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E31FDE" w14:textId="77777777" w:rsidR="004D5035" w:rsidRPr="00CB103A" w:rsidRDefault="004D5035" w:rsidP="003F5A58">
      <w:pPr>
        <w:pStyle w:val="Testbank"/>
        <w:outlineLvl w:val="0"/>
      </w:pPr>
      <w:r w:rsidRPr="00CB103A">
        <w:t xml:space="preserve">File: </w:t>
      </w:r>
      <w:r w:rsidR="00F40014">
        <w:t>1</w:t>
      </w:r>
      <w:r w:rsidR="00FC5756">
        <w:t>6</w:t>
      </w:r>
      <w:r w:rsidR="00F40014">
        <w:t>e_GNB_</w:t>
      </w:r>
      <w:r w:rsidR="00B2561E">
        <w:t>CH</w:t>
      </w:r>
      <w:r w:rsidR="00B870A6">
        <w:t>02</w:t>
      </w:r>
      <w:r w:rsidR="00F40014">
        <w:t>_</w:t>
      </w:r>
      <w:r w:rsidRPr="00CB103A">
        <w:t xml:space="preserve">TB, </w:t>
      </w:r>
      <w:r w:rsidR="00B2561E">
        <w:t xml:space="preserve">Chapter </w:t>
      </w:r>
      <w:r w:rsidR="00B870A6">
        <w:t>2</w:t>
      </w:r>
      <w:r w:rsidRPr="00CB103A">
        <w:t xml:space="preserve">, </w:t>
      </w:r>
      <w:r w:rsidR="00B870A6">
        <w:t>Job-Order Costing: Calculating Unit Product Costs</w:t>
      </w:r>
    </w:p>
    <w:p w14:paraId="144A61DD" w14:textId="77777777" w:rsidR="004D5035" w:rsidRPr="00CB103A" w:rsidRDefault="004D5035">
      <w:pPr>
        <w:pStyle w:val="Testbank"/>
      </w:pPr>
    </w:p>
    <w:p w14:paraId="04992970" w14:textId="77777777" w:rsidR="00F40014" w:rsidRPr="00CB103A" w:rsidRDefault="00F40014">
      <w:pPr>
        <w:pStyle w:val="Testbank"/>
      </w:pPr>
    </w:p>
    <w:p w14:paraId="02D7727A" w14:textId="77777777" w:rsidR="004D5035" w:rsidRPr="00EE6834" w:rsidRDefault="004D5035" w:rsidP="003F5A58">
      <w:pPr>
        <w:pStyle w:val="Testbank"/>
        <w:outlineLvl w:val="0"/>
        <w:rPr>
          <w:b/>
        </w:rPr>
      </w:pPr>
      <w:r w:rsidRPr="00EE6834">
        <w:rPr>
          <w:b/>
        </w:rPr>
        <w:t>True/False</w:t>
      </w:r>
    </w:p>
    <w:p w14:paraId="1E4F5C0F" w14:textId="77777777" w:rsidR="00BC4D16" w:rsidRDefault="00BC4D16" w:rsidP="00BC4D16">
      <w:pPr>
        <w:pStyle w:val="Testbank"/>
      </w:pPr>
    </w:p>
    <w:p w14:paraId="658B6598" w14:textId="77777777" w:rsidR="00B870A6" w:rsidRDefault="00B870A6" w:rsidP="00B870A6">
      <w:pPr>
        <w:pStyle w:val="Testbank"/>
      </w:pPr>
      <w:r>
        <w:t>[QUESTION]</w:t>
      </w:r>
    </w:p>
    <w:p w14:paraId="2FC56744" w14:textId="77777777" w:rsidR="00B870A6" w:rsidRDefault="00CB031A" w:rsidP="00B870A6">
      <w:pPr>
        <w:pStyle w:val="Testbank"/>
      </w:pPr>
      <w:r>
        <w:t>1</w:t>
      </w:r>
      <w:r w:rsidR="00B870A6">
        <w:t>. A cost driver is a factor, such as machine-hours, beds occupied, computer time, or flight-hours, that causes direct costs.</w:t>
      </w:r>
    </w:p>
    <w:p w14:paraId="43175686" w14:textId="77777777" w:rsidR="00B870A6" w:rsidRDefault="00B870A6" w:rsidP="00B870A6">
      <w:pPr>
        <w:pStyle w:val="Testbank"/>
      </w:pPr>
      <w:r>
        <w:t>Answer: F</w:t>
      </w:r>
    </w:p>
    <w:p w14:paraId="715F1CB5" w14:textId="77777777" w:rsidR="00B870A6" w:rsidRDefault="00B870A6" w:rsidP="00B870A6">
      <w:pPr>
        <w:pStyle w:val="Testbank"/>
      </w:pPr>
      <w:r>
        <w:t>Difficulty: 2 Medium</w:t>
      </w:r>
    </w:p>
    <w:p w14:paraId="68DD3746" w14:textId="77777777" w:rsidR="00B870A6" w:rsidRDefault="00450EB9" w:rsidP="00B870A6">
      <w:pPr>
        <w:pStyle w:val="Testbank"/>
      </w:pPr>
      <w:r>
        <w:t>Learning Objective: 02-0</w:t>
      </w:r>
      <w:r w:rsidR="00B870A6">
        <w:t>1</w:t>
      </w:r>
    </w:p>
    <w:p w14:paraId="099E6B73" w14:textId="77777777" w:rsidR="00B870A6" w:rsidRDefault="00B870A6" w:rsidP="00B870A6">
      <w:pPr>
        <w:pStyle w:val="Testbank"/>
      </w:pPr>
      <w:r>
        <w:t>Topic Area:</w:t>
      </w:r>
    </w:p>
    <w:p w14:paraId="1D8CC74A" w14:textId="77777777" w:rsidR="00B870A6" w:rsidRDefault="00B870A6" w:rsidP="00B870A6">
      <w:pPr>
        <w:pStyle w:val="Testbank"/>
      </w:pPr>
      <w:r>
        <w:t>Bloom’s: Understand</w:t>
      </w:r>
    </w:p>
    <w:p w14:paraId="3CC61150" w14:textId="77777777" w:rsidR="00B870A6" w:rsidRDefault="00B870A6" w:rsidP="00B870A6">
      <w:pPr>
        <w:pStyle w:val="Testbank"/>
      </w:pPr>
      <w:r>
        <w:t>AACSB: Reflective Thinking</w:t>
      </w:r>
    </w:p>
    <w:p w14:paraId="15930315" w14:textId="77777777" w:rsidR="00B870A6" w:rsidRDefault="00B870A6" w:rsidP="00B870A6">
      <w:pPr>
        <w:pStyle w:val="Testbank"/>
      </w:pPr>
      <w:r>
        <w:t>AICPA: BB Critical Thinking</w:t>
      </w:r>
    </w:p>
    <w:p w14:paraId="43E9E803" w14:textId="77777777" w:rsidR="00B870A6" w:rsidRDefault="00B870A6" w:rsidP="00B870A6">
      <w:pPr>
        <w:pStyle w:val="Testbank"/>
      </w:pPr>
      <w:r>
        <w:t>AICPA: FN Measurement</w:t>
      </w:r>
    </w:p>
    <w:p w14:paraId="7F769B72" w14:textId="77777777" w:rsidR="00B870A6" w:rsidRDefault="00B870A6" w:rsidP="00B870A6">
      <w:pPr>
        <w:pStyle w:val="Testbank"/>
      </w:pPr>
      <w:r>
        <w:t>Feedback:</w:t>
      </w:r>
    </w:p>
    <w:p w14:paraId="043654E3" w14:textId="77777777" w:rsidR="00B870A6" w:rsidRDefault="00B870A6" w:rsidP="00B870A6">
      <w:pPr>
        <w:pStyle w:val="Testbank"/>
      </w:pPr>
    </w:p>
    <w:p w14:paraId="33632E4E" w14:textId="77777777" w:rsidR="00B870A6" w:rsidRDefault="00B870A6" w:rsidP="00B870A6">
      <w:pPr>
        <w:pStyle w:val="Testbank"/>
      </w:pPr>
      <w:r>
        <w:t>[QUESTION]</w:t>
      </w:r>
    </w:p>
    <w:p w14:paraId="7EF435C2" w14:textId="77777777" w:rsidR="00B870A6" w:rsidRDefault="00CB031A" w:rsidP="00B870A6">
      <w:pPr>
        <w:pStyle w:val="Testbank"/>
      </w:pPr>
      <w:r>
        <w:t>2</w:t>
      </w:r>
      <w:r w:rsidR="00B870A6">
        <w:t>. Job-order costing systems often use allocation bases that do not reflect how jobs actually use overhead resources.</w:t>
      </w:r>
    </w:p>
    <w:p w14:paraId="79BF41FE" w14:textId="77777777" w:rsidR="00B870A6" w:rsidRDefault="00B870A6" w:rsidP="00B870A6">
      <w:pPr>
        <w:pStyle w:val="Testbank"/>
      </w:pPr>
      <w:r>
        <w:t>Answer: T</w:t>
      </w:r>
    </w:p>
    <w:p w14:paraId="3953AA7B" w14:textId="77777777" w:rsidR="00B870A6" w:rsidRDefault="00B870A6" w:rsidP="00B870A6">
      <w:pPr>
        <w:pStyle w:val="Testbank"/>
      </w:pPr>
      <w:r>
        <w:t>Difficulty: 2 Medium</w:t>
      </w:r>
    </w:p>
    <w:p w14:paraId="59BFF83D" w14:textId="77777777" w:rsidR="00B870A6" w:rsidRDefault="00450EB9" w:rsidP="00B870A6">
      <w:pPr>
        <w:pStyle w:val="Testbank"/>
      </w:pPr>
      <w:r>
        <w:t>Learning Objective: 02-0</w:t>
      </w:r>
      <w:r w:rsidR="00B870A6">
        <w:t>1</w:t>
      </w:r>
    </w:p>
    <w:p w14:paraId="34A327E8" w14:textId="77777777" w:rsidR="00B870A6" w:rsidRDefault="00B870A6" w:rsidP="00B870A6">
      <w:pPr>
        <w:pStyle w:val="Testbank"/>
      </w:pPr>
      <w:r>
        <w:t>Topic Area:</w:t>
      </w:r>
    </w:p>
    <w:p w14:paraId="723ED0C3" w14:textId="77777777" w:rsidR="00B870A6" w:rsidRDefault="00B870A6" w:rsidP="00B870A6">
      <w:pPr>
        <w:pStyle w:val="Testbank"/>
      </w:pPr>
      <w:r>
        <w:t>Bloom’s: Understand</w:t>
      </w:r>
    </w:p>
    <w:p w14:paraId="6EDBAEBD" w14:textId="77777777" w:rsidR="00B870A6" w:rsidRDefault="00B870A6" w:rsidP="00B870A6">
      <w:pPr>
        <w:pStyle w:val="Testbank"/>
      </w:pPr>
      <w:r>
        <w:t>AACSB: Reflective Thinking</w:t>
      </w:r>
    </w:p>
    <w:p w14:paraId="7CCB8A0F" w14:textId="77777777" w:rsidR="00B870A6" w:rsidRDefault="00B870A6" w:rsidP="00B870A6">
      <w:pPr>
        <w:pStyle w:val="Testbank"/>
      </w:pPr>
      <w:r>
        <w:t>AICPA: BB Critical Thinking</w:t>
      </w:r>
    </w:p>
    <w:p w14:paraId="277C55F7" w14:textId="77777777" w:rsidR="00B870A6" w:rsidRDefault="00B870A6" w:rsidP="00B870A6">
      <w:pPr>
        <w:pStyle w:val="Testbank"/>
      </w:pPr>
      <w:r>
        <w:t>AICPA: FN Measurement</w:t>
      </w:r>
    </w:p>
    <w:p w14:paraId="67FAA996" w14:textId="77777777" w:rsidR="00B870A6" w:rsidRDefault="00B870A6" w:rsidP="00B870A6">
      <w:pPr>
        <w:pStyle w:val="Testbank"/>
      </w:pPr>
      <w:r>
        <w:t>Feedback:</w:t>
      </w:r>
    </w:p>
    <w:p w14:paraId="1648DCED" w14:textId="77777777" w:rsidR="00B870A6" w:rsidRDefault="00B870A6" w:rsidP="00B870A6">
      <w:pPr>
        <w:pStyle w:val="Testbank"/>
      </w:pPr>
    </w:p>
    <w:p w14:paraId="04502620" w14:textId="77777777" w:rsidR="00B870A6" w:rsidRDefault="00B870A6" w:rsidP="00B870A6">
      <w:pPr>
        <w:pStyle w:val="Testbank"/>
      </w:pPr>
      <w:r>
        <w:t>[QUESTION]</w:t>
      </w:r>
    </w:p>
    <w:p w14:paraId="11D34BAE" w14:textId="77777777" w:rsidR="00B870A6" w:rsidRDefault="00CB031A" w:rsidP="00B870A6">
      <w:pPr>
        <w:pStyle w:val="Testbank"/>
      </w:pPr>
      <w:r>
        <w:t>3</w:t>
      </w:r>
      <w:r w:rsidR="00B870A6">
        <w:t>. An employee time ticket is an hour-by-hour summary of the employee’s activities throughout the day.</w:t>
      </w:r>
    </w:p>
    <w:p w14:paraId="720B1292" w14:textId="77777777" w:rsidR="00B870A6" w:rsidRDefault="00B870A6" w:rsidP="00B870A6">
      <w:pPr>
        <w:pStyle w:val="Testbank"/>
      </w:pPr>
      <w:r>
        <w:t>Answer: T</w:t>
      </w:r>
    </w:p>
    <w:p w14:paraId="2DD46C5E" w14:textId="77777777" w:rsidR="00B870A6" w:rsidRDefault="00B870A6" w:rsidP="00B870A6">
      <w:pPr>
        <w:pStyle w:val="Testbank"/>
      </w:pPr>
      <w:r>
        <w:t>Difficulty: 1 Easy</w:t>
      </w:r>
    </w:p>
    <w:p w14:paraId="494E1968" w14:textId="77777777" w:rsidR="00B870A6" w:rsidRDefault="009A6C10" w:rsidP="00B870A6">
      <w:pPr>
        <w:pStyle w:val="Testbank"/>
      </w:pPr>
      <w:r>
        <w:t>Learning Objective: 02-Other</w:t>
      </w:r>
    </w:p>
    <w:p w14:paraId="54317AA7" w14:textId="77777777" w:rsidR="00B870A6" w:rsidRDefault="00B870A6" w:rsidP="00B870A6">
      <w:pPr>
        <w:pStyle w:val="Testbank"/>
      </w:pPr>
      <w:r>
        <w:t>Topic Area:</w:t>
      </w:r>
    </w:p>
    <w:p w14:paraId="093B4AA3" w14:textId="77777777" w:rsidR="00B870A6" w:rsidRDefault="00B870A6" w:rsidP="00B870A6">
      <w:pPr>
        <w:pStyle w:val="Testbank"/>
      </w:pPr>
      <w:r>
        <w:t>Bloom’s: Understand</w:t>
      </w:r>
    </w:p>
    <w:p w14:paraId="42AB0D41" w14:textId="77777777" w:rsidR="00B870A6" w:rsidRDefault="00B870A6" w:rsidP="00B870A6">
      <w:pPr>
        <w:pStyle w:val="Testbank"/>
      </w:pPr>
      <w:r>
        <w:t>AACSB: Reflective Thinking</w:t>
      </w:r>
    </w:p>
    <w:p w14:paraId="37285FBD" w14:textId="77777777" w:rsidR="00B870A6" w:rsidRDefault="00B870A6" w:rsidP="00B870A6">
      <w:pPr>
        <w:pStyle w:val="Testbank"/>
      </w:pPr>
      <w:r>
        <w:t>AICPA: BB Critical Thinking</w:t>
      </w:r>
    </w:p>
    <w:p w14:paraId="22EDA96F" w14:textId="77777777" w:rsidR="00B870A6" w:rsidRDefault="00B870A6" w:rsidP="00B870A6">
      <w:pPr>
        <w:pStyle w:val="Testbank"/>
      </w:pPr>
      <w:r>
        <w:t>AICPA: FN Measurement</w:t>
      </w:r>
    </w:p>
    <w:p w14:paraId="1289BDA6" w14:textId="77777777" w:rsidR="00B870A6" w:rsidRDefault="00B870A6" w:rsidP="00B870A6">
      <w:pPr>
        <w:pStyle w:val="Testbank"/>
      </w:pPr>
      <w:r>
        <w:t>Feedback:</w:t>
      </w:r>
    </w:p>
    <w:p w14:paraId="493D573B" w14:textId="77777777" w:rsidR="00B870A6" w:rsidRDefault="00B870A6" w:rsidP="00B870A6">
      <w:pPr>
        <w:pStyle w:val="Testbank"/>
      </w:pPr>
    </w:p>
    <w:p w14:paraId="514848AD" w14:textId="77777777" w:rsidR="00B870A6" w:rsidRDefault="00B870A6" w:rsidP="00B870A6">
      <w:pPr>
        <w:pStyle w:val="Testbank"/>
      </w:pPr>
      <w:r>
        <w:t>[QUESTION]</w:t>
      </w:r>
    </w:p>
    <w:p w14:paraId="5D18F14F" w14:textId="77777777" w:rsidR="00B870A6" w:rsidRDefault="00CB031A" w:rsidP="00B870A6">
      <w:pPr>
        <w:pStyle w:val="Testbank"/>
      </w:pPr>
      <w:r>
        <w:t>4</w:t>
      </w:r>
      <w:r w:rsidR="00B870A6">
        <w:t>. The formula for computing the predetermined overhead rate is:</w:t>
      </w:r>
    </w:p>
    <w:p w14:paraId="20EE4316" w14:textId="77777777" w:rsidR="00B870A6" w:rsidRDefault="00B870A6" w:rsidP="00B870A6">
      <w:pPr>
        <w:pStyle w:val="Testbank"/>
        <w:rPr>
          <w:rFonts w:cs="Arial"/>
        </w:rPr>
      </w:pPr>
      <w:r w:rsidRPr="007D49A5">
        <w:rPr>
          <w:rFonts w:cs="Arial"/>
        </w:rPr>
        <w:t>Predetermined overhead rate = Estimated total amount of the allocation base</w:t>
      </w:r>
      <w:r>
        <w:rPr>
          <w:rFonts w:cs="Arial"/>
        </w:rPr>
        <w:t xml:space="preserve"> ÷</w:t>
      </w:r>
      <w:r w:rsidRPr="007D49A5">
        <w:rPr>
          <w:rFonts w:cs="Arial"/>
        </w:rPr>
        <w:t xml:space="preserve"> Estimated total manufacturing overhead cost</w:t>
      </w:r>
    </w:p>
    <w:p w14:paraId="6F905F3B" w14:textId="77777777" w:rsidR="00B870A6" w:rsidRDefault="00B870A6" w:rsidP="00B870A6">
      <w:pPr>
        <w:pStyle w:val="Testbank"/>
      </w:pPr>
      <w:r>
        <w:t>Answer: F</w:t>
      </w:r>
    </w:p>
    <w:p w14:paraId="10A25C23" w14:textId="77777777" w:rsidR="00B870A6" w:rsidRDefault="00B870A6" w:rsidP="00B870A6">
      <w:pPr>
        <w:pStyle w:val="Testbank"/>
      </w:pPr>
      <w:r>
        <w:t>Difficulty: 1 Easy</w:t>
      </w:r>
    </w:p>
    <w:p w14:paraId="3FB56E60" w14:textId="77777777" w:rsidR="00B870A6" w:rsidRDefault="00450EB9" w:rsidP="00B870A6">
      <w:pPr>
        <w:pStyle w:val="Testbank"/>
      </w:pPr>
      <w:r>
        <w:t>Learning Objective: 02-0</w:t>
      </w:r>
      <w:r w:rsidR="00B870A6">
        <w:t>1</w:t>
      </w:r>
    </w:p>
    <w:p w14:paraId="2E58338A" w14:textId="77777777" w:rsidR="00B870A6" w:rsidRDefault="00B870A6" w:rsidP="00B870A6">
      <w:pPr>
        <w:pStyle w:val="Testbank"/>
      </w:pPr>
      <w:r>
        <w:t>Topic Area:</w:t>
      </w:r>
    </w:p>
    <w:p w14:paraId="08BE06BC" w14:textId="77777777" w:rsidR="00B870A6" w:rsidRDefault="00B870A6" w:rsidP="00B870A6">
      <w:pPr>
        <w:pStyle w:val="Testbank"/>
      </w:pPr>
      <w:r>
        <w:t>Bloom’s: Remember</w:t>
      </w:r>
    </w:p>
    <w:p w14:paraId="7D15065A" w14:textId="77777777" w:rsidR="00B870A6" w:rsidRDefault="00B870A6" w:rsidP="00B870A6">
      <w:pPr>
        <w:pStyle w:val="Testbank"/>
      </w:pPr>
      <w:r>
        <w:t>AACSB: Reflective Thinking</w:t>
      </w:r>
    </w:p>
    <w:p w14:paraId="2AA1A368" w14:textId="77777777" w:rsidR="00B870A6" w:rsidRDefault="00B870A6" w:rsidP="00B870A6">
      <w:pPr>
        <w:pStyle w:val="Testbank"/>
      </w:pPr>
      <w:r>
        <w:t>AICPA: BB Critical Thinking</w:t>
      </w:r>
    </w:p>
    <w:p w14:paraId="1606983D" w14:textId="77777777" w:rsidR="00B870A6" w:rsidRDefault="00B870A6" w:rsidP="00B870A6">
      <w:pPr>
        <w:pStyle w:val="Testbank"/>
      </w:pPr>
      <w:r>
        <w:t>AICPA: FN Measurement</w:t>
      </w:r>
    </w:p>
    <w:p w14:paraId="160B0C44" w14:textId="77777777" w:rsidR="00B870A6" w:rsidRDefault="00B870A6" w:rsidP="00B870A6">
      <w:pPr>
        <w:pStyle w:val="Testbank"/>
      </w:pPr>
      <w:r>
        <w:t>Feedback:</w:t>
      </w:r>
    </w:p>
    <w:p w14:paraId="40E257B5" w14:textId="77777777" w:rsidR="00B870A6" w:rsidRDefault="00B870A6" w:rsidP="00B870A6">
      <w:pPr>
        <w:pStyle w:val="Testbank"/>
      </w:pPr>
    </w:p>
    <w:p w14:paraId="464B8DC6" w14:textId="77777777" w:rsidR="00B870A6" w:rsidRDefault="00B870A6" w:rsidP="00B870A6">
      <w:pPr>
        <w:pStyle w:val="Testbank"/>
      </w:pPr>
      <w:r>
        <w:t>[QUESTION]</w:t>
      </w:r>
    </w:p>
    <w:p w14:paraId="5B8AC8A8" w14:textId="77777777" w:rsidR="00B870A6" w:rsidRDefault="00CB031A" w:rsidP="00B870A6">
      <w:pPr>
        <w:pStyle w:val="Testbank"/>
      </w:pPr>
      <w:r>
        <w:t>5</w:t>
      </w:r>
      <w:r w:rsidR="00B870A6">
        <w:t>. Generally speaking, when going through the process of computing a predetermined overhead rate, the estimated total manufacturing overhead cost is determined before estimating the amount of the allocation base.</w:t>
      </w:r>
    </w:p>
    <w:p w14:paraId="7640CC2A" w14:textId="77777777" w:rsidR="00B870A6" w:rsidRDefault="00B870A6" w:rsidP="00B870A6">
      <w:pPr>
        <w:pStyle w:val="Testbank"/>
      </w:pPr>
      <w:r>
        <w:t>Answer: F</w:t>
      </w:r>
    </w:p>
    <w:p w14:paraId="2EE5601E" w14:textId="77777777" w:rsidR="00B870A6" w:rsidRDefault="00B870A6" w:rsidP="00B870A6">
      <w:pPr>
        <w:pStyle w:val="Testbank"/>
      </w:pPr>
      <w:r>
        <w:t>Difficulty: 1 Easy</w:t>
      </w:r>
    </w:p>
    <w:p w14:paraId="30A5384A" w14:textId="77777777" w:rsidR="00B870A6" w:rsidRDefault="00450EB9" w:rsidP="00B870A6">
      <w:pPr>
        <w:pStyle w:val="Testbank"/>
      </w:pPr>
      <w:r>
        <w:t>Learning Objective: 02-0</w:t>
      </w:r>
      <w:r w:rsidR="00B870A6">
        <w:t>1</w:t>
      </w:r>
    </w:p>
    <w:p w14:paraId="4D6D3D1C" w14:textId="77777777" w:rsidR="00B870A6" w:rsidRDefault="00B870A6" w:rsidP="00B870A6">
      <w:pPr>
        <w:pStyle w:val="Testbank"/>
      </w:pPr>
      <w:r>
        <w:t>Topic Area:</w:t>
      </w:r>
    </w:p>
    <w:p w14:paraId="72CE26EC" w14:textId="77777777" w:rsidR="00B870A6" w:rsidRDefault="00B870A6" w:rsidP="00B870A6">
      <w:pPr>
        <w:pStyle w:val="Testbank"/>
      </w:pPr>
      <w:r>
        <w:t>Bloom’s: Understand</w:t>
      </w:r>
    </w:p>
    <w:p w14:paraId="69B81E13" w14:textId="77777777" w:rsidR="00B870A6" w:rsidRDefault="00B870A6" w:rsidP="00B870A6">
      <w:pPr>
        <w:pStyle w:val="Testbank"/>
      </w:pPr>
      <w:r>
        <w:t>AACSB: Reflective Thinking</w:t>
      </w:r>
    </w:p>
    <w:p w14:paraId="57669FEF" w14:textId="77777777" w:rsidR="00B870A6" w:rsidRDefault="00B870A6" w:rsidP="00B870A6">
      <w:pPr>
        <w:pStyle w:val="Testbank"/>
      </w:pPr>
      <w:r>
        <w:t>AICPA: BB Critical Thinking</w:t>
      </w:r>
    </w:p>
    <w:p w14:paraId="17127648" w14:textId="77777777" w:rsidR="00B870A6" w:rsidRDefault="00B870A6" w:rsidP="00B870A6">
      <w:pPr>
        <w:pStyle w:val="Testbank"/>
      </w:pPr>
      <w:r>
        <w:t>AICPA: FN Measurement</w:t>
      </w:r>
    </w:p>
    <w:p w14:paraId="3A50758F" w14:textId="77777777" w:rsidR="00B870A6" w:rsidRDefault="00B870A6" w:rsidP="00B870A6">
      <w:pPr>
        <w:pStyle w:val="Testbank"/>
      </w:pPr>
      <w:r>
        <w:t>Feedback:</w:t>
      </w:r>
    </w:p>
    <w:p w14:paraId="3BBABAC7" w14:textId="77777777" w:rsidR="00B870A6" w:rsidRDefault="00B870A6" w:rsidP="00B870A6">
      <w:pPr>
        <w:pStyle w:val="Testbank"/>
      </w:pPr>
    </w:p>
    <w:p w14:paraId="059C373E" w14:textId="77777777" w:rsidR="00B870A6" w:rsidRDefault="00B870A6" w:rsidP="00B870A6">
      <w:pPr>
        <w:pStyle w:val="Testbank"/>
      </w:pPr>
      <w:r>
        <w:t>[QUESTION]</w:t>
      </w:r>
    </w:p>
    <w:p w14:paraId="54FFFBEC" w14:textId="77777777" w:rsidR="00B870A6" w:rsidRDefault="00CB031A" w:rsidP="00B870A6">
      <w:pPr>
        <w:pStyle w:val="Testbank"/>
      </w:pPr>
      <w:r>
        <w:t>6</w:t>
      </w:r>
      <w:r w:rsidR="00B870A6">
        <w:t>. If a job is not completed at year end, then no manufacturing overhead cost would be applied to that job when a predetermined overhead rate is used.</w:t>
      </w:r>
    </w:p>
    <w:p w14:paraId="7B7061A0" w14:textId="77777777" w:rsidR="00B870A6" w:rsidRDefault="00B870A6" w:rsidP="00B870A6">
      <w:pPr>
        <w:pStyle w:val="Testbank"/>
      </w:pPr>
      <w:r>
        <w:t>Answer: F</w:t>
      </w:r>
    </w:p>
    <w:p w14:paraId="215E2F9D" w14:textId="77777777" w:rsidR="00B870A6" w:rsidRDefault="00B870A6" w:rsidP="00B870A6">
      <w:pPr>
        <w:pStyle w:val="Testbank"/>
      </w:pPr>
      <w:r>
        <w:t>Difficulty: 2 Medium</w:t>
      </w:r>
    </w:p>
    <w:p w14:paraId="35555082" w14:textId="77777777" w:rsidR="00B870A6" w:rsidRDefault="00450EB9" w:rsidP="00B870A6">
      <w:pPr>
        <w:pStyle w:val="Testbank"/>
      </w:pPr>
      <w:r>
        <w:t>Learning Objective: 02-0</w:t>
      </w:r>
      <w:r w:rsidR="00B870A6">
        <w:t>2</w:t>
      </w:r>
    </w:p>
    <w:p w14:paraId="24FE6717" w14:textId="77777777" w:rsidR="00B870A6" w:rsidRDefault="00B870A6" w:rsidP="00B870A6">
      <w:pPr>
        <w:pStyle w:val="Testbank"/>
      </w:pPr>
      <w:r>
        <w:t>Topic Area:</w:t>
      </w:r>
    </w:p>
    <w:p w14:paraId="4EC5AB5B" w14:textId="77777777" w:rsidR="00B870A6" w:rsidRDefault="00B870A6" w:rsidP="00B870A6">
      <w:pPr>
        <w:pStyle w:val="Testbank"/>
      </w:pPr>
      <w:r>
        <w:t>Bloom’s: Understand</w:t>
      </w:r>
    </w:p>
    <w:p w14:paraId="104B9F46" w14:textId="77777777" w:rsidR="00B870A6" w:rsidRDefault="00B870A6" w:rsidP="00B870A6">
      <w:pPr>
        <w:pStyle w:val="Testbank"/>
      </w:pPr>
      <w:r>
        <w:t>AACSB: Reflective Thinking</w:t>
      </w:r>
    </w:p>
    <w:p w14:paraId="4029F268" w14:textId="77777777" w:rsidR="00B870A6" w:rsidRDefault="00B870A6" w:rsidP="00B870A6">
      <w:pPr>
        <w:pStyle w:val="Testbank"/>
      </w:pPr>
      <w:r>
        <w:t>AICPA: BB Critical Thinking</w:t>
      </w:r>
    </w:p>
    <w:p w14:paraId="24455F8B" w14:textId="77777777" w:rsidR="00B870A6" w:rsidRDefault="00B870A6" w:rsidP="00B870A6">
      <w:pPr>
        <w:pStyle w:val="Testbank"/>
      </w:pPr>
      <w:r>
        <w:t>AICPA: FN Measurement</w:t>
      </w:r>
    </w:p>
    <w:p w14:paraId="146F1038" w14:textId="77777777" w:rsidR="00B870A6" w:rsidRDefault="00B870A6" w:rsidP="00B870A6">
      <w:pPr>
        <w:pStyle w:val="Testbank"/>
      </w:pPr>
      <w:r>
        <w:t>Feedback:</w:t>
      </w:r>
    </w:p>
    <w:p w14:paraId="03CDFB14" w14:textId="77777777" w:rsidR="00B870A6" w:rsidRDefault="00B870A6" w:rsidP="00B870A6">
      <w:pPr>
        <w:pStyle w:val="Testbank"/>
      </w:pPr>
    </w:p>
    <w:p w14:paraId="1025F3BA" w14:textId="77777777" w:rsidR="00B870A6" w:rsidRDefault="00B870A6" w:rsidP="00B870A6">
      <w:pPr>
        <w:pStyle w:val="Testbank"/>
      </w:pPr>
      <w:r>
        <w:t>[QUESTION]</w:t>
      </w:r>
    </w:p>
    <w:p w14:paraId="1B03E8A9" w14:textId="77777777" w:rsidR="00B870A6" w:rsidRDefault="00CB031A" w:rsidP="00B870A6">
      <w:pPr>
        <w:pStyle w:val="Testbank"/>
      </w:pPr>
      <w:r>
        <w:t>7</w:t>
      </w:r>
      <w:r w:rsidR="00B870A6">
        <w:t>. Actual overhead costs are not assigned to jobs in a job costing system.</w:t>
      </w:r>
    </w:p>
    <w:p w14:paraId="000156D1" w14:textId="77777777" w:rsidR="00B870A6" w:rsidRDefault="00B870A6" w:rsidP="00B870A6">
      <w:pPr>
        <w:pStyle w:val="Testbank"/>
      </w:pPr>
      <w:r>
        <w:t>Answer: T</w:t>
      </w:r>
    </w:p>
    <w:p w14:paraId="4E6C44F9" w14:textId="77777777" w:rsidR="00B870A6" w:rsidRDefault="00B870A6" w:rsidP="00B870A6">
      <w:pPr>
        <w:pStyle w:val="Testbank"/>
      </w:pPr>
      <w:r>
        <w:t>Difficulty: 1 Easy</w:t>
      </w:r>
    </w:p>
    <w:p w14:paraId="2A9EF561" w14:textId="77777777" w:rsidR="00B870A6" w:rsidRDefault="00450EB9" w:rsidP="00B870A6">
      <w:pPr>
        <w:pStyle w:val="Testbank"/>
      </w:pPr>
      <w:r>
        <w:t>Learning Objective: 02-0</w:t>
      </w:r>
      <w:r w:rsidR="00B870A6">
        <w:t>2</w:t>
      </w:r>
    </w:p>
    <w:p w14:paraId="2F384150" w14:textId="77777777" w:rsidR="00B870A6" w:rsidRDefault="00B870A6" w:rsidP="00B870A6">
      <w:pPr>
        <w:pStyle w:val="Testbank"/>
      </w:pPr>
      <w:r>
        <w:t>Topic Area:</w:t>
      </w:r>
    </w:p>
    <w:p w14:paraId="1C2E60F2" w14:textId="77777777" w:rsidR="00B870A6" w:rsidRDefault="00B870A6" w:rsidP="00B870A6">
      <w:pPr>
        <w:pStyle w:val="Testbank"/>
      </w:pPr>
      <w:r>
        <w:t>Bloom’s: Understand</w:t>
      </w:r>
    </w:p>
    <w:p w14:paraId="3A49F74F" w14:textId="77777777" w:rsidR="00B870A6" w:rsidRDefault="00B870A6" w:rsidP="00B870A6">
      <w:pPr>
        <w:pStyle w:val="Testbank"/>
      </w:pPr>
      <w:r>
        <w:t>AACSB: Reflective Thinking</w:t>
      </w:r>
    </w:p>
    <w:p w14:paraId="42A171E8" w14:textId="77777777" w:rsidR="00B870A6" w:rsidRDefault="00B870A6" w:rsidP="00B870A6">
      <w:pPr>
        <w:pStyle w:val="Testbank"/>
      </w:pPr>
      <w:r>
        <w:t>AICPA: BB Critical Thinking</w:t>
      </w:r>
    </w:p>
    <w:p w14:paraId="469BB3D0" w14:textId="77777777" w:rsidR="00B870A6" w:rsidRDefault="00B870A6" w:rsidP="00B870A6">
      <w:pPr>
        <w:pStyle w:val="Testbank"/>
      </w:pPr>
      <w:r>
        <w:t>AICPA: FN Measurement</w:t>
      </w:r>
    </w:p>
    <w:p w14:paraId="5E4E06EE" w14:textId="77777777" w:rsidR="00B870A6" w:rsidRDefault="00B870A6" w:rsidP="00B870A6">
      <w:pPr>
        <w:pStyle w:val="Testbank"/>
      </w:pPr>
      <w:r>
        <w:t>Feedback:</w:t>
      </w:r>
    </w:p>
    <w:p w14:paraId="726CC687" w14:textId="77777777" w:rsidR="00B870A6" w:rsidRDefault="00B870A6" w:rsidP="00B870A6">
      <w:pPr>
        <w:pStyle w:val="Testbank"/>
      </w:pPr>
    </w:p>
    <w:p w14:paraId="520922BA" w14:textId="77777777" w:rsidR="00B870A6" w:rsidRDefault="00B870A6" w:rsidP="00B870A6">
      <w:pPr>
        <w:pStyle w:val="Testbank"/>
      </w:pPr>
      <w:r>
        <w:t>[QUESTION]</w:t>
      </w:r>
    </w:p>
    <w:p w14:paraId="438612CF" w14:textId="77777777" w:rsidR="00B870A6" w:rsidRDefault="00CB031A" w:rsidP="00B870A6">
      <w:pPr>
        <w:pStyle w:val="Testbank"/>
      </w:pPr>
      <w:r>
        <w:t>8</w:t>
      </w:r>
      <w:r w:rsidR="00B870A6">
        <w:t>. The amount of overhead applied to a particular job equals the actual amount of overhead caused by the job.</w:t>
      </w:r>
    </w:p>
    <w:p w14:paraId="098C75DB" w14:textId="77777777" w:rsidR="00B870A6" w:rsidRDefault="00B870A6" w:rsidP="00B870A6">
      <w:pPr>
        <w:pStyle w:val="Testbank"/>
      </w:pPr>
      <w:r>
        <w:t>Answer: F</w:t>
      </w:r>
    </w:p>
    <w:p w14:paraId="6C920030" w14:textId="77777777" w:rsidR="00B870A6" w:rsidRDefault="00B870A6" w:rsidP="00B870A6">
      <w:pPr>
        <w:pStyle w:val="Testbank"/>
      </w:pPr>
      <w:r>
        <w:t>Difficulty: 1 Easy</w:t>
      </w:r>
    </w:p>
    <w:p w14:paraId="381E2308" w14:textId="77777777" w:rsidR="00B870A6" w:rsidRDefault="00450EB9" w:rsidP="00B870A6">
      <w:pPr>
        <w:pStyle w:val="Testbank"/>
      </w:pPr>
      <w:r>
        <w:t>Learning Objective: 02-0</w:t>
      </w:r>
      <w:r w:rsidR="00B870A6">
        <w:t>2</w:t>
      </w:r>
    </w:p>
    <w:p w14:paraId="7732AB77" w14:textId="77777777" w:rsidR="00B870A6" w:rsidRDefault="00B870A6" w:rsidP="00B870A6">
      <w:pPr>
        <w:pStyle w:val="Testbank"/>
      </w:pPr>
      <w:r>
        <w:t>Topic Area:</w:t>
      </w:r>
    </w:p>
    <w:p w14:paraId="6DE8F1F5" w14:textId="77777777" w:rsidR="00B870A6" w:rsidRDefault="00B870A6" w:rsidP="00B870A6">
      <w:pPr>
        <w:pStyle w:val="Testbank"/>
      </w:pPr>
      <w:r>
        <w:t>Bloom’s: Understand</w:t>
      </w:r>
    </w:p>
    <w:p w14:paraId="1C973C6B" w14:textId="77777777" w:rsidR="00B870A6" w:rsidRDefault="00B870A6" w:rsidP="00B870A6">
      <w:pPr>
        <w:pStyle w:val="Testbank"/>
      </w:pPr>
      <w:r>
        <w:t>AACSB: Reflective Thinking</w:t>
      </w:r>
    </w:p>
    <w:p w14:paraId="70F58473" w14:textId="77777777" w:rsidR="00B870A6" w:rsidRDefault="00B870A6" w:rsidP="00B870A6">
      <w:pPr>
        <w:pStyle w:val="Testbank"/>
      </w:pPr>
      <w:r>
        <w:t>AICPA: BB Critical Thinking</w:t>
      </w:r>
    </w:p>
    <w:p w14:paraId="15E716BB" w14:textId="77777777" w:rsidR="00B870A6" w:rsidRDefault="00B870A6" w:rsidP="00B870A6">
      <w:pPr>
        <w:pStyle w:val="Testbank"/>
      </w:pPr>
      <w:r>
        <w:t>AICPA: FN Measurement</w:t>
      </w:r>
    </w:p>
    <w:p w14:paraId="5D5FCD96" w14:textId="77777777" w:rsidR="00B870A6" w:rsidRDefault="00B870A6" w:rsidP="00B870A6">
      <w:pPr>
        <w:pStyle w:val="Testbank"/>
      </w:pPr>
      <w:r>
        <w:t>Feedback:</w:t>
      </w:r>
    </w:p>
    <w:p w14:paraId="3F5EE289" w14:textId="77777777" w:rsidR="00B870A6" w:rsidRDefault="00B870A6" w:rsidP="00B870A6">
      <w:pPr>
        <w:pStyle w:val="Testbank"/>
      </w:pPr>
    </w:p>
    <w:p w14:paraId="362582F4" w14:textId="77777777" w:rsidR="00B870A6" w:rsidRDefault="00B870A6" w:rsidP="00B870A6">
      <w:pPr>
        <w:pStyle w:val="Testbank"/>
      </w:pPr>
      <w:r>
        <w:t>[QUESTION]</w:t>
      </w:r>
    </w:p>
    <w:p w14:paraId="581D94AB" w14:textId="77777777" w:rsidR="00B870A6" w:rsidRDefault="00CB031A" w:rsidP="00B870A6">
      <w:pPr>
        <w:pStyle w:val="Testbank"/>
      </w:pPr>
      <w:r>
        <w:t>9</w:t>
      </w:r>
      <w:r w:rsidR="00B870A6">
        <w:t>. If the overhead rate is computed annually based on the actual costs and activity for the year, the manufacturing overhead assigned to any particular job can be computed as soon as the job is completed.</w:t>
      </w:r>
    </w:p>
    <w:p w14:paraId="01DD4FA6" w14:textId="77777777" w:rsidR="00B870A6" w:rsidRDefault="00B870A6" w:rsidP="00B870A6">
      <w:pPr>
        <w:pStyle w:val="Testbank"/>
      </w:pPr>
      <w:r>
        <w:lastRenderedPageBreak/>
        <w:t>Answer: F</w:t>
      </w:r>
    </w:p>
    <w:p w14:paraId="22453985" w14:textId="77777777" w:rsidR="00B870A6" w:rsidRDefault="00B870A6" w:rsidP="00B870A6">
      <w:pPr>
        <w:pStyle w:val="Testbank"/>
      </w:pPr>
      <w:r>
        <w:t>Difficulty: 1 Easy</w:t>
      </w:r>
    </w:p>
    <w:p w14:paraId="54BC6F38" w14:textId="77777777" w:rsidR="00B870A6" w:rsidRDefault="00450EB9" w:rsidP="00B870A6">
      <w:pPr>
        <w:pStyle w:val="Testbank"/>
      </w:pPr>
      <w:r>
        <w:t>Learning Objective: 02-0</w:t>
      </w:r>
      <w:r w:rsidR="00B870A6">
        <w:t>2</w:t>
      </w:r>
    </w:p>
    <w:p w14:paraId="5C03A842" w14:textId="77777777" w:rsidR="00B870A6" w:rsidRDefault="00B870A6" w:rsidP="00B870A6">
      <w:pPr>
        <w:pStyle w:val="Testbank"/>
      </w:pPr>
      <w:r>
        <w:t>Topic Area:</w:t>
      </w:r>
    </w:p>
    <w:p w14:paraId="135AE1EB" w14:textId="77777777" w:rsidR="00B870A6" w:rsidRDefault="00B870A6" w:rsidP="00B870A6">
      <w:pPr>
        <w:pStyle w:val="Testbank"/>
      </w:pPr>
      <w:r>
        <w:t>Bloom’s: Understand</w:t>
      </w:r>
    </w:p>
    <w:p w14:paraId="2099A41A" w14:textId="77777777" w:rsidR="00B870A6" w:rsidRDefault="00B870A6" w:rsidP="00B870A6">
      <w:pPr>
        <w:pStyle w:val="Testbank"/>
      </w:pPr>
      <w:r>
        <w:t>AACSB: Reflective Thinking</w:t>
      </w:r>
    </w:p>
    <w:p w14:paraId="413947F8" w14:textId="77777777" w:rsidR="00B870A6" w:rsidRDefault="00B870A6" w:rsidP="00B870A6">
      <w:pPr>
        <w:pStyle w:val="Testbank"/>
      </w:pPr>
      <w:r>
        <w:t>AICPA: BB Critical Thinking</w:t>
      </w:r>
    </w:p>
    <w:p w14:paraId="4D8ADCB8" w14:textId="77777777" w:rsidR="00B870A6" w:rsidRDefault="00B870A6" w:rsidP="00B870A6">
      <w:pPr>
        <w:pStyle w:val="Testbank"/>
      </w:pPr>
      <w:r>
        <w:t>AICPA: FN Measurement</w:t>
      </w:r>
    </w:p>
    <w:p w14:paraId="634260B3" w14:textId="77777777" w:rsidR="00B870A6" w:rsidRDefault="00B870A6" w:rsidP="00B870A6">
      <w:pPr>
        <w:pStyle w:val="Testbank"/>
      </w:pPr>
      <w:r>
        <w:t>Feedback:</w:t>
      </w:r>
    </w:p>
    <w:p w14:paraId="0484956A" w14:textId="77777777" w:rsidR="00B870A6" w:rsidRDefault="00B870A6" w:rsidP="00B870A6">
      <w:pPr>
        <w:pStyle w:val="Testbank"/>
      </w:pPr>
    </w:p>
    <w:p w14:paraId="6D64A393" w14:textId="77777777" w:rsidR="00B870A6" w:rsidRDefault="00B870A6" w:rsidP="00B870A6">
      <w:pPr>
        <w:pStyle w:val="Testbank"/>
      </w:pPr>
      <w:r>
        <w:t>[QUESTION]</w:t>
      </w:r>
    </w:p>
    <w:p w14:paraId="48E434B7" w14:textId="77777777" w:rsidR="00B870A6" w:rsidRDefault="00CB031A" w:rsidP="00B870A6">
      <w:pPr>
        <w:pStyle w:val="Testbank"/>
      </w:pPr>
      <w:r>
        <w:t>10</w:t>
      </w:r>
      <w:r w:rsidR="00B870A6">
        <w:t>. Job cost sheets contain entries for actual direct material, actual direct labor, and actual manufacturing overhead cost incurred in completing a job.</w:t>
      </w:r>
    </w:p>
    <w:p w14:paraId="75C72320" w14:textId="77777777" w:rsidR="00B870A6" w:rsidRDefault="00B870A6" w:rsidP="00B870A6">
      <w:pPr>
        <w:pStyle w:val="Testbank"/>
      </w:pPr>
      <w:r>
        <w:t>Answer: F</w:t>
      </w:r>
    </w:p>
    <w:p w14:paraId="739B69E0" w14:textId="77777777" w:rsidR="00B870A6" w:rsidRDefault="00B870A6" w:rsidP="00B870A6">
      <w:pPr>
        <w:pStyle w:val="Testbank"/>
      </w:pPr>
      <w:r>
        <w:t>Difficulty: 2 Medium</w:t>
      </w:r>
    </w:p>
    <w:p w14:paraId="2C399BE8" w14:textId="77777777" w:rsidR="00B870A6" w:rsidRDefault="00450EB9" w:rsidP="00B870A6">
      <w:pPr>
        <w:pStyle w:val="Testbank"/>
      </w:pPr>
      <w:r>
        <w:t>Learning Objective: 02-0</w:t>
      </w:r>
      <w:r w:rsidR="00B870A6">
        <w:t>3</w:t>
      </w:r>
    </w:p>
    <w:p w14:paraId="391ECB8E" w14:textId="77777777" w:rsidR="00B870A6" w:rsidRDefault="00B870A6" w:rsidP="00B870A6">
      <w:pPr>
        <w:pStyle w:val="Testbank"/>
      </w:pPr>
      <w:r>
        <w:t>Topic Area:</w:t>
      </w:r>
    </w:p>
    <w:p w14:paraId="6D73C9DE" w14:textId="77777777" w:rsidR="00B870A6" w:rsidRDefault="00B870A6" w:rsidP="00B870A6">
      <w:pPr>
        <w:pStyle w:val="Testbank"/>
      </w:pPr>
      <w:r>
        <w:t>Bloom’s: Understand</w:t>
      </w:r>
    </w:p>
    <w:p w14:paraId="0E144E33" w14:textId="77777777" w:rsidR="00B870A6" w:rsidRDefault="00B870A6" w:rsidP="00B870A6">
      <w:pPr>
        <w:pStyle w:val="Testbank"/>
      </w:pPr>
      <w:r>
        <w:t>AACSB: Reflective Thinking</w:t>
      </w:r>
    </w:p>
    <w:p w14:paraId="3C08BA71" w14:textId="77777777" w:rsidR="00B870A6" w:rsidRDefault="00B870A6" w:rsidP="00B870A6">
      <w:pPr>
        <w:pStyle w:val="Testbank"/>
      </w:pPr>
      <w:r>
        <w:t>AICPA: BB Critical Thinking</w:t>
      </w:r>
    </w:p>
    <w:p w14:paraId="35E55891" w14:textId="77777777" w:rsidR="00B870A6" w:rsidRDefault="00B870A6" w:rsidP="00B870A6">
      <w:pPr>
        <w:pStyle w:val="Testbank"/>
      </w:pPr>
      <w:r>
        <w:t>AICPA: FN Measurement</w:t>
      </w:r>
    </w:p>
    <w:p w14:paraId="3A839282" w14:textId="77777777" w:rsidR="00B870A6" w:rsidRDefault="00B870A6" w:rsidP="00B870A6">
      <w:pPr>
        <w:pStyle w:val="Testbank"/>
      </w:pPr>
      <w:r>
        <w:t>Feedback:</w:t>
      </w:r>
    </w:p>
    <w:p w14:paraId="64986B47" w14:textId="77777777" w:rsidR="00B870A6" w:rsidRDefault="00B870A6" w:rsidP="00B870A6">
      <w:pPr>
        <w:pStyle w:val="Testbank"/>
      </w:pPr>
    </w:p>
    <w:p w14:paraId="46586BC4" w14:textId="77777777" w:rsidR="00B870A6" w:rsidRDefault="00B870A6" w:rsidP="00B870A6">
      <w:pPr>
        <w:pStyle w:val="Testbank"/>
      </w:pPr>
      <w:r>
        <w:t>[QUESTION]</w:t>
      </w:r>
    </w:p>
    <w:p w14:paraId="492B2A66" w14:textId="77777777" w:rsidR="00B870A6" w:rsidRDefault="00CB031A" w:rsidP="00B870A6">
      <w:pPr>
        <w:pStyle w:val="Testbank"/>
      </w:pPr>
      <w:r>
        <w:t>11</w:t>
      </w:r>
      <w:r w:rsidR="00B870A6">
        <w:t>. In a job-order cost system, indirect labor is assigned to a job using information from the employee time ticket.</w:t>
      </w:r>
    </w:p>
    <w:p w14:paraId="18066FFC" w14:textId="77777777" w:rsidR="00B870A6" w:rsidRDefault="00B870A6" w:rsidP="00B870A6">
      <w:pPr>
        <w:pStyle w:val="Testbank"/>
      </w:pPr>
      <w:r>
        <w:t>Answer: F</w:t>
      </w:r>
    </w:p>
    <w:p w14:paraId="4A02E3B9" w14:textId="77777777" w:rsidR="00B870A6" w:rsidRDefault="00B870A6" w:rsidP="00B870A6">
      <w:pPr>
        <w:pStyle w:val="Testbank"/>
      </w:pPr>
      <w:r>
        <w:t>Difficulty: 3 Hard</w:t>
      </w:r>
    </w:p>
    <w:p w14:paraId="6BE70D7E" w14:textId="77777777" w:rsidR="00B870A6" w:rsidRDefault="00450EB9" w:rsidP="00B870A6">
      <w:pPr>
        <w:pStyle w:val="Testbank"/>
      </w:pPr>
      <w:r>
        <w:t>Learning Objective: 02-0</w:t>
      </w:r>
      <w:r w:rsidR="00B870A6">
        <w:t>3</w:t>
      </w:r>
    </w:p>
    <w:p w14:paraId="19FD7A16" w14:textId="77777777" w:rsidR="00B870A6" w:rsidRDefault="00B870A6" w:rsidP="00B870A6">
      <w:pPr>
        <w:pStyle w:val="Testbank"/>
      </w:pPr>
      <w:r>
        <w:t>Topic Area:</w:t>
      </w:r>
    </w:p>
    <w:p w14:paraId="2C415345" w14:textId="77777777" w:rsidR="00B870A6" w:rsidRDefault="00B870A6" w:rsidP="00B870A6">
      <w:pPr>
        <w:pStyle w:val="Testbank"/>
      </w:pPr>
      <w:r>
        <w:t>Bloom’s: Understand</w:t>
      </w:r>
    </w:p>
    <w:p w14:paraId="61243729" w14:textId="77777777" w:rsidR="00B870A6" w:rsidRDefault="00B870A6" w:rsidP="00B870A6">
      <w:pPr>
        <w:pStyle w:val="Testbank"/>
      </w:pPr>
      <w:r>
        <w:t>AACSB: Reflective Thinking</w:t>
      </w:r>
    </w:p>
    <w:p w14:paraId="45650978" w14:textId="77777777" w:rsidR="00B870A6" w:rsidRDefault="00B870A6" w:rsidP="00B870A6">
      <w:pPr>
        <w:pStyle w:val="Testbank"/>
      </w:pPr>
      <w:r>
        <w:t>AICPA: BB Critical Thinking</w:t>
      </w:r>
    </w:p>
    <w:p w14:paraId="502917CF" w14:textId="77777777" w:rsidR="00B870A6" w:rsidRDefault="00B870A6" w:rsidP="00B870A6">
      <w:pPr>
        <w:pStyle w:val="Testbank"/>
      </w:pPr>
      <w:r>
        <w:t>AICPA: FN Measurement</w:t>
      </w:r>
    </w:p>
    <w:p w14:paraId="53834A86" w14:textId="77777777" w:rsidR="00B870A6" w:rsidRDefault="00B870A6" w:rsidP="00B870A6">
      <w:pPr>
        <w:pStyle w:val="Testbank"/>
      </w:pPr>
      <w:r>
        <w:t>Feedback:</w:t>
      </w:r>
    </w:p>
    <w:p w14:paraId="6ECEC6DA" w14:textId="77777777" w:rsidR="00B870A6" w:rsidRDefault="00B870A6" w:rsidP="00B870A6">
      <w:pPr>
        <w:pStyle w:val="Testbank"/>
      </w:pPr>
    </w:p>
    <w:p w14:paraId="0DAF80AD" w14:textId="77777777" w:rsidR="00B870A6" w:rsidRDefault="00B870A6" w:rsidP="00B870A6">
      <w:pPr>
        <w:pStyle w:val="Testbank"/>
      </w:pPr>
      <w:r>
        <w:t>[QUESTION]</w:t>
      </w:r>
    </w:p>
    <w:p w14:paraId="20E81A7B" w14:textId="77777777" w:rsidR="00B870A6" w:rsidRDefault="00CB031A" w:rsidP="00B870A6">
      <w:pPr>
        <w:pStyle w:val="Testbank"/>
      </w:pPr>
      <w:r>
        <w:t>12</w:t>
      </w:r>
      <w:r w:rsidR="00B870A6">
        <w:t>. If the allocation base in the predetermined overhead rate does not drive overhead costs, it will nevertheless provide reasonably accurate unit product costs because of the averaging process.</w:t>
      </w:r>
    </w:p>
    <w:p w14:paraId="034CABEA" w14:textId="77777777" w:rsidR="00B870A6" w:rsidRDefault="00B870A6" w:rsidP="00B870A6">
      <w:pPr>
        <w:pStyle w:val="Testbank"/>
      </w:pPr>
      <w:r>
        <w:t>Answer: F</w:t>
      </w:r>
    </w:p>
    <w:p w14:paraId="2F6BF192" w14:textId="77777777" w:rsidR="00B870A6" w:rsidRDefault="00B870A6" w:rsidP="00B870A6">
      <w:pPr>
        <w:pStyle w:val="Testbank"/>
      </w:pPr>
      <w:r>
        <w:t>Difficulty: 1 Easy</w:t>
      </w:r>
    </w:p>
    <w:p w14:paraId="5B1F4568" w14:textId="77777777" w:rsidR="00B870A6" w:rsidRDefault="00450EB9" w:rsidP="00B870A6">
      <w:pPr>
        <w:pStyle w:val="Testbank"/>
      </w:pPr>
      <w:r>
        <w:t>Learning Objective: 02-0</w:t>
      </w:r>
      <w:r w:rsidR="002D1C99">
        <w:t>3</w:t>
      </w:r>
    </w:p>
    <w:p w14:paraId="59B68FAE" w14:textId="77777777" w:rsidR="00B870A6" w:rsidRDefault="00B870A6" w:rsidP="00B870A6">
      <w:pPr>
        <w:pStyle w:val="Testbank"/>
      </w:pPr>
      <w:r>
        <w:t>Topic Area:</w:t>
      </w:r>
    </w:p>
    <w:p w14:paraId="4BB2EB70" w14:textId="77777777" w:rsidR="00B870A6" w:rsidRDefault="00B870A6" w:rsidP="00B870A6">
      <w:pPr>
        <w:pStyle w:val="Testbank"/>
      </w:pPr>
      <w:r>
        <w:t>Bloom’s: Understand</w:t>
      </w:r>
    </w:p>
    <w:p w14:paraId="29FF10BD" w14:textId="77777777" w:rsidR="00B870A6" w:rsidRDefault="00B870A6" w:rsidP="00B870A6">
      <w:pPr>
        <w:pStyle w:val="Testbank"/>
      </w:pPr>
      <w:r>
        <w:t>AACSB: Reflective Thinking</w:t>
      </w:r>
    </w:p>
    <w:p w14:paraId="3931EF76" w14:textId="77777777" w:rsidR="00B870A6" w:rsidRDefault="00B870A6" w:rsidP="00B870A6">
      <w:pPr>
        <w:pStyle w:val="Testbank"/>
      </w:pPr>
      <w:r>
        <w:t>AICPA: BB Critical Thinking</w:t>
      </w:r>
    </w:p>
    <w:p w14:paraId="4BBC62AD" w14:textId="77777777" w:rsidR="00B870A6" w:rsidRDefault="00B870A6" w:rsidP="00B870A6">
      <w:pPr>
        <w:pStyle w:val="Testbank"/>
      </w:pPr>
      <w:r>
        <w:t>AICPA: FN Measurement</w:t>
      </w:r>
    </w:p>
    <w:p w14:paraId="15225467" w14:textId="77777777" w:rsidR="00B870A6" w:rsidRDefault="00B870A6" w:rsidP="00B870A6">
      <w:pPr>
        <w:pStyle w:val="Testbank"/>
      </w:pPr>
      <w:r>
        <w:t>Feedback:</w:t>
      </w:r>
    </w:p>
    <w:p w14:paraId="610CA6D1" w14:textId="77777777" w:rsidR="00B870A6" w:rsidRDefault="00B870A6" w:rsidP="00B870A6">
      <w:pPr>
        <w:pStyle w:val="Testbank"/>
      </w:pPr>
    </w:p>
    <w:p w14:paraId="3D6890FE" w14:textId="77777777" w:rsidR="00B870A6" w:rsidRDefault="00B870A6" w:rsidP="00B870A6">
      <w:pPr>
        <w:pStyle w:val="Testbank"/>
      </w:pPr>
      <w:r>
        <w:t>[QUESTION]</w:t>
      </w:r>
    </w:p>
    <w:p w14:paraId="6F8F3DC8" w14:textId="77777777" w:rsidR="00B870A6" w:rsidRDefault="00CB031A" w:rsidP="00B870A6">
      <w:pPr>
        <w:pStyle w:val="Testbank"/>
      </w:pPr>
      <w:r>
        <w:t>13</w:t>
      </w:r>
      <w:r w:rsidR="00B870A6">
        <w:t>. A job cost sheet is used to record how much a customer pays for the job once the job is completed.</w:t>
      </w:r>
    </w:p>
    <w:p w14:paraId="654215DE" w14:textId="77777777" w:rsidR="00B870A6" w:rsidRDefault="00B870A6" w:rsidP="00B870A6">
      <w:pPr>
        <w:pStyle w:val="Testbank"/>
      </w:pPr>
      <w:r>
        <w:t>Answer: F</w:t>
      </w:r>
    </w:p>
    <w:p w14:paraId="334DDB5D" w14:textId="77777777" w:rsidR="00B870A6" w:rsidRDefault="00B870A6" w:rsidP="00B870A6">
      <w:pPr>
        <w:pStyle w:val="Testbank"/>
      </w:pPr>
      <w:r>
        <w:t>Difficulty: 2 Medium</w:t>
      </w:r>
    </w:p>
    <w:p w14:paraId="4CE53FF9" w14:textId="77777777" w:rsidR="00B870A6" w:rsidRDefault="00450EB9" w:rsidP="00B870A6">
      <w:pPr>
        <w:pStyle w:val="Testbank"/>
      </w:pPr>
      <w:r>
        <w:t>Learning Objective: 02-0</w:t>
      </w:r>
      <w:r w:rsidR="00B870A6">
        <w:t>3</w:t>
      </w:r>
    </w:p>
    <w:p w14:paraId="11D40E59" w14:textId="77777777" w:rsidR="00B870A6" w:rsidRDefault="00B870A6" w:rsidP="00B870A6">
      <w:pPr>
        <w:pStyle w:val="Testbank"/>
      </w:pPr>
      <w:r>
        <w:t>Topic Area:</w:t>
      </w:r>
    </w:p>
    <w:p w14:paraId="0F372C79" w14:textId="77777777" w:rsidR="00B870A6" w:rsidRDefault="00B870A6" w:rsidP="00B870A6">
      <w:pPr>
        <w:pStyle w:val="Testbank"/>
      </w:pPr>
      <w:r>
        <w:t>Bloom’s: Understand</w:t>
      </w:r>
    </w:p>
    <w:p w14:paraId="52B1E404" w14:textId="77777777" w:rsidR="00B870A6" w:rsidRDefault="00B870A6" w:rsidP="00B870A6">
      <w:pPr>
        <w:pStyle w:val="Testbank"/>
      </w:pPr>
      <w:r>
        <w:lastRenderedPageBreak/>
        <w:t>AACSB: Reflective Thinking</w:t>
      </w:r>
    </w:p>
    <w:p w14:paraId="0D8540ED" w14:textId="77777777" w:rsidR="00B870A6" w:rsidRDefault="00B870A6" w:rsidP="00B870A6">
      <w:pPr>
        <w:pStyle w:val="Testbank"/>
      </w:pPr>
      <w:r>
        <w:t>AICPA: BB Critical Thinking</w:t>
      </w:r>
    </w:p>
    <w:p w14:paraId="4C1884E9" w14:textId="77777777" w:rsidR="00B870A6" w:rsidRDefault="00B870A6" w:rsidP="00B870A6">
      <w:pPr>
        <w:pStyle w:val="Testbank"/>
      </w:pPr>
      <w:r>
        <w:t>AICPA: FN Measurement</w:t>
      </w:r>
    </w:p>
    <w:p w14:paraId="63AFBD0D" w14:textId="77777777" w:rsidR="00B870A6" w:rsidRDefault="00B870A6" w:rsidP="00B870A6">
      <w:pPr>
        <w:pStyle w:val="Testbank"/>
      </w:pPr>
      <w:r>
        <w:t>Feedback:</w:t>
      </w:r>
    </w:p>
    <w:p w14:paraId="67F496D4" w14:textId="77777777" w:rsidR="00B870A6" w:rsidRDefault="00B870A6" w:rsidP="00B870A6">
      <w:pPr>
        <w:pStyle w:val="Testbank"/>
      </w:pPr>
    </w:p>
    <w:p w14:paraId="2D4B2D91" w14:textId="77777777" w:rsidR="00B870A6" w:rsidRDefault="00B870A6" w:rsidP="00B870A6">
      <w:pPr>
        <w:pStyle w:val="Testbank"/>
      </w:pPr>
      <w:r>
        <w:t>[QUESTION]</w:t>
      </w:r>
    </w:p>
    <w:p w14:paraId="381FD264" w14:textId="77777777" w:rsidR="00B870A6" w:rsidRDefault="00CB031A" w:rsidP="00B870A6">
      <w:pPr>
        <w:pStyle w:val="Testbank"/>
      </w:pPr>
      <w:r>
        <w:t>14</w:t>
      </w:r>
      <w:r w:rsidR="00B870A6">
        <w:t>. In a job-order costing system, costs are traced to individual units of product. The sum total of such traced costs is called the unit product cost.</w:t>
      </w:r>
    </w:p>
    <w:p w14:paraId="37D72171" w14:textId="77777777" w:rsidR="00B870A6" w:rsidRDefault="00B870A6" w:rsidP="00B870A6">
      <w:pPr>
        <w:pStyle w:val="Testbank"/>
      </w:pPr>
      <w:r>
        <w:t>Answer: F</w:t>
      </w:r>
    </w:p>
    <w:p w14:paraId="532AC118" w14:textId="77777777" w:rsidR="00B870A6" w:rsidRDefault="00B870A6" w:rsidP="00B870A6">
      <w:pPr>
        <w:pStyle w:val="Testbank"/>
      </w:pPr>
      <w:r>
        <w:t>Difficulty: 2 Medium</w:t>
      </w:r>
    </w:p>
    <w:p w14:paraId="2A3E95C7" w14:textId="77777777" w:rsidR="00B870A6" w:rsidRDefault="00450EB9" w:rsidP="00B870A6">
      <w:pPr>
        <w:pStyle w:val="Testbank"/>
      </w:pPr>
      <w:r>
        <w:t>Learning Objective: 02-0</w:t>
      </w:r>
      <w:r w:rsidR="00B870A6">
        <w:t>3</w:t>
      </w:r>
    </w:p>
    <w:p w14:paraId="3E04C7E3" w14:textId="77777777" w:rsidR="00B870A6" w:rsidRDefault="00B870A6" w:rsidP="00B870A6">
      <w:pPr>
        <w:pStyle w:val="Testbank"/>
      </w:pPr>
      <w:r>
        <w:t>Topic Area:</w:t>
      </w:r>
    </w:p>
    <w:p w14:paraId="58752C13" w14:textId="77777777" w:rsidR="00B870A6" w:rsidRDefault="00B870A6" w:rsidP="00B870A6">
      <w:pPr>
        <w:pStyle w:val="Testbank"/>
      </w:pPr>
      <w:r>
        <w:t>Bloom’s: Understand</w:t>
      </w:r>
    </w:p>
    <w:p w14:paraId="2228C23A" w14:textId="77777777" w:rsidR="00B870A6" w:rsidRDefault="00B870A6" w:rsidP="00B870A6">
      <w:pPr>
        <w:pStyle w:val="Testbank"/>
      </w:pPr>
      <w:r>
        <w:t>AACSB: Reflective Thinking</w:t>
      </w:r>
    </w:p>
    <w:p w14:paraId="10AFDF13" w14:textId="77777777" w:rsidR="00B870A6" w:rsidRDefault="00B870A6" w:rsidP="00B870A6">
      <w:pPr>
        <w:pStyle w:val="Testbank"/>
      </w:pPr>
      <w:r>
        <w:t>AICPA: BB Critical Thinking</w:t>
      </w:r>
    </w:p>
    <w:p w14:paraId="460D91A0" w14:textId="77777777" w:rsidR="00B870A6" w:rsidRDefault="00B870A6" w:rsidP="00B870A6">
      <w:pPr>
        <w:pStyle w:val="Testbank"/>
      </w:pPr>
      <w:r>
        <w:t>AICPA: FN Measurement</w:t>
      </w:r>
    </w:p>
    <w:p w14:paraId="11988A09" w14:textId="77777777" w:rsidR="00B870A6" w:rsidRDefault="00B870A6" w:rsidP="00B870A6">
      <w:pPr>
        <w:pStyle w:val="Testbank"/>
      </w:pPr>
      <w:r>
        <w:t>Feedback:</w:t>
      </w:r>
    </w:p>
    <w:p w14:paraId="23F425C2" w14:textId="77777777" w:rsidR="00B870A6" w:rsidRDefault="00B870A6" w:rsidP="00B870A6">
      <w:pPr>
        <w:pStyle w:val="Testbank"/>
      </w:pPr>
    </w:p>
    <w:p w14:paraId="68593693" w14:textId="77777777" w:rsidR="00B870A6" w:rsidRDefault="00B870A6" w:rsidP="00B870A6">
      <w:pPr>
        <w:pStyle w:val="Testbank"/>
      </w:pPr>
      <w:r>
        <w:t>[QUESTION]</w:t>
      </w:r>
    </w:p>
    <w:p w14:paraId="418FA0F6" w14:textId="77777777" w:rsidR="00B870A6" w:rsidRDefault="00CB031A" w:rsidP="00B870A6">
      <w:pPr>
        <w:pStyle w:val="Testbank"/>
      </w:pPr>
      <w:r>
        <w:t>15</w:t>
      </w:r>
      <w:r w:rsidR="00B870A6">
        <w:t>. The fact that one department may be labor intensive while another department is machine intensive explains in part why multiple predetermined overhead rates are often used in larger companies.</w:t>
      </w:r>
    </w:p>
    <w:p w14:paraId="3E1EC500" w14:textId="77777777" w:rsidR="00B870A6" w:rsidRDefault="00B870A6" w:rsidP="00B870A6">
      <w:pPr>
        <w:pStyle w:val="Testbank"/>
      </w:pPr>
      <w:r>
        <w:t>Answer: T</w:t>
      </w:r>
    </w:p>
    <w:p w14:paraId="3D785D5A" w14:textId="77777777" w:rsidR="00B870A6" w:rsidRDefault="00B870A6" w:rsidP="00B870A6">
      <w:pPr>
        <w:pStyle w:val="Testbank"/>
      </w:pPr>
      <w:r>
        <w:t>Difficulty: 1 Easy</w:t>
      </w:r>
    </w:p>
    <w:p w14:paraId="4DA2230E" w14:textId="77777777" w:rsidR="00B870A6" w:rsidRDefault="00450EB9" w:rsidP="00B870A6">
      <w:pPr>
        <w:pStyle w:val="Testbank"/>
      </w:pPr>
      <w:r>
        <w:t>Learning Objective: 02-0</w:t>
      </w:r>
      <w:r w:rsidR="00B870A6">
        <w:t>4</w:t>
      </w:r>
    </w:p>
    <w:p w14:paraId="6027B65D" w14:textId="77777777" w:rsidR="00B870A6" w:rsidRDefault="00B870A6" w:rsidP="00B870A6">
      <w:pPr>
        <w:pStyle w:val="Testbank"/>
      </w:pPr>
      <w:r>
        <w:t>Topic Area:</w:t>
      </w:r>
    </w:p>
    <w:p w14:paraId="6E8BE54D" w14:textId="77777777" w:rsidR="00B870A6" w:rsidRDefault="00B870A6" w:rsidP="00B870A6">
      <w:pPr>
        <w:pStyle w:val="Testbank"/>
      </w:pPr>
      <w:r>
        <w:t>Bloom’s: Remember</w:t>
      </w:r>
    </w:p>
    <w:p w14:paraId="07E89ACF" w14:textId="77777777" w:rsidR="00B870A6" w:rsidRDefault="00B870A6" w:rsidP="00B870A6">
      <w:pPr>
        <w:pStyle w:val="Testbank"/>
      </w:pPr>
      <w:r>
        <w:t>AACSB: Reflective Thinking</w:t>
      </w:r>
    </w:p>
    <w:p w14:paraId="0187B6F8" w14:textId="77777777" w:rsidR="00B870A6" w:rsidRDefault="00B870A6" w:rsidP="00B870A6">
      <w:pPr>
        <w:pStyle w:val="Testbank"/>
      </w:pPr>
      <w:r>
        <w:t>AICPA: BB Critical Thinking</w:t>
      </w:r>
    </w:p>
    <w:p w14:paraId="4E82EB4F" w14:textId="77777777" w:rsidR="00B870A6" w:rsidRDefault="00B870A6" w:rsidP="00B870A6">
      <w:pPr>
        <w:pStyle w:val="Testbank"/>
      </w:pPr>
      <w:r>
        <w:t>AICPA: FN Measurement</w:t>
      </w:r>
    </w:p>
    <w:p w14:paraId="0F8A1DC7" w14:textId="77777777" w:rsidR="00B870A6" w:rsidRDefault="00B870A6" w:rsidP="00B870A6">
      <w:pPr>
        <w:pStyle w:val="Testbank"/>
      </w:pPr>
      <w:r>
        <w:t>Feedback:</w:t>
      </w:r>
    </w:p>
    <w:p w14:paraId="40A525B2" w14:textId="77777777" w:rsidR="00B870A6" w:rsidRDefault="00B870A6" w:rsidP="00B870A6">
      <w:pPr>
        <w:pStyle w:val="Testbank"/>
      </w:pPr>
    </w:p>
    <w:p w14:paraId="1AA405AB" w14:textId="77777777" w:rsidR="00B870A6" w:rsidRDefault="00B870A6" w:rsidP="00B870A6">
      <w:pPr>
        <w:pStyle w:val="Testbank"/>
      </w:pPr>
      <w:r>
        <w:t>[QUESTION]</w:t>
      </w:r>
    </w:p>
    <w:p w14:paraId="217A2918" w14:textId="77777777" w:rsidR="00B870A6" w:rsidRDefault="00CB031A" w:rsidP="00B870A6">
      <w:pPr>
        <w:pStyle w:val="Testbank"/>
      </w:pPr>
      <w:r>
        <w:t>16</w:t>
      </w:r>
      <w:r w:rsidR="00B870A6">
        <w:t>. A company will improve job cost accuracy by using multiple overhead rates even if it cannot identify more than one overhead cost driver.</w:t>
      </w:r>
    </w:p>
    <w:p w14:paraId="66874B7E" w14:textId="77777777" w:rsidR="00B870A6" w:rsidRDefault="00B870A6" w:rsidP="00B870A6">
      <w:pPr>
        <w:pStyle w:val="Testbank"/>
      </w:pPr>
      <w:r>
        <w:t>Answer: F</w:t>
      </w:r>
    </w:p>
    <w:p w14:paraId="6F680F71" w14:textId="77777777" w:rsidR="00B870A6" w:rsidRDefault="00B870A6" w:rsidP="00B870A6">
      <w:pPr>
        <w:pStyle w:val="Testbank"/>
      </w:pPr>
      <w:r>
        <w:t>Difficulty: 2 Medium</w:t>
      </w:r>
    </w:p>
    <w:p w14:paraId="062546C2" w14:textId="77777777" w:rsidR="00B870A6" w:rsidRDefault="00450EB9" w:rsidP="00B870A6">
      <w:pPr>
        <w:pStyle w:val="Testbank"/>
      </w:pPr>
      <w:r>
        <w:t>Learning Objective: 02-0</w:t>
      </w:r>
      <w:r w:rsidR="00B870A6">
        <w:t>4</w:t>
      </w:r>
    </w:p>
    <w:p w14:paraId="5F1838BF" w14:textId="77777777" w:rsidR="00B870A6" w:rsidRDefault="00B870A6" w:rsidP="00B870A6">
      <w:pPr>
        <w:pStyle w:val="Testbank"/>
      </w:pPr>
      <w:r>
        <w:t>Topic Area:</w:t>
      </w:r>
    </w:p>
    <w:p w14:paraId="3F45E109" w14:textId="77777777" w:rsidR="00B870A6" w:rsidRDefault="00B870A6" w:rsidP="00B870A6">
      <w:pPr>
        <w:pStyle w:val="Testbank"/>
      </w:pPr>
      <w:r>
        <w:t>Bloom’s: Understand</w:t>
      </w:r>
    </w:p>
    <w:p w14:paraId="76D6F474" w14:textId="77777777" w:rsidR="00B870A6" w:rsidRDefault="00B870A6" w:rsidP="00B870A6">
      <w:pPr>
        <w:pStyle w:val="Testbank"/>
      </w:pPr>
      <w:r>
        <w:t>AACSB: Reflective Thinking</w:t>
      </w:r>
    </w:p>
    <w:p w14:paraId="2F6CEC58" w14:textId="77777777" w:rsidR="00B870A6" w:rsidRDefault="00B870A6" w:rsidP="00B870A6">
      <w:pPr>
        <w:pStyle w:val="Testbank"/>
      </w:pPr>
      <w:r>
        <w:t>AICPA: BB Critical Thinking</w:t>
      </w:r>
    </w:p>
    <w:p w14:paraId="00B3BC85" w14:textId="77777777" w:rsidR="00B870A6" w:rsidRDefault="00B870A6" w:rsidP="00B870A6">
      <w:pPr>
        <w:pStyle w:val="Testbank"/>
      </w:pPr>
      <w:r>
        <w:t>AICPA: FN Measurement</w:t>
      </w:r>
    </w:p>
    <w:p w14:paraId="0A53F7E9" w14:textId="77777777" w:rsidR="00B870A6" w:rsidRDefault="00B870A6" w:rsidP="00B870A6">
      <w:pPr>
        <w:pStyle w:val="Testbank"/>
      </w:pPr>
      <w:r>
        <w:t>Feedback:</w:t>
      </w:r>
    </w:p>
    <w:p w14:paraId="525A64F6" w14:textId="77777777" w:rsidR="00B870A6" w:rsidRDefault="00B870A6" w:rsidP="00B870A6">
      <w:pPr>
        <w:pStyle w:val="Testbank"/>
      </w:pPr>
    </w:p>
    <w:p w14:paraId="70E00300" w14:textId="77777777" w:rsidR="00B870A6" w:rsidRDefault="00B870A6" w:rsidP="00B870A6">
      <w:pPr>
        <w:pStyle w:val="Testbank"/>
      </w:pPr>
      <w:r>
        <w:t>[QUESTION]</w:t>
      </w:r>
    </w:p>
    <w:p w14:paraId="5CE0000C" w14:textId="77777777" w:rsidR="00B870A6" w:rsidRDefault="00CB031A" w:rsidP="00B870A6">
      <w:pPr>
        <w:pStyle w:val="Testbank"/>
      </w:pPr>
      <w:r>
        <w:t>17</w:t>
      </w:r>
      <w:r w:rsidR="00B870A6">
        <w:t>. The appeal of using multiple departmental overhead rates is that they presumably provide a more accurate accounting of the costs caused by jobs.</w:t>
      </w:r>
    </w:p>
    <w:p w14:paraId="186EBFAD" w14:textId="77777777" w:rsidR="00B870A6" w:rsidRDefault="00B870A6" w:rsidP="00B870A6">
      <w:pPr>
        <w:pStyle w:val="Testbank"/>
      </w:pPr>
      <w:r>
        <w:t>Answer: T</w:t>
      </w:r>
    </w:p>
    <w:p w14:paraId="6BBC183A" w14:textId="77777777" w:rsidR="00B870A6" w:rsidRDefault="00B870A6" w:rsidP="00B870A6">
      <w:pPr>
        <w:pStyle w:val="Testbank"/>
      </w:pPr>
      <w:r>
        <w:t>Difficulty: 1 Easy</w:t>
      </w:r>
    </w:p>
    <w:p w14:paraId="29FA54BE" w14:textId="77777777" w:rsidR="00B870A6" w:rsidRDefault="00450EB9" w:rsidP="00B870A6">
      <w:pPr>
        <w:pStyle w:val="Testbank"/>
      </w:pPr>
      <w:r>
        <w:t>Learning Objective: 02-0</w:t>
      </w:r>
      <w:r w:rsidR="00B870A6">
        <w:t>4</w:t>
      </w:r>
    </w:p>
    <w:p w14:paraId="0391D79E" w14:textId="77777777" w:rsidR="00B870A6" w:rsidRDefault="00B870A6" w:rsidP="00B870A6">
      <w:pPr>
        <w:pStyle w:val="Testbank"/>
      </w:pPr>
      <w:r>
        <w:t>Topic Area:</w:t>
      </w:r>
    </w:p>
    <w:p w14:paraId="0D096CAB" w14:textId="77777777" w:rsidR="00B870A6" w:rsidRDefault="00B870A6" w:rsidP="00B870A6">
      <w:pPr>
        <w:pStyle w:val="Testbank"/>
      </w:pPr>
      <w:r>
        <w:t>Bloom’s: Understand</w:t>
      </w:r>
    </w:p>
    <w:p w14:paraId="3D9A8C4D" w14:textId="77777777" w:rsidR="00B870A6" w:rsidRDefault="00B870A6" w:rsidP="00B870A6">
      <w:pPr>
        <w:pStyle w:val="Testbank"/>
      </w:pPr>
      <w:r>
        <w:t>AACSB: Reflective Thinking</w:t>
      </w:r>
    </w:p>
    <w:p w14:paraId="6D0537F1" w14:textId="77777777" w:rsidR="00B870A6" w:rsidRDefault="00B870A6" w:rsidP="00B870A6">
      <w:pPr>
        <w:pStyle w:val="Testbank"/>
      </w:pPr>
      <w:r>
        <w:t>AICPA: BB Critical Thinking</w:t>
      </w:r>
    </w:p>
    <w:p w14:paraId="7C400DCF" w14:textId="77777777" w:rsidR="00B870A6" w:rsidRDefault="00B870A6" w:rsidP="00B870A6">
      <w:pPr>
        <w:pStyle w:val="Testbank"/>
      </w:pPr>
      <w:r>
        <w:t>AICPA: FN Measurement</w:t>
      </w:r>
    </w:p>
    <w:p w14:paraId="405EC8BE" w14:textId="77777777" w:rsidR="00B870A6" w:rsidRDefault="00B870A6" w:rsidP="00B870A6">
      <w:pPr>
        <w:pStyle w:val="Testbank"/>
      </w:pPr>
      <w:r>
        <w:t>Feedback:</w:t>
      </w:r>
    </w:p>
    <w:p w14:paraId="0F47F552" w14:textId="77777777" w:rsidR="00B870A6" w:rsidRDefault="00B870A6" w:rsidP="00B870A6">
      <w:pPr>
        <w:pStyle w:val="Testbank"/>
      </w:pPr>
    </w:p>
    <w:p w14:paraId="569B0B87" w14:textId="77777777" w:rsidR="00B870A6" w:rsidRDefault="00B870A6" w:rsidP="00B870A6">
      <w:pPr>
        <w:pStyle w:val="Testbank"/>
      </w:pPr>
      <w:r>
        <w:t>[QUESTION]</w:t>
      </w:r>
    </w:p>
    <w:p w14:paraId="1516117D" w14:textId="77777777" w:rsidR="00B870A6" w:rsidRDefault="00CB031A" w:rsidP="00B870A6">
      <w:pPr>
        <w:pStyle w:val="Testbank"/>
      </w:pPr>
      <w:r>
        <w:t>18</w:t>
      </w:r>
      <w:r w:rsidR="00B870A6">
        <w:t>. The costs attached to products that have not been sold are included in ending inventory on the balance sheet.</w:t>
      </w:r>
    </w:p>
    <w:p w14:paraId="0AA99AEA" w14:textId="77777777" w:rsidR="00B870A6" w:rsidRDefault="00B870A6" w:rsidP="00B870A6">
      <w:pPr>
        <w:pStyle w:val="Testbank"/>
      </w:pPr>
      <w:r>
        <w:t>Answer: T</w:t>
      </w:r>
    </w:p>
    <w:p w14:paraId="27A8C6D2" w14:textId="77777777" w:rsidR="00B870A6" w:rsidRDefault="00B870A6" w:rsidP="00B870A6">
      <w:pPr>
        <w:pStyle w:val="Testbank"/>
      </w:pPr>
      <w:r>
        <w:t>Difficulty: 1 Easy</w:t>
      </w:r>
    </w:p>
    <w:p w14:paraId="10E02887" w14:textId="77777777" w:rsidR="00B870A6" w:rsidRDefault="009A6C10" w:rsidP="00B870A6">
      <w:pPr>
        <w:pStyle w:val="Testbank"/>
      </w:pPr>
      <w:r>
        <w:t>Learning Objective: 02-Other</w:t>
      </w:r>
    </w:p>
    <w:p w14:paraId="027F8C67" w14:textId="77777777" w:rsidR="00B870A6" w:rsidRDefault="00B870A6" w:rsidP="00B870A6">
      <w:pPr>
        <w:pStyle w:val="Testbank"/>
      </w:pPr>
      <w:r>
        <w:t>Topic Area:</w:t>
      </w:r>
    </w:p>
    <w:p w14:paraId="7239F839" w14:textId="77777777" w:rsidR="00B870A6" w:rsidRDefault="00B870A6" w:rsidP="00B870A6">
      <w:pPr>
        <w:pStyle w:val="Testbank"/>
      </w:pPr>
      <w:r>
        <w:t>Bloom’s: Understand</w:t>
      </w:r>
    </w:p>
    <w:p w14:paraId="34F49460" w14:textId="77777777" w:rsidR="00B870A6" w:rsidRDefault="00B870A6" w:rsidP="00B870A6">
      <w:pPr>
        <w:pStyle w:val="Testbank"/>
      </w:pPr>
      <w:r>
        <w:t>AACSB: Reflective Thinking</w:t>
      </w:r>
    </w:p>
    <w:p w14:paraId="25ED0669" w14:textId="77777777" w:rsidR="00B870A6" w:rsidRDefault="00B870A6" w:rsidP="00B870A6">
      <w:pPr>
        <w:pStyle w:val="Testbank"/>
      </w:pPr>
      <w:r>
        <w:t>AICPA: BB Critical Thinking</w:t>
      </w:r>
    </w:p>
    <w:p w14:paraId="111BB454" w14:textId="77777777" w:rsidR="00B870A6" w:rsidRDefault="00B870A6" w:rsidP="00B870A6">
      <w:pPr>
        <w:pStyle w:val="Testbank"/>
      </w:pPr>
      <w:r>
        <w:t>AICPA: FN Measurement</w:t>
      </w:r>
    </w:p>
    <w:p w14:paraId="6EE1A73F" w14:textId="77777777" w:rsidR="00B870A6" w:rsidRDefault="00B870A6" w:rsidP="00B870A6">
      <w:pPr>
        <w:pStyle w:val="Testbank"/>
      </w:pPr>
      <w:r>
        <w:t>Feedback:</w:t>
      </w:r>
    </w:p>
    <w:p w14:paraId="61DA0695" w14:textId="77777777" w:rsidR="00B870A6" w:rsidRDefault="00B870A6" w:rsidP="00B870A6">
      <w:pPr>
        <w:pStyle w:val="Testbank"/>
      </w:pPr>
    </w:p>
    <w:p w14:paraId="043B7526" w14:textId="77777777" w:rsidR="00B870A6" w:rsidRDefault="00B870A6" w:rsidP="00B870A6">
      <w:pPr>
        <w:pStyle w:val="Testbank"/>
      </w:pPr>
      <w:r>
        <w:t>[QUESTION]</w:t>
      </w:r>
    </w:p>
    <w:p w14:paraId="7809DF4F" w14:textId="77777777" w:rsidR="00B870A6" w:rsidRDefault="00CB031A" w:rsidP="00B870A6">
      <w:pPr>
        <w:pStyle w:val="Testbank"/>
      </w:pPr>
      <w:r>
        <w:t>19</w:t>
      </w:r>
      <w:r w:rsidR="00B870A6">
        <w:t>. In absorption costing, nonmanufacturing costs are assigned to units of product.</w:t>
      </w:r>
    </w:p>
    <w:p w14:paraId="2DC8D5DB" w14:textId="77777777" w:rsidR="00B870A6" w:rsidRDefault="00B870A6" w:rsidP="00B870A6">
      <w:pPr>
        <w:pStyle w:val="Testbank"/>
      </w:pPr>
      <w:r>
        <w:t>Answer: F</w:t>
      </w:r>
    </w:p>
    <w:p w14:paraId="0CC10BA7" w14:textId="77777777" w:rsidR="00B870A6" w:rsidRDefault="00B870A6" w:rsidP="00B870A6">
      <w:pPr>
        <w:pStyle w:val="Testbank"/>
      </w:pPr>
      <w:r>
        <w:t>Difficulty: 1 Easy</w:t>
      </w:r>
    </w:p>
    <w:p w14:paraId="64E8B805" w14:textId="77777777" w:rsidR="00B870A6" w:rsidRDefault="009A6C10" w:rsidP="00B870A6">
      <w:pPr>
        <w:pStyle w:val="Testbank"/>
      </w:pPr>
      <w:r>
        <w:t>Learning Objective: 02-Other</w:t>
      </w:r>
    </w:p>
    <w:p w14:paraId="4EE8740D" w14:textId="77777777" w:rsidR="00B870A6" w:rsidRDefault="00B870A6" w:rsidP="00B870A6">
      <w:pPr>
        <w:pStyle w:val="Testbank"/>
      </w:pPr>
      <w:r>
        <w:t>Topic Area:</w:t>
      </w:r>
    </w:p>
    <w:p w14:paraId="46B90791" w14:textId="77777777" w:rsidR="00B870A6" w:rsidRDefault="00B870A6" w:rsidP="00B870A6">
      <w:pPr>
        <w:pStyle w:val="Testbank"/>
      </w:pPr>
      <w:r>
        <w:t>Bloom’s: Understand</w:t>
      </w:r>
    </w:p>
    <w:p w14:paraId="43640E48" w14:textId="77777777" w:rsidR="00B870A6" w:rsidRDefault="00B870A6" w:rsidP="00B870A6">
      <w:pPr>
        <w:pStyle w:val="Testbank"/>
      </w:pPr>
      <w:r>
        <w:t>AACSB: Reflective Thinking</w:t>
      </w:r>
    </w:p>
    <w:p w14:paraId="7084BA5E" w14:textId="77777777" w:rsidR="00B870A6" w:rsidRDefault="00B870A6" w:rsidP="00B870A6">
      <w:pPr>
        <w:pStyle w:val="Testbank"/>
      </w:pPr>
      <w:r>
        <w:t>AICPA: BB Critical Thinking</w:t>
      </w:r>
    </w:p>
    <w:p w14:paraId="2EEE9CAA" w14:textId="77777777" w:rsidR="00B870A6" w:rsidRDefault="00B870A6" w:rsidP="00B870A6">
      <w:pPr>
        <w:pStyle w:val="Testbank"/>
      </w:pPr>
      <w:r>
        <w:t>AICPA: FN Measurement</w:t>
      </w:r>
    </w:p>
    <w:p w14:paraId="12FCEA9F" w14:textId="77777777" w:rsidR="00B870A6" w:rsidRDefault="00B870A6" w:rsidP="00B870A6">
      <w:pPr>
        <w:pStyle w:val="Testbank"/>
      </w:pPr>
      <w:r>
        <w:t>Feedback:</w:t>
      </w:r>
    </w:p>
    <w:p w14:paraId="0BC18678" w14:textId="77777777" w:rsidR="00B870A6" w:rsidRDefault="00B870A6" w:rsidP="00B870A6">
      <w:pPr>
        <w:pStyle w:val="Testbank"/>
      </w:pPr>
    </w:p>
    <w:p w14:paraId="1A505F9F" w14:textId="77777777" w:rsidR="00B870A6" w:rsidRDefault="00B870A6" w:rsidP="00B870A6">
      <w:pPr>
        <w:pStyle w:val="Testbank"/>
      </w:pPr>
      <w:r>
        <w:t>[QUESTION]</w:t>
      </w:r>
    </w:p>
    <w:p w14:paraId="187108D1" w14:textId="77777777" w:rsidR="00B870A6" w:rsidRDefault="00CB031A" w:rsidP="00B870A6">
      <w:pPr>
        <w:pStyle w:val="Testbank"/>
      </w:pPr>
      <w:r>
        <w:t>20</w:t>
      </w:r>
      <w:r w:rsidR="00B870A6">
        <w:t>. An employee time ticket is an hour-by-hour summary of the employee’s activities throughout the day.</w:t>
      </w:r>
    </w:p>
    <w:p w14:paraId="436BFA4A" w14:textId="77777777" w:rsidR="00B870A6" w:rsidRDefault="00B870A6" w:rsidP="00B870A6">
      <w:pPr>
        <w:pStyle w:val="Testbank"/>
      </w:pPr>
      <w:r>
        <w:t>Answer: T</w:t>
      </w:r>
    </w:p>
    <w:p w14:paraId="206DC3D9" w14:textId="77777777" w:rsidR="00B870A6" w:rsidRDefault="00B870A6" w:rsidP="00B870A6">
      <w:pPr>
        <w:pStyle w:val="Testbank"/>
      </w:pPr>
      <w:r>
        <w:t>Difficulty: 1 Easy</w:t>
      </w:r>
    </w:p>
    <w:p w14:paraId="2DFF22F1" w14:textId="77777777" w:rsidR="00B870A6" w:rsidRDefault="009A6C10" w:rsidP="00B870A6">
      <w:pPr>
        <w:pStyle w:val="Testbank"/>
      </w:pPr>
      <w:r>
        <w:t>Learning Objective: 02-Other</w:t>
      </w:r>
    </w:p>
    <w:p w14:paraId="2FEC397D" w14:textId="77777777" w:rsidR="00B870A6" w:rsidRDefault="00B870A6" w:rsidP="00B870A6">
      <w:pPr>
        <w:pStyle w:val="Testbank"/>
      </w:pPr>
      <w:r>
        <w:t>Topic Area:</w:t>
      </w:r>
    </w:p>
    <w:p w14:paraId="14664442" w14:textId="77777777" w:rsidR="00B870A6" w:rsidRDefault="00B870A6" w:rsidP="00B870A6">
      <w:pPr>
        <w:pStyle w:val="Testbank"/>
      </w:pPr>
      <w:r>
        <w:t>Bloom’s: Understand</w:t>
      </w:r>
    </w:p>
    <w:p w14:paraId="32555545" w14:textId="77777777" w:rsidR="00B870A6" w:rsidRDefault="00B870A6" w:rsidP="00B870A6">
      <w:pPr>
        <w:pStyle w:val="Testbank"/>
      </w:pPr>
      <w:r>
        <w:t>AACSB: Reflective Thinking</w:t>
      </w:r>
    </w:p>
    <w:p w14:paraId="0EB501E0" w14:textId="77777777" w:rsidR="00B870A6" w:rsidRDefault="00B870A6" w:rsidP="00B870A6">
      <w:pPr>
        <w:pStyle w:val="Testbank"/>
      </w:pPr>
      <w:r>
        <w:t>AICPA: BB Critical Thinking</w:t>
      </w:r>
    </w:p>
    <w:p w14:paraId="51159EA1" w14:textId="77777777" w:rsidR="00B870A6" w:rsidRDefault="00B870A6" w:rsidP="00B870A6">
      <w:pPr>
        <w:pStyle w:val="Testbank"/>
      </w:pPr>
      <w:r>
        <w:t>AICPA: FN Measurement</w:t>
      </w:r>
    </w:p>
    <w:p w14:paraId="45735F6E" w14:textId="77777777" w:rsidR="00B870A6" w:rsidRDefault="00B870A6" w:rsidP="00B870A6">
      <w:pPr>
        <w:pStyle w:val="Testbank"/>
      </w:pPr>
      <w:r>
        <w:t>Feedback:</w:t>
      </w:r>
    </w:p>
    <w:p w14:paraId="7620C9BD" w14:textId="77777777" w:rsidR="00B870A6" w:rsidRDefault="00B870A6" w:rsidP="00B870A6">
      <w:pPr>
        <w:pStyle w:val="Testbank"/>
      </w:pPr>
    </w:p>
    <w:p w14:paraId="62E83C23" w14:textId="77777777" w:rsidR="00B870A6" w:rsidRDefault="00B870A6" w:rsidP="00B870A6">
      <w:pPr>
        <w:pStyle w:val="Testbank"/>
      </w:pPr>
      <w:r>
        <w:t>[QUESTION]</w:t>
      </w:r>
    </w:p>
    <w:p w14:paraId="0257FAE3" w14:textId="77777777" w:rsidR="00B870A6" w:rsidRDefault="00CB031A" w:rsidP="00B870A6">
      <w:pPr>
        <w:pStyle w:val="Testbank"/>
      </w:pPr>
      <w:r>
        <w:t>21</w:t>
      </w:r>
      <w:r w:rsidR="00B870A6">
        <w:t>. A bill of materials is a document that lists the type and quantity of each type of direct material needed to complete a unit of product.</w:t>
      </w:r>
    </w:p>
    <w:p w14:paraId="044086B9" w14:textId="77777777" w:rsidR="00B870A6" w:rsidRDefault="00B870A6" w:rsidP="00B870A6">
      <w:pPr>
        <w:pStyle w:val="Testbank"/>
      </w:pPr>
      <w:r>
        <w:t>Answer: T</w:t>
      </w:r>
    </w:p>
    <w:p w14:paraId="3A7D19C9" w14:textId="77777777" w:rsidR="00B870A6" w:rsidRDefault="00B870A6" w:rsidP="00B870A6">
      <w:pPr>
        <w:pStyle w:val="Testbank"/>
      </w:pPr>
      <w:r>
        <w:t>Difficulty: 1 Easy</w:t>
      </w:r>
    </w:p>
    <w:p w14:paraId="6C5315CA" w14:textId="77777777" w:rsidR="00B870A6" w:rsidRDefault="009A6C10" w:rsidP="00B870A6">
      <w:pPr>
        <w:pStyle w:val="Testbank"/>
      </w:pPr>
      <w:r>
        <w:t>Learning Objective: 02-Other</w:t>
      </w:r>
    </w:p>
    <w:p w14:paraId="4A77D8DF" w14:textId="77777777" w:rsidR="00B870A6" w:rsidRDefault="00B870A6" w:rsidP="00B870A6">
      <w:pPr>
        <w:pStyle w:val="Testbank"/>
      </w:pPr>
      <w:r>
        <w:t>Topic Area:</w:t>
      </w:r>
    </w:p>
    <w:p w14:paraId="72C7D1D4" w14:textId="77777777" w:rsidR="00B870A6" w:rsidRDefault="00B870A6" w:rsidP="00B870A6">
      <w:pPr>
        <w:pStyle w:val="Testbank"/>
      </w:pPr>
      <w:r>
        <w:t>Bloom’s: Understand</w:t>
      </w:r>
    </w:p>
    <w:p w14:paraId="76C9A4A7" w14:textId="77777777" w:rsidR="00B870A6" w:rsidRDefault="00B870A6" w:rsidP="00B870A6">
      <w:pPr>
        <w:pStyle w:val="Testbank"/>
      </w:pPr>
      <w:r>
        <w:t>AACSB: Reflective Thinking</w:t>
      </w:r>
    </w:p>
    <w:p w14:paraId="30BE9793" w14:textId="77777777" w:rsidR="00B870A6" w:rsidRDefault="00B870A6" w:rsidP="00B870A6">
      <w:pPr>
        <w:pStyle w:val="Testbank"/>
      </w:pPr>
      <w:r>
        <w:t>AICPA: BB Critical Thinking</w:t>
      </w:r>
    </w:p>
    <w:p w14:paraId="1AC9B474" w14:textId="77777777" w:rsidR="00B870A6" w:rsidRDefault="00B870A6" w:rsidP="00B870A6">
      <w:pPr>
        <w:pStyle w:val="Testbank"/>
      </w:pPr>
      <w:r>
        <w:t>AICPA: FN Measurement</w:t>
      </w:r>
    </w:p>
    <w:p w14:paraId="471C75A5" w14:textId="77777777" w:rsidR="00B870A6" w:rsidRDefault="00B870A6" w:rsidP="00B870A6">
      <w:pPr>
        <w:pStyle w:val="Testbank"/>
      </w:pPr>
      <w:r>
        <w:t>Feedback:</w:t>
      </w:r>
    </w:p>
    <w:p w14:paraId="29DA1AED" w14:textId="77777777" w:rsidR="00B870A6" w:rsidRDefault="00B870A6" w:rsidP="00B870A6">
      <w:pPr>
        <w:pStyle w:val="Testbank"/>
      </w:pPr>
    </w:p>
    <w:p w14:paraId="2F47C3BA" w14:textId="77777777" w:rsidR="00B870A6" w:rsidRDefault="00B870A6" w:rsidP="00B870A6">
      <w:pPr>
        <w:pStyle w:val="Testbank"/>
      </w:pPr>
      <w:r>
        <w:t>[QUESTION]</w:t>
      </w:r>
    </w:p>
    <w:p w14:paraId="6F2C70F0" w14:textId="77777777" w:rsidR="00B870A6" w:rsidRDefault="00CB031A" w:rsidP="00B870A6">
      <w:pPr>
        <w:pStyle w:val="Testbank"/>
      </w:pPr>
      <w:r>
        <w:t>22</w:t>
      </w:r>
      <w:r w:rsidR="00B870A6">
        <w:t>. Most countries require some form of absorption costing for external reports.</w:t>
      </w:r>
    </w:p>
    <w:p w14:paraId="16F59423" w14:textId="77777777" w:rsidR="00B870A6" w:rsidRDefault="00B870A6" w:rsidP="00B870A6">
      <w:pPr>
        <w:pStyle w:val="Testbank"/>
      </w:pPr>
      <w:r>
        <w:t>Answer: T</w:t>
      </w:r>
    </w:p>
    <w:p w14:paraId="6640BA62" w14:textId="77777777" w:rsidR="00B870A6" w:rsidRDefault="00B870A6" w:rsidP="00B870A6">
      <w:pPr>
        <w:pStyle w:val="Testbank"/>
      </w:pPr>
      <w:r>
        <w:t>Difficulty: 1 Easy</w:t>
      </w:r>
    </w:p>
    <w:p w14:paraId="5C3B403B" w14:textId="77777777" w:rsidR="00B870A6" w:rsidRDefault="009A6C10" w:rsidP="00B870A6">
      <w:pPr>
        <w:pStyle w:val="Testbank"/>
      </w:pPr>
      <w:r>
        <w:t>Learning Objective: 02-Other</w:t>
      </w:r>
    </w:p>
    <w:p w14:paraId="681BF039" w14:textId="77777777" w:rsidR="00B870A6" w:rsidRDefault="00B870A6" w:rsidP="00B870A6">
      <w:pPr>
        <w:pStyle w:val="Testbank"/>
      </w:pPr>
      <w:r>
        <w:lastRenderedPageBreak/>
        <w:t>Topic Area:</w:t>
      </w:r>
    </w:p>
    <w:p w14:paraId="12DB9DEA" w14:textId="77777777" w:rsidR="00B870A6" w:rsidRDefault="00B870A6" w:rsidP="00B870A6">
      <w:pPr>
        <w:pStyle w:val="Testbank"/>
      </w:pPr>
      <w:r>
        <w:t>Bloom’s: Understand</w:t>
      </w:r>
    </w:p>
    <w:p w14:paraId="0E45E05E" w14:textId="77777777" w:rsidR="00B870A6" w:rsidRDefault="00B870A6" w:rsidP="00B870A6">
      <w:pPr>
        <w:pStyle w:val="Testbank"/>
      </w:pPr>
      <w:r>
        <w:t>AACSB: Reflective Thinking</w:t>
      </w:r>
    </w:p>
    <w:p w14:paraId="29BD3F21" w14:textId="77777777" w:rsidR="00B870A6" w:rsidRDefault="00B870A6" w:rsidP="00B870A6">
      <w:pPr>
        <w:pStyle w:val="Testbank"/>
      </w:pPr>
      <w:r>
        <w:t>AICPA: BB Critical Thinking</w:t>
      </w:r>
    </w:p>
    <w:p w14:paraId="5C2BABAE" w14:textId="77777777" w:rsidR="00B870A6" w:rsidRDefault="00B870A6" w:rsidP="00B870A6">
      <w:pPr>
        <w:pStyle w:val="Testbank"/>
      </w:pPr>
      <w:r>
        <w:t>AICPA: FN Measurement</w:t>
      </w:r>
    </w:p>
    <w:p w14:paraId="1266121F" w14:textId="77777777" w:rsidR="00B870A6" w:rsidRDefault="00B870A6" w:rsidP="00B870A6">
      <w:pPr>
        <w:pStyle w:val="Testbank"/>
      </w:pPr>
      <w:r>
        <w:t>Feedback:</w:t>
      </w:r>
    </w:p>
    <w:p w14:paraId="70D1F5EB" w14:textId="77777777" w:rsidR="00B870A6" w:rsidRDefault="00B870A6" w:rsidP="00B870A6">
      <w:pPr>
        <w:pStyle w:val="Testbank"/>
      </w:pPr>
    </w:p>
    <w:p w14:paraId="41D41D3A" w14:textId="77777777" w:rsidR="00B870A6" w:rsidRPr="00C84514" w:rsidRDefault="00B870A6" w:rsidP="00B870A6">
      <w:pPr>
        <w:pStyle w:val="Testbank"/>
      </w:pPr>
    </w:p>
    <w:p w14:paraId="0172006F" w14:textId="77777777" w:rsidR="004D5035" w:rsidRPr="00EE6834" w:rsidRDefault="004D5035" w:rsidP="003F5A58">
      <w:pPr>
        <w:pStyle w:val="Testbank"/>
        <w:outlineLvl w:val="0"/>
        <w:rPr>
          <w:b/>
        </w:rPr>
      </w:pPr>
      <w:r w:rsidRPr="00EE6834">
        <w:rPr>
          <w:b/>
        </w:rPr>
        <w:t>Multiple Choice</w:t>
      </w:r>
    </w:p>
    <w:p w14:paraId="0D8744F2" w14:textId="77777777" w:rsidR="004D5035" w:rsidRDefault="004D5035">
      <w:pPr>
        <w:pStyle w:val="Testbank"/>
      </w:pPr>
    </w:p>
    <w:p w14:paraId="196CA83F" w14:textId="77777777" w:rsidR="00EA3789" w:rsidRDefault="00EA3789" w:rsidP="00EA3789">
      <w:pPr>
        <w:pStyle w:val="Testbank"/>
      </w:pPr>
      <w:r>
        <w:t>[QUESTION]</w:t>
      </w:r>
    </w:p>
    <w:p w14:paraId="787F3DEE" w14:textId="77777777" w:rsidR="00EA3789" w:rsidRDefault="00CB031A" w:rsidP="00EA3789">
      <w:pPr>
        <w:pStyle w:val="Testbank"/>
      </w:pPr>
      <w:r>
        <w:t>23</w:t>
      </w:r>
      <w:r w:rsidR="00EA3789">
        <w:t>. In a job-order costing system that is based on machine-hours, which of the following formulas is correct?</w:t>
      </w:r>
    </w:p>
    <w:p w14:paraId="4477CF21" w14:textId="77777777" w:rsidR="00EA3789" w:rsidRPr="0072226C" w:rsidRDefault="00EA3789" w:rsidP="00EA3789">
      <w:pPr>
        <w:pStyle w:val="Testbank"/>
        <w:rPr>
          <w:b/>
        </w:rPr>
      </w:pPr>
      <w:r>
        <w:t xml:space="preserve">A) Predetermined overhead rate = </w:t>
      </w:r>
      <w:r w:rsidRPr="005E4850">
        <w:t>Actual manufacturing overhead</w:t>
      </w:r>
      <w:r>
        <w:t xml:space="preserve"> </w:t>
      </w:r>
      <w:r>
        <w:rPr>
          <w:rFonts w:cs="Arial"/>
        </w:rPr>
        <w:t xml:space="preserve">÷ </w:t>
      </w:r>
      <w:r w:rsidRPr="005E4850">
        <w:t>Actual machine-hours</w:t>
      </w:r>
    </w:p>
    <w:p w14:paraId="43520A5E" w14:textId="77777777" w:rsidR="00EA3789" w:rsidRPr="005E4850" w:rsidRDefault="00EA3789" w:rsidP="00EA3789">
      <w:pPr>
        <w:pStyle w:val="Testbank"/>
      </w:pPr>
      <w:r w:rsidRPr="005E4850">
        <w:t xml:space="preserve">B) </w:t>
      </w:r>
      <w:r>
        <w:t xml:space="preserve">Predetermined overhead rate = </w:t>
      </w:r>
      <w:r w:rsidRPr="005E4850">
        <w:t>Actual manufacturing overhead</w:t>
      </w:r>
      <w:r>
        <w:t xml:space="preserve"> </w:t>
      </w:r>
      <w:r>
        <w:rPr>
          <w:rFonts w:cs="Arial"/>
        </w:rPr>
        <w:t xml:space="preserve">÷ </w:t>
      </w:r>
      <w:r w:rsidRPr="005E4850">
        <w:t>Estimated machine-hours</w:t>
      </w:r>
    </w:p>
    <w:p w14:paraId="3D6488C6" w14:textId="77777777" w:rsidR="00EA3789" w:rsidRPr="005E4850" w:rsidRDefault="00EA3789" w:rsidP="00EA3789">
      <w:pPr>
        <w:pStyle w:val="Testbank"/>
      </w:pPr>
      <w:r>
        <w:t>C</w:t>
      </w:r>
      <w:r w:rsidRPr="005E4850">
        <w:t xml:space="preserve">) </w:t>
      </w:r>
      <w:r>
        <w:t xml:space="preserve">Predetermined overhead rate = </w:t>
      </w:r>
      <w:r w:rsidRPr="005E4850">
        <w:t>Estimated manufacturing overhead</w:t>
      </w:r>
      <w:r>
        <w:t xml:space="preserve"> </w:t>
      </w:r>
      <w:r>
        <w:rPr>
          <w:rFonts w:cs="Arial"/>
        </w:rPr>
        <w:t xml:space="preserve">÷ </w:t>
      </w:r>
      <w:r w:rsidRPr="005E4850">
        <w:t>Estimated machine-hours</w:t>
      </w:r>
    </w:p>
    <w:p w14:paraId="54DFD87D" w14:textId="77777777" w:rsidR="00EA3789" w:rsidRPr="005E4850" w:rsidRDefault="00EA3789" w:rsidP="00EA3789">
      <w:pPr>
        <w:pStyle w:val="Testbank"/>
      </w:pPr>
      <w:r>
        <w:t>D</w:t>
      </w:r>
      <w:r w:rsidRPr="005E4850">
        <w:t xml:space="preserve">) </w:t>
      </w:r>
      <w:r>
        <w:t xml:space="preserve">Predetermined overhead rate = </w:t>
      </w:r>
      <w:r w:rsidRPr="005E4850">
        <w:t>Estimated manufacturing overhead</w:t>
      </w:r>
      <w:r>
        <w:t xml:space="preserve"> </w:t>
      </w:r>
      <w:r>
        <w:rPr>
          <w:rFonts w:cs="Arial"/>
        </w:rPr>
        <w:t xml:space="preserve">÷ </w:t>
      </w:r>
      <w:r w:rsidRPr="005E4850">
        <w:t>Actual machine-hours</w:t>
      </w:r>
    </w:p>
    <w:p w14:paraId="2A8114F8" w14:textId="77777777" w:rsidR="00EA3789" w:rsidRDefault="00EA3789" w:rsidP="00EA3789">
      <w:pPr>
        <w:pStyle w:val="Testbank"/>
      </w:pPr>
      <w:r>
        <w:t>Answer: C</w:t>
      </w:r>
    </w:p>
    <w:p w14:paraId="350E349A" w14:textId="77777777" w:rsidR="00EA3789" w:rsidRDefault="00EA3789" w:rsidP="00EA3789">
      <w:pPr>
        <w:pStyle w:val="Testbank"/>
      </w:pPr>
      <w:r>
        <w:t>Difficulty: 1 Easy</w:t>
      </w:r>
    </w:p>
    <w:p w14:paraId="7D04CEDC" w14:textId="77777777" w:rsidR="00EA3789" w:rsidRDefault="00450EB9" w:rsidP="00EA3789">
      <w:pPr>
        <w:pStyle w:val="Testbank"/>
      </w:pPr>
      <w:r>
        <w:t>Learning Objective: 02-0</w:t>
      </w:r>
      <w:r w:rsidR="00EA3789">
        <w:t>1</w:t>
      </w:r>
    </w:p>
    <w:p w14:paraId="3C80C2BC" w14:textId="77777777" w:rsidR="00EA3789" w:rsidRDefault="00EA3789" w:rsidP="00EA3789">
      <w:pPr>
        <w:pStyle w:val="Testbank"/>
      </w:pPr>
      <w:r>
        <w:t>Topic Area:</w:t>
      </w:r>
    </w:p>
    <w:p w14:paraId="32BB8708" w14:textId="77777777" w:rsidR="00EA3789" w:rsidRDefault="00EA3789" w:rsidP="00EA3789">
      <w:pPr>
        <w:pStyle w:val="Testbank"/>
      </w:pPr>
      <w:r>
        <w:t>Blooms: Remember</w:t>
      </w:r>
    </w:p>
    <w:p w14:paraId="5F38047D" w14:textId="77777777" w:rsidR="00EA3789" w:rsidRDefault="00EA3789" w:rsidP="00EA3789">
      <w:pPr>
        <w:pStyle w:val="Testbank"/>
      </w:pPr>
      <w:r>
        <w:t>AACSB: Reflective Thinking</w:t>
      </w:r>
    </w:p>
    <w:p w14:paraId="03110D4D" w14:textId="77777777" w:rsidR="00EA3789" w:rsidRDefault="00EA3789" w:rsidP="00EA3789">
      <w:pPr>
        <w:pStyle w:val="Testbank"/>
      </w:pPr>
      <w:r>
        <w:t>AICPA: BB Critical Thinking</w:t>
      </w:r>
    </w:p>
    <w:p w14:paraId="4037E6F0" w14:textId="77777777" w:rsidR="00EA3789" w:rsidRDefault="00EA3789" w:rsidP="00EA3789">
      <w:pPr>
        <w:pStyle w:val="Testbank"/>
      </w:pPr>
      <w:r>
        <w:t>AICPA: FN Measurement</w:t>
      </w:r>
    </w:p>
    <w:p w14:paraId="3BA36639" w14:textId="77777777" w:rsidR="00EA3789" w:rsidRDefault="00EA3789" w:rsidP="00EA3789">
      <w:pPr>
        <w:pStyle w:val="Testbank"/>
      </w:pPr>
      <w:r>
        <w:t>Feedback:</w:t>
      </w:r>
    </w:p>
    <w:p w14:paraId="06956BCE" w14:textId="77777777" w:rsidR="00EA3789" w:rsidRDefault="00EA3789" w:rsidP="00EA3789">
      <w:pPr>
        <w:pStyle w:val="Testbank"/>
      </w:pPr>
    </w:p>
    <w:p w14:paraId="2D55822C" w14:textId="77777777" w:rsidR="00EA3789" w:rsidRDefault="00EA3789" w:rsidP="00EA3789">
      <w:pPr>
        <w:pStyle w:val="Testbank"/>
      </w:pPr>
      <w:r>
        <w:t>[QUESTION]</w:t>
      </w:r>
    </w:p>
    <w:p w14:paraId="446F9EA3" w14:textId="77777777" w:rsidR="00EA3789" w:rsidRDefault="00CB031A" w:rsidP="00EA3789">
      <w:pPr>
        <w:pStyle w:val="Testbank"/>
      </w:pPr>
      <w:r>
        <w:t>24</w:t>
      </w:r>
      <w:r w:rsidR="00EA3789">
        <w:t>. Which of the following is the correct formula to compute the predetermined overhead rate?</w:t>
      </w:r>
    </w:p>
    <w:p w14:paraId="0925A617" w14:textId="77777777" w:rsidR="00EA3789" w:rsidRDefault="00EA3789" w:rsidP="00EA3789">
      <w:pPr>
        <w:pStyle w:val="Testbank"/>
      </w:pPr>
      <w:r>
        <w:t xml:space="preserve">A) Predetermined overhead rate = Estimated total units in the allocation base </w:t>
      </w:r>
      <w:r>
        <w:rPr>
          <w:rFonts w:cs="Arial"/>
        </w:rPr>
        <w:t>÷</w:t>
      </w:r>
      <w:r>
        <w:t xml:space="preserve"> Estimated total manufacturing overhead costs</w:t>
      </w:r>
    </w:p>
    <w:p w14:paraId="04616FCA" w14:textId="77777777" w:rsidR="00EA3789" w:rsidRDefault="00EA3789" w:rsidP="00EA3789">
      <w:pPr>
        <w:pStyle w:val="Testbank"/>
      </w:pPr>
      <w:r>
        <w:t xml:space="preserve">B) Predetermined overhead rate = Estimated total manufacturing overhead costs </w:t>
      </w:r>
      <w:r>
        <w:rPr>
          <w:rFonts w:cs="Arial"/>
        </w:rPr>
        <w:t>÷</w:t>
      </w:r>
      <w:r>
        <w:t xml:space="preserve"> Estimated total units in the allocation base</w:t>
      </w:r>
    </w:p>
    <w:p w14:paraId="290A4B09" w14:textId="77777777" w:rsidR="00EA3789" w:rsidRDefault="00EA3789" w:rsidP="00EA3789">
      <w:pPr>
        <w:pStyle w:val="Testbank"/>
      </w:pPr>
      <w:r>
        <w:t xml:space="preserve">C) Predetermined overhead rate = Actual total manufacturing overhead costs </w:t>
      </w:r>
      <w:r>
        <w:rPr>
          <w:rFonts w:cs="Arial"/>
        </w:rPr>
        <w:t>÷ E</w:t>
      </w:r>
      <w:r>
        <w:t>stimated total units in the allocation base</w:t>
      </w:r>
    </w:p>
    <w:p w14:paraId="0AED6A05" w14:textId="77777777" w:rsidR="00EA3789" w:rsidRDefault="00EA3789" w:rsidP="00EA3789">
      <w:pPr>
        <w:pStyle w:val="Testbank"/>
      </w:pPr>
      <w:r>
        <w:t xml:space="preserve">D) Predetermined overhead rate = Estimated total manufacturing overhead costs </w:t>
      </w:r>
      <w:r>
        <w:rPr>
          <w:rFonts w:cs="Arial"/>
        </w:rPr>
        <w:t>÷</w:t>
      </w:r>
      <w:r>
        <w:t xml:space="preserve"> Actual total units in the allocation base.</w:t>
      </w:r>
    </w:p>
    <w:p w14:paraId="5108FBCF" w14:textId="77777777" w:rsidR="00EA3789" w:rsidRDefault="00EA3789" w:rsidP="00EA3789">
      <w:pPr>
        <w:pStyle w:val="Testbank"/>
      </w:pPr>
      <w:r>
        <w:t>Answer: B</w:t>
      </w:r>
    </w:p>
    <w:p w14:paraId="60B124AA" w14:textId="77777777" w:rsidR="00EA3789" w:rsidRDefault="00EA3789" w:rsidP="00EA3789">
      <w:pPr>
        <w:pStyle w:val="Testbank"/>
      </w:pPr>
      <w:r>
        <w:t>Difficulty: 1 Easy</w:t>
      </w:r>
    </w:p>
    <w:p w14:paraId="06D88041" w14:textId="77777777" w:rsidR="00EA3789" w:rsidRDefault="00450EB9" w:rsidP="00EA3789">
      <w:pPr>
        <w:pStyle w:val="Testbank"/>
      </w:pPr>
      <w:r>
        <w:t>Learning Objective: 02-0</w:t>
      </w:r>
      <w:r w:rsidR="00EA3789">
        <w:t>1</w:t>
      </w:r>
    </w:p>
    <w:p w14:paraId="3ABCDFB5" w14:textId="77777777" w:rsidR="00EA3789" w:rsidRDefault="00EA3789" w:rsidP="00EA3789">
      <w:pPr>
        <w:pStyle w:val="Testbank"/>
      </w:pPr>
      <w:r>
        <w:t>Topic Area:</w:t>
      </w:r>
    </w:p>
    <w:p w14:paraId="7ADEEF07" w14:textId="77777777" w:rsidR="00EA3789" w:rsidRDefault="00EA3789" w:rsidP="00EA3789">
      <w:pPr>
        <w:pStyle w:val="Testbank"/>
      </w:pPr>
      <w:r>
        <w:t>Blooms: Remember</w:t>
      </w:r>
    </w:p>
    <w:p w14:paraId="5584DC4C" w14:textId="77777777" w:rsidR="00EA3789" w:rsidRDefault="00EA3789" w:rsidP="00EA3789">
      <w:pPr>
        <w:pStyle w:val="Testbank"/>
      </w:pPr>
      <w:r>
        <w:t>AACSB: Reflective Thinking</w:t>
      </w:r>
    </w:p>
    <w:p w14:paraId="65043A15" w14:textId="77777777" w:rsidR="00EA3789" w:rsidRDefault="00EA3789" w:rsidP="00EA3789">
      <w:pPr>
        <w:pStyle w:val="Testbank"/>
      </w:pPr>
      <w:r>
        <w:t>AICPA: BB Critical Thinking</w:t>
      </w:r>
    </w:p>
    <w:p w14:paraId="6E3515BD" w14:textId="77777777" w:rsidR="00EA3789" w:rsidRDefault="00EA3789" w:rsidP="00EA3789">
      <w:pPr>
        <w:pStyle w:val="Testbank"/>
      </w:pPr>
      <w:r>
        <w:t>AICPA: FN Measurement</w:t>
      </w:r>
    </w:p>
    <w:p w14:paraId="058FD2E6" w14:textId="77777777" w:rsidR="00EA3789" w:rsidRDefault="00EA3789" w:rsidP="00EA3789">
      <w:pPr>
        <w:pStyle w:val="Testbank"/>
      </w:pPr>
      <w:r>
        <w:t>Feedback:</w:t>
      </w:r>
    </w:p>
    <w:p w14:paraId="799A6FEF" w14:textId="77777777" w:rsidR="00EA3789" w:rsidRDefault="00EA3789" w:rsidP="00EA3789">
      <w:pPr>
        <w:pStyle w:val="Testbank"/>
      </w:pPr>
    </w:p>
    <w:p w14:paraId="34C50E60" w14:textId="77777777" w:rsidR="00EA3789" w:rsidRDefault="00EA3789" w:rsidP="00EA3789">
      <w:pPr>
        <w:pStyle w:val="Testbank"/>
      </w:pPr>
      <w:r>
        <w:t>[QUESTION]</w:t>
      </w:r>
    </w:p>
    <w:p w14:paraId="06C537BE" w14:textId="77777777" w:rsidR="00EA3789" w:rsidRDefault="00CB031A" w:rsidP="00EA3789">
      <w:pPr>
        <w:pStyle w:val="Testbank"/>
      </w:pPr>
      <w:r>
        <w:t>25</w:t>
      </w:r>
      <w:r w:rsidR="00EA3789">
        <w:t>. Assigning manufacturing overhead to a specific job is complicated by all of the below except:</w:t>
      </w:r>
    </w:p>
    <w:p w14:paraId="56F836B5" w14:textId="77777777" w:rsidR="00EA3789" w:rsidRDefault="00EA3789" w:rsidP="00EA3789">
      <w:pPr>
        <w:pStyle w:val="Testbank"/>
      </w:pPr>
      <w:r>
        <w:t>A) Manufacturing overhead is an indirect cost that is either impossible or difficult to trace to a particular job.</w:t>
      </w:r>
    </w:p>
    <w:p w14:paraId="0B57B0EC" w14:textId="77777777" w:rsidR="00EA3789" w:rsidRDefault="00EA3789" w:rsidP="00EA3789">
      <w:pPr>
        <w:pStyle w:val="Testbank"/>
      </w:pPr>
      <w:r>
        <w:t>B) Manufacturing overhead is incurred only to support some jobs.</w:t>
      </w:r>
    </w:p>
    <w:p w14:paraId="3E2B082E" w14:textId="77777777" w:rsidR="00EA3789" w:rsidRDefault="00EA3789" w:rsidP="00EA3789">
      <w:pPr>
        <w:pStyle w:val="Testbank"/>
      </w:pPr>
      <w:r>
        <w:t>C) Manufacturing overhead consists of both variable and fixed costs.</w:t>
      </w:r>
    </w:p>
    <w:p w14:paraId="13E59A44" w14:textId="77777777" w:rsidR="00EA3789" w:rsidRDefault="00EA3789" w:rsidP="00EA3789">
      <w:pPr>
        <w:pStyle w:val="Testbank"/>
      </w:pPr>
      <w:r>
        <w:t>D) The average cost of actual fixed manufacturing overhead expenses will vary depending on how many units are produced in a period.</w:t>
      </w:r>
    </w:p>
    <w:p w14:paraId="6A5BD61A" w14:textId="77777777" w:rsidR="00EA3789" w:rsidRDefault="00EA3789" w:rsidP="00EA3789">
      <w:pPr>
        <w:pStyle w:val="Testbank"/>
      </w:pPr>
      <w:r>
        <w:t>Answer: B</w:t>
      </w:r>
    </w:p>
    <w:p w14:paraId="60319483" w14:textId="77777777" w:rsidR="00EA3789" w:rsidRDefault="00EA3789" w:rsidP="00EA3789">
      <w:pPr>
        <w:pStyle w:val="Testbank"/>
      </w:pPr>
      <w:r>
        <w:t>Difficulty: 2 Medium</w:t>
      </w:r>
    </w:p>
    <w:p w14:paraId="691B4319" w14:textId="77777777" w:rsidR="00EA3789" w:rsidRDefault="00450EB9" w:rsidP="00EA3789">
      <w:pPr>
        <w:pStyle w:val="Testbank"/>
      </w:pPr>
      <w:r>
        <w:t>Learning Objective: 02-0</w:t>
      </w:r>
      <w:r w:rsidR="00EA3789">
        <w:t>2</w:t>
      </w:r>
    </w:p>
    <w:p w14:paraId="55EA0A4B" w14:textId="77777777" w:rsidR="00EA3789" w:rsidRDefault="00EA3789" w:rsidP="00EA3789">
      <w:pPr>
        <w:pStyle w:val="Testbank"/>
      </w:pPr>
      <w:r>
        <w:lastRenderedPageBreak/>
        <w:t>Topic Area:</w:t>
      </w:r>
    </w:p>
    <w:p w14:paraId="0E99D4E3" w14:textId="77777777" w:rsidR="00EA3789" w:rsidRDefault="00EA3789" w:rsidP="00EA3789">
      <w:pPr>
        <w:pStyle w:val="Testbank"/>
      </w:pPr>
      <w:r>
        <w:t>Blooms: Understand</w:t>
      </w:r>
    </w:p>
    <w:p w14:paraId="3E88C2AF" w14:textId="77777777" w:rsidR="00EA3789" w:rsidRDefault="00EA3789" w:rsidP="00EA3789">
      <w:pPr>
        <w:pStyle w:val="Testbank"/>
      </w:pPr>
      <w:r>
        <w:t>AACSB: Reflective Thinking</w:t>
      </w:r>
    </w:p>
    <w:p w14:paraId="1FA19296" w14:textId="77777777" w:rsidR="00EA3789" w:rsidRDefault="00EA3789" w:rsidP="00EA3789">
      <w:pPr>
        <w:pStyle w:val="Testbank"/>
      </w:pPr>
      <w:r>
        <w:t>AICPA: BB Critical Thinking</w:t>
      </w:r>
    </w:p>
    <w:p w14:paraId="14814442" w14:textId="77777777" w:rsidR="00EA3789" w:rsidRDefault="00EA3789" w:rsidP="00EA3789">
      <w:pPr>
        <w:pStyle w:val="Testbank"/>
      </w:pPr>
      <w:r>
        <w:t>AICPA: FN Measurement</w:t>
      </w:r>
    </w:p>
    <w:p w14:paraId="3E24618E" w14:textId="77777777" w:rsidR="00EA3789" w:rsidRDefault="00EA3789" w:rsidP="00EA3789">
      <w:pPr>
        <w:pStyle w:val="Testbank"/>
      </w:pPr>
      <w:r>
        <w:t>Feedback:</w:t>
      </w:r>
    </w:p>
    <w:p w14:paraId="14BF6CAA" w14:textId="77777777" w:rsidR="00EA3789" w:rsidRDefault="00EA3789" w:rsidP="00EA3789">
      <w:pPr>
        <w:pStyle w:val="Testbank"/>
      </w:pPr>
    </w:p>
    <w:p w14:paraId="0EB874B3" w14:textId="77777777" w:rsidR="00EA3789" w:rsidRDefault="00EA3789" w:rsidP="00EA3789">
      <w:pPr>
        <w:pStyle w:val="Testbank"/>
      </w:pPr>
      <w:r>
        <w:t>[QUESTION]</w:t>
      </w:r>
    </w:p>
    <w:p w14:paraId="5561C0AE" w14:textId="77777777" w:rsidR="00EA3789" w:rsidRDefault="00CB031A" w:rsidP="00EA3789">
      <w:pPr>
        <w:pStyle w:val="Testbank"/>
      </w:pPr>
      <w:r>
        <w:t>26</w:t>
      </w:r>
      <w:r w:rsidR="00EA3789">
        <w:t>. Which of the following statements about using a plantwide overhead rate based on direct labor is correct?</w:t>
      </w:r>
    </w:p>
    <w:p w14:paraId="2229C242" w14:textId="77777777" w:rsidR="00EA3789" w:rsidRPr="0091791B" w:rsidRDefault="00EA3789" w:rsidP="00EA3789">
      <w:pPr>
        <w:pStyle w:val="Testbank"/>
        <w:rPr>
          <w:b/>
        </w:rPr>
      </w:pPr>
      <w:r>
        <w:t>A) Using a plantwide overhead rate based on direct labor-hours will ensure that direct labor costs are correctly traced to jobs.</w:t>
      </w:r>
    </w:p>
    <w:p w14:paraId="370E18CC" w14:textId="77777777" w:rsidR="00EA3789" w:rsidRDefault="00EA3789" w:rsidP="00EA3789">
      <w:pPr>
        <w:pStyle w:val="Testbank"/>
      </w:pPr>
      <w:r>
        <w:t>B) Using a plantwide overhead rate based on direct labor costs will ensure that direct labor costs will be correctly traced to jobs.</w:t>
      </w:r>
    </w:p>
    <w:p w14:paraId="32DA1424" w14:textId="77777777" w:rsidR="00EA3789" w:rsidRDefault="00EA3789" w:rsidP="00EA3789">
      <w:pPr>
        <w:pStyle w:val="Testbank"/>
      </w:pPr>
      <w:r>
        <w:t>C) It is often overly simplistic and incorrect to assume that direct labor-hours is a company’s only manufacturing overhead cost driver.</w:t>
      </w:r>
    </w:p>
    <w:p w14:paraId="73436E3C" w14:textId="77777777" w:rsidR="00EA3789" w:rsidRDefault="00EA3789" w:rsidP="00EA3789">
      <w:pPr>
        <w:pStyle w:val="Testbank"/>
      </w:pPr>
      <w:r>
        <w:t>D) The labor theory of value ensures that using a plantwide overhead rate based on direct labor will do a reasonably good job of assigning overhead costs to jobs.</w:t>
      </w:r>
    </w:p>
    <w:p w14:paraId="7CE8E6BC" w14:textId="77777777" w:rsidR="00EA3789" w:rsidRDefault="00EA3789" w:rsidP="00EA3789">
      <w:pPr>
        <w:pStyle w:val="Testbank"/>
      </w:pPr>
      <w:r>
        <w:t>Answer: C</w:t>
      </w:r>
    </w:p>
    <w:p w14:paraId="0DE8ACB7" w14:textId="77777777" w:rsidR="00EA3789" w:rsidRDefault="00EA3789" w:rsidP="00EA3789">
      <w:pPr>
        <w:pStyle w:val="Testbank"/>
      </w:pPr>
      <w:r>
        <w:t>Difficulty: 2 Medium</w:t>
      </w:r>
    </w:p>
    <w:p w14:paraId="3236AA0B" w14:textId="77777777" w:rsidR="00EA3789" w:rsidRDefault="00450EB9" w:rsidP="00EA3789">
      <w:pPr>
        <w:pStyle w:val="Testbank"/>
      </w:pPr>
      <w:r>
        <w:t>Learning Objective: 02-0</w:t>
      </w:r>
      <w:r w:rsidR="00EA3789">
        <w:t>3</w:t>
      </w:r>
    </w:p>
    <w:p w14:paraId="76263F5C" w14:textId="77777777" w:rsidR="00EA3789" w:rsidRDefault="00EA3789" w:rsidP="00EA3789">
      <w:pPr>
        <w:pStyle w:val="Testbank"/>
      </w:pPr>
      <w:r>
        <w:t>Topic Area:</w:t>
      </w:r>
    </w:p>
    <w:p w14:paraId="3459A4AF" w14:textId="77777777" w:rsidR="00EA3789" w:rsidRDefault="00EA3789" w:rsidP="00EA3789">
      <w:pPr>
        <w:pStyle w:val="Testbank"/>
      </w:pPr>
      <w:r>
        <w:t>Blooms: Understand</w:t>
      </w:r>
    </w:p>
    <w:p w14:paraId="6E0F9594" w14:textId="77777777" w:rsidR="00EA3789" w:rsidRDefault="00EA3789" w:rsidP="00EA3789">
      <w:pPr>
        <w:pStyle w:val="Testbank"/>
      </w:pPr>
      <w:r>
        <w:t>AACSB: Reflective Thinking</w:t>
      </w:r>
    </w:p>
    <w:p w14:paraId="66EA3DF5" w14:textId="77777777" w:rsidR="00EA3789" w:rsidRDefault="00EA3789" w:rsidP="00EA3789">
      <w:pPr>
        <w:pStyle w:val="Testbank"/>
      </w:pPr>
      <w:r>
        <w:t>AICPA: BB Critical Thinking</w:t>
      </w:r>
    </w:p>
    <w:p w14:paraId="4357CF1F" w14:textId="77777777" w:rsidR="00EA3789" w:rsidRDefault="00EA3789" w:rsidP="00EA3789">
      <w:pPr>
        <w:pStyle w:val="Testbank"/>
      </w:pPr>
      <w:r>
        <w:t>AICPA: FN Measurement</w:t>
      </w:r>
    </w:p>
    <w:p w14:paraId="1AB1C06A" w14:textId="77777777" w:rsidR="00EA3789" w:rsidRDefault="00EA3789" w:rsidP="00EA3789">
      <w:pPr>
        <w:pStyle w:val="Testbank"/>
      </w:pPr>
      <w:r>
        <w:t>Feedback:</w:t>
      </w:r>
    </w:p>
    <w:p w14:paraId="302F686B" w14:textId="77777777" w:rsidR="00EA3789" w:rsidRDefault="00EA3789" w:rsidP="00EA3789">
      <w:pPr>
        <w:pStyle w:val="Testbank"/>
      </w:pPr>
    </w:p>
    <w:p w14:paraId="25C59668" w14:textId="77777777" w:rsidR="00EA3789" w:rsidRDefault="00EA3789" w:rsidP="00EA3789">
      <w:pPr>
        <w:pStyle w:val="Testbank"/>
      </w:pPr>
      <w:r>
        <w:t>[QUESTION]</w:t>
      </w:r>
    </w:p>
    <w:p w14:paraId="2827DCD7" w14:textId="77777777" w:rsidR="00EA3789" w:rsidRDefault="00CB031A" w:rsidP="00EA3789">
      <w:pPr>
        <w:pStyle w:val="Testbank"/>
      </w:pPr>
      <w:r>
        <w:t>27</w:t>
      </w:r>
      <w:r w:rsidR="00EA3789">
        <w:t>. Which of the following would usually be found on a job cost sheet under a normal cost system?</w:t>
      </w:r>
    </w:p>
    <w:p w14:paraId="1C4FDB68" w14:textId="77777777" w:rsidR="00EA3789" w:rsidRDefault="00EA3789" w:rsidP="00EA3789">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28"/>
        <w:gridCol w:w="2020"/>
        <w:gridCol w:w="2520"/>
      </w:tblGrid>
      <w:tr w:rsidR="00EA3789" w:rsidRPr="005E4850" w14:paraId="646B2A29" w14:textId="77777777" w:rsidTr="00542944">
        <w:tc>
          <w:tcPr>
            <w:tcW w:w="428" w:type="dxa"/>
            <w:shd w:val="clear" w:color="auto" w:fill="auto"/>
            <w:vAlign w:val="bottom"/>
          </w:tcPr>
          <w:p w14:paraId="3EA0DA35" w14:textId="77777777" w:rsidR="00EA3789" w:rsidRPr="005E4850" w:rsidRDefault="00EA3789" w:rsidP="00542944">
            <w:pPr>
              <w:pStyle w:val="Testbank"/>
            </w:pPr>
          </w:p>
        </w:tc>
        <w:tc>
          <w:tcPr>
            <w:tcW w:w="2020" w:type="dxa"/>
            <w:shd w:val="clear" w:color="auto" w:fill="auto"/>
            <w:vAlign w:val="bottom"/>
          </w:tcPr>
          <w:p w14:paraId="3BDFEA49" w14:textId="77777777" w:rsidR="00EA3789" w:rsidRPr="005E4850" w:rsidRDefault="00EA3789" w:rsidP="00542944">
            <w:pPr>
              <w:pStyle w:val="Testbank"/>
              <w:jc w:val="center"/>
            </w:pPr>
            <w:r w:rsidRPr="005E4850">
              <w:t>Actual direct material cost</w:t>
            </w:r>
          </w:p>
        </w:tc>
        <w:tc>
          <w:tcPr>
            <w:tcW w:w="2520" w:type="dxa"/>
            <w:shd w:val="clear" w:color="auto" w:fill="auto"/>
            <w:vAlign w:val="bottom"/>
          </w:tcPr>
          <w:p w14:paraId="182BD3DB" w14:textId="77777777" w:rsidR="00EA3789" w:rsidRPr="005E4850" w:rsidRDefault="00EA3789" w:rsidP="00542944">
            <w:pPr>
              <w:pStyle w:val="Testbank"/>
              <w:jc w:val="center"/>
            </w:pPr>
            <w:r w:rsidRPr="005E4850">
              <w:t>Actual manufacturing overhead cost</w:t>
            </w:r>
          </w:p>
        </w:tc>
      </w:tr>
      <w:tr w:rsidR="00EA3789" w:rsidRPr="005E4850" w14:paraId="7275D8D1" w14:textId="77777777" w:rsidTr="00542944">
        <w:tc>
          <w:tcPr>
            <w:tcW w:w="428" w:type="dxa"/>
            <w:shd w:val="clear" w:color="auto" w:fill="auto"/>
            <w:vAlign w:val="bottom"/>
          </w:tcPr>
          <w:p w14:paraId="7E3D4A2C" w14:textId="77777777" w:rsidR="00EA3789" w:rsidRPr="005E4850" w:rsidRDefault="00EA3789" w:rsidP="00542944">
            <w:pPr>
              <w:pStyle w:val="Testbank"/>
            </w:pPr>
            <w:r w:rsidRPr="005E4850">
              <w:t>A)</w:t>
            </w:r>
          </w:p>
        </w:tc>
        <w:tc>
          <w:tcPr>
            <w:tcW w:w="2020" w:type="dxa"/>
            <w:shd w:val="clear" w:color="auto" w:fill="auto"/>
            <w:vAlign w:val="bottom"/>
          </w:tcPr>
          <w:p w14:paraId="10536DAD" w14:textId="77777777" w:rsidR="00EA3789" w:rsidRPr="005E4850" w:rsidRDefault="00EA3789" w:rsidP="00542944">
            <w:pPr>
              <w:pStyle w:val="Testbank"/>
              <w:jc w:val="center"/>
            </w:pPr>
            <w:r w:rsidRPr="005E4850">
              <w:t>Yes</w:t>
            </w:r>
          </w:p>
        </w:tc>
        <w:tc>
          <w:tcPr>
            <w:tcW w:w="2520" w:type="dxa"/>
            <w:shd w:val="clear" w:color="auto" w:fill="auto"/>
            <w:vAlign w:val="bottom"/>
          </w:tcPr>
          <w:p w14:paraId="6BA34AB4" w14:textId="77777777" w:rsidR="00EA3789" w:rsidRPr="005E4850" w:rsidRDefault="00EA3789" w:rsidP="00542944">
            <w:pPr>
              <w:pStyle w:val="Testbank"/>
              <w:jc w:val="center"/>
            </w:pPr>
            <w:r w:rsidRPr="005E4850">
              <w:t>Yes</w:t>
            </w:r>
          </w:p>
        </w:tc>
      </w:tr>
      <w:tr w:rsidR="00EA3789" w:rsidRPr="005E4850" w14:paraId="7C86A76E" w14:textId="77777777" w:rsidTr="00542944">
        <w:tc>
          <w:tcPr>
            <w:tcW w:w="428" w:type="dxa"/>
            <w:shd w:val="clear" w:color="auto" w:fill="auto"/>
            <w:vAlign w:val="bottom"/>
          </w:tcPr>
          <w:p w14:paraId="2E0BCCD4" w14:textId="77777777" w:rsidR="00EA3789" w:rsidRPr="005E4850" w:rsidRDefault="00EA3789" w:rsidP="00542944">
            <w:pPr>
              <w:pStyle w:val="Testbank"/>
            </w:pPr>
            <w:r w:rsidRPr="005E4850">
              <w:t>B)</w:t>
            </w:r>
          </w:p>
        </w:tc>
        <w:tc>
          <w:tcPr>
            <w:tcW w:w="2020" w:type="dxa"/>
            <w:shd w:val="clear" w:color="auto" w:fill="auto"/>
            <w:vAlign w:val="bottom"/>
          </w:tcPr>
          <w:p w14:paraId="15BDA115" w14:textId="77777777" w:rsidR="00EA3789" w:rsidRPr="005E4850" w:rsidRDefault="00EA3789" w:rsidP="00542944">
            <w:pPr>
              <w:pStyle w:val="Testbank"/>
              <w:jc w:val="center"/>
            </w:pPr>
            <w:r w:rsidRPr="005E4850">
              <w:t>Yes</w:t>
            </w:r>
          </w:p>
        </w:tc>
        <w:tc>
          <w:tcPr>
            <w:tcW w:w="2520" w:type="dxa"/>
            <w:shd w:val="clear" w:color="auto" w:fill="auto"/>
            <w:vAlign w:val="bottom"/>
          </w:tcPr>
          <w:p w14:paraId="26D961B8" w14:textId="77777777" w:rsidR="00EA3789" w:rsidRPr="005E4850" w:rsidRDefault="00EA3789" w:rsidP="00542944">
            <w:pPr>
              <w:pStyle w:val="Testbank"/>
              <w:jc w:val="center"/>
            </w:pPr>
            <w:r w:rsidRPr="005E4850">
              <w:t>No</w:t>
            </w:r>
          </w:p>
        </w:tc>
      </w:tr>
      <w:tr w:rsidR="00EA3789" w:rsidRPr="005E4850" w14:paraId="27110280" w14:textId="77777777" w:rsidTr="00542944">
        <w:tc>
          <w:tcPr>
            <w:tcW w:w="428" w:type="dxa"/>
            <w:shd w:val="clear" w:color="auto" w:fill="auto"/>
            <w:vAlign w:val="bottom"/>
          </w:tcPr>
          <w:p w14:paraId="54D23420" w14:textId="77777777" w:rsidR="00EA3789" w:rsidRPr="005E4850" w:rsidRDefault="00EA3789" w:rsidP="00542944">
            <w:pPr>
              <w:pStyle w:val="Testbank"/>
            </w:pPr>
            <w:r w:rsidRPr="005E4850">
              <w:t>C)</w:t>
            </w:r>
          </w:p>
        </w:tc>
        <w:tc>
          <w:tcPr>
            <w:tcW w:w="2020" w:type="dxa"/>
            <w:shd w:val="clear" w:color="auto" w:fill="auto"/>
            <w:vAlign w:val="bottom"/>
          </w:tcPr>
          <w:p w14:paraId="1F26918F" w14:textId="77777777" w:rsidR="00EA3789" w:rsidRPr="005E4850" w:rsidRDefault="00EA3789" w:rsidP="00542944">
            <w:pPr>
              <w:pStyle w:val="Testbank"/>
              <w:jc w:val="center"/>
            </w:pPr>
            <w:r w:rsidRPr="005E4850">
              <w:t>No</w:t>
            </w:r>
          </w:p>
        </w:tc>
        <w:tc>
          <w:tcPr>
            <w:tcW w:w="2520" w:type="dxa"/>
            <w:shd w:val="clear" w:color="auto" w:fill="auto"/>
            <w:vAlign w:val="bottom"/>
          </w:tcPr>
          <w:p w14:paraId="25AADDF0" w14:textId="77777777" w:rsidR="00EA3789" w:rsidRPr="005E4850" w:rsidRDefault="00EA3789" w:rsidP="00542944">
            <w:pPr>
              <w:pStyle w:val="Testbank"/>
              <w:jc w:val="center"/>
            </w:pPr>
            <w:r w:rsidRPr="005E4850">
              <w:t>Yes</w:t>
            </w:r>
          </w:p>
        </w:tc>
      </w:tr>
      <w:tr w:rsidR="00EA3789" w:rsidRPr="005E4850" w14:paraId="31DB35B3" w14:textId="77777777" w:rsidTr="00542944">
        <w:tc>
          <w:tcPr>
            <w:tcW w:w="428" w:type="dxa"/>
            <w:shd w:val="clear" w:color="auto" w:fill="auto"/>
            <w:vAlign w:val="bottom"/>
          </w:tcPr>
          <w:p w14:paraId="5299B8D3" w14:textId="77777777" w:rsidR="00EA3789" w:rsidRPr="005E4850" w:rsidRDefault="00EA3789" w:rsidP="00542944">
            <w:pPr>
              <w:pStyle w:val="Testbank"/>
            </w:pPr>
            <w:r w:rsidRPr="005E4850">
              <w:t>D)</w:t>
            </w:r>
          </w:p>
        </w:tc>
        <w:tc>
          <w:tcPr>
            <w:tcW w:w="2020" w:type="dxa"/>
            <w:shd w:val="clear" w:color="auto" w:fill="auto"/>
            <w:vAlign w:val="bottom"/>
          </w:tcPr>
          <w:p w14:paraId="6E5445B3" w14:textId="77777777" w:rsidR="00EA3789" w:rsidRPr="005E4850" w:rsidRDefault="00EA3789" w:rsidP="00542944">
            <w:pPr>
              <w:pStyle w:val="Testbank"/>
              <w:jc w:val="center"/>
            </w:pPr>
            <w:r w:rsidRPr="005E4850">
              <w:t>No</w:t>
            </w:r>
          </w:p>
        </w:tc>
        <w:tc>
          <w:tcPr>
            <w:tcW w:w="2520" w:type="dxa"/>
            <w:shd w:val="clear" w:color="auto" w:fill="auto"/>
            <w:vAlign w:val="bottom"/>
          </w:tcPr>
          <w:p w14:paraId="3202D612" w14:textId="77777777" w:rsidR="00EA3789" w:rsidRPr="005E4850" w:rsidRDefault="00EA3789" w:rsidP="00542944">
            <w:pPr>
              <w:pStyle w:val="Testbank"/>
              <w:jc w:val="center"/>
            </w:pPr>
            <w:r w:rsidRPr="005E4850">
              <w:t>No</w:t>
            </w:r>
          </w:p>
        </w:tc>
      </w:tr>
    </w:tbl>
    <w:p w14:paraId="41A7E09B" w14:textId="77777777" w:rsidR="00EA3789" w:rsidRDefault="00EA3789" w:rsidP="00EA3789">
      <w:pPr>
        <w:pStyle w:val="Testbank"/>
      </w:pPr>
      <w:r>
        <w:t>Answer: B</w:t>
      </w:r>
    </w:p>
    <w:p w14:paraId="60606636" w14:textId="77777777" w:rsidR="00EA3789" w:rsidRDefault="00EA3789" w:rsidP="00EA3789">
      <w:pPr>
        <w:pStyle w:val="Testbank"/>
      </w:pPr>
      <w:r>
        <w:t>Difficulty: 1 Easy</w:t>
      </w:r>
    </w:p>
    <w:p w14:paraId="6D3DFF87" w14:textId="77777777" w:rsidR="00EA3789" w:rsidRDefault="00450EB9" w:rsidP="00EA3789">
      <w:pPr>
        <w:pStyle w:val="Testbank"/>
      </w:pPr>
      <w:r>
        <w:t>Learning Objective: 02-0</w:t>
      </w:r>
      <w:r w:rsidR="00EA3789">
        <w:t>3</w:t>
      </w:r>
    </w:p>
    <w:p w14:paraId="7E80DD0B" w14:textId="77777777" w:rsidR="00EA3789" w:rsidRDefault="00EA3789" w:rsidP="00EA3789">
      <w:pPr>
        <w:pStyle w:val="Testbank"/>
      </w:pPr>
      <w:r>
        <w:t>Topic Area:</w:t>
      </w:r>
    </w:p>
    <w:p w14:paraId="30ACEAB4" w14:textId="77777777" w:rsidR="00EA3789" w:rsidRDefault="00EA3789" w:rsidP="00EA3789">
      <w:pPr>
        <w:pStyle w:val="Testbank"/>
      </w:pPr>
      <w:r>
        <w:t>Blooms: Remember</w:t>
      </w:r>
    </w:p>
    <w:p w14:paraId="74B4D108" w14:textId="77777777" w:rsidR="00EA3789" w:rsidRDefault="00EA3789" w:rsidP="00EA3789">
      <w:pPr>
        <w:pStyle w:val="Testbank"/>
      </w:pPr>
      <w:r>
        <w:t>AACSB: Reflective Thinking</w:t>
      </w:r>
    </w:p>
    <w:p w14:paraId="57C41159" w14:textId="77777777" w:rsidR="00EA3789" w:rsidRDefault="00EA3789" w:rsidP="00EA3789">
      <w:pPr>
        <w:pStyle w:val="Testbank"/>
      </w:pPr>
      <w:r>
        <w:t>AICPA: BB Critical Thinking</w:t>
      </w:r>
    </w:p>
    <w:p w14:paraId="17DA5D79" w14:textId="77777777" w:rsidR="00EA3789" w:rsidRDefault="00EA3789" w:rsidP="00EA3789">
      <w:pPr>
        <w:pStyle w:val="Testbank"/>
      </w:pPr>
      <w:r>
        <w:t>AICPA: FN Measurement</w:t>
      </w:r>
    </w:p>
    <w:p w14:paraId="2F40B224" w14:textId="77777777" w:rsidR="00EA3789" w:rsidRDefault="00EA3789" w:rsidP="00EA3789">
      <w:pPr>
        <w:pStyle w:val="Testbank"/>
      </w:pPr>
      <w:r>
        <w:t>Feedback:</w:t>
      </w:r>
    </w:p>
    <w:p w14:paraId="5FFED7FB" w14:textId="77777777" w:rsidR="00EA3789" w:rsidRDefault="00EA3789" w:rsidP="00EA3789">
      <w:pPr>
        <w:pStyle w:val="Testbank"/>
      </w:pPr>
    </w:p>
    <w:p w14:paraId="4EB0AE45" w14:textId="77777777" w:rsidR="00EA3789" w:rsidRDefault="00EA3789" w:rsidP="00EA3789">
      <w:pPr>
        <w:pStyle w:val="Testbank"/>
      </w:pPr>
      <w:r>
        <w:t>[QUESTION]</w:t>
      </w:r>
    </w:p>
    <w:p w14:paraId="6B1A7118" w14:textId="77777777" w:rsidR="00EA3789" w:rsidRDefault="00CB031A" w:rsidP="00EA3789">
      <w:pPr>
        <w:pStyle w:val="Testbank"/>
      </w:pPr>
      <w:r>
        <w:t>28</w:t>
      </w:r>
      <w:r w:rsidR="00EA3789">
        <w:t>. Which of the following statements is not correct concerning multiple overhead rate systems?</w:t>
      </w:r>
    </w:p>
    <w:p w14:paraId="7071925D" w14:textId="77777777" w:rsidR="00EA3789" w:rsidRPr="0091791B" w:rsidRDefault="00EA3789" w:rsidP="00EA3789">
      <w:pPr>
        <w:pStyle w:val="Testbank"/>
        <w:rPr>
          <w:b/>
        </w:rPr>
      </w:pPr>
      <w:r>
        <w:t>A) A multiple overhead rate system is more complex than a system based on a single plantwide overhead rate.</w:t>
      </w:r>
    </w:p>
    <w:p w14:paraId="5008E24F" w14:textId="77777777" w:rsidR="00EA3789" w:rsidRDefault="00EA3789" w:rsidP="00EA3789">
      <w:pPr>
        <w:pStyle w:val="Testbank"/>
      </w:pPr>
      <w:r>
        <w:t>B) A multiple overhead rate system is usually more accurate than a system based on a single plantwide overhead rate.</w:t>
      </w:r>
    </w:p>
    <w:p w14:paraId="7FDED985" w14:textId="77777777" w:rsidR="00EA3789" w:rsidRDefault="00EA3789" w:rsidP="00EA3789">
      <w:pPr>
        <w:pStyle w:val="Testbank"/>
      </w:pPr>
      <w:r>
        <w:t>C) A company may choose to create a separate overhead rate for each of its production departments.</w:t>
      </w:r>
    </w:p>
    <w:p w14:paraId="234BC7F1" w14:textId="77777777" w:rsidR="00EA3789" w:rsidRDefault="00EA3789" w:rsidP="00EA3789">
      <w:pPr>
        <w:pStyle w:val="Testbank"/>
      </w:pPr>
      <w:r>
        <w:t>D) In departments that are relatively labor-intensive, their overhead costs should be applied to jobs based on machine-hours rather than on direct labor-hours.</w:t>
      </w:r>
    </w:p>
    <w:p w14:paraId="2D422F82" w14:textId="77777777" w:rsidR="00EA3789" w:rsidRDefault="00EA3789" w:rsidP="00EA3789">
      <w:pPr>
        <w:pStyle w:val="Testbank"/>
      </w:pPr>
      <w:r>
        <w:t>Answer: D</w:t>
      </w:r>
    </w:p>
    <w:p w14:paraId="5F256897" w14:textId="77777777" w:rsidR="00EA3789" w:rsidRDefault="00EA3789" w:rsidP="00EA3789">
      <w:pPr>
        <w:pStyle w:val="Testbank"/>
      </w:pPr>
      <w:r>
        <w:lastRenderedPageBreak/>
        <w:t>Difficulty: 1 Easy</w:t>
      </w:r>
    </w:p>
    <w:p w14:paraId="392A44F1" w14:textId="77777777" w:rsidR="00EA3789" w:rsidRDefault="00450EB9" w:rsidP="00EA3789">
      <w:pPr>
        <w:pStyle w:val="Testbank"/>
      </w:pPr>
      <w:r>
        <w:t>Learning Objective: 02-0</w:t>
      </w:r>
      <w:r w:rsidR="00EA3789">
        <w:t>4</w:t>
      </w:r>
    </w:p>
    <w:p w14:paraId="25A3B475" w14:textId="77777777" w:rsidR="00EA3789" w:rsidRDefault="00EA3789" w:rsidP="00EA3789">
      <w:pPr>
        <w:pStyle w:val="Testbank"/>
      </w:pPr>
      <w:r>
        <w:t>Topic Area:</w:t>
      </w:r>
    </w:p>
    <w:p w14:paraId="144EBD5B" w14:textId="77777777" w:rsidR="00EA3789" w:rsidRDefault="00EA3789" w:rsidP="00EA3789">
      <w:pPr>
        <w:pStyle w:val="Testbank"/>
      </w:pPr>
      <w:r>
        <w:t>Blooms: Understand</w:t>
      </w:r>
    </w:p>
    <w:p w14:paraId="2BC2FF29" w14:textId="77777777" w:rsidR="00EA3789" w:rsidRDefault="00EA3789" w:rsidP="00EA3789">
      <w:pPr>
        <w:pStyle w:val="Testbank"/>
      </w:pPr>
      <w:r>
        <w:t>AACSB: Reflective Thinking</w:t>
      </w:r>
    </w:p>
    <w:p w14:paraId="72C39D16" w14:textId="77777777" w:rsidR="00EA3789" w:rsidRDefault="00EA3789" w:rsidP="00EA3789">
      <w:pPr>
        <w:pStyle w:val="Testbank"/>
      </w:pPr>
      <w:r>
        <w:t>AICPA: BB Critical Thinking</w:t>
      </w:r>
    </w:p>
    <w:p w14:paraId="556E42FC" w14:textId="77777777" w:rsidR="00EA3789" w:rsidRDefault="00EA3789" w:rsidP="00EA3789">
      <w:pPr>
        <w:pStyle w:val="Testbank"/>
      </w:pPr>
      <w:r>
        <w:t>AICPA: FN Measurement</w:t>
      </w:r>
    </w:p>
    <w:p w14:paraId="020CB044" w14:textId="77777777" w:rsidR="00EA3789" w:rsidRDefault="00EA3789" w:rsidP="00EA3789">
      <w:pPr>
        <w:pStyle w:val="Testbank"/>
      </w:pPr>
      <w:r>
        <w:t>Feedback:</w:t>
      </w:r>
    </w:p>
    <w:p w14:paraId="3BD2D7B3" w14:textId="77777777" w:rsidR="00EA3789" w:rsidRDefault="00EA3789" w:rsidP="00EA3789">
      <w:pPr>
        <w:pStyle w:val="Testbank"/>
      </w:pPr>
    </w:p>
    <w:p w14:paraId="22A9D44F" w14:textId="77777777" w:rsidR="00542944" w:rsidRPr="00E76177" w:rsidRDefault="00542944" w:rsidP="00542944">
      <w:pPr>
        <w:pStyle w:val="Testbank"/>
      </w:pPr>
      <w:r w:rsidRPr="00E76177">
        <w:t>[QUESTION]</w:t>
      </w:r>
    </w:p>
    <w:p w14:paraId="6842A2DA" w14:textId="77777777" w:rsidR="00542944" w:rsidRPr="00E76177" w:rsidRDefault="00CB031A" w:rsidP="00542944">
      <w:pPr>
        <w:pStyle w:val="Testbank"/>
      </w:pPr>
      <w:r>
        <w:t>29</w:t>
      </w:r>
      <w:r w:rsidR="00542944" w:rsidRPr="00E76177">
        <w:t xml:space="preserve">. Johansen </w:t>
      </w:r>
      <w:r w:rsidR="00542944">
        <w:t>Corporation</w:t>
      </w:r>
      <w:r w:rsidR="00542944" w:rsidRPr="00E76177">
        <w:t xml:space="preserve"> uses a predetermined overhead rate based on direct labor-hours to apply manufacturing overhead to jobs. The </w:t>
      </w:r>
      <w:r w:rsidR="00542944">
        <w:t>Corporation</w:t>
      </w:r>
      <w:r w:rsidR="00542944" w:rsidRPr="00E76177">
        <w:t xml:space="preserve"> has provided the following estimated costs for the next year:</w:t>
      </w:r>
    </w:p>
    <w:p w14:paraId="5F6E8253" w14:textId="77777777" w:rsidR="00542944" w:rsidRPr="00E76177"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11"/>
        <w:gridCol w:w="1011"/>
      </w:tblGrid>
      <w:tr w:rsidR="00542944" w:rsidRPr="00E76177" w14:paraId="6138C2D7" w14:textId="77777777" w:rsidTr="00542944">
        <w:tc>
          <w:tcPr>
            <w:tcW w:w="236" w:type="dxa"/>
            <w:shd w:val="clear" w:color="auto" w:fill="auto"/>
          </w:tcPr>
          <w:p w14:paraId="2D8A9108" w14:textId="77777777" w:rsidR="00542944" w:rsidRPr="00E76177" w:rsidRDefault="00542944" w:rsidP="00542944">
            <w:pPr>
              <w:pStyle w:val="Testbank"/>
            </w:pPr>
          </w:p>
        </w:tc>
        <w:tc>
          <w:tcPr>
            <w:tcW w:w="3811" w:type="dxa"/>
            <w:shd w:val="clear" w:color="auto" w:fill="auto"/>
            <w:vAlign w:val="bottom"/>
          </w:tcPr>
          <w:p w14:paraId="37EAA272" w14:textId="77777777" w:rsidR="00542944" w:rsidRPr="00E76177" w:rsidRDefault="00542944" w:rsidP="00542944">
            <w:pPr>
              <w:pStyle w:val="Testbank"/>
              <w:tabs>
                <w:tab w:val="right" w:leader="dot" w:pos="3523"/>
              </w:tabs>
              <w:ind w:left="216" w:hanging="216"/>
            </w:pPr>
            <w:r w:rsidRPr="00E76177">
              <w:t>Direct materials</w:t>
            </w:r>
            <w:r w:rsidRPr="00E76177">
              <w:tab/>
            </w:r>
          </w:p>
        </w:tc>
        <w:tc>
          <w:tcPr>
            <w:tcW w:w="1011" w:type="dxa"/>
            <w:shd w:val="clear" w:color="auto" w:fill="auto"/>
            <w:vAlign w:val="bottom"/>
          </w:tcPr>
          <w:p w14:paraId="3F66AE47" w14:textId="77777777" w:rsidR="00542944" w:rsidRPr="00E76177" w:rsidRDefault="00542944" w:rsidP="00542944">
            <w:pPr>
              <w:pStyle w:val="Testbank"/>
              <w:jc w:val="right"/>
            </w:pPr>
            <w:r w:rsidRPr="00E76177">
              <w:t>$6,000</w:t>
            </w:r>
          </w:p>
        </w:tc>
      </w:tr>
      <w:tr w:rsidR="00542944" w:rsidRPr="00E76177" w14:paraId="06AFEBDE" w14:textId="77777777" w:rsidTr="00542944">
        <w:tc>
          <w:tcPr>
            <w:tcW w:w="236" w:type="dxa"/>
            <w:shd w:val="clear" w:color="auto" w:fill="auto"/>
          </w:tcPr>
          <w:p w14:paraId="5997A545" w14:textId="77777777" w:rsidR="00542944" w:rsidRPr="00E76177" w:rsidRDefault="00542944" w:rsidP="00542944">
            <w:pPr>
              <w:pStyle w:val="Testbank"/>
            </w:pPr>
          </w:p>
        </w:tc>
        <w:tc>
          <w:tcPr>
            <w:tcW w:w="3811" w:type="dxa"/>
            <w:shd w:val="clear" w:color="auto" w:fill="auto"/>
            <w:vAlign w:val="bottom"/>
          </w:tcPr>
          <w:p w14:paraId="29AC28E0" w14:textId="77777777" w:rsidR="00542944" w:rsidRPr="00E76177" w:rsidRDefault="00542944" w:rsidP="00542944">
            <w:pPr>
              <w:pStyle w:val="Testbank"/>
              <w:tabs>
                <w:tab w:val="right" w:leader="dot" w:pos="3523"/>
              </w:tabs>
              <w:ind w:left="216" w:hanging="216"/>
            </w:pPr>
            <w:r w:rsidRPr="00E76177">
              <w:t>Direct labor</w:t>
            </w:r>
            <w:r w:rsidRPr="00E76177">
              <w:tab/>
            </w:r>
          </w:p>
        </w:tc>
        <w:tc>
          <w:tcPr>
            <w:tcW w:w="1011" w:type="dxa"/>
            <w:shd w:val="clear" w:color="auto" w:fill="auto"/>
            <w:vAlign w:val="bottom"/>
          </w:tcPr>
          <w:p w14:paraId="4CA8E6ED" w14:textId="77777777" w:rsidR="00542944" w:rsidRPr="00E76177" w:rsidRDefault="00542944" w:rsidP="00542944">
            <w:pPr>
              <w:pStyle w:val="Testbank"/>
              <w:jc w:val="right"/>
            </w:pPr>
            <w:r w:rsidRPr="00E76177">
              <w:t>$20,000</w:t>
            </w:r>
          </w:p>
        </w:tc>
      </w:tr>
      <w:tr w:rsidR="00542944" w:rsidRPr="00E76177" w14:paraId="4D40A644" w14:textId="77777777" w:rsidTr="00542944">
        <w:tc>
          <w:tcPr>
            <w:tcW w:w="236" w:type="dxa"/>
            <w:shd w:val="clear" w:color="auto" w:fill="auto"/>
          </w:tcPr>
          <w:p w14:paraId="25F847FE" w14:textId="77777777" w:rsidR="00542944" w:rsidRPr="00E76177" w:rsidRDefault="00542944" w:rsidP="00542944">
            <w:pPr>
              <w:pStyle w:val="Testbank"/>
            </w:pPr>
          </w:p>
        </w:tc>
        <w:tc>
          <w:tcPr>
            <w:tcW w:w="3811" w:type="dxa"/>
            <w:shd w:val="clear" w:color="auto" w:fill="auto"/>
            <w:vAlign w:val="bottom"/>
          </w:tcPr>
          <w:p w14:paraId="40EE926C" w14:textId="77777777" w:rsidR="00542944" w:rsidRPr="00E76177" w:rsidRDefault="00542944" w:rsidP="00542944">
            <w:pPr>
              <w:pStyle w:val="Testbank"/>
              <w:tabs>
                <w:tab w:val="right" w:leader="dot" w:pos="3523"/>
              </w:tabs>
              <w:ind w:left="216" w:hanging="216"/>
            </w:pPr>
            <w:r w:rsidRPr="00E76177">
              <w:t>Rent on factory building</w:t>
            </w:r>
            <w:r w:rsidRPr="00E76177">
              <w:tab/>
            </w:r>
          </w:p>
        </w:tc>
        <w:tc>
          <w:tcPr>
            <w:tcW w:w="1011" w:type="dxa"/>
            <w:shd w:val="clear" w:color="auto" w:fill="auto"/>
            <w:vAlign w:val="bottom"/>
          </w:tcPr>
          <w:p w14:paraId="1B740716" w14:textId="77777777" w:rsidR="00542944" w:rsidRPr="00E76177" w:rsidRDefault="00542944" w:rsidP="00542944">
            <w:pPr>
              <w:pStyle w:val="Testbank"/>
              <w:jc w:val="right"/>
            </w:pPr>
            <w:r w:rsidRPr="00E76177">
              <w:t>$15,000</w:t>
            </w:r>
          </w:p>
        </w:tc>
      </w:tr>
      <w:tr w:rsidR="00542944" w:rsidRPr="00E76177" w14:paraId="0FD3C091" w14:textId="77777777" w:rsidTr="00542944">
        <w:tc>
          <w:tcPr>
            <w:tcW w:w="236" w:type="dxa"/>
            <w:shd w:val="clear" w:color="auto" w:fill="auto"/>
          </w:tcPr>
          <w:p w14:paraId="44375F49" w14:textId="77777777" w:rsidR="00542944" w:rsidRPr="00E76177" w:rsidRDefault="00542944" w:rsidP="00542944">
            <w:pPr>
              <w:pStyle w:val="Testbank"/>
            </w:pPr>
          </w:p>
        </w:tc>
        <w:tc>
          <w:tcPr>
            <w:tcW w:w="3811" w:type="dxa"/>
            <w:shd w:val="clear" w:color="auto" w:fill="auto"/>
            <w:vAlign w:val="bottom"/>
          </w:tcPr>
          <w:p w14:paraId="1B4F5288" w14:textId="77777777" w:rsidR="00542944" w:rsidRPr="00E76177" w:rsidRDefault="00542944" w:rsidP="00542944">
            <w:pPr>
              <w:pStyle w:val="Testbank"/>
              <w:tabs>
                <w:tab w:val="right" w:leader="dot" w:pos="3523"/>
              </w:tabs>
              <w:ind w:left="216" w:hanging="216"/>
            </w:pPr>
            <w:r w:rsidRPr="00E76177">
              <w:t>Sales salaries</w:t>
            </w:r>
            <w:r w:rsidRPr="00E76177">
              <w:tab/>
            </w:r>
          </w:p>
        </w:tc>
        <w:tc>
          <w:tcPr>
            <w:tcW w:w="1011" w:type="dxa"/>
            <w:shd w:val="clear" w:color="auto" w:fill="auto"/>
            <w:vAlign w:val="bottom"/>
          </w:tcPr>
          <w:p w14:paraId="4D1DEB2B" w14:textId="77777777" w:rsidR="00542944" w:rsidRPr="00E76177" w:rsidRDefault="00542944" w:rsidP="00542944">
            <w:pPr>
              <w:pStyle w:val="Testbank"/>
              <w:jc w:val="right"/>
            </w:pPr>
            <w:r w:rsidRPr="00E76177">
              <w:t>$25,000</w:t>
            </w:r>
          </w:p>
        </w:tc>
      </w:tr>
      <w:tr w:rsidR="00542944" w:rsidRPr="00E76177" w14:paraId="72D020E2" w14:textId="77777777" w:rsidTr="00542944">
        <w:tc>
          <w:tcPr>
            <w:tcW w:w="236" w:type="dxa"/>
            <w:shd w:val="clear" w:color="auto" w:fill="auto"/>
          </w:tcPr>
          <w:p w14:paraId="498F3C63" w14:textId="77777777" w:rsidR="00542944" w:rsidRPr="00E76177" w:rsidRDefault="00542944" w:rsidP="00542944">
            <w:pPr>
              <w:pStyle w:val="Testbank"/>
            </w:pPr>
          </w:p>
        </w:tc>
        <w:tc>
          <w:tcPr>
            <w:tcW w:w="3811" w:type="dxa"/>
            <w:shd w:val="clear" w:color="auto" w:fill="auto"/>
            <w:vAlign w:val="bottom"/>
          </w:tcPr>
          <w:p w14:paraId="170C8745" w14:textId="77777777" w:rsidR="00542944" w:rsidRPr="00E76177" w:rsidRDefault="00542944" w:rsidP="00542944">
            <w:pPr>
              <w:pStyle w:val="Testbank"/>
              <w:tabs>
                <w:tab w:val="right" w:leader="dot" w:pos="3523"/>
              </w:tabs>
              <w:ind w:left="216" w:hanging="216"/>
            </w:pPr>
            <w:r w:rsidRPr="00E76177">
              <w:t>Depreciation on factory equipment</w:t>
            </w:r>
            <w:r w:rsidRPr="00E76177">
              <w:tab/>
            </w:r>
          </w:p>
        </w:tc>
        <w:tc>
          <w:tcPr>
            <w:tcW w:w="1011" w:type="dxa"/>
            <w:shd w:val="clear" w:color="auto" w:fill="auto"/>
            <w:vAlign w:val="bottom"/>
          </w:tcPr>
          <w:p w14:paraId="56AE2BB8" w14:textId="77777777" w:rsidR="00542944" w:rsidRPr="00E76177" w:rsidRDefault="00542944" w:rsidP="00542944">
            <w:pPr>
              <w:pStyle w:val="Testbank"/>
              <w:jc w:val="right"/>
            </w:pPr>
            <w:r w:rsidRPr="00E76177">
              <w:t>$8,000</w:t>
            </w:r>
          </w:p>
        </w:tc>
      </w:tr>
      <w:tr w:rsidR="00542944" w:rsidRPr="00E76177" w14:paraId="0855C0E4" w14:textId="77777777" w:rsidTr="00542944">
        <w:tc>
          <w:tcPr>
            <w:tcW w:w="236" w:type="dxa"/>
            <w:shd w:val="clear" w:color="auto" w:fill="auto"/>
          </w:tcPr>
          <w:p w14:paraId="358A85A6" w14:textId="77777777" w:rsidR="00542944" w:rsidRPr="00E76177" w:rsidRDefault="00542944" w:rsidP="00542944">
            <w:pPr>
              <w:pStyle w:val="Testbank"/>
            </w:pPr>
          </w:p>
        </w:tc>
        <w:tc>
          <w:tcPr>
            <w:tcW w:w="3811" w:type="dxa"/>
            <w:shd w:val="clear" w:color="auto" w:fill="auto"/>
            <w:vAlign w:val="bottom"/>
          </w:tcPr>
          <w:p w14:paraId="1E35FB69" w14:textId="77777777" w:rsidR="00542944" w:rsidRPr="00E76177" w:rsidRDefault="00542944" w:rsidP="00542944">
            <w:pPr>
              <w:pStyle w:val="Testbank"/>
              <w:tabs>
                <w:tab w:val="right" w:leader="dot" w:pos="3523"/>
              </w:tabs>
              <w:ind w:left="216" w:hanging="216"/>
            </w:pPr>
            <w:r w:rsidRPr="00E76177">
              <w:t>Indirect labor</w:t>
            </w:r>
            <w:r w:rsidRPr="00E76177">
              <w:tab/>
            </w:r>
          </w:p>
        </w:tc>
        <w:tc>
          <w:tcPr>
            <w:tcW w:w="1011" w:type="dxa"/>
            <w:shd w:val="clear" w:color="auto" w:fill="auto"/>
            <w:vAlign w:val="bottom"/>
          </w:tcPr>
          <w:p w14:paraId="17FAB746" w14:textId="77777777" w:rsidR="00542944" w:rsidRPr="00E76177" w:rsidRDefault="00542944" w:rsidP="00542944">
            <w:pPr>
              <w:pStyle w:val="Testbank"/>
              <w:jc w:val="right"/>
            </w:pPr>
            <w:r w:rsidRPr="00E76177">
              <w:t>$12,000</w:t>
            </w:r>
          </w:p>
        </w:tc>
      </w:tr>
      <w:tr w:rsidR="00542944" w:rsidRPr="00E76177" w14:paraId="575B8E6C" w14:textId="77777777" w:rsidTr="00542944">
        <w:tc>
          <w:tcPr>
            <w:tcW w:w="236" w:type="dxa"/>
            <w:shd w:val="clear" w:color="auto" w:fill="auto"/>
          </w:tcPr>
          <w:p w14:paraId="5CD590BE" w14:textId="77777777" w:rsidR="00542944" w:rsidRPr="00E76177" w:rsidRDefault="00542944" w:rsidP="00542944">
            <w:pPr>
              <w:pStyle w:val="Testbank"/>
            </w:pPr>
          </w:p>
        </w:tc>
        <w:tc>
          <w:tcPr>
            <w:tcW w:w="3811" w:type="dxa"/>
            <w:shd w:val="clear" w:color="auto" w:fill="auto"/>
            <w:vAlign w:val="bottom"/>
          </w:tcPr>
          <w:p w14:paraId="081E9F6B" w14:textId="77777777" w:rsidR="00542944" w:rsidRPr="00E76177" w:rsidRDefault="00542944" w:rsidP="00542944">
            <w:pPr>
              <w:pStyle w:val="Testbank"/>
              <w:tabs>
                <w:tab w:val="right" w:leader="dot" w:pos="3523"/>
              </w:tabs>
              <w:ind w:left="216" w:hanging="216"/>
            </w:pPr>
            <w:r w:rsidRPr="00E76177">
              <w:t>Production supervisor's salary</w:t>
            </w:r>
            <w:r w:rsidRPr="00E76177">
              <w:tab/>
            </w:r>
          </w:p>
        </w:tc>
        <w:tc>
          <w:tcPr>
            <w:tcW w:w="1011" w:type="dxa"/>
            <w:shd w:val="clear" w:color="auto" w:fill="auto"/>
            <w:vAlign w:val="bottom"/>
          </w:tcPr>
          <w:p w14:paraId="19D68FE9" w14:textId="77777777" w:rsidR="00542944" w:rsidRPr="00E76177" w:rsidRDefault="00542944" w:rsidP="00542944">
            <w:pPr>
              <w:pStyle w:val="Testbank"/>
              <w:jc w:val="right"/>
            </w:pPr>
            <w:r w:rsidRPr="00E76177">
              <w:t>$15,000</w:t>
            </w:r>
          </w:p>
        </w:tc>
      </w:tr>
    </w:tbl>
    <w:p w14:paraId="6E73A896" w14:textId="77777777" w:rsidR="00542944" w:rsidRPr="00E76177" w:rsidRDefault="00542944" w:rsidP="00542944">
      <w:pPr>
        <w:pStyle w:val="Testbank"/>
      </w:pPr>
    </w:p>
    <w:p w14:paraId="66177D26" w14:textId="77777777" w:rsidR="00542944" w:rsidRPr="00E76177" w:rsidRDefault="00542944" w:rsidP="00542944">
      <w:pPr>
        <w:pStyle w:val="Testbank"/>
      </w:pPr>
      <w:r w:rsidRPr="00E76177">
        <w:t>Jameson estimates that 20,000 direct labor-hours will be worked during the year. The predetermined overhead rate per hour will be:</w:t>
      </w:r>
    </w:p>
    <w:p w14:paraId="2E2901FB" w14:textId="77777777" w:rsidR="00542944" w:rsidRPr="00E76177" w:rsidRDefault="00542944" w:rsidP="00542944">
      <w:pPr>
        <w:pStyle w:val="Testbank"/>
      </w:pPr>
      <w:r w:rsidRPr="00E76177">
        <w:t>A) $2.00</w:t>
      </w:r>
      <w:r w:rsidRPr="00875E72">
        <w:t xml:space="preserve"> </w:t>
      </w:r>
      <w:r>
        <w:t>per direct labor-hour</w:t>
      </w:r>
    </w:p>
    <w:p w14:paraId="763DD897" w14:textId="77777777" w:rsidR="00542944" w:rsidRPr="00E76177" w:rsidRDefault="00542944" w:rsidP="00542944">
      <w:pPr>
        <w:pStyle w:val="Testbank"/>
      </w:pPr>
      <w:r w:rsidRPr="00E76177">
        <w:t>B) $2.79</w:t>
      </w:r>
      <w:r w:rsidRPr="00875E72">
        <w:t xml:space="preserve"> </w:t>
      </w:r>
      <w:r>
        <w:t>per direct labor-hour</w:t>
      </w:r>
    </w:p>
    <w:p w14:paraId="3DAB13F7" w14:textId="77777777" w:rsidR="00542944" w:rsidRPr="00E76177" w:rsidRDefault="00542944" w:rsidP="00542944">
      <w:pPr>
        <w:pStyle w:val="Testbank"/>
      </w:pPr>
      <w:r w:rsidRPr="00E76177">
        <w:t>C) $3.00</w:t>
      </w:r>
      <w:r w:rsidRPr="00875E72">
        <w:t xml:space="preserve"> </w:t>
      </w:r>
      <w:r>
        <w:t>per direct labor-hour</w:t>
      </w:r>
    </w:p>
    <w:p w14:paraId="6729AEFD" w14:textId="77777777" w:rsidR="00542944" w:rsidRPr="00E76177" w:rsidRDefault="00542944" w:rsidP="00542944">
      <w:pPr>
        <w:pStyle w:val="Testbank"/>
      </w:pPr>
      <w:r w:rsidRPr="00E76177">
        <w:t>D) $4.00</w:t>
      </w:r>
      <w:r w:rsidRPr="00875E72">
        <w:t xml:space="preserve"> </w:t>
      </w:r>
      <w:r>
        <w:t>per direct labor-hour</w:t>
      </w:r>
    </w:p>
    <w:p w14:paraId="452B0BF5" w14:textId="77777777" w:rsidR="00542944" w:rsidRPr="00E76177" w:rsidRDefault="00542944" w:rsidP="00542944">
      <w:pPr>
        <w:pStyle w:val="Testbank"/>
      </w:pPr>
      <w:r w:rsidRPr="00E76177">
        <w:t>Answer: A</w:t>
      </w:r>
    </w:p>
    <w:p w14:paraId="1F768CFF" w14:textId="77777777" w:rsidR="00542944" w:rsidRPr="00E76177" w:rsidRDefault="00542944" w:rsidP="00542944">
      <w:pPr>
        <w:pStyle w:val="Testbank"/>
      </w:pPr>
      <w:r w:rsidRPr="00E76177">
        <w:t>Difficulty: 2 Medium</w:t>
      </w:r>
    </w:p>
    <w:p w14:paraId="220BE80F" w14:textId="77777777" w:rsidR="00542944" w:rsidRPr="00E76177" w:rsidRDefault="00450EB9" w:rsidP="00542944">
      <w:pPr>
        <w:pStyle w:val="Testbank"/>
      </w:pPr>
      <w:r>
        <w:t>Learning Objective: 02-0</w:t>
      </w:r>
      <w:r w:rsidR="00542944" w:rsidRPr="00E76177">
        <w:t>1</w:t>
      </w:r>
    </w:p>
    <w:p w14:paraId="3DD23D9F" w14:textId="77777777" w:rsidR="00542944" w:rsidRPr="00E76177" w:rsidRDefault="00542944" w:rsidP="00542944">
      <w:pPr>
        <w:pStyle w:val="Testbank"/>
      </w:pPr>
      <w:r w:rsidRPr="00E76177">
        <w:t>Topic Area:</w:t>
      </w:r>
    </w:p>
    <w:p w14:paraId="4592E31D" w14:textId="77777777" w:rsidR="00542944" w:rsidRPr="00E76177" w:rsidRDefault="00542944" w:rsidP="00542944">
      <w:pPr>
        <w:pStyle w:val="Testbank"/>
      </w:pPr>
      <w:r>
        <w:t xml:space="preserve">Blooms: </w:t>
      </w:r>
      <w:r w:rsidRPr="00E76177">
        <w:t>Apply</w:t>
      </w:r>
    </w:p>
    <w:p w14:paraId="2F1FAE05" w14:textId="77777777" w:rsidR="00542944" w:rsidRPr="00E76177" w:rsidRDefault="003F5A58" w:rsidP="00542944">
      <w:pPr>
        <w:pStyle w:val="Testbank"/>
      </w:pPr>
      <w:r>
        <w:t>AACSB: Analytical Thinking</w:t>
      </w:r>
    </w:p>
    <w:p w14:paraId="6D63D187" w14:textId="77777777" w:rsidR="00542944" w:rsidRPr="00E76177" w:rsidRDefault="00542944" w:rsidP="00542944">
      <w:pPr>
        <w:pStyle w:val="Testbank"/>
      </w:pPr>
      <w:r w:rsidRPr="00E76177">
        <w:t>AICPA: BB Critical Thinking</w:t>
      </w:r>
    </w:p>
    <w:p w14:paraId="296A0E79" w14:textId="77777777" w:rsidR="00542944" w:rsidRPr="00E76177" w:rsidRDefault="00542944" w:rsidP="00542944">
      <w:pPr>
        <w:pStyle w:val="Testbank"/>
      </w:pPr>
      <w:r w:rsidRPr="00E76177">
        <w:t>AICPA: FN Measurement</w:t>
      </w:r>
    </w:p>
    <w:p w14:paraId="64B9F71F" w14:textId="77777777" w:rsidR="00542944" w:rsidRPr="00E76177" w:rsidRDefault="00542944" w:rsidP="00542944">
      <w:pPr>
        <w:pStyle w:val="Testbank"/>
      </w:pPr>
      <w:r w:rsidRPr="00E76177">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11"/>
        <w:gridCol w:w="1011"/>
      </w:tblGrid>
      <w:tr w:rsidR="00542944" w:rsidRPr="00E76177" w14:paraId="413A6AE2" w14:textId="77777777" w:rsidTr="00542944">
        <w:tc>
          <w:tcPr>
            <w:tcW w:w="236" w:type="dxa"/>
            <w:shd w:val="clear" w:color="auto" w:fill="auto"/>
          </w:tcPr>
          <w:p w14:paraId="4D4A3ED2" w14:textId="77777777" w:rsidR="00542944" w:rsidRPr="00E76177" w:rsidRDefault="00542944" w:rsidP="00542944">
            <w:pPr>
              <w:pStyle w:val="Testbank"/>
            </w:pPr>
          </w:p>
        </w:tc>
        <w:tc>
          <w:tcPr>
            <w:tcW w:w="3811" w:type="dxa"/>
            <w:shd w:val="clear" w:color="auto" w:fill="auto"/>
            <w:vAlign w:val="bottom"/>
          </w:tcPr>
          <w:p w14:paraId="3458E0F8" w14:textId="77777777" w:rsidR="00542944" w:rsidRPr="00E76177" w:rsidRDefault="00542944" w:rsidP="00542944">
            <w:pPr>
              <w:pStyle w:val="Testbank"/>
              <w:tabs>
                <w:tab w:val="right" w:leader="dot" w:pos="3523"/>
              </w:tabs>
              <w:ind w:left="216" w:hanging="216"/>
            </w:pPr>
            <w:r w:rsidRPr="00E76177">
              <w:t>Rent on factory building</w:t>
            </w:r>
            <w:r w:rsidRPr="00E76177">
              <w:tab/>
            </w:r>
          </w:p>
        </w:tc>
        <w:tc>
          <w:tcPr>
            <w:tcW w:w="1011" w:type="dxa"/>
            <w:shd w:val="clear" w:color="auto" w:fill="auto"/>
            <w:vAlign w:val="bottom"/>
          </w:tcPr>
          <w:p w14:paraId="50BB6C66" w14:textId="77777777" w:rsidR="00542944" w:rsidRPr="00E76177" w:rsidRDefault="00542944" w:rsidP="00542944">
            <w:pPr>
              <w:pStyle w:val="Testbank"/>
              <w:jc w:val="right"/>
            </w:pPr>
            <w:r w:rsidRPr="00E76177">
              <w:t>$15,000</w:t>
            </w:r>
          </w:p>
        </w:tc>
      </w:tr>
      <w:tr w:rsidR="00542944" w:rsidRPr="00E76177" w14:paraId="48D36591" w14:textId="77777777" w:rsidTr="00542944">
        <w:tc>
          <w:tcPr>
            <w:tcW w:w="236" w:type="dxa"/>
            <w:shd w:val="clear" w:color="auto" w:fill="auto"/>
          </w:tcPr>
          <w:p w14:paraId="7923342B" w14:textId="77777777" w:rsidR="00542944" w:rsidRPr="00E76177" w:rsidRDefault="00542944" w:rsidP="00542944">
            <w:pPr>
              <w:pStyle w:val="Testbank"/>
            </w:pPr>
          </w:p>
        </w:tc>
        <w:tc>
          <w:tcPr>
            <w:tcW w:w="3811" w:type="dxa"/>
            <w:shd w:val="clear" w:color="auto" w:fill="auto"/>
            <w:vAlign w:val="bottom"/>
          </w:tcPr>
          <w:p w14:paraId="56954E2E" w14:textId="77777777" w:rsidR="00542944" w:rsidRPr="00E76177" w:rsidRDefault="00542944" w:rsidP="00542944">
            <w:pPr>
              <w:pStyle w:val="Testbank"/>
              <w:tabs>
                <w:tab w:val="right" w:leader="dot" w:pos="3523"/>
              </w:tabs>
              <w:ind w:left="216" w:hanging="216"/>
            </w:pPr>
            <w:r w:rsidRPr="00E76177">
              <w:t>Depreciation on factory equipment</w:t>
            </w:r>
            <w:r w:rsidRPr="00E76177">
              <w:tab/>
            </w:r>
          </w:p>
        </w:tc>
        <w:tc>
          <w:tcPr>
            <w:tcW w:w="1011" w:type="dxa"/>
            <w:shd w:val="clear" w:color="auto" w:fill="auto"/>
            <w:vAlign w:val="bottom"/>
          </w:tcPr>
          <w:p w14:paraId="38E51E97" w14:textId="77777777" w:rsidR="00542944" w:rsidRPr="00E76177" w:rsidRDefault="00542944" w:rsidP="00542944">
            <w:pPr>
              <w:pStyle w:val="Testbank"/>
              <w:jc w:val="right"/>
            </w:pPr>
            <w:r w:rsidRPr="00E76177">
              <w:t>8,000</w:t>
            </w:r>
          </w:p>
        </w:tc>
      </w:tr>
      <w:tr w:rsidR="00542944" w:rsidRPr="00E76177" w14:paraId="6EEA4CBE" w14:textId="77777777" w:rsidTr="00542944">
        <w:tc>
          <w:tcPr>
            <w:tcW w:w="236" w:type="dxa"/>
            <w:shd w:val="clear" w:color="auto" w:fill="auto"/>
          </w:tcPr>
          <w:p w14:paraId="70EC35ED" w14:textId="77777777" w:rsidR="00542944" w:rsidRPr="00E76177" w:rsidRDefault="00542944" w:rsidP="00542944">
            <w:pPr>
              <w:pStyle w:val="Testbank"/>
            </w:pPr>
          </w:p>
        </w:tc>
        <w:tc>
          <w:tcPr>
            <w:tcW w:w="3811" w:type="dxa"/>
            <w:shd w:val="clear" w:color="auto" w:fill="auto"/>
            <w:vAlign w:val="bottom"/>
          </w:tcPr>
          <w:p w14:paraId="30DDC587" w14:textId="77777777" w:rsidR="00542944" w:rsidRPr="00E76177" w:rsidRDefault="00542944" w:rsidP="00542944">
            <w:pPr>
              <w:pStyle w:val="Testbank"/>
              <w:tabs>
                <w:tab w:val="right" w:leader="dot" w:pos="3523"/>
              </w:tabs>
              <w:ind w:left="216" w:hanging="216"/>
            </w:pPr>
            <w:r w:rsidRPr="00E76177">
              <w:t>Indirect labor</w:t>
            </w:r>
            <w:r w:rsidRPr="00E76177">
              <w:tab/>
            </w:r>
          </w:p>
        </w:tc>
        <w:tc>
          <w:tcPr>
            <w:tcW w:w="1011" w:type="dxa"/>
            <w:shd w:val="clear" w:color="auto" w:fill="auto"/>
            <w:vAlign w:val="bottom"/>
          </w:tcPr>
          <w:p w14:paraId="46EF8C68" w14:textId="77777777" w:rsidR="00542944" w:rsidRPr="00E76177" w:rsidRDefault="00542944" w:rsidP="00542944">
            <w:pPr>
              <w:pStyle w:val="Testbank"/>
              <w:jc w:val="right"/>
            </w:pPr>
            <w:r w:rsidRPr="00E76177">
              <w:t>12,000</w:t>
            </w:r>
          </w:p>
        </w:tc>
      </w:tr>
      <w:tr w:rsidR="00542944" w:rsidRPr="00E76177" w14:paraId="6F1C0CEE" w14:textId="77777777" w:rsidTr="00542944">
        <w:tc>
          <w:tcPr>
            <w:tcW w:w="236" w:type="dxa"/>
            <w:shd w:val="clear" w:color="auto" w:fill="auto"/>
          </w:tcPr>
          <w:p w14:paraId="2D8F027F" w14:textId="77777777" w:rsidR="00542944" w:rsidRPr="00E76177" w:rsidRDefault="00542944" w:rsidP="00542944">
            <w:pPr>
              <w:pStyle w:val="Testbank"/>
            </w:pPr>
          </w:p>
        </w:tc>
        <w:tc>
          <w:tcPr>
            <w:tcW w:w="3811" w:type="dxa"/>
            <w:shd w:val="clear" w:color="auto" w:fill="auto"/>
            <w:vAlign w:val="bottom"/>
          </w:tcPr>
          <w:p w14:paraId="625F8426" w14:textId="77777777" w:rsidR="00542944" w:rsidRPr="00E76177" w:rsidRDefault="00542944" w:rsidP="00542944">
            <w:pPr>
              <w:pStyle w:val="Testbank"/>
              <w:tabs>
                <w:tab w:val="right" w:leader="dot" w:pos="3523"/>
              </w:tabs>
              <w:ind w:left="216" w:hanging="216"/>
            </w:pPr>
            <w:r w:rsidRPr="00E76177">
              <w:t>Production supervisor's salary</w:t>
            </w:r>
            <w:r w:rsidRPr="00E76177">
              <w:tab/>
            </w:r>
          </w:p>
        </w:tc>
        <w:tc>
          <w:tcPr>
            <w:tcW w:w="1011" w:type="dxa"/>
            <w:tcBorders>
              <w:bottom w:val="single" w:sz="4" w:space="0" w:color="auto"/>
            </w:tcBorders>
            <w:shd w:val="clear" w:color="auto" w:fill="auto"/>
            <w:vAlign w:val="bottom"/>
          </w:tcPr>
          <w:p w14:paraId="055D809F" w14:textId="77777777" w:rsidR="00542944" w:rsidRPr="00E76177" w:rsidRDefault="00542944" w:rsidP="00542944">
            <w:pPr>
              <w:pStyle w:val="Testbank"/>
              <w:jc w:val="right"/>
            </w:pPr>
            <w:r w:rsidRPr="00E76177">
              <w:t>15,000</w:t>
            </w:r>
          </w:p>
        </w:tc>
      </w:tr>
      <w:tr w:rsidR="00542944" w:rsidRPr="00E76177" w14:paraId="2F8C8653" w14:textId="77777777" w:rsidTr="00542944">
        <w:tc>
          <w:tcPr>
            <w:tcW w:w="236" w:type="dxa"/>
            <w:shd w:val="clear" w:color="auto" w:fill="auto"/>
          </w:tcPr>
          <w:p w14:paraId="2228F701" w14:textId="77777777" w:rsidR="00542944" w:rsidRPr="00E76177" w:rsidRDefault="00542944" w:rsidP="00542944">
            <w:pPr>
              <w:pStyle w:val="Testbank"/>
            </w:pPr>
          </w:p>
        </w:tc>
        <w:tc>
          <w:tcPr>
            <w:tcW w:w="3811" w:type="dxa"/>
            <w:shd w:val="clear" w:color="auto" w:fill="auto"/>
            <w:vAlign w:val="bottom"/>
          </w:tcPr>
          <w:p w14:paraId="1898B49D" w14:textId="77777777" w:rsidR="00542944" w:rsidRPr="00E76177" w:rsidRDefault="00542944" w:rsidP="00542944">
            <w:pPr>
              <w:pStyle w:val="Testbank"/>
              <w:tabs>
                <w:tab w:val="right" w:leader="dot" w:pos="3523"/>
              </w:tabs>
              <w:ind w:left="216" w:hanging="216"/>
            </w:pPr>
            <w:r w:rsidRPr="00E76177">
              <w:t>Manufacturing overhead</w:t>
            </w:r>
            <w:r w:rsidRPr="00E76177">
              <w:tab/>
            </w:r>
          </w:p>
        </w:tc>
        <w:tc>
          <w:tcPr>
            <w:tcW w:w="1011" w:type="dxa"/>
            <w:tcBorders>
              <w:top w:val="single" w:sz="4" w:space="0" w:color="auto"/>
              <w:bottom w:val="double" w:sz="4" w:space="0" w:color="auto"/>
            </w:tcBorders>
            <w:shd w:val="clear" w:color="auto" w:fill="auto"/>
            <w:vAlign w:val="bottom"/>
          </w:tcPr>
          <w:p w14:paraId="355596F2" w14:textId="77777777" w:rsidR="00542944" w:rsidRPr="00E76177" w:rsidRDefault="00542944" w:rsidP="00542944">
            <w:pPr>
              <w:pStyle w:val="Testbank"/>
              <w:jc w:val="right"/>
            </w:pPr>
            <w:r w:rsidRPr="00E76177">
              <w:t>$50,000</w:t>
            </w:r>
          </w:p>
        </w:tc>
      </w:tr>
    </w:tbl>
    <w:p w14:paraId="3D09F1C6" w14:textId="77777777" w:rsidR="00542944" w:rsidRPr="00E76177" w:rsidRDefault="00542944" w:rsidP="00542944">
      <w:pPr>
        <w:pStyle w:val="Testbank"/>
      </w:pPr>
    </w:p>
    <w:p w14:paraId="418D07AE" w14:textId="77777777" w:rsidR="00542944" w:rsidRPr="00E76177" w:rsidRDefault="00542944" w:rsidP="00542944">
      <w:pPr>
        <w:pStyle w:val="Testbank"/>
        <w:rPr>
          <w:rFonts w:cs="Arial"/>
        </w:rPr>
      </w:pPr>
      <w:r w:rsidRPr="00E76177">
        <w:rPr>
          <w:rFonts w:cs="Arial"/>
        </w:rPr>
        <w:t>Predetermined overhead rate = Estimated total manufacturing overhead cost ÷ Estimated total amount of the allocation base</w:t>
      </w:r>
    </w:p>
    <w:p w14:paraId="5A6C7461" w14:textId="77777777" w:rsidR="00542944" w:rsidRPr="00E76177" w:rsidRDefault="00542944" w:rsidP="00542944">
      <w:pPr>
        <w:pStyle w:val="Testbank"/>
      </w:pPr>
      <w:r w:rsidRPr="00E76177">
        <w:rPr>
          <w:rFonts w:cs="Arial"/>
        </w:rPr>
        <w:t>Predetermined overhead rate = $50,000 ÷ 20,000 direct labor-hours = $2.50 per direct labor-hour</w:t>
      </w:r>
    </w:p>
    <w:p w14:paraId="0DB982BC" w14:textId="77777777" w:rsidR="00542944" w:rsidRDefault="00542944" w:rsidP="00542944">
      <w:pPr>
        <w:pStyle w:val="Testbank"/>
      </w:pPr>
    </w:p>
    <w:p w14:paraId="20D92371" w14:textId="77777777" w:rsidR="00542944" w:rsidRDefault="00542944" w:rsidP="00542944">
      <w:pPr>
        <w:pStyle w:val="Testbank"/>
      </w:pPr>
      <w:r>
        <w:t>[QUESTION]</w:t>
      </w:r>
    </w:p>
    <w:p w14:paraId="453161EB" w14:textId="77777777" w:rsidR="00542944" w:rsidRDefault="00CB031A" w:rsidP="00542944">
      <w:pPr>
        <w:pStyle w:val="Testbank"/>
      </w:pPr>
      <w:r>
        <w:t>30</w:t>
      </w:r>
      <w:r w:rsidR="00542944">
        <w:t>. The Silver Corporation uses a predetermined overhead rate to apply manufacturing overhead to jobs. The predetermined overhead rate is based on labor cost in Dept. A and on machine-hours in Dept. B. At the beginning of the year, the Corporation made the following estimates:</w:t>
      </w:r>
    </w:p>
    <w:p w14:paraId="1286533C"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866"/>
        <w:gridCol w:w="1011"/>
        <w:gridCol w:w="1011"/>
      </w:tblGrid>
      <w:tr w:rsidR="00542944" w:rsidRPr="009A6444" w14:paraId="769987E0" w14:textId="77777777" w:rsidTr="00542944">
        <w:tc>
          <w:tcPr>
            <w:tcW w:w="236" w:type="dxa"/>
            <w:shd w:val="clear" w:color="auto" w:fill="auto"/>
          </w:tcPr>
          <w:p w14:paraId="4633D6A0" w14:textId="77777777" w:rsidR="00542944" w:rsidRPr="009A6444" w:rsidRDefault="00542944" w:rsidP="00542944">
            <w:pPr>
              <w:pStyle w:val="Testbank"/>
            </w:pPr>
          </w:p>
        </w:tc>
        <w:tc>
          <w:tcPr>
            <w:tcW w:w="2866" w:type="dxa"/>
            <w:shd w:val="clear" w:color="auto" w:fill="auto"/>
            <w:vAlign w:val="bottom"/>
          </w:tcPr>
          <w:p w14:paraId="4DBD89F2" w14:textId="77777777" w:rsidR="00542944" w:rsidRPr="009A6444" w:rsidRDefault="00542944" w:rsidP="00542944">
            <w:pPr>
              <w:pStyle w:val="Testbank"/>
              <w:tabs>
                <w:tab w:val="right" w:leader="dot" w:pos="4320"/>
              </w:tabs>
              <w:ind w:left="216" w:hanging="216"/>
            </w:pPr>
          </w:p>
        </w:tc>
        <w:tc>
          <w:tcPr>
            <w:tcW w:w="1011" w:type="dxa"/>
            <w:shd w:val="clear" w:color="auto" w:fill="auto"/>
            <w:vAlign w:val="bottom"/>
          </w:tcPr>
          <w:p w14:paraId="7B61F03D" w14:textId="77777777" w:rsidR="00542944" w:rsidRPr="009A6444" w:rsidRDefault="00542944" w:rsidP="00542944">
            <w:pPr>
              <w:pStyle w:val="Testbank"/>
              <w:jc w:val="right"/>
            </w:pPr>
            <w:r w:rsidRPr="009A6444">
              <w:t>Dept</w:t>
            </w:r>
            <w:r>
              <w:t>.</w:t>
            </w:r>
            <w:r w:rsidRPr="009A6444">
              <w:t xml:space="preserve"> A</w:t>
            </w:r>
          </w:p>
        </w:tc>
        <w:tc>
          <w:tcPr>
            <w:tcW w:w="1011" w:type="dxa"/>
            <w:shd w:val="clear" w:color="auto" w:fill="auto"/>
            <w:vAlign w:val="bottom"/>
          </w:tcPr>
          <w:p w14:paraId="774A4081" w14:textId="77777777" w:rsidR="00542944" w:rsidRPr="009A6444" w:rsidRDefault="00542944" w:rsidP="00542944">
            <w:pPr>
              <w:pStyle w:val="Testbank"/>
              <w:jc w:val="right"/>
            </w:pPr>
            <w:r w:rsidRPr="009A6444">
              <w:t>Dept</w:t>
            </w:r>
            <w:r>
              <w:t>.</w:t>
            </w:r>
            <w:r w:rsidRPr="009A6444">
              <w:t xml:space="preserve"> B</w:t>
            </w:r>
          </w:p>
        </w:tc>
      </w:tr>
      <w:tr w:rsidR="00542944" w:rsidRPr="009A6444" w14:paraId="477703D2" w14:textId="77777777" w:rsidTr="00542944">
        <w:tc>
          <w:tcPr>
            <w:tcW w:w="236" w:type="dxa"/>
            <w:shd w:val="clear" w:color="auto" w:fill="auto"/>
          </w:tcPr>
          <w:p w14:paraId="7AFE95AE" w14:textId="77777777" w:rsidR="00542944" w:rsidRPr="009A6444" w:rsidRDefault="00542944" w:rsidP="00542944">
            <w:pPr>
              <w:pStyle w:val="Testbank"/>
            </w:pPr>
          </w:p>
        </w:tc>
        <w:tc>
          <w:tcPr>
            <w:tcW w:w="2866" w:type="dxa"/>
            <w:shd w:val="clear" w:color="auto" w:fill="auto"/>
            <w:vAlign w:val="bottom"/>
          </w:tcPr>
          <w:p w14:paraId="13C1376A" w14:textId="77777777" w:rsidR="00542944" w:rsidRPr="009A6444" w:rsidRDefault="00542944" w:rsidP="00542944">
            <w:pPr>
              <w:pStyle w:val="Testbank"/>
              <w:tabs>
                <w:tab w:val="right" w:leader="dot" w:pos="2578"/>
              </w:tabs>
              <w:ind w:left="216" w:hanging="216"/>
            </w:pPr>
            <w:r>
              <w:t>Direct labor cost</w:t>
            </w:r>
            <w:r>
              <w:tab/>
            </w:r>
          </w:p>
        </w:tc>
        <w:tc>
          <w:tcPr>
            <w:tcW w:w="1011" w:type="dxa"/>
            <w:shd w:val="clear" w:color="auto" w:fill="auto"/>
            <w:vAlign w:val="bottom"/>
          </w:tcPr>
          <w:p w14:paraId="76779314" w14:textId="77777777" w:rsidR="00542944" w:rsidRPr="009A6444" w:rsidRDefault="00542944" w:rsidP="00542944">
            <w:pPr>
              <w:pStyle w:val="Testbank"/>
              <w:jc w:val="right"/>
            </w:pPr>
            <w:r w:rsidRPr="009A6444">
              <w:t>$60,000</w:t>
            </w:r>
          </w:p>
        </w:tc>
        <w:tc>
          <w:tcPr>
            <w:tcW w:w="1011" w:type="dxa"/>
            <w:shd w:val="clear" w:color="auto" w:fill="auto"/>
            <w:vAlign w:val="bottom"/>
          </w:tcPr>
          <w:p w14:paraId="64526199" w14:textId="77777777" w:rsidR="00542944" w:rsidRPr="009A6444" w:rsidRDefault="00542944" w:rsidP="00542944">
            <w:pPr>
              <w:pStyle w:val="Testbank"/>
              <w:jc w:val="right"/>
            </w:pPr>
            <w:r w:rsidRPr="009A6444">
              <w:t>$40,000</w:t>
            </w:r>
          </w:p>
        </w:tc>
      </w:tr>
      <w:tr w:rsidR="00542944" w:rsidRPr="009A6444" w14:paraId="180045BE" w14:textId="77777777" w:rsidTr="00542944">
        <w:tc>
          <w:tcPr>
            <w:tcW w:w="236" w:type="dxa"/>
            <w:shd w:val="clear" w:color="auto" w:fill="auto"/>
          </w:tcPr>
          <w:p w14:paraId="3BDA75F1" w14:textId="77777777" w:rsidR="00542944" w:rsidRPr="009A6444" w:rsidRDefault="00542944" w:rsidP="00542944">
            <w:pPr>
              <w:pStyle w:val="Testbank"/>
            </w:pPr>
          </w:p>
        </w:tc>
        <w:tc>
          <w:tcPr>
            <w:tcW w:w="2866" w:type="dxa"/>
            <w:shd w:val="clear" w:color="auto" w:fill="auto"/>
            <w:vAlign w:val="bottom"/>
          </w:tcPr>
          <w:p w14:paraId="46EB728C" w14:textId="77777777" w:rsidR="00542944" w:rsidRPr="009A6444" w:rsidRDefault="00542944" w:rsidP="00542944">
            <w:pPr>
              <w:pStyle w:val="Testbank"/>
              <w:tabs>
                <w:tab w:val="right" w:leader="dot" w:pos="2578"/>
              </w:tabs>
              <w:ind w:left="216" w:hanging="216"/>
            </w:pPr>
            <w:r>
              <w:t>Manufacturing overhead</w:t>
            </w:r>
            <w:r>
              <w:tab/>
            </w:r>
          </w:p>
        </w:tc>
        <w:tc>
          <w:tcPr>
            <w:tcW w:w="1011" w:type="dxa"/>
            <w:shd w:val="clear" w:color="auto" w:fill="auto"/>
            <w:vAlign w:val="bottom"/>
          </w:tcPr>
          <w:p w14:paraId="51963016" w14:textId="77777777" w:rsidR="00542944" w:rsidRPr="009A6444" w:rsidRDefault="00542944" w:rsidP="00542944">
            <w:pPr>
              <w:pStyle w:val="Testbank"/>
              <w:jc w:val="right"/>
            </w:pPr>
            <w:r w:rsidRPr="009A6444">
              <w:t>$90,000</w:t>
            </w:r>
          </w:p>
        </w:tc>
        <w:tc>
          <w:tcPr>
            <w:tcW w:w="1011" w:type="dxa"/>
            <w:shd w:val="clear" w:color="auto" w:fill="auto"/>
            <w:vAlign w:val="bottom"/>
          </w:tcPr>
          <w:p w14:paraId="09BFA3EC" w14:textId="77777777" w:rsidR="00542944" w:rsidRPr="009A6444" w:rsidRDefault="00542944" w:rsidP="00542944">
            <w:pPr>
              <w:pStyle w:val="Testbank"/>
              <w:jc w:val="right"/>
            </w:pPr>
            <w:r w:rsidRPr="009A6444">
              <w:t>$45,000</w:t>
            </w:r>
          </w:p>
        </w:tc>
      </w:tr>
      <w:tr w:rsidR="00542944" w:rsidRPr="009A6444" w14:paraId="402BD716" w14:textId="77777777" w:rsidTr="00542944">
        <w:tc>
          <w:tcPr>
            <w:tcW w:w="236" w:type="dxa"/>
            <w:shd w:val="clear" w:color="auto" w:fill="auto"/>
          </w:tcPr>
          <w:p w14:paraId="5D80358E" w14:textId="77777777" w:rsidR="00542944" w:rsidRPr="009A6444" w:rsidRDefault="00542944" w:rsidP="00542944">
            <w:pPr>
              <w:pStyle w:val="Testbank"/>
            </w:pPr>
          </w:p>
        </w:tc>
        <w:tc>
          <w:tcPr>
            <w:tcW w:w="2866" w:type="dxa"/>
            <w:shd w:val="clear" w:color="auto" w:fill="auto"/>
            <w:vAlign w:val="bottom"/>
          </w:tcPr>
          <w:p w14:paraId="1A9376E2" w14:textId="77777777" w:rsidR="00542944" w:rsidRPr="009A6444" w:rsidRDefault="00542944" w:rsidP="00542944">
            <w:pPr>
              <w:pStyle w:val="Testbank"/>
              <w:tabs>
                <w:tab w:val="right" w:leader="dot" w:pos="2578"/>
              </w:tabs>
              <w:ind w:left="216" w:hanging="216"/>
            </w:pPr>
            <w:r>
              <w:t>Direct labor-hours</w:t>
            </w:r>
            <w:r>
              <w:tab/>
            </w:r>
          </w:p>
        </w:tc>
        <w:tc>
          <w:tcPr>
            <w:tcW w:w="1011" w:type="dxa"/>
            <w:shd w:val="clear" w:color="auto" w:fill="auto"/>
            <w:vAlign w:val="bottom"/>
          </w:tcPr>
          <w:p w14:paraId="26447DF7" w14:textId="77777777" w:rsidR="00542944" w:rsidRPr="009A6444" w:rsidRDefault="00542944" w:rsidP="00542944">
            <w:pPr>
              <w:pStyle w:val="Testbank"/>
              <w:jc w:val="right"/>
            </w:pPr>
            <w:r w:rsidRPr="009A6444">
              <w:t>6,000</w:t>
            </w:r>
          </w:p>
        </w:tc>
        <w:tc>
          <w:tcPr>
            <w:tcW w:w="1011" w:type="dxa"/>
            <w:shd w:val="clear" w:color="auto" w:fill="auto"/>
            <w:vAlign w:val="bottom"/>
          </w:tcPr>
          <w:p w14:paraId="2CA1399C" w14:textId="77777777" w:rsidR="00542944" w:rsidRPr="009A6444" w:rsidRDefault="00542944" w:rsidP="00542944">
            <w:pPr>
              <w:pStyle w:val="Testbank"/>
              <w:jc w:val="right"/>
            </w:pPr>
            <w:r w:rsidRPr="009A6444">
              <w:t>9,000</w:t>
            </w:r>
          </w:p>
        </w:tc>
      </w:tr>
      <w:tr w:rsidR="00542944" w:rsidRPr="009A6444" w14:paraId="5406FB8B" w14:textId="77777777" w:rsidTr="00542944">
        <w:tc>
          <w:tcPr>
            <w:tcW w:w="236" w:type="dxa"/>
            <w:shd w:val="clear" w:color="auto" w:fill="auto"/>
          </w:tcPr>
          <w:p w14:paraId="6CE7306B" w14:textId="77777777" w:rsidR="00542944" w:rsidRPr="009A6444" w:rsidRDefault="00542944" w:rsidP="00542944">
            <w:pPr>
              <w:pStyle w:val="Testbank"/>
            </w:pPr>
          </w:p>
        </w:tc>
        <w:tc>
          <w:tcPr>
            <w:tcW w:w="2866" w:type="dxa"/>
            <w:shd w:val="clear" w:color="auto" w:fill="auto"/>
            <w:vAlign w:val="bottom"/>
          </w:tcPr>
          <w:p w14:paraId="7C39795F" w14:textId="77777777" w:rsidR="00542944" w:rsidRPr="009A6444" w:rsidRDefault="00542944" w:rsidP="00542944">
            <w:pPr>
              <w:pStyle w:val="Testbank"/>
              <w:tabs>
                <w:tab w:val="right" w:leader="dot" w:pos="2578"/>
              </w:tabs>
              <w:ind w:left="216" w:hanging="216"/>
            </w:pPr>
            <w:r>
              <w:t>Machine-hours</w:t>
            </w:r>
            <w:r>
              <w:tab/>
            </w:r>
          </w:p>
        </w:tc>
        <w:tc>
          <w:tcPr>
            <w:tcW w:w="1011" w:type="dxa"/>
            <w:shd w:val="clear" w:color="auto" w:fill="auto"/>
            <w:vAlign w:val="bottom"/>
          </w:tcPr>
          <w:p w14:paraId="43F21F22" w14:textId="77777777" w:rsidR="00542944" w:rsidRPr="009A6444" w:rsidRDefault="00542944" w:rsidP="00542944">
            <w:pPr>
              <w:pStyle w:val="Testbank"/>
              <w:jc w:val="right"/>
            </w:pPr>
            <w:r w:rsidRPr="009A6444">
              <w:t>2,000</w:t>
            </w:r>
          </w:p>
        </w:tc>
        <w:tc>
          <w:tcPr>
            <w:tcW w:w="1011" w:type="dxa"/>
            <w:shd w:val="clear" w:color="auto" w:fill="auto"/>
            <w:vAlign w:val="bottom"/>
          </w:tcPr>
          <w:p w14:paraId="3AA12B4D" w14:textId="77777777" w:rsidR="00542944" w:rsidRPr="009A6444" w:rsidRDefault="00542944" w:rsidP="00542944">
            <w:pPr>
              <w:pStyle w:val="Testbank"/>
              <w:jc w:val="right"/>
            </w:pPr>
            <w:r w:rsidRPr="009A6444">
              <w:t>15,000</w:t>
            </w:r>
          </w:p>
        </w:tc>
      </w:tr>
    </w:tbl>
    <w:p w14:paraId="2AECE3C8" w14:textId="77777777" w:rsidR="00542944" w:rsidRDefault="00542944" w:rsidP="00542944">
      <w:pPr>
        <w:pStyle w:val="Testbank"/>
      </w:pPr>
    </w:p>
    <w:p w14:paraId="5CEB32CA" w14:textId="77777777" w:rsidR="00542944" w:rsidRDefault="00542944" w:rsidP="003F5A58">
      <w:pPr>
        <w:pStyle w:val="Testbank"/>
        <w:outlineLvl w:val="0"/>
      </w:pPr>
      <w:r>
        <w:t>What predetermined overhead rates would be used in Dept. A and Dept. B, respectively?</w:t>
      </w:r>
    </w:p>
    <w:p w14:paraId="460865FF" w14:textId="77777777" w:rsidR="00542944" w:rsidRDefault="00542944" w:rsidP="00542944">
      <w:pPr>
        <w:pStyle w:val="Testbank"/>
      </w:pPr>
      <w:r>
        <w:t>A) 67% and $3.00</w:t>
      </w:r>
    </w:p>
    <w:p w14:paraId="4B3DAFB8" w14:textId="77777777" w:rsidR="00542944" w:rsidRDefault="00542944" w:rsidP="00542944">
      <w:pPr>
        <w:pStyle w:val="Testbank"/>
      </w:pPr>
      <w:r>
        <w:t>B) 150% and $5.00</w:t>
      </w:r>
    </w:p>
    <w:p w14:paraId="188AF5A5" w14:textId="77777777" w:rsidR="00542944" w:rsidRDefault="00542944" w:rsidP="00542944">
      <w:pPr>
        <w:pStyle w:val="Testbank"/>
      </w:pPr>
      <w:r>
        <w:t>C) 150% and $3.00</w:t>
      </w:r>
    </w:p>
    <w:p w14:paraId="25FE7F94" w14:textId="77777777" w:rsidR="00542944" w:rsidRDefault="00542944" w:rsidP="00542944">
      <w:pPr>
        <w:pStyle w:val="Testbank"/>
      </w:pPr>
      <w:r>
        <w:t>D) 67% and $5.00</w:t>
      </w:r>
    </w:p>
    <w:p w14:paraId="2F7112EE" w14:textId="77777777" w:rsidR="00542944" w:rsidRDefault="00542944" w:rsidP="00542944">
      <w:pPr>
        <w:pStyle w:val="Testbank"/>
      </w:pPr>
      <w:r>
        <w:t>Answer: C</w:t>
      </w:r>
    </w:p>
    <w:p w14:paraId="1FEFF6DA" w14:textId="77777777" w:rsidR="00542944" w:rsidRDefault="00542944" w:rsidP="00542944">
      <w:pPr>
        <w:pStyle w:val="Testbank"/>
      </w:pPr>
      <w:r>
        <w:t>Difficulty: 1 Easy</w:t>
      </w:r>
    </w:p>
    <w:p w14:paraId="53DDBA1F" w14:textId="77777777" w:rsidR="00542944" w:rsidRDefault="00450EB9" w:rsidP="00542944">
      <w:pPr>
        <w:pStyle w:val="Testbank"/>
      </w:pPr>
      <w:r>
        <w:t>Learning Objective: 02-0</w:t>
      </w:r>
      <w:r w:rsidR="00542944">
        <w:t>1</w:t>
      </w:r>
    </w:p>
    <w:p w14:paraId="7C3A288D" w14:textId="77777777" w:rsidR="00542944" w:rsidRDefault="00542944" w:rsidP="00542944">
      <w:pPr>
        <w:pStyle w:val="Testbank"/>
      </w:pPr>
      <w:r>
        <w:t>Topic Area:</w:t>
      </w:r>
    </w:p>
    <w:p w14:paraId="5E329BA3" w14:textId="77777777" w:rsidR="00542944" w:rsidRDefault="00542944" w:rsidP="00542944">
      <w:pPr>
        <w:pStyle w:val="Testbank"/>
      </w:pPr>
      <w:r>
        <w:t>Blooms: Apply</w:t>
      </w:r>
    </w:p>
    <w:p w14:paraId="5689A424" w14:textId="77777777" w:rsidR="00542944" w:rsidRDefault="003F5A58" w:rsidP="00542944">
      <w:pPr>
        <w:pStyle w:val="Testbank"/>
      </w:pPr>
      <w:r>
        <w:t>AACSB: Analytical Thinking</w:t>
      </w:r>
    </w:p>
    <w:p w14:paraId="796AD071" w14:textId="77777777" w:rsidR="00542944" w:rsidRDefault="00542944" w:rsidP="00542944">
      <w:pPr>
        <w:pStyle w:val="Testbank"/>
      </w:pPr>
      <w:r>
        <w:t>AICPA: BB Critical Thinking</w:t>
      </w:r>
    </w:p>
    <w:p w14:paraId="11CB7750" w14:textId="77777777" w:rsidR="00542944" w:rsidRDefault="00542944" w:rsidP="00542944">
      <w:pPr>
        <w:pStyle w:val="Testbank"/>
      </w:pPr>
      <w:r>
        <w:t>AICPA: FN Measurement</w:t>
      </w:r>
    </w:p>
    <w:p w14:paraId="45AD0012" w14:textId="77777777" w:rsidR="00542944" w:rsidRDefault="00542944" w:rsidP="00542944">
      <w:pPr>
        <w:pStyle w:val="Testbank"/>
      </w:pPr>
      <w:r>
        <w:t>Feedback:</w:t>
      </w:r>
    </w:p>
    <w:p w14:paraId="18E87B5F" w14:textId="77777777" w:rsidR="00542944" w:rsidRDefault="00542944" w:rsidP="003F5A58">
      <w:pPr>
        <w:pStyle w:val="Testbank"/>
        <w:outlineLvl w:val="0"/>
        <w:rPr>
          <w:rFonts w:cs="Arial"/>
        </w:rPr>
      </w:pPr>
      <w:r>
        <w:rPr>
          <w:rFonts w:cs="Arial"/>
        </w:rPr>
        <w:t>Dept. A</w:t>
      </w:r>
    </w:p>
    <w:p w14:paraId="29D1B445" w14:textId="77777777" w:rsidR="00542944" w:rsidRDefault="00542944" w:rsidP="00542944">
      <w:pPr>
        <w:pStyle w:val="Testbank"/>
        <w:rPr>
          <w:rFonts w:cs="Arial"/>
        </w:rPr>
      </w:pPr>
      <w:r w:rsidRPr="007D49A5">
        <w:rPr>
          <w:rFonts w:cs="Arial"/>
        </w:rPr>
        <w:t>Predetermined overhead rate = Estimated total manufacturing overhead cost ÷ Estimated total amount of the allocation base</w:t>
      </w:r>
    </w:p>
    <w:p w14:paraId="6CFD7CDA" w14:textId="77777777" w:rsidR="00542944" w:rsidRDefault="00542944" w:rsidP="00542944">
      <w:pPr>
        <w:pStyle w:val="Testbank"/>
      </w:pPr>
      <w:r w:rsidRPr="007D49A5">
        <w:rPr>
          <w:rFonts w:cs="Arial"/>
        </w:rPr>
        <w:t xml:space="preserve">Predetermined overhead rate = </w:t>
      </w:r>
      <w:r w:rsidRPr="007D680D">
        <w:t>$</w:t>
      </w:r>
      <w:r>
        <w:t>90</w:t>
      </w:r>
      <w:r w:rsidRPr="007D680D">
        <w:t>,000</w:t>
      </w:r>
      <w:r w:rsidRPr="007D49A5">
        <w:rPr>
          <w:rFonts w:cs="Arial"/>
        </w:rPr>
        <w:t xml:space="preserve"> ÷</w:t>
      </w:r>
      <w:r>
        <w:rPr>
          <w:rFonts w:cs="Arial"/>
        </w:rPr>
        <w:t xml:space="preserve"> </w:t>
      </w:r>
      <w:r>
        <w:t>$60,000 = 150% of direct labor cost</w:t>
      </w:r>
    </w:p>
    <w:p w14:paraId="53ABA377" w14:textId="77777777" w:rsidR="00542944" w:rsidRDefault="00542944" w:rsidP="00542944">
      <w:pPr>
        <w:pStyle w:val="Testbank"/>
      </w:pPr>
    </w:p>
    <w:p w14:paraId="7AAAF833" w14:textId="77777777" w:rsidR="00542944" w:rsidRDefault="00542944" w:rsidP="003F5A58">
      <w:pPr>
        <w:pStyle w:val="Testbank"/>
        <w:outlineLvl w:val="0"/>
        <w:rPr>
          <w:rFonts w:cs="Arial"/>
        </w:rPr>
      </w:pPr>
      <w:r>
        <w:rPr>
          <w:rFonts w:cs="Arial"/>
        </w:rPr>
        <w:t>Dept. B</w:t>
      </w:r>
    </w:p>
    <w:p w14:paraId="0C00B2EB" w14:textId="77777777" w:rsidR="00542944" w:rsidRDefault="00542944" w:rsidP="00542944">
      <w:pPr>
        <w:pStyle w:val="Testbank"/>
        <w:rPr>
          <w:rFonts w:cs="Arial"/>
        </w:rPr>
      </w:pPr>
      <w:r w:rsidRPr="007D49A5">
        <w:rPr>
          <w:rFonts w:cs="Arial"/>
        </w:rPr>
        <w:t>Predetermined overhead rate = Estimated total manufacturing overhead cost ÷ Estimated total amount of the allocation base</w:t>
      </w:r>
    </w:p>
    <w:p w14:paraId="11DC948D" w14:textId="77777777" w:rsidR="00542944" w:rsidRDefault="00542944" w:rsidP="00542944">
      <w:pPr>
        <w:pStyle w:val="Testbank"/>
      </w:pPr>
      <w:r w:rsidRPr="007D49A5">
        <w:rPr>
          <w:rFonts w:cs="Arial"/>
        </w:rPr>
        <w:t xml:space="preserve">Predetermined overhead rate = </w:t>
      </w:r>
      <w:r w:rsidRPr="007D680D">
        <w:t>$</w:t>
      </w:r>
      <w:r>
        <w:t>45</w:t>
      </w:r>
      <w:r w:rsidRPr="007D680D">
        <w:t>,000</w:t>
      </w:r>
      <w:r w:rsidRPr="007D49A5">
        <w:rPr>
          <w:rFonts w:cs="Arial"/>
        </w:rPr>
        <w:t xml:space="preserve"> ÷</w:t>
      </w:r>
      <w:r>
        <w:rPr>
          <w:rFonts w:cs="Arial"/>
        </w:rPr>
        <w:t xml:space="preserve"> </w:t>
      </w:r>
      <w:r>
        <w:t>15,000 machine-hours = $3.00 per machine-hour</w:t>
      </w:r>
    </w:p>
    <w:p w14:paraId="563B9B05" w14:textId="77777777" w:rsidR="00542944" w:rsidRDefault="00542944" w:rsidP="00542944">
      <w:pPr>
        <w:pStyle w:val="Testbank"/>
      </w:pPr>
    </w:p>
    <w:p w14:paraId="47B6F8B1" w14:textId="77777777" w:rsidR="00542944" w:rsidRPr="00B21538" w:rsidRDefault="00542944" w:rsidP="00542944">
      <w:pPr>
        <w:pStyle w:val="Testbank"/>
        <w:rPr>
          <w:rFonts w:cs="Arial"/>
        </w:rPr>
      </w:pPr>
      <w:r w:rsidRPr="00B21538">
        <w:rPr>
          <w:rFonts w:cs="Arial"/>
        </w:rPr>
        <w:t>[QUESTION]</w:t>
      </w:r>
    </w:p>
    <w:p w14:paraId="516F6B07" w14:textId="77777777" w:rsidR="00542944" w:rsidRPr="00DD70B3" w:rsidRDefault="00CB031A" w:rsidP="00542944">
      <w:pPr>
        <w:pStyle w:val="Testbank"/>
      </w:pPr>
      <w:r>
        <w:rPr>
          <w:rFonts w:cs="Arial"/>
        </w:rPr>
        <w:t>31</w:t>
      </w:r>
      <w:r w:rsidR="00542944">
        <w:rPr>
          <w:rFonts w:cs="Arial"/>
        </w:rPr>
        <w:t>.</w:t>
      </w:r>
      <w:r w:rsidR="00542944" w:rsidRPr="00B21538">
        <w:rPr>
          <w:rFonts w:cs="Arial"/>
        </w:rPr>
        <w:t xml:space="preserve"> </w:t>
      </w:r>
      <w:r w:rsidR="00542944">
        <w:t>Purves</w:t>
      </w:r>
      <w:r w:rsidR="00542944" w:rsidRPr="00F47940">
        <w:t xml:space="preserve"> Corporation </w:t>
      </w:r>
      <w:r w:rsidR="00542944">
        <w:t xml:space="preserve">is </w:t>
      </w:r>
      <w:r w:rsidR="00542944" w:rsidRPr="00F47940">
        <w:t>us</w:t>
      </w:r>
      <w:r w:rsidR="00542944">
        <w:t>ing</w:t>
      </w:r>
      <w:r w:rsidR="00542944" w:rsidRPr="00F47940">
        <w:t xml:space="preserve"> a predetermined overhead rate </w:t>
      </w:r>
      <w:r w:rsidR="00542944">
        <w:t>that was based on estimated total fixed manufacturing overhead of $121,000 and 10,000</w:t>
      </w:r>
      <w:r w:rsidR="00542944" w:rsidRPr="00F47940">
        <w:t xml:space="preserve"> </w:t>
      </w:r>
      <w:r w:rsidR="00542944">
        <w:t>direct labor-hour</w:t>
      </w:r>
      <w:r w:rsidR="00542944" w:rsidRPr="00F47940">
        <w:t>s</w:t>
      </w:r>
      <w:r w:rsidR="00542944">
        <w:t xml:space="preserve"> for the period.</w:t>
      </w:r>
      <w:r w:rsidR="00542944" w:rsidRPr="00F47940">
        <w:t xml:space="preserve"> </w:t>
      </w:r>
      <w:r w:rsidR="00542944">
        <w:t>The company incurred a</w:t>
      </w:r>
      <w:r w:rsidR="00542944" w:rsidRPr="00F47940">
        <w:t>ctual total fixed manufacturing overhead</w:t>
      </w:r>
      <w:r w:rsidR="00542944">
        <w:t xml:space="preserve"> of $113,000 and 10,900 total direct labor-hour</w:t>
      </w:r>
      <w:r w:rsidR="00542944" w:rsidRPr="00F47940">
        <w:t>s</w:t>
      </w:r>
      <w:r w:rsidR="00542944">
        <w:t xml:space="preserve"> during the period. </w:t>
      </w:r>
      <w:r w:rsidR="00542944" w:rsidRPr="00DD70B3">
        <w:t>The predetermine</w:t>
      </w:r>
      <w:r w:rsidR="00542944">
        <w:t>d overhead rate is closest to:</w:t>
      </w:r>
    </w:p>
    <w:p w14:paraId="3A69C562" w14:textId="77777777" w:rsidR="00542944" w:rsidRPr="00DD70B3" w:rsidRDefault="00542944" w:rsidP="003F5A58">
      <w:pPr>
        <w:pStyle w:val="Testbank"/>
        <w:outlineLvl w:val="0"/>
      </w:pPr>
      <w:r w:rsidRPr="00DD70B3">
        <w:t xml:space="preserve">A) </w:t>
      </w:r>
      <w:r>
        <w:t>$10.37</w:t>
      </w:r>
    </w:p>
    <w:p w14:paraId="06C61247" w14:textId="77777777" w:rsidR="00542944" w:rsidRPr="00DD70B3" w:rsidRDefault="00542944" w:rsidP="003F5A58">
      <w:pPr>
        <w:pStyle w:val="Testbank"/>
        <w:outlineLvl w:val="0"/>
      </w:pPr>
      <w:r w:rsidRPr="00DD70B3">
        <w:t xml:space="preserve">B) </w:t>
      </w:r>
      <w:r>
        <w:t>$12.10</w:t>
      </w:r>
    </w:p>
    <w:p w14:paraId="77B7E0D1" w14:textId="77777777" w:rsidR="00542944" w:rsidRPr="00DD70B3" w:rsidRDefault="00542944" w:rsidP="00542944">
      <w:pPr>
        <w:pStyle w:val="Testbank"/>
      </w:pPr>
      <w:r w:rsidRPr="00DD70B3">
        <w:t xml:space="preserve">C) </w:t>
      </w:r>
      <w:r>
        <w:t>$11.10</w:t>
      </w:r>
    </w:p>
    <w:p w14:paraId="6438A683" w14:textId="77777777" w:rsidR="00542944" w:rsidRPr="00DD70B3" w:rsidRDefault="00542944" w:rsidP="00542944">
      <w:pPr>
        <w:pStyle w:val="Testbank"/>
      </w:pPr>
      <w:r w:rsidRPr="00DD70B3">
        <w:t xml:space="preserve">D) </w:t>
      </w:r>
      <w:r>
        <w:t>$11.30</w:t>
      </w:r>
    </w:p>
    <w:p w14:paraId="6C58E1B4" w14:textId="77777777" w:rsidR="00542944" w:rsidRPr="00DD70B3" w:rsidRDefault="00542944" w:rsidP="00542944">
      <w:pPr>
        <w:pStyle w:val="Testbank"/>
      </w:pPr>
      <w:r w:rsidRPr="00DD70B3">
        <w:t xml:space="preserve">Answer: </w:t>
      </w:r>
      <w:r>
        <w:t>B</w:t>
      </w:r>
    </w:p>
    <w:p w14:paraId="28D7A8BC" w14:textId="77777777" w:rsidR="00542944" w:rsidRPr="00DD70B3" w:rsidRDefault="00542944" w:rsidP="00542944">
      <w:pPr>
        <w:pStyle w:val="Testbank"/>
      </w:pPr>
      <w:r w:rsidRPr="00DD70B3">
        <w:t>Difficulty: 1 Easy</w:t>
      </w:r>
    </w:p>
    <w:p w14:paraId="7470EEF6" w14:textId="77777777" w:rsidR="00542944" w:rsidRPr="00DD70B3" w:rsidRDefault="00450EB9" w:rsidP="00542944">
      <w:pPr>
        <w:pStyle w:val="Testbank"/>
      </w:pPr>
      <w:r>
        <w:t>Learning Objective: 02-0</w:t>
      </w:r>
      <w:r w:rsidR="00542944" w:rsidRPr="00DD70B3">
        <w:t>1</w:t>
      </w:r>
    </w:p>
    <w:p w14:paraId="2B8C5C30" w14:textId="77777777" w:rsidR="00542944" w:rsidRDefault="00542944" w:rsidP="00542944">
      <w:pPr>
        <w:pStyle w:val="Testbank"/>
        <w:rPr>
          <w:rFonts w:cs="Arial"/>
        </w:rPr>
      </w:pPr>
      <w:r w:rsidRPr="00B21538">
        <w:rPr>
          <w:rFonts w:cs="Arial"/>
        </w:rPr>
        <w:t>Topic Area:</w:t>
      </w:r>
    </w:p>
    <w:p w14:paraId="42B96AFD"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5E4A45AC" w14:textId="77777777" w:rsidR="00542944" w:rsidRPr="00B21538" w:rsidRDefault="003F5A58" w:rsidP="00542944">
      <w:pPr>
        <w:pStyle w:val="Testbank"/>
        <w:rPr>
          <w:rFonts w:cs="Arial"/>
        </w:rPr>
      </w:pPr>
      <w:r>
        <w:rPr>
          <w:rFonts w:cs="Arial"/>
        </w:rPr>
        <w:t>AACSB: Analytical Thinking</w:t>
      </w:r>
    </w:p>
    <w:p w14:paraId="625FC88D" w14:textId="77777777" w:rsidR="00542944" w:rsidRPr="00B21538" w:rsidRDefault="00542944" w:rsidP="00542944">
      <w:pPr>
        <w:pStyle w:val="Testbank"/>
        <w:rPr>
          <w:rFonts w:cs="Arial"/>
        </w:rPr>
      </w:pPr>
      <w:r w:rsidRPr="00B21538">
        <w:rPr>
          <w:rFonts w:cs="Arial"/>
        </w:rPr>
        <w:t>AICPA: BB Critical Thinking</w:t>
      </w:r>
    </w:p>
    <w:p w14:paraId="0F9DA6BD" w14:textId="77777777" w:rsidR="00542944" w:rsidRPr="00B21538" w:rsidRDefault="00542944" w:rsidP="00542944">
      <w:pPr>
        <w:pStyle w:val="Testbank"/>
        <w:rPr>
          <w:rFonts w:cs="Arial"/>
        </w:rPr>
      </w:pPr>
      <w:r w:rsidRPr="00B21538">
        <w:rPr>
          <w:rFonts w:cs="Arial"/>
        </w:rPr>
        <w:t>AICPA: FN Measurement</w:t>
      </w:r>
    </w:p>
    <w:p w14:paraId="2E124826" w14:textId="77777777" w:rsidR="00542944" w:rsidRDefault="00542944" w:rsidP="00542944">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567E793B" w14:textId="77777777" w:rsidTr="00542944">
        <w:tc>
          <w:tcPr>
            <w:tcW w:w="236" w:type="dxa"/>
            <w:shd w:val="clear" w:color="auto" w:fill="auto"/>
          </w:tcPr>
          <w:p w14:paraId="0E66A915" w14:textId="77777777" w:rsidR="00542944" w:rsidRPr="00DD70B3" w:rsidRDefault="00542944" w:rsidP="00542944">
            <w:pPr>
              <w:pStyle w:val="Testbank"/>
            </w:pPr>
          </w:p>
        </w:tc>
        <w:tc>
          <w:tcPr>
            <w:tcW w:w="4786" w:type="dxa"/>
            <w:shd w:val="clear" w:color="auto" w:fill="auto"/>
            <w:vAlign w:val="bottom"/>
          </w:tcPr>
          <w:p w14:paraId="137144DA" w14:textId="77777777" w:rsidR="00542944" w:rsidRPr="00DD70B3" w:rsidRDefault="00542944" w:rsidP="00542944">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7B6B17D6" w14:textId="77777777" w:rsidR="00542944" w:rsidRPr="00DD70B3" w:rsidRDefault="00542944" w:rsidP="00542944">
            <w:pPr>
              <w:pStyle w:val="Testbank"/>
              <w:jc w:val="right"/>
            </w:pPr>
            <w:r>
              <w:t>$121,000</w:t>
            </w:r>
          </w:p>
        </w:tc>
      </w:tr>
      <w:tr w:rsidR="00542944" w:rsidRPr="00DD70B3" w14:paraId="24F6E6FD" w14:textId="77777777" w:rsidTr="00542944">
        <w:tc>
          <w:tcPr>
            <w:tcW w:w="236" w:type="dxa"/>
            <w:shd w:val="clear" w:color="auto" w:fill="auto"/>
          </w:tcPr>
          <w:p w14:paraId="4CFDBC73" w14:textId="77777777" w:rsidR="00542944" w:rsidRPr="00DD70B3" w:rsidRDefault="00542944" w:rsidP="00542944">
            <w:pPr>
              <w:pStyle w:val="Testbank"/>
            </w:pPr>
          </w:p>
        </w:tc>
        <w:tc>
          <w:tcPr>
            <w:tcW w:w="4786" w:type="dxa"/>
            <w:shd w:val="clear" w:color="auto" w:fill="auto"/>
            <w:vAlign w:val="bottom"/>
          </w:tcPr>
          <w:p w14:paraId="3D3376D2" w14:textId="77777777" w:rsidR="00542944" w:rsidRPr="00DD70B3" w:rsidRDefault="00542944" w:rsidP="00542944">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7A623778" w14:textId="77777777" w:rsidR="00542944" w:rsidRPr="00DD70B3" w:rsidRDefault="00542944" w:rsidP="00542944">
            <w:pPr>
              <w:pStyle w:val="Testbank"/>
              <w:jc w:val="right"/>
            </w:pPr>
            <w:r>
              <w:t>10,000</w:t>
            </w:r>
          </w:p>
        </w:tc>
      </w:tr>
      <w:tr w:rsidR="00542944" w:rsidRPr="00DD70B3" w14:paraId="142E5C64" w14:textId="77777777" w:rsidTr="00542944">
        <w:tc>
          <w:tcPr>
            <w:tcW w:w="236" w:type="dxa"/>
            <w:shd w:val="clear" w:color="auto" w:fill="auto"/>
          </w:tcPr>
          <w:p w14:paraId="2F083D12" w14:textId="77777777" w:rsidR="00542944" w:rsidRPr="00DD70B3" w:rsidRDefault="00542944" w:rsidP="00542944">
            <w:pPr>
              <w:pStyle w:val="Testbank"/>
            </w:pPr>
          </w:p>
        </w:tc>
        <w:tc>
          <w:tcPr>
            <w:tcW w:w="4786" w:type="dxa"/>
            <w:shd w:val="clear" w:color="auto" w:fill="auto"/>
            <w:vAlign w:val="bottom"/>
          </w:tcPr>
          <w:p w14:paraId="6A1BA81D" w14:textId="77777777" w:rsidR="00542944" w:rsidRPr="00DD70B3" w:rsidRDefault="00542944" w:rsidP="00542944">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420D52CD" w14:textId="77777777" w:rsidR="00542944" w:rsidRPr="00DD70B3" w:rsidRDefault="00542944" w:rsidP="00542944">
            <w:pPr>
              <w:pStyle w:val="Testbank"/>
              <w:jc w:val="right"/>
            </w:pPr>
            <w:r>
              <w:t>$12.10</w:t>
            </w:r>
          </w:p>
        </w:tc>
      </w:tr>
    </w:tbl>
    <w:p w14:paraId="519B1A9B" w14:textId="77777777" w:rsidR="00542944" w:rsidRDefault="00542944" w:rsidP="00542944">
      <w:pPr>
        <w:pStyle w:val="Testbank"/>
      </w:pPr>
    </w:p>
    <w:p w14:paraId="46588194" w14:textId="77777777" w:rsidR="00542944" w:rsidRDefault="00542944" w:rsidP="00542944">
      <w:pPr>
        <w:pStyle w:val="Testbank"/>
      </w:pPr>
      <w:r>
        <w:t>[QUESTION]</w:t>
      </w:r>
    </w:p>
    <w:p w14:paraId="4C6FD95D" w14:textId="77777777" w:rsidR="00542944" w:rsidRDefault="00CB031A" w:rsidP="00542944">
      <w:pPr>
        <w:pStyle w:val="Testbank"/>
      </w:pPr>
      <w:r>
        <w:t>32</w:t>
      </w:r>
      <w:r w:rsidR="00542944">
        <w:t>. Reamer Corporation uses a predetermined overhead rate based on machine-hours to apply manufacturing overhead to jobs. The Corporation has provided the following estimated costs for next year:</w:t>
      </w:r>
    </w:p>
    <w:p w14:paraId="79F2B360"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1"/>
        <w:gridCol w:w="906"/>
      </w:tblGrid>
      <w:tr w:rsidR="00542944" w:rsidRPr="004D036D" w14:paraId="0B8C8260" w14:textId="77777777" w:rsidTr="00542944">
        <w:tc>
          <w:tcPr>
            <w:tcW w:w="236" w:type="dxa"/>
            <w:shd w:val="clear" w:color="auto" w:fill="auto"/>
          </w:tcPr>
          <w:p w14:paraId="6ED86DF9" w14:textId="77777777" w:rsidR="00542944" w:rsidRPr="004D036D" w:rsidRDefault="00542944" w:rsidP="00542944">
            <w:pPr>
              <w:pStyle w:val="Testbank"/>
            </w:pPr>
          </w:p>
        </w:tc>
        <w:tc>
          <w:tcPr>
            <w:tcW w:w="3541" w:type="dxa"/>
            <w:shd w:val="clear" w:color="auto" w:fill="auto"/>
            <w:vAlign w:val="bottom"/>
          </w:tcPr>
          <w:p w14:paraId="7FFFCC49" w14:textId="77777777" w:rsidR="00542944" w:rsidRPr="004D036D" w:rsidRDefault="00542944" w:rsidP="00542944">
            <w:pPr>
              <w:pStyle w:val="Testbank"/>
              <w:tabs>
                <w:tab w:val="right" w:leader="dot" w:pos="3253"/>
              </w:tabs>
              <w:ind w:left="216" w:hanging="216"/>
            </w:pPr>
            <w:r>
              <w:t>Direct materials</w:t>
            </w:r>
            <w:r>
              <w:tab/>
            </w:r>
          </w:p>
        </w:tc>
        <w:tc>
          <w:tcPr>
            <w:tcW w:w="906" w:type="dxa"/>
            <w:shd w:val="clear" w:color="auto" w:fill="auto"/>
            <w:vAlign w:val="bottom"/>
          </w:tcPr>
          <w:p w14:paraId="134CFCD7" w14:textId="77777777" w:rsidR="00542944" w:rsidRPr="004D036D" w:rsidRDefault="00542944" w:rsidP="00542944">
            <w:pPr>
              <w:pStyle w:val="Testbank"/>
              <w:jc w:val="right"/>
            </w:pPr>
            <w:r w:rsidRPr="004D036D">
              <w:t>$1,000</w:t>
            </w:r>
          </w:p>
        </w:tc>
      </w:tr>
      <w:tr w:rsidR="00542944" w:rsidRPr="004D036D" w14:paraId="01B8077B" w14:textId="77777777" w:rsidTr="00542944">
        <w:tc>
          <w:tcPr>
            <w:tcW w:w="236" w:type="dxa"/>
            <w:shd w:val="clear" w:color="auto" w:fill="auto"/>
          </w:tcPr>
          <w:p w14:paraId="28724E2E" w14:textId="77777777" w:rsidR="00542944" w:rsidRPr="004D036D" w:rsidRDefault="00542944" w:rsidP="00542944">
            <w:pPr>
              <w:pStyle w:val="Testbank"/>
            </w:pPr>
          </w:p>
        </w:tc>
        <w:tc>
          <w:tcPr>
            <w:tcW w:w="3541" w:type="dxa"/>
            <w:shd w:val="clear" w:color="auto" w:fill="auto"/>
            <w:vAlign w:val="bottom"/>
          </w:tcPr>
          <w:p w14:paraId="442E021E" w14:textId="77777777" w:rsidR="00542944" w:rsidRPr="004D036D" w:rsidRDefault="00542944" w:rsidP="00542944">
            <w:pPr>
              <w:pStyle w:val="Testbank"/>
              <w:tabs>
                <w:tab w:val="right" w:leader="dot" w:pos="3253"/>
              </w:tabs>
              <w:ind w:left="216" w:hanging="216"/>
            </w:pPr>
            <w:r>
              <w:t>Direct labor</w:t>
            </w:r>
            <w:r>
              <w:tab/>
            </w:r>
          </w:p>
        </w:tc>
        <w:tc>
          <w:tcPr>
            <w:tcW w:w="906" w:type="dxa"/>
            <w:shd w:val="clear" w:color="auto" w:fill="auto"/>
            <w:vAlign w:val="bottom"/>
          </w:tcPr>
          <w:p w14:paraId="341416B6" w14:textId="77777777" w:rsidR="00542944" w:rsidRPr="004D036D" w:rsidRDefault="00542944" w:rsidP="00542944">
            <w:pPr>
              <w:pStyle w:val="Testbank"/>
              <w:jc w:val="right"/>
            </w:pPr>
            <w:r w:rsidRPr="004D036D">
              <w:t>$3,000</w:t>
            </w:r>
          </w:p>
        </w:tc>
      </w:tr>
      <w:tr w:rsidR="00542944" w:rsidRPr="004D036D" w14:paraId="0BC81056" w14:textId="77777777" w:rsidTr="00542944">
        <w:tc>
          <w:tcPr>
            <w:tcW w:w="236" w:type="dxa"/>
            <w:shd w:val="clear" w:color="auto" w:fill="auto"/>
          </w:tcPr>
          <w:p w14:paraId="0C03B87A" w14:textId="77777777" w:rsidR="00542944" w:rsidRPr="004D036D" w:rsidRDefault="00542944" w:rsidP="00542944">
            <w:pPr>
              <w:pStyle w:val="Testbank"/>
            </w:pPr>
          </w:p>
        </w:tc>
        <w:tc>
          <w:tcPr>
            <w:tcW w:w="3541" w:type="dxa"/>
            <w:shd w:val="clear" w:color="auto" w:fill="auto"/>
            <w:vAlign w:val="bottom"/>
          </w:tcPr>
          <w:p w14:paraId="05C8DC0B" w14:textId="77777777" w:rsidR="00542944" w:rsidRPr="004D036D" w:rsidRDefault="00542944" w:rsidP="00542944">
            <w:pPr>
              <w:pStyle w:val="Testbank"/>
              <w:tabs>
                <w:tab w:val="right" w:leader="dot" w:pos="3253"/>
              </w:tabs>
              <w:ind w:left="216" w:hanging="216"/>
            </w:pPr>
            <w:r>
              <w:t>Sales commissions</w:t>
            </w:r>
            <w:r>
              <w:tab/>
            </w:r>
          </w:p>
        </w:tc>
        <w:tc>
          <w:tcPr>
            <w:tcW w:w="906" w:type="dxa"/>
            <w:shd w:val="clear" w:color="auto" w:fill="auto"/>
            <w:vAlign w:val="bottom"/>
          </w:tcPr>
          <w:p w14:paraId="05AE538E" w14:textId="77777777" w:rsidR="00542944" w:rsidRPr="004D036D" w:rsidRDefault="00542944" w:rsidP="00542944">
            <w:pPr>
              <w:pStyle w:val="Testbank"/>
              <w:jc w:val="right"/>
            </w:pPr>
            <w:r w:rsidRPr="004D036D">
              <w:t>$4,000</w:t>
            </w:r>
          </w:p>
        </w:tc>
      </w:tr>
      <w:tr w:rsidR="00542944" w:rsidRPr="004D036D" w14:paraId="0E01D80F" w14:textId="77777777" w:rsidTr="00542944">
        <w:tc>
          <w:tcPr>
            <w:tcW w:w="236" w:type="dxa"/>
            <w:shd w:val="clear" w:color="auto" w:fill="auto"/>
          </w:tcPr>
          <w:p w14:paraId="15276417" w14:textId="77777777" w:rsidR="00542944" w:rsidRPr="004D036D" w:rsidRDefault="00542944" w:rsidP="00542944">
            <w:pPr>
              <w:pStyle w:val="Testbank"/>
            </w:pPr>
          </w:p>
        </w:tc>
        <w:tc>
          <w:tcPr>
            <w:tcW w:w="3541" w:type="dxa"/>
            <w:shd w:val="clear" w:color="auto" w:fill="auto"/>
            <w:vAlign w:val="bottom"/>
          </w:tcPr>
          <w:p w14:paraId="23377B0F" w14:textId="77777777" w:rsidR="00542944" w:rsidRPr="004D036D" w:rsidRDefault="00542944" w:rsidP="00542944">
            <w:pPr>
              <w:pStyle w:val="Testbank"/>
              <w:tabs>
                <w:tab w:val="right" w:leader="dot" w:pos="3253"/>
              </w:tabs>
              <w:ind w:left="216" w:hanging="216"/>
            </w:pPr>
            <w:r>
              <w:t>Salary of production supervisor</w:t>
            </w:r>
            <w:r>
              <w:tab/>
            </w:r>
          </w:p>
        </w:tc>
        <w:tc>
          <w:tcPr>
            <w:tcW w:w="906" w:type="dxa"/>
            <w:shd w:val="clear" w:color="auto" w:fill="auto"/>
            <w:vAlign w:val="bottom"/>
          </w:tcPr>
          <w:p w14:paraId="2278C3F2" w14:textId="77777777" w:rsidR="00542944" w:rsidRPr="004D036D" w:rsidRDefault="00542944" w:rsidP="00542944">
            <w:pPr>
              <w:pStyle w:val="Testbank"/>
              <w:jc w:val="right"/>
            </w:pPr>
            <w:r w:rsidRPr="004D036D">
              <w:t>$2,000</w:t>
            </w:r>
          </w:p>
        </w:tc>
      </w:tr>
      <w:tr w:rsidR="00542944" w:rsidRPr="004D036D" w14:paraId="7F6A50AD" w14:textId="77777777" w:rsidTr="00542944">
        <w:tc>
          <w:tcPr>
            <w:tcW w:w="236" w:type="dxa"/>
            <w:shd w:val="clear" w:color="auto" w:fill="auto"/>
          </w:tcPr>
          <w:p w14:paraId="77CA7350" w14:textId="77777777" w:rsidR="00542944" w:rsidRPr="004D036D" w:rsidRDefault="00542944" w:rsidP="00542944">
            <w:pPr>
              <w:pStyle w:val="Testbank"/>
            </w:pPr>
          </w:p>
        </w:tc>
        <w:tc>
          <w:tcPr>
            <w:tcW w:w="3541" w:type="dxa"/>
            <w:shd w:val="clear" w:color="auto" w:fill="auto"/>
            <w:vAlign w:val="bottom"/>
          </w:tcPr>
          <w:p w14:paraId="2CB6C949" w14:textId="77777777" w:rsidR="00542944" w:rsidRPr="004D036D" w:rsidRDefault="00542944" w:rsidP="00542944">
            <w:pPr>
              <w:pStyle w:val="Testbank"/>
              <w:tabs>
                <w:tab w:val="right" w:leader="dot" w:pos="3253"/>
              </w:tabs>
              <w:ind w:left="216" w:hanging="216"/>
            </w:pPr>
            <w:r>
              <w:t>Indirect materials</w:t>
            </w:r>
            <w:r>
              <w:tab/>
            </w:r>
          </w:p>
        </w:tc>
        <w:tc>
          <w:tcPr>
            <w:tcW w:w="906" w:type="dxa"/>
            <w:shd w:val="clear" w:color="auto" w:fill="auto"/>
            <w:vAlign w:val="bottom"/>
          </w:tcPr>
          <w:p w14:paraId="7B54CDDB" w14:textId="77777777" w:rsidR="00542944" w:rsidRPr="004D036D" w:rsidRDefault="00542944" w:rsidP="00542944">
            <w:pPr>
              <w:pStyle w:val="Testbank"/>
              <w:jc w:val="right"/>
            </w:pPr>
            <w:r w:rsidRPr="004D036D">
              <w:t>$400</w:t>
            </w:r>
          </w:p>
        </w:tc>
      </w:tr>
      <w:tr w:rsidR="00542944" w:rsidRPr="004D036D" w14:paraId="6C914D7E" w14:textId="77777777" w:rsidTr="00542944">
        <w:tc>
          <w:tcPr>
            <w:tcW w:w="236" w:type="dxa"/>
            <w:shd w:val="clear" w:color="auto" w:fill="auto"/>
          </w:tcPr>
          <w:p w14:paraId="2CA60272" w14:textId="77777777" w:rsidR="00542944" w:rsidRPr="004D036D" w:rsidRDefault="00542944" w:rsidP="00542944">
            <w:pPr>
              <w:pStyle w:val="Testbank"/>
            </w:pPr>
          </w:p>
        </w:tc>
        <w:tc>
          <w:tcPr>
            <w:tcW w:w="3541" w:type="dxa"/>
            <w:shd w:val="clear" w:color="auto" w:fill="auto"/>
            <w:vAlign w:val="bottom"/>
          </w:tcPr>
          <w:p w14:paraId="77B8A428" w14:textId="77777777" w:rsidR="00542944" w:rsidRPr="004D036D" w:rsidRDefault="00542944" w:rsidP="00542944">
            <w:pPr>
              <w:pStyle w:val="Testbank"/>
              <w:tabs>
                <w:tab w:val="right" w:leader="dot" w:pos="3253"/>
              </w:tabs>
              <w:ind w:left="216" w:hanging="216"/>
            </w:pPr>
            <w:r>
              <w:t>Advertising expense</w:t>
            </w:r>
            <w:r>
              <w:tab/>
            </w:r>
          </w:p>
        </w:tc>
        <w:tc>
          <w:tcPr>
            <w:tcW w:w="906" w:type="dxa"/>
            <w:shd w:val="clear" w:color="auto" w:fill="auto"/>
            <w:vAlign w:val="bottom"/>
          </w:tcPr>
          <w:p w14:paraId="017E7D15" w14:textId="77777777" w:rsidR="00542944" w:rsidRPr="004D036D" w:rsidRDefault="00542944" w:rsidP="00542944">
            <w:pPr>
              <w:pStyle w:val="Testbank"/>
              <w:jc w:val="right"/>
            </w:pPr>
            <w:r w:rsidRPr="004D036D">
              <w:t>$800</w:t>
            </w:r>
          </w:p>
        </w:tc>
      </w:tr>
      <w:tr w:rsidR="00542944" w:rsidRPr="004D036D" w14:paraId="533FB6FD" w14:textId="77777777" w:rsidTr="00542944">
        <w:tc>
          <w:tcPr>
            <w:tcW w:w="236" w:type="dxa"/>
            <w:shd w:val="clear" w:color="auto" w:fill="auto"/>
          </w:tcPr>
          <w:p w14:paraId="1D56C3D4" w14:textId="77777777" w:rsidR="00542944" w:rsidRPr="004D036D" w:rsidRDefault="00542944" w:rsidP="00542944">
            <w:pPr>
              <w:pStyle w:val="Testbank"/>
            </w:pPr>
          </w:p>
        </w:tc>
        <w:tc>
          <w:tcPr>
            <w:tcW w:w="3541" w:type="dxa"/>
            <w:shd w:val="clear" w:color="auto" w:fill="auto"/>
            <w:vAlign w:val="bottom"/>
          </w:tcPr>
          <w:p w14:paraId="24A34DFF" w14:textId="77777777" w:rsidR="00542944" w:rsidRPr="004D036D" w:rsidRDefault="00542944" w:rsidP="00542944">
            <w:pPr>
              <w:pStyle w:val="Testbank"/>
              <w:tabs>
                <w:tab w:val="right" w:leader="dot" w:pos="3253"/>
              </w:tabs>
              <w:ind w:left="216" w:hanging="216"/>
            </w:pPr>
            <w:r>
              <w:t>Rent on factory equipment</w:t>
            </w:r>
            <w:r>
              <w:tab/>
            </w:r>
          </w:p>
        </w:tc>
        <w:tc>
          <w:tcPr>
            <w:tcW w:w="906" w:type="dxa"/>
            <w:shd w:val="clear" w:color="auto" w:fill="auto"/>
            <w:vAlign w:val="bottom"/>
          </w:tcPr>
          <w:p w14:paraId="27F3E909" w14:textId="77777777" w:rsidR="00542944" w:rsidRPr="004D036D" w:rsidRDefault="00542944" w:rsidP="00542944">
            <w:pPr>
              <w:pStyle w:val="Testbank"/>
              <w:jc w:val="right"/>
            </w:pPr>
            <w:r w:rsidRPr="004D036D">
              <w:t>$1,000</w:t>
            </w:r>
          </w:p>
        </w:tc>
      </w:tr>
    </w:tbl>
    <w:p w14:paraId="4E5BF501" w14:textId="77777777" w:rsidR="00542944" w:rsidRDefault="00542944" w:rsidP="00542944">
      <w:pPr>
        <w:pStyle w:val="Testbank"/>
      </w:pPr>
    </w:p>
    <w:p w14:paraId="38D31330" w14:textId="77777777" w:rsidR="00542944" w:rsidRDefault="00542944" w:rsidP="00542944">
      <w:pPr>
        <w:pStyle w:val="Testbank"/>
      </w:pPr>
      <w:r>
        <w:t>Reamer estimates that 500 direct labor-hours and 1,000 machine-hours will be worked during the year. The predetermined overhead rate per hour will be:</w:t>
      </w:r>
    </w:p>
    <w:p w14:paraId="1493DA87" w14:textId="77777777" w:rsidR="00542944" w:rsidRDefault="00542944" w:rsidP="00542944">
      <w:pPr>
        <w:pStyle w:val="Testbank"/>
      </w:pPr>
      <w:r>
        <w:t>A) $6.80</w:t>
      </w:r>
      <w:r>
        <w:rPr>
          <w:rFonts w:cs="Arial"/>
        </w:rPr>
        <w:t xml:space="preserve"> per machine-hour</w:t>
      </w:r>
    </w:p>
    <w:p w14:paraId="07332877" w14:textId="77777777" w:rsidR="00542944" w:rsidRDefault="00542944" w:rsidP="00542944">
      <w:pPr>
        <w:pStyle w:val="Testbank"/>
      </w:pPr>
      <w:r>
        <w:t>B) $6.00</w:t>
      </w:r>
      <w:r>
        <w:rPr>
          <w:rFonts w:cs="Arial"/>
        </w:rPr>
        <w:t xml:space="preserve"> per machine-hour</w:t>
      </w:r>
    </w:p>
    <w:p w14:paraId="50A41247" w14:textId="77777777" w:rsidR="00542944" w:rsidRDefault="00542944" w:rsidP="00542944">
      <w:pPr>
        <w:pStyle w:val="Testbank"/>
      </w:pPr>
      <w:r>
        <w:t>C) $3.00</w:t>
      </w:r>
      <w:r>
        <w:rPr>
          <w:rFonts w:cs="Arial"/>
        </w:rPr>
        <w:t xml:space="preserve"> per machine-hour</w:t>
      </w:r>
    </w:p>
    <w:p w14:paraId="415E1EB6" w14:textId="77777777" w:rsidR="00542944" w:rsidRDefault="00542944" w:rsidP="00542944">
      <w:pPr>
        <w:pStyle w:val="Testbank"/>
      </w:pPr>
      <w:r>
        <w:t>D) $3.40</w:t>
      </w:r>
      <w:r>
        <w:rPr>
          <w:rFonts w:cs="Arial"/>
        </w:rPr>
        <w:t xml:space="preserve"> per machine-hour</w:t>
      </w:r>
    </w:p>
    <w:p w14:paraId="52CCFBB1" w14:textId="77777777" w:rsidR="00542944" w:rsidRDefault="00542944" w:rsidP="00542944">
      <w:pPr>
        <w:pStyle w:val="Testbank"/>
      </w:pPr>
      <w:r>
        <w:t>Answer: D</w:t>
      </w:r>
    </w:p>
    <w:p w14:paraId="1CE08B65" w14:textId="77777777" w:rsidR="00542944" w:rsidRDefault="00542944" w:rsidP="00542944">
      <w:pPr>
        <w:pStyle w:val="Testbank"/>
      </w:pPr>
      <w:r>
        <w:t>Difficulty: 2 Medium</w:t>
      </w:r>
    </w:p>
    <w:p w14:paraId="6D507037" w14:textId="77777777" w:rsidR="00542944" w:rsidRDefault="00450EB9" w:rsidP="00542944">
      <w:pPr>
        <w:pStyle w:val="Testbank"/>
      </w:pPr>
      <w:r>
        <w:t>Learning Objective: 02-0</w:t>
      </w:r>
      <w:r w:rsidR="00542944">
        <w:t>1</w:t>
      </w:r>
    </w:p>
    <w:p w14:paraId="41EDD59B" w14:textId="77777777" w:rsidR="00542944" w:rsidRDefault="00542944" w:rsidP="00542944">
      <w:pPr>
        <w:pStyle w:val="Testbank"/>
      </w:pPr>
      <w:r>
        <w:t>Topic Area:</w:t>
      </w:r>
    </w:p>
    <w:p w14:paraId="5C287D3D" w14:textId="77777777" w:rsidR="00542944" w:rsidRDefault="00542944" w:rsidP="00542944">
      <w:pPr>
        <w:pStyle w:val="Testbank"/>
      </w:pPr>
      <w:r>
        <w:t>Blooms: Apply</w:t>
      </w:r>
    </w:p>
    <w:p w14:paraId="18597683" w14:textId="77777777" w:rsidR="00542944" w:rsidRDefault="003F5A58" w:rsidP="00542944">
      <w:pPr>
        <w:pStyle w:val="Testbank"/>
      </w:pPr>
      <w:r>
        <w:t>AACSB: Analytical Thinking</w:t>
      </w:r>
    </w:p>
    <w:p w14:paraId="3B2441E7" w14:textId="77777777" w:rsidR="00542944" w:rsidRDefault="00542944" w:rsidP="00542944">
      <w:pPr>
        <w:pStyle w:val="Testbank"/>
      </w:pPr>
      <w:r>
        <w:t>AICPA: BB Critical Thinking</w:t>
      </w:r>
    </w:p>
    <w:p w14:paraId="79010B3D" w14:textId="77777777" w:rsidR="00542944" w:rsidRDefault="00542944" w:rsidP="00542944">
      <w:pPr>
        <w:pStyle w:val="Testbank"/>
      </w:pPr>
      <w:r>
        <w:t>AICPA: FN Measurement</w:t>
      </w:r>
    </w:p>
    <w:p w14:paraId="38191893" w14:textId="77777777" w:rsidR="00542944" w:rsidRDefault="00542944" w:rsidP="00542944">
      <w:pPr>
        <w:pStyle w:val="Testbank"/>
      </w:pPr>
      <w: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11"/>
        <w:gridCol w:w="1011"/>
      </w:tblGrid>
      <w:tr w:rsidR="00542944" w:rsidRPr="00DE0BE7" w14:paraId="2507C3B1" w14:textId="77777777" w:rsidTr="00542944">
        <w:tc>
          <w:tcPr>
            <w:tcW w:w="236" w:type="dxa"/>
            <w:shd w:val="clear" w:color="auto" w:fill="auto"/>
          </w:tcPr>
          <w:p w14:paraId="35D08B28" w14:textId="77777777" w:rsidR="00542944" w:rsidRPr="00DE0BE7" w:rsidRDefault="00542944" w:rsidP="00542944">
            <w:pPr>
              <w:pStyle w:val="Testbank"/>
            </w:pPr>
          </w:p>
        </w:tc>
        <w:tc>
          <w:tcPr>
            <w:tcW w:w="3811" w:type="dxa"/>
            <w:shd w:val="clear" w:color="auto" w:fill="auto"/>
            <w:vAlign w:val="bottom"/>
          </w:tcPr>
          <w:p w14:paraId="1C774983" w14:textId="77777777" w:rsidR="00542944" w:rsidRPr="004D036D" w:rsidRDefault="00542944" w:rsidP="00542944">
            <w:pPr>
              <w:pStyle w:val="Testbank"/>
              <w:tabs>
                <w:tab w:val="right" w:leader="dot" w:pos="3544"/>
              </w:tabs>
              <w:ind w:left="216" w:hanging="216"/>
            </w:pPr>
            <w:r>
              <w:t>Salary of production supervisor</w:t>
            </w:r>
            <w:r>
              <w:tab/>
            </w:r>
          </w:p>
        </w:tc>
        <w:tc>
          <w:tcPr>
            <w:tcW w:w="1011" w:type="dxa"/>
            <w:shd w:val="clear" w:color="auto" w:fill="auto"/>
            <w:vAlign w:val="bottom"/>
          </w:tcPr>
          <w:p w14:paraId="274BE11C" w14:textId="77777777" w:rsidR="00542944" w:rsidRPr="004D036D" w:rsidRDefault="00542944" w:rsidP="00542944">
            <w:pPr>
              <w:pStyle w:val="Testbank"/>
              <w:jc w:val="right"/>
            </w:pPr>
            <w:r w:rsidRPr="004D036D">
              <w:t>$2,000</w:t>
            </w:r>
          </w:p>
        </w:tc>
      </w:tr>
      <w:tr w:rsidR="00542944" w:rsidRPr="00DE0BE7" w14:paraId="10D3E3F4" w14:textId="77777777" w:rsidTr="00542944">
        <w:tc>
          <w:tcPr>
            <w:tcW w:w="236" w:type="dxa"/>
            <w:shd w:val="clear" w:color="auto" w:fill="auto"/>
          </w:tcPr>
          <w:p w14:paraId="35EB32F2" w14:textId="77777777" w:rsidR="00542944" w:rsidRPr="00DE0BE7" w:rsidRDefault="00542944" w:rsidP="00542944">
            <w:pPr>
              <w:pStyle w:val="Testbank"/>
            </w:pPr>
          </w:p>
        </w:tc>
        <w:tc>
          <w:tcPr>
            <w:tcW w:w="3811" w:type="dxa"/>
            <w:shd w:val="clear" w:color="auto" w:fill="auto"/>
            <w:vAlign w:val="bottom"/>
          </w:tcPr>
          <w:p w14:paraId="1B0E38FF" w14:textId="77777777" w:rsidR="00542944" w:rsidRPr="004D036D" w:rsidRDefault="00542944" w:rsidP="00542944">
            <w:pPr>
              <w:pStyle w:val="Testbank"/>
              <w:tabs>
                <w:tab w:val="right" w:leader="dot" w:pos="3544"/>
              </w:tabs>
              <w:ind w:left="216" w:hanging="216"/>
            </w:pPr>
            <w:r>
              <w:t>Indirect materials</w:t>
            </w:r>
            <w:r>
              <w:tab/>
            </w:r>
          </w:p>
        </w:tc>
        <w:tc>
          <w:tcPr>
            <w:tcW w:w="1011" w:type="dxa"/>
            <w:shd w:val="clear" w:color="auto" w:fill="auto"/>
            <w:vAlign w:val="bottom"/>
          </w:tcPr>
          <w:p w14:paraId="0BAD4244" w14:textId="77777777" w:rsidR="00542944" w:rsidRPr="004D036D" w:rsidRDefault="00542944" w:rsidP="00542944">
            <w:pPr>
              <w:pStyle w:val="Testbank"/>
              <w:jc w:val="right"/>
            </w:pPr>
            <w:r w:rsidRPr="004D036D">
              <w:t>400</w:t>
            </w:r>
          </w:p>
        </w:tc>
      </w:tr>
      <w:tr w:rsidR="00542944" w:rsidRPr="00DE0BE7" w14:paraId="46D1FBAA" w14:textId="77777777" w:rsidTr="00542944">
        <w:tc>
          <w:tcPr>
            <w:tcW w:w="236" w:type="dxa"/>
            <w:shd w:val="clear" w:color="auto" w:fill="auto"/>
          </w:tcPr>
          <w:p w14:paraId="2BDCB26D" w14:textId="77777777" w:rsidR="00542944" w:rsidRPr="00DE0BE7" w:rsidRDefault="00542944" w:rsidP="00542944">
            <w:pPr>
              <w:pStyle w:val="Testbank"/>
            </w:pPr>
          </w:p>
        </w:tc>
        <w:tc>
          <w:tcPr>
            <w:tcW w:w="3811" w:type="dxa"/>
            <w:shd w:val="clear" w:color="auto" w:fill="auto"/>
            <w:vAlign w:val="bottom"/>
          </w:tcPr>
          <w:p w14:paraId="4CB5CE92" w14:textId="77777777" w:rsidR="00542944" w:rsidRPr="004D036D" w:rsidRDefault="00542944" w:rsidP="00542944">
            <w:pPr>
              <w:pStyle w:val="Testbank"/>
              <w:tabs>
                <w:tab w:val="right" w:leader="dot" w:pos="3544"/>
              </w:tabs>
              <w:ind w:left="216" w:hanging="216"/>
            </w:pPr>
            <w:r>
              <w:t>Rent on factory equipment</w:t>
            </w:r>
            <w:r>
              <w:tab/>
            </w:r>
          </w:p>
        </w:tc>
        <w:tc>
          <w:tcPr>
            <w:tcW w:w="1011" w:type="dxa"/>
            <w:tcBorders>
              <w:bottom w:val="single" w:sz="4" w:space="0" w:color="auto"/>
            </w:tcBorders>
            <w:shd w:val="clear" w:color="auto" w:fill="auto"/>
            <w:vAlign w:val="bottom"/>
          </w:tcPr>
          <w:p w14:paraId="75C2A21C" w14:textId="77777777" w:rsidR="00542944" w:rsidRPr="004D036D" w:rsidRDefault="00542944" w:rsidP="00542944">
            <w:pPr>
              <w:pStyle w:val="Testbank"/>
              <w:jc w:val="right"/>
            </w:pPr>
            <w:r w:rsidRPr="004D036D">
              <w:t>1,000</w:t>
            </w:r>
          </w:p>
        </w:tc>
      </w:tr>
      <w:tr w:rsidR="00542944" w:rsidRPr="00DE0BE7" w14:paraId="6AAF7949" w14:textId="77777777" w:rsidTr="00542944">
        <w:tc>
          <w:tcPr>
            <w:tcW w:w="236" w:type="dxa"/>
            <w:shd w:val="clear" w:color="auto" w:fill="auto"/>
          </w:tcPr>
          <w:p w14:paraId="00B08D64" w14:textId="77777777" w:rsidR="00542944" w:rsidRPr="00DE0BE7" w:rsidRDefault="00542944" w:rsidP="00542944">
            <w:pPr>
              <w:pStyle w:val="Testbank"/>
            </w:pPr>
          </w:p>
        </w:tc>
        <w:tc>
          <w:tcPr>
            <w:tcW w:w="3811" w:type="dxa"/>
            <w:shd w:val="clear" w:color="auto" w:fill="auto"/>
            <w:vAlign w:val="bottom"/>
          </w:tcPr>
          <w:p w14:paraId="102CE6A2" w14:textId="77777777" w:rsidR="00542944" w:rsidRDefault="00542944" w:rsidP="00542944">
            <w:pPr>
              <w:pStyle w:val="Testbank"/>
              <w:tabs>
                <w:tab w:val="right" w:leader="dot" w:pos="3544"/>
              </w:tabs>
              <w:ind w:left="216" w:hanging="216"/>
            </w:pPr>
            <w:r>
              <w:t>Total manufacturing overhead</w:t>
            </w:r>
            <w:r>
              <w:tab/>
            </w:r>
          </w:p>
        </w:tc>
        <w:tc>
          <w:tcPr>
            <w:tcW w:w="1011" w:type="dxa"/>
            <w:tcBorders>
              <w:top w:val="single" w:sz="4" w:space="0" w:color="auto"/>
              <w:bottom w:val="double" w:sz="4" w:space="0" w:color="auto"/>
            </w:tcBorders>
            <w:shd w:val="clear" w:color="auto" w:fill="auto"/>
            <w:vAlign w:val="bottom"/>
          </w:tcPr>
          <w:p w14:paraId="25989C43" w14:textId="77777777" w:rsidR="00542944" w:rsidRPr="00DE0BE7" w:rsidRDefault="00542944" w:rsidP="00542944">
            <w:pPr>
              <w:pStyle w:val="Testbank"/>
              <w:jc w:val="right"/>
            </w:pPr>
            <w:r>
              <w:t>$3,400</w:t>
            </w:r>
          </w:p>
        </w:tc>
      </w:tr>
    </w:tbl>
    <w:p w14:paraId="68CCDDE4" w14:textId="77777777" w:rsidR="00542944" w:rsidRDefault="00542944" w:rsidP="00542944">
      <w:pPr>
        <w:pStyle w:val="Testbank"/>
      </w:pPr>
    </w:p>
    <w:p w14:paraId="1669596F" w14:textId="77777777" w:rsidR="00542944" w:rsidRPr="00CA35F2" w:rsidRDefault="00542944" w:rsidP="00542944">
      <w:pPr>
        <w:pStyle w:val="Testbank"/>
        <w:rPr>
          <w:rFonts w:cs="Arial"/>
        </w:rPr>
      </w:pPr>
      <w:r w:rsidRPr="00CA35F2">
        <w:rPr>
          <w:rFonts w:cs="Arial"/>
        </w:rPr>
        <w:t xml:space="preserve">Predetermined overhead rate = Estimated total manufacturing overhead ÷ Estimated total amount of the allocation base </w:t>
      </w:r>
      <w:r>
        <w:rPr>
          <w:rFonts w:cs="Arial"/>
        </w:rPr>
        <w:t>=</w:t>
      </w:r>
      <w:r w:rsidRPr="00CA35F2">
        <w:rPr>
          <w:rFonts w:cs="Arial"/>
        </w:rPr>
        <w:t xml:space="preserve"> $</w:t>
      </w:r>
      <w:r>
        <w:rPr>
          <w:rFonts w:cs="Arial"/>
        </w:rPr>
        <w:t>3</w:t>
      </w:r>
      <w:r w:rsidRPr="00CA35F2">
        <w:rPr>
          <w:rFonts w:cs="Arial"/>
        </w:rPr>
        <w:t>,</w:t>
      </w:r>
      <w:r>
        <w:rPr>
          <w:rFonts w:cs="Arial"/>
        </w:rPr>
        <w:t>4</w:t>
      </w:r>
      <w:r w:rsidRPr="00CA35F2">
        <w:rPr>
          <w:rFonts w:cs="Arial"/>
        </w:rPr>
        <w:t xml:space="preserve">00 ÷ </w:t>
      </w:r>
      <w:r>
        <w:rPr>
          <w:rFonts w:cs="Arial"/>
        </w:rPr>
        <w:t>1</w:t>
      </w:r>
      <w:r w:rsidRPr="00CA35F2">
        <w:rPr>
          <w:rFonts w:cs="Arial"/>
        </w:rPr>
        <w:t>,000 machine-hours</w:t>
      </w:r>
      <w:r>
        <w:rPr>
          <w:rFonts w:cs="Arial"/>
        </w:rPr>
        <w:t xml:space="preserve"> </w:t>
      </w:r>
      <w:r w:rsidRPr="00CA35F2">
        <w:rPr>
          <w:rFonts w:cs="Arial"/>
        </w:rPr>
        <w:t>= $</w:t>
      </w:r>
      <w:r>
        <w:rPr>
          <w:rFonts w:cs="Arial"/>
        </w:rPr>
        <w:t>3</w:t>
      </w:r>
      <w:r w:rsidRPr="00CA35F2">
        <w:rPr>
          <w:rFonts w:cs="Arial"/>
        </w:rPr>
        <w:t>.</w:t>
      </w:r>
      <w:r>
        <w:rPr>
          <w:rFonts w:cs="Arial"/>
        </w:rPr>
        <w:t>40</w:t>
      </w:r>
      <w:r w:rsidRPr="00CA35F2">
        <w:rPr>
          <w:rFonts w:cs="Arial"/>
        </w:rPr>
        <w:t xml:space="preserve"> per machine-hour</w:t>
      </w:r>
    </w:p>
    <w:p w14:paraId="6298B67D" w14:textId="77777777" w:rsidR="00542944" w:rsidRDefault="00542944" w:rsidP="00542944">
      <w:pPr>
        <w:pStyle w:val="Testbank"/>
      </w:pPr>
    </w:p>
    <w:p w14:paraId="179DB7F9" w14:textId="77777777" w:rsidR="00542944" w:rsidRPr="00B21538" w:rsidRDefault="00542944" w:rsidP="00542944">
      <w:pPr>
        <w:pStyle w:val="Testbank"/>
        <w:rPr>
          <w:rFonts w:cs="Arial"/>
        </w:rPr>
      </w:pPr>
      <w:r w:rsidRPr="00B21538">
        <w:rPr>
          <w:rFonts w:cs="Arial"/>
        </w:rPr>
        <w:t>[QUESTION]</w:t>
      </w:r>
      <w:bookmarkStart w:id="0" w:name="_GoBack"/>
      <w:bookmarkEnd w:id="0"/>
    </w:p>
    <w:p w14:paraId="18A787C7" w14:textId="77777777" w:rsidR="00542944" w:rsidRPr="00DD70B3" w:rsidRDefault="00CB031A" w:rsidP="00542944">
      <w:pPr>
        <w:pStyle w:val="Testbank"/>
      </w:pPr>
      <w:r>
        <w:rPr>
          <w:rFonts w:cs="Arial"/>
        </w:rPr>
        <w:t>33</w:t>
      </w:r>
      <w:r w:rsidR="00542944">
        <w:rPr>
          <w:rFonts w:cs="Arial"/>
        </w:rPr>
        <w:t>.</w:t>
      </w:r>
      <w:r w:rsidR="00542944" w:rsidRPr="00B21538">
        <w:rPr>
          <w:rFonts w:cs="Arial"/>
        </w:rPr>
        <w:t xml:space="preserve"> </w:t>
      </w:r>
      <w:r w:rsidR="00542944">
        <w:t>Baj</w:t>
      </w:r>
      <w:r w:rsidR="00542944" w:rsidRPr="00DD70B3">
        <w:t xml:space="preserve"> Corporation uses a predetermined overhead rate base on </w:t>
      </w:r>
      <w:r w:rsidR="00542944">
        <w:t>machine-hour</w:t>
      </w:r>
      <w:r w:rsidR="00542944" w:rsidRPr="00DD70B3">
        <w:t>s that it recalculates at the beginning of each year. The company has provided the following data for the most recent year.</w:t>
      </w:r>
    </w:p>
    <w:p w14:paraId="6E10993C" w14:textId="77777777" w:rsidR="00542944" w:rsidRPr="00DD70B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542944" w:rsidRPr="00DD70B3" w14:paraId="50588017" w14:textId="77777777" w:rsidTr="00542944">
        <w:tc>
          <w:tcPr>
            <w:tcW w:w="236" w:type="dxa"/>
            <w:shd w:val="clear" w:color="auto" w:fill="auto"/>
          </w:tcPr>
          <w:p w14:paraId="0DD378A1" w14:textId="77777777" w:rsidR="00542944" w:rsidRPr="00DD70B3" w:rsidRDefault="00542944" w:rsidP="00542944">
            <w:pPr>
              <w:pStyle w:val="Testbank"/>
            </w:pPr>
          </w:p>
        </w:tc>
        <w:tc>
          <w:tcPr>
            <w:tcW w:w="5326" w:type="dxa"/>
            <w:shd w:val="clear" w:color="auto" w:fill="auto"/>
            <w:vAlign w:val="bottom"/>
          </w:tcPr>
          <w:p w14:paraId="04C76646" w14:textId="77777777" w:rsidR="00542944" w:rsidRPr="00DD70B3" w:rsidRDefault="00542944" w:rsidP="00542944">
            <w:pPr>
              <w:pStyle w:val="Testbank"/>
              <w:tabs>
                <w:tab w:val="right" w:leader="dot" w:pos="5038"/>
              </w:tabs>
              <w:ind w:left="216" w:hanging="216"/>
            </w:pPr>
            <w:r w:rsidRPr="00DD70B3">
              <w:t>Estimated total fixed manufacturing overhead from the beginning of the year</w:t>
            </w:r>
            <w:r w:rsidRPr="00DD70B3">
              <w:tab/>
            </w:r>
          </w:p>
        </w:tc>
        <w:tc>
          <w:tcPr>
            <w:tcW w:w="1116" w:type="dxa"/>
            <w:shd w:val="clear" w:color="auto" w:fill="auto"/>
            <w:vAlign w:val="bottom"/>
          </w:tcPr>
          <w:p w14:paraId="70AB3E3A" w14:textId="77777777" w:rsidR="00542944" w:rsidRPr="00DD70B3" w:rsidRDefault="00542944" w:rsidP="00542944">
            <w:pPr>
              <w:pStyle w:val="Testbank"/>
              <w:jc w:val="right"/>
            </w:pPr>
            <w:r>
              <w:t>$534,000</w:t>
            </w:r>
          </w:p>
        </w:tc>
        <w:tc>
          <w:tcPr>
            <w:tcW w:w="2124" w:type="dxa"/>
          </w:tcPr>
          <w:p w14:paraId="747F3D1D" w14:textId="77777777" w:rsidR="00542944" w:rsidRPr="00DD70B3" w:rsidRDefault="00542944" w:rsidP="00542944">
            <w:pPr>
              <w:pStyle w:val="Testbank"/>
            </w:pPr>
          </w:p>
        </w:tc>
      </w:tr>
      <w:tr w:rsidR="00542944" w:rsidRPr="00DD70B3" w14:paraId="37DFF48E" w14:textId="77777777" w:rsidTr="00542944">
        <w:tc>
          <w:tcPr>
            <w:tcW w:w="236" w:type="dxa"/>
            <w:shd w:val="clear" w:color="auto" w:fill="auto"/>
          </w:tcPr>
          <w:p w14:paraId="6E36C440" w14:textId="77777777" w:rsidR="00542944" w:rsidRPr="00DD70B3" w:rsidRDefault="00542944" w:rsidP="00542944">
            <w:pPr>
              <w:pStyle w:val="Testbank"/>
            </w:pPr>
          </w:p>
        </w:tc>
        <w:tc>
          <w:tcPr>
            <w:tcW w:w="5326" w:type="dxa"/>
            <w:shd w:val="clear" w:color="auto" w:fill="auto"/>
            <w:vAlign w:val="bottom"/>
          </w:tcPr>
          <w:p w14:paraId="4613B98B" w14:textId="77777777" w:rsidR="00542944" w:rsidRPr="00DD70B3" w:rsidRDefault="00542944" w:rsidP="00542944">
            <w:pPr>
              <w:pStyle w:val="Testbank"/>
              <w:tabs>
                <w:tab w:val="right" w:leader="dot" w:pos="5038"/>
              </w:tabs>
              <w:ind w:left="216" w:hanging="216"/>
            </w:pPr>
            <w:r w:rsidRPr="00DD70B3">
              <w:t>Estimated activity level from the beginning of the year</w:t>
            </w:r>
            <w:r w:rsidRPr="00DD70B3">
              <w:tab/>
            </w:r>
          </w:p>
        </w:tc>
        <w:tc>
          <w:tcPr>
            <w:tcW w:w="1116" w:type="dxa"/>
            <w:shd w:val="clear" w:color="auto" w:fill="auto"/>
            <w:vAlign w:val="bottom"/>
          </w:tcPr>
          <w:p w14:paraId="7DC1F1B8" w14:textId="77777777" w:rsidR="00542944" w:rsidRPr="00DD70B3" w:rsidRDefault="00542944" w:rsidP="00542944">
            <w:pPr>
              <w:pStyle w:val="Testbank"/>
              <w:jc w:val="right"/>
            </w:pPr>
            <w:r>
              <w:t>30,000</w:t>
            </w:r>
          </w:p>
        </w:tc>
        <w:tc>
          <w:tcPr>
            <w:tcW w:w="2124" w:type="dxa"/>
          </w:tcPr>
          <w:p w14:paraId="14631316" w14:textId="77777777" w:rsidR="00542944" w:rsidRPr="00DD70B3" w:rsidRDefault="00542944" w:rsidP="00542944">
            <w:pPr>
              <w:pStyle w:val="Testbank"/>
            </w:pPr>
            <w:r>
              <w:t>machine-hour</w:t>
            </w:r>
            <w:r w:rsidRPr="00DD70B3">
              <w:t>s</w:t>
            </w:r>
          </w:p>
        </w:tc>
      </w:tr>
      <w:tr w:rsidR="00542944" w:rsidRPr="00DD70B3" w14:paraId="4D8D9482" w14:textId="77777777" w:rsidTr="00542944">
        <w:tc>
          <w:tcPr>
            <w:tcW w:w="236" w:type="dxa"/>
            <w:shd w:val="clear" w:color="auto" w:fill="auto"/>
          </w:tcPr>
          <w:p w14:paraId="25B5C2F4" w14:textId="77777777" w:rsidR="00542944" w:rsidRPr="00DD70B3" w:rsidRDefault="00542944" w:rsidP="00542944">
            <w:pPr>
              <w:pStyle w:val="Testbank"/>
            </w:pPr>
          </w:p>
        </w:tc>
        <w:tc>
          <w:tcPr>
            <w:tcW w:w="5326" w:type="dxa"/>
            <w:shd w:val="clear" w:color="auto" w:fill="auto"/>
            <w:vAlign w:val="bottom"/>
          </w:tcPr>
          <w:p w14:paraId="4904DC89" w14:textId="77777777" w:rsidR="00542944" w:rsidRPr="00DD70B3" w:rsidRDefault="00542944" w:rsidP="00542944">
            <w:pPr>
              <w:pStyle w:val="Testbank"/>
              <w:tabs>
                <w:tab w:val="right" w:leader="dot" w:pos="5038"/>
              </w:tabs>
              <w:ind w:left="216" w:hanging="216"/>
            </w:pPr>
            <w:r w:rsidRPr="00DD70B3">
              <w:t>Actual total fixed manufacturing overhead</w:t>
            </w:r>
            <w:r w:rsidRPr="00DD70B3">
              <w:tab/>
            </w:r>
          </w:p>
        </w:tc>
        <w:tc>
          <w:tcPr>
            <w:tcW w:w="1116" w:type="dxa"/>
            <w:shd w:val="clear" w:color="auto" w:fill="auto"/>
            <w:vAlign w:val="bottom"/>
          </w:tcPr>
          <w:p w14:paraId="5A8D6210" w14:textId="77777777" w:rsidR="00542944" w:rsidRPr="00DD70B3" w:rsidRDefault="00542944" w:rsidP="00542944">
            <w:pPr>
              <w:pStyle w:val="Testbank"/>
              <w:jc w:val="right"/>
            </w:pPr>
            <w:r>
              <w:t>$487,000</w:t>
            </w:r>
          </w:p>
        </w:tc>
        <w:tc>
          <w:tcPr>
            <w:tcW w:w="2124" w:type="dxa"/>
          </w:tcPr>
          <w:p w14:paraId="7CF7E809" w14:textId="77777777" w:rsidR="00542944" w:rsidRPr="00DD70B3" w:rsidRDefault="00542944" w:rsidP="00542944">
            <w:pPr>
              <w:pStyle w:val="Testbank"/>
            </w:pPr>
          </w:p>
        </w:tc>
      </w:tr>
      <w:tr w:rsidR="00542944" w:rsidRPr="00DD70B3" w14:paraId="4573C5F3" w14:textId="77777777" w:rsidTr="00542944">
        <w:tc>
          <w:tcPr>
            <w:tcW w:w="236" w:type="dxa"/>
            <w:shd w:val="clear" w:color="auto" w:fill="auto"/>
          </w:tcPr>
          <w:p w14:paraId="4B872727" w14:textId="77777777" w:rsidR="00542944" w:rsidRPr="00DD70B3" w:rsidRDefault="00542944" w:rsidP="00542944">
            <w:pPr>
              <w:pStyle w:val="Testbank"/>
            </w:pPr>
          </w:p>
        </w:tc>
        <w:tc>
          <w:tcPr>
            <w:tcW w:w="5326" w:type="dxa"/>
            <w:shd w:val="clear" w:color="auto" w:fill="auto"/>
            <w:vAlign w:val="bottom"/>
          </w:tcPr>
          <w:p w14:paraId="1AF5DA89" w14:textId="77777777" w:rsidR="00542944" w:rsidRPr="00DD70B3" w:rsidRDefault="00542944" w:rsidP="00542944">
            <w:pPr>
              <w:pStyle w:val="Testbank"/>
              <w:tabs>
                <w:tab w:val="right" w:leader="dot" w:pos="5038"/>
              </w:tabs>
              <w:ind w:left="216" w:hanging="216"/>
            </w:pPr>
            <w:r w:rsidRPr="00DD70B3">
              <w:t>Actual activity level</w:t>
            </w:r>
            <w:r w:rsidRPr="00DD70B3">
              <w:tab/>
            </w:r>
          </w:p>
        </w:tc>
        <w:tc>
          <w:tcPr>
            <w:tcW w:w="1116" w:type="dxa"/>
            <w:shd w:val="clear" w:color="auto" w:fill="auto"/>
            <w:vAlign w:val="bottom"/>
          </w:tcPr>
          <w:p w14:paraId="64CD8BAA" w14:textId="77777777" w:rsidR="00542944" w:rsidRPr="00DD70B3" w:rsidRDefault="00542944" w:rsidP="00542944">
            <w:pPr>
              <w:pStyle w:val="Testbank"/>
              <w:jc w:val="right"/>
            </w:pPr>
            <w:r>
              <w:t>27,400</w:t>
            </w:r>
          </w:p>
        </w:tc>
        <w:tc>
          <w:tcPr>
            <w:tcW w:w="2124" w:type="dxa"/>
          </w:tcPr>
          <w:p w14:paraId="3C73E70E" w14:textId="77777777" w:rsidR="00542944" w:rsidRPr="00DD70B3" w:rsidRDefault="00542944" w:rsidP="00542944">
            <w:pPr>
              <w:pStyle w:val="Testbank"/>
            </w:pPr>
            <w:r>
              <w:t>machine-hour</w:t>
            </w:r>
            <w:r w:rsidRPr="00DD70B3">
              <w:t>s</w:t>
            </w:r>
          </w:p>
        </w:tc>
      </w:tr>
    </w:tbl>
    <w:p w14:paraId="057DC828" w14:textId="77777777" w:rsidR="00542944" w:rsidRDefault="00542944" w:rsidP="00542944">
      <w:pPr>
        <w:pStyle w:val="Testbank"/>
      </w:pPr>
    </w:p>
    <w:p w14:paraId="1545CDDC" w14:textId="683E5975" w:rsidR="00E16527" w:rsidRPr="00DD70B3" w:rsidRDefault="00E16527" w:rsidP="00542944">
      <w:pPr>
        <w:pStyle w:val="Testbank"/>
      </w:pPr>
      <w:r>
        <w:t>The predetermined overhead rate per machine-hour would be closest to:</w:t>
      </w:r>
    </w:p>
    <w:p w14:paraId="457467F2" w14:textId="77777777" w:rsidR="00542944" w:rsidRPr="00DD70B3" w:rsidRDefault="00542944" w:rsidP="003F5A58">
      <w:pPr>
        <w:pStyle w:val="Testbank"/>
        <w:outlineLvl w:val="0"/>
      </w:pPr>
      <w:r w:rsidRPr="00DD70B3">
        <w:t xml:space="preserve">A) </w:t>
      </w:r>
      <w:r>
        <w:t>$17.80</w:t>
      </w:r>
    </w:p>
    <w:p w14:paraId="1DC47859" w14:textId="77777777" w:rsidR="00542944" w:rsidRPr="00DD70B3" w:rsidRDefault="00542944" w:rsidP="003F5A58">
      <w:pPr>
        <w:pStyle w:val="Testbank"/>
        <w:outlineLvl w:val="0"/>
      </w:pPr>
      <w:r w:rsidRPr="00DD70B3">
        <w:t xml:space="preserve">B) </w:t>
      </w:r>
      <w:r>
        <w:t>$19.49</w:t>
      </w:r>
    </w:p>
    <w:p w14:paraId="1549A21C" w14:textId="77777777" w:rsidR="00542944" w:rsidRPr="00DD70B3" w:rsidRDefault="00542944" w:rsidP="00542944">
      <w:pPr>
        <w:pStyle w:val="Testbank"/>
      </w:pPr>
      <w:r w:rsidRPr="00DD70B3">
        <w:t xml:space="preserve">C) </w:t>
      </w:r>
      <w:r>
        <w:t>$16.23</w:t>
      </w:r>
    </w:p>
    <w:p w14:paraId="44DCD35B" w14:textId="77777777" w:rsidR="00542944" w:rsidRPr="00DD70B3" w:rsidRDefault="00542944" w:rsidP="00542944">
      <w:pPr>
        <w:pStyle w:val="Testbank"/>
      </w:pPr>
      <w:r w:rsidRPr="00DD70B3">
        <w:t xml:space="preserve">D) </w:t>
      </w:r>
      <w:r>
        <w:t>$17.77</w:t>
      </w:r>
    </w:p>
    <w:p w14:paraId="66A512F6" w14:textId="77777777" w:rsidR="00542944" w:rsidRPr="00DD70B3" w:rsidRDefault="00542944" w:rsidP="00542944">
      <w:pPr>
        <w:pStyle w:val="Testbank"/>
      </w:pPr>
      <w:r w:rsidRPr="00DD70B3">
        <w:t xml:space="preserve">Answer: </w:t>
      </w:r>
      <w:r>
        <w:t>A</w:t>
      </w:r>
    </w:p>
    <w:p w14:paraId="65D55D74" w14:textId="77777777" w:rsidR="00542944" w:rsidRPr="00DD70B3" w:rsidRDefault="00542944" w:rsidP="00542944">
      <w:pPr>
        <w:pStyle w:val="Testbank"/>
      </w:pPr>
      <w:r w:rsidRPr="00DD70B3">
        <w:t>Difficulty: 1 Easy</w:t>
      </w:r>
    </w:p>
    <w:p w14:paraId="456F0F2B" w14:textId="77777777" w:rsidR="00542944" w:rsidRPr="00DD70B3" w:rsidRDefault="00450EB9" w:rsidP="00542944">
      <w:pPr>
        <w:pStyle w:val="Testbank"/>
      </w:pPr>
      <w:r>
        <w:t>Learning Objective: 02-0</w:t>
      </w:r>
      <w:r w:rsidR="00542944" w:rsidRPr="00DD70B3">
        <w:t>1</w:t>
      </w:r>
    </w:p>
    <w:p w14:paraId="50A5D144" w14:textId="77777777" w:rsidR="00542944" w:rsidRDefault="00542944" w:rsidP="00542944">
      <w:pPr>
        <w:pStyle w:val="Testbank"/>
        <w:rPr>
          <w:rFonts w:cs="Arial"/>
        </w:rPr>
      </w:pPr>
      <w:r w:rsidRPr="00B21538">
        <w:rPr>
          <w:rFonts w:cs="Arial"/>
        </w:rPr>
        <w:t>Topic Area:</w:t>
      </w:r>
    </w:p>
    <w:p w14:paraId="045A0615"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0CA80815" w14:textId="77777777" w:rsidR="00542944" w:rsidRPr="00B21538" w:rsidRDefault="003F5A58" w:rsidP="00542944">
      <w:pPr>
        <w:pStyle w:val="Testbank"/>
        <w:rPr>
          <w:rFonts w:cs="Arial"/>
        </w:rPr>
      </w:pPr>
      <w:r>
        <w:rPr>
          <w:rFonts w:cs="Arial"/>
        </w:rPr>
        <w:t>AACSB: Analytical Thinking</w:t>
      </w:r>
    </w:p>
    <w:p w14:paraId="254AC6CD" w14:textId="77777777" w:rsidR="00542944" w:rsidRPr="00B21538" w:rsidRDefault="00542944" w:rsidP="00542944">
      <w:pPr>
        <w:pStyle w:val="Testbank"/>
        <w:rPr>
          <w:rFonts w:cs="Arial"/>
        </w:rPr>
      </w:pPr>
      <w:r w:rsidRPr="00B21538">
        <w:rPr>
          <w:rFonts w:cs="Arial"/>
        </w:rPr>
        <w:t>AICPA: BB Critical Thinking</w:t>
      </w:r>
    </w:p>
    <w:p w14:paraId="40B970A7" w14:textId="77777777" w:rsidR="00542944" w:rsidRPr="00B21538" w:rsidRDefault="00542944" w:rsidP="00542944">
      <w:pPr>
        <w:pStyle w:val="Testbank"/>
        <w:rPr>
          <w:rFonts w:cs="Arial"/>
        </w:rPr>
      </w:pPr>
      <w:r w:rsidRPr="00B21538">
        <w:rPr>
          <w:rFonts w:cs="Arial"/>
        </w:rPr>
        <w:t>AICPA: FN Measurement</w:t>
      </w:r>
    </w:p>
    <w:p w14:paraId="252389C4" w14:textId="77777777" w:rsidR="00542944" w:rsidRDefault="00542944" w:rsidP="00542944">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6E35DF9E" w14:textId="77777777" w:rsidTr="00542944">
        <w:tc>
          <w:tcPr>
            <w:tcW w:w="236" w:type="dxa"/>
            <w:shd w:val="clear" w:color="auto" w:fill="auto"/>
          </w:tcPr>
          <w:p w14:paraId="5F68E889" w14:textId="77777777" w:rsidR="00542944" w:rsidRPr="00DD70B3" w:rsidRDefault="00542944" w:rsidP="00542944">
            <w:pPr>
              <w:pStyle w:val="Testbank"/>
            </w:pPr>
          </w:p>
        </w:tc>
        <w:tc>
          <w:tcPr>
            <w:tcW w:w="4786" w:type="dxa"/>
            <w:shd w:val="clear" w:color="auto" w:fill="auto"/>
            <w:vAlign w:val="bottom"/>
          </w:tcPr>
          <w:p w14:paraId="56ADC2C9" w14:textId="77777777" w:rsidR="00542944" w:rsidRPr="00DD70B3" w:rsidRDefault="00542944" w:rsidP="00542944">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63166BE3" w14:textId="77777777" w:rsidR="00542944" w:rsidRPr="00DD70B3" w:rsidRDefault="00542944" w:rsidP="00542944">
            <w:pPr>
              <w:pStyle w:val="Testbank"/>
              <w:jc w:val="right"/>
            </w:pPr>
            <w:r>
              <w:t>$534,000</w:t>
            </w:r>
          </w:p>
        </w:tc>
      </w:tr>
      <w:tr w:rsidR="00542944" w:rsidRPr="00DD70B3" w14:paraId="35DF8C61" w14:textId="77777777" w:rsidTr="00542944">
        <w:tc>
          <w:tcPr>
            <w:tcW w:w="236" w:type="dxa"/>
            <w:shd w:val="clear" w:color="auto" w:fill="auto"/>
          </w:tcPr>
          <w:p w14:paraId="23D0AFC7" w14:textId="77777777" w:rsidR="00542944" w:rsidRPr="00DD70B3" w:rsidRDefault="00542944" w:rsidP="00542944">
            <w:pPr>
              <w:pStyle w:val="Testbank"/>
            </w:pPr>
          </w:p>
        </w:tc>
        <w:tc>
          <w:tcPr>
            <w:tcW w:w="4786" w:type="dxa"/>
            <w:shd w:val="clear" w:color="auto" w:fill="auto"/>
            <w:vAlign w:val="bottom"/>
          </w:tcPr>
          <w:p w14:paraId="17F4370B" w14:textId="77777777" w:rsidR="00542944" w:rsidRPr="00DD70B3" w:rsidRDefault="00542944" w:rsidP="00542944">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0EF05AFE" w14:textId="77777777" w:rsidR="00542944" w:rsidRPr="00DD70B3" w:rsidRDefault="00542944" w:rsidP="00542944">
            <w:pPr>
              <w:pStyle w:val="Testbank"/>
              <w:jc w:val="right"/>
            </w:pPr>
            <w:r>
              <w:t>30,000</w:t>
            </w:r>
          </w:p>
        </w:tc>
      </w:tr>
      <w:tr w:rsidR="00542944" w:rsidRPr="00DD70B3" w14:paraId="6DE1C1E2" w14:textId="77777777" w:rsidTr="00542944">
        <w:tc>
          <w:tcPr>
            <w:tcW w:w="236" w:type="dxa"/>
            <w:shd w:val="clear" w:color="auto" w:fill="auto"/>
          </w:tcPr>
          <w:p w14:paraId="5C19315D" w14:textId="77777777" w:rsidR="00542944" w:rsidRPr="00DD70B3" w:rsidRDefault="00542944" w:rsidP="00542944">
            <w:pPr>
              <w:pStyle w:val="Testbank"/>
            </w:pPr>
          </w:p>
        </w:tc>
        <w:tc>
          <w:tcPr>
            <w:tcW w:w="4786" w:type="dxa"/>
            <w:shd w:val="clear" w:color="auto" w:fill="auto"/>
            <w:vAlign w:val="bottom"/>
          </w:tcPr>
          <w:p w14:paraId="4D87AB9B" w14:textId="77777777" w:rsidR="00542944" w:rsidRPr="00DD70B3" w:rsidRDefault="00542944" w:rsidP="00542944">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68CF2595" w14:textId="77777777" w:rsidR="00542944" w:rsidRPr="00DD70B3" w:rsidRDefault="00542944" w:rsidP="00542944">
            <w:pPr>
              <w:pStyle w:val="Testbank"/>
              <w:jc w:val="right"/>
            </w:pPr>
            <w:r>
              <w:t>$17.80</w:t>
            </w:r>
          </w:p>
        </w:tc>
      </w:tr>
    </w:tbl>
    <w:p w14:paraId="08D7E581" w14:textId="77777777" w:rsidR="00542944" w:rsidRDefault="00542944" w:rsidP="00542944">
      <w:pPr>
        <w:pStyle w:val="Testbank"/>
      </w:pPr>
    </w:p>
    <w:p w14:paraId="5D8C36A4" w14:textId="77777777" w:rsidR="00542944" w:rsidRDefault="00542944" w:rsidP="00542944">
      <w:pPr>
        <w:pStyle w:val="Testbank"/>
      </w:pPr>
      <w:r>
        <w:t>[QUESTION]</w:t>
      </w:r>
    </w:p>
    <w:p w14:paraId="671914EE" w14:textId="77777777" w:rsidR="00542944" w:rsidRDefault="00CB031A" w:rsidP="00542944">
      <w:pPr>
        <w:pStyle w:val="Testbank"/>
      </w:pPr>
      <w:r>
        <w:lastRenderedPageBreak/>
        <w:t>34</w:t>
      </w:r>
      <w:r w:rsidR="00542944">
        <w:t>. Giannitti Corporation bases its predetermined overhead rate on the estimated machine-hours for the upcoming year. Data for the upcoming year appear below:</w:t>
      </w:r>
    </w:p>
    <w:p w14:paraId="4844E91E"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281"/>
        <w:gridCol w:w="1851"/>
      </w:tblGrid>
      <w:tr w:rsidR="00542944" w:rsidRPr="009710AE" w14:paraId="5874290D" w14:textId="77777777" w:rsidTr="00542944">
        <w:tc>
          <w:tcPr>
            <w:tcW w:w="236" w:type="dxa"/>
            <w:shd w:val="clear" w:color="auto" w:fill="auto"/>
          </w:tcPr>
          <w:p w14:paraId="16B00B01" w14:textId="77777777" w:rsidR="00542944" w:rsidRPr="009710AE" w:rsidRDefault="00542944" w:rsidP="00542944">
            <w:pPr>
              <w:pStyle w:val="Testbank"/>
            </w:pPr>
          </w:p>
        </w:tc>
        <w:tc>
          <w:tcPr>
            <w:tcW w:w="4786" w:type="dxa"/>
            <w:shd w:val="clear" w:color="auto" w:fill="auto"/>
            <w:vAlign w:val="bottom"/>
          </w:tcPr>
          <w:p w14:paraId="7AA2D670" w14:textId="77777777" w:rsidR="00542944" w:rsidRPr="009710AE" w:rsidRDefault="00542944" w:rsidP="00542944">
            <w:pPr>
              <w:pStyle w:val="Testbank"/>
              <w:tabs>
                <w:tab w:val="right" w:leader="dot" w:pos="4498"/>
              </w:tabs>
              <w:ind w:left="216" w:hanging="216"/>
            </w:pPr>
            <w:r>
              <w:t>Estimated machine-hours</w:t>
            </w:r>
            <w:r>
              <w:tab/>
            </w:r>
          </w:p>
        </w:tc>
        <w:tc>
          <w:tcPr>
            <w:tcW w:w="1281" w:type="dxa"/>
            <w:shd w:val="clear" w:color="auto" w:fill="auto"/>
            <w:vAlign w:val="bottom"/>
          </w:tcPr>
          <w:p w14:paraId="540985EA" w14:textId="77777777" w:rsidR="00542944" w:rsidRPr="009710AE" w:rsidRDefault="00542944" w:rsidP="00542944">
            <w:pPr>
              <w:pStyle w:val="Testbank"/>
              <w:jc w:val="right"/>
            </w:pPr>
            <w:r w:rsidRPr="009710AE">
              <w:t>36,000</w:t>
            </w:r>
          </w:p>
        </w:tc>
        <w:tc>
          <w:tcPr>
            <w:tcW w:w="1851" w:type="dxa"/>
            <w:shd w:val="clear" w:color="auto" w:fill="auto"/>
            <w:vAlign w:val="bottom"/>
          </w:tcPr>
          <w:p w14:paraId="0C634C56" w14:textId="77777777" w:rsidR="00542944" w:rsidRPr="009710AE" w:rsidRDefault="00542944" w:rsidP="00542944">
            <w:pPr>
              <w:pStyle w:val="Testbank"/>
            </w:pPr>
          </w:p>
        </w:tc>
      </w:tr>
      <w:tr w:rsidR="00542944" w:rsidRPr="009710AE" w14:paraId="4BB9324A" w14:textId="77777777" w:rsidTr="00542944">
        <w:tc>
          <w:tcPr>
            <w:tcW w:w="236" w:type="dxa"/>
            <w:shd w:val="clear" w:color="auto" w:fill="auto"/>
          </w:tcPr>
          <w:p w14:paraId="7B57BF32" w14:textId="77777777" w:rsidR="00542944" w:rsidRPr="009710AE" w:rsidRDefault="00542944" w:rsidP="00542944">
            <w:pPr>
              <w:pStyle w:val="Testbank"/>
            </w:pPr>
          </w:p>
        </w:tc>
        <w:tc>
          <w:tcPr>
            <w:tcW w:w="4786" w:type="dxa"/>
            <w:shd w:val="clear" w:color="auto" w:fill="auto"/>
            <w:vAlign w:val="bottom"/>
          </w:tcPr>
          <w:p w14:paraId="704EDB72" w14:textId="77777777" w:rsidR="00542944" w:rsidRPr="009710AE" w:rsidRDefault="00542944" w:rsidP="00542944">
            <w:pPr>
              <w:pStyle w:val="Testbank"/>
              <w:tabs>
                <w:tab w:val="right" w:leader="dot" w:pos="4498"/>
              </w:tabs>
              <w:ind w:left="216" w:hanging="216"/>
            </w:pPr>
            <w:r>
              <w:t>Estimated variable manufacturing overhead</w:t>
            </w:r>
            <w:r>
              <w:tab/>
            </w:r>
          </w:p>
        </w:tc>
        <w:tc>
          <w:tcPr>
            <w:tcW w:w="1281" w:type="dxa"/>
            <w:shd w:val="clear" w:color="auto" w:fill="auto"/>
            <w:vAlign w:val="bottom"/>
          </w:tcPr>
          <w:p w14:paraId="1C458F0A" w14:textId="77777777" w:rsidR="00542944" w:rsidRPr="009710AE" w:rsidRDefault="00542944" w:rsidP="00542944">
            <w:pPr>
              <w:pStyle w:val="Testbank"/>
              <w:jc w:val="right"/>
            </w:pPr>
            <w:r w:rsidRPr="009710AE">
              <w:t>$3.01</w:t>
            </w:r>
          </w:p>
        </w:tc>
        <w:tc>
          <w:tcPr>
            <w:tcW w:w="1851" w:type="dxa"/>
            <w:shd w:val="clear" w:color="auto" w:fill="auto"/>
            <w:vAlign w:val="bottom"/>
          </w:tcPr>
          <w:p w14:paraId="338D3864" w14:textId="77777777" w:rsidR="00542944" w:rsidRPr="009710AE" w:rsidRDefault="00542944" w:rsidP="00542944">
            <w:pPr>
              <w:pStyle w:val="Testbank"/>
            </w:pPr>
            <w:r w:rsidRPr="009710AE">
              <w:t>per machine-hour</w:t>
            </w:r>
          </w:p>
        </w:tc>
      </w:tr>
      <w:tr w:rsidR="00542944" w:rsidRPr="009710AE" w14:paraId="4FE8868A" w14:textId="77777777" w:rsidTr="00542944">
        <w:tc>
          <w:tcPr>
            <w:tcW w:w="236" w:type="dxa"/>
            <w:shd w:val="clear" w:color="auto" w:fill="auto"/>
          </w:tcPr>
          <w:p w14:paraId="1ACB122F" w14:textId="77777777" w:rsidR="00542944" w:rsidRPr="009710AE" w:rsidRDefault="00542944" w:rsidP="00542944">
            <w:pPr>
              <w:pStyle w:val="Testbank"/>
            </w:pPr>
          </w:p>
        </w:tc>
        <w:tc>
          <w:tcPr>
            <w:tcW w:w="4786" w:type="dxa"/>
            <w:shd w:val="clear" w:color="auto" w:fill="auto"/>
            <w:vAlign w:val="bottom"/>
          </w:tcPr>
          <w:p w14:paraId="7B854B9E" w14:textId="77777777" w:rsidR="00542944" w:rsidRPr="009710AE" w:rsidRDefault="00542944" w:rsidP="00542944">
            <w:pPr>
              <w:pStyle w:val="Testbank"/>
              <w:tabs>
                <w:tab w:val="right" w:leader="dot" w:pos="4498"/>
              </w:tabs>
              <w:ind w:left="216" w:hanging="216"/>
            </w:pPr>
            <w:r>
              <w:t>Estimated total fixed manufacturing overhead</w:t>
            </w:r>
            <w:r>
              <w:tab/>
            </w:r>
          </w:p>
        </w:tc>
        <w:tc>
          <w:tcPr>
            <w:tcW w:w="1281" w:type="dxa"/>
            <w:shd w:val="clear" w:color="auto" w:fill="auto"/>
            <w:vAlign w:val="bottom"/>
          </w:tcPr>
          <w:p w14:paraId="43B2F598" w14:textId="77777777" w:rsidR="00542944" w:rsidRPr="009710AE" w:rsidRDefault="00542944" w:rsidP="00542944">
            <w:pPr>
              <w:pStyle w:val="Testbank"/>
              <w:jc w:val="right"/>
            </w:pPr>
            <w:r w:rsidRPr="009710AE">
              <w:t>$1,058,040</w:t>
            </w:r>
          </w:p>
        </w:tc>
        <w:tc>
          <w:tcPr>
            <w:tcW w:w="1851" w:type="dxa"/>
            <w:shd w:val="clear" w:color="auto" w:fill="auto"/>
            <w:vAlign w:val="bottom"/>
          </w:tcPr>
          <w:p w14:paraId="4384922C" w14:textId="77777777" w:rsidR="00542944" w:rsidRPr="009710AE" w:rsidRDefault="00542944" w:rsidP="00542944">
            <w:pPr>
              <w:pStyle w:val="Testbank"/>
            </w:pPr>
          </w:p>
        </w:tc>
      </w:tr>
    </w:tbl>
    <w:p w14:paraId="267E2CD5" w14:textId="77777777" w:rsidR="00542944" w:rsidRDefault="00542944" w:rsidP="00542944">
      <w:pPr>
        <w:pStyle w:val="Testbank"/>
      </w:pPr>
    </w:p>
    <w:p w14:paraId="518AB2E8" w14:textId="77777777" w:rsidR="00542944" w:rsidRDefault="00542944" w:rsidP="00542944">
      <w:pPr>
        <w:pStyle w:val="Testbank"/>
      </w:pPr>
      <w:r>
        <w:t>The predetermined overhead rate for the recently completed year was closest to:</w:t>
      </w:r>
    </w:p>
    <w:p w14:paraId="50FE4BB7" w14:textId="77777777" w:rsidR="00542944" w:rsidRDefault="00542944" w:rsidP="00542944">
      <w:pPr>
        <w:pStyle w:val="Testbank"/>
      </w:pPr>
      <w:r>
        <w:t>A) $29.39</w:t>
      </w:r>
      <w:r w:rsidRPr="00161200">
        <w:rPr>
          <w:rFonts w:cs="Arial"/>
        </w:rPr>
        <w:t xml:space="preserve"> </w:t>
      </w:r>
      <w:r w:rsidRPr="00CA35F2">
        <w:rPr>
          <w:rFonts w:cs="Arial"/>
        </w:rPr>
        <w:t>per machine-hour</w:t>
      </w:r>
    </w:p>
    <w:p w14:paraId="46AB98BA" w14:textId="77777777" w:rsidR="00542944" w:rsidRDefault="00542944" w:rsidP="00542944">
      <w:pPr>
        <w:pStyle w:val="Testbank"/>
      </w:pPr>
      <w:r>
        <w:t>B) $32.40</w:t>
      </w:r>
      <w:r w:rsidRPr="00161200">
        <w:rPr>
          <w:rFonts w:cs="Arial"/>
        </w:rPr>
        <w:t xml:space="preserve"> </w:t>
      </w:r>
      <w:r w:rsidRPr="00CA35F2">
        <w:rPr>
          <w:rFonts w:cs="Arial"/>
        </w:rPr>
        <w:t>per machine-hour</w:t>
      </w:r>
    </w:p>
    <w:p w14:paraId="400EEAF7" w14:textId="77777777" w:rsidR="00542944" w:rsidRDefault="00542944" w:rsidP="00542944">
      <w:pPr>
        <w:pStyle w:val="Testbank"/>
      </w:pPr>
      <w:r>
        <w:t>C) $32.81</w:t>
      </w:r>
      <w:r w:rsidRPr="00161200">
        <w:rPr>
          <w:rFonts w:cs="Arial"/>
        </w:rPr>
        <w:t xml:space="preserve"> </w:t>
      </w:r>
      <w:r w:rsidRPr="00CA35F2">
        <w:rPr>
          <w:rFonts w:cs="Arial"/>
        </w:rPr>
        <w:t>per machine-hour</w:t>
      </w:r>
    </w:p>
    <w:p w14:paraId="1758E5F1" w14:textId="77777777" w:rsidR="00542944" w:rsidRDefault="00542944" w:rsidP="00542944">
      <w:pPr>
        <w:pStyle w:val="Testbank"/>
      </w:pPr>
      <w:r>
        <w:t>D) $3.01</w:t>
      </w:r>
      <w:r w:rsidRPr="00161200">
        <w:rPr>
          <w:rFonts w:cs="Arial"/>
        </w:rPr>
        <w:t xml:space="preserve"> </w:t>
      </w:r>
      <w:r w:rsidRPr="00CA35F2">
        <w:rPr>
          <w:rFonts w:cs="Arial"/>
        </w:rPr>
        <w:t>per machine-hour</w:t>
      </w:r>
    </w:p>
    <w:p w14:paraId="487A0AB8" w14:textId="77777777" w:rsidR="00542944" w:rsidRDefault="00542944" w:rsidP="00542944">
      <w:pPr>
        <w:pStyle w:val="Testbank"/>
      </w:pPr>
      <w:r>
        <w:t>Answer: B</w:t>
      </w:r>
    </w:p>
    <w:p w14:paraId="0CFA0937" w14:textId="77777777" w:rsidR="00542944" w:rsidRDefault="00542944" w:rsidP="00542944">
      <w:pPr>
        <w:pStyle w:val="Testbank"/>
      </w:pPr>
      <w:r>
        <w:t>Difficulty: 2 Medium</w:t>
      </w:r>
    </w:p>
    <w:p w14:paraId="6F404AAF" w14:textId="77777777" w:rsidR="00542944" w:rsidRDefault="00450EB9" w:rsidP="00542944">
      <w:pPr>
        <w:pStyle w:val="Testbank"/>
      </w:pPr>
      <w:r>
        <w:t>Learning Objective: 02-0</w:t>
      </w:r>
      <w:r w:rsidR="00542944">
        <w:t>1</w:t>
      </w:r>
    </w:p>
    <w:p w14:paraId="107E1543" w14:textId="77777777" w:rsidR="00542944" w:rsidRDefault="00542944" w:rsidP="00542944">
      <w:pPr>
        <w:pStyle w:val="Testbank"/>
      </w:pPr>
      <w:r>
        <w:t>Topic Area:</w:t>
      </w:r>
    </w:p>
    <w:p w14:paraId="50025E37" w14:textId="77777777" w:rsidR="00542944" w:rsidRDefault="00542944" w:rsidP="00542944">
      <w:pPr>
        <w:pStyle w:val="Testbank"/>
      </w:pPr>
      <w:r>
        <w:t>Blooms: Apply</w:t>
      </w:r>
    </w:p>
    <w:p w14:paraId="05E54AA3" w14:textId="77777777" w:rsidR="00542944" w:rsidRDefault="003F5A58" w:rsidP="00542944">
      <w:pPr>
        <w:pStyle w:val="Testbank"/>
      </w:pPr>
      <w:r>
        <w:t>AACSB: Analytical Thinking</w:t>
      </w:r>
    </w:p>
    <w:p w14:paraId="486CFCD9" w14:textId="77777777" w:rsidR="00542944" w:rsidRDefault="00542944" w:rsidP="00542944">
      <w:pPr>
        <w:pStyle w:val="Testbank"/>
      </w:pPr>
      <w:r>
        <w:t>AICPA: BB Critical Thinking</w:t>
      </w:r>
    </w:p>
    <w:p w14:paraId="182CDC10" w14:textId="77777777" w:rsidR="00542944" w:rsidRDefault="00542944" w:rsidP="00542944">
      <w:pPr>
        <w:pStyle w:val="Testbank"/>
      </w:pPr>
      <w:r>
        <w:t>AICPA: FN Measurement</w:t>
      </w:r>
    </w:p>
    <w:p w14:paraId="0C031361" w14:textId="77777777" w:rsidR="00542944" w:rsidRDefault="00542944" w:rsidP="00542944">
      <w:pPr>
        <w:pStyle w:val="Testbank"/>
      </w:pPr>
      <w:r>
        <w:t>Feedback:</w:t>
      </w:r>
    </w:p>
    <w:p w14:paraId="6D0B213D" w14:textId="77777777" w:rsidR="00542944" w:rsidRDefault="00542944" w:rsidP="00542944">
      <w:pPr>
        <w:pStyle w:val="Testbank"/>
      </w:pPr>
      <w:r>
        <w:t>Estimated total manufacturing overhead = $1,058,040 + ($3.01 per machine-hour × 36,000 machine-hours) = $1,166,400</w:t>
      </w:r>
    </w:p>
    <w:p w14:paraId="5F07196B" w14:textId="77777777" w:rsidR="00542944" w:rsidRDefault="00542944" w:rsidP="00542944">
      <w:pPr>
        <w:pStyle w:val="Testbank"/>
      </w:pPr>
      <w:r>
        <w:t xml:space="preserve">Predetermined overhead rate </w:t>
      </w:r>
      <w:r w:rsidRPr="00CA35F2">
        <w:rPr>
          <w:rFonts w:cs="Arial"/>
        </w:rPr>
        <w:t xml:space="preserve">= Estimated total manufacturing overhead ÷ Estimated total amount of the allocation base </w:t>
      </w:r>
      <w:r>
        <w:t>= $1,166,400 ÷ 36,000 machine-hours = $32.40 per machine-hour</w:t>
      </w:r>
    </w:p>
    <w:p w14:paraId="2E670C3E" w14:textId="77777777" w:rsidR="00542944" w:rsidRDefault="00542944" w:rsidP="00542944">
      <w:pPr>
        <w:pStyle w:val="Testbank"/>
      </w:pPr>
    </w:p>
    <w:p w14:paraId="424D6F5B" w14:textId="77777777" w:rsidR="00542944" w:rsidRDefault="00542944" w:rsidP="00542944">
      <w:pPr>
        <w:pStyle w:val="Testbank"/>
      </w:pPr>
      <w:r>
        <w:t>[QUESTION]</w:t>
      </w:r>
    </w:p>
    <w:p w14:paraId="2FB5BED1" w14:textId="77777777" w:rsidR="00542944" w:rsidRDefault="00CB031A" w:rsidP="00542944">
      <w:pPr>
        <w:pStyle w:val="Testbank"/>
      </w:pPr>
      <w:r>
        <w:t>35</w:t>
      </w:r>
      <w:r w:rsidR="00542944">
        <w:t>. Gilchrist Corporation bases its predetermined overhead rate on the estimated machine-hours for the upcoming year. At the beginning of the most recently completed year, the Corporation estimated the machine-hours for the upcoming year at 79,000 machine-hours. The estimated variable manufacturing overhead was $7.38 per machine-hour and the estimated total fixed manufacturing overhead was $2,347,090. The predetermined overhead rate for the recently completed year was closest to:</w:t>
      </w:r>
    </w:p>
    <w:p w14:paraId="6A6619B6" w14:textId="77777777" w:rsidR="00542944" w:rsidRDefault="00542944" w:rsidP="00542944">
      <w:pPr>
        <w:pStyle w:val="Testbank"/>
      </w:pPr>
      <w:r>
        <w:t>A) $37.09 per machine-hour</w:t>
      </w:r>
    </w:p>
    <w:p w14:paraId="69F54763" w14:textId="77777777" w:rsidR="00542944" w:rsidRDefault="00542944" w:rsidP="00542944">
      <w:pPr>
        <w:pStyle w:val="Testbank"/>
      </w:pPr>
      <w:r>
        <w:t>B) $36.07 per machine-hour</w:t>
      </w:r>
    </w:p>
    <w:p w14:paraId="01C08CDE" w14:textId="77777777" w:rsidR="00542944" w:rsidRDefault="00542944" w:rsidP="00542944">
      <w:pPr>
        <w:pStyle w:val="Testbank"/>
      </w:pPr>
      <w:r>
        <w:t>C) $7.38 per machine-hour</w:t>
      </w:r>
    </w:p>
    <w:p w14:paraId="52E8C357" w14:textId="77777777" w:rsidR="00542944" w:rsidRDefault="00542944" w:rsidP="00542944">
      <w:pPr>
        <w:pStyle w:val="Testbank"/>
      </w:pPr>
      <w:r>
        <w:t>D) $29.71 per machine-hour</w:t>
      </w:r>
    </w:p>
    <w:p w14:paraId="469ABE45" w14:textId="77777777" w:rsidR="00542944" w:rsidRDefault="00542944" w:rsidP="00542944">
      <w:pPr>
        <w:pStyle w:val="Testbank"/>
      </w:pPr>
      <w:r>
        <w:t>Answer: A</w:t>
      </w:r>
    </w:p>
    <w:p w14:paraId="3982297E" w14:textId="77777777" w:rsidR="00542944" w:rsidRDefault="00542944" w:rsidP="00542944">
      <w:pPr>
        <w:pStyle w:val="Testbank"/>
      </w:pPr>
      <w:r>
        <w:t>Difficulty: 2 Medium</w:t>
      </w:r>
    </w:p>
    <w:p w14:paraId="517EAB1A" w14:textId="77777777" w:rsidR="00542944" w:rsidRDefault="00450EB9" w:rsidP="00542944">
      <w:pPr>
        <w:pStyle w:val="Testbank"/>
      </w:pPr>
      <w:r>
        <w:t>Learning Objective: 02-0</w:t>
      </w:r>
      <w:r w:rsidR="00542944">
        <w:t>1</w:t>
      </w:r>
    </w:p>
    <w:p w14:paraId="0376E69B" w14:textId="77777777" w:rsidR="00542944" w:rsidRDefault="00542944" w:rsidP="00542944">
      <w:pPr>
        <w:pStyle w:val="Testbank"/>
      </w:pPr>
      <w:r>
        <w:t>Topic Area:</w:t>
      </w:r>
    </w:p>
    <w:p w14:paraId="037979D7" w14:textId="77777777" w:rsidR="00542944" w:rsidRDefault="00542944" w:rsidP="00542944">
      <w:pPr>
        <w:pStyle w:val="Testbank"/>
      </w:pPr>
      <w:r>
        <w:t>Blooms: Apply</w:t>
      </w:r>
    </w:p>
    <w:p w14:paraId="6643E30D" w14:textId="77777777" w:rsidR="00542944" w:rsidRDefault="003F5A58" w:rsidP="00542944">
      <w:pPr>
        <w:pStyle w:val="Testbank"/>
      </w:pPr>
      <w:r>
        <w:t>AACSB: Analytical Thinking</w:t>
      </w:r>
    </w:p>
    <w:p w14:paraId="556A6188" w14:textId="77777777" w:rsidR="00542944" w:rsidRDefault="00542944" w:rsidP="00542944">
      <w:pPr>
        <w:pStyle w:val="Testbank"/>
      </w:pPr>
      <w:r>
        <w:t>AICPA: BB Critical Thinking</w:t>
      </w:r>
    </w:p>
    <w:p w14:paraId="6D2C8940" w14:textId="77777777" w:rsidR="00542944" w:rsidRDefault="00542944" w:rsidP="00542944">
      <w:pPr>
        <w:pStyle w:val="Testbank"/>
      </w:pPr>
      <w:r>
        <w:t>AICPA: FN Measurement</w:t>
      </w:r>
    </w:p>
    <w:p w14:paraId="609A5D33" w14:textId="77777777" w:rsidR="00542944" w:rsidRDefault="00542944" w:rsidP="00542944">
      <w:pPr>
        <w:pStyle w:val="Testbank"/>
      </w:pPr>
      <w:r>
        <w:t>Feedback:</w:t>
      </w:r>
    </w:p>
    <w:p w14:paraId="1CF65E99" w14:textId="77777777" w:rsidR="00542944" w:rsidRDefault="00542944" w:rsidP="00542944">
      <w:pPr>
        <w:pStyle w:val="Testbank"/>
      </w:pPr>
      <w:r>
        <w:t>Estimated total manufacturing overhead = $2,347,090 + ($7.38 per machine-hour × 79,000 machine-hours) = $2,930,110</w:t>
      </w:r>
    </w:p>
    <w:p w14:paraId="3297CABB" w14:textId="77777777" w:rsidR="00542944" w:rsidRDefault="00542944" w:rsidP="00542944">
      <w:pPr>
        <w:pStyle w:val="Testbank"/>
      </w:pPr>
      <w:r>
        <w:t xml:space="preserve">Predetermined overhead rate </w:t>
      </w:r>
      <w:r w:rsidRPr="00CA35F2">
        <w:rPr>
          <w:rFonts w:cs="Arial"/>
        </w:rPr>
        <w:t xml:space="preserve">= Estimated total manufacturing overhead ÷ Estimated total amount of the allocation base </w:t>
      </w:r>
      <w:r>
        <w:t>= $2,930,110 ÷ 79,000 machine-hours = $37.09 per machine-hour</w:t>
      </w:r>
    </w:p>
    <w:p w14:paraId="044935CA" w14:textId="77777777" w:rsidR="00542944" w:rsidRDefault="00542944" w:rsidP="00542944">
      <w:pPr>
        <w:pStyle w:val="Testbank"/>
      </w:pPr>
    </w:p>
    <w:p w14:paraId="07A12F4C" w14:textId="77777777" w:rsidR="00542944" w:rsidRPr="00B21538" w:rsidRDefault="00542944" w:rsidP="00542944">
      <w:pPr>
        <w:pStyle w:val="Testbank"/>
        <w:rPr>
          <w:rFonts w:cs="Arial"/>
        </w:rPr>
      </w:pPr>
      <w:r w:rsidRPr="00B21538">
        <w:rPr>
          <w:rFonts w:cs="Arial"/>
        </w:rPr>
        <w:t>[QUESTION]</w:t>
      </w:r>
    </w:p>
    <w:p w14:paraId="4DA030D4" w14:textId="77777777" w:rsidR="00542944" w:rsidRDefault="00CB031A" w:rsidP="00542944">
      <w:pPr>
        <w:pStyle w:val="Testbank"/>
      </w:pPr>
      <w:r>
        <w:rPr>
          <w:rFonts w:cs="Arial"/>
        </w:rPr>
        <w:t>36</w:t>
      </w:r>
      <w:r w:rsidR="00542944">
        <w:rPr>
          <w:rFonts w:cs="Arial"/>
        </w:rPr>
        <w:t>.</w:t>
      </w:r>
      <w:r w:rsidR="00542944" w:rsidRPr="00B21538">
        <w:rPr>
          <w:rFonts w:cs="Arial"/>
        </w:rPr>
        <w:t xml:space="preserve"> </w:t>
      </w:r>
      <w:r w:rsidR="00542944">
        <w:t>Dearden</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$144,000, v</w:t>
      </w:r>
      <w:r w:rsidR="00542944" w:rsidRPr="00A93D41">
        <w:t>ari</w:t>
      </w:r>
      <w:r w:rsidR="00542944">
        <w:t>able manufacturing overhead of $2.00 per machine-hour, and 60,000 machine-hour</w:t>
      </w:r>
      <w:r w:rsidR="00542944" w:rsidRPr="00A93D41">
        <w:t>s</w:t>
      </w:r>
      <w:r w:rsidR="00542944">
        <w:t xml:space="preserve">. </w:t>
      </w:r>
      <w:r w:rsidR="00542944" w:rsidRPr="0012079C">
        <w:t>The predetermined overhead rate is closest to:</w:t>
      </w:r>
    </w:p>
    <w:p w14:paraId="157E1407" w14:textId="77777777" w:rsidR="00542944" w:rsidRPr="0012079C" w:rsidRDefault="00542944" w:rsidP="00542944">
      <w:pPr>
        <w:pStyle w:val="Testbank"/>
      </w:pPr>
      <w:r w:rsidRPr="0012079C">
        <w:t xml:space="preserve">A) </w:t>
      </w:r>
      <w:r>
        <w:t>$2.40</w:t>
      </w:r>
      <w:r w:rsidRPr="0012079C">
        <w:t xml:space="preserve"> per </w:t>
      </w:r>
      <w:r>
        <w:t>machine-hour</w:t>
      </w:r>
    </w:p>
    <w:p w14:paraId="20D3104F" w14:textId="77777777" w:rsidR="00542944" w:rsidRPr="0012079C" w:rsidRDefault="00542944" w:rsidP="00542944">
      <w:pPr>
        <w:pStyle w:val="Testbank"/>
      </w:pPr>
      <w:r w:rsidRPr="0012079C">
        <w:lastRenderedPageBreak/>
        <w:t xml:space="preserve">B) </w:t>
      </w:r>
      <w:r>
        <w:t>$6.40</w:t>
      </w:r>
      <w:r w:rsidRPr="0012079C">
        <w:t xml:space="preserve"> per </w:t>
      </w:r>
      <w:r>
        <w:t>machine-hour</w:t>
      </w:r>
    </w:p>
    <w:p w14:paraId="5C257047" w14:textId="77777777" w:rsidR="00542944" w:rsidRPr="0012079C" w:rsidRDefault="00542944" w:rsidP="00542944">
      <w:pPr>
        <w:pStyle w:val="Testbank"/>
      </w:pPr>
      <w:r w:rsidRPr="0012079C">
        <w:t xml:space="preserve">C) </w:t>
      </w:r>
      <w:r>
        <w:t>$4.40</w:t>
      </w:r>
      <w:r w:rsidRPr="0012079C">
        <w:t xml:space="preserve"> per </w:t>
      </w:r>
      <w:r>
        <w:t>machine-hour</w:t>
      </w:r>
    </w:p>
    <w:p w14:paraId="23513BDF" w14:textId="77777777" w:rsidR="00542944" w:rsidRPr="0012079C" w:rsidRDefault="00542944" w:rsidP="00542944">
      <w:pPr>
        <w:pStyle w:val="Testbank"/>
      </w:pPr>
      <w:r w:rsidRPr="0012079C">
        <w:t xml:space="preserve">D) </w:t>
      </w:r>
      <w:r>
        <w:t>$2.00</w:t>
      </w:r>
      <w:r w:rsidRPr="0012079C">
        <w:t xml:space="preserve"> per </w:t>
      </w:r>
      <w:r>
        <w:t>machine-hour</w:t>
      </w:r>
    </w:p>
    <w:p w14:paraId="7E7298F3" w14:textId="77777777" w:rsidR="00542944" w:rsidRPr="0012079C" w:rsidRDefault="00542944" w:rsidP="00542944">
      <w:pPr>
        <w:pStyle w:val="Testbank"/>
      </w:pPr>
      <w:r w:rsidRPr="0012079C">
        <w:t xml:space="preserve">Answer: </w:t>
      </w:r>
      <w:r>
        <w:t>C</w:t>
      </w:r>
    </w:p>
    <w:p w14:paraId="0D62924C" w14:textId="77777777" w:rsidR="00542944" w:rsidRPr="0012079C" w:rsidRDefault="00542944" w:rsidP="00542944">
      <w:pPr>
        <w:pStyle w:val="Testbank"/>
      </w:pPr>
      <w:r w:rsidRPr="0012079C">
        <w:t>Difficulty: 1 Easy</w:t>
      </w:r>
    </w:p>
    <w:p w14:paraId="1993365E" w14:textId="77777777" w:rsidR="00542944" w:rsidRPr="0012079C" w:rsidRDefault="00450EB9" w:rsidP="00542944">
      <w:pPr>
        <w:pStyle w:val="Testbank"/>
      </w:pPr>
      <w:r>
        <w:t>Learning Objective: 02-0</w:t>
      </w:r>
      <w:r w:rsidR="00542944" w:rsidRPr="0012079C">
        <w:t>1</w:t>
      </w:r>
    </w:p>
    <w:p w14:paraId="3F9975F0" w14:textId="77777777" w:rsidR="00542944" w:rsidRDefault="00542944" w:rsidP="00542944">
      <w:pPr>
        <w:pStyle w:val="Testbank"/>
        <w:rPr>
          <w:rFonts w:cs="Arial"/>
        </w:rPr>
      </w:pPr>
      <w:r w:rsidRPr="00B21538">
        <w:rPr>
          <w:rFonts w:cs="Arial"/>
        </w:rPr>
        <w:t>Topic Area:</w:t>
      </w:r>
    </w:p>
    <w:p w14:paraId="7D4E3E18"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DB10A9E" w14:textId="77777777" w:rsidR="00542944" w:rsidRPr="00B21538" w:rsidRDefault="003F5A58" w:rsidP="00542944">
      <w:pPr>
        <w:pStyle w:val="Testbank"/>
        <w:rPr>
          <w:rFonts w:cs="Arial"/>
        </w:rPr>
      </w:pPr>
      <w:r>
        <w:rPr>
          <w:rFonts w:cs="Arial"/>
        </w:rPr>
        <w:t>AACSB: Analytical Thinking</w:t>
      </w:r>
    </w:p>
    <w:p w14:paraId="4BF11874" w14:textId="77777777" w:rsidR="00542944" w:rsidRPr="00B21538" w:rsidRDefault="00542944" w:rsidP="00542944">
      <w:pPr>
        <w:pStyle w:val="Testbank"/>
        <w:rPr>
          <w:rFonts w:cs="Arial"/>
        </w:rPr>
      </w:pPr>
      <w:r w:rsidRPr="00B21538">
        <w:rPr>
          <w:rFonts w:cs="Arial"/>
        </w:rPr>
        <w:t>AICPA: BB Critical Thinking</w:t>
      </w:r>
    </w:p>
    <w:p w14:paraId="7B43F7CC" w14:textId="77777777" w:rsidR="00542944" w:rsidRPr="00B21538" w:rsidRDefault="00542944" w:rsidP="00542944">
      <w:pPr>
        <w:pStyle w:val="Testbank"/>
        <w:rPr>
          <w:rFonts w:cs="Arial"/>
        </w:rPr>
      </w:pPr>
      <w:r w:rsidRPr="00B21538">
        <w:rPr>
          <w:rFonts w:cs="Arial"/>
        </w:rPr>
        <w:t>AICPA: FN Measurement</w:t>
      </w:r>
    </w:p>
    <w:p w14:paraId="79864F42" w14:textId="77777777" w:rsidR="00542944" w:rsidRDefault="00542944" w:rsidP="00542944">
      <w:pPr>
        <w:pStyle w:val="Testbank"/>
        <w:rPr>
          <w:rFonts w:cs="Arial"/>
        </w:rPr>
      </w:pPr>
      <w:r w:rsidRPr="00B21538">
        <w:rPr>
          <w:rFonts w:cs="Arial"/>
        </w:rPr>
        <w:t>Feedback:</w:t>
      </w:r>
    </w:p>
    <w:p w14:paraId="309B8473"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$144,000</w:t>
      </w:r>
      <w:r w:rsidRPr="0012079C">
        <w:t xml:space="preserve"> + (</w:t>
      </w:r>
      <w:r>
        <w:t>$2.00</w:t>
      </w:r>
      <w:r w:rsidRPr="0012079C">
        <w:t xml:space="preserve"> per </w:t>
      </w:r>
      <w:r>
        <w:t>machine-hour</w:t>
      </w:r>
      <w:r w:rsidRPr="0012079C">
        <w:t xml:space="preserve"> </w:t>
      </w:r>
      <w:r w:rsidRPr="0012079C">
        <w:rPr>
          <w:rFonts w:cs="Arial"/>
        </w:rPr>
        <w:t xml:space="preserve">× </w:t>
      </w:r>
      <w:r>
        <w:t>60,000</w:t>
      </w:r>
      <w:r w:rsidRPr="0012079C">
        <w:t xml:space="preserve"> </w:t>
      </w:r>
      <w:r>
        <w:t>machine-hour</w:t>
      </w:r>
      <w:r w:rsidRPr="0012079C">
        <w:t xml:space="preserve">s) = </w:t>
      </w:r>
      <w:r>
        <w:t>$144,000</w:t>
      </w:r>
      <w:r w:rsidRPr="0012079C">
        <w:t xml:space="preserve"> + </w:t>
      </w:r>
      <w:r>
        <w:t>$120,000</w:t>
      </w:r>
      <w:r w:rsidRPr="0012079C">
        <w:t xml:space="preserve"> = </w:t>
      </w:r>
      <w:r>
        <w:t>$264,000</w:t>
      </w:r>
    </w:p>
    <w:p w14:paraId="5934F1CA"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$264,000</w:t>
      </w:r>
      <w:r w:rsidRPr="0012079C">
        <w:t xml:space="preserve"> </w:t>
      </w:r>
      <w:r w:rsidRPr="0012079C">
        <w:rPr>
          <w:rFonts w:cs="Arial"/>
        </w:rPr>
        <w:t>÷</w:t>
      </w:r>
      <w:r w:rsidRPr="0012079C">
        <w:t xml:space="preserve"> </w:t>
      </w:r>
      <w:r>
        <w:t>60,000</w:t>
      </w:r>
      <w:r w:rsidRPr="0012079C">
        <w:t xml:space="preserve"> </w:t>
      </w:r>
      <w:r>
        <w:t>machine-hour</w:t>
      </w:r>
      <w:r w:rsidRPr="0012079C">
        <w:t xml:space="preserve">s = </w:t>
      </w:r>
      <w:r>
        <w:t>$4.40 per machine-hour</w:t>
      </w:r>
    </w:p>
    <w:p w14:paraId="5F2CAD32" w14:textId="77777777" w:rsidR="00542944" w:rsidRDefault="00542944" w:rsidP="00542944">
      <w:pPr>
        <w:pStyle w:val="Testbank"/>
      </w:pPr>
    </w:p>
    <w:p w14:paraId="4FFD36B2" w14:textId="77777777" w:rsidR="00542944" w:rsidRDefault="00542944" w:rsidP="00542944">
      <w:pPr>
        <w:pStyle w:val="Testbank"/>
      </w:pPr>
      <w:r>
        <w:t>[QUESTION]</w:t>
      </w:r>
    </w:p>
    <w:p w14:paraId="40283B35" w14:textId="77777777" w:rsidR="00542944" w:rsidRDefault="00CB031A" w:rsidP="00542944">
      <w:pPr>
        <w:pStyle w:val="Testbank"/>
      </w:pPr>
      <w:r>
        <w:t>37</w:t>
      </w:r>
      <w:r w:rsidR="00542944">
        <w:t>. Longobardi Corporation bases its predetermined overhead rate on the estimated labor-hours for the upcoming year. At the beginning of the most recently completed year, the Corporation estimated the labor-hours for the upcoming year at 46,000 labor-hours. The estimated variable manufacturing overhead was $6.25 per labor-hour and the estimated total fixed manufacturing overhead was $1,026,260. The actual labor-hours for the year turned out to be 41,200 labor-hours. The predetermined overhead rate for the recently completed year was closest to:</w:t>
      </w:r>
    </w:p>
    <w:p w14:paraId="62743359" w14:textId="77777777" w:rsidR="00542944" w:rsidRDefault="00542944" w:rsidP="00542944">
      <w:pPr>
        <w:pStyle w:val="Testbank"/>
      </w:pPr>
      <w:r>
        <w:t>A) $28.56</w:t>
      </w:r>
      <w:r w:rsidRPr="00161200">
        <w:rPr>
          <w:rFonts w:cs="Arial"/>
        </w:rPr>
        <w:t xml:space="preserve"> </w:t>
      </w:r>
      <w:r>
        <w:rPr>
          <w:rFonts w:cs="Arial"/>
        </w:rPr>
        <w:t>per labor-hour</w:t>
      </w:r>
    </w:p>
    <w:p w14:paraId="1EE2C808" w14:textId="77777777" w:rsidR="00542944" w:rsidRDefault="00542944" w:rsidP="00542944">
      <w:pPr>
        <w:pStyle w:val="Testbank"/>
      </w:pPr>
      <w:r>
        <w:t>B) $22.31</w:t>
      </w:r>
      <w:r w:rsidRPr="00161200">
        <w:rPr>
          <w:rFonts w:cs="Arial"/>
        </w:rPr>
        <w:t xml:space="preserve"> </w:t>
      </w:r>
      <w:r>
        <w:rPr>
          <w:rFonts w:cs="Arial"/>
        </w:rPr>
        <w:t>per labor-hour</w:t>
      </w:r>
    </w:p>
    <w:p w14:paraId="7D20A78E" w14:textId="77777777" w:rsidR="00542944" w:rsidRDefault="00542944" w:rsidP="00542944">
      <w:pPr>
        <w:pStyle w:val="Testbank"/>
      </w:pPr>
      <w:r>
        <w:t>C) $6.25</w:t>
      </w:r>
      <w:r w:rsidRPr="00161200">
        <w:rPr>
          <w:rFonts w:cs="Arial"/>
        </w:rPr>
        <w:t xml:space="preserve"> </w:t>
      </w:r>
      <w:r>
        <w:rPr>
          <w:rFonts w:cs="Arial"/>
        </w:rPr>
        <w:t>per labor-hour</w:t>
      </w:r>
    </w:p>
    <w:p w14:paraId="68C8EBD1" w14:textId="77777777" w:rsidR="00542944" w:rsidRDefault="00542944" w:rsidP="00542944">
      <w:pPr>
        <w:pStyle w:val="Testbank"/>
      </w:pPr>
      <w:r>
        <w:t>D) $31.16</w:t>
      </w:r>
      <w:r w:rsidRPr="00161200">
        <w:rPr>
          <w:rFonts w:cs="Arial"/>
        </w:rPr>
        <w:t xml:space="preserve"> </w:t>
      </w:r>
      <w:r>
        <w:rPr>
          <w:rFonts w:cs="Arial"/>
        </w:rPr>
        <w:t>per labor-hour</w:t>
      </w:r>
    </w:p>
    <w:p w14:paraId="7F0BAD3A" w14:textId="77777777" w:rsidR="00542944" w:rsidRDefault="00542944" w:rsidP="00542944">
      <w:pPr>
        <w:pStyle w:val="Testbank"/>
      </w:pPr>
      <w:r>
        <w:t>Answer: A</w:t>
      </w:r>
    </w:p>
    <w:p w14:paraId="7E019762" w14:textId="77777777" w:rsidR="00542944" w:rsidRDefault="00542944" w:rsidP="00542944">
      <w:pPr>
        <w:pStyle w:val="Testbank"/>
      </w:pPr>
      <w:r>
        <w:t>Difficulty: 2 Medium</w:t>
      </w:r>
    </w:p>
    <w:p w14:paraId="1E197A9F" w14:textId="77777777" w:rsidR="00542944" w:rsidRDefault="00450EB9" w:rsidP="00542944">
      <w:pPr>
        <w:pStyle w:val="Testbank"/>
      </w:pPr>
      <w:r>
        <w:t>Learning Objective: 02-0</w:t>
      </w:r>
      <w:r w:rsidR="00542944">
        <w:t>1</w:t>
      </w:r>
    </w:p>
    <w:p w14:paraId="5281EE84" w14:textId="77777777" w:rsidR="00542944" w:rsidRDefault="00542944" w:rsidP="00542944">
      <w:pPr>
        <w:pStyle w:val="Testbank"/>
      </w:pPr>
      <w:r>
        <w:t>Topic Area:</w:t>
      </w:r>
    </w:p>
    <w:p w14:paraId="5DA8261A" w14:textId="77777777" w:rsidR="00542944" w:rsidRDefault="00542944" w:rsidP="00542944">
      <w:pPr>
        <w:pStyle w:val="Testbank"/>
      </w:pPr>
      <w:r>
        <w:t>Blooms: Apply</w:t>
      </w:r>
    </w:p>
    <w:p w14:paraId="16CA9FB8" w14:textId="77777777" w:rsidR="00542944" w:rsidRDefault="003F5A58" w:rsidP="00542944">
      <w:pPr>
        <w:pStyle w:val="Testbank"/>
      </w:pPr>
      <w:r>
        <w:t>AACSB: Analytical Thinking</w:t>
      </w:r>
    </w:p>
    <w:p w14:paraId="765E1B60" w14:textId="77777777" w:rsidR="00542944" w:rsidRDefault="00542944" w:rsidP="00542944">
      <w:pPr>
        <w:pStyle w:val="Testbank"/>
      </w:pPr>
      <w:r>
        <w:t>AICPA: BB Critical Thinking</w:t>
      </w:r>
    </w:p>
    <w:p w14:paraId="134D214C" w14:textId="77777777" w:rsidR="00542944" w:rsidRDefault="00542944" w:rsidP="00542944">
      <w:pPr>
        <w:pStyle w:val="Testbank"/>
      </w:pPr>
      <w:r>
        <w:t>AICPA: FN Measurement</w:t>
      </w:r>
    </w:p>
    <w:p w14:paraId="110317FC" w14:textId="77777777" w:rsidR="00542944" w:rsidRDefault="00542944" w:rsidP="00542944">
      <w:pPr>
        <w:pStyle w:val="Testbank"/>
      </w:pPr>
      <w:r>
        <w:t>Feedback:</w:t>
      </w:r>
    </w:p>
    <w:p w14:paraId="3EBBDAF1" w14:textId="77777777" w:rsidR="00542944" w:rsidRDefault="00542944" w:rsidP="00542944">
      <w:pPr>
        <w:pStyle w:val="Testbank"/>
      </w:pPr>
      <w:r>
        <w:t>Estimated total manufacturing overhead = $1,026,260 + ($6.25 per labor-hour × 46,000 labor-hours) = $1,313,760</w:t>
      </w:r>
    </w:p>
    <w:p w14:paraId="47CB1276" w14:textId="77777777" w:rsidR="00542944" w:rsidRDefault="00542944" w:rsidP="00542944">
      <w:pPr>
        <w:pStyle w:val="Testbank"/>
      </w:pPr>
      <w:r>
        <w:t xml:space="preserve">Predetermined overhead rate </w:t>
      </w:r>
      <w:r w:rsidRPr="00CA35F2">
        <w:rPr>
          <w:rFonts w:cs="Arial"/>
        </w:rPr>
        <w:t xml:space="preserve">= Estimated total manufacturing overhead ÷ Estimated total amount of the allocation base </w:t>
      </w:r>
      <w:r>
        <w:t>= $1,313,760 ÷ 46,000 labor-hours = $28.56 per labor-hour</w:t>
      </w:r>
    </w:p>
    <w:p w14:paraId="54901A93" w14:textId="77777777" w:rsidR="00542944" w:rsidRDefault="00542944" w:rsidP="00542944">
      <w:pPr>
        <w:pStyle w:val="Testbank"/>
      </w:pPr>
    </w:p>
    <w:p w14:paraId="37584DD9" w14:textId="77777777" w:rsidR="00542944" w:rsidRPr="00B21538" w:rsidRDefault="00542944" w:rsidP="00542944">
      <w:pPr>
        <w:pStyle w:val="Testbank"/>
        <w:rPr>
          <w:rFonts w:cs="Arial"/>
        </w:rPr>
      </w:pPr>
      <w:r w:rsidRPr="00B21538">
        <w:rPr>
          <w:rFonts w:cs="Arial"/>
        </w:rPr>
        <w:t>[QUESTION]</w:t>
      </w:r>
    </w:p>
    <w:p w14:paraId="51AF4C82" w14:textId="77777777" w:rsidR="00542944" w:rsidRPr="0012079C" w:rsidRDefault="00CB031A" w:rsidP="00542944">
      <w:pPr>
        <w:pStyle w:val="Testbank"/>
        <w:tabs>
          <w:tab w:val="left" w:pos="6210"/>
        </w:tabs>
      </w:pPr>
      <w:r>
        <w:rPr>
          <w:rFonts w:cs="Arial"/>
        </w:rPr>
        <w:t>38</w:t>
      </w:r>
      <w:r w:rsidR="00542944">
        <w:rPr>
          <w:rFonts w:cs="Arial"/>
        </w:rPr>
        <w:t>.</w:t>
      </w:r>
      <w:r w:rsidR="00542944" w:rsidRPr="00B21538">
        <w:rPr>
          <w:rFonts w:cs="Arial"/>
        </w:rPr>
        <w:t xml:space="preserve"> </w:t>
      </w:r>
      <w:r w:rsidR="00542944">
        <w:t>Valvano</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$440,000, v</w:t>
      </w:r>
      <w:r w:rsidR="00542944" w:rsidRPr="00A93D41">
        <w:t>ari</w:t>
      </w:r>
      <w:r w:rsidR="00542944">
        <w:t>able manufacturing overhead of $2.20 per machine-hour, and 50,000 machine-hour</w:t>
      </w:r>
      <w:r w:rsidR="00542944" w:rsidRPr="00A93D41">
        <w:t>s</w:t>
      </w:r>
      <w:r w:rsidR="00542944">
        <w:t>.</w:t>
      </w:r>
      <w:r w:rsidR="00542944" w:rsidRPr="00A93D41">
        <w:t xml:space="preserve"> </w:t>
      </w:r>
      <w:r w:rsidR="00542944">
        <w:t>T</w:t>
      </w:r>
      <w:r w:rsidR="00542944" w:rsidRPr="0012079C">
        <w:t>he estimated total manufacturing overhead is closest to:</w:t>
      </w:r>
    </w:p>
    <w:p w14:paraId="4D16E66D" w14:textId="77777777" w:rsidR="00542944" w:rsidRPr="0012079C" w:rsidRDefault="00542944" w:rsidP="003F5A58">
      <w:pPr>
        <w:pStyle w:val="Testbank"/>
        <w:outlineLvl w:val="0"/>
      </w:pPr>
      <w:r w:rsidRPr="0012079C">
        <w:t xml:space="preserve">A) </w:t>
      </w:r>
      <w:r>
        <w:t>$440,000</w:t>
      </w:r>
    </w:p>
    <w:p w14:paraId="0292BD37" w14:textId="77777777" w:rsidR="00542944" w:rsidRPr="0012079C" w:rsidRDefault="00542944" w:rsidP="003F5A58">
      <w:pPr>
        <w:pStyle w:val="Testbank"/>
        <w:outlineLvl w:val="0"/>
      </w:pPr>
      <w:r w:rsidRPr="0012079C">
        <w:t xml:space="preserve">B) </w:t>
      </w:r>
      <w:r>
        <w:t>$110,000</w:t>
      </w:r>
    </w:p>
    <w:p w14:paraId="5271A3BF" w14:textId="77777777" w:rsidR="00542944" w:rsidRPr="0012079C" w:rsidRDefault="00542944" w:rsidP="00542944">
      <w:pPr>
        <w:pStyle w:val="Testbank"/>
      </w:pPr>
      <w:r w:rsidRPr="0012079C">
        <w:t xml:space="preserve">C) </w:t>
      </w:r>
      <w:r>
        <w:t>$440,002</w:t>
      </w:r>
    </w:p>
    <w:p w14:paraId="6CA3BC24" w14:textId="77777777" w:rsidR="00542944" w:rsidRPr="0012079C" w:rsidRDefault="00542944" w:rsidP="00542944">
      <w:pPr>
        <w:pStyle w:val="Testbank"/>
      </w:pPr>
      <w:r w:rsidRPr="0012079C">
        <w:t xml:space="preserve">D) </w:t>
      </w:r>
      <w:r>
        <w:t>$550,000</w:t>
      </w:r>
    </w:p>
    <w:p w14:paraId="6075952E" w14:textId="77777777" w:rsidR="00542944" w:rsidRPr="0012079C" w:rsidRDefault="00542944" w:rsidP="00542944">
      <w:pPr>
        <w:pStyle w:val="Testbank"/>
      </w:pPr>
      <w:r w:rsidRPr="0012079C">
        <w:t xml:space="preserve">Answer: </w:t>
      </w:r>
      <w:r>
        <w:t>D</w:t>
      </w:r>
    </w:p>
    <w:p w14:paraId="19E8F954" w14:textId="77777777" w:rsidR="00542944" w:rsidRPr="0012079C" w:rsidRDefault="00542944" w:rsidP="00542944">
      <w:pPr>
        <w:pStyle w:val="Testbank"/>
      </w:pPr>
      <w:r w:rsidRPr="0012079C">
        <w:t>Difficulty: 1 Easy</w:t>
      </w:r>
    </w:p>
    <w:p w14:paraId="19B1C969" w14:textId="77777777" w:rsidR="00542944" w:rsidRPr="0012079C" w:rsidRDefault="00450EB9" w:rsidP="00542944">
      <w:pPr>
        <w:pStyle w:val="Testbank"/>
      </w:pPr>
      <w:r>
        <w:t>Learning Objective: 02-0</w:t>
      </w:r>
      <w:r w:rsidR="00542944" w:rsidRPr="0012079C">
        <w:t>1</w:t>
      </w:r>
    </w:p>
    <w:p w14:paraId="548875F8" w14:textId="77777777" w:rsidR="00542944" w:rsidRDefault="00542944" w:rsidP="00542944">
      <w:pPr>
        <w:pStyle w:val="Testbank"/>
        <w:rPr>
          <w:rFonts w:cs="Arial"/>
        </w:rPr>
      </w:pPr>
      <w:r w:rsidRPr="00B21538">
        <w:rPr>
          <w:rFonts w:cs="Arial"/>
        </w:rPr>
        <w:t>Topic Area:</w:t>
      </w:r>
    </w:p>
    <w:p w14:paraId="1222871C" w14:textId="77777777" w:rsidR="00542944" w:rsidRPr="00B21538" w:rsidRDefault="00542944" w:rsidP="00542944">
      <w:pPr>
        <w:pStyle w:val="Testbank"/>
        <w:rPr>
          <w:rFonts w:cs="Arial"/>
        </w:rPr>
      </w:pPr>
      <w:r>
        <w:rPr>
          <w:rFonts w:cs="Arial"/>
        </w:rPr>
        <w:lastRenderedPageBreak/>
        <w:t xml:space="preserve">Blooms: </w:t>
      </w:r>
      <w:r w:rsidRPr="00B21538">
        <w:rPr>
          <w:rFonts w:cs="Arial"/>
        </w:rPr>
        <w:t>Apply</w:t>
      </w:r>
    </w:p>
    <w:p w14:paraId="51A5F2BF" w14:textId="77777777" w:rsidR="00542944" w:rsidRPr="00B21538" w:rsidRDefault="003F5A58" w:rsidP="00542944">
      <w:pPr>
        <w:pStyle w:val="Testbank"/>
        <w:rPr>
          <w:rFonts w:cs="Arial"/>
        </w:rPr>
      </w:pPr>
      <w:r>
        <w:rPr>
          <w:rFonts w:cs="Arial"/>
        </w:rPr>
        <w:t>AACSB: Analytical Thinking</w:t>
      </w:r>
    </w:p>
    <w:p w14:paraId="665E5E5A" w14:textId="77777777" w:rsidR="00542944" w:rsidRPr="00B21538" w:rsidRDefault="00542944" w:rsidP="00542944">
      <w:pPr>
        <w:pStyle w:val="Testbank"/>
        <w:rPr>
          <w:rFonts w:cs="Arial"/>
        </w:rPr>
      </w:pPr>
      <w:r w:rsidRPr="00B21538">
        <w:rPr>
          <w:rFonts w:cs="Arial"/>
        </w:rPr>
        <w:t>AICPA: BB Critical Thinking</w:t>
      </w:r>
    </w:p>
    <w:p w14:paraId="4D56A226" w14:textId="77777777" w:rsidR="00542944" w:rsidRPr="00B21538" w:rsidRDefault="00542944" w:rsidP="00542944">
      <w:pPr>
        <w:pStyle w:val="Testbank"/>
        <w:rPr>
          <w:rFonts w:cs="Arial"/>
        </w:rPr>
      </w:pPr>
      <w:r w:rsidRPr="00B21538">
        <w:rPr>
          <w:rFonts w:cs="Arial"/>
        </w:rPr>
        <w:t>AICPA: FN Measurement</w:t>
      </w:r>
    </w:p>
    <w:p w14:paraId="0F976486" w14:textId="77777777" w:rsidR="00542944" w:rsidRDefault="00542944" w:rsidP="00542944">
      <w:pPr>
        <w:pStyle w:val="Testbank"/>
        <w:rPr>
          <w:rFonts w:cs="Arial"/>
        </w:rPr>
      </w:pPr>
      <w:r w:rsidRPr="00B21538">
        <w:rPr>
          <w:rFonts w:cs="Arial"/>
        </w:rPr>
        <w:t>Feedback:</w:t>
      </w:r>
    </w:p>
    <w:p w14:paraId="3DF81E8E"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$440,000</w:t>
      </w:r>
      <w:r w:rsidRPr="0012079C">
        <w:t xml:space="preserve"> + (</w:t>
      </w:r>
      <w:r>
        <w:t>$2.20</w:t>
      </w:r>
      <w:r w:rsidRPr="0012079C">
        <w:t xml:space="preserve"> per </w:t>
      </w:r>
      <w:r>
        <w:t>machine-hour</w:t>
      </w:r>
      <w:r w:rsidRPr="0012079C">
        <w:t xml:space="preserve"> </w:t>
      </w:r>
      <w:r w:rsidRPr="0012079C">
        <w:rPr>
          <w:rFonts w:cs="Arial"/>
        </w:rPr>
        <w:t xml:space="preserve">× </w:t>
      </w:r>
      <w:r>
        <w:t>50,000</w:t>
      </w:r>
      <w:r w:rsidRPr="0012079C">
        <w:t xml:space="preserve"> </w:t>
      </w:r>
      <w:r>
        <w:t>machine-hour</w:t>
      </w:r>
      <w:r w:rsidRPr="0012079C">
        <w:t xml:space="preserve">s) = </w:t>
      </w:r>
      <w:r>
        <w:t>$440,000</w:t>
      </w:r>
      <w:r w:rsidRPr="0012079C">
        <w:t xml:space="preserve"> + </w:t>
      </w:r>
      <w:r>
        <w:t>$110,000</w:t>
      </w:r>
      <w:r w:rsidRPr="0012079C">
        <w:t xml:space="preserve"> = </w:t>
      </w:r>
      <w:r>
        <w:t>$550,000</w:t>
      </w:r>
    </w:p>
    <w:p w14:paraId="72B8F810" w14:textId="77777777" w:rsidR="00542944" w:rsidRDefault="00542944" w:rsidP="00542944">
      <w:pPr>
        <w:pStyle w:val="Testbank"/>
      </w:pPr>
    </w:p>
    <w:p w14:paraId="3D116CC8" w14:textId="77777777" w:rsidR="00542944" w:rsidRDefault="00542944" w:rsidP="00542944">
      <w:pPr>
        <w:pStyle w:val="Testbank"/>
      </w:pPr>
      <w:r>
        <w:t>[QUESTION]</w:t>
      </w:r>
    </w:p>
    <w:p w14:paraId="60870EF1" w14:textId="77777777" w:rsidR="00542944" w:rsidRDefault="00CB031A" w:rsidP="00542944">
      <w:pPr>
        <w:pStyle w:val="Testbank"/>
      </w:pPr>
      <w:r>
        <w:t>39</w:t>
      </w:r>
      <w:r w:rsidR="00542944">
        <w:t>. Brothern Corporation bases its predetermined overhead rate on the estimated machine-hours for the upcoming year. Data for the most recently completed year appear below:</w:t>
      </w:r>
    </w:p>
    <w:p w14:paraId="38552F09" w14:textId="77777777" w:rsidR="00542944" w:rsidRDefault="00542944" w:rsidP="00542944">
      <w:pPr>
        <w:pStyle w:val="Testbank"/>
      </w:pPr>
    </w:p>
    <w:tbl>
      <w:tblPr>
        <w:tblW w:w="0" w:type="auto"/>
        <w:tblLayout w:type="fixed"/>
        <w:tblLook w:val="05E0" w:firstRow="1" w:lastRow="1" w:firstColumn="1" w:lastColumn="1" w:noHBand="0" w:noVBand="1"/>
      </w:tblPr>
      <w:tblGrid>
        <w:gridCol w:w="236"/>
        <w:gridCol w:w="5026"/>
        <w:gridCol w:w="1236"/>
        <w:gridCol w:w="1980"/>
      </w:tblGrid>
      <w:tr w:rsidR="00542944" w:rsidRPr="00CA35F2" w14:paraId="73422392" w14:textId="77777777" w:rsidTr="00542944">
        <w:tc>
          <w:tcPr>
            <w:tcW w:w="236" w:type="dxa"/>
            <w:shd w:val="clear" w:color="auto" w:fill="auto"/>
          </w:tcPr>
          <w:p w14:paraId="36FA2CEF" w14:textId="77777777" w:rsidR="00542944" w:rsidRPr="00CA35F2" w:rsidRDefault="00542944" w:rsidP="00542944">
            <w:pPr>
              <w:pStyle w:val="Testbank"/>
              <w:rPr>
                <w:rFonts w:cs="Arial"/>
              </w:rPr>
            </w:pPr>
          </w:p>
        </w:tc>
        <w:tc>
          <w:tcPr>
            <w:tcW w:w="5026" w:type="dxa"/>
            <w:shd w:val="clear" w:color="auto" w:fill="auto"/>
            <w:vAlign w:val="bottom"/>
          </w:tcPr>
          <w:p w14:paraId="369A9D4C" w14:textId="77777777" w:rsidR="00542944" w:rsidRPr="00CA35F2" w:rsidRDefault="00542944" w:rsidP="00542944">
            <w:pPr>
              <w:pStyle w:val="Testbank"/>
              <w:tabs>
                <w:tab w:val="right" w:leader="dot" w:pos="4738"/>
              </w:tabs>
              <w:ind w:left="216" w:hanging="216"/>
              <w:rPr>
                <w:rFonts w:cs="Arial"/>
              </w:rPr>
            </w:pPr>
            <w:r w:rsidRPr="00CA35F2">
              <w:rPr>
                <w:rFonts w:cs="Arial"/>
              </w:rPr>
              <w:t>Estimates made at the beginning of the year:</w:t>
            </w:r>
          </w:p>
        </w:tc>
        <w:tc>
          <w:tcPr>
            <w:tcW w:w="1236" w:type="dxa"/>
            <w:shd w:val="clear" w:color="auto" w:fill="auto"/>
            <w:vAlign w:val="bottom"/>
          </w:tcPr>
          <w:p w14:paraId="64914998" w14:textId="77777777" w:rsidR="00542944" w:rsidRPr="00CA35F2" w:rsidRDefault="00542944" w:rsidP="00542944">
            <w:pPr>
              <w:pStyle w:val="Testbank"/>
              <w:jc w:val="right"/>
              <w:rPr>
                <w:rFonts w:cs="Arial"/>
              </w:rPr>
            </w:pPr>
          </w:p>
        </w:tc>
        <w:tc>
          <w:tcPr>
            <w:tcW w:w="1980" w:type="dxa"/>
          </w:tcPr>
          <w:p w14:paraId="34C13605" w14:textId="77777777" w:rsidR="00542944" w:rsidRPr="00CA35F2" w:rsidRDefault="00542944" w:rsidP="00542944">
            <w:pPr>
              <w:pStyle w:val="Testbank"/>
              <w:jc w:val="right"/>
              <w:rPr>
                <w:rFonts w:cs="Arial"/>
              </w:rPr>
            </w:pPr>
          </w:p>
        </w:tc>
      </w:tr>
      <w:tr w:rsidR="00542944" w:rsidRPr="00CA35F2" w14:paraId="6A437103" w14:textId="77777777" w:rsidTr="00542944">
        <w:tc>
          <w:tcPr>
            <w:tcW w:w="236" w:type="dxa"/>
            <w:shd w:val="clear" w:color="auto" w:fill="auto"/>
          </w:tcPr>
          <w:p w14:paraId="4B5B9C5D" w14:textId="77777777" w:rsidR="00542944" w:rsidRPr="00CA35F2" w:rsidRDefault="00542944" w:rsidP="00542944">
            <w:pPr>
              <w:pStyle w:val="Testbank"/>
              <w:rPr>
                <w:rFonts w:cs="Arial"/>
              </w:rPr>
            </w:pPr>
          </w:p>
        </w:tc>
        <w:tc>
          <w:tcPr>
            <w:tcW w:w="5026" w:type="dxa"/>
            <w:shd w:val="clear" w:color="auto" w:fill="auto"/>
            <w:vAlign w:val="bottom"/>
          </w:tcPr>
          <w:p w14:paraId="148A6D3C" w14:textId="77777777" w:rsidR="00542944" w:rsidRPr="00CA35F2" w:rsidRDefault="00542944" w:rsidP="00542944">
            <w:pPr>
              <w:pStyle w:val="Testbank"/>
              <w:tabs>
                <w:tab w:val="right" w:leader="dot" w:pos="4738"/>
              </w:tabs>
              <w:ind w:left="403" w:hanging="216"/>
              <w:rPr>
                <w:rFonts w:cs="Arial"/>
              </w:rPr>
            </w:pPr>
            <w:r w:rsidRPr="00CA35F2">
              <w:rPr>
                <w:rFonts w:cs="Arial"/>
              </w:rPr>
              <w:t>Estimated machine-hours</w:t>
            </w:r>
            <w:r w:rsidRPr="00CA35F2">
              <w:rPr>
                <w:rFonts w:cs="Arial"/>
              </w:rPr>
              <w:tab/>
            </w:r>
          </w:p>
        </w:tc>
        <w:tc>
          <w:tcPr>
            <w:tcW w:w="1236" w:type="dxa"/>
            <w:shd w:val="clear" w:color="auto" w:fill="auto"/>
            <w:vAlign w:val="bottom"/>
          </w:tcPr>
          <w:p w14:paraId="1D8D5B49" w14:textId="77777777" w:rsidR="00542944" w:rsidRPr="00115850" w:rsidRDefault="00542944" w:rsidP="00542944">
            <w:pPr>
              <w:pStyle w:val="Testbank"/>
              <w:jc w:val="right"/>
            </w:pPr>
            <w:r w:rsidRPr="00115850">
              <w:t>39,000</w:t>
            </w:r>
          </w:p>
        </w:tc>
        <w:tc>
          <w:tcPr>
            <w:tcW w:w="1980" w:type="dxa"/>
          </w:tcPr>
          <w:p w14:paraId="52F3B3BE" w14:textId="77777777" w:rsidR="00542944" w:rsidRPr="00CA35F2" w:rsidRDefault="00542944" w:rsidP="00542944">
            <w:pPr>
              <w:pStyle w:val="Testbank"/>
              <w:jc w:val="right"/>
              <w:rPr>
                <w:rFonts w:cs="Arial"/>
              </w:rPr>
            </w:pPr>
          </w:p>
        </w:tc>
      </w:tr>
      <w:tr w:rsidR="00542944" w:rsidRPr="00CA35F2" w14:paraId="485C14A3" w14:textId="77777777" w:rsidTr="00542944">
        <w:tc>
          <w:tcPr>
            <w:tcW w:w="236" w:type="dxa"/>
            <w:shd w:val="clear" w:color="auto" w:fill="auto"/>
          </w:tcPr>
          <w:p w14:paraId="38537CFF" w14:textId="77777777" w:rsidR="00542944" w:rsidRPr="00CA35F2" w:rsidRDefault="00542944" w:rsidP="00542944">
            <w:pPr>
              <w:pStyle w:val="Testbank"/>
              <w:rPr>
                <w:rFonts w:cs="Arial"/>
              </w:rPr>
            </w:pPr>
          </w:p>
        </w:tc>
        <w:tc>
          <w:tcPr>
            <w:tcW w:w="5026" w:type="dxa"/>
            <w:shd w:val="clear" w:color="auto" w:fill="auto"/>
            <w:vAlign w:val="bottom"/>
          </w:tcPr>
          <w:p w14:paraId="75EF149B" w14:textId="77777777" w:rsidR="00542944" w:rsidRPr="00CA35F2" w:rsidRDefault="00542944" w:rsidP="00542944">
            <w:pPr>
              <w:pStyle w:val="Testbank"/>
              <w:tabs>
                <w:tab w:val="right" w:leader="dot" w:pos="4738"/>
              </w:tabs>
              <w:ind w:left="403" w:hanging="216"/>
              <w:rPr>
                <w:rFonts w:cs="Arial"/>
              </w:rPr>
            </w:pPr>
            <w:r w:rsidRPr="00CA35F2">
              <w:rPr>
                <w:rFonts w:cs="Arial"/>
              </w:rPr>
              <w:t>Estimated variable manufacturing overhead</w:t>
            </w:r>
            <w:r w:rsidRPr="00CA35F2">
              <w:rPr>
                <w:rFonts w:cs="Arial"/>
              </w:rPr>
              <w:tab/>
            </w:r>
          </w:p>
        </w:tc>
        <w:tc>
          <w:tcPr>
            <w:tcW w:w="1236" w:type="dxa"/>
            <w:shd w:val="clear" w:color="auto" w:fill="auto"/>
            <w:vAlign w:val="bottom"/>
          </w:tcPr>
          <w:p w14:paraId="6FF67392" w14:textId="77777777" w:rsidR="00542944" w:rsidRPr="00115850" w:rsidRDefault="00542944" w:rsidP="00542944">
            <w:pPr>
              <w:pStyle w:val="Testbank"/>
              <w:jc w:val="right"/>
            </w:pPr>
            <w:r w:rsidRPr="00115850">
              <w:t xml:space="preserve">$6.76 </w:t>
            </w:r>
          </w:p>
        </w:tc>
        <w:tc>
          <w:tcPr>
            <w:tcW w:w="1980" w:type="dxa"/>
          </w:tcPr>
          <w:p w14:paraId="5CBC8C37" w14:textId="77777777" w:rsidR="00542944" w:rsidRPr="00CA35F2" w:rsidRDefault="00542944" w:rsidP="00542944">
            <w:pPr>
              <w:pStyle w:val="Testbank"/>
              <w:rPr>
                <w:rFonts w:cs="Arial"/>
              </w:rPr>
            </w:pPr>
            <w:r w:rsidRPr="00CA35F2">
              <w:rPr>
                <w:rFonts w:cs="Arial"/>
              </w:rPr>
              <w:t>per machine-hour</w:t>
            </w:r>
          </w:p>
        </w:tc>
      </w:tr>
      <w:tr w:rsidR="00542944" w:rsidRPr="00CA35F2" w14:paraId="4B3D5F70" w14:textId="77777777" w:rsidTr="00542944">
        <w:tc>
          <w:tcPr>
            <w:tcW w:w="236" w:type="dxa"/>
            <w:shd w:val="clear" w:color="auto" w:fill="auto"/>
          </w:tcPr>
          <w:p w14:paraId="0F909852" w14:textId="77777777" w:rsidR="00542944" w:rsidRPr="00CA35F2" w:rsidRDefault="00542944" w:rsidP="00542944">
            <w:pPr>
              <w:pStyle w:val="Testbank"/>
              <w:rPr>
                <w:rFonts w:cs="Arial"/>
              </w:rPr>
            </w:pPr>
          </w:p>
        </w:tc>
        <w:tc>
          <w:tcPr>
            <w:tcW w:w="5026" w:type="dxa"/>
            <w:shd w:val="clear" w:color="auto" w:fill="auto"/>
            <w:vAlign w:val="bottom"/>
          </w:tcPr>
          <w:p w14:paraId="393032DE" w14:textId="77777777" w:rsidR="00542944" w:rsidRPr="00CA35F2" w:rsidRDefault="00542944" w:rsidP="00542944">
            <w:pPr>
              <w:pStyle w:val="Testbank"/>
              <w:tabs>
                <w:tab w:val="right" w:leader="dot" w:pos="4738"/>
              </w:tabs>
              <w:ind w:left="403" w:hanging="216"/>
              <w:rPr>
                <w:rFonts w:cs="Arial"/>
              </w:rPr>
            </w:pPr>
            <w:r w:rsidRPr="00CA35F2">
              <w:rPr>
                <w:rFonts w:cs="Arial"/>
              </w:rPr>
              <w:t>Estimated total fixed manufacturing overhead</w:t>
            </w:r>
            <w:r w:rsidRPr="00CA35F2">
              <w:rPr>
                <w:rFonts w:cs="Arial"/>
              </w:rPr>
              <w:tab/>
            </w:r>
          </w:p>
        </w:tc>
        <w:tc>
          <w:tcPr>
            <w:tcW w:w="1236" w:type="dxa"/>
            <w:shd w:val="clear" w:color="auto" w:fill="auto"/>
            <w:vAlign w:val="bottom"/>
          </w:tcPr>
          <w:p w14:paraId="091C4784" w14:textId="77777777" w:rsidR="00542944" w:rsidRPr="00115850" w:rsidRDefault="00542944" w:rsidP="00542944">
            <w:pPr>
              <w:pStyle w:val="Testbank"/>
              <w:jc w:val="right"/>
            </w:pPr>
            <w:r w:rsidRPr="00115850">
              <w:t>$794,430</w:t>
            </w:r>
          </w:p>
        </w:tc>
        <w:tc>
          <w:tcPr>
            <w:tcW w:w="1980" w:type="dxa"/>
          </w:tcPr>
          <w:p w14:paraId="1CF056C4" w14:textId="77777777" w:rsidR="00542944" w:rsidRPr="00CA35F2" w:rsidRDefault="00542944" w:rsidP="00542944">
            <w:pPr>
              <w:pStyle w:val="Testbank"/>
              <w:jc w:val="right"/>
              <w:rPr>
                <w:rFonts w:cs="Arial"/>
              </w:rPr>
            </w:pPr>
          </w:p>
        </w:tc>
      </w:tr>
      <w:tr w:rsidR="00542944" w:rsidRPr="00CA35F2" w14:paraId="4754EAA9" w14:textId="77777777" w:rsidTr="00542944">
        <w:tc>
          <w:tcPr>
            <w:tcW w:w="236" w:type="dxa"/>
            <w:shd w:val="clear" w:color="auto" w:fill="auto"/>
          </w:tcPr>
          <w:p w14:paraId="0C833B69" w14:textId="77777777" w:rsidR="00542944" w:rsidRPr="00CA35F2" w:rsidRDefault="00542944" w:rsidP="00542944">
            <w:pPr>
              <w:pStyle w:val="Testbank"/>
              <w:rPr>
                <w:rFonts w:cs="Arial"/>
              </w:rPr>
            </w:pPr>
          </w:p>
        </w:tc>
        <w:tc>
          <w:tcPr>
            <w:tcW w:w="5026" w:type="dxa"/>
            <w:shd w:val="clear" w:color="auto" w:fill="auto"/>
            <w:vAlign w:val="bottom"/>
          </w:tcPr>
          <w:p w14:paraId="218AD7F4" w14:textId="77777777" w:rsidR="00542944" w:rsidRPr="00CA35F2" w:rsidRDefault="00542944" w:rsidP="00542944">
            <w:pPr>
              <w:pStyle w:val="Testbank"/>
              <w:tabs>
                <w:tab w:val="right" w:leader="dot" w:pos="4738"/>
              </w:tabs>
              <w:ind w:left="216" w:hanging="216"/>
              <w:rPr>
                <w:rFonts w:cs="Arial"/>
              </w:rPr>
            </w:pPr>
            <w:r w:rsidRPr="00CA35F2">
              <w:rPr>
                <w:rFonts w:cs="Arial"/>
              </w:rPr>
              <w:t>Actual machine-hours for the year</w:t>
            </w:r>
            <w:r w:rsidRPr="00CA35F2">
              <w:rPr>
                <w:rFonts w:cs="Arial"/>
              </w:rPr>
              <w:tab/>
            </w:r>
          </w:p>
        </w:tc>
        <w:tc>
          <w:tcPr>
            <w:tcW w:w="1236" w:type="dxa"/>
            <w:shd w:val="clear" w:color="auto" w:fill="auto"/>
            <w:vAlign w:val="bottom"/>
          </w:tcPr>
          <w:p w14:paraId="668B76F1" w14:textId="77777777" w:rsidR="00542944" w:rsidRPr="00115850" w:rsidRDefault="00542944" w:rsidP="00542944">
            <w:pPr>
              <w:pStyle w:val="Testbank"/>
              <w:jc w:val="right"/>
            </w:pPr>
            <w:r w:rsidRPr="00115850">
              <w:t>42,700</w:t>
            </w:r>
          </w:p>
        </w:tc>
        <w:tc>
          <w:tcPr>
            <w:tcW w:w="1980" w:type="dxa"/>
          </w:tcPr>
          <w:p w14:paraId="0F5EEA73" w14:textId="77777777" w:rsidR="00542944" w:rsidRPr="00CA35F2" w:rsidRDefault="00542944" w:rsidP="00542944">
            <w:pPr>
              <w:pStyle w:val="Testbank"/>
              <w:jc w:val="right"/>
              <w:rPr>
                <w:rFonts w:cs="Arial"/>
              </w:rPr>
            </w:pPr>
          </w:p>
        </w:tc>
      </w:tr>
    </w:tbl>
    <w:p w14:paraId="1FBB27AB" w14:textId="77777777" w:rsidR="00542944" w:rsidRDefault="00542944" w:rsidP="00542944">
      <w:pPr>
        <w:pStyle w:val="Testbank"/>
      </w:pPr>
    </w:p>
    <w:p w14:paraId="69ED8F87" w14:textId="77777777" w:rsidR="00542944" w:rsidRDefault="00542944" w:rsidP="00542944">
      <w:pPr>
        <w:pStyle w:val="Testbank"/>
      </w:pPr>
      <w:r>
        <w:t>The predetermined overhead rate for the recently completed year was closest to:</w:t>
      </w:r>
    </w:p>
    <w:p w14:paraId="59A82806" w14:textId="77777777" w:rsidR="00542944" w:rsidRDefault="00542944" w:rsidP="00542944">
      <w:pPr>
        <w:pStyle w:val="Testbank"/>
      </w:pPr>
      <w:r>
        <w:t>A) $25.37</w:t>
      </w:r>
      <w:r w:rsidRPr="00FF0E17">
        <w:rPr>
          <w:rFonts w:cs="Arial"/>
        </w:rPr>
        <w:t xml:space="preserve"> </w:t>
      </w:r>
      <w:r w:rsidRPr="00CA35F2">
        <w:rPr>
          <w:rFonts w:cs="Arial"/>
        </w:rPr>
        <w:t>per machine-hour</w:t>
      </w:r>
    </w:p>
    <w:p w14:paraId="2314634B" w14:textId="77777777" w:rsidR="00542944" w:rsidRDefault="00542944" w:rsidP="00542944">
      <w:pPr>
        <w:pStyle w:val="Testbank"/>
      </w:pPr>
      <w:r>
        <w:t>B) $27.13</w:t>
      </w:r>
      <w:r w:rsidRPr="00FF0E17">
        <w:rPr>
          <w:rFonts w:cs="Arial"/>
        </w:rPr>
        <w:t xml:space="preserve"> </w:t>
      </w:r>
      <w:r w:rsidRPr="00CA35F2">
        <w:rPr>
          <w:rFonts w:cs="Arial"/>
        </w:rPr>
        <w:t>per machine-hour</w:t>
      </w:r>
    </w:p>
    <w:p w14:paraId="60320A69" w14:textId="77777777" w:rsidR="00542944" w:rsidRDefault="00542944" w:rsidP="00542944">
      <w:pPr>
        <w:pStyle w:val="Testbank"/>
      </w:pPr>
      <w:r>
        <w:t>C) $6.76</w:t>
      </w:r>
      <w:r w:rsidRPr="00FF0E17">
        <w:rPr>
          <w:rFonts w:cs="Arial"/>
        </w:rPr>
        <w:t xml:space="preserve"> </w:t>
      </w:r>
      <w:r w:rsidRPr="00CA35F2">
        <w:rPr>
          <w:rFonts w:cs="Arial"/>
        </w:rPr>
        <w:t>per machine-hour</w:t>
      </w:r>
    </w:p>
    <w:p w14:paraId="7AC659FF" w14:textId="77777777" w:rsidR="00542944" w:rsidRDefault="00542944" w:rsidP="00542944">
      <w:pPr>
        <w:pStyle w:val="Testbank"/>
      </w:pPr>
      <w:r>
        <w:t>D) $20.37</w:t>
      </w:r>
      <w:r w:rsidRPr="00FF0E17">
        <w:rPr>
          <w:rFonts w:cs="Arial"/>
        </w:rPr>
        <w:t xml:space="preserve"> </w:t>
      </w:r>
      <w:r w:rsidRPr="00CA35F2">
        <w:rPr>
          <w:rFonts w:cs="Arial"/>
        </w:rPr>
        <w:t>per machine-hour</w:t>
      </w:r>
    </w:p>
    <w:p w14:paraId="26779582" w14:textId="77777777" w:rsidR="00542944" w:rsidRDefault="00542944" w:rsidP="00542944">
      <w:pPr>
        <w:pStyle w:val="Testbank"/>
      </w:pPr>
      <w:r>
        <w:t>Answer: B</w:t>
      </w:r>
    </w:p>
    <w:p w14:paraId="54AF5818" w14:textId="77777777" w:rsidR="00542944" w:rsidRDefault="00542944" w:rsidP="00542944">
      <w:pPr>
        <w:pStyle w:val="Testbank"/>
      </w:pPr>
      <w:r>
        <w:t>Difficulty: 2 Medium</w:t>
      </w:r>
    </w:p>
    <w:p w14:paraId="65D36F93" w14:textId="77777777" w:rsidR="00542944" w:rsidRDefault="00450EB9" w:rsidP="00542944">
      <w:pPr>
        <w:pStyle w:val="Testbank"/>
      </w:pPr>
      <w:r>
        <w:t>Learning Objective: 02-0</w:t>
      </w:r>
      <w:r w:rsidR="00542944">
        <w:t>1</w:t>
      </w:r>
    </w:p>
    <w:p w14:paraId="7B6C58F4" w14:textId="77777777" w:rsidR="00542944" w:rsidRDefault="00542944" w:rsidP="00542944">
      <w:pPr>
        <w:pStyle w:val="Testbank"/>
      </w:pPr>
      <w:r>
        <w:t>Topic Area:</w:t>
      </w:r>
    </w:p>
    <w:p w14:paraId="069D80D4" w14:textId="77777777" w:rsidR="00542944" w:rsidRDefault="00542944" w:rsidP="00542944">
      <w:pPr>
        <w:pStyle w:val="Testbank"/>
      </w:pPr>
      <w:r>
        <w:t>Blooms: Apply</w:t>
      </w:r>
    </w:p>
    <w:p w14:paraId="636405FA" w14:textId="77777777" w:rsidR="00542944" w:rsidRDefault="003F5A58" w:rsidP="00542944">
      <w:pPr>
        <w:pStyle w:val="Testbank"/>
      </w:pPr>
      <w:r>
        <w:t>AACSB: Analytical Thinking</w:t>
      </w:r>
    </w:p>
    <w:p w14:paraId="0F46342B" w14:textId="77777777" w:rsidR="00542944" w:rsidRDefault="00542944" w:rsidP="00542944">
      <w:pPr>
        <w:pStyle w:val="Testbank"/>
      </w:pPr>
      <w:r>
        <w:t>AICPA: BB Critical Thinking</w:t>
      </w:r>
    </w:p>
    <w:p w14:paraId="134C2220" w14:textId="77777777" w:rsidR="00542944" w:rsidRDefault="00542944" w:rsidP="00542944">
      <w:pPr>
        <w:pStyle w:val="Testbank"/>
      </w:pPr>
      <w:r>
        <w:t>AICPA: FN Measurement</w:t>
      </w:r>
    </w:p>
    <w:p w14:paraId="6AC5EA8F" w14:textId="77777777" w:rsidR="00542944" w:rsidRDefault="00542944" w:rsidP="00542944">
      <w:pPr>
        <w:pStyle w:val="Testbank"/>
      </w:pPr>
      <w:r>
        <w:t>Feedback:</w:t>
      </w:r>
    </w:p>
    <w:p w14:paraId="45C44DFC" w14:textId="77777777" w:rsidR="00542944" w:rsidRDefault="00542944" w:rsidP="00542944">
      <w:pPr>
        <w:pStyle w:val="Testbank"/>
      </w:pPr>
      <w:r>
        <w:t>Estimated total manufacturing overhead =$794,430 + ($6.76 per machine-hour × 39,000 machine-hours) = $1,058,070</w:t>
      </w:r>
    </w:p>
    <w:p w14:paraId="16F094E4" w14:textId="77777777" w:rsidR="00542944" w:rsidRDefault="00542944" w:rsidP="00542944">
      <w:pPr>
        <w:pStyle w:val="Testbank"/>
      </w:pPr>
      <w:r>
        <w:t xml:space="preserve">Predetermined overhead rate </w:t>
      </w:r>
      <w:r w:rsidRPr="00CA35F2">
        <w:rPr>
          <w:rFonts w:cs="Arial"/>
        </w:rPr>
        <w:t xml:space="preserve">= Estimated total manufacturing overhead ÷ Estimated total amount of the allocation base = </w:t>
      </w:r>
      <w:r>
        <w:t>$1,058,070 ÷ 39,000 machine-hours = $27.13 per machine-hour</w:t>
      </w:r>
    </w:p>
    <w:p w14:paraId="268CA83A" w14:textId="77777777" w:rsidR="00542944" w:rsidRDefault="00542944" w:rsidP="00542944">
      <w:pPr>
        <w:pStyle w:val="Testbank"/>
      </w:pPr>
    </w:p>
    <w:p w14:paraId="7D1E71CA" w14:textId="77777777" w:rsidR="00542944" w:rsidRDefault="00542944" w:rsidP="00542944">
      <w:pPr>
        <w:pStyle w:val="Testbank"/>
      </w:pPr>
      <w:r>
        <w:t>[QUESTION]</w:t>
      </w:r>
    </w:p>
    <w:p w14:paraId="14003F7B" w14:textId="77777777" w:rsidR="00542944" w:rsidRDefault="00CB031A" w:rsidP="00542944">
      <w:pPr>
        <w:pStyle w:val="Testbank"/>
      </w:pPr>
      <w:r>
        <w:t>40</w:t>
      </w:r>
      <w:r w:rsidR="00542944">
        <w:t>. Steele Corporation uses a predetermined overhead rate based on machine-hours to apply manufacturing overhead to jobs. Steele Corporation has provided the following estimated costs for next year:</w:t>
      </w:r>
    </w:p>
    <w:p w14:paraId="68901724"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1"/>
        <w:gridCol w:w="1011"/>
      </w:tblGrid>
      <w:tr w:rsidR="00542944" w:rsidRPr="00AF09E3" w14:paraId="3868CC9A" w14:textId="77777777" w:rsidTr="00542944">
        <w:tc>
          <w:tcPr>
            <w:tcW w:w="236" w:type="dxa"/>
            <w:shd w:val="clear" w:color="auto" w:fill="auto"/>
          </w:tcPr>
          <w:p w14:paraId="7AD4A886" w14:textId="77777777" w:rsidR="00542944" w:rsidRPr="00AF09E3" w:rsidRDefault="00542944" w:rsidP="00542944">
            <w:pPr>
              <w:pStyle w:val="Testbank"/>
            </w:pPr>
          </w:p>
        </w:tc>
        <w:tc>
          <w:tcPr>
            <w:tcW w:w="3541" w:type="dxa"/>
            <w:shd w:val="clear" w:color="auto" w:fill="auto"/>
            <w:vAlign w:val="bottom"/>
          </w:tcPr>
          <w:p w14:paraId="4B5224D3" w14:textId="77777777" w:rsidR="00542944" w:rsidRPr="00AF09E3" w:rsidRDefault="00542944" w:rsidP="00542944">
            <w:pPr>
              <w:pStyle w:val="Testbank"/>
              <w:tabs>
                <w:tab w:val="right" w:leader="dot" w:pos="3253"/>
              </w:tabs>
              <w:ind w:left="216" w:hanging="216"/>
            </w:pPr>
            <w:r>
              <w:t>Direct materials</w:t>
            </w:r>
            <w:r>
              <w:tab/>
            </w:r>
          </w:p>
        </w:tc>
        <w:tc>
          <w:tcPr>
            <w:tcW w:w="1011" w:type="dxa"/>
            <w:shd w:val="clear" w:color="auto" w:fill="auto"/>
            <w:vAlign w:val="bottom"/>
          </w:tcPr>
          <w:p w14:paraId="295B8E24" w14:textId="77777777" w:rsidR="00542944" w:rsidRPr="00AF09E3" w:rsidRDefault="00542944" w:rsidP="00542944">
            <w:pPr>
              <w:pStyle w:val="Testbank"/>
              <w:jc w:val="right"/>
            </w:pPr>
            <w:r w:rsidRPr="00AF09E3">
              <w:t>$20,000</w:t>
            </w:r>
          </w:p>
        </w:tc>
      </w:tr>
      <w:tr w:rsidR="00542944" w:rsidRPr="00AF09E3" w14:paraId="16B74D99" w14:textId="77777777" w:rsidTr="00542944">
        <w:tc>
          <w:tcPr>
            <w:tcW w:w="236" w:type="dxa"/>
            <w:shd w:val="clear" w:color="auto" w:fill="auto"/>
          </w:tcPr>
          <w:p w14:paraId="277DFB66" w14:textId="77777777" w:rsidR="00542944" w:rsidRPr="00AF09E3" w:rsidRDefault="00542944" w:rsidP="00542944">
            <w:pPr>
              <w:pStyle w:val="Testbank"/>
            </w:pPr>
          </w:p>
        </w:tc>
        <w:tc>
          <w:tcPr>
            <w:tcW w:w="3541" w:type="dxa"/>
            <w:shd w:val="clear" w:color="auto" w:fill="auto"/>
            <w:vAlign w:val="bottom"/>
          </w:tcPr>
          <w:p w14:paraId="27224E86" w14:textId="77777777" w:rsidR="00542944" w:rsidRPr="00AF09E3" w:rsidRDefault="00542944" w:rsidP="00542944">
            <w:pPr>
              <w:pStyle w:val="Testbank"/>
              <w:tabs>
                <w:tab w:val="right" w:leader="dot" w:pos="3253"/>
              </w:tabs>
              <w:ind w:left="216" w:hanging="216"/>
            </w:pPr>
            <w:r>
              <w:t>Direct labor</w:t>
            </w:r>
            <w:r>
              <w:tab/>
            </w:r>
          </w:p>
        </w:tc>
        <w:tc>
          <w:tcPr>
            <w:tcW w:w="1011" w:type="dxa"/>
            <w:shd w:val="clear" w:color="auto" w:fill="auto"/>
            <w:vAlign w:val="bottom"/>
          </w:tcPr>
          <w:p w14:paraId="6A2B35AE" w14:textId="77777777" w:rsidR="00542944" w:rsidRPr="00AF09E3" w:rsidRDefault="00542944" w:rsidP="00542944">
            <w:pPr>
              <w:pStyle w:val="Testbank"/>
              <w:jc w:val="right"/>
            </w:pPr>
            <w:r w:rsidRPr="00AF09E3">
              <w:t>$60,000</w:t>
            </w:r>
          </w:p>
        </w:tc>
      </w:tr>
      <w:tr w:rsidR="00542944" w:rsidRPr="00AF09E3" w14:paraId="460A50A9" w14:textId="77777777" w:rsidTr="00542944">
        <w:tc>
          <w:tcPr>
            <w:tcW w:w="236" w:type="dxa"/>
            <w:shd w:val="clear" w:color="auto" w:fill="auto"/>
          </w:tcPr>
          <w:p w14:paraId="1128A3F4" w14:textId="77777777" w:rsidR="00542944" w:rsidRPr="00AF09E3" w:rsidRDefault="00542944" w:rsidP="00542944">
            <w:pPr>
              <w:pStyle w:val="Testbank"/>
            </w:pPr>
          </w:p>
        </w:tc>
        <w:tc>
          <w:tcPr>
            <w:tcW w:w="3541" w:type="dxa"/>
            <w:shd w:val="clear" w:color="auto" w:fill="auto"/>
            <w:vAlign w:val="bottom"/>
          </w:tcPr>
          <w:p w14:paraId="5F26720C" w14:textId="77777777" w:rsidR="00542944" w:rsidRPr="00AF09E3" w:rsidRDefault="00542944" w:rsidP="00542944">
            <w:pPr>
              <w:pStyle w:val="Testbank"/>
              <w:tabs>
                <w:tab w:val="right" w:leader="dot" w:pos="3253"/>
              </w:tabs>
              <w:ind w:left="216" w:hanging="216"/>
            </w:pPr>
            <w:r>
              <w:t>Sales commissions</w:t>
            </w:r>
            <w:r>
              <w:tab/>
            </w:r>
          </w:p>
        </w:tc>
        <w:tc>
          <w:tcPr>
            <w:tcW w:w="1011" w:type="dxa"/>
            <w:shd w:val="clear" w:color="auto" w:fill="auto"/>
            <w:vAlign w:val="bottom"/>
          </w:tcPr>
          <w:p w14:paraId="60F22F38" w14:textId="77777777" w:rsidR="00542944" w:rsidRPr="00AF09E3" w:rsidRDefault="00542944" w:rsidP="00542944">
            <w:pPr>
              <w:pStyle w:val="Testbank"/>
              <w:jc w:val="right"/>
            </w:pPr>
            <w:r w:rsidRPr="00AF09E3">
              <w:t>$80,000</w:t>
            </w:r>
          </w:p>
        </w:tc>
      </w:tr>
      <w:tr w:rsidR="00542944" w:rsidRPr="00AF09E3" w14:paraId="6C649B8F" w14:textId="77777777" w:rsidTr="00542944">
        <w:tc>
          <w:tcPr>
            <w:tcW w:w="236" w:type="dxa"/>
            <w:shd w:val="clear" w:color="auto" w:fill="auto"/>
          </w:tcPr>
          <w:p w14:paraId="14C52AA8" w14:textId="77777777" w:rsidR="00542944" w:rsidRPr="00AF09E3" w:rsidRDefault="00542944" w:rsidP="00542944">
            <w:pPr>
              <w:pStyle w:val="Testbank"/>
            </w:pPr>
          </w:p>
        </w:tc>
        <w:tc>
          <w:tcPr>
            <w:tcW w:w="3541" w:type="dxa"/>
            <w:shd w:val="clear" w:color="auto" w:fill="auto"/>
            <w:vAlign w:val="bottom"/>
          </w:tcPr>
          <w:p w14:paraId="6B02188A" w14:textId="77777777" w:rsidR="00542944" w:rsidRPr="00AF09E3" w:rsidRDefault="00542944" w:rsidP="00542944">
            <w:pPr>
              <w:pStyle w:val="Testbank"/>
              <w:tabs>
                <w:tab w:val="right" w:leader="dot" w:pos="3253"/>
              </w:tabs>
              <w:ind w:left="216" w:hanging="216"/>
            </w:pPr>
            <w:r>
              <w:t>Salary of production supervisor</w:t>
            </w:r>
            <w:r>
              <w:tab/>
            </w:r>
          </w:p>
        </w:tc>
        <w:tc>
          <w:tcPr>
            <w:tcW w:w="1011" w:type="dxa"/>
            <w:shd w:val="clear" w:color="auto" w:fill="auto"/>
            <w:vAlign w:val="bottom"/>
          </w:tcPr>
          <w:p w14:paraId="4A745819" w14:textId="77777777" w:rsidR="00542944" w:rsidRPr="00AF09E3" w:rsidRDefault="00542944" w:rsidP="00542944">
            <w:pPr>
              <w:pStyle w:val="Testbank"/>
              <w:jc w:val="right"/>
            </w:pPr>
            <w:r w:rsidRPr="00AF09E3">
              <w:t>$40,000</w:t>
            </w:r>
          </w:p>
        </w:tc>
      </w:tr>
      <w:tr w:rsidR="00542944" w:rsidRPr="00AF09E3" w14:paraId="757509C4" w14:textId="77777777" w:rsidTr="00542944">
        <w:tc>
          <w:tcPr>
            <w:tcW w:w="236" w:type="dxa"/>
            <w:shd w:val="clear" w:color="auto" w:fill="auto"/>
          </w:tcPr>
          <w:p w14:paraId="6AB0AD0A" w14:textId="77777777" w:rsidR="00542944" w:rsidRPr="00AF09E3" w:rsidRDefault="00542944" w:rsidP="00542944">
            <w:pPr>
              <w:pStyle w:val="Testbank"/>
            </w:pPr>
          </w:p>
        </w:tc>
        <w:tc>
          <w:tcPr>
            <w:tcW w:w="3541" w:type="dxa"/>
            <w:shd w:val="clear" w:color="auto" w:fill="auto"/>
            <w:vAlign w:val="bottom"/>
          </w:tcPr>
          <w:p w14:paraId="16EB4EA6" w14:textId="77777777" w:rsidR="00542944" w:rsidRPr="00AF09E3" w:rsidRDefault="00542944" w:rsidP="00542944">
            <w:pPr>
              <w:pStyle w:val="Testbank"/>
              <w:tabs>
                <w:tab w:val="right" w:leader="dot" w:pos="3253"/>
              </w:tabs>
              <w:ind w:left="216" w:hanging="216"/>
            </w:pPr>
            <w:r>
              <w:t>Indirect materials</w:t>
            </w:r>
            <w:r>
              <w:tab/>
            </w:r>
          </w:p>
        </w:tc>
        <w:tc>
          <w:tcPr>
            <w:tcW w:w="1011" w:type="dxa"/>
            <w:shd w:val="clear" w:color="auto" w:fill="auto"/>
            <w:vAlign w:val="bottom"/>
          </w:tcPr>
          <w:p w14:paraId="5C34ED00" w14:textId="77777777" w:rsidR="00542944" w:rsidRPr="00AF09E3" w:rsidRDefault="00542944" w:rsidP="00542944">
            <w:pPr>
              <w:pStyle w:val="Testbank"/>
              <w:jc w:val="right"/>
            </w:pPr>
            <w:r w:rsidRPr="00AF09E3">
              <w:t>$8,000</w:t>
            </w:r>
          </w:p>
        </w:tc>
      </w:tr>
      <w:tr w:rsidR="00542944" w:rsidRPr="00AF09E3" w14:paraId="6D248023" w14:textId="77777777" w:rsidTr="00542944">
        <w:tc>
          <w:tcPr>
            <w:tcW w:w="236" w:type="dxa"/>
            <w:shd w:val="clear" w:color="auto" w:fill="auto"/>
          </w:tcPr>
          <w:p w14:paraId="26048C35" w14:textId="77777777" w:rsidR="00542944" w:rsidRPr="00AF09E3" w:rsidRDefault="00542944" w:rsidP="00542944">
            <w:pPr>
              <w:pStyle w:val="Testbank"/>
            </w:pPr>
          </w:p>
        </w:tc>
        <w:tc>
          <w:tcPr>
            <w:tcW w:w="3541" w:type="dxa"/>
            <w:shd w:val="clear" w:color="auto" w:fill="auto"/>
            <w:vAlign w:val="bottom"/>
          </w:tcPr>
          <w:p w14:paraId="1783853A" w14:textId="77777777" w:rsidR="00542944" w:rsidRPr="00AF09E3" w:rsidRDefault="00542944" w:rsidP="00542944">
            <w:pPr>
              <w:pStyle w:val="Testbank"/>
              <w:tabs>
                <w:tab w:val="right" w:leader="dot" w:pos="3253"/>
              </w:tabs>
              <w:ind w:left="216" w:hanging="216"/>
            </w:pPr>
            <w:r>
              <w:t>Advertising expense</w:t>
            </w:r>
            <w:r>
              <w:tab/>
            </w:r>
          </w:p>
        </w:tc>
        <w:tc>
          <w:tcPr>
            <w:tcW w:w="1011" w:type="dxa"/>
            <w:shd w:val="clear" w:color="auto" w:fill="auto"/>
            <w:vAlign w:val="bottom"/>
          </w:tcPr>
          <w:p w14:paraId="2B9ACFD9" w14:textId="77777777" w:rsidR="00542944" w:rsidRPr="00AF09E3" w:rsidRDefault="00542944" w:rsidP="00542944">
            <w:pPr>
              <w:pStyle w:val="Testbank"/>
              <w:jc w:val="right"/>
            </w:pPr>
            <w:r w:rsidRPr="00AF09E3">
              <w:t>$16,000</w:t>
            </w:r>
          </w:p>
        </w:tc>
      </w:tr>
      <w:tr w:rsidR="00542944" w:rsidRPr="00AF09E3" w14:paraId="0E4693C7" w14:textId="77777777" w:rsidTr="00542944">
        <w:tc>
          <w:tcPr>
            <w:tcW w:w="236" w:type="dxa"/>
            <w:shd w:val="clear" w:color="auto" w:fill="auto"/>
          </w:tcPr>
          <w:p w14:paraId="2C54A36C" w14:textId="77777777" w:rsidR="00542944" w:rsidRPr="00AF09E3" w:rsidRDefault="00542944" w:rsidP="00542944">
            <w:pPr>
              <w:pStyle w:val="Testbank"/>
            </w:pPr>
          </w:p>
        </w:tc>
        <w:tc>
          <w:tcPr>
            <w:tcW w:w="3541" w:type="dxa"/>
            <w:shd w:val="clear" w:color="auto" w:fill="auto"/>
            <w:vAlign w:val="bottom"/>
          </w:tcPr>
          <w:p w14:paraId="460E1E81" w14:textId="77777777" w:rsidR="00542944" w:rsidRPr="00AF09E3" w:rsidRDefault="00542944" w:rsidP="00542944">
            <w:pPr>
              <w:pStyle w:val="Testbank"/>
              <w:tabs>
                <w:tab w:val="right" w:leader="dot" w:pos="3253"/>
              </w:tabs>
              <w:ind w:left="216" w:hanging="216"/>
            </w:pPr>
            <w:r>
              <w:t>Rent on factory equipment</w:t>
            </w:r>
            <w:r>
              <w:tab/>
            </w:r>
          </w:p>
        </w:tc>
        <w:tc>
          <w:tcPr>
            <w:tcW w:w="1011" w:type="dxa"/>
            <w:shd w:val="clear" w:color="auto" w:fill="auto"/>
            <w:vAlign w:val="bottom"/>
          </w:tcPr>
          <w:p w14:paraId="26B52484" w14:textId="77777777" w:rsidR="00542944" w:rsidRPr="00AF09E3" w:rsidRDefault="00542944" w:rsidP="00542944">
            <w:pPr>
              <w:pStyle w:val="Testbank"/>
              <w:jc w:val="right"/>
            </w:pPr>
            <w:r w:rsidRPr="00AF09E3">
              <w:t>$20,000</w:t>
            </w:r>
          </w:p>
        </w:tc>
      </w:tr>
    </w:tbl>
    <w:p w14:paraId="449FF922" w14:textId="77777777" w:rsidR="00542944" w:rsidRDefault="00542944" w:rsidP="00542944">
      <w:pPr>
        <w:pStyle w:val="Testbank"/>
      </w:pPr>
    </w:p>
    <w:p w14:paraId="48255DE6" w14:textId="77777777" w:rsidR="00542944" w:rsidRDefault="00542944" w:rsidP="00542944">
      <w:pPr>
        <w:pStyle w:val="Testbank"/>
      </w:pPr>
      <w:r>
        <w:t>Steele estimates that 10,000 direct labor-hours and 16,000 machine-hours will be worked during the year. The predetermined overhead rate per hour will be:</w:t>
      </w:r>
    </w:p>
    <w:p w14:paraId="5C902482" w14:textId="77777777" w:rsidR="00542944" w:rsidRDefault="00542944" w:rsidP="003F5A58">
      <w:pPr>
        <w:pStyle w:val="Testbank"/>
        <w:outlineLvl w:val="0"/>
      </w:pPr>
      <w:r>
        <w:t>A) $4.25</w:t>
      </w:r>
    </w:p>
    <w:p w14:paraId="20D574E8" w14:textId="77777777" w:rsidR="00542944" w:rsidRDefault="00542944" w:rsidP="003F5A58">
      <w:pPr>
        <w:pStyle w:val="Testbank"/>
        <w:outlineLvl w:val="0"/>
      </w:pPr>
      <w:r>
        <w:t>B) $8.00</w:t>
      </w:r>
    </w:p>
    <w:p w14:paraId="37F2AE6A" w14:textId="77777777" w:rsidR="00542944" w:rsidRDefault="00542944" w:rsidP="00542944">
      <w:pPr>
        <w:pStyle w:val="Testbank"/>
      </w:pPr>
      <w:r>
        <w:t>C) $9.00</w:t>
      </w:r>
    </w:p>
    <w:p w14:paraId="7419F2F2" w14:textId="77777777" w:rsidR="00542944" w:rsidRDefault="00542944" w:rsidP="00542944">
      <w:pPr>
        <w:pStyle w:val="Testbank"/>
      </w:pPr>
      <w:r>
        <w:t>D) $10.25</w:t>
      </w:r>
    </w:p>
    <w:p w14:paraId="228A10F9" w14:textId="77777777" w:rsidR="00542944" w:rsidRDefault="00542944" w:rsidP="00542944">
      <w:pPr>
        <w:pStyle w:val="Testbank"/>
      </w:pPr>
      <w:r>
        <w:lastRenderedPageBreak/>
        <w:t>Answer: A</w:t>
      </w:r>
    </w:p>
    <w:p w14:paraId="25B9D908" w14:textId="77777777" w:rsidR="00542944" w:rsidRDefault="00542944" w:rsidP="00542944">
      <w:pPr>
        <w:pStyle w:val="Testbank"/>
      </w:pPr>
      <w:r>
        <w:t>Difficulty: 2 Medium</w:t>
      </w:r>
    </w:p>
    <w:p w14:paraId="65C7C0B3" w14:textId="77777777" w:rsidR="00542944" w:rsidRDefault="00450EB9" w:rsidP="00542944">
      <w:pPr>
        <w:pStyle w:val="Testbank"/>
      </w:pPr>
      <w:r>
        <w:t>Learning Objective: 02-0</w:t>
      </w:r>
      <w:r w:rsidR="00542944">
        <w:t>1</w:t>
      </w:r>
    </w:p>
    <w:p w14:paraId="3B388718" w14:textId="77777777" w:rsidR="00542944" w:rsidRDefault="00542944" w:rsidP="00542944">
      <w:pPr>
        <w:pStyle w:val="Testbank"/>
      </w:pPr>
      <w:r>
        <w:t>Topic Area:</w:t>
      </w:r>
    </w:p>
    <w:p w14:paraId="02A3650F" w14:textId="77777777" w:rsidR="00542944" w:rsidRDefault="00542944" w:rsidP="00542944">
      <w:pPr>
        <w:pStyle w:val="Testbank"/>
      </w:pPr>
      <w:r>
        <w:t>Blooms: Apply</w:t>
      </w:r>
    </w:p>
    <w:p w14:paraId="5168B2E9" w14:textId="77777777" w:rsidR="00542944" w:rsidRDefault="003F5A58" w:rsidP="00542944">
      <w:pPr>
        <w:pStyle w:val="Testbank"/>
      </w:pPr>
      <w:r>
        <w:t>AACSB: Analytical Thinking</w:t>
      </w:r>
    </w:p>
    <w:p w14:paraId="38A472E8" w14:textId="77777777" w:rsidR="00542944" w:rsidRDefault="00542944" w:rsidP="00542944">
      <w:pPr>
        <w:pStyle w:val="Testbank"/>
      </w:pPr>
      <w:r>
        <w:t>AICPA: BB Critical Thinking</w:t>
      </w:r>
    </w:p>
    <w:p w14:paraId="17D90C18" w14:textId="77777777" w:rsidR="00542944" w:rsidRDefault="00542944" w:rsidP="00542944">
      <w:pPr>
        <w:pStyle w:val="Testbank"/>
      </w:pPr>
      <w:r>
        <w:t>AICPA: FN Measurement</w:t>
      </w:r>
    </w:p>
    <w:p w14:paraId="7CB1B813" w14:textId="77777777" w:rsidR="00542944" w:rsidRDefault="00542944" w:rsidP="00542944">
      <w:pPr>
        <w:pStyle w:val="Testbank"/>
      </w:pPr>
      <w: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11"/>
        <w:gridCol w:w="1011"/>
      </w:tblGrid>
      <w:tr w:rsidR="00542944" w:rsidRPr="00DC5B28" w14:paraId="1109EB88" w14:textId="77777777" w:rsidTr="00542944">
        <w:tc>
          <w:tcPr>
            <w:tcW w:w="236" w:type="dxa"/>
            <w:shd w:val="clear" w:color="auto" w:fill="auto"/>
          </w:tcPr>
          <w:p w14:paraId="48EFBC6B" w14:textId="77777777" w:rsidR="00542944" w:rsidRPr="00DC5B28" w:rsidRDefault="00542944" w:rsidP="00542944">
            <w:pPr>
              <w:pStyle w:val="Testbank"/>
            </w:pPr>
          </w:p>
        </w:tc>
        <w:tc>
          <w:tcPr>
            <w:tcW w:w="3811" w:type="dxa"/>
            <w:shd w:val="clear" w:color="auto" w:fill="auto"/>
            <w:vAlign w:val="bottom"/>
          </w:tcPr>
          <w:p w14:paraId="301C371A" w14:textId="77777777" w:rsidR="00542944" w:rsidRPr="00AF09E3" w:rsidRDefault="00542944" w:rsidP="00542944">
            <w:pPr>
              <w:pStyle w:val="Testbank"/>
              <w:tabs>
                <w:tab w:val="right" w:leader="dot" w:pos="3253"/>
              </w:tabs>
              <w:ind w:left="216" w:hanging="216"/>
            </w:pPr>
            <w:r>
              <w:t>Salary of production supervisor</w:t>
            </w:r>
            <w:r>
              <w:tab/>
            </w:r>
          </w:p>
        </w:tc>
        <w:tc>
          <w:tcPr>
            <w:tcW w:w="1011" w:type="dxa"/>
            <w:shd w:val="clear" w:color="auto" w:fill="auto"/>
            <w:vAlign w:val="bottom"/>
          </w:tcPr>
          <w:p w14:paraId="457ABF4E" w14:textId="77777777" w:rsidR="00542944" w:rsidRPr="00AF09E3" w:rsidRDefault="00542944" w:rsidP="00542944">
            <w:pPr>
              <w:pStyle w:val="Testbank"/>
              <w:jc w:val="right"/>
            </w:pPr>
            <w:r w:rsidRPr="00AF09E3">
              <w:t>$40,000</w:t>
            </w:r>
          </w:p>
        </w:tc>
      </w:tr>
      <w:tr w:rsidR="00542944" w:rsidRPr="00DC5B28" w14:paraId="6A298951" w14:textId="77777777" w:rsidTr="00542944">
        <w:tc>
          <w:tcPr>
            <w:tcW w:w="236" w:type="dxa"/>
            <w:shd w:val="clear" w:color="auto" w:fill="auto"/>
          </w:tcPr>
          <w:p w14:paraId="449D6BDD" w14:textId="77777777" w:rsidR="00542944" w:rsidRPr="00DC5B28" w:rsidRDefault="00542944" w:rsidP="00542944">
            <w:pPr>
              <w:pStyle w:val="Testbank"/>
            </w:pPr>
          </w:p>
        </w:tc>
        <w:tc>
          <w:tcPr>
            <w:tcW w:w="3811" w:type="dxa"/>
            <w:shd w:val="clear" w:color="auto" w:fill="auto"/>
            <w:vAlign w:val="bottom"/>
          </w:tcPr>
          <w:p w14:paraId="663FE49C" w14:textId="77777777" w:rsidR="00542944" w:rsidRPr="00AF09E3" w:rsidRDefault="00542944" w:rsidP="00542944">
            <w:pPr>
              <w:pStyle w:val="Testbank"/>
              <w:tabs>
                <w:tab w:val="right" w:leader="dot" w:pos="3253"/>
              </w:tabs>
              <w:ind w:left="216" w:hanging="216"/>
            </w:pPr>
            <w:r>
              <w:t>Indirect materials</w:t>
            </w:r>
            <w:r>
              <w:tab/>
            </w:r>
          </w:p>
        </w:tc>
        <w:tc>
          <w:tcPr>
            <w:tcW w:w="1011" w:type="dxa"/>
            <w:shd w:val="clear" w:color="auto" w:fill="auto"/>
            <w:vAlign w:val="bottom"/>
          </w:tcPr>
          <w:p w14:paraId="3C322105" w14:textId="77777777" w:rsidR="00542944" w:rsidRPr="00AF09E3" w:rsidRDefault="00542944" w:rsidP="00542944">
            <w:pPr>
              <w:pStyle w:val="Testbank"/>
              <w:jc w:val="right"/>
            </w:pPr>
            <w:r w:rsidRPr="00AF09E3">
              <w:t>8,000</w:t>
            </w:r>
          </w:p>
        </w:tc>
      </w:tr>
      <w:tr w:rsidR="00542944" w:rsidRPr="00DC5B28" w14:paraId="5510262C" w14:textId="77777777" w:rsidTr="00542944">
        <w:tc>
          <w:tcPr>
            <w:tcW w:w="236" w:type="dxa"/>
            <w:shd w:val="clear" w:color="auto" w:fill="auto"/>
          </w:tcPr>
          <w:p w14:paraId="5685D3B9" w14:textId="77777777" w:rsidR="00542944" w:rsidRPr="00DC5B28" w:rsidRDefault="00542944" w:rsidP="00542944">
            <w:pPr>
              <w:pStyle w:val="Testbank"/>
            </w:pPr>
          </w:p>
        </w:tc>
        <w:tc>
          <w:tcPr>
            <w:tcW w:w="3811" w:type="dxa"/>
            <w:shd w:val="clear" w:color="auto" w:fill="auto"/>
            <w:vAlign w:val="bottom"/>
          </w:tcPr>
          <w:p w14:paraId="67183E3D" w14:textId="77777777" w:rsidR="00542944" w:rsidRPr="00AF09E3" w:rsidRDefault="00542944" w:rsidP="00542944">
            <w:pPr>
              <w:pStyle w:val="Testbank"/>
              <w:tabs>
                <w:tab w:val="right" w:leader="dot" w:pos="3253"/>
              </w:tabs>
              <w:ind w:left="216" w:hanging="216"/>
            </w:pPr>
            <w:r>
              <w:t>Rent on factory equipment</w:t>
            </w:r>
            <w:r>
              <w:tab/>
            </w:r>
          </w:p>
        </w:tc>
        <w:tc>
          <w:tcPr>
            <w:tcW w:w="1011" w:type="dxa"/>
            <w:tcBorders>
              <w:bottom w:val="single" w:sz="4" w:space="0" w:color="auto"/>
            </w:tcBorders>
            <w:shd w:val="clear" w:color="auto" w:fill="auto"/>
            <w:vAlign w:val="bottom"/>
          </w:tcPr>
          <w:p w14:paraId="2818A8CA" w14:textId="77777777" w:rsidR="00542944" w:rsidRPr="00AF09E3" w:rsidRDefault="00542944" w:rsidP="00542944">
            <w:pPr>
              <w:pStyle w:val="Testbank"/>
              <w:jc w:val="right"/>
            </w:pPr>
            <w:r w:rsidRPr="00AF09E3">
              <w:t>20,000</w:t>
            </w:r>
          </w:p>
        </w:tc>
      </w:tr>
      <w:tr w:rsidR="00542944" w:rsidRPr="00DC5B28" w14:paraId="11207C12" w14:textId="77777777" w:rsidTr="00542944">
        <w:tc>
          <w:tcPr>
            <w:tcW w:w="236" w:type="dxa"/>
            <w:shd w:val="clear" w:color="auto" w:fill="auto"/>
          </w:tcPr>
          <w:p w14:paraId="67954930" w14:textId="77777777" w:rsidR="00542944" w:rsidRPr="00DC5B28" w:rsidRDefault="00542944" w:rsidP="00542944">
            <w:pPr>
              <w:pStyle w:val="Testbank"/>
            </w:pPr>
          </w:p>
        </w:tc>
        <w:tc>
          <w:tcPr>
            <w:tcW w:w="3811" w:type="dxa"/>
            <w:shd w:val="clear" w:color="auto" w:fill="auto"/>
            <w:vAlign w:val="bottom"/>
          </w:tcPr>
          <w:p w14:paraId="6525A328" w14:textId="77777777" w:rsidR="00542944" w:rsidRDefault="00542944" w:rsidP="00542944">
            <w:pPr>
              <w:pStyle w:val="Testbank"/>
              <w:tabs>
                <w:tab w:val="right" w:leader="dot" w:pos="3523"/>
              </w:tabs>
              <w:ind w:left="216" w:hanging="216"/>
            </w:pPr>
            <w:r w:rsidRPr="00E76177">
              <w:t>Manufacturing overhead</w:t>
            </w:r>
            <w:r w:rsidRPr="00E76177">
              <w:tab/>
            </w:r>
          </w:p>
        </w:tc>
        <w:tc>
          <w:tcPr>
            <w:tcW w:w="1011" w:type="dxa"/>
            <w:tcBorders>
              <w:top w:val="single" w:sz="4" w:space="0" w:color="auto"/>
              <w:bottom w:val="double" w:sz="4" w:space="0" w:color="auto"/>
            </w:tcBorders>
            <w:shd w:val="clear" w:color="auto" w:fill="auto"/>
            <w:vAlign w:val="bottom"/>
          </w:tcPr>
          <w:p w14:paraId="6FF124DF" w14:textId="77777777" w:rsidR="00542944" w:rsidRPr="00DC5B28" w:rsidRDefault="00542944" w:rsidP="00542944">
            <w:pPr>
              <w:pStyle w:val="Testbank"/>
              <w:jc w:val="right"/>
            </w:pPr>
            <w:r>
              <w:t>$68,000</w:t>
            </w:r>
          </w:p>
        </w:tc>
      </w:tr>
    </w:tbl>
    <w:p w14:paraId="26447829" w14:textId="77777777" w:rsidR="00542944" w:rsidRDefault="00542944" w:rsidP="00542944">
      <w:pPr>
        <w:pStyle w:val="Testbank"/>
      </w:pPr>
    </w:p>
    <w:p w14:paraId="2BC28A86" w14:textId="77777777" w:rsidR="00542944" w:rsidRDefault="00542944" w:rsidP="00542944">
      <w:pPr>
        <w:pStyle w:val="Testbank"/>
        <w:rPr>
          <w:rFonts w:cs="Arial"/>
        </w:rPr>
      </w:pPr>
      <w:r w:rsidRPr="00CA35F2">
        <w:rPr>
          <w:rFonts w:cs="Arial"/>
        </w:rPr>
        <w:t>Predetermined overhead rate = Estimated total manufacturing overhead ÷ Estimated total amount of the allocation base</w:t>
      </w:r>
    </w:p>
    <w:p w14:paraId="6148F10C" w14:textId="77777777" w:rsidR="00542944" w:rsidRPr="00CA35F2" w:rsidRDefault="00542944" w:rsidP="00542944">
      <w:pPr>
        <w:pStyle w:val="Testbank"/>
        <w:rPr>
          <w:rFonts w:cs="Arial"/>
        </w:rPr>
      </w:pPr>
      <w:r>
        <w:rPr>
          <w:rFonts w:cs="Arial"/>
        </w:rPr>
        <w:t>Predetermined overhead rate =</w:t>
      </w:r>
      <w:r w:rsidRPr="00CA35F2">
        <w:rPr>
          <w:rFonts w:cs="Arial"/>
        </w:rPr>
        <w:t xml:space="preserve"> $</w:t>
      </w:r>
      <w:r>
        <w:rPr>
          <w:rFonts w:cs="Arial"/>
        </w:rPr>
        <w:t>68</w:t>
      </w:r>
      <w:r w:rsidRPr="00CA35F2">
        <w:rPr>
          <w:rFonts w:cs="Arial"/>
        </w:rPr>
        <w:t xml:space="preserve">,000 ÷ </w:t>
      </w:r>
      <w:r>
        <w:rPr>
          <w:rFonts w:cs="Arial"/>
        </w:rPr>
        <w:t>16</w:t>
      </w:r>
      <w:r w:rsidRPr="00CA35F2">
        <w:rPr>
          <w:rFonts w:cs="Arial"/>
        </w:rPr>
        <w:t>,000 machine-hours</w:t>
      </w:r>
      <w:r>
        <w:rPr>
          <w:rFonts w:cs="Arial"/>
        </w:rPr>
        <w:t xml:space="preserve"> </w:t>
      </w:r>
      <w:r w:rsidRPr="00CA35F2">
        <w:rPr>
          <w:rFonts w:cs="Arial"/>
        </w:rPr>
        <w:t>= $</w:t>
      </w:r>
      <w:r>
        <w:rPr>
          <w:rFonts w:cs="Arial"/>
        </w:rPr>
        <w:t>4</w:t>
      </w:r>
      <w:r w:rsidRPr="00CA35F2">
        <w:rPr>
          <w:rFonts w:cs="Arial"/>
        </w:rPr>
        <w:t>.</w:t>
      </w:r>
      <w:r>
        <w:rPr>
          <w:rFonts w:cs="Arial"/>
        </w:rPr>
        <w:t>25</w:t>
      </w:r>
      <w:r w:rsidRPr="00CA35F2">
        <w:rPr>
          <w:rFonts w:cs="Arial"/>
        </w:rPr>
        <w:t xml:space="preserve"> per machine-hour</w:t>
      </w:r>
    </w:p>
    <w:p w14:paraId="4654464E" w14:textId="77777777" w:rsidR="00542944" w:rsidRDefault="00542944" w:rsidP="00542944">
      <w:pPr>
        <w:pStyle w:val="Testbank"/>
      </w:pPr>
    </w:p>
    <w:p w14:paraId="2A19FC39" w14:textId="77777777" w:rsidR="00542944" w:rsidRPr="00B21538" w:rsidRDefault="00542944" w:rsidP="00542944">
      <w:pPr>
        <w:pStyle w:val="Testbank"/>
        <w:rPr>
          <w:rFonts w:cs="Arial"/>
        </w:rPr>
      </w:pPr>
      <w:r w:rsidRPr="00B21538">
        <w:rPr>
          <w:rFonts w:cs="Arial"/>
        </w:rPr>
        <w:t>[QUESTION]</w:t>
      </w:r>
    </w:p>
    <w:p w14:paraId="41EDE109" w14:textId="77777777" w:rsidR="00542944" w:rsidRDefault="00CB031A" w:rsidP="00542944">
      <w:pPr>
        <w:pStyle w:val="Testbank"/>
      </w:pPr>
      <w:r>
        <w:rPr>
          <w:rFonts w:cs="Arial"/>
        </w:rPr>
        <w:t>41</w:t>
      </w:r>
      <w:r w:rsidR="00542944">
        <w:rPr>
          <w:rFonts w:cs="Arial"/>
        </w:rPr>
        <w:t>.</w:t>
      </w:r>
      <w:r w:rsidR="00542944" w:rsidRPr="00B21538">
        <w:rPr>
          <w:rFonts w:cs="Arial"/>
        </w:rPr>
        <w:t xml:space="preserve"> </w:t>
      </w:r>
      <w:r w:rsidR="00542944">
        <w:t>Helland</w:t>
      </w:r>
      <w:r w:rsidR="00542944" w:rsidRPr="0012079C">
        <w:t xml:space="preserve"> Corporation uses a job-order costing system with a single plantwide predetermined overhead rate based on </w:t>
      </w:r>
      <w:r w:rsidR="00542944">
        <w:t>direct labor-hour</w:t>
      </w:r>
      <w:r w:rsidR="00542944" w:rsidRPr="0012079C">
        <w:t>s. The company based its predetermined overhead rate for the current year on the following data:</w:t>
      </w:r>
    </w:p>
    <w:p w14:paraId="5DDEF74D" w14:textId="77777777" w:rsidR="00542944" w:rsidRPr="0012079C"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542944" w:rsidRPr="00A93D41" w14:paraId="23C25CFC" w14:textId="77777777" w:rsidTr="00542944">
        <w:tc>
          <w:tcPr>
            <w:tcW w:w="236" w:type="dxa"/>
            <w:shd w:val="clear" w:color="auto" w:fill="auto"/>
          </w:tcPr>
          <w:p w14:paraId="4DC2276E" w14:textId="77777777" w:rsidR="00542944" w:rsidRPr="00A93D41" w:rsidRDefault="00542944" w:rsidP="00542944">
            <w:pPr>
              <w:pStyle w:val="Testbank"/>
            </w:pPr>
          </w:p>
        </w:tc>
        <w:tc>
          <w:tcPr>
            <w:tcW w:w="5596" w:type="dxa"/>
            <w:shd w:val="clear" w:color="auto" w:fill="auto"/>
            <w:vAlign w:val="bottom"/>
          </w:tcPr>
          <w:p w14:paraId="2C6F745D" w14:textId="77777777" w:rsidR="00542944" w:rsidRPr="00A93D41" w:rsidRDefault="00542944" w:rsidP="00542944">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4ACFDF9D" w14:textId="77777777" w:rsidR="00542944" w:rsidRPr="00A93D41" w:rsidRDefault="00542944" w:rsidP="00542944">
            <w:pPr>
              <w:pStyle w:val="Testbank"/>
              <w:jc w:val="right"/>
            </w:pPr>
            <w:r>
              <w:t>30,000</w:t>
            </w:r>
          </w:p>
        </w:tc>
      </w:tr>
      <w:tr w:rsidR="00542944" w:rsidRPr="00A93D41" w14:paraId="126C7280" w14:textId="77777777" w:rsidTr="00542944">
        <w:tc>
          <w:tcPr>
            <w:tcW w:w="236" w:type="dxa"/>
            <w:shd w:val="clear" w:color="auto" w:fill="auto"/>
          </w:tcPr>
          <w:p w14:paraId="7275E5F1" w14:textId="77777777" w:rsidR="00542944" w:rsidRPr="00A93D41" w:rsidRDefault="00542944" w:rsidP="00542944">
            <w:pPr>
              <w:pStyle w:val="Testbank"/>
            </w:pPr>
          </w:p>
        </w:tc>
        <w:tc>
          <w:tcPr>
            <w:tcW w:w="5596" w:type="dxa"/>
            <w:shd w:val="clear" w:color="auto" w:fill="auto"/>
            <w:vAlign w:val="bottom"/>
          </w:tcPr>
          <w:p w14:paraId="300349CF" w14:textId="77777777" w:rsidR="00542944" w:rsidRPr="00A93D41" w:rsidRDefault="00542944" w:rsidP="00542944">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09335C66" w14:textId="77777777" w:rsidR="00542944" w:rsidRPr="00A93D41" w:rsidRDefault="00542944" w:rsidP="00542944">
            <w:pPr>
              <w:pStyle w:val="Testbank"/>
              <w:jc w:val="right"/>
            </w:pPr>
            <w:r>
              <w:t>$189,000</w:t>
            </w:r>
          </w:p>
        </w:tc>
      </w:tr>
      <w:tr w:rsidR="00542944" w:rsidRPr="00A93D41" w14:paraId="4F7441CE" w14:textId="77777777" w:rsidTr="00542944">
        <w:tc>
          <w:tcPr>
            <w:tcW w:w="236" w:type="dxa"/>
            <w:shd w:val="clear" w:color="auto" w:fill="auto"/>
          </w:tcPr>
          <w:p w14:paraId="657149E0" w14:textId="77777777" w:rsidR="00542944" w:rsidRPr="00A93D41" w:rsidRDefault="00542944" w:rsidP="00542944">
            <w:pPr>
              <w:pStyle w:val="Testbank"/>
            </w:pPr>
          </w:p>
        </w:tc>
        <w:tc>
          <w:tcPr>
            <w:tcW w:w="5596" w:type="dxa"/>
            <w:shd w:val="clear" w:color="auto" w:fill="auto"/>
            <w:vAlign w:val="bottom"/>
          </w:tcPr>
          <w:p w14:paraId="462C0B1D" w14:textId="77777777" w:rsidR="00542944" w:rsidRPr="00A93D41" w:rsidRDefault="00542944" w:rsidP="00542944">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22B3313A" w14:textId="77777777" w:rsidR="00542944" w:rsidRPr="00A93D41" w:rsidRDefault="00542944" w:rsidP="00542944">
            <w:pPr>
              <w:pStyle w:val="Testbank"/>
              <w:jc w:val="right"/>
            </w:pPr>
            <w:r>
              <w:t>$2.50</w:t>
            </w:r>
          </w:p>
        </w:tc>
      </w:tr>
    </w:tbl>
    <w:p w14:paraId="3A0D5D78" w14:textId="77777777" w:rsidR="00542944" w:rsidRDefault="00542944" w:rsidP="00542944">
      <w:pPr>
        <w:pStyle w:val="Testbank"/>
      </w:pPr>
    </w:p>
    <w:p w14:paraId="2DC79212" w14:textId="77777777" w:rsidR="00542944" w:rsidRDefault="00542944" w:rsidP="00542944">
      <w:pPr>
        <w:pStyle w:val="Testbank"/>
      </w:pPr>
      <w:r w:rsidRPr="0012079C">
        <w:t>The predetermined overhead rate is closest to:</w:t>
      </w:r>
    </w:p>
    <w:p w14:paraId="5C3B8F55" w14:textId="77777777" w:rsidR="00542944" w:rsidRPr="0012079C" w:rsidRDefault="00542944" w:rsidP="00542944">
      <w:pPr>
        <w:pStyle w:val="Testbank"/>
      </w:pPr>
      <w:r w:rsidRPr="0012079C">
        <w:t xml:space="preserve">A) </w:t>
      </w:r>
      <w:r>
        <w:t>$2.50</w:t>
      </w:r>
      <w:r w:rsidRPr="0012079C">
        <w:t xml:space="preserve"> per </w:t>
      </w:r>
      <w:r>
        <w:t>direct labor-hour</w:t>
      </w:r>
    </w:p>
    <w:p w14:paraId="73F6A510" w14:textId="77777777" w:rsidR="00542944" w:rsidRPr="0012079C" w:rsidRDefault="00542944" w:rsidP="00542944">
      <w:pPr>
        <w:pStyle w:val="Testbank"/>
      </w:pPr>
      <w:r w:rsidRPr="0012079C">
        <w:t xml:space="preserve">B) </w:t>
      </w:r>
      <w:r>
        <w:t>$11.30</w:t>
      </w:r>
      <w:r w:rsidRPr="0012079C">
        <w:t xml:space="preserve"> per </w:t>
      </w:r>
      <w:r>
        <w:t>direct labor-hour</w:t>
      </w:r>
    </w:p>
    <w:p w14:paraId="58275A4F" w14:textId="77777777" w:rsidR="00542944" w:rsidRPr="0012079C" w:rsidRDefault="00542944" w:rsidP="00542944">
      <w:pPr>
        <w:pStyle w:val="Testbank"/>
      </w:pPr>
      <w:r w:rsidRPr="0012079C">
        <w:t xml:space="preserve">C) </w:t>
      </w:r>
      <w:r>
        <w:t>$6.30</w:t>
      </w:r>
      <w:r w:rsidRPr="0012079C">
        <w:t xml:space="preserve"> per </w:t>
      </w:r>
      <w:r>
        <w:t>direct labor-hour</w:t>
      </w:r>
    </w:p>
    <w:p w14:paraId="78C08082" w14:textId="77777777" w:rsidR="00542944" w:rsidRPr="0012079C" w:rsidRDefault="00542944" w:rsidP="00542944">
      <w:pPr>
        <w:pStyle w:val="Testbank"/>
      </w:pPr>
      <w:r w:rsidRPr="0012079C">
        <w:t xml:space="preserve">D) </w:t>
      </w:r>
      <w:r>
        <w:t>$8.80</w:t>
      </w:r>
      <w:r w:rsidRPr="0012079C">
        <w:t xml:space="preserve"> per </w:t>
      </w:r>
      <w:r>
        <w:t>direct labor-hour</w:t>
      </w:r>
    </w:p>
    <w:p w14:paraId="0C0EE614" w14:textId="77777777" w:rsidR="00542944" w:rsidRPr="0012079C" w:rsidRDefault="00542944" w:rsidP="00542944">
      <w:pPr>
        <w:pStyle w:val="Testbank"/>
      </w:pPr>
      <w:r w:rsidRPr="0012079C">
        <w:t xml:space="preserve">Answer: </w:t>
      </w:r>
      <w:r>
        <w:t>D</w:t>
      </w:r>
    </w:p>
    <w:p w14:paraId="329D41A4" w14:textId="77777777" w:rsidR="00542944" w:rsidRPr="0012079C" w:rsidRDefault="00542944" w:rsidP="00542944">
      <w:pPr>
        <w:pStyle w:val="Testbank"/>
      </w:pPr>
      <w:r w:rsidRPr="0012079C">
        <w:t>Difficulty: 1 Easy</w:t>
      </w:r>
    </w:p>
    <w:p w14:paraId="55EC0924" w14:textId="77777777" w:rsidR="00542944" w:rsidRPr="0012079C" w:rsidRDefault="00450EB9" w:rsidP="00542944">
      <w:pPr>
        <w:pStyle w:val="Testbank"/>
      </w:pPr>
      <w:r>
        <w:t>Learning Objective: 02-0</w:t>
      </w:r>
      <w:r w:rsidR="00542944" w:rsidRPr="0012079C">
        <w:t>1</w:t>
      </w:r>
    </w:p>
    <w:p w14:paraId="5B279EBD" w14:textId="77777777" w:rsidR="00542944" w:rsidRDefault="00542944" w:rsidP="00542944">
      <w:pPr>
        <w:pStyle w:val="Testbank"/>
        <w:rPr>
          <w:rFonts w:cs="Arial"/>
        </w:rPr>
      </w:pPr>
      <w:r w:rsidRPr="00B21538">
        <w:rPr>
          <w:rFonts w:cs="Arial"/>
        </w:rPr>
        <w:t>Topic Area:</w:t>
      </w:r>
    </w:p>
    <w:p w14:paraId="1A01B1BF"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4E0CB43E" w14:textId="77777777" w:rsidR="00542944" w:rsidRPr="00B21538" w:rsidRDefault="003F5A58" w:rsidP="00542944">
      <w:pPr>
        <w:pStyle w:val="Testbank"/>
        <w:rPr>
          <w:rFonts w:cs="Arial"/>
        </w:rPr>
      </w:pPr>
      <w:r>
        <w:rPr>
          <w:rFonts w:cs="Arial"/>
        </w:rPr>
        <w:t>AACSB: Analytical Thinking</w:t>
      </w:r>
    </w:p>
    <w:p w14:paraId="586B8FC7" w14:textId="77777777" w:rsidR="00542944" w:rsidRPr="00B21538" w:rsidRDefault="00542944" w:rsidP="00542944">
      <w:pPr>
        <w:pStyle w:val="Testbank"/>
        <w:rPr>
          <w:rFonts w:cs="Arial"/>
        </w:rPr>
      </w:pPr>
      <w:r w:rsidRPr="00B21538">
        <w:rPr>
          <w:rFonts w:cs="Arial"/>
        </w:rPr>
        <w:t>AICPA: BB Critical Thinking</w:t>
      </w:r>
    </w:p>
    <w:p w14:paraId="3177BCA8" w14:textId="77777777" w:rsidR="00542944" w:rsidRPr="00B21538" w:rsidRDefault="00542944" w:rsidP="00542944">
      <w:pPr>
        <w:pStyle w:val="Testbank"/>
        <w:rPr>
          <w:rFonts w:cs="Arial"/>
        </w:rPr>
      </w:pPr>
      <w:r w:rsidRPr="00B21538">
        <w:rPr>
          <w:rFonts w:cs="Arial"/>
        </w:rPr>
        <w:t>AICPA: FN Measurement</w:t>
      </w:r>
    </w:p>
    <w:p w14:paraId="598D3A11" w14:textId="77777777" w:rsidR="00542944" w:rsidRDefault="00542944" w:rsidP="00542944">
      <w:pPr>
        <w:pStyle w:val="Testbank"/>
        <w:rPr>
          <w:rFonts w:cs="Arial"/>
        </w:rPr>
      </w:pPr>
      <w:r w:rsidRPr="00B21538">
        <w:rPr>
          <w:rFonts w:cs="Arial"/>
        </w:rPr>
        <w:t>Feedback:</w:t>
      </w:r>
    </w:p>
    <w:p w14:paraId="19F9917E"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$189,000</w:t>
      </w:r>
      <w:r w:rsidRPr="0012079C">
        <w:t xml:space="preserve"> + (</w:t>
      </w:r>
      <w:r>
        <w:t>$2.50</w:t>
      </w:r>
      <w:r w:rsidRPr="0012079C">
        <w:t xml:space="preserve"> per </w:t>
      </w:r>
      <w:r>
        <w:t>direct labor-hour</w:t>
      </w:r>
      <w:r w:rsidRPr="0012079C">
        <w:t xml:space="preserve"> </w:t>
      </w:r>
      <w:r w:rsidRPr="0012079C">
        <w:rPr>
          <w:rFonts w:cs="Arial"/>
        </w:rPr>
        <w:t xml:space="preserve">× </w:t>
      </w:r>
      <w:r>
        <w:t>30,000</w:t>
      </w:r>
      <w:r w:rsidRPr="0012079C">
        <w:t xml:space="preserve"> </w:t>
      </w:r>
      <w:r>
        <w:t>direct labor-hour</w:t>
      </w:r>
      <w:r w:rsidRPr="0012079C">
        <w:t xml:space="preserve">s) = </w:t>
      </w:r>
      <w:r>
        <w:t>$189,000</w:t>
      </w:r>
      <w:r w:rsidRPr="0012079C">
        <w:t xml:space="preserve"> + </w:t>
      </w:r>
      <w:r>
        <w:t>$75,000</w:t>
      </w:r>
      <w:r w:rsidRPr="0012079C">
        <w:t xml:space="preserve"> = </w:t>
      </w:r>
      <w:r>
        <w:t>$264,000</w:t>
      </w:r>
    </w:p>
    <w:p w14:paraId="164F5728"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$264,000</w:t>
      </w:r>
      <w:r w:rsidRPr="0012079C">
        <w:t xml:space="preserve"> </w:t>
      </w:r>
      <w:r w:rsidRPr="0012079C">
        <w:rPr>
          <w:rFonts w:cs="Arial"/>
        </w:rPr>
        <w:t>÷</w:t>
      </w:r>
      <w:r w:rsidRPr="0012079C">
        <w:t xml:space="preserve"> </w:t>
      </w:r>
      <w:r>
        <w:t>30,000</w:t>
      </w:r>
      <w:r w:rsidRPr="0012079C">
        <w:t xml:space="preserve"> </w:t>
      </w:r>
      <w:r>
        <w:t>direct labor-hour</w:t>
      </w:r>
      <w:r w:rsidRPr="0012079C">
        <w:t xml:space="preserve">s = </w:t>
      </w:r>
      <w:r>
        <w:t>$8.80 per direct labor-hour</w:t>
      </w:r>
    </w:p>
    <w:p w14:paraId="7CCF5ED6" w14:textId="77777777" w:rsidR="00542944" w:rsidRDefault="00542944" w:rsidP="00542944">
      <w:pPr>
        <w:pStyle w:val="Testbank"/>
      </w:pPr>
    </w:p>
    <w:p w14:paraId="3A76389F" w14:textId="77777777" w:rsidR="00542944" w:rsidRPr="00B21538" w:rsidRDefault="00542944" w:rsidP="00542944">
      <w:pPr>
        <w:pStyle w:val="Testbank"/>
        <w:rPr>
          <w:rFonts w:cs="Arial"/>
        </w:rPr>
      </w:pPr>
      <w:r w:rsidRPr="00B21538">
        <w:rPr>
          <w:rFonts w:cs="Arial"/>
        </w:rPr>
        <w:t>[QUESTION]</w:t>
      </w:r>
    </w:p>
    <w:p w14:paraId="6466EF6C" w14:textId="77777777" w:rsidR="00542944" w:rsidRDefault="00CB031A" w:rsidP="00542944">
      <w:pPr>
        <w:pStyle w:val="Testbank"/>
      </w:pPr>
      <w:r>
        <w:rPr>
          <w:rFonts w:cs="Arial"/>
        </w:rPr>
        <w:t>42</w:t>
      </w:r>
      <w:r w:rsidR="00542944">
        <w:rPr>
          <w:rFonts w:cs="Arial"/>
        </w:rPr>
        <w:t>.</w:t>
      </w:r>
      <w:r w:rsidR="00542944" w:rsidRPr="00B21538">
        <w:rPr>
          <w:rFonts w:cs="Arial"/>
        </w:rPr>
        <w:t xml:space="preserve"> </w:t>
      </w:r>
      <w:r w:rsidR="00542944">
        <w:t>Laflame</w:t>
      </w:r>
      <w:r w:rsidR="00542944" w:rsidRPr="0012079C">
        <w:t xml:space="preserve"> Corporation uses a job-order costing system with a single plantwide predetermined overhead rate based on </w:t>
      </w:r>
      <w:r w:rsidR="00542944">
        <w:t>machine-hour</w:t>
      </w:r>
      <w:r w:rsidR="00542944" w:rsidRPr="0012079C">
        <w:t>s. The company based its predetermined overhead rate for the current year on the following data:</w:t>
      </w:r>
    </w:p>
    <w:p w14:paraId="5BFBDCE5" w14:textId="77777777" w:rsidR="00542944" w:rsidRPr="0012079C"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542944" w:rsidRPr="00A93D41" w14:paraId="2B47E045" w14:textId="77777777" w:rsidTr="00542944">
        <w:tc>
          <w:tcPr>
            <w:tcW w:w="236" w:type="dxa"/>
            <w:shd w:val="clear" w:color="auto" w:fill="auto"/>
          </w:tcPr>
          <w:p w14:paraId="68563526" w14:textId="77777777" w:rsidR="00542944" w:rsidRPr="00A93D41" w:rsidRDefault="00542944" w:rsidP="00542944">
            <w:pPr>
              <w:pStyle w:val="Testbank"/>
            </w:pPr>
          </w:p>
        </w:tc>
        <w:tc>
          <w:tcPr>
            <w:tcW w:w="5596" w:type="dxa"/>
            <w:shd w:val="clear" w:color="auto" w:fill="auto"/>
            <w:vAlign w:val="bottom"/>
          </w:tcPr>
          <w:p w14:paraId="4E41EB97" w14:textId="77777777" w:rsidR="00542944" w:rsidRPr="00A93D41" w:rsidRDefault="00542944" w:rsidP="00542944">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1F7D233" w14:textId="77777777" w:rsidR="00542944" w:rsidRPr="00A93D41" w:rsidRDefault="00542944" w:rsidP="00542944">
            <w:pPr>
              <w:pStyle w:val="Testbank"/>
              <w:jc w:val="right"/>
            </w:pPr>
            <w:r>
              <w:t>70,000</w:t>
            </w:r>
          </w:p>
        </w:tc>
      </w:tr>
      <w:tr w:rsidR="00542944" w:rsidRPr="00A93D41" w14:paraId="24B91427" w14:textId="77777777" w:rsidTr="00542944">
        <w:tc>
          <w:tcPr>
            <w:tcW w:w="236" w:type="dxa"/>
            <w:shd w:val="clear" w:color="auto" w:fill="auto"/>
          </w:tcPr>
          <w:p w14:paraId="7F738690" w14:textId="77777777" w:rsidR="00542944" w:rsidRPr="00A93D41" w:rsidRDefault="00542944" w:rsidP="00542944">
            <w:pPr>
              <w:pStyle w:val="Testbank"/>
            </w:pPr>
          </w:p>
        </w:tc>
        <w:tc>
          <w:tcPr>
            <w:tcW w:w="5596" w:type="dxa"/>
            <w:shd w:val="clear" w:color="auto" w:fill="auto"/>
            <w:vAlign w:val="bottom"/>
          </w:tcPr>
          <w:p w14:paraId="0DFE37CE" w14:textId="77777777" w:rsidR="00542944" w:rsidRPr="00A93D41" w:rsidRDefault="00542944" w:rsidP="00542944">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6CAF861E" w14:textId="77777777" w:rsidR="00542944" w:rsidRPr="00A93D41" w:rsidRDefault="00542944" w:rsidP="00542944">
            <w:pPr>
              <w:pStyle w:val="Testbank"/>
              <w:jc w:val="right"/>
            </w:pPr>
            <w:r>
              <w:t>$357,000</w:t>
            </w:r>
          </w:p>
        </w:tc>
      </w:tr>
      <w:tr w:rsidR="00542944" w:rsidRPr="00A93D41" w14:paraId="244DD133" w14:textId="77777777" w:rsidTr="00542944">
        <w:tc>
          <w:tcPr>
            <w:tcW w:w="236" w:type="dxa"/>
            <w:shd w:val="clear" w:color="auto" w:fill="auto"/>
          </w:tcPr>
          <w:p w14:paraId="6B46DB55" w14:textId="77777777" w:rsidR="00542944" w:rsidRPr="00A93D41" w:rsidRDefault="00542944" w:rsidP="00542944">
            <w:pPr>
              <w:pStyle w:val="Testbank"/>
            </w:pPr>
          </w:p>
        </w:tc>
        <w:tc>
          <w:tcPr>
            <w:tcW w:w="5596" w:type="dxa"/>
            <w:shd w:val="clear" w:color="auto" w:fill="auto"/>
            <w:vAlign w:val="bottom"/>
          </w:tcPr>
          <w:p w14:paraId="18592A71" w14:textId="77777777" w:rsidR="00542944" w:rsidRPr="00A93D41" w:rsidRDefault="00542944" w:rsidP="00542944">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2FBDED85" w14:textId="77777777" w:rsidR="00542944" w:rsidRPr="00A93D41" w:rsidRDefault="00542944" w:rsidP="00542944">
            <w:pPr>
              <w:pStyle w:val="Testbank"/>
              <w:jc w:val="right"/>
            </w:pPr>
            <w:r>
              <w:t>$3.90</w:t>
            </w:r>
          </w:p>
        </w:tc>
      </w:tr>
    </w:tbl>
    <w:p w14:paraId="585F48C0" w14:textId="77777777" w:rsidR="00542944" w:rsidRPr="0012079C" w:rsidRDefault="00542944" w:rsidP="00542944">
      <w:pPr>
        <w:pStyle w:val="Testbank"/>
      </w:pPr>
    </w:p>
    <w:p w14:paraId="5A76C291" w14:textId="77777777" w:rsidR="00542944" w:rsidRPr="0012079C" w:rsidRDefault="00542944" w:rsidP="00542944">
      <w:pPr>
        <w:pStyle w:val="Testbank"/>
      </w:pPr>
      <w:r w:rsidRPr="0012079C">
        <w:t>The estimated total manufacturing overhead is closest to:</w:t>
      </w:r>
    </w:p>
    <w:p w14:paraId="19132632" w14:textId="77777777" w:rsidR="00542944" w:rsidRPr="0012079C" w:rsidRDefault="00542944" w:rsidP="003F5A58">
      <w:pPr>
        <w:pStyle w:val="Testbank"/>
        <w:outlineLvl w:val="0"/>
      </w:pPr>
      <w:r w:rsidRPr="0012079C">
        <w:t xml:space="preserve">A) </w:t>
      </w:r>
      <w:r>
        <w:t>$273,000</w:t>
      </w:r>
    </w:p>
    <w:p w14:paraId="0EAD06C3" w14:textId="77777777" w:rsidR="00542944" w:rsidRPr="0012079C" w:rsidRDefault="00542944" w:rsidP="003F5A58">
      <w:pPr>
        <w:pStyle w:val="Testbank"/>
        <w:outlineLvl w:val="0"/>
      </w:pPr>
      <w:r w:rsidRPr="0012079C">
        <w:t xml:space="preserve">B) </w:t>
      </w:r>
      <w:r>
        <w:t>$630,000</w:t>
      </w:r>
    </w:p>
    <w:p w14:paraId="1EE91BF7" w14:textId="77777777" w:rsidR="00542944" w:rsidRPr="0012079C" w:rsidRDefault="00542944" w:rsidP="00542944">
      <w:pPr>
        <w:pStyle w:val="Testbank"/>
      </w:pPr>
      <w:r w:rsidRPr="0012079C">
        <w:t xml:space="preserve">C) </w:t>
      </w:r>
      <w:r>
        <w:t>$357,004</w:t>
      </w:r>
    </w:p>
    <w:p w14:paraId="6FE2A440" w14:textId="77777777" w:rsidR="00542944" w:rsidRPr="0012079C" w:rsidRDefault="00542944" w:rsidP="00542944">
      <w:pPr>
        <w:pStyle w:val="Testbank"/>
      </w:pPr>
      <w:r w:rsidRPr="0012079C">
        <w:t xml:space="preserve">D) </w:t>
      </w:r>
      <w:r>
        <w:t>$357,000</w:t>
      </w:r>
    </w:p>
    <w:p w14:paraId="64C41D10" w14:textId="77777777" w:rsidR="00542944" w:rsidRPr="0012079C" w:rsidRDefault="00542944" w:rsidP="00542944">
      <w:pPr>
        <w:pStyle w:val="Testbank"/>
      </w:pPr>
      <w:r w:rsidRPr="0012079C">
        <w:t xml:space="preserve">Answer: </w:t>
      </w:r>
      <w:r>
        <w:t>B</w:t>
      </w:r>
    </w:p>
    <w:p w14:paraId="529BEBB8" w14:textId="77777777" w:rsidR="00542944" w:rsidRPr="0012079C" w:rsidRDefault="00542944" w:rsidP="00542944">
      <w:pPr>
        <w:pStyle w:val="Testbank"/>
      </w:pPr>
      <w:r w:rsidRPr="0012079C">
        <w:t>Difficulty: 1 Easy</w:t>
      </w:r>
    </w:p>
    <w:p w14:paraId="42AEC3D1" w14:textId="77777777" w:rsidR="00542944" w:rsidRPr="0012079C" w:rsidRDefault="00450EB9" w:rsidP="00542944">
      <w:pPr>
        <w:pStyle w:val="Testbank"/>
      </w:pPr>
      <w:r>
        <w:t>Learning Objective: 02-0</w:t>
      </w:r>
      <w:r w:rsidR="00542944" w:rsidRPr="0012079C">
        <w:t>1</w:t>
      </w:r>
    </w:p>
    <w:p w14:paraId="459AF7D3" w14:textId="77777777" w:rsidR="00542944" w:rsidRDefault="00542944" w:rsidP="00542944">
      <w:pPr>
        <w:pStyle w:val="Testbank"/>
        <w:rPr>
          <w:rFonts w:cs="Arial"/>
        </w:rPr>
      </w:pPr>
      <w:r w:rsidRPr="00B21538">
        <w:rPr>
          <w:rFonts w:cs="Arial"/>
        </w:rPr>
        <w:t>Topic Area:</w:t>
      </w:r>
    </w:p>
    <w:p w14:paraId="65223DC1"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6DA808BA" w14:textId="77777777" w:rsidR="00542944" w:rsidRPr="00B21538" w:rsidRDefault="003F5A58" w:rsidP="00542944">
      <w:pPr>
        <w:pStyle w:val="Testbank"/>
        <w:rPr>
          <w:rFonts w:cs="Arial"/>
        </w:rPr>
      </w:pPr>
      <w:r>
        <w:rPr>
          <w:rFonts w:cs="Arial"/>
        </w:rPr>
        <w:t>AACSB: Analytical Thinking</w:t>
      </w:r>
    </w:p>
    <w:p w14:paraId="6263ABD3" w14:textId="77777777" w:rsidR="00542944" w:rsidRPr="00B21538" w:rsidRDefault="00542944" w:rsidP="00542944">
      <w:pPr>
        <w:pStyle w:val="Testbank"/>
        <w:rPr>
          <w:rFonts w:cs="Arial"/>
        </w:rPr>
      </w:pPr>
      <w:r w:rsidRPr="00B21538">
        <w:rPr>
          <w:rFonts w:cs="Arial"/>
        </w:rPr>
        <w:t>AICPA: BB Critical Thinking</w:t>
      </w:r>
    </w:p>
    <w:p w14:paraId="24C398FE" w14:textId="77777777" w:rsidR="00542944" w:rsidRPr="00B21538" w:rsidRDefault="00542944" w:rsidP="00542944">
      <w:pPr>
        <w:pStyle w:val="Testbank"/>
        <w:rPr>
          <w:rFonts w:cs="Arial"/>
        </w:rPr>
      </w:pPr>
      <w:r w:rsidRPr="00B21538">
        <w:rPr>
          <w:rFonts w:cs="Arial"/>
        </w:rPr>
        <w:t>AICPA: FN Measurement</w:t>
      </w:r>
    </w:p>
    <w:p w14:paraId="7ED10BDB" w14:textId="77777777" w:rsidR="00542944" w:rsidRDefault="00542944" w:rsidP="00542944">
      <w:pPr>
        <w:pStyle w:val="Testbank"/>
        <w:rPr>
          <w:rFonts w:cs="Arial"/>
        </w:rPr>
      </w:pPr>
      <w:r w:rsidRPr="00B21538">
        <w:rPr>
          <w:rFonts w:cs="Arial"/>
        </w:rPr>
        <w:t>Feedback:</w:t>
      </w:r>
    </w:p>
    <w:p w14:paraId="34C0CA9E"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$357,000</w:t>
      </w:r>
      <w:r w:rsidRPr="0012079C">
        <w:t xml:space="preserve"> + (</w:t>
      </w:r>
      <w:r>
        <w:t>$3.90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$357,000</w:t>
      </w:r>
      <w:r w:rsidRPr="0012079C">
        <w:t xml:space="preserve"> + </w:t>
      </w:r>
      <w:r>
        <w:t>$273,000</w:t>
      </w:r>
      <w:r w:rsidRPr="0012079C">
        <w:t xml:space="preserve"> = </w:t>
      </w:r>
      <w:r>
        <w:t>$630,000</w:t>
      </w:r>
    </w:p>
    <w:p w14:paraId="6329E531" w14:textId="77777777" w:rsidR="00542944" w:rsidRDefault="00542944" w:rsidP="00542944">
      <w:pPr>
        <w:pStyle w:val="Testbank"/>
      </w:pPr>
    </w:p>
    <w:p w14:paraId="594A61D0" w14:textId="77777777" w:rsidR="00542944" w:rsidRPr="00B21538" w:rsidRDefault="00542944" w:rsidP="00542944">
      <w:pPr>
        <w:pStyle w:val="Testbank"/>
        <w:rPr>
          <w:rFonts w:cs="Arial"/>
        </w:rPr>
      </w:pPr>
      <w:r w:rsidRPr="00B21538">
        <w:rPr>
          <w:rFonts w:cs="Arial"/>
        </w:rPr>
        <w:t>[QUESTION]</w:t>
      </w:r>
    </w:p>
    <w:p w14:paraId="159760AD" w14:textId="77777777" w:rsidR="00542944" w:rsidRPr="00185A83" w:rsidRDefault="00CB031A" w:rsidP="00542944">
      <w:pPr>
        <w:pStyle w:val="Testbank"/>
      </w:pPr>
      <w:r>
        <w:rPr>
          <w:rFonts w:cs="Arial"/>
        </w:rPr>
        <w:t>43</w:t>
      </w:r>
      <w:r w:rsidR="00542944">
        <w:rPr>
          <w:rFonts w:cs="Arial"/>
        </w:rPr>
        <w:t xml:space="preserve">. </w:t>
      </w:r>
      <w:r w:rsidR="00542944">
        <w:t>Almaraz</w:t>
      </w:r>
      <w:r w:rsidR="00542944" w:rsidRPr="00185A83">
        <w:t xml:space="preserve"> Corporation has two manufacturing departments--</w:t>
      </w:r>
      <w:r w:rsidR="00542944">
        <w:t>Forming</w:t>
      </w:r>
      <w:r w:rsidR="00542944" w:rsidRPr="00185A83">
        <w:t xml:space="preserve"> and </w:t>
      </w:r>
      <w:r w:rsidR="00542944">
        <w:t>Finishing</w:t>
      </w:r>
      <w:r w:rsidR="00542944" w:rsidRPr="00185A83">
        <w:t>. The company used the following data at the beginni</w:t>
      </w:r>
      <w:r w:rsidR="00542944">
        <w:t>ng of the year to calculate predetermined overhead rates</w:t>
      </w:r>
      <w:r w:rsidR="00542944" w:rsidRPr="00185A83">
        <w:t>:</w:t>
      </w:r>
    </w:p>
    <w:p w14:paraId="6B6486D7"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7AB42528" w14:textId="77777777" w:rsidTr="00542944">
        <w:tc>
          <w:tcPr>
            <w:tcW w:w="236" w:type="dxa"/>
            <w:shd w:val="clear" w:color="auto" w:fill="auto"/>
          </w:tcPr>
          <w:p w14:paraId="0A95D694" w14:textId="77777777" w:rsidR="00542944" w:rsidRPr="00185A83" w:rsidRDefault="00542944" w:rsidP="00542944">
            <w:pPr>
              <w:pStyle w:val="Testbank"/>
            </w:pPr>
          </w:p>
        </w:tc>
        <w:tc>
          <w:tcPr>
            <w:tcW w:w="5416" w:type="dxa"/>
            <w:shd w:val="clear" w:color="auto" w:fill="auto"/>
            <w:vAlign w:val="bottom"/>
          </w:tcPr>
          <w:p w14:paraId="3155919B"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3ABFB6BC" w14:textId="77777777" w:rsidR="00542944" w:rsidRPr="00185A83" w:rsidRDefault="00542944" w:rsidP="00542944">
            <w:pPr>
              <w:pStyle w:val="Testbank"/>
              <w:jc w:val="right"/>
            </w:pPr>
            <w:r>
              <w:t>Forming</w:t>
            </w:r>
          </w:p>
        </w:tc>
        <w:tc>
          <w:tcPr>
            <w:tcW w:w="1389" w:type="dxa"/>
          </w:tcPr>
          <w:p w14:paraId="67D21273" w14:textId="77777777" w:rsidR="00542944" w:rsidRPr="00185A83" w:rsidRDefault="00542944" w:rsidP="00542944">
            <w:pPr>
              <w:pStyle w:val="Testbank"/>
              <w:jc w:val="right"/>
            </w:pPr>
            <w:r>
              <w:t>Finishing</w:t>
            </w:r>
          </w:p>
        </w:tc>
        <w:tc>
          <w:tcPr>
            <w:tcW w:w="1041" w:type="dxa"/>
          </w:tcPr>
          <w:p w14:paraId="011AC2E9" w14:textId="77777777" w:rsidR="00542944" w:rsidRPr="00185A83" w:rsidRDefault="00542944" w:rsidP="00542944">
            <w:pPr>
              <w:pStyle w:val="Testbank"/>
              <w:jc w:val="right"/>
            </w:pPr>
            <w:r w:rsidRPr="00185A83">
              <w:t>Total</w:t>
            </w:r>
          </w:p>
        </w:tc>
      </w:tr>
      <w:tr w:rsidR="00542944" w:rsidRPr="00185A83" w14:paraId="5F460D2D" w14:textId="77777777" w:rsidTr="00542944">
        <w:tc>
          <w:tcPr>
            <w:tcW w:w="236" w:type="dxa"/>
            <w:shd w:val="clear" w:color="auto" w:fill="auto"/>
          </w:tcPr>
          <w:p w14:paraId="6C02586E" w14:textId="77777777" w:rsidR="00542944" w:rsidRPr="00185A83" w:rsidRDefault="00542944" w:rsidP="00542944">
            <w:pPr>
              <w:pStyle w:val="Testbank"/>
            </w:pPr>
          </w:p>
        </w:tc>
        <w:tc>
          <w:tcPr>
            <w:tcW w:w="5416" w:type="dxa"/>
            <w:shd w:val="clear" w:color="auto" w:fill="auto"/>
            <w:vAlign w:val="bottom"/>
          </w:tcPr>
          <w:p w14:paraId="310764BB"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3B01BA6" w14:textId="77777777" w:rsidR="00542944" w:rsidRPr="00185A83" w:rsidRDefault="00542944" w:rsidP="00542944">
            <w:pPr>
              <w:pStyle w:val="Testbank"/>
              <w:jc w:val="right"/>
            </w:pPr>
            <w:r>
              <w:t>7,000</w:t>
            </w:r>
          </w:p>
        </w:tc>
        <w:tc>
          <w:tcPr>
            <w:tcW w:w="1389" w:type="dxa"/>
            <w:vAlign w:val="bottom"/>
          </w:tcPr>
          <w:p w14:paraId="16216E3F" w14:textId="77777777" w:rsidR="00542944" w:rsidRPr="00185A83" w:rsidRDefault="00542944" w:rsidP="00542944">
            <w:pPr>
              <w:pStyle w:val="Testbank"/>
              <w:jc w:val="right"/>
            </w:pPr>
            <w:r>
              <w:t>3,000</w:t>
            </w:r>
          </w:p>
        </w:tc>
        <w:tc>
          <w:tcPr>
            <w:tcW w:w="1041" w:type="dxa"/>
            <w:vAlign w:val="bottom"/>
          </w:tcPr>
          <w:p w14:paraId="1B8F308B" w14:textId="77777777" w:rsidR="00542944" w:rsidRPr="00185A83" w:rsidRDefault="00542944" w:rsidP="00542944">
            <w:pPr>
              <w:pStyle w:val="Testbank"/>
              <w:jc w:val="right"/>
            </w:pPr>
            <w:r>
              <w:t>10,000</w:t>
            </w:r>
          </w:p>
        </w:tc>
      </w:tr>
      <w:tr w:rsidR="00542944" w:rsidRPr="00185A83" w14:paraId="236FFB47" w14:textId="77777777" w:rsidTr="00542944">
        <w:tc>
          <w:tcPr>
            <w:tcW w:w="236" w:type="dxa"/>
            <w:shd w:val="clear" w:color="auto" w:fill="auto"/>
          </w:tcPr>
          <w:p w14:paraId="1D745888" w14:textId="77777777" w:rsidR="00542944" w:rsidRPr="00185A83" w:rsidRDefault="00542944" w:rsidP="00542944">
            <w:pPr>
              <w:pStyle w:val="Testbank"/>
            </w:pPr>
          </w:p>
        </w:tc>
        <w:tc>
          <w:tcPr>
            <w:tcW w:w="5416" w:type="dxa"/>
            <w:shd w:val="clear" w:color="auto" w:fill="auto"/>
            <w:vAlign w:val="bottom"/>
          </w:tcPr>
          <w:p w14:paraId="13752370"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FDD44D9" w14:textId="77777777" w:rsidR="00542944" w:rsidRPr="00185A83" w:rsidRDefault="00542944" w:rsidP="00542944">
            <w:pPr>
              <w:pStyle w:val="Testbank"/>
              <w:jc w:val="right"/>
            </w:pPr>
            <w:r>
              <w:t>$40,600</w:t>
            </w:r>
          </w:p>
        </w:tc>
        <w:tc>
          <w:tcPr>
            <w:tcW w:w="1389" w:type="dxa"/>
            <w:vAlign w:val="bottom"/>
          </w:tcPr>
          <w:p w14:paraId="36A70569" w14:textId="77777777" w:rsidR="00542944" w:rsidRPr="00185A83" w:rsidRDefault="00542944" w:rsidP="00542944">
            <w:pPr>
              <w:pStyle w:val="Testbank"/>
              <w:jc w:val="right"/>
            </w:pPr>
            <w:r>
              <w:t>$8,100</w:t>
            </w:r>
          </w:p>
        </w:tc>
        <w:tc>
          <w:tcPr>
            <w:tcW w:w="1041" w:type="dxa"/>
            <w:vAlign w:val="bottom"/>
          </w:tcPr>
          <w:p w14:paraId="4087590C" w14:textId="77777777" w:rsidR="00542944" w:rsidRPr="00185A83" w:rsidRDefault="00542944" w:rsidP="00542944">
            <w:pPr>
              <w:pStyle w:val="Testbank"/>
              <w:jc w:val="right"/>
            </w:pPr>
            <w:r>
              <w:t>$48,700</w:t>
            </w:r>
          </w:p>
        </w:tc>
      </w:tr>
      <w:tr w:rsidR="00542944" w:rsidRPr="00185A83" w14:paraId="3E6FC075" w14:textId="77777777" w:rsidTr="00542944">
        <w:tc>
          <w:tcPr>
            <w:tcW w:w="236" w:type="dxa"/>
            <w:shd w:val="clear" w:color="auto" w:fill="auto"/>
          </w:tcPr>
          <w:p w14:paraId="1A078513" w14:textId="77777777" w:rsidR="00542944" w:rsidRPr="00185A83" w:rsidRDefault="00542944" w:rsidP="00542944">
            <w:pPr>
              <w:pStyle w:val="Testbank"/>
            </w:pPr>
          </w:p>
        </w:tc>
        <w:tc>
          <w:tcPr>
            <w:tcW w:w="5416" w:type="dxa"/>
            <w:shd w:val="clear" w:color="auto" w:fill="auto"/>
            <w:vAlign w:val="bottom"/>
          </w:tcPr>
          <w:p w14:paraId="2D88D8CF"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75F24BCC" w14:textId="77777777" w:rsidR="00542944" w:rsidRPr="00185A83" w:rsidRDefault="00542944" w:rsidP="00542944">
            <w:pPr>
              <w:pStyle w:val="Testbank"/>
              <w:jc w:val="right"/>
            </w:pPr>
            <w:r>
              <w:t>$1.30</w:t>
            </w:r>
          </w:p>
        </w:tc>
        <w:tc>
          <w:tcPr>
            <w:tcW w:w="1389" w:type="dxa"/>
            <w:vAlign w:val="bottom"/>
          </w:tcPr>
          <w:p w14:paraId="6B52BFB4" w14:textId="77777777" w:rsidR="00542944" w:rsidRPr="00185A83" w:rsidRDefault="00542944" w:rsidP="00542944">
            <w:pPr>
              <w:pStyle w:val="Testbank"/>
              <w:jc w:val="right"/>
            </w:pPr>
            <w:r>
              <w:t>$2.80</w:t>
            </w:r>
          </w:p>
        </w:tc>
        <w:tc>
          <w:tcPr>
            <w:tcW w:w="1041" w:type="dxa"/>
            <w:vAlign w:val="bottom"/>
          </w:tcPr>
          <w:p w14:paraId="60913A20" w14:textId="77777777" w:rsidR="00542944" w:rsidRPr="00185A83" w:rsidRDefault="00542944" w:rsidP="00542944">
            <w:pPr>
              <w:pStyle w:val="Testbank"/>
              <w:jc w:val="right"/>
            </w:pPr>
          </w:p>
        </w:tc>
      </w:tr>
    </w:tbl>
    <w:p w14:paraId="60371262" w14:textId="77777777" w:rsidR="00542944" w:rsidRPr="00185A83" w:rsidRDefault="00542944" w:rsidP="00542944">
      <w:pPr>
        <w:pStyle w:val="Testbank"/>
      </w:pPr>
    </w:p>
    <w:p w14:paraId="3BC91730"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That predetermined manufacturing overhead rate is closest to:</w:t>
      </w:r>
    </w:p>
    <w:p w14:paraId="2C8B6142" w14:textId="77777777" w:rsidR="00542944" w:rsidRPr="00185A83" w:rsidRDefault="00542944" w:rsidP="003F5A58">
      <w:pPr>
        <w:pStyle w:val="Testbank"/>
        <w:outlineLvl w:val="0"/>
      </w:pPr>
      <w:r w:rsidRPr="00185A83">
        <w:t>A)</w:t>
      </w:r>
      <w:r>
        <w:t xml:space="preserve"> $6.62</w:t>
      </w:r>
    </w:p>
    <w:p w14:paraId="7A1EEC20" w14:textId="77777777" w:rsidR="00542944" w:rsidRPr="00185A83" w:rsidRDefault="00542944" w:rsidP="003F5A58">
      <w:pPr>
        <w:pStyle w:val="Testbank"/>
        <w:outlineLvl w:val="0"/>
      </w:pPr>
      <w:r w:rsidRPr="00185A83">
        <w:t>B)</w:t>
      </w:r>
      <w:r>
        <w:t xml:space="preserve"> $4.87</w:t>
      </w:r>
    </w:p>
    <w:p w14:paraId="0F558EF3" w14:textId="77777777" w:rsidR="00542944" w:rsidRPr="00185A83" w:rsidRDefault="00542944" w:rsidP="00542944">
      <w:pPr>
        <w:pStyle w:val="Testbank"/>
      </w:pPr>
      <w:r w:rsidRPr="00185A83">
        <w:t>C)</w:t>
      </w:r>
      <w:r>
        <w:t xml:space="preserve"> $4.10</w:t>
      </w:r>
    </w:p>
    <w:p w14:paraId="6059B58D" w14:textId="77777777" w:rsidR="00542944" w:rsidRPr="00185A83" w:rsidRDefault="00542944" w:rsidP="00542944">
      <w:pPr>
        <w:pStyle w:val="Testbank"/>
      </w:pPr>
      <w:r w:rsidRPr="00185A83">
        <w:t>D)</w:t>
      </w:r>
      <w:r>
        <w:t xml:space="preserve"> $7.10</w:t>
      </w:r>
    </w:p>
    <w:p w14:paraId="6C96C1AE" w14:textId="77777777" w:rsidR="00542944" w:rsidRPr="00185A83" w:rsidRDefault="00542944" w:rsidP="00542944">
      <w:pPr>
        <w:pStyle w:val="Testbank"/>
      </w:pPr>
      <w:r w:rsidRPr="00185A83">
        <w:t>Answer:</w:t>
      </w:r>
      <w:r>
        <w:t xml:space="preserve"> A</w:t>
      </w:r>
    </w:p>
    <w:p w14:paraId="6E9119C8" w14:textId="77777777" w:rsidR="00542944" w:rsidRPr="00185A83" w:rsidRDefault="00542944" w:rsidP="00542944">
      <w:pPr>
        <w:pStyle w:val="Testbank"/>
      </w:pPr>
      <w:r w:rsidRPr="00185A83">
        <w:t>Difficulty: 2 Medium</w:t>
      </w:r>
    </w:p>
    <w:p w14:paraId="4F970B4F" w14:textId="77777777" w:rsidR="00542944" w:rsidRPr="00185A83" w:rsidRDefault="00450EB9" w:rsidP="00542944">
      <w:pPr>
        <w:pStyle w:val="Testbank"/>
      </w:pPr>
      <w:r>
        <w:t>Learning Objective: 02-0</w:t>
      </w:r>
      <w:r w:rsidR="00542944" w:rsidRPr="00185A83">
        <w:t>1</w:t>
      </w:r>
    </w:p>
    <w:p w14:paraId="7099C710" w14:textId="77777777" w:rsidR="00542944" w:rsidRDefault="00542944" w:rsidP="00542944">
      <w:pPr>
        <w:pStyle w:val="Testbank"/>
        <w:rPr>
          <w:rFonts w:cs="Arial"/>
        </w:rPr>
      </w:pPr>
      <w:r w:rsidRPr="00B21538">
        <w:rPr>
          <w:rFonts w:cs="Arial"/>
        </w:rPr>
        <w:t>Topic Area:</w:t>
      </w:r>
    </w:p>
    <w:p w14:paraId="5676AA32"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216C23E5" w14:textId="77777777" w:rsidR="00542944" w:rsidRPr="00B21538" w:rsidRDefault="003F5A58" w:rsidP="00542944">
      <w:pPr>
        <w:pStyle w:val="Testbank"/>
        <w:rPr>
          <w:rFonts w:cs="Arial"/>
        </w:rPr>
      </w:pPr>
      <w:r>
        <w:rPr>
          <w:rFonts w:cs="Arial"/>
        </w:rPr>
        <w:t>AACSB: Analytical Thinking</w:t>
      </w:r>
    </w:p>
    <w:p w14:paraId="4CA9D8F7" w14:textId="77777777" w:rsidR="00542944" w:rsidRPr="00B21538" w:rsidRDefault="00542944" w:rsidP="00542944">
      <w:pPr>
        <w:pStyle w:val="Testbank"/>
        <w:rPr>
          <w:rFonts w:cs="Arial"/>
        </w:rPr>
      </w:pPr>
      <w:r w:rsidRPr="00B21538">
        <w:rPr>
          <w:rFonts w:cs="Arial"/>
        </w:rPr>
        <w:t>AICPA: BB Critical Thinking</w:t>
      </w:r>
    </w:p>
    <w:p w14:paraId="2AF54E3A" w14:textId="77777777" w:rsidR="00542944" w:rsidRPr="00B21538" w:rsidRDefault="00542944" w:rsidP="00542944">
      <w:pPr>
        <w:pStyle w:val="Testbank"/>
        <w:rPr>
          <w:rFonts w:cs="Arial"/>
        </w:rPr>
      </w:pPr>
      <w:r w:rsidRPr="00B21538">
        <w:rPr>
          <w:rFonts w:cs="Arial"/>
        </w:rPr>
        <w:t>AICPA: FN Measurement</w:t>
      </w:r>
    </w:p>
    <w:p w14:paraId="1FC6E063" w14:textId="77777777" w:rsidR="00542944" w:rsidRDefault="00542944" w:rsidP="00542944">
      <w:pPr>
        <w:pStyle w:val="Testbank"/>
        <w:rPr>
          <w:rFonts w:cs="Arial"/>
        </w:rPr>
      </w:pPr>
      <w:r w:rsidRPr="00B21538">
        <w:rPr>
          <w:rFonts w:cs="Arial"/>
        </w:rPr>
        <w:t>Feedback:</w:t>
      </w:r>
    </w:p>
    <w:p w14:paraId="2B9AFD39" w14:textId="77777777" w:rsidR="00542944" w:rsidRPr="00185A83" w:rsidRDefault="00542944" w:rsidP="00542944">
      <w:pPr>
        <w:pStyle w:val="Testbank"/>
      </w:pPr>
      <w:r w:rsidRPr="00185A83">
        <w:t>The first step is to calculate the estimated total overhead costs in the two departments.</w:t>
      </w:r>
    </w:p>
    <w:p w14:paraId="73F14394" w14:textId="77777777" w:rsidR="00542944" w:rsidRDefault="00542944" w:rsidP="00542944">
      <w:pPr>
        <w:pStyle w:val="Testbank"/>
      </w:pPr>
    </w:p>
    <w:p w14:paraId="09BA76BC" w14:textId="77777777" w:rsidR="00542944" w:rsidRPr="00185A83" w:rsidRDefault="00542944"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10071D43" w14:textId="77777777" w:rsidTr="00542944">
        <w:tc>
          <w:tcPr>
            <w:tcW w:w="236" w:type="dxa"/>
            <w:shd w:val="clear" w:color="auto" w:fill="auto"/>
          </w:tcPr>
          <w:p w14:paraId="5169C869" w14:textId="77777777" w:rsidR="00542944" w:rsidRPr="00185A83" w:rsidRDefault="00542944" w:rsidP="00542944">
            <w:pPr>
              <w:pStyle w:val="Testbank"/>
            </w:pPr>
          </w:p>
        </w:tc>
        <w:tc>
          <w:tcPr>
            <w:tcW w:w="7126" w:type="dxa"/>
            <w:shd w:val="clear" w:color="auto" w:fill="auto"/>
            <w:vAlign w:val="bottom"/>
          </w:tcPr>
          <w:p w14:paraId="623A543C"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72BE77CE" w14:textId="77777777" w:rsidR="00542944" w:rsidRPr="00185A83" w:rsidRDefault="00542944" w:rsidP="00542944">
            <w:pPr>
              <w:pStyle w:val="Testbank"/>
              <w:jc w:val="right"/>
            </w:pPr>
            <w:r>
              <w:t>$40,600</w:t>
            </w:r>
          </w:p>
        </w:tc>
      </w:tr>
      <w:tr w:rsidR="00542944" w:rsidRPr="00185A83" w14:paraId="6B7D23E0" w14:textId="77777777" w:rsidTr="00542944">
        <w:tc>
          <w:tcPr>
            <w:tcW w:w="236" w:type="dxa"/>
            <w:shd w:val="clear" w:color="auto" w:fill="auto"/>
          </w:tcPr>
          <w:p w14:paraId="7BFA5DE4" w14:textId="77777777" w:rsidR="00542944" w:rsidRPr="00185A83" w:rsidRDefault="00542944" w:rsidP="00542944">
            <w:pPr>
              <w:pStyle w:val="Testbank"/>
            </w:pPr>
          </w:p>
        </w:tc>
        <w:tc>
          <w:tcPr>
            <w:tcW w:w="7126" w:type="dxa"/>
            <w:shd w:val="clear" w:color="auto" w:fill="auto"/>
            <w:vAlign w:val="bottom"/>
          </w:tcPr>
          <w:p w14:paraId="4EF0E9C4" w14:textId="77777777" w:rsidR="00542944" w:rsidRPr="00185A83" w:rsidRDefault="00542944" w:rsidP="00542944">
            <w:pPr>
              <w:pStyle w:val="Testbank"/>
              <w:tabs>
                <w:tab w:val="right" w:leader="dot" w:pos="6838"/>
              </w:tabs>
              <w:ind w:left="216" w:hanging="216"/>
            </w:pPr>
            <w:r>
              <w:t>Estimated variable manufacturing overhead ($1.30 per MH × 7,000 MHs)</w:t>
            </w:r>
            <w:r>
              <w:tab/>
            </w:r>
          </w:p>
        </w:tc>
        <w:tc>
          <w:tcPr>
            <w:tcW w:w="1170" w:type="dxa"/>
            <w:tcBorders>
              <w:bottom w:val="single" w:sz="4" w:space="0" w:color="auto"/>
            </w:tcBorders>
            <w:shd w:val="clear" w:color="auto" w:fill="auto"/>
            <w:vAlign w:val="bottom"/>
          </w:tcPr>
          <w:p w14:paraId="0B44DA73" w14:textId="77777777" w:rsidR="00542944" w:rsidRPr="00185A83" w:rsidRDefault="00542944" w:rsidP="00542944">
            <w:pPr>
              <w:pStyle w:val="Testbank"/>
              <w:jc w:val="right"/>
            </w:pPr>
            <w:r>
              <w:t>9,100</w:t>
            </w:r>
          </w:p>
        </w:tc>
      </w:tr>
      <w:tr w:rsidR="00542944" w:rsidRPr="00185A83" w14:paraId="70C17791" w14:textId="77777777" w:rsidTr="00542944">
        <w:tc>
          <w:tcPr>
            <w:tcW w:w="236" w:type="dxa"/>
            <w:shd w:val="clear" w:color="auto" w:fill="auto"/>
          </w:tcPr>
          <w:p w14:paraId="3AD627C2" w14:textId="77777777" w:rsidR="00542944" w:rsidRPr="00185A83" w:rsidRDefault="00542944" w:rsidP="00542944">
            <w:pPr>
              <w:pStyle w:val="Testbank"/>
            </w:pPr>
          </w:p>
        </w:tc>
        <w:tc>
          <w:tcPr>
            <w:tcW w:w="7126" w:type="dxa"/>
            <w:shd w:val="clear" w:color="auto" w:fill="auto"/>
            <w:vAlign w:val="bottom"/>
          </w:tcPr>
          <w:p w14:paraId="44C02028"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199E80D7" w14:textId="77777777" w:rsidR="00542944" w:rsidRPr="00185A83" w:rsidRDefault="00542944" w:rsidP="00542944">
            <w:pPr>
              <w:pStyle w:val="Testbank"/>
              <w:jc w:val="right"/>
            </w:pPr>
            <w:r>
              <w:t>$49,700</w:t>
            </w:r>
          </w:p>
        </w:tc>
      </w:tr>
    </w:tbl>
    <w:p w14:paraId="4914F01C" w14:textId="77777777" w:rsidR="00542944" w:rsidRPr="00185A83" w:rsidRDefault="00542944" w:rsidP="00542944">
      <w:pPr>
        <w:pStyle w:val="Testbank"/>
      </w:pPr>
    </w:p>
    <w:p w14:paraId="434C3485" w14:textId="77777777" w:rsidR="00542944" w:rsidRPr="00185A83" w:rsidRDefault="00542944"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0C2613F" w14:textId="77777777" w:rsidTr="00542944">
        <w:tc>
          <w:tcPr>
            <w:tcW w:w="236" w:type="dxa"/>
            <w:shd w:val="clear" w:color="auto" w:fill="auto"/>
          </w:tcPr>
          <w:p w14:paraId="5D879DB1" w14:textId="77777777" w:rsidR="00542944" w:rsidRPr="00185A83" w:rsidRDefault="00542944" w:rsidP="00542944">
            <w:pPr>
              <w:pStyle w:val="Testbank"/>
            </w:pPr>
          </w:p>
        </w:tc>
        <w:tc>
          <w:tcPr>
            <w:tcW w:w="7126" w:type="dxa"/>
            <w:shd w:val="clear" w:color="auto" w:fill="auto"/>
            <w:vAlign w:val="bottom"/>
          </w:tcPr>
          <w:p w14:paraId="36B9852A"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06366B63" w14:textId="77777777" w:rsidR="00542944" w:rsidRPr="00185A83" w:rsidRDefault="00542944" w:rsidP="00542944">
            <w:pPr>
              <w:pStyle w:val="Testbank"/>
              <w:jc w:val="right"/>
            </w:pPr>
            <w:r>
              <w:t>$8,100</w:t>
            </w:r>
          </w:p>
        </w:tc>
      </w:tr>
      <w:tr w:rsidR="00542944" w:rsidRPr="00185A83" w14:paraId="25EFFA2F" w14:textId="77777777" w:rsidTr="00542944">
        <w:tc>
          <w:tcPr>
            <w:tcW w:w="236" w:type="dxa"/>
            <w:shd w:val="clear" w:color="auto" w:fill="auto"/>
          </w:tcPr>
          <w:p w14:paraId="6C199523" w14:textId="77777777" w:rsidR="00542944" w:rsidRPr="00185A83" w:rsidRDefault="00542944" w:rsidP="00542944">
            <w:pPr>
              <w:pStyle w:val="Testbank"/>
            </w:pPr>
          </w:p>
        </w:tc>
        <w:tc>
          <w:tcPr>
            <w:tcW w:w="7126" w:type="dxa"/>
            <w:shd w:val="clear" w:color="auto" w:fill="auto"/>
            <w:vAlign w:val="bottom"/>
          </w:tcPr>
          <w:p w14:paraId="2C7B453F" w14:textId="77777777" w:rsidR="00542944" w:rsidRPr="00185A83" w:rsidRDefault="00542944" w:rsidP="00542944">
            <w:pPr>
              <w:pStyle w:val="Testbank"/>
              <w:tabs>
                <w:tab w:val="right" w:leader="dot" w:pos="6838"/>
              </w:tabs>
              <w:ind w:left="216" w:hanging="216"/>
            </w:pPr>
            <w:r>
              <w:t>Estimated variable manufacturing overhead ($2.80 per MH × 3,000 MHs)</w:t>
            </w:r>
            <w:r>
              <w:tab/>
            </w:r>
          </w:p>
        </w:tc>
        <w:tc>
          <w:tcPr>
            <w:tcW w:w="1170" w:type="dxa"/>
            <w:tcBorders>
              <w:bottom w:val="single" w:sz="4" w:space="0" w:color="auto"/>
            </w:tcBorders>
            <w:shd w:val="clear" w:color="auto" w:fill="auto"/>
            <w:vAlign w:val="bottom"/>
          </w:tcPr>
          <w:p w14:paraId="101C3A29" w14:textId="77777777" w:rsidR="00542944" w:rsidRPr="00185A83" w:rsidRDefault="00542944" w:rsidP="00542944">
            <w:pPr>
              <w:pStyle w:val="Testbank"/>
              <w:jc w:val="right"/>
            </w:pPr>
            <w:r>
              <w:t>8,400</w:t>
            </w:r>
          </w:p>
        </w:tc>
      </w:tr>
      <w:tr w:rsidR="00542944" w:rsidRPr="00185A83" w14:paraId="7A70791D" w14:textId="77777777" w:rsidTr="00542944">
        <w:tc>
          <w:tcPr>
            <w:tcW w:w="236" w:type="dxa"/>
            <w:shd w:val="clear" w:color="auto" w:fill="auto"/>
          </w:tcPr>
          <w:p w14:paraId="025D94E6" w14:textId="77777777" w:rsidR="00542944" w:rsidRPr="00185A83" w:rsidRDefault="00542944" w:rsidP="00542944">
            <w:pPr>
              <w:pStyle w:val="Testbank"/>
            </w:pPr>
          </w:p>
        </w:tc>
        <w:tc>
          <w:tcPr>
            <w:tcW w:w="7126" w:type="dxa"/>
            <w:shd w:val="clear" w:color="auto" w:fill="auto"/>
            <w:vAlign w:val="bottom"/>
          </w:tcPr>
          <w:p w14:paraId="5B25FB64"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B2A223E" w14:textId="77777777" w:rsidR="00542944" w:rsidRPr="00185A83" w:rsidRDefault="00542944" w:rsidP="00542944">
            <w:pPr>
              <w:pStyle w:val="Testbank"/>
              <w:jc w:val="right"/>
            </w:pPr>
            <w:r>
              <w:t>$16,500</w:t>
            </w:r>
          </w:p>
        </w:tc>
      </w:tr>
    </w:tbl>
    <w:p w14:paraId="47E35082" w14:textId="77777777" w:rsidR="00542944" w:rsidRDefault="00542944" w:rsidP="00542944">
      <w:pPr>
        <w:pStyle w:val="Testbank"/>
      </w:pPr>
    </w:p>
    <w:p w14:paraId="7694788B" w14:textId="77777777" w:rsidR="00542944" w:rsidRDefault="00542944" w:rsidP="00542944">
      <w:pPr>
        <w:pStyle w:val="Testbank"/>
      </w:pPr>
      <w:r>
        <w:lastRenderedPageBreak/>
        <w:t>The second step is to combine the estimated manufacturing overhead costs in the two departments ($49,700 + $16,500 = $66,200) to calculate the plantwide predetermined overhead rate as follow:</w:t>
      </w:r>
    </w:p>
    <w:p w14:paraId="38E16D39"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6E988DCD" w14:textId="77777777" w:rsidTr="00542944">
        <w:tc>
          <w:tcPr>
            <w:tcW w:w="236" w:type="dxa"/>
            <w:shd w:val="clear" w:color="auto" w:fill="auto"/>
          </w:tcPr>
          <w:p w14:paraId="3B27FFF2" w14:textId="77777777" w:rsidR="00542944" w:rsidRPr="00631CE3" w:rsidRDefault="00542944" w:rsidP="00542944">
            <w:pPr>
              <w:pStyle w:val="Testbank"/>
            </w:pPr>
          </w:p>
        </w:tc>
        <w:tc>
          <w:tcPr>
            <w:tcW w:w="4726" w:type="dxa"/>
            <w:shd w:val="clear" w:color="auto" w:fill="auto"/>
            <w:vAlign w:val="bottom"/>
          </w:tcPr>
          <w:p w14:paraId="0892B166"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7EAC384B" w14:textId="77777777" w:rsidR="00542944" w:rsidRPr="00631CE3" w:rsidRDefault="00542944" w:rsidP="00542944">
            <w:pPr>
              <w:pStyle w:val="Testbank"/>
              <w:jc w:val="right"/>
            </w:pPr>
            <w:r>
              <w:t>$66,200</w:t>
            </w:r>
          </w:p>
        </w:tc>
        <w:tc>
          <w:tcPr>
            <w:tcW w:w="1011" w:type="dxa"/>
          </w:tcPr>
          <w:p w14:paraId="2FF895D3" w14:textId="77777777" w:rsidR="00542944" w:rsidRPr="00631CE3" w:rsidRDefault="00542944" w:rsidP="00542944">
            <w:pPr>
              <w:pStyle w:val="Testbank"/>
            </w:pPr>
          </w:p>
        </w:tc>
      </w:tr>
      <w:tr w:rsidR="00542944" w:rsidRPr="00631CE3" w14:paraId="798CDB8B" w14:textId="77777777" w:rsidTr="00542944">
        <w:tc>
          <w:tcPr>
            <w:tcW w:w="236" w:type="dxa"/>
            <w:shd w:val="clear" w:color="auto" w:fill="auto"/>
          </w:tcPr>
          <w:p w14:paraId="6D84DC9E" w14:textId="77777777" w:rsidR="00542944" w:rsidRPr="00631CE3" w:rsidRDefault="00542944" w:rsidP="00542944">
            <w:pPr>
              <w:pStyle w:val="Testbank"/>
            </w:pPr>
          </w:p>
        </w:tc>
        <w:tc>
          <w:tcPr>
            <w:tcW w:w="4726" w:type="dxa"/>
            <w:shd w:val="clear" w:color="auto" w:fill="auto"/>
            <w:vAlign w:val="bottom"/>
          </w:tcPr>
          <w:p w14:paraId="1D109003"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1F718B40" w14:textId="77777777" w:rsidR="00542944" w:rsidRPr="00631CE3" w:rsidRDefault="00542944" w:rsidP="00542944">
            <w:pPr>
              <w:pStyle w:val="Testbank"/>
              <w:jc w:val="right"/>
            </w:pPr>
            <w:r>
              <w:t>10,000</w:t>
            </w:r>
          </w:p>
        </w:tc>
        <w:tc>
          <w:tcPr>
            <w:tcW w:w="1011" w:type="dxa"/>
          </w:tcPr>
          <w:p w14:paraId="61F7C6A7" w14:textId="77777777" w:rsidR="00542944" w:rsidRPr="00631CE3" w:rsidRDefault="00542944" w:rsidP="00542944">
            <w:pPr>
              <w:pStyle w:val="Testbank"/>
            </w:pPr>
            <w:r>
              <w:t>MHs</w:t>
            </w:r>
          </w:p>
        </w:tc>
      </w:tr>
      <w:tr w:rsidR="00542944" w:rsidRPr="00631CE3" w14:paraId="603C1513" w14:textId="77777777" w:rsidTr="00542944">
        <w:tc>
          <w:tcPr>
            <w:tcW w:w="236" w:type="dxa"/>
            <w:shd w:val="clear" w:color="auto" w:fill="auto"/>
          </w:tcPr>
          <w:p w14:paraId="2BCF4C66" w14:textId="77777777" w:rsidR="00542944" w:rsidRPr="00631CE3" w:rsidRDefault="00542944" w:rsidP="00542944">
            <w:pPr>
              <w:pStyle w:val="Testbank"/>
            </w:pPr>
          </w:p>
        </w:tc>
        <w:tc>
          <w:tcPr>
            <w:tcW w:w="4726" w:type="dxa"/>
            <w:shd w:val="clear" w:color="auto" w:fill="auto"/>
            <w:vAlign w:val="bottom"/>
          </w:tcPr>
          <w:p w14:paraId="4AB2A3EB"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4247576C" w14:textId="77777777" w:rsidR="00542944" w:rsidRPr="00631CE3" w:rsidRDefault="00542944" w:rsidP="00542944">
            <w:pPr>
              <w:pStyle w:val="Testbank"/>
              <w:jc w:val="right"/>
            </w:pPr>
            <w:r>
              <w:t>$6.62</w:t>
            </w:r>
          </w:p>
        </w:tc>
        <w:tc>
          <w:tcPr>
            <w:tcW w:w="1011" w:type="dxa"/>
          </w:tcPr>
          <w:p w14:paraId="45F19709" w14:textId="77777777" w:rsidR="00542944" w:rsidRPr="00631CE3" w:rsidRDefault="00542944" w:rsidP="00542944">
            <w:pPr>
              <w:pStyle w:val="Testbank"/>
            </w:pPr>
            <w:r>
              <w:t>per MH</w:t>
            </w:r>
          </w:p>
        </w:tc>
      </w:tr>
    </w:tbl>
    <w:p w14:paraId="7C016DD0" w14:textId="77777777" w:rsidR="00542944" w:rsidRDefault="00542944" w:rsidP="00542944">
      <w:pPr>
        <w:pStyle w:val="Testbank"/>
      </w:pPr>
    </w:p>
    <w:p w14:paraId="5DDEC4B0" w14:textId="77777777" w:rsidR="00542944" w:rsidRPr="00B21538" w:rsidRDefault="00542944" w:rsidP="00542944">
      <w:pPr>
        <w:pStyle w:val="Testbank"/>
        <w:rPr>
          <w:rFonts w:cs="Arial"/>
        </w:rPr>
      </w:pPr>
      <w:r w:rsidRPr="00B21538">
        <w:rPr>
          <w:rFonts w:cs="Arial"/>
        </w:rPr>
        <w:t>[QUESTION]</w:t>
      </w:r>
    </w:p>
    <w:p w14:paraId="462C8527" w14:textId="77777777" w:rsidR="00542944" w:rsidRPr="00DD70B3" w:rsidRDefault="00CB031A" w:rsidP="00542944">
      <w:pPr>
        <w:pStyle w:val="Testbank"/>
      </w:pPr>
      <w:r>
        <w:rPr>
          <w:rFonts w:cs="Arial"/>
        </w:rPr>
        <w:t>44</w:t>
      </w:r>
      <w:r w:rsidR="00542944">
        <w:rPr>
          <w:rFonts w:cs="Arial"/>
        </w:rPr>
        <w:t>.</w:t>
      </w:r>
      <w:r w:rsidR="00542944" w:rsidRPr="00B21538">
        <w:rPr>
          <w:rFonts w:cs="Arial"/>
        </w:rPr>
        <w:t xml:space="preserve"> </w:t>
      </w:r>
      <w:r w:rsidR="00542944">
        <w:t>Bernson</w:t>
      </w:r>
      <w:r w:rsidR="00542944" w:rsidRPr="00F47940">
        <w:t xml:space="preserve"> Corporation </w:t>
      </w:r>
      <w:r w:rsidR="00542944">
        <w:t xml:space="preserve">is </w:t>
      </w:r>
      <w:r w:rsidR="00542944" w:rsidRPr="00F47940">
        <w:t>us</w:t>
      </w:r>
      <w:r w:rsidR="00542944">
        <w:t>ing</w:t>
      </w:r>
      <w:r w:rsidR="00542944" w:rsidRPr="00F47940">
        <w:t xml:space="preserve"> a predetermined overhead rate </w:t>
      </w:r>
      <w:r w:rsidR="00542944">
        <w:t>that was based on estimated total fixed manufacturing overhead of $492,000 and 30,000</w:t>
      </w:r>
      <w:r w:rsidR="00542944" w:rsidRPr="00F47940">
        <w:t xml:space="preserve"> </w:t>
      </w:r>
      <w:r w:rsidR="00542944">
        <w:t>machine-hour</w:t>
      </w:r>
      <w:r w:rsidR="00542944" w:rsidRPr="00F47940">
        <w:t>s</w:t>
      </w:r>
      <w:r w:rsidR="00542944">
        <w:t xml:space="preserve"> for the period.</w:t>
      </w:r>
      <w:r w:rsidR="00542944" w:rsidRPr="00F47940">
        <w:t xml:space="preserve"> </w:t>
      </w:r>
      <w:r w:rsidR="00542944">
        <w:t>The company incurred a</w:t>
      </w:r>
      <w:r w:rsidR="00542944" w:rsidRPr="00F47940">
        <w:t>ctual total fixed manufacturing overhead</w:t>
      </w:r>
      <w:r w:rsidR="00542944">
        <w:t xml:space="preserve"> of $517,000 and 28,300 total machine-hour</w:t>
      </w:r>
      <w:r w:rsidR="00542944" w:rsidRPr="00F47940">
        <w:t>s</w:t>
      </w:r>
      <w:r w:rsidR="00542944">
        <w:t xml:space="preserve"> during the period. </w:t>
      </w:r>
      <w:r w:rsidR="00542944" w:rsidRPr="00DD70B3">
        <w:t>The amount of manufacturing overhead that would have been applied to all jobs during the period is closest to:</w:t>
      </w:r>
    </w:p>
    <w:p w14:paraId="34FD149E" w14:textId="77777777" w:rsidR="00542944" w:rsidRPr="00DD70B3" w:rsidRDefault="00542944" w:rsidP="003F5A58">
      <w:pPr>
        <w:pStyle w:val="Testbank"/>
        <w:outlineLvl w:val="0"/>
      </w:pPr>
      <w:r w:rsidRPr="00DD70B3">
        <w:t xml:space="preserve">A) </w:t>
      </w:r>
      <w:r>
        <w:t>$464,120</w:t>
      </w:r>
    </w:p>
    <w:p w14:paraId="6C0CB701" w14:textId="77777777" w:rsidR="00542944" w:rsidRPr="00DD70B3" w:rsidRDefault="00542944" w:rsidP="003F5A58">
      <w:pPr>
        <w:pStyle w:val="Testbank"/>
        <w:outlineLvl w:val="0"/>
      </w:pPr>
      <w:r w:rsidRPr="00DD70B3">
        <w:t xml:space="preserve">B) </w:t>
      </w:r>
      <w:r>
        <w:t>$492,000</w:t>
      </w:r>
    </w:p>
    <w:p w14:paraId="3ED597C0" w14:textId="77777777" w:rsidR="00542944" w:rsidRPr="00DD70B3" w:rsidRDefault="00542944" w:rsidP="00542944">
      <w:pPr>
        <w:pStyle w:val="Testbank"/>
      </w:pPr>
      <w:r w:rsidRPr="00DD70B3">
        <w:t xml:space="preserve">C) </w:t>
      </w:r>
      <w:r>
        <w:t>$487,703</w:t>
      </w:r>
    </w:p>
    <w:p w14:paraId="232B7A4B" w14:textId="77777777" w:rsidR="00542944" w:rsidRPr="00DD70B3" w:rsidRDefault="00542944" w:rsidP="00542944">
      <w:pPr>
        <w:pStyle w:val="Testbank"/>
      </w:pPr>
      <w:r w:rsidRPr="00DD70B3">
        <w:t xml:space="preserve">D) </w:t>
      </w:r>
      <w:r>
        <w:t>$25,000</w:t>
      </w:r>
    </w:p>
    <w:p w14:paraId="55FF450B" w14:textId="77777777" w:rsidR="00542944" w:rsidRPr="00DD70B3" w:rsidRDefault="00542944" w:rsidP="00542944">
      <w:pPr>
        <w:pStyle w:val="Testbank"/>
      </w:pPr>
      <w:r w:rsidRPr="00DD70B3">
        <w:t xml:space="preserve">Answer: </w:t>
      </w:r>
      <w:r>
        <w:t>A</w:t>
      </w:r>
    </w:p>
    <w:p w14:paraId="3D08A0DF" w14:textId="77777777" w:rsidR="00542944" w:rsidRPr="00DD70B3" w:rsidRDefault="00542944" w:rsidP="00542944">
      <w:pPr>
        <w:pStyle w:val="Testbank"/>
      </w:pPr>
      <w:r w:rsidRPr="00DD70B3">
        <w:t>Difficulty: 1 Easy</w:t>
      </w:r>
    </w:p>
    <w:p w14:paraId="0F1057BE" w14:textId="77777777" w:rsidR="00542944" w:rsidRPr="0012079C" w:rsidRDefault="00450EB9" w:rsidP="00542944">
      <w:pPr>
        <w:pStyle w:val="Testbank"/>
      </w:pPr>
      <w:r>
        <w:t>Learning Objective: 02-0</w:t>
      </w:r>
      <w:r w:rsidR="00542944" w:rsidRPr="0012079C">
        <w:t>1</w:t>
      </w:r>
    </w:p>
    <w:p w14:paraId="0102C781" w14:textId="77777777" w:rsidR="00542944" w:rsidRPr="0012079C" w:rsidRDefault="00450EB9" w:rsidP="00542944">
      <w:pPr>
        <w:pStyle w:val="Testbank"/>
      </w:pPr>
      <w:r>
        <w:t>Learning Objective: 02-0</w:t>
      </w:r>
      <w:r w:rsidR="00542944" w:rsidRPr="0012079C">
        <w:t>2</w:t>
      </w:r>
    </w:p>
    <w:p w14:paraId="62AC4B2C" w14:textId="77777777" w:rsidR="00542944" w:rsidRDefault="00542944" w:rsidP="00542944">
      <w:pPr>
        <w:pStyle w:val="Testbank"/>
        <w:rPr>
          <w:rFonts w:cs="Arial"/>
        </w:rPr>
      </w:pPr>
      <w:r w:rsidRPr="00B21538">
        <w:rPr>
          <w:rFonts w:cs="Arial"/>
        </w:rPr>
        <w:t>Topic Area:</w:t>
      </w:r>
    </w:p>
    <w:p w14:paraId="06CCB061"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75972C90" w14:textId="77777777" w:rsidR="00542944" w:rsidRPr="00B21538" w:rsidRDefault="003F5A58" w:rsidP="00542944">
      <w:pPr>
        <w:pStyle w:val="Testbank"/>
        <w:rPr>
          <w:rFonts w:cs="Arial"/>
        </w:rPr>
      </w:pPr>
      <w:r>
        <w:rPr>
          <w:rFonts w:cs="Arial"/>
        </w:rPr>
        <w:t>AACSB: Analytical Thinking</w:t>
      </w:r>
    </w:p>
    <w:p w14:paraId="43957A69" w14:textId="77777777" w:rsidR="00542944" w:rsidRPr="00B21538" w:rsidRDefault="00542944" w:rsidP="00542944">
      <w:pPr>
        <w:pStyle w:val="Testbank"/>
        <w:rPr>
          <w:rFonts w:cs="Arial"/>
        </w:rPr>
      </w:pPr>
      <w:r w:rsidRPr="00B21538">
        <w:rPr>
          <w:rFonts w:cs="Arial"/>
        </w:rPr>
        <w:t>AICPA: BB Critical Thinking</w:t>
      </w:r>
    </w:p>
    <w:p w14:paraId="5885EFC6" w14:textId="77777777" w:rsidR="00542944" w:rsidRPr="00B21538" w:rsidRDefault="00542944" w:rsidP="00542944">
      <w:pPr>
        <w:pStyle w:val="Testbank"/>
        <w:rPr>
          <w:rFonts w:cs="Arial"/>
        </w:rPr>
      </w:pPr>
      <w:r w:rsidRPr="00B21538">
        <w:rPr>
          <w:rFonts w:cs="Arial"/>
        </w:rPr>
        <w:t>AICPA: FN Measurement</w:t>
      </w:r>
    </w:p>
    <w:p w14:paraId="254C72C5" w14:textId="77777777" w:rsidR="00542944" w:rsidRDefault="00542944" w:rsidP="00542944">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3A840313" w14:textId="77777777" w:rsidTr="00542944">
        <w:tc>
          <w:tcPr>
            <w:tcW w:w="236" w:type="dxa"/>
            <w:shd w:val="clear" w:color="auto" w:fill="auto"/>
          </w:tcPr>
          <w:p w14:paraId="00DBC25E" w14:textId="77777777" w:rsidR="00542944" w:rsidRPr="00DD70B3" w:rsidRDefault="00542944" w:rsidP="00542944">
            <w:pPr>
              <w:pStyle w:val="Testbank"/>
            </w:pPr>
          </w:p>
        </w:tc>
        <w:tc>
          <w:tcPr>
            <w:tcW w:w="4786" w:type="dxa"/>
            <w:shd w:val="clear" w:color="auto" w:fill="auto"/>
            <w:vAlign w:val="bottom"/>
          </w:tcPr>
          <w:p w14:paraId="09BC389D" w14:textId="77777777" w:rsidR="00542944" w:rsidRPr="00DD70B3" w:rsidRDefault="00542944" w:rsidP="00542944">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14D495D0" w14:textId="77777777" w:rsidR="00542944" w:rsidRPr="00DD70B3" w:rsidRDefault="00542944" w:rsidP="00542944">
            <w:pPr>
              <w:pStyle w:val="Testbank"/>
              <w:jc w:val="right"/>
            </w:pPr>
            <w:r>
              <w:t>$492,000</w:t>
            </w:r>
          </w:p>
        </w:tc>
      </w:tr>
      <w:tr w:rsidR="00542944" w:rsidRPr="00DD70B3" w14:paraId="3BF763FE" w14:textId="77777777" w:rsidTr="00542944">
        <w:tc>
          <w:tcPr>
            <w:tcW w:w="236" w:type="dxa"/>
            <w:shd w:val="clear" w:color="auto" w:fill="auto"/>
          </w:tcPr>
          <w:p w14:paraId="7576BC10" w14:textId="77777777" w:rsidR="00542944" w:rsidRPr="00DD70B3" w:rsidRDefault="00542944" w:rsidP="00542944">
            <w:pPr>
              <w:pStyle w:val="Testbank"/>
            </w:pPr>
          </w:p>
        </w:tc>
        <w:tc>
          <w:tcPr>
            <w:tcW w:w="4786" w:type="dxa"/>
            <w:shd w:val="clear" w:color="auto" w:fill="auto"/>
            <w:vAlign w:val="bottom"/>
          </w:tcPr>
          <w:p w14:paraId="6719B755" w14:textId="77777777" w:rsidR="00542944" w:rsidRPr="00DD70B3" w:rsidRDefault="00542944" w:rsidP="00542944">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609B2C17" w14:textId="77777777" w:rsidR="00542944" w:rsidRPr="00DD70B3" w:rsidRDefault="00542944" w:rsidP="00542944">
            <w:pPr>
              <w:pStyle w:val="Testbank"/>
              <w:jc w:val="right"/>
            </w:pPr>
            <w:r>
              <w:t>30,000</w:t>
            </w:r>
          </w:p>
        </w:tc>
      </w:tr>
      <w:tr w:rsidR="00542944" w:rsidRPr="00DD70B3" w14:paraId="7D9A7B69" w14:textId="77777777" w:rsidTr="00542944">
        <w:tc>
          <w:tcPr>
            <w:tcW w:w="236" w:type="dxa"/>
            <w:shd w:val="clear" w:color="auto" w:fill="auto"/>
          </w:tcPr>
          <w:p w14:paraId="1CC3E7DC" w14:textId="77777777" w:rsidR="00542944" w:rsidRPr="00DD70B3" w:rsidRDefault="00542944" w:rsidP="00542944">
            <w:pPr>
              <w:pStyle w:val="Testbank"/>
            </w:pPr>
          </w:p>
        </w:tc>
        <w:tc>
          <w:tcPr>
            <w:tcW w:w="4786" w:type="dxa"/>
            <w:shd w:val="clear" w:color="auto" w:fill="auto"/>
            <w:vAlign w:val="bottom"/>
          </w:tcPr>
          <w:p w14:paraId="22A29B92" w14:textId="77777777" w:rsidR="00542944" w:rsidRPr="00DD70B3" w:rsidRDefault="00542944" w:rsidP="00542944">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5336EFCD" w14:textId="77777777" w:rsidR="00542944" w:rsidRPr="00DD70B3" w:rsidRDefault="00542944" w:rsidP="00542944">
            <w:pPr>
              <w:pStyle w:val="Testbank"/>
              <w:jc w:val="right"/>
            </w:pPr>
            <w:r>
              <w:t>$16.40</w:t>
            </w:r>
          </w:p>
        </w:tc>
      </w:tr>
      <w:tr w:rsidR="00542944" w:rsidRPr="00DD70B3" w14:paraId="2DC2CCC2" w14:textId="77777777" w:rsidTr="00542944">
        <w:tc>
          <w:tcPr>
            <w:tcW w:w="236" w:type="dxa"/>
            <w:shd w:val="clear" w:color="auto" w:fill="auto"/>
          </w:tcPr>
          <w:p w14:paraId="2A7D7996" w14:textId="77777777" w:rsidR="00542944" w:rsidRPr="00DD70B3" w:rsidRDefault="00542944" w:rsidP="00542944">
            <w:pPr>
              <w:pStyle w:val="Testbank"/>
            </w:pPr>
          </w:p>
        </w:tc>
        <w:tc>
          <w:tcPr>
            <w:tcW w:w="4786" w:type="dxa"/>
            <w:shd w:val="clear" w:color="auto" w:fill="auto"/>
            <w:vAlign w:val="bottom"/>
          </w:tcPr>
          <w:p w14:paraId="2AAE2E82" w14:textId="77777777" w:rsidR="00542944" w:rsidRPr="00DD70B3" w:rsidRDefault="00542944" w:rsidP="00542944">
            <w:pPr>
              <w:pStyle w:val="Testbank"/>
              <w:tabs>
                <w:tab w:val="right" w:leader="dot" w:pos="4498"/>
              </w:tabs>
              <w:ind w:left="216" w:hanging="216"/>
            </w:pPr>
            <w:r w:rsidRPr="00DD70B3">
              <w:t>Actual activity level</w:t>
            </w:r>
            <w:r w:rsidRPr="00DD70B3">
              <w:tab/>
            </w:r>
          </w:p>
        </w:tc>
        <w:tc>
          <w:tcPr>
            <w:tcW w:w="1116" w:type="dxa"/>
            <w:tcBorders>
              <w:bottom w:val="single" w:sz="4" w:space="0" w:color="auto"/>
            </w:tcBorders>
            <w:shd w:val="clear" w:color="auto" w:fill="auto"/>
            <w:vAlign w:val="bottom"/>
          </w:tcPr>
          <w:p w14:paraId="773B01D9" w14:textId="77777777" w:rsidR="00542944" w:rsidRPr="00DD70B3" w:rsidRDefault="00542944" w:rsidP="00542944">
            <w:pPr>
              <w:pStyle w:val="Testbank"/>
              <w:jc w:val="right"/>
            </w:pPr>
            <w:r>
              <w:t>28,300</w:t>
            </w:r>
          </w:p>
        </w:tc>
      </w:tr>
      <w:tr w:rsidR="00542944" w:rsidRPr="00DD70B3" w14:paraId="2BDDDA74" w14:textId="77777777" w:rsidTr="00542944">
        <w:tc>
          <w:tcPr>
            <w:tcW w:w="236" w:type="dxa"/>
            <w:shd w:val="clear" w:color="auto" w:fill="auto"/>
          </w:tcPr>
          <w:p w14:paraId="2535E9BF" w14:textId="77777777" w:rsidR="00542944" w:rsidRPr="00DD70B3" w:rsidRDefault="00542944" w:rsidP="00542944">
            <w:pPr>
              <w:pStyle w:val="Testbank"/>
            </w:pPr>
          </w:p>
        </w:tc>
        <w:tc>
          <w:tcPr>
            <w:tcW w:w="4786" w:type="dxa"/>
            <w:shd w:val="clear" w:color="auto" w:fill="auto"/>
            <w:vAlign w:val="bottom"/>
          </w:tcPr>
          <w:p w14:paraId="205511DD" w14:textId="77777777" w:rsidR="00542944" w:rsidRPr="00DD70B3" w:rsidRDefault="00542944" w:rsidP="00542944">
            <w:pPr>
              <w:pStyle w:val="Testbank"/>
              <w:tabs>
                <w:tab w:val="right" w:leader="dot" w:pos="4498"/>
              </w:tabs>
              <w:ind w:left="216" w:hanging="216"/>
            </w:pPr>
            <w:r w:rsidRPr="00DD70B3">
              <w:t>Manufacturing overhead applied</w:t>
            </w:r>
            <w:r w:rsidRPr="00DD70B3">
              <w:tab/>
            </w:r>
          </w:p>
        </w:tc>
        <w:tc>
          <w:tcPr>
            <w:tcW w:w="1116" w:type="dxa"/>
            <w:tcBorders>
              <w:top w:val="single" w:sz="4" w:space="0" w:color="auto"/>
            </w:tcBorders>
            <w:shd w:val="clear" w:color="auto" w:fill="auto"/>
            <w:vAlign w:val="bottom"/>
          </w:tcPr>
          <w:p w14:paraId="7A9B1E14" w14:textId="77777777" w:rsidR="00542944" w:rsidRPr="00DD70B3" w:rsidRDefault="00542944" w:rsidP="00542944">
            <w:pPr>
              <w:pStyle w:val="Testbank"/>
              <w:jc w:val="right"/>
            </w:pPr>
            <w:r>
              <w:t>$464,120</w:t>
            </w:r>
          </w:p>
        </w:tc>
      </w:tr>
    </w:tbl>
    <w:p w14:paraId="79127146" w14:textId="77777777" w:rsidR="00542944" w:rsidRDefault="00542944" w:rsidP="00542944">
      <w:pPr>
        <w:pStyle w:val="Testbank"/>
      </w:pPr>
    </w:p>
    <w:p w14:paraId="5390822A" w14:textId="77777777" w:rsidR="00542944" w:rsidRDefault="00542944" w:rsidP="00542944">
      <w:pPr>
        <w:pStyle w:val="Testbank"/>
      </w:pPr>
      <w:r>
        <w:t>[QUESTION]</w:t>
      </w:r>
    </w:p>
    <w:p w14:paraId="69DE6949" w14:textId="77777777" w:rsidR="00257B07" w:rsidRDefault="00CB031A" w:rsidP="00257B07">
      <w:pPr>
        <w:pStyle w:val="Testbank"/>
      </w:pPr>
      <w:r>
        <w:t>45</w:t>
      </w:r>
      <w:r w:rsidR="00542944">
        <w:t xml:space="preserve">. </w:t>
      </w:r>
      <w:r w:rsidR="00257B07">
        <w:t>Beat</w:t>
      </w:r>
      <w:r w:rsidR="00257B07" w:rsidRPr="0012079C">
        <w:t xml:space="preserve"> Corporation uses a job-order costing system with a single plantwide predetermined overhead rate based on </w:t>
      </w:r>
      <w:r w:rsidR="00257B07">
        <w:t>machine-hour</w:t>
      </w:r>
      <w:r w:rsidR="00257B07" w:rsidRPr="0012079C">
        <w:t>s. The company based its predetermined overhead rate for the current year on the following data:</w:t>
      </w:r>
    </w:p>
    <w:p w14:paraId="147A022B" w14:textId="77777777" w:rsidR="00257B07" w:rsidRPr="0012079C" w:rsidRDefault="00257B07" w:rsidP="00257B0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257B07" w:rsidRPr="00A93D41" w14:paraId="2061E681" w14:textId="77777777" w:rsidTr="00764A23">
        <w:tc>
          <w:tcPr>
            <w:tcW w:w="236" w:type="dxa"/>
            <w:shd w:val="clear" w:color="auto" w:fill="auto"/>
          </w:tcPr>
          <w:p w14:paraId="27B1EDA2" w14:textId="77777777" w:rsidR="00257B07" w:rsidRPr="00A93D41" w:rsidRDefault="00257B07" w:rsidP="00764A23">
            <w:pPr>
              <w:pStyle w:val="Testbank"/>
            </w:pPr>
          </w:p>
        </w:tc>
        <w:tc>
          <w:tcPr>
            <w:tcW w:w="5596" w:type="dxa"/>
            <w:shd w:val="clear" w:color="auto" w:fill="auto"/>
            <w:vAlign w:val="bottom"/>
          </w:tcPr>
          <w:p w14:paraId="6FF63AA9" w14:textId="77777777" w:rsidR="00257B07" w:rsidRPr="00A93D41" w:rsidRDefault="00257B07" w:rsidP="00764A23">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4356B4A" w14:textId="77777777" w:rsidR="00257B07" w:rsidRPr="00A93D41" w:rsidRDefault="00257B07" w:rsidP="00764A23">
            <w:pPr>
              <w:pStyle w:val="Testbank"/>
              <w:jc w:val="right"/>
            </w:pPr>
            <w:r>
              <w:t>40,000</w:t>
            </w:r>
          </w:p>
        </w:tc>
      </w:tr>
      <w:tr w:rsidR="00257B07" w:rsidRPr="00A93D41" w14:paraId="756213E8" w14:textId="77777777" w:rsidTr="00764A23">
        <w:tc>
          <w:tcPr>
            <w:tcW w:w="236" w:type="dxa"/>
            <w:shd w:val="clear" w:color="auto" w:fill="auto"/>
          </w:tcPr>
          <w:p w14:paraId="66D49690" w14:textId="77777777" w:rsidR="00257B07" w:rsidRPr="00A93D41" w:rsidRDefault="00257B07" w:rsidP="00764A23">
            <w:pPr>
              <w:pStyle w:val="Testbank"/>
            </w:pPr>
          </w:p>
        </w:tc>
        <w:tc>
          <w:tcPr>
            <w:tcW w:w="5596" w:type="dxa"/>
            <w:shd w:val="clear" w:color="auto" w:fill="auto"/>
            <w:vAlign w:val="bottom"/>
          </w:tcPr>
          <w:p w14:paraId="04A0F8E5" w14:textId="77777777" w:rsidR="00257B07" w:rsidRPr="00A93D41" w:rsidRDefault="00257B07" w:rsidP="00764A23">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2E790FDB" w14:textId="77777777" w:rsidR="00257B07" w:rsidRPr="00A93D41" w:rsidRDefault="00257B07" w:rsidP="00764A23">
            <w:pPr>
              <w:pStyle w:val="Testbank"/>
              <w:jc w:val="right"/>
            </w:pPr>
            <w:r>
              <w:t>$344,000</w:t>
            </w:r>
          </w:p>
        </w:tc>
      </w:tr>
      <w:tr w:rsidR="00257B07" w:rsidRPr="00A93D41" w14:paraId="3C013618" w14:textId="77777777" w:rsidTr="00764A23">
        <w:tc>
          <w:tcPr>
            <w:tcW w:w="236" w:type="dxa"/>
            <w:shd w:val="clear" w:color="auto" w:fill="auto"/>
          </w:tcPr>
          <w:p w14:paraId="4EA292D5" w14:textId="77777777" w:rsidR="00257B07" w:rsidRPr="00A93D41" w:rsidRDefault="00257B07" w:rsidP="00764A23">
            <w:pPr>
              <w:pStyle w:val="Testbank"/>
            </w:pPr>
          </w:p>
        </w:tc>
        <w:tc>
          <w:tcPr>
            <w:tcW w:w="5596" w:type="dxa"/>
            <w:shd w:val="clear" w:color="auto" w:fill="auto"/>
            <w:vAlign w:val="bottom"/>
          </w:tcPr>
          <w:p w14:paraId="4DE7D06B" w14:textId="77777777" w:rsidR="00257B07" w:rsidRPr="00A93D41" w:rsidRDefault="00257B07" w:rsidP="00764A23">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513366F2" w14:textId="77777777" w:rsidR="00257B07" w:rsidRPr="00A93D41" w:rsidRDefault="00257B07" w:rsidP="00764A23">
            <w:pPr>
              <w:pStyle w:val="Testbank"/>
              <w:jc w:val="right"/>
            </w:pPr>
            <w:r>
              <w:t>$3.90</w:t>
            </w:r>
          </w:p>
        </w:tc>
      </w:tr>
    </w:tbl>
    <w:p w14:paraId="15850AF1" w14:textId="77777777" w:rsidR="00257B07" w:rsidRPr="00A93D41" w:rsidRDefault="00257B07" w:rsidP="00257B07">
      <w:pPr>
        <w:pStyle w:val="Testbank"/>
      </w:pPr>
    </w:p>
    <w:p w14:paraId="2C017952" w14:textId="77777777" w:rsidR="00257B07" w:rsidRPr="0012079C" w:rsidRDefault="00257B07" w:rsidP="00257B07">
      <w:pPr>
        <w:pStyle w:val="Testbank"/>
      </w:pPr>
      <w:r w:rsidRPr="00A93D41">
        <w:t>Recently</w:t>
      </w:r>
      <w:r>
        <w:t>,</w:t>
      </w:r>
      <w:r w:rsidRPr="00A93D41">
        <w:t xml:space="preserve"> Job </w:t>
      </w:r>
      <w:r>
        <w:t>M759 was completed. It required 60 machine-hour</w:t>
      </w:r>
      <w:r w:rsidRPr="00A93D41">
        <w:t>s</w:t>
      </w:r>
      <w:r>
        <w:t xml:space="preserve">. </w:t>
      </w:r>
      <w:r w:rsidRPr="0012079C">
        <w:t xml:space="preserve">The amount of overhead applied to Job </w:t>
      </w:r>
      <w:r>
        <w:t>M759</w:t>
      </w:r>
      <w:r w:rsidRPr="0012079C">
        <w:t xml:space="preserve"> is closest to:</w:t>
      </w:r>
    </w:p>
    <w:p w14:paraId="4F981A5A" w14:textId="77777777" w:rsidR="00257B07" w:rsidRPr="0012079C" w:rsidRDefault="00257B07" w:rsidP="003F5A58">
      <w:pPr>
        <w:pStyle w:val="Testbank"/>
        <w:outlineLvl w:val="0"/>
      </w:pPr>
      <w:r w:rsidRPr="0012079C">
        <w:t xml:space="preserve">A) </w:t>
      </w:r>
      <w:r>
        <w:t>$750</w:t>
      </w:r>
    </w:p>
    <w:p w14:paraId="1937C730" w14:textId="77777777" w:rsidR="00257B07" w:rsidRPr="0012079C" w:rsidRDefault="00257B07" w:rsidP="003F5A58">
      <w:pPr>
        <w:pStyle w:val="Testbank"/>
        <w:outlineLvl w:val="0"/>
      </w:pPr>
      <w:r w:rsidRPr="0012079C">
        <w:t xml:space="preserve">B) </w:t>
      </w:r>
      <w:r>
        <w:t>$516</w:t>
      </w:r>
    </w:p>
    <w:p w14:paraId="0BE143C6" w14:textId="77777777" w:rsidR="00257B07" w:rsidRPr="0012079C" w:rsidRDefault="00257B07" w:rsidP="00257B07">
      <w:pPr>
        <w:pStyle w:val="Testbank"/>
      </w:pPr>
      <w:r w:rsidRPr="0012079C">
        <w:t xml:space="preserve">C) </w:t>
      </w:r>
      <w:r>
        <w:t>$984</w:t>
      </w:r>
    </w:p>
    <w:p w14:paraId="5BF1B368" w14:textId="77777777" w:rsidR="00257B07" w:rsidRPr="0012079C" w:rsidRDefault="00257B07" w:rsidP="00257B07">
      <w:pPr>
        <w:pStyle w:val="Testbank"/>
      </w:pPr>
      <w:r w:rsidRPr="0012079C">
        <w:t xml:space="preserve">D) </w:t>
      </w:r>
      <w:r>
        <w:t>$234</w:t>
      </w:r>
    </w:p>
    <w:p w14:paraId="627C8AA0" w14:textId="77777777" w:rsidR="00257B07" w:rsidRPr="0012079C" w:rsidRDefault="00257B07" w:rsidP="00257B07">
      <w:pPr>
        <w:pStyle w:val="Testbank"/>
      </w:pPr>
      <w:r w:rsidRPr="0012079C">
        <w:t xml:space="preserve">Answer: </w:t>
      </w:r>
      <w:r>
        <w:t>A</w:t>
      </w:r>
    </w:p>
    <w:p w14:paraId="5EDF00E7" w14:textId="77777777" w:rsidR="00257B07" w:rsidRPr="0012079C" w:rsidRDefault="00257B07" w:rsidP="00257B07">
      <w:pPr>
        <w:pStyle w:val="Testbank"/>
      </w:pPr>
      <w:r w:rsidRPr="0012079C">
        <w:t>Difficulty: 1 Easy</w:t>
      </w:r>
    </w:p>
    <w:p w14:paraId="2C328386" w14:textId="77777777" w:rsidR="00257B07" w:rsidRPr="0012079C" w:rsidRDefault="00257B07" w:rsidP="00257B07">
      <w:pPr>
        <w:pStyle w:val="Testbank"/>
      </w:pPr>
      <w:r>
        <w:t>Learning Objective: 02-01</w:t>
      </w:r>
    </w:p>
    <w:p w14:paraId="28EC6AD9" w14:textId="77777777" w:rsidR="00257B07" w:rsidRPr="0012079C" w:rsidRDefault="00257B07" w:rsidP="00257B07">
      <w:pPr>
        <w:pStyle w:val="Testbank"/>
      </w:pPr>
      <w:r>
        <w:t>Learning Objective: 02-02</w:t>
      </w:r>
    </w:p>
    <w:p w14:paraId="10CBBF08" w14:textId="77777777" w:rsidR="00257B07" w:rsidRDefault="00257B07" w:rsidP="00257B07">
      <w:pPr>
        <w:pStyle w:val="Testbank"/>
        <w:rPr>
          <w:rFonts w:cs="Arial"/>
        </w:rPr>
      </w:pPr>
      <w:r w:rsidRPr="00B21538">
        <w:rPr>
          <w:rFonts w:cs="Arial"/>
        </w:rPr>
        <w:t>Topic Area:</w:t>
      </w:r>
    </w:p>
    <w:p w14:paraId="736C5239" w14:textId="77777777" w:rsidR="00257B07" w:rsidRPr="00B21538" w:rsidRDefault="00257B07" w:rsidP="00257B07">
      <w:pPr>
        <w:pStyle w:val="Testbank"/>
        <w:rPr>
          <w:rFonts w:cs="Arial"/>
        </w:rPr>
      </w:pPr>
      <w:r>
        <w:rPr>
          <w:rFonts w:cs="Arial"/>
        </w:rPr>
        <w:t xml:space="preserve">Blooms: </w:t>
      </w:r>
      <w:r w:rsidRPr="00B21538">
        <w:rPr>
          <w:rFonts w:cs="Arial"/>
        </w:rPr>
        <w:t>Apply</w:t>
      </w:r>
    </w:p>
    <w:p w14:paraId="1D9B3704" w14:textId="77777777" w:rsidR="00257B07" w:rsidRPr="00B21538" w:rsidRDefault="003F5A58" w:rsidP="00257B07">
      <w:pPr>
        <w:pStyle w:val="Testbank"/>
        <w:rPr>
          <w:rFonts w:cs="Arial"/>
        </w:rPr>
      </w:pPr>
      <w:r>
        <w:rPr>
          <w:rFonts w:cs="Arial"/>
        </w:rPr>
        <w:t>AACSB: Analytical Thinking</w:t>
      </w:r>
    </w:p>
    <w:p w14:paraId="669A53EA" w14:textId="77777777" w:rsidR="00257B07" w:rsidRPr="00B21538" w:rsidRDefault="00257B07" w:rsidP="00257B07">
      <w:pPr>
        <w:pStyle w:val="Testbank"/>
        <w:rPr>
          <w:rFonts w:cs="Arial"/>
        </w:rPr>
      </w:pPr>
      <w:r w:rsidRPr="00B21538">
        <w:rPr>
          <w:rFonts w:cs="Arial"/>
        </w:rPr>
        <w:t>AICPA: BB Critical Thinking</w:t>
      </w:r>
    </w:p>
    <w:p w14:paraId="49923271" w14:textId="77777777" w:rsidR="00257B07" w:rsidRPr="00B21538" w:rsidRDefault="00257B07" w:rsidP="00257B07">
      <w:pPr>
        <w:pStyle w:val="Testbank"/>
        <w:rPr>
          <w:rFonts w:cs="Arial"/>
        </w:rPr>
      </w:pPr>
      <w:r w:rsidRPr="00B21538">
        <w:rPr>
          <w:rFonts w:cs="Arial"/>
        </w:rPr>
        <w:t>AICPA: FN Measurement</w:t>
      </w:r>
    </w:p>
    <w:p w14:paraId="08A5EB40" w14:textId="77777777" w:rsidR="00257B07" w:rsidRDefault="00257B07" w:rsidP="00257B07">
      <w:pPr>
        <w:pStyle w:val="Testbank"/>
        <w:rPr>
          <w:rFonts w:cs="Arial"/>
        </w:rPr>
      </w:pPr>
      <w:r w:rsidRPr="00B21538">
        <w:rPr>
          <w:rFonts w:cs="Arial"/>
        </w:rPr>
        <w:lastRenderedPageBreak/>
        <w:t>Feedback:</w:t>
      </w:r>
    </w:p>
    <w:p w14:paraId="603EB3B1" w14:textId="77777777" w:rsidR="00257B07" w:rsidRPr="0012079C" w:rsidRDefault="00257B07" w:rsidP="00257B0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$344,000</w:t>
      </w:r>
      <w:r w:rsidRPr="0012079C">
        <w:t xml:space="preserve"> + (</w:t>
      </w:r>
      <w:r>
        <w:t>$3.90</w:t>
      </w:r>
      <w:r w:rsidRPr="0012079C">
        <w:t xml:space="preserve"> per </w:t>
      </w:r>
      <w:r>
        <w:t>machine-hour</w:t>
      </w:r>
      <w:r w:rsidRPr="0012079C">
        <w:t xml:space="preserve"> </w:t>
      </w:r>
      <w:r w:rsidRPr="0012079C">
        <w:rPr>
          <w:rFonts w:cs="Arial"/>
        </w:rPr>
        <w:t xml:space="preserve">× </w:t>
      </w:r>
      <w:r>
        <w:t>40,000</w:t>
      </w:r>
      <w:r w:rsidRPr="0012079C">
        <w:t xml:space="preserve"> </w:t>
      </w:r>
      <w:r>
        <w:t>machine-hour</w:t>
      </w:r>
      <w:r w:rsidRPr="0012079C">
        <w:t xml:space="preserve">s) = </w:t>
      </w:r>
      <w:r>
        <w:t>$344,000</w:t>
      </w:r>
      <w:r w:rsidRPr="0012079C">
        <w:t xml:space="preserve"> + </w:t>
      </w:r>
      <w:r>
        <w:t>$156,000</w:t>
      </w:r>
      <w:r w:rsidRPr="0012079C">
        <w:t xml:space="preserve"> = </w:t>
      </w:r>
      <w:r>
        <w:t>$500,000</w:t>
      </w:r>
    </w:p>
    <w:p w14:paraId="6080650A" w14:textId="77777777" w:rsidR="00257B07" w:rsidRPr="0012079C" w:rsidRDefault="00257B07" w:rsidP="00257B0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$500,000</w:t>
      </w:r>
      <w:r w:rsidRPr="0012079C">
        <w:t xml:space="preserve"> </w:t>
      </w:r>
      <w:r w:rsidRPr="0012079C">
        <w:rPr>
          <w:rFonts w:cs="Arial"/>
        </w:rPr>
        <w:t>÷</w:t>
      </w:r>
      <w:r w:rsidRPr="0012079C">
        <w:t xml:space="preserve"> </w:t>
      </w:r>
      <w:r>
        <w:t>40,000</w:t>
      </w:r>
      <w:r w:rsidRPr="0012079C">
        <w:t xml:space="preserve"> </w:t>
      </w:r>
      <w:r>
        <w:t>machine-hour</w:t>
      </w:r>
      <w:r w:rsidRPr="0012079C">
        <w:t xml:space="preserve">s = </w:t>
      </w:r>
      <w:r>
        <w:t>$12.50 per machine-hour</w:t>
      </w:r>
    </w:p>
    <w:p w14:paraId="38B1255F" w14:textId="77777777" w:rsidR="00542944" w:rsidRDefault="00257B07" w:rsidP="00257B07">
      <w:pPr>
        <w:pStyle w:val="Testbank"/>
      </w:pPr>
      <w:r w:rsidRPr="0012079C">
        <w:t xml:space="preserve">Overhead applied to a particular job = Predetermined overhead rate x Amount of the allocation base incurred by the job = </w:t>
      </w:r>
      <w:r>
        <w:t>$12.50</w:t>
      </w:r>
      <w:r w:rsidRPr="0012079C">
        <w:t xml:space="preserve"> </w:t>
      </w:r>
      <w:r>
        <w:t xml:space="preserve">per machine-hour </w:t>
      </w:r>
      <w:r w:rsidRPr="0012079C">
        <w:rPr>
          <w:rFonts w:cs="Arial"/>
        </w:rPr>
        <w:t xml:space="preserve">× </w:t>
      </w:r>
      <w:r>
        <w:t>60</w:t>
      </w:r>
      <w:r w:rsidRPr="0012079C">
        <w:t xml:space="preserve"> </w:t>
      </w:r>
      <w:r>
        <w:t>machine-hour</w:t>
      </w:r>
      <w:r w:rsidRPr="0012079C">
        <w:t xml:space="preserve">s = </w:t>
      </w:r>
      <w:r>
        <w:t>$750</w:t>
      </w:r>
    </w:p>
    <w:p w14:paraId="7EF38733" w14:textId="77777777" w:rsidR="00257B07" w:rsidRDefault="00257B07" w:rsidP="00257B07">
      <w:pPr>
        <w:pStyle w:val="Testbank"/>
      </w:pPr>
    </w:p>
    <w:p w14:paraId="5F9699A0" w14:textId="77777777" w:rsidR="00542944" w:rsidRPr="00B21538" w:rsidRDefault="00542944" w:rsidP="00542944">
      <w:pPr>
        <w:pStyle w:val="Testbank"/>
        <w:rPr>
          <w:rFonts w:cs="Arial"/>
        </w:rPr>
      </w:pPr>
      <w:r w:rsidRPr="00B21538">
        <w:rPr>
          <w:rFonts w:cs="Arial"/>
        </w:rPr>
        <w:t>[QUESTION]</w:t>
      </w:r>
    </w:p>
    <w:p w14:paraId="2F9070C2" w14:textId="77777777" w:rsidR="00542944" w:rsidRPr="00185A83" w:rsidRDefault="00CB031A" w:rsidP="00542944">
      <w:pPr>
        <w:pStyle w:val="Testbank"/>
      </w:pPr>
      <w:r>
        <w:rPr>
          <w:rFonts w:cs="Arial"/>
        </w:rPr>
        <w:t>46</w:t>
      </w:r>
      <w:r w:rsidR="00542944">
        <w:rPr>
          <w:rFonts w:cs="Arial"/>
        </w:rPr>
        <w:t xml:space="preserve">. </w:t>
      </w:r>
      <w:r w:rsidR="00542944">
        <w:t>Mundorf</w:t>
      </w:r>
      <w:r w:rsidR="00542944" w:rsidRPr="00185A83">
        <w:t xml:space="preserve"> Corporation has two manufacturing departments--</w:t>
      </w:r>
      <w:r w:rsidR="00542944">
        <w:t>Forming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53428FF4"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5A0B59AC" w14:textId="77777777" w:rsidTr="00542944">
        <w:tc>
          <w:tcPr>
            <w:tcW w:w="236" w:type="dxa"/>
            <w:shd w:val="clear" w:color="auto" w:fill="auto"/>
          </w:tcPr>
          <w:p w14:paraId="3B995670" w14:textId="77777777" w:rsidR="00542944" w:rsidRPr="00185A83" w:rsidRDefault="00542944" w:rsidP="00542944">
            <w:pPr>
              <w:pStyle w:val="Testbank"/>
            </w:pPr>
          </w:p>
        </w:tc>
        <w:tc>
          <w:tcPr>
            <w:tcW w:w="5416" w:type="dxa"/>
            <w:shd w:val="clear" w:color="auto" w:fill="auto"/>
            <w:vAlign w:val="bottom"/>
          </w:tcPr>
          <w:p w14:paraId="0495D584"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032CDFBB" w14:textId="77777777" w:rsidR="00542944" w:rsidRPr="00185A83" w:rsidRDefault="00542944" w:rsidP="00542944">
            <w:pPr>
              <w:pStyle w:val="Testbank"/>
              <w:jc w:val="right"/>
            </w:pPr>
            <w:r>
              <w:t>Forming</w:t>
            </w:r>
          </w:p>
        </w:tc>
        <w:tc>
          <w:tcPr>
            <w:tcW w:w="1389" w:type="dxa"/>
          </w:tcPr>
          <w:p w14:paraId="6B8FB3F1" w14:textId="77777777" w:rsidR="00542944" w:rsidRPr="00185A83" w:rsidRDefault="00542944" w:rsidP="00542944">
            <w:pPr>
              <w:pStyle w:val="Testbank"/>
              <w:jc w:val="right"/>
            </w:pPr>
            <w:r>
              <w:t>Assembly</w:t>
            </w:r>
          </w:p>
        </w:tc>
        <w:tc>
          <w:tcPr>
            <w:tcW w:w="1041" w:type="dxa"/>
          </w:tcPr>
          <w:p w14:paraId="02F70870" w14:textId="77777777" w:rsidR="00542944" w:rsidRPr="00185A83" w:rsidRDefault="00542944" w:rsidP="00542944">
            <w:pPr>
              <w:pStyle w:val="Testbank"/>
              <w:jc w:val="right"/>
            </w:pPr>
            <w:r w:rsidRPr="00185A83">
              <w:t>Total</w:t>
            </w:r>
          </w:p>
        </w:tc>
      </w:tr>
      <w:tr w:rsidR="00542944" w:rsidRPr="00185A83" w14:paraId="7CE42F48" w14:textId="77777777" w:rsidTr="00542944">
        <w:tc>
          <w:tcPr>
            <w:tcW w:w="236" w:type="dxa"/>
            <w:shd w:val="clear" w:color="auto" w:fill="auto"/>
          </w:tcPr>
          <w:p w14:paraId="007C030B" w14:textId="77777777" w:rsidR="00542944" w:rsidRPr="00185A83" w:rsidRDefault="00542944" w:rsidP="00542944">
            <w:pPr>
              <w:pStyle w:val="Testbank"/>
            </w:pPr>
          </w:p>
        </w:tc>
        <w:tc>
          <w:tcPr>
            <w:tcW w:w="5416" w:type="dxa"/>
            <w:shd w:val="clear" w:color="auto" w:fill="auto"/>
            <w:vAlign w:val="bottom"/>
          </w:tcPr>
          <w:p w14:paraId="308D6229"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AFB9C55" w14:textId="77777777" w:rsidR="00542944" w:rsidRPr="00185A83" w:rsidRDefault="00542944" w:rsidP="00542944">
            <w:pPr>
              <w:pStyle w:val="Testbank"/>
              <w:jc w:val="right"/>
            </w:pPr>
            <w:r>
              <w:t>9,000</w:t>
            </w:r>
          </w:p>
        </w:tc>
        <w:tc>
          <w:tcPr>
            <w:tcW w:w="1389" w:type="dxa"/>
            <w:vAlign w:val="bottom"/>
          </w:tcPr>
          <w:p w14:paraId="61A93B43" w14:textId="77777777" w:rsidR="00542944" w:rsidRPr="00185A83" w:rsidRDefault="00542944" w:rsidP="00542944">
            <w:pPr>
              <w:pStyle w:val="Testbank"/>
              <w:jc w:val="right"/>
            </w:pPr>
            <w:r>
              <w:t>1,000</w:t>
            </w:r>
          </w:p>
        </w:tc>
        <w:tc>
          <w:tcPr>
            <w:tcW w:w="1041" w:type="dxa"/>
            <w:vAlign w:val="bottom"/>
          </w:tcPr>
          <w:p w14:paraId="34535B59" w14:textId="77777777" w:rsidR="00542944" w:rsidRPr="00185A83" w:rsidRDefault="00542944" w:rsidP="00542944">
            <w:pPr>
              <w:pStyle w:val="Testbank"/>
              <w:jc w:val="right"/>
            </w:pPr>
            <w:r>
              <w:t>10,000</w:t>
            </w:r>
          </w:p>
        </w:tc>
      </w:tr>
      <w:tr w:rsidR="00542944" w:rsidRPr="00185A83" w14:paraId="53626168" w14:textId="77777777" w:rsidTr="00542944">
        <w:tc>
          <w:tcPr>
            <w:tcW w:w="236" w:type="dxa"/>
            <w:shd w:val="clear" w:color="auto" w:fill="auto"/>
          </w:tcPr>
          <w:p w14:paraId="58F6E812" w14:textId="77777777" w:rsidR="00542944" w:rsidRPr="00185A83" w:rsidRDefault="00542944" w:rsidP="00542944">
            <w:pPr>
              <w:pStyle w:val="Testbank"/>
            </w:pPr>
          </w:p>
        </w:tc>
        <w:tc>
          <w:tcPr>
            <w:tcW w:w="5416" w:type="dxa"/>
            <w:shd w:val="clear" w:color="auto" w:fill="auto"/>
            <w:vAlign w:val="bottom"/>
          </w:tcPr>
          <w:p w14:paraId="1331F1C1"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E142C36" w14:textId="77777777" w:rsidR="00542944" w:rsidRPr="00185A83" w:rsidRDefault="00542944" w:rsidP="00542944">
            <w:pPr>
              <w:pStyle w:val="Testbank"/>
              <w:jc w:val="right"/>
            </w:pPr>
            <w:r>
              <w:t>$52,200</w:t>
            </w:r>
          </w:p>
        </w:tc>
        <w:tc>
          <w:tcPr>
            <w:tcW w:w="1389" w:type="dxa"/>
            <w:vAlign w:val="bottom"/>
          </w:tcPr>
          <w:p w14:paraId="66F10F2C" w14:textId="77777777" w:rsidR="00542944" w:rsidRPr="00185A83" w:rsidRDefault="00542944" w:rsidP="00542944">
            <w:pPr>
              <w:pStyle w:val="Testbank"/>
              <w:jc w:val="right"/>
            </w:pPr>
            <w:r>
              <w:t>$2,400</w:t>
            </w:r>
          </w:p>
        </w:tc>
        <w:tc>
          <w:tcPr>
            <w:tcW w:w="1041" w:type="dxa"/>
            <w:vAlign w:val="bottom"/>
          </w:tcPr>
          <w:p w14:paraId="48DFF90E" w14:textId="77777777" w:rsidR="00542944" w:rsidRPr="00185A83" w:rsidRDefault="00542944" w:rsidP="00542944">
            <w:pPr>
              <w:pStyle w:val="Testbank"/>
              <w:jc w:val="right"/>
            </w:pPr>
            <w:r>
              <w:t>$54,600</w:t>
            </w:r>
          </w:p>
        </w:tc>
      </w:tr>
      <w:tr w:rsidR="00542944" w:rsidRPr="00185A83" w14:paraId="7FC2DBF5" w14:textId="77777777" w:rsidTr="00542944">
        <w:tc>
          <w:tcPr>
            <w:tcW w:w="236" w:type="dxa"/>
            <w:shd w:val="clear" w:color="auto" w:fill="auto"/>
          </w:tcPr>
          <w:p w14:paraId="003FAC06" w14:textId="77777777" w:rsidR="00542944" w:rsidRPr="00185A83" w:rsidRDefault="00542944" w:rsidP="00542944">
            <w:pPr>
              <w:pStyle w:val="Testbank"/>
            </w:pPr>
          </w:p>
        </w:tc>
        <w:tc>
          <w:tcPr>
            <w:tcW w:w="5416" w:type="dxa"/>
            <w:shd w:val="clear" w:color="auto" w:fill="auto"/>
            <w:vAlign w:val="bottom"/>
          </w:tcPr>
          <w:p w14:paraId="25B72278"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7DB22996" w14:textId="77777777" w:rsidR="00542944" w:rsidRPr="00185A83" w:rsidRDefault="00542944" w:rsidP="00542944">
            <w:pPr>
              <w:pStyle w:val="Testbank"/>
              <w:jc w:val="right"/>
            </w:pPr>
            <w:r>
              <w:t>$2.00</w:t>
            </w:r>
          </w:p>
        </w:tc>
        <w:tc>
          <w:tcPr>
            <w:tcW w:w="1389" w:type="dxa"/>
            <w:vAlign w:val="bottom"/>
          </w:tcPr>
          <w:p w14:paraId="36F25F78" w14:textId="77777777" w:rsidR="00542944" w:rsidRPr="00185A83" w:rsidRDefault="00542944" w:rsidP="00542944">
            <w:pPr>
              <w:pStyle w:val="Testbank"/>
              <w:jc w:val="right"/>
            </w:pPr>
            <w:r>
              <w:t>$2.10</w:t>
            </w:r>
          </w:p>
        </w:tc>
        <w:tc>
          <w:tcPr>
            <w:tcW w:w="1041" w:type="dxa"/>
            <w:vAlign w:val="bottom"/>
          </w:tcPr>
          <w:p w14:paraId="0B4561BA" w14:textId="77777777" w:rsidR="00542944" w:rsidRPr="00185A83" w:rsidRDefault="00542944" w:rsidP="00542944">
            <w:pPr>
              <w:pStyle w:val="Testbank"/>
              <w:jc w:val="right"/>
            </w:pPr>
          </w:p>
        </w:tc>
      </w:tr>
    </w:tbl>
    <w:p w14:paraId="717D3977" w14:textId="77777777" w:rsidR="00542944" w:rsidRPr="00185A83" w:rsidRDefault="00542944" w:rsidP="00542944">
      <w:pPr>
        <w:pStyle w:val="Testbank"/>
      </w:pPr>
    </w:p>
    <w:p w14:paraId="6C1286FC" w14:textId="77777777" w:rsidR="00542944" w:rsidRPr="00185A83" w:rsidRDefault="00542944" w:rsidP="00542944">
      <w:pPr>
        <w:pStyle w:val="Testbank"/>
      </w:pPr>
      <w:r w:rsidRPr="00185A83">
        <w:t>During the most recent month, the company started and completed two jobs--</w:t>
      </w:r>
      <w:r>
        <w:t>Job B</w:t>
      </w:r>
      <w:r w:rsidRPr="00185A83">
        <w:t xml:space="preserve"> and </w:t>
      </w:r>
      <w:r>
        <w:t>Job H</w:t>
      </w:r>
      <w:r w:rsidRPr="00185A83">
        <w:t xml:space="preserve">. </w:t>
      </w:r>
      <w:r>
        <w:t xml:space="preserve">There were no beginning inventories. </w:t>
      </w:r>
      <w:r w:rsidRPr="00185A83">
        <w:t>Data concerning those two jobs follow:</w:t>
      </w:r>
    </w:p>
    <w:p w14:paraId="1DD15C06"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5B145068" w14:textId="77777777" w:rsidTr="00542944">
        <w:tc>
          <w:tcPr>
            <w:tcW w:w="236" w:type="dxa"/>
            <w:shd w:val="clear" w:color="auto" w:fill="auto"/>
          </w:tcPr>
          <w:p w14:paraId="03C40A01" w14:textId="77777777" w:rsidR="00542944" w:rsidRPr="00185A83" w:rsidRDefault="00542944" w:rsidP="00542944">
            <w:pPr>
              <w:pStyle w:val="Testbank"/>
            </w:pPr>
          </w:p>
        </w:tc>
        <w:tc>
          <w:tcPr>
            <w:tcW w:w="2986" w:type="dxa"/>
            <w:shd w:val="clear" w:color="auto" w:fill="auto"/>
            <w:vAlign w:val="bottom"/>
          </w:tcPr>
          <w:p w14:paraId="12C08835"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7F36036F" w14:textId="77777777" w:rsidR="00542944" w:rsidRPr="00185A83" w:rsidRDefault="00542944" w:rsidP="00542944">
            <w:pPr>
              <w:pStyle w:val="Testbank"/>
              <w:jc w:val="right"/>
            </w:pPr>
            <w:r>
              <w:t>Job B</w:t>
            </w:r>
          </w:p>
        </w:tc>
        <w:tc>
          <w:tcPr>
            <w:tcW w:w="906" w:type="dxa"/>
            <w:shd w:val="clear" w:color="auto" w:fill="auto"/>
            <w:vAlign w:val="bottom"/>
          </w:tcPr>
          <w:p w14:paraId="562EC3A4" w14:textId="77777777" w:rsidR="00542944" w:rsidRPr="00185A83" w:rsidRDefault="00542944" w:rsidP="00542944">
            <w:pPr>
              <w:pStyle w:val="Testbank"/>
              <w:jc w:val="right"/>
            </w:pPr>
            <w:r>
              <w:t>Job H</w:t>
            </w:r>
          </w:p>
        </w:tc>
      </w:tr>
      <w:tr w:rsidR="00542944" w:rsidRPr="00185A83" w14:paraId="7D01B12A" w14:textId="77777777" w:rsidTr="00542944">
        <w:tc>
          <w:tcPr>
            <w:tcW w:w="236" w:type="dxa"/>
            <w:shd w:val="clear" w:color="auto" w:fill="auto"/>
          </w:tcPr>
          <w:p w14:paraId="355D79DA" w14:textId="77777777" w:rsidR="00542944" w:rsidRPr="00185A83" w:rsidRDefault="00542944" w:rsidP="00542944">
            <w:pPr>
              <w:pStyle w:val="Testbank"/>
            </w:pPr>
          </w:p>
        </w:tc>
        <w:tc>
          <w:tcPr>
            <w:tcW w:w="2986" w:type="dxa"/>
            <w:shd w:val="clear" w:color="auto" w:fill="auto"/>
            <w:vAlign w:val="bottom"/>
          </w:tcPr>
          <w:p w14:paraId="5E187264" w14:textId="77777777" w:rsidR="00542944" w:rsidRPr="00185A83" w:rsidRDefault="00542944" w:rsidP="00542944">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6AE94A21" w14:textId="77777777" w:rsidR="00542944" w:rsidRPr="00185A83" w:rsidRDefault="00542944" w:rsidP="00542944">
            <w:pPr>
              <w:pStyle w:val="Testbank"/>
              <w:jc w:val="right"/>
            </w:pPr>
            <w:r>
              <w:t>6,100</w:t>
            </w:r>
          </w:p>
        </w:tc>
        <w:tc>
          <w:tcPr>
            <w:tcW w:w="906" w:type="dxa"/>
            <w:shd w:val="clear" w:color="auto" w:fill="auto"/>
            <w:vAlign w:val="bottom"/>
          </w:tcPr>
          <w:p w14:paraId="12CDD218" w14:textId="77777777" w:rsidR="00542944" w:rsidRPr="00185A83" w:rsidRDefault="00542944" w:rsidP="00542944">
            <w:pPr>
              <w:pStyle w:val="Testbank"/>
              <w:jc w:val="right"/>
            </w:pPr>
            <w:r>
              <w:t>2,900</w:t>
            </w:r>
          </w:p>
        </w:tc>
      </w:tr>
      <w:tr w:rsidR="00542944" w:rsidRPr="00185A83" w14:paraId="60837004" w14:textId="77777777" w:rsidTr="00542944">
        <w:tc>
          <w:tcPr>
            <w:tcW w:w="236" w:type="dxa"/>
            <w:shd w:val="clear" w:color="auto" w:fill="auto"/>
          </w:tcPr>
          <w:p w14:paraId="44F69F47" w14:textId="77777777" w:rsidR="00542944" w:rsidRPr="00185A83" w:rsidRDefault="00542944" w:rsidP="00542944">
            <w:pPr>
              <w:pStyle w:val="Testbank"/>
            </w:pPr>
          </w:p>
        </w:tc>
        <w:tc>
          <w:tcPr>
            <w:tcW w:w="2986" w:type="dxa"/>
            <w:shd w:val="clear" w:color="auto" w:fill="auto"/>
            <w:vAlign w:val="bottom"/>
          </w:tcPr>
          <w:p w14:paraId="44494CEC" w14:textId="77777777" w:rsidR="00542944" w:rsidRPr="00185A83" w:rsidRDefault="00542944" w:rsidP="00542944">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4B18C350" w14:textId="77777777" w:rsidR="00542944" w:rsidRPr="00185A83" w:rsidRDefault="00542944" w:rsidP="00542944">
            <w:pPr>
              <w:pStyle w:val="Testbank"/>
              <w:jc w:val="right"/>
            </w:pPr>
            <w:r>
              <w:t>400</w:t>
            </w:r>
          </w:p>
        </w:tc>
        <w:tc>
          <w:tcPr>
            <w:tcW w:w="906" w:type="dxa"/>
            <w:shd w:val="clear" w:color="auto" w:fill="auto"/>
            <w:vAlign w:val="bottom"/>
          </w:tcPr>
          <w:p w14:paraId="1009BC24" w14:textId="77777777" w:rsidR="00542944" w:rsidRPr="00185A83" w:rsidRDefault="00542944" w:rsidP="00542944">
            <w:pPr>
              <w:pStyle w:val="Testbank"/>
              <w:jc w:val="right"/>
            </w:pPr>
            <w:r>
              <w:t>600</w:t>
            </w:r>
          </w:p>
        </w:tc>
      </w:tr>
    </w:tbl>
    <w:p w14:paraId="2D6D3979" w14:textId="77777777" w:rsidR="00542944" w:rsidRDefault="00542944" w:rsidP="00542944">
      <w:pPr>
        <w:pStyle w:val="Testbank"/>
      </w:pPr>
    </w:p>
    <w:p w14:paraId="52429FA3"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The amount of manufacturing overhead applied to</w:t>
      </w:r>
      <w:r>
        <w:t xml:space="preserve"> Job B</w:t>
      </w:r>
      <w:r w:rsidRPr="00185A83">
        <w:t xml:space="preserve"> is closest to:</w:t>
      </w:r>
    </w:p>
    <w:p w14:paraId="60F31165" w14:textId="77777777" w:rsidR="00542944" w:rsidRPr="00185A83" w:rsidRDefault="00542944" w:rsidP="003F5A58">
      <w:pPr>
        <w:pStyle w:val="Testbank"/>
        <w:outlineLvl w:val="0"/>
      </w:pPr>
      <w:r w:rsidRPr="00185A83">
        <w:t>A)</w:t>
      </w:r>
      <w:r>
        <w:t xml:space="preserve"> $48,555</w:t>
      </w:r>
    </w:p>
    <w:p w14:paraId="67EF4015" w14:textId="77777777" w:rsidR="00542944" w:rsidRPr="00185A83" w:rsidRDefault="00542944" w:rsidP="003F5A58">
      <w:pPr>
        <w:pStyle w:val="Testbank"/>
        <w:outlineLvl w:val="0"/>
      </w:pPr>
      <w:r w:rsidRPr="00185A83">
        <w:t>B)</w:t>
      </w:r>
      <w:r>
        <w:t xml:space="preserve"> $35,490</w:t>
      </w:r>
    </w:p>
    <w:p w14:paraId="607A5126" w14:textId="77777777" w:rsidR="00542944" w:rsidRPr="00185A83" w:rsidRDefault="00542944" w:rsidP="00542944">
      <w:pPr>
        <w:pStyle w:val="Testbank"/>
      </w:pPr>
      <w:r w:rsidRPr="00185A83">
        <w:t>C)</w:t>
      </w:r>
      <w:r>
        <w:t xml:space="preserve"> $2,988</w:t>
      </w:r>
    </w:p>
    <w:p w14:paraId="4F8811BE" w14:textId="77777777" w:rsidR="00542944" w:rsidRPr="00185A83" w:rsidRDefault="00542944" w:rsidP="00542944">
      <w:pPr>
        <w:pStyle w:val="Testbank"/>
      </w:pPr>
      <w:r w:rsidRPr="00185A83">
        <w:t>D)</w:t>
      </w:r>
      <w:r>
        <w:t xml:space="preserve"> $45,567</w:t>
      </w:r>
    </w:p>
    <w:p w14:paraId="321D984A" w14:textId="77777777" w:rsidR="00542944" w:rsidRPr="00185A83" w:rsidRDefault="00542944" w:rsidP="00542944">
      <w:pPr>
        <w:pStyle w:val="Testbank"/>
      </w:pPr>
      <w:r w:rsidRPr="00185A83">
        <w:t>Answer:</w:t>
      </w:r>
      <w:r>
        <w:t xml:space="preserve"> A</w:t>
      </w:r>
    </w:p>
    <w:p w14:paraId="346828CC" w14:textId="77777777" w:rsidR="00542944" w:rsidRPr="00185A83" w:rsidRDefault="00542944" w:rsidP="00542944">
      <w:pPr>
        <w:pStyle w:val="Testbank"/>
      </w:pPr>
      <w:r w:rsidRPr="00185A83">
        <w:t>Difficulty: 2 Medium</w:t>
      </w:r>
    </w:p>
    <w:p w14:paraId="1AF1F2C1" w14:textId="77777777" w:rsidR="00542944" w:rsidRPr="00185A83" w:rsidRDefault="00450EB9" w:rsidP="00542944">
      <w:pPr>
        <w:pStyle w:val="Testbank"/>
      </w:pPr>
      <w:r>
        <w:t>Learning Objective: 02-0</w:t>
      </w:r>
      <w:r w:rsidR="00542944" w:rsidRPr="00185A83">
        <w:t>1</w:t>
      </w:r>
    </w:p>
    <w:p w14:paraId="4EFA8505" w14:textId="77777777" w:rsidR="00542944" w:rsidRPr="00185A83" w:rsidRDefault="00450EB9" w:rsidP="00542944">
      <w:pPr>
        <w:pStyle w:val="Testbank"/>
      </w:pPr>
      <w:r>
        <w:t>Learning Objective: 02-0</w:t>
      </w:r>
      <w:r w:rsidR="00542944" w:rsidRPr="00185A83">
        <w:t>2</w:t>
      </w:r>
    </w:p>
    <w:p w14:paraId="7BCDDF6A" w14:textId="77777777" w:rsidR="00542944" w:rsidRDefault="00542944" w:rsidP="00542944">
      <w:pPr>
        <w:pStyle w:val="Testbank"/>
        <w:rPr>
          <w:rFonts w:cs="Arial"/>
        </w:rPr>
      </w:pPr>
      <w:r w:rsidRPr="00B21538">
        <w:rPr>
          <w:rFonts w:cs="Arial"/>
        </w:rPr>
        <w:t>Topic Area:</w:t>
      </w:r>
    </w:p>
    <w:p w14:paraId="2400D41B"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4ED5C72E" w14:textId="77777777" w:rsidR="00542944" w:rsidRPr="00B21538" w:rsidRDefault="003F5A58" w:rsidP="00542944">
      <w:pPr>
        <w:pStyle w:val="Testbank"/>
        <w:rPr>
          <w:rFonts w:cs="Arial"/>
        </w:rPr>
      </w:pPr>
      <w:r>
        <w:rPr>
          <w:rFonts w:cs="Arial"/>
        </w:rPr>
        <w:t>AACSB: Analytical Thinking</w:t>
      </w:r>
    </w:p>
    <w:p w14:paraId="7A471277" w14:textId="77777777" w:rsidR="00542944" w:rsidRPr="00B21538" w:rsidRDefault="00542944" w:rsidP="00542944">
      <w:pPr>
        <w:pStyle w:val="Testbank"/>
        <w:rPr>
          <w:rFonts w:cs="Arial"/>
        </w:rPr>
      </w:pPr>
      <w:r w:rsidRPr="00B21538">
        <w:rPr>
          <w:rFonts w:cs="Arial"/>
        </w:rPr>
        <w:t>AICPA: BB Critical Thinking</w:t>
      </w:r>
    </w:p>
    <w:p w14:paraId="139C4882" w14:textId="77777777" w:rsidR="00542944" w:rsidRPr="00B21538" w:rsidRDefault="00542944" w:rsidP="00542944">
      <w:pPr>
        <w:pStyle w:val="Testbank"/>
        <w:rPr>
          <w:rFonts w:cs="Arial"/>
        </w:rPr>
      </w:pPr>
      <w:r w:rsidRPr="00B21538">
        <w:rPr>
          <w:rFonts w:cs="Arial"/>
        </w:rPr>
        <w:t>AICPA: FN Measurement</w:t>
      </w:r>
    </w:p>
    <w:p w14:paraId="6D965EA4" w14:textId="77777777" w:rsidR="00542944" w:rsidRDefault="00542944" w:rsidP="00542944">
      <w:pPr>
        <w:pStyle w:val="Testbank"/>
        <w:rPr>
          <w:rFonts w:cs="Arial"/>
        </w:rPr>
      </w:pPr>
      <w:r w:rsidRPr="00B21538">
        <w:rPr>
          <w:rFonts w:cs="Arial"/>
        </w:rPr>
        <w:t>Feedback:</w:t>
      </w:r>
    </w:p>
    <w:p w14:paraId="3CB9BB5B" w14:textId="77777777" w:rsidR="00542944" w:rsidRPr="00185A83" w:rsidRDefault="00542944" w:rsidP="00542944">
      <w:pPr>
        <w:pStyle w:val="Testbank"/>
      </w:pPr>
      <w:r w:rsidRPr="00185A83">
        <w:t>The first step is to calculate the estimated total overhead costs in the two departments.</w:t>
      </w:r>
    </w:p>
    <w:p w14:paraId="3C555C9D" w14:textId="77777777" w:rsidR="00542944" w:rsidRDefault="00542944" w:rsidP="00542944">
      <w:pPr>
        <w:pStyle w:val="Testbank"/>
      </w:pPr>
    </w:p>
    <w:p w14:paraId="31CEC29C" w14:textId="77777777" w:rsidR="00542944" w:rsidRPr="00185A83" w:rsidRDefault="00542944"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E847004" w14:textId="77777777" w:rsidTr="00542944">
        <w:tc>
          <w:tcPr>
            <w:tcW w:w="236" w:type="dxa"/>
            <w:shd w:val="clear" w:color="auto" w:fill="auto"/>
          </w:tcPr>
          <w:p w14:paraId="640CB0C3" w14:textId="77777777" w:rsidR="00542944" w:rsidRPr="00185A83" w:rsidRDefault="00542944" w:rsidP="00542944">
            <w:pPr>
              <w:pStyle w:val="Testbank"/>
            </w:pPr>
          </w:p>
        </w:tc>
        <w:tc>
          <w:tcPr>
            <w:tcW w:w="7126" w:type="dxa"/>
            <w:shd w:val="clear" w:color="auto" w:fill="auto"/>
            <w:vAlign w:val="bottom"/>
          </w:tcPr>
          <w:p w14:paraId="55E61DBA"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780F5031" w14:textId="77777777" w:rsidR="00542944" w:rsidRPr="00185A83" w:rsidRDefault="00542944" w:rsidP="00542944">
            <w:pPr>
              <w:pStyle w:val="Testbank"/>
              <w:jc w:val="right"/>
            </w:pPr>
            <w:r>
              <w:t>$52,200</w:t>
            </w:r>
          </w:p>
        </w:tc>
      </w:tr>
      <w:tr w:rsidR="00542944" w:rsidRPr="00185A83" w14:paraId="02FEAD4C" w14:textId="77777777" w:rsidTr="00542944">
        <w:tc>
          <w:tcPr>
            <w:tcW w:w="236" w:type="dxa"/>
            <w:shd w:val="clear" w:color="auto" w:fill="auto"/>
          </w:tcPr>
          <w:p w14:paraId="39CA5259" w14:textId="77777777" w:rsidR="00542944" w:rsidRPr="00185A83" w:rsidRDefault="00542944" w:rsidP="00542944">
            <w:pPr>
              <w:pStyle w:val="Testbank"/>
            </w:pPr>
          </w:p>
        </w:tc>
        <w:tc>
          <w:tcPr>
            <w:tcW w:w="7126" w:type="dxa"/>
            <w:shd w:val="clear" w:color="auto" w:fill="auto"/>
            <w:vAlign w:val="bottom"/>
          </w:tcPr>
          <w:p w14:paraId="21C5F4C7" w14:textId="77777777" w:rsidR="00542944" w:rsidRPr="00185A83" w:rsidRDefault="00542944" w:rsidP="00542944">
            <w:pPr>
              <w:pStyle w:val="Testbank"/>
              <w:tabs>
                <w:tab w:val="right" w:leader="dot" w:pos="6838"/>
              </w:tabs>
              <w:ind w:left="216" w:hanging="216"/>
            </w:pPr>
            <w:r>
              <w:t>Estimated variable manufacturing overhead ($2.00 per MH × 9,000 MHs)</w:t>
            </w:r>
            <w:r>
              <w:tab/>
            </w:r>
          </w:p>
        </w:tc>
        <w:tc>
          <w:tcPr>
            <w:tcW w:w="1170" w:type="dxa"/>
            <w:tcBorders>
              <w:bottom w:val="single" w:sz="4" w:space="0" w:color="auto"/>
            </w:tcBorders>
            <w:shd w:val="clear" w:color="auto" w:fill="auto"/>
            <w:vAlign w:val="bottom"/>
          </w:tcPr>
          <w:p w14:paraId="424C44F8" w14:textId="77777777" w:rsidR="00542944" w:rsidRPr="00185A83" w:rsidRDefault="00542944" w:rsidP="00542944">
            <w:pPr>
              <w:pStyle w:val="Testbank"/>
              <w:jc w:val="right"/>
            </w:pPr>
            <w:r>
              <w:t>18,000</w:t>
            </w:r>
          </w:p>
        </w:tc>
      </w:tr>
      <w:tr w:rsidR="00542944" w:rsidRPr="00185A83" w14:paraId="41E4A3CB" w14:textId="77777777" w:rsidTr="00542944">
        <w:tc>
          <w:tcPr>
            <w:tcW w:w="236" w:type="dxa"/>
            <w:shd w:val="clear" w:color="auto" w:fill="auto"/>
          </w:tcPr>
          <w:p w14:paraId="7F4AEFDB" w14:textId="77777777" w:rsidR="00542944" w:rsidRPr="00185A83" w:rsidRDefault="00542944" w:rsidP="00542944">
            <w:pPr>
              <w:pStyle w:val="Testbank"/>
            </w:pPr>
          </w:p>
        </w:tc>
        <w:tc>
          <w:tcPr>
            <w:tcW w:w="7126" w:type="dxa"/>
            <w:shd w:val="clear" w:color="auto" w:fill="auto"/>
            <w:vAlign w:val="bottom"/>
          </w:tcPr>
          <w:p w14:paraId="78E0AE0D"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E82257A" w14:textId="77777777" w:rsidR="00542944" w:rsidRPr="00185A83" w:rsidRDefault="00542944" w:rsidP="00542944">
            <w:pPr>
              <w:pStyle w:val="Testbank"/>
              <w:jc w:val="right"/>
            </w:pPr>
            <w:r>
              <w:t>$70,200</w:t>
            </w:r>
          </w:p>
        </w:tc>
      </w:tr>
    </w:tbl>
    <w:p w14:paraId="7B6C80DA" w14:textId="77777777" w:rsidR="00542944" w:rsidRPr="00185A83" w:rsidRDefault="00542944" w:rsidP="00542944">
      <w:pPr>
        <w:pStyle w:val="Testbank"/>
      </w:pPr>
    </w:p>
    <w:p w14:paraId="0C9830CC" w14:textId="77777777" w:rsidR="00542944" w:rsidRPr="00185A83" w:rsidRDefault="00542944"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324EA9D1" w14:textId="77777777" w:rsidTr="00542944">
        <w:tc>
          <w:tcPr>
            <w:tcW w:w="236" w:type="dxa"/>
            <w:shd w:val="clear" w:color="auto" w:fill="auto"/>
          </w:tcPr>
          <w:p w14:paraId="4594B07D" w14:textId="77777777" w:rsidR="00542944" w:rsidRPr="00185A83" w:rsidRDefault="00542944" w:rsidP="00542944">
            <w:pPr>
              <w:pStyle w:val="Testbank"/>
            </w:pPr>
          </w:p>
        </w:tc>
        <w:tc>
          <w:tcPr>
            <w:tcW w:w="7126" w:type="dxa"/>
            <w:shd w:val="clear" w:color="auto" w:fill="auto"/>
            <w:vAlign w:val="bottom"/>
          </w:tcPr>
          <w:p w14:paraId="744395F5"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5FDCBD15" w14:textId="77777777" w:rsidR="00542944" w:rsidRPr="00185A83" w:rsidRDefault="00542944" w:rsidP="00542944">
            <w:pPr>
              <w:pStyle w:val="Testbank"/>
              <w:jc w:val="right"/>
            </w:pPr>
            <w:r>
              <w:t>$2,400</w:t>
            </w:r>
          </w:p>
        </w:tc>
      </w:tr>
      <w:tr w:rsidR="00542944" w:rsidRPr="00185A83" w14:paraId="5AA3454F" w14:textId="77777777" w:rsidTr="00542944">
        <w:tc>
          <w:tcPr>
            <w:tcW w:w="236" w:type="dxa"/>
            <w:shd w:val="clear" w:color="auto" w:fill="auto"/>
          </w:tcPr>
          <w:p w14:paraId="0ED592F1" w14:textId="77777777" w:rsidR="00542944" w:rsidRPr="00185A83" w:rsidRDefault="00542944" w:rsidP="00542944">
            <w:pPr>
              <w:pStyle w:val="Testbank"/>
            </w:pPr>
          </w:p>
        </w:tc>
        <w:tc>
          <w:tcPr>
            <w:tcW w:w="7126" w:type="dxa"/>
            <w:shd w:val="clear" w:color="auto" w:fill="auto"/>
            <w:vAlign w:val="bottom"/>
          </w:tcPr>
          <w:p w14:paraId="3272DD20" w14:textId="77777777" w:rsidR="00542944" w:rsidRPr="00185A83" w:rsidRDefault="00542944" w:rsidP="00542944">
            <w:pPr>
              <w:pStyle w:val="Testbank"/>
              <w:tabs>
                <w:tab w:val="right" w:leader="dot" w:pos="6838"/>
              </w:tabs>
              <w:ind w:left="216" w:hanging="216"/>
            </w:pPr>
            <w:r>
              <w:t>Estimated variable manufacturing overhead ($2.10 per MH × 1,000 MHs)</w:t>
            </w:r>
            <w:r>
              <w:tab/>
            </w:r>
          </w:p>
        </w:tc>
        <w:tc>
          <w:tcPr>
            <w:tcW w:w="1170" w:type="dxa"/>
            <w:tcBorders>
              <w:bottom w:val="single" w:sz="4" w:space="0" w:color="auto"/>
            </w:tcBorders>
            <w:shd w:val="clear" w:color="auto" w:fill="auto"/>
            <w:vAlign w:val="bottom"/>
          </w:tcPr>
          <w:p w14:paraId="7B99E997" w14:textId="77777777" w:rsidR="00542944" w:rsidRPr="00185A83" w:rsidRDefault="00542944" w:rsidP="00542944">
            <w:pPr>
              <w:pStyle w:val="Testbank"/>
              <w:jc w:val="right"/>
            </w:pPr>
            <w:r>
              <w:t>2,100</w:t>
            </w:r>
          </w:p>
        </w:tc>
      </w:tr>
      <w:tr w:rsidR="00542944" w:rsidRPr="00185A83" w14:paraId="43347075" w14:textId="77777777" w:rsidTr="00542944">
        <w:tc>
          <w:tcPr>
            <w:tcW w:w="236" w:type="dxa"/>
            <w:shd w:val="clear" w:color="auto" w:fill="auto"/>
          </w:tcPr>
          <w:p w14:paraId="44A6C07D" w14:textId="77777777" w:rsidR="00542944" w:rsidRPr="00185A83" w:rsidRDefault="00542944" w:rsidP="00542944">
            <w:pPr>
              <w:pStyle w:val="Testbank"/>
            </w:pPr>
          </w:p>
        </w:tc>
        <w:tc>
          <w:tcPr>
            <w:tcW w:w="7126" w:type="dxa"/>
            <w:shd w:val="clear" w:color="auto" w:fill="auto"/>
            <w:vAlign w:val="bottom"/>
          </w:tcPr>
          <w:p w14:paraId="4C335E9D"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9C199C1" w14:textId="77777777" w:rsidR="00542944" w:rsidRPr="00185A83" w:rsidRDefault="00542944" w:rsidP="00542944">
            <w:pPr>
              <w:pStyle w:val="Testbank"/>
              <w:jc w:val="right"/>
            </w:pPr>
            <w:r>
              <w:t>$4,500</w:t>
            </w:r>
          </w:p>
        </w:tc>
      </w:tr>
    </w:tbl>
    <w:p w14:paraId="4DCB0F32" w14:textId="77777777" w:rsidR="00542944" w:rsidRDefault="00542944" w:rsidP="00542944">
      <w:pPr>
        <w:pStyle w:val="Testbank"/>
      </w:pPr>
    </w:p>
    <w:p w14:paraId="0212D114" w14:textId="77777777" w:rsidR="00542944" w:rsidRDefault="00542944" w:rsidP="00542944">
      <w:pPr>
        <w:pStyle w:val="Testbank"/>
      </w:pPr>
      <w:r>
        <w:t>The second step is to combine the estimated manufacturing overhead costs in the two departments ($70,200 + $4,500 = $74,700) to calculate the plantwide predetermined overhead rate as follow:</w:t>
      </w:r>
    </w:p>
    <w:p w14:paraId="26EB8C90"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4E36860C" w14:textId="77777777" w:rsidTr="00542944">
        <w:tc>
          <w:tcPr>
            <w:tcW w:w="236" w:type="dxa"/>
            <w:shd w:val="clear" w:color="auto" w:fill="auto"/>
          </w:tcPr>
          <w:p w14:paraId="357C2ECE" w14:textId="77777777" w:rsidR="00542944" w:rsidRPr="00631CE3" w:rsidRDefault="00542944" w:rsidP="00542944">
            <w:pPr>
              <w:pStyle w:val="Testbank"/>
            </w:pPr>
          </w:p>
        </w:tc>
        <w:tc>
          <w:tcPr>
            <w:tcW w:w="4726" w:type="dxa"/>
            <w:shd w:val="clear" w:color="auto" w:fill="auto"/>
            <w:vAlign w:val="bottom"/>
          </w:tcPr>
          <w:p w14:paraId="781C720B"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76500EB2" w14:textId="77777777" w:rsidR="00542944" w:rsidRPr="00631CE3" w:rsidRDefault="00542944" w:rsidP="00542944">
            <w:pPr>
              <w:pStyle w:val="Testbank"/>
              <w:jc w:val="right"/>
            </w:pPr>
            <w:r>
              <w:t>$74,700</w:t>
            </w:r>
          </w:p>
        </w:tc>
        <w:tc>
          <w:tcPr>
            <w:tcW w:w="1011" w:type="dxa"/>
          </w:tcPr>
          <w:p w14:paraId="7850C8DC" w14:textId="77777777" w:rsidR="00542944" w:rsidRPr="00631CE3" w:rsidRDefault="00542944" w:rsidP="00542944">
            <w:pPr>
              <w:pStyle w:val="Testbank"/>
            </w:pPr>
          </w:p>
        </w:tc>
      </w:tr>
      <w:tr w:rsidR="00542944" w:rsidRPr="00631CE3" w14:paraId="74E3968E" w14:textId="77777777" w:rsidTr="00542944">
        <w:tc>
          <w:tcPr>
            <w:tcW w:w="236" w:type="dxa"/>
            <w:shd w:val="clear" w:color="auto" w:fill="auto"/>
          </w:tcPr>
          <w:p w14:paraId="1CC16A61" w14:textId="77777777" w:rsidR="00542944" w:rsidRPr="00631CE3" w:rsidRDefault="00542944" w:rsidP="00542944">
            <w:pPr>
              <w:pStyle w:val="Testbank"/>
            </w:pPr>
          </w:p>
        </w:tc>
        <w:tc>
          <w:tcPr>
            <w:tcW w:w="4726" w:type="dxa"/>
            <w:shd w:val="clear" w:color="auto" w:fill="auto"/>
            <w:vAlign w:val="bottom"/>
          </w:tcPr>
          <w:p w14:paraId="431AD3EB"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7740BF8D" w14:textId="77777777" w:rsidR="00542944" w:rsidRPr="00631CE3" w:rsidRDefault="00542944" w:rsidP="00542944">
            <w:pPr>
              <w:pStyle w:val="Testbank"/>
              <w:jc w:val="right"/>
            </w:pPr>
            <w:r>
              <w:t>10,000</w:t>
            </w:r>
          </w:p>
        </w:tc>
        <w:tc>
          <w:tcPr>
            <w:tcW w:w="1011" w:type="dxa"/>
          </w:tcPr>
          <w:p w14:paraId="0A01749E" w14:textId="77777777" w:rsidR="00542944" w:rsidRPr="00631CE3" w:rsidRDefault="00542944" w:rsidP="00542944">
            <w:pPr>
              <w:pStyle w:val="Testbank"/>
            </w:pPr>
            <w:r>
              <w:t>MHs</w:t>
            </w:r>
          </w:p>
        </w:tc>
      </w:tr>
      <w:tr w:rsidR="00542944" w:rsidRPr="00631CE3" w14:paraId="1EB0C6C8" w14:textId="77777777" w:rsidTr="00542944">
        <w:tc>
          <w:tcPr>
            <w:tcW w:w="236" w:type="dxa"/>
            <w:shd w:val="clear" w:color="auto" w:fill="auto"/>
          </w:tcPr>
          <w:p w14:paraId="5A13B886" w14:textId="77777777" w:rsidR="00542944" w:rsidRPr="00631CE3" w:rsidRDefault="00542944" w:rsidP="00542944">
            <w:pPr>
              <w:pStyle w:val="Testbank"/>
            </w:pPr>
          </w:p>
        </w:tc>
        <w:tc>
          <w:tcPr>
            <w:tcW w:w="4726" w:type="dxa"/>
            <w:shd w:val="clear" w:color="auto" w:fill="auto"/>
            <w:vAlign w:val="bottom"/>
          </w:tcPr>
          <w:p w14:paraId="419ADF18"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6D6D8391" w14:textId="77777777" w:rsidR="00542944" w:rsidRPr="00631CE3" w:rsidRDefault="00542944" w:rsidP="00542944">
            <w:pPr>
              <w:pStyle w:val="Testbank"/>
              <w:jc w:val="right"/>
            </w:pPr>
            <w:r>
              <w:t>$7.47</w:t>
            </w:r>
          </w:p>
        </w:tc>
        <w:tc>
          <w:tcPr>
            <w:tcW w:w="1011" w:type="dxa"/>
          </w:tcPr>
          <w:p w14:paraId="1D5D4871" w14:textId="77777777" w:rsidR="00542944" w:rsidRPr="00631CE3" w:rsidRDefault="00542944" w:rsidP="00542944">
            <w:pPr>
              <w:pStyle w:val="Testbank"/>
            </w:pPr>
            <w:r>
              <w:t>per MH</w:t>
            </w:r>
          </w:p>
        </w:tc>
      </w:tr>
    </w:tbl>
    <w:p w14:paraId="7EC6B52D" w14:textId="77777777" w:rsidR="00542944" w:rsidRDefault="00542944" w:rsidP="00542944">
      <w:pPr>
        <w:pStyle w:val="Testbank"/>
      </w:pPr>
    </w:p>
    <w:p w14:paraId="28218D57" w14:textId="77777777" w:rsidR="00542944" w:rsidRPr="00185A83" w:rsidRDefault="00542944" w:rsidP="00542944">
      <w:pPr>
        <w:pStyle w:val="Testbank"/>
      </w:pPr>
      <w:r>
        <w:t>The overhead applied to Job B is calculated as follows:</w:t>
      </w:r>
    </w:p>
    <w:p w14:paraId="2A37FE2D"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r>
        <w:t xml:space="preserve"> </w:t>
      </w:r>
    </w:p>
    <w:p w14:paraId="411EC755" w14:textId="77777777" w:rsidR="00542944" w:rsidRDefault="00542944" w:rsidP="00542944">
      <w:pPr>
        <w:pStyle w:val="Testbank"/>
      </w:pPr>
      <w:r>
        <w:t xml:space="preserve"> = $7.47 per MH x (6,100 MHs + 400 MHs)</w:t>
      </w:r>
    </w:p>
    <w:p w14:paraId="54D1F08E" w14:textId="77777777" w:rsidR="00542944" w:rsidRPr="00185A83" w:rsidRDefault="00542944" w:rsidP="00542944">
      <w:pPr>
        <w:pStyle w:val="Testbank"/>
      </w:pPr>
      <w:r>
        <w:t xml:space="preserve"> = $7.47 per MH x (6,500 MHs)</w:t>
      </w:r>
    </w:p>
    <w:p w14:paraId="150647E9" w14:textId="77777777" w:rsidR="00542944" w:rsidRDefault="00542944" w:rsidP="00542944">
      <w:pPr>
        <w:pStyle w:val="Testbank"/>
      </w:pPr>
      <w:r>
        <w:t xml:space="preserve"> = $48,555</w:t>
      </w:r>
    </w:p>
    <w:p w14:paraId="2D0184B2" w14:textId="77777777" w:rsidR="00542944" w:rsidRDefault="00542944" w:rsidP="00542944">
      <w:pPr>
        <w:pStyle w:val="Testbank"/>
      </w:pPr>
    </w:p>
    <w:p w14:paraId="2E4C6C58" w14:textId="77777777" w:rsidR="00542944" w:rsidRPr="00B21538" w:rsidRDefault="00542944" w:rsidP="00542944">
      <w:pPr>
        <w:pStyle w:val="Testbank"/>
        <w:rPr>
          <w:rFonts w:cs="Arial"/>
        </w:rPr>
      </w:pPr>
      <w:r w:rsidRPr="00B21538">
        <w:rPr>
          <w:rFonts w:cs="Arial"/>
        </w:rPr>
        <w:t>[QUESTION]</w:t>
      </w:r>
    </w:p>
    <w:p w14:paraId="44E530FA" w14:textId="77777777" w:rsidR="00542944" w:rsidRPr="00185A83" w:rsidRDefault="00CB031A" w:rsidP="00542944">
      <w:pPr>
        <w:pStyle w:val="Testbank"/>
      </w:pPr>
      <w:r>
        <w:rPr>
          <w:rFonts w:cs="Arial"/>
        </w:rPr>
        <w:t>47</w:t>
      </w:r>
      <w:r w:rsidR="00542944">
        <w:rPr>
          <w:rFonts w:cs="Arial"/>
        </w:rPr>
        <w:t xml:space="preserve">. </w:t>
      </w:r>
      <w:r w:rsidR="00542944">
        <w:t>Parido</w:t>
      </w:r>
      <w:r w:rsidR="00542944" w:rsidRPr="00185A83">
        <w:t xml:space="preserve"> Corporation has two manufacturing departments--</w:t>
      </w:r>
      <w:r w:rsidR="00542944">
        <w:t>Casting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2794CBD3"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3B0D4987" w14:textId="77777777" w:rsidTr="00542944">
        <w:tc>
          <w:tcPr>
            <w:tcW w:w="236" w:type="dxa"/>
            <w:shd w:val="clear" w:color="auto" w:fill="auto"/>
          </w:tcPr>
          <w:p w14:paraId="125C31CD" w14:textId="77777777" w:rsidR="00542944" w:rsidRPr="00185A83" w:rsidRDefault="00542944" w:rsidP="00542944">
            <w:pPr>
              <w:pStyle w:val="Testbank"/>
            </w:pPr>
          </w:p>
        </w:tc>
        <w:tc>
          <w:tcPr>
            <w:tcW w:w="5416" w:type="dxa"/>
            <w:shd w:val="clear" w:color="auto" w:fill="auto"/>
            <w:vAlign w:val="bottom"/>
          </w:tcPr>
          <w:p w14:paraId="75EF3845"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754EB51C" w14:textId="77777777" w:rsidR="00542944" w:rsidRPr="00185A83" w:rsidRDefault="00542944" w:rsidP="00542944">
            <w:pPr>
              <w:pStyle w:val="Testbank"/>
              <w:jc w:val="right"/>
            </w:pPr>
            <w:r>
              <w:t>Casting</w:t>
            </w:r>
          </w:p>
        </w:tc>
        <w:tc>
          <w:tcPr>
            <w:tcW w:w="1389" w:type="dxa"/>
          </w:tcPr>
          <w:p w14:paraId="6786F1B9" w14:textId="77777777" w:rsidR="00542944" w:rsidRPr="00185A83" w:rsidRDefault="00542944" w:rsidP="00542944">
            <w:pPr>
              <w:pStyle w:val="Testbank"/>
              <w:jc w:val="right"/>
            </w:pPr>
            <w:r>
              <w:t>Assembly</w:t>
            </w:r>
          </w:p>
        </w:tc>
        <w:tc>
          <w:tcPr>
            <w:tcW w:w="1041" w:type="dxa"/>
          </w:tcPr>
          <w:p w14:paraId="3EF43E78" w14:textId="77777777" w:rsidR="00542944" w:rsidRPr="00185A83" w:rsidRDefault="00542944" w:rsidP="00542944">
            <w:pPr>
              <w:pStyle w:val="Testbank"/>
              <w:jc w:val="right"/>
            </w:pPr>
            <w:r w:rsidRPr="00185A83">
              <w:t>Total</w:t>
            </w:r>
          </w:p>
        </w:tc>
      </w:tr>
      <w:tr w:rsidR="00542944" w:rsidRPr="00185A83" w14:paraId="44FD2B10" w14:textId="77777777" w:rsidTr="00542944">
        <w:tc>
          <w:tcPr>
            <w:tcW w:w="236" w:type="dxa"/>
            <w:shd w:val="clear" w:color="auto" w:fill="auto"/>
          </w:tcPr>
          <w:p w14:paraId="07CA81E9" w14:textId="77777777" w:rsidR="00542944" w:rsidRPr="00185A83" w:rsidRDefault="00542944" w:rsidP="00542944">
            <w:pPr>
              <w:pStyle w:val="Testbank"/>
            </w:pPr>
          </w:p>
        </w:tc>
        <w:tc>
          <w:tcPr>
            <w:tcW w:w="5416" w:type="dxa"/>
            <w:shd w:val="clear" w:color="auto" w:fill="auto"/>
            <w:vAlign w:val="bottom"/>
          </w:tcPr>
          <w:p w14:paraId="7EE66E27"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691CDC4E" w14:textId="77777777" w:rsidR="00542944" w:rsidRPr="00185A83" w:rsidRDefault="00542944" w:rsidP="00542944">
            <w:pPr>
              <w:pStyle w:val="Testbank"/>
              <w:jc w:val="right"/>
            </w:pPr>
            <w:r>
              <w:t>8,000</w:t>
            </w:r>
          </w:p>
        </w:tc>
        <w:tc>
          <w:tcPr>
            <w:tcW w:w="1389" w:type="dxa"/>
            <w:vAlign w:val="bottom"/>
          </w:tcPr>
          <w:p w14:paraId="133C8C35" w14:textId="77777777" w:rsidR="00542944" w:rsidRPr="00185A83" w:rsidRDefault="00542944" w:rsidP="00542944">
            <w:pPr>
              <w:pStyle w:val="Testbank"/>
              <w:jc w:val="right"/>
            </w:pPr>
            <w:r>
              <w:t>2,000</w:t>
            </w:r>
          </w:p>
        </w:tc>
        <w:tc>
          <w:tcPr>
            <w:tcW w:w="1041" w:type="dxa"/>
            <w:vAlign w:val="bottom"/>
          </w:tcPr>
          <w:p w14:paraId="14DB8800" w14:textId="77777777" w:rsidR="00542944" w:rsidRPr="00185A83" w:rsidRDefault="00542944" w:rsidP="00542944">
            <w:pPr>
              <w:pStyle w:val="Testbank"/>
              <w:jc w:val="right"/>
            </w:pPr>
            <w:r>
              <w:t>10,000</w:t>
            </w:r>
          </w:p>
        </w:tc>
      </w:tr>
      <w:tr w:rsidR="00542944" w:rsidRPr="00185A83" w14:paraId="0E1ED729" w14:textId="77777777" w:rsidTr="00542944">
        <w:tc>
          <w:tcPr>
            <w:tcW w:w="236" w:type="dxa"/>
            <w:shd w:val="clear" w:color="auto" w:fill="auto"/>
          </w:tcPr>
          <w:p w14:paraId="3F69CE18" w14:textId="77777777" w:rsidR="00542944" w:rsidRPr="00185A83" w:rsidRDefault="00542944" w:rsidP="00542944">
            <w:pPr>
              <w:pStyle w:val="Testbank"/>
            </w:pPr>
          </w:p>
        </w:tc>
        <w:tc>
          <w:tcPr>
            <w:tcW w:w="5416" w:type="dxa"/>
            <w:shd w:val="clear" w:color="auto" w:fill="auto"/>
            <w:vAlign w:val="bottom"/>
          </w:tcPr>
          <w:p w14:paraId="59143AEB"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8253F28" w14:textId="77777777" w:rsidR="00542944" w:rsidRPr="00185A83" w:rsidRDefault="00542944" w:rsidP="00542944">
            <w:pPr>
              <w:pStyle w:val="Testbank"/>
              <w:jc w:val="right"/>
            </w:pPr>
            <w:r>
              <w:t>$44,000</w:t>
            </w:r>
          </w:p>
        </w:tc>
        <w:tc>
          <w:tcPr>
            <w:tcW w:w="1389" w:type="dxa"/>
            <w:vAlign w:val="bottom"/>
          </w:tcPr>
          <w:p w14:paraId="47F4D00D" w14:textId="77777777" w:rsidR="00542944" w:rsidRPr="00185A83" w:rsidRDefault="00542944" w:rsidP="00542944">
            <w:pPr>
              <w:pStyle w:val="Testbank"/>
              <w:jc w:val="right"/>
            </w:pPr>
            <w:r>
              <w:t>$4,200</w:t>
            </w:r>
          </w:p>
        </w:tc>
        <w:tc>
          <w:tcPr>
            <w:tcW w:w="1041" w:type="dxa"/>
            <w:vAlign w:val="bottom"/>
          </w:tcPr>
          <w:p w14:paraId="15DE5991" w14:textId="77777777" w:rsidR="00542944" w:rsidRPr="00185A83" w:rsidRDefault="00542944" w:rsidP="00542944">
            <w:pPr>
              <w:pStyle w:val="Testbank"/>
              <w:jc w:val="right"/>
            </w:pPr>
            <w:r>
              <w:t>$48,200</w:t>
            </w:r>
          </w:p>
        </w:tc>
      </w:tr>
      <w:tr w:rsidR="00542944" w:rsidRPr="00185A83" w14:paraId="64BDA897" w14:textId="77777777" w:rsidTr="00542944">
        <w:tc>
          <w:tcPr>
            <w:tcW w:w="236" w:type="dxa"/>
            <w:shd w:val="clear" w:color="auto" w:fill="auto"/>
          </w:tcPr>
          <w:p w14:paraId="5030FE4F" w14:textId="77777777" w:rsidR="00542944" w:rsidRPr="00185A83" w:rsidRDefault="00542944" w:rsidP="00542944">
            <w:pPr>
              <w:pStyle w:val="Testbank"/>
            </w:pPr>
          </w:p>
        </w:tc>
        <w:tc>
          <w:tcPr>
            <w:tcW w:w="5416" w:type="dxa"/>
            <w:shd w:val="clear" w:color="auto" w:fill="auto"/>
            <w:vAlign w:val="bottom"/>
          </w:tcPr>
          <w:p w14:paraId="0299024E"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42FA2980" w14:textId="77777777" w:rsidR="00542944" w:rsidRPr="00185A83" w:rsidRDefault="00542944" w:rsidP="00542944">
            <w:pPr>
              <w:pStyle w:val="Testbank"/>
              <w:jc w:val="right"/>
            </w:pPr>
            <w:r>
              <w:t>$1.90</w:t>
            </w:r>
          </w:p>
        </w:tc>
        <w:tc>
          <w:tcPr>
            <w:tcW w:w="1389" w:type="dxa"/>
            <w:vAlign w:val="bottom"/>
          </w:tcPr>
          <w:p w14:paraId="1216F211" w14:textId="77777777" w:rsidR="00542944" w:rsidRPr="00185A83" w:rsidRDefault="00542944" w:rsidP="00542944">
            <w:pPr>
              <w:pStyle w:val="Testbank"/>
              <w:jc w:val="right"/>
            </w:pPr>
            <w:r>
              <w:t>$3.00</w:t>
            </w:r>
          </w:p>
        </w:tc>
        <w:tc>
          <w:tcPr>
            <w:tcW w:w="1041" w:type="dxa"/>
            <w:vAlign w:val="bottom"/>
          </w:tcPr>
          <w:p w14:paraId="15512323" w14:textId="77777777" w:rsidR="00542944" w:rsidRPr="00185A83" w:rsidRDefault="00542944" w:rsidP="00542944">
            <w:pPr>
              <w:pStyle w:val="Testbank"/>
              <w:jc w:val="right"/>
            </w:pPr>
          </w:p>
        </w:tc>
      </w:tr>
    </w:tbl>
    <w:p w14:paraId="5AF98F82" w14:textId="77777777" w:rsidR="00542944" w:rsidRPr="00185A83" w:rsidRDefault="00542944" w:rsidP="00542944">
      <w:pPr>
        <w:pStyle w:val="Testbank"/>
      </w:pPr>
    </w:p>
    <w:p w14:paraId="33034239" w14:textId="77777777" w:rsidR="00542944" w:rsidRPr="00185A83" w:rsidRDefault="00542944" w:rsidP="00542944">
      <w:pPr>
        <w:pStyle w:val="Testbank"/>
      </w:pPr>
      <w:r w:rsidRPr="00185A83">
        <w:t>During the most recent month, the company started and completed two jobs--</w:t>
      </w:r>
      <w:r>
        <w:t>Job A</w:t>
      </w:r>
      <w:r w:rsidRPr="00185A83">
        <w:t xml:space="preserve"> and </w:t>
      </w:r>
      <w:r>
        <w:t>Job H</w:t>
      </w:r>
      <w:r w:rsidRPr="00185A83">
        <w:t xml:space="preserve">. </w:t>
      </w:r>
      <w:r>
        <w:t xml:space="preserve">There were no beginning inventories. </w:t>
      </w:r>
      <w:r w:rsidRPr="00185A83">
        <w:t>Data concerning those two jobs follow:</w:t>
      </w:r>
    </w:p>
    <w:p w14:paraId="1F104FF0"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4E3555DC" w14:textId="77777777" w:rsidTr="00542944">
        <w:tc>
          <w:tcPr>
            <w:tcW w:w="236" w:type="dxa"/>
            <w:shd w:val="clear" w:color="auto" w:fill="auto"/>
          </w:tcPr>
          <w:p w14:paraId="4FD76BC0" w14:textId="77777777" w:rsidR="00542944" w:rsidRPr="00185A83" w:rsidRDefault="00542944" w:rsidP="00542944">
            <w:pPr>
              <w:pStyle w:val="Testbank"/>
            </w:pPr>
          </w:p>
        </w:tc>
        <w:tc>
          <w:tcPr>
            <w:tcW w:w="2986" w:type="dxa"/>
            <w:shd w:val="clear" w:color="auto" w:fill="auto"/>
            <w:vAlign w:val="bottom"/>
          </w:tcPr>
          <w:p w14:paraId="164D7C1F"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359F5CCC" w14:textId="77777777" w:rsidR="00542944" w:rsidRPr="00185A83" w:rsidRDefault="00542944" w:rsidP="00542944">
            <w:pPr>
              <w:pStyle w:val="Testbank"/>
              <w:jc w:val="right"/>
            </w:pPr>
            <w:r>
              <w:t>Job A</w:t>
            </w:r>
          </w:p>
        </w:tc>
        <w:tc>
          <w:tcPr>
            <w:tcW w:w="906" w:type="dxa"/>
            <w:shd w:val="clear" w:color="auto" w:fill="auto"/>
            <w:vAlign w:val="bottom"/>
          </w:tcPr>
          <w:p w14:paraId="3DB7C60A" w14:textId="77777777" w:rsidR="00542944" w:rsidRPr="00185A83" w:rsidRDefault="00542944" w:rsidP="00542944">
            <w:pPr>
              <w:pStyle w:val="Testbank"/>
              <w:jc w:val="right"/>
            </w:pPr>
            <w:r>
              <w:t>Job H</w:t>
            </w:r>
          </w:p>
        </w:tc>
      </w:tr>
      <w:tr w:rsidR="00542944" w:rsidRPr="00185A83" w14:paraId="6D6573D2" w14:textId="77777777" w:rsidTr="00542944">
        <w:tc>
          <w:tcPr>
            <w:tcW w:w="236" w:type="dxa"/>
            <w:shd w:val="clear" w:color="auto" w:fill="auto"/>
          </w:tcPr>
          <w:p w14:paraId="6F2BA5CC" w14:textId="77777777" w:rsidR="00542944" w:rsidRPr="00185A83" w:rsidRDefault="00542944" w:rsidP="00542944">
            <w:pPr>
              <w:pStyle w:val="Testbank"/>
            </w:pPr>
          </w:p>
        </w:tc>
        <w:tc>
          <w:tcPr>
            <w:tcW w:w="2986" w:type="dxa"/>
            <w:shd w:val="clear" w:color="auto" w:fill="auto"/>
            <w:vAlign w:val="bottom"/>
          </w:tcPr>
          <w:p w14:paraId="78846AE2" w14:textId="77777777" w:rsidR="00542944" w:rsidRPr="00185A83" w:rsidRDefault="00542944" w:rsidP="00542944">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0B054FF9" w14:textId="77777777" w:rsidR="00542944" w:rsidRPr="00185A83" w:rsidRDefault="00542944" w:rsidP="00542944">
            <w:pPr>
              <w:pStyle w:val="Testbank"/>
              <w:jc w:val="right"/>
            </w:pPr>
            <w:r>
              <w:t>5,400</w:t>
            </w:r>
          </w:p>
        </w:tc>
        <w:tc>
          <w:tcPr>
            <w:tcW w:w="906" w:type="dxa"/>
            <w:shd w:val="clear" w:color="auto" w:fill="auto"/>
            <w:vAlign w:val="bottom"/>
          </w:tcPr>
          <w:p w14:paraId="65D9BE46" w14:textId="77777777" w:rsidR="00542944" w:rsidRPr="00185A83" w:rsidRDefault="00542944" w:rsidP="00542944">
            <w:pPr>
              <w:pStyle w:val="Testbank"/>
              <w:jc w:val="right"/>
            </w:pPr>
            <w:r>
              <w:t>2,600</w:t>
            </w:r>
          </w:p>
        </w:tc>
      </w:tr>
      <w:tr w:rsidR="00542944" w:rsidRPr="00185A83" w14:paraId="2220F4ED" w14:textId="77777777" w:rsidTr="00542944">
        <w:tc>
          <w:tcPr>
            <w:tcW w:w="236" w:type="dxa"/>
            <w:shd w:val="clear" w:color="auto" w:fill="auto"/>
          </w:tcPr>
          <w:p w14:paraId="68192ACF" w14:textId="77777777" w:rsidR="00542944" w:rsidRPr="00185A83" w:rsidRDefault="00542944" w:rsidP="00542944">
            <w:pPr>
              <w:pStyle w:val="Testbank"/>
            </w:pPr>
          </w:p>
        </w:tc>
        <w:tc>
          <w:tcPr>
            <w:tcW w:w="2986" w:type="dxa"/>
            <w:shd w:val="clear" w:color="auto" w:fill="auto"/>
            <w:vAlign w:val="bottom"/>
          </w:tcPr>
          <w:p w14:paraId="288C3A37" w14:textId="77777777" w:rsidR="00542944" w:rsidRPr="00185A83" w:rsidRDefault="00542944" w:rsidP="00542944">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26A222DA" w14:textId="77777777" w:rsidR="00542944" w:rsidRPr="00185A83" w:rsidRDefault="00542944" w:rsidP="00542944">
            <w:pPr>
              <w:pStyle w:val="Testbank"/>
              <w:jc w:val="right"/>
            </w:pPr>
            <w:r>
              <w:t>800</w:t>
            </w:r>
          </w:p>
        </w:tc>
        <w:tc>
          <w:tcPr>
            <w:tcW w:w="906" w:type="dxa"/>
            <w:shd w:val="clear" w:color="auto" w:fill="auto"/>
            <w:vAlign w:val="bottom"/>
          </w:tcPr>
          <w:p w14:paraId="351FDAFD" w14:textId="77777777" w:rsidR="00542944" w:rsidRPr="00185A83" w:rsidRDefault="00542944" w:rsidP="00542944">
            <w:pPr>
              <w:pStyle w:val="Testbank"/>
              <w:jc w:val="right"/>
            </w:pPr>
            <w:r>
              <w:t>1,200</w:t>
            </w:r>
          </w:p>
        </w:tc>
      </w:tr>
    </w:tbl>
    <w:p w14:paraId="6560F9D8" w14:textId="77777777" w:rsidR="00542944" w:rsidRDefault="00542944" w:rsidP="00542944">
      <w:pPr>
        <w:pStyle w:val="Testbank"/>
        <w:rPr>
          <w:rFonts w:cs="Arial"/>
        </w:rPr>
      </w:pPr>
    </w:p>
    <w:p w14:paraId="545DB3D3"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The amount of manufacturing overhead applied to</w:t>
      </w:r>
      <w:r>
        <w:t xml:space="preserve"> Job H</w:t>
      </w:r>
      <w:r w:rsidRPr="00185A83">
        <w:t xml:space="preserve"> is closest to:</w:t>
      </w:r>
    </w:p>
    <w:p w14:paraId="29C8961F" w14:textId="77777777" w:rsidR="00542944" w:rsidRPr="00185A83" w:rsidRDefault="00542944" w:rsidP="003F5A58">
      <w:pPr>
        <w:pStyle w:val="Testbank"/>
        <w:outlineLvl w:val="0"/>
      </w:pPr>
      <w:r w:rsidRPr="00185A83">
        <w:t>A)</w:t>
      </w:r>
      <w:r>
        <w:t xml:space="preserve"> $8,328</w:t>
      </w:r>
    </w:p>
    <w:p w14:paraId="0F33EF64" w14:textId="77777777" w:rsidR="00542944" w:rsidRPr="00185A83" w:rsidRDefault="00542944" w:rsidP="003F5A58">
      <w:pPr>
        <w:pStyle w:val="Testbank"/>
        <w:outlineLvl w:val="0"/>
      </w:pPr>
      <w:r w:rsidRPr="00185A83">
        <w:t>B)</w:t>
      </w:r>
      <w:r>
        <w:t xml:space="preserve"> $26,372</w:t>
      </w:r>
    </w:p>
    <w:p w14:paraId="567397C8" w14:textId="77777777" w:rsidR="00542944" w:rsidRPr="00185A83" w:rsidRDefault="00542944" w:rsidP="00542944">
      <w:pPr>
        <w:pStyle w:val="Testbank"/>
      </w:pPr>
      <w:r w:rsidRPr="00185A83">
        <w:t>C)</w:t>
      </w:r>
      <w:r>
        <w:t xml:space="preserve"> $18,316</w:t>
      </w:r>
    </w:p>
    <w:p w14:paraId="2B92C64C" w14:textId="77777777" w:rsidR="00542944" w:rsidRPr="00185A83" w:rsidRDefault="00542944" w:rsidP="00542944">
      <w:pPr>
        <w:pStyle w:val="Testbank"/>
      </w:pPr>
      <w:r w:rsidRPr="00185A83">
        <w:t>D)</w:t>
      </w:r>
      <w:r>
        <w:t xml:space="preserve"> $18,044</w:t>
      </w:r>
    </w:p>
    <w:p w14:paraId="38CE2801" w14:textId="77777777" w:rsidR="00542944" w:rsidRPr="00185A83" w:rsidRDefault="00542944" w:rsidP="00542944">
      <w:pPr>
        <w:pStyle w:val="Testbank"/>
      </w:pPr>
      <w:r w:rsidRPr="00185A83">
        <w:t>Answer:</w:t>
      </w:r>
      <w:r>
        <w:t xml:space="preserve"> B</w:t>
      </w:r>
    </w:p>
    <w:p w14:paraId="57E17266" w14:textId="77777777" w:rsidR="00542944" w:rsidRPr="00185A83" w:rsidRDefault="00542944" w:rsidP="00542944">
      <w:pPr>
        <w:pStyle w:val="Testbank"/>
      </w:pPr>
      <w:r w:rsidRPr="00185A83">
        <w:t>Difficulty: 2 Medium</w:t>
      </w:r>
    </w:p>
    <w:p w14:paraId="7EEE8A31" w14:textId="77777777" w:rsidR="00542944" w:rsidRPr="00185A83" w:rsidRDefault="00450EB9" w:rsidP="00542944">
      <w:pPr>
        <w:pStyle w:val="Testbank"/>
      </w:pPr>
      <w:r>
        <w:t>Learning Objective: 02-0</w:t>
      </w:r>
      <w:r w:rsidR="00542944" w:rsidRPr="00185A83">
        <w:t>1</w:t>
      </w:r>
    </w:p>
    <w:p w14:paraId="20388385" w14:textId="77777777" w:rsidR="00542944" w:rsidRPr="00185A83" w:rsidRDefault="00450EB9" w:rsidP="00542944">
      <w:pPr>
        <w:pStyle w:val="Testbank"/>
      </w:pPr>
      <w:r>
        <w:t>Learning Objective: 02-0</w:t>
      </w:r>
      <w:r w:rsidR="00542944" w:rsidRPr="00185A83">
        <w:t>2</w:t>
      </w:r>
    </w:p>
    <w:p w14:paraId="331A59C3" w14:textId="77777777" w:rsidR="00542944" w:rsidRDefault="00542944" w:rsidP="00542944">
      <w:pPr>
        <w:pStyle w:val="Testbank"/>
        <w:rPr>
          <w:rFonts w:cs="Arial"/>
        </w:rPr>
      </w:pPr>
      <w:r w:rsidRPr="00B21538">
        <w:rPr>
          <w:rFonts w:cs="Arial"/>
        </w:rPr>
        <w:t>Topic Area:</w:t>
      </w:r>
    </w:p>
    <w:p w14:paraId="14F25C84"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0D40327" w14:textId="77777777" w:rsidR="00542944" w:rsidRPr="00B21538" w:rsidRDefault="003F5A58" w:rsidP="00542944">
      <w:pPr>
        <w:pStyle w:val="Testbank"/>
        <w:rPr>
          <w:rFonts w:cs="Arial"/>
        </w:rPr>
      </w:pPr>
      <w:r>
        <w:rPr>
          <w:rFonts w:cs="Arial"/>
        </w:rPr>
        <w:t>AACSB: Analytical Thinking</w:t>
      </w:r>
    </w:p>
    <w:p w14:paraId="5089C8C8" w14:textId="77777777" w:rsidR="00542944" w:rsidRPr="00B21538" w:rsidRDefault="00542944" w:rsidP="00542944">
      <w:pPr>
        <w:pStyle w:val="Testbank"/>
        <w:rPr>
          <w:rFonts w:cs="Arial"/>
        </w:rPr>
      </w:pPr>
      <w:r w:rsidRPr="00B21538">
        <w:rPr>
          <w:rFonts w:cs="Arial"/>
        </w:rPr>
        <w:t>AICPA: BB Critical Thinking</w:t>
      </w:r>
    </w:p>
    <w:p w14:paraId="50E883C9" w14:textId="77777777" w:rsidR="00542944" w:rsidRPr="00B21538" w:rsidRDefault="00542944" w:rsidP="00542944">
      <w:pPr>
        <w:pStyle w:val="Testbank"/>
        <w:rPr>
          <w:rFonts w:cs="Arial"/>
        </w:rPr>
      </w:pPr>
      <w:r w:rsidRPr="00B21538">
        <w:rPr>
          <w:rFonts w:cs="Arial"/>
        </w:rPr>
        <w:t>AICPA: FN Measurement</w:t>
      </w:r>
    </w:p>
    <w:p w14:paraId="03149BC7" w14:textId="77777777" w:rsidR="00542944" w:rsidRDefault="00542944" w:rsidP="00542944">
      <w:pPr>
        <w:pStyle w:val="Testbank"/>
        <w:rPr>
          <w:rFonts w:cs="Arial"/>
        </w:rPr>
      </w:pPr>
      <w:r w:rsidRPr="00B21538">
        <w:rPr>
          <w:rFonts w:cs="Arial"/>
        </w:rPr>
        <w:t>Feedback:</w:t>
      </w:r>
    </w:p>
    <w:p w14:paraId="48A8C808" w14:textId="77777777" w:rsidR="00542944" w:rsidRPr="00185A83" w:rsidRDefault="00542944" w:rsidP="00542944">
      <w:pPr>
        <w:pStyle w:val="Testbank"/>
      </w:pPr>
      <w:r w:rsidRPr="00185A83">
        <w:t>The first step is to calculate the estimated total overhead costs in the two departments.</w:t>
      </w:r>
    </w:p>
    <w:p w14:paraId="0E0EB13B" w14:textId="77777777" w:rsidR="00542944" w:rsidRDefault="00542944" w:rsidP="00542944">
      <w:pPr>
        <w:pStyle w:val="Testbank"/>
      </w:pPr>
    </w:p>
    <w:p w14:paraId="64B1D223" w14:textId="77777777" w:rsidR="00542944" w:rsidRPr="00185A83" w:rsidRDefault="00542944"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2EA38B82" w14:textId="77777777" w:rsidTr="00542944">
        <w:tc>
          <w:tcPr>
            <w:tcW w:w="236" w:type="dxa"/>
            <w:shd w:val="clear" w:color="auto" w:fill="auto"/>
          </w:tcPr>
          <w:p w14:paraId="14D78147" w14:textId="77777777" w:rsidR="00542944" w:rsidRPr="00185A83" w:rsidRDefault="00542944" w:rsidP="00542944">
            <w:pPr>
              <w:pStyle w:val="Testbank"/>
            </w:pPr>
          </w:p>
        </w:tc>
        <w:tc>
          <w:tcPr>
            <w:tcW w:w="7126" w:type="dxa"/>
            <w:shd w:val="clear" w:color="auto" w:fill="auto"/>
            <w:vAlign w:val="bottom"/>
          </w:tcPr>
          <w:p w14:paraId="2A873E3C"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216B5B8A" w14:textId="77777777" w:rsidR="00542944" w:rsidRPr="00185A83" w:rsidRDefault="00542944" w:rsidP="00542944">
            <w:pPr>
              <w:pStyle w:val="Testbank"/>
              <w:jc w:val="right"/>
            </w:pPr>
            <w:r>
              <w:t>$44,000</w:t>
            </w:r>
          </w:p>
        </w:tc>
      </w:tr>
      <w:tr w:rsidR="00542944" w:rsidRPr="00185A83" w14:paraId="43200787" w14:textId="77777777" w:rsidTr="00542944">
        <w:tc>
          <w:tcPr>
            <w:tcW w:w="236" w:type="dxa"/>
            <w:shd w:val="clear" w:color="auto" w:fill="auto"/>
          </w:tcPr>
          <w:p w14:paraId="532BD3EA" w14:textId="77777777" w:rsidR="00542944" w:rsidRPr="00185A83" w:rsidRDefault="00542944" w:rsidP="00542944">
            <w:pPr>
              <w:pStyle w:val="Testbank"/>
            </w:pPr>
          </w:p>
        </w:tc>
        <w:tc>
          <w:tcPr>
            <w:tcW w:w="7126" w:type="dxa"/>
            <w:shd w:val="clear" w:color="auto" w:fill="auto"/>
            <w:vAlign w:val="bottom"/>
          </w:tcPr>
          <w:p w14:paraId="536DA21B" w14:textId="77777777" w:rsidR="00542944" w:rsidRPr="00185A83" w:rsidRDefault="00542944" w:rsidP="00542944">
            <w:pPr>
              <w:pStyle w:val="Testbank"/>
              <w:tabs>
                <w:tab w:val="right" w:leader="dot" w:pos="6838"/>
              </w:tabs>
              <w:ind w:left="216" w:hanging="216"/>
            </w:pPr>
            <w:r>
              <w:t>Estimated variable manufacturing overhead ($1.90 per MH × 8,000 MHs)</w:t>
            </w:r>
            <w:r>
              <w:tab/>
            </w:r>
          </w:p>
        </w:tc>
        <w:tc>
          <w:tcPr>
            <w:tcW w:w="1170" w:type="dxa"/>
            <w:tcBorders>
              <w:bottom w:val="single" w:sz="4" w:space="0" w:color="auto"/>
            </w:tcBorders>
            <w:shd w:val="clear" w:color="auto" w:fill="auto"/>
            <w:vAlign w:val="bottom"/>
          </w:tcPr>
          <w:p w14:paraId="2FF0C771" w14:textId="77777777" w:rsidR="00542944" w:rsidRPr="00185A83" w:rsidRDefault="00542944" w:rsidP="00542944">
            <w:pPr>
              <w:pStyle w:val="Testbank"/>
              <w:jc w:val="right"/>
            </w:pPr>
            <w:r>
              <w:t>15,200</w:t>
            </w:r>
          </w:p>
        </w:tc>
      </w:tr>
      <w:tr w:rsidR="00542944" w:rsidRPr="00185A83" w14:paraId="5E5A7807" w14:textId="77777777" w:rsidTr="00542944">
        <w:tc>
          <w:tcPr>
            <w:tcW w:w="236" w:type="dxa"/>
            <w:shd w:val="clear" w:color="auto" w:fill="auto"/>
          </w:tcPr>
          <w:p w14:paraId="3ECD98D7" w14:textId="77777777" w:rsidR="00542944" w:rsidRPr="00185A83" w:rsidRDefault="00542944" w:rsidP="00542944">
            <w:pPr>
              <w:pStyle w:val="Testbank"/>
            </w:pPr>
          </w:p>
        </w:tc>
        <w:tc>
          <w:tcPr>
            <w:tcW w:w="7126" w:type="dxa"/>
            <w:shd w:val="clear" w:color="auto" w:fill="auto"/>
            <w:vAlign w:val="bottom"/>
          </w:tcPr>
          <w:p w14:paraId="706D3EED"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2A140D99" w14:textId="77777777" w:rsidR="00542944" w:rsidRPr="00185A83" w:rsidRDefault="00542944" w:rsidP="00542944">
            <w:pPr>
              <w:pStyle w:val="Testbank"/>
              <w:jc w:val="right"/>
            </w:pPr>
            <w:r>
              <w:t>$59,200</w:t>
            </w:r>
          </w:p>
        </w:tc>
      </w:tr>
    </w:tbl>
    <w:p w14:paraId="4FBB8F64" w14:textId="77777777" w:rsidR="00542944" w:rsidRPr="00185A83" w:rsidRDefault="00542944" w:rsidP="00542944">
      <w:pPr>
        <w:pStyle w:val="Testbank"/>
      </w:pPr>
    </w:p>
    <w:p w14:paraId="6978C9EA" w14:textId="77777777" w:rsidR="00542944" w:rsidRPr="00185A83" w:rsidRDefault="00542944"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5A09417E" w14:textId="77777777" w:rsidTr="00542944">
        <w:tc>
          <w:tcPr>
            <w:tcW w:w="236" w:type="dxa"/>
            <w:shd w:val="clear" w:color="auto" w:fill="auto"/>
          </w:tcPr>
          <w:p w14:paraId="59E70700" w14:textId="77777777" w:rsidR="00542944" w:rsidRPr="00185A83" w:rsidRDefault="00542944" w:rsidP="00542944">
            <w:pPr>
              <w:pStyle w:val="Testbank"/>
            </w:pPr>
          </w:p>
        </w:tc>
        <w:tc>
          <w:tcPr>
            <w:tcW w:w="7126" w:type="dxa"/>
            <w:shd w:val="clear" w:color="auto" w:fill="auto"/>
            <w:vAlign w:val="bottom"/>
          </w:tcPr>
          <w:p w14:paraId="0F04618C"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361EE378" w14:textId="77777777" w:rsidR="00542944" w:rsidRPr="00185A83" w:rsidRDefault="00542944" w:rsidP="00542944">
            <w:pPr>
              <w:pStyle w:val="Testbank"/>
              <w:jc w:val="right"/>
            </w:pPr>
            <w:r>
              <w:t>$4,200</w:t>
            </w:r>
          </w:p>
        </w:tc>
      </w:tr>
      <w:tr w:rsidR="00542944" w:rsidRPr="00185A83" w14:paraId="45518A72" w14:textId="77777777" w:rsidTr="00542944">
        <w:tc>
          <w:tcPr>
            <w:tcW w:w="236" w:type="dxa"/>
            <w:shd w:val="clear" w:color="auto" w:fill="auto"/>
          </w:tcPr>
          <w:p w14:paraId="302262E1" w14:textId="77777777" w:rsidR="00542944" w:rsidRPr="00185A83" w:rsidRDefault="00542944" w:rsidP="00542944">
            <w:pPr>
              <w:pStyle w:val="Testbank"/>
            </w:pPr>
          </w:p>
        </w:tc>
        <w:tc>
          <w:tcPr>
            <w:tcW w:w="7126" w:type="dxa"/>
            <w:shd w:val="clear" w:color="auto" w:fill="auto"/>
            <w:vAlign w:val="bottom"/>
          </w:tcPr>
          <w:p w14:paraId="32381EFE" w14:textId="77777777" w:rsidR="00542944" w:rsidRPr="00185A83" w:rsidRDefault="00542944" w:rsidP="00542944">
            <w:pPr>
              <w:pStyle w:val="Testbank"/>
              <w:tabs>
                <w:tab w:val="right" w:leader="dot" w:pos="6838"/>
              </w:tabs>
              <w:ind w:left="216" w:hanging="216"/>
            </w:pPr>
            <w:r>
              <w:t>Estimated variable manufacturing overhead ($3.00 per MH × 2,000 MHs)</w:t>
            </w:r>
            <w:r>
              <w:tab/>
            </w:r>
          </w:p>
        </w:tc>
        <w:tc>
          <w:tcPr>
            <w:tcW w:w="1170" w:type="dxa"/>
            <w:tcBorders>
              <w:bottom w:val="single" w:sz="4" w:space="0" w:color="auto"/>
            </w:tcBorders>
            <w:shd w:val="clear" w:color="auto" w:fill="auto"/>
            <w:vAlign w:val="bottom"/>
          </w:tcPr>
          <w:p w14:paraId="2E09B42A" w14:textId="77777777" w:rsidR="00542944" w:rsidRPr="00185A83" w:rsidRDefault="00542944" w:rsidP="00542944">
            <w:pPr>
              <w:pStyle w:val="Testbank"/>
              <w:jc w:val="right"/>
            </w:pPr>
            <w:r>
              <w:t>6,000</w:t>
            </w:r>
          </w:p>
        </w:tc>
      </w:tr>
      <w:tr w:rsidR="00542944" w:rsidRPr="00185A83" w14:paraId="04FD6FE7" w14:textId="77777777" w:rsidTr="00542944">
        <w:tc>
          <w:tcPr>
            <w:tcW w:w="236" w:type="dxa"/>
            <w:shd w:val="clear" w:color="auto" w:fill="auto"/>
          </w:tcPr>
          <w:p w14:paraId="6439136D" w14:textId="77777777" w:rsidR="00542944" w:rsidRPr="00185A83" w:rsidRDefault="00542944" w:rsidP="00542944">
            <w:pPr>
              <w:pStyle w:val="Testbank"/>
            </w:pPr>
          </w:p>
        </w:tc>
        <w:tc>
          <w:tcPr>
            <w:tcW w:w="7126" w:type="dxa"/>
            <w:shd w:val="clear" w:color="auto" w:fill="auto"/>
            <w:vAlign w:val="bottom"/>
          </w:tcPr>
          <w:p w14:paraId="7CAB1888"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AD914BD" w14:textId="77777777" w:rsidR="00542944" w:rsidRPr="00185A83" w:rsidRDefault="00542944" w:rsidP="00542944">
            <w:pPr>
              <w:pStyle w:val="Testbank"/>
              <w:jc w:val="right"/>
            </w:pPr>
            <w:r>
              <w:t>$10,200</w:t>
            </w:r>
          </w:p>
        </w:tc>
      </w:tr>
    </w:tbl>
    <w:p w14:paraId="09BAB136" w14:textId="77777777" w:rsidR="00542944" w:rsidRDefault="00542944" w:rsidP="00542944">
      <w:pPr>
        <w:pStyle w:val="Testbank"/>
      </w:pPr>
    </w:p>
    <w:p w14:paraId="5A2D123F" w14:textId="77777777" w:rsidR="00542944" w:rsidRDefault="00542944" w:rsidP="00542944">
      <w:pPr>
        <w:pStyle w:val="Testbank"/>
      </w:pPr>
      <w:r>
        <w:t>The second step is to combine the estimated manufacturing overhead costs in the two departments ($59,200 + $10,200 = $69,400) to calculate the plantwide predetermined overhead rate as follow:</w:t>
      </w:r>
    </w:p>
    <w:p w14:paraId="0E21EC7B"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41F3568B" w14:textId="77777777" w:rsidTr="00542944">
        <w:tc>
          <w:tcPr>
            <w:tcW w:w="236" w:type="dxa"/>
            <w:shd w:val="clear" w:color="auto" w:fill="auto"/>
          </w:tcPr>
          <w:p w14:paraId="4679EC3F" w14:textId="77777777" w:rsidR="00542944" w:rsidRPr="00631CE3" w:rsidRDefault="00542944" w:rsidP="00542944">
            <w:pPr>
              <w:pStyle w:val="Testbank"/>
            </w:pPr>
          </w:p>
        </w:tc>
        <w:tc>
          <w:tcPr>
            <w:tcW w:w="4726" w:type="dxa"/>
            <w:shd w:val="clear" w:color="auto" w:fill="auto"/>
            <w:vAlign w:val="bottom"/>
          </w:tcPr>
          <w:p w14:paraId="4E690441"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2DD50383" w14:textId="77777777" w:rsidR="00542944" w:rsidRPr="00631CE3" w:rsidRDefault="00542944" w:rsidP="00542944">
            <w:pPr>
              <w:pStyle w:val="Testbank"/>
              <w:jc w:val="right"/>
            </w:pPr>
            <w:r>
              <w:t>$69,400</w:t>
            </w:r>
          </w:p>
        </w:tc>
        <w:tc>
          <w:tcPr>
            <w:tcW w:w="1011" w:type="dxa"/>
          </w:tcPr>
          <w:p w14:paraId="5FF48085" w14:textId="77777777" w:rsidR="00542944" w:rsidRPr="00631CE3" w:rsidRDefault="00542944" w:rsidP="00542944">
            <w:pPr>
              <w:pStyle w:val="Testbank"/>
            </w:pPr>
          </w:p>
        </w:tc>
      </w:tr>
      <w:tr w:rsidR="00542944" w:rsidRPr="00631CE3" w14:paraId="14755014" w14:textId="77777777" w:rsidTr="00542944">
        <w:tc>
          <w:tcPr>
            <w:tcW w:w="236" w:type="dxa"/>
            <w:shd w:val="clear" w:color="auto" w:fill="auto"/>
          </w:tcPr>
          <w:p w14:paraId="2F4BDF60" w14:textId="77777777" w:rsidR="00542944" w:rsidRPr="00631CE3" w:rsidRDefault="00542944" w:rsidP="00542944">
            <w:pPr>
              <w:pStyle w:val="Testbank"/>
            </w:pPr>
          </w:p>
        </w:tc>
        <w:tc>
          <w:tcPr>
            <w:tcW w:w="4726" w:type="dxa"/>
            <w:shd w:val="clear" w:color="auto" w:fill="auto"/>
            <w:vAlign w:val="bottom"/>
          </w:tcPr>
          <w:p w14:paraId="0CC5274A"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02810B51" w14:textId="77777777" w:rsidR="00542944" w:rsidRPr="00631CE3" w:rsidRDefault="00542944" w:rsidP="00542944">
            <w:pPr>
              <w:pStyle w:val="Testbank"/>
              <w:jc w:val="right"/>
            </w:pPr>
            <w:r>
              <w:t>10,000</w:t>
            </w:r>
          </w:p>
        </w:tc>
        <w:tc>
          <w:tcPr>
            <w:tcW w:w="1011" w:type="dxa"/>
          </w:tcPr>
          <w:p w14:paraId="2B9BD634" w14:textId="77777777" w:rsidR="00542944" w:rsidRPr="00631CE3" w:rsidRDefault="00542944" w:rsidP="00542944">
            <w:pPr>
              <w:pStyle w:val="Testbank"/>
            </w:pPr>
            <w:r>
              <w:t>MHs</w:t>
            </w:r>
          </w:p>
        </w:tc>
      </w:tr>
      <w:tr w:rsidR="00542944" w:rsidRPr="00631CE3" w14:paraId="0E554C99" w14:textId="77777777" w:rsidTr="00542944">
        <w:tc>
          <w:tcPr>
            <w:tcW w:w="236" w:type="dxa"/>
            <w:shd w:val="clear" w:color="auto" w:fill="auto"/>
          </w:tcPr>
          <w:p w14:paraId="738DC8CF" w14:textId="77777777" w:rsidR="00542944" w:rsidRPr="00631CE3" w:rsidRDefault="00542944" w:rsidP="00542944">
            <w:pPr>
              <w:pStyle w:val="Testbank"/>
            </w:pPr>
          </w:p>
        </w:tc>
        <w:tc>
          <w:tcPr>
            <w:tcW w:w="4726" w:type="dxa"/>
            <w:shd w:val="clear" w:color="auto" w:fill="auto"/>
            <w:vAlign w:val="bottom"/>
          </w:tcPr>
          <w:p w14:paraId="215D9A39"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1EF23B46" w14:textId="77777777" w:rsidR="00542944" w:rsidRPr="00631CE3" w:rsidRDefault="00542944" w:rsidP="00542944">
            <w:pPr>
              <w:pStyle w:val="Testbank"/>
              <w:jc w:val="right"/>
            </w:pPr>
            <w:r>
              <w:t>$6.94</w:t>
            </w:r>
          </w:p>
        </w:tc>
        <w:tc>
          <w:tcPr>
            <w:tcW w:w="1011" w:type="dxa"/>
          </w:tcPr>
          <w:p w14:paraId="4DD8B99B" w14:textId="77777777" w:rsidR="00542944" w:rsidRPr="00631CE3" w:rsidRDefault="00542944" w:rsidP="00542944">
            <w:pPr>
              <w:pStyle w:val="Testbank"/>
            </w:pPr>
            <w:r>
              <w:t>per MH</w:t>
            </w:r>
          </w:p>
        </w:tc>
      </w:tr>
    </w:tbl>
    <w:p w14:paraId="79684286" w14:textId="77777777" w:rsidR="00542944" w:rsidRPr="00185A83" w:rsidRDefault="00542944" w:rsidP="00542944">
      <w:pPr>
        <w:pStyle w:val="Testbank"/>
      </w:pPr>
    </w:p>
    <w:p w14:paraId="2FCD10AE" w14:textId="77777777" w:rsidR="00542944" w:rsidRPr="00185A83" w:rsidRDefault="00542944" w:rsidP="00542944">
      <w:pPr>
        <w:pStyle w:val="Testbank"/>
      </w:pPr>
      <w:r>
        <w:t>The overhead applied to Job H is calculated as follows:</w:t>
      </w:r>
    </w:p>
    <w:p w14:paraId="6905C2BE"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p>
    <w:p w14:paraId="1D0CE391" w14:textId="77777777" w:rsidR="00542944" w:rsidRDefault="00542944" w:rsidP="00542944">
      <w:pPr>
        <w:pStyle w:val="Testbank"/>
      </w:pPr>
      <w:r>
        <w:t xml:space="preserve"> = $6.94 per MH x (2,600 MHs + 1,200 MHs)</w:t>
      </w:r>
    </w:p>
    <w:p w14:paraId="128304C6" w14:textId="77777777" w:rsidR="00542944" w:rsidRPr="00185A83" w:rsidRDefault="00542944" w:rsidP="00542944">
      <w:pPr>
        <w:pStyle w:val="Testbank"/>
      </w:pPr>
      <w:r>
        <w:t xml:space="preserve"> = $6.94 per MH x (3,800 MHs)</w:t>
      </w:r>
    </w:p>
    <w:p w14:paraId="475AE444" w14:textId="77777777" w:rsidR="00542944" w:rsidRDefault="00542944" w:rsidP="00542944">
      <w:pPr>
        <w:pStyle w:val="Testbank"/>
      </w:pPr>
      <w:r>
        <w:t xml:space="preserve"> = $26,372</w:t>
      </w:r>
    </w:p>
    <w:p w14:paraId="04F3D15C" w14:textId="77777777" w:rsidR="00542944" w:rsidRDefault="00542944" w:rsidP="00542944">
      <w:pPr>
        <w:pStyle w:val="Testbank"/>
      </w:pPr>
    </w:p>
    <w:p w14:paraId="18B362EF" w14:textId="77777777" w:rsidR="00542944" w:rsidRDefault="00542944" w:rsidP="00542944">
      <w:pPr>
        <w:pStyle w:val="Testbank"/>
      </w:pPr>
      <w:r>
        <w:t>[QUESTION]</w:t>
      </w:r>
    </w:p>
    <w:p w14:paraId="34E71A41" w14:textId="77777777" w:rsidR="00542944" w:rsidRDefault="00CB031A" w:rsidP="00542944">
      <w:pPr>
        <w:pStyle w:val="Testbank"/>
      </w:pPr>
      <w:r>
        <w:t>48</w:t>
      </w:r>
      <w:r w:rsidR="00542944">
        <w:t>. Juanita Corporation uses a job-order costing system and applies overhead on the basis of direct labor cost. At the end of October, Juanita had one job still in process. The job cost sheet for this job contained the following information:</w:t>
      </w:r>
    </w:p>
    <w:p w14:paraId="20E708A1"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741"/>
      </w:tblGrid>
      <w:tr w:rsidR="00542944" w:rsidRPr="001109E9" w14:paraId="71577157" w14:textId="77777777" w:rsidTr="00542944">
        <w:tc>
          <w:tcPr>
            <w:tcW w:w="236" w:type="dxa"/>
            <w:shd w:val="clear" w:color="auto" w:fill="auto"/>
          </w:tcPr>
          <w:p w14:paraId="5A42DA3C" w14:textId="77777777" w:rsidR="00542944" w:rsidRPr="001109E9" w:rsidRDefault="00542944" w:rsidP="00542944">
            <w:pPr>
              <w:pStyle w:val="Testbank"/>
            </w:pPr>
          </w:p>
        </w:tc>
        <w:tc>
          <w:tcPr>
            <w:tcW w:w="3586" w:type="dxa"/>
            <w:shd w:val="clear" w:color="auto" w:fill="auto"/>
            <w:vAlign w:val="bottom"/>
          </w:tcPr>
          <w:p w14:paraId="51BB1027" w14:textId="77777777" w:rsidR="00542944" w:rsidRPr="001109E9" w:rsidRDefault="00542944" w:rsidP="00542944">
            <w:pPr>
              <w:pStyle w:val="Testbank"/>
              <w:tabs>
                <w:tab w:val="right" w:leader="dot" w:pos="3298"/>
              </w:tabs>
              <w:ind w:left="216" w:hanging="216"/>
            </w:pPr>
            <w:r>
              <w:t>Direct materials</w:t>
            </w:r>
            <w:r>
              <w:tab/>
            </w:r>
          </w:p>
        </w:tc>
        <w:tc>
          <w:tcPr>
            <w:tcW w:w="741" w:type="dxa"/>
            <w:shd w:val="clear" w:color="auto" w:fill="auto"/>
            <w:vAlign w:val="bottom"/>
          </w:tcPr>
          <w:p w14:paraId="106798A3" w14:textId="77777777" w:rsidR="00542944" w:rsidRPr="001109E9" w:rsidRDefault="00542944" w:rsidP="00542944">
            <w:pPr>
              <w:pStyle w:val="Testbank"/>
              <w:jc w:val="right"/>
            </w:pPr>
            <w:r w:rsidRPr="001109E9">
              <w:t>$480</w:t>
            </w:r>
          </w:p>
        </w:tc>
      </w:tr>
      <w:tr w:rsidR="00542944" w:rsidRPr="001109E9" w14:paraId="46EE207E" w14:textId="77777777" w:rsidTr="00542944">
        <w:tc>
          <w:tcPr>
            <w:tcW w:w="236" w:type="dxa"/>
            <w:shd w:val="clear" w:color="auto" w:fill="auto"/>
          </w:tcPr>
          <w:p w14:paraId="42A4056D" w14:textId="77777777" w:rsidR="00542944" w:rsidRPr="001109E9" w:rsidRDefault="00542944" w:rsidP="00542944">
            <w:pPr>
              <w:pStyle w:val="Testbank"/>
            </w:pPr>
          </w:p>
        </w:tc>
        <w:tc>
          <w:tcPr>
            <w:tcW w:w="3586" w:type="dxa"/>
            <w:shd w:val="clear" w:color="auto" w:fill="auto"/>
            <w:vAlign w:val="bottom"/>
          </w:tcPr>
          <w:p w14:paraId="2970F2F4" w14:textId="77777777" w:rsidR="00542944" w:rsidRPr="001109E9" w:rsidRDefault="00542944" w:rsidP="00542944">
            <w:pPr>
              <w:pStyle w:val="Testbank"/>
              <w:tabs>
                <w:tab w:val="right" w:leader="dot" w:pos="3298"/>
              </w:tabs>
              <w:ind w:left="216" w:hanging="216"/>
            </w:pPr>
            <w:r>
              <w:t>Direct labor</w:t>
            </w:r>
            <w:r>
              <w:tab/>
            </w:r>
          </w:p>
        </w:tc>
        <w:tc>
          <w:tcPr>
            <w:tcW w:w="741" w:type="dxa"/>
            <w:shd w:val="clear" w:color="auto" w:fill="auto"/>
            <w:vAlign w:val="bottom"/>
          </w:tcPr>
          <w:p w14:paraId="6D2531A3" w14:textId="77777777" w:rsidR="00542944" w:rsidRPr="001109E9" w:rsidRDefault="00542944" w:rsidP="00542944">
            <w:pPr>
              <w:pStyle w:val="Testbank"/>
              <w:jc w:val="right"/>
            </w:pPr>
            <w:r w:rsidRPr="001109E9">
              <w:t>$150</w:t>
            </w:r>
          </w:p>
        </w:tc>
      </w:tr>
      <w:tr w:rsidR="00542944" w:rsidRPr="001109E9" w14:paraId="7B1C4795" w14:textId="77777777" w:rsidTr="00542944">
        <w:tc>
          <w:tcPr>
            <w:tcW w:w="236" w:type="dxa"/>
            <w:shd w:val="clear" w:color="auto" w:fill="auto"/>
          </w:tcPr>
          <w:p w14:paraId="3861595E" w14:textId="77777777" w:rsidR="00542944" w:rsidRPr="001109E9" w:rsidRDefault="00542944" w:rsidP="00542944">
            <w:pPr>
              <w:pStyle w:val="Testbank"/>
            </w:pPr>
          </w:p>
        </w:tc>
        <w:tc>
          <w:tcPr>
            <w:tcW w:w="3586" w:type="dxa"/>
            <w:shd w:val="clear" w:color="auto" w:fill="auto"/>
            <w:vAlign w:val="bottom"/>
          </w:tcPr>
          <w:p w14:paraId="09AE2B97" w14:textId="77777777" w:rsidR="00542944" w:rsidRPr="001109E9" w:rsidRDefault="00542944" w:rsidP="00542944">
            <w:pPr>
              <w:pStyle w:val="Testbank"/>
              <w:tabs>
                <w:tab w:val="right" w:leader="dot" w:pos="3298"/>
              </w:tabs>
              <w:ind w:left="216" w:hanging="216"/>
            </w:pPr>
            <w:r>
              <w:t>Manufacturing overhead applied</w:t>
            </w:r>
            <w:r>
              <w:tab/>
            </w:r>
          </w:p>
        </w:tc>
        <w:tc>
          <w:tcPr>
            <w:tcW w:w="741" w:type="dxa"/>
            <w:shd w:val="clear" w:color="auto" w:fill="auto"/>
            <w:vAlign w:val="bottom"/>
          </w:tcPr>
          <w:p w14:paraId="79CAFB6C" w14:textId="77777777" w:rsidR="00542944" w:rsidRPr="001109E9" w:rsidRDefault="00542944" w:rsidP="00542944">
            <w:pPr>
              <w:pStyle w:val="Testbank"/>
              <w:jc w:val="right"/>
            </w:pPr>
            <w:r w:rsidRPr="001109E9">
              <w:t>$600</w:t>
            </w:r>
          </w:p>
        </w:tc>
      </w:tr>
    </w:tbl>
    <w:p w14:paraId="06F307F5" w14:textId="77777777" w:rsidR="00542944" w:rsidRDefault="00542944" w:rsidP="00542944">
      <w:pPr>
        <w:pStyle w:val="Testbank"/>
      </w:pPr>
    </w:p>
    <w:p w14:paraId="3484F9FA" w14:textId="77777777" w:rsidR="00542944" w:rsidRDefault="00542944" w:rsidP="00542944">
      <w:pPr>
        <w:pStyle w:val="Testbank"/>
      </w:pPr>
      <w:r>
        <w:t>An additional $100 of labor was needed in November to complete this job. For this job, how much should Juanita have transferred to finished goods inventory in November when it was completed?</w:t>
      </w:r>
    </w:p>
    <w:p w14:paraId="6C76B998" w14:textId="77777777" w:rsidR="00542944" w:rsidRDefault="00542944" w:rsidP="003F5A58">
      <w:pPr>
        <w:pStyle w:val="Testbank"/>
        <w:outlineLvl w:val="0"/>
      </w:pPr>
      <w:r>
        <w:t>A) $1,330</w:t>
      </w:r>
    </w:p>
    <w:p w14:paraId="21BAEAE4" w14:textId="77777777" w:rsidR="00542944" w:rsidRDefault="00542944" w:rsidP="003F5A58">
      <w:pPr>
        <w:pStyle w:val="Testbank"/>
        <w:outlineLvl w:val="0"/>
      </w:pPr>
      <w:r>
        <w:t>B) $500</w:t>
      </w:r>
    </w:p>
    <w:p w14:paraId="1AD1EB3F" w14:textId="77777777" w:rsidR="00542944" w:rsidRDefault="00542944" w:rsidP="00542944">
      <w:pPr>
        <w:pStyle w:val="Testbank"/>
      </w:pPr>
      <w:r>
        <w:t>C) $1,230</w:t>
      </w:r>
    </w:p>
    <w:p w14:paraId="023A8F21" w14:textId="77777777" w:rsidR="00542944" w:rsidRDefault="00542944" w:rsidP="00542944">
      <w:pPr>
        <w:pStyle w:val="Testbank"/>
      </w:pPr>
      <w:r>
        <w:t>D) $1,730</w:t>
      </w:r>
    </w:p>
    <w:p w14:paraId="1B91A428" w14:textId="77777777" w:rsidR="00542944" w:rsidRDefault="00542944" w:rsidP="00542944">
      <w:pPr>
        <w:pStyle w:val="Testbank"/>
      </w:pPr>
      <w:r>
        <w:t>Answer: D</w:t>
      </w:r>
    </w:p>
    <w:p w14:paraId="3D534ABB" w14:textId="77777777" w:rsidR="00542944" w:rsidRDefault="00542944" w:rsidP="00542944">
      <w:pPr>
        <w:pStyle w:val="Testbank"/>
      </w:pPr>
      <w:r>
        <w:t>Difficulty: 2 Medium</w:t>
      </w:r>
    </w:p>
    <w:p w14:paraId="3F66BB41" w14:textId="77777777" w:rsidR="00542944" w:rsidRDefault="00450EB9" w:rsidP="00542944">
      <w:pPr>
        <w:pStyle w:val="Testbank"/>
      </w:pPr>
      <w:r>
        <w:t>Learning Objective: 02-0</w:t>
      </w:r>
      <w:r w:rsidR="00542944">
        <w:t>1</w:t>
      </w:r>
    </w:p>
    <w:p w14:paraId="632A85DA" w14:textId="77777777" w:rsidR="00542944" w:rsidRDefault="00450EB9" w:rsidP="00542944">
      <w:pPr>
        <w:pStyle w:val="Testbank"/>
      </w:pPr>
      <w:r>
        <w:t>Learning Objective: 02-0</w:t>
      </w:r>
      <w:r w:rsidR="00542944">
        <w:t>2</w:t>
      </w:r>
    </w:p>
    <w:p w14:paraId="715DE2D8" w14:textId="77777777" w:rsidR="00542944" w:rsidRDefault="00542944" w:rsidP="00542944">
      <w:pPr>
        <w:pStyle w:val="Testbank"/>
      </w:pPr>
      <w:r>
        <w:t>Topic Area:</w:t>
      </w:r>
    </w:p>
    <w:p w14:paraId="39D472D4" w14:textId="77777777" w:rsidR="00542944" w:rsidRDefault="00542944" w:rsidP="00542944">
      <w:pPr>
        <w:pStyle w:val="Testbank"/>
      </w:pPr>
      <w:r>
        <w:t>Blooms: Apply</w:t>
      </w:r>
    </w:p>
    <w:p w14:paraId="2645FA52" w14:textId="77777777" w:rsidR="00542944" w:rsidRDefault="003F5A58" w:rsidP="00542944">
      <w:pPr>
        <w:pStyle w:val="Testbank"/>
      </w:pPr>
      <w:r>
        <w:t>AACSB: Analytical Thinking</w:t>
      </w:r>
    </w:p>
    <w:p w14:paraId="65A0E451" w14:textId="77777777" w:rsidR="00542944" w:rsidRDefault="00542944" w:rsidP="00542944">
      <w:pPr>
        <w:pStyle w:val="Testbank"/>
      </w:pPr>
      <w:r>
        <w:t>AICPA: BB Critical Thinking</w:t>
      </w:r>
    </w:p>
    <w:p w14:paraId="6863F108" w14:textId="77777777" w:rsidR="00542944" w:rsidRDefault="00542944" w:rsidP="00542944">
      <w:pPr>
        <w:pStyle w:val="Testbank"/>
      </w:pPr>
      <w:r>
        <w:t>AICPA: FN Measurement</w:t>
      </w:r>
    </w:p>
    <w:p w14:paraId="5D22B88A" w14:textId="77777777" w:rsidR="00542944" w:rsidRDefault="00542944" w:rsidP="00542944">
      <w:pPr>
        <w:pStyle w:val="Testbank"/>
      </w:pPr>
      <w:r>
        <w:t>Feedback:</w:t>
      </w:r>
    </w:p>
    <w:p w14:paraId="180E70E9" w14:textId="77777777" w:rsidR="00542944" w:rsidRPr="007D49A5" w:rsidRDefault="00542944" w:rsidP="00542944">
      <w:pPr>
        <w:pStyle w:val="Testbank"/>
        <w:rPr>
          <w:rFonts w:cs="Arial"/>
        </w:rPr>
      </w:pPr>
      <w:r w:rsidRPr="007D49A5">
        <w:rPr>
          <w:rFonts w:cs="Arial"/>
        </w:rPr>
        <w:t xml:space="preserve">Overhead applied = Predetermined overhead rate × Amount </w:t>
      </w:r>
      <w:r>
        <w:rPr>
          <w:rFonts w:cs="Arial"/>
        </w:rPr>
        <w:t>of the allocation base incurred</w:t>
      </w:r>
    </w:p>
    <w:p w14:paraId="7D0E47E6" w14:textId="77777777" w:rsidR="00542944" w:rsidRDefault="00542944" w:rsidP="00542944">
      <w:pPr>
        <w:pStyle w:val="Testbank"/>
        <w:rPr>
          <w:rFonts w:cs="Arial"/>
        </w:rPr>
      </w:pPr>
      <w:r>
        <w:t xml:space="preserve">$600 = </w:t>
      </w:r>
      <w:r w:rsidRPr="007D49A5">
        <w:rPr>
          <w:rFonts w:cs="Arial"/>
        </w:rPr>
        <w:t>Predetermined overhead rate ×</w:t>
      </w:r>
      <w:r>
        <w:rPr>
          <w:rFonts w:cs="Arial"/>
        </w:rPr>
        <w:t xml:space="preserve"> $150</w:t>
      </w:r>
    </w:p>
    <w:p w14:paraId="27E937AB" w14:textId="77777777" w:rsidR="00542944" w:rsidRDefault="00542944" w:rsidP="00542944">
      <w:pPr>
        <w:pStyle w:val="Testbank"/>
      </w:pPr>
      <w:r w:rsidRPr="007D49A5">
        <w:rPr>
          <w:rFonts w:cs="Arial"/>
        </w:rPr>
        <w:t>Predetermined overhead rate</w:t>
      </w:r>
      <w:r>
        <w:rPr>
          <w:rFonts w:cs="Arial"/>
        </w:rPr>
        <w:t xml:space="preserve"> = $600 ÷ $150 = 4.0</w:t>
      </w:r>
    </w:p>
    <w:p w14:paraId="3909715D"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22"/>
        <w:gridCol w:w="900"/>
      </w:tblGrid>
      <w:tr w:rsidR="00542944" w:rsidRPr="001109E9" w14:paraId="6AB363D2" w14:textId="77777777" w:rsidTr="00542944">
        <w:tc>
          <w:tcPr>
            <w:tcW w:w="236" w:type="dxa"/>
            <w:shd w:val="clear" w:color="auto" w:fill="auto"/>
          </w:tcPr>
          <w:p w14:paraId="3A4ED93F" w14:textId="77777777" w:rsidR="00542944" w:rsidRPr="001109E9" w:rsidRDefault="00542944" w:rsidP="00542944">
            <w:pPr>
              <w:pStyle w:val="Testbank"/>
            </w:pPr>
          </w:p>
        </w:tc>
        <w:tc>
          <w:tcPr>
            <w:tcW w:w="4822" w:type="dxa"/>
            <w:shd w:val="clear" w:color="auto" w:fill="auto"/>
            <w:vAlign w:val="bottom"/>
          </w:tcPr>
          <w:p w14:paraId="7DF12544" w14:textId="77777777" w:rsidR="00542944" w:rsidRPr="001109E9" w:rsidRDefault="00542944" w:rsidP="00542944">
            <w:pPr>
              <w:pStyle w:val="Testbank"/>
              <w:tabs>
                <w:tab w:val="right" w:leader="dot" w:pos="4444"/>
              </w:tabs>
              <w:ind w:left="216" w:hanging="216"/>
            </w:pPr>
            <w:r>
              <w:t>Direct materials</w:t>
            </w:r>
            <w:r>
              <w:tab/>
            </w:r>
          </w:p>
        </w:tc>
        <w:tc>
          <w:tcPr>
            <w:tcW w:w="900" w:type="dxa"/>
            <w:shd w:val="clear" w:color="auto" w:fill="auto"/>
            <w:vAlign w:val="bottom"/>
          </w:tcPr>
          <w:p w14:paraId="272FAAAD" w14:textId="77777777" w:rsidR="00542944" w:rsidRPr="001109E9" w:rsidRDefault="00542944" w:rsidP="00542944">
            <w:pPr>
              <w:pStyle w:val="Testbank"/>
              <w:jc w:val="right"/>
            </w:pPr>
            <w:r w:rsidRPr="001109E9">
              <w:t>$480</w:t>
            </w:r>
          </w:p>
        </w:tc>
      </w:tr>
      <w:tr w:rsidR="00542944" w:rsidRPr="001109E9" w14:paraId="29CAACB6" w14:textId="77777777" w:rsidTr="00542944">
        <w:tc>
          <w:tcPr>
            <w:tcW w:w="236" w:type="dxa"/>
            <w:shd w:val="clear" w:color="auto" w:fill="auto"/>
          </w:tcPr>
          <w:p w14:paraId="7F09593C" w14:textId="77777777" w:rsidR="00542944" w:rsidRPr="001109E9" w:rsidRDefault="00542944" w:rsidP="00542944">
            <w:pPr>
              <w:pStyle w:val="Testbank"/>
            </w:pPr>
          </w:p>
        </w:tc>
        <w:tc>
          <w:tcPr>
            <w:tcW w:w="4822" w:type="dxa"/>
            <w:shd w:val="clear" w:color="auto" w:fill="auto"/>
            <w:vAlign w:val="bottom"/>
          </w:tcPr>
          <w:p w14:paraId="24B14CDB" w14:textId="77777777" w:rsidR="00542944" w:rsidRPr="001109E9" w:rsidRDefault="00542944" w:rsidP="00542944">
            <w:pPr>
              <w:pStyle w:val="Testbank"/>
              <w:tabs>
                <w:tab w:val="right" w:leader="dot" w:pos="4444"/>
              </w:tabs>
              <w:ind w:left="216" w:hanging="216"/>
            </w:pPr>
            <w:r>
              <w:t>Direct labor ($150 + $100)</w:t>
            </w:r>
            <w:r>
              <w:tab/>
            </w:r>
          </w:p>
        </w:tc>
        <w:tc>
          <w:tcPr>
            <w:tcW w:w="900" w:type="dxa"/>
            <w:shd w:val="clear" w:color="auto" w:fill="auto"/>
            <w:vAlign w:val="bottom"/>
          </w:tcPr>
          <w:p w14:paraId="40DE435A" w14:textId="77777777" w:rsidR="00542944" w:rsidRPr="001109E9" w:rsidRDefault="00542944" w:rsidP="00542944">
            <w:pPr>
              <w:pStyle w:val="Testbank"/>
              <w:jc w:val="right"/>
            </w:pPr>
            <w:r>
              <w:t>2</w:t>
            </w:r>
            <w:r w:rsidRPr="001109E9">
              <w:t>50</w:t>
            </w:r>
          </w:p>
        </w:tc>
      </w:tr>
      <w:tr w:rsidR="00542944" w:rsidRPr="001109E9" w14:paraId="4F54D97C" w14:textId="77777777" w:rsidTr="00542944">
        <w:tc>
          <w:tcPr>
            <w:tcW w:w="236" w:type="dxa"/>
            <w:shd w:val="clear" w:color="auto" w:fill="auto"/>
          </w:tcPr>
          <w:p w14:paraId="5F5093DD" w14:textId="77777777" w:rsidR="00542944" w:rsidRPr="001109E9" w:rsidRDefault="00542944" w:rsidP="00542944">
            <w:pPr>
              <w:pStyle w:val="Testbank"/>
            </w:pPr>
          </w:p>
        </w:tc>
        <w:tc>
          <w:tcPr>
            <w:tcW w:w="4822" w:type="dxa"/>
            <w:shd w:val="clear" w:color="auto" w:fill="auto"/>
            <w:vAlign w:val="bottom"/>
          </w:tcPr>
          <w:p w14:paraId="314565A5" w14:textId="77777777" w:rsidR="00542944" w:rsidRPr="001109E9" w:rsidRDefault="00542944" w:rsidP="00542944">
            <w:pPr>
              <w:pStyle w:val="Testbank"/>
              <w:tabs>
                <w:tab w:val="right" w:leader="dot" w:pos="4444"/>
              </w:tabs>
              <w:ind w:left="216" w:hanging="216"/>
            </w:pPr>
            <w:r>
              <w:t xml:space="preserve">Manufacturing overhead applied (4.0 </w:t>
            </w:r>
            <w:r>
              <w:rPr>
                <w:rFonts w:cs="Arial"/>
              </w:rPr>
              <w:t>×</w:t>
            </w:r>
            <w:r>
              <w:t xml:space="preserve"> $250)</w:t>
            </w:r>
            <w:r>
              <w:tab/>
            </w:r>
          </w:p>
        </w:tc>
        <w:tc>
          <w:tcPr>
            <w:tcW w:w="900" w:type="dxa"/>
            <w:tcBorders>
              <w:bottom w:val="single" w:sz="4" w:space="0" w:color="auto"/>
            </w:tcBorders>
            <w:shd w:val="clear" w:color="auto" w:fill="auto"/>
            <w:vAlign w:val="bottom"/>
          </w:tcPr>
          <w:p w14:paraId="4E59350C" w14:textId="77777777" w:rsidR="00542944" w:rsidRPr="001109E9" w:rsidRDefault="00542944" w:rsidP="00542944">
            <w:pPr>
              <w:pStyle w:val="Testbank"/>
              <w:jc w:val="right"/>
            </w:pPr>
            <w:r>
              <w:t>1,0</w:t>
            </w:r>
            <w:r w:rsidRPr="001109E9">
              <w:t>00</w:t>
            </w:r>
          </w:p>
        </w:tc>
      </w:tr>
      <w:tr w:rsidR="00542944" w:rsidRPr="001109E9" w14:paraId="18909FE3" w14:textId="77777777" w:rsidTr="00542944">
        <w:tc>
          <w:tcPr>
            <w:tcW w:w="236" w:type="dxa"/>
            <w:shd w:val="clear" w:color="auto" w:fill="auto"/>
          </w:tcPr>
          <w:p w14:paraId="052858DF" w14:textId="77777777" w:rsidR="00542944" w:rsidRPr="001109E9" w:rsidRDefault="00542944" w:rsidP="00542944">
            <w:pPr>
              <w:pStyle w:val="Testbank"/>
            </w:pPr>
          </w:p>
        </w:tc>
        <w:tc>
          <w:tcPr>
            <w:tcW w:w="4822" w:type="dxa"/>
            <w:shd w:val="clear" w:color="auto" w:fill="auto"/>
            <w:vAlign w:val="bottom"/>
          </w:tcPr>
          <w:p w14:paraId="77E608EC" w14:textId="77777777" w:rsidR="00542944" w:rsidRDefault="00542944" w:rsidP="00542944">
            <w:pPr>
              <w:pStyle w:val="Testbank"/>
              <w:tabs>
                <w:tab w:val="right" w:leader="dot" w:pos="4444"/>
              </w:tabs>
              <w:ind w:left="216" w:hanging="216"/>
            </w:pPr>
            <w:r>
              <w:t>Total product cost</w:t>
            </w:r>
            <w:r>
              <w:tab/>
            </w:r>
          </w:p>
        </w:tc>
        <w:tc>
          <w:tcPr>
            <w:tcW w:w="900" w:type="dxa"/>
            <w:tcBorders>
              <w:top w:val="single" w:sz="4" w:space="0" w:color="auto"/>
              <w:bottom w:val="double" w:sz="4" w:space="0" w:color="auto"/>
            </w:tcBorders>
            <w:shd w:val="clear" w:color="auto" w:fill="auto"/>
            <w:vAlign w:val="bottom"/>
          </w:tcPr>
          <w:p w14:paraId="4EF1427D" w14:textId="77777777" w:rsidR="00542944" w:rsidRPr="001109E9" w:rsidRDefault="00542944" w:rsidP="00542944">
            <w:pPr>
              <w:pStyle w:val="Testbank"/>
              <w:jc w:val="right"/>
            </w:pPr>
            <w:r w:rsidRPr="001109E9">
              <w:t>$1,730</w:t>
            </w:r>
          </w:p>
        </w:tc>
      </w:tr>
    </w:tbl>
    <w:p w14:paraId="7F527F35" w14:textId="77777777" w:rsidR="00542944" w:rsidRDefault="00542944" w:rsidP="00542944">
      <w:pPr>
        <w:pStyle w:val="Testbank"/>
      </w:pPr>
    </w:p>
    <w:p w14:paraId="1AE719DB" w14:textId="77777777" w:rsidR="00542944" w:rsidRPr="00B21538" w:rsidRDefault="00542944" w:rsidP="00542944">
      <w:pPr>
        <w:pStyle w:val="Testbank"/>
        <w:rPr>
          <w:rFonts w:cs="Arial"/>
        </w:rPr>
      </w:pPr>
      <w:r w:rsidRPr="00B21538">
        <w:rPr>
          <w:rFonts w:cs="Arial"/>
        </w:rPr>
        <w:t>[QUESTION]</w:t>
      </w:r>
    </w:p>
    <w:p w14:paraId="2ED794F1" w14:textId="77777777" w:rsidR="00542944" w:rsidRPr="0012079C" w:rsidRDefault="00CB031A" w:rsidP="00542944">
      <w:pPr>
        <w:pStyle w:val="Testbank"/>
      </w:pPr>
      <w:r>
        <w:rPr>
          <w:rFonts w:cs="Arial"/>
        </w:rPr>
        <w:t>49</w:t>
      </w:r>
      <w:r w:rsidR="00542944">
        <w:rPr>
          <w:rFonts w:cs="Arial"/>
        </w:rPr>
        <w:t>.</w:t>
      </w:r>
      <w:r w:rsidR="00542944" w:rsidRPr="00B21538">
        <w:rPr>
          <w:rFonts w:cs="Arial"/>
        </w:rPr>
        <w:t xml:space="preserve"> </w:t>
      </w:r>
      <w:r w:rsidR="00542944">
        <w:t>Carradine</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$105,000, v</w:t>
      </w:r>
      <w:r w:rsidR="00542944" w:rsidRPr="00A93D41">
        <w:t>ari</w:t>
      </w:r>
      <w:r w:rsidR="00542944">
        <w:t>able manufacturing overhead of $3.00 per machine-hour, and 70,000 machine-hour</w:t>
      </w:r>
      <w:r w:rsidR="00542944" w:rsidRPr="00A93D41">
        <w:t>s</w:t>
      </w:r>
      <w:r w:rsidR="00542944">
        <w:t>. The company recently completed</w:t>
      </w:r>
      <w:r w:rsidR="00542944" w:rsidRPr="00A93D41">
        <w:t xml:space="preserve"> Job </w:t>
      </w:r>
      <w:r w:rsidR="00542944">
        <w:t>P233 which required 60 machine-hour</w:t>
      </w:r>
      <w:r w:rsidR="00542944" w:rsidRPr="00A93D41">
        <w:t>s</w:t>
      </w:r>
      <w:r w:rsidR="00542944">
        <w:t xml:space="preserve">. </w:t>
      </w:r>
      <w:r w:rsidR="00542944" w:rsidRPr="0012079C">
        <w:t xml:space="preserve">The amount of overhead applied to Job </w:t>
      </w:r>
      <w:r w:rsidR="00542944">
        <w:t>P233</w:t>
      </w:r>
      <w:r w:rsidR="00542944" w:rsidRPr="0012079C">
        <w:t xml:space="preserve"> is closest to:</w:t>
      </w:r>
    </w:p>
    <w:p w14:paraId="1F79A5BD" w14:textId="77777777" w:rsidR="00542944" w:rsidRPr="0012079C" w:rsidRDefault="00542944" w:rsidP="003F5A58">
      <w:pPr>
        <w:pStyle w:val="Testbank"/>
        <w:outlineLvl w:val="0"/>
      </w:pPr>
      <w:r w:rsidRPr="0012079C">
        <w:t xml:space="preserve">A) </w:t>
      </w:r>
      <w:r>
        <w:t>$90</w:t>
      </w:r>
    </w:p>
    <w:p w14:paraId="18D80261" w14:textId="77777777" w:rsidR="00542944" w:rsidRPr="0012079C" w:rsidRDefault="00542944" w:rsidP="003F5A58">
      <w:pPr>
        <w:pStyle w:val="Testbank"/>
        <w:outlineLvl w:val="0"/>
      </w:pPr>
      <w:r w:rsidRPr="0012079C">
        <w:t xml:space="preserve">B) </w:t>
      </w:r>
      <w:r>
        <w:t>$270</w:t>
      </w:r>
    </w:p>
    <w:p w14:paraId="31DFF7FD" w14:textId="77777777" w:rsidR="00542944" w:rsidRPr="0012079C" w:rsidRDefault="00542944" w:rsidP="00542944">
      <w:pPr>
        <w:pStyle w:val="Testbank"/>
      </w:pPr>
      <w:r w:rsidRPr="0012079C">
        <w:t xml:space="preserve">C) </w:t>
      </w:r>
      <w:r>
        <w:t>$450</w:t>
      </w:r>
    </w:p>
    <w:p w14:paraId="783979F3" w14:textId="77777777" w:rsidR="00542944" w:rsidRPr="0012079C" w:rsidRDefault="00542944" w:rsidP="00542944">
      <w:pPr>
        <w:pStyle w:val="Testbank"/>
      </w:pPr>
      <w:r w:rsidRPr="0012079C">
        <w:t xml:space="preserve">D) </w:t>
      </w:r>
      <w:r>
        <w:t>$180</w:t>
      </w:r>
    </w:p>
    <w:p w14:paraId="500865B3" w14:textId="77777777" w:rsidR="00542944" w:rsidRPr="0012079C" w:rsidRDefault="00542944" w:rsidP="00542944">
      <w:pPr>
        <w:pStyle w:val="Testbank"/>
      </w:pPr>
      <w:r w:rsidRPr="0012079C">
        <w:t xml:space="preserve">Answer: </w:t>
      </w:r>
      <w:r>
        <w:t>B</w:t>
      </w:r>
    </w:p>
    <w:p w14:paraId="6D3258C5" w14:textId="77777777" w:rsidR="00542944" w:rsidRPr="0012079C" w:rsidRDefault="00542944" w:rsidP="00542944">
      <w:pPr>
        <w:pStyle w:val="Testbank"/>
      </w:pPr>
      <w:r w:rsidRPr="0012079C">
        <w:lastRenderedPageBreak/>
        <w:t>Difficulty: 1 Easy</w:t>
      </w:r>
    </w:p>
    <w:p w14:paraId="3F84681D" w14:textId="77777777" w:rsidR="00542944" w:rsidRPr="0012079C" w:rsidRDefault="00450EB9" w:rsidP="00542944">
      <w:pPr>
        <w:pStyle w:val="Testbank"/>
      </w:pPr>
      <w:r>
        <w:t>Learning Objective: 02-0</w:t>
      </w:r>
      <w:r w:rsidR="00542944" w:rsidRPr="0012079C">
        <w:t>1</w:t>
      </w:r>
    </w:p>
    <w:p w14:paraId="559B05C3" w14:textId="77777777" w:rsidR="00542944" w:rsidRPr="0012079C" w:rsidRDefault="00450EB9" w:rsidP="00542944">
      <w:pPr>
        <w:pStyle w:val="Testbank"/>
      </w:pPr>
      <w:r>
        <w:t>Learning Objective: 02-0</w:t>
      </w:r>
      <w:r w:rsidR="00542944" w:rsidRPr="0012079C">
        <w:t>2</w:t>
      </w:r>
    </w:p>
    <w:p w14:paraId="3738F2E4" w14:textId="77777777" w:rsidR="00542944" w:rsidRDefault="00542944" w:rsidP="00542944">
      <w:pPr>
        <w:pStyle w:val="Testbank"/>
        <w:rPr>
          <w:rFonts w:cs="Arial"/>
        </w:rPr>
      </w:pPr>
      <w:r w:rsidRPr="00B21538">
        <w:rPr>
          <w:rFonts w:cs="Arial"/>
        </w:rPr>
        <w:t>Topic Area:</w:t>
      </w:r>
    </w:p>
    <w:p w14:paraId="1ECAE1A2"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683EBE4B" w14:textId="77777777" w:rsidR="00542944" w:rsidRPr="00B21538" w:rsidRDefault="003F5A58" w:rsidP="00542944">
      <w:pPr>
        <w:pStyle w:val="Testbank"/>
        <w:rPr>
          <w:rFonts w:cs="Arial"/>
        </w:rPr>
      </w:pPr>
      <w:r>
        <w:rPr>
          <w:rFonts w:cs="Arial"/>
        </w:rPr>
        <w:t>AACSB: Analytical Thinking</w:t>
      </w:r>
    </w:p>
    <w:p w14:paraId="4A173729" w14:textId="77777777" w:rsidR="00542944" w:rsidRPr="00B21538" w:rsidRDefault="00542944" w:rsidP="00542944">
      <w:pPr>
        <w:pStyle w:val="Testbank"/>
        <w:rPr>
          <w:rFonts w:cs="Arial"/>
        </w:rPr>
      </w:pPr>
      <w:r w:rsidRPr="00B21538">
        <w:rPr>
          <w:rFonts w:cs="Arial"/>
        </w:rPr>
        <w:t>AICPA: BB Critical Thinking</w:t>
      </w:r>
    </w:p>
    <w:p w14:paraId="77ABF9A8" w14:textId="77777777" w:rsidR="00542944" w:rsidRPr="00B21538" w:rsidRDefault="00542944" w:rsidP="00542944">
      <w:pPr>
        <w:pStyle w:val="Testbank"/>
        <w:rPr>
          <w:rFonts w:cs="Arial"/>
        </w:rPr>
      </w:pPr>
      <w:r w:rsidRPr="00B21538">
        <w:rPr>
          <w:rFonts w:cs="Arial"/>
        </w:rPr>
        <w:t>AICPA: FN Measurement</w:t>
      </w:r>
    </w:p>
    <w:p w14:paraId="1B95931A" w14:textId="77777777" w:rsidR="00542944" w:rsidRDefault="00542944" w:rsidP="00542944">
      <w:pPr>
        <w:pStyle w:val="Testbank"/>
        <w:rPr>
          <w:rFonts w:cs="Arial"/>
        </w:rPr>
      </w:pPr>
      <w:r w:rsidRPr="00B21538">
        <w:rPr>
          <w:rFonts w:cs="Arial"/>
        </w:rPr>
        <w:t>Feedback:</w:t>
      </w:r>
    </w:p>
    <w:p w14:paraId="543903AB"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$105,000</w:t>
      </w:r>
      <w:r w:rsidRPr="0012079C">
        <w:t xml:space="preserve"> + (</w:t>
      </w:r>
      <w:r>
        <w:t>$3.00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$105,000</w:t>
      </w:r>
      <w:r w:rsidRPr="0012079C">
        <w:t xml:space="preserve"> + </w:t>
      </w:r>
      <w:r>
        <w:t>$210,000</w:t>
      </w:r>
      <w:r w:rsidRPr="0012079C">
        <w:t xml:space="preserve"> = </w:t>
      </w:r>
      <w:r>
        <w:t>$315,000</w:t>
      </w:r>
    </w:p>
    <w:p w14:paraId="2A4E8BF1"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$4.50 per machine-hour</w:t>
      </w:r>
    </w:p>
    <w:p w14:paraId="225B67B5" w14:textId="77777777" w:rsidR="00542944" w:rsidRPr="0012079C" w:rsidRDefault="00542944" w:rsidP="00542944">
      <w:pPr>
        <w:pStyle w:val="Testbank"/>
      </w:pPr>
      <w:r w:rsidRPr="0012079C">
        <w:t xml:space="preserve">Overhead applied to a particular job = Predetermined overhead rate x Amount of the allocation base incurred by the job = </w:t>
      </w:r>
      <w:r>
        <w:t>$4.50</w:t>
      </w:r>
      <w:r w:rsidRPr="0012079C">
        <w:t xml:space="preserve"> </w:t>
      </w:r>
      <w:r>
        <w:t xml:space="preserve">per machine-hour </w:t>
      </w:r>
      <w:r w:rsidRPr="0012079C">
        <w:rPr>
          <w:rFonts w:cs="Arial"/>
        </w:rPr>
        <w:t xml:space="preserve">× </w:t>
      </w:r>
      <w:r>
        <w:t>60</w:t>
      </w:r>
      <w:r w:rsidRPr="0012079C">
        <w:t xml:space="preserve"> </w:t>
      </w:r>
      <w:r>
        <w:t>machine-hour</w:t>
      </w:r>
      <w:r w:rsidRPr="0012079C">
        <w:t xml:space="preserve">s = </w:t>
      </w:r>
      <w:r>
        <w:t>$270</w:t>
      </w:r>
    </w:p>
    <w:p w14:paraId="27A6455A" w14:textId="77777777" w:rsidR="00542944" w:rsidRDefault="00542944" w:rsidP="00542944">
      <w:pPr>
        <w:pStyle w:val="Testbank"/>
      </w:pPr>
    </w:p>
    <w:p w14:paraId="30BF42D2" w14:textId="77777777" w:rsidR="00542944" w:rsidRPr="00B21538" w:rsidRDefault="00542944" w:rsidP="00542944">
      <w:pPr>
        <w:pStyle w:val="Testbank"/>
        <w:rPr>
          <w:rFonts w:cs="Arial"/>
        </w:rPr>
      </w:pPr>
      <w:r w:rsidRPr="00B21538">
        <w:rPr>
          <w:rFonts w:cs="Arial"/>
        </w:rPr>
        <w:t>[QUESTION]</w:t>
      </w:r>
    </w:p>
    <w:p w14:paraId="347343D0" w14:textId="77777777" w:rsidR="00542944" w:rsidRPr="00DD70B3" w:rsidRDefault="00CB031A" w:rsidP="00542944">
      <w:pPr>
        <w:pStyle w:val="Testbank"/>
      </w:pPr>
      <w:r>
        <w:rPr>
          <w:rFonts w:cs="Arial"/>
        </w:rPr>
        <w:t>50</w:t>
      </w:r>
      <w:r w:rsidR="00542944">
        <w:rPr>
          <w:rFonts w:cs="Arial"/>
        </w:rPr>
        <w:t>.</w:t>
      </w:r>
      <w:r w:rsidR="00542944" w:rsidRPr="00B21538">
        <w:rPr>
          <w:rFonts w:cs="Arial"/>
        </w:rPr>
        <w:t xml:space="preserve"> </w:t>
      </w:r>
      <w:r w:rsidR="00542944">
        <w:t>Fusaro</w:t>
      </w:r>
      <w:r w:rsidR="00542944" w:rsidRPr="00DD70B3">
        <w:t xml:space="preserve"> Corporation uses a predetermined overhead rate base on </w:t>
      </w:r>
      <w:r w:rsidR="00542944">
        <w:t>machine-hour</w:t>
      </w:r>
      <w:r w:rsidR="00542944" w:rsidRPr="00DD70B3">
        <w:t>s that it recalculates at the beginning of each year. The company has provided the following data for the most recent year.</w:t>
      </w:r>
    </w:p>
    <w:p w14:paraId="44FD4E04" w14:textId="77777777" w:rsidR="00542944" w:rsidRPr="00DD70B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542944" w:rsidRPr="00DD70B3" w14:paraId="7415F652" w14:textId="77777777" w:rsidTr="00542944">
        <w:tc>
          <w:tcPr>
            <w:tcW w:w="236" w:type="dxa"/>
            <w:shd w:val="clear" w:color="auto" w:fill="auto"/>
          </w:tcPr>
          <w:p w14:paraId="44A6C5EC" w14:textId="77777777" w:rsidR="00542944" w:rsidRPr="00DD70B3" w:rsidRDefault="00542944" w:rsidP="00542944">
            <w:pPr>
              <w:pStyle w:val="Testbank"/>
            </w:pPr>
          </w:p>
        </w:tc>
        <w:tc>
          <w:tcPr>
            <w:tcW w:w="5326" w:type="dxa"/>
            <w:shd w:val="clear" w:color="auto" w:fill="auto"/>
            <w:vAlign w:val="bottom"/>
          </w:tcPr>
          <w:p w14:paraId="4D03B9BD" w14:textId="77777777" w:rsidR="00542944" w:rsidRPr="00DD70B3" w:rsidRDefault="00542944" w:rsidP="00542944">
            <w:pPr>
              <w:pStyle w:val="Testbank"/>
              <w:tabs>
                <w:tab w:val="right" w:leader="dot" w:pos="5038"/>
              </w:tabs>
              <w:ind w:left="216" w:hanging="216"/>
            </w:pPr>
            <w:r w:rsidRPr="00DD70B3">
              <w:t>Estimated total fixed manufacturing overhead from the beginning of the year</w:t>
            </w:r>
            <w:r w:rsidRPr="00DD70B3">
              <w:tab/>
            </w:r>
          </w:p>
        </w:tc>
        <w:tc>
          <w:tcPr>
            <w:tcW w:w="1116" w:type="dxa"/>
            <w:shd w:val="clear" w:color="auto" w:fill="auto"/>
            <w:vAlign w:val="bottom"/>
          </w:tcPr>
          <w:p w14:paraId="22F95AAF" w14:textId="77777777" w:rsidR="00542944" w:rsidRPr="00DD70B3" w:rsidRDefault="00542944" w:rsidP="00542944">
            <w:pPr>
              <w:pStyle w:val="Testbank"/>
              <w:jc w:val="right"/>
            </w:pPr>
            <w:r>
              <w:t>$684,000</w:t>
            </w:r>
          </w:p>
        </w:tc>
        <w:tc>
          <w:tcPr>
            <w:tcW w:w="2124" w:type="dxa"/>
          </w:tcPr>
          <w:p w14:paraId="5318A8F1" w14:textId="77777777" w:rsidR="00542944" w:rsidRPr="00DD70B3" w:rsidRDefault="00542944" w:rsidP="00542944">
            <w:pPr>
              <w:pStyle w:val="Testbank"/>
            </w:pPr>
          </w:p>
        </w:tc>
      </w:tr>
      <w:tr w:rsidR="00542944" w:rsidRPr="00DD70B3" w14:paraId="4235851B" w14:textId="77777777" w:rsidTr="00542944">
        <w:tc>
          <w:tcPr>
            <w:tcW w:w="236" w:type="dxa"/>
            <w:shd w:val="clear" w:color="auto" w:fill="auto"/>
          </w:tcPr>
          <w:p w14:paraId="0997A0A7" w14:textId="77777777" w:rsidR="00542944" w:rsidRPr="00DD70B3" w:rsidRDefault="00542944" w:rsidP="00542944">
            <w:pPr>
              <w:pStyle w:val="Testbank"/>
            </w:pPr>
          </w:p>
        </w:tc>
        <w:tc>
          <w:tcPr>
            <w:tcW w:w="5326" w:type="dxa"/>
            <w:shd w:val="clear" w:color="auto" w:fill="auto"/>
            <w:vAlign w:val="bottom"/>
          </w:tcPr>
          <w:p w14:paraId="18FAD9B2" w14:textId="77777777" w:rsidR="00542944" w:rsidRPr="00DD70B3" w:rsidRDefault="00542944" w:rsidP="00542944">
            <w:pPr>
              <w:pStyle w:val="Testbank"/>
              <w:tabs>
                <w:tab w:val="right" w:leader="dot" w:pos="5038"/>
              </w:tabs>
              <w:ind w:left="216" w:hanging="216"/>
            </w:pPr>
            <w:r w:rsidRPr="00DD70B3">
              <w:t>Estimated activity level from the beginning of the year</w:t>
            </w:r>
            <w:r w:rsidRPr="00DD70B3">
              <w:tab/>
            </w:r>
          </w:p>
        </w:tc>
        <w:tc>
          <w:tcPr>
            <w:tcW w:w="1116" w:type="dxa"/>
            <w:shd w:val="clear" w:color="auto" w:fill="auto"/>
            <w:vAlign w:val="bottom"/>
          </w:tcPr>
          <w:p w14:paraId="6A7E4FE3" w14:textId="77777777" w:rsidR="00542944" w:rsidRPr="00DD70B3" w:rsidRDefault="00542944" w:rsidP="00542944">
            <w:pPr>
              <w:pStyle w:val="Testbank"/>
              <w:jc w:val="right"/>
            </w:pPr>
            <w:r>
              <w:t>40,000</w:t>
            </w:r>
          </w:p>
        </w:tc>
        <w:tc>
          <w:tcPr>
            <w:tcW w:w="2124" w:type="dxa"/>
          </w:tcPr>
          <w:p w14:paraId="0ACBA996" w14:textId="77777777" w:rsidR="00542944" w:rsidRPr="00DD70B3" w:rsidRDefault="00542944" w:rsidP="00542944">
            <w:pPr>
              <w:pStyle w:val="Testbank"/>
            </w:pPr>
            <w:r>
              <w:t>machine-hour</w:t>
            </w:r>
            <w:r w:rsidRPr="00DD70B3">
              <w:t>s</w:t>
            </w:r>
          </w:p>
        </w:tc>
      </w:tr>
      <w:tr w:rsidR="00542944" w:rsidRPr="00DD70B3" w14:paraId="0B8CCAE9" w14:textId="77777777" w:rsidTr="00542944">
        <w:tc>
          <w:tcPr>
            <w:tcW w:w="236" w:type="dxa"/>
            <w:shd w:val="clear" w:color="auto" w:fill="auto"/>
          </w:tcPr>
          <w:p w14:paraId="1A403DB2" w14:textId="77777777" w:rsidR="00542944" w:rsidRPr="00DD70B3" w:rsidRDefault="00542944" w:rsidP="00542944">
            <w:pPr>
              <w:pStyle w:val="Testbank"/>
            </w:pPr>
          </w:p>
        </w:tc>
        <w:tc>
          <w:tcPr>
            <w:tcW w:w="5326" w:type="dxa"/>
            <w:shd w:val="clear" w:color="auto" w:fill="auto"/>
            <w:vAlign w:val="bottom"/>
          </w:tcPr>
          <w:p w14:paraId="2D8B83D2" w14:textId="77777777" w:rsidR="00542944" w:rsidRPr="00DD70B3" w:rsidRDefault="00542944" w:rsidP="00542944">
            <w:pPr>
              <w:pStyle w:val="Testbank"/>
              <w:tabs>
                <w:tab w:val="right" w:leader="dot" w:pos="5038"/>
              </w:tabs>
              <w:ind w:left="216" w:hanging="216"/>
            </w:pPr>
            <w:r w:rsidRPr="00DD70B3">
              <w:t>Actual total fixed manufacturing overhead</w:t>
            </w:r>
            <w:r w:rsidRPr="00DD70B3">
              <w:tab/>
            </w:r>
          </w:p>
        </w:tc>
        <w:tc>
          <w:tcPr>
            <w:tcW w:w="1116" w:type="dxa"/>
            <w:shd w:val="clear" w:color="auto" w:fill="auto"/>
            <w:vAlign w:val="bottom"/>
          </w:tcPr>
          <w:p w14:paraId="5C4CE4EE" w14:textId="77777777" w:rsidR="00542944" w:rsidRPr="00DD70B3" w:rsidRDefault="00542944" w:rsidP="00542944">
            <w:pPr>
              <w:pStyle w:val="Testbank"/>
              <w:jc w:val="right"/>
            </w:pPr>
            <w:r>
              <w:t>$616,000</w:t>
            </w:r>
          </w:p>
        </w:tc>
        <w:tc>
          <w:tcPr>
            <w:tcW w:w="2124" w:type="dxa"/>
          </w:tcPr>
          <w:p w14:paraId="0CF76FE8" w14:textId="77777777" w:rsidR="00542944" w:rsidRPr="00DD70B3" w:rsidRDefault="00542944" w:rsidP="00542944">
            <w:pPr>
              <w:pStyle w:val="Testbank"/>
            </w:pPr>
          </w:p>
        </w:tc>
      </w:tr>
      <w:tr w:rsidR="00542944" w:rsidRPr="00DD70B3" w14:paraId="1642A86C" w14:textId="77777777" w:rsidTr="00542944">
        <w:tc>
          <w:tcPr>
            <w:tcW w:w="236" w:type="dxa"/>
            <w:shd w:val="clear" w:color="auto" w:fill="auto"/>
          </w:tcPr>
          <w:p w14:paraId="335105E4" w14:textId="77777777" w:rsidR="00542944" w:rsidRPr="00DD70B3" w:rsidRDefault="00542944" w:rsidP="00542944">
            <w:pPr>
              <w:pStyle w:val="Testbank"/>
            </w:pPr>
          </w:p>
        </w:tc>
        <w:tc>
          <w:tcPr>
            <w:tcW w:w="5326" w:type="dxa"/>
            <w:shd w:val="clear" w:color="auto" w:fill="auto"/>
            <w:vAlign w:val="bottom"/>
          </w:tcPr>
          <w:p w14:paraId="465BCCFA" w14:textId="77777777" w:rsidR="00542944" w:rsidRPr="00DD70B3" w:rsidRDefault="00542944" w:rsidP="00542944">
            <w:pPr>
              <w:pStyle w:val="Testbank"/>
              <w:tabs>
                <w:tab w:val="right" w:leader="dot" w:pos="5038"/>
              </w:tabs>
              <w:ind w:left="216" w:hanging="216"/>
            </w:pPr>
            <w:r w:rsidRPr="00DD70B3">
              <w:t>Actual activity level</w:t>
            </w:r>
            <w:r w:rsidRPr="00DD70B3">
              <w:tab/>
            </w:r>
          </w:p>
        </w:tc>
        <w:tc>
          <w:tcPr>
            <w:tcW w:w="1116" w:type="dxa"/>
            <w:shd w:val="clear" w:color="auto" w:fill="auto"/>
            <w:vAlign w:val="bottom"/>
          </w:tcPr>
          <w:p w14:paraId="4AD361CB" w14:textId="77777777" w:rsidR="00542944" w:rsidRPr="00DD70B3" w:rsidRDefault="00542944" w:rsidP="00542944">
            <w:pPr>
              <w:pStyle w:val="Testbank"/>
              <w:jc w:val="right"/>
            </w:pPr>
            <w:r>
              <w:t>37,700</w:t>
            </w:r>
          </w:p>
        </w:tc>
        <w:tc>
          <w:tcPr>
            <w:tcW w:w="2124" w:type="dxa"/>
          </w:tcPr>
          <w:p w14:paraId="2A5B93D2" w14:textId="77777777" w:rsidR="00542944" w:rsidRPr="00DD70B3" w:rsidRDefault="00542944" w:rsidP="00542944">
            <w:pPr>
              <w:pStyle w:val="Testbank"/>
            </w:pPr>
            <w:r>
              <w:t>machine-hour</w:t>
            </w:r>
            <w:r w:rsidRPr="00DD70B3">
              <w:t>s</w:t>
            </w:r>
          </w:p>
        </w:tc>
      </w:tr>
    </w:tbl>
    <w:p w14:paraId="1643F581" w14:textId="77777777" w:rsidR="00542944" w:rsidRPr="00DD70B3" w:rsidRDefault="00542944" w:rsidP="00542944">
      <w:pPr>
        <w:pStyle w:val="Testbank"/>
      </w:pPr>
    </w:p>
    <w:p w14:paraId="482E072A" w14:textId="77777777" w:rsidR="00542944" w:rsidRPr="00DD70B3" w:rsidRDefault="00542944" w:rsidP="00542944">
      <w:pPr>
        <w:pStyle w:val="Testbank"/>
      </w:pPr>
      <w:r w:rsidRPr="00DD70B3">
        <w:t>The amount of manufacturing overhead that would have been applied to all jobs during the period is closest to:</w:t>
      </w:r>
    </w:p>
    <w:p w14:paraId="28D5C408" w14:textId="77777777" w:rsidR="00542944" w:rsidRPr="00DD70B3" w:rsidRDefault="00542944" w:rsidP="003F5A58">
      <w:pPr>
        <w:pStyle w:val="Testbank"/>
        <w:outlineLvl w:val="0"/>
      </w:pPr>
      <w:r w:rsidRPr="00DD70B3">
        <w:t xml:space="preserve">A) </w:t>
      </w:r>
      <w:r>
        <w:t>$644,670</w:t>
      </w:r>
    </w:p>
    <w:p w14:paraId="2BCE1E5B" w14:textId="77777777" w:rsidR="00542944" w:rsidRPr="00DD70B3" w:rsidRDefault="00542944" w:rsidP="003F5A58">
      <w:pPr>
        <w:pStyle w:val="Testbank"/>
        <w:outlineLvl w:val="0"/>
      </w:pPr>
      <w:r w:rsidRPr="00DD70B3">
        <w:t xml:space="preserve">B) </w:t>
      </w:r>
      <w:r>
        <w:t>$684,000</w:t>
      </w:r>
    </w:p>
    <w:p w14:paraId="1D6F4C6C" w14:textId="77777777" w:rsidR="00542944" w:rsidRPr="00DD70B3" w:rsidRDefault="00542944" w:rsidP="00542944">
      <w:pPr>
        <w:pStyle w:val="Testbank"/>
      </w:pPr>
      <w:r w:rsidRPr="00DD70B3">
        <w:t xml:space="preserve">C) </w:t>
      </w:r>
      <w:r>
        <w:t>$68,000</w:t>
      </w:r>
    </w:p>
    <w:p w14:paraId="51D38A06" w14:textId="77777777" w:rsidR="00542944" w:rsidRPr="00DD70B3" w:rsidRDefault="00542944" w:rsidP="00542944">
      <w:pPr>
        <w:pStyle w:val="Testbank"/>
      </w:pPr>
      <w:r w:rsidRPr="00DD70B3">
        <w:t xml:space="preserve">D) </w:t>
      </w:r>
      <w:r>
        <w:t>$580,580</w:t>
      </w:r>
    </w:p>
    <w:p w14:paraId="3B62EA43" w14:textId="77777777" w:rsidR="00542944" w:rsidRPr="00DD70B3" w:rsidRDefault="00542944" w:rsidP="00542944">
      <w:pPr>
        <w:pStyle w:val="Testbank"/>
      </w:pPr>
      <w:r w:rsidRPr="00DD70B3">
        <w:t xml:space="preserve">Answer: </w:t>
      </w:r>
      <w:r>
        <w:t>A</w:t>
      </w:r>
    </w:p>
    <w:p w14:paraId="5CC1DD43" w14:textId="77777777" w:rsidR="00542944" w:rsidRPr="00DD70B3" w:rsidRDefault="00542944" w:rsidP="00542944">
      <w:pPr>
        <w:pStyle w:val="Testbank"/>
      </w:pPr>
      <w:r w:rsidRPr="00DD70B3">
        <w:t>Difficulty: 1 Easy</w:t>
      </w:r>
    </w:p>
    <w:p w14:paraId="145233C7" w14:textId="77777777" w:rsidR="00542944" w:rsidRPr="0012079C" w:rsidRDefault="00450EB9" w:rsidP="00542944">
      <w:pPr>
        <w:pStyle w:val="Testbank"/>
      </w:pPr>
      <w:r>
        <w:t>Learning Objective: 02-0</w:t>
      </w:r>
      <w:r w:rsidR="00542944" w:rsidRPr="0012079C">
        <w:t>1</w:t>
      </w:r>
    </w:p>
    <w:p w14:paraId="30990401" w14:textId="77777777" w:rsidR="00542944" w:rsidRPr="0012079C" w:rsidRDefault="00450EB9" w:rsidP="00542944">
      <w:pPr>
        <w:pStyle w:val="Testbank"/>
      </w:pPr>
      <w:r>
        <w:t>Learning Objective: 02-0</w:t>
      </w:r>
      <w:r w:rsidR="00542944" w:rsidRPr="0012079C">
        <w:t>2</w:t>
      </w:r>
    </w:p>
    <w:p w14:paraId="793B625E" w14:textId="77777777" w:rsidR="00542944" w:rsidRDefault="00542944" w:rsidP="00542944">
      <w:pPr>
        <w:pStyle w:val="Testbank"/>
        <w:rPr>
          <w:rFonts w:cs="Arial"/>
        </w:rPr>
      </w:pPr>
      <w:r w:rsidRPr="00B21538">
        <w:rPr>
          <w:rFonts w:cs="Arial"/>
        </w:rPr>
        <w:t>Topic Area:</w:t>
      </w:r>
    </w:p>
    <w:p w14:paraId="76399F57"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BA2BBBA" w14:textId="77777777" w:rsidR="00542944" w:rsidRPr="00B21538" w:rsidRDefault="003F5A58" w:rsidP="00542944">
      <w:pPr>
        <w:pStyle w:val="Testbank"/>
        <w:rPr>
          <w:rFonts w:cs="Arial"/>
        </w:rPr>
      </w:pPr>
      <w:r>
        <w:rPr>
          <w:rFonts w:cs="Arial"/>
        </w:rPr>
        <w:t>AACSB: Analytical Thinking</w:t>
      </w:r>
    </w:p>
    <w:p w14:paraId="4D08906F" w14:textId="77777777" w:rsidR="00542944" w:rsidRPr="00B21538" w:rsidRDefault="00542944" w:rsidP="00542944">
      <w:pPr>
        <w:pStyle w:val="Testbank"/>
        <w:rPr>
          <w:rFonts w:cs="Arial"/>
        </w:rPr>
      </w:pPr>
      <w:r w:rsidRPr="00B21538">
        <w:rPr>
          <w:rFonts w:cs="Arial"/>
        </w:rPr>
        <w:t>AICPA: BB Critical Thinking</w:t>
      </w:r>
    </w:p>
    <w:p w14:paraId="5C99BF33" w14:textId="77777777" w:rsidR="00542944" w:rsidRPr="00B21538" w:rsidRDefault="00542944" w:rsidP="00542944">
      <w:pPr>
        <w:pStyle w:val="Testbank"/>
        <w:rPr>
          <w:rFonts w:cs="Arial"/>
        </w:rPr>
      </w:pPr>
      <w:r w:rsidRPr="00B21538">
        <w:rPr>
          <w:rFonts w:cs="Arial"/>
        </w:rPr>
        <w:t>AICPA: FN Measurement</w:t>
      </w:r>
    </w:p>
    <w:p w14:paraId="1148EF4E" w14:textId="77777777" w:rsidR="00542944" w:rsidRDefault="00542944" w:rsidP="00542944">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0B1D9914" w14:textId="77777777" w:rsidTr="00542944">
        <w:tc>
          <w:tcPr>
            <w:tcW w:w="236" w:type="dxa"/>
            <w:shd w:val="clear" w:color="auto" w:fill="auto"/>
          </w:tcPr>
          <w:p w14:paraId="36114CC4" w14:textId="77777777" w:rsidR="00542944" w:rsidRPr="00DD70B3" w:rsidRDefault="00542944" w:rsidP="00542944">
            <w:pPr>
              <w:pStyle w:val="Testbank"/>
            </w:pPr>
          </w:p>
        </w:tc>
        <w:tc>
          <w:tcPr>
            <w:tcW w:w="4786" w:type="dxa"/>
            <w:shd w:val="clear" w:color="auto" w:fill="auto"/>
            <w:vAlign w:val="bottom"/>
          </w:tcPr>
          <w:p w14:paraId="50BAD557" w14:textId="77777777" w:rsidR="00542944" w:rsidRPr="00DD70B3" w:rsidRDefault="00542944" w:rsidP="00542944">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2A975827" w14:textId="77777777" w:rsidR="00542944" w:rsidRPr="00DD70B3" w:rsidRDefault="00542944" w:rsidP="00542944">
            <w:pPr>
              <w:pStyle w:val="Testbank"/>
              <w:jc w:val="right"/>
            </w:pPr>
            <w:r>
              <w:t>$684,000</w:t>
            </w:r>
          </w:p>
        </w:tc>
      </w:tr>
      <w:tr w:rsidR="00542944" w:rsidRPr="00DD70B3" w14:paraId="3A34C717" w14:textId="77777777" w:rsidTr="00542944">
        <w:tc>
          <w:tcPr>
            <w:tcW w:w="236" w:type="dxa"/>
            <w:shd w:val="clear" w:color="auto" w:fill="auto"/>
          </w:tcPr>
          <w:p w14:paraId="09863DA1" w14:textId="77777777" w:rsidR="00542944" w:rsidRPr="00DD70B3" w:rsidRDefault="00542944" w:rsidP="00542944">
            <w:pPr>
              <w:pStyle w:val="Testbank"/>
            </w:pPr>
          </w:p>
        </w:tc>
        <w:tc>
          <w:tcPr>
            <w:tcW w:w="4786" w:type="dxa"/>
            <w:shd w:val="clear" w:color="auto" w:fill="auto"/>
            <w:vAlign w:val="bottom"/>
          </w:tcPr>
          <w:p w14:paraId="7DF70727" w14:textId="77777777" w:rsidR="00542944" w:rsidRPr="00DD70B3" w:rsidRDefault="00542944" w:rsidP="00542944">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08DA4FD1" w14:textId="77777777" w:rsidR="00542944" w:rsidRPr="00DD70B3" w:rsidRDefault="00542944" w:rsidP="00542944">
            <w:pPr>
              <w:pStyle w:val="Testbank"/>
              <w:jc w:val="right"/>
            </w:pPr>
            <w:r>
              <w:t>40,000</w:t>
            </w:r>
          </w:p>
        </w:tc>
      </w:tr>
      <w:tr w:rsidR="00542944" w:rsidRPr="00DD70B3" w14:paraId="5715301C" w14:textId="77777777" w:rsidTr="00542944">
        <w:tc>
          <w:tcPr>
            <w:tcW w:w="236" w:type="dxa"/>
            <w:shd w:val="clear" w:color="auto" w:fill="auto"/>
          </w:tcPr>
          <w:p w14:paraId="15C67FBF" w14:textId="77777777" w:rsidR="00542944" w:rsidRPr="00DD70B3" w:rsidRDefault="00542944" w:rsidP="00542944">
            <w:pPr>
              <w:pStyle w:val="Testbank"/>
            </w:pPr>
          </w:p>
        </w:tc>
        <w:tc>
          <w:tcPr>
            <w:tcW w:w="4786" w:type="dxa"/>
            <w:shd w:val="clear" w:color="auto" w:fill="auto"/>
            <w:vAlign w:val="bottom"/>
          </w:tcPr>
          <w:p w14:paraId="7B1F7350" w14:textId="77777777" w:rsidR="00542944" w:rsidRPr="00DD70B3" w:rsidRDefault="00542944" w:rsidP="00542944">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0097B55C" w14:textId="77777777" w:rsidR="00542944" w:rsidRPr="00DD70B3" w:rsidRDefault="00542944" w:rsidP="00542944">
            <w:pPr>
              <w:pStyle w:val="Testbank"/>
              <w:jc w:val="right"/>
            </w:pPr>
            <w:r>
              <w:t>$17.10</w:t>
            </w:r>
          </w:p>
        </w:tc>
      </w:tr>
      <w:tr w:rsidR="00542944" w:rsidRPr="00DD70B3" w14:paraId="28CDDED9" w14:textId="77777777" w:rsidTr="00542944">
        <w:tc>
          <w:tcPr>
            <w:tcW w:w="236" w:type="dxa"/>
            <w:shd w:val="clear" w:color="auto" w:fill="auto"/>
          </w:tcPr>
          <w:p w14:paraId="62E38A06" w14:textId="77777777" w:rsidR="00542944" w:rsidRPr="00DD70B3" w:rsidRDefault="00542944" w:rsidP="00542944">
            <w:pPr>
              <w:pStyle w:val="Testbank"/>
            </w:pPr>
          </w:p>
        </w:tc>
        <w:tc>
          <w:tcPr>
            <w:tcW w:w="4786" w:type="dxa"/>
            <w:shd w:val="clear" w:color="auto" w:fill="auto"/>
            <w:vAlign w:val="bottom"/>
          </w:tcPr>
          <w:p w14:paraId="4E32E40B" w14:textId="77777777" w:rsidR="00542944" w:rsidRPr="00DD70B3" w:rsidRDefault="00542944" w:rsidP="00542944">
            <w:pPr>
              <w:pStyle w:val="Testbank"/>
              <w:tabs>
                <w:tab w:val="right" w:leader="dot" w:pos="4498"/>
              </w:tabs>
              <w:ind w:left="216" w:hanging="216"/>
            </w:pPr>
            <w:r w:rsidRPr="00DD70B3">
              <w:t>Actual activity level</w:t>
            </w:r>
            <w:r w:rsidRPr="00DD70B3">
              <w:tab/>
            </w:r>
          </w:p>
        </w:tc>
        <w:tc>
          <w:tcPr>
            <w:tcW w:w="1116" w:type="dxa"/>
            <w:tcBorders>
              <w:bottom w:val="single" w:sz="4" w:space="0" w:color="auto"/>
            </w:tcBorders>
            <w:shd w:val="clear" w:color="auto" w:fill="auto"/>
            <w:vAlign w:val="bottom"/>
          </w:tcPr>
          <w:p w14:paraId="11634800" w14:textId="77777777" w:rsidR="00542944" w:rsidRPr="00DD70B3" w:rsidRDefault="00542944" w:rsidP="00542944">
            <w:pPr>
              <w:pStyle w:val="Testbank"/>
              <w:jc w:val="right"/>
            </w:pPr>
            <w:r>
              <w:t>37,700</w:t>
            </w:r>
          </w:p>
        </w:tc>
      </w:tr>
      <w:tr w:rsidR="00542944" w:rsidRPr="00DD70B3" w14:paraId="0A3E2EA6" w14:textId="77777777" w:rsidTr="00542944">
        <w:tc>
          <w:tcPr>
            <w:tcW w:w="236" w:type="dxa"/>
            <w:shd w:val="clear" w:color="auto" w:fill="auto"/>
          </w:tcPr>
          <w:p w14:paraId="7CEB032B" w14:textId="77777777" w:rsidR="00542944" w:rsidRPr="00DD70B3" w:rsidRDefault="00542944" w:rsidP="00542944">
            <w:pPr>
              <w:pStyle w:val="Testbank"/>
            </w:pPr>
          </w:p>
        </w:tc>
        <w:tc>
          <w:tcPr>
            <w:tcW w:w="4786" w:type="dxa"/>
            <w:shd w:val="clear" w:color="auto" w:fill="auto"/>
            <w:vAlign w:val="bottom"/>
          </w:tcPr>
          <w:p w14:paraId="5EE58EBE" w14:textId="77777777" w:rsidR="00542944" w:rsidRPr="00DD70B3" w:rsidRDefault="00542944" w:rsidP="00542944">
            <w:pPr>
              <w:pStyle w:val="Testbank"/>
              <w:tabs>
                <w:tab w:val="right" w:leader="dot" w:pos="4498"/>
              </w:tabs>
              <w:ind w:left="216" w:hanging="216"/>
            </w:pPr>
            <w:r w:rsidRPr="00DD70B3">
              <w:t>Manufacturing overhead applied</w:t>
            </w:r>
            <w:r w:rsidRPr="00DD70B3">
              <w:tab/>
            </w:r>
          </w:p>
        </w:tc>
        <w:tc>
          <w:tcPr>
            <w:tcW w:w="1116" w:type="dxa"/>
            <w:tcBorders>
              <w:top w:val="single" w:sz="4" w:space="0" w:color="auto"/>
            </w:tcBorders>
            <w:shd w:val="clear" w:color="auto" w:fill="auto"/>
            <w:vAlign w:val="bottom"/>
          </w:tcPr>
          <w:p w14:paraId="27A1EE42" w14:textId="77777777" w:rsidR="00542944" w:rsidRPr="00DD70B3" w:rsidRDefault="00542944" w:rsidP="00542944">
            <w:pPr>
              <w:pStyle w:val="Testbank"/>
              <w:jc w:val="right"/>
            </w:pPr>
            <w:r>
              <w:t>$644,670</w:t>
            </w:r>
          </w:p>
        </w:tc>
      </w:tr>
    </w:tbl>
    <w:p w14:paraId="0E905386" w14:textId="77777777" w:rsidR="00542944" w:rsidRDefault="00542944" w:rsidP="00542944">
      <w:pPr>
        <w:pStyle w:val="Testbank"/>
      </w:pPr>
    </w:p>
    <w:p w14:paraId="51E0FE84" w14:textId="77777777" w:rsidR="00542944" w:rsidRPr="00B21538" w:rsidRDefault="00542944" w:rsidP="00542944">
      <w:pPr>
        <w:pStyle w:val="Testbank"/>
        <w:rPr>
          <w:rFonts w:cs="Arial"/>
        </w:rPr>
      </w:pPr>
      <w:r w:rsidRPr="00B21538">
        <w:rPr>
          <w:rFonts w:cs="Arial"/>
        </w:rPr>
        <w:t>[QUESTION]</w:t>
      </w:r>
    </w:p>
    <w:p w14:paraId="3F90E8B1" w14:textId="77777777" w:rsidR="00542944" w:rsidRPr="00185A83" w:rsidRDefault="00CB031A" w:rsidP="00542944">
      <w:pPr>
        <w:pStyle w:val="Testbank"/>
      </w:pPr>
      <w:r>
        <w:rPr>
          <w:rFonts w:cs="Arial"/>
        </w:rPr>
        <w:t>51</w:t>
      </w:r>
      <w:r w:rsidR="00542944">
        <w:rPr>
          <w:rFonts w:cs="Arial"/>
        </w:rPr>
        <w:t xml:space="preserve">. </w:t>
      </w:r>
      <w:r w:rsidR="00542944">
        <w:t>Koelsch</w:t>
      </w:r>
      <w:r w:rsidR="00542944" w:rsidRPr="00185A83">
        <w:t xml:space="preserve"> Corporation has two manufacturing departments--</w:t>
      </w:r>
      <w:r w:rsidR="00542944">
        <w:t>Molding</w:t>
      </w:r>
      <w:r w:rsidR="00542944" w:rsidRPr="00185A83">
        <w:t xml:space="preserve"> and </w:t>
      </w:r>
      <w:r w:rsidR="00542944">
        <w:t>Customizing</w:t>
      </w:r>
      <w:r w:rsidR="00542944" w:rsidRPr="00185A83">
        <w:t>. The company used the following data at the beginni</w:t>
      </w:r>
      <w:r w:rsidR="00542944">
        <w:t>ng of the year to calculate predetermined overhead rates</w:t>
      </w:r>
      <w:r w:rsidR="00542944" w:rsidRPr="00185A83">
        <w:t>:</w:t>
      </w:r>
    </w:p>
    <w:p w14:paraId="353BA6DE"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37502D49" w14:textId="77777777" w:rsidTr="00542944">
        <w:tc>
          <w:tcPr>
            <w:tcW w:w="236" w:type="dxa"/>
            <w:shd w:val="clear" w:color="auto" w:fill="auto"/>
          </w:tcPr>
          <w:p w14:paraId="4C7D60F3" w14:textId="77777777" w:rsidR="00542944" w:rsidRPr="00185A83" w:rsidRDefault="00542944" w:rsidP="00542944">
            <w:pPr>
              <w:pStyle w:val="Testbank"/>
            </w:pPr>
          </w:p>
        </w:tc>
        <w:tc>
          <w:tcPr>
            <w:tcW w:w="5416" w:type="dxa"/>
            <w:shd w:val="clear" w:color="auto" w:fill="auto"/>
            <w:vAlign w:val="bottom"/>
          </w:tcPr>
          <w:p w14:paraId="00FD1D01"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094E50DC" w14:textId="77777777" w:rsidR="00542944" w:rsidRPr="00185A83" w:rsidRDefault="00542944" w:rsidP="00542944">
            <w:pPr>
              <w:pStyle w:val="Testbank"/>
              <w:jc w:val="right"/>
            </w:pPr>
            <w:r>
              <w:t>Molding</w:t>
            </w:r>
          </w:p>
        </w:tc>
        <w:tc>
          <w:tcPr>
            <w:tcW w:w="1389" w:type="dxa"/>
          </w:tcPr>
          <w:p w14:paraId="1C80C2D2" w14:textId="77777777" w:rsidR="00542944" w:rsidRPr="00185A83" w:rsidRDefault="00542944" w:rsidP="00542944">
            <w:pPr>
              <w:pStyle w:val="Testbank"/>
              <w:jc w:val="right"/>
            </w:pPr>
            <w:r>
              <w:t>Customizing</w:t>
            </w:r>
          </w:p>
        </w:tc>
        <w:tc>
          <w:tcPr>
            <w:tcW w:w="1041" w:type="dxa"/>
          </w:tcPr>
          <w:p w14:paraId="12BEA86E" w14:textId="77777777" w:rsidR="00542944" w:rsidRPr="00185A83" w:rsidRDefault="00542944" w:rsidP="00542944">
            <w:pPr>
              <w:pStyle w:val="Testbank"/>
              <w:jc w:val="right"/>
            </w:pPr>
            <w:r w:rsidRPr="00185A83">
              <w:t>Total</w:t>
            </w:r>
          </w:p>
        </w:tc>
      </w:tr>
      <w:tr w:rsidR="00542944" w:rsidRPr="00185A83" w14:paraId="2AB828F1" w14:textId="77777777" w:rsidTr="00542944">
        <w:tc>
          <w:tcPr>
            <w:tcW w:w="236" w:type="dxa"/>
            <w:shd w:val="clear" w:color="auto" w:fill="auto"/>
          </w:tcPr>
          <w:p w14:paraId="19E616E3" w14:textId="77777777" w:rsidR="00542944" w:rsidRPr="00185A83" w:rsidRDefault="00542944" w:rsidP="00542944">
            <w:pPr>
              <w:pStyle w:val="Testbank"/>
            </w:pPr>
          </w:p>
        </w:tc>
        <w:tc>
          <w:tcPr>
            <w:tcW w:w="5416" w:type="dxa"/>
            <w:shd w:val="clear" w:color="auto" w:fill="auto"/>
            <w:vAlign w:val="bottom"/>
          </w:tcPr>
          <w:p w14:paraId="2B08B7AA"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87ACD40" w14:textId="77777777" w:rsidR="00542944" w:rsidRPr="00185A83" w:rsidRDefault="00542944" w:rsidP="00542944">
            <w:pPr>
              <w:pStyle w:val="Testbank"/>
              <w:jc w:val="right"/>
            </w:pPr>
            <w:r>
              <w:t>1,000</w:t>
            </w:r>
          </w:p>
        </w:tc>
        <w:tc>
          <w:tcPr>
            <w:tcW w:w="1389" w:type="dxa"/>
            <w:vAlign w:val="bottom"/>
          </w:tcPr>
          <w:p w14:paraId="6A20D794" w14:textId="77777777" w:rsidR="00542944" w:rsidRPr="00185A83" w:rsidRDefault="00542944" w:rsidP="00542944">
            <w:pPr>
              <w:pStyle w:val="Testbank"/>
              <w:jc w:val="right"/>
            </w:pPr>
            <w:r>
              <w:t>9,000</w:t>
            </w:r>
          </w:p>
        </w:tc>
        <w:tc>
          <w:tcPr>
            <w:tcW w:w="1041" w:type="dxa"/>
            <w:vAlign w:val="bottom"/>
          </w:tcPr>
          <w:p w14:paraId="08FB45F9" w14:textId="77777777" w:rsidR="00542944" w:rsidRPr="00185A83" w:rsidRDefault="00542944" w:rsidP="00542944">
            <w:pPr>
              <w:pStyle w:val="Testbank"/>
              <w:jc w:val="right"/>
            </w:pPr>
            <w:r>
              <w:t>10,000</w:t>
            </w:r>
          </w:p>
        </w:tc>
      </w:tr>
      <w:tr w:rsidR="00542944" w:rsidRPr="00185A83" w14:paraId="1B9EACE7" w14:textId="77777777" w:rsidTr="00542944">
        <w:tc>
          <w:tcPr>
            <w:tcW w:w="236" w:type="dxa"/>
            <w:shd w:val="clear" w:color="auto" w:fill="auto"/>
          </w:tcPr>
          <w:p w14:paraId="760763F7" w14:textId="77777777" w:rsidR="00542944" w:rsidRPr="00185A83" w:rsidRDefault="00542944" w:rsidP="00542944">
            <w:pPr>
              <w:pStyle w:val="Testbank"/>
            </w:pPr>
          </w:p>
        </w:tc>
        <w:tc>
          <w:tcPr>
            <w:tcW w:w="5416" w:type="dxa"/>
            <w:shd w:val="clear" w:color="auto" w:fill="auto"/>
            <w:vAlign w:val="bottom"/>
          </w:tcPr>
          <w:p w14:paraId="1492E056"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61B50268" w14:textId="77777777" w:rsidR="00542944" w:rsidRPr="00185A83" w:rsidRDefault="00542944" w:rsidP="00542944">
            <w:pPr>
              <w:pStyle w:val="Testbank"/>
              <w:jc w:val="right"/>
            </w:pPr>
            <w:r>
              <w:t>$4,000</w:t>
            </w:r>
          </w:p>
        </w:tc>
        <w:tc>
          <w:tcPr>
            <w:tcW w:w="1389" w:type="dxa"/>
            <w:vAlign w:val="bottom"/>
          </w:tcPr>
          <w:p w14:paraId="782A2E56" w14:textId="77777777" w:rsidR="00542944" w:rsidRPr="00185A83" w:rsidRDefault="00542944" w:rsidP="00542944">
            <w:pPr>
              <w:pStyle w:val="Testbank"/>
              <w:jc w:val="right"/>
            </w:pPr>
            <w:r>
              <w:t>$25,200</w:t>
            </w:r>
          </w:p>
        </w:tc>
        <w:tc>
          <w:tcPr>
            <w:tcW w:w="1041" w:type="dxa"/>
            <w:vAlign w:val="bottom"/>
          </w:tcPr>
          <w:p w14:paraId="0540A24A" w14:textId="77777777" w:rsidR="00542944" w:rsidRPr="00185A83" w:rsidRDefault="00542944" w:rsidP="00542944">
            <w:pPr>
              <w:pStyle w:val="Testbank"/>
              <w:jc w:val="right"/>
            </w:pPr>
            <w:r>
              <w:t>$29,200</w:t>
            </w:r>
          </w:p>
        </w:tc>
      </w:tr>
      <w:tr w:rsidR="00542944" w:rsidRPr="00185A83" w14:paraId="46E566D7" w14:textId="77777777" w:rsidTr="00542944">
        <w:tc>
          <w:tcPr>
            <w:tcW w:w="236" w:type="dxa"/>
            <w:shd w:val="clear" w:color="auto" w:fill="auto"/>
          </w:tcPr>
          <w:p w14:paraId="315BE05A" w14:textId="77777777" w:rsidR="00542944" w:rsidRPr="00185A83" w:rsidRDefault="00542944" w:rsidP="00542944">
            <w:pPr>
              <w:pStyle w:val="Testbank"/>
            </w:pPr>
          </w:p>
        </w:tc>
        <w:tc>
          <w:tcPr>
            <w:tcW w:w="5416" w:type="dxa"/>
            <w:shd w:val="clear" w:color="auto" w:fill="auto"/>
            <w:vAlign w:val="bottom"/>
          </w:tcPr>
          <w:p w14:paraId="2CBAACA5"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107E0884" w14:textId="77777777" w:rsidR="00542944" w:rsidRPr="00185A83" w:rsidRDefault="00542944" w:rsidP="00542944">
            <w:pPr>
              <w:pStyle w:val="Testbank"/>
              <w:jc w:val="right"/>
            </w:pPr>
            <w:r>
              <w:t>$2.00</w:t>
            </w:r>
          </w:p>
        </w:tc>
        <w:tc>
          <w:tcPr>
            <w:tcW w:w="1389" w:type="dxa"/>
            <w:vAlign w:val="bottom"/>
          </w:tcPr>
          <w:p w14:paraId="4E1969DF" w14:textId="77777777" w:rsidR="00542944" w:rsidRPr="00185A83" w:rsidRDefault="00542944" w:rsidP="00542944">
            <w:pPr>
              <w:pStyle w:val="Testbank"/>
              <w:jc w:val="right"/>
            </w:pPr>
            <w:r>
              <w:t>$3.00</w:t>
            </w:r>
          </w:p>
        </w:tc>
        <w:tc>
          <w:tcPr>
            <w:tcW w:w="1041" w:type="dxa"/>
            <w:vAlign w:val="bottom"/>
          </w:tcPr>
          <w:p w14:paraId="3FFF7983" w14:textId="77777777" w:rsidR="00542944" w:rsidRPr="00185A83" w:rsidRDefault="00542944" w:rsidP="00542944">
            <w:pPr>
              <w:pStyle w:val="Testbank"/>
              <w:jc w:val="right"/>
            </w:pPr>
          </w:p>
        </w:tc>
      </w:tr>
    </w:tbl>
    <w:p w14:paraId="69A70E2F" w14:textId="77777777" w:rsidR="00542944" w:rsidRPr="00185A83" w:rsidRDefault="00542944" w:rsidP="00542944">
      <w:pPr>
        <w:pStyle w:val="Testbank"/>
      </w:pPr>
    </w:p>
    <w:p w14:paraId="48D8173C" w14:textId="77777777" w:rsidR="00542944" w:rsidRPr="00185A83" w:rsidRDefault="00542944" w:rsidP="00542944">
      <w:pPr>
        <w:pStyle w:val="Testbank"/>
      </w:pPr>
      <w:r w:rsidRPr="00185A83">
        <w:t>During the most recent month, the company started and completed two jobs--</w:t>
      </w:r>
      <w:r>
        <w:t>Job F</w:t>
      </w:r>
      <w:r w:rsidRPr="00185A83">
        <w:t xml:space="preserve"> and </w:t>
      </w:r>
      <w:r>
        <w:t>Job K</w:t>
      </w:r>
      <w:r w:rsidRPr="00185A83">
        <w:t xml:space="preserve">. </w:t>
      </w:r>
      <w:r>
        <w:t xml:space="preserve">There were no beginning inventories. </w:t>
      </w:r>
      <w:r w:rsidRPr="00185A83">
        <w:t>Data concerning those two jobs follow:</w:t>
      </w:r>
    </w:p>
    <w:p w14:paraId="250043CC"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54FE637B" w14:textId="77777777" w:rsidTr="00542944">
        <w:tc>
          <w:tcPr>
            <w:tcW w:w="236" w:type="dxa"/>
            <w:shd w:val="clear" w:color="auto" w:fill="auto"/>
          </w:tcPr>
          <w:p w14:paraId="1635AB46" w14:textId="77777777" w:rsidR="00542944" w:rsidRPr="00185A83" w:rsidRDefault="00542944" w:rsidP="00542944">
            <w:pPr>
              <w:pStyle w:val="Testbank"/>
            </w:pPr>
          </w:p>
        </w:tc>
        <w:tc>
          <w:tcPr>
            <w:tcW w:w="2986" w:type="dxa"/>
            <w:shd w:val="clear" w:color="auto" w:fill="auto"/>
            <w:vAlign w:val="bottom"/>
          </w:tcPr>
          <w:p w14:paraId="23F85ED1"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0A5A4F39" w14:textId="77777777" w:rsidR="00542944" w:rsidRPr="00185A83" w:rsidRDefault="00542944" w:rsidP="00542944">
            <w:pPr>
              <w:pStyle w:val="Testbank"/>
              <w:jc w:val="right"/>
            </w:pPr>
            <w:r>
              <w:t>Job F</w:t>
            </w:r>
          </w:p>
        </w:tc>
        <w:tc>
          <w:tcPr>
            <w:tcW w:w="906" w:type="dxa"/>
            <w:shd w:val="clear" w:color="auto" w:fill="auto"/>
            <w:vAlign w:val="bottom"/>
          </w:tcPr>
          <w:p w14:paraId="459DE246" w14:textId="77777777" w:rsidR="00542944" w:rsidRPr="00185A83" w:rsidRDefault="00542944" w:rsidP="00542944">
            <w:pPr>
              <w:pStyle w:val="Testbank"/>
              <w:jc w:val="right"/>
            </w:pPr>
            <w:r>
              <w:t>Job K</w:t>
            </w:r>
          </w:p>
        </w:tc>
      </w:tr>
      <w:tr w:rsidR="00542944" w:rsidRPr="00185A83" w14:paraId="607F6719" w14:textId="77777777" w:rsidTr="00542944">
        <w:tc>
          <w:tcPr>
            <w:tcW w:w="236" w:type="dxa"/>
            <w:shd w:val="clear" w:color="auto" w:fill="auto"/>
          </w:tcPr>
          <w:p w14:paraId="3E3B4D89" w14:textId="77777777" w:rsidR="00542944" w:rsidRPr="00185A83" w:rsidRDefault="00542944" w:rsidP="00542944">
            <w:pPr>
              <w:pStyle w:val="Testbank"/>
            </w:pPr>
          </w:p>
        </w:tc>
        <w:tc>
          <w:tcPr>
            <w:tcW w:w="2986" w:type="dxa"/>
            <w:shd w:val="clear" w:color="auto" w:fill="auto"/>
            <w:vAlign w:val="bottom"/>
          </w:tcPr>
          <w:p w14:paraId="041A512C"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00A8B4A5" w14:textId="77777777" w:rsidR="00542944" w:rsidRPr="00185A83" w:rsidRDefault="00542944" w:rsidP="00542944">
            <w:pPr>
              <w:pStyle w:val="Testbank"/>
              <w:jc w:val="right"/>
            </w:pPr>
            <w:r>
              <w:t>$12,300</w:t>
            </w:r>
          </w:p>
        </w:tc>
        <w:tc>
          <w:tcPr>
            <w:tcW w:w="906" w:type="dxa"/>
            <w:shd w:val="clear" w:color="auto" w:fill="auto"/>
            <w:vAlign w:val="bottom"/>
          </w:tcPr>
          <w:p w14:paraId="6326BF22" w14:textId="77777777" w:rsidR="00542944" w:rsidRPr="00185A83" w:rsidRDefault="00542944" w:rsidP="00542944">
            <w:pPr>
              <w:pStyle w:val="Testbank"/>
              <w:jc w:val="right"/>
            </w:pPr>
            <w:r>
              <w:t>$8,400</w:t>
            </w:r>
          </w:p>
        </w:tc>
      </w:tr>
      <w:tr w:rsidR="00542944" w:rsidRPr="00185A83" w14:paraId="1BB4FD77" w14:textId="77777777" w:rsidTr="00542944">
        <w:tc>
          <w:tcPr>
            <w:tcW w:w="236" w:type="dxa"/>
            <w:shd w:val="clear" w:color="auto" w:fill="auto"/>
          </w:tcPr>
          <w:p w14:paraId="12A31708" w14:textId="77777777" w:rsidR="00542944" w:rsidRPr="00185A83" w:rsidRDefault="00542944" w:rsidP="00542944">
            <w:pPr>
              <w:pStyle w:val="Testbank"/>
            </w:pPr>
          </w:p>
        </w:tc>
        <w:tc>
          <w:tcPr>
            <w:tcW w:w="2986" w:type="dxa"/>
            <w:shd w:val="clear" w:color="auto" w:fill="auto"/>
            <w:vAlign w:val="bottom"/>
          </w:tcPr>
          <w:p w14:paraId="15B7456E"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32EF574A" w14:textId="77777777" w:rsidR="00542944" w:rsidRPr="00185A83" w:rsidRDefault="00542944" w:rsidP="00542944">
            <w:pPr>
              <w:pStyle w:val="Testbank"/>
              <w:jc w:val="right"/>
            </w:pPr>
            <w:r>
              <w:t>$18,200</w:t>
            </w:r>
          </w:p>
        </w:tc>
        <w:tc>
          <w:tcPr>
            <w:tcW w:w="906" w:type="dxa"/>
            <w:shd w:val="clear" w:color="auto" w:fill="auto"/>
            <w:vAlign w:val="bottom"/>
          </w:tcPr>
          <w:p w14:paraId="22F492EB" w14:textId="77777777" w:rsidR="00542944" w:rsidRPr="00185A83" w:rsidRDefault="00542944" w:rsidP="00542944">
            <w:pPr>
              <w:pStyle w:val="Testbank"/>
              <w:jc w:val="right"/>
            </w:pPr>
            <w:r>
              <w:t>$6,800</w:t>
            </w:r>
          </w:p>
        </w:tc>
      </w:tr>
      <w:tr w:rsidR="00542944" w:rsidRPr="00185A83" w14:paraId="72200C23" w14:textId="77777777" w:rsidTr="00542944">
        <w:tc>
          <w:tcPr>
            <w:tcW w:w="236" w:type="dxa"/>
            <w:shd w:val="clear" w:color="auto" w:fill="auto"/>
          </w:tcPr>
          <w:p w14:paraId="096C8BA3" w14:textId="77777777" w:rsidR="00542944" w:rsidRPr="00185A83" w:rsidRDefault="00542944" w:rsidP="00542944">
            <w:pPr>
              <w:pStyle w:val="Testbank"/>
            </w:pPr>
          </w:p>
        </w:tc>
        <w:tc>
          <w:tcPr>
            <w:tcW w:w="2986" w:type="dxa"/>
            <w:shd w:val="clear" w:color="auto" w:fill="auto"/>
            <w:vAlign w:val="bottom"/>
          </w:tcPr>
          <w:p w14:paraId="243591AE" w14:textId="77777777" w:rsidR="00542944" w:rsidRPr="00185A83" w:rsidRDefault="00542944" w:rsidP="00542944">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36229328" w14:textId="77777777" w:rsidR="00542944" w:rsidRPr="00185A83" w:rsidRDefault="00542944" w:rsidP="00542944">
            <w:pPr>
              <w:pStyle w:val="Testbank"/>
              <w:jc w:val="right"/>
            </w:pPr>
            <w:r>
              <w:t>700</w:t>
            </w:r>
          </w:p>
        </w:tc>
        <w:tc>
          <w:tcPr>
            <w:tcW w:w="906" w:type="dxa"/>
            <w:shd w:val="clear" w:color="auto" w:fill="auto"/>
            <w:vAlign w:val="bottom"/>
          </w:tcPr>
          <w:p w14:paraId="6774424A" w14:textId="77777777" w:rsidR="00542944" w:rsidRPr="00185A83" w:rsidRDefault="00542944" w:rsidP="00542944">
            <w:pPr>
              <w:pStyle w:val="Testbank"/>
              <w:jc w:val="right"/>
            </w:pPr>
            <w:r>
              <w:t>300</w:t>
            </w:r>
          </w:p>
        </w:tc>
      </w:tr>
      <w:tr w:rsidR="00542944" w:rsidRPr="00185A83" w14:paraId="1A2EAE8D" w14:textId="77777777" w:rsidTr="00542944">
        <w:tc>
          <w:tcPr>
            <w:tcW w:w="236" w:type="dxa"/>
            <w:shd w:val="clear" w:color="auto" w:fill="auto"/>
          </w:tcPr>
          <w:p w14:paraId="527E9333" w14:textId="77777777" w:rsidR="00542944" w:rsidRPr="00185A83" w:rsidRDefault="00542944" w:rsidP="00542944">
            <w:pPr>
              <w:pStyle w:val="Testbank"/>
            </w:pPr>
          </w:p>
        </w:tc>
        <w:tc>
          <w:tcPr>
            <w:tcW w:w="2986" w:type="dxa"/>
            <w:shd w:val="clear" w:color="auto" w:fill="auto"/>
            <w:vAlign w:val="bottom"/>
          </w:tcPr>
          <w:p w14:paraId="5CE1E85D" w14:textId="77777777" w:rsidR="00542944" w:rsidRPr="00185A83" w:rsidRDefault="00542944" w:rsidP="00542944">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619C13A5" w14:textId="77777777" w:rsidR="00542944" w:rsidRPr="00185A83" w:rsidRDefault="00542944" w:rsidP="00542944">
            <w:pPr>
              <w:pStyle w:val="Testbank"/>
              <w:jc w:val="right"/>
            </w:pPr>
            <w:r>
              <w:t>3,600</w:t>
            </w:r>
          </w:p>
        </w:tc>
        <w:tc>
          <w:tcPr>
            <w:tcW w:w="906" w:type="dxa"/>
            <w:shd w:val="clear" w:color="auto" w:fill="auto"/>
            <w:vAlign w:val="bottom"/>
          </w:tcPr>
          <w:p w14:paraId="3BAA954E" w14:textId="77777777" w:rsidR="00542944" w:rsidRPr="00185A83" w:rsidRDefault="00542944" w:rsidP="00542944">
            <w:pPr>
              <w:pStyle w:val="Testbank"/>
              <w:jc w:val="right"/>
            </w:pPr>
            <w:r>
              <w:t>5,400</w:t>
            </w:r>
          </w:p>
        </w:tc>
      </w:tr>
    </w:tbl>
    <w:p w14:paraId="0BEB0934" w14:textId="77777777" w:rsidR="00542944" w:rsidRPr="00185A83" w:rsidRDefault="00542944" w:rsidP="00542944">
      <w:pPr>
        <w:pStyle w:val="Testbank"/>
      </w:pPr>
    </w:p>
    <w:p w14:paraId="52CCC949"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and uses a markup of</w:t>
      </w:r>
      <w:r>
        <w:t xml:space="preserve"> 50% </w:t>
      </w:r>
      <w:r w:rsidRPr="00185A83">
        <w:t>on manufacturing cost to establish selling prices. The calculated selling price for</w:t>
      </w:r>
      <w:r>
        <w:t xml:space="preserve"> Job K </w:t>
      </w:r>
      <w:r w:rsidRPr="00185A83">
        <w:t>is closest to:</w:t>
      </w:r>
    </w:p>
    <w:p w14:paraId="1552D49B" w14:textId="77777777" w:rsidR="00542944" w:rsidRPr="00185A83" w:rsidRDefault="00542944" w:rsidP="003F5A58">
      <w:pPr>
        <w:pStyle w:val="Testbank"/>
        <w:outlineLvl w:val="0"/>
      </w:pPr>
      <w:r w:rsidRPr="00185A83">
        <w:t>A)</w:t>
      </w:r>
      <w:r>
        <w:t xml:space="preserve"> $72,561</w:t>
      </w:r>
    </w:p>
    <w:p w14:paraId="25B3050B" w14:textId="77777777" w:rsidR="00542944" w:rsidRPr="00185A83" w:rsidRDefault="00542944" w:rsidP="003F5A58">
      <w:pPr>
        <w:pStyle w:val="Testbank"/>
        <w:outlineLvl w:val="0"/>
      </w:pPr>
      <w:r w:rsidRPr="00185A83">
        <w:t>B)</w:t>
      </w:r>
      <w:r>
        <w:t xml:space="preserve"> $79,817</w:t>
      </w:r>
    </w:p>
    <w:p w14:paraId="5FD53C74" w14:textId="77777777" w:rsidR="00542944" w:rsidRPr="00185A83" w:rsidRDefault="00542944" w:rsidP="00542944">
      <w:pPr>
        <w:pStyle w:val="Testbank"/>
      </w:pPr>
      <w:r w:rsidRPr="00185A83">
        <w:t>C)</w:t>
      </w:r>
      <w:r>
        <w:t xml:space="preserve"> $24,187</w:t>
      </w:r>
    </w:p>
    <w:p w14:paraId="127D1698" w14:textId="77777777" w:rsidR="00542944" w:rsidRPr="00185A83" w:rsidRDefault="00542944" w:rsidP="00542944">
      <w:pPr>
        <w:pStyle w:val="Testbank"/>
      </w:pPr>
      <w:r w:rsidRPr="00185A83">
        <w:t>D)</w:t>
      </w:r>
      <w:r>
        <w:t xml:space="preserve"> $48,374</w:t>
      </w:r>
    </w:p>
    <w:p w14:paraId="63D880A3" w14:textId="77777777" w:rsidR="00542944" w:rsidRPr="00185A83" w:rsidRDefault="00542944" w:rsidP="00542944">
      <w:pPr>
        <w:pStyle w:val="Testbank"/>
      </w:pPr>
      <w:r w:rsidRPr="00185A83">
        <w:t>Answer:</w:t>
      </w:r>
      <w:r>
        <w:t xml:space="preserve"> A</w:t>
      </w:r>
    </w:p>
    <w:p w14:paraId="03CBC8A2" w14:textId="77777777" w:rsidR="00542944" w:rsidRPr="00185A83" w:rsidRDefault="00542944" w:rsidP="00542944">
      <w:pPr>
        <w:pStyle w:val="Testbank"/>
      </w:pPr>
      <w:r w:rsidRPr="00185A83">
        <w:t xml:space="preserve">Difficulty: </w:t>
      </w:r>
      <w:r>
        <w:t>2 Medium</w:t>
      </w:r>
    </w:p>
    <w:p w14:paraId="3BDC930B" w14:textId="77777777" w:rsidR="00542944" w:rsidRPr="00185A83" w:rsidRDefault="00450EB9" w:rsidP="00542944">
      <w:pPr>
        <w:pStyle w:val="Testbank"/>
      </w:pPr>
      <w:r>
        <w:t>Learning Objective: 02-0</w:t>
      </w:r>
      <w:r w:rsidR="00542944" w:rsidRPr="00185A83">
        <w:t>1</w:t>
      </w:r>
    </w:p>
    <w:p w14:paraId="1801DC93" w14:textId="77777777" w:rsidR="00542944" w:rsidRPr="00185A83" w:rsidRDefault="00450EB9" w:rsidP="00542944">
      <w:pPr>
        <w:pStyle w:val="Testbank"/>
      </w:pPr>
      <w:r>
        <w:t>Learning Objective: 02-0</w:t>
      </w:r>
      <w:r w:rsidR="00542944" w:rsidRPr="00185A83">
        <w:t>2</w:t>
      </w:r>
    </w:p>
    <w:p w14:paraId="1A77A322" w14:textId="77777777" w:rsidR="00542944" w:rsidRPr="00185A83" w:rsidRDefault="00450EB9" w:rsidP="00542944">
      <w:pPr>
        <w:pStyle w:val="Testbank"/>
      </w:pPr>
      <w:r>
        <w:t>Learning Objective: 02-0</w:t>
      </w:r>
      <w:r w:rsidR="00542944" w:rsidRPr="00185A83">
        <w:t>3</w:t>
      </w:r>
    </w:p>
    <w:p w14:paraId="7ABA1DE0" w14:textId="77777777" w:rsidR="00542944" w:rsidRDefault="00542944" w:rsidP="00542944">
      <w:pPr>
        <w:pStyle w:val="Testbank"/>
        <w:rPr>
          <w:rFonts w:cs="Arial"/>
        </w:rPr>
      </w:pPr>
      <w:r w:rsidRPr="00B21538">
        <w:rPr>
          <w:rFonts w:cs="Arial"/>
        </w:rPr>
        <w:t>Topic Area:</w:t>
      </w:r>
    </w:p>
    <w:p w14:paraId="51190200"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476E9BEE" w14:textId="77777777" w:rsidR="00542944" w:rsidRPr="00B21538" w:rsidRDefault="003F5A58" w:rsidP="00542944">
      <w:pPr>
        <w:pStyle w:val="Testbank"/>
        <w:rPr>
          <w:rFonts w:cs="Arial"/>
        </w:rPr>
      </w:pPr>
      <w:r>
        <w:rPr>
          <w:rFonts w:cs="Arial"/>
        </w:rPr>
        <w:t>AACSB: Analytical Thinking</w:t>
      </w:r>
    </w:p>
    <w:p w14:paraId="7960E2CF" w14:textId="77777777" w:rsidR="00542944" w:rsidRPr="00B21538" w:rsidRDefault="00542944" w:rsidP="00542944">
      <w:pPr>
        <w:pStyle w:val="Testbank"/>
        <w:rPr>
          <w:rFonts w:cs="Arial"/>
        </w:rPr>
      </w:pPr>
      <w:r w:rsidRPr="00B21538">
        <w:rPr>
          <w:rFonts w:cs="Arial"/>
        </w:rPr>
        <w:t>AICPA: BB Critical Thinking</w:t>
      </w:r>
    </w:p>
    <w:p w14:paraId="14EA07E1" w14:textId="77777777" w:rsidR="00542944" w:rsidRPr="00B21538" w:rsidRDefault="00542944" w:rsidP="00542944">
      <w:pPr>
        <w:pStyle w:val="Testbank"/>
        <w:rPr>
          <w:rFonts w:cs="Arial"/>
        </w:rPr>
      </w:pPr>
      <w:r w:rsidRPr="00B21538">
        <w:rPr>
          <w:rFonts w:cs="Arial"/>
        </w:rPr>
        <w:t>AICPA: FN Measurement</w:t>
      </w:r>
    </w:p>
    <w:p w14:paraId="713CECC5" w14:textId="77777777" w:rsidR="00542944" w:rsidRDefault="00542944" w:rsidP="00542944">
      <w:pPr>
        <w:pStyle w:val="Testbank"/>
        <w:rPr>
          <w:rFonts w:cs="Arial"/>
        </w:rPr>
      </w:pPr>
      <w:r w:rsidRPr="00B21538">
        <w:rPr>
          <w:rFonts w:cs="Arial"/>
        </w:rPr>
        <w:t>Feedback:</w:t>
      </w:r>
    </w:p>
    <w:p w14:paraId="49543DF2" w14:textId="77777777" w:rsidR="00542944" w:rsidRPr="00185A83" w:rsidRDefault="00542944" w:rsidP="00542944">
      <w:pPr>
        <w:pStyle w:val="Testbank"/>
      </w:pPr>
      <w:r w:rsidRPr="00185A83">
        <w:t>The first step is to calculate the estimated total overhead costs in the two departments.</w:t>
      </w:r>
    </w:p>
    <w:p w14:paraId="3FD95AD6" w14:textId="77777777" w:rsidR="00542944" w:rsidRDefault="00542944" w:rsidP="00542944">
      <w:pPr>
        <w:pStyle w:val="Testbank"/>
      </w:pPr>
    </w:p>
    <w:p w14:paraId="107E8921" w14:textId="77777777" w:rsidR="00542944" w:rsidRPr="00185A83" w:rsidRDefault="00542944"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6CB43C9B" w14:textId="77777777" w:rsidTr="00542944">
        <w:tc>
          <w:tcPr>
            <w:tcW w:w="236" w:type="dxa"/>
            <w:shd w:val="clear" w:color="auto" w:fill="auto"/>
          </w:tcPr>
          <w:p w14:paraId="615F721B" w14:textId="77777777" w:rsidR="00542944" w:rsidRPr="00185A83" w:rsidRDefault="00542944" w:rsidP="00542944">
            <w:pPr>
              <w:pStyle w:val="Testbank"/>
            </w:pPr>
          </w:p>
        </w:tc>
        <w:tc>
          <w:tcPr>
            <w:tcW w:w="7126" w:type="dxa"/>
            <w:shd w:val="clear" w:color="auto" w:fill="auto"/>
            <w:vAlign w:val="bottom"/>
          </w:tcPr>
          <w:p w14:paraId="25A95BB7"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6D303027" w14:textId="77777777" w:rsidR="00542944" w:rsidRPr="00185A83" w:rsidRDefault="00542944" w:rsidP="00542944">
            <w:pPr>
              <w:pStyle w:val="Testbank"/>
              <w:jc w:val="right"/>
            </w:pPr>
            <w:r>
              <w:t>$4,000</w:t>
            </w:r>
          </w:p>
        </w:tc>
      </w:tr>
      <w:tr w:rsidR="00542944" w:rsidRPr="00185A83" w14:paraId="703C929E" w14:textId="77777777" w:rsidTr="00542944">
        <w:tc>
          <w:tcPr>
            <w:tcW w:w="236" w:type="dxa"/>
            <w:shd w:val="clear" w:color="auto" w:fill="auto"/>
          </w:tcPr>
          <w:p w14:paraId="5985EAA3" w14:textId="77777777" w:rsidR="00542944" w:rsidRPr="00185A83" w:rsidRDefault="00542944" w:rsidP="00542944">
            <w:pPr>
              <w:pStyle w:val="Testbank"/>
            </w:pPr>
          </w:p>
        </w:tc>
        <w:tc>
          <w:tcPr>
            <w:tcW w:w="7126" w:type="dxa"/>
            <w:shd w:val="clear" w:color="auto" w:fill="auto"/>
            <w:vAlign w:val="bottom"/>
          </w:tcPr>
          <w:p w14:paraId="01875173" w14:textId="77777777" w:rsidR="00542944" w:rsidRPr="00185A83" w:rsidRDefault="00542944" w:rsidP="00542944">
            <w:pPr>
              <w:pStyle w:val="Testbank"/>
              <w:tabs>
                <w:tab w:val="right" w:leader="dot" w:pos="6838"/>
              </w:tabs>
              <w:ind w:left="216" w:hanging="216"/>
            </w:pPr>
            <w:r>
              <w:t>Estimated variable manufacturing overhead ($2.00 per MH × 1,000 MHs)</w:t>
            </w:r>
            <w:r>
              <w:tab/>
            </w:r>
          </w:p>
        </w:tc>
        <w:tc>
          <w:tcPr>
            <w:tcW w:w="1170" w:type="dxa"/>
            <w:tcBorders>
              <w:bottom w:val="single" w:sz="4" w:space="0" w:color="auto"/>
            </w:tcBorders>
            <w:shd w:val="clear" w:color="auto" w:fill="auto"/>
            <w:vAlign w:val="bottom"/>
          </w:tcPr>
          <w:p w14:paraId="3F4C6146" w14:textId="77777777" w:rsidR="00542944" w:rsidRPr="00185A83" w:rsidRDefault="00542944" w:rsidP="00542944">
            <w:pPr>
              <w:pStyle w:val="Testbank"/>
              <w:jc w:val="right"/>
            </w:pPr>
            <w:r>
              <w:t>2,000</w:t>
            </w:r>
          </w:p>
        </w:tc>
      </w:tr>
      <w:tr w:rsidR="00542944" w:rsidRPr="00185A83" w14:paraId="19A0F4D4" w14:textId="77777777" w:rsidTr="00542944">
        <w:tc>
          <w:tcPr>
            <w:tcW w:w="236" w:type="dxa"/>
            <w:shd w:val="clear" w:color="auto" w:fill="auto"/>
          </w:tcPr>
          <w:p w14:paraId="5ED1BB0C" w14:textId="77777777" w:rsidR="00542944" w:rsidRPr="00185A83" w:rsidRDefault="00542944" w:rsidP="00542944">
            <w:pPr>
              <w:pStyle w:val="Testbank"/>
            </w:pPr>
          </w:p>
        </w:tc>
        <w:tc>
          <w:tcPr>
            <w:tcW w:w="7126" w:type="dxa"/>
            <w:shd w:val="clear" w:color="auto" w:fill="auto"/>
            <w:vAlign w:val="bottom"/>
          </w:tcPr>
          <w:p w14:paraId="2F019ABF"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B9A4DA0" w14:textId="77777777" w:rsidR="00542944" w:rsidRPr="00185A83" w:rsidRDefault="00542944" w:rsidP="00542944">
            <w:pPr>
              <w:pStyle w:val="Testbank"/>
              <w:jc w:val="right"/>
            </w:pPr>
            <w:r>
              <w:t>$6,000</w:t>
            </w:r>
          </w:p>
        </w:tc>
      </w:tr>
    </w:tbl>
    <w:p w14:paraId="4EDD2CAD" w14:textId="77777777" w:rsidR="00542944" w:rsidRPr="00185A83" w:rsidRDefault="00542944" w:rsidP="00542944">
      <w:pPr>
        <w:pStyle w:val="Testbank"/>
      </w:pPr>
    </w:p>
    <w:p w14:paraId="1607C384" w14:textId="77777777" w:rsidR="00542944" w:rsidRPr="00185A83" w:rsidRDefault="00542944"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32E85172" w14:textId="77777777" w:rsidTr="00542944">
        <w:tc>
          <w:tcPr>
            <w:tcW w:w="236" w:type="dxa"/>
            <w:shd w:val="clear" w:color="auto" w:fill="auto"/>
          </w:tcPr>
          <w:p w14:paraId="42E44A30" w14:textId="77777777" w:rsidR="00542944" w:rsidRPr="00185A83" w:rsidRDefault="00542944" w:rsidP="00542944">
            <w:pPr>
              <w:pStyle w:val="Testbank"/>
            </w:pPr>
          </w:p>
        </w:tc>
        <w:tc>
          <w:tcPr>
            <w:tcW w:w="7126" w:type="dxa"/>
            <w:shd w:val="clear" w:color="auto" w:fill="auto"/>
            <w:vAlign w:val="bottom"/>
          </w:tcPr>
          <w:p w14:paraId="4AFEE5DC"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2FC4FB45" w14:textId="77777777" w:rsidR="00542944" w:rsidRPr="00185A83" w:rsidRDefault="00542944" w:rsidP="00542944">
            <w:pPr>
              <w:pStyle w:val="Testbank"/>
              <w:jc w:val="right"/>
            </w:pPr>
            <w:r>
              <w:t>$25,200</w:t>
            </w:r>
          </w:p>
        </w:tc>
      </w:tr>
      <w:tr w:rsidR="00542944" w:rsidRPr="00185A83" w14:paraId="605E94E3" w14:textId="77777777" w:rsidTr="00542944">
        <w:tc>
          <w:tcPr>
            <w:tcW w:w="236" w:type="dxa"/>
            <w:shd w:val="clear" w:color="auto" w:fill="auto"/>
          </w:tcPr>
          <w:p w14:paraId="158951EA" w14:textId="77777777" w:rsidR="00542944" w:rsidRPr="00185A83" w:rsidRDefault="00542944" w:rsidP="00542944">
            <w:pPr>
              <w:pStyle w:val="Testbank"/>
            </w:pPr>
          </w:p>
        </w:tc>
        <w:tc>
          <w:tcPr>
            <w:tcW w:w="7126" w:type="dxa"/>
            <w:shd w:val="clear" w:color="auto" w:fill="auto"/>
            <w:vAlign w:val="bottom"/>
          </w:tcPr>
          <w:p w14:paraId="50184D22" w14:textId="77777777" w:rsidR="00542944" w:rsidRPr="00185A83" w:rsidRDefault="00542944" w:rsidP="00542944">
            <w:pPr>
              <w:pStyle w:val="Testbank"/>
              <w:tabs>
                <w:tab w:val="right" w:leader="dot" w:pos="6838"/>
              </w:tabs>
              <w:ind w:left="216" w:hanging="216"/>
            </w:pPr>
            <w:r>
              <w:t>Estimated variable manufacturing overhead ($3.00 per MH × 9,000 MHs)</w:t>
            </w:r>
            <w:r>
              <w:tab/>
            </w:r>
          </w:p>
        </w:tc>
        <w:tc>
          <w:tcPr>
            <w:tcW w:w="1170" w:type="dxa"/>
            <w:tcBorders>
              <w:bottom w:val="single" w:sz="4" w:space="0" w:color="auto"/>
            </w:tcBorders>
            <w:shd w:val="clear" w:color="auto" w:fill="auto"/>
            <w:vAlign w:val="bottom"/>
          </w:tcPr>
          <w:p w14:paraId="4F53E3FF" w14:textId="77777777" w:rsidR="00542944" w:rsidRPr="00185A83" w:rsidRDefault="00542944" w:rsidP="00542944">
            <w:pPr>
              <w:pStyle w:val="Testbank"/>
              <w:jc w:val="right"/>
            </w:pPr>
            <w:r>
              <w:t>27,000</w:t>
            </w:r>
          </w:p>
        </w:tc>
      </w:tr>
      <w:tr w:rsidR="00542944" w:rsidRPr="00185A83" w14:paraId="14B9965A" w14:textId="77777777" w:rsidTr="00542944">
        <w:tc>
          <w:tcPr>
            <w:tcW w:w="236" w:type="dxa"/>
            <w:shd w:val="clear" w:color="auto" w:fill="auto"/>
          </w:tcPr>
          <w:p w14:paraId="2782ADD8" w14:textId="77777777" w:rsidR="00542944" w:rsidRPr="00185A83" w:rsidRDefault="00542944" w:rsidP="00542944">
            <w:pPr>
              <w:pStyle w:val="Testbank"/>
            </w:pPr>
          </w:p>
        </w:tc>
        <w:tc>
          <w:tcPr>
            <w:tcW w:w="7126" w:type="dxa"/>
            <w:shd w:val="clear" w:color="auto" w:fill="auto"/>
            <w:vAlign w:val="bottom"/>
          </w:tcPr>
          <w:p w14:paraId="5B540817"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1C74547" w14:textId="77777777" w:rsidR="00542944" w:rsidRPr="00185A83" w:rsidRDefault="00542944" w:rsidP="00542944">
            <w:pPr>
              <w:pStyle w:val="Testbank"/>
              <w:jc w:val="right"/>
            </w:pPr>
            <w:r>
              <w:t>$52,200</w:t>
            </w:r>
          </w:p>
        </w:tc>
      </w:tr>
    </w:tbl>
    <w:p w14:paraId="2EC9C134" w14:textId="77777777" w:rsidR="00542944" w:rsidRDefault="00542944" w:rsidP="00542944">
      <w:pPr>
        <w:pStyle w:val="Testbank"/>
      </w:pPr>
    </w:p>
    <w:p w14:paraId="0D05BED0" w14:textId="77777777" w:rsidR="00542944" w:rsidRDefault="00542944" w:rsidP="00542944">
      <w:pPr>
        <w:pStyle w:val="Testbank"/>
      </w:pPr>
      <w:r>
        <w:t>The second step is to combine the estimated manufacturing overhead costs in the two departments ($6,000 + $52,200 = $58,200) to calculate the plantwide predetermined overhead rate as follow:</w:t>
      </w:r>
    </w:p>
    <w:p w14:paraId="3075D9A7"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08C89D7D" w14:textId="77777777" w:rsidTr="00542944">
        <w:tc>
          <w:tcPr>
            <w:tcW w:w="236" w:type="dxa"/>
            <w:shd w:val="clear" w:color="auto" w:fill="auto"/>
          </w:tcPr>
          <w:p w14:paraId="342B95F7" w14:textId="77777777" w:rsidR="00542944" w:rsidRPr="00631CE3" w:rsidRDefault="00542944" w:rsidP="00542944">
            <w:pPr>
              <w:pStyle w:val="Testbank"/>
            </w:pPr>
          </w:p>
        </w:tc>
        <w:tc>
          <w:tcPr>
            <w:tcW w:w="4726" w:type="dxa"/>
            <w:shd w:val="clear" w:color="auto" w:fill="auto"/>
            <w:vAlign w:val="bottom"/>
          </w:tcPr>
          <w:p w14:paraId="0724E459"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2D58E5FA" w14:textId="77777777" w:rsidR="00542944" w:rsidRPr="00631CE3" w:rsidRDefault="00542944" w:rsidP="00542944">
            <w:pPr>
              <w:pStyle w:val="Testbank"/>
              <w:jc w:val="right"/>
            </w:pPr>
            <w:r>
              <w:t>$58,200</w:t>
            </w:r>
          </w:p>
        </w:tc>
        <w:tc>
          <w:tcPr>
            <w:tcW w:w="1011" w:type="dxa"/>
          </w:tcPr>
          <w:p w14:paraId="467B71C6" w14:textId="77777777" w:rsidR="00542944" w:rsidRPr="00631CE3" w:rsidRDefault="00542944" w:rsidP="00542944">
            <w:pPr>
              <w:pStyle w:val="Testbank"/>
            </w:pPr>
          </w:p>
        </w:tc>
      </w:tr>
      <w:tr w:rsidR="00542944" w:rsidRPr="00631CE3" w14:paraId="02D9E102" w14:textId="77777777" w:rsidTr="00542944">
        <w:tc>
          <w:tcPr>
            <w:tcW w:w="236" w:type="dxa"/>
            <w:shd w:val="clear" w:color="auto" w:fill="auto"/>
          </w:tcPr>
          <w:p w14:paraId="134E6EBF" w14:textId="77777777" w:rsidR="00542944" w:rsidRPr="00631CE3" w:rsidRDefault="00542944" w:rsidP="00542944">
            <w:pPr>
              <w:pStyle w:val="Testbank"/>
            </w:pPr>
          </w:p>
        </w:tc>
        <w:tc>
          <w:tcPr>
            <w:tcW w:w="4726" w:type="dxa"/>
            <w:shd w:val="clear" w:color="auto" w:fill="auto"/>
            <w:vAlign w:val="bottom"/>
          </w:tcPr>
          <w:p w14:paraId="42FB60EA"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40C1CE72" w14:textId="77777777" w:rsidR="00542944" w:rsidRPr="00631CE3" w:rsidRDefault="00542944" w:rsidP="00542944">
            <w:pPr>
              <w:pStyle w:val="Testbank"/>
              <w:jc w:val="right"/>
            </w:pPr>
            <w:r>
              <w:t>10,000</w:t>
            </w:r>
          </w:p>
        </w:tc>
        <w:tc>
          <w:tcPr>
            <w:tcW w:w="1011" w:type="dxa"/>
          </w:tcPr>
          <w:p w14:paraId="6619B24B" w14:textId="77777777" w:rsidR="00542944" w:rsidRPr="00631CE3" w:rsidRDefault="00542944" w:rsidP="00542944">
            <w:pPr>
              <w:pStyle w:val="Testbank"/>
            </w:pPr>
            <w:r>
              <w:t>MHs</w:t>
            </w:r>
          </w:p>
        </w:tc>
      </w:tr>
      <w:tr w:rsidR="00542944" w:rsidRPr="00631CE3" w14:paraId="765030F2" w14:textId="77777777" w:rsidTr="00542944">
        <w:tc>
          <w:tcPr>
            <w:tcW w:w="236" w:type="dxa"/>
            <w:shd w:val="clear" w:color="auto" w:fill="auto"/>
          </w:tcPr>
          <w:p w14:paraId="7B99C391" w14:textId="77777777" w:rsidR="00542944" w:rsidRPr="00631CE3" w:rsidRDefault="00542944" w:rsidP="00542944">
            <w:pPr>
              <w:pStyle w:val="Testbank"/>
            </w:pPr>
          </w:p>
        </w:tc>
        <w:tc>
          <w:tcPr>
            <w:tcW w:w="4726" w:type="dxa"/>
            <w:shd w:val="clear" w:color="auto" w:fill="auto"/>
            <w:vAlign w:val="bottom"/>
          </w:tcPr>
          <w:p w14:paraId="54F09A92"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2D66BE6A" w14:textId="77777777" w:rsidR="00542944" w:rsidRPr="00631CE3" w:rsidRDefault="00542944" w:rsidP="00542944">
            <w:pPr>
              <w:pStyle w:val="Testbank"/>
              <w:jc w:val="right"/>
            </w:pPr>
            <w:r>
              <w:t>$5.82</w:t>
            </w:r>
          </w:p>
        </w:tc>
        <w:tc>
          <w:tcPr>
            <w:tcW w:w="1011" w:type="dxa"/>
          </w:tcPr>
          <w:p w14:paraId="59A3A726" w14:textId="77777777" w:rsidR="00542944" w:rsidRPr="00631CE3" w:rsidRDefault="00542944" w:rsidP="00542944">
            <w:pPr>
              <w:pStyle w:val="Testbank"/>
            </w:pPr>
            <w:r>
              <w:t>per MH</w:t>
            </w:r>
          </w:p>
        </w:tc>
      </w:tr>
    </w:tbl>
    <w:p w14:paraId="7D72B370" w14:textId="77777777" w:rsidR="00542944" w:rsidRDefault="00542944" w:rsidP="00542944">
      <w:pPr>
        <w:pStyle w:val="Testbank"/>
      </w:pPr>
    </w:p>
    <w:p w14:paraId="345AD5E3" w14:textId="77777777" w:rsidR="00542944" w:rsidRPr="00185A83" w:rsidRDefault="00542944" w:rsidP="00542944">
      <w:pPr>
        <w:pStyle w:val="Testbank"/>
      </w:pPr>
      <w:r>
        <w:t>The overhead applied to Job K is calculated as follows:</w:t>
      </w:r>
    </w:p>
    <w:p w14:paraId="1BCC253B"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p>
    <w:p w14:paraId="01BD1204" w14:textId="77777777" w:rsidR="00542944" w:rsidRDefault="00542944" w:rsidP="00542944">
      <w:pPr>
        <w:pStyle w:val="Testbank"/>
      </w:pPr>
      <w:r>
        <w:t xml:space="preserve"> = $5.82 per MH x (300 MHs + 5,400 MHs)</w:t>
      </w:r>
    </w:p>
    <w:p w14:paraId="4D68E52A" w14:textId="77777777" w:rsidR="00542944" w:rsidRPr="00185A83" w:rsidRDefault="00542944" w:rsidP="00542944">
      <w:pPr>
        <w:pStyle w:val="Testbank"/>
      </w:pPr>
      <w:r>
        <w:t xml:space="preserve"> = $5.82 per MH x (5,700 MHs)</w:t>
      </w:r>
    </w:p>
    <w:p w14:paraId="4C2C6190" w14:textId="77777777" w:rsidR="00542944" w:rsidRDefault="00542944" w:rsidP="00542944">
      <w:pPr>
        <w:pStyle w:val="Testbank"/>
      </w:pPr>
      <w:r>
        <w:t xml:space="preserve"> = $33,174</w:t>
      </w:r>
    </w:p>
    <w:p w14:paraId="5DA7B1F8" w14:textId="77777777" w:rsidR="00542944" w:rsidRDefault="00542944" w:rsidP="00542944">
      <w:pPr>
        <w:pStyle w:val="Testbank"/>
      </w:pPr>
    </w:p>
    <w:p w14:paraId="05635D13" w14:textId="77777777" w:rsidR="00542944" w:rsidRPr="00185A83" w:rsidRDefault="00542944" w:rsidP="00542944">
      <w:pPr>
        <w:pStyle w:val="Testbank"/>
      </w:pPr>
      <w:r>
        <w:t>Job K’s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2B21D499" w14:textId="77777777" w:rsidTr="00542944">
        <w:tc>
          <w:tcPr>
            <w:tcW w:w="236" w:type="dxa"/>
            <w:shd w:val="clear" w:color="auto" w:fill="auto"/>
          </w:tcPr>
          <w:p w14:paraId="4FF65D8B" w14:textId="77777777" w:rsidR="00542944" w:rsidRPr="008D77F9" w:rsidRDefault="00542944" w:rsidP="00542944">
            <w:pPr>
              <w:pStyle w:val="Testbank"/>
            </w:pPr>
          </w:p>
        </w:tc>
        <w:tc>
          <w:tcPr>
            <w:tcW w:w="3586" w:type="dxa"/>
            <w:shd w:val="clear" w:color="auto" w:fill="auto"/>
            <w:vAlign w:val="bottom"/>
          </w:tcPr>
          <w:p w14:paraId="396F8DD0"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07A0491F" w14:textId="77777777" w:rsidR="00542944" w:rsidRPr="008D77F9" w:rsidRDefault="00542944" w:rsidP="00542944">
            <w:pPr>
              <w:pStyle w:val="Testbank"/>
              <w:jc w:val="right"/>
            </w:pPr>
            <w:r>
              <w:t>$8,400</w:t>
            </w:r>
          </w:p>
        </w:tc>
      </w:tr>
      <w:tr w:rsidR="00542944" w:rsidRPr="008D77F9" w14:paraId="1CAABDFC" w14:textId="77777777" w:rsidTr="00542944">
        <w:tc>
          <w:tcPr>
            <w:tcW w:w="236" w:type="dxa"/>
            <w:shd w:val="clear" w:color="auto" w:fill="auto"/>
          </w:tcPr>
          <w:p w14:paraId="4BE5BD1C" w14:textId="77777777" w:rsidR="00542944" w:rsidRPr="008D77F9" w:rsidRDefault="00542944" w:rsidP="00542944">
            <w:pPr>
              <w:pStyle w:val="Testbank"/>
            </w:pPr>
          </w:p>
        </w:tc>
        <w:tc>
          <w:tcPr>
            <w:tcW w:w="3586" w:type="dxa"/>
            <w:shd w:val="clear" w:color="auto" w:fill="auto"/>
            <w:vAlign w:val="bottom"/>
          </w:tcPr>
          <w:p w14:paraId="4794B89B"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2F7AFF8E" w14:textId="77777777" w:rsidR="00542944" w:rsidRPr="008D77F9" w:rsidRDefault="00542944" w:rsidP="00542944">
            <w:pPr>
              <w:pStyle w:val="Testbank"/>
              <w:jc w:val="right"/>
            </w:pPr>
            <w:r>
              <w:t>6,800</w:t>
            </w:r>
          </w:p>
        </w:tc>
      </w:tr>
      <w:tr w:rsidR="00542944" w:rsidRPr="008D77F9" w14:paraId="7EDE2CF3" w14:textId="77777777" w:rsidTr="00542944">
        <w:tc>
          <w:tcPr>
            <w:tcW w:w="236" w:type="dxa"/>
            <w:shd w:val="clear" w:color="auto" w:fill="auto"/>
          </w:tcPr>
          <w:p w14:paraId="5D472664" w14:textId="77777777" w:rsidR="00542944" w:rsidRPr="008D77F9" w:rsidRDefault="00542944" w:rsidP="00542944">
            <w:pPr>
              <w:pStyle w:val="Testbank"/>
            </w:pPr>
          </w:p>
        </w:tc>
        <w:tc>
          <w:tcPr>
            <w:tcW w:w="3586" w:type="dxa"/>
            <w:shd w:val="clear" w:color="auto" w:fill="auto"/>
            <w:vAlign w:val="bottom"/>
          </w:tcPr>
          <w:p w14:paraId="0D98ACDD"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352C484B" w14:textId="77777777" w:rsidR="00542944" w:rsidRPr="008D77F9" w:rsidRDefault="00542944" w:rsidP="00542944">
            <w:pPr>
              <w:pStyle w:val="Testbank"/>
              <w:jc w:val="right"/>
            </w:pPr>
            <w:r>
              <w:t>33,174</w:t>
            </w:r>
          </w:p>
        </w:tc>
      </w:tr>
      <w:tr w:rsidR="00542944" w:rsidRPr="008D77F9" w14:paraId="58DC125C" w14:textId="77777777" w:rsidTr="00542944">
        <w:tc>
          <w:tcPr>
            <w:tcW w:w="236" w:type="dxa"/>
            <w:shd w:val="clear" w:color="auto" w:fill="auto"/>
          </w:tcPr>
          <w:p w14:paraId="2C6F5FF6" w14:textId="77777777" w:rsidR="00542944" w:rsidRPr="008D77F9" w:rsidRDefault="00542944" w:rsidP="00542944">
            <w:pPr>
              <w:pStyle w:val="Testbank"/>
            </w:pPr>
          </w:p>
        </w:tc>
        <w:tc>
          <w:tcPr>
            <w:tcW w:w="3586" w:type="dxa"/>
            <w:shd w:val="clear" w:color="auto" w:fill="auto"/>
            <w:vAlign w:val="bottom"/>
          </w:tcPr>
          <w:p w14:paraId="47C1399B"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5ACBD5F6" w14:textId="77777777" w:rsidR="00542944" w:rsidRPr="008D77F9" w:rsidRDefault="00542944" w:rsidP="00542944">
            <w:pPr>
              <w:pStyle w:val="Testbank"/>
              <w:jc w:val="right"/>
            </w:pPr>
            <w:r>
              <w:t>$48,374</w:t>
            </w:r>
          </w:p>
        </w:tc>
      </w:tr>
    </w:tbl>
    <w:p w14:paraId="0DB94504" w14:textId="77777777" w:rsidR="00542944" w:rsidRDefault="00542944" w:rsidP="00542944">
      <w:pPr>
        <w:pStyle w:val="Testbank"/>
      </w:pPr>
    </w:p>
    <w:p w14:paraId="17996C05" w14:textId="77777777" w:rsidR="00542944" w:rsidRDefault="00542944" w:rsidP="00542944">
      <w:pPr>
        <w:pStyle w:val="Testbank"/>
      </w:pPr>
      <w:r>
        <w:t>The selling price for Job 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238"/>
        <w:gridCol w:w="1080"/>
      </w:tblGrid>
      <w:tr w:rsidR="00542944" w:rsidRPr="00DD2184" w14:paraId="7C35C93E" w14:textId="77777777" w:rsidTr="00542944">
        <w:tc>
          <w:tcPr>
            <w:tcW w:w="236" w:type="dxa"/>
            <w:shd w:val="clear" w:color="auto" w:fill="auto"/>
          </w:tcPr>
          <w:p w14:paraId="73D1ACD1" w14:textId="77777777" w:rsidR="00542944" w:rsidRPr="00DD2184" w:rsidRDefault="00542944" w:rsidP="00542944">
            <w:pPr>
              <w:pStyle w:val="Testbank"/>
            </w:pPr>
          </w:p>
        </w:tc>
        <w:tc>
          <w:tcPr>
            <w:tcW w:w="3238" w:type="dxa"/>
            <w:shd w:val="clear" w:color="auto" w:fill="auto"/>
            <w:vAlign w:val="bottom"/>
          </w:tcPr>
          <w:p w14:paraId="4DDFC62F" w14:textId="77777777" w:rsidR="00542944" w:rsidRPr="00DD2184" w:rsidRDefault="00542944" w:rsidP="00542944">
            <w:pPr>
              <w:pStyle w:val="Testbank"/>
              <w:tabs>
                <w:tab w:val="right" w:leader="dot" w:pos="3073"/>
              </w:tabs>
              <w:ind w:left="216" w:hanging="216"/>
            </w:pPr>
            <w:r>
              <w:t>Total manufacturing cost</w:t>
            </w:r>
            <w:r>
              <w:tab/>
            </w:r>
          </w:p>
        </w:tc>
        <w:tc>
          <w:tcPr>
            <w:tcW w:w="1080" w:type="dxa"/>
            <w:vAlign w:val="bottom"/>
          </w:tcPr>
          <w:p w14:paraId="1CC2E772" w14:textId="77777777" w:rsidR="00542944" w:rsidRPr="00DD2184" w:rsidRDefault="00542944" w:rsidP="00542944">
            <w:pPr>
              <w:pStyle w:val="Testbank"/>
              <w:jc w:val="right"/>
            </w:pPr>
            <w:r>
              <w:t>$48,374</w:t>
            </w:r>
          </w:p>
        </w:tc>
      </w:tr>
      <w:tr w:rsidR="00542944" w:rsidRPr="00DD2184" w14:paraId="4163160B" w14:textId="77777777" w:rsidTr="00542944">
        <w:tc>
          <w:tcPr>
            <w:tcW w:w="236" w:type="dxa"/>
            <w:shd w:val="clear" w:color="auto" w:fill="auto"/>
          </w:tcPr>
          <w:p w14:paraId="36763EA5" w14:textId="77777777" w:rsidR="00542944" w:rsidRPr="00DD2184" w:rsidRDefault="00542944" w:rsidP="00542944">
            <w:pPr>
              <w:pStyle w:val="Testbank"/>
            </w:pPr>
          </w:p>
        </w:tc>
        <w:tc>
          <w:tcPr>
            <w:tcW w:w="3238" w:type="dxa"/>
            <w:shd w:val="clear" w:color="auto" w:fill="auto"/>
            <w:vAlign w:val="bottom"/>
          </w:tcPr>
          <w:p w14:paraId="714E01CD" w14:textId="77777777" w:rsidR="00542944" w:rsidRPr="00DD2184" w:rsidRDefault="00542944" w:rsidP="00542944">
            <w:pPr>
              <w:pStyle w:val="Testbank"/>
              <w:tabs>
                <w:tab w:val="right" w:leader="dot" w:pos="3073"/>
              </w:tabs>
              <w:ind w:left="216" w:hanging="216"/>
            </w:pPr>
            <w:r>
              <w:t>Markup (50%)</w:t>
            </w:r>
            <w:r>
              <w:tab/>
            </w:r>
          </w:p>
        </w:tc>
        <w:tc>
          <w:tcPr>
            <w:tcW w:w="1080" w:type="dxa"/>
            <w:tcBorders>
              <w:bottom w:val="single" w:sz="4" w:space="0" w:color="auto"/>
            </w:tcBorders>
            <w:shd w:val="clear" w:color="auto" w:fill="auto"/>
            <w:vAlign w:val="bottom"/>
          </w:tcPr>
          <w:p w14:paraId="58A808B6" w14:textId="77777777" w:rsidR="00542944" w:rsidRPr="00DD2184" w:rsidRDefault="00542944" w:rsidP="00542944">
            <w:pPr>
              <w:pStyle w:val="Testbank"/>
              <w:jc w:val="right"/>
            </w:pPr>
            <w:r>
              <w:t>24,187</w:t>
            </w:r>
          </w:p>
        </w:tc>
      </w:tr>
      <w:tr w:rsidR="00542944" w:rsidRPr="00DD2184" w14:paraId="299F8A17" w14:textId="77777777" w:rsidTr="00542944">
        <w:tc>
          <w:tcPr>
            <w:tcW w:w="236" w:type="dxa"/>
            <w:shd w:val="clear" w:color="auto" w:fill="auto"/>
          </w:tcPr>
          <w:p w14:paraId="11517B5E" w14:textId="77777777" w:rsidR="00542944" w:rsidRPr="00DD2184" w:rsidRDefault="00542944" w:rsidP="00542944">
            <w:pPr>
              <w:pStyle w:val="Testbank"/>
            </w:pPr>
          </w:p>
        </w:tc>
        <w:tc>
          <w:tcPr>
            <w:tcW w:w="3238" w:type="dxa"/>
            <w:shd w:val="clear" w:color="auto" w:fill="auto"/>
            <w:vAlign w:val="bottom"/>
          </w:tcPr>
          <w:p w14:paraId="7DF670AE" w14:textId="77777777" w:rsidR="00542944" w:rsidRPr="00DD2184" w:rsidRDefault="00542944" w:rsidP="00542944">
            <w:pPr>
              <w:pStyle w:val="Testbank"/>
              <w:tabs>
                <w:tab w:val="right" w:leader="dot" w:pos="3073"/>
              </w:tabs>
              <w:ind w:left="216" w:hanging="216"/>
            </w:pPr>
            <w:r>
              <w:t>Selling price</w:t>
            </w:r>
            <w:r>
              <w:tab/>
            </w:r>
          </w:p>
        </w:tc>
        <w:tc>
          <w:tcPr>
            <w:tcW w:w="1080" w:type="dxa"/>
            <w:tcBorders>
              <w:top w:val="single" w:sz="4" w:space="0" w:color="auto"/>
              <w:bottom w:val="double" w:sz="4" w:space="0" w:color="auto"/>
            </w:tcBorders>
            <w:shd w:val="clear" w:color="auto" w:fill="auto"/>
            <w:vAlign w:val="bottom"/>
          </w:tcPr>
          <w:p w14:paraId="724DB181" w14:textId="77777777" w:rsidR="00542944" w:rsidRPr="00DD2184" w:rsidRDefault="00542944" w:rsidP="00542944">
            <w:pPr>
              <w:pStyle w:val="Testbank"/>
              <w:jc w:val="right"/>
            </w:pPr>
            <w:r>
              <w:t>$72,561</w:t>
            </w:r>
          </w:p>
        </w:tc>
      </w:tr>
    </w:tbl>
    <w:p w14:paraId="6881614E" w14:textId="77777777" w:rsidR="00542944" w:rsidRDefault="00542944" w:rsidP="00542944">
      <w:pPr>
        <w:pStyle w:val="Testbank"/>
      </w:pPr>
    </w:p>
    <w:p w14:paraId="467EDC14" w14:textId="77777777" w:rsidR="00542944" w:rsidRPr="00B21538" w:rsidRDefault="00542944" w:rsidP="00542944">
      <w:pPr>
        <w:pStyle w:val="Testbank"/>
        <w:rPr>
          <w:rFonts w:cs="Arial"/>
        </w:rPr>
      </w:pPr>
      <w:r w:rsidRPr="00B21538">
        <w:rPr>
          <w:rFonts w:cs="Arial"/>
        </w:rPr>
        <w:t>[QUESTION]</w:t>
      </w:r>
    </w:p>
    <w:p w14:paraId="0BCDD6F1" w14:textId="77777777" w:rsidR="00542944" w:rsidRPr="00A93D41" w:rsidRDefault="00CB031A" w:rsidP="00542944">
      <w:pPr>
        <w:pStyle w:val="Testbank"/>
      </w:pPr>
      <w:r>
        <w:rPr>
          <w:rFonts w:cs="Arial"/>
        </w:rPr>
        <w:t>52</w:t>
      </w:r>
      <w:r w:rsidR="00542944">
        <w:rPr>
          <w:rFonts w:cs="Arial"/>
        </w:rPr>
        <w:t>.</w:t>
      </w:r>
      <w:r w:rsidR="00542944" w:rsidRPr="00B21538">
        <w:rPr>
          <w:rFonts w:cs="Arial"/>
        </w:rPr>
        <w:t xml:space="preserve"> </w:t>
      </w:r>
      <w:r w:rsidR="00542944">
        <w:t>Thach</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$665,000, v</w:t>
      </w:r>
      <w:r w:rsidR="00542944" w:rsidRPr="00A93D41">
        <w:t>ari</w:t>
      </w:r>
      <w:r w:rsidR="00542944">
        <w:t>able manufacturing overhead of $3.00 per machine-hour, and 70,000 machine-hour</w:t>
      </w:r>
      <w:r w:rsidR="00542944" w:rsidRPr="00A93D41">
        <w:t>s</w:t>
      </w:r>
      <w:r w:rsidR="00542944">
        <w:t xml:space="preserve">. </w:t>
      </w:r>
      <w:r w:rsidR="00542944" w:rsidRPr="00A93D41">
        <w:t>Recently</w:t>
      </w:r>
      <w:r w:rsidR="00542944">
        <w:t>,</w:t>
      </w:r>
      <w:r w:rsidR="00542944" w:rsidRPr="00A93D41">
        <w:t xml:space="preserve"> Job </w:t>
      </w:r>
      <w:r w:rsidR="00542944">
        <w:t>T321</w:t>
      </w:r>
      <w:r w:rsidR="00542944" w:rsidRPr="00A93D41">
        <w:t xml:space="preserve"> was completed with the following characteristics:</w:t>
      </w:r>
    </w:p>
    <w:p w14:paraId="72BB8FB3"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784DE09F" w14:textId="77777777" w:rsidTr="00542944">
        <w:tc>
          <w:tcPr>
            <w:tcW w:w="236" w:type="dxa"/>
            <w:shd w:val="clear" w:color="auto" w:fill="auto"/>
          </w:tcPr>
          <w:p w14:paraId="2084B00E" w14:textId="77777777" w:rsidR="00542944" w:rsidRPr="00A93D41" w:rsidRDefault="00542944" w:rsidP="00542944">
            <w:pPr>
              <w:pStyle w:val="Testbank"/>
            </w:pPr>
          </w:p>
        </w:tc>
        <w:tc>
          <w:tcPr>
            <w:tcW w:w="3406" w:type="dxa"/>
            <w:shd w:val="clear" w:color="auto" w:fill="auto"/>
            <w:vAlign w:val="bottom"/>
          </w:tcPr>
          <w:p w14:paraId="1D62BD77" w14:textId="77777777" w:rsidR="00542944" w:rsidRPr="00A93D41" w:rsidRDefault="00542944" w:rsidP="00542944">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700B306E" w14:textId="77777777" w:rsidR="00542944" w:rsidRPr="00A93D41" w:rsidRDefault="00542944" w:rsidP="00542944">
            <w:pPr>
              <w:pStyle w:val="Testbank"/>
              <w:jc w:val="right"/>
            </w:pPr>
            <w:r>
              <w:t>30</w:t>
            </w:r>
          </w:p>
        </w:tc>
      </w:tr>
      <w:tr w:rsidR="00542944" w:rsidRPr="00A93D41" w14:paraId="31082E42" w14:textId="77777777" w:rsidTr="00542944">
        <w:tc>
          <w:tcPr>
            <w:tcW w:w="236" w:type="dxa"/>
            <w:shd w:val="clear" w:color="auto" w:fill="auto"/>
          </w:tcPr>
          <w:p w14:paraId="5EAF2CEB" w14:textId="77777777" w:rsidR="00542944" w:rsidRPr="00A93D41" w:rsidRDefault="00542944" w:rsidP="00542944">
            <w:pPr>
              <w:pStyle w:val="Testbank"/>
            </w:pPr>
          </w:p>
        </w:tc>
        <w:tc>
          <w:tcPr>
            <w:tcW w:w="3406" w:type="dxa"/>
            <w:shd w:val="clear" w:color="auto" w:fill="auto"/>
            <w:vAlign w:val="bottom"/>
          </w:tcPr>
          <w:p w14:paraId="015B28A3" w14:textId="77777777" w:rsidR="00542944" w:rsidRPr="00A93D41" w:rsidRDefault="00542944" w:rsidP="00542944">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2132B2F5" w14:textId="77777777" w:rsidR="00542944" w:rsidRPr="00A93D41" w:rsidRDefault="00542944" w:rsidP="00542944">
            <w:pPr>
              <w:pStyle w:val="Testbank"/>
              <w:jc w:val="right"/>
            </w:pPr>
            <w:r>
              <w:t>90</w:t>
            </w:r>
          </w:p>
        </w:tc>
      </w:tr>
      <w:tr w:rsidR="00542944" w:rsidRPr="00A93D41" w14:paraId="5F6E022C" w14:textId="77777777" w:rsidTr="00542944">
        <w:tc>
          <w:tcPr>
            <w:tcW w:w="236" w:type="dxa"/>
            <w:shd w:val="clear" w:color="auto" w:fill="auto"/>
          </w:tcPr>
          <w:p w14:paraId="21E3635F" w14:textId="77777777" w:rsidR="00542944" w:rsidRPr="00A93D41" w:rsidRDefault="00542944" w:rsidP="00542944">
            <w:pPr>
              <w:pStyle w:val="Testbank"/>
            </w:pPr>
          </w:p>
        </w:tc>
        <w:tc>
          <w:tcPr>
            <w:tcW w:w="3406" w:type="dxa"/>
            <w:shd w:val="clear" w:color="auto" w:fill="auto"/>
            <w:vAlign w:val="bottom"/>
          </w:tcPr>
          <w:p w14:paraId="2B67F6FC"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4E7AFDF8" w14:textId="77777777" w:rsidR="00542944" w:rsidRPr="00A93D41" w:rsidRDefault="00542944" w:rsidP="00542944">
            <w:pPr>
              <w:pStyle w:val="Testbank"/>
              <w:jc w:val="right"/>
            </w:pPr>
            <w:r>
              <w:t>$630</w:t>
            </w:r>
          </w:p>
        </w:tc>
      </w:tr>
      <w:tr w:rsidR="00542944" w:rsidRPr="00A93D41" w14:paraId="598B902E" w14:textId="77777777" w:rsidTr="00542944">
        <w:tc>
          <w:tcPr>
            <w:tcW w:w="236" w:type="dxa"/>
            <w:shd w:val="clear" w:color="auto" w:fill="auto"/>
          </w:tcPr>
          <w:p w14:paraId="1A5649DF" w14:textId="77777777" w:rsidR="00542944" w:rsidRPr="00A93D41" w:rsidRDefault="00542944" w:rsidP="00542944">
            <w:pPr>
              <w:pStyle w:val="Testbank"/>
            </w:pPr>
          </w:p>
        </w:tc>
        <w:tc>
          <w:tcPr>
            <w:tcW w:w="3406" w:type="dxa"/>
            <w:shd w:val="clear" w:color="auto" w:fill="auto"/>
            <w:vAlign w:val="bottom"/>
          </w:tcPr>
          <w:p w14:paraId="7B5CBB76"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2F909AB3" w14:textId="77777777" w:rsidR="00542944" w:rsidRPr="00A93D41" w:rsidRDefault="00542944" w:rsidP="00542944">
            <w:pPr>
              <w:pStyle w:val="Testbank"/>
              <w:jc w:val="right"/>
            </w:pPr>
            <w:r>
              <w:t>$2,880</w:t>
            </w:r>
          </w:p>
        </w:tc>
      </w:tr>
    </w:tbl>
    <w:p w14:paraId="5A2715AB" w14:textId="77777777" w:rsidR="00542944" w:rsidRDefault="00542944" w:rsidP="00542944">
      <w:pPr>
        <w:pStyle w:val="Testbank"/>
      </w:pPr>
    </w:p>
    <w:p w14:paraId="28771C9C" w14:textId="77777777" w:rsidR="00542944" w:rsidRPr="0012079C" w:rsidRDefault="00542944" w:rsidP="00542944">
      <w:pPr>
        <w:pStyle w:val="Testbank"/>
      </w:pPr>
      <w:r w:rsidRPr="0012079C">
        <w:t xml:space="preserve">The unit product cost for Job </w:t>
      </w:r>
      <w:r>
        <w:t>T321</w:t>
      </w:r>
      <w:r w:rsidRPr="0012079C">
        <w:t xml:space="preserve"> is closest to:</w:t>
      </w:r>
    </w:p>
    <w:p w14:paraId="7C915E31" w14:textId="77777777" w:rsidR="00542944" w:rsidRPr="0012079C" w:rsidRDefault="00542944" w:rsidP="003F5A58">
      <w:pPr>
        <w:pStyle w:val="Testbank"/>
        <w:outlineLvl w:val="0"/>
      </w:pPr>
      <w:r w:rsidRPr="0012079C">
        <w:t xml:space="preserve">A) </w:t>
      </w:r>
      <w:r>
        <w:t>$117.00</w:t>
      </w:r>
    </w:p>
    <w:p w14:paraId="6FD76F9D" w14:textId="77777777" w:rsidR="00542944" w:rsidRPr="0012079C" w:rsidRDefault="00542944" w:rsidP="003F5A58">
      <w:pPr>
        <w:pStyle w:val="Testbank"/>
        <w:outlineLvl w:val="0"/>
      </w:pPr>
      <w:r w:rsidRPr="0012079C">
        <w:t xml:space="preserve">B) </w:t>
      </w:r>
      <w:r>
        <w:t>$58.50</w:t>
      </w:r>
    </w:p>
    <w:p w14:paraId="36E1D6F1" w14:textId="77777777" w:rsidR="00542944" w:rsidRPr="0012079C" w:rsidRDefault="00542944" w:rsidP="00542944">
      <w:pPr>
        <w:pStyle w:val="Testbank"/>
      </w:pPr>
      <w:r w:rsidRPr="0012079C">
        <w:t xml:space="preserve">C) </w:t>
      </w:r>
      <w:r>
        <w:t>$154.50</w:t>
      </w:r>
    </w:p>
    <w:p w14:paraId="10FFAD9A" w14:textId="77777777" w:rsidR="00542944" w:rsidRPr="0012079C" w:rsidRDefault="00542944" w:rsidP="00542944">
      <w:pPr>
        <w:pStyle w:val="Testbank"/>
      </w:pPr>
      <w:r w:rsidRPr="0012079C">
        <w:t xml:space="preserve">D) </w:t>
      </w:r>
      <w:r>
        <w:t>$51.50</w:t>
      </w:r>
    </w:p>
    <w:p w14:paraId="3BB39C73" w14:textId="77777777" w:rsidR="00542944" w:rsidRPr="0012079C" w:rsidRDefault="00542944" w:rsidP="00542944">
      <w:pPr>
        <w:pStyle w:val="Testbank"/>
      </w:pPr>
      <w:r w:rsidRPr="0012079C">
        <w:t xml:space="preserve">Answer: </w:t>
      </w:r>
      <w:r>
        <w:t>C</w:t>
      </w:r>
    </w:p>
    <w:p w14:paraId="7485C7C2" w14:textId="77777777" w:rsidR="00542944" w:rsidRPr="0012079C" w:rsidRDefault="00542944" w:rsidP="00542944">
      <w:pPr>
        <w:pStyle w:val="Testbank"/>
      </w:pPr>
      <w:r w:rsidRPr="0012079C">
        <w:t>Difficulty: 2 Medium</w:t>
      </w:r>
    </w:p>
    <w:p w14:paraId="4B4D5177" w14:textId="77777777" w:rsidR="00542944" w:rsidRPr="0012079C" w:rsidRDefault="00450EB9" w:rsidP="00542944">
      <w:pPr>
        <w:pStyle w:val="Testbank"/>
      </w:pPr>
      <w:r>
        <w:t>Learning Objective: 02-0</w:t>
      </w:r>
      <w:r w:rsidR="00542944" w:rsidRPr="0012079C">
        <w:t>1</w:t>
      </w:r>
    </w:p>
    <w:p w14:paraId="703B22F6" w14:textId="77777777" w:rsidR="00542944" w:rsidRPr="0012079C" w:rsidRDefault="00450EB9" w:rsidP="00542944">
      <w:pPr>
        <w:pStyle w:val="Testbank"/>
      </w:pPr>
      <w:r>
        <w:t>Learning Objective: 02-0</w:t>
      </w:r>
      <w:r w:rsidR="00542944" w:rsidRPr="0012079C">
        <w:t>2</w:t>
      </w:r>
    </w:p>
    <w:p w14:paraId="27B92451" w14:textId="77777777" w:rsidR="00542944" w:rsidRPr="0012079C" w:rsidRDefault="00450EB9" w:rsidP="00542944">
      <w:pPr>
        <w:pStyle w:val="Testbank"/>
      </w:pPr>
      <w:r>
        <w:t>Learning Objective: 02-0</w:t>
      </w:r>
      <w:r w:rsidR="00542944" w:rsidRPr="0012079C">
        <w:t>3</w:t>
      </w:r>
    </w:p>
    <w:p w14:paraId="04B2EF1A" w14:textId="77777777" w:rsidR="00542944" w:rsidRDefault="00542944" w:rsidP="00542944">
      <w:pPr>
        <w:pStyle w:val="Testbank"/>
        <w:rPr>
          <w:rFonts w:cs="Arial"/>
        </w:rPr>
      </w:pPr>
      <w:r w:rsidRPr="00B21538">
        <w:rPr>
          <w:rFonts w:cs="Arial"/>
        </w:rPr>
        <w:t>Topic Area:</w:t>
      </w:r>
    </w:p>
    <w:p w14:paraId="5F8B6A59"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027BB120" w14:textId="77777777" w:rsidR="00542944" w:rsidRPr="00B21538" w:rsidRDefault="003F5A58" w:rsidP="00542944">
      <w:pPr>
        <w:pStyle w:val="Testbank"/>
        <w:rPr>
          <w:rFonts w:cs="Arial"/>
        </w:rPr>
      </w:pPr>
      <w:r>
        <w:rPr>
          <w:rFonts w:cs="Arial"/>
        </w:rPr>
        <w:t>AACSB: Analytical Thinking</w:t>
      </w:r>
    </w:p>
    <w:p w14:paraId="5E46D577" w14:textId="77777777" w:rsidR="00542944" w:rsidRPr="00B21538" w:rsidRDefault="00542944" w:rsidP="00542944">
      <w:pPr>
        <w:pStyle w:val="Testbank"/>
        <w:rPr>
          <w:rFonts w:cs="Arial"/>
        </w:rPr>
      </w:pPr>
      <w:r w:rsidRPr="00B21538">
        <w:rPr>
          <w:rFonts w:cs="Arial"/>
        </w:rPr>
        <w:t>AICPA: BB Critical Thinking</w:t>
      </w:r>
    </w:p>
    <w:p w14:paraId="5E7822F4" w14:textId="77777777" w:rsidR="00542944" w:rsidRPr="00B21538" w:rsidRDefault="00542944" w:rsidP="00542944">
      <w:pPr>
        <w:pStyle w:val="Testbank"/>
        <w:rPr>
          <w:rFonts w:cs="Arial"/>
        </w:rPr>
      </w:pPr>
      <w:r w:rsidRPr="00B21538">
        <w:rPr>
          <w:rFonts w:cs="Arial"/>
        </w:rPr>
        <w:t>AICPA: FN Measurement</w:t>
      </w:r>
    </w:p>
    <w:p w14:paraId="41E1CAA0" w14:textId="77777777" w:rsidR="00542944" w:rsidRDefault="00542944" w:rsidP="00542944">
      <w:pPr>
        <w:pStyle w:val="Testbank"/>
        <w:rPr>
          <w:rFonts w:cs="Arial"/>
        </w:rPr>
      </w:pPr>
      <w:r w:rsidRPr="00B21538">
        <w:rPr>
          <w:rFonts w:cs="Arial"/>
        </w:rPr>
        <w:t>Feedback:</w:t>
      </w:r>
    </w:p>
    <w:p w14:paraId="0E2729C1"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$665,000</w:t>
      </w:r>
      <w:r w:rsidRPr="0012079C">
        <w:t xml:space="preserve"> + (</w:t>
      </w:r>
      <w:r>
        <w:t>$3.00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$665,000</w:t>
      </w:r>
      <w:r w:rsidRPr="0012079C">
        <w:t xml:space="preserve"> + </w:t>
      </w:r>
      <w:r>
        <w:t>$210,000</w:t>
      </w:r>
      <w:r w:rsidRPr="0012079C">
        <w:t xml:space="preserve"> = </w:t>
      </w:r>
      <w:r>
        <w:t>$875,000</w:t>
      </w:r>
    </w:p>
    <w:p w14:paraId="0F798B7C"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$875,000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$12.50 per machine-hour</w:t>
      </w:r>
    </w:p>
    <w:p w14:paraId="44E8DAA1" w14:textId="77777777" w:rsidR="00542944" w:rsidRDefault="00542944" w:rsidP="00542944">
      <w:pPr>
        <w:pStyle w:val="Testbank"/>
      </w:pPr>
      <w:r w:rsidRPr="0012079C">
        <w:t xml:space="preserve">Overhead applied to a particular job = Predetermined overhead rate x Amount of the allocation base incurred by the job = </w:t>
      </w:r>
      <w:r>
        <w:t>$12.50</w:t>
      </w:r>
      <w:r w:rsidRPr="0012079C">
        <w:t xml:space="preserve"> </w:t>
      </w:r>
      <w:r>
        <w:t xml:space="preserve">per machine-hour </w:t>
      </w:r>
      <w:r w:rsidRPr="0012079C">
        <w:rPr>
          <w:rFonts w:cs="Arial"/>
        </w:rPr>
        <w:t xml:space="preserve">× </w:t>
      </w:r>
      <w:r>
        <w:t>90</w:t>
      </w:r>
      <w:r w:rsidRPr="0012079C">
        <w:t xml:space="preserve"> </w:t>
      </w:r>
      <w:r>
        <w:t>machine-hour</w:t>
      </w:r>
      <w:r w:rsidRPr="0012079C">
        <w:t xml:space="preserve">s = </w:t>
      </w:r>
      <w:r>
        <w:t>$1,125</w:t>
      </w:r>
    </w:p>
    <w:p w14:paraId="34183060"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5C53B933" w14:textId="77777777" w:rsidTr="00542944">
        <w:tc>
          <w:tcPr>
            <w:tcW w:w="450" w:type="dxa"/>
            <w:shd w:val="clear" w:color="auto" w:fill="auto"/>
          </w:tcPr>
          <w:p w14:paraId="1F049D35" w14:textId="77777777" w:rsidR="00542944" w:rsidRPr="00A93D41" w:rsidRDefault="00542944" w:rsidP="00542944">
            <w:pPr>
              <w:pStyle w:val="Testbank"/>
            </w:pPr>
          </w:p>
        </w:tc>
        <w:tc>
          <w:tcPr>
            <w:tcW w:w="3586" w:type="dxa"/>
            <w:shd w:val="clear" w:color="auto" w:fill="auto"/>
            <w:vAlign w:val="bottom"/>
          </w:tcPr>
          <w:p w14:paraId="0F0FB4ED"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89CA430" w14:textId="77777777" w:rsidR="00542944" w:rsidRPr="00A93D41" w:rsidRDefault="00542944" w:rsidP="00542944">
            <w:pPr>
              <w:pStyle w:val="Testbank"/>
              <w:jc w:val="right"/>
            </w:pPr>
            <w:r>
              <w:t>$630</w:t>
            </w:r>
          </w:p>
        </w:tc>
      </w:tr>
      <w:tr w:rsidR="00542944" w:rsidRPr="00A93D41" w14:paraId="4F71FE56" w14:textId="77777777" w:rsidTr="00542944">
        <w:tc>
          <w:tcPr>
            <w:tcW w:w="450" w:type="dxa"/>
            <w:shd w:val="clear" w:color="auto" w:fill="auto"/>
          </w:tcPr>
          <w:p w14:paraId="12F4CBB9" w14:textId="77777777" w:rsidR="00542944" w:rsidRPr="00A93D41" w:rsidRDefault="00542944" w:rsidP="00542944">
            <w:pPr>
              <w:pStyle w:val="Testbank"/>
            </w:pPr>
          </w:p>
        </w:tc>
        <w:tc>
          <w:tcPr>
            <w:tcW w:w="3586" w:type="dxa"/>
            <w:shd w:val="clear" w:color="auto" w:fill="auto"/>
            <w:vAlign w:val="bottom"/>
          </w:tcPr>
          <w:p w14:paraId="543824CA"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8E83626" w14:textId="77777777" w:rsidR="00542944" w:rsidRPr="00A93D41" w:rsidRDefault="00542944" w:rsidP="00542944">
            <w:pPr>
              <w:pStyle w:val="Testbank"/>
              <w:jc w:val="right"/>
            </w:pPr>
            <w:r>
              <w:t>2,880</w:t>
            </w:r>
          </w:p>
        </w:tc>
      </w:tr>
      <w:tr w:rsidR="00542944" w:rsidRPr="00A93D41" w14:paraId="73436E1F" w14:textId="77777777" w:rsidTr="00542944">
        <w:tc>
          <w:tcPr>
            <w:tcW w:w="450" w:type="dxa"/>
            <w:shd w:val="clear" w:color="auto" w:fill="auto"/>
          </w:tcPr>
          <w:p w14:paraId="6336FB5D" w14:textId="77777777" w:rsidR="00542944" w:rsidRPr="00A93D41" w:rsidRDefault="00542944" w:rsidP="00542944">
            <w:pPr>
              <w:pStyle w:val="Testbank"/>
            </w:pPr>
          </w:p>
        </w:tc>
        <w:tc>
          <w:tcPr>
            <w:tcW w:w="3586" w:type="dxa"/>
            <w:shd w:val="clear" w:color="auto" w:fill="auto"/>
            <w:vAlign w:val="bottom"/>
          </w:tcPr>
          <w:p w14:paraId="4F55FB9F"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0A2DEA0" w14:textId="77777777" w:rsidR="00542944" w:rsidRPr="00A93D41" w:rsidRDefault="00542944" w:rsidP="00542944">
            <w:pPr>
              <w:pStyle w:val="Testbank"/>
              <w:jc w:val="right"/>
            </w:pPr>
            <w:r>
              <w:t>1,125</w:t>
            </w:r>
          </w:p>
        </w:tc>
      </w:tr>
      <w:tr w:rsidR="00542944" w:rsidRPr="00A93D41" w14:paraId="2B9B35EC" w14:textId="77777777" w:rsidTr="00542944">
        <w:tc>
          <w:tcPr>
            <w:tcW w:w="450" w:type="dxa"/>
            <w:shd w:val="clear" w:color="auto" w:fill="auto"/>
          </w:tcPr>
          <w:p w14:paraId="7CE49ED5" w14:textId="77777777" w:rsidR="00542944" w:rsidRPr="00A93D41" w:rsidRDefault="00542944" w:rsidP="00542944">
            <w:pPr>
              <w:pStyle w:val="Testbank"/>
            </w:pPr>
          </w:p>
        </w:tc>
        <w:tc>
          <w:tcPr>
            <w:tcW w:w="3586" w:type="dxa"/>
            <w:shd w:val="clear" w:color="auto" w:fill="auto"/>
            <w:vAlign w:val="bottom"/>
          </w:tcPr>
          <w:p w14:paraId="69AE5015" w14:textId="77777777" w:rsidR="00542944" w:rsidRPr="00A93D41" w:rsidRDefault="00542944" w:rsidP="00542944">
            <w:pPr>
              <w:pStyle w:val="Testbank"/>
              <w:tabs>
                <w:tab w:val="right" w:leader="dot" w:pos="3298"/>
              </w:tabs>
              <w:ind w:left="216" w:hanging="216"/>
            </w:pPr>
            <w:r w:rsidRPr="00A93D41">
              <w:t xml:space="preserve">Total cost of Job </w:t>
            </w:r>
            <w:r>
              <w:t>T321</w:t>
            </w:r>
            <w:r w:rsidRPr="00A93D41">
              <w:tab/>
            </w:r>
          </w:p>
        </w:tc>
        <w:tc>
          <w:tcPr>
            <w:tcW w:w="1004" w:type="dxa"/>
            <w:tcBorders>
              <w:top w:val="single" w:sz="4" w:space="0" w:color="auto"/>
              <w:bottom w:val="double" w:sz="4" w:space="0" w:color="auto"/>
            </w:tcBorders>
            <w:shd w:val="clear" w:color="auto" w:fill="auto"/>
            <w:vAlign w:val="bottom"/>
          </w:tcPr>
          <w:p w14:paraId="5F431576" w14:textId="77777777" w:rsidR="00542944" w:rsidRPr="00A93D41" w:rsidRDefault="00542944" w:rsidP="00542944">
            <w:pPr>
              <w:pStyle w:val="Testbank"/>
              <w:jc w:val="right"/>
            </w:pPr>
            <w:r>
              <w:t>$4,635</w:t>
            </w:r>
          </w:p>
        </w:tc>
      </w:tr>
    </w:tbl>
    <w:p w14:paraId="7C706158" w14:textId="77777777" w:rsidR="00542944" w:rsidRPr="00A93D41"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42944" w:rsidRPr="00A93D41" w14:paraId="15C7F732" w14:textId="77777777" w:rsidTr="00542944">
        <w:tc>
          <w:tcPr>
            <w:tcW w:w="450" w:type="dxa"/>
            <w:shd w:val="clear" w:color="auto" w:fill="auto"/>
          </w:tcPr>
          <w:p w14:paraId="7E535929" w14:textId="77777777" w:rsidR="00542944" w:rsidRPr="00A93D41" w:rsidRDefault="00542944" w:rsidP="00542944">
            <w:pPr>
              <w:pStyle w:val="Testbank"/>
            </w:pPr>
            <w:r>
              <w:t>e.</w:t>
            </w:r>
          </w:p>
        </w:tc>
        <w:tc>
          <w:tcPr>
            <w:tcW w:w="3600" w:type="dxa"/>
            <w:shd w:val="clear" w:color="auto" w:fill="auto"/>
            <w:vAlign w:val="bottom"/>
          </w:tcPr>
          <w:p w14:paraId="5E90852F" w14:textId="77777777" w:rsidR="00542944" w:rsidRPr="00A93D41" w:rsidRDefault="00542944" w:rsidP="00542944">
            <w:pPr>
              <w:pStyle w:val="Testbank"/>
              <w:tabs>
                <w:tab w:val="right" w:leader="dot" w:pos="3312"/>
              </w:tabs>
              <w:ind w:left="216" w:hanging="216"/>
            </w:pPr>
            <w:r w:rsidRPr="00A93D41">
              <w:t xml:space="preserve">Total cost of Job </w:t>
            </w:r>
            <w:r>
              <w:t>T321</w:t>
            </w:r>
            <w:r w:rsidRPr="00A93D41">
              <w:t xml:space="preserve"> (a)</w:t>
            </w:r>
            <w:r w:rsidRPr="00A93D41">
              <w:tab/>
            </w:r>
          </w:p>
        </w:tc>
        <w:tc>
          <w:tcPr>
            <w:tcW w:w="1019" w:type="dxa"/>
            <w:shd w:val="clear" w:color="auto" w:fill="auto"/>
            <w:vAlign w:val="bottom"/>
          </w:tcPr>
          <w:p w14:paraId="69524FB0" w14:textId="77777777" w:rsidR="00542944" w:rsidRPr="00A93D41" w:rsidRDefault="00542944" w:rsidP="00542944">
            <w:pPr>
              <w:pStyle w:val="Testbank"/>
              <w:jc w:val="right"/>
            </w:pPr>
            <w:r>
              <w:t>$4,635</w:t>
            </w:r>
          </w:p>
        </w:tc>
      </w:tr>
      <w:tr w:rsidR="00542944" w:rsidRPr="00A93D41" w14:paraId="16859E88" w14:textId="77777777" w:rsidTr="00542944">
        <w:tc>
          <w:tcPr>
            <w:tcW w:w="450" w:type="dxa"/>
            <w:shd w:val="clear" w:color="auto" w:fill="auto"/>
          </w:tcPr>
          <w:p w14:paraId="3362EDFD" w14:textId="77777777" w:rsidR="00542944" w:rsidRPr="00A93D41" w:rsidRDefault="00542944" w:rsidP="00542944">
            <w:pPr>
              <w:pStyle w:val="Testbank"/>
            </w:pPr>
          </w:p>
        </w:tc>
        <w:tc>
          <w:tcPr>
            <w:tcW w:w="3600" w:type="dxa"/>
            <w:shd w:val="clear" w:color="auto" w:fill="auto"/>
            <w:vAlign w:val="bottom"/>
          </w:tcPr>
          <w:p w14:paraId="7550DEEB" w14:textId="77777777" w:rsidR="00542944" w:rsidRPr="00A93D41" w:rsidRDefault="00542944" w:rsidP="00542944">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3A84DFAC" w14:textId="77777777" w:rsidR="00542944" w:rsidRPr="00A93D41" w:rsidRDefault="00542944" w:rsidP="00542944">
            <w:pPr>
              <w:pStyle w:val="Testbank"/>
              <w:jc w:val="right"/>
            </w:pPr>
            <w:r>
              <w:t>30</w:t>
            </w:r>
          </w:p>
        </w:tc>
      </w:tr>
      <w:tr w:rsidR="00542944" w:rsidRPr="00A93D41" w14:paraId="7BCF32D7" w14:textId="77777777" w:rsidTr="00542944">
        <w:tc>
          <w:tcPr>
            <w:tcW w:w="450" w:type="dxa"/>
            <w:shd w:val="clear" w:color="auto" w:fill="auto"/>
          </w:tcPr>
          <w:p w14:paraId="1F1F811A" w14:textId="77777777" w:rsidR="00542944" w:rsidRPr="00A93D41" w:rsidRDefault="00542944" w:rsidP="00542944">
            <w:pPr>
              <w:pStyle w:val="Testbank"/>
            </w:pPr>
          </w:p>
        </w:tc>
        <w:tc>
          <w:tcPr>
            <w:tcW w:w="3600" w:type="dxa"/>
            <w:shd w:val="clear" w:color="auto" w:fill="auto"/>
            <w:vAlign w:val="bottom"/>
          </w:tcPr>
          <w:p w14:paraId="16A8970B" w14:textId="77777777" w:rsidR="00542944" w:rsidRPr="00A93D41" w:rsidRDefault="00542944" w:rsidP="00542944">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CB7373E" w14:textId="77777777" w:rsidR="00542944" w:rsidRPr="00A93D41" w:rsidRDefault="00542944" w:rsidP="00542944">
            <w:pPr>
              <w:pStyle w:val="Testbank"/>
              <w:jc w:val="right"/>
            </w:pPr>
            <w:r>
              <w:t>$154.50</w:t>
            </w:r>
          </w:p>
        </w:tc>
      </w:tr>
    </w:tbl>
    <w:p w14:paraId="56DE62D5" w14:textId="77777777" w:rsidR="00542944" w:rsidRDefault="00542944" w:rsidP="00542944">
      <w:pPr>
        <w:pStyle w:val="Testbank"/>
      </w:pPr>
    </w:p>
    <w:p w14:paraId="2C82619E" w14:textId="77777777" w:rsidR="00542944" w:rsidRPr="00B21538" w:rsidRDefault="00542944" w:rsidP="00542944">
      <w:pPr>
        <w:pStyle w:val="Testbank"/>
        <w:rPr>
          <w:rFonts w:cs="Arial"/>
        </w:rPr>
      </w:pPr>
      <w:r w:rsidRPr="00B21538">
        <w:rPr>
          <w:rFonts w:cs="Arial"/>
        </w:rPr>
        <w:t>[QUESTION]</w:t>
      </w:r>
    </w:p>
    <w:p w14:paraId="20E7B4E1" w14:textId="77777777" w:rsidR="00542944" w:rsidRPr="00185A83" w:rsidRDefault="00CB031A" w:rsidP="00542944">
      <w:pPr>
        <w:pStyle w:val="Testbank"/>
      </w:pPr>
      <w:r>
        <w:rPr>
          <w:rFonts w:cs="Arial"/>
        </w:rPr>
        <w:lastRenderedPageBreak/>
        <w:t>53</w:t>
      </w:r>
      <w:r w:rsidR="00542944">
        <w:rPr>
          <w:rFonts w:cs="Arial"/>
        </w:rPr>
        <w:t xml:space="preserve">. </w:t>
      </w:r>
      <w:r w:rsidR="00542944">
        <w:t>Tancredi</w:t>
      </w:r>
      <w:r w:rsidR="00542944" w:rsidRPr="00185A83">
        <w:t xml:space="preserve"> Corporation has two manufacturing departments--</w:t>
      </w:r>
      <w:r w:rsidR="00542944">
        <w:t>Machining</w:t>
      </w:r>
      <w:r w:rsidR="00542944" w:rsidRPr="00185A83">
        <w:t xml:space="preserve"> and </w:t>
      </w:r>
      <w:r w:rsidR="00542944">
        <w:t>Customizing</w:t>
      </w:r>
      <w:r w:rsidR="00542944" w:rsidRPr="00185A83">
        <w:t>. The company used the following data at the beginni</w:t>
      </w:r>
      <w:r w:rsidR="00542944">
        <w:t>ng of the year to calculate predetermined overhead rates</w:t>
      </w:r>
      <w:r w:rsidR="00542944" w:rsidRPr="00185A83">
        <w:t>:</w:t>
      </w:r>
    </w:p>
    <w:p w14:paraId="7412E457"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5DE7188B" w14:textId="77777777" w:rsidTr="00542944">
        <w:tc>
          <w:tcPr>
            <w:tcW w:w="236" w:type="dxa"/>
            <w:shd w:val="clear" w:color="auto" w:fill="auto"/>
          </w:tcPr>
          <w:p w14:paraId="13CEDE2F" w14:textId="77777777" w:rsidR="00542944" w:rsidRPr="00185A83" w:rsidRDefault="00542944" w:rsidP="00542944">
            <w:pPr>
              <w:pStyle w:val="Testbank"/>
            </w:pPr>
          </w:p>
        </w:tc>
        <w:tc>
          <w:tcPr>
            <w:tcW w:w="5416" w:type="dxa"/>
            <w:shd w:val="clear" w:color="auto" w:fill="auto"/>
            <w:vAlign w:val="bottom"/>
          </w:tcPr>
          <w:p w14:paraId="022E7F3B"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4CD398DB" w14:textId="77777777" w:rsidR="00542944" w:rsidRPr="00185A83" w:rsidRDefault="00542944" w:rsidP="00542944">
            <w:pPr>
              <w:pStyle w:val="Testbank"/>
              <w:jc w:val="right"/>
            </w:pPr>
            <w:r>
              <w:t>Machining</w:t>
            </w:r>
          </w:p>
        </w:tc>
        <w:tc>
          <w:tcPr>
            <w:tcW w:w="1389" w:type="dxa"/>
          </w:tcPr>
          <w:p w14:paraId="6C9BD9A8" w14:textId="77777777" w:rsidR="00542944" w:rsidRPr="00185A83" w:rsidRDefault="00542944" w:rsidP="00542944">
            <w:pPr>
              <w:pStyle w:val="Testbank"/>
              <w:jc w:val="right"/>
            </w:pPr>
            <w:r>
              <w:t>Customizing</w:t>
            </w:r>
          </w:p>
        </w:tc>
        <w:tc>
          <w:tcPr>
            <w:tcW w:w="1041" w:type="dxa"/>
          </w:tcPr>
          <w:p w14:paraId="31F9F98B" w14:textId="77777777" w:rsidR="00542944" w:rsidRPr="00185A83" w:rsidRDefault="00542944" w:rsidP="00542944">
            <w:pPr>
              <w:pStyle w:val="Testbank"/>
              <w:jc w:val="right"/>
            </w:pPr>
            <w:r w:rsidRPr="00185A83">
              <w:t>Total</w:t>
            </w:r>
          </w:p>
        </w:tc>
      </w:tr>
      <w:tr w:rsidR="00542944" w:rsidRPr="00185A83" w14:paraId="4C1D4567" w14:textId="77777777" w:rsidTr="00542944">
        <w:tc>
          <w:tcPr>
            <w:tcW w:w="236" w:type="dxa"/>
            <w:shd w:val="clear" w:color="auto" w:fill="auto"/>
          </w:tcPr>
          <w:p w14:paraId="05A57E8A" w14:textId="77777777" w:rsidR="00542944" w:rsidRPr="00185A83" w:rsidRDefault="00542944" w:rsidP="00542944">
            <w:pPr>
              <w:pStyle w:val="Testbank"/>
            </w:pPr>
          </w:p>
        </w:tc>
        <w:tc>
          <w:tcPr>
            <w:tcW w:w="5416" w:type="dxa"/>
            <w:shd w:val="clear" w:color="auto" w:fill="auto"/>
            <w:vAlign w:val="bottom"/>
          </w:tcPr>
          <w:p w14:paraId="38F43924"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C40FF16" w14:textId="77777777" w:rsidR="00542944" w:rsidRPr="00185A83" w:rsidRDefault="00542944" w:rsidP="00542944">
            <w:pPr>
              <w:pStyle w:val="Testbank"/>
              <w:jc w:val="right"/>
            </w:pPr>
            <w:r>
              <w:t>5,000</w:t>
            </w:r>
          </w:p>
        </w:tc>
        <w:tc>
          <w:tcPr>
            <w:tcW w:w="1389" w:type="dxa"/>
            <w:vAlign w:val="bottom"/>
          </w:tcPr>
          <w:p w14:paraId="34869CC6" w14:textId="77777777" w:rsidR="00542944" w:rsidRPr="00185A83" w:rsidRDefault="00542944" w:rsidP="00542944">
            <w:pPr>
              <w:pStyle w:val="Testbank"/>
              <w:jc w:val="right"/>
            </w:pPr>
            <w:r>
              <w:t>5,000</w:t>
            </w:r>
          </w:p>
        </w:tc>
        <w:tc>
          <w:tcPr>
            <w:tcW w:w="1041" w:type="dxa"/>
            <w:vAlign w:val="bottom"/>
          </w:tcPr>
          <w:p w14:paraId="2B393119" w14:textId="77777777" w:rsidR="00542944" w:rsidRPr="00185A83" w:rsidRDefault="00542944" w:rsidP="00542944">
            <w:pPr>
              <w:pStyle w:val="Testbank"/>
              <w:jc w:val="right"/>
            </w:pPr>
            <w:r>
              <w:t>10,000</w:t>
            </w:r>
          </w:p>
        </w:tc>
      </w:tr>
      <w:tr w:rsidR="00542944" w:rsidRPr="00185A83" w14:paraId="59A7C578" w14:textId="77777777" w:rsidTr="00542944">
        <w:tc>
          <w:tcPr>
            <w:tcW w:w="236" w:type="dxa"/>
            <w:shd w:val="clear" w:color="auto" w:fill="auto"/>
          </w:tcPr>
          <w:p w14:paraId="19FC5889" w14:textId="77777777" w:rsidR="00542944" w:rsidRPr="00185A83" w:rsidRDefault="00542944" w:rsidP="00542944">
            <w:pPr>
              <w:pStyle w:val="Testbank"/>
            </w:pPr>
          </w:p>
        </w:tc>
        <w:tc>
          <w:tcPr>
            <w:tcW w:w="5416" w:type="dxa"/>
            <w:shd w:val="clear" w:color="auto" w:fill="auto"/>
            <w:vAlign w:val="bottom"/>
          </w:tcPr>
          <w:p w14:paraId="00DD4AA1"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484A135" w14:textId="77777777" w:rsidR="00542944" w:rsidRPr="00185A83" w:rsidRDefault="00542944" w:rsidP="00542944">
            <w:pPr>
              <w:pStyle w:val="Testbank"/>
              <w:jc w:val="right"/>
            </w:pPr>
            <w:r>
              <w:t>$22,000</w:t>
            </w:r>
          </w:p>
        </w:tc>
        <w:tc>
          <w:tcPr>
            <w:tcW w:w="1389" w:type="dxa"/>
            <w:vAlign w:val="bottom"/>
          </w:tcPr>
          <w:p w14:paraId="2F295A3A" w14:textId="77777777" w:rsidR="00542944" w:rsidRPr="00185A83" w:rsidRDefault="00542944" w:rsidP="00542944">
            <w:pPr>
              <w:pStyle w:val="Testbank"/>
              <w:jc w:val="right"/>
            </w:pPr>
            <w:r>
              <w:t>$11,500</w:t>
            </w:r>
          </w:p>
        </w:tc>
        <w:tc>
          <w:tcPr>
            <w:tcW w:w="1041" w:type="dxa"/>
            <w:vAlign w:val="bottom"/>
          </w:tcPr>
          <w:p w14:paraId="60773E8E" w14:textId="77777777" w:rsidR="00542944" w:rsidRPr="00185A83" w:rsidRDefault="00542944" w:rsidP="00542944">
            <w:pPr>
              <w:pStyle w:val="Testbank"/>
              <w:jc w:val="right"/>
            </w:pPr>
            <w:r>
              <w:t>$33,500</w:t>
            </w:r>
          </w:p>
        </w:tc>
      </w:tr>
      <w:tr w:rsidR="00542944" w:rsidRPr="00185A83" w14:paraId="485CEFD4" w14:textId="77777777" w:rsidTr="00542944">
        <w:tc>
          <w:tcPr>
            <w:tcW w:w="236" w:type="dxa"/>
            <w:shd w:val="clear" w:color="auto" w:fill="auto"/>
          </w:tcPr>
          <w:p w14:paraId="144F7E6A" w14:textId="77777777" w:rsidR="00542944" w:rsidRPr="00185A83" w:rsidRDefault="00542944" w:rsidP="00542944">
            <w:pPr>
              <w:pStyle w:val="Testbank"/>
            </w:pPr>
          </w:p>
        </w:tc>
        <w:tc>
          <w:tcPr>
            <w:tcW w:w="5416" w:type="dxa"/>
            <w:shd w:val="clear" w:color="auto" w:fill="auto"/>
            <w:vAlign w:val="bottom"/>
          </w:tcPr>
          <w:p w14:paraId="48B1589D"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56A14A0A" w14:textId="77777777" w:rsidR="00542944" w:rsidRPr="00185A83" w:rsidRDefault="00542944" w:rsidP="00542944">
            <w:pPr>
              <w:pStyle w:val="Testbank"/>
              <w:jc w:val="right"/>
            </w:pPr>
            <w:r>
              <w:t>$1.80</w:t>
            </w:r>
          </w:p>
        </w:tc>
        <w:tc>
          <w:tcPr>
            <w:tcW w:w="1389" w:type="dxa"/>
            <w:vAlign w:val="bottom"/>
          </w:tcPr>
          <w:p w14:paraId="04A234A8" w14:textId="77777777" w:rsidR="00542944" w:rsidRPr="00185A83" w:rsidRDefault="00542944" w:rsidP="00542944">
            <w:pPr>
              <w:pStyle w:val="Testbank"/>
              <w:jc w:val="right"/>
            </w:pPr>
            <w:r>
              <w:t>$3.00</w:t>
            </w:r>
          </w:p>
        </w:tc>
        <w:tc>
          <w:tcPr>
            <w:tcW w:w="1041" w:type="dxa"/>
            <w:vAlign w:val="bottom"/>
          </w:tcPr>
          <w:p w14:paraId="5DCACE65" w14:textId="77777777" w:rsidR="00542944" w:rsidRPr="00185A83" w:rsidRDefault="00542944" w:rsidP="00542944">
            <w:pPr>
              <w:pStyle w:val="Testbank"/>
              <w:jc w:val="right"/>
            </w:pPr>
          </w:p>
        </w:tc>
      </w:tr>
    </w:tbl>
    <w:p w14:paraId="30696A83" w14:textId="77777777" w:rsidR="00542944" w:rsidRPr="00185A83" w:rsidRDefault="00542944" w:rsidP="00542944">
      <w:pPr>
        <w:pStyle w:val="Testbank"/>
      </w:pPr>
    </w:p>
    <w:p w14:paraId="5727FCE7" w14:textId="77777777" w:rsidR="00542944" w:rsidRPr="00185A83" w:rsidRDefault="00542944" w:rsidP="00542944">
      <w:pPr>
        <w:pStyle w:val="Testbank"/>
      </w:pPr>
      <w:r w:rsidRPr="00185A83">
        <w:t>During the most recent month, the company started and completed two jobs--</w:t>
      </w:r>
      <w:r>
        <w:t>Job E</w:t>
      </w:r>
      <w:r w:rsidRPr="00185A83">
        <w:t xml:space="preserve"> and </w:t>
      </w:r>
      <w:r>
        <w:t>Job J</w:t>
      </w:r>
      <w:r w:rsidRPr="00185A83">
        <w:t xml:space="preserve">. </w:t>
      </w:r>
      <w:r>
        <w:t xml:space="preserve">There were no beginning inventories. </w:t>
      </w:r>
      <w:r w:rsidRPr="00185A83">
        <w:t>Data concerning those two jobs follow:</w:t>
      </w:r>
    </w:p>
    <w:p w14:paraId="341E178A"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22F0B31F" w14:textId="77777777" w:rsidTr="00542944">
        <w:tc>
          <w:tcPr>
            <w:tcW w:w="236" w:type="dxa"/>
            <w:shd w:val="clear" w:color="auto" w:fill="auto"/>
          </w:tcPr>
          <w:p w14:paraId="0179D903" w14:textId="77777777" w:rsidR="00542944" w:rsidRPr="00185A83" w:rsidRDefault="00542944" w:rsidP="00542944">
            <w:pPr>
              <w:pStyle w:val="Testbank"/>
            </w:pPr>
          </w:p>
        </w:tc>
        <w:tc>
          <w:tcPr>
            <w:tcW w:w="2986" w:type="dxa"/>
            <w:shd w:val="clear" w:color="auto" w:fill="auto"/>
            <w:vAlign w:val="bottom"/>
          </w:tcPr>
          <w:p w14:paraId="3A86ED54"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654B93EB" w14:textId="77777777" w:rsidR="00542944" w:rsidRPr="00185A83" w:rsidRDefault="00542944" w:rsidP="00542944">
            <w:pPr>
              <w:pStyle w:val="Testbank"/>
              <w:jc w:val="right"/>
            </w:pPr>
            <w:r>
              <w:t>Job E</w:t>
            </w:r>
          </w:p>
        </w:tc>
        <w:tc>
          <w:tcPr>
            <w:tcW w:w="906" w:type="dxa"/>
            <w:shd w:val="clear" w:color="auto" w:fill="auto"/>
            <w:vAlign w:val="bottom"/>
          </w:tcPr>
          <w:p w14:paraId="1F7692F6" w14:textId="77777777" w:rsidR="00542944" w:rsidRPr="00185A83" w:rsidRDefault="00542944" w:rsidP="00542944">
            <w:pPr>
              <w:pStyle w:val="Testbank"/>
              <w:jc w:val="right"/>
            </w:pPr>
            <w:r>
              <w:t>Job J</w:t>
            </w:r>
          </w:p>
        </w:tc>
      </w:tr>
      <w:tr w:rsidR="00542944" w:rsidRPr="00185A83" w14:paraId="200E9CAA" w14:textId="77777777" w:rsidTr="00542944">
        <w:tc>
          <w:tcPr>
            <w:tcW w:w="236" w:type="dxa"/>
            <w:shd w:val="clear" w:color="auto" w:fill="auto"/>
          </w:tcPr>
          <w:p w14:paraId="0714783E" w14:textId="77777777" w:rsidR="00542944" w:rsidRPr="00185A83" w:rsidRDefault="00542944" w:rsidP="00542944">
            <w:pPr>
              <w:pStyle w:val="Testbank"/>
            </w:pPr>
          </w:p>
        </w:tc>
        <w:tc>
          <w:tcPr>
            <w:tcW w:w="2986" w:type="dxa"/>
            <w:shd w:val="clear" w:color="auto" w:fill="auto"/>
            <w:vAlign w:val="bottom"/>
          </w:tcPr>
          <w:p w14:paraId="37559D0B"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6A768383" w14:textId="77777777" w:rsidR="00542944" w:rsidRPr="00185A83" w:rsidRDefault="00542944" w:rsidP="00542944">
            <w:pPr>
              <w:pStyle w:val="Testbank"/>
              <w:jc w:val="right"/>
            </w:pPr>
            <w:r>
              <w:t>$12,800</w:t>
            </w:r>
          </w:p>
        </w:tc>
        <w:tc>
          <w:tcPr>
            <w:tcW w:w="906" w:type="dxa"/>
            <w:shd w:val="clear" w:color="auto" w:fill="auto"/>
            <w:vAlign w:val="bottom"/>
          </w:tcPr>
          <w:p w14:paraId="5FA03498" w14:textId="77777777" w:rsidR="00542944" w:rsidRPr="00185A83" w:rsidRDefault="00542944" w:rsidP="00542944">
            <w:pPr>
              <w:pStyle w:val="Testbank"/>
              <w:jc w:val="right"/>
            </w:pPr>
            <w:r>
              <w:t>$7,000</w:t>
            </w:r>
          </w:p>
        </w:tc>
      </w:tr>
      <w:tr w:rsidR="00542944" w:rsidRPr="00185A83" w14:paraId="098D5B4B" w14:textId="77777777" w:rsidTr="00542944">
        <w:tc>
          <w:tcPr>
            <w:tcW w:w="236" w:type="dxa"/>
            <w:shd w:val="clear" w:color="auto" w:fill="auto"/>
          </w:tcPr>
          <w:p w14:paraId="6B9CD962" w14:textId="77777777" w:rsidR="00542944" w:rsidRPr="00185A83" w:rsidRDefault="00542944" w:rsidP="00542944">
            <w:pPr>
              <w:pStyle w:val="Testbank"/>
            </w:pPr>
          </w:p>
        </w:tc>
        <w:tc>
          <w:tcPr>
            <w:tcW w:w="2986" w:type="dxa"/>
            <w:shd w:val="clear" w:color="auto" w:fill="auto"/>
            <w:vAlign w:val="bottom"/>
          </w:tcPr>
          <w:p w14:paraId="7B4C6435"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3CAD3CC4" w14:textId="77777777" w:rsidR="00542944" w:rsidRPr="00185A83" w:rsidRDefault="00542944" w:rsidP="00542944">
            <w:pPr>
              <w:pStyle w:val="Testbank"/>
              <w:jc w:val="right"/>
            </w:pPr>
            <w:r>
              <w:t>$17,600</w:t>
            </w:r>
          </w:p>
        </w:tc>
        <w:tc>
          <w:tcPr>
            <w:tcW w:w="906" w:type="dxa"/>
            <w:shd w:val="clear" w:color="auto" w:fill="auto"/>
            <w:vAlign w:val="bottom"/>
          </w:tcPr>
          <w:p w14:paraId="5D00FA40" w14:textId="77777777" w:rsidR="00542944" w:rsidRPr="00185A83" w:rsidRDefault="00542944" w:rsidP="00542944">
            <w:pPr>
              <w:pStyle w:val="Testbank"/>
              <w:jc w:val="right"/>
            </w:pPr>
            <w:r>
              <w:t>$7,700</w:t>
            </w:r>
          </w:p>
        </w:tc>
      </w:tr>
      <w:tr w:rsidR="00542944" w:rsidRPr="00185A83" w14:paraId="3C10603A" w14:textId="77777777" w:rsidTr="00542944">
        <w:tc>
          <w:tcPr>
            <w:tcW w:w="236" w:type="dxa"/>
            <w:shd w:val="clear" w:color="auto" w:fill="auto"/>
          </w:tcPr>
          <w:p w14:paraId="0EF41142" w14:textId="77777777" w:rsidR="00542944" w:rsidRPr="00185A83" w:rsidRDefault="00542944" w:rsidP="00542944">
            <w:pPr>
              <w:pStyle w:val="Testbank"/>
            </w:pPr>
          </w:p>
        </w:tc>
        <w:tc>
          <w:tcPr>
            <w:tcW w:w="2986" w:type="dxa"/>
            <w:shd w:val="clear" w:color="auto" w:fill="auto"/>
            <w:vAlign w:val="bottom"/>
          </w:tcPr>
          <w:p w14:paraId="4446CF9E" w14:textId="77777777" w:rsidR="00542944" w:rsidRPr="00185A83" w:rsidRDefault="00542944" w:rsidP="00542944">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6B97B48A" w14:textId="77777777" w:rsidR="00542944" w:rsidRPr="00185A83" w:rsidRDefault="00542944" w:rsidP="00542944">
            <w:pPr>
              <w:pStyle w:val="Testbank"/>
              <w:jc w:val="right"/>
            </w:pPr>
            <w:r>
              <w:t>3,400</w:t>
            </w:r>
          </w:p>
        </w:tc>
        <w:tc>
          <w:tcPr>
            <w:tcW w:w="906" w:type="dxa"/>
            <w:shd w:val="clear" w:color="auto" w:fill="auto"/>
            <w:vAlign w:val="bottom"/>
          </w:tcPr>
          <w:p w14:paraId="35F611A9" w14:textId="77777777" w:rsidR="00542944" w:rsidRPr="00185A83" w:rsidRDefault="00542944" w:rsidP="00542944">
            <w:pPr>
              <w:pStyle w:val="Testbank"/>
              <w:jc w:val="right"/>
            </w:pPr>
            <w:r>
              <w:t>1,600</w:t>
            </w:r>
          </w:p>
        </w:tc>
      </w:tr>
      <w:tr w:rsidR="00542944" w:rsidRPr="00185A83" w14:paraId="2B807712" w14:textId="77777777" w:rsidTr="00542944">
        <w:tc>
          <w:tcPr>
            <w:tcW w:w="236" w:type="dxa"/>
            <w:shd w:val="clear" w:color="auto" w:fill="auto"/>
          </w:tcPr>
          <w:p w14:paraId="5B48771F" w14:textId="77777777" w:rsidR="00542944" w:rsidRPr="00185A83" w:rsidRDefault="00542944" w:rsidP="00542944">
            <w:pPr>
              <w:pStyle w:val="Testbank"/>
            </w:pPr>
          </w:p>
        </w:tc>
        <w:tc>
          <w:tcPr>
            <w:tcW w:w="2986" w:type="dxa"/>
            <w:shd w:val="clear" w:color="auto" w:fill="auto"/>
            <w:vAlign w:val="bottom"/>
          </w:tcPr>
          <w:p w14:paraId="060EC93D" w14:textId="77777777" w:rsidR="00542944" w:rsidRPr="00185A83" w:rsidRDefault="00542944" w:rsidP="00542944">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004AEEFF" w14:textId="77777777" w:rsidR="00542944" w:rsidRPr="00185A83" w:rsidRDefault="00542944" w:rsidP="00542944">
            <w:pPr>
              <w:pStyle w:val="Testbank"/>
              <w:jc w:val="right"/>
            </w:pPr>
            <w:r>
              <w:t>2,000</w:t>
            </w:r>
          </w:p>
        </w:tc>
        <w:tc>
          <w:tcPr>
            <w:tcW w:w="906" w:type="dxa"/>
            <w:shd w:val="clear" w:color="auto" w:fill="auto"/>
            <w:vAlign w:val="bottom"/>
          </w:tcPr>
          <w:p w14:paraId="55BF6B33" w14:textId="77777777" w:rsidR="00542944" w:rsidRPr="00185A83" w:rsidRDefault="00542944" w:rsidP="00542944">
            <w:pPr>
              <w:pStyle w:val="Testbank"/>
              <w:jc w:val="right"/>
            </w:pPr>
            <w:r>
              <w:t>3,000</w:t>
            </w:r>
          </w:p>
        </w:tc>
      </w:tr>
    </w:tbl>
    <w:p w14:paraId="7A64B2D8" w14:textId="77777777" w:rsidR="00542944" w:rsidRDefault="00542944" w:rsidP="00542944">
      <w:pPr>
        <w:pStyle w:val="Testbank"/>
      </w:pPr>
    </w:p>
    <w:p w14:paraId="042E0959"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If both jobs are sold during the month, the company's cost of goods sold for the month would be closest to:</w:t>
      </w:r>
    </w:p>
    <w:p w14:paraId="75295EFD" w14:textId="77777777" w:rsidR="00542944" w:rsidRPr="00185A83" w:rsidRDefault="00542944" w:rsidP="003F5A58">
      <w:pPr>
        <w:pStyle w:val="Testbank"/>
        <w:outlineLvl w:val="0"/>
      </w:pPr>
      <w:r w:rsidRPr="00185A83">
        <w:t>A)</w:t>
      </w:r>
      <w:r>
        <w:t xml:space="preserve"> $61,450</w:t>
      </w:r>
    </w:p>
    <w:p w14:paraId="4F2E10F0" w14:textId="77777777" w:rsidR="00542944" w:rsidRPr="00185A83" w:rsidRDefault="00542944" w:rsidP="003F5A58">
      <w:pPr>
        <w:pStyle w:val="Testbank"/>
        <w:outlineLvl w:val="0"/>
      </w:pPr>
      <w:r w:rsidRPr="00185A83">
        <w:t>B)</w:t>
      </w:r>
      <w:r>
        <w:t xml:space="preserve"> $41,150</w:t>
      </w:r>
    </w:p>
    <w:p w14:paraId="354C98EF" w14:textId="77777777" w:rsidR="00542944" w:rsidRPr="00185A83" w:rsidRDefault="00542944" w:rsidP="00542944">
      <w:pPr>
        <w:pStyle w:val="Testbank"/>
      </w:pPr>
      <w:r w:rsidRPr="00185A83">
        <w:t>C)</w:t>
      </w:r>
      <w:r>
        <w:t xml:space="preserve"> $110,808</w:t>
      </w:r>
    </w:p>
    <w:p w14:paraId="5693E92E" w14:textId="77777777" w:rsidR="00542944" w:rsidRPr="00185A83" w:rsidRDefault="00542944" w:rsidP="00542944">
      <w:pPr>
        <w:pStyle w:val="Testbank"/>
      </w:pPr>
      <w:r w:rsidRPr="00185A83">
        <w:t>D)</w:t>
      </w:r>
      <w:r>
        <w:t xml:space="preserve"> $102,600</w:t>
      </w:r>
    </w:p>
    <w:p w14:paraId="03657A2F" w14:textId="77777777" w:rsidR="00542944" w:rsidRPr="00185A83" w:rsidRDefault="00542944" w:rsidP="00542944">
      <w:pPr>
        <w:pStyle w:val="Testbank"/>
      </w:pPr>
      <w:r w:rsidRPr="00185A83">
        <w:t>Answer:</w:t>
      </w:r>
      <w:r>
        <w:t xml:space="preserve"> D</w:t>
      </w:r>
    </w:p>
    <w:p w14:paraId="670D02D6" w14:textId="77777777" w:rsidR="00542944" w:rsidRPr="00185A83" w:rsidRDefault="00542944" w:rsidP="00542944">
      <w:pPr>
        <w:pStyle w:val="Testbank"/>
      </w:pPr>
      <w:r w:rsidRPr="00185A83">
        <w:t>Difficulty: 2 Medium</w:t>
      </w:r>
    </w:p>
    <w:p w14:paraId="7932BA8F" w14:textId="77777777" w:rsidR="00542944" w:rsidRPr="00185A83" w:rsidRDefault="00450EB9" w:rsidP="00542944">
      <w:pPr>
        <w:pStyle w:val="Testbank"/>
      </w:pPr>
      <w:r>
        <w:t>Learning Objective: 02-0</w:t>
      </w:r>
      <w:r w:rsidR="00542944" w:rsidRPr="00185A83">
        <w:t>1</w:t>
      </w:r>
    </w:p>
    <w:p w14:paraId="2A2BF297" w14:textId="77777777" w:rsidR="00542944" w:rsidRPr="00185A83" w:rsidRDefault="00450EB9" w:rsidP="00542944">
      <w:pPr>
        <w:pStyle w:val="Testbank"/>
      </w:pPr>
      <w:r>
        <w:t>Learning Objective: 02-0</w:t>
      </w:r>
      <w:r w:rsidR="00542944" w:rsidRPr="00185A83">
        <w:t>2</w:t>
      </w:r>
    </w:p>
    <w:p w14:paraId="73066165" w14:textId="77777777" w:rsidR="00542944" w:rsidRPr="00185A83" w:rsidRDefault="00450EB9" w:rsidP="00542944">
      <w:pPr>
        <w:pStyle w:val="Testbank"/>
      </w:pPr>
      <w:r>
        <w:t>Learning Objective: 02-0</w:t>
      </w:r>
      <w:r w:rsidR="00542944" w:rsidRPr="00185A83">
        <w:t>3</w:t>
      </w:r>
    </w:p>
    <w:p w14:paraId="56D35806" w14:textId="77777777" w:rsidR="00542944" w:rsidRDefault="00542944" w:rsidP="00542944">
      <w:pPr>
        <w:pStyle w:val="Testbank"/>
        <w:rPr>
          <w:rFonts w:cs="Arial"/>
        </w:rPr>
      </w:pPr>
      <w:r w:rsidRPr="00B21538">
        <w:rPr>
          <w:rFonts w:cs="Arial"/>
        </w:rPr>
        <w:t>Topic Area:</w:t>
      </w:r>
    </w:p>
    <w:p w14:paraId="04E4D399"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599639E5" w14:textId="77777777" w:rsidR="00542944" w:rsidRPr="00B21538" w:rsidRDefault="003F5A58" w:rsidP="00542944">
      <w:pPr>
        <w:pStyle w:val="Testbank"/>
        <w:rPr>
          <w:rFonts w:cs="Arial"/>
        </w:rPr>
      </w:pPr>
      <w:r>
        <w:rPr>
          <w:rFonts w:cs="Arial"/>
        </w:rPr>
        <w:t>AACSB: Analytical Thinking</w:t>
      </w:r>
    </w:p>
    <w:p w14:paraId="7337F190" w14:textId="77777777" w:rsidR="00542944" w:rsidRPr="00B21538" w:rsidRDefault="00542944" w:rsidP="00542944">
      <w:pPr>
        <w:pStyle w:val="Testbank"/>
        <w:rPr>
          <w:rFonts w:cs="Arial"/>
        </w:rPr>
      </w:pPr>
      <w:r w:rsidRPr="00B21538">
        <w:rPr>
          <w:rFonts w:cs="Arial"/>
        </w:rPr>
        <w:t>AICPA: BB Critical Thinking</w:t>
      </w:r>
    </w:p>
    <w:p w14:paraId="443B0651" w14:textId="77777777" w:rsidR="00542944" w:rsidRPr="00B21538" w:rsidRDefault="00542944" w:rsidP="00542944">
      <w:pPr>
        <w:pStyle w:val="Testbank"/>
        <w:rPr>
          <w:rFonts w:cs="Arial"/>
        </w:rPr>
      </w:pPr>
      <w:r w:rsidRPr="00B21538">
        <w:rPr>
          <w:rFonts w:cs="Arial"/>
        </w:rPr>
        <w:t>AICPA: FN Measurement</w:t>
      </w:r>
    </w:p>
    <w:p w14:paraId="276E2592" w14:textId="77777777" w:rsidR="00542944" w:rsidRDefault="00542944" w:rsidP="00542944">
      <w:pPr>
        <w:pStyle w:val="Testbank"/>
        <w:rPr>
          <w:rFonts w:cs="Arial"/>
        </w:rPr>
      </w:pPr>
      <w:r w:rsidRPr="00B21538">
        <w:rPr>
          <w:rFonts w:cs="Arial"/>
        </w:rPr>
        <w:t>Feedback:</w:t>
      </w:r>
    </w:p>
    <w:p w14:paraId="47A42B34" w14:textId="77777777" w:rsidR="00542944" w:rsidRPr="00185A83" w:rsidRDefault="00542944" w:rsidP="00542944">
      <w:pPr>
        <w:pStyle w:val="Testbank"/>
      </w:pPr>
      <w:r w:rsidRPr="00185A83">
        <w:t>The first step is to calculate the estimated total overhead costs in the two departments.</w:t>
      </w:r>
    </w:p>
    <w:p w14:paraId="001A4994" w14:textId="77777777" w:rsidR="00542944" w:rsidRDefault="00542944" w:rsidP="00542944">
      <w:pPr>
        <w:pStyle w:val="Testbank"/>
      </w:pPr>
    </w:p>
    <w:p w14:paraId="0B856486" w14:textId="77777777" w:rsidR="00542944" w:rsidRPr="00185A83" w:rsidRDefault="00542944"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9B3599E" w14:textId="77777777" w:rsidTr="00542944">
        <w:tc>
          <w:tcPr>
            <w:tcW w:w="236" w:type="dxa"/>
            <w:shd w:val="clear" w:color="auto" w:fill="auto"/>
          </w:tcPr>
          <w:p w14:paraId="176E0D2D" w14:textId="77777777" w:rsidR="00542944" w:rsidRPr="00185A83" w:rsidRDefault="00542944" w:rsidP="00542944">
            <w:pPr>
              <w:pStyle w:val="Testbank"/>
            </w:pPr>
          </w:p>
        </w:tc>
        <w:tc>
          <w:tcPr>
            <w:tcW w:w="7126" w:type="dxa"/>
            <w:shd w:val="clear" w:color="auto" w:fill="auto"/>
            <w:vAlign w:val="bottom"/>
          </w:tcPr>
          <w:p w14:paraId="73FC2471"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2B0F0158" w14:textId="77777777" w:rsidR="00542944" w:rsidRPr="00185A83" w:rsidRDefault="00542944" w:rsidP="00542944">
            <w:pPr>
              <w:pStyle w:val="Testbank"/>
              <w:jc w:val="right"/>
            </w:pPr>
            <w:r>
              <w:t>$22,000</w:t>
            </w:r>
          </w:p>
        </w:tc>
      </w:tr>
      <w:tr w:rsidR="00542944" w:rsidRPr="00185A83" w14:paraId="21842968" w14:textId="77777777" w:rsidTr="00542944">
        <w:tc>
          <w:tcPr>
            <w:tcW w:w="236" w:type="dxa"/>
            <w:shd w:val="clear" w:color="auto" w:fill="auto"/>
          </w:tcPr>
          <w:p w14:paraId="7081FBA1" w14:textId="77777777" w:rsidR="00542944" w:rsidRPr="00185A83" w:rsidRDefault="00542944" w:rsidP="00542944">
            <w:pPr>
              <w:pStyle w:val="Testbank"/>
            </w:pPr>
          </w:p>
        </w:tc>
        <w:tc>
          <w:tcPr>
            <w:tcW w:w="7126" w:type="dxa"/>
            <w:shd w:val="clear" w:color="auto" w:fill="auto"/>
            <w:vAlign w:val="bottom"/>
          </w:tcPr>
          <w:p w14:paraId="459F4BCB" w14:textId="77777777" w:rsidR="00542944" w:rsidRPr="00185A83" w:rsidRDefault="00542944" w:rsidP="00542944">
            <w:pPr>
              <w:pStyle w:val="Testbank"/>
              <w:tabs>
                <w:tab w:val="right" w:leader="dot" w:pos="6838"/>
              </w:tabs>
              <w:ind w:left="216" w:hanging="216"/>
            </w:pPr>
            <w:r>
              <w:t>Estimated variable manufacturing overhead ($1.80 per MH × 5,000 MHs)</w:t>
            </w:r>
            <w:r>
              <w:tab/>
            </w:r>
          </w:p>
        </w:tc>
        <w:tc>
          <w:tcPr>
            <w:tcW w:w="1170" w:type="dxa"/>
            <w:tcBorders>
              <w:bottom w:val="single" w:sz="4" w:space="0" w:color="auto"/>
            </w:tcBorders>
            <w:shd w:val="clear" w:color="auto" w:fill="auto"/>
            <w:vAlign w:val="bottom"/>
          </w:tcPr>
          <w:p w14:paraId="0B2B91C7" w14:textId="77777777" w:rsidR="00542944" w:rsidRPr="00185A83" w:rsidRDefault="00542944" w:rsidP="00542944">
            <w:pPr>
              <w:pStyle w:val="Testbank"/>
              <w:jc w:val="right"/>
            </w:pPr>
            <w:r>
              <w:t>9,000</w:t>
            </w:r>
          </w:p>
        </w:tc>
      </w:tr>
      <w:tr w:rsidR="00542944" w:rsidRPr="00185A83" w14:paraId="2445DB68" w14:textId="77777777" w:rsidTr="00542944">
        <w:tc>
          <w:tcPr>
            <w:tcW w:w="236" w:type="dxa"/>
            <w:shd w:val="clear" w:color="auto" w:fill="auto"/>
          </w:tcPr>
          <w:p w14:paraId="66353167" w14:textId="77777777" w:rsidR="00542944" w:rsidRPr="00185A83" w:rsidRDefault="00542944" w:rsidP="00542944">
            <w:pPr>
              <w:pStyle w:val="Testbank"/>
            </w:pPr>
          </w:p>
        </w:tc>
        <w:tc>
          <w:tcPr>
            <w:tcW w:w="7126" w:type="dxa"/>
            <w:shd w:val="clear" w:color="auto" w:fill="auto"/>
            <w:vAlign w:val="bottom"/>
          </w:tcPr>
          <w:p w14:paraId="21B52638"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D87F81A" w14:textId="77777777" w:rsidR="00542944" w:rsidRPr="00185A83" w:rsidRDefault="00542944" w:rsidP="00542944">
            <w:pPr>
              <w:pStyle w:val="Testbank"/>
              <w:jc w:val="right"/>
            </w:pPr>
            <w:r>
              <w:t>$31,000</w:t>
            </w:r>
          </w:p>
        </w:tc>
      </w:tr>
    </w:tbl>
    <w:p w14:paraId="26FEF615" w14:textId="77777777" w:rsidR="00542944" w:rsidRPr="00185A83" w:rsidRDefault="00542944" w:rsidP="00542944">
      <w:pPr>
        <w:pStyle w:val="Testbank"/>
      </w:pPr>
    </w:p>
    <w:p w14:paraId="1E333A2E" w14:textId="77777777" w:rsidR="00542944" w:rsidRPr="00185A83" w:rsidRDefault="00542944"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6BF2A6DE" w14:textId="77777777" w:rsidTr="00542944">
        <w:tc>
          <w:tcPr>
            <w:tcW w:w="236" w:type="dxa"/>
            <w:shd w:val="clear" w:color="auto" w:fill="auto"/>
          </w:tcPr>
          <w:p w14:paraId="2E4BB32E" w14:textId="77777777" w:rsidR="00542944" w:rsidRPr="00185A83" w:rsidRDefault="00542944" w:rsidP="00542944">
            <w:pPr>
              <w:pStyle w:val="Testbank"/>
            </w:pPr>
          </w:p>
        </w:tc>
        <w:tc>
          <w:tcPr>
            <w:tcW w:w="7126" w:type="dxa"/>
            <w:shd w:val="clear" w:color="auto" w:fill="auto"/>
            <w:vAlign w:val="bottom"/>
          </w:tcPr>
          <w:p w14:paraId="2925B598"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26B43F71" w14:textId="77777777" w:rsidR="00542944" w:rsidRPr="00185A83" w:rsidRDefault="00542944" w:rsidP="00542944">
            <w:pPr>
              <w:pStyle w:val="Testbank"/>
              <w:jc w:val="right"/>
            </w:pPr>
            <w:r>
              <w:t>$11,500</w:t>
            </w:r>
          </w:p>
        </w:tc>
      </w:tr>
      <w:tr w:rsidR="00542944" w:rsidRPr="00185A83" w14:paraId="65496C01" w14:textId="77777777" w:rsidTr="00542944">
        <w:tc>
          <w:tcPr>
            <w:tcW w:w="236" w:type="dxa"/>
            <w:shd w:val="clear" w:color="auto" w:fill="auto"/>
          </w:tcPr>
          <w:p w14:paraId="56F8842A" w14:textId="77777777" w:rsidR="00542944" w:rsidRPr="00185A83" w:rsidRDefault="00542944" w:rsidP="00542944">
            <w:pPr>
              <w:pStyle w:val="Testbank"/>
            </w:pPr>
          </w:p>
        </w:tc>
        <w:tc>
          <w:tcPr>
            <w:tcW w:w="7126" w:type="dxa"/>
            <w:shd w:val="clear" w:color="auto" w:fill="auto"/>
            <w:vAlign w:val="bottom"/>
          </w:tcPr>
          <w:p w14:paraId="16F3204B" w14:textId="77777777" w:rsidR="00542944" w:rsidRPr="00185A83" w:rsidRDefault="00542944" w:rsidP="00542944">
            <w:pPr>
              <w:pStyle w:val="Testbank"/>
              <w:tabs>
                <w:tab w:val="right" w:leader="dot" w:pos="6838"/>
              </w:tabs>
              <w:ind w:left="216" w:hanging="216"/>
            </w:pPr>
            <w:r>
              <w:t>Estimated variable manufacturing overhead ($3.00 per MH × 5,000 MHs)</w:t>
            </w:r>
            <w:r>
              <w:tab/>
            </w:r>
          </w:p>
        </w:tc>
        <w:tc>
          <w:tcPr>
            <w:tcW w:w="1170" w:type="dxa"/>
            <w:tcBorders>
              <w:bottom w:val="single" w:sz="4" w:space="0" w:color="auto"/>
            </w:tcBorders>
            <w:shd w:val="clear" w:color="auto" w:fill="auto"/>
            <w:vAlign w:val="bottom"/>
          </w:tcPr>
          <w:p w14:paraId="082A9958" w14:textId="77777777" w:rsidR="00542944" w:rsidRPr="00185A83" w:rsidRDefault="00542944" w:rsidP="00542944">
            <w:pPr>
              <w:pStyle w:val="Testbank"/>
              <w:jc w:val="right"/>
            </w:pPr>
            <w:r>
              <w:t>15,000</w:t>
            </w:r>
          </w:p>
        </w:tc>
      </w:tr>
      <w:tr w:rsidR="00542944" w:rsidRPr="00185A83" w14:paraId="0BB9DA85" w14:textId="77777777" w:rsidTr="00542944">
        <w:tc>
          <w:tcPr>
            <w:tcW w:w="236" w:type="dxa"/>
            <w:shd w:val="clear" w:color="auto" w:fill="auto"/>
          </w:tcPr>
          <w:p w14:paraId="4CC1548E" w14:textId="77777777" w:rsidR="00542944" w:rsidRPr="00185A83" w:rsidRDefault="00542944" w:rsidP="00542944">
            <w:pPr>
              <w:pStyle w:val="Testbank"/>
            </w:pPr>
          </w:p>
        </w:tc>
        <w:tc>
          <w:tcPr>
            <w:tcW w:w="7126" w:type="dxa"/>
            <w:shd w:val="clear" w:color="auto" w:fill="auto"/>
            <w:vAlign w:val="bottom"/>
          </w:tcPr>
          <w:p w14:paraId="2FD59E88"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12FA42B" w14:textId="77777777" w:rsidR="00542944" w:rsidRPr="00185A83" w:rsidRDefault="00542944" w:rsidP="00542944">
            <w:pPr>
              <w:pStyle w:val="Testbank"/>
              <w:jc w:val="right"/>
            </w:pPr>
            <w:r>
              <w:t>$26,500</w:t>
            </w:r>
          </w:p>
        </w:tc>
      </w:tr>
    </w:tbl>
    <w:p w14:paraId="7400CC12" w14:textId="77777777" w:rsidR="00542944" w:rsidRDefault="00542944" w:rsidP="00542944">
      <w:pPr>
        <w:pStyle w:val="Testbank"/>
      </w:pPr>
    </w:p>
    <w:p w14:paraId="5DA1D1BD" w14:textId="77777777" w:rsidR="00542944" w:rsidRDefault="00542944" w:rsidP="00542944">
      <w:pPr>
        <w:pStyle w:val="Testbank"/>
      </w:pPr>
      <w:r>
        <w:t>The second step is to combine the estimated manufacturing overhead costs in the two departments ($31,000 + $26,500 = $57,500) to calculate the plantwide predetermined overhead rate as follow:</w:t>
      </w:r>
    </w:p>
    <w:p w14:paraId="23F81B99"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1F1CC90F" w14:textId="77777777" w:rsidTr="00542944">
        <w:tc>
          <w:tcPr>
            <w:tcW w:w="236" w:type="dxa"/>
            <w:shd w:val="clear" w:color="auto" w:fill="auto"/>
          </w:tcPr>
          <w:p w14:paraId="0047918E" w14:textId="77777777" w:rsidR="00542944" w:rsidRPr="00631CE3" w:rsidRDefault="00542944" w:rsidP="00542944">
            <w:pPr>
              <w:pStyle w:val="Testbank"/>
            </w:pPr>
          </w:p>
        </w:tc>
        <w:tc>
          <w:tcPr>
            <w:tcW w:w="4726" w:type="dxa"/>
            <w:shd w:val="clear" w:color="auto" w:fill="auto"/>
            <w:vAlign w:val="bottom"/>
          </w:tcPr>
          <w:p w14:paraId="54A7A750"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3ECA80C8" w14:textId="77777777" w:rsidR="00542944" w:rsidRPr="00631CE3" w:rsidRDefault="00542944" w:rsidP="00542944">
            <w:pPr>
              <w:pStyle w:val="Testbank"/>
              <w:jc w:val="right"/>
            </w:pPr>
            <w:r>
              <w:t>$57,500</w:t>
            </w:r>
          </w:p>
        </w:tc>
        <w:tc>
          <w:tcPr>
            <w:tcW w:w="1011" w:type="dxa"/>
          </w:tcPr>
          <w:p w14:paraId="79BB3CEA" w14:textId="77777777" w:rsidR="00542944" w:rsidRPr="00631CE3" w:rsidRDefault="00542944" w:rsidP="00542944">
            <w:pPr>
              <w:pStyle w:val="Testbank"/>
            </w:pPr>
          </w:p>
        </w:tc>
      </w:tr>
      <w:tr w:rsidR="00542944" w:rsidRPr="00631CE3" w14:paraId="6809C8E6" w14:textId="77777777" w:rsidTr="00542944">
        <w:tc>
          <w:tcPr>
            <w:tcW w:w="236" w:type="dxa"/>
            <w:shd w:val="clear" w:color="auto" w:fill="auto"/>
          </w:tcPr>
          <w:p w14:paraId="2E59F53B" w14:textId="77777777" w:rsidR="00542944" w:rsidRPr="00631CE3" w:rsidRDefault="00542944" w:rsidP="00542944">
            <w:pPr>
              <w:pStyle w:val="Testbank"/>
            </w:pPr>
          </w:p>
        </w:tc>
        <w:tc>
          <w:tcPr>
            <w:tcW w:w="4726" w:type="dxa"/>
            <w:shd w:val="clear" w:color="auto" w:fill="auto"/>
            <w:vAlign w:val="bottom"/>
          </w:tcPr>
          <w:p w14:paraId="4C21956D"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3F6E4AE4" w14:textId="77777777" w:rsidR="00542944" w:rsidRPr="00631CE3" w:rsidRDefault="00542944" w:rsidP="00542944">
            <w:pPr>
              <w:pStyle w:val="Testbank"/>
              <w:jc w:val="right"/>
            </w:pPr>
            <w:r>
              <w:t>10,000</w:t>
            </w:r>
          </w:p>
        </w:tc>
        <w:tc>
          <w:tcPr>
            <w:tcW w:w="1011" w:type="dxa"/>
          </w:tcPr>
          <w:p w14:paraId="053BF3EF" w14:textId="77777777" w:rsidR="00542944" w:rsidRPr="00631CE3" w:rsidRDefault="00542944" w:rsidP="00542944">
            <w:pPr>
              <w:pStyle w:val="Testbank"/>
            </w:pPr>
            <w:r>
              <w:t>MHs</w:t>
            </w:r>
          </w:p>
        </w:tc>
      </w:tr>
      <w:tr w:rsidR="00542944" w:rsidRPr="00631CE3" w14:paraId="0E475A49" w14:textId="77777777" w:rsidTr="00542944">
        <w:tc>
          <w:tcPr>
            <w:tcW w:w="236" w:type="dxa"/>
            <w:shd w:val="clear" w:color="auto" w:fill="auto"/>
          </w:tcPr>
          <w:p w14:paraId="5A6D1EC8" w14:textId="77777777" w:rsidR="00542944" w:rsidRPr="00631CE3" w:rsidRDefault="00542944" w:rsidP="00542944">
            <w:pPr>
              <w:pStyle w:val="Testbank"/>
            </w:pPr>
          </w:p>
        </w:tc>
        <w:tc>
          <w:tcPr>
            <w:tcW w:w="4726" w:type="dxa"/>
            <w:shd w:val="clear" w:color="auto" w:fill="auto"/>
            <w:vAlign w:val="bottom"/>
          </w:tcPr>
          <w:p w14:paraId="2742C8D5"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481F559E" w14:textId="77777777" w:rsidR="00542944" w:rsidRPr="00631CE3" w:rsidRDefault="00542944" w:rsidP="00542944">
            <w:pPr>
              <w:pStyle w:val="Testbank"/>
              <w:jc w:val="right"/>
            </w:pPr>
            <w:r>
              <w:t>$5.75</w:t>
            </w:r>
          </w:p>
        </w:tc>
        <w:tc>
          <w:tcPr>
            <w:tcW w:w="1011" w:type="dxa"/>
          </w:tcPr>
          <w:p w14:paraId="752457C0" w14:textId="77777777" w:rsidR="00542944" w:rsidRPr="00631CE3" w:rsidRDefault="00542944" w:rsidP="00542944">
            <w:pPr>
              <w:pStyle w:val="Testbank"/>
            </w:pPr>
            <w:r>
              <w:t>per MH</w:t>
            </w:r>
          </w:p>
        </w:tc>
      </w:tr>
    </w:tbl>
    <w:p w14:paraId="625F6DF8" w14:textId="77777777" w:rsidR="00542944" w:rsidRDefault="00542944" w:rsidP="00542944">
      <w:pPr>
        <w:pStyle w:val="Testbank"/>
      </w:pPr>
    </w:p>
    <w:p w14:paraId="020ABFEE" w14:textId="77777777" w:rsidR="00542944" w:rsidRPr="00185A83" w:rsidRDefault="00542944" w:rsidP="00542944">
      <w:pPr>
        <w:pStyle w:val="Testbank"/>
      </w:pPr>
      <w:r>
        <w:t>The overhead applied to Job E is calculated as follows:</w:t>
      </w:r>
    </w:p>
    <w:p w14:paraId="7171B219"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r>
        <w:t xml:space="preserve"> </w:t>
      </w:r>
    </w:p>
    <w:p w14:paraId="31CA6278" w14:textId="77777777" w:rsidR="00542944" w:rsidRDefault="00542944" w:rsidP="00542944">
      <w:pPr>
        <w:pStyle w:val="Testbank"/>
      </w:pPr>
      <w:r>
        <w:lastRenderedPageBreak/>
        <w:t xml:space="preserve"> = $5.75 per MH x (3,400 MHs + 2,000 MHs)</w:t>
      </w:r>
    </w:p>
    <w:p w14:paraId="3C306A0A" w14:textId="77777777" w:rsidR="00542944" w:rsidRPr="00185A83" w:rsidRDefault="00542944" w:rsidP="00542944">
      <w:pPr>
        <w:pStyle w:val="Testbank"/>
      </w:pPr>
      <w:r>
        <w:t xml:space="preserve"> = $5.75 per MH x (5,400 MHs)</w:t>
      </w:r>
    </w:p>
    <w:p w14:paraId="2860D04F" w14:textId="77777777" w:rsidR="00542944" w:rsidRDefault="00542944" w:rsidP="00542944">
      <w:pPr>
        <w:pStyle w:val="Testbank"/>
      </w:pPr>
      <w:r>
        <w:t xml:space="preserve"> = $31,050</w:t>
      </w:r>
    </w:p>
    <w:p w14:paraId="252435E6" w14:textId="77777777" w:rsidR="00542944" w:rsidRDefault="00542944" w:rsidP="00542944">
      <w:pPr>
        <w:pStyle w:val="Testbank"/>
      </w:pPr>
    </w:p>
    <w:p w14:paraId="7934922A" w14:textId="77777777" w:rsidR="00542944" w:rsidRPr="00185A83" w:rsidRDefault="00542944" w:rsidP="00542944">
      <w:pPr>
        <w:pStyle w:val="Testbank"/>
      </w:pPr>
      <w:r>
        <w:t>Job E’s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0CAD39D0" w14:textId="77777777" w:rsidTr="00542944">
        <w:tc>
          <w:tcPr>
            <w:tcW w:w="236" w:type="dxa"/>
            <w:shd w:val="clear" w:color="auto" w:fill="auto"/>
          </w:tcPr>
          <w:p w14:paraId="70D85EC0" w14:textId="77777777" w:rsidR="00542944" w:rsidRPr="008D77F9" w:rsidRDefault="00542944" w:rsidP="00542944">
            <w:pPr>
              <w:pStyle w:val="Testbank"/>
            </w:pPr>
          </w:p>
        </w:tc>
        <w:tc>
          <w:tcPr>
            <w:tcW w:w="3586" w:type="dxa"/>
            <w:shd w:val="clear" w:color="auto" w:fill="auto"/>
            <w:vAlign w:val="bottom"/>
          </w:tcPr>
          <w:p w14:paraId="37B7D194"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21EFEEEA" w14:textId="77777777" w:rsidR="00542944" w:rsidRPr="008D77F9" w:rsidRDefault="00542944" w:rsidP="00542944">
            <w:pPr>
              <w:pStyle w:val="Testbank"/>
              <w:jc w:val="right"/>
            </w:pPr>
            <w:r>
              <w:t>$12,800</w:t>
            </w:r>
          </w:p>
        </w:tc>
      </w:tr>
      <w:tr w:rsidR="00542944" w:rsidRPr="008D77F9" w14:paraId="1E215F9D" w14:textId="77777777" w:rsidTr="00542944">
        <w:tc>
          <w:tcPr>
            <w:tcW w:w="236" w:type="dxa"/>
            <w:shd w:val="clear" w:color="auto" w:fill="auto"/>
          </w:tcPr>
          <w:p w14:paraId="6C8F99E1" w14:textId="77777777" w:rsidR="00542944" w:rsidRPr="008D77F9" w:rsidRDefault="00542944" w:rsidP="00542944">
            <w:pPr>
              <w:pStyle w:val="Testbank"/>
            </w:pPr>
          </w:p>
        </w:tc>
        <w:tc>
          <w:tcPr>
            <w:tcW w:w="3586" w:type="dxa"/>
            <w:shd w:val="clear" w:color="auto" w:fill="auto"/>
            <w:vAlign w:val="bottom"/>
          </w:tcPr>
          <w:p w14:paraId="5C0F4B37"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51C56E32" w14:textId="77777777" w:rsidR="00542944" w:rsidRPr="008D77F9" w:rsidRDefault="00542944" w:rsidP="00542944">
            <w:pPr>
              <w:pStyle w:val="Testbank"/>
              <w:jc w:val="right"/>
            </w:pPr>
            <w:r>
              <w:t>17,600</w:t>
            </w:r>
          </w:p>
        </w:tc>
      </w:tr>
      <w:tr w:rsidR="00542944" w:rsidRPr="008D77F9" w14:paraId="0E2D23BC" w14:textId="77777777" w:rsidTr="00542944">
        <w:tc>
          <w:tcPr>
            <w:tcW w:w="236" w:type="dxa"/>
            <w:shd w:val="clear" w:color="auto" w:fill="auto"/>
          </w:tcPr>
          <w:p w14:paraId="015DCFA6" w14:textId="77777777" w:rsidR="00542944" w:rsidRPr="008D77F9" w:rsidRDefault="00542944" w:rsidP="00542944">
            <w:pPr>
              <w:pStyle w:val="Testbank"/>
            </w:pPr>
          </w:p>
        </w:tc>
        <w:tc>
          <w:tcPr>
            <w:tcW w:w="3586" w:type="dxa"/>
            <w:shd w:val="clear" w:color="auto" w:fill="auto"/>
            <w:vAlign w:val="bottom"/>
          </w:tcPr>
          <w:p w14:paraId="06F3BCF8"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4FA52945" w14:textId="77777777" w:rsidR="00542944" w:rsidRPr="008D77F9" w:rsidRDefault="00542944" w:rsidP="00542944">
            <w:pPr>
              <w:pStyle w:val="Testbank"/>
              <w:jc w:val="right"/>
            </w:pPr>
            <w:r>
              <w:t>31,050</w:t>
            </w:r>
          </w:p>
        </w:tc>
      </w:tr>
      <w:tr w:rsidR="00542944" w:rsidRPr="008D77F9" w14:paraId="4D3B7874" w14:textId="77777777" w:rsidTr="00542944">
        <w:tc>
          <w:tcPr>
            <w:tcW w:w="236" w:type="dxa"/>
            <w:shd w:val="clear" w:color="auto" w:fill="auto"/>
          </w:tcPr>
          <w:p w14:paraId="74C08F0D" w14:textId="77777777" w:rsidR="00542944" w:rsidRPr="008D77F9" w:rsidRDefault="00542944" w:rsidP="00542944">
            <w:pPr>
              <w:pStyle w:val="Testbank"/>
            </w:pPr>
          </w:p>
        </w:tc>
        <w:tc>
          <w:tcPr>
            <w:tcW w:w="3586" w:type="dxa"/>
            <w:shd w:val="clear" w:color="auto" w:fill="auto"/>
            <w:vAlign w:val="bottom"/>
          </w:tcPr>
          <w:p w14:paraId="1A3CE8ED"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DC081AC" w14:textId="77777777" w:rsidR="00542944" w:rsidRPr="008D77F9" w:rsidRDefault="00542944" w:rsidP="00542944">
            <w:pPr>
              <w:pStyle w:val="Testbank"/>
              <w:jc w:val="right"/>
            </w:pPr>
            <w:r>
              <w:t>$61,450</w:t>
            </w:r>
          </w:p>
        </w:tc>
      </w:tr>
    </w:tbl>
    <w:p w14:paraId="7D88D33A" w14:textId="77777777" w:rsidR="00542944" w:rsidRDefault="00542944" w:rsidP="00542944">
      <w:pPr>
        <w:pStyle w:val="Testbank"/>
      </w:pPr>
    </w:p>
    <w:p w14:paraId="051C5727" w14:textId="77777777" w:rsidR="00542944" w:rsidRPr="00185A83" w:rsidRDefault="00542944" w:rsidP="00542944">
      <w:pPr>
        <w:pStyle w:val="Testbank"/>
      </w:pPr>
      <w:r>
        <w:t>The overhead applied to Job J is calculated as follows:</w:t>
      </w:r>
    </w:p>
    <w:p w14:paraId="2B48290B"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p>
    <w:p w14:paraId="0A5B557A" w14:textId="77777777" w:rsidR="00542944" w:rsidRDefault="00542944" w:rsidP="00542944">
      <w:pPr>
        <w:pStyle w:val="Testbank"/>
      </w:pPr>
      <w:r>
        <w:t xml:space="preserve"> = $5.75 per MH x (1,600 MHs + 3,000 MHs)</w:t>
      </w:r>
    </w:p>
    <w:p w14:paraId="6CEAF1EC" w14:textId="77777777" w:rsidR="00542944" w:rsidRPr="00185A83" w:rsidRDefault="00542944" w:rsidP="00542944">
      <w:pPr>
        <w:pStyle w:val="Testbank"/>
      </w:pPr>
      <w:r>
        <w:t xml:space="preserve"> = $5.75 per MH x (4,600 MHs)</w:t>
      </w:r>
    </w:p>
    <w:p w14:paraId="0C4FEB51" w14:textId="77777777" w:rsidR="00542944" w:rsidRDefault="00542944" w:rsidP="00542944">
      <w:pPr>
        <w:pStyle w:val="Testbank"/>
      </w:pPr>
      <w:r>
        <w:t xml:space="preserve"> = $26,450</w:t>
      </w:r>
    </w:p>
    <w:p w14:paraId="71032A36" w14:textId="77777777" w:rsidR="00542944" w:rsidRDefault="00542944" w:rsidP="00542944">
      <w:pPr>
        <w:pStyle w:val="Testbank"/>
      </w:pPr>
    </w:p>
    <w:p w14:paraId="217744C4" w14:textId="77777777" w:rsidR="00542944" w:rsidRPr="00185A83" w:rsidRDefault="00542944" w:rsidP="00542944">
      <w:pPr>
        <w:pStyle w:val="Testbank"/>
      </w:pPr>
      <w:r>
        <w:t>Job J’s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0B3A1A9B" w14:textId="77777777" w:rsidTr="00542944">
        <w:tc>
          <w:tcPr>
            <w:tcW w:w="236" w:type="dxa"/>
            <w:shd w:val="clear" w:color="auto" w:fill="auto"/>
          </w:tcPr>
          <w:p w14:paraId="7795E373" w14:textId="77777777" w:rsidR="00542944" w:rsidRPr="008D77F9" w:rsidRDefault="00542944" w:rsidP="00542944">
            <w:pPr>
              <w:pStyle w:val="Testbank"/>
            </w:pPr>
          </w:p>
        </w:tc>
        <w:tc>
          <w:tcPr>
            <w:tcW w:w="3586" w:type="dxa"/>
            <w:shd w:val="clear" w:color="auto" w:fill="auto"/>
            <w:vAlign w:val="bottom"/>
          </w:tcPr>
          <w:p w14:paraId="4C43A139"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598CD7A7" w14:textId="77777777" w:rsidR="00542944" w:rsidRPr="008D77F9" w:rsidRDefault="00542944" w:rsidP="00542944">
            <w:pPr>
              <w:pStyle w:val="Testbank"/>
              <w:jc w:val="right"/>
            </w:pPr>
            <w:r>
              <w:t>$7,000</w:t>
            </w:r>
          </w:p>
        </w:tc>
      </w:tr>
      <w:tr w:rsidR="00542944" w:rsidRPr="008D77F9" w14:paraId="3ED913F7" w14:textId="77777777" w:rsidTr="00542944">
        <w:tc>
          <w:tcPr>
            <w:tcW w:w="236" w:type="dxa"/>
            <w:shd w:val="clear" w:color="auto" w:fill="auto"/>
          </w:tcPr>
          <w:p w14:paraId="4F1B663A" w14:textId="77777777" w:rsidR="00542944" w:rsidRPr="008D77F9" w:rsidRDefault="00542944" w:rsidP="00542944">
            <w:pPr>
              <w:pStyle w:val="Testbank"/>
            </w:pPr>
          </w:p>
        </w:tc>
        <w:tc>
          <w:tcPr>
            <w:tcW w:w="3586" w:type="dxa"/>
            <w:shd w:val="clear" w:color="auto" w:fill="auto"/>
            <w:vAlign w:val="bottom"/>
          </w:tcPr>
          <w:p w14:paraId="692DA891"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17A8B94A" w14:textId="77777777" w:rsidR="00542944" w:rsidRPr="008D77F9" w:rsidRDefault="00542944" w:rsidP="00542944">
            <w:pPr>
              <w:pStyle w:val="Testbank"/>
              <w:jc w:val="right"/>
            </w:pPr>
            <w:r>
              <w:t>7,700</w:t>
            </w:r>
          </w:p>
        </w:tc>
      </w:tr>
      <w:tr w:rsidR="00542944" w:rsidRPr="008D77F9" w14:paraId="16822749" w14:textId="77777777" w:rsidTr="00542944">
        <w:tc>
          <w:tcPr>
            <w:tcW w:w="236" w:type="dxa"/>
            <w:shd w:val="clear" w:color="auto" w:fill="auto"/>
          </w:tcPr>
          <w:p w14:paraId="28DFBA88" w14:textId="77777777" w:rsidR="00542944" w:rsidRPr="008D77F9" w:rsidRDefault="00542944" w:rsidP="00542944">
            <w:pPr>
              <w:pStyle w:val="Testbank"/>
            </w:pPr>
          </w:p>
        </w:tc>
        <w:tc>
          <w:tcPr>
            <w:tcW w:w="3586" w:type="dxa"/>
            <w:shd w:val="clear" w:color="auto" w:fill="auto"/>
            <w:vAlign w:val="bottom"/>
          </w:tcPr>
          <w:p w14:paraId="2A03B80B"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6BB84028" w14:textId="77777777" w:rsidR="00542944" w:rsidRPr="008D77F9" w:rsidRDefault="00542944" w:rsidP="00542944">
            <w:pPr>
              <w:pStyle w:val="Testbank"/>
              <w:jc w:val="right"/>
            </w:pPr>
            <w:r>
              <w:t>26,450</w:t>
            </w:r>
          </w:p>
        </w:tc>
      </w:tr>
      <w:tr w:rsidR="00542944" w:rsidRPr="008D77F9" w14:paraId="29587818" w14:textId="77777777" w:rsidTr="00542944">
        <w:tc>
          <w:tcPr>
            <w:tcW w:w="236" w:type="dxa"/>
            <w:shd w:val="clear" w:color="auto" w:fill="auto"/>
          </w:tcPr>
          <w:p w14:paraId="1A29CC9A" w14:textId="77777777" w:rsidR="00542944" w:rsidRPr="008D77F9" w:rsidRDefault="00542944" w:rsidP="00542944">
            <w:pPr>
              <w:pStyle w:val="Testbank"/>
            </w:pPr>
          </w:p>
        </w:tc>
        <w:tc>
          <w:tcPr>
            <w:tcW w:w="3586" w:type="dxa"/>
            <w:shd w:val="clear" w:color="auto" w:fill="auto"/>
            <w:vAlign w:val="bottom"/>
          </w:tcPr>
          <w:p w14:paraId="509AE272"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60EE1996" w14:textId="77777777" w:rsidR="00542944" w:rsidRPr="008D77F9" w:rsidRDefault="00542944" w:rsidP="00542944">
            <w:pPr>
              <w:pStyle w:val="Testbank"/>
              <w:jc w:val="right"/>
            </w:pPr>
            <w:r>
              <w:t>$41,150</w:t>
            </w:r>
          </w:p>
        </w:tc>
      </w:tr>
    </w:tbl>
    <w:p w14:paraId="4203FA13"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638"/>
        <w:gridCol w:w="1048"/>
      </w:tblGrid>
      <w:tr w:rsidR="00542944" w:rsidRPr="007B15F8" w14:paraId="75076143" w14:textId="77777777" w:rsidTr="00542944">
        <w:tc>
          <w:tcPr>
            <w:tcW w:w="236" w:type="dxa"/>
            <w:shd w:val="clear" w:color="auto" w:fill="auto"/>
          </w:tcPr>
          <w:p w14:paraId="2D9D7E13" w14:textId="77777777" w:rsidR="00542944" w:rsidRPr="007B15F8" w:rsidRDefault="00542944" w:rsidP="00542944">
            <w:pPr>
              <w:pStyle w:val="Testbank"/>
            </w:pPr>
          </w:p>
        </w:tc>
        <w:tc>
          <w:tcPr>
            <w:tcW w:w="4638" w:type="dxa"/>
            <w:shd w:val="clear" w:color="auto" w:fill="auto"/>
            <w:vAlign w:val="bottom"/>
          </w:tcPr>
          <w:p w14:paraId="0DFA6A35" w14:textId="77777777" w:rsidR="00542944" w:rsidRPr="007B15F8" w:rsidRDefault="00542944" w:rsidP="00542944">
            <w:pPr>
              <w:pStyle w:val="Testbank"/>
              <w:tabs>
                <w:tab w:val="right" w:leader="dot" w:pos="4320"/>
              </w:tabs>
              <w:ind w:left="216" w:hanging="216"/>
            </w:pPr>
            <w:r w:rsidRPr="007B15F8">
              <w:t xml:space="preserve">Total manufacturing cost assigned to </w:t>
            </w:r>
            <w:r>
              <w:t>Job E</w:t>
            </w:r>
            <w:r>
              <w:tab/>
            </w:r>
          </w:p>
        </w:tc>
        <w:tc>
          <w:tcPr>
            <w:tcW w:w="1048" w:type="dxa"/>
            <w:shd w:val="clear" w:color="auto" w:fill="auto"/>
            <w:vAlign w:val="bottom"/>
          </w:tcPr>
          <w:p w14:paraId="5AC93BC8" w14:textId="77777777" w:rsidR="00542944" w:rsidRPr="007B15F8" w:rsidRDefault="00542944" w:rsidP="00542944">
            <w:pPr>
              <w:pStyle w:val="Testbank"/>
              <w:jc w:val="right"/>
            </w:pPr>
            <w:r>
              <w:t>$61,450</w:t>
            </w:r>
          </w:p>
        </w:tc>
      </w:tr>
      <w:tr w:rsidR="00542944" w:rsidRPr="007B15F8" w14:paraId="44EC689E" w14:textId="77777777" w:rsidTr="00542944">
        <w:tc>
          <w:tcPr>
            <w:tcW w:w="236" w:type="dxa"/>
            <w:shd w:val="clear" w:color="auto" w:fill="auto"/>
          </w:tcPr>
          <w:p w14:paraId="372B3FFA" w14:textId="77777777" w:rsidR="00542944" w:rsidRPr="007B15F8" w:rsidRDefault="00542944" w:rsidP="00542944">
            <w:pPr>
              <w:pStyle w:val="Testbank"/>
            </w:pPr>
          </w:p>
        </w:tc>
        <w:tc>
          <w:tcPr>
            <w:tcW w:w="4638" w:type="dxa"/>
            <w:shd w:val="clear" w:color="auto" w:fill="auto"/>
            <w:vAlign w:val="bottom"/>
          </w:tcPr>
          <w:p w14:paraId="11421E62" w14:textId="77777777" w:rsidR="00542944" w:rsidRPr="007B15F8" w:rsidRDefault="00542944" w:rsidP="00542944">
            <w:pPr>
              <w:pStyle w:val="Testbank"/>
              <w:tabs>
                <w:tab w:val="right" w:leader="dot" w:pos="4320"/>
              </w:tabs>
              <w:ind w:left="216" w:hanging="216"/>
            </w:pPr>
            <w:r w:rsidRPr="007B15F8">
              <w:t xml:space="preserve">Total manufacturing cost assigned to </w:t>
            </w:r>
            <w:r>
              <w:t>Job J</w:t>
            </w:r>
            <w:r>
              <w:tab/>
            </w:r>
          </w:p>
        </w:tc>
        <w:tc>
          <w:tcPr>
            <w:tcW w:w="1048" w:type="dxa"/>
            <w:tcBorders>
              <w:bottom w:val="single" w:sz="4" w:space="0" w:color="auto"/>
            </w:tcBorders>
            <w:shd w:val="clear" w:color="auto" w:fill="auto"/>
            <w:vAlign w:val="bottom"/>
          </w:tcPr>
          <w:p w14:paraId="309450CC" w14:textId="77777777" w:rsidR="00542944" w:rsidRPr="007B15F8" w:rsidRDefault="00542944" w:rsidP="00542944">
            <w:pPr>
              <w:pStyle w:val="Testbank"/>
              <w:jc w:val="right"/>
            </w:pPr>
            <w:r>
              <w:t>41,150</w:t>
            </w:r>
          </w:p>
        </w:tc>
      </w:tr>
      <w:tr w:rsidR="00542944" w:rsidRPr="007B15F8" w14:paraId="1D0B37E3" w14:textId="77777777" w:rsidTr="00542944">
        <w:tc>
          <w:tcPr>
            <w:tcW w:w="236" w:type="dxa"/>
            <w:shd w:val="clear" w:color="auto" w:fill="auto"/>
          </w:tcPr>
          <w:p w14:paraId="3C764C51" w14:textId="77777777" w:rsidR="00542944" w:rsidRPr="007B15F8" w:rsidRDefault="00542944" w:rsidP="00542944">
            <w:pPr>
              <w:pStyle w:val="Testbank"/>
            </w:pPr>
          </w:p>
        </w:tc>
        <w:tc>
          <w:tcPr>
            <w:tcW w:w="4638" w:type="dxa"/>
            <w:shd w:val="clear" w:color="auto" w:fill="auto"/>
            <w:vAlign w:val="bottom"/>
          </w:tcPr>
          <w:p w14:paraId="215A8DE1" w14:textId="77777777" w:rsidR="00542944" w:rsidRPr="007B15F8" w:rsidRDefault="00542944" w:rsidP="00542944">
            <w:pPr>
              <w:pStyle w:val="Testbank"/>
              <w:tabs>
                <w:tab w:val="right" w:leader="dot" w:pos="4320"/>
              </w:tabs>
              <w:ind w:left="216" w:hanging="216"/>
            </w:pPr>
            <w:r w:rsidRPr="007B15F8">
              <w:t>Cost of goods sold</w:t>
            </w:r>
            <w:r>
              <w:tab/>
            </w:r>
          </w:p>
        </w:tc>
        <w:tc>
          <w:tcPr>
            <w:tcW w:w="1048" w:type="dxa"/>
            <w:tcBorders>
              <w:top w:val="single" w:sz="4" w:space="0" w:color="auto"/>
              <w:bottom w:val="double" w:sz="4" w:space="0" w:color="auto"/>
            </w:tcBorders>
            <w:shd w:val="clear" w:color="auto" w:fill="auto"/>
            <w:vAlign w:val="bottom"/>
          </w:tcPr>
          <w:p w14:paraId="2A01AB09" w14:textId="77777777" w:rsidR="00542944" w:rsidRPr="007B15F8" w:rsidRDefault="00542944" w:rsidP="00542944">
            <w:pPr>
              <w:pStyle w:val="Testbank"/>
              <w:jc w:val="right"/>
            </w:pPr>
            <w:r>
              <w:t>$102,600</w:t>
            </w:r>
          </w:p>
        </w:tc>
      </w:tr>
    </w:tbl>
    <w:p w14:paraId="526BBB1B" w14:textId="77777777" w:rsidR="00542944" w:rsidRDefault="00542944" w:rsidP="00542944">
      <w:pPr>
        <w:pStyle w:val="Testbank"/>
      </w:pPr>
    </w:p>
    <w:p w14:paraId="09F5EB21" w14:textId="77777777" w:rsidR="00542944" w:rsidRPr="00B21538" w:rsidRDefault="00542944" w:rsidP="00542944">
      <w:pPr>
        <w:pStyle w:val="Testbank"/>
        <w:rPr>
          <w:rFonts w:cs="Arial"/>
        </w:rPr>
      </w:pPr>
      <w:r w:rsidRPr="00B21538">
        <w:rPr>
          <w:rFonts w:cs="Arial"/>
        </w:rPr>
        <w:t>[QUESTION]</w:t>
      </w:r>
    </w:p>
    <w:p w14:paraId="3A4A0F2E" w14:textId="77777777" w:rsidR="00542944" w:rsidRDefault="00CB031A" w:rsidP="00542944">
      <w:pPr>
        <w:pStyle w:val="Testbank"/>
      </w:pPr>
      <w:r>
        <w:rPr>
          <w:rFonts w:cs="Arial"/>
        </w:rPr>
        <w:t>54</w:t>
      </w:r>
      <w:r w:rsidR="00542944">
        <w:rPr>
          <w:rFonts w:cs="Arial"/>
        </w:rPr>
        <w:t>.</w:t>
      </w:r>
      <w:r w:rsidR="00542944" w:rsidRPr="00B21538">
        <w:rPr>
          <w:rFonts w:cs="Arial"/>
        </w:rPr>
        <w:t xml:space="preserve"> </w:t>
      </w:r>
      <w:r w:rsidR="00542944">
        <w:t>Session</w:t>
      </w:r>
      <w:r w:rsidR="00542944" w:rsidRPr="0012079C">
        <w:t xml:space="preserve"> Corporation uses a job-order costing system with a single plantwide predetermined overhead rate based on </w:t>
      </w:r>
      <w:r w:rsidR="00542944">
        <w:t>direct labor-hour</w:t>
      </w:r>
      <w:r w:rsidR="00542944" w:rsidRPr="0012079C">
        <w:t>s. The company based its predetermined overhead rate for the current year on the following data:</w:t>
      </w:r>
    </w:p>
    <w:p w14:paraId="46352869" w14:textId="77777777" w:rsidR="00542944" w:rsidRPr="0012079C"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542944" w:rsidRPr="00A93D41" w14:paraId="602AE92E" w14:textId="77777777" w:rsidTr="00542944">
        <w:tc>
          <w:tcPr>
            <w:tcW w:w="236" w:type="dxa"/>
            <w:shd w:val="clear" w:color="auto" w:fill="auto"/>
          </w:tcPr>
          <w:p w14:paraId="005C0FAD" w14:textId="77777777" w:rsidR="00542944" w:rsidRPr="00A93D41" w:rsidRDefault="00542944" w:rsidP="00542944">
            <w:pPr>
              <w:pStyle w:val="Testbank"/>
            </w:pPr>
          </w:p>
        </w:tc>
        <w:tc>
          <w:tcPr>
            <w:tcW w:w="5596" w:type="dxa"/>
            <w:shd w:val="clear" w:color="auto" w:fill="auto"/>
            <w:vAlign w:val="bottom"/>
          </w:tcPr>
          <w:p w14:paraId="66D216EB" w14:textId="77777777" w:rsidR="00542944" w:rsidRPr="00A93D41" w:rsidRDefault="00542944" w:rsidP="00542944">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24C6229F" w14:textId="77777777" w:rsidR="00542944" w:rsidRPr="00A93D41" w:rsidRDefault="00542944" w:rsidP="00542944">
            <w:pPr>
              <w:pStyle w:val="Testbank"/>
              <w:jc w:val="right"/>
            </w:pPr>
            <w:r>
              <w:t>70,000</w:t>
            </w:r>
          </w:p>
        </w:tc>
      </w:tr>
      <w:tr w:rsidR="00542944" w:rsidRPr="00A93D41" w14:paraId="20AEE99D" w14:textId="77777777" w:rsidTr="00542944">
        <w:tc>
          <w:tcPr>
            <w:tcW w:w="236" w:type="dxa"/>
            <w:shd w:val="clear" w:color="auto" w:fill="auto"/>
          </w:tcPr>
          <w:p w14:paraId="6940651F" w14:textId="77777777" w:rsidR="00542944" w:rsidRPr="00A93D41" w:rsidRDefault="00542944" w:rsidP="00542944">
            <w:pPr>
              <w:pStyle w:val="Testbank"/>
            </w:pPr>
          </w:p>
        </w:tc>
        <w:tc>
          <w:tcPr>
            <w:tcW w:w="5596" w:type="dxa"/>
            <w:shd w:val="clear" w:color="auto" w:fill="auto"/>
            <w:vAlign w:val="bottom"/>
          </w:tcPr>
          <w:p w14:paraId="6674472D" w14:textId="77777777" w:rsidR="00542944" w:rsidRPr="00A93D41" w:rsidRDefault="00542944" w:rsidP="00542944">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15DB7F4A" w14:textId="77777777" w:rsidR="00542944" w:rsidRPr="00A93D41" w:rsidRDefault="00542944" w:rsidP="00542944">
            <w:pPr>
              <w:pStyle w:val="Testbank"/>
              <w:jc w:val="right"/>
            </w:pPr>
            <w:r>
              <w:t>$511,000</w:t>
            </w:r>
          </w:p>
        </w:tc>
      </w:tr>
      <w:tr w:rsidR="00542944" w:rsidRPr="00A93D41" w14:paraId="5EBCEA4D" w14:textId="77777777" w:rsidTr="00542944">
        <w:tc>
          <w:tcPr>
            <w:tcW w:w="236" w:type="dxa"/>
            <w:shd w:val="clear" w:color="auto" w:fill="auto"/>
          </w:tcPr>
          <w:p w14:paraId="7144FA8F" w14:textId="77777777" w:rsidR="00542944" w:rsidRPr="00A93D41" w:rsidRDefault="00542944" w:rsidP="00542944">
            <w:pPr>
              <w:pStyle w:val="Testbank"/>
            </w:pPr>
          </w:p>
        </w:tc>
        <w:tc>
          <w:tcPr>
            <w:tcW w:w="5596" w:type="dxa"/>
            <w:shd w:val="clear" w:color="auto" w:fill="auto"/>
            <w:vAlign w:val="bottom"/>
          </w:tcPr>
          <w:p w14:paraId="7E4D2792" w14:textId="77777777" w:rsidR="00542944" w:rsidRPr="00A93D41" w:rsidRDefault="00542944" w:rsidP="00542944">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70F41455" w14:textId="77777777" w:rsidR="00542944" w:rsidRPr="00A93D41" w:rsidRDefault="00542944" w:rsidP="00542944">
            <w:pPr>
              <w:pStyle w:val="Testbank"/>
              <w:jc w:val="right"/>
            </w:pPr>
            <w:r>
              <w:t>$2.10</w:t>
            </w:r>
          </w:p>
        </w:tc>
      </w:tr>
    </w:tbl>
    <w:p w14:paraId="10757BB2" w14:textId="77777777" w:rsidR="00542944" w:rsidRPr="00A93D41" w:rsidRDefault="00542944" w:rsidP="00542944">
      <w:pPr>
        <w:pStyle w:val="Testbank"/>
      </w:pPr>
    </w:p>
    <w:p w14:paraId="0617087A" w14:textId="77777777" w:rsidR="00542944" w:rsidRPr="00A93D41" w:rsidRDefault="00542944" w:rsidP="00542944">
      <w:pPr>
        <w:pStyle w:val="Testbank"/>
      </w:pPr>
      <w:r w:rsidRPr="00A93D41">
        <w:t>Recently</w:t>
      </w:r>
      <w:r>
        <w:t>,</w:t>
      </w:r>
      <w:r w:rsidRPr="00A93D41">
        <w:t xml:space="preserve"> Job </w:t>
      </w:r>
      <w:r>
        <w:t>K913</w:t>
      </w:r>
      <w:r w:rsidRPr="00A93D41">
        <w:t xml:space="preserve"> was completed with the following characteristics:</w:t>
      </w:r>
    </w:p>
    <w:p w14:paraId="3CACD543"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32BE26CF" w14:textId="77777777" w:rsidTr="00542944">
        <w:tc>
          <w:tcPr>
            <w:tcW w:w="236" w:type="dxa"/>
            <w:shd w:val="clear" w:color="auto" w:fill="auto"/>
          </w:tcPr>
          <w:p w14:paraId="4D7E33DF" w14:textId="77777777" w:rsidR="00542944" w:rsidRPr="00A93D41" w:rsidRDefault="00542944" w:rsidP="00542944">
            <w:pPr>
              <w:pStyle w:val="Testbank"/>
            </w:pPr>
          </w:p>
        </w:tc>
        <w:tc>
          <w:tcPr>
            <w:tcW w:w="3406" w:type="dxa"/>
            <w:shd w:val="clear" w:color="auto" w:fill="auto"/>
            <w:vAlign w:val="bottom"/>
          </w:tcPr>
          <w:p w14:paraId="7D98C541" w14:textId="77777777" w:rsidR="00542944" w:rsidRPr="00A93D41" w:rsidRDefault="00542944" w:rsidP="00542944">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68D4473F" w14:textId="77777777" w:rsidR="00542944" w:rsidRPr="00A93D41" w:rsidRDefault="00542944" w:rsidP="00542944">
            <w:pPr>
              <w:pStyle w:val="Testbank"/>
              <w:jc w:val="right"/>
            </w:pPr>
            <w:r>
              <w:t>150</w:t>
            </w:r>
          </w:p>
        </w:tc>
      </w:tr>
      <w:tr w:rsidR="00542944" w:rsidRPr="00A93D41" w14:paraId="73C1B1AD" w14:textId="77777777" w:rsidTr="00542944">
        <w:tc>
          <w:tcPr>
            <w:tcW w:w="236" w:type="dxa"/>
            <w:shd w:val="clear" w:color="auto" w:fill="auto"/>
          </w:tcPr>
          <w:p w14:paraId="43E3B4C2" w14:textId="77777777" w:rsidR="00542944" w:rsidRPr="00A93D41" w:rsidRDefault="00542944" w:rsidP="00542944">
            <w:pPr>
              <w:pStyle w:val="Testbank"/>
            </w:pPr>
          </w:p>
        </w:tc>
        <w:tc>
          <w:tcPr>
            <w:tcW w:w="3406" w:type="dxa"/>
            <w:shd w:val="clear" w:color="auto" w:fill="auto"/>
            <w:vAlign w:val="bottom"/>
          </w:tcPr>
          <w:p w14:paraId="119A3CFD"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5226676" w14:textId="77777777" w:rsidR="00542944" w:rsidRPr="00A93D41" w:rsidRDefault="00542944" w:rsidP="00542944">
            <w:pPr>
              <w:pStyle w:val="Testbank"/>
              <w:jc w:val="right"/>
            </w:pPr>
            <w:r>
              <w:t>$705</w:t>
            </w:r>
          </w:p>
        </w:tc>
      </w:tr>
      <w:tr w:rsidR="00542944" w:rsidRPr="00A93D41" w14:paraId="5CDEDC16" w14:textId="77777777" w:rsidTr="00542944">
        <w:tc>
          <w:tcPr>
            <w:tcW w:w="236" w:type="dxa"/>
            <w:shd w:val="clear" w:color="auto" w:fill="auto"/>
          </w:tcPr>
          <w:p w14:paraId="68CA40DE" w14:textId="77777777" w:rsidR="00542944" w:rsidRPr="00A93D41" w:rsidRDefault="00542944" w:rsidP="00542944">
            <w:pPr>
              <w:pStyle w:val="Testbank"/>
            </w:pPr>
          </w:p>
        </w:tc>
        <w:tc>
          <w:tcPr>
            <w:tcW w:w="3406" w:type="dxa"/>
            <w:shd w:val="clear" w:color="auto" w:fill="auto"/>
            <w:vAlign w:val="bottom"/>
          </w:tcPr>
          <w:p w14:paraId="32276AC7"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2D381DE0" w14:textId="77777777" w:rsidR="00542944" w:rsidRPr="00A93D41" w:rsidRDefault="00542944" w:rsidP="00542944">
            <w:pPr>
              <w:pStyle w:val="Testbank"/>
              <w:jc w:val="right"/>
            </w:pPr>
            <w:r>
              <w:t>$4,650</w:t>
            </w:r>
          </w:p>
        </w:tc>
      </w:tr>
    </w:tbl>
    <w:p w14:paraId="6CAE1D4B" w14:textId="77777777" w:rsidR="00542944" w:rsidRPr="0012079C" w:rsidRDefault="00542944" w:rsidP="00542944">
      <w:pPr>
        <w:pStyle w:val="Testbank"/>
      </w:pPr>
    </w:p>
    <w:p w14:paraId="6EA6B643" w14:textId="77777777" w:rsidR="00542944" w:rsidRPr="0012079C" w:rsidRDefault="00542944" w:rsidP="00542944">
      <w:pPr>
        <w:pStyle w:val="Testbank"/>
      </w:pPr>
      <w:r w:rsidRPr="0012079C">
        <w:t xml:space="preserve">The total job cost for Job </w:t>
      </w:r>
      <w:r>
        <w:t>K913</w:t>
      </w:r>
      <w:r w:rsidRPr="0012079C">
        <w:t xml:space="preserve"> is closest to:</w:t>
      </w:r>
    </w:p>
    <w:p w14:paraId="0CAB1776" w14:textId="77777777" w:rsidR="00542944" w:rsidRPr="0012079C" w:rsidRDefault="00542944" w:rsidP="003F5A58">
      <w:pPr>
        <w:pStyle w:val="Testbank"/>
        <w:outlineLvl w:val="0"/>
      </w:pPr>
      <w:r w:rsidRPr="0012079C">
        <w:t xml:space="preserve">A) </w:t>
      </w:r>
      <w:r>
        <w:t>$6,060</w:t>
      </w:r>
    </w:p>
    <w:p w14:paraId="1AAFCBBB" w14:textId="77777777" w:rsidR="00542944" w:rsidRPr="0012079C" w:rsidRDefault="00542944" w:rsidP="003F5A58">
      <w:pPr>
        <w:pStyle w:val="Testbank"/>
        <w:outlineLvl w:val="0"/>
      </w:pPr>
      <w:r w:rsidRPr="0012079C">
        <w:t xml:space="preserve">B) </w:t>
      </w:r>
      <w:r>
        <w:t>$2,115</w:t>
      </w:r>
    </w:p>
    <w:p w14:paraId="652791CF" w14:textId="77777777" w:rsidR="00542944" w:rsidRPr="0012079C" w:rsidRDefault="00542944" w:rsidP="00542944">
      <w:pPr>
        <w:pStyle w:val="Testbank"/>
      </w:pPr>
      <w:r w:rsidRPr="0012079C">
        <w:t xml:space="preserve">C) </w:t>
      </w:r>
      <w:r>
        <w:t>$6,765</w:t>
      </w:r>
    </w:p>
    <w:p w14:paraId="3A1199FA" w14:textId="77777777" w:rsidR="00542944" w:rsidRPr="0012079C" w:rsidRDefault="00542944" w:rsidP="00542944">
      <w:pPr>
        <w:pStyle w:val="Testbank"/>
      </w:pPr>
      <w:r w:rsidRPr="0012079C">
        <w:t xml:space="preserve">D) </w:t>
      </w:r>
      <w:r>
        <w:t>$5,355</w:t>
      </w:r>
    </w:p>
    <w:p w14:paraId="504CD540" w14:textId="77777777" w:rsidR="00542944" w:rsidRPr="0012079C" w:rsidRDefault="00542944" w:rsidP="00542944">
      <w:pPr>
        <w:pStyle w:val="Testbank"/>
      </w:pPr>
      <w:r w:rsidRPr="0012079C">
        <w:t xml:space="preserve">Answer: </w:t>
      </w:r>
      <w:r>
        <w:t>C</w:t>
      </w:r>
    </w:p>
    <w:p w14:paraId="2E9DD264" w14:textId="77777777" w:rsidR="00542944" w:rsidRPr="0012079C" w:rsidRDefault="00542944" w:rsidP="00542944">
      <w:pPr>
        <w:pStyle w:val="Testbank"/>
      </w:pPr>
      <w:r w:rsidRPr="0012079C">
        <w:t xml:space="preserve">Difficulty: </w:t>
      </w:r>
      <w:r>
        <w:t>2 Medium</w:t>
      </w:r>
    </w:p>
    <w:p w14:paraId="779D0D82" w14:textId="77777777" w:rsidR="00542944" w:rsidRPr="0012079C" w:rsidRDefault="00450EB9" w:rsidP="00542944">
      <w:pPr>
        <w:pStyle w:val="Testbank"/>
      </w:pPr>
      <w:r>
        <w:t>Learning Objective: 02-0</w:t>
      </w:r>
      <w:r w:rsidR="00542944" w:rsidRPr="0012079C">
        <w:t>1</w:t>
      </w:r>
    </w:p>
    <w:p w14:paraId="5F1C237E" w14:textId="77777777" w:rsidR="00542944" w:rsidRPr="0012079C" w:rsidRDefault="00450EB9" w:rsidP="00542944">
      <w:pPr>
        <w:pStyle w:val="Testbank"/>
      </w:pPr>
      <w:r>
        <w:t>Learning Objective: 02-0</w:t>
      </w:r>
      <w:r w:rsidR="00542944" w:rsidRPr="0012079C">
        <w:t>2</w:t>
      </w:r>
    </w:p>
    <w:p w14:paraId="558A8EEF" w14:textId="77777777" w:rsidR="00542944" w:rsidRPr="0012079C" w:rsidRDefault="00450EB9" w:rsidP="00542944">
      <w:pPr>
        <w:pStyle w:val="Testbank"/>
      </w:pPr>
      <w:r>
        <w:t>Learning Objective: 02-0</w:t>
      </w:r>
      <w:r w:rsidR="00542944" w:rsidRPr="0012079C">
        <w:t>3</w:t>
      </w:r>
    </w:p>
    <w:p w14:paraId="3F9A51D2" w14:textId="77777777" w:rsidR="00542944" w:rsidRDefault="00542944" w:rsidP="00542944">
      <w:pPr>
        <w:pStyle w:val="Testbank"/>
        <w:rPr>
          <w:rFonts w:cs="Arial"/>
        </w:rPr>
      </w:pPr>
      <w:r w:rsidRPr="00B21538">
        <w:rPr>
          <w:rFonts w:cs="Arial"/>
        </w:rPr>
        <w:t>Topic Area:</w:t>
      </w:r>
    </w:p>
    <w:p w14:paraId="1E41CDD1"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5D818D50" w14:textId="77777777" w:rsidR="00542944" w:rsidRPr="00B21538" w:rsidRDefault="003F5A58" w:rsidP="00542944">
      <w:pPr>
        <w:pStyle w:val="Testbank"/>
        <w:rPr>
          <w:rFonts w:cs="Arial"/>
        </w:rPr>
      </w:pPr>
      <w:r>
        <w:rPr>
          <w:rFonts w:cs="Arial"/>
        </w:rPr>
        <w:t>AACSB: Analytical Thinking</w:t>
      </w:r>
    </w:p>
    <w:p w14:paraId="4E170D5A" w14:textId="77777777" w:rsidR="00542944" w:rsidRPr="00B21538" w:rsidRDefault="00542944" w:rsidP="00542944">
      <w:pPr>
        <w:pStyle w:val="Testbank"/>
        <w:rPr>
          <w:rFonts w:cs="Arial"/>
        </w:rPr>
      </w:pPr>
      <w:r w:rsidRPr="00B21538">
        <w:rPr>
          <w:rFonts w:cs="Arial"/>
        </w:rPr>
        <w:lastRenderedPageBreak/>
        <w:t>AICPA: BB Critical Thinking</w:t>
      </w:r>
    </w:p>
    <w:p w14:paraId="656826FC" w14:textId="77777777" w:rsidR="00542944" w:rsidRPr="00B21538" w:rsidRDefault="00542944" w:rsidP="00542944">
      <w:pPr>
        <w:pStyle w:val="Testbank"/>
        <w:rPr>
          <w:rFonts w:cs="Arial"/>
        </w:rPr>
      </w:pPr>
      <w:r w:rsidRPr="00B21538">
        <w:rPr>
          <w:rFonts w:cs="Arial"/>
        </w:rPr>
        <w:t>AICPA: FN Measurement</w:t>
      </w:r>
    </w:p>
    <w:p w14:paraId="67AC83F6" w14:textId="77777777" w:rsidR="00542944" w:rsidRDefault="00542944" w:rsidP="00542944">
      <w:pPr>
        <w:pStyle w:val="Testbank"/>
        <w:rPr>
          <w:rFonts w:cs="Arial"/>
        </w:rPr>
      </w:pPr>
      <w:r w:rsidRPr="00B21538">
        <w:rPr>
          <w:rFonts w:cs="Arial"/>
        </w:rPr>
        <w:t>Feedback:</w:t>
      </w:r>
    </w:p>
    <w:p w14:paraId="604F5C37"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$511,000</w:t>
      </w:r>
      <w:r w:rsidRPr="0012079C">
        <w:t xml:space="preserve"> + (</w:t>
      </w:r>
      <w:r>
        <w:t>$2.10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$511,000</w:t>
      </w:r>
      <w:r w:rsidRPr="0012079C">
        <w:t xml:space="preserve"> + </w:t>
      </w:r>
      <w:r>
        <w:t>$147,000</w:t>
      </w:r>
      <w:r w:rsidRPr="0012079C">
        <w:t xml:space="preserve"> = </w:t>
      </w:r>
      <w:r>
        <w:t>$658,000</w:t>
      </w:r>
    </w:p>
    <w:p w14:paraId="5F91A0BD"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$658,000</w:t>
      </w:r>
      <w:r w:rsidRPr="0012079C">
        <w:t xml:space="preserve"> </w:t>
      </w:r>
      <w:r w:rsidRPr="0012079C">
        <w:rPr>
          <w:rFonts w:cs="Arial"/>
        </w:rPr>
        <w:t>÷</w:t>
      </w:r>
      <w:r w:rsidRPr="0012079C">
        <w:t xml:space="preserve"> </w:t>
      </w:r>
      <w:r>
        <w:t>70,000</w:t>
      </w:r>
      <w:r w:rsidRPr="0012079C">
        <w:t xml:space="preserve"> </w:t>
      </w:r>
      <w:r>
        <w:t>direct labor-hour</w:t>
      </w:r>
      <w:r w:rsidRPr="0012079C">
        <w:t xml:space="preserve">s = </w:t>
      </w:r>
      <w:r>
        <w:t>$9.40 per direct labor-hour</w:t>
      </w:r>
    </w:p>
    <w:p w14:paraId="70D06F0A" w14:textId="77777777" w:rsidR="00542944" w:rsidRDefault="00542944" w:rsidP="00542944">
      <w:pPr>
        <w:pStyle w:val="Testbank"/>
      </w:pPr>
      <w:r w:rsidRPr="0012079C">
        <w:t xml:space="preserve">Overhead applied to a particular job = Predetermined overhead rate x Amount of the allocation base incurred by the job = </w:t>
      </w:r>
      <w:r>
        <w:t>$9.40</w:t>
      </w:r>
      <w:r w:rsidRPr="0012079C">
        <w:t xml:space="preserve"> </w:t>
      </w:r>
      <w:r>
        <w:t xml:space="preserve">per direct labor-hour </w:t>
      </w:r>
      <w:r w:rsidRPr="0012079C">
        <w:rPr>
          <w:rFonts w:cs="Arial"/>
        </w:rPr>
        <w:t xml:space="preserve">× </w:t>
      </w:r>
      <w:r>
        <w:t>150</w:t>
      </w:r>
      <w:r w:rsidRPr="0012079C">
        <w:t xml:space="preserve"> </w:t>
      </w:r>
      <w:r>
        <w:t>direct labor-hour</w:t>
      </w:r>
      <w:r w:rsidRPr="0012079C">
        <w:t xml:space="preserve">s = </w:t>
      </w:r>
      <w:r>
        <w:t>$1,410</w:t>
      </w:r>
    </w:p>
    <w:p w14:paraId="0740C08E"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28D39394" w14:textId="77777777" w:rsidTr="00542944">
        <w:tc>
          <w:tcPr>
            <w:tcW w:w="450" w:type="dxa"/>
            <w:shd w:val="clear" w:color="auto" w:fill="auto"/>
          </w:tcPr>
          <w:p w14:paraId="5A27CD0B" w14:textId="77777777" w:rsidR="00542944" w:rsidRPr="00A93D41" w:rsidRDefault="00542944" w:rsidP="00542944">
            <w:pPr>
              <w:pStyle w:val="Testbank"/>
            </w:pPr>
          </w:p>
        </w:tc>
        <w:tc>
          <w:tcPr>
            <w:tcW w:w="3586" w:type="dxa"/>
            <w:shd w:val="clear" w:color="auto" w:fill="auto"/>
            <w:vAlign w:val="bottom"/>
          </w:tcPr>
          <w:p w14:paraId="43F20772"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7148232" w14:textId="77777777" w:rsidR="00542944" w:rsidRPr="00A93D41" w:rsidRDefault="00542944" w:rsidP="00542944">
            <w:pPr>
              <w:pStyle w:val="Testbank"/>
              <w:jc w:val="right"/>
            </w:pPr>
            <w:r>
              <w:t>$705</w:t>
            </w:r>
          </w:p>
        </w:tc>
      </w:tr>
      <w:tr w:rsidR="00542944" w:rsidRPr="00A93D41" w14:paraId="789E9343" w14:textId="77777777" w:rsidTr="00542944">
        <w:tc>
          <w:tcPr>
            <w:tcW w:w="450" w:type="dxa"/>
            <w:shd w:val="clear" w:color="auto" w:fill="auto"/>
          </w:tcPr>
          <w:p w14:paraId="57D15F51" w14:textId="77777777" w:rsidR="00542944" w:rsidRPr="00A93D41" w:rsidRDefault="00542944" w:rsidP="00542944">
            <w:pPr>
              <w:pStyle w:val="Testbank"/>
            </w:pPr>
          </w:p>
        </w:tc>
        <w:tc>
          <w:tcPr>
            <w:tcW w:w="3586" w:type="dxa"/>
            <w:shd w:val="clear" w:color="auto" w:fill="auto"/>
            <w:vAlign w:val="bottom"/>
          </w:tcPr>
          <w:p w14:paraId="16429C5E"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47571E1" w14:textId="77777777" w:rsidR="00542944" w:rsidRPr="00A93D41" w:rsidRDefault="00542944" w:rsidP="00542944">
            <w:pPr>
              <w:pStyle w:val="Testbank"/>
              <w:jc w:val="right"/>
            </w:pPr>
            <w:r>
              <w:t>4,650</w:t>
            </w:r>
          </w:p>
        </w:tc>
      </w:tr>
      <w:tr w:rsidR="00542944" w:rsidRPr="00A93D41" w14:paraId="6D8B9291" w14:textId="77777777" w:rsidTr="00542944">
        <w:tc>
          <w:tcPr>
            <w:tcW w:w="450" w:type="dxa"/>
            <w:shd w:val="clear" w:color="auto" w:fill="auto"/>
          </w:tcPr>
          <w:p w14:paraId="768458F6" w14:textId="77777777" w:rsidR="00542944" w:rsidRPr="00A93D41" w:rsidRDefault="00542944" w:rsidP="00542944">
            <w:pPr>
              <w:pStyle w:val="Testbank"/>
            </w:pPr>
          </w:p>
        </w:tc>
        <w:tc>
          <w:tcPr>
            <w:tcW w:w="3586" w:type="dxa"/>
            <w:shd w:val="clear" w:color="auto" w:fill="auto"/>
            <w:vAlign w:val="bottom"/>
          </w:tcPr>
          <w:p w14:paraId="4E55DDA9"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F2585D1" w14:textId="77777777" w:rsidR="00542944" w:rsidRPr="00A93D41" w:rsidRDefault="00542944" w:rsidP="00542944">
            <w:pPr>
              <w:pStyle w:val="Testbank"/>
              <w:jc w:val="right"/>
            </w:pPr>
            <w:r>
              <w:t>1,410</w:t>
            </w:r>
          </w:p>
        </w:tc>
      </w:tr>
      <w:tr w:rsidR="00542944" w:rsidRPr="00A93D41" w14:paraId="000340FC" w14:textId="77777777" w:rsidTr="00542944">
        <w:tc>
          <w:tcPr>
            <w:tcW w:w="450" w:type="dxa"/>
            <w:shd w:val="clear" w:color="auto" w:fill="auto"/>
          </w:tcPr>
          <w:p w14:paraId="1E82B73E" w14:textId="77777777" w:rsidR="00542944" w:rsidRPr="00A93D41" w:rsidRDefault="00542944" w:rsidP="00542944">
            <w:pPr>
              <w:pStyle w:val="Testbank"/>
            </w:pPr>
          </w:p>
        </w:tc>
        <w:tc>
          <w:tcPr>
            <w:tcW w:w="3586" w:type="dxa"/>
            <w:shd w:val="clear" w:color="auto" w:fill="auto"/>
            <w:vAlign w:val="bottom"/>
          </w:tcPr>
          <w:p w14:paraId="17BC9506" w14:textId="77777777" w:rsidR="00542944" w:rsidRPr="00A93D41" w:rsidRDefault="00542944" w:rsidP="00542944">
            <w:pPr>
              <w:pStyle w:val="Testbank"/>
              <w:tabs>
                <w:tab w:val="right" w:leader="dot" w:pos="3298"/>
              </w:tabs>
              <w:ind w:left="216" w:hanging="216"/>
            </w:pPr>
            <w:r w:rsidRPr="00A93D41">
              <w:t xml:space="preserve">Total cost of Job </w:t>
            </w:r>
            <w:r>
              <w:t>K913</w:t>
            </w:r>
            <w:r w:rsidRPr="00A93D41">
              <w:tab/>
            </w:r>
          </w:p>
        </w:tc>
        <w:tc>
          <w:tcPr>
            <w:tcW w:w="1004" w:type="dxa"/>
            <w:tcBorders>
              <w:top w:val="single" w:sz="4" w:space="0" w:color="auto"/>
              <w:bottom w:val="double" w:sz="4" w:space="0" w:color="auto"/>
            </w:tcBorders>
            <w:shd w:val="clear" w:color="auto" w:fill="auto"/>
            <w:vAlign w:val="bottom"/>
          </w:tcPr>
          <w:p w14:paraId="38ADD64E" w14:textId="77777777" w:rsidR="00542944" w:rsidRPr="00A93D41" w:rsidRDefault="00542944" w:rsidP="00542944">
            <w:pPr>
              <w:pStyle w:val="Testbank"/>
              <w:jc w:val="right"/>
            </w:pPr>
            <w:r>
              <w:t>$6,765</w:t>
            </w:r>
          </w:p>
        </w:tc>
      </w:tr>
    </w:tbl>
    <w:p w14:paraId="17E0C470" w14:textId="77777777" w:rsidR="00542944" w:rsidRDefault="00542944" w:rsidP="00542944">
      <w:pPr>
        <w:pStyle w:val="Testbank"/>
      </w:pPr>
    </w:p>
    <w:p w14:paraId="24DCBBB5" w14:textId="77777777" w:rsidR="00542944" w:rsidRPr="00B21538" w:rsidRDefault="00542944" w:rsidP="00542944">
      <w:pPr>
        <w:pStyle w:val="Testbank"/>
        <w:rPr>
          <w:rFonts w:cs="Arial"/>
        </w:rPr>
      </w:pPr>
      <w:r w:rsidRPr="00B21538">
        <w:rPr>
          <w:rFonts w:cs="Arial"/>
        </w:rPr>
        <w:t>[QUESTION]</w:t>
      </w:r>
    </w:p>
    <w:p w14:paraId="4319C6D6" w14:textId="77777777" w:rsidR="00542944" w:rsidRPr="00185A83" w:rsidRDefault="00CB031A" w:rsidP="00542944">
      <w:pPr>
        <w:pStyle w:val="Testbank"/>
      </w:pPr>
      <w:r>
        <w:rPr>
          <w:rFonts w:cs="Arial"/>
        </w:rPr>
        <w:t>55</w:t>
      </w:r>
      <w:r w:rsidR="00542944">
        <w:rPr>
          <w:rFonts w:cs="Arial"/>
        </w:rPr>
        <w:t xml:space="preserve">. </w:t>
      </w:r>
      <w:r w:rsidR="00542944">
        <w:t>Pebbles</w:t>
      </w:r>
      <w:r w:rsidR="00542944" w:rsidRPr="00185A83">
        <w:t xml:space="preserve"> Corporation has two manufacturing departments--</w:t>
      </w:r>
      <w:r w:rsidR="00542944">
        <w:t>Casting</w:t>
      </w:r>
      <w:r w:rsidR="00542944" w:rsidRPr="00185A83">
        <w:t xml:space="preserve"> and </w:t>
      </w:r>
      <w:r w:rsidR="00542944">
        <w:t>Finishing</w:t>
      </w:r>
      <w:r w:rsidR="00542944" w:rsidRPr="00185A83">
        <w:t>. The company used the following data at the beginni</w:t>
      </w:r>
      <w:r w:rsidR="00542944">
        <w:t>ng of the year to calculate predetermined overhead rates</w:t>
      </w:r>
      <w:r w:rsidR="00542944" w:rsidRPr="00185A83">
        <w:t>:</w:t>
      </w:r>
    </w:p>
    <w:p w14:paraId="4EEDEB27"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028E3A91" w14:textId="77777777" w:rsidTr="00542944">
        <w:tc>
          <w:tcPr>
            <w:tcW w:w="236" w:type="dxa"/>
            <w:shd w:val="clear" w:color="auto" w:fill="auto"/>
          </w:tcPr>
          <w:p w14:paraId="18630C70" w14:textId="77777777" w:rsidR="00542944" w:rsidRPr="00185A83" w:rsidRDefault="00542944" w:rsidP="00542944">
            <w:pPr>
              <w:pStyle w:val="Testbank"/>
            </w:pPr>
          </w:p>
        </w:tc>
        <w:tc>
          <w:tcPr>
            <w:tcW w:w="5416" w:type="dxa"/>
            <w:shd w:val="clear" w:color="auto" w:fill="auto"/>
            <w:vAlign w:val="bottom"/>
          </w:tcPr>
          <w:p w14:paraId="2AE0F34A"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12E2261E" w14:textId="77777777" w:rsidR="00542944" w:rsidRPr="00185A83" w:rsidRDefault="00542944" w:rsidP="00542944">
            <w:pPr>
              <w:pStyle w:val="Testbank"/>
              <w:jc w:val="right"/>
            </w:pPr>
            <w:r>
              <w:t>Casting</w:t>
            </w:r>
          </w:p>
        </w:tc>
        <w:tc>
          <w:tcPr>
            <w:tcW w:w="1389" w:type="dxa"/>
          </w:tcPr>
          <w:p w14:paraId="08DD0446" w14:textId="77777777" w:rsidR="00542944" w:rsidRPr="00185A83" w:rsidRDefault="00542944" w:rsidP="00542944">
            <w:pPr>
              <w:pStyle w:val="Testbank"/>
              <w:jc w:val="right"/>
            </w:pPr>
            <w:r>
              <w:t>Finishing</w:t>
            </w:r>
          </w:p>
        </w:tc>
        <w:tc>
          <w:tcPr>
            <w:tcW w:w="1041" w:type="dxa"/>
          </w:tcPr>
          <w:p w14:paraId="21F9ADD3" w14:textId="77777777" w:rsidR="00542944" w:rsidRPr="00185A83" w:rsidRDefault="00542944" w:rsidP="00542944">
            <w:pPr>
              <w:pStyle w:val="Testbank"/>
              <w:jc w:val="right"/>
            </w:pPr>
            <w:r w:rsidRPr="00185A83">
              <w:t>Total</w:t>
            </w:r>
          </w:p>
        </w:tc>
      </w:tr>
      <w:tr w:rsidR="00542944" w:rsidRPr="00185A83" w14:paraId="221BDC8A" w14:textId="77777777" w:rsidTr="00542944">
        <w:tc>
          <w:tcPr>
            <w:tcW w:w="236" w:type="dxa"/>
            <w:shd w:val="clear" w:color="auto" w:fill="auto"/>
          </w:tcPr>
          <w:p w14:paraId="25698805" w14:textId="77777777" w:rsidR="00542944" w:rsidRPr="00185A83" w:rsidRDefault="00542944" w:rsidP="00542944">
            <w:pPr>
              <w:pStyle w:val="Testbank"/>
            </w:pPr>
          </w:p>
        </w:tc>
        <w:tc>
          <w:tcPr>
            <w:tcW w:w="5416" w:type="dxa"/>
            <w:shd w:val="clear" w:color="auto" w:fill="auto"/>
            <w:vAlign w:val="bottom"/>
          </w:tcPr>
          <w:p w14:paraId="5C93FC43"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4417C05" w14:textId="77777777" w:rsidR="00542944" w:rsidRPr="00185A83" w:rsidRDefault="00542944" w:rsidP="00542944">
            <w:pPr>
              <w:pStyle w:val="Testbank"/>
              <w:jc w:val="right"/>
            </w:pPr>
            <w:r>
              <w:t>2,000</w:t>
            </w:r>
          </w:p>
        </w:tc>
        <w:tc>
          <w:tcPr>
            <w:tcW w:w="1389" w:type="dxa"/>
            <w:vAlign w:val="bottom"/>
          </w:tcPr>
          <w:p w14:paraId="4F3F91F3" w14:textId="77777777" w:rsidR="00542944" w:rsidRPr="00185A83" w:rsidRDefault="00542944" w:rsidP="00542944">
            <w:pPr>
              <w:pStyle w:val="Testbank"/>
              <w:jc w:val="right"/>
            </w:pPr>
            <w:r>
              <w:t>3,000</w:t>
            </w:r>
          </w:p>
        </w:tc>
        <w:tc>
          <w:tcPr>
            <w:tcW w:w="1041" w:type="dxa"/>
            <w:vAlign w:val="bottom"/>
          </w:tcPr>
          <w:p w14:paraId="54CEF1B7" w14:textId="77777777" w:rsidR="00542944" w:rsidRPr="00185A83" w:rsidRDefault="00542944" w:rsidP="00542944">
            <w:pPr>
              <w:pStyle w:val="Testbank"/>
              <w:jc w:val="right"/>
            </w:pPr>
            <w:r>
              <w:t>5,000</w:t>
            </w:r>
          </w:p>
        </w:tc>
      </w:tr>
      <w:tr w:rsidR="00542944" w:rsidRPr="00185A83" w14:paraId="60CF9E40" w14:textId="77777777" w:rsidTr="00542944">
        <w:tc>
          <w:tcPr>
            <w:tcW w:w="236" w:type="dxa"/>
            <w:shd w:val="clear" w:color="auto" w:fill="auto"/>
          </w:tcPr>
          <w:p w14:paraId="21E8528E" w14:textId="77777777" w:rsidR="00542944" w:rsidRPr="00185A83" w:rsidRDefault="00542944" w:rsidP="00542944">
            <w:pPr>
              <w:pStyle w:val="Testbank"/>
            </w:pPr>
          </w:p>
        </w:tc>
        <w:tc>
          <w:tcPr>
            <w:tcW w:w="5416" w:type="dxa"/>
            <w:shd w:val="clear" w:color="auto" w:fill="auto"/>
            <w:vAlign w:val="bottom"/>
          </w:tcPr>
          <w:p w14:paraId="68B3E2CE"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810F524" w14:textId="77777777" w:rsidR="00542944" w:rsidRPr="00185A83" w:rsidRDefault="00542944" w:rsidP="00542944">
            <w:pPr>
              <w:pStyle w:val="Testbank"/>
              <w:jc w:val="right"/>
            </w:pPr>
            <w:r>
              <w:t>$9,800</w:t>
            </w:r>
          </w:p>
        </w:tc>
        <w:tc>
          <w:tcPr>
            <w:tcW w:w="1389" w:type="dxa"/>
            <w:vAlign w:val="bottom"/>
          </w:tcPr>
          <w:p w14:paraId="1D994D08" w14:textId="77777777" w:rsidR="00542944" w:rsidRPr="00185A83" w:rsidRDefault="00542944" w:rsidP="00542944">
            <w:pPr>
              <w:pStyle w:val="Testbank"/>
              <w:jc w:val="right"/>
            </w:pPr>
            <w:r>
              <w:t>$6,300</w:t>
            </w:r>
          </w:p>
        </w:tc>
        <w:tc>
          <w:tcPr>
            <w:tcW w:w="1041" w:type="dxa"/>
            <w:vAlign w:val="bottom"/>
          </w:tcPr>
          <w:p w14:paraId="1D2CF56A" w14:textId="77777777" w:rsidR="00542944" w:rsidRPr="00185A83" w:rsidRDefault="00542944" w:rsidP="00542944">
            <w:pPr>
              <w:pStyle w:val="Testbank"/>
              <w:jc w:val="right"/>
            </w:pPr>
            <w:r>
              <w:t>$16,100</w:t>
            </w:r>
          </w:p>
        </w:tc>
      </w:tr>
      <w:tr w:rsidR="00542944" w:rsidRPr="00185A83" w14:paraId="1CD4BFBB" w14:textId="77777777" w:rsidTr="00542944">
        <w:tc>
          <w:tcPr>
            <w:tcW w:w="236" w:type="dxa"/>
            <w:shd w:val="clear" w:color="auto" w:fill="auto"/>
          </w:tcPr>
          <w:p w14:paraId="17F6E6AD" w14:textId="77777777" w:rsidR="00542944" w:rsidRPr="00185A83" w:rsidRDefault="00542944" w:rsidP="00542944">
            <w:pPr>
              <w:pStyle w:val="Testbank"/>
            </w:pPr>
          </w:p>
        </w:tc>
        <w:tc>
          <w:tcPr>
            <w:tcW w:w="5416" w:type="dxa"/>
            <w:shd w:val="clear" w:color="auto" w:fill="auto"/>
            <w:vAlign w:val="bottom"/>
          </w:tcPr>
          <w:p w14:paraId="75FC4420"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69CE7230" w14:textId="77777777" w:rsidR="00542944" w:rsidRPr="00185A83" w:rsidRDefault="00542944" w:rsidP="00542944">
            <w:pPr>
              <w:pStyle w:val="Testbank"/>
              <w:jc w:val="right"/>
            </w:pPr>
            <w:r>
              <w:t>$2.00</w:t>
            </w:r>
          </w:p>
        </w:tc>
        <w:tc>
          <w:tcPr>
            <w:tcW w:w="1389" w:type="dxa"/>
            <w:vAlign w:val="bottom"/>
          </w:tcPr>
          <w:p w14:paraId="2FFF914D" w14:textId="77777777" w:rsidR="00542944" w:rsidRPr="00185A83" w:rsidRDefault="00542944" w:rsidP="00542944">
            <w:pPr>
              <w:pStyle w:val="Testbank"/>
              <w:jc w:val="right"/>
            </w:pPr>
            <w:r>
              <w:t>$2.40</w:t>
            </w:r>
          </w:p>
        </w:tc>
        <w:tc>
          <w:tcPr>
            <w:tcW w:w="1041" w:type="dxa"/>
            <w:vAlign w:val="bottom"/>
          </w:tcPr>
          <w:p w14:paraId="7A760618" w14:textId="77777777" w:rsidR="00542944" w:rsidRPr="00185A83" w:rsidRDefault="00542944" w:rsidP="00542944">
            <w:pPr>
              <w:pStyle w:val="Testbank"/>
              <w:jc w:val="right"/>
            </w:pPr>
          </w:p>
        </w:tc>
      </w:tr>
    </w:tbl>
    <w:p w14:paraId="28CC29E6" w14:textId="77777777" w:rsidR="00542944" w:rsidRPr="00185A83" w:rsidRDefault="00542944" w:rsidP="00542944">
      <w:pPr>
        <w:pStyle w:val="Testbank"/>
      </w:pPr>
    </w:p>
    <w:p w14:paraId="3B70228A" w14:textId="77777777" w:rsidR="00542944" w:rsidRPr="00185A83" w:rsidRDefault="00542944" w:rsidP="00542944">
      <w:pPr>
        <w:pStyle w:val="Testbank"/>
      </w:pPr>
      <w:r w:rsidRPr="00185A83">
        <w:t>During the most recent month, the company started and completed two jobs--</w:t>
      </w:r>
      <w:r>
        <w:t>Job A</w:t>
      </w:r>
      <w:r w:rsidRPr="00185A83">
        <w:t xml:space="preserve"> and </w:t>
      </w:r>
      <w:r>
        <w:t>Job L</w:t>
      </w:r>
      <w:r w:rsidRPr="00185A83">
        <w:t xml:space="preserve">. </w:t>
      </w:r>
      <w:r>
        <w:t xml:space="preserve">There were no beginning inventories. </w:t>
      </w:r>
      <w:r w:rsidRPr="00185A83">
        <w:t>Data concerning those two jobs follow:</w:t>
      </w:r>
    </w:p>
    <w:p w14:paraId="57E9D4A2"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7BF87F2D" w14:textId="77777777" w:rsidTr="00542944">
        <w:tc>
          <w:tcPr>
            <w:tcW w:w="236" w:type="dxa"/>
            <w:shd w:val="clear" w:color="auto" w:fill="auto"/>
          </w:tcPr>
          <w:p w14:paraId="408F3626" w14:textId="77777777" w:rsidR="00542944" w:rsidRPr="00185A83" w:rsidRDefault="00542944" w:rsidP="00542944">
            <w:pPr>
              <w:pStyle w:val="Testbank"/>
            </w:pPr>
          </w:p>
        </w:tc>
        <w:tc>
          <w:tcPr>
            <w:tcW w:w="2986" w:type="dxa"/>
            <w:shd w:val="clear" w:color="auto" w:fill="auto"/>
            <w:vAlign w:val="bottom"/>
          </w:tcPr>
          <w:p w14:paraId="511D2DD7"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6774695E" w14:textId="77777777" w:rsidR="00542944" w:rsidRPr="00185A83" w:rsidRDefault="00542944" w:rsidP="00542944">
            <w:pPr>
              <w:pStyle w:val="Testbank"/>
              <w:jc w:val="right"/>
            </w:pPr>
            <w:r>
              <w:t>Job A</w:t>
            </w:r>
          </w:p>
        </w:tc>
        <w:tc>
          <w:tcPr>
            <w:tcW w:w="906" w:type="dxa"/>
            <w:shd w:val="clear" w:color="auto" w:fill="auto"/>
            <w:vAlign w:val="bottom"/>
          </w:tcPr>
          <w:p w14:paraId="77FB3A4C" w14:textId="77777777" w:rsidR="00542944" w:rsidRPr="00185A83" w:rsidRDefault="00542944" w:rsidP="00542944">
            <w:pPr>
              <w:pStyle w:val="Testbank"/>
              <w:jc w:val="right"/>
            </w:pPr>
            <w:r>
              <w:t>Job L</w:t>
            </w:r>
          </w:p>
        </w:tc>
      </w:tr>
      <w:tr w:rsidR="00542944" w:rsidRPr="00185A83" w14:paraId="5980C213" w14:textId="77777777" w:rsidTr="00542944">
        <w:tc>
          <w:tcPr>
            <w:tcW w:w="236" w:type="dxa"/>
            <w:shd w:val="clear" w:color="auto" w:fill="auto"/>
          </w:tcPr>
          <w:p w14:paraId="0733CE13" w14:textId="77777777" w:rsidR="00542944" w:rsidRPr="00185A83" w:rsidRDefault="00542944" w:rsidP="00542944">
            <w:pPr>
              <w:pStyle w:val="Testbank"/>
            </w:pPr>
          </w:p>
        </w:tc>
        <w:tc>
          <w:tcPr>
            <w:tcW w:w="2986" w:type="dxa"/>
            <w:shd w:val="clear" w:color="auto" w:fill="auto"/>
            <w:vAlign w:val="bottom"/>
          </w:tcPr>
          <w:p w14:paraId="69755198"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54C811E1" w14:textId="77777777" w:rsidR="00542944" w:rsidRPr="00185A83" w:rsidRDefault="00542944" w:rsidP="00542944">
            <w:pPr>
              <w:pStyle w:val="Testbank"/>
              <w:jc w:val="right"/>
            </w:pPr>
            <w:r>
              <w:t>$15,400</w:t>
            </w:r>
          </w:p>
        </w:tc>
        <w:tc>
          <w:tcPr>
            <w:tcW w:w="906" w:type="dxa"/>
            <w:shd w:val="clear" w:color="auto" w:fill="auto"/>
            <w:vAlign w:val="bottom"/>
          </w:tcPr>
          <w:p w14:paraId="1A62C087" w14:textId="77777777" w:rsidR="00542944" w:rsidRPr="00185A83" w:rsidRDefault="00542944" w:rsidP="00542944">
            <w:pPr>
              <w:pStyle w:val="Testbank"/>
              <w:jc w:val="right"/>
            </w:pPr>
            <w:r>
              <w:t>$9,600</w:t>
            </w:r>
          </w:p>
        </w:tc>
      </w:tr>
      <w:tr w:rsidR="00542944" w:rsidRPr="00185A83" w14:paraId="6D4F68B6" w14:textId="77777777" w:rsidTr="00542944">
        <w:tc>
          <w:tcPr>
            <w:tcW w:w="236" w:type="dxa"/>
            <w:shd w:val="clear" w:color="auto" w:fill="auto"/>
          </w:tcPr>
          <w:p w14:paraId="3BA2343C" w14:textId="77777777" w:rsidR="00542944" w:rsidRPr="00185A83" w:rsidRDefault="00542944" w:rsidP="00542944">
            <w:pPr>
              <w:pStyle w:val="Testbank"/>
            </w:pPr>
          </w:p>
        </w:tc>
        <w:tc>
          <w:tcPr>
            <w:tcW w:w="2986" w:type="dxa"/>
            <w:shd w:val="clear" w:color="auto" w:fill="auto"/>
            <w:vAlign w:val="bottom"/>
          </w:tcPr>
          <w:p w14:paraId="58BAB9C3"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0E755120" w14:textId="77777777" w:rsidR="00542944" w:rsidRPr="00185A83" w:rsidRDefault="00542944" w:rsidP="00542944">
            <w:pPr>
              <w:pStyle w:val="Testbank"/>
              <w:jc w:val="right"/>
            </w:pPr>
            <w:r>
              <w:t>$24,900</w:t>
            </w:r>
          </w:p>
        </w:tc>
        <w:tc>
          <w:tcPr>
            <w:tcW w:w="906" w:type="dxa"/>
            <w:shd w:val="clear" w:color="auto" w:fill="auto"/>
            <w:vAlign w:val="bottom"/>
          </w:tcPr>
          <w:p w14:paraId="45B5DF96" w14:textId="77777777" w:rsidR="00542944" w:rsidRPr="00185A83" w:rsidRDefault="00542944" w:rsidP="00542944">
            <w:pPr>
              <w:pStyle w:val="Testbank"/>
              <w:jc w:val="right"/>
            </w:pPr>
            <w:r>
              <w:t>$6,200</w:t>
            </w:r>
          </w:p>
        </w:tc>
      </w:tr>
      <w:tr w:rsidR="00542944" w:rsidRPr="00185A83" w14:paraId="68033D23" w14:textId="77777777" w:rsidTr="00542944">
        <w:tc>
          <w:tcPr>
            <w:tcW w:w="236" w:type="dxa"/>
            <w:shd w:val="clear" w:color="auto" w:fill="auto"/>
          </w:tcPr>
          <w:p w14:paraId="1A710B8D" w14:textId="77777777" w:rsidR="00542944" w:rsidRPr="00185A83" w:rsidRDefault="00542944" w:rsidP="00542944">
            <w:pPr>
              <w:pStyle w:val="Testbank"/>
            </w:pPr>
          </w:p>
        </w:tc>
        <w:tc>
          <w:tcPr>
            <w:tcW w:w="2986" w:type="dxa"/>
            <w:shd w:val="clear" w:color="auto" w:fill="auto"/>
            <w:vAlign w:val="bottom"/>
          </w:tcPr>
          <w:p w14:paraId="7DD4D664" w14:textId="77777777" w:rsidR="00542944" w:rsidRPr="00185A83" w:rsidRDefault="00542944" w:rsidP="00542944">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6931C70B" w14:textId="77777777" w:rsidR="00542944" w:rsidRPr="00185A83" w:rsidRDefault="00542944" w:rsidP="00542944">
            <w:pPr>
              <w:pStyle w:val="Testbank"/>
              <w:jc w:val="right"/>
            </w:pPr>
            <w:r>
              <w:t>1,400</w:t>
            </w:r>
          </w:p>
        </w:tc>
        <w:tc>
          <w:tcPr>
            <w:tcW w:w="906" w:type="dxa"/>
            <w:shd w:val="clear" w:color="auto" w:fill="auto"/>
            <w:vAlign w:val="bottom"/>
          </w:tcPr>
          <w:p w14:paraId="35ADCFA2" w14:textId="77777777" w:rsidR="00542944" w:rsidRPr="00185A83" w:rsidRDefault="00542944" w:rsidP="00542944">
            <w:pPr>
              <w:pStyle w:val="Testbank"/>
              <w:jc w:val="right"/>
            </w:pPr>
            <w:r>
              <w:t>600</w:t>
            </w:r>
          </w:p>
        </w:tc>
      </w:tr>
      <w:tr w:rsidR="00542944" w:rsidRPr="00185A83" w14:paraId="4CF7C107" w14:textId="77777777" w:rsidTr="00542944">
        <w:tc>
          <w:tcPr>
            <w:tcW w:w="236" w:type="dxa"/>
            <w:shd w:val="clear" w:color="auto" w:fill="auto"/>
          </w:tcPr>
          <w:p w14:paraId="5F4D45E6" w14:textId="77777777" w:rsidR="00542944" w:rsidRPr="00185A83" w:rsidRDefault="00542944" w:rsidP="00542944">
            <w:pPr>
              <w:pStyle w:val="Testbank"/>
            </w:pPr>
          </w:p>
        </w:tc>
        <w:tc>
          <w:tcPr>
            <w:tcW w:w="2986" w:type="dxa"/>
            <w:shd w:val="clear" w:color="auto" w:fill="auto"/>
            <w:vAlign w:val="bottom"/>
          </w:tcPr>
          <w:p w14:paraId="327F6EC2" w14:textId="77777777" w:rsidR="00542944" w:rsidRPr="00185A83" w:rsidRDefault="00542944" w:rsidP="00542944">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5DC8D906" w14:textId="77777777" w:rsidR="00542944" w:rsidRPr="00185A83" w:rsidRDefault="00542944" w:rsidP="00542944">
            <w:pPr>
              <w:pStyle w:val="Testbank"/>
              <w:jc w:val="right"/>
            </w:pPr>
            <w:r>
              <w:t>1,200</w:t>
            </w:r>
          </w:p>
        </w:tc>
        <w:tc>
          <w:tcPr>
            <w:tcW w:w="906" w:type="dxa"/>
            <w:shd w:val="clear" w:color="auto" w:fill="auto"/>
            <w:vAlign w:val="bottom"/>
          </w:tcPr>
          <w:p w14:paraId="7D3A9F21" w14:textId="77777777" w:rsidR="00542944" w:rsidRPr="00185A83" w:rsidRDefault="00542944" w:rsidP="00542944">
            <w:pPr>
              <w:pStyle w:val="Testbank"/>
              <w:jc w:val="right"/>
            </w:pPr>
            <w:r>
              <w:t>1,800</w:t>
            </w:r>
          </w:p>
        </w:tc>
      </w:tr>
    </w:tbl>
    <w:p w14:paraId="57B5161D" w14:textId="77777777" w:rsidR="00542944" w:rsidRPr="00185A83" w:rsidRDefault="00542944" w:rsidP="00542944">
      <w:pPr>
        <w:pStyle w:val="Testbank"/>
      </w:pPr>
    </w:p>
    <w:p w14:paraId="591E37F1"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The total manufacturing cost assigned to</w:t>
      </w:r>
      <w:r>
        <w:t xml:space="preserve"> Job L</w:t>
      </w:r>
      <w:r w:rsidRPr="00185A83">
        <w:t xml:space="preserve"> is closest to:</w:t>
      </w:r>
    </w:p>
    <w:p w14:paraId="7754F77B" w14:textId="77777777" w:rsidR="00542944" w:rsidRPr="00185A83" w:rsidRDefault="00542944" w:rsidP="003F5A58">
      <w:pPr>
        <w:pStyle w:val="Testbank"/>
        <w:outlineLvl w:val="0"/>
      </w:pPr>
      <w:r w:rsidRPr="00185A83">
        <w:t>A)</w:t>
      </w:r>
      <w:r>
        <w:t xml:space="preserve"> $9,600</w:t>
      </w:r>
    </w:p>
    <w:p w14:paraId="11A72F35" w14:textId="77777777" w:rsidR="00542944" w:rsidRPr="00185A83" w:rsidRDefault="00542944" w:rsidP="003F5A58">
      <w:pPr>
        <w:pStyle w:val="Testbank"/>
        <w:outlineLvl w:val="0"/>
      </w:pPr>
      <w:r w:rsidRPr="00185A83">
        <w:t>B)</w:t>
      </w:r>
      <w:r>
        <w:t xml:space="preserve"> $6,200</w:t>
      </w:r>
    </w:p>
    <w:p w14:paraId="55CAD21A" w14:textId="77777777" w:rsidR="00542944" w:rsidRPr="00185A83" w:rsidRDefault="00542944" w:rsidP="00542944">
      <w:pPr>
        <w:pStyle w:val="Testbank"/>
      </w:pPr>
      <w:r w:rsidRPr="00185A83">
        <w:t>C)</w:t>
      </w:r>
      <w:r>
        <w:t xml:space="preserve"> $28,904</w:t>
      </w:r>
    </w:p>
    <w:p w14:paraId="60EB2515" w14:textId="77777777" w:rsidR="00542944" w:rsidRPr="00185A83" w:rsidRDefault="00542944" w:rsidP="00542944">
      <w:pPr>
        <w:pStyle w:val="Testbank"/>
      </w:pPr>
      <w:r w:rsidRPr="00185A83">
        <w:t>D)</w:t>
      </w:r>
      <w:r>
        <w:t xml:space="preserve"> $13,104</w:t>
      </w:r>
    </w:p>
    <w:p w14:paraId="37FA7736" w14:textId="77777777" w:rsidR="00542944" w:rsidRPr="00185A83" w:rsidRDefault="00542944" w:rsidP="00542944">
      <w:pPr>
        <w:pStyle w:val="Testbank"/>
      </w:pPr>
      <w:r w:rsidRPr="00185A83">
        <w:t>Answer:</w:t>
      </w:r>
      <w:r>
        <w:t xml:space="preserve"> C</w:t>
      </w:r>
    </w:p>
    <w:p w14:paraId="1EBC31A1" w14:textId="77777777" w:rsidR="00542944" w:rsidRPr="00185A83" w:rsidRDefault="00542944" w:rsidP="00542944">
      <w:pPr>
        <w:pStyle w:val="Testbank"/>
      </w:pPr>
      <w:r w:rsidRPr="00185A83">
        <w:t>Difficulty: 2 Medium</w:t>
      </w:r>
    </w:p>
    <w:p w14:paraId="34C8AD41" w14:textId="77777777" w:rsidR="00542944" w:rsidRPr="00185A83" w:rsidRDefault="00450EB9" w:rsidP="00542944">
      <w:pPr>
        <w:pStyle w:val="Testbank"/>
      </w:pPr>
      <w:r>
        <w:t>Learning Objective: 02-0</w:t>
      </w:r>
      <w:r w:rsidR="00542944" w:rsidRPr="00185A83">
        <w:t>1</w:t>
      </w:r>
    </w:p>
    <w:p w14:paraId="11AB6032" w14:textId="77777777" w:rsidR="00542944" w:rsidRPr="00185A83" w:rsidRDefault="00450EB9" w:rsidP="00542944">
      <w:pPr>
        <w:pStyle w:val="Testbank"/>
      </w:pPr>
      <w:r>
        <w:t>Learning Objective: 02-0</w:t>
      </w:r>
      <w:r w:rsidR="00542944" w:rsidRPr="00185A83">
        <w:t>2</w:t>
      </w:r>
    </w:p>
    <w:p w14:paraId="76961FE0" w14:textId="77777777" w:rsidR="00542944" w:rsidRPr="00185A83" w:rsidRDefault="00450EB9" w:rsidP="00542944">
      <w:pPr>
        <w:pStyle w:val="Testbank"/>
      </w:pPr>
      <w:r>
        <w:t>Learning Objective: 02-0</w:t>
      </w:r>
      <w:r w:rsidR="00542944" w:rsidRPr="00185A83">
        <w:t>3</w:t>
      </w:r>
    </w:p>
    <w:p w14:paraId="7851B9AD" w14:textId="77777777" w:rsidR="00542944" w:rsidRDefault="00542944" w:rsidP="00542944">
      <w:pPr>
        <w:pStyle w:val="Testbank"/>
        <w:rPr>
          <w:rFonts w:cs="Arial"/>
        </w:rPr>
      </w:pPr>
      <w:r w:rsidRPr="00B21538">
        <w:rPr>
          <w:rFonts w:cs="Arial"/>
        </w:rPr>
        <w:t>Topic Area:</w:t>
      </w:r>
    </w:p>
    <w:p w14:paraId="724D11DD"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1B33A68" w14:textId="77777777" w:rsidR="00542944" w:rsidRPr="00B21538" w:rsidRDefault="003F5A58" w:rsidP="00542944">
      <w:pPr>
        <w:pStyle w:val="Testbank"/>
        <w:rPr>
          <w:rFonts w:cs="Arial"/>
        </w:rPr>
      </w:pPr>
      <w:r>
        <w:rPr>
          <w:rFonts w:cs="Arial"/>
        </w:rPr>
        <w:t>AACSB: Analytical Thinking</w:t>
      </w:r>
    </w:p>
    <w:p w14:paraId="23D469A5" w14:textId="77777777" w:rsidR="00542944" w:rsidRPr="00B21538" w:rsidRDefault="00542944" w:rsidP="00542944">
      <w:pPr>
        <w:pStyle w:val="Testbank"/>
        <w:rPr>
          <w:rFonts w:cs="Arial"/>
        </w:rPr>
      </w:pPr>
      <w:r w:rsidRPr="00B21538">
        <w:rPr>
          <w:rFonts w:cs="Arial"/>
        </w:rPr>
        <w:t>AICPA: BB Critical Thinking</w:t>
      </w:r>
    </w:p>
    <w:p w14:paraId="26E5ABD2" w14:textId="77777777" w:rsidR="00542944" w:rsidRPr="00B21538" w:rsidRDefault="00542944" w:rsidP="00542944">
      <w:pPr>
        <w:pStyle w:val="Testbank"/>
        <w:rPr>
          <w:rFonts w:cs="Arial"/>
        </w:rPr>
      </w:pPr>
      <w:r w:rsidRPr="00B21538">
        <w:rPr>
          <w:rFonts w:cs="Arial"/>
        </w:rPr>
        <w:t>AICPA: FN Measurement</w:t>
      </w:r>
    </w:p>
    <w:p w14:paraId="53FD58B3" w14:textId="77777777" w:rsidR="00542944" w:rsidRDefault="00542944" w:rsidP="00542944">
      <w:pPr>
        <w:pStyle w:val="Testbank"/>
        <w:rPr>
          <w:rFonts w:cs="Arial"/>
        </w:rPr>
      </w:pPr>
      <w:r w:rsidRPr="00B21538">
        <w:rPr>
          <w:rFonts w:cs="Arial"/>
        </w:rPr>
        <w:t>Feedback:</w:t>
      </w:r>
    </w:p>
    <w:p w14:paraId="3940BAD2" w14:textId="77777777" w:rsidR="00542944" w:rsidRPr="00185A83" w:rsidRDefault="00542944" w:rsidP="00542944">
      <w:pPr>
        <w:pStyle w:val="Testbank"/>
      </w:pPr>
      <w:r w:rsidRPr="00185A83">
        <w:t>The first step is to calculate the estimated total overhead costs in the two departments.</w:t>
      </w:r>
    </w:p>
    <w:p w14:paraId="034BE46F" w14:textId="77777777" w:rsidR="00542944" w:rsidRDefault="00542944" w:rsidP="00542944">
      <w:pPr>
        <w:pStyle w:val="Testbank"/>
      </w:pPr>
    </w:p>
    <w:p w14:paraId="11871725" w14:textId="77777777" w:rsidR="00542944" w:rsidRPr="00185A83" w:rsidRDefault="00542944"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59E6B9D" w14:textId="77777777" w:rsidTr="00542944">
        <w:tc>
          <w:tcPr>
            <w:tcW w:w="236" w:type="dxa"/>
            <w:shd w:val="clear" w:color="auto" w:fill="auto"/>
          </w:tcPr>
          <w:p w14:paraId="068FAF5A" w14:textId="77777777" w:rsidR="00542944" w:rsidRPr="00185A83" w:rsidRDefault="00542944" w:rsidP="00542944">
            <w:pPr>
              <w:pStyle w:val="Testbank"/>
            </w:pPr>
          </w:p>
        </w:tc>
        <w:tc>
          <w:tcPr>
            <w:tcW w:w="7126" w:type="dxa"/>
            <w:shd w:val="clear" w:color="auto" w:fill="auto"/>
            <w:vAlign w:val="bottom"/>
          </w:tcPr>
          <w:p w14:paraId="5146D00F"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24A8AA6A" w14:textId="77777777" w:rsidR="00542944" w:rsidRPr="00185A83" w:rsidRDefault="00542944" w:rsidP="00542944">
            <w:pPr>
              <w:pStyle w:val="Testbank"/>
              <w:jc w:val="right"/>
            </w:pPr>
            <w:r>
              <w:t>$9,800</w:t>
            </w:r>
          </w:p>
        </w:tc>
      </w:tr>
      <w:tr w:rsidR="00542944" w:rsidRPr="00185A83" w14:paraId="421CF21D" w14:textId="77777777" w:rsidTr="00542944">
        <w:tc>
          <w:tcPr>
            <w:tcW w:w="236" w:type="dxa"/>
            <w:shd w:val="clear" w:color="auto" w:fill="auto"/>
          </w:tcPr>
          <w:p w14:paraId="59934E56" w14:textId="77777777" w:rsidR="00542944" w:rsidRPr="00185A83" w:rsidRDefault="00542944" w:rsidP="00542944">
            <w:pPr>
              <w:pStyle w:val="Testbank"/>
            </w:pPr>
          </w:p>
        </w:tc>
        <w:tc>
          <w:tcPr>
            <w:tcW w:w="7126" w:type="dxa"/>
            <w:shd w:val="clear" w:color="auto" w:fill="auto"/>
            <w:vAlign w:val="bottom"/>
          </w:tcPr>
          <w:p w14:paraId="03310D17" w14:textId="77777777" w:rsidR="00542944" w:rsidRPr="00185A83" w:rsidRDefault="00542944" w:rsidP="00542944">
            <w:pPr>
              <w:pStyle w:val="Testbank"/>
              <w:tabs>
                <w:tab w:val="right" w:leader="dot" w:pos="6838"/>
              </w:tabs>
              <w:ind w:left="216" w:hanging="216"/>
            </w:pPr>
            <w:r>
              <w:t>Estimated variable manufacturing overhead ($2.00 per MH × 2,000 MHs)</w:t>
            </w:r>
            <w:r>
              <w:tab/>
            </w:r>
          </w:p>
        </w:tc>
        <w:tc>
          <w:tcPr>
            <w:tcW w:w="1170" w:type="dxa"/>
            <w:tcBorders>
              <w:bottom w:val="single" w:sz="4" w:space="0" w:color="auto"/>
            </w:tcBorders>
            <w:shd w:val="clear" w:color="auto" w:fill="auto"/>
            <w:vAlign w:val="bottom"/>
          </w:tcPr>
          <w:p w14:paraId="0BCFE8A6" w14:textId="77777777" w:rsidR="00542944" w:rsidRPr="00185A83" w:rsidRDefault="00542944" w:rsidP="00542944">
            <w:pPr>
              <w:pStyle w:val="Testbank"/>
              <w:jc w:val="right"/>
            </w:pPr>
            <w:r>
              <w:t>4,000</w:t>
            </w:r>
          </w:p>
        </w:tc>
      </w:tr>
      <w:tr w:rsidR="00542944" w:rsidRPr="00185A83" w14:paraId="0551E533" w14:textId="77777777" w:rsidTr="00542944">
        <w:tc>
          <w:tcPr>
            <w:tcW w:w="236" w:type="dxa"/>
            <w:shd w:val="clear" w:color="auto" w:fill="auto"/>
          </w:tcPr>
          <w:p w14:paraId="6B8109C8" w14:textId="77777777" w:rsidR="00542944" w:rsidRPr="00185A83" w:rsidRDefault="00542944" w:rsidP="00542944">
            <w:pPr>
              <w:pStyle w:val="Testbank"/>
            </w:pPr>
          </w:p>
        </w:tc>
        <w:tc>
          <w:tcPr>
            <w:tcW w:w="7126" w:type="dxa"/>
            <w:shd w:val="clear" w:color="auto" w:fill="auto"/>
            <w:vAlign w:val="bottom"/>
          </w:tcPr>
          <w:p w14:paraId="5061249B"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9C63E54" w14:textId="77777777" w:rsidR="00542944" w:rsidRPr="00185A83" w:rsidRDefault="00542944" w:rsidP="00542944">
            <w:pPr>
              <w:pStyle w:val="Testbank"/>
              <w:jc w:val="right"/>
            </w:pPr>
            <w:r>
              <w:t>$13,800</w:t>
            </w:r>
          </w:p>
        </w:tc>
      </w:tr>
    </w:tbl>
    <w:p w14:paraId="31D29059" w14:textId="77777777" w:rsidR="00542944" w:rsidRPr="00185A83" w:rsidRDefault="00542944" w:rsidP="00542944">
      <w:pPr>
        <w:pStyle w:val="Testbank"/>
      </w:pPr>
    </w:p>
    <w:p w14:paraId="75F8705C" w14:textId="77777777" w:rsidR="00542944" w:rsidRPr="00185A83" w:rsidRDefault="00542944"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1EFB8DA8" w14:textId="77777777" w:rsidTr="00542944">
        <w:tc>
          <w:tcPr>
            <w:tcW w:w="236" w:type="dxa"/>
            <w:shd w:val="clear" w:color="auto" w:fill="auto"/>
          </w:tcPr>
          <w:p w14:paraId="56FB64F1" w14:textId="77777777" w:rsidR="00542944" w:rsidRPr="00185A83" w:rsidRDefault="00542944" w:rsidP="00542944">
            <w:pPr>
              <w:pStyle w:val="Testbank"/>
            </w:pPr>
          </w:p>
        </w:tc>
        <w:tc>
          <w:tcPr>
            <w:tcW w:w="7126" w:type="dxa"/>
            <w:shd w:val="clear" w:color="auto" w:fill="auto"/>
            <w:vAlign w:val="bottom"/>
          </w:tcPr>
          <w:p w14:paraId="055C6492"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448AE18C" w14:textId="77777777" w:rsidR="00542944" w:rsidRPr="00185A83" w:rsidRDefault="00542944" w:rsidP="00542944">
            <w:pPr>
              <w:pStyle w:val="Testbank"/>
              <w:jc w:val="right"/>
            </w:pPr>
            <w:r>
              <w:t>$6,300</w:t>
            </w:r>
          </w:p>
        </w:tc>
      </w:tr>
      <w:tr w:rsidR="00542944" w:rsidRPr="00185A83" w14:paraId="1547D8E9" w14:textId="77777777" w:rsidTr="00542944">
        <w:tc>
          <w:tcPr>
            <w:tcW w:w="236" w:type="dxa"/>
            <w:shd w:val="clear" w:color="auto" w:fill="auto"/>
          </w:tcPr>
          <w:p w14:paraId="337618AF" w14:textId="77777777" w:rsidR="00542944" w:rsidRPr="00185A83" w:rsidRDefault="00542944" w:rsidP="00542944">
            <w:pPr>
              <w:pStyle w:val="Testbank"/>
            </w:pPr>
          </w:p>
        </w:tc>
        <w:tc>
          <w:tcPr>
            <w:tcW w:w="7126" w:type="dxa"/>
            <w:shd w:val="clear" w:color="auto" w:fill="auto"/>
            <w:vAlign w:val="bottom"/>
          </w:tcPr>
          <w:p w14:paraId="549DC352" w14:textId="77777777" w:rsidR="00542944" w:rsidRPr="00185A83" w:rsidRDefault="00542944" w:rsidP="00542944">
            <w:pPr>
              <w:pStyle w:val="Testbank"/>
              <w:tabs>
                <w:tab w:val="right" w:leader="dot" w:pos="6838"/>
              </w:tabs>
              <w:ind w:left="216" w:hanging="216"/>
            </w:pPr>
            <w:r>
              <w:t>Estimated variable manufacturing overhead ($2.40 per MH × 3,000 MHs)</w:t>
            </w:r>
            <w:r>
              <w:tab/>
            </w:r>
          </w:p>
        </w:tc>
        <w:tc>
          <w:tcPr>
            <w:tcW w:w="1170" w:type="dxa"/>
            <w:tcBorders>
              <w:bottom w:val="single" w:sz="4" w:space="0" w:color="auto"/>
            </w:tcBorders>
            <w:shd w:val="clear" w:color="auto" w:fill="auto"/>
            <w:vAlign w:val="bottom"/>
          </w:tcPr>
          <w:p w14:paraId="435B0126" w14:textId="77777777" w:rsidR="00542944" w:rsidRPr="00185A83" w:rsidRDefault="00542944" w:rsidP="00542944">
            <w:pPr>
              <w:pStyle w:val="Testbank"/>
              <w:jc w:val="right"/>
            </w:pPr>
            <w:r>
              <w:t>7,200</w:t>
            </w:r>
          </w:p>
        </w:tc>
      </w:tr>
      <w:tr w:rsidR="00542944" w:rsidRPr="00185A83" w14:paraId="5DD3034D" w14:textId="77777777" w:rsidTr="00542944">
        <w:tc>
          <w:tcPr>
            <w:tcW w:w="236" w:type="dxa"/>
            <w:shd w:val="clear" w:color="auto" w:fill="auto"/>
          </w:tcPr>
          <w:p w14:paraId="00592EC7" w14:textId="77777777" w:rsidR="00542944" w:rsidRPr="00185A83" w:rsidRDefault="00542944" w:rsidP="00542944">
            <w:pPr>
              <w:pStyle w:val="Testbank"/>
            </w:pPr>
          </w:p>
        </w:tc>
        <w:tc>
          <w:tcPr>
            <w:tcW w:w="7126" w:type="dxa"/>
            <w:shd w:val="clear" w:color="auto" w:fill="auto"/>
            <w:vAlign w:val="bottom"/>
          </w:tcPr>
          <w:p w14:paraId="78642A62"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5BAE43F" w14:textId="77777777" w:rsidR="00542944" w:rsidRPr="00185A83" w:rsidRDefault="00542944" w:rsidP="00542944">
            <w:pPr>
              <w:pStyle w:val="Testbank"/>
              <w:jc w:val="right"/>
            </w:pPr>
            <w:r>
              <w:t>$13,500</w:t>
            </w:r>
          </w:p>
        </w:tc>
      </w:tr>
    </w:tbl>
    <w:p w14:paraId="03328694" w14:textId="77777777" w:rsidR="00542944" w:rsidRDefault="00542944" w:rsidP="00542944">
      <w:pPr>
        <w:pStyle w:val="Testbank"/>
      </w:pPr>
    </w:p>
    <w:p w14:paraId="44619AEE" w14:textId="77777777" w:rsidR="00542944" w:rsidRDefault="00542944" w:rsidP="00542944">
      <w:pPr>
        <w:pStyle w:val="Testbank"/>
      </w:pPr>
      <w:r>
        <w:t>The second step is to combine the estimated manufacturing overhead costs in the two departments ($13,800 + $13,500 = $27,300) to calculate the plantwide predetermined overhead rate as follow:</w:t>
      </w:r>
    </w:p>
    <w:p w14:paraId="6F817B05"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6479C3AD" w14:textId="77777777" w:rsidTr="00542944">
        <w:tc>
          <w:tcPr>
            <w:tcW w:w="236" w:type="dxa"/>
            <w:shd w:val="clear" w:color="auto" w:fill="auto"/>
          </w:tcPr>
          <w:p w14:paraId="55596880" w14:textId="77777777" w:rsidR="00542944" w:rsidRPr="00631CE3" w:rsidRDefault="00542944" w:rsidP="00542944">
            <w:pPr>
              <w:pStyle w:val="Testbank"/>
            </w:pPr>
          </w:p>
        </w:tc>
        <w:tc>
          <w:tcPr>
            <w:tcW w:w="4726" w:type="dxa"/>
            <w:shd w:val="clear" w:color="auto" w:fill="auto"/>
            <w:vAlign w:val="bottom"/>
          </w:tcPr>
          <w:p w14:paraId="620ACFBD"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3D06C50" w14:textId="77777777" w:rsidR="00542944" w:rsidRPr="00631CE3" w:rsidRDefault="00542944" w:rsidP="00542944">
            <w:pPr>
              <w:pStyle w:val="Testbank"/>
              <w:jc w:val="right"/>
            </w:pPr>
            <w:r>
              <w:t>$27,300</w:t>
            </w:r>
          </w:p>
        </w:tc>
        <w:tc>
          <w:tcPr>
            <w:tcW w:w="1011" w:type="dxa"/>
          </w:tcPr>
          <w:p w14:paraId="7DD80D0E" w14:textId="77777777" w:rsidR="00542944" w:rsidRPr="00631CE3" w:rsidRDefault="00542944" w:rsidP="00542944">
            <w:pPr>
              <w:pStyle w:val="Testbank"/>
            </w:pPr>
          </w:p>
        </w:tc>
      </w:tr>
      <w:tr w:rsidR="00542944" w:rsidRPr="00631CE3" w14:paraId="6AF91038" w14:textId="77777777" w:rsidTr="00542944">
        <w:tc>
          <w:tcPr>
            <w:tcW w:w="236" w:type="dxa"/>
            <w:shd w:val="clear" w:color="auto" w:fill="auto"/>
          </w:tcPr>
          <w:p w14:paraId="2E54ABC6" w14:textId="77777777" w:rsidR="00542944" w:rsidRPr="00631CE3" w:rsidRDefault="00542944" w:rsidP="00542944">
            <w:pPr>
              <w:pStyle w:val="Testbank"/>
            </w:pPr>
          </w:p>
        </w:tc>
        <w:tc>
          <w:tcPr>
            <w:tcW w:w="4726" w:type="dxa"/>
            <w:shd w:val="clear" w:color="auto" w:fill="auto"/>
            <w:vAlign w:val="bottom"/>
          </w:tcPr>
          <w:p w14:paraId="014EA24D"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40B50F82" w14:textId="77777777" w:rsidR="00542944" w:rsidRPr="00631CE3" w:rsidRDefault="00542944" w:rsidP="00542944">
            <w:pPr>
              <w:pStyle w:val="Testbank"/>
              <w:jc w:val="right"/>
            </w:pPr>
            <w:r>
              <w:t>5,000</w:t>
            </w:r>
          </w:p>
        </w:tc>
        <w:tc>
          <w:tcPr>
            <w:tcW w:w="1011" w:type="dxa"/>
          </w:tcPr>
          <w:p w14:paraId="7D20B628" w14:textId="77777777" w:rsidR="00542944" w:rsidRPr="00631CE3" w:rsidRDefault="00542944" w:rsidP="00542944">
            <w:pPr>
              <w:pStyle w:val="Testbank"/>
            </w:pPr>
            <w:r>
              <w:t>MHs</w:t>
            </w:r>
          </w:p>
        </w:tc>
      </w:tr>
      <w:tr w:rsidR="00542944" w:rsidRPr="00631CE3" w14:paraId="51BAB3C5" w14:textId="77777777" w:rsidTr="00542944">
        <w:tc>
          <w:tcPr>
            <w:tcW w:w="236" w:type="dxa"/>
            <w:shd w:val="clear" w:color="auto" w:fill="auto"/>
          </w:tcPr>
          <w:p w14:paraId="6FF01F90" w14:textId="77777777" w:rsidR="00542944" w:rsidRPr="00631CE3" w:rsidRDefault="00542944" w:rsidP="00542944">
            <w:pPr>
              <w:pStyle w:val="Testbank"/>
            </w:pPr>
          </w:p>
        </w:tc>
        <w:tc>
          <w:tcPr>
            <w:tcW w:w="4726" w:type="dxa"/>
            <w:shd w:val="clear" w:color="auto" w:fill="auto"/>
            <w:vAlign w:val="bottom"/>
          </w:tcPr>
          <w:p w14:paraId="69F7D4D1"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63AC395B" w14:textId="77777777" w:rsidR="00542944" w:rsidRPr="00631CE3" w:rsidRDefault="00542944" w:rsidP="00542944">
            <w:pPr>
              <w:pStyle w:val="Testbank"/>
              <w:jc w:val="right"/>
            </w:pPr>
            <w:r>
              <w:t>$5.46</w:t>
            </w:r>
          </w:p>
        </w:tc>
        <w:tc>
          <w:tcPr>
            <w:tcW w:w="1011" w:type="dxa"/>
          </w:tcPr>
          <w:p w14:paraId="61213352" w14:textId="77777777" w:rsidR="00542944" w:rsidRPr="00631CE3" w:rsidRDefault="00542944" w:rsidP="00542944">
            <w:pPr>
              <w:pStyle w:val="Testbank"/>
            </w:pPr>
            <w:r>
              <w:t>per MH</w:t>
            </w:r>
          </w:p>
        </w:tc>
      </w:tr>
    </w:tbl>
    <w:p w14:paraId="028F6463" w14:textId="77777777" w:rsidR="00542944" w:rsidRDefault="00542944" w:rsidP="00542944">
      <w:pPr>
        <w:pStyle w:val="Testbank"/>
      </w:pPr>
    </w:p>
    <w:p w14:paraId="520AD8F2" w14:textId="77777777" w:rsidR="00542944" w:rsidRPr="00185A83" w:rsidRDefault="00542944" w:rsidP="00542944">
      <w:pPr>
        <w:pStyle w:val="Testbank"/>
      </w:pPr>
      <w:r>
        <w:t>The overhead applied to Job L is calculated as follows:</w:t>
      </w:r>
    </w:p>
    <w:p w14:paraId="0531917D"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p>
    <w:p w14:paraId="59A71D29" w14:textId="77777777" w:rsidR="00542944" w:rsidRDefault="00542944" w:rsidP="00542944">
      <w:pPr>
        <w:pStyle w:val="Testbank"/>
      </w:pPr>
      <w:r>
        <w:t xml:space="preserve"> = $5.46 per MH x (600 MHs + 1,800 MHs)</w:t>
      </w:r>
    </w:p>
    <w:p w14:paraId="7B1682EF" w14:textId="77777777" w:rsidR="00542944" w:rsidRPr="00185A83" w:rsidRDefault="00542944" w:rsidP="00542944">
      <w:pPr>
        <w:pStyle w:val="Testbank"/>
      </w:pPr>
      <w:r>
        <w:t xml:space="preserve"> = $5.46 per MH x (2,400 MHs)</w:t>
      </w:r>
    </w:p>
    <w:p w14:paraId="29AA113F" w14:textId="77777777" w:rsidR="00542944" w:rsidRDefault="00542944" w:rsidP="00542944">
      <w:pPr>
        <w:pStyle w:val="Testbank"/>
      </w:pPr>
      <w:r>
        <w:t xml:space="preserve"> = $13,104</w:t>
      </w:r>
    </w:p>
    <w:p w14:paraId="7C6472A1" w14:textId="77777777" w:rsidR="00542944" w:rsidRDefault="00542944" w:rsidP="00542944">
      <w:pPr>
        <w:pStyle w:val="Testbank"/>
      </w:pPr>
    </w:p>
    <w:p w14:paraId="348E750A" w14:textId="77777777" w:rsidR="00542944" w:rsidRPr="00185A83" w:rsidRDefault="00542944" w:rsidP="00542944">
      <w:pPr>
        <w:pStyle w:val="Testbank"/>
      </w:pPr>
      <w:r>
        <w:t>Job L’s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34263EF8" w14:textId="77777777" w:rsidTr="00542944">
        <w:tc>
          <w:tcPr>
            <w:tcW w:w="236" w:type="dxa"/>
            <w:shd w:val="clear" w:color="auto" w:fill="auto"/>
          </w:tcPr>
          <w:p w14:paraId="582CBF7F" w14:textId="77777777" w:rsidR="00542944" w:rsidRPr="008D77F9" w:rsidRDefault="00542944" w:rsidP="00542944">
            <w:pPr>
              <w:pStyle w:val="Testbank"/>
            </w:pPr>
          </w:p>
        </w:tc>
        <w:tc>
          <w:tcPr>
            <w:tcW w:w="3586" w:type="dxa"/>
            <w:shd w:val="clear" w:color="auto" w:fill="auto"/>
            <w:vAlign w:val="bottom"/>
          </w:tcPr>
          <w:p w14:paraId="47BB5430"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7899823C" w14:textId="77777777" w:rsidR="00542944" w:rsidRPr="008D77F9" w:rsidRDefault="00542944" w:rsidP="00542944">
            <w:pPr>
              <w:pStyle w:val="Testbank"/>
              <w:jc w:val="right"/>
            </w:pPr>
            <w:r>
              <w:t>$9,600</w:t>
            </w:r>
          </w:p>
        </w:tc>
      </w:tr>
      <w:tr w:rsidR="00542944" w:rsidRPr="008D77F9" w14:paraId="7C7E4403" w14:textId="77777777" w:rsidTr="00542944">
        <w:tc>
          <w:tcPr>
            <w:tcW w:w="236" w:type="dxa"/>
            <w:shd w:val="clear" w:color="auto" w:fill="auto"/>
          </w:tcPr>
          <w:p w14:paraId="3A4A7DA5" w14:textId="77777777" w:rsidR="00542944" w:rsidRPr="008D77F9" w:rsidRDefault="00542944" w:rsidP="00542944">
            <w:pPr>
              <w:pStyle w:val="Testbank"/>
            </w:pPr>
          </w:p>
        </w:tc>
        <w:tc>
          <w:tcPr>
            <w:tcW w:w="3586" w:type="dxa"/>
            <w:shd w:val="clear" w:color="auto" w:fill="auto"/>
            <w:vAlign w:val="bottom"/>
          </w:tcPr>
          <w:p w14:paraId="56C2FCB4"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11657676" w14:textId="77777777" w:rsidR="00542944" w:rsidRPr="008D77F9" w:rsidRDefault="00542944" w:rsidP="00542944">
            <w:pPr>
              <w:pStyle w:val="Testbank"/>
              <w:jc w:val="right"/>
            </w:pPr>
            <w:r>
              <w:t>6,200</w:t>
            </w:r>
          </w:p>
        </w:tc>
      </w:tr>
      <w:tr w:rsidR="00542944" w:rsidRPr="008D77F9" w14:paraId="3959E184" w14:textId="77777777" w:rsidTr="00542944">
        <w:tc>
          <w:tcPr>
            <w:tcW w:w="236" w:type="dxa"/>
            <w:shd w:val="clear" w:color="auto" w:fill="auto"/>
          </w:tcPr>
          <w:p w14:paraId="13041B4F" w14:textId="77777777" w:rsidR="00542944" w:rsidRPr="008D77F9" w:rsidRDefault="00542944" w:rsidP="00542944">
            <w:pPr>
              <w:pStyle w:val="Testbank"/>
            </w:pPr>
          </w:p>
        </w:tc>
        <w:tc>
          <w:tcPr>
            <w:tcW w:w="3586" w:type="dxa"/>
            <w:shd w:val="clear" w:color="auto" w:fill="auto"/>
            <w:vAlign w:val="bottom"/>
          </w:tcPr>
          <w:p w14:paraId="1F984EB0"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310F7720" w14:textId="77777777" w:rsidR="00542944" w:rsidRPr="008D77F9" w:rsidRDefault="00542944" w:rsidP="00542944">
            <w:pPr>
              <w:pStyle w:val="Testbank"/>
              <w:jc w:val="right"/>
            </w:pPr>
            <w:r>
              <w:t>13,104</w:t>
            </w:r>
          </w:p>
        </w:tc>
      </w:tr>
      <w:tr w:rsidR="00542944" w:rsidRPr="008D77F9" w14:paraId="6B303804" w14:textId="77777777" w:rsidTr="00542944">
        <w:tc>
          <w:tcPr>
            <w:tcW w:w="236" w:type="dxa"/>
            <w:shd w:val="clear" w:color="auto" w:fill="auto"/>
          </w:tcPr>
          <w:p w14:paraId="482D4517" w14:textId="77777777" w:rsidR="00542944" w:rsidRPr="008D77F9" w:rsidRDefault="00542944" w:rsidP="00542944">
            <w:pPr>
              <w:pStyle w:val="Testbank"/>
            </w:pPr>
          </w:p>
        </w:tc>
        <w:tc>
          <w:tcPr>
            <w:tcW w:w="3586" w:type="dxa"/>
            <w:shd w:val="clear" w:color="auto" w:fill="auto"/>
            <w:vAlign w:val="bottom"/>
          </w:tcPr>
          <w:p w14:paraId="0BC06FC8"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708CF8C3" w14:textId="77777777" w:rsidR="00542944" w:rsidRPr="008D77F9" w:rsidRDefault="00542944" w:rsidP="00542944">
            <w:pPr>
              <w:pStyle w:val="Testbank"/>
              <w:jc w:val="right"/>
            </w:pPr>
            <w:r>
              <w:t>$28,904</w:t>
            </w:r>
          </w:p>
        </w:tc>
      </w:tr>
    </w:tbl>
    <w:p w14:paraId="33E1CFF0" w14:textId="77777777" w:rsidR="00542944" w:rsidRDefault="00542944" w:rsidP="00542944">
      <w:pPr>
        <w:pStyle w:val="Testbank"/>
      </w:pPr>
    </w:p>
    <w:p w14:paraId="78F305F9" w14:textId="77777777" w:rsidR="00542944" w:rsidRPr="00B21538" w:rsidRDefault="00542944" w:rsidP="00542944">
      <w:pPr>
        <w:pStyle w:val="Testbank"/>
        <w:rPr>
          <w:rFonts w:cs="Arial"/>
        </w:rPr>
      </w:pPr>
      <w:r w:rsidRPr="00B21538">
        <w:rPr>
          <w:rFonts w:cs="Arial"/>
        </w:rPr>
        <w:t>[QUESTION]</w:t>
      </w:r>
    </w:p>
    <w:p w14:paraId="1E390EDB" w14:textId="77777777" w:rsidR="00542944" w:rsidRPr="00185A83" w:rsidRDefault="00CB031A" w:rsidP="00542944">
      <w:pPr>
        <w:pStyle w:val="Testbank"/>
      </w:pPr>
      <w:r>
        <w:rPr>
          <w:rFonts w:cs="Arial"/>
        </w:rPr>
        <w:t>56</w:t>
      </w:r>
      <w:r w:rsidR="00542944">
        <w:rPr>
          <w:rFonts w:cs="Arial"/>
        </w:rPr>
        <w:t xml:space="preserve">. </w:t>
      </w:r>
      <w:r w:rsidR="00542944">
        <w:t>Stockmaster</w:t>
      </w:r>
      <w:r w:rsidR="00542944" w:rsidRPr="00185A83">
        <w:t xml:space="preserve"> Corporation has two manufacturing departments--</w:t>
      </w:r>
      <w:r w:rsidR="00542944">
        <w:t>Forming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0DFBA288"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43248B92" w14:textId="77777777" w:rsidTr="00542944">
        <w:tc>
          <w:tcPr>
            <w:tcW w:w="236" w:type="dxa"/>
            <w:shd w:val="clear" w:color="auto" w:fill="auto"/>
          </w:tcPr>
          <w:p w14:paraId="0996ED03" w14:textId="77777777" w:rsidR="00542944" w:rsidRPr="00185A83" w:rsidRDefault="00542944" w:rsidP="00542944">
            <w:pPr>
              <w:pStyle w:val="Testbank"/>
            </w:pPr>
          </w:p>
        </w:tc>
        <w:tc>
          <w:tcPr>
            <w:tcW w:w="5416" w:type="dxa"/>
            <w:shd w:val="clear" w:color="auto" w:fill="auto"/>
            <w:vAlign w:val="bottom"/>
          </w:tcPr>
          <w:p w14:paraId="7E0F4901"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2B709F0E" w14:textId="77777777" w:rsidR="00542944" w:rsidRPr="00185A83" w:rsidRDefault="00542944" w:rsidP="00542944">
            <w:pPr>
              <w:pStyle w:val="Testbank"/>
              <w:jc w:val="right"/>
            </w:pPr>
            <w:r>
              <w:t>Forming</w:t>
            </w:r>
          </w:p>
        </w:tc>
        <w:tc>
          <w:tcPr>
            <w:tcW w:w="1389" w:type="dxa"/>
          </w:tcPr>
          <w:p w14:paraId="1A92A0F3" w14:textId="77777777" w:rsidR="00542944" w:rsidRPr="00185A83" w:rsidRDefault="00542944" w:rsidP="00542944">
            <w:pPr>
              <w:pStyle w:val="Testbank"/>
              <w:jc w:val="right"/>
            </w:pPr>
            <w:r>
              <w:t>Assembly</w:t>
            </w:r>
          </w:p>
        </w:tc>
        <w:tc>
          <w:tcPr>
            <w:tcW w:w="1041" w:type="dxa"/>
          </w:tcPr>
          <w:p w14:paraId="06353AFC" w14:textId="77777777" w:rsidR="00542944" w:rsidRPr="00185A83" w:rsidRDefault="00542944" w:rsidP="00542944">
            <w:pPr>
              <w:pStyle w:val="Testbank"/>
              <w:jc w:val="right"/>
            </w:pPr>
            <w:r w:rsidRPr="00185A83">
              <w:t>Total</w:t>
            </w:r>
          </w:p>
        </w:tc>
      </w:tr>
      <w:tr w:rsidR="00542944" w:rsidRPr="00185A83" w14:paraId="3DE51F49" w14:textId="77777777" w:rsidTr="00542944">
        <w:tc>
          <w:tcPr>
            <w:tcW w:w="236" w:type="dxa"/>
            <w:shd w:val="clear" w:color="auto" w:fill="auto"/>
          </w:tcPr>
          <w:p w14:paraId="6C0B3874" w14:textId="77777777" w:rsidR="00542944" w:rsidRPr="00185A83" w:rsidRDefault="00542944" w:rsidP="00542944">
            <w:pPr>
              <w:pStyle w:val="Testbank"/>
            </w:pPr>
          </w:p>
        </w:tc>
        <w:tc>
          <w:tcPr>
            <w:tcW w:w="5416" w:type="dxa"/>
            <w:shd w:val="clear" w:color="auto" w:fill="auto"/>
            <w:vAlign w:val="bottom"/>
          </w:tcPr>
          <w:p w14:paraId="0581A0DF"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59053FAF" w14:textId="77777777" w:rsidR="00542944" w:rsidRPr="00185A83" w:rsidRDefault="00542944" w:rsidP="00542944">
            <w:pPr>
              <w:pStyle w:val="Testbank"/>
              <w:jc w:val="right"/>
            </w:pPr>
            <w:r>
              <w:t>5,000</w:t>
            </w:r>
          </w:p>
        </w:tc>
        <w:tc>
          <w:tcPr>
            <w:tcW w:w="1389" w:type="dxa"/>
            <w:vAlign w:val="bottom"/>
          </w:tcPr>
          <w:p w14:paraId="39691103" w14:textId="77777777" w:rsidR="00542944" w:rsidRPr="00185A83" w:rsidRDefault="00542944" w:rsidP="00542944">
            <w:pPr>
              <w:pStyle w:val="Testbank"/>
              <w:jc w:val="right"/>
            </w:pPr>
            <w:r>
              <w:t>5,000</w:t>
            </w:r>
          </w:p>
        </w:tc>
        <w:tc>
          <w:tcPr>
            <w:tcW w:w="1041" w:type="dxa"/>
            <w:vAlign w:val="bottom"/>
          </w:tcPr>
          <w:p w14:paraId="0EBE8446" w14:textId="77777777" w:rsidR="00542944" w:rsidRPr="00185A83" w:rsidRDefault="00542944" w:rsidP="00542944">
            <w:pPr>
              <w:pStyle w:val="Testbank"/>
              <w:jc w:val="right"/>
            </w:pPr>
            <w:r>
              <w:t>10,000</w:t>
            </w:r>
          </w:p>
        </w:tc>
      </w:tr>
      <w:tr w:rsidR="00542944" w:rsidRPr="00185A83" w14:paraId="62A3D751" w14:textId="77777777" w:rsidTr="00542944">
        <w:tc>
          <w:tcPr>
            <w:tcW w:w="236" w:type="dxa"/>
            <w:shd w:val="clear" w:color="auto" w:fill="auto"/>
          </w:tcPr>
          <w:p w14:paraId="19EE13A8" w14:textId="77777777" w:rsidR="00542944" w:rsidRPr="00185A83" w:rsidRDefault="00542944" w:rsidP="00542944">
            <w:pPr>
              <w:pStyle w:val="Testbank"/>
            </w:pPr>
          </w:p>
        </w:tc>
        <w:tc>
          <w:tcPr>
            <w:tcW w:w="5416" w:type="dxa"/>
            <w:shd w:val="clear" w:color="auto" w:fill="auto"/>
            <w:vAlign w:val="bottom"/>
          </w:tcPr>
          <w:p w14:paraId="5D74C93B"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6458B4EC" w14:textId="77777777" w:rsidR="00542944" w:rsidRPr="00185A83" w:rsidRDefault="00542944" w:rsidP="00542944">
            <w:pPr>
              <w:pStyle w:val="Testbank"/>
              <w:jc w:val="right"/>
            </w:pPr>
            <w:r>
              <w:t>$27,000</w:t>
            </w:r>
          </w:p>
        </w:tc>
        <w:tc>
          <w:tcPr>
            <w:tcW w:w="1389" w:type="dxa"/>
            <w:vAlign w:val="bottom"/>
          </w:tcPr>
          <w:p w14:paraId="3A21AF6E" w14:textId="77777777" w:rsidR="00542944" w:rsidRPr="00185A83" w:rsidRDefault="00542944" w:rsidP="00542944">
            <w:pPr>
              <w:pStyle w:val="Testbank"/>
              <w:jc w:val="right"/>
            </w:pPr>
            <w:r>
              <w:t>$10,500</w:t>
            </w:r>
          </w:p>
        </w:tc>
        <w:tc>
          <w:tcPr>
            <w:tcW w:w="1041" w:type="dxa"/>
            <w:vAlign w:val="bottom"/>
          </w:tcPr>
          <w:p w14:paraId="3953E5CE" w14:textId="77777777" w:rsidR="00542944" w:rsidRPr="00185A83" w:rsidRDefault="00542944" w:rsidP="00542944">
            <w:pPr>
              <w:pStyle w:val="Testbank"/>
              <w:jc w:val="right"/>
            </w:pPr>
            <w:r>
              <w:t>$37,500</w:t>
            </w:r>
          </w:p>
        </w:tc>
      </w:tr>
      <w:tr w:rsidR="00542944" w:rsidRPr="00185A83" w14:paraId="61FCEE30" w14:textId="77777777" w:rsidTr="00542944">
        <w:tc>
          <w:tcPr>
            <w:tcW w:w="236" w:type="dxa"/>
            <w:shd w:val="clear" w:color="auto" w:fill="auto"/>
          </w:tcPr>
          <w:p w14:paraId="42882334" w14:textId="77777777" w:rsidR="00542944" w:rsidRPr="00185A83" w:rsidRDefault="00542944" w:rsidP="00542944">
            <w:pPr>
              <w:pStyle w:val="Testbank"/>
            </w:pPr>
          </w:p>
        </w:tc>
        <w:tc>
          <w:tcPr>
            <w:tcW w:w="5416" w:type="dxa"/>
            <w:shd w:val="clear" w:color="auto" w:fill="auto"/>
            <w:vAlign w:val="bottom"/>
          </w:tcPr>
          <w:p w14:paraId="7BBB677D"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5F7E324D" w14:textId="77777777" w:rsidR="00542944" w:rsidRPr="00185A83" w:rsidRDefault="00542944" w:rsidP="00542944">
            <w:pPr>
              <w:pStyle w:val="Testbank"/>
              <w:jc w:val="right"/>
            </w:pPr>
            <w:r>
              <w:t>$1.10</w:t>
            </w:r>
          </w:p>
        </w:tc>
        <w:tc>
          <w:tcPr>
            <w:tcW w:w="1389" w:type="dxa"/>
            <w:vAlign w:val="bottom"/>
          </w:tcPr>
          <w:p w14:paraId="075C929C" w14:textId="77777777" w:rsidR="00542944" w:rsidRPr="00185A83" w:rsidRDefault="00542944" w:rsidP="00542944">
            <w:pPr>
              <w:pStyle w:val="Testbank"/>
              <w:jc w:val="right"/>
            </w:pPr>
            <w:r>
              <w:t>$2.80</w:t>
            </w:r>
          </w:p>
        </w:tc>
        <w:tc>
          <w:tcPr>
            <w:tcW w:w="1041" w:type="dxa"/>
            <w:vAlign w:val="bottom"/>
          </w:tcPr>
          <w:p w14:paraId="05712DF6" w14:textId="77777777" w:rsidR="00542944" w:rsidRPr="00185A83" w:rsidRDefault="00542944" w:rsidP="00542944">
            <w:pPr>
              <w:pStyle w:val="Testbank"/>
              <w:jc w:val="right"/>
            </w:pPr>
          </w:p>
        </w:tc>
      </w:tr>
    </w:tbl>
    <w:p w14:paraId="3F4A8DA4" w14:textId="77777777" w:rsidR="00542944" w:rsidRPr="00185A83" w:rsidRDefault="00542944" w:rsidP="00542944">
      <w:pPr>
        <w:pStyle w:val="Testbank"/>
      </w:pPr>
    </w:p>
    <w:p w14:paraId="2A289D21" w14:textId="77777777" w:rsidR="00542944" w:rsidRPr="00185A83" w:rsidRDefault="00542944" w:rsidP="00542944">
      <w:pPr>
        <w:pStyle w:val="Testbank"/>
      </w:pPr>
      <w:r w:rsidRPr="00185A83">
        <w:t>During the most recent month, the company started and completed two jobs--</w:t>
      </w:r>
      <w:r>
        <w:t>Job C</w:t>
      </w:r>
      <w:r w:rsidRPr="00185A83">
        <w:t xml:space="preserve"> and </w:t>
      </w:r>
      <w:r>
        <w:t>Job H</w:t>
      </w:r>
      <w:r w:rsidRPr="00185A83">
        <w:t xml:space="preserve">. </w:t>
      </w:r>
      <w:r>
        <w:t xml:space="preserve">There were no beginning inventories. </w:t>
      </w:r>
      <w:r w:rsidRPr="00185A83">
        <w:t>Data concerning those two jobs follow:</w:t>
      </w:r>
    </w:p>
    <w:p w14:paraId="7320B894"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6FD88421" w14:textId="77777777" w:rsidTr="00542944">
        <w:tc>
          <w:tcPr>
            <w:tcW w:w="236" w:type="dxa"/>
            <w:shd w:val="clear" w:color="auto" w:fill="auto"/>
          </w:tcPr>
          <w:p w14:paraId="4955EB71" w14:textId="77777777" w:rsidR="00542944" w:rsidRPr="00185A83" w:rsidRDefault="00542944" w:rsidP="00542944">
            <w:pPr>
              <w:pStyle w:val="Testbank"/>
            </w:pPr>
          </w:p>
        </w:tc>
        <w:tc>
          <w:tcPr>
            <w:tcW w:w="2986" w:type="dxa"/>
            <w:shd w:val="clear" w:color="auto" w:fill="auto"/>
            <w:vAlign w:val="bottom"/>
          </w:tcPr>
          <w:p w14:paraId="00363AA0"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3B73C72B" w14:textId="77777777" w:rsidR="00542944" w:rsidRPr="00185A83" w:rsidRDefault="00542944" w:rsidP="00542944">
            <w:pPr>
              <w:pStyle w:val="Testbank"/>
              <w:jc w:val="right"/>
            </w:pPr>
            <w:r>
              <w:t>Job C</w:t>
            </w:r>
          </w:p>
        </w:tc>
        <w:tc>
          <w:tcPr>
            <w:tcW w:w="906" w:type="dxa"/>
            <w:shd w:val="clear" w:color="auto" w:fill="auto"/>
            <w:vAlign w:val="bottom"/>
          </w:tcPr>
          <w:p w14:paraId="63AC9B8E" w14:textId="77777777" w:rsidR="00542944" w:rsidRPr="00185A83" w:rsidRDefault="00542944" w:rsidP="00542944">
            <w:pPr>
              <w:pStyle w:val="Testbank"/>
              <w:jc w:val="right"/>
            </w:pPr>
            <w:r>
              <w:t>Job H</w:t>
            </w:r>
          </w:p>
        </w:tc>
      </w:tr>
      <w:tr w:rsidR="00542944" w:rsidRPr="00185A83" w14:paraId="56BD2283" w14:textId="77777777" w:rsidTr="00542944">
        <w:tc>
          <w:tcPr>
            <w:tcW w:w="236" w:type="dxa"/>
            <w:shd w:val="clear" w:color="auto" w:fill="auto"/>
          </w:tcPr>
          <w:p w14:paraId="6051D541" w14:textId="77777777" w:rsidR="00542944" w:rsidRPr="00185A83" w:rsidRDefault="00542944" w:rsidP="00542944">
            <w:pPr>
              <w:pStyle w:val="Testbank"/>
            </w:pPr>
          </w:p>
        </w:tc>
        <w:tc>
          <w:tcPr>
            <w:tcW w:w="2986" w:type="dxa"/>
            <w:shd w:val="clear" w:color="auto" w:fill="auto"/>
            <w:vAlign w:val="bottom"/>
          </w:tcPr>
          <w:p w14:paraId="3E6F14C7"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467CDAED" w14:textId="77777777" w:rsidR="00542944" w:rsidRPr="00185A83" w:rsidRDefault="00542944" w:rsidP="00542944">
            <w:pPr>
              <w:pStyle w:val="Testbank"/>
              <w:jc w:val="right"/>
            </w:pPr>
            <w:r>
              <w:t>$11,200</w:t>
            </w:r>
          </w:p>
        </w:tc>
        <w:tc>
          <w:tcPr>
            <w:tcW w:w="906" w:type="dxa"/>
            <w:shd w:val="clear" w:color="auto" w:fill="auto"/>
            <w:vAlign w:val="bottom"/>
          </w:tcPr>
          <w:p w14:paraId="3EE79E9F" w14:textId="77777777" w:rsidR="00542944" w:rsidRPr="00185A83" w:rsidRDefault="00542944" w:rsidP="00542944">
            <w:pPr>
              <w:pStyle w:val="Testbank"/>
              <w:jc w:val="right"/>
            </w:pPr>
            <w:r>
              <w:t>$7,500</w:t>
            </w:r>
          </w:p>
        </w:tc>
      </w:tr>
      <w:tr w:rsidR="00542944" w:rsidRPr="00185A83" w14:paraId="38F634F5" w14:textId="77777777" w:rsidTr="00542944">
        <w:tc>
          <w:tcPr>
            <w:tcW w:w="236" w:type="dxa"/>
            <w:shd w:val="clear" w:color="auto" w:fill="auto"/>
          </w:tcPr>
          <w:p w14:paraId="30E1D2E2" w14:textId="77777777" w:rsidR="00542944" w:rsidRPr="00185A83" w:rsidRDefault="00542944" w:rsidP="00542944">
            <w:pPr>
              <w:pStyle w:val="Testbank"/>
            </w:pPr>
          </w:p>
        </w:tc>
        <w:tc>
          <w:tcPr>
            <w:tcW w:w="2986" w:type="dxa"/>
            <w:shd w:val="clear" w:color="auto" w:fill="auto"/>
            <w:vAlign w:val="bottom"/>
          </w:tcPr>
          <w:p w14:paraId="6263F307"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2F6F45F6" w14:textId="77777777" w:rsidR="00542944" w:rsidRPr="00185A83" w:rsidRDefault="00542944" w:rsidP="00542944">
            <w:pPr>
              <w:pStyle w:val="Testbank"/>
              <w:jc w:val="right"/>
            </w:pPr>
            <w:r>
              <w:t>$21,000</w:t>
            </w:r>
          </w:p>
        </w:tc>
        <w:tc>
          <w:tcPr>
            <w:tcW w:w="906" w:type="dxa"/>
            <w:shd w:val="clear" w:color="auto" w:fill="auto"/>
            <w:vAlign w:val="bottom"/>
          </w:tcPr>
          <w:p w14:paraId="5ADBAFDA" w14:textId="77777777" w:rsidR="00542944" w:rsidRPr="00185A83" w:rsidRDefault="00542944" w:rsidP="00542944">
            <w:pPr>
              <w:pStyle w:val="Testbank"/>
              <w:jc w:val="right"/>
            </w:pPr>
            <w:r>
              <w:t>$7,800</w:t>
            </w:r>
          </w:p>
        </w:tc>
      </w:tr>
      <w:tr w:rsidR="00542944" w:rsidRPr="00185A83" w14:paraId="1C25B33A" w14:textId="77777777" w:rsidTr="00542944">
        <w:tc>
          <w:tcPr>
            <w:tcW w:w="236" w:type="dxa"/>
            <w:shd w:val="clear" w:color="auto" w:fill="auto"/>
          </w:tcPr>
          <w:p w14:paraId="585A7105" w14:textId="77777777" w:rsidR="00542944" w:rsidRPr="00185A83" w:rsidRDefault="00542944" w:rsidP="00542944">
            <w:pPr>
              <w:pStyle w:val="Testbank"/>
            </w:pPr>
          </w:p>
        </w:tc>
        <w:tc>
          <w:tcPr>
            <w:tcW w:w="2986" w:type="dxa"/>
            <w:shd w:val="clear" w:color="auto" w:fill="auto"/>
            <w:vAlign w:val="bottom"/>
          </w:tcPr>
          <w:p w14:paraId="20AEBABD" w14:textId="77777777" w:rsidR="00542944" w:rsidRPr="00185A83" w:rsidRDefault="00542944" w:rsidP="00542944">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6A3EAA0B" w14:textId="77777777" w:rsidR="00542944" w:rsidRPr="00185A83" w:rsidRDefault="00542944" w:rsidP="00542944">
            <w:pPr>
              <w:pStyle w:val="Testbank"/>
              <w:jc w:val="right"/>
            </w:pPr>
            <w:r>
              <w:t>3,400</w:t>
            </w:r>
          </w:p>
        </w:tc>
        <w:tc>
          <w:tcPr>
            <w:tcW w:w="906" w:type="dxa"/>
            <w:shd w:val="clear" w:color="auto" w:fill="auto"/>
            <w:vAlign w:val="bottom"/>
          </w:tcPr>
          <w:p w14:paraId="010E497B" w14:textId="77777777" w:rsidR="00542944" w:rsidRPr="00185A83" w:rsidRDefault="00542944" w:rsidP="00542944">
            <w:pPr>
              <w:pStyle w:val="Testbank"/>
              <w:jc w:val="right"/>
            </w:pPr>
            <w:r>
              <w:t>1,600</w:t>
            </w:r>
          </w:p>
        </w:tc>
      </w:tr>
      <w:tr w:rsidR="00542944" w:rsidRPr="00185A83" w14:paraId="138D31F9" w14:textId="77777777" w:rsidTr="00542944">
        <w:tc>
          <w:tcPr>
            <w:tcW w:w="236" w:type="dxa"/>
            <w:shd w:val="clear" w:color="auto" w:fill="auto"/>
          </w:tcPr>
          <w:p w14:paraId="6D596CBE" w14:textId="77777777" w:rsidR="00542944" w:rsidRPr="00185A83" w:rsidRDefault="00542944" w:rsidP="00542944">
            <w:pPr>
              <w:pStyle w:val="Testbank"/>
            </w:pPr>
          </w:p>
        </w:tc>
        <w:tc>
          <w:tcPr>
            <w:tcW w:w="2986" w:type="dxa"/>
            <w:shd w:val="clear" w:color="auto" w:fill="auto"/>
            <w:vAlign w:val="bottom"/>
          </w:tcPr>
          <w:p w14:paraId="1AADB4F7" w14:textId="77777777" w:rsidR="00542944" w:rsidRPr="00185A83" w:rsidRDefault="00542944" w:rsidP="00542944">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1504343C" w14:textId="77777777" w:rsidR="00542944" w:rsidRPr="00185A83" w:rsidRDefault="00542944" w:rsidP="00542944">
            <w:pPr>
              <w:pStyle w:val="Testbank"/>
              <w:jc w:val="right"/>
            </w:pPr>
            <w:r>
              <w:t>2,000</w:t>
            </w:r>
          </w:p>
        </w:tc>
        <w:tc>
          <w:tcPr>
            <w:tcW w:w="906" w:type="dxa"/>
            <w:shd w:val="clear" w:color="auto" w:fill="auto"/>
            <w:vAlign w:val="bottom"/>
          </w:tcPr>
          <w:p w14:paraId="5D54A6BB" w14:textId="77777777" w:rsidR="00542944" w:rsidRPr="00185A83" w:rsidRDefault="00542944" w:rsidP="00542944">
            <w:pPr>
              <w:pStyle w:val="Testbank"/>
              <w:jc w:val="right"/>
            </w:pPr>
            <w:r>
              <w:t>3,000</w:t>
            </w:r>
          </w:p>
        </w:tc>
      </w:tr>
    </w:tbl>
    <w:p w14:paraId="2AC2CF5C" w14:textId="77777777" w:rsidR="00542944" w:rsidRPr="00185A83" w:rsidRDefault="00542944" w:rsidP="00542944">
      <w:pPr>
        <w:pStyle w:val="Testbank"/>
      </w:pPr>
    </w:p>
    <w:p w14:paraId="0E99D537" w14:textId="77777777" w:rsidR="00542944"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and uses a markup of</w:t>
      </w:r>
      <w:r>
        <w:t xml:space="preserve"> 40% </w:t>
      </w:r>
      <w:r w:rsidRPr="00185A83">
        <w:t>on manufacturing cost to establish selling prices. The calculated selling price for</w:t>
      </w:r>
      <w:r>
        <w:t xml:space="preserve"> Job C</w:t>
      </w:r>
      <w:r w:rsidRPr="00185A83">
        <w:t xml:space="preserve"> is closest to:</w:t>
      </w:r>
    </w:p>
    <w:p w14:paraId="3E955BD3" w14:textId="77777777" w:rsidR="00542944" w:rsidRPr="00185A83" w:rsidRDefault="00542944" w:rsidP="003F5A58">
      <w:pPr>
        <w:pStyle w:val="Testbank"/>
        <w:outlineLvl w:val="0"/>
      </w:pPr>
      <w:r w:rsidRPr="00185A83">
        <w:t>A)</w:t>
      </w:r>
      <w:r>
        <w:t xml:space="preserve"> $96,989</w:t>
      </w:r>
    </w:p>
    <w:p w14:paraId="02F07404" w14:textId="77777777" w:rsidR="00542944" w:rsidRPr="00185A83" w:rsidRDefault="00542944" w:rsidP="003F5A58">
      <w:pPr>
        <w:pStyle w:val="Testbank"/>
        <w:outlineLvl w:val="0"/>
      </w:pPr>
      <w:r w:rsidRPr="00185A83">
        <w:t>B)</w:t>
      </w:r>
      <w:r>
        <w:t xml:space="preserve"> $88,172</w:t>
      </w:r>
    </w:p>
    <w:p w14:paraId="5D9F6012" w14:textId="77777777" w:rsidR="00542944" w:rsidRPr="00185A83" w:rsidRDefault="00542944" w:rsidP="00542944">
      <w:pPr>
        <w:pStyle w:val="Testbank"/>
      </w:pPr>
      <w:r w:rsidRPr="00185A83">
        <w:t>C)</w:t>
      </w:r>
      <w:r>
        <w:t xml:space="preserve"> $25,192</w:t>
      </w:r>
    </w:p>
    <w:p w14:paraId="4635693C" w14:textId="77777777" w:rsidR="00542944" w:rsidRPr="00185A83" w:rsidRDefault="00542944" w:rsidP="00542944">
      <w:pPr>
        <w:pStyle w:val="Testbank"/>
      </w:pPr>
      <w:r w:rsidRPr="00185A83">
        <w:t>D)</w:t>
      </w:r>
      <w:r>
        <w:t xml:space="preserve"> $62,980</w:t>
      </w:r>
    </w:p>
    <w:p w14:paraId="0A12F359" w14:textId="77777777" w:rsidR="00542944" w:rsidRPr="00185A83" w:rsidRDefault="00542944" w:rsidP="00542944">
      <w:pPr>
        <w:pStyle w:val="Testbank"/>
      </w:pPr>
      <w:r w:rsidRPr="00185A83">
        <w:t>Answer:</w:t>
      </w:r>
      <w:r>
        <w:t xml:space="preserve"> B</w:t>
      </w:r>
    </w:p>
    <w:p w14:paraId="140E5AED" w14:textId="77777777" w:rsidR="00542944" w:rsidRPr="00185A83" w:rsidRDefault="00542944" w:rsidP="00542944">
      <w:pPr>
        <w:pStyle w:val="Testbank"/>
      </w:pPr>
      <w:r w:rsidRPr="00185A83">
        <w:t>Difficulty: 2 Medium</w:t>
      </w:r>
    </w:p>
    <w:p w14:paraId="05C2F56A" w14:textId="77777777" w:rsidR="00542944" w:rsidRPr="00185A83" w:rsidRDefault="00450EB9" w:rsidP="00542944">
      <w:pPr>
        <w:pStyle w:val="Testbank"/>
      </w:pPr>
      <w:r>
        <w:t>Learning Objective: 02-0</w:t>
      </w:r>
      <w:r w:rsidR="00542944" w:rsidRPr="00185A83">
        <w:t>1</w:t>
      </w:r>
    </w:p>
    <w:p w14:paraId="234DA9A5" w14:textId="77777777" w:rsidR="00542944" w:rsidRPr="00185A83" w:rsidRDefault="00450EB9" w:rsidP="00542944">
      <w:pPr>
        <w:pStyle w:val="Testbank"/>
      </w:pPr>
      <w:r>
        <w:lastRenderedPageBreak/>
        <w:t>Learning Objective: 02-0</w:t>
      </w:r>
      <w:r w:rsidR="00542944" w:rsidRPr="00185A83">
        <w:t>2</w:t>
      </w:r>
    </w:p>
    <w:p w14:paraId="7571D303" w14:textId="77777777" w:rsidR="00542944" w:rsidRPr="00185A83" w:rsidRDefault="00450EB9" w:rsidP="00542944">
      <w:pPr>
        <w:pStyle w:val="Testbank"/>
      </w:pPr>
      <w:r>
        <w:t>Learning Objective: 02-0</w:t>
      </w:r>
      <w:r w:rsidR="00542944" w:rsidRPr="00185A83">
        <w:t>3</w:t>
      </w:r>
    </w:p>
    <w:p w14:paraId="2AB92383" w14:textId="77777777" w:rsidR="00542944" w:rsidRDefault="00542944" w:rsidP="00542944">
      <w:pPr>
        <w:pStyle w:val="Testbank"/>
        <w:rPr>
          <w:rFonts w:cs="Arial"/>
        </w:rPr>
      </w:pPr>
      <w:r w:rsidRPr="00B21538">
        <w:rPr>
          <w:rFonts w:cs="Arial"/>
        </w:rPr>
        <w:t>Topic Area:</w:t>
      </w:r>
    </w:p>
    <w:p w14:paraId="1B94112A"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A63310E" w14:textId="77777777" w:rsidR="00542944" w:rsidRPr="00B21538" w:rsidRDefault="003F5A58" w:rsidP="00542944">
      <w:pPr>
        <w:pStyle w:val="Testbank"/>
        <w:rPr>
          <w:rFonts w:cs="Arial"/>
        </w:rPr>
      </w:pPr>
      <w:r>
        <w:rPr>
          <w:rFonts w:cs="Arial"/>
        </w:rPr>
        <w:t>AACSB: Analytical Thinking</w:t>
      </w:r>
    </w:p>
    <w:p w14:paraId="6A5DB3C9" w14:textId="77777777" w:rsidR="00542944" w:rsidRPr="00B21538" w:rsidRDefault="00542944" w:rsidP="00542944">
      <w:pPr>
        <w:pStyle w:val="Testbank"/>
        <w:rPr>
          <w:rFonts w:cs="Arial"/>
        </w:rPr>
      </w:pPr>
      <w:r w:rsidRPr="00B21538">
        <w:rPr>
          <w:rFonts w:cs="Arial"/>
        </w:rPr>
        <w:t>AICPA: BB Critical Thinking</w:t>
      </w:r>
    </w:p>
    <w:p w14:paraId="27C70DB9" w14:textId="77777777" w:rsidR="00542944" w:rsidRPr="00B21538" w:rsidRDefault="00542944" w:rsidP="00542944">
      <w:pPr>
        <w:pStyle w:val="Testbank"/>
        <w:rPr>
          <w:rFonts w:cs="Arial"/>
        </w:rPr>
      </w:pPr>
      <w:r w:rsidRPr="00B21538">
        <w:rPr>
          <w:rFonts w:cs="Arial"/>
        </w:rPr>
        <w:t>AICPA: FN Measurement</w:t>
      </w:r>
    </w:p>
    <w:p w14:paraId="1A6634AC" w14:textId="77777777" w:rsidR="00542944" w:rsidRDefault="00542944" w:rsidP="00542944">
      <w:pPr>
        <w:pStyle w:val="Testbank"/>
        <w:rPr>
          <w:rFonts w:cs="Arial"/>
        </w:rPr>
      </w:pPr>
      <w:r w:rsidRPr="00B21538">
        <w:rPr>
          <w:rFonts w:cs="Arial"/>
        </w:rPr>
        <w:t>Feedback:</w:t>
      </w:r>
    </w:p>
    <w:p w14:paraId="5DFF6261" w14:textId="77777777" w:rsidR="00542944" w:rsidRPr="00185A83" w:rsidRDefault="00542944" w:rsidP="00542944">
      <w:pPr>
        <w:pStyle w:val="Testbank"/>
      </w:pPr>
      <w:r w:rsidRPr="00185A83">
        <w:t>The first step is to calculate the estimated total overhead costs in the two departments.</w:t>
      </w:r>
    </w:p>
    <w:p w14:paraId="296E1069" w14:textId="77777777" w:rsidR="00542944" w:rsidRDefault="00542944" w:rsidP="00542944">
      <w:pPr>
        <w:pStyle w:val="Testbank"/>
      </w:pPr>
    </w:p>
    <w:p w14:paraId="7E785891" w14:textId="77777777" w:rsidR="00542944" w:rsidRPr="00185A83" w:rsidRDefault="00542944"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AF7C86B" w14:textId="77777777" w:rsidTr="00542944">
        <w:tc>
          <w:tcPr>
            <w:tcW w:w="236" w:type="dxa"/>
            <w:shd w:val="clear" w:color="auto" w:fill="auto"/>
          </w:tcPr>
          <w:p w14:paraId="69EABD5E" w14:textId="77777777" w:rsidR="00542944" w:rsidRPr="00185A83" w:rsidRDefault="00542944" w:rsidP="00542944">
            <w:pPr>
              <w:pStyle w:val="Testbank"/>
            </w:pPr>
          </w:p>
        </w:tc>
        <w:tc>
          <w:tcPr>
            <w:tcW w:w="7126" w:type="dxa"/>
            <w:shd w:val="clear" w:color="auto" w:fill="auto"/>
            <w:vAlign w:val="bottom"/>
          </w:tcPr>
          <w:p w14:paraId="6D6FA161"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6E8EE518" w14:textId="77777777" w:rsidR="00542944" w:rsidRPr="00185A83" w:rsidRDefault="00542944" w:rsidP="00542944">
            <w:pPr>
              <w:pStyle w:val="Testbank"/>
              <w:jc w:val="right"/>
            </w:pPr>
            <w:r>
              <w:t>$27,000</w:t>
            </w:r>
          </w:p>
        </w:tc>
      </w:tr>
      <w:tr w:rsidR="00542944" w:rsidRPr="00185A83" w14:paraId="7760033B" w14:textId="77777777" w:rsidTr="00542944">
        <w:tc>
          <w:tcPr>
            <w:tcW w:w="236" w:type="dxa"/>
            <w:shd w:val="clear" w:color="auto" w:fill="auto"/>
          </w:tcPr>
          <w:p w14:paraId="0ED0B712" w14:textId="77777777" w:rsidR="00542944" w:rsidRPr="00185A83" w:rsidRDefault="00542944" w:rsidP="00542944">
            <w:pPr>
              <w:pStyle w:val="Testbank"/>
            </w:pPr>
          </w:p>
        </w:tc>
        <w:tc>
          <w:tcPr>
            <w:tcW w:w="7126" w:type="dxa"/>
            <w:shd w:val="clear" w:color="auto" w:fill="auto"/>
            <w:vAlign w:val="bottom"/>
          </w:tcPr>
          <w:p w14:paraId="780BED4D" w14:textId="77777777" w:rsidR="00542944" w:rsidRPr="00185A83" w:rsidRDefault="00542944" w:rsidP="00542944">
            <w:pPr>
              <w:pStyle w:val="Testbank"/>
              <w:tabs>
                <w:tab w:val="right" w:leader="dot" w:pos="6838"/>
              </w:tabs>
              <w:ind w:left="216" w:hanging="216"/>
            </w:pPr>
            <w:r>
              <w:t>Estimated variable manufacturing overhead ($1.10 per MH × 5,000 MHs)</w:t>
            </w:r>
            <w:r>
              <w:tab/>
            </w:r>
          </w:p>
        </w:tc>
        <w:tc>
          <w:tcPr>
            <w:tcW w:w="1170" w:type="dxa"/>
            <w:tcBorders>
              <w:bottom w:val="single" w:sz="4" w:space="0" w:color="auto"/>
            </w:tcBorders>
            <w:shd w:val="clear" w:color="auto" w:fill="auto"/>
            <w:vAlign w:val="bottom"/>
          </w:tcPr>
          <w:p w14:paraId="7C9B92EA" w14:textId="77777777" w:rsidR="00542944" w:rsidRPr="00185A83" w:rsidRDefault="00542944" w:rsidP="00542944">
            <w:pPr>
              <w:pStyle w:val="Testbank"/>
              <w:jc w:val="right"/>
            </w:pPr>
            <w:r>
              <w:t>5,500</w:t>
            </w:r>
          </w:p>
        </w:tc>
      </w:tr>
      <w:tr w:rsidR="00542944" w:rsidRPr="00185A83" w14:paraId="7B02C3CC" w14:textId="77777777" w:rsidTr="00542944">
        <w:tc>
          <w:tcPr>
            <w:tcW w:w="236" w:type="dxa"/>
            <w:shd w:val="clear" w:color="auto" w:fill="auto"/>
          </w:tcPr>
          <w:p w14:paraId="3968E1C0" w14:textId="77777777" w:rsidR="00542944" w:rsidRPr="00185A83" w:rsidRDefault="00542944" w:rsidP="00542944">
            <w:pPr>
              <w:pStyle w:val="Testbank"/>
            </w:pPr>
          </w:p>
        </w:tc>
        <w:tc>
          <w:tcPr>
            <w:tcW w:w="7126" w:type="dxa"/>
            <w:shd w:val="clear" w:color="auto" w:fill="auto"/>
            <w:vAlign w:val="bottom"/>
          </w:tcPr>
          <w:p w14:paraId="07A94B36"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04B6FC89" w14:textId="77777777" w:rsidR="00542944" w:rsidRPr="00185A83" w:rsidRDefault="00542944" w:rsidP="00542944">
            <w:pPr>
              <w:pStyle w:val="Testbank"/>
              <w:jc w:val="right"/>
            </w:pPr>
            <w:r>
              <w:t>$32,500</w:t>
            </w:r>
          </w:p>
        </w:tc>
      </w:tr>
    </w:tbl>
    <w:p w14:paraId="341E5382" w14:textId="77777777" w:rsidR="00542944" w:rsidRPr="00185A83" w:rsidRDefault="00542944" w:rsidP="00542944">
      <w:pPr>
        <w:pStyle w:val="Testbank"/>
      </w:pPr>
    </w:p>
    <w:p w14:paraId="0A76795F" w14:textId="77777777" w:rsidR="00542944" w:rsidRPr="00185A83" w:rsidRDefault="00542944"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0AFF062B" w14:textId="77777777" w:rsidTr="00542944">
        <w:tc>
          <w:tcPr>
            <w:tcW w:w="236" w:type="dxa"/>
            <w:shd w:val="clear" w:color="auto" w:fill="auto"/>
          </w:tcPr>
          <w:p w14:paraId="7E1AEE80" w14:textId="77777777" w:rsidR="00542944" w:rsidRPr="00185A83" w:rsidRDefault="00542944" w:rsidP="00542944">
            <w:pPr>
              <w:pStyle w:val="Testbank"/>
            </w:pPr>
          </w:p>
        </w:tc>
        <w:tc>
          <w:tcPr>
            <w:tcW w:w="7126" w:type="dxa"/>
            <w:shd w:val="clear" w:color="auto" w:fill="auto"/>
            <w:vAlign w:val="bottom"/>
          </w:tcPr>
          <w:p w14:paraId="6A3C9F28"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32B2A8B5" w14:textId="77777777" w:rsidR="00542944" w:rsidRPr="00185A83" w:rsidRDefault="00542944" w:rsidP="00542944">
            <w:pPr>
              <w:pStyle w:val="Testbank"/>
              <w:jc w:val="right"/>
            </w:pPr>
            <w:r>
              <w:t>$10,500</w:t>
            </w:r>
          </w:p>
        </w:tc>
      </w:tr>
      <w:tr w:rsidR="00542944" w:rsidRPr="00185A83" w14:paraId="0781D50C" w14:textId="77777777" w:rsidTr="00542944">
        <w:tc>
          <w:tcPr>
            <w:tcW w:w="236" w:type="dxa"/>
            <w:shd w:val="clear" w:color="auto" w:fill="auto"/>
          </w:tcPr>
          <w:p w14:paraId="749C4E00" w14:textId="77777777" w:rsidR="00542944" w:rsidRPr="00185A83" w:rsidRDefault="00542944" w:rsidP="00542944">
            <w:pPr>
              <w:pStyle w:val="Testbank"/>
            </w:pPr>
          </w:p>
        </w:tc>
        <w:tc>
          <w:tcPr>
            <w:tcW w:w="7126" w:type="dxa"/>
            <w:shd w:val="clear" w:color="auto" w:fill="auto"/>
            <w:vAlign w:val="bottom"/>
          </w:tcPr>
          <w:p w14:paraId="2B69408D" w14:textId="77777777" w:rsidR="00542944" w:rsidRPr="00185A83" w:rsidRDefault="00542944" w:rsidP="00542944">
            <w:pPr>
              <w:pStyle w:val="Testbank"/>
              <w:tabs>
                <w:tab w:val="right" w:leader="dot" w:pos="6838"/>
              </w:tabs>
              <w:ind w:left="216" w:hanging="216"/>
            </w:pPr>
            <w:r>
              <w:t>Estimated variable manufacturing overhead ($2.80 per MH × 5,000 MHs)</w:t>
            </w:r>
            <w:r>
              <w:tab/>
            </w:r>
          </w:p>
        </w:tc>
        <w:tc>
          <w:tcPr>
            <w:tcW w:w="1170" w:type="dxa"/>
            <w:tcBorders>
              <w:bottom w:val="single" w:sz="4" w:space="0" w:color="auto"/>
            </w:tcBorders>
            <w:shd w:val="clear" w:color="auto" w:fill="auto"/>
            <w:vAlign w:val="bottom"/>
          </w:tcPr>
          <w:p w14:paraId="7FDE2015" w14:textId="77777777" w:rsidR="00542944" w:rsidRPr="00185A83" w:rsidRDefault="00542944" w:rsidP="00542944">
            <w:pPr>
              <w:pStyle w:val="Testbank"/>
              <w:jc w:val="right"/>
            </w:pPr>
            <w:r>
              <w:t>14,000</w:t>
            </w:r>
          </w:p>
        </w:tc>
      </w:tr>
      <w:tr w:rsidR="00542944" w:rsidRPr="00185A83" w14:paraId="5D22ECE7" w14:textId="77777777" w:rsidTr="00542944">
        <w:tc>
          <w:tcPr>
            <w:tcW w:w="236" w:type="dxa"/>
            <w:shd w:val="clear" w:color="auto" w:fill="auto"/>
          </w:tcPr>
          <w:p w14:paraId="1AD6D3F3" w14:textId="77777777" w:rsidR="00542944" w:rsidRPr="00185A83" w:rsidRDefault="00542944" w:rsidP="00542944">
            <w:pPr>
              <w:pStyle w:val="Testbank"/>
            </w:pPr>
          </w:p>
        </w:tc>
        <w:tc>
          <w:tcPr>
            <w:tcW w:w="7126" w:type="dxa"/>
            <w:shd w:val="clear" w:color="auto" w:fill="auto"/>
            <w:vAlign w:val="bottom"/>
          </w:tcPr>
          <w:p w14:paraId="3E8DD9A9"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2E3EDB4" w14:textId="77777777" w:rsidR="00542944" w:rsidRPr="00185A83" w:rsidRDefault="00542944" w:rsidP="00542944">
            <w:pPr>
              <w:pStyle w:val="Testbank"/>
              <w:jc w:val="right"/>
            </w:pPr>
            <w:r>
              <w:t>$24,500</w:t>
            </w:r>
          </w:p>
        </w:tc>
      </w:tr>
    </w:tbl>
    <w:p w14:paraId="1FE743F2" w14:textId="77777777" w:rsidR="00542944" w:rsidRDefault="00542944" w:rsidP="00542944">
      <w:pPr>
        <w:pStyle w:val="Testbank"/>
      </w:pPr>
    </w:p>
    <w:p w14:paraId="06264F38" w14:textId="77777777" w:rsidR="00542944" w:rsidRDefault="00542944" w:rsidP="00542944">
      <w:pPr>
        <w:pStyle w:val="Testbank"/>
      </w:pPr>
      <w:r>
        <w:t>The second step is to combine the estimated manufacturing overhead costs in the two departments ($32,500 + $24,500 = $57,000) to calculate the plantwide predetermined overhead rate as follow:</w:t>
      </w:r>
    </w:p>
    <w:p w14:paraId="06B9C295"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191A31B7" w14:textId="77777777" w:rsidTr="00542944">
        <w:tc>
          <w:tcPr>
            <w:tcW w:w="236" w:type="dxa"/>
            <w:shd w:val="clear" w:color="auto" w:fill="auto"/>
          </w:tcPr>
          <w:p w14:paraId="1F6A7A30" w14:textId="77777777" w:rsidR="00542944" w:rsidRPr="00631CE3" w:rsidRDefault="00542944" w:rsidP="00542944">
            <w:pPr>
              <w:pStyle w:val="Testbank"/>
            </w:pPr>
          </w:p>
        </w:tc>
        <w:tc>
          <w:tcPr>
            <w:tcW w:w="4726" w:type="dxa"/>
            <w:shd w:val="clear" w:color="auto" w:fill="auto"/>
            <w:vAlign w:val="bottom"/>
          </w:tcPr>
          <w:p w14:paraId="52DE55C8"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368DCB66" w14:textId="77777777" w:rsidR="00542944" w:rsidRPr="00631CE3" w:rsidRDefault="00542944" w:rsidP="00542944">
            <w:pPr>
              <w:pStyle w:val="Testbank"/>
              <w:jc w:val="right"/>
            </w:pPr>
            <w:r>
              <w:t>$57,000</w:t>
            </w:r>
          </w:p>
        </w:tc>
        <w:tc>
          <w:tcPr>
            <w:tcW w:w="1011" w:type="dxa"/>
          </w:tcPr>
          <w:p w14:paraId="78C0D78D" w14:textId="77777777" w:rsidR="00542944" w:rsidRPr="00631CE3" w:rsidRDefault="00542944" w:rsidP="00542944">
            <w:pPr>
              <w:pStyle w:val="Testbank"/>
            </w:pPr>
          </w:p>
        </w:tc>
      </w:tr>
      <w:tr w:rsidR="00542944" w:rsidRPr="00631CE3" w14:paraId="2CFC924C" w14:textId="77777777" w:rsidTr="00542944">
        <w:tc>
          <w:tcPr>
            <w:tcW w:w="236" w:type="dxa"/>
            <w:shd w:val="clear" w:color="auto" w:fill="auto"/>
          </w:tcPr>
          <w:p w14:paraId="1CF1E5C4" w14:textId="77777777" w:rsidR="00542944" w:rsidRPr="00631CE3" w:rsidRDefault="00542944" w:rsidP="00542944">
            <w:pPr>
              <w:pStyle w:val="Testbank"/>
            </w:pPr>
          </w:p>
        </w:tc>
        <w:tc>
          <w:tcPr>
            <w:tcW w:w="4726" w:type="dxa"/>
            <w:shd w:val="clear" w:color="auto" w:fill="auto"/>
            <w:vAlign w:val="bottom"/>
          </w:tcPr>
          <w:p w14:paraId="07085118"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651BC4BB" w14:textId="77777777" w:rsidR="00542944" w:rsidRPr="00631CE3" w:rsidRDefault="00542944" w:rsidP="00542944">
            <w:pPr>
              <w:pStyle w:val="Testbank"/>
              <w:jc w:val="right"/>
            </w:pPr>
            <w:r>
              <w:t>10,000</w:t>
            </w:r>
          </w:p>
        </w:tc>
        <w:tc>
          <w:tcPr>
            <w:tcW w:w="1011" w:type="dxa"/>
          </w:tcPr>
          <w:p w14:paraId="755730EB" w14:textId="77777777" w:rsidR="00542944" w:rsidRPr="00631CE3" w:rsidRDefault="00542944" w:rsidP="00542944">
            <w:pPr>
              <w:pStyle w:val="Testbank"/>
            </w:pPr>
            <w:r>
              <w:t>MHs</w:t>
            </w:r>
          </w:p>
        </w:tc>
      </w:tr>
      <w:tr w:rsidR="00542944" w:rsidRPr="00631CE3" w14:paraId="58F87DD0" w14:textId="77777777" w:rsidTr="00542944">
        <w:tc>
          <w:tcPr>
            <w:tcW w:w="236" w:type="dxa"/>
            <w:shd w:val="clear" w:color="auto" w:fill="auto"/>
          </w:tcPr>
          <w:p w14:paraId="708528E0" w14:textId="77777777" w:rsidR="00542944" w:rsidRPr="00631CE3" w:rsidRDefault="00542944" w:rsidP="00542944">
            <w:pPr>
              <w:pStyle w:val="Testbank"/>
            </w:pPr>
          </w:p>
        </w:tc>
        <w:tc>
          <w:tcPr>
            <w:tcW w:w="4726" w:type="dxa"/>
            <w:shd w:val="clear" w:color="auto" w:fill="auto"/>
            <w:vAlign w:val="bottom"/>
          </w:tcPr>
          <w:p w14:paraId="3F7E0D37"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61CDC9ED" w14:textId="77777777" w:rsidR="00542944" w:rsidRPr="00631CE3" w:rsidRDefault="00542944" w:rsidP="00542944">
            <w:pPr>
              <w:pStyle w:val="Testbank"/>
              <w:jc w:val="right"/>
            </w:pPr>
            <w:r>
              <w:t>$5.70</w:t>
            </w:r>
          </w:p>
        </w:tc>
        <w:tc>
          <w:tcPr>
            <w:tcW w:w="1011" w:type="dxa"/>
          </w:tcPr>
          <w:p w14:paraId="2EC865DC" w14:textId="77777777" w:rsidR="00542944" w:rsidRPr="00631CE3" w:rsidRDefault="00542944" w:rsidP="00542944">
            <w:pPr>
              <w:pStyle w:val="Testbank"/>
            </w:pPr>
            <w:r>
              <w:t>per MH</w:t>
            </w:r>
          </w:p>
        </w:tc>
      </w:tr>
    </w:tbl>
    <w:p w14:paraId="4FFF8D0C" w14:textId="77777777" w:rsidR="00542944" w:rsidRPr="00185A83" w:rsidRDefault="00542944" w:rsidP="00542944">
      <w:pPr>
        <w:pStyle w:val="Testbank"/>
      </w:pPr>
    </w:p>
    <w:p w14:paraId="19D2E233" w14:textId="77777777" w:rsidR="00542944" w:rsidRPr="00185A83" w:rsidRDefault="00542944" w:rsidP="00542944">
      <w:pPr>
        <w:pStyle w:val="Testbank"/>
      </w:pPr>
      <w:r>
        <w:t>The overhead applied to Job C is calculated as follows:</w:t>
      </w:r>
    </w:p>
    <w:p w14:paraId="4A3C7407"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r>
        <w:t xml:space="preserve"> </w:t>
      </w:r>
    </w:p>
    <w:p w14:paraId="0C3BFE8C" w14:textId="77777777" w:rsidR="00542944" w:rsidRDefault="00542944" w:rsidP="00542944">
      <w:pPr>
        <w:pStyle w:val="Testbank"/>
      </w:pPr>
      <w:r>
        <w:t xml:space="preserve"> = $5.70 per MH x (3,400 MHs + 2,000 MHs)</w:t>
      </w:r>
    </w:p>
    <w:p w14:paraId="74A0F7B4" w14:textId="77777777" w:rsidR="00542944" w:rsidRPr="00185A83" w:rsidRDefault="00542944" w:rsidP="00542944">
      <w:pPr>
        <w:pStyle w:val="Testbank"/>
      </w:pPr>
      <w:r>
        <w:t xml:space="preserve"> = $5.70 per MH x (5,400 MHs)</w:t>
      </w:r>
    </w:p>
    <w:p w14:paraId="5E4BB318" w14:textId="77777777" w:rsidR="00542944" w:rsidRDefault="00542944" w:rsidP="00542944">
      <w:pPr>
        <w:pStyle w:val="Testbank"/>
      </w:pPr>
      <w:r>
        <w:t xml:space="preserve"> = $30,780</w:t>
      </w:r>
    </w:p>
    <w:p w14:paraId="19227F8E" w14:textId="77777777" w:rsidR="00542944" w:rsidRDefault="00542944" w:rsidP="00542944">
      <w:pPr>
        <w:pStyle w:val="Testbank"/>
      </w:pPr>
    </w:p>
    <w:p w14:paraId="5B842A46" w14:textId="77777777" w:rsidR="00542944" w:rsidRPr="00185A83" w:rsidRDefault="00542944" w:rsidP="00542944">
      <w:pPr>
        <w:pStyle w:val="Testbank"/>
      </w:pPr>
      <w:r>
        <w:t>Job C’s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01B26AE9" w14:textId="77777777" w:rsidTr="00542944">
        <w:tc>
          <w:tcPr>
            <w:tcW w:w="236" w:type="dxa"/>
            <w:shd w:val="clear" w:color="auto" w:fill="auto"/>
          </w:tcPr>
          <w:p w14:paraId="7856A867" w14:textId="77777777" w:rsidR="00542944" w:rsidRPr="008D77F9" w:rsidRDefault="00542944" w:rsidP="00542944">
            <w:pPr>
              <w:pStyle w:val="Testbank"/>
            </w:pPr>
          </w:p>
        </w:tc>
        <w:tc>
          <w:tcPr>
            <w:tcW w:w="3586" w:type="dxa"/>
            <w:shd w:val="clear" w:color="auto" w:fill="auto"/>
            <w:vAlign w:val="bottom"/>
          </w:tcPr>
          <w:p w14:paraId="2F87639E"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780562F6" w14:textId="77777777" w:rsidR="00542944" w:rsidRPr="008D77F9" w:rsidRDefault="00542944" w:rsidP="00542944">
            <w:pPr>
              <w:pStyle w:val="Testbank"/>
              <w:jc w:val="right"/>
            </w:pPr>
            <w:r>
              <w:t>$11,200</w:t>
            </w:r>
          </w:p>
        </w:tc>
      </w:tr>
      <w:tr w:rsidR="00542944" w:rsidRPr="008D77F9" w14:paraId="6640963C" w14:textId="77777777" w:rsidTr="00542944">
        <w:tc>
          <w:tcPr>
            <w:tcW w:w="236" w:type="dxa"/>
            <w:shd w:val="clear" w:color="auto" w:fill="auto"/>
          </w:tcPr>
          <w:p w14:paraId="34BC23B8" w14:textId="77777777" w:rsidR="00542944" w:rsidRPr="008D77F9" w:rsidRDefault="00542944" w:rsidP="00542944">
            <w:pPr>
              <w:pStyle w:val="Testbank"/>
            </w:pPr>
          </w:p>
        </w:tc>
        <w:tc>
          <w:tcPr>
            <w:tcW w:w="3586" w:type="dxa"/>
            <w:shd w:val="clear" w:color="auto" w:fill="auto"/>
            <w:vAlign w:val="bottom"/>
          </w:tcPr>
          <w:p w14:paraId="30B310BB"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609599F8" w14:textId="77777777" w:rsidR="00542944" w:rsidRPr="008D77F9" w:rsidRDefault="00542944" w:rsidP="00542944">
            <w:pPr>
              <w:pStyle w:val="Testbank"/>
              <w:jc w:val="right"/>
            </w:pPr>
            <w:r>
              <w:t>21,000</w:t>
            </w:r>
          </w:p>
        </w:tc>
      </w:tr>
      <w:tr w:rsidR="00542944" w:rsidRPr="008D77F9" w14:paraId="275B0989" w14:textId="77777777" w:rsidTr="00542944">
        <w:tc>
          <w:tcPr>
            <w:tcW w:w="236" w:type="dxa"/>
            <w:shd w:val="clear" w:color="auto" w:fill="auto"/>
          </w:tcPr>
          <w:p w14:paraId="56D05F27" w14:textId="77777777" w:rsidR="00542944" w:rsidRPr="008D77F9" w:rsidRDefault="00542944" w:rsidP="00542944">
            <w:pPr>
              <w:pStyle w:val="Testbank"/>
            </w:pPr>
          </w:p>
        </w:tc>
        <w:tc>
          <w:tcPr>
            <w:tcW w:w="3586" w:type="dxa"/>
            <w:shd w:val="clear" w:color="auto" w:fill="auto"/>
            <w:vAlign w:val="bottom"/>
          </w:tcPr>
          <w:p w14:paraId="12DF2F77"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172CA8F9" w14:textId="77777777" w:rsidR="00542944" w:rsidRPr="008D77F9" w:rsidRDefault="00542944" w:rsidP="00542944">
            <w:pPr>
              <w:pStyle w:val="Testbank"/>
              <w:jc w:val="right"/>
            </w:pPr>
            <w:r>
              <w:t>30,780</w:t>
            </w:r>
          </w:p>
        </w:tc>
      </w:tr>
      <w:tr w:rsidR="00542944" w:rsidRPr="008D77F9" w14:paraId="6CBB4A02" w14:textId="77777777" w:rsidTr="00542944">
        <w:tc>
          <w:tcPr>
            <w:tcW w:w="236" w:type="dxa"/>
            <w:shd w:val="clear" w:color="auto" w:fill="auto"/>
          </w:tcPr>
          <w:p w14:paraId="6A89A5A2" w14:textId="77777777" w:rsidR="00542944" w:rsidRPr="008D77F9" w:rsidRDefault="00542944" w:rsidP="00542944">
            <w:pPr>
              <w:pStyle w:val="Testbank"/>
            </w:pPr>
          </w:p>
        </w:tc>
        <w:tc>
          <w:tcPr>
            <w:tcW w:w="3586" w:type="dxa"/>
            <w:shd w:val="clear" w:color="auto" w:fill="auto"/>
            <w:vAlign w:val="bottom"/>
          </w:tcPr>
          <w:p w14:paraId="3DA42207"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5CBA28C7" w14:textId="77777777" w:rsidR="00542944" w:rsidRPr="008D77F9" w:rsidRDefault="00542944" w:rsidP="00542944">
            <w:pPr>
              <w:pStyle w:val="Testbank"/>
              <w:jc w:val="right"/>
            </w:pPr>
            <w:r>
              <w:t>$62,980</w:t>
            </w:r>
          </w:p>
        </w:tc>
      </w:tr>
    </w:tbl>
    <w:p w14:paraId="68132842" w14:textId="77777777" w:rsidR="00542944" w:rsidRDefault="00542944" w:rsidP="00542944">
      <w:pPr>
        <w:pStyle w:val="Testbank"/>
      </w:pPr>
    </w:p>
    <w:p w14:paraId="41FC5DCB" w14:textId="77777777" w:rsidR="00542944" w:rsidRPr="00185A83" w:rsidRDefault="00542944" w:rsidP="00542944">
      <w:pPr>
        <w:pStyle w:val="Testbank"/>
      </w:pPr>
      <w:r>
        <w:t>The selling price for Job 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65"/>
      </w:tblGrid>
      <w:tr w:rsidR="00542944" w:rsidRPr="00DD2184" w14:paraId="030D9B69" w14:textId="77777777" w:rsidTr="00542944">
        <w:tc>
          <w:tcPr>
            <w:tcW w:w="236" w:type="dxa"/>
            <w:shd w:val="clear" w:color="auto" w:fill="auto"/>
          </w:tcPr>
          <w:p w14:paraId="09A70B38" w14:textId="77777777" w:rsidR="00542944" w:rsidRPr="00DD2184" w:rsidRDefault="00542944" w:rsidP="00542944">
            <w:pPr>
              <w:pStyle w:val="Testbank"/>
            </w:pPr>
          </w:p>
        </w:tc>
        <w:tc>
          <w:tcPr>
            <w:tcW w:w="3361" w:type="dxa"/>
            <w:shd w:val="clear" w:color="auto" w:fill="auto"/>
            <w:vAlign w:val="bottom"/>
          </w:tcPr>
          <w:p w14:paraId="686607FB" w14:textId="77777777" w:rsidR="00542944" w:rsidRPr="00DD2184" w:rsidRDefault="00542944" w:rsidP="00542944">
            <w:pPr>
              <w:pStyle w:val="Testbank"/>
              <w:tabs>
                <w:tab w:val="right" w:leader="dot" w:pos="3073"/>
              </w:tabs>
              <w:ind w:left="216" w:hanging="216"/>
            </w:pPr>
            <w:r>
              <w:t>Total manufacturing cost</w:t>
            </w:r>
            <w:r>
              <w:tab/>
            </w:r>
          </w:p>
        </w:tc>
        <w:tc>
          <w:tcPr>
            <w:tcW w:w="1065" w:type="dxa"/>
            <w:shd w:val="clear" w:color="auto" w:fill="auto"/>
            <w:vAlign w:val="bottom"/>
          </w:tcPr>
          <w:p w14:paraId="2D4D2192" w14:textId="77777777" w:rsidR="00542944" w:rsidRPr="00DD2184" w:rsidRDefault="00542944" w:rsidP="00542944">
            <w:pPr>
              <w:pStyle w:val="Testbank"/>
              <w:jc w:val="right"/>
            </w:pPr>
            <w:r>
              <w:t>$62,980</w:t>
            </w:r>
          </w:p>
        </w:tc>
      </w:tr>
      <w:tr w:rsidR="00542944" w:rsidRPr="00DD2184" w14:paraId="54D5BC78" w14:textId="77777777" w:rsidTr="00542944">
        <w:tc>
          <w:tcPr>
            <w:tcW w:w="236" w:type="dxa"/>
            <w:shd w:val="clear" w:color="auto" w:fill="auto"/>
          </w:tcPr>
          <w:p w14:paraId="3C0FB58E" w14:textId="77777777" w:rsidR="00542944" w:rsidRPr="00DD2184" w:rsidRDefault="00542944" w:rsidP="00542944">
            <w:pPr>
              <w:pStyle w:val="Testbank"/>
            </w:pPr>
          </w:p>
        </w:tc>
        <w:tc>
          <w:tcPr>
            <w:tcW w:w="3361" w:type="dxa"/>
            <w:shd w:val="clear" w:color="auto" w:fill="auto"/>
            <w:vAlign w:val="bottom"/>
          </w:tcPr>
          <w:p w14:paraId="41B4DB16" w14:textId="77777777" w:rsidR="00542944" w:rsidRPr="00DD2184" w:rsidRDefault="00542944" w:rsidP="00542944">
            <w:pPr>
              <w:pStyle w:val="Testbank"/>
              <w:tabs>
                <w:tab w:val="right" w:leader="dot" w:pos="3073"/>
              </w:tabs>
              <w:ind w:left="216" w:hanging="216"/>
            </w:pPr>
            <w:r>
              <w:t>Markup (40%)</w:t>
            </w:r>
            <w:r>
              <w:tab/>
            </w:r>
          </w:p>
        </w:tc>
        <w:tc>
          <w:tcPr>
            <w:tcW w:w="1065" w:type="dxa"/>
            <w:tcBorders>
              <w:bottom w:val="single" w:sz="4" w:space="0" w:color="auto"/>
            </w:tcBorders>
            <w:shd w:val="clear" w:color="auto" w:fill="auto"/>
            <w:vAlign w:val="bottom"/>
          </w:tcPr>
          <w:p w14:paraId="5245A4F2" w14:textId="77777777" w:rsidR="00542944" w:rsidRPr="00DD2184" w:rsidRDefault="00542944" w:rsidP="00542944">
            <w:pPr>
              <w:pStyle w:val="Testbank"/>
              <w:jc w:val="right"/>
            </w:pPr>
            <w:r>
              <w:t>25,192</w:t>
            </w:r>
          </w:p>
        </w:tc>
      </w:tr>
      <w:tr w:rsidR="00542944" w:rsidRPr="00DD2184" w14:paraId="41C76208" w14:textId="77777777" w:rsidTr="00542944">
        <w:tc>
          <w:tcPr>
            <w:tcW w:w="236" w:type="dxa"/>
            <w:shd w:val="clear" w:color="auto" w:fill="auto"/>
          </w:tcPr>
          <w:p w14:paraId="26AC184B" w14:textId="77777777" w:rsidR="00542944" w:rsidRPr="00DD2184" w:rsidRDefault="00542944" w:rsidP="00542944">
            <w:pPr>
              <w:pStyle w:val="Testbank"/>
            </w:pPr>
          </w:p>
        </w:tc>
        <w:tc>
          <w:tcPr>
            <w:tcW w:w="3361" w:type="dxa"/>
            <w:shd w:val="clear" w:color="auto" w:fill="auto"/>
            <w:vAlign w:val="bottom"/>
          </w:tcPr>
          <w:p w14:paraId="332CC0C6" w14:textId="77777777" w:rsidR="00542944" w:rsidRPr="00DD2184" w:rsidRDefault="00542944" w:rsidP="00542944">
            <w:pPr>
              <w:pStyle w:val="Testbank"/>
              <w:tabs>
                <w:tab w:val="right" w:leader="dot" w:pos="3073"/>
              </w:tabs>
              <w:ind w:left="216" w:hanging="216"/>
            </w:pPr>
            <w:r>
              <w:t>Selling price</w:t>
            </w:r>
            <w:r>
              <w:tab/>
            </w:r>
          </w:p>
        </w:tc>
        <w:tc>
          <w:tcPr>
            <w:tcW w:w="1065" w:type="dxa"/>
            <w:tcBorders>
              <w:top w:val="single" w:sz="4" w:space="0" w:color="auto"/>
              <w:bottom w:val="double" w:sz="4" w:space="0" w:color="auto"/>
            </w:tcBorders>
            <w:shd w:val="clear" w:color="auto" w:fill="auto"/>
            <w:vAlign w:val="bottom"/>
          </w:tcPr>
          <w:p w14:paraId="56EC495D" w14:textId="77777777" w:rsidR="00542944" w:rsidRPr="00DD2184" w:rsidRDefault="00542944" w:rsidP="00542944">
            <w:pPr>
              <w:pStyle w:val="Testbank"/>
              <w:jc w:val="right"/>
            </w:pPr>
            <w:r>
              <w:t>$88,172</w:t>
            </w:r>
          </w:p>
        </w:tc>
      </w:tr>
    </w:tbl>
    <w:p w14:paraId="1908A04E" w14:textId="77777777" w:rsidR="00542944" w:rsidRDefault="00542944" w:rsidP="00542944">
      <w:pPr>
        <w:pStyle w:val="Testbank"/>
      </w:pPr>
    </w:p>
    <w:p w14:paraId="7AFA8A2D" w14:textId="77777777" w:rsidR="00542944" w:rsidRPr="00B21538" w:rsidRDefault="00542944" w:rsidP="00542944">
      <w:pPr>
        <w:pStyle w:val="Testbank"/>
        <w:rPr>
          <w:rFonts w:cs="Arial"/>
        </w:rPr>
      </w:pPr>
      <w:r w:rsidRPr="00B21538">
        <w:rPr>
          <w:rFonts w:cs="Arial"/>
        </w:rPr>
        <w:t>[QUESTION]</w:t>
      </w:r>
    </w:p>
    <w:p w14:paraId="7893E93D" w14:textId="77777777" w:rsidR="00542944" w:rsidRPr="00185A83" w:rsidRDefault="00CB031A" w:rsidP="00542944">
      <w:pPr>
        <w:pStyle w:val="Testbank"/>
      </w:pPr>
      <w:r>
        <w:rPr>
          <w:rFonts w:cs="Arial"/>
        </w:rPr>
        <w:t>57</w:t>
      </w:r>
      <w:r w:rsidR="00542944">
        <w:rPr>
          <w:rFonts w:cs="Arial"/>
        </w:rPr>
        <w:t xml:space="preserve">. </w:t>
      </w:r>
      <w:r w:rsidR="00542944">
        <w:t>Atteberry</w:t>
      </w:r>
      <w:r w:rsidR="00542944" w:rsidRPr="00185A83">
        <w:t xml:space="preserve"> Corporation has two manufacturing departments--</w:t>
      </w:r>
      <w:r w:rsidR="00542944">
        <w:t>Machining</w:t>
      </w:r>
      <w:r w:rsidR="00542944" w:rsidRPr="00185A83">
        <w:t xml:space="preserve"> and </w:t>
      </w:r>
      <w:r w:rsidR="00542944">
        <w:t>Finishing</w:t>
      </w:r>
      <w:r w:rsidR="00542944" w:rsidRPr="00185A83">
        <w:t>. The company used the following data at the beginni</w:t>
      </w:r>
      <w:r w:rsidR="00542944">
        <w:t>ng of the year to calculate predetermined overhead rates</w:t>
      </w:r>
      <w:r w:rsidR="00542944" w:rsidRPr="00185A83">
        <w:t>:</w:t>
      </w:r>
    </w:p>
    <w:p w14:paraId="5D67C3F7"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090B1A86" w14:textId="77777777" w:rsidTr="00542944">
        <w:tc>
          <w:tcPr>
            <w:tcW w:w="236" w:type="dxa"/>
            <w:shd w:val="clear" w:color="auto" w:fill="auto"/>
          </w:tcPr>
          <w:p w14:paraId="70D5CFD7" w14:textId="77777777" w:rsidR="00542944" w:rsidRPr="00185A83" w:rsidRDefault="00542944" w:rsidP="00542944">
            <w:pPr>
              <w:pStyle w:val="Testbank"/>
            </w:pPr>
          </w:p>
        </w:tc>
        <w:tc>
          <w:tcPr>
            <w:tcW w:w="5416" w:type="dxa"/>
            <w:shd w:val="clear" w:color="auto" w:fill="auto"/>
            <w:vAlign w:val="bottom"/>
          </w:tcPr>
          <w:p w14:paraId="559367A3"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12FBADDC" w14:textId="77777777" w:rsidR="00542944" w:rsidRPr="00185A83" w:rsidRDefault="00542944" w:rsidP="00542944">
            <w:pPr>
              <w:pStyle w:val="Testbank"/>
              <w:jc w:val="right"/>
            </w:pPr>
            <w:r>
              <w:t>Machining</w:t>
            </w:r>
          </w:p>
        </w:tc>
        <w:tc>
          <w:tcPr>
            <w:tcW w:w="1389" w:type="dxa"/>
          </w:tcPr>
          <w:p w14:paraId="5C499C00" w14:textId="77777777" w:rsidR="00542944" w:rsidRPr="00185A83" w:rsidRDefault="00542944" w:rsidP="00542944">
            <w:pPr>
              <w:pStyle w:val="Testbank"/>
              <w:jc w:val="right"/>
            </w:pPr>
            <w:r>
              <w:t>Finishing</w:t>
            </w:r>
          </w:p>
        </w:tc>
        <w:tc>
          <w:tcPr>
            <w:tcW w:w="1041" w:type="dxa"/>
          </w:tcPr>
          <w:p w14:paraId="0EF285FE" w14:textId="77777777" w:rsidR="00542944" w:rsidRPr="00185A83" w:rsidRDefault="00542944" w:rsidP="00542944">
            <w:pPr>
              <w:pStyle w:val="Testbank"/>
              <w:jc w:val="right"/>
            </w:pPr>
            <w:r w:rsidRPr="00185A83">
              <w:t>Total</w:t>
            </w:r>
          </w:p>
        </w:tc>
      </w:tr>
      <w:tr w:rsidR="00542944" w:rsidRPr="00185A83" w14:paraId="5BC1DAF6" w14:textId="77777777" w:rsidTr="00542944">
        <w:tc>
          <w:tcPr>
            <w:tcW w:w="236" w:type="dxa"/>
            <w:shd w:val="clear" w:color="auto" w:fill="auto"/>
          </w:tcPr>
          <w:p w14:paraId="0A053178" w14:textId="77777777" w:rsidR="00542944" w:rsidRPr="00185A83" w:rsidRDefault="00542944" w:rsidP="00542944">
            <w:pPr>
              <w:pStyle w:val="Testbank"/>
            </w:pPr>
          </w:p>
        </w:tc>
        <w:tc>
          <w:tcPr>
            <w:tcW w:w="5416" w:type="dxa"/>
            <w:shd w:val="clear" w:color="auto" w:fill="auto"/>
            <w:vAlign w:val="bottom"/>
          </w:tcPr>
          <w:p w14:paraId="04477135"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3CEC2F7" w14:textId="77777777" w:rsidR="00542944" w:rsidRPr="00185A83" w:rsidRDefault="00542944" w:rsidP="00542944">
            <w:pPr>
              <w:pStyle w:val="Testbank"/>
              <w:jc w:val="right"/>
            </w:pPr>
            <w:r>
              <w:t>6,000</w:t>
            </w:r>
          </w:p>
        </w:tc>
        <w:tc>
          <w:tcPr>
            <w:tcW w:w="1389" w:type="dxa"/>
            <w:vAlign w:val="bottom"/>
          </w:tcPr>
          <w:p w14:paraId="6E1A46DC" w14:textId="77777777" w:rsidR="00542944" w:rsidRPr="00185A83" w:rsidRDefault="00542944" w:rsidP="00542944">
            <w:pPr>
              <w:pStyle w:val="Testbank"/>
              <w:jc w:val="right"/>
            </w:pPr>
            <w:r>
              <w:t>4,000</w:t>
            </w:r>
          </w:p>
        </w:tc>
        <w:tc>
          <w:tcPr>
            <w:tcW w:w="1041" w:type="dxa"/>
            <w:vAlign w:val="bottom"/>
          </w:tcPr>
          <w:p w14:paraId="011D4A8E" w14:textId="77777777" w:rsidR="00542944" w:rsidRPr="00185A83" w:rsidRDefault="00542944" w:rsidP="00542944">
            <w:pPr>
              <w:pStyle w:val="Testbank"/>
              <w:jc w:val="right"/>
            </w:pPr>
            <w:r>
              <w:t>10,000</w:t>
            </w:r>
          </w:p>
        </w:tc>
      </w:tr>
      <w:tr w:rsidR="00542944" w:rsidRPr="00185A83" w14:paraId="3E8A51F1" w14:textId="77777777" w:rsidTr="00542944">
        <w:tc>
          <w:tcPr>
            <w:tcW w:w="236" w:type="dxa"/>
            <w:shd w:val="clear" w:color="auto" w:fill="auto"/>
          </w:tcPr>
          <w:p w14:paraId="36FA041C" w14:textId="77777777" w:rsidR="00542944" w:rsidRPr="00185A83" w:rsidRDefault="00542944" w:rsidP="00542944">
            <w:pPr>
              <w:pStyle w:val="Testbank"/>
            </w:pPr>
          </w:p>
        </w:tc>
        <w:tc>
          <w:tcPr>
            <w:tcW w:w="5416" w:type="dxa"/>
            <w:shd w:val="clear" w:color="auto" w:fill="auto"/>
            <w:vAlign w:val="bottom"/>
          </w:tcPr>
          <w:p w14:paraId="307C64F7"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2F3A1373" w14:textId="77777777" w:rsidR="00542944" w:rsidRPr="00185A83" w:rsidRDefault="00542944" w:rsidP="00542944">
            <w:pPr>
              <w:pStyle w:val="Testbank"/>
              <w:jc w:val="right"/>
            </w:pPr>
            <w:r>
              <w:t>$30,000</w:t>
            </w:r>
          </w:p>
        </w:tc>
        <w:tc>
          <w:tcPr>
            <w:tcW w:w="1389" w:type="dxa"/>
            <w:vAlign w:val="bottom"/>
          </w:tcPr>
          <w:p w14:paraId="6208F3B3" w14:textId="77777777" w:rsidR="00542944" w:rsidRPr="00185A83" w:rsidRDefault="00542944" w:rsidP="00542944">
            <w:pPr>
              <w:pStyle w:val="Testbank"/>
              <w:jc w:val="right"/>
            </w:pPr>
            <w:r>
              <w:t>$11,200</w:t>
            </w:r>
          </w:p>
        </w:tc>
        <w:tc>
          <w:tcPr>
            <w:tcW w:w="1041" w:type="dxa"/>
            <w:vAlign w:val="bottom"/>
          </w:tcPr>
          <w:p w14:paraId="0C79FA77" w14:textId="77777777" w:rsidR="00542944" w:rsidRPr="00185A83" w:rsidRDefault="00542944" w:rsidP="00542944">
            <w:pPr>
              <w:pStyle w:val="Testbank"/>
              <w:jc w:val="right"/>
            </w:pPr>
            <w:r>
              <w:t>$41,200</w:t>
            </w:r>
          </w:p>
        </w:tc>
      </w:tr>
      <w:tr w:rsidR="00542944" w:rsidRPr="00185A83" w14:paraId="4C9621ED" w14:textId="77777777" w:rsidTr="00542944">
        <w:tc>
          <w:tcPr>
            <w:tcW w:w="236" w:type="dxa"/>
            <w:shd w:val="clear" w:color="auto" w:fill="auto"/>
          </w:tcPr>
          <w:p w14:paraId="5B76528E" w14:textId="77777777" w:rsidR="00542944" w:rsidRPr="00185A83" w:rsidRDefault="00542944" w:rsidP="00542944">
            <w:pPr>
              <w:pStyle w:val="Testbank"/>
            </w:pPr>
          </w:p>
        </w:tc>
        <w:tc>
          <w:tcPr>
            <w:tcW w:w="5416" w:type="dxa"/>
            <w:shd w:val="clear" w:color="auto" w:fill="auto"/>
            <w:vAlign w:val="bottom"/>
          </w:tcPr>
          <w:p w14:paraId="654A00C7"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630CC169" w14:textId="77777777" w:rsidR="00542944" w:rsidRPr="00185A83" w:rsidRDefault="00542944" w:rsidP="00542944">
            <w:pPr>
              <w:pStyle w:val="Testbank"/>
              <w:jc w:val="right"/>
            </w:pPr>
            <w:r>
              <w:t>$2.00</w:t>
            </w:r>
          </w:p>
        </w:tc>
        <w:tc>
          <w:tcPr>
            <w:tcW w:w="1389" w:type="dxa"/>
            <w:vAlign w:val="bottom"/>
          </w:tcPr>
          <w:p w14:paraId="7B64C14B" w14:textId="77777777" w:rsidR="00542944" w:rsidRPr="00185A83" w:rsidRDefault="00542944" w:rsidP="00542944">
            <w:pPr>
              <w:pStyle w:val="Testbank"/>
              <w:jc w:val="right"/>
            </w:pPr>
            <w:r>
              <w:t>$2.40</w:t>
            </w:r>
          </w:p>
        </w:tc>
        <w:tc>
          <w:tcPr>
            <w:tcW w:w="1041" w:type="dxa"/>
            <w:vAlign w:val="bottom"/>
          </w:tcPr>
          <w:p w14:paraId="63584684" w14:textId="77777777" w:rsidR="00542944" w:rsidRPr="00185A83" w:rsidRDefault="00542944" w:rsidP="00542944">
            <w:pPr>
              <w:pStyle w:val="Testbank"/>
              <w:jc w:val="right"/>
            </w:pPr>
          </w:p>
        </w:tc>
      </w:tr>
    </w:tbl>
    <w:p w14:paraId="36A0511F" w14:textId="77777777" w:rsidR="00542944" w:rsidRPr="00185A83" w:rsidRDefault="00542944" w:rsidP="00542944">
      <w:pPr>
        <w:pStyle w:val="Testbank"/>
      </w:pPr>
    </w:p>
    <w:p w14:paraId="3F54EBCD" w14:textId="77777777" w:rsidR="00542944" w:rsidRPr="00185A83" w:rsidRDefault="00542944" w:rsidP="00542944">
      <w:pPr>
        <w:pStyle w:val="Testbank"/>
      </w:pPr>
      <w:r w:rsidRPr="00185A83">
        <w:t>During the most recent month, the company started and completed two jobs--</w:t>
      </w:r>
      <w:r>
        <w:t>Job E</w:t>
      </w:r>
      <w:r w:rsidRPr="00185A83">
        <w:t xml:space="preserve"> and </w:t>
      </w:r>
      <w:r>
        <w:t>Job L</w:t>
      </w:r>
      <w:r w:rsidRPr="00185A83">
        <w:t xml:space="preserve">. </w:t>
      </w:r>
      <w:r>
        <w:t xml:space="preserve">There were no beginning inventories. </w:t>
      </w:r>
      <w:r w:rsidRPr="00185A83">
        <w:t>Data concerning those two jobs follow:</w:t>
      </w:r>
    </w:p>
    <w:p w14:paraId="37E6F3A3"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5022362B" w14:textId="77777777" w:rsidTr="00542944">
        <w:tc>
          <w:tcPr>
            <w:tcW w:w="236" w:type="dxa"/>
            <w:shd w:val="clear" w:color="auto" w:fill="auto"/>
          </w:tcPr>
          <w:p w14:paraId="321D77BA" w14:textId="77777777" w:rsidR="00542944" w:rsidRPr="00185A83" w:rsidRDefault="00542944" w:rsidP="00542944">
            <w:pPr>
              <w:pStyle w:val="Testbank"/>
            </w:pPr>
          </w:p>
        </w:tc>
        <w:tc>
          <w:tcPr>
            <w:tcW w:w="2986" w:type="dxa"/>
            <w:shd w:val="clear" w:color="auto" w:fill="auto"/>
            <w:vAlign w:val="bottom"/>
          </w:tcPr>
          <w:p w14:paraId="2F86E74C"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65642872" w14:textId="77777777" w:rsidR="00542944" w:rsidRPr="00185A83" w:rsidRDefault="00542944" w:rsidP="00542944">
            <w:pPr>
              <w:pStyle w:val="Testbank"/>
              <w:jc w:val="right"/>
            </w:pPr>
            <w:r>
              <w:t>Job E</w:t>
            </w:r>
          </w:p>
        </w:tc>
        <w:tc>
          <w:tcPr>
            <w:tcW w:w="906" w:type="dxa"/>
            <w:shd w:val="clear" w:color="auto" w:fill="auto"/>
            <w:vAlign w:val="bottom"/>
          </w:tcPr>
          <w:p w14:paraId="4E709573" w14:textId="77777777" w:rsidR="00542944" w:rsidRPr="00185A83" w:rsidRDefault="00542944" w:rsidP="00542944">
            <w:pPr>
              <w:pStyle w:val="Testbank"/>
              <w:jc w:val="right"/>
            </w:pPr>
            <w:r>
              <w:t>Job L</w:t>
            </w:r>
          </w:p>
        </w:tc>
      </w:tr>
      <w:tr w:rsidR="00542944" w:rsidRPr="00185A83" w14:paraId="3822FBEA" w14:textId="77777777" w:rsidTr="00542944">
        <w:tc>
          <w:tcPr>
            <w:tcW w:w="236" w:type="dxa"/>
            <w:shd w:val="clear" w:color="auto" w:fill="auto"/>
          </w:tcPr>
          <w:p w14:paraId="4B84DDD9" w14:textId="77777777" w:rsidR="00542944" w:rsidRPr="00185A83" w:rsidRDefault="00542944" w:rsidP="00542944">
            <w:pPr>
              <w:pStyle w:val="Testbank"/>
            </w:pPr>
          </w:p>
        </w:tc>
        <w:tc>
          <w:tcPr>
            <w:tcW w:w="2986" w:type="dxa"/>
            <w:shd w:val="clear" w:color="auto" w:fill="auto"/>
            <w:vAlign w:val="bottom"/>
          </w:tcPr>
          <w:p w14:paraId="433F9996"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79F3DB77" w14:textId="77777777" w:rsidR="00542944" w:rsidRPr="00185A83" w:rsidRDefault="00542944" w:rsidP="00542944">
            <w:pPr>
              <w:pStyle w:val="Testbank"/>
              <w:jc w:val="right"/>
            </w:pPr>
            <w:r>
              <w:t>$13,400</w:t>
            </w:r>
          </w:p>
        </w:tc>
        <w:tc>
          <w:tcPr>
            <w:tcW w:w="906" w:type="dxa"/>
            <w:shd w:val="clear" w:color="auto" w:fill="auto"/>
            <w:vAlign w:val="bottom"/>
          </w:tcPr>
          <w:p w14:paraId="1B376B7B" w14:textId="77777777" w:rsidR="00542944" w:rsidRPr="00185A83" w:rsidRDefault="00542944" w:rsidP="00542944">
            <w:pPr>
              <w:pStyle w:val="Testbank"/>
              <w:jc w:val="right"/>
            </w:pPr>
            <w:r>
              <w:t>$9,100</w:t>
            </w:r>
          </w:p>
        </w:tc>
      </w:tr>
      <w:tr w:rsidR="00542944" w:rsidRPr="00185A83" w14:paraId="7185D882" w14:textId="77777777" w:rsidTr="00542944">
        <w:tc>
          <w:tcPr>
            <w:tcW w:w="236" w:type="dxa"/>
            <w:shd w:val="clear" w:color="auto" w:fill="auto"/>
          </w:tcPr>
          <w:p w14:paraId="31271C9F" w14:textId="77777777" w:rsidR="00542944" w:rsidRPr="00185A83" w:rsidRDefault="00542944" w:rsidP="00542944">
            <w:pPr>
              <w:pStyle w:val="Testbank"/>
            </w:pPr>
          </w:p>
        </w:tc>
        <w:tc>
          <w:tcPr>
            <w:tcW w:w="2986" w:type="dxa"/>
            <w:shd w:val="clear" w:color="auto" w:fill="auto"/>
            <w:vAlign w:val="bottom"/>
          </w:tcPr>
          <w:p w14:paraId="4481C6B8"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41B15B35" w14:textId="77777777" w:rsidR="00542944" w:rsidRPr="00185A83" w:rsidRDefault="00542944" w:rsidP="00542944">
            <w:pPr>
              <w:pStyle w:val="Testbank"/>
              <w:jc w:val="right"/>
            </w:pPr>
            <w:r>
              <w:t>$24,500</w:t>
            </w:r>
          </w:p>
        </w:tc>
        <w:tc>
          <w:tcPr>
            <w:tcW w:w="906" w:type="dxa"/>
            <w:shd w:val="clear" w:color="auto" w:fill="auto"/>
            <w:vAlign w:val="bottom"/>
          </w:tcPr>
          <w:p w14:paraId="4C04DC57" w14:textId="77777777" w:rsidR="00542944" w:rsidRPr="00185A83" w:rsidRDefault="00542944" w:rsidP="00542944">
            <w:pPr>
              <w:pStyle w:val="Testbank"/>
              <w:jc w:val="right"/>
            </w:pPr>
            <w:r>
              <w:t>$7,000</w:t>
            </w:r>
          </w:p>
        </w:tc>
      </w:tr>
      <w:tr w:rsidR="00542944" w:rsidRPr="00185A83" w14:paraId="67B2A980" w14:textId="77777777" w:rsidTr="00542944">
        <w:tc>
          <w:tcPr>
            <w:tcW w:w="236" w:type="dxa"/>
            <w:shd w:val="clear" w:color="auto" w:fill="auto"/>
          </w:tcPr>
          <w:p w14:paraId="36CFEA70" w14:textId="77777777" w:rsidR="00542944" w:rsidRPr="00185A83" w:rsidRDefault="00542944" w:rsidP="00542944">
            <w:pPr>
              <w:pStyle w:val="Testbank"/>
            </w:pPr>
          </w:p>
        </w:tc>
        <w:tc>
          <w:tcPr>
            <w:tcW w:w="2986" w:type="dxa"/>
            <w:shd w:val="clear" w:color="auto" w:fill="auto"/>
            <w:vAlign w:val="bottom"/>
          </w:tcPr>
          <w:p w14:paraId="6161A43A" w14:textId="77777777" w:rsidR="00542944" w:rsidRPr="00185A83" w:rsidRDefault="00542944" w:rsidP="00542944">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79E6213B" w14:textId="77777777" w:rsidR="00542944" w:rsidRPr="00185A83" w:rsidRDefault="00542944" w:rsidP="00542944">
            <w:pPr>
              <w:pStyle w:val="Testbank"/>
              <w:jc w:val="right"/>
            </w:pPr>
            <w:r>
              <w:t>4,100</w:t>
            </w:r>
          </w:p>
        </w:tc>
        <w:tc>
          <w:tcPr>
            <w:tcW w:w="906" w:type="dxa"/>
            <w:shd w:val="clear" w:color="auto" w:fill="auto"/>
            <w:vAlign w:val="bottom"/>
          </w:tcPr>
          <w:p w14:paraId="0C95BE50" w14:textId="77777777" w:rsidR="00542944" w:rsidRPr="00185A83" w:rsidRDefault="00542944" w:rsidP="00542944">
            <w:pPr>
              <w:pStyle w:val="Testbank"/>
              <w:jc w:val="right"/>
            </w:pPr>
            <w:r>
              <w:t>1,900</w:t>
            </w:r>
          </w:p>
        </w:tc>
      </w:tr>
      <w:tr w:rsidR="00542944" w:rsidRPr="00185A83" w14:paraId="0226D10C" w14:textId="77777777" w:rsidTr="00542944">
        <w:tc>
          <w:tcPr>
            <w:tcW w:w="236" w:type="dxa"/>
            <w:shd w:val="clear" w:color="auto" w:fill="auto"/>
          </w:tcPr>
          <w:p w14:paraId="4C1D744F" w14:textId="77777777" w:rsidR="00542944" w:rsidRPr="00185A83" w:rsidRDefault="00542944" w:rsidP="00542944">
            <w:pPr>
              <w:pStyle w:val="Testbank"/>
            </w:pPr>
          </w:p>
        </w:tc>
        <w:tc>
          <w:tcPr>
            <w:tcW w:w="2986" w:type="dxa"/>
            <w:shd w:val="clear" w:color="auto" w:fill="auto"/>
            <w:vAlign w:val="bottom"/>
          </w:tcPr>
          <w:p w14:paraId="2103C841" w14:textId="77777777" w:rsidR="00542944" w:rsidRPr="00185A83" w:rsidRDefault="00542944" w:rsidP="00542944">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29261904" w14:textId="77777777" w:rsidR="00542944" w:rsidRPr="00185A83" w:rsidRDefault="00542944" w:rsidP="00542944">
            <w:pPr>
              <w:pStyle w:val="Testbank"/>
              <w:jc w:val="right"/>
            </w:pPr>
            <w:r>
              <w:t>1,600</w:t>
            </w:r>
          </w:p>
        </w:tc>
        <w:tc>
          <w:tcPr>
            <w:tcW w:w="906" w:type="dxa"/>
            <w:shd w:val="clear" w:color="auto" w:fill="auto"/>
            <w:vAlign w:val="bottom"/>
          </w:tcPr>
          <w:p w14:paraId="359A7928" w14:textId="77777777" w:rsidR="00542944" w:rsidRPr="00185A83" w:rsidRDefault="00542944" w:rsidP="00542944">
            <w:pPr>
              <w:pStyle w:val="Testbank"/>
              <w:jc w:val="right"/>
            </w:pPr>
            <w:r>
              <w:t>2,400</w:t>
            </w:r>
          </w:p>
        </w:tc>
      </w:tr>
    </w:tbl>
    <w:p w14:paraId="262E60D9" w14:textId="77777777" w:rsidR="00542944" w:rsidRDefault="00542944" w:rsidP="00542944">
      <w:pPr>
        <w:pStyle w:val="Testbank"/>
      </w:pPr>
    </w:p>
    <w:p w14:paraId="5C46341B" w14:textId="77777777" w:rsidR="00542944" w:rsidRPr="00185A83" w:rsidRDefault="00542944" w:rsidP="00542944">
      <w:pPr>
        <w:pStyle w:val="Testbank"/>
      </w:pPr>
      <w:r w:rsidRPr="00185A83">
        <w:t xml:space="preserve">Assume that the company uses a </w:t>
      </w:r>
      <w:r w:rsidRPr="00185A83">
        <w:rPr>
          <w:i/>
        </w:rPr>
        <w:t>plantwide</w:t>
      </w:r>
      <w:r w:rsidRPr="00185A83">
        <w:t xml:space="preserve"> predetermined manufacturing overhead rate based on machine-hours. The total manufacturing cost assigned to</w:t>
      </w:r>
      <w:r>
        <w:t xml:space="preserve"> Job E</w:t>
      </w:r>
      <w:r w:rsidRPr="00185A83">
        <w:t xml:space="preserve"> is closest to:</w:t>
      </w:r>
    </w:p>
    <w:p w14:paraId="0C49E766" w14:textId="77777777" w:rsidR="00542944" w:rsidRPr="00185A83" w:rsidRDefault="00542944" w:rsidP="003F5A58">
      <w:pPr>
        <w:pStyle w:val="Testbank"/>
        <w:outlineLvl w:val="0"/>
      </w:pPr>
      <w:r w:rsidRPr="00185A83">
        <w:t>A)</w:t>
      </w:r>
      <w:r>
        <w:t xml:space="preserve"> $24,500</w:t>
      </w:r>
    </w:p>
    <w:p w14:paraId="0A3EE3A3" w14:textId="77777777" w:rsidR="00542944" w:rsidRPr="00185A83" w:rsidRDefault="00542944" w:rsidP="003F5A58">
      <w:pPr>
        <w:pStyle w:val="Testbank"/>
        <w:outlineLvl w:val="0"/>
      </w:pPr>
      <w:r w:rsidRPr="00185A83">
        <w:t>B)</w:t>
      </w:r>
      <w:r>
        <w:t xml:space="preserve"> $35,796</w:t>
      </w:r>
    </w:p>
    <w:p w14:paraId="29AFA4CE" w14:textId="77777777" w:rsidR="00542944" w:rsidRPr="00185A83" w:rsidRDefault="00542944" w:rsidP="00542944">
      <w:pPr>
        <w:pStyle w:val="Testbank"/>
      </w:pPr>
      <w:r w:rsidRPr="00185A83">
        <w:t>C)</w:t>
      </w:r>
      <w:r>
        <w:t xml:space="preserve"> $13,400</w:t>
      </w:r>
    </w:p>
    <w:p w14:paraId="52523C57" w14:textId="77777777" w:rsidR="00542944" w:rsidRPr="00185A83" w:rsidRDefault="00542944" w:rsidP="00542944">
      <w:pPr>
        <w:pStyle w:val="Testbank"/>
      </w:pPr>
      <w:r w:rsidRPr="00185A83">
        <w:t>D)</w:t>
      </w:r>
      <w:r>
        <w:t xml:space="preserve"> $73,696</w:t>
      </w:r>
    </w:p>
    <w:p w14:paraId="37E1B6B7" w14:textId="77777777" w:rsidR="00542944" w:rsidRPr="00185A83" w:rsidRDefault="00542944" w:rsidP="00542944">
      <w:pPr>
        <w:pStyle w:val="Testbank"/>
      </w:pPr>
      <w:r w:rsidRPr="00185A83">
        <w:t>Answer:</w:t>
      </w:r>
      <w:r>
        <w:t xml:space="preserve"> D</w:t>
      </w:r>
    </w:p>
    <w:p w14:paraId="692B4D8A" w14:textId="77777777" w:rsidR="00542944" w:rsidRPr="00185A83" w:rsidRDefault="00542944" w:rsidP="00542944">
      <w:pPr>
        <w:pStyle w:val="Testbank"/>
      </w:pPr>
      <w:r w:rsidRPr="00185A83">
        <w:t>Difficulty: 2 Medium</w:t>
      </w:r>
    </w:p>
    <w:p w14:paraId="3D4A96C7" w14:textId="77777777" w:rsidR="00542944" w:rsidRPr="00185A83" w:rsidRDefault="00450EB9" w:rsidP="00542944">
      <w:pPr>
        <w:pStyle w:val="Testbank"/>
      </w:pPr>
      <w:r>
        <w:t>Learning Objective: 02-0</w:t>
      </w:r>
      <w:r w:rsidR="00542944" w:rsidRPr="00185A83">
        <w:t>1</w:t>
      </w:r>
    </w:p>
    <w:p w14:paraId="71871C7E" w14:textId="77777777" w:rsidR="00542944" w:rsidRPr="00185A83" w:rsidRDefault="00450EB9" w:rsidP="00542944">
      <w:pPr>
        <w:pStyle w:val="Testbank"/>
      </w:pPr>
      <w:r>
        <w:t>Learning Objective: 02-0</w:t>
      </w:r>
      <w:r w:rsidR="00542944" w:rsidRPr="00185A83">
        <w:t>2</w:t>
      </w:r>
    </w:p>
    <w:p w14:paraId="675D038F" w14:textId="77777777" w:rsidR="00542944" w:rsidRPr="00185A83" w:rsidRDefault="00450EB9" w:rsidP="00542944">
      <w:pPr>
        <w:pStyle w:val="Testbank"/>
      </w:pPr>
      <w:r>
        <w:t>Learning Objective: 02-0</w:t>
      </w:r>
      <w:r w:rsidR="00542944" w:rsidRPr="00185A83">
        <w:t>3</w:t>
      </w:r>
    </w:p>
    <w:p w14:paraId="765E7377" w14:textId="77777777" w:rsidR="00542944" w:rsidRDefault="00542944" w:rsidP="00542944">
      <w:pPr>
        <w:pStyle w:val="Testbank"/>
        <w:rPr>
          <w:rFonts w:cs="Arial"/>
        </w:rPr>
      </w:pPr>
      <w:r w:rsidRPr="00B21538">
        <w:rPr>
          <w:rFonts w:cs="Arial"/>
        </w:rPr>
        <w:t>Topic Area:</w:t>
      </w:r>
    </w:p>
    <w:p w14:paraId="2080995D"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00884574" w14:textId="77777777" w:rsidR="00542944" w:rsidRPr="00B21538" w:rsidRDefault="003F5A58" w:rsidP="00542944">
      <w:pPr>
        <w:pStyle w:val="Testbank"/>
        <w:rPr>
          <w:rFonts w:cs="Arial"/>
        </w:rPr>
      </w:pPr>
      <w:r>
        <w:rPr>
          <w:rFonts w:cs="Arial"/>
        </w:rPr>
        <w:t>AACSB: Analytical Thinking</w:t>
      </w:r>
    </w:p>
    <w:p w14:paraId="06DD1D41" w14:textId="77777777" w:rsidR="00542944" w:rsidRPr="00B21538" w:rsidRDefault="00542944" w:rsidP="00542944">
      <w:pPr>
        <w:pStyle w:val="Testbank"/>
        <w:rPr>
          <w:rFonts w:cs="Arial"/>
        </w:rPr>
      </w:pPr>
      <w:r w:rsidRPr="00B21538">
        <w:rPr>
          <w:rFonts w:cs="Arial"/>
        </w:rPr>
        <w:t>AICPA: BB Critical Thinking</w:t>
      </w:r>
    </w:p>
    <w:p w14:paraId="6BB7FD3C" w14:textId="77777777" w:rsidR="00542944" w:rsidRPr="00B21538" w:rsidRDefault="00542944" w:rsidP="00542944">
      <w:pPr>
        <w:pStyle w:val="Testbank"/>
        <w:rPr>
          <w:rFonts w:cs="Arial"/>
        </w:rPr>
      </w:pPr>
      <w:r w:rsidRPr="00B21538">
        <w:rPr>
          <w:rFonts w:cs="Arial"/>
        </w:rPr>
        <w:t>AICPA: FN Measurement</w:t>
      </w:r>
    </w:p>
    <w:p w14:paraId="0C7ADC1A" w14:textId="77777777" w:rsidR="00542944" w:rsidRPr="00185A83" w:rsidRDefault="00542944" w:rsidP="00542944">
      <w:pPr>
        <w:pStyle w:val="Testbank"/>
      </w:pPr>
      <w:r w:rsidRPr="00B21538">
        <w:rPr>
          <w:rFonts w:cs="Arial"/>
        </w:rPr>
        <w:t>Fee</w:t>
      </w:r>
      <w:r w:rsidRPr="00AA4E2E">
        <w:t xml:space="preserve"> </w:t>
      </w:r>
      <w:r w:rsidRPr="00185A83">
        <w:t>The first step is to calculate the estimated total overhead costs in the two departments.</w:t>
      </w:r>
    </w:p>
    <w:p w14:paraId="605A7F86" w14:textId="77777777" w:rsidR="00542944" w:rsidRDefault="00542944" w:rsidP="00542944">
      <w:pPr>
        <w:pStyle w:val="Testbank"/>
      </w:pPr>
    </w:p>
    <w:p w14:paraId="0ADB2CB9" w14:textId="77777777" w:rsidR="00542944" w:rsidRPr="00185A83" w:rsidRDefault="00542944"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726B8239" w14:textId="77777777" w:rsidTr="00542944">
        <w:tc>
          <w:tcPr>
            <w:tcW w:w="236" w:type="dxa"/>
            <w:shd w:val="clear" w:color="auto" w:fill="auto"/>
          </w:tcPr>
          <w:p w14:paraId="154F5E0C" w14:textId="77777777" w:rsidR="00542944" w:rsidRPr="00185A83" w:rsidRDefault="00542944" w:rsidP="00542944">
            <w:pPr>
              <w:pStyle w:val="Testbank"/>
            </w:pPr>
          </w:p>
        </w:tc>
        <w:tc>
          <w:tcPr>
            <w:tcW w:w="7126" w:type="dxa"/>
            <w:shd w:val="clear" w:color="auto" w:fill="auto"/>
            <w:vAlign w:val="bottom"/>
          </w:tcPr>
          <w:p w14:paraId="20D7A59D"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0BF934CE" w14:textId="77777777" w:rsidR="00542944" w:rsidRPr="00185A83" w:rsidRDefault="00542944" w:rsidP="00542944">
            <w:pPr>
              <w:pStyle w:val="Testbank"/>
              <w:jc w:val="right"/>
            </w:pPr>
            <w:r>
              <w:t>$30,000</w:t>
            </w:r>
          </w:p>
        </w:tc>
      </w:tr>
      <w:tr w:rsidR="00542944" w:rsidRPr="00185A83" w14:paraId="44D64392" w14:textId="77777777" w:rsidTr="00542944">
        <w:tc>
          <w:tcPr>
            <w:tcW w:w="236" w:type="dxa"/>
            <w:shd w:val="clear" w:color="auto" w:fill="auto"/>
          </w:tcPr>
          <w:p w14:paraId="216FB82C" w14:textId="77777777" w:rsidR="00542944" w:rsidRPr="00185A83" w:rsidRDefault="00542944" w:rsidP="00542944">
            <w:pPr>
              <w:pStyle w:val="Testbank"/>
            </w:pPr>
          </w:p>
        </w:tc>
        <w:tc>
          <w:tcPr>
            <w:tcW w:w="7126" w:type="dxa"/>
            <w:shd w:val="clear" w:color="auto" w:fill="auto"/>
            <w:vAlign w:val="bottom"/>
          </w:tcPr>
          <w:p w14:paraId="55F94660" w14:textId="77777777" w:rsidR="00542944" w:rsidRPr="00185A83" w:rsidRDefault="00542944" w:rsidP="00542944">
            <w:pPr>
              <w:pStyle w:val="Testbank"/>
              <w:tabs>
                <w:tab w:val="right" w:leader="dot" w:pos="6838"/>
              </w:tabs>
              <w:ind w:left="216" w:hanging="216"/>
            </w:pPr>
            <w:r>
              <w:t>Estimated variable manufacturing overhead ($2.00 per MH × 6,000 MHs)</w:t>
            </w:r>
            <w:r>
              <w:tab/>
            </w:r>
          </w:p>
        </w:tc>
        <w:tc>
          <w:tcPr>
            <w:tcW w:w="1170" w:type="dxa"/>
            <w:tcBorders>
              <w:bottom w:val="single" w:sz="4" w:space="0" w:color="auto"/>
            </w:tcBorders>
            <w:shd w:val="clear" w:color="auto" w:fill="auto"/>
            <w:vAlign w:val="bottom"/>
          </w:tcPr>
          <w:p w14:paraId="570DBB46" w14:textId="77777777" w:rsidR="00542944" w:rsidRPr="00185A83" w:rsidRDefault="00542944" w:rsidP="00542944">
            <w:pPr>
              <w:pStyle w:val="Testbank"/>
              <w:jc w:val="right"/>
            </w:pPr>
            <w:r>
              <w:t>12,000</w:t>
            </w:r>
          </w:p>
        </w:tc>
      </w:tr>
      <w:tr w:rsidR="00542944" w:rsidRPr="00185A83" w14:paraId="7E0E069D" w14:textId="77777777" w:rsidTr="00542944">
        <w:tc>
          <w:tcPr>
            <w:tcW w:w="236" w:type="dxa"/>
            <w:shd w:val="clear" w:color="auto" w:fill="auto"/>
          </w:tcPr>
          <w:p w14:paraId="6AEB1B64" w14:textId="77777777" w:rsidR="00542944" w:rsidRPr="00185A83" w:rsidRDefault="00542944" w:rsidP="00542944">
            <w:pPr>
              <w:pStyle w:val="Testbank"/>
            </w:pPr>
          </w:p>
        </w:tc>
        <w:tc>
          <w:tcPr>
            <w:tcW w:w="7126" w:type="dxa"/>
            <w:shd w:val="clear" w:color="auto" w:fill="auto"/>
            <w:vAlign w:val="bottom"/>
          </w:tcPr>
          <w:p w14:paraId="5886C5FC"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5663BB9" w14:textId="77777777" w:rsidR="00542944" w:rsidRPr="00185A83" w:rsidRDefault="00542944" w:rsidP="00542944">
            <w:pPr>
              <w:pStyle w:val="Testbank"/>
              <w:jc w:val="right"/>
            </w:pPr>
            <w:r>
              <w:t>$42,000</w:t>
            </w:r>
          </w:p>
        </w:tc>
      </w:tr>
    </w:tbl>
    <w:p w14:paraId="7B20B024" w14:textId="77777777" w:rsidR="00542944" w:rsidRPr="00185A83" w:rsidRDefault="00542944" w:rsidP="00542944">
      <w:pPr>
        <w:pStyle w:val="Testbank"/>
      </w:pPr>
    </w:p>
    <w:p w14:paraId="30123FB4" w14:textId="77777777" w:rsidR="00542944" w:rsidRPr="00185A83" w:rsidRDefault="00542944"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42944" w:rsidRPr="00185A83" w14:paraId="5AF5EC69" w14:textId="77777777" w:rsidTr="00542944">
        <w:tc>
          <w:tcPr>
            <w:tcW w:w="236" w:type="dxa"/>
            <w:shd w:val="clear" w:color="auto" w:fill="auto"/>
          </w:tcPr>
          <w:p w14:paraId="4722A226" w14:textId="77777777" w:rsidR="00542944" w:rsidRPr="00185A83" w:rsidRDefault="00542944" w:rsidP="00542944">
            <w:pPr>
              <w:pStyle w:val="Testbank"/>
            </w:pPr>
          </w:p>
        </w:tc>
        <w:tc>
          <w:tcPr>
            <w:tcW w:w="7126" w:type="dxa"/>
            <w:shd w:val="clear" w:color="auto" w:fill="auto"/>
            <w:vAlign w:val="bottom"/>
          </w:tcPr>
          <w:p w14:paraId="16B369C5" w14:textId="77777777" w:rsidR="00542944" w:rsidRPr="00185A83" w:rsidRDefault="00542944" w:rsidP="00542944">
            <w:pPr>
              <w:pStyle w:val="Testbank"/>
              <w:tabs>
                <w:tab w:val="right" w:leader="dot" w:pos="6838"/>
              </w:tabs>
              <w:ind w:left="216" w:hanging="216"/>
            </w:pPr>
            <w:r>
              <w:t>Estimated fixed manufacturing overhead</w:t>
            </w:r>
            <w:r>
              <w:tab/>
            </w:r>
          </w:p>
        </w:tc>
        <w:tc>
          <w:tcPr>
            <w:tcW w:w="1170" w:type="dxa"/>
            <w:shd w:val="clear" w:color="auto" w:fill="auto"/>
            <w:vAlign w:val="bottom"/>
          </w:tcPr>
          <w:p w14:paraId="7BED557F" w14:textId="77777777" w:rsidR="00542944" w:rsidRPr="00185A83" w:rsidRDefault="00542944" w:rsidP="00542944">
            <w:pPr>
              <w:pStyle w:val="Testbank"/>
              <w:jc w:val="right"/>
            </w:pPr>
            <w:r>
              <w:t>$11,200</w:t>
            </w:r>
          </w:p>
        </w:tc>
      </w:tr>
      <w:tr w:rsidR="00542944" w:rsidRPr="00185A83" w14:paraId="621C4DDA" w14:textId="77777777" w:rsidTr="00542944">
        <w:tc>
          <w:tcPr>
            <w:tcW w:w="236" w:type="dxa"/>
            <w:shd w:val="clear" w:color="auto" w:fill="auto"/>
          </w:tcPr>
          <w:p w14:paraId="277B5AFA" w14:textId="77777777" w:rsidR="00542944" w:rsidRPr="00185A83" w:rsidRDefault="00542944" w:rsidP="00542944">
            <w:pPr>
              <w:pStyle w:val="Testbank"/>
            </w:pPr>
          </w:p>
        </w:tc>
        <w:tc>
          <w:tcPr>
            <w:tcW w:w="7126" w:type="dxa"/>
            <w:shd w:val="clear" w:color="auto" w:fill="auto"/>
            <w:vAlign w:val="bottom"/>
          </w:tcPr>
          <w:p w14:paraId="425DF2B3" w14:textId="77777777" w:rsidR="00542944" w:rsidRPr="00185A83" w:rsidRDefault="00542944" w:rsidP="00542944">
            <w:pPr>
              <w:pStyle w:val="Testbank"/>
              <w:tabs>
                <w:tab w:val="right" w:leader="dot" w:pos="6838"/>
              </w:tabs>
              <w:ind w:left="216" w:hanging="216"/>
            </w:pPr>
            <w:r>
              <w:t>Estimated variable manufacturing overhead ($2.40 per MH × 4,000 MHs)</w:t>
            </w:r>
            <w:r>
              <w:tab/>
            </w:r>
          </w:p>
        </w:tc>
        <w:tc>
          <w:tcPr>
            <w:tcW w:w="1170" w:type="dxa"/>
            <w:tcBorders>
              <w:bottom w:val="single" w:sz="4" w:space="0" w:color="auto"/>
            </w:tcBorders>
            <w:shd w:val="clear" w:color="auto" w:fill="auto"/>
            <w:vAlign w:val="bottom"/>
          </w:tcPr>
          <w:p w14:paraId="29349A9D" w14:textId="77777777" w:rsidR="00542944" w:rsidRPr="00185A83" w:rsidRDefault="00542944" w:rsidP="00542944">
            <w:pPr>
              <w:pStyle w:val="Testbank"/>
              <w:jc w:val="right"/>
            </w:pPr>
            <w:r>
              <w:t>9,600</w:t>
            </w:r>
          </w:p>
        </w:tc>
      </w:tr>
      <w:tr w:rsidR="00542944" w:rsidRPr="00185A83" w14:paraId="2EB97998" w14:textId="77777777" w:rsidTr="00542944">
        <w:tc>
          <w:tcPr>
            <w:tcW w:w="236" w:type="dxa"/>
            <w:shd w:val="clear" w:color="auto" w:fill="auto"/>
          </w:tcPr>
          <w:p w14:paraId="72E395B5" w14:textId="77777777" w:rsidR="00542944" w:rsidRPr="00185A83" w:rsidRDefault="00542944" w:rsidP="00542944">
            <w:pPr>
              <w:pStyle w:val="Testbank"/>
            </w:pPr>
          </w:p>
        </w:tc>
        <w:tc>
          <w:tcPr>
            <w:tcW w:w="7126" w:type="dxa"/>
            <w:shd w:val="clear" w:color="auto" w:fill="auto"/>
            <w:vAlign w:val="bottom"/>
          </w:tcPr>
          <w:p w14:paraId="1FF34814" w14:textId="77777777" w:rsidR="00542944" w:rsidRPr="00185A83" w:rsidRDefault="00542944" w:rsidP="00542944">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320DC8A" w14:textId="77777777" w:rsidR="00542944" w:rsidRPr="00185A83" w:rsidRDefault="00542944" w:rsidP="00542944">
            <w:pPr>
              <w:pStyle w:val="Testbank"/>
              <w:jc w:val="right"/>
            </w:pPr>
            <w:r>
              <w:t>$20,800</w:t>
            </w:r>
          </w:p>
        </w:tc>
      </w:tr>
    </w:tbl>
    <w:p w14:paraId="1C7A7F6F" w14:textId="77777777" w:rsidR="00542944" w:rsidRDefault="00542944" w:rsidP="00542944">
      <w:pPr>
        <w:pStyle w:val="Testbank"/>
      </w:pPr>
    </w:p>
    <w:p w14:paraId="2277762E" w14:textId="77777777" w:rsidR="00542944" w:rsidRDefault="00542944" w:rsidP="00542944">
      <w:pPr>
        <w:pStyle w:val="Testbank"/>
      </w:pPr>
      <w:r>
        <w:t>The second step is to combine the estimated manufacturing overhead costs in the two departments ($42,000 + $20,800 = $62,800) to calculate the plantwide predetermined overhead rate as follow:</w:t>
      </w:r>
    </w:p>
    <w:p w14:paraId="5BFD86AB"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42944" w:rsidRPr="00631CE3" w14:paraId="664F1EDB" w14:textId="77777777" w:rsidTr="00542944">
        <w:tc>
          <w:tcPr>
            <w:tcW w:w="236" w:type="dxa"/>
            <w:shd w:val="clear" w:color="auto" w:fill="auto"/>
          </w:tcPr>
          <w:p w14:paraId="282444A9" w14:textId="77777777" w:rsidR="00542944" w:rsidRPr="00631CE3" w:rsidRDefault="00542944" w:rsidP="00542944">
            <w:pPr>
              <w:pStyle w:val="Testbank"/>
            </w:pPr>
          </w:p>
        </w:tc>
        <w:tc>
          <w:tcPr>
            <w:tcW w:w="4726" w:type="dxa"/>
            <w:shd w:val="clear" w:color="auto" w:fill="auto"/>
            <w:vAlign w:val="bottom"/>
          </w:tcPr>
          <w:p w14:paraId="126AC883" w14:textId="77777777" w:rsidR="00542944" w:rsidRPr="00631CE3" w:rsidRDefault="00542944" w:rsidP="00542944">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259AF726" w14:textId="77777777" w:rsidR="00542944" w:rsidRPr="00631CE3" w:rsidRDefault="00542944" w:rsidP="00542944">
            <w:pPr>
              <w:pStyle w:val="Testbank"/>
              <w:jc w:val="right"/>
            </w:pPr>
            <w:r>
              <w:t>$62,800</w:t>
            </w:r>
          </w:p>
        </w:tc>
        <w:tc>
          <w:tcPr>
            <w:tcW w:w="1011" w:type="dxa"/>
          </w:tcPr>
          <w:p w14:paraId="45083110" w14:textId="77777777" w:rsidR="00542944" w:rsidRPr="00631CE3" w:rsidRDefault="00542944" w:rsidP="00542944">
            <w:pPr>
              <w:pStyle w:val="Testbank"/>
            </w:pPr>
          </w:p>
        </w:tc>
      </w:tr>
      <w:tr w:rsidR="00542944" w:rsidRPr="00631CE3" w14:paraId="5B68D206" w14:textId="77777777" w:rsidTr="00542944">
        <w:tc>
          <w:tcPr>
            <w:tcW w:w="236" w:type="dxa"/>
            <w:shd w:val="clear" w:color="auto" w:fill="auto"/>
          </w:tcPr>
          <w:p w14:paraId="045FB4EB" w14:textId="77777777" w:rsidR="00542944" w:rsidRPr="00631CE3" w:rsidRDefault="00542944" w:rsidP="00542944">
            <w:pPr>
              <w:pStyle w:val="Testbank"/>
            </w:pPr>
          </w:p>
        </w:tc>
        <w:tc>
          <w:tcPr>
            <w:tcW w:w="4726" w:type="dxa"/>
            <w:shd w:val="clear" w:color="auto" w:fill="auto"/>
            <w:vAlign w:val="bottom"/>
          </w:tcPr>
          <w:p w14:paraId="66AC4A6D" w14:textId="77777777" w:rsidR="00542944" w:rsidRPr="00631CE3" w:rsidRDefault="00542944" w:rsidP="00542944">
            <w:pPr>
              <w:pStyle w:val="Testbank"/>
              <w:tabs>
                <w:tab w:val="right" w:leader="dot" w:pos="4438"/>
              </w:tabs>
              <w:ind w:left="216" w:hanging="216"/>
            </w:pPr>
            <w:r>
              <w:t>Estimated total machine hours</w:t>
            </w:r>
            <w:r>
              <w:tab/>
            </w:r>
          </w:p>
        </w:tc>
        <w:tc>
          <w:tcPr>
            <w:tcW w:w="1050" w:type="dxa"/>
            <w:shd w:val="clear" w:color="auto" w:fill="auto"/>
            <w:vAlign w:val="bottom"/>
          </w:tcPr>
          <w:p w14:paraId="7AB01421" w14:textId="77777777" w:rsidR="00542944" w:rsidRPr="00631CE3" w:rsidRDefault="00542944" w:rsidP="00542944">
            <w:pPr>
              <w:pStyle w:val="Testbank"/>
              <w:jc w:val="right"/>
            </w:pPr>
            <w:r>
              <w:t>10,000</w:t>
            </w:r>
          </w:p>
        </w:tc>
        <w:tc>
          <w:tcPr>
            <w:tcW w:w="1011" w:type="dxa"/>
          </w:tcPr>
          <w:p w14:paraId="500142B4" w14:textId="77777777" w:rsidR="00542944" w:rsidRPr="00631CE3" w:rsidRDefault="00542944" w:rsidP="00542944">
            <w:pPr>
              <w:pStyle w:val="Testbank"/>
            </w:pPr>
            <w:r>
              <w:t>MHs</w:t>
            </w:r>
          </w:p>
        </w:tc>
      </w:tr>
      <w:tr w:rsidR="00542944" w:rsidRPr="00631CE3" w14:paraId="06C402A4" w14:textId="77777777" w:rsidTr="00542944">
        <w:tc>
          <w:tcPr>
            <w:tcW w:w="236" w:type="dxa"/>
            <w:shd w:val="clear" w:color="auto" w:fill="auto"/>
          </w:tcPr>
          <w:p w14:paraId="5F4E19D4" w14:textId="77777777" w:rsidR="00542944" w:rsidRPr="00631CE3" w:rsidRDefault="00542944" w:rsidP="00542944">
            <w:pPr>
              <w:pStyle w:val="Testbank"/>
            </w:pPr>
          </w:p>
        </w:tc>
        <w:tc>
          <w:tcPr>
            <w:tcW w:w="4726" w:type="dxa"/>
            <w:shd w:val="clear" w:color="auto" w:fill="auto"/>
            <w:vAlign w:val="bottom"/>
          </w:tcPr>
          <w:p w14:paraId="5241B833" w14:textId="77777777" w:rsidR="00542944" w:rsidRPr="00631CE3" w:rsidRDefault="00542944" w:rsidP="00542944">
            <w:pPr>
              <w:pStyle w:val="Testbank"/>
              <w:tabs>
                <w:tab w:val="right" w:leader="dot" w:pos="4438"/>
              </w:tabs>
              <w:ind w:left="216" w:hanging="216"/>
            </w:pPr>
            <w:r>
              <w:t>Predetermined overhead rate</w:t>
            </w:r>
            <w:r>
              <w:tab/>
            </w:r>
          </w:p>
        </w:tc>
        <w:tc>
          <w:tcPr>
            <w:tcW w:w="1050" w:type="dxa"/>
            <w:shd w:val="clear" w:color="auto" w:fill="auto"/>
            <w:vAlign w:val="bottom"/>
          </w:tcPr>
          <w:p w14:paraId="3E4462BB" w14:textId="77777777" w:rsidR="00542944" w:rsidRPr="00631CE3" w:rsidRDefault="00542944" w:rsidP="00542944">
            <w:pPr>
              <w:pStyle w:val="Testbank"/>
              <w:jc w:val="right"/>
            </w:pPr>
            <w:r>
              <w:t>$6.28</w:t>
            </w:r>
          </w:p>
        </w:tc>
        <w:tc>
          <w:tcPr>
            <w:tcW w:w="1011" w:type="dxa"/>
          </w:tcPr>
          <w:p w14:paraId="608C707B" w14:textId="77777777" w:rsidR="00542944" w:rsidRPr="00631CE3" w:rsidRDefault="00542944" w:rsidP="00542944">
            <w:pPr>
              <w:pStyle w:val="Testbank"/>
            </w:pPr>
            <w:r>
              <w:t>per MH</w:t>
            </w:r>
          </w:p>
        </w:tc>
      </w:tr>
    </w:tbl>
    <w:p w14:paraId="28A60CE5" w14:textId="77777777" w:rsidR="00542944" w:rsidRPr="00185A83" w:rsidRDefault="00542944" w:rsidP="00542944">
      <w:pPr>
        <w:pStyle w:val="Testbank"/>
      </w:pPr>
    </w:p>
    <w:p w14:paraId="05497354" w14:textId="77777777" w:rsidR="00542944" w:rsidRPr="00185A83" w:rsidRDefault="00542944" w:rsidP="00542944">
      <w:pPr>
        <w:pStyle w:val="Testbank"/>
      </w:pPr>
      <w:r>
        <w:t>The overhead applied to Job E is calculated as follows:</w:t>
      </w:r>
    </w:p>
    <w:p w14:paraId="6DDA1197" w14:textId="77777777" w:rsidR="00542944" w:rsidRDefault="00542944" w:rsidP="00542944">
      <w:pPr>
        <w:pStyle w:val="Testbank"/>
      </w:pPr>
      <w:r w:rsidRPr="00185A83">
        <w:t>Overhead applied to a particular job = Predetermined overhead rate</w:t>
      </w:r>
      <w:r>
        <w:t xml:space="preserve"> x </w:t>
      </w:r>
      <w:r w:rsidRPr="00185A83">
        <w:t>Machine-hours incurred by the job</w:t>
      </w:r>
      <w:r>
        <w:t xml:space="preserve"> </w:t>
      </w:r>
    </w:p>
    <w:p w14:paraId="61E1B0E9" w14:textId="77777777" w:rsidR="00542944" w:rsidRDefault="00542944" w:rsidP="00542944">
      <w:pPr>
        <w:pStyle w:val="Testbank"/>
      </w:pPr>
      <w:r>
        <w:t xml:space="preserve"> = $6.28 per MH x (4,100 MHs + 1,600 MHs)</w:t>
      </w:r>
    </w:p>
    <w:p w14:paraId="2A4CB995" w14:textId="77777777" w:rsidR="00542944" w:rsidRPr="00185A83" w:rsidRDefault="00542944" w:rsidP="00542944">
      <w:pPr>
        <w:pStyle w:val="Testbank"/>
      </w:pPr>
      <w:r>
        <w:t xml:space="preserve"> = $6.28 per MH x (5,700 MHs)</w:t>
      </w:r>
    </w:p>
    <w:p w14:paraId="5C7841EC" w14:textId="77777777" w:rsidR="00542944" w:rsidRDefault="00542944" w:rsidP="00542944">
      <w:pPr>
        <w:pStyle w:val="Testbank"/>
      </w:pPr>
      <w:r>
        <w:t xml:space="preserve"> = $35,796</w:t>
      </w:r>
    </w:p>
    <w:p w14:paraId="0C85EECD" w14:textId="77777777" w:rsidR="00542944" w:rsidRDefault="00542944" w:rsidP="00542944">
      <w:pPr>
        <w:pStyle w:val="Testbank"/>
      </w:pPr>
    </w:p>
    <w:p w14:paraId="0926EFD0" w14:textId="77777777" w:rsidR="00542944" w:rsidRPr="00185A83" w:rsidRDefault="00542944" w:rsidP="00542944">
      <w:pPr>
        <w:pStyle w:val="Testbank"/>
      </w:pPr>
      <w:r>
        <w:t>Job E’s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42944" w:rsidRPr="008D77F9" w14:paraId="08172E5A" w14:textId="77777777" w:rsidTr="00542944">
        <w:tc>
          <w:tcPr>
            <w:tcW w:w="236" w:type="dxa"/>
            <w:shd w:val="clear" w:color="auto" w:fill="auto"/>
          </w:tcPr>
          <w:p w14:paraId="35CAC106" w14:textId="77777777" w:rsidR="00542944" w:rsidRPr="008D77F9" w:rsidRDefault="00542944" w:rsidP="00542944">
            <w:pPr>
              <w:pStyle w:val="Testbank"/>
            </w:pPr>
          </w:p>
        </w:tc>
        <w:tc>
          <w:tcPr>
            <w:tcW w:w="3586" w:type="dxa"/>
            <w:shd w:val="clear" w:color="auto" w:fill="auto"/>
            <w:vAlign w:val="bottom"/>
          </w:tcPr>
          <w:p w14:paraId="3E5BE171" w14:textId="77777777" w:rsidR="00542944" w:rsidRPr="008D77F9" w:rsidRDefault="00542944" w:rsidP="00542944">
            <w:pPr>
              <w:pStyle w:val="Testbank"/>
              <w:tabs>
                <w:tab w:val="right" w:leader="dot" w:pos="3298"/>
              </w:tabs>
              <w:ind w:left="216" w:hanging="216"/>
            </w:pPr>
            <w:r>
              <w:t>Direct materials</w:t>
            </w:r>
            <w:r>
              <w:tab/>
            </w:r>
          </w:p>
        </w:tc>
        <w:tc>
          <w:tcPr>
            <w:tcW w:w="1110" w:type="dxa"/>
            <w:shd w:val="clear" w:color="auto" w:fill="auto"/>
            <w:vAlign w:val="bottom"/>
          </w:tcPr>
          <w:p w14:paraId="65E472DB" w14:textId="77777777" w:rsidR="00542944" w:rsidRPr="008D77F9" w:rsidRDefault="00542944" w:rsidP="00542944">
            <w:pPr>
              <w:pStyle w:val="Testbank"/>
              <w:jc w:val="right"/>
            </w:pPr>
            <w:r>
              <w:t>$13,400</w:t>
            </w:r>
          </w:p>
        </w:tc>
      </w:tr>
      <w:tr w:rsidR="00542944" w:rsidRPr="008D77F9" w14:paraId="13C6B697" w14:textId="77777777" w:rsidTr="00542944">
        <w:tc>
          <w:tcPr>
            <w:tcW w:w="236" w:type="dxa"/>
            <w:shd w:val="clear" w:color="auto" w:fill="auto"/>
          </w:tcPr>
          <w:p w14:paraId="7C59F0A8" w14:textId="77777777" w:rsidR="00542944" w:rsidRPr="008D77F9" w:rsidRDefault="00542944" w:rsidP="00542944">
            <w:pPr>
              <w:pStyle w:val="Testbank"/>
            </w:pPr>
          </w:p>
        </w:tc>
        <w:tc>
          <w:tcPr>
            <w:tcW w:w="3586" w:type="dxa"/>
            <w:shd w:val="clear" w:color="auto" w:fill="auto"/>
            <w:vAlign w:val="bottom"/>
          </w:tcPr>
          <w:p w14:paraId="2172658E" w14:textId="77777777" w:rsidR="00542944" w:rsidRPr="008D77F9" w:rsidRDefault="00542944" w:rsidP="00542944">
            <w:pPr>
              <w:pStyle w:val="Testbank"/>
              <w:tabs>
                <w:tab w:val="right" w:leader="dot" w:pos="3298"/>
              </w:tabs>
              <w:ind w:left="216" w:hanging="216"/>
            </w:pPr>
            <w:r>
              <w:t>Direct labor cost</w:t>
            </w:r>
            <w:r>
              <w:tab/>
            </w:r>
          </w:p>
        </w:tc>
        <w:tc>
          <w:tcPr>
            <w:tcW w:w="1110" w:type="dxa"/>
            <w:shd w:val="clear" w:color="auto" w:fill="auto"/>
            <w:vAlign w:val="bottom"/>
          </w:tcPr>
          <w:p w14:paraId="3CAEAA44" w14:textId="77777777" w:rsidR="00542944" w:rsidRPr="008D77F9" w:rsidRDefault="00542944" w:rsidP="00542944">
            <w:pPr>
              <w:pStyle w:val="Testbank"/>
              <w:jc w:val="right"/>
            </w:pPr>
            <w:r>
              <w:t>24,500</w:t>
            </w:r>
          </w:p>
        </w:tc>
      </w:tr>
      <w:tr w:rsidR="00542944" w:rsidRPr="008D77F9" w14:paraId="0AB6BA11" w14:textId="77777777" w:rsidTr="00542944">
        <w:tc>
          <w:tcPr>
            <w:tcW w:w="236" w:type="dxa"/>
            <w:shd w:val="clear" w:color="auto" w:fill="auto"/>
          </w:tcPr>
          <w:p w14:paraId="4957880F" w14:textId="77777777" w:rsidR="00542944" w:rsidRPr="008D77F9" w:rsidRDefault="00542944" w:rsidP="00542944">
            <w:pPr>
              <w:pStyle w:val="Testbank"/>
            </w:pPr>
          </w:p>
        </w:tc>
        <w:tc>
          <w:tcPr>
            <w:tcW w:w="3586" w:type="dxa"/>
            <w:shd w:val="clear" w:color="auto" w:fill="auto"/>
            <w:vAlign w:val="bottom"/>
          </w:tcPr>
          <w:p w14:paraId="3E0B930C" w14:textId="77777777" w:rsidR="00542944" w:rsidRPr="008D77F9" w:rsidRDefault="00542944" w:rsidP="00542944">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5D1506E7" w14:textId="77777777" w:rsidR="00542944" w:rsidRPr="008D77F9" w:rsidRDefault="00542944" w:rsidP="00542944">
            <w:pPr>
              <w:pStyle w:val="Testbank"/>
              <w:jc w:val="right"/>
            </w:pPr>
            <w:r>
              <w:t>35,796</w:t>
            </w:r>
          </w:p>
        </w:tc>
      </w:tr>
      <w:tr w:rsidR="00542944" w:rsidRPr="008D77F9" w14:paraId="29A6AD15" w14:textId="77777777" w:rsidTr="00542944">
        <w:tc>
          <w:tcPr>
            <w:tcW w:w="236" w:type="dxa"/>
            <w:shd w:val="clear" w:color="auto" w:fill="auto"/>
          </w:tcPr>
          <w:p w14:paraId="1F0CD21A" w14:textId="77777777" w:rsidR="00542944" w:rsidRPr="008D77F9" w:rsidRDefault="00542944" w:rsidP="00542944">
            <w:pPr>
              <w:pStyle w:val="Testbank"/>
            </w:pPr>
          </w:p>
        </w:tc>
        <w:tc>
          <w:tcPr>
            <w:tcW w:w="3586" w:type="dxa"/>
            <w:shd w:val="clear" w:color="auto" w:fill="auto"/>
            <w:vAlign w:val="bottom"/>
          </w:tcPr>
          <w:p w14:paraId="49E50490" w14:textId="77777777" w:rsidR="00542944" w:rsidRPr="008D77F9" w:rsidRDefault="00542944" w:rsidP="00542944">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71ECEF56" w14:textId="77777777" w:rsidR="00542944" w:rsidRPr="008D77F9" w:rsidRDefault="00542944" w:rsidP="00542944">
            <w:pPr>
              <w:pStyle w:val="Testbank"/>
              <w:jc w:val="right"/>
            </w:pPr>
            <w:r>
              <w:t>$73,696</w:t>
            </w:r>
          </w:p>
        </w:tc>
      </w:tr>
    </w:tbl>
    <w:p w14:paraId="7A4AB566" w14:textId="77777777" w:rsidR="00542944" w:rsidRDefault="00542944" w:rsidP="00542944">
      <w:pPr>
        <w:pStyle w:val="Testbank"/>
      </w:pPr>
    </w:p>
    <w:p w14:paraId="1F1E01CB" w14:textId="77777777" w:rsidR="00542944" w:rsidRPr="00B21538" w:rsidRDefault="00542944" w:rsidP="00542944">
      <w:pPr>
        <w:pStyle w:val="Testbank"/>
        <w:rPr>
          <w:rFonts w:cs="Arial"/>
        </w:rPr>
      </w:pPr>
      <w:r w:rsidRPr="00B21538">
        <w:rPr>
          <w:rFonts w:cs="Arial"/>
        </w:rPr>
        <w:t>[QUESTION]</w:t>
      </w:r>
    </w:p>
    <w:p w14:paraId="5D378669" w14:textId="77777777" w:rsidR="00542944" w:rsidRPr="00A93D41" w:rsidRDefault="00CB031A" w:rsidP="00542944">
      <w:pPr>
        <w:pStyle w:val="Testbank"/>
        <w:tabs>
          <w:tab w:val="left" w:pos="6210"/>
        </w:tabs>
      </w:pPr>
      <w:r>
        <w:rPr>
          <w:rFonts w:cs="Arial"/>
        </w:rPr>
        <w:lastRenderedPageBreak/>
        <w:t>58</w:t>
      </w:r>
      <w:r w:rsidR="00542944">
        <w:rPr>
          <w:rFonts w:cs="Arial"/>
        </w:rPr>
        <w:t>.</w:t>
      </w:r>
      <w:r w:rsidR="00542944" w:rsidRPr="00B21538">
        <w:rPr>
          <w:rFonts w:cs="Arial"/>
        </w:rPr>
        <w:t xml:space="preserve"> </w:t>
      </w:r>
      <w:r w:rsidR="00542944">
        <w:t>Coates</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$249,000, v</w:t>
      </w:r>
      <w:r w:rsidR="00542944" w:rsidRPr="00A93D41">
        <w:t>ari</w:t>
      </w:r>
      <w:r w:rsidR="00542944">
        <w:t>able manufacturing overhead of $3.80 per machine-hour, and 30,000 machine-hour</w:t>
      </w:r>
      <w:r w:rsidR="00542944" w:rsidRPr="00A93D41">
        <w:t>s</w:t>
      </w:r>
      <w:r w:rsidR="00542944">
        <w:t>.</w:t>
      </w:r>
      <w:r w:rsidR="00542944" w:rsidRPr="00A93D41">
        <w:t xml:space="preserve"> </w:t>
      </w:r>
      <w:r w:rsidR="00542944">
        <w:t xml:space="preserve">The company has provided the following data concerning </w:t>
      </w:r>
      <w:r w:rsidR="00542944" w:rsidRPr="00A93D41">
        <w:t xml:space="preserve">Job </w:t>
      </w:r>
      <w:r w:rsidR="00542944">
        <w:t>X784</w:t>
      </w:r>
      <w:r w:rsidR="00542944" w:rsidRPr="00A93D41">
        <w:t xml:space="preserve"> </w:t>
      </w:r>
      <w:r w:rsidR="00542944">
        <w:t>which was recently completed</w:t>
      </w:r>
      <w:r w:rsidR="00542944" w:rsidRPr="00A93D41">
        <w:t>:</w:t>
      </w:r>
    </w:p>
    <w:p w14:paraId="362C56CB"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47055D0D" w14:textId="77777777" w:rsidTr="00542944">
        <w:tc>
          <w:tcPr>
            <w:tcW w:w="236" w:type="dxa"/>
            <w:shd w:val="clear" w:color="auto" w:fill="auto"/>
          </w:tcPr>
          <w:p w14:paraId="5E0A6BC2" w14:textId="77777777" w:rsidR="00542944" w:rsidRPr="00A93D41" w:rsidRDefault="00542944" w:rsidP="00542944">
            <w:pPr>
              <w:pStyle w:val="Testbank"/>
            </w:pPr>
          </w:p>
        </w:tc>
        <w:tc>
          <w:tcPr>
            <w:tcW w:w="3406" w:type="dxa"/>
            <w:shd w:val="clear" w:color="auto" w:fill="auto"/>
            <w:vAlign w:val="bottom"/>
          </w:tcPr>
          <w:p w14:paraId="50D4CC4A" w14:textId="77777777" w:rsidR="00542944" w:rsidRPr="00A93D41" w:rsidRDefault="00542944" w:rsidP="00542944">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0EAE126B" w14:textId="77777777" w:rsidR="00542944" w:rsidRPr="00A93D41" w:rsidRDefault="00542944" w:rsidP="00542944">
            <w:pPr>
              <w:pStyle w:val="Testbank"/>
              <w:jc w:val="right"/>
            </w:pPr>
            <w:r>
              <w:t>50</w:t>
            </w:r>
          </w:p>
        </w:tc>
      </w:tr>
      <w:tr w:rsidR="00542944" w:rsidRPr="00A93D41" w14:paraId="62EF7529" w14:textId="77777777" w:rsidTr="00542944">
        <w:tc>
          <w:tcPr>
            <w:tcW w:w="236" w:type="dxa"/>
            <w:shd w:val="clear" w:color="auto" w:fill="auto"/>
          </w:tcPr>
          <w:p w14:paraId="33CF8ED2" w14:textId="77777777" w:rsidR="00542944" w:rsidRPr="00A93D41" w:rsidRDefault="00542944" w:rsidP="00542944">
            <w:pPr>
              <w:pStyle w:val="Testbank"/>
            </w:pPr>
          </w:p>
        </w:tc>
        <w:tc>
          <w:tcPr>
            <w:tcW w:w="3406" w:type="dxa"/>
            <w:shd w:val="clear" w:color="auto" w:fill="auto"/>
            <w:vAlign w:val="bottom"/>
          </w:tcPr>
          <w:p w14:paraId="3CA6D2A0" w14:textId="77777777" w:rsidR="00542944" w:rsidRPr="00A93D41" w:rsidRDefault="00542944" w:rsidP="00542944">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66EB10C6" w14:textId="77777777" w:rsidR="00542944" w:rsidRPr="00A93D41" w:rsidRDefault="00542944" w:rsidP="00542944">
            <w:pPr>
              <w:pStyle w:val="Testbank"/>
              <w:jc w:val="right"/>
            </w:pPr>
            <w:r>
              <w:t>250</w:t>
            </w:r>
          </w:p>
        </w:tc>
      </w:tr>
      <w:tr w:rsidR="00542944" w:rsidRPr="00A93D41" w14:paraId="1D9C1724" w14:textId="77777777" w:rsidTr="00542944">
        <w:tc>
          <w:tcPr>
            <w:tcW w:w="236" w:type="dxa"/>
            <w:shd w:val="clear" w:color="auto" w:fill="auto"/>
          </w:tcPr>
          <w:p w14:paraId="176EA20E" w14:textId="77777777" w:rsidR="00542944" w:rsidRPr="00A93D41" w:rsidRDefault="00542944" w:rsidP="00542944">
            <w:pPr>
              <w:pStyle w:val="Testbank"/>
            </w:pPr>
          </w:p>
        </w:tc>
        <w:tc>
          <w:tcPr>
            <w:tcW w:w="3406" w:type="dxa"/>
            <w:shd w:val="clear" w:color="auto" w:fill="auto"/>
            <w:vAlign w:val="bottom"/>
          </w:tcPr>
          <w:p w14:paraId="0A4BA5BE"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3221569" w14:textId="77777777" w:rsidR="00542944" w:rsidRPr="00A93D41" w:rsidRDefault="00542944" w:rsidP="00542944">
            <w:pPr>
              <w:pStyle w:val="Testbank"/>
              <w:jc w:val="right"/>
            </w:pPr>
            <w:r>
              <w:t>$470</w:t>
            </w:r>
          </w:p>
        </w:tc>
      </w:tr>
      <w:tr w:rsidR="00542944" w:rsidRPr="00A93D41" w14:paraId="23770A9C" w14:textId="77777777" w:rsidTr="00542944">
        <w:tc>
          <w:tcPr>
            <w:tcW w:w="236" w:type="dxa"/>
            <w:shd w:val="clear" w:color="auto" w:fill="auto"/>
          </w:tcPr>
          <w:p w14:paraId="08308A30" w14:textId="77777777" w:rsidR="00542944" w:rsidRPr="00A93D41" w:rsidRDefault="00542944" w:rsidP="00542944">
            <w:pPr>
              <w:pStyle w:val="Testbank"/>
            </w:pPr>
          </w:p>
        </w:tc>
        <w:tc>
          <w:tcPr>
            <w:tcW w:w="3406" w:type="dxa"/>
            <w:shd w:val="clear" w:color="auto" w:fill="auto"/>
            <w:vAlign w:val="bottom"/>
          </w:tcPr>
          <w:p w14:paraId="4931F933"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D320859" w14:textId="77777777" w:rsidR="00542944" w:rsidRPr="00A93D41" w:rsidRDefault="00542944" w:rsidP="00542944">
            <w:pPr>
              <w:pStyle w:val="Testbank"/>
              <w:jc w:val="right"/>
            </w:pPr>
            <w:r>
              <w:t>$5,500</w:t>
            </w:r>
          </w:p>
        </w:tc>
      </w:tr>
    </w:tbl>
    <w:p w14:paraId="28DED911" w14:textId="77777777" w:rsidR="00542944" w:rsidRPr="00C06EC5" w:rsidRDefault="00542944" w:rsidP="00542944">
      <w:pPr>
        <w:pStyle w:val="Testbank"/>
        <w:rPr>
          <w:b/>
        </w:rPr>
      </w:pPr>
    </w:p>
    <w:p w14:paraId="083A2537" w14:textId="77777777" w:rsidR="00542944" w:rsidRPr="0012079C" w:rsidRDefault="00542944" w:rsidP="00542944">
      <w:pPr>
        <w:pStyle w:val="Testbank"/>
      </w:pPr>
      <w:r w:rsidRPr="0012079C">
        <w:t xml:space="preserve">If the company marks up its unit product costs by </w:t>
      </w:r>
      <w:r>
        <w:t>30%</w:t>
      </w:r>
      <w:r w:rsidRPr="0012079C">
        <w:t xml:space="preserve"> then the selling price for a unit in Job </w:t>
      </w:r>
      <w:r>
        <w:t>X784</w:t>
      </w:r>
      <w:r w:rsidRPr="0012079C">
        <w:t xml:space="preserve"> is closest to:</w:t>
      </w:r>
    </w:p>
    <w:p w14:paraId="39B25FC2" w14:textId="77777777" w:rsidR="00542944" w:rsidRPr="0012079C" w:rsidRDefault="00542944" w:rsidP="003F5A58">
      <w:pPr>
        <w:pStyle w:val="Testbank"/>
        <w:outlineLvl w:val="0"/>
      </w:pPr>
      <w:r w:rsidRPr="0012079C">
        <w:t xml:space="preserve">A) </w:t>
      </w:r>
      <w:r>
        <w:t xml:space="preserve">$253.87 </w:t>
      </w:r>
    </w:p>
    <w:p w14:paraId="0B1078D6" w14:textId="77777777" w:rsidR="00542944" w:rsidRPr="0012079C" w:rsidRDefault="00542944" w:rsidP="003F5A58">
      <w:pPr>
        <w:pStyle w:val="Testbank"/>
        <w:outlineLvl w:val="0"/>
      </w:pPr>
      <w:r w:rsidRPr="0012079C">
        <w:t xml:space="preserve">B) </w:t>
      </w:r>
      <w:r>
        <w:t xml:space="preserve">$233.87 </w:t>
      </w:r>
    </w:p>
    <w:p w14:paraId="11F857AD" w14:textId="77777777" w:rsidR="00542944" w:rsidRPr="0012079C" w:rsidRDefault="00542944" w:rsidP="00542944">
      <w:pPr>
        <w:pStyle w:val="Testbank"/>
      </w:pPr>
      <w:r w:rsidRPr="0012079C">
        <w:t xml:space="preserve">C) </w:t>
      </w:r>
      <w:r>
        <w:t xml:space="preserve">$53.97 </w:t>
      </w:r>
    </w:p>
    <w:p w14:paraId="7F484895" w14:textId="77777777" w:rsidR="00542944" w:rsidRDefault="00542944" w:rsidP="00542944">
      <w:pPr>
        <w:pStyle w:val="Testbank"/>
      </w:pPr>
      <w:r w:rsidRPr="0012079C">
        <w:t xml:space="preserve">D) </w:t>
      </w:r>
      <w:r>
        <w:t xml:space="preserve">$155.22 </w:t>
      </w:r>
    </w:p>
    <w:p w14:paraId="131579F0" w14:textId="77777777" w:rsidR="00542944" w:rsidRPr="0012079C" w:rsidRDefault="00542944" w:rsidP="00542944">
      <w:pPr>
        <w:pStyle w:val="Testbank"/>
      </w:pPr>
      <w:r w:rsidRPr="0012079C">
        <w:t xml:space="preserve">Answer: </w:t>
      </w:r>
      <w:r>
        <w:t>B</w:t>
      </w:r>
    </w:p>
    <w:p w14:paraId="39F39EC4" w14:textId="77777777" w:rsidR="00542944" w:rsidRPr="0012079C" w:rsidRDefault="00542944" w:rsidP="00542944">
      <w:pPr>
        <w:pStyle w:val="Testbank"/>
      </w:pPr>
      <w:r w:rsidRPr="0012079C">
        <w:t xml:space="preserve">Difficulty: </w:t>
      </w:r>
      <w:r>
        <w:t>2 Medium</w:t>
      </w:r>
    </w:p>
    <w:p w14:paraId="521E8FFB" w14:textId="77777777" w:rsidR="00542944" w:rsidRPr="0012079C" w:rsidRDefault="00450EB9" w:rsidP="00542944">
      <w:pPr>
        <w:pStyle w:val="Testbank"/>
      </w:pPr>
      <w:r>
        <w:t>Learning Objective: 02-0</w:t>
      </w:r>
      <w:r w:rsidR="00542944" w:rsidRPr="0012079C">
        <w:t>1</w:t>
      </w:r>
    </w:p>
    <w:p w14:paraId="798674A9" w14:textId="77777777" w:rsidR="00542944" w:rsidRPr="0012079C" w:rsidRDefault="00450EB9" w:rsidP="00542944">
      <w:pPr>
        <w:pStyle w:val="Testbank"/>
      </w:pPr>
      <w:r>
        <w:t>Learning Objective: 02-0</w:t>
      </w:r>
      <w:r w:rsidR="00542944" w:rsidRPr="0012079C">
        <w:t>2</w:t>
      </w:r>
    </w:p>
    <w:p w14:paraId="3636677D" w14:textId="77777777" w:rsidR="00542944" w:rsidRPr="0012079C" w:rsidRDefault="00450EB9" w:rsidP="00542944">
      <w:pPr>
        <w:pStyle w:val="Testbank"/>
      </w:pPr>
      <w:r>
        <w:t>Learning Objective: 02-0</w:t>
      </w:r>
      <w:r w:rsidR="00542944" w:rsidRPr="0012079C">
        <w:t>3</w:t>
      </w:r>
    </w:p>
    <w:p w14:paraId="602CF60F" w14:textId="77777777" w:rsidR="00542944" w:rsidRDefault="00542944" w:rsidP="00542944">
      <w:pPr>
        <w:pStyle w:val="Testbank"/>
        <w:rPr>
          <w:rFonts w:cs="Arial"/>
        </w:rPr>
      </w:pPr>
      <w:r w:rsidRPr="00B21538">
        <w:rPr>
          <w:rFonts w:cs="Arial"/>
        </w:rPr>
        <w:t>Topic Area:</w:t>
      </w:r>
    </w:p>
    <w:p w14:paraId="37E87A83"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6CB0BDFE" w14:textId="77777777" w:rsidR="00542944" w:rsidRPr="00B21538" w:rsidRDefault="003F5A58" w:rsidP="00542944">
      <w:pPr>
        <w:pStyle w:val="Testbank"/>
        <w:rPr>
          <w:rFonts w:cs="Arial"/>
        </w:rPr>
      </w:pPr>
      <w:r>
        <w:rPr>
          <w:rFonts w:cs="Arial"/>
        </w:rPr>
        <w:t>AACSB: Analytical Thinking</w:t>
      </w:r>
    </w:p>
    <w:p w14:paraId="5375A146" w14:textId="77777777" w:rsidR="00542944" w:rsidRPr="00B21538" w:rsidRDefault="00542944" w:rsidP="00542944">
      <w:pPr>
        <w:pStyle w:val="Testbank"/>
        <w:rPr>
          <w:rFonts w:cs="Arial"/>
        </w:rPr>
      </w:pPr>
      <w:r w:rsidRPr="00B21538">
        <w:rPr>
          <w:rFonts w:cs="Arial"/>
        </w:rPr>
        <w:t>AICPA: BB Critical Thinking</w:t>
      </w:r>
    </w:p>
    <w:p w14:paraId="62B8D8C3" w14:textId="77777777" w:rsidR="00542944" w:rsidRPr="00B21538" w:rsidRDefault="00542944" w:rsidP="00542944">
      <w:pPr>
        <w:pStyle w:val="Testbank"/>
        <w:rPr>
          <w:rFonts w:cs="Arial"/>
        </w:rPr>
      </w:pPr>
      <w:r w:rsidRPr="00B21538">
        <w:rPr>
          <w:rFonts w:cs="Arial"/>
        </w:rPr>
        <w:t>AICPA: FN Measurement</w:t>
      </w:r>
    </w:p>
    <w:p w14:paraId="6860A4FA" w14:textId="77777777" w:rsidR="00542944" w:rsidRDefault="00542944" w:rsidP="00542944">
      <w:pPr>
        <w:pStyle w:val="Testbank"/>
        <w:rPr>
          <w:rFonts w:cs="Arial"/>
        </w:rPr>
      </w:pPr>
      <w:r w:rsidRPr="00B21538">
        <w:rPr>
          <w:rFonts w:cs="Arial"/>
        </w:rPr>
        <w:t>Feedback:</w:t>
      </w:r>
    </w:p>
    <w:p w14:paraId="5EA5F97D"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$249,000</w:t>
      </w:r>
      <w:r w:rsidRPr="0012079C">
        <w:t xml:space="preserve"> + (</w:t>
      </w:r>
      <w:r>
        <w:t>$3.80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$249,000</w:t>
      </w:r>
      <w:r w:rsidRPr="0012079C">
        <w:t xml:space="preserve"> + </w:t>
      </w:r>
      <w:r>
        <w:t>$114,000</w:t>
      </w:r>
      <w:r w:rsidRPr="0012079C">
        <w:t xml:space="preserve"> = </w:t>
      </w:r>
      <w:r>
        <w:t>$363,000</w:t>
      </w:r>
    </w:p>
    <w:p w14:paraId="2061151E"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$363,000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$12.10 per machine-hour</w:t>
      </w:r>
    </w:p>
    <w:p w14:paraId="4773D82B" w14:textId="77777777" w:rsidR="00542944" w:rsidRDefault="00542944" w:rsidP="00542944">
      <w:pPr>
        <w:pStyle w:val="Testbank"/>
      </w:pPr>
      <w:r w:rsidRPr="0012079C">
        <w:t xml:space="preserve">Overhead applied to a particular job = Predetermined overhead rate x Amount of the allocation base incurred by the job = </w:t>
      </w:r>
      <w:r>
        <w:t>$12.10</w:t>
      </w:r>
      <w:r w:rsidRPr="0012079C">
        <w:t xml:space="preserve"> </w:t>
      </w:r>
      <w:r>
        <w:t xml:space="preserve">per machine-hour </w:t>
      </w:r>
      <w:r w:rsidRPr="0012079C">
        <w:rPr>
          <w:rFonts w:cs="Arial"/>
        </w:rPr>
        <w:t xml:space="preserve">× </w:t>
      </w:r>
      <w:r>
        <w:t>250</w:t>
      </w:r>
      <w:r w:rsidRPr="0012079C">
        <w:t xml:space="preserve"> </w:t>
      </w:r>
      <w:r>
        <w:t>machine-hour</w:t>
      </w:r>
      <w:r w:rsidRPr="0012079C">
        <w:t xml:space="preserve">s = </w:t>
      </w:r>
      <w:r>
        <w:t>$3,025</w:t>
      </w:r>
    </w:p>
    <w:p w14:paraId="4238D345"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37A1DEE5" w14:textId="77777777" w:rsidTr="00542944">
        <w:tc>
          <w:tcPr>
            <w:tcW w:w="450" w:type="dxa"/>
            <w:shd w:val="clear" w:color="auto" w:fill="auto"/>
          </w:tcPr>
          <w:p w14:paraId="190DDC41" w14:textId="77777777" w:rsidR="00542944" w:rsidRPr="00A93D41" w:rsidRDefault="00542944" w:rsidP="00542944">
            <w:pPr>
              <w:pStyle w:val="Testbank"/>
            </w:pPr>
          </w:p>
        </w:tc>
        <w:tc>
          <w:tcPr>
            <w:tcW w:w="3586" w:type="dxa"/>
            <w:shd w:val="clear" w:color="auto" w:fill="auto"/>
            <w:vAlign w:val="bottom"/>
          </w:tcPr>
          <w:p w14:paraId="43C76974"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542557B0" w14:textId="77777777" w:rsidR="00542944" w:rsidRPr="00A93D41" w:rsidRDefault="00542944" w:rsidP="00542944">
            <w:pPr>
              <w:pStyle w:val="Testbank"/>
              <w:jc w:val="right"/>
            </w:pPr>
            <w:r>
              <w:t>$470</w:t>
            </w:r>
          </w:p>
        </w:tc>
      </w:tr>
      <w:tr w:rsidR="00542944" w:rsidRPr="00A93D41" w14:paraId="4B40A8FA" w14:textId="77777777" w:rsidTr="00542944">
        <w:tc>
          <w:tcPr>
            <w:tcW w:w="450" w:type="dxa"/>
            <w:shd w:val="clear" w:color="auto" w:fill="auto"/>
          </w:tcPr>
          <w:p w14:paraId="57F0B681" w14:textId="77777777" w:rsidR="00542944" w:rsidRPr="00A93D41" w:rsidRDefault="00542944" w:rsidP="00542944">
            <w:pPr>
              <w:pStyle w:val="Testbank"/>
            </w:pPr>
          </w:p>
        </w:tc>
        <w:tc>
          <w:tcPr>
            <w:tcW w:w="3586" w:type="dxa"/>
            <w:shd w:val="clear" w:color="auto" w:fill="auto"/>
            <w:vAlign w:val="bottom"/>
          </w:tcPr>
          <w:p w14:paraId="48965F5C"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BD526DC" w14:textId="77777777" w:rsidR="00542944" w:rsidRPr="00A93D41" w:rsidRDefault="00542944" w:rsidP="00542944">
            <w:pPr>
              <w:pStyle w:val="Testbank"/>
              <w:jc w:val="right"/>
            </w:pPr>
            <w:r>
              <w:t>5,500</w:t>
            </w:r>
          </w:p>
        </w:tc>
      </w:tr>
      <w:tr w:rsidR="00542944" w:rsidRPr="00A93D41" w14:paraId="6185AC48" w14:textId="77777777" w:rsidTr="00542944">
        <w:tc>
          <w:tcPr>
            <w:tcW w:w="450" w:type="dxa"/>
            <w:shd w:val="clear" w:color="auto" w:fill="auto"/>
          </w:tcPr>
          <w:p w14:paraId="0A9F5D9C" w14:textId="77777777" w:rsidR="00542944" w:rsidRPr="00A93D41" w:rsidRDefault="00542944" w:rsidP="00542944">
            <w:pPr>
              <w:pStyle w:val="Testbank"/>
            </w:pPr>
          </w:p>
        </w:tc>
        <w:tc>
          <w:tcPr>
            <w:tcW w:w="3586" w:type="dxa"/>
            <w:shd w:val="clear" w:color="auto" w:fill="auto"/>
            <w:vAlign w:val="bottom"/>
          </w:tcPr>
          <w:p w14:paraId="1ED6D489"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2A43B5A" w14:textId="77777777" w:rsidR="00542944" w:rsidRPr="00A93D41" w:rsidRDefault="00542944" w:rsidP="00542944">
            <w:pPr>
              <w:pStyle w:val="Testbank"/>
              <w:jc w:val="right"/>
            </w:pPr>
            <w:r>
              <w:t>3,025</w:t>
            </w:r>
          </w:p>
        </w:tc>
      </w:tr>
      <w:tr w:rsidR="00542944" w:rsidRPr="00A93D41" w14:paraId="24E92F32" w14:textId="77777777" w:rsidTr="00542944">
        <w:tc>
          <w:tcPr>
            <w:tcW w:w="450" w:type="dxa"/>
            <w:shd w:val="clear" w:color="auto" w:fill="auto"/>
          </w:tcPr>
          <w:p w14:paraId="602F3606" w14:textId="77777777" w:rsidR="00542944" w:rsidRPr="00A93D41" w:rsidRDefault="00542944" w:rsidP="00542944">
            <w:pPr>
              <w:pStyle w:val="Testbank"/>
            </w:pPr>
          </w:p>
        </w:tc>
        <w:tc>
          <w:tcPr>
            <w:tcW w:w="3586" w:type="dxa"/>
            <w:shd w:val="clear" w:color="auto" w:fill="auto"/>
            <w:vAlign w:val="bottom"/>
          </w:tcPr>
          <w:p w14:paraId="0E38654A" w14:textId="77777777" w:rsidR="00542944" w:rsidRPr="00A93D41" w:rsidRDefault="00542944" w:rsidP="00542944">
            <w:pPr>
              <w:pStyle w:val="Testbank"/>
              <w:tabs>
                <w:tab w:val="right" w:leader="dot" w:pos="3298"/>
              </w:tabs>
              <w:ind w:left="216" w:hanging="216"/>
            </w:pPr>
            <w:r w:rsidRPr="00A93D41">
              <w:t xml:space="preserve">Total cost of Job </w:t>
            </w:r>
            <w:r>
              <w:t>X784</w:t>
            </w:r>
            <w:r w:rsidRPr="00A93D41">
              <w:tab/>
            </w:r>
          </w:p>
        </w:tc>
        <w:tc>
          <w:tcPr>
            <w:tcW w:w="1004" w:type="dxa"/>
            <w:tcBorders>
              <w:top w:val="single" w:sz="4" w:space="0" w:color="auto"/>
              <w:bottom w:val="double" w:sz="4" w:space="0" w:color="auto"/>
            </w:tcBorders>
            <w:shd w:val="clear" w:color="auto" w:fill="auto"/>
            <w:vAlign w:val="bottom"/>
          </w:tcPr>
          <w:p w14:paraId="24928AF2" w14:textId="77777777" w:rsidR="00542944" w:rsidRPr="00A93D41" w:rsidRDefault="00542944" w:rsidP="00542944">
            <w:pPr>
              <w:pStyle w:val="Testbank"/>
              <w:jc w:val="right"/>
            </w:pPr>
            <w:r>
              <w:t>$8,995</w:t>
            </w:r>
          </w:p>
        </w:tc>
      </w:tr>
    </w:tbl>
    <w:p w14:paraId="20C45D5E" w14:textId="77777777" w:rsidR="00542944" w:rsidRPr="00A93D41"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42944" w:rsidRPr="00A93D41" w14:paraId="2A03F45C" w14:textId="77777777" w:rsidTr="00542944">
        <w:tc>
          <w:tcPr>
            <w:tcW w:w="450" w:type="dxa"/>
            <w:shd w:val="clear" w:color="auto" w:fill="auto"/>
          </w:tcPr>
          <w:p w14:paraId="283EAE93" w14:textId="77777777" w:rsidR="00542944" w:rsidRPr="00A93D41" w:rsidRDefault="00542944" w:rsidP="00542944">
            <w:pPr>
              <w:pStyle w:val="Testbank"/>
            </w:pPr>
            <w:r>
              <w:t>e.</w:t>
            </w:r>
          </w:p>
        </w:tc>
        <w:tc>
          <w:tcPr>
            <w:tcW w:w="3600" w:type="dxa"/>
            <w:shd w:val="clear" w:color="auto" w:fill="auto"/>
            <w:vAlign w:val="bottom"/>
          </w:tcPr>
          <w:p w14:paraId="07BC0590" w14:textId="77777777" w:rsidR="00542944" w:rsidRPr="00A93D41" w:rsidRDefault="00542944" w:rsidP="00542944">
            <w:pPr>
              <w:pStyle w:val="Testbank"/>
              <w:tabs>
                <w:tab w:val="right" w:leader="dot" w:pos="3312"/>
              </w:tabs>
              <w:ind w:left="216" w:hanging="216"/>
            </w:pPr>
            <w:r w:rsidRPr="00A93D41">
              <w:t xml:space="preserve">Total cost of Job </w:t>
            </w:r>
            <w:r>
              <w:t>X784</w:t>
            </w:r>
            <w:r w:rsidRPr="00A93D41">
              <w:t xml:space="preserve"> (a)</w:t>
            </w:r>
            <w:r w:rsidRPr="00A93D41">
              <w:tab/>
            </w:r>
          </w:p>
        </w:tc>
        <w:tc>
          <w:tcPr>
            <w:tcW w:w="1019" w:type="dxa"/>
            <w:shd w:val="clear" w:color="auto" w:fill="auto"/>
            <w:vAlign w:val="bottom"/>
          </w:tcPr>
          <w:p w14:paraId="532E15B7" w14:textId="77777777" w:rsidR="00542944" w:rsidRPr="00A93D41" w:rsidRDefault="00542944" w:rsidP="00542944">
            <w:pPr>
              <w:pStyle w:val="Testbank"/>
              <w:jc w:val="right"/>
            </w:pPr>
            <w:r>
              <w:t>$8,995</w:t>
            </w:r>
          </w:p>
        </w:tc>
      </w:tr>
      <w:tr w:rsidR="00542944" w:rsidRPr="00A93D41" w14:paraId="442B68B8" w14:textId="77777777" w:rsidTr="00542944">
        <w:tc>
          <w:tcPr>
            <w:tcW w:w="450" w:type="dxa"/>
            <w:shd w:val="clear" w:color="auto" w:fill="auto"/>
          </w:tcPr>
          <w:p w14:paraId="74C22FF5" w14:textId="77777777" w:rsidR="00542944" w:rsidRPr="00A93D41" w:rsidRDefault="00542944" w:rsidP="00542944">
            <w:pPr>
              <w:pStyle w:val="Testbank"/>
            </w:pPr>
          </w:p>
        </w:tc>
        <w:tc>
          <w:tcPr>
            <w:tcW w:w="3600" w:type="dxa"/>
            <w:shd w:val="clear" w:color="auto" w:fill="auto"/>
            <w:vAlign w:val="bottom"/>
          </w:tcPr>
          <w:p w14:paraId="58B6AF3B" w14:textId="77777777" w:rsidR="00542944" w:rsidRPr="00A93D41" w:rsidRDefault="00542944" w:rsidP="00542944">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736D538E" w14:textId="77777777" w:rsidR="00542944" w:rsidRPr="00A93D41" w:rsidRDefault="00542944" w:rsidP="00542944">
            <w:pPr>
              <w:pStyle w:val="Testbank"/>
              <w:jc w:val="right"/>
            </w:pPr>
            <w:r>
              <w:t>50</w:t>
            </w:r>
          </w:p>
        </w:tc>
      </w:tr>
      <w:tr w:rsidR="00542944" w:rsidRPr="00A93D41" w14:paraId="5D518321" w14:textId="77777777" w:rsidTr="00542944">
        <w:tc>
          <w:tcPr>
            <w:tcW w:w="450" w:type="dxa"/>
            <w:shd w:val="clear" w:color="auto" w:fill="auto"/>
          </w:tcPr>
          <w:p w14:paraId="505D37AE" w14:textId="77777777" w:rsidR="00542944" w:rsidRPr="00A93D41" w:rsidRDefault="00542944" w:rsidP="00542944">
            <w:pPr>
              <w:pStyle w:val="Testbank"/>
            </w:pPr>
          </w:p>
        </w:tc>
        <w:tc>
          <w:tcPr>
            <w:tcW w:w="3600" w:type="dxa"/>
            <w:shd w:val="clear" w:color="auto" w:fill="auto"/>
            <w:vAlign w:val="bottom"/>
          </w:tcPr>
          <w:p w14:paraId="232DEA13" w14:textId="77777777" w:rsidR="00542944" w:rsidRPr="00A93D41" w:rsidRDefault="00542944" w:rsidP="00542944">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379A8E7" w14:textId="77777777" w:rsidR="00542944" w:rsidRPr="00A93D41" w:rsidRDefault="00542944" w:rsidP="00542944">
            <w:pPr>
              <w:pStyle w:val="Testbank"/>
              <w:jc w:val="right"/>
            </w:pPr>
            <w:r>
              <w:t>$179.90</w:t>
            </w:r>
          </w:p>
        </w:tc>
      </w:tr>
    </w:tbl>
    <w:p w14:paraId="1B206155"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42944" w:rsidRPr="00A93D41" w14:paraId="6D777665" w14:textId="77777777" w:rsidTr="00542944">
        <w:tc>
          <w:tcPr>
            <w:tcW w:w="450" w:type="dxa"/>
            <w:shd w:val="clear" w:color="auto" w:fill="auto"/>
          </w:tcPr>
          <w:p w14:paraId="4442B346" w14:textId="77777777" w:rsidR="00542944" w:rsidRPr="00A93D41" w:rsidRDefault="00542944" w:rsidP="00542944">
            <w:pPr>
              <w:pStyle w:val="Testbank"/>
            </w:pPr>
          </w:p>
        </w:tc>
        <w:tc>
          <w:tcPr>
            <w:tcW w:w="3600" w:type="dxa"/>
            <w:shd w:val="clear" w:color="auto" w:fill="auto"/>
            <w:vAlign w:val="bottom"/>
          </w:tcPr>
          <w:p w14:paraId="4DE46383" w14:textId="77777777" w:rsidR="00542944" w:rsidRPr="00A93D41" w:rsidRDefault="00542944" w:rsidP="00542944">
            <w:pPr>
              <w:pStyle w:val="Testbank"/>
              <w:tabs>
                <w:tab w:val="right" w:leader="dot" w:pos="3312"/>
              </w:tabs>
              <w:ind w:left="216" w:hanging="216"/>
            </w:pPr>
            <w:r w:rsidRPr="00A93D41">
              <w:t xml:space="preserve">Unit product cost for Job </w:t>
            </w:r>
            <w:r>
              <w:t>X784</w:t>
            </w:r>
            <w:r w:rsidRPr="00A93D41">
              <w:tab/>
            </w:r>
          </w:p>
        </w:tc>
        <w:tc>
          <w:tcPr>
            <w:tcW w:w="990" w:type="dxa"/>
            <w:shd w:val="clear" w:color="auto" w:fill="auto"/>
            <w:vAlign w:val="bottom"/>
          </w:tcPr>
          <w:p w14:paraId="4DCA85AF" w14:textId="77777777" w:rsidR="00542944" w:rsidRPr="00A93D41" w:rsidRDefault="00542944" w:rsidP="00542944">
            <w:pPr>
              <w:pStyle w:val="Testbank"/>
              <w:jc w:val="right"/>
            </w:pPr>
            <w:r>
              <w:t>$179.90</w:t>
            </w:r>
          </w:p>
        </w:tc>
      </w:tr>
      <w:tr w:rsidR="00542944" w:rsidRPr="00A93D41" w14:paraId="4DCAAB94" w14:textId="77777777" w:rsidTr="00542944">
        <w:tc>
          <w:tcPr>
            <w:tcW w:w="450" w:type="dxa"/>
            <w:shd w:val="clear" w:color="auto" w:fill="auto"/>
          </w:tcPr>
          <w:p w14:paraId="1B05E925" w14:textId="77777777" w:rsidR="00542944" w:rsidRPr="00A93D41" w:rsidRDefault="00542944" w:rsidP="00542944">
            <w:pPr>
              <w:pStyle w:val="Testbank"/>
            </w:pPr>
          </w:p>
        </w:tc>
        <w:tc>
          <w:tcPr>
            <w:tcW w:w="3600" w:type="dxa"/>
            <w:shd w:val="clear" w:color="auto" w:fill="auto"/>
            <w:vAlign w:val="bottom"/>
          </w:tcPr>
          <w:p w14:paraId="4CCDEC02" w14:textId="77777777" w:rsidR="00542944" w:rsidRPr="00A93D41" w:rsidRDefault="00542944" w:rsidP="00542944">
            <w:pPr>
              <w:pStyle w:val="Testbank"/>
              <w:tabs>
                <w:tab w:val="right" w:leader="dot" w:pos="3312"/>
              </w:tabs>
              <w:ind w:left="216" w:hanging="216"/>
            </w:pPr>
            <w:r w:rsidRPr="00A93D41">
              <w:t>Markup (</w:t>
            </w:r>
            <w:r>
              <w:t>30%</w:t>
            </w:r>
            <w:r w:rsidRPr="00A93D41">
              <w:t xml:space="preserve"> </w:t>
            </w:r>
            <w:r w:rsidRPr="00A93D41">
              <w:rPr>
                <w:rFonts w:cs="Arial"/>
              </w:rPr>
              <w:t>×</w:t>
            </w:r>
            <w:r w:rsidRPr="00A93D41">
              <w:t xml:space="preserve"> </w:t>
            </w:r>
            <w:r>
              <w:t>$179.90</w:t>
            </w:r>
            <w:r w:rsidRPr="00A93D41">
              <w:t>)</w:t>
            </w:r>
            <w:r w:rsidRPr="00A93D41">
              <w:tab/>
            </w:r>
          </w:p>
        </w:tc>
        <w:tc>
          <w:tcPr>
            <w:tcW w:w="990" w:type="dxa"/>
            <w:tcBorders>
              <w:bottom w:val="single" w:sz="4" w:space="0" w:color="auto"/>
            </w:tcBorders>
            <w:shd w:val="clear" w:color="auto" w:fill="auto"/>
            <w:vAlign w:val="bottom"/>
          </w:tcPr>
          <w:p w14:paraId="12E3F214" w14:textId="77777777" w:rsidR="00542944" w:rsidRPr="00A93D41" w:rsidRDefault="00542944" w:rsidP="00542944">
            <w:pPr>
              <w:pStyle w:val="Testbank"/>
              <w:jc w:val="right"/>
            </w:pPr>
            <w:r>
              <w:t>53.97</w:t>
            </w:r>
          </w:p>
        </w:tc>
      </w:tr>
      <w:tr w:rsidR="00542944" w:rsidRPr="00A93D41" w14:paraId="0EF82AD3" w14:textId="77777777" w:rsidTr="00542944">
        <w:tc>
          <w:tcPr>
            <w:tcW w:w="450" w:type="dxa"/>
            <w:shd w:val="clear" w:color="auto" w:fill="auto"/>
          </w:tcPr>
          <w:p w14:paraId="73251D16" w14:textId="77777777" w:rsidR="00542944" w:rsidRPr="00A93D41" w:rsidRDefault="00542944" w:rsidP="00542944">
            <w:pPr>
              <w:pStyle w:val="Testbank"/>
            </w:pPr>
          </w:p>
        </w:tc>
        <w:tc>
          <w:tcPr>
            <w:tcW w:w="3600" w:type="dxa"/>
            <w:shd w:val="clear" w:color="auto" w:fill="auto"/>
            <w:vAlign w:val="bottom"/>
          </w:tcPr>
          <w:p w14:paraId="71D9CA67" w14:textId="77777777" w:rsidR="00542944" w:rsidRPr="00A93D41" w:rsidRDefault="00542944" w:rsidP="00542944">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4B36C389" w14:textId="77777777" w:rsidR="00542944" w:rsidRPr="00A93D41" w:rsidRDefault="00542944" w:rsidP="00542944">
            <w:pPr>
              <w:pStyle w:val="Testbank"/>
              <w:jc w:val="right"/>
            </w:pPr>
            <w:r>
              <w:t>$233.87</w:t>
            </w:r>
          </w:p>
        </w:tc>
      </w:tr>
    </w:tbl>
    <w:p w14:paraId="618FA223" w14:textId="77777777" w:rsidR="00542944" w:rsidRDefault="00542944" w:rsidP="00542944">
      <w:pPr>
        <w:pStyle w:val="Testbank"/>
      </w:pPr>
    </w:p>
    <w:p w14:paraId="5E4C0F7A" w14:textId="77777777" w:rsidR="00542944" w:rsidRPr="00B21538" w:rsidRDefault="00542944" w:rsidP="00542944">
      <w:pPr>
        <w:pStyle w:val="Testbank"/>
        <w:rPr>
          <w:rFonts w:cs="Arial"/>
        </w:rPr>
      </w:pPr>
      <w:r w:rsidRPr="00B21538">
        <w:rPr>
          <w:rFonts w:cs="Arial"/>
        </w:rPr>
        <w:t>[QUESTION]</w:t>
      </w:r>
    </w:p>
    <w:p w14:paraId="26FA9157" w14:textId="77777777" w:rsidR="00542944" w:rsidRDefault="00CB031A" w:rsidP="00542944">
      <w:pPr>
        <w:pStyle w:val="Testbank"/>
      </w:pPr>
      <w:r>
        <w:rPr>
          <w:rFonts w:cs="Arial"/>
        </w:rPr>
        <w:t>59</w:t>
      </w:r>
      <w:r w:rsidR="00542944">
        <w:rPr>
          <w:rFonts w:cs="Arial"/>
        </w:rPr>
        <w:t>.</w:t>
      </w:r>
      <w:r w:rsidR="00542944" w:rsidRPr="00B21538">
        <w:rPr>
          <w:rFonts w:cs="Arial"/>
        </w:rPr>
        <w:t xml:space="preserve"> </w:t>
      </w:r>
      <w:r w:rsidR="00542944">
        <w:t>Sutter</w:t>
      </w:r>
      <w:r w:rsidR="00542944" w:rsidRPr="0012079C">
        <w:t xml:space="preserve"> Corporation uses a job-order costing system with a single plantwide predetermined overhead rate based on </w:t>
      </w:r>
      <w:r w:rsidR="00542944">
        <w:t>machine-hour</w:t>
      </w:r>
      <w:r w:rsidR="00542944" w:rsidRPr="0012079C">
        <w:t>s. The company based its predetermined overhead rate for the current year on the following data:</w:t>
      </w:r>
    </w:p>
    <w:p w14:paraId="75A67E29" w14:textId="77777777" w:rsidR="00542944" w:rsidRPr="0012079C"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542944" w:rsidRPr="00A93D41" w14:paraId="33EDA784" w14:textId="77777777" w:rsidTr="00542944">
        <w:tc>
          <w:tcPr>
            <w:tcW w:w="236" w:type="dxa"/>
            <w:shd w:val="clear" w:color="auto" w:fill="auto"/>
          </w:tcPr>
          <w:p w14:paraId="0F42D6A5" w14:textId="77777777" w:rsidR="00542944" w:rsidRPr="00A93D41" w:rsidRDefault="00542944" w:rsidP="00542944">
            <w:pPr>
              <w:pStyle w:val="Testbank"/>
            </w:pPr>
          </w:p>
        </w:tc>
        <w:tc>
          <w:tcPr>
            <w:tcW w:w="5596" w:type="dxa"/>
            <w:shd w:val="clear" w:color="auto" w:fill="auto"/>
            <w:vAlign w:val="bottom"/>
          </w:tcPr>
          <w:p w14:paraId="12313336" w14:textId="77777777" w:rsidR="00542944" w:rsidRPr="00A93D41" w:rsidRDefault="00542944" w:rsidP="00542944">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04866C19" w14:textId="77777777" w:rsidR="00542944" w:rsidRPr="00A93D41" w:rsidRDefault="00542944" w:rsidP="00542944">
            <w:pPr>
              <w:pStyle w:val="Testbank"/>
              <w:jc w:val="right"/>
            </w:pPr>
            <w:r>
              <w:t>10,000</w:t>
            </w:r>
          </w:p>
        </w:tc>
      </w:tr>
      <w:tr w:rsidR="00542944" w:rsidRPr="00A93D41" w14:paraId="38EC45C2" w14:textId="77777777" w:rsidTr="00542944">
        <w:tc>
          <w:tcPr>
            <w:tcW w:w="236" w:type="dxa"/>
            <w:shd w:val="clear" w:color="auto" w:fill="auto"/>
          </w:tcPr>
          <w:p w14:paraId="3F4041C7" w14:textId="77777777" w:rsidR="00542944" w:rsidRPr="00A93D41" w:rsidRDefault="00542944" w:rsidP="00542944">
            <w:pPr>
              <w:pStyle w:val="Testbank"/>
            </w:pPr>
          </w:p>
        </w:tc>
        <w:tc>
          <w:tcPr>
            <w:tcW w:w="5596" w:type="dxa"/>
            <w:shd w:val="clear" w:color="auto" w:fill="auto"/>
            <w:vAlign w:val="bottom"/>
          </w:tcPr>
          <w:p w14:paraId="1F284C6E" w14:textId="77777777" w:rsidR="00542944" w:rsidRPr="00A93D41" w:rsidRDefault="00542944" w:rsidP="00542944">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6808E955" w14:textId="77777777" w:rsidR="00542944" w:rsidRPr="00A93D41" w:rsidRDefault="00542944" w:rsidP="00542944">
            <w:pPr>
              <w:pStyle w:val="Testbank"/>
              <w:jc w:val="right"/>
            </w:pPr>
            <w:r>
              <w:t>$35,000</w:t>
            </w:r>
          </w:p>
        </w:tc>
      </w:tr>
      <w:tr w:rsidR="00542944" w:rsidRPr="00A93D41" w14:paraId="3068D35D" w14:textId="77777777" w:rsidTr="00542944">
        <w:tc>
          <w:tcPr>
            <w:tcW w:w="236" w:type="dxa"/>
            <w:shd w:val="clear" w:color="auto" w:fill="auto"/>
          </w:tcPr>
          <w:p w14:paraId="5B3D022F" w14:textId="77777777" w:rsidR="00542944" w:rsidRPr="00A93D41" w:rsidRDefault="00542944" w:rsidP="00542944">
            <w:pPr>
              <w:pStyle w:val="Testbank"/>
            </w:pPr>
          </w:p>
        </w:tc>
        <w:tc>
          <w:tcPr>
            <w:tcW w:w="5596" w:type="dxa"/>
            <w:shd w:val="clear" w:color="auto" w:fill="auto"/>
            <w:vAlign w:val="bottom"/>
          </w:tcPr>
          <w:p w14:paraId="4E89B5B1" w14:textId="77777777" w:rsidR="00542944" w:rsidRPr="00A93D41" w:rsidRDefault="00542944" w:rsidP="00542944">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140C215E" w14:textId="77777777" w:rsidR="00542944" w:rsidRPr="00A93D41" w:rsidRDefault="00542944" w:rsidP="00542944">
            <w:pPr>
              <w:pStyle w:val="Testbank"/>
              <w:jc w:val="right"/>
            </w:pPr>
            <w:r>
              <w:t>$2.20</w:t>
            </w:r>
          </w:p>
        </w:tc>
      </w:tr>
    </w:tbl>
    <w:p w14:paraId="408163D0" w14:textId="77777777" w:rsidR="00542944" w:rsidRPr="00A93D41" w:rsidRDefault="00542944" w:rsidP="00542944">
      <w:pPr>
        <w:pStyle w:val="Testbank"/>
      </w:pPr>
    </w:p>
    <w:p w14:paraId="3EDEF1E9" w14:textId="77777777" w:rsidR="00542944" w:rsidRPr="00A93D41" w:rsidRDefault="00542944" w:rsidP="00542944">
      <w:pPr>
        <w:pStyle w:val="Testbank"/>
      </w:pPr>
      <w:r w:rsidRPr="00A93D41">
        <w:t>Recently</w:t>
      </w:r>
      <w:r>
        <w:t>,</w:t>
      </w:r>
      <w:r w:rsidRPr="00A93D41">
        <w:t xml:space="preserve"> Job </w:t>
      </w:r>
      <w:r>
        <w:t>T369</w:t>
      </w:r>
      <w:r w:rsidRPr="00A93D41">
        <w:t xml:space="preserve"> was completed with the following characteristics:</w:t>
      </w:r>
    </w:p>
    <w:p w14:paraId="09F35F33"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703CAD75" w14:textId="77777777" w:rsidTr="00542944">
        <w:tc>
          <w:tcPr>
            <w:tcW w:w="236" w:type="dxa"/>
            <w:shd w:val="clear" w:color="auto" w:fill="auto"/>
          </w:tcPr>
          <w:p w14:paraId="5897DC0D" w14:textId="77777777" w:rsidR="00542944" w:rsidRPr="00A93D41" w:rsidRDefault="00542944" w:rsidP="00542944">
            <w:pPr>
              <w:pStyle w:val="Testbank"/>
            </w:pPr>
          </w:p>
        </w:tc>
        <w:tc>
          <w:tcPr>
            <w:tcW w:w="3406" w:type="dxa"/>
            <w:shd w:val="clear" w:color="auto" w:fill="auto"/>
            <w:vAlign w:val="bottom"/>
          </w:tcPr>
          <w:p w14:paraId="54E1C539" w14:textId="77777777" w:rsidR="00542944" w:rsidRPr="00A93D41" w:rsidRDefault="00542944" w:rsidP="00542944">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74580820" w14:textId="77777777" w:rsidR="00542944" w:rsidRPr="00A93D41" w:rsidRDefault="00542944" w:rsidP="00542944">
            <w:pPr>
              <w:pStyle w:val="Testbank"/>
              <w:jc w:val="right"/>
            </w:pPr>
            <w:r>
              <w:t>10</w:t>
            </w:r>
          </w:p>
        </w:tc>
      </w:tr>
      <w:tr w:rsidR="00542944" w:rsidRPr="00A93D41" w14:paraId="3434F2DC" w14:textId="77777777" w:rsidTr="00542944">
        <w:tc>
          <w:tcPr>
            <w:tcW w:w="236" w:type="dxa"/>
            <w:shd w:val="clear" w:color="auto" w:fill="auto"/>
          </w:tcPr>
          <w:p w14:paraId="62D748D4" w14:textId="77777777" w:rsidR="00542944" w:rsidRPr="00A93D41" w:rsidRDefault="00542944" w:rsidP="00542944">
            <w:pPr>
              <w:pStyle w:val="Testbank"/>
            </w:pPr>
          </w:p>
        </w:tc>
        <w:tc>
          <w:tcPr>
            <w:tcW w:w="3406" w:type="dxa"/>
            <w:shd w:val="clear" w:color="auto" w:fill="auto"/>
            <w:vAlign w:val="bottom"/>
          </w:tcPr>
          <w:p w14:paraId="7811D96F" w14:textId="77777777" w:rsidR="00542944" w:rsidRPr="00A93D41" w:rsidRDefault="00542944" w:rsidP="00542944">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FCF7128" w14:textId="77777777" w:rsidR="00542944" w:rsidRPr="00A93D41" w:rsidRDefault="00542944" w:rsidP="00542944">
            <w:pPr>
              <w:pStyle w:val="Testbank"/>
              <w:jc w:val="right"/>
            </w:pPr>
            <w:r>
              <w:t>40</w:t>
            </w:r>
          </w:p>
        </w:tc>
      </w:tr>
      <w:tr w:rsidR="00542944" w:rsidRPr="00A93D41" w14:paraId="7447188B" w14:textId="77777777" w:rsidTr="00542944">
        <w:tc>
          <w:tcPr>
            <w:tcW w:w="236" w:type="dxa"/>
            <w:shd w:val="clear" w:color="auto" w:fill="auto"/>
          </w:tcPr>
          <w:p w14:paraId="6E55A7E7" w14:textId="77777777" w:rsidR="00542944" w:rsidRPr="00A93D41" w:rsidRDefault="00542944" w:rsidP="00542944">
            <w:pPr>
              <w:pStyle w:val="Testbank"/>
            </w:pPr>
          </w:p>
        </w:tc>
        <w:tc>
          <w:tcPr>
            <w:tcW w:w="3406" w:type="dxa"/>
            <w:shd w:val="clear" w:color="auto" w:fill="auto"/>
            <w:vAlign w:val="bottom"/>
          </w:tcPr>
          <w:p w14:paraId="67173BC8"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15D5308" w14:textId="77777777" w:rsidR="00542944" w:rsidRPr="00A93D41" w:rsidRDefault="00542944" w:rsidP="00542944">
            <w:pPr>
              <w:pStyle w:val="Testbank"/>
              <w:jc w:val="right"/>
            </w:pPr>
            <w:r>
              <w:t>$750</w:t>
            </w:r>
          </w:p>
        </w:tc>
      </w:tr>
      <w:tr w:rsidR="00542944" w:rsidRPr="00A93D41" w14:paraId="523820BD" w14:textId="77777777" w:rsidTr="00542944">
        <w:tc>
          <w:tcPr>
            <w:tcW w:w="236" w:type="dxa"/>
            <w:shd w:val="clear" w:color="auto" w:fill="auto"/>
          </w:tcPr>
          <w:p w14:paraId="66858701" w14:textId="77777777" w:rsidR="00542944" w:rsidRPr="00A93D41" w:rsidRDefault="00542944" w:rsidP="00542944">
            <w:pPr>
              <w:pStyle w:val="Testbank"/>
            </w:pPr>
          </w:p>
        </w:tc>
        <w:tc>
          <w:tcPr>
            <w:tcW w:w="3406" w:type="dxa"/>
            <w:shd w:val="clear" w:color="auto" w:fill="auto"/>
            <w:vAlign w:val="bottom"/>
          </w:tcPr>
          <w:p w14:paraId="2B991625"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2AF348AF" w14:textId="77777777" w:rsidR="00542944" w:rsidRPr="00A93D41" w:rsidRDefault="00542944" w:rsidP="00542944">
            <w:pPr>
              <w:pStyle w:val="Testbank"/>
              <w:jc w:val="right"/>
            </w:pPr>
            <w:r>
              <w:t>$1,560</w:t>
            </w:r>
          </w:p>
        </w:tc>
      </w:tr>
    </w:tbl>
    <w:p w14:paraId="4E4CD138" w14:textId="77777777" w:rsidR="00542944" w:rsidRPr="00C06EC5" w:rsidRDefault="00542944" w:rsidP="00542944">
      <w:pPr>
        <w:pStyle w:val="Testbank"/>
        <w:rPr>
          <w:b/>
        </w:rPr>
      </w:pPr>
    </w:p>
    <w:p w14:paraId="74033405" w14:textId="77777777" w:rsidR="00542944" w:rsidRPr="0012079C" w:rsidRDefault="00542944" w:rsidP="00542944">
      <w:pPr>
        <w:pStyle w:val="Testbank"/>
      </w:pPr>
      <w:r w:rsidRPr="0012079C">
        <w:t xml:space="preserve">If the company marks up its unit product costs by </w:t>
      </w:r>
      <w:r>
        <w:t>20%</w:t>
      </w:r>
      <w:r w:rsidRPr="0012079C">
        <w:t xml:space="preserve"> then the selling price for a unit in Job </w:t>
      </w:r>
      <w:r>
        <w:t>T369</w:t>
      </w:r>
      <w:r w:rsidRPr="0012079C">
        <w:t xml:space="preserve"> is closest to:</w:t>
      </w:r>
    </w:p>
    <w:p w14:paraId="39EFAC7C" w14:textId="77777777" w:rsidR="00542944" w:rsidRPr="0012079C" w:rsidRDefault="00542944" w:rsidP="003F5A58">
      <w:pPr>
        <w:pStyle w:val="Testbank"/>
        <w:outlineLvl w:val="0"/>
      </w:pPr>
      <w:r w:rsidRPr="0012079C">
        <w:t xml:space="preserve">A) </w:t>
      </w:r>
      <w:r>
        <w:t xml:space="preserve">$324.56 </w:t>
      </w:r>
    </w:p>
    <w:p w14:paraId="3AB8F6E0" w14:textId="77777777" w:rsidR="00542944" w:rsidRPr="0012079C" w:rsidRDefault="00542944" w:rsidP="003F5A58">
      <w:pPr>
        <w:pStyle w:val="Testbank"/>
        <w:outlineLvl w:val="0"/>
      </w:pPr>
      <w:r w:rsidRPr="0012079C">
        <w:t xml:space="preserve">B) </w:t>
      </w:r>
      <w:r>
        <w:t xml:space="preserve">$304.56 </w:t>
      </w:r>
    </w:p>
    <w:p w14:paraId="64E3C371" w14:textId="77777777" w:rsidR="00542944" w:rsidRPr="0012079C" w:rsidRDefault="00542944" w:rsidP="00542944">
      <w:pPr>
        <w:pStyle w:val="Testbank"/>
      </w:pPr>
      <w:r w:rsidRPr="0012079C">
        <w:t xml:space="preserve">C) </w:t>
      </w:r>
      <w:r>
        <w:t xml:space="preserve">$277.20 </w:t>
      </w:r>
    </w:p>
    <w:p w14:paraId="10CDBE9D" w14:textId="77777777" w:rsidR="00542944" w:rsidRDefault="00542944" w:rsidP="00542944">
      <w:pPr>
        <w:pStyle w:val="Testbank"/>
      </w:pPr>
      <w:r w:rsidRPr="0012079C">
        <w:t xml:space="preserve">D) </w:t>
      </w:r>
      <w:r>
        <w:t xml:space="preserve">$50.76 </w:t>
      </w:r>
    </w:p>
    <w:p w14:paraId="40164A7A" w14:textId="77777777" w:rsidR="00542944" w:rsidRPr="0012079C" w:rsidRDefault="00542944" w:rsidP="00542944">
      <w:pPr>
        <w:pStyle w:val="Testbank"/>
      </w:pPr>
      <w:r w:rsidRPr="0012079C">
        <w:t xml:space="preserve">Answer: </w:t>
      </w:r>
      <w:r>
        <w:t>B</w:t>
      </w:r>
    </w:p>
    <w:p w14:paraId="32340210" w14:textId="77777777" w:rsidR="00542944" w:rsidRPr="0012079C" w:rsidRDefault="00542944" w:rsidP="00542944">
      <w:pPr>
        <w:pStyle w:val="Testbank"/>
      </w:pPr>
      <w:r w:rsidRPr="0012079C">
        <w:t xml:space="preserve">Difficulty: </w:t>
      </w:r>
      <w:r>
        <w:t>2 Medium</w:t>
      </w:r>
    </w:p>
    <w:p w14:paraId="103FEE31" w14:textId="77777777" w:rsidR="00542944" w:rsidRPr="0012079C" w:rsidRDefault="00450EB9" w:rsidP="00542944">
      <w:pPr>
        <w:pStyle w:val="Testbank"/>
      </w:pPr>
      <w:r>
        <w:t>Learning Objective: 02-0</w:t>
      </w:r>
      <w:r w:rsidR="00542944" w:rsidRPr="0012079C">
        <w:t>1</w:t>
      </w:r>
    </w:p>
    <w:p w14:paraId="7FA18120" w14:textId="77777777" w:rsidR="00542944" w:rsidRPr="0012079C" w:rsidRDefault="00450EB9" w:rsidP="00542944">
      <w:pPr>
        <w:pStyle w:val="Testbank"/>
      </w:pPr>
      <w:r>
        <w:t>Learning Objective: 02-0</w:t>
      </w:r>
      <w:r w:rsidR="00542944" w:rsidRPr="0012079C">
        <w:t>2</w:t>
      </w:r>
    </w:p>
    <w:p w14:paraId="71E392B9" w14:textId="77777777" w:rsidR="00542944" w:rsidRPr="0012079C" w:rsidRDefault="00450EB9" w:rsidP="00542944">
      <w:pPr>
        <w:pStyle w:val="Testbank"/>
      </w:pPr>
      <w:r>
        <w:t>Learning Objective: 02-0</w:t>
      </w:r>
      <w:r w:rsidR="00542944" w:rsidRPr="0012079C">
        <w:t>3</w:t>
      </w:r>
    </w:p>
    <w:p w14:paraId="4280A4D7" w14:textId="77777777" w:rsidR="00542944" w:rsidRDefault="00542944" w:rsidP="00542944">
      <w:pPr>
        <w:pStyle w:val="Testbank"/>
        <w:rPr>
          <w:rFonts w:cs="Arial"/>
        </w:rPr>
      </w:pPr>
      <w:r w:rsidRPr="00B21538">
        <w:rPr>
          <w:rFonts w:cs="Arial"/>
        </w:rPr>
        <w:t>Topic Area:</w:t>
      </w:r>
    </w:p>
    <w:p w14:paraId="5C4099A8"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5539BCC" w14:textId="77777777" w:rsidR="00542944" w:rsidRPr="00B21538" w:rsidRDefault="003F5A58" w:rsidP="00542944">
      <w:pPr>
        <w:pStyle w:val="Testbank"/>
        <w:rPr>
          <w:rFonts w:cs="Arial"/>
        </w:rPr>
      </w:pPr>
      <w:r>
        <w:rPr>
          <w:rFonts w:cs="Arial"/>
        </w:rPr>
        <w:t>AACSB: Analytical Thinking</w:t>
      </w:r>
    </w:p>
    <w:p w14:paraId="638CABD0" w14:textId="77777777" w:rsidR="00542944" w:rsidRPr="00B21538" w:rsidRDefault="00542944" w:rsidP="00542944">
      <w:pPr>
        <w:pStyle w:val="Testbank"/>
        <w:rPr>
          <w:rFonts w:cs="Arial"/>
        </w:rPr>
      </w:pPr>
      <w:r w:rsidRPr="00B21538">
        <w:rPr>
          <w:rFonts w:cs="Arial"/>
        </w:rPr>
        <w:t>AICPA: BB Critical Thinking</w:t>
      </w:r>
    </w:p>
    <w:p w14:paraId="26A82813" w14:textId="77777777" w:rsidR="00542944" w:rsidRPr="00B21538" w:rsidRDefault="00542944" w:rsidP="00542944">
      <w:pPr>
        <w:pStyle w:val="Testbank"/>
        <w:rPr>
          <w:rFonts w:cs="Arial"/>
        </w:rPr>
      </w:pPr>
      <w:r w:rsidRPr="00B21538">
        <w:rPr>
          <w:rFonts w:cs="Arial"/>
        </w:rPr>
        <w:t>AICPA: FN Measurement</w:t>
      </w:r>
    </w:p>
    <w:p w14:paraId="1C162EC1" w14:textId="77777777" w:rsidR="00542944" w:rsidRDefault="00542944" w:rsidP="00542944">
      <w:pPr>
        <w:pStyle w:val="Testbank"/>
        <w:rPr>
          <w:rFonts w:cs="Arial"/>
        </w:rPr>
      </w:pPr>
      <w:r w:rsidRPr="00B21538">
        <w:rPr>
          <w:rFonts w:cs="Arial"/>
        </w:rPr>
        <w:t>Feedback:</w:t>
      </w:r>
    </w:p>
    <w:p w14:paraId="1A0C7164"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$35,000</w:t>
      </w:r>
      <w:r w:rsidRPr="0012079C">
        <w:t xml:space="preserve"> + (</w:t>
      </w:r>
      <w:r>
        <w:t>$2.20</w:t>
      </w:r>
      <w:r w:rsidRPr="0012079C">
        <w:t xml:space="preserve"> per </w:t>
      </w:r>
      <w:r>
        <w:t>machine-hour</w:t>
      </w:r>
      <w:r w:rsidRPr="0012079C">
        <w:t xml:space="preserve"> </w:t>
      </w:r>
      <w:r w:rsidRPr="0012079C">
        <w:rPr>
          <w:rFonts w:cs="Arial"/>
        </w:rPr>
        <w:t xml:space="preserve">× </w:t>
      </w:r>
      <w:r>
        <w:t>10,000</w:t>
      </w:r>
      <w:r w:rsidRPr="0012079C">
        <w:t xml:space="preserve"> </w:t>
      </w:r>
      <w:r>
        <w:t>machine-hour</w:t>
      </w:r>
      <w:r w:rsidRPr="0012079C">
        <w:t xml:space="preserve">s) = </w:t>
      </w:r>
      <w:r>
        <w:t>$35,000</w:t>
      </w:r>
      <w:r w:rsidRPr="0012079C">
        <w:t xml:space="preserve"> + </w:t>
      </w:r>
      <w:r>
        <w:t>$22,000</w:t>
      </w:r>
      <w:r w:rsidRPr="0012079C">
        <w:t xml:space="preserve"> = </w:t>
      </w:r>
      <w:r>
        <w:t>$57,000</w:t>
      </w:r>
    </w:p>
    <w:p w14:paraId="6A66C38C"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$57,000</w:t>
      </w:r>
      <w:r w:rsidRPr="0012079C">
        <w:t xml:space="preserve"> </w:t>
      </w:r>
      <w:r w:rsidRPr="0012079C">
        <w:rPr>
          <w:rFonts w:cs="Arial"/>
        </w:rPr>
        <w:t>÷</w:t>
      </w:r>
      <w:r w:rsidRPr="0012079C">
        <w:t xml:space="preserve"> </w:t>
      </w:r>
      <w:r>
        <w:t>10,000</w:t>
      </w:r>
      <w:r w:rsidRPr="0012079C">
        <w:t xml:space="preserve"> </w:t>
      </w:r>
      <w:r>
        <w:t>machine-hour</w:t>
      </w:r>
      <w:r w:rsidRPr="0012079C">
        <w:t xml:space="preserve">s = </w:t>
      </w:r>
      <w:r>
        <w:t>$5.70 per machine-hour</w:t>
      </w:r>
    </w:p>
    <w:p w14:paraId="0368B0DF" w14:textId="77777777" w:rsidR="00542944" w:rsidRDefault="00542944" w:rsidP="00542944">
      <w:pPr>
        <w:pStyle w:val="Testbank"/>
      </w:pPr>
      <w:r w:rsidRPr="0012079C">
        <w:t xml:space="preserve">Overhead applied to a particular job = Predetermined overhead rate x Amount of the allocation base incurred by the job = </w:t>
      </w:r>
      <w:r>
        <w:t>$5.70</w:t>
      </w:r>
      <w:r w:rsidRPr="0012079C">
        <w:t xml:space="preserve"> </w:t>
      </w:r>
      <w:r>
        <w:t xml:space="preserve">per machine-hour </w:t>
      </w:r>
      <w:r w:rsidRPr="0012079C">
        <w:rPr>
          <w:rFonts w:cs="Arial"/>
        </w:rPr>
        <w:t xml:space="preserve">× </w:t>
      </w:r>
      <w:r>
        <w:t>40</w:t>
      </w:r>
      <w:r w:rsidRPr="0012079C">
        <w:t xml:space="preserve"> </w:t>
      </w:r>
      <w:r>
        <w:t>machine-hour</w:t>
      </w:r>
      <w:r w:rsidRPr="0012079C">
        <w:t xml:space="preserve">s = </w:t>
      </w:r>
      <w:r>
        <w:t>$228</w:t>
      </w:r>
    </w:p>
    <w:p w14:paraId="62561AC6"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0D946644" w14:textId="77777777" w:rsidTr="00542944">
        <w:tc>
          <w:tcPr>
            <w:tcW w:w="450" w:type="dxa"/>
            <w:shd w:val="clear" w:color="auto" w:fill="auto"/>
          </w:tcPr>
          <w:p w14:paraId="1C4E0DE0" w14:textId="77777777" w:rsidR="00542944" w:rsidRPr="00A93D41" w:rsidRDefault="00542944" w:rsidP="00542944">
            <w:pPr>
              <w:pStyle w:val="Testbank"/>
            </w:pPr>
          </w:p>
        </w:tc>
        <w:tc>
          <w:tcPr>
            <w:tcW w:w="3586" w:type="dxa"/>
            <w:shd w:val="clear" w:color="auto" w:fill="auto"/>
            <w:vAlign w:val="bottom"/>
          </w:tcPr>
          <w:p w14:paraId="79770C15"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7178D4B" w14:textId="77777777" w:rsidR="00542944" w:rsidRPr="00A93D41" w:rsidRDefault="00542944" w:rsidP="00542944">
            <w:pPr>
              <w:pStyle w:val="Testbank"/>
              <w:jc w:val="right"/>
            </w:pPr>
            <w:r>
              <w:t>$750</w:t>
            </w:r>
          </w:p>
        </w:tc>
      </w:tr>
      <w:tr w:rsidR="00542944" w:rsidRPr="00A93D41" w14:paraId="2A5B8FE2" w14:textId="77777777" w:rsidTr="00542944">
        <w:tc>
          <w:tcPr>
            <w:tcW w:w="450" w:type="dxa"/>
            <w:shd w:val="clear" w:color="auto" w:fill="auto"/>
          </w:tcPr>
          <w:p w14:paraId="11240763" w14:textId="77777777" w:rsidR="00542944" w:rsidRPr="00A93D41" w:rsidRDefault="00542944" w:rsidP="00542944">
            <w:pPr>
              <w:pStyle w:val="Testbank"/>
            </w:pPr>
          </w:p>
        </w:tc>
        <w:tc>
          <w:tcPr>
            <w:tcW w:w="3586" w:type="dxa"/>
            <w:shd w:val="clear" w:color="auto" w:fill="auto"/>
            <w:vAlign w:val="bottom"/>
          </w:tcPr>
          <w:p w14:paraId="2E3C1BC9"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302B80C" w14:textId="77777777" w:rsidR="00542944" w:rsidRPr="00A93D41" w:rsidRDefault="00542944" w:rsidP="00542944">
            <w:pPr>
              <w:pStyle w:val="Testbank"/>
              <w:jc w:val="right"/>
            </w:pPr>
            <w:r>
              <w:t>1,560</w:t>
            </w:r>
          </w:p>
        </w:tc>
      </w:tr>
      <w:tr w:rsidR="00542944" w:rsidRPr="00A93D41" w14:paraId="48F3666B" w14:textId="77777777" w:rsidTr="00542944">
        <w:tc>
          <w:tcPr>
            <w:tcW w:w="450" w:type="dxa"/>
            <w:shd w:val="clear" w:color="auto" w:fill="auto"/>
          </w:tcPr>
          <w:p w14:paraId="15AB9DAE" w14:textId="77777777" w:rsidR="00542944" w:rsidRPr="00A93D41" w:rsidRDefault="00542944" w:rsidP="00542944">
            <w:pPr>
              <w:pStyle w:val="Testbank"/>
            </w:pPr>
          </w:p>
        </w:tc>
        <w:tc>
          <w:tcPr>
            <w:tcW w:w="3586" w:type="dxa"/>
            <w:shd w:val="clear" w:color="auto" w:fill="auto"/>
            <w:vAlign w:val="bottom"/>
          </w:tcPr>
          <w:p w14:paraId="73CCE81C"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6F17A74" w14:textId="77777777" w:rsidR="00542944" w:rsidRPr="00A93D41" w:rsidRDefault="00542944" w:rsidP="00542944">
            <w:pPr>
              <w:pStyle w:val="Testbank"/>
              <w:jc w:val="right"/>
            </w:pPr>
            <w:r>
              <w:t>228</w:t>
            </w:r>
          </w:p>
        </w:tc>
      </w:tr>
      <w:tr w:rsidR="00542944" w:rsidRPr="00A93D41" w14:paraId="466F02C9" w14:textId="77777777" w:rsidTr="00542944">
        <w:tc>
          <w:tcPr>
            <w:tcW w:w="450" w:type="dxa"/>
            <w:shd w:val="clear" w:color="auto" w:fill="auto"/>
          </w:tcPr>
          <w:p w14:paraId="3CACEC24" w14:textId="77777777" w:rsidR="00542944" w:rsidRPr="00A93D41" w:rsidRDefault="00542944" w:rsidP="00542944">
            <w:pPr>
              <w:pStyle w:val="Testbank"/>
            </w:pPr>
          </w:p>
        </w:tc>
        <w:tc>
          <w:tcPr>
            <w:tcW w:w="3586" w:type="dxa"/>
            <w:shd w:val="clear" w:color="auto" w:fill="auto"/>
            <w:vAlign w:val="bottom"/>
          </w:tcPr>
          <w:p w14:paraId="50EBEFAD" w14:textId="77777777" w:rsidR="00542944" w:rsidRPr="00A93D41" w:rsidRDefault="00542944" w:rsidP="00542944">
            <w:pPr>
              <w:pStyle w:val="Testbank"/>
              <w:tabs>
                <w:tab w:val="right" w:leader="dot" w:pos="3298"/>
              </w:tabs>
              <w:ind w:left="216" w:hanging="216"/>
            </w:pPr>
            <w:r w:rsidRPr="00A93D41">
              <w:t xml:space="preserve">Total cost of Job </w:t>
            </w:r>
            <w:r>
              <w:t>T369</w:t>
            </w:r>
            <w:r w:rsidRPr="00A93D41">
              <w:tab/>
            </w:r>
          </w:p>
        </w:tc>
        <w:tc>
          <w:tcPr>
            <w:tcW w:w="1004" w:type="dxa"/>
            <w:tcBorders>
              <w:top w:val="single" w:sz="4" w:space="0" w:color="auto"/>
              <w:bottom w:val="double" w:sz="4" w:space="0" w:color="auto"/>
            </w:tcBorders>
            <w:shd w:val="clear" w:color="auto" w:fill="auto"/>
            <w:vAlign w:val="bottom"/>
          </w:tcPr>
          <w:p w14:paraId="0656AE72" w14:textId="77777777" w:rsidR="00542944" w:rsidRPr="00A93D41" w:rsidRDefault="00542944" w:rsidP="00542944">
            <w:pPr>
              <w:pStyle w:val="Testbank"/>
              <w:jc w:val="right"/>
            </w:pPr>
            <w:r>
              <w:t>$2,538</w:t>
            </w:r>
          </w:p>
        </w:tc>
      </w:tr>
    </w:tbl>
    <w:p w14:paraId="2BCABBC7" w14:textId="77777777" w:rsidR="00542944" w:rsidRPr="00A93D41"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42944" w:rsidRPr="00A93D41" w14:paraId="6D0AF537" w14:textId="77777777" w:rsidTr="00542944">
        <w:tc>
          <w:tcPr>
            <w:tcW w:w="450" w:type="dxa"/>
            <w:shd w:val="clear" w:color="auto" w:fill="auto"/>
          </w:tcPr>
          <w:p w14:paraId="1B928435" w14:textId="77777777" w:rsidR="00542944" w:rsidRPr="00A93D41" w:rsidRDefault="00542944" w:rsidP="00542944">
            <w:pPr>
              <w:pStyle w:val="Testbank"/>
            </w:pPr>
            <w:r>
              <w:t>e.</w:t>
            </w:r>
          </w:p>
        </w:tc>
        <w:tc>
          <w:tcPr>
            <w:tcW w:w="3600" w:type="dxa"/>
            <w:shd w:val="clear" w:color="auto" w:fill="auto"/>
            <w:vAlign w:val="bottom"/>
          </w:tcPr>
          <w:p w14:paraId="5EE6A098" w14:textId="77777777" w:rsidR="00542944" w:rsidRPr="00A93D41" w:rsidRDefault="00542944" w:rsidP="00542944">
            <w:pPr>
              <w:pStyle w:val="Testbank"/>
              <w:tabs>
                <w:tab w:val="right" w:leader="dot" w:pos="3312"/>
              </w:tabs>
              <w:ind w:left="216" w:hanging="216"/>
            </w:pPr>
            <w:r w:rsidRPr="00A93D41">
              <w:t xml:space="preserve">Total cost of Job </w:t>
            </w:r>
            <w:r>
              <w:t>T369</w:t>
            </w:r>
            <w:r w:rsidRPr="00A93D41">
              <w:t xml:space="preserve"> (a)</w:t>
            </w:r>
            <w:r w:rsidRPr="00A93D41">
              <w:tab/>
            </w:r>
          </w:p>
        </w:tc>
        <w:tc>
          <w:tcPr>
            <w:tcW w:w="1019" w:type="dxa"/>
            <w:shd w:val="clear" w:color="auto" w:fill="auto"/>
            <w:vAlign w:val="bottom"/>
          </w:tcPr>
          <w:p w14:paraId="50ABE207" w14:textId="77777777" w:rsidR="00542944" w:rsidRPr="00A93D41" w:rsidRDefault="00542944" w:rsidP="00542944">
            <w:pPr>
              <w:pStyle w:val="Testbank"/>
              <w:jc w:val="right"/>
            </w:pPr>
            <w:r>
              <w:t>$2,538</w:t>
            </w:r>
          </w:p>
        </w:tc>
      </w:tr>
      <w:tr w:rsidR="00542944" w:rsidRPr="00A93D41" w14:paraId="13601C9E" w14:textId="77777777" w:rsidTr="00542944">
        <w:tc>
          <w:tcPr>
            <w:tcW w:w="450" w:type="dxa"/>
            <w:shd w:val="clear" w:color="auto" w:fill="auto"/>
          </w:tcPr>
          <w:p w14:paraId="586E348B" w14:textId="77777777" w:rsidR="00542944" w:rsidRPr="00A93D41" w:rsidRDefault="00542944" w:rsidP="00542944">
            <w:pPr>
              <w:pStyle w:val="Testbank"/>
            </w:pPr>
          </w:p>
        </w:tc>
        <w:tc>
          <w:tcPr>
            <w:tcW w:w="3600" w:type="dxa"/>
            <w:shd w:val="clear" w:color="auto" w:fill="auto"/>
            <w:vAlign w:val="bottom"/>
          </w:tcPr>
          <w:p w14:paraId="16E29230" w14:textId="77777777" w:rsidR="00542944" w:rsidRPr="00A93D41" w:rsidRDefault="00542944" w:rsidP="00542944">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D0EFF2D" w14:textId="77777777" w:rsidR="00542944" w:rsidRPr="00A93D41" w:rsidRDefault="00542944" w:rsidP="00542944">
            <w:pPr>
              <w:pStyle w:val="Testbank"/>
              <w:jc w:val="right"/>
            </w:pPr>
            <w:r>
              <w:t>10</w:t>
            </w:r>
          </w:p>
        </w:tc>
      </w:tr>
      <w:tr w:rsidR="00542944" w:rsidRPr="00A93D41" w14:paraId="175DB257" w14:textId="77777777" w:rsidTr="00542944">
        <w:tc>
          <w:tcPr>
            <w:tcW w:w="450" w:type="dxa"/>
            <w:shd w:val="clear" w:color="auto" w:fill="auto"/>
          </w:tcPr>
          <w:p w14:paraId="6936A6DF" w14:textId="77777777" w:rsidR="00542944" w:rsidRPr="00A93D41" w:rsidRDefault="00542944" w:rsidP="00542944">
            <w:pPr>
              <w:pStyle w:val="Testbank"/>
            </w:pPr>
          </w:p>
        </w:tc>
        <w:tc>
          <w:tcPr>
            <w:tcW w:w="3600" w:type="dxa"/>
            <w:shd w:val="clear" w:color="auto" w:fill="auto"/>
            <w:vAlign w:val="bottom"/>
          </w:tcPr>
          <w:p w14:paraId="70ACB22B" w14:textId="77777777" w:rsidR="00542944" w:rsidRPr="00A93D41" w:rsidRDefault="00542944" w:rsidP="00542944">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2C3C10CF" w14:textId="77777777" w:rsidR="00542944" w:rsidRPr="00A93D41" w:rsidRDefault="00542944" w:rsidP="00542944">
            <w:pPr>
              <w:pStyle w:val="Testbank"/>
              <w:jc w:val="right"/>
            </w:pPr>
            <w:r>
              <w:t>$253.80</w:t>
            </w:r>
          </w:p>
        </w:tc>
      </w:tr>
    </w:tbl>
    <w:p w14:paraId="008F5E9E"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42944" w:rsidRPr="00A93D41" w14:paraId="41BB1555" w14:textId="77777777" w:rsidTr="00542944">
        <w:tc>
          <w:tcPr>
            <w:tcW w:w="450" w:type="dxa"/>
            <w:shd w:val="clear" w:color="auto" w:fill="auto"/>
          </w:tcPr>
          <w:p w14:paraId="172D90EB" w14:textId="77777777" w:rsidR="00542944" w:rsidRPr="00A93D41" w:rsidRDefault="00542944" w:rsidP="00542944">
            <w:pPr>
              <w:pStyle w:val="Testbank"/>
            </w:pPr>
          </w:p>
        </w:tc>
        <w:tc>
          <w:tcPr>
            <w:tcW w:w="3600" w:type="dxa"/>
            <w:shd w:val="clear" w:color="auto" w:fill="auto"/>
            <w:vAlign w:val="bottom"/>
          </w:tcPr>
          <w:p w14:paraId="4A1D3FB8" w14:textId="77777777" w:rsidR="00542944" w:rsidRPr="00A93D41" w:rsidRDefault="00542944" w:rsidP="00542944">
            <w:pPr>
              <w:pStyle w:val="Testbank"/>
              <w:tabs>
                <w:tab w:val="right" w:leader="dot" w:pos="3312"/>
              </w:tabs>
              <w:ind w:left="216" w:hanging="216"/>
            </w:pPr>
            <w:r w:rsidRPr="00A93D41">
              <w:t xml:space="preserve">Unit product cost for Job </w:t>
            </w:r>
            <w:r>
              <w:t>T369</w:t>
            </w:r>
            <w:r w:rsidRPr="00A93D41">
              <w:tab/>
            </w:r>
          </w:p>
        </w:tc>
        <w:tc>
          <w:tcPr>
            <w:tcW w:w="990" w:type="dxa"/>
            <w:shd w:val="clear" w:color="auto" w:fill="auto"/>
            <w:vAlign w:val="bottom"/>
          </w:tcPr>
          <w:p w14:paraId="5F224B99" w14:textId="77777777" w:rsidR="00542944" w:rsidRPr="00A93D41" w:rsidRDefault="00542944" w:rsidP="00542944">
            <w:pPr>
              <w:pStyle w:val="Testbank"/>
              <w:jc w:val="right"/>
            </w:pPr>
            <w:r>
              <w:t>$253.80</w:t>
            </w:r>
          </w:p>
        </w:tc>
      </w:tr>
      <w:tr w:rsidR="00542944" w:rsidRPr="00A93D41" w14:paraId="54216B4D" w14:textId="77777777" w:rsidTr="00542944">
        <w:tc>
          <w:tcPr>
            <w:tcW w:w="450" w:type="dxa"/>
            <w:shd w:val="clear" w:color="auto" w:fill="auto"/>
          </w:tcPr>
          <w:p w14:paraId="412E352C" w14:textId="77777777" w:rsidR="00542944" w:rsidRPr="00A93D41" w:rsidRDefault="00542944" w:rsidP="00542944">
            <w:pPr>
              <w:pStyle w:val="Testbank"/>
            </w:pPr>
          </w:p>
        </w:tc>
        <w:tc>
          <w:tcPr>
            <w:tcW w:w="3600" w:type="dxa"/>
            <w:shd w:val="clear" w:color="auto" w:fill="auto"/>
            <w:vAlign w:val="bottom"/>
          </w:tcPr>
          <w:p w14:paraId="24BAA3EA" w14:textId="77777777" w:rsidR="00542944" w:rsidRPr="00A93D41" w:rsidRDefault="00542944" w:rsidP="00542944">
            <w:pPr>
              <w:pStyle w:val="Testbank"/>
              <w:tabs>
                <w:tab w:val="right" w:leader="dot" w:pos="3312"/>
              </w:tabs>
              <w:ind w:left="216" w:hanging="216"/>
            </w:pPr>
            <w:r w:rsidRPr="00A93D41">
              <w:t>Markup (</w:t>
            </w:r>
            <w:r>
              <w:t>20%</w:t>
            </w:r>
            <w:r w:rsidRPr="00A93D41">
              <w:t xml:space="preserve"> </w:t>
            </w:r>
            <w:r w:rsidRPr="00A93D41">
              <w:rPr>
                <w:rFonts w:cs="Arial"/>
              </w:rPr>
              <w:t>×</w:t>
            </w:r>
            <w:r w:rsidRPr="00A93D41">
              <w:t xml:space="preserve"> </w:t>
            </w:r>
            <w:r>
              <w:t>$253.80</w:t>
            </w:r>
            <w:r w:rsidRPr="00A93D41">
              <w:t>)</w:t>
            </w:r>
            <w:r w:rsidRPr="00A93D41">
              <w:tab/>
            </w:r>
          </w:p>
        </w:tc>
        <w:tc>
          <w:tcPr>
            <w:tcW w:w="990" w:type="dxa"/>
            <w:tcBorders>
              <w:bottom w:val="single" w:sz="4" w:space="0" w:color="auto"/>
            </w:tcBorders>
            <w:shd w:val="clear" w:color="auto" w:fill="auto"/>
            <w:vAlign w:val="bottom"/>
          </w:tcPr>
          <w:p w14:paraId="272F1410" w14:textId="77777777" w:rsidR="00542944" w:rsidRPr="00A93D41" w:rsidRDefault="00542944" w:rsidP="00542944">
            <w:pPr>
              <w:pStyle w:val="Testbank"/>
              <w:jc w:val="right"/>
            </w:pPr>
            <w:r>
              <w:t>50.76</w:t>
            </w:r>
          </w:p>
        </w:tc>
      </w:tr>
      <w:tr w:rsidR="00542944" w:rsidRPr="00A93D41" w14:paraId="51D7901D" w14:textId="77777777" w:rsidTr="00542944">
        <w:tc>
          <w:tcPr>
            <w:tcW w:w="450" w:type="dxa"/>
            <w:shd w:val="clear" w:color="auto" w:fill="auto"/>
          </w:tcPr>
          <w:p w14:paraId="211E395F" w14:textId="77777777" w:rsidR="00542944" w:rsidRPr="00A93D41" w:rsidRDefault="00542944" w:rsidP="00542944">
            <w:pPr>
              <w:pStyle w:val="Testbank"/>
            </w:pPr>
          </w:p>
        </w:tc>
        <w:tc>
          <w:tcPr>
            <w:tcW w:w="3600" w:type="dxa"/>
            <w:shd w:val="clear" w:color="auto" w:fill="auto"/>
            <w:vAlign w:val="bottom"/>
          </w:tcPr>
          <w:p w14:paraId="1F8BC788" w14:textId="77777777" w:rsidR="00542944" w:rsidRPr="00A93D41" w:rsidRDefault="00542944" w:rsidP="00542944">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507273F6" w14:textId="77777777" w:rsidR="00542944" w:rsidRPr="00A93D41" w:rsidRDefault="00542944" w:rsidP="00542944">
            <w:pPr>
              <w:pStyle w:val="Testbank"/>
              <w:jc w:val="right"/>
            </w:pPr>
            <w:r>
              <w:t>$304.56</w:t>
            </w:r>
          </w:p>
        </w:tc>
      </w:tr>
    </w:tbl>
    <w:p w14:paraId="55C08A04" w14:textId="77777777" w:rsidR="00542944" w:rsidRDefault="00542944" w:rsidP="00542944">
      <w:pPr>
        <w:pStyle w:val="Testbank"/>
      </w:pPr>
    </w:p>
    <w:p w14:paraId="567BA15B" w14:textId="77777777" w:rsidR="00542944" w:rsidRPr="00B21538" w:rsidRDefault="00542944" w:rsidP="00542944">
      <w:pPr>
        <w:pStyle w:val="Testbank"/>
        <w:rPr>
          <w:rFonts w:cs="Arial"/>
        </w:rPr>
      </w:pPr>
      <w:r w:rsidRPr="00B21538">
        <w:rPr>
          <w:rFonts w:cs="Arial"/>
        </w:rPr>
        <w:t>[QUESTION]</w:t>
      </w:r>
    </w:p>
    <w:p w14:paraId="5FE9FB18" w14:textId="77777777" w:rsidR="00542944" w:rsidRDefault="00CB031A" w:rsidP="00542944">
      <w:pPr>
        <w:pStyle w:val="Testbank"/>
      </w:pPr>
      <w:r>
        <w:rPr>
          <w:rFonts w:cs="Arial"/>
        </w:rPr>
        <w:t>60</w:t>
      </w:r>
      <w:r w:rsidR="00542944">
        <w:rPr>
          <w:rFonts w:cs="Arial"/>
        </w:rPr>
        <w:t>.</w:t>
      </w:r>
      <w:r w:rsidR="00542944" w:rsidRPr="00B21538">
        <w:rPr>
          <w:rFonts w:cs="Arial"/>
        </w:rPr>
        <w:t xml:space="preserve"> </w:t>
      </w:r>
      <w:r w:rsidR="00542944">
        <w:t>Doakes</w:t>
      </w:r>
      <w:r w:rsidR="00542944" w:rsidRPr="0012079C">
        <w:t xml:space="preserve"> Corporation uses a job-order costing system with a single plantwide predetermined overhead rate based on </w:t>
      </w:r>
      <w:r w:rsidR="00542944">
        <w:t>direct labor-hour</w:t>
      </w:r>
      <w:r w:rsidR="00542944" w:rsidRPr="0012079C">
        <w:t>s. The company based its predetermined overhead rate for the current year on the following data:</w:t>
      </w:r>
    </w:p>
    <w:p w14:paraId="2E52BC29" w14:textId="77777777" w:rsidR="00542944" w:rsidRPr="0012079C"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542944" w:rsidRPr="00A93D41" w14:paraId="43356583" w14:textId="77777777" w:rsidTr="00542944">
        <w:tc>
          <w:tcPr>
            <w:tcW w:w="236" w:type="dxa"/>
            <w:shd w:val="clear" w:color="auto" w:fill="auto"/>
          </w:tcPr>
          <w:p w14:paraId="37092EB6" w14:textId="77777777" w:rsidR="00542944" w:rsidRPr="00A93D41" w:rsidRDefault="00542944" w:rsidP="00542944">
            <w:pPr>
              <w:pStyle w:val="Testbank"/>
            </w:pPr>
          </w:p>
        </w:tc>
        <w:tc>
          <w:tcPr>
            <w:tcW w:w="5596" w:type="dxa"/>
            <w:shd w:val="clear" w:color="auto" w:fill="auto"/>
            <w:vAlign w:val="bottom"/>
          </w:tcPr>
          <w:p w14:paraId="7651D055" w14:textId="77777777" w:rsidR="00542944" w:rsidRPr="00A93D41" w:rsidRDefault="00542944" w:rsidP="00542944">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3BB25360" w14:textId="77777777" w:rsidR="00542944" w:rsidRPr="00A93D41" w:rsidRDefault="00542944" w:rsidP="00542944">
            <w:pPr>
              <w:pStyle w:val="Testbank"/>
              <w:jc w:val="right"/>
            </w:pPr>
            <w:r>
              <w:t>60,000</w:t>
            </w:r>
          </w:p>
        </w:tc>
      </w:tr>
      <w:tr w:rsidR="00542944" w:rsidRPr="00A93D41" w14:paraId="138068D4" w14:textId="77777777" w:rsidTr="00542944">
        <w:tc>
          <w:tcPr>
            <w:tcW w:w="236" w:type="dxa"/>
            <w:shd w:val="clear" w:color="auto" w:fill="auto"/>
          </w:tcPr>
          <w:p w14:paraId="7284320C" w14:textId="77777777" w:rsidR="00542944" w:rsidRPr="00A93D41" w:rsidRDefault="00542944" w:rsidP="00542944">
            <w:pPr>
              <w:pStyle w:val="Testbank"/>
            </w:pPr>
          </w:p>
        </w:tc>
        <w:tc>
          <w:tcPr>
            <w:tcW w:w="5596" w:type="dxa"/>
            <w:shd w:val="clear" w:color="auto" w:fill="auto"/>
            <w:vAlign w:val="bottom"/>
          </w:tcPr>
          <w:p w14:paraId="5480DFEF" w14:textId="77777777" w:rsidR="00542944" w:rsidRPr="00A93D41" w:rsidRDefault="00542944" w:rsidP="00542944">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6F1BAB1D" w14:textId="77777777" w:rsidR="00542944" w:rsidRPr="00A93D41" w:rsidRDefault="00542944" w:rsidP="00542944">
            <w:pPr>
              <w:pStyle w:val="Testbank"/>
              <w:jc w:val="right"/>
            </w:pPr>
            <w:r>
              <w:t>$378,000</w:t>
            </w:r>
          </w:p>
        </w:tc>
      </w:tr>
      <w:tr w:rsidR="00542944" w:rsidRPr="00A93D41" w14:paraId="237BB092" w14:textId="77777777" w:rsidTr="00542944">
        <w:tc>
          <w:tcPr>
            <w:tcW w:w="236" w:type="dxa"/>
            <w:shd w:val="clear" w:color="auto" w:fill="auto"/>
          </w:tcPr>
          <w:p w14:paraId="40425911" w14:textId="77777777" w:rsidR="00542944" w:rsidRPr="00A93D41" w:rsidRDefault="00542944" w:rsidP="00542944">
            <w:pPr>
              <w:pStyle w:val="Testbank"/>
            </w:pPr>
          </w:p>
        </w:tc>
        <w:tc>
          <w:tcPr>
            <w:tcW w:w="5596" w:type="dxa"/>
            <w:shd w:val="clear" w:color="auto" w:fill="auto"/>
            <w:vAlign w:val="bottom"/>
          </w:tcPr>
          <w:p w14:paraId="4C5FC907" w14:textId="77777777" w:rsidR="00542944" w:rsidRPr="00A93D41" w:rsidRDefault="00542944" w:rsidP="00542944">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11AFE1F2" w14:textId="77777777" w:rsidR="00542944" w:rsidRPr="00A93D41" w:rsidRDefault="00542944" w:rsidP="00542944">
            <w:pPr>
              <w:pStyle w:val="Testbank"/>
              <w:jc w:val="right"/>
            </w:pPr>
            <w:r>
              <w:t>$2.20</w:t>
            </w:r>
          </w:p>
        </w:tc>
      </w:tr>
    </w:tbl>
    <w:p w14:paraId="5B319898" w14:textId="77777777" w:rsidR="00542944" w:rsidRPr="00A93D41" w:rsidRDefault="00542944" w:rsidP="00542944">
      <w:pPr>
        <w:pStyle w:val="Testbank"/>
      </w:pPr>
    </w:p>
    <w:p w14:paraId="18B7EAF8" w14:textId="77777777" w:rsidR="00542944" w:rsidRPr="00A93D41" w:rsidRDefault="00542944" w:rsidP="00542944">
      <w:pPr>
        <w:pStyle w:val="Testbank"/>
      </w:pPr>
      <w:r w:rsidRPr="00A93D41">
        <w:lastRenderedPageBreak/>
        <w:t>Recently</w:t>
      </w:r>
      <w:r>
        <w:t>,</w:t>
      </w:r>
      <w:r w:rsidRPr="00A93D41">
        <w:t xml:space="preserve"> Job </w:t>
      </w:r>
      <w:r>
        <w:t>M843</w:t>
      </w:r>
      <w:r w:rsidRPr="00A93D41">
        <w:t xml:space="preserve"> was completed with the following characteristics:</w:t>
      </w:r>
    </w:p>
    <w:p w14:paraId="62BDE736"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31A16288" w14:textId="77777777" w:rsidTr="00542944">
        <w:tc>
          <w:tcPr>
            <w:tcW w:w="236" w:type="dxa"/>
            <w:shd w:val="clear" w:color="auto" w:fill="auto"/>
          </w:tcPr>
          <w:p w14:paraId="2A5BE885" w14:textId="77777777" w:rsidR="00542944" w:rsidRPr="00A93D41" w:rsidRDefault="00542944" w:rsidP="00542944">
            <w:pPr>
              <w:pStyle w:val="Testbank"/>
            </w:pPr>
          </w:p>
        </w:tc>
        <w:tc>
          <w:tcPr>
            <w:tcW w:w="3406" w:type="dxa"/>
            <w:shd w:val="clear" w:color="auto" w:fill="auto"/>
            <w:vAlign w:val="bottom"/>
          </w:tcPr>
          <w:p w14:paraId="22F4115B" w14:textId="77777777" w:rsidR="00542944" w:rsidRPr="00A93D41" w:rsidRDefault="00542944" w:rsidP="00542944">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084A9E23" w14:textId="77777777" w:rsidR="00542944" w:rsidRPr="00A93D41" w:rsidRDefault="00542944" w:rsidP="00542944">
            <w:pPr>
              <w:pStyle w:val="Testbank"/>
              <w:jc w:val="right"/>
            </w:pPr>
            <w:r>
              <w:t>60</w:t>
            </w:r>
          </w:p>
        </w:tc>
      </w:tr>
      <w:tr w:rsidR="00542944" w:rsidRPr="00A93D41" w14:paraId="58DD1E9F" w14:textId="77777777" w:rsidTr="00542944">
        <w:tc>
          <w:tcPr>
            <w:tcW w:w="236" w:type="dxa"/>
            <w:shd w:val="clear" w:color="auto" w:fill="auto"/>
          </w:tcPr>
          <w:p w14:paraId="174DCFA1" w14:textId="77777777" w:rsidR="00542944" w:rsidRPr="00A93D41" w:rsidRDefault="00542944" w:rsidP="00542944">
            <w:pPr>
              <w:pStyle w:val="Testbank"/>
            </w:pPr>
          </w:p>
        </w:tc>
        <w:tc>
          <w:tcPr>
            <w:tcW w:w="3406" w:type="dxa"/>
            <w:shd w:val="clear" w:color="auto" w:fill="auto"/>
            <w:vAlign w:val="bottom"/>
          </w:tcPr>
          <w:p w14:paraId="1F230D43" w14:textId="77777777" w:rsidR="00542944" w:rsidRPr="00A93D41" w:rsidRDefault="00542944" w:rsidP="00542944">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1EC0788B" w14:textId="77777777" w:rsidR="00542944" w:rsidRPr="00A93D41" w:rsidRDefault="00542944" w:rsidP="00542944">
            <w:pPr>
              <w:pStyle w:val="Testbank"/>
              <w:jc w:val="right"/>
            </w:pPr>
            <w:r>
              <w:t>120</w:t>
            </w:r>
          </w:p>
        </w:tc>
      </w:tr>
      <w:tr w:rsidR="00542944" w:rsidRPr="00A93D41" w14:paraId="01097358" w14:textId="77777777" w:rsidTr="00542944">
        <w:tc>
          <w:tcPr>
            <w:tcW w:w="236" w:type="dxa"/>
            <w:shd w:val="clear" w:color="auto" w:fill="auto"/>
          </w:tcPr>
          <w:p w14:paraId="35ECA775" w14:textId="77777777" w:rsidR="00542944" w:rsidRPr="00A93D41" w:rsidRDefault="00542944" w:rsidP="00542944">
            <w:pPr>
              <w:pStyle w:val="Testbank"/>
            </w:pPr>
          </w:p>
        </w:tc>
        <w:tc>
          <w:tcPr>
            <w:tcW w:w="3406" w:type="dxa"/>
            <w:shd w:val="clear" w:color="auto" w:fill="auto"/>
            <w:vAlign w:val="bottom"/>
          </w:tcPr>
          <w:p w14:paraId="52E10A58"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E56BFD1" w14:textId="77777777" w:rsidR="00542944" w:rsidRPr="00A93D41" w:rsidRDefault="00542944" w:rsidP="00542944">
            <w:pPr>
              <w:pStyle w:val="Testbank"/>
              <w:jc w:val="right"/>
            </w:pPr>
            <w:r>
              <w:t>$630</w:t>
            </w:r>
          </w:p>
        </w:tc>
      </w:tr>
      <w:tr w:rsidR="00542944" w:rsidRPr="00A93D41" w14:paraId="73D69BDF" w14:textId="77777777" w:rsidTr="00542944">
        <w:tc>
          <w:tcPr>
            <w:tcW w:w="236" w:type="dxa"/>
            <w:shd w:val="clear" w:color="auto" w:fill="auto"/>
          </w:tcPr>
          <w:p w14:paraId="629AB635" w14:textId="77777777" w:rsidR="00542944" w:rsidRPr="00A93D41" w:rsidRDefault="00542944" w:rsidP="00542944">
            <w:pPr>
              <w:pStyle w:val="Testbank"/>
            </w:pPr>
          </w:p>
        </w:tc>
        <w:tc>
          <w:tcPr>
            <w:tcW w:w="3406" w:type="dxa"/>
            <w:shd w:val="clear" w:color="auto" w:fill="auto"/>
            <w:vAlign w:val="bottom"/>
          </w:tcPr>
          <w:p w14:paraId="644CF4C8"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75786AD" w14:textId="77777777" w:rsidR="00542944" w:rsidRPr="00A93D41" w:rsidRDefault="00542944" w:rsidP="00542944">
            <w:pPr>
              <w:pStyle w:val="Testbank"/>
              <w:jc w:val="right"/>
            </w:pPr>
            <w:r>
              <w:t>$2,400</w:t>
            </w:r>
          </w:p>
        </w:tc>
      </w:tr>
    </w:tbl>
    <w:p w14:paraId="0B26B220" w14:textId="77777777" w:rsidR="00542944" w:rsidRDefault="00542944" w:rsidP="00542944">
      <w:pPr>
        <w:pStyle w:val="Testbank"/>
      </w:pPr>
    </w:p>
    <w:p w14:paraId="668C2FB1" w14:textId="77777777" w:rsidR="00542944" w:rsidRPr="0012079C" w:rsidRDefault="00542944" w:rsidP="00542944">
      <w:pPr>
        <w:pStyle w:val="Testbank"/>
      </w:pPr>
      <w:r w:rsidRPr="0012079C">
        <w:t xml:space="preserve">The unit product cost for Job </w:t>
      </w:r>
      <w:r>
        <w:t>M843</w:t>
      </w:r>
      <w:r w:rsidRPr="0012079C">
        <w:t xml:space="preserve"> is closest to:</w:t>
      </w:r>
    </w:p>
    <w:p w14:paraId="2B0E90BD" w14:textId="77777777" w:rsidR="00542944" w:rsidRPr="0012079C" w:rsidRDefault="00542944" w:rsidP="003F5A58">
      <w:pPr>
        <w:pStyle w:val="Testbank"/>
        <w:outlineLvl w:val="0"/>
      </w:pPr>
      <w:r w:rsidRPr="0012079C">
        <w:t xml:space="preserve">A) </w:t>
      </w:r>
      <w:r>
        <w:t>$33.75</w:t>
      </w:r>
    </w:p>
    <w:p w14:paraId="68D36AAA" w14:textId="77777777" w:rsidR="00542944" w:rsidRPr="0012079C" w:rsidRDefault="00542944" w:rsidP="003F5A58">
      <w:pPr>
        <w:pStyle w:val="Testbank"/>
        <w:outlineLvl w:val="0"/>
      </w:pPr>
      <w:r w:rsidRPr="0012079C">
        <w:t xml:space="preserve">B) </w:t>
      </w:r>
      <w:r>
        <w:t>$67.50</w:t>
      </w:r>
    </w:p>
    <w:p w14:paraId="11AFEAF4" w14:textId="77777777" w:rsidR="00542944" w:rsidRPr="0012079C" w:rsidRDefault="00542944" w:rsidP="00542944">
      <w:pPr>
        <w:pStyle w:val="Testbank"/>
      </w:pPr>
      <w:r w:rsidRPr="0012079C">
        <w:t xml:space="preserve">C) </w:t>
      </w:r>
      <w:r>
        <w:t>$27.50</w:t>
      </w:r>
    </w:p>
    <w:p w14:paraId="24D55B66" w14:textId="77777777" w:rsidR="00542944" w:rsidRPr="0012079C" w:rsidRDefault="00542944" w:rsidP="00542944">
      <w:pPr>
        <w:pStyle w:val="Testbank"/>
      </w:pPr>
      <w:r w:rsidRPr="0012079C">
        <w:t xml:space="preserve">D) </w:t>
      </w:r>
      <w:r>
        <w:t>$50.50</w:t>
      </w:r>
    </w:p>
    <w:p w14:paraId="282019D8" w14:textId="77777777" w:rsidR="00542944" w:rsidRPr="0012079C" w:rsidRDefault="00542944" w:rsidP="00542944">
      <w:pPr>
        <w:pStyle w:val="Testbank"/>
      </w:pPr>
      <w:r w:rsidRPr="0012079C">
        <w:t xml:space="preserve">Answer: </w:t>
      </w:r>
      <w:r>
        <w:t>B</w:t>
      </w:r>
    </w:p>
    <w:p w14:paraId="728C3960" w14:textId="77777777" w:rsidR="00542944" w:rsidRPr="0012079C" w:rsidRDefault="00542944" w:rsidP="00542944">
      <w:pPr>
        <w:pStyle w:val="Testbank"/>
      </w:pPr>
      <w:r w:rsidRPr="0012079C">
        <w:t>Difficulty: 2 Medium</w:t>
      </w:r>
    </w:p>
    <w:p w14:paraId="088203C7" w14:textId="77777777" w:rsidR="00542944" w:rsidRPr="0012079C" w:rsidRDefault="00450EB9" w:rsidP="00542944">
      <w:pPr>
        <w:pStyle w:val="Testbank"/>
      </w:pPr>
      <w:r>
        <w:t>Learning Objective: 02-0</w:t>
      </w:r>
      <w:r w:rsidR="00542944" w:rsidRPr="0012079C">
        <w:t>1</w:t>
      </w:r>
    </w:p>
    <w:p w14:paraId="7ED78BFB" w14:textId="77777777" w:rsidR="00542944" w:rsidRPr="0012079C" w:rsidRDefault="00450EB9" w:rsidP="00542944">
      <w:pPr>
        <w:pStyle w:val="Testbank"/>
      </w:pPr>
      <w:r>
        <w:t>Learning Objective: 02-0</w:t>
      </w:r>
      <w:r w:rsidR="00542944" w:rsidRPr="0012079C">
        <w:t>2</w:t>
      </w:r>
    </w:p>
    <w:p w14:paraId="2E222035" w14:textId="77777777" w:rsidR="00542944" w:rsidRPr="0012079C" w:rsidRDefault="00450EB9" w:rsidP="00542944">
      <w:pPr>
        <w:pStyle w:val="Testbank"/>
      </w:pPr>
      <w:r>
        <w:t>Learning Objective: 02-0</w:t>
      </w:r>
      <w:r w:rsidR="00542944" w:rsidRPr="0012079C">
        <w:t>3</w:t>
      </w:r>
    </w:p>
    <w:p w14:paraId="6E3A6D30" w14:textId="77777777" w:rsidR="00542944" w:rsidRDefault="00542944" w:rsidP="00542944">
      <w:pPr>
        <w:pStyle w:val="Testbank"/>
        <w:rPr>
          <w:rFonts w:cs="Arial"/>
        </w:rPr>
      </w:pPr>
      <w:r w:rsidRPr="00B21538">
        <w:rPr>
          <w:rFonts w:cs="Arial"/>
        </w:rPr>
        <w:t>Topic Area:</w:t>
      </w:r>
    </w:p>
    <w:p w14:paraId="527BC5C5"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715EEFCE" w14:textId="77777777" w:rsidR="00542944" w:rsidRPr="00B21538" w:rsidRDefault="003F5A58" w:rsidP="00542944">
      <w:pPr>
        <w:pStyle w:val="Testbank"/>
        <w:rPr>
          <w:rFonts w:cs="Arial"/>
        </w:rPr>
      </w:pPr>
      <w:r>
        <w:rPr>
          <w:rFonts w:cs="Arial"/>
        </w:rPr>
        <w:t>AACSB: Analytical Thinking</w:t>
      </w:r>
    </w:p>
    <w:p w14:paraId="6222987C" w14:textId="77777777" w:rsidR="00542944" w:rsidRPr="00B21538" w:rsidRDefault="00542944" w:rsidP="00542944">
      <w:pPr>
        <w:pStyle w:val="Testbank"/>
        <w:rPr>
          <w:rFonts w:cs="Arial"/>
        </w:rPr>
      </w:pPr>
      <w:r w:rsidRPr="00B21538">
        <w:rPr>
          <w:rFonts w:cs="Arial"/>
        </w:rPr>
        <w:t>AICPA: BB Critical Thinking</w:t>
      </w:r>
    </w:p>
    <w:p w14:paraId="6440C78E" w14:textId="77777777" w:rsidR="00542944" w:rsidRPr="00B21538" w:rsidRDefault="00542944" w:rsidP="00542944">
      <w:pPr>
        <w:pStyle w:val="Testbank"/>
        <w:rPr>
          <w:rFonts w:cs="Arial"/>
        </w:rPr>
      </w:pPr>
      <w:r w:rsidRPr="00B21538">
        <w:rPr>
          <w:rFonts w:cs="Arial"/>
        </w:rPr>
        <w:t>AICPA: FN Measurement</w:t>
      </w:r>
    </w:p>
    <w:p w14:paraId="24346BC1" w14:textId="77777777" w:rsidR="00542944" w:rsidRDefault="00542944" w:rsidP="00542944">
      <w:pPr>
        <w:pStyle w:val="Testbank"/>
        <w:rPr>
          <w:rFonts w:cs="Arial"/>
        </w:rPr>
      </w:pPr>
      <w:r w:rsidRPr="00B21538">
        <w:rPr>
          <w:rFonts w:cs="Arial"/>
        </w:rPr>
        <w:t>Feedback:</w:t>
      </w:r>
    </w:p>
    <w:p w14:paraId="0A168470"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$378,000</w:t>
      </w:r>
      <w:r w:rsidRPr="0012079C">
        <w:t xml:space="preserve"> + (</w:t>
      </w:r>
      <w:r>
        <w:t>$2.20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$378,000</w:t>
      </w:r>
      <w:r w:rsidRPr="0012079C">
        <w:t xml:space="preserve"> + </w:t>
      </w:r>
      <w:r>
        <w:t>$132,000</w:t>
      </w:r>
      <w:r w:rsidRPr="0012079C">
        <w:t xml:space="preserve"> = </w:t>
      </w:r>
      <w:r>
        <w:t>$510,000</w:t>
      </w:r>
    </w:p>
    <w:p w14:paraId="1CE36E71"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$510,000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$8.50 per direct labor-hour</w:t>
      </w:r>
    </w:p>
    <w:p w14:paraId="5C10AFE7" w14:textId="77777777" w:rsidR="00542944" w:rsidRDefault="00542944" w:rsidP="00542944">
      <w:pPr>
        <w:pStyle w:val="Testbank"/>
      </w:pPr>
      <w:r w:rsidRPr="0012079C">
        <w:t xml:space="preserve">Overhead applied to a particular job = Predetermined overhead rate x Amount of the allocation base incurred by the job = </w:t>
      </w:r>
      <w:r>
        <w:t>$8.50</w:t>
      </w:r>
      <w:r w:rsidRPr="0012079C">
        <w:t xml:space="preserve"> </w:t>
      </w:r>
      <w:r>
        <w:t xml:space="preserve">per direct labor-hour </w:t>
      </w:r>
      <w:r w:rsidRPr="0012079C">
        <w:rPr>
          <w:rFonts w:cs="Arial"/>
        </w:rPr>
        <w:t xml:space="preserve">× </w:t>
      </w:r>
      <w:r>
        <w:t>120</w:t>
      </w:r>
      <w:r w:rsidRPr="0012079C">
        <w:t xml:space="preserve"> </w:t>
      </w:r>
      <w:r>
        <w:t>direct labor-hour</w:t>
      </w:r>
      <w:r w:rsidRPr="0012079C">
        <w:t xml:space="preserve">s = </w:t>
      </w:r>
      <w:r>
        <w:t>$1,020</w:t>
      </w:r>
    </w:p>
    <w:p w14:paraId="07391C5E"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781FD8CB" w14:textId="77777777" w:rsidTr="00542944">
        <w:tc>
          <w:tcPr>
            <w:tcW w:w="450" w:type="dxa"/>
            <w:shd w:val="clear" w:color="auto" w:fill="auto"/>
          </w:tcPr>
          <w:p w14:paraId="350207C2" w14:textId="77777777" w:rsidR="00542944" w:rsidRPr="00A93D41" w:rsidRDefault="00542944" w:rsidP="00542944">
            <w:pPr>
              <w:pStyle w:val="Testbank"/>
            </w:pPr>
          </w:p>
        </w:tc>
        <w:tc>
          <w:tcPr>
            <w:tcW w:w="3586" w:type="dxa"/>
            <w:shd w:val="clear" w:color="auto" w:fill="auto"/>
            <w:vAlign w:val="bottom"/>
          </w:tcPr>
          <w:p w14:paraId="29F06D80"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7A5A10B" w14:textId="77777777" w:rsidR="00542944" w:rsidRPr="00A93D41" w:rsidRDefault="00542944" w:rsidP="00542944">
            <w:pPr>
              <w:pStyle w:val="Testbank"/>
              <w:jc w:val="right"/>
            </w:pPr>
            <w:r>
              <w:t>$630</w:t>
            </w:r>
          </w:p>
        </w:tc>
      </w:tr>
      <w:tr w:rsidR="00542944" w:rsidRPr="00A93D41" w14:paraId="210074AF" w14:textId="77777777" w:rsidTr="00542944">
        <w:tc>
          <w:tcPr>
            <w:tcW w:w="450" w:type="dxa"/>
            <w:shd w:val="clear" w:color="auto" w:fill="auto"/>
          </w:tcPr>
          <w:p w14:paraId="78CCCD9E" w14:textId="77777777" w:rsidR="00542944" w:rsidRPr="00A93D41" w:rsidRDefault="00542944" w:rsidP="00542944">
            <w:pPr>
              <w:pStyle w:val="Testbank"/>
            </w:pPr>
          </w:p>
        </w:tc>
        <w:tc>
          <w:tcPr>
            <w:tcW w:w="3586" w:type="dxa"/>
            <w:shd w:val="clear" w:color="auto" w:fill="auto"/>
            <w:vAlign w:val="bottom"/>
          </w:tcPr>
          <w:p w14:paraId="63F91990"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6568A31" w14:textId="77777777" w:rsidR="00542944" w:rsidRPr="00A93D41" w:rsidRDefault="00542944" w:rsidP="00542944">
            <w:pPr>
              <w:pStyle w:val="Testbank"/>
              <w:jc w:val="right"/>
            </w:pPr>
            <w:r>
              <w:t>2,400</w:t>
            </w:r>
          </w:p>
        </w:tc>
      </w:tr>
      <w:tr w:rsidR="00542944" w:rsidRPr="00A93D41" w14:paraId="44D29551" w14:textId="77777777" w:rsidTr="00542944">
        <w:tc>
          <w:tcPr>
            <w:tcW w:w="450" w:type="dxa"/>
            <w:shd w:val="clear" w:color="auto" w:fill="auto"/>
          </w:tcPr>
          <w:p w14:paraId="29893338" w14:textId="77777777" w:rsidR="00542944" w:rsidRPr="00A93D41" w:rsidRDefault="00542944" w:rsidP="00542944">
            <w:pPr>
              <w:pStyle w:val="Testbank"/>
            </w:pPr>
          </w:p>
        </w:tc>
        <w:tc>
          <w:tcPr>
            <w:tcW w:w="3586" w:type="dxa"/>
            <w:shd w:val="clear" w:color="auto" w:fill="auto"/>
            <w:vAlign w:val="bottom"/>
          </w:tcPr>
          <w:p w14:paraId="0F7EB66D"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B29273A" w14:textId="77777777" w:rsidR="00542944" w:rsidRPr="00A93D41" w:rsidRDefault="00542944" w:rsidP="00542944">
            <w:pPr>
              <w:pStyle w:val="Testbank"/>
              <w:jc w:val="right"/>
            </w:pPr>
            <w:r>
              <w:t>1,020</w:t>
            </w:r>
          </w:p>
        </w:tc>
      </w:tr>
      <w:tr w:rsidR="00542944" w:rsidRPr="00A93D41" w14:paraId="5DDD9B68" w14:textId="77777777" w:rsidTr="00542944">
        <w:tc>
          <w:tcPr>
            <w:tcW w:w="450" w:type="dxa"/>
            <w:shd w:val="clear" w:color="auto" w:fill="auto"/>
          </w:tcPr>
          <w:p w14:paraId="5DB71592" w14:textId="77777777" w:rsidR="00542944" w:rsidRPr="00A93D41" w:rsidRDefault="00542944" w:rsidP="00542944">
            <w:pPr>
              <w:pStyle w:val="Testbank"/>
            </w:pPr>
          </w:p>
        </w:tc>
        <w:tc>
          <w:tcPr>
            <w:tcW w:w="3586" w:type="dxa"/>
            <w:shd w:val="clear" w:color="auto" w:fill="auto"/>
            <w:vAlign w:val="bottom"/>
          </w:tcPr>
          <w:p w14:paraId="53C37760" w14:textId="77777777" w:rsidR="00542944" w:rsidRPr="00A93D41" w:rsidRDefault="00542944" w:rsidP="00542944">
            <w:pPr>
              <w:pStyle w:val="Testbank"/>
              <w:tabs>
                <w:tab w:val="right" w:leader="dot" w:pos="3298"/>
              </w:tabs>
              <w:ind w:left="216" w:hanging="216"/>
            </w:pPr>
            <w:r w:rsidRPr="00A93D41">
              <w:t xml:space="preserve">Total cost of Job </w:t>
            </w:r>
            <w:r>
              <w:t>M843</w:t>
            </w:r>
            <w:r w:rsidRPr="00A93D41">
              <w:tab/>
            </w:r>
          </w:p>
        </w:tc>
        <w:tc>
          <w:tcPr>
            <w:tcW w:w="1004" w:type="dxa"/>
            <w:tcBorders>
              <w:top w:val="single" w:sz="4" w:space="0" w:color="auto"/>
              <w:bottom w:val="double" w:sz="4" w:space="0" w:color="auto"/>
            </w:tcBorders>
            <w:shd w:val="clear" w:color="auto" w:fill="auto"/>
            <w:vAlign w:val="bottom"/>
          </w:tcPr>
          <w:p w14:paraId="0CC788F3" w14:textId="77777777" w:rsidR="00542944" w:rsidRPr="00A93D41" w:rsidRDefault="00542944" w:rsidP="00542944">
            <w:pPr>
              <w:pStyle w:val="Testbank"/>
              <w:jc w:val="right"/>
            </w:pPr>
            <w:r>
              <w:t>$4,050</w:t>
            </w:r>
          </w:p>
        </w:tc>
      </w:tr>
    </w:tbl>
    <w:p w14:paraId="199FC96A" w14:textId="77777777" w:rsidR="00542944" w:rsidRPr="00A93D41"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42944" w:rsidRPr="00A93D41" w14:paraId="174A0CA5" w14:textId="77777777" w:rsidTr="00542944">
        <w:tc>
          <w:tcPr>
            <w:tcW w:w="450" w:type="dxa"/>
            <w:shd w:val="clear" w:color="auto" w:fill="auto"/>
          </w:tcPr>
          <w:p w14:paraId="21FE98D0" w14:textId="77777777" w:rsidR="00542944" w:rsidRPr="00A93D41" w:rsidRDefault="00542944" w:rsidP="00542944">
            <w:pPr>
              <w:pStyle w:val="Testbank"/>
            </w:pPr>
            <w:r>
              <w:t>e.</w:t>
            </w:r>
          </w:p>
        </w:tc>
        <w:tc>
          <w:tcPr>
            <w:tcW w:w="3600" w:type="dxa"/>
            <w:shd w:val="clear" w:color="auto" w:fill="auto"/>
            <w:vAlign w:val="bottom"/>
          </w:tcPr>
          <w:p w14:paraId="3F392AF8" w14:textId="77777777" w:rsidR="00542944" w:rsidRPr="00A93D41" w:rsidRDefault="00542944" w:rsidP="00542944">
            <w:pPr>
              <w:pStyle w:val="Testbank"/>
              <w:tabs>
                <w:tab w:val="right" w:leader="dot" w:pos="3312"/>
              </w:tabs>
              <w:ind w:left="216" w:hanging="216"/>
            </w:pPr>
            <w:r w:rsidRPr="00A93D41">
              <w:t xml:space="preserve">Total cost of Job </w:t>
            </w:r>
            <w:r>
              <w:t>M843</w:t>
            </w:r>
            <w:r w:rsidRPr="00A93D41">
              <w:t xml:space="preserve"> (a)</w:t>
            </w:r>
            <w:r w:rsidRPr="00A93D41">
              <w:tab/>
            </w:r>
          </w:p>
        </w:tc>
        <w:tc>
          <w:tcPr>
            <w:tcW w:w="1019" w:type="dxa"/>
            <w:shd w:val="clear" w:color="auto" w:fill="auto"/>
            <w:vAlign w:val="bottom"/>
          </w:tcPr>
          <w:p w14:paraId="0F3249E8" w14:textId="77777777" w:rsidR="00542944" w:rsidRPr="00A93D41" w:rsidRDefault="00542944" w:rsidP="00542944">
            <w:pPr>
              <w:pStyle w:val="Testbank"/>
              <w:jc w:val="right"/>
            </w:pPr>
            <w:r>
              <w:t>$4,050</w:t>
            </w:r>
          </w:p>
        </w:tc>
      </w:tr>
      <w:tr w:rsidR="00542944" w:rsidRPr="00A93D41" w14:paraId="0EE01150" w14:textId="77777777" w:rsidTr="00542944">
        <w:tc>
          <w:tcPr>
            <w:tcW w:w="450" w:type="dxa"/>
            <w:shd w:val="clear" w:color="auto" w:fill="auto"/>
          </w:tcPr>
          <w:p w14:paraId="0ED3D4BC" w14:textId="77777777" w:rsidR="00542944" w:rsidRPr="00A93D41" w:rsidRDefault="00542944" w:rsidP="00542944">
            <w:pPr>
              <w:pStyle w:val="Testbank"/>
            </w:pPr>
          </w:p>
        </w:tc>
        <w:tc>
          <w:tcPr>
            <w:tcW w:w="3600" w:type="dxa"/>
            <w:shd w:val="clear" w:color="auto" w:fill="auto"/>
            <w:vAlign w:val="bottom"/>
          </w:tcPr>
          <w:p w14:paraId="6F94EC03" w14:textId="77777777" w:rsidR="00542944" w:rsidRPr="00A93D41" w:rsidRDefault="00542944" w:rsidP="00542944">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3F2F2660" w14:textId="77777777" w:rsidR="00542944" w:rsidRPr="00A93D41" w:rsidRDefault="00542944" w:rsidP="00542944">
            <w:pPr>
              <w:pStyle w:val="Testbank"/>
              <w:jc w:val="right"/>
            </w:pPr>
            <w:r>
              <w:t>60</w:t>
            </w:r>
          </w:p>
        </w:tc>
      </w:tr>
      <w:tr w:rsidR="00542944" w:rsidRPr="00A93D41" w14:paraId="0B36B793" w14:textId="77777777" w:rsidTr="00542944">
        <w:tc>
          <w:tcPr>
            <w:tcW w:w="450" w:type="dxa"/>
            <w:shd w:val="clear" w:color="auto" w:fill="auto"/>
          </w:tcPr>
          <w:p w14:paraId="4504D4C6" w14:textId="77777777" w:rsidR="00542944" w:rsidRPr="00A93D41" w:rsidRDefault="00542944" w:rsidP="00542944">
            <w:pPr>
              <w:pStyle w:val="Testbank"/>
            </w:pPr>
          </w:p>
        </w:tc>
        <w:tc>
          <w:tcPr>
            <w:tcW w:w="3600" w:type="dxa"/>
            <w:shd w:val="clear" w:color="auto" w:fill="auto"/>
            <w:vAlign w:val="bottom"/>
          </w:tcPr>
          <w:p w14:paraId="656377EF" w14:textId="77777777" w:rsidR="00542944" w:rsidRPr="00A93D41" w:rsidRDefault="00542944" w:rsidP="00542944">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3FCFB05" w14:textId="77777777" w:rsidR="00542944" w:rsidRPr="00A93D41" w:rsidRDefault="00542944" w:rsidP="00542944">
            <w:pPr>
              <w:pStyle w:val="Testbank"/>
              <w:jc w:val="right"/>
            </w:pPr>
            <w:r>
              <w:t>$67.50</w:t>
            </w:r>
          </w:p>
        </w:tc>
      </w:tr>
    </w:tbl>
    <w:p w14:paraId="4D2D4430" w14:textId="77777777" w:rsidR="00542944" w:rsidRDefault="00542944" w:rsidP="00542944">
      <w:pPr>
        <w:pStyle w:val="Testbank"/>
      </w:pPr>
    </w:p>
    <w:p w14:paraId="5C9DD1B5" w14:textId="77777777" w:rsidR="00542944" w:rsidRPr="00B21538" w:rsidRDefault="00542944" w:rsidP="00542944">
      <w:pPr>
        <w:pStyle w:val="Testbank"/>
        <w:rPr>
          <w:rFonts w:cs="Arial"/>
        </w:rPr>
      </w:pPr>
      <w:r w:rsidRPr="00B21538">
        <w:rPr>
          <w:rFonts w:cs="Arial"/>
        </w:rPr>
        <w:t>[QUESTION]</w:t>
      </w:r>
    </w:p>
    <w:p w14:paraId="2D82F8A7" w14:textId="77777777" w:rsidR="00542944" w:rsidRPr="00A93D41" w:rsidRDefault="00CB031A" w:rsidP="00542944">
      <w:pPr>
        <w:pStyle w:val="Testbank"/>
      </w:pPr>
      <w:r>
        <w:rPr>
          <w:rFonts w:cs="Arial"/>
        </w:rPr>
        <w:t>61</w:t>
      </w:r>
      <w:r w:rsidR="00542944">
        <w:rPr>
          <w:rFonts w:cs="Arial"/>
        </w:rPr>
        <w:t>.</w:t>
      </w:r>
      <w:r w:rsidR="00542944" w:rsidRPr="00B21538">
        <w:rPr>
          <w:rFonts w:cs="Arial"/>
        </w:rPr>
        <w:t xml:space="preserve"> </w:t>
      </w:r>
      <w:r w:rsidR="00542944">
        <w:t>Placker</w:t>
      </w:r>
      <w:r w:rsidR="00542944" w:rsidRPr="0012079C">
        <w:t xml:space="preserve"> Corporation uses a job-order costing system with a single plantwide predetermined overhead rate based on </w:t>
      </w:r>
      <w:r w:rsidR="00542944">
        <w:t>machine-hour</w:t>
      </w:r>
      <w:r w:rsidR="00542944" w:rsidRPr="0012079C">
        <w:t xml:space="preserve">s. The company based its predetermined overhead rate for the current year on </w:t>
      </w:r>
      <w:r w:rsidR="00542944">
        <w:t>t</w:t>
      </w:r>
      <w:r w:rsidR="00542944" w:rsidRPr="00A93D41">
        <w:t>otal fixed manufacturing overhead cost</w:t>
      </w:r>
      <w:r w:rsidR="00542944">
        <w:t xml:space="preserve"> of $155,000, v</w:t>
      </w:r>
      <w:r w:rsidR="00542944" w:rsidRPr="00A93D41">
        <w:t>ari</w:t>
      </w:r>
      <w:r w:rsidR="00542944">
        <w:t>able manufacturing overhead of $3.40 per machine-hour, and 50,000 machine-hour</w:t>
      </w:r>
      <w:r w:rsidR="00542944" w:rsidRPr="00A93D41">
        <w:t>s</w:t>
      </w:r>
      <w:r w:rsidR="00542944">
        <w:t xml:space="preserve">. </w:t>
      </w:r>
      <w:r w:rsidR="00542944" w:rsidRPr="00A93D41">
        <w:t>Recently</w:t>
      </w:r>
      <w:r w:rsidR="00542944">
        <w:t>,</w:t>
      </w:r>
      <w:r w:rsidR="00542944" w:rsidRPr="00A93D41">
        <w:t xml:space="preserve"> Job </w:t>
      </w:r>
      <w:r w:rsidR="00542944">
        <w:t>A881</w:t>
      </w:r>
      <w:r w:rsidR="00542944" w:rsidRPr="00A93D41">
        <w:t xml:space="preserve"> was completed with the following characteristics:</w:t>
      </w:r>
    </w:p>
    <w:p w14:paraId="1489E7BA" w14:textId="77777777" w:rsidR="00542944" w:rsidRPr="00A93D41"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42944" w:rsidRPr="00A93D41" w14:paraId="1C780C2E" w14:textId="77777777" w:rsidTr="00542944">
        <w:tc>
          <w:tcPr>
            <w:tcW w:w="236" w:type="dxa"/>
            <w:shd w:val="clear" w:color="auto" w:fill="auto"/>
          </w:tcPr>
          <w:p w14:paraId="098B81DF" w14:textId="77777777" w:rsidR="00542944" w:rsidRPr="00A93D41" w:rsidRDefault="00542944" w:rsidP="00542944">
            <w:pPr>
              <w:pStyle w:val="Testbank"/>
            </w:pPr>
          </w:p>
        </w:tc>
        <w:tc>
          <w:tcPr>
            <w:tcW w:w="3406" w:type="dxa"/>
            <w:shd w:val="clear" w:color="auto" w:fill="auto"/>
            <w:vAlign w:val="bottom"/>
          </w:tcPr>
          <w:p w14:paraId="4801FD6F" w14:textId="77777777" w:rsidR="00542944" w:rsidRPr="00A93D41" w:rsidRDefault="00542944" w:rsidP="00542944">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0F6478B9" w14:textId="77777777" w:rsidR="00542944" w:rsidRPr="00A93D41" w:rsidRDefault="00542944" w:rsidP="00542944">
            <w:pPr>
              <w:pStyle w:val="Testbank"/>
              <w:jc w:val="right"/>
            </w:pPr>
            <w:r>
              <w:t>100</w:t>
            </w:r>
          </w:p>
        </w:tc>
      </w:tr>
      <w:tr w:rsidR="00542944" w:rsidRPr="00A93D41" w14:paraId="1466AB79" w14:textId="77777777" w:rsidTr="00542944">
        <w:tc>
          <w:tcPr>
            <w:tcW w:w="236" w:type="dxa"/>
            <w:shd w:val="clear" w:color="auto" w:fill="auto"/>
          </w:tcPr>
          <w:p w14:paraId="4477F250" w14:textId="77777777" w:rsidR="00542944" w:rsidRPr="00A93D41" w:rsidRDefault="00542944" w:rsidP="00542944">
            <w:pPr>
              <w:pStyle w:val="Testbank"/>
            </w:pPr>
          </w:p>
        </w:tc>
        <w:tc>
          <w:tcPr>
            <w:tcW w:w="3406" w:type="dxa"/>
            <w:shd w:val="clear" w:color="auto" w:fill="auto"/>
            <w:vAlign w:val="bottom"/>
          </w:tcPr>
          <w:p w14:paraId="4897CA58" w14:textId="77777777" w:rsidR="00542944" w:rsidRPr="00A93D41" w:rsidRDefault="00542944" w:rsidP="00542944">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23A5F4D" w14:textId="77777777" w:rsidR="00542944" w:rsidRPr="00A93D41" w:rsidRDefault="00542944" w:rsidP="00542944">
            <w:pPr>
              <w:pStyle w:val="Testbank"/>
              <w:jc w:val="right"/>
            </w:pPr>
            <w:r>
              <w:t>$645</w:t>
            </w:r>
          </w:p>
        </w:tc>
      </w:tr>
      <w:tr w:rsidR="00542944" w:rsidRPr="00A93D41" w14:paraId="2E0B1EC7" w14:textId="77777777" w:rsidTr="00542944">
        <w:tc>
          <w:tcPr>
            <w:tcW w:w="236" w:type="dxa"/>
            <w:shd w:val="clear" w:color="auto" w:fill="auto"/>
          </w:tcPr>
          <w:p w14:paraId="41CCF1AA" w14:textId="77777777" w:rsidR="00542944" w:rsidRPr="00A93D41" w:rsidRDefault="00542944" w:rsidP="00542944">
            <w:pPr>
              <w:pStyle w:val="Testbank"/>
            </w:pPr>
          </w:p>
        </w:tc>
        <w:tc>
          <w:tcPr>
            <w:tcW w:w="3406" w:type="dxa"/>
            <w:shd w:val="clear" w:color="auto" w:fill="auto"/>
            <w:vAlign w:val="bottom"/>
          </w:tcPr>
          <w:p w14:paraId="6E5FD3C8" w14:textId="77777777" w:rsidR="00542944" w:rsidRPr="00A93D41" w:rsidRDefault="00542944" w:rsidP="00542944">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D4C955E" w14:textId="77777777" w:rsidR="00542944" w:rsidRPr="00A93D41" w:rsidRDefault="00542944" w:rsidP="00542944">
            <w:pPr>
              <w:pStyle w:val="Testbank"/>
              <w:jc w:val="right"/>
            </w:pPr>
            <w:r>
              <w:t>$2,300</w:t>
            </w:r>
          </w:p>
        </w:tc>
      </w:tr>
    </w:tbl>
    <w:p w14:paraId="7BA873DC" w14:textId="77777777" w:rsidR="00542944" w:rsidRPr="0012079C" w:rsidRDefault="00542944" w:rsidP="00542944">
      <w:pPr>
        <w:pStyle w:val="Testbank"/>
      </w:pPr>
    </w:p>
    <w:p w14:paraId="0871A846" w14:textId="77777777" w:rsidR="00542944" w:rsidRPr="0012079C" w:rsidRDefault="00542944" w:rsidP="00542944">
      <w:pPr>
        <w:pStyle w:val="Testbank"/>
      </w:pPr>
      <w:r w:rsidRPr="0012079C">
        <w:t xml:space="preserve">The total job cost for Job </w:t>
      </w:r>
      <w:r>
        <w:t>A881</w:t>
      </w:r>
      <w:r w:rsidRPr="0012079C">
        <w:t xml:space="preserve"> is closest to:</w:t>
      </w:r>
    </w:p>
    <w:p w14:paraId="0B5147E5" w14:textId="77777777" w:rsidR="00542944" w:rsidRPr="0012079C" w:rsidRDefault="00542944" w:rsidP="003F5A58">
      <w:pPr>
        <w:pStyle w:val="Testbank"/>
        <w:outlineLvl w:val="0"/>
      </w:pPr>
      <w:r w:rsidRPr="0012079C">
        <w:t xml:space="preserve">A) </w:t>
      </w:r>
      <w:r>
        <w:t>$3,595</w:t>
      </w:r>
    </w:p>
    <w:p w14:paraId="483FD416" w14:textId="77777777" w:rsidR="00542944" w:rsidRPr="0012079C" w:rsidRDefault="00542944" w:rsidP="003F5A58">
      <w:pPr>
        <w:pStyle w:val="Testbank"/>
        <w:outlineLvl w:val="0"/>
      </w:pPr>
      <w:r w:rsidRPr="0012079C">
        <w:t xml:space="preserve">B) </w:t>
      </w:r>
      <w:r>
        <w:t>$2,945</w:t>
      </w:r>
    </w:p>
    <w:p w14:paraId="53B83D29" w14:textId="77777777" w:rsidR="00542944" w:rsidRPr="0012079C" w:rsidRDefault="00542944" w:rsidP="00542944">
      <w:pPr>
        <w:pStyle w:val="Testbank"/>
      </w:pPr>
      <w:r w:rsidRPr="0012079C">
        <w:t xml:space="preserve">C) </w:t>
      </w:r>
      <w:r>
        <w:t>$2,950</w:t>
      </w:r>
    </w:p>
    <w:p w14:paraId="5E0F40AF" w14:textId="77777777" w:rsidR="00542944" w:rsidRPr="0012079C" w:rsidRDefault="00542944" w:rsidP="00542944">
      <w:pPr>
        <w:pStyle w:val="Testbank"/>
      </w:pPr>
      <w:r w:rsidRPr="0012079C">
        <w:t xml:space="preserve">D) </w:t>
      </w:r>
      <w:r>
        <w:t>$1,295</w:t>
      </w:r>
    </w:p>
    <w:p w14:paraId="0A315DE8" w14:textId="77777777" w:rsidR="00542944" w:rsidRPr="0012079C" w:rsidRDefault="00542944" w:rsidP="00542944">
      <w:pPr>
        <w:pStyle w:val="Testbank"/>
      </w:pPr>
      <w:r w:rsidRPr="0012079C">
        <w:lastRenderedPageBreak/>
        <w:t xml:space="preserve">Answer: </w:t>
      </w:r>
      <w:r>
        <w:t>A</w:t>
      </w:r>
    </w:p>
    <w:p w14:paraId="22EC4913" w14:textId="77777777" w:rsidR="00542944" w:rsidRPr="0012079C" w:rsidRDefault="00542944" w:rsidP="00542944">
      <w:pPr>
        <w:pStyle w:val="Testbank"/>
      </w:pPr>
      <w:r w:rsidRPr="0012079C">
        <w:t xml:space="preserve">Difficulty: </w:t>
      </w:r>
      <w:r>
        <w:t>2 Medium</w:t>
      </w:r>
    </w:p>
    <w:p w14:paraId="5DBC35CB" w14:textId="77777777" w:rsidR="00542944" w:rsidRPr="0012079C" w:rsidRDefault="00450EB9" w:rsidP="00542944">
      <w:pPr>
        <w:pStyle w:val="Testbank"/>
      </w:pPr>
      <w:r>
        <w:t>Learning Objective: 02-0</w:t>
      </w:r>
      <w:r w:rsidR="00542944" w:rsidRPr="0012079C">
        <w:t>1</w:t>
      </w:r>
    </w:p>
    <w:p w14:paraId="1868890F" w14:textId="77777777" w:rsidR="00542944" w:rsidRPr="0012079C" w:rsidRDefault="00450EB9" w:rsidP="00542944">
      <w:pPr>
        <w:pStyle w:val="Testbank"/>
      </w:pPr>
      <w:r>
        <w:t>Learning Objective: 02-0</w:t>
      </w:r>
      <w:r w:rsidR="00542944" w:rsidRPr="0012079C">
        <w:t>2</w:t>
      </w:r>
    </w:p>
    <w:p w14:paraId="7D5ED5E5" w14:textId="77777777" w:rsidR="00542944" w:rsidRPr="0012079C" w:rsidRDefault="00450EB9" w:rsidP="00542944">
      <w:pPr>
        <w:pStyle w:val="Testbank"/>
      </w:pPr>
      <w:r>
        <w:t>Learning Objective: 02-0</w:t>
      </w:r>
      <w:r w:rsidR="00542944" w:rsidRPr="0012079C">
        <w:t>3</w:t>
      </w:r>
    </w:p>
    <w:p w14:paraId="3A409D0A" w14:textId="77777777" w:rsidR="00542944" w:rsidRDefault="00542944" w:rsidP="00542944">
      <w:pPr>
        <w:pStyle w:val="Testbank"/>
        <w:rPr>
          <w:rFonts w:cs="Arial"/>
        </w:rPr>
      </w:pPr>
      <w:r w:rsidRPr="00B21538">
        <w:rPr>
          <w:rFonts w:cs="Arial"/>
        </w:rPr>
        <w:t>Topic Area:</w:t>
      </w:r>
    </w:p>
    <w:p w14:paraId="5BD5635F"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24520C14" w14:textId="77777777" w:rsidR="00542944" w:rsidRPr="00B21538" w:rsidRDefault="003F5A58" w:rsidP="00542944">
      <w:pPr>
        <w:pStyle w:val="Testbank"/>
        <w:rPr>
          <w:rFonts w:cs="Arial"/>
        </w:rPr>
      </w:pPr>
      <w:r>
        <w:rPr>
          <w:rFonts w:cs="Arial"/>
        </w:rPr>
        <w:t>AACSB: Analytical Thinking</w:t>
      </w:r>
    </w:p>
    <w:p w14:paraId="7AA62990" w14:textId="77777777" w:rsidR="00542944" w:rsidRPr="00B21538" w:rsidRDefault="00542944" w:rsidP="00542944">
      <w:pPr>
        <w:pStyle w:val="Testbank"/>
        <w:rPr>
          <w:rFonts w:cs="Arial"/>
        </w:rPr>
      </w:pPr>
      <w:r w:rsidRPr="00B21538">
        <w:rPr>
          <w:rFonts w:cs="Arial"/>
        </w:rPr>
        <w:t>AICPA: BB Critical Thinking</w:t>
      </w:r>
    </w:p>
    <w:p w14:paraId="53957265" w14:textId="77777777" w:rsidR="00542944" w:rsidRPr="00B21538" w:rsidRDefault="00542944" w:rsidP="00542944">
      <w:pPr>
        <w:pStyle w:val="Testbank"/>
        <w:rPr>
          <w:rFonts w:cs="Arial"/>
        </w:rPr>
      </w:pPr>
      <w:r w:rsidRPr="00B21538">
        <w:rPr>
          <w:rFonts w:cs="Arial"/>
        </w:rPr>
        <w:t>AICPA: FN Measurement</w:t>
      </w:r>
    </w:p>
    <w:p w14:paraId="27527AEA" w14:textId="77777777" w:rsidR="00542944" w:rsidRDefault="00542944" w:rsidP="00542944">
      <w:pPr>
        <w:pStyle w:val="Testbank"/>
        <w:rPr>
          <w:rFonts w:cs="Arial"/>
        </w:rPr>
      </w:pPr>
      <w:r w:rsidRPr="00B21538">
        <w:rPr>
          <w:rFonts w:cs="Arial"/>
        </w:rPr>
        <w:t>Feedback:</w:t>
      </w:r>
    </w:p>
    <w:p w14:paraId="22421DE7" w14:textId="77777777" w:rsidR="00542944" w:rsidRPr="0012079C" w:rsidRDefault="00542944" w:rsidP="00542944">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$155,000</w:t>
      </w:r>
      <w:r w:rsidRPr="0012079C">
        <w:t xml:space="preserve"> + (</w:t>
      </w:r>
      <w:r>
        <w:t>$3.40</w:t>
      </w:r>
      <w:r w:rsidRPr="0012079C">
        <w:t xml:space="preserve"> per </w:t>
      </w:r>
      <w:r>
        <w:t>machine-hour</w:t>
      </w:r>
      <w:r w:rsidRPr="0012079C">
        <w:t xml:space="preserve"> </w:t>
      </w:r>
      <w:r w:rsidRPr="0012079C">
        <w:rPr>
          <w:rFonts w:cs="Arial"/>
        </w:rPr>
        <w:t xml:space="preserve">× </w:t>
      </w:r>
      <w:r>
        <w:t>50,000</w:t>
      </w:r>
      <w:r w:rsidRPr="0012079C">
        <w:t xml:space="preserve"> </w:t>
      </w:r>
      <w:r>
        <w:t>machine-hour</w:t>
      </w:r>
      <w:r w:rsidRPr="0012079C">
        <w:t xml:space="preserve">s) = </w:t>
      </w:r>
      <w:r>
        <w:t>$155,000</w:t>
      </w:r>
      <w:r w:rsidRPr="0012079C">
        <w:t xml:space="preserve"> + </w:t>
      </w:r>
      <w:r>
        <w:t>$170,000</w:t>
      </w:r>
      <w:r w:rsidRPr="0012079C">
        <w:t xml:space="preserve"> = </w:t>
      </w:r>
      <w:r>
        <w:t>$325,000</w:t>
      </w:r>
    </w:p>
    <w:p w14:paraId="5D81F7EA" w14:textId="77777777" w:rsidR="00542944" w:rsidRPr="0012079C" w:rsidRDefault="00542944" w:rsidP="00542944">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$325,000</w:t>
      </w:r>
      <w:r w:rsidRPr="0012079C">
        <w:t xml:space="preserve"> </w:t>
      </w:r>
      <w:r w:rsidRPr="0012079C">
        <w:rPr>
          <w:rFonts w:cs="Arial"/>
        </w:rPr>
        <w:t>÷</w:t>
      </w:r>
      <w:r w:rsidRPr="0012079C">
        <w:t xml:space="preserve"> </w:t>
      </w:r>
      <w:r>
        <w:t>50,000</w:t>
      </w:r>
      <w:r w:rsidRPr="0012079C">
        <w:t xml:space="preserve"> </w:t>
      </w:r>
      <w:r>
        <w:t>machine-hour</w:t>
      </w:r>
      <w:r w:rsidRPr="0012079C">
        <w:t xml:space="preserve">s = </w:t>
      </w:r>
      <w:r>
        <w:t>$6.50 per machine-hour</w:t>
      </w:r>
    </w:p>
    <w:p w14:paraId="5E10B368" w14:textId="77777777" w:rsidR="00542944" w:rsidRDefault="00542944" w:rsidP="00542944">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machine-hour </w:t>
      </w:r>
      <w:r w:rsidRPr="0012079C">
        <w:rPr>
          <w:rFonts w:cs="Arial"/>
        </w:rPr>
        <w:t xml:space="preserve">× </w:t>
      </w:r>
      <w:r>
        <w:t>100</w:t>
      </w:r>
      <w:r w:rsidRPr="0012079C">
        <w:t xml:space="preserve"> </w:t>
      </w:r>
      <w:r>
        <w:t>machine-hour</w:t>
      </w:r>
      <w:r w:rsidRPr="0012079C">
        <w:t xml:space="preserve">s = </w:t>
      </w:r>
      <w:r>
        <w:t>$650</w:t>
      </w:r>
    </w:p>
    <w:p w14:paraId="41BF9019" w14:textId="77777777" w:rsidR="00542944" w:rsidRPr="0012079C"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42944" w:rsidRPr="00A93D41" w14:paraId="2F5F08D6" w14:textId="77777777" w:rsidTr="00542944">
        <w:tc>
          <w:tcPr>
            <w:tcW w:w="450" w:type="dxa"/>
            <w:shd w:val="clear" w:color="auto" w:fill="auto"/>
          </w:tcPr>
          <w:p w14:paraId="6D07D776" w14:textId="77777777" w:rsidR="00542944" w:rsidRPr="00A93D41" w:rsidRDefault="00542944" w:rsidP="00542944">
            <w:pPr>
              <w:pStyle w:val="Testbank"/>
            </w:pPr>
          </w:p>
        </w:tc>
        <w:tc>
          <w:tcPr>
            <w:tcW w:w="3586" w:type="dxa"/>
            <w:shd w:val="clear" w:color="auto" w:fill="auto"/>
            <w:vAlign w:val="bottom"/>
          </w:tcPr>
          <w:p w14:paraId="60E1B58A" w14:textId="77777777" w:rsidR="00542944" w:rsidRPr="00A93D41" w:rsidRDefault="00542944" w:rsidP="00542944">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DFE49B8" w14:textId="77777777" w:rsidR="00542944" w:rsidRPr="00A93D41" w:rsidRDefault="00542944" w:rsidP="00542944">
            <w:pPr>
              <w:pStyle w:val="Testbank"/>
              <w:jc w:val="right"/>
            </w:pPr>
            <w:r>
              <w:t>$645</w:t>
            </w:r>
          </w:p>
        </w:tc>
      </w:tr>
      <w:tr w:rsidR="00542944" w:rsidRPr="00A93D41" w14:paraId="759EBC67" w14:textId="77777777" w:rsidTr="00542944">
        <w:tc>
          <w:tcPr>
            <w:tcW w:w="450" w:type="dxa"/>
            <w:shd w:val="clear" w:color="auto" w:fill="auto"/>
          </w:tcPr>
          <w:p w14:paraId="6BE2D048" w14:textId="77777777" w:rsidR="00542944" w:rsidRPr="00A93D41" w:rsidRDefault="00542944" w:rsidP="00542944">
            <w:pPr>
              <w:pStyle w:val="Testbank"/>
            </w:pPr>
          </w:p>
        </w:tc>
        <w:tc>
          <w:tcPr>
            <w:tcW w:w="3586" w:type="dxa"/>
            <w:shd w:val="clear" w:color="auto" w:fill="auto"/>
            <w:vAlign w:val="bottom"/>
          </w:tcPr>
          <w:p w14:paraId="775D527D" w14:textId="77777777" w:rsidR="00542944" w:rsidRPr="00A93D41" w:rsidRDefault="00542944" w:rsidP="00542944">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2327AD2" w14:textId="77777777" w:rsidR="00542944" w:rsidRPr="00A93D41" w:rsidRDefault="00542944" w:rsidP="00542944">
            <w:pPr>
              <w:pStyle w:val="Testbank"/>
              <w:jc w:val="right"/>
            </w:pPr>
            <w:r>
              <w:t>2,300</w:t>
            </w:r>
          </w:p>
        </w:tc>
      </w:tr>
      <w:tr w:rsidR="00542944" w:rsidRPr="00A93D41" w14:paraId="679EFC1F" w14:textId="77777777" w:rsidTr="00542944">
        <w:tc>
          <w:tcPr>
            <w:tcW w:w="450" w:type="dxa"/>
            <w:shd w:val="clear" w:color="auto" w:fill="auto"/>
          </w:tcPr>
          <w:p w14:paraId="65AEADC2" w14:textId="77777777" w:rsidR="00542944" w:rsidRPr="00A93D41" w:rsidRDefault="00542944" w:rsidP="00542944">
            <w:pPr>
              <w:pStyle w:val="Testbank"/>
            </w:pPr>
          </w:p>
        </w:tc>
        <w:tc>
          <w:tcPr>
            <w:tcW w:w="3586" w:type="dxa"/>
            <w:shd w:val="clear" w:color="auto" w:fill="auto"/>
            <w:vAlign w:val="bottom"/>
          </w:tcPr>
          <w:p w14:paraId="794CCC81" w14:textId="77777777" w:rsidR="00542944" w:rsidRPr="00A93D41" w:rsidRDefault="00542944" w:rsidP="00542944">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24E79AF" w14:textId="77777777" w:rsidR="00542944" w:rsidRPr="00A93D41" w:rsidRDefault="00542944" w:rsidP="00542944">
            <w:pPr>
              <w:pStyle w:val="Testbank"/>
              <w:jc w:val="right"/>
            </w:pPr>
            <w:r>
              <w:t>650</w:t>
            </w:r>
          </w:p>
        </w:tc>
      </w:tr>
      <w:tr w:rsidR="00542944" w:rsidRPr="00A93D41" w14:paraId="28C2DAB9" w14:textId="77777777" w:rsidTr="00542944">
        <w:tc>
          <w:tcPr>
            <w:tcW w:w="450" w:type="dxa"/>
            <w:shd w:val="clear" w:color="auto" w:fill="auto"/>
          </w:tcPr>
          <w:p w14:paraId="593B3163" w14:textId="77777777" w:rsidR="00542944" w:rsidRPr="00A93D41" w:rsidRDefault="00542944" w:rsidP="00542944">
            <w:pPr>
              <w:pStyle w:val="Testbank"/>
            </w:pPr>
          </w:p>
        </w:tc>
        <w:tc>
          <w:tcPr>
            <w:tcW w:w="3586" w:type="dxa"/>
            <w:shd w:val="clear" w:color="auto" w:fill="auto"/>
            <w:vAlign w:val="bottom"/>
          </w:tcPr>
          <w:p w14:paraId="4EE29408" w14:textId="77777777" w:rsidR="00542944" w:rsidRPr="00A93D41" w:rsidRDefault="00542944" w:rsidP="00542944">
            <w:pPr>
              <w:pStyle w:val="Testbank"/>
              <w:tabs>
                <w:tab w:val="right" w:leader="dot" w:pos="3298"/>
              </w:tabs>
              <w:ind w:left="216" w:hanging="216"/>
            </w:pPr>
            <w:r w:rsidRPr="00A93D41">
              <w:t xml:space="preserve">Total cost of Job </w:t>
            </w:r>
            <w:r>
              <w:t>A881</w:t>
            </w:r>
            <w:r w:rsidRPr="00A93D41">
              <w:tab/>
            </w:r>
          </w:p>
        </w:tc>
        <w:tc>
          <w:tcPr>
            <w:tcW w:w="1004" w:type="dxa"/>
            <w:tcBorders>
              <w:top w:val="single" w:sz="4" w:space="0" w:color="auto"/>
              <w:bottom w:val="double" w:sz="4" w:space="0" w:color="auto"/>
            </w:tcBorders>
            <w:shd w:val="clear" w:color="auto" w:fill="auto"/>
            <w:vAlign w:val="bottom"/>
          </w:tcPr>
          <w:p w14:paraId="6555D46A" w14:textId="77777777" w:rsidR="00542944" w:rsidRPr="00A93D41" w:rsidRDefault="00542944" w:rsidP="00542944">
            <w:pPr>
              <w:pStyle w:val="Testbank"/>
              <w:jc w:val="right"/>
            </w:pPr>
            <w:r>
              <w:t>$3,595</w:t>
            </w:r>
          </w:p>
        </w:tc>
      </w:tr>
    </w:tbl>
    <w:p w14:paraId="564DBA7B" w14:textId="77777777" w:rsidR="00542944" w:rsidRDefault="00542944" w:rsidP="00542944">
      <w:pPr>
        <w:pStyle w:val="Testbank"/>
      </w:pPr>
    </w:p>
    <w:p w14:paraId="7EF7E143" w14:textId="77777777" w:rsidR="00542944" w:rsidRDefault="00542944" w:rsidP="00542944">
      <w:pPr>
        <w:pStyle w:val="Testbank"/>
      </w:pPr>
      <w:r>
        <w:t>[QUESTION]</w:t>
      </w:r>
    </w:p>
    <w:p w14:paraId="0689CCB7" w14:textId="77777777" w:rsidR="00542944" w:rsidRPr="00E448F5" w:rsidRDefault="00CB031A" w:rsidP="00542944">
      <w:pPr>
        <w:pStyle w:val="Testbank"/>
      </w:pPr>
      <w:r>
        <w:t>62</w:t>
      </w:r>
      <w:r w:rsidR="00542944">
        <w:t>. Tomey</w:t>
      </w:r>
      <w:r w:rsidR="00542944" w:rsidRPr="00E448F5">
        <w:rPr>
          <w:rFonts w:cs="Arial"/>
        </w:rPr>
        <w:t xml:space="preserve"> Corporation has two production departments, </w:t>
      </w:r>
      <w:r w:rsidR="00542944">
        <w:t>Forming</w:t>
      </w:r>
      <w:r w:rsidR="00542944" w:rsidRPr="00E448F5">
        <w:rPr>
          <w:rFonts w:cs="Arial"/>
        </w:rPr>
        <w:t xml:space="preserve"> and </w:t>
      </w:r>
      <w:r w:rsidR="00542944">
        <w:t>Finishing</w:t>
      </w:r>
      <w:r w:rsidR="00542944" w:rsidRPr="00E448F5">
        <w:t xml:space="preserve">. The company uses a job-order costing system and computes a predetermined overhead rate in each production department. The </w:t>
      </w:r>
      <w:r w:rsidR="00542944">
        <w:t>Forming</w:t>
      </w:r>
      <w:r w:rsidR="00542944" w:rsidRPr="00E448F5">
        <w:t xml:space="preserve"> Department’s predetermined overhead rate is based on machine-hours and the </w:t>
      </w:r>
      <w:r w:rsidR="00542944">
        <w:t>Finishing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6F7F483E"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658A8C0A" w14:textId="77777777" w:rsidTr="00542944">
        <w:tc>
          <w:tcPr>
            <w:tcW w:w="222" w:type="dxa"/>
            <w:shd w:val="clear" w:color="auto" w:fill="auto"/>
          </w:tcPr>
          <w:p w14:paraId="01036278" w14:textId="77777777" w:rsidR="00542944" w:rsidRPr="00E448F5" w:rsidRDefault="00542944" w:rsidP="00542944">
            <w:pPr>
              <w:pStyle w:val="Testbank"/>
              <w:jc w:val="right"/>
              <w:rPr>
                <w:rFonts w:cs="Arial"/>
              </w:rPr>
            </w:pPr>
          </w:p>
        </w:tc>
        <w:tc>
          <w:tcPr>
            <w:tcW w:w="5358" w:type="dxa"/>
            <w:shd w:val="clear" w:color="auto" w:fill="auto"/>
            <w:vAlign w:val="bottom"/>
          </w:tcPr>
          <w:p w14:paraId="79E55774"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6E58F061" w14:textId="77777777" w:rsidR="00542944" w:rsidRPr="00E448F5" w:rsidRDefault="00542944" w:rsidP="00542944">
            <w:pPr>
              <w:pStyle w:val="Testbank"/>
              <w:jc w:val="center"/>
              <w:rPr>
                <w:rFonts w:cs="Arial"/>
              </w:rPr>
            </w:pPr>
            <w:r>
              <w:t>Forming</w:t>
            </w:r>
          </w:p>
        </w:tc>
        <w:tc>
          <w:tcPr>
            <w:tcW w:w="1350" w:type="dxa"/>
          </w:tcPr>
          <w:p w14:paraId="650AAC8D" w14:textId="77777777" w:rsidR="00542944" w:rsidRPr="00E448F5" w:rsidRDefault="00542944" w:rsidP="00542944">
            <w:pPr>
              <w:pStyle w:val="Testbank"/>
              <w:jc w:val="center"/>
            </w:pPr>
            <w:r>
              <w:t>Finishing</w:t>
            </w:r>
          </w:p>
        </w:tc>
      </w:tr>
      <w:tr w:rsidR="00542944" w:rsidRPr="00E448F5" w14:paraId="3AB51CB2" w14:textId="77777777" w:rsidTr="00542944">
        <w:tc>
          <w:tcPr>
            <w:tcW w:w="222" w:type="dxa"/>
            <w:shd w:val="clear" w:color="auto" w:fill="auto"/>
          </w:tcPr>
          <w:p w14:paraId="0F2B4E47" w14:textId="77777777" w:rsidR="00542944" w:rsidRPr="00E448F5" w:rsidRDefault="00542944" w:rsidP="00542944">
            <w:pPr>
              <w:pStyle w:val="Testbank"/>
              <w:rPr>
                <w:rFonts w:cs="Arial"/>
              </w:rPr>
            </w:pPr>
          </w:p>
        </w:tc>
        <w:tc>
          <w:tcPr>
            <w:tcW w:w="5358" w:type="dxa"/>
            <w:shd w:val="clear" w:color="auto" w:fill="auto"/>
            <w:vAlign w:val="bottom"/>
          </w:tcPr>
          <w:p w14:paraId="0B66A9D3"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C8DC7AF" w14:textId="77777777" w:rsidR="00542944" w:rsidRPr="00E448F5" w:rsidRDefault="00542944" w:rsidP="00542944">
            <w:pPr>
              <w:pStyle w:val="Testbank"/>
              <w:jc w:val="right"/>
              <w:rPr>
                <w:rFonts w:cs="Arial"/>
              </w:rPr>
            </w:pPr>
            <w:r>
              <w:t>18,000</w:t>
            </w:r>
          </w:p>
        </w:tc>
        <w:tc>
          <w:tcPr>
            <w:tcW w:w="1350" w:type="dxa"/>
          </w:tcPr>
          <w:p w14:paraId="66328214" w14:textId="77777777" w:rsidR="00542944" w:rsidRPr="00E448F5" w:rsidRDefault="00542944" w:rsidP="00542944">
            <w:pPr>
              <w:pStyle w:val="Testbank"/>
              <w:jc w:val="right"/>
              <w:rPr>
                <w:rFonts w:cs="Arial"/>
              </w:rPr>
            </w:pPr>
            <w:r>
              <w:t>14,000</w:t>
            </w:r>
          </w:p>
        </w:tc>
      </w:tr>
      <w:tr w:rsidR="00542944" w:rsidRPr="00E448F5" w14:paraId="3B81ED07" w14:textId="77777777" w:rsidTr="00542944">
        <w:tc>
          <w:tcPr>
            <w:tcW w:w="222" w:type="dxa"/>
            <w:shd w:val="clear" w:color="auto" w:fill="auto"/>
          </w:tcPr>
          <w:p w14:paraId="511AB3ED" w14:textId="77777777" w:rsidR="00542944" w:rsidRPr="00E448F5" w:rsidRDefault="00542944" w:rsidP="00542944">
            <w:pPr>
              <w:pStyle w:val="Testbank"/>
              <w:rPr>
                <w:rFonts w:cs="Arial"/>
              </w:rPr>
            </w:pPr>
          </w:p>
        </w:tc>
        <w:tc>
          <w:tcPr>
            <w:tcW w:w="5358" w:type="dxa"/>
            <w:shd w:val="clear" w:color="auto" w:fill="auto"/>
            <w:vAlign w:val="bottom"/>
          </w:tcPr>
          <w:p w14:paraId="08756E15"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1C0CCD16" w14:textId="77777777" w:rsidR="00542944" w:rsidRPr="00E448F5" w:rsidRDefault="00542944" w:rsidP="00542944">
            <w:pPr>
              <w:pStyle w:val="Testbank"/>
              <w:jc w:val="right"/>
              <w:rPr>
                <w:rFonts w:cs="Arial"/>
              </w:rPr>
            </w:pPr>
            <w:r>
              <w:t>2,000</w:t>
            </w:r>
          </w:p>
        </w:tc>
        <w:tc>
          <w:tcPr>
            <w:tcW w:w="1350" w:type="dxa"/>
          </w:tcPr>
          <w:p w14:paraId="322473F9" w14:textId="77777777" w:rsidR="00542944" w:rsidRPr="00E448F5" w:rsidRDefault="00542944" w:rsidP="00542944">
            <w:pPr>
              <w:pStyle w:val="Testbank"/>
              <w:jc w:val="right"/>
              <w:rPr>
                <w:rFonts w:cs="Arial"/>
              </w:rPr>
            </w:pPr>
            <w:r>
              <w:t>8,000</w:t>
            </w:r>
          </w:p>
        </w:tc>
      </w:tr>
      <w:tr w:rsidR="00542944" w:rsidRPr="00E448F5" w14:paraId="1431BAFF" w14:textId="77777777" w:rsidTr="00542944">
        <w:tc>
          <w:tcPr>
            <w:tcW w:w="222" w:type="dxa"/>
            <w:shd w:val="clear" w:color="auto" w:fill="auto"/>
          </w:tcPr>
          <w:p w14:paraId="026EE9A8" w14:textId="77777777" w:rsidR="00542944" w:rsidRPr="00E448F5" w:rsidRDefault="00542944" w:rsidP="00542944">
            <w:pPr>
              <w:pStyle w:val="Testbank"/>
              <w:rPr>
                <w:rFonts w:cs="Arial"/>
              </w:rPr>
            </w:pPr>
          </w:p>
        </w:tc>
        <w:tc>
          <w:tcPr>
            <w:tcW w:w="5358" w:type="dxa"/>
            <w:shd w:val="clear" w:color="auto" w:fill="auto"/>
            <w:vAlign w:val="bottom"/>
          </w:tcPr>
          <w:p w14:paraId="740689C6"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39E07688" w14:textId="77777777" w:rsidR="00542944" w:rsidRPr="00E448F5" w:rsidRDefault="00542944" w:rsidP="00542944">
            <w:pPr>
              <w:pStyle w:val="Testbank"/>
              <w:jc w:val="right"/>
              <w:rPr>
                <w:rFonts w:cs="Arial"/>
              </w:rPr>
            </w:pPr>
            <w:r>
              <w:t>$99,000</w:t>
            </w:r>
          </w:p>
        </w:tc>
        <w:tc>
          <w:tcPr>
            <w:tcW w:w="1350" w:type="dxa"/>
          </w:tcPr>
          <w:p w14:paraId="733004B6" w14:textId="77777777" w:rsidR="00542944" w:rsidRPr="00E448F5" w:rsidRDefault="00542944" w:rsidP="00542944">
            <w:pPr>
              <w:pStyle w:val="Testbank"/>
              <w:jc w:val="right"/>
              <w:rPr>
                <w:rFonts w:cs="Arial"/>
              </w:rPr>
            </w:pPr>
            <w:r>
              <w:t>$70,400</w:t>
            </w:r>
          </w:p>
        </w:tc>
      </w:tr>
      <w:tr w:rsidR="00542944" w:rsidRPr="00E448F5" w14:paraId="158E0514" w14:textId="77777777" w:rsidTr="00542944">
        <w:tc>
          <w:tcPr>
            <w:tcW w:w="222" w:type="dxa"/>
            <w:shd w:val="clear" w:color="auto" w:fill="auto"/>
          </w:tcPr>
          <w:p w14:paraId="52DF8C4C" w14:textId="77777777" w:rsidR="00542944" w:rsidRPr="00E448F5" w:rsidRDefault="00542944" w:rsidP="00542944">
            <w:pPr>
              <w:pStyle w:val="Testbank"/>
              <w:rPr>
                <w:rFonts w:cs="Arial"/>
              </w:rPr>
            </w:pPr>
          </w:p>
        </w:tc>
        <w:tc>
          <w:tcPr>
            <w:tcW w:w="5358" w:type="dxa"/>
            <w:shd w:val="clear" w:color="auto" w:fill="auto"/>
            <w:vAlign w:val="bottom"/>
          </w:tcPr>
          <w:p w14:paraId="65161A45"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1BFAC107" w14:textId="77777777" w:rsidR="00542944" w:rsidRPr="00E448F5" w:rsidRDefault="00542944" w:rsidP="00542944">
            <w:pPr>
              <w:pStyle w:val="Testbank"/>
              <w:jc w:val="right"/>
              <w:rPr>
                <w:rFonts w:cs="Arial"/>
              </w:rPr>
            </w:pPr>
            <w:r>
              <w:t>$2.10</w:t>
            </w:r>
          </w:p>
        </w:tc>
        <w:tc>
          <w:tcPr>
            <w:tcW w:w="1350" w:type="dxa"/>
          </w:tcPr>
          <w:p w14:paraId="7DCBFBF6" w14:textId="77777777" w:rsidR="00542944" w:rsidRPr="00E448F5" w:rsidRDefault="00542944" w:rsidP="00542944">
            <w:pPr>
              <w:pStyle w:val="Testbank"/>
              <w:jc w:val="right"/>
              <w:rPr>
                <w:rFonts w:cs="Arial"/>
              </w:rPr>
            </w:pPr>
          </w:p>
        </w:tc>
      </w:tr>
      <w:tr w:rsidR="00542944" w:rsidRPr="00E448F5" w14:paraId="7F0384E4" w14:textId="77777777" w:rsidTr="00542944">
        <w:tc>
          <w:tcPr>
            <w:tcW w:w="222" w:type="dxa"/>
            <w:shd w:val="clear" w:color="auto" w:fill="auto"/>
          </w:tcPr>
          <w:p w14:paraId="04659BB9" w14:textId="77777777" w:rsidR="00542944" w:rsidRPr="00E448F5" w:rsidRDefault="00542944" w:rsidP="00542944">
            <w:pPr>
              <w:pStyle w:val="Testbank"/>
              <w:rPr>
                <w:rFonts w:cs="Arial"/>
              </w:rPr>
            </w:pPr>
          </w:p>
        </w:tc>
        <w:tc>
          <w:tcPr>
            <w:tcW w:w="5358" w:type="dxa"/>
            <w:shd w:val="clear" w:color="auto" w:fill="auto"/>
            <w:vAlign w:val="bottom"/>
          </w:tcPr>
          <w:p w14:paraId="4913B850"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1492A012" w14:textId="77777777" w:rsidR="00542944" w:rsidRPr="00E448F5" w:rsidRDefault="00542944" w:rsidP="00542944">
            <w:pPr>
              <w:pStyle w:val="Testbank"/>
              <w:jc w:val="right"/>
              <w:rPr>
                <w:rFonts w:cs="Arial"/>
              </w:rPr>
            </w:pPr>
          </w:p>
        </w:tc>
        <w:tc>
          <w:tcPr>
            <w:tcW w:w="1350" w:type="dxa"/>
          </w:tcPr>
          <w:p w14:paraId="58137F32" w14:textId="77777777" w:rsidR="00542944" w:rsidRPr="00E448F5" w:rsidRDefault="00542944" w:rsidP="00542944">
            <w:pPr>
              <w:pStyle w:val="Testbank"/>
              <w:jc w:val="right"/>
              <w:rPr>
                <w:rFonts w:cs="Arial"/>
              </w:rPr>
            </w:pPr>
            <w:r>
              <w:t>$3.70</w:t>
            </w:r>
          </w:p>
        </w:tc>
      </w:tr>
    </w:tbl>
    <w:p w14:paraId="450E15F7" w14:textId="77777777" w:rsidR="00542944" w:rsidRPr="00E448F5" w:rsidRDefault="00542944" w:rsidP="00542944">
      <w:pPr>
        <w:pStyle w:val="Testbank"/>
        <w:rPr>
          <w:rFonts w:cs="Arial"/>
        </w:rPr>
      </w:pPr>
    </w:p>
    <w:p w14:paraId="486D7760" w14:textId="77777777" w:rsidR="00542944" w:rsidRPr="00E448F5" w:rsidRDefault="00542944" w:rsidP="00542944">
      <w:pPr>
        <w:pStyle w:val="Testbank"/>
        <w:rPr>
          <w:rFonts w:cs="Arial"/>
        </w:rPr>
      </w:pPr>
      <w:r w:rsidRPr="00E448F5">
        <w:rPr>
          <w:rFonts w:cs="Arial"/>
        </w:rPr>
        <w:t xml:space="preserve">During the current month the company started and finished Job </w:t>
      </w:r>
      <w:r>
        <w:t>T617</w:t>
      </w:r>
      <w:r w:rsidRPr="00E448F5">
        <w:t xml:space="preserve">. The following data </w:t>
      </w:r>
      <w:r>
        <w:t>were</w:t>
      </w:r>
      <w:r w:rsidRPr="00E448F5">
        <w:t xml:space="preserve"> recorded for this job:</w:t>
      </w:r>
    </w:p>
    <w:p w14:paraId="2A898521"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42944" w:rsidRPr="00450C98" w14:paraId="276CF5AD" w14:textId="77777777" w:rsidTr="00542944">
        <w:tc>
          <w:tcPr>
            <w:tcW w:w="222" w:type="dxa"/>
            <w:shd w:val="clear" w:color="auto" w:fill="auto"/>
          </w:tcPr>
          <w:p w14:paraId="78C50200" w14:textId="77777777" w:rsidR="00542944" w:rsidRPr="00450C98" w:rsidRDefault="00542944" w:rsidP="00542944">
            <w:pPr>
              <w:pStyle w:val="Testbank"/>
              <w:rPr>
                <w:rFonts w:cs="Arial"/>
              </w:rPr>
            </w:pPr>
          </w:p>
        </w:tc>
        <w:tc>
          <w:tcPr>
            <w:tcW w:w="2388" w:type="dxa"/>
            <w:shd w:val="clear" w:color="auto" w:fill="auto"/>
            <w:vAlign w:val="bottom"/>
          </w:tcPr>
          <w:p w14:paraId="38EAB0FD" w14:textId="77777777" w:rsidR="00542944" w:rsidRPr="00450C98" w:rsidRDefault="00542944" w:rsidP="00542944">
            <w:pPr>
              <w:pStyle w:val="Testbank"/>
              <w:tabs>
                <w:tab w:val="right" w:leader="dot" w:pos="2100"/>
              </w:tabs>
              <w:ind w:left="216" w:hanging="216"/>
              <w:rPr>
                <w:rFonts w:cs="Arial"/>
              </w:rPr>
            </w:pPr>
            <w:r w:rsidRPr="00450C98">
              <w:rPr>
                <w:rFonts w:cs="Arial"/>
              </w:rPr>
              <w:t xml:space="preserve">Job </w:t>
            </w:r>
            <w:r>
              <w:t>T617:</w:t>
            </w:r>
          </w:p>
        </w:tc>
        <w:tc>
          <w:tcPr>
            <w:tcW w:w="1350" w:type="dxa"/>
            <w:shd w:val="clear" w:color="auto" w:fill="auto"/>
            <w:vAlign w:val="bottom"/>
          </w:tcPr>
          <w:p w14:paraId="1E949E79" w14:textId="77777777" w:rsidR="00542944" w:rsidRPr="00450C98" w:rsidRDefault="00542944" w:rsidP="00542944">
            <w:pPr>
              <w:pStyle w:val="Testbank"/>
              <w:jc w:val="center"/>
              <w:rPr>
                <w:rFonts w:cs="Arial"/>
              </w:rPr>
            </w:pPr>
            <w:r>
              <w:t>Forming</w:t>
            </w:r>
          </w:p>
        </w:tc>
        <w:tc>
          <w:tcPr>
            <w:tcW w:w="1350" w:type="dxa"/>
            <w:vAlign w:val="bottom"/>
          </w:tcPr>
          <w:p w14:paraId="46904326" w14:textId="77777777" w:rsidR="00542944" w:rsidRPr="00226D50" w:rsidRDefault="00542944" w:rsidP="00542944">
            <w:pPr>
              <w:pStyle w:val="Testbank"/>
              <w:jc w:val="center"/>
              <w:rPr>
                <w:rFonts w:cs="Arial"/>
              </w:rPr>
            </w:pPr>
            <w:r>
              <w:t>Finishing</w:t>
            </w:r>
          </w:p>
        </w:tc>
      </w:tr>
      <w:tr w:rsidR="00542944" w:rsidRPr="00450C98" w14:paraId="1A375612" w14:textId="77777777" w:rsidTr="00542944">
        <w:tc>
          <w:tcPr>
            <w:tcW w:w="222" w:type="dxa"/>
            <w:shd w:val="clear" w:color="auto" w:fill="auto"/>
          </w:tcPr>
          <w:p w14:paraId="1A19C4C4" w14:textId="77777777" w:rsidR="00542944" w:rsidRPr="00450C98" w:rsidRDefault="00542944" w:rsidP="00542944">
            <w:pPr>
              <w:pStyle w:val="Testbank"/>
              <w:rPr>
                <w:rFonts w:cs="Arial"/>
              </w:rPr>
            </w:pPr>
          </w:p>
        </w:tc>
        <w:tc>
          <w:tcPr>
            <w:tcW w:w="2388" w:type="dxa"/>
            <w:shd w:val="clear" w:color="auto" w:fill="auto"/>
            <w:vAlign w:val="bottom"/>
          </w:tcPr>
          <w:p w14:paraId="699E61A7" w14:textId="77777777" w:rsidR="00542944" w:rsidRPr="00450C98" w:rsidRDefault="00542944" w:rsidP="00542944">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7C152452" w14:textId="77777777" w:rsidR="00542944" w:rsidRPr="00450C98" w:rsidRDefault="00542944" w:rsidP="00542944">
            <w:pPr>
              <w:pStyle w:val="Testbank"/>
              <w:jc w:val="right"/>
              <w:rPr>
                <w:rFonts w:cs="Arial"/>
              </w:rPr>
            </w:pPr>
            <w:r>
              <w:t>90</w:t>
            </w:r>
          </w:p>
        </w:tc>
        <w:tc>
          <w:tcPr>
            <w:tcW w:w="1350" w:type="dxa"/>
            <w:vAlign w:val="bottom"/>
          </w:tcPr>
          <w:p w14:paraId="521F6A21" w14:textId="77777777" w:rsidR="00542944" w:rsidRPr="00226D50" w:rsidRDefault="00542944" w:rsidP="00542944">
            <w:pPr>
              <w:pStyle w:val="Testbank"/>
              <w:jc w:val="right"/>
              <w:rPr>
                <w:rFonts w:cs="Arial"/>
              </w:rPr>
            </w:pPr>
            <w:r>
              <w:t>20</w:t>
            </w:r>
          </w:p>
        </w:tc>
      </w:tr>
      <w:tr w:rsidR="00542944" w:rsidRPr="00450C98" w14:paraId="15BF71FB" w14:textId="77777777" w:rsidTr="00542944">
        <w:tc>
          <w:tcPr>
            <w:tcW w:w="222" w:type="dxa"/>
            <w:shd w:val="clear" w:color="auto" w:fill="auto"/>
          </w:tcPr>
          <w:p w14:paraId="57EDC176" w14:textId="77777777" w:rsidR="00542944" w:rsidRPr="00450C98" w:rsidRDefault="00542944" w:rsidP="00542944">
            <w:pPr>
              <w:pStyle w:val="Testbank"/>
              <w:rPr>
                <w:rFonts w:cs="Arial"/>
              </w:rPr>
            </w:pPr>
          </w:p>
        </w:tc>
        <w:tc>
          <w:tcPr>
            <w:tcW w:w="2388" w:type="dxa"/>
            <w:shd w:val="clear" w:color="auto" w:fill="auto"/>
            <w:vAlign w:val="bottom"/>
          </w:tcPr>
          <w:p w14:paraId="5723AC4C"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E95D70C" w14:textId="77777777" w:rsidR="00542944" w:rsidRPr="00450C98" w:rsidRDefault="00542944" w:rsidP="00542944">
            <w:pPr>
              <w:pStyle w:val="Testbank"/>
              <w:jc w:val="right"/>
              <w:rPr>
                <w:rFonts w:cs="Arial"/>
              </w:rPr>
            </w:pPr>
            <w:r>
              <w:t>30</w:t>
            </w:r>
          </w:p>
        </w:tc>
        <w:tc>
          <w:tcPr>
            <w:tcW w:w="1350" w:type="dxa"/>
            <w:vAlign w:val="bottom"/>
          </w:tcPr>
          <w:p w14:paraId="2567AF5E" w14:textId="77777777" w:rsidR="00542944" w:rsidRPr="00226D50" w:rsidRDefault="00542944" w:rsidP="00542944">
            <w:pPr>
              <w:pStyle w:val="Testbank"/>
              <w:jc w:val="right"/>
              <w:rPr>
                <w:rFonts w:cs="Arial"/>
              </w:rPr>
            </w:pPr>
            <w:r>
              <w:t>60</w:t>
            </w:r>
          </w:p>
        </w:tc>
      </w:tr>
      <w:tr w:rsidR="00542944" w:rsidRPr="00450C98" w14:paraId="12AF8540" w14:textId="77777777" w:rsidTr="00542944">
        <w:tc>
          <w:tcPr>
            <w:tcW w:w="222" w:type="dxa"/>
            <w:shd w:val="clear" w:color="auto" w:fill="auto"/>
          </w:tcPr>
          <w:p w14:paraId="6C8472F0" w14:textId="77777777" w:rsidR="00542944" w:rsidRPr="00450C98" w:rsidRDefault="00542944" w:rsidP="00542944">
            <w:pPr>
              <w:pStyle w:val="Testbank"/>
              <w:rPr>
                <w:rFonts w:cs="Arial"/>
              </w:rPr>
            </w:pPr>
          </w:p>
        </w:tc>
        <w:tc>
          <w:tcPr>
            <w:tcW w:w="2388" w:type="dxa"/>
            <w:shd w:val="clear" w:color="auto" w:fill="auto"/>
            <w:vAlign w:val="bottom"/>
          </w:tcPr>
          <w:p w14:paraId="303A4957" w14:textId="77777777" w:rsidR="00542944" w:rsidRPr="00450C98" w:rsidRDefault="00542944" w:rsidP="00542944">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471C54AA" w14:textId="77777777" w:rsidR="00542944" w:rsidRPr="00450C98" w:rsidRDefault="00542944" w:rsidP="00542944">
            <w:pPr>
              <w:pStyle w:val="Testbank"/>
              <w:jc w:val="right"/>
              <w:rPr>
                <w:rFonts w:cs="Arial"/>
              </w:rPr>
            </w:pPr>
            <w:r>
              <w:t>$940</w:t>
            </w:r>
          </w:p>
        </w:tc>
        <w:tc>
          <w:tcPr>
            <w:tcW w:w="1350" w:type="dxa"/>
            <w:vAlign w:val="bottom"/>
          </w:tcPr>
          <w:p w14:paraId="24E8D13B" w14:textId="77777777" w:rsidR="00542944" w:rsidRPr="00226D50" w:rsidRDefault="00542944" w:rsidP="00542944">
            <w:pPr>
              <w:pStyle w:val="Testbank"/>
              <w:jc w:val="right"/>
              <w:rPr>
                <w:rFonts w:cs="Arial"/>
              </w:rPr>
            </w:pPr>
            <w:r>
              <w:t>$350</w:t>
            </w:r>
          </w:p>
        </w:tc>
      </w:tr>
      <w:tr w:rsidR="00542944" w:rsidRPr="00450C98" w14:paraId="749C02F2" w14:textId="77777777" w:rsidTr="00542944">
        <w:tc>
          <w:tcPr>
            <w:tcW w:w="222" w:type="dxa"/>
            <w:shd w:val="clear" w:color="auto" w:fill="auto"/>
          </w:tcPr>
          <w:p w14:paraId="7297A04B" w14:textId="77777777" w:rsidR="00542944" w:rsidRPr="00450C98" w:rsidRDefault="00542944" w:rsidP="00542944">
            <w:pPr>
              <w:pStyle w:val="Testbank"/>
              <w:rPr>
                <w:rFonts w:cs="Arial"/>
              </w:rPr>
            </w:pPr>
          </w:p>
        </w:tc>
        <w:tc>
          <w:tcPr>
            <w:tcW w:w="2388" w:type="dxa"/>
            <w:shd w:val="clear" w:color="auto" w:fill="auto"/>
            <w:vAlign w:val="bottom"/>
          </w:tcPr>
          <w:p w14:paraId="3DED585B"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5635F51" w14:textId="77777777" w:rsidR="00542944" w:rsidRPr="00450C98" w:rsidRDefault="00542944" w:rsidP="00542944">
            <w:pPr>
              <w:pStyle w:val="Testbank"/>
              <w:jc w:val="right"/>
              <w:rPr>
                <w:rFonts w:cs="Arial"/>
              </w:rPr>
            </w:pPr>
            <w:r>
              <w:t>$960</w:t>
            </w:r>
          </w:p>
        </w:tc>
        <w:tc>
          <w:tcPr>
            <w:tcW w:w="1350" w:type="dxa"/>
            <w:vAlign w:val="bottom"/>
          </w:tcPr>
          <w:p w14:paraId="604C9279" w14:textId="77777777" w:rsidR="00542944" w:rsidRPr="00226D50" w:rsidRDefault="00542944" w:rsidP="00542944">
            <w:pPr>
              <w:pStyle w:val="Testbank"/>
              <w:jc w:val="right"/>
              <w:rPr>
                <w:rFonts w:cs="Arial"/>
              </w:rPr>
            </w:pPr>
            <w:r>
              <w:t>$1,920</w:t>
            </w:r>
          </w:p>
        </w:tc>
      </w:tr>
    </w:tbl>
    <w:p w14:paraId="2029F9B3" w14:textId="77777777" w:rsidR="00542944" w:rsidRPr="00E448F5" w:rsidRDefault="00542944" w:rsidP="00542944">
      <w:pPr>
        <w:pStyle w:val="Testbank"/>
        <w:rPr>
          <w:rFonts w:cs="Arial"/>
        </w:rPr>
      </w:pPr>
    </w:p>
    <w:p w14:paraId="055CFE34" w14:textId="77777777" w:rsidR="00542944" w:rsidRPr="00E448F5" w:rsidRDefault="00542944" w:rsidP="00542944">
      <w:pPr>
        <w:pStyle w:val="Testbank"/>
        <w:rPr>
          <w:rFonts w:cs="Arial"/>
        </w:rPr>
      </w:pPr>
      <w:r w:rsidRPr="00E448F5">
        <w:rPr>
          <w:rFonts w:cs="Arial"/>
        </w:rPr>
        <w:t>The total job cost for Job</w:t>
      </w:r>
      <w:r>
        <w:rPr>
          <w:rFonts w:cs="Arial"/>
        </w:rPr>
        <w:t xml:space="preserve"> </w:t>
      </w:r>
      <w:r>
        <w:t>T617</w:t>
      </w:r>
      <w:r>
        <w:rPr>
          <w:rFonts w:cs="Arial"/>
        </w:rPr>
        <w:t xml:space="preserve"> </w:t>
      </w:r>
      <w:r w:rsidRPr="00E448F5">
        <w:rPr>
          <w:rFonts w:cs="Arial"/>
        </w:rPr>
        <w:t>is closest to:</w:t>
      </w:r>
    </w:p>
    <w:p w14:paraId="5B90D0E1" w14:textId="77777777" w:rsidR="00542944" w:rsidRDefault="00542944" w:rsidP="003F5A58">
      <w:pPr>
        <w:pStyle w:val="Testbank"/>
        <w:outlineLvl w:val="0"/>
      </w:pPr>
      <w:r w:rsidRPr="00E448F5">
        <w:rPr>
          <w:rFonts w:cs="Arial"/>
        </w:rPr>
        <w:t>A</w:t>
      </w:r>
      <w:r>
        <w:rPr>
          <w:rFonts w:cs="Arial"/>
        </w:rPr>
        <w:t xml:space="preserve">) </w:t>
      </w:r>
      <w:r>
        <w:t>$5,604</w:t>
      </w:r>
    </w:p>
    <w:p w14:paraId="5DAA2639" w14:textId="77777777" w:rsidR="00542944" w:rsidRDefault="00542944" w:rsidP="003F5A58">
      <w:pPr>
        <w:pStyle w:val="Testbank"/>
        <w:outlineLvl w:val="0"/>
      </w:pPr>
      <w:r w:rsidRPr="00E448F5">
        <w:rPr>
          <w:rFonts w:cs="Arial"/>
        </w:rPr>
        <w:t>B</w:t>
      </w:r>
      <w:r>
        <w:rPr>
          <w:rFonts w:cs="Arial"/>
        </w:rPr>
        <w:t xml:space="preserve">) </w:t>
      </w:r>
      <w:r>
        <w:t>$2,584</w:t>
      </w:r>
    </w:p>
    <w:p w14:paraId="6389346B" w14:textId="77777777" w:rsidR="00542944" w:rsidRDefault="00542944" w:rsidP="00542944">
      <w:pPr>
        <w:pStyle w:val="Testbank"/>
      </w:pPr>
      <w:r w:rsidRPr="00E448F5">
        <w:rPr>
          <w:rFonts w:cs="Arial"/>
        </w:rPr>
        <w:t>C</w:t>
      </w:r>
      <w:r>
        <w:rPr>
          <w:rFonts w:cs="Arial"/>
        </w:rPr>
        <w:t xml:space="preserve">) </w:t>
      </w:r>
      <w:r>
        <w:t>$684</w:t>
      </w:r>
    </w:p>
    <w:p w14:paraId="21ACD34D" w14:textId="77777777" w:rsidR="00542944" w:rsidRPr="00E448F5" w:rsidRDefault="00542944" w:rsidP="00542944">
      <w:pPr>
        <w:pStyle w:val="Testbank"/>
        <w:rPr>
          <w:rFonts w:cs="Arial"/>
        </w:rPr>
      </w:pPr>
      <w:r w:rsidRPr="00E448F5">
        <w:rPr>
          <w:rFonts w:cs="Arial"/>
        </w:rPr>
        <w:t>D</w:t>
      </w:r>
      <w:r>
        <w:rPr>
          <w:rFonts w:cs="Arial"/>
        </w:rPr>
        <w:t xml:space="preserve">) </w:t>
      </w:r>
      <w:r>
        <w:t>$3,020</w:t>
      </w:r>
    </w:p>
    <w:p w14:paraId="7E32F00F" w14:textId="77777777" w:rsidR="00542944" w:rsidRPr="00E448F5" w:rsidRDefault="00542944" w:rsidP="00542944">
      <w:pPr>
        <w:pStyle w:val="Testbank"/>
        <w:rPr>
          <w:rFonts w:cs="Arial"/>
        </w:rPr>
      </w:pPr>
      <w:r w:rsidRPr="00E448F5">
        <w:rPr>
          <w:rFonts w:cs="Arial"/>
        </w:rPr>
        <w:t>Answer</w:t>
      </w:r>
      <w:r>
        <w:rPr>
          <w:rFonts w:cs="Arial"/>
        </w:rPr>
        <w:t xml:space="preserve">: </w:t>
      </w:r>
      <w:r>
        <w:t>A</w:t>
      </w:r>
    </w:p>
    <w:p w14:paraId="03306D68" w14:textId="77777777" w:rsidR="00542944" w:rsidRPr="00E448F5" w:rsidRDefault="00542944" w:rsidP="00542944">
      <w:pPr>
        <w:pStyle w:val="Testbank"/>
        <w:rPr>
          <w:rFonts w:cs="Arial"/>
        </w:rPr>
      </w:pPr>
      <w:r w:rsidRPr="00E448F5">
        <w:rPr>
          <w:rFonts w:cs="Arial"/>
        </w:rPr>
        <w:t xml:space="preserve">Difficulty: </w:t>
      </w:r>
      <w:r>
        <w:rPr>
          <w:rFonts w:cs="Arial"/>
        </w:rPr>
        <w:t>2 Medium</w:t>
      </w:r>
    </w:p>
    <w:p w14:paraId="73E1EF4B"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3DA5F926" w14:textId="77777777" w:rsidR="00542944" w:rsidRPr="00E448F5" w:rsidRDefault="00450EB9" w:rsidP="00542944">
      <w:pPr>
        <w:pStyle w:val="Testbank"/>
        <w:rPr>
          <w:rFonts w:cs="Arial"/>
        </w:rPr>
      </w:pPr>
      <w:r>
        <w:rPr>
          <w:rFonts w:cs="Arial"/>
        </w:rPr>
        <w:t>Learning Objective: 02-0</w:t>
      </w:r>
      <w:r w:rsidR="00542944" w:rsidRPr="00E448F5">
        <w:rPr>
          <w:rFonts w:cs="Arial"/>
        </w:rPr>
        <w:t>2</w:t>
      </w:r>
    </w:p>
    <w:p w14:paraId="2353FCC0" w14:textId="77777777" w:rsidR="00542944" w:rsidRPr="00E448F5" w:rsidRDefault="00450EB9" w:rsidP="00542944">
      <w:pPr>
        <w:pStyle w:val="Testbank"/>
        <w:rPr>
          <w:rFonts w:cs="Arial"/>
        </w:rPr>
      </w:pPr>
      <w:r>
        <w:rPr>
          <w:rFonts w:cs="Arial"/>
        </w:rPr>
        <w:lastRenderedPageBreak/>
        <w:t>Learning Objective: 02-0</w:t>
      </w:r>
      <w:r w:rsidR="00542944">
        <w:rPr>
          <w:rFonts w:cs="Arial"/>
        </w:rPr>
        <w:t>3</w:t>
      </w:r>
    </w:p>
    <w:p w14:paraId="68141256"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65105D1C"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FD0DC47" w14:textId="77777777" w:rsidR="00542944" w:rsidRPr="00B21538" w:rsidRDefault="003F5A58" w:rsidP="00542944">
      <w:pPr>
        <w:pStyle w:val="Testbank"/>
        <w:rPr>
          <w:rFonts w:cs="Arial"/>
        </w:rPr>
      </w:pPr>
      <w:r>
        <w:rPr>
          <w:rFonts w:cs="Arial"/>
        </w:rPr>
        <w:t>AACSB: Analytical Thinking</w:t>
      </w:r>
    </w:p>
    <w:p w14:paraId="4A9F7937" w14:textId="77777777" w:rsidR="00542944" w:rsidRPr="00B21538" w:rsidRDefault="00542944" w:rsidP="00542944">
      <w:pPr>
        <w:pStyle w:val="Testbank"/>
        <w:rPr>
          <w:rFonts w:cs="Arial"/>
        </w:rPr>
      </w:pPr>
      <w:r w:rsidRPr="00B21538">
        <w:rPr>
          <w:rFonts w:cs="Arial"/>
        </w:rPr>
        <w:t>AICPA: BB Critical Thinking</w:t>
      </w:r>
    </w:p>
    <w:p w14:paraId="62FA229F" w14:textId="77777777" w:rsidR="00542944" w:rsidRPr="00B21538" w:rsidRDefault="00542944" w:rsidP="00542944">
      <w:pPr>
        <w:pStyle w:val="Testbank"/>
        <w:rPr>
          <w:rFonts w:cs="Arial"/>
        </w:rPr>
      </w:pPr>
      <w:r w:rsidRPr="00B21538">
        <w:rPr>
          <w:rFonts w:cs="Arial"/>
        </w:rPr>
        <w:t>AICPA: FN Measurement</w:t>
      </w:r>
    </w:p>
    <w:p w14:paraId="310F2054" w14:textId="77777777" w:rsidR="00542944" w:rsidRDefault="00542944" w:rsidP="00542944">
      <w:pPr>
        <w:pStyle w:val="Testbank"/>
        <w:rPr>
          <w:rFonts w:cs="Arial"/>
        </w:rPr>
      </w:pPr>
      <w:r w:rsidRPr="00B21538">
        <w:rPr>
          <w:rFonts w:cs="Arial"/>
        </w:rPr>
        <w:t>Feedback:</w:t>
      </w:r>
    </w:p>
    <w:p w14:paraId="2C5805F1" w14:textId="77777777" w:rsidR="00542944" w:rsidRPr="00E448F5" w:rsidRDefault="00542944" w:rsidP="00542944">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7E8B6B5" w14:textId="77777777" w:rsidR="00542944" w:rsidRPr="00E448F5" w:rsidRDefault="00542944" w:rsidP="00542944">
      <w:pPr>
        <w:pStyle w:val="Testbank"/>
        <w:rPr>
          <w:rFonts w:cs="Arial"/>
        </w:rPr>
      </w:pPr>
      <w:r>
        <w:rPr>
          <w:rFonts w:cs="Arial"/>
        </w:rPr>
        <w:t xml:space="preserve">= </w:t>
      </w:r>
      <w:r>
        <w:t>$99,000</w:t>
      </w:r>
      <w:r>
        <w:rPr>
          <w:rFonts w:cs="Arial"/>
        </w:rPr>
        <w:t xml:space="preserve"> + (</w:t>
      </w:r>
      <w:r>
        <w:t>$2.10</w:t>
      </w:r>
      <w:r>
        <w:rPr>
          <w:rFonts w:cs="Arial"/>
        </w:rPr>
        <w:t xml:space="preserve"> per machine-hour × </w:t>
      </w:r>
      <w:r>
        <w:t>18,000</w:t>
      </w:r>
      <w:r>
        <w:rPr>
          <w:rFonts w:cs="Arial"/>
        </w:rPr>
        <w:t xml:space="preserve"> machine-hours)</w:t>
      </w:r>
    </w:p>
    <w:p w14:paraId="45B61485" w14:textId="77777777" w:rsidR="00542944" w:rsidRPr="00E448F5" w:rsidRDefault="00542944" w:rsidP="00542944">
      <w:pPr>
        <w:pStyle w:val="Testbank"/>
        <w:rPr>
          <w:rFonts w:cs="Arial"/>
        </w:rPr>
      </w:pPr>
      <w:r>
        <w:rPr>
          <w:rFonts w:cs="Arial"/>
        </w:rPr>
        <w:t xml:space="preserve">= </w:t>
      </w:r>
      <w:r>
        <w:t>$99,000</w:t>
      </w:r>
      <w:r>
        <w:rPr>
          <w:rFonts w:cs="Arial"/>
        </w:rPr>
        <w:t xml:space="preserve"> +</w:t>
      </w:r>
      <w:r>
        <w:t>$37,800</w:t>
      </w:r>
      <w:r>
        <w:rPr>
          <w:rFonts w:cs="Arial"/>
        </w:rPr>
        <w:t xml:space="preserve"> = </w:t>
      </w:r>
      <w:r>
        <w:t>$136,800</w:t>
      </w:r>
    </w:p>
    <w:p w14:paraId="753E1931"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$136,800</w:t>
      </w:r>
      <w:r>
        <w:rPr>
          <w:rFonts w:cs="Arial"/>
        </w:rPr>
        <w:t xml:space="preserve"> ÷ </w:t>
      </w:r>
      <w:r>
        <w:t>18,000</w:t>
      </w:r>
      <w:r>
        <w:rPr>
          <w:rFonts w:cs="Arial"/>
        </w:rPr>
        <w:t xml:space="preserve"> machine-hours = </w:t>
      </w:r>
      <w:r>
        <w:t>$7.60</w:t>
      </w:r>
      <w:r>
        <w:rPr>
          <w:rFonts w:cs="Arial"/>
        </w:rPr>
        <w:t xml:space="preserve"> per machine-hour</w:t>
      </w:r>
    </w:p>
    <w:p w14:paraId="6A5955B3" w14:textId="77777777" w:rsidR="00542944" w:rsidRPr="00E448F5" w:rsidRDefault="00542944" w:rsidP="00542944">
      <w:pPr>
        <w:pStyle w:val="Testbank"/>
        <w:rPr>
          <w:rFonts w:cs="Arial"/>
        </w:rPr>
      </w:pPr>
      <w:r>
        <w:rPr>
          <w:rFonts w:cs="Arial"/>
        </w:rPr>
        <w:t xml:space="preserve">Overhead applied to a particular job = Predetermined overhead rate × Amount of the allocation base incurred by the job = </w:t>
      </w:r>
      <w:r>
        <w:t>$7.60</w:t>
      </w:r>
      <w:r>
        <w:rPr>
          <w:rFonts w:cs="Arial"/>
        </w:rPr>
        <w:t xml:space="preserve"> per machine-hour × </w:t>
      </w:r>
      <w:r>
        <w:t>90</w:t>
      </w:r>
      <w:r>
        <w:rPr>
          <w:rFonts w:cs="Arial"/>
        </w:rPr>
        <w:t xml:space="preserve"> machine-hours = </w:t>
      </w:r>
      <w:r>
        <w:t>$684</w:t>
      </w:r>
    </w:p>
    <w:p w14:paraId="00399942" w14:textId="77777777" w:rsidR="00542944" w:rsidRDefault="00542944" w:rsidP="00542944">
      <w:pPr>
        <w:pStyle w:val="Testbank"/>
        <w:rPr>
          <w:rFonts w:cs="Arial"/>
        </w:rPr>
      </w:pPr>
    </w:p>
    <w:p w14:paraId="3CB93BAA" w14:textId="77777777" w:rsidR="00542944" w:rsidRPr="00E448F5" w:rsidRDefault="00542944" w:rsidP="00542944">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932B590" w14:textId="77777777" w:rsidR="00542944" w:rsidRPr="00E448F5" w:rsidRDefault="00542944" w:rsidP="00542944">
      <w:pPr>
        <w:pStyle w:val="Testbank"/>
        <w:rPr>
          <w:rFonts w:cs="Arial"/>
        </w:rPr>
      </w:pPr>
      <w:r>
        <w:rPr>
          <w:rFonts w:cs="Arial"/>
        </w:rPr>
        <w:t xml:space="preserve">= </w:t>
      </w:r>
      <w:r>
        <w:t>$70,400</w:t>
      </w:r>
      <w:r>
        <w:rPr>
          <w:rFonts w:cs="Arial"/>
        </w:rPr>
        <w:t xml:space="preserve"> + (</w:t>
      </w:r>
      <w:r>
        <w:t>$3.70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196C1E25" w14:textId="77777777" w:rsidR="00542944" w:rsidRPr="00E448F5" w:rsidRDefault="00542944" w:rsidP="003F5A58">
      <w:pPr>
        <w:pStyle w:val="Testbank"/>
        <w:outlineLvl w:val="0"/>
        <w:rPr>
          <w:rFonts w:cs="Arial"/>
        </w:rPr>
      </w:pPr>
      <w:r>
        <w:rPr>
          <w:rFonts w:cs="Arial"/>
        </w:rPr>
        <w:t xml:space="preserve">= </w:t>
      </w:r>
      <w:r>
        <w:t>$70,400</w:t>
      </w:r>
      <w:r>
        <w:rPr>
          <w:rFonts w:cs="Arial"/>
        </w:rPr>
        <w:t xml:space="preserve"> + </w:t>
      </w:r>
      <w:r>
        <w:t>$29,600</w:t>
      </w:r>
      <w:r>
        <w:rPr>
          <w:rFonts w:cs="Arial"/>
        </w:rPr>
        <w:t xml:space="preserve"> = </w:t>
      </w:r>
      <w:r>
        <w:t>$100,000</w:t>
      </w:r>
    </w:p>
    <w:p w14:paraId="63CD3A32"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$100,000</w:t>
      </w:r>
      <w:r>
        <w:rPr>
          <w:rFonts w:cs="Arial"/>
        </w:rPr>
        <w:t xml:space="preserve"> ÷</w:t>
      </w:r>
      <w:r>
        <w:t>8,000</w:t>
      </w:r>
      <w:r>
        <w:rPr>
          <w:rFonts w:cs="Arial"/>
        </w:rPr>
        <w:t xml:space="preserve"> direct labor-hours = </w:t>
      </w:r>
      <w:r>
        <w:t>$12.50</w:t>
      </w:r>
      <w:r>
        <w:rPr>
          <w:rFonts w:cs="Arial"/>
        </w:rPr>
        <w:t xml:space="preserve"> per direct labor-hour</w:t>
      </w:r>
    </w:p>
    <w:p w14:paraId="533E7850" w14:textId="77777777" w:rsidR="00542944" w:rsidRDefault="00542944" w:rsidP="00542944">
      <w:pPr>
        <w:pStyle w:val="Testbank"/>
        <w:rPr>
          <w:rFonts w:cs="Arial"/>
        </w:rPr>
      </w:pPr>
      <w:r>
        <w:rPr>
          <w:rFonts w:cs="Arial"/>
        </w:rPr>
        <w:t xml:space="preserve">Overhead applied to a particular job = Predetermined overhead rate × Amount of the allocation base incurred by the job = </w:t>
      </w:r>
      <w:r>
        <w:t>$12.50</w:t>
      </w:r>
      <w:r>
        <w:rPr>
          <w:rFonts w:cs="Arial"/>
        </w:rPr>
        <w:t xml:space="preserve"> per direct labor-hour × </w:t>
      </w:r>
      <w:r>
        <w:t>60</w:t>
      </w:r>
      <w:r>
        <w:rPr>
          <w:rFonts w:cs="Arial"/>
        </w:rPr>
        <w:t xml:space="preserve"> direct labor-hours = $</w:t>
      </w:r>
      <w:r>
        <w:t>750</w:t>
      </w:r>
    </w:p>
    <w:p w14:paraId="1E9A8156" w14:textId="77777777" w:rsidR="00542944" w:rsidRPr="00B21538"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42944" w:rsidRPr="008E1501" w14:paraId="1AFA12AD" w14:textId="77777777" w:rsidTr="00542944">
        <w:tc>
          <w:tcPr>
            <w:tcW w:w="222" w:type="dxa"/>
            <w:shd w:val="clear" w:color="auto" w:fill="auto"/>
          </w:tcPr>
          <w:p w14:paraId="286085C7" w14:textId="77777777" w:rsidR="00542944" w:rsidRPr="008E1501" w:rsidRDefault="00542944" w:rsidP="00542944">
            <w:pPr>
              <w:pStyle w:val="Testbank"/>
              <w:rPr>
                <w:rFonts w:cs="Arial"/>
              </w:rPr>
            </w:pPr>
          </w:p>
        </w:tc>
        <w:tc>
          <w:tcPr>
            <w:tcW w:w="3468" w:type="dxa"/>
            <w:shd w:val="clear" w:color="auto" w:fill="auto"/>
            <w:vAlign w:val="bottom"/>
          </w:tcPr>
          <w:p w14:paraId="19F8EC5A" w14:textId="77777777" w:rsidR="00542944" w:rsidRPr="008E1501" w:rsidRDefault="00542944" w:rsidP="00542944">
            <w:pPr>
              <w:pStyle w:val="Testbank"/>
              <w:tabs>
                <w:tab w:val="right" w:leader="dot" w:pos="3090"/>
              </w:tabs>
              <w:ind w:left="216" w:hanging="216"/>
              <w:rPr>
                <w:rFonts w:cs="Arial"/>
              </w:rPr>
            </w:pPr>
          </w:p>
        </w:tc>
        <w:tc>
          <w:tcPr>
            <w:tcW w:w="1350" w:type="dxa"/>
            <w:shd w:val="clear" w:color="auto" w:fill="auto"/>
            <w:vAlign w:val="bottom"/>
          </w:tcPr>
          <w:p w14:paraId="7D8FEFFD" w14:textId="77777777" w:rsidR="00542944" w:rsidRPr="008E1501" w:rsidRDefault="00542944" w:rsidP="00542944">
            <w:pPr>
              <w:pStyle w:val="Testbank"/>
              <w:jc w:val="center"/>
              <w:rPr>
                <w:rFonts w:cs="Arial"/>
              </w:rPr>
            </w:pPr>
            <w:r>
              <w:t>Forming</w:t>
            </w:r>
          </w:p>
        </w:tc>
        <w:tc>
          <w:tcPr>
            <w:tcW w:w="1350" w:type="dxa"/>
            <w:vAlign w:val="bottom"/>
          </w:tcPr>
          <w:p w14:paraId="15F6BF10" w14:textId="77777777" w:rsidR="00542944" w:rsidRPr="00A12FCC" w:rsidRDefault="00542944" w:rsidP="00542944">
            <w:pPr>
              <w:pStyle w:val="Testbank"/>
              <w:jc w:val="center"/>
              <w:rPr>
                <w:rFonts w:cs="Arial"/>
              </w:rPr>
            </w:pPr>
            <w:r>
              <w:t>Finishing</w:t>
            </w:r>
          </w:p>
        </w:tc>
        <w:tc>
          <w:tcPr>
            <w:tcW w:w="1350" w:type="dxa"/>
            <w:vAlign w:val="bottom"/>
          </w:tcPr>
          <w:p w14:paraId="360C8FEC" w14:textId="77777777" w:rsidR="00542944" w:rsidRPr="00A12FCC" w:rsidRDefault="00542944" w:rsidP="00542944">
            <w:pPr>
              <w:pStyle w:val="Testbank"/>
              <w:jc w:val="center"/>
              <w:rPr>
                <w:rFonts w:cs="Arial"/>
              </w:rPr>
            </w:pPr>
            <w:r w:rsidRPr="00A12FCC">
              <w:rPr>
                <w:rFonts w:cs="Arial"/>
              </w:rPr>
              <w:t>Total</w:t>
            </w:r>
          </w:p>
        </w:tc>
      </w:tr>
      <w:tr w:rsidR="00542944" w:rsidRPr="008E1501" w14:paraId="62A29938" w14:textId="77777777" w:rsidTr="00542944">
        <w:tc>
          <w:tcPr>
            <w:tcW w:w="222" w:type="dxa"/>
            <w:shd w:val="clear" w:color="auto" w:fill="auto"/>
          </w:tcPr>
          <w:p w14:paraId="06AB2455" w14:textId="77777777" w:rsidR="00542944" w:rsidRPr="008E1501" w:rsidRDefault="00542944" w:rsidP="00542944">
            <w:pPr>
              <w:pStyle w:val="Testbank"/>
              <w:rPr>
                <w:rFonts w:cs="Arial"/>
              </w:rPr>
            </w:pPr>
          </w:p>
        </w:tc>
        <w:tc>
          <w:tcPr>
            <w:tcW w:w="3468" w:type="dxa"/>
            <w:shd w:val="clear" w:color="auto" w:fill="auto"/>
            <w:vAlign w:val="bottom"/>
          </w:tcPr>
          <w:p w14:paraId="6E9D8E2B" w14:textId="77777777" w:rsidR="00542944" w:rsidRPr="008E1501" w:rsidRDefault="00542944" w:rsidP="00542944">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2D63F7CA" w14:textId="77777777" w:rsidR="00542944" w:rsidRPr="008E1501" w:rsidRDefault="00542944" w:rsidP="00542944">
            <w:pPr>
              <w:pStyle w:val="Testbank"/>
              <w:jc w:val="right"/>
              <w:rPr>
                <w:rFonts w:cs="Arial"/>
              </w:rPr>
            </w:pPr>
            <w:r>
              <w:t>$940</w:t>
            </w:r>
          </w:p>
        </w:tc>
        <w:tc>
          <w:tcPr>
            <w:tcW w:w="1350" w:type="dxa"/>
            <w:vAlign w:val="bottom"/>
          </w:tcPr>
          <w:p w14:paraId="6F25D713" w14:textId="77777777" w:rsidR="00542944" w:rsidRPr="00A12FCC" w:rsidRDefault="00542944" w:rsidP="00542944">
            <w:pPr>
              <w:pStyle w:val="Testbank"/>
              <w:jc w:val="right"/>
              <w:rPr>
                <w:rFonts w:cs="Arial"/>
              </w:rPr>
            </w:pPr>
            <w:r>
              <w:t>$350</w:t>
            </w:r>
          </w:p>
        </w:tc>
        <w:tc>
          <w:tcPr>
            <w:tcW w:w="1350" w:type="dxa"/>
            <w:vAlign w:val="bottom"/>
          </w:tcPr>
          <w:p w14:paraId="19B8D3D0" w14:textId="77777777" w:rsidR="00542944" w:rsidRPr="00A12FCC" w:rsidRDefault="00542944" w:rsidP="00542944">
            <w:pPr>
              <w:pStyle w:val="Testbank"/>
              <w:jc w:val="right"/>
              <w:rPr>
                <w:rFonts w:cs="Arial"/>
              </w:rPr>
            </w:pPr>
            <w:r>
              <w:t>$1,290</w:t>
            </w:r>
          </w:p>
        </w:tc>
      </w:tr>
      <w:tr w:rsidR="00542944" w:rsidRPr="008E1501" w14:paraId="0A8F46A3" w14:textId="77777777" w:rsidTr="00542944">
        <w:tc>
          <w:tcPr>
            <w:tcW w:w="222" w:type="dxa"/>
            <w:shd w:val="clear" w:color="auto" w:fill="auto"/>
          </w:tcPr>
          <w:p w14:paraId="12DCDE33" w14:textId="77777777" w:rsidR="00542944" w:rsidRPr="008E1501" w:rsidRDefault="00542944" w:rsidP="00542944">
            <w:pPr>
              <w:pStyle w:val="Testbank"/>
              <w:rPr>
                <w:rFonts w:cs="Arial"/>
              </w:rPr>
            </w:pPr>
          </w:p>
        </w:tc>
        <w:tc>
          <w:tcPr>
            <w:tcW w:w="3468" w:type="dxa"/>
            <w:shd w:val="clear" w:color="auto" w:fill="auto"/>
            <w:vAlign w:val="bottom"/>
          </w:tcPr>
          <w:p w14:paraId="3E4510BC" w14:textId="77777777" w:rsidR="00542944" w:rsidRPr="008E1501" w:rsidRDefault="00542944" w:rsidP="00542944">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7A9FDDB3" w14:textId="77777777" w:rsidR="00542944" w:rsidRPr="008E1501" w:rsidRDefault="00542944" w:rsidP="00542944">
            <w:pPr>
              <w:pStyle w:val="Testbank"/>
              <w:jc w:val="right"/>
              <w:rPr>
                <w:rFonts w:cs="Arial"/>
              </w:rPr>
            </w:pPr>
            <w:r>
              <w:t>$960</w:t>
            </w:r>
          </w:p>
        </w:tc>
        <w:tc>
          <w:tcPr>
            <w:tcW w:w="1350" w:type="dxa"/>
            <w:vAlign w:val="bottom"/>
          </w:tcPr>
          <w:p w14:paraId="62092153" w14:textId="77777777" w:rsidR="00542944" w:rsidRPr="00A12FCC" w:rsidRDefault="00542944" w:rsidP="00542944">
            <w:pPr>
              <w:pStyle w:val="Testbank"/>
              <w:jc w:val="right"/>
              <w:rPr>
                <w:rFonts w:cs="Arial"/>
              </w:rPr>
            </w:pPr>
            <w:r>
              <w:t>$1,920</w:t>
            </w:r>
          </w:p>
        </w:tc>
        <w:tc>
          <w:tcPr>
            <w:tcW w:w="1350" w:type="dxa"/>
            <w:vAlign w:val="bottom"/>
          </w:tcPr>
          <w:p w14:paraId="13504C64" w14:textId="77777777" w:rsidR="00542944" w:rsidRPr="00A12FCC" w:rsidRDefault="00542944" w:rsidP="00542944">
            <w:pPr>
              <w:pStyle w:val="Testbank"/>
              <w:jc w:val="right"/>
              <w:rPr>
                <w:rFonts w:cs="Arial"/>
              </w:rPr>
            </w:pPr>
            <w:r>
              <w:t>2,880</w:t>
            </w:r>
          </w:p>
        </w:tc>
      </w:tr>
      <w:tr w:rsidR="00542944" w:rsidRPr="008E1501" w14:paraId="7ED704B4" w14:textId="77777777" w:rsidTr="00542944">
        <w:tc>
          <w:tcPr>
            <w:tcW w:w="222" w:type="dxa"/>
            <w:shd w:val="clear" w:color="auto" w:fill="auto"/>
          </w:tcPr>
          <w:p w14:paraId="3595986F" w14:textId="77777777" w:rsidR="00542944" w:rsidRPr="008E1501" w:rsidRDefault="00542944" w:rsidP="00542944">
            <w:pPr>
              <w:pStyle w:val="Testbank"/>
              <w:rPr>
                <w:rFonts w:cs="Arial"/>
              </w:rPr>
            </w:pPr>
          </w:p>
        </w:tc>
        <w:tc>
          <w:tcPr>
            <w:tcW w:w="3468" w:type="dxa"/>
            <w:shd w:val="clear" w:color="auto" w:fill="auto"/>
            <w:vAlign w:val="bottom"/>
          </w:tcPr>
          <w:p w14:paraId="47059D29" w14:textId="77777777" w:rsidR="00542944" w:rsidRPr="008E1501" w:rsidRDefault="00542944" w:rsidP="00542944">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3D6B08A2" w14:textId="77777777" w:rsidR="00542944" w:rsidRPr="008E1501" w:rsidRDefault="00542944" w:rsidP="00542944">
            <w:pPr>
              <w:pStyle w:val="Testbank"/>
              <w:jc w:val="right"/>
              <w:rPr>
                <w:rFonts w:cs="Arial"/>
              </w:rPr>
            </w:pPr>
            <w:r>
              <w:t>$684</w:t>
            </w:r>
          </w:p>
        </w:tc>
        <w:tc>
          <w:tcPr>
            <w:tcW w:w="1350" w:type="dxa"/>
            <w:vAlign w:val="bottom"/>
          </w:tcPr>
          <w:p w14:paraId="4E37076B" w14:textId="77777777" w:rsidR="00542944" w:rsidRPr="00A12FCC" w:rsidRDefault="00542944" w:rsidP="00542944">
            <w:pPr>
              <w:pStyle w:val="Testbank"/>
              <w:jc w:val="right"/>
              <w:rPr>
                <w:rFonts w:cs="Arial"/>
              </w:rPr>
            </w:pPr>
            <w:r>
              <w:t>$750</w:t>
            </w:r>
          </w:p>
        </w:tc>
        <w:tc>
          <w:tcPr>
            <w:tcW w:w="1350" w:type="dxa"/>
            <w:tcBorders>
              <w:bottom w:val="single" w:sz="4" w:space="0" w:color="auto"/>
            </w:tcBorders>
            <w:shd w:val="clear" w:color="auto" w:fill="auto"/>
            <w:vAlign w:val="bottom"/>
          </w:tcPr>
          <w:p w14:paraId="3024622C" w14:textId="77777777" w:rsidR="00542944" w:rsidRPr="00A12FCC" w:rsidRDefault="00542944" w:rsidP="00542944">
            <w:pPr>
              <w:pStyle w:val="Testbank"/>
              <w:jc w:val="right"/>
              <w:rPr>
                <w:rFonts w:cs="Arial"/>
              </w:rPr>
            </w:pPr>
            <w:r>
              <w:t>1,434</w:t>
            </w:r>
          </w:p>
        </w:tc>
      </w:tr>
      <w:tr w:rsidR="00542944" w:rsidRPr="008E1501" w14:paraId="6AFB288B" w14:textId="77777777" w:rsidTr="00542944">
        <w:tc>
          <w:tcPr>
            <w:tcW w:w="222" w:type="dxa"/>
            <w:shd w:val="clear" w:color="auto" w:fill="auto"/>
          </w:tcPr>
          <w:p w14:paraId="19DC5B9D" w14:textId="77777777" w:rsidR="00542944" w:rsidRPr="008E1501" w:rsidRDefault="00542944" w:rsidP="00542944">
            <w:pPr>
              <w:pStyle w:val="Testbank"/>
              <w:rPr>
                <w:rFonts w:cs="Arial"/>
              </w:rPr>
            </w:pPr>
          </w:p>
        </w:tc>
        <w:tc>
          <w:tcPr>
            <w:tcW w:w="3468" w:type="dxa"/>
            <w:shd w:val="clear" w:color="auto" w:fill="auto"/>
            <w:vAlign w:val="bottom"/>
          </w:tcPr>
          <w:p w14:paraId="35B35101" w14:textId="77777777" w:rsidR="00542944" w:rsidRPr="008E1501" w:rsidRDefault="00542944" w:rsidP="00542944">
            <w:pPr>
              <w:pStyle w:val="Testbank"/>
              <w:tabs>
                <w:tab w:val="right" w:leader="dot" w:pos="3090"/>
              </w:tabs>
              <w:ind w:left="216" w:hanging="216"/>
              <w:rPr>
                <w:rFonts w:cs="Arial"/>
              </w:rPr>
            </w:pPr>
            <w:r>
              <w:rPr>
                <w:rFonts w:cs="Arial"/>
              </w:rPr>
              <w:t xml:space="preserve">Total cost of Job </w:t>
            </w:r>
            <w:r>
              <w:t>T617</w:t>
            </w:r>
            <w:r>
              <w:rPr>
                <w:rFonts w:cs="Arial"/>
              </w:rPr>
              <w:tab/>
            </w:r>
          </w:p>
        </w:tc>
        <w:tc>
          <w:tcPr>
            <w:tcW w:w="1350" w:type="dxa"/>
            <w:shd w:val="clear" w:color="auto" w:fill="auto"/>
            <w:vAlign w:val="bottom"/>
          </w:tcPr>
          <w:p w14:paraId="3B376B54" w14:textId="77777777" w:rsidR="00542944" w:rsidRPr="008E1501" w:rsidRDefault="00542944" w:rsidP="00542944">
            <w:pPr>
              <w:pStyle w:val="Testbank"/>
              <w:jc w:val="right"/>
              <w:rPr>
                <w:rFonts w:cs="Arial"/>
              </w:rPr>
            </w:pPr>
          </w:p>
        </w:tc>
        <w:tc>
          <w:tcPr>
            <w:tcW w:w="1350" w:type="dxa"/>
          </w:tcPr>
          <w:p w14:paraId="581D58CB" w14:textId="77777777" w:rsidR="00542944" w:rsidRPr="008E1501" w:rsidRDefault="00542944" w:rsidP="00542944">
            <w:pPr>
              <w:pStyle w:val="Testbank"/>
              <w:rPr>
                <w:rFonts w:cs="Arial"/>
              </w:rPr>
            </w:pPr>
          </w:p>
        </w:tc>
        <w:tc>
          <w:tcPr>
            <w:tcW w:w="1350" w:type="dxa"/>
            <w:tcBorders>
              <w:top w:val="single" w:sz="4" w:space="0" w:color="auto"/>
              <w:bottom w:val="double" w:sz="4" w:space="0" w:color="auto"/>
            </w:tcBorders>
            <w:shd w:val="clear" w:color="auto" w:fill="auto"/>
            <w:vAlign w:val="bottom"/>
          </w:tcPr>
          <w:p w14:paraId="78E4576F" w14:textId="77777777" w:rsidR="00542944" w:rsidRPr="00A12FCC" w:rsidRDefault="00542944" w:rsidP="00542944">
            <w:pPr>
              <w:pStyle w:val="Testbank"/>
              <w:jc w:val="right"/>
              <w:rPr>
                <w:rFonts w:cs="Arial"/>
              </w:rPr>
            </w:pPr>
            <w:r>
              <w:t>$5,604</w:t>
            </w:r>
          </w:p>
        </w:tc>
      </w:tr>
    </w:tbl>
    <w:p w14:paraId="404F5A00" w14:textId="77777777" w:rsidR="00542944" w:rsidRDefault="00542944" w:rsidP="00542944">
      <w:pPr>
        <w:pStyle w:val="Testbank"/>
      </w:pPr>
    </w:p>
    <w:p w14:paraId="3F3C956E" w14:textId="77777777" w:rsidR="00542944" w:rsidRPr="00B21538" w:rsidRDefault="00542944" w:rsidP="00542944">
      <w:pPr>
        <w:pStyle w:val="Testbank"/>
        <w:rPr>
          <w:rFonts w:cs="Arial"/>
        </w:rPr>
      </w:pPr>
      <w:r w:rsidRPr="00B21538">
        <w:rPr>
          <w:rFonts w:cs="Arial"/>
        </w:rPr>
        <w:t>[QUESTION]</w:t>
      </w:r>
    </w:p>
    <w:p w14:paraId="123D783A" w14:textId="77777777" w:rsidR="00542944" w:rsidRPr="00185A83" w:rsidRDefault="00CB031A" w:rsidP="00542944">
      <w:pPr>
        <w:pStyle w:val="Testbank"/>
      </w:pPr>
      <w:r>
        <w:rPr>
          <w:rFonts w:cs="Arial"/>
        </w:rPr>
        <w:t>63</w:t>
      </w:r>
      <w:r w:rsidR="00542944">
        <w:rPr>
          <w:rFonts w:cs="Arial"/>
        </w:rPr>
        <w:t xml:space="preserve">. </w:t>
      </w:r>
      <w:r w:rsidR="00542944">
        <w:t>Molash</w:t>
      </w:r>
      <w:r w:rsidR="00542944" w:rsidRPr="00185A83">
        <w:t xml:space="preserve"> Corporation has two manufacturing departments--</w:t>
      </w:r>
      <w:r w:rsidR="00542944">
        <w:t>Machining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5B3A05B0"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7ADAD88A" w14:textId="77777777" w:rsidTr="00542944">
        <w:tc>
          <w:tcPr>
            <w:tcW w:w="236" w:type="dxa"/>
            <w:shd w:val="clear" w:color="auto" w:fill="auto"/>
          </w:tcPr>
          <w:p w14:paraId="5BF908C1" w14:textId="77777777" w:rsidR="00542944" w:rsidRPr="00185A83" w:rsidRDefault="00542944" w:rsidP="00542944">
            <w:pPr>
              <w:pStyle w:val="Testbank"/>
            </w:pPr>
          </w:p>
        </w:tc>
        <w:tc>
          <w:tcPr>
            <w:tcW w:w="5416" w:type="dxa"/>
            <w:shd w:val="clear" w:color="auto" w:fill="auto"/>
            <w:vAlign w:val="bottom"/>
          </w:tcPr>
          <w:p w14:paraId="7BD1A974"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355EC313" w14:textId="77777777" w:rsidR="00542944" w:rsidRPr="00185A83" w:rsidRDefault="00542944" w:rsidP="00542944">
            <w:pPr>
              <w:pStyle w:val="Testbank"/>
              <w:jc w:val="right"/>
            </w:pPr>
            <w:r>
              <w:t>Machining</w:t>
            </w:r>
          </w:p>
        </w:tc>
        <w:tc>
          <w:tcPr>
            <w:tcW w:w="1389" w:type="dxa"/>
          </w:tcPr>
          <w:p w14:paraId="0F6E742A" w14:textId="77777777" w:rsidR="00542944" w:rsidRPr="00185A83" w:rsidRDefault="00542944" w:rsidP="00542944">
            <w:pPr>
              <w:pStyle w:val="Testbank"/>
              <w:jc w:val="right"/>
            </w:pPr>
            <w:r>
              <w:t>Assembly</w:t>
            </w:r>
          </w:p>
        </w:tc>
        <w:tc>
          <w:tcPr>
            <w:tcW w:w="1041" w:type="dxa"/>
          </w:tcPr>
          <w:p w14:paraId="1B6B34F2" w14:textId="77777777" w:rsidR="00542944" w:rsidRPr="00185A83" w:rsidRDefault="00542944" w:rsidP="00542944">
            <w:pPr>
              <w:pStyle w:val="Testbank"/>
              <w:jc w:val="right"/>
            </w:pPr>
            <w:r w:rsidRPr="00185A83">
              <w:t>Total</w:t>
            </w:r>
          </w:p>
        </w:tc>
      </w:tr>
      <w:tr w:rsidR="00542944" w:rsidRPr="00185A83" w14:paraId="63532F24" w14:textId="77777777" w:rsidTr="00542944">
        <w:tc>
          <w:tcPr>
            <w:tcW w:w="236" w:type="dxa"/>
            <w:shd w:val="clear" w:color="auto" w:fill="auto"/>
          </w:tcPr>
          <w:p w14:paraId="38B221EA" w14:textId="77777777" w:rsidR="00542944" w:rsidRPr="00185A83" w:rsidRDefault="00542944" w:rsidP="00542944">
            <w:pPr>
              <w:pStyle w:val="Testbank"/>
            </w:pPr>
          </w:p>
        </w:tc>
        <w:tc>
          <w:tcPr>
            <w:tcW w:w="5416" w:type="dxa"/>
            <w:shd w:val="clear" w:color="auto" w:fill="auto"/>
            <w:vAlign w:val="bottom"/>
          </w:tcPr>
          <w:p w14:paraId="24CBEA8C"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DF1BCD9" w14:textId="77777777" w:rsidR="00542944" w:rsidRPr="00185A83" w:rsidRDefault="00542944" w:rsidP="00542944">
            <w:pPr>
              <w:pStyle w:val="Testbank"/>
              <w:jc w:val="right"/>
            </w:pPr>
            <w:r>
              <w:t>2,000</w:t>
            </w:r>
          </w:p>
        </w:tc>
        <w:tc>
          <w:tcPr>
            <w:tcW w:w="1389" w:type="dxa"/>
            <w:vAlign w:val="bottom"/>
          </w:tcPr>
          <w:p w14:paraId="7DE6AF50" w14:textId="77777777" w:rsidR="00542944" w:rsidRPr="00185A83" w:rsidRDefault="00542944" w:rsidP="00542944">
            <w:pPr>
              <w:pStyle w:val="Testbank"/>
              <w:jc w:val="right"/>
            </w:pPr>
            <w:r>
              <w:t>3,000</w:t>
            </w:r>
          </w:p>
        </w:tc>
        <w:tc>
          <w:tcPr>
            <w:tcW w:w="1041" w:type="dxa"/>
            <w:vAlign w:val="bottom"/>
          </w:tcPr>
          <w:p w14:paraId="15E09224" w14:textId="77777777" w:rsidR="00542944" w:rsidRPr="00185A83" w:rsidRDefault="00542944" w:rsidP="00542944">
            <w:pPr>
              <w:pStyle w:val="Testbank"/>
              <w:jc w:val="right"/>
            </w:pPr>
            <w:r>
              <w:t>5,000</w:t>
            </w:r>
          </w:p>
        </w:tc>
      </w:tr>
      <w:tr w:rsidR="00542944" w:rsidRPr="00185A83" w14:paraId="4C68E236" w14:textId="77777777" w:rsidTr="00542944">
        <w:tc>
          <w:tcPr>
            <w:tcW w:w="236" w:type="dxa"/>
            <w:shd w:val="clear" w:color="auto" w:fill="auto"/>
          </w:tcPr>
          <w:p w14:paraId="09445D89" w14:textId="77777777" w:rsidR="00542944" w:rsidRPr="00185A83" w:rsidRDefault="00542944" w:rsidP="00542944">
            <w:pPr>
              <w:pStyle w:val="Testbank"/>
            </w:pPr>
          </w:p>
        </w:tc>
        <w:tc>
          <w:tcPr>
            <w:tcW w:w="5416" w:type="dxa"/>
            <w:shd w:val="clear" w:color="auto" w:fill="auto"/>
            <w:vAlign w:val="bottom"/>
          </w:tcPr>
          <w:p w14:paraId="1EC50200"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6EA7A71" w14:textId="77777777" w:rsidR="00542944" w:rsidRPr="00185A83" w:rsidRDefault="00542944" w:rsidP="00542944">
            <w:pPr>
              <w:pStyle w:val="Testbank"/>
              <w:jc w:val="right"/>
            </w:pPr>
            <w:r>
              <w:t>$9,400</w:t>
            </w:r>
          </w:p>
        </w:tc>
        <w:tc>
          <w:tcPr>
            <w:tcW w:w="1389" w:type="dxa"/>
            <w:vAlign w:val="bottom"/>
          </w:tcPr>
          <w:p w14:paraId="6C67FC9E" w14:textId="77777777" w:rsidR="00542944" w:rsidRPr="00185A83" w:rsidRDefault="00542944" w:rsidP="00542944">
            <w:pPr>
              <w:pStyle w:val="Testbank"/>
              <w:jc w:val="right"/>
            </w:pPr>
            <w:r>
              <w:t>$8,100</w:t>
            </w:r>
          </w:p>
        </w:tc>
        <w:tc>
          <w:tcPr>
            <w:tcW w:w="1041" w:type="dxa"/>
            <w:vAlign w:val="bottom"/>
          </w:tcPr>
          <w:p w14:paraId="6C5322BF" w14:textId="77777777" w:rsidR="00542944" w:rsidRPr="00185A83" w:rsidRDefault="00542944" w:rsidP="00542944">
            <w:pPr>
              <w:pStyle w:val="Testbank"/>
              <w:jc w:val="right"/>
            </w:pPr>
            <w:r>
              <w:t>$17,500</w:t>
            </w:r>
          </w:p>
        </w:tc>
      </w:tr>
      <w:tr w:rsidR="00542944" w:rsidRPr="00185A83" w14:paraId="3A05CB1D" w14:textId="77777777" w:rsidTr="00542944">
        <w:tc>
          <w:tcPr>
            <w:tcW w:w="236" w:type="dxa"/>
            <w:shd w:val="clear" w:color="auto" w:fill="auto"/>
          </w:tcPr>
          <w:p w14:paraId="6EBB0FF3" w14:textId="77777777" w:rsidR="00542944" w:rsidRPr="00185A83" w:rsidRDefault="00542944" w:rsidP="00542944">
            <w:pPr>
              <w:pStyle w:val="Testbank"/>
            </w:pPr>
          </w:p>
        </w:tc>
        <w:tc>
          <w:tcPr>
            <w:tcW w:w="5416" w:type="dxa"/>
            <w:shd w:val="clear" w:color="auto" w:fill="auto"/>
            <w:vAlign w:val="bottom"/>
          </w:tcPr>
          <w:p w14:paraId="195FD16B"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0BF1BE55" w14:textId="77777777" w:rsidR="00542944" w:rsidRPr="00185A83" w:rsidRDefault="00542944" w:rsidP="00542944">
            <w:pPr>
              <w:pStyle w:val="Testbank"/>
              <w:jc w:val="right"/>
            </w:pPr>
            <w:r>
              <w:t>$1.80</w:t>
            </w:r>
          </w:p>
        </w:tc>
        <w:tc>
          <w:tcPr>
            <w:tcW w:w="1389" w:type="dxa"/>
            <w:vAlign w:val="bottom"/>
          </w:tcPr>
          <w:p w14:paraId="541F68CB" w14:textId="77777777" w:rsidR="00542944" w:rsidRPr="00185A83" w:rsidRDefault="00542944" w:rsidP="00542944">
            <w:pPr>
              <w:pStyle w:val="Testbank"/>
              <w:jc w:val="right"/>
            </w:pPr>
            <w:r>
              <w:t>$2.40</w:t>
            </w:r>
          </w:p>
        </w:tc>
        <w:tc>
          <w:tcPr>
            <w:tcW w:w="1041" w:type="dxa"/>
            <w:vAlign w:val="bottom"/>
          </w:tcPr>
          <w:p w14:paraId="54040A23" w14:textId="77777777" w:rsidR="00542944" w:rsidRPr="00185A83" w:rsidRDefault="00542944" w:rsidP="00542944">
            <w:pPr>
              <w:pStyle w:val="Testbank"/>
              <w:jc w:val="right"/>
            </w:pPr>
          </w:p>
        </w:tc>
      </w:tr>
    </w:tbl>
    <w:p w14:paraId="0B4DEEAE" w14:textId="77777777" w:rsidR="00542944" w:rsidRPr="00185A83" w:rsidRDefault="00542944" w:rsidP="00542944">
      <w:pPr>
        <w:pStyle w:val="Testbank"/>
      </w:pPr>
    </w:p>
    <w:p w14:paraId="47CA4634" w14:textId="77777777" w:rsidR="00542944" w:rsidRPr="00185A83" w:rsidRDefault="00542944" w:rsidP="00542944">
      <w:pPr>
        <w:pStyle w:val="Testbank"/>
      </w:pPr>
      <w:r w:rsidRPr="00185A83">
        <w:t>During the most recent month, the company started and completed two jobs--</w:t>
      </w:r>
      <w:r>
        <w:t>Job B</w:t>
      </w:r>
      <w:r w:rsidRPr="00185A83">
        <w:t xml:space="preserve"> and </w:t>
      </w:r>
      <w:r>
        <w:t>Job L</w:t>
      </w:r>
      <w:r w:rsidRPr="00185A83">
        <w:t xml:space="preserve">. </w:t>
      </w:r>
      <w:r>
        <w:t xml:space="preserve">There were no beginning inventories. </w:t>
      </w:r>
      <w:r w:rsidRPr="00185A83">
        <w:t>Data concerning those two jobs follow:</w:t>
      </w:r>
    </w:p>
    <w:p w14:paraId="35F40D30"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44E3B2F1" w14:textId="77777777" w:rsidTr="00542944">
        <w:tc>
          <w:tcPr>
            <w:tcW w:w="236" w:type="dxa"/>
            <w:shd w:val="clear" w:color="auto" w:fill="auto"/>
          </w:tcPr>
          <w:p w14:paraId="6EAAAB2C" w14:textId="77777777" w:rsidR="00542944" w:rsidRPr="00185A83" w:rsidRDefault="00542944" w:rsidP="00542944">
            <w:pPr>
              <w:pStyle w:val="Testbank"/>
            </w:pPr>
          </w:p>
        </w:tc>
        <w:tc>
          <w:tcPr>
            <w:tcW w:w="2986" w:type="dxa"/>
            <w:shd w:val="clear" w:color="auto" w:fill="auto"/>
            <w:vAlign w:val="bottom"/>
          </w:tcPr>
          <w:p w14:paraId="2475B4CA"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52A58252" w14:textId="77777777" w:rsidR="00542944" w:rsidRPr="00185A83" w:rsidRDefault="00542944" w:rsidP="00542944">
            <w:pPr>
              <w:pStyle w:val="Testbank"/>
              <w:jc w:val="right"/>
            </w:pPr>
            <w:r>
              <w:t>Job B</w:t>
            </w:r>
          </w:p>
        </w:tc>
        <w:tc>
          <w:tcPr>
            <w:tcW w:w="906" w:type="dxa"/>
            <w:shd w:val="clear" w:color="auto" w:fill="auto"/>
            <w:vAlign w:val="bottom"/>
          </w:tcPr>
          <w:p w14:paraId="328574EF" w14:textId="77777777" w:rsidR="00542944" w:rsidRPr="00185A83" w:rsidRDefault="00542944" w:rsidP="00542944">
            <w:pPr>
              <w:pStyle w:val="Testbank"/>
              <w:jc w:val="right"/>
            </w:pPr>
            <w:r>
              <w:t>Job L</w:t>
            </w:r>
          </w:p>
        </w:tc>
      </w:tr>
      <w:tr w:rsidR="00542944" w:rsidRPr="00185A83" w14:paraId="5C0CD6E5" w14:textId="77777777" w:rsidTr="00542944">
        <w:tc>
          <w:tcPr>
            <w:tcW w:w="236" w:type="dxa"/>
            <w:shd w:val="clear" w:color="auto" w:fill="auto"/>
          </w:tcPr>
          <w:p w14:paraId="6E549147" w14:textId="77777777" w:rsidR="00542944" w:rsidRPr="00185A83" w:rsidRDefault="00542944" w:rsidP="00542944">
            <w:pPr>
              <w:pStyle w:val="Testbank"/>
            </w:pPr>
          </w:p>
        </w:tc>
        <w:tc>
          <w:tcPr>
            <w:tcW w:w="2986" w:type="dxa"/>
            <w:shd w:val="clear" w:color="auto" w:fill="auto"/>
            <w:vAlign w:val="bottom"/>
          </w:tcPr>
          <w:p w14:paraId="3D5646CE"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1E729F9" w14:textId="77777777" w:rsidR="00542944" w:rsidRPr="00185A83" w:rsidRDefault="00542944" w:rsidP="00542944">
            <w:pPr>
              <w:pStyle w:val="Testbank"/>
              <w:jc w:val="right"/>
            </w:pPr>
            <w:r>
              <w:t>$14,400</w:t>
            </w:r>
          </w:p>
        </w:tc>
        <w:tc>
          <w:tcPr>
            <w:tcW w:w="906" w:type="dxa"/>
            <w:shd w:val="clear" w:color="auto" w:fill="auto"/>
            <w:vAlign w:val="bottom"/>
          </w:tcPr>
          <w:p w14:paraId="0C4206D5" w14:textId="77777777" w:rsidR="00542944" w:rsidRPr="00185A83" w:rsidRDefault="00542944" w:rsidP="00542944">
            <w:pPr>
              <w:pStyle w:val="Testbank"/>
              <w:jc w:val="right"/>
            </w:pPr>
            <w:r>
              <w:t>$7,100</w:t>
            </w:r>
          </w:p>
        </w:tc>
      </w:tr>
      <w:tr w:rsidR="00542944" w:rsidRPr="00185A83" w14:paraId="274DDF42" w14:textId="77777777" w:rsidTr="00542944">
        <w:tc>
          <w:tcPr>
            <w:tcW w:w="236" w:type="dxa"/>
            <w:shd w:val="clear" w:color="auto" w:fill="auto"/>
          </w:tcPr>
          <w:p w14:paraId="739CEDE6" w14:textId="77777777" w:rsidR="00542944" w:rsidRPr="00185A83" w:rsidRDefault="00542944" w:rsidP="00542944">
            <w:pPr>
              <w:pStyle w:val="Testbank"/>
            </w:pPr>
          </w:p>
        </w:tc>
        <w:tc>
          <w:tcPr>
            <w:tcW w:w="2986" w:type="dxa"/>
            <w:shd w:val="clear" w:color="auto" w:fill="auto"/>
            <w:vAlign w:val="bottom"/>
          </w:tcPr>
          <w:p w14:paraId="665F812B"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78EB4F1F" w14:textId="77777777" w:rsidR="00542944" w:rsidRPr="00185A83" w:rsidRDefault="00542944" w:rsidP="00542944">
            <w:pPr>
              <w:pStyle w:val="Testbank"/>
              <w:jc w:val="right"/>
            </w:pPr>
            <w:r>
              <w:t>$23,500</w:t>
            </w:r>
          </w:p>
        </w:tc>
        <w:tc>
          <w:tcPr>
            <w:tcW w:w="906" w:type="dxa"/>
            <w:shd w:val="clear" w:color="auto" w:fill="auto"/>
            <w:vAlign w:val="bottom"/>
          </w:tcPr>
          <w:p w14:paraId="764745CE" w14:textId="77777777" w:rsidR="00542944" w:rsidRPr="00185A83" w:rsidRDefault="00542944" w:rsidP="00542944">
            <w:pPr>
              <w:pStyle w:val="Testbank"/>
              <w:jc w:val="right"/>
            </w:pPr>
            <w:r>
              <w:t>$6,700</w:t>
            </w:r>
          </w:p>
        </w:tc>
      </w:tr>
      <w:tr w:rsidR="00542944" w:rsidRPr="00185A83" w14:paraId="3749A65F" w14:textId="77777777" w:rsidTr="00542944">
        <w:tc>
          <w:tcPr>
            <w:tcW w:w="236" w:type="dxa"/>
            <w:shd w:val="clear" w:color="auto" w:fill="auto"/>
          </w:tcPr>
          <w:p w14:paraId="717A9E59" w14:textId="77777777" w:rsidR="00542944" w:rsidRPr="00185A83" w:rsidRDefault="00542944" w:rsidP="00542944">
            <w:pPr>
              <w:pStyle w:val="Testbank"/>
            </w:pPr>
          </w:p>
        </w:tc>
        <w:tc>
          <w:tcPr>
            <w:tcW w:w="2986" w:type="dxa"/>
            <w:shd w:val="clear" w:color="auto" w:fill="auto"/>
            <w:vAlign w:val="bottom"/>
          </w:tcPr>
          <w:p w14:paraId="08199F17" w14:textId="77777777" w:rsidR="00542944" w:rsidRPr="00185A83" w:rsidRDefault="00542944" w:rsidP="00542944">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59F8F86A" w14:textId="77777777" w:rsidR="00542944" w:rsidRPr="00185A83" w:rsidRDefault="00542944" w:rsidP="00542944">
            <w:pPr>
              <w:pStyle w:val="Testbank"/>
              <w:jc w:val="right"/>
            </w:pPr>
            <w:r>
              <w:t>1,400</w:t>
            </w:r>
          </w:p>
        </w:tc>
        <w:tc>
          <w:tcPr>
            <w:tcW w:w="906" w:type="dxa"/>
            <w:shd w:val="clear" w:color="auto" w:fill="auto"/>
            <w:vAlign w:val="bottom"/>
          </w:tcPr>
          <w:p w14:paraId="3F5EEA27" w14:textId="77777777" w:rsidR="00542944" w:rsidRPr="00185A83" w:rsidRDefault="00542944" w:rsidP="00542944">
            <w:pPr>
              <w:pStyle w:val="Testbank"/>
              <w:jc w:val="right"/>
            </w:pPr>
            <w:r>
              <w:t>600</w:t>
            </w:r>
          </w:p>
        </w:tc>
      </w:tr>
      <w:tr w:rsidR="00542944" w:rsidRPr="00185A83" w14:paraId="0F7181E3" w14:textId="77777777" w:rsidTr="00542944">
        <w:tc>
          <w:tcPr>
            <w:tcW w:w="236" w:type="dxa"/>
            <w:shd w:val="clear" w:color="auto" w:fill="auto"/>
          </w:tcPr>
          <w:p w14:paraId="1F8059F0" w14:textId="77777777" w:rsidR="00542944" w:rsidRPr="00185A83" w:rsidRDefault="00542944" w:rsidP="00542944">
            <w:pPr>
              <w:pStyle w:val="Testbank"/>
            </w:pPr>
          </w:p>
        </w:tc>
        <w:tc>
          <w:tcPr>
            <w:tcW w:w="2986" w:type="dxa"/>
            <w:shd w:val="clear" w:color="auto" w:fill="auto"/>
            <w:vAlign w:val="bottom"/>
          </w:tcPr>
          <w:p w14:paraId="1A071459" w14:textId="77777777" w:rsidR="00542944" w:rsidRPr="00185A83" w:rsidRDefault="00542944" w:rsidP="00542944">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1CA44ABD" w14:textId="77777777" w:rsidR="00542944" w:rsidRPr="00185A83" w:rsidRDefault="00542944" w:rsidP="00542944">
            <w:pPr>
              <w:pStyle w:val="Testbank"/>
              <w:jc w:val="right"/>
            </w:pPr>
            <w:r>
              <w:t>1,200</w:t>
            </w:r>
          </w:p>
        </w:tc>
        <w:tc>
          <w:tcPr>
            <w:tcW w:w="906" w:type="dxa"/>
            <w:shd w:val="clear" w:color="auto" w:fill="auto"/>
            <w:vAlign w:val="bottom"/>
          </w:tcPr>
          <w:p w14:paraId="65D3F52C" w14:textId="77777777" w:rsidR="00542944" w:rsidRPr="00185A83" w:rsidRDefault="00542944" w:rsidP="00542944">
            <w:pPr>
              <w:pStyle w:val="Testbank"/>
              <w:jc w:val="right"/>
            </w:pPr>
            <w:r>
              <w:t>1,800</w:t>
            </w:r>
          </w:p>
        </w:tc>
      </w:tr>
    </w:tbl>
    <w:p w14:paraId="1090A055" w14:textId="77777777" w:rsidR="00542944" w:rsidRPr="00185A83" w:rsidRDefault="00542944" w:rsidP="00542944">
      <w:pPr>
        <w:pStyle w:val="Testbank"/>
      </w:pPr>
    </w:p>
    <w:p w14:paraId="17639F91"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production departments. Further assume that the company uses a markup of</w:t>
      </w:r>
      <w:r>
        <w:t xml:space="preserve"> 50% </w:t>
      </w:r>
      <w:r w:rsidRPr="00185A83">
        <w:t>on manufacturing cost to establish selling prices. The calculated selling price for</w:t>
      </w:r>
      <w:r>
        <w:t xml:space="preserve"> Job L </w:t>
      </w:r>
      <w:r w:rsidRPr="00185A83">
        <w:t>is closest to:</w:t>
      </w:r>
    </w:p>
    <w:p w14:paraId="63ED4A7A" w14:textId="77777777" w:rsidR="00542944" w:rsidRPr="00185A83" w:rsidRDefault="00542944" w:rsidP="003F5A58">
      <w:pPr>
        <w:pStyle w:val="Testbank"/>
        <w:outlineLvl w:val="0"/>
      </w:pPr>
      <w:r w:rsidRPr="00185A83">
        <w:t>A)</w:t>
      </w:r>
      <w:r>
        <w:t xml:space="preserve"> $40,320</w:t>
      </w:r>
    </w:p>
    <w:p w14:paraId="214F0B21" w14:textId="77777777" w:rsidR="00542944" w:rsidRPr="00185A83" w:rsidRDefault="00542944" w:rsidP="003F5A58">
      <w:pPr>
        <w:pStyle w:val="Testbank"/>
        <w:outlineLvl w:val="0"/>
      </w:pPr>
      <w:r w:rsidRPr="00185A83">
        <w:t>B)</w:t>
      </w:r>
      <w:r>
        <w:t xml:space="preserve"> $41,933</w:t>
      </w:r>
    </w:p>
    <w:p w14:paraId="706ABE89" w14:textId="77777777" w:rsidR="00542944" w:rsidRPr="00185A83" w:rsidRDefault="00542944" w:rsidP="00542944">
      <w:pPr>
        <w:pStyle w:val="Testbank"/>
      </w:pPr>
      <w:r w:rsidRPr="00185A83">
        <w:t>C)</w:t>
      </w:r>
      <w:r>
        <w:t xml:space="preserve"> $13,440</w:t>
      </w:r>
    </w:p>
    <w:p w14:paraId="4A1C8DE6" w14:textId="77777777" w:rsidR="00542944" w:rsidRPr="00185A83" w:rsidRDefault="00542944" w:rsidP="00542944">
      <w:pPr>
        <w:pStyle w:val="Testbank"/>
      </w:pPr>
      <w:r w:rsidRPr="00185A83">
        <w:t>D)</w:t>
      </w:r>
      <w:r>
        <w:t xml:space="preserve"> $26,880</w:t>
      </w:r>
    </w:p>
    <w:p w14:paraId="447C7B68" w14:textId="77777777" w:rsidR="00542944" w:rsidRPr="00185A83" w:rsidRDefault="00542944" w:rsidP="00542944">
      <w:pPr>
        <w:pStyle w:val="Testbank"/>
      </w:pPr>
      <w:r w:rsidRPr="00185A83">
        <w:lastRenderedPageBreak/>
        <w:t>Answer:</w:t>
      </w:r>
      <w:r>
        <w:t xml:space="preserve"> A</w:t>
      </w:r>
    </w:p>
    <w:p w14:paraId="7697303A" w14:textId="77777777" w:rsidR="00542944" w:rsidRPr="00185A83" w:rsidRDefault="00542944" w:rsidP="00542944">
      <w:pPr>
        <w:pStyle w:val="Testbank"/>
      </w:pPr>
      <w:r w:rsidRPr="00185A83">
        <w:t>Difficulty: 2 Medium</w:t>
      </w:r>
    </w:p>
    <w:p w14:paraId="21220D0B" w14:textId="77777777" w:rsidR="00542944" w:rsidRPr="00185A83" w:rsidRDefault="00450EB9" w:rsidP="00542944">
      <w:pPr>
        <w:pStyle w:val="Testbank"/>
      </w:pPr>
      <w:r>
        <w:t>Learning Objective: 02-0</w:t>
      </w:r>
      <w:r w:rsidR="00542944" w:rsidRPr="00185A83">
        <w:t>1</w:t>
      </w:r>
    </w:p>
    <w:p w14:paraId="325B2F18" w14:textId="77777777" w:rsidR="00542944" w:rsidRPr="00185A83" w:rsidRDefault="00450EB9" w:rsidP="00542944">
      <w:pPr>
        <w:pStyle w:val="Testbank"/>
      </w:pPr>
      <w:r>
        <w:t>Learning Objective: 02-0</w:t>
      </w:r>
      <w:r w:rsidR="00542944" w:rsidRPr="00185A83">
        <w:t>2</w:t>
      </w:r>
    </w:p>
    <w:p w14:paraId="6F2A8C39" w14:textId="77777777" w:rsidR="00542944" w:rsidRPr="00185A83" w:rsidRDefault="00450EB9" w:rsidP="00542944">
      <w:pPr>
        <w:pStyle w:val="Testbank"/>
      </w:pPr>
      <w:r>
        <w:t>Learning Objective: 02-0</w:t>
      </w:r>
      <w:r w:rsidR="00542944" w:rsidRPr="00185A83">
        <w:t>3</w:t>
      </w:r>
    </w:p>
    <w:p w14:paraId="4E52651C" w14:textId="77777777" w:rsidR="00542944" w:rsidRPr="00185A83" w:rsidRDefault="00450EB9" w:rsidP="00542944">
      <w:pPr>
        <w:pStyle w:val="Testbank"/>
      </w:pPr>
      <w:r>
        <w:t>Learning Objective: 02-0</w:t>
      </w:r>
      <w:r w:rsidR="00542944" w:rsidRPr="00185A83">
        <w:t>4</w:t>
      </w:r>
    </w:p>
    <w:p w14:paraId="49FDCD7F" w14:textId="77777777" w:rsidR="00542944" w:rsidRDefault="00542944" w:rsidP="00542944">
      <w:pPr>
        <w:pStyle w:val="Testbank"/>
        <w:rPr>
          <w:rFonts w:cs="Arial"/>
        </w:rPr>
      </w:pPr>
      <w:r w:rsidRPr="00B21538">
        <w:rPr>
          <w:rFonts w:cs="Arial"/>
        </w:rPr>
        <w:t>Topic Area:</w:t>
      </w:r>
    </w:p>
    <w:p w14:paraId="28C15150"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B592B2E" w14:textId="77777777" w:rsidR="00542944" w:rsidRPr="00B21538" w:rsidRDefault="003F5A58" w:rsidP="00542944">
      <w:pPr>
        <w:pStyle w:val="Testbank"/>
        <w:rPr>
          <w:rFonts w:cs="Arial"/>
        </w:rPr>
      </w:pPr>
      <w:r>
        <w:rPr>
          <w:rFonts w:cs="Arial"/>
        </w:rPr>
        <w:t>AACSB: Analytical Thinking</w:t>
      </w:r>
    </w:p>
    <w:p w14:paraId="46DA3144" w14:textId="77777777" w:rsidR="00542944" w:rsidRPr="00B21538" w:rsidRDefault="00542944" w:rsidP="00542944">
      <w:pPr>
        <w:pStyle w:val="Testbank"/>
        <w:rPr>
          <w:rFonts w:cs="Arial"/>
        </w:rPr>
      </w:pPr>
      <w:r w:rsidRPr="00B21538">
        <w:rPr>
          <w:rFonts w:cs="Arial"/>
        </w:rPr>
        <w:t>AICPA: BB Critical Thinking</w:t>
      </w:r>
    </w:p>
    <w:p w14:paraId="3BA0E854" w14:textId="77777777" w:rsidR="00542944" w:rsidRPr="00B21538" w:rsidRDefault="00542944" w:rsidP="00542944">
      <w:pPr>
        <w:pStyle w:val="Testbank"/>
        <w:rPr>
          <w:rFonts w:cs="Arial"/>
        </w:rPr>
      </w:pPr>
      <w:r w:rsidRPr="00B21538">
        <w:rPr>
          <w:rFonts w:cs="Arial"/>
        </w:rPr>
        <w:t>AICPA: FN Measurement</w:t>
      </w:r>
    </w:p>
    <w:p w14:paraId="26FDA433" w14:textId="77777777" w:rsidR="00542944" w:rsidRDefault="00542944" w:rsidP="00542944">
      <w:pPr>
        <w:pStyle w:val="Testbank"/>
        <w:rPr>
          <w:rFonts w:cs="Arial"/>
        </w:rPr>
      </w:pPr>
      <w:r w:rsidRPr="00B21538">
        <w:rPr>
          <w:rFonts w:cs="Arial"/>
        </w:rPr>
        <w:t>Feedback:</w:t>
      </w:r>
    </w:p>
    <w:p w14:paraId="6B910F84" w14:textId="77777777" w:rsidR="00542944" w:rsidRPr="00185A83" w:rsidRDefault="00542944" w:rsidP="00542944">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16DD0F96" w14:textId="77777777" w:rsidTr="00542944">
        <w:tc>
          <w:tcPr>
            <w:tcW w:w="236" w:type="dxa"/>
            <w:shd w:val="clear" w:color="auto" w:fill="auto"/>
          </w:tcPr>
          <w:p w14:paraId="370D36BC" w14:textId="77777777" w:rsidR="00542944" w:rsidRPr="00185A83" w:rsidRDefault="00542944" w:rsidP="00542944">
            <w:pPr>
              <w:pStyle w:val="Testbank"/>
            </w:pPr>
          </w:p>
        </w:tc>
        <w:tc>
          <w:tcPr>
            <w:tcW w:w="7126" w:type="dxa"/>
            <w:shd w:val="clear" w:color="auto" w:fill="auto"/>
            <w:vAlign w:val="bottom"/>
          </w:tcPr>
          <w:p w14:paraId="10F9A6D6"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54821FBB" w14:textId="77777777" w:rsidR="00542944" w:rsidRPr="00185A83" w:rsidRDefault="00542944" w:rsidP="00542944">
            <w:pPr>
              <w:pStyle w:val="Testbank"/>
              <w:jc w:val="right"/>
            </w:pPr>
            <w:r>
              <w:t>$9,400</w:t>
            </w:r>
          </w:p>
        </w:tc>
        <w:tc>
          <w:tcPr>
            <w:tcW w:w="1011" w:type="dxa"/>
          </w:tcPr>
          <w:p w14:paraId="1F08276C" w14:textId="77777777" w:rsidR="00542944" w:rsidRDefault="00542944" w:rsidP="00542944">
            <w:pPr>
              <w:pStyle w:val="Testbank"/>
            </w:pPr>
          </w:p>
        </w:tc>
      </w:tr>
      <w:tr w:rsidR="00542944" w:rsidRPr="00185A83" w14:paraId="77C3D728" w14:textId="77777777" w:rsidTr="00542944">
        <w:tc>
          <w:tcPr>
            <w:tcW w:w="236" w:type="dxa"/>
            <w:shd w:val="clear" w:color="auto" w:fill="auto"/>
          </w:tcPr>
          <w:p w14:paraId="39ABAD8E" w14:textId="77777777" w:rsidR="00542944" w:rsidRPr="00185A83" w:rsidRDefault="00542944" w:rsidP="00542944">
            <w:pPr>
              <w:pStyle w:val="Testbank"/>
            </w:pPr>
          </w:p>
        </w:tc>
        <w:tc>
          <w:tcPr>
            <w:tcW w:w="7126" w:type="dxa"/>
            <w:shd w:val="clear" w:color="auto" w:fill="auto"/>
            <w:vAlign w:val="bottom"/>
          </w:tcPr>
          <w:p w14:paraId="0A2E060B" w14:textId="77777777" w:rsidR="00542944" w:rsidRPr="00185A83" w:rsidRDefault="00542944" w:rsidP="00542944">
            <w:pPr>
              <w:pStyle w:val="Testbank"/>
              <w:tabs>
                <w:tab w:val="right" w:leader="dot" w:pos="6838"/>
              </w:tabs>
              <w:ind w:left="216" w:hanging="216"/>
            </w:pPr>
            <w:r>
              <w:t>Estimated variable manufacturing overhead ($1.80 per MH × 2,000 MHs)</w:t>
            </w:r>
            <w:r>
              <w:tab/>
            </w:r>
          </w:p>
        </w:tc>
        <w:tc>
          <w:tcPr>
            <w:tcW w:w="1011" w:type="dxa"/>
            <w:tcBorders>
              <w:bottom w:val="single" w:sz="4" w:space="0" w:color="auto"/>
            </w:tcBorders>
            <w:shd w:val="clear" w:color="auto" w:fill="auto"/>
            <w:vAlign w:val="bottom"/>
          </w:tcPr>
          <w:p w14:paraId="22AA853A" w14:textId="77777777" w:rsidR="00542944" w:rsidRPr="00185A83" w:rsidRDefault="00542944" w:rsidP="00542944">
            <w:pPr>
              <w:pStyle w:val="Testbank"/>
              <w:jc w:val="right"/>
            </w:pPr>
            <w:r>
              <w:t>3,600</w:t>
            </w:r>
          </w:p>
        </w:tc>
        <w:tc>
          <w:tcPr>
            <w:tcW w:w="1011" w:type="dxa"/>
          </w:tcPr>
          <w:p w14:paraId="02C5C283" w14:textId="77777777" w:rsidR="00542944" w:rsidRDefault="00542944" w:rsidP="00542944">
            <w:pPr>
              <w:pStyle w:val="Testbank"/>
            </w:pPr>
          </w:p>
        </w:tc>
      </w:tr>
      <w:tr w:rsidR="00542944" w:rsidRPr="00185A83" w14:paraId="1B35DC18" w14:textId="77777777" w:rsidTr="00542944">
        <w:tc>
          <w:tcPr>
            <w:tcW w:w="236" w:type="dxa"/>
            <w:shd w:val="clear" w:color="auto" w:fill="auto"/>
          </w:tcPr>
          <w:p w14:paraId="2F2202E2" w14:textId="77777777" w:rsidR="00542944" w:rsidRPr="00185A83" w:rsidRDefault="00542944" w:rsidP="00542944">
            <w:pPr>
              <w:pStyle w:val="Testbank"/>
            </w:pPr>
          </w:p>
        </w:tc>
        <w:tc>
          <w:tcPr>
            <w:tcW w:w="7126" w:type="dxa"/>
            <w:shd w:val="clear" w:color="auto" w:fill="auto"/>
            <w:vAlign w:val="bottom"/>
          </w:tcPr>
          <w:p w14:paraId="46D5717E"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56FBD01" w14:textId="77777777" w:rsidR="00542944" w:rsidRPr="00185A83" w:rsidRDefault="00542944" w:rsidP="00542944">
            <w:pPr>
              <w:pStyle w:val="Testbank"/>
              <w:jc w:val="right"/>
            </w:pPr>
            <w:r>
              <w:t>$13,000</w:t>
            </w:r>
          </w:p>
        </w:tc>
        <w:tc>
          <w:tcPr>
            <w:tcW w:w="1011" w:type="dxa"/>
          </w:tcPr>
          <w:p w14:paraId="2AB274C1" w14:textId="77777777" w:rsidR="00542944" w:rsidRDefault="00542944" w:rsidP="00542944">
            <w:pPr>
              <w:pStyle w:val="Testbank"/>
            </w:pPr>
          </w:p>
        </w:tc>
      </w:tr>
      <w:tr w:rsidR="00542944" w:rsidRPr="00185A83" w14:paraId="4C066234" w14:textId="77777777" w:rsidTr="00542944">
        <w:tc>
          <w:tcPr>
            <w:tcW w:w="236" w:type="dxa"/>
            <w:shd w:val="clear" w:color="auto" w:fill="auto"/>
          </w:tcPr>
          <w:p w14:paraId="7C493F3C" w14:textId="77777777" w:rsidR="00542944" w:rsidRPr="00185A83" w:rsidRDefault="00542944" w:rsidP="00542944">
            <w:pPr>
              <w:pStyle w:val="Testbank"/>
            </w:pPr>
          </w:p>
        </w:tc>
        <w:tc>
          <w:tcPr>
            <w:tcW w:w="7126" w:type="dxa"/>
            <w:shd w:val="clear" w:color="auto" w:fill="auto"/>
            <w:vAlign w:val="bottom"/>
          </w:tcPr>
          <w:p w14:paraId="210BDBAE"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5EF777DA" w14:textId="77777777" w:rsidR="00542944" w:rsidRDefault="00542944" w:rsidP="00542944">
            <w:pPr>
              <w:pStyle w:val="Testbank"/>
              <w:jc w:val="right"/>
            </w:pPr>
            <w:r>
              <w:t>2,000</w:t>
            </w:r>
          </w:p>
        </w:tc>
        <w:tc>
          <w:tcPr>
            <w:tcW w:w="1011" w:type="dxa"/>
          </w:tcPr>
          <w:p w14:paraId="56BDD7A3" w14:textId="77777777" w:rsidR="00542944" w:rsidRDefault="00542944" w:rsidP="00542944">
            <w:pPr>
              <w:pStyle w:val="Testbank"/>
            </w:pPr>
            <w:r>
              <w:t>MHs</w:t>
            </w:r>
          </w:p>
        </w:tc>
      </w:tr>
      <w:tr w:rsidR="00542944" w:rsidRPr="00185A83" w14:paraId="339789C8" w14:textId="77777777" w:rsidTr="00542944">
        <w:tc>
          <w:tcPr>
            <w:tcW w:w="236" w:type="dxa"/>
            <w:shd w:val="clear" w:color="auto" w:fill="auto"/>
          </w:tcPr>
          <w:p w14:paraId="2BF24480" w14:textId="77777777" w:rsidR="00542944" w:rsidRPr="00185A83" w:rsidRDefault="00542944" w:rsidP="00542944">
            <w:pPr>
              <w:pStyle w:val="Testbank"/>
            </w:pPr>
          </w:p>
        </w:tc>
        <w:tc>
          <w:tcPr>
            <w:tcW w:w="7126" w:type="dxa"/>
            <w:shd w:val="clear" w:color="auto" w:fill="auto"/>
            <w:vAlign w:val="bottom"/>
          </w:tcPr>
          <w:p w14:paraId="083AB3A7"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F0AB647" w14:textId="77777777" w:rsidR="00542944" w:rsidRDefault="00542944" w:rsidP="00542944">
            <w:pPr>
              <w:pStyle w:val="Testbank"/>
              <w:jc w:val="right"/>
            </w:pPr>
            <w:r>
              <w:t>$6.50</w:t>
            </w:r>
          </w:p>
        </w:tc>
        <w:tc>
          <w:tcPr>
            <w:tcW w:w="1011" w:type="dxa"/>
          </w:tcPr>
          <w:p w14:paraId="68FFACDD" w14:textId="77777777" w:rsidR="00542944" w:rsidRDefault="00542944" w:rsidP="00542944">
            <w:pPr>
              <w:pStyle w:val="Testbank"/>
            </w:pPr>
            <w:r>
              <w:t>per MH</w:t>
            </w:r>
          </w:p>
        </w:tc>
      </w:tr>
    </w:tbl>
    <w:p w14:paraId="578D7BEC" w14:textId="77777777" w:rsidR="00542944" w:rsidRDefault="00542944" w:rsidP="00542944">
      <w:pPr>
        <w:pStyle w:val="Testbank"/>
      </w:pPr>
    </w:p>
    <w:p w14:paraId="69D7E466" w14:textId="77777777" w:rsidR="00542944" w:rsidRPr="00185A83" w:rsidRDefault="00542944" w:rsidP="00542944">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3EE4CACF" w14:textId="77777777" w:rsidTr="00542944">
        <w:tc>
          <w:tcPr>
            <w:tcW w:w="236" w:type="dxa"/>
            <w:shd w:val="clear" w:color="auto" w:fill="auto"/>
          </w:tcPr>
          <w:p w14:paraId="1A620AD4" w14:textId="77777777" w:rsidR="00542944" w:rsidRPr="00185A83" w:rsidRDefault="00542944" w:rsidP="00542944">
            <w:pPr>
              <w:pStyle w:val="Testbank"/>
            </w:pPr>
          </w:p>
        </w:tc>
        <w:tc>
          <w:tcPr>
            <w:tcW w:w="7126" w:type="dxa"/>
            <w:shd w:val="clear" w:color="auto" w:fill="auto"/>
            <w:vAlign w:val="bottom"/>
          </w:tcPr>
          <w:p w14:paraId="3E461E77"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230B7E98" w14:textId="77777777" w:rsidR="00542944" w:rsidRPr="00185A83" w:rsidRDefault="00542944" w:rsidP="00542944">
            <w:pPr>
              <w:pStyle w:val="Testbank"/>
              <w:jc w:val="right"/>
            </w:pPr>
            <w:r>
              <w:t>$8,100</w:t>
            </w:r>
          </w:p>
        </w:tc>
        <w:tc>
          <w:tcPr>
            <w:tcW w:w="1011" w:type="dxa"/>
          </w:tcPr>
          <w:p w14:paraId="0B044C03" w14:textId="77777777" w:rsidR="00542944" w:rsidRDefault="00542944" w:rsidP="00542944">
            <w:pPr>
              <w:pStyle w:val="Testbank"/>
            </w:pPr>
          </w:p>
        </w:tc>
      </w:tr>
      <w:tr w:rsidR="00542944" w:rsidRPr="00185A83" w14:paraId="418B10B1" w14:textId="77777777" w:rsidTr="00542944">
        <w:tc>
          <w:tcPr>
            <w:tcW w:w="236" w:type="dxa"/>
            <w:shd w:val="clear" w:color="auto" w:fill="auto"/>
          </w:tcPr>
          <w:p w14:paraId="6A45381F" w14:textId="77777777" w:rsidR="00542944" w:rsidRPr="00185A83" w:rsidRDefault="00542944" w:rsidP="00542944">
            <w:pPr>
              <w:pStyle w:val="Testbank"/>
            </w:pPr>
          </w:p>
        </w:tc>
        <w:tc>
          <w:tcPr>
            <w:tcW w:w="7126" w:type="dxa"/>
            <w:shd w:val="clear" w:color="auto" w:fill="auto"/>
            <w:vAlign w:val="bottom"/>
          </w:tcPr>
          <w:p w14:paraId="7C86DDB1" w14:textId="77777777" w:rsidR="00542944" w:rsidRPr="00185A83" w:rsidRDefault="00542944" w:rsidP="00542944">
            <w:pPr>
              <w:pStyle w:val="Testbank"/>
              <w:tabs>
                <w:tab w:val="right" w:leader="dot" w:pos="6838"/>
              </w:tabs>
              <w:ind w:left="216" w:hanging="216"/>
            </w:pPr>
            <w:r>
              <w:t>Estimated variable manufacturing overhead ($2.40 per MH × 3,000 MHs)</w:t>
            </w:r>
            <w:r>
              <w:tab/>
            </w:r>
          </w:p>
        </w:tc>
        <w:tc>
          <w:tcPr>
            <w:tcW w:w="1011" w:type="dxa"/>
            <w:tcBorders>
              <w:bottom w:val="single" w:sz="4" w:space="0" w:color="auto"/>
            </w:tcBorders>
            <w:shd w:val="clear" w:color="auto" w:fill="auto"/>
            <w:vAlign w:val="bottom"/>
          </w:tcPr>
          <w:p w14:paraId="5CF3C6BC" w14:textId="77777777" w:rsidR="00542944" w:rsidRPr="00185A83" w:rsidRDefault="00542944" w:rsidP="00542944">
            <w:pPr>
              <w:pStyle w:val="Testbank"/>
              <w:jc w:val="right"/>
            </w:pPr>
            <w:r>
              <w:t>7,200</w:t>
            </w:r>
          </w:p>
        </w:tc>
        <w:tc>
          <w:tcPr>
            <w:tcW w:w="1011" w:type="dxa"/>
          </w:tcPr>
          <w:p w14:paraId="0F1C08D2" w14:textId="77777777" w:rsidR="00542944" w:rsidRDefault="00542944" w:rsidP="00542944">
            <w:pPr>
              <w:pStyle w:val="Testbank"/>
            </w:pPr>
          </w:p>
        </w:tc>
      </w:tr>
      <w:tr w:rsidR="00542944" w:rsidRPr="00185A83" w14:paraId="48787A4B" w14:textId="77777777" w:rsidTr="00542944">
        <w:tc>
          <w:tcPr>
            <w:tcW w:w="236" w:type="dxa"/>
            <w:shd w:val="clear" w:color="auto" w:fill="auto"/>
          </w:tcPr>
          <w:p w14:paraId="0F0C3D2E" w14:textId="77777777" w:rsidR="00542944" w:rsidRPr="00185A83" w:rsidRDefault="00542944" w:rsidP="00542944">
            <w:pPr>
              <w:pStyle w:val="Testbank"/>
            </w:pPr>
          </w:p>
        </w:tc>
        <w:tc>
          <w:tcPr>
            <w:tcW w:w="7126" w:type="dxa"/>
            <w:shd w:val="clear" w:color="auto" w:fill="auto"/>
            <w:vAlign w:val="bottom"/>
          </w:tcPr>
          <w:p w14:paraId="6393D03F"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38A8E61E" w14:textId="77777777" w:rsidR="00542944" w:rsidRPr="00185A83" w:rsidRDefault="00542944" w:rsidP="00542944">
            <w:pPr>
              <w:pStyle w:val="Testbank"/>
              <w:jc w:val="right"/>
            </w:pPr>
            <w:r>
              <w:t>$15,300</w:t>
            </w:r>
          </w:p>
        </w:tc>
        <w:tc>
          <w:tcPr>
            <w:tcW w:w="1011" w:type="dxa"/>
          </w:tcPr>
          <w:p w14:paraId="4290CF96" w14:textId="77777777" w:rsidR="00542944" w:rsidRDefault="00542944" w:rsidP="00542944">
            <w:pPr>
              <w:pStyle w:val="Testbank"/>
            </w:pPr>
          </w:p>
        </w:tc>
      </w:tr>
      <w:tr w:rsidR="00542944" w:rsidRPr="00185A83" w14:paraId="539830F9" w14:textId="77777777" w:rsidTr="00542944">
        <w:tc>
          <w:tcPr>
            <w:tcW w:w="236" w:type="dxa"/>
            <w:shd w:val="clear" w:color="auto" w:fill="auto"/>
          </w:tcPr>
          <w:p w14:paraId="50F8700E" w14:textId="77777777" w:rsidR="00542944" w:rsidRPr="00185A83" w:rsidRDefault="00542944" w:rsidP="00542944">
            <w:pPr>
              <w:pStyle w:val="Testbank"/>
            </w:pPr>
          </w:p>
        </w:tc>
        <w:tc>
          <w:tcPr>
            <w:tcW w:w="7126" w:type="dxa"/>
            <w:shd w:val="clear" w:color="auto" w:fill="auto"/>
            <w:vAlign w:val="bottom"/>
          </w:tcPr>
          <w:p w14:paraId="65EF96A2"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3372C4FB" w14:textId="77777777" w:rsidR="00542944" w:rsidRDefault="00542944" w:rsidP="00542944">
            <w:pPr>
              <w:pStyle w:val="Testbank"/>
              <w:jc w:val="right"/>
            </w:pPr>
            <w:r>
              <w:t>3,000</w:t>
            </w:r>
          </w:p>
        </w:tc>
        <w:tc>
          <w:tcPr>
            <w:tcW w:w="1011" w:type="dxa"/>
          </w:tcPr>
          <w:p w14:paraId="54FB9BE3" w14:textId="77777777" w:rsidR="00542944" w:rsidRDefault="00542944" w:rsidP="00542944">
            <w:pPr>
              <w:pStyle w:val="Testbank"/>
            </w:pPr>
            <w:r>
              <w:t>MHs</w:t>
            </w:r>
          </w:p>
        </w:tc>
      </w:tr>
      <w:tr w:rsidR="00542944" w:rsidRPr="00185A83" w14:paraId="7719FCA1" w14:textId="77777777" w:rsidTr="00542944">
        <w:tc>
          <w:tcPr>
            <w:tcW w:w="236" w:type="dxa"/>
            <w:shd w:val="clear" w:color="auto" w:fill="auto"/>
          </w:tcPr>
          <w:p w14:paraId="109BB4AD" w14:textId="77777777" w:rsidR="00542944" w:rsidRPr="00185A83" w:rsidRDefault="00542944" w:rsidP="00542944">
            <w:pPr>
              <w:pStyle w:val="Testbank"/>
            </w:pPr>
          </w:p>
        </w:tc>
        <w:tc>
          <w:tcPr>
            <w:tcW w:w="7126" w:type="dxa"/>
            <w:shd w:val="clear" w:color="auto" w:fill="auto"/>
            <w:vAlign w:val="bottom"/>
          </w:tcPr>
          <w:p w14:paraId="406EF9C2"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C70680E" w14:textId="77777777" w:rsidR="00542944" w:rsidRDefault="00542944" w:rsidP="00542944">
            <w:pPr>
              <w:pStyle w:val="Testbank"/>
              <w:jc w:val="right"/>
            </w:pPr>
            <w:r>
              <w:t>$5.10</w:t>
            </w:r>
          </w:p>
        </w:tc>
        <w:tc>
          <w:tcPr>
            <w:tcW w:w="1011" w:type="dxa"/>
          </w:tcPr>
          <w:p w14:paraId="7F54E674" w14:textId="77777777" w:rsidR="00542944" w:rsidRDefault="00542944" w:rsidP="00542944">
            <w:pPr>
              <w:pStyle w:val="Testbank"/>
            </w:pPr>
            <w:r>
              <w:t>per MH</w:t>
            </w:r>
          </w:p>
        </w:tc>
      </w:tr>
    </w:tbl>
    <w:p w14:paraId="3AFD9C82" w14:textId="77777777" w:rsidR="00542944" w:rsidRPr="00185A83" w:rsidRDefault="00542944" w:rsidP="00542944">
      <w:pPr>
        <w:pStyle w:val="Testbank"/>
      </w:pPr>
    </w:p>
    <w:p w14:paraId="2E69EFFC" w14:textId="77777777" w:rsidR="00542944" w:rsidRDefault="00542944" w:rsidP="00542944">
      <w:pPr>
        <w:pStyle w:val="Testbank"/>
      </w:pPr>
      <w:r>
        <w:t>M</w:t>
      </w:r>
      <w:r w:rsidRPr="00185A83">
        <w:t xml:space="preserve">anufacturing overhead applied to </w:t>
      </w:r>
      <w:r>
        <w:t>Job 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42944" w:rsidRPr="00691BC2" w14:paraId="06AD3473" w14:textId="77777777" w:rsidTr="00542944">
        <w:tc>
          <w:tcPr>
            <w:tcW w:w="236" w:type="dxa"/>
            <w:shd w:val="clear" w:color="auto" w:fill="auto"/>
          </w:tcPr>
          <w:p w14:paraId="31285856" w14:textId="77777777" w:rsidR="00542944" w:rsidRPr="00691BC2" w:rsidRDefault="00542944" w:rsidP="00542944">
            <w:pPr>
              <w:pStyle w:val="Testbank"/>
            </w:pPr>
          </w:p>
        </w:tc>
        <w:tc>
          <w:tcPr>
            <w:tcW w:w="4548" w:type="dxa"/>
            <w:shd w:val="clear" w:color="auto" w:fill="auto"/>
            <w:vAlign w:val="bottom"/>
          </w:tcPr>
          <w:p w14:paraId="73D1A126" w14:textId="77777777" w:rsidR="00542944" w:rsidRPr="00691BC2" w:rsidRDefault="00542944" w:rsidP="00542944">
            <w:pPr>
              <w:pStyle w:val="Testbank"/>
              <w:tabs>
                <w:tab w:val="right" w:leader="dot" w:pos="4320"/>
              </w:tabs>
              <w:ind w:left="216" w:hanging="216"/>
            </w:pPr>
            <w:r>
              <w:t>Machining</w:t>
            </w:r>
            <w:r w:rsidRPr="00691BC2">
              <w:t xml:space="preserve"> (</w:t>
            </w:r>
            <w:r>
              <w:t>$6.50</w:t>
            </w:r>
            <w:r w:rsidRPr="00691BC2">
              <w:t xml:space="preserve"> per MH </w:t>
            </w:r>
            <w:r w:rsidRPr="00691BC2">
              <w:rPr>
                <w:rFonts w:cs="Arial"/>
              </w:rPr>
              <w:t>×</w:t>
            </w:r>
            <w:r w:rsidRPr="00691BC2">
              <w:t xml:space="preserve"> </w:t>
            </w:r>
            <w:r>
              <w:t>600</w:t>
            </w:r>
            <w:r w:rsidRPr="00691BC2">
              <w:t xml:space="preserve"> MHs)</w:t>
            </w:r>
            <w:r>
              <w:tab/>
            </w:r>
          </w:p>
        </w:tc>
        <w:tc>
          <w:tcPr>
            <w:tcW w:w="1048" w:type="dxa"/>
            <w:shd w:val="clear" w:color="auto" w:fill="auto"/>
            <w:vAlign w:val="bottom"/>
          </w:tcPr>
          <w:p w14:paraId="4C201AB3" w14:textId="77777777" w:rsidR="00542944" w:rsidRPr="00691BC2" w:rsidRDefault="00542944" w:rsidP="00542944">
            <w:pPr>
              <w:pStyle w:val="Testbank"/>
              <w:jc w:val="right"/>
            </w:pPr>
            <w:r>
              <w:t>$3,900</w:t>
            </w:r>
          </w:p>
        </w:tc>
      </w:tr>
      <w:tr w:rsidR="00542944" w:rsidRPr="00691BC2" w14:paraId="4AC81E36" w14:textId="77777777" w:rsidTr="00542944">
        <w:tc>
          <w:tcPr>
            <w:tcW w:w="236" w:type="dxa"/>
            <w:shd w:val="clear" w:color="auto" w:fill="auto"/>
          </w:tcPr>
          <w:p w14:paraId="3DC1D713" w14:textId="77777777" w:rsidR="00542944" w:rsidRPr="00691BC2" w:rsidRDefault="00542944" w:rsidP="00542944">
            <w:pPr>
              <w:pStyle w:val="Testbank"/>
            </w:pPr>
          </w:p>
        </w:tc>
        <w:tc>
          <w:tcPr>
            <w:tcW w:w="4548" w:type="dxa"/>
            <w:shd w:val="clear" w:color="auto" w:fill="auto"/>
            <w:vAlign w:val="bottom"/>
          </w:tcPr>
          <w:p w14:paraId="5064CFB0" w14:textId="77777777" w:rsidR="00542944" w:rsidRPr="00691BC2" w:rsidRDefault="00542944" w:rsidP="00542944">
            <w:pPr>
              <w:pStyle w:val="Testbank"/>
              <w:tabs>
                <w:tab w:val="right" w:leader="dot" w:pos="4320"/>
              </w:tabs>
              <w:ind w:left="216" w:hanging="216"/>
            </w:pPr>
            <w:r>
              <w:t>Assembly</w:t>
            </w:r>
            <w:r w:rsidRPr="00691BC2">
              <w:t xml:space="preserve"> (</w:t>
            </w:r>
            <w:r>
              <w:t>$5.10</w:t>
            </w:r>
            <w:r w:rsidRPr="00691BC2">
              <w:t xml:space="preserve"> per MH </w:t>
            </w:r>
            <w:r w:rsidRPr="00691BC2">
              <w:rPr>
                <w:rFonts w:cs="Arial"/>
              </w:rPr>
              <w:t xml:space="preserve">× </w:t>
            </w:r>
            <w:r>
              <w:t>1,800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46808055" w14:textId="77777777" w:rsidR="00542944" w:rsidRPr="00691BC2" w:rsidRDefault="00542944" w:rsidP="00542944">
            <w:pPr>
              <w:pStyle w:val="Testbank"/>
              <w:jc w:val="right"/>
            </w:pPr>
            <w:r>
              <w:t>9,180</w:t>
            </w:r>
          </w:p>
        </w:tc>
      </w:tr>
      <w:tr w:rsidR="00542944" w:rsidRPr="00691BC2" w14:paraId="38A9E3B0" w14:textId="77777777" w:rsidTr="00542944">
        <w:tc>
          <w:tcPr>
            <w:tcW w:w="236" w:type="dxa"/>
            <w:shd w:val="clear" w:color="auto" w:fill="auto"/>
          </w:tcPr>
          <w:p w14:paraId="7A3BD594" w14:textId="77777777" w:rsidR="00542944" w:rsidRPr="00691BC2" w:rsidRDefault="00542944" w:rsidP="00542944">
            <w:pPr>
              <w:pStyle w:val="Testbank"/>
            </w:pPr>
          </w:p>
        </w:tc>
        <w:tc>
          <w:tcPr>
            <w:tcW w:w="4548" w:type="dxa"/>
            <w:shd w:val="clear" w:color="auto" w:fill="auto"/>
            <w:vAlign w:val="bottom"/>
          </w:tcPr>
          <w:p w14:paraId="647D9868" w14:textId="77777777" w:rsidR="00542944" w:rsidRPr="00691BC2" w:rsidRDefault="00542944" w:rsidP="00542944">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414CC18C" w14:textId="77777777" w:rsidR="00542944" w:rsidRPr="00691BC2" w:rsidRDefault="00542944" w:rsidP="00542944">
            <w:pPr>
              <w:pStyle w:val="Testbank"/>
              <w:jc w:val="right"/>
            </w:pPr>
            <w:r>
              <w:t>$13,080</w:t>
            </w:r>
          </w:p>
        </w:tc>
      </w:tr>
    </w:tbl>
    <w:p w14:paraId="6890A9E2" w14:textId="77777777" w:rsidR="00542944" w:rsidRPr="00185A83" w:rsidRDefault="00542944" w:rsidP="00542944">
      <w:pPr>
        <w:pStyle w:val="Testbank"/>
      </w:pPr>
    </w:p>
    <w:p w14:paraId="10D21FDE" w14:textId="77777777" w:rsidR="00542944" w:rsidRPr="00185A83" w:rsidRDefault="00542944" w:rsidP="00542944">
      <w:pPr>
        <w:pStyle w:val="Testbank"/>
      </w:pPr>
      <w:r>
        <w:t>T</w:t>
      </w:r>
      <w:r w:rsidRPr="00185A83">
        <w:t xml:space="preserve">he selling price for </w:t>
      </w:r>
      <w:r>
        <w:t>Job L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542944" w:rsidRPr="00B5742A" w14:paraId="16A3B5D8" w14:textId="77777777" w:rsidTr="00542944">
        <w:tc>
          <w:tcPr>
            <w:tcW w:w="236" w:type="dxa"/>
            <w:shd w:val="clear" w:color="auto" w:fill="auto"/>
          </w:tcPr>
          <w:p w14:paraId="681D362D" w14:textId="77777777" w:rsidR="00542944" w:rsidRPr="00B5742A" w:rsidRDefault="00542944" w:rsidP="00542944">
            <w:pPr>
              <w:pStyle w:val="Testbank"/>
            </w:pPr>
          </w:p>
        </w:tc>
        <w:tc>
          <w:tcPr>
            <w:tcW w:w="3828" w:type="dxa"/>
            <w:shd w:val="clear" w:color="auto" w:fill="auto"/>
            <w:vAlign w:val="bottom"/>
          </w:tcPr>
          <w:p w14:paraId="43B454D5" w14:textId="77777777" w:rsidR="00542944" w:rsidRPr="00B5742A" w:rsidRDefault="00542944" w:rsidP="00542944">
            <w:pPr>
              <w:pStyle w:val="Testbank"/>
              <w:tabs>
                <w:tab w:val="right" w:leader="dot" w:pos="3612"/>
              </w:tabs>
              <w:ind w:left="216" w:hanging="216"/>
            </w:pPr>
            <w:r w:rsidRPr="00B5742A">
              <w:t>Direct materials</w:t>
            </w:r>
            <w:r>
              <w:tab/>
            </w:r>
          </w:p>
        </w:tc>
        <w:tc>
          <w:tcPr>
            <w:tcW w:w="1048" w:type="dxa"/>
            <w:vAlign w:val="bottom"/>
          </w:tcPr>
          <w:p w14:paraId="78274C36" w14:textId="77777777" w:rsidR="00542944" w:rsidRPr="00B5742A" w:rsidRDefault="00542944" w:rsidP="00542944">
            <w:pPr>
              <w:pStyle w:val="Testbank"/>
              <w:jc w:val="right"/>
            </w:pPr>
            <w:r>
              <w:t>$7,100</w:t>
            </w:r>
          </w:p>
        </w:tc>
      </w:tr>
      <w:tr w:rsidR="00542944" w:rsidRPr="00B5742A" w14:paraId="4622F283" w14:textId="77777777" w:rsidTr="00542944">
        <w:tc>
          <w:tcPr>
            <w:tcW w:w="236" w:type="dxa"/>
            <w:shd w:val="clear" w:color="auto" w:fill="auto"/>
          </w:tcPr>
          <w:p w14:paraId="2183ED9F" w14:textId="77777777" w:rsidR="00542944" w:rsidRPr="00B5742A" w:rsidRDefault="00542944" w:rsidP="00542944">
            <w:pPr>
              <w:pStyle w:val="Testbank"/>
            </w:pPr>
          </w:p>
        </w:tc>
        <w:tc>
          <w:tcPr>
            <w:tcW w:w="3828" w:type="dxa"/>
            <w:shd w:val="clear" w:color="auto" w:fill="auto"/>
            <w:vAlign w:val="bottom"/>
          </w:tcPr>
          <w:p w14:paraId="5D3FB18B" w14:textId="77777777" w:rsidR="00542944" w:rsidRPr="00B5742A" w:rsidRDefault="00542944" w:rsidP="00542944">
            <w:pPr>
              <w:pStyle w:val="Testbank"/>
              <w:tabs>
                <w:tab w:val="right" w:leader="dot" w:pos="3612"/>
              </w:tabs>
              <w:ind w:left="216" w:hanging="216"/>
            </w:pPr>
            <w:r w:rsidRPr="00B5742A">
              <w:t>Direct labor cost</w:t>
            </w:r>
            <w:r>
              <w:tab/>
            </w:r>
          </w:p>
        </w:tc>
        <w:tc>
          <w:tcPr>
            <w:tcW w:w="1048" w:type="dxa"/>
            <w:vAlign w:val="bottom"/>
          </w:tcPr>
          <w:p w14:paraId="6F8B17F5" w14:textId="77777777" w:rsidR="00542944" w:rsidRPr="00B5742A" w:rsidRDefault="00542944" w:rsidP="00542944">
            <w:pPr>
              <w:pStyle w:val="Testbank"/>
              <w:jc w:val="right"/>
            </w:pPr>
            <w:r>
              <w:t>6,700</w:t>
            </w:r>
          </w:p>
        </w:tc>
      </w:tr>
      <w:tr w:rsidR="00542944" w:rsidRPr="00B5742A" w14:paraId="64A5A1E1" w14:textId="77777777" w:rsidTr="00542944">
        <w:tc>
          <w:tcPr>
            <w:tcW w:w="236" w:type="dxa"/>
            <w:shd w:val="clear" w:color="auto" w:fill="auto"/>
          </w:tcPr>
          <w:p w14:paraId="45BE63A1" w14:textId="77777777" w:rsidR="00542944" w:rsidRPr="00B5742A" w:rsidRDefault="00542944" w:rsidP="00542944">
            <w:pPr>
              <w:pStyle w:val="Testbank"/>
            </w:pPr>
          </w:p>
        </w:tc>
        <w:tc>
          <w:tcPr>
            <w:tcW w:w="3828" w:type="dxa"/>
            <w:shd w:val="clear" w:color="auto" w:fill="auto"/>
            <w:vAlign w:val="bottom"/>
          </w:tcPr>
          <w:p w14:paraId="340101BD" w14:textId="77777777" w:rsidR="00542944" w:rsidRPr="00B5742A" w:rsidRDefault="00542944" w:rsidP="00542944">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25AC78DE" w14:textId="77777777" w:rsidR="00542944" w:rsidRPr="00B5742A" w:rsidRDefault="00542944" w:rsidP="00542944">
            <w:pPr>
              <w:pStyle w:val="Testbank"/>
              <w:jc w:val="right"/>
            </w:pPr>
            <w:r>
              <w:t>13,080</w:t>
            </w:r>
          </w:p>
        </w:tc>
      </w:tr>
      <w:tr w:rsidR="00542944" w:rsidRPr="00B5742A" w14:paraId="1F633B47" w14:textId="77777777" w:rsidTr="00542944">
        <w:tc>
          <w:tcPr>
            <w:tcW w:w="236" w:type="dxa"/>
            <w:shd w:val="clear" w:color="auto" w:fill="auto"/>
          </w:tcPr>
          <w:p w14:paraId="41402EA6" w14:textId="77777777" w:rsidR="00542944" w:rsidRPr="00B5742A" w:rsidRDefault="00542944" w:rsidP="00542944">
            <w:pPr>
              <w:pStyle w:val="Testbank"/>
            </w:pPr>
          </w:p>
        </w:tc>
        <w:tc>
          <w:tcPr>
            <w:tcW w:w="3828" w:type="dxa"/>
            <w:shd w:val="clear" w:color="auto" w:fill="auto"/>
            <w:vAlign w:val="bottom"/>
          </w:tcPr>
          <w:p w14:paraId="564A5E16" w14:textId="77777777" w:rsidR="00542944" w:rsidRPr="00B5742A" w:rsidRDefault="00542944" w:rsidP="00542944">
            <w:pPr>
              <w:pStyle w:val="Testbank"/>
              <w:tabs>
                <w:tab w:val="right" w:leader="dot" w:pos="3612"/>
              </w:tabs>
              <w:ind w:left="216" w:hanging="216"/>
            </w:pPr>
            <w:r w:rsidRPr="00B5742A">
              <w:t>Total manufacturing cost</w:t>
            </w:r>
            <w:r>
              <w:tab/>
            </w:r>
          </w:p>
        </w:tc>
        <w:tc>
          <w:tcPr>
            <w:tcW w:w="1048" w:type="dxa"/>
            <w:tcBorders>
              <w:top w:val="single" w:sz="4" w:space="0" w:color="auto"/>
            </w:tcBorders>
            <w:vAlign w:val="bottom"/>
          </w:tcPr>
          <w:p w14:paraId="7E084C47" w14:textId="77777777" w:rsidR="00542944" w:rsidRPr="00B5742A" w:rsidRDefault="00542944" w:rsidP="00542944">
            <w:pPr>
              <w:pStyle w:val="Testbank"/>
              <w:jc w:val="right"/>
            </w:pPr>
            <w:r>
              <w:t>$26,880</w:t>
            </w:r>
          </w:p>
        </w:tc>
      </w:tr>
      <w:tr w:rsidR="00542944" w:rsidRPr="00B5742A" w14:paraId="74E626A2" w14:textId="77777777" w:rsidTr="00542944">
        <w:tc>
          <w:tcPr>
            <w:tcW w:w="236" w:type="dxa"/>
            <w:shd w:val="clear" w:color="auto" w:fill="auto"/>
          </w:tcPr>
          <w:p w14:paraId="3CE5D375" w14:textId="77777777" w:rsidR="00542944" w:rsidRPr="00B5742A" w:rsidRDefault="00542944" w:rsidP="00542944">
            <w:pPr>
              <w:pStyle w:val="Testbank"/>
            </w:pPr>
          </w:p>
        </w:tc>
        <w:tc>
          <w:tcPr>
            <w:tcW w:w="3828" w:type="dxa"/>
            <w:shd w:val="clear" w:color="auto" w:fill="auto"/>
            <w:vAlign w:val="bottom"/>
          </w:tcPr>
          <w:p w14:paraId="57EDFFFA" w14:textId="77777777" w:rsidR="00542944" w:rsidRPr="00B5742A" w:rsidRDefault="00542944" w:rsidP="00542944">
            <w:pPr>
              <w:pStyle w:val="Testbank"/>
              <w:tabs>
                <w:tab w:val="right" w:leader="dot" w:pos="3612"/>
              </w:tabs>
              <w:ind w:left="216" w:hanging="216"/>
            </w:pPr>
            <w:r w:rsidRPr="00B5742A">
              <w:t>Markup (</w:t>
            </w:r>
            <w:r>
              <w:t>50%</w:t>
            </w:r>
            <w:r w:rsidRPr="00B5742A">
              <w:t>)</w:t>
            </w:r>
            <w:r>
              <w:tab/>
            </w:r>
          </w:p>
        </w:tc>
        <w:tc>
          <w:tcPr>
            <w:tcW w:w="1048" w:type="dxa"/>
            <w:tcBorders>
              <w:bottom w:val="single" w:sz="4" w:space="0" w:color="auto"/>
            </w:tcBorders>
            <w:shd w:val="clear" w:color="auto" w:fill="auto"/>
            <w:vAlign w:val="bottom"/>
          </w:tcPr>
          <w:p w14:paraId="6081F6CE" w14:textId="77777777" w:rsidR="00542944" w:rsidRPr="00B5742A" w:rsidRDefault="00542944" w:rsidP="00542944">
            <w:pPr>
              <w:pStyle w:val="Testbank"/>
              <w:jc w:val="right"/>
            </w:pPr>
            <w:r>
              <w:t>13,440</w:t>
            </w:r>
          </w:p>
        </w:tc>
      </w:tr>
      <w:tr w:rsidR="00542944" w:rsidRPr="00B5742A" w14:paraId="7986086B" w14:textId="77777777" w:rsidTr="00542944">
        <w:tc>
          <w:tcPr>
            <w:tcW w:w="236" w:type="dxa"/>
            <w:shd w:val="clear" w:color="auto" w:fill="auto"/>
          </w:tcPr>
          <w:p w14:paraId="3C6500F9" w14:textId="77777777" w:rsidR="00542944" w:rsidRPr="00B5742A" w:rsidRDefault="00542944" w:rsidP="00542944">
            <w:pPr>
              <w:pStyle w:val="Testbank"/>
            </w:pPr>
          </w:p>
        </w:tc>
        <w:tc>
          <w:tcPr>
            <w:tcW w:w="3828" w:type="dxa"/>
            <w:shd w:val="clear" w:color="auto" w:fill="auto"/>
            <w:vAlign w:val="bottom"/>
          </w:tcPr>
          <w:p w14:paraId="09E32E7F" w14:textId="77777777" w:rsidR="00542944" w:rsidRPr="00B5742A" w:rsidRDefault="00542944" w:rsidP="00542944">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6B7B7009" w14:textId="77777777" w:rsidR="00542944" w:rsidRPr="00B5742A" w:rsidRDefault="00542944" w:rsidP="00542944">
            <w:pPr>
              <w:pStyle w:val="Testbank"/>
              <w:jc w:val="right"/>
            </w:pPr>
            <w:r>
              <w:t>$40,320</w:t>
            </w:r>
          </w:p>
        </w:tc>
      </w:tr>
    </w:tbl>
    <w:p w14:paraId="25FDFA84" w14:textId="77777777" w:rsidR="00542944" w:rsidRDefault="00542944" w:rsidP="00542944">
      <w:pPr>
        <w:pStyle w:val="Testbank"/>
      </w:pPr>
    </w:p>
    <w:p w14:paraId="1B80675B" w14:textId="77777777" w:rsidR="00542944" w:rsidRDefault="00542944" w:rsidP="00542944">
      <w:pPr>
        <w:pStyle w:val="Testbank"/>
      </w:pPr>
      <w:r>
        <w:t>[QUESTION]</w:t>
      </w:r>
    </w:p>
    <w:p w14:paraId="2809D9E3" w14:textId="77777777" w:rsidR="00542944" w:rsidRPr="00E448F5" w:rsidRDefault="00CB031A" w:rsidP="00542944">
      <w:pPr>
        <w:pStyle w:val="Testbank"/>
      </w:pPr>
      <w:r>
        <w:t>64</w:t>
      </w:r>
      <w:r w:rsidR="00542944">
        <w:t>. Columbo</w:t>
      </w:r>
      <w:r w:rsidR="00542944" w:rsidRPr="00E448F5">
        <w:rPr>
          <w:rFonts w:cs="Arial"/>
        </w:rPr>
        <w:t xml:space="preserve"> Corporation has two production departments, </w:t>
      </w:r>
      <w:r w:rsidR="00542944">
        <w:t>Forming</w:t>
      </w:r>
      <w:r w:rsidR="00542944" w:rsidRPr="00E448F5">
        <w:rPr>
          <w:rFonts w:cs="Arial"/>
        </w:rPr>
        <w:t xml:space="preserve"> and </w:t>
      </w:r>
      <w:r w:rsidR="00542944">
        <w:t>Finishing</w:t>
      </w:r>
      <w:r w:rsidR="00542944" w:rsidRPr="00E448F5">
        <w:t xml:space="preserve">. The company uses a job-order costing system and computes a predetermined overhead rate in each production department. The </w:t>
      </w:r>
      <w:r w:rsidR="00542944">
        <w:t>Forming</w:t>
      </w:r>
      <w:r w:rsidR="00542944" w:rsidRPr="00E448F5">
        <w:t xml:space="preserve"> Department’s predetermined overhead rate is based on machine-hours and the </w:t>
      </w:r>
      <w:r w:rsidR="00542944">
        <w:t>Finishing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1CF8AC6A"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7B8B30E5" w14:textId="77777777" w:rsidTr="00542944">
        <w:tc>
          <w:tcPr>
            <w:tcW w:w="222" w:type="dxa"/>
            <w:shd w:val="clear" w:color="auto" w:fill="auto"/>
          </w:tcPr>
          <w:p w14:paraId="0AFB14E9" w14:textId="77777777" w:rsidR="00542944" w:rsidRPr="00E448F5" w:rsidRDefault="00542944" w:rsidP="00542944">
            <w:pPr>
              <w:pStyle w:val="Testbank"/>
              <w:jc w:val="right"/>
              <w:rPr>
                <w:rFonts w:cs="Arial"/>
              </w:rPr>
            </w:pPr>
          </w:p>
        </w:tc>
        <w:tc>
          <w:tcPr>
            <w:tcW w:w="5358" w:type="dxa"/>
            <w:shd w:val="clear" w:color="auto" w:fill="auto"/>
            <w:vAlign w:val="bottom"/>
          </w:tcPr>
          <w:p w14:paraId="5D5DDD2C"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74FAD977" w14:textId="77777777" w:rsidR="00542944" w:rsidRPr="00E448F5" w:rsidRDefault="00542944" w:rsidP="00542944">
            <w:pPr>
              <w:pStyle w:val="Testbank"/>
              <w:jc w:val="center"/>
              <w:rPr>
                <w:rFonts w:cs="Arial"/>
              </w:rPr>
            </w:pPr>
            <w:r>
              <w:t>Forming</w:t>
            </w:r>
          </w:p>
        </w:tc>
        <w:tc>
          <w:tcPr>
            <w:tcW w:w="1350" w:type="dxa"/>
          </w:tcPr>
          <w:p w14:paraId="5675AD6E" w14:textId="77777777" w:rsidR="00542944" w:rsidRPr="00E448F5" w:rsidRDefault="00542944" w:rsidP="00542944">
            <w:pPr>
              <w:pStyle w:val="Testbank"/>
              <w:jc w:val="center"/>
            </w:pPr>
            <w:r>
              <w:t>Finishing</w:t>
            </w:r>
          </w:p>
        </w:tc>
      </w:tr>
      <w:tr w:rsidR="00542944" w:rsidRPr="00E448F5" w14:paraId="41B2C693" w14:textId="77777777" w:rsidTr="00542944">
        <w:tc>
          <w:tcPr>
            <w:tcW w:w="222" w:type="dxa"/>
            <w:shd w:val="clear" w:color="auto" w:fill="auto"/>
          </w:tcPr>
          <w:p w14:paraId="25DFBC86" w14:textId="77777777" w:rsidR="00542944" w:rsidRPr="00E448F5" w:rsidRDefault="00542944" w:rsidP="00542944">
            <w:pPr>
              <w:pStyle w:val="Testbank"/>
              <w:rPr>
                <w:rFonts w:cs="Arial"/>
              </w:rPr>
            </w:pPr>
          </w:p>
        </w:tc>
        <w:tc>
          <w:tcPr>
            <w:tcW w:w="5358" w:type="dxa"/>
            <w:shd w:val="clear" w:color="auto" w:fill="auto"/>
            <w:vAlign w:val="bottom"/>
          </w:tcPr>
          <w:p w14:paraId="135039EC"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7CAD307" w14:textId="77777777" w:rsidR="00542944" w:rsidRPr="00E448F5" w:rsidRDefault="00542944" w:rsidP="00542944">
            <w:pPr>
              <w:pStyle w:val="Testbank"/>
              <w:jc w:val="right"/>
              <w:rPr>
                <w:rFonts w:cs="Arial"/>
              </w:rPr>
            </w:pPr>
            <w:r>
              <w:t>17,000</w:t>
            </w:r>
          </w:p>
        </w:tc>
        <w:tc>
          <w:tcPr>
            <w:tcW w:w="1350" w:type="dxa"/>
          </w:tcPr>
          <w:p w14:paraId="0B0E612E" w14:textId="77777777" w:rsidR="00542944" w:rsidRPr="00E448F5" w:rsidRDefault="00542944" w:rsidP="00542944">
            <w:pPr>
              <w:pStyle w:val="Testbank"/>
              <w:jc w:val="right"/>
              <w:rPr>
                <w:rFonts w:cs="Arial"/>
              </w:rPr>
            </w:pPr>
            <w:r>
              <w:t>10,000</w:t>
            </w:r>
          </w:p>
        </w:tc>
      </w:tr>
      <w:tr w:rsidR="00542944" w:rsidRPr="00E448F5" w14:paraId="78A813FB" w14:textId="77777777" w:rsidTr="00542944">
        <w:tc>
          <w:tcPr>
            <w:tcW w:w="222" w:type="dxa"/>
            <w:shd w:val="clear" w:color="auto" w:fill="auto"/>
          </w:tcPr>
          <w:p w14:paraId="0278DD55" w14:textId="77777777" w:rsidR="00542944" w:rsidRPr="00E448F5" w:rsidRDefault="00542944" w:rsidP="00542944">
            <w:pPr>
              <w:pStyle w:val="Testbank"/>
              <w:rPr>
                <w:rFonts w:cs="Arial"/>
              </w:rPr>
            </w:pPr>
          </w:p>
        </w:tc>
        <w:tc>
          <w:tcPr>
            <w:tcW w:w="5358" w:type="dxa"/>
            <w:shd w:val="clear" w:color="auto" w:fill="auto"/>
            <w:vAlign w:val="bottom"/>
          </w:tcPr>
          <w:p w14:paraId="71CFB6E1"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48A7CE00" w14:textId="77777777" w:rsidR="00542944" w:rsidRPr="00E448F5" w:rsidRDefault="00542944" w:rsidP="00542944">
            <w:pPr>
              <w:pStyle w:val="Testbank"/>
              <w:jc w:val="right"/>
              <w:rPr>
                <w:rFonts w:cs="Arial"/>
              </w:rPr>
            </w:pPr>
            <w:r>
              <w:t>1,000</w:t>
            </w:r>
          </w:p>
        </w:tc>
        <w:tc>
          <w:tcPr>
            <w:tcW w:w="1350" w:type="dxa"/>
          </w:tcPr>
          <w:p w14:paraId="6896B4EF" w14:textId="77777777" w:rsidR="00542944" w:rsidRPr="00E448F5" w:rsidRDefault="00542944" w:rsidP="00542944">
            <w:pPr>
              <w:pStyle w:val="Testbank"/>
              <w:jc w:val="right"/>
              <w:rPr>
                <w:rFonts w:cs="Arial"/>
              </w:rPr>
            </w:pPr>
            <w:r>
              <w:t>9,000</w:t>
            </w:r>
          </w:p>
        </w:tc>
      </w:tr>
      <w:tr w:rsidR="00542944" w:rsidRPr="00E448F5" w14:paraId="34EB3F06" w14:textId="77777777" w:rsidTr="00542944">
        <w:tc>
          <w:tcPr>
            <w:tcW w:w="222" w:type="dxa"/>
            <w:shd w:val="clear" w:color="auto" w:fill="auto"/>
          </w:tcPr>
          <w:p w14:paraId="6313783F" w14:textId="77777777" w:rsidR="00542944" w:rsidRPr="00E448F5" w:rsidRDefault="00542944" w:rsidP="00542944">
            <w:pPr>
              <w:pStyle w:val="Testbank"/>
              <w:rPr>
                <w:rFonts w:cs="Arial"/>
              </w:rPr>
            </w:pPr>
          </w:p>
        </w:tc>
        <w:tc>
          <w:tcPr>
            <w:tcW w:w="5358" w:type="dxa"/>
            <w:shd w:val="clear" w:color="auto" w:fill="auto"/>
            <w:vAlign w:val="bottom"/>
          </w:tcPr>
          <w:p w14:paraId="7CF8F0A9"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535732F" w14:textId="77777777" w:rsidR="00542944" w:rsidRPr="00E448F5" w:rsidRDefault="00542944" w:rsidP="00542944">
            <w:pPr>
              <w:pStyle w:val="Testbank"/>
              <w:jc w:val="right"/>
              <w:rPr>
                <w:rFonts w:cs="Arial"/>
              </w:rPr>
            </w:pPr>
            <w:r>
              <w:t>$110,500</w:t>
            </w:r>
          </w:p>
        </w:tc>
        <w:tc>
          <w:tcPr>
            <w:tcW w:w="1350" w:type="dxa"/>
          </w:tcPr>
          <w:p w14:paraId="1E90D294" w14:textId="77777777" w:rsidR="00542944" w:rsidRPr="00E448F5" w:rsidRDefault="00542944" w:rsidP="00542944">
            <w:pPr>
              <w:pStyle w:val="Testbank"/>
              <w:jc w:val="right"/>
              <w:rPr>
                <w:rFonts w:cs="Arial"/>
              </w:rPr>
            </w:pPr>
            <w:r>
              <w:t>$78,300</w:t>
            </w:r>
          </w:p>
        </w:tc>
      </w:tr>
      <w:tr w:rsidR="00542944" w:rsidRPr="00E448F5" w14:paraId="5A6D84B4" w14:textId="77777777" w:rsidTr="00542944">
        <w:tc>
          <w:tcPr>
            <w:tcW w:w="222" w:type="dxa"/>
            <w:shd w:val="clear" w:color="auto" w:fill="auto"/>
          </w:tcPr>
          <w:p w14:paraId="3FDD990E" w14:textId="77777777" w:rsidR="00542944" w:rsidRPr="00E448F5" w:rsidRDefault="00542944" w:rsidP="00542944">
            <w:pPr>
              <w:pStyle w:val="Testbank"/>
              <w:rPr>
                <w:rFonts w:cs="Arial"/>
              </w:rPr>
            </w:pPr>
          </w:p>
        </w:tc>
        <w:tc>
          <w:tcPr>
            <w:tcW w:w="5358" w:type="dxa"/>
            <w:shd w:val="clear" w:color="auto" w:fill="auto"/>
            <w:vAlign w:val="bottom"/>
          </w:tcPr>
          <w:p w14:paraId="334579B1"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B5A3958" w14:textId="77777777" w:rsidR="00542944" w:rsidRPr="00E448F5" w:rsidRDefault="00542944" w:rsidP="00542944">
            <w:pPr>
              <w:pStyle w:val="Testbank"/>
              <w:jc w:val="right"/>
              <w:rPr>
                <w:rFonts w:cs="Arial"/>
              </w:rPr>
            </w:pPr>
            <w:r>
              <w:t>$1.60</w:t>
            </w:r>
          </w:p>
        </w:tc>
        <w:tc>
          <w:tcPr>
            <w:tcW w:w="1350" w:type="dxa"/>
          </w:tcPr>
          <w:p w14:paraId="1F56A7BB" w14:textId="77777777" w:rsidR="00542944" w:rsidRPr="00E448F5" w:rsidRDefault="00542944" w:rsidP="00542944">
            <w:pPr>
              <w:pStyle w:val="Testbank"/>
              <w:jc w:val="right"/>
              <w:rPr>
                <w:rFonts w:cs="Arial"/>
              </w:rPr>
            </w:pPr>
          </w:p>
        </w:tc>
      </w:tr>
      <w:tr w:rsidR="00542944" w:rsidRPr="00E448F5" w14:paraId="36E7AAE3" w14:textId="77777777" w:rsidTr="00542944">
        <w:tc>
          <w:tcPr>
            <w:tcW w:w="222" w:type="dxa"/>
            <w:shd w:val="clear" w:color="auto" w:fill="auto"/>
          </w:tcPr>
          <w:p w14:paraId="3688CA14" w14:textId="77777777" w:rsidR="00542944" w:rsidRPr="00E448F5" w:rsidRDefault="00542944" w:rsidP="00542944">
            <w:pPr>
              <w:pStyle w:val="Testbank"/>
              <w:rPr>
                <w:rFonts w:cs="Arial"/>
              </w:rPr>
            </w:pPr>
          </w:p>
        </w:tc>
        <w:tc>
          <w:tcPr>
            <w:tcW w:w="5358" w:type="dxa"/>
            <w:shd w:val="clear" w:color="auto" w:fill="auto"/>
            <w:vAlign w:val="bottom"/>
          </w:tcPr>
          <w:p w14:paraId="38BD2F31"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4CC8410B" w14:textId="77777777" w:rsidR="00542944" w:rsidRPr="00E448F5" w:rsidRDefault="00542944" w:rsidP="00542944">
            <w:pPr>
              <w:pStyle w:val="Testbank"/>
              <w:jc w:val="right"/>
              <w:rPr>
                <w:rFonts w:cs="Arial"/>
              </w:rPr>
            </w:pPr>
          </w:p>
        </w:tc>
        <w:tc>
          <w:tcPr>
            <w:tcW w:w="1350" w:type="dxa"/>
          </w:tcPr>
          <w:p w14:paraId="39741F75" w14:textId="77777777" w:rsidR="00542944" w:rsidRPr="00E448F5" w:rsidRDefault="00542944" w:rsidP="00542944">
            <w:pPr>
              <w:pStyle w:val="Testbank"/>
              <w:jc w:val="right"/>
              <w:rPr>
                <w:rFonts w:cs="Arial"/>
              </w:rPr>
            </w:pPr>
            <w:r>
              <w:t>$3.30</w:t>
            </w:r>
          </w:p>
        </w:tc>
      </w:tr>
    </w:tbl>
    <w:p w14:paraId="7093A911" w14:textId="77777777" w:rsidR="00542944" w:rsidRPr="00E448F5" w:rsidRDefault="00542944" w:rsidP="00542944">
      <w:pPr>
        <w:pStyle w:val="Testbank"/>
        <w:rPr>
          <w:rFonts w:cs="Arial"/>
        </w:rPr>
      </w:pPr>
    </w:p>
    <w:p w14:paraId="6BC9F2E0" w14:textId="77777777" w:rsidR="00542944" w:rsidRPr="00E448F5" w:rsidRDefault="00542944" w:rsidP="00542944">
      <w:pPr>
        <w:pStyle w:val="Testbank"/>
        <w:rPr>
          <w:rFonts w:cs="Arial"/>
        </w:rPr>
      </w:pPr>
      <w:r w:rsidRPr="00E448F5">
        <w:rPr>
          <w:rFonts w:cs="Arial"/>
        </w:rPr>
        <w:t xml:space="preserve">During the current month the company started and finished Job </w:t>
      </w:r>
      <w:r>
        <w:t>A948</w:t>
      </w:r>
      <w:r w:rsidRPr="00E448F5">
        <w:t xml:space="preserve">. The following data </w:t>
      </w:r>
      <w:r>
        <w:t>were</w:t>
      </w:r>
      <w:r w:rsidRPr="00E448F5">
        <w:t xml:space="preserve"> recorded for this job:</w:t>
      </w:r>
    </w:p>
    <w:p w14:paraId="3D776566"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42944" w:rsidRPr="00450C98" w14:paraId="66B58815" w14:textId="77777777" w:rsidTr="00542944">
        <w:tc>
          <w:tcPr>
            <w:tcW w:w="222" w:type="dxa"/>
            <w:shd w:val="clear" w:color="auto" w:fill="auto"/>
          </w:tcPr>
          <w:p w14:paraId="2879D4CB" w14:textId="77777777" w:rsidR="00542944" w:rsidRPr="00450C98" w:rsidRDefault="00542944" w:rsidP="00542944">
            <w:pPr>
              <w:pStyle w:val="Testbank"/>
              <w:rPr>
                <w:rFonts w:cs="Arial"/>
              </w:rPr>
            </w:pPr>
          </w:p>
        </w:tc>
        <w:tc>
          <w:tcPr>
            <w:tcW w:w="2388" w:type="dxa"/>
            <w:shd w:val="clear" w:color="auto" w:fill="auto"/>
            <w:vAlign w:val="bottom"/>
          </w:tcPr>
          <w:p w14:paraId="64E5484F" w14:textId="77777777" w:rsidR="00542944" w:rsidRPr="00450C98" w:rsidRDefault="00542944" w:rsidP="00542944">
            <w:pPr>
              <w:pStyle w:val="Testbank"/>
              <w:tabs>
                <w:tab w:val="right" w:leader="dot" w:pos="2100"/>
              </w:tabs>
              <w:ind w:left="216" w:hanging="216"/>
              <w:rPr>
                <w:rFonts w:cs="Arial"/>
              </w:rPr>
            </w:pPr>
            <w:r w:rsidRPr="00450C98">
              <w:rPr>
                <w:rFonts w:cs="Arial"/>
              </w:rPr>
              <w:t xml:space="preserve">Job </w:t>
            </w:r>
            <w:r>
              <w:t>A948:</w:t>
            </w:r>
          </w:p>
        </w:tc>
        <w:tc>
          <w:tcPr>
            <w:tcW w:w="1350" w:type="dxa"/>
            <w:shd w:val="clear" w:color="auto" w:fill="auto"/>
            <w:vAlign w:val="bottom"/>
          </w:tcPr>
          <w:p w14:paraId="4B13F35D" w14:textId="77777777" w:rsidR="00542944" w:rsidRPr="00450C98" w:rsidRDefault="00542944" w:rsidP="00542944">
            <w:pPr>
              <w:pStyle w:val="Testbank"/>
              <w:jc w:val="center"/>
              <w:rPr>
                <w:rFonts w:cs="Arial"/>
              </w:rPr>
            </w:pPr>
            <w:r>
              <w:t>Forming</w:t>
            </w:r>
          </w:p>
        </w:tc>
        <w:tc>
          <w:tcPr>
            <w:tcW w:w="1350" w:type="dxa"/>
            <w:vAlign w:val="bottom"/>
          </w:tcPr>
          <w:p w14:paraId="576C0981" w14:textId="77777777" w:rsidR="00542944" w:rsidRPr="00226D50" w:rsidRDefault="00542944" w:rsidP="00542944">
            <w:pPr>
              <w:pStyle w:val="Testbank"/>
              <w:jc w:val="center"/>
              <w:rPr>
                <w:rFonts w:cs="Arial"/>
              </w:rPr>
            </w:pPr>
            <w:r>
              <w:t>Finishing</w:t>
            </w:r>
          </w:p>
        </w:tc>
      </w:tr>
      <w:tr w:rsidR="00542944" w:rsidRPr="00450C98" w14:paraId="794F5932" w14:textId="77777777" w:rsidTr="00542944">
        <w:tc>
          <w:tcPr>
            <w:tcW w:w="222" w:type="dxa"/>
            <w:shd w:val="clear" w:color="auto" w:fill="auto"/>
          </w:tcPr>
          <w:p w14:paraId="5D326EE2" w14:textId="77777777" w:rsidR="00542944" w:rsidRPr="00450C98" w:rsidRDefault="00542944" w:rsidP="00542944">
            <w:pPr>
              <w:pStyle w:val="Testbank"/>
              <w:rPr>
                <w:rFonts w:cs="Arial"/>
              </w:rPr>
            </w:pPr>
          </w:p>
        </w:tc>
        <w:tc>
          <w:tcPr>
            <w:tcW w:w="2388" w:type="dxa"/>
            <w:shd w:val="clear" w:color="auto" w:fill="auto"/>
            <w:vAlign w:val="bottom"/>
          </w:tcPr>
          <w:p w14:paraId="72D4CB76" w14:textId="77777777" w:rsidR="00542944" w:rsidRPr="00450C98" w:rsidRDefault="00542944" w:rsidP="00542944">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688E5544" w14:textId="77777777" w:rsidR="00542944" w:rsidRPr="00450C98" w:rsidRDefault="00542944" w:rsidP="00542944">
            <w:pPr>
              <w:pStyle w:val="Testbank"/>
              <w:jc w:val="right"/>
              <w:rPr>
                <w:rFonts w:cs="Arial"/>
              </w:rPr>
            </w:pPr>
            <w:r>
              <w:t>70</w:t>
            </w:r>
          </w:p>
        </w:tc>
        <w:tc>
          <w:tcPr>
            <w:tcW w:w="1350" w:type="dxa"/>
            <w:vAlign w:val="bottom"/>
          </w:tcPr>
          <w:p w14:paraId="376A0505" w14:textId="77777777" w:rsidR="00542944" w:rsidRPr="00226D50" w:rsidRDefault="00542944" w:rsidP="00542944">
            <w:pPr>
              <w:pStyle w:val="Testbank"/>
              <w:jc w:val="right"/>
              <w:rPr>
                <w:rFonts w:cs="Arial"/>
              </w:rPr>
            </w:pPr>
            <w:r>
              <w:t>30</w:t>
            </w:r>
          </w:p>
        </w:tc>
      </w:tr>
      <w:tr w:rsidR="00542944" w:rsidRPr="00450C98" w14:paraId="30E4E76E" w14:textId="77777777" w:rsidTr="00542944">
        <w:tc>
          <w:tcPr>
            <w:tcW w:w="222" w:type="dxa"/>
            <w:shd w:val="clear" w:color="auto" w:fill="auto"/>
          </w:tcPr>
          <w:p w14:paraId="741DBED5" w14:textId="77777777" w:rsidR="00542944" w:rsidRPr="00450C98" w:rsidRDefault="00542944" w:rsidP="00542944">
            <w:pPr>
              <w:pStyle w:val="Testbank"/>
              <w:rPr>
                <w:rFonts w:cs="Arial"/>
              </w:rPr>
            </w:pPr>
          </w:p>
        </w:tc>
        <w:tc>
          <w:tcPr>
            <w:tcW w:w="2388" w:type="dxa"/>
            <w:shd w:val="clear" w:color="auto" w:fill="auto"/>
            <w:vAlign w:val="bottom"/>
          </w:tcPr>
          <w:p w14:paraId="342EF255"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8137196" w14:textId="77777777" w:rsidR="00542944" w:rsidRPr="00450C98" w:rsidRDefault="00542944" w:rsidP="00542944">
            <w:pPr>
              <w:pStyle w:val="Testbank"/>
              <w:jc w:val="right"/>
              <w:rPr>
                <w:rFonts w:cs="Arial"/>
              </w:rPr>
            </w:pPr>
            <w:r>
              <w:t>10</w:t>
            </w:r>
          </w:p>
        </w:tc>
        <w:tc>
          <w:tcPr>
            <w:tcW w:w="1350" w:type="dxa"/>
            <w:vAlign w:val="bottom"/>
          </w:tcPr>
          <w:p w14:paraId="6CF93EA3" w14:textId="77777777" w:rsidR="00542944" w:rsidRPr="00226D50" w:rsidRDefault="00542944" w:rsidP="00542944">
            <w:pPr>
              <w:pStyle w:val="Testbank"/>
              <w:jc w:val="right"/>
              <w:rPr>
                <w:rFonts w:cs="Arial"/>
              </w:rPr>
            </w:pPr>
            <w:r>
              <w:t>50</w:t>
            </w:r>
          </w:p>
        </w:tc>
      </w:tr>
      <w:tr w:rsidR="00542944" w:rsidRPr="00450C98" w14:paraId="2884E967" w14:textId="77777777" w:rsidTr="00542944">
        <w:tc>
          <w:tcPr>
            <w:tcW w:w="222" w:type="dxa"/>
            <w:shd w:val="clear" w:color="auto" w:fill="auto"/>
          </w:tcPr>
          <w:p w14:paraId="588F364F" w14:textId="77777777" w:rsidR="00542944" w:rsidRPr="00450C98" w:rsidRDefault="00542944" w:rsidP="00542944">
            <w:pPr>
              <w:pStyle w:val="Testbank"/>
              <w:rPr>
                <w:rFonts w:cs="Arial"/>
              </w:rPr>
            </w:pPr>
          </w:p>
        </w:tc>
        <w:tc>
          <w:tcPr>
            <w:tcW w:w="2388" w:type="dxa"/>
            <w:shd w:val="clear" w:color="auto" w:fill="auto"/>
            <w:vAlign w:val="bottom"/>
          </w:tcPr>
          <w:p w14:paraId="09235C41" w14:textId="77777777" w:rsidR="00542944" w:rsidRPr="00450C98" w:rsidRDefault="00542944" w:rsidP="00542944">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2C96DE24" w14:textId="77777777" w:rsidR="00542944" w:rsidRPr="00450C98" w:rsidRDefault="00542944" w:rsidP="00542944">
            <w:pPr>
              <w:pStyle w:val="Testbank"/>
              <w:jc w:val="right"/>
              <w:rPr>
                <w:rFonts w:cs="Arial"/>
              </w:rPr>
            </w:pPr>
            <w:r>
              <w:t>$650</w:t>
            </w:r>
          </w:p>
        </w:tc>
        <w:tc>
          <w:tcPr>
            <w:tcW w:w="1350" w:type="dxa"/>
            <w:vAlign w:val="bottom"/>
          </w:tcPr>
          <w:p w14:paraId="32D4CB38" w14:textId="77777777" w:rsidR="00542944" w:rsidRPr="00226D50" w:rsidRDefault="00542944" w:rsidP="00542944">
            <w:pPr>
              <w:pStyle w:val="Testbank"/>
              <w:jc w:val="right"/>
              <w:rPr>
                <w:rFonts w:cs="Arial"/>
              </w:rPr>
            </w:pPr>
            <w:r>
              <w:t>$330</w:t>
            </w:r>
          </w:p>
        </w:tc>
      </w:tr>
      <w:tr w:rsidR="00542944" w:rsidRPr="00450C98" w14:paraId="65E5DE37" w14:textId="77777777" w:rsidTr="00542944">
        <w:tc>
          <w:tcPr>
            <w:tcW w:w="222" w:type="dxa"/>
            <w:shd w:val="clear" w:color="auto" w:fill="auto"/>
          </w:tcPr>
          <w:p w14:paraId="0DFAE7E4" w14:textId="77777777" w:rsidR="00542944" w:rsidRPr="00450C98" w:rsidRDefault="00542944" w:rsidP="00542944">
            <w:pPr>
              <w:pStyle w:val="Testbank"/>
              <w:rPr>
                <w:rFonts w:cs="Arial"/>
              </w:rPr>
            </w:pPr>
          </w:p>
        </w:tc>
        <w:tc>
          <w:tcPr>
            <w:tcW w:w="2388" w:type="dxa"/>
            <w:shd w:val="clear" w:color="auto" w:fill="auto"/>
            <w:vAlign w:val="bottom"/>
          </w:tcPr>
          <w:p w14:paraId="6D9ED6A3"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019D2FFE" w14:textId="77777777" w:rsidR="00542944" w:rsidRPr="00450C98" w:rsidRDefault="00542944" w:rsidP="00542944">
            <w:pPr>
              <w:pStyle w:val="Testbank"/>
              <w:jc w:val="right"/>
              <w:rPr>
                <w:rFonts w:cs="Arial"/>
              </w:rPr>
            </w:pPr>
            <w:r>
              <w:t>$380</w:t>
            </w:r>
          </w:p>
        </w:tc>
        <w:tc>
          <w:tcPr>
            <w:tcW w:w="1350" w:type="dxa"/>
            <w:vAlign w:val="bottom"/>
          </w:tcPr>
          <w:p w14:paraId="0646D1A8" w14:textId="77777777" w:rsidR="00542944" w:rsidRPr="00226D50" w:rsidRDefault="00542944" w:rsidP="00542944">
            <w:pPr>
              <w:pStyle w:val="Testbank"/>
              <w:jc w:val="right"/>
              <w:rPr>
                <w:rFonts w:cs="Arial"/>
              </w:rPr>
            </w:pPr>
            <w:r>
              <w:t>$1,900</w:t>
            </w:r>
          </w:p>
        </w:tc>
      </w:tr>
    </w:tbl>
    <w:p w14:paraId="3E8AD48E" w14:textId="77777777" w:rsidR="00542944" w:rsidRPr="00E448F5" w:rsidRDefault="00542944" w:rsidP="00542944">
      <w:pPr>
        <w:pStyle w:val="Testbank"/>
        <w:rPr>
          <w:rFonts w:cs="Arial"/>
        </w:rPr>
      </w:pPr>
    </w:p>
    <w:p w14:paraId="6F092DBD" w14:textId="77777777" w:rsidR="00542944" w:rsidRPr="00E448F5" w:rsidRDefault="00542944" w:rsidP="00542944">
      <w:pPr>
        <w:pStyle w:val="Testbank"/>
        <w:rPr>
          <w:rFonts w:cs="Arial"/>
        </w:rPr>
      </w:pPr>
      <w:r w:rsidRPr="00E448F5">
        <w:rPr>
          <w:rFonts w:cs="Arial"/>
        </w:rPr>
        <w:t>I</w:t>
      </w:r>
      <w:r>
        <w:rPr>
          <w:rFonts w:cs="Arial"/>
        </w:rPr>
        <w:t>f the company marks up its manufacturing</w:t>
      </w:r>
      <w:r w:rsidRPr="00E448F5">
        <w:rPr>
          <w:rFonts w:cs="Arial"/>
        </w:rPr>
        <w:t xml:space="preserve"> costs by</w:t>
      </w:r>
      <w:r>
        <w:rPr>
          <w:rFonts w:cs="Arial"/>
        </w:rPr>
        <w:t xml:space="preserve"> </w:t>
      </w:r>
      <w:r>
        <w:t>40%</w:t>
      </w:r>
      <w:r>
        <w:rPr>
          <w:rFonts w:cs="Arial"/>
        </w:rPr>
        <w:t xml:space="preserve"> then the selling price for Job </w:t>
      </w:r>
      <w:r>
        <w:t>A948</w:t>
      </w:r>
      <w:r>
        <w:rPr>
          <w:rFonts w:cs="Arial"/>
        </w:rPr>
        <w:t xml:space="preserve"> </w:t>
      </w:r>
      <w:r w:rsidRPr="00E448F5">
        <w:rPr>
          <w:rFonts w:cs="Arial"/>
        </w:rPr>
        <w:t>would be closest to:</w:t>
      </w:r>
    </w:p>
    <w:p w14:paraId="4E2CA9EA" w14:textId="77777777" w:rsidR="00542944" w:rsidRPr="00E448F5" w:rsidRDefault="00542944" w:rsidP="003F5A58">
      <w:pPr>
        <w:pStyle w:val="Testbank"/>
        <w:outlineLvl w:val="0"/>
        <w:rPr>
          <w:rFonts w:cs="Arial"/>
        </w:rPr>
      </w:pPr>
      <w:r w:rsidRPr="00E448F5">
        <w:rPr>
          <w:rFonts w:cs="Arial"/>
        </w:rPr>
        <w:t>A</w:t>
      </w:r>
      <w:r>
        <w:rPr>
          <w:rFonts w:cs="Arial"/>
        </w:rPr>
        <w:t xml:space="preserve">) </w:t>
      </w:r>
      <w:r>
        <w:t xml:space="preserve">$6,197.80 </w:t>
      </w:r>
    </w:p>
    <w:p w14:paraId="227F5266" w14:textId="77777777" w:rsidR="00542944" w:rsidRPr="00E448F5" w:rsidRDefault="00542944" w:rsidP="003F5A58">
      <w:pPr>
        <w:pStyle w:val="Testbank"/>
        <w:outlineLvl w:val="0"/>
        <w:rPr>
          <w:rFonts w:cs="Arial"/>
        </w:rPr>
      </w:pPr>
      <w:r w:rsidRPr="00E448F5">
        <w:rPr>
          <w:rFonts w:cs="Arial"/>
        </w:rPr>
        <w:t>B</w:t>
      </w:r>
      <w:r>
        <w:rPr>
          <w:rFonts w:cs="Arial"/>
        </w:rPr>
        <w:t xml:space="preserve">) </w:t>
      </w:r>
      <w:r>
        <w:t xml:space="preserve">$1,770.80 </w:t>
      </w:r>
    </w:p>
    <w:p w14:paraId="0988C51C" w14:textId="77777777" w:rsidR="00542944" w:rsidRPr="00E448F5" w:rsidRDefault="00542944" w:rsidP="00542944">
      <w:pPr>
        <w:pStyle w:val="Testbank"/>
        <w:rPr>
          <w:rFonts w:cs="Arial"/>
        </w:rPr>
      </w:pPr>
      <w:r w:rsidRPr="00E448F5">
        <w:rPr>
          <w:rFonts w:cs="Arial"/>
        </w:rPr>
        <w:t>C</w:t>
      </w:r>
      <w:r>
        <w:rPr>
          <w:rFonts w:cs="Arial"/>
        </w:rPr>
        <w:t xml:space="preserve">) </w:t>
      </w:r>
      <w:r>
        <w:t xml:space="preserve">$4,427.00 </w:t>
      </w:r>
    </w:p>
    <w:p w14:paraId="5EFE8389" w14:textId="77777777" w:rsidR="00542944" w:rsidRPr="00E448F5" w:rsidRDefault="00542944" w:rsidP="00542944">
      <w:pPr>
        <w:pStyle w:val="Testbank"/>
        <w:rPr>
          <w:rFonts w:cs="Arial"/>
        </w:rPr>
      </w:pPr>
      <w:r w:rsidRPr="00E448F5">
        <w:rPr>
          <w:rFonts w:cs="Arial"/>
        </w:rPr>
        <w:t>D</w:t>
      </w:r>
      <w:r>
        <w:rPr>
          <w:rFonts w:cs="Arial"/>
        </w:rPr>
        <w:t xml:space="preserve">) </w:t>
      </w:r>
      <w:r>
        <w:t xml:space="preserve">$6,818.00 </w:t>
      </w:r>
    </w:p>
    <w:p w14:paraId="6508F9BB" w14:textId="77777777" w:rsidR="00542944" w:rsidRPr="00E448F5" w:rsidRDefault="00542944" w:rsidP="00542944">
      <w:pPr>
        <w:pStyle w:val="Testbank"/>
        <w:rPr>
          <w:rFonts w:cs="Arial"/>
        </w:rPr>
      </w:pPr>
      <w:r w:rsidRPr="00E448F5">
        <w:rPr>
          <w:rFonts w:cs="Arial"/>
        </w:rPr>
        <w:t>Answer</w:t>
      </w:r>
      <w:r>
        <w:rPr>
          <w:rFonts w:cs="Arial"/>
        </w:rPr>
        <w:t xml:space="preserve">: </w:t>
      </w:r>
      <w:r>
        <w:t>A</w:t>
      </w:r>
    </w:p>
    <w:p w14:paraId="24616868" w14:textId="77777777" w:rsidR="00542944" w:rsidRPr="00E448F5" w:rsidRDefault="00542944" w:rsidP="00542944">
      <w:pPr>
        <w:pStyle w:val="Testbank"/>
        <w:rPr>
          <w:rFonts w:cs="Arial"/>
        </w:rPr>
      </w:pPr>
      <w:r w:rsidRPr="00E448F5">
        <w:rPr>
          <w:rFonts w:cs="Arial"/>
        </w:rPr>
        <w:t>Difficulty: 2 Medium</w:t>
      </w:r>
    </w:p>
    <w:p w14:paraId="47EF1FB8"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3BA0A9B0" w14:textId="77777777" w:rsidR="00542944" w:rsidRPr="00E448F5" w:rsidRDefault="00450EB9" w:rsidP="00542944">
      <w:pPr>
        <w:pStyle w:val="Testbank"/>
        <w:rPr>
          <w:rFonts w:cs="Arial"/>
        </w:rPr>
      </w:pPr>
      <w:r>
        <w:rPr>
          <w:rFonts w:cs="Arial"/>
        </w:rPr>
        <w:t>Learning Objective: 02-0</w:t>
      </w:r>
      <w:r w:rsidR="00542944" w:rsidRPr="00E448F5">
        <w:rPr>
          <w:rFonts w:cs="Arial"/>
        </w:rPr>
        <w:t>2</w:t>
      </w:r>
    </w:p>
    <w:p w14:paraId="1D9AA898" w14:textId="77777777" w:rsidR="00542944" w:rsidRPr="00E448F5" w:rsidRDefault="00450EB9" w:rsidP="00542944">
      <w:pPr>
        <w:pStyle w:val="Testbank"/>
        <w:rPr>
          <w:rFonts w:cs="Arial"/>
        </w:rPr>
      </w:pPr>
      <w:r>
        <w:rPr>
          <w:rFonts w:cs="Arial"/>
        </w:rPr>
        <w:t>Learning Objective: 02-0</w:t>
      </w:r>
      <w:r w:rsidR="00542944">
        <w:rPr>
          <w:rFonts w:cs="Arial"/>
        </w:rPr>
        <w:t>3</w:t>
      </w:r>
    </w:p>
    <w:p w14:paraId="51429906"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02F551CD"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84FD80D" w14:textId="77777777" w:rsidR="00542944" w:rsidRPr="00B21538" w:rsidRDefault="003F5A58" w:rsidP="00542944">
      <w:pPr>
        <w:pStyle w:val="Testbank"/>
        <w:rPr>
          <w:rFonts w:cs="Arial"/>
        </w:rPr>
      </w:pPr>
      <w:r>
        <w:rPr>
          <w:rFonts w:cs="Arial"/>
        </w:rPr>
        <w:t>AACSB: Analytical Thinking</w:t>
      </w:r>
    </w:p>
    <w:p w14:paraId="4A203581" w14:textId="77777777" w:rsidR="00542944" w:rsidRPr="00B21538" w:rsidRDefault="00542944" w:rsidP="00542944">
      <w:pPr>
        <w:pStyle w:val="Testbank"/>
        <w:rPr>
          <w:rFonts w:cs="Arial"/>
        </w:rPr>
      </w:pPr>
      <w:r w:rsidRPr="00B21538">
        <w:rPr>
          <w:rFonts w:cs="Arial"/>
        </w:rPr>
        <w:t>AICPA: BB Critical Thinking</w:t>
      </w:r>
    </w:p>
    <w:p w14:paraId="50B16AFB" w14:textId="77777777" w:rsidR="00542944" w:rsidRPr="00B21538" w:rsidRDefault="00542944" w:rsidP="00542944">
      <w:pPr>
        <w:pStyle w:val="Testbank"/>
        <w:rPr>
          <w:rFonts w:cs="Arial"/>
        </w:rPr>
      </w:pPr>
      <w:r w:rsidRPr="00B21538">
        <w:rPr>
          <w:rFonts w:cs="Arial"/>
        </w:rPr>
        <w:t>AICPA: FN Measurement</w:t>
      </w:r>
    </w:p>
    <w:p w14:paraId="41620636" w14:textId="77777777" w:rsidR="00542944" w:rsidRPr="00B21538" w:rsidRDefault="00542944" w:rsidP="00542944">
      <w:pPr>
        <w:pStyle w:val="Testbank"/>
        <w:rPr>
          <w:rFonts w:cs="Arial"/>
        </w:rPr>
      </w:pPr>
      <w:r w:rsidRPr="00B21538">
        <w:rPr>
          <w:rFonts w:cs="Arial"/>
        </w:rPr>
        <w:t>Feedback:</w:t>
      </w:r>
    </w:p>
    <w:p w14:paraId="68951617" w14:textId="77777777" w:rsidR="00542944" w:rsidRPr="00E448F5" w:rsidRDefault="00542944" w:rsidP="00542944">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A7D4D58" w14:textId="77777777" w:rsidR="00542944" w:rsidRPr="00E448F5" w:rsidRDefault="00542944" w:rsidP="00542944">
      <w:pPr>
        <w:pStyle w:val="Testbank"/>
        <w:rPr>
          <w:rFonts w:cs="Arial"/>
        </w:rPr>
      </w:pPr>
      <w:r>
        <w:rPr>
          <w:rFonts w:cs="Arial"/>
        </w:rPr>
        <w:t xml:space="preserve">= </w:t>
      </w:r>
      <w:r>
        <w:t>$110,500</w:t>
      </w:r>
      <w:r>
        <w:rPr>
          <w:rFonts w:cs="Arial"/>
        </w:rPr>
        <w:t xml:space="preserve"> + (</w:t>
      </w:r>
      <w:r>
        <w:t>$1.60</w:t>
      </w:r>
      <w:r>
        <w:rPr>
          <w:rFonts w:cs="Arial"/>
        </w:rPr>
        <w:t xml:space="preserve"> per machine-hour × </w:t>
      </w:r>
      <w:r>
        <w:t>17,000</w:t>
      </w:r>
      <w:r>
        <w:rPr>
          <w:rFonts w:cs="Arial"/>
        </w:rPr>
        <w:t xml:space="preserve"> machine-hours)</w:t>
      </w:r>
    </w:p>
    <w:p w14:paraId="740CEC67" w14:textId="77777777" w:rsidR="00542944" w:rsidRPr="00E448F5" w:rsidRDefault="00542944" w:rsidP="00542944">
      <w:pPr>
        <w:pStyle w:val="Testbank"/>
        <w:rPr>
          <w:rFonts w:cs="Arial"/>
        </w:rPr>
      </w:pPr>
      <w:r>
        <w:rPr>
          <w:rFonts w:cs="Arial"/>
        </w:rPr>
        <w:t xml:space="preserve">= </w:t>
      </w:r>
      <w:r>
        <w:t>$110,500</w:t>
      </w:r>
      <w:r>
        <w:rPr>
          <w:rFonts w:cs="Arial"/>
        </w:rPr>
        <w:t xml:space="preserve"> +</w:t>
      </w:r>
      <w:r>
        <w:t>$27,200</w:t>
      </w:r>
      <w:r>
        <w:rPr>
          <w:rFonts w:cs="Arial"/>
        </w:rPr>
        <w:t xml:space="preserve"> = </w:t>
      </w:r>
      <w:r>
        <w:t>$137,700</w:t>
      </w:r>
    </w:p>
    <w:p w14:paraId="2ED6178A"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$137,700</w:t>
      </w:r>
      <w:r>
        <w:rPr>
          <w:rFonts w:cs="Arial"/>
        </w:rPr>
        <w:t xml:space="preserve"> ÷ </w:t>
      </w:r>
      <w:r>
        <w:t>17,000</w:t>
      </w:r>
      <w:r>
        <w:rPr>
          <w:rFonts w:cs="Arial"/>
        </w:rPr>
        <w:t xml:space="preserve"> machine-hours = </w:t>
      </w:r>
      <w:r>
        <w:t>$8.10</w:t>
      </w:r>
      <w:r>
        <w:rPr>
          <w:rFonts w:cs="Arial"/>
        </w:rPr>
        <w:t xml:space="preserve"> per machine-hour</w:t>
      </w:r>
    </w:p>
    <w:p w14:paraId="6651E72A" w14:textId="77777777" w:rsidR="00542944" w:rsidRPr="00E448F5" w:rsidRDefault="00542944" w:rsidP="00542944">
      <w:pPr>
        <w:pStyle w:val="Testbank"/>
        <w:rPr>
          <w:rFonts w:cs="Arial"/>
        </w:rPr>
      </w:pPr>
      <w:r>
        <w:rPr>
          <w:rFonts w:cs="Arial"/>
        </w:rPr>
        <w:t xml:space="preserve">Overhead applied to a particular job = Predetermined overhead rate × Amount of the allocation base incurred by the job = </w:t>
      </w:r>
      <w:r>
        <w:t>$8.10</w:t>
      </w:r>
      <w:r>
        <w:rPr>
          <w:rFonts w:cs="Arial"/>
        </w:rPr>
        <w:t xml:space="preserve"> per machine-hour × </w:t>
      </w:r>
      <w:r>
        <w:t>70</w:t>
      </w:r>
      <w:r>
        <w:rPr>
          <w:rFonts w:cs="Arial"/>
        </w:rPr>
        <w:t xml:space="preserve"> machine-hours = </w:t>
      </w:r>
      <w:r>
        <w:t>$567</w:t>
      </w:r>
    </w:p>
    <w:p w14:paraId="6F1E34E2" w14:textId="77777777" w:rsidR="00542944" w:rsidRDefault="00542944" w:rsidP="00542944">
      <w:pPr>
        <w:pStyle w:val="Testbank"/>
        <w:rPr>
          <w:rFonts w:cs="Arial"/>
        </w:rPr>
      </w:pPr>
    </w:p>
    <w:p w14:paraId="74DFC141" w14:textId="77777777" w:rsidR="00542944" w:rsidRPr="00E448F5" w:rsidRDefault="00542944" w:rsidP="00542944">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705BDE5" w14:textId="77777777" w:rsidR="00542944" w:rsidRPr="00E448F5" w:rsidRDefault="00542944" w:rsidP="00542944">
      <w:pPr>
        <w:pStyle w:val="Testbank"/>
        <w:rPr>
          <w:rFonts w:cs="Arial"/>
        </w:rPr>
      </w:pPr>
      <w:r>
        <w:rPr>
          <w:rFonts w:cs="Arial"/>
        </w:rPr>
        <w:t xml:space="preserve">= </w:t>
      </w:r>
      <w:r>
        <w:t>$78,300</w:t>
      </w:r>
      <w:r>
        <w:rPr>
          <w:rFonts w:cs="Arial"/>
        </w:rPr>
        <w:t xml:space="preserve"> + (</w:t>
      </w:r>
      <w:r>
        <w:t>$3.30</w:t>
      </w:r>
      <w:r>
        <w:rPr>
          <w:rFonts w:cs="Arial"/>
        </w:rPr>
        <w:t xml:space="preserve"> per direct labor-hour</w:t>
      </w:r>
      <w:r w:rsidRPr="00E448F5">
        <w:rPr>
          <w:rFonts w:cs="Arial"/>
        </w:rPr>
        <w:t xml:space="preserve"> </w:t>
      </w:r>
      <w:r>
        <w:rPr>
          <w:rFonts w:cs="Arial"/>
        </w:rPr>
        <w:t xml:space="preserve">× </w:t>
      </w:r>
      <w:r>
        <w:t>9,000</w:t>
      </w:r>
      <w:r>
        <w:rPr>
          <w:rFonts w:cs="Arial"/>
        </w:rPr>
        <w:t xml:space="preserve"> direct labor-hours)</w:t>
      </w:r>
    </w:p>
    <w:p w14:paraId="4252C798" w14:textId="77777777" w:rsidR="00542944" w:rsidRPr="00E448F5" w:rsidRDefault="00542944" w:rsidP="003F5A58">
      <w:pPr>
        <w:pStyle w:val="Testbank"/>
        <w:outlineLvl w:val="0"/>
        <w:rPr>
          <w:rFonts w:cs="Arial"/>
        </w:rPr>
      </w:pPr>
      <w:r>
        <w:rPr>
          <w:rFonts w:cs="Arial"/>
        </w:rPr>
        <w:t xml:space="preserve">= </w:t>
      </w:r>
      <w:r>
        <w:t>$78,300</w:t>
      </w:r>
      <w:r>
        <w:rPr>
          <w:rFonts w:cs="Arial"/>
        </w:rPr>
        <w:t xml:space="preserve"> + </w:t>
      </w:r>
      <w:r>
        <w:t>$29,700</w:t>
      </w:r>
      <w:r>
        <w:rPr>
          <w:rFonts w:cs="Arial"/>
        </w:rPr>
        <w:t xml:space="preserve"> = </w:t>
      </w:r>
      <w:r>
        <w:t>$108,000</w:t>
      </w:r>
    </w:p>
    <w:p w14:paraId="7CBFDE0B"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$108,000</w:t>
      </w:r>
      <w:r>
        <w:rPr>
          <w:rFonts w:cs="Arial"/>
        </w:rPr>
        <w:t xml:space="preserve"> ÷</w:t>
      </w:r>
      <w:r>
        <w:t>9,000</w:t>
      </w:r>
      <w:r>
        <w:rPr>
          <w:rFonts w:cs="Arial"/>
        </w:rPr>
        <w:t xml:space="preserve"> direct labor-hours = </w:t>
      </w:r>
      <w:r>
        <w:t>$12.00</w:t>
      </w:r>
      <w:r>
        <w:rPr>
          <w:rFonts w:cs="Arial"/>
        </w:rPr>
        <w:t xml:space="preserve"> per direct labor-hour</w:t>
      </w:r>
    </w:p>
    <w:p w14:paraId="67B6454E" w14:textId="77777777" w:rsidR="00542944" w:rsidRDefault="00542944" w:rsidP="00542944">
      <w:pPr>
        <w:pStyle w:val="Testbank"/>
        <w:rPr>
          <w:rFonts w:cs="Arial"/>
        </w:rPr>
      </w:pPr>
      <w:r>
        <w:rPr>
          <w:rFonts w:cs="Arial"/>
        </w:rPr>
        <w:t xml:space="preserve">Overhead applied to a particular job = Predetermined overhead rate × Amount of the allocation base incurred by the job = </w:t>
      </w:r>
      <w:r>
        <w:t>$12.00</w:t>
      </w:r>
      <w:r>
        <w:rPr>
          <w:rFonts w:cs="Arial"/>
        </w:rPr>
        <w:t xml:space="preserve"> per direct labor-hour × </w:t>
      </w:r>
      <w:r>
        <w:t>50</w:t>
      </w:r>
      <w:r>
        <w:rPr>
          <w:rFonts w:cs="Arial"/>
        </w:rPr>
        <w:t xml:space="preserve"> direct labor-hours = $</w:t>
      </w:r>
      <w:r>
        <w:t>600</w:t>
      </w:r>
    </w:p>
    <w:p w14:paraId="568D9E2C" w14:textId="77777777" w:rsidR="00542944" w:rsidRPr="00B21538"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42944" w:rsidRPr="008E1501" w14:paraId="635AC5D1" w14:textId="77777777" w:rsidTr="00542944">
        <w:tc>
          <w:tcPr>
            <w:tcW w:w="222" w:type="dxa"/>
            <w:shd w:val="clear" w:color="auto" w:fill="auto"/>
          </w:tcPr>
          <w:p w14:paraId="11F9D9D9" w14:textId="77777777" w:rsidR="00542944" w:rsidRPr="008E1501" w:rsidRDefault="00542944" w:rsidP="00542944">
            <w:pPr>
              <w:pStyle w:val="Testbank"/>
              <w:rPr>
                <w:rFonts w:cs="Arial"/>
              </w:rPr>
            </w:pPr>
          </w:p>
        </w:tc>
        <w:tc>
          <w:tcPr>
            <w:tcW w:w="3468" w:type="dxa"/>
            <w:shd w:val="clear" w:color="auto" w:fill="auto"/>
            <w:vAlign w:val="bottom"/>
          </w:tcPr>
          <w:p w14:paraId="392727D5" w14:textId="77777777" w:rsidR="00542944" w:rsidRPr="008E1501" w:rsidRDefault="00542944" w:rsidP="00542944">
            <w:pPr>
              <w:pStyle w:val="Testbank"/>
              <w:tabs>
                <w:tab w:val="right" w:leader="dot" w:pos="3090"/>
              </w:tabs>
              <w:ind w:left="216" w:hanging="216"/>
              <w:rPr>
                <w:rFonts w:cs="Arial"/>
              </w:rPr>
            </w:pPr>
          </w:p>
        </w:tc>
        <w:tc>
          <w:tcPr>
            <w:tcW w:w="1350" w:type="dxa"/>
            <w:shd w:val="clear" w:color="auto" w:fill="auto"/>
            <w:vAlign w:val="bottom"/>
          </w:tcPr>
          <w:p w14:paraId="2E2FF397" w14:textId="77777777" w:rsidR="00542944" w:rsidRPr="008E1501" w:rsidRDefault="00542944" w:rsidP="00542944">
            <w:pPr>
              <w:pStyle w:val="Testbank"/>
              <w:jc w:val="center"/>
              <w:rPr>
                <w:rFonts w:cs="Arial"/>
              </w:rPr>
            </w:pPr>
            <w:r>
              <w:t>Forming</w:t>
            </w:r>
          </w:p>
        </w:tc>
        <w:tc>
          <w:tcPr>
            <w:tcW w:w="1350" w:type="dxa"/>
            <w:vAlign w:val="bottom"/>
          </w:tcPr>
          <w:p w14:paraId="00A0C033" w14:textId="77777777" w:rsidR="00542944" w:rsidRPr="00A12FCC" w:rsidRDefault="00542944" w:rsidP="00542944">
            <w:pPr>
              <w:pStyle w:val="Testbank"/>
              <w:jc w:val="center"/>
              <w:rPr>
                <w:rFonts w:cs="Arial"/>
              </w:rPr>
            </w:pPr>
            <w:r>
              <w:t>Finishing</w:t>
            </w:r>
          </w:p>
        </w:tc>
        <w:tc>
          <w:tcPr>
            <w:tcW w:w="1350" w:type="dxa"/>
            <w:vAlign w:val="bottom"/>
          </w:tcPr>
          <w:p w14:paraId="31FA1DEC" w14:textId="77777777" w:rsidR="00542944" w:rsidRPr="00A12FCC" w:rsidRDefault="00542944" w:rsidP="00542944">
            <w:pPr>
              <w:pStyle w:val="Testbank"/>
              <w:jc w:val="center"/>
              <w:rPr>
                <w:rFonts w:cs="Arial"/>
              </w:rPr>
            </w:pPr>
            <w:r w:rsidRPr="00A12FCC">
              <w:rPr>
                <w:rFonts w:cs="Arial"/>
              </w:rPr>
              <w:t>Total</w:t>
            </w:r>
          </w:p>
        </w:tc>
      </w:tr>
      <w:tr w:rsidR="00542944" w:rsidRPr="008E1501" w14:paraId="5A3383DE" w14:textId="77777777" w:rsidTr="00542944">
        <w:tc>
          <w:tcPr>
            <w:tcW w:w="222" w:type="dxa"/>
            <w:shd w:val="clear" w:color="auto" w:fill="auto"/>
          </w:tcPr>
          <w:p w14:paraId="2C63DB86" w14:textId="77777777" w:rsidR="00542944" w:rsidRPr="008E1501" w:rsidRDefault="00542944" w:rsidP="00542944">
            <w:pPr>
              <w:pStyle w:val="Testbank"/>
              <w:rPr>
                <w:rFonts w:cs="Arial"/>
              </w:rPr>
            </w:pPr>
          </w:p>
        </w:tc>
        <w:tc>
          <w:tcPr>
            <w:tcW w:w="3468" w:type="dxa"/>
            <w:shd w:val="clear" w:color="auto" w:fill="auto"/>
            <w:vAlign w:val="bottom"/>
          </w:tcPr>
          <w:p w14:paraId="0DE977C1" w14:textId="77777777" w:rsidR="00542944" w:rsidRPr="008E1501" w:rsidRDefault="00542944" w:rsidP="00542944">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50A3D2F2" w14:textId="77777777" w:rsidR="00542944" w:rsidRPr="008E1501" w:rsidRDefault="00542944" w:rsidP="00542944">
            <w:pPr>
              <w:pStyle w:val="Testbank"/>
              <w:jc w:val="right"/>
              <w:rPr>
                <w:rFonts w:cs="Arial"/>
              </w:rPr>
            </w:pPr>
            <w:r>
              <w:t>$650</w:t>
            </w:r>
          </w:p>
        </w:tc>
        <w:tc>
          <w:tcPr>
            <w:tcW w:w="1350" w:type="dxa"/>
            <w:vAlign w:val="bottom"/>
          </w:tcPr>
          <w:p w14:paraId="37E071B8" w14:textId="77777777" w:rsidR="00542944" w:rsidRPr="00A12FCC" w:rsidRDefault="00542944" w:rsidP="00542944">
            <w:pPr>
              <w:pStyle w:val="Testbank"/>
              <w:jc w:val="right"/>
              <w:rPr>
                <w:rFonts w:cs="Arial"/>
              </w:rPr>
            </w:pPr>
            <w:r>
              <w:t>$330</w:t>
            </w:r>
          </w:p>
        </w:tc>
        <w:tc>
          <w:tcPr>
            <w:tcW w:w="1350" w:type="dxa"/>
            <w:vAlign w:val="bottom"/>
          </w:tcPr>
          <w:p w14:paraId="38777796" w14:textId="77777777" w:rsidR="00542944" w:rsidRPr="00A12FCC" w:rsidRDefault="00542944" w:rsidP="00542944">
            <w:pPr>
              <w:pStyle w:val="Testbank"/>
              <w:jc w:val="right"/>
              <w:rPr>
                <w:rFonts w:cs="Arial"/>
              </w:rPr>
            </w:pPr>
            <w:r>
              <w:t>$980</w:t>
            </w:r>
          </w:p>
        </w:tc>
      </w:tr>
      <w:tr w:rsidR="00542944" w:rsidRPr="008E1501" w14:paraId="03133FEB" w14:textId="77777777" w:rsidTr="00542944">
        <w:tc>
          <w:tcPr>
            <w:tcW w:w="222" w:type="dxa"/>
            <w:shd w:val="clear" w:color="auto" w:fill="auto"/>
          </w:tcPr>
          <w:p w14:paraId="0556B557" w14:textId="77777777" w:rsidR="00542944" w:rsidRPr="008E1501" w:rsidRDefault="00542944" w:rsidP="00542944">
            <w:pPr>
              <w:pStyle w:val="Testbank"/>
              <w:rPr>
                <w:rFonts w:cs="Arial"/>
              </w:rPr>
            </w:pPr>
          </w:p>
        </w:tc>
        <w:tc>
          <w:tcPr>
            <w:tcW w:w="3468" w:type="dxa"/>
            <w:shd w:val="clear" w:color="auto" w:fill="auto"/>
            <w:vAlign w:val="bottom"/>
          </w:tcPr>
          <w:p w14:paraId="6A778E57" w14:textId="77777777" w:rsidR="00542944" w:rsidRPr="008E1501" w:rsidRDefault="00542944" w:rsidP="00542944">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079C813E" w14:textId="77777777" w:rsidR="00542944" w:rsidRPr="008E1501" w:rsidRDefault="00542944" w:rsidP="00542944">
            <w:pPr>
              <w:pStyle w:val="Testbank"/>
              <w:jc w:val="right"/>
              <w:rPr>
                <w:rFonts w:cs="Arial"/>
              </w:rPr>
            </w:pPr>
            <w:r>
              <w:t>$380</w:t>
            </w:r>
          </w:p>
        </w:tc>
        <w:tc>
          <w:tcPr>
            <w:tcW w:w="1350" w:type="dxa"/>
            <w:vAlign w:val="bottom"/>
          </w:tcPr>
          <w:p w14:paraId="1A16CEA3" w14:textId="77777777" w:rsidR="00542944" w:rsidRPr="00A12FCC" w:rsidRDefault="00542944" w:rsidP="00542944">
            <w:pPr>
              <w:pStyle w:val="Testbank"/>
              <w:jc w:val="right"/>
              <w:rPr>
                <w:rFonts w:cs="Arial"/>
              </w:rPr>
            </w:pPr>
            <w:r>
              <w:t>$1,900</w:t>
            </w:r>
          </w:p>
        </w:tc>
        <w:tc>
          <w:tcPr>
            <w:tcW w:w="1350" w:type="dxa"/>
            <w:vAlign w:val="bottom"/>
          </w:tcPr>
          <w:p w14:paraId="78021602" w14:textId="77777777" w:rsidR="00542944" w:rsidRPr="00A12FCC" w:rsidRDefault="00542944" w:rsidP="00542944">
            <w:pPr>
              <w:pStyle w:val="Testbank"/>
              <w:jc w:val="right"/>
              <w:rPr>
                <w:rFonts w:cs="Arial"/>
              </w:rPr>
            </w:pPr>
            <w:r>
              <w:t>2,280</w:t>
            </w:r>
          </w:p>
        </w:tc>
      </w:tr>
      <w:tr w:rsidR="00542944" w:rsidRPr="008E1501" w14:paraId="02D970E8" w14:textId="77777777" w:rsidTr="00542944">
        <w:tc>
          <w:tcPr>
            <w:tcW w:w="222" w:type="dxa"/>
            <w:shd w:val="clear" w:color="auto" w:fill="auto"/>
          </w:tcPr>
          <w:p w14:paraId="1487D126" w14:textId="77777777" w:rsidR="00542944" w:rsidRPr="008E1501" w:rsidRDefault="00542944" w:rsidP="00542944">
            <w:pPr>
              <w:pStyle w:val="Testbank"/>
              <w:rPr>
                <w:rFonts w:cs="Arial"/>
              </w:rPr>
            </w:pPr>
          </w:p>
        </w:tc>
        <w:tc>
          <w:tcPr>
            <w:tcW w:w="3468" w:type="dxa"/>
            <w:shd w:val="clear" w:color="auto" w:fill="auto"/>
            <w:vAlign w:val="bottom"/>
          </w:tcPr>
          <w:p w14:paraId="396F49D1" w14:textId="77777777" w:rsidR="00542944" w:rsidRPr="008E1501" w:rsidRDefault="00542944" w:rsidP="00542944">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7D6FAB71" w14:textId="77777777" w:rsidR="00542944" w:rsidRPr="008E1501" w:rsidRDefault="00542944" w:rsidP="00542944">
            <w:pPr>
              <w:pStyle w:val="Testbank"/>
              <w:jc w:val="right"/>
              <w:rPr>
                <w:rFonts w:cs="Arial"/>
              </w:rPr>
            </w:pPr>
            <w:r>
              <w:t>$567</w:t>
            </w:r>
          </w:p>
        </w:tc>
        <w:tc>
          <w:tcPr>
            <w:tcW w:w="1350" w:type="dxa"/>
            <w:vAlign w:val="bottom"/>
          </w:tcPr>
          <w:p w14:paraId="40110A0F" w14:textId="77777777" w:rsidR="00542944" w:rsidRPr="00A12FCC" w:rsidRDefault="00542944" w:rsidP="00542944">
            <w:pPr>
              <w:pStyle w:val="Testbank"/>
              <w:jc w:val="right"/>
              <w:rPr>
                <w:rFonts w:cs="Arial"/>
              </w:rPr>
            </w:pPr>
            <w:r>
              <w:t>$600</w:t>
            </w:r>
          </w:p>
        </w:tc>
        <w:tc>
          <w:tcPr>
            <w:tcW w:w="1350" w:type="dxa"/>
            <w:tcBorders>
              <w:bottom w:val="single" w:sz="4" w:space="0" w:color="auto"/>
            </w:tcBorders>
            <w:shd w:val="clear" w:color="auto" w:fill="auto"/>
            <w:vAlign w:val="bottom"/>
          </w:tcPr>
          <w:p w14:paraId="68BBAC9A" w14:textId="77777777" w:rsidR="00542944" w:rsidRPr="00A12FCC" w:rsidRDefault="00542944" w:rsidP="00542944">
            <w:pPr>
              <w:pStyle w:val="Testbank"/>
              <w:jc w:val="right"/>
              <w:rPr>
                <w:rFonts w:cs="Arial"/>
              </w:rPr>
            </w:pPr>
            <w:r>
              <w:t>1,167</w:t>
            </w:r>
          </w:p>
        </w:tc>
      </w:tr>
      <w:tr w:rsidR="00542944" w:rsidRPr="008E1501" w14:paraId="5EF27A00" w14:textId="77777777" w:rsidTr="00542944">
        <w:tc>
          <w:tcPr>
            <w:tcW w:w="222" w:type="dxa"/>
            <w:shd w:val="clear" w:color="auto" w:fill="auto"/>
          </w:tcPr>
          <w:p w14:paraId="6ACD2967" w14:textId="77777777" w:rsidR="00542944" w:rsidRPr="008E1501" w:rsidRDefault="00542944" w:rsidP="00542944">
            <w:pPr>
              <w:pStyle w:val="Testbank"/>
              <w:rPr>
                <w:rFonts w:cs="Arial"/>
              </w:rPr>
            </w:pPr>
          </w:p>
        </w:tc>
        <w:tc>
          <w:tcPr>
            <w:tcW w:w="3468" w:type="dxa"/>
            <w:shd w:val="clear" w:color="auto" w:fill="auto"/>
            <w:vAlign w:val="bottom"/>
          </w:tcPr>
          <w:p w14:paraId="5BBA4C4E" w14:textId="77777777" w:rsidR="00542944" w:rsidRPr="008E1501" w:rsidRDefault="00542944" w:rsidP="00542944">
            <w:pPr>
              <w:pStyle w:val="Testbank"/>
              <w:tabs>
                <w:tab w:val="right" w:leader="dot" w:pos="3090"/>
              </w:tabs>
              <w:ind w:left="216" w:hanging="216"/>
              <w:rPr>
                <w:rFonts w:cs="Arial"/>
              </w:rPr>
            </w:pPr>
            <w:r>
              <w:rPr>
                <w:rFonts w:cs="Arial"/>
              </w:rPr>
              <w:t xml:space="preserve">Total cost of Job </w:t>
            </w:r>
            <w:r>
              <w:t>A948</w:t>
            </w:r>
            <w:r>
              <w:rPr>
                <w:rFonts w:cs="Arial"/>
              </w:rPr>
              <w:tab/>
            </w:r>
          </w:p>
        </w:tc>
        <w:tc>
          <w:tcPr>
            <w:tcW w:w="1350" w:type="dxa"/>
            <w:shd w:val="clear" w:color="auto" w:fill="auto"/>
            <w:vAlign w:val="bottom"/>
          </w:tcPr>
          <w:p w14:paraId="150E2EDF" w14:textId="77777777" w:rsidR="00542944" w:rsidRPr="008E1501" w:rsidRDefault="00542944" w:rsidP="00542944">
            <w:pPr>
              <w:pStyle w:val="Testbank"/>
              <w:jc w:val="right"/>
              <w:rPr>
                <w:rFonts w:cs="Arial"/>
              </w:rPr>
            </w:pPr>
          </w:p>
        </w:tc>
        <w:tc>
          <w:tcPr>
            <w:tcW w:w="1350" w:type="dxa"/>
          </w:tcPr>
          <w:p w14:paraId="5C28CF04" w14:textId="77777777" w:rsidR="00542944" w:rsidRPr="008E1501" w:rsidRDefault="00542944" w:rsidP="00542944">
            <w:pPr>
              <w:pStyle w:val="Testbank"/>
              <w:rPr>
                <w:rFonts w:cs="Arial"/>
              </w:rPr>
            </w:pPr>
          </w:p>
        </w:tc>
        <w:tc>
          <w:tcPr>
            <w:tcW w:w="1350" w:type="dxa"/>
            <w:tcBorders>
              <w:top w:val="single" w:sz="4" w:space="0" w:color="auto"/>
              <w:bottom w:val="double" w:sz="4" w:space="0" w:color="auto"/>
            </w:tcBorders>
            <w:shd w:val="clear" w:color="auto" w:fill="auto"/>
            <w:vAlign w:val="bottom"/>
          </w:tcPr>
          <w:p w14:paraId="249ABA86" w14:textId="77777777" w:rsidR="00542944" w:rsidRPr="00A12FCC" w:rsidRDefault="00542944" w:rsidP="00542944">
            <w:pPr>
              <w:pStyle w:val="Testbank"/>
              <w:jc w:val="right"/>
              <w:rPr>
                <w:rFonts w:cs="Arial"/>
              </w:rPr>
            </w:pPr>
            <w:r>
              <w:t>$4,427</w:t>
            </w:r>
          </w:p>
        </w:tc>
      </w:tr>
    </w:tbl>
    <w:p w14:paraId="173F2B3E" w14:textId="77777777" w:rsidR="00542944"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28"/>
      </w:tblGrid>
      <w:tr w:rsidR="00542944" w:rsidRPr="00977101" w14:paraId="5EE6BF24" w14:textId="77777777" w:rsidTr="00542944">
        <w:tc>
          <w:tcPr>
            <w:tcW w:w="236" w:type="dxa"/>
            <w:shd w:val="clear" w:color="auto" w:fill="auto"/>
          </w:tcPr>
          <w:p w14:paraId="6D6AA9CF" w14:textId="77777777" w:rsidR="00542944" w:rsidRPr="00977101" w:rsidRDefault="00542944" w:rsidP="00542944">
            <w:pPr>
              <w:pStyle w:val="Testbank"/>
              <w:rPr>
                <w:rFonts w:cs="Arial"/>
              </w:rPr>
            </w:pPr>
          </w:p>
        </w:tc>
        <w:tc>
          <w:tcPr>
            <w:tcW w:w="2748" w:type="dxa"/>
            <w:shd w:val="clear" w:color="auto" w:fill="auto"/>
            <w:vAlign w:val="bottom"/>
          </w:tcPr>
          <w:p w14:paraId="3001648F" w14:textId="77777777" w:rsidR="00542944" w:rsidRPr="00977101" w:rsidRDefault="00542944" w:rsidP="00542944">
            <w:pPr>
              <w:pStyle w:val="Testbank"/>
              <w:tabs>
                <w:tab w:val="right" w:leader="dot" w:pos="2460"/>
              </w:tabs>
              <w:ind w:left="216" w:hanging="216"/>
              <w:rPr>
                <w:rFonts w:cs="Arial"/>
              </w:rPr>
            </w:pPr>
            <w:r w:rsidRPr="00977101">
              <w:rPr>
                <w:rFonts w:cs="Arial"/>
              </w:rPr>
              <w:t xml:space="preserve">Total cost of Job </w:t>
            </w:r>
            <w:r>
              <w:t>A948</w:t>
            </w:r>
            <w:r>
              <w:rPr>
                <w:rFonts w:cs="Arial"/>
              </w:rPr>
              <w:tab/>
            </w:r>
          </w:p>
        </w:tc>
        <w:tc>
          <w:tcPr>
            <w:tcW w:w="1228" w:type="dxa"/>
            <w:shd w:val="clear" w:color="auto" w:fill="auto"/>
            <w:vAlign w:val="bottom"/>
          </w:tcPr>
          <w:p w14:paraId="407B8D41" w14:textId="77777777" w:rsidR="00542944" w:rsidRPr="00977101" w:rsidRDefault="00542944" w:rsidP="00542944">
            <w:pPr>
              <w:pStyle w:val="Testbank"/>
              <w:jc w:val="right"/>
              <w:rPr>
                <w:rFonts w:cs="Arial"/>
              </w:rPr>
            </w:pPr>
            <w:r>
              <w:t>$4,427.00</w:t>
            </w:r>
          </w:p>
        </w:tc>
      </w:tr>
      <w:tr w:rsidR="00542944" w:rsidRPr="00977101" w14:paraId="2600D32A" w14:textId="77777777" w:rsidTr="00542944">
        <w:tc>
          <w:tcPr>
            <w:tcW w:w="236" w:type="dxa"/>
            <w:shd w:val="clear" w:color="auto" w:fill="auto"/>
          </w:tcPr>
          <w:p w14:paraId="553FC1B0" w14:textId="77777777" w:rsidR="00542944" w:rsidRPr="00977101" w:rsidRDefault="00542944" w:rsidP="00542944">
            <w:pPr>
              <w:pStyle w:val="Testbank"/>
              <w:rPr>
                <w:rFonts w:cs="Arial"/>
              </w:rPr>
            </w:pPr>
          </w:p>
        </w:tc>
        <w:tc>
          <w:tcPr>
            <w:tcW w:w="2748" w:type="dxa"/>
            <w:shd w:val="clear" w:color="auto" w:fill="auto"/>
            <w:vAlign w:val="bottom"/>
          </w:tcPr>
          <w:p w14:paraId="09F64F36" w14:textId="77777777" w:rsidR="00542944" w:rsidRPr="00977101" w:rsidRDefault="00542944" w:rsidP="00542944">
            <w:pPr>
              <w:pStyle w:val="Testbank"/>
              <w:tabs>
                <w:tab w:val="right" w:leader="dot" w:pos="2460"/>
              </w:tabs>
              <w:ind w:left="216" w:hanging="216"/>
              <w:rPr>
                <w:rFonts w:cs="Arial"/>
              </w:rPr>
            </w:pPr>
            <w:r w:rsidRPr="00977101">
              <w:rPr>
                <w:rFonts w:cs="Arial"/>
              </w:rPr>
              <w:t>Markup</w:t>
            </w:r>
            <w:r>
              <w:rPr>
                <w:rFonts w:cs="Arial"/>
              </w:rPr>
              <w:t xml:space="preserve"> (</w:t>
            </w:r>
            <w:r>
              <w:t>$4,427.00</w:t>
            </w:r>
            <w:r>
              <w:rPr>
                <w:rFonts w:cs="Arial"/>
              </w:rPr>
              <w:t xml:space="preserve"> × </w:t>
            </w:r>
            <w:r>
              <w:t>40%</w:t>
            </w:r>
            <w:r>
              <w:rPr>
                <w:rFonts w:cs="Arial"/>
              </w:rPr>
              <w:t>)</w:t>
            </w:r>
            <w:r>
              <w:rPr>
                <w:rFonts w:cs="Arial"/>
              </w:rPr>
              <w:tab/>
            </w:r>
          </w:p>
        </w:tc>
        <w:tc>
          <w:tcPr>
            <w:tcW w:w="1228" w:type="dxa"/>
            <w:tcBorders>
              <w:bottom w:val="single" w:sz="4" w:space="0" w:color="auto"/>
            </w:tcBorders>
            <w:shd w:val="clear" w:color="auto" w:fill="auto"/>
            <w:vAlign w:val="bottom"/>
          </w:tcPr>
          <w:p w14:paraId="49498F07" w14:textId="77777777" w:rsidR="00542944" w:rsidRPr="00977101" w:rsidRDefault="00542944" w:rsidP="00542944">
            <w:pPr>
              <w:pStyle w:val="Testbank"/>
              <w:jc w:val="right"/>
              <w:rPr>
                <w:rFonts w:cs="Arial"/>
              </w:rPr>
            </w:pPr>
            <w:r>
              <w:t>1,770.80</w:t>
            </w:r>
          </w:p>
        </w:tc>
      </w:tr>
      <w:tr w:rsidR="00542944" w:rsidRPr="00977101" w14:paraId="65966214" w14:textId="77777777" w:rsidTr="00542944">
        <w:tc>
          <w:tcPr>
            <w:tcW w:w="236" w:type="dxa"/>
            <w:shd w:val="clear" w:color="auto" w:fill="auto"/>
          </w:tcPr>
          <w:p w14:paraId="08B1C103" w14:textId="77777777" w:rsidR="00542944" w:rsidRPr="00977101" w:rsidRDefault="00542944" w:rsidP="00542944">
            <w:pPr>
              <w:pStyle w:val="Testbank"/>
              <w:rPr>
                <w:rFonts w:cs="Arial"/>
              </w:rPr>
            </w:pPr>
          </w:p>
        </w:tc>
        <w:tc>
          <w:tcPr>
            <w:tcW w:w="2748" w:type="dxa"/>
            <w:shd w:val="clear" w:color="auto" w:fill="auto"/>
            <w:vAlign w:val="bottom"/>
          </w:tcPr>
          <w:p w14:paraId="26463FE5" w14:textId="77777777" w:rsidR="00542944" w:rsidRPr="00977101" w:rsidRDefault="00542944" w:rsidP="00542944">
            <w:pPr>
              <w:pStyle w:val="Testbank"/>
              <w:tabs>
                <w:tab w:val="right" w:leader="dot" w:pos="2460"/>
              </w:tabs>
              <w:ind w:left="216" w:hanging="216"/>
              <w:rPr>
                <w:rFonts w:cs="Arial"/>
              </w:rPr>
            </w:pPr>
            <w:r w:rsidRPr="00977101">
              <w:rPr>
                <w:rFonts w:cs="Arial"/>
              </w:rPr>
              <w:t>Selling price</w:t>
            </w:r>
            <w:r>
              <w:rPr>
                <w:rFonts w:cs="Arial"/>
              </w:rPr>
              <w:tab/>
            </w:r>
          </w:p>
        </w:tc>
        <w:tc>
          <w:tcPr>
            <w:tcW w:w="1228" w:type="dxa"/>
            <w:tcBorders>
              <w:top w:val="single" w:sz="4" w:space="0" w:color="auto"/>
              <w:bottom w:val="double" w:sz="4" w:space="0" w:color="auto"/>
            </w:tcBorders>
            <w:shd w:val="clear" w:color="auto" w:fill="auto"/>
            <w:vAlign w:val="bottom"/>
          </w:tcPr>
          <w:p w14:paraId="700E09AF" w14:textId="77777777" w:rsidR="00542944" w:rsidRPr="00977101" w:rsidRDefault="00542944" w:rsidP="00542944">
            <w:pPr>
              <w:pStyle w:val="Testbank"/>
              <w:jc w:val="right"/>
              <w:rPr>
                <w:rFonts w:cs="Arial"/>
              </w:rPr>
            </w:pPr>
            <w:r>
              <w:t>$6,197.80</w:t>
            </w:r>
          </w:p>
        </w:tc>
      </w:tr>
    </w:tbl>
    <w:p w14:paraId="553D7B7F" w14:textId="77777777" w:rsidR="00542944" w:rsidRDefault="00542944" w:rsidP="00542944">
      <w:pPr>
        <w:pStyle w:val="Testbank"/>
      </w:pPr>
    </w:p>
    <w:p w14:paraId="32B795FF" w14:textId="77777777" w:rsidR="00542944" w:rsidRPr="00B21538" w:rsidRDefault="00542944" w:rsidP="00542944">
      <w:pPr>
        <w:pStyle w:val="Testbank"/>
        <w:rPr>
          <w:rFonts w:cs="Arial"/>
        </w:rPr>
      </w:pPr>
      <w:r w:rsidRPr="00B21538">
        <w:rPr>
          <w:rFonts w:cs="Arial"/>
        </w:rPr>
        <w:t>[QUESTION]</w:t>
      </w:r>
    </w:p>
    <w:p w14:paraId="48022FD4" w14:textId="77777777" w:rsidR="00542944" w:rsidRPr="00185A83" w:rsidRDefault="00CB031A" w:rsidP="00542944">
      <w:pPr>
        <w:pStyle w:val="Testbank"/>
      </w:pPr>
      <w:r>
        <w:rPr>
          <w:rFonts w:cs="Arial"/>
        </w:rPr>
        <w:t>65</w:t>
      </w:r>
      <w:r w:rsidR="00542944">
        <w:rPr>
          <w:rFonts w:cs="Arial"/>
        </w:rPr>
        <w:t xml:space="preserve">. </w:t>
      </w:r>
      <w:r w:rsidR="00542944">
        <w:t>Lotz</w:t>
      </w:r>
      <w:r w:rsidR="00542944" w:rsidRPr="00185A83">
        <w:t xml:space="preserve"> Corporation has two manufacturing departments--</w:t>
      </w:r>
      <w:r w:rsidR="00542944">
        <w:t>Casting</w:t>
      </w:r>
      <w:r w:rsidR="00542944" w:rsidRPr="00185A83">
        <w:t xml:space="preserve"> and </w:t>
      </w:r>
      <w:r w:rsidR="00542944">
        <w:t>Finishing</w:t>
      </w:r>
      <w:r w:rsidR="00542944" w:rsidRPr="00185A83">
        <w:t>. The company used the following data at the beginni</w:t>
      </w:r>
      <w:r w:rsidR="00542944">
        <w:t>ng of the year to calculate predetermined overhead rates</w:t>
      </w:r>
      <w:r w:rsidR="00542944" w:rsidRPr="00185A83">
        <w:t>:</w:t>
      </w:r>
    </w:p>
    <w:p w14:paraId="16F1A9D7"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430A061B" w14:textId="77777777" w:rsidTr="00542944">
        <w:tc>
          <w:tcPr>
            <w:tcW w:w="236" w:type="dxa"/>
            <w:shd w:val="clear" w:color="auto" w:fill="auto"/>
          </w:tcPr>
          <w:p w14:paraId="500D5E11" w14:textId="77777777" w:rsidR="00542944" w:rsidRPr="00185A83" w:rsidRDefault="00542944" w:rsidP="00542944">
            <w:pPr>
              <w:pStyle w:val="Testbank"/>
            </w:pPr>
          </w:p>
        </w:tc>
        <w:tc>
          <w:tcPr>
            <w:tcW w:w="5416" w:type="dxa"/>
            <w:shd w:val="clear" w:color="auto" w:fill="auto"/>
            <w:vAlign w:val="bottom"/>
          </w:tcPr>
          <w:p w14:paraId="2BDE9E86"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1674472F" w14:textId="77777777" w:rsidR="00542944" w:rsidRPr="00185A83" w:rsidRDefault="00542944" w:rsidP="00542944">
            <w:pPr>
              <w:pStyle w:val="Testbank"/>
              <w:jc w:val="right"/>
            </w:pPr>
            <w:r>
              <w:t>Casting</w:t>
            </w:r>
          </w:p>
        </w:tc>
        <w:tc>
          <w:tcPr>
            <w:tcW w:w="1389" w:type="dxa"/>
          </w:tcPr>
          <w:p w14:paraId="05DB9B03" w14:textId="77777777" w:rsidR="00542944" w:rsidRPr="00185A83" w:rsidRDefault="00542944" w:rsidP="00542944">
            <w:pPr>
              <w:pStyle w:val="Testbank"/>
              <w:jc w:val="right"/>
            </w:pPr>
            <w:r>
              <w:t>Finishing</w:t>
            </w:r>
          </w:p>
        </w:tc>
        <w:tc>
          <w:tcPr>
            <w:tcW w:w="1041" w:type="dxa"/>
          </w:tcPr>
          <w:p w14:paraId="54D679C3" w14:textId="77777777" w:rsidR="00542944" w:rsidRPr="00185A83" w:rsidRDefault="00542944" w:rsidP="00542944">
            <w:pPr>
              <w:pStyle w:val="Testbank"/>
              <w:jc w:val="right"/>
            </w:pPr>
            <w:r w:rsidRPr="00185A83">
              <w:t>Total</w:t>
            </w:r>
          </w:p>
        </w:tc>
      </w:tr>
      <w:tr w:rsidR="00542944" w:rsidRPr="00185A83" w14:paraId="5903CF09" w14:textId="77777777" w:rsidTr="00542944">
        <w:tc>
          <w:tcPr>
            <w:tcW w:w="236" w:type="dxa"/>
            <w:shd w:val="clear" w:color="auto" w:fill="auto"/>
          </w:tcPr>
          <w:p w14:paraId="72991299" w14:textId="77777777" w:rsidR="00542944" w:rsidRPr="00185A83" w:rsidRDefault="00542944" w:rsidP="00542944">
            <w:pPr>
              <w:pStyle w:val="Testbank"/>
            </w:pPr>
          </w:p>
        </w:tc>
        <w:tc>
          <w:tcPr>
            <w:tcW w:w="5416" w:type="dxa"/>
            <w:shd w:val="clear" w:color="auto" w:fill="auto"/>
            <w:vAlign w:val="bottom"/>
          </w:tcPr>
          <w:p w14:paraId="756B5AC9"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286BDBE" w14:textId="77777777" w:rsidR="00542944" w:rsidRPr="00185A83" w:rsidRDefault="00542944" w:rsidP="00542944">
            <w:pPr>
              <w:pStyle w:val="Testbank"/>
              <w:jc w:val="right"/>
            </w:pPr>
            <w:r>
              <w:t>2,000</w:t>
            </w:r>
          </w:p>
        </w:tc>
        <w:tc>
          <w:tcPr>
            <w:tcW w:w="1389" w:type="dxa"/>
            <w:vAlign w:val="bottom"/>
          </w:tcPr>
          <w:p w14:paraId="7629EB13" w14:textId="77777777" w:rsidR="00542944" w:rsidRPr="00185A83" w:rsidRDefault="00542944" w:rsidP="00542944">
            <w:pPr>
              <w:pStyle w:val="Testbank"/>
              <w:jc w:val="right"/>
            </w:pPr>
            <w:r>
              <w:t>8,000</w:t>
            </w:r>
          </w:p>
        </w:tc>
        <w:tc>
          <w:tcPr>
            <w:tcW w:w="1041" w:type="dxa"/>
            <w:vAlign w:val="bottom"/>
          </w:tcPr>
          <w:p w14:paraId="412C3BED" w14:textId="77777777" w:rsidR="00542944" w:rsidRPr="00185A83" w:rsidRDefault="00542944" w:rsidP="00542944">
            <w:pPr>
              <w:pStyle w:val="Testbank"/>
              <w:jc w:val="right"/>
            </w:pPr>
            <w:r>
              <w:t>10,000</w:t>
            </w:r>
          </w:p>
        </w:tc>
      </w:tr>
      <w:tr w:rsidR="00542944" w:rsidRPr="00185A83" w14:paraId="611B0C71" w14:textId="77777777" w:rsidTr="00542944">
        <w:tc>
          <w:tcPr>
            <w:tcW w:w="236" w:type="dxa"/>
            <w:shd w:val="clear" w:color="auto" w:fill="auto"/>
          </w:tcPr>
          <w:p w14:paraId="022A613E" w14:textId="77777777" w:rsidR="00542944" w:rsidRPr="00185A83" w:rsidRDefault="00542944" w:rsidP="00542944">
            <w:pPr>
              <w:pStyle w:val="Testbank"/>
            </w:pPr>
          </w:p>
        </w:tc>
        <w:tc>
          <w:tcPr>
            <w:tcW w:w="5416" w:type="dxa"/>
            <w:shd w:val="clear" w:color="auto" w:fill="auto"/>
            <w:vAlign w:val="bottom"/>
          </w:tcPr>
          <w:p w14:paraId="2EE13A40"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118481F8" w14:textId="77777777" w:rsidR="00542944" w:rsidRPr="00185A83" w:rsidRDefault="00542944" w:rsidP="00542944">
            <w:pPr>
              <w:pStyle w:val="Testbank"/>
              <w:jc w:val="right"/>
            </w:pPr>
            <w:r>
              <w:t>$10,200</w:t>
            </w:r>
          </w:p>
        </w:tc>
        <w:tc>
          <w:tcPr>
            <w:tcW w:w="1389" w:type="dxa"/>
            <w:vAlign w:val="bottom"/>
          </w:tcPr>
          <w:p w14:paraId="237AD3F9" w14:textId="77777777" w:rsidR="00542944" w:rsidRPr="00185A83" w:rsidRDefault="00542944" w:rsidP="00542944">
            <w:pPr>
              <w:pStyle w:val="Testbank"/>
              <w:jc w:val="right"/>
            </w:pPr>
            <w:r>
              <w:t>$19,200</w:t>
            </w:r>
          </w:p>
        </w:tc>
        <w:tc>
          <w:tcPr>
            <w:tcW w:w="1041" w:type="dxa"/>
            <w:vAlign w:val="bottom"/>
          </w:tcPr>
          <w:p w14:paraId="3A22B8DF" w14:textId="77777777" w:rsidR="00542944" w:rsidRPr="00185A83" w:rsidRDefault="00542944" w:rsidP="00542944">
            <w:pPr>
              <w:pStyle w:val="Testbank"/>
              <w:jc w:val="right"/>
            </w:pPr>
            <w:r>
              <w:t>$29,400</w:t>
            </w:r>
          </w:p>
        </w:tc>
      </w:tr>
      <w:tr w:rsidR="00542944" w:rsidRPr="00185A83" w14:paraId="196B97B6" w14:textId="77777777" w:rsidTr="00542944">
        <w:tc>
          <w:tcPr>
            <w:tcW w:w="236" w:type="dxa"/>
            <w:shd w:val="clear" w:color="auto" w:fill="auto"/>
          </w:tcPr>
          <w:p w14:paraId="65B92530" w14:textId="77777777" w:rsidR="00542944" w:rsidRPr="00185A83" w:rsidRDefault="00542944" w:rsidP="00542944">
            <w:pPr>
              <w:pStyle w:val="Testbank"/>
            </w:pPr>
          </w:p>
        </w:tc>
        <w:tc>
          <w:tcPr>
            <w:tcW w:w="5416" w:type="dxa"/>
            <w:shd w:val="clear" w:color="auto" w:fill="auto"/>
            <w:vAlign w:val="bottom"/>
          </w:tcPr>
          <w:p w14:paraId="0AD48FFC"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17A47F74" w14:textId="77777777" w:rsidR="00542944" w:rsidRPr="00185A83" w:rsidRDefault="00542944" w:rsidP="00542944">
            <w:pPr>
              <w:pStyle w:val="Testbank"/>
              <w:jc w:val="right"/>
            </w:pPr>
            <w:r>
              <w:t>$1.20</w:t>
            </w:r>
          </w:p>
        </w:tc>
        <w:tc>
          <w:tcPr>
            <w:tcW w:w="1389" w:type="dxa"/>
            <w:vAlign w:val="bottom"/>
          </w:tcPr>
          <w:p w14:paraId="1CBA54DE" w14:textId="77777777" w:rsidR="00542944" w:rsidRPr="00185A83" w:rsidRDefault="00542944" w:rsidP="00542944">
            <w:pPr>
              <w:pStyle w:val="Testbank"/>
              <w:jc w:val="right"/>
            </w:pPr>
            <w:r>
              <w:t>$2.20</w:t>
            </w:r>
          </w:p>
        </w:tc>
        <w:tc>
          <w:tcPr>
            <w:tcW w:w="1041" w:type="dxa"/>
            <w:vAlign w:val="bottom"/>
          </w:tcPr>
          <w:p w14:paraId="33568651" w14:textId="77777777" w:rsidR="00542944" w:rsidRPr="00185A83" w:rsidRDefault="00542944" w:rsidP="00542944">
            <w:pPr>
              <w:pStyle w:val="Testbank"/>
              <w:jc w:val="right"/>
            </w:pPr>
          </w:p>
        </w:tc>
      </w:tr>
    </w:tbl>
    <w:p w14:paraId="4FA7E321" w14:textId="77777777" w:rsidR="00542944" w:rsidRPr="00185A83" w:rsidRDefault="00542944" w:rsidP="00542944">
      <w:pPr>
        <w:pStyle w:val="Testbank"/>
      </w:pPr>
    </w:p>
    <w:p w14:paraId="76C143CC" w14:textId="77777777" w:rsidR="00542944" w:rsidRPr="00185A83" w:rsidRDefault="00542944" w:rsidP="00542944">
      <w:pPr>
        <w:pStyle w:val="Testbank"/>
      </w:pPr>
      <w:r w:rsidRPr="00185A83">
        <w:t>During the most recent month, the company started and completed two jobs--</w:t>
      </w:r>
      <w:r>
        <w:t>Job F</w:t>
      </w:r>
      <w:r w:rsidRPr="00185A83">
        <w:t xml:space="preserve"> and </w:t>
      </w:r>
      <w:r>
        <w:t>Job K</w:t>
      </w:r>
      <w:r w:rsidRPr="00185A83">
        <w:t xml:space="preserve">. </w:t>
      </w:r>
      <w:r>
        <w:t xml:space="preserve">There were no beginning inventories. </w:t>
      </w:r>
      <w:r w:rsidRPr="00185A83">
        <w:t>Data concerning those two jobs follow:</w:t>
      </w:r>
    </w:p>
    <w:p w14:paraId="6F52EF01"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3D1DB887" w14:textId="77777777" w:rsidTr="00542944">
        <w:tc>
          <w:tcPr>
            <w:tcW w:w="236" w:type="dxa"/>
            <w:shd w:val="clear" w:color="auto" w:fill="auto"/>
          </w:tcPr>
          <w:p w14:paraId="5BA7E9FB" w14:textId="77777777" w:rsidR="00542944" w:rsidRPr="00185A83" w:rsidRDefault="00542944" w:rsidP="00542944">
            <w:pPr>
              <w:pStyle w:val="Testbank"/>
            </w:pPr>
          </w:p>
        </w:tc>
        <w:tc>
          <w:tcPr>
            <w:tcW w:w="2986" w:type="dxa"/>
            <w:shd w:val="clear" w:color="auto" w:fill="auto"/>
            <w:vAlign w:val="bottom"/>
          </w:tcPr>
          <w:p w14:paraId="53C81C52"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3EF36356" w14:textId="77777777" w:rsidR="00542944" w:rsidRPr="00185A83" w:rsidRDefault="00542944" w:rsidP="00542944">
            <w:pPr>
              <w:pStyle w:val="Testbank"/>
              <w:jc w:val="right"/>
            </w:pPr>
            <w:r>
              <w:t>Job F</w:t>
            </w:r>
          </w:p>
        </w:tc>
        <w:tc>
          <w:tcPr>
            <w:tcW w:w="906" w:type="dxa"/>
            <w:shd w:val="clear" w:color="auto" w:fill="auto"/>
            <w:vAlign w:val="bottom"/>
          </w:tcPr>
          <w:p w14:paraId="1A36A326" w14:textId="77777777" w:rsidR="00542944" w:rsidRPr="00185A83" w:rsidRDefault="00542944" w:rsidP="00542944">
            <w:pPr>
              <w:pStyle w:val="Testbank"/>
              <w:jc w:val="right"/>
            </w:pPr>
            <w:r>
              <w:t>Job K</w:t>
            </w:r>
          </w:p>
        </w:tc>
      </w:tr>
      <w:tr w:rsidR="00542944" w:rsidRPr="00185A83" w14:paraId="50130B63" w14:textId="77777777" w:rsidTr="00542944">
        <w:tc>
          <w:tcPr>
            <w:tcW w:w="236" w:type="dxa"/>
            <w:shd w:val="clear" w:color="auto" w:fill="auto"/>
          </w:tcPr>
          <w:p w14:paraId="383CF713" w14:textId="77777777" w:rsidR="00542944" w:rsidRPr="00185A83" w:rsidRDefault="00542944" w:rsidP="00542944">
            <w:pPr>
              <w:pStyle w:val="Testbank"/>
            </w:pPr>
          </w:p>
        </w:tc>
        <w:tc>
          <w:tcPr>
            <w:tcW w:w="2986" w:type="dxa"/>
            <w:shd w:val="clear" w:color="auto" w:fill="auto"/>
            <w:vAlign w:val="bottom"/>
          </w:tcPr>
          <w:p w14:paraId="15DF5A30" w14:textId="77777777" w:rsidR="00542944" w:rsidRPr="00185A83" w:rsidRDefault="00542944" w:rsidP="00542944">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493A573" w14:textId="77777777" w:rsidR="00542944" w:rsidRPr="00185A83" w:rsidRDefault="00542944" w:rsidP="00542944">
            <w:pPr>
              <w:pStyle w:val="Testbank"/>
              <w:jc w:val="right"/>
            </w:pPr>
            <w:r>
              <w:t>$14,400</w:t>
            </w:r>
          </w:p>
        </w:tc>
        <w:tc>
          <w:tcPr>
            <w:tcW w:w="906" w:type="dxa"/>
            <w:shd w:val="clear" w:color="auto" w:fill="auto"/>
            <w:vAlign w:val="bottom"/>
          </w:tcPr>
          <w:p w14:paraId="1F3F0798" w14:textId="77777777" w:rsidR="00542944" w:rsidRPr="00185A83" w:rsidRDefault="00542944" w:rsidP="00542944">
            <w:pPr>
              <w:pStyle w:val="Testbank"/>
              <w:jc w:val="right"/>
            </w:pPr>
            <w:r>
              <w:t>$7,100</w:t>
            </w:r>
          </w:p>
        </w:tc>
      </w:tr>
      <w:tr w:rsidR="00542944" w:rsidRPr="00185A83" w14:paraId="067ECFB0" w14:textId="77777777" w:rsidTr="00542944">
        <w:tc>
          <w:tcPr>
            <w:tcW w:w="236" w:type="dxa"/>
            <w:shd w:val="clear" w:color="auto" w:fill="auto"/>
          </w:tcPr>
          <w:p w14:paraId="05A8C583" w14:textId="77777777" w:rsidR="00542944" w:rsidRPr="00185A83" w:rsidRDefault="00542944" w:rsidP="00542944">
            <w:pPr>
              <w:pStyle w:val="Testbank"/>
            </w:pPr>
          </w:p>
        </w:tc>
        <w:tc>
          <w:tcPr>
            <w:tcW w:w="2986" w:type="dxa"/>
            <w:shd w:val="clear" w:color="auto" w:fill="auto"/>
            <w:vAlign w:val="bottom"/>
          </w:tcPr>
          <w:p w14:paraId="36ADDF53" w14:textId="77777777" w:rsidR="00542944" w:rsidRPr="00185A83" w:rsidRDefault="00542944" w:rsidP="00542944">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475D377D" w14:textId="77777777" w:rsidR="00542944" w:rsidRPr="00185A83" w:rsidRDefault="00542944" w:rsidP="00542944">
            <w:pPr>
              <w:pStyle w:val="Testbank"/>
              <w:jc w:val="right"/>
            </w:pPr>
            <w:r>
              <w:t>$22,500</w:t>
            </w:r>
          </w:p>
        </w:tc>
        <w:tc>
          <w:tcPr>
            <w:tcW w:w="906" w:type="dxa"/>
            <w:shd w:val="clear" w:color="auto" w:fill="auto"/>
            <w:vAlign w:val="bottom"/>
          </w:tcPr>
          <w:p w14:paraId="5E26830F" w14:textId="77777777" w:rsidR="00542944" w:rsidRPr="00185A83" w:rsidRDefault="00542944" w:rsidP="00542944">
            <w:pPr>
              <w:pStyle w:val="Testbank"/>
              <w:jc w:val="right"/>
            </w:pPr>
            <w:r>
              <w:t>$6,600</w:t>
            </w:r>
          </w:p>
        </w:tc>
      </w:tr>
      <w:tr w:rsidR="00542944" w:rsidRPr="00185A83" w14:paraId="05C9E330" w14:textId="77777777" w:rsidTr="00542944">
        <w:tc>
          <w:tcPr>
            <w:tcW w:w="236" w:type="dxa"/>
            <w:shd w:val="clear" w:color="auto" w:fill="auto"/>
          </w:tcPr>
          <w:p w14:paraId="49F2425E" w14:textId="77777777" w:rsidR="00542944" w:rsidRPr="00185A83" w:rsidRDefault="00542944" w:rsidP="00542944">
            <w:pPr>
              <w:pStyle w:val="Testbank"/>
            </w:pPr>
          </w:p>
        </w:tc>
        <w:tc>
          <w:tcPr>
            <w:tcW w:w="2986" w:type="dxa"/>
            <w:shd w:val="clear" w:color="auto" w:fill="auto"/>
            <w:vAlign w:val="bottom"/>
          </w:tcPr>
          <w:p w14:paraId="6DE8E929" w14:textId="77777777" w:rsidR="00542944" w:rsidRPr="00185A83" w:rsidRDefault="00542944" w:rsidP="00542944">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1B45C202" w14:textId="77777777" w:rsidR="00542944" w:rsidRPr="00185A83" w:rsidRDefault="00542944" w:rsidP="00542944">
            <w:pPr>
              <w:pStyle w:val="Testbank"/>
              <w:jc w:val="right"/>
            </w:pPr>
            <w:r>
              <w:t>1,400</w:t>
            </w:r>
          </w:p>
        </w:tc>
        <w:tc>
          <w:tcPr>
            <w:tcW w:w="906" w:type="dxa"/>
            <w:shd w:val="clear" w:color="auto" w:fill="auto"/>
            <w:vAlign w:val="bottom"/>
          </w:tcPr>
          <w:p w14:paraId="5E3080CB" w14:textId="77777777" w:rsidR="00542944" w:rsidRPr="00185A83" w:rsidRDefault="00542944" w:rsidP="00542944">
            <w:pPr>
              <w:pStyle w:val="Testbank"/>
              <w:jc w:val="right"/>
            </w:pPr>
            <w:r>
              <w:t>600</w:t>
            </w:r>
          </w:p>
        </w:tc>
      </w:tr>
      <w:tr w:rsidR="00542944" w:rsidRPr="00185A83" w14:paraId="7DFF44EA" w14:textId="77777777" w:rsidTr="00542944">
        <w:tc>
          <w:tcPr>
            <w:tcW w:w="236" w:type="dxa"/>
            <w:shd w:val="clear" w:color="auto" w:fill="auto"/>
          </w:tcPr>
          <w:p w14:paraId="2D1D4A15" w14:textId="77777777" w:rsidR="00542944" w:rsidRPr="00185A83" w:rsidRDefault="00542944" w:rsidP="00542944">
            <w:pPr>
              <w:pStyle w:val="Testbank"/>
            </w:pPr>
          </w:p>
        </w:tc>
        <w:tc>
          <w:tcPr>
            <w:tcW w:w="2986" w:type="dxa"/>
            <w:shd w:val="clear" w:color="auto" w:fill="auto"/>
            <w:vAlign w:val="bottom"/>
          </w:tcPr>
          <w:p w14:paraId="57AFD075" w14:textId="77777777" w:rsidR="00542944" w:rsidRPr="00185A83" w:rsidRDefault="00542944" w:rsidP="00542944">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0EDD07A0" w14:textId="77777777" w:rsidR="00542944" w:rsidRPr="00185A83" w:rsidRDefault="00542944" w:rsidP="00542944">
            <w:pPr>
              <w:pStyle w:val="Testbank"/>
              <w:jc w:val="right"/>
            </w:pPr>
            <w:r>
              <w:t>3,200</w:t>
            </w:r>
          </w:p>
        </w:tc>
        <w:tc>
          <w:tcPr>
            <w:tcW w:w="906" w:type="dxa"/>
            <w:shd w:val="clear" w:color="auto" w:fill="auto"/>
            <w:vAlign w:val="bottom"/>
          </w:tcPr>
          <w:p w14:paraId="507A46E9" w14:textId="77777777" w:rsidR="00542944" w:rsidRPr="00185A83" w:rsidRDefault="00542944" w:rsidP="00542944">
            <w:pPr>
              <w:pStyle w:val="Testbank"/>
              <w:jc w:val="right"/>
            </w:pPr>
            <w:r>
              <w:t>4,800</w:t>
            </w:r>
          </w:p>
        </w:tc>
      </w:tr>
    </w:tbl>
    <w:p w14:paraId="4503B0E8" w14:textId="77777777" w:rsidR="00542944" w:rsidRDefault="00542944" w:rsidP="00542944">
      <w:pPr>
        <w:pStyle w:val="Testbank"/>
      </w:pPr>
    </w:p>
    <w:p w14:paraId="39A67D56"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production departments. Further assume that the company uses a markup of</w:t>
      </w:r>
      <w:r>
        <w:t xml:space="preserve"> 50% </w:t>
      </w:r>
      <w:r w:rsidRPr="00185A83">
        <w:t>on manufacturing cost to establish selling prices. The calculated selling price for</w:t>
      </w:r>
      <w:r>
        <w:t xml:space="preserve"> Job F </w:t>
      </w:r>
      <w:r w:rsidRPr="00185A83">
        <w:t>is closest to:</w:t>
      </w:r>
    </w:p>
    <w:p w14:paraId="432329E7" w14:textId="77777777" w:rsidR="00542944" w:rsidRPr="00185A83" w:rsidRDefault="00542944" w:rsidP="003F5A58">
      <w:pPr>
        <w:pStyle w:val="Testbank"/>
        <w:outlineLvl w:val="0"/>
      </w:pPr>
      <w:r w:rsidRPr="00185A83">
        <w:t>A)</w:t>
      </w:r>
      <w:r>
        <w:t xml:space="preserve"> $30,220</w:t>
      </w:r>
    </w:p>
    <w:p w14:paraId="370B5EB5" w14:textId="77777777" w:rsidR="00542944" w:rsidRPr="00185A83" w:rsidRDefault="00542944" w:rsidP="003F5A58">
      <w:pPr>
        <w:pStyle w:val="Testbank"/>
        <w:outlineLvl w:val="0"/>
      </w:pPr>
      <w:r w:rsidRPr="00185A83">
        <w:t>B)</w:t>
      </w:r>
      <w:r>
        <w:t xml:space="preserve"> $90,660</w:t>
      </w:r>
    </w:p>
    <w:p w14:paraId="4A3D0CC9" w14:textId="77777777" w:rsidR="00542944" w:rsidRPr="00185A83" w:rsidRDefault="00542944" w:rsidP="00542944">
      <w:pPr>
        <w:pStyle w:val="Testbank"/>
      </w:pPr>
      <w:r w:rsidRPr="00185A83">
        <w:t>C)</w:t>
      </w:r>
      <w:r>
        <w:t xml:space="preserve"> $60,440</w:t>
      </w:r>
    </w:p>
    <w:p w14:paraId="23205C5A" w14:textId="77777777" w:rsidR="00542944" w:rsidRPr="00185A83" w:rsidRDefault="00542944" w:rsidP="00542944">
      <w:pPr>
        <w:pStyle w:val="Testbank"/>
      </w:pPr>
      <w:r w:rsidRPr="00185A83">
        <w:t>D)</w:t>
      </w:r>
      <w:r>
        <w:t xml:space="preserve"> $96,100</w:t>
      </w:r>
    </w:p>
    <w:p w14:paraId="2B83C0AA" w14:textId="77777777" w:rsidR="00542944" w:rsidRPr="00185A83" w:rsidRDefault="00542944" w:rsidP="00542944">
      <w:pPr>
        <w:pStyle w:val="Testbank"/>
      </w:pPr>
      <w:r w:rsidRPr="00185A83">
        <w:t>Answer:</w:t>
      </w:r>
      <w:r>
        <w:t xml:space="preserve"> B</w:t>
      </w:r>
    </w:p>
    <w:p w14:paraId="7882F6AC" w14:textId="77777777" w:rsidR="00542944" w:rsidRPr="00185A83" w:rsidRDefault="00542944" w:rsidP="00542944">
      <w:pPr>
        <w:pStyle w:val="Testbank"/>
      </w:pPr>
      <w:r w:rsidRPr="00185A83">
        <w:t>Difficulty: 2 Medium</w:t>
      </w:r>
    </w:p>
    <w:p w14:paraId="533E182C" w14:textId="77777777" w:rsidR="00542944" w:rsidRPr="00185A83" w:rsidRDefault="00450EB9" w:rsidP="00542944">
      <w:pPr>
        <w:pStyle w:val="Testbank"/>
      </w:pPr>
      <w:r>
        <w:t>Learning Objective: 02-0</w:t>
      </w:r>
      <w:r w:rsidR="00542944" w:rsidRPr="00185A83">
        <w:t>1</w:t>
      </w:r>
    </w:p>
    <w:p w14:paraId="10323B36" w14:textId="77777777" w:rsidR="00542944" w:rsidRPr="00185A83" w:rsidRDefault="00450EB9" w:rsidP="00542944">
      <w:pPr>
        <w:pStyle w:val="Testbank"/>
      </w:pPr>
      <w:r>
        <w:t>Learning Objective: 02-0</w:t>
      </w:r>
      <w:r w:rsidR="00542944" w:rsidRPr="00185A83">
        <w:t>2</w:t>
      </w:r>
    </w:p>
    <w:p w14:paraId="72163751" w14:textId="77777777" w:rsidR="00542944" w:rsidRPr="00185A83" w:rsidRDefault="00450EB9" w:rsidP="00542944">
      <w:pPr>
        <w:pStyle w:val="Testbank"/>
      </w:pPr>
      <w:r>
        <w:t>Learning Objective: 02-0</w:t>
      </w:r>
      <w:r w:rsidR="00542944" w:rsidRPr="00185A83">
        <w:t>3</w:t>
      </w:r>
    </w:p>
    <w:p w14:paraId="5955212D" w14:textId="77777777" w:rsidR="00542944" w:rsidRPr="00185A83" w:rsidRDefault="00450EB9" w:rsidP="00542944">
      <w:pPr>
        <w:pStyle w:val="Testbank"/>
      </w:pPr>
      <w:r>
        <w:t>Learning Objective: 02-0</w:t>
      </w:r>
      <w:r w:rsidR="00542944" w:rsidRPr="00185A83">
        <w:t>4</w:t>
      </w:r>
    </w:p>
    <w:p w14:paraId="31E693D7" w14:textId="77777777" w:rsidR="00542944" w:rsidRDefault="00542944" w:rsidP="00542944">
      <w:pPr>
        <w:pStyle w:val="Testbank"/>
        <w:rPr>
          <w:rFonts w:cs="Arial"/>
        </w:rPr>
      </w:pPr>
      <w:r w:rsidRPr="00B21538">
        <w:rPr>
          <w:rFonts w:cs="Arial"/>
        </w:rPr>
        <w:t>Topic Area:</w:t>
      </w:r>
    </w:p>
    <w:p w14:paraId="75C2666F"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DE0AD88" w14:textId="77777777" w:rsidR="00542944" w:rsidRPr="00B21538" w:rsidRDefault="003F5A58" w:rsidP="00542944">
      <w:pPr>
        <w:pStyle w:val="Testbank"/>
        <w:rPr>
          <w:rFonts w:cs="Arial"/>
        </w:rPr>
      </w:pPr>
      <w:r>
        <w:rPr>
          <w:rFonts w:cs="Arial"/>
        </w:rPr>
        <w:t>AACSB: Analytical Thinking</w:t>
      </w:r>
    </w:p>
    <w:p w14:paraId="6F6E01F6" w14:textId="77777777" w:rsidR="00542944" w:rsidRPr="00B21538" w:rsidRDefault="00542944" w:rsidP="00542944">
      <w:pPr>
        <w:pStyle w:val="Testbank"/>
        <w:rPr>
          <w:rFonts w:cs="Arial"/>
        </w:rPr>
      </w:pPr>
      <w:r w:rsidRPr="00B21538">
        <w:rPr>
          <w:rFonts w:cs="Arial"/>
        </w:rPr>
        <w:t>AICPA: BB Critical Thinking</w:t>
      </w:r>
    </w:p>
    <w:p w14:paraId="6A4E261D" w14:textId="77777777" w:rsidR="00542944" w:rsidRPr="00B21538" w:rsidRDefault="00542944" w:rsidP="00542944">
      <w:pPr>
        <w:pStyle w:val="Testbank"/>
        <w:rPr>
          <w:rFonts w:cs="Arial"/>
        </w:rPr>
      </w:pPr>
      <w:r w:rsidRPr="00B21538">
        <w:rPr>
          <w:rFonts w:cs="Arial"/>
        </w:rPr>
        <w:t>AICPA: FN Measurement</w:t>
      </w:r>
    </w:p>
    <w:p w14:paraId="5319082A" w14:textId="77777777" w:rsidR="00542944" w:rsidRDefault="00542944" w:rsidP="00542944">
      <w:pPr>
        <w:pStyle w:val="Testbank"/>
        <w:rPr>
          <w:rFonts w:cs="Arial"/>
        </w:rPr>
      </w:pPr>
      <w:r w:rsidRPr="00B21538">
        <w:rPr>
          <w:rFonts w:cs="Arial"/>
        </w:rPr>
        <w:t>Feedback:</w:t>
      </w:r>
    </w:p>
    <w:p w14:paraId="025B271A" w14:textId="77777777" w:rsidR="00542944" w:rsidRPr="00185A83" w:rsidRDefault="00542944" w:rsidP="00542944">
      <w:pPr>
        <w:pStyle w:val="Testbank"/>
      </w:pPr>
      <w:r>
        <w:t>Casting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78978828" w14:textId="77777777" w:rsidTr="00542944">
        <w:tc>
          <w:tcPr>
            <w:tcW w:w="236" w:type="dxa"/>
            <w:shd w:val="clear" w:color="auto" w:fill="auto"/>
          </w:tcPr>
          <w:p w14:paraId="7DF7BCE0" w14:textId="77777777" w:rsidR="00542944" w:rsidRPr="00185A83" w:rsidRDefault="00542944" w:rsidP="00542944">
            <w:pPr>
              <w:pStyle w:val="Testbank"/>
            </w:pPr>
          </w:p>
        </w:tc>
        <w:tc>
          <w:tcPr>
            <w:tcW w:w="7126" w:type="dxa"/>
            <w:shd w:val="clear" w:color="auto" w:fill="auto"/>
            <w:vAlign w:val="bottom"/>
          </w:tcPr>
          <w:p w14:paraId="2415D291"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743BD286" w14:textId="77777777" w:rsidR="00542944" w:rsidRPr="00185A83" w:rsidRDefault="00542944" w:rsidP="00542944">
            <w:pPr>
              <w:pStyle w:val="Testbank"/>
              <w:jc w:val="right"/>
            </w:pPr>
            <w:r>
              <w:t>$10,200</w:t>
            </w:r>
          </w:p>
        </w:tc>
        <w:tc>
          <w:tcPr>
            <w:tcW w:w="1011" w:type="dxa"/>
          </w:tcPr>
          <w:p w14:paraId="36085451" w14:textId="77777777" w:rsidR="00542944" w:rsidRDefault="00542944" w:rsidP="00542944">
            <w:pPr>
              <w:pStyle w:val="Testbank"/>
            </w:pPr>
          </w:p>
        </w:tc>
      </w:tr>
      <w:tr w:rsidR="00542944" w:rsidRPr="00185A83" w14:paraId="701D3CD4" w14:textId="77777777" w:rsidTr="00542944">
        <w:tc>
          <w:tcPr>
            <w:tcW w:w="236" w:type="dxa"/>
            <w:shd w:val="clear" w:color="auto" w:fill="auto"/>
          </w:tcPr>
          <w:p w14:paraId="684F537A" w14:textId="77777777" w:rsidR="00542944" w:rsidRPr="00185A83" w:rsidRDefault="00542944" w:rsidP="00542944">
            <w:pPr>
              <w:pStyle w:val="Testbank"/>
            </w:pPr>
          </w:p>
        </w:tc>
        <w:tc>
          <w:tcPr>
            <w:tcW w:w="7126" w:type="dxa"/>
            <w:shd w:val="clear" w:color="auto" w:fill="auto"/>
            <w:vAlign w:val="bottom"/>
          </w:tcPr>
          <w:p w14:paraId="46424D5B" w14:textId="77777777" w:rsidR="00542944" w:rsidRPr="00185A83" w:rsidRDefault="00542944" w:rsidP="00542944">
            <w:pPr>
              <w:pStyle w:val="Testbank"/>
              <w:tabs>
                <w:tab w:val="right" w:leader="dot" w:pos="6838"/>
              </w:tabs>
              <w:ind w:left="216" w:hanging="216"/>
            </w:pPr>
            <w:r>
              <w:t>Estimated variable manufacturing overhead ($1.20 per MH × 2,000 MHs)</w:t>
            </w:r>
            <w:r>
              <w:tab/>
            </w:r>
          </w:p>
        </w:tc>
        <w:tc>
          <w:tcPr>
            <w:tcW w:w="1011" w:type="dxa"/>
            <w:tcBorders>
              <w:bottom w:val="single" w:sz="4" w:space="0" w:color="auto"/>
            </w:tcBorders>
            <w:shd w:val="clear" w:color="auto" w:fill="auto"/>
            <w:vAlign w:val="bottom"/>
          </w:tcPr>
          <w:p w14:paraId="789E7452" w14:textId="77777777" w:rsidR="00542944" w:rsidRPr="00185A83" w:rsidRDefault="00542944" w:rsidP="00542944">
            <w:pPr>
              <w:pStyle w:val="Testbank"/>
              <w:jc w:val="right"/>
            </w:pPr>
            <w:r>
              <w:t>2,400</w:t>
            </w:r>
          </w:p>
        </w:tc>
        <w:tc>
          <w:tcPr>
            <w:tcW w:w="1011" w:type="dxa"/>
          </w:tcPr>
          <w:p w14:paraId="71E16CF1" w14:textId="77777777" w:rsidR="00542944" w:rsidRDefault="00542944" w:rsidP="00542944">
            <w:pPr>
              <w:pStyle w:val="Testbank"/>
            </w:pPr>
          </w:p>
        </w:tc>
      </w:tr>
      <w:tr w:rsidR="00542944" w:rsidRPr="00185A83" w14:paraId="185C0E72" w14:textId="77777777" w:rsidTr="00542944">
        <w:tc>
          <w:tcPr>
            <w:tcW w:w="236" w:type="dxa"/>
            <w:shd w:val="clear" w:color="auto" w:fill="auto"/>
          </w:tcPr>
          <w:p w14:paraId="2CB384C8" w14:textId="77777777" w:rsidR="00542944" w:rsidRPr="00185A83" w:rsidRDefault="00542944" w:rsidP="00542944">
            <w:pPr>
              <w:pStyle w:val="Testbank"/>
            </w:pPr>
          </w:p>
        </w:tc>
        <w:tc>
          <w:tcPr>
            <w:tcW w:w="7126" w:type="dxa"/>
            <w:shd w:val="clear" w:color="auto" w:fill="auto"/>
            <w:vAlign w:val="bottom"/>
          </w:tcPr>
          <w:p w14:paraId="7DF9B88E"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702A1FDC" w14:textId="77777777" w:rsidR="00542944" w:rsidRPr="00185A83" w:rsidRDefault="00542944" w:rsidP="00542944">
            <w:pPr>
              <w:pStyle w:val="Testbank"/>
              <w:jc w:val="right"/>
            </w:pPr>
            <w:r>
              <w:t>$12,600</w:t>
            </w:r>
          </w:p>
        </w:tc>
        <w:tc>
          <w:tcPr>
            <w:tcW w:w="1011" w:type="dxa"/>
          </w:tcPr>
          <w:p w14:paraId="1B1539EE" w14:textId="77777777" w:rsidR="00542944" w:rsidRDefault="00542944" w:rsidP="00542944">
            <w:pPr>
              <w:pStyle w:val="Testbank"/>
            </w:pPr>
          </w:p>
        </w:tc>
      </w:tr>
      <w:tr w:rsidR="00542944" w:rsidRPr="00185A83" w14:paraId="5FAA0ECE" w14:textId="77777777" w:rsidTr="00542944">
        <w:tc>
          <w:tcPr>
            <w:tcW w:w="236" w:type="dxa"/>
            <w:shd w:val="clear" w:color="auto" w:fill="auto"/>
          </w:tcPr>
          <w:p w14:paraId="1EA2DA9F" w14:textId="77777777" w:rsidR="00542944" w:rsidRPr="00185A83" w:rsidRDefault="00542944" w:rsidP="00542944">
            <w:pPr>
              <w:pStyle w:val="Testbank"/>
            </w:pPr>
          </w:p>
        </w:tc>
        <w:tc>
          <w:tcPr>
            <w:tcW w:w="7126" w:type="dxa"/>
            <w:shd w:val="clear" w:color="auto" w:fill="auto"/>
            <w:vAlign w:val="bottom"/>
          </w:tcPr>
          <w:p w14:paraId="68A9C9DF"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54B24E1F" w14:textId="77777777" w:rsidR="00542944" w:rsidRDefault="00542944" w:rsidP="00542944">
            <w:pPr>
              <w:pStyle w:val="Testbank"/>
              <w:jc w:val="right"/>
            </w:pPr>
            <w:r>
              <w:t>2,000</w:t>
            </w:r>
          </w:p>
        </w:tc>
        <w:tc>
          <w:tcPr>
            <w:tcW w:w="1011" w:type="dxa"/>
          </w:tcPr>
          <w:p w14:paraId="576BDA7F" w14:textId="77777777" w:rsidR="00542944" w:rsidRDefault="00542944" w:rsidP="00542944">
            <w:pPr>
              <w:pStyle w:val="Testbank"/>
            </w:pPr>
            <w:r>
              <w:t>MHs</w:t>
            </w:r>
          </w:p>
        </w:tc>
      </w:tr>
      <w:tr w:rsidR="00542944" w:rsidRPr="00185A83" w14:paraId="5ED802E7" w14:textId="77777777" w:rsidTr="00542944">
        <w:tc>
          <w:tcPr>
            <w:tcW w:w="236" w:type="dxa"/>
            <w:shd w:val="clear" w:color="auto" w:fill="auto"/>
          </w:tcPr>
          <w:p w14:paraId="1A06D86B" w14:textId="77777777" w:rsidR="00542944" w:rsidRPr="00185A83" w:rsidRDefault="00542944" w:rsidP="00542944">
            <w:pPr>
              <w:pStyle w:val="Testbank"/>
            </w:pPr>
          </w:p>
        </w:tc>
        <w:tc>
          <w:tcPr>
            <w:tcW w:w="7126" w:type="dxa"/>
            <w:shd w:val="clear" w:color="auto" w:fill="auto"/>
            <w:vAlign w:val="bottom"/>
          </w:tcPr>
          <w:p w14:paraId="13A943B6"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F97517E" w14:textId="77777777" w:rsidR="00542944" w:rsidRDefault="00542944" w:rsidP="00542944">
            <w:pPr>
              <w:pStyle w:val="Testbank"/>
              <w:jc w:val="right"/>
            </w:pPr>
            <w:r>
              <w:t>$6.30</w:t>
            </w:r>
          </w:p>
        </w:tc>
        <w:tc>
          <w:tcPr>
            <w:tcW w:w="1011" w:type="dxa"/>
          </w:tcPr>
          <w:p w14:paraId="4B1E2757" w14:textId="77777777" w:rsidR="00542944" w:rsidRDefault="00542944" w:rsidP="00542944">
            <w:pPr>
              <w:pStyle w:val="Testbank"/>
            </w:pPr>
            <w:r>
              <w:t>per MH</w:t>
            </w:r>
          </w:p>
        </w:tc>
      </w:tr>
    </w:tbl>
    <w:p w14:paraId="1FF45101" w14:textId="77777777" w:rsidR="00542944" w:rsidRDefault="00542944" w:rsidP="00542944">
      <w:pPr>
        <w:pStyle w:val="Testbank"/>
      </w:pPr>
    </w:p>
    <w:p w14:paraId="7AD45B37" w14:textId="77777777" w:rsidR="00542944" w:rsidRPr="00185A83" w:rsidRDefault="00542944" w:rsidP="00542944">
      <w:pPr>
        <w:pStyle w:val="Testbank"/>
      </w:pP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28492502" w14:textId="77777777" w:rsidTr="00542944">
        <w:tc>
          <w:tcPr>
            <w:tcW w:w="236" w:type="dxa"/>
            <w:shd w:val="clear" w:color="auto" w:fill="auto"/>
          </w:tcPr>
          <w:p w14:paraId="3FBC549A" w14:textId="77777777" w:rsidR="00542944" w:rsidRPr="00185A83" w:rsidRDefault="00542944" w:rsidP="00542944">
            <w:pPr>
              <w:pStyle w:val="Testbank"/>
            </w:pPr>
          </w:p>
        </w:tc>
        <w:tc>
          <w:tcPr>
            <w:tcW w:w="7126" w:type="dxa"/>
            <w:shd w:val="clear" w:color="auto" w:fill="auto"/>
            <w:vAlign w:val="bottom"/>
          </w:tcPr>
          <w:p w14:paraId="37066918"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0BFA8CB2" w14:textId="77777777" w:rsidR="00542944" w:rsidRPr="00185A83" w:rsidRDefault="00542944" w:rsidP="00542944">
            <w:pPr>
              <w:pStyle w:val="Testbank"/>
              <w:jc w:val="right"/>
            </w:pPr>
            <w:r>
              <w:t>$19,200</w:t>
            </w:r>
          </w:p>
        </w:tc>
        <w:tc>
          <w:tcPr>
            <w:tcW w:w="1011" w:type="dxa"/>
          </w:tcPr>
          <w:p w14:paraId="25F44D60" w14:textId="77777777" w:rsidR="00542944" w:rsidRDefault="00542944" w:rsidP="00542944">
            <w:pPr>
              <w:pStyle w:val="Testbank"/>
            </w:pPr>
          </w:p>
        </w:tc>
      </w:tr>
      <w:tr w:rsidR="00542944" w:rsidRPr="00185A83" w14:paraId="54E2CB49" w14:textId="77777777" w:rsidTr="00542944">
        <w:tc>
          <w:tcPr>
            <w:tcW w:w="236" w:type="dxa"/>
            <w:shd w:val="clear" w:color="auto" w:fill="auto"/>
          </w:tcPr>
          <w:p w14:paraId="191D7BFF" w14:textId="77777777" w:rsidR="00542944" w:rsidRPr="00185A83" w:rsidRDefault="00542944" w:rsidP="00542944">
            <w:pPr>
              <w:pStyle w:val="Testbank"/>
            </w:pPr>
          </w:p>
        </w:tc>
        <w:tc>
          <w:tcPr>
            <w:tcW w:w="7126" w:type="dxa"/>
            <w:shd w:val="clear" w:color="auto" w:fill="auto"/>
            <w:vAlign w:val="bottom"/>
          </w:tcPr>
          <w:p w14:paraId="1B2A96F1" w14:textId="77777777" w:rsidR="00542944" w:rsidRPr="00185A83" w:rsidRDefault="00542944" w:rsidP="00542944">
            <w:pPr>
              <w:pStyle w:val="Testbank"/>
              <w:tabs>
                <w:tab w:val="right" w:leader="dot" w:pos="6838"/>
              </w:tabs>
              <w:ind w:left="216" w:hanging="216"/>
            </w:pPr>
            <w:r>
              <w:t>Estimated variable manufacturing overhead ($2.20 per MH × 8,000 MHs)</w:t>
            </w:r>
            <w:r>
              <w:tab/>
            </w:r>
          </w:p>
        </w:tc>
        <w:tc>
          <w:tcPr>
            <w:tcW w:w="1011" w:type="dxa"/>
            <w:tcBorders>
              <w:bottom w:val="single" w:sz="4" w:space="0" w:color="auto"/>
            </w:tcBorders>
            <w:shd w:val="clear" w:color="auto" w:fill="auto"/>
            <w:vAlign w:val="bottom"/>
          </w:tcPr>
          <w:p w14:paraId="4BED62F5" w14:textId="77777777" w:rsidR="00542944" w:rsidRPr="00185A83" w:rsidRDefault="00542944" w:rsidP="00542944">
            <w:pPr>
              <w:pStyle w:val="Testbank"/>
              <w:jc w:val="right"/>
            </w:pPr>
            <w:r>
              <w:t>17,600</w:t>
            </w:r>
          </w:p>
        </w:tc>
        <w:tc>
          <w:tcPr>
            <w:tcW w:w="1011" w:type="dxa"/>
          </w:tcPr>
          <w:p w14:paraId="6CFA2ED0" w14:textId="77777777" w:rsidR="00542944" w:rsidRDefault="00542944" w:rsidP="00542944">
            <w:pPr>
              <w:pStyle w:val="Testbank"/>
            </w:pPr>
          </w:p>
        </w:tc>
      </w:tr>
      <w:tr w:rsidR="00542944" w:rsidRPr="00185A83" w14:paraId="773556E4" w14:textId="77777777" w:rsidTr="00542944">
        <w:tc>
          <w:tcPr>
            <w:tcW w:w="236" w:type="dxa"/>
            <w:shd w:val="clear" w:color="auto" w:fill="auto"/>
          </w:tcPr>
          <w:p w14:paraId="1B9D94C0" w14:textId="77777777" w:rsidR="00542944" w:rsidRPr="00185A83" w:rsidRDefault="00542944" w:rsidP="00542944">
            <w:pPr>
              <w:pStyle w:val="Testbank"/>
            </w:pPr>
          </w:p>
        </w:tc>
        <w:tc>
          <w:tcPr>
            <w:tcW w:w="7126" w:type="dxa"/>
            <w:shd w:val="clear" w:color="auto" w:fill="auto"/>
            <w:vAlign w:val="bottom"/>
          </w:tcPr>
          <w:p w14:paraId="07604C71"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461317E" w14:textId="77777777" w:rsidR="00542944" w:rsidRPr="00185A83" w:rsidRDefault="00542944" w:rsidP="00542944">
            <w:pPr>
              <w:pStyle w:val="Testbank"/>
              <w:jc w:val="right"/>
            </w:pPr>
            <w:r>
              <w:t>$36,800</w:t>
            </w:r>
          </w:p>
        </w:tc>
        <w:tc>
          <w:tcPr>
            <w:tcW w:w="1011" w:type="dxa"/>
          </w:tcPr>
          <w:p w14:paraId="6FB46937" w14:textId="77777777" w:rsidR="00542944" w:rsidRDefault="00542944" w:rsidP="00542944">
            <w:pPr>
              <w:pStyle w:val="Testbank"/>
            </w:pPr>
          </w:p>
        </w:tc>
      </w:tr>
      <w:tr w:rsidR="00542944" w:rsidRPr="00185A83" w14:paraId="6FFB966E" w14:textId="77777777" w:rsidTr="00542944">
        <w:tc>
          <w:tcPr>
            <w:tcW w:w="236" w:type="dxa"/>
            <w:shd w:val="clear" w:color="auto" w:fill="auto"/>
          </w:tcPr>
          <w:p w14:paraId="54536908" w14:textId="77777777" w:rsidR="00542944" w:rsidRPr="00185A83" w:rsidRDefault="00542944" w:rsidP="00542944">
            <w:pPr>
              <w:pStyle w:val="Testbank"/>
            </w:pPr>
          </w:p>
        </w:tc>
        <w:tc>
          <w:tcPr>
            <w:tcW w:w="7126" w:type="dxa"/>
            <w:shd w:val="clear" w:color="auto" w:fill="auto"/>
            <w:vAlign w:val="bottom"/>
          </w:tcPr>
          <w:p w14:paraId="1EF129A8"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24D7CC07" w14:textId="77777777" w:rsidR="00542944" w:rsidRDefault="00542944" w:rsidP="00542944">
            <w:pPr>
              <w:pStyle w:val="Testbank"/>
              <w:jc w:val="right"/>
            </w:pPr>
            <w:r>
              <w:t>8,000</w:t>
            </w:r>
          </w:p>
        </w:tc>
        <w:tc>
          <w:tcPr>
            <w:tcW w:w="1011" w:type="dxa"/>
          </w:tcPr>
          <w:p w14:paraId="05BAF2A7" w14:textId="77777777" w:rsidR="00542944" w:rsidRDefault="00542944" w:rsidP="00542944">
            <w:pPr>
              <w:pStyle w:val="Testbank"/>
            </w:pPr>
            <w:r>
              <w:t>MHs</w:t>
            </w:r>
          </w:p>
        </w:tc>
      </w:tr>
      <w:tr w:rsidR="00542944" w:rsidRPr="00185A83" w14:paraId="0E369396" w14:textId="77777777" w:rsidTr="00542944">
        <w:tc>
          <w:tcPr>
            <w:tcW w:w="236" w:type="dxa"/>
            <w:shd w:val="clear" w:color="auto" w:fill="auto"/>
          </w:tcPr>
          <w:p w14:paraId="21C6E8C8" w14:textId="77777777" w:rsidR="00542944" w:rsidRPr="00185A83" w:rsidRDefault="00542944" w:rsidP="00542944">
            <w:pPr>
              <w:pStyle w:val="Testbank"/>
            </w:pPr>
          </w:p>
        </w:tc>
        <w:tc>
          <w:tcPr>
            <w:tcW w:w="7126" w:type="dxa"/>
            <w:shd w:val="clear" w:color="auto" w:fill="auto"/>
            <w:vAlign w:val="bottom"/>
          </w:tcPr>
          <w:p w14:paraId="66DD0D02"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948E316" w14:textId="77777777" w:rsidR="00542944" w:rsidRDefault="00542944" w:rsidP="00542944">
            <w:pPr>
              <w:pStyle w:val="Testbank"/>
              <w:jc w:val="right"/>
            </w:pPr>
            <w:r>
              <w:t>$4.60</w:t>
            </w:r>
          </w:p>
        </w:tc>
        <w:tc>
          <w:tcPr>
            <w:tcW w:w="1011" w:type="dxa"/>
          </w:tcPr>
          <w:p w14:paraId="0C3CA946" w14:textId="77777777" w:rsidR="00542944" w:rsidRDefault="00542944" w:rsidP="00542944">
            <w:pPr>
              <w:pStyle w:val="Testbank"/>
            </w:pPr>
            <w:r>
              <w:t>per MH</w:t>
            </w:r>
          </w:p>
        </w:tc>
      </w:tr>
    </w:tbl>
    <w:p w14:paraId="5EC89AF6" w14:textId="77777777" w:rsidR="00542944" w:rsidRPr="00185A83" w:rsidRDefault="00542944" w:rsidP="00542944">
      <w:pPr>
        <w:pStyle w:val="Testbank"/>
      </w:pPr>
    </w:p>
    <w:p w14:paraId="50EDB56B" w14:textId="77777777" w:rsidR="00542944" w:rsidRDefault="00542944" w:rsidP="00542944">
      <w:pPr>
        <w:pStyle w:val="Testbank"/>
      </w:pPr>
      <w:r>
        <w:t>M</w:t>
      </w:r>
      <w:r w:rsidRPr="00185A83">
        <w:t xml:space="preserve">anufacturing overhead applied to </w:t>
      </w:r>
      <w:r>
        <w:t>Job 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42944" w:rsidRPr="00691BC2" w14:paraId="42F8E71D" w14:textId="77777777" w:rsidTr="00542944">
        <w:tc>
          <w:tcPr>
            <w:tcW w:w="236" w:type="dxa"/>
            <w:shd w:val="clear" w:color="auto" w:fill="auto"/>
          </w:tcPr>
          <w:p w14:paraId="4A55B2D8" w14:textId="77777777" w:rsidR="00542944" w:rsidRPr="00691BC2" w:rsidRDefault="00542944" w:rsidP="00542944">
            <w:pPr>
              <w:pStyle w:val="Testbank"/>
            </w:pPr>
          </w:p>
        </w:tc>
        <w:tc>
          <w:tcPr>
            <w:tcW w:w="4548" w:type="dxa"/>
            <w:shd w:val="clear" w:color="auto" w:fill="auto"/>
            <w:vAlign w:val="bottom"/>
          </w:tcPr>
          <w:p w14:paraId="54BAF4AA" w14:textId="77777777" w:rsidR="00542944" w:rsidRPr="00691BC2" w:rsidRDefault="00542944" w:rsidP="00542944">
            <w:pPr>
              <w:pStyle w:val="Testbank"/>
              <w:tabs>
                <w:tab w:val="right" w:leader="dot" w:pos="4320"/>
              </w:tabs>
              <w:ind w:left="216" w:hanging="216"/>
            </w:pPr>
            <w:r>
              <w:t>Casting</w:t>
            </w:r>
            <w:r w:rsidRPr="00691BC2">
              <w:t xml:space="preserve"> (</w:t>
            </w:r>
            <w:r>
              <w:t>$6.30</w:t>
            </w:r>
            <w:r w:rsidRPr="00691BC2">
              <w:t xml:space="preserve"> per MH </w:t>
            </w:r>
            <w:r w:rsidRPr="00691BC2">
              <w:rPr>
                <w:rFonts w:cs="Arial"/>
              </w:rPr>
              <w:t>×</w:t>
            </w:r>
            <w:r w:rsidRPr="00691BC2">
              <w:t xml:space="preserve"> </w:t>
            </w:r>
            <w:r>
              <w:t>1,400</w:t>
            </w:r>
            <w:r w:rsidRPr="00691BC2">
              <w:t xml:space="preserve"> MHs)</w:t>
            </w:r>
            <w:r>
              <w:tab/>
            </w:r>
          </w:p>
        </w:tc>
        <w:tc>
          <w:tcPr>
            <w:tcW w:w="1048" w:type="dxa"/>
            <w:shd w:val="clear" w:color="auto" w:fill="auto"/>
            <w:vAlign w:val="bottom"/>
          </w:tcPr>
          <w:p w14:paraId="234902B0" w14:textId="77777777" w:rsidR="00542944" w:rsidRPr="00691BC2" w:rsidRDefault="00542944" w:rsidP="00542944">
            <w:pPr>
              <w:pStyle w:val="Testbank"/>
              <w:jc w:val="right"/>
            </w:pPr>
            <w:r>
              <w:t>$8,820</w:t>
            </w:r>
          </w:p>
        </w:tc>
      </w:tr>
      <w:tr w:rsidR="00542944" w:rsidRPr="00691BC2" w14:paraId="1BDA37CE" w14:textId="77777777" w:rsidTr="00542944">
        <w:tc>
          <w:tcPr>
            <w:tcW w:w="236" w:type="dxa"/>
            <w:shd w:val="clear" w:color="auto" w:fill="auto"/>
          </w:tcPr>
          <w:p w14:paraId="61C720D2" w14:textId="77777777" w:rsidR="00542944" w:rsidRPr="00691BC2" w:rsidRDefault="00542944" w:rsidP="00542944">
            <w:pPr>
              <w:pStyle w:val="Testbank"/>
            </w:pPr>
          </w:p>
        </w:tc>
        <w:tc>
          <w:tcPr>
            <w:tcW w:w="4548" w:type="dxa"/>
            <w:shd w:val="clear" w:color="auto" w:fill="auto"/>
            <w:vAlign w:val="bottom"/>
          </w:tcPr>
          <w:p w14:paraId="2F42F799" w14:textId="77777777" w:rsidR="00542944" w:rsidRPr="00691BC2" w:rsidRDefault="00542944" w:rsidP="00542944">
            <w:pPr>
              <w:pStyle w:val="Testbank"/>
              <w:tabs>
                <w:tab w:val="right" w:leader="dot" w:pos="4320"/>
              </w:tabs>
              <w:ind w:left="216" w:hanging="216"/>
            </w:pPr>
            <w:r>
              <w:t>Finishing</w:t>
            </w:r>
            <w:r w:rsidRPr="00691BC2">
              <w:t xml:space="preserve"> (</w:t>
            </w:r>
            <w:r>
              <w:t>$4.60</w:t>
            </w:r>
            <w:r w:rsidRPr="00691BC2">
              <w:t xml:space="preserve"> per MH </w:t>
            </w:r>
            <w:r w:rsidRPr="00691BC2">
              <w:rPr>
                <w:rFonts w:cs="Arial"/>
              </w:rPr>
              <w:t xml:space="preserve">× </w:t>
            </w:r>
            <w:r>
              <w:t>3,200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37218438" w14:textId="77777777" w:rsidR="00542944" w:rsidRPr="00691BC2" w:rsidRDefault="00542944" w:rsidP="00542944">
            <w:pPr>
              <w:pStyle w:val="Testbank"/>
              <w:jc w:val="right"/>
            </w:pPr>
            <w:r>
              <w:t>14,720</w:t>
            </w:r>
          </w:p>
        </w:tc>
      </w:tr>
      <w:tr w:rsidR="00542944" w:rsidRPr="00691BC2" w14:paraId="5E2748D1" w14:textId="77777777" w:rsidTr="00542944">
        <w:tc>
          <w:tcPr>
            <w:tcW w:w="236" w:type="dxa"/>
            <w:shd w:val="clear" w:color="auto" w:fill="auto"/>
          </w:tcPr>
          <w:p w14:paraId="1D9B9D0D" w14:textId="77777777" w:rsidR="00542944" w:rsidRPr="00691BC2" w:rsidRDefault="00542944" w:rsidP="00542944">
            <w:pPr>
              <w:pStyle w:val="Testbank"/>
            </w:pPr>
          </w:p>
        </w:tc>
        <w:tc>
          <w:tcPr>
            <w:tcW w:w="4548" w:type="dxa"/>
            <w:shd w:val="clear" w:color="auto" w:fill="auto"/>
            <w:vAlign w:val="bottom"/>
          </w:tcPr>
          <w:p w14:paraId="75E4AC93" w14:textId="77777777" w:rsidR="00542944" w:rsidRPr="00691BC2" w:rsidRDefault="00542944" w:rsidP="00542944">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60BD6DB9" w14:textId="77777777" w:rsidR="00542944" w:rsidRPr="00691BC2" w:rsidRDefault="00542944" w:rsidP="00542944">
            <w:pPr>
              <w:pStyle w:val="Testbank"/>
              <w:jc w:val="right"/>
            </w:pPr>
            <w:r>
              <w:t>$23,540</w:t>
            </w:r>
          </w:p>
        </w:tc>
      </w:tr>
    </w:tbl>
    <w:p w14:paraId="2421685F" w14:textId="77777777" w:rsidR="00542944" w:rsidRPr="00185A83" w:rsidRDefault="00542944" w:rsidP="00542944">
      <w:pPr>
        <w:pStyle w:val="Testbank"/>
      </w:pPr>
    </w:p>
    <w:p w14:paraId="30ADD450" w14:textId="77777777" w:rsidR="00542944" w:rsidRPr="00185A83" w:rsidRDefault="00542944" w:rsidP="00542944">
      <w:pPr>
        <w:pStyle w:val="Testbank"/>
      </w:pPr>
      <w:r>
        <w:t>T</w:t>
      </w:r>
      <w:r w:rsidRPr="00185A83">
        <w:t xml:space="preserve">he selling price for </w:t>
      </w:r>
      <w:r>
        <w:t>Job F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542944" w:rsidRPr="00B5742A" w14:paraId="42CC50BB" w14:textId="77777777" w:rsidTr="00542944">
        <w:tc>
          <w:tcPr>
            <w:tcW w:w="236" w:type="dxa"/>
            <w:shd w:val="clear" w:color="auto" w:fill="auto"/>
          </w:tcPr>
          <w:p w14:paraId="17B6C5B3" w14:textId="77777777" w:rsidR="00542944" w:rsidRPr="00B5742A" w:rsidRDefault="00542944" w:rsidP="00542944">
            <w:pPr>
              <w:pStyle w:val="Testbank"/>
            </w:pPr>
          </w:p>
        </w:tc>
        <w:tc>
          <w:tcPr>
            <w:tcW w:w="3828" w:type="dxa"/>
            <w:shd w:val="clear" w:color="auto" w:fill="auto"/>
            <w:vAlign w:val="bottom"/>
          </w:tcPr>
          <w:p w14:paraId="59CB2630" w14:textId="77777777" w:rsidR="00542944" w:rsidRPr="00B5742A" w:rsidRDefault="00542944" w:rsidP="00542944">
            <w:pPr>
              <w:pStyle w:val="Testbank"/>
              <w:tabs>
                <w:tab w:val="right" w:leader="dot" w:pos="3612"/>
              </w:tabs>
              <w:ind w:left="216" w:hanging="216"/>
            </w:pPr>
            <w:r w:rsidRPr="00B5742A">
              <w:t>Direct materials</w:t>
            </w:r>
            <w:r>
              <w:tab/>
            </w:r>
          </w:p>
        </w:tc>
        <w:tc>
          <w:tcPr>
            <w:tcW w:w="1048" w:type="dxa"/>
            <w:shd w:val="clear" w:color="auto" w:fill="auto"/>
            <w:vAlign w:val="bottom"/>
          </w:tcPr>
          <w:p w14:paraId="6184E82F" w14:textId="77777777" w:rsidR="00542944" w:rsidRPr="00B5742A" w:rsidRDefault="00542944" w:rsidP="00542944">
            <w:pPr>
              <w:pStyle w:val="Testbank"/>
              <w:jc w:val="right"/>
            </w:pPr>
            <w:r>
              <w:t>$14,400</w:t>
            </w:r>
          </w:p>
        </w:tc>
      </w:tr>
      <w:tr w:rsidR="00542944" w:rsidRPr="00B5742A" w14:paraId="31A9421F" w14:textId="77777777" w:rsidTr="00542944">
        <w:tc>
          <w:tcPr>
            <w:tcW w:w="236" w:type="dxa"/>
            <w:shd w:val="clear" w:color="auto" w:fill="auto"/>
          </w:tcPr>
          <w:p w14:paraId="3341E0DD" w14:textId="77777777" w:rsidR="00542944" w:rsidRPr="00B5742A" w:rsidRDefault="00542944" w:rsidP="00542944">
            <w:pPr>
              <w:pStyle w:val="Testbank"/>
            </w:pPr>
          </w:p>
        </w:tc>
        <w:tc>
          <w:tcPr>
            <w:tcW w:w="3828" w:type="dxa"/>
            <w:shd w:val="clear" w:color="auto" w:fill="auto"/>
            <w:vAlign w:val="bottom"/>
          </w:tcPr>
          <w:p w14:paraId="015C4A57" w14:textId="77777777" w:rsidR="00542944" w:rsidRPr="00B5742A" w:rsidRDefault="00542944" w:rsidP="00542944">
            <w:pPr>
              <w:pStyle w:val="Testbank"/>
              <w:tabs>
                <w:tab w:val="right" w:leader="dot" w:pos="3612"/>
              </w:tabs>
              <w:ind w:left="216" w:hanging="216"/>
            </w:pPr>
            <w:r w:rsidRPr="00B5742A">
              <w:t>Direct labor cost</w:t>
            </w:r>
            <w:r>
              <w:tab/>
            </w:r>
          </w:p>
        </w:tc>
        <w:tc>
          <w:tcPr>
            <w:tcW w:w="1048" w:type="dxa"/>
            <w:shd w:val="clear" w:color="auto" w:fill="auto"/>
            <w:vAlign w:val="bottom"/>
          </w:tcPr>
          <w:p w14:paraId="4C9CAD18" w14:textId="77777777" w:rsidR="00542944" w:rsidRPr="00B5742A" w:rsidRDefault="00542944" w:rsidP="00542944">
            <w:pPr>
              <w:pStyle w:val="Testbank"/>
              <w:jc w:val="right"/>
            </w:pPr>
            <w:r>
              <w:t>22,500</w:t>
            </w:r>
          </w:p>
        </w:tc>
      </w:tr>
      <w:tr w:rsidR="00542944" w:rsidRPr="00B5742A" w14:paraId="1FC375FA" w14:textId="77777777" w:rsidTr="00542944">
        <w:tc>
          <w:tcPr>
            <w:tcW w:w="236" w:type="dxa"/>
            <w:shd w:val="clear" w:color="auto" w:fill="auto"/>
          </w:tcPr>
          <w:p w14:paraId="455A5A61" w14:textId="77777777" w:rsidR="00542944" w:rsidRPr="00B5742A" w:rsidRDefault="00542944" w:rsidP="00542944">
            <w:pPr>
              <w:pStyle w:val="Testbank"/>
            </w:pPr>
          </w:p>
        </w:tc>
        <w:tc>
          <w:tcPr>
            <w:tcW w:w="3828" w:type="dxa"/>
            <w:shd w:val="clear" w:color="auto" w:fill="auto"/>
            <w:vAlign w:val="bottom"/>
          </w:tcPr>
          <w:p w14:paraId="364A2124" w14:textId="77777777" w:rsidR="00542944" w:rsidRPr="00B5742A" w:rsidRDefault="00542944" w:rsidP="00542944">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54E63D1D" w14:textId="77777777" w:rsidR="00542944" w:rsidRPr="00B5742A" w:rsidRDefault="00542944" w:rsidP="00542944">
            <w:pPr>
              <w:pStyle w:val="Testbank"/>
              <w:jc w:val="right"/>
            </w:pPr>
            <w:r>
              <w:t>23,540</w:t>
            </w:r>
          </w:p>
        </w:tc>
      </w:tr>
      <w:tr w:rsidR="00542944" w:rsidRPr="00B5742A" w14:paraId="75A03023" w14:textId="77777777" w:rsidTr="00542944">
        <w:tc>
          <w:tcPr>
            <w:tcW w:w="236" w:type="dxa"/>
            <w:shd w:val="clear" w:color="auto" w:fill="auto"/>
          </w:tcPr>
          <w:p w14:paraId="2891B5A3" w14:textId="77777777" w:rsidR="00542944" w:rsidRPr="00B5742A" w:rsidRDefault="00542944" w:rsidP="00542944">
            <w:pPr>
              <w:pStyle w:val="Testbank"/>
            </w:pPr>
          </w:p>
        </w:tc>
        <w:tc>
          <w:tcPr>
            <w:tcW w:w="3828" w:type="dxa"/>
            <w:shd w:val="clear" w:color="auto" w:fill="auto"/>
            <w:vAlign w:val="bottom"/>
          </w:tcPr>
          <w:p w14:paraId="78F2026E" w14:textId="77777777" w:rsidR="00542944" w:rsidRPr="00B5742A" w:rsidRDefault="00542944" w:rsidP="00542944">
            <w:pPr>
              <w:pStyle w:val="Testbank"/>
              <w:tabs>
                <w:tab w:val="right" w:leader="dot" w:pos="3612"/>
              </w:tabs>
              <w:ind w:left="216" w:hanging="216"/>
            </w:pPr>
            <w:r w:rsidRPr="00B5742A">
              <w:t>Total manufacturing cost</w:t>
            </w:r>
            <w:r>
              <w:tab/>
            </w:r>
          </w:p>
        </w:tc>
        <w:tc>
          <w:tcPr>
            <w:tcW w:w="1048" w:type="dxa"/>
            <w:tcBorders>
              <w:top w:val="single" w:sz="4" w:space="0" w:color="auto"/>
            </w:tcBorders>
            <w:shd w:val="clear" w:color="auto" w:fill="auto"/>
            <w:vAlign w:val="bottom"/>
          </w:tcPr>
          <w:p w14:paraId="77543C74" w14:textId="77777777" w:rsidR="00542944" w:rsidRPr="00B5742A" w:rsidRDefault="00542944" w:rsidP="00542944">
            <w:pPr>
              <w:pStyle w:val="Testbank"/>
              <w:jc w:val="right"/>
            </w:pPr>
            <w:r>
              <w:t>$60,440</w:t>
            </w:r>
          </w:p>
        </w:tc>
      </w:tr>
      <w:tr w:rsidR="00542944" w:rsidRPr="00B5742A" w14:paraId="6266777D" w14:textId="77777777" w:rsidTr="00542944">
        <w:tc>
          <w:tcPr>
            <w:tcW w:w="236" w:type="dxa"/>
            <w:shd w:val="clear" w:color="auto" w:fill="auto"/>
          </w:tcPr>
          <w:p w14:paraId="1D63B49D" w14:textId="77777777" w:rsidR="00542944" w:rsidRPr="00B5742A" w:rsidRDefault="00542944" w:rsidP="00542944">
            <w:pPr>
              <w:pStyle w:val="Testbank"/>
            </w:pPr>
          </w:p>
        </w:tc>
        <w:tc>
          <w:tcPr>
            <w:tcW w:w="3828" w:type="dxa"/>
            <w:shd w:val="clear" w:color="auto" w:fill="auto"/>
            <w:vAlign w:val="bottom"/>
          </w:tcPr>
          <w:p w14:paraId="1514B54B" w14:textId="77777777" w:rsidR="00542944" w:rsidRPr="00B5742A" w:rsidRDefault="00542944" w:rsidP="00542944">
            <w:pPr>
              <w:pStyle w:val="Testbank"/>
              <w:tabs>
                <w:tab w:val="right" w:leader="dot" w:pos="3612"/>
              </w:tabs>
              <w:ind w:left="216" w:hanging="216"/>
            </w:pPr>
            <w:r w:rsidRPr="00B5742A">
              <w:t>Markup (</w:t>
            </w:r>
            <w:r>
              <w:t>50%</w:t>
            </w:r>
            <w:r w:rsidRPr="00B5742A">
              <w:t>)</w:t>
            </w:r>
            <w:r>
              <w:tab/>
            </w:r>
          </w:p>
        </w:tc>
        <w:tc>
          <w:tcPr>
            <w:tcW w:w="1048" w:type="dxa"/>
            <w:tcBorders>
              <w:bottom w:val="single" w:sz="4" w:space="0" w:color="auto"/>
            </w:tcBorders>
            <w:shd w:val="clear" w:color="auto" w:fill="auto"/>
            <w:vAlign w:val="bottom"/>
          </w:tcPr>
          <w:p w14:paraId="567BB1F2" w14:textId="77777777" w:rsidR="00542944" w:rsidRPr="00B5742A" w:rsidRDefault="00542944" w:rsidP="00542944">
            <w:pPr>
              <w:pStyle w:val="Testbank"/>
              <w:jc w:val="right"/>
            </w:pPr>
            <w:r>
              <w:t>30,220</w:t>
            </w:r>
          </w:p>
        </w:tc>
      </w:tr>
      <w:tr w:rsidR="00542944" w:rsidRPr="00B5742A" w14:paraId="625421FE" w14:textId="77777777" w:rsidTr="00542944">
        <w:tc>
          <w:tcPr>
            <w:tcW w:w="236" w:type="dxa"/>
            <w:shd w:val="clear" w:color="auto" w:fill="auto"/>
          </w:tcPr>
          <w:p w14:paraId="1002E9CE" w14:textId="77777777" w:rsidR="00542944" w:rsidRPr="00B5742A" w:rsidRDefault="00542944" w:rsidP="00542944">
            <w:pPr>
              <w:pStyle w:val="Testbank"/>
            </w:pPr>
          </w:p>
        </w:tc>
        <w:tc>
          <w:tcPr>
            <w:tcW w:w="3828" w:type="dxa"/>
            <w:shd w:val="clear" w:color="auto" w:fill="auto"/>
            <w:vAlign w:val="bottom"/>
          </w:tcPr>
          <w:p w14:paraId="5AD02CD2" w14:textId="77777777" w:rsidR="00542944" w:rsidRPr="00B5742A" w:rsidRDefault="00542944" w:rsidP="00542944">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7F545BD6" w14:textId="77777777" w:rsidR="00542944" w:rsidRPr="00B5742A" w:rsidRDefault="00542944" w:rsidP="00542944">
            <w:pPr>
              <w:pStyle w:val="Testbank"/>
              <w:jc w:val="right"/>
            </w:pPr>
            <w:r>
              <w:t>$90,660</w:t>
            </w:r>
          </w:p>
        </w:tc>
      </w:tr>
    </w:tbl>
    <w:p w14:paraId="50A8F3D9" w14:textId="77777777" w:rsidR="00542944" w:rsidRDefault="00542944" w:rsidP="00542944">
      <w:pPr>
        <w:pStyle w:val="Testbank"/>
      </w:pPr>
    </w:p>
    <w:p w14:paraId="7C9FBF38" w14:textId="77777777" w:rsidR="00542944" w:rsidRPr="00B21538" w:rsidRDefault="00542944" w:rsidP="00542944">
      <w:pPr>
        <w:pStyle w:val="Testbank"/>
        <w:rPr>
          <w:rFonts w:cs="Arial"/>
        </w:rPr>
      </w:pPr>
      <w:r w:rsidRPr="00B21538">
        <w:rPr>
          <w:rFonts w:cs="Arial"/>
        </w:rPr>
        <w:t>[QUESTION]</w:t>
      </w:r>
    </w:p>
    <w:p w14:paraId="1777BD0F" w14:textId="77777777" w:rsidR="00542944" w:rsidRPr="00185A83" w:rsidRDefault="00CB031A" w:rsidP="00542944">
      <w:pPr>
        <w:pStyle w:val="Testbank"/>
      </w:pPr>
      <w:r>
        <w:rPr>
          <w:rFonts w:cs="Arial"/>
        </w:rPr>
        <w:t>66</w:t>
      </w:r>
      <w:r w:rsidR="00542944">
        <w:rPr>
          <w:rFonts w:cs="Arial"/>
        </w:rPr>
        <w:t xml:space="preserve">. </w:t>
      </w:r>
      <w:r w:rsidR="00542944">
        <w:t>Ashe</w:t>
      </w:r>
      <w:r w:rsidR="00542944" w:rsidRPr="00185A83">
        <w:t xml:space="preserve"> Corporation has two manufacturing departments--</w:t>
      </w:r>
      <w:r w:rsidR="00542944">
        <w:t>Machining</w:t>
      </w:r>
      <w:r w:rsidR="00542944" w:rsidRPr="00185A83">
        <w:t xml:space="preserve"> and </w:t>
      </w:r>
      <w:r w:rsidR="00542944">
        <w:t>Customizing</w:t>
      </w:r>
      <w:r w:rsidR="00542944" w:rsidRPr="00185A83">
        <w:t>. The company used the following data at the beginni</w:t>
      </w:r>
      <w:r w:rsidR="00542944">
        <w:t>ng of the year to calculate predetermined overhead rates</w:t>
      </w:r>
      <w:r w:rsidR="00542944" w:rsidRPr="00185A83">
        <w:t>:</w:t>
      </w:r>
    </w:p>
    <w:p w14:paraId="679CA9B6"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04E0E892" w14:textId="77777777" w:rsidTr="00542944">
        <w:tc>
          <w:tcPr>
            <w:tcW w:w="236" w:type="dxa"/>
            <w:shd w:val="clear" w:color="auto" w:fill="auto"/>
          </w:tcPr>
          <w:p w14:paraId="00278CFA" w14:textId="77777777" w:rsidR="00542944" w:rsidRPr="00185A83" w:rsidRDefault="00542944" w:rsidP="00542944">
            <w:pPr>
              <w:pStyle w:val="Testbank"/>
            </w:pPr>
          </w:p>
        </w:tc>
        <w:tc>
          <w:tcPr>
            <w:tcW w:w="5416" w:type="dxa"/>
            <w:shd w:val="clear" w:color="auto" w:fill="auto"/>
            <w:vAlign w:val="bottom"/>
          </w:tcPr>
          <w:p w14:paraId="08580ED7"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353E148A" w14:textId="77777777" w:rsidR="00542944" w:rsidRPr="00185A83" w:rsidRDefault="00542944" w:rsidP="00542944">
            <w:pPr>
              <w:pStyle w:val="Testbank"/>
              <w:jc w:val="right"/>
            </w:pPr>
            <w:r>
              <w:t>Machining</w:t>
            </w:r>
          </w:p>
        </w:tc>
        <w:tc>
          <w:tcPr>
            <w:tcW w:w="1389" w:type="dxa"/>
          </w:tcPr>
          <w:p w14:paraId="29A6D076" w14:textId="77777777" w:rsidR="00542944" w:rsidRPr="00185A83" w:rsidRDefault="00542944" w:rsidP="00542944">
            <w:pPr>
              <w:pStyle w:val="Testbank"/>
              <w:jc w:val="right"/>
            </w:pPr>
            <w:r>
              <w:t>Customizing</w:t>
            </w:r>
          </w:p>
        </w:tc>
        <w:tc>
          <w:tcPr>
            <w:tcW w:w="1041" w:type="dxa"/>
          </w:tcPr>
          <w:p w14:paraId="7F97FD64" w14:textId="77777777" w:rsidR="00542944" w:rsidRPr="00185A83" w:rsidRDefault="00542944" w:rsidP="00542944">
            <w:pPr>
              <w:pStyle w:val="Testbank"/>
              <w:jc w:val="right"/>
            </w:pPr>
            <w:r w:rsidRPr="00185A83">
              <w:t>Total</w:t>
            </w:r>
          </w:p>
        </w:tc>
      </w:tr>
      <w:tr w:rsidR="00542944" w:rsidRPr="00185A83" w14:paraId="1CEB7A3D" w14:textId="77777777" w:rsidTr="00542944">
        <w:tc>
          <w:tcPr>
            <w:tcW w:w="236" w:type="dxa"/>
            <w:shd w:val="clear" w:color="auto" w:fill="auto"/>
          </w:tcPr>
          <w:p w14:paraId="4346CEE1" w14:textId="77777777" w:rsidR="00542944" w:rsidRPr="00185A83" w:rsidRDefault="00542944" w:rsidP="00542944">
            <w:pPr>
              <w:pStyle w:val="Testbank"/>
            </w:pPr>
          </w:p>
        </w:tc>
        <w:tc>
          <w:tcPr>
            <w:tcW w:w="5416" w:type="dxa"/>
            <w:shd w:val="clear" w:color="auto" w:fill="auto"/>
            <w:vAlign w:val="bottom"/>
          </w:tcPr>
          <w:p w14:paraId="0E7B5D2A"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2DB1DC6A" w14:textId="77777777" w:rsidR="00542944" w:rsidRPr="00185A83" w:rsidRDefault="00542944" w:rsidP="00542944">
            <w:pPr>
              <w:pStyle w:val="Testbank"/>
              <w:jc w:val="right"/>
            </w:pPr>
            <w:r>
              <w:t>1,000</w:t>
            </w:r>
          </w:p>
        </w:tc>
        <w:tc>
          <w:tcPr>
            <w:tcW w:w="1389" w:type="dxa"/>
            <w:vAlign w:val="bottom"/>
          </w:tcPr>
          <w:p w14:paraId="1B61A547" w14:textId="77777777" w:rsidR="00542944" w:rsidRPr="00185A83" w:rsidRDefault="00542944" w:rsidP="00542944">
            <w:pPr>
              <w:pStyle w:val="Testbank"/>
              <w:jc w:val="right"/>
            </w:pPr>
            <w:r>
              <w:t>4,000</w:t>
            </w:r>
          </w:p>
        </w:tc>
        <w:tc>
          <w:tcPr>
            <w:tcW w:w="1041" w:type="dxa"/>
            <w:vAlign w:val="bottom"/>
          </w:tcPr>
          <w:p w14:paraId="0C0E554F" w14:textId="77777777" w:rsidR="00542944" w:rsidRPr="00185A83" w:rsidRDefault="00542944" w:rsidP="00542944">
            <w:pPr>
              <w:pStyle w:val="Testbank"/>
              <w:jc w:val="right"/>
            </w:pPr>
            <w:r>
              <w:t>5,000</w:t>
            </w:r>
          </w:p>
        </w:tc>
      </w:tr>
      <w:tr w:rsidR="00542944" w:rsidRPr="00185A83" w14:paraId="7390EEAF" w14:textId="77777777" w:rsidTr="00542944">
        <w:tc>
          <w:tcPr>
            <w:tcW w:w="236" w:type="dxa"/>
            <w:shd w:val="clear" w:color="auto" w:fill="auto"/>
          </w:tcPr>
          <w:p w14:paraId="10BD3507" w14:textId="77777777" w:rsidR="00542944" w:rsidRPr="00185A83" w:rsidRDefault="00542944" w:rsidP="00542944">
            <w:pPr>
              <w:pStyle w:val="Testbank"/>
            </w:pPr>
          </w:p>
        </w:tc>
        <w:tc>
          <w:tcPr>
            <w:tcW w:w="5416" w:type="dxa"/>
            <w:shd w:val="clear" w:color="auto" w:fill="auto"/>
            <w:vAlign w:val="bottom"/>
          </w:tcPr>
          <w:p w14:paraId="45A8103B"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B83743C" w14:textId="77777777" w:rsidR="00542944" w:rsidRPr="00185A83" w:rsidRDefault="00542944" w:rsidP="00542944">
            <w:pPr>
              <w:pStyle w:val="Testbank"/>
              <w:jc w:val="right"/>
            </w:pPr>
            <w:r>
              <w:t>$4,700</w:t>
            </w:r>
          </w:p>
        </w:tc>
        <w:tc>
          <w:tcPr>
            <w:tcW w:w="1389" w:type="dxa"/>
            <w:vAlign w:val="bottom"/>
          </w:tcPr>
          <w:p w14:paraId="5D0F029A" w14:textId="77777777" w:rsidR="00542944" w:rsidRPr="00185A83" w:rsidRDefault="00542944" w:rsidP="00542944">
            <w:pPr>
              <w:pStyle w:val="Testbank"/>
              <w:jc w:val="right"/>
            </w:pPr>
            <w:r>
              <w:t>$9,200</w:t>
            </w:r>
          </w:p>
        </w:tc>
        <w:tc>
          <w:tcPr>
            <w:tcW w:w="1041" w:type="dxa"/>
            <w:vAlign w:val="bottom"/>
          </w:tcPr>
          <w:p w14:paraId="23E3C1DD" w14:textId="77777777" w:rsidR="00542944" w:rsidRPr="00185A83" w:rsidRDefault="00542944" w:rsidP="00542944">
            <w:pPr>
              <w:pStyle w:val="Testbank"/>
              <w:jc w:val="right"/>
            </w:pPr>
            <w:r>
              <w:t>$13,900</w:t>
            </w:r>
          </w:p>
        </w:tc>
      </w:tr>
      <w:tr w:rsidR="00542944" w:rsidRPr="00185A83" w14:paraId="31D3E081" w14:textId="77777777" w:rsidTr="00542944">
        <w:tc>
          <w:tcPr>
            <w:tcW w:w="236" w:type="dxa"/>
            <w:shd w:val="clear" w:color="auto" w:fill="auto"/>
          </w:tcPr>
          <w:p w14:paraId="1A21A0A5" w14:textId="77777777" w:rsidR="00542944" w:rsidRPr="00185A83" w:rsidRDefault="00542944" w:rsidP="00542944">
            <w:pPr>
              <w:pStyle w:val="Testbank"/>
            </w:pPr>
          </w:p>
        </w:tc>
        <w:tc>
          <w:tcPr>
            <w:tcW w:w="5416" w:type="dxa"/>
            <w:shd w:val="clear" w:color="auto" w:fill="auto"/>
            <w:vAlign w:val="bottom"/>
          </w:tcPr>
          <w:p w14:paraId="171C912B"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3DF9CD14" w14:textId="77777777" w:rsidR="00542944" w:rsidRPr="00185A83" w:rsidRDefault="00542944" w:rsidP="00542944">
            <w:pPr>
              <w:pStyle w:val="Testbank"/>
              <w:jc w:val="right"/>
            </w:pPr>
            <w:r>
              <w:t>$1.10</w:t>
            </w:r>
          </w:p>
        </w:tc>
        <w:tc>
          <w:tcPr>
            <w:tcW w:w="1389" w:type="dxa"/>
            <w:vAlign w:val="bottom"/>
          </w:tcPr>
          <w:p w14:paraId="333D436B" w14:textId="77777777" w:rsidR="00542944" w:rsidRPr="00185A83" w:rsidRDefault="00542944" w:rsidP="00542944">
            <w:pPr>
              <w:pStyle w:val="Testbank"/>
              <w:jc w:val="right"/>
            </w:pPr>
            <w:r>
              <w:t>$2.60</w:t>
            </w:r>
          </w:p>
        </w:tc>
        <w:tc>
          <w:tcPr>
            <w:tcW w:w="1041" w:type="dxa"/>
            <w:vAlign w:val="bottom"/>
          </w:tcPr>
          <w:p w14:paraId="505040D4" w14:textId="77777777" w:rsidR="00542944" w:rsidRPr="00185A83" w:rsidRDefault="00542944" w:rsidP="00542944">
            <w:pPr>
              <w:pStyle w:val="Testbank"/>
              <w:jc w:val="right"/>
            </w:pPr>
          </w:p>
        </w:tc>
      </w:tr>
    </w:tbl>
    <w:p w14:paraId="28588663" w14:textId="77777777" w:rsidR="00542944" w:rsidRPr="00185A83" w:rsidRDefault="00542944" w:rsidP="00542944">
      <w:pPr>
        <w:pStyle w:val="Testbank"/>
      </w:pPr>
    </w:p>
    <w:p w14:paraId="67284F6A" w14:textId="77777777" w:rsidR="00542944" w:rsidRPr="00185A83" w:rsidRDefault="00542944" w:rsidP="00542944">
      <w:pPr>
        <w:pStyle w:val="Testbank"/>
      </w:pPr>
      <w:r w:rsidRPr="00185A83">
        <w:t>During the most recent month, the company started and completed two jobs--</w:t>
      </w:r>
      <w:r>
        <w:t>Job B</w:t>
      </w:r>
      <w:r w:rsidRPr="00185A83">
        <w:t xml:space="preserve"> and </w:t>
      </w:r>
      <w:r>
        <w:t>Job K</w:t>
      </w:r>
      <w:r w:rsidRPr="00185A83">
        <w:t xml:space="preserve">. </w:t>
      </w:r>
      <w:r>
        <w:t xml:space="preserve">There were no beginning inventories. </w:t>
      </w:r>
      <w:r w:rsidRPr="00185A83">
        <w:t>Data concerning those two jobs follow:</w:t>
      </w:r>
    </w:p>
    <w:p w14:paraId="107B9257"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1F7173B6" w14:textId="77777777" w:rsidTr="00542944">
        <w:tc>
          <w:tcPr>
            <w:tcW w:w="236" w:type="dxa"/>
            <w:shd w:val="clear" w:color="auto" w:fill="auto"/>
          </w:tcPr>
          <w:p w14:paraId="6FA9DE9B" w14:textId="77777777" w:rsidR="00542944" w:rsidRPr="00185A83" w:rsidRDefault="00542944" w:rsidP="00542944">
            <w:pPr>
              <w:pStyle w:val="Testbank"/>
            </w:pPr>
          </w:p>
        </w:tc>
        <w:tc>
          <w:tcPr>
            <w:tcW w:w="2986" w:type="dxa"/>
            <w:shd w:val="clear" w:color="auto" w:fill="auto"/>
            <w:vAlign w:val="bottom"/>
          </w:tcPr>
          <w:p w14:paraId="62CDD9B1"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0E253F09" w14:textId="77777777" w:rsidR="00542944" w:rsidRPr="00185A83" w:rsidRDefault="00542944" w:rsidP="00542944">
            <w:pPr>
              <w:pStyle w:val="Testbank"/>
              <w:jc w:val="right"/>
            </w:pPr>
            <w:r>
              <w:t>Job B</w:t>
            </w:r>
          </w:p>
        </w:tc>
        <w:tc>
          <w:tcPr>
            <w:tcW w:w="906" w:type="dxa"/>
            <w:shd w:val="clear" w:color="auto" w:fill="auto"/>
            <w:vAlign w:val="bottom"/>
          </w:tcPr>
          <w:p w14:paraId="45EFE6AE" w14:textId="77777777" w:rsidR="00542944" w:rsidRPr="00185A83" w:rsidRDefault="00542944" w:rsidP="00542944">
            <w:pPr>
              <w:pStyle w:val="Testbank"/>
              <w:jc w:val="right"/>
            </w:pPr>
            <w:r>
              <w:t>Job K</w:t>
            </w:r>
          </w:p>
        </w:tc>
      </w:tr>
      <w:tr w:rsidR="00542944" w:rsidRPr="00185A83" w14:paraId="0878CF36" w14:textId="77777777" w:rsidTr="00542944">
        <w:tc>
          <w:tcPr>
            <w:tcW w:w="236" w:type="dxa"/>
            <w:shd w:val="clear" w:color="auto" w:fill="auto"/>
          </w:tcPr>
          <w:p w14:paraId="5E70C011" w14:textId="77777777" w:rsidR="00542944" w:rsidRPr="00185A83" w:rsidRDefault="00542944" w:rsidP="00542944">
            <w:pPr>
              <w:pStyle w:val="Testbank"/>
            </w:pPr>
          </w:p>
        </w:tc>
        <w:tc>
          <w:tcPr>
            <w:tcW w:w="2986" w:type="dxa"/>
            <w:shd w:val="clear" w:color="auto" w:fill="auto"/>
            <w:vAlign w:val="bottom"/>
          </w:tcPr>
          <w:p w14:paraId="268539CC" w14:textId="77777777" w:rsidR="00542944" w:rsidRPr="00185A83" w:rsidRDefault="00542944" w:rsidP="00542944">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600716FB" w14:textId="77777777" w:rsidR="00542944" w:rsidRPr="00185A83" w:rsidRDefault="00542944" w:rsidP="00542944">
            <w:pPr>
              <w:pStyle w:val="Testbank"/>
              <w:jc w:val="right"/>
            </w:pPr>
            <w:r>
              <w:t>700</w:t>
            </w:r>
          </w:p>
        </w:tc>
        <w:tc>
          <w:tcPr>
            <w:tcW w:w="906" w:type="dxa"/>
            <w:shd w:val="clear" w:color="auto" w:fill="auto"/>
            <w:vAlign w:val="bottom"/>
          </w:tcPr>
          <w:p w14:paraId="0B098D27" w14:textId="77777777" w:rsidR="00542944" w:rsidRPr="00185A83" w:rsidRDefault="00542944" w:rsidP="00542944">
            <w:pPr>
              <w:pStyle w:val="Testbank"/>
              <w:jc w:val="right"/>
            </w:pPr>
            <w:r>
              <w:t>300</w:t>
            </w:r>
          </w:p>
        </w:tc>
      </w:tr>
      <w:tr w:rsidR="00542944" w:rsidRPr="00185A83" w14:paraId="530C0791" w14:textId="77777777" w:rsidTr="00542944">
        <w:tc>
          <w:tcPr>
            <w:tcW w:w="236" w:type="dxa"/>
            <w:shd w:val="clear" w:color="auto" w:fill="auto"/>
          </w:tcPr>
          <w:p w14:paraId="1DB20D61" w14:textId="77777777" w:rsidR="00542944" w:rsidRPr="00185A83" w:rsidRDefault="00542944" w:rsidP="00542944">
            <w:pPr>
              <w:pStyle w:val="Testbank"/>
            </w:pPr>
          </w:p>
        </w:tc>
        <w:tc>
          <w:tcPr>
            <w:tcW w:w="2986" w:type="dxa"/>
            <w:shd w:val="clear" w:color="auto" w:fill="auto"/>
            <w:vAlign w:val="bottom"/>
          </w:tcPr>
          <w:p w14:paraId="52B81602" w14:textId="77777777" w:rsidR="00542944" w:rsidRPr="00185A83" w:rsidRDefault="00542944" w:rsidP="00542944">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7B312769" w14:textId="77777777" w:rsidR="00542944" w:rsidRPr="00185A83" w:rsidRDefault="00542944" w:rsidP="00542944">
            <w:pPr>
              <w:pStyle w:val="Testbank"/>
              <w:jc w:val="right"/>
            </w:pPr>
            <w:r>
              <w:t>1,600</w:t>
            </w:r>
          </w:p>
        </w:tc>
        <w:tc>
          <w:tcPr>
            <w:tcW w:w="906" w:type="dxa"/>
            <w:shd w:val="clear" w:color="auto" w:fill="auto"/>
            <w:vAlign w:val="bottom"/>
          </w:tcPr>
          <w:p w14:paraId="27C1DB6F" w14:textId="77777777" w:rsidR="00542944" w:rsidRPr="00185A83" w:rsidRDefault="00542944" w:rsidP="00542944">
            <w:pPr>
              <w:pStyle w:val="Testbank"/>
              <w:jc w:val="right"/>
            </w:pPr>
            <w:r>
              <w:t>2,400</w:t>
            </w:r>
          </w:p>
        </w:tc>
      </w:tr>
    </w:tbl>
    <w:p w14:paraId="0F8B2224" w14:textId="77777777" w:rsidR="00542944" w:rsidRPr="00185A83" w:rsidRDefault="00542944" w:rsidP="00542944">
      <w:pPr>
        <w:pStyle w:val="Testbank"/>
      </w:pPr>
    </w:p>
    <w:p w14:paraId="67A97819"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production departments. The manufacturing overhead applied to</w:t>
      </w:r>
      <w:r>
        <w:t xml:space="preserve"> Job K </w:t>
      </w:r>
      <w:r w:rsidRPr="00185A83">
        <w:t>is closest to:</w:t>
      </w:r>
    </w:p>
    <w:p w14:paraId="6B7139AF" w14:textId="77777777" w:rsidR="00542944" w:rsidRPr="00185A83" w:rsidRDefault="00542944" w:rsidP="003F5A58">
      <w:pPr>
        <w:pStyle w:val="Testbank"/>
        <w:outlineLvl w:val="0"/>
      </w:pPr>
      <w:r w:rsidRPr="00185A83">
        <w:t>A)</w:t>
      </w:r>
      <w:r>
        <w:t xml:space="preserve"> $11,760</w:t>
      </w:r>
    </w:p>
    <w:p w14:paraId="71BEF046" w14:textId="77777777" w:rsidR="00542944" w:rsidRPr="00185A83" w:rsidRDefault="00542944" w:rsidP="003F5A58">
      <w:pPr>
        <w:pStyle w:val="Testbank"/>
        <w:outlineLvl w:val="0"/>
      </w:pPr>
      <w:r w:rsidRPr="00185A83">
        <w:t>B)</w:t>
      </w:r>
      <w:r>
        <w:t xml:space="preserve"> $1,740</w:t>
      </w:r>
    </w:p>
    <w:p w14:paraId="45149774" w14:textId="77777777" w:rsidR="00542944" w:rsidRPr="00185A83" w:rsidRDefault="00542944" w:rsidP="00542944">
      <w:pPr>
        <w:pStyle w:val="Testbank"/>
      </w:pPr>
      <w:r w:rsidRPr="00185A83">
        <w:t>C)</w:t>
      </w:r>
      <w:r>
        <w:t xml:space="preserve"> $13,716</w:t>
      </w:r>
    </w:p>
    <w:p w14:paraId="420317E1" w14:textId="77777777" w:rsidR="00542944" w:rsidRPr="00185A83" w:rsidRDefault="00542944" w:rsidP="00542944">
      <w:pPr>
        <w:pStyle w:val="Testbank"/>
      </w:pPr>
      <w:r w:rsidRPr="00185A83">
        <w:t>D)</w:t>
      </w:r>
      <w:r>
        <w:t xml:space="preserve"> $13,500</w:t>
      </w:r>
    </w:p>
    <w:p w14:paraId="0BB7EB4F" w14:textId="77777777" w:rsidR="00542944" w:rsidRPr="00185A83" w:rsidRDefault="00542944" w:rsidP="00542944">
      <w:pPr>
        <w:pStyle w:val="Testbank"/>
      </w:pPr>
      <w:r w:rsidRPr="00185A83">
        <w:t>Answer:</w:t>
      </w:r>
      <w:r>
        <w:t xml:space="preserve"> D</w:t>
      </w:r>
    </w:p>
    <w:p w14:paraId="29CADDA3" w14:textId="77777777" w:rsidR="00542944" w:rsidRPr="00185A83" w:rsidRDefault="00542944" w:rsidP="00542944">
      <w:pPr>
        <w:pStyle w:val="Testbank"/>
      </w:pPr>
      <w:r w:rsidRPr="00185A83">
        <w:t>Difficulty: 2 Medium</w:t>
      </w:r>
    </w:p>
    <w:p w14:paraId="66A588EF" w14:textId="77777777" w:rsidR="00542944" w:rsidRPr="00185A83" w:rsidRDefault="00450EB9" w:rsidP="00542944">
      <w:pPr>
        <w:pStyle w:val="Testbank"/>
      </w:pPr>
      <w:r>
        <w:t>Learning Objective: 02-0</w:t>
      </w:r>
      <w:r w:rsidR="00542944" w:rsidRPr="00185A83">
        <w:t>1</w:t>
      </w:r>
    </w:p>
    <w:p w14:paraId="7783270A" w14:textId="77777777" w:rsidR="00542944" w:rsidRPr="00185A83" w:rsidRDefault="00450EB9" w:rsidP="00542944">
      <w:pPr>
        <w:pStyle w:val="Testbank"/>
      </w:pPr>
      <w:r>
        <w:t>Learning Objective: 02-0</w:t>
      </w:r>
      <w:r w:rsidR="00542944" w:rsidRPr="00185A83">
        <w:t>2</w:t>
      </w:r>
    </w:p>
    <w:p w14:paraId="7D7DB240" w14:textId="77777777" w:rsidR="00542944" w:rsidRPr="00185A83" w:rsidRDefault="00450EB9" w:rsidP="00542944">
      <w:pPr>
        <w:pStyle w:val="Testbank"/>
      </w:pPr>
      <w:r>
        <w:t>Learning Objective: 02-0</w:t>
      </w:r>
      <w:r w:rsidR="00542944" w:rsidRPr="00185A83">
        <w:t>4</w:t>
      </w:r>
    </w:p>
    <w:p w14:paraId="5A2C38C2" w14:textId="77777777" w:rsidR="00542944" w:rsidRDefault="00542944" w:rsidP="00542944">
      <w:pPr>
        <w:pStyle w:val="Testbank"/>
        <w:rPr>
          <w:rFonts w:cs="Arial"/>
        </w:rPr>
      </w:pPr>
      <w:r w:rsidRPr="00B21538">
        <w:rPr>
          <w:rFonts w:cs="Arial"/>
        </w:rPr>
        <w:t>Topic Area:</w:t>
      </w:r>
    </w:p>
    <w:p w14:paraId="6D8A5FE3"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708D7981" w14:textId="77777777" w:rsidR="00542944" w:rsidRPr="00B21538" w:rsidRDefault="003F5A58" w:rsidP="00542944">
      <w:pPr>
        <w:pStyle w:val="Testbank"/>
        <w:rPr>
          <w:rFonts w:cs="Arial"/>
        </w:rPr>
      </w:pPr>
      <w:r>
        <w:rPr>
          <w:rFonts w:cs="Arial"/>
        </w:rPr>
        <w:t>AACSB: Analytical Thinking</w:t>
      </w:r>
    </w:p>
    <w:p w14:paraId="7E7B3562" w14:textId="77777777" w:rsidR="00542944" w:rsidRPr="00B21538" w:rsidRDefault="00542944" w:rsidP="00542944">
      <w:pPr>
        <w:pStyle w:val="Testbank"/>
        <w:rPr>
          <w:rFonts w:cs="Arial"/>
        </w:rPr>
      </w:pPr>
      <w:r w:rsidRPr="00B21538">
        <w:rPr>
          <w:rFonts w:cs="Arial"/>
        </w:rPr>
        <w:t>AICPA: BB Critical Thinking</w:t>
      </w:r>
    </w:p>
    <w:p w14:paraId="57BBE39E" w14:textId="77777777" w:rsidR="00542944" w:rsidRPr="00B21538" w:rsidRDefault="00542944" w:rsidP="00542944">
      <w:pPr>
        <w:pStyle w:val="Testbank"/>
        <w:rPr>
          <w:rFonts w:cs="Arial"/>
        </w:rPr>
      </w:pPr>
      <w:r w:rsidRPr="00B21538">
        <w:rPr>
          <w:rFonts w:cs="Arial"/>
        </w:rPr>
        <w:t>AICPA: FN Measurement</w:t>
      </w:r>
    </w:p>
    <w:p w14:paraId="5E17F758" w14:textId="77777777" w:rsidR="00542944" w:rsidRDefault="00542944" w:rsidP="00542944">
      <w:pPr>
        <w:pStyle w:val="Testbank"/>
        <w:rPr>
          <w:rFonts w:cs="Arial"/>
        </w:rPr>
      </w:pPr>
      <w:r w:rsidRPr="00B21538">
        <w:rPr>
          <w:rFonts w:cs="Arial"/>
        </w:rPr>
        <w:t>Feedback:</w:t>
      </w:r>
    </w:p>
    <w:p w14:paraId="5878C7BB" w14:textId="77777777" w:rsidR="00542944" w:rsidRPr="00185A83" w:rsidRDefault="00542944" w:rsidP="00542944">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50F85DFE" w14:textId="77777777" w:rsidTr="00542944">
        <w:tc>
          <w:tcPr>
            <w:tcW w:w="236" w:type="dxa"/>
            <w:shd w:val="clear" w:color="auto" w:fill="auto"/>
          </w:tcPr>
          <w:p w14:paraId="2C9325D4" w14:textId="77777777" w:rsidR="00542944" w:rsidRPr="00185A83" w:rsidRDefault="00542944" w:rsidP="00542944">
            <w:pPr>
              <w:pStyle w:val="Testbank"/>
            </w:pPr>
          </w:p>
        </w:tc>
        <w:tc>
          <w:tcPr>
            <w:tcW w:w="7126" w:type="dxa"/>
            <w:shd w:val="clear" w:color="auto" w:fill="auto"/>
            <w:vAlign w:val="bottom"/>
          </w:tcPr>
          <w:p w14:paraId="241F0824"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5588038D" w14:textId="77777777" w:rsidR="00542944" w:rsidRPr="00185A83" w:rsidRDefault="00542944" w:rsidP="00542944">
            <w:pPr>
              <w:pStyle w:val="Testbank"/>
              <w:jc w:val="right"/>
            </w:pPr>
            <w:r>
              <w:t>$4,700</w:t>
            </w:r>
          </w:p>
        </w:tc>
        <w:tc>
          <w:tcPr>
            <w:tcW w:w="1011" w:type="dxa"/>
          </w:tcPr>
          <w:p w14:paraId="5DFD1415" w14:textId="77777777" w:rsidR="00542944" w:rsidRDefault="00542944" w:rsidP="00542944">
            <w:pPr>
              <w:pStyle w:val="Testbank"/>
            </w:pPr>
          </w:p>
        </w:tc>
      </w:tr>
      <w:tr w:rsidR="00542944" w:rsidRPr="00185A83" w14:paraId="15B70FFB" w14:textId="77777777" w:rsidTr="00542944">
        <w:tc>
          <w:tcPr>
            <w:tcW w:w="236" w:type="dxa"/>
            <w:shd w:val="clear" w:color="auto" w:fill="auto"/>
          </w:tcPr>
          <w:p w14:paraId="633AB67B" w14:textId="77777777" w:rsidR="00542944" w:rsidRPr="00185A83" w:rsidRDefault="00542944" w:rsidP="00542944">
            <w:pPr>
              <w:pStyle w:val="Testbank"/>
            </w:pPr>
          </w:p>
        </w:tc>
        <w:tc>
          <w:tcPr>
            <w:tcW w:w="7126" w:type="dxa"/>
            <w:shd w:val="clear" w:color="auto" w:fill="auto"/>
            <w:vAlign w:val="bottom"/>
          </w:tcPr>
          <w:p w14:paraId="5E778B63" w14:textId="77777777" w:rsidR="00542944" w:rsidRPr="00185A83" w:rsidRDefault="00542944" w:rsidP="00542944">
            <w:pPr>
              <w:pStyle w:val="Testbank"/>
              <w:tabs>
                <w:tab w:val="right" w:leader="dot" w:pos="6838"/>
              </w:tabs>
              <w:ind w:left="216" w:hanging="216"/>
            </w:pPr>
            <w:r>
              <w:t>Estimated variable manufacturing overhead ($1.10 per MH × 1,000 MHs)</w:t>
            </w:r>
            <w:r>
              <w:tab/>
            </w:r>
          </w:p>
        </w:tc>
        <w:tc>
          <w:tcPr>
            <w:tcW w:w="1011" w:type="dxa"/>
            <w:tcBorders>
              <w:bottom w:val="single" w:sz="4" w:space="0" w:color="auto"/>
            </w:tcBorders>
            <w:shd w:val="clear" w:color="auto" w:fill="auto"/>
            <w:vAlign w:val="bottom"/>
          </w:tcPr>
          <w:p w14:paraId="2B2B34BA" w14:textId="77777777" w:rsidR="00542944" w:rsidRPr="00185A83" w:rsidRDefault="00542944" w:rsidP="00542944">
            <w:pPr>
              <w:pStyle w:val="Testbank"/>
              <w:jc w:val="right"/>
            </w:pPr>
            <w:r>
              <w:t>1,100</w:t>
            </w:r>
          </w:p>
        </w:tc>
        <w:tc>
          <w:tcPr>
            <w:tcW w:w="1011" w:type="dxa"/>
          </w:tcPr>
          <w:p w14:paraId="33927C4B" w14:textId="77777777" w:rsidR="00542944" w:rsidRDefault="00542944" w:rsidP="00542944">
            <w:pPr>
              <w:pStyle w:val="Testbank"/>
            </w:pPr>
          </w:p>
        </w:tc>
      </w:tr>
      <w:tr w:rsidR="00542944" w:rsidRPr="00185A83" w14:paraId="46C2F33B" w14:textId="77777777" w:rsidTr="00542944">
        <w:tc>
          <w:tcPr>
            <w:tcW w:w="236" w:type="dxa"/>
            <w:shd w:val="clear" w:color="auto" w:fill="auto"/>
          </w:tcPr>
          <w:p w14:paraId="2AECD5A5" w14:textId="77777777" w:rsidR="00542944" w:rsidRPr="00185A83" w:rsidRDefault="00542944" w:rsidP="00542944">
            <w:pPr>
              <w:pStyle w:val="Testbank"/>
            </w:pPr>
          </w:p>
        </w:tc>
        <w:tc>
          <w:tcPr>
            <w:tcW w:w="7126" w:type="dxa"/>
            <w:shd w:val="clear" w:color="auto" w:fill="auto"/>
            <w:vAlign w:val="bottom"/>
          </w:tcPr>
          <w:p w14:paraId="5ACCDD07"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0483754" w14:textId="77777777" w:rsidR="00542944" w:rsidRPr="00185A83" w:rsidRDefault="00542944" w:rsidP="00542944">
            <w:pPr>
              <w:pStyle w:val="Testbank"/>
              <w:jc w:val="right"/>
            </w:pPr>
            <w:r>
              <w:t>$5,800</w:t>
            </w:r>
          </w:p>
        </w:tc>
        <w:tc>
          <w:tcPr>
            <w:tcW w:w="1011" w:type="dxa"/>
          </w:tcPr>
          <w:p w14:paraId="6D7F4690" w14:textId="77777777" w:rsidR="00542944" w:rsidRDefault="00542944" w:rsidP="00542944">
            <w:pPr>
              <w:pStyle w:val="Testbank"/>
            </w:pPr>
          </w:p>
        </w:tc>
      </w:tr>
      <w:tr w:rsidR="00542944" w:rsidRPr="00185A83" w14:paraId="1D3E2662" w14:textId="77777777" w:rsidTr="00542944">
        <w:tc>
          <w:tcPr>
            <w:tcW w:w="236" w:type="dxa"/>
            <w:shd w:val="clear" w:color="auto" w:fill="auto"/>
          </w:tcPr>
          <w:p w14:paraId="3FF9FC78" w14:textId="77777777" w:rsidR="00542944" w:rsidRPr="00185A83" w:rsidRDefault="00542944" w:rsidP="00542944">
            <w:pPr>
              <w:pStyle w:val="Testbank"/>
            </w:pPr>
          </w:p>
        </w:tc>
        <w:tc>
          <w:tcPr>
            <w:tcW w:w="7126" w:type="dxa"/>
            <w:shd w:val="clear" w:color="auto" w:fill="auto"/>
            <w:vAlign w:val="bottom"/>
          </w:tcPr>
          <w:p w14:paraId="74575FDB"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570553B6" w14:textId="77777777" w:rsidR="00542944" w:rsidRDefault="00542944" w:rsidP="00542944">
            <w:pPr>
              <w:pStyle w:val="Testbank"/>
              <w:jc w:val="right"/>
            </w:pPr>
            <w:r>
              <w:t>1,000</w:t>
            </w:r>
          </w:p>
        </w:tc>
        <w:tc>
          <w:tcPr>
            <w:tcW w:w="1011" w:type="dxa"/>
          </w:tcPr>
          <w:p w14:paraId="02695067" w14:textId="77777777" w:rsidR="00542944" w:rsidRDefault="00542944" w:rsidP="00542944">
            <w:pPr>
              <w:pStyle w:val="Testbank"/>
            </w:pPr>
            <w:r>
              <w:t>MHs</w:t>
            </w:r>
          </w:p>
        </w:tc>
      </w:tr>
      <w:tr w:rsidR="00542944" w:rsidRPr="00185A83" w14:paraId="020C31C7" w14:textId="77777777" w:rsidTr="00542944">
        <w:tc>
          <w:tcPr>
            <w:tcW w:w="236" w:type="dxa"/>
            <w:shd w:val="clear" w:color="auto" w:fill="auto"/>
          </w:tcPr>
          <w:p w14:paraId="74534276" w14:textId="77777777" w:rsidR="00542944" w:rsidRPr="00185A83" w:rsidRDefault="00542944" w:rsidP="00542944">
            <w:pPr>
              <w:pStyle w:val="Testbank"/>
            </w:pPr>
          </w:p>
        </w:tc>
        <w:tc>
          <w:tcPr>
            <w:tcW w:w="7126" w:type="dxa"/>
            <w:shd w:val="clear" w:color="auto" w:fill="auto"/>
            <w:vAlign w:val="bottom"/>
          </w:tcPr>
          <w:p w14:paraId="392996F0"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0B904896" w14:textId="77777777" w:rsidR="00542944" w:rsidRDefault="00542944" w:rsidP="00542944">
            <w:pPr>
              <w:pStyle w:val="Testbank"/>
              <w:jc w:val="right"/>
            </w:pPr>
            <w:r>
              <w:t>$5.80</w:t>
            </w:r>
          </w:p>
        </w:tc>
        <w:tc>
          <w:tcPr>
            <w:tcW w:w="1011" w:type="dxa"/>
          </w:tcPr>
          <w:p w14:paraId="393D5C56" w14:textId="77777777" w:rsidR="00542944" w:rsidRDefault="00542944" w:rsidP="00542944">
            <w:pPr>
              <w:pStyle w:val="Testbank"/>
            </w:pPr>
            <w:r>
              <w:t>per MH</w:t>
            </w:r>
          </w:p>
        </w:tc>
      </w:tr>
    </w:tbl>
    <w:p w14:paraId="28DE4D4D" w14:textId="77777777" w:rsidR="00542944" w:rsidRDefault="00542944" w:rsidP="00542944">
      <w:pPr>
        <w:pStyle w:val="Testbank"/>
      </w:pPr>
    </w:p>
    <w:p w14:paraId="73484AAE" w14:textId="77777777" w:rsidR="00542944" w:rsidRPr="00185A83" w:rsidRDefault="00542944" w:rsidP="00542944">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2665F8C5" w14:textId="77777777" w:rsidTr="00542944">
        <w:tc>
          <w:tcPr>
            <w:tcW w:w="236" w:type="dxa"/>
            <w:shd w:val="clear" w:color="auto" w:fill="auto"/>
          </w:tcPr>
          <w:p w14:paraId="3765DF89" w14:textId="77777777" w:rsidR="00542944" w:rsidRPr="00185A83" w:rsidRDefault="00542944" w:rsidP="00542944">
            <w:pPr>
              <w:pStyle w:val="Testbank"/>
            </w:pPr>
          </w:p>
        </w:tc>
        <w:tc>
          <w:tcPr>
            <w:tcW w:w="7126" w:type="dxa"/>
            <w:shd w:val="clear" w:color="auto" w:fill="auto"/>
            <w:vAlign w:val="bottom"/>
          </w:tcPr>
          <w:p w14:paraId="5A3D5B04"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7ED996E5" w14:textId="77777777" w:rsidR="00542944" w:rsidRPr="00185A83" w:rsidRDefault="00542944" w:rsidP="00542944">
            <w:pPr>
              <w:pStyle w:val="Testbank"/>
              <w:jc w:val="right"/>
            </w:pPr>
            <w:r>
              <w:t>$9,200</w:t>
            </w:r>
          </w:p>
        </w:tc>
        <w:tc>
          <w:tcPr>
            <w:tcW w:w="1011" w:type="dxa"/>
          </w:tcPr>
          <w:p w14:paraId="7C7EC55A" w14:textId="77777777" w:rsidR="00542944" w:rsidRDefault="00542944" w:rsidP="00542944">
            <w:pPr>
              <w:pStyle w:val="Testbank"/>
            </w:pPr>
          </w:p>
        </w:tc>
      </w:tr>
      <w:tr w:rsidR="00542944" w:rsidRPr="00185A83" w14:paraId="7A5ADEAF" w14:textId="77777777" w:rsidTr="00542944">
        <w:tc>
          <w:tcPr>
            <w:tcW w:w="236" w:type="dxa"/>
            <w:shd w:val="clear" w:color="auto" w:fill="auto"/>
          </w:tcPr>
          <w:p w14:paraId="310566C6" w14:textId="77777777" w:rsidR="00542944" w:rsidRPr="00185A83" w:rsidRDefault="00542944" w:rsidP="00542944">
            <w:pPr>
              <w:pStyle w:val="Testbank"/>
            </w:pPr>
          </w:p>
        </w:tc>
        <w:tc>
          <w:tcPr>
            <w:tcW w:w="7126" w:type="dxa"/>
            <w:shd w:val="clear" w:color="auto" w:fill="auto"/>
            <w:vAlign w:val="bottom"/>
          </w:tcPr>
          <w:p w14:paraId="37447F2A" w14:textId="77777777" w:rsidR="00542944" w:rsidRPr="00185A83" w:rsidRDefault="00542944" w:rsidP="00542944">
            <w:pPr>
              <w:pStyle w:val="Testbank"/>
              <w:tabs>
                <w:tab w:val="right" w:leader="dot" w:pos="6838"/>
              </w:tabs>
              <w:ind w:left="216" w:hanging="216"/>
            </w:pPr>
            <w:r>
              <w:t>Estimated variable manufacturing overhead ($2.60 per MH × 4,000 MHs)</w:t>
            </w:r>
            <w:r>
              <w:tab/>
            </w:r>
          </w:p>
        </w:tc>
        <w:tc>
          <w:tcPr>
            <w:tcW w:w="1011" w:type="dxa"/>
            <w:tcBorders>
              <w:bottom w:val="single" w:sz="4" w:space="0" w:color="auto"/>
            </w:tcBorders>
            <w:shd w:val="clear" w:color="auto" w:fill="auto"/>
            <w:vAlign w:val="bottom"/>
          </w:tcPr>
          <w:p w14:paraId="59CF41CD" w14:textId="77777777" w:rsidR="00542944" w:rsidRPr="00185A83" w:rsidRDefault="00542944" w:rsidP="00542944">
            <w:pPr>
              <w:pStyle w:val="Testbank"/>
              <w:jc w:val="right"/>
            </w:pPr>
            <w:r>
              <w:t>10,400</w:t>
            </w:r>
          </w:p>
        </w:tc>
        <w:tc>
          <w:tcPr>
            <w:tcW w:w="1011" w:type="dxa"/>
          </w:tcPr>
          <w:p w14:paraId="7F1C439D" w14:textId="77777777" w:rsidR="00542944" w:rsidRDefault="00542944" w:rsidP="00542944">
            <w:pPr>
              <w:pStyle w:val="Testbank"/>
            </w:pPr>
          </w:p>
        </w:tc>
      </w:tr>
      <w:tr w:rsidR="00542944" w:rsidRPr="00185A83" w14:paraId="2579387D" w14:textId="77777777" w:rsidTr="00542944">
        <w:tc>
          <w:tcPr>
            <w:tcW w:w="236" w:type="dxa"/>
            <w:shd w:val="clear" w:color="auto" w:fill="auto"/>
          </w:tcPr>
          <w:p w14:paraId="0B1DDB22" w14:textId="77777777" w:rsidR="00542944" w:rsidRPr="00185A83" w:rsidRDefault="00542944" w:rsidP="00542944">
            <w:pPr>
              <w:pStyle w:val="Testbank"/>
            </w:pPr>
          </w:p>
        </w:tc>
        <w:tc>
          <w:tcPr>
            <w:tcW w:w="7126" w:type="dxa"/>
            <w:shd w:val="clear" w:color="auto" w:fill="auto"/>
            <w:vAlign w:val="bottom"/>
          </w:tcPr>
          <w:p w14:paraId="136C6F10"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41ED65C5" w14:textId="77777777" w:rsidR="00542944" w:rsidRPr="00185A83" w:rsidRDefault="00542944" w:rsidP="00542944">
            <w:pPr>
              <w:pStyle w:val="Testbank"/>
              <w:jc w:val="right"/>
            </w:pPr>
            <w:r>
              <w:t>$19,600</w:t>
            </w:r>
          </w:p>
        </w:tc>
        <w:tc>
          <w:tcPr>
            <w:tcW w:w="1011" w:type="dxa"/>
          </w:tcPr>
          <w:p w14:paraId="4B660FCE" w14:textId="77777777" w:rsidR="00542944" w:rsidRDefault="00542944" w:rsidP="00542944">
            <w:pPr>
              <w:pStyle w:val="Testbank"/>
            </w:pPr>
          </w:p>
        </w:tc>
      </w:tr>
      <w:tr w:rsidR="00542944" w:rsidRPr="00185A83" w14:paraId="0381212C" w14:textId="77777777" w:rsidTr="00542944">
        <w:tc>
          <w:tcPr>
            <w:tcW w:w="236" w:type="dxa"/>
            <w:shd w:val="clear" w:color="auto" w:fill="auto"/>
          </w:tcPr>
          <w:p w14:paraId="3678E768" w14:textId="77777777" w:rsidR="00542944" w:rsidRPr="00185A83" w:rsidRDefault="00542944" w:rsidP="00542944">
            <w:pPr>
              <w:pStyle w:val="Testbank"/>
            </w:pPr>
          </w:p>
        </w:tc>
        <w:tc>
          <w:tcPr>
            <w:tcW w:w="7126" w:type="dxa"/>
            <w:shd w:val="clear" w:color="auto" w:fill="auto"/>
            <w:vAlign w:val="bottom"/>
          </w:tcPr>
          <w:p w14:paraId="57524C02"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0B3AD0A8" w14:textId="77777777" w:rsidR="00542944" w:rsidRDefault="00542944" w:rsidP="00542944">
            <w:pPr>
              <w:pStyle w:val="Testbank"/>
              <w:jc w:val="right"/>
            </w:pPr>
            <w:r>
              <w:t>4,000</w:t>
            </w:r>
          </w:p>
        </w:tc>
        <w:tc>
          <w:tcPr>
            <w:tcW w:w="1011" w:type="dxa"/>
          </w:tcPr>
          <w:p w14:paraId="6A636E08" w14:textId="77777777" w:rsidR="00542944" w:rsidRDefault="00542944" w:rsidP="00542944">
            <w:pPr>
              <w:pStyle w:val="Testbank"/>
            </w:pPr>
            <w:r>
              <w:t>MHs</w:t>
            </w:r>
          </w:p>
        </w:tc>
      </w:tr>
      <w:tr w:rsidR="00542944" w:rsidRPr="00185A83" w14:paraId="08CFEE3C" w14:textId="77777777" w:rsidTr="00542944">
        <w:tc>
          <w:tcPr>
            <w:tcW w:w="236" w:type="dxa"/>
            <w:shd w:val="clear" w:color="auto" w:fill="auto"/>
          </w:tcPr>
          <w:p w14:paraId="0BE2368E" w14:textId="77777777" w:rsidR="00542944" w:rsidRPr="00185A83" w:rsidRDefault="00542944" w:rsidP="00542944">
            <w:pPr>
              <w:pStyle w:val="Testbank"/>
            </w:pPr>
          </w:p>
        </w:tc>
        <w:tc>
          <w:tcPr>
            <w:tcW w:w="7126" w:type="dxa"/>
            <w:shd w:val="clear" w:color="auto" w:fill="auto"/>
            <w:vAlign w:val="bottom"/>
          </w:tcPr>
          <w:p w14:paraId="0053A774"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44BB3A8" w14:textId="77777777" w:rsidR="00542944" w:rsidRDefault="00542944" w:rsidP="00542944">
            <w:pPr>
              <w:pStyle w:val="Testbank"/>
              <w:jc w:val="right"/>
            </w:pPr>
            <w:r>
              <w:t>$4.90</w:t>
            </w:r>
          </w:p>
        </w:tc>
        <w:tc>
          <w:tcPr>
            <w:tcW w:w="1011" w:type="dxa"/>
          </w:tcPr>
          <w:p w14:paraId="0737F573" w14:textId="77777777" w:rsidR="00542944" w:rsidRDefault="00542944" w:rsidP="00542944">
            <w:pPr>
              <w:pStyle w:val="Testbank"/>
            </w:pPr>
            <w:r>
              <w:t>per MH</w:t>
            </w:r>
          </w:p>
        </w:tc>
      </w:tr>
    </w:tbl>
    <w:p w14:paraId="2BF322C7" w14:textId="77777777" w:rsidR="00542944" w:rsidRPr="00185A83" w:rsidRDefault="00542944" w:rsidP="00542944">
      <w:pPr>
        <w:pStyle w:val="Testbank"/>
      </w:pPr>
    </w:p>
    <w:p w14:paraId="298A01DD" w14:textId="77777777" w:rsidR="00542944" w:rsidRDefault="00542944" w:rsidP="00542944">
      <w:pPr>
        <w:pStyle w:val="Testbank"/>
      </w:pPr>
      <w:r>
        <w:t>M</w:t>
      </w:r>
      <w:r w:rsidRPr="00185A83">
        <w:t xml:space="preserve">anufacturing overhead applied to </w:t>
      </w:r>
      <w:r>
        <w:t>Job 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42944" w:rsidRPr="00691BC2" w14:paraId="1DEB0A6D" w14:textId="77777777" w:rsidTr="00542944">
        <w:tc>
          <w:tcPr>
            <w:tcW w:w="236" w:type="dxa"/>
            <w:shd w:val="clear" w:color="auto" w:fill="auto"/>
          </w:tcPr>
          <w:p w14:paraId="2E763F65" w14:textId="77777777" w:rsidR="00542944" w:rsidRPr="00691BC2" w:rsidRDefault="00542944" w:rsidP="00542944">
            <w:pPr>
              <w:pStyle w:val="Testbank"/>
            </w:pPr>
          </w:p>
        </w:tc>
        <w:tc>
          <w:tcPr>
            <w:tcW w:w="4548" w:type="dxa"/>
            <w:shd w:val="clear" w:color="auto" w:fill="auto"/>
            <w:vAlign w:val="bottom"/>
          </w:tcPr>
          <w:p w14:paraId="096AE3CE" w14:textId="77777777" w:rsidR="00542944" w:rsidRPr="00691BC2" w:rsidRDefault="00542944" w:rsidP="00542944">
            <w:pPr>
              <w:pStyle w:val="Testbank"/>
              <w:tabs>
                <w:tab w:val="right" w:leader="dot" w:pos="4320"/>
              </w:tabs>
              <w:ind w:left="216" w:hanging="216"/>
            </w:pPr>
            <w:r>
              <w:t>Machining</w:t>
            </w:r>
            <w:r w:rsidRPr="00691BC2">
              <w:t xml:space="preserve"> (</w:t>
            </w:r>
            <w:r>
              <w:t>$5.80</w:t>
            </w:r>
            <w:r w:rsidRPr="00691BC2">
              <w:t xml:space="preserve"> per MH </w:t>
            </w:r>
            <w:r w:rsidRPr="00691BC2">
              <w:rPr>
                <w:rFonts w:cs="Arial"/>
              </w:rPr>
              <w:t>×</w:t>
            </w:r>
            <w:r w:rsidRPr="00691BC2">
              <w:t xml:space="preserve"> </w:t>
            </w:r>
            <w:r>
              <w:t>300</w:t>
            </w:r>
            <w:r w:rsidRPr="00691BC2">
              <w:t xml:space="preserve"> MHs)</w:t>
            </w:r>
            <w:r>
              <w:tab/>
            </w:r>
          </w:p>
        </w:tc>
        <w:tc>
          <w:tcPr>
            <w:tcW w:w="1048" w:type="dxa"/>
            <w:shd w:val="clear" w:color="auto" w:fill="auto"/>
            <w:vAlign w:val="bottom"/>
          </w:tcPr>
          <w:p w14:paraId="64B20EB4" w14:textId="77777777" w:rsidR="00542944" w:rsidRPr="00691BC2" w:rsidRDefault="00542944" w:rsidP="00542944">
            <w:pPr>
              <w:pStyle w:val="Testbank"/>
              <w:jc w:val="right"/>
            </w:pPr>
            <w:r>
              <w:t>$1,740</w:t>
            </w:r>
          </w:p>
        </w:tc>
      </w:tr>
      <w:tr w:rsidR="00542944" w:rsidRPr="00691BC2" w14:paraId="56282554" w14:textId="77777777" w:rsidTr="00542944">
        <w:tc>
          <w:tcPr>
            <w:tcW w:w="236" w:type="dxa"/>
            <w:shd w:val="clear" w:color="auto" w:fill="auto"/>
          </w:tcPr>
          <w:p w14:paraId="5CFBB4D0" w14:textId="77777777" w:rsidR="00542944" w:rsidRPr="00691BC2" w:rsidRDefault="00542944" w:rsidP="00542944">
            <w:pPr>
              <w:pStyle w:val="Testbank"/>
            </w:pPr>
          </w:p>
        </w:tc>
        <w:tc>
          <w:tcPr>
            <w:tcW w:w="4548" w:type="dxa"/>
            <w:shd w:val="clear" w:color="auto" w:fill="auto"/>
            <w:vAlign w:val="bottom"/>
          </w:tcPr>
          <w:p w14:paraId="3F5478C3" w14:textId="77777777" w:rsidR="00542944" w:rsidRPr="00691BC2" w:rsidRDefault="00542944" w:rsidP="00542944">
            <w:pPr>
              <w:pStyle w:val="Testbank"/>
              <w:tabs>
                <w:tab w:val="right" w:leader="dot" w:pos="4320"/>
              </w:tabs>
              <w:ind w:left="216" w:hanging="216"/>
            </w:pPr>
            <w:r>
              <w:t>Customizing</w:t>
            </w:r>
            <w:r w:rsidRPr="00691BC2">
              <w:t xml:space="preserve"> (</w:t>
            </w:r>
            <w:r>
              <w:t>$4.90</w:t>
            </w:r>
            <w:r w:rsidRPr="00691BC2">
              <w:t xml:space="preserve"> per MH </w:t>
            </w:r>
            <w:r w:rsidRPr="00691BC2">
              <w:rPr>
                <w:rFonts w:cs="Arial"/>
              </w:rPr>
              <w:t xml:space="preserve">× </w:t>
            </w:r>
            <w:r>
              <w:t>2,400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26A9AB94" w14:textId="77777777" w:rsidR="00542944" w:rsidRPr="00691BC2" w:rsidRDefault="00542944" w:rsidP="00542944">
            <w:pPr>
              <w:pStyle w:val="Testbank"/>
              <w:jc w:val="right"/>
            </w:pPr>
            <w:r>
              <w:t>11,760</w:t>
            </w:r>
          </w:p>
        </w:tc>
      </w:tr>
      <w:tr w:rsidR="00542944" w:rsidRPr="00691BC2" w14:paraId="56D5E2F7" w14:textId="77777777" w:rsidTr="00542944">
        <w:tc>
          <w:tcPr>
            <w:tcW w:w="236" w:type="dxa"/>
            <w:shd w:val="clear" w:color="auto" w:fill="auto"/>
          </w:tcPr>
          <w:p w14:paraId="5D2CFC2D" w14:textId="77777777" w:rsidR="00542944" w:rsidRPr="00691BC2" w:rsidRDefault="00542944" w:rsidP="00542944">
            <w:pPr>
              <w:pStyle w:val="Testbank"/>
            </w:pPr>
          </w:p>
        </w:tc>
        <w:tc>
          <w:tcPr>
            <w:tcW w:w="4548" w:type="dxa"/>
            <w:shd w:val="clear" w:color="auto" w:fill="auto"/>
            <w:vAlign w:val="bottom"/>
          </w:tcPr>
          <w:p w14:paraId="21D3436F" w14:textId="77777777" w:rsidR="00542944" w:rsidRPr="00691BC2" w:rsidRDefault="00542944" w:rsidP="00542944">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40CEC12E" w14:textId="77777777" w:rsidR="00542944" w:rsidRPr="00691BC2" w:rsidRDefault="00542944" w:rsidP="00542944">
            <w:pPr>
              <w:pStyle w:val="Testbank"/>
              <w:jc w:val="right"/>
            </w:pPr>
            <w:r>
              <w:t>$13,500</w:t>
            </w:r>
          </w:p>
        </w:tc>
      </w:tr>
    </w:tbl>
    <w:p w14:paraId="66711517" w14:textId="77777777" w:rsidR="00542944" w:rsidRDefault="00542944" w:rsidP="00542944">
      <w:pPr>
        <w:pStyle w:val="Testbank"/>
      </w:pPr>
    </w:p>
    <w:p w14:paraId="1B42FAC2" w14:textId="77777777" w:rsidR="00542944" w:rsidRDefault="00542944" w:rsidP="00542944">
      <w:pPr>
        <w:pStyle w:val="Testbank"/>
      </w:pPr>
      <w:r>
        <w:t>[QUESTION]</w:t>
      </w:r>
    </w:p>
    <w:p w14:paraId="739AB16D" w14:textId="77777777" w:rsidR="00542944" w:rsidRPr="00E448F5" w:rsidRDefault="00CB031A" w:rsidP="00542944">
      <w:pPr>
        <w:pStyle w:val="Testbank"/>
      </w:pPr>
      <w:r>
        <w:t>67</w:t>
      </w:r>
      <w:r w:rsidR="00542944">
        <w:t>. Boward</w:t>
      </w:r>
      <w:r w:rsidR="00542944" w:rsidRPr="00E448F5">
        <w:rPr>
          <w:rFonts w:cs="Arial"/>
        </w:rPr>
        <w:t xml:space="preserve"> Corporation has two production departments, </w:t>
      </w:r>
      <w:r w:rsidR="00542944">
        <w:t>Milling</w:t>
      </w:r>
      <w:r w:rsidR="00542944" w:rsidRPr="00E448F5">
        <w:rPr>
          <w:rFonts w:cs="Arial"/>
        </w:rPr>
        <w:t xml:space="preserve"> and </w:t>
      </w:r>
      <w:r w:rsidR="00542944">
        <w:t>Assembly</w:t>
      </w:r>
      <w:r w:rsidR="00542944" w:rsidRPr="00E448F5">
        <w:t xml:space="preserve">. The company uses a job-order costing system and computes a predetermined overhead rate in each production department. The </w:t>
      </w:r>
      <w:r w:rsidR="00542944">
        <w:t>Milling</w:t>
      </w:r>
      <w:r w:rsidR="00542944" w:rsidRPr="00E448F5">
        <w:t xml:space="preserve"> Department’s predetermined overhead rate is based on machine-hours and the </w:t>
      </w:r>
      <w:r w:rsidR="00542944">
        <w:t>Assembly</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10959158"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77F9E232" w14:textId="77777777" w:rsidTr="00542944">
        <w:tc>
          <w:tcPr>
            <w:tcW w:w="222" w:type="dxa"/>
            <w:shd w:val="clear" w:color="auto" w:fill="auto"/>
          </w:tcPr>
          <w:p w14:paraId="54F5A26D" w14:textId="77777777" w:rsidR="00542944" w:rsidRPr="00E448F5" w:rsidRDefault="00542944" w:rsidP="00542944">
            <w:pPr>
              <w:pStyle w:val="Testbank"/>
              <w:jc w:val="right"/>
              <w:rPr>
                <w:rFonts w:cs="Arial"/>
              </w:rPr>
            </w:pPr>
          </w:p>
        </w:tc>
        <w:tc>
          <w:tcPr>
            <w:tcW w:w="5358" w:type="dxa"/>
            <w:shd w:val="clear" w:color="auto" w:fill="auto"/>
            <w:vAlign w:val="bottom"/>
          </w:tcPr>
          <w:p w14:paraId="6E65180C"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37586624" w14:textId="77777777" w:rsidR="00542944" w:rsidRPr="00E448F5" w:rsidRDefault="00542944" w:rsidP="00542944">
            <w:pPr>
              <w:pStyle w:val="Testbank"/>
              <w:jc w:val="center"/>
              <w:rPr>
                <w:rFonts w:cs="Arial"/>
              </w:rPr>
            </w:pPr>
            <w:r>
              <w:t>Milling</w:t>
            </w:r>
          </w:p>
        </w:tc>
        <w:tc>
          <w:tcPr>
            <w:tcW w:w="1350" w:type="dxa"/>
          </w:tcPr>
          <w:p w14:paraId="55534E91" w14:textId="77777777" w:rsidR="00542944" w:rsidRPr="00E448F5" w:rsidRDefault="00542944" w:rsidP="00542944">
            <w:pPr>
              <w:pStyle w:val="Testbank"/>
              <w:jc w:val="center"/>
            </w:pPr>
            <w:r>
              <w:t>Assembly</w:t>
            </w:r>
          </w:p>
        </w:tc>
      </w:tr>
      <w:tr w:rsidR="00542944" w:rsidRPr="00E448F5" w14:paraId="00A04EE0" w14:textId="77777777" w:rsidTr="00542944">
        <w:tc>
          <w:tcPr>
            <w:tcW w:w="222" w:type="dxa"/>
            <w:shd w:val="clear" w:color="auto" w:fill="auto"/>
          </w:tcPr>
          <w:p w14:paraId="486789FB" w14:textId="77777777" w:rsidR="00542944" w:rsidRPr="00E448F5" w:rsidRDefault="00542944" w:rsidP="00542944">
            <w:pPr>
              <w:pStyle w:val="Testbank"/>
              <w:rPr>
                <w:rFonts w:cs="Arial"/>
              </w:rPr>
            </w:pPr>
          </w:p>
        </w:tc>
        <w:tc>
          <w:tcPr>
            <w:tcW w:w="5358" w:type="dxa"/>
            <w:shd w:val="clear" w:color="auto" w:fill="auto"/>
            <w:vAlign w:val="bottom"/>
          </w:tcPr>
          <w:p w14:paraId="472538BA"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9FE098A" w14:textId="77777777" w:rsidR="00542944" w:rsidRPr="00E448F5" w:rsidRDefault="00542944" w:rsidP="00542944">
            <w:pPr>
              <w:pStyle w:val="Testbank"/>
              <w:jc w:val="right"/>
              <w:rPr>
                <w:rFonts w:cs="Arial"/>
              </w:rPr>
            </w:pPr>
            <w:r>
              <w:t>18,000</w:t>
            </w:r>
          </w:p>
        </w:tc>
        <w:tc>
          <w:tcPr>
            <w:tcW w:w="1350" w:type="dxa"/>
          </w:tcPr>
          <w:p w14:paraId="21C0E866" w14:textId="77777777" w:rsidR="00542944" w:rsidRPr="00E448F5" w:rsidRDefault="00542944" w:rsidP="00542944">
            <w:pPr>
              <w:pStyle w:val="Testbank"/>
              <w:jc w:val="right"/>
              <w:rPr>
                <w:rFonts w:cs="Arial"/>
              </w:rPr>
            </w:pPr>
            <w:r>
              <w:t>12,000</w:t>
            </w:r>
          </w:p>
        </w:tc>
      </w:tr>
      <w:tr w:rsidR="00542944" w:rsidRPr="00E448F5" w14:paraId="66D66647" w14:textId="77777777" w:rsidTr="00542944">
        <w:tc>
          <w:tcPr>
            <w:tcW w:w="222" w:type="dxa"/>
            <w:shd w:val="clear" w:color="auto" w:fill="auto"/>
          </w:tcPr>
          <w:p w14:paraId="20FE953C" w14:textId="77777777" w:rsidR="00542944" w:rsidRPr="00E448F5" w:rsidRDefault="00542944" w:rsidP="00542944">
            <w:pPr>
              <w:pStyle w:val="Testbank"/>
              <w:rPr>
                <w:rFonts w:cs="Arial"/>
              </w:rPr>
            </w:pPr>
          </w:p>
        </w:tc>
        <w:tc>
          <w:tcPr>
            <w:tcW w:w="5358" w:type="dxa"/>
            <w:shd w:val="clear" w:color="auto" w:fill="auto"/>
            <w:vAlign w:val="bottom"/>
          </w:tcPr>
          <w:p w14:paraId="61AFD891"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21419BE" w14:textId="77777777" w:rsidR="00542944" w:rsidRPr="00E448F5" w:rsidRDefault="00542944" w:rsidP="00542944">
            <w:pPr>
              <w:pStyle w:val="Testbank"/>
              <w:jc w:val="right"/>
              <w:rPr>
                <w:rFonts w:cs="Arial"/>
              </w:rPr>
            </w:pPr>
            <w:r>
              <w:t>2,000</w:t>
            </w:r>
          </w:p>
        </w:tc>
        <w:tc>
          <w:tcPr>
            <w:tcW w:w="1350" w:type="dxa"/>
          </w:tcPr>
          <w:p w14:paraId="482C4EC3" w14:textId="77777777" w:rsidR="00542944" w:rsidRPr="00E448F5" w:rsidRDefault="00542944" w:rsidP="00542944">
            <w:pPr>
              <w:pStyle w:val="Testbank"/>
              <w:jc w:val="right"/>
              <w:rPr>
                <w:rFonts w:cs="Arial"/>
              </w:rPr>
            </w:pPr>
            <w:r>
              <w:t>7,000</w:t>
            </w:r>
          </w:p>
        </w:tc>
      </w:tr>
      <w:tr w:rsidR="00542944" w:rsidRPr="00E448F5" w14:paraId="4E364915" w14:textId="77777777" w:rsidTr="00542944">
        <w:tc>
          <w:tcPr>
            <w:tcW w:w="222" w:type="dxa"/>
            <w:shd w:val="clear" w:color="auto" w:fill="auto"/>
          </w:tcPr>
          <w:p w14:paraId="4A1EB105" w14:textId="77777777" w:rsidR="00542944" w:rsidRPr="00E448F5" w:rsidRDefault="00542944" w:rsidP="00542944">
            <w:pPr>
              <w:pStyle w:val="Testbank"/>
              <w:rPr>
                <w:rFonts w:cs="Arial"/>
              </w:rPr>
            </w:pPr>
          </w:p>
        </w:tc>
        <w:tc>
          <w:tcPr>
            <w:tcW w:w="5358" w:type="dxa"/>
            <w:shd w:val="clear" w:color="auto" w:fill="auto"/>
            <w:vAlign w:val="bottom"/>
          </w:tcPr>
          <w:p w14:paraId="1679F6FE"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60053082" w14:textId="77777777" w:rsidR="00542944" w:rsidRPr="00E448F5" w:rsidRDefault="00542944" w:rsidP="00542944">
            <w:pPr>
              <w:pStyle w:val="Testbank"/>
              <w:jc w:val="right"/>
              <w:rPr>
                <w:rFonts w:cs="Arial"/>
              </w:rPr>
            </w:pPr>
            <w:r>
              <w:t>$120,600</w:t>
            </w:r>
          </w:p>
        </w:tc>
        <w:tc>
          <w:tcPr>
            <w:tcW w:w="1350" w:type="dxa"/>
          </w:tcPr>
          <w:p w14:paraId="4222DAF2" w14:textId="77777777" w:rsidR="00542944" w:rsidRPr="00E448F5" w:rsidRDefault="00542944" w:rsidP="00542944">
            <w:pPr>
              <w:pStyle w:val="Testbank"/>
              <w:jc w:val="right"/>
              <w:rPr>
                <w:rFonts w:cs="Arial"/>
              </w:rPr>
            </w:pPr>
            <w:r>
              <w:t>$76,300</w:t>
            </w:r>
          </w:p>
        </w:tc>
      </w:tr>
      <w:tr w:rsidR="00542944" w:rsidRPr="00E448F5" w14:paraId="32D64428" w14:textId="77777777" w:rsidTr="00542944">
        <w:tc>
          <w:tcPr>
            <w:tcW w:w="222" w:type="dxa"/>
            <w:shd w:val="clear" w:color="auto" w:fill="auto"/>
          </w:tcPr>
          <w:p w14:paraId="139E9C4C" w14:textId="77777777" w:rsidR="00542944" w:rsidRPr="00E448F5" w:rsidRDefault="00542944" w:rsidP="00542944">
            <w:pPr>
              <w:pStyle w:val="Testbank"/>
              <w:rPr>
                <w:rFonts w:cs="Arial"/>
              </w:rPr>
            </w:pPr>
          </w:p>
        </w:tc>
        <w:tc>
          <w:tcPr>
            <w:tcW w:w="5358" w:type="dxa"/>
            <w:shd w:val="clear" w:color="auto" w:fill="auto"/>
            <w:vAlign w:val="bottom"/>
          </w:tcPr>
          <w:p w14:paraId="46DED824"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6E16B052" w14:textId="77777777" w:rsidR="00542944" w:rsidRPr="00E448F5" w:rsidRDefault="00542944" w:rsidP="00542944">
            <w:pPr>
              <w:pStyle w:val="Testbank"/>
              <w:jc w:val="right"/>
              <w:rPr>
                <w:rFonts w:cs="Arial"/>
              </w:rPr>
            </w:pPr>
            <w:r>
              <w:t>$2.00</w:t>
            </w:r>
          </w:p>
        </w:tc>
        <w:tc>
          <w:tcPr>
            <w:tcW w:w="1350" w:type="dxa"/>
          </w:tcPr>
          <w:p w14:paraId="7777326C" w14:textId="77777777" w:rsidR="00542944" w:rsidRPr="00E448F5" w:rsidRDefault="00542944" w:rsidP="00542944">
            <w:pPr>
              <w:pStyle w:val="Testbank"/>
              <w:jc w:val="right"/>
              <w:rPr>
                <w:rFonts w:cs="Arial"/>
              </w:rPr>
            </w:pPr>
          </w:p>
        </w:tc>
      </w:tr>
      <w:tr w:rsidR="00542944" w:rsidRPr="00E448F5" w14:paraId="46C99FA2" w14:textId="77777777" w:rsidTr="00542944">
        <w:tc>
          <w:tcPr>
            <w:tcW w:w="222" w:type="dxa"/>
            <w:shd w:val="clear" w:color="auto" w:fill="auto"/>
          </w:tcPr>
          <w:p w14:paraId="61019429" w14:textId="77777777" w:rsidR="00542944" w:rsidRPr="00E448F5" w:rsidRDefault="00542944" w:rsidP="00542944">
            <w:pPr>
              <w:pStyle w:val="Testbank"/>
              <w:rPr>
                <w:rFonts w:cs="Arial"/>
              </w:rPr>
            </w:pPr>
          </w:p>
        </w:tc>
        <w:tc>
          <w:tcPr>
            <w:tcW w:w="5358" w:type="dxa"/>
            <w:shd w:val="clear" w:color="auto" w:fill="auto"/>
            <w:vAlign w:val="bottom"/>
          </w:tcPr>
          <w:p w14:paraId="149DDCBD"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729EB19" w14:textId="77777777" w:rsidR="00542944" w:rsidRPr="00E448F5" w:rsidRDefault="00542944" w:rsidP="00542944">
            <w:pPr>
              <w:pStyle w:val="Testbank"/>
              <w:jc w:val="right"/>
              <w:rPr>
                <w:rFonts w:cs="Arial"/>
              </w:rPr>
            </w:pPr>
          </w:p>
        </w:tc>
        <w:tc>
          <w:tcPr>
            <w:tcW w:w="1350" w:type="dxa"/>
          </w:tcPr>
          <w:p w14:paraId="6E2CC68A" w14:textId="77777777" w:rsidR="00542944" w:rsidRPr="00E448F5" w:rsidRDefault="00542944" w:rsidP="00542944">
            <w:pPr>
              <w:pStyle w:val="Testbank"/>
              <w:jc w:val="right"/>
              <w:rPr>
                <w:rFonts w:cs="Arial"/>
              </w:rPr>
            </w:pPr>
            <w:r>
              <w:t>$4.30</w:t>
            </w:r>
          </w:p>
        </w:tc>
      </w:tr>
    </w:tbl>
    <w:p w14:paraId="3FFDDB4D" w14:textId="77777777" w:rsidR="00542944" w:rsidRPr="00E448F5" w:rsidRDefault="00542944" w:rsidP="00542944">
      <w:pPr>
        <w:pStyle w:val="Testbank"/>
        <w:rPr>
          <w:rFonts w:cs="Arial"/>
        </w:rPr>
      </w:pPr>
    </w:p>
    <w:p w14:paraId="08D2DD76" w14:textId="77777777" w:rsidR="00542944" w:rsidRPr="00E448F5" w:rsidRDefault="00542944" w:rsidP="00542944">
      <w:pPr>
        <w:pStyle w:val="Testbank"/>
        <w:rPr>
          <w:rFonts w:cs="Arial"/>
        </w:rPr>
      </w:pPr>
      <w:r w:rsidRPr="00E448F5">
        <w:rPr>
          <w:rFonts w:cs="Arial"/>
        </w:rPr>
        <w:t xml:space="preserve">During the current month the company started and finished Job </w:t>
      </w:r>
      <w:r>
        <w:t>T818</w:t>
      </w:r>
      <w:r w:rsidRPr="00E448F5">
        <w:t xml:space="preserve">. The following data </w:t>
      </w:r>
      <w:r>
        <w:t>were</w:t>
      </w:r>
      <w:r w:rsidRPr="00E448F5">
        <w:t xml:space="preserve"> recorded for this job:</w:t>
      </w:r>
    </w:p>
    <w:p w14:paraId="1C86AC18" w14:textId="77777777" w:rsidR="00542944" w:rsidRPr="00E448F5" w:rsidRDefault="00542944" w:rsidP="00542944">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42944" w:rsidRPr="00450C98" w14:paraId="3BF23C6E" w14:textId="77777777" w:rsidTr="00542944">
        <w:tc>
          <w:tcPr>
            <w:tcW w:w="236" w:type="dxa"/>
            <w:shd w:val="clear" w:color="auto" w:fill="auto"/>
          </w:tcPr>
          <w:p w14:paraId="7584DF58" w14:textId="77777777" w:rsidR="00542944" w:rsidRPr="00450C98" w:rsidRDefault="00542944" w:rsidP="00542944">
            <w:pPr>
              <w:pStyle w:val="Testbank"/>
              <w:rPr>
                <w:rFonts w:cs="Arial"/>
              </w:rPr>
            </w:pPr>
          </w:p>
        </w:tc>
        <w:tc>
          <w:tcPr>
            <w:tcW w:w="2388" w:type="dxa"/>
            <w:shd w:val="clear" w:color="auto" w:fill="auto"/>
            <w:vAlign w:val="bottom"/>
          </w:tcPr>
          <w:p w14:paraId="05792FE1" w14:textId="77777777" w:rsidR="00542944" w:rsidRPr="00450C98" w:rsidRDefault="00542944" w:rsidP="00542944">
            <w:pPr>
              <w:pStyle w:val="Testbank"/>
              <w:tabs>
                <w:tab w:val="right" w:leader="dot" w:pos="2100"/>
              </w:tabs>
              <w:ind w:left="216" w:hanging="216"/>
              <w:rPr>
                <w:rFonts w:cs="Arial"/>
              </w:rPr>
            </w:pPr>
            <w:r w:rsidRPr="00450C98">
              <w:rPr>
                <w:rFonts w:cs="Arial"/>
              </w:rPr>
              <w:t xml:space="preserve">Job </w:t>
            </w:r>
            <w:r>
              <w:t>T818:</w:t>
            </w:r>
          </w:p>
        </w:tc>
        <w:tc>
          <w:tcPr>
            <w:tcW w:w="1350" w:type="dxa"/>
            <w:shd w:val="clear" w:color="auto" w:fill="auto"/>
            <w:vAlign w:val="bottom"/>
          </w:tcPr>
          <w:p w14:paraId="152E766D" w14:textId="77777777" w:rsidR="00542944" w:rsidRPr="00450C98" w:rsidRDefault="00542944" w:rsidP="00542944">
            <w:pPr>
              <w:pStyle w:val="Testbank"/>
              <w:jc w:val="center"/>
              <w:rPr>
                <w:rFonts w:cs="Arial"/>
              </w:rPr>
            </w:pPr>
            <w:r>
              <w:t>Milling</w:t>
            </w:r>
          </w:p>
        </w:tc>
        <w:tc>
          <w:tcPr>
            <w:tcW w:w="1350" w:type="dxa"/>
            <w:vAlign w:val="bottom"/>
          </w:tcPr>
          <w:p w14:paraId="3281E31A" w14:textId="77777777" w:rsidR="00542944" w:rsidRPr="00226D50" w:rsidRDefault="00542944" w:rsidP="00542944">
            <w:pPr>
              <w:pStyle w:val="Testbank"/>
              <w:jc w:val="center"/>
              <w:rPr>
                <w:rFonts w:cs="Arial"/>
              </w:rPr>
            </w:pPr>
            <w:r>
              <w:t>Assembly</w:t>
            </w:r>
          </w:p>
        </w:tc>
      </w:tr>
      <w:tr w:rsidR="00542944" w:rsidRPr="00450C98" w14:paraId="5BDB00BB" w14:textId="77777777" w:rsidTr="00542944">
        <w:tc>
          <w:tcPr>
            <w:tcW w:w="236" w:type="dxa"/>
            <w:shd w:val="clear" w:color="auto" w:fill="auto"/>
          </w:tcPr>
          <w:p w14:paraId="57051596" w14:textId="77777777" w:rsidR="00542944" w:rsidRPr="00450C98" w:rsidRDefault="00542944" w:rsidP="00542944">
            <w:pPr>
              <w:pStyle w:val="Testbank"/>
              <w:rPr>
                <w:rFonts w:cs="Arial"/>
              </w:rPr>
            </w:pPr>
          </w:p>
        </w:tc>
        <w:tc>
          <w:tcPr>
            <w:tcW w:w="2388" w:type="dxa"/>
            <w:shd w:val="clear" w:color="auto" w:fill="auto"/>
            <w:vAlign w:val="bottom"/>
          </w:tcPr>
          <w:p w14:paraId="7919FC39" w14:textId="77777777" w:rsidR="00542944" w:rsidRPr="00450C98" w:rsidRDefault="00542944" w:rsidP="00542944">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74EE03A6" w14:textId="77777777" w:rsidR="00542944" w:rsidRPr="00450C98" w:rsidRDefault="00542944" w:rsidP="00542944">
            <w:pPr>
              <w:pStyle w:val="Testbank"/>
              <w:jc w:val="right"/>
              <w:rPr>
                <w:rFonts w:cs="Arial"/>
              </w:rPr>
            </w:pPr>
            <w:r>
              <w:t>50</w:t>
            </w:r>
          </w:p>
        </w:tc>
        <w:tc>
          <w:tcPr>
            <w:tcW w:w="1350" w:type="dxa"/>
            <w:vAlign w:val="bottom"/>
          </w:tcPr>
          <w:p w14:paraId="6A0EFBB3" w14:textId="77777777" w:rsidR="00542944" w:rsidRPr="00226D50" w:rsidRDefault="00542944" w:rsidP="00542944">
            <w:pPr>
              <w:pStyle w:val="Testbank"/>
              <w:jc w:val="right"/>
              <w:rPr>
                <w:rFonts w:cs="Arial"/>
              </w:rPr>
            </w:pPr>
            <w:r>
              <w:t>30</w:t>
            </w:r>
          </w:p>
        </w:tc>
      </w:tr>
      <w:tr w:rsidR="00542944" w:rsidRPr="00450C98" w14:paraId="02238964" w14:textId="77777777" w:rsidTr="00542944">
        <w:tc>
          <w:tcPr>
            <w:tcW w:w="236" w:type="dxa"/>
            <w:shd w:val="clear" w:color="auto" w:fill="auto"/>
          </w:tcPr>
          <w:p w14:paraId="7BB7E5B0" w14:textId="77777777" w:rsidR="00542944" w:rsidRPr="00450C98" w:rsidRDefault="00542944" w:rsidP="00542944">
            <w:pPr>
              <w:pStyle w:val="Testbank"/>
              <w:rPr>
                <w:rFonts w:cs="Arial"/>
              </w:rPr>
            </w:pPr>
          </w:p>
        </w:tc>
        <w:tc>
          <w:tcPr>
            <w:tcW w:w="2388" w:type="dxa"/>
            <w:shd w:val="clear" w:color="auto" w:fill="auto"/>
            <w:vAlign w:val="bottom"/>
          </w:tcPr>
          <w:p w14:paraId="58F39662"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13DD1AC6" w14:textId="77777777" w:rsidR="00542944" w:rsidRPr="00450C98" w:rsidRDefault="00542944" w:rsidP="00542944">
            <w:pPr>
              <w:pStyle w:val="Testbank"/>
              <w:jc w:val="right"/>
              <w:rPr>
                <w:rFonts w:cs="Arial"/>
              </w:rPr>
            </w:pPr>
            <w:r>
              <w:t>10</w:t>
            </w:r>
          </w:p>
        </w:tc>
        <w:tc>
          <w:tcPr>
            <w:tcW w:w="1350" w:type="dxa"/>
            <w:vAlign w:val="bottom"/>
          </w:tcPr>
          <w:p w14:paraId="2458EA5C" w14:textId="77777777" w:rsidR="00542944" w:rsidRPr="00226D50" w:rsidRDefault="00542944" w:rsidP="00542944">
            <w:pPr>
              <w:pStyle w:val="Testbank"/>
              <w:jc w:val="right"/>
              <w:rPr>
                <w:rFonts w:cs="Arial"/>
              </w:rPr>
            </w:pPr>
            <w:r>
              <w:t>40</w:t>
            </w:r>
          </w:p>
        </w:tc>
      </w:tr>
    </w:tbl>
    <w:p w14:paraId="285A7D1F" w14:textId="77777777" w:rsidR="00542944" w:rsidRPr="00E448F5" w:rsidRDefault="00542944" w:rsidP="00542944">
      <w:pPr>
        <w:pStyle w:val="Testbank"/>
        <w:rPr>
          <w:rFonts w:cs="Arial"/>
        </w:rPr>
      </w:pPr>
    </w:p>
    <w:p w14:paraId="327EE628" w14:textId="77777777" w:rsidR="00542944" w:rsidRPr="00E448F5" w:rsidRDefault="00542944" w:rsidP="00542944">
      <w:pPr>
        <w:pStyle w:val="Testbank"/>
        <w:rPr>
          <w:rFonts w:cs="Arial"/>
        </w:rPr>
      </w:pPr>
      <w:r w:rsidRPr="00E448F5">
        <w:rPr>
          <w:rFonts w:cs="Arial"/>
        </w:rPr>
        <w:t xml:space="preserve">The </w:t>
      </w:r>
      <w:r>
        <w:rPr>
          <w:rFonts w:cs="Arial"/>
        </w:rPr>
        <w:t xml:space="preserve">total </w:t>
      </w:r>
      <w:r w:rsidRPr="00E448F5">
        <w:rPr>
          <w:rFonts w:cs="Arial"/>
        </w:rPr>
        <w:t xml:space="preserve">amount of overhead applied in both departments to Job </w:t>
      </w:r>
      <w:r>
        <w:t>T818</w:t>
      </w:r>
      <w:r>
        <w:rPr>
          <w:rFonts w:cs="Arial"/>
        </w:rPr>
        <w:t xml:space="preserve"> </w:t>
      </w:r>
      <w:r w:rsidRPr="00E448F5">
        <w:rPr>
          <w:rFonts w:cs="Arial"/>
        </w:rPr>
        <w:t>is closest to:</w:t>
      </w:r>
    </w:p>
    <w:p w14:paraId="4950597B" w14:textId="77777777" w:rsidR="00542944" w:rsidRDefault="00542944" w:rsidP="003F5A58">
      <w:pPr>
        <w:pStyle w:val="Testbank"/>
        <w:outlineLvl w:val="0"/>
      </w:pPr>
      <w:r w:rsidRPr="00E448F5">
        <w:rPr>
          <w:rFonts w:cs="Arial"/>
        </w:rPr>
        <w:t>A</w:t>
      </w:r>
      <w:r>
        <w:rPr>
          <w:rFonts w:cs="Arial"/>
        </w:rPr>
        <w:t xml:space="preserve">) </w:t>
      </w:r>
      <w:r>
        <w:t>$1,651</w:t>
      </w:r>
    </w:p>
    <w:p w14:paraId="2A85B26E" w14:textId="77777777" w:rsidR="00542944" w:rsidRDefault="00542944" w:rsidP="003F5A58">
      <w:pPr>
        <w:pStyle w:val="Testbank"/>
        <w:outlineLvl w:val="0"/>
      </w:pPr>
      <w:r w:rsidRPr="00E448F5">
        <w:rPr>
          <w:rFonts w:cs="Arial"/>
        </w:rPr>
        <w:t>B</w:t>
      </w:r>
      <w:r>
        <w:rPr>
          <w:rFonts w:cs="Arial"/>
        </w:rPr>
        <w:t xml:space="preserve">) </w:t>
      </w:r>
      <w:r>
        <w:t>$608</w:t>
      </w:r>
    </w:p>
    <w:p w14:paraId="661AEB45" w14:textId="77777777" w:rsidR="00542944" w:rsidRDefault="00542944" w:rsidP="00542944">
      <w:pPr>
        <w:pStyle w:val="Testbank"/>
      </w:pPr>
      <w:r w:rsidRPr="00E448F5">
        <w:rPr>
          <w:rFonts w:cs="Arial"/>
        </w:rPr>
        <w:t>C</w:t>
      </w:r>
      <w:r>
        <w:rPr>
          <w:rFonts w:cs="Arial"/>
        </w:rPr>
        <w:t xml:space="preserve">) </w:t>
      </w:r>
      <w:r>
        <w:t>$435</w:t>
      </w:r>
    </w:p>
    <w:p w14:paraId="31C09095" w14:textId="77777777" w:rsidR="00542944" w:rsidRDefault="00542944" w:rsidP="00542944">
      <w:pPr>
        <w:pStyle w:val="Testbank"/>
      </w:pPr>
      <w:r w:rsidRPr="00E448F5">
        <w:rPr>
          <w:rFonts w:cs="Arial"/>
        </w:rPr>
        <w:t>D</w:t>
      </w:r>
      <w:r>
        <w:rPr>
          <w:rFonts w:cs="Arial"/>
        </w:rPr>
        <w:t xml:space="preserve">) </w:t>
      </w:r>
      <w:r>
        <w:t>$1,043</w:t>
      </w:r>
    </w:p>
    <w:p w14:paraId="437767CA" w14:textId="77777777" w:rsidR="00542944" w:rsidRPr="00E448F5" w:rsidRDefault="00542944" w:rsidP="00542944">
      <w:pPr>
        <w:pStyle w:val="Testbank"/>
        <w:rPr>
          <w:rFonts w:cs="Arial"/>
        </w:rPr>
      </w:pPr>
      <w:r w:rsidRPr="00E448F5">
        <w:rPr>
          <w:rFonts w:cs="Arial"/>
        </w:rPr>
        <w:t>Answer</w:t>
      </w:r>
      <w:r>
        <w:rPr>
          <w:rFonts w:cs="Arial"/>
        </w:rPr>
        <w:t xml:space="preserve">: </w:t>
      </w:r>
      <w:r>
        <w:t>D</w:t>
      </w:r>
    </w:p>
    <w:p w14:paraId="56D58B0C" w14:textId="77777777" w:rsidR="00542944" w:rsidRPr="00E448F5" w:rsidRDefault="00542944" w:rsidP="00542944">
      <w:pPr>
        <w:pStyle w:val="Testbank"/>
        <w:rPr>
          <w:rFonts w:cs="Arial"/>
        </w:rPr>
      </w:pPr>
      <w:r w:rsidRPr="00E448F5">
        <w:rPr>
          <w:rFonts w:cs="Arial"/>
        </w:rPr>
        <w:t xml:space="preserve">Difficulty: </w:t>
      </w:r>
      <w:r>
        <w:rPr>
          <w:rFonts w:cs="Arial"/>
        </w:rPr>
        <w:t>2 Medium</w:t>
      </w:r>
    </w:p>
    <w:p w14:paraId="59441CF4"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2517B56D" w14:textId="77777777" w:rsidR="00542944" w:rsidRPr="00E448F5" w:rsidRDefault="00450EB9" w:rsidP="00542944">
      <w:pPr>
        <w:pStyle w:val="Testbank"/>
        <w:rPr>
          <w:rFonts w:cs="Arial"/>
        </w:rPr>
      </w:pPr>
      <w:r>
        <w:rPr>
          <w:rFonts w:cs="Arial"/>
        </w:rPr>
        <w:t>Learning Objective: 02-0</w:t>
      </w:r>
      <w:r w:rsidR="00542944" w:rsidRPr="00E448F5">
        <w:rPr>
          <w:rFonts w:cs="Arial"/>
        </w:rPr>
        <w:t>2</w:t>
      </w:r>
    </w:p>
    <w:p w14:paraId="1997E8F2"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73D0574A"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AB1A7BF" w14:textId="77777777" w:rsidR="00542944" w:rsidRPr="00B21538" w:rsidRDefault="003F5A58" w:rsidP="00542944">
      <w:pPr>
        <w:pStyle w:val="Testbank"/>
        <w:rPr>
          <w:rFonts w:cs="Arial"/>
        </w:rPr>
      </w:pPr>
      <w:r>
        <w:rPr>
          <w:rFonts w:cs="Arial"/>
        </w:rPr>
        <w:t>AACSB: Analytical Thinking</w:t>
      </w:r>
    </w:p>
    <w:p w14:paraId="2C7D1996" w14:textId="77777777" w:rsidR="00542944" w:rsidRPr="00B21538" w:rsidRDefault="00542944" w:rsidP="00542944">
      <w:pPr>
        <w:pStyle w:val="Testbank"/>
        <w:rPr>
          <w:rFonts w:cs="Arial"/>
        </w:rPr>
      </w:pPr>
      <w:r w:rsidRPr="00B21538">
        <w:rPr>
          <w:rFonts w:cs="Arial"/>
        </w:rPr>
        <w:t>AICPA: BB Critical Thinking</w:t>
      </w:r>
    </w:p>
    <w:p w14:paraId="564B691B" w14:textId="77777777" w:rsidR="00542944" w:rsidRPr="00B21538" w:rsidRDefault="00542944" w:rsidP="00542944">
      <w:pPr>
        <w:pStyle w:val="Testbank"/>
        <w:rPr>
          <w:rFonts w:cs="Arial"/>
        </w:rPr>
      </w:pPr>
      <w:r w:rsidRPr="00B21538">
        <w:rPr>
          <w:rFonts w:cs="Arial"/>
        </w:rPr>
        <w:t>AICPA: FN Measurement</w:t>
      </w:r>
    </w:p>
    <w:p w14:paraId="260C13F1" w14:textId="77777777" w:rsidR="00542944" w:rsidRPr="00B21538" w:rsidRDefault="00542944" w:rsidP="00542944">
      <w:pPr>
        <w:pStyle w:val="Testbank"/>
        <w:rPr>
          <w:rFonts w:cs="Arial"/>
        </w:rPr>
      </w:pPr>
      <w:r w:rsidRPr="00B21538">
        <w:rPr>
          <w:rFonts w:cs="Arial"/>
        </w:rPr>
        <w:t>Feedback:</w:t>
      </w:r>
    </w:p>
    <w:p w14:paraId="3865C3F1" w14:textId="77777777" w:rsidR="00542944" w:rsidRPr="00E448F5" w:rsidRDefault="00542944" w:rsidP="00542944">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31AC1A7" w14:textId="77777777" w:rsidR="00542944" w:rsidRPr="00E448F5" w:rsidRDefault="00542944" w:rsidP="00542944">
      <w:pPr>
        <w:pStyle w:val="Testbank"/>
        <w:rPr>
          <w:rFonts w:cs="Arial"/>
        </w:rPr>
      </w:pPr>
      <w:r>
        <w:rPr>
          <w:rFonts w:cs="Arial"/>
        </w:rPr>
        <w:t xml:space="preserve">= </w:t>
      </w:r>
      <w:r>
        <w:t>$120,600</w:t>
      </w:r>
      <w:r>
        <w:rPr>
          <w:rFonts w:cs="Arial"/>
        </w:rPr>
        <w:t xml:space="preserve"> + (</w:t>
      </w:r>
      <w:r>
        <w:t>$2.00</w:t>
      </w:r>
      <w:r>
        <w:rPr>
          <w:rFonts w:cs="Arial"/>
        </w:rPr>
        <w:t xml:space="preserve"> per machine-hour × </w:t>
      </w:r>
      <w:r>
        <w:t>18,000</w:t>
      </w:r>
      <w:r>
        <w:rPr>
          <w:rFonts w:cs="Arial"/>
        </w:rPr>
        <w:t xml:space="preserve"> machine-hours)</w:t>
      </w:r>
    </w:p>
    <w:p w14:paraId="2483F9FD" w14:textId="77777777" w:rsidR="00542944" w:rsidRPr="00E448F5" w:rsidRDefault="00542944" w:rsidP="00542944">
      <w:pPr>
        <w:pStyle w:val="Testbank"/>
        <w:rPr>
          <w:rFonts w:cs="Arial"/>
        </w:rPr>
      </w:pPr>
      <w:r>
        <w:rPr>
          <w:rFonts w:cs="Arial"/>
        </w:rPr>
        <w:t xml:space="preserve">= </w:t>
      </w:r>
      <w:r>
        <w:t>$120,600</w:t>
      </w:r>
      <w:r>
        <w:rPr>
          <w:rFonts w:cs="Arial"/>
        </w:rPr>
        <w:t xml:space="preserve"> +</w:t>
      </w:r>
      <w:r>
        <w:t>$36,000</w:t>
      </w:r>
      <w:r>
        <w:rPr>
          <w:rFonts w:cs="Arial"/>
        </w:rPr>
        <w:t xml:space="preserve"> = </w:t>
      </w:r>
      <w:r>
        <w:t>$156,600</w:t>
      </w:r>
    </w:p>
    <w:p w14:paraId="761A1BF9"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$156,600</w:t>
      </w:r>
      <w:r>
        <w:rPr>
          <w:rFonts w:cs="Arial"/>
        </w:rPr>
        <w:t xml:space="preserve"> ÷ </w:t>
      </w:r>
      <w:r>
        <w:t>18,000</w:t>
      </w:r>
      <w:r>
        <w:rPr>
          <w:rFonts w:cs="Arial"/>
        </w:rPr>
        <w:t xml:space="preserve"> machine-hours = </w:t>
      </w:r>
      <w:r>
        <w:t>$8.70</w:t>
      </w:r>
      <w:r>
        <w:rPr>
          <w:rFonts w:cs="Arial"/>
        </w:rPr>
        <w:t xml:space="preserve"> per machine-hour</w:t>
      </w:r>
    </w:p>
    <w:p w14:paraId="62B02115" w14:textId="77777777" w:rsidR="00542944" w:rsidRPr="00E448F5" w:rsidRDefault="00542944" w:rsidP="00542944">
      <w:pPr>
        <w:pStyle w:val="Testbank"/>
        <w:rPr>
          <w:rFonts w:cs="Arial"/>
        </w:rPr>
      </w:pPr>
      <w:r>
        <w:rPr>
          <w:rFonts w:cs="Arial"/>
        </w:rPr>
        <w:t xml:space="preserve">Overhead applied to a particular job = Predetermined overhead rate × Amount of the allocation base incurred by the job = </w:t>
      </w:r>
      <w:r>
        <w:t>$8.70</w:t>
      </w:r>
      <w:r>
        <w:rPr>
          <w:rFonts w:cs="Arial"/>
        </w:rPr>
        <w:t xml:space="preserve"> per machine-hour × </w:t>
      </w:r>
      <w:r>
        <w:t>50</w:t>
      </w:r>
      <w:r>
        <w:rPr>
          <w:rFonts w:cs="Arial"/>
        </w:rPr>
        <w:t xml:space="preserve"> machine-hours = </w:t>
      </w:r>
      <w:r>
        <w:t>$435</w:t>
      </w:r>
    </w:p>
    <w:p w14:paraId="19F205C3" w14:textId="77777777" w:rsidR="00542944" w:rsidRDefault="00542944" w:rsidP="00542944">
      <w:pPr>
        <w:pStyle w:val="Testbank"/>
        <w:rPr>
          <w:rFonts w:cs="Arial"/>
        </w:rPr>
      </w:pPr>
    </w:p>
    <w:p w14:paraId="74D3C93A" w14:textId="77777777" w:rsidR="00542944" w:rsidRPr="00E448F5" w:rsidRDefault="00542944" w:rsidP="00542944">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7BDBA988" w14:textId="77777777" w:rsidR="00542944" w:rsidRPr="00E448F5" w:rsidRDefault="00542944" w:rsidP="00542944">
      <w:pPr>
        <w:pStyle w:val="Testbank"/>
        <w:rPr>
          <w:rFonts w:cs="Arial"/>
        </w:rPr>
      </w:pPr>
      <w:r>
        <w:rPr>
          <w:rFonts w:cs="Arial"/>
        </w:rPr>
        <w:t xml:space="preserve">= </w:t>
      </w:r>
      <w:r>
        <w:t>$76,300</w:t>
      </w:r>
      <w:r>
        <w:rPr>
          <w:rFonts w:cs="Arial"/>
        </w:rPr>
        <w:t xml:space="preserve"> + (</w:t>
      </w:r>
      <w:r>
        <w:t>$4.30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3503C32A" w14:textId="77777777" w:rsidR="00542944" w:rsidRPr="00E448F5" w:rsidRDefault="00542944" w:rsidP="003F5A58">
      <w:pPr>
        <w:pStyle w:val="Testbank"/>
        <w:outlineLvl w:val="0"/>
        <w:rPr>
          <w:rFonts w:cs="Arial"/>
        </w:rPr>
      </w:pPr>
      <w:r>
        <w:rPr>
          <w:rFonts w:cs="Arial"/>
        </w:rPr>
        <w:t xml:space="preserve">= </w:t>
      </w:r>
      <w:r>
        <w:t>$76,300</w:t>
      </w:r>
      <w:r>
        <w:rPr>
          <w:rFonts w:cs="Arial"/>
        </w:rPr>
        <w:t xml:space="preserve"> + </w:t>
      </w:r>
      <w:r>
        <w:t>$30,100</w:t>
      </w:r>
      <w:r>
        <w:rPr>
          <w:rFonts w:cs="Arial"/>
        </w:rPr>
        <w:t xml:space="preserve"> = </w:t>
      </w:r>
      <w:r>
        <w:t>$106,400</w:t>
      </w:r>
    </w:p>
    <w:p w14:paraId="6C62E65E"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$106,400</w:t>
      </w:r>
      <w:r>
        <w:rPr>
          <w:rFonts w:cs="Arial"/>
        </w:rPr>
        <w:t xml:space="preserve"> ÷</w:t>
      </w:r>
      <w:r>
        <w:t>7,000</w:t>
      </w:r>
      <w:r>
        <w:rPr>
          <w:rFonts w:cs="Arial"/>
        </w:rPr>
        <w:t xml:space="preserve"> direct labor-hours = </w:t>
      </w:r>
      <w:r>
        <w:t>$15.20</w:t>
      </w:r>
      <w:r>
        <w:rPr>
          <w:rFonts w:cs="Arial"/>
        </w:rPr>
        <w:t xml:space="preserve"> per direct labor-hour</w:t>
      </w:r>
    </w:p>
    <w:p w14:paraId="292C8243" w14:textId="77777777" w:rsidR="00542944" w:rsidRDefault="00542944" w:rsidP="00542944">
      <w:pPr>
        <w:pStyle w:val="Testbank"/>
        <w:rPr>
          <w:rFonts w:cs="Arial"/>
        </w:rPr>
      </w:pPr>
      <w:r>
        <w:rPr>
          <w:rFonts w:cs="Arial"/>
        </w:rPr>
        <w:t xml:space="preserve">Overhead applied to a particular job = Predetermined overhead rate × Amount of the allocation base incurred by the job = </w:t>
      </w:r>
      <w:r>
        <w:t>$15.20</w:t>
      </w:r>
      <w:r>
        <w:rPr>
          <w:rFonts w:cs="Arial"/>
        </w:rPr>
        <w:t xml:space="preserve"> per direct labor-hour × </w:t>
      </w:r>
      <w:r>
        <w:t>40</w:t>
      </w:r>
      <w:r>
        <w:rPr>
          <w:rFonts w:cs="Arial"/>
        </w:rPr>
        <w:t xml:space="preserve"> direct labor-hours = $</w:t>
      </w:r>
      <w:r>
        <w:t>608</w:t>
      </w:r>
    </w:p>
    <w:p w14:paraId="2B8DFD36" w14:textId="77777777" w:rsidR="00542944" w:rsidRDefault="00542944" w:rsidP="00542944">
      <w:pPr>
        <w:pStyle w:val="Testbank"/>
        <w:rPr>
          <w:rFonts w:cs="Arial"/>
        </w:rPr>
      </w:pPr>
    </w:p>
    <w:p w14:paraId="0137D54A" w14:textId="77777777" w:rsidR="00542944" w:rsidRDefault="00542944" w:rsidP="003F5A58">
      <w:pPr>
        <w:pStyle w:val="Testbank"/>
        <w:outlineLvl w:val="0"/>
        <w:rPr>
          <w:rFonts w:cs="Arial"/>
        </w:rPr>
      </w:pPr>
      <w:r>
        <w:rPr>
          <w:rFonts w:cs="Arial"/>
        </w:rPr>
        <w:t xml:space="preserve">Overhead applied to Job </w:t>
      </w:r>
      <w:r>
        <w:t>T818</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42944" w:rsidRPr="00450C98" w14:paraId="51507AF8" w14:textId="77777777" w:rsidTr="00542944">
        <w:tc>
          <w:tcPr>
            <w:tcW w:w="222" w:type="dxa"/>
            <w:shd w:val="clear" w:color="auto" w:fill="auto"/>
          </w:tcPr>
          <w:p w14:paraId="55FE3519" w14:textId="77777777" w:rsidR="00542944" w:rsidRPr="00450C98" w:rsidRDefault="00542944" w:rsidP="00542944">
            <w:pPr>
              <w:pStyle w:val="Testbank"/>
              <w:rPr>
                <w:rFonts w:cs="Arial"/>
              </w:rPr>
            </w:pPr>
          </w:p>
        </w:tc>
        <w:tc>
          <w:tcPr>
            <w:tcW w:w="3468" w:type="dxa"/>
            <w:shd w:val="clear" w:color="auto" w:fill="auto"/>
            <w:vAlign w:val="bottom"/>
          </w:tcPr>
          <w:p w14:paraId="1447E949" w14:textId="77777777" w:rsidR="00542944" w:rsidRPr="00450C98" w:rsidRDefault="00542944" w:rsidP="00542944">
            <w:pPr>
              <w:pStyle w:val="Testbank"/>
              <w:tabs>
                <w:tab w:val="right" w:leader="dot" w:pos="3180"/>
              </w:tabs>
              <w:ind w:left="216" w:hanging="216"/>
              <w:rPr>
                <w:rFonts w:cs="Arial"/>
              </w:rPr>
            </w:pPr>
            <w:r>
              <w:t>Milling</w:t>
            </w:r>
            <w:r>
              <w:rPr>
                <w:rFonts w:cs="Arial"/>
              </w:rPr>
              <w:t xml:space="preserve"> Department</w:t>
            </w:r>
            <w:r>
              <w:rPr>
                <w:rFonts w:cs="Arial"/>
              </w:rPr>
              <w:tab/>
            </w:r>
          </w:p>
        </w:tc>
        <w:tc>
          <w:tcPr>
            <w:tcW w:w="900" w:type="dxa"/>
            <w:shd w:val="clear" w:color="auto" w:fill="auto"/>
            <w:vAlign w:val="bottom"/>
          </w:tcPr>
          <w:p w14:paraId="25CD555C" w14:textId="77777777" w:rsidR="00542944" w:rsidRPr="00450C98" w:rsidRDefault="00542944" w:rsidP="00542944">
            <w:pPr>
              <w:pStyle w:val="Testbank"/>
              <w:jc w:val="right"/>
              <w:rPr>
                <w:rFonts w:cs="Arial"/>
              </w:rPr>
            </w:pPr>
            <w:r>
              <w:t>$435</w:t>
            </w:r>
          </w:p>
        </w:tc>
      </w:tr>
      <w:tr w:rsidR="00542944" w:rsidRPr="00450C98" w14:paraId="243EECA5" w14:textId="77777777" w:rsidTr="00542944">
        <w:tc>
          <w:tcPr>
            <w:tcW w:w="222" w:type="dxa"/>
            <w:shd w:val="clear" w:color="auto" w:fill="auto"/>
          </w:tcPr>
          <w:p w14:paraId="178A600D" w14:textId="77777777" w:rsidR="00542944" w:rsidRPr="00450C98" w:rsidRDefault="00542944" w:rsidP="00542944">
            <w:pPr>
              <w:pStyle w:val="Testbank"/>
              <w:rPr>
                <w:rFonts w:cs="Arial"/>
              </w:rPr>
            </w:pPr>
          </w:p>
        </w:tc>
        <w:tc>
          <w:tcPr>
            <w:tcW w:w="3468" w:type="dxa"/>
            <w:shd w:val="clear" w:color="auto" w:fill="auto"/>
            <w:vAlign w:val="bottom"/>
          </w:tcPr>
          <w:p w14:paraId="3293920A" w14:textId="77777777" w:rsidR="00542944" w:rsidRPr="00450C98" w:rsidRDefault="00542944" w:rsidP="00542944">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62564FC4" w14:textId="77777777" w:rsidR="00542944" w:rsidRPr="00450C98" w:rsidRDefault="00542944" w:rsidP="00542944">
            <w:pPr>
              <w:pStyle w:val="Testbank"/>
              <w:jc w:val="right"/>
              <w:rPr>
                <w:rFonts w:cs="Arial"/>
              </w:rPr>
            </w:pPr>
            <w:r>
              <w:t>608</w:t>
            </w:r>
          </w:p>
        </w:tc>
      </w:tr>
      <w:tr w:rsidR="00542944" w:rsidRPr="00450C98" w14:paraId="4C922BA1" w14:textId="77777777" w:rsidTr="00542944">
        <w:tc>
          <w:tcPr>
            <w:tcW w:w="222" w:type="dxa"/>
            <w:shd w:val="clear" w:color="auto" w:fill="auto"/>
          </w:tcPr>
          <w:p w14:paraId="1D0932A3" w14:textId="77777777" w:rsidR="00542944" w:rsidRPr="00450C98" w:rsidRDefault="00542944" w:rsidP="00542944">
            <w:pPr>
              <w:pStyle w:val="Testbank"/>
              <w:rPr>
                <w:rFonts w:cs="Arial"/>
              </w:rPr>
            </w:pPr>
          </w:p>
        </w:tc>
        <w:tc>
          <w:tcPr>
            <w:tcW w:w="3468" w:type="dxa"/>
            <w:shd w:val="clear" w:color="auto" w:fill="auto"/>
            <w:vAlign w:val="bottom"/>
          </w:tcPr>
          <w:p w14:paraId="04E84FA4" w14:textId="77777777" w:rsidR="00542944" w:rsidRPr="00450C98" w:rsidRDefault="00542944" w:rsidP="00542944">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5F43F16F" w14:textId="77777777" w:rsidR="00542944" w:rsidRPr="00450C98" w:rsidRDefault="00542944" w:rsidP="00542944">
            <w:pPr>
              <w:pStyle w:val="Testbank"/>
              <w:jc w:val="right"/>
              <w:rPr>
                <w:rFonts w:cs="Arial"/>
              </w:rPr>
            </w:pPr>
            <w:r>
              <w:t>$1,043</w:t>
            </w:r>
          </w:p>
        </w:tc>
      </w:tr>
    </w:tbl>
    <w:p w14:paraId="1EA0A671" w14:textId="77777777" w:rsidR="00542944" w:rsidRDefault="00542944" w:rsidP="00542944">
      <w:pPr>
        <w:pStyle w:val="Testbank"/>
      </w:pPr>
    </w:p>
    <w:p w14:paraId="141E068F" w14:textId="77777777" w:rsidR="00542944" w:rsidRDefault="00542944" w:rsidP="00542944">
      <w:pPr>
        <w:pStyle w:val="Testbank"/>
      </w:pPr>
      <w:r>
        <w:t>[QUESTION]</w:t>
      </w:r>
    </w:p>
    <w:p w14:paraId="5EEE56B1" w14:textId="77777777" w:rsidR="00542944" w:rsidRPr="00E448F5" w:rsidRDefault="00CB031A" w:rsidP="00542944">
      <w:pPr>
        <w:pStyle w:val="Testbank"/>
      </w:pPr>
      <w:r>
        <w:t>68</w:t>
      </w:r>
      <w:r w:rsidR="00542944">
        <w:t>. Malakan</w:t>
      </w:r>
      <w:r w:rsidR="00542944" w:rsidRPr="00E448F5">
        <w:rPr>
          <w:rFonts w:cs="Arial"/>
        </w:rPr>
        <w:t xml:space="preserve"> Corporation has two production departments, </w:t>
      </w:r>
      <w:r w:rsidR="00542944">
        <w:t>Machining</w:t>
      </w:r>
      <w:r w:rsidR="00542944" w:rsidRPr="00E448F5">
        <w:rPr>
          <w:rFonts w:cs="Arial"/>
        </w:rPr>
        <w:t xml:space="preserve"> and </w:t>
      </w:r>
      <w:r w:rsidR="00542944">
        <w:t>Finishing</w:t>
      </w:r>
      <w:r w:rsidR="00542944" w:rsidRPr="00E448F5">
        <w:t xml:space="preserve">. The company uses a job-order costing system and computes a predetermined overhead rate in each production department. The </w:t>
      </w:r>
      <w:r w:rsidR="00542944">
        <w:t>Machining</w:t>
      </w:r>
      <w:r w:rsidR="00542944" w:rsidRPr="00E448F5">
        <w:t xml:space="preserve"> Department’s predetermined overhead rate is based on machine-hours and the </w:t>
      </w:r>
      <w:r w:rsidR="00542944">
        <w:t>Finishing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7880ADB9"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48FE332B" w14:textId="77777777" w:rsidTr="00542944">
        <w:tc>
          <w:tcPr>
            <w:tcW w:w="222" w:type="dxa"/>
            <w:shd w:val="clear" w:color="auto" w:fill="auto"/>
          </w:tcPr>
          <w:p w14:paraId="7B9581D9" w14:textId="77777777" w:rsidR="00542944" w:rsidRPr="00E448F5" w:rsidRDefault="00542944" w:rsidP="00542944">
            <w:pPr>
              <w:pStyle w:val="Testbank"/>
              <w:jc w:val="right"/>
              <w:rPr>
                <w:rFonts w:cs="Arial"/>
              </w:rPr>
            </w:pPr>
          </w:p>
        </w:tc>
        <w:tc>
          <w:tcPr>
            <w:tcW w:w="5358" w:type="dxa"/>
            <w:shd w:val="clear" w:color="auto" w:fill="auto"/>
            <w:vAlign w:val="bottom"/>
          </w:tcPr>
          <w:p w14:paraId="31A3548C"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61EF5C4B" w14:textId="77777777" w:rsidR="00542944" w:rsidRPr="00E448F5" w:rsidRDefault="00542944" w:rsidP="00542944">
            <w:pPr>
              <w:pStyle w:val="Testbank"/>
              <w:jc w:val="center"/>
              <w:rPr>
                <w:rFonts w:cs="Arial"/>
              </w:rPr>
            </w:pPr>
            <w:r>
              <w:t>Machining</w:t>
            </w:r>
          </w:p>
        </w:tc>
        <w:tc>
          <w:tcPr>
            <w:tcW w:w="1350" w:type="dxa"/>
          </w:tcPr>
          <w:p w14:paraId="36B4967E" w14:textId="77777777" w:rsidR="00542944" w:rsidRPr="00E448F5" w:rsidRDefault="00542944" w:rsidP="00542944">
            <w:pPr>
              <w:pStyle w:val="Testbank"/>
              <w:jc w:val="center"/>
            </w:pPr>
            <w:r>
              <w:t>Finishing</w:t>
            </w:r>
          </w:p>
        </w:tc>
      </w:tr>
      <w:tr w:rsidR="00542944" w:rsidRPr="00E448F5" w14:paraId="56621D66" w14:textId="77777777" w:rsidTr="00542944">
        <w:tc>
          <w:tcPr>
            <w:tcW w:w="222" w:type="dxa"/>
            <w:shd w:val="clear" w:color="auto" w:fill="auto"/>
          </w:tcPr>
          <w:p w14:paraId="5AFDD8D4" w14:textId="77777777" w:rsidR="00542944" w:rsidRPr="00E448F5" w:rsidRDefault="00542944" w:rsidP="00542944">
            <w:pPr>
              <w:pStyle w:val="Testbank"/>
              <w:rPr>
                <w:rFonts w:cs="Arial"/>
              </w:rPr>
            </w:pPr>
          </w:p>
        </w:tc>
        <w:tc>
          <w:tcPr>
            <w:tcW w:w="5358" w:type="dxa"/>
            <w:shd w:val="clear" w:color="auto" w:fill="auto"/>
            <w:vAlign w:val="bottom"/>
          </w:tcPr>
          <w:p w14:paraId="57741F8C"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1CEB123B" w14:textId="77777777" w:rsidR="00542944" w:rsidRPr="00E448F5" w:rsidRDefault="00542944" w:rsidP="00542944">
            <w:pPr>
              <w:pStyle w:val="Testbank"/>
              <w:jc w:val="right"/>
              <w:rPr>
                <w:rFonts w:cs="Arial"/>
              </w:rPr>
            </w:pPr>
            <w:r>
              <w:t>18,000</w:t>
            </w:r>
          </w:p>
        </w:tc>
        <w:tc>
          <w:tcPr>
            <w:tcW w:w="1350" w:type="dxa"/>
          </w:tcPr>
          <w:p w14:paraId="01272925" w14:textId="77777777" w:rsidR="00542944" w:rsidRPr="00E448F5" w:rsidRDefault="00542944" w:rsidP="00542944">
            <w:pPr>
              <w:pStyle w:val="Testbank"/>
              <w:jc w:val="right"/>
              <w:rPr>
                <w:rFonts w:cs="Arial"/>
              </w:rPr>
            </w:pPr>
            <w:r>
              <w:t>11,000</w:t>
            </w:r>
          </w:p>
        </w:tc>
      </w:tr>
      <w:tr w:rsidR="00542944" w:rsidRPr="00E448F5" w14:paraId="5B2CFBBA" w14:textId="77777777" w:rsidTr="00542944">
        <w:tc>
          <w:tcPr>
            <w:tcW w:w="222" w:type="dxa"/>
            <w:shd w:val="clear" w:color="auto" w:fill="auto"/>
          </w:tcPr>
          <w:p w14:paraId="0D0EAB4D" w14:textId="77777777" w:rsidR="00542944" w:rsidRPr="00E448F5" w:rsidRDefault="00542944" w:rsidP="00542944">
            <w:pPr>
              <w:pStyle w:val="Testbank"/>
              <w:rPr>
                <w:rFonts w:cs="Arial"/>
              </w:rPr>
            </w:pPr>
          </w:p>
        </w:tc>
        <w:tc>
          <w:tcPr>
            <w:tcW w:w="5358" w:type="dxa"/>
            <w:shd w:val="clear" w:color="auto" w:fill="auto"/>
            <w:vAlign w:val="bottom"/>
          </w:tcPr>
          <w:p w14:paraId="06CE4E5E"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3A111C3" w14:textId="77777777" w:rsidR="00542944" w:rsidRPr="00E448F5" w:rsidRDefault="00542944" w:rsidP="00542944">
            <w:pPr>
              <w:pStyle w:val="Testbank"/>
              <w:jc w:val="right"/>
              <w:rPr>
                <w:rFonts w:cs="Arial"/>
              </w:rPr>
            </w:pPr>
            <w:r>
              <w:t>2,000</w:t>
            </w:r>
          </w:p>
        </w:tc>
        <w:tc>
          <w:tcPr>
            <w:tcW w:w="1350" w:type="dxa"/>
          </w:tcPr>
          <w:p w14:paraId="453346B9" w14:textId="77777777" w:rsidR="00542944" w:rsidRPr="00E448F5" w:rsidRDefault="00542944" w:rsidP="00542944">
            <w:pPr>
              <w:pStyle w:val="Testbank"/>
              <w:jc w:val="right"/>
              <w:rPr>
                <w:rFonts w:cs="Arial"/>
              </w:rPr>
            </w:pPr>
            <w:r>
              <w:t>9,000</w:t>
            </w:r>
          </w:p>
        </w:tc>
      </w:tr>
      <w:tr w:rsidR="00542944" w:rsidRPr="00E448F5" w14:paraId="00962EC3" w14:textId="77777777" w:rsidTr="00542944">
        <w:tc>
          <w:tcPr>
            <w:tcW w:w="222" w:type="dxa"/>
            <w:shd w:val="clear" w:color="auto" w:fill="auto"/>
          </w:tcPr>
          <w:p w14:paraId="67C1E436" w14:textId="77777777" w:rsidR="00542944" w:rsidRPr="00E448F5" w:rsidRDefault="00542944" w:rsidP="00542944">
            <w:pPr>
              <w:pStyle w:val="Testbank"/>
              <w:rPr>
                <w:rFonts w:cs="Arial"/>
              </w:rPr>
            </w:pPr>
          </w:p>
        </w:tc>
        <w:tc>
          <w:tcPr>
            <w:tcW w:w="5358" w:type="dxa"/>
            <w:shd w:val="clear" w:color="auto" w:fill="auto"/>
            <w:vAlign w:val="bottom"/>
          </w:tcPr>
          <w:p w14:paraId="145CDD10"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9996270" w14:textId="77777777" w:rsidR="00542944" w:rsidRPr="00E448F5" w:rsidRDefault="00542944" w:rsidP="00542944">
            <w:pPr>
              <w:pStyle w:val="Testbank"/>
              <w:jc w:val="right"/>
              <w:rPr>
                <w:rFonts w:cs="Arial"/>
              </w:rPr>
            </w:pPr>
            <w:r>
              <w:t>$102,600</w:t>
            </w:r>
          </w:p>
        </w:tc>
        <w:tc>
          <w:tcPr>
            <w:tcW w:w="1350" w:type="dxa"/>
          </w:tcPr>
          <w:p w14:paraId="1C62424C" w14:textId="77777777" w:rsidR="00542944" w:rsidRPr="00E448F5" w:rsidRDefault="00542944" w:rsidP="00542944">
            <w:pPr>
              <w:pStyle w:val="Testbank"/>
              <w:jc w:val="right"/>
              <w:rPr>
                <w:rFonts w:cs="Arial"/>
              </w:rPr>
            </w:pPr>
            <w:r>
              <w:t>$96,300</w:t>
            </w:r>
          </w:p>
        </w:tc>
      </w:tr>
      <w:tr w:rsidR="00542944" w:rsidRPr="00E448F5" w14:paraId="6D307B9A" w14:textId="77777777" w:rsidTr="00542944">
        <w:tc>
          <w:tcPr>
            <w:tcW w:w="222" w:type="dxa"/>
            <w:shd w:val="clear" w:color="auto" w:fill="auto"/>
          </w:tcPr>
          <w:p w14:paraId="1C8C9774" w14:textId="77777777" w:rsidR="00542944" w:rsidRPr="00E448F5" w:rsidRDefault="00542944" w:rsidP="00542944">
            <w:pPr>
              <w:pStyle w:val="Testbank"/>
              <w:rPr>
                <w:rFonts w:cs="Arial"/>
              </w:rPr>
            </w:pPr>
          </w:p>
        </w:tc>
        <w:tc>
          <w:tcPr>
            <w:tcW w:w="5358" w:type="dxa"/>
            <w:shd w:val="clear" w:color="auto" w:fill="auto"/>
            <w:vAlign w:val="bottom"/>
          </w:tcPr>
          <w:p w14:paraId="589B01DA"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DA2DCD4" w14:textId="77777777" w:rsidR="00542944" w:rsidRPr="00E448F5" w:rsidRDefault="00542944" w:rsidP="00542944">
            <w:pPr>
              <w:pStyle w:val="Testbank"/>
              <w:jc w:val="right"/>
              <w:rPr>
                <w:rFonts w:cs="Arial"/>
              </w:rPr>
            </w:pPr>
            <w:r>
              <w:t>$2.10</w:t>
            </w:r>
          </w:p>
        </w:tc>
        <w:tc>
          <w:tcPr>
            <w:tcW w:w="1350" w:type="dxa"/>
          </w:tcPr>
          <w:p w14:paraId="7BFE7DE4" w14:textId="77777777" w:rsidR="00542944" w:rsidRPr="00E448F5" w:rsidRDefault="00542944" w:rsidP="00542944">
            <w:pPr>
              <w:pStyle w:val="Testbank"/>
              <w:jc w:val="right"/>
              <w:rPr>
                <w:rFonts w:cs="Arial"/>
              </w:rPr>
            </w:pPr>
          </w:p>
        </w:tc>
      </w:tr>
      <w:tr w:rsidR="00542944" w:rsidRPr="00E448F5" w14:paraId="0B753E61" w14:textId="77777777" w:rsidTr="00542944">
        <w:tc>
          <w:tcPr>
            <w:tcW w:w="222" w:type="dxa"/>
            <w:shd w:val="clear" w:color="auto" w:fill="auto"/>
          </w:tcPr>
          <w:p w14:paraId="7802B2CF" w14:textId="77777777" w:rsidR="00542944" w:rsidRPr="00E448F5" w:rsidRDefault="00542944" w:rsidP="00542944">
            <w:pPr>
              <w:pStyle w:val="Testbank"/>
              <w:rPr>
                <w:rFonts w:cs="Arial"/>
              </w:rPr>
            </w:pPr>
          </w:p>
        </w:tc>
        <w:tc>
          <w:tcPr>
            <w:tcW w:w="5358" w:type="dxa"/>
            <w:shd w:val="clear" w:color="auto" w:fill="auto"/>
            <w:vAlign w:val="bottom"/>
          </w:tcPr>
          <w:p w14:paraId="1A92B6BF"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979877F" w14:textId="77777777" w:rsidR="00542944" w:rsidRPr="00E448F5" w:rsidRDefault="00542944" w:rsidP="00542944">
            <w:pPr>
              <w:pStyle w:val="Testbank"/>
              <w:jc w:val="right"/>
              <w:rPr>
                <w:rFonts w:cs="Arial"/>
              </w:rPr>
            </w:pPr>
          </w:p>
        </w:tc>
        <w:tc>
          <w:tcPr>
            <w:tcW w:w="1350" w:type="dxa"/>
          </w:tcPr>
          <w:p w14:paraId="164FB8E7" w14:textId="77777777" w:rsidR="00542944" w:rsidRPr="00E448F5" w:rsidRDefault="00542944" w:rsidP="00542944">
            <w:pPr>
              <w:pStyle w:val="Testbank"/>
              <w:jc w:val="right"/>
              <w:rPr>
                <w:rFonts w:cs="Arial"/>
              </w:rPr>
            </w:pPr>
            <w:r>
              <w:t>$3.90</w:t>
            </w:r>
          </w:p>
        </w:tc>
      </w:tr>
    </w:tbl>
    <w:p w14:paraId="2BE6B527" w14:textId="77777777" w:rsidR="00542944" w:rsidRPr="00E448F5" w:rsidRDefault="00542944" w:rsidP="00542944">
      <w:pPr>
        <w:pStyle w:val="Testbank"/>
        <w:rPr>
          <w:rFonts w:cs="Arial"/>
        </w:rPr>
      </w:pPr>
    </w:p>
    <w:p w14:paraId="4CC06F8F" w14:textId="77777777" w:rsidR="00542944" w:rsidRPr="00E448F5" w:rsidRDefault="00542944" w:rsidP="00542944">
      <w:pPr>
        <w:pStyle w:val="Testbank"/>
        <w:rPr>
          <w:rFonts w:cs="Arial"/>
        </w:rPr>
      </w:pPr>
      <w:r w:rsidRPr="00E448F5">
        <w:rPr>
          <w:rFonts w:cs="Arial"/>
        </w:rPr>
        <w:t xml:space="preserve">During the current month the company started and finished Job </w:t>
      </w:r>
      <w:r>
        <w:t>K368</w:t>
      </w:r>
      <w:r w:rsidRPr="00E448F5">
        <w:t xml:space="preserve">. The following data </w:t>
      </w:r>
      <w:r>
        <w:t>were</w:t>
      </w:r>
      <w:r w:rsidRPr="00E448F5">
        <w:t xml:space="preserve"> recorded for this job:</w:t>
      </w:r>
    </w:p>
    <w:p w14:paraId="0D84AB5A" w14:textId="77777777" w:rsidR="00542944" w:rsidRPr="00E448F5" w:rsidRDefault="00542944" w:rsidP="00542944">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42944" w:rsidRPr="00450C98" w14:paraId="42623C35" w14:textId="77777777" w:rsidTr="00542944">
        <w:tc>
          <w:tcPr>
            <w:tcW w:w="236" w:type="dxa"/>
            <w:shd w:val="clear" w:color="auto" w:fill="auto"/>
          </w:tcPr>
          <w:p w14:paraId="35AE4C79" w14:textId="77777777" w:rsidR="00542944" w:rsidRPr="00450C98" w:rsidRDefault="00542944" w:rsidP="00542944">
            <w:pPr>
              <w:pStyle w:val="Testbank"/>
              <w:rPr>
                <w:rFonts w:cs="Arial"/>
              </w:rPr>
            </w:pPr>
          </w:p>
        </w:tc>
        <w:tc>
          <w:tcPr>
            <w:tcW w:w="2388" w:type="dxa"/>
            <w:shd w:val="clear" w:color="auto" w:fill="auto"/>
            <w:vAlign w:val="bottom"/>
          </w:tcPr>
          <w:p w14:paraId="7AB8A14F" w14:textId="77777777" w:rsidR="00542944" w:rsidRPr="00450C98" w:rsidRDefault="00542944" w:rsidP="00542944">
            <w:pPr>
              <w:pStyle w:val="Testbank"/>
              <w:tabs>
                <w:tab w:val="right" w:leader="dot" w:pos="2100"/>
              </w:tabs>
              <w:ind w:left="216" w:hanging="216"/>
              <w:rPr>
                <w:rFonts w:cs="Arial"/>
              </w:rPr>
            </w:pPr>
            <w:r w:rsidRPr="00450C98">
              <w:rPr>
                <w:rFonts w:cs="Arial"/>
              </w:rPr>
              <w:t xml:space="preserve">Job </w:t>
            </w:r>
            <w:r>
              <w:t>K368:</w:t>
            </w:r>
          </w:p>
        </w:tc>
        <w:tc>
          <w:tcPr>
            <w:tcW w:w="1350" w:type="dxa"/>
            <w:shd w:val="clear" w:color="auto" w:fill="auto"/>
            <w:vAlign w:val="bottom"/>
          </w:tcPr>
          <w:p w14:paraId="18114E5C" w14:textId="77777777" w:rsidR="00542944" w:rsidRPr="00450C98" w:rsidRDefault="00542944" w:rsidP="00542944">
            <w:pPr>
              <w:pStyle w:val="Testbank"/>
              <w:jc w:val="center"/>
              <w:rPr>
                <w:rFonts w:cs="Arial"/>
              </w:rPr>
            </w:pPr>
            <w:r>
              <w:t>Machining</w:t>
            </w:r>
          </w:p>
        </w:tc>
        <w:tc>
          <w:tcPr>
            <w:tcW w:w="1350" w:type="dxa"/>
            <w:vAlign w:val="bottom"/>
          </w:tcPr>
          <w:p w14:paraId="6AF7E03C" w14:textId="77777777" w:rsidR="00542944" w:rsidRPr="00226D50" w:rsidRDefault="00542944" w:rsidP="00542944">
            <w:pPr>
              <w:pStyle w:val="Testbank"/>
              <w:jc w:val="center"/>
              <w:rPr>
                <w:rFonts w:cs="Arial"/>
              </w:rPr>
            </w:pPr>
            <w:r>
              <w:t>Finishing</w:t>
            </w:r>
          </w:p>
        </w:tc>
      </w:tr>
      <w:tr w:rsidR="00542944" w:rsidRPr="00450C98" w14:paraId="674FFC12" w14:textId="77777777" w:rsidTr="00542944">
        <w:tc>
          <w:tcPr>
            <w:tcW w:w="236" w:type="dxa"/>
            <w:shd w:val="clear" w:color="auto" w:fill="auto"/>
          </w:tcPr>
          <w:p w14:paraId="4DAC91FF" w14:textId="77777777" w:rsidR="00542944" w:rsidRPr="00450C98" w:rsidRDefault="00542944" w:rsidP="00542944">
            <w:pPr>
              <w:pStyle w:val="Testbank"/>
              <w:rPr>
                <w:rFonts w:cs="Arial"/>
              </w:rPr>
            </w:pPr>
          </w:p>
        </w:tc>
        <w:tc>
          <w:tcPr>
            <w:tcW w:w="2388" w:type="dxa"/>
            <w:shd w:val="clear" w:color="auto" w:fill="auto"/>
            <w:vAlign w:val="bottom"/>
          </w:tcPr>
          <w:p w14:paraId="7069CE2F" w14:textId="77777777" w:rsidR="00542944" w:rsidRPr="00450C98" w:rsidRDefault="00542944" w:rsidP="00542944">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2617C628" w14:textId="77777777" w:rsidR="00542944" w:rsidRPr="00450C98" w:rsidRDefault="00542944" w:rsidP="00542944">
            <w:pPr>
              <w:pStyle w:val="Testbank"/>
              <w:jc w:val="right"/>
              <w:rPr>
                <w:rFonts w:cs="Arial"/>
              </w:rPr>
            </w:pPr>
            <w:r>
              <w:t>80</w:t>
            </w:r>
          </w:p>
        </w:tc>
        <w:tc>
          <w:tcPr>
            <w:tcW w:w="1350" w:type="dxa"/>
            <w:vAlign w:val="bottom"/>
          </w:tcPr>
          <w:p w14:paraId="7919A15A" w14:textId="77777777" w:rsidR="00542944" w:rsidRPr="00226D50" w:rsidRDefault="00542944" w:rsidP="00542944">
            <w:pPr>
              <w:pStyle w:val="Testbank"/>
              <w:jc w:val="right"/>
              <w:rPr>
                <w:rFonts w:cs="Arial"/>
              </w:rPr>
            </w:pPr>
            <w:r>
              <w:t>30</w:t>
            </w:r>
          </w:p>
        </w:tc>
      </w:tr>
      <w:tr w:rsidR="00542944" w:rsidRPr="00450C98" w14:paraId="35474398" w14:textId="77777777" w:rsidTr="00542944">
        <w:tc>
          <w:tcPr>
            <w:tcW w:w="236" w:type="dxa"/>
            <w:shd w:val="clear" w:color="auto" w:fill="auto"/>
          </w:tcPr>
          <w:p w14:paraId="02861A7B" w14:textId="77777777" w:rsidR="00542944" w:rsidRPr="00450C98" w:rsidRDefault="00542944" w:rsidP="00542944">
            <w:pPr>
              <w:pStyle w:val="Testbank"/>
              <w:rPr>
                <w:rFonts w:cs="Arial"/>
              </w:rPr>
            </w:pPr>
          </w:p>
        </w:tc>
        <w:tc>
          <w:tcPr>
            <w:tcW w:w="2388" w:type="dxa"/>
            <w:shd w:val="clear" w:color="auto" w:fill="auto"/>
            <w:vAlign w:val="bottom"/>
          </w:tcPr>
          <w:p w14:paraId="6DB28F49"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762FE2F9" w14:textId="77777777" w:rsidR="00542944" w:rsidRPr="00450C98" w:rsidRDefault="00542944" w:rsidP="00542944">
            <w:pPr>
              <w:pStyle w:val="Testbank"/>
              <w:jc w:val="right"/>
              <w:rPr>
                <w:rFonts w:cs="Arial"/>
              </w:rPr>
            </w:pPr>
            <w:r>
              <w:t>20</w:t>
            </w:r>
          </w:p>
        </w:tc>
        <w:tc>
          <w:tcPr>
            <w:tcW w:w="1350" w:type="dxa"/>
            <w:vAlign w:val="bottom"/>
          </w:tcPr>
          <w:p w14:paraId="26235A2D" w14:textId="77777777" w:rsidR="00542944" w:rsidRPr="00226D50" w:rsidRDefault="00542944" w:rsidP="00542944">
            <w:pPr>
              <w:pStyle w:val="Testbank"/>
              <w:jc w:val="right"/>
              <w:rPr>
                <w:rFonts w:cs="Arial"/>
              </w:rPr>
            </w:pPr>
            <w:r>
              <w:t>40</w:t>
            </w:r>
          </w:p>
        </w:tc>
      </w:tr>
    </w:tbl>
    <w:p w14:paraId="09F8F07E" w14:textId="77777777" w:rsidR="00542944" w:rsidRPr="00E448F5" w:rsidRDefault="00542944" w:rsidP="00542944">
      <w:pPr>
        <w:pStyle w:val="Testbank"/>
        <w:rPr>
          <w:rFonts w:cs="Arial"/>
        </w:rPr>
      </w:pPr>
    </w:p>
    <w:p w14:paraId="2E2ED62F" w14:textId="77777777" w:rsidR="00542944" w:rsidRPr="00E448F5" w:rsidRDefault="00542944" w:rsidP="00542944">
      <w:pPr>
        <w:pStyle w:val="Testbank"/>
        <w:rPr>
          <w:rFonts w:cs="Arial"/>
        </w:rPr>
      </w:pPr>
      <w:r w:rsidRPr="00E448F5">
        <w:rPr>
          <w:rFonts w:cs="Arial"/>
        </w:rPr>
        <w:t>The amount of overhead applied in the</w:t>
      </w:r>
      <w:r>
        <w:rPr>
          <w:rFonts w:cs="Arial"/>
        </w:rPr>
        <w:t xml:space="preserve"> </w:t>
      </w:r>
      <w:r>
        <w:t>Machining</w:t>
      </w:r>
      <w:r>
        <w:rPr>
          <w:rFonts w:cs="Arial"/>
        </w:rPr>
        <w:t xml:space="preserve"> </w:t>
      </w:r>
      <w:r w:rsidRPr="00E448F5">
        <w:rPr>
          <w:rFonts w:cs="Arial"/>
        </w:rPr>
        <w:t>Department to Job</w:t>
      </w:r>
      <w:r>
        <w:rPr>
          <w:rFonts w:cs="Arial"/>
        </w:rPr>
        <w:t xml:space="preserve"> </w:t>
      </w:r>
      <w:r>
        <w:t>K368</w:t>
      </w:r>
      <w:r w:rsidRPr="00E448F5">
        <w:rPr>
          <w:rFonts w:cs="Arial"/>
        </w:rPr>
        <w:t xml:space="preserve"> is closest to:</w:t>
      </w:r>
    </w:p>
    <w:p w14:paraId="55DB9CB1" w14:textId="77777777" w:rsidR="00542944" w:rsidRPr="00E448F5" w:rsidRDefault="00542944" w:rsidP="003F5A58">
      <w:pPr>
        <w:pStyle w:val="Testbank"/>
        <w:outlineLvl w:val="0"/>
        <w:rPr>
          <w:rFonts w:cs="Arial"/>
        </w:rPr>
      </w:pPr>
      <w:r w:rsidRPr="00E448F5">
        <w:rPr>
          <w:rFonts w:cs="Arial"/>
        </w:rPr>
        <w:t>A</w:t>
      </w:r>
      <w:r>
        <w:rPr>
          <w:rFonts w:cs="Arial"/>
        </w:rPr>
        <w:t xml:space="preserve">) </w:t>
      </w:r>
      <w:r>
        <w:t>$856.00</w:t>
      </w:r>
    </w:p>
    <w:p w14:paraId="65172769" w14:textId="77777777" w:rsidR="00542944" w:rsidRPr="00E448F5" w:rsidRDefault="00542944" w:rsidP="003F5A58">
      <w:pPr>
        <w:pStyle w:val="Testbank"/>
        <w:outlineLvl w:val="0"/>
        <w:rPr>
          <w:rFonts w:cs="Arial"/>
        </w:rPr>
      </w:pPr>
      <w:r w:rsidRPr="00E448F5">
        <w:rPr>
          <w:rFonts w:cs="Arial"/>
        </w:rPr>
        <w:t>B</w:t>
      </w:r>
      <w:r>
        <w:rPr>
          <w:rFonts w:cs="Arial"/>
        </w:rPr>
        <w:t xml:space="preserve">) </w:t>
      </w:r>
      <w:r>
        <w:t>$168.00</w:t>
      </w:r>
    </w:p>
    <w:p w14:paraId="444FE3AD" w14:textId="77777777" w:rsidR="00542944" w:rsidRPr="00E448F5" w:rsidRDefault="00542944" w:rsidP="00542944">
      <w:pPr>
        <w:pStyle w:val="Testbank"/>
        <w:rPr>
          <w:rFonts w:cs="Arial"/>
        </w:rPr>
      </w:pPr>
      <w:r w:rsidRPr="00E448F5">
        <w:rPr>
          <w:rFonts w:cs="Arial"/>
        </w:rPr>
        <w:t>C</w:t>
      </w:r>
      <w:r>
        <w:rPr>
          <w:rFonts w:cs="Arial"/>
        </w:rPr>
        <w:t xml:space="preserve">) </w:t>
      </w:r>
      <w:r>
        <w:t>$624.00</w:t>
      </w:r>
    </w:p>
    <w:p w14:paraId="47DE3957" w14:textId="77777777" w:rsidR="00542944" w:rsidRPr="00E448F5" w:rsidRDefault="00542944" w:rsidP="00542944">
      <w:pPr>
        <w:pStyle w:val="Testbank"/>
        <w:rPr>
          <w:rFonts w:cs="Arial"/>
        </w:rPr>
      </w:pPr>
      <w:r w:rsidRPr="00E448F5">
        <w:rPr>
          <w:rFonts w:cs="Arial"/>
        </w:rPr>
        <w:t>D</w:t>
      </w:r>
      <w:r>
        <w:rPr>
          <w:rFonts w:cs="Arial"/>
        </w:rPr>
        <w:t xml:space="preserve">) </w:t>
      </w:r>
      <w:r>
        <w:t>$140,400.00</w:t>
      </w:r>
    </w:p>
    <w:p w14:paraId="334AA21D" w14:textId="77777777" w:rsidR="00542944" w:rsidRPr="00E448F5" w:rsidRDefault="00542944" w:rsidP="00542944">
      <w:pPr>
        <w:pStyle w:val="Testbank"/>
        <w:rPr>
          <w:rFonts w:cs="Arial"/>
        </w:rPr>
      </w:pPr>
      <w:r w:rsidRPr="00E448F5">
        <w:rPr>
          <w:rFonts w:cs="Arial"/>
        </w:rPr>
        <w:t>Answer</w:t>
      </w:r>
      <w:r>
        <w:rPr>
          <w:rFonts w:cs="Arial"/>
        </w:rPr>
        <w:t xml:space="preserve">: </w:t>
      </w:r>
      <w:r>
        <w:t>C</w:t>
      </w:r>
    </w:p>
    <w:p w14:paraId="5139EE67" w14:textId="77777777" w:rsidR="00542944" w:rsidRPr="00E448F5" w:rsidRDefault="00542944" w:rsidP="00542944">
      <w:pPr>
        <w:pStyle w:val="Testbank"/>
        <w:rPr>
          <w:rFonts w:cs="Arial"/>
        </w:rPr>
      </w:pPr>
      <w:r w:rsidRPr="00E448F5">
        <w:rPr>
          <w:rFonts w:cs="Arial"/>
        </w:rPr>
        <w:t xml:space="preserve">Difficulty: </w:t>
      </w:r>
      <w:r>
        <w:rPr>
          <w:rFonts w:cs="Arial"/>
        </w:rPr>
        <w:t>1 Easy</w:t>
      </w:r>
    </w:p>
    <w:p w14:paraId="367BC447"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4525AFFC" w14:textId="77777777" w:rsidR="00542944" w:rsidRPr="00E448F5" w:rsidRDefault="00450EB9" w:rsidP="00542944">
      <w:pPr>
        <w:pStyle w:val="Testbank"/>
        <w:rPr>
          <w:rFonts w:cs="Arial"/>
        </w:rPr>
      </w:pPr>
      <w:r>
        <w:rPr>
          <w:rFonts w:cs="Arial"/>
        </w:rPr>
        <w:t>Learning Objective: 02-0</w:t>
      </w:r>
      <w:r w:rsidR="00542944" w:rsidRPr="00E448F5">
        <w:rPr>
          <w:rFonts w:cs="Arial"/>
        </w:rPr>
        <w:t>2</w:t>
      </w:r>
    </w:p>
    <w:p w14:paraId="51DD285E"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2C62857A"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5AA75F4D" w14:textId="77777777" w:rsidR="00542944" w:rsidRPr="00B21538" w:rsidRDefault="003F5A58" w:rsidP="00542944">
      <w:pPr>
        <w:pStyle w:val="Testbank"/>
        <w:rPr>
          <w:rFonts w:cs="Arial"/>
        </w:rPr>
      </w:pPr>
      <w:r>
        <w:rPr>
          <w:rFonts w:cs="Arial"/>
        </w:rPr>
        <w:t>AACSB: Analytical Thinking</w:t>
      </w:r>
    </w:p>
    <w:p w14:paraId="61FFFFD6" w14:textId="77777777" w:rsidR="00542944" w:rsidRPr="00B21538" w:rsidRDefault="00542944" w:rsidP="00542944">
      <w:pPr>
        <w:pStyle w:val="Testbank"/>
        <w:rPr>
          <w:rFonts w:cs="Arial"/>
        </w:rPr>
      </w:pPr>
      <w:r w:rsidRPr="00B21538">
        <w:rPr>
          <w:rFonts w:cs="Arial"/>
        </w:rPr>
        <w:t>AICPA: BB Critical Thinking</w:t>
      </w:r>
    </w:p>
    <w:p w14:paraId="3506A00A" w14:textId="77777777" w:rsidR="00542944" w:rsidRPr="00B21538" w:rsidRDefault="00542944" w:rsidP="00542944">
      <w:pPr>
        <w:pStyle w:val="Testbank"/>
        <w:rPr>
          <w:rFonts w:cs="Arial"/>
        </w:rPr>
      </w:pPr>
      <w:r w:rsidRPr="00B21538">
        <w:rPr>
          <w:rFonts w:cs="Arial"/>
        </w:rPr>
        <w:t>AICPA: FN Measurement</w:t>
      </w:r>
    </w:p>
    <w:p w14:paraId="5A367DAB" w14:textId="77777777" w:rsidR="00542944" w:rsidRPr="00B21538" w:rsidRDefault="00542944" w:rsidP="00542944">
      <w:pPr>
        <w:pStyle w:val="Testbank"/>
        <w:rPr>
          <w:rFonts w:cs="Arial"/>
        </w:rPr>
      </w:pPr>
      <w:r w:rsidRPr="00B21538">
        <w:rPr>
          <w:rFonts w:cs="Arial"/>
        </w:rPr>
        <w:t>Feedback:</w:t>
      </w:r>
    </w:p>
    <w:p w14:paraId="777FE162" w14:textId="77777777" w:rsidR="00542944" w:rsidRPr="00E448F5" w:rsidRDefault="00542944" w:rsidP="00542944">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7FF66BC0" w14:textId="77777777" w:rsidR="00542944" w:rsidRPr="00E448F5" w:rsidRDefault="00542944" w:rsidP="00542944">
      <w:pPr>
        <w:pStyle w:val="Testbank"/>
        <w:rPr>
          <w:rFonts w:cs="Arial"/>
        </w:rPr>
      </w:pPr>
      <w:r>
        <w:rPr>
          <w:rFonts w:cs="Arial"/>
        </w:rPr>
        <w:t xml:space="preserve">= </w:t>
      </w:r>
      <w:r>
        <w:t>$102,600</w:t>
      </w:r>
      <w:r>
        <w:rPr>
          <w:rFonts w:cs="Arial"/>
        </w:rPr>
        <w:t xml:space="preserve"> + (</w:t>
      </w:r>
      <w:r>
        <w:t>$2.10</w:t>
      </w:r>
      <w:r>
        <w:rPr>
          <w:rFonts w:cs="Arial"/>
        </w:rPr>
        <w:t xml:space="preserve"> per machine-hour × </w:t>
      </w:r>
      <w:r>
        <w:t>18,000</w:t>
      </w:r>
      <w:r>
        <w:rPr>
          <w:rFonts w:cs="Arial"/>
        </w:rPr>
        <w:t xml:space="preserve"> machine-hours)</w:t>
      </w:r>
    </w:p>
    <w:p w14:paraId="2B90AE65" w14:textId="77777777" w:rsidR="00542944" w:rsidRPr="00E448F5" w:rsidRDefault="00542944" w:rsidP="00542944">
      <w:pPr>
        <w:pStyle w:val="Testbank"/>
        <w:rPr>
          <w:rFonts w:cs="Arial"/>
        </w:rPr>
      </w:pPr>
      <w:r>
        <w:rPr>
          <w:rFonts w:cs="Arial"/>
        </w:rPr>
        <w:t xml:space="preserve">= </w:t>
      </w:r>
      <w:r>
        <w:t>$102,600</w:t>
      </w:r>
      <w:r>
        <w:rPr>
          <w:rFonts w:cs="Arial"/>
        </w:rPr>
        <w:t xml:space="preserve"> +</w:t>
      </w:r>
      <w:r>
        <w:t>$37,800</w:t>
      </w:r>
      <w:r>
        <w:rPr>
          <w:rFonts w:cs="Arial"/>
        </w:rPr>
        <w:t xml:space="preserve"> = </w:t>
      </w:r>
      <w:r>
        <w:t>$140,400</w:t>
      </w:r>
    </w:p>
    <w:p w14:paraId="687F2617"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$140,400</w:t>
      </w:r>
      <w:r>
        <w:rPr>
          <w:rFonts w:cs="Arial"/>
        </w:rPr>
        <w:t xml:space="preserve"> ÷ </w:t>
      </w:r>
      <w:r>
        <w:t>18,000</w:t>
      </w:r>
      <w:r>
        <w:rPr>
          <w:rFonts w:cs="Arial"/>
        </w:rPr>
        <w:t xml:space="preserve"> machine-hours = </w:t>
      </w:r>
      <w:r>
        <w:t>$7.80</w:t>
      </w:r>
      <w:r>
        <w:rPr>
          <w:rFonts w:cs="Arial"/>
        </w:rPr>
        <w:t xml:space="preserve"> per machine-hour</w:t>
      </w:r>
    </w:p>
    <w:p w14:paraId="70E5328B" w14:textId="77777777" w:rsidR="00542944" w:rsidRPr="00E448F5" w:rsidRDefault="00542944" w:rsidP="00542944">
      <w:pPr>
        <w:pStyle w:val="Testbank"/>
        <w:rPr>
          <w:rFonts w:cs="Arial"/>
        </w:rPr>
      </w:pPr>
      <w:r>
        <w:rPr>
          <w:rFonts w:cs="Arial"/>
        </w:rPr>
        <w:t xml:space="preserve">Overhead applied to a particular job = Predetermined overhead rate × Amount of the allocation base incurred by the job = </w:t>
      </w:r>
      <w:r>
        <w:t>$7.80</w:t>
      </w:r>
      <w:r>
        <w:rPr>
          <w:rFonts w:cs="Arial"/>
        </w:rPr>
        <w:t xml:space="preserve"> per machine-hour × </w:t>
      </w:r>
      <w:r>
        <w:t>80</w:t>
      </w:r>
      <w:r>
        <w:rPr>
          <w:rFonts w:cs="Arial"/>
        </w:rPr>
        <w:t xml:space="preserve"> machine-hours = </w:t>
      </w:r>
      <w:r>
        <w:t>$624</w:t>
      </w:r>
    </w:p>
    <w:p w14:paraId="23D0F7CF" w14:textId="77777777" w:rsidR="00542944" w:rsidRDefault="00542944" w:rsidP="00542944">
      <w:pPr>
        <w:pStyle w:val="Testbank"/>
      </w:pPr>
    </w:p>
    <w:p w14:paraId="22BF76AD" w14:textId="77777777" w:rsidR="00542944" w:rsidRDefault="00542944" w:rsidP="00542944">
      <w:pPr>
        <w:pStyle w:val="Testbank"/>
      </w:pPr>
      <w:r>
        <w:t>[QUESTION]</w:t>
      </w:r>
    </w:p>
    <w:p w14:paraId="26388059" w14:textId="77777777" w:rsidR="00542944" w:rsidRPr="00E448F5" w:rsidRDefault="00CB031A" w:rsidP="00542944">
      <w:pPr>
        <w:pStyle w:val="Testbank"/>
      </w:pPr>
      <w:r>
        <w:t>69</w:t>
      </w:r>
      <w:r w:rsidR="00542944">
        <w:t>. Mahon</w:t>
      </w:r>
      <w:r w:rsidR="00542944" w:rsidRPr="00E448F5">
        <w:rPr>
          <w:rFonts w:cs="Arial"/>
        </w:rPr>
        <w:t xml:space="preserve"> Corporation has two production departments, </w:t>
      </w:r>
      <w:r w:rsidR="00542944">
        <w:t>Casting</w:t>
      </w:r>
      <w:r w:rsidR="00542944" w:rsidRPr="00E448F5">
        <w:rPr>
          <w:rFonts w:cs="Arial"/>
        </w:rPr>
        <w:t xml:space="preserve"> and </w:t>
      </w:r>
      <w:r w:rsidR="00542944">
        <w:t>Customizing</w:t>
      </w:r>
      <w:r w:rsidR="00542944" w:rsidRPr="00E448F5">
        <w:t xml:space="preserve">. The company uses a job-order costing system and computes a predetermined overhead rate in each production department. The </w:t>
      </w:r>
      <w:r w:rsidR="00542944">
        <w:t>Casting</w:t>
      </w:r>
      <w:r w:rsidR="00542944" w:rsidRPr="00E448F5">
        <w:t xml:space="preserve"> Department’s predetermined overhead rate is based on machine-hours and the </w:t>
      </w:r>
      <w:r w:rsidR="00542944">
        <w:t>Customizing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60A0A455"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0E4A129A" w14:textId="77777777" w:rsidTr="00542944">
        <w:tc>
          <w:tcPr>
            <w:tcW w:w="222" w:type="dxa"/>
            <w:shd w:val="clear" w:color="auto" w:fill="auto"/>
          </w:tcPr>
          <w:p w14:paraId="0DCD2E18" w14:textId="77777777" w:rsidR="00542944" w:rsidRPr="00E448F5" w:rsidRDefault="00542944" w:rsidP="00542944">
            <w:pPr>
              <w:pStyle w:val="Testbank"/>
              <w:jc w:val="right"/>
              <w:rPr>
                <w:rFonts w:cs="Arial"/>
              </w:rPr>
            </w:pPr>
          </w:p>
        </w:tc>
        <w:tc>
          <w:tcPr>
            <w:tcW w:w="5358" w:type="dxa"/>
            <w:shd w:val="clear" w:color="auto" w:fill="auto"/>
            <w:vAlign w:val="bottom"/>
          </w:tcPr>
          <w:p w14:paraId="136E00B3"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7E1D8C6B" w14:textId="77777777" w:rsidR="00542944" w:rsidRPr="00E448F5" w:rsidRDefault="00542944" w:rsidP="00542944">
            <w:pPr>
              <w:pStyle w:val="Testbank"/>
              <w:jc w:val="center"/>
              <w:rPr>
                <w:rFonts w:cs="Arial"/>
              </w:rPr>
            </w:pPr>
            <w:r>
              <w:t>Casting</w:t>
            </w:r>
          </w:p>
        </w:tc>
        <w:tc>
          <w:tcPr>
            <w:tcW w:w="1350" w:type="dxa"/>
          </w:tcPr>
          <w:p w14:paraId="4EA0EA51" w14:textId="77777777" w:rsidR="00542944" w:rsidRPr="00E448F5" w:rsidRDefault="00542944" w:rsidP="00542944">
            <w:pPr>
              <w:pStyle w:val="Testbank"/>
              <w:jc w:val="center"/>
            </w:pPr>
            <w:r>
              <w:t>Customizing</w:t>
            </w:r>
          </w:p>
        </w:tc>
      </w:tr>
      <w:tr w:rsidR="00542944" w:rsidRPr="00E448F5" w14:paraId="2A9AA4D2" w14:textId="77777777" w:rsidTr="00542944">
        <w:tc>
          <w:tcPr>
            <w:tcW w:w="222" w:type="dxa"/>
            <w:shd w:val="clear" w:color="auto" w:fill="auto"/>
          </w:tcPr>
          <w:p w14:paraId="4AB84402" w14:textId="77777777" w:rsidR="00542944" w:rsidRPr="00E448F5" w:rsidRDefault="00542944" w:rsidP="00542944">
            <w:pPr>
              <w:pStyle w:val="Testbank"/>
              <w:rPr>
                <w:rFonts w:cs="Arial"/>
              </w:rPr>
            </w:pPr>
          </w:p>
        </w:tc>
        <w:tc>
          <w:tcPr>
            <w:tcW w:w="5358" w:type="dxa"/>
            <w:shd w:val="clear" w:color="auto" w:fill="auto"/>
            <w:vAlign w:val="bottom"/>
          </w:tcPr>
          <w:p w14:paraId="1A15E50F"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5012C3E" w14:textId="77777777" w:rsidR="00542944" w:rsidRPr="00E448F5" w:rsidRDefault="00542944" w:rsidP="00542944">
            <w:pPr>
              <w:pStyle w:val="Testbank"/>
              <w:jc w:val="right"/>
              <w:rPr>
                <w:rFonts w:cs="Arial"/>
              </w:rPr>
            </w:pPr>
            <w:r>
              <w:t>18,000</w:t>
            </w:r>
          </w:p>
        </w:tc>
        <w:tc>
          <w:tcPr>
            <w:tcW w:w="1350" w:type="dxa"/>
          </w:tcPr>
          <w:p w14:paraId="290B1E6B" w14:textId="77777777" w:rsidR="00542944" w:rsidRPr="00E448F5" w:rsidRDefault="00542944" w:rsidP="00542944">
            <w:pPr>
              <w:pStyle w:val="Testbank"/>
              <w:jc w:val="right"/>
              <w:rPr>
                <w:rFonts w:cs="Arial"/>
              </w:rPr>
            </w:pPr>
            <w:r>
              <w:t>14,000</w:t>
            </w:r>
          </w:p>
        </w:tc>
      </w:tr>
      <w:tr w:rsidR="00542944" w:rsidRPr="00E448F5" w14:paraId="246A3D50" w14:textId="77777777" w:rsidTr="00542944">
        <w:tc>
          <w:tcPr>
            <w:tcW w:w="222" w:type="dxa"/>
            <w:shd w:val="clear" w:color="auto" w:fill="auto"/>
          </w:tcPr>
          <w:p w14:paraId="09B1DDBD" w14:textId="77777777" w:rsidR="00542944" w:rsidRPr="00E448F5" w:rsidRDefault="00542944" w:rsidP="00542944">
            <w:pPr>
              <w:pStyle w:val="Testbank"/>
              <w:rPr>
                <w:rFonts w:cs="Arial"/>
              </w:rPr>
            </w:pPr>
          </w:p>
        </w:tc>
        <w:tc>
          <w:tcPr>
            <w:tcW w:w="5358" w:type="dxa"/>
            <w:shd w:val="clear" w:color="auto" w:fill="auto"/>
            <w:vAlign w:val="bottom"/>
          </w:tcPr>
          <w:p w14:paraId="07946026"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62394607" w14:textId="77777777" w:rsidR="00542944" w:rsidRPr="00E448F5" w:rsidRDefault="00542944" w:rsidP="00542944">
            <w:pPr>
              <w:pStyle w:val="Testbank"/>
              <w:jc w:val="right"/>
              <w:rPr>
                <w:rFonts w:cs="Arial"/>
              </w:rPr>
            </w:pPr>
            <w:r>
              <w:t>2,000</w:t>
            </w:r>
          </w:p>
        </w:tc>
        <w:tc>
          <w:tcPr>
            <w:tcW w:w="1350" w:type="dxa"/>
          </w:tcPr>
          <w:p w14:paraId="4A406B89" w14:textId="77777777" w:rsidR="00542944" w:rsidRPr="00E448F5" w:rsidRDefault="00542944" w:rsidP="00542944">
            <w:pPr>
              <w:pStyle w:val="Testbank"/>
              <w:jc w:val="right"/>
              <w:rPr>
                <w:rFonts w:cs="Arial"/>
              </w:rPr>
            </w:pPr>
            <w:r>
              <w:t>7,000</w:t>
            </w:r>
          </w:p>
        </w:tc>
      </w:tr>
      <w:tr w:rsidR="00542944" w:rsidRPr="00E448F5" w14:paraId="2FA0D58B" w14:textId="77777777" w:rsidTr="00542944">
        <w:tc>
          <w:tcPr>
            <w:tcW w:w="222" w:type="dxa"/>
            <w:shd w:val="clear" w:color="auto" w:fill="auto"/>
          </w:tcPr>
          <w:p w14:paraId="1ABEF809" w14:textId="77777777" w:rsidR="00542944" w:rsidRPr="00E448F5" w:rsidRDefault="00542944" w:rsidP="00542944">
            <w:pPr>
              <w:pStyle w:val="Testbank"/>
              <w:rPr>
                <w:rFonts w:cs="Arial"/>
              </w:rPr>
            </w:pPr>
          </w:p>
        </w:tc>
        <w:tc>
          <w:tcPr>
            <w:tcW w:w="5358" w:type="dxa"/>
            <w:shd w:val="clear" w:color="auto" w:fill="auto"/>
            <w:vAlign w:val="bottom"/>
          </w:tcPr>
          <w:p w14:paraId="2B3E402C"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0E3095BB" w14:textId="77777777" w:rsidR="00542944" w:rsidRPr="00E448F5" w:rsidRDefault="00542944" w:rsidP="00542944">
            <w:pPr>
              <w:pStyle w:val="Testbank"/>
              <w:jc w:val="right"/>
              <w:rPr>
                <w:rFonts w:cs="Arial"/>
              </w:rPr>
            </w:pPr>
            <w:r>
              <w:t>$124,200</w:t>
            </w:r>
          </w:p>
        </w:tc>
        <w:tc>
          <w:tcPr>
            <w:tcW w:w="1350" w:type="dxa"/>
          </w:tcPr>
          <w:p w14:paraId="78ECCDD1" w14:textId="77777777" w:rsidR="00542944" w:rsidRPr="00E448F5" w:rsidRDefault="00542944" w:rsidP="00542944">
            <w:pPr>
              <w:pStyle w:val="Testbank"/>
              <w:jc w:val="right"/>
              <w:rPr>
                <w:rFonts w:cs="Arial"/>
              </w:rPr>
            </w:pPr>
            <w:r>
              <w:t>$68,600</w:t>
            </w:r>
          </w:p>
        </w:tc>
      </w:tr>
      <w:tr w:rsidR="00542944" w:rsidRPr="00E448F5" w14:paraId="589A414A" w14:textId="77777777" w:rsidTr="00542944">
        <w:tc>
          <w:tcPr>
            <w:tcW w:w="222" w:type="dxa"/>
            <w:shd w:val="clear" w:color="auto" w:fill="auto"/>
          </w:tcPr>
          <w:p w14:paraId="482D10D5" w14:textId="77777777" w:rsidR="00542944" w:rsidRPr="00E448F5" w:rsidRDefault="00542944" w:rsidP="00542944">
            <w:pPr>
              <w:pStyle w:val="Testbank"/>
              <w:rPr>
                <w:rFonts w:cs="Arial"/>
              </w:rPr>
            </w:pPr>
          </w:p>
        </w:tc>
        <w:tc>
          <w:tcPr>
            <w:tcW w:w="5358" w:type="dxa"/>
            <w:shd w:val="clear" w:color="auto" w:fill="auto"/>
            <w:vAlign w:val="bottom"/>
          </w:tcPr>
          <w:p w14:paraId="03EBA555"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2325B37" w14:textId="77777777" w:rsidR="00542944" w:rsidRPr="00E448F5" w:rsidRDefault="00542944" w:rsidP="00542944">
            <w:pPr>
              <w:pStyle w:val="Testbank"/>
              <w:jc w:val="right"/>
              <w:rPr>
                <w:rFonts w:cs="Arial"/>
              </w:rPr>
            </w:pPr>
            <w:r>
              <w:t>$1.90</w:t>
            </w:r>
          </w:p>
        </w:tc>
        <w:tc>
          <w:tcPr>
            <w:tcW w:w="1350" w:type="dxa"/>
          </w:tcPr>
          <w:p w14:paraId="60E1FC55" w14:textId="77777777" w:rsidR="00542944" w:rsidRPr="00E448F5" w:rsidRDefault="00542944" w:rsidP="00542944">
            <w:pPr>
              <w:pStyle w:val="Testbank"/>
              <w:jc w:val="right"/>
              <w:rPr>
                <w:rFonts w:cs="Arial"/>
              </w:rPr>
            </w:pPr>
          </w:p>
        </w:tc>
      </w:tr>
      <w:tr w:rsidR="00542944" w:rsidRPr="00E448F5" w14:paraId="3C7D0154" w14:textId="77777777" w:rsidTr="00542944">
        <w:tc>
          <w:tcPr>
            <w:tcW w:w="222" w:type="dxa"/>
            <w:shd w:val="clear" w:color="auto" w:fill="auto"/>
          </w:tcPr>
          <w:p w14:paraId="30C7A0C1" w14:textId="77777777" w:rsidR="00542944" w:rsidRPr="00E448F5" w:rsidRDefault="00542944" w:rsidP="00542944">
            <w:pPr>
              <w:pStyle w:val="Testbank"/>
              <w:rPr>
                <w:rFonts w:cs="Arial"/>
              </w:rPr>
            </w:pPr>
          </w:p>
        </w:tc>
        <w:tc>
          <w:tcPr>
            <w:tcW w:w="5358" w:type="dxa"/>
            <w:shd w:val="clear" w:color="auto" w:fill="auto"/>
            <w:vAlign w:val="bottom"/>
          </w:tcPr>
          <w:p w14:paraId="756EE307"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A08785B" w14:textId="77777777" w:rsidR="00542944" w:rsidRPr="00E448F5" w:rsidRDefault="00542944" w:rsidP="00542944">
            <w:pPr>
              <w:pStyle w:val="Testbank"/>
              <w:jc w:val="right"/>
              <w:rPr>
                <w:rFonts w:cs="Arial"/>
              </w:rPr>
            </w:pPr>
          </w:p>
        </w:tc>
        <w:tc>
          <w:tcPr>
            <w:tcW w:w="1350" w:type="dxa"/>
          </w:tcPr>
          <w:p w14:paraId="71FE1BCA" w14:textId="77777777" w:rsidR="00542944" w:rsidRPr="00E448F5" w:rsidRDefault="00542944" w:rsidP="00542944">
            <w:pPr>
              <w:pStyle w:val="Testbank"/>
              <w:jc w:val="right"/>
              <w:rPr>
                <w:rFonts w:cs="Arial"/>
              </w:rPr>
            </w:pPr>
            <w:r>
              <w:t>$3.80</w:t>
            </w:r>
          </w:p>
        </w:tc>
      </w:tr>
    </w:tbl>
    <w:p w14:paraId="22A8D18E" w14:textId="77777777" w:rsidR="00542944" w:rsidRPr="00E448F5" w:rsidRDefault="00542944" w:rsidP="00542944">
      <w:pPr>
        <w:pStyle w:val="Testbank"/>
        <w:rPr>
          <w:rFonts w:cs="Arial"/>
        </w:rPr>
      </w:pPr>
    </w:p>
    <w:p w14:paraId="417BE67D" w14:textId="77777777" w:rsidR="00542944" w:rsidRPr="00E448F5" w:rsidRDefault="00542944" w:rsidP="00542944">
      <w:pPr>
        <w:pStyle w:val="Testbank"/>
        <w:rPr>
          <w:rFonts w:cs="Arial"/>
        </w:rPr>
      </w:pPr>
      <w:r w:rsidRPr="00E448F5">
        <w:rPr>
          <w:rFonts w:cs="Arial"/>
        </w:rPr>
        <w:t xml:space="preserve">During the current month the company started and finished Job </w:t>
      </w:r>
      <w:r>
        <w:t>T138</w:t>
      </w:r>
      <w:r w:rsidRPr="00E448F5">
        <w:t xml:space="preserve">. The following data </w:t>
      </w:r>
      <w:r>
        <w:t>were</w:t>
      </w:r>
      <w:r w:rsidRPr="00E448F5">
        <w:t xml:space="preserve"> recorded for this job:</w:t>
      </w:r>
    </w:p>
    <w:p w14:paraId="49462233" w14:textId="77777777" w:rsidR="00542944" w:rsidRPr="00E448F5" w:rsidRDefault="00542944" w:rsidP="00542944">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42944" w:rsidRPr="00450C98" w14:paraId="7515EEA3" w14:textId="77777777" w:rsidTr="00542944">
        <w:tc>
          <w:tcPr>
            <w:tcW w:w="236" w:type="dxa"/>
            <w:shd w:val="clear" w:color="auto" w:fill="auto"/>
          </w:tcPr>
          <w:p w14:paraId="229AE1BC" w14:textId="77777777" w:rsidR="00542944" w:rsidRPr="00450C98" w:rsidRDefault="00542944" w:rsidP="00542944">
            <w:pPr>
              <w:pStyle w:val="Testbank"/>
              <w:rPr>
                <w:rFonts w:cs="Arial"/>
              </w:rPr>
            </w:pPr>
          </w:p>
        </w:tc>
        <w:tc>
          <w:tcPr>
            <w:tcW w:w="2388" w:type="dxa"/>
            <w:shd w:val="clear" w:color="auto" w:fill="auto"/>
            <w:vAlign w:val="bottom"/>
          </w:tcPr>
          <w:p w14:paraId="2AD2AFA8" w14:textId="77777777" w:rsidR="00542944" w:rsidRPr="00450C98" w:rsidRDefault="00542944" w:rsidP="00542944">
            <w:pPr>
              <w:pStyle w:val="Testbank"/>
              <w:tabs>
                <w:tab w:val="right" w:leader="dot" w:pos="2100"/>
              </w:tabs>
              <w:ind w:left="216" w:hanging="216"/>
              <w:rPr>
                <w:rFonts w:cs="Arial"/>
              </w:rPr>
            </w:pPr>
            <w:r w:rsidRPr="00450C98">
              <w:rPr>
                <w:rFonts w:cs="Arial"/>
              </w:rPr>
              <w:t xml:space="preserve">Job </w:t>
            </w:r>
            <w:r>
              <w:t>T138:</w:t>
            </w:r>
          </w:p>
        </w:tc>
        <w:tc>
          <w:tcPr>
            <w:tcW w:w="1350" w:type="dxa"/>
            <w:shd w:val="clear" w:color="auto" w:fill="auto"/>
            <w:vAlign w:val="bottom"/>
          </w:tcPr>
          <w:p w14:paraId="6FA98902" w14:textId="77777777" w:rsidR="00542944" w:rsidRPr="00450C98" w:rsidRDefault="00542944" w:rsidP="00542944">
            <w:pPr>
              <w:pStyle w:val="Testbank"/>
              <w:jc w:val="center"/>
              <w:rPr>
                <w:rFonts w:cs="Arial"/>
              </w:rPr>
            </w:pPr>
            <w:r>
              <w:t>Casting</w:t>
            </w:r>
          </w:p>
        </w:tc>
        <w:tc>
          <w:tcPr>
            <w:tcW w:w="1350" w:type="dxa"/>
            <w:vAlign w:val="bottom"/>
          </w:tcPr>
          <w:p w14:paraId="55FA0EC8" w14:textId="77777777" w:rsidR="00542944" w:rsidRPr="00226D50" w:rsidRDefault="00542944" w:rsidP="00542944">
            <w:pPr>
              <w:pStyle w:val="Testbank"/>
              <w:jc w:val="center"/>
              <w:rPr>
                <w:rFonts w:cs="Arial"/>
              </w:rPr>
            </w:pPr>
            <w:r>
              <w:t>Customizing</w:t>
            </w:r>
          </w:p>
        </w:tc>
      </w:tr>
      <w:tr w:rsidR="00542944" w:rsidRPr="00450C98" w14:paraId="4F74E4E8" w14:textId="77777777" w:rsidTr="00542944">
        <w:tc>
          <w:tcPr>
            <w:tcW w:w="236" w:type="dxa"/>
            <w:shd w:val="clear" w:color="auto" w:fill="auto"/>
          </w:tcPr>
          <w:p w14:paraId="6570D734" w14:textId="77777777" w:rsidR="00542944" w:rsidRPr="00450C98" w:rsidRDefault="00542944" w:rsidP="00542944">
            <w:pPr>
              <w:pStyle w:val="Testbank"/>
              <w:rPr>
                <w:rFonts w:cs="Arial"/>
              </w:rPr>
            </w:pPr>
          </w:p>
        </w:tc>
        <w:tc>
          <w:tcPr>
            <w:tcW w:w="2388" w:type="dxa"/>
            <w:shd w:val="clear" w:color="auto" w:fill="auto"/>
            <w:vAlign w:val="bottom"/>
          </w:tcPr>
          <w:p w14:paraId="34FCC6A0" w14:textId="77777777" w:rsidR="00542944" w:rsidRPr="00450C98" w:rsidRDefault="00542944" w:rsidP="00542944">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605CAEB5" w14:textId="77777777" w:rsidR="00542944" w:rsidRPr="00450C98" w:rsidRDefault="00542944" w:rsidP="00542944">
            <w:pPr>
              <w:pStyle w:val="Testbank"/>
              <w:jc w:val="right"/>
              <w:rPr>
                <w:rFonts w:cs="Arial"/>
              </w:rPr>
            </w:pPr>
            <w:r>
              <w:t>70</w:t>
            </w:r>
          </w:p>
        </w:tc>
        <w:tc>
          <w:tcPr>
            <w:tcW w:w="1350" w:type="dxa"/>
            <w:vAlign w:val="bottom"/>
          </w:tcPr>
          <w:p w14:paraId="5EA733A3" w14:textId="77777777" w:rsidR="00542944" w:rsidRPr="00226D50" w:rsidRDefault="00542944" w:rsidP="00542944">
            <w:pPr>
              <w:pStyle w:val="Testbank"/>
              <w:jc w:val="right"/>
              <w:rPr>
                <w:rFonts w:cs="Arial"/>
              </w:rPr>
            </w:pPr>
            <w:r>
              <w:t>30</w:t>
            </w:r>
          </w:p>
        </w:tc>
      </w:tr>
      <w:tr w:rsidR="00542944" w:rsidRPr="00450C98" w14:paraId="112AB66F" w14:textId="77777777" w:rsidTr="00542944">
        <w:tc>
          <w:tcPr>
            <w:tcW w:w="236" w:type="dxa"/>
            <w:shd w:val="clear" w:color="auto" w:fill="auto"/>
          </w:tcPr>
          <w:p w14:paraId="527E7950" w14:textId="77777777" w:rsidR="00542944" w:rsidRPr="00450C98" w:rsidRDefault="00542944" w:rsidP="00542944">
            <w:pPr>
              <w:pStyle w:val="Testbank"/>
              <w:rPr>
                <w:rFonts w:cs="Arial"/>
              </w:rPr>
            </w:pPr>
          </w:p>
        </w:tc>
        <w:tc>
          <w:tcPr>
            <w:tcW w:w="2388" w:type="dxa"/>
            <w:shd w:val="clear" w:color="auto" w:fill="auto"/>
            <w:vAlign w:val="bottom"/>
          </w:tcPr>
          <w:p w14:paraId="5900D484" w14:textId="77777777" w:rsidR="00542944" w:rsidRPr="00450C98" w:rsidRDefault="00542944" w:rsidP="00542944">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FE5BFB8" w14:textId="77777777" w:rsidR="00542944" w:rsidRPr="00450C98" w:rsidRDefault="00542944" w:rsidP="00542944">
            <w:pPr>
              <w:pStyle w:val="Testbank"/>
              <w:jc w:val="right"/>
              <w:rPr>
                <w:rFonts w:cs="Arial"/>
              </w:rPr>
            </w:pPr>
            <w:r>
              <w:t>10</w:t>
            </w:r>
          </w:p>
        </w:tc>
        <w:tc>
          <w:tcPr>
            <w:tcW w:w="1350" w:type="dxa"/>
            <w:vAlign w:val="bottom"/>
          </w:tcPr>
          <w:p w14:paraId="7BF8C1AB" w14:textId="77777777" w:rsidR="00542944" w:rsidRPr="00226D50" w:rsidRDefault="00542944" w:rsidP="00542944">
            <w:pPr>
              <w:pStyle w:val="Testbank"/>
              <w:jc w:val="right"/>
              <w:rPr>
                <w:rFonts w:cs="Arial"/>
              </w:rPr>
            </w:pPr>
            <w:r>
              <w:t>60</w:t>
            </w:r>
          </w:p>
        </w:tc>
      </w:tr>
    </w:tbl>
    <w:p w14:paraId="2EA576CC" w14:textId="77777777" w:rsidR="00542944" w:rsidRPr="00E448F5" w:rsidRDefault="00542944" w:rsidP="00542944">
      <w:pPr>
        <w:pStyle w:val="Testbank"/>
        <w:rPr>
          <w:rFonts w:cs="Arial"/>
        </w:rPr>
      </w:pPr>
    </w:p>
    <w:p w14:paraId="1CCB4BF9" w14:textId="77777777" w:rsidR="00542944" w:rsidRPr="00E448F5" w:rsidRDefault="00542944" w:rsidP="00542944">
      <w:pPr>
        <w:pStyle w:val="Testbank"/>
        <w:rPr>
          <w:rFonts w:cs="Arial"/>
        </w:rPr>
      </w:pPr>
      <w:r w:rsidRPr="00E448F5">
        <w:rPr>
          <w:rFonts w:cs="Arial"/>
        </w:rPr>
        <w:t>The amount of overhead applied in the</w:t>
      </w:r>
      <w:r>
        <w:rPr>
          <w:rFonts w:cs="Arial"/>
        </w:rPr>
        <w:t xml:space="preserve"> </w:t>
      </w:r>
      <w:r>
        <w:t>Customizing</w:t>
      </w:r>
      <w:r>
        <w:rPr>
          <w:rFonts w:cs="Arial"/>
        </w:rPr>
        <w:t xml:space="preserve"> </w:t>
      </w:r>
      <w:r w:rsidRPr="00E448F5">
        <w:rPr>
          <w:rFonts w:cs="Arial"/>
        </w:rPr>
        <w:t>Department to Job</w:t>
      </w:r>
      <w:r>
        <w:rPr>
          <w:rFonts w:cs="Arial"/>
        </w:rPr>
        <w:t xml:space="preserve"> </w:t>
      </w:r>
      <w:r>
        <w:t>T138</w:t>
      </w:r>
      <w:r w:rsidRPr="00E448F5">
        <w:rPr>
          <w:rFonts w:cs="Arial"/>
        </w:rPr>
        <w:t xml:space="preserve"> is closest to:</w:t>
      </w:r>
    </w:p>
    <w:p w14:paraId="3E2E5D75" w14:textId="77777777" w:rsidR="00542944" w:rsidRDefault="00542944" w:rsidP="003F5A58">
      <w:pPr>
        <w:pStyle w:val="Testbank"/>
        <w:outlineLvl w:val="0"/>
      </w:pPr>
      <w:r w:rsidRPr="00E448F5">
        <w:rPr>
          <w:rFonts w:cs="Arial"/>
        </w:rPr>
        <w:t>A</w:t>
      </w:r>
      <w:r>
        <w:rPr>
          <w:rFonts w:cs="Arial"/>
        </w:rPr>
        <w:t xml:space="preserve">) </w:t>
      </w:r>
      <w:r>
        <w:t>$588.00</w:t>
      </w:r>
    </w:p>
    <w:p w14:paraId="13C42EB8" w14:textId="77777777" w:rsidR="00542944" w:rsidRDefault="00542944" w:rsidP="003F5A58">
      <w:pPr>
        <w:pStyle w:val="Testbank"/>
        <w:outlineLvl w:val="0"/>
      </w:pPr>
      <w:r w:rsidRPr="00E448F5">
        <w:rPr>
          <w:rFonts w:cs="Arial"/>
        </w:rPr>
        <w:t>B</w:t>
      </w:r>
      <w:r>
        <w:rPr>
          <w:rFonts w:cs="Arial"/>
        </w:rPr>
        <w:t xml:space="preserve">) </w:t>
      </w:r>
      <w:r>
        <w:t>$95,200.00</w:t>
      </w:r>
    </w:p>
    <w:p w14:paraId="6840FAD2" w14:textId="77777777" w:rsidR="00542944" w:rsidRDefault="00542944" w:rsidP="00542944">
      <w:pPr>
        <w:pStyle w:val="Testbank"/>
      </w:pPr>
      <w:r w:rsidRPr="00E448F5">
        <w:rPr>
          <w:rFonts w:cs="Arial"/>
        </w:rPr>
        <w:t>C</w:t>
      </w:r>
      <w:r>
        <w:rPr>
          <w:rFonts w:cs="Arial"/>
        </w:rPr>
        <w:t xml:space="preserve">) </w:t>
      </w:r>
      <w:r>
        <w:t>$816.00</w:t>
      </w:r>
    </w:p>
    <w:p w14:paraId="1FE32A0D" w14:textId="77777777" w:rsidR="00542944" w:rsidRDefault="00542944" w:rsidP="00542944">
      <w:pPr>
        <w:pStyle w:val="Testbank"/>
      </w:pPr>
      <w:r w:rsidRPr="00E448F5">
        <w:rPr>
          <w:rFonts w:cs="Arial"/>
        </w:rPr>
        <w:t>D</w:t>
      </w:r>
      <w:r>
        <w:rPr>
          <w:rFonts w:cs="Arial"/>
        </w:rPr>
        <w:t xml:space="preserve">) </w:t>
      </w:r>
      <w:r>
        <w:t>$228.00</w:t>
      </w:r>
    </w:p>
    <w:p w14:paraId="68D0ED71" w14:textId="77777777" w:rsidR="00542944" w:rsidRPr="00E448F5" w:rsidRDefault="00542944" w:rsidP="00542944">
      <w:pPr>
        <w:pStyle w:val="Testbank"/>
        <w:rPr>
          <w:rFonts w:cs="Arial"/>
        </w:rPr>
      </w:pPr>
      <w:r w:rsidRPr="00E448F5">
        <w:rPr>
          <w:rFonts w:cs="Arial"/>
        </w:rPr>
        <w:t>Answer</w:t>
      </w:r>
      <w:r>
        <w:rPr>
          <w:rFonts w:cs="Arial"/>
        </w:rPr>
        <w:t xml:space="preserve">: </w:t>
      </w:r>
      <w:r>
        <w:t>C</w:t>
      </w:r>
    </w:p>
    <w:p w14:paraId="3231F526" w14:textId="77777777" w:rsidR="00542944" w:rsidRPr="00E448F5" w:rsidRDefault="00542944" w:rsidP="00542944">
      <w:pPr>
        <w:pStyle w:val="Testbank"/>
        <w:rPr>
          <w:rFonts w:cs="Arial"/>
        </w:rPr>
      </w:pPr>
      <w:r w:rsidRPr="00E448F5">
        <w:rPr>
          <w:rFonts w:cs="Arial"/>
        </w:rPr>
        <w:t xml:space="preserve">Difficulty: </w:t>
      </w:r>
      <w:r>
        <w:rPr>
          <w:rFonts w:cs="Arial"/>
        </w:rPr>
        <w:t>1 Easy</w:t>
      </w:r>
    </w:p>
    <w:p w14:paraId="41967843"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44908ACA" w14:textId="77777777" w:rsidR="00542944" w:rsidRPr="00E448F5" w:rsidRDefault="00450EB9" w:rsidP="00542944">
      <w:pPr>
        <w:pStyle w:val="Testbank"/>
        <w:rPr>
          <w:rFonts w:cs="Arial"/>
        </w:rPr>
      </w:pPr>
      <w:r>
        <w:rPr>
          <w:rFonts w:cs="Arial"/>
        </w:rPr>
        <w:t>Learning Objective: 02-0</w:t>
      </w:r>
      <w:r w:rsidR="00542944" w:rsidRPr="00E448F5">
        <w:rPr>
          <w:rFonts w:cs="Arial"/>
        </w:rPr>
        <w:t>2</w:t>
      </w:r>
    </w:p>
    <w:p w14:paraId="78294929"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62E8ABAB"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130EB00B" w14:textId="77777777" w:rsidR="00542944" w:rsidRPr="00B21538" w:rsidRDefault="003F5A58" w:rsidP="00542944">
      <w:pPr>
        <w:pStyle w:val="Testbank"/>
        <w:rPr>
          <w:rFonts w:cs="Arial"/>
        </w:rPr>
      </w:pPr>
      <w:r>
        <w:rPr>
          <w:rFonts w:cs="Arial"/>
        </w:rPr>
        <w:t>AACSB: Analytical Thinking</w:t>
      </w:r>
    </w:p>
    <w:p w14:paraId="35843F35" w14:textId="77777777" w:rsidR="00542944" w:rsidRPr="00B21538" w:rsidRDefault="00542944" w:rsidP="00542944">
      <w:pPr>
        <w:pStyle w:val="Testbank"/>
        <w:rPr>
          <w:rFonts w:cs="Arial"/>
        </w:rPr>
      </w:pPr>
      <w:r w:rsidRPr="00B21538">
        <w:rPr>
          <w:rFonts w:cs="Arial"/>
        </w:rPr>
        <w:t>AICPA: BB Critical Thinking</w:t>
      </w:r>
    </w:p>
    <w:p w14:paraId="2D79AA59" w14:textId="77777777" w:rsidR="00542944" w:rsidRPr="00B21538" w:rsidRDefault="00542944" w:rsidP="00542944">
      <w:pPr>
        <w:pStyle w:val="Testbank"/>
        <w:rPr>
          <w:rFonts w:cs="Arial"/>
        </w:rPr>
      </w:pPr>
      <w:r w:rsidRPr="00B21538">
        <w:rPr>
          <w:rFonts w:cs="Arial"/>
        </w:rPr>
        <w:t>AICPA: FN Measurement</w:t>
      </w:r>
    </w:p>
    <w:p w14:paraId="2F88E6DC" w14:textId="77777777" w:rsidR="00542944" w:rsidRPr="00B21538" w:rsidRDefault="00542944" w:rsidP="00542944">
      <w:pPr>
        <w:pStyle w:val="Testbank"/>
        <w:rPr>
          <w:rFonts w:cs="Arial"/>
        </w:rPr>
      </w:pPr>
      <w:r w:rsidRPr="00B21538">
        <w:rPr>
          <w:rFonts w:cs="Arial"/>
        </w:rPr>
        <w:t>Feedback:</w:t>
      </w:r>
    </w:p>
    <w:p w14:paraId="320D4730" w14:textId="77777777" w:rsidR="00542944" w:rsidRPr="00E448F5" w:rsidRDefault="00542944" w:rsidP="00542944">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270B7EE" w14:textId="77777777" w:rsidR="00542944" w:rsidRPr="00E448F5" w:rsidRDefault="00542944" w:rsidP="00542944">
      <w:pPr>
        <w:pStyle w:val="Testbank"/>
        <w:rPr>
          <w:rFonts w:cs="Arial"/>
        </w:rPr>
      </w:pPr>
      <w:r>
        <w:rPr>
          <w:rFonts w:cs="Arial"/>
        </w:rPr>
        <w:t xml:space="preserve">= </w:t>
      </w:r>
      <w:r>
        <w:t>$68,600</w:t>
      </w:r>
      <w:r>
        <w:rPr>
          <w:rFonts w:cs="Arial"/>
        </w:rPr>
        <w:t xml:space="preserve"> + (</w:t>
      </w:r>
      <w:r>
        <w:t>$3.80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794D07D7" w14:textId="77777777" w:rsidR="00542944" w:rsidRPr="00E448F5" w:rsidRDefault="00542944" w:rsidP="003F5A58">
      <w:pPr>
        <w:pStyle w:val="Testbank"/>
        <w:outlineLvl w:val="0"/>
        <w:rPr>
          <w:rFonts w:cs="Arial"/>
        </w:rPr>
      </w:pPr>
      <w:r>
        <w:rPr>
          <w:rFonts w:cs="Arial"/>
        </w:rPr>
        <w:t xml:space="preserve">= </w:t>
      </w:r>
      <w:r>
        <w:t>$68,600</w:t>
      </w:r>
      <w:r>
        <w:rPr>
          <w:rFonts w:cs="Arial"/>
        </w:rPr>
        <w:t xml:space="preserve"> + </w:t>
      </w:r>
      <w:r>
        <w:t>$26,600</w:t>
      </w:r>
      <w:r>
        <w:rPr>
          <w:rFonts w:cs="Arial"/>
        </w:rPr>
        <w:t xml:space="preserve"> = </w:t>
      </w:r>
      <w:r>
        <w:t>$95,200</w:t>
      </w:r>
    </w:p>
    <w:p w14:paraId="1B32AFE7"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$95,200</w:t>
      </w:r>
      <w:r>
        <w:rPr>
          <w:rFonts w:cs="Arial"/>
        </w:rPr>
        <w:t xml:space="preserve"> ÷</w:t>
      </w:r>
      <w:r>
        <w:t>7,000</w:t>
      </w:r>
      <w:r>
        <w:rPr>
          <w:rFonts w:cs="Arial"/>
        </w:rPr>
        <w:t xml:space="preserve"> direct labor-hours = </w:t>
      </w:r>
      <w:r>
        <w:t>$13.60</w:t>
      </w:r>
      <w:r>
        <w:rPr>
          <w:rFonts w:cs="Arial"/>
        </w:rPr>
        <w:t xml:space="preserve"> per direct labor-hour</w:t>
      </w:r>
    </w:p>
    <w:p w14:paraId="029300DF" w14:textId="77777777" w:rsidR="00542944" w:rsidRDefault="00542944" w:rsidP="00542944">
      <w:pPr>
        <w:pStyle w:val="Testbank"/>
        <w:rPr>
          <w:rFonts w:cs="Arial"/>
        </w:rPr>
      </w:pPr>
      <w:r>
        <w:rPr>
          <w:rFonts w:cs="Arial"/>
        </w:rPr>
        <w:t xml:space="preserve">Overhead applied to a particular job = Predetermined overhead rate × Amount of the allocation base incurred by the job = </w:t>
      </w:r>
      <w:r>
        <w:t>$13.60</w:t>
      </w:r>
      <w:r>
        <w:rPr>
          <w:rFonts w:cs="Arial"/>
        </w:rPr>
        <w:t xml:space="preserve"> per direct labor-hour × </w:t>
      </w:r>
      <w:r>
        <w:t>60</w:t>
      </w:r>
      <w:r>
        <w:rPr>
          <w:rFonts w:cs="Arial"/>
        </w:rPr>
        <w:t xml:space="preserve"> direct labor-hours = $</w:t>
      </w:r>
      <w:r>
        <w:t>816</w:t>
      </w:r>
    </w:p>
    <w:p w14:paraId="5C951738" w14:textId="77777777" w:rsidR="00542944" w:rsidRDefault="00542944" w:rsidP="00542944">
      <w:pPr>
        <w:pStyle w:val="Testbank"/>
      </w:pPr>
    </w:p>
    <w:p w14:paraId="5EA89FA1" w14:textId="77777777" w:rsidR="00542944" w:rsidRPr="00B21538" w:rsidRDefault="00542944" w:rsidP="00542944">
      <w:pPr>
        <w:pStyle w:val="Testbank"/>
        <w:rPr>
          <w:rFonts w:cs="Arial"/>
        </w:rPr>
      </w:pPr>
      <w:r w:rsidRPr="00B21538">
        <w:rPr>
          <w:rFonts w:cs="Arial"/>
        </w:rPr>
        <w:t>[QUESTION]</w:t>
      </w:r>
    </w:p>
    <w:p w14:paraId="0600BDA2" w14:textId="77777777" w:rsidR="00542944" w:rsidRPr="00185A83" w:rsidRDefault="00CB031A" w:rsidP="00542944">
      <w:pPr>
        <w:pStyle w:val="Testbank"/>
      </w:pPr>
      <w:r>
        <w:rPr>
          <w:rFonts w:cs="Arial"/>
        </w:rPr>
        <w:t>70</w:t>
      </w:r>
      <w:r w:rsidR="00542944">
        <w:rPr>
          <w:rFonts w:cs="Arial"/>
        </w:rPr>
        <w:t xml:space="preserve">. </w:t>
      </w:r>
      <w:r w:rsidR="00542944">
        <w:t>Marioni</w:t>
      </w:r>
      <w:r w:rsidR="00542944" w:rsidRPr="00185A83">
        <w:t xml:space="preserve"> Corporation has two manufacturing departments--</w:t>
      </w:r>
      <w:r w:rsidR="00542944">
        <w:t>Forming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657790AB"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5CAB54FD" w14:textId="77777777" w:rsidTr="00542944">
        <w:tc>
          <w:tcPr>
            <w:tcW w:w="236" w:type="dxa"/>
            <w:shd w:val="clear" w:color="auto" w:fill="auto"/>
          </w:tcPr>
          <w:p w14:paraId="36F5DF64" w14:textId="77777777" w:rsidR="00542944" w:rsidRPr="00185A83" w:rsidRDefault="00542944" w:rsidP="00542944">
            <w:pPr>
              <w:pStyle w:val="Testbank"/>
            </w:pPr>
          </w:p>
        </w:tc>
        <w:tc>
          <w:tcPr>
            <w:tcW w:w="5416" w:type="dxa"/>
            <w:shd w:val="clear" w:color="auto" w:fill="auto"/>
            <w:vAlign w:val="bottom"/>
          </w:tcPr>
          <w:p w14:paraId="1187CF0E"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221F09C1" w14:textId="77777777" w:rsidR="00542944" w:rsidRPr="00185A83" w:rsidRDefault="00542944" w:rsidP="00542944">
            <w:pPr>
              <w:pStyle w:val="Testbank"/>
              <w:jc w:val="right"/>
            </w:pPr>
            <w:r>
              <w:t>Forming</w:t>
            </w:r>
          </w:p>
        </w:tc>
        <w:tc>
          <w:tcPr>
            <w:tcW w:w="1389" w:type="dxa"/>
          </w:tcPr>
          <w:p w14:paraId="1BC5F766" w14:textId="77777777" w:rsidR="00542944" w:rsidRPr="00185A83" w:rsidRDefault="00542944" w:rsidP="00542944">
            <w:pPr>
              <w:pStyle w:val="Testbank"/>
              <w:jc w:val="right"/>
            </w:pPr>
            <w:r>
              <w:t>Assembly</w:t>
            </w:r>
          </w:p>
        </w:tc>
        <w:tc>
          <w:tcPr>
            <w:tcW w:w="1041" w:type="dxa"/>
          </w:tcPr>
          <w:p w14:paraId="14B0C612" w14:textId="77777777" w:rsidR="00542944" w:rsidRPr="00185A83" w:rsidRDefault="00542944" w:rsidP="00542944">
            <w:pPr>
              <w:pStyle w:val="Testbank"/>
              <w:jc w:val="right"/>
            </w:pPr>
            <w:r w:rsidRPr="00185A83">
              <w:t>Total</w:t>
            </w:r>
          </w:p>
        </w:tc>
      </w:tr>
      <w:tr w:rsidR="00542944" w:rsidRPr="00185A83" w14:paraId="7139A888" w14:textId="77777777" w:rsidTr="00542944">
        <w:tc>
          <w:tcPr>
            <w:tcW w:w="236" w:type="dxa"/>
            <w:shd w:val="clear" w:color="auto" w:fill="auto"/>
          </w:tcPr>
          <w:p w14:paraId="33E84D72" w14:textId="77777777" w:rsidR="00542944" w:rsidRPr="00185A83" w:rsidRDefault="00542944" w:rsidP="00542944">
            <w:pPr>
              <w:pStyle w:val="Testbank"/>
            </w:pPr>
          </w:p>
        </w:tc>
        <w:tc>
          <w:tcPr>
            <w:tcW w:w="5416" w:type="dxa"/>
            <w:shd w:val="clear" w:color="auto" w:fill="auto"/>
            <w:vAlign w:val="bottom"/>
          </w:tcPr>
          <w:p w14:paraId="71EFD897"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19551251" w14:textId="77777777" w:rsidR="00542944" w:rsidRPr="00185A83" w:rsidRDefault="00542944" w:rsidP="00542944">
            <w:pPr>
              <w:pStyle w:val="Testbank"/>
              <w:jc w:val="right"/>
            </w:pPr>
            <w:r>
              <w:t>7,000</w:t>
            </w:r>
          </w:p>
        </w:tc>
        <w:tc>
          <w:tcPr>
            <w:tcW w:w="1389" w:type="dxa"/>
            <w:vAlign w:val="bottom"/>
          </w:tcPr>
          <w:p w14:paraId="6FAC71D5" w14:textId="77777777" w:rsidR="00542944" w:rsidRPr="00185A83" w:rsidRDefault="00542944" w:rsidP="00542944">
            <w:pPr>
              <w:pStyle w:val="Testbank"/>
              <w:jc w:val="right"/>
            </w:pPr>
            <w:r>
              <w:t>3,000</w:t>
            </w:r>
          </w:p>
        </w:tc>
        <w:tc>
          <w:tcPr>
            <w:tcW w:w="1041" w:type="dxa"/>
            <w:vAlign w:val="bottom"/>
          </w:tcPr>
          <w:p w14:paraId="4597F25D" w14:textId="77777777" w:rsidR="00542944" w:rsidRPr="00185A83" w:rsidRDefault="00542944" w:rsidP="00542944">
            <w:pPr>
              <w:pStyle w:val="Testbank"/>
              <w:jc w:val="right"/>
            </w:pPr>
            <w:r>
              <w:t>10,000</w:t>
            </w:r>
          </w:p>
        </w:tc>
      </w:tr>
      <w:tr w:rsidR="00542944" w:rsidRPr="00185A83" w14:paraId="53CA2ABF" w14:textId="77777777" w:rsidTr="00542944">
        <w:tc>
          <w:tcPr>
            <w:tcW w:w="236" w:type="dxa"/>
            <w:shd w:val="clear" w:color="auto" w:fill="auto"/>
          </w:tcPr>
          <w:p w14:paraId="4C0365F0" w14:textId="77777777" w:rsidR="00542944" w:rsidRPr="00185A83" w:rsidRDefault="00542944" w:rsidP="00542944">
            <w:pPr>
              <w:pStyle w:val="Testbank"/>
            </w:pPr>
          </w:p>
        </w:tc>
        <w:tc>
          <w:tcPr>
            <w:tcW w:w="5416" w:type="dxa"/>
            <w:shd w:val="clear" w:color="auto" w:fill="auto"/>
            <w:vAlign w:val="bottom"/>
          </w:tcPr>
          <w:p w14:paraId="396A7DD5"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56A1F75" w14:textId="77777777" w:rsidR="00542944" w:rsidRPr="00185A83" w:rsidRDefault="00542944" w:rsidP="00542944">
            <w:pPr>
              <w:pStyle w:val="Testbank"/>
              <w:jc w:val="right"/>
            </w:pPr>
            <w:r>
              <w:t>$37,100</w:t>
            </w:r>
          </w:p>
        </w:tc>
        <w:tc>
          <w:tcPr>
            <w:tcW w:w="1389" w:type="dxa"/>
            <w:vAlign w:val="bottom"/>
          </w:tcPr>
          <w:p w14:paraId="1345A57F" w14:textId="77777777" w:rsidR="00542944" w:rsidRPr="00185A83" w:rsidRDefault="00542944" w:rsidP="00542944">
            <w:pPr>
              <w:pStyle w:val="Testbank"/>
              <w:jc w:val="right"/>
            </w:pPr>
            <w:r>
              <w:t>$9,000</w:t>
            </w:r>
          </w:p>
        </w:tc>
        <w:tc>
          <w:tcPr>
            <w:tcW w:w="1041" w:type="dxa"/>
            <w:vAlign w:val="bottom"/>
          </w:tcPr>
          <w:p w14:paraId="71EAB261" w14:textId="77777777" w:rsidR="00542944" w:rsidRPr="00185A83" w:rsidRDefault="00542944" w:rsidP="00542944">
            <w:pPr>
              <w:pStyle w:val="Testbank"/>
              <w:jc w:val="right"/>
            </w:pPr>
            <w:r>
              <w:t>$46,100</w:t>
            </w:r>
          </w:p>
        </w:tc>
      </w:tr>
      <w:tr w:rsidR="00542944" w:rsidRPr="00185A83" w14:paraId="6D120F45" w14:textId="77777777" w:rsidTr="00542944">
        <w:tc>
          <w:tcPr>
            <w:tcW w:w="236" w:type="dxa"/>
            <w:shd w:val="clear" w:color="auto" w:fill="auto"/>
          </w:tcPr>
          <w:p w14:paraId="0DD6D6CE" w14:textId="77777777" w:rsidR="00542944" w:rsidRPr="00185A83" w:rsidRDefault="00542944" w:rsidP="00542944">
            <w:pPr>
              <w:pStyle w:val="Testbank"/>
            </w:pPr>
          </w:p>
        </w:tc>
        <w:tc>
          <w:tcPr>
            <w:tcW w:w="5416" w:type="dxa"/>
            <w:shd w:val="clear" w:color="auto" w:fill="auto"/>
            <w:vAlign w:val="bottom"/>
          </w:tcPr>
          <w:p w14:paraId="05FB4227"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1325972E" w14:textId="77777777" w:rsidR="00542944" w:rsidRPr="00185A83" w:rsidRDefault="00542944" w:rsidP="00542944">
            <w:pPr>
              <w:pStyle w:val="Testbank"/>
              <w:jc w:val="right"/>
            </w:pPr>
            <w:r>
              <w:t>$1.70</w:t>
            </w:r>
          </w:p>
        </w:tc>
        <w:tc>
          <w:tcPr>
            <w:tcW w:w="1389" w:type="dxa"/>
            <w:vAlign w:val="bottom"/>
          </w:tcPr>
          <w:p w14:paraId="24257E5A" w14:textId="77777777" w:rsidR="00542944" w:rsidRPr="00185A83" w:rsidRDefault="00542944" w:rsidP="00542944">
            <w:pPr>
              <w:pStyle w:val="Testbank"/>
              <w:jc w:val="right"/>
            </w:pPr>
            <w:r>
              <w:t>$2.60</w:t>
            </w:r>
          </w:p>
        </w:tc>
        <w:tc>
          <w:tcPr>
            <w:tcW w:w="1041" w:type="dxa"/>
            <w:vAlign w:val="bottom"/>
          </w:tcPr>
          <w:p w14:paraId="4D6D16D7" w14:textId="77777777" w:rsidR="00542944" w:rsidRPr="00185A83" w:rsidRDefault="00542944" w:rsidP="00542944">
            <w:pPr>
              <w:pStyle w:val="Testbank"/>
              <w:jc w:val="right"/>
            </w:pPr>
          </w:p>
        </w:tc>
      </w:tr>
    </w:tbl>
    <w:p w14:paraId="68E0A9BF" w14:textId="77777777" w:rsidR="00542944" w:rsidRPr="00185A83" w:rsidRDefault="00542944" w:rsidP="00542944">
      <w:pPr>
        <w:pStyle w:val="Testbank"/>
      </w:pPr>
    </w:p>
    <w:p w14:paraId="0DDD02F2" w14:textId="77777777" w:rsidR="00542944" w:rsidRPr="00185A83" w:rsidRDefault="00542944" w:rsidP="00542944">
      <w:pPr>
        <w:pStyle w:val="Testbank"/>
      </w:pPr>
      <w:r w:rsidRPr="00185A83">
        <w:t>During the most recent month, the company started and completed two jobs--</w:t>
      </w:r>
      <w:r>
        <w:t>Job B</w:t>
      </w:r>
      <w:r w:rsidRPr="00185A83">
        <w:t xml:space="preserve"> and </w:t>
      </w:r>
      <w:r>
        <w:t>Job H</w:t>
      </w:r>
      <w:r w:rsidRPr="00185A83">
        <w:t xml:space="preserve">. </w:t>
      </w:r>
      <w:r>
        <w:t xml:space="preserve">There were no beginning inventories. </w:t>
      </w:r>
      <w:r w:rsidRPr="00185A83">
        <w:t>Data concerning those two jobs follow:</w:t>
      </w:r>
    </w:p>
    <w:p w14:paraId="72C6A95F" w14:textId="77777777" w:rsidR="00542944" w:rsidRPr="00185A8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42944" w:rsidRPr="00185A83" w14:paraId="4019F7CC" w14:textId="77777777" w:rsidTr="00542944">
        <w:tc>
          <w:tcPr>
            <w:tcW w:w="236" w:type="dxa"/>
            <w:shd w:val="clear" w:color="auto" w:fill="auto"/>
          </w:tcPr>
          <w:p w14:paraId="4A5C88D6" w14:textId="77777777" w:rsidR="00542944" w:rsidRPr="00185A83" w:rsidRDefault="00542944" w:rsidP="00542944">
            <w:pPr>
              <w:pStyle w:val="Testbank"/>
            </w:pPr>
          </w:p>
        </w:tc>
        <w:tc>
          <w:tcPr>
            <w:tcW w:w="2986" w:type="dxa"/>
            <w:shd w:val="clear" w:color="auto" w:fill="auto"/>
            <w:vAlign w:val="bottom"/>
          </w:tcPr>
          <w:p w14:paraId="5AFA6629" w14:textId="77777777" w:rsidR="00542944" w:rsidRPr="00185A83" w:rsidRDefault="00542944" w:rsidP="00542944">
            <w:pPr>
              <w:pStyle w:val="Testbank"/>
              <w:tabs>
                <w:tab w:val="right" w:leader="dot" w:pos="4320"/>
              </w:tabs>
              <w:ind w:left="216" w:hanging="216"/>
            </w:pPr>
          </w:p>
        </w:tc>
        <w:tc>
          <w:tcPr>
            <w:tcW w:w="1011" w:type="dxa"/>
            <w:shd w:val="clear" w:color="auto" w:fill="auto"/>
            <w:vAlign w:val="bottom"/>
          </w:tcPr>
          <w:p w14:paraId="532E2CBA" w14:textId="77777777" w:rsidR="00542944" w:rsidRPr="00185A83" w:rsidRDefault="00542944" w:rsidP="00542944">
            <w:pPr>
              <w:pStyle w:val="Testbank"/>
              <w:jc w:val="right"/>
            </w:pPr>
            <w:r>
              <w:t>Job B</w:t>
            </w:r>
          </w:p>
        </w:tc>
        <w:tc>
          <w:tcPr>
            <w:tcW w:w="906" w:type="dxa"/>
            <w:shd w:val="clear" w:color="auto" w:fill="auto"/>
            <w:vAlign w:val="bottom"/>
          </w:tcPr>
          <w:p w14:paraId="2D76C2BF" w14:textId="77777777" w:rsidR="00542944" w:rsidRPr="00185A83" w:rsidRDefault="00542944" w:rsidP="00542944">
            <w:pPr>
              <w:pStyle w:val="Testbank"/>
              <w:jc w:val="right"/>
            </w:pPr>
            <w:r>
              <w:t>Job H</w:t>
            </w:r>
          </w:p>
        </w:tc>
      </w:tr>
      <w:tr w:rsidR="00542944" w:rsidRPr="00185A83" w14:paraId="0FCAAAFF" w14:textId="77777777" w:rsidTr="00542944">
        <w:tc>
          <w:tcPr>
            <w:tcW w:w="236" w:type="dxa"/>
            <w:shd w:val="clear" w:color="auto" w:fill="auto"/>
          </w:tcPr>
          <w:p w14:paraId="3F4421DB" w14:textId="77777777" w:rsidR="00542944" w:rsidRPr="00185A83" w:rsidRDefault="00542944" w:rsidP="00542944">
            <w:pPr>
              <w:pStyle w:val="Testbank"/>
            </w:pPr>
          </w:p>
        </w:tc>
        <w:tc>
          <w:tcPr>
            <w:tcW w:w="2986" w:type="dxa"/>
            <w:shd w:val="clear" w:color="auto" w:fill="auto"/>
            <w:vAlign w:val="bottom"/>
          </w:tcPr>
          <w:p w14:paraId="33D392BF" w14:textId="77777777" w:rsidR="00542944" w:rsidRPr="00185A83" w:rsidRDefault="00542944" w:rsidP="00542944">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56B1681A" w14:textId="77777777" w:rsidR="00542944" w:rsidRPr="00185A83" w:rsidRDefault="00542944" w:rsidP="00542944">
            <w:pPr>
              <w:pStyle w:val="Testbank"/>
              <w:jc w:val="right"/>
            </w:pPr>
            <w:r>
              <w:t>4,800</w:t>
            </w:r>
          </w:p>
        </w:tc>
        <w:tc>
          <w:tcPr>
            <w:tcW w:w="906" w:type="dxa"/>
            <w:shd w:val="clear" w:color="auto" w:fill="auto"/>
            <w:vAlign w:val="bottom"/>
          </w:tcPr>
          <w:p w14:paraId="6EF3888E" w14:textId="77777777" w:rsidR="00542944" w:rsidRPr="00185A83" w:rsidRDefault="00542944" w:rsidP="00542944">
            <w:pPr>
              <w:pStyle w:val="Testbank"/>
              <w:jc w:val="right"/>
            </w:pPr>
            <w:r>
              <w:t>2,200</w:t>
            </w:r>
          </w:p>
        </w:tc>
      </w:tr>
      <w:tr w:rsidR="00542944" w:rsidRPr="00185A83" w14:paraId="6401FC4C" w14:textId="77777777" w:rsidTr="00542944">
        <w:tc>
          <w:tcPr>
            <w:tcW w:w="236" w:type="dxa"/>
            <w:shd w:val="clear" w:color="auto" w:fill="auto"/>
          </w:tcPr>
          <w:p w14:paraId="6D0EB267" w14:textId="77777777" w:rsidR="00542944" w:rsidRPr="00185A83" w:rsidRDefault="00542944" w:rsidP="00542944">
            <w:pPr>
              <w:pStyle w:val="Testbank"/>
            </w:pPr>
          </w:p>
        </w:tc>
        <w:tc>
          <w:tcPr>
            <w:tcW w:w="2986" w:type="dxa"/>
            <w:shd w:val="clear" w:color="auto" w:fill="auto"/>
            <w:vAlign w:val="bottom"/>
          </w:tcPr>
          <w:p w14:paraId="67DF1B57" w14:textId="77777777" w:rsidR="00542944" w:rsidRPr="00185A83" w:rsidRDefault="00542944" w:rsidP="00542944">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7528D79B" w14:textId="77777777" w:rsidR="00542944" w:rsidRPr="00185A83" w:rsidRDefault="00542944" w:rsidP="00542944">
            <w:pPr>
              <w:pStyle w:val="Testbank"/>
              <w:jc w:val="right"/>
            </w:pPr>
            <w:r>
              <w:t>1,200</w:t>
            </w:r>
          </w:p>
        </w:tc>
        <w:tc>
          <w:tcPr>
            <w:tcW w:w="906" w:type="dxa"/>
            <w:shd w:val="clear" w:color="auto" w:fill="auto"/>
            <w:vAlign w:val="bottom"/>
          </w:tcPr>
          <w:p w14:paraId="3AE450F1" w14:textId="77777777" w:rsidR="00542944" w:rsidRPr="00185A83" w:rsidRDefault="00542944" w:rsidP="00542944">
            <w:pPr>
              <w:pStyle w:val="Testbank"/>
              <w:jc w:val="right"/>
            </w:pPr>
            <w:r>
              <w:t>1,800</w:t>
            </w:r>
          </w:p>
        </w:tc>
      </w:tr>
    </w:tbl>
    <w:p w14:paraId="3B38EC24" w14:textId="77777777" w:rsidR="00542944" w:rsidRPr="00185A83" w:rsidRDefault="00542944" w:rsidP="00542944">
      <w:pPr>
        <w:pStyle w:val="Testbank"/>
      </w:pPr>
    </w:p>
    <w:p w14:paraId="11C7F693"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production departments. The manufacturing overhead applied to</w:t>
      </w:r>
      <w:r>
        <w:t xml:space="preserve"> Job B </w:t>
      </w:r>
      <w:r w:rsidRPr="00185A83">
        <w:t>is closest to:</w:t>
      </w:r>
    </w:p>
    <w:p w14:paraId="3F4B228B" w14:textId="77777777" w:rsidR="00542944" w:rsidRPr="00185A83" w:rsidRDefault="00542944" w:rsidP="003F5A58">
      <w:pPr>
        <w:pStyle w:val="Testbank"/>
        <w:outlineLvl w:val="0"/>
      </w:pPr>
      <w:r w:rsidRPr="00185A83">
        <w:lastRenderedPageBreak/>
        <w:t>A)</w:t>
      </w:r>
      <w:r>
        <w:t xml:space="preserve"> $6,720</w:t>
      </w:r>
    </w:p>
    <w:p w14:paraId="407910BA" w14:textId="77777777" w:rsidR="00542944" w:rsidRPr="00185A83" w:rsidRDefault="00542944" w:rsidP="003F5A58">
      <w:pPr>
        <w:pStyle w:val="Testbank"/>
        <w:outlineLvl w:val="0"/>
      </w:pPr>
      <w:r w:rsidRPr="00185A83">
        <w:t>B)</w:t>
      </w:r>
      <w:r>
        <w:t xml:space="preserve"> $33,600</w:t>
      </w:r>
    </w:p>
    <w:p w14:paraId="7F838E6D" w14:textId="77777777" w:rsidR="00542944" w:rsidRPr="00185A83" w:rsidRDefault="00542944" w:rsidP="00542944">
      <w:pPr>
        <w:pStyle w:val="Testbank"/>
      </w:pPr>
      <w:r w:rsidRPr="00185A83">
        <w:t>C)</w:t>
      </w:r>
      <w:r>
        <w:t xml:space="preserve"> $40,320</w:t>
      </w:r>
    </w:p>
    <w:p w14:paraId="74FBEA26" w14:textId="77777777" w:rsidR="00542944" w:rsidRPr="00185A83" w:rsidRDefault="00542944" w:rsidP="00542944">
      <w:pPr>
        <w:pStyle w:val="Testbank"/>
      </w:pPr>
      <w:r w:rsidRPr="00185A83">
        <w:t>D)</w:t>
      </w:r>
      <w:r>
        <w:t xml:space="preserve"> $39,480</w:t>
      </w:r>
    </w:p>
    <w:p w14:paraId="7F52AC10" w14:textId="77777777" w:rsidR="00542944" w:rsidRPr="00185A83" w:rsidRDefault="00542944" w:rsidP="00542944">
      <w:pPr>
        <w:pStyle w:val="Testbank"/>
      </w:pPr>
      <w:r w:rsidRPr="00185A83">
        <w:t>Answer:</w:t>
      </w:r>
      <w:r>
        <w:t xml:space="preserve"> C</w:t>
      </w:r>
    </w:p>
    <w:p w14:paraId="219FD02F" w14:textId="77777777" w:rsidR="00542944" w:rsidRPr="00185A83" w:rsidRDefault="00542944" w:rsidP="00542944">
      <w:pPr>
        <w:pStyle w:val="Testbank"/>
      </w:pPr>
      <w:r w:rsidRPr="00185A83">
        <w:t>Difficulty: 2 Medium</w:t>
      </w:r>
    </w:p>
    <w:p w14:paraId="0B0263FC" w14:textId="77777777" w:rsidR="00542944" w:rsidRPr="00185A83" w:rsidRDefault="00450EB9" w:rsidP="00542944">
      <w:pPr>
        <w:pStyle w:val="Testbank"/>
      </w:pPr>
      <w:r>
        <w:t>Learning Objective: 02-0</w:t>
      </w:r>
      <w:r w:rsidR="00542944" w:rsidRPr="00185A83">
        <w:t>1</w:t>
      </w:r>
    </w:p>
    <w:p w14:paraId="75C263E8" w14:textId="77777777" w:rsidR="00542944" w:rsidRPr="00185A83" w:rsidRDefault="00450EB9" w:rsidP="00542944">
      <w:pPr>
        <w:pStyle w:val="Testbank"/>
      </w:pPr>
      <w:r>
        <w:t>Learning Objective: 02-0</w:t>
      </w:r>
      <w:r w:rsidR="00542944" w:rsidRPr="00185A83">
        <w:t>2</w:t>
      </w:r>
    </w:p>
    <w:p w14:paraId="3D7F9F50" w14:textId="77777777" w:rsidR="00542944" w:rsidRPr="00185A83" w:rsidRDefault="00450EB9" w:rsidP="00542944">
      <w:pPr>
        <w:pStyle w:val="Testbank"/>
      </w:pPr>
      <w:r>
        <w:t>Learning Objective: 02-0</w:t>
      </w:r>
      <w:r w:rsidR="00542944" w:rsidRPr="00185A83">
        <w:t>4</w:t>
      </w:r>
    </w:p>
    <w:p w14:paraId="640F866B" w14:textId="77777777" w:rsidR="00542944" w:rsidRDefault="00542944" w:rsidP="00542944">
      <w:pPr>
        <w:pStyle w:val="Testbank"/>
        <w:rPr>
          <w:rFonts w:cs="Arial"/>
        </w:rPr>
      </w:pPr>
      <w:r w:rsidRPr="00B21538">
        <w:rPr>
          <w:rFonts w:cs="Arial"/>
        </w:rPr>
        <w:t>Topic Area:</w:t>
      </w:r>
    </w:p>
    <w:p w14:paraId="42A4A637"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418962AC" w14:textId="77777777" w:rsidR="00542944" w:rsidRPr="00B21538" w:rsidRDefault="003F5A58" w:rsidP="00542944">
      <w:pPr>
        <w:pStyle w:val="Testbank"/>
        <w:rPr>
          <w:rFonts w:cs="Arial"/>
        </w:rPr>
      </w:pPr>
      <w:r>
        <w:rPr>
          <w:rFonts w:cs="Arial"/>
        </w:rPr>
        <w:t>AACSB: Analytical Thinking</w:t>
      </w:r>
    </w:p>
    <w:p w14:paraId="4E9B4064" w14:textId="77777777" w:rsidR="00542944" w:rsidRPr="00B21538" w:rsidRDefault="00542944" w:rsidP="00542944">
      <w:pPr>
        <w:pStyle w:val="Testbank"/>
        <w:rPr>
          <w:rFonts w:cs="Arial"/>
        </w:rPr>
      </w:pPr>
      <w:r w:rsidRPr="00B21538">
        <w:rPr>
          <w:rFonts w:cs="Arial"/>
        </w:rPr>
        <w:t>AICPA: BB Critical Thinking</w:t>
      </w:r>
    </w:p>
    <w:p w14:paraId="3502295A" w14:textId="77777777" w:rsidR="00542944" w:rsidRPr="00B21538" w:rsidRDefault="00542944" w:rsidP="00542944">
      <w:pPr>
        <w:pStyle w:val="Testbank"/>
        <w:rPr>
          <w:rFonts w:cs="Arial"/>
        </w:rPr>
      </w:pPr>
      <w:r w:rsidRPr="00B21538">
        <w:rPr>
          <w:rFonts w:cs="Arial"/>
        </w:rPr>
        <w:t>AICPA: FN Measurement</w:t>
      </w:r>
    </w:p>
    <w:p w14:paraId="2EF92030" w14:textId="77777777" w:rsidR="00542944" w:rsidRDefault="00542944" w:rsidP="00542944">
      <w:pPr>
        <w:pStyle w:val="Testbank"/>
        <w:rPr>
          <w:rFonts w:cs="Arial"/>
        </w:rPr>
      </w:pPr>
      <w:r w:rsidRPr="00B21538">
        <w:rPr>
          <w:rFonts w:cs="Arial"/>
        </w:rPr>
        <w:t>Feedback:</w:t>
      </w:r>
    </w:p>
    <w:p w14:paraId="265497A6" w14:textId="77777777" w:rsidR="00542944" w:rsidRPr="00185A83" w:rsidRDefault="00542944" w:rsidP="00542944">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6020303F" w14:textId="77777777" w:rsidTr="00542944">
        <w:tc>
          <w:tcPr>
            <w:tcW w:w="236" w:type="dxa"/>
            <w:shd w:val="clear" w:color="auto" w:fill="auto"/>
          </w:tcPr>
          <w:p w14:paraId="164A765A" w14:textId="77777777" w:rsidR="00542944" w:rsidRPr="00185A83" w:rsidRDefault="00542944" w:rsidP="00542944">
            <w:pPr>
              <w:pStyle w:val="Testbank"/>
            </w:pPr>
          </w:p>
        </w:tc>
        <w:tc>
          <w:tcPr>
            <w:tcW w:w="7126" w:type="dxa"/>
            <w:shd w:val="clear" w:color="auto" w:fill="auto"/>
            <w:vAlign w:val="bottom"/>
          </w:tcPr>
          <w:p w14:paraId="41AB1344"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5B0EF6DC" w14:textId="77777777" w:rsidR="00542944" w:rsidRPr="00185A83" w:rsidRDefault="00542944" w:rsidP="00542944">
            <w:pPr>
              <w:pStyle w:val="Testbank"/>
              <w:jc w:val="right"/>
            </w:pPr>
            <w:r>
              <w:t>$37,100</w:t>
            </w:r>
          </w:p>
        </w:tc>
        <w:tc>
          <w:tcPr>
            <w:tcW w:w="1011" w:type="dxa"/>
          </w:tcPr>
          <w:p w14:paraId="682149FC" w14:textId="77777777" w:rsidR="00542944" w:rsidRDefault="00542944" w:rsidP="00542944">
            <w:pPr>
              <w:pStyle w:val="Testbank"/>
            </w:pPr>
          </w:p>
        </w:tc>
      </w:tr>
      <w:tr w:rsidR="00542944" w:rsidRPr="00185A83" w14:paraId="488CD859" w14:textId="77777777" w:rsidTr="00542944">
        <w:tc>
          <w:tcPr>
            <w:tcW w:w="236" w:type="dxa"/>
            <w:shd w:val="clear" w:color="auto" w:fill="auto"/>
          </w:tcPr>
          <w:p w14:paraId="4DE7C9B6" w14:textId="77777777" w:rsidR="00542944" w:rsidRPr="00185A83" w:rsidRDefault="00542944" w:rsidP="00542944">
            <w:pPr>
              <w:pStyle w:val="Testbank"/>
            </w:pPr>
          </w:p>
        </w:tc>
        <w:tc>
          <w:tcPr>
            <w:tcW w:w="7126" w:type="dxa"/>
            <w:shd w:val="clear" w:color="auto" w:fill="auto"/>
            <w:vAlign w:val="bottom"/>
          </w:tcPr>
          <w:p w14:paraId="50322960" w14:textId="77777777" w:rsidR="00542944" w:rsidRPr="00185A83" w:rsidRDefault="00542944" w:rsidP="00542944">
            <w:pPr>
              <w:pStyle w:val="Testbank"/>
              <w:tabs>
                <w:tab w:val="right" w:leader="dot" w:pos="6838"/>
              </w:tabs>
              <w:ind w:left="216" w:hanging="216"/>
            </w:pPr>
            <w:r>
              <w:t>Estimated variable manufacturing overhead ($1.70 per MH × 7,000 MHs)</w:t>
            </w:r>
            <w:r>
              <w:tab/>
            </w:r>
          </w:p>
        </w:tc>
        <w:tc>
          <w:tcPr>
            <w:tcW w:w="1011" w:type="dxa"/>
            <w:tcBorders>
              <w:bottom w:val="single" w:sz="4" w:space="0" w:color="auto"/>
            </w:tcBorders>
            <w:shd w:val="clear" w:color="auto" w:fill="auto"/>
            <w:vAlign w:val="bottom"/>
          </w:tcPr>
          <w:p w14:paraId="2F6A350C" w14:textId="77777777" w:rsidR="00542944" w:rsidRPr="00185A83" w:rsidRDefault="00542944" w:rsidP="00542944">
            <w:pPr>
              <w:pStyle w:val="Testbank"/>
              <w:jc w:val="right"/>
            </w:pPr>
            <w:r>
              <w:t>11,900</w:t>
            </w:r>
          </w:p>
        </w:tc>
        <w:tc>
          <w:tcPr>
            <w:tcW w:w="1011" w:type="dxa"/>
          </w:tcPr>
          <w:p w14:paraId="1881D9CA" w14:textId="77777777" w:rsidR="00542944" w:rsidRDefault="00542944" w:rsidP="00542944">
            <w:pPr>
              <w:pStyle w:val="Testbank"/>
            </w:pPr>
          </w:p>
        </w:tc>
      </w:tr>
      <w:tr w:rsidR="00542944" w:rsidRPr="00185A83" w14:paraId="4E58B094" w14:textId="77777777" w:rsidTr="00542944">
        <w:tc>
          <w:tcPr>
            <w:tcW w:w="236" w:type="dxa"/>
            <w:shd w:val="clear" w:color="auto" w:fill="auto"/>
          </w:tcPr>
          <w:p w14:paraId="5E54B07D" w14:textId="77777777" w:rsidR="00542944" w:rsidRPr="00185A83" w:rsidRDefault="00542944" w:rsidP="00542944">
            <w:pPr>
              <w:pStyle w:val="Testbank"/>
            </w:pPr>
          </w:p>
        </w:tc>
        <w:tc>
          <w:tcPr>
            <w:tcW w:w="7126" w:type="dxa"/>
            <w:shd w:val="clear" w:color="auto" w:fill="auto"/>
            <w:vAlign w:val="bottom"/>
          </w:tcPr>
          <w:p w14:paraId="7203834C"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BD0FD4A" w14:textId="77777777" w:rsidR="00542944" w:rsidRPr="00185A83" w:rsidRDefault="00542944" w:rsidP="00542944">
            <w:pPr>
              <w:pStyle w:val="Testbank"/>
              <w:jc w:val="right"/>
            </w:pPr>
            <w:r>
              <w:t>$49,000</w:t>
            </w:r>
          </w:p>
        </w:tc>
        <w:tc>
          <w:tcPr>
            <w:tcW w:w="1011" w:type="dxa"/>
          </w:tcPr>
          <w:p w14:paraId="6B91AAF7" w14:textId="77777777" w:rsidR="00542944" w:rsidRDefault="00542944" w:rsidP="00542944">
            <w:pPr>
              <w:pStyle w:val="Testbank"/>
            </w:pPr>
          </w:p>
        </w:tc>
      </w:tr>
      <w:tr w:rsidR="00542944" w:rsidRPr="00185A83" w14:paraId="41C4C98A" w14:textId="77777777" w:rsidTr="00542944">
        <w:tc>
          <w:tcPr>
            <w:tcW w:w="236" w:type="dxa"/>
            <w:shd w:val="clear" w:color="auto" w:fill="auto"/>
          </w:tcPr>
          <w:p w14:paraId="3B7AF881" w14:textId="77777777" w:rsidR="00542944" w:rsidRPr="00185A83" w:rsidRDefault="00542944" w:rsidP="00542944">
            <w:pPr>
              <w:pStyle w:val="Testbank"/>
            </w:pPr>
          </w:p>
        </w:tc>
        <w:tc>
          <w:tcPr>
            <w:tcW w:w="7126" w:type="dxa"/>
            <w:shd w:val="clear" w:color="auto" w:fill="auto"/>
            <w:vAlign w:val="bottom"/>
          </w:tcPr>
          <w:p w14:paraId="779C456D"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41205B43" w14:textId="77777777" w:rsidR="00542944" w:rsidRDefault="00542944" w:rsidP="00542944">
            <w:pPr>
              <w:pStyle w:val="Testbank"/>
              <w:jc w:val="right"/>
            </w:pPr>
            <w:r>
              <w:t>7,000</w:t>
            </w:r>
          </w:p>
        </w:tc>
        <w:tc>
          <w:tcPr>
            <w:tcW w:w="1011" w:type="dxa"/>
          </w:tcPr>
          <w:p w14:paraId="1159EC24" w14:textId="77777777" w:rsidR="00542944" w:rsidRDefault="00542944" w:rsidP="00542944">
            <w:pPr>
              <w:pStyle w:val="Testbank"/>
            </w:pPr>
            <w:r>
              <w:t>MHs</w:t>
            </w:r>
          </w:p>
        </w:tc>
      </w:tr>
      <w:tr w:rsidR="00542944" w:rsidRPr="00185A83" w14:paraId="40789938" w14:textId="77777777" w:rsidTr="00542944">
        <w:tc>
          <w:tcPr>
            <w:tcW w:w="236" w:type="dxa"/>
            <w:shd w:val="clear" w:color="auto" w:fill="auto"/>
          </w:tcPr>
          <w:p w14:paraId="35749045" w14:textId="77777777" w:rsidR="00542944" w:rsidRPr="00185A83" w:rsidRDefault="00542944" w:rsidP="00542944">
            <w:pPr>
              <w:pStyle w:val="Testbank"/>
            </w:pPr>
          </w:p>
        </w:tc>
        <w:tc>
          <w:tcPr>
            <w:tcW w:w="7126" w:type="dxa"/>
            <w:shd w:val="clear" w:color="auto" w:fill="auto"/>
            <w:vAlign w:val="bottom"/>
          </w:tcPr>
          <w:p w14:paraId="53CF7870"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94C4491" w14:textId="77777777" w:rsidR="00542944" w:rsidRDefault="00542944" w:rsidP="00542944">
            <w:pPr>
              <w:pStyle w:val="Testbank"/>
              <w:jc w:val="right"/>
            </w:pPr>
            <w:r>
              <w:t>$7.00</w:t>
            </w:r>
          </w:p>
        </w:tc>
        <w:tc>
          <w:tcPr>
            <w:tcW w:w="1011" w:type="dxa"/>
          </w:tcPr>
          <w:p w14:paraId="5DEF4D62" w14:textId="77777777" w:rsidR="00542944" w:rsidRDefault="00542944" w:rsidP="00542944">
            <w:pPr>
              <w:pStyle w:val="Testbank"/>
            </w:pPr>
            <w:r>
              <w:t>per MH</w:t>
            </w:r>
          </w:p>
        </w:tc>
      </w:tr>
    </w:tbl>
    <w:p w14:paraId="6D9AD368" w14:textId="77777777" w:rsidR="00542944" w:rsidRDefault="00542944" w:rsidP="00542944">
      <w:pPr>
        <w:pStyle w:val="Testbank"/>
      </w:pPr>
    </w:p>
    <w:p w14:paraId="67AD235B" w14:textId="77777777" w:rsidR="00542944" w:rsidRPr="00185A83" w:rsidRDefault="00542944" w:rsidP="00542944">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4ED1EFAB" w14:textId="77777777" w:rsidTr="00542944">
        <w:tc>
          <w:tcPr>
            <w:tcW w:w="236" w:type="dxa"/>
            <w:shd w:val="clear" w:color="auto" w:fill="auto"/>
          </w:tcPr>
          <w:p w14:paraId="78324D85" w14:textId="77777777" w:rsidR="00542944" w:rsidRPr="00185A83" w:rsidRDefault="00542944" w:rsidP="00542944">
            <w:pPr>
              <w:pStyle w:val="Testbank"/>
            </w:pPr>
          </w:p>
        </w:tc>
        <w:tc>
          <w:tcPr>
            <w:tcW w:w="7126" w:type="dxa"/>
            <w:shd w:val="clear" w:color="auto" w:fill="auto"/>
            <w:vAlign w:val="bottom"/>
          </w:tcPr>
          <w:p w14:paraId="3CD4E3FF"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4E3B9111" w14:textId="77777777" w:rsidR="00542944" w:rsidRPr="00185A83" w:rsidRDefault="00542944" w:rsidP="00542944">
            <w:pPr>
              <w:pStyle w:val="Testbank"/>
              <w:jc w:val="right"/>
            </w:pPr>
            <w:r>
              <w:t>$9,000</w:t>
            </w:r>
          </w:p>
        </w:tc>
        <w:tc>
          <w:tcPr>
            <w:tcW w:w="1011" w:type="dxa"/>
          </w:tcPr>
          <w:p w14:paraId="5E391470" w14:textId="77777777" w:rsidR="00542944" w:rsidRDefault="00542944" w:rsidP="00542944">
            <w:pPr>
              <w:pStyle w:val="Testbank"/>
            </w:pPr>
          </w:p>
        </w:tc>
      </w:tr>
      <w:tr w:rsidR="00542944" w:rsidRPr="00185A83" w14:paraId="72776691" w14:textId="77777777" w:rsidTr="00542944">
        <w:tc>
          <w:tcPr>
            <w:tcW w:w="236" w:type="dxa"/>
            <w:shd w:val="clear" w:color="auto" w:fill="auto"/>
          </w:tcPr>
          <w:p w14:paraId="66E44AEF" w14:textId="77777777" w:rsidR="00542944" w:rsidRPr="00185A83" w:rsidRDefault="00542944" w:rsidP="00542944">
            <w:pPr>
              <w:pStyle w:val="Testbank"/>
            </w:pPr>
          </w:p>
        </w:tc>
        <w:tc>
          <w:tcPr>
            <w:tcW w:w="7126" w:type="dxa"/>
            <w:shd w:val="clear" w:color="auto" w:fill="auto"/>
            <w:vAlign w:val="bottom"/>
          </w:tcPr>
          <w:p w14:paraId="5F1BAE87" w14:textId="77777777" w:rsidR="00542944" w:rsidRPr="00185A83" w:rsidRDefault="00542944" w:rsidP="00542944">
            <w:pPr>
              <w:pStyle w:val="Testbank"/>
              <w:tabs>
                <w:tab w:val="right" w:leader="dot" w:pos="6838"/>
              </w:tabs>
              <w:ind w:left="216" w:hanging="216"/>
            </w:pPr>
            <w:r>
              <w:t>Estimated variable manufacturing overhead ($2.60 per MH × 3,000 MHs)</w:t>
            </w:r>
            <w:r>
              <w:tab/>
            </w:r>
          </w:p>
        </w:tc>
        <w:tc>
          <w:tcPr>
            <w:tcW w:w="1011" w:type="dxa"/>
            <w:tcBorders>
              <w:bottom w:val="single" w:sz="4" w:space="0" w:color="auto"/>
            </w:tcBorders>
            <w:shd w:val="clear" w:color="auto" w:fill="auto"/>
            <w:vAlign w:val="bottom"/>
          </w:tcPr>
          <w:p w14:paraId="44036CF9" w14:textId="77777777" w:rsidR="00542944" w:rsidRPr="00185A83" w:rsidRDefault="00542944" w:rsidP="00542944">
            <w:pPr>
              <w:pStyle w:val="Testbank"/>
              <w:jc w:val="right"/>
            </w:pPr>
            <w:r>
              <w:t>7,800</w:t>
            </w:r>
          </w:p>
        </w:tc>
        <w:tc>
          <w:tcPr>
            <w:tcW w:w="1011" w:type="dxa"/>
          </w:tcPr>
          <w:p w14:paraId="527876EE" w14:textId="77777777" w:rsidR="00542944" w:rsidRDefault="00542944" w:rsidP="00542944">
            <w:pPr>
              <w:pStyle w:val="Testbank"/>
            </w:pPr>
          </w:p>
        </w:tc>
      </w:tr>
      <w:tr w:rsidR="00542944" w:rsidRPr="00185A83" w14:paraId="0179B82A" w14:textId="77777777" w:rsidTr="00542944">
        <w:tc>
          <w:tcPr>
            <w:tcW w:w="236" w:type="dxa"/>
            <w:shd w:val="clear" w:color="auto" w:fill="auto"/>
          </w:tcPr>
          <w:p w14:paraId="69A6CE45" w14:textId="77777777" w:rsidR="00542944" w:rsidRPr="00185A83" w:rsidRDefault="00542944" w:rsidP="00542944">
            <w:pPr>
              <w:pStyle w:val="Testbank"/>
            </w:pPr>
          </w:p>
        </w:tc>
        <w:tc>
          <w:tcPr>
            <w:tcW w:w="7126" w:type="dxa"/>
            <w:shd w:val="clear" w:color="auto" w:fill="auto"/>
            <w:vAlign w:val="bottom"/>
          </w:tcPr>
          <w:p w14:paraId="3F44282D"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34C60A89" w14:textId="77777777" w:rsidR="00542944" w:rsidRPr="00185A83" w:rsidRDefault="00542944" w:rsidP="00542944">
            <w:pPr>
              <w:pStyle w:val="Testbank"/>
              <w:jc w:val="right"/>
            </w:pPr>
            <w:r>
              <w:t>$16,800</w:t>
            </w:r>
          </w:p>
        </w:tc>
        <w:tc>
          <w:tcPr>
            <w:tcW w:w="1011" w:type="dxa"/>
          </w:tcPr>
          <w:p w14:paraId="2C8EE87C" w14:textId="77777777" w:rsidR="00542944" w:rsidRDefault="00542944" w:rsidP="00542944">
            <w:pPr>
              <w:pStyle w:val="Testbank"/>
            </w:pPr>
          </w:p>
        </w:tc>
      </w:tr>
      <w:tr w:rsidR="00542944" w:rsidRPr="00185A83" w14:paraId="4582B3D7" w14:textId="77777777" w:rsidTr="00542944">
        <w:tc>
          <w:tcPr>
            <w:tcW w:w="236" w:type="dxa"/>
            <w:shd w:val="clear" w:color="auto" w:fill="auto"/>
          </w:tcPr>
          <w:p w14:paraId="359AD1F0" w14:textId="77777777" w:rsidR="00542944" w:rsidRPr="00185A83" w:rsidRDefault="00542944" w:rsidP="00542944">
            <w:pPr>
              <w:pStyle w:val="Testbank"/>
            </w:pPr>
          </w:p>
        </w:tc>
        <w:tc>
          <w:tcPr>
            <w:tcW w:w="7126" w:type="dxa"/>
            <w:shd w:val="clear" w:color="auto" w:fill="auto"/>
            <w:vAlign w:val="bottom"/>
          </w:tcPr>
          <w:p w14:paraId="0F74C440"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0D9984F3" w14:textId="77777777" w:rsidR="00542944" w:rsidRDefault="00542944" w:rsidP="00542944">
            <w:pPr>
              <w:pStyle w:val="Testbank"/>
              <w:jc w:val="right"/>
            </w:pPr>
            <w:r>
              <w:t>3,000</w:t>
            </w:r>
          </w:p>
        </w:tc>
        <w:tc>
          <w:tcPr>
            <w:tcW w:w="1011" w:type="dxa"/>
          </w:tcPr>
          <w:p w14:paraId="558E0C82" w14:textId="77777777" w:rsidR="00542944" w:rsidRDefault="00542944" w:rsidP="00542944">
            <w:pPr>
              <w:pStyle w:val="Testbank"/>
            </w:pPr>
            <w:r>
              <w:t>MHs</w:t>
            </w:r>
          </w:p>
        </w:tc>
      </w:tr>
      <w:tr w:rsidR="00542944" w:rsidRPr="00185A83" w14:paraId="52B80948" w14:textId="77777777" w:rsidTr="00542944">
        <w:tc>
          <w:tcPr>
            <w:tcW w:w="236" w:type="dxa"/>
            <w:shd w:val="clear" w:color="auto" w:fill="auto"/>
          </w:tcPr>
          <w:p w14:paraId="423A0610" w14:textId="77777777" w:rsidR="00542944" w:rsidRPr="00185A83" w:rsidRDefault="00542944" w:rsidP="00542944">
            <w:pPr>
              <w:pStyle w:val="Testbank"/>
            </w:pPr>
          </w:p>
        </w:tc>
        <w:tc>
          <w:tcPr>
            <w:tcW w:w="7126" w:type="dxa"/>
            <w:shd w:val="clear" w:color="auto" w:fill="auto"/>
            <w:vAlign w:val="bottom"/>
          </w:tcPr>
          <w:p w14:paraId="47076E2D"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031A9070" w14:textId="77777777" w:rsidR="00542944" w:rsidRDefault="00542944" w:rsidP="00542944">
            <w:pPr>
              <w:pStyle w:val="Testbank"/>
              <w:jc w:val="right"/>
            </w:pPr>
            <w:r>
              <w:t>$5.60</w:t>
            </w:r>
          </w:p>
        </w:tc>
        <w:tc>
          <w:tcPr>
            <w:tcW w:w="1011" w:type="dxa"/>
          </w:tcPr>
          <w:p w14:paraId="2D23D53B" w14:textId="77777777" w:rsidR="00542944" w:rsidRDefault="00542944" w:rsidP="00542944">
            <w:pPr>
              <w:pStyle w:val="Testbank"/>
            </w:pPr>
            <w:r>
              <w:t>per MH</w:t>
            </w:r>
          </w:p>
        </w:tc>
      </w:tr>
    </w:tbl>
    <w:p w14:paraId="7948FF9F" w14:textId="77777777" w:rsidR="00542944" w:rsidRDefault="00542944" w:rsidP="00542944">
      <w:pPr>
        <w:pStyle w:val="Testbank"/>
      </w:pPr>
    </w:p>
    <w:p w14:paraId="00836942" w14:textId="77777777" w:rsidR="00542944" w:rsidRDefault="00542944" w:rsidP="00542944">
      <w:pPr>
        <w:pStyle w:val="Testbank"/>
      </w:pPr>
      <w:r>
        <w:t>M</w:t>
      </w:r>
      <w:r w:rsidRPr="00185A83">
        <w:t xml:space="preserve">anufacturing overhead applied to </w:t>
      </w:r>
      <w:r>
        <w:t>Job 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42944" w:rsidRPr="00691BC2" w14:paraId="37A3A70A" w14:textId="77777777" w:rsidTr="00542944">
        <w:tc>
          <w:tcPr>
            <w:tcW w:w="236" w:type="dxa"/>
            <w:shd w:val="clear" w:color="auto" w:fill="auto"/>
          </w:tcPr>
          <w:p w14:paraId="4C69AB12" w14:textId="77777777" w:rsidR="00542944" w:rsidRPr="00691BC2" w:rsidRDefault="00542944" w:rsidP="00542944">
            <w:pPr>
              <w:pStyle w:val="Testbank"/>
            </w:pPr>
          </w:p>
        </w:tc>
        <w:tc>
          <w:tcPr>
            <w:tcW w:w="4548" w:type="dxa"/>
            <w:shd w:val="clear" w:color="auto" w:fill="auto"/>
            <w:vAlign w:val="bottom"/>
          </w:tcPr>
          <w:p w14:paraId="0CD49DD2" w14:textId="77777777" w:rsidR="00542944" w:rsidRPr="00691BC2" w:rsidRDefault="00542944" w:rsidP="00542944">
            <w:pPr>
              <w:pStyle w:val="Testbank"/>
              <w:tabs>
                <w:tab w:val="right" w:leader="dot" w:pos="4320"/>
              </w:tabs>
              <w:ind w:left="216" w:hanging="216"/>
            </w:pPr>
            <w:r>
              <w:t>Forming</w:t>
            </w:r>
            <w:r w:rsidRPr="00691BC2">
              <w:t xml:space="preserve"> (</w:t>
            </w:r>
            <w:r>
              <w:t>$7.00</w:t>
            </w:r>
            <w:r w:rsidRPr="00691BC2">
              <w:t xml:space="preserve"> per MH </w:t>
            </w:r>
            <w:r w:rsidRPr="00691BC2">
              <w:rPr>
                <w:rFonts w:cs="Arial"/>
              </w:rPr>
              <w:t>×</w:t>
            </w:r>
            <w:r w:rsidRPr="00691BC2">
              <w:t xml:space="preserve"> </w:t>
            </w:r>
            <w:r>
              <w:t>4,800</w:t>
            </w:r>
            <w:r w:rsidRPr="00691BC2">
              <w:t xml:space="preserve"> MHs)</w:t>
            </w:r>
            <w:r>
              <w:tab/>
            </w:r>
          </w:p>
        </w:tc>
        <w:tc>
          <w:tcPr>
            <w:tcW w:w="1048" w:type="dxa"/>
            <w:shd w:val="clear" w:color="auto" w:fill="auto"/>
            <w:vAlign w:val="bottom"/>
          </w:tcPr>
          <w:p w14:paraId="53B73CC8" w14:textId="77777777" w:rsidR="00542944" w:rsidRPr="00691BC2" w:rsidRDefault="00542944" w:rsidP="00542944">
            <w:pPr>
              <w:pStyle w:val="Testbank"/>
              <w:jc w:val="right"/>
            </w:pPr>
            <w:r>
              <w:t>$33,600</w:t>
            </w:r>
          </w:p>
        </w:tc>
      </w:tr>
      <w:tr w:rsidR="00542944" w:rsidRPr="00691BC2" w14:paraId="4CADB572" w14:textId="77777777" w:rsidTr="00542944">
        <w:tc>
          <w:tcPr>
            <w:tcW w:w="236" w:type="dxa"/>
            <w:shd w:val="clear" w:color="auto" w:fill="auto"/>
          </w:tcPr>
          <w:p w14:paraId="1C4BF111" w14:textId="77777777" w:rsidR="00542944" w:rsidRPr="00691BC2" w:rsidRDefault="00542944" w:rsidP="00542944">
            <w:pPr>
              <w:pStyle w:val="Testbank"/>
            </w:pPr>
          </w:p>
        </w:tc>
        <w:tc>
          <w:tcPr>
            <w:tcW w:w="4548" w:type="dxa"/>
            <w:shd w:val="clear" w:color="auto" w:fill="auto"/>
            <w:vAlign w:val="bottom"/>
          </w:tcPr>
          <w:p w14:paraId="286BE920" w14:textId="77777777" w:rsidR="00542944" w:rsidRPr="00691BC2" w:rsidRDefault="00542944" w:rsidP="00542944">
            <w:pPr>
              <w:pStyle w:val="Testbank"/>
              <w:tabs>
                <w:tab w:val="right" w:leader="dot" w:pos="4320"/>
              </w:tabs>
              <w:ind w:left="216" w:hanging="216"/>
            </w:pPr>
            <w:r>
              <w:t>Assembly</w:t>
            </w:r>
            <w:r w:rsidRPr="00691BC2">
              <w:t xml:space="preserve"> (</w:t>
            </w:r>
            <w:r>
              <w:t>$5.60</w:t>
            </w:r>
            <w:r w:rsidRPr="00691BC2">
              <w:t xml:space="preserve"> per MH </w:t>
            </w:r>
            <w:r w:rsidRPr="00691BC2">
              <w:rPr>
                <w:rFonts w:cs="Arial"/>
              </w:rPr>
              <w:t xml:space="preserve">× </w:t>
            </w:r>
            <w:r>
              <w:t>1,200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4EDB4332" w14:textId="77777777" w:rsidR="00542944" w:rsidRPr="00691BC2" w:rsidRDefault="00542944" w:rsidP="00542944">
            <w:pPr>
              <w:pStyle w:val="Testbank"/>
              <w:jc w:val="right"/>
            </w:pPr>
            <w:r>
              <w:t>6,720</w:t>
            </w:r>
          </w:p>
        </w:tc>
      </w:tr>
      <w:tr w:rsidR="00542944" w:rsidRPr="00691BC2" w14:paraId="4E31EF3F" w14:textId="77777777" w:rsidTr="00542944">
        <w:tc>
          <w:tcPr>
            <w:tcW w:w="236" w:type="dxa"/>
            <w:shd w:val="clear" w:color="auto" w:fill="auto"/>
          </w:tcPr>
          <w:p w14:paraId="3F16BFEA" w14:textId="77777777" w:rsidR="00542944" w:rsidRPr="00691BC2" w:rsidRDefault="00542944" w:rsidP="00542944">
            <w:pPr>
              <w:pStyle w:val="Testbank"/>
            </w:pPr>
          </w:p>
        </w:tc>
        <w:tc>
          <w:tcPr>
            <w:tcW w:w="4548" w:type="dxa"/>
            <w:shd w:val="clear" w:color="auto" w:fill="auto"/>
            <w:vAlign w:val="bottom"/>
          </w:tcPr>
          <w:p w14:paraId="66CD4441" w14:textId="77777777" w:rsidR="00542944" w:rsidRPr="00691BC2" w:rsidRDefault="00542944" w:rsidP="00542944">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6BC0600E" w14:textId="77777777" w:rsidR="00542944" w:rsidRPr="00691BC2" w:rsidRDefault="00542944" w:rsidP="00542944">
            <w:pPr>
              <w:pStyle w:val="Testbank"/>
              <w:jc w:val="right"/>
            </w:pPr>
            <w:r>
              <w:t>$40,320</w:t>
            </w:r>
          </w:p>
        </w:tc>
      </w:tr>
    </w:tbl>
    <w:p w14:paraId="6CB42EF5" w14:textId="77777777" w:rsidR="00542944" w:rsidRDefault="00542944" w:rsidP="00542944">
      <w:pPr>
        <w:pStyle w:val="Testbank"/>
      </w:pPr>
    </w:p>
    <w:p w14:paraId="577A5C7F" w14:textId="77777777" w:rsidR="00542944" w:rsidRDefault="00542944" w:rsidP="00542944">
      <w:pPr>
        <w:pStyle w:val="Testbank"/>
      </w:pPr>
      <w:r>
        <w:t>[QUESTION]</w:t>
      </w:r>
    </w:p>
    <w:p w14:paraId="0C3B58C5" w14:textId="77777777" w:rsidR="00542944" w:rsidRPr="00E448F5" w:rsidRDefault="00CB031A" w:rsidP="00542944">
      <w:pPr>
        <w:pStyle w:val="Testbank"/>
      </w:pPr>
      <w:r>
        <w:t>71</w:t>
      </w:r>
      <w:r w:rsidR="00542944">
        <w:t>. Bassett</w:t>
      </w:r>
      <w:r w:rsidR="00542944" w:rsidRPr="00E448F5">
        <w:rPr>
          <w:rFonts w:cs="Arial"/>
        </w:rPr>
        <w:t xml:space="preserve"> Corporation has two production departments, </w:t>
      </w:r>
      <w:r w:rsidR="00542944">
        <w:t>Milling</w:t>
      </w:r>
      <w:r w:rsidR="00542944" w:rsidRPr="00E448F5">
        <w:rPr>
          <w:rFonts w:cs="Arial"/>
        </w:rPr>
        <w:t xml:space="preserve"> and </w:t>
      </w:r>
      <w:r w:rsidR="00542944">
        <w:t>Customizing</w:t>
      </w:r>
      <w:r w:rsidR="00542944" w:rsidRPr="00E448F5">
        <w:t xml:space="preserve">. The company uses a job-order costing system and computes a predetermined overhead rate in each production department. The </w:t>
      </w:r>
      <w:r w:rsidR="00542944">
        <w:t>Milling</w:t>
      </w:r>
      <w:r w:rsidR="00542944" w:rsidRPr="00E448F5">
        <w:t xml:space="preserve"> Department’s predetermined overhead rate is based on machine-hours and the </w:t>
      </w:r>
      <w:r w:rsidR="00542944">
        <w:t>Customizing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5BC92EDE"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0386DBE8" w14:textId="77777777" w:rsidTr="00542944">
        <w:tc>
          <w:tcPr>
            <w:tcW w:w="222" w:type="dxa"/>
            <w:shd w:val="clear" w:color="auto" w:fill="auto"/>
          </w:tcPr>
          <w:p w14:paraId="5017E86B" w14:textId="77777777" w:rsidR="00542944" w:rsidRPr="00E448F5" w:rsidRDefault="00542944" w:rsidP="00542944">
            <w:pPr>
              <w:pStyle w:val="Testbank"/>
              <w:jc w:val="right"/>
              <w:rPr>
                <w:rFonts w:cs="Arial"/>
              </w:rPr>
            </w:pPr>
          </w:p>
        </w:tc>
        <w:tc>
          <w:tcPr>
            <w:tcW w:w="5358" w:type="dxa"/>
            <w:shd w:val="clear" w:color="auto" w:fill="auto"/>
            <w:vAlign w:val="bottom"/>
          </w:tcPr>
          <w:p w14:paraId="403C2EAE"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5FD7B2EF" w14:textId="77777777" w:rsidR="00542944" w:rsidRPr="00E448F5" w:rsidRDefault="00542944" w:rsidP="00542944">
            <w:pPr>
              <w:pStyle w:val="Testbank"/>
              <w:jc w:val="center"/>
              <w:rPr>
                <w:rFonts w:cs="Arial"/>
              </w:rPr>
            </w:pPr>
            <w:r>
              <w:t>Milling</w:t>
            </w:r>
          </w:p>
        </w:tc>
        <w:tc>
          <w:tcPr>
            <w:tcW w:w="1350" w:type="dxa"/>
          </w:tcPr>
          <w:p w14:paraId="70F85FFA" w14:textId="77777777" w:rsidR="00542944" w:rsidRPr="00E448F5" w:rsidRDefault="00542944" w:rsidP="00542944">
            <w:pPr>
              <w:pStyle w:val="Testbank"/>
              <w:jc w:val="center"/>
            </w:pPr>
            <w:r>
              <w:t>Customizing</w:t>
            </w:r>
          </w:p>
        </w:tc>
      </w:tr>
      <w:tr w:rsidR="00542944" w:rsidRPr="00E448F5" w14:paraId="0D0D9BB1" w14:textId="77777777" w:rsidTr="00542944">
        <w:tc>
          <w:tcPr>
            <w:tcW w:w="222" w:type="dxa"/>
            <w:shd w:val="clear" w:color="auto" w:fill="auto"/>
          </w:tcPr>
          <w:p w14:paraId="67AEFDEA" w14:textId="77777777" w:rsidR="00542944" w:rsidRPr="00E448F5" w:rsidRDefault="00542944" w:rsidP="00542944">
            <w:pPr>
              <w:pStyle w:val="Testbank"/>
              <w:rPr>
                <w:rFonts w:cs="Arial"/>
              </w:rPr>
            </w:pPr>
          </w:p>
        </w:tc>
        <w:tc>
          <w:tcPr>
            <w:tcW w:w="5358" w:type="dxa"/>
            <w:shd w:val="clear" w:color="auto" w:fill="auto"/>
            <w:vAlign w:val="bottom"/>
          </w:tcPr>
          <w:p w14:paraId="3F4FE169"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6874618" w14:textId="77777777" w:rsidR="00542944" w:rsidRPr="00E448F5" w:rsidRDefault="00542944" w:rsidP="00542944">
            <w:pPr>
              <w:pStyle w:val="Testbank"/>
              <w:jc w:val="right"/>
              <w:rPr>
                <w:rFonts w:cs="Arial"/>
              </w:rPr>
            </w:pPr>
            <w:r>
              <w:t>16,000</w:t>
            </w:r>
          </w:p>
        </w:tc>
        <w:tc>
          <w:tcPr>
            <w:tcW w:w="1350" w:type="dxa"/>
          </w:tcPr>
          <w:p w14:paraId="3E98F577" w14:textId="77777777" w:rsidR="00542944" w:rsidRPr="00E448F5" w:rsidRDefault="00542944" w:rsidP="00542944">
            <w:pPr>
              <w:pStyle w:val="Testbank"/>
              <w:jc w:val="right"/>
              <w:rPr>
                <w:rFonts w:cs="Arial"/>
              </w:rPr>
            </w:pPr>
            <w:r>
              <w:t>12,000</w:t>
            </w:r>
          </w:p>
        </w:tc>
      </w:tr>
      <w:tr w:rsidR="00542944" w:rsidRPr="00E448F5" w14:paraId="51EA171E" w14:textId="77777777" w:rsidTr="00542944">
        <w:tc>
          <w:tcPr>
            <w:tcW w:w="222" w:type="dxa"/>
            <w:shd w:val="clear" w:color="auto" w:fill="auto"/>
          </w:tcPr>
          <w:p w14:paraId="5E1A9763" w14:textId="77777777" w:rsidR="00542944" w:rsidRPr="00E448F5" w:rsidRDefault="00542944" w:rsidP="00542944">
            <w:pPr>
              <w:pStyle w:val="Testbank"/>
              <w:rPr>
                <w:rFonts w:cs="Arial"/>
              </w:rPr>
            </w:pPr>
          </w:p>
        </w:tc>
        <w:tc>
          <w:tcPr>
            <w:tcW w:w="5358" w:type="dxa"/>
            <w:shd w:val="clear" w:color="auto" w:fill="auto"/>
            <w:vAlign w:val="bottom"/>
          </w:tcPr>
          <w:p w14:paraId="3D2E92BF"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EC084CD" w14:textId="77777777" w:rsidR="00542944" w:rsidRPr="00E448F5" w:rsidRDefault="00542944" w:rsidP="00542944">
            <w:pPr>
              <w:pStyle w:val="Testbank"/>
              <w:jc w:val="right"/>
              <w:rPr>
                <w:rFonts w:cs="Arial"/>
              </w:rPr>
            </w:pPr>
            <w:r>
              <w:t>2,000</w:t>
            </w:r>
          </w:p>
        </w:tc>
        <w:tc>
          <w:tcPr>
            <w:tcW w:w="1350" w:type="dxa"/>
          </w:tcPr>
          <w:p w14:paraId="7AB37706" w14:textId="77777777" w:rsidR="00542944" w:rsidRPr="00E448F5" w:rsidRDefault="00542944" w:rsidP="00542944">
            <w:pPr>
              <w:pStyle w:val="Testbank"/>
              <w:jc w:val="right"/>
              <w:rPr>
                <w:rFonts w:cs="Arial"/>
              </w:rPr>
            </w:pPr>
            <w:r>
              <w:t>8,000</w:t>
            </w:r>
          </w:p>
        </w:tc>
      </w:tr>
      <w:tr w:rsidR="00542944" w:rsidRPr="00E448F5" w14:paraId="04C4B54A" w14:textId="77777777" w:rsidTr="00542944">
        <w:tc>
          <w:tcPr>
            <w:tcW w:w="222" w:type="dxa"/>
            <w:shd w:val="clear" w:color="auto" w:fill="auto"/>
          </w:tcPr>
          <w:p w14:paraId="1C85B025" w14:textId="77777777" w:rsidR="00542944" w:rsidRPr="00E448F5" w:rsidRDefault="00542944" w:rsidP="00542944">
            <w:pPr>
              <w:pStyle w:val="Testbank"/>
              <w:rPr>
                <w:rFonts w:cs="Arial"/>
              </w:rPr>
            </w:pPr>
          </w:p>
        </w:tc>
        <w:tc>
          <w:tcPr>
            <w:tcW w:w="5358" w:type="dxa"/>
            <w:shd w:val="clear" w:color="auto" w:fill="auto"/>
            <w:vAlign w:val="bottom"/>
          </w:tcPr>
          <w:p w14:paraId="4FC3318A"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0E505A85" w14:textId="77777777" w:rsidR="00542944" w:rsidRPr="00E448F5" w:rsidRDefault="00542944" w:rsidP="00542944">
            <w:pPr>
              <w:pStyle w:val="Testbank"/>
              <w:jc w:val="right"/>
              <w:rPr>
                <w:rFonts w:cs="Arial"/>
              </w:rPr>
            </w:pPr>
            <w:r>
              <w:t>$118,400</w:t>
            </w:r>
          </w:p>
        </w:tc>
        <w:tc>
          <w:tcPr>
            <w:tcW w:w="1350" w:type="dxa"/>
          </w:tcPr>
          <w:p w14:paraId="3BAD5C8F" w14:textId="77777777" w:rsidR="00542944" w:rsidRPr="00E448F5" w:rsidRDefault="00542944" w:rsidP="00542944">
            <w:pPr>
              <w:pStyle w:val="Testbank"/>
              <w:jc w:val="right"/>
              <w:rPr>
                <w:rFonts w:cs="Arial"/>
              </w:rPr>
            </w:pPr>
            <w:r>
              <w:t>$87,200</w:t>
            </w:r>
          </w:p>
        </w:tc>
      </w:tr>
      <w:tr w:rsidR="00542944" w:rsidRPr="00E448F5" w14:paraId="60C80783" w14:textId="77777777" w:rsidTr="00542944">
        <w:tc>
          <w:tcPr>
            <w:tcW w:w="222" w:type="dxa"/>
            <w:shd w:val="clear" w:color="auto" w:fill="auto"/>
          </w:tcPr>
          <w:p w14:paraId="096B9B79" w14:textId="77777777" w:rsidR="00542944" w:rsidRPr="00E448F5" w:rsidRDefault="00542944" w:rsidP="00542944">
            <w:pPr>
              <w:pStyle w:val="Testbank"/>
              <w:rPr>
                <w:rFonts w:cs="Arial"/>
              </w:rPr>
            </w:pPr>
          </w:p>
        </w:tc>
        <w:tc>
          <w:tcPr>
            <w:tcW w:w="5358" w:type="dxa"/>
            <w:shd w:val="clear" w:color="auto" w:fill="auto"/>
            <w:vAlign w:val="bottom"/>
          </w:tcPr>
          <w:p w14:paraId="00381E4B"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3EED29B" w14:textId="77777777" w:rsidR="00542944" w:rsidRPr="00E448F5" w:rsidRDefault="00542944" w:rsidP="00542944">
            <w:pPr>
              <w:pStyle w:val="Testbank"/>
              <w:jc w:val="right"/>
              <w:rPr>
                <w:rFonts w:cs="Arial"/>
              </w:rPr>
            </w:pPr>
            <w:r>
              <w:t>$2.10</w:t>
            </w:r>
          </w:p>
        </w:tc>
        <w:tc>
          <w:tcPr>
            <w:tcW w:w="1350" w:type="dxa"/>
          </w:tcPr>
          <w:p w14:paraId="7C122FFD" w14:textId="77777777" w:rsidR="00542944" w:rsidRPr="00E448F5" w:rsidRDefault="00542944" w:rsidP="00542944">
            <w:pPr>
              <w:pStyle w:val="Testbank"/>
              <w:jc w:val="right"/>
              <w:rPr>
                <w:rFonts w:cs="Arial"/>
              </w:rPr>
            </w:pPr>
          </w:p>
        </w:tc>
      </w:tr>
      <w:tr w:rsidR="00542944" w:rsidRPr="00E448F5" w14:paraId="6692F1E5" w14:textId="77777777" w:rsidTr="00542944">
        <w:tc>
          <w:tcPr>
            <w:tcW w:w="222" w:type="dxa"/>
            <w:shd w:val="clear" w:color="auto" w:fill="auto"/>
          </w:tcPr>
          <w:p w14:paraId="74D5175C" w14:textId="77777777" w:rsidR="00542944" w:rsidRPr="00E448F5" w:rsidRDefault="00542944" w:rsidP="00542944">
            <w:pPr>
              <w:pStyle w:val="Testbank"/>
              <w:rPr>
                <w:rFonts w:cs="Arial"/>
              </w:rPr>
            </w:pPr>
          </w:p>
        </w:tc>
        <w:tc>
          <w:tcPr>
            <w:tcW w:w="5358" w:type="dxa"/>
            <w:shd w:val="clear" w:color="auto" w:fill="auto"/>
            <w:vAlign w:val="bottom"/>
          </w:tcPr>
          <w:p w14:paraId="2DEE1E68"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23114A88" w14:textId="77777777" w:rsidR="00542944" w:rsidRPr="00E448F5" w:rsidRDefault="00542944" w:rsidP="00542944">
            <w:pPr>
              <w:pStyle w:val="Testbank"/>
              <w:jc w:val="right"/>
              <w:rPr>
                <w:rFonts w:cs="Arial"/>
              </w:rPr>
            </w:pPr>
          </w:p>
        </w:tc>
        <w:tc>
          <w:tcPr>
            <w:tcW w:w="1350" w:type="dxa"/>
          </w:tcPr>
          <w:p w14:paraId="69651992" w14:textId="77777777" w:rsidR="00542944" w:rsidRPr="00E448F5" w:rsidRDefault="00542944" w:rsidP="00542944">
            <w:pPr>
              <w:pStyle w:val="Testbank"/>
              <w:jc w:val="right"/>
              <w:rPr>
                <w:rFonts w:cs="Arial"/>
              </w:rPr>
            </w:pPr>
            <w:r>
              <w:t>$3.30</w:t>
            </w:r>
          </w:p>
        </w:tc>
      </w:tr>
    </w:tbl>
    <w:p w14:paraId="2E56C1B3" w14:textId="77777777" w:rsidR="00542944" w:rsidRPr="00E448F5" w:rsidRDefault="00542944" w:rsidP="00542944">
      <w:pPr>
        <w:pStyle w:val="Testbank"/>
        <w:rPr>
          <w:rFonts w:cs="Arial"/>
        </w:rPr>
      </w:pPr>
    </w:p>
    <w:p w14:paraId="5151ABE5" w14:textId="77777777" w:rsidR="00542944" w:rsidRPr="00E448F5" w:rsidRDefault="00542944" w:rsidP="00542944">
      <w:pPr>
        <w:pStyle w:val="Testbank"/>
        <w:rPr>
          <w:rFonts w:cs="Arial"/>
        </w:rPr>
      </w:pPr>
      <w:r w:rsidRPr="00E448F5">
        <w:rPr>
          <w:rFonts w:cs="Arial"/>
        </w:rPr>
        <w:t>The predetermined overhead rate for the</w:t>
      </w:r>
      <w:r>
        <w:rPr>
          <w:rFonts w:cs="Arial"/>
        </w:rPr>
        <w:t xml:space="preserve"> </w:t>
      </w:r>
      <w:r>
        <w:t>Milling</w:t>
      </w:r>
      <w:r>
        <w:rPr>
          <w:rFonts w:cs="Arial"/>
        </w:rPr>
        <w:t xml:space="preserve"> </w:t>
      </w:r>
      <w:r w:rsidRPr="00E448F5">
        <w:rPr>
          <w:rFonts w:cs="Arial"/>
        </w:rPr>
        <w:t>Department is closest to:</w:t>
      </w:r>
    </w:p>
    <w:p w14:paraId="453C4F0D" w14:textId="77777777" w:rsidR="00542944" w:rsidRPr="00E448F5" w:rsidRDefault="00542944" w:rsidP="00542944">
      <w:pPr>
        <w:pStyle w:val="Testbank"/>
        <w:rPr>
          <w:rFonts w:cs="Arial"/>
        </w:rPr>
      </w:pPr>
      <w:r w:rsidRPr="00E448F5">
        <w:rPr>
          <w:rFonts w:cs="Arial"/>
        </w:rPr>
        <w:t>A</w:t>
      </w:r>
      <w:r>
        <w:rPr>
          <w:rFonts w:cs="Arial"/>
        </w:rPr>
        <w:t xml:space="preserve">) </w:t>
      </w:r>
      <w:r>
        <w:t>$19.00</w:t>
      </w:r>
      <w:r>
        <w:rPr>
          <w:rFonts w:cs="Arial"/>
        </w:rPr>
        <w:t xml:space="preserve"> </w:t>
      </w:r>
      <w:r w:rsidRPr="00E448F5">
        <w:rPr>
          <w:rFonts w:cs="Arial"/>
        </w:rPr>
        <w:t>per machine-hour</w:t>
      </w:r>
    </w:p>
    <w:p w14:paraId="35B17DEA" w14:textId="77777777" w:rsidR="00542944" w:rsidRPr="00E448F5" w:rsidRDefault="00542944" w:rsidP="00542944">
      <w:pPr>
        <w:pStyle w:val="Testbank"/>
        <w:rPr>
          <w:rFonts w:cs="Arial"/>
        </w:rPr>
      </w:pPr>
      <w:r w:rsidRPr="00E448F5">
        <w:rPr>
          <w:rFonts w:cs="Arial"/>
        </w:rPr>
        <w:t>B</w:t>
      </w:r>
      <w:r>
        <w:rPr>
          <w:rFonts w:cs="Arial"/>
        </w:rPr>
        <w:t xml:space="preserve">) </w:t>
      </w:r>
      <w:r>
        <w:t>$2.10</w:t>
      </w:r>
      <w:r>
        <w:rPr>
          <w:rFonts w:cs="Arial"/>
        </w:rPr>
        <w:t xml:space="preserve"> </w:t>
      </w:r>
      <w:r w:rsidRPr="00E448F5">
        <w:rPr>
          <w:rFonts w:cs="Arial"/>
        </w:rPr>
        <w:t>per machine-hour</w:t>
      </w:r>
    </w:p>
    <w:p w14:paraId="75384BD4" w14:textId="77777777" w:rsidR="00542944" w:rsidRPr="00E448F5" w:rsidRDefault="00542944" w:rsidP="00542944">
      <w:pPr>
        <w:pStyle w:val="Testbank"/>
        <w:rPr>
          <w:rFonts w:cs="Arial"/>
        </w:rPr>
      </w:pPr>
      <w:r w:rsidRPr="00E448F5">
        <w:rPr>
          <w:rFonts w:cs="Arial"/>
        </w:rPr>
        <w:t>C</w:t>
      </w:r>
      <w:r>
        <w:rPr>
          <w:rFonts w:cs="Arial"/>
        </w:rPr>
        <w:t xml:space="preserve">) </w:t>
      </w:r>
      <w:r>
        <w:t>$9.50</w:t>
      </w:r>
      <w:r>
        <w:rPr>
          <w:rFonts w:cs="Arial"/>
        </w:rPr>
        <w:t xml:space="preserve"> </w:t>
      </w:r>
      <w:r w:rsidRPr="00E448F5">
        <w:rPr>
          <w:rFonts w:cs="Arial"/>
        </w:rPr>
        <w:t>per machine-hour</w:t>
      </w:r>
    </w:p>
    <w:p w14:paraId="0BC1EB58" w14:textId="77777777" w:rsidR="00542944" w:rsidRPr="00E448F5" w:rsidRDefault="00542944" w:rsidP="00542944">
      <w:pPr>
        <w:pStyle w:val="Testbank"/>
        <w:rPr>
          <w:rFonts w:cs="Arial"/>
        </w:rPr>
      </w:pPr>
      <w:r w:rsidRPr="00E448F5">
        <w:rPr>
          <w:rFonts w:cs="Arial"/>
        </w:rPr>
        <w:t>D</w:t>
      </w:r>
      <w:r>
        <w:rPr>
          <w:rFonts w:cs="Arial"/>
        </w:rPr>
        <w:t xml:space="preserve">) </w:t>
      </w:r>
      <w:r>
        <w:t>$7.40</w:t>
      </w:r>
      <w:r>
        <w:rPr>
          <w:rFonts w:cs="Arial"/>
        </w:rPr>
        <w:t xml:space="preserve"> </w:t>
      </w:r>
      <w:r w:rsidRPr="00E448F5">
        <w:rPr>
          <w:rFonts w:cs="Arial"/>
        </w:rPr>
        <w:t>per machine-hour</w:t>
      </w:r>
    </w:p>
    <w:p w14:paraId="296E5507" w14:textId="77777777" w:rsidR="00542944" w:rsidRPr="00E448F5" w:rsidRDefault="00542944" w:rsidP="00542944">
      <w:pPr>
        <w:pStyle w:val="Testbank"/>
        <w:rPr>
          <w:rFonts w:cs="Arial"/>
        </w:rPr>
      </w:pPr>
      <w:r w:rsidRPr="00E448F5">
        <w:rPr>
          <w:rFonts w:cs="Arial"/>
        </w:rPr>
        <w:t>Answer</w:t>
      </w:r>
      <w:r>
        <w:rPr>
          <w:rFonts w:cs="Arial"/>
        </w:rPr>
        <w:t xml:space="preserve">: </w:t>
      </w:r>
      <w:r>
        <w:t>C</w:t>
      </w:r>
    </w:p>
    <w:p w14:paraId="08C0C104" w14:textId="77777777" w:rsidR="00542944" w:rsidRPr="00E448F5" w:rsidRDefault="00542944" w:rsidP="00542944">
      <w:pPr>
        <w:pStyle w:val="Testbank"/>
        <w:rPr>
          <w:rFonts w:cs="Arial"/>
        </w:rPr>
      </w:pPr>
      <w:r w:rsidRPr="00E448F5">
        <w:rPr>
          <w:rFonts w:cs="Arial"/>
        </w:rPr>
        <w:t>Difficulty: 1 Easy</w:t>
      </w:r>
    </w:p>
    <w:p w14:paraId="65B97744"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17214A1E" w14:textId="77777777" w:rsidR="00542944" w:rsidRPr="00E448F5" w:rsidRDefault="00450EB9" w:rsidP="00542944">
      <w:pPr>
        <w:pStyle w:val="Testbank"/>
        <w:rPr>
          <w:rFonts w:cs="Arial"/>
        </w:rPr>
      </w:pPr>
      <w:r>
        <w:rPr>
          <w:rFonts w:cs="Arial"/>
        </w:rPr>
        <w:lastRenderedPageBreak/>
        <w:t>Learning Objective: 02-0</w:t>
      </w:r>
      <w:r w:rsidR="00542944" w:rsidRPr="00E448F5">
        <w:rPr>
          <w:rFonts w:cs="Arial"/>
        </w:rPr>
        <w:t>4</w:t>
      </w:r>
    </w:p>
    <w:p w14:paraId="73250F47"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6FC80157" w14:textId="77777777" w:rsidR="00542944" w:rsidRPr="00B21538" w:rsidRDefault="003F5A58" w:rsidP="00542944">
      <w:pPr>
        <w:pStyle w:val="Testbank"/>
        <w:rPr>
          <w:rFonts w:cs="Arial"/>
        </w:rPr>
      </w:pPr>
      <w:r>
        <w:rPr>
          <w:rFonts w:cs="Arial"/>
        </w:rPr>
        <w:t>AACSB: Analytical Thinking</w:t>
      </w:r>
    </w:p>
    <w:p w14:paraId="66E84BD5" w14:textId="77777777" w:rsidR="00542944" w:rsidRPr="00B21538" w:rsidRDefault="00542944" w:rsidP="00542944">
      <w:pPr>
        <w:pStyle w:val="Testbank"/>
        <w:rPr>
          <w:rFonts w:cs="Arial"/>
        </w:rPr>
      </w:pPr>
      <w:r w:rsidRPr="00B21538">
        <w:rPr>
          <w:rFonts w:cs="Arial"/>
        </w:rPr>
        <w:t>AICPA: BB Critical Thinking</w:t>
      </w:r>
    </w:p>
    <w:p w14:paraId="78B21380" w14:textId="77777777" w:rsidR="00542944" w:rsidRPr="00B21538" w:rsidRDefault="00542944" w:rsidP="00542944">
      <w:pPr>
        <w:pStyle w:val="Testbank"/>
        <w:rPr>
          <w:rFonts w:cs="Arial"/>
        </w:rPr>
      </w:pPr>
      <w:r w:rsidRPr="00B21538">
        <w:rPr>
          <w:rFonts w:cs="Arial"/>
        </w:rPr>
        <w:t>AICPA: FN Measurement</w:t>
      </w:r>
    </w:p>
    <w:p w14:paraId="62A30FA2" w14:textId="77777777" w:rsidR="00542944" w:rsidRPr="00B21538" w:rsidRDefault="00542944" w:rsidP="00542944">
      <w:pPr>
        <w:pStyle w:val="Testbank"/>
        <w:rPr>
          <w:rFonts w:cs="Arial"/>
        </w:rPr>
      </w:pPr>
      <w:r w:rsidRPr="00B21538">
        <w:rPr>
          <w:rFonts w:cs="Arial"/>
        </w:rPr>
        <w:t>Feedback:</w:t>
      </w:r>
    </w:p>
    <w:p w14:paraId="249B96B1" w14:textId="77777777" w:rsidR="00542944" w:rsidRPr="00E448F5" w:rsidRDefault="00542944" w:rsidP="00542944">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7FF0B9CC" w14:textId="77777777" w:rsidR="00542944" w:rsidRPr="00E448F5" w:rsidRDefault="00542944" w:rsidP="00542944">
      <w:pPr>
        <w:pStyle w:val="Testbank"/>
        <w:rPr>
          <w:rFonts w:cs="Arial"/>
        </w:rPr>
      </w:pPr>
      <w:r>
        <w:rPr>
          <w:rFonts w:cs="Arial"/>
        </w:rPr>
        <w:t xml:space="preserve">= </w:t>
      </w:r>
      <w:r>
        <w:t>$118,400</w:t>
      </w:r>
      <w:r>
        <w:rPr>
          <w:rFonts w:cs="Arial"/>
        </w:rPr>
        <w:t xml:space="preserve"> + (</w:t>
      </w:r>
      <w:r>
        <w:t>$2.10</w:t>
      </w:r>
      <w:r>
        <w:rPr>
          <w:rFonts w:cs="Arial"/>
        </w:rPr>
        <w:t xml:space="preserve"> per machine-hour × </w:t>
      </w:r>
      <w:r>
        <w:t>16,000</w:t>
      </w:r>
      <w:r>
        <w:rPr>
          <w:rFonts w:cs="Arial"/>
        </w:rPr>
        <w:t xml:space="preserve"> machine-hours)</w:t>
      </w:r>
    </w:p>
    <w:p w14:paraId="5114BB79" w14:textId="77777777" w:rsidR="00542944" w:rsidRPr="00E448F5" w:rsidRDefault="00542944" w:rsidP="00542944">
      <w:pPr>
        <w:pStyle w:val="Testbank"/>
        <w:rPr>
          <w:rFonts w:cs="Arial"/>
        </w:rPr>
      </w:pPr>
      <w:r>
        <w:rPr>
          <w:rFonts w:cs="Arial"/>
        </w:rPr>
        <w:t xml:space="preserve">= </w:t>
      </w:r>
      <w:r>
        <w:t>$118,400</w:t>
      </w:r>
      <w:r>
        <w:rPr>
          <w:rFonts w:cs="Arial"/>
        </w:rPr>
        <w:t xml:space="preserve"> +</w:t>
      </w:r>
      <w:r>
        <w:t>$33,600</w:t>
      </w:r>
      <w:r>
        <w:rPr>
          <w:rFonts w:cs="Arial"/>
        </w:rPr>
        <w:t xml:space="preserve"> = </w:t>
      </w:r>
      <w:r>
        <w:t>$152,000</w:t>
      </w:r>
    </w:p>
    <w:p w14:paraId="2368EE3F"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$152,000</w:t>
      </w:r>
      <w:r>
        <w:rPr>
          <w:rFonts w:cs="Arial"/>
        </w:rPr>
        <w:t xml:space="preserve"> ÷ </w:t>
      </w:r>
      <w:r>
        <w:t>16,000</w:t>
      </w:r>
      <w:r>
        <w:rPr>
          <w:rFonts w:cs="Arial"/>
        </w:rPr>
        <w:t xml:space="preserve"> machine-hours = </w:t>
      </w:r>
      <w:r>
        <w:t>$9.50</w:t>
      </w:r>
      <w:r>
        <w:rPr>
          <w:rFonts w:cs="Arial"/>
        </w:rPr>
        <w:t xml:space="preserve"> per machine-hour</w:t>
      </w:r>
    </w:p>
    <w:p w14:paraId="0B889FD6" w14:textId="77777777" w:rsidR="00542944" w:rsidRDefault="00542944" w:rsidP="00542944">
      <w:pPr>
        <w:pStyle w:val="Testbank"/>
      </w:pPr>
    </w:p>
    <w:p w14:paraId="13688A05" w14:textId="77777777" w:rsidR="00542944" w:rsidRDefault="00542944" w:rsidP="00542944">
      <w:pPr>
        <w:pStyle w:val="Testbank"/>
      </w:pPr>
      <w:r>
        <w:t>[QUESTION]</w:t>
      </w:r>
    </w:p>
    <w:p w14:paraId="2C839AEA" w14:textId="77777777" w:rsidR="00542944" w:rsidRPr="00E448F5" w:rsidRDefault="00CB031A" w:rsidP="00542944">
      <w:pPr>
        <w:pStyle w:val="Testbank"/>
      </w:pPr>
      <w:r>
        <w:t>72</w:t>
      </w:r>
      <w:r w:rsidR="00542944">
        <w:t>. Fatzinger</w:t>
      </w:r>
      <w:r w:rsidR="00542944" w:rsidRPr="00E448F5">
        <w:rPr>
          <w:rFonts w:cs="Arial"/>
        </w:rPr>
        <w:t xml:space="preserve"> Corporation has two production departments, </w:t>
      </w:r>
      <w:r w:rsidR="00542944">
        <w:t>Milling</w:t>
      </w:r>
      <w:r w:rsidR="00542944" w:rsidRPr="00E448F5">
        <w:rPr>
          <w:rFonts w:cs="Arial"/>
        </w:rPr>
        <w:t xml:space="preserve"> and </w:t>
      </w:r>
      <w:r w:rsidR="00542944">
        <w:t>Assembly</w:t>
      </w:r>
      <w:r w:rsidR="00542944" w:rsidRPr="00E448F5">
        <w:t xml:space="preserve">. The company uses a job-order costing system and computes a predetermined overhead rate in each production department. The </w:t>
      </w:r>
      <w:r w:rsidR="00542944">
        <w:t>Milling</w:t>
      </w:r>
      <w:r w:rsidR="00542944" w:rsidRPr="00E448F5">
        <w:t xml:space="preserve"> Department’s predetermined overhead rate is based on machine-hours and the </w:t>
      </w:r>
      <w:r w:rsidR="00542944">
        <w:t>Assembly</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4FDAC638"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5104D827" w14:textId="77777777" w:rsidTr="00542944">
        <w:tc>
          <w:tcPr>
            <w:tcW w:w="222" w:type="dxa"/>
            <w:shd w:val="clear" w:color="auto" w:fill="auto"/>
          </w:tcPr>
          <w:p w14:paraId="16F32990" w14:textId="77777777" w:rsidR="00542944" w:rsidRPr="00E448F5" w:rsidRDefault="00542944" w:rsidP="00542944">
            <w:pPr>
              <w:pStyle w:val="Testbank"/>
              <w:jc w:val="right"/>
              <w:rPr>
                <w:rFonts w:cs="Arial"/>
              </w:rPr>
            </w:pPr>
          </w:p>
        </w:tc>
        <w:tc>
          <w:tcPr>
            <w:tcW w:w="5358" w:type="dxa"/>
            <w:shd w:val="clear" w:color="auto" w:fill="auto"/>
            <w:vAlign w:val="bottom"/>
          </w:tcPr>
          <w:p w14:paraId="098E3D47"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30D1769B" w14:textId="77777777" w:rsidR="00542944" w:rsidRPr="00E448F5" w:rsidRDefault="00542944" w:rsidP="00542944">
            <w:pPr>
              <w:pStyle w:val="Testbank"/>
              <w:jc w:val="center"/>
              <w:rPr>
                <w:rFonts w:cs="Arial"/>
              </w:rPr>
            </w:pPr>
            <w:r>
              <w:t>Milling</w:t>
            </w:r>
          </w:p>
        </w:tc>
        <w:tc>
          <w:tcPr>
            <w:tcW w:w="1350" w:type="dxa"/>
          </w:tcPr>
          <w:p w14:paraId="6EBFD96B" w14:textId="77777777" w:rsidR="00542944" w:rsidRPr="00E448F5" w:rsidRDefault="00542944" w:rsidP="00542944">
            <w:pPr>
              <w:pStyle w:val="Testbank"/>
              <w:jc w:val="center"/>
            </w:pPr>
            <w:r>
              <w:t>Assembly</w:t>
            </w:r>
          </w:p>
        </w:tc>
      </w:tr>
      <w:tr w:rsidR="00542944" w:rsidRPr="00E448F5" w14:paraId="5E4EDAFC" w14:textId="77777777" w:rsidTr="00542944">
        <w:tc>
          <w:tcPr>
            <w:tcW w:w="222" w:type="dxa"/>
            <w:shd w:val="clear" w:color="auto" w:fill="auto"/>
          </w:tcPr>
          <w:p w14:paraId="41E53ACB" w14:textId="77777777" w:rsidR="00542944" w:rsidRPr="00E448F5" w:rsidRDefault="00542944" w:rsidP="00542944">
            <w:pPr>
              <w:pStyle w:val="Testbank"/>
              <w:rPr>
                <w:rFonts w:cs="Arial"/>
              </w:rPr>
            </w:pPr>
          </w:p>
        </w:tc>
        <w:tc>
          <w:tcPr>
            <w:tcW w:w="5358" w:type="dxa"/>
            <w:shd w:val="clear" w:color="auto" w:fill="auto"/>
            <w:vAlign w:val="bottom"/>
          </w:tcPr>
          <w:p w14:paraId="120D436F"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21E0A9F4" w14:textId="77777777" w:rsidR="00542944" w:rsidRPr="00E448F5" w:rsidRDefault="00542944" w:rsidP="00542944">
            <w:pPr>
              <w:pStyle w:val="Testbank"/>
              <w:jc w:val="right"/>
              <w:rPr>
                <w:rFonts w:cs="Arial"/>
              </w:rPr>
            </w:pPr>
            <w:r>
              <w:t>20,000</w:t>
            </w:r>
          </w:p>
        </w:tc>
        <w:tc>
          <w:tcPr>
            <w:tcW w:w="1350" w:type="dxa"/>
          </w:tcPr>
          <w:p w14:paraId="42E4CB0F" w14:textId="77777777" w:rsidR="00542944" w:rsidRPr="00E448F5" w:rsidRDefault="00542944" w:rsidP="00542944">
            <w:pPr>
              <w:pStyle w:val="Testbank"/>
              <w:jc w:val="right"/>
              <w:rPr>
                <w:rFonts w:cs="Arial"/>
              </w:rPr>
            </w:pPr>
            <w:r>
              <w:t>14,000</w:t>
            </w:r>
          </w:p>
        </w:tc>
      </w:tr>
      <w:tr w:rsidR="00542944" w:rsidRPr="00E448F5" w14:paraId="0DDDF239" w14:textId="77777777" w:rsidTr="00542944">
        <w:tc>
          <w:tcPr>
            <w:tcW w:w="222" w:type="dxa"/>
            <w:shd w:val="clear" w:color="auto" w:fill="auto"/>
          </w:tcPr>
          <w:p w14:paraId="1233DBE7" w14:textId="77777777" w:rsidR="00542944" w:rsidRPr="00E448F5" w:rsidRDefault="00542944" w:rsidP="00542944">
            <w:pPr>
              <w:pStyle w:val="Testbank"/>
              <w:rPr>
                <w:rFonts w:cs="Arial"/>
              </w:rPr>
            </w:pPr>
          </w:p>
        </w:tc>
        <w:tc>
          <w:tcPr>
            <w:tcW w:w="5358" w:type="dxa"/>
            <w:shd w:val="clear" w:color="auto" w:fill="auto"/>
            <w:vAlign w:val="bottom"/>
          </w:tcPr>
          <w:p w14:paraId="6A87E509"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7A6A8C58" w14:textId="77777777" w:rsidR="00542944" w:rsidRPr="00E448F5" w:rsidRDefault="00542944" w:rsidP="00542944">
            <w:pPr>
              <w:pStyle w:val="Testbank"/>
              <w:jc w:val="right"/>
              <w:rPr>
                <w:rFonts w:cs="Arial"/>
              </w:rPr>
            </w:pPr>
            <w:r>
              <w:t>2,000</w:t>
            </w:r>
          </w:p>
        </w:tc>
        <w:tc>
          <w:tcPr>
            <w:tcW w:w="1350" w:type="dxa"/>
          </w:tcPr>
          <w:p w14:paraId="6496F265" w14:textId="77777777" w:rsidR="00542944" w:rsidRPr="00E448F5" w:rsidRDefault="00542944" w:rsidP="00542944">
            <w:pPr>
              <w:pStyle w:val="Testbank"/>
              <w:jc w:val="right"/>
              <w:rPr>
                <w:rFonts w:cs="Arial"/>
              </w:rPr>
            </w:pPr>
            <w:r>
              <w:t>7,000</w:t>
            </w:r>
          </w:p>
        </w:tc>
      </w:tr>
      <w:tr w:rsidR="00542944" w:rsidRPr="00E448F5" w14:paraId="7FD70650" w14:textId="77777777" w:rsidTr="00542944">
        <w:tc>
          <w:tcPr>
            <w:tcW w:w="222" w:type="dxa"/>
            <w:shd w:val="clear" w:color="auto" w:fill="auto"/>
          </w:tcPr>
          <w:p w14:paraId="16A22CE8" w14:textId="77777777" w:rsidR="00542944" w:rsidRPr="00E448F5" w:rsidRDefault="00542944" w:rsidP="00542944">
            <w:pPr>
              <w:pStyle w:val="Testbank"/>
              <w:rPr>
                <w:rFonts w:cs="Arial"/>
              </w:rPr>
            </w:pPr>
          </w:p>
        </w:tc>
        <w:tc>
          <w:tcPr>
            <w:tcW w:w="5358" w:type="dxa"/>
            <w:shd w:val="clear" w:color="auto" w:fill="auto"/>
            <w:vAlign w:val="bottom"/>
          </w:tcPr>
          <w:p w14:paraId="66A17C99"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C35DBE3" w14:textId="77777777" w:rsidR="00542944" w:rsidRPr="00E448F5" w:rsidRDefault="00542944" w:rsidP="00542944">
            <w:pPr>
              <w:pStyle w:val="Testbank"/>
              <w:jc w:val="right"/>
              <w:rPr>
                <w:rFonts w:cs="Arial"/>
              </w:rPr>
            </w:pPr>
            <w:r>
              <w:t>$132,000</w:t>
            </w:r>
          </w:p>
        </w:tc>
        <w:tc>
          <w:tcPr>
            <w:tcW w:w="1350" w:type="dxa"/>
          </w:tcPr>
          <w:p w14:paraId="1941794C" w14:textId="77777777" w:rsidR="00542944" w:rsidRPr="00E448F5" w:rsidRDefault="00542944" w:rsidP="00542944">
            <w:pPr>
              <w:pStyle w:val="Testbank"/>
              <w:jc w:val="right"/>
              <w:rPr>
                <w:rFonts w:cs="Arial"/>
              </w:rPr>
            </w:pPr>
            <w:r>
              <w:t>$57,400</w:t>
            </w:r>
          </w:p>
        </w:tc>
      </w:tr>
      <w:tr w:rsidR="00542944" w:rsidRPr="00E448F5" w14:paraId="1C16E7AC" w14:textId="77777777" w:rsidTr="00542944">
        <w:tc>
          <w:tcPr>
            <w:tcW w:w="222" w:type="dxa"/>
            <w:shd w:val="clear" w:color="auto" w:fill="auto"/>
          </w:tcPr>
          <w:p w14:paraId="771A239E" w14:textId="77777777" w:rsidR="00542944" w:rsidRPr="00E448F5" w:rsidRDefault="00542944" w:rsidP="00542944">
            <w:pPr>
              <w:pStyle w:val="Testbank"/>
              <w:rPr>
                <w:rFonts w:cs="Arial"/>
              </w:rPr>
            </w:pPr>
          </w:p>
        </w:tc>
        <w:tc>
          <w:tcPr>
            <w:tcW w:w="5358" w:type="dxa"/>
            <w:shd w:val="clear" w:color="auto" w:fill="auto"/>
            <w:vAlign w:val="bottom"/>
          </w:tcPr>
          <w:p w14:paraId="40D56EA4"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5702685D" w14:textId="77777777" w:rsidR="00542944" w:rsidRPr="00E448F5" w:rsidRDefault="00542944" w:rsidP="00542944">
            <w:pPr>
              <w:pStyle w:val="Testbank"/>
              <w:jc w:val="right"/>
              <w:rPr>
                <w:rFonts w:cs="Arial"/>
              </w:rPr>
            </w:pPr>
            <w:r>
              <w:t>$2.30</w:t>
            </w:r>
          </w:p>
        </w:tc>
        <w:tc>
          <w:tcPr>
            <w:tcW w:w="1350" w:type="dxa"/>
          </w:tcPr>
          <w:p w14:paraId="126A8903" w14:textId="77777777" w:rsidR="00542944" w:rsidRPr="00E448F5" w:rsidRDefault="00542944" w:rsidP="00542944">
            <w:pPr>
              <w:pStyle w:val="Testbank"/>
              <w:jc w:val="right"/>
              <w:rPr>
                <w:rFonts w:cs="Arial"/>
              </w:rPr>
            </w:pPr>
          </w:p>
        </w:tc>
      </w:tr>
      <w:tr w:rsidR="00542944" w:rsidRPr="00E448F5" w14:paraId="6C5AEF1B" w14:textId="77777777" w:rsidTr="00542944">
        <w:tc>
          <w:tcPr>
            <w:tcW w:w="222" w:type="dxa"/>
            <w:shd w:val="clear" w:color="auto" w:fill="auto"/>
          </w:tcPr>
          <w:p w14:paraId="35C27213" w14:textId="77777777" w:rsidR="00542944" w:rsidRPr="00E448F5" w:rsidRDefault="00542944" w:rsidP="00542944">
            <w:pPr>
              <w:pStyle w:val="Testbank"/>
              <w:rPr>
                <w:rFonts w:cs="Arial"/>
              </w:rPr>
            </w:pPr>
          </w:p>
        </w:tc>
        <w:tc>
          <w:tcPr>
            <w:tcW w:w="5358" w:type="dxa"/>
            <w:shd w:val="clear" w:color="auto" w:fill="auto"/>
            <w:vAlign w:val="bottom"/>
          </w:tcPr>
          <w:p w14:paraId="7F9F0C67"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13ABD2E4" w14:textId="77777777" w:rsidR="00542944" w:rsidRPr="00E448F5" w:rsidRDefault="00542944" w:rsidP="00542944">
            <w:pPr>
              <w:pStyle w:val="Testbank"/>
              <w:jc w:val="right"/>
              <w:rPr>
                <w:rFonts w:cs="Arial"/>
              </w:rPr>
            </w:pPr>
          </w:p>
        </w:tc>
        <w:tc>
          <w:tcPr>
            <w:tcW w:w="1350" w:type="dxa"/>
          </w:tcPr>
          <w:p w14:paraId="41C637E4" w14:textId="77777777" w:rsidR="00542944" w:rsidRPr="00E448F5" w:rsidRDefault="00542944" w:rsidP="00542944">
            <w:pPr>
              <w:pStyle w:val="Testbank"/>
              <w:jc w:val="right"/>
              <w:rPr>
                <w:rFonts w:cs="Arial"/>
              </w:rPr>
            </w:pPr>
            <w:r>
              <w:t>$3.40</w:t>
            </w:r>
          </w:p>
        </w:tc>
      </w:tr>
    </w:tbl>
    <w:p w14:paraId="7793D15F" w14:textId="77777777" w:rsidR="00542944" w:rsidRPr="00E448F5" w:rsidRDefault="00542944" w:rsidP="00542944">
      <w:pPr>
        <w:pStyle w:val="Testbank"/>
        <w:rPr>
          <w:rFonts w:cs="Arial"/>
        </w:rPr>
      </w:pPr>
    </w:p>
    <w:p w14:paraId="7CD41F5F" w14:textId="77777777" w:rsidR="00542944" w:rsidRPr="00E448F5" w:rsidRDefault="00542944" w:rsidP="00542944">
      <w:pPr>
        <w:pStyle w:val="Testbank"/>
        <w:rPr>
          <w:rFonts w:cs="Arial"/>
        </w:rPr>
      </w:pPr>
      <w:r w:rsidRPr="00E448F5">
        <w:rPr>
          <w:rFonts w:cs="Arial"/>
        </w:rPr>
        <w:t>The predetermined overhead rate for the</w:t>
      </w:r>
      <w:r>
        <w:rPr>
          <w:rFonts w:cs="Arial"/>
        </w:rPr>
        <w:t xml:space="preserve"> </w:t>
      </w:r>
      <w:r>
        <w:t>Assembly</w:t>
      </w:r>
      <w:r>
        <w:rPr>
          <w:rFonts w:cs="Arial"/>
        </w:rPr>
        <w:t xml:space="preserve"> </w:t>
      </w:r>
      <w:r w:rsidRPr="00E448F5">
        <w:rPr>
          <w:rFonts w:cs="Arial"/>
        </w:rPr>
        <w:t>Department is closest to:</w:t>
      </w:r>
    </w:p>
    <w:p w14:paraId="70C47512" w14:textId="77777777" w:rsidR="00542944" w:rsidRPr="00E448F5" w:rsidRDefault="00542944" w:rsidP="00542944">
      <w:pPr>
        <w:pStyle w:val="Testbank"/>
        <w:rPr>
          <w:rFonts w:cs="Arial"/>
        </w:rPr>
      </w:pPr>
      <w:r w:rsidRPr="00E448F5">
        <w:rPr>
          <w:rFonts w:cs="Arial"/>
        </w:rPr>
        <w:t>A</w:t>
      </w:r>
      <w:r>
        <w:rPr>
          <w:rFonts w:cs="Arial"/>
        </w:rPr>
        <w:t xml:space="preserve">) </w:t>
      </w:r>
      <w:r>
        <w:t>$8.20</w:t>
      </w:r>
      <w:r>
        <w:rPr>
          <w:rFonts w:cs="Arial"/>
        </w:rPr>
        <w:t xml:space="preserve"> </w:t>
      </w:r>
      <w:r w:rsidRPr="00E448F5">
        <w:rPr>
          <w:rFonts w:cs="Arial"/>
        </w:rPr>
        <w:t>per direct labor-hour</w:t>
      </w:r>
    </w:p>
    <w:p w14:paraId="3BCC3398" w14:textId="77777777" w:rsidR="00542944" w:rsidRPr="00E448F5" w:rsidRDefault="00542944" w:rsidP="00542944">
      <w:pPr>
        <w:pStyle w:val="Testbank"/>
        <w:rPr>
          <w:rFonts w:cs="Arial"/>
        </w:rPr>
      </w:pPr>
      <w:r w:rsidRPr="00E448F5">
        <w:rPr>
          <w:rFonts w:cs="Arial"/>
        </w:rPr>
        <w:t>B</w:t>
      </w:r>
      <w:r>
        <w:rPr>
          <w:rFonts w:cs="Arial"/>
        </w:rPr>
        <w:t xml:space="preserve">) </w:t>
      </w:r>
      <w:r>
        <w:t>$3.40</w:t>
      </w:r>
      <w:r>
        <w:rPr>
          <w:rFonts w:cs="Arial"/>
        </w:rPr>
        <w:t xml:space="preserve"> </w:t>
      </w:r>
      <w:r w:rsidRPr="00E448F5">
        <w:rPr>
          <w:rFonts w:cs="Arial"/>
        </w:rPr>
        <w:t>per direct labor-hour</w:t>
      </w:r>
    </w:p>
    <w:p w14:paraId="23E41208" w14:textId="77777777" w:rsidR="00542944" w:rsidRPr="00E448F5" w:rsidRDefault="00542944" w:rsidP="00542944">
      <w:pPr>
        <w:pStyle w:val="Testbank"/>
        <w:rPr>
          <w:rFonts w:cs="Arial"/>
        </w:rPr>
      </w:pPr>
      <w:r w:rsidRPr="00E448F5">
        <w:rPr>
          <w:rFonts w:cs="Arial"/>
        </w:rPr>
        <w:t>C</w:t>
      </w:r>
      <w:r>
        <w:rPr>
          <w:rFonts w:cs="Arial"/>
        </w:rPr>
        <w:t xml:space="preserve">) </w:t>
      </w:r>
      <w:r>
        <w:t>$4.06</w:t>
      </w:r>
      <w:r>
        <w:rPr>
          <w:rFonts w:cs="Arial"/>
        </w:rPr>
        <w:t xml:space="preserve"> </w:t>
      </w:r>
      <w:r w:rsidRPr="00E448F5">
        <w:rPr>
          <w:rFonts w:cs="Arial"/>
        </w:rPr>
        <w:t>per direct labor-hour</w:t>
      </w:r>
    </w:p>
    <w:p w14:paraId="7F947F24" w14:textId="77777777" w:rsidR="00542944" w:rsidRPr="00E448F5" w:rsidRDefault="00542944" w:rsidP="00542944">
      <w:pPr>
        <w:pStyle w:val="Testbank"/>
        <w:rPr>
          <w:rFonts w:cs="Arial"/>
        </w:rPr>
      </w:pPr>
      <w:r w:rsidRPr="00E448F5">
        <w:rPr>
          <w:rFonts w:cs="Arial"/>
        </w:rPr>
        <w:t>D</w:t>
      </w:r>
      <w:r>
        <w:rPr>
          <w:rFonts w:cs="Arial"/>
        </w:rPr>
        <w:t xml:space="preserve">) </w:t>
      </w:r>
      <w:r>
        <w:t>$11.60</w:t>
      </w:r>
      <w:r>
        <w:rPr>
          <w:rFonts w:cs="Arial"/>
        </w:rPr>
        <w:t xml:space="preserve"> </w:t>
      </w:r>
      <w:r w:rsidRPr="00E448F5">
        <w:rPr>
          <w:rFonts w:cs="Arial"/>
        </w:rPr>
        <w:t>per direct labor-hour</w:t>
      </w:r>
    </w:p>
    <w:p w14:paraId="7EDE77CB" w14:textId="77777777" w:rsidR="00542944" w:rsidRPr="00E448F5" w:rsidRDefault="00542944" w:rsidP="00542944">
      <w:pPr>
        <w:pStyle w:val="Testbank"/>
        <w:rPr>
          <w:rFonts w:cs="Arial"/>
        </w:rPr>
      </w:pPr>
      <w:r w:rsidRPr="00E448F5">
        <w:rPr>
          <w:rFonts w:cs="Arial"/>
        </w:rPr>
        <w:t>Answer</w:t>
      </w:r>
      <w:r>
        <w:rPr>
          <w:rFonts w:cs="Arial"/>
        </w:rPr>
        <w:t xml:space="preserve">: </w:t>
      </w:r>
      <w:r>
        <w:t>D</w:t>
      </w:r>
    </w:p>
    <w:p w14:paraId="37A6A05B" w14:textId="77777777" w:rsidR="00542944" w:rsidRPr="00E448F5" w:rsidRDefault="00542944" w:rsidP="00542944">
      <w:pPr>
        <w:pStyle w:val="Testbank"/>
        <w:rPr>
          <w:rFonts w:cs="Arial"/>
        </w:rPr>
      </w:pPr>
      <w:r w:rsidRPr="00E448F5">
        <w:rPr>
          <w:rFonts w:cs="Arial"/>
        </w:rPr>
        <w:t>Difficulty: 1 Easy</w:t>
      </w:r>
    </w:p>
    <w:p w14:paraId="0E629568"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770A8228"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69302E64"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7870A7E3" w14:textId="77777777" w:rsidR="00542944" w:rsidRPr="00B21538" w:rsidRDefault="003F5A58" w:rsidP="00542944">
      <w:pPr>
        <w:pStyle w:val="Testbank"/>
        <w:rPr>
          <w:rFonts w:cs="Arial"/>
        </w:rPr>
      </w:pPr>
      <w:r>
        <w:rPr>
          <w:rFonts w:cs="Arial"/>
        </w:rPr>
        <w:t>AACSB: Analytical Thinking</w:t>
      </w:r>
    </w:p>
    <w:p w14:paraId="14E5AF72" w14:textId="77777777" w:rsidR="00542944" w:rsidRPr="00B21538" w:rsidRDefault="00542944" w:rsidP="00542944">
      <w:pPr>
        <w:pStyle w:val="Testbank"/>
        <w:rPr>
          <w:rFonts w:cs="Arial"/>
        </w:rPr>
      </w:pPr>
      <w:r w:rsidRPr="00B21538">
        <w:rPr>
          <w:rFonts w:cs="Arial"/>
        </w:rPr>
        <w:t>AICPA: BB Critical Thinking</w:t>
      </w:r>
    </w:p>
    <w:p w14:paraId="4A88652E" w14:textId="77777777" w:rsidR="00542944" w:rsidRPr="00B21538" w:rsidRDefault="00542944" w:rsidP="00542944">
      <w:pPr>
        <w:pStyle w:val="Testbank"/>
        <w:rPr>
          <w:rFonts w:cs="Arial"/>
        </w:rPr>
      </w:pPr>
      <w:r w:rsidRPr="00B21538">
        <w:rPr>
          <w:rFonts w:cs="Arial"/>
        </w:rPr>
        <w:t>AICPA: FN Measurement</w:t>
      </w:r>
    </w:p>
    <w:p w14:paraId="6D9E7B76" w14:textId="77777777" w:rsidR="00542944" w:rsidRPr="00B21538" w:rsidRDefault="00542944" w:rsidP="00542944">
      <w:pPr>
        <w:pStyle w:val="Testbank"/>
        <w:rPr>
          <w:rFonts w:cs="Arial"/>
        </w:rPr>
      </w:pPr>
      <w:r w:rsidRPr="00B21538">
        <w:rPr>
          <w:rFonts w:cs="Arial"/>
        </w:rPr>
        <w:t>Feedback:</w:t>
      </w:r>
    </w:p>
    <w:p w14:paraId="73F35154" w14:textId="77777777" w:rsidR="00542944" w:rsidRPr="00E448F5" w:rsidRDefault="00542944" w:rsidP="00542944">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58840045" w14:textId="77777777" w:rsidR="00542944" w:rsidRPr="00E448F5" w:rsidRDefault="00542944" w:rsidP="00542944">
      <w:pPr>
        <w:pStyle w:val="Testbank"/>
        <w:rPr>
          <w:rFonts w:cs="Arial"/>
        </w:rPr>
      </w:pPr>
      <w:r>
        <w:rPr>
          <w:rFonts w:cs="Arial"/>
        </w:rPr>
        <w:t xml:space="preserve">= </w:t>
      </w:r>
      <w:r>
        <w:t>$57,400</w:t>
      </w:r>
      <w:r>
        <w:rPr>
          <w:rFonts w:cs="Arial"/>
        </w:rPr>
        <w:t xml:space="preserve"> + (</w:t>
      </w:r>
      <w:r>
        <w:t>$3.40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5B0B418A" w14:textId="77777777" w:rsidR="00542944" w:rsidRPr="00E448F5" w:rsidRDefault="00542944" w:rsidP="003F5A58">
      <w:pPr>
        <w:pStyle w:val="Testbank"/>
        <w:outlineLvl w:val="0"/>
        <w:rPr>
          <w:rFonts w:cs="Arial"/>
        </w:rPr>
      </w:pPr>
      <w:r>
        <w:rPr>
          <w:rFonts w:cs="Arial"/>
        </w:rPr>
        <w:t xml:space="preserve">= </w:t>
      </w:r>
      <w:r>
        <w:t>$57,400</w:t>
      </w:r>
      <w:r>
        <w:rPr>
          <w:rFonts w:cs="Arial"/>
        </w:rPr>
        <w:t xml:space="preserve"> + </w:t>
      </w:r>
      <w:r>
        <w:t>$23,800</w:t>
      </w:r>
      <w:r>
        <w:rPr>
          <w:rFonts w:cs="Arial"/>
        </w:rPr>
        <w:t xml:space="preserve"> = </w:t>
      </w:r>
      <w:r>
        <w:t>$81,200</w:t>
      </w:r>
    </w:p>
    <w:p w14:paraId="59DE293E" w14:textId="77777777" w:rsidR="00542944" w:rsidRPr="00E448F5" w:rsidRDefault="00542944" w:rsidP="00542944">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$81,200</w:t>
      </w:r>
      <w:r>
        <w:rPr>
          <w:rFonts w:cs="Arial"/>
        </w:rPr>
        <w:t xml:space="preserve"> ÷</w:t>
      </w:r>
      <w:r>
        <w:t>7,000</w:t>
      </w:r>
      <w:r>
        <w:rPr>
          <w:rFonts w:cs="Arial"/>
        </w:rPr>
        <w:t xml:space="preserve"> direct labor-hours = </w:t>
      </w:r>
      <w:r>
        <w:t>$11.60</w:t>
      </w:r>
      <w:r>
        <w:rPr>
          <w:rFonts w:cs="Arial"/>
        </w:rPr>
        <w:t xml:space="preserve"> per direct labor-hour</w:t>
      </w:r>
    </w:p>
    <w:p w14:paraId="3AE10EC2" w14:textId="77777777" w:rsidR="00542944" w:rsidRDefault="00542944" w:rsidP="00542944">
      <w:pPr>
        <w:pStyle w:val="Testbank"/>
      </w:pPr>
    </w:p>
    <w:p w14:paraId="66FFFD25" w14:textId="77777777" w:rsidR="00542944" w:rsidRDefault="00542944" w:rsidP="00542944">
      <w:pPr>
        <w:pStyle w:val="Testbank"/>
      </w:pPr>
      <w:r>
        <w:t>[QUESTION]</w:t>
      </w:r>
    </w:p>
    <w:p w14:paraId="059F5806" w14:textId="77777777" w:rsidR="00542944" w:rsidRPr="00E448F5" w:rsidRDefault="00CB031A" w:rsidP="00542944">
      <w:pPr>
        <w:pStyle w:val="Testbank"/>
      </w:pPr>
      <w:r>
        <w:t>73</w:t>
      </w:r>
      <w:r w:rsidR="00542944">
        <w:t>. Swango</w:t>
      </w:r>
      <w:r w:rsidR="00542944" w:rsidRPr="00E448F5">
        <w:rPr>
          <w:rFonts w:cs="Arial"/>
        </w:rPr>
        <w:t xml:space="preserve"> Corporation has two production departments, </w:t>
      </w:r>
      <w:r w:rsidR="00542944">
        <w:t>Casting</w:t>
      </w:r>
      <w:r w:rsidR="00542944" w:rsidRPr="00E448F5">
        <w:rPr>
          <w:rFonts w:cs="Arial"/>
        </w:rPr>
        <w:t xml:space="preserve"> and </w:t>
      </w:r>
      <w:r w:rsidR="00542944">
        <w:t>Customizing</w:t>
      </w:r>
      <w:r w:rsidR="00542944" w:rsidRPr="00E448F5">
        <w:t xml:space="preserve">. The company uses a job-order costing system and computes a predetermined overhead rate in each production department. The </w:t>
      </w:r>
      <w:r w:rsidR="00542944">
        <w:t>Casting</w:t>
      </w:r>
      <w:r w:rsidR="00542944" w:rsidRPr="00E448F5">
        <w:t xml:space="preserve"> Department’s predetermined overhead rate is based on machine-hours and the </w:t>
      </w:r>
      <w:r w:rsidR="00542944">
        <w:t>Customizing</w:t>
      </w:r>
      <w:r w:rsidR="00542944" w:rsidRPr="00E448F5">
        <w:t xml:space="preserve"> Department’s predetermined overhead rate is based on direct labor-hours. At the beginning of the</w:t>
      </w:r>
      <w:r w:rsidR="00542944">
        <w:t xml:space="preserve"> current</w:t>
      </w:r>
      <w:r w:rsidR="00542944" w:rsidRPr="00E448F5">
        <w:t xml:space="preserve"> year, the company</w:t>
      </w:r>
      <w:r w:rsidR="00542944">
        <w:t xml:space="preserve"> had</w:t>
      </w:r>
      <w:r w:rsidR="00542944" w:rsidRPr="00E448F5">
        <w:t xml:space="preserve"> made the following estimates:</w:t>
      </w:r>
    </w:p>
    <w:p w14:paraId="4D00A104" w14:textId="77777777" w:rsidR="00542944" w:rsidRPr="00E448F5" w:rsidRDefault="00542944" w:rsidP="00542944">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42944" w:rsidRPr="00E448F5" w14:paraId="33F0A13A" w14:textId="77777777" w:rsidTr="00542944">
        <w:tc>
          <w:tcPr>
            <w:tcW w:w="222" w:type="dxa"/>
            <w:shd w:val="clear" w:color="auto" w:fill="auto"/>
          </w:tcPr>
          <w:p w14:paraId="2C2DF131" w14:textId="77777777" w:rsidR="00542944" w:rsidRPr="00E448F5" w:rsidRDefault="00542944" w:rsidP="00542944">
            <w:pPr>
              <w:pStyle w:val="Testbank"/>
              <w:jc w:val="right"/>
              <w:rPr>
                <w:rFonts w:cs="Arial"/>
              </w:rPr>
            </w:pPr>
          </w:p>
        </w:tc>
        <w:tc>
          <w:tcPr>
            <w:tcW w:w="5358" w:type="dxa"/>
            <w:shd w:val="clear" w:color="auto" w:fill="auto"/>
            <w:vAlign w:val="bottom"/>
          </w:tcPr>
          <w:p w14:paraId="798ABD5D" w14:textId="77777777" w:rsidR="00542944" w:rsidRPr="00E448F5" w:rsidRDefault="00542944" w:rsidP="00542944">
            <w:pPr>
              <w:pStyle w:val="Testbank"/>
              <w:tabs>
                <w:tab w:val="right" w:leader="dot" w:pos="5070"/>
              </w:tabs>
              <w:ind w:left="216" w:hanging="216"/>
              <w:rPr>
                <w:rFonts w:cs="Arial"/>
              </w:rPr>
            </w:pPr>
          </w:p>
        </w:tc>
        <w:tc>
          <w:tcPr>
            <w:tcW w:w="1350" w:type="dxa"/>
            <w:shd w:val="clear" w:color="auto" w:fill="auto"/>
            <w:vAlign w:val="bottom"/>
          </w:tcPr>
          <w:p w14:paraId="5A8F8D72" w14:textId="77777777" w:rsidR="00542944" w:rsidRPr="00E448F5" w:rsidRDefault="00542944" w:rsidP="00542944">
            <w:pPr>
              <w:pStyle w:val="Testbank"/>
              <w:jc w:val="center"/>
              <w:rPr>
                <w:rFonts w:cs="Arial"/>
              </w:rPr>
            </w:pPr>
            <w:r>
              <w:t>Casting</w:t>
            </w:r>
          </w:p>
        </w:tc>
        <w:tc>
          <w:tcPr>
            <w:tcW w:w="1350" w:type="dxa"/>
          </w:tcPr>
          <w:p w14:paraId="50324793" w14:textId="77777777" w:rsidR="00542944" w:rsidRPr="00E448F5" w:rsidRDefault="00542944" w:rsidP="00542944">
            <w:pPr>
              <w:pStyle w:val="Testbank"/>
              <w:jc w:val="center"/>
            </w:pPr>
            <w:r>
              <w:t>Customizing</w:t>
            </w:r>
          </w:p>
        </w:tc>
      </w:tr>
      <w:tr w:rsidR="00542944" w:rsidRPr="00E448F5" w14:paraId="6F148727" w14:textId="77777777" w:rsidTr="00542944">
        <w:tc>
          <w:tcPr>
            <w:tcW w:w="222" w:type="dxa"/>
            <w:shd w:val="clear" w:color="auto" w:fill="auto"/>
          </w:tcPr>
          <w:p w14:paraId="31660B35" w14:textId="77777777" w:rsidR="00542944" w:rsidRPr="00E448F5" w:rsidRDefault="00542944" w:rsidP="00542944">
            <w:pPr>
              <w:pStyle w:val="Testbank"/>
              <w:rPr>
                <w:rFonts w:cs="Arial"/>
              </w:rPr>
            </w:pPr>
          </w:p>
        </w:tc>
        <w:tc>
          <w:tcPr>
            <w:tcW w:w="5358" w:type="dxa"/>
            <w:shd w:val="clear" w:color="auto" w:fill="auto"/>
            <w:vAlign w:val="bottom"/>
          </w:tcPr>
          <w:p w14:paraId="32C8C1A1" w14:textId="77777777" w:rsidR="00542944" w:rsidRPr="00E448F5" w:rsidRDefault="00542944" w:rsidP="00542944">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AB8FB01" w14:textId="77777777" w:rsidR="00542944" w:rsidRPr="00E448F5" w:rsidRDefault="00542944" w:rsidP="00542944">
            <w:pPr>
              <w:pStyle w:val="Testbank"/>
              <w:jc w:val="right"/>
              <w:rPr>
                <w:rFonts w:cs="Arial"/>
              </w:rPr>
            </w:pPr>
            <w:r>
              <w:t>19,000</w:t>
            </w:r>
          </w:p>
        </w:tc>
        <w:tc>
          <w:tcPr>
            <w:tcW w:w="1350" w:type="dxa"/>
          </w:tcPr>
          <w:p w14:paraId="05823414" w14:textId="77777777" w:rsidR="00542944" w:rsidRPr="00E448F5" w:rsidRDefault="00542944" w:rsidP="00542944">
            <w:pPr>
              <w:pStyle w:val="Testbank"/>
              <w:jc w:val="right"/>
              <w:rPr>
                <w:rFonts w:cs="Arial"/>
              </w:rPr>
            </w:pPr>
            <w:r>
              <w:t>11,000</w:t>
            </w:r>
          </w:p>
        </w:tc>
      </w:tr>
      <w:tr w:rsidR="00542944" w:rsidRPr="00E448F5" w14:paraId="3A7D1AFC" w14:textId="77777777" w:rsidTr="00542944">
        <w:tc>
          <w:tcPr>
            <w:tcW w:w="222" w:type="dxa"/>
            <w:shd w:val="clear" w:color="auto" w:fill="auto"/>
          </w:tcPr>
          <w:p w14:paraId="0191E399" w14:textId="77777777" w:rsidR="00542944" w:rsidRPr="00E448F5" w:rsidRDefault="00542944" w:rsidP="00542944">
            <w:pPr>
              <w:pStyle w:val="Testbank"/>
              <w:rPr>
                <w:rFonts w:cs="Arial"/>
              </w:rPr>
            </w:pPr>
          </w:p>
        </w:tc>
        <w:tc>
          <w:tcPr>
            <w:tcW w:w="5358" w:type="dxa"/>
            <w:shd w:val="clear" w:color="auto" w:fill="auto"/>
            <w:vAlign w:val="bottom"/>
          </w:tcPr>
          <w:p w14:paraId="54D524F2" w14:textId="77777777" w:rsidR="00542944" w:rsidRPr="00E448F5" w:rsidRDefault="00542944" w:rsidP="00542944">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0FF732E2" w14:textId="77777777" w:rsidR="00542944" w:rsidRPr="00E448F5" w:rsidRDefault="00542944" w:rsidP="00542944">
            <w:pPr>
              <w:pStyle w:val="Testbank"/>
              <w:jc w:val="right"/>
              <w:rPr>
                <w:rFonts w:cs="Arial"/>
              </w:rPr>
            </w:pPr>
            <w:r>
              <w:t>1,000</w:t>
            </w:r>
          </w:p>
        </w:tc>
        <w:tc>
          <w:tcPr>
            <w:tcW w:w="1350" w:type="dxa"/>
          </w:tcPr>
          <w:p w14:paraId="1967B450" w14:textId="77777777" w:rsidR="00542944" w:rsidRPr="00E448F5" w:rsidRDefault="00542944" w:rsidP="00542944">
            <w:pPr>
              <w:pStyle w:val="Testbank"/>
              <w:jc w:val="right"/>
              <w:rPr>
                <w:rFonts w:cs="Arial"/>
              </w:rPr>
            </w:pPr>
            <w:r>
              <w:t>8,000</w:t>
            </w:r>
          </w:p>
        </w:tc>
      </w:tr>
      <w:tr w:rsidR="00542944" w:rsidRPr="00E448F5" w14:paraId="1EAA349C" w14:textId="77777777" w:rsidTr="00542944">
        <w:tc>
          <w:tcPr>
            <w:tcW w:w="222" w:type="dxa"/>
            <w:shd w:val="clear" w:color="auto" w:fill="auto"/>
          </w:tcPr>
          <w:p w14:paraId="6C80F8AE" w14:textId="77777777" w:rsidR="00542944" w:rsidRPr="00E448F5" w:rsidRDefault="00542944" w:rsidP="00542944">
            <w:pPr>
              <w:pStyle w:val="Testbank"/>
              <w:rPr>
                <w:rFonts w:cs="Arial"/>
              </w:rPr>
            </w:pPr>
          </w:p>
        </w:tc>
        <w:tc>
          <w:tcPr>
            <w:tcW w:w="5358" w:type="dxa"/>
            <w:shd w:val="clear" w:color="auto" w:fill="auto"/>
            <w:vAlign w:val="bottom"/>
          </w:tcPr>
          <w:p w14:paraId="2AD121D3" w14:textId="77777777" w:rsidR="00542944" w:rsidRPr="00E448F5" w:rsidRDefault="00542944" w:rsidP="00542944">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340B63CF" w14:textId="77777777" w:rsidR="00542944" w:rsidRPr="00E448F5" w:rsidRDefault="00542944" w:rsidP="00542944">
            <w:pPr>
              <w:pStyle w:val="Testbank"/>
              <w:jc w:val="right"/>
              <w:rPr>
                <w:rFonts w:cs="Arial"/>
              </w:rPr>
            </w:pPr>
            <w:r>
              <w:t>$138,700</w:t>
            </w:r>
          </w:p>
        </w:tc>
        <w:tc>
          <w:tcPr>
            <w:tcW w:w="1350" w:type="dxa"/>
          </w:tcPr>
          <w:p w14:paraId="3400D2F8" w14:textId="77777777" w:rsidR="00542944" w:rsidRPr="00E448F5" w:rsidRDefault="00542944" w:rsidP="00542944">
            <w:pPr>
              <w:pStyle w:val="Testbank"/>
              <w:jc w:val="right"/>
              <w:rPr>
                <w:rFonts w:cs="Arial"/>
              </w:rPr>
            </w:pPr>
            <w:r>
              <w:t>$86,400</w:t>
            </w:r>
          </w:p>
        </w:tc>
      </w:tr>
      <w:tr w:rsidR="00542944" w:rsidRPr="00E448F5" w14:paraId="6621C12F" w14:textId="77777777" w:rsidTr="00542944">
        <w:tc>
          <w:tcPr>
            <w:tcW w:w="222" w:type="dxa"/>
            <w:shd w:val="clear" w:color="auto" w:fill="auto"/>
          </w:tcPr>
          <w:p w14:paraId="02B10736" w14:textId="77777777" w:rsidR="00542944" w:rsidRPr="00E448F5" w:rsidRDefault="00542944" w:rsidP="00542944">
            <w:pPr>
              <w:pStyle w:val="Testbank"/>
              <w:rPr>
                <w:rFonts w:cs="Arial"/>
              </w:rPr>
            </w:pPr>
          </w:p>
        </w:tc>
        <w:tc>
          <w:tcPr>
            <w:tcW w:w="5358" w:type="dxa"/>
            <w:shd w:val="clear" w:color="auto" w:fill="auto"/>
            <w:vAlign w:val="bottom"/>
          </w:tcPr>
          <w:p w14:paraId="5C6E617B"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119E94BD" w14:textId="77777777" w:rsidR="00542944" w:rsidRPr="00E448F5" w:rsidRDefault="00542944" w:rsidP="00542944">
            <w:pPr>
              <w:pStyle w:val="Testbank"/>
              <w:jc w:val="right"/>
              <w:rPr>
                <w:rFonts w:cs="Arial"/>
              </w:rPr>
            </w:pPr>
            <w:r>
              <w:t>$1.60</w:t>
            </w:r>
          </w:p>
        </w:tc>
        <w:tc>
          <w:tcPr>
            <w:tcW w:w="1350" w:type="dxa"/>
          </w:tcPr>
          <w:p w14:paraId="0BBCD41B" w14:textId="77777777" w:rsidR="00542944" w:rsidRPr="00E448F5" w:rsidRDefault="00542944" w:rsidP="00542944">
            <w:pPr>
              <w:pStyle w:val="Testbank"/>
              <w:jc w:val="right"/>
              <w:rPr>
                <w:rFonts w:cs="Arial"/>
              </w:rPr>
            </w:pPr>
          </w:p>
        </w:tc>
      </w:tr>
      <w:tr w:rsidR="00542944" w:rsidRPr="00E448F5" w14:paraId="0F760A36" w14:textId="77777777" w:rsidTr="00542944">
        <w:tc>
          <w:tcPr>
            <w:tcW w:w="222" w:type="dxa"/>
            <w:shd w:val="clear" w:color="auto" w:fill="auto"/>
          </w:tcPr>
          <w:p w14:paraId="37FD1CD0" w14:textId="77777777" w:rsidR="00542944" w:rsidRPr="00E448F5" w:rsidRDefault="00542944" w:rsidP="00542944">
            <w:pPr>
              <w:pStyle w:val="Testbank"/>
              <w:rPr>
                <w:rFonts w:cs="Arial"/>
              </w:rPr>
            </w:pPr>
          </w:p>
        </w:tc>
        <w:tc>
          <w:tcPr>
            <w:tcW w:w="5358" w:type="dxa"/>
            <w:shd w:val="clear" w:color="auto" w:fill="auto"/>
            <w:vAlign w:val="bottom"/>
          </w:tcPr>
          <w:p w14:paraId="04473141" w14:textId="77777777" w:rsidR="00542944" w:rsidRPr="00E448F5" w:rsidRDefault="00542944" w:rsidP="00542944">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A394E59" w14:textId="77777777" w:rsidR="00542944" w:rsidRPr="00E448F5" w:rsidRDefault="00542944" w:rsidP="00542944">
            <w:pPr>
              <w:pStyle w:val="Testbank"/>
              <w:jc w:val="right"/>
              <w:rPr>
                <w:rFonts w:cs="Arial"/>
              </w:rPr>
            </w:pPr>
          </w:p>
        </w:tc>
        <w:tc>
          <w:tcPr>
            <w:tcW w:w="1350" w:type="dxa"/>
          </w:tcPr>
          <w:p w14:paraId="437F8DF7" w14:textId="77777777" w:rsidR="00542944" w:rsidRPr="00E448F5" w:rsidRDefault="00542944" w:rsidP="00542944">
            <w:pPr>
              <w:pStyle w:val="Testbank"/>
              <w:jc w:val="right"/>
              <w:rPr>
                <w:rFonts w:cs="Arial"/>
              </w:rPr>
            </w:pPr>
            <w:r>
              <w:t>$3.00</w:t>
            </w:r>
          </w:p>
        </w:tc>
      </w:tr>
    </w:tbl>
    <w:p w14:paraId="3E72660D" w14:textId="77777777" w:rsidR="00542944" w:rsidRDefault="00542944" w:rsidP="00542944">
      <w:pPr>
        <w:pStyle w:val="Testbank"/>
        <w:rPr>
          <w:rFonts w:cs="Arial"/>
        </w:rPr>
      </w:pPr>
    </w:p>
    <w:p w14:paraId="45C1CF8C" w14:textId="77777777" w:rsidR="00542944" w:rsidRPr="00E448F5" w:rsidRDefault="00542944" w:rsidP="00542944">
      <w:pPr>
        <w:pStyle w:val="Testbank"/>
        <w:rPr>
          <w:rFonts w:cs="Arial"/>
        </w:rPr>
      </w:pPr>
      <w:r w:rsidRPr="00E448F5">
        <w:rPr>
          <w:rFonts w:cs="Arial"/>
        </w:rPr>
        <w:t xml:space="preserve">The estimated total manufacturing overhead for the </w:t>
      </w:r>
      <w:r>
        <w:t>Customizing</w:t>
      </w:r>
      <w:r>
        <w:rPr>
          <w:rFonts w:cs="Arial"/>
        </w:rPr>
        <w:t xml:space="preserve"> </w:t>
      </w:r>
      <w:r w:rsidRPr="00E448F5">
        <w:rPr>
          <w:rFonts w:cs="Arial"/>
        </w:rPr>
        <w:t>Department is closest to:</w:t>
      </w:r>
    </w:p>
    <w:p w14:paraId="37440AFF" w14:textId="77777777" w:rsidR="00542944" w:rsidRPr="00E448F5" w:rsidRDefault="00542944" w:rsidP="003F5A58">
      <w:pPr>
        <w:pStyle w:val="Testbank"/>
        <w:outlineLvl w:val="0"/>
        <w:rPr>
          <w:rFonts w:cs="Arial"/>
        </w:rPr>
      </w:pPr>
      <w:r w:rsidRPr="00E448F5">
        <w:rPr>
          <w:rFonts w:cs="Arial"/>
        </w:rPr>
        <w:t>A</w:t>
      </w:r>
      <w:r>
        <w:rPr>
          <w:rFonts w:cs="Arial"/>
        </w:rPr>
        <w:t xml:space="preserve">) </w:t>
      </w:r>
      <w:r>
        <w:t>$24,000</w:t>
      </w:r>
    </w:p>
    <w:p w14:paraId="4866AA02" w14:textId="77777777" w:rsidR="00542944" w:rsidRPr="00E448F5" w:rsidRDefault="00542944" w:rsidP="003F5A58">
      <w:pPr>
        <w:pStyle w:val="Testbank"/>
        <w:outlineLvl w:val="0"/>
        <w:rPr>
          <w:rFonts w:cs="Arial"/>
        </w:rPr>
      </w:pPr>
      <w:r w:rsidRPr="00E448F5">
        <w:rPr>
          <w:rFonts w:cs="Arial"/>
        </w:rPr>
        <w:t>B</w:t>
      </w:r>
      <w:r>
        <w:rPr>
          <w:rFonts w:cs="Arial"/>
        </w:rPr>
        <w:t xml:space="preserve">) </w:t>
      </w:r>
      <w:r>
        <w:t>$110,400</w:t>
      </w:r>
    </w:p>
    <w:p w14:paraId="2594F29C" w14:textId="77777777" w:rsidR="00542944" w:rsidRPr="00E448F5" w:rsidRDefault="00542944" w:rsidP="00542944">
      <w:pPr>
        <w:pStyle w:val="Testbank"/>
        <w:rPr>
          <w:rFonts w:cs="Arial"/>
        </w:rPr>
      </w:pPr>
      <w:r w:rsidRPr="00E448F5">
        <w:rPr>
          <w:rFonts w:cs="Arial"/>
        </w:rPr>
        <w:t>C</w:t>
      </w:r>
      <w:r>
        <w:rPr>
          <w:rFonts w:cs="Arial"/>
        </w:rPr>
        <w:t xml:space="preserve">) </w:t>
      </w:r>
      <w:r>
        <w:t>$86,400</w:t>
      </w:r>
    </w:p>
    <w:p w14:paraId="5E2C0304" w14:textId="77777777" w:rsidR="00542944" w:rsidRPr="00E448F5" w:rsidRDefault="00542944" w:rsidP="00542944">
      <w:pPr>
        <w:pStyle w:val="Testbank"/>
        <w:rPr>
          <w:rFonts w:cs="Arial"/>
        </w:rPr>
      </w:pPr>
      <w:r w:rsidRPr="00E448F5">
        <w:rPr>
          <w:rFonts w:cs="Arial"/>
        </w:rPr>
        <w:t>D</w:t>
      </w:r>
      <w:r>
        <w:rPr>
          <w:rFonts w:cs="Arial"/>
        </w:rPr>
        <w:t xml:space="preserve">) </w:t>
      </w:r>
      <w:r>
        <w:t>$60,379</w:t>
      </w:r>
    </w:p>
    <w:p w14:paraId="597CA112" w14:textId="77777777" w:rsidR="00542944" w:rsidRPr="00E448F5" w:rsidRDefault="00542944" w:rsidP="00542944">
      <w:pPr>
        <w:pStyle w:val="Testbank"/>
        <w:rPr>
          <w:rFonts w:cs="Arial"/>
        </w:rPr>
      </w:pPr>
      <w:r w:rsidRPr="00E448F5">
        <w:rPr>
          <w:rFonts w:cs="Arial"/>
        </w:rPr>
        <w:t>Answer</w:t>
      </w:r>
      <w:r>
        <w:rPr>
          <w:rFonts w:cs="Arial"/>
        </w:rPr>
        <w:t xml:space="preserve">: </w:t>
      </w:r>
      <w:r>
        <w:t>B</w:t>
      </w:r>
    </w:p>
    <w:p w14:paraId="1D3C099B" w14:textId="77777777" w:rsidR="00542944" w:rsidRPr="00E448F5" w:rsidRDefault="00542944" w:rsidP="00542944">
      <w:pPr>
        <w:pStyle w:val="Testbank"/>
        <w:rPr>
          <w:rFonts w:cs="Arial"/>
        </w:rPr>
      </w:pPr>
      <w:r w:rsidRPr="00E448F5">
        <w:rPr>
          <w:rFonts w:cs="Arial"/>
        </w:rPr>
        <w:t xml:space="preserve">Difficulty: </w:t>
      </w:r>
      <w:r>
        <w:rPr>
          <w:rFonts w:cs="Arial"/>
        </w:rPr>
        <w:t>1 Easy</w:t>
      </w:r>
    </w:p>
    <w:p w14:paraId="23493F86" w14:textId="77777777" w:rsidR="00542944" w:rsidRPr="00E448F5" w:rsidRDefault="00450EB9" w:rsidP="00542944">
      <w:pPr>
        <w:pStyle w:val="Testbank"/>
        <w:rPr>
          <w:rFonts w:cs="Arial"/>
        </w:rPr>
      </w:pPr>
      <w:r>
        <w:rPr>
          <w:rFonts w:cs="Arial"/>
        </w:rPr>
        <w:t>Learning Objective: 02-0</w:t>
      </w:r>
      <w:r w:rsidR="00542944" w:rsidRPr="00E448F5">
        <w:rPr>
          <w:rFonts w:cs="Arial"/>
        </w:rPr>
        <w:t>1</w:t>
      </w:r>
    </w:p>
    <w:p w14:paraId="4C16C4B5" w14:textId="77777777" w:rsidR="00542944" w:rsidRPr="00E448F5" w:rsidRDefault="00450EB9" w:rsidP="00542944">
      <w:pPr>
        <w:pStyle w:val="Testbank"/>
        <w:rPr>
          <w:rFonts w:cs="Arial"/>
        </w:rPr>
      </w:pPr>
      <w:r>
        <w:rPr>
          <w:rFonts w:cs="Arial"/>
        </w:rPr>
        <w:t>Learning Objective: 02-0</w:t>
      </w:r>
      <w:r w:rsidR="00542944" w:rsidRPr="00E448F5">
        <w:rPr>
          <w:rFonts w:cs="Arial"/>
        </w:rPr>
        <w:t>4</w:t>
      </w:r>
    </w:p>
    <w:p w14:paraId="2085231B"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2EA083FF" w14:textId="77777777" w:rsidR="00542944" w:rsidRPr="00B21538" w:rsidRDefault="003F5A58" w:rsidP="00542944">
      <w:pPr>
        <w:pStyle w:val="Testbank"/>
        <w:rPr>
          <w:rFonts w:cs="Arial"/>
        </w:rPr>
      </w:pPr>
      <w:r>
        <w:rPr>
          <w:rFonts w:cs="Arial"/>
        </w:rPr>
        <w:t>AACSB: Analytical Thinking</w:t>
      </w:r>
    </w:p>
    <w:p w14:paraId="5EF4A886" w14:textId="77777777" w:rsidR="00542944" w:rsidRPr="00B21538" w:rsidRDefault="00542944" w:rsidP="00542944">
      <w:pPr>
        <w:pStyle w:val="Testbank"/>
        <w:rPr>
          <w:rFonts w:cs="Arial"/>
        </w:rPr>
      </w:pPr>
      <w:r w:rsidRPr="00B21538">
        <w:rPr>
          <w:rFonts w:cs="Arial"/>
        </w:rPr>
        <w:t>AICPA: BB Critical Thinking</w:t>
      </w:r>
    </w:p>
    <w:p w14:paraId="6AF2032E" w14:textId="77777777" w:rsidR="00542944" w:rsidRPr="00B21538" w:rsidRDefault="00542944" w:rsidP="00542944">
      <w:pPr>
        <w:pStyle w:val="Testbank"/>
        <w:rPr>
          <w:rFonts w:cs="Arial"/>
        </w:rPr>
      </w:pPr>
      <w:r w:rsidRPr="00B21538">
        <w:rPr>
          <w:rFonts w:cs="Arial"/>
        </w:rPr>
        <w:t>AICPA: FN Measurement</w:t>
      </w:r>
    </w:p>
    <w:p w14:paraId="6170E821" w14:textId="77777777" w:rsidR="00542944" w:rsidRPr="00B21538" w:rsidRDefault="00542944" w:rsidP="00542944">
      <w:pPr>
        <w:pStyle w:val="Testbank"/>
        <w:rPr>
          <w:rFonts w:cs="Arial"/>
        </w:rPr>
      </w:pPr>
      <w:r w:rsidRPr="00B21538">
        <w:rPr>
          <w:rFonts w:cs="Arial"/>
        </w:rPr>
        <w:t>Feedback:</w:t>
      </w:r>
    </w:p>
    <w:p w14:paraId="438633E6" w14:textId="77777777" w:rsidR="00542944" w:rsidRPr="00E448F5" w:rsidRDefault="00542944" w:rsidP="00542944">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E81C657" w14:textId="77777777" w:rsidR="00542944" w:rsidRPr="00E448F5" w:rsidRDefault="00542944" w:rsidP="00542944">
      <w:pPr>
        <w:pStyle w:val="Testbank"/>
        <w:rPr>
          <w:rFonts w:cs="Arial"/>
        </w:rPr>
      </w:pPr>
      <w:r>
        <w:rPr>
          <w:rFonts w:cs="Arial"/>
        </w:rPr>
        <w:t xml:space="preserve">= </w:t>
      </w:r>
      <w:r>
        <w:t>$86,400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23A2AB88" w14:textId="77777777" w:rsidR="00542944" w:rsidRPr="00E448F5" w:rsidRDefault="00542944" w:rsidP="00542944">
      <w:pPr>
        <w:pStyle w:val="Testbank"/>
        <w:rPr>
          <w:rFonts w:cs="Arial"/>
        </w:rPr>
      </w:pPr>
      <w:r>
        <w:rPr>
          <w:rFonts w:cs="Arial"/>
        </w:rPr>
        <w:t xml:space="preserve">= </w:t>
      </w:r>
      <w:r>
        <w:t>$86,400</w:t>
      </w:r>
      <w:r>
        <w:rPr>
          <w:rFonts w:cs="Arial"/>
        </w:rPr>
        <w:t xml:space="preserve"> + </w:t>
      </w:r>
      <w:r>
        <w:t>$24,000</w:t>
      </w:r>
      <w:r>
        <w:rPr>
          <w:rFonts w:cs="Arial"/>
        </w:rPr>
        <w:t xml:space="preserve"> = </w:t>
      </w:r>
      <w:r>
        <w:t>$110,400</w:t>
      </w:r>
    </w:p>
    <w:p w14:paraId="329B5587" w14:textId="77777777" w:rsidR="00542944" w:rsidRDefault="00542944" w:rsidP="00542944">
      <w:pPr>
        <w:pStyle w:val="Testbank"/>
      </w:pPr>
    </w:p>
    <w:p w14:paraId="0C2CDCB6" w14:textId="77777777" w:rsidR="00542944" w:rsidRPr="00B21538" w:rsidRDefault="00542944" w:rsidP="00542944">
      <w:pPr>
        <w:pStyle w:val="Testbank"/>
        <w:rPr>
          <w:rFonts w:cs="Arial"/>
        </w:rPr>
      </w:pPr>
      <w:r w:rsidRPr="00B21538">
        <w:rPr>
          <w:rFonts w:cs="Arial"/>
        </w:rPr>
        <w:t>[QUESTION]</w:t>
      </w:r>
    </w:p>
    <w:p w14:paraId="301BDC3A" w14:textId="77777777" w:rsidR="00542944" w:rsidRPr="00185A83" w:rsidRDefault="00CB031A" w:rsidP="00542944">
      <w:pPr>
        <w:pStyle w:val="Testbank"/>
      </w:pPr>
      <w:r>
        <w:rPr>
          <w:rFonts w:cs="Arial"/>
        </w:rPr>
        <w:t>74</w:t>
      </w:r>
      <w:r w:rsidR="00542944">
        <w:rPr>
          <w:rFonts w:cs="Arial"/>
        </w:rPr>
        <w:t xml:space="preserve">. </w:t>
      </w:r>
      <w:r w:rsidR="00542944">
        <w:t>Tarrant</w:t>
      </w:r>
      <w:r w:rsidR="00542944" w:rsidRPr="00185A83">
        <w:t xml:space="preserve"> Corporation has two manufacturing departments--</w:t>
      </w:r>
      <w:r w:rsidR="00542944">
        <w:t>Casting</w:t>
      </w:r>
      <w:r w:rsidR="00542944" w:rsidRPr="00185A83">
        <w:t xml:space="preserve"> and </w:t>
      </w:r>
      <w:r w:rsidR="00542944">
        <w:t>Finishing</w:t>
      </w:r>
      <w:r w:rsidR="00542944" w:rsidRPr="00185A83">
        <w:t>. The company used the following data at the beginni</w:t>
      </w:r>
      <w:r w:rsidR="00542944">
        <w:t>ng of the year to calculate predetermined overhead rates</w:t>
      </w:r>
      <w:r w:rsidR="00542944" w:rsidRPr="00185A83">
        <w:t>:</w:t>
      </w:r>
    </w:p>
    <w:p w14:paraId="37DC7A0F"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656C7B7C" w14:textId="77777777" w:rsidTr="00542944">
        <w:tc>
          <w:tcPr>
            <w:tcW w:w="236" w:type="dxa"/>
            <w:shd w:val="clear" w:color="auto" w:fill="auto"/>
          </w:tcPr>
          <w:p w14:paraId="204354E3" w14:textId="77777777" w:rsidR="00542944" w:rsidRPr="00185A83" w:rsidRDefault="00542944" w:rsidP="00542944">
            <w:pPr>
              <w:pStyle w:val="Testbank"/>
            </w:pPr>
          </w:p>
        </w:tc>
        <w:tc>
          <w:tcPr>
            <w:tcW w:w="5416" w:type="dxa"/>
            <w:shd w:val="clear" w:color="auto" w:fill="auto"/>
            <w:vAlign w:val="bottom"/>
          </w:tcPr>
          <w:p w14:paraId="521C4E39"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22F1BEAB" w14:textId="77777777" w:rsidR="00542944" w:rsidRPr="00185A83" w:rsidRDefault="00542944" w:rsidP="00542944">
            <w:pPr>
              <w:pStyle w:val="Testbank"/>
              <w:jc w:val="right"/>
            </w:pPr>
            <w:r>
              <w:t>Casting</w:t>
            </w:r>
          </w:p>
        </w:tc>
        <w:tc>
          <w:tcPr>
            <w:tcW w:w="1389" w:type="dxa"/>
          </w:tcPr>
          <w:p w14:paraId="2F2C776B" w14:textId="77777777" w:rsidR="00542944" w:rsidRPr="00185A83" w:rsidRDefault="00542944" w:rsidP="00542944">
            <w:pPr>
              <w:pStyle w:val="Testbank"/>
              <w:jc w:val="right"/>
            </w:pPr>
            <w:r>
              <w:t>Finishing</w:t>
            </w:r>
          </w:p>
        </w:tc>
        <w:tc>
          <w:tcPr>
            <w:tcW w:w="1041" w:type="dxa"/>
          </w:tcPr>
          <w:p w14:paraId="57EE20C8" w14:textId="77777777" w:rsidR="00542944" w:rsidRPr="00185A83" w:rsidRDefault="00542944" w:rsidP="00542944">
            <w:pPr>
              <w:pStyle w:val="Testbank"/>
              <w:jc w:val="right"/>
            </w:pPr>
            <w:r w:rsidRPr="00185A83">
              <w:t>Total</w:t>
            </w:r>
          </w:p>
        </w:tc>
      </w:tr>
      <w:tr w:rsidR="00542944" w:rsidRPr="00185A83" w14:paraId="12267930" w14:textId="77777777" w:rsidTr="00542944">
        <w:tc>
          <w:tcPr>
            <w:tcW w:w="236" w:type="dxa"/>
            <w:shd w:val="clear" w:color="auto" w:fill="auto"/>
          </w:tcPr>
          <w:p w14:paraId="0DCA344B" w14:textId="77777777" w:rsidR="00542944" w:rsidRPr="00185A83" w:rsidRDefault="00542944" w:rsidP="00542944">
            <w:pPr>
              <w:pStyle w:val="Testbank"/>
            </w:pPr>
          </w:p>
        </w:tc>
        <w:tc>
          <w:tcPr>
            <w:tcW w:w="5416" w:type="dxa"/>
            <w:shd w:val="clear" w:color="auto" w:fill="auto"/>
            <w:vAlign w:val="bottom"/>
          </w:tcPr>
          <w:p w14:paraId="2144D878"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69314869" w14:textId="77777777" w:rsidR="00542944" w:rsidRPr="00185A83" w:rsidRDefault="00542944" w:rsidP="00542944">
            <w:pPr>
              <w:pStyle w:val="Testbank"/>
              <w:jc w:val="right"/>
            </w:pPr>
            <w:r>
              <w:t>1,000</w:t>
            </w:r>
          </w:p>
        </w:tc>
        <w:tc>
          <w:tcPr>
            <w:tcW w:w="1389" w:type="dxa"/>
            <w:vAlign w:val="bottom"/>
          </w:tcPr>
          <w:p w14:paraId="22B3D5AA" w14:textId="77777777" w:rsidR="00542944" w:rsidRPr="00185A83" w:rsidRDefault="00542944" w:rsidP="00542944">
            <w:pPr>
              <w:pStyle w:val="Testbank"/>
              <w:jc w:val="right"/>
            </w:pPr>
            <w:r>
              <w:t>4,000</w:t>
            </w:r>
          </w:p>
        </w:tc>
        <w:tc>
          <w:tcPr>
            <w:tcW w:w="1041" w:type="dxa"/>
            <w:vAlign w:val="bottom"/>
          </w:tcPr>
          <w:p w14:paraId="6818955A" w14:textId="77777777" w:rsidR="00542944" w:rsidRPr="00185A83" w:rsidRDefault="00542944" w:rsidP="00542944">
            <w:pPr>
              <w:pStyle w:val="Testbank"/>
              <w:jc w:val="right"/>
            </w:pPr>
            <w:r>
              <w:t>5,000</w:t>
            </w:r>
          </w:p>
        </w:tc>
      </w:tr>
      <w:tr w:rsidR="00542944" w:rsidRPr="00185A83" w14:paraId="0CAC67E6" w14:textId="77777777" w:rsidTr="00542944">
        <w:tc>
          <w:tcPr>
            <w:tcW w:w="236" w:type="dxa"/>
            <w:shd w:val="clear" w:color="auto" w:fill="auto"/>
          </w:tcPr>
          <w:p w14:paraId="6903D198" w14:textId="77777777" w:rsidR="00542944" w:rsidRPr="00185A83" w:rsidRDefault="00542944" w:rsidP="00542944">
            <w:pPr>
              <w:pStyle w:val="Testbank"/>
            </w:pPr>
          </w:p>
        </w:tc>
        <w:tc>
          <w:tcPr>
            <w:tcW w:w="5416" w:type="dxa"/>
            <w:shd w:val="clear" w:color="auto" w:fill="auto"/>
            <w:vAlign w:val="bottom"/>
          </w:tcPr>
          <w:p w14:paraId="528CA609"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8CA7DBC" w14:textId="77777777" w:rsidR="00542944" w:rsidRPr="00185A83" w:rsidRDefault="00542944" w:rsidP="00542944">
            <w:pPr>
              <w:pStyle w:val="Testbank"/>
              <w:jc w:val="right"/>
            </w:pPr>
            <w:r>
              <w:t>$5,700</w:t>
            </w:r>
          </w:p>
        </w:tc>
        <w:tc>
          <w:tcPr>
            <w:tcW w:w="1389" w:type="dxa"/>
            <w:vAlign w:val="bottom"/>
          </w:tcPr>
          <w:p w14:paraId="0B4686AB" w14:textId="77777777" w:rsidR="00542944" w:rsidRPr="00185A83" w:rsidRDefault="00542944" w:rsidP="00542944">
            <w:pPr>
              <w:pStyle w:val="Testbank"/>
              <w:jc w:val="right"/>
            </w:pPr>
            <w:r>
              <w:t>$11,200</w:t>
            </w:r>
          </w:p>
        </w:tc>
        <w:tc>
          <w:tcPr>
            <w:tcW w:w="1041" w:type="dxa"/>
            <w:vAlign w:val="bottom"/>
          </w:tcPr>
          <w:p w14:paraId="2BA8FADB" w14:textId="77777777" w:rsidR="00542944" w:rsidRPr="00185A83" w:rsidRDefault="00542944" w:rsidP="00542944">
            <w:pPr>
              <w:pStyle w:val="Testbank"/>
              <w:jc w:val="right"/>
            </w:pPr>
            <w:r>
              <w:t>$16,900</w:t>
            </w:r>
          </w:p>
        </w:tc>
      </w:tr>
      <w:tr w:rsidR="00542944" w:rsidRPr="00185A83" w14:paraId="0048BAE2" w14:textId="77777777" w:rsidTr="00542944">
        <w:tc>
          <w:tcPr>
            <w:tcW w:w="236" w:type="dxa"/>
            <w:shd w:val="clear" w:color="auto" w:fill="auto"/>
          </w:tcPr>
          <w:p w14:paraId="4D1A88D8" w14:textId="77777777" w:rsidR="00542944" w:rsidRPr="00185A83" w:rsidRDefault="00542944" w:rsidP="00542944">
            <w:pPr>
              <w:pStyle w:val="Testbank"/>
            </w:pPr>
          </w:p>
        </w:tc>
        <w:tc>
          <w:tcPr>
            <w:tcW w:w="5416" w:type="dxa"/>
            <w:shd w:val="clear" w:color="auto" w:fill="auto"/>
            <w:vAlign w:val="bottom"/>
          </w:tcPr>
          <w:p w14:paraId="0E009958"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48077466" w14:textId="77777777" w:rsidR="00542944" w:rsidRPr="00185A83" w:rsidRDefault="00542944" w:rsidP="00542944">
            <w:pPr>
              <w:pStyle w:val="Testbank"/>
              <w:jc w:val="right"/>
            </w:pPr>
            <w:r>
              <w:t>$1.30</w:t>
            </w:r>
          </w:p>
        </w:tc>
        <w:tc>
          <w:tcPr>
            <w:tcW w:w="1389" w:type="dxa"/>
            <w:vAlign w:val="bottom"/>
          </w:tcPr>
          <w:p w14:paraId="61094611" w14:textId="77777777" w:rsidR="00542944" w:rsidRPr="00185A83" w:rsidRDefault="00542944" w:rsidP="00542944">
            <w:pPr>
              <w:pStyle w:val="Testbank"/>
              <w:jc w:val="right"/>
            </w:pPr>
            <w:r>
              <w:t>$2.90</w:t>
            </w:r>
          </w:p>
        </w:tc>
        <w:tc>
          <w:tcPr>
            <w:tcW w:w="1041" w:type="dxa"/>
            <w:vAlign w:val="bottom"/>
          </w:tcPr>
          <w:p w14:paraId="3BD1F249" w14:textId="77777777" w:rsidR="00542944" w:rsidRPr="00185A83" w:rsidRDefault="00542944" w:rsidP="00542944">
            <w:pPr>
              <w:pStyle w:val="Testbank"/>
              <w:jc w:val="right"/>
            </w:pPr>
          </w:p>
        </w:tc>
      </w:tr>
    </w:tbl>
    <w:p w14:paraId="013613D9" w14:textId="77777777" w:rsidR="00542944" w:rsidRPr="00185A83" w:rsidRDefault="00542944" w:rsidP="00542944">
      <w:pPr>
        <w:pStyle w:val="Testbank"/>
      </w:pPr>
    </w:p>
    <w:p w14:paraId="12A4119A"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departments. The </w:t>
      </w:r>
      <w:r w:rsidRPr="00185A83">
        <w:rPr>
          <w:i/>
        </w:rPr>
        <w:t>departmental</w:t>
      </w:r>
      <w:r w:rsidRPr="00185A83">
        <w:t xml:space="preserve"> predetermined overhead rate in the</w:t>
      </w:r>
      <w:r>
        <w:t xml:space="preserve"> Casting </w:t>
      </w:r>
      <w:r w:rsidRPr="00185A83">
        <w:t>Department is closest to:</w:t>
      </w:r>
    </w:p>
    <w:p w14:paraId="3B43F169" w14:textId="77777777" w:rsidR="00542944" w:rsidRPr="00185A83" w:rsidRDefault="00542944" w:rsidP="003F5A58">
      <w:pPr>
        <w:pStyle w:val="Testbank"/>
        <w:outlineLvl w:val="0"/>
      </w:pPr>
      <w:r w:rsidRPr="00185A83">
        <w:t>A)</w:t>
      </w:r>
      <w:r>
        <w:t xml:space="preserve"> $5.70</w:t>
      </w:r>
    </w:p>
    <w:p w14:paraId="38912B9A" w14:textId="77777777" w:rsidR="00542944" w:rsidRPr="00185A83" w:rsidRDefault="00542944" w:rsidP="003F5A58">
      <w:pPr>
        <w:pStyle w:val="Testbank"/>
        <w:outlineLvl w:val="0"/>
      </w:pPr>
      <w:r w:rsidRPr="00185A83">
        <w:t>B)</w:t>
      </w:r>
      <w:r>
        <w:t xml:space="preserve"> $1.30</w:t>
      </w:r>
    </w:p>
    <w:p w14:paraId="34428059" w14:textId="77777777" w:rsidR="00542944" w:rsidRPr="00185A83" w:rsidRDefault="00542944" w:rsidP="00542944">
      <w:pPr>
        <w:pStyle w:val="Testbank"/>
      </w:pPr>
      <w:r w:rsidRPr="00185A83">
        <w:t>C)</w:t>
      </w:r>
      <w:r>
        <w:t xml:space="preserve"> $5.96</w:t>
      </w:r>
    </w:p>
    <w:p w14:paraId="7642A228" w14:textId="77777777" w:rsidR="00542944" w:rsidRPr="00185A83" w:rsidRDefault="00542944" w:rsidP="00542944">
      <w:pPr>
        <w:pStyle w:val="Testbank"/>
      </w:pPr>
      <w:r w:rsidRPr="00185A83">
        <w:t>D)</w:t>
      </w:r>
      <w:r>
        <w:t xml:space="preserve"> $7.00</w:t>
      </w:r>
    </w:p>
    <w:p w14:paraId="7553D1D6" w14:textId="77777777" w:rsidR="00542944" w:rsidRPr="00185A83" w:rsidRDefault="00542944" w:rsidP="00542944">
      <w:pPr>
        <w:pStyle w:val="Testbank"/>
      </w:pPr>
      <w:r w:rsidRPr="00185A83">
        <w:t>Answer:</w:t>
      </w:r>
      <w:r>
        <w:t xml:space="preserve"> D</w:t>
      </w:r>
    </w:p>
    <w:p w14:paraId="2BA601F1" w14:textId="77777777" w:rsidR="00542944" w:rsidRPr="00185A83" w:rsidRDefault="00542944" w:rsidP="00542944">
      <w:pPr>
        <w:pStyle w:val="Testbank"/>
      </w:pPr>
      <w:r w:rsidRPr="00185A83">
        <w:t>Difficulty: 2 Medium</w:t>
      </w:r>
    </w:p>
    <w:p w14:paraId="1AA5567E" w14:textId="77777777" w:rsidR="00542944" w:rsidRPr="00185A83" w:rsidRDefault="00450EB9" w:rsidP="00542944">
      <w:pPr>
        <w:pStyle w:val="Testbank"/>
      </w:pPr>
      <w:r>
        <w:t>Learning Objective: 02-0</w:t>
      </w:r>
      <w:r w:rsidR="00542944" w:rsidRPr="00185A83">
        <w:t>1</w:t>
      </w:r>
    </w:p>
    <w:p w14:paraId="53F3CE61" w14:textId="77777777" w:rsidR="00542944" w:rsidRPr="00185A83" w:rsidRDefault="00450EB9" w:rsidP="00542944">
      <w:pPr>
        <w:pStyle w:val="Testbank"/>
      </w:pPr>
      <w:r>
        <w:t>Learning Objective: 02-0</w:t>
      </w:r>
      <w:r w:rsidR="00542944" w:rsidRPr="00185A83">
        <w:t>4</w:t>
      </w:r>
    </w:p>
    <w:p w14:paraId="4B413854" w14:textId="77777777" w:rsidR="00542944" w:rsidRDefault="00542944" w:rsidP="00542944">
      <w:pPr>
        <w:pStyle w:val="Testbank"/>
        <w:rPr>
          <w:rFonts w:cs="Arial"/>
        </w:rPr>
      </w:pPr>
      <w:r w:rsidRPr="00B21538">
        <w:rPr>
          <w:rFonts w:cs="Arial"/>
        </w:rPr>
        <w:t>Topic Area:</w:t>
      </w:r>
    </w:p>
    <w:p w14:paraId="201AC73C"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E59FEAC" w14:textId="77777777" w:rsidR="00542944" w:rsidRPr="00B21538" w:rsidRDefault="003F5A58" w:rsidP="00542944">
      <w:pPr>
        <w:pStyle w:val="Testbank"/>
        <w:rPr>
          <w:rFonts w:cs="Arial"/>
        </w:rPr>
      </w:pPr>
      <w:r>
        <w:rPr>
          <w:rFonts w:cs="Arial"/>
        </w:rPr>
        <w:t>AACSB: Analytical Thinking</w:t>
      </w:r>
    </w:p>
    <w:p w14:paraId="1D8BD6F7" w14:textId="77777777" w:rsidR="00542944" w:rsidRPr="00B21538" w:rsidRDefault="00542944" w:rsidP="00542944">
      <w:pPr>
        <w:pStyle w:val="Testbank"/>
        <w:rPr>
          <w:rFonts w:cs="Arial"/>
        </w:rPr>
      </w:pPr>
      <w:r w:rsidRPr="00B21538">
        <w:rPr>
          <w:rFonts w:cs="Arial"/>
        </w:rPr>
        <w:t>AICPA: BB Critical Thinking</w:t>
      </w:r>
    </w:p>
    <w:p w14:paraId="18C28A57" w14:textId="77777777" w:rsidR="00542944" w:rsidRPr="00B21538" w:rsidRDefault="00542944" w:rsidP="00542944">
      <w:pPr>
        <w:pStyle w:val="Testbank"/>
        <w:rPr>
          <w:rFonts w:cs="Arial"/>
        </w:rPr>
      </w:pPr>
      <w:r w:rsidRPr="00B21538">
        <w:rPr>
          <w:rFonts w:cs="Arial"/>
        </w:rPr>
        <w:t>AICPA: FN Measurement</w:t>
      </w:r>
    </w:p>
    <w:p w14:paraId="7A41DF74" w14:textId="77777777" w:rsidR="00542944" w:rsidRDefault="00542944" w:rsidP="00542944">
      <w:pPr>
        <w:pStyle w:val="Testbank"/>
        <w:rPr>
          <w:rFonts w:cs="Arial"/>
        </w:rPr>
      </w:pPr>
      <w:r w:rsidRPr="00B21538">
        <w:rPr>
          <w:rFonts w:cs="Arial"/>
        </w:rPr>
        <w:t>Feedback:</w:t>
      </w:r>
    </w:p>
    <w:p w14:paraId="4C2659A7" w14:textId="77777777" w:rsidR="00542944" w:rsidRPr="00185A83" w:rsidRDefault="00542944" w:rsidP="00542944">
      <w:pPr>
        <w:pStyle w:val="Testbank"/>
      </w:pPr>
      <w:r>
        <w:t>Casting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0E014D39" w14:textId="77777777" w:rsidTr="00542944">
        <w:tc>
          <w:tcPr>
            <w:tcW w:w="236" w:type="dxa"/>
            <w:shd w:val="clear" w:color="auto" w:fill="auto"/>
          </w:tcPr>
          <w:p w14:paraId="764A46E3" w14:textId="77777777" w:rsidR="00542944" w:rsidRPr="00185A83" w:rsidRDefault="00542944" w:rsidP="00542944">
            <w:pPr>
              <w:pStyle w:val="Testbank"/>
            </w:pPr>
          </w:p>
        </w:tc>
        <w:tc>
          <w:tcPr>
            <w:tcW w:w="7126" w:type="dxa"/>
            <w:shd w:val="clear" w:color="auto" w:fill="auto"/>
            <w:vAlign w:val="bottom"/>
          </w:tcPr>
          <w:p w14:paraId="1A8E6FE6"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656780BA" w14:textId="77777777" w:rsidR="00542944" w:rsidRPr="00185A83" w:rsidRDefault="00542944" w:rsidP="00542944">
            <w:pPr>
              <w:pStyle w:val="Testbank"/>
              <w:jc w:val="right"/>
            </w:pPr>
            <w:r>
              <w:t>$5,700</w:t>
            </w:r>
          </w:p>
        </w:tc>
        <w:tc>
          <w:tcPr>
            <w:tcW w:w="1011" w:type="dxa"/>
          </w:tcPr>
          <w:p w14:paraId="4EC245EC" w14:textId="77777777" w:rsidR="00542944" w:rsidRDefault="00542944" w:rsidP="00542944">
            <w:pPr>
              <w:pStyle w:val="Testbank"/>
            </w:pPr>
          </w:p>
        </w:tc>
      </w:tr>
      <w:tr w:rsidR="00542944" w:rsidRPr="00185A83" w14:paraId="758658CB" w14:textId="77777777" w:rsidTr="00542944">
        <w:tc>
          <w:tcPr>
            <w:tcW w:w="236" w:type="dxa"/>
            <w:shd w:val="clear" w:color="auto" w:fill="auto"/>
          </w:tcPr>
          <w:p w14:paraId="62FC390E" w14:textId="77777777" w:rsidR="00542944" w:rsidRPr="00185A83" w:rsidRDefault="00542944" w:rsidP="00542944">
            <w:pPr>
              <w:pStyle w:val="Testbank"/>
            </w:pPr>
          </w:p>
        </w:tc>
        <w:tc>
          <w:tcPr>
            <w:tcW w:w="7126" w:type="dxa"/>
            <w:shd w:val="clear" w:color="auto" w:fill="auto"/>
            <w:vAlign w:val="bottom"/>
          </w:tcPr>
          <w:p w14:paraId="0125B484" w14:textId="77777777" w:rsidR="00542944" w:rsidRPr="00185A83" w:rsidRDefault="00542944" w:rsidP="00542944">
            <w:pPr>
              <w:pStyle w:val="Testbank"/>
              <w:tabs>
                <w:tab w:val="right" w:leader="dot" w:pos="6838"/>
              </w:tabs>
              <w:ind w:left="216" w:hanging="216"/>
            </w:pPr>
            <w:r>
              <w:t>Estimated variable manufacturing overhead ($1.30 per MH × 1,000 MHs)</w:t>
            </w:r>
            <w:r>
              <w:tab/>
            </w:r>
          </w:p>
        </w:tc>
        <w:tc>
          <w:tcPr>
            <w:tcW w:w="1011" w:type="dxa"/>
            <w:tcBorders>
              <w:bottom w:val="single" w:sz="4" w:space="0" w:color="auto"/>
            </w:tcBorders>
            <w:shd w:val="clear" w:color="auto" w:fill="auto"/>
            <w:vAlign w:val="bottom"/>
          </w:tcPr>
          <w:p w14:paraId="1E8AEB0C" w14:textId="77777777" w:rsidR="00542944" w:rsidRPr="00185A83" w:rsidRDefault="00542944" w:rsidP="00542944">
            <w:pPr>
              <w:pStyle w:val="Testbank"/>
              <w:jc w:val="right"/>
            </w:pPr>
            <w:r>
              <w:t>1,300</w:t>
            </w:r>
          </w:p>
        </w:tc>
        <w:tc>
          <w:tcPr>
            <w:tcW w:w="1011" w:type="dxa"/>
          </w:tcPr>
          <w:p w14:paraId="5267DC96" w14:textId="77777777" w:rsidR="00542944" w:rsidRDefault="00542944" w:rsidP="00542944">
            <w:pPr>
              <w:pStyle w:val="Testbank"/>
            </w:pPr>
          </w:p>
        </w:tc>
      </w:tr>
      <w:tr w:rsidR="00542944" w:rsidRPr="00185A83" w14:paraId="6A5E795E" w14:textId="77777777" w:rsidTr="00542944">
        <w:tc>
          <w:tcPr>
            <w:tcW w:w="236" w:type="dxa"/>
            <w:shd w:val="clear" w:color="auto" w:fill="auto"/>
          </w:tcPr>
          <w:p w14:paraId="3E09544A" w14:textId="77777777" w:rsidR="00542944" w:rsidRPr="00185A83" w:rsidRDefault="00542944" w:rsidP="00542944">
            <w:pPr>
              <w:pStyle w:val="Testbank"/>
            </w:pPr>
          </w:p>
        </w:tc>
        <w:tc>
          <w:tcPr>
            <w:tcW w:w="7126" w:type="dxa"/>
            <w:shd w:val="clear" w:color="auto" w:fill="auto"/>
            <w:vAlign w:val="bottom"/>
          </w:tcPr>
          <w:p w14:paraId="06F36E22"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43D4BA42" w14:textId="77777777" w:rsidR="00542944" w:rsidRPr="00185A83" w:rsidRDefault="00542944" w:rsidP="00542944">
            <w:pPr>
              <w:pStyle w:val="Testbank"/>
              <w:jc w:val="right"/>
            </w:pPr>
            <w:r>
              <w:t>$7,000</w:t>
            </w:r>
          </w:p>
        </w:tc>
        <w:tc>
          <w:tcPr>
            <w:tcW w:w="1011" w:type="dxa"/>
          </w:tcPr>
          <w:p w14:paraId="52FA60C0" w14:textId="77777777" w:rsidR="00542944" w:rsidRDefault="00542944" w:rsidP="00542944">
            <w:pPr>
              <w:pStyle w:val="Testbank"/>
            </w:pPr>
          </w:p>
        </w:tc>
      </w:tr>
      <w:tr w:rsidR="00542944" w:rsidRPr="00185A83" w14:paraId="53055D91" w14:textId="77777777" w:rsidTr="00542944">
        <w:tc>
          <w:tcPr>
            <w:tcW w:w="236" w:type="dxa"/>
            <w:shd w:val="clear" w:color="auto" w:fill="auto"/>
          </w:tcPr>
          <w:p w14:paraId="45630043" w14:textId="77777777" w:rsidR="00542944" w:rsidRPr="00185A83" w:rsidRDefault="00542944" w:rsidP="00542944">
            <w:pPr>
              <w:pStyle w:val="Testbank"/>
            </w:pPr>
          </w:p>
        </w:tc>
        <w:tc>
          <w:tcPr>
            <w:tcW w:w="7126" w:type="dxa"/>
            <w:shd w:val="clear" w:color="auto" w:fill="auto"/>
            <w:vAlign w:val="bottom"/>
          </w:tcPr>
          <w:p w14:paraId="020DE083"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696AB0B8" w14:textId="77777777" w:rsidR="00542944" w:rsidRDefault="00542944" w:rsidP="00542944">
            <w:pPr>
              <w:pStyle w:val="Testbank"/>
              <w:jc w:val="right"/>
            </w:pPr>
            <w:r>
              <w:t>1,000</w:t>
            </w:r>
          </w:p>
        </w:tc>
        <w:tc>
          <w:tcPr>
            <w:tcW w:w="1011" w:type="dxa"/>
          </w:tcPr>
          <w:p w14:paraId="3D0A665A" w14:textId="77777777" w:rsidR="00542944" w:rsidRDefault="00542944" w:rsidP="00542944">
            <w:pPr>
              <w:pStyle w:val="Testbank"/>
            </w:pPr>
            <w:r>
              <w:t>MHs</w:t>
            </w:r>
          </w:p>
        </w:tc>
      </w:tr>
      <w:tr w:rsidR="00542944" w:rsidRPr="00185A83" w14:paraId="0026558B" w14:textId="77777777" w:rsidTr="00542944">
        <w:tc>
          <w:tcPr>
            <w:tcW w:w="236" w:type="dxa"/>
            <w:shd w:val="clear" w:color="auto" w:fill="auto"/>
          </w:tcPr>
          <w:p w14:paraId="0FE35979" w14:textId="77777777" w:rsidR="00542944" w:rsidRPr="00185A83" w:rsidRDefault="00542944" w:rsidP="00542944">
            <w:pPr>
              <w:pStyle w:val="Testbank"/>
            </w:pPr>
          </w:p>
        </w:tc>
        <w:tc>
          <w:tcPr>
            <w:tcW w:w="7126" w:type="dxa"/>
            <w:shd w:val="clear" w:color="auto" w:fill="auto"/>
            <w:vAlign w:val="bottom"/>
          </w:tcPr>
          <w:p w14:paraId="1FEC299C"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205176B" w14:textId="77777777" w:rsidR="00542944" w:rsidRDefault="00542944" w:rsidP="00542944">
            <w:pPr>
              <w:pStyle w:val="Testbank"/>
              <w:jc w:val="right"/>
            </w:pPr>
            <w:r>
              <w:t>$7.00</w:t>
            </w:r>
          </w:p>
        </w:tc>
        <w:tc>
          <w:tcPr>
            <w:tcW w:w="1011" w:type="dxa"/>
          </w:tcPr>
          <w:p w14:paraId="5860443A" w14:textId="77777777" w:rsidR="00542944" w:rsidRDefault="00542944" w:rsidP="00542944">
            <w:pPr>
              <w:pStyle w:val="Testbank"/>
            </w:pPr>
            <w:r>
              <w:t>per MH</w:t>
            </w:r>
          </w:p>
        </w:tc>
      </w:tr>
    </w:tbl>
    <w:p w14:paraId="59AC5B42" w14:textId="77777777" w:rsidR="00542944" w:rsidRDefault="00542944" w:rsidP="00542944">
      <w:pPr>
        <w:pStyle w:val="Testbank"/>
      </w:pPr>
    </w:p>
    <w:p w14:paraId="4435E1CC" w14:textId="77777777" w:rsidR="00542944" w:rsidRDefault="00542944" w:rsidP="00542944">
      <w:pPr>
        <w:pStyle w:val="Testbank"/>
      </w:pPr>
      <w:r>
        <w:t>[QUESTION]</w:t>
      </w:r>
    </w:p>
    <w:p w14:paraId="622429C5" w14:textId="77777777" w:rsidR="00F41E89" w:rsidRPr="00E448F5" w:rsidRDefault="00CB031A" w:rsidP="00F41E89">
      <w:pPr>
        <w:pStyle w:val="Testbank"/>
      </w:pPr>
      <w:r>
        <w:t>75</w:t>
      </w:r>
      <w:r w:rsidR="00542944">
        <w:t xml:space="preserve">. </w:t>
      </w:r>
      <w:r w:rsidR="00F41E89">
        <w:t>Prayer</w:t>
      </w:r>
      <w:r w:rsidR="00F41E89" w:rsidRPr="00E448F5">
        <w:rPr>
          <w:rFonts w:cs="Arial"/>
        </w:rPr>
        <w:t xml:space="preserve"> Corporation has two production departments, </w:t>
      </w:r>
      <w:r w:rsidR="00F41E89">
        <w:t>Machining</w:t>
      </w:r>
      <w:r w:rsidR="00F41E89" w:rsidRPr="00E448F5">
        <w:rPr>
          <w:rFonts w:cs="Arial"/>
        </w:rPr>
        <w:t xml:space="preserve"> and </w:t>
      </w:r>
      <w:r w:rsidR="00F41E89">
        <w:t>Customizing</w:t>
      </w:r>
      <w:r w:rsidR="00F41E89" w:rsidRPr="00E448F5">
        <w:t xml:space="preserve">. The company uses a job-order costing system and computes a predetermined overhead rate in each production department. The </w:t>
      </w:r>
      <w:r w:rsidR="00F41E89">
        <w:t>Machining</w:t>
      </w:r>
      <w:r w:rsidR="00F41E89" w:rsidRPr="00E448F5">
        <w:t xml:space="preserve"> Department’s predetermined overhead rate is based on machine-hours and the </w:t>
      </w:r>
      <w:r w:rsidR="00F41E89">
        <w:t>Customizing</w:t>
      </w:r>
      <w:r w:rsidR="00F41E89" w:rsidRPr="00E448F5">
        <w:t xml:space="preserve"> Department’s predetermined overhead rate is based on direct labor-hours. At the beginning of the</w:t>
      </w:r>
      <w:r w:rsidR="00F41E89">
        <w:t xml:space="preserve"> current</w:t>
      </w:r>
      <w:r w:rsidR="00F41E89" w:rsidRPr="00E448F5">
        <w:t xml:space="preserve"> year, the company</w:t>
      </w:r>
      <w:r w:rsidR="00F41E89">
        <w:t xml:space="preserve"> had</w:t>
      </w:r>
      <w:r w:rsidR="00F41E89" w:rsidRPr="00E448F5">
        <w:t xml:space="preserve"> made the following estimates:</w:t>
      </w:r>
    </w:p>
    <w:p w14:paraId="20636287" w14:textId="77777777" w:rsidR="00F41E89" w:rsidRPr="00E448F5" w:rsidRDefault="00F41E89" w:rsidP="00F41E89">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F41E89" w:rsidRPr="00E448F5" w14:paraId="56C3B9C0" w14:textId="77777777" w:rsidTr="00764A23">
        <w:tc>
          <w:tcPr>
            <w:tcW w:w="222" w:type="dxa"/>
            <w:shd w:val="clear" w:color="auto" w:fill="auto"/>
          </w:tcPr>
          <w:p w14:paraId="1FC7A777" w14:textId="77777777" w:rsidR="00F41E89" w:rsidRPr="00E448F5" w:rsidRDefault="00F41E89" w:rsidP="00764A23">
            <w:pPr>
              <w:pStyle w:val="Testbank"/>
              <w:jc w:val="right"/>
              <w:rPr>
                <w:rFonts w:cs="Arial"/>
              </w:rPr>
            </w:pPr>
          </w:p>
        </w:tc>
        <w:tc>
          <w:tcPr>
            <w:tcW w:w="5358" w:type="dxa"/>
            <w:shd w:val="clear" w:color="auto" w:fill="auto"/>
            <w:vAlign w:val="bottom"/>
          </w:tcPr>
          <w:p w14:paraId="49705294" w14:textId="77777777" w:rsidR="00F41E89" w:rsidRPr="00E448F5" w:rsidRDefault="00F41E89" w:rsidP="00764A23">
            <w:pPr>
              <w:pStyle w:val="Testbank"/>
              <w:tabs>
                <w:tab w:val="right" w:leader="dot" w:pos="5070"/>
              </w:tabs>
              <w:ind w:left="216" w:hanging="216"/>
              <w:rPr>
                <w:rFonts w:cs="Arial"/>
              </w:rPr>
            </w:pPr>
          </w:p>
        </w:tc>
        <w:tc>
          <w:tcPr>
            <w:tcW w:w="1350" w:type="dxa"/>
            <w:shd w:val="clear" w:color="auto" w:fill="auto"/>
            <w:vAlign w:val="bottom"/>
          </w:tcPr>
          <w:p w14:paraId="751CC324" w14:textId="77777777" w:rsidR="00F41E89" w:rsidRPr="00E448F5" w:rsidRDefault="00F41E89" w:rsidP="00764A23">
            <w:pPr>
              <w:pStyle w:val="Testbank"/>
              <w:jc w:val="center"/>
              <w:rPr>
                <w:rFonts w:cs="Arial"/>
              </w:rPr>
            </w:pPr>
            <w:r>
              <w:t>Machining</w:t>
            </w:r>
          </w:p>
        </w:tc>
        <w:tc>
          <w:tcPr>
            <w:tcW w:w="1350" w:type="dxa"/>
          </w:tcPr>
          <w:p w14:paraId="6B7731F0" w14:textId="77777777" w:rsidR="00F41E89" w:rsidRPr="00E448F5" w:rsidRDefault="00F41E89" w:rsidP="00764A23">
            <w:pPr>
              <w:pStyle w:val="Testbank"/>
              <w:jc w:val="center"/>
            </w:pPr>
            <w:r>
              <w:t>Customizing</w:t>
            </w:r>
          </w:p>
        </w:tc>
      </w:tr>
      <w:tr w:rsidR="00F41E89" w:rsidRPr="00E448F5" w14:paraId="32B1F03D" w14:textId="77777777" w:rsidTr="00764A23">
        <w:tc>
          <w:tcPr>
            <w:tcW w:w="222" w:type="dxa"/>
            <w:shd w:val="clear" w:color="auto" w:fill="auto"/>
          </w:tcPr>
          <w:p w14:paraId="2DB9D471" w14:textId="77777777" w:rsidR="00F41E89" w:rsidRPr="00E448F5" w:rsidRDefault="00F41E89" w:rsidP="00764A23">
            <w:pPr>
              <w:pStyle w:val="Testbank"/>
              <w:rPr>
                <w:rFonts w:cs="Arial"/>
              </w:rPr>
            </w:pPr>
          </w:p>
        </w:tc>
        <w:tc>
          <w:tcPr>
            <w:tcW w:w="5358" w:type="dxa"/>
            <w:shd w:val="clear" w:color="auto" w:fill="auto"/>
            <w:vAlign w:val="bottom"/>
          </w:tcPr>
          <w:p w14:paraId="4D17B6C9" w14:textId="77777777" w:rsidR="00F41E89" w:rsidRPr="00E448F5" w:rsidRDefault="00F41E89" w:rsidP="00764A23">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21CC1EA7" w14:textId="77777777" w:rsidR="00F41E89" w:rsidRPr="00E448F5" w:rsidRDefault="00F41E89" w:rsidP="00764A23">
            <w:pPr>
              <w:pStyle w:val="Testbank"/>
              <w:jc w:val="right"/>
              <w:rPr>
                <w:rFonts w:cs="Arial"/>
              </w:rPr>
            </w:pPr>
            <w:r>
              <w:t>19,000</w:t>
            </w:r>
          </w:p>
        </w:tc>
        <w:tc>
          <w:tcPr>
            <w:tcW w:w="1350" w:type="dxa"/>
          </w:tcPr>
          <w:p w14:paraId="2EC0BA25" w14:textId="77777777" w:rsidR="00F41E89" w:rsidRPr="00E448F5" w:rsidRDefault="00F41E89" w:rsidP="00764A23">
            <w:pPr>
              <w:pStyle w:val="Testbank"/>
              <w:jc w:val="right"/>
              <w:rPr>
                <w:rFonts w:cs="Arial"/>
              </w:rPr>
            </w:pPr>
            <w:r>
              <w:t>13,000</w:t>
            </w:r>
          </w:p>
        </w:tc>
      </w:tr>
      <w:tr w:rsidR="00F41E89" w:rsidRPr="00E448F5" w14:paraId="31637B38" w14:textId="77777777" w:rsidTr="00764A23">
        <w:tc>
          <w:tcPr>
            <w:tcW w:w="222" w:type="dxa"/>
            <w:shd w:val="clear" w:color="auto" w:fill="auto"/>
          </w:tcPr>
          <w:p w14:paraId="6F5A22FB" w14:textId="77777777" w:rsidR="00F41E89" w:rsidRPr="00E448F5" w:rsidRDefault="00F41E89" w:rsidP="00764A23">
            <w:pPr>
              <w:pStyle w:val="Testbank"/>
              <w:rPr>
                <w:rFonts w:cs="Arial"/>
              </w:rPr>
            </w:pPr>
          </w:p>
        </w:tc>
        <w:tc>
          <w:tcPr>
            <w:tcW w:w="5358" w:type="dxa"/>
            <w:shd w:val="clear" w:color="auto" w:fill="auto"/>
            <w:vAlign w:val="bottom"/>
          </w:tcPr>
          <w:p w14:paraId="6FFCFAAE" w14:textId="77777777" w:rsidR="00F41E89" w:rsidRPr="00E448F5" w:rsidRDefault="00F41E89" w:rsidP="00764A23">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729DD05" w14:textId="77777777" w:rsidR="00F41E89" w:rsidRPr="00E448F5" w:rsidRDefault="00F41E89" w:rsidP="00764A23">
            <w:pPr>
              <w:pStyle w:val="Testbank"/>
              <w:jc w:val="right"/>
              <w:rPr>
                <w:rFonts w:cs="Arial"/>
              </w:rPr>
            </w:pPr>
            <w:r>
              <w:t>1,000</w:t>
            </w:r>
          </w:p>
        </w:tc>
        <w:tc>
          <w:tcPr>
            <w:tcW w:w="1350" w:type="dxa"/>
          </w:tcPr>
          <w:p w14:paraId="7C10F3BC" w14:textId="77777777" w:rsidR="00F41E89" w:rsidRPr="00E448F5" w:rsidRDefault="00F41E89" w:rsidP="00764A23">
            <w:pPr>
              <w:pStyle w:val="Testbank"/>
              <w:jc w:val="right"/>
              <w:rPr>
                <w:rFonts w:cs="Arial"/>
              </w:rPr>
            </w:pPr>
            <w:r>
              <w:t>8,000</w:t>
            </w:r>
          </w:p>
        </w:tc>
      </w:tr>
      <w:tr w:rsidR="00F41E89" w:rsidRPr="00E448F5" w14:paraId="4EA67C9B" w14:textId="77777777" w:rsidTr="00764A23">
        <w:tc>
          <w:tcPr>
            <w:tcW w:w="222" w:type="dxa"/>
            <w:shd w:val="clear" w:color="auto" w:fill="auto"/>
          </w:tcPr>
          <w:p w14:paraId="507ADA00" w14:textId="77777777" w:rsidR="00F41E89" w:rsidRPr="00E448F5" w:rsidRDefault="00F41E89" w:rsidP="00764A23">
            <w:pPr>
              <w:pStyle w:val="Testbank"/>
              <w:rPr>
                <w:rFonts w:cs="Arial"/>
              </w:rPr>
            </w:pPr>
          </w:p>
        </w:tc>
        <w:tc>
          <w:tcPr>
            <w:tcW w:w="5358" w:type="dxa"/>
            <w:shd w:val="clear" w:color="auto" w:fill="auto"/>
            <w:vAlign w:val="bottom"/>
          </w:tcPr>
          <w:p w14:paraId="140A16DB" w14:textId="77777777" w:rsidR="00F41E89" w:rsidRPr="00E448F5" w:rsidRDefault="00F41E89" w:rsidP="00764A23">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621B95C4" w14:textId="77777777" w:rsidR="00F41E89" w:rsidRPr="00E448F5" w:rsidRDefault="00F41E89" w:rsidP="00764A23">
            <w:pPr>
              <w:pStyle w:val="Testbank"/>
              <w:jc w:val="right"/>
              <w:rPr>
                <w:rFonts w:cs="Arial"/>
              </w:rPr>
            </w:pPr>
            <w:r>
              <w:t>$110,200</w:t>
            </w:r>
          </w:p>
        </w:tc>
        <w:tc>
          <w:tcPr>
            <w:tcW w:w="1350" w:type="dxa"/>
          </w:tcPr>
          <w:p w14:paraId="574D619C" w14:textId="77777777" w:rsidR="00F41E89" w:rsidRPr="00E448F5" w:rsidRDefault="00F41E89" w:rsidP="00764A23">
            <w:pPr>
              <w:pStyle w:val="Testbank"/>
              <w:jc w:val="right"/>
              <w:rPr>
                <w:rFonts w:cs="Arial"/>
              </w:rPr>
            </w:pPr>
            <w:r>
              <w:t>$68,800</w:t>
            </w:r>
          </w:p>
        </w:tc>
      </w:tr>
      <w:tr w:rsidR="00F41E89" w:rsidRPr="00E448F5" w14:paraId="26709E89" w14:textId="77777777" w:rsidTr="00764A23">
        <w:tc>
          <w:tcPr>
            <w:tcW w:w="222" w:type="dxa"/>
            <w:shd w:val="clear" w:color="auto" w:fill="auto"/>
          </w:tcPr>
          <w:p w14:paraId="64072577" w14:textId="77777777" w:rsidR="00F41E89" w:rsidRPr="00E448F5" w:rsidRDefault="00F41E89" w:rsidP="00764A23">
            <w:pPr>
              <w:pStyle w:val="Testbank"/>
              <w:rPr>
                <w:rFonts w:cs="Arial"/>
              </w:rPr>
            </w:pPr>
          </w:p>
        </w:tc>
        <w:tc>
          <w:tcPr>
            <w:tcW w:w="5358" w:type="dxa"/>
            <w:shd w:val="clear" w:color="auto" w:fill="auto"/>
            <w:vAlign w:val="bottom"/>
          </w:tcPr>
          <w:p w14:paraId="01353A4C" w14:textId="77777777" w:rsidR="00F41E89" w:rsidRPr="00E448F5" w:rsidRDefault="00F41E89" w:rsidP="00764A23">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720A36F2" w14:textId="77777777" w:rsidR="00F41E89" w:rsidRPr="00E448F5" w:rsidRDefault="00F41E89" w:rsidP="00764A23">
            <w:pPr>
              <w:pStyle w:val="Testbank"/>
              <w:jc w:val="right"/>
              <w:rPr>
                <w:rFonts w:cs="Arial"/>
              </w:rPr>
            </w:pPr>
            <w:r>
              <w:t>$2.00</w:t>
            </w:r>
          </w:p>
        </w:tc>
        <w:tc>
          <w:tcPr>
            <w:tcW w:w="1350" w:type="dxa"/>
          </w:tcPr>
          <w:p w14:paraId="0CEACABE" w14:textId="77777777" w:rsidR="00F41E89" w:rsidRPr="00E448F5" w:rsidRDefault="00F41E89" w:rsidP="00764A23">
            <w:pPr>
              <w:pStyle w:val="Testbank"/>
              <w:jc w:val="right"/>
              <w:rPr>
                <w:rFonts w:cs="Arial"/>
              </w:rPr>
            </w:pPr>
          </w:p>
        </w:tc>
      </w:tr>
      <w:tr w:rsidR="00F41E89" w:rsidRPr="00E448F5" w14:paraId="7CB1CF7B" w14:textId="77777777" w:rsidTr="00764A23">
        <w:tc>
          <w:tcPr>
            <w:tcW w:w="222" w:type="dxa"/>
            <w:shd w:val="clear" w:color="auto" w:fill="auto"/>
          </w:tcPr>
          <w:p w14:paraId="497EBA7F" w14:textId="77777777" w:rsidR="00F41E89" w:rsidRPr="00E448F5" w:rsidRDefault="00F41E89" w:rsidP="00764A23">
            <w:pPr>
              <w:pStyle w:val="Testbank"/>
              <w:rPr>
                <w:rFonts w:cs="Arial"/>
              </w:rPr>
            </w:pPr>
          </w:p>
        </w:tc>
        <w:tc>
          <w:tcPr>
            <w:tcW w:w="5358" w:type="dxa"/>
            <w:shd w:val="clear" w:color="auto" w:fill="auto"/>
            <w:vAlign w:val="bottom"/>
          </w:tcPr>
          <w:p w14:paraId="1DC573FA" w14:textId="77777777" w:rsidR="00F41E89" w:rsidRPr="00E448F5" w:rsidRDefault="00F41E89" w:rsidP="00764A23">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AFF0F7E" w14:textId="77777777" w:rsidR="00F41E89" w:rsidRPr="00E448F5" w:rsidRDefault="00F41E89" w:rsidP="00764A23">
            <w:pPr>
              <w:pStyle w:val="Testbank"/>
              <w:jc w:val="right"/>
              <w:rPr>
                <w:rFonts w:cs="Arial"/>
              </w:rPr>
            </w:pPr>
          </w:p>
        </w:tc>
        <w:tc>
          <w:tcPr>
            <w:tcW w:w="1350" w:type="dxa"/>
          </w:tcPr>
          <w:p w14:paraId="66022E29" w14:textId="77777777" w:rsidR="00F41E89" w:rsidRPr="00E448F5" w:rsidRDefault="00F41E89" w:rsidP="00764A23">
            <w:pPr>
              <w:pStyle w:val="Testbank"/>
              <w:jc w:val="right"/>
              <w:rPr>
                <w:rFonts w:cs="Arial"/>
              </w:rPr>
            </w:pPr>
            <w:r>
              <w:t>$3.60</w:t>
            </w:r>
          </w:p>
        </w:tc>
      </w:tr>
    </w:tbl>
    <w:p w14:paraId="4C7193CD" w14:textId="77777777" w:rsidR="00F41E89" w:rsidRPr="00E448F5" w:rsidRDefault="00F41E89" w:rsidP="00F41E89">
      <w:pPr>
        <w:pStyle w:val="Testbank"/>
        <w:rPr>
          <w:rFonts w:cs="Arial"/>
        </w:rPr>
      </w:pPr>
    </w:p>
    <w:p w14:paraId="3C3FEB87" w14:textId="77777777" w:rsidR="00F41E89" w:rsidRPr="00E448F5" w:rsidRDefault="00F41E89" w:rsidP="00F41E89">
      <w:pPr>
        <w:pStyle w:val="Testbank"/>
        <w:rPr>
          <w:rFonts w:cs="Arial"/>
        </w:rPr>
      </w:pPr>
      <w:r w:rsidRPr="00E448F5">
        <w:rPr>
          <w:rFonts w:cs="Arial"/>
        </w:rPr>
        <w:t xml:space="preserve">The estimated total manufacturing overhead for the </w:t>
      </w:r>
      <w:r>
        <w:t>Machining</w:t>
      </w:r>
      <w:r>
        <w:rPr>
          <w:rFonts w:cs="Arial"/>
        </w:rPr>
        <w:t xml:space="preserve"> </w:t>
      </w:r>
      <w:r w:rsidRPr="00E448F5">
        <w:rPr>
          <w:rFonts w:cs="Arial"/>
        </w:rPr>
        <w:t>Department is closest to:</w:t>
      </w:r>
    </w:p>
    <w:p w14:paraId="7B3B5B87" w14:textId="77777777" w:rsidR="00F41E89" w:rsidRPr="00E448F5" w:rsidRDefault="00F41E89" w:rsidP="003F5A58">
      <w:pPr>
        <w:pStyle w:val="Testbank"/>
        <w:outlineLvl w:val="0"/>
        <w:rPr>
          <w:rFonts w:cs="Arial"/>
        </w:rPr>
      </w:pPr>
      <w:r w:rsidRPr="00E448F5">
        <w:rPr>
          <w:rFonts w:cs="Arial"/>
        </w:rPr>
        <w:t>A</w:t>
      </w:r>
      <w:r>
        <w:rPr>
          <w:rFonts w:cs="Arial"/>
        </w:rPr>
        <w:t xml:space="preserve">) </w:t>
      </w:r>
      <w:r>
        <w:t>$148,200</w:t>
      </w:r>
    </w:p>
    <w:p w14:paraId="2F3340CE" w14:textId="77777777" w:rsidR="00F41E89" w:rsidRPr="00E448F5" w:rsidRDefault="00F41E89" w:rsidP="003F5A58">
      <w:pPr>
        <w:pStyle w:val="Testbank"/>
        <w:outlineLvl w:val="0"/>
        <w:rPr>
          <w:rFonts w:cs="Arial"/>
        </w:rPr>
      </w:pPr>
      <w:r w:rsidRPr="00E448F5">
        <w:rPr>
          <w:rFonts w:cs="Arial"/>
        </w:rPr>
        <w:t>B</w:t>
      </w:r>
      <w:r>
        <w:rPr>
          <w:rFonts w:cs="Arial"/>
        </w:rPr>
        <w:t xml:space="preserve">) </w:t>
      </w:r>
      <w:r>
        <w:t>$110,200</w:t>
      </w:r>
    </w:p>
    <w:p w14:paraId="5C49F4ED" w14:textId="77777777" w:rsidR="00F41E89" w:rsidRPr="00E448F5" w:rsidRDefault="00F41E89" w:rsidP="00F41E89">
      <w:pPr>
        <w:pStyle w:val="Testbank"/>
        <w:rPr>
          <w:rFonts w:cs="Arial"/>
        </w:rPr>
      </w:pPr>
      <w:r w:rsidRPr="00E448F5">
        <w:rPr>
          <w:rFonts w:cs="Arial"/>
        </w:rPr>
        <w:t>C</w:t>
      </w:r>
      <w:r>
        <w:rPr>
          <w:rFonts w:cs="Arial"/>
        </w:rPr>
        <w:t xml:space="preserve">) </w:t>
      </w:r>
      <w:r>
        <w:t>$38,000</w:t>
      </w:r>
    </w:p>
    <w:p w14:paraId="1C461CFD" w14:textId="77777777" w:rsidR="00F41E89" w:rsidRPr="00E448F5" w:rsidRDefault="00F41E89" w:rsidP="00F41E89">
      <w:pPr>
        <w:pStyle w:val="Testbank"/>
        <w:rPr>
          <w:rFonts w:cs="Arial"/>
        </w:rPr>
      </w:pPr>
      <w:r w:rsidRPr="00E448F5">
        <w:rPr>
          <w:rFonts w:cs="Arial"/>
        </w:rPr>
        <w:t>D</w:t>
      </w:r>
      <w:r>
        <w:rPr>
          <w:rFonts w:cs="Arial"/>
        </w:rPr>
        <w:t xml:space="preserve">) </w:t>
      </w:r>
      <w:r>
        <w:t>$299,725</w:t>
      </w:r>
    </w:p>
    <w:p w14:paraId="48D2D72C" w14:textId="77777777" w:rsidR="00F41E89" w:rsidRPr="00E448F5" w:rsidRDefault="00F41E89" w:rsidP="00F41E89">
      <w:pPr>
        <w:pStyle w:val="Testbank"/>
        <w:rPr>
          <w:rFonts w:cs="Arial"/>
        </w:rPr>
      </w:pPr>
      <w:r w:rsidRPr="00E448F5">
        <w:rPr>
          <w:rFonts w:cs="Arial"/>
        </w:rPr>
        <w:t>Answer</w:t>
      </w:r>
      <w:r>
        <w:rPr>
          <w:rFonts w:cs="Arial"/>
        </w:rPr>
        <w:t xml:space="preserve">: </w:t>
      </w:r>
      <w:r>
        <w:t>A</w:t>
      </w:r>
    </w:p>
    <w:p w14:paraId="5B9594D7" w14:textId="77777777" w:rsidR="00F41E89" w:rsidRPr="00E448F5" w:rsidRDefault="00F41E89" w:rsidP="00F41E89">
      <w:pPr>
        <w:pStyle w:val="Testbank"/>
        <w:rPr>
          <w:rFonts w:cs="Arial"/>
        </w:rPr>
      </w:pPr>
      <w:r w:rsidRPr="00E448F5">
        <w:rPr>
          <w:rFonts w:cs="Arial"/>
        </w:rPr>
        <w:t>Difficulty: 1 Easy</w:t>
      </w:r>
    </w:p>
    <w:p w14:paraId="147BDE7D" w14:textId="77777777" w:rsidR="00F41E89" w:rsidRPr="00E448F5" w:rsidRDefault="00F41E89" w:rsidP="00F41E89">
      <w:pPr>
        <w:pStyle w:val="Testbank"/>
        <w:rPr>
          <w:rFonts w:cs="Arial"/>
        </w:rPr>
      </w:pPr>
      <w:r>
        <w:rPr>
          <w:rFonts w:cs="Arial"/>
        </w:rPr>
        <w:t>Learning Objective: 02-01</w:t>
      </w:r>
    </w:p>
    <w:p w14:paraId="6F1327D7" w14:textId="77777777" w:rsidR="00F41E89" w:rsidRPr="00E448F5" w:rsidRDefault="00F41E89" w:rsidP="00F41E89">
      <w:pPr>
        <w:pStyle w:val="Testbank"/>
        <w:rPr>
          <w:rFonts w:cs="Arial"/>
        </w:rPr>
      </w:pPr>
      <w:r>
        <w:rPr>
          <w:rFonts w:cs="Arial"/>
        </w:rPr>
        <w:t>Learning Objective: 02-04</w:t>
      </w:r>
    </w:p>
    <w:p w14:paraId="4CEC596B" w14:textId="77777777" w:rsidR="00F41E89" w:rsidRDefault="00F41E89" w:rsidP="00F41E89">
      <w:pPr>
        <w:pStyle w:val="Testbank"/>
        <w:rPr>
          <w:rFonts w:cs="Arial"/>
        </w:rPr>
      </w:pPr>
      <w:r w:rsidRPr="00B21538">
        <w:rPr>
          <w:rFonts w:cs="Arial"/>
        </w:rPr>
        <w:t>Topic Area:</w:t>
      </w:r>
    </w:p>
    <w:p w14:paraId="222F3085" w14:textId="77777777" w:rsidR="00F41E89" w:rsidRPr="00B21538" w:rsidRDefault="00F41E89" w:rsidP="00F41E89">
      <w:pPr>
        <w:pStyle w:val="Testbank"/>
        <w:rPr>
          <w:rFonts w:cs="Arial"/>
        </w:rPr>
      </w:pPr>
      <w:r>
        <w:rPr>
          <w:rFonts w:cs="Arial"/>
        </w:rPr>
        <w:t xml:space="preserve">Blooms: </w:t>
      </w:r>
      <w:r w:rsidRPr="00B21538">
        <w:rPr>
          <w:rFonts w:cs="Arial"/>
        </w:rPr>
        <w:t>Apply</w:t>
      </w:r>
    </w:p>
    <w:p w14:paraId="07651F35" w14:textId="77777777" w:rsidR="00F41E89" w:rsidRPr="00B21538" w:rsidRDefault="003F5A58" w:rsidP="00F41E89">
      <w:pPr>
        <w:pStyle w:val="Testbank"/>
        <w:rPr>
          <w:rFonts w:cs="Arial"/>
        </w:rPr>
      </w:pPr>
      <w:r>
        <w:rPr>
          <w:rFonts w:cs="Arial"/>
        </w:rPr>
        <w:t>AACSB: Analytical Thinking</w:t>
      </w:r>
    </w:p>
    <w:p w14:paraId="4D6AF345" w14:textId="77777777" w:rsidR="00F41E89" w:rsidRPr="00B21538" w:rsidRDefault="00F41E89" w:rsidP="00F41E89">
      <w:pPr>
        <w:pStyle w:val="Testbank"/>
        <w:rPr>
          <w:rFonts w:cs="Arial"/>
        </w:rPr>
      </w:pPr>
      <w:r w:rsidRPr="00B21538">
        <w:rPr>
          <w:rFonts w:cs="Arial"/>
        </w:rPr>
        <w:t>AICPA: BB Critical Thinking</w:t>
      </w:r>
    </w:p>
    <w:p w14:paraId="1B036EB1" w14:textId="77777777" w:rsidR="00F41E89" w:rsidRPr="00B21538" w:rsidRDefault="00F41E89" w:rsidP="00F41E89">
      <w:pPr>
        <w:pStyle w:val="Testbank"/>
        <w:rPr>
          <w:rFonts w:cs="Arial"/>
        </w:rPr>
      </w:pPr>
      <w:r w:rsidRPr="00B21538">
        <w:rPr>
          <w:rFonts w:cs="Arial"/>
        </w:rPr>
        <w:t>AICPA: FN Measurement</w:t>
      </w:r>
    </w:p>
    <w:p w14:paraId="6DBA40DC" w14:textId="77777777" w:rsidR="00F41E89" w:rsidRDefault="00F41E89" w:rsidP="00F41E89">
      <w:pPr>
        <w:pStyle w:val="Testbank"/>
        <w:rPr>
          <w:rFonts w:cs="Arial"/>
        </w:rPr>
      </w:pPr>
      <w:r w:rsidRPr="00B21538">
        <w:rPr>
          <w:rFonts w:cs="Arial"/>
        </w:rPr>
        <w:t>Feedback:</w:t>
      </w:r>
    </w:p>
    <w:p w14:paraId="1D57197B" w14:textId="77777777" w:rsidR="00F41E89" w:rsidRPr="00E448F5" w:rsidRDefault="00F41E89" w:rsidP="00F41E89">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1794A58" w14:textId="77777777" w:rsidR="00F41E89" w:rsidRPr="00E448F5" w:rsidRDefault="00F41E89" w:rsidP="00F41E89">
      <w:pPr>
        <w:pStyle w:val="Testbank"/>
        <w:rPr>
          <w:rFonts w:cs="Arial"/>
        </w:rPr>
      </w:pPr>
      <w:r>
        <w:rPr>
          <w:rFonts w:cs="Arial"/>
        </w:rPr>
        <w:t xml:space="preserve">= </w:t>
      </w:r>
      <w:r>
        <w:t>$110,200</w:t>
      </w:r>
      <w:r>
        <w:rPr>
          <w:rFonts w:cs="Arial"/>
        </w:rPr>
        <w:t xml:space="preserve"> + (</w:t>
      </w:r>
      <w:r>
        <w:t>$2.00</w:t>
      </w:r>
      <w:r>
        <w:rPr>
          <w:rFonts w:cs="Arial"/>
        </w:rPr>
        <w:t xml:space="preserve"> per machine-hour × </w:t>
      </w:r>
      <w:r>
        <w:t>19,000</w:t>
      </w:r>
      <w:r>
        <w:rPr>
          <w:rFonts w:cs="Arial"/>
        </w:rPr>
        <w:t xml:space="preserve"> machine-hours)</w:t>
      </w:r>
    </w:p>
    <w:p w14:paraId="1525D076" w14:textId="77777777" w:rsidR="00F41E89" w:rsidRPr="00E448F5" w:rsidRDefault="00F41E89" w:rsidP="00F41E89">
      <w:pPr>
        <w:pStyle w:val="Testbank"/>
        <w:rPr>
          <w:rFonts w:cs="Arial"/>
        </w:rPr>
      </w:pPr>
      <w:r>
        <w:rPr>
          <w:rFonts w:cs="Arial"/>
        </w:rPr>
        <w:t xml:space="preserve">= </w:t>
      </w:r>
      <w:r>
        <w:t>$110,200</w:t>
      </w:r>
      <w:r>
        <w:rPr>
          <w:rFonts w:cs="Arial"/>
        </w:rPr>
        <w:t xml:space="preserve"> +</w:t>
      </w:r>
      <w:r>
        <w:t>$38,000</w:t>
      </w:r>
      <w:r>
        <w:rPr>
          <w:rFonts w:cs="Arial"/>
        </w:rPr>
        <w:t xml:space="preserve"> = </w:t>
      </w:r>
      <w:r>
        <w:t>$148,200</w:t>
      </w:r>
    </w:p>
    <w:p w14:paraId="66BB0513" w14:textId="77777777" w:rsidR="00542944" w:rsidRDefault="00542944" w:rsidP="00F41E89">
      <w:pPr>
        <w:pStyle w:val="Testbank"/>
      </w:pPr>
    </w:p>
    <w:p w14:paraId="2FBE8B4F" w14:textId="77777777" w:rsidR="00542944" w:rsidRPr="00B21538" w:rsidRDefault="00542944" w:rsidP="00542944">
      <w:pPr>
        <w:pStyle w:val="Testbank"/>
        <w:rPr>
          <w:rFonts w:cs="Arial"/>
        </w:rPr>
      </w:pPr>
      <w:r w:rsidRPr="00B21538">
        <w:rPr>
          <w:rFonts w:cs="Arial"/>
        </w:rPr>
        <w:t>[QUESTION]</w:t>
      </w:r>
    </w:p>
    <w:p w14:paraId="3BF334A2" w14:textId="77777777" w:rsidR="00542944" w:rsidRPr="00185A83" w:rsidRDefault="00CB031A" w:rsidP="00542944">
      <w:pPr>
        <w:pStyle w:val="Testbank"/>
      </w:pPr>
      <w:r>
        <w:rPr>
          <w:rFonts w:cs="Arial"/>
        </w:rPr>
        <w:t>76</w:t>
      </w:r>
      <w:r w:rsidR="00542944">
        <w:rPr>
          <w:rFonts w:cs="Arial"/>
        </w:rPr>
        <w:t xml:space="preserve">. </w:t>
      </w:r>
      <w:r w:rsidR="00542944">
        <w:t>Camm</w:t>
      </w:r>
      <w:r w:rsidR="00542944" w:rsidRPr="00185A83">
        <w:t xml:space="preserve"> Corporation has two manufacturing departments--</w:t>
      </w:r>
      <w:r w:rsidR="00542944">
        <w:t>Forming</w:t>
      </w:r>
      <w:r w:rsidR="00542944" w:rsidRPr="00185A83">
        <w:t xml:space="preserve"> and </w:t>
      </w:r>
      <w:r w:rsidR="00542944">
        <w:t>Assembly</w:t>
      </w:r>
      <w:r w:rsidR="00542944" w:rsidRPr="00185A83">
        <w:t>. The company used the following data at the beginni</w:t>
      </w:r>
      <w:r w:rsidR="00542944">
        <w:t>ng of the year to calculate predetermined overhead rates</w:t>
      </w:r>
      <w:r w:rsidR="00542944" w:rsidRPr="00185A83">
        <w:t>:</w:t>
      </w:r>
    </w:p>
    <w:p w14:paraId="7C370A02" w14:textId="77777777" w:rsidR="00542944" w:rsidRPr="00185A83" w:rsidRDefault="00542944" w:rsidP="00542944">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42944" w:rsidRPr="00185A83" w14:paraId="26597005" w14:textId="77777777" w:rsidTr="00542944">
        <w:tc>
          <w:tcPr>
            <w:tcW w:w="236" w:type="dxa"/>
            <w:shd w:val="clear" w:color="auto" w:fill="auto"/>
          </w:tcPr>
          <w:p w14:paraId="6687E2CA" w14:textId="77777777" w:rsidR="00542944" w:rsidRPr="00185A83" w:rsidRDefault="00542944" w:rsidP="00542944">
            <w:pPr>
              <w:pStyle w:val="Testbank"/>
            </w:pPr>
          </w:p>
        </w:tc>
        <w:tc>
          <w:tcPr>
            <w:tcW w:w="5416" w:type="dxa"/>
            <w:shd w:val="clear" w:color="auto" w:fill="auto"/>
            <w:vAlign w:val="bottom"/>
          </w:tcPr>
          <w:p w14:paraId="0614472A" w14:textId="77777777" w:rsidR="00542944" w:rsidRPr="00185A83" w:rsidRDefault="00542944" w:rsidP="00542944">
            <w:pPr>
              <w:pStyle w:val="Testbank"/>
              <w:tabs>
                <w:tab w:val="right" w:leader="dot" w:pos="5200"/>
              </w:tabs>
              <w:ind w:left="216" w:hanging="216"/>
            </w:pPr>
          </w:p>
        </w:tc>
        <w:tc>
          <w:tcPr>
            <w:tcW w:w="1260" w:type="dxa"/>
            <w:shd w:val="clear" w:color="auto" w:fill="auto"/>
            <w:vAlign w:val="bottom"/>
          </w:tcPr>
          <w:p w14:paraId="52FAB953" w14:textId="77777777" w:rsidR="00542944" w:rsidRPr="00185A83" w:rsidRDefault="00542944" w:rsidP="00542944">
            <w:pPr>
              <w:pStyle w:val="Testbank"/>
              <w:jc w:val="right"/>
            </w:pPr>
            <w:r>
              <w:t>Forming</w:t>
            </w:r>
          </w:p>
        </w:tc>
        <w:tc>
          <w:tcPr>
            <w:tcW w:w="1389" w:type="dxa"/>
          </w:tcPr>
          <w:p w14:paraId="77A47F4A" w14:textId="77777777" w:rsidR="00542944" w:rsidRPr="00185A83" w:rsidRDefault="00542944" w:rsidP="00542944">
            <w:pPr>
              <w:pStyle w:val="Testbank"/>
              <w:jc w:val="right"/>
            </w:pPr>
            <w:r>
              <w:t>Assembly</w:t>
            </w:r>
          </w:p>
        </w:tc>
        <w:tc>
          <w:tcPr>
            <w:tcW w:w="1041" w:type="dxa"/>
          </w:tcPr>
          <w:p w14:paraId="7CB4276D" w14:textId="77777777" w:rsidR="00542944" w:rsidRPr="00185A83" w:rsidRDefault="00542944" w:rsidP="00542944">
            <w:pPr>
              <w:pStyle w:val="Testbank"/>
              <w:jc w:val="right"/>
            </w:pPr>
            <w:r w:rsidRPr="00185A83">
              <w:t>Total</w:t>
            </w:r>
          </w:p>
        </w:tc>
      </w:tr>
      <w:tr w:rsidR="00542944" w:rsidRPr="00185A83" w14:paraId="7FF64C92" w14:textId="77777777" w:rsidTr="00542944">
        <w:tc>
          <w:tcPr>
            <w:tcW w:w="236" w:type="dxa"/>
            <w:shd w:val="clear" w:color="auto" w:fill="auto"/>
          </w:tcPr>
          <w:p w14:paraId="502B2730" w14:textId="77777777" w:rsidR="00542944" w:rsidRPr="00185A83" w:rsidRDefault="00542944" w:rsidP="00542944">
            <w:pPr>
              <w:pStyle w:val="Testbank"/>
            </w:pPr>
          </w:p>
        </w:tc>
        <w:tc>
          <w:tcPr>
            <w:tcW w:w="5416" w:type="dxa"/>
            <w:shd w:val="clear" w:color="auto" w:fill="auto"/>
            <w:vAlign w:val="bottom"/>
          </w:tcPr>
          <w:p w14:paraId="228B3F32" w14:textId="77777777" w:rsidR="00542944" w:rsidRPr="00185A83" w:rsidRDefault="00542944" w:rsidP="00542944">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53042413" w14:textId="77777777" w:rsidR="00542944" w:rsidRPr="00185A83" w:rsidRDefault="00542944" w:rsidP="00542944">
            <w:pPr>
              <w:pStyle w:val="Testbank"/>
              <w:jc w:val="right"/>
            </w:pPr>
            <w:r>
              <w:t>3,000</w:t>
            </w:r>
          </w:p>
        </w:tc>
        <w:tc>
          <w:tcPr>
            <w:tcW w:w="1389" w:type="dxa"/>
            <w:vAlign w:val="bottom"/>
          </w:tcPr>
          <w:p w14:paraId="60E8CE9B" w14:textId="77777777" w:rsidR="00542944" w:rsidRPr="00185A83" w:rsidRDefault="00542944" w:rsidP="00542944">
            <w:pPr>
              <w:pStyle w:val="Testbank"/>
              <w:jc w:val="right"/>
            </w:pPr>
            <w:r>
              <w:t>2,000</w:t>
            </w:r>
          </w:p>
        </w:tc>
        <w:tc>
          <w:tcPr>
            <w:tcW w:w="1041" w:type="dxa"/>
            <w:vAlign w:val="bottom"/>
          </w:tcPr>
          <w:p w14:paraId="5E4B0B1D" w14:textId="77777777" w:rsidR="00542944" w:rsidRPr="00185A83" w:rsidRDefault="00542944" w:rsidP="00542944">
            <w:pPr>
              <w:pStyle w:val="Testbank"/>
              <w:jc w:val="right"/>
            </w:pPr>
            <w:r>
              <w:t>5,000</w:t>
            </w:r>
          </w:p>
        </w:tc>
      </w:tr>
      <w:tr w:rsidR="00542944" w:rsidRPr="00185A83" w14:paraId="66E92A0E" w14:textId="77777777" w:rsidTr="00542944">
        <w:tc>
          <w:tcPr>
            <w:tcW w:w="236" w:type="dxa"/>
            <w:shd w:val="clear" w:color="auto" w:fill="auto"/>
          </w:tcPr>
          <w:p w14:paraId="26E4729A" w14:textId="77777777" w:rsidR="00542944" w:rsidRPr="00185A83" w:rsidRDefault="00542944" w:rsidP="00542944">
            <w:pPr>
              <w:pStyle w:val="Testbank"/>
            </w:pPr>
          </w:p>
        </w:tc>
        <w:tc>
          <w:tcPr>
            <w:tcW w:w="5416" w:type="dxa"/>
            <w:shd w:val="clear" w:color="auto" w:fill="auto"/>
            <w:vAlign w:val="bottom"/>
          </w:tcPr>
          <w:p w14:paraId="250D57A3" w14:textId="77777777" w:rsidR="00542944" w:rsidRPr="00185A83" w:rsidRDefault="00542944" w:rsidP="00542944">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BE7CBF4" w14:textId="77777777" w:rsidR="00542944" w:rsidRPr="00185A83" w:rsidRDefault="00542944" w:rsidP="00542944">
            <w:pPr>
              <w:pStyle w:val="Testbank"/>
              <w:jc w:val="right"/>
            </w:pPr>
            <w:r>
              <w:t>$12,600</w:t>
            </w:r>
          </w:p>
        </w:tc>
        <w:tc>
          <w:tcPr>
            <w:tcW w:w="1389" w:type="dxa"/>
            <w:vAlign w:val="bottom"/>
          </w:tcPr>
          <w:p w14:paraId="56880AE8" w14:textId="77777777" w:rsidR="00542944" w:rsidRPr="00185A83" w:rsidRDefault="00542944" w:rsidP="00542944">
            <w:pPr>
              <w:pStyle w:val="Testbank"/>
              <w:jc w:val="right"/>
            </w:pPr>
            <w:r>
              <w:t>$4,600</w:t>
            </w:r>
          </w:p>
        </w:tc>
        <w:tc>
          <w:tcPr>
            <w:tcW w:w="1041" w:type="dxa"/>
            <w:vAlign w:val="bottom"/>
          </w:tcPr>
          <w:p w14:paraId="3C175A1F" w14:textId="77777777" w:rsidR="00542944" w:rsidRPr="00185A83" w:rsidRDefault="00542944" w:rsidP="00542944">
            <w:pPr>
              <w:pStyle w:val="Testbank"/>
              <w:jc w:val="right"/>
            </w:pPr>
            <w:r>
              <w:t>$17,200</w:t>
            </w:r>
          </w:p>
        </w:tc>
      </w:tr>
      <w:tr w:rsidR="00542944" w:rsidRPr="00185A83" w14:paraId="15EE448D" w14:textId="77777777" w:rsidTr="00542944">
        <w:tc>
          <w:tcPr>
            <w:tcW w:w="236" w:type="dxa"/>
            <w:shd w:val="clear" w:color="auto" w:fill="auto"/>
          </w:tcPr>
          <w:p w14:paraId="19FF5047" w14:textId="77777777" w:rsidR="00542944" w:rsidRPr="00185A83" w:rsidRDefault="00542944" w:rsidP="00542944">
            <w:pPr>
              <w:pStyle w:val="Testbank"/>
            </w:pPr>
          </w:p>
        </w:tc>
        <w:tc>
          <w:tcPr>
            <w:tcW w:w="5416" w:type="dxa"/>
            <w:shd w:val="clear" w:color="auto" w:fill="auto"/>
            <w:vAlign w:val="bottom"/>
          </w:tcPr>
          <w:p w14:paraId="72B76A90" w14:textId="77777777" w:rsidR="00542944" w:rsidRPr="00185A83" w:rsidRDefault="00542944" w:rsidP="00542944">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01800E0D" w14:textId="77777777" w:rsidR="00542944" w:rsidRPr="00185A83" w:rsidRDefault="00542944" w:rsidP="00542944">
            <w:pPr>
              <w:pStyle w:val="Testbank"/>
              <w:jc w:val="right"/>
            </w:pPr>
            <w:r>
              <w:t>$1.70</w:t>
            </w:r>
          </w:p>
        </w:tc>
        <w:tc>
          <w:tcPr>
            <w:tcW w:w="1389" w:type="dxa"/>
            <w:vAlign w:val="bottom"/>
          </w:tcPr>
          <w:p w14:paraId="28A7C664" w14:textId="77777777" w:rsidR="00542944" w:rsidRPr="00185A83" w:rsidRDefault="00542944" w:rsidP="00542944">
            <w:pPr>
              <w:pStyle w:val="Testbank"/>
              <w:jc w:val="right"/>
            </w:pPr>
            <w:r>
              <w:t>$2.50</w:t>
            </w:r>
          </w:p>
        </w:tc>
        <w:tc>
          <w:tcPr>
            <w:tcW w:w="1041" w:type="dxa"/>
            <w:vAlign w:val="bottom"/>
          </w:tcPr>
          <w:p w14:paraId="4772B09D" w14:textId="77777777" w:rsidR="00542944" w:rsidRPr="00185A83" w:rsidRDefault="00542944" w:rsidP="00542944">
            <w:pPr>
              <w:pStyle w:val="Testbank"/>
              <w:jc w:val="right"/>
            </w:pPr>
          </w:p>
        </w:tc>
      </w:tr>
    </w:tbl>
    <w:p w14:paraId="70C8985B" w14:textId="77777777" w:rsidR="00542944" w:rsidRPr="00185A83" w:rsidRDefault="00542944" w:rsidP="00542944">
      <w:pPr>
        <w:pStyle w:val="Testbank"/>
      </w:pPr>
    </w:p>
    <w:p w14:paraId="5A89D1AB" w14:textId="77777777" w:rsidR="00542944" w:rsidRPr="00185A83" w:rsidRDefault="00542944" w:rsidP="00542944">
      <w:pPr>
        <w:pStyle w:val="Testbank"/>
      </w:pPr>
      <w:r w:rsidRPr="00185A83">
        <w:t xml:space="preserve">Assume that the company uses </w:t>
      </w:r>
      <w:r w:rsidRPr="00185A83">
        <w:rPr>
          <w:i/>
        </w:rPr>
        <w:t>departmental</w:t>
      </w:r>
      <w:r w:rsidRPr="00185A83">
        <w:t xml:space="preserve"> predetermined overhead rates with machine-hours as the allocation base in both departments. The </w:t>
      </w:r>
      <w:r w:rsidRPr="00185A83">
        <w:rPr>
          <w:i/>
        </w:rPr>
        <w:t>departmental</w:t>
      </w:r>
      <w:r w:rsidRPr="00185A83">
        <w:t xml:space="preserve"> predetermined overhead rate in the</w:t>
      </w:r>
      <w:r>
        <w:t xml:space="preserve"> Assembly </w:t>
      </w:r>
      <w:r w:rsidRPr="00185A83">
        <w:t>Department is closest to:</w:t>
      </w:r>
    </w:p>
    <w:p w14:paraId="743D7BA3" w14:textId="77777777" w:rsidR="00542944" w:rsidRPr="00185A83" w:rsidRDefault="00542944" w:rsidP="003F5A58">
      <w:pPr>
        <w:pStyle w:val="Testbank"/>
        <w:outlineLvl w:val="0"/>
      </w:pPr>
      <w:r w:rsidRPr="00185A83">
        <w:t>A)</w:t>
      </w:r>
      <w:r>
        <w:t xml:space="preserve"> $2.50</w:t>
      </w:r>
    </w:p>
    <w:p w14:paraId="75BD1958" w14:textId="77777777" w:rsidR="00542944" w:rsidRPr="00185A83" w:rsidRDefault="00542944" w:rsidP="003F5A58">
      <w:pPr>
        <w:pStyle w:val="Testbank"/>
        <w:outlineLvl w:val="0"/>
      </w:pPr>
      <w:r w:rsidRPr="00185A83">
        <w:t>B)</w:t>
      </w:r>
      <w:r>
        <w:t xml:space="preserve"> $2.30</w:t>
      </w:r>
    </w:p>
    <w:p w14:paraId="72822BFE" w14:textId="77777777" w:rsidR="00542944" w:rsidRPr="00185A83" w:rsidRDefault="00542944" w:rsidP="00542944">
      <w:pPr>
        <w:pStyle w:val="Testbank"/>
      </w:pPr>
      <w:r w:rsidRPr="00185A83">
        <w:t>C)</w:t>
      </w:r>
      <w:r>
        <w:t xml:space="preserve"> $4.80</w:t>
      </w:r>
    </w:p>
    <w:p w14:paraId="06DEA630" w14:textId="77777777" w:rsidR="00542944" w:rsidRPr="00185A83" w:rsidRDefault="00542944" w:rsidP="00542944">
      <w:pPr>
        <w:pStyle w:val="Testbank"/>
      </w:pPr>
      <w:r w:rsidRPr="00185A83">
        <w:t>D)</w:t>
      </w:r>
      <w:r>
        <w:t xml:space="preserve"> $5.46</w:t>
      </w:r>
    </w:p>
    <w:p w14:paraId="269A3D1B" w14:textId="77777777" w:rsidR="00542944" w:rsidRPr="00185A83" w:rsidRDefault="00542944" w:rsidP="00542944">
      <w:pPr>
        <w:pStyle w:val="Testbank"/>
      </w:pPr>
      <w:r w:rsidRPr="00185A83">
        <w:t>Answer:</w:t>
      </w:r>
      <w:r>
        <w:t xml:space="preserve"> C</w:t>
      </w:r>
    </w:p>
    <w:p w14:paraId="0626FB18" w14:textId="77777777" w:rsidR="00542944" w:rsidRPr="00185A83" w:rsidRDefault="00542944" w:rsidP="00542944">
      <w:pPr>
        <w:pStyle w:val="Testbank"/>
      </w:pPr>
      <w:r w:rsidRPr="00185A83">
        <w:t>Difficulty: 2 Medium</w:t>
      </w:r>
    </w:p>
    <w:p w14:paraId="207B89BC" w14:textId="77777777" w:rsidR="00542944" w:rsidRPr="00185A83" w:rsidRDefault="00450EB9" w:rsidP="00542944">
      <w:pPr>
        <w:pStyle w:val="Testbank"/>
      </w:pPr>
      <w:r>
        <w:t>Learning Objective: 02-0</w:t>
      </w:r>
      <w:r w:rsidR="00542944" w:rsidRPr="00185A83">
        <w:t>1</w:t>
      </w:r>
    </w:p>
    <w:p w14:paraId="3E5FA5BF" w14:textId="77777777" w:rsidR="00542944" w:rsidRPr="00185A83" w:rsidRDefault="00450EB9" w:rsidP="00542944">
      <w:pPr>
        <w:pStyle w:val="Testbank"/>
      </w:pPr>
      <w:r>
        <w:t>Learning Objective: 02-0</w:t>
      </w:r>
      <w:r w:rsidR="00542944" w:rsidRPr="00185A83">
        <w:t>4</w:t>
      </w:r>
    </w:p>
    <w:p w14:paraId="76666FEB" w14:textId="77777777" w:rsidR="00542944" w:rsidRDefault="00542944" w:rsidP="00542944">
      <w:pPr>
        <w:pStyle w:val="Testbank"/>
        <w:rPr>
          <w:rFonts w:cs="Arial"/>
        </w:rPr>
      </w:pPr>
      <w:r w:rsidRPr="00B21538">
        <w:rPr>
          <w:rFonts w:cs="Arial"/>
        </w:rPr>
        <w:lastRenderedPageBreak/>
        <w:t>Topic Area:</w:t>
      </w:r>
    </w:p>
    <w:p w14:paraId="52E07AEA"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08D83642" w14:textId="77777777" w:rsidR="00542944" w:rsidRPr="00B21538" w:rsidRDefault="003F5A58" w:rsidP="00542944">
      <w:pPr>
        <w:pStyle w:val="Testbank"/>
        <w:rPr>
          <w:rFonts w:cs="Arial"/>
        </w:rPr>
      </w:pPr>
      <w:r>
        <w:rPr>
          <w:rFonts w:cs="Arial"/>
        </w:rPr>
        <w:t>AACSB: Analytical Thinking</w:t>
      </w:r>
    </w:p>
    <w:p w14:paraId="69A62DE2" w14:textId="77777777" w:rsidR="00542944" w:rsidRPr="00B21538" w:rsidRDefault="00542944" w:rsidP="00542944">
      <w:pPr>
        <w:pStyle w:val="Testbank"/>
        <w:rPr>
          <w:rFonts w:cs="Arial"/>
        </w:rPr>
      </w:pPr>
      <w:r w:rsidRPr="00B21538">
        <w:rPr>
          <w:rFonts w:cs="Arial"/>
        </w:rPr>
        <w:t>AICPA: BB Critical Thinking</w:t>
      </w:r>
    </w:p>
    <w:p w14:paraId="273B21E0" w14:textId="77777777" w:rsidR="00542944" w:rsidRPr="00B21538" w:rsidRDefault="00542944" w:rsidP="00542944">
      <w:pPr>
        <w:pStyle w:val="Testbank"/>
        <w:rPr>
          <w:rFonts w:cs="Arial"/>
        </w:rPr>
      </w:pPr>
      <w:r w:rsidRPr="00B21538">
        <w:rPr>
          <w:rFonts w:cs="Arial"/>
        </w:rPr>
        <w:t>AICPA: FN Measurement</w:t>
      </w:r>
    </w:p>
    <w:p w14:paraId="228F61FF" w14:textId="77777777" w:rsidR="00542944" w:rsidRDefault="00542944" w:rsidP="00542944">
      <w:pPr>
        <w:pStyle w:val="Testbank"/>
        <w:rPr>
          <w:rFonts w:cs="Arial"/>
        </w:rPr>
      </w:pPr>
      <w:r w:rsidRPr="00B21538">
        <w:rPr>
          <w:rFonts w:cs="Arial"/>
        </w:rPr>
        <w:t>Feedback:</w:t>
      </w:r>
    </w:p>
    <w:p w14:paraId="71AF4262" w14:textId="77777777" w:rsidR="00542944" w:rsidRPr="00185A83" w:rsidRDefault="00542944" w:rsidP="00542944">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42944" w:rsidRPr="00185A83" w14:paraId="163B82F7" w14:textId="77777777" w:rsidTr="00542944">
        <w:tc>
          <w:tcPr>
            <w:tcW w:w="236" w:type="dxa"/>
            <w:shd w:val="clear" w:color="auto" w:fill="auto"/>
          </w:tcPr>
          <w:p w14:paraId="6B92A621" w14:textId="77777777" w:rsidR="00542944" w:rsidRPr="00185A83" w:rsidRDefault="00542944" w:rsidP="00542944">
            <w:pPr>
              <w:pStyle w:val="Testbank"/>
            </w:pPr>
          </w:p>
        </w:tc>
        <w:tc>
          <w:tcPr>
            <w:tcW w:w="7126" w:type="dxa"/>
            <w:shd w:val="clear" w:color="auto" w:fill="auto"/>
            <w:vAlign w:val="bottom"/>
          </w:tcPr>
          <w:p w14:paraId="73FC3BFE" w14:textId="77777777" w:rsidR="00542944" w:rsidRPr="00185A83" w:rsidRDefault="00542944" w:rsidP="00542944">
            <w:pPr>
              <w:pStyle w:val="Testbank"/>
              <w:tabs>
                <w:tab w:val="right" w:leader="dot" w:pos="6838"/>
              </w:tabs>
              <w:ind w:left="216" w:hanging="216"/>
            </w:pPr>
            <w:r>
              <w:t>Estimated fixed manufacturing overhead</w:t>
            </w:r>
            <w:r>
              <w:tab/>
            </w:r>
          </w:p>
        </w:tc>
        <w:tc>
          <w:tcPr>
            <w:tcW w:w="1011" w:type="dxa"/>
            <w:shd w:val="clear" w:color="auto" w:fill="auto"/>
            <w:vAlign w:val="bottom"/>
          </w:tcPr>
          <w:p w14:paraId="2E9670CB" w14:textId="77777777" w:rsidR="00542944" w:rsidRPr="00185A83" w:rsidRDefault="00542944" w:rsidP="00542944">
            <w:pPr>
              <w:pStyle w:val="Testbank"/>
              <w:jc w:val="right"/>
            </w:pPr>
            <w:r>
              <w:t>$4,600</w:t>
            </w:r>
          </w:p>
        </w:tc>
        <w:tc>
          <w:tcPr>
            <w:tcW w:w="1011" w:type="dxa"/>
          </w:tcPr>
          <w:p w14:paraId="5C71D66A" w14:textId="77777777" w:rsidR="00542944" w:rsidRDefault="00542944" w:rsidP="00542944">
            <w:pPr>
              <w:pStyle w:val="Testbank"/>
            </w:pPr>
          </w:p>
        </w:tc>
      </w:tr>
      <w:tr w:rsidR="00542944" w:rsidRPr="00185A83" w14:paraId="67B3A3A3" w14:textId="77777777" w:rsidTr="00542944">
        <w:tc>
          <w:tcPr>
            <w:tcW w:w="236" w:type="dxa"/>
            <w:shd w:val="clear" w:color="auto" w:fill="auto"/>
          </w:tcPr>
          <w:p w14:paraId="041C0B23" w14:textId="77777777" w:rsidR="00542944" w:rsidRPr="00185A83" w:rsidRDefault="00542944" w:rsidP="00542944">
            <w:pPr>
              <w:pStyle w:val="Testbank"/>
            </w:pPr>
          </w:p>
        </w:tc>
        <w:tc>
          <w:tcPr>
            <w:tcW w:w="7126" w:type="dxa"/>
            <w:shd w:val="clear" w:color="auto" w:fill="auto"/>
            <w:vAlign w:val="bottom"/>
          </w:tcPr>
          <w:p w14:paraId="42E3E32E" w14:textId="77777777" w:rsidR="00542944" w:rsidRPr="00185A83" w:rsidRDefault="00542944" w:rsidP="00542944">
            <w:pPr>
              <w:pStyle w:val="Testbank"/>
              <w:tabs>
                <w:tab w:val="right" w:leader="dot" w:pos="6838"/>
              </w:tabs>
              <w:ind w:left="216" w:hanging="216"/>
            </w:pPr>
            <w:r>
              <w:t>Estimated variable manufacturing overhead ($2.50 per MH × 2,000 MHs)</w:t>
            </w:r>
            <w:r>
              <w:tab/>
            </w:r>
          </w:p>
        </w:tc>
        <w:tc>
          <w:tcPr>
            <w:tcW w:w="1011" w:type="dxa"/>
            <w:tcBorders>
              <w:bottom w:val="single" w:sz="4" w:space="0" w:color="auto"/>
            </w:tcBorders>
            <w:shd w:val="clear" w:color="auto" w:fill="auto"/>
            <w:vAlign w:val="bottom"/>
          </w:tcPr>
          <w:p w14:paraId="3B8F2EA8" w14:textId="77777777" w:rsidR="00542944" w:rsidRPr="00185A83" w:rsidRDefault="00542944" w:rsidP="00542944">
            <w:pPr>
              <w:pStyle w:val="Testbank"/>
              <w:jc w:val="right"/>
            </w:pPr>
            <w:r>
              <w:t>5,000</w:t>
            </w:r>
          </w:p>
        </w:tc>
        <w:tc>
          <w:tcPr>
            <w:tcW w:w="1011" w:type="dxa"/>
          </w:tcPr>
          <w:p w14:paraId="7EFDBFCA" w14:textId="77777777" w:rsidR="00542944" w:rsidRDefault="00542944" w:rsidP="00542944">
            <w:pPr>
              <w:pStyle w:val="Testbank"/>
            </w:pPr>
          </w:p>
        </w:tc>
      </w:tr>
      <w:tr w:rsidR="00542944" w:rsidRPr="00185A83" w14:paraId="56B4C76A" w14:textId="77777777" w:rsidTr="00542944">
        <w:tc>
          <w:tcPr>
            <w:tcW w:w="236" w:type="dxa"/>
            <w:shd w:val="clear" w:color="auto" w:fill="auto"/>
          </w:tcPr>
          <w:p w14:paraId="71999CC6" w14:textId="77777777" w:rsidR="00542944" w:rsidRPr="00185A83" w:rsidRDefault="00542944" w:rsidP="00542944">
            <w:pPr>
              <w:pStyle w:val="Testbank"/>
            </w:pPr>
          </w:p>
        </w:tc>
        <w:tc>
          <w:tcPr>
            <w:tcW w:w="7126" w:type="dxa"/>
            <w:shd w:val="clear" w:color="auto" w:fill="auto"/>
            <w:vAlign w:val="bottom"/>
          </w:tcPr>
          <w:p w14:paraId="2D203BBC" w14:textId="77777777" w:rsidR="00542944" w:rsidRPr="00185A83" w:rsidRDefault="00542944" w:rsidP="00542944">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48A0730A" w14:textId="77777777" w:rsidR="00542944" w:rsidRPr="00185A83" w:rsidRDefault="00542944" w:rsidP="00542944">
            <w:pPr>
              <w:pStyle w:val="Testbank"/>
              <w:jc w:val="right"/>
            </w:pPr>
            <w:r>
              <w:t>$9,600</w:t>
            </w:r>
          </w:p>
        </w:tc>
        <w:tc>
          <w:tcPr>
            <w:tcW w:w="1011" w:type="dxa"/>
          </w:tcPr>
          <w:p w14:paraId="4E6A1502" w14:textId="77777777" w:rsidR="00542944" w:rsidRDefault="00542944" w:rsidP="00542944">
            <w:pPr>
              <w:pStyle w:val="Testbank"/>
            </w:pPr>
          </w:p>
        </w:tc>
      </w:tr>
      <w:tr w:rsidR="00542944" w:rsidRPr="00185A83" w14:paraId="384F1652" w14:textId="77777777" w:rsidTr="00542944">
        <w:tc>
          <w:tcPr>
            <w:tcW w:w="236" w:type="dxa"/>
            <w:shd w:val="clear" w:color="auto" w:fill="auto"/>
          </w:tcPr>
          <w:p w14:paraId="7053179B" w14:textId="77777777" w:rsidR="00542944" w:rsidRPr="00185A83" w:rsidRDefault="00542944" w:rsidP="00542944">
            <w:pPr>
              <w:pStyle w:val="Testbank"/>
            </w:pPr>
          </w:p>
        </w:tc>
        <w:tc>
          <w:tcPr>
            <w:tcW w:w="7126" w:type="dxa"/>
            <w:shd w:val="clear" w:color="auto" w:fill="auto"/>
            <w:vAlign w:val="bottom"/>
          </w:tcPr>
          <w:p w14:paraId="3EBD76F1" w14:textId="77777777" w:rsidR="00542944" w:rsidRDefault="00542944" w:rsidP="00542944">
            <w:pPr>
              <w:pStyle w:val="Testbank"/>
              <w:tabs>
                <w:tab w:val="right" w:leader="dot" w:pos="6838"/>
              </w:tabs>
              <w:ind w:left="216" w:hanging="216"/>
            </w:pPr>
            <w:r>
              <w:t>Estimated total machine-hours (b)</w:t>
            </w:r>
            <w:r>
              <w:tab/>
            </w:r>
          </w:p>
        </w:tc>
        <w:tc>
          <w:tcPr>
            <w:tcW w:w="1011" w:type="dxa"/>
            <w:shd w:val="clear" w:color="auto" w:fill="auto"/>
            <w:vAlign w:val="bottom"/>
          </w:tcPr>
          <w:p w14:paraId="0588C91B" w14:textId="77777777" w:rsidR="00542944" w:rsidRDefault="00542944" w:rsidP="00542944">
            <w:pPr>
              <w:pStyle w:val="Testbank"/>
              <w:jc w:val="right"/>
            </w:pPr>
            <w:r>
              <w:t>2,000</w:t>
            </w:r>
          </w:p>
        </w:tc>
        <w:tc>
          <w:tcPr>
            <w:tcW w:w="1011" w:type="dxa"/>
          </w:tcPr>
          <w:p w14:paraId="6B97C435" w14:textId="77777777" w:rsidR="00542944" w:rsidRDefault="00542944" w:rsidP="00542944">
            <w:pPr>
              <w:pStyle w:val="Testbank"/>
            </w:pPr>
            <w:r>
              <w:t>MHs</w:t>
            </w:r>
          </w:p>
        </w:tc>
      </w:tr>
      <w:tr w:rsidR="00542944" w:rsidRPr="00185A83" w14:paraId="2E999ABE" w14:textId="77777777" w:rsidTr="00542944">
        <w:tc>
          <w:tcPr>
            <w:tcW w:w="236" w:type="dxa"/>
            <w:shd w:val="clear" w:color="auto" w:fill="auto"/>
          </w:tcPr>
          <w:p w14:paraId="4D182560" w14:textId="77777777" w:rsidR="00542944" w:rsidRPr="00185A83" w:rsidRDefault="00542944" w:rsidP="00542944">
            <w:pPr>
              <w:pStyle w:val="Testbank"/>
            </w:pPr>
          </w:p>
        </w:tc>
        <w:tc>
          <w:tcPr>
            <w:tcW w:w="7126" w:type="dxa"/>
            <w:shd w:val="clear" w:color="auto" w:fill="auto"/>
            <w:vAlign w:val="bottom"/>
          </w:tcPr>
          <w:p w14:paraId="325EA8B2" w14:textId="77777777" w:rsidR="00542944" w:rsidRDefault="00542944" w:rsidP="00542944">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47A7FD0" w14:textId="77777777" w:rsidR="00542944" w:rsidRDefault="00542944" w:rsidP="00542944">
            <w:pPr>
              <w:pStyle w:val="Testbank"/>
              <w:jc w:val="right"/>
            </w:pPr>
            <w:r>
              <w:t>$4.80</w:t>
            </w:r>
          </w:p>
        </w:tc>
        <w:tc>
          <w:tcPr>
            <w:tcW w:w="1011" w:type="dxa"/>
          </w:tcPr>
          <w:p w14:paraId="1A8655E3" w14:textId="77777777" w:rsidR="00542944" w:rsidRDefault="00542944" w:rsidP="00542944">
            <w:pPr>
              <w:pStyle w:val="Testbank"/>
            </w:pPr>
            <w:r>
              <w:t>per MH</w:t>
            </w:r>
          </w:p>
        </w:tc>
      </w:tr>
    </w:tbl>
    <w:p w14:paraId="55D2241E" w14:textId="77777777" w:rsidR="00542944" w:rsidRDefault="00542944" w:rsidP="00542944">
      <w:pPr>
        <w:pStyle w:val="Testbank"/>
      </w:pPr>
    </w:p>
    <w:p w14:paraId="79C07C78" w14:textId="77777777" w:rsidR="00542944" w:rsidRDefault="00542944" w:rsidP="00542944">
      <w:pPr>
        <w:pStyle w:val="Testbank"/>
      </w:pPr>
      <w:r>
        <w:t>[QUESTION]</w:t>
      </w:r>
    </w:p>
    <w:p w14:paraId="6874052C" w14:textId="77777777" w:rsidR="00542944" w:rsidRDefault="00CB031A" w:rsidP="00542944">
      <w:pPr>
        <w:pStyle w:val="Testbank"/>
      </w:pPr>
      <w:r>
        <w:t>77</w:t>
      </w:r>
      <w:r w:rsidR="00542944">
        <w:t>. Huang Aerospace Corporation manufactures aviation control panels in two departments, Fabrication and Assembly. In the Fabrication department, Huang uses a predetermined overhead rate of $30 per machine-hour. In the Assembly department, Huang uses a predetermined overhead rate of $12 per direct labor-hour. During the current year, Job #X2984 incurred the following number of hours in each department:</w:t>
      </w:r>
    </w:p>
    <w:p w14:paraId="45F7534F"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11"/>
        <w:gridCol w:w="1311"/>
        <w:gridCol w:w="1206"/>
      </w:tblGrid>
      <w:tr w:rsidR="00542944" w:rsidRPr="005B1D94" w14:paraId="6EA345C2" w14:textId="77777777" w:rsidTr="00542944">
        <w:tc>
          <w:tcPr>
            <w:tcW w:w="236" w:type="dxa"/>
            <w:shd w:val="clear" w:color="auto" w:fill="auto"/>
          </w:tcPr>
          <w:p w14:paraId="3C43CDDF" w14:textId="77777777" w:rsidR="00542944" w:rsidRPr="005B1D94" w:rsidRDefault="00542944" w:rsidP="00542944">
            <w:pPr>
              <w:pStyle w:val="Testbank"/>
            </w:pPr>
          </w:p>
        </w:tc>
        <w:tc>
          <w:tcPr>
            <w:tcW w:w="2311" w:type="dxa"/>
            <w:shd w:val="clear" w:color="auto" w:fill="auto"/>
            <w:vAlign w:val="bottom"/>
          </w:tcPr>
          <w:p w14:paraId="103DCB7E" w14:textId="77777777" w:rsidR="00542944" w:rsidRPr="005B1D94" w:rsidRDefault="00542944" w:rsidP="00542944">
            <w:pPr>
              <w:pStyle w:val="Testbank"/>
              <w:tabs>
                <w:tab w:val="right" w:leader="dot" w:pos="4320"/>
              </w:tabs>
              <w:ind w:left="216" w:hanging="216"/>
            </w:pPr>
          </w:p>
        </w:tc>
        <w:tc>
          <w:tcPr>
            <w:tcW w:w="1311" w:type="dxa"/>
            <w:shd w:val="clear" w:color="auto" w:fill="auto"/>
            <w:vAlign w:val="bottom"/>
          </w:tcPr>
          <w:p w14:paraId="2DB44E55" w14:textId="77777777" w:rsidR="00542944" w:rsidRPr="005B1D94" w:rsidRDefault="00542944" w:rsidP="00542944">
            <w:pPr>
              <w:pStyle w:val="Testbank"/>
              <w:jc w:val="center"/>
            </w:pPr>
            <w:r w:rsidRPr="005B1D94">
              <w:t>Fabrication</w:t>
            </w:r>
          </w:p>
        </w:tc>
        <w:tc>
          <w:tcPr>
            <w:tcW w:w="1206" w:type="dxa"/>
            <w:shd w:val="clear" w:color="auto" w:fill="auto"/>
            <w:vAlign w:val="bottom"/>
          </w:tcPr>
          <w:p w14:paraId="792DD723" w14:textId="77777777" w:rsidR="00542944" w:rsidRPr="005B1D94" w:rsidRDefault="00542944" w:rsidP="00542944">
            <w:pPr>
              <w:pStyle w:val="Testbank"/>
              <w:jc w:val="center"/>
            </w:pPr>
            <w:r w:rsidRPr="005B1D94">
              <w:t>Assembly</w:t>
            </w:r>
          </w:p>
        </w:tc>
      </w:tr>
      <w:tr w:rsidR="00542944" w:rsidRPr="005B1D94" w14:paraId="067278AD" w14:textId="77777777" w:rsidTr="00542944">
        <w:tc>
          <w:tcPr>
            <w:tcW w:w="236" w:type="dxa"/>
            <w:shd w:val="clear" w:color="auto" w:fill="auto"/>
          </w:tcPr>
          <w:p w14:paraId="08B820FC" w14:textId="77777777" w:rsidR="00542944" w:rsidRPr="005B1D94" w:rsidRDefault="00542944" w:rsidP="00542944">
            <w:pPr>
              <w:pStyle w:val="Testbank"/>
            </w:pPr>
          </w:p>
        </w:tc>
        <w:tc>
          <w:tcPr>
            <w:tcW w:w="2311" w:type="dxa"/>
            <w:shd w:val="clear" w:color="auto" w:fill="auto"/>
            <w:vAlign w:val="bottom"/>
          </w:tcPr>
          <w:p w14:paraId="1AD6209E" w14:textId="77777777" w:rsidR="00542944" w:rsidRPr="005B1D94" w:rsidRDefault="00542944" w:rsidP="00542944">
            <w:pPr>
              <w:pStyle w:val="Testbank"/>
              <w:tabs>
                <w:tab w:val="right" w:leader="dot" w:pos="2023"/>
              </w:tabs>
              <w:ind w:left="216" w:hanging="216"/>
            </w:pPr>
            <w:r>
              <w:t>Machine-hours</w:t>
            </w:r>
            <w:r>
              <w:tab/>
            </w:r>
          </w:p>
        </w:tc>
        <w:tc>
          <w:tcPr>
            <w:tcW w:w="1311" w:type="dxa"/>
            <w:shd w:val="clear" w:color="auto" w:fill="auto"/>
            <w:vAlign w:val="bottom"/>
          </w:tcPr>
          <w:p w14:paraId="23AE024D" w14:textId="77777777" w:rsidR="00542944" w:rsidRPr="005B1D94" w:rsidRDefault="00542944" w:rsidP="00542944">
            <w:pPr>
              <w:pStyle w:val="Testbank"/>
              <w:jc w:val="center"/>
            </w:pPr>
            <w:r w:rsidRPr="005B1D94">
              <w:t>40</w:t>
            </w:r>
          </w:p>
        </w:tc>
        <w:tc>
          <w:tcPr>
            <w:tcW w:w="1206" w:type="dxa"/>
            <w:shd w:val="clear" w:color="auto" w:fill="auto"/>
            <w:vAlign w:val="bottom"/>
          </w:tcPr>
          <w:p w14:paraId="659B0096" w14:textId="77777777" w:rsidR="00542944" w:rsidRPr="005B1D94" w:rsidRDefault="00542944" w:rsidP="00542944">
            <w:pPr>
              <w:pStyle w:val="Testbank"/>
              <w:jc w:val="center"/>
            </w:pPr>
            <w:r w:rsidRPr="005B1D94">
              <w:t>12</w:t>
            </w:r>
          </w:p>
        </w:tc>
      </w:tr>
      <w:tr w:rsidR="00542944" w:rsidRPr="005B1D94" w14:paraId="3832091A" w14:textId="77777777" w:rsidTr="00542944">
        <w:tc>
          <w:tcPr>
            <w:tcW w:w="236" w:type="dxa"/>
            <w:shd w:val="clear" w:color="auto" w:fill="auto"/>
          </w:tcPr>
          <w:p w14:paraId="708C33D3" w14:textId="77777777" w:rsidR="00542944" w:rsidRPr="005B1D94" w:rsidRDefault="00542944" w:rsidP="00542944">
            <w:pPr>
              <w:pStyle w:val="Testbank"/>
            </w:pPr>
          </w:p>
        </w:tc>
        <w:tc>
          <w:tcPr>
            <w:tcW w:w="2311" w:type="dxa"/>
            <w:shd w:val="clear" w:color="auto" w:fill="auto"/>
            <w:vAlign w:val="bottom"/>
          </w:tcPr>
          <w:p w14:paraId="4DAD2195" w14:textId="77777777" w:rsidR="00542944" w:rsidRPr="005B1D94" w:rsidRDefault="00542944" w:rsidP="00542944">
            <w:pPr>
              <w:pStyle w:val="Testbank"/>
              <w:tabs>
                <w:tab w:val="right" w:leader="dot" w:pos="2023"/>
              </w:tabs>
              <w:ind w:left="216" w:hanging="216"/>
            </w:pPr>
            <w:r>
              <w:t>Direct labor-hours</w:t>
            </w:r>
            <w:r>
              <w:tab/>
            </w:r>
          </w:p>
        </w:tc>
        <w:tc>
          <w:tcPr>
            <w:tcW w:w="1311" w:type="dxa"/>
            <w:shd w:val="clear" w:color="auto" w:fill="auto"/>
            <w:vAlign w:val="bottom"/>
          </w:tcPr>
          <w:p w14:paraId="05EE3BC1" w14:textId="77777777" w:rsidR="00542944" w:rsidRPr="005B1D94" w:rsidRDefault="00542944" w:rsidP="00542944">
            <w:pPr>
              <w:pStyle w:val="Testbank"/>
              <w:jc w:val="center"/>
            </w:pPr>
            <w:r w:rsidRPr="005B1D94">
              <w:t>3</w:t>
            </w:r>
          </w:p>
        </w:tc>
        <w:tc>
          <w:tcPr>
            <w:tcW w:w="1206" w:type="dxa"/>
            <w:shd w:val="clear" w:color="auto" w:fill="auto"/>
            <w:vAlign w:val="bottom"/>
          </w:tcPr>
          <w:p w14:paraId="1F7720CD" w14:textId="77777777" w:rsidR="00542944" w:rsidRPr="005B1D94" w:rsidRDefault="00542944" w:rsidP="00542944">
            <w:pPr>
              <w:pStyle w:val="Testbank"/>
              <w:jc w:val="center"/>
            </w:pPr>
            <w:r w:rsidRPr="005B1D94">
              <w:t>25</w:t>
            </w:r>
          </w:p>
        </w:tc>
      </w:tr>
    </w:tbl>
    <w:p w14:paraId="7293FFDC" w14:textId="77777777" w:rsidR="00542944" w:rsidRDefault="00542944" w:rsidP="00542944">
      <w:pPr>
        <w:pStyle w:val="Testbank"/>
      </w:pPr>
    </w:p>
    <w:p w14:paraId="32CB9DD3" w14:textId="77777777" w:rsidR="00542944" w:rsidRDefault="00542944" w:rsidP="00542944">
      <w:pPr>
        <w:pStyle w:val="Testbank"/>
      </w:pPr>
      <w:r>
        <w:t>What is the total amount of manufacturing overhead that Huang should have applied to Job #X2984 during the current year?</w:t>
      </w:r>
    </w:p>
    <w:p w14:paraId="487267B7" w14:textId="77777777" w:rsidR="00542944" w:rsidRDefault="00542944" w:rsidP="003F5A58">
      <w:pPr>
        <w:pStyle w:val="Testbank"/>
        <w:outlineLvl w:val="0"/>
      </w:pPr>
      <w:r>
        <w:t>A) $1,200</w:t>
      </w:r>
    </w:p>
    <w:p w14:paraId="6801BCEE" w14:textId="77777777" w:rsidR="00542944" w:rsidRDefault="00542944" w:rsidP="003F5A58">
      <w:pPr>
        <w:pStyle w:val="Testbank"/>
        <w:outlineLvl w:val="0"/>
      </w:pPr>
      <w:r>
        <w:t>B) $1,500</w:t>
      </w:r>
    </w:p>
    <w:p w14:paraId="25B9F46B" w14:textId="77777777" w:rsidR="00542944" w:rsidRDefault="00542944" w:rsidP="00542944">
      <w:pPr>
        <w:pStyle w:val="Testbank"/>
      </w:pPr>
      <w:r>
        <w:t>C) $1,560</w:t>
      </w:r>
    </w:p>
    <w:p w14:paraId="69E26D4F" w14:textId="77777777" w:rsidR="00542944" w:rsidRDefault="00542944" w:rsidP="00542944">
      <w:pPr>
        <w:pStyle w:val="Testbank"/>
      </w:pPr>
      <w:r>
        <w:t>D) $1,734</w:t>
      </w:r>
    </w:p>
    <w:p w14:paraId="2E8851A2" w14:textId="77777777" w:rsidR="00542944" w:rsidRDefault="00542944" w:rsidP="00542944">
      <w:pPr>
        <w:pStyle w:val="Testbank"/>
      </w:pPr>
      <w:r>
        <w:t>Answer: B</w:t>
      </w:r>
    </w:p>
    <w:p w14:paraId="3EB076D6" w14:textId="77777777" w:rsidR="00542944" w:rsidRDefault="00542944" w:rsidP="00542944">
      <w:pPr>
        <w:pStyle w:val="Testbank"/>
      </w:pPr>
      <w:r>
        <w:t>Difficulty: 2 Medium</w:t>
      </w:r>
    </w:p>
    <w:p w14:paraId="12CBD86C" w14:textId="77777777" w:rsidR="00542944" w:rsidRDefault="00450EB9" w:rsidP="00542944">
      <w:pPr>
        <w:pStyle w:val="Testbank"/>
      </w:pPr>
      <w:r>
        <w:t>Learning Objective: 02-0</w:t>
      </w:r>
      <w:r w:rsidR="00542944">
        <w:t>2</w:t>
      </w:r>
    </w:p>
    <w:p w14:paraId="313A5132" w14:textId="77777777" w:rsidR="00542944" w:rsidRDefault="00542944" w:rsidP="00542944">
      <w:pPr>
        <w:pStyle w:val="Testbank"/>
      </w:pPr>
      <w:r>
        <w:t>Topic Area:</w:t>
      </w:r>
    </w:p>
    <w:p w14:paraId="2549BA37" w14:textId="77777777" w:rsidR="00542944" w:rsidRDefault="00542944" w:rsidP="00542944">
      <w:pPr>
        <w:pStyle w:val="Testbank"/>
      </w:pPr>
      <w:r>
        <w:t>Blooms: Apply</w:t>
      </w:r>
    </w:p>
    <w:p w14:paraId="18799BA9" w14:textId="77777777" w:rsidR="00542944" w:rsidRDefault="003F5A58" w:rsidP="00542944">
      <w:pPr>
        <w:pStyle w:val="Testbank"/>
      </w:pPr>
      <w:r>
        <w:t>AACSB: Analytical Thinking</w:t>
      </w:r>
    </w:p>
    <w:p w14:paraId="0C556768" w14:textId="77777777" w:rsidR="00542944" w:rsidRDefault="00542944" w:rsidP="00542944">
      <w:pPr>
        <w:pStyle w:val="Testbank"/>
      </w:pPr>
      <w:r>
        <w:t>AICPA: BB Critical Thinking</w:t>
      </w:r>
    </w:p>
    <w:p w14:paraId="436CBF6C" w14:textId="77777777" w:rsidR="00542944" w:rsidRDefault="00542944" w:rsidP="00542944">
      <w:pPr>
        <w:pStyle w:val="Testbank"/>
      </w:pPr>
      <w:r>
        <w:t>AICPA: FN Measurement</w:t>
      </w:r>
    </w:p>
    <w:p w14:paraId="3DF86661" w14:textId="77777777" w:rsidR="00542944" w:rsidRDefault="00542944" w:rsidP="00542944">
      <w:pPr>
        <w:pStyle w:val="Testbank"/>
      </w:pPr>
      <w:r>
        <w:t>Feedback:</w:t>
      </w:r>
    </w:p>
    <w:p w14:paraId="7D7C7066" w14:textId="77777777" w:rsidR="00542944" w:rsidRDefault="00542944" w:rsidP="00542944">
      <w:pPr>
        <w:pStyle w:val="Testbank"/>
      </w:pPr>
      <w:r w:rsidRPr="00CB4119">
        <w:rPr>
          <w:rFonts w:cs="Arial"/>
        </w:rPr>
        <w:t>Manufacturing overhead applied to Work in Process:</w:t>
      </w:r>
    </w:p>
    <w:tbl>
      <w:tblPr>
        <w:tblW w:w="0" w:type="auto"/>
        <w:tblLayout w:type="fixed"/>
        <w:tblLook w:val="05E0" w:firstRow="1" w:lastRow="1" w:firstColumn="1" w:lastColumn="1" w:noHBand="0" w:noVBand="1"/>
      </w:tblPr>
      <w:tblGrid>
        <w:gridCol w:w="236"/>
        <w:gridCol w:w="4642"/>
        <w:gridCol w:w="1350"/>
        <w:gridCol w:w="1530"/>
        <w:gridCol w:w="990"/>
      </w:tblGrid>
      <w:tr w:rsidR="00542944" w:rsidRPr="00CB4119" w14:paraId="6B24692D" w14:textId="77777777" w:rsidTr="00542944">
        <w:tc>
          <w:tcPr>
            <w:tcW w:w="236" w:type="dxa"/>
            <w:shd w:val="clear" w:color="auto" w:fill="auto"/>
          </w:tcPr>
          <w:p w14:paraId="29F0FF1A" w14:textId="77777777" w:rsidR="00542944" w:rsidRPr="00CB4119" w:rsidRDefault="00542944" w:rsidP="00542944">
            <w:pPr>
              <w:pStyle w:val="Testbank"/>
              <w:rPr>
                <w:rFonts w:cs="Arial"/>
              </w:rPr>
            </w:pPr>
          </w:p>
        </w:tc>
        <w:tc>
          <w:tcPr>
            <w:tcW w:w="4642" w:type="dxa"/>
            <w:shd w:val="clear" w:color="auto" w:fill="auto"/>
            <w:vAlign w:val="bottom"/>
          </w:tcPr>
          <w:p w14:paraId="1D7760A3" w14:textId="77777777" w:rsidR="00542944" w:rsidRPr="00CB4119" w:rsidRDefault="00542944" w:rsidP="00542944">
            <w:pPr>
              <w:pStyle w:val="Testbank"/>
              <w:tabs>
                <w:tab w:val="right" w:leader="dot" w:pos="4354"/>
              </w:tabs>
              <w:ind w:left="34" w:hanging="2"/>
              <w:rPr>
                <w:rFonts w:cs="Arial"/>
              </w:rPr>
            </w:pPr>
          </w:p>
        </w:tc>
        <w:tc>
          <w:tcPr>
            <w:tcW w:w="1350" w:type="dxa"/>
            <w:shd w:val="clear" w:color="auto" w:fill="auto"/>
            <w:vAlign w:val="bottom"/>
          </w:tcPr>
          <w:p w14:paraId="07C31F0A" w14:textId="77777777" w:rsidR="00542944" w:rsidRPr="005B1D94" w:rsidRDefault="00542944" w:rsidP="00542944">
            <w:pPr>
              <w:pStyle w:val="Testbank"/>
              <w:jc w:val="center"/>
            </w:pPr>
            <w:r w:rsidRPr="005B1D94">
              <w:t>Fabrication</w:t>
            </w:r>
          </w:p>
        </w:tc>
        <w:tc>
          <w:tcPr>
            <w:tcW w:w="1530" w:type="dxa"/>
            <w:vAlign w:val="bottom"/>
          </w:tcPr>
          <w:p w14:paraId="638A8398" w14:textId="77777777" w:rsidR="00542944" w:rsidRPr="005B1D94" w:rsidRDefault="00542944" w:rsidP="00542944">
            <w:pPr>
              <w:pStyle w:val="Testbank"/>
              <w:jc w:val="center"/>
            </w:pPr>
            <w:r w:rsidRPr="005B1D94">
              <w:t>Assembly</w:t>
            </w:r>
          </w:p>
        </w:tc>
        <w:tc>
          <w:tcPr>
            <w:tcW w:w="990" w:type="dxa"/>
          </w:tcPr>
          <w:p w14:paraId="53E74A90" w14:textId="77777777" w:rsidR="00542944" w:rsidRPr="005B1D94" w:rsidRDefault="00542944" w:rsidP="00542944">
            <w:pPr>
              <w:pStyle w:val="Testbank"/>
              <w:jc w:val="center"/>
            </w:pPr>
            <w:r>
              <w:t>Total</w:t>
            </w:r>
          </w:p>
        </w:tc>
      </w:tr>
      <w:tr w:rsidR="00542944" w:rsidRPr="00CB4119" w14:paraId="74264F96" w14:textId="77777777" w:rsidTr="00542944">
        <w:tc>
          <w:tcPr>
            <w:tcW w:w="236" w:type="dxa"/>
            <w:shd w:val="clear" w:color="auto" w:fill="auto"/>
          </w:tcPr>
          <w:p w14:paraId="6EE3CEA4" w14:textId="77777777" w:rsidR="00542944" w:rsidRPr="00CB4119" w:rsidRDefault="00542944" w:rsidP="00542944">
            <w:pPr>
              <w:pStyle w:val="Testbank"/>
              <w:rPr>
                <w:rFonts w:cs="Arial"/>
              </w:rPr>
            </w:pPr>
          </w:p>
        </w:tc>
        <w:tc>
          <w:tcPr>
            <w:tcW w:w="4642" w:type="dxa"/>
            <w:shd w:val="clear" w:color="auto" w:fill="auto"/>
            <w:vAlign w:val="bottom"/>
          </w:tcPr>
          <w:p w14:paraId="347B6DFA" w14:textId="77777777" w:rsidR="00542944" w:rsidRPr="00CB4119" w:rsidRDefault="00542944" w:rsidP="00542944">
            <w:pPr>
              <w:pStyle w:val="Testbank"/>
              <w:tabs>
                <w:tab w:val="right" w:leader="dot" w:pos="4354"/>
              </w:tabs>
              <w:ind w:left="34" w:hanging="2"/>
              <w:rPr>
                <w:rFonts w:cs="Arial"/>
              </w:rPr>
            </w:pPr>
            <w:r w:rsidRPr="00CB4119">
              <w:rPr>
                <w:rFonts w:cs="Arial"/>
              </w:rPr>
              <w:t>Predetermined overhead rate (a)</w:t>
            </w:r>
            <w:r w:rsidRPr="00CB4119">
              <w:rPr>
                <w:rFonts w:cs="Arial"/>
              </w:rPr>
              <w:tab/>
            </w:r>
          </w:p>
        </w:tc>
        <w:tc>
          <w:tcPr>
            <w:tcW w:w="1350" w:type="dxa"/>
            <w:shd w:val="clear" w:color="auto" w:fill="auto"/>
            <w:vAlign w:val="bottom"/>
          </w:tcPr>
          <w:p w14:paraId="7E36E828" w14:textId="77777777" w:rsidR="00542944" w:rsidRPr="00CB4119" w:rsidRDefault="00542944" w:rsidP="00542944">
            <w:pPr>
              <w:pStyle w:val="Testbank"/>
              <w:jc w:val="right"/>
              <w:rPr>
                <w:rFonts w:cs="Arial"/>
              </w:rPr>
            </w:pPr>
            <w:r>
              <w:t>$30 per MH</w:t>
            </w:r>
          </w:p>
        </w:tc>
        <w:tc>
          <w:tcPr>
            <w:tcW w:w="1530" w:type="dxa"/>
          </w:tcPr>
          <w:p w14:paraId="1B754CA8" w14:textId="77777777" w:rsidR="00542944" w:rsidRPr="00CB4119" w:rsidRDefault="00542944" w:rsidP="00542944">
            <w:pPr>
              <w:pStyle w:val="Testbank"/>
              <w:jc w:val="right"/>
              <w:rPr>
                <w:rFonts w:cs="Arial"/>
              </w:rPr>
            </w:pPr>
            <w:r>
              <w:t>$12 per DLH</w:t>
            </w:r>
          </w:p>
        </w:tc>
        <w:tc>
          <w:tcPr>
            <w:tcW w:w="990" w:type="dxa"/>
          </w:tcPr>
          <w:p w14:paraId="7E0A81E6" w14:textId="77777777" w:rsidR="00542944" w:rsidRDefault="00542944" w:rsidP="00542944">
            <w:pPr>
              <w:pStyle w:val="Testbank"/>
              <w:jc w:val="right"/>
            </w:pPr>
          </w:p>
        </w:tc>
      </w:tr>
      <w:tr w:rsidR="00542944" w:rsidRPr="00CB4119" w14:paraId="376091A9" w14:textId="77777777" w:rsidTr="00542944">
        <w:tc>
          <w:tcPr>
            <w:tcW w:w="236" w:type="dxa"/>
            <w:shd w:val="clear" w:color="auto" w:fill="auto"/>
          </w:tcPr>
          <w:p w14:paraId="7CC81138" w14:textId="77777777" w:rsidR="00542944" w:rsidRPr="00CB4119" w:rsidRDefault="00542944" w:rsidP="00542944">
            <w:pPr>
              <w:pStyle w:val="Testbank"/>
              <w:rPr>
                <w:rFonts w:cs="Arial"/>
              </w:rPr>
            </w:pPr>
          </w:p>
        </w:tc>
        <w:tc>
          <w:tcPr>
            <w:tcW w:w="4642" w:type="dxa"/>
            <w:shd w:val="clear" w:color="auto" w:fill="auto"/>
            <w:vAlign w:val="bottom"/>
          </w:tcPr>
          <w:p w14:paraId="2249888F" w14:textId="77777777" w:rsidR="00542944" w:rsidRPr="00CB4119" w:rsidRDefault="00542944" w:rsidP="00542944">
            <w:pPr>
              <w:pStyle w:val="Testbank"/>
              <w:tabs>
                <w:tab w:val="right" w:leader="dot" w:pos="4354"/>
              </w:tabs>
              <w:ind w:left="34" w:hanging="2"/>
              <w:rPr>
                <w:rFonts w:cs="Arial"/>
              </w:rPr>
            </w:pPr>
            <w:r w:rsidRPr="00CB4119">
              <w:rPr>
                <w:rFonts w:cs="Arial"/>
              </w:rPr>
              <w:t>Actual total amount of the allocation base (b)</w:t>
            </w:r>
            <w:r w:rsidRPr="00CB4119">
              <w:rPr>
                <w:rFonts w:cs="Arial"/>
              </w:rPr>
              <w:tab/>
            </w:r>
          </w:p>
        </w:tc>
        <w:tc>
          <w:tcPr>
            <w:tcW w:w="1350" w:type="dxa"/>
            <w:tcBorders>
              <w:bottom w:val="single" w:sz="4" w:space="0" w:color="auto"/>
            </w:tcBorders>
            <w:shd w:val="clear" w:color="auto" w:fill="auto"/>
            <w:vAlign w:val="bottom"/>
          </w:tcPr>
          <w:p w14:paraId="7A08891F" w14:textId="77777777" w:rsidR="00542944" w:rsidRPr="00CB4119" w:rsidRDefault="00542944" w:rsidP="00542944">
            <w:pPr>
              <w:pStyle w:val="Testbank"/>
              <w:jc w:val="right"/>
              <w:rPr>
                <w:rFonts w:cs="Arial"/>
              </w:rPr>
            </w:pPr>
            <w:r w:rsidRPr="005B1D94">
              <w:t>40</w:t>
            </w:r>
            <w:r>
              <w:t xml:space="preserve"> MHs</w:t>
            </w:r>
          </w:p>
        </w:tc>
        <w:tc>
          <w:tcPr>
            <w:tcW w:w="1530" w:type="dxa"/>
            <w:tcBorders>
              <w:bottom w:val="single" w:sz="4" w:space="0" w:color="auto"/>
            </w:tcBorders>
          </w:tcPr>
          <w:p w14:paraId="34816CCA" w14:textId="77777777" w:rsidR="00542944" w:rsidRPr="00CB4119" w:rsidRDefault="00542944" w:rsidP="00542944">
            <w:pPr>
              <w:pStyle w:val="Testbank"/>
              <w:jc w:val="right"/>
              <w:rPr>
                <w:rFonts w:cs="Arial"/>
              </w:rPr>
            </w:pPr>
            <w:r>
              <w:rPr>
                <w:rFonts w:cs="Arial"/>
              </w:rPr>
              <w:t>25 DLHs</w:t>
            </w:r>
          </w:p>
        </w:tc>
        <w:tc>
          <w:tcPr>
            <w:tcW w:w="990" w:type="dxa"/>
            <w:tcBorders>
              <w:bottom w:val="single" w:sz="4" w:space="0" w:color="auto"/>
            </w:tcBorders>
          </w:tcPr>
          <w:p w14:paraId="6437450B" w14:textId="77777777" w:rsidR="00542944" w:rsidRDefault="00542944" w:rsidP="00542944">
            <w:pPr>
              <w:pStyle w:val="Testbank"/>
              <w:jc w:val="right"/>
              <w:rPr>
                <w:rFonts w:cs="Arial"/>
              </w:rPr>
            </w:pPr>
          </w:p>
        </w:tc>
      </w:tr>
      <w:tr w:rsidR="00542944" w:rsidRPr="00CB4119" w14:paraId="1B014ED8" w14:textId="77777777" w:rsidTr="00542944">
        <w:tc>
          <w:tcPr>
            <w:tcW w:w="236" w:type="dxa"/>
            <w:shd w:val="clear" w:color="auto" w:fill="auto"/>
          </w:tcPr>
          <w:p w14:paraId="0EC0D1FF" w14:textId="77777777" w:rsidR="00542944" w:rsidRPr="00CB4119" w:rsidRDefault="00542944" w:rsidP="00542944">
            <w:pPr>
              <w:pStyle w:val="Testbank"/>
              <w:rPr>
                <w:rFonts w:cs="Arial"/>
              </w:rPr>
            </w:pPr>
          </w:p>
        </w:tc>
        <w:tc>
          <w:tcPr>
            <w:tcW w:w="4642" w:type="dxa"/>
            <w:shd w:val="clear" w:color="auto" w:fill="auto"/>
            <w:vAlign w:val="bottom"/>
          </w:tcPr>
          <w:p w14:paraId="1644CFB3" w14:textId="77777777" w:rsidR="00542944" w:rsidRPr="00CB4119" w:rsidRDefault="00542944" w:rsidP="00542944">
            <w:pPr>
              <w:pStyle w:val="Testbank"/>
              <w:tabs>
                <w:tab w:val="right" w:leader="dot" w:pos="4354"/>
              </w:tabs>
              <w:ind w:left="34" w:hanging="2"/>
              <w:rPr>
                <w:rFonts w:cs="Arial"/>
              </w:rPr>
            </w:pPr>
            <w:r w:rsidRPr="00CB4119">
              <w:rPr>
                <w:rFonts w:cs="Arial"/>
              </w:rPr>
              <w:t>Manufacturing overhead applied (a) × (b)</w:t>
            </w:r>
            <w:r w:rsidRPr="00CB4119">
              <w:rPr>
                <w:rFonts w:cs="Arial"/>
              </w:rPr>
              <w:tab/>
            </w:r>
          </w:p>
        </w:tc>
        <w:tc>
          <w:tcPr>
            <w:tcW w:w="1350" w:type="dxa"/>
            <w:tcBorders>
              <w:top w:val="single" w:sz="4" w:space="0" w:color="auto"/>
              <w:bottom w:val="double" w:sz="4" w:space="0" w:color="auto"/>
            </w:tcBorders>
            <w:shd w:val="clear" w:color="auto" w:fill="auto"/>
            <w:vAlign w:val="bottom"/>
          </w:tcPr>
          <w:p w14:paraId="68E0B202" w14:textId="77777777" w:rsidR="00542944" w:rsidRPr="00CB4119" w:rsidRDefault="00542944" w:rsidP="00542944">
            <w:pPr>
              <w:pStyle w:val="Testbank"/>
              <w:jc w:val="right"/>
              <w:rPr>
                <w:rFonts w:cs="Arial"/>
              </w:rPr>
            </w:pPr>
            <w:r>
              <w:rPr>
                <w:rFonts w:cs="Arial"/>
              </w:rPr>
              <w:t>$1,200</w:t>
            </w:r>
          </w:p>
        </w:tc>
        <w:tc>
          <w:tcPr>
            <w:tcW w:w="1530" w:type="dxa"/>
            <w:tcBorders>
              <w:top w:val="single" w:sz="4" w:space="0" w:color="auto"/>
              <w:bottom w:val="double" w:sz="4" w:space="0" w:color="auto"/>
            </w:tcBorders>
          </w:tcPr>
          <w:p w14:paraId="0F19E879" w14:textId="77777777" w:rsidR="00542944" w:rsidRPr="00CB4119" w:rsidRDefault="00542944" w:rsidP="00542944">
            <w:pPr>
              <w:pStyle w:val="Testbank"/>
              <w:jc w:val="right"/>
              <w:rPr>
                <w:rFonts w:cs="Arial"/>
              </w:rPr>
            </w:pPr>
            <w:r>
              <w:rPr>
                <w:rFonts w:cs="Arial"/>
              </w:rPr>
              <w:t>$300</w:t>
            </w:r>
          </w:p>
        </w:tc>
        <w:tc>
          <w:tcPr>
            <w:tcW w:w="990" w:type="dxa"/>
            <w:tcBorders>
              <w:top w:val="single" w:sz="4" w:space="0" w:color="auto"/>
              <w:bottom w:val="double" w:sz="4" w:space="0" w:color="auto"/>
            </w:tcBorders>
          </w:tcPr>
          <w:p w14:paraId="6FF81317" w14:textId="77777777" w:rsidR="00542944" w:rsidRPr="00CB4119" w:rsidRDefault="00542944" w:rsidP="00542944">
            <w:pPr>
              <w:pStyle w:val="Testbank"/>
              <w:jc w:val="right"/>
              <w:rPr>
                <w:rFonts w:cs="Arial"/>
              </w:rPr>
            </w:pPr>
            <w:r>
              <w:rPr>
                <w:rFonts w:cs="Arial"/>
              </w:rPr>
              <w:t>$1,500</w:t>
            </w:r>
          </w:p>
        </w:tc>
      </w:tr>
    </w:tbl>
    <w:p w14:paraId="1C3A871E" w14:textId="77777777" w:rsidR="00542944" w:rsidRDefault="00542944" w:rsidP="00542944">
      <w:pPr>
        <w:pStyle w:val="Testbank"/>
      </w:pPr>
    </w:p>
    <w:p w14:paraId="0C5E4ACA" w14:textId="77777777" w:rsidR="00542944" w:rsidRDefault="00542944" w:rsidP="00542944">
      <w:pPr>
        <w:pStyle w:val="Testbank"/>
      </w:pPr>
      <w:r>
        <w:t>[QUESTION]</w:t>
      </w:r>
    </w:p>
    <w:p w14:paraId="1867E666" w14:textId="77777777" w:rsidR="00542944" w:rsidRDefault="00CB031A" w:rsidP="00542944">
      <w:pPr>
        <w:pStyle w:val="Testbank"/>
      </w:pPr>
      <w:r>
        <w:t>78</w:t>
      </w:r>
      <w:r w:rsidR="00542944">
        <w:t>. Sargent Corporation applies overhead cost to jobs on the basis of 80% of direct labor cost. If Job 210 shows $10,000 of manufacturing overhead cost applied, how much was the direct labor cost on the job?</w:t>
      </w:r>
    </w:p>
    <w:p w14:paraId="64FEA7AD" w14:textId="77777777" w:rsidR="00542944" w:rsidRDefault="00542944" w:rsidP="003F5A58">
      <w:pPr>
        <w:pStyle w:val="Testbank"/>
        <w:outlineLvl w:val="0"/>
      </w:pPr>
      <w:r>
        <w:t>A) $12,500</w:t>
      </w:r>
    </w:p>
    <w:p w14:paraId="187382C6" w14:textId="77777777" w:rsidR="00542944" w:rsidRDefault="00542944" w:rsidP="003F5A58">
      <w:pPr>
        <w:pStyle w:val="Testbank"/>
        <w:outlineLvl w:val="0"/>
      </w:pPr>
      <w:r>
        <w:t>B) $11,000</w:t>
      </w:r>
    </w:p>
    <w:p w14:paraId="226CA120" w14:textId="77777777" w:rsidR="00542944" w:rsidRDefault="00542944" w:rsidP="00542944">
      <w:pPr>
        <w:pStyle w:val="Testbank"/>
      </w:pPr>
      <w:r>
        <w:t>C) $8,000</w:t>
      </w:r>
    </w:p>
    <w:p w14:paraId="3C6E0F22" w14:textId="77777777" w:rsidR="00542944" w:rsidRDefault="00542944" w:rsidP="00542944">
      <w:pPr>
        <w:pStyle w:val="Testbank"/>
      </w:pPr>
      <w:r>
        <w:t>D) $10,000</w:t>
      </w:r>
    </w:p>
    <w:p w14:paraId="65476244" w14:textId="77777777" w:rsidR="00542944" w:rsidRDefault="00542944" w:rsidP="00542944">
      <w:pPr>
        <w:pStyle w:val="Testbank"/>
      </w:pPr>
      <w:r>
        <w:t>Answer: A</w:t>
      </w:r>
    </w:p>
    <w:p w14:paraId="7E91BF83" w14:textId="77777777" w:rsidR="00542944" w:rsidRDefault="00542944" w:rsidP="00542944">
      <w:pPr>
        <w:pStyle w:val="Testbank"/>
      </w:pPr>
      <w:r>
        <w:t>Difficulty: 2 Medium</w:t>
      </w:r>
    </w:p>
    <w:p w14:paraId="386D0B9D" w14:textId="77777777" w:rsidR="00542944" w:rsidRDefault="00450EB9" w:rsidP="00542944">
      <w:pPr>
        <w:pStyle w:val="Testbank"/>
      </w:pPr>
      <w:r>
        <w:t>Learning Objective: 02-0</w:t>
      </w:r>
      <w:r w:rsidR="00542944">
        <w:t>2</w:t>
      </w:r>
    </w:p>
    <w:p w14:paraId="4A6345CC" w14:textId="77777777" w:rsidR="00542944" w:rsidRDefault="00542944" w:rsidP="00542944">
      <w:pPr>
        <w:pStyle w:val="Testbank"/>
      </w:pPr>
      <w:r>
        <w:t>Topic Area:</w:t>
      </w:r>
    </w:p>
    <w:p w14:paraId="5D79930D" w14:textId="77777777" w:rsidR="00542944" w:rsidRDefault="00542944" w:rsidP="00542944">
      <w:pPr>
        <w:pStyle w:val="Testbank"/>
      </w:pPr>
      <w:r>
        <w:t>Blooms: Apply</w:t>
      </w:r>
    </w:p>
    <w:p w14:paraId="1C0B41CD" w14:textId="77777777" w:rsidR="00542944" w:rsidRDefault="003F5A58" w:rsidP="00542944">
      <w:pPr>
        <w:pStyle w:val="Testbank"/>
      </w:pPr>
      <w:r>
        <w:lastRenderedPageBreak/>
        <w:t>AACSB: Analytical Thinking</w:t>
      </w:r>
    </w:p>
    <w:p w14:paraId="76E81469" w14:textId="77777777" w:rsidR="00542944" w:rsidRDefault="00542944" w:rsidP="00542944">
      <w:pPr>
        <w:pStyle w:val="Testbank"/>
      </w:pPr>
      <w:r>
        <w:t>AICPA: BB Critical Thinking</w:t>
      </w:r>
    </w:p>
    <w:p w14:paraId="4063F02A" w14:textId="77777777" w:rsidR="00542944" w:rsidRDefault="00542944" w:rsidP="00542944">
      <w:pPr>
        <w:pStyle w:val="Testbank"/>
      </w:pPr>
      <w:r>
        <w:t>AICPA: FN Measurement</w:t>
      </w:r>
    </w:p>
    <w:p w14:paraId="55014403" w14:textId="77777777" w:rsidR="00542944" w:rsidRDefault="00542944" w:rsidP="00542944">
      <w:pPr>
        <w:pStyle w:val="Testbank"/>
      </w:pPr>
      <w:r>
        <w:t>Feedback:</w:t>
      </w:r>
    </w:p>
    <w:p w14:paraId="2C9B0F3E" w14:textId="77777777" w:rsidR="00542944" w:rsidRPr="007D49A5" w:rsidRDefault="00542944" w:rsidP="00542944">
      <w:pPr>
        <w:pStyle w:val="Testbank"/>
        <w:rPr>
          <w:rFonts w:cs="Arial"/>
        </w:rPr>
      </w:pPr>
      <w:r w:rsidRPr="00CA35F2">
        <w:rPr>
          <w:rFonts w:cs="Arial"/>
        </w:rPr>
        <w:t xml:space="preserve">Manufacturing </w:t>
      </w:r>
      <w:r>
        <w:rPr>
          <w:rFonts w:cs="Arial"/>
        </w:rPr>
        <w:t>o</w:t>
      </w:r>
      <w:r w:rsidRPr="007D49A5">
        <w:rPr>
          <w:rFonts w:cs="Arial"/>
        </w:rPr>
        <w:t xml:space="preserve">verhead applied = Predetermined overhead rate × Amount </w:t>
      </w:r>
      <w:r>
        <w:rPr>
          <w:rFonts w:cs="Arial"/>
        </w:rPr>
        <w:t>of the allocation base incurred</w:t>
      </w:r>
    </w:p>
    <w:p w14:paraId="53A4836E" w14:textId="77777777" w:rsidR="00542944" w:rsidRDefault="00542944" w:rsidP="00542944">
      <w:pPr>
        <w:pStyle w:val="Testbank"/>
      </w:pPr>
      <w:r>
        <w:t xml:space="preserve">$10,000 = 0.80 </w:t>
      </w:r>
      <w:r>
        <w:rPr>
          <w:rFonts w:cs="Arial"/>
        </w:rPr>
        <w:t>×</w:t>
      </w:r>
      <w:r>
        <w:t xml:space="preserve"> Direct labor cost</w:t>
      </w:r>
    </w:p>
    <w:p w14:paraId="6952FEDB" w14:textId="77777777" w:rsidR="00542944" w:rsidRPr="00CA35F2" w:rsidRDefault="00542944" w:rsidP="00542944">
      <w:pPr>
        <w:pStyle w:val="Testbank"/>
        <w:rPr>
          <w:rFonts w:cs="Arial"/>
        </w:rPr>
      </w:pPr>
      <w:r>
        <w:t>Direct labor cost</w:t>
      </w:r>
      <w:r w:rsidRPr="00CA35F2">
        <w:rPr>
          <w:rFonts w:cs="Arial"/>
        </w:rPr>
        <w:t xml:space="preserve"> = $</w:t>
      </w:r>
      <w:r>
        <w:rPr>
          <w:rFonts w:cs="Arial"/>
        </w:rPr>
        <w:t>10</w:t>
      </w:r>
      <w:r w:rsidRPr="00CA35F2">
        <w:rPr>
          <w:rFonts w:cs="Arial"/>
        </w:rPr>
        <w:t>,000 ÷ 0.</w:t>
      </w:r>
      <w:r>
        <w:rPr>
          <w:rFonts w:cs="Arial"/>
        </w:rPr>
        <w:t>8</w:t>
      </w:r>
      <w:r w:rsidRPr="00CA35F2">
        <w:rPr>
          <w:rFonts w:cs="Arial"/>
        </w:rPr>
        <w:t>0</w:t>
      </w:r>
      <w:r>
        <w:rPr>
          <w:rFonts w:cs="Arial"/>
        </w:rPr>
        <w:t xml:space="preserve"> </w:t>
      </w:r>
      <w:r w:rsidRPr="00CA35F2">
        <w:rPr>
          <w:rFonts w:cs="Arial"/>
        </w:rPr>
        <w:t>= $</w:t>
      </w:r>
      <w:r>
        <w:rPr>
          <w:rFonts w:cs="Arial"/>
        </w:rPr>
        <w:t>12</w:t>
      </w:r>
      <w:r w:rsidRPr="00CA35F2">
        <w:rPr>
          <w:rFonts w:cs="Arial"/>
        </w:rPr>
        <w:t>,</w:t>
      </w:r>
      <w:r>
        <w:rPr>
          <w:rFonts w:cs="Arial"/>
        </w:rPr>
        <w:t>5</w:t>
      </w:r>
      <w:r w:rsidRPr="00CA35F2">
        <w:rPr>
          <w:rFonts w:cs="Arial"/>
        </w:rPr>
        <w:t>00</w:t>
      </w:r>
    </w:p>
    <w:p w14:paraId="300806FA" w14:textId="77777777" w:rsidR="00542944" w:rsidRDefault="00542944" w:rsidP="00542944">
      <w:pPr>
        <w:pStyle w:val="Testbank"/>
      </w:pPr>
    </w:p>
    <w:p w14:paraId="3F00827B" w14:textId="77777777" w:rsidR="00542944" w:rsidRPr="00B21538" w:rsidRDefault="00542944" w:rsidP="00542944">
      <w:pPr>
        <w:pStyle w:val="Testbank"/>
        <w:rPr>
          <w:rFonts w:cs="Arial"/>
        </w:rPr>
      </w:pPr>
      <w:r w:rsidRPr="00B21538">
        <w:rPr>
          <w:rFonts w:cs="Arial"/>
        </w:rPr>
        <w:t>[QUESTION]</w:t>
      </w:r>
    </w:p>
    <w:p w14:paraId="119A8479" w14:textId="77777777" w:rsidR="00542944" w:rsidRPr="00DD70B3" w:rsidRDefault="00CB031A" w:rsidP="00542944">
      <w:pPr>
        <w:pStyle w:val="Testbank"/>
      </w:pPr>
      <w:r>
        <w:rPr>
          <w:rFonts w:cs="Arial"/>
        </w:rPr>
        <w:t>79</w:t>
      </w:r>
      <w:r w:rsidR="00542944">
        <w:rPr>
          <w:rFonts w:cs="Arial"/>
        </w:rPr>
        <w:t>.</w:t>
      </w:r>
      <w:r w:rsidR="00542944" w:rsidRPr="00B21538">
        <w:rPr>
          <w:rFonts w:cs="Arial"/>
        </w:rPr>
        <w:t xml:space="preserve"> </w:t>
      </w:r>
      <w:r w:rsidR="00542944">
        <w:t>Kreuzer</w:t>
      </w:r>
      <w:r w:rsidR="00542944" w:rsidRPr="00F47940">
        <w:t xml:space="preserve"> Corporation </w:t>
      </w:r>
      <w:r w:rsidR="00542944">
        <w:t xml:space="preserve">is </w:t>
      </w:r>
      <w:r w:rsidR="00542944" w:rsidRPr="00F47940">
        <w:t>us</w:t>
      </w:r>
      <w:r w:rsidR="00542944">
        <w:t>ing</w:t>
      </w:r>
      <w:r w:rsidR="00542944" w:rsidRPr="00F47940">
        <w:t xml:space="preserve"> a predetermined overhead rate</w:t>
      </w:r>
      <w:r w:rsidR="00542944">
        <w:t xml:space="preserve"> of $22.30 per machine-hour</w:t>
      </w:r>
      <w:r w:rsidR="00542944" w:rsidRPr="00F47940">
        <w:t xml:space="preserve"> </w:t>
      </w:r>
      <w:r w:rsidR="00542944">
        <w:t>that was based on estimated total fixed manufacturing overhead of $446,000 and 20,000</w:t>
      </w:r>
      <w:r w:rsidR="00542944" w:rsidRPr="00F47940">
        <w:t xml:space="preserve"> </w:t>
      </w:r>
      <w:r w:rsidR="00542944">
        <w:t>machine-hour</w:t>
      </w:r>
      <w:r w:rsidR="00542944" w:rsidRPr="00F47940">
        <w:t>s</w:t>
      </w:r>
      <w:r w:rsidR="00542944">
        <w:t xml:space="preserve"> for the period.</w:t>
      </w:r>
      <w:r w:rsidR="00542944" w:rsidRPr="00F47940">
        <w:t xml:space="preserve"> </w:t>
      </w:r>
      <w:r w:rsidR="00542944">
        <w:t>The company incurred a</w:t>
      </w:r>
      <w:r w:rsidR="00542944" w:rsidRPr="00F47940">
        <w:t>ctual total fixed manufacturing overhead</w:t>
      </w:r>
      <w:r w:rsidR="00542944">
        <w:t xml:space="preserve"> of $409,000 and 18,200 total machine-hour</w:t>
      </w:r>
      <w:r w:rsidR="00542944" w:rsidRPr="00F47940">
        <w:t>s</w:t>
      </w:r>
      <w:r w:rsidR="00542944">
        <w:t xml:space="preserve"> during the period. </w:t>
      </w:r>
      <w:r w:rsidR="00542944" w:rsidRPr="00DD70B3">
        <w:t>The amount of manufacturing overhead that would have been applied to all jobs during the period is closest to:</w:t>
      </w:r>
    </w:p>
    <w:p w14:paraId="6FD8DCFD" w14:textId="77777777" w:rsidR="00542944" w:rsidRPr="00DD70B3" w:rsidRDefault="00542944" w:rsidP="003F5A58">
      <w:pPr>
        <w:pStyle w:val="Testbank"/>
        <w:outlineLvl w:val="0"/>
      </w:pPr>
      <w:r w:rsidRPr="00DD70B3">
        <w:t xml:space="preserve">A) </w:t>
      </w:r>
      <w:r>
        <w:t>$446,000</w:t>
      </w:r>
    </w:p>
    <w:p w14:paraId="6DA2B73D" w14:textId="77777777" w:rsidR="00542944" w:rsidRPr="00DD70B3" w:rsidRDefault="00542944" w:rsidP="003F5A58">
      <w:pPr>
        <w:pStyle w:val="Testbank"/>
        <w:outlineLvl w:val="0"/>
      </w:pPr>
      <w:r w:rsidRPr="00DD70B3">
        <w:t xml:space="preserve">B) </w:t>
      </w:r>
      <w:r>
        <w:t>$37,000</w:t>
      </w:r>
    </w:p>
    <w:p w14:paraId="165C9D91" w14:textId="77777777" w:rsidR="00542944" w:rsidRPr="00DD70B3" w:rsidRDefault="00542944" w:rsidP="00542944">
      <w:pPr>
        <w:pStyle w:val="Testbank"/>
      </w:pPr>
      <w:r w:rsidRPr="00DD70B3">
        <w:t xml:space="preserve">C) </w:t>
      </w:r>
      <w:r>
        <w:t>$372,190</w:t>
      </w:r>
    </w:p>
    <w:p w14:paraId="7A1587A2" w14:textId="77777777" w:rsidR="00542944" w:rsidRPr="00DD70B3" w:rsidRDefault="00542944" w:rsidP="00542944">
      <w:pPr>
        <w:pStyle w:val="Testbank"/>
      </w:pPr>
      <w:r w:rsidRPr="00DD70B3">
        <w:t xml:space="preserve">D) </w:t>
      </w:r>
      <w:r>
        <w:t>$405,860</w:t>
      </w:r>
    </w:p>
    <w:p w14:paraId="27014864" w14:textId="77777777" w:rsidR="00542944" w:rsidRPr="00DD70B3" w:rsidRDefault="00542944" w:rsidP="00542944">
      <w:pPr>
        <w:pStyle w:val="Testbank"/>
      </w:pPr>
      <w:r w:rsidRPr="00DD70B3">
        <w:t xml:space="preserve">Answer: </w:t>
      </w:r>
      <w:r>
        <w:t>D</w:t>
      </w:r>
    </w:p>
    <w:p w14:paraId="7742E596" w14:textId="77777777" w:rsidR="00542944" w:rsidRPr="00DD70B3" w:rsidRDefault="00542944" w:rsidP="00542944">
      <w:pPr>
        <w:pStyle w:val="Testbank"/>
      </w:pPr>
      <w:r w:rsidRPr="00DD70B3">
        <w:t>Difficulty: 1 Easy</w:t>
      </w:r>
    </w:p>
    <w:p w14:paraId="5C6EB3B6" w14:textId="77777777" w:rsidR="00542944" w:rsidRPr="0012079C" w:rsidRDefault="00450EB9" w:rsidP="00542944">
      <w:pPr>
        <w:pStyle w:val="Testbank"/>
      </w:pPr>
      <w:r>
        <w:t>Learning Objective: 02-0</w:t>
      </w:r>
      <w:r w:rsidR="00542944" w:rsidRPr="0012079C">
        <w:t>2</w:t>
      </w:r>
    </w:p>
    <w:p w14:paraId="1DF12FA6" w14:textId="77777777" w:rsidR="00542944" w:rsidRDefault="00542944" w:rsidP="00542944">
      <w:pPr>
        <w:pStyle w:val="Testbank"/>
        <w:rPr>
          <w:rFonts w:cs="Arial"/>
        </w:rPr>
      </w:pPr>
      <w:r w:rsidRPr="00B21538">
        <w:rPr>
          <w:rFonts w:cs="Arial"/>
        </w:rPr>
        <w:t>Topic Area:</w:t>
      </w:r>
    </w:p>
    <w:p w14:paraId="48BDC7AC"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33A1FF8E" w14:textId="77777777" w:rsidR="00542944" w:rsidRPr="00B21538" w:rsidRDefault="003F5A58" w:rsidP="00542944">
      <w:pPr>
        <w:pStyle w:val="Testbank"/>
        <w:rPr>
          <w:rFonts w:cs="Arial"/>
        </w:rPr>
      </w:pPr>
      <w:r>
        <w:rPr>
          <w:rFonts w:cs="Arial"/>
        </w:rPr>
        <w:t>AACSB: Analytical Thinking</w:t>
      </w:r>
    </w:p>
    <w:p w14:paraId="68D5BDE7" w14:textId="77777777" w:rsidR="00542944" w:rsidRPr="00B21538" w:rsidRDefault="00542944" w:rsidP="00542944">
      <w:pPr>
        <w:pStyle w:val="Testbank"/>
        <w:rPr>
          <w:rFonts w:cs="Arial"/>
        </w:rPr>
      </w:pPr>
      <w:r w:rsidRPr="00B21538">
        <w:rPr>
          <w:rFonts w:cs="Arial"/>
        </w:rPr>
        <w:t>AICPA: BB Critical Thinking</w:t>
      </w:r>
    </w:p>
    <w:p w14:paraId="6AE34685" w14:textId="77777777" w:rsidR="00542944" w:rsidRPr="00B21538" w:rsidRDefault="00542944" w:rsidP="00542944">
      <w:pPr>
        <w:pStyle w:val="Testbank"/>
        <w:rPr>
          <w:rFonts w:cs="Arial"/>
        </w:rPr>
      </w:pPr>
      <w:r w:rsidRPr="00B21538">
        <w:rPr>
          <w:rFonts w:cs="Arial"/>
        </w:rPr>
        <w:t>AICPA: FN Measurement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5864F0D6" w14:textId="77777777" w:rsidTr="00542944">
        <w:tc>
          <w:tcPr>
            <w:tcW w:w="236" w:type="dxa"/>
            <w:shd w:val="clear" w:color="auto" w:fill="auto"/>
          </w:tcPr>
          <w:p w14:paraId="2C1542F8" w14:textId="77777777" w:rsidR="00542944" w:rsidRPr="00DD70B3" w:rsidRDefault="00542944" w:rsidP="00542944">
            <w:pPr>
              <w:autoSpaceDE/>
              <w:autoSpaceDN/>
            </w:pPr>
          </w:p>
        </w:tc>
        <w:tc>
          <w:tcPr>
            <w:tcW w:w="4786" w:type="dxa"/>
            <w:shd w:val="clear" w:color="auto" w:fill="auto"/>
            <w:vAlign w:val="bottom"/>
          </w:tcPr>
          <w:p w14:paraId="46B6F83D" w14:textId="77777777" w:rsidR="00542944" w:rsidRPr="00DD70B3" w:rsidRDefault="00542944" w:rsidP="00542944">
            <w:pPr>
              <w:pStyle w:val="Testbank"/>
              <w:tabs>
                <w:tab w:val="right" w:leader="dot" w:pos="4498"/>
              </w:tabs>
              <w:ind w:left="216" w:hanging="216"/>
            </w:pPr>
            <w:r w:rsidRPr="00DD70B3">
              <w:t>Predetermined overhead rate (a)</w:t>
            </w:r>
            <w:r w:rsidRPr="00DD70B3">
              <w:tab/>
            </w:r>
          </w:p>
        </w:tc>
        <w:tc>
          <w:tcPr>
            <w:tcW w:w="1116" w:type="dxa"/>
            <w:shd w:val="clear" w:color="auto" w:fill="auto"/>
            <w:vAlign w:val="bottom"/>
          </w:tcPr>
          <w:p w14:paraId="745E1552" w14:textId="77777777" w:rsidR="00542944" w:rsidRPr="00DD70B3" w:rsidRDefault="00542944" w:rsidP="00542944">
            <w:pPr>
              <w:pStyle w:val="Testbank"/>
              <w:jc w:val="right"/>
            </w:pPr>
            <w:r>
              <w:t>$22.30</w:t>
            </w:r>
          </w:p>
        </w:tc>
      </w:tr>
      <w:tr w:rsidR="00542944" w:rsidRPr="00DD70B3" w14:paraId="1C52490D" w14:textId="77777777" w:rsidTr="00542944">
        <w:tc>
          <w:tcPr>
            <w:tcW w:w="236" w:type="dxa"/>
            <w:shd w:val="clear" w:color="auto" w:fill="auto"/>
          </w:tcPr>
          <w:p w14:paraId="337819EF" w14:textId="77777777" w:rsidR="00542944" w:rsidRPr="00DD70B3" w:rsidRDefault="00542944" w:rsidP="00542944">
            <w:pPr>
              <w:pStyle w:val="Testbank"/>
            </w:pPr>
          </w:p>
        </w:tc>
        <w:tc>
          <w:tcPr>
            <w:tcW w:w="4786" w:type="dxa"/>
            <w:shd w:val="clear" w:color="auto" w:fill="auto"/>
            <w:vAlign w:val="bottom"/>
          </w:tcPr>
          <w:p w14:paraId="2187B7A6" w14:textId="77777777" w:rsidR="00542944" w:rsidRPr="00DD70B3" w:rsidRDefault="00542944" w:rsidP="00542944">
            <w:pPr>
              <w:pStyle w:val="Testbank"/>
              <w:tabs>
                <w:tab w:val="right" w:leader="dot" w:pos="4498"/>
              </w:tabs>
              <w:ind w:left="216" w:hanging="216"/>
            </w:pPr>
            <w:r w:rsidRPr="00DD70B3">
              <w:t>Actual activity level</w:t>
            </w:r>
            <w:r>
              <w:t xml:space="preserve"> (b)</w:t>
            </w:r>
            <w:r w:rsidRPr="00DD70B3">
              <w:tab/>
            </w:r>
          </w:p>
        </w:tc>
        <w:tc>
          <w:tcPr>
            <w:tcW w:w="1116" w:type="dxa"/>
            <w:tcBorders>
              <w:bottom w:val="single" w:sz="4" w:space="0" w:color="auto"/>
            </w:tcBorders>
            <w:shd w:val="clear" w:color="auto" w:fill="auto"/>
            <w:vAlign w:val="bottom"/>
          </w:tcPr>
          <w:p w14:paraId="6E9D1C44" w14:textId="77777777" w:rsidR="00542944" w:rsidRPr="00DD70B3" w:rsidRDefault="00542944" w:rsidP="00542944">
            <w:pPr>
              <w:pStyle w:val="Testbank"/>
              <w:jc w:val="right"/>
            </w:pPr>
            <w:r>
              <w:t>18,200</w:t>
            </w:r>
          </w:p>
        </w:tc>
      </w:tr>
      <w:tr w:rsidR="00542944" w:rsidRPr="00DD70B3" w14:paraId="5E0D2FB9" w14:textId="77777777" w:rsidTr="00542944">
        <w:tc>
          <w:tcPr>
            <w:tcW w:w="236" w:type="dxa"/>
            <w:shd w:val="clear" w:color="auto" w:fill="auto"/>
          </w:tcPr>
          <w:p w14:paraId="1BC94460" w14:textId="77777777" w:rsidR="00542944" w:rsidRPr="00DD70B3" w:rsidRDefault="00542944" w:rsidP="00542944">
            <w:pPr>
              <w:pStyle w:val="Testbank"/>
            </w:pPr>
          </w:p>
        </w:tc>
        <w:tc>
          <w:tcPr>
            <w:tcW w:w="4786" w:type="dxa"/>
            <w:shd w:val="clear" w:color="auto" w:fill="auto"/>
            <w:vAlign w:val="bottom"/>
          </w:tcPr>
          <w:p w14:paraId="1350E9C0" w14:textId="77777777" w:rsidR="00542944" w:rsidRPr="00DD70B3" w:rsidRDefault="00542944" w:rsidP="00542944">
            <w:pPr>
              <w:pStyle w:val="Testbank"/>
              <w:tabs>
                <w:tab w:val="right" w:leader="dot" w:pos="4498"/>
              </w:tabs>
              <w:ind w:left="216" w:hanging="216"/>
            </w:pPr>
            <w:r w:rsidRPr="00DD70B3">
              <w:t>Manufacturing overhead applied</w:t>
            </w:r>
            <w:r>
              <w:t xml:space="preserve"> (a) x (b)</w:t>
            </w:r>
            <w:r w:rsidRPr="00DD70B3">
              <w:tab/>
            </w:r>
          </w:p>
        </w:tc>
        <w:tc>
          <w:tcPr>
            <w:tcW w:w="1116" w:type="dxa"/>
            <w:tcBorders>
              <w:top w:val="single" w:sz="4" w:space="0" w:color="auto"/>
            </w:tcBorders>
            <w:shd w:val="clear" w:color="auto" w:fill="auto"/>
            <w:vAlign w:val="bottom"/>
          </w:tcPr>
          <w:p w14:paraId="22241A2F" w14:textId="77777777" w:rsidR="00542944" w:rsidRPr="00DD70B3" w:rsidRDefault="00542944" w:rsidP="00542944">
            <w:pPr>
              <w:pStyle w:val="Testbank"/>
              <w:jc w:val="right"/>
            </w:pPr>
            <w:r>
              <w:t>$405,860</w:t>
            </w:r>
          </w:p>
        </w:tc>
      </w:tr>
    </w:tbl>
    <w:p w14:paraId="3AECC451" w14:textId="77777777" w:rsidR="00542944" w:rsidRDefault="00542944" w:rsidP="00542944">
      <w:pPr>
        <w:pStyle w:val="Testbank"/>
      </w:pPr>
    </w:p>
    <w:p w14:paraId="283437C9" w14:textId="77777777" w:rsidR="00542944" w:rsidRPr="00B21538" w:rsidRDefault="00542944" w:rsidP="00542944">
      <w:pPr>
        <w:pStyle w:val="Testbank"/>
        <w:rPr>
          <w:rFonts w:cs="Arial"/>
        </w:rPr>
      </w:pPr>
      <w:r w:rsidRPr="00B21538">
        <w:rPr>
          <w:rFonts w:cs="Arial"/>
        </w:rPr>
        <w:t>[QUESTION]</w:t>
      </w:r>
    </w:p>
    <w:p w14:paraId="764CE41F" w14:textId="77777777" w:rsidR="00542944" w:rsidRPr="00DD70B3" w:rsidRDefault="00CB031A" w:rsidP="00542944">
      <w:pPr>
        <w:pStyle w:val="Testbank"/>
      </w:pPr>
      <w:r>
        <w:rPr>
          <w:rFonts w:cs="Arial"/>
        </w:rPr>
        <w:t>80</w:t>
      </w:r>
      <w:r w:rsidR="00542944">
        <w:rPr>
          <w:rFonts w:cs="Arial"/>
        </w:rPr>
        <w:t>.</w:t>
      </w:r>
      <w:r w:rsidR="00542944" w:rsidRPr="00B21538">
        <w:rPr>
          <w:rFonts w:cs="Arial"/>
        </w:rPr>
        <w:t xml:space="preserve"> </w:t>
      </w:r>
      <w:r w:rsidR="00542944">
        <w:t>Kavin</w:t>
      </w:r>
      <w:r w:rsidR="00542944" w:rsidRPr="00DD70B3">
        <w:t xml:space="preserve"> Corporation uses a predetermined overhead rate base on </w:t>
      </w:r>
      <w:r w:rsidR="00542944">
        <w:t>machine-hour</w:t>
      </w:r>
      <w:r w:rsidR="00542944" w:rsidRPr="00DD70B3">
        <w:t>s that it recalculates at the beginning of each year. The company has provided the following data for the most recent year.</w:t>
      </w:r>
    </w:p>
    <w:p w14:paraId="7ED86BC0" w14:textId="77777777" w:rsidR="00542944" w:rsidRPr="00DD70B3" w:rsidRDefault="00542944" w:rsidP="00542944">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542944" w:rsidRPr="00DD70B3" w14:paraId="4D0C487F" w14:textId="77777777" w:rsidTr="00542944">
        <w:tc>
          <w:tcPr>
            <w:tcW w:w="236" w:type="dxa"/>
            <w:shd w:val="clear" w:color="auto" w:fill="auto"/>
          </w:tcPr>
          <w:p w14:paraId="4FAA9391" w14:textId="77777777" w:rsidR="00542944" w:rsidRPr="00DD70B3" w:rsidRDefault="00542944" w:rsidP="00542944">
            <w:pPr>
              <w:pStyle w:val="Testbank"/>
            </w:pPr>
          </w:p>
        </w:tc>
        <w:tc>
          <w:tcPr>
            <w:tcW w:w="5326" w:type="dxa"/>
            <w:shd w:val="clear" w:color="auto" w:fill="auto"/>
            <w:vAlign w:val="bottom"/>
          </w:tcPr>
          <w:p w14:paraId="5DEC1464" w14:textId="77777777" w:rsidR="00542944" w:rsidRPr="00DD70B3" w:rsidRDefault="00542944" w:rsidP="00542944">
            <w:pPr>
              <w:pStyle w:val="Testbank"/>
              <w:tabs>
                <w:tab w:val="right" w:leader="dot" w:pos="5038"/>
              </w:tabs>
              <w:ind w:left="216" w:hanging="216"/>
            </w:pPr>
            <w:r w:rsidRPr="00DD70B3">
              <w:t>Predetermined overhead rate</w:t>
            </w:r>
          </w:p>
        </w:tc>
        <w:tc>
          <w:tcPr>
            <w:tcW w:w="1116" w:type="dxa"/>
            <w:shd w:val="clear" w:color="auto" w:fill="auto"/>
            <w:vAlign w:val="bottom"/>
          </w:tcPr>
          <w:p w14:paraId="44D71DB0" w14:textId="77777777" w:rsidR="00542944" w:rsidRDefault="00542944" w:rsidP="00542944">
            <w:pPr>
              <w:pStyle w:val="Testbank"/>
              <w:jc w:val="right"/>
            </w:pPr>
            <w:r>
              <w:t>$23.60</w:t>
            </w:r>
          </w:p>
        </w:tc>
        <w:tc>
          <w:tcPr>
            <w:tcW w:w="2124" w:type="dxa"/>
          </w:tcPr>
          <w:p w14:paraId="0B9ACF38" w14:textId="77777777" w:rsidR="00542944" w:rsidRPr="00DD70B3" w:rsidRDefault="00542944" w:rsidP="00542944">
            <w:pPr>
              <w:pStyle w:val="Testbank"/>
            </w:pPr>
            <w:r>
              <w:t>per machine-hour</w:t>
            </w:r>
          </w:p>
        </w:tc>
      </w:tr>
      <w:tr w:rsidR="00542944" w:rsidRPr="00DD70B3" w14:paraId="7D990AF8" w14:textId="77777777" w:rsidTr="00542944">
        <w:tc>
          <w:tcPr>
            <w:tcW w:w="236" w:type="dxa"/>
            <w:shd w:val="clear" w:color="auto" w:fill="auto"/>
          </w:tcPr>
          <w:p w14:paraId="6B460FF8" w14:textId="77777777" w:rsidR="00542944" w:rsidRPr="00DD70B3" w:rsidRDefault="00542944" w:rsidP="00542944">
            <w:pPr>
              <w:pStyle w:val="Testbank"/>
            </w:pPr>
          </w:p>
        </w:tc>
        <w:tc>
          <w:tcPr>
            <w:tcW w:w="5326" w:type="dxa"/>
            <w:shd w:val="clear" w:color="auto" w:fill="auto"/>
            <w:vAlign w:val="bottom"/>
          </w:tcPr>
          <w:p w14:paraId="79DF8325" w14:textId="77777777" w:rsidR="00542944" w:rsidRPr="00DD70B3" w:rsidRDefault="00542944" w:rsidP="00542944">
            <w:pPr>
              <w:pStyle w:val="Testbank"/>
              <w:tabs>
                <w:tab w:val="right" w:leader="dot" w:pos="5038"/>
              </w:tabs>
              <w:ind w:left="216" w:hanging="216"/>
            </w:pPr>
            <w:r w:rsidRPr="00DD70B3">
              <w:t>Estimated total fixed manufacturing overhead from the beginning of the year</w:t>
            </w:r>
            <w:r w:rsidRPr="00DD70B3">
              <w:tab/>
            </w:r>
          </w:p>
        </w:tc>
        <w:tc>
          <w:tcPr>
            <w:tcW w:w="1116" w:type="dxa"/>
            <w:shd w:val="clear" w:color="auto" w:fill="auto"/>
            <w:vAlign w:val="bottom"/>
          </w:tcPr>
          <w:p w14:paraId="0EB70B92" w14:textId="77777777" w:rsidR="00542944" w:rsidRPr="00DD70B3" w:rsidRDefault="00542944" w:rsidP="00542944">
            <w:pPr>
              <w:pStyle w:val="Testbank"/>
              <w:jc w:val="right"/>
            </w:pPr>
            <w:r>
              <w:t>$708,000</w:t>
            </w:r>
          </w:p>
        </w:tc>
        <w:tc>
          <w:tcPr>
            <w:tcW w:w="2124" w:type="dxa"/>
          </w:tcPr>
          <w:p w14:paraId="1F438D86" w14:textId="77777777" w:rsidR="00542944" w:rsidRPr="00DD70B3" w:rsidRDefault="00542944" w:rsidP="00542944">
            <w:pPr>
              <w:pStyle w:val="Testbank"/>
            </w:pPr>
          </w:p>
        </w:tc>
      </w:tr>
      <w:tr w:rsidR="00542944" w:rsidRPr="00DD70B3" w14:paraId="6FF53DBE" w14:textId="77777777" w:rsidTr="00542944">
        <w:tc>
          <w:tcPr>
            <w:tcW w:w="236" w:type="dxa"/>
            <w:shd w:val="clear" w:color="auto" w:fill="auto"/>
          </w:tcPr>
          <w:p w14:paraId="7346BC42" w14:textId="77777777" w:rsidR="00542944" w:rsidRPr="00DD70B3" w:rsidRDefault="00542944" w:rsidP="00542944">
            <w:pPr>
              <w:pStyle w:val="Testbank"/>
            </w:pPr>
          </w:p>
        </w:tc>
        <w:tc>
          <w:tcPr>
            <w:tcW w:w="5326" w:type="dxa"/>
            <w:shd w:val="clear" w:color="auto" w:fill="auto"/>
            <w:vAlign w:val="bottom"/>
          </w:tcPr>
          <w:p w14:paraId="7BB12D07" w14:textId="77777777" w:rsidR="00542944" w:rsidRPr="00DD70B3" w:rsidRDefault="00542944" w:rsidP="00542944">
            <w:pPr>
              <w:pStyle w:val="Testbank"/>
              <w:tabs>
                <w:tab w:val="right" w:leader="dot" w:pos="5038"/>
              </w:tabs>
              <w:ind w:left="216" w:hanging="216"/>
            </w:pPr>
            <w:r w:rsidRPr="00DD70B3">
              <w:t>Estimated activity level from the beginning of the year</w:t>
            </w:r>
            <w:r w:rsidRPr="00DD70B3">
              <w:tab/>
            </w:r>
          </w:p>
        </w:tc>
        <w:tc>
          <w:tcPr>
            <w:tcW w:w="1116" w:type="dxa"/>
            <w:shd w:val="clear" w:color="auto" w:fill="auto"/>
            <w:vAlign w:val="bottom"/>
          </w:tcPr>
          <w:p w14:paraId="57196BE3" w14:textId="77777777" w:rsidR="00542944" w:rsidRPr="00DD70B3" w:rsidRDefault="00542944" w:rsidP="00542944">
            <w:pPr>
              <w:pStyle w:val="Testbank"/>
              <w:jc w:val="right"/>
            </w:pPr>
            <w:r>
              <w:t>30,000</w:t>
            </w:r>
          </w:p>
        </w:tc>
        <w:tc>
          <w:tcPr>
            <w:tcW w:w="2124" w:type="dxa"/>
          </w:tcPr>
          <w:p w14:paraId="054CD788" w14:textId="77777777" w:rsidR="00542944" w:rsidRPr="00DD70B3" w:rsidRDefault="00542944" w:rsidP="00542944">
            <w:pPr>
              <w:pStyle w:val="Testbank"/>
            </w:pPr>
            <w:r>
              <w:t>machine-hour</w:t>
            </w:r>
            <w:r w:rsidRPr="00DD70B3">
              <w:t>s</w:t>
            </w:r>
          </w:p>
        </w:tc>
      </w:tr>
      <w:tr w:rsidR="00542944" w:rsidRPr="00DD70B3" w14:paraId="5551EB20" w14:textId="77777777" w:rsidTr="00542944">
        <w:tc>
          <w:tcPr>
            <w:tcW w:w="236" w:type="dxa"/>
            <w:shd w:val="clear" w:color="auto" w:fill="auto"/>
          </w:tcPr>
          <w:p w14:paraId="2E4E8AD9" w14:textId="77777777" w:rsidR="00542944" w:rsidRPr="00DD70B3" w:rsidRDefault="00542944" w:rsidP="00542944">
            <w:pPr>
              <w:pStyle w:val="Testbank"/>
            </w:pPr>
          </w:p>
        </w:tc>
        <w:tc>
          <w:tcPr>
            <w:tcW w:w="5326" w:type="dxa"/>
            <w:shd w:val="clear" w:color="auto" w:fill="auto"/>
            <w:vAlign w:val="bottom"/>
          </w:tcPr>
          <w:p w14:paraId="1631852B" w14:textId="77777777" w:rsidR="00542944" w:rsidRPr="00DD70B3" w:rsidRDefault="00542944" w:rsidP="00542944">
            <w:pPr>
              <w:pStyle w:val="Testbank"/>
              <w:tabs>
                <w:tab w:val="right" w:leader="dot" w:pos="5038"/>
              </w:tabs>
              <w:ind w:left="216" w:hanging="216"/>
            </w:pPr>
            <w:r w:rsidRPr="00DD70B3">
              <w:t>Actual total fixed manufacturing overhead</w:t>
            </w:r>
            <w:r w:rsidRPr="00DD70B3">
              <w:tab/>
            </w:r>
          </w:p>
        </w:tc>
        <w:tc>
          <w:tcPr>
            <w:tcW w:w="1116" w:type="dxa"/>
            <w:shd w:val="clear" w:color="auto" w:fill="auto"/>
            <w:vAlign w:val="bottom"/>
          </w:tcPr>
          <w:p w14:paraId="04CE9067" w14:textId="77777777" w:rsidR="00542944" w:rsidRPr="00DD70B3" w:rsidRDefault="00542944" w:rsidP="00542944">
            <w:pPr>
              <w:pStyle w:val="Testbank"/>
              <w:jc w:val="right"/>
            </w:pPr>
            <w:r>
              <w:t>$752,000</w:t>
            </w:r>
          </w:p>
        </w:tc>
        <w:tc>
          <w:tcPr>
            <w:tcW w:w="2124" w:type="dxa"/>
          </w:tcPr>
          <w:p w14:paraId="0386615D" w14:textId="77777777" w:rsidR="00542944" w:rsidRPr="00DD70B3" w:rsidRDefault="00542944" w:rsidP="00542944">
            <w:pPr>
              <w:pStyle w:val="Testbank"/>
            </w:pPr>
          </w:p>
        </w:tc>
      </w:tr>
      <w:tr w:rsidR="00542944" w:rsidRPr="00DD70B3" w14:paraId="6D4FAC77" w14:textId="77777777" w:rsidTr="00542944">
        <w:tc>
          <w:tcPr>
            <w:tcW w:w="236" w:type="dxa"/>
            <w:shd w:val="clear" w:color="auto" w:fill="auto"/>
          </w:tcPr>
          <w:p w14:paraId="42B60942" w14:textId="77777777" w:rsidR="00542944" w:rsidRPr="00DD70B3" w:rsidRDefault="00542944" w:rsidP="00542944">
            <w:pPr>
              <w:pStyle w:val="Testbank"/>
            </w:pPr>
          </w:p>
        </w:tc>
        <w:tc>
          <w:tcPr>
            <w:tcW w:w="5326" w:type="dxa"/>
            <w:shd w:val="clear" w:color="auto" w:fill="auto"/>
            <w:vAlign w:val="bottom"/>
          </w:tcPr>
          <w:p w14:paraId="5C8E12A0" w14:textId="77777777" w:rsidR="00542944" w:rsidRPr="00DD70B3" w:rsidRDefault="00542944" w:rsidP="00542944">
            <w:pPr>
              <w:pStyle w:val="Testbank"/>
              <w:tabs>
                <w:tab w:val="right" w:leader="dot" w:pos="5038"/>
              </w:tabs>
              <w:ind w:left="216" w:hanging="216"/>
            </w:pPr>
            <w:r w:rsidRPr="00DD70B3">
              <w:t>Actual activity level</w:t>
            </w:r>
            <w:r w:rsidRPr="00DD70B3">
              <w:tab/>
            </w:r>
          </w:p>
        </w:tc>
        <w:tc>
          <w:tcPr>
            <w:tcW w:w="1116" w:type="dxa"/>
            <w:shd w:val="clear" w:color="auto" w:fill="auto"/>
            <w:vAlign w:val="bottom"/>
          </w:tcPr>
          <w:p w14:paraId="516D624F" w14:textId="77777777" w:rsidR="00542944" w:rsidRPr="00DD70B3" w:rsidRDefault="00542944" w:rsidP="00542944">
            <w:pPr>
              <w:pStyle w:val="Testbank"/>
              <w:jc w:val="right"/>
            </w:pPr>
            <w:r>
              <w:t>28,100</w:t>
            </w:r>
          </w:p>
        </w:tc>
        <w:tc>
          <w:tcPr>
            <w:tcW w:w="2124" w:type="dxa"/>
          </w:tcPr>
          <w:p w14:paraId="6C6156E6" w14:textId="77777777" w:rsidR="00542944" w:rsidRPr="00DD70B3" w:rsidRDefault="00542944" w:rsidP="00542944">
            <w:pPr>
              <w:pStyle w:val="Testbank"/>
            </w:pPr>
            <w:r>
              <w:t>machine-hour</w:t>
            </w:r>
            <w:r w:rsidRPr="00DD70B3">
              <w:t>s</w:t>
            </w:r>
          </w:p>
        </w:tc>
      </w:tr>
    </w:tbl>
    <w:p w14:paraId="24983543" w14:textId="77777777" w:rsidR="00542944" w:rsidRPr="00DD70B3" w:rsidRDefault="00542944" w:rsidP="00542944">
      <w:pPr>
        <w:pStyle w:val="Testbank"/>
      </w:pPr>
    </w:p>
    <w:p w14:paraId="7E4011B2" w14:textId="77777777" w:rsidR="00542944" w:rsidRPr="00DD70B3" w:rsidRDefault="00542944" w:rsidP="00542944">
      <w:pPr>
        <w:pStyle w:val="Testbank"/>
      </w:pPr>
      <w:r w:rsidRPr="00DD70B3">
        <w:t>The amount of manufacturing overhead that would have been applied to all jobs during the period is closest to:</w:t>
      </w:r>
    </w:p>
    <w:p w14:paraId="7AF3C901" w14:textId="77777777" w:rsidR="00542944" w:rsidRPr="00DD70B3" w:rsidRDefault="00542944" w:rsidP="003F5A58">
      <w:pPr>
        <w:pStyle w:val="Testbank"/>
        <w:outlineLvl w:val="0"/>
      </w:pPr>
      <w:r w:rsidRPr="00DD70B3">
        <w:t xml:space="preserve">A) </w:t>
      </w:r>
      <w:r>
        <w:t>$663,160</w:t>
      </w:r>
    </w:p>
    <w:p w14:paraId="75732891" w14:textId="77777777" w:rsidR="00542944" w:rsidRPr="00DD70B3" w:rsidRDefault="00542944" w:rsidP="003F5A58">
      <w:pPr>
        <w:pStyle w:val="Testbank"/>
        <w:outlineLvl w:val="0"/>
      </w:pPr>
      <w:r w:rsidRPr="00DD70B3">
        <w:t xml:space="preserve">B) </w:t>
      </w:r>
      <w:r>
        <w:t>$708,000</w:t>
      </w:r>
    </w:p>
    <w:p w14:paraId="5DE83098" w14:textId="77777777" w:rsidR="00542944" w:rsidRPr="00DD70B3" w:rsidRDefault="00542944" w:rsidP="00542944">
      <w:pPr>
        <w:pStyle w:val="Testbank"/>
      </w:pPr>
      <w:r w:rsidRPr="00DD70B3">
        <w:t xml:space="preserve">C) </w:t>
      </w:r>
      <w:r>
        <w:t>$44,000</w:t>
      </w:r>
    </w:p>
    <w:p w14:paraId="2F9D230B" w14:textId="77777777" w:rsidR="00542944" w:rsidRPr="00DD70B3" w:rsidRDefault="00542944" w:rsidP="00542944">
      <w:pPr>
        <w:pStyle w:val="Testbank"/>
      </w:pPr>
      <w:r w:rsidRPr="00DD70B3">
        <w:t xml:space="preserve">D) </w:t>
      </w:r>
      <w:r>
        <w:t>$704,373</w:t>
      </w:r>
    </w:p>
    <w:p w14:paraId="3A561F15" w14:textId="77777777" w:rsidR="00542944" w:rsidRPr="00DD70B3" w:rsidRDefault="00542944" w:rsidP="00542944">
      <w:pPr>
        <w:pStyle w:val="Testbank"/>
      </w:pPr>
      <w:r w:rsidRPr="00DD70B3">
        <w:t xml:space="preserve">Answer: </w:t>
      </w:r>
      <w:r>
        <w:t>A</w:t>
      </w:r>
    </w:p>
    <w:p w14:paraId="14F34A6A" w14:textId="77777777" w:rsidR="00542944" w:rsidRPr="00DD70B3" w:rsidRDefault="00542944" w:rsidP="00542944">
      <w:pPr>
        <w:pStyle w:val="Testbank"/>
      </w:pPr>
      <w:r w:rsidRPr="00DD70B3">
        <w:t>Difficulty: 1 Easy</w:t>
      </w:r>
    </w:p>
    <w:p w14:paraId="547A798E" w14:textId="77777777" w:rsidR="00542944" w:rsidRPr="0012079C" w:rsidRDefault="00450EB9" w:rsidP="00542944">
      <w:pPr>
        <w:pStyle w:val="Testbank"/>
      </w:pPr>
      <w:r>
        <w:t>Learning Objective: 02-0</w:t>
      </w:r>
      <w:r w:rsidR="00542944" w:rsidRPr="0012079C">
        <w:t>2</w:t>
      </w:r>
    </w:p>
    <w:p w14:paraId="79962D80" w14:textId="77777777" w:rsidR="00542944" w:rsidRDefault="00542944" w:rsidP="00542944">
      <w:pPr>
        <w:pStyle w:val="Testbank"/>
        <w:rPr>
          <w:rFonts w:cs="Arial"/>
        </w:rPr>
      </w:pPr>
      <w:r w:rsidRPr="00B21538">
        <w:rPr>
          <w:rFonts w:cs="Arial"/>
        </w:rPr>
        <w:t>Topic Area:</w:t>
      </w:r>
    </w:p>
    <w:p w14:paraId="115C7D71" w14:textId="77777777" w:rsidR="00542944" w:rsidRPr="00B21538" w:rsidRDefault="00542944" w:rsidP="00542944">
      <w:pPr>
        <w:pStyle w:val="Testbank"/>
        <w:rPr>
          <w:rFonts w:cs="Arial"/>
        </w:rPr>
      </w:pPr>
      <w:r>
        <w:rPr>
          <w:rFonts w:cs="Arial"/>
        </w:rPr>
        <w:t xml:space="preserve">Blooms: </w:t>
      </w:r>
      <w:r w:rsidRPr="00B21538">
        <w:rPr>
          <w:rFonts w:cs="Arial"/>
        </w:rPr>
        <w:t>Apply</w:t>
      </w:r>
    </w:p>
    <w:p w14:paraId="244507EF" w14:textId="77777777" w:rsidR="00542944" w:rsidRPr="00B21538" w:rsidRDefault="003F5A58" w:rsidP="00542944">
      <w:pPr>
        <w:pStyle w:val="Testbank"/>
        <w:rPr>
          <w:rFonts w:cs="Arial"/>
        </w:rPr>
      </w:pPr>
      <w:r>
        <w:rPr>
          <w:rFonts w:cs="Arial"/>
        </w:rPr>
        <w:t>AACSB: Analytical Thinking</w:t>
      </w:r>
    </w:p>
    <w:p w14:paraId="074E11ED" w14:textId="77777777" w:rsidR="00542944" w:rsidRPr="00B21538" w:rsidRDefault="00542944" w:rsidP="00542944">
      <w:pPr>
        <w:pStyle w:val="Testbank"/>
        <w:rPr>
          <w:rFonts w:cs="Arial"/>
        </w:rPr>
      </w:pPr>
      <w:r w:rsidRPr="00B21538">
        <w:rPr>
          <w:rFonts w:cs="Arial"/>
        </w:rPr>
        <w:t>AICPA: BB Critical Thinking</w:t>
      </w:r>
    </w:p>
    <w:p w14:paraId="59126A1E" w14:textId="77777777" w:rsidR="00542944" w:rsidRPr="00B21538" w:rsidRDefault="00542944" w:rsidP="00542944">
      <w:pPr>
        <w:pStyle w:val="Testbank"/>
        <w:rPr>
          <w:rFonts w:cs="Arial"/>
        </w:rPr>
      </w:pPr>
      <w:r w:rsidRPr="00B21538">
        <w:rPr>
          <w:rFonts w:cs="Arial"/>
        </w:rPr>
        <w:t>AICPA: FN Measurement</w:t>
      </w:r>
    </w:p>
    <w:p w14:paraId="327DE381" w14:textId="77777777" w:rsidR="00542944" w:rsidRDefault="00542944" w:rsidP="00542944">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542944" w:rsidRPr="00DD70B3" w14:paraId="71B85C2B" w14:textId="77777777" w:rsidTr="00542944">
        <w:tc>
          <w:tcPr>
            <w:tcW w:w="236" w:type="dxa"/>
            <w:shd w:val="clear" w:color="auto" w:fill="auto"/>
          </w:tcPr>
          <w:p w14:paraId="228DA734" w14:textId="77777777" w:rsidR="00542944" w:rsidRPr="00DD70B3" w:rsidRDefault="00542944" w:rsidP="00542944">
            <w:pPr>
              <w:pStyle w:val="Testbank"/>
            </w:pPr>
          </w:p>
        </w:tc>
        <w:tc>
          <w:tcPr>
            <w:tcW w:w="4786" w:type="dxa"/>
            <w:shd w:val="clear" w:color="auto" w:fill="auto"/>
            <w:vAlign w:val="bottom"/>
          </w:tcPr>
          <w:p w14:paraId="2F54397A" w14:textId="77777777" w:rsidR="00542944" w:rsidRPr="00DD70B3" w:rsidRDefault="00542944" w:rsidP="00542944">
            <w:pPr>
              <w:pStyle w:val="Testbank"/>
              <w:tabs>
                <w:tab w:val="right" w:leader="dot" w:pos="4498"/>
              </w:tabs>
              <w:ind w:left="216" w:hanging="216"/>
            </w:pPr>
            <w:r w:rsidRPr="00DD70B3">
              <w:t>Predetermined overhead rate</w:t>
            </w:r>
            <w:r w:rsidRPr="00DD70B3">
              <w:tab/>
            </w:r>
          </w:p>
        </w:tc>
        <w:tc>
          <w:tcPr>
            <w:tcW w:w="1116" w:type="dxa"/>
            <w:shd w:val="clear" w:color="auto" w:fill="auto"/>
            <w:vAlign w:val="bottom"/>
          </w:tcPr>
          <w:p w14:paraId="4D2DD104" w14:textId="77777777" w:rsidR="00542944" w:rsidRPr="00DD70B3" w:rsidRDefault="00542944" w:rsidP="00542944">
            <w:pPr>
              <w:pStyle w:val="Testbank"/>
              <w:jc w:val="right"/>
            </w:pPr>
            <w:r>
              <w:t>$23.60</w:t>
            </w:r>
          </w:p>
        </w:tc>
      </w:tr>
      <w:tr w:rsidR="00542944" w:rsidRPr="00DD70B3" w14:paraId="5F313D86" w14:textId="77777777" w:rsidTr="00542944">
        <w:tc>
          <w:tcPr>
            <w:tcW w:w="236" w:type="dxa"/>
            <w:shd w:val="clear" w:color="auto" w:fill="auto"/>
          </w:tcPr>
          <w:p w14:paraId="48B4D608" w14:textId="77777777" w:rsidR="00542944" w:rsidRPr="00DD70B3" w:rsidRDefault="00542944" w:rsidP="00542944">
            <w:pPr>
              <w:pStyle w:val="Testbank"/>
            </w:pPr>
          </w:p>
        </w:tc>
        <w:tc>
          <w:tcPr>
            <w:tcW w:w="4786" w:type="dxa"/>
            <w:shd w:val="clear" w:color="auto" w:fill="auto"/>
            <w:vAlign w:val="bottom"/>
          </w:tcPr>
          <w:p w14:paraId="5C83C6D9" w14:textId="77777777" w:rsidR="00542944" w:rsidRPr="00DD70B3" w:rsidRDefault="00542944" w:rsidP="00542944">
            <w:pPr>
              <w:pStyle w:val="Testbank"/>
              <w:tabs>
                <w:tab w:val="right" w:leader="dot" w:pos="4498"/>
              </w:tabs>
              <w:ind w:left="216" w:hanging="216"/>
            </w:pPr>
            <w:r w:rsidRPr="00DD70B3">
              <w:t>Actual activity level</w:t>
            </w:r>
            <w:r w:rsidRPr="00DD70B3">
              <w:tab/>
            </w:r>
          </w:p>
        </w:tc>
        <w:tc>
          <w:tcPr>
            <w:tcW w:w="1116" w:type="dxa"/>
            <w:tcBorders>
              <w:bottom w:val="single" w:sz="4" w:space="0" w:color="auto"/>
            </w:tcBorders>
            <w:shd w:val="clear" w:color="auto" w:fill="auto"/>
            <w:vAlign w:val="bottom"/>
          </w:tcPr>
          <w:p w14:paraId="467059C9" w14:textId="77777777" w:rsidR="00542944" w:rsidRPr="00DD70B3" w:rsidRDefault="00542944" w:rsidP="00542944">
            <w:pPr>
              <w:pStyle w:val="Testbank"/>
              <w:jc w:val="right"/>
            </w:pPr>
            <w:r>
              <w:t>28,100</w:t>
            </w:r>
          </w:p>
        </w:tc>
      </w:tr>
      <w:tr w:rsidR="00542944" w:rsidRPr="00DD70B3" w14:paraId="5273DCD0" w14:textId="77777777" w:rsidTr="00542944">
        <w:tc>
          <w:tcPr>
            <w:tcW w:w="236" w:type="dxa"/>
            <w:shd w:val="clear" w:color="auto" w:fill="auto"/>
          </w:tcPr>
          <w:p w14:paraId="7F121EC9" w14:textId="77777777" w:rsidR="00542944" w:rsidRPr="00DD70B3" w:rsidRDefault="00542944" w:rsidP="00542944">
            <w:pPr>
              <w:pStyle w:val="Testbank"/>
            </w:pPr>
          </w:p>
        </w:tc>
        <w:tc>
          <w:tcPr>
            <w:tcW w:w="4786" w:type="dxa"/>
            <w:shd w:val="clear" w:color="auto" w:fill="auto"/>
            <w:vAlign w:val="bottom"/>
          </w:tcPr>
          <w:p w14:paraId="7533EE71" w14:textId="77777777" w:rsidR="00542944" w:rsidRPr="00DD70B3" w:rsidRDefault="00542944" w:rsidP="00542944">
            <w:pPr>
              <w:pStyle w:val="Testbank"/>
              <w:tabs>
                <w:tab w:val="right" w:leader="dot" w:pos="4498"/>
              </w:tabs>
              <w:ind w:left="216" w:hanging="216"/>
            </w:pPr>
            <w:r w:rsidRPr="00DD70B3">
              <w:t>Manufacturing overhead applied</w:t>
            </w:r>
            <w:r w:rsidRPr="00DD70B3">
              <w:tab/>
            </w:r>
          </w:p>
        </w:tc>
        <w:tc>
          <w:tcPr>
            <w:tcW w:w="1116" w:type="dxa"/>
            <w:tcBorders>
              <w:top w:val="single" w:sz="4" w:space="0" w:color="auto"/>
            </w:tcBorders>
            <w:shd w:val="clear" w:color="auto" w:fill="auto"/>
            <w:vAlign w:val="bottom"/>
          </w:tcPr>
          <w:p w14:paraId="644F54C4" w14:textId="77777777" w:rsidR="00542944" w:rsidRPr="00DD70B3" w:rsidRDefault="00542944" w:rsidP="00542944">
            <w:pPr>
              <w:pStyle w:val="Testbank"/>
              <w:jc w:val="right"/>
            </w:pPr>
            <w:r>
              <w:t>$663,160</w:t>
            </w:r>
          </w:p>
        </w:tc>
      </w:tr>
    </w:tbl>
    <w:p w14:paraId="41EAE9D5" w14:textId="77777777" w:rsidR="00542944" w:rsidRDefault="00542944" w:rsidP="00542944">
      <w:pPr>
        <w:pStyle w:val="Testbank"/>
      </w:pPr>
    </w:p>
    <w:p w14:paraId="6C197B26" w14:textId="77777777" w:rsidR="00542944" w:rsidRPr="005C0970" w:rsidRDefault="00542944" w:rsidP="00542944">
      <w:pPr>
        <w:pStyle w:val="Testbank"/>
        <w:rPr>
          <w:rFonts w:cs="Arial"/>
        </w:rPr>
      </w:pPr>
      <w:r w:rsidRPr="005C0970">
        <w:rPr>
          <w:rFonts w:cs="Arial"/>
        </w:rPr>
        <w:t>[QUESTION]</w:t>
      </w:r>
    </w:p>
    <w:p w14:paraId="28965ACA" w14:textId="77777777" w:rsidR="00542944" w:rsidRPr="005C0970" w:rsidRDefault="00CB031A" w:rsidP="00542944">
      <w:pPr>
        <w:pStyle w:val="Testbank"/>
        <w:rPr>
          <w:rFonts w:cs="Arial"/>
        </w:rPr>
      </w:pPr>
      <w:r>
        <w:rPr>
          <w:rFonts w:cs="Arial"/>
        </w:rPr>
        <w:t>81</w:t>
      </w:r>
      <w:r w:rsidR="00542944" w:rsidRPr="005C0970">
        <w:rPr>
          <w:rFonts w:cs="Arial"/>
        </w:rPr>
        <w:t>. Job 910 was recently completed. The following data have been recorded on its job cost sheet:</w:t>
      </w:r>
    </w:p>
    <w:p w14:paraId="2B25C622" w14:textId="77777777" w:rsidR="00542944" w:rsidRPr="005C0970" w:rsidRDefault="00542944" w:rsidP="00542944">
      <w:pPr>
        <w:pStyle w:val="Testbank"/>
        <w:rPr>
          <w:rFonts w:cs="Arial"/>
        </w:rPr>
      </w:pPr>
    </w:p>
    <w:tbl>
      <w:tblPr>
        <w:tblW w:w="0" w:type="auto"/>
        <w:tblLayout w:type="fixed"/>
        <w:tblLook w:val="05E0" w:firstRow="1" w:lastRow="1" w:firstColumn="1" w:lastColumn="1" w:noHBand="0" w:noVBand="1"/>
      </w:tblPr>
      <w:tblGrid>
        <w:gridCol w:w="236"/>
        <w:gridCol w:w="2791"/>
        <w:gridCol w:w="1131"/>
        <w:gridCol w:w="1800"/>
      </w:tblGrid>
      <w:tr w:rsidR="00542944" w:rsidRPr="005C0970" w14:paraId="67A3D4B2" w14:textId="77777777" w:rsidTr="00542944">
        <w:tc>
          <w:tcPr>
            <w:tcW w:w="236" w:type="dxa"/>
            <w:shd w:val="clear" w:color="auto" w:fill="auto"/>
          </w:tcPr>
          <w:p w14:paraId="632EDC84" w14:textId="77777777" w:rsidR="00542944" w:rsidRPr="005C0970" w:rsidRDefault="00542944" w:rsidP="00542944">
            <w:pPr>
              <w:pStyle w:val="Testbank"/>
              <w:rPr>
                <w:rFonts w:cs="Arial"/>
              </w:rPr>
            </w:pPr>
          </w:p>
        </w:tc>
        <w:tc>
          <w:tcPr>
            <w:tcW w:w="2791" w:type="dxa"/>
            <w:shd w:val="clear" w:color="auto" w:fill="auto"/>
            <w:vAlign w:val="bottom"/>
          </w:tcPr>
          <w:p w14:paraId="17CEAFD0" w14:textId="77777777" w:rsidR="00542944" w:rsidRPr="005C0970" w:rsidRDefault="00542944" w:rsidP="00542944">
            <w:pPr>
              <w:pStyle w:val="Testbank"/>
              <w:tabs>
                <w:tab w:val="right" w:leader="dot" w:pos="2503"/>
              </w:tabs>
              <w:ind w:left="216" w:hanging="216"/>
              <w:rPr>
                <w:rFonts w:cs="Arial"/>
              </w:rPr>
            </w:pPr>
            <w:r w:rsidRPr="005C0970">
              <w:rPr>
                <w:rFonts w:cs="Arial"/>
              </w:rPr>
              <w:t>Direct materials</w:t>
            </w:r>
            <w:r w:rsidRPr="005C0970">
              <w:rPr>
                <w:rFonts w:cs="Arial"/>
              </w:rPr>
              <w:tab/>
            </w:r>
          </w:p>
        </w:tc>
        <w:tc>
          <w:tcPr>
            <w:tcW w:w="1131" w:type="dxa"/>
            <w:shd w:val="clear" w:color="auto" w:fill="auto"/>
            <w:vAlign w:val="bottom"/>
          </w:tcPr>
          <w:p w14:paraId="6F3B7BB4" w14:textId="77777777" w:rsidR="00542944" w:rsidRPr="005C0970" w:rsidRDefault="00542944" w:rsidP="00542944">
            <w:pPr>
              <w:pStyle w:val="Testbank"/>
              <w:jc w:val="right"/>
              <w:rPr>
                <w:rFonts w:cs="Arial"/>
              </w:rPr>
            </w:pPr>
            <w:r w:rsidRPr="005C0970">
              <w:rPr>
                <w:rFonts w:cs="Arial"/>
              </w:rPr>
              <w:t>$3,193</w:t>
            </w:r>
          </w:p>
        </w:tc>
        <w:tc>
          <w:tcPr>
            <w:tcW w:w="1800" w:type="dxa"/>
          </w:tcPr>
          <w:p w14:paraId="58058A9F" w14:textId="77777777" w:rsidR="00542944" w:rsidRPr="005C0970" w:rsidRDefault="00542944" w:rsidP="00542944">
            <w:pPr>
              <w:pStyle w:val="Testbank"/>
              <w:rPr>
                <w:rFonts w:cs="Arial"/>
              </w:rPr>
            </w:pPr>
          </w:p>
        </w:tc>
      </w:tr>
      <w:tr w:rsidR="00542944" w:rsidRPr="005C0970" w14:paraId="0C4E0437" w14:textId="77777777" w:rsidTr="00542944">
        <w:tc>
          <w:tcPr>
            <w:tcW w:w="236" w:type="dxa"/>
            <w:shd w:val="clear" w:color="auto" w:fill="auto"/>
          </w:tcPr>
          <w:p w14:paraId="13238FD3" w14:textId="77777777" w:rsidR="00542944" w:rsidRPr="005C0970" w:rsidRDefault="00542944" w:rsidP="00542944">
            <w:pPr>
              <w:pStyle w:val="Testbank"/>
              <w:rPr>
                <w:rFonts w:cs="Arial"/>
              </w:rPr>
            </w:pPr>
          </w:p>
        </w:tc>
        <w:tc>
          <w:tcPr>
            <w:tcW w:w="2791" w:type="dxa"/>
            <w:shd w:val="clear" w:color="auto" w:fill="auto"/>
            <w:vAlign w:val="bottom"/>
          </w:tcPr>
          <w:p w14:paraId="56515F5A" w14:textId="77777777" w:rsidR="00542944" w:rsidRPr="005C0970" w:rsidRDefault="00542944" w:rsidP="00542944">
            <w:pPr>
              <w:pStyle w:val="Testbank"/>
              <w:tabs>
                <w:tab w:val="right" w:leader="dot" w:pos="2503"/>
              </w:tabs>
              <w:ind w:left="216" w:hanging="216"/>
              <w:rPr>
                <w:rFonts w:cs="Arial"/>
              </w:rPr>
            </w:pPr>
            <w:r w:rsidRPr="005C0970">
              <w:rPr>
                <w:rFonts w:cs="Arial"/>
              </w:rPr>
              <w:t>Direct labor-hours</w:t>
            </w:r>
            <w:r w:rsidRPr="005C0970">
              <w:rPr>
                <w:rFonts w:cs="Arial"/>
              </w:rPr>
              <w:tab/>
            </w:r>
          </w:p>
        </w:tc>
        <w:tc>
          <w:tcPr>
            <w:tcW w:w="1131" w:type="dxa"/>
            <w:shd w:val="clear" w:color="auto" w:fill="auto"/>
            <w:vAlign w:val="bottom"/>
          </w:tcPr>
          <w:p w14:paraId="0AC3E766" w14:textId="77777777" w:rsidR="00542944" w:rsidRPr="005C0970" w:rsidRDefault="00542944" w:rsidP="00542944">
            <w:pPr>
              <w:pStyle w:val="Testbank"/>
              <w:jc w:val="right"/>
              <w:rPr>
                <w:rFonts w:cs="Arial"/>
              </w:rPr>
            </w:pPr>
            <w:r w:rsidRPr="005C0970">
              <w:rPr>
                <w:rFonts w:cs="Arial"/>
              </w:rPr>
              <w:t>21</w:t>
            </w:r>
          </w:p>
        </w:tc>
        <w:tc>
          <w:tcPr>
            <w:tcW w:w="1800" w:type="dxa"/>
          </w:tcPr>
          <w:p w14:paraId="1890F685" w14:textId="77777777" w:rsidR="00542944" w:rsidRPr="005C0970" w:rsidRDefault="00542944" w:rsidP="00542944">
            <w:pPr>
              <w:pStyle w:val="Testbank"/>
              <w:rPr>
                <w:rFonts w:cs="Arial"/>
              </w:rPr>
            </w:pPr>
            <w:r w:rsidRPr="005C0970">
              <w:rPr>
                <w:rFonts w:cs="Arial"/>
              </w:rPr>
              <w:t>labor-hours</w:t>
            </w:r>
          </w:p>
        </w:tc>
      </w:tr>
      <w:tr w:rsidR="00542944" w:rsidRPr="005C0970" w14:paraId="1FF6436C" w14:textId="77777777" w:rsidTr="00542944">
        <w:tc>
          <w:tcPr>
            <w:tcW w:w="236" w:type="dxa"/>
            <w:shd w:val="clear" w:color="auto" w:fill="auto"/>
          </w:tcPr>
          <w:p w14:paraId="280478CA" w14:textId="77777777" w:rsidR="00542944" w:rsidRPr="005C0970" w:rsidRDefault="00542944" w:rsidP="00542944">
            <w:pPr>
              <w:pStyle w:val="Testbank"/>
              <w:rPr>
                <w:rFonts w:cs="Arial"/>
              </w:rPr>
            </w:pPr>
          </w:p>
        </w:tc>
        <w:tc>
          <w:tcPr>
            <w:tcW w:w="2791" w:type="dxa"/>
            <w:shd w:val="clear" w:color="auto" w:fill="auto"/>
            <w:vAlign w:val="bottom"/>
          </w:tcPr>
          <w:p w14:paraId="4E9AA9CF" w14:textId="77777777" w:rsidR="00542944" w:rsidRPr="005C0970" w:rsidRDefault="00542944" w:rsidP="00542944">
            <w:pPr>
              <w:pStyle w:val="Testbank"/>
              <w:tabs>
                <w:tab w:val="right" w:leader="dot" w:pos="2503"/>
              </w:tabs>
              <w:ind w:left="216" w:hanging="216"/>
              <w:rPr>
                <w:rFonts w:cs="Arial"/>
              </w:rPr>
            </w:pPr>
            <w:r w:rsidRPr="005C0970">
              <w:rPr>
                <w:rFonts w:cs="Arial"/>
              </w:rPr>
              <w:t>Direct labor wage rate</w:t>
            </w:r>
            <w:r w:rsidRPr="005C0970">
              <w:rPr>
                <w:rFonts w:cs="Arial"/>
              </w:rPr>
              <w:tab/>
            </w:r>
          </w:p>
        </w:tc>
        <w:tc>
          <w:tcPr>
            <w:tcW w:w="1131" w:type="dxa"/>
            <w:shd w:val="clear" w:color="auto" w:fill="auto"/>
            <w:vAlign w:val="bottom"/>
          </w:tcPr>
          <w:p w14:paraId="1E714E88" w14:textId="77777777" w:rsidR="00542944" w:rsidRPr="005C0970" w:rsidRDefault="00542944" w:rsidP="00542944">
            <w:pPr>
              <w:pStyle w:val="Testbank"/>
              <w:jc w:val="right"/>
              <w:rPr>
                <w:rFonts w:cs="Arial"/>
              </w:rPr>
            </w:pPr>
            <w:r w:rsidRPr="005C0970">
              <w:rPr>
                <w:rFonts w:cs="Arial"/>
              </w:rPr>
              <w:t>$12</w:t>
            </w:r>
          </w:p>
        </w:tc>
        <w:tc>
          <w:tcPr>
            <w:tcW w:w="1800" w:type="dxa"/>
          </w:tcPr>
          <w:p w14:paraId="7BDE7332" w14:textId="77777777" w:rsidR="00542944" w:rsidRPr="005C0970" w:rsidRDefault="00542944" w:rsidP="00542944">
            <w:pPr>
              <w:pStyle w:val="Testbank"/>
              <w:rPr>
                <w:rFonts w:cs="Arial"/>
              </w:rPr>
            </w:pPr>
            <w:r w:rsidRPr="005C0970">
              <w:rPr>
                <w:rFonts w:cs="Arial"/>
              </w:rPr>
              <w:t>per labor-hour</w:t>
            </w:r>
          </w:p>
        </w:tc>
      </w:tr>
      <w:tr w:rsidR="00542944" w:rsidRPr="005C0970" w14:paraId="7F6D40D3" w14:textId="77777777" w:rsidTr="00542944">
        <w:tc>
          <w:tcPr>
            <w:tcW w:w="236" w:type="dxa"/>
            <w:shd w:val="clear" w:color="auto" w:fill="auto"/>
          </w:tcPr>
          <w:p w14:paraId="45853C42" w14:textId="77777777" w:rsidR="00542944" w:rsidRPr="005C0970" w:rsidRDefault="00542944" w:rsidP="00542944">
            <w:pPr>
              <w:pStyle w:val="Testbank"/>
              <w:rPr>
                <w:rFonts w:cs="Arial"/>
              </w:rPr>
            </w:pPr>
          </w:p>
        </w:tc>
        <w:tc>
          <w:tcPr>
            <w:tcW w:w="2791" w:type="dxa"/>
            <w:shd w:val="clear" w:color="auto" w:fill="auto"/>
            <w:vAlign w:val="bottom"/>
          </w:tcPr>
          <w:p w14:paraId="23658865" w14:textId="77777777" w:rsidR="00542944" w:rsidRPr="005C0970" w:rsidRDefault="00542944" w:rsidP="00542944">
            <w:pPr>
              <w:pStyle w:val="Testbank"/>
              <w:tabs>
                <w:tab w:val="right" w:leader="dot" w:pos="2503"/>
              </w:tabs>
              <w:ind w:left="216" w:hanging="216"/>
              <w:rPr>
                <w:rFonts w:cs="Arial"/>
              </w:rPr>
            </w:pPr>
            <w:r w:rsidRPr="005C0970">
              <w:rPr>
                <w:rFonts w:cs="Arial"/>
              </w:rPr>
              <w:t>Machine-hours</w:t>
            </w:r>
            <w:r w:rsidRPr="005C0970">
              <w:rPr>
                <w:rFonts w:cs="Arial"/>
              </w:rPr>
              <w:tab/>
            </w:r>
          </w:p>
        </w:tc>
        <w:tc>
          <w:tcPr>
            <w:tcW w:w="1131" w:type="dxa"/>
            <w:shd w:val="clear" w:color="auto" w:fill="auto"/>
            <w:vAlign w:val="bottom"/>
          </w:tcPr>
          <w:p w14:paraId="092E4B0F" w14:textId="77777777" w:rsidR="00542944" w:rsidRPr="005C0970" w:rsidRDefault="00542944" w:rsidP="00542944">
            <w:pPr>
              <w:pStyle w:val="Testbank"/>
              <w:jc w:val="right"/>
              <w:rPr>
                <w:rFonts w:cs="Arial"/>
              </w:rPr>
            </w:pPr>
            <w:r w:rsidRPr="005C0970">
              <w:rPr>
                <w:rFonts w:cs="Arial"/>
              </w:rPr>
              <w:t>166</w:t>
            </w:r>
          </w:p>
        </w:tc>
        <w:tc>
          <w:tcPr>
            <w:tcW w:w="1800" w:type="dxa"/>
          </w:tcPr>
          <w:p w14:paraId="5002330C" w14:textId="77777777" w:rsidR="00542944" w:rsidRPr="005C0970" w:rsidRDefault="00542944" w:rsidP="00542944">
            <w:pPr>
              <w:pStyle w:val="Testbank"/>
              <w:rPr>
                <w:rFonts w:cs="Arial"/>
              </w:rPr>
            </w:pPr>
            <w:r w:rsidRPr="005C0970">
              <w:rPr>
                <w:rFonts w:cs="Arial"/>
              </w:rPr>
              <w:t>machine-hours</w:t>
            </w:r>
          </w:p>
        </w:tc>
      </w:tr>
    </w:tbl>
    <w:p w14:paraId="1D5CED51" w14:textId="77777777" w:rsidR="00542944" w:rsidRPr="005C0970" w:rsidRDefault="00542944" w:rsidP="00542944">
      <w:pPr>
        <w:pStyle w:val="Testbank"/>
        <w:rPr>
          <w:rFonts w:cs="Arial"/>
        </w:rPr>
      </w:pPr>
    </w:p>
    <w:p w14:paraId="11091046" w14:textId="77777777" w:rsidR="00542944" w:rsidRPr="005C0970" w:rsidRDefault="00542944" w:rsidP="00542944">
      <w:pPr>
        <w:pStyle w:val="Testbank"/>
        <w:rPr>
          <w:rFonts w:cs="Arial"/>
        </w:rPr>
      </w:pPr>
      <w:r w:rsidRPr="005C0970">
        <w:rPr>
          <w:rFonts w:cs="Arial"/>
        </w:rPr>
        <w:t xml:space="preserve">The </w:t>
      </w:r>
      <w:r>
        <w:rPr>
          <w:rFonts w:cs="Arial"/>
        </w:rPr>
        <w:t>Corporation</w:t>
      </w:r>
      <w:r w:rsidRPr="005C0970">
        <w:rPr>
          <w:rFonts w:cs="Arial"/>
        </w:rPr>
        <w:t xml:space="preserve"> applies manufacturing overhead on the basis of machine-hours. The predetermined overhead rate is $15 per machine-hour. The total cost that would be recorded on the job cost sheet for Job 910 would be:</w:t>
      </w:r>
    </w:p>
    <w:p w14:paraId="23C20AB9" w14:textId="77777777" w:rsidR="00542944" w:rsidRPr="005C0970" w:rsidRDefault="00542944" w:rsidP="003F5A58">
      <w:pPr>
        <w:pStyle w:val="Testbank"/>
        <w:outlineLvl w:val="0"/>
      </w:pPr>
      <w:r w:rsidRPr="005C0970">
        <w:t>A) $3,220</w:t>
      </w:r>
    </w:p>
    <w:p w14:paraId="66222502" w14:textId="77777777" w:rsidR="00542944" w:rsidRPr="005C0970" w:rsidRDefault="00542944" w:rsidP="003F5A58">
      <w:pPr>
        <w:pStyle w:val="Testbank"/>
        <w:outlineLvl w:val="0"/>
      </w:pPr>
      <w:r w:rsidRPr="005C0970">
        <w:t>B) $3,760</w:t>
      </w:r>
    </w:p>
    <w:p w14:paraId="46F2BAB5" w14:textId="77777777" w:rsidR="00542944" w:rsidRPr="005C0970" w:rsidRDefault="00542944" w:rsidP="00542944">
      <w:pPr>
        <w:pStyle w:val="Testbank"/>
      </w:pPr>
      <w:r w:rsidRPr="005C0970">
        <w:t>C) $5,935</w:t>
      </w:r>
    </w:p>
    <w:p w14:paraId="68F18AB1" w14:textId="77777777" w:rsidR="00542944" w:rsidRPr="005C0970" w:rsidRDefault="00542944" w:rsidP="00542944">
      <w:pPr>
        <w:pStyle w:val="Testbank"/>
      </w:pPr>
      <w:r w:rsidRPr="005C0970">
        <w:t>D) $3,445</w:t>
      </w:r>
    </w:p>
    <w:p w14:paraId="15629972" w14:textId="77777777" w:rsidR="00542944" w:rsidRPr="005C0970" w:rsidRDefault="00542944" w:rsidP="00542944">
      <w:pPr>
        <w:pStyle w:val="Testbank"/>
      </w:pPr>
      <w:r w:rsidRPr="005C0970">
        <w:t>Answer: C</w:t>
      </w:r>
    </w:p>
    <w:p w14:paraId="02A56889" w14:textId="77777777" w:rsidR="00542944" w:rsidRPr="005C0970" w:rsidRDefault="00542944" w:rsidP="00542944">
      <w:pPr>
        <w:pStyle w:val="Testbank"/>
        <w:rPr>
          <w:rFonts w:cs="Arial"/>
        </w:rPr>
      </w:pPr>
      <w:r w:rsidRPr="005C0970">
        <w:rPr>
          <w:rFonts w:cs="Arial"/>
        </w:rPr>
        <w:t>Difficulty: 1 Easy</w:t>
      </w:r>
    </w:p>
    <w:p w14:paraId="1EA7F323" w14:textId="77777777" w:rsidR="00542944" w:rsidRPr="005C0970" w:rsidRDefault="00450EB9" w:rsidP="00542944">
      <w:pPr>
        <w:pStyle w:val="Testbank"/>
        <w:rPr>
          <w:rFonts w:cs="Arial"/>
        </w:rPr>
      </w:pPr>
      <w:r>
        <w:rPr>
          <w:rFonts w:cs="Arial"/>
        </w:rPr>
        <w:t>Learning Objective: 02-0</w:t>
      </w:r>
      <w:r w:rsidR="00542944" w:rsidRPr="005C0970">
        <w:rPr>
          <w:rFonts w:cs="Arial"/>
        </w:rPr>
        <w:t>2</w:t>
      </w:r>
    </w:p>
    <w:p w14:paraId="2C27555E" w14:textId="77777777" w:rsidR="00542944" w:rsidRPr="005C0970" w:rsidRDefault="00450EB9" w:rsidP="00542944">
      <w:pPr>
        <w:pStyle w:val="Testbank"/>
        <w:rPr>
          <w:rFonts w:cs="Arial"/>
        </w:rPr>
      </w:pPr>
      <w:r>
        <w:rPr>
          <w:rFonts w:cs="Arial"/>
        </w:rPr>
        <w:t>Learning Objective: 02-0</w:t>
      </w:r>
      <w:r w:rsidR="00542944" w:rsidRPr="005C0970">
        <w:rPr>
          <w:rFonts w:cs="Arial"/>
        </w:rPr>
        <w:t>3</w:t>
      </w:r>
    </w:p>
    <w:p w14:paraId="7C02C4D9" w14:textId="77777777" w:rsidR="00542944" w:rsidRDefault="00542944" w:rsidP="00542944">
      <w:pPr>
        <w:pStyle w:val="Testbank"/>
        <w:rPr>
          <w:rFonts w:cs="Arial"/>
        </w:rPr>
      </w:pPr>
      <w:r w:rsidRPr="005C0970">
        <w:rPr>
          <w:rFonts w:cs="Arial"/>
        </w:rPr>
        <w:t>Topic Area:</w:t>
      </w:r>
    </w:p>
    <w:p w14:paraId="1146A089" w14:textId="77777777" w:rsidR="00542944" w:rsidRPr="005C0970" w:rsidRDefault="00542944" w:rsidP="00542944">
      <w:pPr>
        <w:pStyle w:val="Testbank"/>
        <w:rPr>
          <w:rFonts w:cs="Arial"/>
        </w:rPr>
      </w:pPr>
      <w:r>
        <w:rPr>
          <w:rFonts w:cs="Arial"/>
        </w:rPr>
        <w:t xml:space="preserve">Blooms: </w:t>
      </w:r>
      <w:r w:rsidRPr="005C0970">
        <w:rPr>
          <w:rFonts w:cs="Arial"/>
        </w:rPr>
        <w:t>Apply</w:t>
      </w:r>
    </w:p>
    <w:p w14:paraId="5D896A3B" w14:textId="77777777" w:rsidR="00542944" w:rsidRPr="005C0970" w:rsidRDefault="003F5A58" w:rsidP="00542944">
      <w:pPr>
        <w:pStyle w:val="Testbank"/>
        <w:rPr>
          <w:rFonts w:cs="Arial"/>
        </w:rPr>
      </w:pPr>
      <w:r>
        <w:rPr>
          <w:rFonts w:cs="Arial"/>
        </w:rPr>
        <w:t>AACSB: Analytical Thinking</w:t>
      </w:r>
    </w:p>
    <w:p w14:paraId="7BBD37B1" w14:textId="77777777" w:rsidR="00542944" w:rsidRPr="005C0970" w:rsidRDefault="00542944" w:rsidP="00542944">
      <w:pPr>
        <w:pStyle w:val="Testbank"/>
        <w:rPr>
          <w:rFonts w:cs="Arial"/>
        </w:rPr>
      </w:pPr>
      <w:r w:rsidRPr="005C0970">
        <w:rPr>
          <w:rFonts w:cs="Arial"/>
        </w:rPr>
        <w:t>AICPA: BB Critical Thinking</w:t>
      </w:r>
    </w:p>
    <w:p w14:paraId="250E6E79" w14:textId="77777777" w:rsidR="00542944" w:rsidRPr="005C0970" w:rsidRDefault="00542944" w:rsidP="00542944">
      <w:pPr>
        <w:pStyle w:val="Testbank"/>
        <w:rPr>
          <w:rFonts w:cs="Arial"/>
        </w:rPr>
      </w:pPr>
      <w:r w:rsidRPr="005C0970">
        <w:rPr>
          <w:rFonts w:cs="Arial"/>
        </w:rPr>
        <w:t>AICPA: FN Measurement</w:t>
      </w:r>
    </w:p>
    <w:p w14:paraId="35B0E476" w14:textId="77777777" w:rsidR="00542944" w:rsidRPr="005C0970" w:rsidRDefault="00542944" w:rsidP="00542944">
      <w:pPr>
        <w:pStyle w:val="Testbank"/>
        <w:rPr>
          <w:rFonts w:cs="Arial"/>
        </w:rPr>
      </w:pPr>
      <w:r w:rsidRPr="005C0970">
        <w:rPr>
          <w:rFonts w:cs="Arial"/>
        </w:rPr>
        <w:t>Feedback:</w:t>
      </w:r>
    </w:p>
    <w:tbl>
      <w:tblPr>
        <w:tblW w:w="0" w:type="auto"/>
        <w:tblLayout w:type="fixed"/>
        <w:tblLook w:val="05E0" w:firstRow="1" w:lastRow="1" w:firstColumn="1" w:lastColumn="1" w:noHBand="0" w:noVBand="1"/>
      </w:tblPr>
      <w:tblGrid>
        <w:gridCol w:w="236"/>
        <w:gridCol w:w="6916"/>
        <w:gridCol w:w="996"/>
      </w:tblGrid>
      <w:tr w:rsidR="00542944" w:rsidRPr="005C0970" w14:paraId="4ABD0A90" w14:textId="77777777" w:rsidTr="00542944">
        <w:tc>
          <w:tcPr>
            <w:tcW w:w="236" w:type="dxa"/>
            <w:shd w:val="clear" w:color="auto" w:fill="auto"/>
          </w:tcPr>
          <w:p w14:paraId="5E3947CD" w14:textId="77777777" w:rsidR="00542944" w:rsidRPr="005C0970" w:rsidRDefault="00542944" w:rsidP="00542944">
            <w:pPr>
              <w:pStyle w:val="Testbank"/>
              <w:rPr>
                <w:rFonts w:cs="Arial"/>
              </w:rPr>
            </w:pPr>
          </w:p>
        </w:tc>
        <w:tc>
          <w:tcPr>
            <w:tcW w:w="6916" w:type="dxa"/>
            <w:shd w:val="clear" w:color="auto" w:fill="auto"/>
            <w:vAlign w:val="bottom"/>
          </w:tcPr>
          <w:p w14:paraId="56846182" w14:textId="77777777" w:rsidR="00542944" w:rsidRPr="005C0970" w:rsidRDefault="00542944" w:rsidP="00542944">
            <w:pPr>
              <w:pStyle w:val="Testbank"/>
              <w:tabs>
                <w:tab w:val="right" w:leader="dot" w:pos="6628"/>
              </w:tabs>
              <w:ind w:left="216" w:hanging="216"/>
              <w:rPr>
                <w:rFonts w:cs="Arial"/>
              </w:rPr>
            </w:pPr>
            <w:r w:rsidRPr="005C0970">
              <w:rPr>
                <w:rFonts w:cs="Arial"/>
              </w:rPr>
              <w:t>Direct materials</w:t>
            </w:r>
            <w:r w:rsidRPr="005C0970">
              <w:rPr>
                <w:rFonts w:cs="Arial"/>
              </w:rPr>
              <w:tab/>
            </w:r>
          </w:p>
        </w:tc>
        <w:tc>
          <w:tcPr>
            <w:tcW w:w="996" w:type="dxa"/>
            <w:shd w:val="clear" w:color="auto" w:fill="auto"/>
            <w:vAlign w:val="bottom"/>
          </w:tcPr>
          <w:p w14:paraId="2F9D907E" w14:textId="77777777" w:rsidR="00542944" w:rsidRPr="005C0970" w:rsidRDefault="00542944" w:rsidP="00542944">
            <w:pPr>
              <w:pStyle w:val="Testbank"/>
              <w:jc w:val="right"/>
              <w:rPr>
                <w:rFonts w:cs="Arial"/>
              </w:rPr>
            </w:pPr>
            <w:r w:rsidRPr="005C0970">
              <w:rPr>
                <w:rFonts w:cs="Arial"/>
              </w:rPr>
              <w:t>$3,193</w:t>
            </w:r>
          </w:p>
        </w:tc>
      </w:tr>
      <w:tr w:rsidR="00542944" w:rsidRPr="005C0970" w14:paraId="51AB2DB5" w14:textId="77777777" w:rsidTr="00542944">
        <w:tc>
          <w:tcPr>
            <w:tcW w:w="236" w:type="dxa"/>
            <w:shd w:val="clear" w:color="auto" w:fill="auto"/>
          </w:tcPr>
          <w:p w14:paraId="514B1984" w14:textId="77777777" w:rsidR="00542944" w:rsidRPr="005C0970" w:rsidRDefault="00542944" w:rsidP="00542944">
            <w:pPr>
              <w:pStyle w:val="Testbank"/>
              <w:rPr>
                <w:rFonts w:cs="Arial"/>
              </w:rPr>
            </w:pPr>
          </w:p>
        </w:tc>
        <w:tc>
          <w:tcPr>
            <w:tcW w:w="6916" w:type="dxa"/>
            <w:shd w:val="clear" w:color="auto" w:fill="auto"/>
            <w:vAlign w:val="bottom"/>
          </w:tcPr>
          <w:p w14:paraId="491EC9AD" w14:textId="77777777" w:rsidR="00542944" w:rsidRPr="005C0970" w:rsidRDefault="00542944" w:rsidP="00542944">
            <w:pPr>
              <w:pStyle w:val="Testbank"/>
              <w:tabs>
                <w:tab w:val="right" w:leader="dot" w:pos="6628"/>
              </w:tabs>
              <w:ind w:left="216" w:hanging="216"/>
              <w:rPr>
                <w:rFonts w:cs="Arial"/>
              </w:rPr>
            </w:pPr>
            <w:r w:rsidRPr="005C0970">
              <w:rPr>
                <w:rFonts w:cs="Arial"/>
              </w:rPr>
              <w:t>Direct labor (21 direct labor-hours × $12.00 per direct labor-hour)</w:t>
            </w:r>
            <w:r w:rsidRPr="005C0970">
              <w:rPr>
                <w:rFonts w:cs="Arial"/>
              </w:rPr>
              <w:tab/>
            </w:r>
          </w:p>
        </w:tc>
        <w:tc>
          <w:tcPr>
            <w:tcW w:w="996" w:type="dxa"/>
            <w:shd w:val="clear" w:color="auto" w:fill="auto"/>
            <w:vAlign w:val="bottom"/>
          </w:tcPr>
          <w:p w14:paraId="3D2BBAD4" w14:textId="77777777" w:rsidR="00542944" w:rsidRPr="005C0970" w:rsidRDefault="00542944" w:rsidP="00542944">
            <w:pPr>
              <w:pStyle w:val="Testbank"/>
              <w:jc w:val="right"/>
              <w:rPr>
                <w:rFonts w:cs="Arial"/>
              </w:rPr>
            </w:pPr>
            <w:r w:rsidRPr="005C0970">
              <w:rPr>
                <w:rFonts w:cs="Arial"/>
              </w:rPr>
              <w:t>252</w:t>
            </w:r>
          </w:p>
        </w:tc>
      </w:tr>
      <w:tr w:rsidR="00542944" w:rsidRPr="005C0970" w14:paraId="283BF925" w14:textId="77777777" w:rsidTr="00542944">
        <w:tc>
          <w:tcPr>
            <w:tcW w:w="236" w:type="dxa"/>
            <w:shd w:val="clear" w:color="auto" w:fill="auto"/>
          </w:tcPr>
          <w:p w14:paraId="2F0558AA" w14:textId="77777777" w:rsidR="00542944" w:rsidRPr="005C0970" w:rsidRDefault="00542944" w:rsidP="00542944">
            <w:pPr>
              <w:pStyle w:val="Testbank"/>
              <w:rPr>
                <w:rFonts w:cs="Arial"/>
              </w:rPr>
            </w:pPr>
          </w:p>
        </w:tc>
        <w:tc>
          <w:tcPr>
            <w:tcW w:w="6916" w:type="dxa"/>
            <w:shd w:val="clear" w:color="auto" w:fill="auto"/>
            <w:vAlign w:val="bottom"/>
          </w:tcPr>
          <w:p w14:paraId="7B273869" w14:textId="77777777" w:rsidR="00542944" w:rsidRPr="005C0970" w:rsidRDefault="00542944" w:rsidP="00542944">
            <w:pPr>
              <w:pStyle w:val="Testbank"/>
              <w:tabs>
                <w:tab w:val="right" w:leader="dot" w:pos="6628"/>
              </w:tabs>
              <w:ind w:left="216" w:hanging="216"/>
              <w:rPr>
                <w:rFonts w:cs="Arial"/>
              </w:rPr>
            </w:pPr>
            <w:r w:rsidRPr="005C0970">
              <w:rPr>
                <w:rFonts w:cs="Arial"/>
              </w:rPr>
              <w:t>Overhead (166 machine-hours × $15.00 per machine-hour)</w:t>
            </w:r>
            <w:r w:rsidRPr="005C0970">
              <w:rPr>
                <w:rFonts w:cs="Arial"/>
              </w:rPr>
              <w:tab/>
            </w:r>
          </w:p>
        </w:tc>
        <w:tc>
          <w:tcPr>
            <w:tcW w:w="996" w:type="dxa"/>
            <w:tcBorders>
              <w:bottom w:val="single" w:sz="4" w:space="0" w:color="auto"/>
            </w:tcBorders>
            <w:shd w:val="clear" w:color="auto" w:fill="auto"/>
            <w:vAlign w:val="bottom"/>
          </w:tcPr>
          <w:p w14:paraId="2AAC1F5D" w14:textId="77777777" w:rsidR="00542944" w:rsidRPr="005C0970" w:rsidRDefault="00542944" w:rsidP="00542944">
            <w:pPr>
              <w:pStyle w:val="Testbank"/>
              <w:jc w:val="right"/>
              <w:rPr>
                <w:rFonts w:cs="Arial"/>
              </w:rPr>
            </w:pPr>
            <w:r w:rsidRPr="005C0970">
              <w:rPr>
                <w:rFonts w:cs="Arial"/>
              </w:rPr>
              <w:t>2,490</w:t>
            </w:r>
          </w:p>
        </w:tc>
      </w:tr>
      <w:tr w:rsidR="00542944" w:rsidRPr="005C0970" w14:paraId="4B144162" w14:textId="77777777" w:rsidTr="00542944">
        <w:tc>
          <w:tcPr>
            <w:tcW w:w="236" w:type="dxa"/>
            <w:shd w:val="clear" w:color="auto" w:fill="auto"/>
          </w:tcPr>
          <w:p w14:paraId="1FD1C96D" w14:textId="77777777" w:rsidR="00542944" w:rsidRPr="005C0970" w:rsidRDefault="00542944" w:rsidP="00542944">
            <w:pPr>
              <w:pStyle w:val="Testbank"/>
              <w:rPr>
                <w:rFonts w:cs="Arial"/>
              </w:rPr>
            </w:pPr>
          </w:p>
        </w:tc>
        <w:tc>
          <w:tcPr>
            <w:tcW w:w="6916" w:type="dxa"/>
            <w:shd w:val="clear" w:color="auto" w:fill="auto"/>
            <w:vAlign w:val="bottom"/>
          </w:tcPr>
          <w:p w14:paraId="4E290AED" w14:textId="77777777" w:rsidR="00542944" w:rsidRPr="005C0970" w:rsidRDefault="00542944" w:rsidP="00542944">
            <w:pPr>
              <w:pStyle w:val="Testbank"/>
              <w:tabs>
                <w:tab w:val="right" w:leader="dot" w:pos="6628"/>
              </w:tabs>
              <w:ind w:left="216" w:hanging="216"/>
              <w:rPr>
                <w:rFonts w:cs="Arial"/>
              </w:rPr>
            </w:pPr>
            <w:r w:rsidRPr="005C0970">
              <w:rPr>
                <w:rFonts w:cs="Arial"/>
              </w:rPr>
              <w:t>Total manufacturing cost for Job 910</w:t>
            </w:r>
            <w:r w:rsidRPr="005C0970">
              <w:rPr>
                <w:rFonts w:cs="Arial"/>
              </w:rPr>
              <w:tab/>
            </w:r>
          </w:p>
        </w:tc>
        <w:tc>
          <w:tcPr>
            <w:tcW w:w="996" w:type="dxa"/>
            <w:tcBorders>
              <w:top w:val="single" w:sz="4" w:space="0" w:color="auto"/>
              <w:bottom w:val="double" w:sz="4" w:space="0" w:color="auto"/>
            </w:tcBorders>
            <w:shd w:val="clear" w:color="auto" w:fill="auto"/>
            <w:vAlign w:val="bottom"/>
          </w:tcPr>
          <w:p w14:paraId="17950602" w14:textId="77777777" w:rsidR="00542944" w:rsidRPr="005C0970" w:rsidRDefault="00542944" w:rsidP="00542944">
            <w:pPr>
              <w:pStyle w:val="Testbank"/>
              <w:jc w:val="right"/>
              <w:rPr>
                <w:rFonts w:cs="Arial"/>
              </w:rPr>
            </w:pPr>
            <w:r w:rsidRPr="005C0970">
              <w:rPr>
                <w:rFonts w:cs="Arial"/>
              </w:rPr>
              <w:t>$5,935</w:t>
            </w:r>
          </w:p>
        </w:tc>
      </w:tr>
    </w:tbl>
    <w:p w14:paraId="631D3174" w14:textId="77777777" w:rsidR="00542944" w:rsidRDefault="00542944" w:rsidP="00542944">
      <w:pPr>
        <w:pStyle w:val="Testbank"/>
      </w:pPr>
    </w:p>
    <w:p w14:paraId="71FF1BB6" w14:textId="77777777" w:rsidR="00542944" w:rsidRDefault="00542944" w:rsidP="00542944">
      <w:pPr>
        <w:pStyle w:val="Testbank"/>
      </w:pPr>
      <w:r>
        <w:t>[QUESTION]</w:t>
      </w:r>
    </w:p>
    <w:p w14:paraId="62D6F686" w14:textId="77777777" w:rsidR="00542944" w:rsidRDefault="00CB031A" w:rsidP="00542944">
      <w:pPr>
        <w:pStyle w:val="Testbank"/>
      </w:pPr>
      <w:r>
        <w:t>82</w:t>
      </w:r>
      <w:r w:rsidR="00542944">
        <w:t>. Grib Corporation uses a predetermined overhead rate based on direct labor cost to apply manufacturing overhead to jobs. The predetermined overhead rates for the year are 200% of direct labor cost for Department A and 50% of direct labor cost for Department B. Job 436, started and completed during the year, was charged with the following costs:</w:t>
      </w:r>
    </w:p>
    <w:p w14:paraId="6BBC519D" w14:textId="77777777" w:rsidR="00542944" w:rsidRDefault="00542944" w:rsidP="0054294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866"/>
        <w:gridCol w:w="1011"/>
        <w:gridCol w:w="1011"/>
      </w:tblGrid>
      <w:tr w:rsidR="00542944" w:rsidRPr="009073F0" w14:paraId="6C0E9DEB" w14:textId="77777777" w:rsidTr="00542944">
        <w:tc>
          <w:tcPr>
            <w:tcW w:w="236" w:type="dxa"/>
            <w:shd w:val="clear" w:color="auto" w:fill="auto"/>
          </w:tcPr>
          <w:p w14:paraId="3293D332" w14:textId="77777777" w:rsidR="00542944" w:rsidRPr="009073F0" w:rsidRDefault="00542944" w:rsidP="00542944">
            <w:pPr>
              <w:pStyle w:val="Testbank"/>
            </w:pPr>
          </w:p>
        </w:tc>
        <w:tc>
          <w:tcPr>
            <w:tcW w:w="2866" w:type="dxa"/>
            <w:shd w:val="clear" w:color="auto" w:fill="auto"/>
            <w:vAlign w:val="bottom"/>
          </w:tcPr>
          <w:p w14:paraId="6C19F303" w14:textId="77777777" w:rsidR="00542944" w:rsidRPr="009073F0" w:rsidRDefault="00542944" w:rsidP="00542944">
            <w:pPr>
              <w:pStyle w:val="Testbank"/>
              <w:tabs>
                <w:tab w:val="right" w:leader="dot" w:pos="4320"/>
              </w:tabs>
              <w:ind w:left="216" w:hanging="216"/>
            </w:pPr>
          </w:p>
        </w:tc>
        <w:tc>
          <w:tcPr>
            <w:tcW w:w="1011" w:type="dxa"/>
            <w:shd w:val="clear" w:color="auto" w:fill="auto"/>
            <w:vAlign w:val="bottom"/>
          </w:tcPr>
          <w:p w14:paraId="3A8CAFBA" w14:textId="77777777" w:rsidR="00542944" w:rsidRPr="009073F0" w:rsidRDefault="00542944" w:rsidP="00542944">
            <w:pPr>
              <w:pStyle w:val="Testbank"/>
              <w:jc w:val="right"/>
            </w:pPr>
            <w:r w:rsidRPr="009073F0">
              <w:t>Dept. A</w:t>
            </w:r>
          </w:p>
        </w:tc>
        <w:tc>
          <w:tcPr>
            <w:tcW w:w="1011" w:type="dxa"/>
            <w:shd w:val="clear" w:color="auto" w:fill="auto"/>
            <w:vAlign w:val="bottom"/>
          </w:tcPr>
          <w:p w14:paraId="423E534E" w14:textId="77777777" w:rsidR="00542944" w:rsidRPr="009073F0" w:rsidRDefault="00542944" w:rsidP="00542944">
            <w:pPr>
              <w:pStyle w:val="Testbank"/>
              <w:jc w:val="right"/>
            </w:pPr>
            <w:r w:rsidRPr="009073F0">
              <w:t>Dept. B</w:t>
            </w:r>
          </w:p>
        </w:tc>
      </w:tr>
      <w:tr w:rsidR="00542944" w:rsidRPr="009073F0" w14:paraId="5F4C2CE9" w14:textId="77777777" w:rsidTr="00542944">
        <w:tc>
          <w:tcPr>
            <w:tcW w:w="236" w:type="dxa"/>
            <w:shd w:val="clear" w:color="auto" w:fill="auto"/>
          </w:tcPr>
          <w:p w14:paraId="07CD1E43" w14:textId="77777777" w:rsidR="00542944" w:rsidRPr="009073F0" w:rsidRDefault="00542944" w:rsidP="00542944">
            <w:pPr>
              <w:pStyle w:val="Testbank"/>
            </w:pPr>
          </w:p>
        </w:tc>
        <w:tc>
          <w:tcPr>
            <w:tcW w:w="2866" w:type="dxa"/>
            <w:shd w:val="clear" w:color="auto" w:fill="auto"/>
            <w:vAlign w:val="bottom"/>
          </w:tcPr>
          <w:p w14:paraId="630E9461" w14:textId="77777777" w:rsidR="00542944" w:rsidRPr="009073F0" w:rsidRDefault="00542944" w:rsidP="00542944">
            <w:pPr>
              <w:pStyle w:val="Testbank"/>
              <w:tabs>
                <w:tab w:val="right" w:leader="dot" w:pos="2578"/>
              </w:tabs>
              <w:ind w:left="216" w:hanging="216"/>
            </w:pPr>
            <w:r>
              <w:t>Direct materials</w:t>
            </w:r>
            <w:r>
              <w:tab/>
            </w:r>
          </w:p>
        </w:tc>
        <w:tc>
          <w:tcPr>
            <w:tcW w:w="1011" w:type="dxa"/>
            <w:shd w:val="clear" w:color="auto" w:fill="auto"/>
            <w:vAlign w:val="bottom"/>
          </w:tcPr>
          <w:p w14:paraId="415F353D" w14:textId="77777777" w:rsidR="00542944" w:rsidRPr="009073F0" w:rsidRDefault="00542944" w:rsidP="00542944">
            <w:pPr>
              <w:pStyle w:val="Testbank"/>
              <w:jc w:val="right"/>
            </w:pPr>
            <w:r w:rsidRPr="009073F0">
              <w:t>$50,000</w:t>
            </w:r>
          </w:p>
        </w:tc>
        <w:tc>
          <w:tcPr>
            <w:tcW w:w="1011" w:type="dxa"/>
            <w:shd w:val="clear" w:color="auto" w:fill="auto"/>
            <w:vAlign w:val="bottom"/>
          </w:tcPr>
          <w:p w14:paraId="7C8A437E" w14:textId="77777777" w:rsidR="00542944" w:rsidRPr="009073F0" w:rsidRDefault="00542944" w:rsidP="00542944">
            <w:pPr>
              <w:pStyle w:val="Testbank"/>
              <w:jc w:val="right"/>
            </w:pPr>
            <w:r w:rsidRPr="009073F0">
              <w:t>$10,000</w:t>
            </w:r>
          </w:p>
        </w:tc>
      </w:tr>
      <w:tr w:rsidR="00542944" w:rsidRPr="009073F0" w14:paraId="49A4C71F" w14:textId="77777777" w:rsidTr="00542944">
        <w:tc>
          <w:tcPr>
            <w:tcW w:w="236" w:type="dxa"/>
            <w:shd w:val="clear" w:color="auto" w:fill="auto"/>
          </w:tcPr>
          <w:p w14:paraId="0863D578" w14:textId="77777777" w:rsidR="00542944" w:rsidRPr="009073F0" w:rsidRDefault="00542944" w:rsidP="00542944">
            <w:pPr>
              <w:pStyle w:val="Testbank"/>
            </w:pPr>
          </w:p>
        </w:tc>
        <w:tc>
          <w:tcPr>
            <w:tcW w:w="2866" w:type="dxa"/>
            <w:shd w:val="clear" w:color="auto" w:fill="auto"/>
            <w:vAlign w:val="bottom"/>
          </w:tcPr>
          <w:p w14:paraId="79010281" w14:textId="77777777" w:rsidR="00542944" w:rsidRPr="009073F0" w:rsidRDefault="00542944" w:rsidP="00542944">
            <w:pPr>
              <w:pStyle w:val="Testbank"/>
              <w:tabs>
                <w:tab w:val="right" w:leader="dot" w:pos="2578"/>
              </w:tabs>
              <w:ind w:left="216" w:hanging="216"/>
            </w:pPr>
            <w:r>
              <w:t>Direct labor</w:t>
            </w:r>
            <w:r>
              <w:tab/>
            </w:r>
          </w:p>
        </w:tc>
        <w:tc>
          <w:tcPr>
            <w:tcW w:w="1011" w:type="dxa"/>
            <w:shd w:val="clear" w:color="auto" w:fill="auto"/>
            <w:vAlign w:val="bottom"/>
          </w:tcPr>
          <w:p w14:paraId="36CA0B9F" w14:textId="77777777" w:rsidR="00542944" w:rsidRPr="009073F0" w:rsidRDefault="00542944" w:rsidP="00542944">
            <w:pPr>
              <w:pStyle w:val="Testbank"/>
              <w:jc w:val="right"/>
            </w:pPr>
            <w:r w:rsidRPr="009073F0">
              <w:t>?</w:t>
            </w:r>
          </w:p>
        </w:tc>
        <w:tc>
          <w:tcPr>
            <w:tcW w:w="1011" w:type="dxa"/>
            <w:shd w:val="clear" w:color="auto" w:fill="auto"/>
            <w:vAlign w:val="bottom"/>
          </w:tcPr>
          <w:p w14:paraId="002C96E0" w14:textId="77777777" w:rsidR="00542944" w:rsidRPr="009073F0" w:rsidRDefault="00542944" w:rsidP="00542944">
            <w:pPr>
              <w:pStyle w:val="Testbank"/>
              <w:jc w:val="right"/>
            </w:pPr>
            <w:r w:rsidRPr="009073F0">
              <w:t>$60,000</w:t>
            </w:r>
          </w:p>
        </w:tc>
      </w:tr>
      <w:tr w:rsidR="00542944" w:rsidRPr="009073F0" w14:paraId="6C2C5D4B" w14:textId="77777777" w:rsidTr="00542944">
        <w:tc>
          <w:tcPr>
            <w:tcW w:w="236" w:type="dxa"/>
            <w:shd w:val="clear" w:color="auto" w:fill="auto"/>
          </w:tcPr>
          <w:p w14:paraId="5177CF7F" w14:textId="77777777" w:rsidR="00542944" w:rsidRPr="009073F0" w:rsidRDefault="00542944" w:rsidP="00542944">
            <w:pPr>
              <w:pStyle w:val="Testbank"/>
            </w:pPr>
          </w:p>
        </w:tc>
        <w:tc>
          <w:tcPr>
            <w:tcW w:w="2866" w:type="dxa"/>
            <w:shd w:val="clear" w:color="auto" w:fill="auto"/>
            <w:vAlign w:val="bottom"/>
          </w:tcPr>
          <w:p w14:paraId="7C601E30" w14:textId="77777777" w:rsidR="00542944" w:rsidRPr="009073F0" w:rsidRDefault="00542944" w:rsidP="00542944">
            <w:pPr>
              <w:pStyle w:val="Testbank"/>
              <w:tabs>
                <w:tab w:val="right" w:leader="dot" w:pos="2578"/>
              </w:tabs>
              <w:ind w:left="216" w:hanging="216"/>
            </w:pPr>
            <w:r>
              <w:t>Manufacturing overhead</w:t>
            </w:r>
            <w:r>
              <w:tab/>
            </w:r>
          </w:p>
        </w:tc>
        <w:tc>
          <w:tcPr>
            <w:tcW w:w="1011" w:type="dxa"/>
            <w:shd w:val="clear" w:color="auto" w:fill="auto"/>
            <w:vAlign w:val="bottom"/>
          </w:tcPr>
          <w:p w14:paraId="0E731C97" w14:textId="77777777" w:rsidR="00542944" w:rsidRPr="009073F0" w:rsidRDefault="00542944" w:rsidP="00542944">
            <w:pPr>
              <w:pStyle w:val="Testbank"/>
              <w:jc w:val="right"/>
            </w:pPr>
            <w:r w:rsidRPr="009073F0">
              <w:t>$80,000</w:t>
            </w:r>
          </w:p>
        </w:tc>
        <w:tc>
          <w:tcPr>
            <w:tcW w:w="1011" w:type="dxa"/>
            <w:shd w:val="clear" w:color="auto" w:fill="auto"/>
            <w:vAlign w:val="bottom"/>
          </w:tcPr>
          <w:p w14:paraId="711C77C9" w14:textId="77777777" w:rsidR="00542944" w:rsidRPr="009073F0" w:rsidRDefault="00542944" w:rsidP="00542944">
            <w:pPr>
              <w:pStyle w:val="Testbank"/>
              <w:jc w:val="right"/>
            </w:pPr>
            <w:r w:rsidRPr="009073F0">
              <w:t>?</w:t>
            </w:r>
          </w:p>
        </w:tc>
      </w:tr>
    </w:tbl>
    <w:p w14:paraId="7D03E913" w14:textId="77777777" w:rsidR="00542944" w:rsidRDefault="00542944" w:rsidP="00542944">
      <w:pPr>
        <w:pStyle w:val="Testbank"/>
      </w:pPr>
    </w:p>
    <w:p w14:paraId="1A116E39" w14:textId="77777777" w:rsidR="00542944" w:rsidRDefault="00542944" w:rsidP="00542944">
      <w:pPr>
        <w:pStyle w:val="Testbank"/>
      </w:pPr>
      <w:r>
        <w:t>The total manufacturing cost assigned to Job 436 was:</w:t>
      </w:r>
    </w:p>
    <w:p w14:paraId="29BE3EF9" w14:textId="77777777" w:rsidR="00542944" w:rsidRDefault="00542944" w:rsidP="003F5A58">
      <w:pPr>
        <w:pStyle w:val="Testbank"/>
        <w:outlineLvl w:val="0"/>
      </w:pPr>
      <w:r>
        <w:t>A) $360,000</w:t>
      </w:r>
    </w:p>
    <w:p w14:paraId="0282AE21" w14:textId="77777777" w:rsidR="00542944" w:rsidRDefault="00542944" w:rsidP="003F5A58">
      <w:pPr>
        <w:pStyle w:val="Testbank"/>
        <w:outlineLvl w:val="0"/>
      </w:pPr>
      <w:r>
        <w:t>B) $390,000</w:t>
      </w:r>
    </w:p>
    <w:p w14:paraId="6A5EC908" w14:textId="77777777" w:rsidR="00542944" w:rsidRDefault="00542944" w:rsidP="00542944">
      <w:pPr>
        <w:pStyle w:val="Testbank"/>
      </w:pPr>
      <w:r>
        <w:t>C) $270,000</w:t>
      </w:r>
    </w:p>
    <w:p w14:paraId="515315B8" w14:textId="77777777" w:rsidR="00542944" w:rsidRDefault="00542944" w:rsidP="00542944">
      <w:pPr>
        <w:pStyle w:val="Testbank"/>
      </w:pPr>
      <w:r>
        <w:t>D) $480,000</w:t>
      </w:r>
    </w:p>
    <w:p w14:paraId="7B750E34" w14:textId="77777777" w:rsidR="00542944" w:rsidRDefault="00542944" w:rsidP="00542944">
      <w:pPr>
        <w:pStyle w:val="Testbank"/>
      </w:pPr>
      <w:r>
        <w:t>Answer: C</w:t>
      </w:r>
    </w:p>
    <w:p w14:paraId="54AEE357" w14:textId="77777777" w:rsidR="00542944" w:rsidRDefault="00542944" w:rsidP="00542944">
      <w:pPr>
        <w:pStyle w:val="Testbank"/>
      </w:pPr>
      <w:r>
        <w:t>Difficulty: 3 Hard</w:t>
      </w:r>
    </w:p>
    <w:p w14:paraId="54546396" w14:textId="77777777" w:rsidR="00542944" w:rsidRDefault="00450EB9" w:rsidP="00542944">
      <w:pPr>
        <w:pStyle w:val="Testbank"/>
      </w:pPr>
      <w:r>
        <w:t>Learning Objective: 02-0</w:t>
      </w:r>
      <w:r w:rsidR="00542944">
        <w:t>2</w:t>
      </w:r>
    </w:p>
    <w:p w14:paraId="447D494F" w14:textId="77777777" w:rsidR="00542944" w:rsidRDefault="00450EB9" w:rsidP="00542944">
      <w:pPr>
        <w:pStyle w:val="Testbank"/>
      </w:pPr>
      <w:r>
        <w:t>Learning Objective: 02-0</w:t>
      </w:r>
      <w:r w:rsidR="00542944">
        <w:t>3</w:t>
      </w:r>
    </w:p>
    <w:p w14:paraId="1572310C" w14:textId="77777777" w:rsidR="00542944" w:rsidRDefault="00542944" w:rsidP="00542944">
      <w:pPr>
        <w:pStyle w:val="Testbank"/>
      </w:pPr>
      <w:r>
        <w:t>Topic Area:</w:t>
      </w:r>
    </w:p>
    <w:p w14:paraId="58D04890" w14:textId="77777777" w:rsidR="00542944" w:rsidRDefault="00542944" w:rsidP="00542944">
      <w:pPr>
        <w:pStyle w:val="Testbank"/>
      </w:pPr>
      <w:r>
        <w:t>Blooms: Apply</w:t>
      </w:r>
    </w:p>
    <w:p w14:paraId="497CA6C9" w14:textId="77777777" w:rsidR="00542944" w:rsidRDefault="003F5A58" w:rsidP="00542944">
      <w:pPr>
        <w:pStyle w:val="Testbank"/>
      </w:pPr>
      <w:r>
        <w:lastRenderedPageBreak/>
        <w:t>AACSB: Analytical Thinking</w:t>
      </w:r>
    </w:p>
    <w:p w14:paraId="4E174B21" w14:textId="77777777" w:rsidR="00542944" w:rsidRDefault="00542944" w:rsidP="00542944">
      <w:pPr>
        <w:pStyle w:val="Testbank"/>
      </w:pPr>
      <w:r>
        <w:t>AICPA: BB Critical Thinking</w:t>
      </w:r>
    </w:p>
    <w:p w14:paraId="6EAA1038" w14:textId="77777777" w:rsidR="00542944" w:rsidRDefault="00542944" w:rsidP="00542944">
      <w:pPr>
        <w:pStyle w:val="Testbank"/>
      </w:pPr>
      <w:r>
        <w:t>AICPA: FN Measurement</w:t>
      </w:r>
    </w:p>
    <w:p w14:paraId="0D3D2F61" w14:textId="77777777" w:rsidR="00542944" w:rsidRDefault="00542944" w:rsidP="00542944">
      <w:pPr>
        <w:pStyle w:val="Testbank"/>
      </w:pPr>
      <w:r>
        <w:t>Feedback:</w:t>
      </w:r>
    </w:p>
    <w:p w14:paraId="7F4F599A" w14:textId="77777777" w:rsidR="00542944" w:rsidRDefault="00542944" w:rsidP="00542944">
      <w:pPr>
        <w:pStyle w:val="Testbank"/>
        <w:rPr>
          <w:rFonts w:cs="Arial"/>
        </w:rPr>
      </w:pPr>
      <w:r>
        <w:rPr>
          <w:rFonts w:cs="Arial"/>
        </w:rPr>
        <w:t xml:space="preserve">Department A manufacturing overhead = </w:t>
      </w:r>
      <w:r w:rsidRPr="007D49A5">
        <w:rPr>
          <w:rFonts w:cs="Arial"/>
        </w:rPr>
        <w:t xml:space="preserve">Predetermined overhead rate × Amount </w:t>
      </w:r>
      <w:r>
        <w:rPr>
          <w:rFonts w:cs="Arial"/>
        </w:rPr>
        <w:t>of the allocation base incurred</w:t>
      </w:r>
    </w:p>
    <w:p w14:paraId="222D6015" w14:textId="77777777" w:rsidR="00542944" w:rsidRDefault="00542944" w:rsidP="00542944">
      <w:pPr>
        <w:pStyle w:val="Testbank"/>
        <w:rPr>
          <w:rFonts w:cs="Arial"/>
        </w:rPr>
      </w:pPr>
      <w:r>
        <w:rPr>
          <w:rFonts w:cs="Arial"/>
        </w:rPr>
        <w:t>$80,000 = 200% x Direct labor</w:t>
      </w:r>
    </w:p>
    <w:p w14:paraId="41CBD846" w14:textId="77777777" w:rsidR="00542944" w:rsidRDefault="00542944" w:rsidP="00542944">
      <w:pPr>
        <w:pStyle w:val="Testbank"/>
        <w:rPr>
          <w:rFonts w:cs="Arial"/>
        </w:rPr>
      </w:pPr>
      <w:r>
        <w:rPr>
          <w:rFonts w:cs="Arial"/>
        </w:rPr>
        <w:t>Direct labor = $40,000</w:t>
      </w:r>
    </w:p>
    <w:p w14:paraId="4434DCAE" w14:textId="77777777" w:rsidR="00542944" w:rsidRDefault="00542944" w:rsidP="00542944">
      <w:pPr>
        <w:pStyle w:val="Testbank"/>
        <w:rPr>
          <w:rFonts w:cs="Arial"/>
        </w:rPr>
      </w:pPr>
    </w:p>
    <w:p w14:paraId="3B02E497" w14:textId="77777777" w:rsidR="00542944" w:rsidRDefault="00542944" w:rsidP="00542944">
      <w:pPr>
        <w:pStyle w:val="Testbank"/>
        <w:rPr>
          <w:rFonts w:cs="Arial"/>
        </w:rPr>
      </w:pPr>
      <w:r>
        <w:rPr>
          <w:rFonts w:cs="Arial"/>
        </w:rPr>
        <w:t xml:space="preserve">Department B manufacturing overhead = </w:t>
      </w:r>
      <w:r w:rsidRPr="007D49A5">
        <w:rPr>
          <w:rFonts w:cs="Arial"/>
        </w:rPr>
        <w:t xml:space="preserve">Predetermined overhead rate × Amount </w:t>
      </w:r>
      <w:r>
        <w:rPr>
          <w:rFonts w:cs="Arial"/>
        </w:rPr>
        <w:t>of the allocation base incurred = 50% x $60,000 = $30,000</w:t>
      </w:r>
    </w:p>
    <w:p w14:paraId="7908457A" w14:textId="77777777" w:rsidR="00542944" w:rsidRPr="007D49A5" w:rsidRDefault="00542944" w:rsidP="00542944">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866"/>
        <w:gridCol w:w="1011"/>
        <w:gridCol w:w="1011"/>
        <w:gridCol w:w="1011"/>
      </w:tblGrid>
      <w:tr w:rsidR="00542944" w:rsidRPr="009073F0" w14:paraId="5BB5DBFF" w14:textId="77777777" w:rsidTr="00542944">
        <w:tc>
          <w:tcPr>
            <w:tcW w:w="236" w:type="dxa"/>
            <w:shd w:val="clear" w:color="auto" w:fill="auto"/>
          </w:tcPr>
          <w:p w14:paraId="4D5E443E" w14:textId="77777777" w:rsidR="00542944" w:rsidRPr="009073F0" w:rsidRDefault="00542944" w:rsidP="00542944">
            <w:pPr>
              <w:pStyle w:val="Testbank"/>
              <w:jc w:val="center"/>
            </w:pPr>
          </w:p>
        </w:tc>
        <w:tc>
          <w:tcPr>
            <w:tcW w:w="2866" w:type="dxa"/>
            <w:shd w:val="clear" w:color="auto" w:fill="auto"/>
            <w:vAlign w:val="bottom"/>
          </w:tcPr>
          <w:p w14:paraId="346CE028" w14:textId="77777777" w:rsidR="00542944" w:rsidRPr="009073F0" w:rsidRDefault="00542944" w:rsidP="00542944">
            <w:pPr>
              <w:pStyle w:val="Testbank"/>
              <w:tabs>
                <w:tab w:val="right" w:leader="dot" w:pos="4320"/>
              </w:tabs>
              <w:ind w:left="216" w:hanging="216"/>
              <w:jc w:val="center"/>
            </w:pPr>
          </w:p>
        </w:tc>
        <w:tc>
          <w:tcPr>
            <w:tcW w:w="1011" w:type="dxa"/>
            <w:shd w:val="clear" w:color="auto" w:fill="auto"/>
            <w:vAlign w:val="bottom"/>
          </w:tcPr>
          <w:p w14:paraId="4FE02C02" w14:textId="77777777" w:rsidR="00542944" w:rsidRPr="009073F0" w:rsidRDefault="00542944" w:rsidP="00542944">
            <w:pPr>
              <w:pStyle w:val="Testbank"/>
              <w:jc w:val="center"/>
            </w:pPr>
            <w:r w:rsidRPr="009073F0">
              <w:t>Dept. A</w:t>
            </w:r>
          </w:p>
        </w:tc>
        <w:tc>
          <w:tcPr>
            <w:tcW w:w="1011" w:type="dxa"/>
            <w:shd w:val="clear" w:color="auto" w:fill="auto"/>
            <w:vAlign w:val="bottom"/>
          </w:tcPr>
          <w:p w14:paraId="66051B85" w14:textId="77777777" w:rsidR="00542944" w:rsidRPr="009073F0" w:rsidRDefault="00542944" w:rsidP="00542944">
            <w:pPr>
              <w:pStyle w:val="Testbank"/>
              <w:jc w:val="center"/>
            </w:pPr>
            <w:r w:rsidRPr="009073F0">
              <w:t>Dept. B</w:t>
            </w:r>
          </w:p>
        </w:tc>
        <w:tc>
          <w:tcPr>
            <w:tcW w:w="1011" w:type="dxa"/>
          </w:tcPr>
          <w:p w14:paraId="6CFDB280" w14:textId="77777777" w:rsidR="00542944" w:rsidRPr="009073F0" w:rsidRDefault="00542944" w:rsidP="00542944">
            <w:pPr>
              <w:pStyle w:val="Testbank"/>
              <w:jc w:val="center"/>
            </w:pPr>
            <w:r>
              <w:t>Total</w:t>
            </w:r>
          </w:p>
        </w:tc>
      </w:tr>
      <w:tr w:rsidR="00542944" w:rsidRPr="009073F0" w14:paraId="5CBB5BEE" w14:textId="77777777" w:rsidTr="00542944">
        <w:tc>
          <w:tcPr>
            <w:tcW w:w="236" w:type="dxa"/>
            <w:shd w:val="clear" w:color="auto" w:fill="auto"/>
          </w:tcPr>
          <w:p w14:paraId="6AC5BD72" w14:textId="77777777" w:rsidR="00542944" w:rsidRPr="009073F0" w:rsidRDefault="00542944" w:rsidP="00542944">
            <w:pPr>
              <w:pStyle w:val="Testbank"/>
            </w:pPr>
          </w:p>
        </w:tc>
        <w:tc>
          <w:tcPr>
            <w:tcW w:w="2866" w:type="dxa"/>
            <w:shd w:val="clear" w:color="auto" w:fill="auto"/>
            <w:vAlign w:val="bottom"/>
          </w:tcPr>
          <w:p w14:paraId="3F01A943" w14:textId="77777777" w:rsidR="00542944" w:rsidRPr="009073F0" w:rsidRDefault="00542944" w:rsidP="00542944">
            <w:pPr>
              <w:pStyle w:val="Testbank"/>
              <w:tabs>
                <w:tab w:val="right" w:leader="dot" w:pos="2578"/>
              </w:tabs>
              <w:ind w:left="216" w:hanging="216"/>
            </w:pPr>
            <w:r>
              <w:t>Direct materials</w:t>
            </w:r>
            <w:r>
              <w:tab/>
            </w:r>
          </w:p>
        </w:tc>
        <w:tc>
          <w:tcPr>
            <w:tcW w:w="1011" w:type="dxa"/>
            <w:shd w:val="clear" w:color="auto" w:fill="auto"/>
            <w:vAlign w:val="bottom"/>
          </w:tcPr>
          <w:p w14:paraId="3DC74A14" w14:textId="77777777" w:rsidR="00542944" w:rsidRPr="009073F0" w:rsidRDefault="00542944" w:rsidP="00542944">
            <w:pPr>
              <w:pStyle w:val="Testbank"/>
              <w:jc w:val="right"/>
            </w:pPr>
            <w:r w:rsidRPr="009073F0">
              <w:t>$50,000</w:t>
            </w:r>
          </w:p>
        </w:tc>
        <w:tc>
          <w:tcPr>
            <w:tcW w:w="1011" w:type="dxa"/>
            <w:shd w:val="clear" w:color="auto" w:fill="auto"/>
            <w:vAlign w:val="bottom"/>
          </w:tcPr>
          <w:p w14:paraId="2171B9D5" w14:textId="77777777" w:rsidR="00542944" w:rsidRPr="009073F0" w:rsidRDefault="00542944" w:rsidP="00542944">
            <w:pPr>
              <w:pStyle w:val="Testbank"/>
              <w:jc w:val="right"/>
            </w:pPr>
            <w:r w:rsidRPr="009073F0">
              <w:t>$10,000</w:t>
            </w:r>
          </w:p>
        </w:tc>
        <w:tc>
          <w:tcPr>
            <w:tcW w:w="1011" w:type="dxa"/>
          </w:tcPr>
          <w:p w14:paraId="22F2EEAE" w14:textId="77777777" w:rsidR="00542944" w:rsidRPr="009073F0" w:rsidRDefault="00542944" w:rsidP="00542944">
            <w:pPr>
              <w:pStyle w:val="Testbank"/>
              <w:jc w:val="right"/>
            </w:pPr>
          </w:p>
        </w:tc>
      </w:tr>
      <w:tr w:rsidR="00542944" w:rsidRPr="009073F0" w14:paraId="1FA7F5D8" w14:textId="77777777" w:rsidTr="00542944">
        <w:tc>
          <w:tcPr>
            <w:tcW w:w="236" w:type="dxa"/>
            <w:shd w:val="clear" w:color="auto" w:fill="auto"/>
          </w:tcPr>
          <w:p w14:paraId="1AC2A7AF" w14:textId="77777777" w:rsidR="00542944" w:rsidRPr="009073F0" w:rsidRDefault="00542944" w:rsidP="00542944">
            <w:pPr>
              <w:pStyle w:val="Testbank"/>
            </w:pPr>
          </w:p>
        </w:tc>
        <w:tc>
          <w:tcPr>
            <w:tcW w:w="2866" w:type="dxa"/>
            <w:shd w:val="clear" w:color="auto" w:fill="auto"/>
            <w:vAlign w:val="bottom"/>
          </w:tcPr>
          <w:p w14:paraId="38A79F78" w14:textId="77777777" w:rsidR="00542944" w:rsidRPr="009073F0" w:rsidRDefault="00542944" w:rsidP="00542944">
            <w:pPr>
              <w:pStyle w:val="Testbank"/>
              <w:tabs>
                <w:tab w:val="right" w:leader="dot" w:pos="2578"/>
              </w:tabs>
              <w:ind w:left="216" w:hanging="216"/>
            </w:pPr>
            <w:r>
              <w:t>Direct labor</w:t>
            </w:r>
            <w:r>
              <w:tab/>
            </w:r>
          </w:p>
        </w:tc>
        <w:tc>
          <w:tcPr>
            <w:tcW w:w="1011" w:type="dxa"/>
            <w:shd w:val="clear" w:color="auto" w:fill="auto"/>
            <w:vAlign w:val="bottom"/>
          </w:tcPr>
          <w:p w14:paraId="119D8F98" w14:textId="77777777" w:rsidR="00542944" w:rsidRPr="009073F0" w:rsidRDefault="00542944" w:rsidP="00542944">
            <w:pPr>
              <w:pStyle w:val="Testbank"/>
              <w:jc w:val="right"/>
            </w:pPr>
            <w:r>
              <w:t>40,000</w:t>
            </w:r>
          </w:p>
        </w:tc>
        <w:tc>
          <w:tcPr>
            <w:tcW w:w="1011" w:type="dxa"/>
            <w:shd w:val="clear" w:color="auto" w:fill="auto"/>
            <w:vAlign w:val="bottom"/>
          </w:tcPr>
          <w:p w14:paraId="649A7B41" w14:textId="77777777" w:rsidR="00542944" w:rsidRPr="009073F0" w:rsidRDefault="00542944" w:rsidP="00542944">
            <w:pPr>
              <w:pStyle w:val="Testbank"/>
              <w:jc w:val="right"/>
            </w:pPr>
            <w:r w:rsidRPr="009073F0">
              <w:t>60,000</w:t>
            </w:r>
          </w:p>
        </w:tc>
        <w:tc>
          <w:tcPr>
            <w:tcW w:w="1011" w:type="dxa"/>
          </w:tcPr>
          <w:p w14:paraId="15775FEE" w14:textId="77777777" w:rsidR="00542944" w:rsidRPr="009073F0" w:rsidRDefault="00542944" w:rsidP="00542944">
            <w:pPr>
              <w:pStyle w:val="Testbank"/>
              <w:jc w:val="right"/>
            </w:pPr>
          </w:p>
        </w:tc>
      </w:tr>
      <w:tr w:rsidR="00542944" w:rsidRPr="009073F0" w14:paraId="6A486AC6" w14:textId="77777777" w:rsidTr="00542944">
        <w:tc>
          <w:tcPr>
            <w:tcW w:w="236" w:type="dxa"/>
            <w:shd w:val="clear" w:color="auto" w:fill="auto"/>
          </w:tcPr>
          <w:p w14:paraId="098F24C8" w14:textId="77777777" w:rsidR="00542944" w:rsidRPr="009073F0" w:rsidRDefault="00542944" w:rsidP="00542944">
            <w:pPr>
              <w:pStyle w:val="Testbank"/>
            </w:pPr>
          </w:p>
        </w:tc>
        <w:tc>
          <w:tcPr>
            <w:tcW w:w="2866" w:type="dxa"/>
            <w:shd w:val="clear" w:color="auto" w:fill="auto"/>
            <w:vAlign w:val="bottom"/>
          </w:tcPr>
          <w:p w14:paraId="5382C0CE" w14:textId="77777777" w:rsidR="00542944" w:rsidRPr="009073F0" w:rsidRDefault="00542944" w:rsidP="00542944">
            <w:pPr>
              <w:pStyle w:val="Testbank"/>
              <w:tabs>
                <w:tab w:val="right" w:leader="dot" w:pos="2578"/>
              </w:tabs>
              <w:ind w:left="216" w:hanging="216"/>
            </w:pPr>
            <w:r>
              <w:t>Manufacturing overhead</w:t>
            </w:r>
            <w:r>
              <w:tab/>
            </w:r>
          </w:p>
        </w:tc>
        <w:tc>
          <w:tcPr>
            <w:tcW w:w="1011" w:type="dxa"/>
            <w:tcBorders>
              <w:bottom w:val="single" w:sz="4" w:space="0" w:color="auto"/>
            </w:tcBorders>
            <w:shd w:val="clear" w:color="auto" w:fill="auto"/>
            <w:vAlign w:val="bottom"/>
          </w:tcPr>
          <w:p w14:paraId="5A2B88DC" w14:textId="77777777" w:rsidR="00542944" w:rsidRPr="009073F0" w:rsidRDefault="00542944" w:rsidP="00542944">
            <w:pPr>
              <w:pStyle w:val="Testbank"/>
              <w:jc w:val="right"/>
            </w:pPr>
            <w:r w:rsidRPr="009073F0">
              <w:t>80,000</w:t>
            </w:r>
          </w:p>
        </w:tc>
        <w:tc>
          <w:tcPr>
            <w:tcW w:w="1011" w:type="dxa"/>
            <w:tcBorders>
              <w:bottom w:val="single" w:sz="4" w:space="0" w:color="auto"/>
            </w:tcBorders>
            <w:shd w:val="clear" w:color="auto" w:fill="auto"/>
            <w:vAlign w:val="bottom"/>
          </w:tcPr>
          <w:p w14:paraId="532E3A96" w14:textId="77777777" w:rsidR="00542944" w:rsidRPr="009073F0" w:rsidRDefault="00542944" w:rsidP="00542944">
            <w:pPr>
              <w:pStyle w:val="Testbank"/>
              <w:jc w:val="right"/>
            </w:pPr>
            <w:r>
              <w:t>30,000</w:t>
            </w:r>
          </w:p>
        </w:tc>
        <w:tc>
          <w:tcPr>
            <w:tcW w:w="1011" w:type="dxa"/>
            <w:tcBorders>
              <w:bottom w:val="single" w:sz="4" w:space="0" w:color="auto"/>
            </w:tcBorders>
          </w:tcPr>
          <w:p w14:paraId="2F8A5E17" w14:textId="77777777" w:rsidR="00542944" w:rsidRDefault="00542944" w:rsidP="00542944">
            <w:pPr>
              <w:pStyle w:val="Testbank"/>
              <w:jc w:val="right"/>
            </w:pPr>
          </w:p>
        </w:tc>
      </w:tr>
      <w:tr w:rsidR="00542944" w:rsidRPr="009073F0" w14:paraId="033B203F" w14:textId="77777777" w:rsidTr="00542944">
        <w:tc>
          <w:tcPr>
            <w:tcW w:w="236" w:type="dxa"/>
            <w:shd w:val="clear" w:color="auto" w:fill="auto"/>
          </w:tcPr>
          <w:p w14:paraId="773526A3" w14:textId="77777777" w:rsidR="00542944" w:rsidRPr="009073F0" w:rsidRDefault="00542944" w:rsidP="00542944">
            <w:pPr>
              <w:pStyle w:val="Testbank"/>
            </w:pPr>
          </w:p>
        </w:tc>
        <w:tc>
          <w:tcPr>
            <w:tcW w:w="2866" w:type="dxa"/>
            <w:shd w:val="clear" w:color="auto" w:fill="auto"/>
            <w:vAlign w:val="bottom"/>
          </w:tcPr>
          <w:p w14:paraId="4D182CF5" w14:textId="77777777" w:rsidR="00542944" w:rsidRDefault="00542944" w:rsidP="00542944">
            <w:pPr>
              <w:pStyle w:val="Testbank"/>
              <w:tabs>
                <w:tab w:val="right" w:leader="dot" w:pos="2578"/>
              </w:tabs>
              <w:ind w:left="216" w:hanging="216"/>
            </w:pPr>
            <w:r>
              <w:t>Total product cost</w:t>
            </w:r>
            <w:r>
              <w:tab/>
            </w:r>
          </w:p>
        </w:tc>
        <w:tc>
          <w:tcPr>
            <w:tcW w:w="1011" w:type="dxa"/>
            <w:tcBorders>
              <w:top w:val="single" w:sz="4" w:space="0" w:color="auto"/>
              <w:bottom w:val="double" w:sz="4" w:space="0" w:color="auto"/>
            </w:tcBorders>
            <w:shd w:val="clear" w:color="auto" w:fill="auto"/>
            <w:vAlign w:val="bottom"/>
          </w:tcPr>
          <w:p w14:paraId="338182A7" w14:textId="77777777" w:rsidR="00542944" w:rsidRPr="009073F0" w:rsidRDefault="00542944" w:rsidP="00542944">
            <w:pPr>
              <w:pStyle w:val="Testbank"/>
              <w:jc w:val="right"/>
            </w:pPr>
            <w:r>
              <w:t>$170,000</w:t>
            </w:r>
          </w:p>
        </w:tc>
        <w:tc>
          <w:tcPr>
            <w:tcW w:w="1011" w:type="dxa"/>
            <w:tcBorders>
              <w:top w:val="single" w:sz="4" w:space="0" w:color="auto"/>
              <w:bottom w:val="double" w:sz="4" w:space="0" w:color="auto"/>
            </w:tcBorders>
            <w:shd w:val="clear" w:color="auto" w:fill="auto"/>
            <w:vAlign w:val="bottom"/>
          </w:tcPr>
          <w:p w14:paraId="0A7E1DBC" w14:textId="77777777" w:rsidR="00542944" w:rsidRPr="009073F0" w:rsidRDefault="00542944" w:rsidP="00542944">
            <w:pPr>
              <w:pStyle w:val="Testbank"/>
              <w:jc w:val="right"/>
            </w:pPr>
            <w:r>
              <w:t>$100,000</w:t>
            </w:r>
          </w:p>
        </w:tc>
        <w:tc>
          <w:tcPr>
            <w:tcW w:w="1011" w:type="dxa"/>
            <w:tcBorders>
              <w:top w:val="single" w:sz="4" w:space="0" w:color="auto"/>
              <w:bottom w:val="double" w:sz="4" w:space="0" w:color="auto"/>
            </w:tcBorders>
          </w:tcPr>
          <w:p w14:paraId="23475957" w14:textId="77777777" w:rsidR="00542944" w:rsidRPr="009073F0" w:rsidRDefault="00542944" w:rsidP="00542944">
            <w:pPr>
              <w:pStyle w:val="Testbank"/>
              <w:jc w:val="right"/>
            </w:pPr>
            <w:r>
              <w:t>$270,000</w:t>
            </w:r>
          </w:p>
        </w:tc>
      </w:tr>
    </w:tbl>
    <w:p w14:paraId="0E50C8DD" w14:textId="77777777" w:rsidR="00542944" w:rsidRDefault="00542944" w:rsidP="00542944">
      <w:pPr>
        <w:pStyle w:val="Testbank"/>
      </w:pPr>
    </w:p>
    <w:p w14:paraId="4C366DB3" w14:textId="77777777" w:rsidR="00542944" w:rsidRPr="00F0529B" w:rsidRDefault="00542944" w:rsidP="00542944">
      <w:pPr>
        <w:pStyle w:val="Testbank"/>
        <w:rPr>
          <w:rFonts w:cs="Arial"/>
        </w:rPr>
      </w:pPr>
      <w:r w:rsidRPr="00F0529B">
        <w:rPr>
          <w:rFonts w:cs="Arial"/>
        </w:rPr>
        <w:t>[QUESTION]</w:t>
      </w:r>
    </w:p>
    <w:p w14:paraId="5F1B4B56" w14:textId="77777777" w:rsidR="00542944" w:rsidRPr="00F0529B" w:rsidRDefault="00CB031A" w:rsidP="00542944">
      <w:pPr>
        <w:pStyle w:val="Testbank"/>
        <w:rPr>
          <w:rFonts w:cs="Arial"/>
        </w:rPr>
      </w:pPr>
      <w:r>
        <w:rPr>
          <w:rFonts w:cs="Arial"/>
        </w:rPr>
        <w:t>83</w:t>
      </w:r>
      <w:r w:rsidR="00542944" w:rsidRPr="00F0529B">
        <w:rPr>
          <w:rFonts w:cs="Arial"/>
        </w:rPr>
        <w:t xml:space="preserve">. The following data have been recorded for recently completed Job 450 on its job cost sheet. Direct materials cost was $3,044. A total of 46 direct labor-hours and 104 machine-hours were worked on the job. The direct labor wage rate is $15 per labor-hour. The </w:t>
      </w:r>
      <w:r w:rsidR="00542944">
        <w:rPr>
          <w:rFonts w:cs="Arial"/>
        </w:rPr>
        <w:t>Corporation</w:t>
      </w:r>
      <w:r w:rsidR="00542944" w:rsidRPr="00F0529B">
        <w:rPr>
          <w:rFonts w:cs="Arial"/>
        </w:rPr>
        <w:t xml:space="preserve"> applies manufacturing overhead on the basis of machine-hours. The predetermined overhead rate is $13 per machine-hour. The total cost for the job on its job cost sheet would be:</w:t>
      </w:r>
    </w:p>
    <w:p w14:paraId="3525FDE1" w14:textId="77777777" w:rsidR="00542944" w:rsidRPr="00F0529B" w:rsidRDefault="00542944" w:rsidP="003F5A58">
      <w:pPr>
        <w:pStyle w:val="Testbank"/>
        <w:outlineLvl w:val="0"/>
      </w:pPr>
      <w:r w:rsidRPr="00F0529B">
        <w:t>A) $4,332</w:t>
      </w:r>
    </w:p>
    <w:p w14:paraId="0D898033" w14:textId="77777777" w:rsidR="00542944" w:rsidRPr="00F0529B" w:rsidRDefault="00542944" w:rsidP="003F5A58">
      <w:pPr>
        <w:pStyle w:val="Testbank"/>
        <w:outlineLvl w:val="0"/>
      </w:pPr>
      <w:r w:rsidRPr="00F0529B">
        <w:t>B) $3,734</w:t>
      </w:r>
    </w:p>
    <w:p w14:paraId="6F07E7BC" w14:textId="77777777" w:rsidR="00542944" w:rsidRPr="00F0529B" w:rsidRDefault="00542944" w:rsidP="00542944">
      <w:pPr>
        <w:pStyle w:val="Testbank"/>
      </w:pPr>
      <w:r w:rsidRPr="00F0529B">
        <w:t>C) $3,072</w:t>
      </w:r>
    </w:p>
    <w:p w14:paraId="1D5214E1" w14:textId="77777777" w:rsidR="00542944" w:rsidRPr="00F0529B" w:rsidRDefault="00542944" w:rsidP="00542944">
      <w:pPr>
        <w:pStyle w:val="Testbank"/>
      </w:pPr>
      <w:r w:rsidRPr="00F0529B">
        <w:t>D) $5,086</w:t>
      </w:r>
    </w:p>
    <w:p w14:paraId="70F7BFB2" w14:textId="77777777" w:rsidR="00542944" w:rsidRPr="00F0529B" w:rsidRDefault="00542944" w:rsidP="00542944">
      <w:pPr>
        <w:pStyle w:val="Testbank"/>
      </w:pPr>
      <w:r w:rsidRPr="00F0529B">
        <w:t>Answer: D</w:t>
      </w:r>
    </w:p>
    <w:p w14:paraId="6B820633" w14:textId="77777777" w:rsidR="00542944" w:rsidRPr="00F0529B" w:rsidRDefault="00542944" w:rsidP="00542944">
      <w:pPr>
        <w:pStyle w:val="Testbank"/>
        <w:rPr>
          <w:rFonts w:cs="Arial"/>
        </w:rPr>
      </w:pPr>
      <w:r w:rsidRPr="00F0529B">
        <w:rPr>
          <w:rFonts w:cs="Arial"/>
        </w:rPr>
        <w:t>Difficulty: 1 Easy</w:t>
      </w:r>
    </w:p>
    <w:p w14:paraId="7634BA26" w14:textId="77777777" w:rsidR="00542944" w:rsidRPr="00F0529B" w:rsidRDefault="00450EB9" w:rsidP="00542944">
      <w:pPr>
        <w:pStyle w:val="Testbank"/>
        <w:rPr>
          <w:rFonts w:cs="Arial"/>
        </w:rPr>
      </w:pPr>
      <w:r>
        <w:rPr>
          <w:rFonts w:cs="Arial"/>
        </w:rPr>
        <w:t>Learning Objective: 02-0</w:t>
      </w:r>
      <w:r w:rsidR="00542944" w:rsidRPr="00F0529B">
        <w:rPr>
          <w:rFonts w:cs="Arial"/>
        </w:rPr>
        <w:t>2</w:t>
      </w:r>
    </w:p>
    <w:p w14:paraId="5FD64C19" w14:textId="77777777" w:rsidR="00542944" w:rsidRPr="00F0529B" w:rsidRDefault="00450EB9" w:rsidP="00542944">
      <w:pPr>
        <w:pStyle w:val="Testbank"/>
        <w:rPr>
          <w:rFonts w:cs="Arial"/>
        </w:rPr>
      </w:pPr>
      <w:r>
        <w:rPr>
          <w:rFonts w:cs="Arial"/>
        </w:rPr>
        <w:t>Learning Objective: 02-0</w:t>
      </w:r>
      <w:r w:rsidR="00542944" w:rsidRPr="00F0529B">
        <w:rPr>
          <w:rFonts w:cs="Arial"/>
        </w:rPr>
        <w:t>3</w:t>
      </w:r>
    </w:p>
    <w:p w14:paraId="3B324482" w14:textId="77777777" w:rsidR="00542944" w:rsidRDefault="00542944" w:rsidP="00542944">
      <w:pPr>
        <w:pStyle w:val="Testbank"/>
        <w:rPr>
          <w:rFonts w:cs="Arial"/>
        </w:rPr>
      </w:pPr>
      <w:r w:rsidRPr="00F0529B">
        <w:rPr>
          <w:rFonts w:cs="Arial"/>
        </w:rPr>
        <w:t>Topic Area:</w:t>
      </w:r>
    </w:p>
    <w:p w14:paraId="127AF882" w14:textId="77777777" w:rsidR="00542944" w:rsidRPr="00F0529B" w:rsidRDefault="00542944" w:rsidP="00542944">
      <w:pPr>
        <w:pStyle w:val="Testbank"/>
        <w:rPr>
          <w:rFonts w:cs="Arial"/>
        </w:rPr>
      </w:pPr>
      <w:r>
        <w:rPr>
          <w:rFonts w:cs="Arial"/>
        </w:rPr>
        <w:t xml:space="preserve">Blooms: </w:t>
      </w:r>
      <w:r w:rsidRPr="00F0529B">
        <w:rPr>
          <w:rFonts w:cs="Arial"/>
        </w:rPr>
        <w:t>Apply</w:t>
      </w:r>
    </w:p>
    <w:p w14:paraId="129C5F6F" w14:textId="77777777" w:rsidR="00542944" w:rsidRPr="00F0529B" w:rsidRDefault="003F5A58" w:rsidP="00542944">
      <w:pPr>
        <w:pStyle w:val="Testbank"/>
        <w:rPr>
          <w:rFonts w:cs="Arial"/>
        </w:rPr>
      </w:pPr>
      <w:r>
        <w:rPr>
          <w:rFonts w:cs="Arial"/>
        </w:rPr>
        <w:t>AACSB: Analytical Thinking</w:t>
      </w:r>
    </w:p>
    <w:p w14:paraId="1405CE63" w14:textId="77777777" w:rsidR="00542944" w:rsidRPr="00F0529B" w:rsidRDefault="00542944" w:rsidP="00542944">
      <w:pPr>
        <w:pStyle w:val="Testbank"/>
        <w:rPr>
          <w:rFonts w:cs="Arial"/>
        </w:rPr>
      </w:pPr>
      <w:r w:rsidRPr="00F0529B">
        <w:rPr>
          <w:rFonts w:cs="Arial"/>
        </w:rPr>
        <w:t>AICPA: BB Critical Thinking</w:t>
      </w:r>
    </w:p>
    <w:p w14:paraId="3DCB741F" w14:textId="77777777" w:rsidR="00542944" w:rsidRPr="00F0529B" w:rsidRDefault="00542944" w:rsidP="00542944">
      <w:pPr>
        <w:pStyle w:val="Testbank"/>
        <w:rPr>
          <w:rFonts w:cs="Arial"/>
        </w:rPr>
      </w:pPr>
      <w:r w:rsidRPr="00F0529B">
        <w:rPr>
          <w:rFonts w:cs="Arial"/>
        </w:rPr>
        <w:t>AICPA: FN Measurement</w:t>
      </w:r>
    </w:p>
    <w:p w14:paraId="4132A007" w14:textId="77777777" w:rsidR="00542944" w:rsidRPr="00F0529B" w:rsidRDefault="00542944" w:rsidP="00542944">
      <w:pPr>
        <w:pStyle w:val="Testbank"/>
        <w:rPr>
          <w:rFonts w:cs="Arial"/>
        </w:rPr>
      </w:pPr>
      <w:r w:rsidRPr="00F0529B">
        <w:rPr>
          <w:rFonts w:cs="Arial"/>
        </w:rPr>
        <w:t>Feedback:</w:t>
      </w:r>
    </w:p>
    <w:tbl>
      <w:tblPr>
        <w:tblW w:w="0" w:type="auto"/>
        <w:tblLayout w:type="fixed"/>
        <w:tblLook w:val="05E0" w:firstRow="1" w:lastRow="1" w:firstColumn="1" w:lastColumn="1" w:noHBand="0" w:noVBand="1"/>
      </w:tblPr>
      <w:tblGrid>
        <w:gridCol w:w="236"/>
        <w:gridCol w:w="6916"/>
        <w:gridCol w:w="996"/>
      </w:tblGrid>
      <w:tr w:rsidR="00542944" w:rsidRPr="00F0529B" w14:paraId="0AC86EE0" w14:textId="77777777" w:rsidTr="00542944">
        <w:tc>
          <w:tcPr>
            <w:tcW w:w="236" w:type="dxa"/>
            <w:shd w:val="clear" w:color="auto" w:fill="auto"/>
          </w:tcPr>
          <w:p w14:paraId="4E32136B" w14:textId="77777777" w:rsidR="00542944" w:rsidRPr="00F0529B" w:rsidRDefault="00542944" w:rsidP="00542944">
            <w:pPr>
              <w:pStyle w:val="Testbank"/>
              <w:rPr>
                <w:rFonts w:cs="Arial"/>
              </w:rPr>
            </w:pPr>
          </w:p>
        </w:tc>
        <w:tc>
          <w:tcPr>
            <w:tcW w:w="6916" w:type="dxa"/>
            <w:shd w:val="clear" w:color="auto" w:fill="auto"/>
            <w:vAlign w:val="bottom"/>
          </w:tcPr>
          <w:p w14:paraId="721FD8C5" w14:textId="77777777" w:rsidR="00542944" w:rsidRPr="00F0529B" w:rsidRDefault="00542944" w:rsidP="00542944">
            <w:pPr>
              <w:pStyle w:val="Testbank"/>
              <w:tabs>
                <w:tab w:val="right" w:leader="dot" w:pos="6628"/>
              </w:tabs>
              <w:ind w:left="216" w:hanging="216"/>
              <w:rPr>
                <w:rFonts w:cs="Arial"/>
              </w:rPr>
            </w:pPr>
            <w:r w:rsidRPr="00F0529B">
              <w:rPr>
                <w:rFonts w:cs="Arial"/>
              </w:rPr>
              <w:t>Direct materials</w:t>
            </w:r>
            <w:r w:rsidRPr="00F0529B">
              <w:rPr>
                <w:rFonts w:cs="Arial"/>
              </w:rPr>
              <w:tab/>
            </w:r>
          </w:p>
        </w:tc>
        <w:tc>
          <w:tcPr>
            <w:tcW w:w="996" w:type="dxa"/>
            <w:shd w:val="clear" w:color="auto" w:fill="auto"/>
            <w:vAlign w:val="bottom"/>
          </w:tcPr>
          <w:p w14:paraId="4ACBE2CB" w14:textId="77777777" w:rsidR="00542944" w:rsidRPr="00F0529B" w:rsidRDefault="00542944" w:rsidP="00542944">
            <w:pPr>
              <w:pStyle w:val="Testbank"/>
              <w:jc w:val="right"/>
              <w:rPr>
                <w:rFonts w:cs="Arial"/>
              </w:rPr>
            </w:pPr>
            <w:r w:rsidRPr="00F0529B">
              <w:rPr>
                <w:rFonts w:cs="Arial"/>
              </w:rPr>
              <w:t>$3,044</w:t>
            </w:r>
          </w:p>
        </w:tc>
      </w:tr>
      <w:tr w:rsidR="00542944" w:rsidRPr="00F0529B" w14:paraId="224B5170" w14:textId="77777777" w:rsidTr="00542944">
        <w:tc>
          <w:tcPr>
            <w:tcW w:w="236" w:type="dxa"/>
            <w:shd w:val="clear" w:color="auto" w:fill="auto"/>
          </w:tcPr>
          <w:p w14:paraId="465234C8" w14:textId="77777777" w:rsidR="00542944" w:rsidRPr="00F0529B" w:rsidRDefault="00542944" w:rsidP="00542944">
            <w:pPr>
              <w:pStyle w:val="Testbank"/>
              <w:rPr>
                <w:rFonts w:cs="Arial"/>
              </w:rPr>
            </w:pPr>
          </w:p>
        </w:tc>
        <w:tc>
          <w:tcPr>
            <w:tcW w:w="6916" w:type="dxa"/>
            <w:shd w:val="clear" w:color="auto" w:fill="auto"/>
            <w:vAlign w:val="bottom"/>
          </w:tcPr>
          <w:p w14:paraId="5ABFB957" w14:textId="77777777" w:rsidR="00542944" w:rsidRPr="00F0529B" w:rsidRDefault="00542944" w:rsidP="00542944">
            <w:pPr>
              <w:pStyle w:val="Testbank"/>
              <w:tabs>
                <w:tab w:val="right" w:leader="dot" w:pos="6628"/>
              </w:tabs>
              <w:ind w:left="216" w:hanging="216"/>
              <w:rPr>
                <w:rFonts w:cs="Arial"/>
              </w:rPr>
            </w:pPr>
            <w:r w:rsidRPr="00F0529B">
              <w:rPr>
                <w:rFonts w:cs="Arial"/>
              </w:rPr>
              <w:t>Direct labor (46 direct labor-hours × $15.00 per direct labor-hour)</w:t>
            </w:r>
            <w:r w:rsidRPr="00F0529B">
              <w:rPr>
                <w:rFonts w:cs="Arial"/>
              </w:rPr>
              <w:tab/>
            </w:r>
          </w:p>
        </w:tc>
        <w:tc>
          <w:tcPr>
            <w:tcW w:w="996" w:type="dxa"/>
            <w:shd w:val="clear" w:color="auto" w:fill="auto"/>
            <w:vAlign w:val="bottom"/>
          </w:tcPr>
          <w:p w14:paraId="083632E6" w14:textId="77777777" w:rsidR="00542944" w:rsidRPr="00F0529B" w:rsidRDefault="00542944" w:rsidP="00542944">
            <w:pPr>
              <w:pStyle w:val="Testbank"/>
              <w:jc w:val="right"/>
              <w:rPr>
                <w:rFonts w:cs="Arial"/>
              </w:rPr>
            </w:pPr>
            <w:r w:rsidRPr="00F0529B">
              <w:rPr>
                <w:rFonts w:cs="Arial"/>
              </w:rPr>
              <w:t>690</w:t>
            </w:r>
          </w:p>
        </w:tc>
      </w:tr>
      <w:tr w:rsidR="00542944" w:rsidRPr="00F0529B" w14:paraId="15E29085" w14:textId="77777777" w:rsidTr="00542944">
        <w:tc>
          <w:tcPr>
            <w:tcW w:w="236" w:type="dxa"/>
            <w:shd w:val="clear" w:color="auto" w:fill="auto"/>
          </w:tcPr>
          <w:p w14:paraId="3E7FEBC9" w14:textId="77777777" w:rsidR="00542944" w:rsidRPr="00F0529B" w:rsidRDefault="00542944" w:rsidP="00542944">
            <w:pPr>
              <w:pStyle w:val="Testbank"/>
              <w:rPr>
                <w:rFonts w:cs="Arial"/>
              </w:rPr>
            </w:pPr>
          </w:p>
        </w:tc>
        <w:tc>
          <w:tcPr>
            <w:tcW w:w="6916" w:type="dxa"/>
            <w:shd w:val="clear" w:color="auto" w:fill="auto"/>
            <w:vAlign w:val="bottom"/>
          </w:tcPr>
          <w:p w14:paraId="4C855D67" w14:textId="77777777" w:rsidR="00542944" w:rsidRPr="00F0529B" w:rsidRDefault="00542944" w:rsidP="00542944">
            <w:pPr>
              <w:pStyle w:val="Testbank"/>
              <w:tabs>
                <w:tab w:val="right" w:leader="dot" w:pos="6628"/>
              </w:tabs>
              <w:ind w:left="216" w:hanging="216"/>
              <w:rPr>
                <w:rFonts w:cs="Arial"/>
              </w:rPr>
            </w:pPr>
            <w:r w:rsidRPr="00F0529B">
              <w:rPr>
                <w:rFonts w:cs="Arial"/>
              </w:rPr>
              <w:t>Overhead (104 machine-hours × $13.00 per machine-hour)</w:t>
            </w:r>
            <w:r w:rsidRPr="00F0529B">
              <w:rPr>
                <w:rFonts w:cs="Arial"/>
              </w:rPr>
              <w:tab/>
            </w:r>
          </w:p>
        </w:tc>
        <w:tc>
          <w:tcPr>
            <w:tcW w:w="996" w:type="dxa"/>
            <w:tcBorders>
              <w:bottom w:val="single" w:sz="4" w:space="0" w:color="auto"/>
            </w:tcBorders>
            <w:shd w:val="clear" w:color="auto" w:fill="auto"/>
            <w:vAlign w:val="bottom"/>
          </w:tcPr>
          <w:p w14:paraId="335D1B06" w14:textId="77777777" w:rsidR="00542944" w:rsidRPr="00F0529B" w:rsidRDefault="00542944" w:rsidP="00542944">
            <w:pPr>
              <w:pStyle w:val="Testbank"/>
              <w:jc w:val="right"/>
              <w:rPr>
                <w:rFonts w:cs="Arial"/>
              </w:rPr>
            </w:pPr>
            <w:r w:rsidRPr="00F0529B">
              <w:rPr>
                <w:rFonts w:cs="Arial"/>
              </w:rPr>
              <w:t>1,352</w:t>
            </w:r>
          </w:p>
        </w:tc>
      </w:tr>
      <w:tr w:rsidR="00542944" w:rsidRPr="00F0529B" w14:paraId="0586E82A" w14:textId="77777777" w:rsidTr="00542944">
        <w:tc>
          <w:tcPr>
            <w:tcW w:w="236" w:type="dxa"/>
            <w:shd w:val="clear" w:color="auto" w:fill="auto"/>
          </w:tcPr>
          <w:p w14:paraId="2FCF01E7" w14:textId="77777777" w:rsidR="00542944" w:rsidRPr="00F0529B" w:rsidRDefault="00542944" w:rsidP="00542944">
            <w:pPr>
              <w:pStyle w:val="Testbank"/>
              <w:rPr>
                <w:rFonts w:cs="Arial"/>
              </w:rPr>
            </w:pPr>
          </w:p>
        </w:tc>
        <w:tc>
          <w:tcPr>
            <w:tcW w:w="6916" w:type="dxa"/>
            <w:shd w:val="clear" w:color="auto" w:fill="auto"/>
            <w:vAlign w:val="bottom"/>
          </w:tcPr>
          <w:p w14:paraId="3388CE9D" w14:textId="77777777" w:rsidR="00542944" w:rsidRPr="00F0529B" w:rsidRDefault="00542944" w:rsidP="00542944">
            <w:pPr>
              <w:pStyle w:val="Testbank"/>
              <w:tabs>
                <w:tab w:val="right" w:leader="dot" w:pos="6628"/>
              </w:tabs>
              <w:ind w:left="216" w:hanging="216"/>
              <w:rPr>
                <w:rFonts w:cs="Arial"/>
              </w:rPr>
            </w:pPr>
            <w:r w:rsidRPr="00F0529B">
              <w:rPr>
                <w:rFonts w:cs="Arial"/>
              </w:rPr>
              <w:t>Total manufacturing cost for Job 450</w:t>
            </w:r>
            <w:r w:rsidRPr="00F0529B">
              <w:rPr>
                <w:rFonts w:cs="Arial"/>
              </w:rPr>
              <w:tab/>
            </w:r>
          </w:p>
        </w:tc>
        <w:tc>
          <w:tcPr>
            <w:tcW w:w="996" w:type="dxa"/>
            <w:tcBorders>
              <w:top w:val="single" w:sz="4" w:space="0" w:color="auto"/>
              <w:bottom w:val="double" w:sz="4" w:space="0" w:color="auto"/>
            </w:tcBorders>
            <w:shd w:val="clear" w:color="auto" w:fill="auto"/>
            <w:vAlign w:val="bottom"/>
          </w:tcPr>
          <w:p w14:paraId="226B32C1" w14:textId="77777777" w:rsidR="00542944" w:rsidRPr="00F0529B" w:rsidRDefault="00542944" w:rsidP="00542944">
            <w:pPr>
              <w:pStyle w:val="Testbank"/>
              <w:jc w:val="right"/>
              <w:rPr>
                <w:rFonts w:cs="Arial"/>
              </w:rPr>
            </w:pPr>
            <w:r w:rsidRPr="00F0529B">
              <w:rPr>
                <w:rFonts w:cs="Arial"/>
              </w:rPr>
              <w:t>$5,086</w:t>
            </w:r>
          </w:p>
        </w:tc>
      </w:tr>
    </w:tbl>
    <w:p w14:paraId="238542C4" w14:textId="77777777" w:rsidR="00542944" w:rsidRDefault="00542944" w:rsidP="00542944">
      <w:pPr>
        <w:pStyle w:val="Testbank"/>
      </w:pPr>
    </w:p>
    <w:p w14:paraId="4A5F12D3" w14:textId="77777777" w:rsidR="00B2561E" w:rsidRDefault="00B2561E">
      <w:pPr>
        <w:pStyle w:val="Testbank"/>
      </w:pPr>
    </w:p>
    <w:p w14:paraId="3C61F647" w14:textId="77777777" w:rsidR="00E836B7" w:rsidRDefault="00E836B7" w:rsidP="00E836B7">
      <w:pPr>
        <w:pStyle w:val="Testbank"/>
        <w:rPr>
          <w:rFonts w:cs="Arial"/>
        </w:rPr>
      </w:pPr>
    </w:p>
    <w:p w14:paraId="1531E287" w14:textId="77777777" w:rsidR="00E836B7" w:rsidRPr="00B21538" w:rsidRDefault="00E836B7" w:rsidP="00E836B7">
      <w:pPr>
        <w:pStyle w:val="Testbank"/>
        <w:rPr>
          <w:rFonts w:cs="Arial"/>
        </w:rPr>
      </w:pPr>
      <w:r>
        <w:rPr>
          <w:rFonts w:cs="Arial"/>
        </w:rPr>
        <w:t>Reference: CH02-Ref1</w:t>
      </w:r>
    </w:p>
    <w:p w14:paraId="35CC1BA0" w14:textId="77777777" w:rsidR="00E836B7" w:rsidRDefault="00E836B7" w:rsidP="00E836B7">
      <w:pPr>
        <w:pStyle w:val="Testbank"/>
      </w:pPr>
      <w:r>
        <w:t>Dejarnette</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724CA702"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2EC44048" w14:textId="77777777" w:rsidTr="00591E5C">
        <w:tc>
          <w:tcPr>
            <w:tcW w:w="236" w:type="dxa"/>
            <w:shd w:val="clear" w:color="auto" w:fill="auto"/>
          </w:tcPr>
          <w:p w14:paraId="01AFE86C" w14:textId="77777777" w:rsidR="00E836B7" w:rsidRPr="00A93D41" w:rsidRDefault="00E836B7" w:rsidP="00591E5C">
            <w:pPr>
              <w:pStyle w:val="Testbank"/>
            </w:pPr>
          </w:p>
        </w:tc>
        <w:tc>
          <w:tcPr>
            <w:tcW w:w="5596" w:type="dxa"/>
            <w:shd w:val="clear" w:color="auto" w:fill="auto"/>
            <w:vAlign w:val="bottom"/>
          </w:tcPr>
          <w:p w14:paraId="547431E7"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08AB4D61" w14:textId="77777777" w:rsidR="00E836B7" w:rsidRPr="00A93D41" w:rsidRDefault="00E836B7" w:rsidP="00591E5C">
            <w:pPr>
              <w:pStyle w:val="Testbank"/>
              <w:jc w:val="right"/>
            </w:pPr>
            <w:r>
              <w:t>80,000</w:t>
            </w:r>
          </w:p>
        </w:tc>
      </w:tr>
      <w:tr w:rsidR="00E836B7" w:rsidRPr="00A93D41" w14:paraId="21176921" w14:textId="77777777" w:rsidTr="00591E5C">
        <w:tc>
          <w:tcPr>
            <w:tcW w:w="236" w:type="dxa"/>
            <w:shd w:val="clear" w:color="auto" w:fill="auto"/>
          </w:tcPr>
          <w:p w14:paraId="39E2CCEB" w14:textId="77777777" w:rsidR="00E836B7" w:rsidRPr="00A93D41" w:rsidRDefault="00E836B7" w:rsidP="00591E5C">
            <w:pPr>
              <w:pStyle w:val="Testbank"/>
            </w:pPr>
          </w:p>
        </w:tc>
        <w:tc>
          <w:tcPr>
            <w:tcW w:w="5596" w:type="dxa"/>
            <w:shd w:val="clear" w:color="auto" w:fill="auto"/>
            <w:vAlign w:val="bottom"/>
          </w:tcPr>
          <w:p w14:paraId="4CDC2724"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34D66CC4" w14:textId="77777777" w:rsidR="00E836B7" w:rsidRPr="00A93D41" w:rsidRDefault="00E836B7" w:rsidP="00591E5C">
            <w:pPr>
              <w:pStyle w:val="Testbank"/>
              <w:jc w:val="right"/>
            </w:pPr>
            <w:r>
              <w:t>$416,000</w:t>
            </w:r>
          </w:p>
        </w:tc>
      </w:tr>
      <w:tr w:rsidR="00E836B7" w:rsidRPr="00A93D41" w14:paraId="258C8603" w14:textId="77777777" w:rsidTr="00591E5C">
        <w:tc>
          <w:tcPr>
            <w:tcW w:w="236" w:type="dxa"/>
            <w:shd w:val="clear" w:color="auto" w:fill="auto"/>
          </w:tcPr>
          <w:p w14:paraId="1A28ED3C" w14:textId="77777777" w:rsidR="00E836B7" w:rsidRPr="00A93D41" w:rsidRDefault="00E836B7" w:rsidP="00591E5C">
            <w:pPr>
              <w:pStyle w:val="Testbank"/>
            </w:pPr>
          </w:p>
        </w:tc>
        <w:tc>
          <w:tcPr>
            <w:tcW w:w="5596" w:type="dxa"/>
            <w:shd w:val="clear" w:color="auto" w:fill="auto"/>
            <w:vAlign w:val="bottom"/>
          </w:tcPr>
          <w:p w14:paraId="2F21CCE5"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3EBE4C93" w14:textId="77777777" w:rsidR="00E836B7" w:rsidRPr="00A93D41" w:rsidRDefault="00E836B7" w:rsidP="00591E5C">
            <w:pPr>
              <w:pStyle w:val="Testbank"/>
              <w:jc w:val="right"/>
            </w:pPr>
            <w:r>
              <w:t>$3.10</w:t>
            </w:r>
          </w:p>
        </w:tc>
      </w:tr>
    </w:tbl>
    <w:p w14:paraId="1AFDD611" w14:textId="77777777" w:rsidR="00E836B7" w:rsidRPr="0012079C" w:rsidRDefault="00E836B7" w:rsidP="00E836B7">
      <w:pPr>
        <w:pStyle w:val="Testbank"/>
      </w:pPr>
    </w:p>
    <w:p w14:paraId="170A0DC4" w14:textId="77777777" w:rsidR="00E836B7" w:rsidRPr="00B21538" w:rsidRDefault="00E836B7" w:rsidP="00E836B7">
      <w:pPr>
        <w:pStyle w:val="Testbank"/>
        <w:rPr>
          <w:rFonts w:cs="Arial"/>
        </w:rPr>
      </w:pPr>
      <w:r w:rsidRPr="00B21538">
        <w:rPr>
          <w:rFonts w:cs="Arial"/>
        </w:rPr>
        <w:t>[QUESTION]</w:t>
      </w:r>
    </w:p>
    <w:p w14:paraId="77BEC588" w14:textId="77777777" w:rsidR="00E836B7" w:rsidRPr="0012079C" w:rsidRDefault="00CB031A" w:rsidP="00E836B7">
      <w:pPr>
        <w:pStyle w:val="Testbank"/>
      </w:pPr>
      <w:r>
        <w:rPr>
          <w:rFonts w:cs="Arial"/>
        </w:rPr>
        <w:lastRenderedPageBreak/>
        <w:t>84</w:t>
      </w:r>
      <w:r w:rsidR="00E836B7">
        <w:rPr>
          <w:rFonts w:cs="Arial"/>
        </w:rPr>
        <w:t>.</w:t>
      </w:r>
      <w:r w:rsidR="00E836B7" w:rsidRPr="00B21538">
        <w:rPr>
          <w:rFonts w:cs="Arial"/>
        </w:rPr>
        <w:t xml:space="preserve"> </w:t>
      </w:r>
      <w:r w:rsidR="00E836B7" w:rsidRPr="0012079C">
        <w:t>The estimated total manufacturing overhead is closest to:</w:t>
      </w:r>
    </w:p>
    <w:p w14:paraId="6CACEE7C" w14:textId="77777777" w:rsidR="00E836B7" w:rsidRPr="0012079C" w:rsidRDefault="00E836B7" w:rsidP="003F5A58">
      <w:pPr>
        <w:pStyle w:val="Testbank"/>
        <w:outlineLvl w:val="0"/>
      </w:pPr>
      <w:r w:rsidRPr="0012079C">
        <w:t xml:space="preserve">A) </w:t>
      </w:r>
      <w:r>
        <w:t>$416,003</w:t>
      </w:r>
    </w:p>
    <w:p w14:paraId="41460375" w14:textId="77777777" w:rsidR="00E836B7" w:rsidRPr="0012079C" w:rsidRDefault="00E836B7" w:rsidP="003F5A58">
      <w:pPr>
        <w:pStyle w:val="Testbank"/>
        <w:outlineLvl w:val="0"/>
      </w:pPr>
      <w:r w:rsidRPr="0012079C">
        <w:t xml:space="preserve">B) </w:t>
      </w:r>
      <w:r>
        <w:t>$248,000</w:t>
      </w:r>
    </w:p>
    <w:p w14:paraId="35FF7573" w14:textId="77777777" w:rsidR="00E836B7" w:rsidRPr="0012079C" w:rsidRDefault="00E836B7" w:rsidP="00E836B7">
      <w:pPr>
        <w:pStyle w:val="Testbank"/>
      </w:pPr>
      <w:r w:rsidRPr="0012079C">
        <w:t xml:space="preserve">C) </w:t>
      </w:r>
      <w:r>
        <w:t>$664,000</w:t>
      </w:r>
    </w:p>
    <w:p w14:paraId="24497D5E" w14:textId="77777777" w:rsidR="00E836B7" w:rsidRPr="0012079C" w:rsidRDefault="00E836B7" w:rsidP="00E836B7">
      <w:pPr>
        <w:pStyle w:val="Testbank"/>
      </w:pPr>
      <w:r w:rsidRPr="0012079C">
        <w:t xml:space="preserve">D) </w:t>
      </w:r>
      <w:r>
        <w:t>$416,000</w:t>
      </w:r>
    </w:p>
    <w:p w14:paraId="325B48A7" w14:textId="77777777" w:rsidR="00E836B7" w:rsidRPr="0012079C" w:rsidRDefault="00E836B7" w:rsidP="00E836B7">
      <w:pPr>
        <w:pStyle w:val="Testbank"/>
      </w:pPr>
      <w:r w:rsidRPr="0012079C">
        <w:t xml:space="preserve">Answer: </w:t>
      </w:r>
      <w:r>
        <w:t>C</w:t>
      </w:r>
    </w:p>
    <w:p w14:paraId="72FF0FC6" w14:textId="77777777" w:rsidR="00E836B7" w:rsidRPr="0012079C" w:rsidRDefault="00E836B7" w:rsidP="00E836B7">
      <w:pPr>
        <w:pStyle w:val="Testbank"/>
      </w:pPr>
      <w:r w:rsidRPr="0012079C">
        <w:t>Difficulty: 1 Easy</w:t>
      </w:r>
    </w:p>
    <w:p w14:paraId="3E0D085B" w14:textId="77777777" w:rsidR="00E836B7" w:rsidRPr="0012079C" w:rsidRDefault="00450EB9" w:rsidP="00E836B7">
      <w:pPr>
        <w:pStyle w:val="Testbank"/>
      </w:pPr>
      <w:r>
        <w:t>Learning Objective: 02-0</w:t>
      </w:r>
      <w:r w:rsidR="00E836B7" w:rsidRPr="0012079C">
        <w:t>1</w:t>
      </w:r>
    </w:p>
    <w:p w14:paraId="1506546B" w14:textId="77777777" w:rsidR="00E836B7" w:rsidRDefault="00E836B7" w:rsidP="00E836B7">
      <w:pPr>
        <w:pStyle w:val="Testbank"/>
        <w:rPr>
          <w:rFonts w:cs="Arial"/>
        </w:rPr>
      </w:pPr>
      <w:r w:rsidRPr="00B21538">
        <w:rPr>
          <w:rFonts w:cs="Arial"/>
        </w:rPr>
        <w:t>Topic Area:</w:t>
      </w:r>
    </w:p>
    <w:p w14:paraId="2EE139A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16E9384" w14:textId="77777777" w:rsidR="00E836B7" w:rsidRPr="00B21538" w:rsidRDefault="003F5A58" w:rsidP="00E836B7">
      <w:pPr>
        <w:pStyle w:val="Testbank"/>
        <w:rPr>
          <w:rFonts w:cs="Arial"/>
        </w:rPr>
      </w:pPr>
      <w:r>
        <w:rPr>
          <w:rFonts w:cs="Arial"/>
        </w:rPr>
        <w:t>AACSB: Analytical Thinking</w:t>
      </w:r>
    </w:p>
    <w:p w14:paraId="5A1DF77C" w14:textId="77777777" w:rsidR="00E836B7" w:rsidRPr="00B21538" w:rsidRDefault="00E836B7" w:rsidP="00E836B7">
      <w:pPr>
        <w:pStyle w:val="Testbank"/>
        <w:rPr>
          <w:rFonts w:cs="Arial"/>
        </w:rPr>
      </w:pPr>
      <w:r w:rsidRPr="00B21538">
        <w:rPr>
          <w:rFonts w:cs="Arial"/>
        </w:rPr>
        <w:t>AICPA: BB Critical Thinking</w:t>
      </w:r>
    </w:p>
    <w:p w14:paraId="4AAC234B" w14:textId="77777777" w:rsidR="00E836B7" w:rsidRPr="00B21538" w:rsidRDefault="00E836B7" w:rsidP="00E836B7">
      <w:pPr>
        <w:pStyle w:val="Testbank"/>
        <w:rPr>
          <w:rFonts w:cs="Arial"/>
        </w:rPr>
      </w:pPr>
      <w:r w:rsidRPr="00B21538">
        <w:rPr>
          <w:rFonts w:cs="Arial"/>
        </w:rPr>
        <w:t>AICPA: FN Measurement</w:t>
      </w:r>
    </w:p>
    <w:p w14:paraId="48D2C684" w14:textId="77777777" w:rsidR="00E836B7" w:rsidRPr="00B21538" w:rsidRDefault="00E836B7" w:rsidP="00E836B7">
      <w:pPr>
        <w:pStyle w:val="Testbank"/>
        <w:rPr>
          <w:rFonts w:cs="Arial"/>
        </w:rPr>
      </w:pPr>
      <w:r>
        <w:rPr>
          <w:rFonts w:cs="Arial"/>
        </w:rPr>
        <w:t>Refer To: CH02-Ref1</w:t>
      </w:r>
    </w:p>
    <w:p w14:paraId="5916A0BA" w14:textId="77777777" w:rsidR="00E836B7" w:rsidRDefault="00E836B7" w:rsidP="00E836B7">
      <w:pPr>
        <w:pStyle w:val="Testbank"/>
        <w:rPr>
          <w:rFonts w:cs="Arial"/>
        </w:rPr>
      </w:pPr>
      <w:r w:rsidRPr="00B21538">
        <w:rPr>
          <w:rFonts w:cs="Arial"/>
        </w:rPr>
        <w:t>Feedback:</w:t>
      </w:r>
    </w:p>
    <w:p w14:paraId="5420D330"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$416,000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$416,000</w:t>
      </w:r>
      <w:r w:rsidRPr="0012079C">
        <w:t xml:space="preserve"> + </w:t>
      </w:r>
      <w:r>
        <w:t>$248,000</w:t>
      </w:r>
      <w:r w:rsidRPr="0012079C">
        <w:t xml:space="preserve"> = </w:t>
      </w:r>
      <w:r>
        <w:t>$664,000</w:t>
      </w:r>
    </w:p>
    <w:p w14:paraId="0A52CD8E" w14:textId="77777777" w:rsidR="00E836B7" w:rsidRPr="004D3831" w:rsidRDefault="00E836B7" w:rsidP="00E836B7">
      <w:pPr>
        <w:pStyle w:val="Testbank"/>
      </w:pPr>
    </w:p>
    <w:p w14:paraId="25A47064" w14:textId="77777777" w:rsidR="00E836B7" w:rsidRPr="00B21538" w:rsidRDefault="00E836B7" w:rsidP="00E836B7">
      <w:pPr>
        <w:pStyle w:val="Testbank"/>
        <w:rPr>
          <w:rFonts w:cs="Arial"/>
        </w:rPr>
      </w:pPr>
      <w:r w:rsidRPr="00B21538">
        <w:rPr>
          <w:rFonts w:cs="Arial"/>
        </w:rPr>
        <w:t>[QUESTION]</w:t>
      </w:r>
    </w:p>
    <w:p w14:paraId="307881D3" w14:textId="77777777" w:rsidR="00E836B7" w:rsidRDefault="00CB031A" w:rsidP="00E836B7">
      <w:pPr>
        <w:pStyle w:val="Testbank"/>
      </w:pPr>
      <w:r>
        <w:rPr>
          <w:rFonts w:cs="Arial"/>
        </w:rPr>
        <w:t>85</w:t>
      </w:r>
      <w:r w:rsidR="00E836B7">
        <w:rPr>
          <w:rFonts w:cs="Arial"/>
        </w:rPr>
        <w:t>.</w:t>
      </w:r>
      <w:r w:rsidR="00E836B7" w:rsidRPr="00B21538">
        <w:rPr>
          <w:rFonts w:cs="Arial"/>
        </w:rPr>
        <w:t xml:space="preserve"> </w:t>
      </w:r>
      <w:r w:rsidR="00E836B7" w:rsidRPr="0012079C">
        <w:t>The predetermined overhead rate is closest to:</w:t>
      </w:r>
    </w:p>
    <w:p w14:paraId="1A1938CC" w14:textId="77777777" w:rsidR="00E836B7" w:rsidRPr="0012079C" w:rsidRDefault="00E836B7" w:rsidP="00E836B7">
      <w:pPr>
        <w:pStyle w:val="Testbank"/>
      </w:pPr>
      <w:r w:rsidRPr="0012079C">
        <w:t xml:space="preserve">A) </w:t>
      </w:r>
      <w:r>
        <w:t>$8.30</w:t>
      </w:r>
      <w:r w:rsidRPr="0012079C">
        <w:t xml:space="preserve"> per </w:t>
      </w:r>
      <w:r>
        <w:t>machine-hour</w:t>
      </w:r>
    </w:p>
    <w:p w14:paraId="54A4A5FA" w14:textId="77777777" w:rsidR="00E836B7" w:rsidRPr="0012079C" w:rsidRDefault="00E836B7" w:rsidP="00E836B7">
      <w:pPr>
        <w:pStyle w:val="Testbank"/>
      </w:pPr>
      <w:r w:rsidRPr="0012079C">
        <w:t xml:space="preserve">B) </w:t>
      </w:r>
      <w:r>
        <w:t>$11.40</w:t>
      </w:r>
      <w:r w:rsidRPr="0012079C">
        <w:t xml:space="preserve"> per </w:t>
      </w:r>
      <w:r>
        <w:t>machine-hour</w:t>
      </w:r>
    </w:p>
    <w:p w14:paraId="4B8046AE" w14:textId="77777777" w:rsidR="00E836B7" w:rsidRPr="0012079C" w:rsidRDefault="00E836B7" w:rsidP="00E836B7">
      <w:pPr>
        <w:pStyle w:val="Testbank"/>
      </w:pPr>
      <w:r w:rsidRPr="0012079C">
        <w:t xml:space="preserve">C) </w:t>
      </w:r>
      <w:r>
        <w:t>$5.20</w:t>
      </w:r>
      <w:r w:rsidRPr="0012079C">
        <w:t xml:space="preserve"> per </w:t>
      </w:r>
      <w:r>
        <w:t>machine-hour</w:t>
      </w:r>
    </w:p>
    <w:p w14:paraId="13245968" w14:textId="77777777" w:rsidR="00E836B7" w:rsidRPr="0012079C" w:rsidRDefault="00E836B7" w:rsidP="00E836B7">
      <w:pPr>
        <w:pStyle w:val="Testbank"/>
      </w:pPr>
      <w:r w:rsidRPr="0012079C">
        <w:t xml:space="preserve">D) </w:t>
      </w:r>
      <w:r>
        <w:t>$3.10</w:t>
      </w:r>
      <w:r w:rsidRPr="0012079C">
        <w:t xml:space="preserve"> per </w:t>
      </w:r>
      <w:r>
        <w:t>machine-hour</w:t>
      </w:r>
    </w:p>
    <w:p w14:paraId="7486963D" w14:textId="77777777" w:rsidR="00E836B7" w:rsidRPr="0012079C" w:rsidRDefault="00E836B7" w:rsidP="00E836B7">
      <w:pPr>
        <w:pStyle w:val="Testbank"/>
      </w:pPr>
      <w:r w:rsidRPr="0012079C">
        <w:t xml:space="preserve">Answer: </w:t>
      </w:r>
      <w:r>
        <w:t>A</w:t>
      </w:r>
    </w:p>
    <w:p w14:paraId="6A3E897C" w14:textId="77777777" w:rsidR="00E836B7" w:rsidRPr="0012079C" w:rsidRDefault="00E836B7" w:rsidP="00E836B7">
      <w:pPr>
        <w:pStyle w:val="Testbank"/>
      </w:pPr>
      <w:r w:rsidRPr="0012079C">
        <w:t>Difficulty: 1 Easy</w:t>
      </w:r>
    </w:p>
    <w:p w14:paraId="7C2D4677" w14:textId="77777777" w:rsidR="00E836B7" w:rsidRPr="0012079C" w:rsidRDefault="00450EB9" w:rsidP="00E836B7">
      <w:pPr>
        <w:pStyle w:val="Testbank"/>
      </w:pPr>
      <w:r>
        <w:t>Learning Objective: 02-0</w:t>
      </w:r>
      <w:r w:rsidR="00E836B7" w:rsidRPr="0012079C">
        <w:t>1</w:t>
      </w:r>
    </w:p>
    <w:p w14:paraId="6FF53D10" w14:textId="77777777" w:rsidR="00E836B7" w:rsidRDefault="00E836B7" w:rsidP="00E836B7">
      <w:pPr>
        <w:pStyle w:val="Testbank"/>
        <w:rPr>
          <w:rFonts w:cs="Arial"/>
        </w:rPr>
      </w:pPr>
      <w:r w:rsidRPr="00B21538">
        <w:rPr>
          <w:rFonts w:cs="Arial"/>
        </w:rPr>
        <w:t>Topic Area:</w:t>
      </w:r>
    </w:p>
    <w:p w14:paraId="2E34762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DA50923" w14:textId="77777777" w:rsidR="00E836B7" w:rsidRPr="00B21538" w:rsidRDefault="003F5A58" w:rsidP="00E836B7">
      <w:pPr>
        <w:pStyle w:val="Testbank"/>
        <w:rPr>
          <w:rFonts w:cs="Arial"/>
        </w:rPr>
      </w:pPr>
      <w:r>
        <w:rPr>
          <w:rFonts w:cs="Arial"/>
        </w:rPr>
        <w:t>AACSB: Analytical Thinking</w:t>
      </w:r>
    </w:p>
    <w:p w14:paraId="2F5C5730" w14:textId="77777777" w:rsidR="00E836B7" w:rsidRPr="00B21538" w:rsidRDefault="00E836B7" w:rsidP="00E836B7">
      <w:pPr>
        <w:pStyle w:val="Testbank"/>
        <w:rPr>
          <w:rFonts w:cs="Arial"/>
        </w:rPr>
      </w:pPr>
      <w:r w:rsidRPr="00B21538">
        <w:rPr>
          <w:rFonts w:cs="Arial"/>
        </w:rPr>
        <w:t>AICPA: BB Critical Thinking</w:t>
      </w:r>
    </w:p>
    <w:p w14:paraId="04898D41" w14:textId="77777777" w:rsidR="00E836B7" w:rsidRPr="00B21538" w:rsidRDefault="00E836B7" w:rsidP="00E836B7">
      <w:pPr>
        <w:pStyle w:val="Testbank"/>
        <w:rPr>
          <w:rFonts w:cs="Arial"/>
        </w:rPr>
      </w:pPr>
      <w:r w:rsidRPr="00B21538">
        <w:rPr>
          <w:rFonts w:cs="Arial"/>
        </w:rPr>
        <w:t>AICPA: FN Measurement</w:t>
      </w:r>
    </w:p>
    <w:p w14:paraId="2BFCAEA9" w14:textId="77777777" w:rsidR="00E836B7" w:rsidRPr="00B21538" w:rsidRDefault="00E836B7" w:rsidP="00E836B7">
      <w:pPr>
        <w:pStyle w:val="Testbank"/>
        <w:rPr>
          <w:rFonts w:cs="Arial"/>
        </w:rPr>
      </w:pPr>
      <w:r>
        <w:rPr>
          <w:rFonts w:cs="Arial"/>
        </w:rPr>
        <w:t>Refer To: CH02-Ref1</w:t>
      </w:r>
    </w:p>
    <w:p w14:paraId="17C55E24" w14:textId="77777777" w:rsidR="00E836B7" w:rsidRDefault="00E836B7" w:rsidP="00E836B7">
      <w:pPr>
        <w:pStyle w:val="Testbank"/>
        <w:rPr>
          <w:rFonts w:cs="Arial"/>
        </w:rPr>
      </w:pPr>
      <w:r w:rsidRPr="00B21538">
        <w:rPr>
          <w:rFonts w:cs="Arial"/>
        </w:rPr>
        <w:t>Feedback:</w:t>
      </w:r>
    </w:p>
    <w:p w14:paraId="09B94F44"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$416,000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$416,000</w:t>
      </w:r>
      <w:r w:rsidRPr="0012079C">
        <w:t xml:space="preserve"> + </w:t>
      </w:r>
      <w:r>
        <w:t>$248,000</w:t>
      </w:r>
      <w:r w:rsidRPr="0012079C">
        <w:t xml:space="preserve"> = </w:t>
      </w:r>
      <w:r>
        <w:t>$664,000</w:t>
      </w:r>
    </w:p>
    <w:p w14:paraId="2522A26C"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$664,000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$8.30 per machine-hour</w:t>
      </w:r>
    </w:p>
    <w:p w14:paraId="3CBDBDFC" w14:textId="77777777" w:rsidR="00E836B7" w:rsidRDefault="00E836B7" w:rsidP="00E836B7">
      <w:pPr>
        <w:pStyle w:val="Testbank"/>
      </w:pPr>
    </w:p>
    <w:p w14:paraId="562E4197" w14:textId="77777777" w:rsidR="00E836B7" w:rsidRDefault="00E836B7" w:rsidP="00E836B7">
      <w:pPr>
        <w:pStyle w:val="Testbank"/>
        <w:rPr>
          <w:rFonts w:cs="Arial"/>
        </w:rPr>
      </w:pPr>
    </w:p>
    <w:p w14:paraId="47971DEA" w14:textId="77777777" w:rsidR="00E836B7" w:rsidRPr="00B21538" w:rsidRDefault="00E836B7" w:rsidP="00E836B7">
      <w:pPr>
        <w:pStyle w:val="Testbank"/>
        <w:rPr>
          <w:rFonts w:cs="Arial"/>
        </w:rPr>
      </w:pPr>
      <w:r>
        <w:rPr>
          <w:rFonts w:cs="Arial"/>
        </w:rPr>
        <w:t>Reference: CH02-Ref2</w:t>
      </w:r>
    </w:p>
    <w:p w14:paraId="0B636E9B" w14:textId="77777777" w:rsidR="00E836B7" w:rsidRDefault="00E836B7" w:rsidP="00E836B7">
      <w:pPr>
        <w:pStyle w:val="Testbank"/>
      </w:pPr>
      <w:r>
        <w:t>Odonnel</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$36,000, v</w:t>
      </w:r>
      <w:r w:rsidRPr="00A93D41">
        <w:t>ari</w:t>
      </w:r>
      <w:r>
        <w:t>able manufacturing overhead of $2.80 per direct labor-hour, and 10,000 direct labor-hour</w:t>
      </w:r>
      <w:r w:rsidRPr="00A93D41">
        <w:t>s</w:t>
      </w:r>
      <w:r>
        <w:t>.</w:t>
      </w:r>
    </w:p>
    <w:p w14:paraId="0096E690" w14:textId="77777777" w:rsidR="00E836B7" w:rsidRPr="00B21538" w:rsidRDefault="00E836B7" w:rsidP="00E836B7">
      <w:pPr>
        <w:pStyle w:val="Testbank"/>
        <w:rPr>
          <w:rFonts w:cs="Arial"/>
        </w:rPr>
      </w:pPr>
      <w:r w:rsidRPr="00B21538">
        <w:rPr>
          <w:rFonts w:cs="Arial"/>
        </w:rPr>
        <w:t>[QUESTION]</w:t>
      </w:r>
    </w:p>
    <w:p w14:paraId="3817C2E8" w14:textId="77777777" w:rsidR="00E836B7" w:rsidRPr="0012079C" w:rsidRDefault="00CB031A" w:rsidP="00E836B7">
      <w:pPr>
        <w:pStyle w:val="Testbank"/>
      </w:pPr>
      <w:r>
        <w:rPr>
          <w:rFonts w:cs="Arial"/>
        </w:rPr>
        <w:t>86</w:t>
      </w:r>
      <w:r w:rsidR="00E836B7">
        <w:rPr>
          <w:rFonts w:cs="Arial"/>
        </w:rPr>
        <w:t>.</w:t>
      </w:r>
      <w:r w:rsidR="00E836B7" w:rsidRPr="00B21538">
        <w:rPr>
          <w:rFonts w:cs="Arial"/>
        </w:rPr>
        <w:t xml:space="preserve"> </w:t>
      </w:r>
      <w:r w:rsidR="00E836B7" w:rsidRPr="0012079C">
        <w:t>The estimated total manufacturing overhead is closest to:</w:t>
      </w:r>
    </w:p>
    <w:p w14:paraId="029D18A6" w14:textId="77777777" w:rsidR="00E836B7" w:rsidRPr="0012079C" w:rsidRDefault="00E836B7" w:rsidP="003F5A58">
      <w:pPr>
        <w:pStyle w:val="Testbank"/>
        <w:outlineLvl w:val="0"/>
      </w:pPr>
      <w:r w:rsidRPr="0012079C">
        <w:t xml:space="preserve">A) </w:t>
      </w:r>
      <w:r>
        <w:t>$64,000</w:t>
      </w:r>
    </w:p>
    <w:p w14:paraId="5FC7597E" w14:textId="77777777" w:rsidR="00E836B7" w:rsidRPr="0012079C" w:rsidRDefault="00E836B7" w:rsidP="003F5A58">
      <w:pPr>
        <w:pStyle w:val="Testbank"/>
        <w:outlineLvl w:val="0"/>
      </w:pPr>
      <w:r w:rsidRPr="0012079C">
        <w:t xml:space="preserve">B) </w:t>
      </w:r>
      <w:r>
        <w:t>$36,000</w:t>
      </w:r>
    </w:p>
    <w:p w14:paraId="7DC111A9" w14:textId="77777777" w:rsidR="00E836B7" w:rsidRPr="0012079C" w:rsidRDefault="00E836B7" w:rsidP="00E836B7">
      <w:pPr>
        <w:pStyle w:val="Testbank"/>
      </w:pPr>
      <w:r w:rsidRPr="0012079C">
        <w:t xml:space="preserve">C) </w:t>
      </w:r>
      <w:r>
        <w:t>$28,000</w:t>
      </w:r>
    </w:p>
    <w:p w14:paraId="72CF7DE6" w14:textId="77777777" w:rsidR="00E836B7" w:rsidRPr="0012079C" w:rsidRDefault="00E836B7" w:rsidP="00E836B7">
      <w:pPr>
        <w:pStyle w:val="Testbank"/>
      </w:pPr>
      <w:r w:rsidRPr="0012079C">
        <w:t xml:space="preserve">D) </w:t>
      </w:r>
      <w:r>
        <w:t>$36,003</w:t>
      </w:r>
    </w:p>
    <w:p w14:paraId="1D1DC3FD" w14:textId="77777777" w:rsidR="00E836B7" w:rsidRPr="0012079C" w:rsidRDefault="00E836B7" w:rsidP="00E836B7">
      <w:pPr>
        <w:pStyle w:val="Testbank"/>
      </w:pPr>
      <w:r w:rsidRPr="0012079C">
        <w:t xml:space="preserve">Answer: </w:t>
      </w:r>
      <w:r>
        <w:t>A</w:t>
      </w:r>
    </w:p>
    <w:p w14:paraId="19F475E3" w14:textId="77777777" w:rsidR="00E836B7" w:rsidRPr="0012079C" w:rsidRDefault="00E836B7" w:rsidP="00E836B7">
      <w:pPr>
        <w:pStyle w:val="Testbank"/>
      </w:pPr>
      <w:r w:rsidRPr="0012079C">
        <w:t>Difficulty: 1 Easy</w:t>
      </w:r>
    </w:p>
    <w:p w14:paraId="525B490D" w14:textId="77777777" w:rsidR="00E836B7" w:rsidRPr="0012079C" w:rsidRDefault="00450EB9" w:rsidP="00E836B7">
      <w:pPr>
        <w:pStyle w:val="Testbank"/>
      </w:pPr>
      <w:r>
        <w:t>Learning Objective: 02-0</w:t>
      </w:r>
      <w:r w:rsidR="00E836B7" w:rsidRPr="0012079C">
        <w:t>1</w:t>
      </w:r>
    </w:p>
    <w:p w14:paraId="130E4B6C" w14:textId="77777777" w:rsidR="00E836B7" w:rsidRDefault="00E836B7" w:rsidP="00E836B7">
      <w:pPr>
        <w:pStyle w:val="Testbank"/>
        <w:rPr>
          <w:rFonts w:cs="Arial"/>
        </w:rPr>
      </w:pPr>
      <w:r w:rsidRPr="00B21538">
        <w:rPr>
          <w:rFonts w:cs="Arial"/>
        </w:rPr>
        <w:lastRenderedPageBreak/>
        <w:t>Topic Area:</w:t>
      </w:r>
    </w:p>
    <w:p w14:paraId="26701D9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62BFBE7" w14:textId="77777777" w:rsidR="00E836B7" w:rsidRPr="00B21538" w:rsidRDefault="003F5A58" w:rsidP="00E836B7">
      <w:pPr>
        <w:pStyle w:val="Testbank"/>
        <w:rPr>
          <w:rFonts w:cs="Arial"/>
        </w:rPr>
      </w:pPr>
      <w:r>
        <w:rPr>
          <w:rFonts w:cs="Arial"/>
        </w:rPr>
        <w:t>AACSB: Analytical Thinking</w:t>
      </w:r>
    </w:p>
    <w:p w14:paraId="506BA2C9" w14:textId="77777777" w:rsidR="00E836B7" w:rsidRPr="00B21538" w:rsidRDefault="00E836B7" w:rsidP="00E836B7">
      <w:pPr>
        <w:pStyle w:val="Testbank"/>
        <w:rPr>
          <w:rFonts w:cs="Arial"/>
        </w:rPr>
      </w:pPr>
      <w:r w:rsidRPr="00B21538">
        <w:rPr>
          <w:rFonts w:cs="Arial"/>
        </w:rPr>
        <w:t>AICPA: BB Critical Thinking</w:t>
      </w:r>
    </w:p>
    <w:p w14:paraId="4C50D901" w14:textId="77777777" w:rsidR="00E836B7" w:rsidRPr="00B21538" w:rsidRDefault="00E836B7" w:rsidP="00E836B7">
      <w:pPr>
        <w:pStyle w:val="Testbank"/>
        <w:rPr>
          <w:rFonts w:cs="Arial"/>
        </w:rPr>
      </w:pPr>
      <w:r w:rsidRPr="00B21538">
        <w:rPr>
          <w:rFonts w:cs="Arial"/>
        </w:rPr>
        <w:t>AICPA: FN Measurement</w:t>
      </w:r>
    </w:p>
    <w:p w14:paraId="54A1C8FD" w14:textId="77777777" w:rsidR="00E836B7" w:rsidRPr="00B21538" w:rsidRDefault="00E836B7" w:rsidP="00E836B7">
      <w:pPr>
        <w:pStyle w:val="Testbank"/>
        <w:rPr>
          <w:rFonts w:cs="Arial"/>
        </w:rPr>
      </w:pPr>
      <w:r>
        <w:rPr>
          <w:rFonts w:cs="Arial"/>
        </w:rPr>
        <w:t>Refer To: CH02-Ref2</w:t>
      </w:r>
    </w:p>
    <w:p w14:paraId="5DA872A4" w14:textId="77777777" w:rsidR="00E836B7" w:rsidRDefault="00E836B7" w:rsidP="00E836B7">
      <w:pPr>
        <w:pStyle w:val="Testbank"/>
        <w:rPr>
          <w:rFonts w:cs="Arial"/>
        </w:rPr>
      </w:pPr>
      <w:r w:rsidRPr="00B21538">
        <w:rPr>
          <w:rFonts w:cs="Arial"/>
        </w:rPr>
        <w:t>Feedback:</w:t>
      </w:r>
    </w:p>
    <w:p w14:paraId="2242EA87"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$36,000</w:t>
      </w:r>
      <w:r w:rsidRPr="0012079C">
        <w:t xml:space="preserve"> + (</w:t>
      </w:r>
      <w:r>
        <w:t>$2.80</w:t>
      </w:r>
      <w:r w:rsidRPr="0012079C">
        <w:t xml:space="preserve"> per </w:t>
      </w:r>
      <w:r>
        <w:t>direct labor-hour</w:t>
      </w:r>
      <w:r w:rsidRPr="0012079C">
        <w:t xml:space="preserve"> </w:t>
      </w:r>
      <w:r w:rsidRPr="0012079C">
        <w:rPr>
          <w:rFonts w:cs="Arial"/>
        </w:rPr>
        <w:t xml:space="preserve">× </w:t>
      </w:r>
      <w:r>
        <w:t>10,000</w:t>
      </w:r>
      <w:r w:rsidRPr="0012079C">
        <w:t xml:space="preserve"> </w:t>
      </w:r>
      <w:r>
        <w:t>direct labor-hour</w:t>
      </w:r>
      <w:r w:rsidRPr="0012079C">
        <w:t xml:space="preserve">s) = </w:t>
      </w:r>
      <w:r>
        <w:t>$36,000</w:t>
      </w:r>
      <w:r w:rsidRPr="0012079C">
        <w:t xml:space="preserve"> + </w:t>
      </w:r>
      <w:r>
        <w:t>$28,000</w:t>
      </w:r>
      <w:r w:rsidRPr="0012079C">
        <w:t xml:space="preserve"> = </w:t>
      </w:r>
      <w:r>
        <w:t>$64,000</w:t>
      </w:r>
    </w:p>
    <w:p w14:paraId="7C2BF490" w14:textId="77777777" w:rsidR="00E836B7" w:rsidRPr="004D3831" w:rsidRDefault="00E836B7" w:rsidP="00E836B7">
      <w:pPr>
        <w:pStyle w:val="Testbank"/>
      </w:pPr>
    </w:p>
    <w:p w14:paraId="3D522901" w14:textId="77777777" w:rsidR="00E836B7" w:rsidRPr="00B21538" w:rsidRDefault="00E836B7" w:rsidP="00E836B7">
      <w:pPr>
        <w:pStyle w:val="Testbank"/>
        <w:rPr>
          <w:rFonts w:cs="Arial"/>
        </w:rPr>
      </w:pPr>
      <w:r w:rsidRPr="00B21538">
        <w:rPr>
          <w:rFonts w:cs="Arial"/>
        </w:rPr>
        <w:t>[QUESTION]</w:t>
      </w:r>
    </w:p>
    <w:p w14:paraId="13FBEC66" w14:textId="77777777" w:rsidR="00E836B7" w:rsidRDefault="00CB031A" w:rsidP="00E836B7">
      <w:pPr>
        <w:pStyle w:val="Testbank"/>
      </w:pPr>
      <w:r>
        <w:rPr>
          <w:rFonts w:cs="Arial"/>
        </w:rPr>
        <w:t>87</w:t>
      </w:r>
      <w:r w:rsidR="00E836B7">
        <w:rPr>
          <w:rFonts w:cs="Arial"/>
        </w:rPr>
        <w:t>.</w:t>
      </w:r>
      <w:r w:rsidR="00E836B7" w:rsidRPr="00B21538">
        <w:rPr>
          <w:rFonts w:cs="Arial"/>
        </w:rPr>
        <w:t xml:space="preserve"> </w:t>
      </w:r>
      <w:r w:rsidR="00E836B7" w:rsidRPr="0012079C">
        <w:t>The predetermined overhead rate is closest to:</w:t>
      </w:r>
    </w:p>
    <w:p w14:paraId="42A8C126" w14:textId="77777777" w:rsidR="00E836B7" w:rsidRPr="0012079C" w:rsidRDefault="00E836B7" w:rsidP="00E836B7">
      <w:pPr>
        <w:pStyle w:val="Testbank"/>
      </w:pPr>
      <w:r w:rsidRPr="0012079C">
        <w:t xml:space="preserve">A) </w:t>
      </w:r>
      <w:r>
        <w:t>$2.80</w:t>
      </w:r>
      <w:r w:rsidRPr="0012079C">
        <w:t xml:space="preserve"> per </w:t>
      </w:r>
      <w:r>
        <w:t>direct labor-hour</w:t>
      </w:r>
    </w:p>
    <w:p w14:paraId="5F069C34" w14:textId="77777777" w:rsidR="00E836B7" w:rsidRPr="0012079C" w:rsidRDefault="00E836B7" w:rsidP="00E836B7">
      <w:pPr>
        <w:pStyle w:val="Testbank"/>
      </w:pPr>
      <w:r w:rsidRPr="0012079C">
        <w:t xml:space="preserve">B) </w:t>
      </w:r>
      <w:r>
        <w:t>$6.40</w:t>
      </w:r>
      <w:r w:rsidRPr="0012079C">
        <w:t xml:space="preserve"> per </w:t>
      </w:r>
      <w:r>
        <w:t>direct labor-hour</w:t>
      </w:r>
    </w:p>
    <w:p w14:paraId="1BA36915" w14:textId="77777777" w:rsidR="00E836B7" w:rsidRPr="0012079C" w:rsidRDefault="00E836B7" w:rsidP="00E836B7">
      <w:pPr>
        <w:pStyle w:val="Testbank"/>
      </w:pPr>
      <w:r w:rsidRPr="0012079C">
        <w:t xml:space="preserve">C) </w:t>
      </w:r>
      <w:r>
        <w:t>$3.60</w:t>
      </w:r>
      <w:r w:rsidRPr="0012079C">
        <w:t xml:space="preserve"> per </w:t>
      </w:r>
      <w:r>
        <w:t>direct labor-hour</w:t>
      </w:r>
    </w:p>
    <w:p w14:paraId="67031D93" w14:textId="77777777" w:rsidR="00E836B7" w:rsidRPr="0012079C" w:rsidRDefault="00E836B7" w:rsidP="00E836B7">
      <w:pPr>
        <w:pStyle w:val="Testbank"/>
      </w:pPr>
      <w:r w:rsidRPr="0012079C">
        <w:t xml:space="preserve">D) </w:t>
      </w:r>
      <w:r>
        <w:t>$9.20</w:t>
      </w:r>
      <w:r w:rsidRPr="0012079C">
        <w:t xml:space="preserve"> per </w:t>
      </w:r>
      <w:r>
        <w:t>direct labor-hour</w:t>
      </w:r>
    </w:p>
    <w:p w14:paraId="7D926D29" w14:textId="77777777" w:rsidR="00E836B7" w:rsidRPr="0012079C" w:rsidRDefault="00E836B7" w:rsidP="00E836B7">
      <w:pPr>
        <w:pStyle w:val="Testbank"/>
      </w:pPr>
      <w:r w:rsidRPr="0012079C">
        <w:t xml:space="preserve">Answer: </w:t>
      </w:r>
      <w:r>
        <w:t>B</w:t>
      </w:r>
    </w:p>
    <w:p w14:paraId="7572B926" w14:textId="77777777" w:rsidR="00E836B7" w:rsidRPr="0012079C" w:rsidRDefault="00E836B7" w:rsidP="00E836B7">
      <w:pPr>
        <w:pStyle w:val="Testbank"/>
      </w:pPr>
      <w:r w:rsidRPr="0012079C">
        <w:t>Difficulty: 1 Easy</w:t>
      </w:r>
    </w:p>
    <w:p w14:paraId="4D35DF5D" w14:textId="77777777" w:rsidR="00E836B7" w:rsidRPr="0012079C" w:rsidRDefault="00450EB9" w:rsidP="00E836B7">
      <w:pPr>
        <w:pStyle w:val="Testbank"/>
      </w:pPr>
      <w:r>
        <w:t>Learning Objective: 02-0</w:t>
      </w:r>
      <w:r w:rsidR="00E836B7" w:rsidRPr="0012079C">
        <w:t>1</w:t>
      </w:r>
    </w:p>
    <w:p w14:paraId="26C6D6AB" w14:textId="77777777" w:rsidR="00E836B7" w:rsidRDefault="00E836B7" w:rsidP="00E836B7">
      <w:pPr>
        <w:pStyle w:val="Testbank"/>
        <w:rPr>
          <w:rFonts w:cs="Arial"/>
        </w:rPr>
      </w:pPr>
      <w:r w:rsidRPr="00B21538">
        <w:rPr>
          <w:rFonts w:cs="Arial"/>
        </w:rPr>
        <w:t>Topic Area:</w:t>
      </w:r>
    </w:p>
    <w:p w14:paraId="3526167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138C3DA" w14:textId="77777777" w:rsidR="00E836B7" w:rsidRPr="00B21538" w:rsidRDefault="003F5A58" w:rsidP="00E836B7">
      <w:pPr>
        <w:pStyle w:val="Testbank"/>
        <w:rPr>
          <w:rFonts w:cs="Arial"/>
        </w:rPr>
      </w:pPr>
      <w:r>
        <w:rPr>
          <w:rFonts w:cs="Arial"/>
        </w:rPr>
        <w:t>AACSB: Analytical Thinking</w:t>
      </w:r>
    </w:p>
    <w:p w14:paraId="49BE35E5" w14:textId="77777777" w:rsidR="00E836B7" w:rsidRPr="00B21538" w:rsidRDefault="00E836B7" w:rsidP="00E836B7">
      <w:pPr>
        <w:pStyle w:val="Testbank"/>
        <w:rPr>
          <w:rFonts w:cs="Arial"/>
        </w:rPr>
      </w:pPr>
      <w:r w:rsidRPr="00B21538">
        <w:rPr>
          <w:rFonts w:cs="Arial"/>
        </w:rPr>
        <w:t>AICPA: BB Critical Thinking</w:t>
      </w:r>
    </w:p>
    <w:p w14:paraId="212678C5" w14:textId="77777777" w:rsidR="00E836B7" w:rsidRPr="00B21538" w:rsidRDefault="00E836B7" w:rsidP="00E836B7">
      <w:pPr>
        <w:pStyle w:val="Testbank"/>
        <w:rPr>
          <w:rFonts w:cs="Arial"/>
        </w:rPr>
      </w:pPr>
      <w:r w:rsidRPr="00B21538">
        <w:rPr>
          <w:rFonts w:cs="Arial"/>
        </w:rPr>
        <w:t>AICPA: FN Measurement</w:t>
      </w:r>
    </w:p>
    <w:p w14:paraId="5BF3EA97" w14:textId="77777777" w:rsidR="00E836B7" w:rsidRPr="00B21538" w:rsidRDefault="00E836B7" w:rsidP="00E836B7">
      <w:pPr>
        <w:pStyle w:val="Testbank"/>
        <w:rPr>
          <w:rFonts w:cs="Arial"/>
        </w:rPr>
      </w:pPr>
      <w:r>
        <w:rPr>
          <w:rFonts w:cs="Arial"/>
        </w:rPr>
        <w:t>Refer To: CH02-Ref2</w:t>
      </w:r>
    </w:p>
    <w:p w14:paraId="377B9892" w14:textId="77777777" w:rsidR="00E836B7" w:rsidRDefault="00E836B7" w:rsidP="00E836B7">
      <w:pPr>
        <w:pStyle w:val="Testbank"/>
        <w:rPr>
          <w:rFonts w:cs="Arial"/>
        </w:rPr>
      </w:pPr>
      <w:r w:rsidRPr="00B21538">
        <w:rPr>
          <w:rFonts w:cs="Arial"/>
        </w:rPr>
        <w:t>Feedback:</w:t>
      </w:r>
    </w:p>
    <w:p w14:paraId="1B98DA3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$36,000</w:t>
      </w:r>
      <w:r w:rsidRPr="0012079C">
        <w:t xml:space="preserve"> + (</w:t>
      </w:r>
      <w:r>
        <w:t>$2.80</w:t>
      </w:r>
      <w:r w:rsidRPr="0012079C">
        <w:t xml:space="preserve"> per </w:t>
      </w:r>
      <w:r>
        <w:t>direct labor-hour</w:t>
      </w:r>
      <w:r w:rsidRPr="0012079C">
        <w:t xml:space="preserve"> </w:t>
      </w:r>
      <w:r w:rsidRPr="0012079C">
        <w:rPr>
          <w:rFonts w:cs="Arial"/>
        </w:rPr>
        <w:t xml:space="preserve">× </w:t>
      </w:r>
      <w:r>
        <w:t>10,000</w:t>
      </w:r>
      <w:r w:rsidRPr="0012079C">
        <w:t xml:space="preserve"> </w:t>
      </w:r>
      <w:r>
        <w:t>direct labor-hour</w:t>
      </w:r>
      <w:r w:rsidRPr="0012079C">
        <w:t xml:space="preserve">s) = </w:t>
      </w:r>
      <w:r>
        <w:t>$36,000</w:t>
      </w:r>
      <w:r w:rsidRPr="0012079C">
        <w:t xml:space="preserve"> + </w:t>
      </w:r>
      <w:r>
        <w:t>$28,000</w:t>
      </w:r>
      <w:r w:rsidRPr="0012079C">
        <w:t xml:space="preserve"> = </w:t>
      </w:r>
      <w:r>
        <w:t>$64,000</w:t>
      </w:r>
    </w:p>
    <w:p w14:paraId="51F8BDF5"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$64,000</w:t>
      </w:r>
      <w:r w:rsidRPr="0012079C">
        <w:t xml:space="preserve"> </w:t>
      </w:r>
      <w:r w:rsidRPr="0012079C">
        <w:rPr>
          <w:rFonts w:cs="Arial"/>
        </w:rPr>
        <w:t>÷</w:t>
      </w:r>
      <w:r w:rsidRPr="0012079C">
        <w:t xml:space="preserve"> </w:t>
      </w:r>
      <w:r>
        <w:t>10,000</w:t>
      </w:r>
      <w:r w:rsidRPr="0012079C">
        <w:t xml:space="preserve"> </w:t>
      </w:r>
      <w:r>
        <w:t>direct labor-hour</w:t>
      </w:r>
      <w:r w:rsidRPr="0012079C">
        <w:t xml:space="preserve">s = </w:t>
      </w:r>
      <w:r>
        <w:t>$6.40 per direct labor-hour</w:t>
      </w:r>
    </w:p>
    <w:p w14:paraId="4E9C4681" w14:textId="77777777" w:rsidR="00E836B7" w:rsidRDefault="00E836B7" w:rsidP="00E836B7">
      <w:pPr>
        <w:pStyle w:val="Testbank"/>
      </w:pPr>
    </w:p>
    <w:p w14:paraId="5C49AF48" w14:textId="77777777" w:rsidR="00E836B7" w:rsidRDefault="00E836B7" w:rsidP="00E836B7">
      <w:pPr>
        <w:pStyle w:val="Testbank"/>
        <w:rPr>
          <w:rFonts w:cs="Arial"/>
        </w:rPr>
      </w:pPr>
    </w:p>
    <w:p w14:paraId="11D656FE" w14:textId="77777777" w:rsidR="00E836B7" w:rsidRPr="00B21538" w:rsidRDefault="00E836B7" w:rsidP="00E836B7">
      <w:pPr>
        <w:pStyle w:val="Testbank"/>
        <w:rPr>
          <w:rFonts w:cs="Arial"/>
        </w:rPr>
      </w:pPr>
      <w:r>
        <w:rPr>
          <w:rFonts w:cs="Arial"/>
        </w:rPr>
        <w:t>Reference: CH02-Ref3</w:t>
      </w:r>
    </w:p>
    <w:p w14:paraId="66D40F16" w14:textId="77777777" w:rsidR="00E836B7" w:rsidRPr="00185A83" w:rsidRDefault="00E836B7" w:rsidP="00E836B7">
      <w:pPr>
        <w:pStyle w:val="Testbank"/>
      </w:pPr>
      <w:r>
        <w:t>Morataya</w:t>
      </w:r>
      <w:r w:rsidRPr="00185A83">
        <w:t xml:space="preserve"> Corporation has two manufacturing departments--</w:t>
      </w:r>
      <w:r>
        <w:t>Machining</w:t>
      </w:r>
      <w:r w:rsidRPr="00185A83">
        <w:t xml:space="preserve"> and </w:t>
      </w:r>
      <w:r>
        <w:t>Assembly</w:t>
      </w:r>
      <w:r w:rsidRPr="00185A83">
        <w:t>. The company used the following data at the beginni</w:t>
      </w:r>
      <w:r>
        <w:t>ng of the year to calculate predetermined overhead rates</w:t>
      </w:r>
      <w:r w:rsidRPr="00185A83">
        <w:t>:</w:t>
      </w:r>
    </w:p>
    <w:p w14:paraId="70539D66"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0D65A5D7" w14:textId="77777777" w:rsidTr="00591E5C">
        <w:tc>
          <w:tcPr>
            <w:tcW w:w="236" w:type="dxa"/>
            <w:shd w:val="clear" w:color="auto" w:fill="auto"/>
          </w:tcPr>
          <w:p w14:paraId="52CA4D29" w14:textId="77777777" w:rsidR="00E836B7" w:rsidRPr="00185A83" w:rsidRDefault="00E836B7" w:rsidP="00591E5C">
            <w:pPr>
              <w:pStyle w:val="Testbank"/>
            </w:pPr>
          </w:p>
        </w:tc>
        <w:tc>
          <w:tcPr>
            <w:tcW w:w="5416" w:type="dxa"/>
            <w:shd w:val="clear" w:color="auto" w:fill="auto"/>
            <w:vAlign w:val="bottom"/>
          </w:tcPr>
          <w:p w14:paraId="35FF0885"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13F69C01" w14:textId="77777777" w:rsidR="00E836B7" w:rsidRPr="00185A83" w:rsidRDefault="00E836B7" w:rsidP="00591E5C">
            <w:pPr>
              <w:pStyle w:val="Testbank"/>
              <w:jc w:val="right"/>
            </w:pPr>
            <w:r>
              <w:t>Machining</w:t>
            </w:r>
          </w:p>
        </w:tc>
        <w:tc>
          <w:tcPr>
            <w:tcW w:w="1389" w:type="dxa"/>
          </w:tcPr>
          <w:p w14:paraId="76CB82FD" w14:textId="77777777" w:rsidR="00E836B7" w:rsidRPr="00185A83" w:rsidRDefault="00E836B7" w:rsidP="00591E5C">
            <w:pPr>
              <w:pStyle w:val="Testbank"/>
              <w:jc w:val="right"/>
            </w:pPr>
            <w:r>
              <w:t>Assembly</w:t>
            </w:r>
          </w:p>
        </w:tc>
        <w:tc>
          <w:tcPr>
            <w:tcW w:w="1041" w:type="dxa"/>
          </w:tcPr>
          <w:p w14:paraId="786D1FB0" w14:textId="77777777" w:rsidR="00E836B7" w:rsidRPr="00185A83" w:rsidRDefault="00E836B7" w:rsidP="00591E5C">
            <w:pPr>
              <w:pStyle w:val="Testbank"/>
              <w:jc w:val="right"/>
            </w:pPr>
            <w:r w:rsidRPr="00185A83">
              <w:t>Total</w:t>
            </w:r>
          </w:p>
        </w:tc>
      </w:tr>
      <w:tr w:rsidR="00E836B7" w:rsidRPr="00185A83" w14:paraId="18527F3B" w14:textId="77777777" w:rsidTr="00591E5C">
        <w:tc>
          <w:tcPr>
            <w:tcW w:w="236" w:type="dxa"/>
            <w:shd w:val="clear" w:color="auto" w:fill="auto"/>
          </w:tcPr>
          <w:p w14:paraId="0F97E92C" w14:textId="77777777" w:rsidR="00E836B7" w:rsidRPr="00185A83" w:rsidRDefault="00E836B7" w:rsidP="00591E5C">
            <w:pPr>
              <w:pStyle w:val="Testbank"/>
            </w:pPr>
          </w:p>
        </w:tc>
        <w:tc>
          <w:tcPr>
            <w:tcW w:w="5416" w:type="dxa"/>
            <w:shd w:val="clear" w:color="auto" w:fill="auto"/>
            <w:vAlign w:val="bottom"/>
          </w:tcPr>
          <w:p w14:paraId="51D8FC13"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C4B3C7F" w14:textId="77777777" w:rsidR="00E836B7" w:rsidRPr="00185A83" w:rsidRDefault="00E836B7" w:rsidP="00591E5C">
            <w:pPr>
              <w:pStyle w:val="Testbank"/>
              <w:jc w:val="right"/>
            </w:pPr>
            <w:r>
              <w:t>7,000</w:t>
            </w:r>
          </w:p>
        </w:tc>
        <w:tc>
          <w:tcPr>
            <w:tcW w:w="1389" w:type="dxa"/>
            <w:vAlign w:val="bottom"/>
          </w:tcPr>
          <w:p w14:paraId="3D5C9493" w14:textId="77777777" w:rsidR="00E836B7" w:rsidRPr="00185A83" w:rsidRDefault="00E836B7" w:rsidP="00591E5C">
            <w:pPr>
              <w:pStyle w:val="Testbank"/>
              <w:jc w:val="right"/>
            </w:pPr>
            <w:r>
              <w:t>3,000</w:t>
            </w:r>
          </w:p>
        </w:tc>
        <w:tc>
          <w:tcPr>
            <w:tcW w:w="1041" w:type="dxa"/>
            <w:vAlign w:val="bottom"/>
          </w:tcPr>
          <w:p w14:paraId="23BCAD56" w14:textId="77777777" w:rsidR="00E836B7" w:rsidRPr="00185A83" w:rsidRDefault="00E836B7" w:rsidP="00591E5C">
            <w:pPr>
              <w:pStyle w:val="Testbank"/>
              <w:jc w:val="right"/>
            </w:pPr>
            <w:r>
              <w:t>10,000</w:t>
            </w:r>
          </w:p>
        </w:tc>
      </w:tr>
      <w:tr w:rsidR="00E836B7" w:rsidRPr="00185A83" w14:paraId="3704D130" w14:textId="77777777" w:rsidTr="00591E5C">
        <w:tc>
          <w:tcPr>
            <w:tcW w:w="236" w:type="dxa"/>
            <w:shd w:val="clear" w:color="auto" w:fill="auto"/>
          </w:tcPr>
          <w:p w14:paraId="2FE7BCBF" w14:textId="77777777" w:rsidR="00E836B7" w:rsidRPr="00185A83" w:rsidRDefault="00E836B7" w:rsidP="00591E5C">
            <w:pPr>
              <w:pStyle w:val="Testbank"/>
            </w:pPr>
          </w:p>
        </w:tc>
        <w:tc>
          <w:tcPr>
            <w:tcW w:w="5416" w:type="dxa"/>
            <w:shd w:val="clear" w:color="auto" w:fill="auto"/>
            <w:vAlign w:val="bottom"/>
          </w:tcPr>
          <w:p w14:paraId="6840BBB5"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166E042B" w14:textId="77777777" w:rsidR="00E836B7" w:rsidRPr="00185A83" w:rsidRDefault="00E836B7" w:rsidP="00591E5C">
            <w:pPr>
              <w:pStyle w:val="Testbank"/>
              <w:jc w:val="right"/>
            </w:pPr>
            <w:r>
              <w:t>$39,200</w:t>
            </w:r>
          </w:p>
        </w:tc>
        <w:tc>
          <w:tcPr>
            <w:tcW w:w="1389" w:type="dxa"/>
            <w:vAlign w:val="bottom"/>
          </w:tcPr>
          <w:p w14:paraId="15A2B14D" w14:textId="77777777" w:rsidR="00E836B7" w:rsidRPr="00185A83" w:rsidRDefault="00E836B7" w:rsidP="00591E5C">
            <w:pPr>
              <w:pStyle w:val="Testbank"/>
              <w:jc w:val="right"/>
            </w:pPr>
            <w:r>
              <w:t>$6,600</w:t>
            </w:r>
          </w:p>
        </w:tc>
        <w:tc>
          <w:tcPr>
            <w:tcW w:w="1041" w:type="dxa"/>
            <w:vAlign w:val="bottom"/>
          </w:tcPr>
          <w:p w14:paraId="1D789BFC" w14:textId="77777777" w:rsidR="00E836B7" w:rsidRPr="00185A83" w:rsidRDefault="00E836B7" w:rsidP="00591E5C">
            <w:pPr>
              <w:pStyle w:val="Testbank"/>
              <w:jc w:val="right"/>
            </w:pPr>
            <w:r>
              <w:t>$45,800</w:t>
            </w:r>
          </w:p>
        </w:tc>
      </w:tr>
      <w:tr w:rsidR="00E836B7" w:rsidRPr="00185A83" w14:paraId="386115D9" w14:textId="77777777" w:rsidTr="00591E5C">
        <w:tc>
          <w:tcPr>
            <w:tcW w:w="236" w:type="dxa"/>
            <w:shd w:val="clear" w:color="auto" w:fill="auto"/>
          </w:tcPr>
          <w:p w14:paraId="4ED9F295" w14:textId="77777777" w:rsidR="00E836B7" w:rsidRPr="00185A83" w:rsidRDefault="00E836B7" w:rsidP="00591E5C">
            <w:pPr>
              <w:pStyle w:val="Testbank"/>
            </w:pPr>
          </w:p>
        </w:tc>
        <w:tc>
          <w:tcPr>
            <w:tcW w:w="5416" w:type="dxa"/>
            <w:shd w:val="clear" w:color="auto" w:fill="auto"/>
            <w:vAlign w:val="bottom"/>
          </w:tcPr>
          <w:p w14:paraId="1A3C174C"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0E5677EF" w14:textId="77777777" w:rsidR="00E836B7" w:rsidRPr="00185A83" w:rsidRDefault="00E836B7" w:rsidP="00591E5C">
            <w:pPr>
              <w:pStyle w:val="Testbank"/>
              <w:jc w:val="right"/>
            </w:pPr>
            <w:r>
              <w:t>$1.90</w:t>
            </w:r>
          </w:p>
        </w:tc>
        <w:tc>
          <w:tcPr>
            <w:tcW w:w="1389" w:type="dxa"/>
            <w:vAlign w:val="bottom"/>
          </w:tcPr>
          <w:p w14:paraId="2643BD94" w14:textId="77777777" w:rsidR="00E836B7" w:rsidRPr="00185A83" w:rsidRDefault="00E836B7" w:rsidP="00591E5C">
            <w:pPr>
              <w:pStyle w:val="Testbank"/>
              <w:jc w:val="right"/>
            </w:pPr>
            <w:r>
              <w:t>$2.10</w:t>
            </w:r>
          </w:p>
        </w:tc>
        <w:tc>
          <w:tcPr>
            <w:tcW w:w="1041" w:type="dxa"/>
            <w:vAlign w:val="bottom"/>
          </w:tcPr>
          <w:p w14:paraId="0FCCA19F" w14:textId="77777777" w:rsidR="00E836B7" w:rsidRPr="00185A83" w:rsidRDefault="00E836B7" w:rsidP="00591E5C">
            <w:pPr>
              <w:pStyle w:val="Testbank"/>
              <w:jc w:val="right"/>
            </w:pPr>
          </w:p>
        </w:tc>
      </w:tr>
    </w:tbl>
    <w:p w14:paraId="7F8FEB70" w14:textId="77777777" w:rsidR="00E836B7" w:rsidRPr="00185A83" w:rsidRDefault="00E836B7" w:rsidP="00E836B7">
      <w:pPr>
        <w:pStyle w:val="Testbank"/>
      </w:pPr>
    </w:p>
    <w:p w14:paraId="4F481E13" w14:textId="77777777" w:rsidR="00E836B7" w:rsidRPr="00185A83" w:rsidRDefault="00E836B7" w:rsidP="00E836B7">
      <w:pPr>
        <w:pStyle w:val="Testbank"/>
      </w:pPr>
      <w:r w:rsidRPr="00185A83">
        <w:t>During the most recent month, the company started and completed two jobs--</w:t>
      </w:r>
      <w:r>
        <w:t>Job B</w:t>
      </w:r>
      <w:r w:rsidRPr="00185A83">
        <w:t xml:space="preserve"> and </w:t>
      </w:r>
      <w:r>
        <w:t>Job G</w:t>
      </w:r>
      <w:r w:rsidRPr="00185A83">
        <w:t xml:space="preserve">. </w:t>
      </w:r>
      <w:r>
        <w:t xml:space="preserve">There were no beginning inventories. </w:t>
      </w:r>
      <w:r w:rsidRPr="00185A83">
        <w:t>Data concerning those two jobs follow:</w:t>
      </w:r>
    </w:p>
    <w:p w14:paraId="1CB69872"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781DD946" w14:textId="77777777" w:rsidTr="00591E5C">
        <w:tc>
          <w:tcPr>
            <w:tcW w:w="236" w:type="dxa"/>
            <w:shd w:val="clear" w:color="auto" w:fill="auto"/>
          </w:tcPr>
          <w:p w14:paraId="24030337" w14:textId="77777777" w:rsidR="00E836B7" w:rsidRPr="00185A83" w:rsidRDefault="00E836B7" w:rsidP="00591E5C">
            <w:pPr>
              <w:pStyle w:val="Testbank"/>
            </w:pPr>
          </w:p>
        </w:tc>
        <w:tc>
          <w:tcPr>
            <w:tcW w:w="2986" w:type="dxa"/>
            <w:shd w:val="clear" w:color="auto" w:fill="auto"/>
            <w:vAlign w:val="bottom"/>
          </w:tcPr>
          <w:p w14:paraId="229F187E"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4C7B6680" w14:textId="77777777" w:rsidR="00E836B7" w:rsidRPr="00185A83" w:rsidRDefault="00E836B7" w:rsidP="00591E5C">
            <w:pPr>
              <w:pStyle w:val="Testbank"/>
              <w:jc w:val="right"/>
            </w:pPr>
            <w:r>
              <w:t>Job B</w:t>
            </w:r>
          </w:p>
        </w:tc>
        <w:tc>
          <w:tcPr>
            <w:tcW w:w="906" w:type="dxa"/>
            <w:shd w:val="clear" w:color="auto" w:fill="auto"/>
            <w:vAlign w:val="bottom"/>
          </w:tcPr>
          <w:p w14:paraId="35181657" w14:textId="77777777" w:rsidR="00E836B7" w:rsidRPr="00185A83" w:rsidRDefault="00E836B7" w:rsidP="00591E5C">
            <w:pPr>
              <w:pStyle w:val="Testbank"/>
              <w:jc w:val="right"/>
            </w:pPr>
            <w:r>
              <w:t>Job G</w:t>
            </w:r>
          </w:p>
        </w:tc>
      </w:tr>
      <w:tr w:rsidR="00E836B7" w:rsidRPr="00185A83" w14:paraId="5FD336F1" w14:textId="77777777" w:rsidTr="00591E5C">
        <w:tc>
          <w:tcPr>
            <w:tcW w:w="236" w:type="dxa"/>
            <w:shd w:val="clear" w:color="auto" w:fill="auto"/>
          </w:tcPr>
          <w:p w14:paraId="2C25522F" w14:textId="77777777" w:rsidR="00E836B7" w:rsidRPr="00185A83" w:rsidRDefault="00E836B7" w:rsidP="00591E5C">
            <w:pPr>
              <w:pStyle w:val="Testbank"/>
            </w:pPr>
          </w:p>
        </w:tc>
        <w:tc>
          <w:tcPr>
            <w:tcW w:w="2986" w:type="dxa"/>
            <w:shd w:val="clear" w:color="auto" w:fill="auto"/>
            <w:vAlign w:val="bottom"/>
          </w:tcPr>
          <w:p w14:paraId="2ECEA360"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485E6C98" w14:textId="77777777" w:rsidR="00E836B7" w:rsidRPr="00185A83" w:rsidRDefault="00E836B7" w:rsidP="00591E5C">
            <w:pPr>
              <w:pStyle w:val="Testbank"/>
              <w:jc w:val="right"/>
            </w:pPr>
            <w:r>
              <w:t>$14,800</w:t>
            </w:r>
          </w:p>
        </w:tc>
        <w:tc>
          <w:tcPr>
            <w:tcW w:w="906" w:type="dxa"/>
            <w:shd w:val="clear" w:color="auto" w:fill="auto"/>
            <w:vAlign w:val="bottom"/>
          </w:tcPr>
          <w:p w14:paraId="6978F170" w14:textId="77777777" w:rsidR="00E836B7" w:rsidRPr="00185A83" w:rsidRDefault="00E836B7" w:rsidP="00591E5C">
            <w:pPr>
              <w:pStyle w:val="Testbank"/>
              <w:jc w:val="right"/>
            </w:pPr>
            <w:r>
              <w:t>$8,300</w:t>
            </w:r>
          </w:p>
        </w:tc>
      </w:tr>
      <w:tr w:rsidR="00E836B7" w:rsidRPr="00185A83" w14:paraId="3F13F8DF" w14:textId="77777777" w:rsidTr="00591E5C">
        <w:tc>
          <w:tcPr>
            <w:tcW w:w="236" w:type="dxa"/>
            <w:shd w:val="clear" w:color="auto" w:fill="auto"/>
          </w:tcPr>
          <w:p w14:paraId="44EFB2E9" w14:textId="77777777" w:rsidR="00E836B7" w:rsidRPr="00185A83" w:rsidRDefault="00E836B7" w:rsidP="00591E5C">
            <w:pPr>
              <w:pStyle w:val="Testbank"/>
            </w:pPr>
          </w:p>
        </w:tc>
        <w:tc>
          <w:tcPr>
            <w:tcW w:w="2986" w:type="dxa"/>
            <w:shd w:val="clear" w:color="auto" w:fill="auto"/>
            <w:vAlign w:val="bottom"/>
          </w:tcPr>
          <w:p w14:paraId="3AAF7C0C"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7936A54F" w14:textId="77777777" w:rsidR="00E836B7" w:rsidRPr="00185A83" w:rsidRDefault="00E836B7" w:rsidP="00591E5C">
            <w:pPr>
              <w:pStyle w:val="Testbank"/>
              <w:jc w:val="right"/>
            </w:pPr>
            <w:r>
              <w:t>$22,000</w:t>
            </w:r>
          </w:p>
        </w:tc>
        <w:tc>
          <w:tcPr>
            <w:tcW w:w="906" w:type="dxa"/>
            <w:shd w:val="clear" w:color="auto" w:fill="auto"/>
            <w:vAlign w:val="bottom"/>
          </w:tcPr>
          <w:p w14:paraId="4070B672" w14:textId="77777777" w:rsidR="00E836B7" w:rsidRPr="00185A83" w:rsidRDefault="00E836B7" w:rsidP="00591E5C">
            <w:pPr>
              <w:pStyle w:val="Testbank"/>
              <w:jc w:val="right"/>
            </w:pPr>
            <w:r>
              <w:t>$8,900</w:t>
            </w:r>
          </w:p>
        </w:tc>
      </w:tr>
      <w:tr w:rsidR="00E836B7" w:rsidRPr="00185A83" w14:paraId="01754986" w14:textId="77777777" w:rsidTr="00591E5C">
        <w:tc>
          <w:tcPr>
            <w:tcW w:w="236" w:type="dxa"/>
            <w:shd w:val="clear" w:color="auto" w:fill="auto"/>
          </w:tcPr>
          <w:p w14:paraId="7C3F6B75" w14:textId="77777777" w:rsidR="00E836B7" w:rsidRPr="00185A83" w:rsidRDefault="00E836B7" w:rsidP="00591E5C">
            <w:pPr>
              <w:pStyle w:val="Testbank"/>
            </w:pPr>
          </w:p>
        </w:tc>
        <w:tc>
          <w:tcPr>
            <w:tcW w:w="2986" w:type="dxa"/>
            <w:shd w:val="clear" w:color="auto" w:fill="auto"/>
            <w:vAlign w:val="bottom"/>
          </w:tcPr>
          <w:p w14:paraId="280A6FA7" w14:textId="77777777" w:rsidR="00E836B7" w:rsidRPr="00185A83" w:rsidRDefault="00E836B7"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336A0ECB" w14:textId="77777777" w:rsidR="00E836B7" w:rsidRPr="00185A83" w:rsidRDefault="00E836B7" w:rsidP="00591E5C">
            <w:pPr>
              <w:pStyle w:val="Testbank"/>
              <w:jc w:val="right"/>
            </w:pPr>
            <w:r>
              <w:t>4,800</w:t>
            </w:r>
          </w:p>
        </w:tc>
        <w:tc>
          <w:tcPr>
            <w:tcW w:w="906" w:type="dxa"/>
            <w:shd w:val="clear" w:color="auto" w:fill="auto"/>
            <w:vAlign w:val="bottom"/>
          </w:tcPr>
          <w:p w14:paraId="06C65346" w14:textId="77777777" w:rsidR="00E836B7" w:rsidRPr="00185A83" w:rsidRDefault="00E836B7" w:rsidP="00591E5C">
            <w:pPr>
              <w:pStyle w:val="Testbank"/>
              <w:jc w:val="right"/>
            </w:pPr>
            <w:r>
              <w:t>2,200</w:t>
            </w:r>
          </w:p>
        </w:tc>
      </w:tr>
      <w:tr w:rsidR="00E836B7" w:rsidRPr="00185A83" w14:paraId="5DC30701" w14:textId="77777777" w:rsidTr="00591E5C">
        <w:tc>
          <w:tcPr>
            <w:tcW w:w="236" w:type="dxa"/>
            <w:shd w:val="clear" w:color="auto" w:fill="auto"/>
          </w:tcPr>
          <w:p w14:paraId="0B9249CA" w14:textId="77777777" w:rsidR="00E836B7" w:rsidRPr="00185A83" w:rsidRDefault="00E836B7" w:rsidP="00591E5C">
            <w:pPr>
              <w:pStyle w:val="Testbank"/>
            </w:pPr>
          </w:p>
        </w:tc>
        <w:tc>
          <w:tcPr>
            <w:tcW w:w="2986" w:type="dxa"/>
            <w:shd w:val="clear" w:color="auto" w:fill="auto"/>
            <w:vAlign w:val="bottom"/>
          </w:tcPr>
          <w:p w14:paraId="06256F07" w14:textId="77777777" w:rsidR="00E836B7" w:rsidRPr="00185A83" w:rsidRDefault="00E836B7" w:rsidP="00591E5C">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652117B3" w14:textId="77777777" w:rsidR="00E836B7" w:rsidRPr="00185A83" w:rsidRDefault="00E836B7" w:rsidP="00591E5C">
            <w:pPr>
              <w:pStyle w:val="Testbank"/>
              <w:jc w:val="right"/>
            </w:pPr>
            <w:r>
              <w:t>1,200</w:t>
            </w:r>
          </w:p>
        </w:tc>
        <w:tc>
          <w:tcPr>
            <w:tcW w:w="906" w:type="dxa"/>
            <w:shd w:val="clear" w:color="auto" w:fill="auto"/>
            <w:vAlign w:val="bottom"/>
          </w:tcPr>
          <w:p w14:paraId="41972068" w14:textId="77777777" w:rsidR="00E836B7" w:rsidRPr="00185A83" w:rsidRDefault="00E836B7" w:rsidP="00591E5C">
            <w:pPr>
              <w:pStyle w:val="Testbank"/>
              <w:jc w:val="right"/>
            </w:pPr>
            <w:r>
              <w:t>1,800</w:t>
            </w:r>
          </w:p>
        </w:tc>
      </w:tr>
    </w:tbl>
    <w:p w14:paraId="1DF0874F" w14:textId="77777777" w:rsidR="00E836B7" w:rsidRPr="00185A83" w:rsidRDefault="00E836B7" w:rsidP="00E836B7">
      <w:pPr>
        <w:pStyle w:val="Testbank"/>
      </w:pPr>
    </w:p>
    <w:p w14:paraId="2F83A24A" w14:textId="77777777" w:rsidR="00E836B7" w:rsidRPr="00B21538" w:rsidRDefault="00E836B7" w:rsidP="00E836B7">
      <w:pPr>
        <w:pStyle w:val="Testbank"/>
        <w:rPr>
          <w:rFonts w:cs="Arial"/>
        </w:rPr>
      </w:pPr>
      <w:r w:rsidRPr="00B21538">
        <w:rPr>
          <w:rFonts w:cs="Arial"/>
        </w:rPr>
        <w:t>[QUESTION]</w:t>
      </w:r>
    </w:p>
    <w:p w14:paraId="67F5BA63" w14:textId="77777777" w:rsidR="00E836B7" w:rsidRPr="00185A83" w:rsidRDefault="00CB031A" w:rsidP="00E836B7">
      <w:pPr>
        <w:pStyle w:val="Testbank"/>
      </w:pPr>
      <w:r>
        <w:rPr>
          <w:rFonts w:cs="Arial"/>
        </w:rPr>
        <w:t>88</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That predetermined manufacturing overhead rate is closest to:</w:t>
      </w:r>
    </w:p>
    <w:p w14:paraId="58FC4912" w14:textId="77777777" w:rsidR="00E836B7" w:rsidRPr="00185A83" w:rsidRDefault="00E836B7" w:rsidP="003F5A58">
      <w:pPr>
        <w:pStyle w:val="Testbank"/>
        <w:outlineLvl w:val="0"/>
      </w:pPr>
      <w:r w:rsidRPr="00185A83">
        <w:t>A)</w:t>
      </w:r>
      <w:r>
        <w:t xml:space="preserve"> $4.00</w:t>
      </w:r>
    </w:p>
    <w:p w14:paraId="618C20F6" w14:textId="77777777" w:rsidR="00E836B7" w:rsidRPr="00185A83" w:rsidRDefault="00E836B7" w:rsidP="003F5A58">
      <w:pPr>
        <w:pStyle w:val="Testbank"/>
        <w:outlineLvl w:val="0"/>
      </w:pPr>
      <w:r w:rsidRPr="00185A83">
        <w:lastRenderedPageBreak/>
        <w:t>B)</w:t>
      </w:r>
      <w:r>
        <w:t xml:space="preserve"> $7.50</w:t>
      </w:r>
    </w:p>
    <w:p w14:paraId="57D96D02" w14:textId="77777777" w:rsidR="00E836B7" w:rsidRPr="00185A83" w:rsidRDefault="00E836B7" w:rsidP="00E836B7">
      <w:pPr>
        <w:pStyle w:val="Testbank"/>
      </w:pPr>
      <w:r w:rsidRPr="00185A83">
        <w:t>C)</w:t>
      </w:r>
      <w:r>
        <w:t xml:space="preserve"> $4.58</w:t>
      </w:r>
    </w:p>
    <w:p w14:paraId="4B37D84B" w14:textId="77777777" w:rsidR="00E836B7" w:rsidRPr="00185A83" w:rsidRDefault="00E836B7" w:rsidP="00E836B7">
      <w:pPr>
        <w:pStyle w:val="Testbank"/>
      </w:pPr>
      <w:r w:rsidRPr="00185A83">
        <w:t>D)</w:t>
      </w:r>
      <w:r>
        <w:t xml:space="preserve"> $6.54</w:t>
      </w:r>
    </w:p>
    <w:p w14:paraId="387184AC" w14:textId="77777777" w:rsidR="00E836B7" w:rsidRPr="00185A83" w:rsidRDefault="00E836B7" w:rsidP="00E836B7">
      <w:pPr>
        <w:pStyle w:val="Testbank"/>
      </w:pPr>
      <w:r w:rsidRPr="00185A83">
        <w:t>Answer:</w:t>
      </w:r>
      <w:r>
        <w:t xml:space="preserve"> D</w:t>
      </w:r>
    </w:p>
    <w:p w14:paraId="75FB82A3" w14:textId="77777777" w:rsidR="00E836B7" w:rsidRPr="00185A83" w:rsidRDefault="00E836B7" w:rsidP="00E836B7">
      <w:pPr>
        <w:pStyle w:val="Testbank"/>
      </w:pPr>
      <w:r w:rsidRPr="00185A83">
        <w:t>Difficulty: 2 Medium</w:t>
      </w:r>
    </w:p>
    <w:p w14:paraId="4CCFA458" w14:textId="77777777" w:rsidR="00E836B7" w:rsidRPr="00185A83" w:rsidRDefault="00450EB9" w:rsidP="00E836B7">
      <w:pPr>
        <w:pStyle w:val="Testbank"/>
      </w:pPr>
      <w:r>
        <w:t>Learning Objective: 02-0</w:t>
      </w:r>
      <w:r w:rsidR="00E836B7" w:rsidRPr="00185A83">
        <w:t>1</w:t>
      </w:r>
    </w:p>
    <w:p w14:paraId="54E0AAFF" w14:textId="77777777" w:rsidR="00E836B7" w:rsidRDefault="00E836B7" w:rsidP="00E836B7">
      <w:pPr>
        <w:pStyle w:val="Testbank"/>
        <w:rPr>
          <w:rFonts w:cs="Arial"/>
        </w:rPr>
      </w:pPr>
      <w:r w:rsidRPr="00B21538">
        <w:rPr>
          <w:rFonts w:cs="Arial"/>
        </w:rPr>
        <w:t>Topic Area:</w:t>
      </w:r>
    </w:p>
    <w:p w14:paraId="4A0CC91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78C1428" w14:textId="77777777" w:rsidR="00E836B7" w:rsidRPr="00B21538" w:rsidRDefault="003F5A58" w:rsidP="00E836B7">
      <w:pPr>
        <w:pStyle w:val="Testbank"/>
        <w:rPr>
          <w:rFonts w:cs="Arial"/>
        </w:rPr>
      </w:pPr>
      <w:r>
        <w:rPr>
          <w:rFonts w:cs="Arial"/>
        </w:rPr>
        <w:t>AACSB: Analytical Thinking</w:t>
      </w:r>
    </w:p>
    <w:p w14:paraId="03EE2C56" w14:textId="77777777" w:rsidR="00E836B7" w:rsidRPr="00B21538" w:rsidRDefault="00E836B7" w:rsidP="00E836B7">
      <w:pPr>
        <w:pStyle w:val="Testbank"/>
        <w:rPr>
          <w:rFonts w:cs="Arial"/>
        </w:rPr>
      </w:pPr>
      <w:r w:rsidRPr="00B21538">
        <w:rPr>
          <w:rFonts w:cs="Arial"/>
        </w:rPr>
        <w:t>AICPA: BB Critical Thinking</w:t>
      </w:r>
    </w:p>
    <w:p w14:paraId="63277EA3" w14:textId="77777777" w:rsidR="00E836B7" w:rsidRPr="00B21538" w:rsidRDefault="00E836B7" w:rsidP="00E836B7">
      <w:pPr>
        <w:pStyle w:val="Testbank"/>
        <w:rPr>
          <w:rFonts w:cs="Arial"/>
        </w:rPr>
      </w:pPr>
      <w:r w:rsidRPr="00B21538">
        <w:rPr>
          <w:rFonts w:cs="Arial"/>
        </w:rPr>
        <w:t>AICPA: FN Measurement</w:t>
      </w:r>
    </w:p>
    <w:p w14:paraId="7D32112C" w14:textId="77777777" w:rsidR="00E836B7" w:rsidRPr="00B21538" w:rsidRDefault="00E836B7" w:rsidP="00E836B7">
      <w:pPr>
        <w:pStyle w:val="Testbank"/>
        <w:rPr>
          <w:rFonts w:cs="Arial"/>
        </w:rPr>
      </w:pPr>
      <w:r>
        <w:rPr>
          <w:rFonts w:cs="Arial"/>
        </w:rPr>
        <w:t>Refer To: CH02-Ref3</w:t>
      </w:r>
    </w:p>
    <w:p w14:paraId="04C9BCA6" w14:textId="77777777" w:rsidR="00E836B7" w:rsidRDefault="00E836B7" w:rsidP="00E836B7">
      <w:pPr>
        <w:pStyle w:val="Testbank"/>
        <w:rPr>
          <w:rFonts w:cs="Arial"/>
        </w:rPr>
      </w:pPr>
      <w:r w:rsidRPr="00B21538">
        <w:rPr>
          <w:rFonts w:cs="Arial"/>
        </w:rPr>
        <w:t>Feedback:</w:t>
      </w:r>
    </w:p>
    <w:p w14:paraId="4A56E2ED" w14:textId="77777777" w:rsidR="00E836B7" w:rsidRPr="00185A83" w:rsidRDefault="00E836B7" w:rsidP="00E836B7">
      <w:pPr>
        <w:pStyle w:val="Testbank"/>
      </w:pPr>
      <w:r w:rsidRPr="00185A83">
        <w:t>The first step is to calculate the estimated total overhead costs in the two departments.</w:t>
      </w:r>
    </w:p>
    <w:p w14:paraId="024C87E7" w14:textId="77777777" w:rsidR="00E836B7" w:rsidRDefault="00E836B7" w:rsidP="00E836B7">
      <w:pPr>
        <w:pStyle w:val="Testbank"/>
      </w:pPr>
    </w:p>
    <w:p w14:paraId="4D064850"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6E1E5C6" w14:textId="77777777" w:rsidTr="00591E5C">
        <w:tc>
          <w:tcPr>
            <w:tcW w:w="236" w:type="dxa"/>
            <w:shd w:val="clear" w:color="auto" w:fill="auto"/>
          </w:tcPr>
          <w:p w14:paraId="05110307" w14:textId="77777777" w:rsidR="00E836B7" w:rsidRPr="00185A83" w:rsidRDefault="00E836B7" w:rsidP="00591E5C">
            <w:pPr>
              <w:pStyle w:val="Testbank"/>
            </w:pPr>
          </w:p>
        </w:tc>
        <w:tc>
          <w:tcPr>
            <w:tcW w:w="7126" w:type="dxa"/>
            <w:shd w:val="clear" w:color="auto" w:fill="auto"/>
            <w:vAlign w:val="bottom"/>
          </w:tcPr>
          <w:p w14:paraId="78ADE57A"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2497387" w14:textId="77777777" w:rsidR="00E836B7" w:rsidRPr="00185A83" w:rsidRDefault="00E836B7" w:rsidP="00591E5C">
            <w:pPr>
              <w:pStyle w:val="Testbank"/>
              <w:jc w:val="right"/>
            </w:pPr>
            <w:r>
              <w:t>$39,200</w:t>
            </w:r>
          </w:p>
        </w:tc>
      </w:tr>
      <w:tr w:rsidR="00E836B7" w:rsidRPr="00185A83" w14:paraId="3662ACC9" w14:textId="77777777" w:rsidTr="00591E5C">
        <w:tc>
          <w:tcPr>
            <w:tcW w:w="236" w:type="dxa"/>
            <w:shd w:val="clear" w:color="auto" w:fill="auto"/>
          </w:tcPr>
          <w:p w14:paraId="7338ADB3" w14:textId="77777777" w:rsidR="00E836B7" w:rsidRPr="00185A83" w:rsidRDefault="00E836B7" w:rsidP="00591E5C">
            <w:pPr>
              <w:pStyle w:val="Testbank"/>
            </w:pPr>
          </w:p>
        </w:tc>
        <w:tc>
          <w:tcPr>
            <w:tcW w:w="7126" w:type="dxa"/>
            <w:shd w:val="clear" w:color="auto" w:fill="auto"/>
            <w:vAlign w:val="bottom"/>
          </w:tcPr>
          <w:p w14:paraId="606CA4E3" w14:textId="77777777" w:rsidR="00E836B7" w:rsidRPr="00185A83" w:rsidRDefault="00E836B7" w:rsidP="00591E5C">
            <w:pPr>
              <w:pStyle w:val="Testbank"/>
              <w:tabs>
                <w:tab w:val="right" w:leader="dot" w:pos="6838"/>
              </w:tabs>
              <w:ind w:left="216" w:hanging="216"/>
            </w:pPr>
            <w:r>
              <w:t>Estimated variable manufacturing overhead ($1.90 per MH × 7,000 MHs)</w:t>
            </w:r>
            <w:r>
              <w:tab/>
            </w:r>
          </w:p>
        </w:tc>
        <w:tc>
          <w:tcPr>
            <w:tcW w:w="1170" w:type="dxa"/>
            <w:tcBorders>
              <w:bottom w:val="single" w:sz="4" w:space="0" w:color="auto"/>
            </w:tcBorders>
            <w:shd w:val="clear" w:color="auto" w:fill="auto"/>
            <w:vAlign w:val="bottom"/>
          </w:tcPr>
          <w:p w14:paraId="42FE71DB" w14:textId="77777777" w:rsidR="00E836B7" w:rsidRPr="00185A83" w:rsidRDefault="00E836B7" w:rsidP="00591E5C">
            <w:pPr>
              <w:pStyle w:val="Testbank"/>
              <w:jc w:val="right"/>
            </w:pPr>
            <w:r>
              <w:t>13,300</w:t>
            </w:r>
          </w:p>
        </w:tc>
      </w:tr>
      <w:tr w:rsidR="00E836B7" w:rsidRPr="00185A83" w14:paraId="0B7B94C9" w14:textId="77777777" w:rsidTr="00591E5C">
        <w:tc>
          <w:tcPr>
            <w:tcW w:w="236" w:type="dxa"/>
            <w:shd w:val="clear" w:color="auto" w:fill="auto"/>
          </w:tcPr>
          <w:p w14:paraId="028B66C7" w14:textId="77777777" w:rsidR="00E836B7" w:rsidRPr="00185A83" w:rsidRDefault="00E836B7" w:rsidP="00591E5C">
            <w:pPr>
              <w:pStyle w:val="Testbank"/>
            </w:pPr>
          </w:p>
        </w:tc>
        <w:tc>
          <w:tcPr>
            <w:tcW w:w="7126" w:type="dxa"/>
            <w:shd w:val="clear" w:color="auto" w:fill="auto"/>
            <w:vAlign w:val="bottom"/>
          </w:tcPr>
          <w:p w14:paraId="38F285E8"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B07F62A" w14:textId="77777777" w:rsidR="00E836B7" w:rsidRPr="00185A83" w:rsidRDefault="00E836B7" w:rsidP="00591E5C">
            <w:pPr>
              <w:pStyle w:val="Testbank"/>
              <w:jc w:val="right"/>
            </w:pPr>
            <w:r>
              <w:t>$52,500</w:t>
            </w:r>
          </w:p>
        </w:tc>
      </w:tr>
    </w:tbl>
    <w:p w14:paraId="1F07893C" w14:textId="77777777" w:rsidR="00E836B7" w:rsidRPr="00185A83" w:rsidRDefault="00E836B7" w:rsidP="00E836B7">
      <w:pPr>
        <w:pStyle w:val="Testbank"/>
      </w:pPr>
    </w:p>
    <w:p w14:paraId="7F288EB2"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24854A24" w14:textId="77777777" w:rsidTr="00591E5C">
        <w:tc>
          <w:tcPr>
            <w:tcW w:w="236" w:type="dxa"/>
            <w:shd w:val="clear" w:color="auto" w:fill="auto"/>
          </w:tcPr>
          <w:p w14:paraId="51F742F1" w14:textId="77777777" w:rsidR="00E836B7" w:rsidRPr="00185A83" w:rsidRDefault="00E836B7" w:rsidP="00591E5C">
            <w:pPr>
              <w:pStyle w:val="Testbank"/>
            </w:pPr>
          </w:p>
        </w:tc>
        <w:tc>
          <w:tcPr>
            <w:tcW w:w="7126" w:type="dxa"/>
            <w:shd w:val="clear" w:color="auto" w:fill="auto"/>
            <w:vAlign w:val="bottom"/>
          </w:tcPr>
          <w:p w14:paraId="15CFF032"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53E5D11" w14:textId="77777777" w:rsidR="00E836B7" w:rsidRPr="00185A83" w:rsidRDefault="00E836B7" w:rsidP="00591E5C">
            <w:pPr>
              <w:pStyle w:val="Testbank"/>
              <w:jc w:val="right"/>
            </w:pPr>
            <w:r>
              <w:t>$6,600</w:t>
            </w:r>
          </w:p>
        </w:tc>
      </w:tr>
      <w:tr w:rsidR="00E836B7" w:rsidRPr="00185A83" w14:paraId="28EAD8B1" w14:textId="77777777" w:rsidTr="00591E5C">
        <w:tc>
          <w:tcPr>
            <w:tcW w:w="236" w:type="dxa"/>
            <w:shd w:val="clear" w:color="auto" w:fill="auto"/>
          </w:tcPr>
          <w:p w14:paraId="287A0F50" w14:textId="77777777" w:rsidR="00E836B7" w:rsidRPr="00185A83" w:rsidRDefault="00E836B7" w:rsidP="00591E5C">
            <w:pPr>
              <w:pStyle w:val="Testbank"/>
            </w:pPr>
          </w:p>
        </w:tc>
        <w:tc>
          <w:tcPr>
            <w:tcW w:w="7126" w:type="dxa"/>
            <w:shd w:val="clear" w:color="auto" w:fill="auto"/>
            <w:vAlign w:val="bottom"/>
          </w:tcPr>
          <w:p w14:paraId="6DAA276F" w14:textId="77777777" w:rsidR="00E836B7" w:rsidRPr="00185A83" w:rsidRDefault="00E836B7" w:rsidP="00591E5C">
            <w:pPr>
              <w:pStyle w:val="Testbank"/>
              <w:tabs>
                <w:tab w:val="right" w:leader="dot" w:pos="6838"/>
              </w:tabs>
              <w:ind w:left="216" w:hanging="216"/>
            </w:pPr>
            <w:r>
              <w:t>Estimated variable manufacturing overhead ($2.10 per MH × 3,000 MHs)</w:t>
            </w:r>
            <w:r>
              <w:tab/>
            </w:r>
          </w:p>
        </w:tc>
        <w:tc>
          <w:tcPr>
            <w:tcW w:w="1170" w:type="dxa"/>
            <w:tcBorders>
              <w:bottom w:val="single" w:sz="4" w:space="0" w:color="auto"/>
            </w:tcBorders>
            <w:shd w:val="clear" w:color="auto" w:fill="auto"/>
            <w:vAlign w:val="bottom"/>
          </w:tcPr>
          <w:p w14:paraId="33B7B015" w14:textId="77777777" w:rsidR="00E836B7" w:rsidRPr="00185A83" w:rsidRDefault="00E836B7" w:rsidP="00591E5C">
            <w:pPr>
              <w:pStyle w:val="Testbank"/>
              <w:jc w:val="right"/>
            </w:pPr>
            <w:r>
              <w:t>6,300</w:t>
            </w:r>
          </w:p>
        </w:tc>
      </w:tr>
      <w:tr w:rsidR="00E836B7" w:rsidRPr="00185A83" w14:paraId="1A7B577F" w14:textId="77777777" w:rsidTr="00591E5C">
        <w:tc>
          <w:tcPr>
            <w:tcW w:w="236" w:type="dxa"/>
            <w:shd w:val="clear" w:color="auto" w:fill="auto"/>
          </w:tcPr>
          <w:p w14:paraId="5487C794" w14:textId="77777777" w:rsidR="00E836B7" w:rsidRPr="00185A83" w:rsidRDefault="00E836B7" w:rsidP="00591E5C">
            <w:pPr>
              <w:pStyle w:val="Testbank"/>
            </w:pPr>
          </w:p>
        </w:tc>
        <w:tc>
          <w:tcPr>
            <w:tcW w:w="7126" w:type="dxa"/>
            <w:shd w:val="clear" w:color="auto" w:fill="auto"/>
            <w:vAlign w:val="bottom"/>
          </w:tcPr>
          <w:p w14:paraId="78006B54"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3226B4E" w14:textId="77777777" w:rsidR="00E836B7" w:rsidRPr="00185A83" w:rsidRDefault="00E836B7" w:rsidP="00591E5C">
            <w:pPr>
              <w:pStyle w:val="Testbank"/>
              <w:jc w:val="right"/>
            </w:pPr>
            <w:r>
              <w:t>$12,900</w:t>
            </w:r>
          </w:p>
        </w:tc>
      </w:tr>
    </w:tbl>
    <w:p w14:paraId="08D8538B" w14:textId="77777777" w:rsidR="00E836B7" w:rsidRDefault="00E836B7" w:rsidP="00E836B7">
      <w:pPr>
        <w:pStyle w:val="Testbank"/>
      </w:pPr>
    </w:p>
    <w:p w14:paraId="6E09BC02" w14:textId="77777777" w:rsidR="00E836B7" w:rsidRDefault="00E836B7" w:rsidP="00E836B7">
      <w:pPr>
        <w:pStyle w:val="Testbank"/>
      </w:pPr>
      <w:r>
        <w:t>The second step is to combine the estimated manufacturing overhead costs in the two departments ($52,500 + $12,900 = $65,400) to calculate the plantwide predetermined overhead rate as follow:</w:t>
      </w:r>
    </w:p>
    <w:p w14:paraId="067E81A1"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44670970" w14:textId="77777777" w:rsidTr="00591E5C">
        <w:tc>
          <w:tcPr>
            <w:tcW w:w="236" w:type="dxa"/>
            <w:shd w:val="clear" w:color="auto" w:fill="auto"/>
          </w:tcPr>
          <w:p w14:paraId="3E3FBC5B" w14:textId="77777777" w:rsidR="00E836B7" w:rsidRPr="00631CE3" w:rsidRDefault="00E836B7" w:rsidP="00591E5C">
            <w:pPr>
              <w:pStyle w:val="Testbank"/>
            </w:pPr>
          </w:p>
        </w:tc>
        <w:tc>
          <w:tcPr>
            <w:tcW w:w="4726" w:type="dxa"/>
            <w:shd w:val="clear" w:color="auto" w:fill="auto"/>
            <w:vAlign w:val="bottom"/>
          </w:tcPr>
          <w:p w14:paraId="2E29B1BF"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1094B931" w14:textId="77777777" w:rsidR="00E836B7" w:rsidRPr="00631CE3" w:rsidRDefault="00E836B7" w:rsidP="00591E5C">
            <w:pPr>
              <w:pStyle w:val="Testbank"/>
              <w:jc w:val="right"/>
            </w:pPr>
            <w:r>
              <w:t>$65,400</w:t>
            </w:r>
          </w:p>
        </w:tc>
        <w:tc>
          <w:tcPr>
            <w:tcW w:w="1011" w:type="dxa"/>
          </w:tcPr>
          <w:p w14:paraId="3491473F" w14:textId="77777777" w:rsidR="00E836B7" w:rsidRPr="00631CE3" w:rsidRDefault="00E836B7" w:rsidP="00591E5C">
            <w:pPr>
              <w:pStyle w:val="Testbank"/>
            </w:pPr>
          </w:p>
        </w:tc>
      </w:tr>
      <w:tr w:rsidR="00E836B7" w:rsidRPr="00631CE3" w14:paraId="01A8CD8C" w14:textId="77777777" w:rsidTr="00591E5C">
        <w:tc>
          <w:tcPr>
            <w:tcW w:w="236" w:type="dxa"/>
            <w:shd w:val="clear" w:color="auto" w:fill="auto"/>
          </w:tcPr>
          <w:p w14:paraId="3FE1E774" w14:textId="77777777" w:rsidR="00E836B7" w:rsidRPr="00631CE3" w:rsidRDefault="00E836B7" w:rsidP="00591E5C">
            <w:pPr>
              <w:pStyle w:val="Testbank"/>
            </w:pPr>
          </w:p>
        </w:tc>
        <w:tc>
          <w:tcPr>
            <w:tcW w:w="4726" w:type="dxa"/>
            <w:shd w:val="clear" w:color="auto" w:fill="auto"/>
            <w:vAlign w:val="bottom"/>
          </w:tcPr>
          <w:p w14:paraId="587917D8"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389496FB" w14:textId="77777777" w:rsidR="00E836B7" w:rsidRPr="00631CE3" w:rsidRDefault="00E836B7" w:rsidP="00591E5C">
            <w:pPr>
              <w:pStyle w:val="Testbank"/>
              <w:jc w:val="right"/>
            </w:pPr>
            <w:r>
              <w:t>10,000</w:t>
            </w:r>
          </w:p>
        </w:tc>
        <w:tc>
          <w:tcPr>
            <w:tcW w:w="1011" w:type="dxa"/>
          </w:tcPr>
          <w:p w14:paraId="3770E909" w14:textId="77777777" w:rsidR="00E836B7" w:rsidRPr="00631CE3" w:rsidRDefault="00E836B7" w:rsidP="00591E5C">
            <w:pPr>
              <w:pStyle w:val="Testbank"/>
            </w:pPr>
            <w:r>
              <w:t>MHs</w:t>
            </w:r>
          </w:p>
        </w:tc>
      </w:tr>
      <w:tr w:rsidR="00E836B7" w:rsidRPr="00631CE3" w14:paraId="6C2B0663" w14:textId="77777777" w:rsidTr="00591E5C">
        <w:tc>
          <w:tcPr>
            <w:tcW w:w="236" w:type="dxa"/>
            <w:shd w:val="clear" w:color="auto" w:fill="auto"/>
          </w:tcPr>
          <w:p w14:paraId="43E22E14" w14:textId="77777777" w:rsidR="00E836B7" w:rsidRPr="00631CE3" w:rsidRDefault="00E836B7" w:rsidP="00591E5C">
            <w:pPr>
              <w:pStyle w:val="Testbank"/>
            </w:pPr>
          </w:p>
        </w:tc>
        <w:tc>
          <w:tcPr>
            <w:tcW w:w="4726" w:type="dxa"/>
            <w:shd w:val="clear" w:color="auto" w:fill="auto"/>
            <w:vAlign w:val="bottom"/>
          </w:tcPr>
          <w:p w14:paraId="570E9446"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655B3305" w14:textId="77777777" w:rsidR="00E836B7" w:rsidRPr="00631CE3" w:rsidRDefault="00E836B7" w:rsidP="00591E5C">
            <w:pPr>
              <w:pStyle w:val="Testbank"/>
              <w:jc w:val="right"/>
            </w:pPr>
            <w:r>
              <w:t>$6.54</w:t>
            </w:r>
          </w:p>
        </w:tc>
        <w:tc>
          <w:tcPr>
            <w:tcW w:w="1011" w:type="dxa"/>
          </w:tcPr>
          <w:p w14:paraId="76C12EBD" w14:textId="77777777" w:rsidR="00E836B7" w:rsidRPr="00631CE3" w:rsidRDefault="00E836B7" w:rsidP="00591E5C">
            <w:pPr>
              <w:pStyle w:val="Testbank"/>
            </w:pPr>
            <w:r>
              <w:t>per MH</w:t>
            </w:r>
          </w:p>
        </w:tc>
      </w:tr>
    </w:tbl>
    <w:p w14:paraId="49A0FC60" w14:textId="77777777" w:rsidR="00E836B7" w:rsidRPr="00185A83" w:rsidRDefault="00E836B7" w:rsidP="00E836B7">
      <w:pPr>
        <w:pStyle w:val="Testbank"/>
      </w:pPr>
    </w:p>
    <w:p w14:paraId="3FFEC4D1" w14:textId="77777777" w:rsidR="00E836B7" w:rsidRPr="00B21538" w:rsidRDefault="00E836B7" w:rsidP="00E836B7">
      <w:pPr>
        <w:pStyle w:val="Testbank"/>
        <w:rPr>
          <w:rFonts w:cs="Arial"/>
        </w:rPr>
      </w:pPr>
      <w:r w:rsidRPr="00B21538">
        <w:rPr>
          <w:rFonts w:cs="Arial"/>
        </w:rPr>
        <w:t>[QUESTION]</w:t>
      </w:r>
    </w:p>
    <w:p w14:paraId="2BD16CE1" w14:textId="77777777" w:rsidR="00E836B7" w:rsidRPr="00185A83" w:rsidRDefault="00CB031A" w:rsidP="00E836B7">
      <w:pPr>
        <w:pStyle w:val="Testbank"/>
      </w:pPr>
      <w:r>
        <w:rPr>
          <w:rFonts w:cs="Arial"/>
        </w:rPr>
        <w:t>89</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B</w:t>
      </w:r>
      <w:r w:rsidR="00E836B7" w:rsidRPr="00185A83">
        <w:t xml:space="preserve"> is closest to:</w:t>
      </w:r>
    </w:p>
    <w:p w14:paraId="1C4ABD3F" w14:textId="77777777" w:rsidR="00E836B7" w:rsidRPr="00185A83" w:rsidRDefault="00E836B7" w:rsidP="003F5A58">
      <w:pPr>
        <w:pStyle w:val="Testbank"/>
        <w:outlineLvl w:val="0"/>
      </w:pPr>
      <w:r w:rsidRPr="00185A83">
        <w:t>A)</w:t>
      </w:r>
      <w:r>
        <w:t xml:space="preserve"> $31,392</w:t>
      </w:r>
    </w:p>
    <w:p w14:paraId="7A4AD4A1" w14:textId="77777777" w:rsidR="00E836B7" w:rsidRPr="00185A83" w:rsidRDefault="00E836B7" w:rsidP="003F5A58">
      <w:pPr>
        <w:pStyle w:val="Testbank"/>
        <w:outlineLvl w:val="0"/>
      </w:pPr>
      <w:r w:rsidRPr="00185A83">
        <w:t>B)</w:t>
      </w:r>
      <w:r>
        <w:t xml:space="preserve"> $27,480</w:t>
      </w:r>
    </w:p>
    <w:p w14:paraId="23CC0DEA" w14:textId="77777777" w:rsidR="00E836B7" w:rsidRPr="00185A83" w:rsidRDefault="00E836B7" w:rsidP="00E836B7">
      <w:pPr>
        <w:pStyle w:val="Testbank"/>
      </w:pPr>
      <w:r w:rsidRPr="00185A83">
        <w:t>C)</w:t>
      </w:r>
      <w:r>
        <w:t xml:space="preserve"> $39,240</w:t>
      </w:r>
    </w:p>
    <w:p w14:paraId="663E935C" w14:textId="77777777" w:rsidR="00E836B7" w:rsidRPr="00185A83" w:rsidRDefault="00E836B7" w:rsidP="00E836B7">
      <w:pPr>
        <w:pStyle w:val="Testbank"/>
      </w:pPr>
      <w:r w:rsidRPr="00185A83">
        <w:t>D)</w:t>
      </w:r>
      <w:r>
        <w:t xml:space="preserve"> $7,848</w:t>
      </w:r>
    </w:p>
    <w:p w14:paraId="09A829F6" w14:textId="77777777" w:rsidR="00E836B7" w:rsidRPr="00185A83" w:rsidRDefault="00E836B7" w:rsidP="00E836B7">
      <w:pPr>
        <w:pStyle w:val="Testbank"/>
      </w:pPr>
      <w:r w:rsidRPr="00185A83">
        <w:t>Answer:</w:t>
      </w:r>
      <w:r>
        <w:t xml:space="preserve"> C</w:t>
      </w:r>
    </w:p>
    <w:p w14:paraId="135E674F" w14:textId="77777777" w:rsidR="00E836B7" w:rsidRPr="00185A83" w:rsidRDefault="00E836B7" w:rsidP="00E836B7">
      <w:pPr>
        <w:pStyle w:val="Testbank"/>
      </w:pPr>
      <w:r w:rsidRPr="00185A83">
        <w:t>Difficulty: 2 Medium</w:t>
      </w:r>
    </w:p>
    <w:p w14:paraId="27AE0A3B" w14:textId="77777777" w:rsidR="00E836B7" w:rsidRPr="00185A83" w:rsidRDefault="00450EB9" w:rsidP="00E836B7">
      <w:pPr>
        <w:pStyle w:val="Testbank"/>
      </w:pPr>
      <w:r>
        <w:t>Learning Objective: 02-0</w:t>
      </w:r>
      <w:r w:rsidR="00E836B7" w:rsidRPr="00185A83">
        <w:t>1</w:t>
      </w:r>
    </w:p>
    <w:p w14:paraId="5ACB4CAD" w14:textId="77777777" w:rsidR="00E836B7" w:rsidRPr="00185A83" w:rsidRDefault="00450EB9" w:rsidP="00E836B7">
      <w:pPr>
        <w:pStyle w:val="Testbank"/>
      </w:pPr>
      <w:r>
        <w:t>Learning Objective: 02-0</w:t>
      </w:r>
      <w:r w:rsidR="00E836B7" w:rsidRPr="00185A83">
        <w:t>2</w:t>
      </w:r>
    </w:p>
    <w:p w14:paraId="4449817B" w14:textId="77777777" w:rsidR="00E836B7" w:rsidRDefault="00E836B7" w:rsidP="00E836B7">
      <w:pPr>
        <w:pStyle w:val="Testbank"/>
        <w:rPr>
          <w:rFonts w:cs="Arial"/>
        </w:rPr>
      </w:pPr>
      <w:r w:rsidRPr="00B21538">
        <w:rPr>
          <w:rFonts w:cs="Arial"/>
        </w:rPr>
        <w:t>Topic Area:</w:t>
      </w:r>
    </w:p>
    <w:p w14:paraId="52F93675"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DAAFA20" w14:textId="77777777" w:rsidR="00E836B7" w:rsidRPr="00B21538" w:rsidRDefault="003F5A58" w:rsidP="00E836B7">
      <w:pPr>
        <w:pStyle w:val="Testbank"/>
        <w:rPr>
          <w:rFonts w:cs="Arial"/>
        </w:rPr>
      </w:pPr>
      <w:r>
        <w:rPr>
          <w:rFonts w:cs="Arial"/>
        </w:rPr>
        <w:t>AACSB: Analytical Thinking</w:t>
      </w:r>
    </w:p>
    <w:p w14:paraId="634A6C5F" w14:textId="77777777" w:rsidR="00E836B7" w:rsidRPr="00B21538" w:rsidRDefault="00E836B7" w:rsidP="00E836B7">
      <w:pPr>
        <w:pStyle w:val="Testbank"/>
        <w:rPr>
          <w:rFonts w:cs="Arial"/>
        </w:rPr>
      </w:pPr>
      <w:r w:rsidRPr="00B21538">
        <w:rPr>
          <w:rFonts w:cs="Arial"/>
        </w:rPr>
        <w:t>AICPA: BB Critical Thinking</w:t>
      </w:r>
    </w:p>
    <w:p w14:paraId="392C750B" w14:textId="77777777" w:rsidR="00E836B7" w:rsidRPr="00B21538" w:rsidRDefault="00E836B7" w:rsidP="00E836B7">
      <w:pPr>
        <w:pStyle w:val="Testbank"/>
        <w:rPr>
          <w:rFonts w:cs="Arial"/>
        </w:rPr>
      </w:pPr>
      <w:r w:rsidRPr="00B21538">
        <w:rPr>
          <w:rFonts w:cs="Arial"/>
        </w:rPr>
        <w:t>AICPA: FN Measurement</w:t>
      </w:r>
    </w:p>
    <w:p w14:paraId="7992FC7C" w14:textId="77777777" w:rsidR="00E836B7" w:rsidRPr="00B21538" w:rsidRDefault="00E836B7" w:rsidP="00E836B7">
      <w:pPr>
        <w:pStyle w:val="Testbank"/>
        <w:rPr>
          <w:rFonts w:cs="Arial"/>
        </w:rPr>
      </w:pPr>
      <w:r>
        <w:rPr>
          <w:rFonts w:cs="Arial"/>
        </w:rPr>
        <w:t>Refer To: CH02-Ref3</w:t>
      </w:r>
    </w:p>
    <w:p w14:paraId="16ED2AEB" w14:textId="77777777" w:rsidR="00E836B7" w:rsidRDefault="00E836B7" w:rsidP="00E836B7">
      <w:pPr>
        <w:pStyle w:val="Testbank"/>
        <w:rPr>
          <w:rFonts w:cs="Arial"/>
        </w:rPr>
      </w:pPr>
      <w:r w:rsidRPr="00B21538">
        <w:rPr>
          <w:rFonts w:cs="Arial"/>
        </w:rPr>
        <w:t>Feedback:</w:t>
      </w:r>
    </w:p>
    <w:p w14:paraId="2394353E" w14:textId="77777777" w:rsidR="00E836B7" w:rsidRPr="00185A83" w:rsidRDefault="00E836B7" w:rsidP="00E836B7">
      <w:pPr>
        <w:pStyle w:val="Testbank"/>
      </w:pPr>
      <w:r w:rsidRPr="00185A83">
        <w:t>The first step is to calculate the estimated total overhead costs in the two departments.</w:t>
      </w:r>
    </w:p>
    <w:p w14:paraId="07CB4406" w14:textId="77777777" w:rsidR="00E836B7" w:rsidRDefault="00E836B7" w:rsidP="00E836B7">
      <w:pPr>
        <w:pStyle w:val="Testbank"/>
      </w:pPr>
    </w:p>
    <w:p w14:paraId="1BFD4C02"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B8CCABD" w14:textId="77777777" w:rsidTr="00591E5C">
        <w:tc>
          <w:tcPr>
            <w:tcW w:w="236" w:type="dxa"/>
            <w:shd w:val="clear" w:color="auto" w:fill="auto"/>
          </w:tcPr>
          <w:p w14:paraId="5F59BA8C" w14:textId="77777777" w:rsidR="00E836B7" w:rsidRPr="00185A83" w:rsidRDefault="00E836B7" w:rsidP="00591E5C">
            <w:pPr>
              <w:pStyle w:val="Testbank"/>
            </w:pPr>
          </w:p>
        </w:tc>
        <w:tc>
          <w:tcPr>
            <w:tcW w:w="7126" w:type="dxa"/>
            <w:shd w:val="clear" w:color="auto" w:fill="auto"/>
            <w:vAlign w:val="bottom"/>
          </w:tcPr>
          <w:p w14:paraId="10567430"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5FB41B6B" w14:textId="77777777" w:rsidR="00E836B7" w:rsidRPr="00185A83" w:rsidRDefault="00E836B7" w:rsidP="00591E5C">
            <w:pPr>
              <w:pStyle w:val="Testbank"/>
              <w:jc w:val="right"/>
            </w:pPr>
            <w:r>
              <w:t>$39,200</w:t>
            </w:r>
          </w:p>
        </w:tc>
      </w:tr>
      <w:tr w:rsidR="00E836B7" w:rsidRPr="00185A83" w14:paraId="014AB289" w14:textId="77777777" w:rsidTr="00591E5C">
        <w:tc>
          <w:tcPr>
            <w:tcW w:w="236" w:type="dxa"/>
            <w:shd w:val="clear" w:color="auto" w:fill="auto"/>
          </w:tcPr>
          <w:p w14:paraId="034A7999" w14:textId="77777777" w:rsidR="00E836B7" w:rsidRPr="00185A83" w:rsidRDefault="00E836B7" w:rsidP="00591E5C">
            <w:pPr>
              <w:pStyle w:val="Testbank"/>
            </w:pPr>
          </w:p>
        </w:tc>
        <w:tc>
          <w:tcPr>
            <w:tcW w:w="7126" w:type="dxa"/>
            <w:shd w:val="clear" w:color="auto" w:fill="auto"/>
            <w:vAlign w:val="bottom"/>
          </w:tcPr>
          <w:p w14:paraId="5B279A41" w14:textId="77777777" w:rsidR="00E836B7" w:rsidRPr="00185A83" w:rsidRDefault="00E836B7" w:rsidP="00591E5C">
            <w:pPr>
              <w:pStyle w:val="Testbank"/>
              <w:tabs>
                <w:tab w:val="right" w:leader="dot" w:pos="6838"/>
              </w:tabs>
              <w:ind w:left="216" w:hanging="216"/>
            </w:pPr>
            <w:r>
              <w:t>Estimated variable manufacturing overhead ($1.90 per MH × 7,000 MHs)</w:t>
            </w:r>
            <w:r>
              <w:tab/>
            </w:r>
          </w:p>
        </w:tc>
        <w:tc>
          <w:tcPr>
            <w:tcW w:w="1170" w:type="dxa"/>
            <w:tcBorders>
              <w:bottom w:val="single" w:sz="4" w:space="0" w:color="auto"/>
            </w:tcBorders>
            <w:shd w:val="clear" w:color="auto" w:fill="auto"/>
            <w:vAlign w:val="bottom"/>
          </w:tcPr>
          <w:p w14:paraId="195587E2" w14:textId="77777777" w:rsidR="00E836B7" w:rsidRPr="00185A83" w:rsidRDefault="00E836B7" w:rsidP="00591E5C">
            <w:pPr>
              <w:pStyle w:val="Testbank"/>
              <w:jc w:val="right"/>
            </w:pPr>
            <w:r>
              <w:t>13,300</w:t>
            </w:r>
          </w:p>
        </w:tc>
      </w:tr>
      <w:tr w:rsidR="00E836B7" w:rsidRPr="00185A83" w14:paraId="078D6AD5" w14:textId="77777777" w:rsidTr="00591E5C">
        <w:tc>
          <w:tcPr>
            <w:tcW w:w="236" w:type="dxa"/>
            <w:shd w:val="clear" w:color="auto" w:fill="auto"/>
          </w:tcPr>
          <w:p w14:paraId="29AFE58C" w14:textId="77777777" w:rsidR="00E836B7" w:rsidRPr="00185A83" w:rsidRDefault="00E836B7" w:rsidP="00591E5C">
            <w:pPr>
              <w:pStyle w:val="Testbank"/>
            </w:pPr>
          </w:p>
        </w:tc>
        <w:tc>
          <w:tcPr>
            <w:tcW w:w="7126" w:type="dxa"/>
            <w:shd w:val="clear" w:color="auto" w:fill="auto"/>
            <w:vAlign w:val="bottom"/>
          </w:tcPr>
          <w:p w14:paraId="5C05F30B"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B49C167" w14:textId="77777777" w:rsidR="00E836B7" w:rsidRPr="00185A83" w:rsidRDefault="00E836B7" w:rsidP="00591E5C">
            <w:pPr>
              <w:pStyle w:val="Testbank"/>
              <w:jc w:val="right"/>
            </w:pPr>
            <w:r>
              <w:t>$52,500</w:t>
            </w:r>
          </w:p>
        </w:tc>
      </w:tr>
    </w:tbl>
    <w:p w14:paraId="57481BC2" w14:textId="77777777" w:rsidR="00E836B7" w:rsidRPr="00185A83" w:rsidRDefault="00E836B7" w:rsidP="00E836B7">
      <w:pPr>
        <w:pStyle w:val="Testbank"/>
      </w:pPr>
    </w:p>
    <w:p w14:paraId="045DCC07"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57F36E1D" w14:textId="77777777" w:rsidTr="00591E5C">
        <w:tc>
          <w:tcPr>
            <w:tcW w:w="236" w:type="dxa"/>
            <w:shd w:val="clear" w:color="auto" w:fill="auto"/>
          </w:tcPr>
          <w:p w14:paraId="1D68E743" w14:textId="77777777" w:rsidR="00E836B7" w:rsidRPr="00185A83" w:rsidRDefault="00E836B7" w:rsidP="00591E5C">
            <w:pPr>
              <w:pStyle w:val="Testbank"/>
            </w:pPr>
          </w:p>
        </w:tc>
        <w:tc>
          <w:tcPr>
            <w:tcW w:w="7126" w:type="dxa"/>
            <w:shd w:val="clear" w:color="auto" w:fill="auto"/>
            <w:vAlign w:val="bottom"/>
          </w:tcPr>
          <w:p w14:paraId="5C7CAA17"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5960966" w14:textId="77777777" w:rsidR="00E836B7" w:rsidRPr="00185A83" w:rsidRDefault="00E836B7" w:rsidP="00591E5C">
            <w:pPr>
              <w:pStyle w:val="Testbank"/>
              <w:jc w:val="right"/>
            </w:pPr>
            <w:r>
              <w:t>$6,600</w:t>
            </w:r>
          </w:p>
        </w:tc>
      </w:tr>
      <w:tr w:rsidR="00E836B7" w:rsidRPr="00185A83" w14:paraId="6A1F1747" w14:textId="77777777" w:rsidTr="00591E5C">
        <w:tc>
          <w:tcPr>
            <w:tcW w:w="236" w:type="dxa"/>
            <w:shd w:val="clear" w:color="auto" w:fill="auto"/>
          </w:tcPr>
          <w:p w14:paraId="30D42321" w14:textId="77777777" w:rsidR="00E836B7" w:rsidRPr="00185A83" w:rsidRDefault="00E836B7" w:rsidP="00591E5C">
            <w:pPr>
              <w:pStyle w:val="Testbank"/>
            </w:pPr>
          </w:p>
        </w:tc>
        <w:tc>
          <w:tcPr>
            <w:tcW w:w="7126" w:type="dxa"/>
            <w:shd w:val="clear" w:color="auto" w:fill="auto"/>
            <w:vAlign w:val="bottom"/>
          </w:tcPr>
          <w:p w14:paraId="55548599" w14:textId="77777777" w:rsidR="00E836B7" w:rsidRPr="00185A83" w:rsidRDefault="00E836B7" w:rsidP="00591E5C">
            <w:pPr>
              <w:pStyle w:val="Testbank"/>
              <w:tabs>
                <w:tab w:val="right" w:leader="dot" w:pos="6838"/>
              </w:tabs>
              <w:ind w:left="216" w:hanging="216"/>
            </w:pPr>
            <w:r>
              <w:t>Estimated variable manufacturing overhead ($2.10 per MH × 3,000 MHs)</w:t>
            </w:r>
            <w:r>
              <w:tab/>
            </w:r>
          </w:p>
        </w:tc>
        <w:tc>
          <w:tcPr>
            <w:tcW w:w="1170" w:type="dxa"/>
            <w:tcBorders>
              <w:bottom w:val="single" w:sz="4" w:space="0" w:color="auto"/>
            </w:tcBorders>
            <w:shd w:val="clear" w:color="auto" w:fill="auto"/>
            <w:vAlign w:val="bottom"/>
          </w:tcPr>
          <w:p w14:paraId="26962BE7" w14:textId="77777777" w:rsidR="00E836B7" w:rsidRPr="00185A83" w:rsidRDefault="00E836B7" w:rsidP="00591E5C">
            <w:pPr>
              <w:pStyle w:val="Testbank"/>
              <w:jc w:val="right"/>
            </w:pPr>
            <w:r>
              <w:t>6,300</w:t>
            </w:r>
          </w:p>
        </w:tc>
      </w:tr>
      <w:tr w:rsidR="00E836B7" w:rsidRPr="00185A83" w14:paraId="5D83D4AA" w14:textId="77777777" w:rsidTr="00591E5C">
        <w:tc>
          <w:tcPr>
            <w:tcW w:w="236" w:type="dxa"/>
            <w:shd w:val="clear" w:color="auto" w:fill="auto"/>
          </w:tcPr>
          <w:p w14:paraId="45CD013E" w14:textId="77777777" w:rsidR="00E836B7" w:rsidRPr="00185A83" w:rsidRDefault="00E836B7" w:rsidP="00591E5C">
            <w:pPr>
              <w:pStyle w:val="Testbank"/>
            </w:pPr>
          </w:p>
        </w:tc>
        <w:tc>
          <w:tcPr>
            <w:tcW w:w="7126" w:type="dxa"/>
            <w:shd w:val="clear" w:color="auto" w:fill="auto"/>
            <w:vAlign w:val="bottom"/>
          </w:tcPr>
          <w:p w14:paraId="64B58A6D"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238C6ED0" w14:textId="77777777" w:rsidR="00E836B7" w:rsidRPr="00185A83" w:rsidRDefault="00E836B7" w:rsidP="00591E5C">
            <w:pPr>
              <w:pStyle w:val="Testbank"/>
              <w:jc w:val="right"/>
            </w:pPr>
            <w:r>
              <w:t>$12,900</w:t>
            </w:r>
          </w:p>
        </w:tc>
      </w:tr>
    </w:tbl>
    <w:p w14:paraId="258252F4" w14:textId="77777777" w:rsidR="00E836B7" w:rsidRDefault="00E836B7" w:rsidP="00E836B7">
      <w:pPr>
        <w:pStyle w:val="Testbank"/>
      </w:pPr>
    </w:p>
    <w:p w14:paraId="13B52246" w14:textId="77777777" w:rsidR="00E836B7" w:rsidRDefault="00E836B7" w:rsidP="00E836B7">
      <w:pPr>
        <w:pStyle w:val="Testbank"/>
      </w:pPr>
      <w:r>
        <w:t>The second step is to combine the estimated manufacturing overhead costs in the two departments ($52,500 + $12,900 = $65,400) to calculate the plantwide predetermined overhead rate as follow:</w:t>
      </w:r>
    </w:p>
    <w:p w14:paraId="26F0A3C9"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34A41C9E" w14:textId="77777777" w:rsidTr="00591E5C">
        <w:tc>
          <w:tcPr>
            <w:tcW w:w="236" w:type="dxa"/>
            <w:shd w:val="clear" w:color="auto" w:fill="auto"/>
          </w:tcPr>
          <w:p w14:paraId="78C80D04" w14:textId="77777777" w:rsidR="00E836B7" w:rsidRPr="00631CE3" w:rsidRDefault="00E836B7" w:rsidP="00591E5C">
            <w:pPr>
              <w:pStyle w:val="Testbank"/>
            </w:pPr>
          </w:p>
        </w:tc>
        <w:tc>
          <w:tcPr>
            <w:tcW w:w="4726" w:type="dxa"/>
            <w:shd w:val="clear" w:color="auto" w:fill="auto"/>
            <w:vAlign w:val="bottom"/>
          </w:tcPr>
          <w:p w14:paraId="2DA838BB"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29953587" w14:textId="77777777" w:rsidR="00E836B7" w:rsidRPr="00631CE3" w:rsidRDefault="00E836B7" w:rsidP="00591E5C">
            <w:pPr>
              <w:pStyle w:val="Testbank"/>
              <w:jc w:val="right"/>
            </w:pPr>
            <w:r>
              <w:t>$65,400</w:t>
            </w:r>
          </w:p>
        </w:tc>
        <w:tc>
          <w:tcPr>
            <w:tcW w:w="1011" w:type="dxa"/>
          </w:tcPr>
          <w:p w14:paraId="5C333C7B" w14:textId="77777777" w:rsidR="00E836B7" w:rsidRPr="00631CE3" w:rsidRDefault="00E836B7" w:rsidP="00591E5C">
            <w:pPr>
              <w:pStyle w:val="Testbank"/>
            </w:pPr>
          </w:p>
        </w:tc>
      </w:tr>
      <w:tr w:rsidR="00E836B7" w:rsidRPr="00631CE3" w14:paraId="1C8D96F5" w14:textId="77777777" w:rsidTr="00591E5C">
        <w:tc>
          <w:tcPr>
            <w:tcW w:w="236" w:type="dxa"/>
            <w:shd w:val="clear" w:color="auto" w:fill="auto"/>
          </w:tcPr>
          <w:p w14:paraId="16EA9C63" w14:textId="77777777" w:rsidR="00E836B7" w:rsidRPr="00631CE3" w:rsidRDefault="00E836B7" w:rsidP="00591E5C">
            <w:pPr>
              <w:pStyle w:val="Testbank"/>
            </w:pPr>
          </w:p>
        </w:tc>
        <w:tc>
          <w:tcPr>
            <w:tcW w:w="4726" w:type="dxa"/>
            <w:shd w:val="clear" w:color="auto" w:fill="auto"/>
            <w:vAlign w:val="bottom"/>
          </w:tcPr>
          <w:p w14:paraId="417E4447"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240E281E" w14:textId="77777777" w:rsidR="00E836B7" w:rsidRPr="00631CE3" w:rsidRDefault="00E836B7" w:rsidP="00591E5C">
            <w:pPr>
              <w:pStyle w:val="Testbank"/>
              <w:jc w:val="right"/>
            </w:pPr>
            <w:r>
              <w:t>10,000</w:t>
            </w:r>
          </w:p>
        </w:tc>
        <w:tc>
          <w:tcPr>
            <w:tcW w:w="1011" w:type="dxa"/>
          </w:tcPr>
          <w:p w14:paraId="4E25D5F2" w14:textId="77777777" w:rsidR="00E836B7" w:rsidRPr="00631CE3" w:rsidRDefault="00E836B7" w:rsidP="00591E5C">
            <w:pPr>
              <w:pStyle w:val="Testbank"/>
            </w:pPr>
            <w:r>
              <w:t>MHs</w:t>
            </w:r>
          </w:p>
        </w:tc>
      </w:tr>
      <w:tr w:rsidR="00E836B7" w:rsidRPr="00631CE3" w14:paraId="36A47476" w14:textId="77777777" w:rsidTr="00591E5C">
        <w:tc>
          <w:tcPr>
            <w:tcW w:w="236" w:type="dxa"/>
            <w:shd w:val="clear" w:color="auto" w:fill="auto"/>
          </w:tcPr>
          <w:p w14:paraId="7EE4FA02" w14:textId="77777777" w:rsidR="00E836B7" w:rsidRPr="00631CE3" w:rsidRDefault="00E836B7" w:rsidP="00591E5C">
            <w:pPr>
              <w:pStyle w:val="Testbank"/>
            </w:pPr>
          </w:p>
        </w:tc>
        <w:tc>
          <w:tcPr>
            <w:tcW w:w="4726" w:type="dxa"/>
            <w:shd w:val="clear" w:color="auto" w:fill="auto"/>
            <w:vAlign w:val="bottom"/>
          </w:tcPr>
          <w:p w14:paraId="31582A18"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1E53AEDE" w14:textId="77777777" w:rsidR="00E836B7" w:rsidRPr="00631CE3" w:rsidRDefault="00E836B7" w:rsidP="00591E5C">
            <w:pPr>
              <w:pStyle w:val="Testbank"/>
              <w:jc w:val="right"/>
            </w:pPr>
            <w:r>
              <w:t>$6.54</w:t>
            </w:r>
          </w:p>
        </w:tc>
        <w:tc>
          <w:tcPr>
            <w:tcW w:w="1011" w:type="dxa"/>
          </w:tcPr>
          <w:p w14:paraId="0B682D74" w14:textId="77777777" w:rsidR="00E836B7" w:rsidRPr="00631CE3" w:rsidRDefault="00E836B7" w:rsidP="00591E5C">
            <w:pPr>
              <w:pStyle w:val="Testbank"/>
            </w:pPr>
            <w:r>
              <w:t>per MH</w:t>
            </w:r>
          </w:p>
        </w:tc>
      </w:tr>
    </w:tbl>
    <w:p w14:paraId="5E14AAFB" w14:textId="77777777" w:rsidR="00E836B7" w:rsidRDefault="00E836B7" w:rsidP="00E836B7">
      <w:pPr>
        <w:pStyle w:val="Testbank"/>
      </w:pPr>
    </w:p>
    <w:p w14:paraId="59F05066" w14:textId="77777777" w:rsidR="00E836B7" w:rsidRPr="00185A83" w:rsidRDefault="00E836B7" w:rsidP="00E836B7">
      <w:pPr>
        <w:pStyle w:val="Testbank"/>
      </w:pPr>
      <w:r>
        <w:t>The overhead applied to Job B is calculated as follows:</w:t>
      </w:r>
    </w:p>
    <w:p w14:paraId="73494480"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5CD5CE78" w14:textId="77777777" w:rsidR="00E836B7" w:rsidRDefault="00E836B7" w:rsidP="00E836B7">
      <w:pPr>
        <w:pStyle w:val="Testbank"/>
      </w:pPr>
      <w:r>
        <w:t xml:space="preserve"> = $6.54 per MH x (4,800 MHs + 1,200 MHs)</w:t>
      </w:r>
    </w:p>
    <w:p w14:paraId="115EC80F" w14:textId="77777777" w:rsidR="00E836B7" w:rsidRPr="00185A83" w:rsidRDefault="00E836B7" w:rsidP="00E836B7">
      <w:pPr>
        <w:pStyle w:val="Testbank"/>
      </w:pPr>
      <w:r>
        <w:t xml:space="preserve"> = $6.54 per MH x (6,000 MHs)</w:t>
      </w:r>
    </w:p>
    <w:p w14:paraId="7C2DA197" w14:textId="77777777" w:rsidR="00E836B7" w:rsidRDefault="00E836B7" w:rsidP="00E836B7">
      <w:pPr>
        <w:pStyle w:val="Testbank"/>
      </w:pPr>
      <w:r>
        <w:t xml:space="preserve"> = $39,240</w:t>
      </w:r>
    </w:p>
    <w:p w14:paraId="7D9D1C42" w14:textId="77777777" w:rsidR="00E836B7" w:rsidRDefault="00E836B7" w:rsidP="00E836B7">
      <w:pPr>
        <w:pStyle w:val="Testbank"/>
      </w:pPr>
    </w:p>
    <w:p w14:paraId="0F51FA4E" w14:textId="77777777" w:rsidR="00E836B7" w:rsidRPr="00B21538" w:rsidRDefault="00E836B7" w:rsidP="00E836B7">
      <w:pPr>
        <w:pStyle w:val="Testbank"/>
        <w:rPr>
          <w:rFonts w:cs="Arial"/>
        </w:rPr>
      </w:pPr>
      <w:r w:rsidRPr="00B21538">
        <w:rPr>
          <w:rFonts w:cs="Arial"/>
        </w:rPr>
        <w:t>[QUESTION]</w:t>
      </w:r>
    </w:p>
    <w:p w14:paraId="56FC2C38" w14:textId="77777777" w:rsidR="00E836B7" w:rsidRPr="00185A83" w:rsidRDefault="00CB031A" w:rsidP="00E836B7">
      <w:pPr>
        <w:pStyle w:val="Testbank"/>
      </w:pPr>
      <w:r>
        <w:rPr>
          <w:rFonts w:cs="Arial"/>
        </w:rPr>
        <w:t>90</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G</w:t>
      </w:r>
      <w:r w:rsidR="00E836B7" w:rsidRPr="00185A83">
        <w:t xml:space="preserve"> is closest to:</w:t>
      </w:r>
    </w:p>
    <w:p w14:paraId="23394ECA" w14:textId="77777777" w:rsidR="00E836B7" w:rsidRPr="00185A83" w:rsidRDefault="00E836B7" w:rsidP="003F5A58">
      <w:pPr>
        <w:pStyle w:val="Testbank"/>
        <w:outlineLvl w:val="0"/>
      </w:pPr>
      <w:r w:rsidRPr="00185A83">
        <w:t>A)</w:t>
      </w:r>
      <w:r>
        <w:t xml:space="preserve"> $14,388</w:t>
      </w:r>
    </w:p>
    <w:p w14:paraId="68906B2E" w14:textId="77777777" w:rsidR="00E836B7" w:rsidRPr="00185A83" w:rsidRDefault="00E836B7" w:rsidP="003F5A58">
      <w:pPr>
        <w:pStyle w:val="Testbank"/>
        <w:outlineLvl w:val="0"/>
      </w:pPr>
      <w:r w:rsidRPr="00185A83">
        <w:t>B)</w:t>
      </w:r>
      <w:r>
        <w:t xml:space="preserve"> $26,160</w:t>
      </w:r>
    </w:p>
    <w:p w14:paraId="076CAEB6" w14:textId="77777777" w:rsidR="00E836B7" w:rsidRPr="00185A83" w:rsidRDefault="00E836B7" w:rsidP="00E836B7">
      <w:pPr>
        <w:pStyle w:val="Testbank"/>
      </w:pPr>
      <w:r w:rsidRPr="00185A83">
        <w:t>C)</w:t>
      </w:r>
      <w:r>
        <w:t xml:space="preserve"> $11,772</w:t>
      </w:r>
    </w:p>
    <w:p w14:paraId="6F773E47" w14:textId="77777777" w:rsidR="00E836B7" w:rsidRPr="00185A83" w:rsidRDefault="00E836B7" w:rsidP="00E836B7">
      <w:pPr>
        <w:pStyle w:val="Testbank"/>
      </w:pPr>
      <w:r w:rsidRPr="00185A83">
        <w:t>D)</w:t>
      </w:r>
      <w:r>
        <w:t xml:space="preserve"> $18,320</w:t>
      </w:r>
    </w:p>
    <w:p w14:paraId="4C9D128B" w14:textId="77777777" w:rsidR="00E836B7" w:rsidRPr="00185A83" w:rsidRDefault="00E836B7" w:rsidP="00E836B7">
      <w:pPr>
        <w:pStyle w:val="Testbank"/>
      </w:pPr>
      <w:r w:rsidRPr="00185A83">
        <w:t>Answer:</w:t>
      </w:r>
      <w:r>
        <w:t xml:space="preserve"> B</w:t>
      </w:r>
    </w:p>
    <w:p w14:paraId="40DD35F0" w14:textId="77777777" w:rsidR="00E836B7" w:rsidRPr="00185A83" w:rsidRDefault="00E836B7" w:rsidP="00E836B7">
      <w:pPr>
        <w:pStyle w:val="Testbank"/>
      </w:pPr>
      <w:r w:rsidRPr="00185A83">
        <w:t>Difficulty: 2 Medium</w:t>
      </w:r>
    </w:p>
    <w:p w14:paraId="016B110E" w14:textId="77777777" w:rsidR="00E836B7" w:rsidRPr="00185A83" w:rsidRDefault="00450EB9" w:rsidP="00E836B7">
      <w:pPr>
        <w:pStyle w:val="Testbank"/>
      </w:pPr>
      <w:r>
        <w:t>Learning Objective: 02-0</w:t>
      </w:r>
      <w:r w:rsidR="00E836B7" w:rsidRPr="00185A83">
        <w:t>1</w:t>
      </w:r>
    </w:p>
    <w:p w14:paraId="037A09E6" w14:textId="77777777" w:rsidR="00E836B7" w:rsidRPr="00185A83" w:rsidRDefault="00450EB9" w:rsidP="00E836B7">
      <w:pPr>
        <w:pStyle w:val="Testbank"/>
      </w:pPr>
      <w:r>
        <w:t>Learning Objective: 02-0</w:t>
      </w:r>
      <w:r w:rsidR="00E836B7" w:rsidRPr="00185A83">
        <w:t>2</w:t>
      </w:r>
    </w:p>
    <w:p w14:paraId="7BDA7ECA" w14:textId="77777777" w:rsidR="00E836B7" w:rsidRDefault="00E836B7" w:rsidP="00E836B7">
      <w:pPr>
        <w:pStyle w:val="Testbank"/>
        <w:rPr>
          <w:rFonts w:cs="Arial"/>
        </w:rPr>
      </w:pPr>
      <w:r w:rsidRPr="00B21538">
        <w:rPr>
          <w:rFonts w:cs="Arial"/>
        </w:rPr>
        <w:t>Topic Area:</w:t>
      </w:r>
    </w:p>
    <w:p w14:paraId="083F069A"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4ECF5DE" w14:textId="77777777" w:rsidR="00E836B7" w:rsidRPr="00B21538" w:rsidRDefault="003F5A58" w:rsidP="00E836B7">
      <w:pPr>
        <w:pStyle w:val="Testbank"/>
        <w:rPr>
          <w:rFonts w:cs="Arial"/>
        </w:rPr>
      </w:pPr>
      <w:r>
        <w:rPr>
          <w:rFonts w:cs="Arial"/>
        </w:rPr>
        <w:t>AACSB: Analytical Thinking</w:t>
      </w:r>
    </w:p>
    <w:p w14:paraId="41A14121" w14:textId="77777777" w:rsidR="00E836B7" w:rsidRPr="00B21538" w:rsidRDefault="00E836B7" w:rsidP="00E836B7">
      <w:pPr>
        <w:pStyle w:val="Testbank"/>
        <w:rPr>
          <w:rFonts w:cs="Arial"/>
        </w:rPr>
      </w:pPr>
      <w:r w:rsidRPr="00B21538">
        <w:rPr>
          <w:rFonts w:cs="Arial"/>
        </w:rPr>
        <w:t>AICPA: BB Critical Thinking</w:t>
      </w:r>
    </w:p>
    <w:p w14:paraId="624C7603" w14:textId="77777777" w:rsidR="00E836B7" w:rsidRPr="00B21538" w:rsidRDefault="00E836B7" w:rsidP="00E836B7">
      <w:pPr>
        <w:pStyle w:val="Testbank"/>
        <w:rPr>
          <w:rFonts w:cs="Arial"/>
        </w:rPr>
      </w:pPr>
      <w:r w:rsidRPr="00B21538">
        <w:rPr>
          <w:rFonts w:cs="Arial"/>
        </w:rPr>
        <w:t>AICPA: FN Measurement</w:t>
      </w:r>
    </w:p>
    <w:p w14:paraId="2A5847EE" w14:textId="77777777" w:rsidR="00E836B7" w:rsidRPr="00B21538" w:rsidRDefault="00E836B7" w:rsidP="00E836B7">
      <w:pPr>
        <w:pStyle w:val="Testbank"/>
        <w:rPr>
          <w:rFonts w:cs="Arial"/>
        </w:rPr>
      </w:pPr>
      <w:r>
        <w:rPr>
          <w:rFonts w:cs="Arial"/>
        </w:rPr>
        <w:t>Refer To: CH02-Ref3</w:t>
      </w:r>
    </w:p>
    <w:p w14:paraId="17CC2C16" w14:textId="77777777" w:rsidR="00E836B7" w:rsidRDefault="00E836B7" w:rsidP="00E836B7">
      <w:pPr>
        <w:pStyle w:val="Testbank"/>
        <w:rPr>
          <w:rFonts w:cs="Arial"/>
        </w:rPr>
      </w:pPr>
      <w:r w:rsidRPr="00B21538">
        <w:rPr>
          <w:rFonts w:cs="Arial"/>
        </w:rPr>
        <w:t>Feedback:</w:t>
      </w:r>
    </w:p>
    <w:p w14:paraId="0EC40B6E" w14:textId="77777777" w:rsidR="00E836B7" w:rsidRPr="00185A83" w:rsidRDefault="00E836B7" w:rsidP="00E836B7">
      <w:pPr>
        <w:pStyle w:val="Testbank"/>
      </w:pPr>
      <w:r w:rsidRPr="00185A83">
        <w:t>The first step is to calculate the estimated total overhead costs in the two departments.</w:t>
      </w:r>
    </w:p>
    <w:p w14:paraId="11F740B9" w14:textId="77777777" w:rsidR="00E836B7" w:rsidRDefault="00E836B7" w:rsidP="00E836B7">
      <w:pPr>
        <w:pStyle w:val="Testbank"/>
      </w:pPr>
    </w:p>
    <w:p w14:paraId="557AB0CE"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6E3F7F1" w14:textId="77777777" w:rsidTr="00591E5C">
        <w:tc>
          <w:tcPr>
            <w:tcW w:w="236" w:type="dxa"/>
            <w:shd w:val="clear" w:color="auto" w:fill="auto"/>
          </w:tcPr>
          <w:p w14:paraId="5EDDA022" w14:textId="77777777" w:rsidR="00E836B7" w:rsidRPr="00185A83" w:rsidRDefault="00E836B7" w:rsidP="00591E5C">
            <w:pPr>
              <w:pStyle w:val="Testbank"/>
            </w:pPr>
          </w:p>
        </w:tc>
        <w:tc>
          <w:tcPr>
            <w:tcW w:w="7126" w:type="dxa"/>
            <w:shd w:val="clear" w:color="auto" w:fill="auto"/>
            <w:vAlign w:val="bottom"/>
          </w:tcPr>
          <w:p w14:paraId="77551542"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61D8E2C" w14:textId="77777777" w:rsidR="00E836B7" w:rsidRPr="00185A83" w:rsidRDefault="00E836B7" w:rsidP="00591E5C">
            <w:pPr>
              <w:pStyle w:val="Testbank"/>
              <w:jc w:val="right"/>
            </w:pPr>
            <w:r>
              <w:t>$39,200</w:t>
            </w:r>
          </w:p>
        </w:tc>
      </w:tr>
      <w:tr w:rsidR="00E836B7" w:rsidRPr="00185A83" w14:paraId="2E551C9B" w14:textId="77777777" w:rsidTr="00591E5C">
        <w:tc>
          <w:tcPr>
            <w:tcW w:w="236" w:type="dxa"/>
            <w:shd w:val="clear" w:color="auto" w:fill="auto"/>
          </w:tcPr>
          <w:p w14:paraId="72AB96BD" w14:textId="77777777" w:rsidR="00E836B7" w:rsidRPr="00185A83" w:rsidRDefault="00E836B7" w:rsidP="00591E5C">
            <w:pPr>
              <w:pStyle w:val="Testbank"/>
            </w:pPr>
          </w:p>
        </w:tc>
        <w:tc>
          <w:tcPr>
            <w:tcW w:w="7126" w:type="dxa"/>
            <w:shd w:val="clear" w:color="auto" w:fill="auto"/>
            <w:vAlign w:val="bottom"/>
          </w:tcPr>
          <w:p w14:paraId="3BC2C7B9" w14:textId="77777777" w:rsidR="00E836B7" w:rsidRPr="00185A83" w:rsidRDefault="00E836B7" w:rsidP="00591E5C">
            <w:pPr>
              <w:pStyle w:val="Testbank"/>
              <w:tabs>
                <w:tab w:val="right" w:leader="dot" w:pos="6838"/>
              </w:tabs>
              <w:ind w:left="216" w:hanging="216"/>
            </w:pPr>
            <w:r>
              <w:t>Estimated variable manufacturing overhead ($1.90 per MH × 7,000 MHs)</w:t>
            </w:r>
            <w:r>
              <w:tab/>
            </w:r>
          </w:p>
        </w:tc>
        <w:tc>
          <w:tcPr>
            <w:tcW w:w="1170" w:type="dxa"/>
            <w:tcBorders>
              <w:bottom w:val="single" w:sz="4" w:space="0" w:color="auto"/>
            </w:tcBorders>
            <w:shd w:val="clear" w:color="auto" w:fill="auto"/>
            <w:vAlign w:val="bottom"/>
          </w:tcPr>
          <w:p w14:paraId="3A74CFCF" w14:textId="77777777" w:rsidR="00E836B7" w:rsidRPr="00185A83" w:rsidRDefault="00E836B7" w:rsidP="00591E5C">
            <w:pPr>
              <w:pStyle w:val="Testbank"/>
              <w:jc w:val="right"/>
            </w:pPr>
            <w:r>
              <w:t>13,300</w:t>
            </w:r>
          </w:p>
        </w:tc>
      </w:tr>
      <w:tr w:rsidR="00E836B7" w:rsidRPr="00185A83" w14:paraId="0AE0ADE5" w14:textId="77777777" w:rsidTr="00591E5C">
        <w:tc>
          <w:tcPr>
            <w:tcW w:w="236" w:type="dxa"/>
            <w:shd w:val="clear" w:color="auto" w:fill="auto"/>
          </w:tcPr>
          <w:p w14:paraId="12372913" w14:textId="77777777" w:rsidR="00E836B7" w:rsidRPr="00185A83" w:rsidRDefault="00E836B7" w:rsidP="00591E5C">
            <w:pPr>
              <w:pStyle w:val="Testbank"/>
            </w:pPr>
          </w:p>
        </w:tc>
        <w:tc>
          <w:tcPr>
            <w:tcW w:w="7126" w:type="dxa"/>
            <w:shd w:val="clear" w:color="auto" w:fill="auto"/>
            <w:vAlign w:val="bottom"/>
          </w:tcPr>
          <w:p w14:paraId="692F6B4F"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B349262" w14:textId="77777777" w:rsidR="00E836B7" w:rsidRPr="00185A83" w:rsidRDefault="00E836B7" w:rsidP="00591E5C">
            <w:pPr>
              <w:pStyle w:val="Testbank"/>
              <w:jc w:val="right"/>
            </w:pPr>
            <w:r>
              <w:t>$52,500</w:t>
            </w:r>
          </w:p>
        </w:tc>
      </w:tr>
    </w:tbl>
    <w:p w14:paraId="687BDA12" w14:textId="77777777" w:rsidR="00E836B7" w:rsidRPr="00185A83" w:rsidRDefault="00E836B7" w:rsidP="00E836B7">
      <w:pPr>
        <w:pStyle w:val="Testbank"/>
      </w:pPr>
    </w:p>
    <w:p w14:paraId="7269C0FF"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7F259EB1" w14:textId="77777777" w:rsidTr="00591E5C">
        <w:tc>
          <w:tcPr>
            <w:tcW w:w="236" w:type="dxa"/>
            <w:shd w:val="clear" w:color="auto" w:fill="auto"/>
          </w:tcPr>
          <w:p w14:paraId="5E1DFC62" w14:textId="77777777" w:rsidR="00E836B7" w:rsidRPr="00185A83" w:rsidRDefault="00E836B7" w:rsidP="00591E5C">
            <w:pPr>
              <w:pStyle w:val="Testbank"/>
            </w:pPr>
          </w:p>
        </w:tc>
        <w:tc>
          <w:tcPr>
            <w:tcW w:w="7126" w:type="dxa"/>
            <w:shd w:val="clear" w:color="auto" w:fill="auto"/>
            <w:vAlign w:val="bottom"/>
          </w:tcPr>
          <w:p w14:paraId="3F681E48"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85E9277" w14:textId="77777777" w:rsidR="00E836B7" w:rsidRPr="00185A83" w:rsidRDefault="00E836B7" w:rsidP="00591E5C">
            <w:pPr>
              <w:pStyle w:val="Testbank"/>
              <w:jc w:val="right"/>
            </w:pPr>
            <w:r>
              <w:t>$6,600</w:t>
            </w:r>
          </w:p>
        </w:tc>
      </w:tr>
      <w:tr w:rsidR="00E836B7" w:rsidRPr="00185A83" w14:paraId="363B564A" w14:textId="77777777" w:rsidTr="00591E5C">
        <w:tc>
          <w:tcPr>
            <w:tcW w:w="236" w:type="dxa"/>
            <w:shd w:val="clear" w:color="auto" w:fill="auto"/>
          </w:tcPr>
          <w:p w14:paraId="6145E6BB" w14:textId="77777777" w:rsidR="00E836B7" w:rsidRPr="00185A83" w:rsidRDefault="00E836B7" w:rsidP="00591E5C">
            <w:pPr>
              <w:pStyle w:val="Testbank"/>
            </w:pPr>
          </w:p>
        </w:tc>
        <w:tc>
          <w:tcPr>
            <w:tcW w:w="7126" w:type="dxa"/>
            <w:shd w:val="clear" w:color="auto" w:fill="auto"/>
            <w:vAlign w:val="bottom"/>
          </w:tcPr>
          <w:p w14:paraId="51B18CA4" w14:textId="77777777" w:rsidR="00E836B7" w:rsidRPr="00185A83" w:rsidRDefault="00E836B7" w:rsidP="00591E5C">
            <w:pPr>
              <w:pStyle w:val="Testbank"/>
              <w:tabs>
                <w:tab w:val="right" w:leader="dot" w:pos="6838"/>
              </w:tabs>
              <w:ind w:left="216" w:hanging="216"/>
            </w:pPr>
            <w:r>
              <w:t>Estimated variable manufacturing overhead ($2.10 per MH × 3,000 MHs)</w:t>
            </w:r>
            <w:r>
              <w:tab/>
            </w:r>
          </w:p>
        </w:tc>
        <w:tc>
          <w:tcPr>
            <w:tcW w:w="1170" w:type="dxa"/>
            <w:tcBorders>
              <w:bottom w:val="single" w:sz="4" w:space="0" w:color="auto"/>
            </w:tcBorders>
            <w:shd w:val="clear" w:color="auto" w:fill="auto"/>
            <w:vAlign w:val="bottom"/>
          </w:tcPr>
          <w:p w14:paraId="236D6152" w14:textId="77777777" w:rsidR="00E836B7" w:rsidRPr="00185A83" w:rsidRDefault="00E836B7" w:rsidP="00591E5C">
            <w:pPr>
              <w:pStyle w:val="Testbank"/>
              <w:jc w:val="right"/>
            </w:pPr>
            <w:r>
              <w:t>6,300</w:t>
            </w:r>
          </w:p>
        </w:tc>
      </w:tr>
      <w:tr w:rsidR="00E836B7" w:rsidRPr="00185A83" w14:paraId="349AE038" w14:textId="77777777" w:rsidTr="00591E5C">
        <w:tc>
          <w:tcPr>
            <w:tcW w:w="236" w:type="dxa"/>
            <w:shd w:val="clear" w:color="auto" w:fill="auto"/>
          </w:tcPr>
          <w:p w14:paraId="1D6A2402" w14:textId="77777777" w:rsidR="00E836B7" w:rsidRPr="00185A83" w:rsidRDefault="00E836B7" w:rsidP="00591E5C">
            <w:pPr>
              <w:pStyle w:val="Testbank"/>
            </w:pPr>
          </w:p>
        </w:tc>
        <w:tc>
          <w:tcPr>
            <w:tcW w:w="7126" w:type="dxa"/>
            <w:shd w:val="clear" w:color="auto" w:fill="auto"/>
            <w:vAlign w:val="bottom"/>
          </w:tcPr>
          <w:p w14:paraId="0BF43360"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263AAC4" w14:textId="77777777" w:rsidR="00E836B7" w:rsidRPr="00185A83" w:rsidRDefault="00E836B7" w:rsidP="00591E5C">
            <w:pPr>
              <w:pStyle w:val="Testbank"/>
              <w:jc w:val="right"/>
            </w:pPr>
            <w:r>
              <w:t>$12,900</w:t>
            </w:r>
          </w:p>
        </w:tc>
      </w:tr>
    </w:tbl>
    <w:p w14:paraId="349894F8" w14:textId="77777777" w:rsidR="00E836B7" w:rsidRDefault="00E836B7" w:rsidP="00E836B7">
      <w:pPr>
        <w:pStyle w:val="Testbank"/>
      </w:pPr>
    </w:p>
    <w:p w14:paraId="5C97B2A7" w14:textId="77777777" w:rsidR="00E836B7" w:rsidRDefault="00E836B7" w:rsidP="00E836B7">
      <w:pPr>
        <w:pStyle w:val="Testbank"/>
      </w:pPr>
      <w:r>
        <w:t>The second step is to combine the estimated manufacturing overhead costs in the two departments ($52,500 + $12,900 = $65,400) to calculate the plantwide predetermined overhead rate as follow:</w:t>
      </w:r>
    </w:p>
    <w:p w14:paraId="42AD923A"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513D92B8" w14:textId="77777777" w:rsidTr="00591E5C">
        <w:tc>
          <w:tcPr>
            <w:tcW w:w="236" w:type="dxa"/>
            <w:shd w:val="clear" w:color="auto" w:fill="auto"/>
          </w:tcPr>
          <w:p w14:paraId="17CF8195" w14:textId="77777777" w:rsidR="00E836B7" w:rsidRPr="00631CE3" w:rsidRDefault="00E836B7" w:rsidP="00591E5C">
            <w:pPr>
              <w:pStyle w:val="Testbank"/>
            </w:pPr>
          </w:p>
        </w:tc>
        <w:tc>
          <w:tcPr>
            <w:tcW w:w="4726" w:type="dxa"/>
            <w:shd w:val="clear" w:color="auto" w:fill="auto"/>
            <w:vAlign w:val="bottom"/>
          </w:tcPr>
          <w:p w14:paraId="0EAAE1B0"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4CA0C506" w14:textId="77777777" w:rsidR="00E836B7" w:rsidRPr="00631CE3" w:rsidRDefault="00E836B7" w:rsidP="00591E5C">
            <w:pPr>
              <w:pStyle w:val="Testbank"/>
              <w:jc w:val="right"/>
            </w:pPr>
            <w:r>
              <w:t>$65,400</w:t>
            </w:r>
          </w:p>
        </w:tc>
        <w:tc>
          <w:tcPr>
            <w:tcW w:w="1011" w:type="dxa"/>
          </w:tcPr>
          <w:p w14:paraId="4EB357D6" w14:textId="77777777" w:rsidR="00E836B7" w:rsidRPr="00631CE3" w:rsidRDefault="00E836B7" w:rsidP="00591E5C">
            <w:pPr>
              <w:pStyle w:val="Testbank"/>
            </w:pPr>
          </w:p>
        </w:tc>
      </w:tr>
      <w:tr w:rsidR="00E836B7" w:rsidRPr="00631CE3" w14:paraId="61234FDD" w14:textId="77777777" w:rsidTr="00591E5C">
        <w:tc>
          <w:tcPr>
            <w:tcW w:w="236" w:type="dxa"/>
            <w:shd w:val="clear" w:color="auto" w:fill="auto"/>
          </w:tcPr>
          <w:p w14:paraId="42327EDA" w14:textId="77777777" w:rsidR="00E836B7" w:rsidRPr="00631CE3" w:rsidRDefault="00E836B7" w:rsidP="00591E5C">
            <w:pPr>
              <w:pStyle w:val="Testbank"/>
            </w:pPr>
          </w:p>
        </w:tc>
        <w:tc>
          <w:tcPr>
            <w:tcW w:w="4726" w:type="dxa"/>
            <w:shd w:val="clear" w:color="auto" w:fill="auto"/>
            <w:vAlign w:val="bottom"/>
          </w:tcPr>
          <w:p w14:paraId="26393B27"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7C9F055B" w14:textId="77777777" w:rsidR="00E836B7" w:rsidRPr="00631CE3" w:rsidRDefault="00E836B7" w:rsidP="00591E5C">
            <w:pPr>
              <w:pStyle w:val="Testbank"/>
              <w:jc w:val="right"/>
            </w:pPr>
            <w:r>
              <w:t>10,000</w:t>
            </w:r>
          </w:p>
        </w:tc>
        <w:tc>
          <w:tcPr>
            <w:tcW w:w="1011" w:type="dxa"/>
          </w:tcPr>
          <w:p w14:paraId="7B9D6B1E" w14:textId="77777777" w:rsidR="00E836B7" w:rsidRPr="00631CE3" w:rsidRDefault="00E836B7" w:rsidP="00591E5C">
            <w:pPr>
              <w:pStyle w:val="Testbank"/>
            </w:pPr>
            <w:r>
              <w:t>MHs</w:t>
            </w:r>
          </w:p>
        </w:tc>
      </w:tr>
      <w:tr w:rsidR="00E836B7" w:rsidRPr="00631CE3" w14:paraId="1E9C5A39" w14:textId="77777777" w:rsidTr="00591E5C">
        <w:tc>
          <w:tcPr>
            <w:tcW w:w="236" w:type="dxa"/>
            <w:shd w:val="clear" w:color="auto" w:fill="auto"/>
          </w:tcPr>
          <w:p w14:paraId="22BBB5C4" w14:textId="77777777" w:rsidR="00E836B7" w:rsidRPr="00631CE3" w:rsidRDefault="00E836B7" w:rsidP="00591E5C">
            <w:pPr>
              <w:pStyle w:val="Testbank"/>
            </w:pPr>
          </w:p>
        </w:tc>
        <w:tc>
          <w:tcPr>
            <w:tcW w:w="4726" w:type="dxa"/>
            <w:shd w:val="clear" w:color="auto" w:fill="auto"/>
            <w:vAlign w:val="bottom"/>
          </w:tcPr>
          <w:p w14:paraId="1638E9EF"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2073457A" w14:textId="77777777" w:rsidR="00E836B7" w:rsidRPr="00631CE3" w:rsidRDefault="00E836B7" w:rsidP="00591E5C">
            <w:pPr>
              <w:pStyle w:val="Testbank"/>
              <w:jc w:val="right"/>
            </w:pPr>
            <w:r>
              <w:t>$6.54</w:t>
            </w:r>
          </w:p>
        </w:tc>
        <w:tc>
          <w:tcPr>
            <w:tcW w:w="1011" w:type="dxa"/>
          </w:tcPr>
          <w:p w14:paraId="013D1006" w14:textId="77777777" w:rsidR="00E836B7" w:rsidRPr="00631CE3" w:rsidRDefault="00E836B7" w:rsidP="00591E5C">
            <w:pPr>
              <w:pStyle w:val="Testbank"/>
            </w:pPr>
            <w:r>
              <w:t>per MH</w:t>
            </w:r>
          </w:p>
        </w:tc>
      </w:tr>
    </w:tbl>
    <w:p w14:paraId="6F3DFE58" w14:textId="77777777" w:rsidR="00E836B7" w:rsidRPr="00185A83" w:rsidRDefault="00E836B7" w:rsidP="00E836B7">
      <w:pPr>
        <w:pStyle w:val="Testbank"/>
      </w:pPr>
    </w:p>
    <w:p w14:paraId="38535FCE" w14:textId="77777777" w:rsidR="00E836B7" w:rsidRPr="00185A83" w:rsidRDefault="00E836B7" w:rsidP="00E836B7">
      <w:pPr>
        <w:pStyle w:val="Testbank"/>
      </w:pPr>
      <w:r>
        <w:t>The overhead applied to Job G is calculated as follows:</w:t>
      </w:r>
    </w:p>
    <w:p w14:paraId="718F3E5F"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1F58A8DE" w14:textId="77777777" w:rsidR="00E836B7" w:rsidRDefault="00E836B7" w:rsidP="00E836B7">
      <w:pPr>
        <w:pStyle w:val="Testbank"/>
      </w:pPr>
      <w:r>
        <w:t xml:space="preserve"> = $6.54 per MH x (2,200 MHs + 1,800 MHs)</w:t>
      </w:r>
    </w:p>
    <w:p w14:paraId="275304EC" w14:textId="77777777" w:rsidR="00E836B7" w:rsidRPr="00185A83" w:rsidRDefault="00E836B7" w:rsidP="00E836B7">
      <w:pPr>
        <w:pStyle w:val="Testbank"/>
      </w:pPr>
      <w:r>
        <w:t xml:space="preserve"> = $6.54 per MH x (4,000 MHs)</w:t>
      </w:r>
    </w:p>
    <w:p w14:paraId="36F09505" w14:textId="77777777" w:rsidR="00E836B7" w:rsidRDefault="00E836B7" w:rsidP="00E836B7">
      <w:pPr>
        <w:pStyle w:val="Testbank"/>
      </w:pPr>
      <w:r>
        <w:t xml:space="preserve"> = $26,160</w:t>
      </w:r>
    </w:p>
    <w:p w14:paraId="4691BF00" w14:textId="77777777" w:rsidR="00E836B7" w:rsidRDefault="00E836B7" w:rsidP="00E836B7">
      <w:pPr>
        <w:pStyle w:val="Testbank"/>
      </w:pPr>
    </w:p>
    <w:p w14:paraId="60594933" w14:textId="77777777" w:rsidR="00E836B7" w:rsidRDefault="00E836B7" w:rsidP="00E836B7">
      <w:pPr>
        <w:pStyle w:val="Testbank"/>
        <w:rPr>
          <w:rFonts w:cs="Arial"/>
        </w:rPr>
      </w:pPr>
    </w:p>
    <w:p w14:paraId="5C5A2070" w14:textId="77777777" w:rsidR="00E836B7" w:rsidRPr="00B21538" w:rsidRDefault="00E836B7" w:rsidP="00E836B7">
      <w:pPr>
        <w:pStyle w:val="Testbank"/>
        <w:rPr>
          <w:rFonts w:cs="Arial"/>
        </w:rPr>
      </w:pPr>
      <w:r>
        <w:rPr>
          <w:rFonts w:cs="Arial"/>
        </w:rPr>
        <w:t>Reference: CH02-Ref4</w:t>
      </w:r>
    </w:p>
    <w:p w14:paraId="089B4CA5" w14:textId="77777777" w:rsidR="00E836B7" w:rsidRPr="00DD70B3" w:rsidRDefault="00E836B7" w:rsidP="00E836B7">
      <w:pPr>
        <w:pStyle w:val="Testbank"/>
      </w:pPr>
      <w:r>
        <w:t>Housholder</w:t>
      </w:r>
      <w:r w:rsidRPr="00DD70B3">
        <w:t xml:space="preserve"> Corporation uses a predetermined overhead rate base on </w:t>
      </w:r>
      <w:r>
        <w:t>machine-hour</w:t>
      </w:r>
      <w:r w:rsidRPr="00DD70B3">
        <w:t>s that it recalculates at the beginning of each year. The company has provided the following data for the most recent year.</w:t>
      </w:r>
    </w:p>
    <w:p w14:paraId="48D81541" w14:textId="77777777" w:rsidR="00E836B7" w:rsidRPr="00DD70B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E836B7" w:rsidRPr="00DD70B3" w14:paraId="351E8C48" w14:textId="77777777" w:rsidTr="00591E5C">
        <w:tc>
          <w:tcPr>
            <w:tcW w:w="236" w:type="dxa"/>
            <w:shd w:val="clear" w:color="auto" w:fill="auto"/>
          </w:tcPr>
          <w:p w14:paraId="24B44B1D" w14:textId="77777777" w:rsidR="00E836B7" w:rsidRPr="00DD70B3" w:rsidRDefault="00E836B7" w:rsidP="00591E5C">
            <w:pPr>
              <w:pStyle w:val="Testbank"/>
            </w:pPr>
          </w:p>
        </w:tc>
        <w:tc>
          <w:tcPr>
            <w:tcW w:w="5326" w:type="dxa"/>
            <w:shd w:val="clear" w:color="auto" w:fill="auto"/>
            <w:vAlign w:val="bottom"/>
          </w:tcPr>
          <w:p w14:paraId="33B24B9D" w14:textId="77777777" w:rsidR="00E836B7" w:rsidRPr="00DD70B3" w:rsidRDefault="00E836B7" w:rsidP="00591E5C">
            <w:pPr>
              <w:pStyle w:val="Testbank"/>
              <w:tabs>
                <w:tab w:val="right" w:leader="dot" w:pos="5038"/>
              </w:tabs>
              <w:ind w:left="216" w:hanging="216"/>
            </w:pPr>
            <w:r w:rsidRPr="00DD70B3">
              <w:t>Estimated total fixed manufacturing overhead from the beginning of the year</w:t>
            </w:r>
            <w:r w:rsidRPr="00DD70B3">
              <w:tab/>
            </w:r>
          </w:p>
        </w:tc>
        <w:tc>
          <w:tcPr>
            <w:tcW w:w="1116" w:type="dxa"/>
            <w:shd w:val="clear" w:color="auto" w:fill="auto"/>
            <w:vAlign w:val="bottom"/>
          </w:tcPr>
          <w:p w14:paraId="5A0B82BA" w14:textId="77777777" w:rsidR="00E836B7" w:rsidRPr="00DD70B3" w:rsidRDefault="00E836B7" w:rsidP="00591E5C">
            <w:pPr>
              <w:pStyle w:val="Testbank"/>
              <w:jc w:val="right"/>
            </w:pPr>
            <w:r>
              <w:t>$310,000</w:t>
            </w:r>
          </w:p>
        </w:tc>
        <w:tc>
          <w:tcPr>
            <w:tcW w:w="2124" w:type="dxa"/>
          </w:tcPr>
          <w:p w14:paraId="06A2F85C" w14:textId="77777777" w:rsidR="00E836B7" w:rsidRPr="00DD70B3" w:rsidRDefault="00E836B7" w:rsidP="00591E5C">
            <w:pPr>
              <w:pStyle w:val="Testbank"/>
            </w:pPr>
          </w:p>
        </w:tc>
      </w:tr>
      <w:tr w:rsidR="00E836B7" w:rsidRPr="00DD70B3" w14:paraId="70F57B79" w14:textId="77777777" w:rsidTr="00591E5C">
        <w:tc>
          <w:tcPr>
            <w:tcW w:w="236" w:type="dxa"/>
            <w:shd w:val="clear" w:color="auto" w:fill="auto"/>
          </w:tcPr>
          <w:p w14:paraId="6FF87C19" w14:textId="77777777" w:rsidR="00E836B7" w:rsidRPr="00DD70B3" w:rsidRDefault="00E836B7" w:rsidP="00591E5C">
            <w:pPr>
              <w:pStyle w:val="Testbank"/>
            </w:pPr>
          </w:p>
        </w:tc>
        <w:tc>
          <w:tcPr>
            <w:tcW w:w="5326" w:type="dxa"/>
            <w:shd w:val="clear" w:color="auto" w:fill="auto"/>
            <w:vAlign w:val="bottom"/>
          </w:tcPr>
          <w:p w14:paraId="2ABDB209" w14:textId="77777777" w:rsidR="00E836B7" w:rsidRPr="00DD70B3" w:rsidRDefault="00E836B7" w:rsidP="00591E5C">
            <w:pPr>
              <w:pStyle w:val="Testbank"/>
              <w:tabs>
                <w:tab w:val="right" w:leader="dot" w:pos="5038"/>
              </w:tabs>
              <w:ind w:left="216" w:hanging="216"/>
            </w:pPr>
            <w:r w:rsidRPr="00DD70B3">
              <w:t>Estimated activity level from the beginning of the year</w:t>
            </w:r>
            <w:r w:rsidRPr="00DD70B3">
              <w:tab/>
            </w:r>
          </w:p>
        </w:tc>
        <w:tc>
          <w:tcPr>
            <w:tcW w:w="1116" w:type="dxa"/>
            <w:shd w:val="clear" w:color="auto" w:fill="auto"/>
            <w:vAlign w:val="bottom"/>
          </w:tcPr>
          <w:p w14:paraId="4A63CCEC" w14:textId="77777777" w:rsidR="00E836B7" w:rsidRPr="00DD70B3" w:rsidRDefault="00E836B7" w:rsidP="00591E5C">
            <w:pPr>
              <w:pStyle w:val="Testbank"/>
              <w:jc w:val="right"/>
            </w:pPr>
            <w:r>
              <w:t>20,000</w:t>
            </w:r>
          </w:p>
        </w:tc>
        <w:tc>
          <w:tcPr>
            <w:tcW w:w="2124" w:type="dxa"/>
          </w:tcPr>
          <w:p w14:paraId="71B968C7" w14:textId="77777777" w:rsidR="00E836B7" w:rsidRPr="00DD70B3" w:rsidRDefault="00E836B7" w:rsidP="00591E5C">
            <w:pPr>
              <w:pStyle w:val="Testbank"/>
            </w:pPr>
            <w:r>
              <w:t>machine-hour</w:t>
            </w:r>
            <w:r w:rsidRPr="00DD70B3">
              <w:t>s</w:t>
            </w:r>
          </w:p>
        </w:tc>
      </w:tr>
      <w:tr w:rsidR="00E836B7" w:rsidRPr="00DD70B3" w14:paraId="041034E3" w14:textId="77777777" w:rsidTr="00591E5C">
        <w:tc>
          <w:tcPr>
            <w:tcW w:w="236" w:type="dxa"/>
            <w:shd w:val="clear" w:color="auto" w:fill="auto"/>
          </w:tcPr>
          <w:p w14:paraId="148EC16D" w14:textId="77777777" w:rsidR="00E836B7" w:rsidRPr="00DD70B3" w:rsidRDefault="00E836B7" w:rsidP="00591E5C">
            <w:pPr>
              <w:pStyle w:val="Testbank"/>
            </w:pPr>
          </w:p>
        </w:tc>
        <w:tc>
          <w:tcPr>
            <w:tcW w:w="5326" w:type="dxa"/>
            <w:shd w:val="clear" w:color="auto" w:fill="auto"/>
            <w:vAlign w:val="bottom"/>
          </w:tcPr>
          <w:p w14:paraId="439F3ECD" w14:textId="77777777" w:rsidR="00E836B7" w:rsidRPr="00DD70B3" w:rsidRDefault="00E836B7" w:rsidP="00591E5C">
            <w:pPr>
              <w:pStyle w:val="Testbank"/>
              <w:tabs>
                <w:tab w:val="right" w:leader="dot" w:pos="5038"/>
              </w:tabs>
              <w:ind w:left="216" w:hanging="216"/>
            </w:pPr>
            <w:r w:rsidRPr="00DD70B3">
              <w:t>Actual total fixed manufacturing overhead</w:t>
            </w:r>
            <w:r w:rsidRPr="00DD70B3">
              <w:tab/>
            </w:r>
          </w:p>
        </w:tc>
        <w:tc>
          <w:tcPr>
            <w:tcW w:w="1116" w:type="dxa"/>
            <w:shd w:val="clear" w:color="auto" w:fill="auto"/>
            <w:vAlign w:val="bottom"/>
          </w:tcPr>
          <w:p w14:paraId="4F390DE5" w14:textId="77777777" w:rsidR="00E836B7" w:rsidRPr="00DD70B3" w:rsidRDefault="00E836B7" w:rsidP="00591E5C">
            <w:pPr>
              <w:pStyle w:val="Testbank"/>
              <w:jc w:val="right"/>
            </w:pPr>
            <w:r>
              <w:t>$338,000</w:t>
            </w:r>
          </w:p>
        </w:tc>
        <w:tc>
          <w:tcPr>
            <w:tcW w:w="2124" w:type="dxa"/>
          </w:tcPr>
          <w:p w14:paraId="5AD6F8B6" w14:textId="77777777" w:rsidR="00E836B7" w:rsidRPr="00DD70B3" w:rsidRDefault="00E836B7" w:rsidP="00591E5C">
            <w:pPr>
              <w:pStyle w:val="Testbank"/>
            </w:pPr>
          </w:p>
        </w:tc>
      </w:tr>
      <w:tr w:rsidR="00E836B7" w:rsidRPr="00DD70B3" w14:paraId="2E9CF7A9" w14:textId="77777777" w:rsidTr="00591E5C">
        <w:tc>
          <w:tcPr>
            <w:tcW w:w="236" w:type="dxa"/>
            <w:shd w:val="clear" w:color="auto" w:fill="auto"/>
          </w:tcPr>
          <w:p w14:paraId="7CC9A8FA" w14:textId="77777777" w:rsidR="00E836B7" w:rsidRPr="00DD70B3" w:rsidRDefault="00E836B7" w:rsidP="00591E5C">
            <w:pPr>
              <w:pStyle w:val="Testbank"/>
            </w:pPr>
          </w:p>
        </w:tc>
        <w:tc>
          <w:tcPr>
            <w:tcW w:w="5326" w:type="dxa"/>
            <w:shd w:val="clear" w:color="auto" w:fill="auto"/>
            <w:vAlign w:val="bottom"/>
          </w:tcPr>
          <w:p w14:paraId="5F6467B8" w14:textId="77777777" w:rsidR="00E836B7" w:rsidRPr="00DD70B3" w:rsidRDefault="00E836B7" w:rsidP="00591E5C">
            <w:pPr>
              <w:pStyle w:val="Testbank"/>
              <w:tabs>
                <w:tab w:val="right" w:leader="dot" w:pos="5038"/>
              </w:tabs>
              <w:ind w:left="216" w:hanging="216"/>
            </w:pPr>
            <w:r w:rsidRPr="00DD70B3">
              <w:t>Actual activity level</w:t>
            </w:r>
            <w:r w:rsidRPr="00DD70B3">
              <w:tab/>
            </w:r>
          </w:p>
        </w:tc>
        <w:tc>
          <w:tcPr>
            <w:tcW w:w="1116" w:type="dxa"/>
            <w:shd w:val="clear" w:color="auto" w:fill="auto"/>
            <w:vAlign w:val="bottom"/>
          </w:tcPr>
          <w:p w14:paraId="29EBE313" w14:textId="77777777" w:rsidR="00E836B7" w:rsidRPr="00DD70B3" w:rsidRDefault="00E836B7" w:rsidP="00591E5C">
            <w:pPr>
              <w:pStyle w:val="Testbank"/>
              <w:jc w:val="right"/>
            </w:pPr>
            <w:r>
              <w:t>18,300</w:t>
            </w:r>
          </w:p>
        </w:tc>
        <w:tc>
          <w:tcPr>
            <w:tcW w:w="2124" w:type="dxa"/>
          </w:tcPr>
          <w:p w14:paraId="59731296" w14:textId="77777777" w:rsidR="00E836B7" w:rsidRPr="00DD70B3" w:rsidRDefault="00E836B7" w:rsidP="00591E5C">
            <w:pPr>
              <w:pStyle w:val="Testbank"/>
            </w:pPr>
            <w:r>
              <w:t>machine-hour</w:t>
            </w:r>
            <w:r w:rsidRPr="00DD70B3">
              <w:t>s</w:t>
            </w:r>
          </w:p>
        </w:tc>
      </w:tr>
    </w:tbl>
    <w:p w14:paraId="56D5C8D6" w14:textId="77777777" w:rsidR="00E836B7" w:rsidRPr="0012079C" w:rsidRDefault="00E836B7" w:rsidP="00E836B7">
      <w:pPr>
        <w:pStyle w:val="Testbank"/>
      </w:pPr>
    </w:p>
    <w:p w14:paraId="6286ADA8" w14:textId="77777777" w:rsidR="00E836B7" w:rsidRPr="00B21538" w:rsidRDefault="00E836B7" w:rsidP="00E836B7">
      <w:pPr>
        <w:pStyle w:val="Testbank"/>
        <w:rPr>
          <w:rFonts w:cs="Arial"/>
        </w:rPr>
      </w:pPr>
      <w:r w:rsidRPr="00B21538">
        <w:rPr>
          <w:rFonts w:cs="Arial"/>
        </w:rPr>
        <w:t>[QUESTION]</w:t>
      </w:r>
    </w:p>
    <w:p w14:paraId="63C0DFCB" w14:textId="77777777" w:rsidR="00E836B7" w:rsidRPr="00DD70B3" w:rsidRDefault="00CB031A" w:rsidP="00E836B7">
      <w:pPr>
        <w:pStyle w:val="Testbank"/>
      </w:pPr>
      <w:r>
        <w:rPr>
          <w:rFonts w:cs="Arial"/>
        </w:rPr>
        <w:t>91</w:t>
      </w:r>
      <w:r w:rsidR="00E836B7">
        <w:rPr>
          <w:rFonts w:cs="Arial"/>
        </w:rPr>
        <w:t>.</w:t>
      </w:r>
      <w:r w:rsidR="00E836B7" w:rsidRPr="00B21538">
        <w:rPr>
          <w:rFonts w:cs="Arial"/>
        </w:rPr>
        <w:t xml:space="preserve"> </w:t>
      </w:r>
      <w:r w:rsidR="00E836B7" w:rsidRPr="00DD70B3">
        <w:t xml:space="preserve">The predetermined overhead rate is closest to: </w:t>
      </w:r>
    </w:p>
    <w:p w14:paraId="79565FCF" w14:textId="77777777" w:rsidR="00E836B7" w:rsidRPr="00DD70B3" w:rsidRDefault="00E836B7" w:rsidP="003F5A58">
      <w:pPr>
        <w:pStyle w:val="Testbank"/>
        <w:outlineLvl w:val="0"/>
      </w:pPr>
      <w:r w:rsidRPr="00DD70B3">
        <w:t xml:space="preserve">A) </w:t>
      </w:r>
      <w:r>
        <w:t>$18.47</w:t>
      </w:r>
    </w:p>
    <w:p w14:paraId="01A68C14" w14:textId="77777777" w:rsidR="00E836B7" w:rsidRPr="00DD70B3" w:rsidRDefault="00E836B7" w:rsidP="003F5A58">
      <w:pPr>
        <w:pStyle w:val="Testbank"/>
        <w:outlineLvl w:val="0"/>
      </w:pPr>
      <w:r w:rsidRPr="00DD70B3">
        <w:t xml:space="preserve">B) </w:t>
      </w:r>
      <w:r>
        <w:t>$16.94</w:t>
      </w:r>
    </w:p>
    <w:p w14:paraId="6D5882C0" w14:textId="77777777" w:rsidR="00E836B7" w:rsidRPr="00DD70B3" w:rsidRDefault="00E836B7" w:rsidP="00E836B7">
      <w:pPr>
        <w:pStyle w:val="Testbank"/>
      </w:pPr>
      <w:r w:rsidRPr="00DD70B3">
        <w:t xml:space="preserve">C) </w:t>
      </w:r>
      <w:r>
        <w:t>$16.90</w:t>
      </w:r>
    </w:p>
    <w:p w14:paraId="779CF563" w14:textId="77777777" w:rsidR="00E836B7" w:rsidRPr="00DD70B3" w:rsidRDefault="00E836B7" w:rsidP="00E836B7">
      <w:pPr>
        <w:pStyle w:val="Testbank"/>
      </w:pPr>
      <w:r w:rsidRPr="00DD70B3">
        <w:t xml:space="preserve">D) </w:t>
      </w:r>
      <w:r>
        <w:t>$15.50</w:t>
      </w:r>
    </w:p>
    <w:p w14:paraId="5B7EC316" w14:textId="77777777" w:rsidR="00E836B7" w:rsidRPr="00DD70B3" w:rsidRDefault="00E836B7" w:rsidP="00E836B7">
      <w:pPr>
        <w:pStyle w:val="Testbank"/>
      </w:pPr>
      <w:r w:rsidRPr="00DD70B3">
        <w:t xml:space="preserve">Answer: </w:t>
      </w:r>
      <w:r>
        <w:t>D</w:t>
      </w:r>
    </w:p>
    <w:p w14:paraId="290F0107" w14:textId="77777777" w:rsidR="00E836B7" w:rsidRPr="00DD70B3" w:rsidRDefault="00E836B7" w:rsidP="00E836B7">
      <w:pPr>
        <w:pStyle w:val="Testbank"/>
      </w:pPr>
      <w:r w:rsidRPr="00DD70B3">
        <w:t>Difficulty: 1 Easy</w:t>
      </w:r>
    </w:p>
    <w:p w14:paraId="3FA741CF" w14:textId="77777777" w:rsidR="00E836B7" w:rsidRPr="00DD70B3" w:rsidRDefault="00450EB9" w:rsidP="00E836B7">
      <w:pPr>
        <w:pStyle w:val="Testbank"/>
      </w:pPr>
      <w:r>
        <w:t>Learning Objective: 02-0</w:t>
      </w:r>
      <w:r w:rsidR="00E836B7" w:rsidRPr="00DD70B3">
        <w:t>1</w:t>
      </w:r>
    </w:p>
    <w:p w14:paraId="0E947AFE" w14:textId="77777777" w:rsidR="00E836B7" w:rsidRDefault="00E836B7" w:rsidP="00E836B7">
      <w:pPr>
        <w:pStyle w:val="Testbank"/>
        <w:rPr>
          <w:rFonts w:cs="Arial"/>
        </w:rPr>
      </w:pPr>
      <w:r w:rsidRPr="00B21538">
        <w:rPr>
          <w:rFonts w:cs="Arial"/>
        </w:rPr>
        <w:t>Topic Area:</w:t>
      </w:r>
    </w:p>
    <w:p w14:paraId="713F1F1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D998842" w14:textId="77777777" w:rsidR="00E836B7" w:rsidRPr="00B21538" w:rsidRDefault="003F5A58" w:rsidP="00E836B7">
      <w:pPr>
        <w:pStyle w:val="Testbank"/>
        <w:rPr>
          <w:rFonts w:cs="Arial"/>
        </w:rPr>
      </w:pPr>
      <w:r>
        <w:rPr>
          <w:rFonts w:cs="Arial"/>
        </w:rPr>
        <w:t>AACSB: Analytical Thinking</w:t>
      </w:r>
    </w:p>
    <w:p w14:paraId="260D1509" w14:textId="77777777" w:rsidR="00E836B7" w:rsidRPr="00B21538" w:rsidRDefault="00E836B7" w:rsidP="00E836B7">
      <w:pPr>
        <w:pStyle w:val="Testbank"/>
        <w:rPr>
          <w:rFonts w:cs="Arial"/>
        </w:rPr>
      </w:pPr>
      <w:r w:rsidRPr="00B21538">
        <w:rPr>
          <w:rFonts w:cs="Arial"/>
        </w:rPr>
        <w:t>AICPA: BB Critical Thinking</w:t>
      </w:r>
    </w:p>
    <w:p w14:paraId="5EECB191" w14:textId="77777777" w:rsidR="00E836B7" w:rsidRPr="00B21538" w:rsidRDefault="00E836B7" w:rsidP="00E836B7">
      <w:pPr>
        <w:pStyle w:val="Testbank"/>
        <w:rPr>
          <w:rFonts w:cs="Arial"/>
        </w:rPr>
      </w:pPr>
      <w:r w:rsidRPr="00B21538">
        <w:rPr>
          <w:rFonts w:cs="Arial"/>
        </w:rPr>
        <w:t>AICPA: FN Measurement</w:t>
      </w:r>
    </w:p>
    <w:p w14:paraId="3964E377" w14:textId="77777777" w:rsidR="00E836B7" w:rsidRPr="00B21538" w:rsidRDefault="00E836B7" w:rsidP="00E836B7">
      <w:pPr>
        <w:pStyle w:val="Testbank"/>
        <w:rPr>
          <w:rFonts w:cs="Arial"/>
        </w:rPr>
      </w:pPr>
      <w:r>
        <w:rPr>
          <w:rFonts w:cs="Arial"/>
        </w:rPr>
        <w:t>Refer To: CH02-Ref4</w:t>
      </w:r>
    </w:p>
    <w:p w14:paraId="6E771343" w14:textId="77777777" w:rsidR="00E836B7" w:rsidRDefault="00E836B7" w:rsidP="00E836B7">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E836B7" w:rsidRPr="00DD70B3" w14:paraId="29BEE1AB" w14:textId="77777777" w:rsidTr="00591E5C">
        <w:tc>
          <w:tcPr>
            <w:tcW w:w="236" w:type="dxa"/>
            <w:shd w:val="clear" w:color="auto" w:fill="auto"/>
          </w:tcPr>
          <w:p w14:paraId="692AD2AB" w14:textId="77777777" w:rsidR="00E836B7" w:rsidRPr="00DD70B3" w:rsidRDefault="00E836B7" w:rsidP="00591E5C">
            <w:pPr>
              <w:pStyle w:val="Testbank"/>
            </w:pPr>
          </w:p>
        </w:tc>
        <w:tc>
          <w:tcPr>
            <w:tcW w:w="4786" w:type="dxa"/>
            <w:shd w:val="clear" w:color="auto" w:fill="auto"/>
            <w:vAlign w:val="bottom"/>
          </w:tcPr>
          <w:p w14:paraId="2AE0E887" w14:textId="77777777" w:rsidR="00E836B7" w:rsidRPr="00DD70B3" w:rsidRDefault="00E836B7" w:rsidP="00591E5C">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114546EE" w14:textId="77777777" w:rsidR="00E836B7" w:rsidRPr="00DD70B3" w:rsidRDefault="00E836B7" w:rsidP="00591E5C">
            <w:pPr>
              <w:pStyle w:val="Testbank"/>
              <w:jc w:val="right"/>
            </w:pPr>
            <w:r>
              <w:t>$310,000</w:t>
            </w:r>
          </w:p>
        </w:tc>
      </w:tr>
      <w:tr w:rsidR="00E836B7" w:rsidRPr="00DD70B3" w14:paraId="715A56A4" w14:textId="77777777" w:rsidTr="00591E5C">
        <w:tc>
          <w:tcPr>
            <w:tcW w:w="236" w:type="dxa"/>
            <w:shd w:val="clear" w:color="auto" w:fill="auto"/>
          </w:tcPr>
          <w:p w14:paraId="1AE4225C" w14:textId="77777777" w:rsidR="00E836B7" w:rsidRPr="00DD70B3" w:rsidRDefault="00E836B7" w:rsidP="00591E5C">
            <w:pPr>
              <w:pStyle w:val="Testbank"/>
            </w:pPr>
          </w:p>
        </w:tc>
        <w:tc>
          <w:tcPr>
            <w:tcW w:w="4786" w:type="dxa"/>
            <w:shd w:val="clear" w:color="auto" w:fill="auto"/>
            <w:vAlign w:val="bottom"/>
          </w:tcPr>
          <w:p w14:paraId="3D06D09B" w14:textId="77777777" w:rsidR="00E836B7" w:rsidRPr="00DD70B3" w:rsidRDefault="00E836B7" w:rsidP="00591E5C">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497D9217" w14:textId="77777777" w:rsidR="00E836B7" w:rsidRPr="00DD70B3" w:rsidRDefault="00E836B7" w:rsidP="00591E5C">
            <w:pPr>
              <w:pStyle w:val="Testbank"/>
              <w:jc w:val="right"/>
            </w:pPr>
            <w:r>
              <w:t>20,000</w:t>
            </w:r>
          </w:p>
        </w:tc>
      </w:tr>
      <w:tr w:rsidR="00E836B7" w:rsidRPr="00DD70B3" w14:paraId="3AC7D7BC" w14:textId="77777777" w:rsidTr="00591E5C">
        <w:tc>
          <w:tcPr>
            <w:tcW w:w="236" w:type="dxa"/>
            <w:shd w:val="clear" w:color="auto" w:fill="auto"/>
          </w:tcPr>
          <w:p w14:paraId="31BACD10" w14:textId="77777777" w:rsidR="00E836B7" w:rsidRPr="00DD70B3" w:rsidRDefault="00E836B7" w:rsidP="00591E5C">
            <w:pPr>
              <w:pStyle w:val="Testbank"/>
            </w:pPr>
          </w:p>
        </w:tc>
        <w:tc>
          <w:tcPr>
            <w:tcW w:w="4786" w:type="dxa"/>
            <w:shd w:val="clear" w:color="auto" w:fill="auto"/>
            <w:vAlign w:val="bottom"/>
          </w:tcPr>
          <w:p w14:paraId="66599F79" w14:textId="77777777" w:rsidR="00E836B7" w:rsidRPr="00DD70B3" w:rsidRDefault="00E836B7" w:rsidP="00591E5C">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1747DBCC" w14:textId="77777777" w:rsidR="00E836B7" w:rsidRPr="00DD70B3" w:rsidRDefault="00E836B7" w:rsidP="00591E5C">
            <w:pPr>
              <w:pStyle w:val="Testbank"/>
              <w:jc w:val="right"/>
            </w:pPr>
            <w:r>
              <w:t>$15.50</w:t>
            </w:r>
          </w:p>
        </w:tc>
      </w:tr>
    </w:tbl>
    <w:p w14:paraId="1FAC0ABC" w14:textId="77777777" w:rsidR="00E836B7" w:rsidRPr="0012079C" w:rsidRDefault="00E836B7" w:rsidP="00E836B7">
      <w:pPr>
        <w:pStyle w:val="Testbank"/>
      </w:pPr>
    </w:p>
    <w:p w14:paraId="2624940F" w14:textId="77777777" w:rsidR="00E836B7" w:rsidRPr="00B21538" w:rsidRDefault="00E836B7" w:rsidP="00E836B7">
      <w:pPr>
        <w:pStyle w:val="Testbank"/>
        <w:rPr>
          <w:rFonts w:cs="Arial"/>
        </w:rPr>
      </w:pPr>
      <w:r w:rsidRPr="00B21538">
        <w:rPr>
          <w:rFonts w:cs="Arial"/>
        </w:rPr>
        <w:t>[QUESTION]</w:t>
      </w:r>
    </w:p>
    <w:p w14:paraId="6450BB0B" w14:textId="77777777" w:rsidR="00E836B7" w:rsidRPr="00DD70B3" w:rsidRDefault="00CB031A" w:rsidP="00E836B7">
      <w:pPr>
        <w:pStyle w:val="Testbank"/>
      </w:pPr>
      <w:r>
        <w:rPr>
          <w:rFonts w:cs="Arial"/>
        </w:rPr>
        <w:t>92</w:t>
      </w:r>
      <w:r w:rsidR="00E836B7">
        <w:rPr>
          <w:rFonts w:cs="Arial"/>
        </w:rPr>
        <w:t>.</w:t>
      </w:r>
      <w:r w:rsidR="00E836B7" w:rsidRPr="0012079C">
        <w:t xml:space="preserve"> </w:t>
      </w:r>
      <w:r w:rsidR="00E836B7" w:rsidRPr="00DD70B3">
        <w:t>The amount of manufacturing overhead that would have been applied to all jobs during the period is closest to:</w:t>
      </w:r>
    </w:p>
    <w:p w14:paraId="08248CA9" w14:textId="77777777" w:rsidR="00E836B7" w:rsidRPr="00DD70B3" w:rsidRDefault="00E836B7" w:rsidP="003F5A58">
      <w:pPr>
        <w:pStyle w:val="Testbank"/>
        <w:outlineLvl w:val="0"/>
      </w:pPr>
      <w:r w:rsidRPr="00DD70B3">
        <w:t xml:space="preserve">A) </w:t>
      </w:r>
      <w:r>
        <w:t>$28,000</w:t>
      </w:r>
    </w:p>
    <w:p w14:paraId="7D34E5F0" w14:textId="77777777" w:rsidR="00E836B7" w:rsidRPr="00DD70B3" w:rsidRDefault="00E836B7" w:rsidP="003F5A58">
      <w:pPr>
        <w:pStyle w:val="Testbank"/>
        <w:outlineLvl w:val="0"/>
      </w:pPr>
      <w:r w:rsidRPr="00DD70B3">
        <w:t xml:space="preserve">B) </w:t>
      </w:r>
      <w:r>
        <w:t>$309,270</w:t>
      </w:r>
    </w:p>
    <w:p w14:paraId="71663161" w14:textId="77777777" w:rsidR="00E836B7" w:rsidRPr="00DD70B3" w:rsidRDefault="00E836B7" w:rsidP="00E836B7">
      <w:pPr>
        <w:pStyle w:val="Testbank"/>
      </w:pPr>
      <w:r w:rsidRPr="00DD70B3">
        <w:t xml:space="preserve">C) </w:t>
      </w:r>
      <w:r>
        <w:t>$310,000</w:t>
      </w:r>
    </w:p>
    <w:p w14:paraId="7881468D" w14:textId="77777777" w:rsidR="00E836B7" w:rsidRPr="00DD70B3" w:rsidRDefault="00E836B7" w:rsidP="00E836B7">
      <w:pPr>
        <w:pStyle w:val="Testbank"/>
      </w:pPr>
      <w:r w:rsidRPr="00DD70B3">
        <w:t xml:space="preserve">D) </w:t>
      </w:r>
      <w:r>
        <w:t>$283,650</w:t>
      </w:r>
    </w:p>
    <w:p w14:paraId="127C9A38" w14:textId="77777777" w:rsidR="00E836B7" w:rsidRPr="00DD70B3" w:rsidRDefault="00E836B7" w:rsidP="00E836B7">
      <w:pPr>
        <w:pStyle w:val="Testbank"/>
      </w:pPr>
      <w:r w:rsidRPr="00DD70B3">
        <w:t xml:space="preserve">Answer: </w:t>
      </w:r>
      <w:r>
        <w:t>D</w:t>
      </w:r>
    </w:p>
    <w:p w14:paraId="513507B9" w14:textId="77777777" w:rsidR="00E836B7" w:rsidRPr="00DD70B3" w:rsidRDefault="00E836B7" w:rsidP="00E836B7">
      <w:pPr>
        <w:pStyle w:val="Testbank"/>
      </w:pPr>
      <w:r w:rsidRPr="00DD70B3">
        <w:t>Difficulty: 1 Easy</w:t>
      </w:r>
    </w:p>
    <w:p w14:paraId="7A761294" w14:textId="77777777" w:rsidR="00E836B7" w:rsidRPr="0012079C" w:rsidRDefault="00450EB9" w:rsidP="00E836B7">
      <w:pPr>
        <w:pStyle w:val="Testbank"/>
      </w:pPr>
      <w:r>
        <w:t>Learning Objective: 02-0</w:t>
      </w:r>
      <w:r w:rsidR="00E836B7" w:rsidRPr="0012079C">
        <w:t>1</w:t>
      </w:r>
    </w:p>
    <w:p w14:paraId="1EB3B7D2" w14:textId="77777777" w:rsidR="00E836B7" w:rsidRPr="0012079C" w:rsidRDefault="00450EB9" w:rsidP="00E836B7">
      <w:pPr>
        <w:pStyle w:val="Testbank"/>
      </w:pPr>
      <w:r>
        <w:t>Learning Objective: 02-0</w:t>
      </w:r>
      <w:r w:rsidR="00E836B7" w:rsidRPr="0012079C">
        <w:t>2</w:t>
      </w:r>
    </w:p>
    <w:p w14:paraId="6F9FB719" w14:textId="77777777" w:rsidR="00E836B7" w:rsidRDefault="00E836B7" w:rsidP="00E836B7">
      <w:pPr>
        <w:pStyle w:val="Testbank"/>
        <w:rPr>
          <w:rFonts w:cs="Arial"/>
        </w:rPr>
      </w:pPr>
      <w:r w:rsidRPr="00B21538">
        <w:rPr>
          <w:rFonts w:cs="Arial"/>
        </w:rPr>
        <w:t>Topic Area:</w:t>
      </w:r>
    </w:p>
    <w:p w14:paraId="5D4022A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07F5CEF" w14:textId="77777777" w:rsidR="00E836B7" w:rsidRPr="00B21538" w:rsidRDefault="003F5A58" w:rsidP="00E836B7">
      <w:pPr>
        <w:pStyle w:val="Testbank"/>
        <w:rPr>
          <w:rFonts w:cs="Arial"/>
        </w:rPr>
      </w:pPr>
      <w:r>
        <w:rPr>
          <w:rFonts w:cs="Arial"/>
        </w:rPr>
        <w:t>AACSB: Analytical Thinking</w:t>
      </w:r>
    </w:p>
    <w:p w14:paraId="311CE9A2" w14:textId="77777777" w:rsidR="00E836B7" w:rsidRPr="00B21538" w:rsidRDefault="00E836B7" w:rsidP="00E836B7">
      <w:pPr>
        <w:pStyle w:val="Testbank"/>
        <w:rPr>
          <w:rFonts w:cs="Arial"/>
        </w:rPr>
      </w:pPr>
      <w:r w:rsidRPr="00B21538">
        <w:rPr>
          <w:rFonts w:cs="Arial"/>
        </w:rPr>
        <w:t>AICPA: BB Critical Thinking</w:t>
      </w:r>
    </w:p>
    <w:p w14:paraId="3D3BB728" w14:textId="77777777" w:rsidR="00E836B7" w:rsidRPr="00B21538" w:rsidRDefault="00E836B7" w:rsidP="00E836B7">
      <w:pPr>
        <w:pStyle w:val="Testbank"/>
        <w:rPr>
          <w:rFonts w:cs="Arial"/>
        </w:rPr>
      </w:pPr>
      <w:r w:rsidRPr="00B21538">
        <w:rPr>
          <w:rFonts w:cs="Arial"/>
        </w:rPr>
        <w:t>AICPA: FN Measurement</w:t>
      </w:r>
    </w:p>
    <w:p w14:paraId="36EE4D90" w14:textId="77777777" w:rsidR="00E836B7" w:rsidRPr="00B21538" w:rsidRDefault="00E836B7" w:rsidP="00E836B7">
      <w:pPr>
        <w:pStyle w:val="Testbank"/>
        <w:rPr>
          <w:rFonts w:cs="Arial"/>
        </w:rPr>
      </w:pPr>
      <w:r>
        <w:rPr>
          <w:rFonts w:cs="Arial"/>
        </w:rPr>
        <w:t>Refer To: CH02-Ref4</w:t>
      </w:r>
    </w:p>
    <w:p w14:paraId="6F226F2B" w14:textId="77777777" w:rsidR="00E836B7" w:rsidRDefault="00E836B7" w:rsidP="00E836B7">
      <w:pPr>
        <w:pStyle w:val="Testbank"/>
        <w:rPr>
          <w:rFonts w:cs="Arial"/>
        </w:rPr>
      </w:pPr>
      <w:r w:rsidRPr="00B21538">
        <w:rPr>
          <w:rFonts w:cs="Arial"/>
        </w:rPr>
        <w:lastRenderedPageBreak/>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E836B7" w:rsidRPr="00DD70B3" w14:paraId="06CBA4EA" w14:textId="77777777" w:rsidTr="00591E5C">
        <w:tc>
          <w:tcPr>
            <w:tcW w:w="236" w:type="dxa"/>
            <w:shd w:val="clear" w:color="auto" w:fill="auto"/>
          </w:tcPr>
          <w:p w14:paraId="170FA701" w14:textId="77777777" w:rsidR="00E836B7" w:rsidRPr="00DD70B3" w:rsidRDefault="00E836B7" w:rsidP="00591E5C">
            <w:pPr>
              <w:pStyle w:val="Testbank"/>
            </w:pPr>
          </w:p>
        </w:tc>
        <w:tc>
          <w:tcPr>
            <w:tcW w:w="4786" w:type="dxa"/>
            <w:shd w:val="clear" w:color="auto" w:fill="auto"/>
            <w:vAlign w:val="bottom"/>
          </w:tcPr>
          <w:p w14:paraId="4E8697DF" w14:textId="77777777" w:rsidR="00E836B7" w:rsidRPr="00DD70B3" w:rsidRDefault="00E836B7" w:rsidP="00591E5C">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1C7D1CEE" w14:textId="77777777" w:rsidR="00E836B7" w:rsidRPr="00DD70B3" w:rsidRDefault="00E836B7" w:rsidP="00591E5C">
            <w:pPr>
              <w:pStyle w:val="Testbank"/>
              <w:jc w:val="right"/>
            </w:pPr>
            <w:r>
              <w:t>$310,000</w:t>
            </w:r>
          </w:p>
        </w:tc>
      </w:tr>
      <w:tr w:rsidR="00E836B7" w:rsidRPr="00DD70B3" w14:paraId="192E587A" w14:textId="77777777" w:rsidTr="00591E5C">
        <w:tc>
          <w:tcPr>
            <w:tcW w:w="236" w:type="dxa"/>
            <w:shd w:val="clear" w:color="auto" w:fill="auto"/>
          </w:tcPr>
          <w:p w14:paraId="4D825F4D" w14:textId="77777777" w:rsidR="00E836B7" w:rsidRPr="00DD70B3" w:rsidRDefault="00E836B7" w:rsidP="00591E5C">
            <w:pPr>
              <w:pStyle w:val="Testbank"/>
            </w:pPr>
          </w:p>
        </w:tc>
        <w:tc>
          <w:tcPr>
            <w:tcW w:w="4786" w:type="dxa"/>
            <w:shd w:val="clear" w:color="auto" w:fill="auto"/>
            <w:vAlign w:val="bottom"/>
          </w:tcPr>
          <w:p w14:paraId="1D8EF2F4" w14:textId="77777777" w:rsidR="00E836B7" w:rsidRPr="00DD70B3" w:rsidRDefault="00E836B7" w:rsidP="00591E5C">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100B3649" w14:textId="77777777" w:rsidR="00E836B7" w:rsidRPr="00DD70B3" w:rsidRDefault="00E836B7" w:rsidP="00591E5C">
            <w:pPr>
              <w:pStyle w:val="Testbank"/>
              <w:jc w:val="right"/>
            </w:pPr>
            <w:r>
              <w:t>20,000</w:t>
            </w:r>
          </w:p>
        </w:tc>
      </w:tr>
      <w:tr w:rsidR="00E836B7" w:rsidRPr="00DD70B3" w14:paraId="37822B95" w14:textId="77777777" w:rsidTr="00591E5C">
        <w:tc>
          <w:tcPr>
            <w:tcW w:w="236" w:type="dxa"/>
            <w:shd w:val="clear" w:color="auto" w:fill="auto"/>
          </w:tcPr>
          <w:p w14:paraId="2204FE83" w14:textId="77777777" w:rsidR="00E836B7" w:rsidRPr="00DD70B3" w:rsidRDefault="00E836B7" w:rsidP="00591E5C">
            <w:pPr>
              <w:pStyle w:val="Testbank"/>
            </w:pPr>
          </w:p>
        </w:tc>
        <w:tc>
          <w:tcPr>
            <w:tcW w:w="4786" w:type="dxa"/>
            <w:shd w:val="clear" w:color="auto" w:fill="auto"/>
            <w:vAlign w:val="bottom"/>
          </w:tcPr>
          <w:p w14:paraId="34A4B84A" w14:textId="77777777" w:rsidR="00E836B7" w:rsidRPr="00DD70B3" w:rsidRDefault="00E836B7" w:rsidP="00591E5C">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2E3EBA69" w14:textId="77777777" w:rsidR="00E836B7" w:rsidRPr="00DD70B3" w:rsidRDefault="00E836B7" w:rsidP="00591E5C">
            <w:pPr>
              <w:pStyle w:val="Testbank"/>
              <w:jc w:val="right"/>
            </w:pPr>
            <w:r>
              <w:t>$15.50</w:t>
            </w:r>
          </w:p>
        </w:tc>
      </w:tr>
      <w:tr w:rsidR="00E836B7" w:rsidRPr="00DD70B3" w14:paraId="2B55B925" w14:textId="77777777" w:rsidTr="00591E5C">
        <w:tc>
          <w:tcPr>
            <w:tcW w:w="236" w:type="dxa"/>
            <w:shd w:val="clear" w:color="auto" w:fill="auto"/>
          </w:tcPr>
          <w:p w14:paraId="17CEBA04" w14:textId="77777777" w:rsidR="00E836B7" w:rsidRPr="00DD70B3" w:rsidRDefault="00E836B7" w:rsidP="00591E5C">
            <w:pPr>
              <w:pStyle w:val="Testbank"/>
            </w:pPr>
          </w:p>
        </w:tc>
        <w:tc>
          <w:tcPr>
            <w:tcW w:w="4786" w:type="dxa"/>
            <w:shd w:val="clear" w:color="auto" w:fill="auto"/>
            <w:vAlign w:val="bottom"/>
          </w:tcPr>
          <w:p w14:paraId="70C2D87B" w14:textId="77777777" w:rsidR="00E836B7" w:rsidRPr="00DD70B3" w:rsidRDefault="00E836B7" w:rsidP="00591E5C">
            <w:pPr>
              <w:pStyle w:val="Testbank"/>
              <w:tabs>
                <w:tab w:val="right" w:leader="dot" w:pos="4498"/>
              </w:tabs>
              <w:ind w:left="216" w:hanging="216"/>
            </w:pPr>
            <w:r w:rsidRPr="00DD70B3">
              <w:t>Actual activity level</w:t>
            </w:r>
            <w:r w:rsidRPr="00DD70B3">
              <w:tab/>
            </w:r>
          </w:p>
        </w:tc>
        <w:tc>
          <w:tcPr>
            <w:tcW w:w="1116" w:type="dxa"/>
            <w:tcBorders>
              <w:bottom w:val="single" w:sz="4" w:space="0" w:color="auto"/>
            </w:tcBorders>
            <w:shd w:val="clear" w:color="auto" w:fill="auto"/>
            <w:vAlign w:val="bottom"/>
          </w:tcPr>
          <w:p w14:paraId="7DF7ED40" w14:textId="77777777" w:rsidR="00E836B7" w:rsidRPr="00DD70B3" w:rsidRDefault="00E836B7" w:rsidP="00591E5C">
            <w:pPr>
              <w:pStyle w:val="Testbank"/>
              <w:jc w:val="right"/>
            </w:pPr>
            <w:r>
              <w:t>18,300</w:t>
            </w:r>
          </w:p>
        </w:tc>
      </w:tr>
      <w:tr w:rsidR="00E836B7" w:rsidRPr="00DD70B3" w14:paraId="27F5F069" w14:textId="77777777" w:rsidTr="00591E5C">
        <w:tc>
          <w:tcPr>
            <w:tcW w:w="236" w:type="dxa"/>
            <w:shd w:val="clear" w:color="auto" w:fill="auto"/>
          </w:tcPr>
          <w:p w14:paraId="12AC94E4" w14:textId="77777777" w:rsidR="00E836B7" w:rsidRPr="00DD70B3" w:rsidRDefault="00E836B7" w:rsidP="00591E5C">
            <w:pPr>
              <w:pStyle w:val="Testbank"/>
            </w:pPr>
          </w:p>
        </w:tc>
        <w:tc>
          <w:tcPr>
            <w:tcW w:w="4786" w:type="dxa"/>
            <w:shd w:val="clear" w:color="auto" w:fill="auto"/>
            <w:vAlign w:val="bottom"/>
          </w:tcPr>
          <w:p w14:paraId="01D89725" w14:textId="77777777" w:rsidR="00E836B7" w:rsidRPr="00DD70B3" w:rsidRDefault="00E836B7" w:rsidP="00591E5C">
            <w:pPr>
              <w:pStyle w:val="Testbank"/>
              <w:tabs>
                <w:tab w:val="right" w:leader="dot" w:pos="4498"/>
              </w:tabs>
              <w:ind w:left="216" w:hanging="216"/>
            </w:pPr>
            <w:r w:rsidRPr="00DD70B3">
              <w:t>Manufacturing overhead applied</w:t>
            </w:r>
            <w:r w:rsidRPr="00DD70B3">
              <w:tab/>
            </w:r>
          </w:p>
        </w:tc>
        <w:tc>
          <w:tcPr>
            <w:tcW w:w="1116" w:type="dxa"/>
            <w:tcBorders>
              <w:top w:val="single" w:sz="4" w:space="0" w:color="auto"/>
            </w:tcBorders>
            <w:shd w:val="clear" w:color="auto" w:fill="auto"/>
            <w:vAlign w:val="bottom"/>
          </w:tcPr>
          <w:p w14:paraId="6D2B0F46" w14:textId="77777777" w:rsidR="00E836B7" w:rsidRPr="00DD70B3" w:rsidRDefault="00E836B7" w:rsidP="00591E5C">
            <w:pPr>
              <w:pStyle w:val="Testbank"/>
              <w:jc w:val="right"/>
            </w:pPr>
            <w:r>
              <w:t>$283,650</w:t>
            </w:r>
          </w:p>
        </w:tc>
      </w:tr>
    </w:tbl>
    <w:p w14:paraId="2114BFFE" w14:textId="77777777" w:rsidR="00E836B7" w:rsidRDefault="00E836B7" w:rsidP="00E836B7">
      <w:pPr>
        <w:pStyle w:val="Testbank"/>
      </w:pPr>
    </w:p>
    <w:p w14:paraId="34163091" w14:textId="77777777" w:rsidR="00E836B7" w:rsidRDefault="00E836B7" w:rsidP="00E836B7">
      <w:pPr>
        <w:pStyle w:val="Testbank"/>
        <w:rPr>
          <w:rFonts w:cs="Arial"/>
        </w:rPr>
      </w:pPr>
    </w:p>
    <w:p w14:paraId="5251F47B" w14:textId="77777777" w:rsidR="00E836B7" w:rsidRPr="00B21538" w:rsidRDefault="00E836B7" w:rsidP="00E836B7">
      <w:pPr>
        <w:pStyle w:val="Testbank"/>
        <w:rPr>
          <w:rFonts w:cs="Arial"/>
        </w:rPr>
      </w:pPr>
      <w:r>
        <w:rPr>
          <w:rFonts w:cs="Arial"/>
        </w:rPr>
        <w:t>Reference: CH02-Ref5</w:t>
      </w:r>
    </w:p>
    <w:p w14:paraId="2D1CE94D" w14:textId="77777777" w:rsidR="00E836B7" w:rsidRDefault="00E836B7" w:rsidP="00E836B7">
      <w:pPr>
        <w:pStyle w:val="Testbank"/>
      </w:pPr>
      <w:r>
        <w:t>Gerstein</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$90,000, v</w:t>
      </w:r>
      <w:r w:rsidRPr="00A93D41">
        <w:t>ari</w:t>
      </w:r>
      <w:r>
        <w:t>able manufacturing overhead of $3.70 per direct labor-hour, and 50,000 direct labor-hour</w:t>
      </w:r>
      <w:r w:rsidRPr="00A93D41">
        <w:t>s</w:t>
      </w:r>
      <w:r>
        <w:t>.</w:t>
      </w:r>
      <w:r w:rsidRPr="001A49E7">
        <w:t xml:space="preserve"> </w:t>
      </w:r>
      <w:r>
        <w:t xml:space="preserve">The company recently completed </w:t>
      </w:r>
      <w:r w:rsidRPr="00A93D41">
        <w:t xml:space="preserve">Job </w:t>
      </w:r>
      <w:r>
        <w:t>M800</w:t>
      </w:r>
      <w:r w:rsidRPr="00A93D41">
        <w:t xml:space="preserve"> </w:t>
      </w:r>
      <w:r>
        <w:t>which required 150 direct labor-hour</w:t>
      </w:r>
      <w:r w:rsidRPr="00A93D41">
        <w:t>s</w:t>
      </w:r>
      <w:r>
        <w:t>.</w:t>
      </w:r>
    </w:p>
    <w:p w14:paraId="492F07EA" w14:textId="77777777" w:rsidR="00E836B7" w:rsidRPr="0012079C" w:rsidRDefault="00E836B7" w:rsidP="00E836B7">
      <w:pPr>
        <w:pStyle w:val="Testbank"/>
      </w:pPr>
    </w:p>
    <w:p w14:paraId="2C4F66CA" w14:textId="77777777" w:rsidR="00E836B7" w:rsidRPr="00B21538" w:rsidRDefault="00E836B7" w:rsidP="00E836B7">
      <w:pPr>
        <w:pStyle w:val="Testbank"/>
        <w:rPr>
          <w:rFonts w:cs="Arial"/>
        </w:rPr>
      </w:pPr>
      <w:r w:rsidRPr="00B21538">
        <w:rPr>
          <w:rFonts w:cs="Arial"/>
        </w:rPr>
        <w:t>[QUESTION]</w:t>
      </w:r>
    </w:p>
    <w:p w14:paraId="7D27117F" w14:textId="77777777" w:rsidR="00E836B7" w:rsidRPr="0012079C" w:rsidRDefault="00CB031A" w:rsidP="00E836B7">
      <w:pPr>
        <w:pStyle w:val="Testbank"/>
      </w:pPr>
      <w:r>
        <w:rPr>
          <w:rFonts w:cs="Arial"/>
        </w:rPr>
        <w:t>93</w:t>
      </w:r>
      <w:r w:rsidR="00E836B7">
        <w:rPr>
          <w:rFonts w:cs="Arial"/>
        </w:rPr>
        <w:t>.</w:t>
      </w:r>
      <w:r w:rsidR="00E836B7" w:rsidRPr="00B21538">
        <w:rPr>
          <w:rFonts w:cs="Arial"/>
        </w:rPr>
        <w:t xml:space="preserve"> </w:t>
      </w:r>
      <w:r w:rsidR="00E836B7" w:rsidRPr="0012079C">
        <w:t>The estimated total manufacturing overhead is closest to:</w:t>
      </w:r>
    </w:p>
    <w:p w14:paraId="5ED7253A" w14:textId="77777777" w:rsidR="00E836B7" w:rsidRPr="0012079C" w:rsidRDefault="00E836B7" w:rsidP="003F5A58">
      <w:pPr>
        <w:pStyle w:val="Testbank"/>
        <w:outlineLvl w:val="0"/>
      </w:pPr>
      <w:r w:rsidRPr="0012079C">
        <w:t xml:space="preserve">A) </w:t>
      </w:r>
      <w:r>
        <w:t>$90,000</w:t>
      </w:r>
    </w:p>
    <w:p w14:paraId="7EBC1814" w14:textId="77777777" w:rsidR="00E836B7" w:rsidRPr="0012079C" w:rsidRDefault="00E836B7" w:rsidP="003F5A58">
      <w:pPr>
        <w:pStyle w:val="Testbank"/>
        <w:outlineLvl w:val="0"/>
      </w:pPr>
      <w:r w:rsidRPr="0012079C">
        <w:t xml:space="preserve">B) </w:t>
      </w:r>
      <w:r>
        <w:t>$275,000</w:t>
      </w:r>
    </w:p>
    <w:p w14:paraId="10F4BAB1" w14:textId="77777777" w:rsidR="00E836B7" w:rsidRPr="0012079C" w:rsidRDefault="00E836B7" w:rsidP="00E836B7">
      <w:pPr>
        <w:pStyle w:val="Testbank"/>
      </w:pPr>
      <w:r w:rsidRPr="0012079C">
        <w:t xml:space="preserve">C) </w:t>
      </w:r>
      <w:r>
        <w:t>$185,000</w:t>
      </w:r>
    </w:p>
    <w:p w14:paraId="17AAE2DB" w14:textId="77777777" w:rsidR="00E836B7" w:rsidRPr="0012079C" w:rsidRDefault="00E836B7" w:rsidP="00E836B7">
      <w:pPr>
        <w:pStyle w:val="Testbank"/>
      </w:pPr>
      <w:r w:rsidRPr="0012079C">
        <w:t xml:space="preserve">D) </w:t>
      </w:r>
      <w:r>
        <w:t>$90,004</w:t>
      </w:r>
    </w:p>
    <w:p w14:paraId="11CDBB23" w14:textId="77777777" w:rsidR="00E836B7" w:rsidRPr="0012079C" w:rsidRDefault="00E836B7" w:rsidP="00E836B7">
      <w:pPr>
        <w:pStyle w:val="Testbank"/>
      </w:pPr>
      <w:r w:rsidRPr="0012079C">
        <w:t xml:space="preserve">Answer: </w:t>
      </w:r>
      <w:r>
        <w:t>B</w:t>
      </w:r>
    </w:p>
    <w:p w14:paraId="1C90DD72" w14:textId="77777777" w:rsidR="00E836B7" w:rsidRPr="0012079C" w:rsidRDefault="00E836B7" w:rsidP="00E836B7">
      <w:pPr>
        <w:pStyle w:val="Testbank"/>
      </w:pPr>
      <w:r w:rsidRPr="0012079C">
        <w:t>Difficulty: 1 Easy</w:t>
      </w:r>
    </w:p>
    <w:p w14:paraId="7C8C2CEF" w14:textId="77777777" w:rsidR="00E836B7" w:rsidRPr="0012079C" w:rsidRDefault="00450EB9" w:rsidP="00E836B7">
      <w:pPr>
        <w:pStyle w:val="Testbank"/>
      </w:pPr>
      <w:r>
        <w:t>Learning Objective: 02-0</w:t>
      </w:r>
      <w:r w:rsidR="00E836B7" w:rsidRPr="0012079C">
        <w:t>1</w:t>
      </w:r>
    </w:p>
    <w:p w14:paraId="28A4DAD1" w14:textId="77777777" w:rsidR="00E836B7" w:rsidRDefault="00E836B7" w:rsidP="00E836B7">
      <w:pPr>
        <w:pStyle w:val="Testbank"/>
        <w:rPr>
          <w:rFonts w:cs="Arial"/>
        </w:rPr>
      </w:pPr>
      <w:r w:rsidRPr="00B21538">
        <w:rPr>
          <w:rFonts w:cs="Arial"/>
        </w:rPr>
        <w:t>Topic Area:</w:t>
      </w:r>
    </w:p>
    <w:p w14:paraId="576B3F7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86FAE1F" w14:textId="77777777" w:rsidR="00E836B7" w:rsidRPr="00B21538" w:rsidRDefault="003F5A58" w:rsidP="00E836B7">
      <w:pPr>
        <w:pStyle w:val="Testbank"/>
        <w:rPr>
          <w:rFonts w:cs="Arial"/>
        </w:rPr>
      </w:pPr>
      <w:r>
        <w:rPr>
          <w:rFonts w:cs="Arial"/>
        </w:rPr>
        <w:t>AACSB: Analytical Thinking</w:t>
      </w:r>
    </w:p>
    <w:p w14:paraId="7F77C3EF" w14:textId="77777777" w:rsidR="00E836B7" w:rsidRPr="00B21538" w:rsidRDefault="00E836B7" w:rsidP="00E836B7">
      <w:pPr>
        <w:pStyle w:val="Testbank"/>
        <w:rPr>
          <w:rFonts w:cs="Arial"/>
        </w:rPr>
      </w:pPr>
      <w:r w:rsidRPr="00B21538">
        <w:rPr>
          <w:rFonts w:cs="Arial"/>
        </w:rPr>
        <w:t>AICPA: BB Critical Thinking</w:t>
      </w:r>
    </w:p>
    <w:p w14:paraId="30A49E83" w14:textId="77777777" w:rsidR="00E836B7" w:rsidRPr="00B21538" w:rsidRDefault="00E836B7" w:rsidP="00E836B7">
      <w:pPr>
        <w:pStyle w:val="Testbank"/>
        <w:rPr>
          <w:rFonts w:cs="Arial"/>
        </w:rPr>
      </w:pPr>
      <w:r w:rsidRPr="00B21538">
        <w:rPr>
          <w:rFonts w:cs="Arial"/>
        </w:rPr>
        <w:t>AICPA: FN Measurement</w:t>
      </w:r>
    </w:p>
    <w:p w14:paraId="3661D6A4" w14:textId="77777777" w:rsidR="00E836B7" w:rsidRPr="00B21538" w:rsidRDefault="00E836B7" w:rsidP="00E836B7">
      <w:pPr>
        <w:pStyle w:val="Testbank"/>
        <w:rPr>
          <w:rFonts w:cs="Arial"/>
        </w:rPr>
      </w:pPr>
      <w:r>
        <w:rPr>
          <w:rFonts w:cs="Arial"/>
        </w:rPr>
        <w:t>Refer To: CH02-Ref5</w:t>
      </w:r>
    </w:p>
    <w:p w14:paraId="62741D41" w14:textId="77777777" w:rsidR="00E836B7" w:rsidRDefault="00E836B7" w:rsidP="00E836B7">
      <w:pPr>
        <w:pStyle w:val="Testbank"/>
        <w:rPr>
          <w:rFonts w:cs="Arial"/>
        </w:rPr>
      </w:pPr>
      <w:r w:rsidRPr="00B21538">
        <w:rPr>
          <w:rFonts w:cs="Arial"/>
        </w:rPr>
        <w:t>Feedback:</w:t>
      </w:r>
    </w:p>
    <w:p w14:paraId="1B9331FD"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$90,000</w:t>
      </w:r>
      <w:r w:rsidRPr="0012079C">
        <w:t xml:space="preserve"> + (</w:t>
      </w:r>
      <w:r>
        <w:t>$3.70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$90,000</w:t>
      </w:r>
      <w:r w:rsidRPr="0012079C">
        <w:t xml:space="preserve"> + </w:t>
      </w:r>
      <w:r>
        <w:t>$185,000</w:t>
      </w:r>
      <w:r w:rsidRPr="0012079C">
        <w:t xml:space="preserve"> = </w:t>
      </w:r>
      <w:r>
        <w:t>$275,000</w:t>
      </w:r>
    </w:p>
    <w:p w14:paraId="78F1758C" w14:textId="77777777" w:rsidR="00E836B7" w:rsidRPr="004D3831" w:rsidRDefault="00E836B7" w:rsidP="00E836B7">
      <w:pPr>
        <w:pStyle w:val="Testbank"/>
      </w:pPr>
    </w:p>
    <w:p w14:paraId="6237765E" w14:textId="77777777" w:rsidR="00E836B7" w:rsidRPr="00B21538" w:rsidRDefault="00E836B7" w:rsidP="00E836B7">
      <w:pPr>
        <w:pStyle w:val="Testbank"/>
        <w:rPr>
          <w:rFonts w:cs="Arial"/>
        </w:rPr>
      </w:pPr>
      <w:r w:rsidRPr="00B21538">
        <w:rPr>
          <w:rFonts w:cs="Arial"/>
        </w:rPr>
        <w:t>[QUESTION]</w:t>
      </w:r>
    </w:p>
    <w:p w14:paraId="04C4CD64" w14:textId="77777777" w:rsidR="00E836B7" w:rsidRDefault="00CB031A" w:rsidP="00E836B7">
      <w:pPr>
        <w:pStyle w:val="Testbank"/>
      </w:pPr>
      <w:r>
        <w:rPr>
          <w:rFonts w:cs="Arial"/>
        </w:rPr>
        <w:t>94</w:t>
      </w:r>
      <w:r w:rsidR="00E836B7">
        <w:rPr>
          <w:rFonts w:cs="Arial"/>
        </w:rPr>
        <w:t>.</w:t>
      </w:r>
      <w:r w:rsidR="00E836B7" w:rsidRPr="00B21538">
        <w:rPr>
          <w:rFonts w:cs="Arial"/>
        </w:rPr>
        <w:t xml:space="preserve"> </w:t>
      </w:r>
      <w:r w:rsidR="00E836B7" w:rsidRPr="0012079C">
        <w:t>The predetermined overhead rate is closest to:</w:t>
      </w:r>
    </w:p>
    <w:p w14:paraId="0D08359F" w14:textId="77777777" w:rsidR="00E836B7" w:rsidRPr="0012079C" w:rsidRDefault="00E836B7" w:rsidP="00E836B7">
      <w:pPr>
        <w:pStyle w:val="Testbank"/>
      </w:pPr>
      <w:r w:rsidRPr="0012079C">
        <w:t xml:space="preserve">A) </w:t>
      </w:r>
      <w:r>
        <w:t>$1.80</w:t>
      </w:r>
      <w:r w:rsidRPr="0012079C">
        <w:t xml:space="preserve"> per </w:t>
      </w:r>
      <w:r>
        <w:t>direct labor-hour</w:t>
      </w:r>
    </w:p>
    <w:p w14:paraId="0EFDC265" w14:textId="77777777" w:rsidR="00E836B7" w:rsidRPr="0012079C" w:rsidRDefault="00E836B7" w:rsidP="00E836B7">
      <w:pPr>
        <w:pStyle w:val="Testbank"/>
      </w:pPr>
      <w:r w:rsidRPr="0012079C">
        <w:t xml:space="preserve">B) </w:t>
      </w:r>
      <w:r>
        <w:t>$5.50</w:t>
      </w:r>
      <w:r w:rsidRPr="0012079C">
        <w:t xml:space="preserve"> per </w:t>
      </w:r>
      <w:r>
        <w:t>direct labor-hour</w:t>
      </w:r>
    </w:p>
    <w:p w14:paraId="381767EC" w14:textId="77777777" w:rsidR="00E836B7" w:rsidRPr="0012079C" w:rsidRDefault="00E836B7" w:rsidP="00E836B7">
      <w:pPr>
        <w:pStyle w:val="Testbank"/>
      </w:pPr>
      <w:r w:rsidRPr="0012079C">
        <w:t xml:space="preserve">C) </w:t>
      </w:r>
      <w:r>
        <w:t>$9.20</w:t>
      </w:r>
      <w:r w:rsidRPr="0012079C">
        <w:t xml:space="preserve"> per </w:t>
      </w:r>
      <w:r>
        <w:t>direct labor-hour</w:t>
      </w:r>
    </w:p>
    <w:p w14:paraId="74FA8A4B" w14:textId="77777777" w:rsidR="00E836B7" w:rsidRPr="0012079C" w:rsidRDefault="00E836B7" w:rsidP="00E836B7">
      <w:pPr>
        <w:pStyle w:val="Testbank"/>
      </w:pPr>
      <w:r w:rsidRPr="0012079C">
        <w:t xml:space="preserve">D) </w:t>
      </w:r>
      <w:r>
        <w:t>$3.70</w:t>
      </w:r>
      <w:r w:rsidRPr="0012079C">
        <w:t xml:space="preserve"> per </w:t>
      </w:r>
      <w:r>
        <w:t>direct labor-hour</w:t>
      </w:r>
    </w:p>
    <w:p w14:paraId="4A985CFA" w14:textId="77777777" w:rsidR="00E836B7" w:rsidRPr="0012079C" w:rsidRDefault="00E836B7" w:rsidP="00E836B7">
      <w:pPr>
        <w:pStyle w:val="Testbank"/>
      </w:pPr>
      <w:r w:rsidRPr="0012079C">
        <w:t xml:space="preserve">Answer: </w:t>
      </w:r>
      <w:r>
        <w:t>B</w:t>
      </w:r>
    </w:p>
    <w:p w14:paraId="5233B4DE" w14:textId="77777777" w:rsidR="00E836B7" w:rsidRPr="0012079C" w:rsidRDefault="00E836B7" w:rsidP="00E836B7">
      <w:pPr>
        <w:pStyle w:val="Testbank"/>
      </w:pPr>
      <w:r w:rsidRPr="0012079C">
        <w:t>Difficulty: 1 Easy</w:t>
      </w:r>
    </w:p>
    <w:p w14:paraId="24AE7E85" w14:textId="77777777" w:rsidR="00E836B7" w:rsidRPr="0012079C" w:rsidRDefault="00450EB9" w:rsidP="00E836B7">
      <w:pPr>
        <w:pStyle w:val="Testbank"/>
      </w:pPr>
      <w:r>
        <w:t>Learning Objective: 02-0</w:t>
      </w:r>
      <w:r w:rsidR="00E836B7" w:rsidRPr="0012079C">
        <w:t>1</w:t>
      </w:r>
    </w:p>
    <w:p w14:paraId="55386DEF" w14:textId="77777777" w:rsidR="00E836B7" w:rsidRDefault="00E836B7" w:rsidP="00E836B7">
      <w:pPr>
        <w:pStyle w:val="Testbank"/>
        <w:rPr>
          <w:rFonts w:cs="Arial"/>
        </w:rPr>
      </w:pPr>
      <w:r w:rsidRPr="00B21538">
        <w:rPr>
          <w:rFonts w:cs="Arial"/>
        </w:rPr>
        <w:t>Topic Area:</w:t>
      </w:r>
    </w:p>
    <w:p w14:paraId="70DE5DD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DC1D54C" w14:textId="77777777" w:rsidR="00E836B7" w:rsidRPr="00B21538" w:rsidRDefault="003F5A58" w:rsidP="00E836B7">
      <w:pPr>
        <w:pStyle w:val="Testbank"/>
        <w:rPr>
          <w:rFonts w:cs="Arial"/>
        </w:rPr>
      </w:pPr>
      <w:r>
        <w:rPr>
          <w:rFonts w:cs="Arial"/>
        </w:rPr>
        <w:t>AACSB: Analytical Thinking</w:t>
      </w:r>
    </w:p>
    <w:p w14:paraId="30208B45" w14:textId="77777777" w:rsidR="00E836B7" w:rsidRPr="00B21538" w:rsidRDefault="00E836B7" w:rsidP="00E836B7">
      <w:pPr>
        <w:pStyle w:val="Testbank"/>
        <w:rPr>
          <w:rFonts w:cs="Arial"/>
        </w:rPr>
      </w:pPr>
      <w:r w:rsidRPr="00B21538">
        <w:rPr>
          <w:rFonts w:cs="Arial"/>
        </w:rPr>
        <w:t>AICPA: BB Critical Thinking</w:t>
      </w:r>
    </w:p>
    <w:p w14:paraId="6B8B948E" w14:textId="77777777" w:rsidR="00E836B7" w:rsidRPr="00B21538" w:rsidRDefault="00E836B7" w:rsidP="00E836B7">
      <w:pPr>
        <w:pStyle w:val="Testbank"/>
        <w:rPr>
          <w:rFonts w:cs="Arial"/>
        </w:rPr>
      </w:pPr>
      <w:r w:rsidRPr="00B21538">
        <w:rPr>
          <w:rFonts w:cs="Arial"/>
        </w:rPr>
        <w:t>AICPA: FN Measurement</w:t>
      </w:r>
    </w:p>
    <w:p w14:paraId="64CEF828" w14:textId="77777777" w:rsidR="00E836B7" w:rsidRPr="00B21538" w:rsidRDefault="00E836B7" w:rsidP="00E836B7">
      <w:pPr>
        <w:pStyle w:val="Testbank"/>
        <w:rPr>
          <w:rFonts w:cs="Arial"/>
        </w:rPr>
      </w:pPr>
      <w:r>
        <w:rPr>
          <w:rFonts w:cs="Arial"/>
        </w:rPr>
        <w:t>Refer To: CH02-Ref5</w:t>
      </w:r>
    </w:p>
    <w:p w14:paraId="7312F803" w14:textId="77777777" w:rsidR="00E836B7" w:rsidRDefault="00E836B7" w:rsidP="00E836B7">
      <w:pPr>
        <w:pStyle w:val="Testbank"/>
        <w:rPr>
          <w:rFonts w:cs="Arial"/>
        </w:rPr>
      </w:pPr>
      <w:r w:rsidRPr="00B21538">
        <w:rPr>
          <w:rFonts w:cs="Arial"/>
        </w:rPr>
        <w:t>Feedback:</w:t>
      </w:r>
    </w:p>
    <w:p w14:paraId="39C170FE"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$90,000</w:t>
      </w:r>
      <w:r w:rsidRPr="0012079C">
        <w:t xml:space="preserve"> + (</w:t>
      </w:r>
      <w:r>
        <w:t>$3.70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$90,000</w:t>
      </w:r>
      <w:r w:rsidRPr="0012079C">
        <w:t xml:space="preserve"> + </w:t>
      </w:r>
      <w:r>
        <w:t>$185,000</w:t>
      </w:r>
      <w:r w:rsidRPr="0012079C">
        <w:t xml:space="preserve"> = </w:t>
      </w:r>
      <w:r>
        <w:t>$275,000</w:t>
      </w:r>
    </w:p>
    <w:p w14:paraId="4D189B50"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$275,000</w:t>
      </w:r>
      <w:r w:rsidRPr="0012079C">
        <w:t xml:space="preserve"> </w:t>
      </w:r>
      <w:r w:rsidRPr="0012079C">
        <w:rPr>
          <w:rFonts w:cs="Arial"/>
        </w:rPr>
        <w:t>÷</w:t>
      </w:r>
      <w:r w:rsidRPr="0012079C">
        <w:t xml:space="preserve"> </w:t>
      </w:r>
      <w:r>
        <w:t>50,000</w:t>
      </w:r>
      <w:r w:rsidRPr="0012079C">
        <w:t xml:space="preserve"> </w:t>
      </w:r>
      <w:r>
        <w:t>direct labor-hour</w:t>
      </w:r>
      <w:r w:rsidRPr="0012079C">
        <w:t xml:space="preserve">s = </w:t>
      </w:r>
      <w:r>
        <w:t>$5.50 per direct labor-hour</w:t>
      </w:r>
    </w:p>
    <w:p w14:paraId="440B1A23" w14:textId="77777777" w:rsidR="00E836B7" w:rsidRPr="0012079C" w:rsidRDefault="00E836B7" w:rsidP="00E836B7">
      <w:pPr>
        <w:pStyle w:val="Testbank"/>
      </w:pPr>
    </w:p>
    <w:p w14:paraId="78F694E4" w14:textId="77777777" w:rsidR="00E836B7" w:rsidRPr="00B21538" w:rsidRDefault="00E836B7" w:rsidP="00E836B7">
      <w:pPr>
        <w:pStyle w:val="Testbank"/>
        <w:rPr>
          <w:rFonts w:cs="Arial"/>
        </w:rPr>
      </w:pPr>
      <w:r w:rsidRPr="00B21538">
        <w:rPr>
          <w:rFonts w:cs="Arial"/>
        </w:rPr>
        <w:t>[QUESTION]</w:t>
      </w:r>
    </w:p>
    <w:p w14:paraId="26BAE96A" w14:textId="77777777" w:rsidR="00E836B7" w:rsidRPr="0012079C" w:rsidRDefault="00CB031A" w:rsidP="00E836B7">
      <w:pPr>
        <w:pStyle w:val="Testbank"/>
      </w:pPr>
      <w:r>
        <w:rPr>
          <w:rFonts w:cs="Arial"/>
        </w:rPr>
        <w:t>95</w:t>
      </w:r>
      <w:r w:rsidR="00E836B7">
        <w:rPr>
          <w:rFonts w:cs="Arial"/>
        </w:rPr>
        <w:t>.</w:t>
      </w:r>
      <w:r w:rsidR="00E836B7" w:rsidRPr="00B21538">
        <w:rPr>
          <w:rFonts w:cs="Arial"/>
        </w:rPr>
        <w:t xml:space="preserve"> </w:t>
      </w:r>
      <w:r w:rsidR="00E836B7" w:rsidRPr="0012079C">
        <w:t xml:space="preserve">The amount of overhead applied to Job </w:t>
      </w:r>
      <w:r w:rsidR="00E836B7">
        <w:t>M800</w:t>
      </w:r>
      <w:r w:rsidR="00E836B7" w:rsidRPr="0012079C">
        <w:t xml:space="preserve"> is closest to:</w:t>
      </w:r>
    </w:p>
    <w:p w14:paraId="6B994146" w14:textId="77777777" w:rsidR="00E836B7" w:rsidRPr="0012079C" w:rsidRDefault="00E836B7" w:rsidP="003F5A58">
      <w:pPr>
        <w:pStyle w:val="Testbank"/>
        <w:outlineLvl w:val="0"/>
      </w:pPr>
      <w:r w:rsidRPr="0012079C">
        <w:t xml:space="preserve">A) </w:t>
      </w:r>
      <w:r>
        <w:t>$270</w:t>
      </w:r>
    </w:p>
    <w:p w14:paraId="716A1C5A" w14:textId="77777777" w:rsidR="00E836B7" w:rsidRPr="0012079C" w:rsidRDefault="00E836B7" w:rsidP="003F5A58">
      <w:pPr>
        <w:pStyle w:val="Testbank"/>
        <w:outlineLvl w:val="0"/>
      </w:pPr>
      <w:r w:rsidRPr="0012079C">
        <w:t xml:space="preserve">B) </w:t>
      </w:r>
      <w:r>
        <w:t>$1,380</w:t>
      </w:r>
    </w:p>
    <w:p w14:paraId="0ECEA7B4" w14:textId="77777777" w:rsidR="00E836B7" w:rsidRPr="0012079C" w:rsidRDefault="00E836B7" w:rsidP="00E836B7">
      <w:pPr>
        <w:pStyle w:val="Testbank"/>
      </w:pPr>
      <w:r w:rsidRPr="0012079C">
        <w:t xml:space="preserve">C) </w:t>
      </w:r>
      <w:r>
        <w:t>$825</w:t>
      </w:r>
    </w:p>
    <w:p w14:paraId="2904535F" w14:textId="77777777" w:rsidR="00E836B7" w:rsidRPr="0012079C" w:rsidRDefault="00E836B7" w:rsidP="00E836B7">
      <w:pPr>
        <w:pStyle w:val="Testbank"/>
      </w:pPr>
      <w:r w:rsidRPr="0012079C">
        <w:t xml:space="preserve">D) </w:t>
      </w:r>
      <w:r>
        <w:t>$555</w:t>
      </w:r>
    </w:p>
    <w:p w14:paraId="25FF3915" w14:textId="77777777" w:rsidR="00E836B7" w:rsidRPr="0012079C" w:rsidRDefault="00E836B7" w:rsidP="00E836B7">
      <w:pPr>
        <w:pStyle w:val="Testbank"/>
      </w:pPr>
      <w:r w:rsidRPr="0012079C">
        <w:t xml:space="preserve">Answer: </w:t>
      </w:r>
      <w:r>
        <w:t>C</w:t>
      </w:r>
    </w:p>
    <w:p w14:paraId="4B3D9EBD" w14:textId="77777777" w:rsidR="00E836B7" w:rsidRPr="0012079C" w:rsidRDefault="00E836B7" w:rsidP="00E836B7">
      <w:pPr>
        <w:pStyle w:val="Testbank"/>
      </w:pPr>
      <w:r w:rsidRPr="0012079C">
        <w:t>Difficulty: 1 Easy</w:t>
      </w:r>
    </w:p>
    <w:p w14:paraId="15FF96C6" w14:textId="77777777" w:rsidR="00E836B7" w:rsidRPr="0012079C" w:rsidRDefault="00450EB9" w:rsidP="00E836B7">
      <w:pPr>
        <w:pStyle w:val="Testbank"/>
      </w:pPr>
      <w:r>
        <w:t>Learning Objective: 02-0</w:t>
      </w:r>
      <w:r w:rsidR="00E836B7" w:rsidRPr="0012079C">
        <w:t>1</w:t>
      </w:r>
    </w:p>
    <w:p w14:paraId="0947E2CE" w14:textId="77777777" w:rsidR="00E836B7" w:rsidRPr="0012079C" w:rsidRDefault="00450EB9" w:rsidP="00E836B7">
      <w:pPr>
        <w:pStyle w:val="Testbank"/>
      </w:pPr>
      <w:r>
        <w:t>Learning Objective: 02-0</w:t>
      </w:r>
      <w:r w:rsidR="00E836B7" w:rsidRPr="0012079C">
        <w:t>2</w:t>
      </w:r>
    </w:p>
    <w:p w14:paraId="25D4A725" w14:textId="77777777" w:rsidR="00E836B7" w:rsidRDefault="00E836B7" w:rsidP="00E836B7">
      <w:pPr>
        <w:pStyle w:val="Testbank"/>
        <w:rPr>
          <w:rFonts w:cs="Arial"/>
        </w:rPr>
      </w:pPr>
      <w:r w:rsidRPr="00B21538">
        <w:rPr>
          <w:rFonts w:cs="Arial"/>
        </w:rPr>
        <w:t>Topic Area:</w:t>
      </w:r>
    </w:p>
    <w:p w14:paraId="6A1CF3A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3BC5D3A" w14:textId="77777777" w:rsidR="00E836B7" w:rsidRPr="00B21538" w:rsidRDefault="003F5A58" w:rsidP="00E836B7">
      <w:pPr>
        <w:pStyle w:val="Testbank"/>
        <w:rPr>
          <w:rFonts w:cs="Arial"/>
        </w:rPr>
      </w:pPr>
      <w:r>
        <w:rPr>
          <w:rFonts w:cs="Arial"/>
        </w:rPr>
        <w:t>AACSB: Analytical Thinking</w:t>
      </w:r>
    </w:p>
    <w:p w14:paraId="1C517B2D" w14:textId="77777777" w:rsidR="00E836B7" w:rsidRPr="00B21538" w:rsidRDefault="00E836B7" w:rsidP="00E836B7">
      <w:pPr>
        <w:pStyle w:val="Testbank"/>
        <w:rPr>
          <w:rFonts w:cs="Arial"/>
        </w:rPr>
      </w:pPr>
      <w:r w:rsidRPr="00B21538">
        <w:rPr>
          <w:rFonts w:cs="Arial"/>
        </w:rPr>
        <w:t>AICPA: BB Critical Thinking</w:t>
      </w:r>
    </w:p>
    <w:p w14:paraId="7CEF1F9F" w14:textId="77777777" w:rsidR="00E836B7" w:rsidRPr="00B21538" w:rsidRDefault="00E836B7" w:rsidP="00E836B7">
      <w:pPr>
        <w:pStyle w:val="Testbank"/>
        <w:rPr>
          <w:rFonts w:cs="Arial"/>
        </w:rPr>
      </w:pPr>
      <w:r w:rsidRPr="00B21538">
        <w:rPr>
          <w:rFonts w:cs="Arial"/>
        </w:rPr>
        <w:t>AICPA: FN Measurement</w:t>
      </w:r>
    </w:p>
    <w:p w14:paraId="7C9D1264" w14:textId="77777777" w:rsidR="00E836B7" w:rsidRPr="00B21538" w:rsidRDefault="00E836B7" w:rsidP="00E836B7">
      <w:pPr>
        <w:pStyle w:val="Testbank"/>
        <w:rPr>
          <w:rFonts w:cs="Arial"/>
        </w:rPr>
      </w:pPr>
      <w:r>
        <w:rPr>
          <w:rFonts w:cs="Arial"/>
        </w:rPr>
        <w:t>Refer To: CH02-Ref5</w:t>
      </w:r>
    </w:p>
    <w:p w14:paraId="30D77B71" w14:textId="77777777" w:rsidR="00E836B7" w:rsidRDefault="00E836B7" w:rsidP="00E836B7">
      <w:pPr>
        <w:pStyle w:val="Testbank"/>
        <w:rPr>
          <w:rFonts w:cs="Arial"/>
        </w:rPr>
      </w:pPr>
      <w:r w:rsidRPr="00B21538">
        <w:rPr>
          <w:rFonts w:cs="Arial"/>
        </w:rPr>
        <w:t>Feedback:</w:t>
      </w:r>
    </w:p>
    <w:p w14:paraId="55A7744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$90,000</w:t>
      </w:r>
      <w:r w:rsidRPr="0012079C">
        <w:t xml:space="preserve"> + (</w:t>
      </w:r>
      <w:r>
        <w:t>$3.70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$90,000</w:t>
      </w:r>
      <w:r w:rsidRPr="0012079C">
        <w:t xml:space="preserve"> + </w:t>
      </w:r>
      <w:r>
        <w:t>$185,000</w:t>
      </w:r>
      <w:r w:rsidRPr="0012079C">
        <w:t xml:space="preserve"> = </w:t>
      </w:r>
      <w:r>
        <w:t>$275,000</w:t>
      </w:r>
    </w:p>
    <w:p w14:paraId="14253DB6"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$275,000</w:t>
      </w:r>
      <w:r w:rsidRPr="0012079C">
        <w:t xml:space="preserve"> </w:t>
      </w:r>
      <w:r w:rsidRPr="0012079C">
        <w:rPr>
          <w:rFonts w:cs="Arial"/>
        </w:rPr>
        <w:t>÷</w:t>
      </w:r>
      <w:r w:rsidRPr="0012079C">
        <w:t xml:space="preserve"> </w:t>
      </w:r>
      <w:r>
        <w:t>50,000</w:t>
      </w:r>
      <w:r w:rsidRPr="0012079C">
        <w:t xml:space="preserve"> </w:t>
      </w:r>
      <w:r>
        <w:t>direct labor-hour</w:t>
      </w:r>
      <w:r w:rsidRPr="0012079C">
        <w:t xml:space="preserve">s = </w:t>
      </w:r>
      <w:r>
        <w:t>$5.50 per direct labor-hour</w:t>
      </w:r>
    </w:p>
    <w:p w14:paraId="73BD2823"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$5.50</w:t>
      </w:r>
      <w:r w:rsidRPr="0012079C">
        <w:t xml:space="preserve"> </w:t>
      </w:r>
      <w:r>
        <w:t xml:space="preserve">per direct labor-hour </w:t>
      </w:r>
      <w:r w:rsidRPr="0012079C">
        <w:rPr>
          <w:rFonts w:cs="Arial"/>
        </w:rPr>
        <w:t xml:space="preserve">× </w:t>
      </w:r>
      <w:r>
        <w:t>150</w:t>
      </w:r>
      <w:r w:rsidRPr="0012079C">
        <w:t xml:space="preserve"> </w:t>
      </w:r>
      <w:r>
        <w:t>direct labor-hour</w:t>
      </w:r>
      <w:r w:rsidRPr="0012079C">
        <w:t xml:space="preserve">s = </w:t>
      </w:r>
      <w:r>
        <w:t>$825</w:t>
      </w:r>
    </w:p>
    <w:p w14:paraId="3AB9A952" w14:textId="77777777" w:rsidR="00E836B7" w:rsidRDefault="00E836B7" w:rsidP="00E836B7">
      <w:pPr>
        <w:pStyle w:val="Testbank"/>
      </w:pPr>
    </w:p>
    <w:p w14:paraId="7FA18A20" w14:textId="77777777" w:rsidR="00E836B7" w:rsidRDefault="00E836B7" w:rsidP="00E836B7">
      <w:pPr>
        <w:pStyle w:val="Testbank"/>
        <w:rPr>
          <w:rFonts w:cs="Arial"/>
        </w:rPr>
      </w:pPr>
    </w:p>
    <w:p w14:paraId="733CD792" w14:textId="77777777" w:rsidR="00E836B7" w:rsidRPr="00B21538" w:rsidRDefault="00E836B7" w:rsidP="00E836B7">
      <w:pPr>
        <w:pStyle w:val="Testbank"/>
        <w:rPr>
          <w:rFonts w:cs="Arial"/>
        </w:rPr>
      </w:pPr>
      <w:r>
        <w:rPr>
          <w:rFonts w:cs="Arial"/>
        </w:rPr>
        <w:t>Reference: CH02-Ref6</w:t>
      </w:r>
    </w:p>
    <w:p w14:paraId="0026F640" w14:textId="77777777" w:rsidR="00E836B7" w:rsidRPr="00F47940" w:rsidRDefault="00E836B7" w:rsidP="00E836B7">
      <w:pPr>
        <w:pStyle w:val="Testbank"/>
      </w:pPr>
      <w:r>
        <w:t>Krier</w:t>
      </w:r>
      <w:r w:rsidRPr="00F47940">
        <w:t xml:space="preserve"> Corporation uses a predetermined overhead rate </w:t>
      </w:r>
      <w:r>
        <w:t>that was based on estimated total fixed manufacturing overhead of $738,000 and 30,000</w:t>
      </w:r>
      <w:r w:rsidRPr="00F47940">
        <w:t xml:space="preserve"> </w:t>
      </w:r>
      <w:r>
        <w:t>direct labor-hour</w:t>
      </w:r>
      <w:r w:rsidRPr="00F47940">
        <w:t>s</w:t>
      </w:r>
      <w:r>
        <w:t xml:space="preserve"> for the period.</w:t>
      </w:r>
      <w:r w:rsidRPr="00F47940">
        <w:t xml:space="preserve"> </w:t>
      </w:r>
      <w:r>
        <w:t>The company incurred a</w:t>
      </w:r>
      <w:r w:rsidRPr="00F47940">
        <w:t>ctual total fixed manufacturing overhead</w:t>
      </w:r>
      <w:r>
        <w:t xml:space="preserve"> of $792,000 and 31,500 total direct labor-hour</w:t>
      </w:r>
      <w:r w:rsidRPr="00F47940">
        <w:t>s</w:t>
      </w:r>
      <w:r>
        <w:t xml:space="preserve"> during the period.</w:t>
      </w:r>
    </w:p>
    <w:p w14:paraId="71C1B29D" w14:textId="77777777" w:rsidR="00E836B7" w:rsidRPr="00B21538" w:rsidRDefault="00E836B7" w:rsidP="00E836B7">
      <w:pPr>
        <w:pStyle w:val="Testbank"/>
        <w:rPr>
          <w:rFonts w:cs="Arial"/>
        </w:rPr>
      </w:pPr>
      <w:r w:rsidRPr="00B21538">
        <w:rPr>
          <w:rFonts w:cs="Arial"/>
        </w:rPr>
        <w:t>[QUESTION]</w:t>
      </w:r>
    </w:p>
    <w:p w14:paraId="2EEE282D" w14:textId="77777777" w:rsidR="00E836B7" w:rsidRPr="00DD70B3" w:rsidRDefault="00CB031A" w:rsidP="00E836B7">
      <w:pPr>
        <w:pStyle w:val="Testbank"/>
      </w:pPr>
      <w:r>
        <w:rPr>
          <w:rFonts w:cs="Arial"/>
        </w:rPr>
        <w:t>96</w:t>
      </w:r>
      <w:r w:rsidR="00E836B7">
        <w:rPr>
          <w:rFonts w:cs="Arial"/>
        </w:rPr>
        <w:t>.</w:t>
      </w:r>
      <w:r w:rsidR="00E836B7" w:rsidRPr="00B21538">
        <w:rPr>
          <w:rFonts w:cs="Arial"/>
        </w:rPr>
        <w:t xml:space="preserve"> </w:t>
      </w:r>
      <w:r w:rsidR="00E836B7" w:rsidRPr="00DD70B3">
        <w:t xml:space="preserve">The predetermined overhead rate is closest to: </w:t>
      </w:r>
    </w:p>
    <w:p w14:paraId="018800DF" w14:textId="77777777" w:rsidR="00E836B7" w:rsidRPr="00DD70B3" w:rsidRDefault="00E836B7" w:rsidP="003F5A58">
      <w:pPr>
        <w:pStyle w:val="Testbank"/>
        <w:outlineLvl w:val="0"/>
      </w:pPr>
      <w:r w:rsidRPr="00DD70B3">
        <w:t xml:space="preserve">A) </w:t>
      </w:r>
      <w:r>
        <w:t>$26.40</w:t>
      </w:r>
    </w:p>
    <w:p w14:paraId="5996192B" w14:textId="77777777" w:rsidR="00E836B7" w:rsidRPr="00DD70B3" w:rsidRDefault="00E836B7" w:rsidP="003F5A58">
      <w:pPr>
        <w:pStyle w:val="Testbank"/>
        <w:outlineLvl w:val="0"/>
      </w:pPr>
      <w:r w:rsidRPr="00DD70B3">
        <w:t xml:space="preserve">B) </w:t>
      </w:r>
      <w:r>
        <w:t>$25.14</w:t>
      </w:r>
    </w:p>
    <w:p w14:paraId="6E505C43" w14:textId="77777777" w:rsidR="00E836B7" w:rsidRPr="00DD70B3" w:rsidRDefault="00E836B7" w:rsidP="00E836B7">
      <w:pPr>
        <w:pStyle w:val="Testbank"/>
      </w:pPr>
      <w:r w:rsidRPr="00DD70B3">
        <w:t xml:space="preserve">C) </w:t>
      </w:r>
      <w:r>
        <w:t>$23.43</w:t>
      </w:r>
    </w:p>
    <w:p w14:paraId="1BF0733F" w14:textId="77777777" w:rsidR="00E836B7" w:rsidRPr="00DD70B3" w:rsidRDefault="00E836B7" w:rsidP="00E836B7">
      <w:pPr>
        <w:pStyle w:val="Testbank"/>
      </w:pPr>
      <w:r w:rsidRPr="00DD70B3">
        <w:t xml:space="preserve">D) </w:t>
      </w:r>
      <w:r>
        <w:t>$24.60</w:t>
      </w:r>
    </w:p>
    <w:p w14:paraId="728209EE" w14:textId="77777777" w:rsidR="00E836B7" w:rsidRPr="00DD70B3" w:rsidRDefault="00E836B7" w:rsidP="00E836B7">
      <w:pPr>
        <w:pStyle w:val="Testbank"/>
      </w:pPr>
      <w:r w:rsidRPr="00DD70B3">
        <w:t xml:space="preserve">Answer: </w:t>
      </w:r>
      <w:r>
        <w:t>D</w:t>
      </w:r>
    </w:p>
    <w:p w14:paraId="01C3EBB2" w14:textId="77777777" w:rsidR="00E836B7" w:rsidRPr="00DD70B3" w:rsidRDefault="00E836B7" w:rsidP="00E836B7">
      <w:pPr>
        <w:pStyle w:val="Testbank"/>
      </w:pPr>
      <w:r w:rsidRPr="00DD70B3">
        <w:t>Difficulty: 1 Easy</w:t>
      </w:r>
    </w:p>
    <w:p w14:paraId="5435C56F" w14:textId="77777777" w:rsidR="00E836B7" w:rsidRPr="00DD70B3" w:rsidRDefault="00450EB9" w:rsidP="00E836B7">
      <w:pPr>
        <w:pStyle w:val="Testbank"/>
      </w:pPr>
      <w:r>
        <w:t>Learning Objective: 02-0</w:t>
      </w:r>
      <w:r w:rsidR="00E836B7" w:rsidRPr="00DD70B3">
        <w:t>1</w:t>
      </w:r>
    </w:p>
    <w:p w14:paraId="2DE40EE4" w14:textId="77777777" w:rsidR="00E836B7" w:rsidRDefault="00E836B7" w:rsidP="00E836B7">
      <w:pPr>
        <w:pStyle w:val="Testbank"/>
        <w:rPr>
          <w:rFonts w:cs="Arial"/>
        </w:rPr>
      </w:pPr>
      <w:r w:rsidRPr="00B21538">
        <w:rPr>
          <w:rFonts w:cs="Arial"/>
        </w:rPr>
        <w:t>Topic Area:</w:t>
      </w:r>
    </w:p>
    <w:p w14:paraId="211C09F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BB6E0A2" w14:textId="77777777" w:rsidR="00E836B7" w:rsidRPr="00B21538" w:rsidRDefault="003F5A58" w:rsidP="00E836B7">
      <w:pPr>
        <w:pStyle w:val="Testbank"/>
        <w:rPr>
          <w:rFonts w:cs="Arial"/>
        </w:rPr>
      </w:pPr>
      <w:r>
        <w:rPr>
          <w:rFonts w:cs="Arial"/>
        </w:rPr>
        <w:t>AACSB: Analytical Thinking</w:t>
      </w:r>
    </w:p>
    <w:p w14:paraId="41D47E85" w14:textId="77777777" w:rsidR="00E836B7" w:rsidRPr="00B21538" w:rsidRDefault="00E836B7" w:rsidP="00E836B7">
      <w:pPr>
        <w:pStyle w:val="Testbank"/>
        <w:rPr>
          <w:rFonts w:cs="Arial"/>
        </w:rPr>
      </w:pPr>
      <w:r w:rsidRPr="00B21538">
        <w:rPr>
          <w:rFonts w:cs="Arial"/>
        </w:rPr>
        <w:t>AICPA: BB Critical Thinking</w:t>
      </w:r>
    </w:p>
    <w:p w14:paraId="10067BBA" w14:textId="77777777" w:rsidR="00E836B7" w:rsidRPr="00B21538" w:rsidRDefault="00E836B7" w:rsidP="00E836B7">
      <w:pPr>
        <w:pStyle w:val="Testbank"/>
        <w:rPr>
          <w:rFonts w:cs="Arial"/>
        </w:rPr>
      </w:pPr>
      <w:r w:rsidRPr="00B21538">
        <w:rPr>
          <w:rFonts w:cs="Arial"/>
        </w:rPr>
        <w:t>AICPA: FN Measurement</w:t>
      </w:r>
    </w:p>
    <w:p w14:paraId="63C54604" w14:textId="77777777" w:rsidR="00E836B7" w:rsidRPr="00B21538" w:rsidRDefault="00E836B7" w:rsidP="00E836B7">
      <w:pPr>
        <w:pStyle w:val="Testbank"/>
        <w:rPr>
          <w:rFonts w:cs="Arial"/>
        </w:rPr>
      </w:pPr>
      <w:r>
        <w:rPr>
          <w:rFonts w:cs="Arial"/>
        </w:rPr>
        <w:t>Refer To: CH02-Ref6</w:t>
      </w:r>
    </w:p>
    <w:p w14:paraId="221BF12E" w14:textId="77777777" w:rsidR="00E836B7" w:rsidRDefault="00E836B7" w:rsidP="00E836B7">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E836B7" w:rsidRPr="00DD70B3" w14:paraId="04CEC429" w14:textId="77777777" w:rsidTr="00591E5C">
        <w:tc>
          <w:tcPr>
            <w:tcW w:w="236" w:type="dxa"/>
            <w:shd w:val="clear" w:color="auto" w:fill="auto"/>
          </w:tcPr>
          <w:p w14:paraId="25003081" w14:textId="77777777" w:rsidR="00E836B7" w:rsidRPr="00DD70B3" w:rsidRDefault="00E836B7" w:rsidP="00591E5C">
            <w:pPr>
              <w:pStyle w:val="Testbank"/>
            </w:pPr>
          </w:p>
        </w:tc>
        <w:tc>
          <w:tcPr>
            <w:tcW w:w="4786" w:type="dxa"/>
            <w:shd w:val="clear" w:color="auto" w:fill="auto"/>
            <w:vAlign w:val="bottom"/>
          </w:tcPr>
          <w:p w14:paraId="13518096" w14:textId="77777777" w:rsidR="00E836B7" w:rsidRPr="00DD70B3" w:rsidRDefault="00E836B7" w:rsidP="00591E5C">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38BEA50D" w14:textId="77777777" w:rsidR="00E836B7" w:rsidRPr="00DD70B3" w:rsidRDefault="00E836B7" w:rsidP="00591E5C">
            <w:pPr>
              <w:pStyle w:val="Testbank"/>
              <w:jc w:val="right"/>
            </w:pPr>
            <w:r>
              <w:t>$738,000</w:t>
            </w:r>
          </w:p>
        </w:tc>
      </w:tr>
      <w:tr w:rsidR="00E836B7" w:rsidRPr="00DD70B3" w14:paraId="7CAC09BB" w14:textId="77777777" w:rsidTr="00591E5C">
        <w:tc>
          <w:tcPr>
            <w:tcW w:w="236" w:type="dxa"/>
            <w:shd w:val="clear" w:color="auto" w:fill="auto"/>
          </w:tcPr>
          <w:p w14:paraId="0B48039B" w14:textId="77777777" w:rsidR="00E836B7" w:rsidRPr="00DD70B3" w:rsidRDefault="00E836B7" w:rsidP="00591E5C">
            <w:pPr>
              <w:pStyle w:val="Testbank"/>
            </w:pPr>
          </w:p>
        </w:tc>
        <w:tc>
          <w:tcPr>
            <w:tcW w:w="4786" w:type="dxa"/>
            <w:shd w:val="clear" w:color="auto" w:fill="auto"/>
            <w:vAlign w:val="bottom"/>
          </w:tcPr>
          <w:p w14:paraId="64BF1950" w14:textId="77777777" w:rsidR="00E836B7" w:rsidRPr="00DD70B3" w:rsidRDefault="00E836B7" w:rsidP="00591E5C">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123B0142" w14:textId="77777777" w:rsidR="00E836B7" w:rsidRPr="00DD70B3" w:rsidRDefault="00E836B7" w:rsidP="00591E5C">
            <w:pPr>
              <w:pStyle w:val="Testbank"/>
              <w:jc w:val="right"/>
            </w:pPr>
            <w:r>
              <w:t>30,000</w:t>
            </w:r>
          </w:p>
        </w:tc>
      </w:tr>
      <w:tr w:rsidR="00E836B7" w:rsidRPr="00DD70B3" w14:paraId="77902DD8" w14:textId="77777777" w:rsidTr="00591E5C">
        <w:tc>
          <w:tcPr>
            <w:tcW w:w="236" w:type="dxa"/>
            <w:shd w:val="clear" w:color="auto" w:fill="auto"/>
          </w:tcPr>
          <w:p w14:paraId="6EFE3315" w14:textId="77777777" w:rsidR="00E836B7" w:rsidRPr="00DD70B3" w:rsidRDefault="00E836B7" w:rsidP="00591E5C">
            <w:pPr>
              <w:pStyle w:val="Testbank"/>
            </w:pPr>
          </w:p>
        </w:tc>
        <w:tc>
          <w:tcPr>
            <w:tcW w:w="4786" w:type="dxa"/>
            <w:shd w:val="clear" w:color="auto" w:fill="auto"/>
            <w:vAlign w:val="bottom"/>
          </w:tcPr>
          <w:p w14:paraId="28FA990D" w14:textId="77777777" w:rsidR="00E836B7" w:rsidRPr="00DD70B3" w:rsidRDefault="00E836B7" w:rsidP="00591E5C">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30CE5B45" w14:textId="77777777" w:rsidR="00E836B7" w:rsidRPr="00DD70B3" w:rsidRDefault="00E836B7" w:rsidP="00591E5C">
            <w:pPr>
              <w:pStyle w:val="Testbank"/>
              <w:jc w:val="right"/>
            </w:pPr>
            <w:r>
              <w:t>$24.60</w:t>
            </w:r>
          </w:p>
        </w:tc>
      </w:tr>
    </w:tbl>
    <w:p w14:paraId="713BB81E" w14:textId="77777777" w:rsidR="00E836B7" w:rsidRPr="0012079C" w:rsidRDefault="00E836B7" w:rsidP="00E836B7">
      <w:pPr>
        <w:pStyle w:val="Testbank"/>
      </w:pPr>
    </w:p>
    <w:p w14:paraId="1B135275" w14:textId="77777777" w:rsidR="00E836B7" w:rsidRPr="00B21538" w:rsidRDefault="00E836B7" w:rsidP="00E836B7">
      <w:pPr>
        <w:pStyle w:val="Testbank"/>
        <w:rPr>
          <w:rFonts w:cs="Arial"/>
        </w:rPr>
      </w:pPr>
      <w:r w:rsidRPr="00B21538">
        <w:rPr>
          <w:rFonts w:cs="Arial"/>
        </w:rPr>
        <w:t>[QUESTION]</w:t>
      </w:r>
    </w:p>
    <w:p w14:paraId="4F4F1A36" w14:textId="77777777" w:rsidR="00E836B7" w:rsidRPr="00DD70B3" w:rsidRDefault="00CB031A" w:rsidP="00E836B7">
      <w:pPr>
        <w:pStyle w:val="Testbank"/>
      </w:pPr>
      <w:r>
        <w:rPr>
          <w:rFonts w:cs="Arial"/>
        </w:rPr>
        <w:t>97</w:t>
      </w:r>
      <w:r w:rsidR="00E836B7">
        <w:rPr>
          <w:rFonts w:cs="Arial"/>
        </w:rPr>
        <w:t>.</w:t>
      </w:r>
      <w:r w:rsidR="00E836B7" w:rsidRPr="0012079C">
        <w:t xml:space="preserve"> </w:t>
      </w:r>
      <w:r w:rsidR="00E836B7" w:rsidRPr="00DD70B3">
        <w:t>The amount of manufacturing overhead that would have been applied to all jobs during the period is closest to:</w:t>
      </w:r>
    </w:p>
    <w:p w14:paraId="28AD5CF0" w14:textId="77777777" w:rsidR="00E836B7" w:rsidRPr="00DD70B3" w:rsidRDefault="00E836B7" w:rsidP="003F5A58">
      <w:pPr>
        <w:pStyle w:val="Testbank"/>
        <w:outlineLvl w:val="0"/>
      </w:pPr>
      <w:r w:rsidRPr="00DD70B3">
        <w:t xml:space="preserve">A) </w:t>
      </w:r>
      <w:r>
        <w:t>$831,600</w:t>
      </w:r>
    </w:p>
    <w:p w14:paraId="1DD33C6E" w14:textId="77777777" w:rsidR="00E836B7" w:rsidRPr="00DD70B3" w:rsidRDefault="00E836B7" w:rsidP="003F5A58">
      <w:pPr>
        <w:pStyle w:val="Testbank"/>
        <w:outlineLvl w:val="0"/>
      </w:pPr>
      <w:r w:rsidRPr="00DD70B3">
        <w:t xml:space="preserve">B) </w:t>
      </w:r>
      <w:r>
        <w:t>$54,000</w:t>
      </w:r>
    </w:p>
    <w:p w14:paraId="4BC20840" w14:textId="77777777" w:rsidR="00E836B7" w:rsidRPr="00DD70B3" w:rsidRDefault="00E836B7" w:rsidP="00E836B7">
      <w:pPr>
        <w:pStyle w:val="Testbank"/>
      </w:pPr>
      <w:r w:rsidRPr="00DD70B3">
        <w:lastRenderedPageBreak/>
        <w:t xml:space="preserve">C) </w:t>
      </w:r>
      <w:r>
        <w:t>$774,900</w:t>
      </w:r>
    </w:p>
    <w:p w14:paraId="6DC3533E" w14:textId="77777777" w:rsidR="00E836B7" w:rsidRPr="00DD70B3" w:rsidRDefault="00E836B7" w:rsidP="00E836B7">
      <w:pPr>
        <w:pStyle w:val="Testbank"/>
      </w:pPr>
      <w:r w:rsidRPr="00DD70B3">
        <w:t xml:space="preserve">D) </w:t>
      </w:r>
      <w:r>
        <w:t>$738,000</w:t>
      </w:r>
    </w:p>
    <w:p w14:paraId="795D631D" w14:textId="77777777" w:rsidR="00E836B7" w:rsidRPr="00DD70B3" w:rsidRDefault="00E836B7" w:rsidP="00E836B7">
      <w:pPr>
        <w:pStyle w:val="Testbank"/>
      </w:pPr>
      <w:r w:rsidRPr="00DD70B3">
        <w:t xml:space="preserve">Answer: </w:t>
      </w:r>
      <w:r>
        <w:t>C</w:t>
      </w:r>
    </w:p>
    <w:p w14:paraId="0EB03777" w14:textId="77777777" w:rsidR="00E836B7" w:rsidRPr="00DD70B3" w:rsidRDefault="00E836B7" w:rsidP="00E836B7">
      <w:pPr>
        <w:pStyle w:val="Testbank"/>
      </w:pPr>
      <w:r w:rsidRPr="00DD70B3">
        <w:t>Difficulty: 1 Easy</w:t>
      </w:r>
    </w:p>
    <w:p w14:paraId="194C8150" w14:textId="77777777" w:rsidR="00E836B7" w:rsidRPr="0012079C" w:rsidRDefault="00450EB9" w:rsidP="00E836B7">
      <w:pPr>
        <w:pStyle w:val="Testbank"/>
      </w:pPr>
      <w:r>
        <w:t>Learning Objective: 02-0</w:t>
      </w:r>
      <w:r w:rsidR="00E836B7" w:rsidRPr="0012079C">
        <w:t>1</w:t>
      </w:r>
    </w:p>
    <w:p w14:paraId="27098C91" w14:textId="77777777" w:rsidR="00E836B7" w:rsidRPr="0012079C" w:rsidRDefault="00450EB9" w:rsidP="00E836B7">
      <w:pPr>
        <w:pStyle w:val="Testbank"/>
      </w:pPr>
      <w:r>
        <w:t>Learning Objective: 02-0</w:t>
      </w:r>
      <w:r w:rsidR="00E836B7" w:rsidRPr="0012079C">
        <w:t>2</w:t>
      </w:r>
    </w:p>
    <w:p w14:paraId="34625A7D" w14:textId="77777777" w:rsidR="00E836B7" w:rsidRDefault="00E836B7" w:rsidP="00E836B7">
      <w:pPr>
        <w:pStyle w:val="Testbank"/>
        <w:rPr>
          <w:rFonts w:cs="Arial"/>
        </w:rPr>
      </w:pPr>
      <w:r w:rsidRPr="00B21538">
        <w:rPr>
          <w:rFonts w:cs="Arial"/>
        </w:rPr>
        <w:t>Topic Area:</w:t>
      </w:r>
    </w:p>
    <w:p w14:paraId="3C362FA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5CEBCAA" w14:textId="77777777" w:rsidR="00E836B7" w:rsidRPr="00B21538" w:rsidRDefault="003F5A58" w:rsidP="00E836B7">
      <w:pPr>
        <w:pStyle w:val="Testbank"/>
        <w:rPr>
          <w:rFonts w:cs="Arial"/>
        </w:rPr>
      </w:pPr>
      <w:r>
        <w:rPr>
          <w:rFonts w:cs="Arial"/>
        </w:rPr>
        <w:t>AACSB: Analytical Thinking</w:t>
      </w:r>
    </w:p>
    <w:p w14:paraId="67287290" w14:textId="77777777" w:rsidR="00E836B7" w:rsidRPr="00B21538" w:rsidRDefault="00E836B7" w:rsidP="00E836B7">
      <w:pPr>
        <w:pStyle w:val="Testbank"/>
        <w:rPr>
          <w:rFonts w:cs="Arial"/>
        </w:rPr>
      </w:pPr>
      <w:r w:rsidRPr="00B21538">
        <w:rPr>
          <w:rFonts w:cs="Arial"/>
        </w:rPr>
        <w:t>AICPA: BB Critical Thinking</w:t>
      </w:r>
    </w:p>
    <w:p w14:paraId="15BFEFFB" w14:textId="77777777" w:rsidR="00E836B7" w:rsidRPr="00B21538" w:rsidRDefault="00E836B7" w:rsidP="00E836B7">
      <w:pPr>
        <w:pStyle w:val="Testbank"/>
        <w:rPr>
          <w:rFonts w:cs="Arial"/>
        </w:rPr>
      </w:pPr>
      <w:r w:rsidRPr="00B21538">
        <w:rPr>
          <w:rFonts w:cs="Arial"/>
        </w:rPr>
        <w:t>AICPA: FN Measurement</w:t>
      </w:r>
    </w:p>
    <w:p w14:paraId="7F6638B6" w14:textId="77777777" w:rsidR="00E836B7" w:rsidRPr="00B21538" w:rsidRDefault="00E836B7" w:rsidP="00E836B7">
      <w:pPr>
        <w:pStyle w:val="Testbank"/>
        <w:rPr>
          <w:rFonts w:cs="Arial"/>
        </w:rPr>
      </w:pPr>
      <w:r>
        <w:rPr>
          <w:rFonts w:cs="Arial"/>
        </w:rPr>
        <w:t>Refer To: CH02-Ref6</w:t>
      </w:r>
    </w:p>
    <w:p w14:paraId="0F9A97BB" w14:textId="77777777" w:rsidR="00E836B7" w:rsidRDefault="00E836B7" w:rsidP="00E836B7">
      <w:pPr>
        <w:pStyle w:val="Testbank"/>
        <w:rPr>
          <w:rFonts w:cs="Arial"/>
        </w:rPr>
      </w:pPr>
      <w:r w:rsidRPr="00B21538">
        <w:rPr>
          <w:rFonts w:cs="Arial"/>
        </w:rP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tblGrid>
      <w:tr w:rsidR="00E836B7" w:rsidRPr="00DD70B3" w14:paraId="7284D55F" w14:textId="77777777" w:rsidTr="00591E5C">
        <w:tc>
          <w:tcPr>
            <w:tcW w:w="236" w:type="dxa"/>
            <w:shd w:val="clear" w:color="auto" w:fill="auto"/>
          </w:tcPr>
          <w:p w14:paraId="38BB8CEB" w14:textId="77777777" w:rsidR="00E836B7" w:rsidRPr="00DD70B3" w:rsidRDefault="00E836B7" w:rsidP="00591E5C">
            <w:pPr>
              <w:pStyle w:val="Testbank"/>
            </w:pPr>
          </w:p>
        </w:tc>
        <w:tc>
          <w:tcPr>
            <w:tcW w:w="4786" w:type="dxa"/>
            <w:shd w:val="clear" w:color="auto" w:fill="auto"/>
            <w:vAlign w:val="bottom"/>
          </w:tcPr>
          <w:p w14:paraId="0E19DEC1" w14:textId="77777777" w:rsidR="00E836B7" w:rsidRPr="00DD70B3" w:rsidRDefault="00E836B7" w:rsidP="00591E5C">
            <w:pPr>
              <w:pStyle w:val="Testbank"/>
              <w:tabs>
                <w:tab w:val="right" w:leader="dot" w:pos="4498"/>
              </w:tabs>
              <w:ind w:left="216" w:hanging="216"/>
            </w:pPr>
            <w:r w:rsidRPr="00DD70B3">
              <w:t>Estimated total fixed manufacturing overhead (a)</w:t>
            </w:r>
            <w:r w:rsidRPr="00DD70B3">
              <w:tab/>
            </w:r>
          </w:p>
        </w:tc>
        <w:tc>
          <w:tcPr>
            <w:tcW w:w="1116" w:type="dxa"/>
            <w:shd w:val="clear" w:color="auto" w:fill="auto"/>
            <w:vAlign w:val="bottom"/>
          </w:tcPr>
          <w:p w14:paraId="11833B41" w14:textId="77777777" w:rsidR="00E836B7" w:rsidRPr="00DD70B3" w:rsidRDefault="00E836B7" w:rsidP="00591E5C">
            <w:pPr>
              <w:pStyle w:val="Testbank"/>
              <w:jc w:val="right"/>
            </w:pPr>
            <w:r>
              <w:t>$738,000</w:t>
            </w:r>
          </w:p>
        </w:tc>
      </w:tr>
      <w:tr w:rsidR="00E836B7" w:rsidRPr="00DD70B3" w14:paraId="05C97E79" w14:textId="77777777" w:rsidTr="00591E5C">
        <w:tc>
          <w:tcPr>
            <w:tcW w:w="236" w:type="dxa"/>
            <w:shd w:val="clear" w:color="auto" w:fill="auto"/>
          </w:tcPr>
          <w:p w14:paraId="6CFA9685" w14:textId="77777777" w:rsidR="00E836B7" w:rsidRPr="00DD70B3" w:rsidRDefault="00E836B7" w:rsidP="00591E5C">
            <w:pPr>
              <w:pStyle w:val="Testbank"/>
            </w:pPr>
          </w:p>
        </w:tc>
        <w:tc>
          <w:tcPr>
            <w:tcW w:w="4786" w:type="dxa"/>
            <w:shd w:val="clear" w:color="auto" w:fill="auto"/>
            <w:vAlign w:val="bottom"/>
          </w:tcPr>
          <w:p w14:paraId="646D53A4" w14:textId="77777777" w:rsidR="00E836B7" w:rsidRPr="00DD70B3" w:rsidRDefault="00E836B7" w:rsidP="00591E5C">
            <w:pPr>
              <w:pStyle w:val="Testbank"/>
              <w:tabs>
                <w:tab w:val="right" w:leader="dot" w:pos="4498"/>
              </w:tabs>
              <w:ind w:left="216" w:hanging="216"/>
            </w:pPr>
            <w:r w:rsidRPr="00DD70B3">
              <w:t>Estimated activity level (b)</w:t>
            </w:r>
            <w:r w:rsidRPr="00DD70B3">
              <w:tab/>
            </w:r>
          </w:p>
        </w:tc>
        <w:tc>
          <w:tcPr>
            <w:tcW w:w="1116" w:type="dxa"/>
            <w:tcBorders>
              <w:bottom w:val="single" w:sz="4" w:space="0" w:color="auto"/>
            </w:tcBorders>
            <w:shd w:val="clear" w:color="auto" w:fill="auto"/>
            <w:vAlign w:val="bottom"/>
          </w:tcPr>
          <w:p w14:paraId="512EA700" w14:textId="77777777" w:rsidR="00E836B7" w:rsidRPr="00DD70B3" w:rsidRDefault="00E836B7" w:rsidP="00591E5C">
            <w:pPr>
              <w:pStyle w:val="Testbank"/>
              <w:jc w:val="right"/>
            </w:pPr>
            <w:r>
              <w:t>30,000</w:t>
            </w:r>
          </w:p>
        </w:tc>
      </w:tr>
      <w:tr w:rsidR="00E836B7" w:rsidRPr="00DD70B3" w14:paraId="6944C0DC" w14:textId="77777777" w:rsidTr="00591E5C">
        <w:tc>
          <w:tcPr>
            <w:tcW w:w="236" w:type="dxa"/>
            <w:shd w:val="clear" w:color="auto" w:fill="auto"/>
          </w:tcPr>
          <w:p w14:paraId="1E05A8C6" w14:textId="77777777" w:rsidR="00E836B7" w:rsidRPr="00DD70B3" w:rsidRDefault="00E836B7" w:rsidP="00591E5C">
            <w:pPr>
              <w:pStyle w:val="Testbank"/>
            </w:pPr>
          </w:p>
        </w:tc>
        <w:tc>
          <w:tcPr>
            <w:tcW w:w="4786" w:type="dxa"/>
            <w:shd w:val="clear" w:color="auto" w:fill="auto"/>
            <w:vAlign w:val="bottom"/>
          </w:tcPr>
          <w:p w14:paraId="5A286BFA" w14:textId="77777777" w:rsidR="00E836B7" w:rsidRPr="00DD70B3" w:rsidRDefault="00E836B7" w:rsidP="00591E5C">
            <w:pPr>
              <w:pStyle w:val="Testbank"/>
              <w:tabs>
                <w:tab w:val="right" w:leader="dot" w:pos="4498"/>
              </w:tabs>
              <w:ind w:left="216" w:hanging="216"/>
            </w:pPr>
            <w:r w:rsidRPr="00DD70B3">
              <w:t xml:space="preserve">Predetermined overhead rate (a) </w:t>
            </w:r>
            <w:r w:rsidRPr="00DD70B3">
              <w:rPr>
                <w:rFonts w:cs="Arial"/>
              </w:rPr>
              <w:t>÷</w:t>
            </w:r>
            <w:r w:rsidRPr="00DD70B3">
              <w:t xml:space="preserve"> (b)</w:t>
            </w:r>
            <w:r w:rsidRPr="00DD70B3">
              <w:tab/>
            </w:r>
          </w:p>
        </w:tc>
        <w:tc>
          <w:tcPr>
            <w:tcW w:w="1116" w:type="dxa"/>
            <w:tcBorders>
              <w:top w:val="single" w:sz="4" w:space="0" w:color="auto"/>
            </w:tcBorders>
            <w:shd w:val="clear" w:color="auto" w:fill="auto"/>
            <w:vAlign w:val="bottom"/>
          </w:tcPr>
          <w:p w14:paraId="5BC32A90" w14:textId="77777777" w:rsidR="00E836B7" w:rsidRPr="00DD70B3" w:rsidRDefault="00E836B7" w:rsidP="00591E5C">
            <w:pPr>
              <w:pStyle w:val="Testbank"/>
              <w:jc w:val="right"/>
            </w:pPr>
            <w:r>
              <w:t>$24.60</w:t>
            </w:r>
          </w:p>
        </w:tc>
      </w:tr>
      <w:tr w:rsidR="00E836B7" w:rsidRPr="00DD70B3" w14:paraId="3AC36AE6" w14:textId="77777777" w:rsidTr="00591E5C">
        <w:tc>
          <w:tcPr>
            <w:tcW w:w="236" w:type="dxa"/>
            <w:shd w:val="clear" w:color="auto" w:fill="auto"/>
          </w:tcPr>
          <w:p w14:paraId="0DA79D01" w14:textId="77777777" w:rsidR="00E836B7" w:rsidRPr="00DD70B3" w:rsidRDefault="00E836B7" w:rsidP="00591E5C">
            <w:pPr>
              <w:pStyle w:val="Testbank"/>
            </w:pPr>
          </w:p>
        </w:tc>
        <w:tc>
          <w:tcPr>
            <w:tcW w:w="4786" w:type="dxa"/>
            <w:shd w:val="clear" w:color="auto" w:fill="auto"/>
            <w:vAlign w:val="bottom"/>
          </w:tcPr>
          <w:p w14:paraId="723EE41C" w14:textId="77777777" w:rsidR="00E836B7" w:rsidRPr="00DD70B3" w:rsidRDefault="00E836B7" w:rsidP="00591E5C">
            <w:pPr>
              <w:pStyle w:val="Testbank"/>
              <w:tabs>
                <w:tab w:val="right" w:leader="dot" w:pos="4498"/>
              </w:tabs>
              <w:ind w:left="216" w:hanging="216"/>
            </w:pPr>
            <w:r w:rsidRPr="00DD70B3">
              <w:t>Actual activity level</w:t>
            </w:r>
            <w:r w:rsidRPr="00DD70B3">
              <w:tab/>
            </w:r>
          </w:p>
        </w:tc>
        <w:tc>
          <w:tcPr>
            <w:tcW w:w="1116" w:type="dxa"/>
            <w:tcBorders>
              <w:bottom w:val="single" w:sz="4" w:space="0" w:color="auto"/>
            </w:tcBorders>
            <w:shd w:val="clear" w:color="auto" w:fill="auto"/>
            <w:vAlign w:val="bottom"/>
          </w:tcPr>
          <w:p w14:paraId="71C20193" w14:textId="77777777" w:rsidR="00E836B7" w:rsidRPr="00DD70B3" w:rsidRDefault="00E836B7" w:rsidP="00591E5C">
            <w:pPr>
              <w:pStyle w:val="Testbank"/>
              <w:jc w:val="right"/>
            </w:pPr>
            <w:r>
              <w:t>31,500</w:t>
            </w:r>
          </w:p>
        </w:tc>
      </w:tr>
      <w:tr w:rsidR="00E836B7" w:rsidRPr="00DD70B3" w14:paraId="504C892E" w14:textId="77777777" w:rsidTr="00591E5C">
        <w:tc>
          <w:tcPr>
            <w:tcW w:w="236" w:type="dxa"/>
            <w:shd w:val="clear" w:color="auto" w:fill="auto"/>
          </w:tcPr>
          <w:p w14:paraId="75E8D530" w14:textId="77777777" w:rsidR="00E836B7" w:rsidRPr="00DD70B3" w:rsidRDefault="00E836B7" w:rsidP="00591E5C">
            <w:pPr>
              <w:pStyle w:val="Testbank"/>
            </w:pPr>
          </w:p>
        </w:tc>
        <w:tc>
          <w:tcPr>
            <w:tcW w:w="4786" w:type="dxa"/>
            <w:shd w:val="clear" w:color="auto" w:fill="auto"/>
            <w:vAlign w:val="bottom"/>
          </w:tcPr>
          <w:p w14:paraId="00479843" w14:textId="77777777" w:rsidR="00E836B7" w:rsidRPr="00DD70B3" w:rsidRDefault="00E836B7" w:rsidP="00591E5C">
            <w:pPr>
              <w:pStyle w:val="Testbank"/>
              <w:tabs>
                <w:tab w:val="right" w:leader="dot" w:pos="4498"/>
              </w:tabs>
              <w:ind w:left="216" w:hanging="216"/>
            </w:pPr>
            <w:r w:rsidRPr="00DD70B3">
              <w:t>Manufacturing overhead applied</w:t>
            </w:r>
            <w:r w:rsidRPr="00DD70B3">
              <w:tab/>
            </w:r>
          </w:p>
        </w:tc>
        <w:tc>
          <w:tcPr>
            <w:tcW w:w="1116" w:type="dxa"/>
            <w:tcBorders>
              <w:top w:val="single" w:sz="4" w:space="0" w:color="auto"/>
            </w:tcBorders>
            <w:shd w:val="clear" w:color="auto" w:fill="auto"/>
            <w:vAlign w:val="bottom"/>
          </w:tcPr>
          <w:p w14:paraId="55A905B3" w14:textId="77777777" w:rsidR="00E836B7" w:rsidRPr="00DD70B3" w:rsidRDefault="00E836B7" w:rsidP="00591E5C">
            <w:pPr>
              <w:pStyle w:val="Testbank"/>
              <w:jc w:val="right"/>
            </w:pPr>
            <w:r>
              <w:t>$774,900</w:t>
            </w:r>
          </w:p>
        </w:tc>
      </w:tr>
    </w:tbl>
    <w:p w14:paraId="23379A2E" w14:textId="77777777" w:rsidR="00E836B7" w:rsidRDefault="00E836B7" w:rsidP="00E836B7">
      <w:pPr>
        <w:pStyle w:val="Testbank"/>
      </w:pPr>
    </w:p>
    <w:p w14:paraId="2722A2D7" w14:textId="77777777" w:rsidR="00E836B7" w:rsidRDefault="00E836B7" w:rsidP="00E836B7">
      <w:pPr>
        <w:pStyle w:val="Testbank"/>
        <w:rPr>
          <w:rFonts w:cs="Arial"/>
        </w:rPr>
      </w:pPr>
    </w:p>
    <w:p w14:paraId="76CDDA8F" w14:textId="77777777" w:rsidR="00E836B7" w:rsidRPr="00B21538" w:rsidRDefault="00E836B7" w:rsidP="00E836B7">
      <w:pPr>
        <w:pStyle w:val="Testbank"/>
        <w:rPr>
          <w:rFonts w:cs="Arial"/>
        </w:rPr>
      </w:pPr>
      <w:r>
        <w:rPr>
          <w:rFonts w:cs="Arial"/>
        </w:rPr>
        <w:t>Reference: CH02-Ref7</w:t>
      </w:r>
    </w:p>
    <w:p w14:paraId="52469297" w14:textId="77777777" w:rsidR="00E836B7" w:rsidRDefault="00E836B7" w:rsidP="00E836B7">
      <w:pPr>
        <w:pStyle w:val="Testbank"/>
      </w:pPr>
      <w:r>
        <w:t>Harootunian</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78728165"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615E11B6" w14:textId="77777777" w:rsidTr="00591E5C">
        <w:tc>
          <w:tcPr>
            <w:tcW w:w="236" w:type="dxa"/>
            <w:shd w:val="clear" w:color="auto" w:fill="auto"/>
          </w:tcPr>
          <w:p w14:paraId="5BDAF806" w14:textId="77777777" w:rsidR="00E836B7" w:rsidRPr="00A93D41" w:rsidRDefault="00E836B7" w:rsidP="00591E5C">
            <w:pPr>
              <w:pStyle w:val="Testbank"/>
            </w:pPr>
          </w:p>
        </w:tc>
        <w:tc>
          <w:tcPr>
            <w:tcW w:w="5596" w:type="dxa"/>
            <w:shd w:val="clear" w:color="auto" w:fill="auto"/>
            <w:vAlign w:val="bottom"/>
          </w:tcPr>
          <w:p w14:paraId="7A69F397"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4DB2D9E5" w14:textId="77777777" w:rsidR="00E836B7" w:rsidRPr="00A93D41" w:rsidRDefault="00E836B7" w:rsidP="00591E5C">
            <w:pPr>
              <w:pStyle w:val="Testbank"/>
              <w:jc w:val="right"/>
            </w:pPr>
            <w:r>
              <w:t>80,000</w:t>
            </w:r>
          </w:p>
        </w:tc>
      </w:tr>
      <w:tr w:rsidR="00E836B7" w:rsidRPr="00A93D41" w14:paraId="515EF82F" w14:textId="77777777" w:rsidTr="00591E5C">
        <w:tc>
          <w:tcPr>
            <w:tcW w:w="236" w:type="dxa"/>
            <w:shd w:val="clear" w:color="auto" w:fill="auto"/>
          </w:tcPr>
          <w:p w14:paraId="70DA660E" w14:textId="77777777" w:rsidR="00E836B7" w:rsidRPr="00A93D41" w:rsidRDefault="00E836B7" w:rsidP="00591E5C">
            <w:pPr>
              <w:pStyle w:val="Testbank"/>
            </w:pPr>
          </w:p>
        </w:tc>
        <w:tc>
          <w:tcPr>
            <w:tcW w:w="5596" w:type="dxa"/>
            <w:shd w:val="clear" w:color="auto" w:fill="auto"/>
            <w:vAlign w:val="bottom"/>
          </w:tcPr>
          <w:p w14:paraId="058A195B"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1DFB6BB0" w14:textId="77777777" w:rsidR="00E836B7" w:rsidRPr="00A93D41" w:rsidRDefault="00E836B7" w:rsidP="00591E5C">
            <w:pPr>
              <w:pStyle w:val="Testbank"/>
              <w:jc w:val="right"/>
            </w:pPr>
            <w:r>
              <w:t>$312,000</w:t>
            </w:r>
          </w:p>
        </w:tc>
      </w:tr>
      <w:tr w:rsidR="00E836B7" w:rsidRPr="00A93D41" w14:paraId="3301A4BA" w14:textId="77777777" w:rsidTr="00591E5C">
        <w:tc>
          <w:tcPr>
            <w:tcW w:w="236" w:type="dxa"/>
            <w:shd w:val="clear" w:color="auto" w:fill="auto"/>
          </w:tcPr>
          <w:p w14:paraId="4363F439" w14:textId="77777777" w:rsidR="00E836B7" w:rsidRPr="00A93D41" w:rsidRDefault="00E836B7" w:rsidP="00591E5C">
            <w:pPr>
              <w:pStyle w:val="Testbank"/>
            </w:pPr>
          </w:p>
        </w:tc>
        <w:tc>
          <w:tcPr>
            <w:tcW w:w="5596" w:type="dxa"/>
            <w:shd w:val="clear" w:color="auto" w:fill="auto"/>
            <w:vAlign w:val="bottom"/>
          </w:tcPr>
          <w:p w14:paraId="6C9CFDAE"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5DBCE748" w14:textId="77777777" w:rsidR="00E836B7" w:rsidRPr="00A93D41" w:rsidRDefault="00E836B7" w:rsidP="00591E5C">
            <w:pPr>
              <w:pStyle w:val="Testbank"/>
              <w:jc w:val="right"/>
            </w:pPr>
            <w:r>
              <w:t>$2.10</w:t>
            </w:r>
          </w:p>
        </w:tc>
      </w:tr>
    </w:tbl>
    <w:p w14:paraId="611938CD" w14:textId="77777777" w:rsidR="00E836B7" w:rsidRPr="00A93D41" w:rsidRDefault="00E836B7" w:rsidP="00E836B7">
      <w:pPr>
        <w:pStyle w:val="Testbank"/>
      </w:pPr>
    </w:p>
    <w:p w14:paraId="1FA50A62" w14:textId="77777777" w:rsidR="00E836B7" w:rsidRPr="00A93D41" w:rsidRDefault="00E836B7" w:rsidP="00E836B7">
      <w:pPr>
        <w:pStyle w:val="Testbank"/>
      </w:pPr>
      <w:r w:rsidRPr="00A93D41">
        <w:t>Recently</w:t>
      </w:r>
      <w:r>
        <w:t>,</w:t>
      </w:r>
      <w:r w:rsidRPr="00A93D41">
        <w:t xml:space="preserve"> Job </w:t>
      </w:r>
      <w:r>
        <w:t>T629</w:t>
      </w:r>
      <w:r w:rsidRPr="00A93D41">
        <w:t xml:space="preserve"> was completed with the following characteristics:</w:t>
      </w:r>
    </w:p>
    <w:p w14:paraId="198C1963" w14:textId="77777777" w:rsidR="00E836B7" w:rsidRPr="00A93D41"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62737D06" w14:textId="77777777" w:rsidTr="00591E5C">
        <w:tc>
          <w:tcPr>
            <w:tcW w:w="236" w:type="dxa"/>
            <w:shd w:val="clear" w:color="auto" w:fill="auto"/>
          </w:tcPr>
          <w:p w14:paraId="2EB69EE4" w14:textId="77777777" w:rsidR="00E836B7" w:rsidRPr="00A93D41" w:rsidRDefault="00E836B7" w:rsidP="00591E5C">
            <w:pPr>
              <w:pStyle w:val="Testbank"/>
            </w:pPr>
          </w:p>
        </w:tc>
        <w:tc>
          <w:tcPr>
            <w:tcW w:w="3406" w:type="dxa"/>
            <w:shd w:val="clear" w:color="auto" w:fill="auto"/>
            <w:vAlign w:val="bottom"/>
          </w:tcPr>
          <w:p w14:paraId="2EFA65F3"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5725DBF0" w14:textId="77777777" w:rsidR="00E836B7" w:rsidRPr="00A93D41" w:rsidRDefault="00E836B7" w:rsidP="00591E5C">
            <w:pPr>
              <w:pStyle w:val="Testbank"/>
              <w:jc w:val="right"/>
            </w:pPr>
            <w:r>
              <w:t>50</w:t>
            </w:r>
          </w:p>
        </w:tc>
      </w:tr>
      <w:tr w:rsidR="00E836B7" w:rsidRPr="00A93D41" w14:paraId="1DAE1937" w14:textId="77777777" w:rsidTr="00591E5C">
        <w:tc>
          <w:tcPr>
            <w:tcW w:w="236" w:type="dxa"/>
            <w:shd w:val="clear" w:color="auto" w:fill="auto"/>
          </w:tcPr>
          <w:p w14:paraId="03902C2B" w14:textId="77777777" w:rsidR="00E836B7" w:rsidRPr="00A93D41" w:rsidRDefault="00E836B7" w:rsidP="00591E5C">
            <w:pPr>
              <w:pStyle w:val="Testbank"/>
            </w:pPr>
          </w:p>
        </w:tc>
        <w:tc>
          <w:tcPr>
            <w:tcW w:w="3406" w:type="dxa"/>
            <w:shd w:val="clear" w:color="auto" w:fill="auto"/>
            <w:vAlign w:val="bottom"/>
          </w:tcPr>
          <w:p w14:paraId="4CFB310E"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B95D235" w14:textId="77777777" w:rsidR="00E836B7" w:rsidRPr="00A93D41" w:rsidRDefault="00E836B7" w:rsidP="00591E5C">
            <w:pPr>
              <w:pStyle w:val="Testbank"/>
              <w:jc w:val="right"/>
            </w:pPr>
            <w:r>
              <w:t>200</w:t>
            </w:r>
          </w:p>
        </w:tc>
      </w:tr>
    </w:tbl>
    <w:p w14:paraId="3B0A2447" w14:textId="77777777" w:rsidR="00E836B7" w:rsidRPr="0012079C" w:rsidRDefault="00E836B7" w:rsidP="00E836B7">
      <w:pPr>
        <w:pStyle w:val="Testbank"/>
      </w:pPr>
    </w:p>
    <w:p w14:paraId="0F1E94B5" w14:textId="77777777" w:rsidR="00E836B7" w:rsidRPr="00B21538" w:rsidRDefault="00E836B7" w:rsidP="00E836B7">
      <w:pPr>
        <w:pStyle w:val="Testbank"/>
        <w:rPr>
          <w:rFonts w:cs="Arial"/>
        </w:rPr>
      </w:pPr>
      <w:r w:rsidRPr="00B21538">
        <w:rPr>
          <w:rFonts w:cs="Arial"/>
        </w:rPr>
        <w:t>[QUESTION]</w:t>
      </w:r>
    </w:p>
    <w:p w14:paraId="233BA039" w14:textId="77777777" w:rsidR="00E836B7" w:rsidRPr="0012079C" w:rsidRDefault="00CB031A" w:rsidP="00E836B7">
      <w:pPr>
        <w:pStyle w:val="Testbank"/>
      </w:pPr>
      <w:r>
        <w:rPr>
          <w:rFonts w:cs="Arial"/>
        </w:rPr>
        <w:t>98</w:t>
      </w:r>
      <w:r w:rsidR="00E836B7">
        <w:rPr>
          <w:rFonts w:cs="Arial"/>
        </w:rPr>
        <w:t>.</w:t>
      </w:r>
      <w:r w:rsidR="00E836B7" w:rsidRPr="00B21538">
        <w:rPr>
          <w:rFonts w:cs="Arial"/>
        </w:rPr>
        <w:t xml:space="preserve"> </w:t>
      </w:r>
      <w:r w:rsidR="00E836B7" w:rsidRPr="0012079C">
        <w:t>The estimated total manufacturing overhead is closest to:</w:t>
      </w:r>
    </w:p>
    <w:p w14:paraId="417E7496" w14:textId="77777777" w:rsidR="00E836B7" w:rsidRPr="0012079C" w:rsidRDefault="00E836B7" w:rsidP="003F5A58">
      <w:pPr>
        <w:pStyle w:val="Testbank"/>
        <w:outlineLvl w:val="0"/>
      </w:pPr>
      <w:r w:rsidRPr="0012079C">
        <w:t xml:space="preserve">A) </w:t>
      </w:r>
      <w:r>
        <w:t>$168,000</w:t>
      </w:r>
    </w:p>
    <w:p w14:paraId="2B4B7C14" w14:textId="77777777" w:rsidR="00E836B7" w:rsidRPr="0012079C" w:rsidRDefault="00E836B7" w:rsidP="003F5A58">
      <w:pPr>
        <w:pStyle w:val="Testbank"/>
        <w:outlineLvl w:val="0"/>
      </w:pPr>
      <w:r w:rsidRPr="0012079C">
        <w:t xml:space="preserve">B) </w:t>
      </w:r>
      <w:r>
        <w:t>$312,002</w:t>
      </w:r>
    </w:p>
    <w:p w14:paraId="09E3E017" w14:textId="77777777" w:rsidR="00E836B7" w:rsidRPr="0012079C" w:rsidRDefault="00E836B7" w:rsidP="00E836B7">
      <w:pPr>
        <w:pStyle w:val="Testbank"/>
      </w:pPr>
      <w:r w:rsidRPr="0012079C">
        <w:t xml:space="preserve">C) </w:t>
      </w:r>
      <w:r>
        <w:t>$312,000</w:t>
      </w:r>
    </w:p>
    <w:p w14:paraId="06187726" w14:textId="77777777" w:rsidR="00E836B7" w:rsidRPr="0012079C" w:rsidRDefault="00E836B7" w:rsidP="00E836B7">
      <w:pPr>
        <w:pStyle w:val="Testbank"/>
      </w:pPr>
      <w:r w:rsidRPr="0012079C">
        <w:t xml:space="preserve">D) </w:t>
      </w:r>
      <w:r>
        <w:t>$480,000</w:t>
      </w:r>
    </w:p>
    <w:p w14:paraId="739FA765" w14:textId="77777777" w:rsidR="00E836B7" w:rsidRPr="0012079C" w:rsidRDefault="00E836B7" w:rsidP="00E836B7">
      <w:pPr>
        <w:pStyle w:val="Testbank"/>
      </w:pPr>
      <w:r w:rsidRPr="0012079C">
        <w:t xml:space="preserve">Answer: </w:t>
      </w:r>
      <w:r>
        <w:t>D</w:t>
      </w:r>
    </w:p>
    <w:p w14:paraId="4EE5CF8B" w14:textId="77777777" w:rsidR="00E836B7" w:rsidRPr="0012079C" w:rsidRDefault="00E836B7" w:rsidP="00E836B7">
      <w:pPr>
        <w:pStyle w:val="Testbank"/>
      </w:pPr>
      <w:r w:rsidRPr="0012079C">
        <w:t>Difficulty: 1 Easy</w:t>
      </w:r>
    </w:p>
    <w:p w14:paraId="6157D917" w14:textId="77777777" w:rsidR="00E836B7" w:rsidRPr="0012079C" w:rsidRDefault="00450EB9" w:rsidP="00E836B7">
      <w:pPr>
        <w:pStyle w:val="Testbank"/>
      </w:pPr>
      <w:r>
        <w:t>Learning Objective: 02-0</w:t>
      </w:r>
      <w:r w:rsidR="00E836B7" w:rsidRPr="0012079C">
        <w:t>1</w:t>
      </w:r>
    </w:p>
    <w:p w14:paraId="02304025" w14:textId="77777777" w:rsidR="00E836B7" w:rsidRDefault="00E836B7" w:rsidP="00E836B7">
      <w:pPr>
        <w:pStyle w:val="Testbank"/>
        <w:rPr>
          <w:rFonts w:cs="Arial"/>
        </w:rPr>
      </w:pPr>
      <w:r w:rsidRPr="00B21538">
        <w:rPr>
          <w:rFonts w:cs="Arial"/>
        </w:rPr>
        <w:t>Topic Area:</w:t>
      </w:r>
    </w:p>
    <w:p w14:paraId="1019776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C075BFA" w14:textId="77777777" w:rsidR="00E836B7" w:rsidRPr="00B21538" w:rsidRDefault="003F5A58" w:rsidP="00E836B7">
      <w:pPr>
        <w:pStyle w:val="Testbank"/>
        <w:rPr>
          <w:rFonts w:cs="Arial"/>
        </w:rPr>
      </w:pPr>
      <w:r>
        <w:rPr>
          <w:rFonts w:cs="Arial"/>
        </w:rPr>
        <w:t>AACSB: Analytical Thinking</w:t>
      </w:r>
    </w:p>
    <w:p w14:paraId="01606C54" w14:textId="77777777" w:rsidR="00E836B7" w:rsidRPr="00B21538" w:rsidRDefault="00E836B7" w:rsidP="00E836B7">
      <w:pPr>
        <w:pStyle w:val="Testbank"/>
        <w:rPr>
          <w:rFonts w:cs="Arial"/>
        </w:rPr>
      </w:pPr>
      <w:r w:rsidRPr="00B21538">
        <w:rPr>
          <w:rFonts w:cs="Arial"/>
        </w:rPr>
        <w:t>AICPA: BB Critical Thinking</w:t>
      </w:r>
    </w:p>
    <w:p w14:paraId="6B287235" w14:textId="77777777" w:rsidR="00E836B7" w:rsidRPr="00B21538" w:rsidRDefault="00E836B7" w:rsidP="00E836B7">
      <w:pPr>
        <w:pStyle w:val="Testbank"/>
        <w:rPr>
          <w:rFonts w:cs="Arial"/>
        </w:rPr>
      </w:pPr>
      <w:r w:rsidRPr="00B21538">
        <w:rPr>
          <w:rFonts w:cs="Arial"/>
        </w:rPr>
        <w:t>AICPA: FN Measurement</w:t>
      </w:r>
    </w:p>
    <w:p w14:paraId="09B25518" w14:textId="77777777" w:rsidR="00E836B7" w:rsidRPr="00B21538" w:rsidRDefault="00E836B7" w:rsidP="00E836B7">
      <w:pPr>
        <w:pStyle w:val="Testbank"/>
        <w:rPr>
          <w:rFonts w:cs="Arial"/>
        </w:rPr>
      </w:pPr>
      <w:r>
        <w:rPr>
          <w:rFonts w:cs="Arial"/>
        </w:rPr>
        <w:t>Refer To: CH02-Ref7</w:t>
      </w:r>
    </w:p>
    <w:p w14:paraId="19771FB6" w14:textId="77777777" w:rsidR="00E836B7" w:rsidRDefault="00E836B7" w:rsidP="00E836B7">
      <w:pPr>
        <w:pStyle w:val="Testbank"/>
        <w:rPr>
          <w:rFonts w:cs="Arial"/>
        </w:rPr>
      </w:pPr>
      <w:r w:rsidRPr="00B21538">
        <w:rPr>
          <w:rFonts w:cs="Arial"/>
        </w:rPr>
        <w:t>Feedback:</w:t>
      </w:r>
    </w:p>
    <w:p w14:paraId="0A08401E"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$312,000</w:t>
      </w:r>
      <w:r w:rsidRPr="0012079C">
        <w:t xml:space="preserve"> + (</w:t>
      </w:r>
      <w:r>
        <w:t>$2.10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$312,000</w:t>
      </w:r>
      <w:r w:rsidRPr="0012079C">
        <w:t xml:space="preserve"> + </w:t>
      </w:r>
      <w:r>
        <w:t>$168,000</w:t>
      </w:r>
      <w:r w:rsidRPr="0012079C">
        <w:t xml:space="preserve"> = </w:t>
      </w:r>
      <w:r>
        <w:t>$480,000</w:t>
      </w:r>
    </w:p>
    <w:p w14:paraId="79907ECF" w14:textId="77777777" w:rsidR="00E836B7" w:rsidRPr="004D3831" w:rsidRDefault="00E836B7" w:rsidP="00E836B7">
      <w:pPr>
        <w:pStyle w:val="Testbank"/>
      </w:pPr>
    </w:p>
    <w:p w14:paraId="375DC914" w14:textId="77777777" w:rsidR="00E836B7" w:rsidRPr="00B21538" w:rsidRDefault="00E836B7" w:rsidP="00E836B7">
      <w:pPr>
        <w:pStyle w:val="Testbank"/>
        <w:rPr>
          <w:rFonts w:cs="Arial"/>
        </w:rPr>
      </w:pPr>
      <w:r w:rsidRPr="00B21538">
        <w:rPr>
          <w:rFonts w:cs="Arial"/>
        </w:rPr>
        <w:t>[QUESTION]</w:t>
      </w:r>
    </w:p>
    <w:p w14:paraId="23F7E41A" w14:textId="77777777" w:rsidR="00E836B7" w:rsidRDefault="00CB031A" w:rsidP="00E836B7">
      <w:pPr>
        <w:pStyle w:val="Testbank"/>
      </w:pPr>
      <w:r>
        <w:rPr>
          <w:rFonts w:cs="Arial"/>
        </w:rPr>
        <w:t>99</w:t>
      </w:r>
      <w:r w:rsidR="00E836B7">
        <w:rPr>
          <w:rFonts w:cs="Arial"/>
        </w:rPr>
        <w:t>.</w:t>
      </w:r>
      <w:r w:rsidR="00E836B7" w:rsidRPr="00B21538">
        <w:rPr>
          <w:rFonts w:cs="Arial"/>
        </w:rPr>
        <w:t xml:space="preserve"> </w:t>
      </w:r>
      <w:r w:rsidR="00E836B7" w:rsidRPr="0012079C">
        <w:t>The predetermined overhead rate is closest to:</w:t>
      </w:r>
    </w:p>
    <w:p w14:paraId="77F67922" w14:textId="77777777" w:rsidR="00E836B7" w:rsidRPr="0012079C" w:rsidRDefault="00E836B7" w:rsidP="00E836B7">
      <w:pPr>
        <w:pStyle w:val="Testbank"/>
      </w:pPr>
      <w:r w:rsidRPr="0012079C">
        <w:lastRenderedPageBreak/>
        <w:t xml:space="preserve">A) </w:t>
      </w:r>
      <w:r>
        <w:t>$8.10</w:t>
      </w:r>
      <w:r w:rsidRPr="0012079C">
        <w:t xml:space="preserve"> per </w:t>
      </w:r>
      <w:r>
        <w:t>machine-hour</w:t>
      </w:r>
    </w:p>
    <w:p w14:paraId="4591F653" w14:textId="77777777" w:rsidR="00E836B7" w:rsidRPr="0012079C" w:rsidRDefault="00E836B7" w:rsidP="00E836B7">
      <w:pPr>
        <w:pStyle w:val="Testbank"/>
      </w:pPr>
      <w:r w:rsidRPr="0012079C">
        <w:t xml:space="preserve">B) </w:t>
      </w:r>
      <w:r>
        <w:t>$2.10</w:t>
      </w:r>
      <w:r w:rsidRPr="0012079C">
        <w:t xml:space="preserve"> per </w:t>
      </w:r>
      <w:r>
        <w:t>machine-hour</w:t>
      </w:r>
    </w:p>
    <w:p w14:paraId="0BA3BA6D" w14:textId="77777777" w:rsidR="00E836B7" w:rsidRPr="0012079C" w:rsidRDefault="00E836B7" w:rsidP="00E836B7">
      <w:pPr>
        <w:pStyle w:val="Testbank"/>
      </w:pPr>
      <w:r w:rsidRPr="0012079C">
        <w:t xml:space="preserve">C) </w:t>
      </w:r>
      <w:r>
        <w:t>$3.90</w:t>
      </w:r>
      <w:r w:rsidRPr="0012079C">
        <w:t xml:space="preserve"> per </w:t>
      </w:r>
      <w:r>
        <w:t>machine-hour</w:t>
      </w:r>
    </w:p>
    <w:p w14:paraId="2333AD22" w14:textId="77777777" w:rsidR="00E836B7" w:rsidRPr="0012079C" w:rsidRDefault="00E836B7" w:rsidP="00E836B7">
      <w:pPr>
        <w:pStyle w:val="Testbank"/>
      </w:pPr>
      <w:r w:rsidRPr="0012079C">
        <w:t xml:space="preserve">D) </w:t>
      </w:r>
      <w:r>
        <w:t>$6.00</w:t>
      </w:r>
      <w:r w:rsidRPr="0012079C">
        <w:t xml:space="preserve"> per </w:t>
      </w:r>
      <w:r>
        <w:t>machine-hour</w:t>
      </w:r>
    </w:p>
    <w:p w14:paraId="1085BA69" w14:textId="77777777" w:rsidR="00E836B7" w:rsidRPr="0012079C" w:rsidRDefault="00E836B7" w:rsidP="00E836B7">
      <w:pPr>
        <w:pStyle w:val="Testbank"/>
      </w:pPr>
      <w:r w:rsidRPr="0012079C">
        <w:t xml:space="preserve">Answer: </w:t>
      </w:r>
      <w:r>
        <w:t>D</w:t>
      </w:r>
    </w:p>
    <w:p w14:paraId="754D0570" w14:textId="77777777" w:rsidR="00E836B7" w:rsidRPr="0012079C" w:rsidRDefault="00E836B7" w:rsidP="00E836B7">
      <w:pPr>
        <w:pStyle w:val="Testbank"/>
      </w:pPr>
      <w:r w:rsidRPr="0012079C">
        <w:t>Difficulty: 1 Easy</w:t>
      </w:r>
    </w:p>
    <w:p w14:paraId="26D69BD7" w14:textId="77777777" w:rsidR="00E836B7" w:rsidRPr="0012079C" w:rsidRDefault="00450EB9" w:rsidP="00E836B7">
      <w:pPr>
        <w:pStyle w:val="Testbank"/>
      </w:pPr>
      <w:r>
        <w:t>Learning Objective: 02-0</w:t>
      </w:r>
      <w:r w:rsidR="00E836B7" w:rsidRPr="0012079C">
        <w:t>1</w:t>
      </w:r>
    </w:p>
    <w:p w14:paraId="12254E37" w14:textId="77777777" w:rsidR="00E836B7" w:rsidRDefault="00E836B7" w:rsidP="00E836B7">
      <w:pPr>
        <w:pStyle w:val="Testbank"/>
        <w:rPr>
          <w:rFonts w:cs="Arial"/>
        </w:rPr>
      </w:pPr>
      <w:r w:rsidRPr="00B21538">
        <w:rPr>
          <w:rFonts w:cs="Arial"/>
        </w:rPr>
        <w:t>Topic Area:</w:t>
      </w:r>
    </w:p>
    <w:p w14:paraId="3C3655E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B8AEC38" w14:textId="77777777" w:rsidR="00E836B7" w:rsidRPr="00B21538" w:rsidRDefault="003F5A58" w:rsidP="00E836B7">
      <w:pPr>
        <w:pStyle w:val="Testbank"/>
        <w:rPr>
          <w:rFonts w:cs="Arial"/>
        </w:rPr>
      </w:pPr>
      <w:r>
        <w:rPr>
          <w:rFonts w:cs="Arial"/>
        </w:rPr>
        <w:t>AACSB: Analytical Thinking</w:t>
      </w:r>
    </w:p>
    <w:p w14:paraId="6B94DDA2" w14:textId="77777777" w:rsidR="00E836B7" w:rsidRPr="00B21538" w:rsidRDefault="00E836B7" w:rsidP="00E836B7">
      <w:pPr>
        <w:pStyle w:val="Testbank"/>
        <w:rPr>
          <w:rFonts w:cs="Arial"/>
        </w:rPr>
      </w:pPr>
      <w:r w:rsidRPr="00B21538">
        <w:rPr>
          <w:rFonts w:cs="Arial"/>
        </w:rPr>
        <w:t>AICPA: BB Critical Thinking</w:t>
      </w:r>
    </w:p>
    <w:p w14:paraId="49078005" w14:textId="77777777" w:rsidR="00E836B7" w:rsidRPr="00B21538" w:rsidRDefault="00E836B7" w:rsidP="00E836B7">
      <w:pPr>
        <w:pStyle w:val="Testbank"/>
        <w:rPr>
          <w:rFonts w:cs="Arial"/>
        </w:rPr>
      </w:pPr>
      <w:r w:rsidRPr="00B21538">
        <w:rPr>
          <w:rFonts w:cs="Arial"/>
        </w:rPr>
        <w:t>AICPA: FN Measurement</w:t>
      </w:r>
    </w:p>
    <w:p w14:paraId="3FC71682" w14:textId="77777777" w:rsidR="00E836B7" w:rsidRPr="00B21538" w:rsidRDefault="00E836B7" w:rsidP="00E836B7">
      <w:pPr>
        <w:pStyle w:val="Testbank"/>
        <w:rPr>
          <w:rFonts w:cs="Arial"/>
        </w:rPr>
      </w:pPr>
      <w:r>
        <w:rPr>
          <w:rFonts w:cs="Arial"/>
        </w:rPr>
        <w:t>Refer To: CH02-Ref7</w:t>
      </w:r>
    </w:p>
    <w:p w14:paraId="53B75922" w14:textId="77777777" w:rsidR="00E836B7" w:rsidRDefault="00E836B7" w:rsidP="00E836B7">
      <w:pPr>
        <w:pStyle w:val="Testbank"/>
        <w:rPr>
          <w:rFonts w:cs="Arial"/>
        </w:rPr>
      </w:pPr>
      <w:r w:rsidRPr="00B21538">
        <w:rPr>
          <w:rFonts w:cs="Arial"/>
        </w:rPr>
        <w:t>Feedback:</w:t>
      </w:r>
    </w:p>
    <w:p w14:paraId="3BE35A5F"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$312,000</w:t>
      </w:r>
      <w:r w:rsidRPr="0012079C">
        <w:t xml:space="preserve"> + (</w:t>
      </w:r>
      <w:r>
        <w:t>$2.10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$312,000</w:t>
      </w:r>
      <w:r w:rsidRPr="0012079C">
        <w:t xml:space="preserve"> + </w:t>
      </w:r>
      <w:r>
        <w:t>$168,000</w:t>
      </w:r>
      <w:r w:rsidRPr="0012079C">
        <w:t xml:space="preserve"> = </w:t>
      </w:r>
      <w:r>
        <w:t>$480,000</w:t>
      </w:r>
    </w:p>
    <w:p w14:paraId="1C0ED35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$480,000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$6.00 per machine-hour</w:t>
      </w:r>
    </w:p>
    <w:p w14:paraId="7FCF835A" w14:textId="77777777" w:rsidR="00E836B7" w:rsidRPr="0012079C" w:rsidRDefault="00E836B7" w:rsidP="00E836B7">
      <w:pPr>
        <w:pStyle w:val="Testbank"/>
      </w:pPr>
    </w:p>
    <w:p w14:paraId="56EF1B77" w14:textId="77777777" w:rsidR="00E836B7" w:rsidRPr="00B21538" w:rsidRDefault="00E836B7" w:rsidP="00E836B7">
      <w:pPr>
        <w:pStyle w:val="Testbank"/>
        <w:rPr>
          <w:rFonts w:cs="Arial"/>
        </w:rPr>
      </w:pPr>
      <w:r w:rsidRPr="00B21538">
        <w:rPr>
          <w:rFonts w:cs="Arial"/>
        </w:rPr>
        <w:t>[QUESTION]</w:t>
      </w:r>
    </w:p>
    <w:p w14:paraId="2DFD832B" w14:textId="77777777" w:rsidR="00E836B7" w:rsidRPr="0012079C" w:rsidRDefault="00CB031A" w:rsidP="00E836B7">
      <w:pPr>
        <w:pStyle w:val="Testbank"/>
      </w:pPr>
      <w:r>
        <w:rPr>
          <w:rFonts w:cs="Arial"/>
        </w:rPr>
        <w:t>100</w:t>
      </w:r>
      <w:r w:rsidR="00E836B7">
        <w:rPr>
          <w:rFonts w:cs="Arial"/>
        </w:rPr>
        <w:t>.</w:t>
      </w:r>
      <w:r w:rsidR="00E836B7" w:rsidRPr="00B21538">
        <w:rPr>
          <w:rFonts w:cs="Arial"/>
        </w:rPr>
        <w:t xml:space="preserve"> </w:t>
      </w:r>
      <w:r w:rsidR="00E836B7" w:rsidRPr="0012079C">
        <w:t xml:space="preserve">The amount of overhead applied to Job </w:t>
      </w:r>
      <w:r w:rsidR="00E836B7">
        <w:t>T629</w:t>
      </w:r>
      <w:r w:rsidR="00E836B7" w:rsidRPr="0012079C">
        <w:t xml:space="preserve"> is closest to:</w:t>
      </w:r>
    </w:p>
    <w:p w14:paraId="719DC16A" w14:textId="77777777" w:rsidR="00E836B7" w:rsidRPr="0012079C" w:rsidRDefault="00E836B7" w:rsidP="003F5A58">
      <w:pPr>
        <w:pStyle w:val="Testbank"/>
        <w:outlineLvl w:val="0"/>
      </w:pPr>
      <w:r w:rsidRPr="0012079C">
        <w:t xml:space="preserve">A) </w:t>
      </w:r>
      <w:r>
        <w:t>$1,620</w:t>
      </w:r>
    </w:p>
    <w:p w14:paraId="4C11F392" w14:textId="77777777" w:rsidR="00E836B7" w:rsidRPr="0012079C" w:rsidRDefault="00E836B7" w:rsidP="003F5A58">
      <w:pPr>
        <w:pStyle w:val="Testbank"/>
        <w:outlineLvl w:val="0"/>
      </w:pPr>
      <w:r w:rsidRPr="0012079C">
        <w:t xml:space="preserve">B) </w:t>
      </w:r>
      <w:r>
        <w:t>$780</w:t>
      </w:r>
    </w:p>
    <w:p w14:paraId="67BA0FD0" w14:textId="77777777" w:rsidR="00E836B7" w:rsidRPr="0012079C" w:rsidRDefault="00E836B7" w:rsidP="00E836B7">
      <w:pPr>
        <w:pStyle w:val="Testbank"/>
      </w:pPr>
      <w:r w:rsidRPr="0012079C">
        <w:t xml:space="preserve">C) </w:t>
      </w:r>
      <w:r>
        <w:t>$1,200</w:t>
      </w:r>
    </w:p>
    <w:p w14:paraId="67FD8E5A" w14:textId="77777777" w:rsidR="00E836B7" w:rsidRPr="0012079C" w:rsidRDefault="00E836B7" w:rsidP="00E836B7">
      <w:pPr>
        <w:pStyle w:val="Testbank"/>
      </w:pPr>
      <w:r w:rsidRPr="0012079C">
        <w:t xml:space="preserve">D) </w:t>
      </w:r>
      <w:r>
        <w:t>$420</w:t>
      </w:r>
    </w:p>
    <w:p w14:paraId="054B1334" w14:textId="77777777" w:rsidR="00E836B7" w:rsidRPr="0012079C" w:rsidRDefault="00E836B7" w:rsidP="00E836B7">
      <w:pPr>
        <w:pStyle w:val="Testbank"/>
      </w:pPr>
      <w:r w:rsidRPr="0012079C">
        <w:t xml:space="preserve">Answer: </w:t>
      </w:r>
      <w:r>
        <w:t>C</w:t>
      </w:r>
    </w:p>
    <w:p w14:paraId="2C2C52B6" w14:textId="77777777" w:rsidR="00E836B7" w:rsidRPr="0012079C" w:rsidRDefault="00E836B7" w:rsidP="00E836B7">
      <w:pPr>
        <w:pStyle w:val="Testbank"/>
      </w:pPr>
      <w:r w:rsidRPr="0012079C">
        <w:t>Difficulty: 1 Easy</w:t>
      </w:r>
    </w:p>
    <w:p w14:paraId="3B6DD906" w14:textId="77777777" w:rsidR="00E836B7" w:rsidRPr="0012079C" w:rsidRDefault="00450EB9" w:rsidP="00E836B7">
      <w:pPr>
        <w:pStyle w:val="Testbank"/>
      </w:pPr>
      <w:r>
        <w:t>Learning Objective: 02-0</w:t>
      </w:r>
      <w:r w:rsidR="00E836B7" w:rsidRPr="0012079C">
        <w:t>1</w:t>
      </w:r>
    </w:p>
    <w:p w14:paraId="002B8AE8" w14:textId="77777777" w:rsidR="00E836B7" w:rsidRPr="0012079C" w:rsidRDefault="00450EB9" w:rsidP="00E836B7">
      <w:pPr>
        <w:pStyle w:val="Testbank"/>
      </w:pPr>
      <w:r>
        <w:t>Learning Objective: 02-0</w:t>
      </w:r>
      <w:r w:rsidR="00E836B7" w:rsidRPr="0012079C">
        <w:t>2</w:t>
      </w:r>
    </w:p>
    <w:p w14:paraId="217CA3F3" w14:textId="77777777" w:rsidR="00E836B7" w:rsidRDefault="00E836B7" w:rsidP="00E836B7">
      <w:pPr>
        <w:pStyle w:val="Testbank"/>
        <w:rPr>
          <w:rFonts w:cs="Arial"/>
        </w:rPr>
      </w:pPr>
      <w:r w:rsidRPr="00B21538">
        <w:rPr>
          <w:rFonts w:cs="Arial"/>
        </w:rPr>
        <w:t>Topic Area:</w:t>
      </w:r>
    </w:p>
    <w:p w14:paraId="45AA679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553CFB6" w14:textId="77777777" w:rsidR="00E836B7" w:rsidRPr="00B21538" w:rsidRDefault="003F5A58" w:rsidP="00E836B7">
      <w:pPr>
        <w:pStyle w:val="Testbank"/>
        <w:rPr>
          <w:rFonts w:cs="Arial"/>
        </w:rPr>
      </w:pPr>
      <w:r>
        <w:rPr>
          <w:rFonts w:cs="Arial"/>
        </w:rPr>
        <w:t>AACSB: Analytical Thinking</w:t>
      </w:r>
    </w:p>
    <w:p w14:paraId="6B544F22" w14:textId="77777777" w:rsidR="00E836B7" w:rsidRPr="00B21538" w:rsidRDefault="00E836B7" w:rsidP="00E836B7">
      <w:pPr>
        <w:pStyle w:val="Testbank"/>
        <w:rPr>
          <w:rFonts w:cs="Arial"/>
        </w:rPr>
      </w:pPr>
      <w:r w:rsidRPr="00B21538">
        <w:rPr>
          <w:rFonts w:cs="Arial"/>
        </w:rPr>
        <w:t>AICPA: BB Critical Thinking</w:t>
      </w:r>
    </w:p>
    <w:p w14:paraId="1C6CB946" w14:textId="77777777" w:rsidR="00E836B7" w:rsidRPr="00B21538" w:rsidRDefault="00E836B7" w:rsidP="00E836B7">
      <w:pPr>
        <w:pStyle w:val="Testbank"/>
        <w:rPr>
          <w:rFonts w:cs="Arial"/>
        </w:rPr>
      </w:pPr>
      <w:r w:rsidRPr="00B21538">
        <w:rPr>
          <w:rFonts w:cs="Arial"/>
        </w:rPr>
        <w:t>AICPA: FN Measurement</w:t>
      </w:r>
    </w:p>
    <w:p w14:paraId="120C77E4" w14:textId="77777777" w:rsidR="00E836B7" w:rsidRPr="00B21538" w:rsidRDefault="00E836B7" w:rsidP="00E836B7">
      <w:pPr>
        <w:pStyle w:val="Testbank"/>
        <w:rPr>
          <w:rFonts w:cs="Arial"/>
        </w:rPr>
      </w:pPr>
      <w:r>
        <w:rPr>
          <w:rFonts w:cs="Arial"/>
        </w:rPr>
        <w:t>Refer To: CH02-Ref7</w:t>
      </w:r>
    </w:p>
    <w:p w14:paraId="036027EB" w14:textId="77777777" w:rsidR="00E836B7" w:rsidRDefault="00E836B7" w:rsidP="00E836B7">
      <w:pPr>
        <w:pStyle w:val="Testbank"/>
        <w:rPr>
          <w:rFonts w:cs="Arial"/>
        </w:rPr>
      </w:pPr>
      <w:r w:rsidRPr="00B21538">
        <w:rPr>
          <w:rFonts w:cs="Arial"/>
        </w:rPr>
        <w:t>Feedback:</w:t>
      </w:r>
    </w:p>
    <w:p w14:paraId="1AE81DC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$312,000</w:t>
      </w:r>
      <w:r w:rsidRPr="0012079C">
        <w:t xml:space="preserve"> + (</w:t>
      </w:r>
      <w:r>
        <w:t>$2.10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$312,000</w:t>
      </w:r>
      <w:r w:rsidRPr="0012079C">
        <w:t xml:space="preserve"> + </w:t>
      </w:r>
      <w:r>
        <w:t>$168,000</w:t>
      </w:r>
      <w:r w:rsidRPr="0012079C">
        <w:t xml:space="preserve"> = </w:t>
      </w:r>
      <w:r>
        <w:t>$480,000</w:t>
      </w:r>
    </w:p>
    <w:p w14:paraId="55CBA9C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$480,000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$6.00 per machine-hour</w:t>
      </w:r>
    </w:p>
    <w:p w14:paraId="013DC1AB"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$6.00</w:t>
      </w:r>
      <w:r w:rsidRPr="0012079C">
        <w:t xml:space="preserve"> </w:t>
      </w:r>
      <w:r>
        <w:t xml:space="preserve">per machine-hour </w:t>
      </w:r>
      <w:r w:rsidRPr="0012079C">
        <w:rPr>
          <w:rFonts w:cs="Arial"/>
        </w:rPr>
        <w:t xml:space="preserve">× </w:t>
      </w:r>
      <w:r>
        <w:t>200</w:t>
      </w:r>
      <w:r w:rsidRPr="0012079C">
        <w:t xml:space="preserve"> </w:t>
      </w:r>
      <w:r>
        <w:t>machine-hour</w:t>
      </w:r>
      <w:r w:rsidRPr="0012079C">
        <w:t xml:space="preserve">s = </w:t>
      </w:r>
      <w:r>
        <w:t>$1,200</w:t>
      </w:r>
    </w:p>
    <w:p w14:paraId="393B6655" w14:textId="77777777" w:rsidR="00E836B7" w:rsidRDefault="00E836B7" w:rsidP="00E836B7">
      <w:pPr>
        <w:pStyle w:val="Testbank"/>
      </w:pPr>
    </w:p>
    <w:p w14:paraId="36D1A0F9" w14:textId="77777777" w:rsidR="00E836B7" w:rsidRDefault="00E836B7" w:rsidP="00E836B7">
      <w:pPr>
        <w:pStyle w:val="Testbank"/>
        <w:rPr>
          <w:rFonts w:cs="Arial"/>
        </w:rPr>
      </w:pPr>
    </w:p>
    <w:p w14:paraId="23194A73" w14:textId="77777777" w:rsidR="00E836B7" w:rsidRPr="00B21538" w:rsidRDefault="00E836B7" w:rsidP="00E836B7">
      <w:pPr>
        <w:pStyle w:val="Testbank"/>
        <w:rPr>
          <w:rFonts w:cs="Arial"/>
        </w:rPr>
      </w:pPr>
      <w:r>
        <w:rPr>
          <w:rFonts w:cs="Arial"/>
        </w:rPr>
        <w:t>Reference: CH02-Ref8</w:t>
      </w:r>
    </w:p>
    <w:p w14:paraId="1C49D706" w14:textId="77777777" w:rsidR="00E836B7" w:rsidRDefault="00E836B7" w:rsidP="00E836B7">
      <w:pPr>
        <w:pStyle w:val="Testbank"/>
      </w:pPr>
      <w:r>
        <w:t>Dehner</w:t>
      </w:r>
      <w:r w:rsidRPr="0012079C">
        <w:t xml:space="preserve"> Corporation uses a job-order costing system with a single plantwide predetermined overhead rate based on </w:t>
      </w:r>
      <w:r>
        <w:t>direct labor-hour</w:t>
      </w:r>
      <w:r w:rsidRPr="0012079C">
        <w:t>s. The company based its predetermined overhead rate for the current year on the following data:</w:t>
      </w:r>
    </w:p>
    <w:p w14:paraId="57CAD253"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454E89FA" w14:textId="77777777" w:rsidTr="00591E5C">
        <w:tc>
          <w:tcPr>
            <w:tcW w:w="236" w:type="dxa"/>
            <w:shd w:val="clear" w:color="auto" w:fill="auto"/>
          </w:tcPr>
          <w:p w14:paraId="1AF3AF7E" w14:textId="77777777" w:rsidR="00E836B7" w:rsidRPr="00A93D41" w:rsidRDefault="00E836B7" w:rsidP="00591E5C">
            <w:pPr>
              <w:pStyle w:val="Testbank"/>
            </w:pPr>
          </w:p>
        </w:tc>
        <w:tc>
          <w:tcPr>
            <w:tcW w:w="5596" w:type="dxa"/>
            <w:shd w:val="clear" w:color="auto" w:fill="auto"/>
            <w:vAlign w:val="bottom"/>
          </w:tcPr>
          <w:p w14:paraId="11A0397C" w14:textId="77777777" w:rsidR="00E836B7" w:rsidRPr="00A93D41" w:rsidRDefault="00E836B7" w:rsidP="00591E5C">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4ACA132D" w14:textId="77777777" w:rsidR="00E836B7" w:rsidRPr="00A93D41" w:rsidRDefault="00E836B7" w:rsidP="00591E5C">
            <w:pPr>
              <w:pStyle w:val="Testbank"/>
              <w:jc w:val="right"/>
            </w:pPr>
            <w:r>
              <w:t>40,000</w:t>
            </w:r>
          </w:p>
        </w:tc>
      </w:tr>
      <w:tr w:rsidR="00E836B7" w:rsidRPr="00A93D41" w14:paraId="031279E5" w14:textId="77777777" w:rsidTr="00591E5C">
        <w:tc>
          <w:tcPr>
            <w:tcW w:w="236" w:type="dxa"/>
            <w:shd w:val="clear" w:color="auto" w:fill="auto"/>
          </w:tcPr>
          <w:p w14:paraId="7110137C" w14:textId="77777777" w:rsidR="00E836B7" w:rsidRPr="00A93D41" w:rsidRDefault="00E836B7" w:rsidP="00591E5C">
            <w:pPr>
              <w:pStyle w:val="Testbank"/>
            </w:pPr>
          </w:p>
        </w:tc>
        <w:tc>
          <w:tcPr>
            <w:tcW w:w="5596" w:type="dxa"/>
            <w:shd w:val="clear" w:color="auto" w:fill="auto"/>
            <w:vAlign w:val="bottom"/>
          </w:tcPr>
          <w:p w14:paraId="10C869D2"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739054CF" w14:textId="77777777" w:rsidR="00E836B7" w:rsidRPr="00A93D41" w:rsidRDefault="00E836B7" w:rsidP="00591E5C">
            <w:pPr>
              <w:pStyle w:val="Testbank"/>
              <w:jc w:val="right"/>
            </w:pPr>
            <w:r>
              <w:t>$96,000</w:t>
            </w:r>
          </w:p>
        </w:tc>
      </w:tr>
      <w:tr w:rsidR="00E836B7" w:rsidRPr="00A93D41" w14:paraId="47861F93" w14:textId="77777777" w:rsidTr="00591E5C">
        <w:tc>
          <w:tcPr>
            <w:tcW w:w="236" w:type="dxa"/>
            <w:shd w:val="clear" w:color="auto" w:fill="auto"/>
          </w:tcPr>
          <w:p w14:paraId="76DB00DB" w14:textId="77777777" w:rsidR="00E836B7" w:rsidRPr="00A93D41" w:rsidRDefault="00E836B7" w:rsidP="00591E5C">
            <w:pPr>
              <w:pStyle w:val="Testbank"/>
            </w:pPr>
          </w:p>
        </w:tc>
        <w:tc>
          <w:tcPr>
            <w:tcW w:w="5596" w:type="dxa"/>
            <w:shd w:val="clear" w:color="auto" w:fill="auto"/>
            <w:vAlign w:val="bottom"/>
          </w:tcPr>
          <w:p w14:paraId="4ABCDA61" w14:textId="77777777" w:rsidR="00E836B7" w:rsidRPr="00A93D41" w:rsidRDefault="00E836B7" w:rsidP="00591E5C">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4A129FB8" w14:textId="77777777" w:rsidR="00E836B7" w:rsidRPr="00A93D41" w:rsidRDefault="00E836B7" w:rsidP="00591E5C">
            <w:pPr>
              <w:pStyle w:val="Testbank"/>
              <w:jc w:val="right"/>
            </w:pPr>
            <w:r>
              <w:t>$3.00</w:t>
            </w:r>
          </w:p>
        </w:tc>
      </w:tr>
    </w:tbl>
    <w:p w14:paraId="7F761A0C" w14:textId="77777777" w:rsidR="00E836B7" w:rsidRPr="00A93D41" w:rsidRDefault="00E836B7" w:rsidP="00E836B7">
      <w:pPr>
        <w:pStyle w:val="Testbank"/>
      </w:pPr>
    </w:p>
    <w:p w14:paraId="70D241C8" w14:textId="77777777" w:rsidR="00E836B7" w:rsidRPr="00A93D41" w:rsidRDefault="00E836B7" w:rsidP="00E836B7">
      <w:pPr>
        <w:pStyle w:val="Testbank"/>
      </w:pPr>
      <w:r w:rsidRPr="00A93D41">
        <w:t>Recently</w:t>
      </w:r>
      <w:r>
        <w:t>,</w:t>
      </w:r>
      <w:r w:rsidRPr="00A93D41">
        <w:t xml:space="preserve"> Job </w:t>
      </w:r>
      <w:r>
        <w:t>P951</w:t>
      </w:r>
      <w:r w:rsidRPr="00A93D41">
        <w:t xml:space="preserve"> was completed with the following characteristics:</w:t>
      </w:r>
    </w:p>
    <w:p w14:paraId="4D328693"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058CDC3D" w14:textId="77777777" w:rsidTr="00591E5C">
        <w:tc>
          <w:tcPr>
            <w:tcW w:w="236" w:type="dxa"/>
            <w:shd w:val="clear" w:color="auto" w:fill="auto"/>
          </w:tcPr>
          <w:p w14:paraId="2661850E" w14:textId="77777777" w:rsidR="00E836B7" w:rsidRPr="00A93D41" w:rsidRDefault="00E836B7" w:rsidP="00591E5C">
            <w:pPr>
              <w:pStyle w:val="Testbank"/>
            </w:pPr>
          </w:p>
        </w:tc>
        <w:tc>
          <w:tcPr>
            <w:tcW w:w="3406" w:type="dxa"/>
            <w:shd w:val="clear" w:color="auto" w:fill="auto"/>
            <w:vAlign w:val="bottom"/>
          </w:tcPr>
          <w:p w14:paraId="063A20CA"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7F08896B" w14:textId="77777777" w:rsidR="00E836B7" w:rsidRPr="00A93D41" w:rsidRDefault="00E836B7" w:rsidP="00591E5C">
            <w:pPr>
              <w:pStyle w:val="Testbank"/>
              <w:jc w:val="right"/>
            </w:pPr>
            <w:r>
              <w:t>20</w:t>
            </w:r>
          </w:p>
        </w:tc>
      </w:tr>
      <w:tr w:rsidR="00E836B7" w:rsidRPr="00A93D41" w14:paraId="47D131F3" w14:textId="77777777" w:rsidTr="00591E5C">
        <w:tc>
          <w:tcPr>
            <w:tcW w:w="236" w:type="dxa"/>
            <w:shd w:val="clear" w:color="auto" w:fill="auto"/>
          </w:tcPr>
          <w:p w14:paraId="07E9C823" w14:textId="77777777" w:rsidR="00E836B7" w:rsidRPr="00A93D41" w:rsidRDefault="00E836B7" w:rsidP="00591E5C">
            <w:pPr>
              <w:pStyle w:val="Testbank"/>
            </w:pPr>
          </w:p>
        </w:tc>
        <w:tc>
          <w:tcPr>
            <w:tcW w:w="3406" w:type="dxa"/>
            <w:shd w:val="clear" w:color="auto" w:fill="auto"/>
            <w:vAlign w:val="bottom"/>
          </w:tcPr>
          <w:p w14:paraId="2EAF8E21"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1FEC504C" w14:textId="77777777" w:rsidR="00E836B7" w:rsidRPr="00A93D41" w:rsidRDefault="00E836B7" w:rsidP="00591E5C">
            <w:pPr>
              <w:pStyle w:val="Testbank"/>
              <w:jc w:val="right"/>
            </w:pPr>
            <w:r>
              <w:t>100</w:t>
            </w:r>
          </w:p>
        </w:tc>
      </w:tr>
      <w:tr w:rsidR="00E836B7" w:rsidRPr="00A93D41" w14:paraId="27A90E2A" w14:textId="77777777" w:rsidTr="00591E5C">
        <w:tc>
          <w:tcPr>
            <w:tcW w:w="236" w:type="dxa"/>
            <w:shd w:val="clear" w:color="auto" w:fill="auto"/>
          </w:tcPr>
          <w:p w14:paraId="3F7615EA" w14:textId="77777777" w:rsidR="00E836B7" w:rsidRPr="00A93D41" w:rsidRDefault="00E836B7" w:rsidP="00591E5C">
            <w:pPr>
              <w:pStyle w:val="Testbank"/>
            </w:pPr>
          </w:p>
        </w:tc>
        <w:tc>
          <w:tcPr>
            <w:tcW w:w="3406" w:type="dxa"/>
            <w:shd w:val="clear" w:color="auto" w:fill="auto"/>
            <w:vAlign w:val="bottom"/>
          </w:tcPr>
          <w:p w14:paraId="3033754B"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41279C6E" w14:textId="77777777" w:rsidR="00E836B7" w:rsidRPr="00A93D41" w:rsidRDefault="00E836B7" w:rsidP="00591E5C">
            <w:pPr>
              <w:pStyle w:val="Testbank"/>
              <w:jc w:val="right"/>
            </w:pPr>
            <w:r>
              <w:t>$755</w:t>
            </w:r>
          </w:p>
        </w:tc>
      </w:tr>
      <w:tr w:rsidR="00E836B7" w:rsidRPr="00A93D41" w14:paraId="1ED311F3" w14:textId="77777777" w:rsidTr="00591E5C">
        <w:tc>
          <w:tcPr>
            <w:tcW w:w="236" w:type="dxa"/>
            <w:shd w:val="clear" w:color="auto" w:fill="auto"/>
          </w:tcPr>
          <w:p w14:paraId="1B9131CF" w14:textId="77777777" w:rsidR="00E836B7" w:rsidRPr="00A93D41" w:rsidRDefault="00E836B7" w:rsidP="00591E5C">
            <w:pPr>
              <w:pStyle w:val="Testbank"/>
            </w:pPr>
          </w:p>
        </w:tc>
        <w:tc>
          <w:tcPr>
            <w:tcW w:w="3406" w:type="dxa"/>
            <w:shd w:val="clear" w:color="auto" w:fill="auto"/>
            <w:vAlign w:val="bottom"/>
          </w:tcPr>
          <w:p w14:paraId="2C308FCB"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5E091E0F" w14:textId="77777777" w:rsidR="00E836B7" w:rsidRPr="00A93D41" w:rsidRDefault="00E836B7" w:rsidP="00591E5C">
            <w:pPr>
              <w:pStyle w:val="Testbank"/>
              <w:jc w:val="right"/>
            </w:pPr>
            <w:r>
              <w:t>$4,000</w:t>
            </w:r>
          </w:p>
        </w:tc>
      </w:tr>
    </w:tbl>
    <w:p w14:paraId="22644B5B" w14:textId="77777777" w:rsidR="00E836B7" w:rsidRPr="0012079C" w:rsidRDefault="00E836B7" w:rsidP="00E836B7">
      <w:pPr>
        <w:pStyle w:val="Testbank"/>
      </w:pPr>
    </w:p>
    <w:p w14:paraId="7CAB9EBF" w14:textId="77777777" w:rsidR="00E836B7" w:rsidRPr="00B21538" w:rsidRDefault="00E836B7" w:rsidP="00E836B7">
      <w:pPr>
        <w:pStyle w:val="Testbank"/>
        <w:rPr>
          <w:rFonts w:cs="Arial"/>
        </w:rPr>
      </w:pPr>
      <w:r w:rsidRPr="00B21538">
        <w:rPr>
          <w:rFonts w:cs="Arial"/>
        </w:rPr>
        <w:t>[QUESTION]</w:t>
      </w:r>
    </w:p>
    <w:p w14:paraId="5EF60A88" w14:textId="77777777" w:rsidR="00E836B7" w:rsidRPr="0012079C" w:rsidRDefault="00CB031A" w:rsidP="00E836B7">
      <w:pPr>
        <w:pStyle w:val="Testbank"/>
      </w:pPr>
      <w:r>
        <w:rPr>
          <w:rFonts w:cs="Arial"/>
        </w:rPr>
        <w:t>101</w:t>
      </w:r>
      <w:r w:rsidR="00E836B7">
        <w:rPr>
          <w:rFonts w:cs="Arial"/>
        </w:rPr>
        <w:t>.</w:t>
      </w:r>
      <w:r w:rsidR="00E836B7" w:rsidRPr="00B21538">
        <w:rPr>
          <w:rFonts w:cs="Arial"/>
        </w:rPr>
        <w:t xml:space="preserve"> </w:t>
      </w:r>
      <w:r w:rsidR="00E836B7" w:rsidRPr="0012079C">
        <w:t>The estimated total manufacturing overhead is closest to:</w:t>
      </w:r>
    </w:p>
    <w:p w14:paraId="1FFEFB12" w14:textId="77777777" w:rsidR="00E836B7" w:rsidRPr="0012079C" w:rsidRDefault="00E836B7" w:rsidP="003F5A58">
      <w:pPr>
        <w:pStyle w:val="Testbank"/>
        <w:outlineLvl w:val="0"/>
      </w:pPr>
      <w:r w:rsidRPr="0012079C">
        <w:t xml:space="preserve">A) </w:t>
      </w:r>
      <w:r>
        <w:t>$120,000</w:t>
      </w:r>
    </w:p>
    <w:p w14:paraId="13F29817" w14:textId="77777777" w:rsidR="00E836B7" w:rsidRPr="0012079C" w:rsidRDefault="00E836B7" w:rsidP="003F5A58">
      <w:pPr>
        <w:pStyle w:val="Testbank"/>
        <w:outlineLvl w:val="0"/>
      </w:pPr>
      <w:r w:rsidRPr="0012079C">
        <w:t xml:space="preserve">B) </w:t>
      </w:r>
      <w:r>
        <w:t>$96,003</w:t>
      </w:r>
    </w:p>
    <w:p w14:paraId="5CC166D2" w14:textId="77777777" w:rsidR="00E836B7" w:rsidRPr="0012079C" w:rsidRDefault="00E836B7" w:rsidP="00E836B7">
      <w:pPr>
        <w:pStyle w:val="Testbank"/>
      </w:pPr>
      <w:r w:rsidRPr="0012079C">
        <w:t xml:space="preserve">C) </w:t>
      </w:r>
      <w:r>
        <w:t>$96,000</w:t>
      </w:r>
    </w:p>
    <w:p w14:paraId="02927689" w14:textId="77777777" w:rsidR="00E836B7" w:rsidRPr="0012079C" w:rsidRDefault="00E836B7" w:rsidP="00E836B7">
      <w:pPr>
        <w:pStyle w:val="Testbank"/>
      </w:pPr>
      <w:r w:rsidRPr="0012079C">
        <w:t xml:space="preserve">D) </w:t>
      </w:r>
      <w:r>
        <w:t>$216,000</w:t>
      </w:r>
    </w:p>
    <w:p w14:paraId="47DA1CFE" w14:textId="77777777" w:rsidR="00E836B7" w:rsidRPr="0012079C" w:rsidRDefault="00E836B7" w:rsidP="00E836B7">
      <w:pPr>
        <w:pStyle w:val="Testbank"/>
      </w:pPr>
      <w:r w:rsidRPr="0012079C">
        <w:t xml:space="preserve">Answer: </w:t>
      </w:r>
      <w:r>
        <w:t>D</w:t>
      </w:r>
    </w:p>
    <w:p w14:paraId="15971119" w14:textId="77777777" w:rsidR="00E836B7" w:rsidRPr="0012079C" w:rsidRDefault="00E836B7" w:rsidP="00E836B7">
      <w:pPr>
        <w:pStyle w:val="Testbank"/>
      </w:pPr>
      <w:r w:rsidRPr="0012079C">
        <w:t>Difficulty: 1 Easy</w:t>
      </w:r>
    </w:p>
    <w:p w14:paraId="5F77A7E0" w14:textId="77777777" w:rsidR="00E836B7" w:rsidRPr="0012079C" w:rsidRDefault="00450EB9" w:rsidP="00E836B7">
      <w:pPr>
        <w:pStyle w:val="Testbank"/>
      </w:pPr>
      <w:r>
        <w:t>Learning Objective: 02-0</w:t>
      </w:r>
      <w:r w:rsidR="00E836B7" w:rsidRPr="0012079C">
        <w:t>1</w:t>
      </w:r>
    </w:p>
    <w:p w14:paraId="0C701445" w14:textId="77777777" w:rsidR="00E836B7" w:rsidRDefault="00E836B7" w:rsidP="00E836B7">
      <w:pPr>
        <w:pStyle w:val="Testbank"/>
        <w:rPr>
          <w:rFonts w:cs="Arial"/>
        </w:rPr>
      </w:pPr>
      <w:r w:rsidRPr="00B21538">
        <w:rPr>
          <w:rFonts w:cs="Arial"/>
        </w:rPr>
        <w:t>Topic Area:</w:t>
      </w:r>
    </w:p>
    <w:p w14:paraId="42C6510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D1ED7E6" w14:textId="77777777" w:rsidR="00E836B7" w:rsidRPr="00B21538" w:rsidRDefault="003F5A58" w:rsidP="00E836B7">
      <w:pPr>
        <w:pStyle w:val="Testbank"/>
        <w:rPr>
          <w:rFonts w:cs="Arial"/>
        </w:rPr>
      </w:pPr>
      <w:r>
        <w:rPr>
          <w:rFonts w:cs="Arial"/>
        </w:rPr>
        <w:t>AACSB: Analytical Thinking</w:t>
      </w:r>
    </w:p>
    <w:p w14:paraId="334D7D67" w14:textId="77777777" w:rsidR="00E836B7" w:rsidRPr="00B21538" w:rsidRDefault="00E836B7" w:rsidP="00E836B7">
      <w:pPr>
        <w:pStyle w:val="Testbank"/>
        <w:rPr>
          <w:rFonts w:cs="Arial"/>
        </w:rPr>
      </w:pPr>
      <w:r w:rsidRPr="00B21538">
        <w:rPr>
          <w:rFonts w:cs="Arial"/>
        </w:rPr>
        <w:t>AICPA: BB Critical Thinking</w:t>
      </w:r>
    </w:p>
    <w:p w14:paraId="3ED0B302" w14:textId="77777777" w:rsidR="00E836B7" w:rsidRPr="00B21538" w:rsidRDefault="00E836B7" w:rsidP="00E836B7">
      <w:pPr>
        <w:pStyle w:val="Testbank"/>
        <w:rPr>
          <w:rFonts w:cs="Arial"/>
        </w:rPr>
      </w:pPr>
      <w:r w:rsidRPr="00B21538">
        <w:rPr>
          <w:rFonts w:cs="Arial"/>
        </w:rPr>
        <w:t>AICPA: FN Measurement</w:t>
      </w:r>
    </w:p>
    <w:p w14:paraId="67701E5A" w14:textId="77777777" w:rsidR="00E836B7" w:rsidRPr="00B21538" w:rsidRDefault="00E836B7" w:rsidP="00E836B7">
      <w:pPr>
        <w:pStyle w:val="Testbank"/>
        <w:rPr>
          <w:rFonts w:cs="Arial"/>
        </w:rPr>
      </w:pPr>
      <w:r>
        <w:rPr>
          <w:rFonts w:cs="Arial"/>
        </w:rPr>
        <w:t>Refer To: CH02-Ref8</w:t>
      </w:r>
    </w:p>
    <w:p w14:paraId="53495F9A" w14:textId="77777777" w:rsidR="00E836B7" w:rsidRDefault="00E836B7" w:rsidP="00E836B7">
      <w:pPr>
        <w:pStyle w:val="Testbank"/>
        <w:rPr>
          <w:rFonts w:cs="Arial"/>
        </w:rPr>
      </w:pPr>
      <w:r w:rsidRPr="00B21538">
        <w:rPr>
          <w:rFonts w:cs="Arial"/>
        </w:rPr>
        <w:t>Feedback:</w:t>
      </w:r>
    </w:p>
    <w:p w14:paraId="40E568E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$96,000</w:t>
      </w:r>
      <w:r w:rsidRPr="0012079C">
        <w:t xml:space="preserve"> + (</w:t>
      </w:r>
      <w:r>
        <w:t>$3.00</w:t>
      </w:r>
      <w:r w:rsidRPr="0012079C">
        <w:t xml:space="preserve"> per </w:t>
      </w:r>
      <w:r>
        <w:t>direct labor-hour</w:t>
      </w:r>
      <w:r w:rsidRPr="0012079C">
        <w:t xml:space="preserve"> </w:t>
      </w:r>
      <w:r w:rsidRPr="0012079C">
        <w:rPr>
          <w:rFonts w:cs="Arial"/>
        </w:rPr>
        <w:t xml:space="preserve">× </w:t>
      </w:r>
      <w:r>
        <w:t>40,000</w:t>
      </w:r>
      <w:r w:rsidRPr="0012079C">
        <w:t xml:space="preserve"> </w:t>
      </w:r>
      <w:r>
        <w:t>direct labor-hour</w:t>
      </w:r>
      <w:r w:rsidRPr="0012079C">
        <w:t xml:space="preserve">s) = </w:t>
      </w:r>
      <w:r>
        <w:t>$96,000</w:t>
      </w:r>
      <w:r w:rsidRPr="0012079C">
        <w:t xml:space="preserve"> + </w:t>
      </w:r>
      <w:r>
        <w:t>$120,000</w:t>
      </w:r>
      <w:r w:rsidRPr="0012079C">
        <w:t xml:space="preserve"> = </w:t>
      </w:r>
      <w:r>
        <w:t>$216,000</w:t>
      </w:r>
    </w:p>
    <w:p w14:paraId="3BF6CE45" w14:textId="77777777" w:rsidR="00E836B7" w:rsidRPr="004D3831" w:rsidRDefault="00E836B7" w:rsidP="00E836B7">
      <w:pPr>
        <w:pStyle w:val="Testbank"/>
      </w:pPr>
    </w:p>
    <w:p w14:paraId="0654112D" w14:textId="77777777" w:rsidR="00E836B7" w:rsidRPr="00B21538" w:rsidRDefault="00E836B7" w:rsidP="00E836B7">
      <w:pPr>
        <w:pStyle w:val="Testbank"/>
        <w:rPr>
          <w:rFonts w:cs="Arial"/>
        </w:rPr>
      </w:pPr>
      <w:r w:rsidRPr="00B21538">
        <w:rPr>
          <w:rFonts w:cs="Arial"/>
        </w:rPr>
        <w:t>[QUESTION]</w:t>
      </w:r>
    </w:p>
    <w:p w14:paraId="6223923C" w14:textId="77777777" w:rsidR="00E836B7" w:rsidRDefault="00CB031A" w:rsidP="00E836B7">
      <w:pPr>
        <w:pStyle w:val="Testbank"/>
      </w:pPr>
      <w:r>
        <w:rPr>
          <w:rFonts w:cs="Arial"/>
        </w:rPr>
        <w:t>102</w:t>
      </w:r>
      <w:r w:rsidR="00E836B7">
        <w:rPr>
          <w:rFonts w:cs="Arial"/>
        </w:rPr>
        <w:t>.</w:t>
      </w:r>
      <w:r w:rsidR="00E836B7" w:rsidRPr="00B21538">
        <w:rPr>
          <w:rFonts w:cs="Arial"/>
        </w:rPr>
        <w:t xml:space="preserve"> </w:t>
      </w:r>
      <w:r w:rsidR="00E836B7" w:rsidRPr="0012079C">
        <w:t>The predetermined overhead rate is closest to:</w:t>
      </w:r>
    </w:p>
    <w:p w14:paraId="09ADEC0E" w14:textId="77777777" w:rsidR="00E836B7" w:rsidRPr="0012079C" w:rsidRDefault="00E836B7" w:rsidP="00E836B7">
      <w:pPr>
        <w:pStyle w:val="Testbank"/>
      </w:pPr>
      <w:r w:rsidRPr="0012079C">
        <w:t xml:space="preserve">A) </w:t>
      </w:r>
      <w:r>
        <w:t>$2.40</w:t>
      </w:r>
      <w:r w:rsidRPr="0012079C">
        <w:t xml:space="preserve"> per </w:t>
      </w:r>
      <w:r>
        <w:t>direct labor-hour</w:t>
      </w:r>
    </w:p>
    <w:p w14:paraId="704589E8" w14:textId="77777777" w:rsidR="00E836B7" w:rsidRPr="0012079C" w:rsidRDefault="00E836B7" w:rsidP="00E836B7">
      <w:pPr>
        <w:pStyle w:val="Testbank"/>
      </w:pPr>
      <w:r w:rsidRPr="0012079C">
        <w:t xml:space="preserve">B) </w:t>
      </w:r>
      <w:r>
        <w:t>$3.00</w:t>
      </w:r>
      <w:r w:rsidRPr="0012079C">
        <w:t xml:space="preserve"> per </w:t>
      </w:r>
      <w:r>
        <w:t>direct labor-hour</w:t>
      </w:r>
    </w:p>
    <w:p w14:paraId="36C88BA8" w14:textId="77777777" w:rsidR="00E836B7" w:rsidRPr="0012079C" w:rsidRDefault="00E836B7" w:rsidP="00E836B7">
      <w:pPr>
        <w:pStyle w:val="Testbank"/>
      </w:pPr>
      <w:r w:rsidRPr="0012079C">
        <w:t xml:space="preserve">C) </w:t>
      </w:r>
      <w:r>
        <w:t>$8.40</w:t>
      </w:r>
      <w:r w:rsidRPr="0012079C">
        <w:t xml:space="preserve"> per </w:t>
      </w:r>
      <w:r>
        <w:t>direct labor-hour</w:t>
      </w:r>
    </w:p>
    <w:p w14:paraId="46A287F8" w14:textId="77777777" w:rsidR="00E836B7" w:rsidRPr="0012079C" w:rsidRDefault="00E836B7" w:rsidP="00E836B7">
      <w:pPr>
        <w:pStyle w:val="Testbank"/>
      </w:pPr>
      <w:r w:rsidRPr="0012079C">
        <w:t xml:space="preserve">D) </w:t>
      </w:r>
      <w:r>
        <w:t>$5.40</w:t>
      </w:r>
      <w:r w:rsidRPr="0012079C">
        <w:t xml:space="preserve"> per </w:t>
      </w:r>
      <w:r>
        <w:t>direct labor-hour</w:t>
      </w:r>
    </w:p>
    <w:p w14:paraId="64470A0F" w14:textId="77777777" w:rsidR="00E836B7" w:rsidRPr="0012079C" w:rsidRDefault="00E836B7" w:rsidP="00E836B7">
      <w:pPr>
        <w:pStyle w:val="Testbank"/>
      </w:pPr>
      <w:r w:rsidRPr="0012079C">
        <w:t xml:space="preserve">Answer: </w:t>
      </w:r>
      <w:r>
        <w:t>D</w:t>
      </w:r>
    </w:p>
    <w:p w14:paraId="1459E0E8" w14:textId="77777777" w:rsidR="00E836B7" w:rsidRPr="0012079C" w:rsidRDefault="00E836B7" w:rsidP="00E836B7">
      <w:pPr>
        <w:pStyle w:val="Testbank"/>
      </w:pPr>
      <w:r w:rsidRPr="0012079C">
        <w:t>Difficulty: 1 Easy</w:t>
      </w:r>
    </w:p>
    <w:p w14:paraId="5715D6A2" w14:textId="77777777" w:rsidR="00E836B7" w:rsidRPr="0012079C" w:rsidRDefault="00450EB9" w:rsidP="00E836B7">
      <w:pPr>
        <w:pStyle w:val="Testbank"/>
      </w:pPr>
      <w:r>
        <w:t>Learning Objective: 02-0</w:t>
      </w:r>
      <w:r w:rsidR="00E836B7" w:rsidRPr="0012079C">
        <w:t>1</w:t>
      </w:r>
    </w:p>
    <w:p w14:paraId="7BD7E116" w14:textId="77777777" w:rsidR="00E836B7" w:rsidRDefault="00E836B7" w:rsidP="00E836B7">
      <w:pPr>
        <w:pStyle w:val="Testbank"/>
        <w:rPr>
          <w:rFonts w:cs="Arial"/>
        </w:rPr>
      </w:pPr>
      <w:r w:rsidRPr="00B21538">
        <w:rPr>
          <w:rFonts w:cs="Arial"/>
        </w:rPr>
        <w:t>Topic Area:</w:t>
      </w:r>
    </w:p>
    <w:p w14:paraId="23E2F9D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5974F7F" w14:textId="77777777" w:rsidR="00E836B7" w:rsidRPr="00B21538" w:rsidRDefault="003F5A58" w:rsidP="00E836B7">
      <w:pPr>
        <w:pStyle w:val="Testbank"/>
        <w:rPr>
          <w:rFonts w:cs="Arial"/>
        </w:rPr>
      </w:pPr>
      <w:r>
        <w:rPr>
          <w:rFonts w:cs="Arial"/>
        </w:rPr>
        <w:t>AACSB: Analytical Thinking</w:t>
      </w:r>
    </w:p>
    <w:p w14:paraId="28D1A34A" w14:textId="77777777" w:rsidR="00E836B7" w:rsidRPr="00B21538" w:rsidRDefault="00E836B7" w:rsidP="00E836B7">
      <w:pPr>
        <w:pStyle w:val="Testbank"/>
        <w:rPr>
          <w:rFonts w:cs="Arial"/>
        </w:rPr>
      </w:pPr>
      <w:r w:rsidRPr="00B21538">
        <w:rPr>
          <w:rFonts w:cs="Arial"/>
        </w:rPr>
        <w:t>AICPA: BB Critical Thinking</w:t>
      </w:r>
    </w:p>
    <w:p w14:paraId="0D7213CB" w14:textId="77777777" w:rsidR="00E836B7" w:rsidRPr="00B21538" w:rsidRDefault="00E836B7" w:rsidP="00E836B7">
      <w:pPr>
        <w:pStyle w:val="Testbank"/>
        <w:rPr>
          <w:rFonts w:cs="Arial"/>
        </w:rPr>
      </w:pPr>
      <w:r w:rsidRPr="00B21538">
        <w:rPr>
          <w:rFonts w:cs="Arial"/>
        </w:rPr>
        <w:t>AICPA: FN Measurement</w:t>
      </w:r>
    </w:p>
    <w:p w14:paraId="6C6E1847" w14:textId="77777777" w:rsidR="00E836B7" w:rsidRPr="00B21538" w:rsidRDefault="00E836B7" w:rsidP="00E836B7">
      <w:pPr>
        <w:pStyle w:val="Testbank"/>
        <w:rPr>
          <w:rFonts w:cs="Arial"/>
        </w:rPr>
      </w:pPr>
      <w:r>
        <w:rPr>
          <w:rFonts w:cs="Arial"/>
        </w:rPr>
        <w:t>Refer To: CH02-Ref8</w:t>
      </w:r>
    </w:p>
    <w:p w14:paraId="56A64B36" w14:textId="77777777" w:rsidR="00E836B7" w:rsidRDefault="00E836B7" w:rsidP="00E836B7">
      <w:pPr>
        <w:pStyle w:val="Testbank"/>
        <w:rPr>
          <w:rFonts w:cs="Arial"/>
        </w:rPr>
      </w:pPr>
      <w:r w:rsidRPr="00B21538">
        <w:rPr>
          <w:rFonts w:cs="Arial"/>
        </w:rPr>
        <w:t>Feedback:</w:t>
      </w:r>
    </w:p>
    <w:p w14:paraId="44A0345A"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$96,000</w:t>
      </w:r>
      <w:r w:rsidRPr="0012079C">
        <w:t xml:space="preserve"> + (</w:t>
      </w:r>
      <w:r>
        <w:t>$3.00</w:t>
      </w:r>
      <w:r w:rsidRPr="0012079C">
        <w:t xml:space="preserve"> per </w:t>
      </w:r>
      <w:r>
        <w:t>direct labor-hour</w:t>
      </w:r>
      <w:r w:rsidRPr="0012079C">
        <w:t xml:space="preserve"> </w:t>
      </w:r>
      <w:r w:rsidRPr="0012079C">
        <w:rPr>
          <w:rFonts w:cs="Arial"/>
        </w:rPr>
        <w:t xml:space="preserve">× </w:t>
      </w:r>
      <w:r>
        <w:t>40,000</w:t>
      </w:r>
      <w:r w:rsidRPr="0012079C">
        <w:t xml:space="preserve"> </w:t>
      </w:r>
      <w:r>
        <w:t>direct labor-hour</w:t>
      </w:r>
      <w:r w:rsidRPr="0012079C">
        <w:t xml:space="preserve">s) = </w:t>
      </w:r>
      <w:r>
        <w:t>$96,000</w:t>
      </w:r>
      <w:r w:rsidRPr="0012079C">
        <w:t xml:space="preserve"> + </w:t>
      </w:r>
      <w:r>
        <w:t>$120,000</w:t>
      </w:r>
      <w:r w:rsidRPr="0012079C">
        <w:t xml:space="preserve"> = </w:t>
      </w:r>
      <w:r>
        <w:t>$216,000</w:t>
      </w:r>
    </w:p>
    <w:p w14:paraId="51054373"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$216,000</w:t>
      </w:r>
      <w:r w:rsidRPr="0012079C">
        <w:t xml:space="preserve"> </w:t>
      </w:r>
      <w:r w:rsidRPr="0012079C">
        <w:rPr>
          <w:rFonts w:cs="Arial"/>
        </w:rPr>
        <w:t>÷</w:t>
      </w:r>
      <w:r w:rsidRPr="0012079C">
        <w:t xml:space="preserve"> </w:t>
      </w:r>
      <w:r>
        <w:t>40,000</w:t>
      </w:r>
      <w:r w:rsidRPr="0012079C">
        <w:t xml:space="preserve"> </w:t>
      </w:r>
      <w:r>
        <w:t>direct labor-hour</w:t>
      </w:r>
      <w:r w:rsidRPr="0012079C">
        <w:t xml:space="preserve">s = </w:t>
      </w:r>
      <w:r>
        <w:t>$5.40 per direct labor-hour</w:t>
      </w:r>
    </w:p>
    <w:p w14:paraId="51F97C0D" w14:textId="77777777" w:rsidR="00E836B7" w:rsidRPr="0012079C" w:rsidRDefault="00E836B7" w:rsidP="00E836B7">
      <w:pPr>
        <w:pStyle w:val="Testbank"/>
      </w:pPr>
    </w:p>
    <w:p w14:paraId="6B18E06D" w14:textId="77777777" w:rsidR="00E836B7" w:rsidRPr="00B21538" w:rsidRDefault="00E836B7" w:rsidP="00E836B7">
      <w:pPr>
        <w:pStyle w:val="Testbank"/>
        <w:rPr>
          <w:rFonts w:cs="Arial"/>
        </w:rPr>
      </w:pPr>
      <w:r w:rsidRPr="00B21538">
        <w:rPr>
          <w:rFonts w:cs="Arial"/>
        </w:rPr>
        <w:t>[QUESTION]</w:t>
      </w:r>
    </w:p>
    <w:p w14:paraId="3466B068" w14:textId="77777777" w:rsidR="00E836B7" w:rsidRPr="0012079C" w:rsidRDefault="00CB031A" w:rsidP="00E836B7">
      <w:pPr>
        <w:pStyle w:val="Testbank"/>
      </w:pPr>
      <w:r>
        <w:rPr>
          <w:rFonts w:cs="Arial"/>
        </w:rPr>
        <w:t>103</w:t>
      </w:r>
      <w:r w:rsidR="00E836B7">
        <w:rPr>
          <w:rFonts w:cs="Arial"/>
        </w:rPr>
        <w:t>.</w:t>
      </w:r>
      <w:r w:rsidR="00E836B7" w:rsidRPr="00B21538">
        <w:rPr>
          <w:rFonts w:cs="Arial"/>
        </w:rPr>
        <w:t xml:space="preserve"> </w:t>
      </w:r>
      <w:r w:rsidR="00E836B7" w:rsidRPr="0012079C">
        <w:t xml:space="preserve">The amount of overhead applied to Job </w:t>
      </w:r>
      <w:r w:rsidR="00E836B7">
        <w:t>P951</w:t>
      </w:r>
      <w:r w:rsidR="00E836B7" w:rsidRPr="0012079C">
        <w:t xml:space="preserve"> is closest to:</w:t>
      </w:r>
    </w:p>
    <w:p w14:paraId="628A5487" w14:textId="77777777" w:rsidR="00E836B7" w:rsidRPr="0012079C" w:rsidRDefault="00E836B7" w:rsidP="003F5A58">
      <w:pPr>
        <w:pStyle w:val="Testbank"/>
        <w:outlineLvl w:val="0"/>
      </w:pPr>
      <w:r w:rsidRPr="0012079C">
        <w:t xml:space="preserve">A) </w:t>
      </w:r>
      <w:r>
        <w:t>$840</w:t>
      </w:r>
    </w:p>
    <w:p w14:paraId="6FD9BB92" w14:textId="77777777" w:rsidR="00E836B7" w:rsidRPr="0012079C" w:rsidRDefault="00E836B7" w:rsidP="003F5A58">
      <w:pPr>
        <w:pStyle w:val="Testbank"/>
        <w:outlineLvl w:val="0"/>
      </w:pPr>
      <w:r w:rsidRPr="0012079C">
        <w:t xml:space="preserve">B) </w:t>
      </w:r>
      <w:r>
        <w:t>$300</w:t>
      </w:r>
    </w:p>
    <w:p w14:paraId="0EFDCBE6" w14:textId="77777777" w:rsidR="00E836B7" w:rsidRPr="0012079C" w:rsidRDefault="00E836B7" w:rsidP="00E836B7">
      <w:pPr>
        <w:pStyle w:val="Testbank"/>
      </w:pPr>
      <w:r w:rsidRPr="0012079C">
        <w:t xml:space="preserve">C) </w:t>
      </w:r>
      <w:r>
        <w:t>$540</w:t>
      </w:r>
    </w:p>
    <w:p w14:paraId="3983F3C6" w14:textId="77777777" w:rsidR="00E836B7" w:rsidRPr="0012079C" w:rsidRDefault="00E836B7" w:rsidP="00E836B7">
      <w:pPr>
        <w:pStyle w:val="Testbank"/>
      </w:pPr>
      <w:r w:rsidRPr="0012079C">
        <w:t xml:space="preserve">D) </w:t>
      </w:r>
      <w:r>
        <w:t>$240</w:t>
      </w:r>
    </w:p>
    <w:p w14:paraId="162BB5C5" w14:textId="77777777" w:rsidR="00E836B7" w:rsidRPr="0012079C" w:rsidRDefault="00E836B7" w:rsidP="00E836B7">
      <w:pPr>
        <w:pStyle w:val="Testbank"/>
      </w:pPr>
      <w:r w:rsidRPr="0012079C">
        <w:t xml:space="preserve">Answer: </w:t>
      </w:r>
      <w:r>
        <w:t>C</w:t>
      </w:r>
    </w:p>
    <w:p w14:paraId="25E8FAF1" w14:textId="77777777" w:rsidR="00E836B7" w:rsidRPr="0012079C" w:rsidRDefault="00E836B7" w:rsidP="00E836B7">
      <w:pPr>
        <w:pStyle w:val="Testbank"/>
      </w:pPr>
      <w:r w:rsidRPr="0012079C">
        <w:t>Difficulty: 1 Easy</w:t>
      </w:r>
    </w:p>
    <w:p w14:paraId="75EFC81D" w14:textId="77777777" w:rsidR="00E836B7" w:rsidRPr="0012079C" w:rsidRDefault="00450EB9" w:rsidP="00E836B7">
      <w:pPr>
        <w:pStyle w:val="Testbank"/>
      </w:pPr>
      <w:r>
        <w:lastRenderedPageBreak/>
        <w:t>Learning Objective: 02-0</w:t>
      </w:r>
      <w:r w:rsidR="00E836B7" w:rsidRPr="0012079C">
        <w:t>1</w:t>
      </w:r>
    </w:p>
    <w:p w14:paraId="0ADCF534" w14:textId="77777777" w:rsidR="00E836B7" w:rsidRPr="0012079C" w:rsidRDefault="00450EB9" w:rsidP="00E836B7">
      <w:pPr>
        <w:pStyle w:val="Testbank"/>
      </w:pPr>
      <w:r>
        <w:t>Learning Objective: 02-0</w:t>
      </w:r>
      <w:r w:rsidR="00E836B7" w:rsidRPr="0012079C">
        <w:t>2</w:t>
      </w:r>
    </w:p>
    <w:p w14:paraId="59B77852" w14:textId="77777777" w:rsidR="00E836B7" w:rsidRDefault="00E836B7" w:rsidP="00E836B7">
      <w:pPr>
        <w:pStyle w:val="Testbank"/>
        <w:rPr>
          <w:rFonts w:cs="Arial"/>
        </w:rPr>
      </w:pPr>
      <w:r w:rsidRPr="00B21538">
        <w:rPr>
          <w:rFonts w:cs="Arial"/>
        </w:rPr>
        <w:t>Topic Area:</w:t>
      </w:r>
    </w:p>
    <w:p w14:paraId="6E8FD6F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F3711F5" w14:textId="77777777" w:rsidR="00E836B7" w:rsidRPr="00B21538" w:rsidRDefault="003F5A58" w:rsidP="00E836B7">
      <w:pPr>
        <w:pStyle w:val="Testbank"/>
        <w:rPr>
          <w:rFonts w:cs="Arial"/>
        </w:rPr>
      </w:pPr>
      <w:r>
        <w:rPr>
          <w:rFonts w:cs="Arial"/>
        </w:rPr>
        <w:t>AACSB: Analytical Thinking</w:t>
      </w:r>
    </w:p>
    <w:p w14:paraId="1EB8B574" w14:textId="77777777" w:rsidR="00E836B7" w:rsidRPr="00B21538" w:rsidRDefault="00E836B7" w:rsidP="00E836B7">
      <w:pPr>
        <w:pStyle w:val="Testbank"/>
        <w:rPr>
          <w:rFonts w:cs="Arial"/>
        </w:rPr>
      </w:pPr>
      <w:r w:rsidRPr="00B21538">
        <w:rPr>
          <w:rFonts w:cs="Arial"/>
        </w:rPr>
        <w:t>AICPA: BB Critical Thinking</w:t>
      </w:r>
    </w:p>
    <w:p w14:paraId="2F15E7A0" w14:textId="77777777" w:rsidR="00E836B7" w:rsidRPr="00B21538" w:rsidRDefault="00E836B7" w:rsidP="00E836B7">
      <w:pPr>
        <w:pStyle w:val="Testbank"/>
        <w:rPr>
          <w:rFonts w:cs="Arial"/>
        </w:rPr>
      </w:pPr>
      <w:r w:rsidRPr="00B21538">
        <w:rPr>
          <w:rFonts w:cs="Arial"/>
        </w:rPr>
        <w:t>AICPA: FN Measurement</w:t>
      </w:r>
    </w:p>
    <w:p w14:paraId="7663BFB6" w14:textId="77777777" w:rsidR="00E836B7" w:rsidRPr="00B21538" w:rsidRDefault="00E836B7" w:rsidP="00E836B7">
      <w:pPr>
        <w:pStyle w:val="Testbank"/>
        <w:rPr>
          <w:rFonts w:cs="Arial"/>
        </w:rPr>
      </w:pPr>
      <w:r>
        <w:rPr>
          <w:rFonts w:cs="Arial"/>
        </w:rPr>
        <w:t>Refer To: CH02-Ref8</w:t>
      </w:r>
    </w:p>
    <w:p w14:paraId="6BBE9A1B" w14:textId="77777777" w:rsidR="00E836B7" w:rsidRDefault="00E836B7" w:rsidP="00E836B7">
      <w:pPr>
        <w:pStyle w:val="Testbank"/>
        <w:rPr>
          <w:rFonts w:cs="Arial"/>
        </w:rPr>
      </w:pPr>
      <w:r w:rsidRPr="00B21538">
        <w:rPr>
          <w:rFonts w:cs="Arial"/>
        </w:rPr>
        <w:t>Feedback:</w:t>
      </w:r>
    </w:p>
    <w:p w14:paraId="0A2AFAB8"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$96,000</w:t>
      </w:r>
      <w:r w:rsidRPr="0012079C">
        <w:t xml:space="preserve"> + (</w:t>
      </w:r>
      <w:r>
        <w:t>$3.00</w:t>
      </w:r>
      <w:r w:rsidRPr="0012079C">
        <w:t xml:space="preserve"> per </w:t>
      </w:r>
      <w:r>
        <w:t>direct labor-hour</w:t>
      </w:r>
      <w:r w:rsidRPr="0012079C">
        <w:t xml:space="preserve"> </w:t>
      </w:r>
      <w:r w:rsidRPr="0012079C">
        <w:rPr>
          <w:rFonts w:cs="Arial"/>
        </w:rPr>
        <w:t xml:space="preserve">× </w:t>
      </w:r>
      <w:r>
        <w:t>40,000</w:t>
      </w:r>
      <w:r w:rsidRPr="0012079C">
        <w:t xml:space="preserve"> </w:t>
      </w:r>
      <w:r>
        <w:t>direct labor-hour</w:t>
      </w:r>
      <w:r w:rsidRPr="0012079C">
        <w:t xml:space="preserve">s) = </w:t>
      </w:r>
      <w:r>
        <w:t>$96,000</w:t>
      </w:r>
      <w:r w:rsidRPr="0012079C">
        <w:t xml:space="preserve"> + </w:t>
      </w:r>
      <w:r>
        <w:t>$120,000</w:t>
      </w:r>
      <w:r w:rsidRPr="0012079C">
        <w:t xml:space="preserve"> = </w:t>
      </w:r>
      <w:r>
        <w:t>$216,000</w:t>
      </w:r>
    </w:p>
    <w:p w14:paraId="2DE11087"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$216,000</w:t>
      </w:r>
      <w:r w:rsidRPr="0012079C">
        <w:t xml:space="preserve"> </w:t>
      </w:r>
      <w:r w:rsidRPr="0012079C">
        <w:rPr>
          <w:rFonts w:cs="Arial"/>
        </w:rPr>
        <w:t>÷</w:t>
      </w:r>
      <w:r w:rsidRPr="0012079C">
        <w:t xml:space="preserve"> </w:t>
      </w:r>
      <w:r>
        <w:t>40,000</w:t>
      </w:r>
      <w:r w:rsidRPr="0012079C">
        <w:t xml:space="preserve"> </w:t>
      </w:r>
      <w:r>
        <w:t>direct labor-hour</w:t>
      </w:r>
      <w:r w:rsidRPr="0012079C">
        <w:t xml:space="preserve">s = </w:t>
      </w:r>
      <w:r>
        <w:t>$5.40 per direct labor-hour</w:t>
      </w:r>
    </w:p>
    <w:p w14:paraId="2E43E0EA"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$5.40</w:t>
      </w:r>
      <w:r w:rsidRPr="0012079C">
        <w:t xml:space="preserve"> </w:t>
      </w:r>
      <w:r>
        <w:t xml:space="preserve">per direct labor-hour </w:t>
      </w:r>
      <w:r w:rsidRPr="0012079C">
        <w:rPr>
          <w:rFonts w:cs="Arial"/>
        </w:rPr>
        <w:t xml:space="preserve">× </w:t>
      </w:r>
      <w:r>
        <w:t>100</w:t>
      </w:r>
      <w:r w:rsidRPr="0012079C">
        <w:t xml:space="preserve"> </w:t>
      </w:r>
      <w:r>
        <w:t>direct labor-hour</w:t>
      </w:r>
      <w:r w:rsidRPr="0012079C">
        <w:t xml:space="preserve">s = </w:t>
      </w:r>
      <w:r>
        <w:t>$540</w:t>
      </w:r>
    </w:p>
    <w:p w14:paraId="7D182AA0" w14:textId="77777777" w:rsidR="00E836B7" w:rsidRPr="0012079C" w:rsidRDefault="00E836B7" w:rsidP="00E836B7">
      <w:pPr>
        <w:pStyle w:val="Testbank"/>
      </w:pPr>
    </w:p>
    <w:p w14:paraId="2328301E" w14:textId="77777777" w:rsidR="00E836B7" w:rsidRPr="00B21538" w:rsidRDefault="00E836B7" w:rsidP="00E836B7">
      <w:pPr>
        <w:pStyle w:val="Testbank"/>
        <w:rPr>
          <w:rFonts w:cs="Arial"/>
        </w:rPr>
      </w:pPr>
      <w:r w:rsidRPr="00B21538">
        <w:rPr>
          <w:rFonts w:cs="Arial"/>
        </w:rPr>
        <w:t>[QUESTION]</w:t>
      </w:r>
    </w:p>
    <w:p w14:paraId="57CAA944" w14:textId="77777777" w:rsidR="00E836B7" w:rsidRPr="0012079C" w:rsidRDefault="00CB031A" w:rsidP="00E836B7">
      <w:pPr>
        <w:pStyle w:val="Testbank"/>
      </w:pPr>
      <w:r>
        <w:rPr>
          <w:rFonts w:cs="Arial"/>
        </w:rPr>
        <w:t>104</w:t>
      </w:r>
      <w:r w:rsidR="00E836B7">
        <w:rPr>
          <w:rFonts w:cs="Arial"/>
        </w:rPr>
        <w:t>.</w:t>
      </w:r>
      <w:r w:rsidR="00E836B7" w:rsidRPr="0012079C">
        <w:t xml:space="preserve"> The total job cost for Job </w:t>
      </w:r>
      <w:r w:rsidR="00E836B7">
        <w:t>P951</w:t>
      </w:r>
      <w:r w:rsidR="00E836B7" w:rsidRPr="0012079C">
        <w:t xml:space="preserve"> is closest to:</w:t>
      </w:r>
    </w:p>
    <w:p w14:paraId="14CC82A7" w14:textId="77777777" w:rsidR="00E836B7" w:rsidRPr="0012079C" w:rsidRDefault="00E836B7" w:rsidP="003F5A58">
      <w:pPr>
        <w:pStyle w:val="Testbank"/>
        <w:outlineLvl w:val="0"/>
      </w:pPr>
      <w:r w:rsidRPr="0012079C">
        <w:t xml:space="preserve">A) </w:t>
      </w:r>
      <w:r>
        <w:t>$4,540</w:t>
      </w:r>
    </w:p>
    <w:p w14:paraId="04BCF832" w14:textId="77777777" w:rsidR="00E836B7" w:rsidRPr="0012079C" w:rsidRDefault="00E836B7" w:rsidP="003F5A58">
      <w:pPr>
        <w:pStyle w:val="Testbank"/>
        <w:outlineLvl w:val="0"/>
      </w:pPr>
      <w:r w:rsidRPr="0012079C">
        <w:t xml:space="preserve">B) </w:t>
      </w:r>
      <w:r>
        <w:t>$4,755</w:t>
      </w:r>
    </w:p>
    <w:p w14:paraId="608A3A21" w14:textId="77777777" w:rsidR="00E836B7" w:rsidRPr="0012079C" w:rsidRDefault="00E836B7" w:rsidP="00E836B7">
      <w:pPr>
        <w:pStyle w:val="Testbank"/>
      </w:pPr>
      <w:r w:rsidRPr="0012079C">
        <w:t xml:space="preserve">C) </w:t>
      </w:r>
      <w:r>
        <w:t>$1,295</w:t>
      </w:r>
    </w:p>
    <w:p w14:paraId="31E4E506" w14:textId="77777777" w:rsidR="00E836B7" w:rsidRPr="0012079C" w:rsidRDefault="00E836B7" w:rsidP="00E836B7">
      <w:pPr>
        <w:pStyle w:val="Testbank"/>
      </w:pPr>
      <w:r w:rsidRPr="0012079C">
        <w:t xml:space="preserve">D) </w:t>
      </w:r>
      <w:r>
        <w:t>$5,295</w:t>
      </w:r>
    </w:p>
    <w:p w14:paraId="3532D346" w14:textId="77777777" w:rsidR="00E836B7" w:rsidRPr="0012079C" w:rsidRDefault="00E836B7" w:rsidP="00E836B7">
      <w:pPr>
        <w:pStyle w:val="Testbank"/>
      </w:pPr>
      <w:r w:rsidRPr="0012079C">
        <w:t xml:space="preserve">Answer: </w:t>
      </w:r>
      <w:r>
        <w:t>D</w:t>
      </w:r>
    </w:p>
    <w:p w14:paraId="79DFF1D4" w14:textId="77777777" w:rsidR="00E836B7" w:rsidRPr="0012079C" w:rsidRDefault="00E836B7" w:rsidP="00E836B7">
      <w:pPr>
        <w:pStyle w:val="Testbank"/>
      </w:pPr>
      <w:r w:rsidRPr="0012079C">
        <w:t xml:space="preserve">Difficulty: </w:t>
      </w:r>
      <w:r>
        <w:t>2 Medium</w:t>
      </w:r>
    </w:p>
    <w:p w14:paraId="1F4D4435" w14:textId="77777777" w:rsidR="00E836B7" w:rsidRPr="0012079C" w:rsidRDefault="00450EB9" w:rsidP="00E836B7">
      <w:pPr>
        <w:pStyle w:val="Testbank"/>
      </w:pPr>
      <w:r>
        <w:t>Learning Objective: 02-0</w:t>
      </w:r>
      <w:r w:rsidR="00E836B7" w:rsidRPr="0012079C">
        <w:t>1</w:t>
      </w:r>
    </w:p>
    <w:p w14:paraId="723E7832" w14:textId="77777777" w:rsidR="00E836B7" w:rsidRPr="0012079C" w:rsidRDefault="00450EB9" w:rsidP="00E836B7">
      <w:pPr>
        <w:pStyle w:val="Testbank"/>
      </w:pPr>
      <w:r>
        <w:t>Learning Objective: 02-0</w:t>
      </w:r>
      <w:r w:rsidR="00E836B7" w:rsidRPr="0012079C">
        <w:t>2</w:t>
      </w:r>
    </w:p>
    <w:p w14:paraId="61961949" w14:textId="77777777" w:rsidR="00E836B7" w:rsidRPr="0012079C" w:rsidRDefault="00450EB9" w:rsidP="00E836B7">
      <w:pPr>
        <w:pStyle w:val="Testbank"/>
      </w:pPr>
      <w:r>
        <w:t>Learning Objective: 02-0</w:t>
      </w:r>
      <w:r w:rsidR="00E836B7" w:rsidRPr="0012079C">
        <w:t>3</w:t>
      </w:r>
    </w:p>
    <w:p w14:paraId="565500ED" w14:textId="77777777" w:rsidR="00E836B7" w:rsidRDefault="00E836B7" w:rsidP="00E836B7">
      <w:pPr>
        <w:pStyle w:val="Testbank"/>
        <w:rPr>
          <w:rFonts w:cs="Arial"/>
        </w:rPr>
      </w:pPr>
      <w:r w:rsidRPr="00B21538">
        <w:rPr>
          <w:rFonts w:cs="Arial"/>
        </w:rPr>
        <w:t>Topic Area:</w:t>
      </w:r>
    </w:p>
    <w:p w14:paraId="1611642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43C2720" w14:textId="77777777" w:rsidR="00E836B7" w:rsidRPr="00B21538" w:rsidRDefault="003F5A58" w:rsidP="00E836B7">
      <w:pPr>
        <w:pStyle w:val="Testbank"/>
        <w:rPr>
          <w:rFonts w:cs="Arial"/>
        </w:rPr>
      </w:pPr>
      <w:r>
        <w:rPr>
          <w:rFonts w:cs="Arial"/>
        </w:rPr>
        <w:t>AACSB: Analytical Thinking</w:t>
      </w:r>
    </w:p>
    <w:p w14:paraId="02B5D33E" w14:textId="77777777" w:rsidR="00E836B7" w:rsidRPr="00B21538" w:rsidRDefault="00E836B7" w:rsidP="00E836B7">
      <w:pPr>
        <w:pStyle w:val="Testbank"/>
        <w:rPr>
          <w:rFonts w:cs="Arial"/>
        </w:rPr>
      </w:pPr>
      <w:r w:rsidRPr="00B21538">
        <w:rPr>
          <w:rFonts w:cs="Arial"/>
        </w:rPr>
        <w:t>AICPA: BB Critical Thinking</w:t>
      </w:r>
    </w:p>
    <w:p w14:paraId="1475921F" w14:textId="77777777" w:rsidR="00E836B7" w:rsidRPr="00B21538" w:rsidRDefault="00E836B7" w:rsidP="00E836B7">
      <w:pPr>
        <w:pStyle w:val="Testbank"/>
        <w:rPr>
          <w:rFonts w:cs="Arial"/>
        </w:rPr>
      </w:pPr>
      <w:r w:rsidRPr="00B21538">
        <w:rPr>
          <w:rFonts w:cs="Arial"/>
        </w:rPr>
        <w:t>AICPA: FN Measurement</w:t>
      </w:r>
    </w:p>
    <w:p w14:paraId="7D736343" w14:textId="77777777" w:rsidR="00E836B7" w:rsidRPr="00B21538" w:rsidRDefault="00E836B7" w:rsidP="00E836B7">
      <w:pPr>
        <w:pStyle w:val="Testbank"/>
        <w:rPr>
          <w:rFonts w:cs="Arial"/>
        </w:rPr>
      </w:pPr>
      <w:r>
        <w:rPr>
          <w:rFonts w:cs="Arial"/>
        </w:rPr>
        <w:t>Refer To: CH02-Ref8</w:t>
      </w:r>
    </w:p>
    <w:p w14:paraId="4EB3F46E" w14:textId="77777777" w:rsidR="00E836B7" w:rsidRDefault="00E836B7" w:rsidP="00E836B7">
      <w:pPr>
        <w:pStyle w:val="Testbank"/>
        <w:rPr>
          <w:rFonts w:cs="Arial"/>
        </w:rPr>
      </w:pPr>
      <w:r w:rsidRPr="00B21538">
        <w:rPr>
          <w:rFonts w:cs="Arial"/>
        </w:rPr>
        <w:t>Feedback:</w:t>
      </w:r>
    </w:p>
    <w:p w14:paraId="68B4F9CC"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$96,000</w:t>
      </w:r>
      <w:r w:rsidRPr="0012079C">
        <w:t xml:space="preserve"> + (</w:t>
      </w:r>
      <w:r>
        <w:t>$3.00</w:t>
      </w:r>
      <w:r w:rsidRPr="0012079C">
        <w:t xml:space="preserve"> per </w:t>
      </w:r>
      <w:r>
        <w:t>direct labor-hour</w:t>
      </w:r>
      <w:r w:rsidRPr="0012079C">
        <w:t xml:space="preserve"> </w:t>
      </w:r>
      <w:r w:rsidRPr="0012079C">
        <w:rPr>
          <w:rFonts w:cs="Arial"/>
        </w:rPr>
        <w:t xml:space="preserve">× </w:t>
      </w:r>
      <w:r>
        <w:t>40,000</w:t>
      </w:r>
      <w:r w:rsidRPr="0012079C">
        <w:t xml:space="preserve"> </w:t>
      </w:r>
      <w:r>
        <w:t>direct labor-hour</w:t>
      </w:r>
      <w:r w:rsidRPr="0012079C">
        <w:t xml:space="preserve">s) = </w:t>
      </w:r>
      <w:r>
        <w:t>$96,000</w:t>
      </w:r>
      <w:r w:rsidRPr="0012079C">
        <w:t xml:space="preserve"> + </w:t>
      </w:r>
      <w:r>
        <w:t>$120,000</w:t>
      </w:r>
      <w:r w:rsidRPr="0012079C">
        <w:t xml:space="preserve"> = </w:t>
      </w:r>
      <w:r>
        <w:t>$216,000</w:t>
      </w:r>
    </w:p>
    <w:p w14:paraId="01DFFF26"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$216,000</w:t>
      </w:r>
      <w:r w:rsidRPr="0012079C">
        <w:t xml:space="preserve"> </w:t>
      </w:r>
      <w:r w:rsidRPr="0012079C">
        <w:rPr>
          <w:rFonts w:cs="Arial"/>
        </w:rPr>
        <w:t>÷</w:t>
      </w:r>
      <w:r w:rsidRPr="0012079C">
        <w:t xml:space="preserve"> </w:t>
      </w:r>
      <w:r>
        <w:t>40,000</w:t>
      </w:r>
      <w:r w:rsidRPr="0012079C">
        <w:t xml:space="preserve"> </w:t>
      </w:r>
      <w:r>
        <w:t>direct labor-hour</w:t>
      </w:r>
      <w:r w:rsidRPr="0012079C">
        <w:t xml:space="preserve">s = </w:t>
      </w:r>
      <w:r>
        <w:t>$5.40 per direct labor-hour</w:t>
      </w:r>
    </w:p>
    <w:p w14:paraId="094C07D6" w14:textId="77777777" w:rsidR="00E836B7" w:rsidRDefault="00E836B7" w:rsidP="00E836B7">
      <w:pPr>
        <w:pStyle w:val="Testbank"/>
      </w:pPr>
      <w:r w:rsidRPr="0012079C">
        <w:t xml:space="preserve">Overhead applied to a particular job = Predetermined overhead rate x Amount of the allocation base incurred by the job = </w:t>
      </w:r>
      <w:r>
        <w:t>$5.40</w:t>
      </w:r>
      <w:r w:rsidRPr="0012079C">
        <w:t xml:space="preserve"> </w:t>
      </w:r>
      <w:r>
        <w:t xml:space="preserve">per direct labor-hour </w:t>
      </w:r>
      <w:r w:rsidRPr="0012079C">
        <w:rPr>
          <w:rFonts w:cs="Arial"/>
        </w:rPr>
        <w:t xml:space="preserve">× </w:t>
      </w:r>
      <w:r>
        <w:t>100</w:t>
      </w:r>
      <w:r w:rsidRPr="0012079C">
        <w:t xml:space="preserve"> </w:t>
      </w:r>
      <w:r>
        <w:t>direct labor-hour</w:t>
      </w:r>
      <w:r w:rsidRPr="0012079C">
        <w:t xml:space="preserve">s = </w:t>
      </w:r>
      <w:r>
        <w:t>$540</w:t>
      </w:r>
    </w:p>
    <w:p w14:paraId="44D5449B"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01F2ABE" w14:textId="77777777" w:rsidTr="00591E5C">
        <w:tc>
          <w:tcPr>
            <w:tcW w:w="450" w:type="dxa"/>
            <w:shd w:val="clear" w:color="auto" w:fill="auto"/>
          </w:tcPr>
          <w:p w14:paraId="44B5D10E" w14:textId="77777777" w:rsidR="00E836B7" w:rsidRPr="00A93D41" w:rsidRDefault="00E836B7" w:rsidP="00591E5C">
            <w:pPr>
              <w:pStyle w:val="Testbank"/>
            </w:pPr>
          </w:p>
        </w:tc>
        <w:tc>
          <w:tcPr>
            <w:tcW w:w="3586" w:type="dxa"/>
            <w:shd w:val="clear" w:color="auto" w:fill="auto"/>
            <w:vAlign w:val="bottom"/>
          </w:tcPr>
          <w:p w14:paraId="0E21E014"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49E1883" w14:textId="77777777" w:rsidR="00E836B7" w:rsidRPr="00A93D41" w:rsidRDefault="00E836B7" w:rsidP="00591E5C">
            <w:pPr>
              <w:pStyle w:val="Testbank"/>
              <w:jc w:val="right"/>
            </w:pPr>
            <w:r>
              <w:t>$755</w:t>
            </w:r>
          </w:p>
        </w:tc>
      </w:tr>
      <w:tr w:rsidR="00E836B7" w:rsidRPr="00A93D41" w14:paraId="3D84DDDE" w14:textId="77777777" w:rsidTr="00591E5C">
        <w:tc>
          <w:tcPr>
            <w:tcW w:w="450" w:type="dxa"/>
            <w:shd w:val="clear" w:color="auto" w:fill="auto"/>
          </w:tcPr>
          <w:p w14:paraId="46B763A2" w14:textId="77777777" w:rsidR="00E836B7" w:rsidRPr="00A93D41" w:rsidRDefault="00E836B7" w:rsidP="00591E5C">
            <w:pPr>
              <w:pStyle w:val="Testbank"/>
            </w:pPr>
          </w:p>
        </w:tc>
        <w:tc>
          <w:tcPr>
            <w:tcW w:w="3586" w:type="dxa"/>
            <w:shd w:val="clear" w:color="auto" w:fill="auto"/>
            <w:vAlign w:val="bottom"/>
          </w:tcPr>
          <w:p w14:paraId="047628EE"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40CE39D" w14:textId="77777777" w:rsidR="00E836B7" w:rsidRPr="00A93D41" w:rsidRDefault="00E836B7" w:rsidP="00591E5C">
            <w:pPr>
              <w:pStyle w:val="Testbank"/>
              <w:jc w:val="right"/>
            </w:pPr>
            <w:r>
              <w:t>4,000</w:t>
            </w:r>
          </w:p>
        </w:tc>
      </w:tr>
      <w:tr w:rsidR="00E836B7" w:rsidRPr="00A93D41" w14:paraId="4AE6FA18" w14:textId="77777777" w:rsidTr="00591E5C">
        <w:tc>
          <w:tcPr>
            <w:tcW w:w="450" w:type="dxa"/>
            <w:shd w:val="clear" w:color="auto" w:fill="auto"/>
          </w:tcPr>
          <w:p w14:paraId="2D4073B4" w14:textId="77777777" w:rsidR="00E836B7" w:rsidRPr="00A93D41" w:rsidRDefault="00E836B7" w:rsidP="00591E5C">
            <w:pPr>
              <w:pStyle w:val="Testbank"/>
            </w:pPr>
          </w:p>
        </w:tc>
        <w:tc>
          <w:tcPr>
            <w:tcW w:w="3586" w:type="dxa"/>
            <w:shd w:val="clear" w:color="auto" w:fill="auto"/>
            <w:vAlign w:val="bottom"/>
          </w:tcPr>
          <w:p w14:paraId="1CA38301"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7E58332" w14:textId="77777777" w:rsidR="00E836B7" w:rsidRPr="00A93D41" w:rsidRDefault="00E836B7" w:rsidP="00591E5C">
            <w:pPr>
              <w:pStyle w:val="Testbank"/>
              <w:jc w:val="right"/>
            </w:pPr>
            <w:r>
              <w:t>540</w:t>
            </w:r>
          </w:p>
        </w:tc>
      </w:tr>
      <w:tr w:rsidR="00E836B7" w:rsidRPr="00A93D41" w14:paraId="7EA3581F" w14:textId="77777777" w:rsidTr="00591E5C">
        <w:tc>
          <w:tcPr>
            <w:tcW w:w="450" w:type="dxa"/>
            <w:shd w:val="clear" w:color="auto" w:fill="auto"/>
          </w:tcPr>
          <w:p w14:paraId="1A1537E6" w14:textId="77777777" w:rsidR="00E836B7" w:rsidRPr="00A93D41" w:rsidRDefault="00E836B7" w:rsidP="00591E5C">
            <w:pPr>
              <w:pStyle w:val="Testbank"/>
            </w:pPr>
          </w:p>
        </w:tc>
        <w:tc>
          <w:tcPr>
            <w:tcW w:w="3586" w:type="dxa"/>
            <w:shd w:val="clear" w:color="auto" w:fill="auto"/>
            <w:vAlign w:val="bottom"/>
          </w:tcPr>
          <w:p w14:paraId="3B0E297A" w14:textId="77777777" w:rsidR="00E836B7" w:rsidRPr="00A93D41" w:rsidRDefault="00E836B7" w:rsidP="00591E5C">
            <w:pPr>
              <w:pStyle w:val="Testbank"/>
              <w:tabs>
                <w:tab w:val="right" w:leader="dot" w:pos="3298"/>
              </w:tabs>
              <w:ind w:left="216" w:hanging="216"/>
            </w:pPr>
            <w:r w:rsidRPr="00A93D41">
              <w:t xml:space="preserve">Total cost of Job </w:t>
            </w:r>
            <w:r>
              <w:t>P951</w:t>
            </w:r>
            <w:r w:rsidRPr="00A93D41">
              <w:tab/>
            </w:r>
          </w:p>
        </w:tc>
        <w:tc>
          <w:tcPr>
            <w:tcW w:w="1004" w:type="dxa"/>
            <w:tcBorders>
              <w:top w:val="single" w:sz="4" w:space="0" w:color="auto"/>
              <w:bottom w:val="double" w:sz="4" w:space="0" w:color="auto"/>
            </w:tcBorders>
            <w:shd w:val="clear" w:color="auto" w:fill="auto"/>
            <w:vAlign w:val="bottom"/>
          </w:tcPr>
          <w:p w14:paraId="295A0CA1" w14:textId="77777777" w:rsidR="00E836B7" w:rsidRPr="00A93D41" w:rsidRDefault="00E836B7" w:rsidP="00591E5C">
            <w:pPr>
              <w:pStyle w:val="Testbank"/>
              <w:jc w:val="right"/>
            </w:pPr>
            <w:r>
              <w:t>$5,295</w:t>
            </w:r>
          </w:p>
        </w:tc>
      </w:tr>
    </w:tbl>
    <w:p w14:paraId="5B78A315" w14:textId="77777777" w:rsidR="00E836B7" w:rsidRDefault="00E836B7" w:rsidP="00E836B7">
      <w:pPr>
        <w:pStyle w:val="Testbank"/>
      </w:pPr>
    </w:p>
    <w:p w14:paraId="3E15465A" w14:textId="77777777" w:rsidR="00E836B7" w:rsidRPr="00B21538" w:rsidRDefault="00E836B7" w:rsidP="00E836B7">
      <w:pPr>
        <w:pStyle w:val="Testbank"/>
        <w:rPr>
          <w:rFonts w:cs="Arial"/>
        </w:rPr>
      </w:pPr>
      <w:r w:rsidRPr="00B21538">
        <w:rPr>
          <w:rFonts w:cs="Arial"/>
        </w:rPr>
        <w:t>[QUESTION]</w:t>
      </w:r>
    </w:p>
    <w:p w14:paraId="5138CFD9" w14:textId="77777777" w:rsidR="00E836B7" w:rsidRPr="0012079C" w:rsidRDefault="00CB031A" w:rsidP="00E836B7">
      <w:pPr>
        <w:pStyle w:val="Testbank"/>
      </w:pPr>
      <w:r>
        <w:rPr>
          <w:rFonts w:cs="Arial"/>
        </w:rPr>
        <w:t>105</w:t>
      </w:r>
      <w:r w:rsidR="00E836B7">
        <w:rPr>
          <w:rFonts w:cs="Arial"/>
        </w:rPr>
        <w:t>.</w:t>
      </w:r>
      <w:r w:rsidR="00E836B7" w:rsidRPr="00B21538">
        <w:rPr>
          <w:rFonts w:cs="Arial"/>
        </w:rPr>
        <w:t xml:space="preserve"> </w:t>
      </w:r>
      <w:r w:rsidR="00E836B7" w:rsidRPr="0012079C">
        <w:t xml:space="preserve">The unit product cost for Job </w:t>
      </w:r>
      <w:r w:rsidR="00E836B7">
        <w:t>P951</w:t>
      </w:r>
      <w:r w:rsidR="00E836B7" w:rsidRPr="0012079C">
        <w:t xml:space="preserve"> is closest to:</w:t>
      </w:r>
    </w:p>
    <w:p w14:paraId="0B8A99EB" w14:textId="77777777" w:rsidR="00E836B7" w:rsidRPr="0012079C" w:rsidRDefault="00E836B7" w:rsidP="003F5A58">
      <w:pPr>
        <w:pStyle w:val="Testbank"/>
        <w:outlineLvl w:val="0"/>
      </w:pPr>
      <w:r w:rsidRPr="0012079C">
        <w:t xml:space="preserve">A) </w:t>
      </w:r>
      <w:r>
        <w:t>$237.75</w:t>
      </w:r>
    </w:p>
    <w:p w14:paraId="5F3F76EE" w14:textId="77777777" w:rsidR="00E836B7" w:rsidRPr="0012079C" w:rsidRDefault="00E836B7" w:rsidP="003F5A58">
      <w:pPr>
        <w:pStyle w:val="Testbank"/>
        <w:outlineLvl w:val="0"/>
      </w:pPr>
      <w:r w:rsidRPr="0012079C">
        <w:t xml:space="preserve">B) </w:t>
      </w:r>
      <w:r>
        <w:t>$264.75</w:t>
      </w:r>
    </w:p>
    <w:p w14:paraId="20C268E5" w14:textId="77777777" w:rsidR="00E836B7" w:rsidRPr="0012079C" w:rsidRDefault="00E836B7" w:rsidP="00E836B7">
      <w:pPr>
        <w:pStyle w:val="Testbank"/>
      </w:pPr>
      <w:r w:rsidRPr="0012079C">
        <w:t xml:space="preserve">C) </w:t>
      </w:r>
      <w:r>
        <w:t>$64.75</w:t>
      </w:r>
    </w:p>
    <w:p w14:paraId="5D3EEA43" w14:textId="77777777" w:rsidR="00E836B7" w:rsidRPr="0012079C" w:rsidRDefault="00E836B7" w:rsidP="00E836B7">
      <w:pPr>
        <w:pStyle w:val="Testbank"/>
      </w:pPr>
      <w:r w:rsidRPr="0012079C">
        <w:t xml:space="preserve">D) </w:t>
      </w:r>
      <w:r>
        <w:t>$52.95</w:t>
      </w:r>
    </w:p>
    <w:p w14:paraId="51ADFAB5" w14:textId="77777777" w:rsidR="00E836B7" w:rsidRPr="0012079C" w:rsidRDefault="00E836B7" w:rsidP="00E836B7">
      <w:pPr>
        <w:pStyle w:val="Testbank"/>
      </w:pPr>
      <w:r w:rsidRPr="0012079C">
        <w:t xml:space="preserve">Answer: </w:t>
      </w:r>
      <w:r>
        <w:t>B</w:t>
      </w:r>
    </w:p>
    <w:p w14:paraId="1A77E0F3" w14:textId="77777777" w:rsidR="00E836B7" w:rsidRPr="0012079C" w:rsidRDefault="00E836B7" w:rsidP="00E836B7">
      <w:pPr>
        <w:pStyle w:val="Testbank"/>
      </w:pPr>
      <w:r w:rsidRPr="0012079C">
        <w:t>Difficulty: 2 Medium</w:t>
      </w:r>
    </w:p>
    <w:p w14:paraId="03FD9309" w14:textId="77777777" w:rsidR="00E836B7" w:rsidRPr="0012079C" w:rsidRDefault="00450EB9" w:rsidP="00E836B7">
      <w:pPr>
        <w:pStyle w:val="Testbank"/>
      </w:pPr>
      <w:r>
        <w:lastRenderedPageBreak/>
        <w:t>Learning Objective: 02-0</w:t>
      </w:r>
      <w:r w:rsidR="00E836B7" w:rsidRPr="0012079C">
        <w:t>1</w:t>
      </w:r>
    </w:p>
    <w:p w14:paraId="31FE820F" w14:textId="77777777" w:rsidR="00E836B7" w:rsidRPr="0012079C" w:rsidRDefault="00450EB9" w:rsidP="00E836B7">
      <w:pPr>
        <w:pStyle w:val="Testbank"/>
      </w:pPr>
      <w:r>
        <w:t>Learning Objective: 02-0</w:t>
      </w:r>
      <w:r w:rsidR="00E836B7" w:rsidRPr="0012079C">
        <w:t>2</w:t>
      </w:r>
    </w:p>
    <w:p w14:paraId="0BD03F5C" w14:textId="77777777" w:rsidR="00E836B7" w:rsidRPr="0012079C" w:rsidRDefault="00450EB9" w:rsidP="00E836B7">
      <w:pPr>
        <w:pStyle w:val="Testbank"/>
      </w:pPr>
      <w:r>
        <w:t>Learning Objective: 02-0</w:t>
      </w:r>
      <w:r w:rsidR="00E836B7" w:rsidRPr="0012079C">
        <w:t>3</w:t>
      </w:r>
    </w:p>
    <w:p w14:paraId="4F1B71F4" w14:textId="77777777" w:rsidR="00E836B7" w:rsidRDefault="00E836B7" w:rsidP="00E836B7">
      <w:pPr>
        <w:pStyle w:val="Testbank"/>
        <w:rPr>
          <w:rFonts w:cs="Arial"/>
        </w:rPr>
      </w:pPr>
      <w:r w:rsidRPr="00B21538">
        <w:rPr>
          <w:rFonts w:cs="Arial"/>
        </w:rPr>
        <w:t>Topic Area:</w:t>
      </w:r>
    </w:p>
    <w:p w14:paraId="6AEF8D0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303561D" w14:textId="77777777" w:rsidR="00E836B7" w:rsidRPr="00B21538" w:rsidRDefault="003F5A58" w:rsidP="00E836B7">
      <w:pPr>
        <w:pStyle w:val="Testbank"/>
        <w:rPr>
          <w:rFonts w:cs="Arial"/>
        </w:rPr>
      </w:pPr>
      <w:r>
        <w:rPr>
          <w:rFonts w:cs="Arial"/>
        </w:rPr>
        <w:t>AACSB: Analytical Thinking</w:t>
      </w:r>
    </w:p>
    <w:p w14:paraId="320B4C1C" w14:textId="77777777" w:rsidR="00E836B7" w:rsidRPr="00B21538" w:rsidRDefault="00E836B7" w:rsidP="00E836B7">
      <w:pPr>
        <w:pStyle w:val="Testbank"/>
        <w:rPr>
          <w:rFonts w:cs="Arial"/>
        </w:rPr>
      </w:pPr>
      <w:r w:rsidRPr="00B21538">
        <w:rPr>
          <w:rFonts w:cs="Arial"/>
        </w:rPr>
        <w:t>AICPA: BB Critical Thinking</w:t>
      </w:r>
    </w:p>
    <w:p w14:paraId="7673A324" w14:textId="77777777" w:rsidR="00E836B7" w:rsidRPr="00B21538" w:rsidRDefault="00E836B7" w:rsidP="00E836B7">
      <w:pPr>
        <w:pStyle w:val="Testbank"/>
        <w:rPr>
          <w:rFonts w:cs="Arial"/>
        </w:rPr>
      </w:pPr>
      <w:r w:rsidRPr="00B21538">
        <w:rPr>
          <w:rFonts w:cs="Arial"/>
        </w:rPr>
        <w:t>AICPA: FN Measurement</w:t>
      </w:r>
    </w:p>
    <w:p w14:paraId="4D468C2C" w14:textId="77777777" w:rsidR="00E836B7" w:rsidRPr="00B21538" w:rsidRDefault="00E836B7" w:rsidP="00E836B7">
      <w:pPr>
        <w:pStyle w:val="Testbank"/>
        <w:rPr>
          <w:rFonts w:cs="Arial"/>
        </w:rPr>
      </w:pPr>
      <w:r>
        <w:rPr>
          <w:rFonts w:cs="Arial"/>
        </w:rPr>
        <w:t>Refer To: CH02-Ref8</w:t>
      </w:r>
    </w:p>
    <w:p w14:paraId="267C43A3" w14:textId="77777777" w:rsidR="00E836B7" w:rsidRDefault="00E836B7" w:rsidP="00E836B7">
      <w:pPr>
        <w:pStyle w:val="Testbank"/>
        <w:rPr>
          <w:rFonts w:cs="Arial"/>
        </w:rPr>
      </w:pPr>
      <w:r w:rsidRPr="00B21538">
        <w:rPr>
          <w:rFonts w:cs="Arial"/>
        </w:rPr>
        <w:t>Feedback:</w:t>
      </w:r>
    </w:p>
    <w:p w14:paraId="083B7AE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$96,000</w:t>
      </w:r>
      <w:r w:rsidRPr="0012079C">
        <w:t xml:space="preserve"> + (</w:t>
      </w:r>
      <w:r>
        <w:t>$3.00</w:t>
      </w:r>
      <w:r w:rsidRPr="0012079C">
        <w:t xml:space="preserve"> per </w:t>
      </w:r>
      <w:r>
        <w:t>direct labor-hour</w:t>
      </w:r>
      <w:r w:rsidRPr="0012079C">
        <w:t xml:space="preserve"> </w:t>
      </w:r>
      <w:r w:rsidRPr="0012079C">
        <w:rPr>
          <w:rFonts w:cs="Arial"/>
        </w:rPr>
        <w:t xml:space="preserve">× </w:t>
      </w:r>
      <w:r>
        <w:t>40,000</w:t>
      </w:r>
      <w:r w:rsidRPr="0012079C">
        <w:t xml:space="preserve"> </w:t>
      </w:r>
      <w:r>
        <w:t>direct labor-hour</w:t>
      </w:r>
      <w:r w:rsidRPr="0012079C">
        <w:t xml:space="preserve">s) = </w:t>
      </w:r>
      <w:r>
        <w:t>$96,000</w:t>
      </w:r>
      <w:r w:rsidRPr="0012079C">
        <w:t xml:space="preserve"> + </w:t>
      </w:r>
      <w:r>
        <w:t>$120,000</w:t>
      </w:r>
      <w:r w:rsidRPr="0012079C">
        <w:t xml:space="preserve"> = </w:t>
      </w:r>
      <w:r>
        <w:t>$216,000</w:t>
      </w:r>
    </w:p>
    <w:p w14:paraId="6CE72D69"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$216,000</w:t>
      </w:r>
      <w:r w:rsidRPr="0012079C">
        <w:t xml:space="preserve"> </w:t>
      </w:r>
      <w:r w:rsidRPr="0012079C">
        <w:rPr>
          <w:rFonts w:cs="Arial"/>
        </w:rPr>
        <w:t>÷</w:t>
      </w:r>
      <w:r w:rsidRPr="0012079C">
        <w:t xml:space="preserve"> </w:t>
      </w:r>
      <w:r>
        <w:t>40,000</w:t>
      </w:r>
      <w:r w:rsidRPr="0012079C">
        <w:t xml:space="preserve"> </w:t>
      </w:r>
      <w:r>
        <w:t>direct labor-hour</w:t>
      </w:r>
      <w:r w:rsidRPr="0012079C">
        <w:t xml:space="preserve">s = </w:t>
      </w:r>
      <w:r>
        <w:t>$5.40 per direct labor-hour</w:t>
      </w:r>
    </w:p>
    <w:p w14:paraId="7BC5FD24" w14:textId="77777777" w:rsidR="00E836B7" w:rsidRDefault="00E836B7" w:rsidP="00E836B7">
      <w:pPr>
        <w:pStyle w:val="Testbank"/>
      </w:pPr>
      <w:r w:rsidRPr="0012079C">
        <w:t xml:space="preserve">Overhead applied to a particular job = Predetermined overhead rate x Amount of the allocation base incurred by the job = </w:t>
      </w:r>
      <w:r>
        <w:t>$5.40</w:t>
      </w:r>
      <w:r w:rsidRPr="0012079C">
        <w:t xml:space="preserve"> </w:t>
      </w:r>
      <w:r>
        <w:t xml:space="preserve">per direct labor-hour </w:t>
      </w:r>
      <w:r w:rsidRPr="0012079C">
        <w:rPr>
          <w:rFonts w:cs="Arial"/>
        </w:rPr>
        <w:t xml:space="preserve">× </w:t>
      </w:r>
      <w:r>
        <w:t>100</w:t>
      </w:r>
      <w:r w:rsidRPr="0012079C">
        <w:t xml:space="preserve"> </w:t>
      </w:r>
      <w:r>
        <w:t>direct labor-hour</w:t>
      </w:r>
      <w:r w:rsidRPr="0012079C">
        <w:t xml:space="preserve">s = </w:t>
      </w:r>
      <w:r>
        <w:t>$540</w:t>
      </w:r>
    </w:p>
    <w:p w14:paraId="758D52C6"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1F7563B7" w14:textId="77777777" w:rsidTr="00591E5C">
        <w:tc>
          <w:tcPr>
            <w:tcW w:w="450" w:type="dxa"/>
            <w:shd w:val="clear" w:color="auto" w:fill="auto"/>
          </w:tcPr>
          <w:p w14:paraId="49AD6A25" w14:textId="77777777" w:rsidR="00E836B7" w:rsidRPr="00A93D41" w:rsidRDefault="00E836B7" w:rsidP="00591E5C">
            <w:pPr>
              <w:pStyle w:val="Testbank"/>
            </w:pPr>
          </w:p>
        </w:tc>
        <w:tc>
          <w:tcPr>
            <w:tcW w:w="3586" w:type="dxa"/>
            <w:shd w:val="clear" w:color="auto" w:fill="auto"/>
            <w:vAlign w:val="bottom"/>
          </w:tcPr>
          <w:p w14:paraId="1CCDDCCB"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09C18F0" w14:textId="77777777" w:rsidR="00E836B7" w:rsidRPr="00A93D41" w:rsidRDefault="00E836B7" w:rsidP="00591E5C">
            <w:pPr>
              <w:pStyle w:val="Testbank"/>
              <w:jc w:val="right"/>
            </w:pPr>
            <w:r>
              <w:t>$755</w:t>
            </w:r>
          </w:p>
        </w:tc>
      </w:tr>
      <w:tr w:rsidR="00E836B7" w:rsidRPr="00A93D41" w14:paraId="00EAE887" w14:textId="77777777" w:rsidTr="00591E5C">
        <w:tc>
          <w:tcPr>
            <w:tcW w:w="450" w:type="dxa"/>
            <w:shd w:val="clear" w:color="auto" w:fill="auto"/>
          </w:tcPr>
          <w:p w14:paraId="757F239E" w14:textId="77777777" w:rsidR="00E836B7" w:rsidRPr="00A93D41" w:rsidRDefault="00E836B7" w:rsidP="00591E5C">
            <w:pPr>
              <w:pStyle w:val="Testbank"/>
            </w:pPr>
          </w:p>
        </w:tc>
        <w:tc>
          <w:tcPr>
            <w:tcW w:w="3586" w:type="dxa"/>
            <w:shd w:val="clear" w:color="auto" w:fill="auto"/>
            <w:vAlign w:val="bottom"/>
          </w:tcPr>
          <w:p w14:paraId="298650D2"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0D75BD6" w14:textId="77777777" w:rsidR="00E836B7" w:rsidRPr="00A93D41" w:rsidRDefault="00E836B7" w:rsidP="00591E5C">
            <w:pPr>
              <w:pStyle w:val="Testbank"/>
              <w:jc w:val="right"/>
            </w:pPr>
            <w:r>
              <w:t>4,000</w:t>
            </w:r>
          </w:p>
        </w:tc>
      </w:tr>
      <w:tr w:rsidR="00E836B7" w:rsidRPr="00A93D41" w14:paraId="4469E1A1" w14:textId="77777777" w:rsidTr="00591E5C">
        <w:tc>
          <w:tcPr>
            <w:tcW w:w="450" w:type="dxa"/>
            <w:shd w:val="clear" w:color="auto" w:fill="auto"/>
          </w:tcPr>
          <w:p w14:paraId="4EE736F8" w14:textId="77777777" w:rsidR="00E836B7" w:rsidRPr="00A93D41" w:rsidRDefault="00E836B7" w:rsidP="00591E5C">
            <w:pPr>
              <w:pStyle w:val="Testbank"/>
            </w:pPr>
          </w:p>
        </w:tc>
        <w:tc>
          <w:tcPr>
            <w:tcW w:w="3586" w:type="dxa"/>
            <w:shd w:val="clear" w:color="auto" w:fill="auto"/>
            <w:vAlign w:val="bottom"/>
          </w:tcPr>
          <w:p w14:paraId="17349D37"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880131B" w14:textId="77777777" w:rsidR="00E836B7" w:rsidRPr="00A93D41" w:rsidRDefault="00E836B7" w:rsidP="00591E5C">
            <w:pPr>
              <w:pStyle w:val="Testbank"/>
              <w:jc w:val="right"/>
            </w:pPr>
            <w:r>
              <w:t>540</w:t>
            </w:r>
          </w:p>
        </w:tc>
      </w:tr>
      <w:tr w:rsidR="00E836B7" w:rsidRPr="00A93D41" w14:paraId="43B6BB8A" w14:textId="77777777" w:rsidTr="00591E5C">
        <w:tc>
          <w:tcPr>
            <w:tcW w:w="450" w:type="dxa"/>
            <w:shd w:val="clear" w:color="auto" w:fill="auto"/>
          </w:tcPr>
          <w:p w14:paraId="2D01A9C4" w14:textId="77777777" w:rsidR="00E836B7" w:rsidRPr="00A93D41" w:rsidRDefault="00E836B7" w:rsidP="00591E5C">
            <w:pPr>
              <w:pStyle w:val="Testbank"/>
            </w:pPr>
          </w:p>
        </w:tc>
        <w:tc>
          <w:tcPr>
            <w:tcW w:w="3586" w:type="dxa"/>
            <w:shd w:val="clear" w:color="auto" w:fill="auto"/>
            <w:vAlign w:val="bottom"/>
          </w:tcPr>
          <w:p w14:paraId="33DA9A99" w14:textId="77777777" w:rsidR="00E836B7" w:rsidRPr="00A93D41" w:rsidRDefault="00E836B7" w:rsidP="00591E5C">
            <w:pPr>
              <w:pStyle w:val="Testbank"/>
              <w:tabs>
                <w:tab w:val="right" w:leader="dot" w:pos="3298"/>
              </w:tabs>
              <w:ind w:left="216" w:hanging="216"/>
            </w:pPr>
            <w:r w:rsidRPr="00A93D41">
              <w:t xml:space="preserve">Total cost of Job </w:t>
            </w:r>
            <w:r>
              <w:t>P951</w:t>
            </w:r>
            <w:r w:rsidRPr="00A93D41">
              <w:tab/>
            </w:r>
          </w:p>
        </w:tc>
        <w:tc>
          <w:tcPr>
            <w:tcW w:w="1004" w:type="dxa"/>
            <w:tcBorders>
              <w:top w:val="single" w:sz="4" w:space="0" w:color="auto"/>
              <w:bottom w:val="double" w:sz="4" w:space="0" w:color="auto"/>
            </w:tcBorders>
            <w:shd w:val="clear" w:color="auto" w:fill="auto"/>
            <w:vAlign w:val="bottom"/>
          </w:tcPr>
          <w:p w14:paraId="6469A39D" w14:textId="77777777" w:rsidR="00E836B7" w:rsidRPr="00A93D41" w:rsidRDefault="00E836B7" w:rsidP="00591E5C">
            <w:pPr>
              <w:pStyle w:val="Testbank"/>
              <w:jc w:val="right"/>
            </w:pPr>
            <w:r>
              <w:t>$5,295</w:t>
            </w:r>
          </w:p>
        </w:tc>
      </w:tr>
    </w:tbl>
    <w:p w14:paraId="5445807D"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5D5376D8" w14:textId="77777777" w:rsidTr="00591E5C">
        <w:tc>
          <w:tcPr>
            <w:tcW w:w="450" w:type="dxa"/>
            <w:shd w:val="clear" w:color="auto" w:fill="auto"/>
          </w:tcPr>
          <w:p w14:paraId="095F0FB5" w14:textId="77777777" w:rsidR="00E836B7" w:rsidRPr="00A93D41" w:rsidRDefault="00E836B7" w:rsidP="00591E5C">
            <w:pPr>
              <w:pStyle w:val="Testbank"/>
            </w:pPr>
            <w:r>
              <w:t>e.</w:t>
            </w:r>
          </w:p>
        </w:tc>
        <w:tc>
          <w:tcPr>
            <w:tcW w:w="3600" w:type="dxa"/>
            <w:shd w:val="clear" w:color="auto" w:fill="auto"/>
            <w:vAlign w:val="bottom"/>
          </w:tcPr>
          <w:p w14:paraId="1EEA537F" w14:textId="77777777" w:rsidR="00E836B7" w:rsidRPr="00A93D41" w:rsidRDefault="00E836B7" w:rsidP="00591E5C">
            <w:pPr>
              <w:pStyle w:val="Testbank"/>
              <w:tabs>
                <w:tab w:val="right" w:leader="dot" w:pos="3312"/>
              </w:tabs>
              <w:ind w:left="216" w:hanging="216"/>
            </w:pPr>
            <w:r w:rsidRPr="00A93D41">
              <w:t xml:space="preserve">Total cost of Job </w:t>
            </w:r>
            <w:r>
              <w:t>P951</w:t>
            </w:r>
            <w:r w:rsidRPr="00A93D41">
              <w:t xml:space="preserve"> (a)</w:t>
            </w:r>
            <w:r w:rsidRPr="00A93D41">
              <w:tab/>
            </w:r>
          </w:p>
        </w:tc>
        <w:tc>
          <w:tcPr>
            <w:tcW w:w="1019" w:type="dxa"/>
            <w:shd w:val="clear" w:color="auto" w:fill="auto"/>
            <w:vAlign w:val="bottom"/>
          </w:tcPr>
          <w:p w14:paraId="1E91E038" w14:textId="77777777" w:rsidR="00E836B7" w:rsidRPr="00A93D41" w:rsidRDefault="00E836B7" w:rsidP="00591E5C">
            <w:pPr>
              <w:pStyle w:val="Testbank"/>
              <w:jc w:val="right"/>
            </w:pPr>
            <w:r>
              <w:t>$5,295</w:t>
            </w:r>
          </w:p>
        </w:tc>
      </w:tr>
      <w:tr w:rsidR="00E836B7" w:rsidRPr="00A93D41" w14:paraId="23C3AF59" w14:textId="77777777" w:rsidTr="00591E5C">
        <w:tc>
          <w:tcPr>
            <w:tcW w:w="450" w:type="dxa"/>
            <w:shd w:val="clear" w:color="auto" w:fill="auto"/>
          </w:tcPr>
          <w:p w14:paraId="660326A4" w14:textId="77777777" w:rsidR="00E836B7" w:rsidRPr="00A93D41" w:rsidRDefault="00E836B7" w:rsidP="00591E5C">
            <w:pPr>
              <w:pStyle w:val="Testbank"/>
            </w:pPr>
          </w:p>
        </w:tc>
        <w:tc>
          <w:tcPr>
            <w:tcW w:w="3600" w:type="dxa"/>
            <w:shd w:val="clear" w:color="auto" w:fill="auto"/>
            <w:vAlign w:val="bottom"/>
          </w:tcPr>
          <w:p w14:paraId="21EE4A2E"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DA09011" w14:textId="77777777" w:rsidR="00E836B7" w:rsidRPr="00A93D41" w:rsidRDefault="00E836B7" w:rsidP="00591E5C">
            <w:pPr>
              <w:pStyle w:val="Testbank"/>
              <w:jc w:val="right"/>
            </w:pPr>
            <w:r>
              <w:t>20</w:t>
            </w:r>
          </w:p>
        </w:tc>
      </w:tr>
      <w:tr w:rsidR="00E836B7" w:rsidRPr="00A93D41" w14:paraId="65ECA432" w14:textId="77777777" w:rsidTr="00591E5C">
        <w:tc>
          <w:tcPr>
            <w:tcW w:w="450" w:type="dxa"/>
            <w:shd w:val="clear" w:color="auto" w:fill="auto"/>
          </w:tcPr>
          <w:p w14:paraId="252AB4A3" w14:textId="77777777" w:rsidR="00E836B7" w:rsidRPr="00A93D41" w:rsidRDefault="00E836B7" w:rsidP="00591E5C">
            <w:pPr>
              <w:pStyle w:val="Testbank"/>
            </w:pPr>
          </w:p>
        </w:tc>
        <w:tc>
          <w:tcPr>
            <w:tcW w:w="3600" w:type="dxa"/>
            <w:shd w:val="clear" w:color="auto" w:fill="auto"/>
            <w:vAlign w:val="bottom"/>
          </w:tcPr>
          <w:p w14:paraId="726099BE"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7EF707A1" w14:textId="77777777" w:rsidR="00E836B7" w:rsidRPr="00A93D41" w:rsidRDefault="00E836B7" w:rsidP="00591E5C">
            <w:pPr>
              <w:pStyle w:val="Testbank"/>
              <w:jc w:val="right"/>
            </w:pPr>
            <w:r>
              <w:t>$264.75</w:t>
            </w:r>
          </w:p>
        </w:tc>
      </w:tr>
    </w:tbl>
    <w:p w14:paraId="426403FB" w14:textId="77777777" w:rsidR="00E836B7" w:rsidRDefault="00E836B7" w:rsidP="00E836B7">
      <w:pPr>
        <w:pStyle w:val="Testbank"/>
      </w:pPr>
    </w:p>
    <w:p w14:paraId="11F98AA7" w14:textId="77777777" w:rsidR="00E836B7" w:rsidRDefault="00E836B7" w:rsidP="00E836B7">
      <w:pPr>
        <w:pStyle w:val="Testbank"/>
        <w:rPr>
          <w:rFonts w:cs="Arial"/>
        </w:rPr>
      </w:pPr>
    </w:p>
    <w:p w14:paraId="2D48F3AC" w14:textId="77777777" w:rsidR="00E836B7" w:rsidRPr="00B21538" w:rsidRDefault="00E836B7" w:rsidP="00E836B7">
      <w:pPr>
        <w:pStyle w:val="Testbank"/>
        <w:rPr>
          <w:rFonts w:cs="Arial"/>
        </w:rPr>
      </w:pPr>
      <w:r>
        <w:rPr>
          <w:rFonts w:cs="Arial"/>
        </w:rPr>
        <w:t>Reference: CH02-Ref9</w:t>
      </w:r>
    </w:p>
    <w:p w14:paraId="62B8E081" w14:textId="77777777" w:rsidR="00E836B7" w:rsidRPr="00A93D41" w:rsidRDefault="00E836B7" w:rsidP="00E836B7">
      <w:pPr>
        <w:pStyle w:val="Testbank"/>
      </w:pPr>
      <w:r>
        <w:t>Branin</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$160,000, v</w:t>
      </w:r>
      <w:r w:rsidRPr="00A93D41">
        <w:t>ari</w:t>
      </w:r>
      <w:r>
        <w:t>able manufacturing overhead of $3.40 per direct labor-hour, and 80,000 direct labor-hour</w:t>
      </w:r>
      <w:r w:rsidRPr="00A93D41">
        <w:t>s</w:t>
      </w:r>
      <w:r>
        <w:t>.</w:t>
      </w:r>
      <w:r w:rsidRPr="001A49E7">
        <w:t xml:space="preserve"> </w:t>
      </w:r>
      <w:r>
        <w:t xml:space="preserve">The company has provided the following data concerning </w:t>
      </w:r>
      <w:r w:rsidRPr="00A93D41">
        <w:t xml:space="preserve">Job </w:t>
      </w:r>
      <w:r>
        <w:t>A578</w:t>
      </w:r>
      <w:r w:rsidRPr="00A93D41">
        <w:t xml:space="preserve"> </w:t>
      </w:r>
      <w:r>
        <w:t>which was recently completed</w:t>
      </w:r>
      <w:r w:rsidRPr="00A93D41">
        <w:t>:</w:t>
      </w:r>
    </w:p>
    <w:p w14:paraId="69899897"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1D7B485C" w14:textId="77777777" w:rsidTr="00591E5C">
        <w:tc>
          <w:tcPr>
            <w:tcW w:w="236" w:type="dxa"/>
            <w:shd w:val="clear" w:color="auto" w:fill="auto"/>
          </w:tcPr>
          <w:p w14:paraId="5EAFCFFD" w14:textId="77777777" w:rsidR="00E836B7" w:rsidRPr="00A93D41" w:rsidRDefault="00E836B7" w:rsidP="00591E5C">
            <w:pPr>
              <w:pStyle w:val="Testbank"/>
            </w:pPr>
          </w:p>
        </w:tc>
        <w:tc>
          <w:tcPr>
            <w:tcW w:w="3406" w:type="dxa"/>
            <w:shd w:val="clear" w:color="auto" w:fill="auto"/>
            <w:vAlign w:val="bottom"/>
          </w:tcPr>
          <w:p w14:paraId="19CB15C6"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1F0EFFE2" w14:textId="77777777" w:rsidR="00E836B7" w:rsidRPr="00A93D41" w:rsidRDefault="00E836B7" w:rsidP="00591E5C">
            <w:pPr>
              <w:pStyle w:val="Testbank"/>
              <w:jc w:val="right"/>
            </w:pPr>
            <w:r>
              <w:t>250</w:t>
            </w:r>
          </w:p>
        </w:tc>
      </w:tr>
      <w:tr w:rsidR="00E836B7" w:rsidRPr="00A93D41" w14:paraId="566FE0F1" w14:textId="77777777" w:rsidTr="00591E5C">
        <w:tc>
          <w:tcPr>
            <w:tcW w:w="236" w:type="dxa"/>
            <w:shd w:val="clear" w:color="auto" w:fill="auto"/>
          </w:tcPr>
          <w:p w14:paraId="1D93C14C" w14:textId="77777777" w:rsidR="00E836B7" w:rsidRPr="00A93D41" w:rsidRDefault="00E836B7" w:rsidP="00591E5C">
            <w:pPr>
              <w:pStyle w:val="Testbank"/>
            </w:pPr>
          </w:p>
        </w:tc>
        <w:tc>
          <w:tcPr>
            <w:tcW w:w="3406" w:type="dxa"/>
            <w:shd w:val="clear" w:color="auto" w:fill="auto"/>
            <w:vAlign w:val="bottom"/>
          </w:tcPr>
          <w:p w14:paraId="486B4C36"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57579805" w14:textId="77777777" w:rsidR="00E836B7" w:rsidRPr="00A93D41" w:rsidRDefault="00E836B7" w:rsidP="00591E5C">
            <w:pPr>
              <w:pStyle w:val="Testbank"/>
              <w:jc w:val="right"/>
            </w:pPr>
            <w:r>
              <w:t>$715</w:t>
            </w:r>
          </w:p>
        </w:tc>
      </w:tr>
      <w:tr w:rsidR="00E836B7" w:rsidRPr="00A93D41" w14:paraId="4024B021" w14:textId="77777777" w:rsidTr="00591E5C">
        <w:tc>
          <w:tcPr>
            <w:tcW w:w="236" w:type="dxa"/>
            <w:shd w:val="clear" w:color="auto" w:fill="auto"/>
          </w:tcPr>
          <w:p w14:paraId="1D155153" w14:textId="77777777" w:rsidR="00E836B7" w:rsidRPr="00A93D41" w:rsidRDefault="00E836B7" w:rsidP="00591E5C">
            <w:pPr>
              <w:pStyle w:val="Testbank"/>
            </w:pPr>
          </w:p>
        </w:tc>
        <w:tc>
          <w:tcPr>
            <w:tcW w:w="3406" w:type="dxa"/>
            <w:shd w:val="clear" w:color="auto" w:fill="auto"/>
            <w:vAlign w:val="bottom"/>
          </w:tcPr>
          <w:p w14:paraId="55DD9379"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306F7D3F" w14:textId="77777777" w:rsidR="00E836B7" w:rsidRPr="00A93D41" w:rsidRDefault="00E836B7" w:rsidP="00591E5C">
            <w:pPr>
              <w:pStyle w:val="Testbank"/>
              <w:jc w:val="right"/>
            </w:pPr>
            <w:r>
              <w:t>$9,000</w:t>
            </w:r>
          </w:p>
        </w:tc>
      </w:tr>
    </w:tbl>
    <w:p w14:paraId="5A85BE73" w14:textId="77777777" w:rsidR="00E836B7" w:rsidRPr="0012079C" w:rsidRDefault="00E836B7" w:rsidP="00E836B7">
      <w:pPr>
        <w:pStyle w:val="Testbank"/>
      </w:pPr>
    </w:p>
    <w:p w14:paraId="57E82129" w14:textId="77777777" w:rsidR="00E836B7" w:rsidRPr="00B21538" w:rsidRDefault="00E836B7" w:rsidP="00E836B7">
      <w:pPr>
        <w:pStyle w:val="Testbank"/>
        <w:rPr>
          <w:rFonts w:cs="Arial"/>
        </w:rPr>
      </w:pPr>
      <w:r w:rsidRPr="00B21538">
        <w:rPr>
          <w:rFonts w:cs="Arial"/>
        </w:rPr>
        <w:t>[QUESTION]</w:t>
      </w:r>
    </w:p>
    <w:p w14:paraId="7F4D047F" w14:textId="77777777" w:rsidR="00E836B7" w:rsidRPr="0012079C" w:rsidRDefault="00CB031A" w:rsidP="00E836B7">
      <w:pPr>
        <w:pStyle w:val="Testbank"/>
      </w:pPr>
      <w:r>
        <w:rPr>
          <w:rFonts w:cs="Arial"/>
        </w:rPr>
        <w:t>106</w:t>
      </w:r>
      <w:r w:rsidR="00E836B7">
        <w:rPr>
          <w:rFonts w:cs="Arial"/>
        </w:rPr>
        <w:t>.</w:t>
      </w:r>
      <w:r w:rsidR="00E836B7" w:rsidRPr="00B21538">
        <w:rPr>
          <w:rFonts w:cs="Arial"/>
        </w:rPr>
        <w:t xml:space="preserve"> </w:t>
      </w:r>
      <w:r w:rsidR="00E836B7" w:rsidRPr="0012079C">
        <w:t>The estimated total manufacturing overhead is closest to:</w:t>
      </w:r>
    </w:p>
    <w:p w14:paraId="48B27DD6" w14:textId="77777777" w:rsidR="00E836B7" w:rsidRPr="0012079C" w:rsidRDefault="00E836B7" w:rsidP="003F5A58">
      <w:pPr>
        <w:pStyle w:val="Testbank"/>
        <w:outlineLvl w:val="0"/>
      </w:pPr>
      <w:r w:rsidRPr="0012079C">
        <w:t xml:space="preserve">A) </w:t>
      </w:r>
      <w:r>
        <w:t>$272,000</w:t>
      </w:r>
    </w:p>
    <w:p w14:paraId="029264C5" w14:textId="77777777" w:rsidR="00E836B7" w:rsidRPr="0012079C" w:rsidRDefault="00E836B7" w:rsidP="003F5A58">
      <w:pPr>
        <w:pStyle w:val="Testbank"/>
        <w:outlineLvl w:val="0"/>
      </w:pPr>
      <w:r w:rsidRPr="0012079C">
        <w:t xml:space="preserve">B) </w:t>
      </w:r>
      <w:r>
        <w:t>$160,000</w:t>
      </w:r>
    </w:p>
    <w:p w14:paraId="45308DDE" w14:textId="77777777" w:rsidR="00E836B7" w:rsidRPr="0012079C" w:rsidRDefault="00E836B7" w:rsidP="00E836B7">
      <w:pPr>
        <w:pStyle w:val="Testbank"/>
      </w:pPr>
      <w:r w:rsidRPr="0012079C">
        <w:t xml:space="preserve">C) </w:t>
      </w:r>
      <w:r>
        <w:t>$432,000</w:t>
      </w:r>
    </w:p>
    <w:p w14:paraId="72BF4F3F" w14:textId="77777777" w:rsidR="00E836B7" w:rsidRPr="0012079C" w:rsidRDefault="00E836B7" w:rsidP="00E836B7">
      <w:pPr>
        <w:pStyle w:val="Testbank"/>
      </w:pPr>
      <w:r w:rsidRPr="0012079C">
        <w:t xml:space="preserve">D) </w:t>
      </w:r>
      <w:r>
        <w:t>$160,003</w:t>
      </w:r>
    </w:p>
    <w:p w14:paraId="30500D50" w14:textId="77777777" w:rsidR="00E836B7" w:rsidRPr="0012079C" w:rsidRDefault="00E836B7" w:rsidP="00E836B7">
      <w:pPr>
        <w:pStyle w:val="Testbank"/>
      </w:pPr>
      <w:r w:rsidRPr="0012079C">
        <w:t xml:space="preserve">Answer: </w:t>
      </w:r>
      <w:r>
        <w:t>C</w:t>
      </w:r>
    </w:p>
    <w:p w14:paraId="0A1B7F6C" w14:textId="77777777" w:rsidR="00E836B7" w:rsidRPr="0012079C" w:rsidRDefault="00E836B7" w:rsidP="00E836B7">
      <w:pPr>
        <w:pStyle w:val="Testbank"/>
      </w:pPr>
      <w:r w:rsidRPr="0012079C">
        <w:t>Difficulty: 1 Easy</w:t>
      </w:r>
    </w:p>
    <w:p w14:paraId="5BF3FF0A" w14:textId="77777777" w:rsidR="00E836B7" w:rsidRPr="0012079C" w:rsidRDefault="00450EB9" w:rsidP="00E836B7">
      <w:pPr>
        <w:pStyle w:val="Testbank"/>
      </w:pPr>
      <w:r>
        <w:t>Learning Objective: 02-0</w:t>
      </w:r>
      <w:r w:rsidR="00E836B7" w:rsidRPr="0012079C">
        <w:t>1</w:t>
      </w:r>
    </w:p>
    <w:p w14:paraId="3A8C144D" w14:textId="77777777" w:rsidR="00E836B7" w:rsidRDefault="00E836B7" w:rsidP="00E836B7">
      <w:pPr>
        <w:pStyle w:val="Testbank"/>
        <w:rPr>
          <w:rFonts w:cs="Arial"/>
        </w:rPr>
      </w:pPr>
      <w:r w:rsidRPr="00B21538">
        <w:rPr>
          <w:rFonts w:cs="Arial"/>
        </w:rPr>
        <w:t>Topic Area:</w:t>
      </w:r>
    </w:p>
    <w:p w14:paraId="2AF3968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DE1A61B" w14:textId="77777777" w:rsidR="00E836B7" w:rsidRPr="00B21538" w:rsidRDefault="003F5A58" w:rsidP="00E836B7">
      <w:pPr>
        <w:pStyle w:val="Testbank"/>
        <w:rPr>
          <w:rFonts w:cs="Arial"/>
        </w:rPr>
      </w:pPr>
      <w:r>
        <w:rPr>
          <w:rFonts w:cs="Arial"/>
        </w:rPr>
        <w:t>AACSB: Analytical Thinking</w:t>
      </w:r>
    </w:p>
    <w:p w14:paraId="34AE5272" w14:textId="77777777" w:rsidR="00E836B7" w:rsidRPr="00B21538" w:rsidRDefault="00E836B7" w:rsidP="00E836B7">
      <w:pPr>
        <w:pStyle w:val="Testbank"/>
        <w:rPr>
          <w:rFonts w:cs="Arial"/>
        </w:rPr>
      </w:pPr>
      <w:r w:rsidRPr="00B21538">
        <w:rPr>
          <w:rFonts w:cs="Arial"/>
        </w:rPr>
        <w:t>AICPA: BB Critical Thinking</w:t>
      </w:r>
    </w:p>
    <w:p w14:paraId="1E9DA3D3" w14:textId="77777777" w:rsidR="00E836B7" w:rsidRPr="00B21538" w:rsidRDefault="00E836B7" w:rsidP="00E836B7">
      <w:pPr>
        <w:pStyle w:val="Testbank"/>
        <w:rPr>
          <w:rFonts w:cs="Arial"/>
        </w:rPr>
      </w:pPr>
      <w:r w:rsidRPr="00B21538">
        <w:rPr>
          <w:rFonts w:cs="Arial"/>
        </w:rPr>
        <w:t>AICPA: FN Measurement</w:t>
      </w:r>
    </w:p>
    <w:p w14:paraId="20A2A946" w14:textId="77777777" w:rsidR="00E836B7" w:rsidRPr="00B21538" w:rsidRDefault="00E836B7" w:rsidP="00E836B7">
      <w:pPr>
        <w:pStyle w:val="Testbank"/>
        <w:rPr>
          <w:rFonts w:cs="Arial"/>
        </w:rPr>
      </w:pPr>
      <w:r>
        <w:rPr>
          <w:rFonts w:cs="Arial"/>
        </w:rPr>
        <w:t>Refer To: CH02-Ref9</w:t>
      </w:r>
    </w:p>
    <w:p w14:paraId="1B44B12F" w14:textId="77777777" w:rsidR="00E836B7" w:rsidRDefault="00E836B7" w:rsidP="00E836B7">
      <w:pPr>
        <w:pStyle w:val="Testbank"/>
        <w:rPr>
          <w:rFonts w:cs="Arial"/>
        </w:rPr>
      </w:pPr>
      <w:r w:rsidRPr="00B21538">
        <w:rPr>
          <w:rFonts w:cs="Arial"/>
        </w:rPr>
        <w:t>Feedback:</w:t>
      </w:r>
    </w:p>
    <w:p w14:paraId="354E07E1" w14:textId="77777777" w:rsidR="00E836B7" w:rsidRPr="0012079C" w:rsidRDefault="00E836B7" w:rsidP="00E836B7">
      <w:pPr>
        <w:pStyle w:val="Testbank"/>
      </w:pPr>
      <w:r w:rsidRPr="0012079C">
        <w:lastRenderedPageBreak/>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$160,000</w:t>
      </w:r>
      <w:r w:rsidRPr="0012079C">
        <w:t xml:space="preserve"> + (</w:t>
      </w:r>
      <w:r>
        <w:t>$3.40</w:t>
      </w:r>
      <w:r w:rsidRPr="0012079C">
        <w:t xml:space="preserve"> per </w:t>
      </w:r>
      <w:r>
        <w:t>direct labor-hour</w:t>
      </w:r>
      <w:r w:rsidRPr="0012079C">
        <w:t xml:space="preserve"> </w:t>
      </w:r>
      <w:r w:rsidRPr="0012079C">
        <w:rPr>
          <w:rFonts w:cs="Arial"/>
        </w:rPr>
        <w:t xml:space="preserve">× </w:t>
      </w:r>
      <w:r>
        <w:t>80,000</w:t>
      </w:r>
      <w:r w:rsidRPr="0012079C">
        <w:t xml:space="preserve"> </w:t>
      </w:r>
      <w:r>
        <w:t>direct labor-hour</w:t>
      </w:r>
      <w:r w:rsidRPr="0012079C">
        <w:t xml:space="preserve">s) = </w:t>
      </w:r>
      <w:r>
        <w:t>$160,000</w:t>
      </w:r>
      <w:r w:rsidRPr="0012079C">
        <w:t xml:space="preserve"> + </w:t>
      </w:r>
      <w:r>
        <w:t>$272,000</w:t>
      </w:r>
      <w:r w:rsidRPr="0012079C">
        <w:t xml:space="preserve"> = </w:t>
      </w:r>
      <w:r>
        <w:t>$432,000</w:t>
      </w:r>
    </w:p>
    <w:p w14:paraId="0D91183C" w14:textId="77777777" w:rsidR="00E836B7" w:rsidRPr="004D3831" w:rsidRDefault="00E836B7" w:rsidP="00E836B7">
      <w:pPr>
        <w:pStyle w:val="Testbank"/>
      </w:pPr>
    </w:p>
    <w:p w14:paraId="125B72F1" w14:textId="77777777" w:rsidR="00E836B7" w:rsidRPr="00B21538" w:rsidRDefault="00E836B7" w:rsidP="00E836B7">
      <w:pPr>
        <w:pStyle w:val="Testbank"/>
        <w:rPr>
          <w:rFonts w:cs="Arial"/>
        </w:rPr>
      </w:pPr>
      <w:r w:rsidRPr="00B21538">
        <w:rPr>
          <w:rFonts w:cs="Arial"/>
        </w:rPr>
        <w:t>[QUESTION]</w:t>
      </w:r>
    </w:p>
    <w:p w14:paraId="5955436B" w14:textId="77777777" w:rsidR="00E836B7" w:rsidRDefault="00CB031A" w:rsidP="00E836B7">
      <w:pPr>
        <w:pStyle w:val="Testbank"/>
      </w:pPr>
      <w:r>
        <w:rPr>
          <w:rFonts w:cs="Arial"/>
        </w:rPr>
        <w:t>107</w:t>
      </w:r>
      <w:r w:rsidR="00E836B7">
        <w:rPr>
          <w:rFonts w:cs="Arial"/>
        </w:rPr>
        <w:t>.</w:t>
      </w:r>
      <w:r w:rsidR="00E836B7" w:rsidRPr="00B21538">
        <w:rPr>
          <w:rFonts w:cs="Arial"/>
        </w:rPr>
        <w:t xml:space="preserve"> </w:t>
      </w:r>
      <w:r w:rsidR="00E836B7" w:rsidRPr="0012079C">
        <w:t>The predetermined overhead rate is closest to:</w:t>
      </w:r>
    </w:p>
    <w:p w14:paraId="37083EBB" w14:textId="77777777" w:rsidR="00E836B7" w:rsidRPr="0012079C" w:rsidRDefault="00E836B7" w:rsidP="00E836B7">
      <w:pPr>
        <w:pStyle w:val="Testbank"/>
      </w:pPr>
      <w:r w:rsidRPr="0012079C">
        <w:t xml:space="preserve">A) </w:t>
      </w:r>
      <w:r>
        <w:t>$8.80</w:t>
      </w:r>
      <w:r w:rsidRPr="0012079C">
        <w:t xml:space="preserve"> per </w:t>
      </w:r>
      <w:r>
        <w:t>direct labor-hour</w:t>
      </w:r>
    </w:p>
    <w:p w14:paraId="525B6420" w14:textId="77777777" w:rsidR="00E836B7" w:rsidRPr="0012079C" w:rsidRDefault="00E836B7" w:rsidP="00E836B7">
      <w:pPr>
        <w:pStyle w:val="Testbank"/>
      </w:pPr>
      <w:r w:rsidRPr="0012079C">
        <w:t xml:space="preserve">B) </w:t>
      </w:r>
      <w:r>
        <w:t>$2.00</w:t>
      </w:r>
      <w:r w:rsidRPr="0012079C">
        <w:t xml:space="preserve"> per </w:t>
      </w:r>
      <w:r>
        <w:t>direct labor-hour</w:t>
      </w:r>
    </w:p>
    <w:p w14:paraId="171CF173" w14:textId="77777777" w:rsidR="00E836B7" w:rsidRPr="0012079C" w:rsidRDefault="00E836B7" w:rsidP="00E836B7">
      <w:pPr>
        <w:pStyle w:val="Testbank"/>
      </w:pPr>
      <w:r w:rsidRPr="0012079C">
        <w:t xml:space="preserve">C) </w:t>
      </w:r>
      <w:r>
        <w:t>$3.40</w:t>
      </w:r>
      <w:r w:rsidRPr="0012079C">
        <w:t xml:space="preserve"> per </w:t>
      </w:r>
      <w:r>
        <w:t>direct labor-hour</w:t>
      </w:r>
    </w:p>
    <w:p w14:paraId="4C6789BD" w14:textId="77777777" w:rsidR="00E836B7" w:rsidRPr="0012079C" w:rsidRDefault="00E836B7" w:rsidP="00E836B7">
      <w:pPr>
        <w:pStyle w:val="Testbank"/>
      </w:pPr>
      <w:r w:rsidRPr="0012079C">
        <w:t xml:space="preserve">D) </w:t>
      </w:r>
      <w:r>
        <w:t>$5.40</w:t>
      </w:r>
      <w:r w:rsidRPr="0012079C">
        <w:t xml:space="preserve"> per </w:t>
      </w:r>
      <w:r>
        <w:t>direct labor-hour</w:t>
      </w:r>
    </w:p>
    <w:p w14:paraId="3B1C0402" w14:textId="77777777" w:rsidR="00E836B7" w:rsidRPr="0012079C" w:rsidRDefault="00E836B7" w:rsidP="00E836B7">
      <w:pPr>
        <w:pStyle w:val="Testbank"/>
      </w:pPr>
      <w:r w:rsidRPr="0012079C">
        <w:t xml:space="preserve">Answer: </w:t>
      </w:r>
      <w:r>
        <w:t>D</w:t>
      </w:r>
    </w:p>
    <w:p w14:paraId="3CD28D3B" w14:textId="77777777" w:rsidR="00E836B7" w:rsidRPr="0012079C" w:rsidRDefault="00E836B7" w:rsidP="00E836B7">
      <w:pPr>
        <w:pStyle w:val="Testbank"/>
      </w:pPr>
      <w:r w:rsidRPr="0012079C">
        <w:t>Difficulty: 1 Easy</w:t>
      </w:r>
    </w:p>
    <w:p w14:paraId="7480D55D" w14:textId="77777777" w:rsidR="00E836B7" w:rsidRPr="0012079C" w:rsidRDefault="00450EB9" w:rsidP="00E836B7">
      <w:pPr>
        <w:pStyle w:val="Testbank"/>
      </w:pPr>
      <w:r>
        <w:t>Learning Objective: 02-0</w:t>
      </w:r>
      <w:r w:rsidR="00E836B7" w:rsidRPr="0012079C">
        <w:t>1</w:t>
      </w:r>
    </w:p>
    <w:p w14:paraId="0D865530" w14:textId="77777777" w:rsidR="00E836B7" w:rsidRDefault="00E836B7" w:rsidP="00E836B7">
      <w:pPr>
        <w:pStyle w:val="Testbank"/>
        <w:rPr>
          <w:rFonts w:cs="Arial"/>
        </w:rPr>
      </w:pPr>
      <w:r w:rsidRPr="00B21538">
        <w:rPr>
          <w:rFonts w:cs="Arial"/>
        </w:rPr>
        <w:t>Topic Area:</w:t>
      </w:r>
    </w:p>
    <w:p w14:paraId="757EC46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B41F645" w14:textId="77777777" w:rsidR="00E836B7" w:rsidRPr="00B21538" w:rsidRDefault="003F5A58" w:rsidP="00E836B7">
      <w:pPr>
        <w:pStyle w:val="Testbank"/>
        <w:rPr>
          <w:rFonts w:cs="Arial"/>
        </w:rPr>
      </w:pPr>
      <w:r>
        <w:rPr>
          <w:rFonts w:cs="Arial"/>
        </w:rPr>
        <w:t>AACSB: Analytical Thinking</w:t>
      </w:r>
    </w:p>
    <w:p w14:paraId="4C916DF0" w14:textId="77777777" w:rsidR="00E836B7" w:rsidRPr="00B21538" w:rsidRDefault="00E836B7" w:rsidP="00E836B7">
      <w:pPr>
        <w:pStyle w:val="Testbank"/>
        <w:rPr>
          <w:rFonts w:cs="Arial"/>
        </w:rPr>
      </w:pPr>
      <w:r w:rsidRPr="00B21538">
        <w:rPr>
          <w:rFonts w:cs="Arial"/>
        </w:rPr>
        <w:t>AICPA: BB Critical Thinking</w:t>
      </w:r>
    </w:p>
    <w:p w14:paraId="023364DC" w14:textId="77777777" w:rsidR="00E836B7" w:rsidRPr="00B21538" w:rsidRDefault="00E836B7" w:rsidP="00E836B7">
      <w:pPr>
        <w:pStyle w:val="Testbank"/>
        <w:rPr>
          <w:rFonts w:cs="Arial"/>
        </w:rPr>
      </w:pPr>
      <w:r w:rsidRPr="00B21538">
        <w:rPr>
          <w:rFonts w:cs="Arial"/>
        </w:rPr>
        <w:t>AICPA: FN Measurement</w:t>
      </w:r>
    </w:p>
    <w:p w14:paraId="08B10924" w14:textId="77777777" w:rsidR="00E836B7" w:rsidRPr="00B21538" w:rsidRDefault="00E836B7" w:rsidP="00E836B7">
      <w:pPr>
        <w:pStyle w:val="Testbank"/>
        <w:rPr>
          <w:rFonts w:cs="Arial"/>
        </w:rPr>
      </w:pPr>
      <w:r>
        <w:rPr>
          <w:rFonts w:cs="Arial"/>
        </w:rPr>
        <w:t>Refer To: CH02-Ref9</w:t>
      </w:r>
    </w:p>
    <w:p w14:paraId="0AB86CEC" w14:textId="77777777" w:rsidR="00E836B7" w:rsidRDefault="00E836B7" w:rsidP="00E836B7">
      <w:pPr>
        <w:pStyle w:val="Testbank"/>
        <w:rPr>
          <w:rFonts w:cs="Arial"/>
        </w:rPr>
      </w:pPr>
      <w:r w:rsidRPr="00B21538">
        <w:rPr>
          <w:rFonts w:cs="Arial"/>
        </w:rPr>
        <w:t>Feedback:</w:t>
      </w:r>
    </w:p>
    <w:p w14:paraId="60373EBD"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$160,000</w:t>
      </w:r>
      <w:r w:rsidRPr="0012079C">
        <w:t xml:space="preserve"> + (</w:t>
      </w:r>
      <w:r>
        <w:t>$3.40</w:t>
      </w:r>
      <w:r w:rsidRPr="0012079C">
        <w:t xml:space="preserve"> per </w:t>
      </w:r>
      <w:r>
        <w:t>direct labor-hour</w:t>
      </w:r>
      <w:r w:rsidRPr="0012079C">
        <w:t xml:space="preserve"> </w:t>
      </w:r>
      <w:r w:rsidRPr="0012079C">
        <w:rPr>
          <w:rFonts w:cs="Arial"/>
        </w:rPr>
        <w:t xml:space="preserve">× </w:t>
      </w:r>
      <w:r>
        <w:t>80,000</w:t>
      </w:r>
      <w:r w:rsidRPr="0012079C">
        <w:t xml:space="preserve"> </w:t>
      </w:r>
      <w:r>
        <w:t>direct labor-hour</w:t>
      </w:r>
      <w:r w:rsidRPr="0012079C">
        <w:t xml:space="preserve">s) = </w:t>
      </w:r>
      <w:r>
        <w:t>$160,000</w:t>
      </w:r>
      <w:r w:rsidRPr="0012079C">
        <w:t xml:space="preserve"> + </w:t>
      </w:r>
      <w:r>
        <w:t>$272,000</w:t>
      </w:r>
      <w:r w:rsidRPr="0012079C">
        <w:t xml:space="preserve"> = </w:t>
      </w:r>
      <w:r>
        <w:t>$432,000</w:t>
      </w:r>
    </w:p>
    <w:p w14:paraId="426EBF44"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$432,000</w:t>
      </w:r>
      <w:r w:rsidRPr="0012079C">
        <w:t xml:space="preserve"> </w:t>
      </w:r>
      <w:r w:rsidRPr="0012079C">
        <w:rPr>
          <w:rFonts w:cs="Arial"/>
        </w:rPr>
        <w:t>÷</w:t>
      </w:r>
      <w:r w:rsidRPr="0012079C">
        <w:t xml:space="preserve"> </w:t>
      </w:r>
      <w:r>
        <w:t>80,000</w:t>
      </w:r>
      <w:r w:rsidRPr="0012079C">
        <w:t xml:space="preserve"> </w:t>
      </w:r>
      <w:r>
        <w:t>direct labor-hour</w:t>
      </w:r>
      <w:r w:rsidRPr="0012079C">
        <w:t xml:space="preserve">s = </w:t>
      </w:r>
      <w:r>
        <w:t>$5.40 per direct labor-hour</w:t>
      </w:r>
    </w:p>
    <w:p w14:paraId="2DAC6826" w14:textId="77777777" w:rsidR="00E836B7" w:rsidRPr="0012079C" w:rsidRDefault="00E836B7" w:rsidP="00E836B7">
      <w:pPr>
        <w:pStyle w:val="Testbank"/>
      </w:pPr>
    </w:p>
    <w:p w14:paraId="4A24487B" w14:textId="77777777" w:rsidR="00E836B7" w:rsidRPr="00B21538" w:rsidRDefault="00E836B7" w:rsidP="00E836B7">
      <w:pPr>
        <w:pStyle w:val="Testbank"/>
        <w:rPr>
          <w:rFonts w:cs="Arial"/>
        </w:rPr>
      </w:pPr>
      <w:r w:rsidRPr="00B21538">
        <w:rPr>
          <w:rFonts w:cs="Arial"/>
        </w:rPr>
        <w:t>[QUESTION]</w:t>
      </w:r>
    </w:p>
    <w:p w14:paraId="6CFD65E1" w14:textId="77777777" w:rsidR="00E836B7" w:rsidRPr="0012079C" w:rsidRDefault="00CB031A" w:rsidP="00E836B7">
      <w:pPr>
        <w:pStyle w:val="Testbank"/>
      </w:pPr>
      <w:r>
        <w:rPr>
          <w:rFonts w:cs="Arial"/>
        </w:rPr>
        <w:t>108</w:t>
      </w:r>
      <w:r w:rsidR="00E836B7">
        <w:rPr>
          <w:rFonts w:cs="Arial"/>
        </w:rPr>
        <w:t>.</w:t>
      </w:r>
      <w:r w:rsidR="00E836B7" w:rsidRPr="00B21538">
        <w:rPr>
          <w:rFonts w:cs="Arial"/>
        </w:rPr>
        <w:t xml:space="preserve"> </w:t>
      </w:r>
      <w:r w:rsidR="00E836B7" w:rsidRPr="0012079C">
        <w:t xml:space="preserve">The amount of overhead applied to Job </w:t>
      </w:r>
      <w:r w:rsidR="00E836B7">
        <w:t>A578</w:t>
      </w:r>
      <w:r w:rsidR="00E836B7" w:rsidRPr="0012079C">
        <w:t xml:space="preserve"> is closest to:</w:t>
      </w:r>
    </w:p>
    <w:p w14:paraId="503A68B7" w14:textId="77777777" w:rsidR="00E836B7" w:rsidRPr="0012079C" w:rsidRDefault="00E836B7" w:rsidP="003F5A58">
      <w:pPr>
        <w:pStyle w:val="Testbank"/>
        <w:outlineLvl w:val="0"/>
      </w:pPr>
      <w:r w:rsidRPr="0012079C">
        <w:t xml:space="preserve">A) </w:t>
      </w:r>
      <w:r>
        <w:t>$500</w:t>
      </w:r>
    </w:p>
    <w:p w14:paraId="6BD0179C" w14:textId="77777777" w:rsidR="00E836B7" w:rsidRPr="0012079C" w:rsidRDefault="00E836B7" w:rsidP="003F5A58">
      <w:pPr>
        <w:pStyle w:val="Testbank"/>
        <w:outlineLvl w:val="0"/>
      </w:pPr>
      <w:r w:rsidRPr="0012079C">
        <w:t xml:space="preserve">B) </w:t>
      </w:r>
      <w:r>
        <w:t>$1,350</w:t>
      </w:r>
    </w:p>
    <w:p w14:paraId="2926A16D" w14:textId="77777777" w:rsidR="00E836B7" w:rsidRPr="0012079C" w:rsidRDefault="00E836B7" w:rsidP="00E836B7">
      <w:pPr>
        <w:pStyle w:val="Testbank"/>
      </w:pPr>
      <w:r w:rsidRPr="0012079C">
        <w:t xml:space="preserve">C) </w:t>
      </w:r>
      <w:r>
        <w:t>$2,200</w:t>
      </w:r>
    </w:p>
    <w:p w14:paraId="4A0B9FD9" w14:textId="77777777" w:rsidR="00E836B7" w:rsidRPr="0012079C" w:rsidRDefault="00E836B7" w:rsidP="00E836B7">
      <w:pPr>
        <w:pStyle w:val="Testbank"/>
      </w:pPr>
      <w:r w:rsidRPr="0012079C">
        <w:t xml:space="preserve">D) </w:t>
      </w:r>
      <w:r>
        <w:t>$850</w:t>
      </w:r>
    </w:p>
    <w:p w14:paraId="3B002C16" w14:textId="77777777" w:rsidR="00E836B7" w:rsidRPr="0012079C" w:rsidRDefault="00E836B7" w:rsidP="00E836B7">
      <w:pPr>
        <w:pStyle w:val="Testbank"/>
      </w:pPr>
      <w:r w:rsidRPr="0012079C">
        <w:t xml:space="preserve">Answer: </w:t>
      </w:r>
      <w:r>
        <w:t>B</w:t>
      </w:r>
    </w:p>
    <w:p w14:paraId="10A8232F" w14:textId="77777777" w:rsidR="00E836B7" w:rsidRPr="0012079C" w:rsidRDefault="00E836B7" w:rsidP="00E836B7">
      <w:pPr>
        <w:pStyle w:val="Testbank"/>
      </w:pPr>
      <w:r w:rsidRPr="0012079C">
        <w:t>Difficulty: 1 Easy</w:t>
      </w:r>
    </w:p>
    <w:p w14:paraId="1D5A77BA" w14:textId="77777777" w:rsidR="00E836B7" w:rsidRPr="0012079C" w:rsidRDefault="00450EB9" w:rsidP="00E836B7">
      <w:pPr>
        <w:pStyle w:val="Testbank"/>
      </w:pPr>
      <w:r>
        <w:t>Learning Objective: 02-0</w:t>
      </w:r>
      <w:r w:rsidR="00E836B7" w:rsidRPr="0012079C">
        <w:t>1</w:t>
      </w:r>
    </w:p>
    <w:p w14:paraId="32AFD025" w14:textId="77777777" w:rsidR="00E836B7" w:rsidRPr="0012079C" w:rsidRDefault="00450EB9" w:rsidP="00E836B7">
      <w:pPr>
        <w:pStyle w:val="Testbank"/>
      </w:pPr>
      <w:r>
        <w:t>Learning Objective: 02-0</w:t>
      </w:r>
      <w:r w:rsidR="00E836B7" w:rsidRPr="0012079C">
        <w:t>2</w:t>
      </w:r>
    </w:p>
    <w:p w14:paraId="1DD0F06A" w14:textId="77777777" w:rsidR="00E836B7" w:rsidRDefault="00E836B7" w:rsidP="00E836B7">
      <w:pPr>
        <w:pStyle w:val="Testbank"/>
        <w:rPr>
          <w:rFonts w:cs="Arial"/>
        </w:rPr>
      </w:pPr>
      <w:r w:rsidRPr="00B21538">
        <w:rPr>
          <w:rFonts w:cs="Arial"/>
        </w:rPr>
        <w:t>Topic Area:</w:t>
      </w:r>
    </w:p>
    <w:p w14:paraId="73A3C53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CD26782" w14:textId="77777777" w:rsidR="00E836B7" w:rsidRPr="00B21538" w:rsidRDefault="003F5A58" w:rsidP="00E836B7">
      <w:pPr>
        <w:pStyle w:val="Testbank"/>
        <w:rPr>
          <w:rFonts w:cs="Arial"/>
        </w:rPr>
      </w:pPr>
      <w:r>
        <w:rPr>
          <w:rFonts w:cs="Arial"/>
        </w:rPr>
        <w:t>AACSB: Analytical Thinking</w:t>
      </w:r>
    </w:p>
    <w:p w14:paraId="5ED9E8D3" w14:textId="77777777" w:rsidR="00E836B7" w:rsidRPr="00B21538" w:rsidRDefault="00E836B7" w:rsidP="00E836B7">
      <w:pPr>
        <w:pStyle w:val="Testbank"/>
        <w:rPr>
          <w:rFonts w:cs="Arial"/>
        </w:rPr>
      </w:pPr>
      <w:r w:rsidRPr="00B21538">
        <w:rPr>
          <w:rFonts w:cs="Arial"/>
        </w:rPr>
        <w:t>AICPA: BB Critical Thinking</w:t>
      </w:r>
    </w:p>
    <w:p w14:paraId="68C5D791" w14:textId="77777777" w:rsidR="00E836B7" w:rsidRPr="00B21538" w:rsidRDefault="00E836B7" w:rsidP="00E836B7">
      <w:pPr>
        <w:pStyle w:val="Testbank"/>
        <w:rPr>
          <w:rFonts w:cs="Arial"/>
        </w:rPr>
      </w:pPr>
      <w:r w:rsidRPr="00B21538">
        <w:rPr>
          <w:rFonts w:cs="Arial"/>
        </w:rPr>
        <w:t>AICPA: FN Measurement</w:t>
      </w:r>
    </w:p>
    <w:p w14:paraId="08EBCB9E" w14:textId="77777777" w:rsidR="00E836B7" w:rsidRPr="00B21538" w:rsidRDefault="00E836B7" w:rsidP="00E836B7">
      <w:pPr>
        <w:pStyle w:val="Testbank"/>
        <w:rPr>
          <w:rFonts w:cs="Arial"/>
        </w:rPr>
      </w:pPr>
      <w:r>
        <w:rPr>
          <w:rFonts w:cs="Arial"/>
        </w:rPr>
        <w:t>Refer To: CH02-Ref9</w:t>
      </w:r>
    </w:p>
    <w:p w14:paraId="58EF1C20" w14:textId="77777777" w:rsidR="00E836B7" w:rsidRDefault="00E836B7" w:rsidP="00E836B7">
      <w:pPr>
        <w:pStyle w:val="Testbank"/>
        <w:rPr>
          <w:rFonts w:cs="Arial"/>
        </w:rPr>
      </w:pPr>
      <w:r w:rsidRPr="00B21538">
        <w:rPr>
          <w:rFonts w:cs="Arial"/>
        </w:rPr>
        <w:t>Feedback:</w:t>
      </w:r>
    </w:p>
    <w:p w14:paraId="6816EC8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$160,000</w:t>
      </w:r>
      <w:r w:rsidRPr="0012079C">
        <w:t xml:space="preserve"> + (</w:t>
      </w:r>
      <w:r>
        <w:t>$3.40</w:t>
      </w:r>
      <w:r w:rsidRPr="0012079C">
        <w:t xml:space="preserve"> per </w:t>
      </w:r>
      <w:r>
        <w:t>direct labor-hour</w:t>
      </w:r>
      <w:r w:rsidRPr="0012079C">
        <w:t xml:space="preserve"> </w:t>
      </w:r>
      <w:r w:rsidRPr="0012079C">
        <w:rPr>
          <w:rFonts w:cs="Arial"/>
        </w:rPr>
        <w:t xml:space="preserve">× </w:t>
      </w:r>
      <w:r>
        <w:t>80,000</w:t>
      </w:r>
      <w:r w:rsidRPr="0012079C">
        <w:t xml:space="preserve"> </w:t>
      </w:r>
      <w:r>
        <w:t>direct labor-hour</w:t>
      </w:r>
      <w:r w:rsidRPr="0012079C">
        <w:t xml:space="preserve">s) = </w:t>
      </w:r>
      <w:r>
        <w:t>$160,000</w:t>
      </w:r>
      <w:r w:rsidRPr="0012079C">
        <w:t xml:space="preserve"> + </w:t>
      </w:r>
      <w:r>
        <w:t>$272,000</w:t>
      </w:r>
      <w:r w:rsidRPr="0012079C">
        <w:t xml:space="preserve"> = </w:t>
      </w:r>
      <w:r>
        <w:t>$432,000</w:t>
      </w:r>
    </w:p>
    <w:p w14:paraId="527C4537"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$432,000</w:t>
      </w:r>
      <w:r w:rsidRPr="0012079C">
        <w:t xml:space="preserve"> </w:t>
      </w:r>
      <w:r w:rsidRPr="0012079C">
        <w:rPr>
          <w:rFonts w:cs="Arial"/>
        </w:rPr>
        <w:t>÷</w:t>
      </w:r>
      <w:r w:rsidRPr="0012079C">
        <w:t xml:space="preserve"> </w:t>
      </w:r>
      <w:r>
        <w:t>80,000</w:t>
      </w:r>
      <w:r w:rsidRPr="0012079C">
        <w:t xml:space="preserve"> </w:t>
      </w:r>
      <w:r>
        <w:t>direct labor-hour</w:t>
      </w:r>
      <w:r w:rsidRPr="0012079C">
        <w:t xml:space="preserve">s = </w:t>
      </w:r>
      <w:r>
        <w:t>$5.40 per direct labor-hour</w:t>
      </w:r>
    </w:p>
    <w:p w14:paraId="047830D7"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$5.40</w:t>
      </w:r>
      <w:r w:rsidRPr="0012079C">
        <w:t xml:space="preserve"> </w:t>
      </w:r>
      <w:r>
        <w:t xml:space="preserve">per direct labor-hour </w:t>
      </w:r>
      <w:r w:rsidRPr="0012079C">
        <w:rPr>
          <w:rFonts w:cs="Arial"/>
        </w:rPr>
        <w:t xml:space="preserve">× </w:t>
      </w:r>
      <w:r>
        <w:t>250</w:t>
      </w:r>
      <w:r w:rsidRPr="0012079C">
        <w:t xml:space="preserve"> </w:t>
      </w:r>
      <w:r>
        <w:t>direct labor-hour</w:t>
      </w:r>
      <w:r w:rsidRPr="0012079C">
        <w:t xml:space="preserve">s = </w:t>
      </w:r>
      <w:r>
        <w:t>$1,350</w:t>
      </w:r>
    </w:p>
    <w:p w14:paraId="11F66420" w14:textId="77777777" w:rsidR="00E836B7" w:rsidRPr="0012079C" w:rsidRDefault="00E836B7" w:rsidP="00E836B7">
      <w:pPr>
        <w:pStyle w:val="Testbank"/>
      </w:pPr>
    </w:p>
    <w:p w14:paraId="346BE60F" w14:textId="77777777" w:rsidR="00E836B7" w:rsidRPr="00B21538" w:rsidRDefault="00E836B7" w:rsidP="00E836B7">
      <w:pPr>
        <w:pStyle w:val="Testbank"/>
        <w:rPr>
          <w:rFonts w:cs="Arial"/>
        </w:rPr>
      </w:pPr>
      <w:r w:rsidRPr="00B21538">
        <w:rPr>
          <w:rFonts w:cs="Arial"/>
        </w:rPr>
        <w:t>[QUESTION]</w:t>
      </w:r>
    </w:p>
    <w:p w14:paraId="2A659D66" w14:textId="77777777" w:rsidR="00E836B7" w:rsidRPr="0012079C" w:rsidRDefault="00CB031A" w:rsidP="00E836B7">
      <w:pPr>
        <w:pStyle w:val="Testbank"/>
      </w:pPr>
      <w:r>
        <w:rPr>
          <w:rFonts w:cs="Arial"/>
        </w:rPr>
        <w:t>109</w:t>
      </w:r>
      <w:r w:rsidR="00E836B7">
        <w:rPr>
          <w:rFonts w:cs="Arial"/>
        </w:rPr>
        <w:t>.</w:t>
      </w:r>
      <w:r w:rsidR="00E836B7" w:rsidRPr="0012079C">
        <w:t xml:space="preserve"> The total job cost for Job </w:t>
      </w:r>
      <w:r w:rsidR="00E836B7">
        <w:t>A578</w:t>
      </w:r>
      <w:r w:rsidR="00E836B7" w:rsidRPr="0012079C">
        <w:t xml:space="preserve"> is closest to:</w:t>
      </w:r>
    </w:p>
    <w:p w14:paraId="175424A1" w14:textId="77777777" w:rsidR="00E836B7" w:rsidRPr="0012079C" w:rsidRDefault="00E836B7" w:rsidP="003F5A58">
      <w:pPr>
        <w:pStyle w:val="Testbank"/>
        <w:outlineLvl w:val="0"/>
      </w:pPr>
      <w:r w:rsidRPr="0012079C">
        <w:lastRenderedPageBreak/>
        <w:t xml:space="preserve">A) </w:t>
      </w:r>
      <w:r>
        <w:t>$11,065</w:t>
      </w:r>
    </w:p>
    <w:p w14:paraId="120DEE69" w14:textId="77777777" w:rsidR="00E836B7" w:rsidRPr="0012079C" w:rsidRDefault="00E836B7" w:rsidP="003F5A58">
      <w:pPr>
        <w:pStyle w:val="Testbank"/>
        <w:outlineLvl w:val="0"/>
      </w:pPr>
      <w:r w:rsidRPr="0012079C">
        <w:t xml:space="preserve">B) </w:t>
      </w:r>
      <w:r>
        <w:t>$10,350</w:t>
      </w:r>
    </w:p>
    <w:p w14:paraId="3B7FF548" w14:textId="77777777" w:rsidR="00E836B7" w:rsidRPr="0012079C" w:rsidRDefault="00E836B7" w:rsidP="00E836B7">
      <w:pPr>
        <w:pStyle w:val="Testbank"/>
      </w:pPr>
      <w:r w:rsidRPr="0012079C">
        <w:t xml:space="preserve">C) </w:t>
      </w:r>
      <w:r>
        <w:t>$2,065</w:t>
      </w:r>
    </w:p>
    <w:p w14:paraId="36F19B68" w14:textId="77777777" w:rsidR="00E836B7" w:rsidRPr="0012079C" w:rsidRDefault="00E836B7" w:rsidP="00E836B7">
      <w:pPr>
        <w:pStyle w:val="Testbank"/>
      </w:pPr>
      <w:r w:rsidRPr="0012079C">
        <w:t xml:space="preserve">D) </w:t>
      </w:r>
      <w:r>
        <w:t>$9,715</w:t>
      </w:r>
    </w:p>
    <w:p w14:paraId="6DE3ACDC" w14:textId="77777777" w:rsidR="00E836B7" w:rsidRPr="0012079C" w:rsidRDefault="00E836B7" w:rsidP="00E836B7">
      <w:pPr>
        <w:pStyle w:val="Testbank"/>
      </w:pPr>
      <w:r w:rsidRPr="0012079C">
        <w:t xml:space="preserve">Answer: </w:t>
      </w:r>
      <w:r>
        <w:t>A</w:t>
      </w:r>
    </w:p>
    <w:p w14:paraId="526B6A15" w14:textId="77777777" w:rsidR="00E836B7" w:rsidRPr="0012079C" w:rsidRDefault="00E836B7" w:rsidP="00E836B7">
      <w:pPr>
        <w:pStyle w:val="Testbank"/>
      </w:pPr>
      <w:r w:rsidRPr="0012079C">
        <w:t xml:space="preserve">Difficulty: </w:t>
      </w:r>
      <w:r>
        <w:t>2 Medium</w:t>
      </w:r>
    </w:p>
    <w:p w14:paraId="7DD192B3" w14:textId="77777777" w:rsidR="00E836B7" w:rsidRPr="0012079C" w:rsidRDefault="00450EB9" w:rsidP="00E836B7">
      <w:pPr>
        <w:pStyle w:val="Testbank"/>
      </w:pPr>
      <w:r>
        <w:t>Learning Objective: 02-0</w:t>
      </w:r>
      <w:r w:rsidR="00E836B7" w:rsidRPr="0012079C">
        <w:t>1</w:t>
      </w:r>
    </w:p>
    <w:p w14:paraId="6BF5CC85" w14:textId="77777777" w:rsidR="00E836B7" w:rsidRPr="0012079C" w:rsidRDefault="00450EB9" w:rsidP="00E836B7">
      <w:pPr>
        <w:pStyle w:val="Testbank"/>
      </w:pPr>
      <w:r>
        <w:t>Learning Objective: 02-0</w:t>
      </w:r>
      <w:r w:rsidR="00E836B7" w:rsidRPr="0012079C">
        <w:t>2</w:t>
      </w:r>
    </w:p>
    <w:p w14:paraId="4FB3EEF2" w14:textId="77777777" w:rsidR="00E836B7" w:rsidRPr="0012079C" w:rsidRDefault="00450EB9" w:rsidP="00E836B7">
      <w:pPr>
        <w:pStyle w:val="Testbank"/>
      </w:pPr>
      <w:r>
        <w:t>Learning Objective: 02-0</w:t>
      </w:r>
      <w:r w:rsidR="00E836B7" w:rsidRPr="0012079C">
        <w:t>3</w:t>
      </w:r>
    </w:p>
    <w:p w14:paraId="44E291A8" w14:textId="77777777" w:rsidR="00E836B7" w:rsidRDefault="00E836B7" w:rsidP="00E836B7">
      <w:pPr>
        <w:pStyle w:val="Testbank"/>
        <w:rPr>
          <w:rFonts w:cs="Arial"/>
        </w:rPr>
      </w:pPr>
      <w:r w:rsidRPr="00B21538">
        <w:rPr>
          <w:rFonts w:cs="Arial"/>
        </w:rPr>
        <w:t>Topic Area:</w:t>
      </w:r>
    </w:p>
    <w:p w14:paraId="42FAA86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51B7779" w14:textId="77777777" w:rsidR="00E836B7" w:rsidRPr="00B21538" w:rsidRDefault="003F5A58" w:rsidP="00E836B7">
      <w:pPr>
        <w:pStyle w:val="Testbank"/>
        <w:rPr>
          <w:rFonts w:cs="Arial"/>
        </w:rPr>
      </w:pPr>
      <w:r>
        <w:rPr>
          <w:rFonts w:cs="Arial"/>
        </w:rPr>
        <w:t>AACSB: Analytical Thinking</w:t>
      </w:r>
    </w:p>
    <w:p w14:paraId="29C320B2" w14:textId="77777777" w:rsidR="00E836B7" w:rsidRPr="00B21538" w:rsidRDefault="00E836B7" w:rsidP="00E836B7">
      <w:pPr>
        <w:pStyle w:val="Testbank"/>
        <w:rPr>
          <w:rFonts w:cs="Arial"/>
        </w:rPr>
      </w:pPr>
      <w:r w:rsidRPr="00B21538">
        <w:rPr>
          <w:rFonts w:cs="Arial"/>
        </w:rPr>
        <w:t>AICPA: BB Critical Thinking</w:t>
      </w:r>
    </w:p>
    <w:p w14:paraId="3DCA07EF" w14:textId="77777777" w:rsidR="00E836B7" w:rsidRPr="00B21538" w:rsidRDefault="00E836B7" w:rsidP="00E836B7">
      <w:pPr>
        <w:pStyle w:val="Testbank"/>
        <w:rPr>
          <w:rFonts w:cs="Arial"/>
        </w:rPr>
      </w:pPr>
      <w:r w:rsidRPr="00B21538">
        <w:rPr>
          <w:rFonts w:cs="Arial"/>
        </w:rPr>
        <w:t>AICPA: FN Measurement</w:t>
      </w:r>
    </w:p>
    <w:p w14:paraId="0A9F294E" w14:textId="77777777" w:rsidR="00E836B7" w:rsidRPr="00B21538" w:rsidRDefault="00E836B7" w:rsidP="00E836B7">
      <w:pPr>
        <w:pStyle w:val="Testbank"/>
        <w:rPr>
          <w:rFonts w:cs="Arial"/>
        </w:rPr>
      </w:pPr>
      <w:r>
        <w:rPr>
          <w:rFonts w:cs="Arial"/>
        </w:rPr>
        <w:t>Refer To: CH02-Ref9</w:t>
      </w:r>
    </w:p>
    <w:p w14:paraId="170041C5" w14:textId="77777777" w:rsidR="00E836B7" w:rsidRDefault="00E836B7" w:rsidP="00E836B7">
      <w:pPr>
        <w:pStyle w:val="Testbank"/>
        <w:rPr>
          <w:rFonts w:cs="Arial"/>
        </w:rPr>
      </w:pPr>
      <w:r w:rsidRPr="00B21538">
        <w:rPr>
          <w:rFonts w:cs="Arial"/>
        </w:rPr>
        <w:t>Feedback:</w:t>
      </w:r>
    </w:p>
    <w:p w14:paraId="7FE7F16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$160,000</w:t>
      </w:r>
      <w:r w:rsidRPr="0012079C">
        <w:t xml:space="preserve"> + (</w:t>
      </w:r>
      <w:r>
        <w:t>$3.40</w:t>
      </w:r>
      <w:r w:rsidRPr="0012079C">
        <w:t xml:space="preserve"> per </w:t>
      </w:r>
      <w:r>
        <w:t>direct labor-hour</w:t>
      </w:r>
      <w:r w:rsidRPr="0012079C">
        <w:t xml:space="preserve"> </w:t>
      </w:r>
      <w:r w:rsidRPr="0012079C">
        <w:rPr>
          <w:rFonts w:cs="Arial"/>
        </w:rPr>
        <w:t xml:space="preserve">× </w:t>
      </w:r>
      <w:r>
        <w:t>80,000</w:t>
      </w:r>
      <w:r w:rsidRPr="0012079C">
        <w:t xml:space="preserve"> </w:t>
      </w:r>
      <w:r>
        <w:t>direct labor-hour</w:t>
      </w:r>
      <w:r w:rsidRPr="0012079C">
        <w:t xml:space="preserve">s) = </w:t>
      </w:r>
      <w:r>
        <w:t>$160,000</w:t>
      </w:r>
      <w:r w:rsidRPr="0012079C">
        <w:t xml:space="preserve"> + </w:t>
      </w:r>
      <w:r>
        <w:t>$272,000</w:t>
      </w:r>
      <w:r w:rsidRPr="0012079C">
        <w:t xml:space="preserve"> = </w:t>
      </w:r>
      <w:r>
        <w:t>$432,000</w:t>
      </w:r>
    </w:p>
    <w:p w14:paraId="00246678"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$432,000</w:t>
      </w:r>
      <w:r w:rsidRPr="0012079C">
        <w:t xml:space="preserve"> </w:t>
      </w:r>
      <w:r w:rsidRPr="0012079C">
        <w:rPr>
          <w:rFonts w:cs="Arial"/>
        </w:rPr>
        <w:t>÷</w:t>
      </w:r>
      <w:r w:rsidRPr="0012079C">
        <w:t xml:space="preserve"> </w:t>
      </w:r>
      <w:r>
        <w:t>80,000</w:t>
      </w:r>
      <w:r w:rsidRPr="0012079C">
        <w:t xml:space="preserve"> </w:t>
      </w:r>
      <w:r>
        <w:t>direct labor-hour</w:t>
      </w:r>
      <w:r w:rsidRPr="0012079C">
        <w:t xml:space="preserve">s = </w:t>
      </w:r>
      <w:r>
        <w:t>$5.40 per direct labor-hour</w:t>
      </w:r>
    </w:p>
    <w:p w14:paraId="0F7BB4AE" w14:textId="77777777" w:rsidR="00E836B7" w:rsidRDefault="00E836B7" w:rsidP="00E836B7">
      <w:pPr>
        <w:pStyle w:val="Testbank"/>
      </w:pPr>
      <w:r w:rsidRPr="0012079C">
        <w:t xml:space="preserve">Overhead applied to a particular job = Predetermined overhead rate x Amount of the allocation base incurred by the job = </w:t>
      </w:r>
      <w:r>
        <w:t>$5.40</w:t>
      </w:r>
      <w:r w:rsidRPr="0012079C">
        <w:t xml:space="preserve"> </w:t>
      </w:r>
      <w:r>
        <w:t xml:space="preserve">per direct labor-hour </w:t>
      </w:r>
      <w:r w:rsidRPr="0012079C">
        <w:rPr>
          <w:rFonts w:cs="Arial"/>
        </w:rPr>
        <w:t xml:space="preserve">× </w:t>
      </w:r>
      <w:r>
        <w:t>250</w:t>
      </w:r>
      <w:r w:rsidRPr="0012079C">
        <w:t xml:space="preserve"> </w:t>
      </w:r>
      <w:r>
        <w:t>direct labor-hour</w:t>
      </w:r>
      <w:r w:rsidRPr="0012079C">
        <w:t xml:space="preserve">s = </w:t>
      </w:r>
      <w:r>
        <w:t>$1,350</w:t>
      </w:r>
    </w:p>
    <w:p w14:paraId="17CF3BB3"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51AB0407" w14:textId="77777777" w:rsidTr="00591E5C">
        <w:tc>
          <w:tcPr>
            <w:tcW w:w="450" w:type="dxa"/>
            <w:shd w:val="clear" w:color="auto" w:fill="auto"/>
          </w:tcPr>
          <w:p w14:paraId="043204A0" w14:textId="77777777" w:rsidR="00E836B7" w:rsidRPr="00A93D41" w:rsidRDefault="00E836B7" w:rsidP="00591E5C">
            <w:pPr>
              <w:pStyle w:val="Testbank"/>
            </w:pPr>
          </w:p>
        </w:tc>
        <w:tc>
          <w:tcPr>
            <w:tcW w:w="3586" w:type="dxa"/>
            <w:shd w:val="clear" w:color="auto" w:fill="auto"/>
            <w:vAlign w:val="bottom"/>
          </w:tcPr>
          <w:p w14:paraId="0DE81572"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B8B7F9A" w14:textId="77777777" w:rsidR="00E836B7" w:rsidRPr="00A93D41" w:rsidRDefault="00E836B7" w:rsidP="00591E5C">
            <w:pPr>
              <w:pStyle w:val="Testbank"/>
              <w:jc w:val="right"/>
            </w:pPr>
            <w:r>
              <w:t>$715</w:t>
            </w:r>
          </w:p>
        </w:tc>
      </w:tr>
      <w:tr w:rsidR="00E836B7" w:rsidRPr="00A93D41" w14:paraId="6EB9BB46" w14:textId="77777777" w:rsidTr="00591E5C">
        <w:tc>
          <w:tcPr>
            <w:tcW w:w="450" w:type="dxa"/>
            <w:shd w:val="clear" w:color="auto" w:fill="auto"/>
          </w:tcPr>
          <w:p w14:paraId="28C65EBB" w14:textId="77777777" w:rsidR="00E836B7" w:rsidRPr="00A93D41" w:rsidRDefault="00E836B7" w:rsidP="00591E5C">
            <w:pPr>
              <w:pStyle w:val="Testbank"/>
            </w:pPr>
          </w:p>
        </w:tc>
        <w:tc>
          <w:tcPr>
            <w:tcW w:w="3586" w:type="dxa"/>
            <w:shd w:val="clear" w:color="auto" w:fill="auto"/>
            <w:vAlign w:val="bottom"/>
          </w:tcPr>
          <w:p w14:paraId="5D2CEBC5"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F5DDB7B" w14:textId="77777777" w:rsidR="00E836B7" w:rsidRPr="00A93D41" w:rsidRDefault="00E836B7" w:rsidP="00591E5C">
            <w:pPr>
              <w:pStyle w:val="Testbank"/>
              <w:jc w:val="right"/>
            </w:pPr>
            <w:r>
              <w:t>9,000</w:t>
            </w:r>
          </w:p>
        </w:tc>
      </w:tr>
      <w:tr w:rsidR="00E836B7" w:rsidRPr="00A93D41" w14:paraId="3AED6CE0" w14:textId="77777777" w:rsidTr="00591E5C">
        <w:tc>
          <w:tcPr>
            <w:tcW w:w="450" w:type="dxa"/>
            <w:shd w:val="clear" w:color="auto" w:fill="auto"/>
          </w:tcPr>
          <w:p w14:paraId="6652521B" w14:textId="77777777" w:rsidR="00E836B7" w:rsidRPr="00A93D41" w:rsidRDefault="00E836B7" w:rsidP="00591E5C">
            <w:pPr>
              <w:pStyle w:val="Testbank"/>
            </w:pPr>
          </w:p>
        </w:tc>
        <w:tc>
          <w:tcPr>
            <w:tcW w:w="3586" w:type="dxa"/>
            <w:shd w:val="clear" w:color="auto" w:fill="auto"/>
            <w:vAlign w:val="bottom"/>
          </w:tcPr>
          <w:p w14:paraId="7F24C260"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041E4A5" w14:textId="77777777" w:rsidR="00E836B7" w:rsidRPr="00A93D41" w:rsidRDefault="00E836B7" w:rsidP="00591E5C">
            <w:pPr>
              <w:pStyle w:val="Testbank"/>
              <w:jc w:val="right"/>
            </w:pPr>
            <w:r>
              <w:t>1,350</w:t>
            </w:r>
          </w:p>
        </w:tc>
      </w:tr>
      <w:tr w:rsidR="00E836B7" w:rsidRPr="00A93D41" w14:paraId="20A0B613" w14:textId="77777777" w:rsidTr="00591E5C">
        <w:tc>
          <w:tcPr>
            <w:tcW w:w="450" w:type="dxa"/>
            <w:shd w:val="clear" w:color="auto" w:fill="auto"/>
          </w:tcPr>
          <w:p w14:paraId="4176AC89" w14:textId="77777777" w:rsidR="00E836B7" w:rsidRPr="00A93D41" w:rsidRDefault="00E836B7" w:rsidP="00591E5C">
            <w:pPr>
              <w:pStyle w:val="Testbank"/>
            </w:pPr>
          </w:p>
        </w:tc>
        <w:tc>
          <w:tcPr>
            <w:tcW w:w="3586" w:type="dxa"/>
            <w:shd w:val="clear" w:color="auto" w:fill="auto"/>
            <w:vAlign w:val="bottom"/>
          </w:tcPr>
          <w:p w14:paraId="00C5D179" w14:textId="77777777" w:rsidR="00E836B7" w:rsidRPr="00A93D41" w:rsidRDefault="00E836B7" w:rsidP="00591E5C">
            <w:pPr>
              <w:pStyle w:val="Testbank"/>
              <w:tabs>
                <w:tab w:val="right" w:leader="dot" w:pos="3298"/>
              </w:tabs>
              <w:ind w:left="216" w:hanging="216"/>
            </w:pPr>
            <w:r w:rsidRPr="00A93D41">
              <w:t xml:space="preserve">Total cost of Job </w:t>
            </w:r>
            <w:r>
              <w:t>A578</w:t>
            </w:r>
            <w:r w:rsidRPr="00A93D41">
              <w:tab/>
            </w:r>
          </w:p>
        </w:tc>
        <w:tc>
          <w:tcPr>
            <w:tcW w:w="1004" w:type="dxa"/>
            <w:tcBorders>
              <w:top w:val="single" w:sz="4" w:space="0" w:color="auto"/>
              <w:bottom w:val="double" w:sz="4" w:space="0" w:color="auto"/>
            </w:tcBorders>
            <w:shd w:val="clear" w:color="auto" w:fill="auto"/>
            <w:vAlign w:val="bottom"/>
          </w:tcPr>
          <w:p w14:paraId="4001D04B" w14:textId="77777777" w:rsidR="00E836B7" w:rsidRPr="00A93D41" w:rsidRDefault="00E836B7" w:rsidP="00591E5C">
            <w:pPr>
              <w:pStyle w:val="Testbank"/>
              <w:jc w:val="right"/>
            </w:pPr>
            <w:r>
              <w:t>$11,065</w:t>
            </w:r>
          </w:p>
        </w:tc>
      </w:tr>
    </w:tbl>
    <w:p w14:paraId="5075BA43" w14:textId="77777777" w:rsidR="00E836B7" w:rsidRDefault="00E836B7" w:rsidP="00E836B7">
      <w:pPr>
        <w:pStyle w:val="Testbank"/>
      </w:pPr>
    </w:p>
    <w:p w14:paraId="4F77817E" w14:textId="77777777" w:rsidR="00E836B7" w:rsidRDefault="00E836B7" w:rsidP="00E836B7">
      <w:pPr>
        <w:pStyle w:val="Testbank"/>
        <w:rPr>
          <w:rFonts w:cs="Arial"/>
        </w:rPr>
      </w:pPr>
    </w:p>
    <w:p w14:paraId="36AFA0DB" w14:textId="77777777" w:rsidR="00E836B7" w:rsidRPr="00B21538" w:rsidRDefault="00E836B7" w:rsidP="00E836B7">
      <w:pPr>
        <w:pStyle w:val="Testbank"/>
        <w:rPr>
          <w:rFonts w:cs="Arial"/>
        </w:rPr>
      </w:pPr>
      <w:r>
        <w:rPr>
          <w:rFonts w:cs="Arial"/>
        </w:rPr>
        <w:t>Reference: CH02-Ref10</w:t>
      </w:r>
    </w:p>
    <w:p w14:paraId="0ABAC27C" w14:textId="77777777" w:rsidR="00E836B7" w:rsidRDefault="00E836B7" w:rsidP="00E836B7">
      <w:pPr>
        <w:pStyle w:val="Testbank"/>
      </w:pPr>
      <w:r>
        <w:t>Spang</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39C3C91E"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77741091" w14:textId="77777777" w:rsidTr="00591E5C">
        <w:tc>
          <w:tcPr>
            <w:tcW w:w="236" w:type="dxa"/>
            <w:shd w:val="clear" w:color="auto" w:fill="auto"/>
          </w:tcPr>
          <w:p w14:paraId="270754F9" w14:textId="77777777" w:rsidR="00E836B7" w:rsidRPr="00A93D41" w:rsidRDefault="00E836B7" w:rsidP="00591E5C">
            <w:pPr>
              <w:pStyle w:val="Testbank"/>
            </w:pPr>
          </w:p>
        </w:tc>
        <w:tc>
          <w:tcPr>
            <w:tcW w:w="5596" w:type="dxa"/>
            <w:shd w:val="clear" w:color="auto" w:fill="auto"/>
            <w:vAlign w:val="bottom"/>
          </w:tcPr>
          <w:p w14:paraId="5F539C76"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25A64A10" w14:textId="77777777" w:rsidR="00E836B7" w:rsidRPr="00A93D41" w:rsidRDefault="00E836B7" w:rsidP="00591E5C">
            <w:pPr>
              <w:pStyle w:val="Testbank"/>
              <w:jc w:val="right"/>
            </w:pPr>
            <w:r>
              <w:t>20,000</w:t>
            </w:r>
          </w:p>
        </w:tc>
      </w:tr>
      <w:tr w:rsidR="00E836B7" w:rsidRPr="00A93D41" w14:paraId="055AFCB1" w14:textId="77777777" w:rsidTr="00591E5C">
        <w:tc>
          <w:tcPr>
            <w:tcW w:w="236" w:type="dxa"/>
            <w:shd w:val="clear" w:color="auto" w:fill="auto"/>
          </w:tcPr>
          <w:p w14:paraId="3AAC72D4" w14:textId="77777777" w:rsidR="00E836B7" w:rsidRPr="00A93D41" w:rsidRDefault="00E836B7" w:rsidP="00591E5C">
            <w:pPr>
              <w:pStyle w:val="Testbank"/>
            </w:pPr>
          </w:p>
        </w:tc>
        <w:tc>
          <w:tcPr>
            <w:tcW w:w="5596" w:type="dxa"/>
            <w:shd w:val="clear" w:color="auto" w:fill="auto"/>
            <w:vAlign w:val="bottom"/>
          </w:tcPr>
          <w:p w14:paraId="04BDF514"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066FAD60" w14:textId="77777777" w:rsidR="00E836B7" w:rsidRPr="00A93D41" w:rsidRDefault="00E836B7" w:rsidP="00591E5C">
            <w:pPr>
              <w:pStyle w:val="Testbank"/>
              <w:jc w:val="right"/>
            </w:pPr>
            <w:r>
              <w:t>$176,000</w:t>
            </w:r>
          </w:p>
        </w:tc>
      </w:tr>
      <w:tr w:rsidR="00E836B7" w:rsidRPr="00A93D41" w14:paraId="39F4ACDB" w14:textId="77777777" w:rsidTr="00591E5C">
        <w:tc>
          <w:tcPr>
            <w:tcW w:w="236" w:type="dxa"/>
            <w:shd w:val="clear" w:color="auto" w:fill="auto"/>
          </w:tcPr>
          <w:p w14:paraId="0E9CCA5A" w14:textId="77777777" w:rsidR="00E836B7" w:rsidRPr="00A93D41" w:rsidRDefault="00E836B7" w:rsidP="00591E5C">
            <w:pPr>
              <w:pStyle w:val="Testbank"/>
            </w:pPr>
          </w:p>
        </w:tc>
        <w:tc>
          <w:tcPr>
            <w:tcW w:w="5596" w:type="dxa"/>
            <w:shd w:val="clear" w:color="auto" w:fill="auto"/>
            <w:vAlign w:val="bottom"/>
          </w:tcPr>
          <w:p w14:paraId="300B8D14"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462FFC73" w14:textId="77777777" w:rsidR="00E836B7" w:rsidRPr="00A93D41" w:rsidRDefault="00E836B7" w:rsidP="00591E5C">
            <w:pPr>
              <w:pStyle w:val="Testbank"/>
              <w:jc w:val="right"/>
            </w:pPr>
            <w:r>
              <w:t>$2.20</w:t>
            </w:r>
          </w:p>
        </w:tc>
      </w:tr>
    </w:tbl>
    <w:p w14:paraId="7A9828AB" w14:textId="77777777" w:rsidR="00E836B7" w:rsidRPr="00A93D41" w:rsidRDefault="00E836B7" w:rsidP="00E836B7">
      <w:pPr>
        <w:pStyle w:val="Testbank"/>
      </w:pPr>
    </w:p>
    <w:p w14:paraId="3A5D2387" w14:textId="77777777" w:rsidR="00E836B7" w:rsidRPr="00A93D41" w:rsidRDefault="00E836B7" w:rsidP="00E836B7">
      <w:pPr>
        <w:pStyle w:val="Testbank"/>
      </w:pPr>
      <w:r w:rsidRPr="00A93D41">
        <w:t>Recently</w:t>
      </w:r>
      <w:r>
        <w:t>,</w:t>
      </w:r>
      <w:r w:rsidRPr="00A93D41">
        <w:t xml:space="preserve"> Job </w:t>
      </w:r>
      <w:r>
        <w:t>P505</w:t>
      </w:r>
      <w:r w:rsidRPr="00A93D41">
        <w:t xml:space="preserve"> was completed with the following characteristics:</w:t>
      </w:r>
    </w:p>
    <w:p w14:paraId="2228D22E"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37B15B34" w14:textId="77777777" w:rsidTr="00591E5C">
        <w:tc>
          <w:tcPr>
            <w:tcW w:w="236" w:type="dxa"/>
            <w:shd w:val="clear" w:color="auto" w:fill="auto"/>
          </w:tcPr>
          <w:p w14:paraId="1313E3EA" w14:textId="77777777" w:rsidR="00E836B7" w:rsidRPr="00A93D41" w:rsidRDefault="00E836B7" w:rsidP="00591E5C">
            <w:pPr>
              <w:pStyle w:val="Testbank"/>
            </w:pPr>
          </w:p>
        </w:tc>
        <w:tc>
          <w:tcPr>
            <w:tcW w:w="3406" w:type="dxa"/>
            <w:shd w:val="clear" w:color="auto" w:fill="auto"/>
            <w:vAlign w:val="bottom"/>
          </w:tcPr>
          <w:p w14:paraId="7D1B3A22"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1892180D" w14:textId="77777777" w:rsidR="00E836B7" w:rsidRPr="00A93D41" w:rsidRDefault="00E836B7" w:rsidP="00591E5C">
            <w:pPr>
              <w:pStyle w:val="Testbank"/>
              <w:jc w:val="right"/>
            </w:pPr>
            <w:r>
              <w:t>200</w:t>
            </w:r>
          </w:p>
        </w:tc>
      </w:tr>
      <w:tr w:rsidR="00E836B7" w:rsidRPr="00A93D41" w14:paraId="13C71494" w14:textId="77777777" w:rsidTr="00591E5C">
        <w:tc>
          <w:tcPr>
            <w:tcW w:w="236" w:type="dxa"/>
            <w:shd w:val="clear" w:color="auto" w:fill="auto"/>
          </w:tcPr>
          <w:p w14:paraId="2A04A160" w14:textId="77777777" w:rsidR="00E836B7" w:rsidRPr="00A93D41" w:rsidRDefault="00E836B7" w:rsidP="00591E5C">
            <w:pPr>
              <w:pStyle w:val="Testbank"/>
            </w:pPr>
          </w:p>
        </w:tc>
        <w:tc>
          <w:tcPr>
            <w:tcW w:w="3406" w:type="dxa"/>
            <w:shd w:val="clear" w:color="auto" w:fill="auto"/>
            <w:vAlign w:val="bottom"/>
          </w:tcPr>
          <w:p w14:paraId="0EAF9E4B"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258627D" w14:textId="77777777" w:rsidR="00E836B7" w:rsidRPr="00A93D41" w:rsidRDefault="00E836B7" w:rsidP="00591E5C">
            <w:pPr>
              <w:pStyle w:val="Testbank"/>
              <w:jc w:val="right"/>
            </w:pPr>
            <w:r>
              <w:t>$540</w:t>
            </w:r>
          </w:p>
        </w:tc>
      </w:tr>
      <w:tr w:rsidR="00E836B7" w:rsidRPr="00A93D41" w14:paraId="78BA1F04" w14:textId="77777777" w:rsidTr="00591E5C">
        <w:tc>
          <w:tcPr>
            <w:tcW w:w="236" w:type="dxa"/>
            <w:shd w:val="clear" w:color="auto" w:fill="auto"/>
          </w:tcPr>
          <w:p w14:paraId="576D29F7" w14:textId="77777777" w:rsidR="00E836B7" w:rsidRPr="00A93D41" w:rsidRDefault="00E836B7" w:rsidP="00591E5C">
            <w:pPr>
              <w:pStyle w:val="Testbank"/>
            </w:pPr>
          </w:p>
        </w:tc>
        <w:tc>
          <w:tcPr>
            <w:tcW w:w="3406" w:type="dxa"/>
            <w:shd w:val="clear" w:color="auto" w:fill="auto"/>
            <w:vAlign w:val="bottom"/>
          </w:tcPr>
          <w:p w14:paraId="11EFBC0E"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350E17F7" w14:textId="77777777" w:rsidR="00E836B7" w:rsidRPr="00A93D41" w:rsidRDefault="00E836B7" w:rsidP="00591E5C">
            <w:pPr>
              <w:pStyle w:val="Testbank"/>
              <w:jc w:val="right"/>
            </w:pPr>
            <w:r>
              <w:t>$7,200</w:t>
            </w:r>
          </w:p>
        </w:tc>
      </w:tr>
    </w:tbl>
    <w:p w14:paraId="1744D6D0" w14:textId="77777777" w:rsidR="00E836B7" w:rsidRPr="0012079C" w:rsidRDefault="00E836B7" w:rsidP="00E836B7">
      <w:pPr>
        <w:pStyle w:val="Testbank"/>
      </w:pPr>
    </w:p>
    <w:p w14:paraId="46F1B4DE" w14:textId="77777777" w:rsidR="00E836B7" w:rsidRPr="00B21538" w:rsidRDefault="00E836B7" w:rsidP="00E836B7">
      <w:pPr>
        <w:pStyle w:val="Testbank"/>
        <w:rPr>
          <w:rFonts w:cs="Arial"/>
        </w:rPr>
      </w:pPr>
      <w:r w:rsidRPr="00B21538">
        <w:rPr>
          <w:rFonts w:cs="Arial"/>
        </w:rPr>
        <w:t>[QUESTION]</w:t>
      </w:r>
    </w:p>
    <w:p w14:paraId="41B4712E" w14:textId="77777777" w:rsidR="00E836B7" w:rsidRPr="0012079C" w:rsidRDefault="00CB031A" w:rsidP="00E836B7">
      <w:pPr>
        <w:pStyle w:val="Testbank"/>
      </w:pPr>
      <w:r>
        <w:rPr>
          <w:rFonts w:cs="Arial"/>
        </w:rPr>
        <w:t>110</w:t>
      </w:r>
      <w:r w:rsidR="00E836B7">
        <w:rPr>
          <w:rFonts w:cs="Arial"/>
        </w:rPr>
        <w:t>.</w:t>
      </w:r>
      <w:r w:rsidR="00E836B7" w:rsidRPr="00B21538">
        <w:rPr>
          <w:rFonts w:cs="Arial"/>
        </w:rPr>
        <w:t xml:space="preserve"> </w:t>
      </w:r>
      <w:r w:rsidR="00E836B7" w:rsidRPr="0012079C">
        <w:t xml:space="preserve">The amount of overhead applied to Job </w:t>
      </w:r>
      <w:r w:rsidR="00E836B7">
        <w:t>P505</w:t>
      </w:r>
      <w:r w:rsidR="00E836B7" w:rsidRPr="0012079C">
        <w:t xml:space="preserve"> is closest to:</w:t>
      </w:r>
    </w:p>
    <w:p w14:paraId="4266C4F5" w14:textId="77777777" w:rsidR="00E836B7" w:rsidRPr="0012079C" w:rsidRDefault="00E836B7" w:rsidP="003F5A58">
      <w:pPr>
        <w:pStyle w:val="Testbank"/>
        <w:outlineLvl w:val="0"/>
      </w:pPr>
      <w:r w:rsidRPr="0012079C">
        <w:t xml:space="preserve">A) </w:t>
      </w:r>
      <w:r>
        <w:t>$2,200</w:t>
      </w:r>
    </w:p>
    <w:p w14:paraId="7B9EBD46" w14:textId="77777777" w:rsidR="00E836B7" w:rsidRPr="0012079C" w:rsidRDefault="00E836B7" w:rsidP="003F5A58">
      <w:pPr>
        <w:pStyle w:val="Testbank"/>
        <w:outlineLvl w:val="0"/>
      </w:pPr>
      <w:r w:rsidRPr="0012079C">
        <w:t xml:space="preserve">B) </w:t>
      </w:r>
      <w:r>
        <w:t>$1,760</w:t>
      </w:r>
    </w:p>
    <w:p w14:paraId="13D01135" w14:textId="77777777" w:rsidR="00E836B7" w:rsidRPr="0012079C" w:rsidRDefault="00E836B7" w:rsidP="00E836B7">
      <w:pPr>
        <w:pStyle w:val="Testbank"/>
      </w:pPr>
      <w:r w:rsidRPr="0012079C">
        <w:t xml:space="preserve">C) </w:t>
      </w:r>
      <w:r>
        <w:t>$2,640</w:t>
      </w:r>
    </w:p>
    <w:p w14:paraId="3030CB96" w14:textId="77777777" w:rsidR="00E836B7" w:rsidRPr="0012079C" w:rsidRDefault="00E836B7" w:rsidP="00E836B7">
      <w:pPr>
        <w:pStyle w:val="Testbank"/>
      </w:pPr>
      <w:r w:rsidRPr="0012079C">
        <w:t xml:space="preserve">D) </w:t>
      </w:r>
      <w:r>
        <w:t>$440</w:t>
      </w:r>
    </w:p>
    <w:p w14:paraId="5AFF0F35" w14:textId="77777777" w:rsidR="00E836B7" w:rsidRPr="0012079C" w:rsidRDefault="00E836B7" w:rsidP="00E836B7">
      <w:pPr>
        <w:pStyle w:val="Testbank"/>
      </w:pPr>
      <w:r w:rsidRPr="0012079C">
        <w:t xml:space="preserve">Answer: </w:t>
      </w:r>
      <w:r>
        <w:t>A</w:t>
      </w:r>
    </w:p>
    <w:p w14:paraId="05F75CAB" w14:textId="77777777" w:rsidR="00E836B7" w:rsidRPr="0012079C" w:rsidRDefault="00E836B7" w:rsidP="00E836B7">
      <w:pPr>
        <w:pStyle w:val="Testbank"/>
      </w:pPr>
      <w:r w:rsidRPr="0012079C">
        <w:t>Difficulty: 1 Easy</w:t>
      </w:r>
    </w:p>
    <w:p w14:paraId="7DAABB9F" w14:textId="77777777" w:rsidR="00E836B7" w:rsidRPr="0012079C" w:rsidRDefault="00450EB9" w:rsidP="00E836B7">
      <w:pPr>
        <w:pStyle w:val="Testbank"/>
      </w:pPr>
      <w:r>
        <w:t>Learning Objective: 02-0</w:t>
      </w:r>
      <w:r w:rsidR="00E836B7" w:rsidRPr="0012079C">
        <w:t>1</w:t>
      </w:r>
    </w:p>
    <w:p w14:paraId="19ECC91C" w14:textId="77777777" w:rsidR="00E836B7" w:rsidRPr="0012079C" w:rsidRDefault="00450EB9" w:rsidP="00E836B7">
      <w:pPr>
        <w:pStyle w:val="Testbank"/>
      </w:pPr>
      <w:r>
        <w:t>Learning Objective: 02-0</w:t>
      </w:r>
      <w:r w:rsidR="00E836B7" w:rsidRPr="0012079C">
        <w:t>2</w:t>
      </w:r>
    </w:p>
    <w:p w14:paraId="2BEC04E0" w14:textId="77777777" w:rsidR="00E836B7" w:rsidRDefault="00E836B7" w:rsidP="00E836B7">
      <w:pPr>
        <w:pStyle w:val="Testbank"/>
        <w:rPr>
          <w:rFonts w:cs="Arial"/>
        </w:rPr>
      </w:pPr>
      <w:r w:rsidRPr="00B21538">
        <w:rPr>
          <w:rFonts w:cs="Arial"/>
        </w:rPr>
        <w:lastRenderedPageBreak/>
        <w:t>Topic Area:</w:t>
      </w:r>
    </w:p>
    <w:p w14:paraId="1883C6B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26B1CF2" w14:textId="77777777" w:rsidR="00E836B7" w:rsidRPr="00B21538" w:rsidRDefault="003F5A58" w:rsidP="00E836B7">
      <w:pPr>
        <w:pStyle w:val="Testbank"/>
        <w:rPr>
          <w:rFonts w:cs="Arial"/>
        </w:rPr>
      </w:pPr>
      <w:r>
        <w:rPr>
          <w:rFonts w:cs="Arial"/>
        </w:rPr>
        <w:t>AACSB: Analytical Thinking</w:t>
      </w:r>
    </w:p>
    <w:p w14:paraId="324227D0" w14:textId="77777777" w:rsidR="00E836B7" w:rsidRPr="00B21538" w:rsidRDefault="00E836B7" w:rsidP="00E836B7">
      <w:pPr>
        <w:pStyle w:val="Testbank"/>
        <w:rPr>
          <w:rFonts w:cs="Arial"/>
        </w:rPr>
      </w:pPr>
      <w:r w:rsidRPr="00B21538">
        <w:rPr>
          <w:rFonts w:cs="Arial"/>
        </w:rPr>
        <w:t>AICPA: BB Critical Thinking</w:t>
      </w:r>
    </w:p>
    <w:p w14:paraId="2EFE1D5F" w14:textId="77777777" w:rsidR="00E836B7" w:rsidRPr="00B21538" w:rsidRDefault="00E836B7" w:rsidP="00E836B7">
      <w:pPr>
        <w:pStyle w:val="Testbank"/>
        <w:rPr>
          <w:rFonts w:cs="Arial"/>
        </w:rPr>
      </w:pPr>
      <w:r w:rsidRPr="00B21538">
        <w:rPr>
          <w:rFonts w:cs="Arial"/>
        </w:rPr>
        <w:t>AICPA: FN Measurement</w:t>
      </w:r>
    </w:p>
    <w:p w14:paraId="65B991F0" w14:textId="77777777" w:rsidR="00E836B7" w:rsidRPr="00B21538" w:rsidRDefault="00E836B7" w:rsidP="00E836B7">
      <w:pPr>
        <w:pStyle w:val="Testbank"/>
        <w:rPr>
          <w:rFonts w:cs="Arial"/>
        </w:rPr>
      </w:pPr>
      <w:r>
        <w:rPr>
          <w:rFonts w:cs="Arial"/>
        </w:rPr>
        <w:t>Refer To: CH02-Ref10</w:t>
      </w:r>
    </w:p>
    <w:p w14:paraId="1B208885" w14:textId="77777777" w:rsidR="00E836B7" w:rsidRDefault="00E836B7" w:rsidP="00E836B7">
      <w:pPr>
        <w:pStyle w:val="Testbank"/>
        <w:rPr>
          <w:rFonts w:cs="Arial"/>
        </w:rPr>
      </w:pPr>
      <w:r w:rsidRPr="00B21538">
        <w:rPr>
          <w:rFonts w:cs="Arial"/>
        </w:rPr>
        <w:t>Feedback:</w:t>
      </w:r>
    </w:p>
    <w:p w14:paraId="4A22121C"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$176,000</w:t>
      </w:r>
      <w:r w:rsidRPr="0012079C">
        <w:t xml:space="preserve"> + (</w:t>
      </w:r>
      <w:r>
        <w:t>$2.20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$176,000</w:t>
      </w:r>
      <w:r w:rsidRPr="0012079C">
        <w:t xml:space="preserve"> + </w:t>
      </w:r>
      <w:r>
        <w:t>$44,000</w:t>
      </w:r>
      <w:r w:rsidRPr="0012079C">
        <w:t xml:space="preserve"> = </w:t>
      </w:r>
      <w:r>
        <w:t>$220,000</w:t>
      </w:r>
    </w:p>
    <w:p w14:paraId="181D9411"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$220,000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$11.00 per machine-hour</w:t>
      </w:r>
    </w:p>
    <w:p w14:paraId="41C60620"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$11.00</w:t>
      </w:r>
      <w:r w:rsidRPr="0012079C">
        <w:t xml:space="preserve"> </w:t>
      </w:r>
      <w:r>
        <w:t xml:space="preserve">per machine-hour </w:t>
      </w:r>
      <w:r w:rsidRPr="0012079C">
        <w:rPr>
          <w:rFonts w:cs="Arial"/>
        </w:rPr>
        <w:t xml:space="preserve">× </w:t>
      </w:r>
      <w:r>
        <w:t>200</w:t>
      </w:r>
      <w:r w:rsidRPr="0012079C">
        <w:t xml:space="preserve"> </w:t>
      </w:r>
      <w:r>
        <w:t>machine-hour</w:t>
      </w:r>
      <w:r w:rsidRPr="0012079C">
        <w:t xml:space="preserve">s = </w:t>
      </w:r>
      <w:r>
        <w:t>$2,200</w:t>
      </w:r>
    </w:p>
    <w:p w14:paraId="64E5CB12" w14:textId="77777777" w:rsidR="00E836B7" w:rsidRPr="0012079C" w:rsidRDefault="00E836B7" w:rsidP="00E836B7">
      <w:pPr>
        <w:pStyle w:val="Testbank"/>
      </w:pPr>
    </w:p>
    <w:p w14:paraId="5EAC5C63" w14:textId="77777777" w:rsidR="00E836B7" w:rsidRPr="00B21538" w:rsidRDefault="00E836B7" w:rsidP="00E836B7">
      <w:pPr>
        <w:pStyle w:val="Testbank"/>
        <w:rPr>
          <w:rFonts w:cs="Arial"/>
        </w:rPr>
      </w:pPr>
      <w:r w:rsidRPr="00B21538">
        <w:rPr>
          <w:rFonts w:cs="Arial"/>
        </w:rPr>
        <w:t>[QUESTION]</w:t>
      </w:r>
    </w:p>
    <w:p w14:paraId="15611C8E" w14:textId="77777777" w:rsidR="00E836B7" w:rsidRPr="0012079C" w:rsidRDefault="00CB031A" w:rsidP="00E836B7">
      <w:pPr>
        <w:pStyle w:val="Testbank"/>
      </w:pPr>
      <w:r>
        <w:rPr>
          <w:rFonts w:cs="Arial"/>
        </w:rPr>
        <w:t>111</w:t>
      </w:r>
      <w:r w:rsidR="00E836B7">
        <w:rPr>
          <w:rFonts w:cs="Arial"/>
        </w:rPr>
        <w:t>.</w:t>
      </w:r>
      <w:r w:rsidR="00E836B7" w:rsidRPr="0012079C">
        <w:t xml:space="preserve"> The total job cost for Job </w:t>
      </w:r>
      <w:r w:rsidR="00E836B7">
        <w:t>P505</w:t>
      </w:r>
      <w:r w:rsidR="00E836B7" w:rsidRPr="0012079C">
        <w:t xml:space="preserve"> is closest to:</w:t>
      </w:r>
    </w:p>
    <w:p w14:paraId="49913E37" w14:textId="77777777" w:rsidR="00E836B7" w:rsidRPr="0012079C" w:rsidRDefault="00E836B7" w:rsidP="003F5A58">
      <w:pPr>
        <w:pStyle w:val="Testbank"/>
        <w:outlineLvl w:val="0"/>
      </w:pPr>
      <w:r w:rsidRPr="0012079C">
        <w:t xml:space="preserve">A) </w:t>
      </w:r>
      <w:r>
        <w:t>$9,400</w:t>
      </w:r>
    </w:p>
    <w:p w14:paraId="640C9A85" w14:textId="77777777" w:rsidR="00E836B7" w:rsidRPr="0012079C" w:rsidRDefault="00E836B7" w:rsidP="003F5A58">
      <w:pPr>
        <w:pStyle w:val="Testbank"/>
        <w:outlineLvl w:val="0"/>
      </w:pPr>
      <w:r w:rsidRPr="0012079C">
        <w:t xml:space="preserve">B) </w:t>
      </w:r>
      <w:r>
        <w:t>$9,940</w:t>
      </w:r>
    </w:p>
    <w:p w14:paraId="5290D8A7" w14:textId="77777777" w:rsidR="00E836B7" w:rsidRPr="0012079C" w:rsidRDefault="00E836B7" w:rsidP="00E836B7">
      <w:pPr>
        <w:pStyle w:val="Testbank"/>
      </w:pPr>
      <w:r w:rsidRPr="0012079C">
        <w:t xml:space="preserve">C) </w:t>
      </w:r>
      <w:r>
        <w:t>$7,740</w:t>
      </w:r>
    </w:p>
    <w:p w14:paraId="19D44D92" w14:textId="77777777" w:rsidR="00E836B7" w:rsidRPr="0012079C" w:rsidRDefault="00E836B7" w:rsidP="00E836B7">
      <w:pPr>
        <w:pStyle w:val="Testbank"/>
      </w:pPr>
      <w:r w:rsidRPr="0012079C">
        <w:t xml:space="preserve">D) </w:t>
      </w:r>
      <w:r>
        <w:t>$2,740</w:t>
      </w:r>
    </w:p>
    <w:p w14:paraId="00B097C9" w14:textId="77777777" w:rsidR="00E836B7" w:rsidRPr="0012079C" w:rsidRDefault="00E836B7" w:rsidP="00E836B7">
      <w:pPr>
        <w:pStyle w:val="Testbank"/>
      </w:pPr>
      <w:r w:rsidRPr="0012079C">
        <w:t xml:space="preserve">Answer: </w:t>
      </w:r>
      <w:r>
        <w:t>B</w:t>
      </w:r>
    </w:p>
    <w:p w14:paraId="11BBA0E9" w14:textId="77777777" w:rsidR="00E836B7" w:rsidRPr="0012079C" w:rsidRDefault="00E836B7" w:rsidP="00E836B7">
      <w:pPr>
        <w:pStyle w:val="Testbank"/>
      </w:pPr>
      <w:r w:rsidRPr="0012079C">
        <w:t xml:space="preserve">Difficulty: </w:t>
      </w:r>
      <w:r>
        <w:t>2 Medium</w:t>
      </w:r>
    </w:p>
    <w:p w14:paraId="6618C889" w14:textId="77777777" w:rsidR="00E836B7" w:rsidRPr="0012079C" w:rsidRDefault="00450EB9" w:rsidP="00E836B7">
      <w:pPr>
        <w:pStyle w:val="Testbank"/>
      </w:pPr>
      <w:r>
        <w:t>Learning Objective: 02-0</w:t>
      </w:r>
      <w:r w:rsidR="00E836B7" w:rsidRPr="0012079C">
        <w:t>1</w:t>
      </w:r>
    </w:p>
    <w:p w14:paraId="5FD21675" w14:textId="77777777" w:rsidR="00E836B7" w:rsidRPr="0012079C" w:rsidRDefault="00450EB9" w:rsidP="00E836B7">
      <w:pPr>
        <w:pStyle w:val="Testbank"/>
      </w:pPr>
      <w:r>
        <w:t>Learning Objective: 02-0</w:t>
      </w:r>
      <w:r w:rsidR="00E836B7" w:rsidRPr="0012079C">
        <w:t>2</w:t>
      </w:r>
    </w:p>
    <w:p w14:paraId="19B47134" w14:textId="77777777" w:rsidR="00E836B7" w:rsidRPr="0012079C" w:rsidRDefault="00450EB9" w:rsidP="00E836B7">
      <w:pPr>
        <w:pStyle w:val="Testbank"/>
      </w:pPr>
      <w:r>
        <w:t>Learning Objective: 02-0</w:t>
      </w:r>
      <w:r w:rsidR="00E836B7" w:rsidRPr="0012079C">
        <w:t>3</w:t>
      </w:r>
    </w:p>
    <w:p w14:paraId="3A67A48B" w14:textId="77777777" w:rsidR="00E836B7" w:rsidRDefault="00E836B7" w:rsidP="00E836B7">
      <w:pPr>
        <w:pStyle w:val="Testbank"/>
        <w:rPr>
          <w:rFonts w:cs="Arial"/>
        </w:rPr>
      </w:pPr>
      <w:r w:rsidRPr="00B21538">
        <w:rPr>
          <w:rFonts w:cs="Arial"/>
        </w:rPr>
        <w:t>Topic Area:</w:t>
      </w:r>
    </w:p>
    <w:p w14:paraId="35203B5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0925AF1" w14:textId="77777777" w:rsidR="00E836B7" w:rsidRPr="00B21538" w:rsidRDefault="003F5A58" w:rsidP="00E836B7">
      <w:pPr>
        <w:pStyle w:val="Testbank"/>
        <w:rPr>
          <w:rFonts w:cs="Arial"/>
        </w:rPr>
      </w:pPr>
      <w:r>
        <w:rPr>
          <w:rFonts w:cs="Arial"/>
        </w:rPr>
        <w:t>AACSB: Analytical Thinking</w:t>
      </w:r>
    </w:p>
    <w:p w14:paraId="79B7A890" w14:textId="77777777" w:rsidR="00E836B7" w:rsidRPr="00B21538" w:rsidRDefault="00E836B7" w:rsidP="00E836B7">
      <w:pPr>
        <w:pStyle w:val="Testbank"/>
        <w:rPr>
          <w:rFonts w:cs="Arial"/>
        </w:rPr>
      </w:pPr>
      <w:r w:rsidRPr="00B21538">
        <w:rPr>
          <w:rFonts w:cs="Arial"/>
        </w:rPr>
        <w:t>AICPA: BB Critical Thinking</w:t>
      </w:r>
    </w:p>
    <w:p w14:paraId="15CA946D" w14:textId="77777777" w:rsidR="00E836B7" w:rsidRPr="00B21538" w:rsidRDefault="00E836B7" w:rsidP="00E836B7">
      <w:pPr>
        <w:pStyle w:val="Testbank"/>
        <w:rPr>
          <w:rFonts w:cs="Arial"/>
        </w:rPr>
      </w:pPr>
      <w:r w:rsidRPr="00B21538">
        <w:rPr>
          <w:rFonts w:cs="Arial"/>
        </w:rPr>
        <w:t>AICPA: FN Measurement</w:t>
      </w:r>
    </w:p>
    <w:p w14:paraId="17ACD3AB" w14:textId="77777777" w:rsidR="00E836B7" w:rsidRPr="00B21538" w:rsidRDefault="00E836B7" w:rsidP="00E836B7">
      <w:pPr>
        <w:pStyle w:val="Testbank"/>
        <w:rPr>
          <w:rFonts w:cs="Arial"/>
        </w:rPr>
      </w:pPr>
      <w:r>
        <w:rPr>
          <w:rFonts w:cs="Arial"/>
        </w:rPr>
        <w:t>Refer To: CH02-Ref10</w:t>
      </w:r>
    </w:p>
    <w:p w14:paraId="5C411831" w14:textId="77777777" w:rsidR="00E836B7" w:rsidRDefault="00E836B7" w:rsidP="00E836B7">
      <w:pPr>
        <w:pStyle w:val="Testbank"/>
        <w:rPr>
          <w:rFonts w:cs="Arial"/>
        </w:rPr>
      </w:pPr>
      <w:r w:rsidRPr="00B21538">
        <w:rPr>
          <w:rFonts w:cs="Arial"/>
        </w:rPr>
        <w:t>Feedback:</w:t>
      </w:r>
    </w:p>
    <w:p w14:paraId="4849FE2C"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$176,000</w:t>
      </w:r>
      <w:r w:rsidRPr="0012079C">
        <w:t xml:space="preserve"> + (</w:t>
      </w:r>
      <w:r>
        <w:t>$2.20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$176,000</w:t>
      </w:r>
      <w:r w:rsidRPr="0012079C">
        <w:t xml:space="preserve"> + </w:t>
      </w:r>
      <w:r>
        <w:t>$44,000</w:t>
      </w:r>
      <w:r w:rsidRPr="0012079C">
        <w:t xml:space="preserve"> = </w:t>
      </w:r>
      <w:r>
        <w:t>$220,000</w:t>
      </w:r>
    </w:p>
    <w:p w14:paraId="59A8A6D0"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$220,000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$11.00 per machine-hour</w:t>
      </w:r>
    </w:p>
    <w:p w14:paraId="361468AF" w14:textId="77777777" w:rsidR="00E836B7" w:rsidRDefault="00E836B7" w:rsidP="00E836B7">
      <w:pPr>
        <w:pStyle w:val="Testbank"/>
      </w:pPr>
      <w:r w:rsidRPr="0012079C">
        <w:t xml:space="preserve">Overhead applied to a particular job = Predetermined overhead rate x Amount of the allocation base incurred by the job = </w:t>
      </w:r>
      <w:r>
        <w:t>$11.00</w:t>
      </w:r>
      <w:r w:rsidRPr="0012079C">
        <w:t xml:space="preserve"> </w:t>
      </w:r>
      <w:r>
        <w:t xml:space="preserve">per machine-hour </w:t>
      </w:r>
      <w:r w:rsidRPr="0012079C">
        <w:rPr>
          <w:rFonts w:cs="Arial"/>
        </w:rPr>
        <w:t xml:space="preserve">× </w:t>
      </w:r>
      <w:r>
        <w:t>200</w:t>
      </w:r>
      <w:r w:rsidRPr="0012079C">
        <w:t xml:space="preserve"> </w:t>
      </w:r>
      <w:r>
        <w:t>machine-hour</w:t>
      </w:r>
      <w:r w:rsidRPr="0012079C">
        <w:t xml:space="preserve">s = </w:t>
      </w:r>
      <w:r>
        <w:t>$2,200</w:t>
      </w:r>
    </w:p>
    <w:p w14:paraId="4800C35C"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3E108CB" w14:textId="77777777" w:rsidTr="00591E5C">
        <w:tc>
          <w:tcPr>
            <w:tcW w:w="450" w:type="dxa"/>
            <w:shd w:val="clear" w:color="auto" w:fill="auto"/>
          </w:tcPr>
          <w:p w14:paraId="60538CB1" w14:textId="77777777" w:rsidR="00E836B7" w:rsidRPr="00A93D41" w:rsidRDefault="00E836B7" w:rsidP="00591E5C">
            <w:pPr>
              <w:pStyle w:val="Testbank"/>
            </w:pPr>
          </w:p>
        </w:tc>
        <w:tc>
          <w:tcPr>
            <w:tcW w:w="3586" w:type="dxa"/>
            <w:shd w:val="clear" w:color="auto" w:fill="auto"/>
            <w:vAlign w:val="bottom"/>
          </w:tcPr>
          <w:p w14:paraId="00494E34"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749C396" w14:textId="77777777" w:rsidR="00E836B7" w:rsidRPr="00A93D41" w:rsidRDefault="00E836B7" w:rsidP="00591E5C">
            <w:pPr>
              <w:pStyle w:val="Testbank"/>
              <w:jc w:val="right"/>
            </w:pPr>
            <w:r>
              <w:t>$540</w:t>
            </w:r>
          </w:p>
        </w:tc>
      </w:tr>
      <w:tr w:rsidR="00E836B7" w:rsidRPr="00A93D41" w14:paraId="597DD7D5" w14:textId="77777777" w:rsidTr="00591E5C">
        <w:tc>
          <w:tcPr>
            <w:tcW w:w="450" w:type="dxa"/>
            <w:shd w:val="clear" w:color="auto" w:fill="auto"/>
          </w:tcPr>
          <w:p w14:paraId="6B1B1789" w14:textId="77777777" w:rsidR="00E836B7" w:rsidRPr="00A93D41" w:rsidRDefault="00E836B7" w:rsidP="00591E5C">
            <w:pPr>
              <w:pStyle w:val="Testbank"/>
            </w:pPr>
          </w:p>
        </w:tc>
        <w:tc>
          <w:tcPr>
            <w:tcW w:w="3586" w:type="dxa"/>
            <w:shd w:val="clear" w:color="auto" w:fill="auto"/>
            <w:vAlign w:val="bottom"/>
          </w:tcPr>
          <w:p w14:paraId="0962D339"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F4DDF57" w14:textId="77777777" w:rsidR="00E836B7" w:rsidRPr="00A93D41" w:rsidRDefault="00E836B7" w:rsidP="00591E5C">
            <w:pPr>
              <w:pStyle w:val="Testbank"/>
              <w:jc w:val="right"/>
            </w:pPr>
            <w:r>
              <w:t>7,200</w:t>
            </w:r>
          </w:p>
        </w:tc>
      </w:tr>
      <w:tr w:rsidR="00E836B7" w:rsidRPr="00A93D41" w14:paraId="029142D1" w14:textId="77777777" w:rsidTr="00591E5C">
        <w:tc>
          <w:tcPr>
            <w:tcW w:w="450" w:type="dxa"/>
            <w:shd w:val="clear" w:color="auto" w:fill="auto"/>
          </w:tcPr>
          <w:p w14:paraId="4BCDEE4E" w14:textId="77777777" w:rsidR="00E836B7" w:rsidRPr="00A93D41" w:rsidRDefault="00E836B7" w:rsidP="00591E5C">
            <w:pPr>
              <w:pStyle w:val="Testbank"/>
            </w:pPr>
          </w:p>
        </w:tc>
        <w:tc>
          <w:tcPr>
            <w:tcW w:w="3586" w:type="dxa"/>
            <w:shd w:val="clear" w:color="auto" w:fill="auto"/>
            <w:vAlign w:val="bottom"/>
          </w:tcPr>
          <w:p w14:paraId="363BFDB4"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680B44A" w14:textId="77777777" w:rsidR="00E836B7" w:rsidRPr="00A93D41" w:rsidRDefault="00E836B7" w:rsidP="00591E5C">
            <w:pPr>
              <w:pStyle w:val="Testbank"/>
              <w:jc w:val="right"/>
            </w:pPr>
            <w:r>
              <w:t>2,200</w:t>
            </w:r>
          </w:p>
        </w:tc>
      </w:tr>
      <w:tr w:rsidR="00E836B7" w:rsidRPr="00A93D41" w14:paraId="50FA4FD7" w14:textId="77777777" w:rsidTr="00591E5C">
        <w:tc>
          <w:tcPr>
            <w:tcW w:w="450" w:type="dxa"/>
            <w:shd w:val="clear" w:color="auto" w:fill="auto"/>
          </w:tcPr>
          <w:p w14:paraId="19BD0DCA" w14:textId="77777777" w:rsidR="00E836B7" w:rsidRPr="00A93D41" w:rsidRDefault="00E836B7" w:rsidP="00591E5C">
            <w:pPr>
              <w:pStyle w:val="Testbank"/>
            </w:pPr>
          </w:p>
        </w:tc>
        <w:tc>
          <w:tcPr>
            <w:tcW w:w="3586" w:type="dxa"/>
            <w:shd w:val="clear" w:color="auto" w:fill="auto"/>
            <w:vAlign w:val="bottom"/>
          </w:tcPr>
          <w:p w14:paraId="04C6CB44" w14:textId="77777777" w:rsidR="00E836B7" w:rsidRPr="00A93D41" w:rsidRDefault="00E836B7" w:rsidP="00591E5C">
            <w:pPr>
              <w:pStyle w:val="Testbank"/>
              <w:tabs>
                <w:tab w:val="right" w:leader="dot" w:pos="3298"/>
              </w:tabs>
              <w:ind w:left="216" w:hanging="216"/>
            </w:pPr>
            <w:r w:rsidRPr="00A93D41">
              <w:t xml:space="preserve">Total cost of Job </w:t>
            </w:r>
            <w:r>
              <w:t>P505</w:t>
            </w:r>
            <w:r w:rsidRPr="00A93D41">
              <w:tab/>
            </w:r>
          </w:p>
        </w:tc>
        <w:tc>
          <w:tcPr>
            <w:tcW w:w="1004" w:type="dxa"/>
            <w:tcBorders>
              <w:top w:val="single" w:sz="4" w:space="0" w:color="auto"/>
              <w:bottom w:val="double" w:sz="4" w:space="0" w:color="auto"/>
            </w:tcBorders>
            <w:shd w:val="clear" w:color="auto" w:fill="auto"/>
            <w:vAlign w:val="bottom"/>
          </w:tcPr>
          <w:p w14:paraId="5970A1C1" w14:textId="77777777" w:rsidR="00E836B7" w:rsidRPr="00A93D41" w:rsidRDefault="00E836B7" w:rsidP="00591E5C">
            <w:pPr>
              <w:pStyle w:val="Testbank"/>
              <w:jc w:val="right"/>
            </w:pPr>
            <w:r>
              <w:t>$9,940</w:t>
            </w:r>
          </w:p>
        </w:tc>
      </w:tr>
    </w:tbl>
    <w:p w14:paraId="2DD5C612" w14:textId="77777777" w:rsidR="00E836B7" w:rsidRDefault="00E836B7" w:rsidP="00E836B7">
      <w:pPr>
        <w:pStyle w:val="Testbank"/>
      </w:pPr>
    </w:p>
    <w:p w14:paraId="7D1C67A5" w14:textId="77777777" w:rsidR="00E836B7" w:rsidRDefault="00E836B7" w:rsidP="00E836B7">
      <w:pPr>
        <w:pStyle w:val="Testbank"/>
        <w:rPr>
          <w:rFonts w:cs="Arial"/>
        </w:rPr>
      </w:pPr>
    </w:p>
    <w:p w14:paraId="45C10D3E" w14:textId="77777777" w:rsidR="00E836B7" w:rsidRPr="00B21538" w:rsidRDefault="00E836B7" w:rsidP="00E836B7">
      <w:pPr>
        <w:pStyle w:val="Testbank"/>
        <w:rPr>
          <w:rFonts w:cs="Arial"/>
        </w:rPr>
      </w:pPr>
      <w:r>
        <w:rPr>
          <w:rFonts w:cs="Arial"/>
        </w:rPr>
        <w:t>Reference: CH02-Ref11</w:t>
      </w:r>
    </w:p>
    <w:p w14:paraId="1A25D75F" w14:textId="77777777" w:rsidR="00E836B7" w:rsidRPr="00185A83" w:rsidRDefault="00E836B7" w:rsidP="00E836B7">
      <w:pPr>
        <w:pStyle w:val="Testbank"/>
      </w:pPr>
      <w:r>
        <w:t>Opunui</w:t>
      </w:r>
      <w:r w:rsidRPr="00185A83">
        <w:t xml:space="preserve"> Corporation has two manufacturing departments--</w:t>
      </w:r>
      <w:r>
        <w:t>Molding</w:t>
      </w:r>
      <w:r w:rsidRPr="00185A83">
        <w:t xml:space="preserve"> and </w:t>
      </w:r>
      <w:r>
        <w:t>Finishing</w:t>
      </w:r>
      <w:r w:rsidRPr="00185A83">
        <w:t>. The company used the following data at the beginni</w:t>
      </w:r>
      <w:r>
        <w:t>ng of the year to calculate predetermined overhead rates</w:t>
      </w:r>
      <w:r w:rsidRPr="00185A83">
        <w:t>:</w:t>
      </w:r>
    </w:p>
    <w:p w14:paraId="38C414CE"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4CF4FF30" w14:textId="77777777" w:rsidTr="00591E5C">
        <w:tc>
          <w:tcPr>
            <w:tcW w:w="236" w:type="dxa"/>
            <w:shd w:val="clear" w:color="auto" w:fill="auto"/>
          </w:tcPr>
          <w:p w14:paraId="555EECA4" w14:textId="77777777" w:rsidR="00E836B7" w:rsidRPr="00185A83" w:rsidRDefault="00E836B7" w:rsidP="00591E5C">
            <w:pPr>
              <w:pStyle w:val="Testbank"/>
            </w:pPr>
          </w:p>
        </w:tc>
        <w:tc>
          <w:tcPr>
            <w:tcW w:w="5416" w:type="dxa"/>
            <w:shd w:val="clear" w:color="auto" w:fill="auto"/>
            <w:vAlign w:val="bottom"/>
          </w:tcPr>
          <w:p w14:paraId="35A92632"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352B251B" w14:textId="77777777" w:rsidR="00E836B7" w:rsidRPr="00185A83" w:rsidRDefault="00E836B7" w:rsidP="00591E5C">
            <w:pPr>
              <w:pStyle w:val="Testbank"/>
              <w:jc w:val="right"/>
            </w:pPr>
            <w:r>
              <w:t>Molding</w:t>
            </w:r>
          </w:p>
        </w:tc>
        <w:tc>
          <w:tcPr>
            <w:tcW w:w="1389" w:type="dxa"/>
          </w:tcPr>
          <w:p w14:paraId="533B4796" w14:textId="77777777" w:rsidR="00E836B7" w:rsidRPr="00185A83" w:rsidRDefault="00E836B7" w:rsidP="00591E5C">
            <w:pPr>
              <w:pStyle w:val="Testbank"/>
              <w:jc w:val="right"/>
            </w:pPr>
            <w:r>
              <w:t>Finishing</w:t>
            </w:r>
          </w:p>
        </w:tc>
        <w:tc>
          <w:tcPr>
            <w:tcW w:w="1041" w:type="dxa"/>
          </w:tcPr>
          <w:p w14:paraId="243629F9" w14:textId="77777777" w:rsidR="00E836B7" w:rsidRPr="00185A83" w:rsidRDefault="00E836B7" w:rsidP="00591E5C">
            <w:pPr>
              <w:pStyle w:val="Testbank"/>
              <w:jc w:val="right"/>
            </w:pPr>
            <w:r w:rsidRPr="00185A83">
              <w:t>Total</w:t>
            </w:r>
          </w:p>
        </w:tc>
      </w:tr>
      <w:tr w:rsidR="00E836B7" w:rsidRPr="00185A83" w14:paraId="651CEFC1" w14:textId="77777777" w:rsidTr="00591E5C">
        <w:tc>
          <w:tcPr>
            <w:tcW w:w="236" w:type="dxa"/>
            <w:shd w:val="clear" w:color="auto" w:fill="auto"/>
          </w:tcPr>
          <w:p w14:paraId="6DEEA415" w14:textId="77777777" w:rsidR="00E836B7" w:rsidRPr="00185A83" w:rsidRDefault="00E836B7" w:rsidP="00591E5C">
            <w:pPr>
              <w:pStyle w:val="Testbank"/>
            </w:pPr>
          </w:p>
        </w:tc>
        <w:tc>
          <w:tcPr>
            <w:tcW w:w="5416" w:type="dxa"/>
            <w:shd w:val="clear" w:color="auto" w:fill="auto"/>
            <w:vAlign w:val="bottom"/>
          </w:tcPr>
          <w:p w14:paraId="7719BD0D"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1768CA4" w14:textId="77777777" w:rsidR="00E836B7" w:rsidRPr="00185A83" w:rsidRDefault="00E836B7" w:rsidP="00591E5C">
            <w:pPr>
              <w:pStyle w:val="Testbank"/>
              <w:jc w:val="right"/>
            </w:pPr>
            <w:r>
              <w:t>4,000</w:t>
            </w:r>
          </w:p>
        </w:tc>
        <w:tc>
          <w:tcPr>
            <w:tcW w:w="1389" w:type="dxa"/>
            <w:vAlign w:val="bottom"/>
          </w:tcPr>
          <w:p w14:paraId="2BFE3F3A" w14:textId="77777777" w:rsidR="00E836B7" w:rsidRPr="00185A83" w:rsidRDefault="00E836B7" w:rsidP="00591E5C">
            <w:pPr>
              <w:pStyle w:val="Testbank"/>
              <w:jc w:val="right"/>
            </w:pPr>
            <w:r>
              <w:t>1,000</w:t>
            </w:r>
          </w:p>
        </w:tc>
        <w:tc>
          <w:tcPr>
            <w:tcW w:w="1041" w:type="dxa"/>
            <w:vAlign w:val="bottom"/>
          </w:tcPr>
          <w:p w14:paraId="53CC7121" w14:textId="77777777" w:rsidR="00E836B7" w:rsidRPr="00185A83" w:rsidRDefault="00E836B7" w:rsidP="00591E5C">
            <w:pPr>
              <w:pStyle w:val="Testbank"/>
              <w:jc w:val="right"/>
            </w:pPr>
            <w:r>
              <w:t>5,000</w:t>
            </w:r>
          </w:p>
        </w:tc>
      </w:tr>
      <w:tr w:rsidR="00E836B7" w:rsidRPr="00185A83" w14:paraId="30C50416" w14:textId="77777777" w:rsidTr="00591E5C">
        <w:tc>
          <w:tcPr>
            <w:tcW w:w="236" w:type="dxa"/>
            <w:shd w:val="clear" w:color="auto" w:fill="auto"/>
          </w:tcPr>
          <w:p w14:paraId="2226A71E" w14:textId="77777777" w:rsidR="00E836B7" w:rsidRPr="00185A83" w:rsidRDefault="00E836B7" w:rsidP="00591E5C">
            <w:pPr>
              <w:pStyle w:val="Testbank"/>
            </w:pPr>
          </w:p>
        </w:tc>
        <w:tc>
          <w:tcPr>
            <w:tcW w:w="5416" w:type="dxa"/>
            <w:shd w:val="clear" w:color="auto" w:fill="auto"/>
            <w:vAlign w:val="bottom"/>
          </w:tcPr>
          <w:p w14:paraId="3FE5E1DF"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116F5C9" w14:textId="77777777" w:rsidR="00E836B7" w:rsidRPr="00185A83" w:rsidRDefault="00E836B7" w:rsidP="00591E5C">
            <w:pPr>
              <w:pStyle w:val="Testbank"/>
              <w:jc w:val="right"/>
            </w:pPr>
            <w:r>
              <w:t>$19,600</w:t>
            </w:r>
          </w:p>
        </w:tc>
        <w:tc>
          <w:tcPr>
            <w:tcW w:w="1389" w:type="dxa"/>
            <w:vAlign w:val="bottom"/>
          </w:tcPr>
          <w:p w14:paraId="18E00EB1" w14:textId="77777777" w:rsidR="00E836B7" w:rsidRPr="00185A83" w:rsidRDefault="00E836B7" w:rsidP="00591E5C">
            <w:pPr>
              <w:pStyle w:val="Testbank"/>
              <w:jc w:val="right"/>
            </w:pPr>
            <w:r>
              <w:t>$2,400</w:t>
            </w:r>
          </w:p>
        </w:tc>
        <w:tc>
          <w:tcPr>
            <w:tcW w:w="1041" w:type="dxa"/>
            <w:vAlign w:val="bottom"/>
          </w:tcPr>
          <w:p w14:paraId="66A05AB7" w14:textId="77777777" w:rsidR="00E836B7" w:rsidRPr="00185A83" w:rsidRDefault="00E836B7" w:rsidP="00591E5C">
            <w:pPr>
              <w:pStyle w:val="Testbank"/>
              <w:jc w:val="right"/>
            </w:pPr>
            <w:r>
              <w:t>$22,000</w:t>
            </w:r>
          </w:p>
        </w:tc>
      </w:tr>
      <w:tr w:rsidR="00E836B7" w:rsidRPr="00185A83" w14:paraId="4F25C081" w14:textId="77777777" w:rsidTr="00591E5C">
        <w:tc>
          <w:tcPr>
            <w:tcW w:w="236" w:type="dxa"/>
            <w:shd w:val="clear" w:color="auto" w:fill="auto"/>
          </w:tcPr>
          <w:p w14:paraId="113A7F29" w14:textId="77777777" w:rsidR="00E836B7" w:rsidRPr="00185A83" w:rsidRDefault="00E836B7" w:rsidP="00591E5C">
            <w:pPr>
              <w:pStyle w:val="Testbank"/>
            </w:pPr>
          </w:p>
        </w:tc>
        <w:tc>
          <w:tcPr>
            <w:tcW w:w="5416" w:type="dxa"/>
            <w:shd w:val="clear" w:color="auto" w:fill="auto"/>
            <w:vAlign w:val="bottom"/>
          </w:tcPr>
          <w:p w14:paraId="0C2D0018"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35695509" w14:textId="77777777" w:rsidR="00E836B7" w:rsidRPr="00185A83" w:rsidRDefault="00E836B7" w:rsidP="00591E5C">
            <w:pPr>
              <w:pStyle w:val="Testbank"/>
              <w:jc w:val="right"/>
            </w:pPr>
            <w:r>
              <w:t>$1.10</w:t>
            </w:r>
          </w:p>
        </w:tc>
        <w:tc>
          <w:tcPr>
            <w:tcW w:w="1389" w:type="dxa"/>
            <w:vAlign w:val="bottom"/>
          </w:tcPr>
          <w:p w14:paraId="24F01C94" w14:textId="77777777" w:rsidR="00E836B7" w:rsidRPr="00185A83" w:rsidRDefault="00E836B7" w:rsidP="00591E5C">
            <w:pPr>
              <w:pStyle w:val="Testbank"/>
              <w:jc w:val="right"/>
            </w:pPr>
            <w:r>
              <w:t>$2.10</w:t>
            </w:r>
          </w:p>
        </w:tc>
        <w:tc>
          <w:tcPr>
            <w:tcW w:w="1041" w:type="dxa"/>
            <w:vAlign w:val="bottom"/>
          </w:tcPr>
          <w:p w14:paraId="2A85193B" w14:textId="77777777" w:rsidR="00E836B7" w:rsidRPr="00185A83" w:rsidRDefault="00E836B7" w:rsidP="00591E5C">
            <w:pPr>
              <w:pStyle w:val="Testbank"/>
              <w:jc w:val="right"/>
            </w:pPr>
          </w:p>
        </w:tc>
      </w:tr>
    </w:tbl>
    <w:p w14:paraId="7656E70E" w14:textId="77777777" w:rsidR="00E836B7" w:rsidRPr="00185A83" w:rsidRDefault="00E836B7" w:rsidP="00E836B7">
      <w:pPr>
        <w:pStyle w:val="Testbank"/>
      </w:pPr>
    </w:p>
    <w:p w14:paraId="7EEB0E40" w14:textId="77777777" w:rsidR="00E836B7" w:rsidRPr="00185A83" w:rsidRDefault="00E836B7" w:rsidP="00E836B7">
      <w:pPr>
        <w:pStyle w:val="Testbank"/>
      </w:pPr>
      <w:r w:rsidRPr="00185A83">
        <w:lastRenderedPageBreak/>
        <w:t>During the most recent month, the company started and completed two jobs--</w:t>
      </w:r>
      <w:r>
        <w:t>Job A</w:t>
      </w:r>
      <w:r w:rsidRPr="00185A83">
        <w:t xml:space="preserve"> and </w:t>
      </w:r>
      <w:r>
        <w:t>Job M</w:t>
      </w:r>
      <w:r w:rsidRPr="00185A83">
        <w:t xml:space="preserve">. </w:t>
      </w:r>
      <w:r>
        <w:t xml:space="preserve">There were no beginning inventories. </w:t>
      </w:r>
      <w:r w:rsidRPr="00185A83">
        <w:t>Data concerning those two jobs follow:</w:t>
      </w:r>
    </w:p>
    <w:p w14:paraId="1A8EAB5B"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0BAA132B" w14:textId="77777777" w:rsidTr="00591E5C">
        <w:tc>
          <w:tcPr>
            <w:tcW w:w="236" w:type="dxa"/>
            <w:shd w:val="clear" w:color="auto" w:fill="auto"/>
          </w:tcPr>
          <w:p w14:paraId="6E509082" w14:textId="77777777" w:rsidR="00E836B7" w:rsidRPr="00185A83" w:rsidRDefault="00E836B7" w:rsidP="00591E5C">
            <w:pPr>
              <w:pStyle w:val="Testbank"/>
            </w:pPr>
          </w:p>
        </w:tc>
        <w:tc>
          <w:tcPr>
            <w:tcW w:w="2986" w:type="dxa"/>
            <w:shd w:val="clear" w:color="auto" w:fill="auto"/>
            <w:vAlign w:val="bottom"/>
          </w:tcPr>
          <w:p w14:paraId="23C4ABE3"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4B02E33A" w14:textId="77777777" w:rsidR="00E836B7" w:rsidRPr="00185A83" w:rsidRDefault="00E836B7" w:rsidP="00591E5C">
            <w:pPr>
              <w:pStyle w:val="Testbank"/>
              <w:jc w:val="right"/>
            </w:pPr>
            <w:r>
              <w:t>Job A</w:t>
            </w:r>
          </w:p>
        </w:tc>
        <w:tc>
          <w:tcPr>
            <w:tcW w:w="906" w:type="dxa"/>
            <w:shd w:val="clear" w:color="auto" w:fill="auto"/>
            <w:vAlign w:val="bottom"/>
          </w:tcPr>
          <w:p w14:paraId="48D41803" w14:textId="77777777" w:rsidR="00E836B7" w:rsidRPr="00185A83" w:rsidRDefault="00E836B7" w:rsidP="00591E5C">
            <w:pPr>
              <w:pStyle w:val="Testbank"/>
              <w:jc w:val="right"/>
            </w:pPr>
            <w:r>
              <w:t>Job M</w:t>
            </w:r>
          </w:p>
        </w:tc>
      </w:tr>
      <w:tr w:rsidR="00E836B7" w:rsidRPr="00185A83" w14:paraId="090AF591" w14:textId="77777777" w:rsidTr="00591E5C">
        <w:tc>
          <w:tcPr>
            <w:tcW w:w="236" w:type="dxa"/>
            <w:shd w:val="clear" w:color="auto" w:fill="auto"/>
          </w:tcPr>
          <w:p w14:paraId="16AE1790" w14:textId="77777777" w:rsidR="00E836B7" w:rsidRPr="00185A83" w:rsidRDefault="00E836B7" w:rsidP="00591E5C">
            <w:pPr>
              <w:pStyle w:val="Testbank"/>
            </w:pPr>
          </w:p>
        </w:tc>
        <w:tc>
          <w:tcPr>
            <w:tcW w:w="2986" w:type="dxa"/>
            <w:shd w:val="clear" w:color="auto" w:fill="auto"/>
            <w:vAlign w:val="bottom"/>
          </w:tcPr>
          <w:p w14:paraId="2FCAB8F8"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0F26CAC7" w14:textId="77777777" w:rsidR="00E836B7" w:rsidRPr="00185A83" w:rsidRDefault="00E836B7" w:rsidP="00591E5C">
            <w:pPr>
              <w:pStyle w:val="Testbank"/>
              <w:jc w:val="right"/>
            </w:pPr>
            <w:r>
              <w:t>$13,600</w:t>
            </w:r>
          </w:p>
        </w:tc>
        <w:tc>
          <w:tcPr>
            <w:tcW w:w="906" w:type="dxa"/>
            <w:shd w:val="clear" w:color="auto" w:fill="auto"/>
            <w:vAlign w:val="bottom"/>
          </w:tcPr>
          <w:p w14:paraId="5E3DEF1C" w14:textId="77777777" w:rsidR="00E836B7" w:rsidRPr="00185A83" w:rsidRDefault="00E836B7" w:rsidP="00591E5C">
            <w:pPr>
              <w:pStyle w:val="Testbank"/>
              <w:jc w:val="right"/>
            </w:pPr>
            <w:r>
              <w:t>$7,500</w:t>
            </w:r>
          </w:p>
        </w:tc>
      </w:tr>
      <w:tr w:rsidR="00E836B7" w:rsidRPr="00185A83" w14:paraId="2F79499F" w14:textId="77777777" w:rsidTr="00591E5C">
        <w:tc>
          <w:tcPr>
            <w:tcW w:w="236" w:type="dxa"/>
            <w:shd w:val="clear" w:color="auto" w:fill="auto"/>
          </w:tcPr>
          <w:p w14:paraId="047B80D7" w14:textId="77777777" w:rsidR="00E836B7" w:rsidRPr="00185A83" w:rsidRDefault="00E836B7" w:rsidP="00591E5C">
            <w:pPr>
              <w:pStyle w:val="Testbank"/>
            </w:pPr>
          </w:p>
        </w:tc>
        <w:tc>
          <w:tcPr>
            <w:tcW w:w="2986" w:type="dxa"/>
            <w:shd w:val="clear" w:color="auto" w:fill="auto"/>
            <w:vAlign w:val="bottom"/>
          </w:tcPr>
          <w:p w14:paraId="110A5E52"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55D13BB1" w14:textId="77777777" w:rsidR="00E836B7" w:rsidRPr="00185A83" w:rsidRDefault="00E836B7" w:rsidP="00591E5C">
            <w:pPr>
              <w:pStyle w:val="Testbank"/>
              <w:jc w:val="right"/>
            </w:pPr>
            <w:r>
              <w:t>$20,700</w:t>
            </w:r>
          </w:p>
        </w:tc>
        <w:tc>
          <w:tcPr>
            <w:tcW w:w="906" w:type="dxa"/>
            <w:shd w:val="clear" w:color="auto" w:fill="auto"/>
            <w:vAlign w:val="bottom"/>
          </w:tcPr>
          <w:p w14:paraId="56EBCF37" w14:textId="77777777" w:rsidR="00E836B7" w:rsidRPr="00185A83" w:rsidRDefault="00E836B7" w:rsidP="00591E5C">
            <w:pPr>
              <w:pStyle w:val="Testbank"/>
              <w:jc w:val="right"/>
            </w:pPr>
            <w:r>
              <w:t>$7,400</w:t>
            </w:r>
          </w:p>
        </w:tc>
      </w:tr>
      <w:tr w:rsidR="00E836B7" w:rsidRPr="00185A83" w14:paraId="09F042EB" w14:textId="77777777" w:rsidTr="00591E5C">
        <w:tc>
          <w:tcPr>
            <w:tcW w:w="236" w:type="dxa"/>
            <w:shd w:val="clear" w:color="auto" w:fill="auto"/>
          </w:tcPr>
          <w:p w14:paraId="5B0A2E07" w14:textId="77777777" w:rsidR="00E836B7" w:rsidRPr="00185A83" w:rsidRDefault="00E836B7" w:rsidP="00591E5C">
            <w:pPr>
              <w:pStyle w:val="Testbank"/>
            </w:pPr>
          </w:p>
        </w:tc>
        <w:tc>
          <w:tcPr>
            <w:tcW w:w="2986" w:type="dxa"/>
            <w:shd w:val="clear" w:color="auto" w:fill="auto"/>
            <w:vAlign w:val="bottom"/>
          </w:tcPr>
          <w:p w14:paraId="3094B782" w14:textId="77777777" w:rsidR="00E836B7" w:rsidRPr="00185A83" w:rsidRDefault="00E836B7" w:rsidP="00591E5C">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5450BE75" w14:textId="77777777" w:rsidR="00E836B7" w:rsidRPr="00185A83" w:rsidRDefault="00E836B7" w:rsidP="00591E5C">
            <w:pPr>
              <w:pStyle w:val="Testbank"/>
              <w:jc w:val="right"/>
            </w:pPr>
            <w:r>
              <w:t>2,700</w:t>
            </w:r>
          </w:p>
        </w:tc>
        <w:tc>
          <w:tcPr>
            <w:tcW w:w="906" w:type="dxa"/>
            <w:shd w:val="clear" w:color="auto" w:fill="auto"/>
            <w:vAlign w:val="bottom"/>
          </w:tcPr>
          <w:p w14:paraId="38A76C3D" w14:textId="77777777" w:rsidR="00E836B7" w:rsidRPr="00185A83" w:rsidRDefault="00E836B7" w:rsidP="00591E5C">
            <w:pPr>
              <w:pStyle w:val="Testbank"/>
              <w:jc w:val="right"/>
            </w:pPr>
            <w:r>
              <w:t>1,300</w:t>
            </w:r>
          </w:p>
        </w:tc>
      </w:tr>
      <w:tr w:rsidR="00E836B7" w:rsidRPr="00185A83" w14:paraId="0EE2C0E0" w14:textId="77777777" w:rsidTr="00591E5C">
        <w:tc>
          <w:tcPr>
            <w:tcW w:w="236" w:type="dxa"/>
            <w:shd w:val="clear" w:color="auto" w:fill="auto"/>
          </w:tcPr>
          <w:p w14:paraId="6143F448" w14:textId="77777777" w:rsidR="00E836B7" w:rsidRPr="00185A83" w:rsidRDefault="00E836B7" w:rsidP="00591E5C">
            <w:pPr>
              <w:pStyle w:val="Testbank"/>
            </w:pPr>
          </w:p>
        </w:tc>
        <w:tc>
          <w:tcPr>
            <w:tcW w:w="2986" w:type="dxa"/>
            <w:shd w:val="clear" w:color="auto" w:fill="auto"/>
            <w:vAlign w:val="bottom"/>
          </w:tcPr>
          <w:p w14:paraId="06FF4FDE" w14:textId="77777777" w:rsidR="00E836B7" w:rsidRPr="00185A83" w:rsidRDefault="00E836B7"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0BA7A5BC" w14:textId="77777777" w:rsidR="00E836B7" w:rsidRPr="00185A83" w:rsidRDefault="00E836B7" w:rsidP="00591E5C">
            <w:pPr>
              <w:pStyle w:val="Testbank"/>
              <w:jc w:val="right"/>
            </w:pPr>
            <w:r>
              <w:t>400</w:t>
            </w:r>
          </w:p>
        </w:tc>
        <w:tc>
          <w:tcPr>
            <w:tcW w:w="906" w:type="dxa"/>
            <w:shd w:val="clear" w:color="auto" w:fill="auto"/>
            <w:vAlign w:val="bottom"/>
          </w:tcPr>
          <w:p w14:paraId="398DC59C" w14:textId="77777777" w:rsidR="00E836B7" w:rsidRPr="00185A83" w:rsidRDefault="00E836B7" w:rsidP="00591E5C">
            <w:pPr>
              <w:pStyle w:val="Testbank"/>
              <w:jc w:val="right"/>
            </w:pPr>
            <w:r>
              <w:t>600</w:t>
            </w:r>
          </w:p>
        </w:tc>
      </w:tr>
    </w:tbl>
    <w:p w14:paraId="2C0E04A1" w14:textId="77777777" w:rsidR="00E836B7" w:rsidRPr="00185A83" w:rsidRDefault="00E836B7" w:rsidP="00E836B7">
      <w:pPr>
        <w:pStyle w:val="Testbank"/>
      </w:pPr>
    </w:p>
    <w:p w14:paraId="30D45142" w14:textId="77777777" w:rsidR="00E836B7" w:rsidRPr="00B21538" w:rsidRDefault="00E836B7" w:rsidP="00E836B7">
      <w:pPr>
        <w:pStyle w:val="Testbank"/>
        <w:rPr>
          <w:rFonts w:cs="Arial"/>
        </w:rPr>
      </w:pPr>
      <w:r w:rsidRPr="00B21538">
        <w:rPr>
          <w:rFonts w:cs="Arial"/>
        </w:rPr>
        <w:t>[QUESTION]</w:t>
      </w:r>
    </w:p>
    <w:p w14:paraId="5C3E105D" w14:textId="77777777" w:rsidR="00E836B7" w:rsidRPr="00185A83" w:rsidRDefault="00CB031A" w:rsidP="00E836B7">
      <w:pPr>
        <w:pStyle w:val="Testbank"/>
      </w:pPr>
      <w:r>
        <w:rPr>
          <w:rFonts w:cs="Arial"/>
        </w:rPr>
        <w:t>112</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total manufacturing cost assigned to</w:t>
      </w:r>
      <w:r w:rsidR="00E836B7">
        <w:t xml:space="preserve"> Job M</w:t>
      </w:r>
      <w:r w:rsidR="00E836B7" w:rsidRPr="00185A83">
        <w:t xml:space="preserve"> is closest to:</w:t>
      </w:r>
    </w:p>
    <w:p w14:paraId="5406B340" w14:textId="77777777" w:rsidR="00E836B7" w:rsidRPr="00185A83" w:rsidRDefault="00E836B7" w:rsidP="003F5A58">
      <w:pPr>
        <w:pStyle w:val="Testbank"/>
        <w:outlineLvl w:val="0"/>
      </w:pPr>
      <w:r w:rsidRPr="00185A83">
        <w:t>A)</w:t>
      </w:r>
      <w:r>
        <w:t xml:space="preserve"> $10,830</w:t>
      </w:r>
    </w:p>
    <w:p w14:paraId="20177492" w14:textId="77777777" w:rsidR="00E836B7" w:rsidRPr="00185A83" w:rsidRDefault="00E836B7" w:rsidP="003F5A58">
      <w:pPr>
        <w:pStyle w:val="Testbank"/>
        <w:outlineLvl w:val="0"/>
      </w:pPr>
      <w:r w:rsidRPr="00185A83">
        <w:t>B)</w:t>
      </w:r>
      <w:r>
        <w:t xml:space="preserve"> $7,400</w:t>
      </w:r>
    </w:p>
    <w:p w14:paraId="3EDFC21B" w14:textId="77777777" w:rsidR="00E836B7" w:rsidRPr="00185A83" w:rsidRDefault="00E836B7" w:rsidP="00E836B7">
      <w:pPr>
        <w:pStyle w:val="Testbank"/>
      </w:pPr>
      <w:r w:rsidRPr="00185A83">
        <w:t>C)</w:t>
      </w:r>
      <w:r>
        <w:t xml:space="preserve"> $25,730</w:t>
      </w:r>
    </w:p>
    <w:p w14:paraId="29266113" w14:textId="77777777" w:rsidR="00E836B7" w:rsidRPr="00185A83" w:rsidRDefault="00E836B7" w:rsidP="00E836B7">
      <w:pPr>
        <w:pStyle w:val="Testbank"/>
      </w:pPr>
      <w:r w:rsidRPr="00185A83">
        <w:t>D)</w:t>
      </w:r>
      <w:r>
        <w:t xml:space="preserve"> $7,500</w:t>
      </w:r>
    </w:p>
    <w:p w14:paraId="4066D285" w14:textId="77777777" w:rsidR="00E836B7" w:rsidRPr="00185A83" w:rsidRDefault="00E836B7" w:rsidP="00E836B7">
      <w:pPr>
        <w:pStyle w:val="Testbank"/>
      </w:pPr>
      <w:r w:rsidRPr="00185A83">
        <w:t>Answer:</w:t>
      </w:r>
      <w:r>
        <w:t xml:space="preserve"> C</w:t>
      </w:r>
    </w:p>
    <w:p w14:paraId="43A71022" w14:textId="77777777" w:rsidR="00E836B7" w:rsidRPr="00185A83" w:rsidRDefault="00E836B7" w:rsidP="00E836B7">
      <w:pPr>
        <w:pStyle w:val="Testbank"/>
      </w:pPr>
      <w:r w:rsidRPr="00185A83">
        <w:t>Difficulty: 2 Medium</w:t>
      </w:r>
    </w:p>
    <w:p w14:paraId="7B22BDB1" w14:textId="77777777" w:rsidR="00E836B7" w:rsidRPr="00185A83" w:rsidRDefault="00450EB9" w:rsidP="00E836B7">
      <w:pPr>
        <w:pStyle w:val="Testbank"/>
      </w:pPr>
      <w:r>
        <w:t>Learning Objective: 02-0</w:t>
      </w:r>
      <w:r w:rsidR="00E836B7" w:rsidRPr="00185A83">
        <w:t>1</w:t>
      </w:r>
    </w:p>
    <w:p w14:paraId="7ED42B3B" w14:textId="77777777" w:rsidR="00E836B7" w:rsidRPr="00185A83" w:rsidRDefault="00450EB9" w:rsidP="00E836B7">
      <w:pPr>
        <w:pStyle w:val="Testbank"/>
      </w:pPr>
      <w:r>
        <w:t>Learning Objective: 02-0</w:t>
      </w:r>
      <w:r w:rsidR="00E836B7" w:rsidRPr="00185A83">
        <w:t>2</w:t>
      </w:r>
    </w:p>
    <w:p w14:paraId="2C8B610F" w14:textId="77777777" w:rsidR="00E836B7" w:rsidRPr="00185A83" w:rsidRDefault="00450EB9" w:rsidP="00E836B7">
      <w:pPr>
        <w:pStyle w:val="Testbank"/>
      </w:pPr>
      <w:r>
        <w:t>Learning Objective: 02-0</w:t>
      </w:r>
      <w:r w:rsidR="00E836B7" w:rsidRPr="00185A83">
        <w:t>3</w:t>
      </w:r>
    </w:p>
    <w:p w14:paraId="7A174234" w14:textId="77777777" w:rsidR="00E836B7" w:rsidRDefault="00E836B7" w:rsidP="00E836B7">
      <w:pPr>
        <w:pStyle w:val="Testbank"/>
        <w:rPr>
          <w:rFonts w:cs="Arial"/>
        </w:rPr>
      </w:pPr>
      <w:r w:rsidRPr="00B21538">
        <w:rPr>
          <w:rFonts w:cs="Arial"/>
        </w:rPr>
        <w:t>Topic Area:</w:t>
      </w:r>
    </w:p>
    <w:p w14:paraId="6953C93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E5B146D" w14:textId="77777777" w:rsidR="00E836B7" w:rsidRPr="00B21538" w:rsidRDefault="003F5A58" w:rsidP="00E836B7">
      <w:pPr>
        <w:pStyle w:val="Testbank"/>
        <w:rPr>
          <w:rFonts w:cs="Arial"/>
        </w:rPr>
      </w:pPr>
      <w:r>
        <w:rPr>
          <w:rFonts w:cs="Arial"/>
        </w:rPr>
        <w:t>AACSB: Analytical Thinking</w:t>
      </w:r>
    </w:p>
    <w:p w14:paraId="172B8473" w14:textId="77777777" w:rsidR="00E836B7" w:rsidRPr="00B21538" w:rsidRDefault="00E836B7" w:rsidP="00E836B7">
      <w:pPr>
        <w:pStyle w:val="Testbank"/>
        <w:rPr>
          <w:rFonts w:cs="Arial"/>
        </w:rPr>
      </w:pPr>
      <w:r w:rsidRPr="00B21538">
        <w:rPr>
          <w:rFonts w:cs="Arial"/>
        </w:rPr>
        <w:t>AICPA: BB Critical Thinking</w:t>
      </w:r>
    </w:p>
    <w:p w14:paraId="7B84E400" w14:textId="77777777" w:rsidR="00E836B7" w:rsidRPr="00B21538" w:rsidRDefault="00E836B7" w:rsidP="00E836B7">
      <w:pPr>
        <w:pStyle w:val="Testbank"/>
        <w:rPr>
          <w:rFonts w:cs="Arial"/>
        </w:rPr>
      </w:pPr>
      <w:r w:rsidRPr="00B21538">
        <w:rPr>
          <w:rFonts w:cs="Arial"/>
        </w:rPr>
        <w:t>AICPA: FN Measurement</w:t>
      </w:r>
    </w:p>
    <w:p w14:paraId="342BC4FE" w14:textId="77777777" w:rsidR="00E836B7" w:rsidRPr="00B21538" w:rsidRDefault="00E836B7" w:rsidP="00E836B7">
      <w:pPr>
        <w:pStyle w:val="Testbank"/>
        <w:rPr>
          <w:rFonts w:cs="Arial"/>
        </w:rPr>
      </w:pPr>
      <w:r>
        <w:rPr>
          <w:rFonts w:cs="Arial"/>
        </w:rPr>
        <w:t>Refer To: CH02-Ref11</w:t>
      </w:r>
    </w:p>
    <w:p w14:paraId="0E311AD2" w14:textId="77777777" w:rsidR="00E836B7" w:rsidRDefault="00E836B7" w:rsidP="00E836B7">
      <w:pPr>
        <w:pStyle w:val="Testbank"/>
        <w:rPr>
          <w:rFonts w:cs="Arial"/>
        </w:rPr>
      </w:pPr>
      <w:r w:rsidRPr="00B21538">
        <w:rPr>
          <w:rFonts w:cs="Arial"/>
        </w:rPr>
        <w:t>Feedback:</w:t>
      </w:r>
    </w:p>
    <w:p w14:paraId="0CDE95E7" w14:textId="77777777" w:rsidR="00E836B7" w:rsidRPr="00185A83" w:rsidRDefault="00E836B7" w:rsidP="00E836B7">
      <w:pPr>
        <w:pStyle w:val="Testbank"/>
      </w:pPr>
      <w:r w:rsidRPr="00185A83">
        <w:t>The first step is to calculate the estimated total overhead costs in the two departments.</w:t>
      </w:r>
    </w:p>
    <w:p w14:paraId="52296774" w14:textId="77777777" w:rsidR="00E836B7" w:rsidRDefault="00E836B7" w:rsidP="00E836B7">
      <w:pPr>
        <w:pStyle w:val="Testbank"/>
      </w:pPr>
    </w:p>
    <w:p w14:paraId="1972B13F" w14:textId="77777777" w:rsidR="00E836B7" w:rsidRPr="00185A83" w:rsidRDefault="00E836B7"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7910E03D" w14:textId="77777777" w:rsidTr="00591E5C">
        <w:tc>
          <w:tcPr>
            <w:tcW w:w="236" w:type="dxa"/>
            <w:shd w:val="clear" w:color="auto" w:fill="auto"/>
          </w:tcPr>
          <w:p w14:paraId="60068B23" w14:textId="77777777" w:rsidR="00E836B7" w:rsidRPr="00185A83" w:rsidRDefault="00E836B7" w:rsidP="00591E5C">
            <w:pPr>
              <w:pStyle w:val="Testbank"/>
            </w:pPr>
          </w:p>
        </w:tc>
        <w:tc>
          <w:tcPr>
            <w:tcW w:w="7126" w:type="dxa"/>
            <w:shd w:val="clear" w:color="auto" w:fill="auto"/>
            <w:vAlign w:val="bottom"/>
          </w:tcPr>
          <w:p w14:paraId="7614A1F7"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0968249" w14:textId="77777777" w:rsidR="00E836B7" w:rsidRPr="00185A83" w:rsidRDefault="00E836B7" w:rsidP="00591E5C">
            <w:pPr>
              <w:pStyle w:val="Testbank"/>
              <w:jc w:val="right"/>
            </w:pPr>
            <w:r>
              <w:t>$19,600</w:t>
            </w:r>
          </w:p>
        </w:tc>
      </w:tr>
      <w:tr w:rsidR="00E836B7" w:rsidRPr="00185A83" w14:paraId="2EA461F4" w14:textId="77777777" w:rsidTr="00591E5C">
        <w:tc>
          <w:tcPr>
            <w:tcW w:w="236" w:type="dxa"/>
            <w:shd w:val="clear" w:color="auto" w:fill="auto"/>
          </w:tcPr>
          <w:p w14:paraId="17778D6E" w14:textId="77777777" w:rsidR="00E836B7" w:rsidRPr="00185A83" w:rsidRDefault="00E836B7" w:rsidP="00591E5C">
            <w:pPr>
              <w:pStyle w:val="Testbank"/>
            </w:pPr>
          </w:p>
        </w:tc>
        <w:tc>
          <w:tcPr>
            <w:tcW w:w="7126" w:type="dxa"/>
            <w:shd w:val="clear" w:color="auto" w:fill="auto"/>
            <w:vAlign w:val="bottom"/>
          </w:tcPr>
          <w:p w14:paraId="607985CF" w14:textId="77777777" w:rsidR="00E836B7" w:rsidRPr="00185A83" w:rsidRDefault="00E836B7" w:rsidP="00591E5C">
            <w:pPr>
              <w:pStyle w:val="Testbank"/>
              <w:tabs>
                <w:tab w:val="right" w:leader="dot" w:pos="6838"/>
              </w:tabs>
              <w:ind w:left="216" w:hanging="216"/>
            </w:pPr>
            <w:r>
              <w:t>Estimated variable manufacturing overhead ($1.10 per MH × 4,000 MHs)</w:t>
            </w:r>
            <w:r>
              <w:tab/>
            </w:r>
          </w:p>
        </w:tc>
        <w:tc>
          <w:tcPr>
            <w:tcW w:w="1170" w:type="dxa"/>
            <w:tcBorders>
              <w:bottom w:val="single" w:sz="4" w:space="0" w:color="auto"/>
            </w:tcBorders>
            <w:shd w:val="clear" w:color="auto" w:fill="auto"/>
            <w:vAlign w:val="bottom"/>
          </w:tcPr>
          <w:p w14:paraId="310F2FAA" w14:textId="77777777" w:rsidR="00E836B7" w:rsidRPr="00185A83" w:rsidRDefault="00E836B7" w:rsidP="00591E5C">
            <w:pPr>
              <w:pStyle w:val="Testbank"/>
              <w:jc w:val="right"/>
            </w:pPr>
            <w:r>
              <w:t>4,400</w:t>
            </w:r>
          </w:p>
        </w:tc>
      </w:tr>
      <w:tr w:rsidR="00E836B7" w:rsidRPr="00185A83" w14:paraId="3682579A" w14:textId="77777777" w:rsidTr="00591E5C">
        <w:tc>
          <w:tcPr>
            <w:tcW w:w="236" w:type="dxa"/>
            <w:shd w:val="clear" w:color="auto" w:fill="auto"/>
          </w:tcPr>
          <w:p w14:paraId="734E9545" w14:textId="77777777" w:rsidR="00E836B7" w:rsidRPr="00185A83" w:rsidRDefault="00E836B7" w:rsidP="00591E5C">
            <w:pPr>
              <w:pStyle w:val="Testbank"/>
            </w:pPr>
          </w:p>
        </w:tc>
        <w:tc>
          <w:tcPr>
            <w:tcW w:w="7126" w:type="dxa"/>
            <w:shd w:val="clear" w:color="auto" w:fill="auto"/>
            <w:vAlign w:val="bottom"/>
          </w:tcPr>
          <w:p w14:paraId="28C16AC9"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1F2A5818" w14:textId="77777777" w:rsidR="00E836B7" w:rsidRPr="00185A83" w:rsidRDefault="00E836B7" w:rsidP="00591E5C">
            <w:pPr>
              <w:pStyle w:val="Testbank"/>
              <w:jc w:val="right"/>
            </w:pPr>
            <w:r>
              <w:t>$24,000</w:t>
            </w:r>
          </w:p>
        </w:tc>
      </w:tr>
    </w:tbl>
    <w:p w14:paraId="41678257" w14:textId="77777777" w:rsidR="00E836B7" w:rsidRPr="00185A83" w:rsidRDefault="00E836B7" w:rsidP="00E836B7">
      <w:pPr>
        <w:pStyle w:val="Testbank"/>
      </w:pPr>
    </w:p>
    <w:p w14:paraId="3B0023D0" w14:textId="77777777" w:rsidR="00E836B7" w:rsidRPr="00185A83" w:rsidRDefault="00E836B7"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21ECB923" w14:textId="77777777" w:rsidTr="00591E5C">
        <w:tc>
          <w:tcPr>
            <w:tcW w:w="236" w:type="dxa"/>
            <w:shd w:val="clear" w:color="auto" w:fill="auto"/>
          </w:tcPr>
          <w:p w14:paraId="0F6AC519" w14:textId="77777777" w:rsidR="00E836B7" w:rsidRPr="00185A83" w:rsidRDefault="00E836B7" w:rsidP="00591E5C">
            <w:pPr>
              <w:pStyle w:val="Testbank"/>
            </w:pPr>
          </w:p>
        </w:tc>
        <w:tc>
          <w:tcPr>
            <w:tcW w:w="7126" w:type="dxa"/>
            <w:shd w:val="clear" w:color="auto" w:fill="auto"/>
            <w:vAlign w:val="bottom"/>
          </w:tcPr>
          <w:p w14:paraId="0E17FE17"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97B8010" w14:textId="77777777" w:rsidR="00E836B7" w:rsidRPr="00185A83" w:rsidRDefault="00E836B7" w:rsidP="00591E5C">
            <w:pPr>
              <w:pStyle w:val="Testbank"/>
              <w:jc w:val="right"/>
            </w:pPr>
            <w:r>
              <w:t>$2,400</w:t>
            </w:r>
          </w:p>
        </w:tc>
      </w:tr>
      <w:tr w:rsidR="00E836B7" w:rsidRPr="00185A83" w14:paraId="436FC5EF" w14:textId="77777777" w:rsidTr="00591E5C">
        <w:tc>
          <w:tcPr>
            <w:tcW w:w="236" w:type="dxa"/>
            <w:shd w:val="clear" w:color="auto" w:fill="auto"/>
          </w:tcPr>
          <w:p w14:paraId="11872698" w14:textId="77777777" w:rsidR="00E836B7" w:rsidRPr="00185A83" w:rsidRDefault="00E836B7" w:rsidP="00591E5C">
            <w:pPr>
              <w:pStyle w:val="Testbank"/>
            </w:pPr>
          </w:p>
        </w:tc>
        <w:tc>
          <w:tcPr>
            <w:tcW w:w="7126" w:type="dxa"/>
            <w:shd w:val="clear" w:color="auto" w:fill="auto"/>
            <w:vAlign w:val="bottom"/>
          </w:tcPr>
          <w:p w14:paraId="08E05583" w14:textId="77777777" w:rsidR="00E836B7" w:rsidRPr="00185A83" w:rsidRDefault="00E836B7" w:rsidP="00591E5C">
            <w:pPr>
              <w:pStyle w:val="Testbank"/>
              <w:tabs>
                <w:tab w:val="right" w:leader="dot" w:pos="6838"/>
              </w:tabs>
              <w:ind w:left="216" w:hanging="216"/>
            </w:pPr>
            <w:r>
              <w:t>Estimated variable manufacturing overhead ($2.10 per MH × 1,000 MHs)</w:t>
            </w:r>
            <w:r>
              <w:tab/>
            </w:r>
          </w:p>
        </w:tc>
        <w:tc>
          <w:tcPr>
            <w:tcW w:w="1170" w:type="dxa"/>
            <w:tcBorders>
              <w:bottom w:val="single" w:sz="4" w:space="0" w:color="auto"/>
            </w:tcBorders>
            <w:shd w:val="clear" w:color="auto" w:fill="auto"/>
            <w:vAlign w:val="bottom"/>
          </w:tcPr>
          <w:p w14:paraId="213D3039" w14:textId="77777777" w:rsidR="00E836B7" w:rsidRPr="00185A83" w:rsidRDefault="00E836B7" w:rsidP="00591E5C">
            <w:pPr>
              <w:pStyle w:val="Testbank"/>
              <w:jc w:val="right"/>
            </w:pPr>
            <w:r>
              <w:t>2,100</w:t>
            </w:r>
          </w:p>
        </w:tc>
      </w:tr>
      <w:tr w:rsidR="00E836B7" w:rsidRPr="00185A83" w14:paraId="18211C0B" w14:textId="77777777" w:rsidTr="00591E5C">
        <w:tc>
          <w:tcPr>
            <w:tcW w:w="236" w:type="dxa"/>
            <w:shd w:val="clear" w:color="auto" w:fill="auto"/>
          </w:tcPr>
          <w:p w14:paraId="320949C0" w14:textId="77777777" w:rsidR="00E836B7" w:rsidRPr="00185A83" w:rsidRDefault="00E836B7" w:rsidP="00591E5C">
            <w:pPr>
              <w:pStyle w:val="Testbank"/>
            </w:pPr>
          </w:p>
        </w:tc>
        <w:tc>
          <w:tcPr>
            <w:tcW w:w="7126" w:type="dxa"/>
            <w:shd w:val="clear" w:color="auto" w:fill="auto"/>
            <w:vAlign w:val="bottom"/>
          </w:tcPr>
          <w:p w14:paraId="295F221E"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1ACAACC" w14:textId="77777777" w:rsidR="00E836B7" w:rsidRPr="00185A83" w:rsidRDefault="00E836B7" w:rsidP="00591E5C">
            <w:pPr>
              <w:pStyle w:val="Testbank"/>
              <w:jc w:val="right"/>
            </w:pPr>
            <w:r>
              <w:t>$4,500</w:t>
            </w:r>
          </w:p>
        </w:tc>
      </w:tr>
    </w:tbl>
    <w:p w14:paraId="493D93DC" w14:textId="77777777" w:rsidR="00E836B7" w:rsidRDefault="00E836B7" w:rsidP="00E836B7">
      <w:pPr>
        <w:pStyle w:val="Testbank"/>
      </w:pPr>
    </w:p>
    <w:p w14:paraId="5A5E2BCC" w14:textId="77777777" w:rsidR="00E836B7" w:rsidRDefault="00E836B7" w:rsidP="00E836B7">
      <w:pPr>
        <w:pStyle w:val="Testbank"/>
      </w:pPr>
      <w:r>
        <w:t>The second step is to combine the estimated manufacturing overhead costs in the two departments ($24,000 + $4,500 = $28,500) to calculate the plantwide predetermined overhead rate as follow:</w:t>
      </w:r>
    </w:p>
    <w:p w14:paraId="69C318E2"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2FB49276" w14:textId="77777777" w:rsidTr="00591E5C">
        <w:tc>
          <w:tcPr>
            <w:tcW w:w="236" w:type="dxa"/>
            <w:shd w:val="clear" w:color="auto" w:fill="auto"/>
          </w:tcPr>
          <w:p w14:paraId="7C9E85E4" w14:textId="77777777" w:rsidR="00E836B7" w:rsidRPr="00631CE3" w:rsidRDefault="00E836B7" w:rsidP="00591E5C">
            <w:pPr>
              <w:pStyle w:val="Testbank"/>
            </w:pPr>
          </w:p>
        </w:tc>
        <w:tc>
          <w:tcPr>
            <w:tcW w:w="4726" w:type="dxa"/>
            <w:shd w:val="clear" w:color="auto" w:fill="auto"/>
            <w:vAlign w:val="bottom"/>
          </w:tcPr>
          <w:p w14:paraId="68837C54"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17459023" w14:textId="77777777" w:rsidR="00E836B7" w:rsidRPr="00631CE3" w:rsidRDefault="00E836B7" w:rsidP="00591E5C">
            <w:pPr>
              <w:pStyle w:val="Testbank"/>
              <w:jc w:val="right"/>
            </w:pPr>
            <w:r>
              <w:t>$28,500</w:t>
            </w:r>
          </w:p>
        </w:tc>
        <w:tc>
          <w:tcPr>
            <w:tcW w:w="1011" w:type="dxa"/>
          </w:tcPr>
          <w:p w14:paraId="62B75E96" w14:textId="77777777" w:rsidR="00E836B7" w:rsidRPr="00631CE3" w:rsidRDefault="00E836B7" w:rsidP="00591E5C">
            <w:pPr>
              <w:pStyle w:val="Testbank"/>
            </w:pPr>
          </w:p>
        </w:tc>
      </w:tr>
      <w:tr w:rsidR="00E836B7" w:rsidRPr="00631CE3" w14:paraId="5CADC992" w14:textId="77777777" w:rsidTr="00591E5C">
        <w:tc>
          <w:tcPr>
            <w:tcW w:w="236" w:type="dxa"/>
            <w:shd w:val="clear" w:color="auto" w:fill="auto"/>
          </w:tcPr>
          <w:p w14:paraId="3D6376E9" w14:textId="77777777" w:rsidR="00E836B7" w:rsidRPr="00631CE3" w:rsidRDefault="00E836B7" w:rsidP="00591E5C">
            <w:pPr>
              <w:pStyle w:val="Testbank"/>
            </w:pPr>
          </w:p>
        </w:tc>
        <w:tc>
          <w:tcPr>
            <w:tcW w:w="4726" w:type="dxa"/>
            <w:shd w:val="clear" w:color="auto" w:fill="auto"/>
            <w:vAlign w:val="bottom"/>
          </w:tcPr>
          <w:p w14:paraId="2BD58B68"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3A51E88D" w14:textId="77777777" w:rsidR="00E836B7" w:rsidRPr="00631CE3" w:rsidRDefault="00E836B7" w:rsidP="00591E5C">
            <w:pPr>
              <w:pStyle w:val="Testbank"/>
              <w:jc w:val="right"/>
            </w:pPr>
            <w:r>
              <w:t>5,000</w:t>
            </w:r>
          </w:p>
        </w:tc>
        <w:tc>
          <w:tcPr>
            <w:tcW w:w="1011" w:type="dxa"/>
          </w:tcPr>
          <w:p w14:paraId="735345E8" w14:textId="77777777" w:rsidR="00E836B7" w:rsidRPr="00631CE3" w:rsidRDefault="00E836B7" w:rsidP="00591E5C">
            <w:pPr>
              <w:pStyle w:val="Testbank"/>
            </w:pPr>
            <w:r>
              <w:t>MHs</w:t>
            </w:r>
          </w:p>
        </w:tc>
      </w:tr>
      <w:tr w:rsidR="00E836B7" w:rsidRPr="00631CE3" w14:paraId="71D61AAD" w14:textId="77777777" w:rsidTr="00591E5C">
        <w:tc>
          <w:tcPr>
            <w:tcW w:w="236" w:type="dxa"/>
            <w:shd w:val="clear" w:color="auto" w:fill="auto"/>
          </w:tcPr>
          <w:p w14:paraId="121ABC49" w14:textId="77777777" w:rsidR="00E836B7" w:rsidRPr="00631CE3" w:rsidRDefault="00E836B7" w:rsidP="00591E5C">
            <w:pPr>
              <w:pStyle w:val="Testbank"/>
            </w:pPr>
          </w:p>
        </w:tc>
        <w:tc>
          <w:tcPr>
            <w:tcW w:w="4726" w:type="dxa"/>
            <w:shd w:val="clear" w:color="auto" w:fill="auto"/>
            <w:vAlign w:val="bottom"/>
          </w:tcPr>
          <w:p w14:paraId="26B5F29F"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2D2976C9" w14:textId="77777777" w:rsidR="00E836B7" w:rsidRPr="00631CE3" w:rsidRDefault="00E836B7" w:rsidP="00591E5C">
            <w:pPr>
              <w:pStyle w:val="Testbank"/>
              <w:jc w:val="right"/>
            </w:pPr>
            <w:r>
              <w:t>$5.70</w:t>
            </w:r>
          </w:p>
        </w:tc>
        <w:tc>
          <w:tcPr>
            <w:tcW w:w="1011" w:type="dxa"/>
          </w:tcPr>
          <w:p w14:paraId="2ABEB943" w14:textId="77777777" w:rsidR="00E836B7" w:rsidRPr="00631CE3" w:rsidRDefault="00E836B7" w:rsidP="00591E5C">
            <w:pPr>
              <w:pStyle w:val="Testbank"/>
            </w:pPr>
            <w:r>
              <w:t>per MH</w:t>
            </w:r>
          </w:p>
        </w:tc>
      </w:tr>
    </w:tbl>
    <w:p w14:paraId="3DCA48CC" w14:textId="77777777" w:rsidR="00E836B7" w:rsidRDefault="00E836B7" w:rsidP="00E836B7">
      <w:pPr>
        <w:pStyle w:val="Testbank"/>
      </w:pPr>
    </w:p>
    <w:p w14:paraId="14578DF5" w14:textId="77777777" w:rsidR="00E836B7" w:rsidRPr="00185A83" w:rsidRDefault="00E836B7" w:rsidP="00E836B7">
      <w:pPr>
        <w:pStyle w:val="Testbank"/>
      </w:pPr>
      <w:r>
        <w:t>The overhead applied to Job M is calculated as follows:</w:t>
      </w:r>
    </w:p>
    <w:p w14:paraId="7DEDAD4B"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221E066A" w14:textId="77777777" w:rsidR="00E836B7" w:rsidRDefault="00E836B7" w:rsidP="00E836B7">
      <w:pPr>
        <w:pStyle w:val="Testbank"/>
      </w:pPr>
      <w:r>
        <w:t xml:space="preserve"> = $5.70 per MH x (1,300 MHs + 600 MHs)</w:t>
      </w:r>
    </w:p>
    <w:p w14:paraId="74E8E732" w14:textId="77777777" w:rsidR="00E836B7" w:rsidRPr="00185A83" w:rsidRDefault="00E836B7" w:rsidP="00E836B7">
      <w:pPr>
        <w:pStyle w:val="Testbank"/>
      </w:pPr>
      <w:r>
        <w:t xml:space="preserve"> = $5.70 per MH x (1,900 MHs)</w:t>
      </w:r>
    </w:p>
    <w:p w14:paraId="25FA6F70" w14:textId="77777777" w:rsidR="00E836B7" w:rsidRDefault="00E836B7" w:rsidP="00E836B7">
      <w:pPr>
        <w:pStyle w:val="Testbank"/>
      </w:pPr>
      <w:r>
        <w:t xml:space="preserve"> = $10,830</w:t>
      </w:r>
    </w:p>
    <w:p w14:paraId="1391E259" w14:textId="77777777" w:rsidR="00E836B7" w:rsidRDefault="00E836B7" w:rsidP="00E836B7">
      <w:pPr>
        <w:pStyle w:val="Testbank"/>
      </w:pPr>
    </w:p>
    <w:p w14:paraId="5EA52ED2" w14:textId="77777777" w:rsidR="00E836B7" w:rsidRPr="00185A83" w:rsidRDefault="00E836B7" w:rsidP="00E836B7">
      <w:pPr>
        <w:pStyle w:val="Testbank"/>
      </w:pPr>
      <w:r>
        <w:t>Job M’s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6E4A95F0" w14:textId="77777777" w:rsidTr="00591E5C">
        <w:tc>
          <w:tcPr>
            <w:tcW w:w="236" w:type="dxa"/>
            <w:shd w:val="clear" w:color="auto" w:fill="auto"/>
          </w:tcPr>
          <w:p w14:paraId="02021ADD" w14:textId="77777777" w:rsidR="00E836B7" w:rsidRPr="008D77F9" w:rsidRDefault="00E836B7" w:rsidP="00591E5C">
            <w:pPr>
              <w:pStyle w:val="Testbank"/>
            </w:pPr>
          </w:p>
        </w:tc>
        <w:tc>
          <w:tcPr>
            <w:tcW w:w="3586" w:type="dxa"/>
            <w:shd w:val="clear" w:color="auto" w:fill="auto"/>
            <w:vAlign w:val="bottom"/>
          </w:tcPr>
          <w:p w14:paraId="25CD4B55"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4FCFB474" w14:textId="77777777" w:rsidR="00E836B7" w:rsidRPr="008D77F9" w:rsidRDefault="00E836B7" w:rsidP="00591E5C">
            <w:pPr>
              <w:pStyle w:val="Testbank"/>
              <w:jc w:val="right"/>
            </w:pPr>
            <w:r>
              <w:t>$7,500</w:t>
            </w:r>
          </w:p>
        </w:tc>
      </w:tr>
      <w:tr w:rsidR="00E836B7" w:rsidRPr="008D77F9" w14:paraId="3E4E2C2C" w14:textId="77777777" w:rsidTr="00591E5C">
        <w:tc>
          <w:tcPr>
            <w:tcW w:w="236" w:type="dxa"/>
            <w:shd w:val="clear" w:color="auto" w:fill="auto"/>
          </w:tcPr>
          <w:p w14:paraId="3E67032F" w14:textId="77777777" w:rsidR="00E836B7" w:rsidRPr="008D77F9" w:rsidRDefault="00E836B7" w:rsidP="00591E5C">
            <w:pPr>
              <w:pStyle w:val="Testbank"/>
            </w:pPr>
          </w:p>
        </w:tc>
        <w:tc>
          <w:tcPr>
            <w:tcW w:w="3586" w:type="dxa"/>
            <w:shd w:val="clear" w:color="auto" w:fill="auto"/>
            <w:vAlign w:val="bottom"/>
          </w:tcPr>
          <w:p w14:paraId="10F20A9A"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308D7855" w14:textId="77777777" w:rsidR="00E836B7" w:rsidRPr="008D77F9" w:rsidRDefault="00E836B7" w:rsidP="00591E5C">
            <w:pPr>
              <w:pStyle w:val="Testbank"/>
              <w:jc w:val="right"/>
            </w:pPr>
            <w:r>
              <w:t>7,400</w:t>
            </w:r>
          </w:p>
        </w:tc>
      </w:tr>
      <w:tr w:rsidR="00E836B7" w:rsidRPr="008D77F9" w14:paraId="0497E060" w14:textId="77777777" w:rsidTr="00591E5C">
        <w:tc>
          <w:tcPr>
            <w:tcW w:w="236" w:type="dxa"/>
            <w:shd w:val="clear" w:color="auto" w:fill="auto"/>
          </w:tcPr>
          <w:p w14:paraId="58015EE9" w14:textId="77777777" w:rsidR="00E836B7" w:rsidRPr="008D77F9" w:rsidRDefault="00E836B7" w:rsidP="00591E5C">
            <w:pPr>
              <w:pStyle w:val="Testbank"/>
            </w:pPr>
          </w:p>
        </w:tc>
        <w:tc>
          <w:tcPr>
            <w:tcW w:w="3586" w:type="dxa"/>
            <w:shd w:val="clear" w:color="auto" w:fill="auto"/>
            <w:vAlign w:val="bottom"/>
          </w:tcPr>
          <w:p w14:paraId="47A3030F"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53B93E4D" w14:textId="77777777" w:rsidR="00E836B7" w:rsidRPr="008D77F9" w:rsidRDefault="00E836B7" w:rsidP="00591E5C">
            <w:pPr>
              <w:pStyle w:val="Testbank"/>
              <w:jc w:val="right"/>
            </w:pPr>
            <w:r>
              <w:t>10,830</w:t>
            </w:r>
          </w:p>
        </w:tc>
      </w:tr>
      <w:tr w:rsidR="00E836B7" w:rsidRPr="008D77F9" w14:paraId="5E42E104" w14:textId="77777777" w:rsidTr="00591E5C">
        <w:tc>
          <w:tcPr>
            <w:tcW w:w="236" w:type="dxa"/>
            <w:shd w:val="clear" w:color="auto" w:fill="auto"/>
          </w:tcPr>
          <w:p w14:paraId="51877287" w14:textId="77777777" w:rsidR="00E836B7" w:rsidRPr="008D77F9" w:rsidRDefault="00E836B7" w:rsidP="00591E5C">
            <w:pPr>
              <w:pStyle w:val="Testbank"/>
            </w:pPr>
          </w:p>
        </w:tc>
        <w:tc>
          <w:tcPr>
            <w:tcW w:w="3586" w:type="dxa"/>
            <w:shd w:val="clear" w:color="auto" w:fill="auto"/>
            <w:vAlign w:val="bottom"/>
          </w:tcPr>
          <w:p w14:paraId="544192F6"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72AFD31C" w14:textId="77777777" w:rsidR="00E836B7" w:rsidRPr="008D77F9" w:rsidRDefault="00E836B7" w:rsidP="00591E5C">
            <w:pPr>
              <w:pStyle w:val="Testbank"/>
              <w:jc w:val="right"/>
            </w:pPr>
            <w:r>
              <w:t>$25,730</w:t>
            </w:r>
          </w:p>
        </w:tc>
      </w:tr>
    </w:tbl>
    <w:p w14:paraId="46BF3C6E" w14:textId="77777777" w:rsidR="00E836B7" w:rsidRPr="00185A83" w:rsidRDefault="00E836B7" w:rsidP="00E836B7">
      <w:pPr>
        <w:pStyle w:val="Testbank"/>
      </w:pPr>
    </w:p>
    <w:p w14:paraId="317E29F8" w14:textId="77777777" w:rsidR="00E836B7" w:rsidRPr="00B21538" w:rsidRDefault="00E836B7" w:rsidP="00E836B7">
      <w:pPr>
        <w:pStyle w:val="Testbank"/>
        <w:rPr>
          <w:rFonts w:cs="Arial"/>
        </w:rPr>
      </w:pPr>
      <w:r w:rsidRPr="00B21538">
        <w:rPr>
          <w:rFonts w:cs="Arial"/>
        </w:rPr>
        <w:t>[QUESTION]</w:t>
      </w:r>
    </w:p>
    <w:p w14:paraId="501CD90C" w14:textId="77777777" w:rsidR="00E836B7" w:rsidRDefault="00CB031A" w:rsidP="00E836B7">
      <w:pPr>
        <w:pStyle w:val="Testbank"/>
      </w:pPr>
      <w:r>
        <w:rPr>
          <w:rFonts w:cs="Arial"/>
        </w:rPr>
        <w:t>113</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and uses a markup of</w:t>
      </w:r>
      <w:r w:rsidR="00E836B7">
        <w:t xml:space="preserve"> 40% </w:t>
      </w:r>
      <w:r w:rsidR="00E836B7" w:rsidRPr="00185A83">
        <w:t>on manufacturing cost to establish selling prices. The calculated selling price for</w:t>
      </w:r>
      <w:r w:rsidR="00E836B7">
        <w:t xml:space="preserve"> Job A</w:t>
      </w:r>
      <w:r w:rsidR="00E836B7" w:rsidRPr="00185A83">
        <w:t xml:space="preserve"> is closest to:</w:t>
      </w:r>
    </w:p>
    <w:p w14:paraId="7DBF85E9" w14:textId="77777777" w:rsidR="00E836B7" w:rsidRPr="00185A83" w:rsidRDefault="00E836B7" w:rsidP="003F5A58">
      <w:pPr>
        <w:pStyle w:val="Testbank"/>
        <w:outlineLvl w:val="0"/>
      </w:pPr>
      <w:r w:rsidRPr="00185A83">
        <w:t>A)</w:t>
      </w:r>
      <w:r>
        <w:t xml:space="preserve"> $51,970</w:t>
      </w:r>
    </w:p>
    <w:p w14:paraId="378132B5" w14:textId="77777777" w:rsidR="00E836B7" w:rsidRPr="00185A83" w:rsidRDefault="00E836B7" w:rsidP="003F5A58">
      <w:pPr>
        <w:pStyle w:val="Testbank"/>
        <w:outlineLvl w:val="0"/>
      </w:pPr>
      <w:r w:rsidRPr="00185A83">
        <w:t>B)</w:t>
      </w:r>
      <w:r>
        <w:t xml:space="preserve"> $72,758</w:t>
      </w:r>
    </w:p>
    <w:p w14:paraId="7283155B" w14:textId="77777777" w:rsidR="00E836B7" w:rsidRPr="00185A83" w:rsidRDefault="00E836B7" w:rsidP="00E836B7">
      <w:pPr>
        <w:pStyle w:val="Testbank"/>
      </w:pPr>
      <w:r w:rsidRPr="00185A83">
        <w:t>C)</w:t>
      </w:r>
      <w:r>
        <w:t xml:space="preserve"> $80,034</w:t>
      </w:r>
    </w:p>
    <w:p w14:paraId="29D72877" w14:textId="77777777" w:rsidR="00E836B7" w:rsidRPr="00185A83" w:rsidRDefault="00E836B7" w:rsidP="00E836B7">
      <w:pPr>
        <w:pStyle w:val="Testbank"/>
      </w:pPr>
      <w:r w:rsidRPr="00185A83">
        <w:t>D)</w:t>
      </w:r>
      <w:r>
        <w:t xml:space="preserve"> $20,788</w:t>
      </w:r>
    </w:p>
    <w:p w14:paraId="3E381FFE" w14:textId="77777777" w:rsidR="00E836B7" w:rsidRPr="00185A83" w:rsidRDefault="00E836B7" w:rsidP="00E836B7">
      <w:pPr>
        <w:pStyle w:val="Testbank"/>
      </w:pPr>
      <w:r w:rsidRPr="00185A83">
        <w:t>Answer:</w:t>
      </w:r>
      <w:r>
        <w:t xml:space="preserve"> B</w:t>
      </w:r>
    </w:p>
    <w:p w14:paraId="0A30270C" w14:textId="77777777" w:rsidR="00E836B7" w:rsidRPr="00185A83" w:rsidRDefault="00E836B7" w:rsidP="00E836B7">
      <w:pPr>
        <w:pStyle w:val="Testbank"/>
      </w:pPr>
      <w:r w:rsidRPr="00185A83">
        <w:t>Difficulty: 2 Medium</w:t>
      </w:r>
    </w:p>
    <w:p w14:paraId="7456ADAE" w14:textId="77777777" w:rsidR="00E836B7" w:rsidRPr="00185A83" w:rsidRDefault="00450EB9" w:rsidP="00E836B7">
      <w:pPr>
        <w:pStyle w:val="Testbank"/>
      </w:pPr>
      <w:r>
        <w:t>Learning Objective: 02-0</w:t>
      </w:r>
      <w:r w:rsidR="00E836B7" w:rsidRPr="00185A83">
        <w:t>1</w:t>
      </w:r>
    </w:p>
    <w:p w14:paraId="3C51E080" w14:textId="77777777" w:rsidR="00E836B7" w:rsidRPr="00185A83" w:rsidRDefault="00450EB9" w:rsidP="00E836B7">
      <w:pPr>
        <w:pStyle w:val="Testbank"/>
      </w:pPr>
      <w:r>
        <w:t>Learning Objective: 02-0</w:t>
      </w:r>
      <w:r w:rsidR="00E836B7" w:rsidRPr="00185A83">
        <w:t>2</w:t>
      </w:r>
    </w:p>
    <w:p w14:paraId="2C1E64BE" w14:textId="77777777" w:rsidR="00E836B7" w:rsidRPr="00185A83" w:rsidRDefault="00450EB9" w:rsidP="00E836B7">
      <w:pPr>
        <w:pStyle w:val="Testbank"/>
      </w:pPr>
      <w:r>
        <w:t>Learning Objective: 02-0</w:t>
      </w:r>
      <w:r w:rsidR="00E836B7" w:rsidRPr="00185A83">
        <w:t>3</w:t>
      </w:r>
    </w:p>
    <w:p w14:paraId="250BA97D" w14:textId="77777777" w:rsidR="00E836B7" w:rsidRDefault="00E836B7" w:rsidP="00E836B7">
      <w:pPr>
        <w:pStyle w:val="Testbank"/>
        <w:rPr>
          <w:rFonts w:cs="Arial"/>
        </w:rPr>
      </w:pPr>
      <w:r w:rsidRPr="00B21538">
        <w:rPr>
          <w:rFonts w:cs="Arial"/>
        </w:rPr>
        <w:t>Topic Area:</w:t>
      </w:r>
    </w:p>
    <w:p w14:paraId="4B71D96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9AF3390" w14:textId="77777777" w:rsidR="00E836B7" w:rsidRPr="00B21538" w:rsidRDefault="003F5A58" w:rsidP="00E836B7">
      <w:pPr>
        <w:pStyle w:val="Testbank"/>
        <w:rPr>
          <w:rFonts w:cs="Arial"/>
        </w:rPr>
      </w:pPr>
      <w:r>
        <w:rPr>
          <w:rFonts w:cs="Arial"/>
        </w:rPr>
        <w:t>AACSB: Analytical Thinking</w:t>
      </w:r>
    </w:p>
    <w:p w14:paraId="015A1D04" w14:textId="77777777" w:rsidR="00E836B7" w:rsidRPr="00B21538" w:rsidRDefault="00E836B7" w:rsidP="00E836B7">
      <w:pPr>
        <w:pStyle w:val="Testbank"/>
        <w:rPr>
          <w:rFonts w:cs="Arial"/>
        </w:rPr>
      </w:pPr>
      <w:r w:rsidRPr="00B21538">
        <w:rPr>
          <w:rFonts w:cs="Arial"/>
        </w:rPr>
        <w:t>AICPA: BB Critical Thinking</w:t>
      </w:r>
    </w:p>
    <w:p w14:paraId="7917E609" w14:textId="77777777" w:rsidR="00E836B7" w:rsidRPr="00B21538" w:rsidRDefault="00E836B7" w:rsidP="00E836B7">
      <w:pPr>
        <w:pStyle w:val="Testbank"/>
        <w:rPr>
          <w:rFonts w:cs="Arial"/>
        </w:rPr>
      </w:pPr>
      <w:r w:rsidRPr="00B21538">
        <w:rPr>
          <w:rFonts w:cs="Arial"/>
        </w:rPr>
        <w:t>AICPA: FN Measurement</w:t>
      </w:r>
    </w:p>
    <w:p w14:paraId="24E0E155" w14:textId="77777777" w:rsidR="00E836B7" w:rsidRPr="00B21538" w:rsidRDefault="00E836B7" w:rsidP="00E836B7">
      <w:pPr>
        <w:pStyle w:val="Testbank"/>
        <w:rPr>
          <w:rFonts w:cs="Arial"/>
        </w:rPr>
      </w:pPr>
      <w:r>
        <w:rPr>
          <w:rFonts w:cs="Arial"/>
        </w:rPr>
        <w:t>Refer To: CH02-Ref11</w:t>
      </w:r>
    </w:p>
    <w:p w14:paraId="623134D9" w14:textId="77777777" w:rsidR="00E836B7" w:rsidRDefault="00E836B7" w:rsidP="00E836B7">
      <w:pPr>
        <w:pStyle w:val="Testbank"/>
        <w:rPr>
          <w:rFonts w:cs="Arial"/>
        </w:rPr>
      </w:pPr>
      <w:r w:rsidRPr="00B21538">
        <w:rPr>
          <w:rFonts w:cs="Arial"/>
        </w:rPr>
        <w:t>Feedback:</w:t>
      </w:r>
    </w:p>
    <w:p w14:paraId="14C540CD" w14:textId="77777777" w:rsidR="00E836B7" w:rsidRPr="00185A83" w:rsidRDefault="00E836B7" w:rsidP="00E836B7">
      <w:pPr>
        <w:pStyle w:val="Testbank"/>
      </w:pPr>
      <w:r w:rsidRPr="00185A83">
        <w:t>The first step is to calculate the estimated total overhead costs in the two departments.</w:t>
      </w:r>
    </w:p>
    <w:p w14:paraId="6E53B563" w14:textId="77777777" w:rsidR="00E836B7" w:rsidRDefault="00E836B7" w:rsidP="00E836B7">
      <w:pPr>
        <w:pStyle w:val="Testbank"/>
      </w:pPr>
    </w:p>
    <w:p w14:paraId="1C628AA8" w14:textId="77777777" w:rsidR="00E836B7" w:rsidRPr="00185A83" w:rsidRDefault="00E836B7"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2797872F" w14:textId="77777777" w:rsidTr="00591E5C">
        <w:tc>
          <w:tcPr>
            <w:tcW w:w="236" w:type="dxa"/>
            <w:shd w:val="clear" w:color="auto" w:fill="auto"/>
          </w:tcPr>
          <w:p w14:paraId="0B6E13E5" w14:textId="77777777" w:rsidR="00E836B7" w:rsidRPr="00185A83" w:rsidRDefault="00E836B7" w:rsidP="00591E5C">
            <w:pPr>
              <w:pStyle w:val="Testbank"/>
            </w:pPr>
          </w:p>
        </w:tc>
        <w:tc>
          <w:tcPr>
            <w:tcW w:w="7126" w:type="dxa"/>
            <w:shd w:val="clear" w:color="auto" w:fill="auto"/>
            <w:vAlign w:val="bottom"/>
          </w:tcPr>
          <w:p w14:paraId="18FDE8E6"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5FDC7594" w14:textId="77777777" w:rsidR="00E836B7" w:rsidRPr="00185A83" w:rsidRDefault="00E836B7" w:rsidP="00591E5C">
            <w:pPr>
              <w:pStyle w:val="Testbank"/>
              <w:jc w:val="right"/>
            </w:pPr>
            <w:r>
              <w:t>$19,600</w:t>
            </w:r>
          </w:p>
        </w:tc>
      </w:tr>
      <w:tr w:rsidR="00E836B7" w:rsidRPr="00185A83" w14:paraId="55F6F5F8" w14:textId="77777777" w:rsidTr="00591E5C">
        <w:tc>
          <w:tcPr>
            <w:tcW w:w="236" w:type="dxa"/>
            <w:shd w:val="clear" w:color="auto" w:fill="auto"/>
          </w:tcPr>
          <w:p w14:paraId="7B29D66F" w14:textId="77777777" w:rsidR="00E836B7" w:rsidRPr="00185A83" w:rsidRDefault="00E836B7" w:rsidP="00591E5C">
            <w:pPr>
              <w:pStyle w:val="Testbank"/>
            </w:pPr>
          </w:p>
        </w:tc>
        <w:tc>
          <w:tcPr>
            <w:tcW w:w="7126" w:type="dxa"/>
            <w:shd w:val="clear" w:color="auto" w:fill="auto"/>
            <w:vAlign w:val="bottom"/>
          </w:tcPr>
          <w:p w14:paraId="0F1461A7" w14:textId="77777777" w:rsidR="00E836B7" w:rsidRPr="00185A83" w:rsidRDefault="00E836B7" w:rsidP="00591E5C">
            <w:pPr>
              <w:pStyle w:val="Testbank"/>
              <w:tabs>
                <w:tab w:val="right" w:leader="dot" w:pos="6838"/>
              </w:tabs>
              <w:ind w:left="216" w:hanging="216"/>
            </w:pPr>
            <w:r>
              <w:t>Estimated variable manufacturing overhead ($1.10 per MH × 4,000 MHs)</w:t>
            </w:r>
            <w:r>
              <w:tab/>
            </w:r>
          </w:p>
        </w:tc>
        <w:tc>
          <w:tcPr>
            <w:tcW w:w="1170" w:type="dxa"/>
            <w:tcBorders>
              <w:bottom w:val="single" w:sz="4" w:space="0" w:color="auto"/>
            </w:tcBorders>
            <w:shd w:val="clear" w:color="auto" w:fill="auto"/>
            <w:vAlign w:val="bottom"/>
          </w:tcPr>
          <w:p w14:paraId="1BF30AED" w14:textId="77777777" w:rsidR="00E836B7" w:rsidRPr="00185A83" w:rsidRDefault="00E836B7" w:rsidP="00591E5C">
            <w:pPr>
              <w:pStyle w:val="Testbank"/>
              <w:jc w:val="right"/>
            </w:pPr>
            <w:r>
              <w:t>4,400</w:t>
            </w:r>
          </w:p>
        </w:tc>
      </w:tr>
      <w:tr w:rsidR="00E836B7" w:rsidRPr="00185A83" w14:paraId="3464ED8F" w14:textId="77777777" w:rsidTr="00591E5C">
        <w:tc>
          <w:tcPr>
            <w:tcW w:w="236" w:type="dxa"/>
            <w:shd w:val="clear" w:color="auto" w:fill="auto"/>
          </w:tcPr>
          <w:p w14:paraId="7E471D0E" w14:textId="77777777" w:rsidR="00E836B7" w:rsidRPr="00185A83" w:rsidRDefault="00E836B7" w:rsidP="00591E5C">
            <w:pPr>
              <w:pStyle w:val="Testbank"/>
            </w:pPr>
          </w:p>
        </w:tc>
        <w:tc>
          <w:tcPr>
            <w:tcW w:w="7126" w:type="dxa"/>
            <w:shd w:val="clear" w:color="auto" w:fill="auto"/>
            <w:vAlign w:val="bottom"/>
          </w:tcPr>
          <w:p w14:paraId="0932ACDB"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81E1051" w14:textId="77777777" w:rsidR="00E836B7" w:rsidRPr="00185A83" w:rsidRDefault="00E836B7" w:rsidP="00591E5C">
            <w:pPr>
              <w:pStyle w:val="Testbank"/>
              <w:jc w:val="right"/>
            </w:pPr>
            <w:r>
              <w:t>$24,000</w:t>
            </w:r>
          </w:p>
        </w:tc>
      </w:tr>
    </w:tbl>
    <w:p w14:paraId="1EFA63CA" w14:textId="77777777" w:rsidR="00E836B7" w:rsidRPr="00185A83" w:rsidRDefault="00E836B7" w:rsidP="00E836B7">
      <w:pPr>
        <w:pStyle w:val="Testbank"/>
      </w:pPr>
    </w:p>
    <w:p w14:paraId="06D2F1E3" w14:textId="77777777" w:rsidR="00E836B7" w:rsidRPr="00185A83" w:rsidRDefault="00E836B7"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4D825C45" w14:textId="77777777" w:rsidTr="00591E5C">
        <w:tc>
          <w:tcPr>
            <w:tcW w:w="236" w:type="dxa"/>
            <w:shd w:val="clear" w:color="auto" w:fill="auto"/>
          </w:tcPr>
          <w:p w14:paraId="6596391A" w14:textId="77777777" w:rsidR="00E836B7" w:rsidRPr="00185A83" w:rsidRDefault="00E836B7" w:rsidP="00591E5C">
            <w:pPr>
              <w:pStyle w:val="Testbank"/>
            </w:pPr>
          </w:p>
        </w:tc>
        <w:tc>
          <w:tcPr>
            <w:tcW w:w="7126" w:type="dxa"/>
            <w:shd w:val="clear" w:color="auto" w:fill="auto"/>
            <w:vAlign w:val="bottom"/>
          </w:tcPr>
          <w:p w14:paraId="4F1977A8"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F104060" w14:textId="77777777" w:rsidR="00E836B7" w:rsidRPr="00185A83" w:rsidRDefault="00E836B7" w:rsidP="00591E5C">
            <w:pPr>
              <w:pStyle w:val="Testbank"/>
              <w:jc w:val="right"/>
            </w:pPr>
            <w:r>
              <w:t>$2,400</w:t>
            </w:r>
          </w:p>
        </w:tc>
      </w:tr>
      <w:tr w:rsidR="00E836B7" w:rsidRPr="00185A83" w14:paraId="4C5D7A53" w14:textId="77777777" w:rsidTr="00591E5C">
        <w:tc>
          <w:tcPr>
            <w:tcW w:w="236" w:type="dxa"/>
            <w:shd w:val="clear" w:color="auto" w:fill="auto"/>
          </w:tcPr>
          <w:p w14:paraId="1D1AA227" w14:textId="77777777" w:rsidR="00E836B7" w:rsidRPr="00185A83" w:rsidRDefault="00E836B7" w:rsidP="00591E5C">
            <w:pPr>
              <w:pStyle w:val="Testbank"/>
            </w:pPr>
          </w:p>
        </w:tc>
        <w:tc>
          <w:tcPr>
            <w:tcW w:w="7126" w:type="dxa"/>
            <w:shd w:val="clear" w:color="auto" w:fill="auto"/>
            <w:vAlign w:val="bottom"/>
          </w:tcPr>
          <w:p w14:paraId="21CB78E7" w14:textId="77777777" w:rsidR="00E836B7" w:rsidRPr="00185A83" w:rsidRDefault="00E836B7" w:rsidP="00591E5C">
            <w:pPr>
              <w:pStyle w:val="Testbank"/>
              <w:tabs>
                <w:tab w:val="right" w:leader="dot" w:pos="6838"/>
              </w:tabs>
              <w:ind w:left="216" w:hanging="216"/>
            </w:pPr>
            <w:r>
              <w:t>Estimated variable manufacturing overhead ($2.10 per MH × 1,000 MHs)</w:t>
            </w:r>
            <w:r>
              <w:tab/>
            </w:r>
          </w:p>
        </w:tc>
        <w:tc>
          <w:tcPr>
            <w:tcW w:w="1170" w:type="dxa"/>
            <w:tcBorders>
              <w:bottom w:val="single" w:sz="4" w:space="0" w:color="auto"/>
            </w:tcBorders>
            <w:shd w:val="clear" w:color="auto" w:fill="auto"/>
            <w:vAlign w:val="bottom"/>
          </w:tcPr>
          <w:p w14:paraId="15E9FB61" w14:textId="77777777" w:rsidR="00E836B7" w:rsidRPr="00185A83" w:rsidRDefault="00E836B7" w:rsidP="00591E5C">
            <w:pPr>
              <w:pStyle w:val="Testbank"/>
              <w:jc w:val="right"/>
            </w:pPr>
            <w:r>
              <w:t>2,100</w:t>
            </w:r>
          </w:p>
        </w:tc>
      </w:tr>
      <w:tr w:rsidR="00E836B7" w:rsidRPr="00185A83" w14:paraId="15D3ED0F" w14:textId="77777777" w:rsidTr="00591E5C">
        <w:tc>
          <w:tcPr>
            <w:tcW w:w="236" w:type="dxa"/>
            <w:shd w:val="clear" w:color="auto" w:fill="auto"/>
          </w:tcPr>
          <w:p w14:paraId="392AA3EF" w14:textId="77777777" w:rsidR="00E836B7" w:rsidRPr="00185A83" w:rsidRDefault="00E836B7" w:rsidP="00591E5C">
            <w:pPr>
              <w:pStyle w:val="Testbank"/>
            </w:pPr>
          </w:p>
        </w:tc>
        <w:tc>
          <w:tcPr>
            <w:tcW w:w="7126" w:type="dxa"/>
            <w:shd w:val="clear" w:color="auto" w:fill="auto"/>
            <w:vAlign w:val="bottom"/>
          </w:tcPr>
          <w:p w14:paraId="33DFE33D"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2F1D65B7" w14:textId="77777777" w:rsidR="00E836B7" w:rsidRPr="00185A83" w:rsidRDefault="00E836B7" w:rsidP="00591E5C">
            <w:pPr>
              <w:pStyle w:val="Testbank"/>
              <w:jc w:val="right"/>
            </w:pPr>
            <w:r>
              <w:t>$4,500</w:t>
            </w:r>
          </w:p>
        </w:tc>
      </w:tr>
    </w:tbl>
    <w:p w14:paraId="7E3A082D" w14:textId="77777777" w:rsidR="00E836B7" w:rsidRDefault="00E836B7" w:rsidP="00E836B7">
      <w:pPr>
        <w:pStyle w:val="Testbank"/>
      </w:pPr>
    </w:p>
    <w:p w14:paraId="13589B3D" w14:textId="77777777" w:rsidR="00E836B7" w:rsidRDefault="00E836B7" w:rsidP="00E836B7">
      <w:pPr>
        <w:pStyle w:val="Testbank"/>
      </w:pPr>
      <w:r>
        <w:t>The second step is to combine the estimated manufacturing overhead costs in the two departments ($24,000 + $4,500 = $28,500) to calculate the plantwide predetermined overhead rate as follow:</w:t>
      </w:r>
    </w:p>
    <w:p w14:paraId="4948346C"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4F17EE95" w14:textId="77777777" w:rsidTr="00591E5C">
        <w:tc>
          <w:tcPr>
            <w:tcW w:w="236" w:type="dxa"/>
            <w:shd w:val="clear" w:color="auto" w:fill="auto"/>
          </w:tcPr>
          <w:p w14:paraId="720FF517" w14:textId="77777777" w:rsidR="00E836B7" w:rsidRPr="00631CE3" w:rsidRDefault="00E836B7" w:rsidP="00591E5C">
            <w:pPr>
              <w:pStyle w:val="Testbank"/>
            </w:pPr>
          </w:p>
        </w:tc>
        <w:tc>
          <w:tcPr>
            <w:tcW w:w="4726" w:type="dxa"/>
            <w:shd w:val="clear" w:color="auto" w:fill="auto"/>
            <w:vAlign w:val="bottom"/>
          </w:tcPr>
          <w:p w14:paraId="693A55BC"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7DF7FA2A" w14:textId="77777777" w:rsidR="00E836B7" w:rsidRPr="00631CE3" w:rsidRDefault="00E836B7" w:rsidP="00591E5C">
            <w:pPr>
              <w:pStyle w:val="Testbank"/>
              <w:jc w:val="right"/>
            </w:pPr>
            <w:r>
              <w:t>$28,500</w:t>
            </w:r>
          </w:p>
        </w:tc>
        <w:tc>
          <w:tcPr>
            <w:tcW w:w="1011" w:type="dxa"/>
          </w:tcPr>
          <w:p w14:paraId="2D451A8A" w14:textId="77777777" w:rsidR="00E836B7" w:rsidRPr="00631CE3" w:rsidRDefault="00E836B7" w:rsidP="00591E5C">
            <w:pPr>
              <w:pStyle w:val="Testbank"/>
            </w:pPr>
          </w:p>
        </w:tc>
      </w:tr>
      <w:tr w:rsidR="00E836B7" w:rsidRPr="00631CE3" w14:paraId="55A782BF" w14:textId="77777777" w:rsidTr="00591E5C">
        <w:tc>
          <w:tcPr>
            <w:tcW w:w="236" w:type="dxa"/>
            <w:shd w:val="clear" w:color="auto" w:fill="auto"/>
          </w:tcPr>
          <w:p w14:paraId="6428AAC9" w14:textId="77777777" w:rsidR="00E836B7" w:rsidRPr="00631CE3" w:rsidRDefault="00E836B7" w:rsidP="00591E5C">
            <w:pPr>
              <w:pStyle w:val="Testbank"/>
            </w:pPr>
          </w:p>
        </w:tc>
        <w:tc>
          <w:tcPr>
            <w:tcW w:w="4726" w:type="dxa"/>
            <w:shd w:val="clear" w:color="auto" w:fill="auto"/>
            <w:vAlign w:val="bottom"/>
          </w:tcPr>
          <w:p w14:paraId="072CC700"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5BDB06A4" w14:textId="77777777" w:rsidR="00E836B7" w:rsidRPr="00631CE3" w:rsidRDefault="00E836B7" w:rsidP="00591E5C">
            <w:pPr>
              <w:pStyle w:val="Testbank"/>
              <w:jc w:val="right"/>
            </w:pPr>
            <w:r>
              <w:t>5,000</w:t>
            </w:r>
          </w:p>
        </w:tc>
        <w:tc>
          <w:tcPr>
            <w:tcW w:w="1011" w:type="dxa"/>
          </w:tcPr>
          <w:p w14:paraId="7C9AB1E4" w14:textId="77777777" w:rsidR="00E836B7" w:rsidRPr="00631CE3" w:rsidRDefault="00E836B7" w:rsidP="00591E5C">
            <w:pPr>
              <w:pStyle w:val="Testbank"/>
            </w:pPr>
            <w:r>
              <w:t>MHs</w:t>
            </w:r>
          </w:p>
        </w:tc>
      </w:tr>
      <w:tr w:rsidR="00E836B7" w:rsidRPr="00631CE3" w14:paraId="415D02C5" w14:textId="77777777" w:rsidTr="00591E5C">
        <w:tc>
          <w:tcPr>
            <w:tcW w:w="236" w:type="dxa"/>
            <w:shd w:val="clear" w:color="auto" w:fill="auto"/>
          </w:tcPr>
          <w:p w14:paraId="164FAA3D" w14:textId="77777777" w:rsidR="00E836B7" w:rsidRPr="00631CE3" w:rsidRDefault="00E836B7" w:rsidP="00591E5C">
            <w:pPr>
              <w:pStyle w:val="Testbank"/>
            </w:pPr>
          </w:p>
        </w:tc>
        <w:tc>
          <w:tcPr>
            <w:tcW w:w="4726" w:type="dxa"/>
            <w:shd w:val="clear" w:color="auto" w:fill="auto"/>
            <w:vAlign w:val="bottom"/>
          </w:tcPr>
          <w:p w14:paraId="09429944"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AFE7488" w14:textId="77777777" w:rsidR="00E836B7" w:rsidRPr="00631CE3" w:rsidRDefault="00E836B7" w:rsidP="00591E5C">
            <w:pPr>
              <w:pStyle w:val="Testbank"/>
              <w:jc w:val="right"/>
            </w:pPr>
            <w:r>
              <w:t>$5.70</w:t>
            </w:r>
          </w:p>
        </w:tc>
        <w:tc>
          <w:tcPr>
            <w:tcW w:w="1011" w:type="dxa"/>
          </w:tcPr>
          <w:p w14:paraId="6EC97366" w14:textId="77777777" w:rsidR="00E836B7" w:rsidRPr="00631CE3" w:rsidRDefault="00E836B7" w:rsidP="00591E5C">
            <w:pPr>
              <w:pStyle w:val="Testbank"/>
            </w:pPr>
            <w:r>
              <w:t>per MH</w:t>
            </w:r>
          </w:p>
        </w:tc>
      </w:tr>
    </w:tbl>
    <w:p w14:paraId="28401D01" w14:textId="77777777" w:rsidR="00E836B7" w:rsidRPr="00185A83" w:rsidRDefault="00E836B7" w:rsidP="00E836B7">
      <w:pPr>
        <w:pStyle w:val="Testbank"/>
      </w:pPr>
    </w:p>
    <w:p w14:paraId="3EA5763F" w14:textId="77777777" w:rsidR="00E836B7" w:rsidRPr="00185A83" w:rsidRDefault="00E836B7" w:rsidP="00E836B7">
      <w:pPr>
        <w:pStyle w:val="Testbank"/>
      </w:pPr>
      <w:r>
        <w:t>The overhead applied to Job A is calculated as follows:</w:t>
      </w:r>
    </w:p>
    <w:p w14:paraId="6CB62248"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224E045E" w14:textId="77777777" w:rsidR="00E836B7" w:rsidRDefault="00E836B7" w:rsidP="00E836B7">
      <w:pPr>
        <w:pStyle w:val="Testbank"/>
      </w:pPr>
      <w:r>
        <w:t xml:space="preserve"> = $5.70 per MH x (2,700 MHs + 400 MHs)</w:t>
      </w:r>
    </w:p>
    <w:p w14:paraId="260A4651" w14:textId="77777777" w:rsidR="00E836B7" w:rsidRPr="00185A83" w:rsidRDefault="00E836B7" w:rsidP="00E836B7">
      <w:pPr>
        <w:pStyle w:val="Testbank"/>
      </w:pPr>
      <w:r>
        <w:t xml:space="preserve"> = $5.70 per MH x (3,100 MHs)</w:t>
      </w:r>
    </w:p>
    <w:p w14:paraId="733865CB" w14:textId="77777777" w:rsidR="00E836B7" w:rsidRDefault="00E836B7" w:rsidP="00E836B7">
      <w:pPr>
        <w:pStyle w:val="Testbank"/>
      </w:pPr>
      <w:r>
        <w:t xml:space="preserve"> = $17,670</w:t>
      </w:r>
    </w:p>
    <w:p w14:paraId="55A60AD1" w14:textId="77777777" w:rsidR="00E836B7" w:rsidRDefault="00E836B7" w:rsidP="00E836B7">
      <w:pPr>
        <w:pStyle w:val="Testbank"/>
      </w:pPr>
    </w:p>
    <w:p w14:paraId="5DF9C752" w14:textId="77777777" w:rsidR="00E836B7" w:rsidRPr="00185A83" w:rsidRDefault="00E836B7" w:rsidP="00E836B7">
      <w:pPr>
        <w:pStyle w:val="Testbank"/>
      </w:pPr>
      <w:r>
        <w:t>Job A’s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1B86CDFB" w14:textId="77777777" w:rsidTr="00591E5C">
        <w:tc>
          <w:tcPr>
            <w:tcW w:w="236" w:type="dxa"/>
            <w:shd w:val="clear" w:color="auto" w:fill="auto"/>
          </w:tcPr>
          <w:p w14:paraId="526074FF" w14:textId="77777777" w:rsidR="00E836B7" w:rsidRPr="008D77F9" w:rsidRDefault="00E836B7" w:rsidP="00591E5C">
            <w:pPr>
              <w:pStyle w:val="Testbank"/>
            </w:pPr>
          </w:p>
        </w:tc>
        <w:tc>
          <w:tcPr>
            <w:tcW w:w="3586" w:type="dxa"/>
            <w:shd w:val="clear" w:color="auto" w:fill="auto"/>
            <w:vAlign w:val="bottom"/>
          </w:tcPr>
          <w:p w14:paraId="59753D2B"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01B86EFF" w14:textId="77777777" w:rsidR="00E836B7" w:rsidRPr="008D77F9" w:rsidRDefault="00E836B7" w:rsidP="00591E5C">
            <w:pPr>
              <w:pStyle w:val="Testbank"/>
              <w:jc w:val="right"/>
            </w:pPr>
            <w:r>
              <w:t>$13,600</w:t>
            </w:r>
          </w:p>
        </w:tc>
      </w:tr>
      <w:tr w:rsidR="00E836B7" w:rsidRPr="008D77F9" w14:paraId="22225683" w14:textId="77777777" w:rsidTr="00591E5C">
        <w:tc>
          <w:tcPr>
            <w:tcW w:w="236" w:type="dxa"/>
            <w:shd w:val="clear" w:color="auto" w:fill="auto"/>
          </w:tcPr>
          <w:p w14:paraId="1D98E982" w14:textId="77777777" w:rsidR="00E836B7" w:rsidRPr="008D77F9" w:rsidRDefault="00E836B7" w:rsidP="00591E5C">
            <w:pPr>
              <w:pStyle w:val="Testbank"/>
            </w:pPr>
          </w:p>
        </w:tc>
        <w:tc>
          <w:tcPr>
            <w:tcW w:w="3586" w:type="dxa"/>
            <w:shd w:val="clear" w:color="auto" w:fill="auto"/>
            <w:vAlign w:val="bottom"/>
          </w:tcPr>
          <w:p w14:paraId="0E42EA1C"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381BEB65" w14:textId="77777777" w:rsidR="00E836B7" w:rsidRPr="008D77F9" w:rsidRDefault="00E836B7" w:rsidP="00591E5C">
            <w:pPr>
              <w:pStyle w:val="Testbank"/>
              <w:jc w:val="right"/>
            </w:pPr>
            <w:r>
              <w:t>20,700</w:t>
            </w:r>
          </w:p>
        </w:tc>
      </w:tr>
      <w:tr w:rsidR="00E836B7" w:rsidRPr="008D77F9" w14:paraId="0A1C6303" w14:textId="77777777" w:rsidTr="00591E5C">
        <w:tc>
          <w:tcPr>
            <w:tcW w:w="236" w:type="dxa"/>
            <w:shd w:val="clear" w:color="auto" w:fill="auto"/>
          </w:tcPr>
          <w:p w14:paraId="1A5DAABF" w14:textId="77777777" w:rsidR="00E836B7" w:rsidRPr="008D77F9" w:rsidRDefault="00E836B7" w:rsidP="00591E5C">
            <w:pPr>
              <w:pStyle w:val="Testbank"/>
            </w:pPr>
          </w:p>
        </w:tc>
        <w:tc>
          <w:tcPr>
            <w:tcW w:w="3586" w:type="dxa"/>
            <w:shd w:val="clear" w:color="auto" w:fill="auto"/>
            <w:vAlign w:val="bottom"/>
          </w:tcPr>
          <w:p w14:paraId="166C1BFC"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4C7A47AC" w14:textId="77777777" w:rsidR="00E836B7" w:rsidRPr="008D77F9" w:rsidRDefault="00E836B7" w:rsidP="00591E5C">
            <w:pPr>
              <w:pStyle w:val="Testbank"/>
              <w:jc w:val="right"/>
            </w:pPr>
            <w:r>
              <w:t>17,670</w:t>
            </w:r>
          </w:p>
        </w:tc>
      </w:tr>
      <w:tr w:rsidR="00E836B7" w:rsidRPr="008D77F9" w14:paraId="4CDEB03E" w14:textId="77777777" w:rsidTr="00591E5C">
        <w:tc>
          <w:tcPr>
            <w:tcW w:w="236" w:type="dxa"/>
            <w:shd w:val="clear" w:color="auto" w:fill="auto"/>
          </w:tcPr>
          <w:p w14:paraId="7E0F0F2D" w14:textId="77777777" w:rsidR="00E836B7" w:rsidRPr="008D77F9" w:rsidRDefault="00E836B7" w:rsidP="00591E5C">
            <w:pPr>
              <w:pStyle w:val="Testbank"/>
            </w:pPr>
          </w:p>
        </w:tc>
        <w:tc>
          <w:tcPr>
            <w:tcW w:w="3586" w:type="dxa"/>
            <w:shd w:val="clear" w:color="auto" w:fill="auto"/>
            <w:vAlign w:val="bottom"/>
          </w:tcPr>
          <w:p w14:paraId="22C62E2E"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7E665DE" w14:textId="77777777" w:rsidR="00E836B7" w:rsidRPr="008D77F9" w:rsidRDefault="00E836B7" w:rsidP="00591E5C">
            <w:pPr>
              <w:pStyle w:val="Testbank"/>
              <w:jc w:val="right"/>
            </w:pPr>
            <w:r>
              <w:t>$51,970</w:t>
            </w:r>
          </w:p>
        </w:tc>
      </w:tr>
    </w:tbl>
    <w:p w14:paraId="161C1604" w14:textId="77777777" w:rsidR="00E836B7" w:rsidRDefault="00E836B7" w:rsidP="00E836B7">
      <w:pPr>
        <w:pStyle w:val="Testbank"/>
      </w:pPr>
    </w:p>
    <w:p w14:paraId="4E85429C" w14:textId="77777777" w:rsidR="00E836B7" w:rsidRPr="00185A83" w:rsidRDefault="00E836B7" w:rsidP="00E836B7">
      <w:pPr>
        <w:pStyle w:val="Testbank"/>
      </w:pPr>
      <w:r>
        <w:t>The selling price for Job 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65"/>
      </w:tblGrid>
      <w:tr w:rsidR="00E836B7" w:rsidRPr="00DD2184" w14:paraId="214EDB0C" w14:textId="77777777" w:rsidTr="00591E5C">
        <w:tc>
          <w:tcPr>
            <w:tcW w:w="236" w:type="dxa"/>
            <w:shd w:val="clear" w:color="auto" w:fill="auto"/>
          </w:tcPr>
          <w:p w14:paraId="69594C7C" w14:textId="77777777" w:rsidR="00E836B7" w:rsidRPr="00DD2184" w:rsidRDefault="00E836B7" w:rsidP="00591E5C">
            <w:pPr>
              <w:pStyle w:val="Testbank"/>
            </w:pPr>
          </w:p>
        </w:tc>
        <w:tc>
          <w:tcPr>
            <w:tcW w:w="3361" w:type="dxa"/>
            <w:shd w:val="clear" w:color="auto" w:fill="auto"/>
            <w:vAlign w:val="bottom"/>
          </w:tcPr>
          <w:p w14:paraId="21D82DE1" w14:textId="77777777" w:rsidR="00E836B7" w:rsidRPr="00DD2184" w:rsidRDefault="00E836B7" w:rsidP="00591E5C">
            <w:pPr>
              <w:pStyle w:val="Testbank"/>
              <w:tabs>
                <w:tab w:val="right" w:leader="dot" w:pos="3073"/>
              </w:tabs>
              <w:ind w:left="216" w:hanging="216"/>
            </w:pPr>
            <w:r>
              <w:t>Total manufacturing cost</w:t>
            </w:r>
            <w:r>
              <w:tab/>
            </w:r>
          </w:p>
        </w:tc>
        <w:tc>
          <w:tcPr>
            <w:tcW w:w="1065" w:type="dxa"/>
            <w:shd w:val="clear" w:color="auto" w:fill="auto"/>
            <w:vAlign w:val="bottom"/>
          </w:tcPr>
          <w:p w14:paraId="7D64DBBD" w14:textId="77777777" w:rsidR="00E836B7" w:rsidRPr="00DD2184" w:rsidRDefault="00E836B7" w:rsidP="00591E5C">
            <w:pPr>
              <w:pStyle w:val="Testbank"/>
              <w:jc w:val="right"/>
            </w:pPr>
            <w:r>
              <w:t>$51,970</w:t>
            </w:r>
          </w:p>
        </w:tc>
      </w:tr>
      <w:tr w:rsidR="00E836B7" w:rsidRPr="00DD2184" w14:paraId="158E108C" w14:textId="77777777" w:rsidTr="00591E5C">
        <w:tc>
          <w:tcPr>
            <w:tcW w:w="236" w:type="dxa"/>
            <w:shd w:val="clear" w:color="auto" w:fill="auto"/>
          </w:tcPr>
          <w:p w14:paraId="693618B9" w14:textId="77777777" w:rsidR="00E836B7" w:rsidRPr="00DD2184" w:rsidRDefault="00E836B7" w:rsidP="00591E5C">
            <w:pPr>
              <w:pStyle w:val="Testbank"/>
            </w:pPr>
          </w:p>
        </w:tc>
        <w:tc>
          <w:tcPr>
            <w:tcW w:w="3361" w:type="dxa"/>
            <w:shd w:val="clear" w:color="auto" w:fill="auto"/>
            <w:vAlign w:val="bottom"/>
          </w:tcPr>
          <w:p w14:paraId="5B5F6857" w14:textId="77777777" w:rsidR="00E836B7" w:rsidRPr="00DD2184" w:rsidRDefault="00E836B7" w:rsidP="00591E5C">
            <w:pPr>
              <w:pStyle w:val="Testbank"/>
              <w:tabs>
                <w:tab w:val="right" w:leader="dot" w:pos="3073"/>
              </w:tabs>
              <w:ind w:left="216" w:hanging="216"/>
            </w:pPr>
            <w:r>
              <w:t>Markup (40%)</w:t>
            </w:r>
            <w:r>
              <w:tab/>
            </w:r>
          </w:p>
        </w:tc>
        <w:tc>
          <w:tcPr>
            <w:tcW w:w="1065" w:type="dxa"/>
            <w:tcBorders>
              <w:bottom w:val="single" w:sz="4" w:space="0" w:color="auto"/>
            </w:tcBorders>
            <w:shd w:val="clear" w:color="auto" w:fill="auto"/>
            <w:vAlign w:val="bottom"/>
          </w:tcPr>
          <w:p w14:paraId="7632CA76" w14:textId="77777777" w:rsidR="00E836B7" w:rsidRPr="00DD2184" w:rsidRDefault="00E836B7" w:rsidP="00591E5C">
            <w:pPr>
              <w:pStyle w:val="Testbank"/>
              <w:jc w:val="right"/>
            </w:pPr>
            <w:r>
              <w:t>20,788</w:t>
            </w:r>
          </w:p>
        </w:tc>
      </w:tr>
      <w:tr w:rsidR="00E836B7" w:rsidRPr="00DD2184" w14:paraId="0F0898D0" w14:textId="77777777" w:rsidTr="00591E5C">
        <w:tc>
          <w:tcPr>
            <w:tcW w:w="236" w:type="dxa"/>
            <w:shd w:val="clear" w:color="auto" w:fill="auto"/>
          </w:tcPr>
          <w:p w14:paraId="061D921F" w14:textId="77777777" w:rsidR="00E836B7" w:rsidRPr="00DD2184" w:rsidRDefault="00E836B7" w:rsidP="00591E5C">
            <w:pPr>
              <w:pStyle w:val="Testbank"/>
            </w:pPr>
          </w:p>
        </w:tc>
        <w:tc>
          <w:tcPr>
            <w:tcW w:w="3361" w:type="dxa"/>
            <w:shd w:val="clear" w:color="auto" w:fill="auto"/>
            <w:vAlign w:val="bottom"/>
          </w:tcPr>
          <w:p w14:paraId="377B58C6" w14:textId="77777777" w:rsidR="00E836B7" w:rsidRPr="00DD2184" w:rsidRDefault="00E836B7" w:rsidP="00591E5C">
            <w:pPr>
              <w:pStyle w:val="Testbank"/>
              <w:tabs>
                <w:tab w:val="right" w:leader="dot" w:pos="3073"/>
              </w:tabs>
              <w:ind w:left="216" w:hanging="216"/>
            </w:pPr>
            <w:r>
              <w:t>Selling price</w:t>
            </w:r>
            <w:r>
              <w:tab/>
            </w:r>
          </w:p>
        </w:tc>
        <w:tc>
          <w:tcPr>
            <w:tcW w:w="1065" w:type="dxa"/>
            <w:tcBorders>
              <w:top w:val="single" w:sz="4" w:space="0" w:color="auto"/>
              <w:bottom w:val="double" w:sz="4" w:space="0" w:color="auto"/>
            </w:tcBorders>
            <w:shd w:val="clear" w:color="auto" w:fill="auto"/>
            <w:vAlign w:val="bottom"/>
          </w:tcPr>
          <w:p w14:paraId="12096F89" w14:textId="77777777" w:rsidR="00E836B7" w:rsidRPr="00DD2184" w:rsidRDefault="00E836B7" w:rsidP="00591E5C">
            <w:pPr>
              <w:pStyle w:val="Testbank"/>
              <w:jc w:val="right"/>
            </w:pPr>
            <w:r>
              <w:t>$72,758</w:t>
            </w:r>
          </w:p>
        </w:tc>
      </w:tr>
    </w:tbl>
    <w:p w14:paraId="57DB2653" w14:textId="77777777" w:rsidR="00E836B7" w:rsidRDefault="00E836B7" w:rsidP="00E836B7">
      <w:pPr>
        <w:pStyle w:val="Testbank"/>
      </w:pPr>
    </w:p>
    <w:p w14:paraId="0D5A11ED" w14:textId="77777777" w:rsidR="00E836B7" w:rsidRDefault="00E836B7" w:rsidP="00E836B7">
      <w:pPr>
        <w:pStyle w:val="Testbank"/>
        <w:rPr>
          <w:rFonts w:cs="Arial"/>
        </w:rPr>
      </w:pPr>
    </w:p>
    <w:p w14:paraId="536E676B" w14:textId="77777777" w:rsidR="00E836B7" w:rsidRDefault="00E836B7" w:rsidP="00E836B7">
      <w:pPr>
        <w:pStyle w:val="Testbank"/>
        <w:rPr>
          <w:rFonts w:cs="Arial"/>
        </w:rPr>
      </w:pPr>
      <w:r>
        <w:rPr>
          <w:rFonts w:cs="Arial"/>
        </w:rPr>
        <w:t>Reference: CH02-Ref12</w:t>
      </w:r>
    </w:p>
    <w:p w14:paraId="4D826829" w14:textId="77777777" w:rsidR="00E836B7" w:rsidRPr="00A93D41" w:rsidRDefault="00E836B7" w:rsidP="00E836B7">
      <w:pPr>
        <w:pStyle w:val="Testbank"/>
      </w:pPr>
      <w:r>
        <w:t>Lueckenhoff</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$497,000, v</w:t>
      </w:r>
      <w:r w:rsidRPr="00A93D41">
        <w:t>ari</w:t>
      </w:r>
      <w:r>
        <w:t>able manufacturing overhead of $2.40 per direct labor-hour, and 70,000 direct labor-hour</w:t>
      </w:r>
      <w:r w:rsidRPr="00A93D41">
        <w:t>s</w:t>
      </w:r>
      <w:r>
        <w:t>.</w:t>
      </w:r>
      <w:r w:rsidRPr="001A49E7">
        <w:t xml:space="preserve"> </w:t>
      </w:r>
      <w:r>
        <w:t xml:space="preserve">The company has provided the following data concerning </w:t>
      </w:r>
      <w:r w:rsidRPr="00A93D41">
        <w:t xml:space="preserve">Job </w:t>
      </w:r>
      <w:r>
        <w:t>T498</w:t>
      </w:r>
      <w:r w:rsidRPr="00A93D41">
        <w:t xml:space="preserve"> </w:t>
      </w:r>
      <w:r>
        <w:t>which was recently completed</w:t>
      </w:r>
      <w:r w:rsidRPr="00A93D41">
        <w:t>:</w:t>
      </w:r>
    </w:p>
    <w:p w14:paraId="1EE2C324"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2CC8B058" w14:textId="77777777" w:rsidTr="00591E5C">
        <w:tc>
          <w:tcPr>
            <w:tcW w:w="236" w:type="dxa"/>
            <w:shd w:val="clear" w:color="auto" w:fill="auto"/>
          </w:tcPr>
          <w:p w14:paraId="7C64F22C" w14:textId="77777777" w:rsidR="00E836B7" w:rsidRPr="00A93D41" w:rsidRDefault="00E836B7" w:rsidP="00591E5C">
            <w:pPr>
              <w:pStyle w:val="Testbank"/>
            </w:pPr>
          </w:p>
        </w:tc>
        <w:tc>
          <w:tcPr>
            <w:tcW w:w="3406" w:type="dxa"/>
            <w:shd w:val="clear" w:color="auto" w:fill="auto"/>
            <w:vAlign w:val="bottom"/>
          </w:tcPr>
          <w:p w14:paraId="47AB87BB"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1A82F39E" w14:textId="77777777" w:rsidR="00E836B7" w:rsidRPr="00A93D41" w:rsidRDefault="00E836B7" w:rsidP="00591E5C">
            <w:pPr>
              <w:pStyle w:val="Testbank"/>
              <w:jc w:val="right"/>
            </w:pPr>
            <w:r>
              <w:t>40</w:t>
            </w:r>
          </w:p>
        </w:tc>
      </w:tr>
      <w:tr w:rsidR="00E836B7" w:rsidRPr="00A93D41" w14:paraId="44AF8D58" w14:textId="77777777" w:rsidTr="00591E5C">
        <w:tc>
          <w:tcPr>
            <w:tcW w:w="236" w:type="dxa"/>
            <w:shd w:val="clear" w:color="auto" w:fill="auto"/>
          </w:tcPr>
          <w:p w14:paraId="2A21DF6F" w14:textId="77777777" w:rsidR="00E836B7" w:rsidRPr="00A93D41" w:rsidRDefault="00E836B7" w:rsidP="00591E5C">
            <w:pPr>
              <w:pStyle w:val="Testbank"/>
            </w:pPr>
          </w:p>
        </w:tc>
        <w:tc>
          <w:tcPr>
            <w:tcW w:w="3406" w:type="dxa"/>
            <w:shd w:val="clear" w:color="auto" w:fill="auto"/>
            <w:vAlign w:val="bottom"/>
          </w:tcPr>
          <w:p w14:paraId="70857964"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4B8EE9E3" w14:textId="77777777" w:rsidR="00E836B7" w:rsidRPr="00A93D41" w:rsidRDefault="00E836B7" w:rsidP="00591E5C">
            <w:pPr>
              <w:pStyle w:val="Testbank"/>
              <w:jc w:val="right"/>
            </w:pPr>
            <w:r>
              <w:t>80</w:t>
            </w:r>
          </w:p>
        </w:tc>
      </w:tr>
      <w:tr w:rsidR="00E836B7" w:rsidRPr="00A93D41" w14:paraId="2A639ED3" w14:textId="77777777" w:rsidTr="00591E5C">
        <w:tc>
          <w:tcPr>
            <w:tcW w:w="236" w:type="dxa"/>
            <w:shd w:val="clear" w:color="auto" w:fill="auto"/>
          </w:tcPr>
          <w:p w14:paraId="1DCE47AE" w14:textId="77777777" w:rsidR="00E836B7" w:rsidRPr="00A93D41" w:rsidRDefault="00E836B7" w:rsidP="00591E5C">
            <w:pPr>
              <w:pStyle w:val="Testbank"/>
            </w:pPr>
          </w:p>
        </w:tc>
        <w:tc>
          <w:tcPr>
            <w:tcW w:w="3406" w:type="dxa"/>
            <w:shd w:val="clear" w:color="auto" w:fill="auto"/>
            <w:vAlign w:val="bottom"/>
          </w:tcPr>
          <w:p w14:paraId="0DA0A878"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76BB74B" w14:textId="77777777" w:rsidR="00E836B7" w:rsidRPr="00A93D41" w:rsidRDefault="00E836B7" w:rsidP="00591E5C">
            <w:pPr>
              <w:pStyle w:val="Testbank"/>
              <w:jc w:val="right"/>
            </w:pPr>
            <w:r>
              <w:t>$950</w:t>
            </w:r>
          </w:p>
        </w:tc>
      </w:tr>
      <w:tr w:rsidR="00E836B7" w:rsidRPr="00A93D41" w14:paraId="0FF47164" w14:textId="77777777" w:rsidTr="00591E5C">
        <w:tc>
          <w:tcPr>
            <w:tcW w:w="236" w:type="dxa"/>
            <w:shd w:val="clear" w:color="auto" w:fill="auto"/>
          </w:tcPr>
          <w:p w14:paraId="4AD0D1AE" w14:textId="77777777" w:rsidR="00E836B7" w:rsidRPr="00A93D41" w:rsidRDefault="00E836B7" w:rsidP="00591E5C">
            <w:pPr>
              <w:pStyle w:val="Testbank"/>
            </w:pPr>
          </w:p>
        </w:tc>
        <w:tc>
          <w:tcPr>
            <w:tcW w:w="3406" w:type="dxa"/>
            <w:shd w:val="clear" w:color="auto" w:fill="auto"/>
            <w:vAlign w:val="bottom"/>
          </w:tcPr>
          <w:p w14:paraId="4808CF8F"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50F8881" w14:textId="77777777" w:rsidR="00E836B7" w:rsidRPr="00A93D41" w:rsidRDefault="00E836B7" w:rsidP="00591E5C">
            <w:pPr>
              <w:pStyle w:val="Testbank"/>
              <w:jc w:val="right"/>
            </w:pPr>
            <w:r>
              <w:t>$2,720</w:t>
            </w:r>
          </w:p>
        </w:tc>
      </w:tr>
    </w:tbl>
    <w:p w14:paraId="2FAEC978" w14:textId="77777777" w:rsidR="00E836B7" w:rsidRPr="0012079C" w:rsidRDefault="00E836B7" w:rsidP="00E836B7">
      <w:pPr>
        <w:pStyle w:val="Testbank"/>
      </w:pPr>
    </w:p>
    <w:p w14:paraId="5F73C6A6" w14:textId="77777777" w:rsidR="00E836B7" w:rsidRPr="00B21538" w:rsidRDefault="00E836B7" w:rsidP="00E836B7">
      <w:pPr>
        <w:pStyle w:val="Testbank"/>
        <w:rPr>
          <w:rFonts w:cs="Arial"/>
        </w:rPr>
      </w:pPr>
      <w:r w:rsidRPr="00B21538">
        <w:rPr>
          <w:rFonts w:cs="Arial"/>
        </w:rPr>
        <w:t>[QUESTION]</w:t>
      </w:r>
    </w:p>
    <w:p w14:paraId="7798C823" w14:textId="77777777" w:rsidR="00E836B7" w:rsidRPr="0012079C" w:rsidRDefault="00CB031A" w:rsidP="00E836B7">
      <w:pPr>
        <w:pStyle w:val="Testbank"/>
      </w:pPr>
      <w:r>
        <w:rPr>
          <w:rFonts w:cs="Arial"/>
        </w:rPr>
        <w:t>114</w:t>
      </w:r>
      <w:r w:rsidR="00E836B7">
        <w:rPr>
          <w:rFonts w:cs="Arial"/>
        </w:rPr>
        <w:t>.</w:t>
      </w:r>
      <w:r w:rsidR="00E836B7" w:rsidRPr="00B21538">
        <w:rPr>
          <w:rFonts w:cs="Arial"/>
        </w:rPr>
        <w:t xml:space="preserve"> </w:t>
      </w:r>
      <w:r w:rsidR="00E836B7" w:rsidRPr="0012079C">
        <w:t>The estimated total manufacturing overhead is closest to:</w:t>
      </w:r>
    </w:p>
    <w:p w14:paraId="3B42CDE4" w14:textId="77777777" w:rsidR="00E836B7" w:rsidRPr="0012079C" w:rsidRDefault="00E836B7" w:rsidP="003F5A58">
      <w:pPr>
        <w:pStyle w:val="Testbank"/>
        <w:outlineLvl w:val="0"/>
      </w:pPr>
      <w:r w:rsidRPr="0012079C">
        <w:t xml:space="preserve">A) </w:t>
      </w:r>
      <w:r>
        <w:t>$665,000</w:t>
      </w:r>
    </w:p>
    <w:p w14:paraId="0CE18251" w14:textId="77777777" w:rsidR="00E836B7" w:rsidRPr="0012079C" w:rsidRDefault="00E836B7" w:rsidP="003F5A58">
      <w:pPr>
        <w:pStyle w:val="Testbank"/>
        <w:outlineLvl w:val="0"/>
      </w:pPr>
      <w:r w:rsidRPr="0012079C">
        <w:t xml:space="preserve">B) </w:t>
      </w:r>
      <w:r>
        <w:t>$497,002</w:t>
      </w:r>
    </w:p>
    <w:p w14:paraId="425112C6" w14:textId="77777777" w:rsidR="00E836B7" w:rsidRPr="0012079C" w:rsidRDefault="00E836B7" w:rsidP="00E836B7">
      <w:pPr>
        <w:pStyle w:val="Testbank"/>
      </w:pPr>
      <w:r w:rsidRPr="0012079C">
        <w:t xml:space="preserve">C) </w:t>
      </w:r>
      <w:r>
        <w:t>$497,000</w:t>
      </w:r>
    </w:p>
    <w:p w14:paraId="3B4A1C5B" w14:textId="77777777" w:rsidR="00E836B7" w:rsidRPr="0012079C" w:rsidRDefault="00E836B7" w:rsidP="00E836B7">
      <w:pPr>
        <w:pStyle w:val="Testbank"/>
      </w:pPr>
      <w:r w:rsidRPr="0012079C">
        <w:t xml:space="preserve">D) </w:t>
      </w:r>
      <w:r>
        <w:t>$168,000</w:t>
      </w:r>
    </w:p>
    <w:p w14:paraId="252EB483" w14:textId="77777777" w:rsidR="00E836B7" w:rsidRPr="0012079C" w:rsidRDefault="00E836B7" w:rsidP="00E836B7">
      <w:pPr>
        <w:pStyle w:val="Testbank"/>
      </w:pPr>
      <w:r w:rsidRPr="0012079C">
        <w:t xml:space="preserve">Answer: </w:t>
      </w:r>
      <w:r>
        <w:t>A</w:t>
      </w:r>
    </w:p>
    <w:p w14:paraId="0BCFDD2F" w14:textId="77777777" w:rsidR="00E836B7" w:rsidRPr="0012079C" w:rsidRDefault="00E836B7" w:rsidP="00E836B7">
      <w:pPr>
        <w:pStyle w:val="Testbank"/>
      </w:pPr>
      <w:r w:rsidRPr="0012079C">
        <w:t>Difficulty: 1 Easy</w:t>
      </w:r>
    </w:p>
    <w:p w14:paraId="40651483" w14:textId="77777777" w:rsidR="00E836B7" w:rsidRPr="0012079C" w:rsidRDefault="00450EB9" w:rsidP="00E836B7">
      <w:pPr>
        <w:pStyle w:val="Testbank"/>
      </w:pPr>
      <w:r>
        <w:t>Learning Objective: 02-0</w:t>
      </w:r>
      <w:r w:rsidR="00E836B7" w:rsidRPr="0012079C">
        <w:t>1</w:t>
      </w:r>
    </w:p>
    <w:p w14:paraId="00D0C786" w14:textId="77777777" w:rsidR="00E836B7" w:rsidRDefault="00E836B7" w:rsidP="00E836B7">
      <w:pPr>
        <w:pStyle w:val="Testbank"/>
        <w:rPr>
          <w:rFonts w:cs="Arial"/>
        </w:rPr>
      </w:pPr>
      <w:r w:rsidRPr="00B21538">
        <w:rPr>
          <w:rFonts w:cs="Arial"/>
        </w:rPr>
        <w:t>Topic Area:</w:t>
      </w:r>
    </w:p>
    <w:p w14:paraId="648322AA"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5D5BC70" w14:textId="77777777" w:rsidR="00E836B7" w:rsidRPr="00B21538" w:rsidRDefault="003F5A58" w:rsidP="00E836B7">
      <w:pPr>
        <w:pStyle w:val="Testbank"/>
        <w:rPr>
          <w:rFonts w:cs="Arial"/>
        </w:rPr>
      </w:pPr>
      <w:r>
        <w:rPr>
          <w:rFonts w:cs="Arial"/>
        </w:rPr>
        <w:t>AACSB: Analytical Thinking</w:t>
      </w:r>
    </w:p>
    <w:p w14:paraId="43AACA1D" w14:textId="77777777" w:rsidR="00E836B7" w:rsidRPr="00B21538" w:rsidRDefault="00E836B7" w:rsidP="00E836B7">
      <w:pPr>
        <w:pStyle w:val="Testbank"/>
        <w:rPr>
          <w:rFonts w:cs="Arial"/>
        </w:rPr>
      </w:pPr>
      <w:r w:rsidRPr="00B21538">
        <w:rPr>
          <w:rFonts w:cs="Arial"/>
        </w:rPr>
        <w:t>AICPA: BB Critical Thinking</w:t>
      </w:r>
    </w:p>
    <w:p w14:paraId="0A188192" w14:textId="77777777" w:rsidR="00E836B7" w:rsidRPr="00B21538" w:rsidRDefault="00E836B7" w:rsidP="00E836B7">
      <w:pPr>
        <w:pStyle w:val="Testbank"/>
        <w:rPr>
          <w:rFonts w:cs="Arial"/>
        </w:rPr>
      </w:pPr>
      <w:r w:rsidRPr="00B21538">
        <w:rPr>
          <w:rFonts w:cs="Arial"/>
        </w:rPr>
        <w:t>AICPA: FN Measurement</w:t>
      </w:r>
    </w:p>
    <w:p w14:paraId="692F7901" w14:textId="77777777" w:rsidR="00E836B7" w:rsidRPr="00B21538" w:rsidRDefault="00E836B7" w:rsidP="00E836B7">
      <w:pPr>
        <w:pStyle w:val="Testbank"/>
        <w:rPr>
          <w:rFonts w:cs="Arial"/>
        </w:rPr>
      </w:pPr>
      <w:r>
        <w:rPr>
          <w:rFonts w:cs="Arial"/>
        </w:rPr>
        <w:t>Refer To: CH02-Ref12</w:t>
      </w:r>
    </w:p>
    <w:p w14:paraId="5D4219B1" w14:textId="77777777" w:rsidR="00E836B7" w:rsidRDefault="00E836B7" w:rsidP="00E836B7">
      <w:pPr>
        <w:pStyle w:val="Testbank"/>
        <w:rPr>
          <w:rFonts w:cs="Arial"/>
        </w:rPr>
      </w:pPr>
      <w:r w:rsidRPr="00B21538">
        <w:rPr>
          <w:rFonts w:cs="Arial"/>
        </w:rPr>
        <w:t>Feedback:</w:t>
      </w:r>
    </w:p>
    <w:p w14:paraId="4BE07E95"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$497,000</w:t>
      </w:r>
      <w:r w:rsidRPr="0012079C">
        <w:t xml:space="preserve"> + (</w:t>
      </w:r>
      <w:r>
        <w:t>$2.40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$497,000</w:t>
      </w:r>
      <w:r w:rsidRPr="0012079C">
        <w:t xml:space="preserve"> + </w:t>
      </w:r>
      <w:r>
        <w:t>$168,000</w:t>
      </w:r>
      <w:r w:rsidRPr="0012079C">
        <w:t xml:space="preserve"> = </w:t>
      </w:r>
      <w:r>
        <w:t>$665,000</w:t>
      </w:r>
    </w:p>
    <w:p w14:paraId="7E64E774" w14:textId="77777777" w:rsidR="00E836B7" w:rsidRPr="004D3831" w:rsidRDefault="00E836B7" w:rsidP="00E836B7">
      <w:pPr>
        <w:pStyle w:val="Testbank"/>
      </w:pPr>
    </w:p>
    <w:p w14:paraId="0010385E" w14:textId="77777777" w:rsidR="00E836B7" w:rsidRPr="00B21538" w:rsidRDefault="00E836B7" w:rsidP="00E836B7">
      <w:pPr>
        <w:pStyle w:val="Testbank"/>
        <w:rPr>
          <w:rFonts w:cs="Arial"/>
        </w:rPr>
      </w:pPr>
      <w:r w:rsidRPr="00B21538">
        <w:rPr>
          <w:rFonts w:cs="Arial"/>
        </w:rPr>
        <w:t>[QUESTION]</w:t>
      </w:r>
    </w:p>
    <w:p w14:paraId="094F1EEE" w14:textId="77777777" w:rsidR="00E836B7" w:rsidRDefault="00CB031A" w:rsidP="00E836B7">
      <w:pPr>
        <w:pStyle w:val="Testbank"/>
      </w:pPr>
      <w:r>
        <w:rPr>
          <w:rFonts w:cs="Arial"/>
        </w:rPr>
        <w:t>115</w:t>
      </w:r>
      <w:r w:rsidR="00E836B7">
        <w:rPr>
          <w:rFonts w:cs="Arial"/>
        </w:rPr>
        <w:t>.</w:t>
      </w:r>
      <w:r w:rsidR="00E836B7" w:rsidRPr="00B21538">
        <w:rPr>
          <w:rFonts w:cs="Arial"/>
        </w:rPr>
        <w:t xml:space="preserve"> </w:t>
      </w:r>
      <w:r w:rsidR="00E836B7" w:rsidRPr="0012079C">
        <w:t>The predetermined overhead rate is closest to:</w:t>
      </w:r>
    </w:p>
    <w:p w14:paraId="3B624D74" w14:textId="77777777" w:rsidR="00E836B7" w:rsidRPr="0012079C" w:rsidRDefault="00E836B7" w:rsidP="00E836B7">
      <w:pPr>
        <w:pStyle w:val="Testbank"/>
      </w:pPr>
      <w:r w:rsidRPr="0012079C">
        <w:t xml:space="preserve">A) </w:t>
      </w:r>
      <w:r>
        <w:t>$11.90</w:t>
      </w:r>
      <w:r w:rsidRPr="0012079C">
        <w:t xml:space="preserve"> per </w:t>
      </w:r>
      <w:r>
        <w:t>direct labor-hour</w:t>
      </w:r>
    </w:p>
    <w:p w14:paraId="45423D17" w14:textId="77777777" w:rsidR="00E836B7" w:rsidRPr="0012079C" w:rsidRDefault="00E836B7" w:rsidP="00E836B7">
      <w:pPr>
        <w:pStyle w:val="Testbank"/>
      </w:pPr>
      <w:r w:rsidRPr="0012079C">
        <w:t xml:space="preserve">B) </w:t>
      </w:r>
      <w:r>
        <w:t>$7.10</w:t>
      </w:r>
      <w:r w:rsidRPr="0012079C">
        <w:t xml:space="preserve"> per </w:t>
      </w:r>
      <w:r>
        <w:t>direct labor-hour</w:t>
      </w:r>
    </w:p>
    <w:p w14:paraId="192E7CD7" w14:textId="77777777" w:rsidR="00E836B7" w:rsidRPr="0012079C" w:rsidRDefault="00E836B7" w:rsidP="00E836B7">
      <w:pPr>
        <w:pStyle w:val="Testbank"/>
      </w:pPr>
      <w:r w:rsidRPr="0012079C">
        <w:t xml:space="preserve">C) </w:t>
      </w:r>
      <w:r>
        <w:t>$9.50</w:t>
      </w:r>
      <w:r w:rsidRPr="0012079C">
        <w:t xml:space="preserve"> per </w:t>
      </w:r>
      <w:r>
        <w:t>direct labor-hour</w:t>
      </w:r>
    </w:p>
    <w:p w14:paraId="277803A6" w14:textId="77777777" w:rsidR="00E836B7" w:rsidRPr="0012079C" w:rsidRDefault="00E836B7" w:rsidP="00E836B7">
      <w:pPr>
        <w:pStyle w:val="Testbank"/>
      </w:pPr>
      <w:r w:rsidRPr="0012079C">
        <w:t xml:space="preserve">D) </w:t>
      </w:r>
      <w:r>
        <w:t>$2.40</w:t>
      </w:r>
      <w:r w:rsidRPr="0012079C">
        <w:t xml:space="preserve"> per </w:t>
      </w:r>
      <w:r>
        <w:t>direct labor-hour</w:t>
      </w:r>
    </w:p>
    <w:p w14:paraId="4230ABFB" w14:textId="77777777" w:rsidR="00E836B7" w:rsidRPr="0012079C" w:rsidRDefault="00E836B7" w:rsidP="00E836B7">
      <w:pPr>
        <w:pStyle w:val="Testbank"/>
      </w:pPr>
      <w:r w:rsidRPr="0012079C">
        <w:t xml:space="preserve">Answer: </w:t>
      </w:r>
      <w:r>
        <w:t>C</w:t>
      </w:r>
    </w:p>
    <w:p w14:paraId="60428A42" w14:textId="77777777" w:rsidR="00E836B7" w:rsidRPr="0012079C" w:rsidRDefault="00E836B7" w:rsidP="00E836B7">
      <w:pPr>
        <w:pStyle w:val="Testbank"/>
      </w:pPr>
      <w:r w:rsidRPr="0012079C">
        <w:t>Difficulty: 1 Easy</w:t>
      </w:r>
    </w:p>
    <w:p w14:paraId="73BEEA27" w14:textId="77777777" w:rsidR="00E836B7" w:rsidRPr="0012079C" w:rsidRDefault="00450EB9" w:rsidP="00E836B7">
      <w:pPr>
        <w:pStyle w:val="Testbank"/>
      </w:pPr>
      <w:r>
        <w:t>Learning Objective: 02-0</w:t>
      </w:r>
      <w:r w:rsidR="00E836B7" w:rsidRPr="0012079C">
        <w:t>1</w:t>
      </w:r>
    </w:p>
    <w:p w14:paraId="7E29D4BF" w14:textId="77777777" w:rsidR="00E836B7" w:rsidRDefault="00E836B7" w:rsidP="00E836B7">
      <w:pPr>
        <w:pStyle w:val="Testbank"/>
        <w:rPr>
          <w:rFonts w:cs="Arial"/>
        </w:rPr>
      </w:pPr>
      <w:r w:rsidRPr="00B21538">
        <w:rPr>
          <w:rFonts w:cs="Arial"/>
        </w:rPr>
        <w:t>Topic Area:</w:t>
      </w:r>
    </w:p>
    <w:p w14:paraId="25D3A9E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4291EBD" w14:textId="77777777" w:rsidR="00E836B7" w:rsidRPr="00B21538" w:rsidRDefault="003F5A58" w:rsidP="00E836B7">
      <w:pPr>
        <w:pStyle w:val="Testbank"/>
        <w:rPr>
          <w:rFonts w:cs="Arial"/>
        </w:rPr>
      </w:pPr>
      <w:r>
        <w:rPr>
          <w:rFonts w:cs="Arial"/>
        </w:rPr>
        <w:t>AACSB: Analytical Thinking</w:t>
      </w:r>
    </w:p>
    <w:p w14:paraId="788D181E" w14:textId="77777777" w:rsidR="00E836B7" w:rsidRPr="00B21538" w:rsidRDefault="00E836B7" w:rsidP="00E836B7">
      <w:pPr>
        <w:pStyle w:val="Testbank"/>
        <w:rPr>
          <w:rFonts w:cs="Arial"/>
        </w:rPr>
      </w:pPr>
      <w:r w:rsidRPr="00B21538">
        <w:rPr>
          <w:rFonts w:cs="Arial"/>
        </w:rPr>
        <w:t>AICPA: BB Critical Thinking</w:t>
      </w:r>
    </w:p>
    <w:p w14:paraId="57E32079" w14:textId="77777777" w:rsidR="00E836B7" w:rsidRPr="00B21538" w:rsidRDefault="00E836B7" w:rsidP="00E836B7">
      <w:pPr>
        <w:pStyle w:val="Testbank"/>
        <w:rPr>
          <w:rFonts w:cs="Arial"/>
        </w:rPr>
      </w:pPr>
      <w:r w:rsidRPr="00B21538">
        <w:rPr>
          <w:rFonts w:cs="Arial"/>
        </w:rPr>
        <w:t>AICPA: FN Measurement</w:t>
      </w:r>
    </w:p>
    <w:p w14:paraId="3F619940" w14:textId="77777777" w:rsidR="00E836B7" w:rsidRPr="00B21538" w:rsidRDefault="00E836B7" w:rsidP="00E836B7">
      <w:pPr>
        <w:pStyle w:val="Testbank"/>
        <w:rPr>
          <w:rFonts w:cs="Arial"/>
        </w:rPr>
      </w:pPr>
      <w:r>
        <w:rPr>
          <w:rFonts w:cs="Arial"/>
        </w:rPr>
        <w:t>Refer To: CH02-Ref12</w:t>
      </w:r>
    </w:p>
    <w:p w14:paraId="1E40F72E" w14:textId="77777777" w:rsidR="00E836B7" w:rsidRDefault="00E836B7" w:rsidP="00E836B7">
      <w:pPr>
        <w:pStyle w:val="Testbank"/>
        <w:rPr>
          <w:rFonts w:cs="Arial"/>
        </w:rPr>
      </w:pPr>
      <w:r w:rsidRPr="00B21538">
        <w:rPr>
          <w:rFonts w:cs="Arial"/>
        </w:rPr>
        <w:t>Feedback:</w:t>
      </w:r>
    </w:p>
    <w:p w14:paraId="3D576BC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w:t>
      </w:r>
      <w:r w:rsidRPr="0012079C">
        <w:lastRenderedPageBreak/>
        <w:t xml:space="preserve">base) = </w:t>
      </w:r>
      <w:r>
        <w:t>$497,000</w:t>
      </w:r>
      <w:r w:rsidRPr="0012079C">
        <w:t xml:space="preserve"> + (</w:t>
      </w:r>
      <w:r>
        <w:t>$2.40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$497,000</w:t>
      </w:r>
      <w:r w:rsidRPr="0012079C">
        <w:t xml:space="preserve"> + </w:t>
      </w:r>
      <w:r>
        <w:t>$168,000</w:t>
      </w:r>
      <w:r w:rsidRPr="0012079C">
        <w:t xml:space="preserve"> = </w:t>
      </w:r>
      <w:r>
        <w:t>$665,000</w:t>
      </w:r>
    </w:p>
    <w:p w14:paraId="5DCDFFB0"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$665,000</w:t>
      </w:r>
      <w:r w:rsidRPr="0012079C">
        <w:t xml:space="preserve"> </w:t>
      </w:r>
      <w:r w:rsidRPr="0012079C">
        <w:rPr>
          <w:rFonts w:cs="Arial"/>
        </w:rPr>
        <w:t>÷</w:t>
      </w:r>
      <w:r w:rsidRPr="0012079C">
        <w:t xml:space="preserve"> </w:t>
      </w:r>
      <w:r>
        <w:t>70,000</w:t>
      </w:r>
      <w:r w:rsidRPr="0012079C">
        <w:t xml:space="preserve"> </w:t>
      </w:r>
      <w:r>
        <w:t>direct labor-hour</w:t>
      </w:r>
      <w:r w:rsidRPr="0012079C">
        <w:t xml:space="preserve">s = </w:t>
      </w:r>
      <w:r>
        <w:t>$9.50 per direct labor-hour</w:t>
      </w:r>
    </w:p>
    <w:p w14:paraId="42D6F9B3" w14:textId="77777777" w:rsidR="00E836B7" w:rsidRPr="0012079C" w:rsidRDefault="00E836B7" w:rsidP="00E836B7">
      <w:pPr>
        <w:pStyle w:val="Testbank"/>
      </w:pPr>
    </w:p>
    <w:p w14:paraId="4C361E0B" w14:textId="77777777" w:rsidR="00E836B7" w:rsidRPr="00B21538" w:rsidRDefault="00E836B7" w:rsidP="00E836B7">
      <w:pPr>
        <w:pStyle w:val="Testbank"/>
        <w:rPr>
          <w:rFonts w:cs="Arial"/>
        </w:rPr>
      </w:pPr>
      <w:r w:rsidRPr="00B21538">
        <w:rPr>
          <w:rFonts w:cs="Arial"/>
        </w:rPr>
        <w:t>[QUESTION]</w:t>
      </w:r>
    </w:p>
    <w:p w14:paraId="532B79EA" w14:textId="77777777" w:rsidR="00E836B7" w:rsidRPr="0012079C" w:rsidRDefault="00CB031A" w:rsidP="00E836B7">
      <w:pPr>
        <w:pStyle w:val="Testbank"/>
      </w:pPr>
      <w:r>
        <w:rPr>
          <w:rFonts w:cs="Arial"/>
        </w:rPr>
        <w:t>116</w:t>
      </w:r>
      <w:r w:rsidR="00E836B7">
        <w:rPr>
          <w:rFonts w:cs="Arial"/>
        </w:rPr>
        <w:t>.</w:t>
      </w:r>
      <w:r w:rsidR="00E836B7" w:rsidRPr="00B21538">
        <w:rPr>
          <w:rFonts w:cs="Arial"/>
        </w:rPr>
        <w:t xml:space="preserve"> </w:t>
      </w:r>
      <w:r w:rsidR="00E836B7" w:rsidRPr="0012079C">
        <w:t xml:space="preserve">The amount of overhead applied to Job </w:t>
      </w:r>
      <w:r w:rsidR="00E836B7">
        <w:t>T498</w:t>
      </w:r>
      <w:r w:rsidR="00E836B7" w:rsidRPr="0012079C">
        <w:t xml:space="preserve"> is closest to:</w:t>
      </w:r>
    </w:p>
    <w:p w14:paraId="45F0F1C1" w14:textId="77777777" w:rsidR="00E836B7" w:rsidRPr="0012079C" w:rsidRDefault="00E836B7" w:rsidP="003F5A58">
      <w:pPr>
        <w:pStyle w:val="Testbank"/>
        <w:outlineLvl w:val="0"/>
      </w:pPr>
      <w:r w:rsidRPr="0012079C">
        <w:t xml:space="preserve">A) </w:t>
      </w:r>
      <w:r>
        <w:t>$568</w:t>
      </w:r>
    </w:p>
    <w:p w14:paraId="47775A98" w14:textId="77777777" w:rsidR="00E836B7" w:rsidRPr="0012079C" w:rsidRDefault="00E836B7" w:rsidP="003F5A58">
      <w:pPr>
        <w:pStyle w:val="Testbank"/>
        <w:outlineLvl w:val="0"/>
      </w:pPr>
      <w:r w:rsidRPr="0012079C">
        <w:t xml:space="preserve">B) </w:t>
      </w:r>
      <w:r>
        <w:t>$192</w:t>
      </w:r>
    </w:p>
    <w:p w14:paraId="48DB5F1F" w14:textId="77777777" w:rsidR="00E836B7" w:rsidRPr="0012079C" w:rsidRDefault="00E836B7" w:rsidP="00E836B7">
      <w:pPr>
        <w:pStyle w:val="Testbank"/>
      </w:pPr>
      <w:r w:rsidRPr="0012079C">
        <w:t xml:space="preserve">C) </w:t>
      </w:r>
      <w:r>
        <w:t>$760</w:t>
      </w:r>
    </w:p>
    <w:p w14:paraId="22DD034D" w14:textId="77777777" w:rsidR="00E836B7" w:rsidRPr="0012079C" w:rsidRDefault="00E836B7" w:rsidP="00E836B7">
      <w:pPr>
        <w:pStyle w:val="Testbank"/>
      </w:pPr>
      <w:r w:rsidRPr="0012079C">
        <w:t xml:space="preserve">D) </w:t>
      </w:r>
      <w:r>
        <w:t>$952</w:t>
      </w:r>
    </w:p>
    <w:p w14:paraId="13D46F0D" w14:textId="77777777" w:rsidR="00E836B7" w:rsidRPr="0012079C" w:rsidRDefault="00E836B7" w:rsidP="00E836B7">
      <w:pPr>
        <w:pStyle w:val="Testbank"/>
      </w:pPr>
      <w:r w:rsidRPr="0012079C">
        <w:t xml:space="preserve">Answer: </w:t>
      </w:r>
      <w:r>
        <w:t>C</w:t>
      </w:r>
    </w:p>
    <w:p w14:paraId="57B5038A" w14:textId="77777777" w:rsidR="00E836B7" w:rsidRPr="0012079C" w:rsidRDefault="00E836B7" w:rsidP="00E836B7">
      <w:pPr>
        <w:pStyle w:val="Testbank"/>
      </w:pPr>
      <w:r w:rsidRPr="0012079C">
        <w:t>Difficulty: 1 Easy</w:t>
      </w:r>
    </w:p>
    <w:p w14:paraId="5655995A" w14:textId="77777777" w:rsidR="00E836B7" w:rsidRPr="0012079C" w:rsidRDefault="00450EB9" w:rsidP="00E836B7">
      <w:pPr>
        <w:pStyle w:val="Testbank"/>
      </w:pPr>
      <w:r>
        <w:t>Learning Objective: 02-0</w:t>
      </w:r>
      <w:r w:rsidR="00E836B7" w:rsidRPr="0012079C">
        <w:t>1</w:t>
      </w:r>
    </w:p>
    <w:p w14:paraId="2CE8F1D4" w14:textId="77777777" w:rsidR="00E836B7" w:rsidRPr="0012079C" w:rsidRDefault="00450EB9" w:rsidP="00E836B7">
      <w:pPr>
        <w:pStyle w:val="Testbank"/>
      </w:pPr>
      <w:r>
        <w:t>Learning Objective: 02-0</w:t>
      </w:r>
      <w:r w:rsidR="00E836B7" w:rsidRPr="0012079C">
        <w:t>2</w:t>
      </w:r>
    </w:p>
    <w:p w14:paraId="7F922D93" w14:textId="77777777" w:rsidR="00E836B7" w:rsidRDefault="00E836B7" w:rsidP="00E836B7">
      <w:pPr>
        <w:pStyle w:val="Testbank"/>
        <w:rPr>
          <w:rFonts w:cs="Arial"/>
        </w:rPr>
      </w:pPr>
      <w:r w:rsidRPr="00B21538">
        <w:rPr>
          <w:rFonts w:cs="Arial"/>
        </w:rPr>
        <w:t>Topic Area:</w:t>
      </w:r>
    </w:p>
    <w:p w14:paraId="25EB5F4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1B22E62" w14:textId="77777777" w:rsidR="00E836B7" w:rsidRPr="00B21538" w:rsidRDefault="003F5A58" w:rsidP="00E836B7">
      <w:pPr>
        <w:pStyle w:val="Testbank"/>
        <w:rPr>
          <w:rFonts w:cs="Arial"/>
        </w:rPr>
      </w:pPr>
      <w:r>
        <w:rPr>
          <w:rFonts w:cs="Arial"/>
        </w:rPr>
        <w:t>AACSB: Analytical Thinking</w:t>
      </w:r>
    </w:p>
    <w:p w14:paraId="3BAA436A" w14:textId="77777777" w:rsidR="00E836B7" w:rsidRPr="00B21538" w:rsidRDefault="00E836B7" w:rsidP="00E836B7">
      <w:pPr>
        <w:pStyle w:val="Testbank"/>
        <w:rPr>
          <w:rFonts w:cs="Arial"/>
        </w:rPr>
      </w:pPr>
      <w:r w:rsidRPr="00B21538">
        <w:rPr>
          <w:rFonts w:cs="Arial"/>
        </w:rPr>
        <w:t>AICPA: BB Critical Thinking</w:t>
      </w:r>
    </w:p>
    <w:p w14:paraId="0DE8FCDF" w14:textId="77777777" w:rsidR="00E836B7" w:rsidRPr="00B21538" w:rsidRDefault="00E836B7" w:rsidP="00E836B7">
      <w:pPr>
        <w:pStyle w:val="Testbank"/>
        <w:rPr>
          <w:rFonts w:cs="Arial"/>
        </w:rPr>
      </w:pPr>
      <w:r w:rsidRPr="00B21538">
        <w:rPr>
          <w:rFonts w:cs="Arial"/>
        </w:rPr>
        <w:t>AICPA: FN Measurement</w:t>
      </w:r>
    </w:p>
    <w:p w14:paraId="3E39B5CD" w14:textId="77777777" w:rsidR="00E836B7" w:rsidRPr="00B21538" w:rsidRDefault="00E836B7" w:rsidP="00E836B7">
      <w:pPr>
        <w:pStyle w:val="Testbank"/>
        <w:rPr>
          <w:rFonts w:cs="Arial"/>
        </w:rPr>
      </w:pPr>
      <w:r>
        <w:rPr>
          <w:rFonts w:cs="Arial"/>
        </w:rPr>
        <w:t>Refer To: CH02-Ref12</w:t>
      </w:r>
    </w:p>
    <w:p w14:paraId="47005B8E" w14:textId="77777777" w:rsidR="00E836B7" w:rsidRDefault="00E836B7" w:rsidP="00E836B7">
      <w:pPr>
        <w:pStyle w:val="Testbank"/>
        <w:rPr>
          <w:rFonts w:cs="Arial"/>
        </w:rPr>
      </w:pPr>
      <w:r w:rsidRPr="00B21538">
        <w:rPr>
          <w:rFonts w:cs="Arial"/>
        </w:rPr>
        <w:t>Feedback:</w:t>
      </w:r>
    </w:p>
    <w:p w14:paraId="73C5278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$497,000</w:t>
      </w:r>
      <w:r w:rsidRPr="0012079C">
        <w:t xml:space="preserve"> + (</w:t>
      </w:r>
      <w:r>
        <w:t>$2.40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$497,000</w:t>
      </w:r>
      <w:r w:rsidRPr="0012079C">
        <w:t xml:space="preserve"> + </w:t>
      </w:r>
      <w:r>
        <w:t>$168,000</w:t>
      </w:r>
      <w:r w:rsidRPr="0012079C">
        <w:t xml:space="preserve"> = </w:t>
      </w:r>
      <w:r>
        <w:t>$665,000</w:t>
      </w:r>
    </w:p>
    <w:p w14:paraId="6D8986A8"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$665,000</w:t>
      </w:r>
      <w:r w:rsidRPr="0012079C">
        <w:t xml:space="preserve"> </w:t>
      </w:r>
      <w:r w:rsidRPr="0012079C">
        <w:rPr>
          <w:rFonts w:cs="Arial"/>
        </w:rPr>
        <w:t>÷</w:t>
      </w:r>
      <w:r w:rsidRPr="0012079C">
        <w:t xml:space="preserve"> </w:t>
      </w:r>
      <w:r>
        <w:t>70,000</w:t>
      </w:r>
      <w:r w:rsidRPr="0012079C">
        <w:t xml:space="preserve"> </w:t>
      </w:r>
      <w:r>
        <w:t>direct labor-hour</w:t>
      </w:r>
      <w:r w:rsidRPr="0012079C">
        <w:t xml:space="preserve">s = </w:t>
      </w:r>
      <w:r>
        <w:t>$9.50 per direct labor-hour</w:t>
      </w:r>
    </w:p>
    <w:p w14:paraId="4FFFD28B"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$9.50</w:t>
      </w:r>
      <w:r w:rsidRPr="0012079C">
        <w:t xml:space="preserve"> </w:t>
      </w:r>
      <w:r>
        <w:t xml:space="preserve">per direct labor-hour </w:t>
      </w:r>
      <w:r w:rsidRPr="0012079C">
        <w:rPr>
          <w:rFonts w:cs="Arial"/>
        </w:rPr>
        <w:t xml:space="preserve">× </w:t>
      </w:r>
      <w:r>
        <w:t>80</w:t>
      </w:r>
      <w:r w:rsidRPr="0012079C">
        <w:t xml:space="preserve"> </w:t>
      </w:r>
      <w:r>
        <w:t>direct labor-hour</w:t>
      </w:r>
      <w:r w:rsidRPr="0012079C">
        <w:t xml:space="preserve">s = </w:t>
      </w:r>
      <w:r>
        <w:t>$760</w:t>
      </w:r>
    </w:p>
    <w:p w14:paraId="243CED8C" w14:textId="77777777" w:rsidR="00E836B7" w:rsidRPr="0012079C" w:rsidRDefault="00E836B7" w:rsidP="00E836B7">
      <w:pPr>
        <w:pStyle w:val="Testbank"/>
      </w:pPr>
    </w:p>
    <w:p w14:paraId="5071DF89" w14:textId="77777777" w:rsidR="00E836B7" w:rsidRPr="00B21538" w:rsidRDefault="00E836B7" w:rsidP="00E836B7">
      <w:pPr>
        <w:pStyle w:val="Testbank"/>
        <w:rPr>
          <w:rFonts w:cs="Arial"/>
        </w:rPr>
      </w:pPr>
      <w:r w:rsidRPr="00B21538">
        <w:rPr>
          <w:rFonts w:cs="Arial"/>
        </w:rPr>
        <w:t>[QUESTION]</w:t>
      </w:r>
    </w:p>
    <w:p w14:paraId="3B997624" w14:textId="77777777" w:rsidR="00E836B7" w:rsidRPr="0012079C" w:rsidRDefault="00CB031A" w:rsidP="00E836B7">
      <w:pPr>
        <w:pStyle w:val="Testbank"/>
      </w:pPr>
      <w:r>
        <w:rPr>
          <w:rFonts w:cs="Arial"/>
        </w:rPr>
        <w:t>117</w:t>
      </w:r>
      <w:r w:rsidR="00E836B7">
        <w:rPr>
          <w:rFonts w:cs="Arial"/>
        </w:rPr>
        <w:t>.</w:t>
      </w:r>
      <w:r w:rsidR="00E836B7" w:rsidRPr="0012079C">
        <w:t xml:space="preserve"> The total job cost for Job </w:t>
      </w:r>
      <w:r w:rsidR="00E836B7">
        <w:t>T498</w:t>
      </w:r>
      <w:r w:rsidR="00E836B7" w:rsidRPr="0012079C">
        <w:t xml:space="preserve"> is closest to:</w:t>
      </w:r>
    </w:p>
    <w:p w14:paraId="09562816" w14:textId="77777777" w:rsidR="00E836B7" w:rsidRPr="0012079C" w:rsidRDefault="00E836B7" w:rsidP="003F5A58">
      <w:pPr>
        <w:pStyle w:val="Testbank"/>
        <w:outlineLvl w:val="0"/>
      </w:pPr>
      <w:r w:rsidRPr="0012079C">
        <w:t xml:space="preserve">A) </w:t>
      </w:r>
      <w:r>
        <w:t>$4,430</w:t>
      </w:r>
    </w:p>
    <w:p w14:paraId="494C81C6" w14:textId="77777777" w:rsidR="00E836B7" w:rsidRPr="0012079C" w:rsidRDefault="00E836B7" w:rsidP="003F5A58">
      <w:pPr>
        <w:pStyle w:val="Testbank"/>
        <w:outlineLvl w:val="0"/>
      </w:pPr>
      <w:r w:rsidRPr="0012079C">
        <w:t xml:space="preserve">B) </w:t>
      </w:r>
      <w:r>
        <w:t>$3,670</w:t>
      </w:r>
    </w:p>
    <w:p w14:paraId="171B6219" w14:textId="77777777" w:rsidR="00E836B7" w:rsidRPr="0012079C" w:rsidRDefault="00E836B7" w:rsidP="00E836B7">
      <w:pPr>
        <w:pStyle w:val="Testbank"/>
      </w:pPr>
      <w:r w:rsidRPr="0012079C">
        <w:t xml:space="preserve">C) </w:t>
      </w:r>
      <w:r>
        <w:t>$1,710</w:t>
      </w:r>
    </w:p>
    <w:p w14:paraId="108F1268" w14:textId="77777777" w:rsidR="00E836B7" w:rsidRPr="0012079C" w:rsidRDefault="00E836B7" w:rsidP="00E836B7">
      <w:pPr>
        <w:pStyle w:val="Testbank"/>
      </w:pPr>
      <w:r w:rsidRPr="0012079C">
        <w:t xml:space="preserve">D) </w:t>
      </w:r>
      <w:r>
        <w:t>$3,480</w:t>
      </w:r>
    </w:p>
    <w:p w14:paraId="5BC1D188" w14:textId="77777777" w:rsidR="00E836B7" w:rsidRPr="0012079C" w:rsidRDefault="00E836B7" w:rsidP="00E836B7">
      <w:pPr>
        <w:pStyle w:val="Testbank"/>
      </w:pPr>
      <w:r w:rsidRPr="0012079C">
        <w:t xml:space="preserve">Answer: </w:t>
      </w:r>
      <w:r>
        <w:t>A</w:t>
      </w:r>
    </w:p>
    <w:p w14:paraId="35903FA0" w14:textId="77777777" w:rsidR="00E836B7" w:rsidRPr="0012079C" w:rsidRDefault="00E836B7" w:rsidP="00E836B7">
      <w:pPr>
        <w:pStyle w:val="Testbank"/>
      </w:pPr>
      <w:r w:rsidRPr="0012079C">
        <w:t xml:space="preserve">Difficulty: </w:t>
      </w:r>
      <w:r>
        <w:t>2 Medium</w:t>
      </w:r>
    </w:p>
    <w:p w14:paraId="79E5A235" w14:textId="77777777" w:rsidR="00E836B7" w:rsidRPr="0012079C" w:rsidRDefault="00450EB9" w:rsidP="00E836B7">
      <w:pPr>
        <w:pStyle w:val="Testbank"/>
      </w:pPr>
      <w:r>
        <w:t>Learning Objective: 02-0</w:t>
      </w:r>
      <w:r w:rsidR="00E836B7" w:rsidRPr="0012079C">
        <w:t>1</w:t>
      </w:r>
    </w:p>
    <w:p w14:paraId="798CB739" w14:textId="77777777" w:rsidR="00E836B7" w:rsidRPr="0012079C" w:rsidRDefault="00450EB9" w:rsidP="00E836B7">
      <w:pPr>
        <w:pStyle w:val="Testbank"/>
      </w:pPr>
      <w:r>
        <w:t>Learning Objective: 02-0</w:t>
      </w:r>
      <w:r w:rsidR="00E836B7" w:rsidRPr="0012079C">
        <w:t>2</w:t>
      </w:r>
    </w:p>
    <w:p w14:paraId="265DFC2C" w14:textId="77777777" w:rsidR="00E836B7" w:rsidRPr="0012079C" w:rsidRDefault="00450EB9" w:rsidP="00E836B7">
      <w:pPr>
        <w:pStyle w:val="Testbank"/>
      </w:pPr>
      <w:r>
        <w:t>Learning Objective: 02-0</w:t>
      </w:r>
      <w:r w:rsidR="00E836B7" w:rsidRPr="0012079C">
        <w:t>3</w:t>
      </w:r>
    </w:p>
    <w:p w14:paraId="7E9FDE33" w14:textId="77777777" w:rsidR="00E836B7" w:rsidRDefault="00E836B7" w:rsidP="00E836B7">
      <w:pPr>
        <w:pStyle w:val="Testbank"/>
        <w:rPr>
          <w:rFonts w:cs="Arial"/>
        </w:rPr>
      </w:pPr>
      <w:r w:rsidRPr="00B21538">
        <w:rPr>
          <w:rFonts w:cs="Arial"/>
        </w:rPr>
        <w:t>Topic Area:</w:t>
      </w:r>
    </w:p>
    <w:p w14:paraId="561C4FE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73210AF" w14:textId="77777777" w:rsidR="00E836B7" w:rsidRPr="00B21538" w:rsidRDefault="003F5A58" w:rsidP="00E836B7">
      <w:pPr>
        <w:pStyle w:val="Testbank"/>
        <w:rPr>
          <w:rFonts w:cs="Arial"/>
        </w:rPr>
      </w:pPr>
      <w:r>
        <w:rPr>
          <w:rFonts w:cs="Arial"/>
        </w:rPr>
        <w:t>AACSB: Analytical Thinking</w:t>
      </w:r>
    </w:p>
    <w:p w14:paraId="76B6D327" w14:textId="77777777" w:rsidR="00E836B7" w:rsidRPr="00B21538" w:rsidRDefault="00E836B7" w:rsidP="00E836B7">
      <w:pPr>
        <w:pStyle w:val="Testbank"/>
        <w:rPr>
          <w:rFonts w:cs="Arial"/>
        </w:rPr>
      </w:pPr>
      <w:r w:rsidRPr="00B21538">
        <w:rPr>
          <w:rFonts w:cs="Arial"/>
        </w:rPr>
        <w:t>AICPA: BB Critical Thinking</w:t>
      </w:r>
    </w:p>
    <w:p w14:paraId="5ECF673E" w14:textId="77777777" w:rsidR="00E836B7" w:rsidRPr="00B21538" w:rsidRDefault="00E836B7" w:rsidP="00E836B7">
      <w:pPr>
        <w:pStyle w:val="Testbank"/>
        <w:rPr>
          <w:rFonts w:cs="Arial"/>
        </w:rPr>
      </w:pPr>
      <w:r w:rsidRPr="00B21538">
        <w:rPr>
          <w:rFonts w:cs="Arial"/>
        </w:rPr>
        <w:t>AICPA: FN Measurement</w:t>
      </w:r>
    </w:p>
    <w:p w14:paraId="55B89AE7" w14:textId="77777777" w:rsidR="00E836B7" w:rsidRPr="00B21538" w:rsidRDefault="00E836B7" w:rsidP="00E836B7">
      <w:pPr>
        <w:pStyle w:val="Testbank"/>
        <w:rPr>
          <w:rFonts w:cs="Arial"/>
        </w:rPr>
      </w:pPr>
      <w:r>
        <w:rPr>
          <w:rFonts w:cs="Arial"/>
        </w:rPr>
        <w:t>Refer To: CH02-Ref12</w:t>
      </w:r>
    </w:p>
    <w:p w14:paraId="261B608B" w14:textId="77777777" w:rsidR="00E836B7" w:rsidRDefault="00E836B7" w:rsidP="00E836B7">
      <w:pPr>
        <w:pStyle w:val="Testbank"/>
        <w:rPr>
          <w:rFonts w:cs="Arial"/>
        </w:rPr>
      </w:pPr>
      <w:r w:rsidRPr="00B21538">
        <w:rPr>
          <w:rFonts w:cs="Arial"/>
        </w:rPr>
        <w:t>Feedback:</w:t>
      </w:r>
    </w:p>
    <w:p w14:paraId="0353790F"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$497,000</w:t>
      </w:r>
      <w:r w:rsidRPr="0012079C">
        <w:t xml:space="preserve"> + (</w:t>
      </w:r>
      <w:r>
        <w:t>$2.40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$497,000</w:t>
      </w:r>
      <w:r w:rsidRPr="0012079C">
        <w:t xml:space="preserve"> + </w:t>
      </w:r>
      <w:r>
        <w:t>$168,000</w:t>
      </w:r>
      <w:r w:rsidRPr="0012079C">
        <w:t xml:space="preserve"> = </w:t>
      </w:r>
      <w:r>
        <w:t>$665,000</w:t>
      </w:r>
    </w:p>
    <w:p w14:paraId="3457EFA5"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$665,000</w:t>
      </w:r>
      <w:r w:rsidRPr="0012079C">
        <w:t xml:space="preserve"> </w:t>
      </w:r>
      <w:r w:rsidRPr="0012079C">
        <w:rPr>
          <w:rFonts w:cs="Arial"/>
        </w:rPr>
        <w:t>÷</w:t>
      </w:r>
      <w:r w:rsidRPr="0012079C">
        <w:t xml:space="preserve"> </w:t>
      </w:r>
      <w:r>
        <w:t>70,000</w:t>
      </w:r>
      <w:r w:rsidRPr="0012079C">
        <w:t xml:space="preserve"> </w:t>
      </w:r>
      <w:r>
        <w:t>direct labor-hour</w:t>
      </w:r>
      <w:r w:rsidRPr="0012079C">
        <w:t xml:space="preserve">s = </w:t>
      </w:r>
      <w:r>
        <w:t>$9.50 per direct labor-hour</w:t>
      </w:r>
    </w:p>
    <w:p w14:paraId="2C915374" w14:textId="77777777" w:rsidR="00E836B7" w:rsidRDefault="00E836B7" w:rsidP="00E836B7">
      <w:pPr>
        <w:pStyle w:val="Testbank"/>
      </w:pPr>
      <w:r w:rsidRPr="0012079C">
        <w:lastRenderedPageBreak/>
        <w:t xml:space="preserve">Overhead applied to a particular job = Predetermined overhead rate x Amount of the allocation base incurred by the job = </w:t>
      </w:r>
      <w:r>
        <w:t>$9.50</w:t>
      </w:r>
      <w:r w:rsidRPr="0012079C">
        <w:t xml:space="preserve"> </w:t>
      </w:r>
      <w:r>
        <w:t xml:space="preserve">per direct labor-hour </w:t>
      </w:r>
      <w:r w:rsidRPr="0012079C">
        <w:rPr>
          <w:rFonts w:cs="Arial"/>
        </w:rPr>
        <w:t xml:space="preserve">× </w:t>
      </w:r>
      <w:r>
        <w:t>80</w:t>
      </w:r>
      <w:r w:rsidRPr="0012079C">
        <w:t xml:space="preserve"> </w:t>
      </w:r>
      <w:r>
        <w:t>direct labor-hour</w:t>
      </w:r>
      <w:r w:rsidRPr="0012079C">
        <w:t xml:space="preserve">s = </w:t>
      </w:r>
      <w:r>
        <w:t>$760</w:t>
      </w:r>
    </w:p>
    <w:p w14:paraId="5E3B50B2"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735D496" w14:textId="77777777" w:rsidTr="00591E5C">
        <w:tc>
          <w:tcPr>
            <w:tcW w:w="450" w:type="dxa"/>
            <w:shd w:val="clear" w:color="auto" w:fill="auto"/>
          </w:tcPr>
          <w:p w14:paraId="2493A86A" w14:textId="77777777" w:rsidR="00E836B7" w:rsidRPr="00A93D41" w:rsidRDefault="00E836B7" w:rsidP="00591E5C">
            <w:pPr>
              <w:pStyle w:val="Testbank"/>
            </w:pPr>
          </w:p>
        </w:tc>
        <w:tc>
          <w:tcPr>
            <w:tcW w:w="3586" w:type="dxa"/>
            <w:shd w:val="clear" w:color="auto" w:fill="auto"/>
            <w:vAlign w:val="bottom"/>
          </w:tcPr>
          <w:p w14:paraId="4FB0A5A0"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6CED107" w14:textId="77777777" w:rsidR="00E836B7" w:rsidRPr="00A93D41" w:rsidRDefault="00E836B7" w:rsidP="00591E5C">
            <w:pPr>
              <w:pStyle w:val="Testbank"/>
              <w:jc w:val="right"/>
            </w:pPr>
            <w:r>
              <w:t>$950</w:t>
            </w:r>
          </w:p>
        </w:tc>
      </w:tr>
      <w:tr w:rsidR="00E836B7" w:rsidRPr="00A93D41" w14:paraId="629FC59C" w14:textId="77777777" w:rsidTr="00591E5C">
        <w:tc>
          <w:tcPr>
            <w:tcW w:w="450" w:type="dxa"/>
            <w:shd w:val="clear" w:color="auto" w:fill="auto"/>
          </w:tcPr>
          <w:p w14:paraId="37292634" w14:textId="77777777" w:rsidR="00E836B7" w:rsidRPr="00A93D41" w:rsidRDefault="00E836B7" w:rsidP="00591E5C">
            <w:pPr>
              <w:pStyle w:val="Testbank"/>
            </w:pPr>
          </w:p>
        </w:tc>
        <w:tc>
          <w:tcPr>
            <w:tcW w:w="3586" w:type="dxa"/>
            <w:shd w:val="clear" w:color="auto" w:fill="auto"/>
            <w:vAlign w:val="bottom"/>
          </w:tcPr>
          <w:p w14:paraId="40AB7D12"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DE9EFC3" w14:textId="77777777" w:rsidR="00E836B7" w:rsidRPr="00A93D41" w:rsidRDefault="00E836B7" w:rsidP="00591E5C">
            <w:pPr>
              <w:pStyle w:val="Testbank"/>
              <w:jc w:val="right"/>
            </w:pPr>
            <w:r>
              <w:t>2,720</w:t>
            </w:r>
          </w:p>
        </w:tc>
      </w:tr>
      <w:tr w:rsidR="00E836B7" w:rsidRPr="00A93D41" w14:paraId="421FC1D3" w14:textId="77777777" w:rsidTr="00591E5C">
        <w:tc>
          <w:tcPr>
            <w:tcW w:w="450" w:type="dxa"/>
            <w:shd w:val="clear" w:color="auto" w:fill="auto"/>
          </w:tcPr>
          <w:p w14:paraId="266CCD3C" w14:textId="77777777" w:rsidR="00E836B7" w:rsidRPr="00A93D41" w:rsidRDefault="00E836B7" w:rsidP="00591E5C">
            <w:pPr>
              <w:pStyle w:val="Testbank"/>
            </w:pPr>
          </w:p>
        </w:tc>
        <w:tc>
          <w:tcPr>
            <w:tcW w:w="3586" w:type="dxa"/>
            <w:shd w:val="clear" w:color="auto" w:fill="auto"/>
            <w:vAlign w:val="bottom"/>
          </w:tcPr>
          <w:p w14:paraId="370A4F4A"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21909137" w14:textId="77777777" w:rsidR="00E836B7" w:rsidRPr="00A93D41" w:rsidRDefault="00E836B7" w:rsidP="00591E5C">
            <w:pPr>
              <w:pStyle w:val="Testbank"/>
              <w:jc w:val="right"/>
            </w:pPr>
            <w:r>
              <w:t>760</w:t>
            </w:r>
          </w:p>
        </w:tc>
      </w:tr>
      <w:tr w:rsidR="00E836B7" w:rsidRPr="00A93D41" w14:paraId="0E92D563" w14:textId="77777777" w:rsidTr="00591E5C">
        <w:tc>
          <w:tcPr>
            <w:tcW w:w="450" w:type="dxa"/>
            <w:shd w:val="clear" w:color="auto" w:fill="auto"/>
          </w:tcPr>
          <w:p w14:paraId="575B8322" w14:textId="77777777" w:rsidR="00E836B7" w:rsidRPr="00A93D41" w:rsidRDefault="00E836B7" w:rsidP="00591E5C">
            <w:pPr>
              <w:pStyle w:val="Testbank"/>
            </w:pPr>
          </w:p>
        </w:tc>
        <w:tc>
          <w:tcPr>
            <w:tcW w:w="3586" w:type="dxa"/>
            <w:shd w:val="clear" w:color="auto" w:fill="auto"/>
            <w:vAlign w:val="bottom"/>
          </w:tcPr>
          <w:p w14:paraId="6CC29421" w14:textId="77777777" w:rsidR="00E836B7" w:rsidRPr="00A93D41" w:rsidRDefault="00E836B7" w:rsidP="00591E5C">
            <w:pPr>
              <w:pStyle w:val="Testbank"/>
              <w:tabs>
                <w:tab w:val="right" w:leader="dot" w:pos="3298"/>
              </w:tabs>
              <w:ind w:left="216" w:hanging="216"/>
            </w:pPr>
            <w:r w:rsidRPr="00A93D41">
              <w:t xml:space="preserve">Total cost of Job </w:t>
            </w:r>
            <w:r>
              <w:t>T498</w:t>
            </w:r>
            <w:r w:rsidRPr="00A93D41">
              <w:tab/>
            </w:r>
          </w:p>
        </w:tc>
        <w:tc>
          <w:tcPr>
            <w:tcW w:w="1004" w:type="dxa"/>
            <w:tcBorders>
              <w:top w:val="single" w:sz="4" w:space="0" w:color="auto"/>
              <w:bottom w:val="double" w:sz="4" w:space="0" w:color="auto"/>
            </w:tcBorders>
            <w:shd w:val="clear" w:color="auto" w:fill="auto"/>
            <w:vAlign w:val="bottom"/>
          </w:tcPr>
          <w:p w14:paraId="7FB99B96" w14:textId="77777777" w:rsidR="00E836B7" w:rsidRPr="00A93D41" w:rsidRDefault="00E836B7" w:rsidP="00591E5C">
            <w:pPr>
              <w:pStyle w:val="Testbank"/>
              <w:jc w:val="right"/>
            </w:pPr>
            <w:r>
              <w:t>$4,430</w:t>
            </w:r>
          </w:p>
        </w:tc>
      </w:tr>
    </w:tbl>
    <w:p w14:paraId="3210EF3D" w14:textId="77777777" w:rsidR="00E836B7" w:rsidRDefault="00E836B7" w:rsidP="00E836B7">
      <w:pPr>
        <w:pStyle w:val="Testbank"/>
      </w:pPr>
    </w:p>
    <w:p w14:paraId="4EB6BA72" w14:textId="77777777" w:rsidR="00E836B7" w:rsidRPr="00B21538" w:rsidRDefault="00E836B7" w:rsidP="00E836B7">
      <w:pPr>
        <w:pStyle w:val="Testbank"/>
        <w:rPr>
          <w:rFonts w:cs="Arial"/>
        </w:rPr>
      </w:pPr>
      <w:r w:rsidRPr="00B21538">
        <w:rPr>
          <w:rFonts w:cs="Arial"/>
        </w:rPr>
        <w:t>[QUESTION]</w:t>
      </w:r>
    </w:p>
    <w:p w14:paraId="531B8599" w14:textId="77777777" w:rsidR="00E836B7" w:rsidRPr="0012079C" w:rsidRDefault="00CB031A" w:rsidP="00E836B7">
      <w:pPr>
        <w:pStyle w:val="Testbank"/>
      </w:pPr>
      <w:r>
        <w:rPr>
          <w:rFonts w:cs="Arial"/>
        </w:rPr>
        <w:t>118</w:t>
      </w:r>
      <w:r w:rsidR="00E836B7">
        <w:rPr>
          <w:rFonts w:cs="Arial"/>
        </w:rPr>
        <w:t>.</w:t>
      </w:r>
      <w:r w:rsidR="00E836B7" w:rsidRPr="00B21538">
        <w:rPr>
          <w:rFonts w:cs="Arial"/>
        </w:rPr>
        <w:t xml:space="preserve"> </w:t>
      </w:r>
      <w:r w:rsidR="00E836B7" w:rsidRPr="0012079C">
        <w:t xml:space="preserve">The unit product cost for Job </w:t>
      </w:r>
      <w:r w:rsidR="00E836B7">
        <w:t>T498</w:t>
      </w:r>
      <w:r w:rsidR="00E836B7" w:rsidRPr="0012079C">
        <w:t xml:space="preserve"> is closest to:</w:t>
      </w:r>
    </w:p>
    <w:p w14:paraId="61E124C8" w14:textId="77777777" w:rsidR="00E836B7" w:rsidRPr="0012079C" w:rsidRDefault="00E836B7" w:rsidP="003F5A58">
      <w:pPr>
        <w:pStyle w:val="Testbank"/>
        <w:outlineLvl w:val="0"/>
      </w:pPr>
      <w:r w:rsidRPr="0012079C">
        <w:t xml:space="preserve">A) </w:t>
      </w:r>
      <w:r>
        <w:t>$55.38</w:t>
      </w:r>
    </w:p>
    <w:p w14:paraId="154D0392" w14:textId="77777777" w:rsidR="00E836B7" w:rsidRPr="0012079C" w:rsidRDefault="00E836B7" w:rsidP="003F5A58">
      <w:pPr>
        <w:pStyle w:val="Testbank"/>
        <w:outlineLvl w:val="0"/>
      </w:pPr>
      <w:r w:rsidRPr="0012079C">
        <w:t xml:space="preserve">B) </w:t>
      </w:r>
      <w:r>
        <w:t>$42.75</w:t>
      </w:r>
    </w:p>
    <w:p w14:paraId="468EB5A1" w14:textId="77777777" w:rsidR="00E836B7" w:rsidRPr="0012079C" w:rsidRDefault="00E836B7" w:rsidP="00E836B7">
      <w:pPr>
        <w:pStyle w:val="Testbank"/>
      </w:pPr>
      <w:r w:rsidRPr="0012079C">
        <w:t xml:space="preserve">C) </w:t>
      </w:r>
      <w:r>
        <w:t>$91.75</w:t>
      </w:r>
    </w:p>
    <w:p w14:paraId="6BDAC72A" w14:textId="77777777" w:rsidR="00E836B7" w:rsidRPr="0012079C" w:rsidRDefault="00E836B7" w:rsidP="00E836B7">
      <w:pPr>
        <w:pStyle w:val="Testbank"/>
      </w:pPr>
      <w:r w:rsidRPr="0012079C">
        <w:t xml:space="preserve">D) </w:t>
      </w:r>
      <w:r>
        <w:t>$110.75</w:t>
      </w:r>
    </w:p>
    <w:p w14:paraId="431782C1" w14:textId="77777777" w:rsidR="00E836B7" w:rsidRPr="0012079C" w:rsidRDefault="00E836B7" w:rsidP="00E836B7">
      <w:pPr>
        <w:pStyle w:val="Testbank"/>
      </w:pPr>
      <w:r w:rsidRPr="0012079C">
        <w:t xml:space="preserve">Answer: </w:t>
      </w:r>
      <w:r>
        <w:t>D</w:t>
      </w:r>
    </w:p>
    <w:p w14:paraId="7800008C" w14:textId="77777777" w:rsidR="00E836B7" w:rsidRPr="0012079C" w:rsidRDefault="00E836B7" w:rsidP="00E836B7">
      <w:pPr>
        <w:pStyle w:val="Testbank"/>
      </w:pPr>
      <w:r w:rsidRPr="0012079C">
        <w:t>Difficulty: 2 Medium</w:t>
      </w:r>
    </w:p>
    <w:p w14:paraId="33220447" w14:textId="77777777" w:rsidR="00E836B7" w:rsidRPr="0012079C" w:rsidRDefault="00450EB9" w:rsidP="00E836B7">
      <w:pPr>
        <w:pStyle w:val="Testbank"/>
      </w:pPr>
      <w:r>
        <w:t>Learning Objective: 02-0</w:t>
      </w:r>
      <w:r w:rsidR="00E836B7" w:rsidRPr="0012079C">
        <w:t>1</w:t>
      </w:r>
    </w:p>
    <w:p w14:paraId="3B0AF6BA" w14:textId="77777777" w:rsidR="00E836B7" w:rsidRPr="0012079C" w:rsidRDefault="00450EB9" w:rsidP="00E836B7">
      <w:pPr>
        <w:pStyle w:val="Testbank"/>
      </w:pPr>
      <w:r>
        <w:t>Learning Objective: 02-0</w:t>
      </w:r>
      <w:r w:rsidR="00E836B7" w:rsidRPr="0012079C">
        <w:t>2</w:t>
      </w:r>
    </w:p>
    <w:p w14:paraId="2EA81CBB" w14:textId="77777777" w:rsidR="00E836B7" w:rsidRPr="0012079C" w:rsidRDefault="00450EB9" w:rsidP="00E836B7">
      <w:pPr>
        <w:pStyle w:val="Testbank"/>
      </w:pPr>
      <w:r>
        <w:t>Learning Objective: 02-0</w:t>
      </w:r>
      <w:r w:rsidR="00E836B7" w:rsidRPr="0012079C">
        <w:t>3</w:t>
      </w:r>
    </w:p>
    <w:p w14:paraId="0262FFA3" w14:textId="77777777" w:rsidR="00E836B7" w:rsidRDefault="00E836B7" w:rsidP="00E836B7">
      <w:pPr>
        <w:pStyle w:val="Testbank"/>
        <w:rPr>
          <w:rFonts w:cs="Arial"/>
        </w:rPr>
      </w:pPr>
      <w:r w:rsidRPr="00B21538">
        <w:rPr>
          <w:rFonts w:cs="Arial"/>
        </w:rPr>
        <w:t>Topic Area:</w:t>
      </w:r>
    </w:p>
    <w:p w14:paraId="2AF5D18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374F70D" w14:textId="77777777" w:rsidR="00E836B7" w:rsidRPr="00B21538" w:rsidRDefault="003F5A58" w:rsidP="00E836B7">
      <w:pPr>
        <w:pStyle w:val="Testbank"/>
        <w:rPr>
          <w:rFonts w:cs="Arial"/>
        </w:rPr>
      </w:pPr>
      <w:r>
        <w:rPr>
          <w:rFonts w:cs="Arial"/>
        </w:rPr>
        <w:t>AACSB: Analytical Thinking</w:t>
      </w:r>
    </w:p>
    <w:p w14:paraId="29367CA0" w14:textId="77777777" w:rsidR="00E836B7" w:rsidRPr="00B21538" w:rsidRDefault="00E836B7" w:rsidP="00E836B7">
      <w:pPr>
        <w:pStyle w:val="Testbank"/>
        <w:rPr>
          <w:rFonts w:cs="Arial"/>
        </w:rPr>
      </w:pPr>
      <w:r w:rsidRPr="00B21538">
        <w:rPr>
          <w:rFonts w:cs="Arial"/>
        </w:rPr>
        <w:t>AICPA: BB Critical Thinking</w:t>
      </w:r>
    </w:p>
    <w:p w14:paraId="2A57C3DE" w14:textId="77777777" w:rsidR="00E836B7" w:rsidRPr="00B21538" w:rsidRDefault="00E836B7" w:rsidP="00E836B7">
      <w:pPr>
        <w:pStyle w:val="Testbank"/>
        <w:rPr>
          <w:rFonts w:cs="Arial"/>
        </w:rPr>
      </w:pPr>
      <w:r w:rsidRPr="00B21538">
        <w:rPr>
          <w:rFonts w:cs="Arial"/>
        </w:rPr>
        <w:t>AICPA: FN Measurement</w:t>
      </w:r>
    </w:p>
    <w:p w14:paraId="0401E8E7" w14:textId="77777777" w:rsidR="00E836B7" w:rsidRPr="00B21538" w:rsidRDefault="00E836B7" w:rsidP="00E836B7">
      <w:pPr>
        <w:pStyle w:val="Testbank"/>
        <w:rPr>
          <w:rFonts w:cs="Arial"/>
        </w:rPr>
      </w:pPr>
      <w:r>
        <w:rPr>
          <w:rFonts w:cs="Arial"/>
        </w:rPr>
        <w:t>Refer To: CH02-Ref12</w:t>
      </w:r>
    </w:p>
    <w:p w14:paraId="5850A3CF" w14:textId="77777777" w:rsidR="00E836B7" w:rsidRDefault="00E836B7" w:rsidP="00E836B7">
      <w:pPr>
        <w:pStyle w:val="Testbank"/>
        <w:rPr>
          <w:rFonts w:cs="Arial"/>
        </w:rPr>
      </w:pPr>
      <w:r w:rsidRPr="00B21538">
        <w:rPr>
          <w:rFonts w:cs="Arial"/>
        </w:rPr>
        <w:t>Feedback:</w:t>
      </w:r>
    </w:p>
    <w:p w14:paraId="28A91764"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$497,000</w:t>
      </w:r>
      <w:r w:rsidRPr="0012079C">
        <w:t xml:space="preserve"> + (</w:t>
      </w:r>
      <w:r>
        <w:t>$2.40</w:t>
      </w:r>
      <w:r w:rsidRPr="0012079C">
        <w:t xml:space="preserve"> per </w:t>
      </w:r>
      <w:r>
        <w:t>direct labor-hour</w:t>
      </w:r>
      <w:r w:rsidRPr="0012079C">
        <w:t xml:space="preserve"> </w:t>
      </w:r>
      <w:r w:rsidRPr="0012079C">
        <w:rPr>
          <w:rFonts w:cs="Arial"/>
        </w:rPr>
        <w:t xml:space="preserve">× </w:t>
      </w:r>
      <w:r>
        <w:t>70,000</w:t>
      </w:r>
      <w:r w:rsidRPr="0012079C">
        <w:t xml:space="preserve"> </w:t>
      </w:r>
      <w:r>
        <w:t>direct labor-hour</w:t>
      </w:r>
      <w:r w:rsidRPr="0012079C">
        <w:t xml:space="preserve">s) = </w:t>
      </w:r>
      <w:r>
        <w:t>$497,000</w:t>
      </w:r>
      <w:r w:rsidRPr="0012079C">
        <w:t xml:space="preserve"> + </w:t>
      </w:r>
      <w:r>
        <w:t>$168,000</w:t>
      </w:r>
      <w:r w:rsidRPr="0012079C">
        <w:t xml:space="preserve"> = </w:t>
      </w:r>
      <w:r>
        <w:t>$665,000</w:t>
      </w:r>
    </w:p>
    <w:p w14:paraId="79F30CF9"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$665,000</w:t>
      </w:r>
      <w:r w:rsidRPr="0012079C">
        <w:t xml:space="preserve"> </w:t>
      </w:r>
      <w:r w:rsidRPr="0012079C">
        <w:rPr>
          <w:rFonts w:cs="Arial"/>
        </w:rPr>
        <w:t>÷</w:t>
      </w:r>
      <w:r w:rsidRPr="0012079C">
        <w:t xml:space="preserve"> </w:t>
      </w:r>
      <w:r>
        <w:t>70,000</w:t>
      </w:r>
      <w:r w:rsidRPr="0012079C">
        <w:t xml:space="preserve"> </w:t>
      </w:r>
      <w:r>
        <w:t>direct labor-hour</w:t>
      </w:r>
      <w:r w:rsidRPr="0012079C">
        <w:t xml:space="preserve">s = </w:t>
      </w:r>
      <w:r>
        <w:t>$9.50 per direct labor-hour</w:t>
      </w:r>
    </w:p>
    <w:p w14:paraId="7C45AEC1" w14:textId="77777777" w:rsidR="00E836B7" w:rsidRDefault="00E836B7" w:rsidP="00E836B7">
      <w:pPr>
        <w:pStyle w:val="Testbank"/>
      </w:pPr>
      <w:r w:rsidRPr="0012079C">
        <w:t xml:space="preserve">Overhead applied to a particular job = Predetermined overhead rate x Amount of the allocation base incurred by the job = </w:t>
      </w:r>
      <w:r>
        <w:t>$9.50</w:t>
      </w:r>
      <w:r w:rsidRPr="0012079C">
        <w:t xml:space="preserve"> </w:t>
      </w:r>
      <w:r>
        <w:t xml:space="preserve">per direct labor-hour </w:t>
      </w:r>
      <w:r w:rsidRPr="0012079C">
        <w:rPr>
          <w:rFonts w:cs="Arial"/>
        </w:rPr>
        <w:t xml:space="preserve">× </w:t>
      </w:r>
      <w:r>
        <w:t>80</w:t>
      </w:r>
      <w:r w:rsidRPr="0012079C">
        <w:t xml:space="preserve"> </w:t>
      </w:r>
      <w:r>
        <w:t>direct labor-hour</w:t>
      </w:r>
      <w:r w:rsidRPr="0012079C">
        <w:t xml:space="preserve">s = </w:t>
      </w:r>
      <w:r>
        <w:t>$760</w:t>
      </w:r>
    </w:p>
    <w:p w14:paraId="184E1D86"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4DA3626A" w14:textId="77777777" w:rsidTr="00591E5C">
        <w:tc>
          <w:tcPr>
            <w:tcW w:w="450" w:type="dxa"/>
            <w:shd w:val="clear" w:color="auto" w:fill="auto"/>
          </w:tcPr>
          <w:p w14:paraId="07CF5774" w14:textId="77777777" w:rsidR="00E836B7" w:rsidRPr="00A93D41" w:rsidRDefault="00E836B7" w:rsidP="00591E5C">
            <w:pPr>
              <w:pStyle w:val="Testbank"/>
            </w:pPr>
          </w:p>
        </w:tc>
        <w:tc>
          <w:tcPr>
            <w:tcW w:w="3586" w:type="dxa"/>
            <w:shd w:val="clear" w:color="auto" w:fill="auto"/>
            <w:vAlign w:val="bottom"/>
          </w:tcPr>
          <w:p w14:paraId="385AB257"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A788C19" w14:textId="77777777" w:rsidR="00E836B7" w:rsidRPr="00A93D41" w:rsidRDefault="00E836B7" w:rsidP="00591E5C">
            <w:pPr>
              <w:pStyle w:val="Testbank"/>
              <w:jc w:val="right"/>
            </w:pPr>
            <w:r>
              <w:t>$950</w:t>
            </w:r>
          </w:p>
        </w:tc>
      </w:tr>
      <w:tr w:rsidR="00E836B7" w:rsidRPr="00A93D41" w14:paraId="1521EB3B" w14:textId="77777777" w:rsidTr="00591E5C">
        <w:tc>
          <w:tcPr>
            <w:tcW w:w="450" w:type="dxa"/>
            <w:shd w:val="clear" w:color="auto" w:fill="auto"/>
          </w:tcPr>
          <w:p w14:paraId="1003535A" w14:textId="77777777" w:rsidR="00E836B7" w:rsidRPr="00A93D41" w:rsidRDefault="00E836B7" w:rsidP="00591E5C">
            <w:pPr>
              <w:pStyle w:val="Testbank"/>
            </w:pPr>
          </w:p>
        </w:tc>
        <w:tc>
          <w:tcPr>
            <w:tcW w:w="3586" w:type="dxa"/>
            <w:shd w:val="clear" w:color="auto" w:fill="auto"/>
            <w:vAlign w:val="bottom"/>
          </w:tcPr>
          <w:p w14:paraId="6AA16B2D"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D998220" w14:textId="77777777" w:rsidR="00E836B7" w:rsidRPr="00A93D41" w:rsidRDefault="00E836B7" w:rsidP="00591E5C">
            <w:pPr>
              <w:pStyle w:val="Testbank"/>
              <w:jc w:val="right"/>
            </w:pPr>
            <w:r>
              <w:t>2,720</w:t>
            </w:r>
          </w:p>
        </w:tc>
      </w:tr>
      <w:tr w:rsidR="00E836B7" w:rsidRPr="00A93D41" w14:paraId="64E8B4C8" w14:textId="77777777" w:rsidTr="00591E5C">
        <w:tc>
          <w:tcPr>
            <w:tcW w:w="450" w:type="dxa"/>
            <w:shd w:val="clear" w:color="auto" w:fill="auto"/>
          </w:tcPr>
          <w:p w14:paraId="5149F599" w14:textId="77777777" w:rsidR="00E836B7" w:rsidRPr="00A93D41" w:rsidRDefault="00E836B7" w:rsidP="00591E5C">
            <w:pPr>
              <w:pStyle w:val="Testbank"/>
            </w:pPr>
          </w:p>
        </w:tc>
        <w:tc>
          <w:tcPr>
            <w:tcW w:w="3586" w:type="dxa"/>
            <w:shd w:val="clear" w:color="auto" w:fill="auto"/>
            <w:vAlign w:val="bottom"/>
          </w:tcPr>
          <w:p w14:paraId="1D5FCD25"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F4DC0C1" w14:textId="77777777" w:rsidR="00E836B7" w:rsidRPr="00A93D41" w:rsidRDefault="00E836B7" w:rsidP="00591E5C">
            <w:pPr>
              <w:pStyle w:val="Testbank"/>
              <w:jc w:val="right"/>
            </w:pPr>
            <w:r>
              <w:t>760</w:t>
            </w:r>
          </w:p>
        </w:tc>
      </w:tr>
      <w:tr w:rsidR="00E836B7" w:rsidRPr="00A93D41" w14:paraId="573CA486" w14:textId="77777777" w:rsidTr="00591E5C">
        <w:tc>
          <w:tcPr>
            <w:tcW w:w="450" w:type="dxa"/>
            <w:shd w:val="clear" w:color="auto" w:fill="auto"/>
          </w:tcPr>
          <w:p w14:paraId="4E6C427C" w14:textId="77777777" w:rsidR="00E836B7" w:rsidRPr="00A93D41" w:rsidRDefault="00E836B7" w:rsidP="00591E5C">
            <w:pPr>
              <w:pStyle w:val="Testbank"/>
            </w:pPr>
          </w:p>
        </w:tc>
        <w:tc>
          <w:tcPr>
            <w:tcW w:w="3586" w:type="dxa"/>
            <w:shd w:val="clear" w:color="auto" w:fill="auto"/>
            <w:vAlign w:val="bottom"/>
          </w:tcPr>
          <w:p w14:paraId="2A3F631E" w14:textId="77777777" w:rsidR="00E836B7" w:rsidRPr="00A93D41" w:rsidRDefault="00E836B7" w:rsidP="00591E5C">
            <w:pPr>
              <w:pStyle w:val="Testbank"/>
              <w:tabs>
                <w:tab w:val="right" w:leader="dot" w:pos="3298"/>
              </w:tabs>
              <w:ind w:left="216" w:hanging="216"/>
            </w:pPr>
            <w:r w:rsidRPr="00A93D41">
              <w:t xml:space="preserve">Total cost of Job </w:t>
            </w:r>
            <w:r>
              <w:t>T498</w:t>
            </w:r>
            <w:r w:rsidRPr="00A93D41">
              <w:tab/>
            </w:r>
          </w:p>
        </w:tc>
        <w:tc>
          <w:tcPr>
            <w:tcW w:w="1004" w:type="dxa"/>
            <w:tcBorders>
              <w:top w:val="single" w:sz="4" w:space="0" w:color="auto"/>
              <w:bottom w:val="double" w:sz="4" w:space="0" w:color="auto"/>
            </w:tcBorders>
            <w:shd w:val="clear" w:color="auto" w:fill="auto"/>
            <w:vAlign w:val="bottom"/>
          </w:tcPr>
          <w:p w14:paraId="5CCA4818" w14:textId="77777777" w:rsidR="00E836B7" w:rsidRPr="00A93D41" w:rsidRDefault="00E836B7" w:rsidP="00591E5C">
            <w:pPr>
              <w:pStyle w:val="Testbank"/>
              <w:jc w:val="right"/>
            </w:pPr>
            <w:r>
              <w:t>$4,430</w:t>
            </w:r>
          </w:p>
        </w:tc>
      </w:tr>
    </w:tbl>
    <w:p w14:paraId="4C80806C"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1B4DB1D2" w14:textId="77777777" w:rsidTr="00591E5C">
        <w:tc>
          <w:tcPr>
            <w:tcW w:w="450" w:type="dxa"/>
            <w:shd w:val="clear" w:color="auto" w:fill="auto"/>
          </w:tcPr>
          <w:p w14:paraId="78CB7D9B" w14:textId="77777777" w:rsidR="00E836B7" w:rsidRPr="00A93D41" w:rsidRDefault="00E836B7" w:rsidP="00591E5C">
            <w:pPr>
              <w:pStyle w:val="Testbank"/>
            </w:pPr>
            <w:r>
              <w:t>e.</w:t>
            </w:r>
          </w:p>
        </w:tc>
        <w:tc>
          <w:tcPr>
            <w:tcW w:w="3600" w:type="dxa"/>
            <w:shd w:val="clear" w:color="auto" w:fill="auto"/>
            <w:vAlign w:val="bottom"/>
          </w:tcPr>
          <w:p w14:paraId="319EA35D" w14:textId="77777777" w:rsidR="00E836B7" w:rsidRPr="00A93D41" w:rsidRDefault="00E836B7" w:rsidP="00591E5C">
            <w:pPr>
              <w:pStyle w:val="Testbank"/>
              <w:tabs>
                <w:tab w:val="right" w:leader="dot" w:pos="3312"/>
              </w:tabs>
              <w:ind w:left="216" w:hanging="216"/>
            </w:pPr>
            <w:r w:rsidRPr="00A93D41">
              <w:t xml:space="preserve">Total cost of Job </w:t>
            </w:r>
            <w:r>
              <w:t>T498</w:t>
            </w:r>
            <w:r w:rsidRPr="00A93D41">
              <w:t xml:space="preserve"> (a)</w:t>
            </w:r>
            <w:r w:rsidRPr="00A93D41">
              <w:tab/>
            </w:r>
          </w:p>
        </w:tc>
        <w:tc>
          <w:tcPr>
            <w:tcW w:w="1019" w:type="dxa"/>
            <w:shd w:val="clear" w:color="auto" w:fill="auto"/>
            <w:vAlign w:val="bottom"/>
          </w:tcPr>
          <w:p w14:paraId="2DEDEA99" w14:textId="77777777" w:rsidR="00E836B7" w:rsidRPr="00A93D41" w:rsidRDefault="00E836B7" w:rsidP="00591E5C">
            <w:pPr>
              <w:pStyle w:val="Testbank"/>
              <w:jc w:val="right"/>
            </w:pPr>
            <w:r>
              <w:t>$4,430</w:t>
            </w:r>
          </w:p>
        </w:tc>
      </w:tr>
      <w:tr w:rsidR="00E836B7" w:rsidRPr="00A93D41" w14:paraId="127732A4" w14:textId="77777777" w:rsidTr="00591E5C">
        <w:tc>
          <w:tcPr>
            <w:tcW w:w="450" w:type="dxa"/>
            <w:shd w:val="clear" w:color="auto" w:fill="auto"/>
          </w:tcPr>
          <w:p w14:paraId="0EAB8EA6" w14:textId="77777777" w:rsidR="00E836B7" w:rsidRPr="00A93D41" w:rsidRDefault="00E836B7" w:rsidP="00591E5C">
            <w:pPr>
              <w:pStyle w:val="Testbank"/>
            </w:pPr>
          </w:p>
        </w:tc>
        <w:tc>
          <w:tcPr>
            <w:tcW w:w="3600" w:type="dxa"/>
            <w:shd w:val="clear" w:color="auto" w:fill="auto"/>
            <w:vAlign w:val="bottom"/>
          </w:tcPr>
          <w:p w14:paraId="668C231C"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292BDAD7" w14:textId="77777777" w:rsidR="00E836B7" w:rsidRPr="00A93D41" w:rsidRDefault="00E836B7" w:rsidP="00591E5C">
            <w:pPr>
              <w:pStyle w:val="Testbank"/>
              <w:jc w:val="right"/>
            </w:pPr>
            <w:r>
              <w:t>40</w:t>
            </w:r>
          </w:p>
        </w:tc>
      </w:tr>
      <w:tr w:rsidR="00E836B7" w:rsidRPr="00A93D41" w14:paraId="5C26E608" w14:textId="77777777" w:rsidTr="00591E5C">
        <w:tc>
          <w:tcPr>
            <w:tcW w:w="450" w:type="dxa"/>
            <w:shd w:val="clear" w:color="auto" w:fill="auto"/>
          </w:tcPr>
          <w:p w14:paraId="01DE6A77" w14:textId="77777777" w:rsidR="00E836B7" w:rsidRPr="00A93D41" w:rsidRDefault="00E836B7" w:rsidP="00591E5C">
            <w:pPr>
              <w:pStyle w:val="Testbank"/>
            </w:pPr>
          </w:p>
        </w:tc>
        <w:tc>
          <w:tcPr>
            <w:tcW w:w="3600" w:type="dxa"/>
            <w:shd w:val="clear" w:color="auto" w:fill="auto"/>
            <w:vAlign w:val="bottom"/>
          </w:tcPr>
          <w:p w14:paraId="4CA70323"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E30407E" w14:textId="77777777" w:rsidR="00E836B7" w:rsidRPr="00A93D41" w:rsidRDefault="00E836B7" w:rsidP="00591E5C">
            <w:pPr>
              <w:pStyle w:val="Testbank"/>
              <w:jc w:val="right"/>
            </w:pPr>
            <w:r>
              <w:t>$110.75</w:t>
            </w:r>
          </w:p>
        </w:tc>
      </w:tr>
    </w:tbl>
    <w:p w14:paraId="5B53ACF4" w14:textId="77777777" w:rsidR="00E836B7" w:rsidRDefault="00E836B7" w:rsidP="00E836B7">
      <w:pPr>
        <w:pStyle w:val="Testbank"/>
      </w:pPr>
    </w:p>
    <w:p w14:paraId="341EE3A2" w14:textId="77777777" w:rsidR="00E836B7" w:rsidRDefault="00E836B7" w:rsidP="00E836B7">
      <w:pPr>
        <w:pStyle w:val="Testbank"/>
        <w:rPr>
          <w:rFonts w:cs="Arial"/>
        </w:rPr>
      </w:pPr>
    </w:p>
    <w:p w14:paraId="200F9346" w14:textId="77777777" w:rsidR="00E836B7" w:rsidRPr="00B21538" w:rsidRDefault="00E836B7" w:rsidP="00E836B7">
      <w:pPr>
        <w:pStyle w:val="Testbank"/>
        <w:rPr>
          <w:rFonts w:cs="Arial"/>
        </w:rPr>
      </w:pPr>
      <w:r>
        <w:rPr>
          <w:rFonts w:cs="Arial"/>
        </w:rPr>
        <w:t>Reference: CH02-Ref13</w:t>
      </w:r>
    </w:p>
    <w:p w14:paraId="10919A9B" w14:textId="77777777" w:rsidR="00E836B7" w:rsidRPr="00185A83" w:rsidRDefault="00E836B7" w:rsidP="00E836B7">
      <w:pPr>
        <w:pStyle w:val="Testbank"/>
      </w:pPr>
      <w:r>
        <w:t>Nielsen</w:t>
      </w:r>
      <w:r w:rsidRPr="00185A83">
        <w:t xml:space="preserve"> Corporation has two manufacturing departments--</w:t>
      </w:r>
      <w:r>
        <w:t>Machining</w:t>
      </w:r>
      <w:r w:rsidRPr="00185A83">
        <w:t xml:space="preserve"> and </w:t>
      </w:r>
      <w:r>
        <w:t>Assembly</w:t>
      </w:r>
      <w:r w:rsidRPr="00185A83">
        <w:t>. The company used the following data at the beginni</w:t>
      </w:r>
      <w:r>
        <w:t>ng of the year to calculate predetermined overhead rates</w:t>
      </w:r>
      <w:r w:rsidRPr="00185A83">
        <w:t>:</w:t>
      </w:r>
    </w:p>
    <w:p w14:paraId="3CE4EC4C"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3C3CF6B6" w14:textId="77777777" w:rsidTr="00591E5C">
        <w:tc>
          <w:tcPr>
            <w:tcW w:w="236" w:type="dxa"/>
            <w:shd w:val="clear" w:color="auto" w:fill="auto"/>
          </w:tcPr>
          <w:p w14:paraId="3549FE18" w14:textId="77777777" w:rsidR="00E836B7" w:rsidRPr="00185A83" w:rsidRDefault="00E836B7" w:rsidP="00591E5C">
            <w:pPr>
              <w:pStyle w:val="Testbank"/>
            </w:pPr>
          </w:p>
        </w:tc>
        <w:tc>
          <w:tcPr>
            <w:tcW w:w="5416" w:type="dxa"/>
            <w:shd w:val="clear" w:color="auto" w:fill="auto"/>
            <w:vAlign w:val="bottom"/>
          </w:tcPr>
          <w:p w14:paraId="72A5BA6E"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5AEDF463" w14:textId="77777777" w:rsidR="00E836B7" w:rsidRPr="00185A83" w:rsidRDefault="00E836B7" w:rsidP="00591E5C">
            <w:pPr>
              <w:pStyle w:val="Testbank"/>
              <w:jc w:val="right"/>
            </w:pPr>
            <w:r>
              <w:t>Machining</w:t>
            </w:r>
          </w:p>
        </w:tc>
        <w:tc>
          <w:tcPr>
            <w:tcW w:w="1389" w:type="dxa"/>
          </w:tcPr>
          <w:p w14:paraId="75C55F7D" w14:textId="77777777" w:rsidR="00E836B7" w:rsidRPr="00185A83" w:rsidRDefault="00E836B7" w:rsidP="00591E5C">
            <w:pPr>
              <w:pStyle w:val="Testbank"/>
              <w:jc w:val="right"/>
            </w:pPr>
            <w:r>
              <w:t>Assembly</w:t>
            </w:r>
          </w:p>
        </w:tc>
        <w:tc>
          <w:tcPr>
            <w:tcW w:w="1041" w:type="dxa"/>
          </w:tcPr>
          <w:p w14:paraId="2FED4356" w14:textId="77777777" w:rsidR="00E836B7" w:rsidRPr="00185A83" w:rsidRDefault="00E836B7" w:rsidP="00591E5C">
            <w:pPr>
              <w:pStyle w:val="Testbank"/>
              <w:jc w:val="right"/>
            </w:pPr>
            <w:r w:rsidRPr="00185A83">
              <w:t>Total</w:t>
            </w:r>
          </w:p>
        </w:tc>
      </w:tr>
      <w:tr w:rsidR="00E836B7" w:rsidRPr="00185A83" w14:paraId="613DD1BF" w14:textId="77777777" w:rsidTr="00591E5C">
        <w:tc>
          <w:tcPr>
            <w:tcW w:w="236" w:type="dxa"/>
            <w:shd w:val="clear" w:color="auto" w:fill="auto"/>
          </w:tcPr>
          <w:p w14:paraId="09D16E00" w14:textId="77777777" w:rsidR="00E836B7" w:rsidRPr="00185A83" w:rsidRDefault="00E836B7" w:rsidP="00591E5C">
            <w:pPr>
              <w:pStyle w:val="Testbank"/>
            </w:pPr>
          </w:p>
        </w:tc>
        <w:tc>
          <w:tcPr>
            <w:tcW w:w="5416" w:type="dxa"/>
            <w:shd w:val="clear" w:color="auto" w:fill="auto"/>
            <w:vAlign w:val="bottom"/>
          </w:tcPr>
          <w:p w14:paraId="4275AD39"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7833887" w14:textId="77777777" w:rsidR="00E836B7" w:rsidRPr="00185A83" w:rsidRDefault="00E836B7" w:rsidP="00591E5C">
            <w:pPr>
              <w:pStyle w:val="Testbank"/>
              <w:jc w:val="right"/>
            </w:pPr>
            <w:r>
              <w:t>1,000</w:t>
            </w:r>
          </w:p>
        </w:tc>
        <w:tc>
          <w:tcPr>
            <w:tcW w:w="1389" w:type="dxa"/>
            <w:vAlign w:val="bottom"/>
          </w:tcPr>
          <w:p w14:paraId="401C5E32" w14:textId="77777777" w:rsidR="00E836B7" w:rsidRPr="00185A83" w:rsidRDefault="00E836B7" w:rsidP="00591E5C">
            <w:pPr>
              <w:pStyle w:val="Testbank"/>
              <w:jc w:val="right"/>
            </w:pPr>
            <w:r>
              <w:t>4,000</w:t>
            </w:r>
          </w:p>
        </w:tc>
        <w:tc>
          <w:tcPr>
            <w:tcW w:w="1041" w:type="dxa"/>
            <w:vAlign w:val="bottom"/>
          </w:tcPr>
          <w:p w14:paraId="1B568520" w14:textId="77777777" w:rsidR="00E836B7" w:rsidRPr="00185A83" w:rsidRDefault="00E836B7" w:rsidP="00591E5C">
            <w:pPr>
              <w:pStyle w:val="Testbank"/>
              <w:jc w:val="right"/>
            </w:pPr>
            <w:r>
              <w:t>5,000</w:t>
            </w:r>
          </w:p>
        </w:tc>
      </w:tr>
      <w:tr w:rsidR="00E836B7" w:rsidRPr="00185A83" w14:paraId="4D3BFE2F" w14:textId="77777777" w:rsidTr="00591E5C">
        <w:tc>
          <w:tcPr>
            <w:tcW w:w="236" w:type="dxa"/>
            <w:shd w:val="clear" w:color="auto" w:fill="auto"/>
          </w:tcPr>
          <w:p w14:paraId="1BA48446" w14:textId="77777777" w:rsidR="00E836B7" w:rsidRPr="00185A83" w:rsidRDefault="00E836B7" w:rsidP="00591E5C">
            <w:pPr>
              <w:pStyle w:val="Testbank"/>
            </w:pPr>
          </w:p>
        </w:tc>
        <w:tc>
          <w:tcPr>
            <w:tcW w:w="5416" w:type="dxa"/>
            <w:shd w:val="clear" w:color="auto" w:fill="auto"/>
            <w:vAlign w:val="bottom"/>
          </w:tcPr>
          <w:p w14:paraId="11733CE3"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CF38092" w14:textId="77777777" w:rsidR="00E836B7" w:rsidRPr="00185A83" w:rsidRDefault="00E836B7" w:rsidP="00591E5C">
            <w:pPr>
              <w:pStyle w:val="Testbank"/>
              <w:jc w:val="right"/>
            </w:pPr>
            <w:r>
              <w:t>$4,700</w:t>
            </w:r>
          </w:p>
        </w:tc>
        <w:tc>
          <w:tcPr>
            <w:tcW w:w="1389" w:type="dxa"/>
            <w:vAlign w:val="bottom"/>
          </w:tcPr>
          <w:p w14:paraId="74982C0A" w14:textId="77777777" w:rsidR="00E836B7" w:rsidRPr="00185A83" w:rsidRDefault="00E836B7" w:rsidP="00591E5C">
            <w:pPr>
              <w:pStyle w:val="Testbank"/>
              <w:jc w:val="right"/>
            </w:pPr>
            <w:r>
              <w:t>$10,800</w:t>
            </w:r>
          </w:p>
        </w:tc>
        <w:tc>
          <w:tcPr>
            <w:tcW w:w="1041" w:type="dxa"/>
            <w:vAlign w:val="bottom"/>
          </w:tcPr>
          <w:p w14:paraId="0CDE7505" w14:textId="77777777" w:rsidR="00E836B7" w:rsidRPr="00185A83" w:rsidRDefault="00E836B7" w:rsidP="00591E5C">
            <w:pPr>
              <w:pStyle w:val="Testbank"/>
              <w:jc w:val="right"/>
            </w:pPr>
            <w:r>
              <w:t>$15,500</w:t>
            </w:r>
          </w:p>
        </w:tc>
      </w:tr>
      <w:tr w:rsidR="00E836B7" w:rsidRPr="00185A83" w14:paraId="12D4E81C" w14:textId="77777777" w:rsidTr="00591E5C">
        <w:tc>
          <w:tcPr>
            <w:tcW w:w="236" w:type="dxa"/>
            <w:shd w:val="clear" w:color="auto" w:fill="auto"/>
          </w:tcPr>
          <w:p w14:paraId="119321DA" w14:textId="77777777" w:rsidR="00E836B7" w:rsidRPr="00185A83" w:rsidRDefault="00E836B7" w:rsidP="00591E5C">
            <w:pPr>
              <w:pStyle w:val="Testbank"/>
            </w:pPr>
          </w:p>
        </w:tc>
        <w:tc>
          <w:tcPr>
            <w:tcW w:w="5416" w:type="dxa"/>
            <w:shd w:val="clear" w:color="auto" w:fill="auto"/>
            <w:vAlign w:val="bottom"/>
          </w:tcPr>
          <w:p w14:paraId="54865454"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405DF3D5" w14:textId="77777777" w:rsidR="00E836B7" w:rsidRPr="00185A83" w:rsidRDefault="00E836B7" w:rsidP="00591E5C">
            <w:pPr>
              <w:pStyle w:val="Testbank"/>
              <w:jc w:val="right"/>
            </w:pPr>
            <w:r>
              <w:t>$1.20</w:t>
            </w:r>
          </w:p>
        </w:tc>
        <w:tc>
          <w:tcPr>
            <w:tcW w:w="1389" w:type="dxa"/>
            <w:vAlign w:val="bottom"/>
          </w:tcPr>
          <w:p w14:paraId="6F5FF9A2" w14:textId="77777777" w:rsidR="00E836B7" w:rsidRPr="00185A83" w:rsidRDefault="00E836B7" w:rsidP="00591E5C">
            <w:pPr>
              <w:pStyle w:val="Testbank"/>
              <w:jc w:val="right"/>
            </w:pPr>
            <w:r>
              <w:t>$2.20</w:t>
            </w:r>
          </w:p>
        </w:tc>
        <w:tc>
          <w:tcPr>
            <w:tcW w:w="1041" w:type="dxa"/>
            <w:vAlign w:val="bottom"/>
          </w:tcPr>
          <w:p w14:paraId="4FF8B216" w14:textId="77777777" w:rsidR="00E836B7" w:rsidRPr="00185A83" w:rsidRDefault="00E836B7" w:rsidP="00591E5C">
            <w:pPr>
              <w:pStyle w:val="Testbank"/>
              <w:jc w:val="right"/>
            </w:pPr>
          </w:p>
        </w:tc>
      </w:tr>
    </w:tbl>
    <w:p w14:paraId="0CD94627" w14:textId="77777777" w:rsidR="00E836B7" w:rsidRPr="00185A83" w:rsidRDefault="00E836B7" w:rsidP="00E836B7">
      <w:pPr>
        <w:pStyle w:val="Testbank"/>
      </w:pPr>
    </w:p>
    <w:p w14:paraId="066500B1" w14:textId="77777777" w:rsidR="00E836B7" w:rsidRPr="00185A83" w:rsidRDefault="00E836B7" w:rsidP="00E836B7">
      <w:pPr>
        <w:pStyle w:val="Testbank"/>
      </w:pPr>
      <w:r w:rsidRPr="00185A83">
        <w:t>During the most recent month, the company started and completed two jobs--</w:t>
      </w:r>
      <w:r>
        <w:t>Job F</w:t>
      </w:r>
      <w:r w:rsidRPr="00185A83">
        <w:t xml:space="preserve"> and </w:t>
      </w:r>
      <w:r>
        <w:t>Job M</w:t>
      </w:r>
      <w:r w:rsidRPr="00185A83">
        <w:t xml:space="preserve">. </w:t>
      </w:r>
      <w:r>
        <w:t xml:space="preserve">There were no beginning inventories. </w:t>
      </w:r>
      <w:r w:rsidRPr="00185A83">
        <w:t>Data concerning those two jobs follow:</w:t>
      </w:r>
    </w:p>
    <w:p w14:paraId="6BD83474"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3A295815" w14:textId="77777777" w:rsidTr="00591E5C">
        <w:tc>
          <w:tcPr>
            <w:tcW w:w="236" w:type="dxa"/>
            <w:shd w:val="clear" w:color="auto" w:fill="auto"/>
          </w:tcPr>
          <w:p w14:paraId="60614225" w14:textId="77777777" w:rsidR="00E836B7" w:rsidRPr="00185A83" w:rsidRDefault="00E836B7" w:rsidP="00591E5C">
            <w:pPr>
              <w:pStyle w:val="Testbank"/>
            </w:pPr>
          </w:p>
        </w:tc>
        <w:tc>
          <w:tcPr>
            <w:tcW w:w="2986" w:type="dxa"/>
            <w:shd w:val="clear" w:color="auto" w:fill="auto"/>
            <w:vAlign w:val="bottom"/>
          </w:tcPr>
          <w:p w14:paraId="0E3376F6"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676775F6" w14:textId="77777777" w:rsidR="00E836B7" w:rsidRPr="00185A83" w:rsidRDefault="00E836B7" w:rsidP="00591E5C">
            <w:pPr>
              <w:pStyle w:val="Testbank"/>
              <w:jc w:val="right"/>
            </w:pPr>
            <w:r>
              <w:t>Job F</w:t>
            </w:r>
          </w:p>
        </w:tc>
        <w:tc>
          <w:tcPr>
            <w:tcW w:w="906" w:type="dxa"/>
            <w:shd w:val="clear" w:color="auto" w:fill="auto"/>
            <w:vAlign w:val="bottom"/>
          </w:tcPr>
          <w:p w14:paraId="072539DC" w14:textId="77777777" w:rsidR="00E836B7" w:rsidRPr="00185A83" w:rsidRDefault="00E836B7" w:rsidP="00591E5C">
            <w:pPr>
              <w:pStyle w:val="Testbank"/>
              <w:jc w:val="right"/>
            </w:pPr>
            <w:r>
              <w:t>Job M</w:t>
            </w:r>
          </w:p>
        </w:tc>
      </w:tr>
      <w:tr w:rsidR="00E836B7" w:rsidRPr="00185A83" w14:paraId="1F7218D2" w14:textId="77777777" w:rsidTr="00591E5C">
        <w:tc>
          <w:tcPr>
            <w:tcW w:w="236" w:type="dxa"/>
            <w:shd w:val="clear" w:color="auto" w:fill="auto"/>
          </w:tcPr>
          <w:p w14:paraId="5F24E915" w14:textId="77777777" w:rsidR="00E836B7" w:rsidRPr="00185A83" w:rsidRDefault="00E836B7" w:rsidP="00591E5C">
            <w:pPr>
              <w:pStyle w:val="Testbank"/>
            </w:pPr>
          </w:p>
        </w:tc>
        <w:tc>
          <w:tcPr>
            <w:tcW w:w="2986" w:type="dxa"/>
            <w:shd w:val="clear" w:color="auto" w:fill="auto"/>
            <w:vAlign w:val="bottom"/>
          </w:tcPr>
          <w:p w14:paraId="260EA119"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1A470716" w14:textId="77777777" w:rsidR="00E836B7" w:rsidRPr="00185A83" w:rsidRDefault="00E836B7" w:rsidP="00591E5C">
            <w:pPr>
              <w:pStyle w:val="Testbank"/>
              <w:jc w:val="right"/>
            </w:pPr>
            <w:r>
              <w:t>$13,000</w:t>
            </w:r>
          </w:p>
        </w:tc>
        <w:tc>
          <w:tcPr>
            <w:tcW w:w="906" w:type="dxa"/>
            <w:shd w:val="clear" w:color="auto" w:fill="auto"/>
            <w:vAlign w:val="bottom"/>
          </w:tcPr>
          <w:p w14:paraId="31E7AA04" w14:textId="77777777" w:rsidR="00E836B7" w:rsidRPr="00185A83" w:rsidRDefault="00E836B7" w:rsidP="00591E5C">
            <w:pPr>
              <w:pStyle w:val="Testbank"/>
              <w:jc w:val="right"/>
            </w:pPr>
            <w:r>
              <w:t>$7,400</w:t>
            </w:r>
          </w:p>
        </w:tc>
      </w:tr>
      <w:tr w:rsidR="00E836B7" w:rsidRPr="00185A83" w14:paraId="13AF78E2" w14:textId="77777777" w:rsidTr="00591E5C">
        <w:tc>
          <w:tcPr>
            <w:tcW w:w="236" w:type="dxa"/>
            <w:shd w:val="clear" w:color="auto" w:fill="auto"/>
          </w:tcPr>
          <w:p w14:paraId="772F010F" w14:textId="77777777" w:rsidR="00E836B7" w:rsidRPr="00185A83" w:rsidRDefault="00E836B7" w:rsidP="00591E5C">
            <w:pPr>
              <w:pStyle w:val="Testbank"/>
            </w:pPr>
          </w:p>
        </w:tc>
        <w:tc>
          <w:tcPr>
            <w:tcW w:w="2986" w:type="dxa"/>
            <w:shd w:val="clear" w:color="auto" w:fill="auto"/>
            <w:vAlign w:val="bottom"/>
          </w:tcPr>
          <w:p w14:paraId="6148954F"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3894D117" w14:textId="77777777" w:rsidR="00E836B7" w:rsidRPr="00185A83" w:rsidRDefault="00E836B7" w:rsidP="00591E5C">
            <w:pPr>
              <w:pStyle w:val="Testbank"/>
              <w:jc w:val="right"/>
            </w:pPr>
            <w:r>
              <w:t>$20,400</w:t>
            </w:r>
          </w:p>
        </w:tc>
        <w:tc>
          <w:tcPr>
            <w:tcW w:w="906" w:type="dxa"/>
            <w:shd w:val="clear" w:color="auto" w:fill="auto"/>
            <w:vAlign w:val="bottom"/>
          </w:tcPr>
          <w:p w14:paraId="40262D95" w14:textId="77777777" w:rsidR="00E836B7" w:rsidRPr="00185A83" w:rsidRDefault="00E836B7" w:rsidP="00591E5C">
            <w:pPr>
              <w:pStyle w:val="Testbank"/>
              <w:jc w:val="right"/>
            </w:pPr>
            <w:r>
              <w:t>$8,800</w:t>
            </w:r>
          </w:p>
        </w:tc>
      </w:tr>
      <w:tr w:rsidR="00E836B7" w:rsidRPr="00185A83" w14:paraId="0770E631" w14:textId="77777777" w:rsidTr="00591E5C">
        <w:tc>
          <w:tcPr>
            <w:tcW w:w="236" w:type="dxa"/>
            <w:shd w:val="clear" w:color="auto" w:fill="auto"/>
          </w:tcPr>
          <w:p w14:paraId="4DBD4214" w14:textId="77777777" w:rsidR="00E836B7" w:rsidRPr="00185A83" w:rsidRDefault="00E836B7" w:rsidP="00591E5C">
            <w:pPr>
              <w:pStyle w:val="Testbank"/>
            </w:pPr>
          </w:p>
        </w:tc>
        <w:tc>
          <w:tcPr>
            <w:tcW w:w="2986" w:type="dxa"/>
            <w:shd w:val="clear" w:color="auto" w:fill="auto"/>
            <w:vAlign w:val="bottom"/>
          </w:tcPr>
          <w:p w14:paraId="709CDA25" w14:textId="77777777" w:rsidR="00E836B7" w:rsidRPr="00185A83" w:rsidRDefault="00E836B7"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4C69B853" w14:textId="77777777" w:rsidR="00E836B7" w:rsidRPr="00185A83" w:rsidRDefault="00E836B7" w:rsidP="00591E5C">
            <w:pPr>
              <w:pStyle w:val="Testbank"/>
              <w:jc w:val="right"/>
            </w:pPr>
            <w:r>
              <w:t>700</w:t>
            </w:r>
          </w:p>
        </w:tc>
        <w:tc>
          <w:tcPr>
            <w:tcW w:w="906" w:type="dxa"/>
            <w:shd w:val="clear" w:color="auto" w:fill="auto"/>
            <w:vAlign w:val="bottom"/>
          </w:tcPr>
          <w:p w14:paraId="0ED11DCC" w14:textId="77777777" w:rsidR="00E836B7" w:rsidRPr="00185A83" w:rsidRDefault="00E836B7" w:rsidP="00591E5C">
            <w:pPr>
              <w:pStyle w:val="Testbank"/>
              <w:jc w:val="right"/>
            </w:pPr>
            <w:r>
              <w:t>300</w:t>
            </w:r>
          </w:p>
        </w:tc>
      </w:tr>
      <w:tr w:rsidR="00E836B7" w:rsidRPr="00185A83" w14:paraId="2E49B18D" w14:textId="77777777" w:rsidTr="00591E5C">
        <w:tc>
          <w:tcPr>
            <w:tcW w:w="236" w:type="dxa"/>
            <w:shd w:val="clear" w:color="auto" w:fill="auto"/>
          </w:tcPr>
          <w:p w14:paraId="113B996E" w14:textId="77777777" w:rsidR="00E836B7" w:rsidRPr="00185A83" w:rsidRDefault="00E836B7" w:rsidP="00591E5C">
            <w:pPr>
              <w:pStyle w:val="Testbank"/>
            </w:pPr>
          </w:p>
        </w:tc>
        <w:tc>
          <w:tcPr>
            <w:tcW w:w="2986" w:type="dxa"/>
            <w:shd w:val="clear" w:color="auto" w:fill="auto"/>
            <w:vAlign w:val="bottom"/>
          </w:tcPr>
          <w:p w14:paraId="3679CA35" w14:textId="77777777" w:rsidR="00E836B7" w:rsidRPr="00185A83" w:rsidRDefault="00E836B7" w:rsidP="00591E5C">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794F2466" w14:textId="77777777" w:rsidR="00E836B7" w:rsidRPr="00185A83" w:rsidRDefault="00E836B7" w:rsidP="00591E5C">
            <w:pPr>
              <w:pStyle w:val="Testbank"/>
              <w:jc w:val="right"/>
            </w:pPr>
            <w:r>
              <w:t>1,600</w:t>
            </w:r>
          </w:p>
        </w:tc>
        <w:tc>
          <w:tcPr>
            <w:tcW w:w="906" w:type="dxa"/>
            <w:shd w:val="clear" w:color="auto" w:fill="auto"/>
            <w:vAlign w:val="bottom"/>
          </w:tcPr>
          <w:p w14:paraId="6C345264" w14:textId="77777777" w:rsidR="00E836B7" w:rsidRPr="00185A83" w:rsidRDefault="00E836B7" w:rsidP="00591E5C">
            <w:pPr>
              <w:pStyle w:val="Testbank"/>
              <w:jc w:val="right"/>
            </w:pPr>
            <w:r>
              <w:t>2,400</w:t>
            </w:r>
          </w:p>
        </w:tc>
      </w:tr>
    </w:tbl>
    <w:p w14:paraId="5C2D455D" w14:textId="77777777" w:rsidR="00E836B7" w:rsidRPr="00185A83" w:rsidRDefault="00E836B7" w:rsidP="00E836B7">
      <w:pPr>
        <w:pStyle w:val="Testbank"/>
      </w:pPr>
    </w:p>
    <w:p w14:paraId="4FCAE424" w14:textId="77777777" w:rsidR="00E836B7" w:rsidRPr="00B21538" w:rsidRDefault="00E836B7" w:rsidP="00E836B7">
      <w:pPr>
        <w:pStyle w:val="Testbank"/>
        <w:rPr>
          <w:rFonts w:cs="Arial"/>
        </w:rPr>
      </w:pPr>
      <w:r w:rsidRPr="00B21538">
        <w:rPr>
          <w:rFonts w:cs="Arial"/>
        </w:rPr>
        <w:t>[QUESTION]</w:t>
      </w:r>
    </w:p>
    <w:p w14:paraId="359F0D60" w14:textId="77777777" w:rsidR="00E836B7" w:rsidRPr="00185A83" w:rsidRDefault="00CB031A" w:rsidP="00E836B7">
      <w:pPr>
        <w:pStyle w:val="Testbank"/>
      </w:pPr>
      <w:r>
        <w:rPr>
          <w:rFonts w:cs="Arial"/>
        </w:rPr>
        <w:t>119</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total manufacturing cost assigned to</w:t>
      </w:r>
      <w:r w:rsidR="00E836B7">
        <w:t xml:space="preserve"> Job F</w:t>
      </w:r>
      <w:r w:rsidR="00E836B7" w:rsidRPr="00185A83">
        <w:t xml:space="preserve"> is closest to:</w:t>
      </w:r>
    </w:p>
    <w:p w14:paraId="31D0DC9D" w14:textId="77777777" w:rsidR="00E836B7" w:rsidRPr="00185A83" w:rsidRDefault="00E836B7" w:rsidP="003F5A58">
      <w:pPr>
        <w:pStyle w:val="Testbank"/>
        <w:outlineLvl w:val="0"/>
      </w:pPr>
      <w:r w:rsidRPr="00185A83">
        <w:t>A)</w:t>
      </w:r>
      <w:r>
        <w:t xml:space="preserve"> $13,000</w:t>
      </w:r>
    </w:p>
    <w:p w14:paraId="34AC4A7A" w14:textId="77777777" w:rsidR="00E836B7" w:rsidRPr="00185A83" w:rsidRDefault="00E836B7" w:rsidP="003F5A58">
      <w:pPr>
        <w:pStyle w:val="Testbank"/>
        <w:outlineLvl w:val="0"/>
      </w:pPr>
      <w:r w:rsidRPr="00185A83">
        <w:t>B)</w:t>
      </w:r>
      <w:r>
        <w:t xml:space="preserve"> $20,400</w:t>
      </w:r>
    </w:p>
    <w:p w14:paraId="50B2032F" w14:textId="77777777" w:rsidR="00E836B7" w:rsidRPr="00185A83" w:rsidRDefault="00E836B7" w:rsidP="00E836B7">
      <w:pPr>
        <w:pStyle w:val="Testbank"/>
      </w:pPr>
      <w:r w:rsidRPr="00185A83">
        <w:t>C)</w:t>
      </w:r>
      <w:r>
        <w:t xml:space="preserve"> $45,130</w:t>
      </w:r>
    </w:p>
    <w:p w14:paraId="58310C3F" w14:textId="77777777" w:rsidR="00E836B7" w:rsidRPr="00185A83" w:rsidRDefault="00E836B7" w:rsidP="00E836B7">
      <w:pPr>
        <w:pStyle w:val="Testbank"/>
      </w:pPr>
      <w:r w:rsidRPr="00185A83">
        <w:t>D)</w:t>
      </w:r>
      <w:r>
        <w:t xml:space="preserve"> $11,730</w:t>
      </w:r>
    </w:p>
    <w:p w14:paraId="6CAFB57C" w14:textId="77777777" w:rsidR="00E836B7" w:rsidRPr="00185A83" w:rsidRDefault="00E836B7" w:rsidP="00E836B7">
      <w:pPr>
        <w:pStyle w:val="Testbank"/>
      </w:pPr>
      <w:r w:rsidRPr="00185A83">
        <w:t>Answer:</w:t>
      </w:r>
      <w:r>
        <w:t xml:space="preserve"> C</w:t>
      </w:r>
    </w:p>
    <w:p w14:paraId="2BD245C4" w14:textId="77777777" w:rsidR="00E836B7" w:rsidRPr="00185A83" w:rsidRDefault="00E836B7" w:rsidP="00E836B7">
      <w:pPr>
        <w:pStyle w:val="Testbank"/>
      </w:pPr>
      <w:r w:rsidRPr="00185A83">
        <w:t>Difficulty: 2 Medium</w:t>
      </w:r>
    </w:p>
    <w:p w14:paraId="3CCB4373" w14:textId="77777777" w:rsidR="00E836B7" w:rsidRPr="00185A83" w:rsidRDefault="00450EB9" w:rsidP="00E836B7">
      <w:pPr>
        <w:pStyle w:val="Testbank"/>
      </w:pPr>
      <w:r>
        <w:t>Learning Objective: 02-0</w:t>
      </w:r>
      <w:r w:rsidR="00E836B7" w:rsidRPr="00185A83">
        <w:t>1</w:t>
      </w:r>
    </w:p>
    <w:p w14:paraId="5CE7650C" w14:textId="77777777" w:rsidR="00E836B7" w:rsidRPr="00185A83" w:rsidRDefault="00450EB9" w:rsidP="00E836B7">
      <w:pPr>
        <w:pStyle w:val="Testbank"/>
      </w:pPr>
      <w:r>
        <w:t>Learning Objective: 02-0</w:t>
      </w:r>
      <w:r w:rsidR="00E836B7" w:rsidRPr="00185A83">
        <w:t>2</w:t>
      </w:r>
    </w:p>
    <w:p w14:paraId="341C6822" w14:textId="77777777" w:rsidR="00E836B7" w:rsidRPr="00185A83" w:rsidRDefault="00450EB9" w:rsidP="00E836B7">
      <w:pPr>
        <w:pStyle w:val="Testbank"/>
      </w:pPr>
      <w:r>
        <w:t>Learning Objective: 02-0</w:t>
      </w:r>
      <w:r w:rsidR="00E836B7" w:rsidRPr="00185A83">
        <w:t>3</w:t>
      </w:r>
    </w:p>
    <w:p w14:paraId="40D3B3F9" w14:textId="77777777" w:rsidR="00E836B7" w:rsidRDefault="00E836B7" w:rsidP="00E836B7">
      <w:pPr>
        <w:pStyle w:val="Testbank"/>
        <w:rPr>
          <w:rFonts w:cs="Arial"/>
        </w:rPr>
      </w:pPr>
      <w:r w:rsidRPr="00B21538">
        <w:rPr>
          <w:rFonts w:cs="Arial"/>
        </w:rPr>
        <w:t>Topic Area:</w:t>
      </w:r>
    </w:p>
    <w:p w14:paraId="14AC263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B42956C" w14:textId="77777777" w:rsidR="00E836B7" w:rsidRPr="00B21538" w:rsidRDefault="003F5A58" w:rsidP="00E836B7">
      <w:pPr>
        <w:pStyle w:val="Testbank"/>
        <w:rPr>
          <w:rFonts w:cs="Arial"/>
        </w:rPr>
      </w:pPr>
      <w:r>
        <w:rPr>
          <w:rFonts w:cs="Arial"/>
        </w:rPr>
        <w:t>AACSB: Analytical Thinking</w:t>
      </w:r>
    </w:p>
    <w:p w14:paraId="346B25BB" w14:textId="77777777" w:rsidR="00E836B7" w:rsidRPr="00B21538" w:rsidRDefault="00E836B7" w:rsidP="00E836B7">
      <w:pPr>
        <w:pStyle w:val="Testbank"/>
        <w:rPr>
          <w:rFonts w:cs="Arial"/>
        </w:rPr>
      </w:pPr>
      <w:r w:rsidRPr="00B21538">
        <w:rPr>
          <w:rFonts w:cs="Arial"/>
        </w:rPr>
        <w:t>AICPA: BB Critical Thinking</w:t>
      </w:r>
    </w:p>
    <w:p w14:paraId="0D933414" w14:textId="77777777" w:rsidR="00E836B7" w:rsidRPr="00B21538" w:rsidRDefault="00E836B7" w:rsidP="00E836B7">
      <w:pPr>
        <w:pStyle w:val="Testbank"/>
        <w:rPr>
          <w:rFonts w:cs="Arial"/>
        </w:rPr>
      </w:pPr>
      <w:r w:rsidRPr="00B21538">
        <w:rPr>
          <w:rFonts w:cs="Arial"/>
        </w:rPr>
        <w:t>AICPA: FN Measurement</w:t>
      </w:r>
    </w:p>
    <w:p w14:paraId="63419F22" w14:textId="77777777" w:rsidR="00E836B7" w:rsidRPr="00B21538" w:rsidRDefault="00E836B7" w:rsidP="00E836B7">
      <w:pPr>
        <w:pStyle w:val="Testbank"/>
        <w:rPr>
          <w:rFonts w:cs="Arial"/>
        </w:rPr>
      </w:pPr>
      <w:r>
        <w:rPr>
          <w:rFonts w:cs="Arial"/>
        </w:rPr>
        <w:t>Refer To: CH02-Ref13</w:t>
      </w:r>
    </w:p>
    <w:p w14:paraId="6782BA35" w14:textId="77777777" w:rsidR="00E836B7" w:rsidRPr="00185A83" w:rsidRDefault="00E836B7" w:rsidP="00E836B7">
      <w:pPr>
        <w:pStyle w:val="Testbank"/>
      </w:pPr>
      <w:r w:rsidRPr="00B21538">
        <w:rPr>
          <w:rFonts w:cs="Arial"/>
        </w:rPr>
        <w:t>Fee</w:t>
      </w:r>
      <w:r w:rsidRPr="00AA4E2E">
        <w:t xml:space="preserve"> </w:t>
      </w:r>
      <w:r w:rsidRPr="00185A83">
        <w:t>The first step is to calculate the estimated total overhead costs in the two departments.</w:t>
      </w:r>
    </w:p>
    <w:p w14:paraId="1D2E81CF" w14:textId="77777777" w:rsidR="00E836B7" w:rsidRDefault="00E836B7" w:rsidP="00E836B7">
      <w:pPr>
        <w:pStyle w:val="Testbank"/>
      </w:pPr>
    </w:p>
    <w:p w14:paraId="1C36B406"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5FB7941E" w14:textId="77777777" w:rsidTr="00591E5C">
        <w:tc>
          <w:tcPr>
            <w:tcW w:w="236" w:type="dxa"/>
            <w:shd w:val="clear" w:color="auto" w:fill="auto"/>
          </w:tcPr>
          <w:p w14:paraId="79A50B24" w14:textId="77777777" w:rsidR="00E836B7" w:rsidRPr="00185A83" w:rsidRDefault="00E836B7" w:rsidP="00591E5C">
            <w:pPr>
              <w:pStyle w:val="Testbank"/>
            </w:pPr>
          </w:p>
        </w:tc>
        <w:tc>
          <w:tcPr>
            <w:tcW w:w="7126" w:type="dxa"/>
            <w:shd w:val="clear" w:color="auto" w:fill="auto"/>
            <w:vAlign w:val="bottom"/>
          </w:tcPr>
          <w:p w14:paraId="4BA9506D"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97F3240" w14:textId="77777777" w:rsidR="00E836B7" w:rsidRPr="00185A83" w:rsidRDefault="00E836B7" w:rsidP="00591E5C">
            <w:pPr>
              <w:pStyle w:val="Testbank"/>
              <w:jc w:val="right"/>
            </w:pPr>
            <w:r>
              <w:t>$4,700</w:t>
            </w:r>
          </w:p>
        </w:tc>
      </w:tr>
      <w:tr w:rsidR="00E836B7" w:rsidRPr="00185A83" w14:paraId="5291F028" w14:textId="77777777" w:rsidTr="00591E5C">
        <w:tc>
          <w:tcPr>
            <w:tcW w:w="236" w:type="dxa"/>
            <w:shd w:val="clear" w:color="auto" w:fill="auto"/>
          </w:tcPr>
          <w:p w14:paraId="20BA3F0F" w14:textId="77777777" w:rsidR="00E836B7" w:rsidRPr="00185A83" w:rsidRDefault="00E836B7" w:rsidP="00591E5C">
            <w:pPr>
              <w:pStyle w:val="Testbank"/>
            </w:pPr>
          </w:p>
        </w:tc>
        <w:tc>
          <w:tcPr>
            <w:tcW w:w="7126" w:type="dxa"/>
            <w:shd w:val="clear" w:color="auto" w:fill="auto"/>
            <w:vAlign w:val="bottom"/>
          </w:tcPr>
          <w:p w14:paraId="2411D51A" w14:textId="77777777" w:rsidR="00E836B7" w:rsidRPr="00185A83" w:rsidRDefault="00E836B7" w:rsidP="00591E5C">
            <w:pPr>
              <w:pStyle w:val="Testbank"/>
              <w:tabs>
                <w:tab w:val="right" w:leader="dot" w:pos="6838"/>
              </w:tabs>
              <w:ind w:left="216" w:hanging="216"/>
            </w:pPr>
            <w:r>
              <w:t>Estimated variable manufacturing overhead ($1.20 per MH × 1,000 MHs)</w:t>
            </w:r>
            <w:r>
              <w:tab/>
            </w:r>
          </w:p>
        </w:tc>
        <w:tc>
          <w:tcPr>
            <w:tcW w:w="1170" w:type="dxa"/>
            <w:tcBorders>
              <w:bottom w:val="single" w:sz="4" w:space="0" w:color="auto"/>
            </w:tcBorders>
            <w:shd w:val="clear" w:color="auto" w:fill="auto"/>
            <w:vAlign w:val="bottom"/>
          </w:tcPr>
          <w:p w14:paraId="5B291831" w14:textId="77777777" w:rsidR="00E836B7" w:rsidRPr="00185A83" w:rsidRDefault="00E836B7" w:rsidP="00591E5C">
            <w:pPr>
              <w:pStyle w:val="Testbank"/>
              <w:jc w:val="right"/>
            </w:pPr>
            <w:r>
              <w:t>1,200</w:t>
            </w:r>
          </w:p>
        </w:tc>
      </w:tr>
      <w:tr w:rsidR="00E836B7" w:rsidRPr="00185A83" w14:paraId="659E3AB0" w14:textId="77777777" w:rsidTr="00591E5C">
        <w:tc>
          <w:tcPr>
            <w:tcW w:w="236" w:type="dxa"/>
            <w:shd w:val="clear" w:color="auto" w:fill="auto"/>
          </w:tcPr>
          <w:p w14:paraId="43B71F00" w14:textId="77777777" w:rsidR="00E836B7" w:rsidRPr="00185A83" w:rsidRDefault="00E836B7" w:rsidP="00591E5C">
            <w:pPr>
              <w:pStyle w:val="Testbank"/>
            </w:pPr>
          </w:p>
        </w:tc>
        <w:tc>
          <w:tcPr>
            <w:tcW w:w="7126" w:type="dxa"/>
            <w:shd w:val="clear" w:color="auto" w:fill="auto"/>
            <w:vAlign w:val="bottom"/>
          </w:tcPr>
          <w:p w14:paraId="632D0F20"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2AA2D71" w14:textId="77777777" w:rsidR="00E836B7" w:rsidRPr="00185A83" w:rsidRDefault="00E836B7" w:rsidP="00591E5C">
            <w:pPr>
              <w:pStyle w:val="Testbank"/>
              <w:jc w:val="right"/>
            </w:pPr>
            <w:r>
              <w:t>$5,900</w:t>
            </w:r>
          </w:p>
        </w:tc>
      </w:tr>
    </w:tbl>
    <w:p w14:paraId="023E6EB2" w14:textId="77777777" w:rsidR="00E836B7" w:rsidRPr="00185A83" w:rsidRDefault="00E836B7" w:rsidP="00E836B7">
      <w:pPr>
        <w:pStyle w:val="Testbank"/>
      </w:pPr>
    </w:p>
    <w:p w14:paraId="302966B3"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41870712" w14:textId="77777777" w:rsidTr="00591E5C">
        <w:tc>
          <w:tcPr>
            <w:tcW w:w="236" w:type="dxa"/>
            <w:shd w:val="clear" w:color="auto" w:fill="auto"/>
          </w:tcPr>
          <w:p w14:paraId="3F55B82C" w14:textId="77777777" w:rsidR="00E836B7" w:rsidRPr="00185A83" w:rsidRDefault="00E836B7" w:rsidP="00591E5C">
            <w:pPr>
              <w:pStyle w:val="Testbank"/>
            </w:pPr>
          </w:p>
        </w:tc>
        <w:tc>
          <w:tcPr>
            <w:tcW w:w="7126" w:type="dxa"/>
            <w:shd w:val="clear" w:color="auto" w:fill="auto"/>
            <w:vAlign w:val="bottom"/>
          </w:tcPr>
          <w:p w14:paraId="568743FA"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E47BF6A" w14:textId="77777777" w:rsidR="00E836B7" w:rsidRPr="00185A83" w:rsidRDefault="00E836B7" w:rsidP="00591E5C">
            <w:pPr>
              <w:pStyle w:val="Testbank"/>
              <w:jc w:val="right"/>
            </w:pPr>
            <w:r>
              <w:t>$10,800</w:t>
            </w:r>
          </w:p>
        </w:tc>
      </w:tr>
      <w:tr w:rsidR="00E836B7" w:rsidRPr="00185A83" w14:paraId="095401AD" w14:textId="77777777" w:rsidTr="00591E5C">
        <w:tc>
          <w:tcPr>
            <w:tcW w:w="236" w:type="dxa"/>
            <w:shd w:val="clear" w:color="auto" w:fill="auto"/>
          </w:tcPr>
          <w:p w14:paraId="742714E7" w14:textId="77777777" w:rsidR="00E836B7" w:rsidRPr="00185A83" w:rsidRDefault="00E836B7" w:rsidP="00591E5C">
            <w:pPr>
              <w:pStyle w:val="Testbank"/>
            </w:pPr>
          </w:p>
        </w:tc>
        <w:tc>
          <w:tcPr>
            <w:tcW w:w="7126" w:type="dxa"/>
            <w:shd w:val="clear" w:color="auto" w:fill="auto"/>
            <w:vAlign w:val="bottom"/>
          </w:tcPr>
          <w:p w14:paraId="1A59DA2E" w14:textId="77777777" w:rsidR="00E836B7" w:rsidRPr="00185A83" w:rsidRDefault="00E836B7" w:rsidP="00591E5C">
            <w:pPr>
              <w:pStyle w:val="Testbank"/>
              <w:tabs>
                <w:tab w:val="right" w:leader="dot" w:pos="6838"/>
              </w:tabs>
              <w:ind w:left="216" w:hanging="216"/>
            </w:pPr>
            <w:r>
              <w:t>Estimated variable manufacturing overhead ($2.20 per MH × 4,000 MHs)</w:t>
            </w:r>
            <w:r>
              <w:tab/>
            </w:r>
          </w:p>
        </w:tc>
        <w:tc>
          <w:tcPr>
            <w:tcW w:w="1170" w:type="dxa"/>
            <w:tcBorders>
              <w:bottom w:val="single" w:sz="4" w:space="0" w:color="auto"/>
            </w:tcBorders>
            <w:shd w:val="clear" w:color="auto" w:fill="auto"/>
            <w:vAlign w:val="bottom"/>
          </w:tcPr>
          <w:p w14:paraId="0413DEB9" w14:textId="77777777" w:rsidR="00E836B7" w:rsidRPr="00185A83" w:rsidRDefault="00E836B7" w:rsidP="00591E5C">
            <w:pPr>
              <w:pStyle w:val="Testbank"/>
              <w:jc w:val="right"/>
            </w:pPr>
            <w:r>
              <w:t>8,800</w:t>
            </w:r>
          </w:p>
        </w:tc>
      </w:tr>
      <w:tr w:rsidR="00E836B7" w:rsidRPr="00185A83" w14:paraId="4642BF8C" w14:textId="77777777" w:rsidTr="00591E5C">
        <w:tc>
          <w:tcPr>
            <w:tcW w:w="236" w:type="dxa"/>
            <w:shd w:val="clear" w:color="auto" w:fill="auto"/>
          </w:tcPr>
          <w:p w14:paraId="76D1129A" w14:textId="77777777" w:rsidR="00E836B7" w:rsidRPr="00185A83" w:rsidRDefault="00E836B7" w:rsidP="00591E5C">
            <w:pPr>
              <w:pStyle w:val="Testbank"/>
            </w:pPr>
          </w:p>
        </w:tc>
        <w:tc>
          <w:tcPr>
            <w:tcW w:w="7126" w:type="dxa"/>
            <w:shd w:val="clear" w:color="auto" w:fill="auto"/>
            <w:vAlign w:val="bottom"/>
          </w:tcPr>
          <w:p w14:paraId="4DC38618"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0FC3323" w14:textId="77777777" w:rsidR="00E836B7" w:rsidRPr="00185A83" w:rsidRDefault="00E836B7" w:rsidP="00591E5C">
            <w:pPr>
              <w:pStyle w:val="Testbank"/>
              <w:jc w:val="right"/>
            </w:pPr>
            <w:r>
              <w:t>$19,600</w:t>
            </w:r>
          </w:p>
        </w:tc>
      </w:tr>
    </w:tbl>
    <w:p w14:paraId="09BB450A" w14:textId="77777777" w:rsidR="00E836B7" w:rsidRDefault="00E836B7" w:rsidP="00E836B7">
      <w:pPr>
        <w:pStyle w:val="Testbank"/>
      </w:pPr>
    </w:p>
    <w:p w14:paraId="705448AD" w14:textId="77777777" w:rsidR="00E836B7" w:rsidRDefault="00E836B7" w:rsidP="00E836B7">
      <w:pPr>
        <w:pStyle w:val="Testbank"/>
      </w:pPr>
      <w:r>
        <w:t>The second step is to combine the estimated manufacturing overhead costs in the two departments ($5,900 + $19,600 = $25,500) to calculate the plantwide predetermined overhead rate as follow:</w:t>
      </w:r>
    </w:p>
    <w:p w14:paraId="6C750FF4"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2BCF600D" w14:textId="77777777" w:rsidTr="00591E5C">
        <w:tc>
          <w:tcPr>
            <w:tcW w:w="236" w:type="dxa"/>
            <w:shd w:val="clear" w:color="auto" w:fill="auto"/>
          </w:tcPr>
          <w:p w14:paraId="61F1EE43" w14:textId="77777777" w:rsidR="00E836B7" w:rsidRPr="00631CE3" w:rsidRDefault="00E836B7" w:rsidP="00591E5C">
            <w:pPr>
              <w:pStyle w:val="Testbank"/>
            </w:pPr>
          </w:p>
        </w:tc>
        <w:tc>
          <w:tcPr>
            <w:tcW w:w="4726" w:type="dxa"/>
            <w:shd w:val="clear" w:color="auto" w:fill="auto"/>
            <w:vAlign w:val="bottom"/>
          </w:tcPr>
          <w:p w14:paraId="194E6C77"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70A3C8D3" w14:textId="77777777" w:rsidR="00E836B7" w:rsidRPr="00631CE3" w:rsidRDefault="00E836B7" w:rsidP="00591E5C">
            <w:pPr>
              <w:pStyle w:val="Testbank"/>
              <w:jc w:val="right"/>
            </w:pPr>
            <w:r>
              <w:t>$25,500</w:t>
            </w:r>
          </w:p>
        </w:tc>
        <w:tc>
          <w:tcPr>
            <w:tcW w:w="1011" w:type="dxa"/>
          </w:tcPr>
          <w:p w14:paraId="565C3E50" w14:textId="77777777" w:rsidR="00E836B7" w:rsidRPr="00631CE3" w:rsidRDefault="00E836B7" w:rsidP="00591E5C">
            <w:pPr>
              <w:pStyle w:val="Testbank"/>
            </w:pPr>
          </w:p>
        </w:tc>
      </w:tr>
      <w:tr w:rsidR="00E836B7" w:rsidRPr="00631CE3" w14:paraId="615794EE" w14:textId="77777777" w:rsidTr="00591E5C">
        <w:tc>
          <w:tcPr>
            <w:tcW w:w="236" w:type="dxa"/>
            <w:shd w:val="clear" w:color="auto" w:fill="auto"/>
          </w:tcPr>
          <w:p w14:paraId="4DA49628" w14:textId="77777777" w:rsidR="00E836B7" w:rsidRPr="00631CE3" w:rsidRDefault="00E836B7" w:rsidP="00591E5C">
            <w:pPr>
              <w:pStyle w:val="Testbank"/>
            </w:pPr>
          </w:p>
        </w:tc>
        <w:tc>
          <w:tcPr>
            <w:tcW w:w="4726" w:type="dxa"/>
            <w:shd w:val="clear" w:color="auto" w:fill="auto"/>
            <w:vAlign w:val="bottom"/>
          </w:tcPr>
          <w:p w14:paraId="3E2168A7"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22B8ACA1" w14:textId="77777777" w:rsidR="00E836B7" w:rsidRPr="00631CE3" w:rsidRDefault="00E836B7" w:rsidP="00591E5C">
            <w:pPr>
              <w:pStyle w:val="Testbank"/>
              <w:jc w:val="right"/>
            </w:pPr>
            <w:r>
              <w:t>5,000</w:t>
            </w:r>
          </w:p>
        </w:tc>
        <w:tc>
          <w:tcPr>
            <w:tcW w:w="1011" w:type="dxa"/>
          </w:tcPr>
          <w:p w14:paraId="21C36DCA" w14:textId="77777777" w:rsidR="00E836B7" w:rsidRPr="00631CE3" w:rsidRDefault="00E836B7" w:rsidP="00591E5C">
            <w:pPr>
              <w:pStyle w:val="Testbank"/>
            </w:pPr>
            <w:r>
              <w:t>MHs</w:t>
            </w:r>
          </w:p>
        </w:tc>
      </w:tr>
      <w:tr w:rsidR="00E836B7" w:rsidRPr="00631CE3" w14:paraId="3F01189F" w14:textId="77777777" w:rsidTr="00591E5C">
        <w:tc>
          <w:tcPr>
            <w:tcW w:w="236" w:type="dxa"/>
            <w:shd w:val="clear" w:color="auto" w:fill="auto"/>
          </w:tcPr>
          <w:p w14:paraId="77F9514A" w14:textId="77777777" w:rsidR="00E836B7" w:rsidRPr="00631CE3" w:rsidRDefault="00E836B7" w:rsidP="00591E5C">
            <w:pPr>
              <w:pStyle w:val="Testbank"/>
            </w:pPr>
          </w:p>
        </w:tc>
        <w:tc>
          <w:tcPr>
            <w:tcW w:w="4726" w:type="dxa"/>
            <w:shd w:val="clear" w:color="auto" w:fill="auto"/>
            <w:vAlign w:val="bottom"/>
          </w:tcPr>
          <w:p w14:paraId="32B07420"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3663CD5C" w14:textId="77777777" w:rsidR="00E836B7" w:rsidRPr="00631CE3" w:rsidRDefault="00E836B7" w:rsidP="00591E5C">
            <w:pPr>
              <w:pStyle w:val="Testbank"/>
              <w:jc w:val="right"/>
            </w:pPr>
            <w:r>
              <w:t>$5.10</w:t>
            </w:r>
          </w:p>
        </w:tc>
        <w:tc>
          <w:tcPr>
            <w:tcW w:w="1011" w:type="dxa"/>
          </w:tcPr>
          <w:p w14:paraId="2DCA252E" w14:textId="77777777" w:rsidR="00E836B7" w:rsidRPr="00631CE3" w:rsidRDefault="00E836B7" w:rsidP="00591E5C">
            <w:pPr>
              <w:pStyle w:val="Testbank"/>
            </w:pPr>
            <w:r>
              <w:t>per MH</w:t>
            </w:r>
          </w:p>
        </w:tc>
      </w:tr>
    </w:tbl>
    <w:p w14:paraId="281A6D78" w14:textId="77777777" w:rsidR="00E836B7" w:rsidRPr="00185A83" w:rsidRDefault="00E836B7" w:rsidP="00E836B7">
      <w:pPr>
        <w:pStyle w:val="Testbank"/>
      </w:pPr>
    </w:p>
    <w:p w14:paraId="18E6690A" w14:textId="77777777" w:rsidR="00E836B7" w:rsidRPr="00185A83" w:rsidRDefault="00E836B7" w:rsidP="00E836B7">
      <w:pPr>
        <w:pStyle w:val="Testbank"/>
      </w:pPr>
      <w:r>
        <w:t>The overhead applied to Job F is calculated as follows:</w:t>
      </w:r>
    </w:p>
    <w:p w14:paraId="5A58734E"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0E4C6CE7" w14:textId="77777777" w:rsidR="00E836B7" w:rsidRDefault="00E836B7" w:rsidP="00E836B7">
      <w:pPr>
        <w:pStyle w:val="Testbank"/>
      </w:pPr>
      <w:r>
        <w:t xml:space="preserve"> = $5.10 per MH x (700 MHs + 1,600 MHs)</w:t>
      </w:r>
    </w:p>
    <w:p w14:paraId="24FA8D2C" w14:textId="77777777" w:rsidR="00E836B7" w:rsidRPr="00185A83" w:rsidRDefault="00E836B7" w:rsidP="00E836B7">
      <w:pPr>
        <w:pStyle w:val="Testbank"/>
      </w:pPr>
      <w:r>
        <w:t xml:space="preserve"> = $5.10 per MH x (2,300 MHs)</w:t>
      </w:r>
    </w:p>
    <w:p w14:paraId="3B068DC0" w14:textId="77777777" w:rsidR="00E836B7" w:rsidRDefault="00E836B7" w:rsidP="00E836B7">
      <w:pPr>
        <w:pStyle w:val="Testbank"/>
      </w:pPr>
      <w:r>
        <w:t xml:space="preserve"> = $11,730</w:t>
      </w:r>
    </w:p>
    <w:p w14:paraId="0578E482" w14:textId="77777777" w:rsidR="00E836B7" w:rsidRDefault="00E836B7" w:rsidP="00E836B7">
      <w:pPr>
        <w:pStyle w:val="Testbank"/>
      </w:pPr>
    </w:p>
    <w:p w14:paraId="09E2F5F8" w14:textId="77777777" w:rsidR="00E836B7" w:rsidRPr="00185A83" w:rsidRDefault="00E836B7" w:rsidP="00E836B7">
      <w:pPr>
        <w:pStyle w:val="Testbank"/>
      </w:pPr>
      <w:r>
        <w:t>Job F’s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3270EB13" w14:textId="77777777" w:rsidTr="00591E5C">
        <w:tc>
          <w:tcPr>
            <w:tcW w:w="236" w:type="dxa"/>
            <w:shd w:val="clear" w:color="auto" w:fill="auto"/>
          </w:tcPr>
          <w:p w14:paraId="6302DB0C" w14:textId="77777777" w:rsidR="00E836B7" w:rsidRPr="008D77F9" w:rsidRDefault="00E836B7" w:rsidP="00591E5C">
            <w:pPr>
              <w:pStyle w:val="Testbank"/>
            </w:pPr>
          </w:p>
        </w:tc>
        <w:tc>
          <w:tcPr>
            <w:tcW w:w="3586" w:type="dxa"/>
            <w:shd w:val="clear" w:color="auto" w:fill="auto"/>
            <w:vAlign w:val="bottom"/>
          </w:tcPr>
          <w:p w14:paraId="7F9A3EC9"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5B67A6A5" w14:textId="77777777" w:rsidR="00E836B7" w:rsidRPr="008D77F9" w:rsidRDefault="00E836B7" w:rsidP="00591E5C">
            <w:pPr>
              <w:pStyle w:val="Testbank"/>
              <w:jc w:val="right"/>
            </w:pPr>
            <w:r>
              <w:t>$13,000</w:t>
            </w:r>
          </w:p>
        </w:tc>
      </w:tr>
      <w:tr w:rsidR="00E836B7" w:rsidRPr="008D77F9" w14:paraId="4C3C6CBC" w14:textId="77777777" w:rsidTr="00591E5C">
        <w:tc>
          <w:tcPr>
            <w:tcW w:w="236" w:type="dxa"/>
            <w:shd w:val="clear" w:color="auto" w:fill="auto"/>
          </w:tcPr>
          <w:p w14:paraId="30F6F74B" w14:textId="77777777" w:rsidR="00E836B7" w:rsidRPr="008D77F9" w:rsidRDefault="00E836B7" w:rsidP="00591E5C">
            <w:pPr>
              <w:pStyle w:val="Testbank"/>
            </w:pPr>
          </w:p>
        </w:tc>
        <w:tc>
          <w:tcPr>
            <w:tcW w:w="3586" w:type="dxa"/>
            <w:shd w:val="clear" w:color="auto" w:fill="auto"/>
            <w:vAlign w:val="bottom"/>
          </w:tcPr>
          <w:p w14:paraId="0D79C55A"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1394BDA7" w14:textId="77777777" w:rsidR="00E836B7" w:rsidRPr="008D77F9" w:rsidRDefault="00E836B7" w:rsidP="00591E5C">
            <w:pPr>
              <w:pStyle w:val="Testbank"/>
              <w:jc w:val="right"/>
            </w:pPr>
            <w:r>
              <w:t>20,400</w:t>
            </w:r>
          </w:p>
        </w:tc>
      </w:tr>
      <w:tr w:rsidR="00E836B7" w:rsidRPr="008D77F9" w14:paraId="6910D222" w14:textId="77777777" w:rsidTr="00591E5C">
        <w:tc>
          <w:tcPr>
            <w:tcW w:w="236" w:type="dxa"/>
            <w:shd w:val="clear" w:color="auto" w:fill="auto"/>
          </w:tcPr>
          <w:p w14:paraId="4524438F" w14:textId="77777777" w:rsidR="00E836B7" w:rsidRPr="008D77F9" w:rsidRDefault="00E836B7" w:rsidP="00591E5C">
            <w:pPr>
              <w:pStyle w:val="Testbank"/>
            </w:pPr>
          </w:p>
        </w:tc>
        <w:tc>
          <w:tcPr>
            <w:tcW w:w="3586" w:type="dxa"/>
            <w:shd w:val="clear" w:color="auto" w:fill="auto"/>
            <w:vAlign w:val="bottom"/>
          </w:tcPr>
          <w:p w14:paraId="1B40A7EF"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1A772D48" w14:textId="77777777" w:rsidR="00E836B7" w:rsidRPr="008D77F9" w:rsidRDefault="00E836B7" w:rsidP="00591E5C">
            <w:pPr>
              <w:pStyle w:val="Testbank"/>
              <w:jc w:val="right"/>
            </w:pPr>
            <w:r>
              <w:t>11,730</w:t>
            </w:r>
          </w:p>
        </w:tc>
      </w:tr>
      <w:tr w:rsidR="00E836B7" w:rsidRPr="008D77F9" w14:paraId="74FC3CD0" w14:textId="77777777" w:rsidTr="00591E5C">
        <w:tc>
          <w:tcPr>
            <w:tcW w:w="236" w:type="dxa"/>
            <w:shd w:val="clear" w:color="auto" w:fill="auto"/>
          </w:tcPr>
          <w:p w14:paraId="455A5E48" w14:textId="77777777" w:rsidR="00E836B7" w:rsidRPr="008D77F9" w:rsidRDefault="00E836B7" w:rsidP="00591E5C">
            <w:pPr>
              <w:pStyle w:val="Testbank"/>
            </w:pPr>
          </w:p>
        </w:tc>
        <w:tc>
          <w:tcPr>
            <w:tcW w:w="3586" w:type="dxa"/>
            <w:shd w:val="clear" w:color="auto" w:fill="auto"/>
            <w:vAlign w:val="bottom"/>
          </w:tcPr>
          <w:p w14:paraId="36DFDAA1"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44D33099" w14:textId="77777777" w:rsidR="00E836B7" w:rsidRPr="008D77F9" w:rsidRDefault="00E836B7" w:rsidP="00591E5C">
            <w:pPr>
              <w:pStyle w:val="Testbank"/>
              <w:jc w:val="right"/>
            </w:pPr>
            <w:r>
              <w:t>$45,130</w:t>
            </w:r>
          </w:p>
        </w:tc>
      </w:tr>
    </w:tbl>
    <w:p w14:paraId="0BB5F299" w14:textId="77777777" w:rsidR="00E836B7" w:rsidRDefault="00E836B7" w:rsidP="00E836B7">
      <w:pPr>
        <w:pStyle w:val="Testbank"/>
      </w:pPr>
    </w:p>
    <w:p w14:paraId="5E2894F2" w14:textId="77777777" w:rsidR="00E836B7" w:rsidRPr="00B21538" w:rsidRDefault="00E836B7" w:rsidP="00E836B7">
      <w:pPr>
        <w:pStyle w:val="Testbank"/>
        <w:rPr>
          <w:rFonts w:cs="Arial"/>
        </w:rPr>
      </w:pPr>
      <w:r w:rsidRPr="00B21538">
        <w:rPr>
          <w:rFonts w:cs="Arial"/>
        </w:rPr>
        <w:t>[QUESTION]</w:t>
      </w:r>
    </w:p>
    <w:p w14:paraId="55E6FF0D" w14:textId="77777777" w:rsidR="00E836B7" w:rsidRPr="00185A83" w:rsidRDefault="00CB031A" w:rsidP="00E836B7">
      <w:pPr>
        <w:pStyle w:val="Testbank"/>
      </w:pPr>
      <w:r>
        <w:rPr>
          <w:rFonts w:cs="Arial"/>
        </w:rPr>
        <w:t>120</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and uses a markup of</w:t>
      </w:r>
      <w:r w:rsidR="00E836B7">
        <w:t xml:space="preserve"> 40% </w:t>
      </w:r>
      <w:r w:rsidR="00E836B7" w:rsidRPr="00185A83">
        <w:t>on manufacturing cost to establish selling prices. The calculated selling price for</w:t>
      </w:r>
      <w:r w:rsidR="00E836B7">
        <w:t xml:space="preserve"> Job M </w:t>
      </w:r>
      <w:r w:rsidR="00E836B7" w:rsidRPr="00185A83">
        <w:t>is closest to:</w:t>
      </w:r>
    </w:p>
    <w:p w14:paraId="19D36839" w14:textId="77777777" w:rsidR="00E836B7" w:rsidRPr="00185A83" w:rsidRDefault="00E836B7" w:rsidP="003F5A58">
      <w:pPr>
        <w:pStyle w:val="Testbank"/>
        <w:outlineLvl w:val="0"/>
      </w:pPr>
      <w:r w:rsidRPr="00185A83">
        <w:t>A)</w:t>
      </w:r>
      <w:r>
        <w:t xml:space="preserve"> $46,154</w:t>
      </w:r>
    </w:p>
    <w:p w14:paraId="5E5205A8" w14:textId="77777777" w:rsidR="00E836B7" w:rsidRPr="00185A83" w:rsidRDefault="00E836B7" w:rsidP="003F5A58">
      <w:pPr>
        <w:pStyle w:val="Testbank"/>
        <w:outlineLvl w:val="0"/>
      </w:pPr>
      <w:r w:rsidRPr="00185A83">
        <w:t>B)</w:t>
      </w:r>
      <w:r>
        <w:t xml:space="preserve"> $41,958</w:t>
      </w:r>
    </w:p>
    <w:p w14:paraId="0BAFEBA8" w14:textId="77777777" w:rsidR="00E836B7" w:rsidRPr="00185A83" w:rsidRDefault="00E836B7" w:rsidP="00E836B7">
      <w:pPr>
        <w:pStyle w:val="Testbank"/>
      </w:pPr>
      <w:r w:rsidRPr="00185A83">
        <w:t>C)</w:t>
      </w:r>
      <w:r>
        <w:t xml:space="preserve"> $29,970</w:t>
      </w:r>
    </w:p>
    <w:p w14:paraId="76F0358A" w14:textId="77777777" w:rsidR="00E836B7" w:rsidRPr="00185A83" w:rsidRDefault="00E836B7" w:rsidP="00E836B7">
      <w:pPr>
        <w:pStyle w:val="Testbank"/>
      </w:pPr>
      <w:r w:rsidRPr="00185A83">
        <w:t>D)</w:t>
      </w:r>
      <w:r>
        <w:t xml:space="preserve"> $11,988</w:t>
      </w:r>
    </w:p>
    <w:p w14:paraId="7842E118" w14:textId="77777777" w:rsidR="00E836B7" w:rsidRPr="00185A83" w:rsidRDefault="00E836B7" w:rsidP="00E836B7">
      <w:pPr>
        <w:pStyle w:val="Testbank"/>
      </w:pPr>
      <w:r w:rsidRPr="00185A83">
        <w:t>Answer:</w:t>
      </w:r>
      <w:r>
        <w:t xml:space="preserve"> B</w:t>
      </w:r>
    </w:p>
    <w:p w14:paraId="38C26090" w14:textId="77777777" w:rsidR="00E836B7" w:rsidRPr="00185A83" w:rsidRDefault="00E836B7" w:rsidP="00E836B7">
      <w:pPr>
        <w:pStyle w:val="Testbank"/>
      </w:pPr>
      <w:r w:rsidRPr="00185A83">
        <w:t xml:space="preserve">Difficulty: </w:t>
      </w:r>
      <w:r>
        <w:t>2 Medium</w:t>
      </w:r>
    </w:p>
    <w:p w14:paraId="13FF3E1F" w14:textId="77777777" w:rsidR="00E836B7" w:rsidRPr="00185A83" w:rsidRDefault="00450EB9" w:rsidP="00E836B7">
      <w:pPr>
        <w:pStyle w:val="Testbank"/>
      </w:pPr>
      <w:r>
        <w:t>Learning Objective: 02-0</w:t>
      </w:r>
      <w:r w:rsidR="00E836B7" w:rsidRPr="00185A83">
        <w:t>1</w:t>
      </w:r>
    </w:p>
    <w:p w14:paraId="41FEDB84" w14:textId="77777777" w:rsidR="00E836B7" w:rsidRPr="00185A83" w:rsidRDefault="00450EB9" w:rsidP="00E836B7">
      <w:pPr>
        <w:pStyle w:val="Testbank"/>
      </w:pPr>
      <w:r>
        <w:t>Learning Objective: 02-0</w:t>
      </w:r>
      <w:r w:rsidR="00E836B7" w:rsidRPr="00185A83">
        <w:t>2</w:t>
      </w:r>
    </w:p>
    <w:p w14:paraId="69382FE4" w14:textId="77777777" w:rsidR="00E836B7" w:rsidRPr="00185A83" w:rsidRDefault="00450EB9" w:rsidP="00E836B7">
      <w:pPr>
        <w:pStyle w:val="Testbank"/>
      </w:pPr>
      <w:r>
        <w:t>Learning Objective: 02-0</w:t>
      </w:r>
      <w:r w:rsidR="00E836B7" w:rsidRPr="00185A83">
        <w:t>3</w:t>
      </w:r>
    </w:p>
    <w:p w14:paraId="2B922EF9" w14:textId="77777777" w:rsidR="00E836B7" w:rsidRDefault="00E836B7" w:rsidP="00E836B7">
      <w:pPr>
        <w:pStyle w:val="Testbank"/>
        <w:rPr>
          <w:rFonts w:cs="Arial"/>
        </w:rPr>
      </w:pPr>
      <w:r w:rsidRPr="00B21538">
        <w:rPr>
          <w:rFonts w:cs="Arial"/>
        </w:rPr>
        <w:t>Topic Area:</w:t>
      </w:r>
    </w:p>
    <w:p w14:paraId="2220C49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E220521" w14:textId="77777777" w:rsidR="00E836B7" w:rsidRPr="00B21538" w:rsidRDefault="003F5A58" w:rsidP="00E836B7">
      <w:pPr>
        <w:pStyle w:val="Testbank"/>
        <w:rPr>
          <w:rFonts w:cs="Arial"/>
        </w:rPr>
      </w:pPr>
      <w:r>
        <w:rPr>
          <w:rFonts w:cs="Arial"/>
        </w:rPr>
        <w:t>AACSB: Analytical Thinking</w:t>
      </w:r>
    </w:p>
    <w:p w14:paraId="5A2BB900" w14:textId="77777777" w:rsidR="00E836B7" w:rsidRPr="00B21538" w:rsidRDefault="00E836B7" w:rsidP="00E836B7">
      <w:pPr>
        <w:pStyle w:val="Testbank"/>
        <w:rPr>
          <w:rFonts w:cs="Arial"/>
        </w:rPr>
      </w:pPr>
      <w:r w:rsidRPr="00B21538">
        <w:rPr>
          <w:rFonts w:cs="Arial"/>
        </w:rPr>
        <w:t>AICPA: BB Critical Thinking</w:t>
      </w:r>
    </w:p>
    <w:p w14:paraId="5A65120F" w14:textId="77777777" w:rsidR="00E836B7" w:rsidRPr="00B21538" w:rsidRDefault="00E836B7" w:rsidP="00E836B7">
      <w:pPr>
        <w:pStyle w:val="Testbank"/>
        <w:rPr>
          <w:rFonts w:cs="Arial"/>
        </w:rPr>
      </w:pPr>
      <w:r w:rsidRPr="00B21538">
        <w:rPr>
          <w:rFonts w:cs="Arial"/>
        </w:rPr>
        <w:t>AICPA: FN Measurement</w:t>
      </w:r>
    </w:p>
    <w:p w14:paraId="7272BA37" w14:textId="77777777" w:rsidR="00E836B7" w:rsidRPr="00B21538" w:rsidRDefault="00E836B7" w:rsidP="00E836B7">
      <w:pPr>
        <w:pStyle w:val="Testbank"/>
        <w:rPr>
          <w:rFonts w:cs="Arial"/>
        </w:rPr>
      </w:pPr>
      <w:r>
        <w:rPr>
          <w:rFonts w:cs="Arial"/>
        </w:rPr>
        <w:t>Refer To: CH02-Ref13</w:t>
      </w:r>
    </w:p>
    <w:p w14:paraId="365EB7FB" w14:textId="77777777" w:rsidR="00E836B7" w:rsidRDefault="00E836B7" w:rsidP="00E836B7">
      <w:pPr>
        <w:pStyle w:val="Testbank"/>
        <w:rPr>
          <w:rFonts w:cs="Arial"/>
        </w:rPr>
      </w:pPr>
      <w:r w:rsidRPr="00B21538">
        <w:rPr>
          <w:rFonts w:cs="Arial"/>
        </w:rPr>
        <w:t>Feedback:</w:t>
      </w:r>
    </w:p>
    <w:p w14:paraId="6AC4F684" w14:textId="77777777" w:rsidR="00E836B7" w:rsidRPr="00185A83" w:rsidRDefault="00E836B7" w:rsidP="00E836B7">
      <w:pPr>
        <w:pStyle w:val="Testbank"/>
      </w:pPr>
      <w:r w:rsidRPr="00185A83">
        <w:t>The first step is to calculate the estimated total overhead costs in the two departments.</w:t>
      </w:r>
    </w:p>
    <w:p w14:paraId="21321A18" w14:textId="77777777" w:rsidR="00E836B7" w:rsidRDefault="00E836B7" w:rsidP="00E836B7">
      <w:pPr>
        <w:pStyle w:val="Testbank"/>
      </w:pPr>
    </w:p>
    <w:p w14:paraId="1A1FD32D"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8F042D7" w14:textId="77777777" w:rsidTr="00591E5C">
        <w:tc>
          <w:tcPr>
            <w:tcW w:w="236" w:type="dxa"/>
            <w:shd w:val="clear" w:color="auto" w:fill="auto"/>
          </w:tcPr>
          <w:p w14:paraId="51F531A0" w14:textId="77777777" w:rsidR="00E836B7" w:rsidRPr="00185A83" w:rsidRDefault="00E836B7" w:rsidP="00591E5C">
            <w:pPr>
              <w:pStyle w:val="Testbank"/>
            </w:pPr>
          </w:p>
        </w:tc>
        <w:tc>
          <w:tcPr>
            <w:tcW w:w="7126" w:type="dxa"/>
            <w:shd w:val="clear" w:color="auto" w:fill="auto"/>
            <w:vAlign w:val="bottom"/>
          </w:tcPr>
          <w:p w14:paraId="467D9D84"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5C10BB5A" w14:textId="77777777" w:rsidR="00E836B7" w:rsidRPr="00185A83" w:rsidRDefault="00E836B7" w:rsidP="00591E5C">
            <w:pPr>
              <w:pStyle w:val="Testbank"/>
              <w:jc w:val="right"/>
            </w:pPr>
            <w:r>
              <w:t>$4,700</w:t>
            </w:r>
          </w:p>
        </w:tc>
      </w:tr>
      <w:tr w:rsidR="00E836B7" w:rsidRPr="00185A83" w14:paraId="7778E942" w14:textId="77777777" w:rsidTr="00591E5C">
        <w:tc>
          <w:tcPr>
            <w:tcW w:w="236" w:type="dxa"/>
            <w:shd w:val="clear" w:color="auto" w:fill="auto"/>
          </w:tcPr>
          <w:p w14:paraId="0440EF1A" w14:textId="77777777" w:rsidR="00E836B7" w:rsidRPr="00185A83" w:rsidRDefault="00E836B7" w:rsidP="00591E5C">
            <w:pPr>
              <w:pStyle w:val="Testbank"/>
            </w:pPr>
          </w:p>
        </w:tc>
        <w:tc>
          <w:tcPr>
            <w:tcW w:w="7126" w:type="dxa"/>
            <w:shd w:val="clear" w:color="auto" w:fill="auto"/>
            <w:vAlign w:val="bottom"/>
          </w:tcPr>
          <w:p w14:paraId="4A216660" w14:textId="77777777" w:rsidR="00E836B7" w:rsidRPr="00185A83" w:rsidRDefault="00E836B7" w:rsidP="00591E5C">
            <w:pPr>
              <w:pStyle w:val="Testbank"/>
              <w:tabs>
                <w:tab w:val="right" w:leader="dot" w:pos="6838"/>
              </w:tabs>
              <w:ind w:left="216" w:hanging="216"/>
            </w:pPr>
            <w:r>
              <w:t>Estimated variable manufacturing overhead ($1.20 per MH × 1,000 MHs)</w:t>
            </w:r>
            <w:r>
              <w:tab/>
            </w:r>
          </w:p>
        </w:tc>
        <w:tc>
          <w:tcPr>
            <w:tcW w:w="1170" w:type="dxa"/>
            <w:tcBorders>
              <w:bottom w:val="single" w:sz="4" w:space="0" w:color="auto"/>
            </w:tcBorders>
            <w:shd w:val="clear" w:color="auto" w:fill="auto"/>
            <w:vAlign w:val="bottom"/>
          </w:tcPr>
          <w:p w14:paraId="7E6157F9" w14:textId="77777777" w:rsidR="00E836B7" w:rsidRPr="00185A83" w:rsidRDefault="00E836B7" w:rsidP="00591E5C">
            <w:pPr>
              <w:pStyle w:val="Testbank"/>
              <w:jc w:val="right"/>
            </w:pPr>
            <w:r>
              <w:t>1,200</w:t>
            </w:r>
          </w:p>
        </w:tc>
      </w:tr>
      <w:tr w:rsidR="00E836B7" w:rsidRPr="00185A83" w14:paraId="0FF860D4" w14:textId="77777777" w:rsidTr="00591E5C">
        <w:tc>
          <w:tcPr>
            <w:tcW w:w="236" w:type="dxa"/>
            <w:shd w:val="clear" w:color="auto" w:fill="auto"/>
          </w:tcPr>
          <w:p w14:paraId="74998847" w14:textId="77777777" w:rsidR="00E836B7" w:rsidRPr="00185A83" w:rsidRDefault="00E836B7" w:rsidP="00591E5C">
            <w:pPr>
              <w:pStyle w:val="Testbank"/>
            </w:pPr>
          </w:p>
        </w:tc>
        <w:tc>
          <w:tcPr>
            <w:tcW w:w="7126" w:type="dxa"/>
            <w:shd w:val="clear" w:color="auto" w:fill="auto"/>
            <w:vAlign w:val="bottom"/>
          </w:tcPr>
          <w:p w14:paraId="410DFD03"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0B0213F" w14:textId="77777777" w:rsidR="00E836B7" w:rsidRPr="00185A83" w:rsidRDefault="00E836B7" w:rsidP="00591E5C">
            <w:pPr>
              <w:pStyle w:val="Testbank"/>
              <w:jc w:val="right"/>
            </w:pPr>
            <w:r>
              <w:t>$5,900</w:t>
            </w:r>
          </w:p>
        </w:tc>
      </w:tr>
    </w:tbl>
    <w:p w14:paraId="46A770EB" w14:textId="77777777" w:rsidR="00E836B7" w:rsidRPr="00185A83" w:rsidRDefault="00E836B7" w:rsidP="00E836B7">
      <w:pPr>
        <w:pStyle w:val="Testbank"/>
      </w:pPr>
    </w:p>
    <w:p w14:paraId="20A3C14A"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1229D3B" w14:textId="77777777" w:rsidTr="00591E5C">
        <w:tc>
          <w:tcPr>
            <w:tcW w:w="236" w:type="dxa"/>
            <w:shd w:val="clear" w:color="auto" w:fill="auto"/>
          </w:tcPr>
          <w:p w14:paraId="453AE629" w14:textId="77777777" w:rsidR="00E836B7" w:rsidRPr="00185A83" w:rsidRDefault="00E836B7" w:rsidP="00591E5C">
            <w:pPr>
              <w:pStyle w:val="Testbank"/>
            </w:pPr>
          </w:p>
        </w:tc>
        <w:tc>
          <w:tcPr>
            <w:tcW w:w="7126" w:type="dxa"/>
            <w:shd w:val="clear" w:color="auto" w:fill="auto"/>
            <w:vAlign w:val="bottom"/>
          </w:tcPr>
          <w:p w14:paraId="7F9C8829"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32081DC" w14:textId="77777777" w:rsidR="00E836B7" w:rsidRPr="00185A83" w:rsidRDefault="00E836B7" w:rsidP="00591E5C">
            <w:pPr>
              <w:pStyle w:val="Testbank"/>
              <w:jc w:val="right"/>
            </w:pPr>
            <w:r>
              <w:t>$10,800</w:t>
            </w:r>
          </w:p>
        </w:tc>
      </w:tr>
      <w:tr w:rsidR="00E836B7" w:rsidRPr="00185A83" w14:paraId="7689D0A9" w14:textId="77777777" w:rsidTr="00591E5C">
        <w:tc>
          <w:tcPr>
            <w:tcW w:w="236" w:type="dxa"/>
            <w:shd w:val="clear" w:color="auto" w:fill="auto"/>
          </w:tcPr>
          <w:p w14:paraId="27F69EC7" w14:textId="77777777" w:rsidR="00E836B7" w:rsidRPr="00185A83" w:rsidRDefault="00E836B7" w:rsidP="00591E5C">
            <w:pPr>
              <w:pStyle w:val="Testbank"/>
            </w:pPr>
          </w:p>
        </w:tc>
        <w:tc>
          <w:tcPr>
            <w:tcW w:w="7126" w:type="dxa"/>
            <w:shd w:val="clear" w:color="auto" w:fill="auto"/>
            <w:vAlign w:val="bottom"/>
          </w:tcPr>
          <w:p w14:paraId="3B35F091" w14:textId="77777777" w:rsidR="00E836B7" w:rsidRPr="00185A83" w:rsidRDefault="00E836B7" w:rsidP="00591E5C">
            <w:pPr>
              <w:pStyle w:val="Testbank"/>
              <w:tabs>
                <w:tab w:val="right" w:leader="dot" w:pos="6838"/>
              </w:tabs>
              <w:ind w:left="216" w:hanging="216"/>
            </w:pPr>
            <w:r>
              <w:t>Estimated variable manufacturing overhead ($2.20 per MH × 4,000 MHs)</w:t>
            </w:r>
            <w:r>
              <w:tab/>
            </w:r>
          </w:p>
        </w:tc>
        <w:tc>
          <w:tcPr>
            <w:tcW w:w="1170" w:type="dxa"/>
            <w:tcBorders>
              <w:bottom w:val="single" w:sz="4" w:space="0" w:color="auto"/>
            </w:tcBorders>
            <w:shd w:val="clear" w:color="auto" w:fill="auto"/>
            <w:vAlign w:val="bottom"/>
          </w:tcPr>
          <w:p w14:paraId="1F5AB977" w14:textId="77777777" w:rsidR="00E836B7" w:rsidRPr="00185A83" w:rsidRDefault="00E836B7" w:rsidP="00591E5C">
            <w:pPr>
              <w:pStyle w:val="Testbank"/>
              <w:jc w:val="right"/>
            </w:pPr>
            <w:r>
              <w:t>8,800</w:t>
            </w:r>
          </w:p>
        </w:tc>
      </w:tr>
      <w:tr w:rsidR="00E836B7" w:rsidRPr="00185A83" w14:paraId="567744B6" w14:textId="77777777" w:rsidTr="00591E5C">
        <w:tc>
          <w:tcPr>
            <w:tcW w:w="236" w:type="dxa"/>
            <w:shd w:val="clear" w:color="auto" w:fill="auto"/>
          </w:tcPr>
          <w:p w14:paraId="2016D9B5" w14:textId="77777777" w:rsidR="00E836B7" w:rsidRPr="00185A83" w:rsidRDefault="00E836B7" w:rsidP="00591E5C">
            <w:pPr>
              <w:pStyle w:val="Testbank"/>
            </w:pPr>
          </w:p>
        </w:tc>
        <w:tc>
          <w:tcPr>
            <w:tcW w:w="7126" w:type="dxa"/>
            <w:shd w:val="clear" w:color="auto" w:fill="auto"/>
            <w:vAlign w:val="bottom"/>
          </w:tcPr>
          <w:p w14:paraId="27AAC767"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DB07B4E" w14:textId="77777777" w:rsidR="00E836B7" w:rsidRPr="00185A83" w:rsidRDefault="00E836B7" w:rsidP="00591E5C">
            <w:pPr>
              <w:pStyle w:val="Testbank"/>
              <w:jc w:val="right"/>
            </w:pPr>
            <w:r>
              <w:t>$19,600</w:t>
            </w:r>
          </w:p>
        </w:tc>
      </w:tr>
    </w:tbl>
    <w:p w14:paraId="3893F11B" w14:textId="77777777" w:rsidR="00E836B7" w:rsidRDefault="00E836B7" w:rsidP="00E836B7">
      <w:pPr>
        <w:pStyle w:val="Testbank"/>
      </w:pPr>
    </w:p>
    <w:p w14:paraId="1E955D5F" w14:textId="77777777" w:rsidR="00E836B7" w:rsidRDefault="00E836B7" w:rsidP="00E836B7">
      <w:pPr>
        <w:pStyle w:val="Testbank"/>
      </w:pPr>
      <w:r>
        <w:t>The second step is to combine the estimated manufacturing overhead costs in the two departments ($5,900 + $19,600 = $25,500) to calculate the plantwide predetermined overhead rate as follow:</w:t>
      </w:r>
    </w:p>
    <w:p w14:paraId="632BC0B4"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62CAEE97" w14:textId="77777777" w:rsidTr="00591E5C">
        <w:tc>
          <w:tcPr>
            <w:tcW w:w="236" w:type="dxa"/>
            <w:shd w:val="clear" w:color="auto" w:fill="auto"/>
          </w:tcPr>
          <w:p w14:paraId="208CA644" w14:textId="77777777" w:rsidR="00E836B7" w:rsidRPr="00631CE3" w:rsidRDefault="00E836B7" w:rsidP="00591E5C">
            <w:pPr>
              <w:pStyle w:val="Testbank"/>
            </w:pPr>
          </w:p>
        </w:tc>
        <w:tc>
          <w:tcPr>
            <w:tcW w:w="4726" w:type="dxa"/>
            <w:shd w:val="clear" w:color="auto" w:fill="auto"/>
            <w:vAlign w:val="bottom"/>
          </w:tcPr>
          <w:p w14:paraId="4ED32F42"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16C8C56E" w14:textId="77777777" w:rsidR="00E836B7" w:rsidRPr="00631CE3" w:rsidRDefault="00E836B7" w:rsidP="00591E5C">
            <w:pPr>
              <w:pStyle w:val="Testbank"/>
              <w:jc w:val="right"/>
            </w:pPr>
            <w:r>
              <w:t>$25,500</w:t>
            </w:r>
          </w:p>
        </w:tc>
        <w:tc>
          <w:tcPr>
            <w:tcW w:w="1011" w:type="dxa"/>
          </w:tcPr>
          <w:p w14:paraId="2F4AC742" w14:textId="77777777" w:rsidR="00E836B7" w:rsidRPr="00631CE3" w:rsidRDefault="00E836B7" w:rsidP="00591E5C">
            <w:pPr>
              <w:pStyle w:val="Testbank"/>
            </w:pPr>
          </w:p>
        </w:tc>
      </w:tr>
      <w:tr w:rsidR="00E836B7" w:rsidRPr="00631CE3" w14:paraId="010B2151" w14:textId="77777777" w:rsidTr="00591E5C">
        <w:tc>
          <w:tcPr>
            <w:tcW w:w="236" w:type="dxa"/>
            <w:shd w:val="clear" w:color="auto" w:fill="auto"/>
          </w:tcPr>
          <w:p w14:paraId="1E2FF8DD" w14:textId="77777777" w:rsidR="00E836B7" w:rsidRPr="00631CE3" w:rsidRDefault="00E836B7" w:rsidP="00591E5C">
            <w:pPr>
              <w:pStyle w:val="Testbank"/>
            </w:pPr>
          </w:p>
        </w:tc>
        <w:tc>
          <w:tcPr>
            <w:tcW w:w="4726" w:type="dxa"/>
            <w:shd w:val="clear" w:color="auto" w:fill="auto"/>
            <w:vAlign w:val="bottom"/>
          </w:tcPr>
          <w:p w14:paraId="316B003E"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70F508B6" w14:textId="77777777" w:rsidR="00E836B7" w:rsidRPr="00631CE3" w:rsidRDefault="00E836B7" w:rsidP="00591E5C">
            <w:pPr>
              <w:pStyle w:val="Testbank"/>
              <w:jc w:val="right"/>
            </w:pPr>
            <w:r>
              <w:t>5,000</w:t>
            </w:r>
          </w:p>
        </w:tc>
        <w:tc>
          <w:tcPr>
            <w:tcW w:w="1011" w:type="dxa"/>
          </w:tcPr>
          <w:p w14:paraId="035C252F" w14:textId="77777777" w:rsidR="00E836B7" w:rsidRPr="00631CE3" w:rsidRDefault="00E836B7" w:rsidP="00591E5C">
            <w:pPr>
              <w:pStyle w:val="Testbank"/>
            </w:pPr>
            <w:r>
              <w:t>MHs</w:t>
            </w:r>
          </w:p>
        </w:tc>
      </w:tr>
      <w:tr w:rsidR="00E836B7" w:rsidRPr="00631CE3" w14:paraId="0DC9EC9A" w14:textId="77777777" w:rsidTr="00591E5C">
        <w:tc>
          <w:tcPr>
            <w:tcW w:w="236" w:type="dxa"/>
            <w:shd w:val="clear" w:color="auto" w:fill="auto"/>
          </w:tcPr>
          <w:p w14:paraId="2309DE78" w14:textId="77777777" w:rsidR="00E836B7" w:rsidRPr="00631CE3" w:rsidRDefault="00E836B7" w:rsidP="00591E5C">
            <w:pPr>
              <w:pStyle w:val="Testbank"/>
            </w:pPr>
          </w:p>
        </w:tc>
        <w:tc>
          <w:tcPr>
            <w:tcW w:w="4726" w:type="dxa"/>
            <w:shd w:val="clear" w:color="auto" w:fill="auto"/>
            <w:vAlign w:val="bottom"/>
          </w:tcPr>
          <w:p w14:paraId="4CA8645B"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731ED654" w14:textId="77777777" w:rsidR="00E836B7" w:rsidRPr="00631CE3" w:rsidRDefault="00E836B7" w:rsidP="00591E5C">
            <w:pPr>
              <w:pStyle w:val="Testbank"/>
              <w:jc w:val="right"/>
            </w:pPr>
            <w:r>
              <w:t>$5.10</w:t>
            </w:r>
          </w:p>
        </w:tc>
        <w:tc>
          <w:tcPr>
            <w:tcW w:w="1011" w:type="dxa"/>
          </w:tcPr>
          <w:p w14:paraId="01113FD1" w14:textId="77777777" w:rsidR="00E836B7" w:rsidRPr="00631CE3" w:rsidRDefault="00E836B7" w:rsidP="00591E5C">
            <w:pPr>
              <w:pStyle w:val="Testbank"/>
            </w:pPr>
            <w:r>
              <w:t>per MH</w:t>
            </w:r>
          </w:p>
        </w:tc>
      </w:tr>
    </w:tbl>
    <w:p w14:paraId="168681DA" w14:textId="77777777" w:rsidR="00E836B7" w:rsidRDefault="00E836B7" w:rsidP="00E836B7">
      <w:pPr>
        <w:pStyle w:val="Testbank"/>
      </w:pPr>
    </w:p>
    <w:p w14:paraId="41304620" w14:textId="77777777" w:rsidR="00E836B7" w:rsidRPr="00185A83" w:rsidRDefault="00E836B7" w:rsidP="00E836B7">
      <w:pPr>
        <w:pStyle w:val="Testbank"/>
      </w:pPr>
      <w:r>
        <w:t>The overhead applied to Job M is calculated as follows:</w:t>
      </w:r>
    </w:p>
    <w:p w14:paraId="73FF051D"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197416A2" w14:textId="77777777" w:rsidR="00E836B7" w:rsidRDefault="00E836B7" w:rsidP="00E836B7">
      <w:pPr>
        <w:pStyle w:val="Testbank"/>
      </w:pPr>
      <w:r>
        <w:t xml:space="preserve"> = $5.10 per MH x (300 MHs + 2,400 MHs)</w:t>
      </w:r>
    </w:p>
    <w:p w14:paraId="15950A50" w14:textId="77777777" w:rsidR="00E836B7" w:rsidRPr="00185A83" w:rsidRDefault="00E836B7" w:rsidP="00E836B7">
      <w:pPr>
        <w:pStyle w:val="Testbank"/>
      </w:pPr>
      <w:r>
        <w:t xml:space="preserve"> = $5.10 per MH x (2,700 MHs)</w:t>
      </w:r>
    </w:p>
    <w:p w14:paraId="11B96127" w14:textId="77777777" w:rsidR="00E836B7" w:rsidRDefault="00E836B7" w:rsidP="00E836B7">
      <w:pPr>
        <w:pStyle w:val="Testbank"/>
      </w:pPr>
      <w:r>
        <w:t xml:space="preserve"> = $13,770</w:t>
      </w:r>
    </w:p>
    <w:p w14:paraId="0FD0D097" w14:textId="77777777" w:rsidR="00E836B7" w:rsidRDefault="00E836B7" w:rsidP="00E836B7">
      <w:pPr>
        <w:pStyle w:val="Testbank"/>
      </w:pPr>
    </w:p>
    <w:p w14:paraId="58DEE5E7" w14:textId="77777777" w:rsidR="00E836B7" w:rsidRPr="00185A83" w:rsidRDefault="00E836B7" w:rsidP="00E836B7">
      <w:pPr>
        <w:pStyle w:val="Testbank"/>
      </w:pPr>
      <w:r>
        <w:t>Job M’s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14825596" w14:textId="77777777" w:rsidTr="00591E5C">
        <w:tc>
          <w:tcPr>
            <w:tcW w:w="236" w:type="dxa"/>
            <w:shd w:val="clear" w:color="auto" w:fill="auto"/>
          </w:tcPr>
          <w:p w14:paraId="7A26BFD5" w14:textId="77777777" w:rsidR="00E836B7" w:rsidRPr="008D77F9" w:rsidRDefault="00E836B7" w:rsidP="00591E5C">
            <w:pPr>
              <w:pStyle w:val="Testbank"/>
            </w:pPr>
          </w:p>
        </w:tc>
        <w:tc>
          <w:tcPr>
            <w:tcW w:w="3586" w:type="dxa"/>
            <w:shd w:val="clear" w:color="auto" w:fill="auto"/>
            <w:vAlign w:val="bottom"/>
          </w:tcPr>
          <w:p w14:paraId="3B9A4451"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283BADAC" w14:textId="77777777" w:rsidR="00E836B7" w:rsidRPr="008D77F9" w:rsidRDefault="00E836B7" w:rsidP="00591E5C">
            <w:pPr>
              <w:pStyle w:val="Testbank"/>
              <w:jc w:val="right"/>
            </w:pPr>
            <w:r>
              <w:t>$7,400</w:t>
            </w:r>
          </w:p>
        </w:tc>
      </w:tr>
      <w:tr w:rsidR="00E836B7" w:rsidRPr="008D77F9" w14:paraId="1FD87587" w14:textId="77777777" w:rsidTr="00591E5C">
        <w:tc>
          <w:tcPr>
            <w:tcW w:w="236" w:type="dxa"/>
            <w:shd w:val="clear" w:color="auto" w:fill="auto"/>
          </w:tcPr>
          <w:p w14:paraId="671A1483" w14:textId="77777777" w:rsidR="00E836B7" w:rsidRPr="008D77F9" w:rsidRDefault="00E836B7" w:rsidP="00591E5C">
            <w:pPr>
              <w:pStyle w:val="Testbank"/>
            </w:pPr>
          </w:p>
        </w:tc>
        <w:tc>
          <w:tcPr>
            <w:tcW w:w="3586" w:type="dxa"/>
            <w:shd w:val="clear" w:color="auto" w:fill="auto"/>
            <w:vAlign w:val="bottom"/>
          </w:tcPr>
          <w:p w14:paraId="6E91C831"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69BA0180" w14:textId="77777777" w:rsidR="00E836B7" w:rsidRPr="008D77F9" w:rsidRDefault="00E836B7" w:rsidP="00591E5C">
            <w:pPr>
              <w:pStyle w:val="Testbank"/>
              <w:jc w:val="right"/>
            </w:pPr>
            <w:r>
              <w:t>8,800</w:t>
            </w:r>
          </w:p>
        </w:tc>
      </w:tr>
      <w:tr w:rsidR="00E836B7" w:rsidRPr="008D77F9" w14:paraId="46DAC36E" w14:textId="77777777" w:rsidTr="00591E5C">
        <w:tc>
          <w:tcPr>
            <w:tcW w:w="236" w:type="dxa"/>
            <w:shd w:val="clear" w:color="auto" w:fill="auto"/>
          </w:tcPr>
          <w:p w14:paraId="4E217058" w14:textId="77777777" w:rsidR="00E836B7" w:rsidRPr="008D77F9" w:rsidRDefault="00E836B7" w:rsidP="00591E5C">
            <w:pPr>
              <w:pStyle w:val="Testbank"/>
            </w:pPr>
          </w:p>
        </w:tc>
        <w:tc>
          <w:tcPr>
            <w:tcW w:w="3586" w:type="dxa"/>
            <w:shd w:val="clear" w:color="auto" w:fill="auto"/>
            <w:vAlign w:val="bottom"/>
          </w:tcPr>
          <w:p w14:paraId="73DFB190"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67ABDA18" w14:textId="77777777" w:rsidR="00E836B7" w:rsidRPr="008D77F9" w:rsidRDefault="00E836B7" w:rsidP="00591E5C">
            <w:pPr>
              <w:pStyle w:val="Testbank"/>
              <w:jc w:val="right"/>
            </w:pPr>
            <w:r>
              <w:t>13,770</w:t>
            </w:r>
          </w:p>
        </w:tc>
      </w:tr>
      <w:tr w:rsidR="00E836B7" w:rsidRPr="008D77F9" w14:paraId="5D44CC78" w14:textId="77777777" w:rsidTr="00591E5C">
        <w:tc>
          <w:tcPr>
            <w:tcW w:w="236" w:type="dxa"/>
            <w:shd w:val="clear" w:color="auto" w:fill="auto"/>
          </w:tcPr>
          <w:p w14:paraId="51881E57" w14:textId="77777777" w:rsidR="00E836B7" w:rsidRPr="008D77F9" w:rsidRDefault="00E836B7" w:rsidP="00591E5C">
            <w:pPr>
              <w:pStyle w:val="Testbank"/>
            </w:pPr>
          </w:p>
        </w:tc>
        <w:tc>
          <w:tcPr>
            <w:tcW w:w="3586" w:type="dxa"/>
            <w:shd w:val="clear" w:color="auto" w:fill="auto"/>
            <w:vAlign w:val="bottom"/>
          </w:tcPr>
          <w:p w14:paraId="6E00BF1A"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DB03DEF" w14:textId="77777777" w:rsidR="00E836B7" w:rsidRPr="008D77F9" w:rsidRDefault="00E836B7" w:rsidP="00591E5C">
            <w:pPr>
              <w:pStyle w:val="Testbank"/>
              <w:jc w:val="right"/>
            </w:pPr>
            <w:r>
              <w:t>$29,970</w:t>
            </w:r>
          </w:p>
        </w:tc>
      </w:tr>
    </w:tbl>
    <w:p w14:paraId="3364FED9" w14:textId="77777777" w:rsidR="00E836B7" w:rsidRDefault="00E836B7" w:rsidP="00E836B7">
      <w:pPr>
        <w:pStyle w:val="Testbank"/>
      </w:pPr>
    </w:p>
    <w:p w14:paraId="449189D9" w14:textId="77777777" w:rsidR="00E836B7" w:rsidRDefault="00E836B7" w:rsidP="00E836B7">
      <w:pPr>
        <w:pStyle w:val="Testbank"/>
      </w:pPr>
      <w:r>
        <w:t>The selling price for Job M:</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238"/>
        <w:gridCol w:w="1080"/>
      </w:tblGrid>
      <w:tr w:rsidR="00E836B7" w:rsidRPr="00DD2184" w14:paraId="7B0FC504" w14:textId="77777777" w:rsidTr="00591E5C">
        <w:tc>
          <w:tcPr>
            <w:tcW w:w="236" w:type="dxa"/>
            <w:shd w:val="clear" w:color="auto" w:fill="auto"/>
          </w:tcPr>
          <w:p w14:paraId="1E621A75" w14:textId="77777777" w:rsidR="00E836B7" w:rsidRPr="00DD2184" w:rsidRDefault="00E836B7" w:rsidP="00591E5C">
            <w:pPr>
              <w:pStyle w:val="Testbank"/>
            </w:pPr>
          </w:p>
        </w:tc>
        <w:tc>
          <w:tcPr>
            <w:tcW w:w="3238" w:type="dxa"/>
            <w:shd w:val="clear" w:color="auto" w:fill="auto"/>
            <w:vAlign w:val="bottom"/>
          </w:tcPr>
          <w:p w14:paraId="349DBF10" w14:textId="77777777" w:rsidR="00E836B7" w:rsidRPr="00DD2184" w:rsidRDefault="00E836B7" w:rsidP="00591E5C">
            <w:pPr>
              <w:pStyle w:val="Testbank"/>
              <w:tabs>
                <w:tab w:val="right" w:leader="dot" w:pos="3073"/>
              </w:tabs>
              <w:ind w:left="216" w:hanging="216"/>
            </w:pPr>
            <w:r>
              <w:t>Total manufacturing cost</w:t>
            </w:r>
            <w:r>
              <w:tab/>
            </w:r>
          </w:p>
        </w:tc>
        <w:tc>
          <w:tcPr>
            <w:tcW w:w="1080" w:type="dxa"/>
            <w:vAlign w:val="bottom"/>
          </w:tcPr>
          <w:p w14:paraId="22B7AA5F" w14:textId="77777777" w:rsidR="00E836B7" w:rsidRPr="00DD2184" w:rsidRDefault="00E836B7" w:rsidP="00591E5C">
            <w:pPr>
              <w:pStyle w:val="Testbank"/>
              <w:jc w:val="right"/>
            </w:pPr>
            <w:r>
              <w:t>$29,970</w:t>
            </w:r>
          </w:p>
        </w:tc>
      </w:tr>
      <w:tr w:rsidR="00E836B7" w:rsidRPr="00DD2184" w14:paraId="727718F9" w14:textId="77777777" w:rsidTr="00591E5C">
        <w:tc>
          <w:tcPr>
            <w:tcW w:w="236" w:type="dxa"/>
            <w:shd w:val="clear" w:color="auto" w:fill="auto"/>
          </w:tcPr>
          <w:p w14:paraId="270627BC" w14:textId="77777777" w:rsidR="00E836B7" w:rsidRPr="00DD2184" w:rsidRDefault="00E836B7" w:rsidP="00591E5C">
            <w:pPr>
              <w:pStyle w:val="Testbank"/>
            </w:pPr>
          </w:p>
        </w:tc>
        <w:tc>
          <w:tcPr>
            <w:tcW w:w="3238" w:type="dxa"/>
            <w:shd w:val="clear" w:color="auto" w:fill="auto"/>
            <w:vAlign w:val="bottom"/>
          </w:tcPr>
          <w:p w14:paraId="322F25BF" w14:textId="77777777" w:rsidR="00E836B7" w:rsidRPr="00DD2184" w:rsidRDefault="00E836B7" w:rsidP="00591E5C">
            <w:pPr>
              <w:pStyle w:val="Testbank"/>
              <w:tabs>
                <w:tab w:val="right" w:leader="dot" w:pos="3073"/>
              </w:tabs>
              <w:ind w:left="216" w:hanging="216"/>
            </w:pPr>
            <w:r>
              <w:t>Markup (40%)</w:t>
            </w:r>
            <w:r>
              <w:tab/>
            </w:r>
          </w:p>
        </w:tc>
        <w:tc>
          <w:tcPr>
            <w:tcW w:w="1080" w:type="dxa"/>
            <w:tcBorders>
              <w:bottom w:val="single" w:sz="4" w:space="0" w:color="auto"/>
            </w:tcBorders>
            <w:shd w:val="clear" w:color="auto" w:fill="auto"/>
            <w:vAlign w:val="bottom"/>
          </w:tcPr>
          <w:p w14:paraId="55C7F10B" w14:textId="77777777" w:rsidR="00E836B7" w:rsidRPr="00DD2184" w:rsidRDefault="00E836B7" w:rsidP="00591E5C">
            <w:pPr>
              <w:pStyle w:val="Testbank"/>
              <w:jc w:val="right"/>
            </w:pPr>
            <w:r>
              <w:t>11,988</w:t>
            </w:r>
          </w:p>
        </w:tc>
      </w:tr>
      <w:tr w:rsidR="00E836B7" w:rsidRPr="00DD2184" w14:paraId="41382D30" w14:textId="77777777" w:rsidTr="00591E5C">
        <w:tc>
          <w:tcPr>
            <w:tcW w:w="236" w:type="dxa"/>
            <w:shd w:val="clear" w:color="auto" w:fill="auto"/>
          </w:tcPr>
          <w:p w14:paraId="5E05EA76" w14:textId="77777777" w:rsidR="00E836B7" w:rsidRPr="00DD2184" w:rsidRDefault="00E836B7" w:rsidP="00591E5C">
            <w:pPr>
              <w:pStyle w:val="Testbank"/>
            </w:pPr>
          </w:p>
        </w:tc>
        <w:tc>
          <w:tcPr>
            <w:tcW w:w="3238" w:type="dxa"/>
            <w:shd w:val="clear" w:color="auto" w:fill="auto"/>
            <w:vAlign w:val="bottom"/>
          </w:tcPr>
          <w:p w14:paraId="2400A130" w14:textId="77777777" w:rsidR="00E836B7" w:rsidRPr="00DD2184" w:rsidRDefault="00E836B7" w:rsidP="00591E5C">
            <w:pPr>
              <w:pStyle w:val="Testbank"/>
              <w:tabs>
                <w:tab w:val="right" w:leader="dot" w:pos="3073"/>
              </w:tabs>
              <w:ind w:left="216" w:hanging="216"/>
            </w:pPr>
            <w:r>
              <w:t>Selling price</w:t>
            </w:r>
            <w:r>
              <w:tab/>
            </w:r>
          </w:p>
        </w:tc>
        <w:tc>
          <w:tcPr>
            <w:tcW w:w="1080" w:type="dxa"/>
            <w:tcBorders>
              <w:top w:val="single" w:sz="4" w:space="0" w:color="auto"/>
              <w:bottom w:val="double" w:sz="4" w:space="0" w:color="auto"/>
            </w:tcBorders>
            <w:shd w:val="clear" w:color="auto" w:fill="auto"/>
            <w:vAlign w:val="bottom"/>
          </w:tcPr>
          <w:p w14:paraId="47346CA1" w14:textId="77777777" w:rsidR="00E836B7" w:rsidRPr="00DD2184" w:rsidRDefault="00E836B7" w:rsidP="00591E5C">
            <w:pPr>
              <w:pStyle w:val="Testbank"/>
              <w:jc w:val="right"/>
            </w:pPr>
            <w:r>
              <w:t>$41,958</w:t>
            </w:r>
          </w:p>
        </w:tc>
      </w:tr>
    </w:tbl>
    <w:p w14:paraId="232A55F8" w14:textId="77777777" w:rsidR="00E836B7" w:rsidRDefault="00E836B7" w:rsidP="00E836B7">
      <w:pPr>
        <w:pStyle w:val="Testbank"/>
      </w:pPr>
    </w:p>
    <w:p w14:paraId="2A30C22B" w14:textId="77777777" w:rsidR="00E836B7" w:rsidRDefault="00E836B7" w:rsidP="00E836B7">
      <w:pPr>
        <w:pStyle w:val="Testbank"/>
        <w:rPr>
          <w:rFonts w:cs="Arial"/>
        </w:rPr>
      </w:pPr>
    </w:p>
    <w:p w14:paraId="2B95B281" w14:textId="77777777" w:rsidR="00E836B7" w:rsidRPr="00B21538" w:rsidRDefault="00E836B7" w:rsidP="00E836B7">
      <w:pPr>
        <w:pStyle w:val="Testbank"/>
        <w:rPr>
          <w:rFonts w:cs="Arial"/>
        </w:rPr>
      </w:pPr>
      <w:r>
        <w:rPr>
          <w:rFonts w:cs="Arial"/>
        </w:rPr>
        <w:t>Reference: CH02-Ref14</w:t>
      </w:r>
    </w:p>
    <w:p w14:paraId="28EDD243" w14:textId="77777777" w:rsidR="00E836B7" w:rsidRDefault="00E836B7" w:rsidP="00E836B7">
      <w:pPr>
        <w:pStyle w:val="Testbank"/>
      </w:pPr>
      <w:r>
        <w:t>Decorte</w:t>
      </w:r>
      <w:r w:rsidRPr="0012079C">
        <w:t xml:space="preserve"> Corporation uses a job-order costing system with a single plantwide predetermined overhead rate based on </w:t>
      </w:r>
      <w:r>
        <w:t>direct labor-hour</w:t>
      </w:r>
      <w:r w:rsidRPr="0012079C">
        <w:t>s. The company based its predetermined overhead rate for the current year on the following data:</w:t>
      </w:r>
    </w:p>
    <w:p w14:paraId="46A80E2F"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18AF49B2" w14:textId="77777777" w:rsidTr="00591E5C">
        <w:tc>
          <w:tcPr>
            <w:tcW w:w="236" w:type="dxa"/>
            <w:shd w:val="clear" w:color="auto" w:fill="auto"/>
          </w:tcPr>
          <w:p w14:paraId="3835039B" w14:textId="77777777" w:rsidR="00E836B7" w:rsidRPr="00A93D41" w:rsidRDefault="00E836B7" w:rsidP="00591E5C">
            <w:pPr>
              <w:pStyle w:val="Testbank"/>
            </w:pPr>
          </w:p>
        </w:tc>
        <w:tc>
          <w:tcPr>
            <w:tcW w:w="5596" w:type="dxa"/>
            <w:shd w:val="clear" w:color="auto" w:fill="auto"/>
            <w:vAlign w:val="bottom"/>
          </w:tcPr>
          <w:p w14:paraId="64D825AD" w14:textId="77777777" w:rsidR="00E836B7" w:rsidRPr="00A93D41" w:rsidRDefault="00E836B7" w:rsidP="00591E5C">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532A4BEB" w14:textId="77777777" w:rsidR="00E836B7" w:rsidRPr="00A93D41" w:rsidRDefault="00E836B7" w:rsidP="00591E5C">
            <w:pPr>
              <w:pStyle w:val="Testbank"/>
              <w:jc w:val="right"/>
            </w:pPr>
            <w:r>
              <w:t>10,000</w:t>
            </w:r>
          </w:p>
        </w:tc>
      </w:tr>
      <w:tr w:rsidR="00E836B7" w:rsidRPr="00A93D41" w14:paraId="41D153AE" w14:textId="77777777" w:rsidTr="00591E5C">
        <w:tc>
          <w:tcPr>
            <w:tcW w:w="236" w:type="dxa"/>
            <w:shd w:val="clear" w:color="auto" w:fill="auto"/>
          </w:tcPr>
          <w:p w14:paraId="17AAE48B" w14:textId="77777777" w:rsidR="00E836B7" w:rsidRPr="00A93D41" w:rsidRDefault="00E836B7" w:rsidP="00591E5C">
            <w:pPr>
              <w:pStyle w:val="Testbank"/>
            </w:pPr>
          </w:p>
        </w:tc>
        <w:tc>
          <w:tcPr>
            <w:tcW w:w="5596" w:type="dxa"/>
            <w:shd w:val="clear" w:color="auto" w:fill="auto"/>
            <w:vAlign w:val="bottom"/>
          </w:tcPr>
          <w:p w14:paraId="120E68CA"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4DD6BB03" w14:textId="77777777" w:rsidR="00E836B7" w:rsidRPr="00A93D41" w:rsidRDefault="00E836B7" w:rsidP="00591E5C">
            <w:pPr>
              <w:pStyle w:val="Testbank"/>
              <w:jc w:val="right"/>
            </w:pPr>
            <w:r>
              <w:t>$33,000</w:t>
            </w:r>
          </w:p>
        </w:tc>
      </w:tr>
      <w:tr w:rsidR="00E836B7" w:rsidRPr="00A93D41" w14:paraId="052DADFA" w14:textId="77777777" w:rsidTr="00591E5C">
        <w:tc>
          <w:tcPr>
            <w:tcW w:w="236" w:type="dxa"/>
            <w:shd w:val="clear" w:color="auto" w:fill="auto"/>
          </w:tcPr>
          <w:p w14:paraId="16842224" w14:textId="77777777" w:rsidR="00E836B7" w:rsidRPr="00A93D41" w:rsidRDefault="00E836B7" w:rsidP="00591E5C">
            <w:pPr>
              <w:pStyle w:val="Testbank"/>
            </w:pPr>
          </w:p>
        </w:tc>
        <w:tc>
          <w:tcPr>
            <w:tcW w:w="5596" w:type="dxa"/>
            <w:shd w:val="clear" w:color="auto" w:fill="auto"/>
            <w:vAlign w:val="bottom"/>
          </w:tcPr>
          <w:p w14:paraId="661E7014" w14:textId="77777777" w:rsidR="00E836B7" w:rsidRPr="00A93D41" w:rsidRDefault="00E836B7" w:rsidP="00591E5C">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38BEA787" w14:textId="77777777" w:rsidR="00E836B7" w:rsidRPr="00A93D41" w:rsidRDefault="00E836B7" w:rsidP="00591E5C">
            <w:pPr>
              <w:pStyle w:val="Testbank"/>
              <w:jc w:val="right"/>
            </w:pPr>
            <w:r>
              <w:t>$2.50</w:t>
            </w:r>
          </w:p>
        </w:tc>
      </w:tr>
    </w:tbl>
    <w:p w14:paraId="447811AF" w14:textId="77777777" w:rsidR="00E836B7" w:rsidRPr="00A93D41" w:rsidRDefault="00E836B7" w:rsidP="00E836B7">
      <w:pPr>
        <w:pStyle w:val="Testbank"/>
      </w:pPr>
    </w:p>
    <w:p w14:paraId="4D4B3373" w14:textId="77777777" w:rsidR="00E836B7" w:rsidRPr="00A93D41" w:rsidRDefault="00E836B7" w:rsidP="00E836B7">
      <w:pPr>
        <w:pStyle w:val="Testbank"/>
      </w:pPr>
      <w:r w:rsidRPr="00A93D41">
        <w:t>Recently</w:t>
      </w:r>
      <w:r>
        <w:t>,</w:t>
      </w:r>
      <w:r w:rsidRPr="00A93D41">
        <w:t xml:space="preserve"> Job </w:t>
      </w:r>
      <w:r>
        <w:t>K332</w:t>
      </w:r>
      <w:r w:rsidRPr="00A93D41">
        <w:t xml:space="preserve"> was completed with the following characteristics:</w:t>
      </w:r>
    </w:p>
    <w:p w14:paraId="5901AA8D"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74453878" w14:textId="77777777" w:rsidTr="00591E5C">
        <w:tc>
          <w:tcPr>
            <w:tcW w:w="236" w:type="dxa"/>
            <w:shd w:val="clear" w:color="auto" w:fill="auto"/>
          </w:tcPr>
          <w:p w14:paraId="2FF8D304" w14:textId="77777777" w:rsidR="00E836B7" w:rsidRPr="00A93D41" w:rsidRDefault="00E836B7" w:rsidP="00591E5C">
            <w:pPr>
              <w:pStyle w:val="Testbank"/>
            </w:pPr>
          </w:p>
        </w:tc>
        <w:tc>
          <w:tcPr>
            <w:tcW w:w="3406" w:type="dxa"/>
            <w:shd w:val="clear" w:color="auto" w:fill="auto"/>
            <w:vAlign w:val="bottom"/>
          </w:tcPr>
          <w:p w14:paraId="77C41A97"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393D0067" w14:textId="77777777" w:rsidR="00E836B7" w:rsidRPr="00A93D41" w:rsidRDefault="00E836B7" w:rsidP="00591E5C">
            <w:pPr>
              <w:pStyle w:val="Testbank"/>
              <w:jc w:val="right"/>
            </w:pPr>
            <w:r>
              <w:t>70</w:t>
            </w:r>
          </w:p>
        </w:tc>
      </w:tr>
      <w:tr w:rsidR="00E836B7" w:rsidRPr="00A93D41" w14:paraId="766F0CB4" w14:textId="77777777" w:rsidTr="00591E5C">
        <w:tc>
          <w:tcPr>
            <w:tcW w:w="236" w:type="dxa"/>
            <w:shd w:val="clear" w:color="auto" w:fill="auto"/>
          </w:tcPr>
          <w:p w14:paraId="1E94579F" w14:textId="77777777" w:rsidR="00E836B7" w:rsidRPr="00A93D41" w:rsidRDefault="00E836B7" w:rsidP="00591E5C">
            <w:pPr>
              <w:pStyle w:val="Testbank"/>
            </w:pPr>
          </w:p>
        </w:tc>
        <w:tc>
          <w:tcPr>
            <w:tcW w:w="3406" w:type="dxa"/>
            <w:shd w:val="clear" w:color="auto" w:fill="auto"/>
            <w:vAlign w:val="bottom"/>
          </w:tcPr>
          <w:p w14:paraId="3BF22456"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5368CC36" w14:textId="77777777" w:rsidR="00E836B7" w:rsidRPr="00A93D41" w:rsidRDefault="00E836B7" w:rsidP="00591E5C">
            <w:pPr>
              <w:pStyle w:val="Testbank"/>
              <w:jc w:val="right"/>
            </w:pPr>
            <w:r>
              <w:t>140</w:t>
            </w:r>
          </w:p>
        </w:tc>
      </w:tr>
      <w:tr w:rsidR="00E836B7" w:rsidRPr="00A93D41" w14:paraId="1E3FF488" w14:textId="77777777" w:rsidTr="00591E5C">
        <w:tc>
          <w:tcPr>
            <w:tcW w:w="236" w:type="dxa"/>
            <w:shd w:val="clear" w:color="auto" w:fill="auto"/>
          </w:tcPr>
          <w:p w14:paraId="1D475479" w14:textId="77777777" w:rsidR="00E836B7" w:rsidRPr="00A93D41" w:rsidRDefault="00E836B7" w:rsidP="00591E5C">
            <w:pPr>
              <w:pStyle w:val="Testbank"/>
            </w:pPr>
          </w:p>
        </w:tc>
        <w:tc>
          <w:tcPr>
            <w:tcW w:w="3406" w:type="dxa"/>
            <w:shd w:val="clear" w:color="auto" w:fill="auto"/>
            <w:vAlign w:val="bottom"/>
          </w:tcPr>
          <w:p w14:paraId="54805BD4"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5B4FC4DB" w14:textId="77777777" w:rsidR="00E836B7" w:rsidRPr="00A93D41" w:rsidRDefault="00E836B7" w:rsidP="00591E5C">
            <w:pPr>
              <w:pStyle w:val="Testbank"/>
              <w:jc w:val="right"/>
            </w:pPr>
            <w:r>
              <w:t>$455</w:t>
            </w:r>
          </w:p>
        </w:tc>
      </w:tr>
      <w:tr w:rsidR="00E836B7" w:rsidRPr="00A93D41" w14:paraId="0248F908" w14:textId="77777777" w:rsidTr="00591E5C">
        <w:tc>
          <w:tcPr>
            <w:tcW w:w="236" w:type="dxa"/>
            <w:shd w:val="clear" w:color="auto" w:fill="auto"/>
          </w:tcPr>
          <w:p w14:paraId="1694B942" w14:textId="77777777" w:rsidR="00E836B7" w:rsidRPr="00A93D41" w:rsidRDefault="00E836B7" w:rsidP="00591E5C">
            <w:pPr>
              <w:pStyle w:val="Testbank"/>
            </w:pPr>
          </w:p>
        </w:tc>
        <w:tc>
          <w:tcPr>
            <w:tcW w:w="3406" w:type="dxa"/>
            <w:shd w:val="clear" w:color="auto" w:fill="auto"/>
            <w:vAlign w:val="bottom"/>
          </w:tcPr>
          <w:p w14:paraId="6293E720"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5F16A1C5" w14:textId="77777777" w:rsidR="00E836B7" w:rsidRPr="00A93D41" w:rsidRDefault="00E836B7" w:rsidP="00591E5C">
            <w:pPr>
              <w:pStyle w:val="Testbank"/>
              <w:jc w:val="right"/>
            </w:pPr>
            <w:r>
              <w:t>$5,320</w:t>
            </w:r>
          </w:p>
        </w:tc>
      </w:tr>
    </w:tbl>
    <w:p w14:paraId="4486620D" w14:textId="77777777" w:rsidR="00E836B7" w:rsidRPr="0012079C" w:rsidRDefault="00E836B7" w:rsidP="00E836B7">
      <w:pPr>
        <w:pStyle w:val="Testbank"/>
      </w:pPr>
    </w:p>
    <w:p w14:paraId="726C64C3" w14:textId="77777777" w:rsidR="00E836B7" w:rsidRPr="00B21538" w:rsidRDefault="00E836B7" w:rsidP="00E836B7">
      <w:pPr>
        <w:pStyle w:val="Testbank"/>
        <w:rPr>
          <w:rFonts w:cs="Arial"/>
        </w:rPr>
      </w:pPr>
      <w:r w:rsidRPr="00B21538">
        <w:rPr>
          <w:rFonts w:cs="Arial"/>
        </w:rPr>
        <w:t>[QUESTION]</w:t>
      </w:r>
    </w:p>
    <w:p w14:paraId="43628E17" w14:textId="77777777" w:rsidR="00E836B7" w:rsidRPr="0012079C" w:rsidRDefault="00CB031A" w:rsidP="00E836B7">
      <w:pPr>
        <w:pStyle w:val="Testbank"/>
      </w:pPr>
      <w:r>
        <w:rPr>
          <w:rFonts w:cs="Arial"/>
        </w:rPr>
        <w:t>121</w:t>
      </w:r>
      <w:r w:rsidR="00E836B7">
        <w:rPr>
          <w:rFonts w:cs="Arial"/>
        </w:rPr>
        <w:t>.</w:t>
      </w:r>
      <w:r w:rsidR="00E836B7" w:rsidRPr="00B21538">
        <w:rPr>
          <w:rFonts w:cs="Arial"/>
        </w:rPr>
        <w:t xml:space="preserve"> </w:t>
      </w:r>
      <w:r w:rsidR="00E836B7" w:rsidRPr="0012079C">
        <w:t xml:space="preserve">The amount of overhead applied to Job </w:t>
      </w:r>
      <w:r w:rsidR="00E836B7">
        <w:t>K332</w:t>
      </w:r>
      <w:r w:rsidR="00E836B7" w:rsidRPr="0012079C">
        <w:t xml:space="preserve"> is closest to:</w:t>
      </w:r>
    </w:p>
    <w:p w14:paraId="36F1EEEF" w14:textId="77777777" w:rsidR="00E836B7" w:rsidRPr="0012079C" w:rsidRDefault="00E836B7" w:rsidP="003F5A58">
      <w:pPr>
        <w:pStyle w:val="Testbank"/>
        <w:outlineLvl w:val="0"/>
      </w:pPr>
      <w:r w:rsidRPr="0012079C">
        <w:t xml:space="preserve">A) </w:t>
      </w:r>
      <w:r>
        <w:t>$812</w:t>
      </w:r>
    </w:p>
    <w:p w14:paraId="7A6813D9" w14:textId="77777777" w:rsidR="00E836B7" w:rsidRPr="0012079C" w:rsidRDefault="00E836B7" w:rsidP="003F5A58">
      <w:pPr>
        <w:pStyle w:val="Testbank"/>
        <w:outlineLvl w:val="0"/>
      </w:pPr>
      <w:r w:rsidRPr="0012079C">
        <w:t xml:space="preserve">B) </w:t>
      </w:r>
      <w:r>
        <w:t>$350</w:t>
      </w:r>
    </w:p>
    <w:p w14:paraId="05CE618C" w14:textId="77777777" w:rsidR="00E836B7" w:rsidRPr="0012079C" w:rsidRDefault="00E836B7" w:rsidP="00E836B7">
      <w:pPr>
        <w:pStyle w:val="Testbank"/>
      </w:pPr>
      <w:r w:rsidRPr="0012079C">
        <w:t xml:space="preserve">C) </w:t>
      </w:r>
      <w:r>
        <w:t>$462</w:t>
      </w:r>
    </w:p>
    <w:p w14:paraId="5980F91F" w14:textId="77777777" w:rsidR="00E836B7" w:rsidRPr="0012079C" w:rsidRDefault="00E836B7" w:rsidP="00E836B7">
      <w:pPr>
        <w:pStyle w:val="Testbank"/>
      </w:pPr>
      <w:r w:rsidRPr="0012079C">
        <w:t xml:space="preserve">D) </w:t>
      </w:r>
      <w:r>
        <w:t>$1,162</w:t>
      </w:r>
    </w:p>
    <w:p w14:paraId="43E1FC1E" w14:textId="77777777" w:rsidR="00E836B7" w:rsidRPr="0012079C" w:rsidRDefault="00E836B7" w:rsidP="00E836B7">
      <w:pPr>
        <w:pStyle w:val="Testbank"/>
      </w:pPr>
      <w:r w:rsidRPr="0012079C">
        <w:t xml:space="preserve">Answer: </w:t>
      </w:r>
      <w:r>
        <w:t>A</w:t>
      </w:r>
    </w:p>
    <w:p w14:paraId="4F91ED47" w14:textId="77777777" w:rsidR="00E836B7" w:rsidRPr="0012079C" w:rsidRDefault="00E836B7" w:rsidP="00E836B7">
      <w:pPr>
        <w:pStyle w:val="Testbank"/>
      </w:pPr>
      <w:r w:rsidRPr="0012079C">
        <w:t>Difficulty: 1 Easy</w:t>
      </w:r>
    </w:p>
    <w:p w14:paraId="2C48A997" w14:textId="77777777" w:rsidR="00E836B7" w:rsidRPr="0012079C" w:rsidRDefault="00450EB9" w:rsidP="00E836B7">
      <w:pPr>
        <w:pStyle w:val="Testbank"/>
      </w:pPr>
      <w:r>
        <w:t>Learning Objective: 02-0</w:t>
      </w:r>
      <w:r w:rsidR="00E836B7" w:rsidRPr="0012079C">
        <w:t>1</w:t>
      </w:r>
    </w:p>
    <w:p w14:paraId="7A9ED5CD" w14:textId="77777777" w:rsidR="00E836B7" w:rsidRPr="0012079C" w:rsidRDefault="00450EB9" w:rsidP="00E836B7">
      <w:pPr>
        <w:pStyle w:val="Testbank"/>
      </w:pPr>
      <w:r>
        <w:t>Learning Objective: 02-0</w:t>
      </w:r>
      <w:r w:rsidR="00E836B7" w:rsidRPr="0012079C">
        <w:t>2</w:t>
      </w:r>
    </w:p>
    <w:p w14:paraId="3A7D1268" w14:textId="77777777" w:rsidR="00E836B7" w:rsidRDefault="00E836B7" w:rsidP="00E836B7">
      <w:pPr>
        <w:pStyle w:val="Testbank"/>
        <w:rPr>
          <w:rFonts w:cs="Arial"/>
        </w:rPr>
      </w:pPr>
      <w:r w:rsidRPr="00B21538">
        <w:rPr>
          <w:rFonts w:cs="Arial"/>
        </w:rPr>
        <w:t>Topic Area:</w:t>
      </w:r>
    </w:p>
    <w:p w14:paraId="6B38003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E6D0F0D" w14:textId="77777777" w:rsidR="00E836B7" w:rsidRPr="00B21538" w:rsidRDefault="003F5A58" w:rsidP="00E836B7">
      <w:pPr>
        <w:pStyle w:val="Testbank"/>
        <w:rPr>
          <w:rFonts w:cs="Arial"/>
        </w:rPr>
      </w:pPr>
      <w:r>
        <w:rPr>
          <w:rFonts w:cs="Arial"/>
        </w:rPr>
        <w:t>AACSB: Analytical Thinking</w:t>
      </w:r>
    </w:p>
    <w:p w14:paraId="18E7543F" w14:textId="77777777" w:rsidR="00E836B7" w:rsidRPr="00B21538" w:rsidRDefault="00E836B7" w:rsidP="00E836B7">
      <w:pPr>
        <w:pStyle w:val="Testbank"/>
        <w:rPr>
          <w:rFonts w:cs="Arial"/>
        </w:rPr>
      </w:pPr>
      <w:r w:rsidRPr="00B21538">
        <w:rPr>
          <w:rFonts w:cs="Arial"/>
        </w:rPr>
        <w:t>AICPA: BB Critical Thinking</w:t>
      </w:r>
    </w:p>
    <w:p w14:paraId="7D97A549" w14:textId="77777777" w:rsidR="00E836B7" w:rsidRPr="00B21538" w:rsidRDefault="00E836B7" w:rsidP="00E836B7">
      <w:pPr>
        <w:pStyle w:val="Testbank"/>
        <w:rPr>
          <w:rFonts w:cs="Arial"/>
        </w:rPr>
      </w:pPr>
      <w:r w:rsidRPr="00B21538">
        <w:rPr>
          <w:rFonts w:cs="Arial"/>
        </w:rPr>
        <w:t>AICPA: FN Measurement</w:t>
      </w:r>
    </w:p>
    <w:p w14:paraId="3DACEEC3" w14:textId="77777777" w:rsidR="00E836B7" w:rsidRPr="00B21538" w:rsidRDefault="00E836B7" w:rsidP="00E836B7">
      <w:pPr>
        <w:pStyle w:val="Testbank"/>
        <w:rPr>
          <w:rFonts w:cs="Arial"/>
        </w:rPr>
      </w:pPr>
      <w:r>
        <w:rPr>
          <w:rFonts w:cs="Arial"/>
        </w:rPr>
        <w:t>Refer To: CH02-Ref14</w:t>
      </w:r>
    </w:p>
    <w:p w14:paraId="2E507174" w14:textId="77777777" w:rsidR="00E836B7" w:rsidRDefault="00E836B7" w:rsidP="00E836B7">
      <w:pPr>
        <w:pStyle w:val="Testbank"/>
        <w:rPr>
          <w:rFonts w:cs="Arial"/>
        </w:rPr>
      </w:pPr>
      <w:r w:rsidRPr="00B21538">
        <w:rPr>
          <w:rFonts w:cs="Arial"/>
        </w:rPr>
        <w:t>Feedback:</w:t>
      </w:r>
    </w:p>
    <w:p w14:paraId="5F1D34F9"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$33,000</w:t>
      </w:r>
      <w:r w:rsidRPr="0012079C">
        <w:t xml:space="preserve"> + (</w:t>
      </w:r>
      <w:r>
        <w:t>$2.50</w:t>
      </w:r>
      <w:r w:rsidRPr="0012079C">
        <w:t xml:space="preserve"> per </w:t>
      </w:r>
      <w:r>
        <w:t>direct labor-hour</w:t>
      </w:r>
      <w:r w:rsidRPr="0012079C">
        <w:t xml:space="preserve"> </w:t>
      </w:r>
      <w:r w:rsidRPr="0012079C">
        <w:rPr>
          <w:rFonts w:cs="Arial"/>
        </w:rPr>
        <w:t xml:space="preserve">× </w:t>
      </w:r>
      <w:r>
        <w:t>10,000</w:t>
      </w:r>
      <w:r w:rsidRPr="0012079C">
        <w:t xml:space="preserve"> </w:t>
      </w:r>
      <w:r>
        <w:t>direct labor-hour</w:t>
      </w:r>
      <w:r w:rsidRPr="0012079C">
        <w:t xml:space="preserve">s) = </w:t>
      </w:r>
      <w:r>
        <w:t>$33,000</w:t>
      </w:r>
      <w:r w:rsidRPr="0012079C">
        <w:t xml:space="preserve"> + </w:t>
      </w:r>
      <w:r>
        <w:t>$25,000</w:t>
      </w:r>
      <w:r w:rsidRPr="0012079C">
        <w:t xml:space="preserve"> = </w:t>
      </w:r>
      <w:r>
        <w:t>$58,000</w:t>
      </w:r>
    </w:p>
    <w:p w14:paraId="7E861962"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$58,000</w:t>
      </w:r>
      <w:r w:rsidRPr="0012079C">
        <w:t xml:space="preserve"> </w:t>
      </w:r>
      <w:r w:rsidRPr="0012079C">
        <w:rPr>
          <w:rFonts w:cs="Arial"/>
        </w:rPr>
        <w:t>÷</w:t>
      </w:r>
      <w:r w:rsidRPr="0012079C">
        <w:t xml:space="preserve"> </w:t>
      </w:r>
      <w:r>
        <w:t>10,000</w:t>
      </w:r>
      <w:r w:rsidRPr="0012079C">
        <w:t xml:space="preserve"> </w:t>
      </w:r>
      <w:r>
        <w:t>direct labor-hour</w:t>
      </w:r>
      <w:r w:rsidRPr="0012079C">
        <w:t xml:space="preserve">s = </w:t>
      </w:r>
      <w:r>
        <w:t>$5.80 per direct labor-hour</w:t>
      </w:r>
    </w:p>
    <w:p w14:paraId="7988B823"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$5.80</w:t>
      </w:r>
      <w:r w:rsidRPr="0012079C">
        <w:t xml:space="preserve"> </w:t>
      </w:r>
      <w:r>
        <w:t xml:space="preserve">per direct labor-hour </w:t>
      </w:r>
      <w:r w:rsidRPr="0012079C">
        <w:rPr>
          <w:rFonts w:cs="Arial"/>
        </w:rPr>
        <w:t xml:space="preserve">× </w:t>
      </w:r>
      <w:r>
        <w:t>140</w:t>
      </w:r>
      <w:r w:rsidRPr="0012079C">
        <w:t xml:space="preserve"> </w:t>
      </w:r>
      <w:r>
        <w:t>direct labor-hour</w:t>
      </w:r>
      <w:r w:rsidRPr="0012079C">
        <w:t xml:space="preserve">s = </w:t>
      </w:r>
      <w:r>
        <w:t>$812</w:t>
      </w:r>
    </w:p>
    <w:p w14:paraId="0D0D1A84" w14:textId="77777777" w:rsidR="00E836B7" w:rsidRPr="0012079C" w:rsidRDefault="00E836B7" w:rsidP="00E836B7">
      <w:pPr>
        <w:pStyle w:val="Testbank"/>
      </w:pPr>
    </w:p>
    <w:p w14:paraId="4ABF00E9" w14:textId="77777777" w:rsidR="00E836B7" w:rsidRPr="00B21538" w:rsidRDefault="00E836B7" w:rsidP="00E836B7">
      <w:pPr>
        <w:pStyle w:val="Testbank"/>
        <w:rPr>
          <w:rFonts w:cs="Arial"/>
        </w:rPr>
      </w:pPr>
      <w:r w:rsidRPr="00B21538">
        <w:rPr>
          <w:rFonts w:cs="Arial"/>
        </w:rPr>
        <w:t>[QUESTION]</w:t>
      </w:r>
    </w:p>
    <w:p w14:paraId="1C92C503" w14:textId="77777777" w:rsidR="00E836B7" w:rsidRPr="0012079C" w:rsidRDefault="00CB031A" w:rsidP="00E836B7">
      <w:pPr>
        <w:pStyle w:val="Testbank"/>
      </w:pPr>
      <w:r>
        <w:rPr>
          <w:rFonts w:cs="Arial"/>
        </w:rPr>
        <w:t>122</w:t>
      </w:r>
      <w:r w:rsidR="00E836B7">
        <w:rPr>
          <w:rFonts w:cs="Arial"/>
        </w:rPr>
        <w:t>.</w:t>
      </w:r>
      <w:r w:rsidR="00E836B7" w:rsidRPr="0012079C">
        <w:t xml:space="preserve"> The total job cost for Job </w:t>
      </w:r>
      <w:r w:rsidR="00E836B7">
        <w:t>K332</w:t>
      </w:r>
      <w:r w:rsidR="00E836B7" w:rsidRPr="0012079C">
        <w:t xml:space="preserve"> is closest to:</w:t>
      </w:r>
    </w:p>
    <w:p w14:paraId="459CB9D0" w14:textId="77777777" w:rsidR="00E836B7" w:rsidRPr="0012079C" w:rsidRDefault="00E836B7" w:rsidP="003F5A58">
      <w:pPr>
        <w:pStyle w:val="Testbank"/>
        <w:outlineLvl w:val="0"/>
      </w:pPr>
      <w:r w:rsidRPr="0012079C">
        <w:t xml:space="preserve">A) </w:t>
      </w:r>
      <w:r>
        <w:t>$5,775</w:t>
      </w:r>
    </w:p>
    <w:p w14:paraId="28914378" w14:textId="77777777" w:rsidR="00E836B7" w:rsidRPr="0012079C" w:rsidRDefault="00E836B7" w:rsidP="003F5A58">
      <w:pPr>
        <w:pStyle w:val="Testbank"/>
        <w:outlineLvl w:val="0"/>
      </w:pPr>
      <w:r w:rsidRPr="0012079C">
        <w:t xml:space="preserve">B) </w:t>
      </w:r>
      <w:r>
        <w:t>$6,132</w:t>
      </w:r>
    </w:p>
    <w:p w14:paraId="67D62370" w14:textId="77777777" w:rsidR="00E836B7" w:rsidRPr="0012079C" w:rsidRDefault="00E836B7" w:rsidP="00E836B7">
      <w:pPr>
        <w:pStyle w:val="Testbank"/>
      </w:pPr>
      <w:r w:rsidRPr="0012079C">
        <w:t xml:space="preserve">C) </w:t>
      </w:r>
      <w:r>
        <w:t>$6,587</w:t>
      </w:r>
    </w:p>
    <w:p w14:paraId="1D1A7F85" w14:textId="77777777" w:rsidR="00E836B7" w:rsidRPr="0012079C" w:rsidRDefault="00E836B7" w:rsidP="00E836B7">
      <w:pPr>
        <w:pStyle w:val="Testbank"/>
      </w:pPr>
      <w:r w:rsidRPr="0012079C">
        <w:t xml:space="preserve">D) </w:t>
      </w:r>
      <w:r>
        <w:t>$1,267</w:t>
      </w:r>
    </w:p>
    <w:p w14:paraId="1C9AC026" w14:textId="77777777" w:rsidR="00E836B7" w:rsidRPr="0012079C" w:rsidRDefault="00E836B7" w:rsidP="00E836B7">
      <w:pPr>
        <w:pStyle w:val="Testbank"/>
      </w:pPr>
      <w:r w:rsidRPr="0012079C">
        <w:t xml:space="preserve">Answer: </w:t>
      </w:r>
      <w:r>
        <w:t>C</w:t>
      </w:r>
    </w:p>
    <w:p w14:paraId="77CA396F" w14:textId="77777777" w:rsidR="00E836B7" w:rsidRPr="0012079C" w:rsidRDefault="00E836B7" w:rsidP="00E836B7">
      <w:pPr>
        <w:pStyle w:val="Testbank"/>
      </w:pPr>
      <w:r w:rsidRPr="0012079C">
        <w:t xml:space="preserve">Difficulty: </w:t>
      </w:r>
      <w:r>
        <w:t>2 Medium</w:t>
      </w:r>
    </w:p>
    <w:p w14:paraId="240A4A0B" w14:textId="77777777" w:rsidR="00E836B7" w:rsidRPr="0012079C" w:rsidRDefault="00450EB9" w:rsidP="00E836B7">
      <w:pPr>
        <w:pStyle w:val="Testbank"/>
      </w:pPr>
      <w:r>
        <w:t>Learning Objective: 02-0</w:t>
      </w:r>
      <w:r w:rsidR="00E836B7" w:rsidRPr="0012079C">
        <w:t>1</w:t>
      </w:r>
    </w:p>
    <w:p w14:paraId="39C73F12" w14:textId="77777777" w:rsidR="00E836B7" w:rsidRPr="0012079C" w:rsidRDefault="00450EB9" w:rsidP="00E836B7">
      <w:pPr>
        <w:pStyle w:val="Testbank"/>
      </w:pPr>
      <w:r>
        <w:t>Learning Objective: 02-0</w:t>
      </w:r>
      <w:r w:rsidR="00E836B7" w:rsidRPr="0012079C">
        <w:t>2</w:t>
      </w:r>
    </w:p>
    <w:p w14:paraId="2BCB5C6C" w14:textId="77777777" w:rsidR="00E836B7" w:rsidRPr="0012079C" w:rsidRDefault="00450EB9" w:rsidP="00E836B7">
      <w:pPr>
        <w:pStyle w:val="Testbank"/>
      </w:pPr>
      <w:r>
        <w:t>Learning Objective: 02-0</w:t>
      </w:r>
      <w:r w:rsidR="00E836B7" w:rsidRPr="0012079C">
        <w:t>3</w:t>
      </w:r>
    </w:p>
    <w:p w14:paraId="33A56EA1" w14:textId="77777777" w:rsidR="00E836B7" w:rsidRDefault="00E836B7" w:rsidP="00E836B7">
      <w:pPr>
        <w:pStyle w:val="Testbank"/>
        <w:rPr>
          <w:rFonts w:cs="Arial"/>
        </w:rPr>
      </w:pPr>
      <w:r w:rsidRPr="00B21538">
        <w:rPr>
          <w:rFonts w:cs="Arial"/>
        </w:rPr>
        <w:t>Topic Area:</w:t>
      </w:r>
    </w:p>
    <w:p w14:paraId="6C91F6B2" w14:textId="77777777" w:rsidR="00E836B7" w:rsidRPr="00B21538" w:rsidRDefault="00E836B7" w:rsidP="00E836B7">
      <w:pPr>
        <w:pStyle w:val="Testbank"/>
        <w:rPr>
          <w:rFonts w:cs="Arial"/>
        </w:rPr>
      </w:pPr>
      <w:r>
        <w:rPr>
          <w:rFonts w:cs="Arial"/>
        </w:rPr>
        <w:lastRenderedPageBreak/>
        <w:t xml:space="preserve">Blooms: </w:t>
      </w:r>
      <w:r w:rsidRPr="00B21538">
        <w:rPr>
          <w:rFonts w:cs="Arial"/>
        </w:rPr>
        <w:t>Apply</w:t>
      </w:r>
    </w:p>
    <w:p w14:paraId="36B1ED32" w14:textId="77777777" w:rsidR="00E836B7" w:rsidRPr="00B21538" w:rsidRDefault="003F5A58" w:rsidP="00E836B7">
      <w:pPr>
        <w:pStyle w:val="Testbank"/>
        <w:rPr>
          <w:rFonts w:cs="Arial"/>
        </w:rPr>
      </w:pPr>
      <w:r>
        <w:rPr>
          <w:rFonts w:cs="Arial"/>
        </w:rPr>
        <w:t>AACSB: Analytical Thinking</w:t>
      </w:r>
    </w:p>
    <w:p w14:paraId="62E56B9B" w14:textId="77777777" w:rsidR="00E836B7" w:rsidRPr="00B21538" w:rsidRDefault="00E836B7" w:rsidP="00E836B7">
      <w:pPr>
        <w:pStyle w:val="Testbank"/>
        <w:rPr>
          <w:rFonts w:cs="Arial"/>
        </w:rPr>
      </w:pPr>
      <w:r w:rsidRPr="00B21538">
        <w:rPr>
          <w:rFonts w:cs="Arial"/>
        </w:rPr>
        <w:t>AICPA: BB Critical Thinking</w:t>
      </w:r>
    </w:p>
    <w:p w14:paraId="165E0E59" w14:textId="77777777" w:rsidR="00E836B7" w:rsidRPr="00B21538" w:rsidRDefault="00E836B7" w:rsidP="00E836B7">
      <w:pPr>
        <w:pStyle w:val="Testbank"/>
        <w:rPr>
          <w:rFonts w:cs="Arial"/>
        </w:rPr>
      </w:pPr>
      <w:r w:rsidRPr="00B21538">
        <w:rPr>
          <w:rFonts w:cs="Arial"/>
        </w:rPr>
        <w:t>AICPA: FN Measurement</w:t>
      </w:r>
    </w:p>
    <w:p w14:paraId="31593B88" w14:textId="77777777" w:rsidR="00E836B7" w:rsidRPr="00B21538" w:rsidRDefault="00E836B7" w:rsidP="00E836B7">
      <w:pPr>
        <w:pStyle w:val="Testbank"/>
        <w:rPr>
          <w:rFonts w:cs="Arial"/>
        </w:rPr>
      </w:pPr>
      <w:r>
        <w:rPr>
          <w:rFonts w:cs="Arial"/>
        </w:rPr>
        <w:t>Refer To: CH02-Ref14</w:t>
      </w:r>
    </w:p>
    <w:p w14:paraId="474DAA05" w14:textId="77777777" w:rsidR="00E836B7" w:rsidRDefault="00E836B7" w:rsidP="00E836B7">
      <w:pPr>
        <w:pStyle w:val="Testbank"/>
        <w:rPr>
          <w:rFonts w:cs="Arial"/>
        </w:rPr>
      </w:pPr>
      <w:r w:rsidRPr="00B21538">
        <w:rPr>
          <w:rFonts w:cs="Arial"/>
        </w:rPr>
        <w:t>Feedback:</w:t>
      </w:r>
    </w:p>
    <w:p w14:paraId="098064F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$33,000</w:t>
      </w:r>
      <w:r w:rsidRPr="0012079C">
        <w:t xml:space="preserve"> + (</w:t>
      </w:r>
      <w:r>
        <w:t>$2.50</w:t>
      </w:r>
      <w:r w:rsidRPr="0012079C">
        <w:t xml:space="preserve"> per </w:t>
      </w:r>
      <w:r>
        <w:t>direct labor-hour</w:t>
      </w:r>
      <w:r w:rsidRPr="0012079C">
        <w:t xml:space="preserve"> </w:t>
      </w:r>
      <w:r w:rsidRPr="0012079C">
        <w:rPr>
          <w:rFonts w:cs="Arial"/>
        </w:rPr>
        <w:t xml:space="preserve">× </w:t>
      </w:r>
      <w:r>
        <w:t>10,000</w:t>
      </w:r>
      <w:r w:rsidRPr="0012079C">
        <w:t xml:space="preserve"> </w:t>
      </w:r>
      <w:r>
        <w:t>direct labor-hour</w:t>
      </w:r>
      <w:r w:rsidRPr="0012079C">
        <w:t xml:space="preserve">s) = </w:t>
      </w:r>
      <w:r>
        <w:t>$33,000</w:t>
      </w:r>
      <w:r w:rsidRPr="0012079C">
        <w:t xml:space="preserve"> + </w:t>
      </w:r>
      <w:r>
        <w:t>$25,000</w:t>
      </w:r>
      <w:r w:rsidRPr="0012079C">
        <w:t xml:space="preserve"> = </w:t>
      </w:r>
      <w:r>
        <w:t>$58,000</w:t>
      </w:r>
    </w:p>
    <w:p w14:paraId="1DAD7DA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$58,000</w:t>
      </w:r>
      <w:r w:rsidRPr="0012079C">
        <w:t xml:space="preserve"> </w:t>
      </w:r>
      <w:r w:rsidRPr="0012079C">
        <w:rPr>
          <w:rFonts w:cs="Arial"/>
        </w:rPr>
        <w:t>÷</w:t>
      </w:r>
      <w:r w:rsidRPr="0012079C">
        <w:t xml:space="preserve"> </w:t>
      </w:r>
      <w:r>
        <w:t>10,000</w:t>
      </w:r>
      <w:r w:rsidRPr="0012079C">
        <w:t xml:space="preserve"> </w:t>
      </w:r>
      <w:r>
        <w:t>direct labor-hour</w:t>
      </w:r>
      <w:r w:rsidRPr="0012079C">
        <w:t xml:space="preserve">s = </w:t>
      </w:r>
      <w:r>
        <w:t>$5.80 per direct labor-hour</w:t>
      </w:r>
    </w:p>
    <w:p w14:paraId="23BAD639" w14:textId="77777777" w:rsidR="00E836B7" w:rsidRDefault="00E836B7" w:rsidP="00E836B7">
      <w:pPr>
        <w:pStyle w:val="Testbank"/>
      </w:pPr>
      <w:r w:rsidRPr="0012079C">
        <w:t xml:space="preserve">Overhead applied to a particular job = Predetermined overhead rate x Amount of the allocation base incurred by the job = </w:t>
      </w:r>
      <w:r>
        <w:t>$5.80</w:t>
      </w:r>
      <w:r w:rsidRPr="0012079C">
        <w:t xml:space="preserve"> </w:t>
      </w:r>
      <w:r>
        <w:t xml:space="preserve">per direct labor-hour </w:t>
      </w:r>
      <w:r w:rsidRPr="0012079C">
        <w:rPr>
          <w:rFonts w:cs="Arial"/>
        </w:rPr>
        <w:t xml:space="preserve">× </w:t>
      </w:r>
      <w:r>
        <w:t>140</w:t>
      </w:r>
      <w:r w:rsidRPr="0012079C">
        <w:t xml:space="preserve"> </w:t>
      </w:r>
      <w:r>
        <w:t>direct labor-hour</w:t>
      </w:r>
      <w:r w:rsidRPr="0012079C">
        <w:t xml:space="preserve">s = </w:t>
      </w:r>
      <w:r>
        <w:t>$812</w:t>
      </w:r>
    </w:p>
    <w:p w14:paraId="51B91F06"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55584CBA" w14:textId="77777777" w:rsidTr="00591E5C">
        <w:tc>
          <w:tcPr>
            <w:tcW w:w="450" w:type="dxa"/>
            <w:shd w:val="clear" w:color="auto" w:fill="auto"/>
          </w:tcPr>
          <w:p w14:paraId="45E80C9C" w14:textId="77777777" w:rsidR="00E836B7" w:rsidRPr="00A93D41" w:rsidRDefault="00E836B7" w:rsidP="00591E5C">
            <w:pPr>
              <w:pStyle w:val="Testbank"/>
            </w:pPr>
          </w:p>
        </w:tc>
        <w:tc>
          <w:tcPr>
            <w:tcW w:w="3586" w:type="dxa"/>
            <w:shd w:val="clear" w:color="auto" w:fill="auto"/>
            <w:vAlign w:val="bottom"/>
          </w:tcPr>
          <w:p w14:paraId="723897EF"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0298ECF" w14:textId="77777777" w:rsidR="00E836B7" w:rsidRPr="00A93D41" w:rsidRDefault="00E836B7" w:rsidP="00591E5C">
            <w:pPr>
              <w:pStyle w:val="Testbank"/>
              <w:jc w:val="right"/>
            </w:pPr>
            <w:r>
              <w:t>$455</w:t>
            </w:r>
          </w:p>
        </w:tc>
      </w:tr>
      <w:tr w:rsidR="00E836B7" w:rsidRPr="00A93D41" w14:paraId="41ADB080" w14:textId="77777777" w:rsidTr="00591E5C">
        <w:tc>
          <w:tcPr>
            <w:tcW w:w="450" w:type="dxa"/>
            <w:shd w:val="clear" w:color="auto" w:fill="auto"/>
          </w:tcPr>
          <w:p w14:paraId="378457E2" w14:textId="77777777" w:rsidR="00E836B7" w:rsidRPr="00A93D41" w:rsidRDefault="00E836B7" w:rsidP="00591E5C">
            <w:pPr>
              <w:pStyle w:val="Testbank"/>
            </w:pPr>
          </w:p>
        </w:tc>
        <w:tc>
          <w:tcPr>
            <w:tcW w:w="3586" w:type="dxa"/>
            <w:shd w:val="clear" w:color="auto" w:fill="auto"/>
            <w:vAlign w:val="bottom"/>
          </w:tcPr>
          <w:p w14:paraId="6B2C58EF"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F5CAEE1" w14:textId="77777777" w:rsidR="00E836B7" w:rsidRPr="00A93D41" w:rsidRDefault="00E836B7" w:rsidP="00591E5C">
            <w:pPr>
              <w:pStyle w:val="Testbank"/>
              <w:jc w:val="right"/>
            </w:pPr>
            <w:r>
              <w:t>5,320</w:t>
            </w:r>
          </w:p>
        </w:tc>
      </w:tr>
      <w:tr w:rsidR="00E836B7" w:rsidRPr="00A93D41" w14:paraId="4D7DACE0" w14:textId="77777777" w:rsidTr="00591E5C">
        <w:tc>
          <w:tcPr>
            <w:tcW w:w="450" w:type="dxa"/>
            <w:shd w:val="clear" w:color="auto" w:fill="auto"/>
          </w:tcPr>
          <w:p w14:paraId="3F58F245" w14:textId="77777777" w:rsidR="00E836B7" w:rsidRPr="00A93D41" w:rsidRDefault="00E836B7" w:rsidP="00591E5C">
            <w:pPr>
              <w:pStyle w:val="Testbank"/>
            </w:pPr>
          </w:p>
        </w:tc>
        <w:tc>
          <w:tcPr>
            <w:tcW w:w="3586" w:type="dxa"/>
            <w:shd w:val="clear" w:color="auto" w:fill="auto"/>
            <w:vAlign w:val="bottom"/>
          </w:tcPr>
          <w:p w14:paraId="52531DC0"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9A9430A" w14:textId="77777777" w:rsidR="00E836B7" w:rsidRPr="00A93D41" w:rsidRDefault="00E836B7" w:rsidP="00591E5C">
            <w:pPr>
              <w:pStyle w:val="Testbank"/>
              <w:jc w:val="right"/>
            </w:pPr>
            <w:r>
              <w:t>812</w:t>
            </w:r>
          </w:p>
        </w:tc>
      </w:tr>
      <w:tr w:rsidR="00E836B7" w:rsidRPr="00A93D41" w14:paraId="5B69AEC5" w14:textId="77777777" w:rsidTr="00591E5C">
        <w:tc>
          <w:tcPr>
            <w:tcW w:w="450" w:type="dxa"/>
            <w:shd w:val="clear" w:color="auto" w:fill="auto"/>
          </w:tcPr>
          <w:p w14:paraId="695DE9D6" w14:textId="77777777" w:rsidR="00E836B7" w:rsidRPr="00A93D41" w:rsidRDefault="00E836B7" w:rsidP="00591E5C">
            <w:pPr>
              <w:pStyle w:val="Testbank"/>
            </w:pPr>
          </w:p>
        </w:tc>
        <w:tc>
          <w:tcPr>
            <w:tcW w:w="3586" w:type="dxa"/>
            <w:shd w:val="clear" w:color="auto" w:fill="auto"/>
            <w:vAlign w:val="bottom"/>
          </w:tcPr>
          <w:p w14:paraId="52E09620" w14:textId="77777777" w:rsidR="00E836B7" w:rsidRPr="00A93D41" w:rsidRDefault="00E836B7" w:rsidP="00591E5C">
            <w:pPr>
              <w:pStyle w:val="Testbank"/>
              <w:tabs>
                <w:tab w:val="right" w:leader="dot" w:pos="3298"/>
              </w:tabs>
              <w:ind w:left="216" w:hanging="216"/>
            </w:pPr>
            <w:r w:rsidRPr="00A93D41">
              <w:t xml:space="preserve">Total cost of Job </w:t>
            </w:r>
            <w:r>
              <w:t>K332</w:t>
            </w:r>
            <w:r w:rsidRPr="00A93D41">
              <w:tab/>
            </w:r>
          </w:p>
        </w:tc>
        <w:tc>
          <w:tcPr>
            <w:tcW w:w="1004" w:type="dxa"/>
            <w:tcBorders>
              <w:top w:val="single" w:sz="4" w:space="0" w:color="auto"/>
              <w:bottom w:val="double" w:sz="4" w:space="0" w:color="auto"/>
            </w:tcBorders>
            <w:shd w:val="clear" w:color="auto" w:fill="auto"/>
            <w:vAlign w:val="bottom"/>
          </w:tcPr>
          <w:p w14:paraId="0CEC2C3C" w14:textId="77777777" w:rsidR="00E836B7" w:rsidRPr="00A93D41" w:rsidRDefault="00E836B7" w:rsidP="00591E5C">
            <w:pPr>
              <w:pStyle w:val="Testbank"/>
              <w:jc w:val="right"/>
            </w:pPr>
            <w:r>
              <w:t>$6,587</w:t>
            </w:r>
          </w:p>
        </w:tc>
      </w:tr>
    </w:tbl>
    <w:p w14:paraId="0062A585" w14:textId="77777777" w:rsidR="00E836B7" w:rsidRDefault="00E836B7" w:rsidP="00E836B7">
      <w:pPr>
        <w:pStyle w:val="Testbank"/>
      </w:pPr>
    </w:p>
    <w:p w14:paraId="63748CA5" w14:textId="77777777" w:rsidR="00E836B7" w:rsidRPr="00B21538" w:rsidRDefault="00E836B7" w:rsidP="00E836B7">
      <w:pPr>
        <w:pStyle w:val="Testbank"/>
        <w:rPr>
          <w:rFonts w:cs="Arial"/>
        </w:rPr>
      </w:pPr>
      <w:r w:rsidRPr="00B21538">
        <w:rPr>
          <w:rFonts w:cs="Arial"/>
        </w:rPr>
        <w:t>[QUESTION]</w:t>
      </w:r>
    </w:p>
    <w:p w14:paraId="09449207" w14:textId="77777777" w:rsidR="00E836B7" w:rsidRPr="0012079C" w:rsidRDefault="00CB031A" w:rsidP="00E836B7">
      <w:pPr>
        <w:pStyle w:val="Testbank"/>
      </w:pPr>
      <w:r>
        <w:rPr>
          <w:rFonts w:cs="Arial"/>
        </w:rPr>
        <w:t>123</w:t>
      </w:r>
      <w:r w:rsidR="00E836B7">
        <w:rPr>
          <w:rFonts w:cs="Arial"/>
        </w:rPr>
        <w:t>.</w:t>
      </w:r>
      <w:r w:rsidR="00E836B7" w:rsidRPr="00B21538">
        <w:rPr>
          <w:rFonts w:cs="Arial"/>
        </w:rPr>
        <w:t xml:space="preserve"> </w:t>
      </w:r>
      <w:r w:rsidR="00E836B7" w:rsidRPr="0012079C">
        <w:t xml:space="preserve">The unit product cost for Job </w:t>
      </w:r>
      <w:r w:rsidR="00E836B7">
        <w:t>K332</w:t>
      </w:r>
      <w:r w:rsidR="00E836B7" w:rsidRPr="0012079C">
        <w:t xml:space="preserve"> is closest to:</w:t>
      </w:r>
    </w:p>
    <w:p w14:paraId="26A2D09D" w14:textId="77777777" w:rsidR="00E836B7" w:rsidRPr="0012079C" w:rsidRDefault="00E836B7" w:rsidP="003F5A58">
      <w:pPr>
        <w:pStyle w:val="Testbank"/>
        <w:outlineLvl w:val="0"/>
      </w:pPr>
      <w:r w:rsidRPr="0012079C">
        <w:t xml:space="preserve">A) </w:t>
      </w:r>
      <w:r>
        <w:t>$94.10</w:t>
      </w:r>
    </w:p>
    <w:p w14:paraId="4F29E81B" w14:textId="77777777" w:rsidR="00E836B7" w:rsidRPr="0012079C" w:rsidRDefault="00E836B7" w:rsidP="003F5A58">
      <w:pPr>
        <w:pStyle w:val="Testbank"/>
        <w:outlineLvl w:val="0"/>
      </w:pPr>
      <w:r w:rsidRPr="0012079C">
        <w:t xml:space="preserve">B) </w:t>
      </w:r>
      <w:r>
        <w:t>$18.10</w:t>
      </w:r>
    </w:p>
    <w:p w14:paraId="15BA422E" w14:textId="77777777" w:rsidR="00E836B7" w:rsidRPr="0012079C" w:rsidRDefault="00E836B7" w:rsidP="00E836B7">
      <w:pPr>
        <w:pStyle w:val="Testbank"/>
      </w:pPr>
      <w:r w:rsidRPr="0012079C">
        <w:t xml:space="preserve">C) </w:t>
      </w:r>
      <w:r>
        <w:t>$82.50</w:t>
      </w:r>
    </w:p>
    <w:p w14:paraId="2589A78B" w14:textId="77777777" w:rsidR="00E836B7" w:rsidRPr="0012079C" w:rsidRDefault="00E836B7" w:rsidP="00E836B7">
      <w:pPr>
        <w:pStyle w:val="Testbank"/>
      </w:pPr>
      <w:r w:rsidRPr="0012079C">
        <w:t xml:space="preserve">D) </w:t>
      </w:r>
      <w:r>
        <w:t>$47.05</w:t>
      </w:r>
    </w:p>
    <w:p w14:paraId="2CED4841" w14:textId="77777777" w:rsidR="00E836B7" w:rsidRPr="0012079C" w:rsidRDefault="00E836B7" w:rsidP="00E836B7">
      <w:pPr>
        <w:pStyle w:val="Testbank"/>
      </w:pPr>
      <w:r w:rsidRPr="0012079C">
        <w:t xml:space="preserve">Answer: </w:t>
      </w:r>
      <w:r>
        <w:t>A</w:t>
      </w:r>
    </w:p>
    <w:p w14:paraId="25F9A767" w14:textId="77777777" w:rsidR="00E836B7" w:rsidRPr="0012079C" w:rsidRDefault="00E836B7" w:rsidP="00E836B7">
      <w:pPr>
        <w:pStyle w:val="Testbank"/>
      </w:pPr>
      <w:r w:rsidRPr="0012079C">
        <w:t>Difficulty: 2 Medium</w:t>
      </w:r>
    </w:p>
    <w:p w14:paraId="7597E053" w14:textId="77777777" w:rsidR="00E836B7" w:rsidRPr="0012079C" w:rsidRDefault="00450EB9" w:rsidP="00E836B7">
      <w:pPr>
        <w:pStyle w:val="Testbank"/>
      </w:pPr>
      <w:r>
        <w:t>Learning Objective: 02-0</w:t>
      </w:r>
      <w:r w:rsidR="00E836B7" w:rsidRPr="0012079C">
        <w:t>1</w:t>
      </w:r>
    </w:p>
    <w:p w14:paraId="5E85BC0C" w14:textId="77777777" w:rsidR="00E836B7" w:rsidRPr="0012079C" w:rsidRDefault="00450EB9" w:rsidP="00E836B7">
      <w:pPr>
        <w:pStyle w:val="Testbank"/>
      </w:pPr>
      <w:r>
        <w:t>Learning Objective: 02-0</w:t>
      </w:r>
      <w:r w:rsidR="00E836B7" w:rsidRPr="0012079C">
        <w:t>2</w:t>
      </w:r>
    </w:p>
    <w:p w14:paraId="4B8C07C7" w14:textId="77777777" w:rsidR="00E836B7" w:rsidRPr="0012079C" w:rsidRDefault="00450EB9" w:rsidP="00E836B7">
      <w:pPr>
        <w:pStyle w:val="Testbank"/>
      </w:pPr>
      <w:r>
        <w:t>Learning Objective: 02-0</w:t>
      </w:r>
      <w:r w:rsidR="00E836B7" w:rsidRPr="0012079C">
        <w:t>3</w:t>
      </w:r>
    </w:p>
    <w:p w14:paraId="56133AF4" w14:textId="77777777" w:rsidR="00E836B7" w:rsidRDefault="00E836B7" w:rsidP="00E836B7">
      <w:pPr>
        <w:pStyle w:val="Testbank"/>
        <w:rPr>
          <w:rFonts w:cs="Arial"/>
        </w:rPr>
      </w:pPr>
      <w:r w:rsidRPr="00B21538">
        <w:rPr>
          <w:rFonts w:cs="Arial"/>
        </w:rPr>
        <w:t>Topic Area:</w:t>
      </w:r>
    </w:p>
    <w:p w14:paraId="3AC97E6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F0408FE" w14:textId="77777777" w:rsidR="00E836B7" w:rsidRPr="00B21538" w:rsidRDefault="003F5A58" w:rsidP="00E836B7">
      <w:pPr>
        <w:pStyle w:val="Testbank"/>
        <w:rPr>
          <w:rFonts w:cs="Arial"/>
        </w:rPr>
      </w:pPr>
      <w:r>
        <w:rPr>
          <w:rFonts w:cs="Arial"/>
        </w:rPr>
        <w:t>AACSB: Analytical Thinking</w:t>
      </w:r>
    </w:p>
    <w:p w14:paraId="38D9D99B" w14:textId="77777777" w:rsidR="00E836B7" w:rsidRPr="00B21538" w:rsidRDefault="00E836B7" w:rsidP="00E836B7">
      <w:pPr>
        <w:pStyle w:val="Testbank"/>
        <w:rPr>
          <w:rFonts w:cs="Arial"/>
        </w:rPr>
      </w:pPr>
      <w:r w:rsidRPr="00B21538">
        <w:rPr>
          <w:rFonts w:cs="Arial"/>
        </w:rPr>
        <w:t>AICPA: BB Critical Thinking</w:t>
      </w:r>
    </w:p>
    <w:p w14:paraId="187DE747" w14:textId="77777777" w:rsidR="00E836B7" w:rsidRPr="00B21538" w:rsidRDefault="00E836B7" w:rsidP="00E836B7">
      <w:pPr>
        <w:pStyle w:val="Testbank"/>
        <w:rPr>
          <w:rFonts w:cs="Arial"/>
        </w:rPr>
      </w:pPr>
      <w:r w:rsidRPr="00B21538">
        <w:rPr>
          <w:rFonts w:cs="Arial"/>
        </w:rPr>
        <w:t>AICPA: FN Measurement</w:t>
      </w:r>
    </w:p>
    <w:p w14:paraId="311E4BB6" w14:textId="77777777" w:rsidR="00E836B7" w:rsidRPr="00B21538" w:rsidRDefault="00E836B7" w:rsidP="00E836B7">
      <w:pPr>
        <w:pStyle w:val="Testbank"/>
        <w:rPr>
          <w:rFonts w:cs="Arial"/>
        </w:rPr>
      </w:pPr>
      <w:r>
        <w:rPr>
          <w:rFonts w:cs="Arial"/>
        </w:rPr>
        <w:t>Refer To: CH02-Ref14</w:t>
      </w:r>
    </w:p>
    <w:p w14:paraId="724B5271" w14:textId="77777777" w:rsidR="00E836B7" w:rsidRDefault="00E836B7" w:rsidP="00E836B7">
      <w:pPr>
        <w:pStyle w:val="Testbank"/>
        <w:rPr>
          <w:rFonts w:cs="Arial"/>
        </w:rPr>
      </w:pPr>
      <w:r w:rsidRPr="00B21538">
        <w:rPr>
          <w:rFonts w:cs="Arial"/>
        </w:rPr>
        <w:t>Feedback:</w:t>
      </w:r>
    </w:p>
    <w:p w14:paraId="4EA6A446"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$33,000</w:t>
      </w:r>
      <w:r w:rsidRPr="0012079C">
        <w:t xml:space="preserve"> + (</w:t>
      </w:r>
      <w:r>
        <w:t>$2.50</w:t>
      </w:r>
      <w:r w:rsidRPr="0012079C">
        <w:t xml:space="preserve"> per </w:t>
      </w:r>
      <w:r>
        <w:t>direct labor-hour</w:t>
      </w:r>
      <w:r w:rsidRPr="0012079C">
        <w:t xml:space="preserve"> </w:t>
      </w:r>
      <w:r w:rsidRPr="0012079C">
        <w:rPr>
          <w:rFonts w:cs="Arial"/>
        </w:rPr>
        <w:t xml:space="preserve">× </w:t>
      </w:r>
      <w:r>
        <w:t>10,000</w:t>
      </w:r>
      <w:r w:rsidRPr="0012079C">
        <w:t xml:space="preserve"> </w:t>
      </w:r>
      <w:r>
        <w:t>direct labor-hour</w:t>
      </w:r>
      <w:r w:rsidRPr="0012079C">
        <w:t xml:space="preserve">s) = </w:t>
      </w:r>
      <w:r>
        <w:t>$33,000</w:t>
      </w:r>
      <w:r w:rsidRPr="0012079C">
        <w:t xml:space="preserve"> + </w:t>
      </w:r>
      <w:r>
        <w:t>$25,000</w:t>
      </w:r>
      <w:r w:rsidRPr="0012079C">
        <w:t xml:space="preserve"> = </w:t>
      </w:r>
      <w:r>
        <w:t>$58,000</w:t>
      </w:r>
    </w:p>
    <w:p w14:paraId="69F8E892"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$58,000</w:t>
      </w:r>
      <w:r w:rsidRPr="0012079C">
        <w:t xml:space="preserve"> </w:t>
      </w:r>
      <w:r w:rsidRPr="0012079C">
        <w:rPr>
          <w:rFonts w:cs="Arial"/>
        </w:rPr>
        <w:t>÷</w:t>
      </w:r>
      <w:r w:rsidRPr="0012079C">
        <w:t xml:space="preserve"> </w:t>
      </w:r>
      <w:r>
        <w:t>10,000</w:t>
      </w:r>
      <w:r w:rsidRPr="0012079C">
        <w:t xml:space="preserve"> </w:t>
      </w:r>
      <w:r>
        <w:t>direct labor-hour</w:t>
      </w:r>
      <w:r w:rsidRPr="0012079C">
        <w:t xml:space="preserve">s = </w:t>
      </w:r>
      <w:r>
        <w:t>$5.80 per direct labor-hour</w:t>
      </w:r>
    </w:p>
    <w:p w14:paraId="0CFF0C66" w14:textId="77777777" w:rsidR="00E836B7" w:rsidRDefault="00E836B7" w:rsidP="00E836B7">
      <w:pPr>
        <w:pStyle w:val="Testbank"/>
      </w:pPr>
      <w:r w:rsidRPr="0012079C">
        <w:t xml:space="preserve">Overhead applied to a particular job = Predetermined overhead rate x Amount of the allocation base incurred by the job = </w:t>
      </w:r>
      <w:r>
        <w:t>$5.80</w:t>
      </w:r>
      <w:r w:rsidRPr="0012079C">
        <w:t xml:space="preserve"> </w:t>
      </w:r>
      <w:r>
        <w:t xml:space="preserve">per direct labor-hour </w:t>
      </w:r>
      <w:r w:rsidRPr="0012079C">
        <w:rPr>
          <w:rFonts w:cs="Arial"/>
        </w:rPr>
        <w:t xml:space="preserve">× </w:t>
      </w:r>
      <w:r>
        <w:t>140</w:t>
      </w:r>
      <w:r w:rsidRPr="0012079C">
        <w:t xml:space="preserve"> </w:t>
      </w:r>
      <w:r>
        <w:t>direct labor-hour</w:t>
      </w:r>
      <w:r w:rsidRPr="0012079C">
        <w:t xml:space="preserve">s = </w:t>
      </w:r>
      <w:r>
        <w:t>$812</w:t>
      </w:r>
    </w:p>
    <w:p w14:paraId="2F8B52FD"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C380C6D" w14:textId="77777777" w:rsidTr="00591E5C">
        <w:tc>
          <w:tcPr>
            <w:tcW w:w="450" w:type="dxa"/>
            <w:shd w:val="clear" w:color="auto" w:fill="auto"/>
          </w:tcPr>
          <w:p w14:paraId="0EFB74A7" w14:textId="77777777" w:rsidR="00E836B7" w:rsidRPr="00A93D41" w:rsidRDefault="00E836B7" w:rsidP="00591E5C">
            <w:pPr>
              <w:pStyle w:val="Testbank"/>
            </w:pPr>
          </w:p>
        </w:tc>
        <w:tc>
          <w:tcPr>
            <w:tcW w:w="3586" w:type="dxa"/>
            <w:shd w:val="clear" w:color="auto" w:fill="auto"/>
            <w:vAlign w:val="bottom"/>
          </w:tcPr>
          <w:p w14:paraId="5FB6DBBF"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5190741" w14:textId="77777777" w:rsidR="00E836B7" w:rsidRPr="00A93D41" w:rsidRDefault="00E836B7" w:rsidP="00591E5C">
            <w:pPr>
              <w:pStyle w:val="Testbank"/>
              <w:jc w:val="right"/>
            </w:pPr>
            <w:r>
              <w:t>$455</w:t>
            </w:r>
          </w:p>
        </w:tc>
      </w:tr>
      <w:tr w:rsidR="00E836B7" w:rsidRPr="00A93D41" w14:paraId="1BD0A4CA" w14:textId="77777777" w:rsidTr="00591E5C">
        <w:tc>
          <w:tcPr>
            <w:tcW w:w="450" w:type="dxa"/>
            <w:shd w:val="clear" w:color="auto" w:fill="auto"/>
          </w:tcPr>
          <w:p w14:paraId="7D4173D5" w14:textId="77777777" w:rsidR="00E836B7" w:rsidRPr="00A93D41" w:rsidRDefault="00E836B7" w:rsidP="00591E5C">
            <w:pPr>
              <w:pStyle w:val="Testbank"/>
            </w:pPr>
          </w:p>
        </w:tc>
        <w:tc>
          <w:tcPr>
            <w:tcW w:w="3586" w:type="dxa"/>
            <w:shd w:val="clear" w:color="auto" w:fill="auto"/>
            <w:vAlign w:val="bottom"/>
          </w:tcPr>
          <w:p w14:paraId="5305A219"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A286C54" w14:textId="77777777" w:rsidR="00E836B7" w:rsidRPr="00A93D41" w:rsidRDefault="00E836B7" w:rsidP="00591E5C">
            <w:pPr>
              <w:pStyle w:val="Testbank"/>
              <w:jc w:val="right"/>
            </w:pPr>
            <w:r>
              <w:t>5,320</w:t>
            </w:r>
          </w:p>
        </w:tc>
      </w:tr>
      <w:tr w:rsidR="00E836B7" w:rsidRPr="00A93D41" w14:paraId="6E74A9B8" w14:textId="77777777" w:rsidTr="00591E5C">
        <w:tc>
          <w:tcPr>
            <w:tcW w:w="450" w:type="dxa"/>
            <w:shd w:val="clear" w:color="auto" w:fill="auto"/>
          </w:tcPr>
          <w:p w14:paraId="2E4E9DCB" w14:textId="77777777" w:rsidR="00E836B7" w:rsidRPr="00A93D41" w:rsidRDefault="00E836B7" w:rsidP="00591E5C">
            <w:pPr>
              <w:pStyle w:val="Testbank"/>
            </w:pPr>
          </w:p>
        </w:tc>
        <w:tc>
          <w:tcPr>
            <w:tcW w:w="3586" w:type="dxa"/>
            <w:shd w:val="clear" w:color="auto" w:fill="auto"/>
            <w:vAlign w:val="bottom"/>
          </w:tcPr>
          <w:p w14:paraId="1908485E"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6DCD0CE5" w14:textId="77777777" w:rsidR="00E836B7" w:rsidRPr="00A93D41" w:rsidRDefault="00E836B7" w:rsidP="00591E5C">
            <w:pPr>
              <w:pStyle w:val="Testbank"/>
              <w:jc w:val="right"/>
            </w:pPr>
            <w:r>
              <w:t>812</w:t>
            </w:r>
          </w:p>
        </w:tc>
      </w:tr>
      <w:tr w:rsidR="00E836B7" w:rsidRPr="00A93D41" w14:paraId="468F5285" w14:textId="77777777" w:rsidTr="00591E5C">
        <w:tc>
          <w:tcPr>
            <w:tcW w:w="450" w:type="dxa"/>
            <w:shd w:val="clear" w:color="auto" w:fill="auto"/>
          </w:tcPr>
          <w:p w14:paraId="0C9FF3DB" w14:textId="77777777" w:rsidR="00E836B7" w:rsidRPr="00A93D41" w:rsidRDefault="00E836B7" w:rsidP="00591E5C">
            <w:pPr>
              <w:pStyle w:val="Testbank"/>
            </w:pPr>
          </w:p>
        </w:tc>
        <w:tc>
          <w:tcPr>
            <w:tcW w:w="3586" w:type="dxa"/>
            <w:shd w:val="clear" w:color="auto" w:fill="auto"/>
            <w:vAlign w:val="bottom"/>
          </w:tcPr>
          <w:p w14:paraId="6F5ABD59" w14:textId="77777777" w:rsidR="00E836B7" w:rsidRPr="00A93D41" w:rsidRDefault="00E836B7" w:rsidP="00591E5C">
            <w:pPr>
              <w:pStyle w:val="Testbank"/>
              <w:tabs>
                <w:tab w:val="right" w:leader="dot" w:pos="3298"/>
              </w:tabs>
              <w:ind w:left="216" w:hanging="216"/>
            </w:pPr>
            <w:r w:rsidRPr="00A93D41">
              <w:t xml:space="preserve">Total cost of Job </w:t>
            </w:r>
            <w:r>
              <w:t>K332</w:t>
            </w:r>
            <w:r w:rsidRPr="00A93D41">
              <w:tab/>
            </w:r>
          </w:p>
        </w:tc>
        <w:tc>
          <w:tcPr>
            <w:tcW w:w="1004" w:type="dxa"/>
            <w:tcBorders>
              <w:top w:val="single" w:sz="4" w:space="0" w:color="auto"/>
              <w:bottom w:val="double" w:sz="4" w:space="0" w:color="auto"/>
            </w:tcBorders>
            <w:shd w:val="clear" w:color="auto" w:fill="auto"/>
            <w:vAlign w:val="bottom"/>
          </w:tcPr>
          <w:p w14:paraId="071EE04B" w14:textId="77777777" w:rsidR="00E836B7" w:rsidRPr="00A93D41" w:rsidRDefault="00E836B7" w:rsidP="00591E5C">
            <w:pPr>
              <w:pStyle w:val="Testbank"/>
              <w:jc w:val="right"/>
            </w:pPr>
            <w:r>
              <w:t>$6,587</w:t>
            </w:r>
          </w:p>
        </w:tc>
      </w:tr>
    </w:tbl>
    <w:p w14:paraId="035D97C7"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0FA5D208" w14:textId="77777777" w:rsidTr="00591E5C">
        <w:tc>
          <w:tcPr>
            <w:tcW w:w="450" w:type="dxa"/>
            <w:shd w:val="clear" w:color="auto" w:fill="auto"/>
          </w:tcPr>
          <w:p w14:paraId="38947081" w14:textId="77777777" w:rsidR="00E836B7" w:rsidRPr="00A93D41" w:rsidRDefault="00E836B7" w:rsidP="00591E5C">
            <w:pPr>
              <w:pStyle w:val="Testbank"/>
            </w:pPr>
            <w:r>
              <w:t>e.</w:t>
            </w:r>
          </w:p>
        </w:tc>
        <w:tc>
          <w:tcPr>
            <w:tcW w:w="3600" w:type="dxa"/>
            <w:shd w:val="clear" w:color="auto" w:fill="auto"/>
            <w:vAlign w:val="bottom"/>
          </w:tcPr>
          <w:p w14:paraId="31ACDC15" w14:textId="77777777" w:rsidR="00E836B7" w:rsidRPr="00A93D41" w:rsidRDefault="00E836B7" w:rsidP="00591E5C">
            <w:pPr>
              <w:pStyle w:val="Testbank"/>
              <w:tabs>
                <w:tab w:val="right" w:leader="dot" w:pos="3312"/>
              </w:tabs>
              <w:ind w:left="216" w:hanging="216"/>
            </w:pPr>
            <w:r w:rsidRPr="00A93D41">
              <w:t xml:space="preserve">Total cost of Job </w:t>
            </w:r>
            <w:r>
              <w:t>K332</w:t>
            </w:r>
            <w:r w:rsidRPr="00A93D41">
              <w:t xml:space="preserve"> (a)</w:t>
            </w:r>
            <w:r w:rsidRPr="00A93D41">
              <w:tab/>
            </w:r>
          </w:p>
        </w:tc>
        <w:tc>
          <w:tcPr>
            <w:tcW w:w="1019" w:type="dxa"/>
            <w:shd w:val="clear" w:color="auto" w:fill="auto"/>
            <w:vAlign w:val="bottom"/>
          </w:tcPr>
          <w:p w14:paraId="4F83D597" w14:textId="77777777" w:rsidR="00E836B7" w:rsidRPr="00A93D41" w:rsidRDefault="00E836B7" w:rsidP="00591E5C">
            <w:pPr>
              <w:pStyle w:val="Testbank"/>
              <w:jc w:val="right"/>
            </w:pPr>
            <w:r>
              <w:t>$6,587</w:t>
            </w:r>
          </w:p>
        </w:tc>
      </w:tr>
      <w:tr w:rsidR="00E836B7" w:rsidRPr="00A93D41" w14:paraId="4A54C26B" w14:textId="77777777" w:rsidTr="00591E5C">
        <w:tc>
          <w:tcPr>
            <w:tcW w:w="450" w:type="dxa"/>
            <w:shd w:val="clear" w:color="auto" w:fill="auto"/>
          </w:tcPr>
          <w:p w14:paraId="67773E04" w14:textId="77777777" w:rsidR="00E836B7" w:rsidRPr="00A93D41" w:rsidRDefault="00E836B7" w:rsidP="00591E5C">
            <w:pPr>
              <w:pStyle w:val="Testbank"/>
            </w:pPr>
          </w:p>
        </w:tc>
        <w:tc>
          <w:tcPr>
            <w:tcW w:w="3600" w:type="dxa"/>
            <w:shd w:val="clear" w:color="auto" w:fill="auto"/>
            <w:vAlign w:val="bottom"/>
          </w:tcPr>
          <w:p w14:paraId="649319BC"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7A4F2BEB" w14:textId="77777777" w:rsidR="00E836B7" w:rsidRPr="00A93D41" w:rsidRDefault="00E836B7" w:rsidP="00591E5C">
            <w:pPr>
              <w:pStyle w:val="Testbank"/>
              <w:jc w:val="right"/>
            </w:pPr>
            <w:r>
              <w:t>70</w:t>
            </w:r>
          </w:p>
        </w:tc>
      </w:tr>
      <w:tr w:rsidR="00E836B7" w:rsidRPr="00A93D41" w14:paraId="6562F3EE" w14:textId="77777777" w:rsidTr="00591E5C">
        <w:tc>
          <w:tcPr>
            <w:tcW w:w="450" w:type="dxa"/>
            <w:shd w:val="clear" w:color="auto" w:fill="auto"/>
          </w:tcPr>
          <w:p w14:paraId="30B35A04" w14:textId="77777777" w:rsidR="00E836B7" w:rsidRPr="00A93D41" w:rsidRDefault="00E836B7" w:rsidP="00591E5C">
            <w:pPr>
              <w:pStyle w:val="Testbank"/>
            </w:pPr>
          </w:p>
        </w:tc>
        <w:tc>
          <w:tcPr>
            <w:tcW w:w="3600" w:type="dxa"/>
            <w:shd w:val="clear" w:color="auto" w:fill="auto"/>
            <w:vAlign w:val="bottom"/>
          </w:tcPr>
          <w:p w14:paraId="6B910871"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5FDD1B6" w14:textId="77777777" w:rsidR="00E836B7" w:rsidRPr="00A93D41" w:rsidRDefault="00E836B7" w:rsidP="00591E5C">
            <w:pPr>
              <w:pStyle w:val="Testbank"/>
              <w:jc w:val="right"/>
            </w:pPr>
            <w:r>
              <w:t>$94.10</w:t>
            </w:r>
          </w:p>
        </w:tc>
      </w:tr>
    </w:tbl>
    <w:p w14:paraId="2034CFDF" w14:textId="77777777" w:rsidR="00E836B7" w:rsidRDefault="00E836B7" w:rsidP="00E836B7">
      <w:pPr>
        <w:pStyle w:val="Testbank"/>
      </w:pPr>
    </w:p>
    <w:p w14:paraId="251772C2" w14:textId="77777777" w:rsidR="00E836B7" w:rsidRDefault="00E836B7" w:rsidP="00E836B7">
      <w:pPr>
        <w:pStyle w:val="Testbank"/>
        <w:rPr>
          <w:rFonts w:cs="Arial"/>
        </w:rPr>
      </w:pPr>
    </w:p>
    <w:p w14:paraId="0F9A40AA" w14:textId="77777777" w:rsidR="00E836B7" w:rsidRPr="00B21538" w:rsidRDefault="00E836B7" w:rsidP="00E836B7">
      <w:pPr>
        <w:pStyle w:val="Testbank"/>
        <w:rPr>
          <w:rFonts w:cs="Arial"/>
        </w:rPr>
      </w:pPr>
      <w:r>
        <w:rPr>
          <w:rFonts w:cs="Arial"/>
        </w:rPr>
        <w:t>Reference: CH02-Ref15</w:t>
      </w:r>
    </w:p>
    <w:p w14:paraId="2BAF7879" w14:textId="77777777" w:rsidR="00E836B7" w:rsidRPr="00A93D41" w:rsidRDefault="00E836B7" w:rsidP="00E836B7">
      <w:pPr>
        <w:pStyle w:val="Testbank"/>
      </w:pPr>
      <w:r>
        <w:lastRenderedPageBreak/>
        <w:t>Beans</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$162,000, v</w:t>
      </w:r>
      <w:r w:rsidRPr="00A93D41">
        <w:t>ari</w:t>
      </w:r>
      <w:r>
        <w:t>able manufacturing overhead of $2.80 per direct labor-hour, and 60,000 direct labor-hour</w:t>
      </w:r>
      <w:r w:rsidRPr="00A93D41">
        <w:t>s</w:t>
      </w:r>
      <w:r>
        <w:t>.</w:t>
      </w:r>
      <w:r w:rsidRPr="00A93D41">
        <w:t xml:space="preserve"> Recently</w:t>
      </w:r>
      <w:r>
        <w:t>,</w:t>
      </w:r>
      <w:r w:rsidRPr="00A93D41">
        <w:t xml:space="preserve"> Job </w:t>
      </w:r>
      <w:r>
        <w:t>K818</w:t>
      </w:r>
      <w:r w:rsidRPr="00A93D41">
        <w:t xml:space="preserve"> was completed with the following characteristics:</w:t>
      </w:r>
    </w:p>
    <w:p w14:paraId="05AD9513"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09B51943" w14:textId="77777777" w:rsidTr="00591E5C">
        <w:tc>
          <w:tcPr>
            <w:tcW w:w="236" w:type="dxa"/>
            <w:shd w:val="clear" w:color="auto" w:fill="auto"/>
          </w:tcPr>
          <w:p w14:paraId="6F3CA895" w14:textId="77777777" w:rsidR="00E836B7" w:rsidRPr="00A93D41" w:rsidRDefault="00E836B7" w:rsidP="00591E5C">
            <w:pPr>
              <w:pStyle w:val="Testbank"/>
            </w:pPr>
          </w:p>
        </w:tc>
        <w:tc>
          <w:tcPr>
            <w:tcW w:w="3406" w:type="dxa"/>
            <w:shd w:val="clear" w:color="auto" w:fill="auto"/>
            <w:vAlign w:val="bottom"/>
          </w:tcPr>
          <w:p w14:paraId="051C3C31"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273DD22F" w14:textId="77777777" w:rsidR="00E836B7" w:rsidRPr="00A93D41" w:rsidRDefault="00E836B7" w:rsidP="00591E5C">
            <w:pPr>
              <w:pStyle w:val="Testbank"/>
              <w:jc w:val="right"/>
            </w:pPr>
            <w:r>
              <w:t>10</w:t>
            </w:r>
          </w:p>
        </w:tc>
      </w:tr>
      <w:tr w:rsidR="00E836B7" w:rsidRPr="00A93D41" w14:paraId="39CCA019" w14:textId="77777777" w:rsidTr="00591E5C">
        <w:tc>
          <w:tcPr>
            <w:tcW w:w="236" w:type="dxa"/>
            <w:shd w:val="clear" w:color="auto" w:fill="auto"/>
          </w:tcPr>
          <w:p w14:paraId="0396DE0F" w14:textId="77777777" w:rsidR="00E836B7" w:rsidRPr="00A93D41" w:rsidRDefault="00E836B7" w:rsidP="00591E5C">
            <w:pPr>
              <w:pStyle w:val="Testbank"/>
            </w:pPr>
          </w:p>
        </w:tc>
        <w:tc>
          <w:tcPr>
            <w:tcW w:w="3406" w:type="dxa"/>
            <w:shd w:val="clear" w:color="auto" w:fill="auto"/>
            <w:vAlign w:val="bottom"/>
          </w:tcPr>
          <w:p w14:paraId="4DD19A33"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7D156B91" w14:textId="77777777" w:rsidR="00E836B7" w:rsidRPr="00A93D41" w:rsidRDefault="00E836B7" w:rsidP="00591E5C">
            <w:pPr>
              <w:pStyle w:val="Testbank"/>
              <w:jc w:val="right"/>
            </w:pPr>
            <w:r>
              <w:t>50</w:t>
            </w:r>
          </w:p>
        </w:tc>
      </w:tr>
      <w:tr w:rsidR="00E836B7" w:rsidRPr="00A93D41" w14:paraId="13ABAA2A" w14:textId="77777777" w:rsidTr="00591E5C">
        <w:tc>
          <w:tcPr>
            <w:tcW w:w="236" w:type="dxa"/>
            <w:shd w:val="clear" w:color="auto" w:fill="auto"/>
          </w:tcPr>
          <w:p w14:paraId="7A26B3D3" w14:textId="77777777" w:rsidR="00E836B7" w:rsidRPr="00A93D41" w:rsidRDefault="00E836B7" w:rsidP="00591E5C">
            <w:pPr>
              <w:pStyle w:val="Testbank"/>
            </w:pPr>
          </w:p>
        </w:tc>
        <w:tc>
          <w:tcPr>
            <w:tcW w:w="3406" w:type="dxa"/>
            <w:shd w:val="clear" w:color="auto" w:fill="auto"/>
            <w:vAlign w:val="bottom"/>
          </w:tcPr>
          <w:p w14:paraId="39CD9033"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E21D9C2" w14:textId="77777777" w:rsidR="00E836B7" w:rsidRPr="00A93D41" w:rsidRDefault="00E836B7" w:rsidP="00591E5C">
            <w:pPr>
              <w:pStyle w:val="Testbank"/>
              <w:jc w:val="right"/>
            </w:pPr>
            <w:r>
              <w:t>$920</w:t>
            </w:r>
          </w:p>
        </w:tc>
      </w:tr>
      <w:tr w:rsidR="00E836B7" w:rsidRPr="00A93D41" w14:paraId="34D0C3CF" w14:textId="77777777" w:rsidTr="00591E5C">
        <w:tc>
          <w:tcPr>
            <w:tcW w:w="236" w:type="dxa"/>
            <w:shd w:val="clear" w:color="auto" w:fill="auto"/>
          </w:tcPr>
          <w:p w14:paraId="3BABDA0F" w14:textId="77777777" w:rsidR="00E836B7" w:rsidRPr="00A93D41" w:rsidRDefault="00E836B7" w:rsidP="00591E5C">
            <w:pPr>
              <w:pStyle w:val="Testbank"/>
            </w:pPr>
          </w:p>
        </w:tc>
        <w:tc>
          <w:tcPr>
            <w:tcW w:w="3406" w:type="dxa"/>
            <w:shd w:val="clear" w:color="auto" w:fill="auto"/>
            <w:vAlign w:val="bottom"/>
          </w:tcPr>
          <w:p w14:paraId="4AD95242"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0E357B88" w14:textId="77777777" w:rsidR="00E836B7" w:rsidRPr="00A93D41" w:rsidRDefault="00E836B7" w:rsidP="00591E5C">
            <w:pPr>
              <w:pStyle w:val="Testbank"/>
              <w:jc w:val="right"/>
            </w:pPr>
            <w:r>
              <w:t>$1,400</w:t>
            </w:r>
          </w:p>
        </w:tc>
      </w:tr>
    </w:tbl>
    <w:p w14:paraId="47F4A6E7" w14:textId="77777777" w:rsidR="00E836B7" w:rsidRPr="0012079C" w:rsidRDefault="00E836B7" w:rsidP="00E836B7">
      <w:pPr>
        <w:pStyle w:val="Testbank"/>
      </w:pPr>
    </w:p>
    <w:p w14:paraId="0FB3C96F" w14:textId="77777777" w:rsidR="00E836B7" w:rsidRPr="00B21538" w:rsidRDefault="00E836B7" w:rsidP="00E836B7">
      <w:pPr>
        <w:pStyle w:val="Testbank"/>
        <w:rPr>
          <w:rFonts w:cs="Arial"/>
        </w:rPr>
      </w:pPr>
      <w:r w:rsidRPr="00B21538">
        <w:rPr>
          <w:rFonts w:cs="Arial"/>
        </w:rPr>
        <w:t>[QUESTION]</w:t>
      </w:r>
    </w:p>
    <w:p w14:paraId="7F434ECF" w14:textId="77777777" w:rsidR="00E836B7" w:rsidRPr="0012079C" w:rsidRDefault="00CB031A" w:rsidP="00E836B7">
      <w:pPr>
        <w:pStyle w:val="Testbank"/>
      </w:pPr>
      <w:r>
        <w:rPr>
          <w:rFonts w:cs="Arial"/>
        </w:rPr>
        <w:t>124</w:t>
      </w:r>
      <w:r w:rsidR="00E836B7">
        <w:rPr>
          <w:rFonts w:cs="Arial"/>
        </w:rPr>
        <w:t>.</w:t>
      </w:r>
      <w:r w:rsidR="00E836B7" w:rsidRPr="00B21538">
        <w:rPr>
          <w:rFonts w:cs="Arial"/>
        </w:rPr>
        <w:t xml:space="preserve"> </w:t>
      </w:r>
      <w:r w:rsidR="00E836B7" w:rsidRPr="0012079C">
        <w:t>The estimated total manufacturing overhead is closest to:</w:t>
      </w:r>
    </w:p>
    <w:p w14:paraId="543350D6" w14:textId="77777777" w:rsidR="00E836B7" w:rsidRPr="0012079C" w:rsidRDefault="00E836B7" w:rsidP="003F5A58">
      <w:pPr>
        <w:pStyle w:val="Testbank"/>
        <w:outlineLvl w:val="0"/>
      </w:pPr>
      <w:r w:rsidRPr="0012079C">
        <w:t xml:space="preserve">A) </w:t>
      </w:r>
      <w:r>
        <w:t>$330,000</w:t>
      </w:r>
    </w:p>
    <w:p w14:paraId="4FB10279" w14:textId="77777777" w:rsidR="00E836B7" w:rsidRPr="0012079C" w:rsidRDefault="00E836B7" w:rsidP="003F5A58">
      <w:pPr>
        <w:pStyle w:val="Testbank"/>
        <w:outlineLvl w:val="0"/>
      </w:pPr>
      <w:r w:rsidRPr="0012079C">
        <w:t xml:space="preserve">B) </w:t>
      </w:r>
      <w:r>
        <w:t>$162,000</w:t>
      </w:r>
    </w:p>
    <w:p w14:paraId="54B8C8E7" w14:textId="77777777" w:rsidR="00E836B7" w:rsidRPr="0012079C" w:rsidRDefault="00E836B7" w:rsidP="00E836B7">
      <w:pPr>
        <w:pStyle w:val="Testbank"/>
      </w:pPr>
      <w:r w:rsidRPr="0012079C">
        <w:t xml:space="preserve">C) </w:t>
      </w:r>
      <w:r>
        <w:t>$168,000</w:t>
      </w:r>
    </w:p>
    <w:p w14:paraId="500023CD" w14:textId="77777777" w:rsidR="00E836B7" w:rsidRPr="0012079C" w:rsidRDefault="00E836B7" w:rsidP="00E836B7">
      <w:pPr>
        <w:pStyle w:val="Testbank"/>
      </w:pPr>
      <w:r w:rsidRPr="0012079C">
        <w:t xml:space="preserve">D) </w:t>
      </w:r>
      <w:r>
        <w:t>$162,003</w:t>
      </w:r>
    </w:p>
    <w:p w14:paraId="306A602B" w14:textId="77777777" w:rsidR="00E836B7" w:rsidRPr="0012079C" w:rsidRDefault="00E836B7" w:rsidP="00E836B7">
      <w:pPr>
        <w:pStyle w:val="Testbank"/>
      </w:pPr>
      <w:r w:rsidRPr="0012079C">
        <w:t xml:space="preserve">Answer: </w:t>
      </w:r>
      <w:r>
        <w:t>A</w:t>
      </w:r>
    </w:p>
    <w:p w14:paraId="7BF80C49" w14:textId="77777777" w:rsidR="00E836B7" w:rsidRPr="0012079C" w:rsidRDefault="00E836B7" w:rsidP="00E836B7">
      <w:pPr>
        <w:pStyle w:val="Testbank"/>
      </w:pPr>
      <w:r w:rsidRPr="0012079C">
        <w:t>Difficulty: 1 Easy</w:t>
      </w:r>
    </w:p>
    <w:p w14:paraId="75FC5556" w14:textId="77777777" w:rsidR="00E836B7" w:rsidRPr="0012079C" w:rsidRDefault="00450EB9" w:rsidP="00E836B7">
      <w:pPr>
        <w:pStyle w:val="Testbank"/>
      </w:pPr>
      <w:r>
        <w:t>Learning Objective: 02-0</w:t>
      </w:r>
      <w:r w:rsidR="00E836B7" w:rsidRPr="0012079C">
        <w:t>1</w:t>
      </w:r>
    </w:p>
    <w:p w14:paraId="6C62B827" w14:textId="77777777" w:rsidR="00E836B7" w:rsidRDefault="00E836B7" w:rsidP="00E836B7">
      <w:pPr>
        <w:pStyle w:val="Testbank"/>
        <w:rPr>
          <w:rFonts w:cs="Arial"/>
        </w:rPr>
      </w:pPr>
      <w:r w:rsidRPr="00B21538">
        <w:rPr>
          <w:rFonts w:cs="Arial"/>
        </w:rPr>
        <w:t>Topic Area:</w:t>
      </w:r>
    </w:p>
    <w:p w14:paraId="223FB05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05DFE43" w14:textId="77777777" w:rsidR="00E836B7" w:rsidRPr="00B21538" w:rsidRDefault="003F5A58" w:rsidP="00E836B7">
      <w:pPr>
        <w:pStyle w:val="Testbank"/>
        <w:rPr>
          <w:rFonts w:cs="Arial"/>
        </w:rPr>
      </w:pPr>
      <w:r>
        <w:rPr>
          <w:rFonts w:cs="Arial"/>
        </w:rPr>
        <w:t>AACSB: Analytical Thinking</w:t>
      </w:r>
    </w:p>
    <w:p w14:paraId="30F00A56" w14:textId="77777777" w:rsidR="00E836B7" w:rsidRPr="00B21538" w:rsidRDefault="00E836B7" w:rsidP="00E836B7">
      <w:pPr>
        <w:pStyle w:val="Testbank"/>
        <w:rPr>
          <w:rFonts w:cs="Arial"/>
        </w:rPr>
      </w:pPr>
      <w:r w:rsidRPr="00B21538">
        <w:rPr>
          <w:rFonts w:cs="Arial"/>
        </w:rPr>
        <w:t>AICPA: BB Critical Thinking</w:t>
      </w:r>
    </w:p>
    <w:p w14:paraId="03C94F5A" w14:textId="77777777" w:rsidR="00E836B7" w:rsidRPr="00B21538" w:rsidRDefault="00E836B7" w:rsidP="00E836B7">
      <w:pPr>
        <w:pStyle w:val="Testbank"/>
        <w:rPr>
          <w:rFonts w:cs="Arial"/>
        </w:rPr>
      </w:pPr>
      <w:r w:rsidRPr="00B21538">
        <w:rPr>
          <w:rFonts w:cs="Arial"/>
        </w:rPr>
        <w:t>AICPA: FN Measurement</w:t>
      </w:r>
    </w:p>
    <w:p w14:paraId="5CF5E3D8" w14:textId="77777777" w:rsidR="00E836B7" w:rsidRPr="00B21538" w:rsidRDefault="00E836B7" w:rsidP="00E836B7">
      <w:pPr>
        <w:pStyle w:val="Testbank"/>
        <w:rPr>
          <w:rFonts w:cs="Arial"/>
        </w:rPr>
      </w:pPr>
      <w:r>
        <w:rPr>
          <w:rFonts w:cs="Arial"/>
        </w:rPr>
        <w:t>Refer To: CH02-Ref15</w:t>
      </w:r>
    </w:p>
    <w:p w14:paraId="6032BF7E" w14:textId="77777777" w:rsidR="00E836B7" w:rsidRDefault="00E836B7" w:rsidP="00E836B7">
      <w:pPr>
        <w:pStyle w:val="Testbank"/>
        <w:rPr>
          <w:rFonts w:cs="Arial"/>
        </w:rPr>
      </w:pPr>
      <w:r w:rsidRPr="00B21538">
        <w:rPr>
          <w:rFonts w:cs="Arial"/>
        </w:rPr>
        <w:t>Feedback:</w:t>
      </w:r>
    </w:p>
    <w:p w14:paraId="15E91F7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2B67DD49" w14:textId="77777777" w:rsidR="00E836B7" w:rsidRPr="004D3831" w:rsidRDefault="00E836B7" w:rsidP="00E836B7">
      <w:pPr>
        <w:pStyle w:val="Testbank"/>
      </w:pPr>
    </w:p>
    <w:p w14:paraId="4AA10BF1" w14:textId="77777777" w:rsidR="00E836B7" w:rsidRPr="00B21538" w:rsidRDefault="00E836B7" w:rsidP="00E836B7">
      <w:pPr>
        <w:pStyle w:val="Testbank"/>
        <w:rPr>
          <w:rFonts w:cs="Arial"/>
        </w:rPr>
      </w:pPr>
      <w:r w:rsidRPr="00B21538">
        <w:rPr>
          <w:rFonts w:cs="Arial"/>
        </w:rPr>
        <w:t>[QUESTION]</w:t>
      </w:r>
    </w:p>
    <w:p w14:paraId="1F53EEE6" w14:textId="77777777" w:rsidR="00E836B7" w:rsidRDefault="00CB031A" w:rsidP="00E836B7">
      <w:pPr>
        <w:pStyle w:val="Testbank"/>
      </w:pPr>
      <w:r>
        <w:rPr>
          <w:rFonts w:cs="Arial"/>
        </w:rPr>
        <w:t>125</w:t>
      </w:r>
      <w:r w:rsidR="00E836B7">
        <w:rPr>
          <w:rFonts w:cs="Arial"/>
        </w:rPr>
        <w:t>.</w:t>
      </w:r>
      <w:r w:rsidR="00E836B7" w:rsidRPr="00B21538">
        <w:rPr>
          <w:rFonts w:cs="Arial"/>
        </w:rPr>
        <w:t xml:space="preserve"> </w:t>
      </w:r>
      <w:r w:rsidR="00E836B7" w:rsidRPr="0012079C">
        <w:t>The predetermined overhead rate is closest to:</w:t>
      </w:r>
    </w:p>
    <w:p w14:paraId="7200B8EE" w14:textId="77777777" w:rsidR="00E836B7" w:rsidRPr="0012079C" w:rsidRDefault="00E836B7" w:rsidP="00E836B7">
      <w:pPr>
        <w:pStyle w:val="Testbank"/>
      </w:pPr>
      <w:r w:rsidRPr="0012079C">
        <w:t xml:space="preserve">A) </w:t>
      </w:r>
      <w:r>
        <w:t>$5.50</w:t>
      </w:r>
      <w:r w:rsidRPr="0012079C">
        <w:t xml:space="preserve"> per </w:t>
      </w:r>
      <w:r>
        <w:t>direct labor-hour</w:t>
      </w:r>
    </w:p>
    <w:p w14:paraId="20C37853" w14:textId="77777777" w:rsidR="00E836B7" w:rsidRPr="0012079C" w:rsidRDefault="00E836B7" w:rsidP="00E836B7">
      <w:pPr>
        <w:pStyle w:val="Testbank"/>
      </w:pPr>
      <w:r w:rsidRPr="0012079C">
        <w:t xml:space="preserve">B) </w:t>
      </w:r>
      <w:r>
        <w:t>$8.30</w:t>
      </w:r>
      <w:r w:rsidRPr="0012079C">
        <w:t xml:space="preserve"> per </w:t>
      </w:r>
      <w:r>
        <w:t>direct labor-hour</w:t>
      </w:r>
    </w:p>
    <w:p w14:paraId="05EBD75B" w14:textId="77777777" w:rsidR="00E836B7" w:rsidRPr="0012079C" w:rsidRDefault="00E836B7" w:rsidP="00E836B7">
      <w:pPr>
        <w:pStyle w:val="Testbank"/>
      </w:pPr>
      <w:r w:rsidRPr="0012079C">
        <w:t xml:space="preserve">C) </w:t>
      </w:r>
      <w:r>
        <w:t>$2.80</w:t>
      </w:r>
      <w:r w:rsidRPr="0012079C">
        <w:t xml:space="preserve"> per </w:t>
      </w:r>
      <w:r>
        <w:t>direct labor-hour</w:t>
      </w:r>
    </w:p>
    <w:p w14:paraId="43B1714F" w14:textId="77777777" w:rsidR="00E836B7" w:rsidRPr="0012079C" w:rsidRDefault="00E836B7" w:rsidP="00E836B7">
      <w:pPr>
        <w:pStyle w:val="Testbank"/>
      </w:pPr>
      <w:r w:rsidRPr="0012079C">
        <w:t xml:space="preserve">D) </w:t>
      </w:r>
      <w:r>
        <w:t>$2.70</w:t>
      </w:r>
      <w:r w:rsidRPr="0012079C">
        <w:t xml:space="preserve"> per </w:t>
      </w:r>
      <w:r>
        <w:t>direct labor-hour</w:t>
      </w:r>
    </w:p>
    <w:p w14:paraId="0954C6D5" w14:textId="77777777" w:rsidR="00E836B7" w:rsidRPr="0012079C" w:rsidRDefault="00E836B7" w:rsidP="00E836B7">
      <w:pPr>
        <w:pStyle w:val="Testbank"/>
      </w:pPr>
      <w:r w:rsidRPr="0012079C">
        <w:t xml:space="preserve">Answer: </w:t>
      </w:r>
      <w:r>
        <w:t>A</w:t>
      </w:r>
    </w:p>
    <w:p w14:paraId="145C98C5" w14:textId="77777777" w:rsidR="00E836B7" w:rsidRPr="0012079C" w:rsidRDefault="00E836B7" w:rsidP="00E836B7">
      <w:pPr>
        <w:pStyle w:val="Testbank"/>
      </w:pPr>
      <w:r w:rsidRPr="0012079C">
        <w:t>Difficulty: 1 Easy</w:t>
      </w:r>
    </w:p>
    <w:p w14:paraId="3F5D8AAB" w14:textId="77777777" w:rsidR="00E836B7" w:rsidRPr="0012079C" w:rsidRDefault="00450EB9" w:rsidP="00E836B7">
      <w:pPr>
        <w:pStyle w:val="Testbank"/>
      </w:pPr>
      <w:r>
        <w:t>Learning Objective: 02-0</w:t>
      </w:r>
      <w:r w:rsidR="00E836B7" w:rsidRPr="0012079C">
        <w:t>1</w:t>
      </w:r>
    </w:p>
    <w:p w14:paraId="029D9871" w14:textId="77777777" w:rsidR="00E836B7" w:rsidRDefault="00E836B7" w:rsidP="00E836B7">
      <w:pPr>
        <w:pStyle w:val="Testbank"/>
        <w:rPr>
          <w:rFonts w:cs="Arial"/>
        </w:rPr>
      </w:pPr>
      <w:r w:rsidRPr="00B21538">
        <w:rPr>
          <w:rFonts w:cs="Arial"/>
        </w:rPr>
        <w:t>Topic Area:</w:t>
      </w:r>
    </w:p>
    <w:p w14:paraId="72EDE41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B552E2A" w14:textId="77777777" w:rsidR="00E836B7" w:rsidRPr="00B21538" w:rsidRDefault="003F5A58" w:rsidP="00E836B7">
      <w:pPr>
        <w:pStyle w:val="Testbank"/>
        <w:rPr>
          <w:rFonts w:cs="Arial"/>
        </w:rPr>
      </w:pPr>
      <w:r>
        <w:rPr>
          <w:rFonts w:cs="Arial"/>
        </w:rPr>
        <w:t>AACSB: Analytical Thinking</w:t>
      </w:r>
    </w:p>
    <w:p w14:paraId="7DD8D4F3" w14:textId="77777777" w:rsidR="00E836B7" w:rsidRPr="00B21538" w:rsidRDefault="00E836B7" w:rsidP="00E836B7">
      <w:pPr>
        <w:pStyle w:val="Testbank"/>
        <w:rPr>
          <w:rFonts w:cs="Arial"/>
        </w:rPr>
      </w:pPr>
      <w:r w:rsidRPr="00B21538">
        <w:rPr>
          <w:rFonts w:cs="Arial"/>
        </w:rPr>
        <w:t>AICPA: BB Critical Thinking</w:t>
      </w:r>
    </w:p>
    <w:p w14:paraId="026E6A5D" w14:textId="77777777" w:rsidR="00E836B7" w:rsidRPr="00B21538" w:rsidRDefault="00E836B7" w:rsidP="00E836B7">
      <w:pPr>
        <w:pStyle w:val="Testbank"/>
        <w:rPr>
          <w:rFonts w:cs="Arial"/>
        </w:rPr>
      </w:pPr>
      <w:r w:rsidRPr="00B21538">
        <w:rPr>
          <w:rFonts w:cs="Arial"/>
        </w:rPr>
        <w:t>AICPA: FN Measurement</w:t>
      </w:r>
    </w:p>
    <w:p w14:paraId="60F31D77" w14:textId="77777777" w:rsidR="00E836B7" w:rsidRPr="00B21538" w:rsidRDefault="00E836B7" w:rsidP="00E836B7">
      <w:pPr>
        <w:pStyle w:val="Testbank"/>
        <w:rPr>
          <w:rFonts w:cs="Arial"/>
        </w:rPr>
      </w:pPr>
      <w:r>
        <w:rPr>
          <w:rFonts w:cs="Arial"/>
        </w:rPr>
        <w:t>Refer To: CH02-Ref15</w:t>
      </w:r>
    </w:p>
    <w:p w14:paraId="69BE5A76" w14:textId="77777777" w:rsidR="00E836B7" w:rsidRDefault="00E836B7" w:rsidP="00E836B7">
      <w:pPr>
        <w:pStyle w:val="Testbank"/>
        <w:rPr>
          <w:rFonts w:cs="Arial"/>
        </w:rPr>
      </w:pPr>
      <w:r w:rsidRPr="00B21538">
        <w:rPr>
          <w:rFonts w:cs="Arial"/>
        </w:rPr>
        <w:t>Feedback:</w:t>
      </w:r>
    </w:p>
    <w:p w14:paraId="46A157DA"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36B4311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$330,000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$5.50 per direct labor-hour</w:t>
      </w:r>
    </w:p>
    <w:p w14:paraId="39CD2D75" w14:textId="77777777" w:rsidR="00E836B7" w:rsidRPr="0012079C" w:rsidRDefault="00E836B7" w:rsidP="00E836B7">
      <w:pPr>
        <w:pStyle w:val="Testbank"/>
      </w:pPr>
    </w:p>
    <w:p w14:paraId="0F55A804" w14:textId="77777777" w:rsidR="00E836B7" w:rsidRPr="00B21538" w:rsidRDefault="00E836B7" w:rsidP="00E836B7">
      <w:pPr>
        <w:pStyle w:val="Testbank"/>
        <w:rPr>
          <w:rFonts w:cs="Arial"/>
        </w:rPr>
      </w:pPr>
      <w:r w:rsidRPr="00B21538">
        <w:rPr>
          <w:rFonts w:cs="Arial"/>
        </w:rPr>
        <w:t>[QUESTION]</w:t>
      </w:r>
    </w:p>
    <w:p w14:paraId="641B5201" w14:textId="77777777" w:rsidR="00E836B7" w:rsidRPr="0012079C" w:rsidRDefault="00CB031A" w:rsidP="00E836B7">
      <w:pPr>
        <w:pStyle w:val="Testbank"/>
      </w:pPr>
      <w:r>
        <w:rPr>
          <w:rFonts w:cs="Arial"/>
        </w:rPr>
        <w:t>126</w:t>
      </w:r>
      <w:r w:rsidR="00E836B7">
        <w:rPr>
          <w:rFonts w:cs="Arial"/>
        </w:rPr>
        <w:t>.</w:t>
      </w:r>
      <w:r w:rsidR="00E836B7" w:rsidRPr="00B21538">
        <w:rPr>
          <w:rFonts w:cs="Arial"/>
        </w:rPr>
        <w:t xml:space="preserve"> </w:t>
      </w:r>
      <w:r w:rsidR="00E836B7" w:rsidRPr="0012079C">
        <w:t xml:space="preserve">The amount of overhead applied to Job </w:t>
      </w:r>
      <w:r w:rsidR="00E836B7">
        <w:t>K818</w:t>
      </w:r>
      <w:r w:rsidR="00E836B7" w:rsidRPr="0012079C">
        <w:t xml:space="preserve"> is closest to:</w:t>
      </w:r>
    </w:p>
    <w:p w14:paraId="0725E52E" w14:textId="77777777" w:rsidR="00E836B7" w:rsidRPr="0012079C" w:rsidRDefault="00E836B7" w:rsidP="003F5A58">
      <w:pPr>
        <w:pStyle w:val="Testbank"/>
        <w:outlineLvl w:val="0"/>
      </w:pPr>
      <w:r w:rsidRPr="0012079C">
        <w:lastRenderedPageBreak/>
        <w:t xml:space="preserve">A) </w:t>
      </w:r>
      <w:r>
        <w:t>$135</w:t>
      </w:r>
    </w:p>
    <w:p w14:paraId="53D5D001" w14:textId="77777777" w:rsidR="00E836B7" w:rsidRPr="0012079C" w:rsidRDefault="00E836B7" w:rsidP="003F5A58">
      <w:pPr>
        <w:pStyle w:val="Testbank"/>
        <w:outlineLvl w:val="0"/>
      </w:pPr>
      <w:r w:rsidRPr="0012079C">
        <w:t xml:space="preserve">B) </w:t>
      </w:r>
      <w:r>
        <w:t>$140</w:t>
      </w:r>
    </w:p>
    <w:p w14:paraId="4C999C57" w14:textId="77777777" w:rsidR="00E836B7" w:rsidRPr="0012079C" w:rsidRDefault="00E836B7" w:rsidP="00E836B7">
      <w:pPr>
        <w:pStyle w:val="Testbank"/>
      </w:pPr>
      <w:r w:rsidRPr="0012079C">
        <w:t xml:space="preserve">C) </w:t>
      </w:r>
      <w:r>
        <w:t>$415</w:t>
      </w:r>
    </w:p>
    <w:p w14:paraId="3C0F979D" w14:textId="77777777" w:rsidR="00E836B7" w:rsidRPr="0012079C" w:rsidRDefault="00E836B7" w:rsidP="00E836B7">
      <w:pPr>
        <w:pStyle w:val="Testbank"/>
      </w:pPr>
      <w:r w:rsidRPr="0012079C">
        <w:t xml:space="preserve">D) </w:t>
      </w:r>
      <w:r>
        <w:t>$275</w:t>
      </w:r>
    </w:p>
    <w:p w14:paraId="3D382BFD" w14:textId="77777777" w:rsidR="00E836B7" w:rsidRPr="0012079C" w:rsidRDefault="00E836B7" w:rsidP="00E836B7">
      <w:pPr>
        <w:pStyle w:val="Testbank"/>
      </w:pPr>
      <w:r w:rsidRPr="0012079C">
        <w:t xml:space="preserve">Answer: </w:t>
      </w:r>
      <w:r>
        <w:t>D</w:t>
      </w:r>
    </w:p>
    <w:p w14:paraId="2EFC6D77" w14:textId="77777777" w:rsidR="00E836B7" w:rsidRPr="0012079C" w:rsidRDefault="00E836B7" w:rsidP="00E836B7">
      <w:pPr>
        <w:pStyle w:val="Testbank"/>
      </w:pPr>
      <w:r w:rsidRPr="0012079C">
        <w:t>Difficulty: 1 Easy</w:t>
      </w:r>
    </w:p>
    <w:p w14:paraId="25003EEE" w14:textId="77777777" w:rsidR="00E836B7" w:rsidRPr="0012079C" w:rsidRDefault="00450EB9" w:rsidP="00E836B7">
      <w:pPr>
        <w:pStyle w:val="Testbank"/>
      </w:pPr>
      <w:r>
        <w:t>Learning Objective: 02-0</w:t>
      </w:r>
      <w:r w:rsidR="00E836B7" w:rsidRPr="0012079C">
        <w:t>1</w:t>
      </w:r>
    </w:p>
    <w:p w14:paraId="157AFBFE" w14:textId="77777777" w:rsidR="00E836B7" w:rsidRPr="0012079C" w:rsidRDefault="00450EB9" w:rsidP="00E836B7">
      <w:pPr>
        <w:pStyle w:val="Testbank"/>
      </w:pPr>
      <w:r>
        <w:t>Learning Objective: 02-0</w:t>
      </w:r>
      <w:r w:rsidR="00E836B7" w:rsidRPr="0012079C">
        <w:t>2</w:t>
      </w:r>
    </w:p>
    <w:p w14:paraId="2A21F659" w14:textId="77777777" w:rsidR="00E836B7" w:rsidRDefault="00E836B7" w:rsidP="00E836B7">
      <w:pPr>
        <w:pStyle w:val="Testbank"/>
        <w:rPr>
          <w:rFonts w:cs="Arial"/>
        </w:rPr>
      </w:pPr>
      <w:r w:rsidRPr="00B21538">
        <w:rPr>
          <w:rFonts w:cs="Arial"/>
        </w:rPr>
        <w:t>Topic Area:</w:t>
      </w:r>
    </w:p>
    <w:p w14:paraId="73F47B3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527C061" w14:textId="77777777" w:rsidR="00E836B7" w:rsidRPr="00B21538" w:rsidRDefault="003F5A58" w:rsidP="00E836B7">
      <w:pPr>
        <w:pStyle w:val="Testbank"/>
        <w:rPr>
          <w:rFonts w:cs="Arial"/>
        </w:rPr>
      </w:pPr>
      <w:r>
        <w:rPr>
          <w:rFonts w:cs="Arial"/>
        </w:rPr>
        <w:t>AACSB: Analytical Thinking</w:t>
      </w:r>
    </w:p>
    <w:p w14:paraId="610C0328" w14:textId="77777777" w:rsidR="00E836B7" w:rsidRPr="00B21538" w:rsidRDefault="00E836B7" w:rsidP="00E836B7">
      <w:pPr>
        <w:pStyle w:val="Testbank"/>
        <w:rPr>
          <w:rFonts w:cs="Arial"/>
        </w:rPr>
      </w:pPr>
      <w:r w:rsidRPr="00B21538">
        <w:rPr>
          <w:rFonts w:cs="Arial"/>
        </w:rPr>
        <w:t>AICPA: BB Critical Thinking</w:t>
      </w:r>
    </w:p>
    <w:p w14:paraId="24E1FF08" w14:textId="77777777" w:rsidR="00E836B7" w:rsidRPr="00B21538" w:rsidRDefault="00E836B7" w:rsidP="00E836B7">
      <w:pPr>
        <w:pStyle w:val="Testbank"/>
        <w:rPr>
          <w:rFonts w:cs="Arial"/>
        </w:rPr>
      </w:pPr>
      <w:r w:rsidRPr="00B21538">
        <w:rPr>
          <w:rFonts w:cs="Arial"/>
        </w:rPr>
        <w:t>AICPA: FN Measurement</w:t>
      </w:r>
    </w:p>
    <w:p w14:paraId="0D01A628" w14:textId="77777777" w:rsidR="00E836B7" w:rsidRPr="00B21538" w:rsidRDefault="00E836B7" w:rsidP="00E836B7">
      <w:pPr>
        <w:pStyle w:val="Testbank"/>
        <w:rPr>
          <w:rFonts w:cs="Arial"/>
        </w:rPr>
      </w:pPr>
      <w:r>
        <w:rPr>
          <w:rFonts w:cs="Arial"/>
        </w:rPr>
        <w:t>Refer To: CH02-Ref15</w:t>
      </w:r>
    </w:p>
    <w:p w14:paraId="1350149E" w14:textId="77777777" w:rsidR="00E836B7" w:rsidRDefault="00E836B7" w:rsidP="00E836B7">
      <w:pPr>
        <w:pStyle w:val="Testbank"/>
        <w:rPr>
          <w:rFonts w:cs="Arial"/>
        </w:rPr>
      </w:pPr>
      <w:r w:rsidRPr="00B21538">
        <w:rPr>
          <w:rFonts w:cs="Arial"/>
        </w:rPr>
        <w:t>Feedback:</w:t>
      </w:r>
    </w:p>
    <w:p w14:paraId="02339AD6"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10C7C861"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$330,000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$5.50 per direct labor-hour</w:t>
      </w:r>
    </w:p>
    <w:p w14:paraId="5B5EF367"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$5.50</w:t>
      </w:r>
      <w:r w:rsidRPr="0012079C">
        <w:t xml:space="preserve"> </w:t>
      </w:r>
      <w:r>
        <w:t xml:space="preserve">per direct labor-hour </w:t>
      </w:r>
      <w:r w:rsidRPr="0012079C">
        <w:rPr>
          <w:rFonts w:cs="Arial"/>
        </w:rPr>
        <w:t xml:space="preserve">× </w:t>
      </w:r>
      <w:r>
        <w:t>50</w:t>
      </w:r>
      <w:r w:rsidRPr="0012079C">
        <w:t xml:space="preserve"> </w:t>
      </w:r>
      <w:r>
        <w:t>direct labor-hour</w:t>
      </w:r>
      <w:r w:rsidRPr="0012079C">
        <w:t xml:space="preserve">s = </w:t>
      </w:r>
      <w:r>
        <w:t>$275</w:t>
      </w:r>
    </w:p>
    <w:p w14:paraId="64AC8FCE" w14:textId="77777777" w:rsidR="00E836B7" w:rsidRPr="0012079C" w:rsidRDefault="00E836B7" w:rsidP="00E836B7">
      <w:pPr>
        <w:pStyle w:val="Testbank"/>
      </w:pPr>
    </w:p>
    <w:p w14:paraId="4B15C66D" w14:textId="77777777" w:rsidR="00E836B7" w:rsidRPr="00B21538" w:rsidRDefault="00E836B7" w:rsidP="00E836B7">
      <w:pPr>
        <w:pStyle w:val="Testbank"/>
        <w:rPr>
          <w:rFonts w:cs="Arial"/>
        </w:rPr>
      </w:pPr>
      <w:r w:rsidRPr="00B21538">
        <w:rPr>
          <w:rFonts w:cs="Arial"/>
        </w:rPr>
        <w:t>[QUESTION]</w:t>
      </w:r>
    </w:p>
    <w:p w14:paraId="1D6A0F5A" w14:textId="77777777" w:rsidR="00E836B7" w:rsidRPr="0012079C" w:rsidRDefault="00CB031A" w:rsidP="00E836B7">
      <w:pPr>
        <w:pStyle w:val="Testbank"/>
      </w:pPr>
      <w:r>
        <w:rPr>
          <w:rFonts w:cs="Arial"/>
        </w:rPr>
        <w:t>127</w:t>
      </w:r>
      <w:r w:rsidR="00E836B7">
        <w:rPr>
          <w:rFonts w:cs="Arial"/>
        </w:rPr>
        <w:t>.</w:t>
      </w:r>
      <w:r w:rsidR="00E836B7" w:rsidRPr="0012079C">
        <w:t xml:space="preserve"> The total job cost for Job </w:t>
      </w:r>
      <w:r w:rsidR="00E836B7">
        <w:t>K818</w:t>
      </w:r>
      <w:r w:rsidR="00E836B7" w:rsidRPr="0012079C">
        <w:t xml:space="preserve"> is closest to:</w:t>
      </w:r>
    </w:p>
    <w:p w14:paraId="08DBBBAD" w14:textId="77777777" w:rsidR="00E836B7" w:rsidRPr="0012079C" w:rsidRDefault="00E836B7" w:rsidP="003F5A58">
      <w:pPr>
        <w:pStyle w:val="Testbank"/>
        <w:outlineLvl w:val="0"/>
      </w:pPr>
      <w:r w:rsidRPr="0012079C">
        <w:t xml:space="preserve">A) </w:t>
      </w:r>
      <w:r>
        <w:t>$1,675</w:t>
      </w:r>
    </w:p>
    <w:p w14:paraId="70BB965D" w14:textId="77777777" w:rsidR="00E836B7" w:rsidRPr="0012079C" w:rsidRDefault="00E836B7" w:rsidP="003F5A58">
      <w:pPr>
        <w:pStyle w:val="Testbank"/>
        <w:outlineLvl w:val="0"/>
      </w:pPr>
      <w:r w:rsidRPr="0012079C">
        <w:t xml:space="preserve">B) </w:t>
      </w:r>
      <w:r>
        <w:t>$2,595</w:t>
      </w:r>
    </w:p>
    <w:p w14:paraId="678468AA" w14:textId="77777777" w:rsidR="00E836B7" w:rsidRPr="0012079C" w:rsidRDefault="00E836B7" w:rsidP="00E836B7">
      <w:pPr>
        <w:pStyle w:val="Testbank"/>
      </w:pPr>
      <w:r w:rsidRPr="0012079C">
        <w:t xml:space="preserve">C) </w:t>
      </w:r>
      <w:r>
        <w:t>$1,195</w:t>
      </w:r>
    </w:p>
    <w:p w14:paraId="5DB03DC3" w14:textId="77777777" w:rsidR="00E836B7" w:rsidRPr="0012079C" w:rsidRDefault="00E836B7" w:rsidP="00E836B7">
      <w:pPr>
        <w:pStyle w:val="Testbank"/>
      </w:pPr>
      <w:r w:rsidRPr="0012079C">
        <w:t xml:space="preserve">D) </w:t>
      </w:r>
      <w:r>
        <w:t>$2,320</w:t>
      </w:r>
    </w:p>
    <w:p w14:paraId="4D3E5348" w14:textId="77777777" w:rsidR="00E836B7" w:rsidRPr="0012079C" w:rsidRDefault="00E836B7" w:rsidP="00E836B7">
      <w:pPr>
        <w:pStyle w:val="Testbank"/>
      </w:pPr>
      <w:r w:rsidRPr="0012079C">
        <w:t xml:space="preserve">Answer: </w:t>
      </w:r>
      <w:r>
        <w:t>B</w:t>
      </w:r>
    </w:p>
    <w:p w14:paraId="6B0DCB25" w14:textId="77777777" w:rsidR="00E836B7" w:rsidRPr="0012079C" w:rsidRDefault="00E836B7" w:rsidP="00E836B7">
      <w:pPr>
        <w:pStyle w:val="Testbank"/>
      </w:pPr>
      <w:r w:rsidRPr="0012079C">
        <w:t xml:space="preserve">Difficulty: </w:t>
      </w:r>
      <w:r>
        <w:t>2 Medium</w:t>
      </w:r>
    </w:p>
    <w:p w14:paraId="0B372A0E" w14:textId="77777777" w:rsidR="00E836B7" w:rsidRPr="0012079C" w:rsidRDefault="00450EB9" w:rsidP="00E836B7">
      <w:pPr>
        <w:pStyle w:val="Testbank"/>
      </w:pPr>
      <w:r>
        <w:t>Learning Objective: 02-0</w:t>
      </w:r>
      <w:r w:rsidR="00E836B7" w:rsidRPr="0012079C">
        <w:t>1</w:t>
      </w:r>
    </w:p>
    <w:p w14:paraId="5E5505DE" w14:textId="77777777" w:rsidR="00E836B7" w:rsidRPr="0012079C" w:rsidRDefault="00450EB9" w:rsidP="00E836B7">
      <w:pPr>
        <w:pStyle w:val="Testbank"/>
      </w:pPr>
      <w:r>
        <w:t>Learning Objective: 02-0</w:t>
      </w:r>
      <w:r w:rsidR="00E836B7" w:rsidRPr="0012079C">
        <w:t>2</w:t>
      </w:r>
    </w:p>
    <w:p w14:paraId="7ECF0AFC" w14:textId="77777777" w:rsidR="00E836B7" w:rsidRPr="0012079C" w:rsidRDefault="00450EB9" w:rsidP="00E836B7">
      <w:pPr>
        <w:pStyle w:val="Testbank"/>
      </w:pPr>
      <w:r>
        <w:t>Learning Objective: 02-0</w:t>
      </w:r>
      <w:r w:rsidR="00E836B7" w:rsidRPr="0012079C">
        <w:t>3</w:t>
      </w:r>
    </w:p>
    <w:p w14:paraId="67E5509E" w14:textId="77777777" w:rsidR="00E836B7" w:rsidRDefault="00E836B7" w:rsidP="00E836B7">
      <w:pPr>
        <w:pStyle w:val="Testbank"/>
        <w:rPr>
          <w:rFonts w:cs="Arial"/>
        </w:rPr>
      </w:pPr>
      <w:r w:rsidRPr="00B21538">
        <w:rPr>
          <w:rFonts w:cs="Arial"/>
        </w:rPr>
        <w:t>Topic Area:</w:t>
      </w:r>
    </w:p>
    <w:p w14:paraId="6352ACF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5C26B53" w14:textId="77777777" w:rsidR="00E836B7" w:rsidRPr="00B21538" w:rsidRDefault="003F5A58" w:rsidP="00E836B7">
      <w:pPr>
        <w:pStyle w:val="Testbank"/>
        <w:rPr>
          <w:rFonts w:cs="Arial"/>
        </w:rPr>
      </w:pPr>
      <w:r>
        <w:rPr>
          <w:rFonts w:cs="Arial"/>
        </w:rPr>
        <w:t>AACSB: Analytical Thinking</w:t>
      </w:r>
    </w:p>
    <w:p w14:paraId="3E9C4910" w14:textId="77777777" w:rsidR="00E836B7" w:rsidRPr="00B21538" w:rsidRDefault="00E836B7" w:rsidP="00E836B7">
      <w:pPr>
        <w:pStyle w:val="Testbank"/>
        <w:rPr>
          <w:rFonts w:cs="Arial"/>
        </w:rPr>
      </w:pPr>
      <w:r w:rsidRPr="00B21538">
        <w:rPr>
          <w:rFonts w:cs="Arial"/>
        </w:rPr>
        <w:t>AICPA: BB Critical Thinking</w:t>
      </w:r>
    </w:p>
    <w:p w14:paraId="0CABB2AC" w14:textId="77777777" w:rsidR="00E836B7" w:rsidRPr="00B21538" w:rsidRDefault="00E836B7" w:rsidP="00E836B7">
      <w:pPr>
        <w:pStyle w:val="Testbank"/>
        <w:rPr>
          <w:rFonts w:cs="Arial"/>
        </w:rPr>
      </w:pPr>
      <w:r w:rsidRPr="00B21538">
        <w:rPr>
          <w:rFonts w:cs="Arial"/>
        </w:rPr>
        <w:t>AICPA: FN Measurement</w:t>
      </w:r>
    </w:p>
    <w:p w14:paraId="31F22B61" w14:textId="77777777" w:rsidR="00E836B7" w:rsidRPr="00B21538" w:rsidRDefault="00E836B7" w:rsidP="00E836B7">
      <w:pPr>
        <w:pStyle w:val="Testbank"/>
        <w:rPr>
          <w:rFonts w:cs="Arial"/>
        </w:rPr>
      </w:pPr>
      <w:r>
        <w:rPr>
          <w:rFonts w:cs="Arial"/>
        </w:rPr>
        <w:t>Refer To: CH02-Ref15</w:t>
      </w:r>
    </w:p>
    <w:p w14:paraId="3276F93D" w14:textId="77777777" w:rsidR="00E836B7" w:rsidRDefault="00E836B7" w:rsidP="00E836B7">
      <w:pPr>
        <w:pStyle w:val="Testbank"/>
        <w:rPr>
          <w:rFonts w:cs="Arial"/>
        </w:rPr>
      </w:pPr>
      <w:r w:rsidRPr="00B21538">
        <w:rPr>
          <w:rFonts w:cs="Arial"/>
        </w:rPr>
        <w:t>Feedback:</w:t>
      </w:r>
    </w:p>
    <w:p w14:paraId="19445A3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6E45237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$330,000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$5.50 per direct labor-hour</w:t>
      </w:r>
    </w:p>
    <w:p w14:paraId="6D6EEE10" w14:textId="77777777" w:rsidR="00E836B7" w:rsidRDefault="00E836B7" w:rsidP="00E836B7">
      <w:pPr>
        <w:pStyle w:val="Testbank"/>
      </w:pPr>
      <w:r w:rsidRPr="0012079C">
        <w:t xml:space="preserve">Overhead applied to a particular job = Predetermined overhead rate x Amount of the allocation base incurred by the job = </w:t>
      </w:r>
      <w:r>
        <w:t>$5.50</w:t>
      </w:r>
      <w:r w:rsidRPr="0012079C">
        <w:t xml:space="preserve"> </w:t>
      </w:r>
      <w:r>
        <w:t xml:space="preserve">per direct labor-hour </w:t>
      </w:r>
      <w:r w:rsidRPr="0012079C">
        <w:rPr>
          <w:rFonts w:cs="Arial"/>
        </w:rPr>
        <w:t xml:space="preserve">× </w:t>
      </w:r>
      <w:r>
        <w:t>50</w:t>
      </w:r>
      <w:r w:rsidRPr="0012079C">
        <w:t xml:space="preserve"> </w:t>
      </w:r>
      <w:r>
        <w:t>direct labor-hour</w:t>
      </w:r>
      <w:r w:rsidRPr="0012079C">
        <w:t xml:space="preserve">s = </w:t>
      </w:r>
      <w:r>
        <w:t>$275</w:t>
      </w:r>
    </w:p>
    <w:p w14:paraId="53AFC7A2"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F5405E1" w14:textId="77777777" w:rsidTr="00591E5C">
        <w:tc>
          <w:tcPr>
            <w:tcW w:w="450" w:type="dxa"/>
            <w:shd w:val="clear" w:color="auto" w:fill="auto"/>
          </w:tcPr>
          <w:p w14:paraId="198A7A61" w14:textId="77777777" w:rsidR="00E836B7" w:rsidRPr="00A93D41" w:rsidRDefault="00E836B7" w:rsidP="00591E5C">
            <w:pPr>
              <w:pStyle w:val="Testbank"/>
            </w:pPr>
          </w:p>
        </w:tc>
        <w:tc>
          <w:tcPr>
            <w:tcW w:w="3586" w:type="dxa"/>
            <w:shd w:val="clear" w:color="auto" w:fill="auto"/>
            <w:vAlign w:val="bottom"/>
          </w:tcPr>
          <w:p w14:paraId="70859D9F"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50FCDA6A" w14:textId="77777777" w:rsidR="00E836B7" w:rsidRPr="00A93D41" w:rsidRDefault="00E836B7" w:rsidP="00591E5C">
            <w:pPr>
              <w:pStyle w:val="Testbank"/>
              <w:jc w:val="right"/>
            </w:pPr>
            <w:r>
              <w:t>$920</w:t>
            </w:r>
          </w:p>
        </w:tc>
      </w:tr>
      <w:tr w:rsidR="00E836B7" w:rsidRPr="00A93D41" w14:paraId="59A7DE39" w14:textId="77777777" w:rsidTr="00591E5C">
        <w:tc>
          <w:tcPr>
            <w:tcW w:w="450" w:type="dxa"/>
            <w:shd w:val="clear" w:color="auto" w:fill="auto"/>
          </w:tcPr>
          <w:p w14:paraId="25723566" w14:textId="77777777" w:rsidR="00E836B7" w:rsidRPr="00A93D41" w:rsidRDefault="00E836B7" w:rsidP="00591E5C">
            <w:pPr>
              <w:pStyle w:val="Testbank"/>
            </w:pPr>
          </w:p>
        </w:tc>
        <w:tc>
          <w:tcPr>
            <w:tcW w:w="3586" w:type="dxa"/>
            <w:shd w:val="clear" w:color="auto" w:fill="auto"/>
            <w:vAlign w:val="bottom"/>
          </w:tcPr>
          <w:p w14:paraId="2977476C"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FFBCB01" w14:textId="77777777" w:rsidR="00E836B7" w:rsidRPr="00A93D41" w:rsidRDefault="00E836B7" w:rsidP="00591E5C">
            <w:pPr>
              <w:pStyle w:val="Testbank"/>
              <w:jc w:val="right"/>
            </w:pPr>
            <w:r>
              <w:t>1,400</w:t>
            </w:r>
          </w:p>
        </w:tc>
      </w:tr>
      <w:tr w:rsidR="00E836B7" w:rsidRPr="00A93D41" w14:paraId="68D19EEA" w14:textId="77777777" w:rsidTr="00591E5C">
        <w:tc>
          <w:tcPr>
            <w:tcW w:w="450" w:type="dxa"/>
            <w:shd w:val="clear" w:color="auto" w:fill="auto"/>
          </w:tcPr>
          <w:p w14:paraId="18050A06" w14:textId="77777777" w:rsidR="00E836B7" w:rsidRPr="00A93D41" w:rsidRDefault="00E836B7" w:rsidP="00591E5C">
            <w:pPr>
              <w:pStyle w:val="Testbank"/>
            </w:pPr>
          </w:p>
        </w:tc>
        <w:tc>
          <w:tcPr>
            <w:tcW w:w="3586" w:type="dxa"/>
            <w:shd w:val="clear" w:color="auto" w:fill="auto"/>
            <w:vAlign w:val="bottom"/>
          </w:tcPr>
          <w:p w14:paraId="145E4F71"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11A4B91" w14:textId="77777777" w:rsidR="00E836B7" w:rsidRPr="00A93D41" w:rsidRDefault="00E836B7" w:rsidP="00591E5C">
            <w:pPr>
              <w:pStyle w:val="Testbank"/>
              <w:jc w:val="right"/>
            </w:pPr>
            <w:r>
              <w:t>275</w:t>
            </w:r>
          </w:p>
        </w:tc>
      </w:tr>
      <w:tr w:rsidR="00E836B7" w:rsidRPr="00A93D41" w14:paraId="6D42CDB3" w14:textId="77777777" w:rsidTr="00591E5C">
        <w:tc>
          <w:tcPr>
            <w:tcW w:w="450" w:type="dxa"/>
            <w:shd w:val="clear" w:color="auto" w:fill="auto"/>
          </w:tcPr>
          <w:p w14:paraId="4CCA5B6A" w14:textId="77777777" w:rsidR="00E836B7" w:rsidRPr="00A93D41" w:rsidRDefault="00E836B7" w:rsidP="00591E5C">
            <w:pPr>
              <w:pStyle w:val="Testbank"/>
            </w:pPr>
          </w:p>
        </w:tc>
        <w:tc>
          <w:tcPr>
            <w:tcW w:w="3586" w:type="dxa"/>
            <w:shd w:val="clear" w:color="auto" w:fill="auto"/>
            <w:vAlign w:val="bottom"/>
          </w:tcPr>
          <w:p w14:paraId="0A21BFBD" w14:textId="77777777" w:rsidR="00E836B7" w:rsidRPr="00A93D41" w:rsidRDefault="00E836B7" w:rsidP="00591E5C">
            <w:pPr>
              <w:pStyle w:val="Testbank"/>
              <w:tabs>
                <w:tab w:val="right" w:leader="dot" w:pos="3298"/>
              </w:tabs>
              <w:ind w:left="216" w:hanging="216"/>
            </w:pPr>
            <w:r w:rsidRPr="00A93D41">
              <w:t xml:space="preserve">Total cost of Job </w:t>
            </w:r>
            <w:r>
              <w:t>K818</w:t>
            </w:r>
            <w:r w:rsidRPr="00A93D41">
              <w:tab/>
            </w:r>
          </w:p>
        </w:tc>
        <w:tc>
          <w:tcPr>
            <w:tcW w:w="1004" w:type="dxa"/>
            <w:tcBorders>
              <w:top w:val="single" w:sz="4" w:space="0" w:color="auto"/>
              <w:bottom w:val="double" w:sz="4" w:space="0" w:color="auto"/>
            </w:tcBorders>
            <w:shd w:val="clear" w:color="auto" w:fill="auto"/>
            <w:vAlign w:val="bottom"/>
          </w:tcPr>
          <w:p w14:paraId="4BC55B0D" w14:textId="77777777" w:rsidR="00E836B7" w:rsidRPr="00A93D41" w:rsidRDefault="00E836B7" w:rsidP="00591E5C">
            <w:pPr>
              <w:pStyle w:val="Testbank"/>
              <w:jc w:val="right"/>
            </w:pPr>
            <w:r>
              <w:t>$2,595</w:t>
            </w:r>
          </w:p>
        </w:tc>
      </w:tr>
    </w:tbl>
    <w:p w14:paraId="36DA2CE9" w14:textId="77777777" w:rsidR="00E836B7" w:rsidRDefault="00E836B7" w:rsidP="00E836B7">
      <w:pPr>
        <w:pStyle w:val="Testbank"/>
      </w:pPr>
    </w:p>
    <w:p w14:paraId="6AF9BB3C" w14:textId="77777777" w:rsidR="00E836B7" w:rsidRPr="00B21538" w:rsidRDefault="00E836B7" w:rsidP="00E836B7">
      <w:pPr>
        <w:pStyle w:val="Testbank"/>
        <w:rPr>
          <w:rFonts w:cs="Arial"/>
        </w:rPr>
      </w:pPr>
      <w:r w:rsidRPr="00B21538">
        <w:rPr>
          <w:rFonts w:cs="Arial"/>
        </w:rPr>
        <w:lastRenderedPageBreak/>
        <w:t>[QUESTION]</w:t>
      </w:r>
    </w:p>
    <w:p w14:paraId="0990EFC6" w14:textId="77777777" w:rsidR="00E836B7" w:rsidRPr="0012079C" w:rsidRDefault="00CB031A" w:rsidP="00E836B7">
      <w:pPr>
        <w:pStyle w:val="Testbank"/>
      </w:pPr>
      <w:r>
        <w:rPr>
          <w:rFonts w:cs="Arial"/>
        </w:rPr>
        <w:t>128</w:t>
      </w:r>
      <w:r w:rsidR="00E836B7">
        <w:rPr>
          <w:rFonts w:cs="Arial"/>
        </w:rPr>
        <w:t>.</w:t>
      </w:r>
      <w:r w:rsidR="00E836B7" w:rsidRPr="00B21538">
        <w:rPr>
          <w:rFonts w:cs="Arial"/>
        </w:rPr>
        <w:t xml:space="preserve"> </w:t>
      </w:r>
      <w:r w:rsidR="00E836B7" w:rsidRPr="0012079C">
        <w:t xml:space="preserve">The unit product cost for Job </w:t>
      </w:r>
      <w:r w:rsidR="00E836B7">
        <w:t>K818</w:t>
      </w:r>
      <w:r w:rsidR="00E836B7" w:rsidRPr="0012079C">
        <w:t xml:space="preserve"> is closest to:</w:t>
      </w:r>
    </w:p>
    <w:p w14:paraId="184B45E4" w14:textId="77777777" w:rsidR="00E836B7" w:rsidRPr="0012079C" w:rsidRDefault="00E836B7" w:rsidP="003F5A58">
      <w:pPr>
        <w:pStyle w:val="Testbank"/>
        <w:outlineLvl w:val="0"/>
      </w:pPr>
      <w:r w:rsidRPr="0012079C">
        <w:t xml:space="preserve">A) </w:t>
      </w:r>
      <w:r>
        <w:t>$51.90</w:t>
      </w:r>
    </w:p>
    <w:p w14:paraId="1AC4EFD5" w14:textId="77777777" w:rsidR="00E836B7" w:rsidRPr="0012079C" w:rsidRDefault="00E836B7" w:rsidP="003F5A58">
      <w:pPr>
        <w:pStyle w:val="Testbank"/>
        <w:outlineLvl w:val="0"/>
      </w:pPr>
      <w:r w:rsidRPr="0012079C">
        <w:t xml:space="preserve">B) </w:t>
      </w:r>
      <w:r>
        <w:t>$259.50</w:t>
      </w:r>
    </w:p>
    <w:p w14:paraId="1031741B" w14:textId="77777777" w:rsidR="00E836B7" w:rsidRPr="0012079C" w:rsidRDefault="00E836B7" w:rsidP="00E836B7">
      <w:pPr>
        <w:pStyle w:val="Testbank"/>
      </w:pPr>
      <w:r w:rsidRPr="0012079C">
        <w:t xml:space="preserve">C) </w:t>
      </w:r>
      <w:r>
        <w:t>$232.00</w:t>
      </w:r>
    </w:p>
    <w:p w14:paraId="543FEC5A" w14:textId="77777777" w:rsidR="00E836B7" w:rsidRPr="0012079C" w:rsidRDefault="00E836B7" w:rsidP="00E836B7">
      <w:pPr>
        <w:pStyle w:val="Testbank"/>
      </w:pPr>
      <w:r w:rsidRPr="0012079C">
        <w:t xml:space="preserve">D) </w:t>
      </w:r>
      <w:r>
        <w:t>$119.50</w:t>
      </w:r>
    </w:p>
    <w:p w14:paraId="335B098B" w14:textId="77777777" w:rsidR="00E836B7" w:rsidRPr="0012079C" w:rsidRDefault="00E836B7" w:rsidP="00E836B7">
      <w:pPr>
        <w:pStyle w:val="Testbank"/>
      </w:pPr>
      <w:r w:rsidRPr="0012079C">
        <w:t xml:space="preserve">Answer: </w:t>
      </w:r>
      <w:r>
        <w:t>B</w:t>
      </w:r>
    </w:p>
    <w:p w14:paraId="4689F2F6" w14:textId="77777777" w:rsidR="00E836B7" w:rsidRPr="0012079C" w:rsidRDefault="00E836B7" w:rsidP="00E836B7">
      <w:pPr>
        <w:pStyle w:val="Testbank"/>
      </w:pPr>
      <w:r w:rsidRPr="0012079C">
        <w:t>Difficulty: 2 Medium</w:t>
      </w:r>
    </w:p>
    <w:p w14:paraId="353A9C90" w14:textId="77777777" w:rsidR="00E836B7" w:rsidRPr="0012079C" w:rsidRDefault="00450EB9" w:rsidP="00E836B7">
      <w:pPr>
        <w:pStyle w:val="Testbank"/>
      </w:pPr>
      <w:r>
        <w:t>Learning Objective: 02-0</w:t>
      </w:r>
      <w:r w:rsidR="00E836B7" w:rsidRPr="0012079C">
        <w:t>1</w:t>
      </w:r>
    </w:p>
    <w:p w14:paraId="249507F2" w14:textId="77777777" w:rsidR="00E836B7" w:rsidRPr="0012079C" w:rsidRDefault="00450EB9" w:rsidP="00E836B7">
      <w:pPr>
        <w:pStyle w:val="Testbank"/>
      </w:pPr>
      <w:r>
        <w:t>Learning Objective: 02-0</w:t>
      </w:r>
      <w:r w:rsidR="00E836B7" w:rsidRPr="0012079C">
        <w:t>2</w:t>
      </w:r>
    </w:p>
    <w:p w14:paraId="045E9B45" w14:textId="77777777" w:rsidR="00E836B7" w:rsidRPr="0012079C" w:rsidRDefault="00450EB9" w:rsidP="00E836B7">
      <w:pPr>
        <w:pStyle w:val="Testbank"/>
      </w:pPr>
      <w:r>
        <w:t>Learning Objective: 02-0</w:t>
      </w:r>
      <w:r w:rsidR="00E836B7" w:rsidRPr="0012079C">
        <w:t>3</w:t>
      </w:r>
    </w:p>
    <w:p w14:paraId="3C775D10" w14:textId="77777777" w:rsidR="00E836B7" w:rsidRDefault="00E836B7" w:rsidP="00E836B7">
      <w:pPr>
        <w:pStyle w:val="Testbank"/>
        <w:rPr>
          <w:rFonts w:cs="Arial"/>
        </w:rPr>
      </w:pPr>
      <w:r w:rsidRPr="00B21538">
        <w:rPr>
          <w:rFonts w:cs="Arial"/>
        </w:rPr>
        <w:t>Topic Area:</w:t>
      </w:r>
    </w:p>
    <w:p w14:paraId="4A3A151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147EADF" w14:textId="77777777" w:rsidR="00E836B7" w:rsidRPr="00B21538" w:rsidRDefault="003F5A58" w:rsidP="00E836B7">
      <w:pPr>
        <w:pStyle w:val="Testbank"/>
        <w:rPr>
          <w:rFonts w:cs="Arial"/>
        </w:rPr>
      </w:pPr>
      <w:r>
        <w:rPr>
          <w:rFonts w:cs="Arial"/>
        </w:rPr>
        <w:t>AACSB: Analytical Thinking</w:t>
      </w:r>
    </w:p>
    <w:p w14:paraId="2F0A4CD9" w14:textId="77777777" w:rsidR="00E836B7" w:rsidRPr="00B21538" w:rsidRDefault="00E836B7" w:rsidP="00E836B7">
      <w:pPr>
        <w:pStyle w:val="Testbank"/>
        <w:rPr>
          <w:rFonts w:cs="Arial"/>
        </w:rPr>
      </w:pPr>
      <w:r w:rsidRPr="00B21538">
        <w:rPr>
          <w:rFonts w:cs="Arial"/>
        </w:rPr>
        <w:t>AICPA: BB Critical Thinking</w:t>
      </w:r>
    </w:p>
    <w:p w14:paraId="3932E086" w14:textId="77777777" w:rsidR="00E836B7" w:rsidRPr="00B21538" w:rsidRDefault="00E836B7" w:rsidP="00E836B7">
      <w:pPr>
        <w:pStyle w:val="Testbank"/>
        <w:rPr>
          <w:rFonts w:cs="Arial"/>
        </w:rPr>
      </w:pPr>
      <w:r w:rsidRPr="00B21538">
        <w:rPr>
          <w:rFonts w:cs="Arial"/>
        </w:rPr>
        <w:t>AICPA: FN Measurement</w:t>
      </w:r>
    </w:p>
    <w:p w14:paraId="6FDC374A" w14:textId="77777777" w:rsidR="00E836B7" w:rsidRPr="00B21538" w:rsidRDefault="00E836B7" w:rsidP="00E836B7">
      <w:pPr>
        <w:pStyle w:val="Testbank"/>
        <w:rPr>
          <w:rFonts w:cs="Arial"/>
        </w:rPr>
      </w:pPr>
      <w:r>
        <w:rPr>
          <w:rFonts w:cs="Arial"/>
        </w:rPr>
        <w:t>Refer To: CH02-Ref15</w:t>
      </w:r>
    </w:p>
    <w:p w14:paraId="6E41FE14" w14:textId="77777777" w:rsidR="00E836B7" w:rsidRDefault="00E836B7" w:rsidP="00E836B7">
      <w:pPr>
        <w:pStyle w:val="Testbank"/>
        <w:rPr>
          <w:rFonts w:cs="Arial"/>
        </w:rPr>
      </w:pPr>
      <w:r w:rsidRPr="00B21538">
        <w:rPr>
          <w:rFonts w:cs="Arial"/>
        </w:rPr>
        <w:t>Feedback:</w:t>
      </w:r>
    </w:p>
    <w:p w14:paraId="74BD2A3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18088D6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$330,000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$5.50 per direct labor-hour</w:t>
      </w:r>
    </w:p>
    <w:p w14:paraId="1B25FFD7" w14:textId="77777777" w:rsidR="00E836B7" w:rsidRDefault="00E836B7" w:rsidP="00E836B7">
      <w:pPr>
        <w:pStyle w:val="Testbank"/>
      </w:pPr>
      <w:r w:rsidRPr="0012079C">
        <w:t xml:space="preserve">Overhead applied to a particular job = Predetermined overhead rate x Amount of the allocation base incurred by the job = </w:t>
      </w:r>
      <w:r>
        <w:t>$5.50</w:t>
      </w:r>
      <w:r w:rsidRPr="0012079C">
        <w:t xml:space="preserve"> </w:t>
      </w:r>
      <w:r>
        <w:t xml:space="preserve">per direct labor-hour </w:t>
      </w:r>
      <w:r w:rsidRPr="0012079C">
        <w:rPr>
          <w:rFonts w:cs="Arial"/>
        </w:rPr>
        <w:t xml:space="preserve">× </w:t>
      </w:r>
      <w:r>
        <w:t>50</w:t>
      </w:r>
      <w:r w:rsidRPr="0012079C">
        <w:t xml:space="preserve"> </w:t>
      </w:r>
      <w:r>
        <w:t>direct labor-hour</w:t>
      </w:r>
      <w:r w:rsidRPr="0012079C">
        <w:t xml:space="preserve">s = </w:t>
      </w:r>
      <w:r>
        <w:t>$275</w:t>
      </w:r>
    </w:p>
    <w:p w14:paraId="1BD496E7"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53180B4D" w14:textId="77777777" w:rsidTr="00591E5C">
        <w:tc>
          <w:tcPr>
            <w:tcW w:w="450" w:type="dxa"/>
            <w:shd w:val="clear" w:color="auto" w:fill="auto"/>
          </w:tcPr>
          <w:p w14:paraId="45ADCD72" w14:textId="77777777" w:rsidR="00E836B7" w:rsidRPr="00A93D41" w:rsidRDefault="00E836B7" w:rsidP="00591E5C">
            <w:pPr>
              <w:pStyle w:val="Testbank"/>
            </w:pPr>
          </w:p>
        </w:tc>
        <w:tc>
          <w:tcPr>
            <w:tcW w:w="3586" w:type="dxa"/>
            <w:shd w:val="clear" w:color="auto" w:fill="auto"/>
            <w:vAlign w:val="bottom"/>
          </w:tcPr>
          <w:p w14:paraId="37AF6ABA"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5F9E3304" w14:textId="77777777" w:rsidR="00E836B7" w:rsidRPr="00A93D41" w:rsidRDefault="00E836B7" w:rsidP="00591E5C">
            <w:pPr>
              <w:pStyle w:val="Testbank"/>
              <w:jc w:val="right"/>
            </w:pPr>
            <w:r>
              <w:t>$920</w:t>
            </w:r>
          </w:p>
        </w:tc>
      </w:tr>
      <w:tr w:rsidR="00E836B7" w:rsidRPr="00A93D41" w14:paraId="741ACBB0" w14:textId="77777777" w:rsidTr="00591E5C">
        <w:tc>
          <w:tcPr>
            <w:tcW w:w="450" w:type="dxa"/>
            <w:shd w:val="clear" w:color="auto" w:fill="auto"/>
          </w:tcPr>
          <w:p w14:paraId="5C76638F" w14:textId="77777777" w:rsidR="00E836B7" w:rsidRPr="00A93D41" w:rsidRDefault="00E836B7" w:rsidP="00591E5C">
            <w:pPr>
              <w:pStyle w:val="Testbank"/>
            </w:pPr>
          </w:p>
        </w:tc>
        <w:tc>
          <w:tcPr>
            <w:tcW w:w="3586" w:type="dxa"/>
            <w:shd w:val="clear" w:color="auto" w:fill="auto"/>
            <w:vAlign w:val="bottom"/>
          </w:tcPr>
          <w:p w14:paraId="44D655F1"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DABD517" w14:textId="77777777" w:rsidR="00E836B7" w:rsidRPr="00A93D41" w:rsidRDefault="00E836B7" w:rsidP="00591E5C">
            <w:pPr>
              <w:pStyle w:val="Testbank"/>
              <w:jc w:val="right"/>
            </w:pPr>
            <w:r>
              <w:t>1,400</w:t>
            </w:r>
          </w:p>
        </w:tc>
      </w:tr>
      <w:tr w:rsidR="00E836B7" w:rsidRPr="00A93D41" w14:paraId="13A04400" w14:textId="77777777" w:rsidTr="00591E5C">
        <w:tc>
          <w:tcPr>
            <w:tcW w:w="450" w:type="dxa"/>
            <w:shd w:val="clear" w:color="auto" w:fill="auto"/>
          </w:tcPr>
          <w:p w14:paraId="4305145A" w14:textId="77777777" w:rsidR="00E836B7" w:rsidRPr="00A93D41" w:rsidRDefault="00E836B7" w:rsidP="00591E5C">
            <w:pPr>
              <w:pStyle w:val="Testbank"/>
            </w:pPr>
          </w:p>
        </w:tc>
        <w:tc>
          <w:tcPr>
            <w:tcW w:w="3586" w:type="dxa"/>
            <w:shd w:val="clear" w:color="auto" w:fill="auto"/>
            <w:vAlign w:val="bottom"/>
          </w:tcPr>
          <w:p w14:paraId="34EA8C73"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251AE3C2" w14:textId="77777777" w:rsidR="00E836B7" w:rsidRPr="00A93D41" w:rsidRDefault="00E836B7" w:rsidP="00591E5C">
            <w:pPr>
              <w:pStyle w:val="Testbank"/>
              <w:jc w:val="right"/>
            </w:pPr>
            <w:r>
              <w:t>275</w:t>
            </w:r>
          </w:p>
        </w:tc>
      </w:tr>
      <w:tr w:rsidR="00E836B7" w:rsidRPr="00A93D41" w14:paraId="063B5297" w14:textId="77777777" w:rsidTr="00591E5C">
        <w:tc>
          <w:tcPr>
            <w:tcW w:w="450" w:type="dxa"/>
            <w:shd w:val="clear" w:color="auto" w:fill="auto"/>
          </w:tcPr>
          <w:p w14:paraId="065D6229" w14:textId="77777777" w:rsidR="00E836B7" w:rsidRPr="00A93D41" w:rsidRDefault="00E836B7" w:rsidP="00591E5C">
            <w:pPr>
              <w:pStyle w:val="Testbank"/>
            </w:pPr>
          </w:p>
        </w:tc>
        <w:tc>
          <w:tcPr>
            <w:tcW w:w="3586" w:type="dxa"/>
            <w:shd w:val="clear" w:color="auto" w:fill="auto"/>
            <w:vAlign w:val="bottom"/>
          </w:tcPr>
          <w:p w14:paraId="478B6E2D" w14:textId="77777777" w:rsidR="00E836B7" w:rsidRPr="00A93D41" w:rsidRDefault="00E836B7" w:rsidP="00591E5C">
            <w:pPr>
              <w:pStyle w:val="Testbank"/>
              <w:tabs>
                <w:tab w:val="right" w:leader="dot" w:pos="3298"/>
              </w:tabs>
              <w:ind w:left="216" w:hanging="216"/>
            </w:pPr>
            <w:r w:rsidRPr="00A93D41">
              <w:t xml:space="preserve">Total cost of Job </w:t>
            </w:r>
            <w:r>
              <w:t>K818</w:t>
            </w:r>
            <w:r w:rsidRPr="00A93D41">
              <w:tab/>
            </w:r>
          </w:p>
        </w:tc>
        <w:tc>
          <w:tcPr>
            <w:tcW w:w="1004" w:type="dxa"/>
            <w:tcBorders>
              <w:top w:val="single" w:sz="4" w:space="0" w:color="auto"/>
              <w:bottom w:val="double" w:sz="4" w:space="0" w:color="auto"/>
            </w:tcBorders>
            <w:shd w:val="clear" w:color="auto" w:fill="auto"/>
            <w:vAlign w:val="bottom"/>
          </w:tcPr>
          <w:p w14:paraId="4B0E7F6D" w14:textId="77777777" w:rsidR="00E836B7" w:rsidRPr="00A93D41" w:rsidRDefault="00E836B7" w:rsidP="00591E5C">
            <w:pPr>
              <w:pStyle w:val="Testbank"/>
              <w:jc w:val="right"/>
            </w:pPr>
            <w:r>
              <w:t>$2,595</w:t>
            </w:r>
          </w:p>
        </w:tc>
      </w:tr>
    </w:tbl>
    <w:p w14:paraId="2CDC241A"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3BBE0C81" w14:textId="77777777" w:rsidTr="00591E5C">
        <w:tc>
          <w:tcPr>
            <w:tcW w:w="450" w:type="dxa"/>
            <w:shd w:val="clear" w:color="auto" w:fill="auto"/>
          </w:tcPr>
          <w:p w14:paraId="1461CA98" w14:textId="77777777" w:rsidR="00E836B7" w:rsidRPr="00A93D41" w:rsidRDefault="00E836B7" w:rsidP="00591E5C">
            <w:pPr>
              <w:pStyle w:val="Testbank"/>
            </w:pPr>
            <w:r>
              <w:t>e.</w:t>
            </w:r>
          </w:p>
        </w:tc>
        <w:tc>
          <w:tcPr>
            <w:tcW w:w="3600" w:type="dxa"/>
            <w:shd w:val="clear" w:color="auto" w:fill="auto"/>
            <w:vAlign w:val="bottom"/>
          </w:tcPr>
          <w:p w14:paraId="06A5F832" w14:textId="77777777" w:rsidR="00E836B7" w:rsidRPr="00A93D41" w:rsidRDefault="00E836B7" w:rsidP="00591E5C">
            <w:pPr>
              <w:pStyle w:val="Testbank"/>
              <w:tabs>
                <w:tab w:val="right" w:leader="dot" w:pos="3312"/>
              </w:tabs>
              <w:ind w:left="216" w:hanging="216"/>
            </w:pPr>
            <w:r w:rsidRPr="00A93D41">
              <w:t xml:space="preserve">Total cost of Job </w:t>
            </w:r>
            <w:r>
              <w:t>K818</w:t>
            </w:r>
            <w:r w:rsidRPr="00A93D41">
              <w:t xml:space="preserve"> (a)</w:t>
            </w:r>
            <w:r w:rsidRPr="00A93D41">
              <w:tab/>
            </w:r>
          </w:p>
        </w:tc>
        <w:tc>
          <w:tcPr>
            <w:tcW w:w="1019" w:type="dxa"/>
            <w:shd w:val="clear" w:color="auto" w:fill="auto"/>
            <w:vAlign w:val="bottom"/>
          </w:tcPr>
          <w:p w14:paraId="282F5AE0" w14:textId="77777777" w:rsidR="00E836B7" w:rsidRPr="00A93D41" w:rsidRDefault="00E836B7" w:rsidP="00591E5C">
            <w:pPr>
              <w:pStyle w:val="Testbank"/>
              <w:jc w:val="right"/>
            </w:pPr>
            <w:r>
              <w:t>$2,595</w:t>
            </w:r>
          </w:p>
        </w:tc>
      </w:tr>
      <w:tr w:rsidR="00E836B7" w:rsidRPr="00A93D41" w14:paraId="088FAE51" w14:textId="77777777" w:rsidTr="00591E5C">
        <w:tc>
          <w:tcPr>
            <w:tcW w:w="450" w:type="dxa"/>
            <w:shd w:val="clear" w:color="auto" w:fill="auto"/>
          </w:tcPr>
          <w:p w14:paraId="04F2957F" w14:textId="77777777" w:rsidR="00E836B7" w:rsidRPr="00A93D41" w:rsidRDefault="00E836B7" w:rsidP="00591E5C">
            <w:pPr>
              <w:pStyle w:val="Testbank"/>
            </w:pPr>
          </w:p>
        </w:tc>
        <w:tc>
          <w:tcPr>
            <w:tcW w:w="3600" w:type="dxa"/>
            <w:shd w:val="clear" w:color="auto" w:fill="auto"/>
            <w:vAlign w:val="bottom"/>
          </w:tcPr>
          <w:p w14:paraId="695DDA70"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091E875" w14:textId="77777777" w:rsidR="00E836B7" w:rsidRPr="00A93D41" w:rsidRDefault="00E836B7" w:rsidP="00591E5C">
            <w:pPr>
              <w:pStyle w:val="Testbank"/>
              <w:jc w:val="right"/>
            </w:pPr>
            <w:r>
              <w:t>10</w:t>
            </w:r>
          </w:p>
        </w:tc>
      </w:tr>
      <w:tr w:rsidR="00E836B7" w:rsidRPr="00A93D41" w14:paraId="01745F1A" w14:textId="77777777" w:rsidTr="00591E5C">
        <w:tc>
          <w:tcPr>
            <w:tcW w:w="450" w:type="dxa"/>
            <w:shd w:val="clear" w:color="auto" w:fill="auto"/>
          </w:tcPr>
          <w:p w14:paraId="0B1F1CCA" w14:textId="77777777" w:rsidR="00E836B7" w:rsidRPr="00A93D41" w:rsidRDefault="00E836B7" w:rsidP="00591E5C">
            <w:pPr>
              <w:pStyle w:val="Testbank"/>
            </w:pPr>
          </w:p>
        </w:tc>
        <w:tc>
          <w:tcPr>
            <w:tcW w:w="3600" w:type="dxa"/>
            <w:shd w:val="clear" w:color="auto" w:fill="auto"/>
            <w:vAlign w:val="bottom"/>
          </w:tcPr>
          <w:p w14:paraId="43A0302C"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7364EA10" w14:textId="77777777" w:rsidR="00E836B7" w:rsidRPr="00A93D41" w:rsidRDefault="00E836B7" w:rsidP="00591E5C">
            <w:pPr>
              <w:pStyle w:val="Testbank"/>
              <w:jc w:val="right"/>
            </w:pPr>
            <w:r>
              <w:t>$259.50</w:t>
            </w:r>
          </w:p>
        </w:tc>
      </w:tr>
    </w:tbl>
    <w:p w14:paraId="68712283" w14:textId="77777777" w:rsidR="00E836B7" w:rsidRPr="00C06EC5" w:rsidRDefault="00E836B7" w:rsidP="00E836B7">
      <w:pPr>
        <w:pStyle w:val="Testbank"/>
        <w:rPr>
          <w:b/>
        </w:rPr>
      </w:pPr>
    </w:p>
    <w:p w14:paraId="5745F307" w14:textId="77777777" w:rsidR="00E836B7" w:rsidRPr="00B21538" w:rsidRDefault="00E836B7" w:rsidP="00E836B7">
      <w:pPr>
        <w:pStyle w:val="Testbank"/>
        <w:rPr>
          <w:rFonts w:cs="Arial"/>
        </w:rPr>
      </w:pPr>
      <w:r w:rsidRPr="00B21538">
        <w:rPr>
          <w:rFonts w:cs="Arial"/>
        </w:rPr>
        <w:t>[QUESTION]</w:t>
      </w:r>
    </w:p>
    <w:p w14:paraId="31892704" w14:textId="77777777" w:rsidR="00E836B7" w:rsidRPr="0012079C" w:rsidRDefault="00CB031A" w:rsidP="00E836B7">
      <w:pPr>
        <w:pStyle w:val="Testbank"/>
      </w:pPr>
      <w:r>
        <w:rPr>
          <w:rFonts w:cs="Arial"/>
        </w:rPr>
        <w:t>129</w:t>
      </w:r>
      <w:r w:rsidR="00E836B7">
        <w:rPr>
          <w:rFonts w:cs="Arial"/>
        </w:rPr>
        <w:t>.</w:t>
      </w:r>
      <w:r w:rsidR="00E836B7" w:rsidRPr="00B21538">
        <w:rPr>
          <w:rFonts w:cs="Arial"/>
        </w:rPr>
        <w:t xml:space="preserve"> </w:t>
      </w:r>
      <w:r w:rsidR="00E836B7" w:rsidRPr="0012079C">
        <w:t xml:space="preserve">If the company marks up its unit product costs by </w:t>
      </w:r>
      <w:r w:rsidR="00E836B7">
        <w:t>40%</w:t>
      </w:r>
      <w:r w:rsidR="00E836B7" w:rsidRPr="0012079C">
        <w:t xml:space="preserve"> then the selling price for a unit in Job </w:t>
      </w:r>
      <w:r w:rsidR="00E836B7">
        <w:t>K818</w:t>
      </w:r>
      <w:r w:rsidR="00E836B7" w:rsidRPr="0012079C">
        <w:t xml:space="preserve"> is closest to:</w:t>
      </w:r>
    </w:p>
    <w:p w14:paraId="75AA8543" w14:textId="77777777" w:rsidR="00E836B7" w:rsidRPr="0012079C" w:rsidRDefault="00E836B7" w:rsidP="003F5A58">
      <w:pPr>
        <w:pStyle w:val="Testbank"/>
        <w:outlineLvl w:val="0"/>
      </w:pPr>
      <w:r w:rsidRPr="0012079C">
        <w:t xml:space="preserve">A) </w:t>
      </w:r>
      <w:r>
        <w:t xml:space="preserve">$363.30 </w:t>
      </w:r>
    </w:p>
    <w:p w14:paraId="29C7601D" w14:textId="77777777" w:rsidR="00E836B7" w:rsidRPr="0012079C" w:rsidRDefault="00E836B7" w:rsidP="003F5A58">
      <w:pPr>
        <w:pStyle w:val="Testbank"/>
        <w:outlineLvl w:val="0"/>
      </w:pPr>
      <w:r w:rsidRPr="0012079C">
        <w:t xml:space="preserve">B) </w:t>
      </w:r>
      <w:r>
        <w:t xml:space="preserve">$103.80 </w:t>
      </w:r>
    </w:p>
    <w:p w14:paraId="60BF0D47" w14:textId="77777777" w:rsidR="00E836B7" w:rsidRPr="0012079C" w:rsidRDefault="00E836B7" w:rsidP="00E836B7">
      <w:pPr>
        <w:pStyle w:val="Testbank"/>
      </w:pPr>
      <w:r w:rsidRPr="0012079C">
        <w:t xml:space="preserve">C) </w:t>
      </w:r>
      <w:r>
        <w:t xml:space="preserve">$383.30 </w:t>
      </w:r>
    </w:p>
    <w:p w14:paraId="1C6D4758" w14:textId="77777777" w:rsidR="00E836B7" w:rsidRPr="0012079C" w:rsidRDefault="00E836B7" w:rsidP="00E836B7">
      <w:pPr>
        <w:pStyle w:val="Testbank"/>
      </w:pPr>
      <w:r w:rsidRPr="0012079C">
        <w:t xml:space="preserve">D) </w:t>
      </w:r>
      <w:r>
        <w:t xml:space="preserve">$324.80 </w:t>
      </w:r>
    </w:p>
    <w:p w14:paraId="2756B9B0" w14:textId="77777777" w:rsidR="00E836B7" w:rsidRPr="0012079C" w:rsidRDefault="00E836B7" w:rsidP="00E836B7">
      <w:pPr>
        <w:pStyle w:val="Testbank"/>
      </w:pPr>
      <w:r w:rsidRPr="0012079C">
        <w:t xml:space="preserve">Answer: </w:t>
      </w:r>
      <w:r>
        <w:t>A</w:t>
      </w:r>
    </w:p>
    <w:p w14:paraId="451E49B0" w14:textId="77777777" w:rsidR="00E836B7" w:rsidRPr="0012079C" w:rsidRDefault="00E836B7" w:rsidP="00E836B7">
      <w:pPr>
        <w:pStyle w:val="Testbank"/>
      </w:pPr>
      <w:r w:rsidRPr="0012079C">
        <w:t xml:space="preserve">Difficulty: </w:t>
      </w:r>
      <w:r>
        <w:t>2 Medium</w:t>
      </w:r>
    </w:p>
    <w:p w14:paraId="35FDB9FB" w14:textId="77777777" w:rsidR="00E836B7" w:rsidRPr="0012079C" w:rsidRDefault="00450EB9" w:rsidP="00E836B7">
      <w:pPr>
        <w:pStyle w:val="Testbank"/>
      </w:pPr>
      <w:r>
        <w:t>Learning Objective: 02-0</w:t>
      </w:r>
      <w:r w:rsidR="00E836B7" w:rsidRPr="0012079C">
        <w:t>1</w:t>
      </w:r>
    </w:p>
    <w:p w14:paraId="61D4B23D" w14:textId="77777777" w:rsidR="00E836B7" w:rsidRPr="0012079C" w:rsidRDefault="00450EB9" w:rsidP="00E836B7">
      <w:pPr>
        <w:pStyle w:val="Testbank"/>
      </w:pPr>
      <w:r>
        <w:t>Learning Objective: 02-0</w:t>
      </w:r>
      <w:r w:rsidR="00E836B7" w:rsidRPr="0012079C">
        <w:t>2</w:t>
      </w:r>
    </w:p>
    <w:p w14:paraId="37C6C91E" w14:textId="77777777" w:rsidR="00E836B7" w:rsidRPr="0012079C" w:rsidRDefault="00450EB9" w:rsidP="00E836B7">
      <w:pPr>
        <w:pStyle w:val="Testbank"/>
      </w:pPr>
      <w:r>
        <w:t>Learning Objective: 02-0</w:t>
      </w:r>
      <w:r w:rsidR="00E836B7" w:rsidRPr="0012079C">
        <w:t>3</w:t>
      </w:r>
    </w:p>
    <w:p w14:paraId="601E6082" w14:textId="77777777" w:rsidR="00E836B7" w:rsidRDefault="00E836B7" w:rsidP="00E836B7">
      <w:pPr>
        <w:pStyle w:val="Testbank"/>
        <w:rPr>
          <w:rFonts w:cs="Arial"/>
        </w:rPr>
      </w:pPr>
      <w:r w:rsidRPr="00B21538">
        <w:rPr>
          <w:rFonts w:cs="Arial"/>
        </w:rPr>
        <w:t>Topic Area:</w:t>
      </w:r>
    </w:p>
    <w:p w14:paraId="0869488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A10FD39" w14:textId="77777777" w:rsidR="00E836B7" w:rsidRPr="00B21538" w:rsidRDefault="003F5A58" w:rsidP="00E836B7">
      <w:pPr>
        <w:pStyle w:val="Testbank"/>
        <w:rPr>
          <w:rFonts w:cs="Arial"/>
        </w:rPr>
      </w:pPr>
      <w:r>
        <w:rPr>
          <w:rFonts w:cs="Arial"/>
        </w:rPr>
        <w:t>AACSB: Analytical Thinking</w:t>
      </w:r>
    </w:p>
    <w:p w14:paraId="08CF4FCC" w14:textId="77777777" w:rsidR="00E836B7" w:rsidRPr="00B21538" w:rsidRDefault="00E836B7" w:rsidP="00E836B7">
      <w:pPr>
        <w:pStyle w:val="Testbank"/>
        <w:rPr>
          <w:rFonts w:cs="Arial"/>
        </w:rPr>
      </w:pPr>
      <w:r w:rsidRPr="00B21538">
        <w:rPr>
          <w:rFonts w:cs="Arial"/>
        </w:rPr>
        <w:t>AICPA: BB Critical Thinking</w:t>
      </w:r>
    </w:p>
    <w:p w14:paraId="143501A8" w14:textId="77777777" w:rsidR="00E836B7" w:rsidRPr="00B21538" w:rsidRDefault="00E836B7" w:rsidP="00E836B7">
      <w:pPr>
        <w:pStyle w:val="Testbank"/>
        <w:rPr>
          <w:rFonts w:cs="Arial"/>
        </w:rPr>
      </w:pPr>
      <w:r w:rsidRPr="00B21538">
        <w:rPr>
          <w:rFonts w:cs="Arial"/>
        </w:rPr>
        <w:t>AICPA: FN Measurement</w:t>
      </w:r>
    </w:p>
    <w:p w14:paraId="508D3484" w14:textId="77777777" w:rsidR="00E836B7" w:rsidRPr="00B21538" w:rsidRDefault="00E836B7" w:rsidP="00E836B7">
      <w:pPr>
        <w:pStyle w:val="Testbank"/>
        <w:rPr>
          <w:rFonts w:cs="Arial"/>
        </w:rPr>
      </w:pPr>
      <w:r>
        <w:rPr>
          <w:rFonts w:cs="Arial"/>
        </w:rPr>
        <w:t>Refer To: CH02-Ref15</w:t>
      </w:r>
    </w:p>
    <w:p w14:paraId="5424856B" w14:textId="77777777" w:rsidR="00E836B7" w:rsidRDefault="00E836B7" w:rsidP="00E836B7">
      <w:pPr>
        <w:pStyle w:val="Testbank"/>
        <w:rPr>
          <w:rFonts w:cs="Arial"/>
        </w:rPr>
      </w:pPr>
      <w:r w:rsidRPr="00B21538">
        <w:rPr>
          <w:rFonts w:cs="Arial"/>
        </w:rPr>
        <w:t>Feedback:</w:t>
      </w:r>
    </w:p>
    <w:p w14:paraId="181F2F11" w14:textId="77777777" w:rsidR="00E836B7" w:rsidRPr="0012079C" w:rsidRDefault="00E836B7" w:rsidP="00E836B7">
      <w:pPr>
        <w:pStyle w:val="Testbank"/>
      </w:pPr>
      <w:r w:rsidRPr="0012079C">
        <w:lastRenderedPageBreak/>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$162,000</w:t>
      </w:r>
      <w:r w:rsidRPr="0012079C">
        <w:t xml:space="preserve"> + (</w:t>
      </w:r>
      <w:r>
        <w:t>$2.80</w:t>
      </w:r>
      <w:r w:rsidRPr="0012079C">
        <w:t xml:space="preserve"> per </w:t>
      </w:r>
      <w:r>
        <w:t>direct labor-hour</w:t>
      </w:r>
      <w:r w:rsidRPr="0012079C">
        <w:t xml:space="preserve"> </w:t>
      </w:r>
      <w:r w:rsidRPr="0012079C">
        <w:rPr>
          <w:rFonts w:cs="Arial"/>
        </w:rPr>
        <w:t xml:space="preserve">× </w:t>
      </w:r>
      <w:r>
        <w:t>60,000</w:t>
      </w:r>
      <w:r w:rsidRPr="0012079C">
        <w:t xml:space="preserve"> </w:t>
      </w:r>
      <w:r>
        <w:t>direct labor-hour</w:t>
      </w:r>
      <w:r w:rsidRPr="0012079C">
        <w:t xml:space="preserve">s) = </w:t>
      </w:r>
      <w:r>
        <w:t>$162,000</w:t>
      </w:r>
      <w:r w:rsidRPr="0012079C">
        <w:t xml:space="preserve"> + </w:t>
      </w:r>
      <w:r>
        <w:t>$168,000</w:t>
      </w:r>
      <w:r w:rsidRPr="0012079C">
        <w:t xml:space="preserve"> = </w:t>
      </w:r>
      <w:r>
        <w:t>$330,000</w:t>
      </w:r>
    </w:p>
    <w:p w14:paraId="7F5D66C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$330,000</w:t>
      </w:r>
      <w:r w:rsidRPr="0012079C">
        <w:t xml:space="preserve"> </w:t>
      </w:r>
      <w:r w:rsidRPr="0012079C">
        <w:rPr>
          <w:rFonts w:cs="Arial"/>
        </w:rPr>
        <w:t>÷</w:t>
      </w:r>
      <w:r w:rsidRPr="0012079C">
        <w:t xml:space="preserve"> </w:t>
      </w:r>
      <w:r>
        <w:t>60,000</w:t>
      </w:r>
      <w:r w:rsidRPr="0012079C">
        <w:t xml:space="preserve"> </w:t>
      </w:r>
      <w:r>
        <w:t>direct labor-hour</w:t>
      </w:r>
      <w:r w:rsidRPr="0012079C">
        <w:t xml:space="preserve">s = </w:t>
      </w:r>
      <w:r>
        <w:t>$5.50 per direct labor-hour</w:t>
      </w:r>
    </w:p>
    <w:p w14:paraId="3D3DDF8D" w14:textId="77777777" w:rsidR="00E836B7" w:rsidRDefault="00E836B7" w:rsidP="00E836B7">
      <w:pPr>
        <w:pStyle w:val="Testbank"/>
      </w:pPr>
      <w:r w:rsidRPr="0012079C">
        <w:t xml:space="preserve">Overhead applied to a particular job = Predetermined overhead rate x Amount of the allocation base incurred by the job = </w:t>
      </w:r>
      <w:r>
        <w:t>$5.50</w:t>
      </w:r>
      <w:r w:rsidRPr="0012079C">
        <w:t xml:space="preserve"> </w:t>
      </w:r>
      <w:r>
        <w:t xml:space="preserve">per direct labor-hour </w:t>
      </w:r>
      <w:r w:rsidRPr="0012079C">
        <w:rPr>
          <w:rFonts w:cs="Arial"/>
        </w:rPr>
        <w:t xml:space="preserve">× </w:t>
      </w:r>
      <w:r>
        <w:t>50</w:t>
      </w:r>
      <w:r w:rsidRPr="0012079C">
        <w:t xml:space="preserve"> </w:t>
      </w:r>
      <w:r>
        <w:t>direct labor-hour</w:t>
      </w:r>
      <w:r w:rsidRPr="0012079C">
        <w:t xml:space="preserve">s = </w:t>
      </w:r>
      <w:r>
        <w:t>$275</w:t>
      </w:r>
    </w:p>
    <w:p w14:paraId="09B601A9"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4F498B79" w14:textId="77777777" w:rsidTr="00591E5C">
        <w:tc>
          <w:tcPr>
            <w:tcW w:w="450" w:type="dxa"/>
            <w:shd w:val="clear" w:color="auto" w:fill="auto"/>
          </w:tcPr>
          <w:p w14:paraId="266A7747" w14:textId="77777777" w:rsidR="00E836B7" w:rsidRPr="00A93D41" w:rsidRDefault="00E836B7" w:rsidP="00591E5C">
            <w:pPr>
              <w:pStyle w:val="Testbank"/>
            </w:pPr>
          </w:p>
        </w:tc>
        <w:tc>
          <w:tcPr>
            <w:tcW w:w="3586" w:type="dxa"/>
            <w:shd w:val="clear" w:color="auto" w:fill="auto"/>
            <w:vAlign w:val="bottom"/>
          </w:tcPr>
          <w:p w14:paraId="5D6EB230"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AB6BBA4" w14:textId="77777777" w:rsidR="00E836B7" w:rsidRPr="00A93D41" w:rsidRDefault="00E836B7" w:rsidP="00591E5C">
            <w:pPr>
              <w:pStyle w:val="Testbank"/>
              <w:jc w:val="right"/>
            </w:pPr>
            <w:r>
              <w:t>$920</w:t>
            </w:r>
          </w:p>
        </w:tc>
      </w:tr>
      <w:tr w:rsidR="00E836B7" w:rsidRPr="00A93D41" w14:paraId="702472FC" w14:textId="77777777" w:rsidTr="00591E5C">
        <w:tc>
          <w:tcPr>
            <w:tcW w:w="450" w:type="dxa"/>
            <w:shd w:val="clear" w:color="auto" w:fill="auto"/>
          </w:tcPr>
          <w:p w14:paraId="53787566" w14:textId="77777777" w:rsidR="00E836B7" w:rsidRPr="00A93D41" w:rsidRDefault="00E836B7" w:rsidP="00591E5C">
            <w:pPr>
              <w:pStyle w:val="Testbank"/>
            </w:pPr>
          </w:p>
        </w:tc>
        <w:tc>
          <w:tcPr>
            <w:tcW w:w="3586" w:type="dxa"/>
            <w:shd w:val="clear" w:color="auto" w:fill="auto"/>
            <w:vAlign w:val="bottom"/>
          </w:tcPr>
          <w:p w14:paraId="4F3CBF18"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87BCAEA" w14:textId="77777777" w:rsidR="00E836B7" w:rsidRPr="00A93D41" w:rsidRDefault="00E836B7" w:rsidP="00591E5C">
            <w:pPr>
              <w:pStyle w:val="Testbank"/>
              <w:jc w:val="right"/>
            </w:pPr>
            <w:r>
              <w:t>1,400</w:t>
            </w:r>
          </w:p>
        </w:tc>
      </w:tr>
      <w:tr w:rsidR="00E836B7" w:rsidRPr="00A93D41" w14:paraId="4494FB91" w14:textId="77777777" w:rsidTr="00591E5C">
        <w:tc>
          <w:tcPr>
            <w:tcW w:w="450" w:type="dxa"/>
            <w:shd w:val="clear" w:color="auto" w:fill="auto"/>
          </w:tcPr>
          <w:p w14:paraId="415C10AD" w14:textId="77777777" w:rsidR="00E836B7" w:rsidRPr="00A93D41" w:rsidRDefault="00E836B7" w:rsidP="00591E5C">
            <w:pPr>
              <w:pStyle w:val="Testbank"/>
            </w:pPr>
          </w:p>
        </w:tc>
        <w:tc>
          <w:tcPr>
            <w:tcW w:w="3586" w:type="dxa"/>
            <w:shd w:val="clear" w:color="auto" w:fill="auto"/>
            <w:vAlign w:val="bottom"/>
          </w:tcPr>
          <w:p w14:paraId="03F8A2AE"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4859AEA" w14:textId="77777777" w:rsidR="00E836B7" w:rsidRPr="00A93D41" w:rsidRDefault="00E836B7" w:rsidP="00591E5C">
            <w:pPr>
              <w:pStyle w:val="Testbank"/>
              <w:jc w:val="right"/>
            </w:pPr>
            <w:r>
              <w:t>275</w:t>
            </w:r>
          </w:p>
        </w:tc>
      </w:tr>
      <w:tr w:rsidR="00E836B7" w:rsidRPr="00A93D41" w14:paraId="033D285A" w14:textId="77777777" w:rsidTr="00591E5C">
        <w:tc>
          <w:tcPr>
            <w:tcW w:w="450" w:type="dxa"/>
            <w:shd w:val="clear" w:color="auto" w:fill="auto"/>
          </w:tcPr>
          <w:p w14:paraId="2283CD8F" w14:textId="77777777" w:rsidR="00E836B7" w:rsidRPr="00A93D41" w:rsidRDefault="00E836B7" w:rsidP="00591E5C">
            <w:pPr>
              <w:pStyle w:val="Testbank"/>
            </w:pPr>
          </w:p>
        </w:tc>
        <w:tc>
          <w:tcPr>
            <w:tcW w:w="3586" w:type="dxa"/>
            <w:shd w:val="clear" w:color="auto" w:fill="auto"/>
            <w:vAlign w:val="bottom"/>
          </w:tcPr>
          <w:p w14:paraId="35719F4C" w14:textId="77777777" w:rsidR="00E836B7" w:rsidRPr="00A93D41" w:rsidRDefault="00E836B7" w:rsidP="00591E5C">
            <w:pPr>
              <w:pStyle w:val="Testbank"/>
              <w:tabs>
                <w:tab w:val="right" w:leader="dot" w:pos="3298"/>
              </w:tabs>
              <w:ind w:left="216" w:hanging="216"/>
            </w:pPr>
            <w:r w:rsidRPr="00A93D41">
              <w:t xml:space="preserve">Total cost of Job </w:t>
            </w:r>
            <w:r>
              <w:t>K818</w:t>
            </w:r>
            <w:r w:rsidRPr="00A93D41">
              <w:tab/>
            </w:r>
          </w:p>
        </w:tc>
        <w:tc>
          <w:tcPr>
            <w:tcW w:w="1004" w:type="dxa"/>
            <w:tcBorders>
              <w:top w:val="single" w:sz="4" w:space="0" w:color="auto"/>
              <w:bottom w:val="double" w:sz="4" w:space="0" w:color="auto"/>
            </w:tcBorders>
            <w:shd w:val="clear" w:color="auto" w:fill="auto"/>
            <w:vAlign w:val="bottom"/>
          </w:tcPr>
          <w:p w14:paraId="62F8F0DD" w14:textId="77777777" w:rsidR="00E836B7" w:rsidRPr="00A93D41" w:rsidRDefault="00E836B7" w:rsidP="00591E5C">
            <w:pPr>
              <w:pStyle w:val="Testbank"/>
              <w:jc w:val="right"/>
            </w:pPr>
            <w:r>
              <w:t>$2,595</w:t>
            </w:r>
          </w:p>
        </w:tc>
      </w:tr>
    </w:tbl>
    <w:p w14:paraId="5C41C4E8"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43D55FC8" w14:textId="77777777" w:rsidTr="00591E5C">
        <w:tc>
          <w:tcPr>
            <w:tcW w:w="450" w:type="dxa"/>
            <w:shd w:val="clear" w:color="auto" w:fill="auto"/>
          </w:tcPr>
          <w:p w14:paraId="622BEBAC" w14:textId="77777777" w:rsidR="00E836B7" w:rsidRPr="00A93D41" w:rsidRDefault="00E836B7" w:rsidP="00591E5C">
            <w:pPr>
              <w:pStyle w:val="Testbank"/>
            </w:pPr>
            <w:r>
              <w:t>e.</w:t>
            </w:r>
          </w:p>
        </w:tc>
        <w:tc>
          <w:tcPr>
            <w:tcW w:w="3600" w:type="dxa"/>
            <w:shd w:val="clear" w:color="auto" w:fill="auto"/>
            <w:vAlign w:val="bottom"/>
          </w:tcPr>
          <w:p w14:paraId="49FD0BD6" w14:textId="77777777" w:rsidR="00E836B7" w:rsidRPr="00A93D41" w:rsidRDefault="00E836B7" w:rsidP="00591E5C">
            <w:pPr>
              <w:pStyle w:val="Testbank"/>
              <w:tabs>
                <w:tab w:val="right" w:leader="dot" w:pos="3312"/>
              </w:tabs>
              <w:ind w:left="216" w:hanging="216"/>
            </w:pPr>
            <w:r w:rsidRPr="00A93D41">
              <w:t xml:space="preserve">Total cost of Job </w:t>
            </w:r>
            <w:r>
              <w:t>K818</w:t>
            </w:r>
            <w:r w:rsidRPr="00A93D41">
              <w:t xml:space="preserve"> (a)</w:t>
            </w:r>
            <w:r w:rsidRPr="00A93D41">
              <w:tab/>
            </w:r>
          </w:p>
        </w:tc>
        <w:tc>
          <w:tcPr>
            <w:tcW w:w="1019" w:type="dxa"/>
            <w:shd w:val="clear" w:color="auto" w:fill="auto"/>
            <w:vAlign w:val="bottom"/>
          </w:tcPr>
          <w:p w14:paraId="0BBBEF3B" w14:textId="77777777" w:rsidR="00E836B7" w:rsidRPr="00A93D41" w:rsidRDefault="00E836B7" w:rsidP="00591E5C">
            <w:pPr>
              <w:pStyle w:val="Testbank"/>
              <w:jc w:val="right"/>
            </w:pPr>
            <w:r>
              <w:t>$2,595</w:t>
            </w:r>
          </w:p>
        </w:tc>
      </w:tr>
      <w:tr w:rsidR="00E836B7" w:rsidRPr="00A93D41" w14:paraId="09A980E4" w14:textId="77777777" w:rsidTr="00591E5C">
        <w:tc>
          <w:tcPr>
            <w:tcW w:w="450" w:type="dxa"/>
            <w:shd w:val="clear" w:color="auto" w:fill="auto"/>
          </w:tcPr>
          <w:p w14:paraId="6BC86215" w14:textId="77777777" w:rsidR="00E836B7" w:rsidRPr="00A93D41" w:rsidRDefault="00E836B7" w:rsidP="00591E5C">
            <w:pPr>
              <w:pStyle w:val="Testbank"/>
            </w:pPr>
          </w:p>
        </w:tc>
        <w:tc>
          <w:tcPr>
            <w:tcW w:w="3600" w:type="dxa"/>
            <w:shd w:val="clear" w:color="auto" w:fill="auto"/>
            <w:vAlign w:val="bottom"/>
          </w:tcPr>
          <w:p w14:paraId="0167A516"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034EE60" w14:textId="77777777" w:rsidR="00E836B7" w:rsidRPr="00A93D41" w:rsidRDefault="00E836B7" w:rsidP="00591E5C">
            <w:pPr>
              <w:pStyle w:val="Testbank"/>
              <w:jc w:val="right"/>
            </w:pPr>
            <w:r>
              <w:t>10</w:t>
            </w:r>
          </w:p>
        </w:tc>
      </w:tr>
      <w:tr w:rsidR="00E836B7" w:rsidRPr="00A93D41" w14:paraId="7EBF6A32" w14:textId="77777777" w:rsidTr="00591E5C">
        <w:tc>
          <w:tcPr>
            <w:tcW w:w="450" w:type="dxa"/>
            <w:shd w:val="clear" w:color="auto" w:fill="auto"/>
          </w:tcPr>
          <w:p w14:paraId="46C269A7" w14:textId="77777777" w:rsidR="00E836B7" w:rsidRPr="00A93D41" w:rsidRDefault="00E836B7" w:rsidP="00591E5C">
            <w:pPr>
              <w:pStyle w:val="Testbank"/>
            </w:pPr>
          </w:p>
        </w:tc>
        <w:tc>
          <w:tcPr>
            <w:tcW w:w="3600" w:type="dxa"/>
            <w:shd w:val="clear" w:color="auto" w:fill="auto"/>
            <w:vAlign w:val="bottom"/>
          </w:tcPr>
          <w:p w14:paraId="2B5C104C"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05EA0B48" w14:textId="77777777" w:rsidR="00E836B7" w:rsidRPr="00A93D41" w:rsidRDefault="00E836B7" w:rsidP="00591E5C">
            <w:pPr>
              <w:pStyle w:val="Testbank"/>
              <w:jc w:val="right"/>
            </w:pPr>
            <w:r>
              <w:t>$259.50</w:t>
            </w:r>
          </w:p>
        </w:tc>
      </w:tr>
    </w:tbl>
    <w:p w14:paraId="105A0457"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1A010400" w14:textId="77777777" w:rsidTr="00591E5C">
        <w:tc>
          <w:tcPr>
            <w:tcW w:w="450" w:type="dxa"/>
            <w:shd w:val="clear" w:color="auto" w:fill="auto"/>
          </w:tcPr>
          <w:p w14:paraId="686540F7" w14:textId="77777777" w:rsidR="00E836B7" w:rsidRPr="00A93D41" w:rsidRDefault="00E836B7" w:rsidP="00591E5C">
            <w:pPr>
              <w:pStyle w:val="Testbank"/>
            </w:pPr>
          </w:p>
        </w:tc>
        <w:tc>
          <w:tcPr>
            <w:tcW w:w="3600" w:type="dxa"/>
            <w:shd w:val="clear" w:color="auto" w:fill="auto"/>
            <w:vAlign w:val="bottom"/>
          </w:tcPr>
          <w:p w14:paraId="0F7A28E3" w14:textId="77777777" w:rsidR="00E836B7" w:rsidRPr="00A93D41" w:rsidRDefault="00E836B7" w:rsidP="00591E5C">
            <w:pPr>
              <w:pStyle w:val="Testbank"/>
              <w:tabs>
                <w:tab w:val="right" w:leader="dot" w:pos="3312"/>
              </w:tabs>
              <w:ind w:left="216" w:hanging="216"/>
            </w:pPr>
            <w:r w:rsidRPr="00A93D41">
              <w:t xml:space="preserve">Unit product cost for Job </w:t>
            </w:r>
            <w:r>
              <w:t>K818</w:t>
            </w:r>
            <w:r w:rsidRPr="00A93D41">
              <w:tab/>
            </w:r>
          </w:p>
        </w:tc>
        <w:tc>
          <w:tcPr>
            <w:tcW w:w="990" w:type="dxa"/>
            <w:shd w:val="clear" w:color="auto" w:fill="auto"/>
            <w:vAlign w:val="bottom"/>
          </w:tcPr>
          <w:p w14:paraId="5C7F482E" w14:textId="77777777" w:rsidR="00E836B7" w:rsidRPr="00A93D41" w:rsidRDefault="00E836B7" w:rsidP="00591E5C">
            <w:pPr>
              <w:pStyle w:val="Testbank"/>
              <w:jc w:val="right"/>
            </w:pPr>
            <w:r>
              <w:t>$259.50</w:t>
            </w:r>
          </w:p>
        </w:tc>
      </w:tr>
      <w:tr w:rsidR="00E836B7" w:rsidRPr="00A93D41" w14:paraId="34DDE2E7" w14:textId="77777777" w:rsidTr="00591E5C">
        <w:tc>
          <w:tcPr>
            <w:tcW w:w="450" w:type="dxa"/>
            <w:shd w:val="clear" w:color="auto" w:fill="auto"/>
          </w:tcPr>
          <w:p w14:paraId="34032E12" w14:textId="77777777" w:rsidR="00E836B7" w:rsidRPr="00A93D41" w:rsidRDefault="00E836B7" w:rsidP="00591E5C">
            <w:pPr>
              <w:pStyle w:val="Testbank"/>
            </w:pPr>
          </w:p>
        </w:tc>
        <w:tc>
          <w:tcPr>
            <w:tcW w:w="3600" w:type="dxa"/>
            <w:shd w:val="clear" w:color="auto" w:fill="auto"/>
            <w:vAlign w:val="bottom"/>
          </w:tcPr>
          <w:p w14:paraId="790B399C" w14:textId="77777777" w:rsidR="00E836B7" w:rsidRPr="00A93D41" w:rsidRDefault="00E836B7" w:rsidP="00591E5C">
            <w:pPr>
              <w:pStyle w:val="Testbank"/>
              <w:tabs>
                <w:tab w:val="right" w:leader="dot" w:pos="3312"/>
              </w:tabs>
              <w:ind w:left="216" w:hanging="216"/>
            </w:pPr>
            <w:r w:rsidRPr="00A93D41">
              <w:t>Markup (</w:t>
            </w:r>
            <w:r>
              <w:t>40%</w:t>
            </w:r>
            <w:r w:rsidRPr="00A93D41">
              <w:t xml:space="preserve"> </w:t>
            </w:r>
            <w:r w:rsidRPr="00A93D41">
              <w:rPr>
                <w:rFonts w:cs="Arial"/>
              </w:rPr>
              <w:t>×</w:t>
            </w:r>
            <w:r w:rsidRPr="00A93D41">
              <w:t xml:space="preserve"> </w:t>
            </w:r>
            <w:r>
              <w:t>$259.50</w:t>
            </w:r>
            <w:r w:rsidRPr="00A93D41">
              <w:t>)</w:t>
            </w:r>
            <w:r w:rsidRPr="00A93D41">
              <w:tab/>
            </w:r>
          </w:p>
        </w:tc>
        <w:tc>
          <w:tcPr>
            <w:tcW w:w="990" w:type="dxa"/>
            <w:tcBorders>
              <w:bottom w:val="single" w:sz="4" w:space="0" w:color="auto"/>
            </w:tcBorders>
            <w:shd w:val="clear" w:color="auto" w:fill="auto"/>
            <w:vAlign w:val="bottom"/>
          </w:tcPr>
          <w:p w14:paraId="3EAE040B" w14:textId="77777777" w:rsidR="00E836B7" w:rsidRPr="00A93D41" w:rsidRDefault="00E836B7" w:rsidP="00591E5C">
            <w:pPr>
              <w:pStyle w:val="Testbank"/>
              <w:jc w:val="right"/>
            </w:pPr>
            <w:r>
              <w:t>103.80</w:t>
            </w:r>
          </w:p>
        </w:tc>
      </w:tr>
      <w:tr w:rsidR="00E836B7" w:rsidRPr="00A93D41" w14:paraId="3265592B" w14:textId="77777777" w:rsidTr="00591E5C">
        <w:tc>
          <w:tcPr>
            <w:tcW w:w="450" w:type="dxa"/>
            <w:shd w:val="clear" w:color="auto" w:fill="auto"/>
          </w:tcPr>
          <w:p w14:paraId="3F5687A4" w14:textId="77777777" w:rsidR="00E836B7" w:rsidRPr="00A93D41" w:rsidRDefault="00E836B7" w:rsidP="00591E5C">
            <w:pPr>
              <w:pStyle w:val="Testbank"/>
            </w:pPr>
          </w:p>
        </w:tc>
        <w:tc>
          <w:tcPr>
            <w:tcW w:w="3600" w:type="dxa"/>
            <w:shd w:val="clear" w:color="auto" w:fill="auto"/>
            <w:vAlign w:val="bottom"/>
          </w:tcPr>
          <w:p w14:paraId="759E829B"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5D0560F4" w14:textId="77777777" w:rsidR="00E836B7" w:rsidRPr="00A93D41" w:rsidRDefault="00E836B7" w:rsidP="00591E5C">
            <w:pPr>
              <w:pStyle w:val="Testbank"/>
              <w:jc w:val="right"/>
            </w:pPr>
            <w:r>
              <w:t>$363.30</w:t>
            </w:r>
          </w:p>
        </w:tc>
      </w:tr>
    </w:tbl>
    <w:p w14:paraId="751A8901" w14:textId="77777777" w:rsidR="00E836B7" w:rsidRDefault="00E836B7" w:rsidP="00E836B7">
      <w:pPr>
        <w:pStyle w:val="Testbank"/>
      </w:pPr>
    </w:p>
    <w:p w14:paraId="1606E905" w14:textId="77777777" w:rsidR="00E836B7" w:rsidRDefault="00E836B7" w:rsidP="00E836B7">
      <w:pPr>
        <w:pStyle w:val="Testbank"/>
        <w:rPr>
          <w:rFonts w:cs="Arial"/>
        </w:rPr>
      </w:pPr>
    </w:p>
    <w:p w14:paraId="22262FD2" w14:textId="77777777" w:rsidR="00E836B7" w:rsidRPr="00B21538" w:rsidRDefault="00E836B7" w:rsidP="00E836B7">
      <w:pPr>
        <w:pStyle w:val="Testbank"/>
        <w:rPr>
          <w:rFonts w:cs="Arial"/>
        </w:rPr>
      </w:pPr>
      <w:r>
        <w:rPr>
          <w:rFonts w:cs="Arial"/>
        </w:rPr>
        <w:t>Reference: CH02-Ref16</w:t>
      </w:r>
    </w:p>
    <w:p w14:paraId="2E055E50" w14:textId="77777777" w:rsidR="00E836B7" w:rsidRDefault="00E836B7" w:rsidP="00E836B7">
      <w:pPr>
        <w:pStyle w:val="Testbank"/>
      </w:pPr>
      <w:r>
        <w:t>Lupo</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1EFFE06E"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4FB30812" w14:textId="77777777" w:rsidTr="00591E5C">
        <w:tc>
          <w:tcPr>
            <w:tcW w:w="236" w:type="dxa"/>
            <w:shd w:val="clear" w:color="auto" w:fill="auto"/>
          </w:tcPr>
          <w:p w14:paraId="5951ACBB" w14:textId="77777777" w:rsidR="00E836B7" w:rsidRPr="00A93D41" w:rsidRDefault="00E836B7" w:rsidP="00591E5C">
            <w:pPr>
              <w:pStyle w:val="Testbank"/>
            </w:pPr>
          </w:p>
        </w:tc>
        <w:tc>
          <w:tcPr>
            <w:tcW w:w="5596" w:type="dxa"/>
            <w:shd w:val="clear" w:color="auto" w:fill="auto"/>
            <w:vAlign w:val="bottom"/>
          </w:tcPr>
          <w:p w14:paraId="2D5C7ACB"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4FDF970F" w14:textId="77777777" w:rsidR="00E836B7" w:rsidRPr="00A93D41" w:rsidRDefault="00E836B7" w:rsidP="00591E5C">
            <w:pPr>
              <w:pStyle w:val="Testbank"/>
              <w:jc w:val="right"/>
            </w:pPr>
            <w:r>
              <w:t>30,000</w:t>
            </w:r>
          </w:p>
        </w:tc>
      </w:tr>
      <w:tr w:rsidR="00E836B7" w:rsidRPr="00A93D41" w14:paraId="25D59E87" w14:textId="77777777" w:rsidTr="00591E5C">
        <w:tc>
          <w:tcPr>
            <w:tcW w:w="236" w:type="dxa"/>
            <w:shd w:val="clear" w:color="auto" w:fill="auto"/>
          </w:tcPr>
          <w:p w14:paraId="22496A6A" w14:textId="77777777" w:rsidR="00E836B7" w:rsidRPr="00A93D41" w:rsidRDefault="00E836B7" w:rsidP="00591E5C">
            <w:pPr>
              <w:pStyle w:val="Testbank"/>
            </w:pPr>
          </w:p>
        </w:tc>
        <w:tc>
          <w:tcPr>
            <w:tcW w:w="5596" w:type="dxa"/>
            <w:shd w:val="clear" w:color="auto" w:fill="auto"/>
            <w:vAlign w:val="bottom"/>
          </w:tcPr>
          <w:p w14:paraId="7584301C"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6B368693" w14:textId="77777777" w:rsidR="00E836B7" w:rsidRPr="00A93D41" w:rsidRDefault="00E836B7" w:rsidP="00591E5C">
            <w:pPr>
              <w:pStyle w:val="Testbank"/>
              <w:jc w:val="right"/>
            </w:pPr>
            <w:r>
              <w:t>$252,000</w:t>
            </w:r>
          </w:p>
        </w:tc>
      </w:tr>
      <w:tr w:rsidR="00E836B7" w:rsidRPr="00A93D41" w14:paraId="128821CC" w14:textId="77777777" w:rsidTr="00591E5C">
        <w:tc>
          <w:tcPr>
            <w:tcW w:w="236" w:type="dxa"/>
            <w:shd w:val="clear" w:color="auto" w:fill="auto"/>
          </w:tcPr>
          <w:p w14:paraId="0F2F74E4" w14:textId="77777777" w:rsidR="00E836B7" w:rsidRPr="00A93D41" w:rsidRDefault="00E836B7" w:rsidP="00591E5C">
            <w:pPr>
              <w:pStyle w:val="Testbank"/>
            </w:pPr>
          </w:p>
        </w:tc>
        <w:tc>
          <w:tcPr>
            <w:tcW w:w="5596" w:type="dxa"/>
            <w:shd w:val="clear" w:color="auto" w:fill="auto"/>
            <w:vAlign w:val="bottom"/>
          </w:tcPr>
          <w:p w14:paraId="2AA40C1F"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7271CB10" w14:textId="77777777" w:rsidR="00E836B7" w:rsidRPr="00A93D41" w:rsidRDefault="00E836B7" w:rsidP="00591E5C">
            <w:pPr>
              <w:pStyle w:val="Testbank"/>
              <w:jc w:val="right"/>
            </w:pPr>
            <w:r>
              <w:t>$2.10</w:t>
            </w:r>
          </w:p>
        </w:tc>
      </w:tr>
    </w:tbl>
    <w:p w14:paraId="0B8541B1" w14:textId="77777777" w:rsidR="00E836B7" w:rsidRPr="00A93D41" w:rsidRDefault="00E836B7" w:rsidP="00E836B7">
      <w:pPr>
        <w:pStyle w:val="Testbank"/>
      </w:pPr>
    </w:p>
    <w:p w14:paraId="1235C7B8" w14:textId="77777777" w:rsidR="00E836B7" w:rsidRPr="00A93D41" w:rsidRDefault="00E836B7" w:rsidP="00E836B7">
      <w:pPr>
        <w:pStyle w:val="Testbank"/>
      </w:pPr>
      <w:r w:rsidRPr="00A93D41">
        <w:t>Recently</w:t>
      </w:r>
      <w:r>
        <w:t>,</w:t>
      </w:r>
      <w:r w:rsidRPr="00A93D41">
        <w:t xml:space="preserve"> Job </w:t>
      </w:r>
      <w:r>
        <w:t>T687</w:t>
      </w:r>
      <w:r w:rsidRPr="00A93D41">
        <w:t xml:space="preserve"> was completed with the following characteristics:</w:t>
      </w:r>
    </w:p>
    <w:p w14:paraId="343B9BF6"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6CE846E9" w14:textId="77777777" w:rsidTr="00591E5C">
        <w:tc>
          <w:tcPr>
            <w:tcW w:w="236" w:type="dxa"/>
            <w:shd w:val="clear" w:color="auto" w:fill="auto"/>
          </w:tcPr>
          <w:p w14:paraId="6DDAF618" w14:textId="77777777" w:rsidR="00E836B7" w:rsidRPr="00A93D41" w:rsidRDefault="00E836B7" w:rsidP="00591E5C">
            <w:pPr>
              <w:pStyle w:val="Testbank"/>
            </w:pPr>
          </w:p>
        </w:tc>
        <w:tc>
          <w:tcPr>
            <w:tcW w:w="3406" w:type="dxa"/>
            <w:shd w:val="clear" w:color="auto" w:fill="auto"/>
            <w:vAlign w:val="bottom"/>
          </w:tcPr>
          <w:p w14:paraId="041FECBC"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57C99F11" w14:textId="77777777" w:rsidR="00E836B7" w:rsidRPr="00A93D41" w:rsidRDefault="00E836B7" w:rsidP="00591E5C">
            <w:pPr>
              <w:pStyle w:val="Testbank"/>
              <w:jc w:val="right"/>
            </w:pPr>
            <w:r>
              <w:t>10</w:t>
            </w:r>
          </w:p>
        </w:tc>
      </w:tr>
      <w:tr w:rsidR="00E836B7" w:rsidRPr="00A93D41" w14:paraId="37D47D16" w14:textId="77777777" w:rsidTr="00591E5C">
        <w:tc>
          <w:tcPr>
            <w:tcW w:w="236" w:type="dxa"/>
            <w:shd w:val="clear" w:color="auto" w:fill="auto"/>
          </w:tcPr>
          <w:p w14:paraId="25F53C87" w14:textId="77777777" w:rsidR="00E836B7" w:rsidRPr="00A93D41" w:rsidRDefault="00E836B7" w:rsidP="00591E5C">
            <w:pPr>
              <w:pStyle w:val="Testbank"/>
            </w:pPr>
          </w:p>
        </w:tc>
        <w:tc>
          <w:tcPr>
            <w:tcW w:w="3406" w:type="dxa"/>
            <w:shd w:val="clear" w:color="auto" w:fill="auto"/>
            <w:vAlign w:val="bottom"/>
          </w:tcPr>
          <w:p w14:paraId="4C1FBF77"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79010973" w14:textId="77777777" w:rsidR="00E836B7" w:rsidRPr="00A93D41" w:rsidRDefault="00E836B7" w:rsidP="00591E5C">
            <w:pPr>
              <w:pStyle w:val="Testbank"/>
              <w:jc w:val="right"/>
            </w:pPr>
            <w:r>
              <w:t>30</w:t>
            </w:r>
          </w:p>
        </w:tc>
      </w:tr>
      <w:tr w:rsidR="00E836B7" w:rsidRPr="00A93D41" w14:paraId="043CE960" w14:textId="77777777" w:rsidTr="00591E5C">
        <w:tc>
          <w:tcPr>
            <w:tcW w:w="236" w:type="dxa"/>
            <w:shd w:val="clear" w:color="auto" w:fill="auto"/>
          </w:tcPr>
          <w:p w14:paraId="6DCF75A7" w14:textId="77777777" w:rsidR="00E836B7" w:rsidRPr="00A93D41" w:rsidRDefault="00E836B7" w:rsidP="00591E5C">
            <w:pPr>
              <w:pStyle w:val="Testbank"/>
            </w:pPr>
          </w:p>
        </w:tc>
        <w:tc>
          <w:tcPr>
            <w:tcW w:w="3406" w:type="dxa"/>
            <w:shd w:val="clear" w:color="auto" w:fill="auto"/>
            <w:vAlign w:val="bottom"/>
          </w:tcPr>
          <w:p w14:paraId="4AE17E81"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47BEF800" w14:textId="77777777" w:rsidR="00E836B7" w:rsidRPr="00A93D41" w:rsidRDefault="00E836B7" w:rsidP="00591E5C">
            <w:pPr>
              <w:pStyle w:val="Testbank"/>
              <w:jc w:val="right"/>
            </w:pPr>
            <w:r>
              <w:t>$675</w:t>
            </w:r>
          </w:p>
        </w:tc>
      </w:tr>
      <w:tr w:rsidR="00E836B7" w:rsidRPr="00A93D41" w14:paraId="7CC42F86" w14:textId="77777777" w:rsidTr="00591E5C">
        <w:tc>
          <w:tcPr>
            <w:tcW w:w="236" w:type="dxa"/>
            <w:shd w:val="clear" w:color="auto" w:fill="auto"/>
          </w:tcPr>
          <w:p w14:paraId="2FD1C564" w14:textId="77777777" w:rsidR="00E836B7" w:rsidRPr="00A93D41" w:rsidRDefault="00E836B7" w:rsidP="00591E5C">
            <w:pPr>
              <w:pStyle w:val="Testbank"/>
            </w:pPr>
          </w:p>
        </w:tc>
        <w:tc>
          <w:tcPr>
            <w:tcW w:w="3406" w:type="dxa"/>
            <w:shd w:val="clear" w:color="auto" w:fill="auto"/>
            <w:vAlign w:val="bottom"/>
          </w:tcPr>
          <w:p w14:paraId="1D8E6C0A"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BD385E2" w14:textId="77777777" w:rsidR="00E836B7" w:rsidRPr="00A93D41" w:rsidRDefault="00E836B7" w:rsidP="00591E5C">
            <w:pPr>
              <w:pStyle w:val="Testbank"/>
              <w:jc w:val="right"/>
            </w:pPr>
            <w:r>
              <w:t>$1,050</w:t>
            </w:r>
          </w:p>
        </w:tc>
      </w:tr>
    </w:tbl>
    <w:p w14:paraId="0D6034C6" w14:textId="77777777" w:rsidR="00E836B7" w:rsidRPr="0012079C" w:rsidRDefault="00E836B7" w:rsidP="00E836B7">
      <w:pPr>
        <w:pStyle w:val="Testbank"/>
      </w:pPr>
    </w:p>
    <w:p w14:paraId="3ED5449B" w14:textId="77777777" w:rsidR="00E836B7" w:rsidRPr="00B21538" w:rsidRDefault="00E836B7" w:rsidP="00E836B7">
      <w:pPr>
        <w:pStyle w:val="Testbank"/>
        <w:rPr>
          <w:rFonts w:cs="Arial"/>
        </w:rPr>
      </w:pPr>
      <w:r w:rsidRPr="00B21538">
        <w:rPr>
          <w:rFonts w:cs="Arial"/>
        </w:rPr>
        <w:t>[QUESTION]</w:t>
      </w:r>
    </w:p>
    <w:p w14:paraId="16B5BC63" w14:textId="77777777" w:rsidR="00E836B7" w:rsidRPr="0012079C" w:rsidRDefault="00CB031A" w:rsidP="00E836B7">
      <w:pPr>
        <w:pStyle w:val="Testbank"/>
      </w:pPr>
      <w:r>
        <w:rPr>
          <w:rFonts w:cs="Arial"/>
        </w:rPr>
        <w:t>130</w:t>
      </w:r>
      <w:r w:rsidR="00E836B7">
        <w:rPr>
          <w:rFonts w:cs="Arial"/>
        </w:rPr>
        <w:t>.</w:t>
      </w:r>
      <w:r w:rsidR="00E836B7" w:rsidRPr="00B21538">
        <w:rPr>
          <w:rFonts w:cs="Arial"/>
        </w:rPr>
        <w:t xml:space="preserve"> </w:t>
      </w:r>
      <w:r w:rsidR="00E836B7" w:rsidRPr="0012079C">
        <w:t>The estimated total manufacturing overhead is closest to:</w:t>
      </w:r>
    </w:p>
    <w:p w14:paraId="5508DFC8" w14:textId="77777777" w:rsidR="00E836B7" w:rsidRPr="0012079C" w:rsidRDefault="00E836B7" w:rsidP="003F5A58">
      <w:pPr>
        <w:pStyle w:val="Testbank"/>
        <w:outlineLvl w:val="0"/>
      </w:pPr>
      <w:r w:rsidRPr="0012079C">
        <w:t xml:space="preserve">A) </w:t>
      </w:r>
      <w:r>
        <w:t>$315,000</w:t>
      </w:r>
    </w:p>
    <w:p w14:paraId="507DCFE0" w14:textId="77777777" w:rsidR="00E836B7" w:rsidRPr="0012079C" w:rsidRDefault="00E836B7" w:rsidP="003F5A58">
      <w:pPr>
        <w:pStyle w:val="Testbank"/>
        <w:outlineLvl w:val="0"/>
      </w:pPr>
      <w:r w:rsidRPr="0012079C">
        <w:t xml:space="preserve">B) </w:t>
      </w:r>
      <w:r>
        <w:t>$252,000</w:t>
      </w:r>
    </w:p>
    <w:p w14:paraId="059CA483" w14:textId="77777777" w:rsidR="00E836B7" w:rsidRPr="0012079C" w:rsidRDefault="00E836B7" w:rsidP="00E836B7">
      <w:pPr>
        <w:pStyle w:val="Testbank"/>
      </w:pPr>
      <w:r w:rsidRPr="0012079C">
        <w:t xml:space="preserve">C) </w:t>
      </w:r>
      <w:r>
        <w:t>$252,002</w:t>
      </w:r>
    </w:p>
    <w:p w14:paraId="655FEAC9" w14:textId="77777777" w:rsidR="00E836B7" w:rsidRPr="0012079C" w:rsidRDefault="00E836B7" w:rsidP="00E836B7">
      <w:pPr>
        <w:pStyle w:val="Testbank"/>
      </w:pPr>
      <w:r w:rsidRPr="0012079C">
        <w:t xml:space="preserve">D) </w:t>
      </w:r>
      <w:r>
        <w:t>$63,000</w:t>
      </w:r>
    </w:p>
    <w:p w14:paraId="2BBF1FE0" w14:textId="77777777" w:rsidR="00E836B7" w:rsidRPr="0012079C" w:rsidRDefault="00E836B7" w:rsidP="00E836B7">
      <w:pPr>
        <w:pStyle w:val="Testbank"/>
      </w:pPr>
      <w:r w:rsidRPr="0012079C">
        <w:t xml:space="preserve">Answer: </w:t>
      </w:r>
      <w:r>
        <w:t>A</w:t>
      </w:r>
    </w:p>
    <w:p w14:paraId="5E369BB5" w14:textId="77777777" w:rsidR="00E836B7" w:rsidRPr="0012079C" w:rsidRDefault="00E836B7" w:rsidP="00E836B7">
      <w:pPr>
        <w:pStyle w:val="Testbank"/>
      </w:pPr>
      <w:r w:rsidRPr="0012079C">
        <w:t>Difficulty: 1 Easy</w:t>
      </w:r>
    </w:p>
    <w:p w14:paraId="70004598" w14:textId="77777777" w:rsidR="00E836B7" w:rsidRPr="0012079C" w:rsidRDefault="00450EB9" w:rsidP="00E836B7">
      <w:pPr>
        <w:pStyle w:val="Testbank"/>
      </w:pPr>
      <w:r>
        <w:t>Learning Objective: 02-0</w:t>
      </w:r>
      <w:r w:rsidR="00E836B7" w:rsidRPr="0012079C">
        <w:t>1</w:t>
      </w:r>
    </w:p>
    <w:p w14:paraId="557AC610" w14:textId="77777777" w:rsidR="00E836B7" w:rsidRDefault="00E836B7" w:rsidP="00E836B7">
      <w:pPr>
        <w:pStyle w:val="Testbank"/>
        <w:rPr>
          <w:rFonts w:cs="Arial"/>
        </w:rPr>
      </w:pPr>
      <w:r w:rsidRPr="00B21538">
        <w:rPr>
          <w:rFonts w:cs="Arial"/>
        </w:rPr>
        <w:t>Topic Area:</w:t>
      </w:r>
    </w:p>
    <w:p w14:paraId="620D38B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0469E33" w14:textId="77777777" w:rsidR="00E836B7" w:rsidRPr="00B21538" w:rsidRDefault="003F5A58" w:rsidP="00E836B7">
      <w:pPr>
        <w:pStyle w:val="Testbank"/>
        <w:rPr>
          <w:rFonts w:cs="Arial"/>
        </w:rPr>
      </w:pPr>
      <w:r>
        <w:rPr>
          <w:rFonts w:cs="Arial"/>
        </w:rPr>
        <w:t>AACSB: Analytical Thinking</w:t>
      </w:r>
    </w:p>
    <w:p w14:paraId="202FE7D1" w14:textId="77777777" w:rsidR="00E836B7" w:rsidRPr="00B21538" w:rsidRDefault="00E836B7" w:rsidP="00E836B7">
      <w:pPr>
        <w:pStyle w:val="Testbank"/>
        <w:rPr>
          <w:rFonts w:cs="Arial"/>
        </w:rPr>
      </w:pPr>
      <w:r w:rsidRPr="00B21538">
        <w:rPr>
          <w:rFonts w:cs="Arial"/>
        </w:rPr>
        <w:t>AICPA: BB Critical Thinking</w:t>
      </w:r>
    </w:p>
    <w:p w14:paraId="68DCF5DE" w14:textId="77777777" w:rsidR="00E836B7" w:rsidRPr="00B21538" w:rsidRDefault="00E836B7" w:rsidP="00E836B7">
      <w:pPr>
        <w:pStyle w:val="Testbank"/>
        <w:rPr>
          <w:rFonts w:cs="Arial"/>
        </w:rPr>
      </w:pPr>
      <w:r w:rsidRPr="00B21538">
        <w:rPr>
          <w:rFonts w:cs="Arial"/>
        </w:rPr>
        <w:t>AICPA: FN Measurement</w:t>
      </w:r>
    </w:p>
    <w:p w14:paraId="7FD147A5" w14:textId="77777777" w:rsidR="00E836B7" w:rsidRPr="00B21538" w:rsidRDefault="00E836B7" w:rsidP="00E836B7">
      <w:pPr>
        <w:pStyle w:val="Testbank"/>
        <w:rPr>
          <w:rFonts w:cs="Arial"/>
        </w:rPr>
      </w:pPr>
      <w:r>
        <w:rPr>
          <w:rFonts w:cs="Arial"/>
        </w:rPr>
        <w:t>Refer To: CH02-Ref16</w:t>
      </w:r>
    </w:p>
    <w:p w14:paraId="1AB68AC4" w14:textId="77777777" w:rsidR="00E836B7" w:rsidRDefault="00E836B7" w:rsidP="00E836B7">
      <w:pPr>
        <w:pStyle w:val="Testbank"/>
        <w:rPr>
          <w:rFonts w:cs="Arial"/>
        </w:rPr>
      </w:pPr>
      <w:r w:rsidRPr="00B21538">
        <w:rPr>
          <w:rFonts w:cs="Arial"/>
        </w:rPr>
        <w:t>Feedback:</w:t>
      </w:r>
    </w:p>
    <w:p w14:paraId="67F64490" w14:textId="77777777" w:rsidR="00E836B7" w:rsidRPr="0012079C" w:rsidRDefault="00E836B7" w:rsidP="00E836B7">
      <w:pPr>
        <w:pStyle w:val="Testbank"/>
      </w:pPr>
      <w:r w:rsidRPr="0012079C">
        <w:lastRenderedPageBreak/>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6DB12D77" w14:textId="77777777" w:rsidR="00E836B7" w:rsidRPr="004D3831" w:rsidRDefault="00E836B7" w:rsidP="00E836B7">
      <w:pPr>
        <w:pStyle w:val="Testbank"/>
      </w:pPr>
    </w:p>
    <w:p w14:paraId="412A1050" w14:textId="77777777" w:rsidR="00E836B7" w:rsidRPr="00B21538" w:rsidRDefault="00E836B7" w:rsidP="00E836B7">
      <w:pPr>
        <w:pStyle w:val="Testbank"/>
        <w:rPr>
          <w:rFonts w:cs="Arial"/>
        </w:rPr>
      </w:pPr>
      <w:r w:rsidRPr="00B21538">
        <w:rPr>
          <w:rFonts w:cs="Arial"/>
        </w:rPr>
        <w:t>[QUESTION]</w:t>
      </w:r>
    </w:p>
    <w:p w14:paraId="05C09E10" w14:textId="77777777" w:rsidR="00E836B7" w:rsidRDefault="00CB031A" w:rsidP="00E836B7">
      <w:pPr>
        <w:pStyle w:val="Testbank"/>
      </w:pPr>
      <w:r>
        <w:rPr>
          <w:rFonts w:cs="Arial"/>
        </w:rPr>
        <w:t>131</w:t>
      </w:r>
      <w:r w:rsidR="00E836B7">
        <w:rPr>
          <w:rFonts w:cs="Arial"/>
        </w:rPr>
        <w:t>.</w:t>
      </w:r>
      <w:r w:rsidR="00E836B7" w:rsidRPr="00B21538">
        <w:rPr>
          <w:rFonts w:cs="Arial"/>
        </w:rPr>
        <w:t xml:space="preserve"> </w:t>
      </w:r>
      <w:r w:rsidR="00E836B7" w:rsidRPr="0012079C">
        <w:t>The predetermined overhead rate is closest to:</w:t>
      </w:r>
    </w:p>
    <w:p w14:paraId="497C8CDA" w14:textId="77777777" w:rsidR="00E836B7" w:rsidRPr="0012079C" w:rsidRDefault="00E836B7" w:rsidP="00E836B7">
      <w:pPr>
        <w:pStyle w:val="Testbank"/>
      </w:pPr>
      <w:r w:rsidRPr="0012079C">
        <w:t xml:space="preserve">A) </w:t>
      </w:r>
      <w:r>
        <w:t>$12.60</w:t>
      </w:r>
      <w:r w:rsidRPr="0012079C">
        <w:t xml:space="preserve"> per </w:t>
      </w:r>
      <w:r>
        <w:t>machine-hour</w:t>
      </w:r>
    </w:p>
    <w:p w14:paraId="4A345425" w14:textId="77777777" w:rsidR="00E836B7" w:rsidRPr="0012079C" w:rsidRDefault="00E836B7" w:rsidP="00E836B7">
      <w:pPr>
        <w:pStyle w:val="Testbank"/>
      </w:pPr>
      <w:r w:rsidRPr="0012079C">
        <w:t xml:space="preserve">B) </w:t>
      </w:r>
      <w:r>
        <w:t>$10.50</w:t>
      </w:r>
      <w:r w:rsidRPr="0012079C">
        <w:t xml:space="preserve"> per </w:t>
      </w:r>
      <w:r>
        <w:t>machine-hour</w:t>
      </w:r>
    </w:p>
    <w:p w14:paraId="548CFE2F" w14:textId="77777777" w:rsidR="00E836B7" w:rsidRPr="0012079C" w:rsidRDefault="00E836B7" w:rsidP="00E836B7">
      <w:pPr>
        <w:pStyle w:val="Testbank"/>
      </w:pPr>
      <w:r w:rsidRPr="0012079C">
        <w:t xml:space="preserve">C) </w:t>
      </w:r>
      <w:r>
        <w:t>$8.40</w:t>
      </w:r>
      <w:r w:rsidRPr="0012079C">
        <w:t xml:space="preserve"> per </w:t>
      </w:r>
      <w:r>
        <w:t>machine-hour</w:t>
      </w:r>
    </w:p>
    <w:p w14:paraId="40003CBF" w14:textId="77777777" w:rsidR="00E836B7" w:rsidRPr="0012079C" w:rsidRDefault="00E836B7" w:rsidP="00E836B7">
      <w:pPr>
        <w:pStyle w:val="Testbank"/>
      </w:pPr>
      <w:r w:rsidRPr="0012079C">
        <w:t xml:space="preserve">D) </w:t>
      </w:r>
      <w:r>
        <w:t>$2.10</w:t>
      </w:r>
      <w:r w:rsidRPr="0012079C">
        <w:t xml:space="preserve"> per </w:t>
      </w:r>
      <w:r>
        <w:t>machine-hour</w:t>
      </w:r>
    </w:p>
    <w:p w14:paraId="642745E6" w14:textId="77777777" w:rsidR="00E836B7" w:rsidRPr="0012079C" w:rsidRDefault="00E836B7" w:rsidP="00E836B7">
      <w:pPr>
        <w:pStyle w:val="Testbank"/>
      </w:pPr>
      <w:r w:rsidRPr="0012079C">
        <w:t xml:space="preserve">Answer: </w:t>
      </w:r>
      <w:r>
        <w:t>B</w:t>
      </w:r>
    </w:p>
    <w:p w14:paraId="51B17294" w14:textId="77777777" w:rsidR="00E836B7" w:rsidRPr="0012079C" w:rsidRDefault="00E836B7" w:rsidP="00E836B7">
      <w:pPr>
        <w:pStyle w:val="Testbank"/>
      </w:pPr>
      <w:r w:rsidRPr="0012079C">
        <w:t>Difficulty: 1 Easy</w:t>
      </w:r>
    </w:p>
    <w:p w14:paraId="1F85726E" w14:textId="77777777" w:rsidR="00E836B7" w:rsidRPr="0012079C" w:rsidRDefault="00450EB9" w:rsidP="00E836B7">
      <w:pPr>
        <w:pStyle w:val="Testbank"/>
      </w:pPr>
      <w:r>
        <w:t>Learning Objective: 02-0</w:t>
      </w:r>
      <w:r w:rsidR="00E836B7" w:rsidRPr="0012079C">
        <w:t>1</w:t>
      </w:r>
    </w:p>
    <w:p w14:paraId="5D83B78E" w14:textId="77777777" w:rsidR="00E836B7" w:rsidRDefault="00E836B7" w:rsidP="00E836B7">
      <w:pPr>
        <w:pStyle w:val="Testbank"/>
        <w:rPr>
          <w:rFonts w:cs="Arial"/>
        </w:rPr>
      </w:pPr>
      <w:r w:rsidRPr="00B21538">
        <w:rPr>
          <w:rFonts w:cs="Arial"/>
        </w:rPr>
        <w:t>Topic Area:</w:t>
      </w:r>
    </w:p>
    <w:p w14:paraId="2125BB5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F91FDDC" w14:textId="77777777" w:rsidR="00E836B7" w:rsidRPr="00B21538" w:rsidRDefault="003F5A58" w:rsidP="00E836B7">
      <w:pPr>
        <w:pStyle w:val="Testbank"/>
        <w:rPr>
          <w:rFonts w:cs="Arial"/>
        </w:rPr>
      </w:pPr>
      <w:r>
        <w:rPr>
          <w:rFonts w:cs="Arial"/>
        </w:rPr>
        <w:t>AACSB: Analytical Thinking</w:t>
      </w:r>
    </w:p>
    <w:p w14:paraId="5EC4AC4C" w14:textId="77777777" w:rsidR="00E836B7" w:rsidRPr="00B21538" w:rsidRDefault="00E836B7" w:rsidP="00E836B7">
      <w:pPr>
        <w:pStyle w:val="Testbank"/>
        <w:rPr>
          <w:rFonts w:cs="Arial"/>
        </w:rPr>
      </w:pPr>
      <w:r w:rsidRPr="00B21538">
        <w:rPr>
          <w:rFonts w:cs="Arial"/>
        </w:rPr>
        <w:t>AICPA: BB Critical Thinking</w:t>
      </w:r>
    </w:p>
    <w:p w14:paraId="3A12D579" w14:textId="77777777" w:rsidR="00E836B7" w:rsidRPr="00B21538" w:rsidRDefault="00E836B7" w:rsidP="00E836B7">
      <w:pPr>
        <w:pStyle w:val="Testbank"/>
        <w:rPr>
          <w:rFonts w:cs="Arial"/>
        </w:rPr>
      </w:pPr>
      <w:r w:rsidRPr="00B21538">
        <w:rPr>
          <w:rFonts w:cs="Arial"/>
        </w:rPr>
        <w:t>AICPA: FN Measurement</w:t>
      </w:r>
    </w:p>
    <w:p w14:paraId="7F945214" w14:textId="77777777" w:rsidR="00E836B7" w:rsidRPr="00B21538" w:rsidRDefault="00E836B7" w:rsidP="00E836B7">
      <w:pPr>
        <w:pStyle w:val="Testbank"/>
        <w:rPr>
          <w:rFonts w:cs="Arial"/>
        </w:rPr>
      </w:pPr>
      <w:r>
        <w:rPr>
          <w:rFonts w:cs="Arial"/>
        </w:rPr>
        <w:t>Refer To: CH02-Ref16</w:t>
      </w:r>
    </w:p>
    <w:p w14:paraId="781DC246" w14:textId="77777777" w:rsidR="00E836B7" w:rsidRDefault="00E836B7" w:rsidP="00E836B7">
      <w:pPr>
        <w:pStyle w:val="Testbank"/>
        <w:rPr>
          <w:rFonts w:cs="Arial"/>
        </w:rPr>
      </w:pPr>
      <w:r w:rsidRPr="00B21538">
        <w:rPr>
          <w:rFonts w:cs="Arial"/>
        </w:rPr>
        <w:t>Feedback:</w:t>
      </w:r>
    </w:p>
    <w:p w14:paraId="28B2DEC2"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71187E88"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$10.50 per machine-hour</w:t>
      </w:r>
    </w:p>
    <w:p w14:paraId="53BB213D" w14:textId="77777777" w:rsidR="00E836B7" w:rsidRPr="0012079C" w:rsidRDefault="00E836B7" w:rsidP="00E836B7">
      <w:pPr>
        <w:pStyle w:val="Testbank"/>
      </w:pPr>
    </w:p>
    <w:p w14:paraId="4CF7087C" w14:textId="77777777" w:rsidR="00E836B7" w:rsidRPr="00B21538" w:rsidRDefault="00E836B7" w:rsidP="00E836B7">
      <w:pPr>
        <w:pStyle w:val="Testbank"/>
        <w:rPr>
          <w:rFonts w:cs="Arial"/>
        </w:rPr>
      </w:pPr>
      <w:r w:rsidRPr="00B21538">
        <w:rPr>
          <w:rFonts w:cs="Arial"/>
        </w:rPr>
        <w:t>[QUESTION]</w:t>
      </w:r>
    </w:p>
    <w:p w14:paraId="3C0D6965" w14:textId="77777777" w:rsidR="00E836B7" w:rsidRPr="0012079C" w:rsidRDefault="00CB031A" w:rsidP="00E836B7">
      <w:pPr>
        <w:pStyle w:val="Testbank"/>
      </w:pPr>
      <w:r>
        <w:rPr>
          <w:rFonts w:cs="Arial"/>
        </w:rPr>
        <w:t>132</w:t>
      </w:r>
      <w:r w:rsidR="00E836B7">
        <w:rPr>
          <w:rFonts w:cs="Arial"/>
        </w:rPr>
        <w:t>.</w:t>
      </w:r>
      <w:r w:rsidR="00E836B7" w:rsidRPr="00B21538">
        <w:rPr>
          <w:rFonts w:cs="Arial"/>
        </w:rPr>
        <w:t xml:space="preserve"> </w:t>
      </w:r>
      <w:r w:rsidR="00E836B7" w:rsidRPr="0012079C">
        <w:t xml:space="preserve">The amount of overhead applied to Job </w:t>
      </w:r>
      <w:r w:rsidR="00E836B7">
        <w:t>T687</w:t>
      </w:r>
      <w:r w:rsidR="00E836B7" w:rsidRPr="0012079C">
        <w:t xml:space="preserve"> is closest to:</w:t>
      </w:r>
    </w:p>
    <w:p w14:paraId="69911431" w14:textId="77777777" w:rsidR="00E836B7" w:rsidRPr="0012079C" w:rsidRDefault="00E836B7" w:rsidP="003F5A58">
      <w:pPr>
        <w:pStyle w:val="Testbank"/>
        <w:outlineLvl w:val="0"/>
      </w:pPr>
      <w:r w:rsidRPr="0012079C">
        <w:t xml:space="preserve">A) </w:t>
      </w:r>
      <w:r>
        <w:t>$315</w:t>
      </w:r>
    </w:p>
    <w:p w14:paraId="7DC08718" w14:textId="77777777" w:rsidR="00E836B7" w:rsidRPr="0012079C" w:rsidRDefault="00E836B7" w:rsidP="003F5A58">
      <w:pPr>
        <w:pStyle w:val="Testbank"/>
        <w:outlineLvl w:val="0"/>
      </w:pPr>
      <w:r w:rsidRPr="0012079C">
        <w:t xml:space="preserve">B) </w:t>
      </w:r>
      <w:r>
        <w:t>$252</w:t>
      </w:r>
    </w:p>
    <w:p w14:paraId="5E0BA81E" w14:textId="77777777" w:rsidR="00E836B7" w:rsidRPr="0012079C" w:rsidRDefault="00E836B7" w:rsidP="00E836B7">
      <w:pPr>
        <w:pStyle w:val="Testbank"/>
      </w:pPr>
      <w:r w:rsidRPr="0012079C">
        <w:t xml:space="preserve">C) </w:t>
      </w:r>
      <w:r>
        <w:t>$378</w:t>
      </w:r>
    </w:p>
    <w:p w14:paraId="003D5F3E" w14:textId="77777777" w:rsidR="00E836B7" w:rsidRPr="0012079C" w:rsidRDefault="00E836B7" w:rsidP="00E836B7">
      <w:pPr>
        <w:pStyle w:val="Testbank"/>
      </w:pPr>
      <w:r w:rsidRPr="0012079C">
        <w:t xml:space="preserve">D) </w:t>
      </w:r>
      <w:r>
        <w:t>$63</w:t>
      </w:r>
    </w:p>
    <w:p w14:paraId="4D7B86EB" w14:textId="77777777" w:rsidR="00E836B7" w:rsidRPr="0012079C" w:rsidRDefault="00E836B7" w:rsidP="00E836B7">
      <w:pPr>
        <w:pStyle w:val="Testbank"/>
      </w:pPr>
      <w:r w:rsidRPr="0012079C">
        <w:t xml:space="preserve">Answer: </w:t>
      </w:r>
      <w:r>
        <w:t>A</w:t>
      </w:r>
    </w:p>
    <w:p w14:paraId="16F3C476" w14:textId="77777777" w:rsidR="00E836B7" w:rsidRPr="0012079C" w:rsidRDefault="00E836B7" w:rsidP="00E836B7">
      <w:pPr>
        <w:pStyle w:val="Testbank"/>
      </w:pPr>
      <w:r w:rsidRPr="0012079C">
        <w:t>Difficulty: 1 Easy</w:t>
      </w:r>
    </w:p>
    <w:p w14:paraId="20C491A0" w14:textId="77777777" w:rsidR="00E836B7" w:rsidRPr="0012079C" w:rsidRDefault="00450EB9" w:rsidP="00E836B7">
      <w:pPr>
        <w:pStyle w:val="Testbank"/>
      </w:pPr>
      <w:r>
        <w:t>Learning Objective: 02-0</w:t>
      </w:r>
      <w:r w:rsidR="00E836B7" w:rsidRPr="0012079C">
        <w:t>1</w:t>
      </w:r>
    </w:p>
    <w:p w14:paraId="301367CA" w14:textId="77777777" w:rsidR="00E836B7" w:rsidRPr="0012079C" w:rsidRDefault="00450EB9" w:rsidP="00E836B7">
      <w:pPr>
        <w:pStyle w:val="Testbank"/>
      </w:pPr>
      <w:r>
        <w:t>Learning Objective: 02-0</w:t>
      </w:r>
      <w:r w:rsidR="00E836B7" w:rsidRPr="0012079C">
        <w:t>2</w:t>
      </w:r>
    </w:p>
    <w:p w14:paraId="738180DA" w14:textId="77777777" w:rsidR="00E836B7" w:rsidRDefault="00E836B7" w:rsidP="00E836B7">
      <w:pPr>
        <w:pStyle w:val="Testbank"/>
        <w:rPr>
          <w:rFonts w:cs="Arial"/>
        </w:rPr>
      </w:pPr>
      <w:r w:rsidRPr="00B21538">
        <w:rPr>
          <w:rFonts w:cs="Arial"/>
        </w:rPr>
        <w:t>Topic Area:</w:t>
      </w:r>
    </w:p>
    <w:p w14:paraId="4A392E8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EBB7460" w14:textId="77777777" w:rsidR="00E836B7" w:rsidRPr="00B21538" w:rsidRDefault="003F5A58" w:rsidP="00E836B7">
      <w:pPr>
        <w:pStyle w:val="Testbank"/>
        <w:rPr>
          <w:rFonts w:cs="Arial"/>
        </w:rPr>
      </w:pPr>
      <w:r>
        <w:rPr>
          <w:rFonts w:cs="Arial"/>
        </w:rPr>
        <w:t>AACSB: Analytical Thinking</w:t>
      </w:r>
    </w:p>
    <w:p w14:paraId="486C2D3D" w14:textId="77777777" w:rsidR="00E836B7" w:rsidRPr="00B21538" w:rsidRDefault="00E836B7" w:rsidP="00E836B7">
      <w:pPr>
        <w:pStyle w:val="Testbank"/>
        <w:rPr>
          <w:rFonts w:cs="Arial"/>
        </w:rPr>
      </w:pPr>
      <w:r w:rsidRPr="00B21538">
        <w:rPr>
          <w:rFonts w:cs="Arial"/>
        </w:rPr>
        <w:t>AICPA: BB Critical Thinking</w:t>
      </w:r>
    </w:p>
    <w:p w14:paraId="791056FF" w14:textId="77777777" w:rsidR="00E836B7" w:rsidRPr="00B21538" w:rsidRDefault="00E836B7" w:rsidP="00E836B7">
      <w:pPr>
        <w:pStyle w:val="Testbank"/>
        <w:rPr>
          <w:rFonts w:cs="Arial"/>
        </w:rPr>
      </w:pPr>
      <w:r w:rsidRPr="00B21538">
        <w:rPr>
          <w:rFonts w:cs="Arial"/>
        </w:rPr>
        <w:t>AICPA: FN Measurement</w:t>
      </w:r>
    </w:p>
    <w:p w14:paraId="02E66CAD" w14:textId="77777777" w:rsidR="00E836B7" w:rsidRPr="00B21538" w:rsidRDefault="00E836B7" w:rsidP="00E836B7">
      <w:pPr>
        <w:pStyle w:val="Testbank"/>
        <w:rPr>
          <w:rFonts w:cs="Arial"/>
        </w:rPr>
      </w:pPr>
      <w:r>
        <w:rPr>
          <w:rFonts w:cs="Arial"/>
        </w:rPr>
        <w:t>Refer To: CH02-Ref16</w:t>
      </w:r>
    </w:p>
    <w:p w14:paraId="5CE3DC06" w14:textId="77777777" w:rsidR="00E836B7" w:rsidRDefault="00E836B7" w:rsidP="00E836B7">
      <w:pPr>
        <w:pStyle w:val="Testbank"/>
        <w:rPr>
          <w:rFonts w:cs="Arial"/>
        </w:rPr>
      </w:pPr>
      <w:r w:rsidRPr="00B21538">
        <w:rPr>
          <w:rFonts w:cs="Arial"/>
        </w:rPr>
        <w:t>Feedback:</w:t>
      </w:r>
    </w:p>
    <w:p w14:paraId="2C7CAE58"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4639407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$10.50 per machine-hour</w:t>
      </w:r>
    </w:p>
    <w:p w14:paraId="1D6B98B6"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$10.50</w:t>
      </w:r>
      <w:r w:rsidRPr="0012079C">
        <w:t xml:space="preserve"> </w:t>
      </w:r>
      <w:r>
        <w:t xml:space="preserve">per machine-hour </w:t>
      </w:r>
      <w:r w:rsidRPr="0012079C">
        <w:rPr>
          <w:rFonts w:cs="Arial"/>
        </w:rPr>
        <w:t xml:space="preserve">× </w:t>
      </w:r>
      <w:r>
        <w:t>30</w:t>
      </w:r>
      <w:r w:rsidRPr="0012079C">
        <w:t xml:space="preserve"> </w:t>
      </w:r>
      <w:r>
        <w:t>machine-hour</w:t>
      </w:r>
      <w:r w:rsidRPr="0012079C">
        <w:t xml:space="preserve">s = </w:t>
      </w:r>
      <w:r>
        <w:t>$315</w:t>
      </w:r>
    </w:p>
    <w:p w14:paraId="43CE326B" w14:textId="77777777" w:rsidR="00E836B7" w:rsidRPr="0012079C" w:rsidRDefault="00E836B7" w:rsidP="00E836B7">
      <w:pPr>
        <w:pStyle w:val="Testbank"/>
      </w:pPr>
    </w:p>
    <w:p w14:paraId="58710478" w14:textId="77777777" w:rsidR="00E836B7" w:rsidRPr="00B21538" w:rsidRDefault="00E836B7" w:rsidP="00E836B7">
      <w:pPr>
        <w:pStyle w:val="Testbank"/>
        <w:rPr>
          <w:rFonts w:cs="Arial"/>
        </w:rPr>
      </w:pPr>
      <w:r w:rsidRPr="00B21538">
        <w:rPr>
          <w:rFonts w:cs="Arial"/>
        </w:rPr>
        <w:t>[QUESTION]</w:t>
      </w:r>
    </w:p>
    <w:p w14:paraId="02C54205" w14:textId="77777777" w:rsidR="00E836B7" w:rsidRPr="0012079C" w:rsidRDefault="00CB031A" w:rsidP="00E836B7">
      <w:pPr>
        <w:pStyle w:val="Testbank"/>
      </w:pPr>
      <w:r>
        <w:rPr>
          <w:rFonts w:cs="Arial"/>
        </w:rPr>
        <w:t>133</w:t>
      </w:r>
      <w:r w:rsidR="00E836B7">
        <w:rPr>
          <w:rFonts w:cs="Arial"/>
        </w:rPr>
        <w:t>.</w:t>
      </w:r>
      <w:r w:rsidR="00E836B7" w:rsidRPr="0012079C">
        <w:t xml:space="preserve"> The total job cost for Job </w:t>
      </w:r>
      <w:r w:rsidR="00E836B7">
        <w:t>T687</w:t>
      </w:r>
      <w:r w:rsidR="00E836B7" w:rsidRPr="0012079C">
        <w:t xml:space="preserve"> is closest to:</w:t>
      </w:r>
    </w:p>
    <w:p w14:paraId="648265CC" w14:textId="77777777" w:rsidR="00E836B7" w:rsidRPr="0012079C" w:rsidRDefault="00E836B7" w:rsidP="003F5A58">
      <w:pPr>
        <w:pStyle w:val="Testbank"/>
        <w:outlineLvl w:val="0"/>
      </w:pPr>
      <w:r w:rsidRPr="0012079C">
        <w:t xml:space="preserve">A) </w:t>
      </w:r>
      <w:r>
        <w:t>$1,365</w:t>
      </w:r>
    </w:p>
    <w:p w14:paraId="798834DA" w14:textId="77777777" w:rsidR="00E836B7" w:rsidRPr="0012079C" w:rsidRDefault="00E836B7" w:rsidP="003F5A58">
      <w:pPr>
        <w:pStyle w:val="Testbank"/>
        <w:outlineLvl w:val="0"/>
      </w:pPr>
      <w:r w:rsidRPr="0012079C">
        <w:t xml:space="preserve">B) </w:t>
      </w:r>
      <w:r>
        <w:t>$1,725</w:t>
      </w:r>
    </w:p>
    <w:p w14:paraId="796075B2" w14:textId="77777777" w:rsidR="00E836B7" w:rsidRPr="0012079C" w:rsidRDefault="00E836B7" w:rsidP="00E836B7">
      <w:pPr>
        <w:pStyle w:val="Testbank"/>
      </w:pPr>
      <w:r w:rsidRPr="0012079C">
        <w:t xml:space="preserve">C) </w:t>
      </w:r>
      <w:r>
        <w:t>$990</w:t>
      </w:r>
    </w:p>
    <w:p w14:paraId="04901A17" w14:textId="77777777" w:rsidR="00E836B7" w:rsidRPr="0012079C" w:rsidRDefault="00E836B7" w:rsidP="00E836B7">
      <w:pPr>
        <w:pStyle w:val="Testbank"/>
      </w:pPr>
      <w:r w:rsidRPr="0012079C">
        <w:lastRenderedPageBreak/>
        <w:t xml:space="preserve">D) </w:t>
      </w:r>
      <w:r>
        <w:t>$2,040</w:t>
      </w:r>
    </w:p>
    <w:p w14:paraId="2745918A" w14:textId="77777777" w:rsidR="00E836B7" w:rsidRPr="0012079C" w:rsidRDefault="00E836B7" w:rsidP="00E836B7">
      <w:pPr>
        <w:pStyle w:val="Testbank"/>
      </w:pPr>
      <w:r w:rsidRPr="0012079C">
        <w:t xml:space="preserve">Answer: </w:t>
      </w:r>
      <w:r>
        <w:t>D</w:t>
      </w:r>
    </w:p>
    <w:p w14:paraId="32ED22EA" w14:textId="77777777" w:rsidR="00E836B7" w:rsidRPr="0012079C" w:rsidRDefault="00E836B7" w:rsidP="00E836B7">
      <w:pPr>
        <w:pStyle w:val="Testbank"/>
      </w:pPr>
      <w:r w:rsidRPr="0012079C">
        <w:t xml:space="preserve">Difficulty: </w:t>
      </w:r>
      <w:r>
        <w:t>2 Medium</w:t>
      </w:r>
    </w:p>
    <w:p w14:paraId="4E61454C" w14:textId="77777777" w:rsidR="00E836B7" w:rsidRPr="0012079C" w:rsidRDefault="00450EB9" w:rsidP="00E836B7">
      <w:pPr>
        <w:pStyle w:val="Testbank"/>
      </w:pPr>
      <w:r>
        <w:t>Learning Objective: 02-0</w:t>
      </w:r>
      <w:r w:rsidR="00E836B7" w:rsidRPr="0012079C">
        <w:t>1</w:t>
      </w:r>
    </w:p>
    <w:p w14:paraId="04AC49BB" w14:textId="77777777" w:rsidR="00E836B7" w:rsidRPr="0012079C" w:rsidRDefault="00450EB9" w:rsidP="00E836B7">
      <w:pPr>
        <w:pStyle w:val="Testbank"/>
      </w:pPr>
      <w:r>
        <w:t>Learning Objective: 02-0</w:t>
      </w:r>
      <w:r w:rsidR="00E836B7" w:rsidRPr="0012079C">
        <w:t>2</w:t>
      </w:r>
    </w:p>
    <w:p w14:paraId="60954B98" w14:textId="77777777" w:rsidR="00E836B7" w:rsidRPr="0012079C" w:rsidRDefault="00450EB9" w:rsidP="00E836B7">
      <w:pPr>
        <w:pStyle w:val="Testbank"/>
      </w:pPr>
      <w:r>
        <w:t>Learning Objective: 02-0</w:t>
      </w:r>
      <w:r w:rsidR="00E836B7" w:rsidRPr="0012079C">
        <w:t>3</w:t>
      </w:r>
    </w:p>
    <w:p w14:paraId="5A81FD0E" w14:textId="77777777" w:rsidR="00E836B7" w:rsidRDefault="00E836B7" w:rsidP="00E836B7">
      <w:pPr>
        <w:pStyle w:val="Testbank"/>
        <w:rPr>
          <w:rFonts w:cs="Arial"/>
        </w:rPr>
      </w:pPr>
      <w:r w:rsidRPr="00B21538">
        <w:rPr>
          <w:rFonts w:cs="Arial"/>
        </w:rPr>
        <w:t>Topic Area:</w:t>
      </w:r>
    </w:p>
    <w:p w14:paraId="47D5DF1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2DB9F56" w14:textId="77777777" w:rsidR="00E836B7" w:rsidRPr="00B21538" w:rsidRDefault="003F5A58" w:rsidP="00E836B7">
      <w:pPr>
        <w:pStyle w:val="Testbank"/>
        <w:rPr>
          <w:rFonts w:cs="Arial"/>
        </w:rPr>
      </w:pPr>
      <w:r>
        <w:rPr>
          <w:rFonts w:cs="Arial"/>
        </w:rPr>
        <w:t>AACSB: Analytical Thinking</w:t>
      </w:r>
    </w:p>
    <w:p w14:paraId="6E7C925C" w14:textId="77777777" w:rsidR="00E836B7" w:rsidRPr="00B21538" w:rsidRDefault="00E836B7" w:rsidP="00E836B7">
      <w:pPr>
        <w:pStyle w:val="Testbank"/>
        <w:rPr>
          <w:rFonts w:cs="Arial"/>
        </w:rPr>
      </w:pPr>
      <w:r w:rsidRPr="00B21538">
        <w:rPr>
          <w:rFonts w:cs="Arial"/>
        </w:rPr>
        <w:t>AICPA: BB Critical Thinking</w:t>
      </w:r>
    </w:p>
    <w:p w14:paraId="3C07D7D2" w14:textId="77777777" w:rsidR="00E836B7" w:rsidRPr="00B21538" w:rsidRDefault="00E836B7" w:rsidP="00E836B7">
      <w:pPr>
        <w:pStyle w:val="Testbank"/>
        <w:rPr>
          <w:rFonts w:cs="Arial"/>
        </w:rPr>
      </w:pPr>
      <w:r w:rsidRPr="00B21538">
        <w:rPr>
          <w:rFonts w:cs="Arial"/>
        </w:rPr>
        <w:t>AICPA: FN Measurement</w:t>
      </w:r>
    </w:p>
    <w:p w14:paraId="13EF6BA2" w14:textId="77777777" w:rsidR="00E836B7" w:rsidRPr="00B21538" w:rsidRDefault="00E836B7" w:rsidP="00E836B7">
      <w:pPr>
        <w:pStyle w:val="Testbank"/>
        <w:rPr>
          <w:rFonts w:cs="Arial"/>
        </w:rPr>
      </w:pPr>
      <w:r>
        <w:rPr>
          <w:rFonts w:cs="Arial"/>
        </w:rPr>
        <w:t>Refer To: CH02-Ref16</w:t>
      </w:r>
    </w:p>
    <w:p w14:paraId="6300DF3F" w14:textId="77777777" w:rsidR="00E836B7" w:rsidRDefault="00E836B7" w:rsidP="00E836B7">
      <w:pPr>
        <w:pStyle w:val="Testbank"/>
        <w:rPr>
          <w:rFonts w:cs="Arial"/>
        </w:rPr>
      </w:pPr>
      <w:r w:rsidRPr="00B21538">
        <w:rPr>
          <w:rFonts w:cs="Arial"/>
        </w:rPr>
        <w:t>Feedback:</w:t>
      </w:r>
    </w:p>
    <w:p w14:paraId="338152F9"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0358E132"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$10.50 per machine-hour</w:t>
      </w:r>
    </w:p>
    <w:p w14:paraId="03C3DA43" w14:textId="77777777" w:rsidR="00E836B7" w:rsidRDefault="00E836B7" w:rsidP="00E836B7">
      <w:pPr>
        <w:pStyle w:val="Testbank"/>
      </w:pPr>
      <w:r w:rsidRPr="0012079C">
        <w:t xml:space="preserve">Overhead applied to a particular job = Predetermined overhead rate x Amount of the allocation base incurred by the job = </w:t>
      </w:r>
      <w:r>
        <w:t>$10.50</w:t>
      </w:r>
      <w:r w:rsidRPr="0012079C">
        <w:t xml:space="preserve"> </w:t>
      </w:r>
      <w:r>
        <w:t xml:space="preserve">per machine-hour </w:t>
      </w:r>
      <w:r w:rsidRPr="0012079C">
        <w:rPr>
          <w:rFonts w:cs="Arial"/>
        </w:rPr>
        <w:t xml:space="preserve">× </w:t>
      </w:r>
      <w:r>
        <w:t>30</w:t>
      </w:r>
      <w:r w:rsidRPr="0012079C">
        <w:t xml:space="preserve"> </w:t>
      </w:r>
      <w:r>
        <w:t>machine-hour</w:t>
      </w:r>
      <w:r w:rsidRPr="0012079C">
        <w:t xml:space="preserve">s = </w:t>
      </w:r>
      <w:r>
        <w:t>$315</w:t>
      </w:r>
    </w:p>
    <w:p w14:paraId="0B98FE6E"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7D13C48" w14:textId="77777777" w:rsidTr="00591E5C">
        <w:tc>
          <w:tcPr>
            <w:tcW w:w="450" w:type="dxa"/>
            <w:shd w:val="clear" w:color="auto" w:fill="auto"/>
          </w:tcPr>
          <w:p w14:paraId="07657D62" w14:textId="77777777" w:rsidR="00E836B7" w:rsidRPr="00A93D41" w:rsidRDefault="00E836B7" w:rsidP="00591E5C">
            <w:pPr>
              <w:pStyle w:val="Testbank"/>
            </w:pPr>
          </w:p>
        </w:tc>
        <w:tc>
          <w:tcPr>
            <w:tcW w:w="3586" w:type="dxa"/>
            <w:shd w:val="clear" w:color="auto" w:fill="auto"/>
            <w:vAlign w:val="bottom"/>
          </w:tcPr>
          <w:p w14:paraId="5B87CDA6"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3E94A3A" w14:textId="77777777" w:rsidR="00E836B7" w:rsidRPr="00A93D41" w:rsidRDefault="00E836B7" w:rsidP="00591E5C">
            <w:pPr>
              <w:pStyle w:val="Testbank"/>
              <w:jc w:val="right"/>
            </w:pPr>
            <w:r>
              <w:t>$675</w:t>
            </w:r>
          </w:p>
        </w:tc>
      </w:tr>
      <w:tr w:rsidR="00E836B7" w:rsidRPr="00A93D41" w14:paraId="00FDF985" w14:textId="77777777" w:rsidTr="00591E5C">
        <w:tc>
          <w:tcPr>
            <w:tcW w:w="450" w:type="dxa"/>
            <w:shd w:val="clear" w:color="auto" w:fill="auto"/>
          </w:tcPr>
          <w:p w14:paraId="21026C40" w14:textId="77777777" w:rsidR="00E836B7" w:rsidRPr="00A93D41" w:rsidRDefault="00E836B7" w:rsidP="00591E5C">
            <w:pPr>
              <w:pStyle w:val="Testbank"/>
            </w:pPr>
          </w:p>
        </w:tc>
        <w:tc>
          <w:tcPr>
            <w:tcW w:w="3586" w:type="dxa"/>
            <w:shd w:val="clear" w:color="auto" w:fill="auto"/>
            <w:vAlign w:val="bottom"/>
          </w:tcPr>
          <w:p w14:paraId="74FFA1C6"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DEE108F" w14:textId="77777777" w:rsidR="00E836B7" w:rsidRPr="00A93D41" w:rsidRDefault="00E836B7" w:rsidP="00591E5C">
            <w:pPr>
              <w:pStyle w:val="Testbank"/>
              <w:jc w:val="right"/>
            </w:pPr>
            <w:r>
              <w:t>1,050</w:t>
            </w:r>
          </w:p>
        </w:tc>
      </w:tr>
      <w:tr w:rsidR="00E836B7" w:rsidRPr="00A93D41" w14:paraId="057D5BA7" w14:textId="77777777" w:rsidTr="00591E5C">
        <w:tc>
          <w:tcPr>
            <w:tcW w:w="450" w:type="dxa"/>
            <w:shd w:val="clear" w:color="auto" w:fill="auto"/>
          </w:tcPr>
          <w:p w14:paraId="2A5A264E" w14:textId="77777777" w:rsidR="00E836B7" w:rsidRPr="00A93D41" w:rsidRDefault="00E836B7" w:rsidP="00591E5C">
            <w:pPr>
              <w:pStyle w:val="Testbank"/>
            </w:pPr>
          </w:p>
        </w:tc>
        <w:tc>
          <w:tcPr>
            <w:tcW w:w="3586" w:type="dxa"/>
            <w:shd w:val="clear" w:color="auto" w:fill="auto"/>
            <w:vAlign w:val="bottom"/>
          </w:tcPr>
          <w:p w14:paraId="5F7C40A6"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CC8FC21" w14:textId="77777777" w:rsidR="00E836B7" w:rsidRPr="00A93D41" w:rsidRDefault="00E836B7" w:rsidP="00591E5C">
            <w:pPr>
              <w:pStyle w:val="Testbank"/>
              <w:jc w:val="right"/>
            </w:pPr>
            <w:r>
              <w:t>315</w:t>
            </w:r>
          </w:p>
        </w:tc>
      </w:tr>
      <w:tr w:rsidR="00E836B7" w:rsidRPr="00A93D41" w14:paraId="208A3699" w14:textId="77777777" w:rsidTr="00591E5C">
        <w:tc>
          <w:tcPr>
            <w:tcW w:w="450" w:type="dxa"/>
            <w:shd w:val="clear" w:color="auto" w:fill="auto"/>
          </w:tcPr>
          <w:p w14:paraId="3531CB18" w14:textId="77777777" w:rsidR="00E836B7" w:rsidRPr="00A93D41" w:rsidRDefault="00E836B7" w:rsidP="00591E5C">
            <w:pPr>
              <w:pStyle w:val="Testbank"/>
            </w:pPr>
          </w:p>
        </w:tc>
        <w:tc>
          <w:tcPr>
            <w:tcW w:w="3586" w:type="dxa"/>
            <w:shd w:val="clear" w:color="auto" w:fill="auto"/>
            <w:vAlign w:val="bottom"/>
          </w:tcPr>
          <w:p w14:paraId="52491EC0" w14:textId="77777777" w:rsidR="00E836B7" w:rsidRPr="00A93D41" w:rsidRDefault="00E836B7" w:rsidP="00591E5C">
            <w:pPr>
              <w:pStyle w:val="Testbank"/>
              <w:tabs>
                <w:tab w:val="right" w:leader="dot" w:pos="3298"/>
              </w:tabs>
              <w:ind w:left="216" w:hanging="216"/>
            </w:pPr>
            <w:r w:rsidRPr="00A93D41">
              <w:t xml:space="preserve">Total cost of Job </w:t>
            </w:r>
            <w:r>
              <w:t>T687</w:t>
            </w:r>
            <w:r w:rsidRPr="00A93D41">
              <w:tab/>
            </w:r>
          </w:p>
        </w:tc>
        <w:tc>
          <w:tcPr>
            <w:tcW w:w="1004" w:type="dxa"/>
            <w:tcBorders>
              <w:top w:val="single" w:sz="4" w:space="0" w:color="auto"/>
              <w:bottom w:val="double" w:sz="4" w:space="0" w:color="auto"/>
            </w:tcBorders>
            <w:shd w:val="clear" w:color="auto" w:fill="auto"/>
            <w:vAlign w:val="bottom"/>
          </w:tcPr>
          <w:p w14:paraId="5A2D8D15" w14:textId="77777777" w:rsidR="00E836B7" w:rsidRPr="00A93D41" w:rsidRDefault="00E836B7" w:rsidP="00591E5C">
            <w:pPr>
              <w:pStyle w:val="Testbank"/>
              <w:jc w:val="right"/>
            </w:pPr>
            <w:r>
              <w:t>$2,040</w:t>
            </w:r>
          </w:p>
        </w:tc>
      </w:tr>
    </w:tbl>
    <w:p w14:paraId="715D487F" w14:textId="77777777" w:rsidR="00E836B7" w:rsidRDefault="00E836B7" w:rsidP="00E836B7">
      <w:pPr>
        <w:pStyle w:val="Testbank"/>
      </w:pPr>
    </w:p>
    <w:p w14:paraId="22B323D4" w14:textId="77777777" w:rsidR="00E836B7" w:rsidRPr="00B21538" w:rsidRDefault="00E836B7" w:rsidP="00E836B7">
      <w:pPr>
        <w:pStyle w:val="Testbank"/>
        <w:rPr>
          <w:rFonts w:cs="Arial"/>
        </w:rPr>
      </w:pPr>
      <w:r w:rsidRPr="00B21538">
        <w:rPr>
          <w:rFonts w:cs="Arial"/>
        </w:rPr>
        <w:t>[QUESTION]</w:t>
      </w:r>
    </w:p>
    <w:p w14:paraId="4D7240E0" w14:textId="77777777" w:rsidR="00E836B7" w:rsidRPr="0012079C" w:rsidRDefault="00CB031A" w:rsidP="00E836B7">
      <w:pPr>
        <w:pStyle w:val="Testbank"/>
      </w:pPr>
      <w:r>
        <w:rPr>
          <w:rFonts w:cs="Arial"/>
        </w:rPr>
        <w:t>134</w:t>
      </w:r>
      <w:r w:rsidR="00E836B7">
        <w:rPr>
          <w:rFonts w:cs="Arial"/>
        </w:rPr>
        <w:t>.</w:t>
      </w:r>
      <w:r w:rsidR="00E836B7" w:rsidRPr="00B21538">
        <w:rPr>
          <w:rFonts w:cs="Arial"/>
        </w:rPr>
        <w:t xml:space="preserve"> </w:t>
      </w:r>
      <w:r w:rsidR="00E836B7" w:rsidRPr="0012079C">
        <w:t xml:space="preserve">The unit product cost for Job </w:t>
      </w:r>
      <w:r w:rsidR="00E836B7">
        <w:t>T687</w:t>
      </w:r>
      <w:r w:rsidR="00E836B7" w:rsidRPr="0012079C">
        <w:t xml:space="preserve"> is closest to:</w:t>
      </w:r>
    </w:p>
    <w:p w14:paraId="332FA871" w14:textId="77777777" w:rsidR="00E836B7" w:rsidRPr="0012079C" w:rsidRDefault="00E836B7" w:rsidP="003F5A58">
      <w:pPr>
        <w:pStyle w:val="Testbank"/>
        <w:outlineLvl w:val="0"/>
      </w:pPr>
      <w:r w:rsidRPr="0012079C">
        <w:t xml:space="preserve">A) </w:t>
      </w:r>
      <w:r>
        <w:t>$99.00</w:t>
      </w:r>
    </w:p>
    <w:p w14:paraId="465DD370" w14:textId="77777777" w:rsidR="00E836B7" w:rsidRPr="0012079C" w:rsidRDefault="00E836B7" w:rsidP="003F5A58">
      <w:pPr>
        <w:pStyle w:val="Testbank"/>
        <w:outlineLvl w:val="0"/>
      </w:pPr>
      <w:r w:rsidRPr="0012079C">
        <w:t xml:space="preserve">B) </w:t>
      </w:r>
      <w:r>
        <w:t>$68.00</w:t>
      </w:r>
    </w:p>
    <w:p w14:paraId="1885481B" w14:textId="77777777" w:rsidR="00E836B7" w:rsidRPr="0012079C" w:rsidRDefault="00E836B7" w:rsidP="00E836B7">
      <w:pPr>
        <w:pStyle w:val="Testbank"/>
      </w:pPr>
      <w:r w:rsidRPr="0012079C">
        <w:t xml:space="preserve">C) </w:t>
      </w:r>
      <w:r>
        <w:t>$172.50</w:t>
      </w:r>
    </w:p>
    <w:p w14:paraId="4C2BF42C" w14:textId="77777777" w:rsidR="00E836B7" w:rsidRPr="0012079C" w:rsidRDefault="00E836B7" w:rsidP="00E836B7">
      <w:pPr>
        <w:pStyle w:val="Testbank"/>
      </w:pPr>
      <w:r w:rsidRPr="0012079C">
        <w:t xml:space="preserve">D) </w:t>
      </w:r>
      <w:r>
        <w:t>$204.00</w:t>
      </w:r>
    </w:p>
    <w:p w14:paraId="4D4316F2" w14:textId="77777777" w:rsidR="00E836B7" w:rsidRPr="0012079C" w:rsidRDefault="00E836B7" w:rsidP="00E836B7">
      <w:pPr>
        <w:pStyle w:val="Testbank"/>
      </w:pPr>
      <w:r w:rsidRPr="0012079C">
        <w:t xml:space="preserve">Answer: </w:t>
      </w:r>
      <w:r>
        <w:t>D</w:t>
      </w:r>
    </w:p>
    <w:p w14:paraId="21D42F63" w14:textId="77777777" w:rsidR="00E836B7" w:rsidRPr="0012079C" w:rsidRDefault="00E836B7" w:rsidP="00E836B7">
      <w:pPr>
        <w:pStyle w:val="Testbank"/>
      </w:pPr>
      <w:r w:rsidRPr="0012079C">
        <w:t>Difficulty: 2 Medium</w:t>
      </w:r>
    </w:p>
    <w:p w14:paraId="642AAAE6" w14:textId="77777777" w:rsidR="00E836B7" w:rsidRPr="0012079C" w:rsidRDefault="00450EB9" w:rsidP="00E836B7">
      <w:pPr>
        <w:pStyle w:val="Testbank"/>
      </w:pPr>
      <w:r>
        <w:t>Learning Objective: 02-0</w:t>
      </w:r>
      <w:r w:rsidR="00E836B7" w:rsidRPr="0012079C">
        <w:t>1</w:t>
      </w:r>
    </w:p>
    <w:p w14:paraId="53EB33C3" w14:textId="77777777" w:rsidR="00E836B7" w:rsidRPr="0012079C" w:rsidRDefault="00450EB9" w:rsidP="00E836B7">
      <w:pPr>
        <w:pStyle w:val="Testbank"/>
      </w:pPr>
      <w:r>
        <w:t>Learning Objective: 02-0</w:t>
      </w:r>
      <w:r w:rsidR="00E836B7" w:rsidRPr="0012079C">
        <w:t>2</w:t>
      </w:r>
    </w:p>
    <w:p w14:paraId="012DA380" w14:textId="77777777" w:rsidR="00E836B7" w:rsidRPr="0012079C" w:rsidRDefault="00450EB9" w:rsidP="00E836B7">
      <w:pPr>
        <w:pStyle w:val="Testbank"/>
      </w:pPr>
      <w:r>
        <w:t>Learning Objective: 02-0</w:t>
      </w:r>
      <w:r w:rsidR="00E836B7" w:rsidRPr="0012079C">
        <w:t>3</w:t>
      </w:r>
    </w:p>
    <w:p w14:paraId="4EE608F1" w14:textId="77777777" w:rsidR="00E836B7" w:rsidRDefault="00E836B7" w:rsidP="00E836B7">
      <w:pPr>
        <w:pStyle w:val="Testbank"/>
        <w:rPr>
          <w:rFonts w:cs="Arial"/>
        </w:rPr>
      </w:pPr>
      <w:r w:rsidRPr="00B21538">
        <w:rPr>
          <w:rFonts w:cs="Arial"/>
        </w:rPr>
        <w:t>Topic Area:</w:t>
      </w:r>
    </w:p>
    <w:p w14:paraId="69F1DC2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E984206" w14:textId="77777777" w:rsidR="00E836B7" w:rsidRPr="00B21538" w:rsidRDefault="003F5A58" w:rsidP="00E836B7">
      <w:pPr>
        <w:pStyle w:val="Testbank"/>
        <w:rPr>
          <w:rFonts w:cs="Arial"/>
        </w:rPr>
      </w:pPr>
      <w:r>
        <w:rPr>
          <w:rFonts w:cs="Arial"/>
        </w:rPr>
        <w:t>AACSB: Analytical Thinking</w:t>
      </w:r>
    </w:p>
    <w:p w14:paraId="3229C94E" w14:textId="77777777" w:rsidR="00E836B7" w:rsidRPr="00B21538" w:rsidRDefault="00E836B7" w:rsidP="00E836B7">
      <w:pPr>
        <w:pStyle w:val="Testbank"/>
        <w:rPr>
          <w:rFonts w:cs="Arial"/>
        </w:rPr>
      </w:pPr>
      <w:r w:rsidRPr="00B21538">
        <w:rPr>
          <w:rFonts w:cs="Arial"/>
        </w:rPr>
        <w:t>AICPA: BB Critical Thinking</w:t>
      </w:r>
    </w:p>
    <w:p w14:paraId="081C892F" w14:textId="77777777" w:rsidR="00E836B7" w:rsidRPr="00B21538" w:rsidRDefault="00E836B7" w:rsidP="00E836B7">
      <w:pPr>
        <w:pStyle w:val="Testbank"/>
        <w:rPr>
          <w:rFonts w:cs="Arial"/>
        </w:rPr>
      </w:pPr>
      <w:r w:rsidRPr="00B21538">
        <w:rPr>
          <w:rFonts w:cs="Arial"/>
        </w:rPr>
        <w:t>AICPA: FN Measurement</w:t>
      </w:r>
    </w:p>
    <w:p w14:paraId="49C78D5E" w14:textId="77777777" w:rsidR="00E836B7" w:rsidRPr="00B21538" w:rsidRDefault="00E836B7" w:rsidP="00E836B7">
      <w:pPr>
        <w:pStyle w:val="Testbank"/>
        <w:rPr>
          <w:rFonts w:cs="Arial"/>
        </w:rPr>
      </w:pPr>
      <w:r>
        <w:rPr>
          <w:rFonts w:cs="Arial"/>
        </w:rPr>
        <w:t>Refer To: CH02-Ref16</w:t>
      </w:r>
    </w:p>
    <w:p w14:paraId="078718F5" w14:textId="77777777" w:rsidR="00E836B7" w:rsidRDefault="00E836B7" w:rsidP="00E836B7">
      <w:pPr>
        <w:pStyle w:val="Testbank"/>
        <w:rPr>
          <w:rFonts w:cs="Arial"/>
        </w:rPr>
      </w:pPr>
      <w:r w:rsidRPr="00B21538">
        <w:rPr>
          <w:rFonts w:cs="Arial"/>
        </w:rPr>
        <w:t>Feedback:</w:t>
      </w:r>
    </w:p>
    <w:p w14:paraId="64D51F4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5F1CFFE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$10.50 per machine-hour</w:t>
      </w:r>
    </w:p>
    <w:p w14:paraId="7692A526" w14:textId="77777777" w:rsidR="00E836B7" w:rsidRDefault="00E836B7" w:rsidP="00E836B7">
      <w:pPr>
        <w:pStyle w:val="Testbank"/>
      </w:pPr>
      <w:r w:rsidRPr="0012079C">
        <w:t xml:space="preserve">Overhead applied to a particular job = Predetermined overhead rate x Amount of the allocation base incurred by the job = </w:t>
      </w:r>
      <w:r>
        <w:t>$10.50</w:t>
      </w:r>
      <w:r w:rsidRPr="0012079C">
        <w:t xml:space="preserve"> </w:t>
      </w:r>
      <w:r>
        <w:t xml:space="preserve">per machine-hour </w:t>
      </w:r>
      <w:r w:rsidRPr="0012079C">
        <w:rPr>
          <w:rFonts w:cs="Arial"/>
        </w:rPr>
        <w:t xml:space="preserve">× </w:t>
      </w:r>
      <w:r>
        <w:t>30</w:t>
      </w:r>
      <w:r w:rsidRPr="0012079C">
        <w:t xml:space="preserve"> </w:t>
      </w:r>
      <w:r>
        <w:t>machine-hour</w:t>
      </w:r>
      <w:r w:rsidRPr="0012079C">
        <w:t xml:space="preserve">s = </w:t>
      </w:r>
      <w:r>
        <w:t>$315</w:t>
      </w:r>
    </w:p>
    <w:p w14:paraId="72D68748"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B80A4E6" w14:textId="77777777" w:rsidTr="00591E5C">
        <w:tc>
          <w:tcPr>
            <w:tcW w:w="450" w:type="dxa"/>
            <w:shd w:val="clear" w:color="auto" w:fill="auto"/>
          </w:tcPr>
          <w:p w14:paraId="2B10C553" w14:textId="77777777" w:rsidR="00E836B7" w:rsidRPr="00A93D41" w:rsidRDefault="00E836B7" w:rsidP="00591E5C">
            <w:pPr>
              <w:pStyle w:val="Testbank"/>
            </w:pPr>
          </w:p>
        </w:tc>
        <w:tc>
          <w:tcPr>
            <w:tcW w:w="3586" w:type="dxa"/>
            <w:shd w:val="clear" w:color="auto" w:fill="auto"/>
            <w:vAlign w:val="bottom"/>
          </w:tcPr>
          <w:p w14:paraId="3D6ED7D8"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05B5960" w14:textId="77777777" w:rsidR="00E836B7" w:rsidRPr="00A93D41" w:rsidRDefault="00E836B7" w:rsidP="00591E5C">
            <w:pPr>
              <w:pStyle w:val="Testbank"/>
              <w:jc w:val="right"/>
            </w:pPr>
            <w:r>
              <w:t>$675</w:t>
            </w:r>
          </w:p>
        </w:tc>
      </w:tr>
      <w:tr w:rsidR="00E836B7" w:rsidRPr="00A93D41" w14:paraId="3A23501A" w14:textId="77777777" w:rsidTr="00591E5C">
        <w:tc>
          <w:tcPr>
            <w:tcW w:w="450" w:type="dxa"/>
            <w:shd w:val="clear" w:color="auto" w:fill="auto"/>
          </w:tcPr>
          <w:p w14:paraId="0142CA0D" w14:textId="77777777" w:rsidR="00E836B7" w:rsidRPr="00A93D41" w:rsidRDefault="00E836B7" w:rsidP="00591E5C">
            <w:pPr>
              <w:pStyle w:val="Testbank"/>
            </w:pPr>
          </w:p>
        </w:tc>
        <w:tc>
          <w:tcPr>
            <w:tcW w:w="3586" w:type="dxa"/>
            <w:shd w:val="clear" w:color="auto" w:fill="auto"/>
            <w:vAlign w:val="bottom"/>
          </w:tcPr>
          <w:p w14:paraId="7A4DF490"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BAC4016" w14:textId="77777777" w:rsidR="00E836B7" w:rsidRPr="00A93D41" w:rsidRDefault="00E836B7" w:rsidP="00591E5C">
            <w:pPr>
              <w:pStyle w:val="Testbank"/>
              <w:jc w:val="right"/>
            </w:pPr>
            <w:r>
              <w:t>1,050</w:t>
            </w:r>
          </w:p>
        </w:tc>
      </w:tr>
      <w:tr w:rsidR="00E836B7" w:rsidRPr="00A93D41" w14:paraId="70220B74" w14:textId="77777777" w:rsidTr="00591E5C">
        <w:tc>
          <w:tcPr>
            <w:tcW w:w="450" w:type="dxa"/>
            <w:shd w:val="clear" w:color="auto" w:fill="auto"/>
          </w:tcPr>
          <w:p w14:paraId="77C4D38D" w14:textId="77777777" w:rsidR="00E836B7" w:rsidRPr="00A93D41" w:rsidRDefault="00E836B7" w:rsidP="00591E5C">
            <w:pPr>
              <w:pStyle w:val="Testbank"/>
            </w:pPr>
          </w:p>
        </w:tc>
        <w:tc>
          <w:tcPr>
            <w:tcW w:w="3586" w:type="dxa"/>
            <w:shd w:val="clear" w:color="auto" w:fill="auto"/>
            <w:vAlign w:val="bottom"/>
          </w:tcPr>
          <w:p w14:paraId="54F4CDD2"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E88C608" w14:textId="77777777" w:rsidR="00E836B7" w:rsidRPr="00A93D41" w:rsidRDefault="00E836B7" w:rsidP="00591E5C">
            <w:pPr>
              <w:pStyle w:val="Testbank"/>
              <w:jc w:val="right"/>
            </w:pPr>
            <w:r>
              <w:t>315</w:t>
            </w:r>
          </w:p>
        </w:tc>
      </w:tr>
      <w:tr w:rsidR="00E836B7" w:rsidRPr="00A93D41" w14:paraId="2BB6E2CF" w14:textId="77777777" w:rsidTr="00591E5C">
        <w:tc>
          <w:tcPr>
            <w:tcW w:w="450" w:type="dxa"/>
            <w:shd w:val="clear" w:color="auto" w:fill="auto"/>
          </w:tcPr>
          <w:p w14:paraId="651E4638" w14:textId="77777777" w:rsidR="00E836B7" w:rsidRPr="00A93D41" w:rsidRDefault="00E836B7" w:rsidP="00591E5C">
            <w:pPr>
              <w:pStyle w:val="Testbank"/>
            </w:pPr>
          </w:p>
        </w:tc>
        <w:tc>
          <w:tcPr>
            <w:tcW w:w="3586" w:type="dxa"/>
            <w:shd w:val="clear" w:color="auto" w:fill="auto"/>
            <w:vAlign w:val="bottom"/>
          </w:tcPr>
          <w:p w14:paraId="5578AD88" w14:textId="77777777" w:rsidR="00E836B7" w:rsidRPr="00A93D41" w:rsidRDefault="00E836B7" w:rsidP="00591E5C">
            <w:pPr>
              <w:pStyle w:val="Testbank"/>
              <w:tabs>
                <w:tab w:val="right" w:leader="dot" w:pos="3298"/>
              </w:tabs>
              <w:ind w:left="216" w:hanging="216"/>
            </w:pPr>
            <w:r w:rsidRPr="00A93D41">
              <w:t xml:space="preserve">Total cost of Job </w:t>
            </w:r>
            <w:r>
              <w:t>T687</w:t>
            </w:r>
            <w:r w:rsidRPr="00A93D41">
              <w:tab/>
            </w:r>
          </w:p>
        </w:tc>
        <w:tc>
          <w:tcPr>
            <w:tcW w:w="1004" w:type="dxa"/>
            <w:tcBorders>
              <w:top w:val="single" w:sz="4" w:space="0" w:color="auto"/>
              <w:bottom w:val="double" w:sz="4" w:space="0" w:color="auto"/>
            </w:tcBorders>
            <w:shd w:val="clear" w:color="auto" w:fill="auto"/>
            <w:vAlign w:val="bottom"/>
          </w:tcPr>
          <w:p w14:paraId="11A6166C" w14:textId="77777777" w:rsidR="00E836B7" w:rsidRPr="00A93D41" w:rsidRDefault="00E836B7" w:rsidP="00591E5C">
            <w:pPr>
              <w:pStyle w:val="Testbank"/>
              <w:jc w:val="right"/>
            </w:pPr>
            <w:r>
              <w:t>$2,040</w:t>
            </w:r>
          </w:p>
        </w:tc>
      </w:tr>
    </w:tbl>
    <w:p w14:paraId="2227F42C"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7F92F6E0" w14:textId="77777777" w:rsidTr="00591E5C">
        <w:tc>
          <w:tcPr>
            <w:tcW w:w="450" w:type="dxa"/>
            <w:shd w:val="clear" w:color="auto" w:fill="auto"/>
          </w:tcPr>
          <w:p w14:paraId="71CEEEB5" w14:textId="77777777" w:rsidR="00E836B7" w:rsidRPr="00A93D41" w:rsidRDefault="00E836B7" w:rsidP="00591E5C">
            <w:pPr>
              <w:pStyle w:val="Testbank"/>
            </w:pPr>
            <w:r>
              <w:t>e.</w:t>
            </w:r>
          </w:p>
        </w:tc>
        <w:tc>
          <w:tcPr>
            <w:tcW w:w="3600" w:type="dxa"/>
            <w:shd w:val="clear" w:color="auto" w:fill="auto"/>
            <w:vAlign w:val="bottom"/>
          </w:tcPr>
          <w:p w14:paraId="2AA894D5" w14:textId="77777777" w:rsidR="00E836B7" w:rsidRPr="00A93D41" w:rsidRDefault="00E836B7" w:rsidP="00591E5C">
            <w:pPr>
              <w:pStyle w:val="Testbank"/>
              <w:tabs>
                <w:tab w:val="right" w:leader="dot" w:pos="3312"/>
              </w:tabs>
              <w:ind w:left="216" w:hanging="216"/>
            </w:pPr>
            <w:r w:rsidRPr="00A93D41">
              <w:t xml:space="preserve">Total cost of Job </w:t>
            </w:r>
            <w:r>
              <w:t>T687</w:t>
            </w:r>
            <w:r w:rsidRPr="00A93D41">
              <w:t xml:space="preserve"> (a)</w:t>
            </w:r>
            <w:r w:rsidRPr="00A93D41">
              <w:tab/>
            </w:r>
          </w:p>
        </w:tc>
        <w:tc>
          <w:tcPr>
            <w:tcW w:w="1019" w:type="dxa"/>
            <w:shd w:val="clear" w:color="auto" w:fill="auto"/>
            <w:vAlign w:val="bottom"/>
          </w:tcPr>
          <w:p w14:paraId="20628B9E" w14:textId="77777777" w:rsidR="00E836B7" w:rsidRPr="00A93D41" w:rsidRDefault="00E836B7" w:rsidP="00591E5C">
            <w:pPr>
              <w:pStyle w:val="Testbank"/>
              <w:jc w:val="right"/>
            </w:pPr>
            <w:r>
              <w:t>$2,040</w:t>
            </w:r>
          </w:p>
        </w:tc>
      </w:tr>
      <w:tr w:rsidR="00E836B7" w:rsidRPr="00A93D41" w14:paraId="2C78E4BF" w14:textId="77777777" w:rsidTr="00591E5C">
        <w:tc>
          <w:tcPr>
            <w:tcW w:w="450" w:type="dxa"/>
            <w:shd w:val="clear" w:color="auto" w:fill="auto"/>
          </w:tcPr>
          <w:p w14:paraId="4415DE58" w14:textId="77777777" w:rsidR="00E836B7" w:rsidRPr="00A93D41" w:rsidRDefault="00E836B7" w:rsidP="00591E5C">
            <w:pPr>
              <w:pStyle w:val="Testbank"/>
            </w:pPr>
          </w:p>
        </w:tc>
        <w:tc>
          <w:tcPr>
            <w:tcW w:w="3600" w:type="dxa"/>
            <w:shd w:val="clear" w:color="auto" w:fill="auto"/>
            <w:vAlign w:val="bottom"/>
          </w:tcPr>
          <w:p w14:paraId="15FFB043"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D19A919" w14:textId="77777777" w:rsidR="00E836B7" w:rsidRPr="00A93D41" w:rsidRDefault="00E836B7" w:rsidP="00591E5C">
            <w:pPr>
              <w:pStyle w:val="Testbank"/>
              <w:jc w:val="right"/>
            </w:pPr>
            <w:r>
              <w:t>10</w:t>
            </w:r>
          </w:p>
        </w:tc>
      </w:tr>
      <w:tr w:rsidR="00E836B7" w:rsidRPr="00A93D41" w14:paraId="3DAAE463" w14:textId="77777777" w:rsidTr="00591E5C">
        <w:tc>
          <w:tcPr>
            <w:tcW w:w="450" w:type="dxa"/>
            <w:shd w:val="clear" w:color="auto" w:fill="auto"/>
          </w:tcPr>
          <w:p w14:paraId="34EC43DC" w14:textId="77777777" w:rsidR="00E836B7" w:rsidRPr="00A93D41" w:rsidRDefault="00E836B7" w:rsidP="00591E5C">
            <w:pPr>
              <w:pStyle w:val="Testbank"/>
            </w:pPr>
          </w:p>
        </w:tc>
        <w:tc>
          <w:tcPr>
            <w:tcW w:w="3600" w:type="dxa"/>
            <w:shd w:val="clear" w:color="auto" w:fill="auto"/>
            <w:vAlign w:val="bottom"/>
          </w:tcPr>
          <w:p w14:paraId="66F42BE8"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40454D15" w14:textId="77777777" w:rsidR="00E836B7" w:rsidRPr="00A93D41" w:rsidRDefault="00E836B7" w:rsidP="00591E5C">
            <w:pPr>
              <w:pStyle w:val="Testbank"/>
              <w:jc w:val="right"/>
            </w:pPr>
            <w:r>
              <w:t>$204.00</w:t>
            </w:r>
          </w:p>
        </w:tc>
      </w:tr>
    </w:tbl>
    <w:p w14:paraId="600887EC" w14:textId="77777777" w:rsidR="00E836B7" w:rsidRPr="00C06EC5" w:rsidRDefault="00E836B7" w:rsidP="00E836B7">
      <w:pPr>
        <w:pStyle w:val="Testbank"/>
        <w:rPr>
          <w:b/>
        </w:rPr>
      </w:pPr>
    </w:p>
    <w:p w14:paraId="42536065" w14:textId="77777777" w:rsidR="00E836B7" w:rsidRPr="00B21538" w:rsidRDefault="00E836B7" w:rsidP="00E836B7">
      <w:pPr>
        <w:pStyle w:val="Testbank"/>
        <w:rPr>
          <w:rFonts w:cs="Arial"/>
        </w:rPr>
      </w:pPr>
      <w:r w:rsidRPr="00B21538">
        <w:rPr>
          <w:rFonts w:cs="Arial"/>
        </w:rPr>
        <w:t>[QUESTION]</w:t>
      </w:r>
    </w:p>
    <w:p w14:paraId="13A5DF9B" w14:textId="77777777" w:rsidR="00E836B7" w:rsidRPr="0012079C" w:rsidRDefault="00CB031A" w:rsidP="00E836B7">
      <w:pPr>
        <w:pStyle w:val="Testbank"/>
      </w:pPr>
      <w:r>
        <w:rPr>
          <w:rFonts w:cs="Arial"/>
        </w:rPr>
        <w:t>135</w:t>
      </w:r>
      <w:r w:rsidR="00E836B7">
        <w:rPr>
          <w:rFonts w:cs="Arial"/>
        </w:rPr>
        <w:t>.</w:t>
      </w:r>
      <w:r w:rsidR="00E836B7" w:rsidRPr="00B21538">
        <w:rPr>
          <w:rFonts w:cs="Arial"/>
        </w:rPr>
        <w:t xml:space="preserve"> </w:t>
      </w:r>
      <w:r w:rsidR="00E836B7" w:rsidRPr="0012079C">
        <w:t xml:space="preserve">If the company marks up its unit product costs by </w:t>
      </w:r>
      <w:r w:rsidR="00E836B7">
        <w:t>40%</w:t>
      </w:r>
      <w:r w:rsidR="00E836B7" w:rsidRPr="0012079C">
        <w:t xml:space="preserve"> then the selling price for a unit in Job </w:t>
      </w:r>
      <w:r w:rsidR="00E836B7">
        <w:t>T687</w:t>
      </w:r>
      <w:r w:rsidR="00E836B7" w:rsidRPr="0012079C">
        <w:t xml:space="preserve"> is closest to:</w:t>
      </w:r>
    </w:p>
    <w:p w14:paraId="5D7FF9C6" w14:textId="77777777" w:rsidR="00E836B7" w:rsidRPr="0012079C" w:rsidRDefault="00E836B7" w:rsidP="003F5A58">
      <w:pPr>
        <w:pStyle w:val="Testbank"/>
        <w:outlineLvl w:val="0"/>
      </w:pPr>
      <w:r w:rsidRPr="0012079C">
        <w:t xml:space="preserve">A) </w:t>
      </w:r>
      <w:r>
        <w:t xml:space="preserve">$81.60 </w:t>
      </w:r>
    </w:p>
    <w:p w14:paraId="119E112D" w14:textId="77777777" w:rsidR="00E836B7" w:rsidRPr="0012079C" w:rsidRDefault="00E836B7" w:rsidP="003F5A58">
      <w:pPr>
        <w:pStyle w:val="Testbank"/>
        <w:outlineLvl w:val="0"/>
      </w:pPr>
      <w:r w:rsidRPr="0012079C">
        <w:t xml:space="preserve">B) </w:t>
      </w:r>
      <w:r>
        <w:t xml:space="preserve">$305.60 </w:t>
      </w:r>
    </w:p>
    <w:p w14:paraId="7805A291" w14:textId="77777777" w:rsidR="00E836B7" w:rsidRPr="0012079C" w:rsidRDefault="00E836B7" w:rsidP="00E836B7">
      <w:pPr>
        <w:pStyle w:val="Testbank"/>
      </w:pPr>
      <w:r w:rsidRPr="0012079C">
        <w:t xml:space="preserve">C) </w:t>
      </w:r>
      <w:r>
        <w:t xml:space="preserve">$285.60 </w:t>
      </w:r>
    </w:p>
    <w:p w14:paraId="0B3A8FDD" w14:textId="77777777" w:rsidR="00E836B7" w:rsidRPr="0012079C" w:rsidRDefault="00E836B7" w:rsidP="00E836B7">
      <w:pPr>
        <w:pStyle w:val="Testbank"/>
      </w:pPr>
      <w:r w:rsidRPr="0012079C">
        <w:t xml:space="preserve">D) </w:t>
      </w:r>
      <w:r>
        <w:t xml:space="preserve">$241.50 </w:t>
      </w:r>
    </w:p>
    <w:p w14:paraId="60ADB613" w14:textId="77777777" w:rsidR="00E836B7" w:rsidRPr="0012079C" w:rsidRDefault="00E836B7" w:rsidP="00E836B7">
      <w:pPr>
        <w:pStyle w:val="Testbank"/>
      </w:pPr>
      <w:r w:rsidRPr="0012079C">
        <w:t xml:space="preserve">Answer: </w:t>
      </w:r>
      <w:r>
        <w:t>C</w:t>
      </w:r>
    </w:p>
    <w:p w14:paraId="032ED7DD" w14:textId="77777777" w:rsidR="00E836B7" w:rsidRPr="0012079C" w:rsidRDefault="00E836B7" w:rsidP="00E836B7">
      <w:pPr>
        <w:pStyle w:val="Testbank"/>
      </w:pPr>
      <w:r w:rsidRPr="0012079C">
        <w:t xml:space="preserve">Difficulty: </w:t>
      </w:r>
      <w:r>
        <w:t>2 Medium</w:t>
      </w:r>
    </w:p>
    <w:p w14:paraId="371BEE69" w14:textId="77777777" w:rsidR="00E836B7" w:rsidRPr="0012079C" w:rsidRDefault="00450EB9" w:rsidP="00E836B7">
      <w:pPr>
        <w:pStyle w:val="Testbank"/>
      </w:pPr>
      <w:r>
        <w:t>Learning Objective: 02-0</w:t>
      </w:r>
      <w:r w:rsidR="00E836B7" w:rsidRPr="0012079C">
        <w:t>1</w:t>
      </w:r>
    </w:p>
    <w:p w14:paraId="459603AB" w14:textId="77777777" w:rsidR="00E836B7" w:rsidRPr="0012079C" w:rsidRDefault="00450EB9" w:rsidP="00E836B7">
      <w:pPr>
        <w:pStyle w:val="Testbank"/>
      </w:pPr>
      <w:r>
        <w:t>Learning Objective: 02-0</w:t>
      </w:r>
      <w:r w:rsidR="00E836B7" w:rsidRPr="0012079C">
        <w:t>2</w:t>
      </w:r>
    </w:p>
    <w:p w14:paraId="27179994" w14:textId="77777777" w:rsidR="00E836B7" w:rsidRPr="0012079C" w:rsidRDefault="00450EB9" w:rsidP="00E836B7">
      <w:pPr>
        <w:pStyle w:val="Testbank"/>
      </w:pPr>
      <w:r>
        <w:t>Learning Objective: 02-0</w:t>
      </w:r>
      <w:r w:rsidR="00E836B7" w:rsidRPr="0012079C">
        <w:t>3</w:t>
      </w:r>
    </w:p>
    <w:p w14:paraId="4F6B902A" w14:textId="77777777" w:rsidR="00E836B7" w:rsidRDefault="00E836B7" w:rsidP="00E836B7">
      <w:pPr>
        <w:pStyle w:val="Testbank"/>
        <w:rPr>
          <w:rFonts w:cs="Arial"/>
        </w:rPr>
      </w:pPr>
      <w:r w:rsidRPr="00B21538">
        <w:rPr>
          <w:rFonts w:cs="Arial"/>
        </w:rPr>
        <w:t>Topic Area:</w:t>
      </w:r>
    </w:p>
    <w:p w14:paraId="6C868D7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0ED47BA" w14:textId="77777777" w:rsidR="00E836B7" w:rsidRPr="00B21538" w:rsidRDefault="003F5A58" w:rsidP="00E836B7">
      <w:pPr>
        <w:pStyle w:val="Testbank"/>
        <w:rPr>
          <w:rFonts w:cs="Arial"/>
        </w:rPr>
      </w:pPr>
      <w:r>
        <w:rPr>
          <w:rFonts w:cs="Arial"/>
        </w:rPr>
        <w:t>AACSB: Analytical Thinking</w:t>
      </w:r>
    </w:p>
    <w:p w14:paraId="29E5610B" w14:textId="77777777" w:rsidR="00E836B7" w:rsidRPr="00B21538" w:rsidRDefault="00E836B7" w:rsidP="00E836B7">
      <w:pPr>
        <w:pStyle w:val="Testbank"/>
        <w:rPr>
          <w:rFonts w:cs="Arial"/>
        </w:rPr>
      </w:pPr>
      <w:r w:rsidRPr="00B21538">
        <w:rPr>
          <w:rFonts w:cs="Arial"/>
        </w:rPr>
        <w:t>AICPA: BB Critical Thinking</w:t>
      </w:r>
    </w:p>
    <w:p w14:paraId="5FC8BEDC" w14:textId="77777777" w:rsidR="00E836B7" w:rsidRPr="00B21538" w:rsidRDefault="00E836B7" w:rsidP="00E836B7">
      <w:pPr>
        <w:pStyle w:val="Testbank"/>
        <w:rPr>
          <w:rFonts w:cs="Arial"/>
        </w:rPr>
      </w:pPr>
      <w:r w:rsidRPr="00B21538">
        <w:rPr>
          <w:rFonts w:cs="Arial"/>
        </w:rPr>
        <w:t>AICPA: FN Measurement</w:t>
      </w:r>
    </w:p>
    <w:p w14:paraId="334ED76D" w14:textId="77777777" w:rsidR="00E836B7" w:rsidRPr="00B21538" w:rsidRDefault="00E836B7" w:rsidP="00E836B7">
      <w:pPr>
        <w:pStyle w:val="Testbank"/>
        <w:rPr>
          <w:rFonts w:cs="Arial"/>
        </w:rPr>
      </w:pPr>
      <w:r>
        <w:rPr>
          <w:rFonts w:cs="Arial"/>
        </w:rPr>
        <w:t>Refer To: CH02-Ref16</w:t>
      </w:r>
    </w:p>
    <w:p w14:paraId="72AB3621" w14:textId="77777777" w:rsidR="00E836B7" w:rsidRDefault="00E836B7" w:rsidP="00E836B7">
      <w:pPr>
        <w:pStyle w:val="Testbank"/>
        <w:rPr>
          <w:rFonts w:cs="Arial"/>
        </w:rPr>
      </w:pPr>
      <w:r w:rsidRPr="00B21538">
        <w:rPr>
          <w:rFonts w:cs="Arial"/>
        </w:rPr>
        <w:t>Feedback:</w:t>
      </w:r>
    </w:p>
    <w:p w14:paraId="2D487F68"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$252,000</w:t>
      </w:r>
      <w:r w:rsidRPr="0012079C">
        <w:t xml:space="preserve"> + (</w:t>
      </w:r>
      <w:r>
        <w:t>$2.10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$252,000</w:t>
      </w:r>
      <w:r w:rsidRPr="0012079C">
        <w:t xml:space="preserve"> + </w:t>
      </w:r>
      <w:r>
        <w:t>$63,000</w:t>
      </w:r>
      <w:r w:rsidRPr="0012079C">
        <w:t xml:space="preserve"> = </w:t>
      </w:r>
      <w:r>
        <w:t>$315,000</w:t>
      </w:r>
    </w:p>
    <w:p w14:paraId="514C9684"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$315,000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$10.50 per machine-hour</w:t>
      </w:r>
    </w:p>
    <w:p w14:paraId="023728B6" w14:textId="77777777" w:rsidR="00E836B7" w:rsidRDefault="00E836B7" w:rsidP="00E836B7">
      <w:pPr>
        <w:pStyle w:val="Testbank"/>
      </w:pPr>
      <w:r w:rsidRPr="0012079C">
        <w:t xml:space="preserve">Overhead applied to a particular job = Predetermined overhead rate x Amount of the allocation base incurred by the job = </w:t>
      </w:r>
      <w:r>
        <w:t>$10.50</w:t>
      </w:r>
      <w:r w:rsidRPr="0012079C">
        <w:t xml:space="preserve"> </w:t>
      </w:r>
      <w:r>
        <w:t xml:space="preserve">per machine-hour </w:t>
      </w:r>
      <w:r w:rsidRPr="0012079C">
        <w:rPr>
          <w:rFonts w:cs="Arial"/>
        </w:rPr>
        <w:t xml:space="preserve">× </w:t>
      </w:r>
      <w:r>
        <w:t>30</w:t>
      </w:r>
      <w:r w:rsidRPr="0012079C">
        <w:t xml:space="preserve"> </w:t>
      </w:r>
      <w:r>
        <w:t>machine-hour</w:t>
      </w:r>
      <w:r w:rsidRPr="0012079C">
        <w:t xml:space="preserve">s = </w:t>
      </w:r>
      <w:r>
        <w:t>$315</w:t>
      </w:r>
    </w:p>
    <w:p w14:paraId="19219108"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72B18E3C" w14:textId="77777777" w:rsidTr="00591E5C">
        <w:tc>
          <w:tcPr>
            <w:tcW w:w="450" w:type="dxa"/>
            <w:shd w:val="clear" w:color="auto" w:fill="auto"/>
          </w:tcPr>
          <w:p w14:paraId="37C59B41" w14:textId="77777777" w:rsidR="00E836B7" w:rsidRPr="00A93D41" w:rsidRDefault="00E836B7" w:rsidP="00591E5C">
            <w:pPr>
              <w:pStyle w:val="Testbank"/>
            </w:pPr>
          </w:p>
        </w:tc>
        <w:tc>
          <w:tcPr>
            <w:tcW w:w="3586" w:type="dxa"/>
            <w:shd w:val="clear" w:color="auto" w:fill="auto"/>
            <w:vAlign w:val="bottom"/>
          </w:tcPr>
          <w:p w14:paraId="32E1D1B3"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C3685A3" w14:textId="77777777" w:rsidR="00E836B7" w:rsidRPr="00A93D41" w:rsidRDefault="00E836B7" w:rsidP="00591E5C">
            <w:pPr>
              <w:pStyle w:val="Testbank"/>
              <w:jc w:val="right"/>
            </w:pPr>
            <w:r>
              <w:t>$675</w:t>
            </w:r>
          </w:p>
        </w:tc>
      </w:tr>
      <w:tr w:rsidR="00E836B7" w:rsidRPr="00A93D41" w14:paraId="1A3748AF" w14:textId="77777777" w:rsidTr="00591E5C">
        <w:tc>
          <w:tcPr>
            <w:tcW w:w="450" w:type="dxa"/>
            <w:shd w:val="clear" w:color="auto" w:fill="auto"/>
          </w:tcPr>
          <w:p w14:paraId="20AA93B4" w14:textId="77777777" w:rsidR="00E836B7" w:rsidRPr="00A93D41" w:rsidRDefault="00E836B7" w:rsidP="00591E5C">
            <w:pPr>
              <w:pStyle w:val="Testbank"/>
            </w:pPr>
          </w:p>
        </w:tc>
        <w:tc>
          <w:tcPr>
            <w:tcW w:w="3586" w:type="dxa"/>
            <w:shd w:val="clear" w:color="auto" w:fill="auto"/>
            <w:vAlign w:val="bottom"/>
          </w:tcPr>
          <w:p w14:paraId="4AF11644"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DEFF92F" w14:textId="77777777" w:rsidR="00E836B7" w:rsidRPr="00A93D41" w:rsidRDefault="00E836B7" w:rsidP="00591E5C">
            <w:pPr>
              <w:pStyle w:val="Testbank"/>
              <w:jc w:val="right"/>
            </w:pPr>
            <w:r>
              <w:t>1,050</w:t>
            </w:r>
          </w:p>
        </w:tc>
      </w:tr>
      <w:tr w:rsidR="00E836B7" w:rsidRPr="00A93D41" w14:paraId="7A705DDD" w14:textId="77777777" w:rsidTr="00591E5C">
        <w:tc>
          <w:tcPr>
            <w:tcW w:w="450" w:type="dxa"/>
            <w:shd w:val="clear" w:color="auto" w:fill="auto"/>
          </w:tcPr>
          <w:p w14:paraId="55EC156C" w14:textId="77777777" w:rsidR="00E836B7" w:rsidRPr="00A93D41" w:rsidRDefault="00E836B7" w:rsidP="00591E5C">
            <w:pPr>
              <w:pStyle w:val="Testbank"/>
            </w:pPr>
          </w:p>
        </w:tc>
        <w:tc>
          <w:tcPr>
            <w:tcW w:w="3586" w:type="dxa"/>
            <w:shd w:val="clear" w:color="auto" w:fill="auto"/>
            <w:vAlign w:val="bottom"/>
          </w:tcPr>
          <w:p w14:paraId="5CFEC4BF"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4CEBE89" w14:textId="77777777" w:rsidR="00E836B7" w:rsidRPr="00A93D41" w:rsidRDefault="00E836B7" w:rsidP="00591E5C">
            <w:pPr>
              <w:pStyle w:val="Testbank"/>
              <w:jc w:val="right"/>
            </w:pPr>
            <w:r>
              <w:t>315</w:t>
            </w:r>
          </w:p>
        </w:tc>
      </w:tr>
      <w:tr w:rsidR="00E836B7" w:rsidRPr="00A93D41" w14:paraId="539B4B16" w14:textId="77777777" w:rsidTr="00591E5C">
        <w:tc>
          <w:tcPr>
            <w:tcW w:w="450" w:type="dxa"/>
            <w:shd w:val="clear" w:color="auto" w:fill="auto"/>
          </w:tcPr>
          <w:p w14:paraId="43CDEE28" w14:textId="77777777" w:rsidR="00E836B7" w:rsidRPr="00A93D41" w:rsidRDefault="00E836B7" w:rsidP="00591E5C">
            <w:pPr>
              <w:pStyle w:val="Testbank"/>
            </w:pPr>
          </w:p>
        </w:tc>
        <w:tc>
          <w:tcPr>
            <w:tcW w:w="3586" w:type="dxa"/>
            <w:shd w:val="clear" w:color="auto" w:fill="auto"/>
            <w:vAlign w:val="bottom"/>
          </w:tcPr>
          <w:p w14:paraId="4E364C92" w14:textId="77777777" w:rsidR="00E836B7" w:rsidRPr="00A93D41" w:rsidRDefault="00E836B7" w:rsidP="00591E5C">
            <w:pPr>
              <w:pStyle w:val="Testbank"/>
              <w:tabs>
                <w:tab w:val="right" w:leader="dot" w:pos="3298"/>
              </w:tabs>
              <w:ind w:left="216" w:hanging="216"/>
            </w:pPr>
            <w:r w:rsidRPr="00A93D41">
              <w:t xml:space="preserve">Total cost of Job </w:t>
            </w:r>
            <w:r>
              <w:t>T687</w:t>
            </w:r>
            <w:r w:rsidRPr="00A93D41">
              <w:tab/>
            </w:r>
          </w:p>
        </w:tc>
        <w:tc>
          <w:tcPr>
            <w:tcW w:w="1004" w:type="dxa"/>
            <w:tcBorders>
              <w:top w:val="single" w:sz="4" w:space="0" w:color="auto"/>
              <w:bottom w:val="double" w:sz="4" w:space="0" w:color="auto"/>
            </w:tcBorders>
            <w:shd w:val="clear" w:color="auto" w:fill="auto"/>
            <w:vAlign w:val="bottom"/>
          </w:tcPr>
          <w:p w14:paraId="1424674A" w14:textId="77777777" w:rsidR="00E836B7" w:rsidRPr="00A93D41" w:rsidRDefault="00E836B7" w:rsidP="00591E5C">
            <w:pPr>
              <w:pStyle w:val="Testbank"/>
              <w:jc w:val="right"/>
            </w:pPr>
            <w:r>
              <w:t>$2,040</w:t>
            </w:r>
          </w:p>
        </w:tc>
      </w:tr>
    </w:tbl>
    <w:p w14:paraId="079C7698"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639BB60B" w14:textId="77777777" w:rsidTr="00591E5C">
        <w:tc>
          <w:tcPr>
            <w:tcW w:w="450" w:type="dxa"/>
            <w:shd w:val="clear" w:color="auto" w:fill="auto"/>
          </w:tcPr>
          <w:p w14:paraId="187E5267" w14:textId="77777777" w:rsidR="00E836B7" w:rsidRPr="00A93D41" w:rsidRDefault="00E836B7" w:rsidP="00591E5C">
            <w:pPr>
              <w:pStyle w:val="Testbank"/>
            </w:pPr>
            <w:r>
              <w:t>e.</w:t>
            </w:r>
          </w:p>
        </w:tc>
        <w:tc>
          <w:tcPr>
            <w:tcW w:w="3600" w:type="dxa"/>
            <w:shd w:val="clear" w:color="auto" w:fill="auto"/>
            <w:vAlign w:val="bottom"/>
          </w:tcPr>
          <w:p w14:paraId="412C0133" w14:textId="77777777" w:rsidR="00E836B7" w:rsidRPr="00A93D41" w:rsidRDefault="00E836B7" w:rsidP="00591E5C">
            <w:pPr>
              <w:pStyle w:val="Testbank"/>
              <w:tabs>
                <w:tab w:val="right" w:leader="dot" w:pos="3312"/>
              </w:tabs>
              <w:ind w:left="216" w:hanging="216"/>
            </w:pPr>
            <w:r w:rsidRPr="00A93D41">
              <w:t xml:space="preserve">Total cost of Job </w:t>
            </w:r>
            <w:r>
              <w:t>T687</w:t>
            </w:r>
            <w:r w:rsidRPr="00A93D41">
              <w:t xml:space="preserve"> (a)</w:t>
            </w:r>
            <w:r w:rsidRPr="00A93D41">
              <w:tab/>
            </w:r>
          </w:p>
        </w:tc>
        <w:tc>
          <w:tcPr>
            <w:tcW w:w="1019" w:type="dxa"/>
            <w:shd w:val="clear" w:color="auto" w:fill="auto"/>
            <w:vAlign w:val="bottom"/>
          </w:tcPr>
          <w:p w14:paraId="5036DBD1" w14:textId="77777777" w:rsidR="00E836B7" w:rsidRPr="00A93D41" w:rsidRDefault="00E836B7" w:rsidP="00591E5C">
            <w:pPr>
              <w:pStyle w:val="Testbank"/>
              <w:jc w:val="right"/>
            </w:pPr>
            <w:r>
              <w:t>$2,040</w:t>
            </w:r>
          </w:p>
        </w:tc>
      </w:tr>
      <w:tr w:rsidR="00E836B7" w:rsidRPr="00A93D41" w14:paraId="1387A478" w14:textId="77777777" w:rsidTr="00591E5C">
        <w:tc>
          <w:tcPr>
            <w:tcW w:w="450" w:type="dxa"/>
            <w:shd w:val="clear" w:color="auto" w:fill="auto"/>
          </w:tcPr>
          <w:p w14:paraId="67A3AB05" w14:textId="77777777" w:rsidR="00E836B7" w:rsidRPr="00A93D41" w:rsidRDefault="00E836B7" w:rsidP="00591E5C">
            <w:pPr>
              <w:pStyle w:val="Testbank"/>
            </w:pPr>
          </w:p>
        </w:tc>
        <w:tc>
          <w:tcPr>
            <w:tcW w:w="3600" w:type="dxa"/>
            <w:shd w:val="clear" w:color="auto" w:fill="auto"/>
            <w:vAlign w:val="bottom"/>
          </w:tcPr>
          <w:p w14:paraId="0CE4D5A8"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1E544A7" w14:textId="77777777" w:rsidR="00E836B7" w:rsidRPr="00A93D41" w:rsidRDefault="00E836B7" w:rsidP="00591E5C">
            <w:pPr>
              <w:pStyle w:val="Testbank"/>
              <w:jc w:val="right"/>
            </w:pPr>
            <w:r>
              <w:t>10</w:t>
            </w:r>
          </w:p>
        </w:tc>
      </w:tr>
      <w:tr w:rsidR="00E836B7" w:rsidRPr="00A93D41" w14:paraId="23D80C6E" w14:textId="77777777" w:rsidTr="00591E5C">
        <w:tc>
          <w:tcPr>
            <w:tcW w:w="450" w:type="dxa"/>
            <w:shd w:val="clear" w:color="auto" w:fill="auto"/>
          </w:tcPr>
          <w:p w14:paraId="55BD555A" w14:textId="77777777" w:rsidR="00E836B7" w:rsidRPr="00A93D41" w:rsidRDefault="00E836B7" w:rsidP="00591E5C">
            <w:pPr>
              <w:pStyle w:val="Testbank"/>
            </w:pPr>
          </w:p>
        </w:tc>
        <w:tc>
          <w:tcPr>
            <w:tcW w:w="3600" w:type="dxa"/>
            <w:shd w:val="clear" w:color="auto" w:fill="auto"/>
            <w:vAlign w:val="bottom"/>
          </w:tcPr>
          <w:p w14:paraId="5B803BA7"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617D6D54" w14:textId="77777777" w:rsidR="00E836B7" w:rsidRPr="00A93D41" w:rsidRDefault="00E836B7" w:rsidP="00591E5C">
            <w:pPr>
              <w:pStyle w:val="Testbank"/>
              <w:jc w:val="right"/>
            </w:pPr>
            <w:r>
              <w:t>$204.00</w:t>
            </w:r>
          </w:p>
        </w:tc>
      </w:tr>
    </w:tbl>
    <w:p w14:paraId="3261946E"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4276296A" w14:textId="77777777" w:rsidTr="00591E5C">
        <w:tc>
          <w:tcPr>
            <w:tcW w:w="450" w:type="dxa"/>
            <w:shd w:val="clear" w:color="auto" w:fill="auto"/>
          </w:tcPr>
          <w:p w14:paraId="648809D7" w14:textId="77777777" w:rsidR="00E836B7" w:rsidRPr="00A93D41" w:rsidRDefault="00E836B7" w:rsidP="00591E5C">
            <w:pPr>
              <w:pStyle w:val="Testbank"/>
            </w:pPr>
          </w:p>
        </w:tc>
        <w:tc>
          <w:tcPr>
            <w:tcW w:w="3600" w:type="dxa"/>
            <w:shd w:val="clear" w:color="auto" w:fill="auto"/>
            <w:vAlign w:val="bottom"/>
          </w:tcPr>
          <w:p w14:paraId="51EE5AB1" w14:textId="77777777" w:rsidR="00E836B7" w:rsidRPr="00A93D41" w:rsidRDefault="00E836B7" w:rsidP="00591E5C">
            <w:pPr>
              <w:pStyle w:val="Testbank"/>
              <w:tabs>
                <w:tab w:val="right" w:leader="dot" w:pos="3312"/>
              </w:tabs>
              <w:ind w:left="216" w:hanging="216"/>
            </w:pPr>
            <w:r w:rsidRPr="00A93D41">
              <w:t xml:space="preserve">Unit product cost for Job </w:t>
            </w:r>
            <w:r>
              <w:t>T687</w:t>
            </w:r>
            <w:r w:rsidRPr="00A93D41">
              <w:tab/>
            </w:r>
          </w:p>
        </w:tc>
        <w:tc>
          <w:tcPr>
            <w:tcW w:w="990" w:type="dxa"/>
            <w:shd w:val="clear" w:color="auto" w:fill="auto"/>
            <w:vAlign w:val="bottom"/>
          </w:tcPr>
          <w:p w14:paraId="401A0D1F" w14:textId="77777777" w:rsidR="00E836B7" w:rsidRPr="00A93D41" w:rsidRDefault="00E836B7" w:rsidP="00591E5C">
            <w:pPr>
              <w:pStyle w:val="Testbank"/>
              <w:jc w:val="right"/>
            </w:pPr>
            <w:r>
              <w:t>$204.00</w:t>
            </w:r>
          </w:p>
        </w:tc>
      </w:tr>
      <w:tr w:rsidR="00E836B7" w:rsidRPr="00A93D41" w14:paraId="6085AD99" w14:textId="77777777" w:rsidTr="00591E5C">
        <w:tc>
          <w:tcPr>
            <w:tcW w:w="450" w:type="dxa"/>
            <w:shd w:val="clear" w:color="auto" w:fill="auto"/>
          </w:tcPr>
          <w:p w14:paraId="4A1FA877" w14:textId="77777777" w:rsidR="00E836B7" w:rsidRPr="00A93D41" w:rsidRDefault="00E836B7" w:rsidP="00591E5C">
            <w:pPr>
              <w:pStyle w:val="Testbank"/>
            </w:pPr>
          </w:p>
        </w:tc>
        <w:tc>
          <w:tcPr>
            <w:tcW w:w="3600" w:type="dxa"/>
            <w:shd w:val="clear" w:color="auto" w:fill="auto"/>
            <w:vAlign w:val="bottom"/>
          </w:tcPr>
          <w:p w14:paraId="3B8EB8B8" w14:textId="77777777" w:rsidR="00E836B7" w:rsidRPr="00A93D41" w:rsidRDefault="00E836B7" w:rsidP="00591E5C">
            <w:pPr>
              <w:pStyle w:val="Testbank"/>
              <w:tabs>
                <w:tab w:val="right" w:leader="dot" w:pos="3312"/>
              </w:tabs>
              <w:ind w:left="216" w:hanging="216"/>
            </w:pPr>
            <w:r w:rsidRPr="00A93D41">
              <w:t>Markup (</w:t>
            </w:r>
            <w:r>
              <w:t>40%</w:t>
            </w:r>
            <w:r w:rsidRPr="00A93D41">
              <w:t xml:space="preserve"> </w:t>
            </w:r>
            <w:r w:rsidRPr="00A93D41">
              <w:rPr>
                <w:rFonts w:cs="Arial"/>
              </w:rPr>
              <w:t>×</w:t>
            </w:r>
            <w:r w:rsidRPr="00A93D41">
              <w:t xml:space="preserve"> </w:t>
            </w:r>
            <w:r>
              <w:t>$204.00</w:t>
            </w:r>
            <w:r w:rsidRPr="00A93D41">
              <w:t>)</w:t>
            </w:r>
            <w:r w:rsidRPr="00A93D41">
              <w:tab/>
            </w:r>
          </w:p>
        </w:tc>
        <w:tc>
          <w:tcPr>
            <w:tcW w:w="990" w:type="dxa"/>
            <w:tcBorders>
              <w:bottom w:val="single" w:sz="4" w:space="0" w:color="auto"/>
            </w:tcBorders>
            <w:shd w:val="clear" w:color="auto" w:fill="auto"/>
            <w:vAlign w:val="bottom"/>
          </w:tcPr>
          <w:p w14:paraId="6D513C5D" w14:textId="77777777" w:rsidR="00E836B7" w:rsidRPr="00A93D41" w:rsidRDefault="00E836B7" w:rsidP="00591E5C">
            <w:pPr>
              <w:pStyle w:val="Testbank"/>
              <w:jc w:val="right"/>
            </w:pPr>
            <w:r>
              <w:t>81.60</w:t>
            </w:r>
          </w:p>
        </w:tc>
      </w:tr>
      <w:tr w:rsidR="00E836B7" w:rsidRPr="00A93D41" w14:paraId="7CF05C9A" w14:textId="77777777" w:rsidTr="00591E5C">
        <w:tc>
          <w:tcPr>
            <w:tcW w:w="450" w:type="dxa"/>
            <w:shd w:val="clear" w:color="auto" w:fill="auto"/>
          </w:tcPr>
          <w:p w14:paraId="0361C37E" w14:textId="77777777" w:rsidR="00E836B7" w:rsidRPr="00A93D41" w:rsidRDefault="00E836B7" w:rsidP="00591E5C">
            <w:pPr>
              <w:pStyle w:val="Testbank"/>
            </w:pPr>
          </w:p>
        </w:tc>
        <w:tc>
          <w:tcPr>
            <w:tcW w:w="3600" w:type="dxa"/>
            <w:shd w:val="clear" w:color="auto" w:fill="auto"/>
            <w:vAlign w:val="bottom"/>
          </w:tcPr>
          <w:p w14:paraId="58956461"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7638D280" w14:textId="77777777" w:rsidR="00E836B7" w:rsidRPr="00A93D41" w:rsidRDefault="00E836B7" w:rsidP="00591E5C">
            <w:pPr>
              <w:pStyle w:val="Testbank"/>
              <w:jc w:val="right"/>
            </w:pPr>
            <w:r>
              <w:t>$285.60</w:t>
            </w:r>
          </w:p>
        </w:tc>
      </w:tr>
    </w:tbl>
    <w:p w14:paraId="2C1D7390" w14:textId="77777777" w:rsidR="00E836B7" w:rsidRDefault="00E836B7" w:rsidP="00E836B7">
      <w:pPr>
        <w:pStyle w:val="Testbank"/>
      </w:pPr>
    </w:p>
    <w:p w14:paraId="00E71948" w14:textId="77777777" w:rsidR="00E836B7" w:rsidRDefault="00E836B7" w:rsidP="00E836B7">
      <w:pPr>
        <w:pStyle w:val="Testbank"/>
        <w:rPr>
          <w:rFonts w:cs="Arial"/>
        </w:rPr>
      </w:pPr>
    </w:p>
    <w:p w14:paraId="3CC19AF3" w14:textId="77777777" w:rsidR="00E836B7" w:rsidRPr="00B21538" w:rsidRDefault="00E836B7" w:rsidP="00E836B7">
      <w:pPr>
        <w:pStyle w:val="Testbank"/>
        <w:rPr>
          <w:rFonts w:cs="Arial"/>
        </w:rPr>
      </w:pPr>
      <w:r>
        <w:rPr>
          <w:rFonts w:cs="Arial"/>
        </w:rPr>
        <w:t>Reference: CH02-Ref17</w:t>
      </w:r>
    </w:p>
    <w:p w14:paraId="6A62342B" w14:textId="77777777" w:rsidR="00E836B7" w:rsidRPr="00185A83" w:rsidRDefault="00E836B7" w:rsidP="00E836B7">
      <w:pPr>
        <w:pStyle w:val="Testbank"/>
      </w:pPr>
      <w:r>
        <w:t>Ronson</w:t>
      </w:r>
      <w:r w:rsidRPr="00185A83">
        <w:t xml:space="preserve"> Corporation has two manufacturing departments--</w:t>
      </w:r>
      <w:r>
        <w:t>Casting</w:t>
      </w:r>
      <w:r w:rsidRPr="00185A83">
        <w:t xml:space="preserve"> and </w:t>
      </w:r>
      <w:r>
        <w:t>Customizing</w:t>
      </w:r>
      <w:r w:rsidRPr="00185A83">
        <w:t>. The company used the following data at the beginni</w:t>
      </w:r>
      <w:r>
        <w:t>ng of the year to calculate predetermined overhead rates</w:t>
      </w:r>
      <w:r w:rsidRPr="00185A83">
        <w:t>:</w:t>
      </w:r>
    </w:p>
    <w:p w14:paraId="54783D65"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2F840772" w14:textId="77777777" w:rsidTr="00591E5C">
        <w:tc>
          <w:tcPr>
            <w:tcW w:w="236" w:type="dxa"/>
            <w:shd w:val="clear" w:color="auto" w:fill="auto"/>
          </w:tcPr>
          <w:p w14:paraId="23D83B7D" w14:textId="77777777" w:rsidR="00E836B7" w:rsidRPr="00185A83" w:rsidRDefault="00E836B7" w:rsidP="00591E5C">
            <w:pPr>
              <w:pStyle w:val="Testbank"/>
            </w:pPr>
          </w:p>
        </w:tc>
        <w:tc>
          <w:tcPr>
            <w:tcW w:w="5416" w:type="dxa"/>
            <w:shd w:val="clear" w:color="auto" w:fill="auto"/>
            <w:vAlign w:val="bottom"/>
          </w:tcPr>
          <w:p w14:paraId="396EDE30"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6D4E9E9E" w14:textId="77777777" w:rsidR="00E836B7" w:rsidRPr="00185A83" w:rsidRDefault="00E836B7" w:rsidP="00591E5C">
            <w:pPr>
              <w:pStyle w:val="Testbank"/>
              <w:jc w:val="right"/>
            </w:pPr>
            <w:r>
              <w:t>Casting</w:t>
            </w:r>
          </w:p>
        </w:tc>
        <w:tc>
          <w:tcPr>
            <w:tcW w:w="1389" w:type="dxa"/>
          </w:tcPr>
          <w:p w14:paraId="7C2802AA" w14:textId="77777777" w:rsidR="00E836B7" w:rsidRPr="00185A83" w:rsidRDefault="00E836B7" w:rsidP="00591E5C">
            <w:pPr>
              <w:pStyle w:val="Testbank"/>
              <w:jc w:val="right"/>
            </w:pPr>
            <w:r>
              <w:t>Customizing</w:t>
            </w:r>
          </w:p>
        </w:tc>
        <w:tc>
          <w:tcPr>
            <w:tcW w:w="1041" w:type="dxa"/>
          </w:tcPr>
          <w:p w14:paraId="25FB29EC" w14:textId="77777777" w:rsidR="00E836B7" w:rsidRPr="00185A83" w:rsidRDefault="00E836B7" w:rsidP="00591E5C">
            <w:pPr>
              <w:pStyle w:val="Testbank"/>
              <w:jc w:val="right"/>
            </w:pPr>
            <w:r w:rsidRPr="00185A83">
              <w:t>Total</w:t>
            </w:r>
          </w:p>
        </w:tc>
      </w:tr>
      <w:tr w:rsidR="00E836B7" w:rsidRPr="00185A83" w14:paraId="11C0E740" w14:textId="77777777" w:rsidTr="00591E5C">
        <w:tc>
          <w:tcPr>
            <w:tcW w:w="236" w:type="dxa"/>
            <w:shd w:val="clear" w:color="auto" w:fill="auto"/>
          </w:tcPr>
          <w:p w14:paraId="771E698B" w14:textId="77777777" w:rsidR="00E836B7" w:rsidRPr="00185A83" w:rsidRDefault="00E836B7" w:rsidP="00591E5C">
            <w:pPr>
              <w:pStyle w:val="Testbank"/>
            </w:pPr>
          </w:p>
        </w:tc>
        <w:tc>
          <w:tcPr>
            <w:tcW w:w="5416" w:type="dxa"/>
            <w:shd w:val="clear" w:color="auto" w:fill="auto"/>
            <w:vAlign w:val="bottom"/>
          </w:tcPr>
          <w:p w14:paraId="64C3DE1F"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92D495E" w14:textId="77777777" w:rsidR="00E836B7" w:rsidRPr="00185A83" w:rsidRDefault="00E836B7" w:rsidP="00591E5C">
            <w:pPr>
              <w:pStyle w:val="Testbank"/>
              <w:jc w:val="right"/>
            </w:pPr>
            <w:r>
              <w:t>5,000</w:t>
            </w:r>
          </w:p>
        </w:tc>
        <w:tc>
          <w:tcPr>
            <w:tcW w:w="1389" w:type="dxa"/>
            <w:vAlign w:val="bottom"/>
          </w:tcPr>
          <w:p w14:paraId="69646985" w14:textId="77777777" w:rsidR="00E836B7" w:rsidRPr="00185A83" w:rsidRDefault="00E836B7" w:rsidP="00591E5C">
            <w:pPr>
              <w:pStyle w:val="Testbank"/>
              <w:jc w:val="right"/>
            </w:pPr>
            <w:r>
              <w:t>5,000</w:t>
            </w:r>
          </w:p>
        </w:tc>
        <w:tc>
          <w:tcPr>
            <w:tcW w:w="1041" w:type="dxa"/>
            <w:vAlign w:val="bottom"/>
          </w:tcPr>
          <w:p w14:paraId="4C31135E" w14:textId="77777777" w:rsidR="00E836B7" w:rsidRPr="00185A83" w:rsidRDefault="00E836B7" w:rsidP="00591E5C">
            <w:pPr>
              <w:pStyle w:val="Testbank"/>
              <w:jc w:val="right"/>
            </w:pPr>
            <w:r>
              <w:t>10,000</w:t>
            </w:r>
          </w:p>
        </w:tc>
      </w:tr>
      <w:tr w:rsidR="00E836B7" w:rsidRPr="00185A83" w14:paraId="26A3E25D" w14:textId="77777777" w:rsidTr="00591E5C">
        <w:tc>
          <w:tcPr>
            <w:tcW w:w="236" w:type="dxa"/>
            <w:shd w:val="clear" w:color="auto" w:fill="auto"/>
          </w:tcPr>
          <w:p w14:paraId="30743D85" w14:textId="77777777" w:rsidR="00E836B7" w:rsidRPr="00185A83" w:rsidRDefault="00E836B7" w:rsidP="00591E5C">
            <w:pPr>
              <w:pStyle w:val="Testbank"/>
            </w:pPr>
          </w:p>
        </w:tc>
        <w:tc>
          <w:tcPr>
            <w:tcW w:w="5416" w:type="dxa"/>
            <w:shd w:val="clear" w:color="auto" w:fill="auto"/>
            <w:vAlign w:val="bottom"/>
          </w:tcPr>
          <w:p w14:paraId="7668E4CA"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311E128B" w14:textId="77777777" w:rsidR="00E836B7" w:rsidRPr="00185A83" w:rsidRDefault="00E836B7" w:rsidP="00591E5C">
            <w:pPr>
              <w:pStyle w:val="Testbank"/>
              <w:jc w:val="right"/>
            </w:pPr>
            <w:r>
              <w:t>$27,500</w:t>
            </w:r>
          </w:p>
        </w:tc>
        <w:tc>
          <w:tcPr>
            <w:tcW w:w="1389" w:type="dxa"/>
            <w:vAlign w:val="bottom"/>
          </w:tcPr>
          <w:p w14:paraId="69BA2D65" w14:textId="77777777" w:rsidR="00E836B7" w:rsidRPr="00185A83" w:rsidRDefault="00E836B7" w:rsidP="00591E5C">
            <w:pPr>
              <w:pStyle w:val="Testbank"/>
              <w:jc w:val="right"/>
            </w:pPr>
            <w:r>
              <w:t>$10,500</w:t>
            </w:r>
          </w:p>
        </w:tc>
        <w:tc>
          <w:tcPr>
            <w:tcW w:w="1041" w:type="dxa"/>
            <w:vAlign w:val="bottom"/>
          </w:tcPr>
          <w:p w14:paraId="266C5FCC" w14:textId="77777777" w:rsidR="00E836B7" w:rsidRPr="00185A83" w:rsidRDefault="00E836B7" w:rsidP="00591E5C">
            <w:pPr>
              <w:pStyle w:val="Testbank"/>
              <w:jc w:val="right"/>
            </w:pPr>
            <w:r>
              <w:t>$38,000</w:t>
            </w:r>
          </w:p>
        </w:tc>
      </w:tr>
      <w:tr w:rsidR="00E836B7" w:rsidRPr="00185A83" w14:paraId="29E8043B" w14:textId="77777777" w:rsidTr="00591E5C">
        <w:tc>
          <w:tcPr>
            <w:tcW w:w="236" w:type="dxa"/>
            <w:shd w:val="clear" w:color="auto" w:fill="auto"/>
          </w:tcPr>
          <w:p w14:paraId="782FC7AC" w14:textId="77777777" w:rsidR="00E836B7" w:rsidRPr="00185A83" w:rsidRDefault="00E836B7" w:rsidP="00591E5C">
            <w:pPr>
              <w:pStyle w:val="Testbank"/>
            </w:pPr>
          </w:p>
        </w:tc>
        <w:tc>
          <w:tcPr>
            <w:tcW w:w="5416" w:type="dxa"/>
            <w:shd w:val="clear" w:color="auto" w:fill="auto"/>
            <w:vAlign w:val="bottom"/>
          </w:tcPr>
          <w:p w14:paraId="5C0C1309"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56431C5B" w14:textId="77777777" w:rsidR="00E836B7" w:rsidRPr="00185A83" w:rsidRDefault="00E836B7" w:rsidP="00591E5C">
            <w:pPr>
              <w:pStyle w:val="Testbank"/>
              <w:jc w:val="right"/>
            </w:pPr>
            <w:r>
              <w:t>$1.70</w:t>
            </w:r>
          </w:p>
        </w:tc>
        <w:tc>
          <w:tcPr>
            <w:tcW w:w="1389" w:type="dxa"/>
            <w:vAlign w:val="bottom"/>
          </w:tcPr>
          <w:p w14:paraId="67A3B1F6" w14:textId="77777777" w:rsidR="00E836B7" w:rsidRPr="00185A83" w:rsidRDefault="00E836B7" w:rsidP="00591E5C">
            <w:pPr>
              <w:pStyle w:val="Testbank"/>
              <w:jc w:val="right"/>
            </w:pPr>
            <w:r>
              <w:t>$2.60</w:t>
            </w:r>
          </w:p>
        </w:tc>
        <w:tc>
          <w:tcPr>
            <w:tcW w:w="1041" w:type="dxa"/>
            <w:vAlign w:val="bottom"/>
          </w:tcPr>
          <w:p w14:paraId="0DEF2195" w14:textId="77777777" w:rsidR="00E836B7" w:rsidRPr="00185A83" w:rsidRDefault="00E836B7" w:rsidP="00591E5C">
            <w:pPr>
              <w:pStyle w:val="Testbank"/>
              <w:jc w:val="right"/>
            </w:pPr>
          </w:p>
        </w:tc>
      </w:tr>
    </w:tbl>
    <w:p w14:paraId="44F720A1" w14:textId="77777777" w:rsidR="00E836B7" w:rsidRPr="00185A83" w:rsidRDefault="00E836B7" w:rsidP="00E836B7">
      <w:pPr>
        <w:pStyle w:val="Testbank"/>
      </w:pPr>
    </w:p>
    <w:p w14:paraId="57AB881E" w14:textId="77777777" w:rsidR="00E836B7" w:rsidRPr="00185A83" w:rsidRDefault="00E836B7" w:rsidP="00E836B7">
      <w:pPr>
        <w:pStyle w:val="Testbank"/>
      </w:pPr>
      <w:r w:rsidRPr="00185A83">
        <w:lastRenderedPageBreak/>
        <w:t>During the most recent month, the company started and completed two jobs--</w:t>
      </w:r>
      <w:r>
        <w:t>Job C</w:t>
      </w:r>
      <w:r w:rsidRPr="00185A83">
        <w:t xml:space="preserve"> and </w:t>
      </w:r>
      <w:r>
        <w:t>Job G</w:t>
      </w:r>
      <w:r w:rsidRPr="00185A83">
        <w:t xml:space="preserve">. </w:t>
      </w:r>
      <w:r>
        <w:t xml:space="preserve">There were no beginning inventories. </w:t>
      </w:r>
      <w:r w:rsidRPr="00185A83">
        <w:t>Data concerning those two jobs follow:</w:t>
      </w:r>
    </w:p>
    <w:p w14:paraId="6A91D99D"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60315ECE" w14:textId="77777777" w:rsidTr="00591E5C">
        <w:tc>
          <w:tcPr>
            <w:tcW w:w="236" w:type="dxa"/>
            <w:shd w:val="clear" w:color="auto" w:fill="auto"/>
          </w:tcPr>
          <w:p w14:paraId="78563965" w14:textId="77777777" w:rsidR="00E836B7" w:rsidRPr="00185A83" w:rsidRDefault="00E836B7" w:rsidP="00591E5C">
            <w:pPr>
              <w:pStyle w:val="Testbank"/>
            </w:pPr>
          </w:p>
        </w:tc>
        <w:tc>
          <w:tcPr>
            <w:tcW w:w="2986" w:type="dxa"/>
            <w:shd w:val="clear" w:color="auto" w:fill="auto"/>
            <w:vAlign w:val="bottom"/>
          </w:tcPr>
          <w:p w14:paraId="1EE4BDF9"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4858AAAF" w14:textId="77777777" w:rsidR="00E836B7" w:rsidRPr="00185A83" w:rsidRDefault="00E836B7" w:rsidP="00591E5C">
            <w:pPr>
              <w:pStyle w:val="Testbank"/>
              <w:jc w:val="right"/>
            </w:pPr>
            <w:r>
              <w:t>Job C</w:t>
            </w:r>
          </w:p>
        </w:tc>
        <w:tc>
          <w:tcPr>
            <w:tcW w:w="906" w:type="dxa"/>
            <w:shd w:val="clear" w:color="auto" w:fill="auto"/>
            <w:vAlign w:val="bottom"/>
          </w:tcPr>
          <w:p w14:paraId="0C98E261" w14:textId="77777777" w:rsidR="00E836B7" w:rsidRPr="00185A83" w:rsidRDefault="00E836B7" w:rsidP="00591E5C">
            <w:pPr>
              <w:pStyle w:val="Testbank"/>
              <w:jc w:val="right"/>
            </w:pPr>
            <w:r>
              <w:t>Job G</w:t>
            </w:r>
          </w:p>
        </w:tc>
      </w:tr>
      <w:tr w:rsidR="00E836B7" w:rsidRPr="00185A83" w14:paraId="193DDA52" w14:textId="77777777" w:rsidTr="00591E5C">
        <w:tc>
          <w:tcPr>
            <w:tcW w:w="236" w:type="dxa"/>
            <w:shd w:val="clear" w:color="auto" w:fill="auto"/>
          </w:tcPr>
          <w:p w14:paraId="610EEE2F" w14:textId="77777777" w:rsidR="00E836B7" w:rsidRPr="00185A83" w:rsidRDefault="00E836B7" w:rsidP="00591E5C">
            <w:pPr>
              <w:pStyle w:val="Testbank"/>
            </w:pPr>
          </w:p>
        </w:tc>
        <w:tc>
          <w:tcPr>
            <w:tcW w:w="2986" w:type="dxa"/>
            <w:shd w:val="clear" w:color="auto" w:fill="auto"/>
            <w:vAlign w:val="bottom"/>
          </w:tcPr>
          <w:p w14:paraId="14D469C1"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3E9BB13" w14:textId="77777777" w:rsidR="00E836B7" w:rsidRPr="00185A83" w:rsidRDefault="00E836B7" w:rsidP="00591E5C">
            <w:pPr>
              <w:pStyle w:val="Testbank"/>
              <w:jc w:val="right"/>
            </w:pPr>
            <w:r>
              <w:t>$10,600</w:t>
            </w:r>
          </w:p>
        </w:tc>
        <w:tc>
          <w:tcPr>
            <w:tcW w:w="906" w:type="dxa"/>
            <w:shd w:val="clear" w:color="auto" w:fill="auto"/>
            <w:vAlign w:val="bottom"/>
          </w:tcPr>
          <w:p w14:paraId="28BA96F4" w14:textId="77777777" w:rsidR="00E836B7" w:rsidRPr="00185A83" w:rsidRDefault="00E836B7" w:rsidP="00591E5C">
            <w:pPr>
              <w:pStyle w:val="Testbank"/>
              <w:jc w:val="right"/>
            </w:pPr>
            <w:r>
              <w:t>$6,800</w:t>
            </w:r>
          </w:p>
        </w:tc>
      </w:tr>
      <w:tr w:rsidR="00E836B7" w:rsidRPr="00185A83" w14:paraId="7D811D8E" w14:textId="77777777" w:rsidTr="00591E5C">
        <w:tc>
          <w:tcPr>
            <w:tcW w:w="236" w:type="dxa"/>
            <w:shd w:val="clear" w:color="auto" w:fill="auto"/>
          </w:tcPr>
          <w:p w14:paraId="74ED40CC" w14:textId="77777777" w:rsidR="00E836B7" w:rsidRPr="00185A83" w:rsidRDefault="00E836B7" w:rsidP="00591E5C">
            <w:pPr>
              <w:pStyle w:val="Testbank"/>
            </w:pPr>
          </w:p>
        </w:tc>
        <w:tc>
          <w:tcPr>
            <w:tcW w:w="2986" w:type="dxa"/>
            <w:shd w:val="clear" w:color="auto" w:fill="auto"/>
            <w:vAlign w:val="bottom"/>
          </w:tcPr>
          <w:p w14:paraId="4CDBB71D"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240CA7AF" w14:textId="77777777" w:rsidR="00E836B7" w:rsidRPr="00185A83" w:rsidRDefault="00E836B7" w:rsidP="00591E5C">
            <w:pPr>
              <w:pStyle w:val="Testbank"/>
              <w:jc w:val="right"/>
            </w:pPr>
            <w:r>
              <w:t>$23,700</w:t>
            </w:r>
          </w:p>
        </w:tc>
        <w:tc>
          <w:tcPr>
            <w:tcW w:w="906" w:type="dxa"/>
            <w:shd w:val="clear" w:color="auto" w:fill="auto"/>
            <w:vAlign w:val="bottom"/>
          </w:tcPr>
          <w:p w14:paraId="14899761" w14:textId="77777777" w:rsidR="00E836B7" w:rsidRPr="00185A83" w:rsidRDefault="00E836B7" w:rsidP="00591E5C">
            <w:pPr>
              <w:pStyle w:val="Testbank"/>
              <w:jc w:val="right"/>
            </w:pPr>
            <w:r>
              <w:t>$7,900</w:t>
            </w:r>
          </w:p>
        </w:tc>
      </w:tr>
      <w:tr w:rsidR="00E836B7" w:rsidRPr="00185A83" w14:paraId="7FD3B01F" w14:textId="77777777" w:rsidTr="00591E5C">
        <w:tc>
          <w:tcPr>
            <w:tcW w:w="236" w:type="dxa"/>
            <w:shd w:val="clear" w:color="auto" w:fill="auto"/>
          </w:tcPr>
          <w:p w14:paraId="5D57CF10" w14:textId="77777777" w:rsidR="00E836B7" w:rsidRPr="00185A83" w:rsidRDefault="00E836B7" w:rsidP="00591E5C">
            <w:pPr>
              <w:pStyle w:val="Testbank"/>
            </w:pPr>
          </w:p>
        </w:tc>
        <w:tc>
          <w:tcPr>
            <w:tcW w:w="2986" w:type="dxa"/>
            <w:shd w:val="clear" w:color="auto" w:fill="auto"/>
            <w:vAlign w:val="bottom"/>
          </w:tcPr>
          <w:p w14:paraId="0CAF8A08" w14:textId="77777777" w:rsidR="00E836B7" w:rsidRPr="00185A83" w:rsidRDefault="00E836B7" w:rsidP="00591E5C">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454F19FD" w14:textId="77777777" w:rsidR="00E836B7" w:rsidRPr="00185A83" w:rsidRDefault="00E836B7" w:rsidP="00591E5C">
            <w:pPr>
              <w:pStyle w:val="Testbank"/>
              <w:jc w:val="right"/>
            </w:pPr>
            <w:r>
              <w:t>3,400</w:t>
            </w:r>
          </w:p>
        </w:tc>
        <w:tc>
          <w:tcPr>
            <w:tcW w:w="906" w:type="dxa"/>
            <w:shd w:val="clear" w:color="auto" w:fill="auto"/>
            <w:vAlign w:val="bottom"/>
          </w:tcPr>
          <w:p w14:paraId="06A4EAE3" w14:textId="77777777" w:rsidR="00E836B7" w:rsidRPr="00185A83" w:rsidRDefault="00E836B7" w:rsidP="00591E5C">
            <w:pPr>
              <w:pStyle w:val="Testbank"/>
              <w:jc w:val="right"/>
            </w:pPr>
            <w:r>
              <w:t>1,600</w:t>
            </w:r>
          </w:p>
        </w:tc>
      </w:tr>
      <w:tr w:rsidR="00E836B7" w:rsidRPr="00185A83" w14:paraId="28F89278" w14:textId="77777777" w:rsidTr="00591E5C">
        <w:tc>
          <w:tcPr>
            <w:tcW w:w="236" w:type="dxa"/>
            <w:shd w:val="clear" w:color="auto" w:fill="auto"/>
          </w:tcPr>
          <w:p w14:paraId="77189529" w14:textId="77777777" w:rsidR="00E836B7" w:rsidRPr="00185A83" w:rsidRDefault="00E836B7" w:rsidP="00591E5C">
            <w:pPr>
              <w:pStyle w:val="Testbank"/>
            </w:pPr>
          </w:p>
        </w:tc>
        <w:tc>
          <w:tcPr>
            <w:tcW w:w="2986" w:type="dxa"/>
            <w:shd w:val="clear" w:color="auto" w:fill="auto"/>
            <w:vAlign w:val="bottom"/>
          </w:tcPr>
          <w:p w14:paraId="051F4880" w14:textId="77777777" w:rsidR="00E836B7" w:rsidRPr="00185A83" w:rsidRDefault="00E836B7"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1C2CFAB1" w14:textId="77777777" w:rsidR="00E836B7" w:rsidRPr="00185A83" w:rsidRDefault="00E836B7" w:rsidP="00591E5C">
            <w:pPr>
              <w:pStyle w:val="Testbank"/>
              <w:jc w:val="right"/>
            </w:pPr>
            <w:r>
              <w:t>2,000</w:t>
            </w:r>
          </w:p>
        </w:tc>
        <w:tc>
          <w:tcPr>
            <w:tcW w:w="906" w:type="dxa"/>
            <w:shd w:val="clear" w:color="auto" w:fill="auto"/>
            <w:vAlign w:val="bottom"/>
          </w:tcPr>
          <w:p w14:paraId="049A27E1" w14:textId="77777777" w:rsidR="00E836B7" w:rsidRPr="00185A83" w:rsidRDefault="00E836B7" w:rsidP="00591E5C">
            <w:pPr>
              <w:pStyle w:val="Testbank"/>
              <w:jc w:val="right"/>
            </w:pPr>
            <w:r>
              <w:t>3,000</w:t>
            </w:r>
          </w:p>
        </w:tc>
      </w:tr>
    </w:tbl>
    <w:p w14:paraId="6317D41E" w14:textId="77777777" w:rsidR="00E836B7" w:rsidRPr="00185A83" w:rsidRDefault="00E836B7" w:rsidP="00E836B7">
      <w:pPr>
        <w:pStyle w:val="Testbank"/>
      </w:pPr>
    </w:p>
    <w:p w14:paraId="24316A87" w14:textId="77777777" w:rsidR="00E836B7" w:rsidRPr="00B21538" w:rsidRDefault="00E836B7" w:rsidP="00E836B7">
      <w:pPr>
        <w:pStyle w:val="Testbank"/>
        <w:rPr>
          <w:rFonts w:cs="Arial"/>
        </w:rPr>
      </w:pPr>
      <w:r w:rsidRPr="00B21538">
        <w:rPr>
          <w:rFonts w:cs="Arial"/>
        </w:rPr>
        <w:t>[QUESTION]</w:t>
      </w:r>
    </w:p>
    <w:p w14:paraId="16D0788A" w14:textId="77777777" w:rsidR="00E836B7" w:rsidRPr="00185A83" w:rsidRDefault="00CB031A" w:rsidP="00E836B7">
      <w:pPr>
        <w:pStyle w:val="Testbank"/>
      </w:pPr>
      <w:r>
        <w:rPr>
          <w:rFonts w:cs="Arial"/>
        </w:rPr>
        <w:t>136</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C</w:t>
      </w:r>
      <w:r w:rsidR="00E836B7" w:rsidRPr="00185A83">
        <w:t xml:space="preserve"> is closest to:</w:t>
      </w:r>
    </w:p>
    <w:p w14:paraId="56AD0226" w14:textId="77777777" w:rsidR="00E836B7" w:rsidRPr="00185A83" w:rsidRDefault="00E836B7" w:rsidP="003F5A58">
      <w:pPr>
        <w:pStyle w:val="Testbank"/>
        <w:outlineLvl w:val="0"/>
      </w:pPr>
      <w:r w:rsidRPr="00185A83">
        <w:t>A)</w:t>
      </w:r>
      <w:r>
        <w:t xml:space="preserve"> $32,130</w:t>
      </w:r>
    </w:p>
    <w:p w14:paraId="4638589A" w14:textId="77777777" w:rsidR="00E836B7" w:rsidRPr="00185A83" w:rsidRDefault="00E836B7" w:rsidP="003F5A58">
      <w:pPr>
        <w:pStyle w:val="Testbank"/>
        <w:outlineLvl w:val="0"/>
      </w:pPr>
      <w:r w:rsidRPr="00185A83">
        <w:t>B)</w:t>
      </w:r>
      <w:r>
        <w:t xml:space="preserve"> $11,900</w:t>
      </w:r>
    </w:p>
    <w:p w14:paraId="7AABDBE4" w14:textId="77777777" w:rsidR="00E836B7" w:rsidRPr="00185A83" w:rsidRDefault="00E836B7" w:rsidP="00E836B7">
      <w:pPr>
        <w:pStyle w:val="Testbank"/>
      </w:pPr>
      <w:r w:rsidRPr="00185A83">
        <w:t>C)</w:t>
      </w:r>
      <w:r>
        <w:t xml:space="preserve"> $20,230</w:t>
      </w:r>
    </w:p>
    <w:p w14:paraId="2E1FB2C4" w14:textId="77777777" w:rsidR="00E836B7" w:rsidRPr="00185A83" w:rsidRDefault="00E836B7" w:rsidP="00E836B7">
      <w:pPr>
        <w:pStyle w:val="Testbank"/>
      </w:pPr>
      <w:r w:rsidRPr="00185A83">
        <w:t>D)</w:t>
      </w:r>
      <w:r>
        <w:t xml:space="preserve"> $20,520</w:t>
      </w:r>
    </w:p>
    <w:p w14:paraId="1119C347" w14:textId="77777777" w:rsidR="00E836B7" w:rsidRPr="00185A83" w:rsidRDefault="00E836B7" w:rsidP="00E836B7">
      <w:pPr>
        <w:pStyle w:val="Testbank"/>
      </w:pPr>
      <w:r w:rsidRPr="00185A83">
        <w:t>Answer:</w:t>
      </w:r>
      <w:r>
        <w:t xml:space="preserve"> A</w:t>
      </w:r>
    </w:p>
    <w:p w14:paraId="24652581" w14:textId="77777777" w:rsidR="00E836B7" w:rsidRPr="00185A83" w:rsidRDefault="00E836B7" w:rsidP="00E836B7">
      <w:pPr>
        <w:pStyle w:val="Testbank"/>
      </w:pPr>
      <w:r w:rsidRPr="00185A83">
        <w:t>Difficulty: 2 Medium</w:t>
      </w:r>
    </w:p>
    <w:p w14:paraId="575C8DDE" w14:textId="77777777" w:rsidR="00E836B7" w:rsidRPr="00185A83" w:rsidRDefault="00450EB9" w:rsidP="00E836B7">
      <w:pPr>
        <w:pStyle w:val="Testbank"/>
      </w:pPr>
      <w:r>
        <w:t>Learning Objective: 02-0</w:t>
      </w:r>
      <w:r w:rsidR="00E836B7" w:rsidRPr="00185A83">
        <w:t>1</w:t>
      </w:r>
    </w:p>
    <w:p w14:paraId="14BB6CD8" w14:textId="77777777" w:rsidR="00E836B7" w:rsidRPr="00185A83" w:rsidRDefault="00450EB9" w:rsidP="00E836B7">
      <w:pPr>
        <w:pStyle w:val="Testbank"/>
      </w:pPr>
      <w:r>
        <w:t>Learning Objective: 02-0</w:t>
      </w:r>
      <w:r w:rsidR="00E836B7" w:rsidRPr="00185A83">
        <w:t>2</w:t>
      </w:r>
    </w:p>
    <w:p w14:paraId="754B6339" w14:textId="77777777" w:rsidR="00E836B7" w:rsidRDefault="00E836B7" w:rsidP="00E836B7">
      <w:pPr>
        <w:pStyle w:val="Testbank"/>
        <w:rPr>
          <w:rFonts w:cs="Arial"/>
        </w:rPr>
      </w:pPr>
      <w:r w:rsidRPr="00B21538">
        <w:rPr>
          <w:rFonts w:cs="Arial"/>
        </w:rPr>
        <w:t>Topic Area:</w:t>
      </w:r>
    </w:p>
    <w:p w14:paraId="682A69D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E2BE2FB" w14:textId="77777777" w:rsidR="00E836B7" w:rsidRPr="00B21538" w:rsidRDefault="003F5A58" w:rsidP="00E836B7">
      <w:pPr>
        <w:pStyle w:val="Testbank"/>
        <w:rPr>
          <w:rFonts w:cs="Arial"/>
        </w:rPr>
      </w:pPr>
      <w:r>
        <w:rPr>
          <w:rFonts w:cs="Arial"/>
        </w:rPr>
        <w:t>AACSB: Analytical Thinking</w:t>
      </w:r>
    </w:p>
    <w:p w14:paraId="34AF8AA8" w14:textId="77777777" w:rsidR="00E836B7" w:rsidRPr="00B21538" w:rsidRDefault="00E836B7" w:rsidP="00E836B7">
      <w:pPr>
        <w:pStyle w:val="Testbank"/>
        <w:rPr>
          <w:rFonts w:cs="Arial"/>
        </w:rPr>
      </w:pPr>
      <w:r w:rsidRPr="00B21538">
        <w:rPr>
          <w:rFonts w:cs="Arial"/>
        </w:rPr>
        <w:t>AICPA: BB Critical Thinking</w:t>
      </w:r>
    </w:p>
    <w:p w14:paraId="4D670FD8" w14:textId="77777777" w:rsidR="00E836B7" w:rsidRPr="00B21538" w:rsidRDefault="00E836B7" w:rsidP="00E836B7">
      <w:pPr>
        <w:pStyle w:val="Testbank"/>
        <w:rPr>
          <w:rFonts w:cs="Arial"/>
        </w:rPr>
      </w:pPr>
      <w:r w:rsidRPr="00B21538">
        <w:rPr>
          <w:rFonts w:cs="Arial"/>
        </w:rPr>
        <w:t>AICPA: FN Measurement</w:t>
      </w:r>
    </w:p>
    <w:p w14:paraId="05D7AFE2" w14:textId="77777777" w:rsidR="00E836B7" w:rsidRPr="00B21538" w:rsidRDefault="00E836B7" w:rsidP="00E836B7">
      <w:pPr>
        <w:pStyle w:val="Testbank"/>
        <w:rPr>
          <w:rFonts w:cs="Arial"/>
        </w:rPr>
      </w:pPr>
      <w:r>
        <w:rPr>
          <w:rFonts w:cs="Arial"/>
        </w:rPr>
        <w:t>Refer To: CH02-Ref17</w:t>
      </w:r>
    </w:p>
    <w:p w14:paraId="3E831F7C" w14:textId="77777777" w:rsidR="00E836B7" w:rsidRDefault="00E836B7" w:rsidP="00E836B7">
      <w:pPr>
        <w:pStyle w:val="Testbank"/>
        <w:rPr>
          <w:rFonts w:cs="Arial"/>
        </w:rPr>
      </w:pPr>
      <w:r w:rsidRPr="00B21538">
        <w:rPr>
          <w:rFonts w:cs="Arial"/>
        </w:rPr>
        <w:t>Feedback:</w:t>
      </w:r>
    </w:p>
    <w:p w14:paraId="475B9C3B" w14:textId="77777777" w:rsidR="00E836B7" w:rsidRPr="00185A83" w:rsidRDefault="00E836B7" w:rsidP="00E836B7">
      <w:pPr>
        <w:pStyle w:val="Testbank"/>
      </w:pPr>
      <w:r w:rsidRPr="00185A83">
        <w:t>The first step is to calculate the estimated total overhead costs in the two departments.</w:t>
      </w:r>
    </w:p>
    <w:p w14:paraId="20856884" w14:textId="77777777" w:rsidR="00E836B7" w:rsidRDefault="00E836B7" w:rsidP="00E836B7">
      <w:pPr>
        <w:pStyle w:val="Testbank"/>
      </w:pPr>
    </w:p>
    <w:p w14:paraId="390744B4" w14:textId="77777777" w:rsidR="00E836B7" w:rsidRPr="00185A83" w:rsidRDefault="00E836B7"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0D1EAC8" w14:textId="77777777" w:rsidTr="00591E5C">
        <w:tc>
          <w:tcPr>
            <w:tcW w:w="236" w:type="dxa"/>
            <w:shd w:val="clear" w:color="auto" w:fill="auto"/>
          </w:tcPr>
          <w:p w14:paraId="66E3826F" w14:textId="77777777" w:rsidR="00E836B7" w:rsidRPr="00185A83" w:rsidRDefault="00E836B7" w:rsidP="00591E5C">
            <w:pPr>
              <w:pStyle w:val="Testbank"/>
            </w:pPr>
          </w:p>
        </w:tc>
        <w:tc>
          <w:tcPr>
            <w:tcW w:w="7126" w:type="dxa"/>
            <w:shd w:val="clear" w:color="auto" w:fill="auto"/>
            <w:vAlign w:val="bottom"/>
          </w:tcPr>
          <w:p w14:paraId="410FBC62"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3BAD033" w14:textId="77777777" w:rsidR="00E836B7" w:rsidRPr="00185A83" w:rsidRDefault="00E836B7" w:rsidP="00591E5C">
            <w:pPr>
              <w:pStyle w:val="Testbank"/>
              <w:jc w:val="right"/>
            </w:pPr>
            <w:r>
              <w:t>$27,500</w:t>
            </w:r>
          </w:p>
        </w:tc>
      </w:tr>
      <w:tr w:rsidR="00E836B7" w:rsidRPr="00185A83" w14:paraId="4FA37B51" w14:textId="77777777" w:rsidTr="00591E5C">
        <w:tc>
          <w:tcPr>
            <w:tcW w:w="236" w:type="dxa"/>
            <w:shd w:val="clear" w:color="auto" w:fill="auto"/>
          </w:tcPr>
          <w:p w14:paraId="10289B41" w14:textId="77777777" w:rsidR="00E836B7" w:rsidRPr="00185A83" w:rsidRDefault="00E836B7" w:rsidP="00591E5C">
            <w:pPr>
              <w:pStyle w:val="Testbank"/>
            </w:pPr>
          </w:p>
        </w:tc>
        <w:tc>
          <w:tcPr>
            <w:tcW w:w="7126" w:type="dxa"/>
            <w:shd w:val="clear" w:color="auto" w:fill="auto"/>
            <w:vAlign w:val="bottom"/>
          </w:tcPr>
          <w:p w14:paraId="00D8C09E" w14:textId="77777777" w:rsidR="00E836B7" w:rsidRPr="00185A83" w:rsidRDefault="00E836B7" w:rsidP="00591E5C">
            <w:pPr>
              <w:pStyle w:val="Testbank"/>
              <w:tabs>
                <w:tab w:val="right" w:leader="dot" w:pos="6838"/>
              </w:tabs>
              <w:ind w:left="216" w:hanging="216"/>
            </w:pPr>
            <w:r>
              <w:t>Estimated variable manufacturing overhead ($1.70 per MH × 5,000 MHs)</w:t>
            </w:r>
            <w:r>
              <w:tab/>
            </w:r>
          </w:p>
        </w:tc>
        <w:tc>
          <w:tcPr>
            <w:tcW w:w="1170" w:type="dxa"/>
            <w:tcBorders>
              <w:bottom w:val="single" w:sz="4" w:space="0" w:color="auto"/>
            </w:tcBorders>
            <w:shd w:val="clear" w:color="auto" w:fill="auto"/>
            <w:vAlign w:val="bottom"/>
          </w:tcPr>
          <w:p w14:paraId="16622EA0" w14:textId="77777777" w:rsidR="00E836B7" w:rsidRPr="00185A83" w:rsidRDefault="00E836B7" w:rsidP="00591E5C">
            <w:pPr>
              <w:pStyle w:val="Testbank"/>
              <w:jc w:val="right"/>
            </w:pPr>
            <w:r>
              <w:t>8,500</w:t>
            </w:r>
          </w:p>
        </w:tc>
      </w:tr>
      <w:tr w:rsidR="00E836B7" w:rsidRPr="00185A83" w14:paraId="7E27F0D5" w14:textId="77777777" w:rsidTr="00591E5C">
        <w:tc>
          <w:tcPr>
            <w:tcW w:w="236" w:type="dxa"/>
            <w:shd w:val="clear" w:color="auto" w:fill="auto"/>
          </w:tcPr>
          <w:p w14:paraId="4DBEAF30" w14:textId="77777777" w:rsidR="00E836B7" w:rsidRPr="00185A83" w:rsidRDefault="00E836B7" w:rsidP="00591E5C">
            <w:pPr>
              <w:pStyle w:val="Testbank"/>
            </w:pPr>
          </w:p>
        </w:tc>
        <w:tc>
          <w:tcPr>
            <w:tcW w:w="7126" w:type="dxa"/>
            <w:shd w:val="clear" w:color="auto" w:fill="auto"/>
            <w:vAlign w:val="bottom"/>
          </w:tcPr>
          <w:p w14:paraId="27539955"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D2E2400" w14:textId="77777777" w:rsidR="00E836B7" w:rsidRPr="00185A83" w:rsidRDefault="00E836B7" w:rsidP="00591E5C">
            <w:pPr>
              <w:pStyle w:val="Testbank"/>
              <w:jc w:val="right"/>
            </w:pPr>
            <w:r>
              <w:t>$36,000</w:t>
            </w:r>
          </w:p>
        </w:tc>
      </w:tr>
    </w:tbl>
    <w:p w14:paraId="5D4F1D9A" w14:textId="77777777" w:rsidR="00E836B7" w:rsidRPr="00185A83" w:rsidRDefault="00E836B7" w:rsidP="00E836B7">
      <w:pPr>
        <w:pStyle w:val="Testbank"/>
      </w:pPr>
    </w:p>
    <w:p w14:paraId="3F2F9176"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C2AA729" w14:textId="77777777" w:rsidTr="00591E5C">
        <w:tc>
          <w:tcPr>
            <w:tcW w:w="236" w:type="dxa"/>
            <w:shd w:val="clear" w:color="auto" w:fill="auto"/>
          </w:tcPr>
          <w:p w14:paraId="1EEC20A7" w14:textId="77777777" w:rsidR="00E836B7" w:rsidRPr="00185A83" w:rsidRDefault="00E836B7" w:rsidP="00591E5C">
            <w:pPr>
              <w:pStyle w:val="Testbank"/>
            </w:pPr>
          </w:p>
        </w:tc>
        <w:tc>
          <w:tcPr>
            <w:tcW w:w="7126" w:type="dxa"/>
            <w:shd w:val="clear" w:color="auto" w:fill="auto"/>
            <w:vAlign w:val="bottom"/>
          </w:tcPr>
          <w:p w14:paraId="63AD76C4"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0B21DB7" w14:textId="77777777" w:rsidR="00E836B7" w:rsidRPr="00185A83" w:rsidRDefault="00E836B7" w:rsidP="00591E5C">
            <w:pPr>
              <w:pStyle w:val="Testbank"/>
              <w:jc w:val="right"/>
            </w:pPr>
            <w:r>
              <w:t>$10,500</w:t>
            </w:r>
          </w:p>
        </w:tc>
      </w:tr>
      <w:tr w:rsidR="00E836B7" w:rsidRPr="00185A83" w14:paraId="3B2EA0DD" w14:textId="77777777" w:rsidTr="00591E5C">
        <w:tc>
          <w:tcPr>
            <w:tcW w:w="236" w:type="dxa"/>
            <w:shd w:val="clear" w:color="auto" w:fill="auto"/>
          </w:tcPr>
          <w:p w14:paraId="2B5B93C8" w14:textId="77777777" w:rsidR="00E836B7" w:rsidRPr="00185A83" w:rsidRDefault="00E836B7" w:rsidP="00591E5C">
            <w:pPr>
              <w:pStyle w:val="Testbank"/>
            </w:pPr>
          </w:p>
        </w:tc>
        <w:tc>
          <w:tcPr>
            <w:tcW w:w="7126" w:type="dxa"/>
            <w:shd w:val="clear" w:color="auto" w:fill="auto"/>
            <w:vAlign w:val="bottom"/>
          </w:tcPr>
          <w:p w14:paraId="734128DC" w14:textId="77777777" w:rsidR="00E836B7" w:rsidRPr="00185A83" w:rsidRDefault="00E836B7" w:rsidP="00591E5C">
            <w:pPr>
              <w:pStyle w:val="Testbank"/>
              <w:tabs>
                <w:tab w:val="right" w:leader="dot" w:pos="6838"/>
              </w:tabs>
              <w:ind w:left="216" w:hanging="216"/>
            </w:pPr>
            <w:r>
              <w:t>Estimated variable manufacturing overhead ($2.60 per MH × 5,000 MHs)</w:t>
            </w:r>
            <w:r>
              <w:tab/>
            </w:r>
          </w:p>
        </w:tc>
        <w:tc>
          <w:tcPr>
            <w:tcW w:w="1170" w:type="dxa"/>
            <w:tcBorders>
              <w:bottom w:val="single" w:sz="4" w:space="0" w:color="auto"/>
            </w:tcBorders>
            <w:shd w:val="clear" w:color="auto" w:fill="auto"/>
            <w:vAlign w:val="bottom"/>
          </w:tcPr>
          <w:p w14:paraId="25C96B85" w14:textId="77777777" w:rsidR="00E836B7" w:rsidRPr="00185A83" w:rsidRDefault="00E836B7" w:rsidP="00591E5C">
            <w:pPr>
              <w:pStyle w:val="Testbank"/>
              <w:jc w:val="right"/>
            </w:pPr>
            <w:r>
              <w:t>13,000</w:t>
            </w:r>
          </w:p>
        </w:tc>
      </w:tr>
      <w:tr w:rsidR="00E836B7" w:rsidRPr="00185A83" w14:paraId="42E5335C" w14:textId="77777777" w:rsidTr="00591E5C">
        <w:tc>
          <w:tcPr>
            <w:tcW w:w="236" w:type="dxa"/>
            <w:shd w:val="clear" w:color="auto" w:fill="auto"/>
          </w:tcPr>
          <w:p w14:paraId="06DE0612" w14:textId="77777777" w:rsidR="00E836B7" w:rsidRPr="00185A83" w:rsidRDefault="00E836B7" w:rsidP="00591E5C">
            <w:pPr>
              <w:pStyle w:val="Testbank"/>
            </w:pPr>
          </w:p>
        </w:tc>
        <w:tc>
          <w:tcPr>
            <w:tcW w:w="7126" w:type="dxa"/>
            <w:shd w:val="clear" w:color="auto" w:fill="auto"/>
            <w:vAlign w:val="bottom"/>
          </w:tcPr>
          <w:p w14:paraId="0E9B9478"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019B6E5A" w14:textId="77777777" w:rsidR="00E836B7" w:rsidRPr="00185A83" w:rsidRDefault="00E836B7" w:rsidP="00591E5C">
            <w:pPr>
              <w:pStyle w:val="Testbank"/>
              <w:jc w:val="right"/>
            </w:pPr>
            <w:r>
              <w:t>$23,500</w:t>
            </w:r>
          </w:p>
        </w:tc>
      </w:tr>
    </w:tbl>
    <w:p w14:paraId="6DF020E5" w14:textId="77777777" w:rsidR="00E836B7" w:rsidRDefault="00E836B7" w:rsidP="00E836B7">
      <w:pPr>
        <w:pStyle w:val="Testbank"/>
      </w:pPr>
    </w:p>
    <w:p w14:paraId="302AD9A5" w14:textId="77777777" w:rsidR="00E836B7" w:rsidRDefault="00E836B7" w:rsidP="00E836B7">
      <w:pPr>
        <w:pStyle w:val="Testbank"/>
      </w:pPr>
      <w:r>
        <w:t>The second step is to combine the estimated manufacturing overhead costs in the two departments ($36,000 + $23,500 = $59,500) to calculate the plantwide predetermined overhead rate as follow:</w:t>
      </w:r>
    </w:p>
    <w:p w14:paraId="76EC4A82"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5852E05D" w14:textId="77777777" w:rsidTr="00591E5C">
        <w:tc>
          <w:tcPr>
            <w:tcW w:w="236" w:type="dxa"/>
            <w:shd w:val="clear" w:color="auto" w:fill="auto"/>
          </w:tcPr>
          <w:p w14:paraId="61F34693" w14:textId="77777777" w:rsidR="00E836B7" w:rsidRPr="00631CE3" w:rsidRDefault="00E836B7" w:rsidP="00591E5C">
            <w:pPr>
              <w:pStyle w:val="Testbank"/>
            </w:pPr>
          </w:p>
        </w:tc>
        <w:tc>
          <w:tcPr>
            <w:tcW w:w="4726" w:type="dxa"/>
            <w:shd w:val="clear" w:color="auto" w:fill="auto"/>
            <w:vAlign w:val="bottom"/>
          </w:tcPr>
          <w:p w14:paraId="4CE75E3A"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6316B554" w14:textId="77777777" w:rsidR="00E836B7" w:rsidRPr="00631CE3" w:rsidRDefault="00E836B7" w:rsidP="00591E5C">
            <w:pPr>
              <w:pStyle w:val="Testbank"/>
              <w:jc w:val="right"/>
            </w:pPr>
            <w:r>
              <w:t>$59,500</w:t>
            </w:r>
          </w:p>
        </w:tc>
        <w:tc>
          <w:tcPr>
            <w:tcW w:w="1011" w:type="dxa"/>
          </w:tcPr>
          <w:p w14:paraId="793744AF" w14:textId="77777777" w:rsidR="00E836B7" w:rsidRPr="00631CE3" w:rsidRDefault="00E836B7" w:rsidP="00591E5C">
            <w:pPr>
              <w:pStyle w:val="Testbank"/>
            </w:pPr>
          </w:p>
        </w:tc>
      </w:tr>
      <w:tr w:rsidR="00E836B7" w:rsidRPr="00631CE3" w14:paraId="6A0E45C3" w14:textId="77777777" w:rsidTr="00591E5C">
        <w:tc>
          <w:tcPr>
            <w:tcW w:w="236" w:type="dxa"/>
            <w:shd w:val="clear" w:color="auto" w:fill="auto"/>
          </w:tcPr>
          <w:p w14:paraId="7E76341C" w14:textId="77777777" w:rsidR="00E836B7" w:rsidRPr="00631CE3" w:rsidRDefault="00E836B7" w:rsidP="00591E5C">
            <w:pPr>
              <w:pStyle w:val="Testbank"/>
            </w:pPr>
          </w:p>
        </w:tc>
        <w:tc>
          <w:tcPr>
            <w:tcW w:w="4726" w:type="dxa"/>
            <w:shd w:val="clear" w:color="auto" w:fill="auto"/>
            <w:vAlign w:val="bottom"/>
          </w:tcPr>
          <w:p w14:paraId="17BA1EB2"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5A384457" w14:textId="77777777" w:rsidR="00E836B7" w:rsidRPr="00631CE3" w:rsidRDefault="00E836B7" w:rsidP="00591E5C">
            <w:pPr>
              <w:pStyle w:val="Testbank"/>
              <w:jc w:val="right"/>
            </w:pPr>
            <w:r>
              <w:t>10,000</w:t>
            </w:r>
          </w:p>
        </w:tc>
        <w:tc>
          <w:tcPr>
            <w:tcW w:w="1011" w:type="dxa"/>
          </w:tcPr>
          <w:p w14:paraId="3BA2A7DB" w14:textId="77777777" w:rsidR="00E836B7" w:rsidRPr="00631CE3" w:rsidRDefault="00E836B7" w:rsidP="00591E5C">
            <w:pPr>
              <w:pStyle w:val="Testbank"/>
            </w:pPr>
            <w:r>
              <w:t>MHs</w:t>
            </w:r>
          </w:p>
        </w:tc>
      </w:tr>
      <w:tr w:rsidR="00E836B7" w:rsidRPr="00631CE3" w14:paraId="6ABAD434" w14:textId="77777777" w:rsidTr="00591E5C">
        <w:tc>
          <w:tcPr>
            <w:tcW w:w="236" w:type="dxa"/>
            <w:shd w:val="clear" w:color="auto" w:fill="auto"/>
          </w:tcPr>
          <w:p w14:paraId="40973570" w14:textId="77777777" w:rsidR="00E836B7" w:rsidRPr="00631CE3" w:rsidRDefault="00E836B7" w:rsidP="00591E5C">
            <w:pPr>
              <w:pStyle w:val="Testbank"/>
            </w:pPr>
          </w:p>
        </w:tc>
        <w:tc>
          <w:tcPr>
            <w:tcW w:w="4726" w:type="dxa"/>
            <w:shd w:val="clear" w:color="auto" w:fill="auto"/>
            <w:vAlign w:val="bottom"/>
          </w:tcPr>
          <w:p w14:paraId="03E9DD3D"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3DD90E94" w14:textId="77777777" w:rsidR="00E836B7" w:rsidRPr="00631CE3" w:rsidRDefault="00E836B7" w:rsidP="00591E5C">
            <w:pPr>
              <w:pStyle w:val="Testbank"/>
              <w:jc w:val="right"/>
            </w:pPr>
            <w:r>
              <w:t>$5.95</w:t>
            </w:r>
          </w:p>
        </w:tc>
        <w:tc>
          <w:tcPr>
            <w:tcW w:w="1011" w:type="dxa"/>
          </w:tcPr>
          <w:p w14:paraId="4B111E0E" w14:textId="77777777" w:rsidR="00E836B7" w:rsidRPr="00631CE3" w:rsidRDefault="00E836B7" w:rsidP="00591E5C">
            <w:pPr>
              <w:pStyle w:val="Testbank"/>
            </w:pPr>
            <w:r>
              <w:t>per MH</w:t>
            </w:r>
          </w:p>
        </w:tc>
      </w:tr>
    </w:tbl>
    <w:p w14:paraId="1C6BB5EB" w14:textId="77777777" w:rsidR="00E836B7" w:rsidRDefault="00E836B7" w:rsidP="00E836B7">
      <w:pPr>
        <w:pStyle w:val="Testbank"/>
      </w:pPr>
    </w:p>
    <w:p w14:paraId="6B2EC8D7" w14:textId="77777777" w:rsidR="00E836B7" w:rsidRPr="00185A83" w:rsidRDefault="00E836B7" w:rsidP="00E836B7">
      <w:pPr>
        <w:pStyle w:val="Testbank"/>
      </w:pPr>
      <w:r>
        <w:t>The overhead applied to Job C is calculated as follows:</w:t>
      </w:r>
    </w:p>
    <w:p w14:paraId="7CDBE374"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1AB1C304" w14:textId="77777777" w:rsidR="00E836B7" w:rsidRDefault="00E836B7" w:rsidP="00E836B7">
      <w:pPr>
        <w:pStyle w:val="Testbank"/>
      </w:pPr>
      <w:r>
        <w:t xml:space="preserve"> = $5.95 per MH x (3,400 MHs + 2,000 MHs)</w:t>
      </w:r>
    </w:p>
    <w:p w14:paraId="30933D42" w14:textId="77777777" w:rsidR="00E836B7" w:rsidRPr="00185A83" w:rsidRDefault="00E836B7" w:rsidP="00E836B7">
      <w:pPr>
        <w:pStyle w:val="Testbank"/>
      </w:pPr>
      <w:r>
        <w:t xml:space="preserve"> = $5.95 per MH x (5,400 MHs)</w:t>
      </w:r>
    </w:p>
    <w:p w14:paraId="1BA1C76C" w14:textId="77777777" w:rsidR="00E836B7" w:rsidRDefault="00E836B7" w:rsidP="00E836B7">
      <w:pPr>
        <w:pStyle w:val="Testbank"/>
      </w:pPr>
      <w:r>
        <w:t xml:space="preserve"> = $32,130</w:t>
      </w:r>
    </w:p>
    <w:p w14:paraId="286C47C9" w14:textId="77777777" w:rsidR="00E836B7" w:rsidRDefault="00E836B7" w:rsidP="00E836B7">
      <w:pPr>
        <w:pStyle w:val="Testbank"/>
      </w:pPr>
    </w:p>
    <w:p w14:paraId="5D0AC3C8" w14:textId="77777777" w:rsidR="00E836B7" w:rsidRPr="00B21538" w:rsidRDefault="00E836B7" w:rsidP="00E836B7">
      <w:pPr>
        <w:pStyle w:val="Testbank"/>
        <w:rPr>
          <w:rFonts w:cs="Arial"/>
        </w:rPr>
      </w:pPr>
      <w:r w:rsidRPr="00B21538">
        <w:rPr>
          <w:rFonts w:cs="Arial"/>
        </w:rPr>
        <w:t>[QUESTION]</w:t>
      </w:r>
    </w:p>
    <w:p w14:paraId="0105C0BA" w14:textId="77777777" w:rsidR="00E836B7" w:rsidRPr="00185A83" w:rsidRDefault="00CB031A" w:rsidP="00E836B7">
      <w:pPr>
        <w:pStyle w:val="Testbank"/>
      </w:pPr>
      <w:r>
        <w:rPr>
          <w:rFonts w:cs="Arial"/>
        </w:rPr>
        <w:t>137</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total manufacturing cost assigned to</w:t>
      </w:r>
      <w:r w:rsidR="00E836B7">
        <w:t xml:space="preserve"> Job G</w:t>
      </w:r>
      <w:r w:rsidR="00E836B7" w:rsidRPr="00185A83">
        <w:t xml:space="preserve"> is closest to:</w:t>
      </w:r>
    </w:p>
    <w:p w14:paraId="54BF56B7" w14:textId="77777777" w:rsidR="00E836B7" w:rsidRPr="00185A83" w:rsidRDefault="00E836B7" w:rsidP="003F5A58">
      <w:pPr>
        <w:pStyle w:val="Testbank"/>
        <w:outlineLvl w:val="0"/>
      </w:pPr>
      <w:r w:rsidRPr="00185A83">
        <w:t>A)</w:t>
      </w:r>
      <w:r>
        <w:t xml:space="preserve"> $42,070</w:t>
      </w:r>
    </w:p>
    <w:p w14:paraId="4B6E9EB2" w14:textId="77777777" w:rsidR="00E836B7" w:rsidRPr="00185A83" w:rsidRDefault="00E836B7" w:rsidP="003F5A58">
      <w:pPr>
        <w:pStyle w:val="Testbank"/>
        <w:outlineLvl w:val="0"/>
      </w:pPr>
      <w:r w:rsidRPr="00185A83">
        <w:lastRenderedPageBreak/>
        <w:t>B)</w:t>
      </w:r>
      <w:r>
        <w:t xml:space="preserve"> $27,370</w:t>
      </w:r>
    </w:p>
    <w:p w14:paraId="6DCAED66" w14:textId="77777777" w:rsidR="00E836B7" w:rsidRPr="00185A83" w:rsidRDefault="00E836B7" w:rsidP="00E836B7">
      <w:pPr>
        <w:pStyle w:val="Testbank"/>
      </w:pPr>
      <w:r w:rsidRPr="00185A83">
        <w:t>C)</w:t>
      </w:r>
      <w:r>
        <w:t xml:space="preserve"> $6,800</w:t>
      </w:r>
    </w:p>
    <w:p w14:paraId="1D0260FC" w14:textId="77777777" w:rsidR="00E836B7" w:rsidRPr="00185A83" w:rsidRDefault="00E836B7" w:rsidP="00E836B7">
      <w:pPr>
        <w:pStyle w:val="Testbank"/>
      </w:pPr>
      <w:r w:rsidRPr="00185A83">
        <w:t>D)</w:t>
      </w:r>
      <w:r>
        <w:t xml:space="preserve"> $7,900</w:t>
      </w:r>
    </w:p>
    <w:p w14:paraId="7F4F71FE" w14:textId="77777777" w:rsidR="00E836B7" w:rsidRPr="00185A83" w:rsidRDefault="00E836B7" w:rsidP="00E836B7">
      <w:pPr>
        <w:pStyle w:val="Testbank"/>
      </w:pPr>
      <w:r w:rsidRPr="00185A83">
        <w:t>Answer:</w:t>
      </w:r>
      <w:r>
        <w:t xml:space="preserve"> A</w:t>
      </w:r>
    </w:p>
    <w:p w14:paraId="25D5244C" w14:textId="77777777" w:rsidR="00E836B7" w:rsidRPr="00185A83" w:rsidRDefault="00E836B7" w:rsidP="00E836B7">
      <w:pPr>
        <w:pStyle w:val="Testbank"/>
      </w:pPr>
      <w:r w:rsidRPr="00185A83">
        <w:t>Difficulty: 2 Medium</w:t>
      </w:r>
    </w:p>
    <w:p w14:paraId="7CDE375F" w14:textId="77777777" w:rsidR="00E836B7" w:rsidRPr="00185A83" w:rsidRDefault="00450EB9" w:rsidP="00E836B7">
      <w:pPr>
        <w:pStyle w:val="Testbank"/>
      </w:pPr>
      <w:r>
        <w:t>Learning Objective: 02-0</w:t>
      </w:r>
      <w:r w:rsidR="00E836B7" w:rsidRPr="00185A83">
        <w:t>1</w:t>
      </w:r>
    </w:p>
    <w:p w14:paraId="73FF2774" w14:textId="77777777" w:rsidR="00E836B7" w:rsidRPr="00185A83" w:rsidRDefault="00450EB9" w:rsidP="00E836B7">
      <w:pPr>
        <w:pStyle w:val="Testbank"/>
      </w:pPr>
      <w:r>
        <w:t>Learning Objective: 02-0</w:t>
      </w:r>
      <w:r w:rsidR="00E836B7" w:rsidRPr="00185A83">
        <w:t>2</w:t>
      </w:r>
    </w:p>
    <w:p w14:paraId="1E99755E" w14:textId="77777777" w:rsidR="00E836B7" w:rsidRPr="00185A83" w:rsidRDefault="00450EB9" w:rsidP="00E836B7">
      <w:pPr>
        <w:pStyle w:val="Testbank"/>
      </w:pPr>
      <w:r>
        <w:t>Learning Objective: 02-0</w:t>
      </w:r>
      <w:r w:rsidR="00E836B7" w:rsidRPr="00185A83">
        <w:t>3</w:t>
      </w:r>
    </w:p>
    <w:p w14:paraId="0038641B" w14:textId="77777777" w:rsidR="00E836B7" w:rsidRDefault="00E836B7" w:rsidP="00E836B7">
      <w:pPr>
        <w:pStyle w:val="Testbank"/>
        <w:rPr>
          <w:rFonts w:cs="Arial"/>
        </w:rPr>
      </w:pPr>
      <w:r w:rsidRPr="00B21538">
        <w:rPr>
          <w:rFonts w:cs="Arial"/>
        </w:rPr>
        <w:t>Topic Area:</w:t>
      </w:r>
    </w:p>
    <w:p w14:paraId="0E6501D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403E753" w14:textId="77777777" w:rsidR="00E836B7" w:rsidRPr="00B21538" w:rsidRDefault="003F5A58" w:rsidP="00E836B7">
      <w:pPr>
        <w:pStyle w:val="Testbank"/>
        <w:rPr>
          <w:rFonts w:cs="Arial"/>
        </w:rPr>
      </w:pPr>
      <w:r>
        <w:rPr>
          <w:rFonts w:cs="Arial"/>
        </w:rPr>
        <w:t>AACSB: Analytical Thinking</w:t>
      </w:r>
    </w:p>
    <w:p w14:paraId="34CE4409" w14:textId="77777777" w:rsidR="00E836B7" w:rsidRPr="00B21538" w:rsidRDefault="00E836B7" w:rsidP="00E836B7">
      <w:pPr>
        <w:pStyle w:val="Testbank"/>
        <w:rPr>
          <w:rFonts w:cs="Arial"/>
        </w:rPr>
      </w:pPr>
      <w:r w:rsidRPr="00B21538">
        <w:rPr>
          <w:rFonts w:cs="Arial"/>
        </w:rPr>
        <w:t>AICPA: BB Critical Thinking</w:t>
      </w:r>
    </w:p>
    <w:p w14:paraId="6814D400" w14:textId="77777777" w:rsidR="00E836B7" w:rsidRPr="00B21538" w:rsidRDefault="00E836B7" w:rsidP="00E836B7">
      <w:pPr>
        <w:pStyle w:val="Testbank"/>
        <w:rPr>
          <w:rFonts w:cs="Arial"/>
        </w:rPr>
      </w:pPr>
      <w:r w:rsidRPr="00B21538">
        <w:rPr>
          <w:rFonts w:cs="Arial"/>
        </w:rPr>
        <w:t>AICPA: FN Measurement</w:t>
      </w:r>
    </w:p>
    <w:p w14:paraId="0215EFD3" w14:textId="77777777" w:rsidR="00E836B7" w:rsidRPr="00B21538" w:rsidRDefault="00E836B7" w:rsidP="00E836B7">
      <w:pPr>
        <w:pStyle w:val="Testbank"/>
        <w:rPr>
          <w:rFonts w:cs="Arial"/>
        </w:rPr>
      </w:pPr>
      <w:r>
        <w:rPr>
          <w:rFonts w:cs="Arial"/>
        </w:rPr>
        <w:t>Refer To: CH02-Ref17</w:t>
      </w:r>
    </w:p>
    <w:p w14:paraId="1E9E33BE" w14:textId="77777777" w:rsidR="00E836B7" w:rsidRDefault="00E836B7" w:rsidP="00E836B7">
      <w:pPr>
        <w:pStyle w:val="Testbank"/>
        <w:rPr>
          <w:rFonts w:cs="Arial"/>
        </w:rPr>
      </w:pPr>
      <w:r w:rsidRPr="00B21538">
        <w:rPr>
          <w:rFonts w:cs="Arial"/>
        </w:rPr>
        <w:t>Feedback:</w:t>
      </w:r>
    </w:p>
    <w:p w14:paraId="3633BB72" w14:textId="77777777" w:rsidR="00E836B7" w:rsidRPr="00185A83" w:rsidRDefault="00E836B7" w:rsidP="00E836B7">
      <w:pPr>
        <w:pStyle w:val="Testbank"/>
      </w:pPr>
      <w:r w:rsidRPr="00185A83">
        <w:t>The first step is to calculate the estimated total overhead costs in the two departments.</w:t>
      </w:r>
    </w:p>
    <w:p w14:paraId="79AAD077" w14:textId="77777777" w:rsidR="00E836B7" w:rsidRDefault="00E836B7" w:rsidP="00E836B7">
      <w:pPr>
        <w:pStyle w:val="Testbank"/>
      </w:pPr>
    </w:p>
    <w:p w14:paraId="290C4D15" w14:textId="77777777" w:rsidR="00E836B7" w:rsidRPr="00185A83" w:rsidRDefault="00E836B7"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A09FCCE" w14:textId="77777777" w:rsidTr="00591E5C">
        <w:tc>
          <w:tcPr>
            <w:tcW w:w="236" w:type="dxa"/>
            <w:shd w:val="clear" w:color="auto" w:fill="auto"/>
          </w:tcPr>
          <w:p w14:paraId="57F5EF2D" w14:textId="77777777" w:rsidR="00E836B7" w:rsidRPr="00185A83" w:rsidRDefault="00E836B7" w:rsidP="00591E5C">
            <w:pPr>
              <w:pStyle w:val="Testbank"/>
            </w:pPr>
          </w:p>
        </w:tc>
        <w:tc>
          <w:tcPr>
            <w:tcW w:w="7126" w:type="dxa"/>
            <w:shd w:val="clear" w:color="auto" w:fill="auto"/>
            <w:vAlign w:val="bottom"/>
          </w:tcPr>
          <w:p w14:paraId="10E5754E"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DD1F0A6" w14:textId="77777777" w:rsidR="00E836B7" w:rsidRPr="00185A83" w:rsidRDefault="00E836B7" w:rsidP="00591E5C">
            <w:pPr>
              <w:pStyle w:val="Testbank"/>
              <w:jc w:val="right"/>
            </w:pPr>
            <w:r>
              <w:t>$27,500</w:t>
            </w:r>
          </w:p>
        </w:tc>
      </w:tr>
      <w:tr w:rsidR="00E836B7" w:rsidRPr="00185A83" w14:paraId="1132D4CA" w14:textId="77777777" w:rsidTr="00591E5C">
        <w:tc>
          <w:tcPr>
            <w:tcW w:w="236" w:type="dxa"/>
            <w:shd w:val="clear" w:color="auto" w:fill="auto"/>
          </w:tcPr>
          <w:p w14:paraId="3C341EE9" w14:textId="77777777" w:rsidR="00E836B7" w:rsidRPr="00185A83" w:rsidRDefault="00E836B7" w:rsidP="00591E5C">
            <w:pPr>
              <w:pStyle w:val="Testbank"/>
            </w:pPr>
          </w:p>
        </w:tc>
        <w:tc>
          <w:tcPr>
            <w:tcW w:w="7126" w:type="dxa"/>
            <w:shd w:val="clear" w:color="auto" w:fill="auto"/>
            <w:vAlign w:val="bottom"/>
          </w:tcPr>
          <w:p w14:paraId="3692B3B3" w14:textId="77777777" w:rsidR="00E836B7" w:rsidRPr="00185A83" w:rsidRDefault="00E836B7" w:rsidP="00591E5C">
            <w:pPr>
              <w:pStyle w:val="Testbank"/>
              <w:tabs>
                <w:tab w:val="right" w:leader="dot" w:pos="6838"/>
              </w:tabs>
              <w:ind w:left="216" w:hanging="216"/>
            </w:pPr>
            <w:r>
              <w:t>Estimated variable manufacturing overhead ($1.70 per MH × 5,000 MHs)</w:t>
            </w:r>
            <w:r>
              <w:tab/>
            </w:r>
          </w:p>
        </w:tc>
        <w:tc>
          <w:tcPr>
            <w:tcW w:w="1170" w:type="dxa"/>
            <w:tcBorders>
              <w:bottom w:val="single" w:sz="4" w:space="0" w:color="auto"/>
            </w:tcBorders>
            <w:shd w:val="clear" w:color="auto" w:fill="auto"/>
            <w:vAlign w:val="bottom"/>
          </w:tcPr>
          <w:p w14:paraId="3504B8D0" w14:textId="77777777" w:rsidR="00E836B7" w:rsidRPr="00185A83" w:rsidRDefault="00E836B7" w:rsidP="00591E5C">
            <w:pPr>
              <w:pStyle w:val="Testbank"/>
              <w:jc w:val="right"/>
            </w:pPr>
            <w:r>
              <w:t>8,500</w:t>
            </w:r>
          </w:p>
        </w:tc>
      </w:tr>
      <w:tr w:rsidR="00E836B7" w:rsidRPr="00185A83" w14:paraId="300EC15B" w14:textId="77777777" w:rsidTr="00591E5C">
        <w:tc>
          <w:tcPr>
            <w:tcW w:w="236" w:type="dxa"/>
            <w:shd w:val="clear" w:color="auto" w:fill="auto"/>
          </w:tcPr>
          <w:p w14:paraId="6619F8F6" w14:textId="77777777" w:rsidR="00E836B7" w:rsidRPr="00185A83" w:rsidRDefault="00E836B7" w:rsidP="00591E5C">
            <w:pPr>
              <w:pStyle w:val="Testbank"/>
            </w:pPr>
          </w:p>
        </w:tc>
        <w:tc>
          <w:tcPr>
            <w:tcW w:w="7126" w:type="dxa"/>
            <w:shd w:val="clear" w:color="auto" w:fill="auto"/>
            <w:vAlign w:val="bottom"/>
          </w:tcPr>
          <w:p w14:paraId="0D70DC52"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DC0FF4B" w14:textId="77777777" w:rsidR="00E836B7" w:rsidRPr="00185A83" w:rsidRDefault="00E836B7" w:rsidP="00591E5C">
            <w:pPr>
              <w:pStyle w:val="Testbank"/>
              <w:jc w:val="right"/>
            </w:pPr>
            <w:r>
              <w:t>$36,000</w:t>
            </w:r>
          </w:p>
        </w:tc>
      </w:tr>
    </w:tbl>
    <w:p w14:paraId="411C831F" w14:textId="77777777" w:rsidR="00E836B7" w:rsidRPr="00185A83" w:rsidRDefault="00E836B7" w:rsidP="00E836B7">
      <w:pPr>
        <w:pStyle w:val="Testbank"/>
      </w:pPr>
    </w:p>
    <w:p w14:paraId="7DDF058A"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B092D24" w14:textId="77777777" w:rsidTr="00591E5C">
        <w:tc>
          <w:tcPr>
            <w:tcW w:w="236" w:type="dxa"/>
            <w:shd w:val="clear" w:color="auto" w:fill="auto"/>
          </w:tcPr>
          <w:p w14:paraId="6FE471B2" w14:textId="77777777" w:rsidR="00E836B7" w:rsidRPr="00185A83" w:rsidRDefault="00E836B7" w:rsidP="00591E5C">
            <w:pPr>
              <w:pStyle w:val="Testbank"/>
            </w:pPr>
          </w:p>
        </w:tc>
        <w:tc>
          <w:tcPr>
            <w:tcW w:w="7126" w:type="dxa"/>
            <w:shd w:val="clear" w:color="auto" w:fill="auto"/>
            <w:vAlign w:val="bottom"/>
          </w:tcPr>
          <w:p w14:paraId="29EAAF87"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2B5C9D3E" w14:textId="77777777" w:rsidR="00E836B7" w:rsidRPr="00185A83" w:rsidRDefault="00E836B7" w:rsidP="00591E5C">
            <w:pPr>
              <w:pStyle w:val="Testbank"/>
              <w:jc w:val="right"/>
            </w:pPr>
            <w:r>
              <w:t>$10,500</w:t>
            </w:r>
          </w:p>
        </w:tc>
      </w:tr>
      <w:tr w:rsidR="00E836B7" w:rsidRPr="00185A83" w14:paraId="62503C84" w14:textId="77777777" w:rsidTr="00591E5C">
        <w:tc>
          <w:tcPr>
            <w:tcW w:w="236" w:type="dxa"/>
            <w:shd w:val="clear" w:color="auto" w:fill="auto"/>
          </w:tcPr>
          <w:p w14:paraId="4A157AD8" w14:textId="77777777" w:rsidR="00E836B7" w:rsidRPr="00185A83" w:rsidRDefault="00E836B7" w:rsidP="00591E5C">
            <w:pPr>
              <w:pStyle w:val="Testbank"/>
            </w:pPr>
          </w:p>
        </w:tc>
        <w:tc>
          <w:tcPr>
            <w:tcW w:w="7126" w:type="dxa"/>
            <w:shd w:val="clear" w:color="auto" w:fill="auto"/>
            <w:vAlign w:val="bottom"/>
          </w:tcPr>
          <w:p w14:paraId="35169639" w14:textId="77777777" w:rsidR="00E836B7" w:rsidRPr="00185A83" w:rsidRDefault="00E836B7" w:rsidP="00591E5C">
            <w:pPr>
              <w:pStyle w:val="Testbank"/>
              <w:tabs>
                <w:tab w:val="right" w:leader="dot" w:pos="6838"/>
              </w:tabs>
              <w:ind w:left="216" w:hanging="216"/>
            </w:pPr>
            <w:r>
              <w:t>Estimated variable manufacturing overhead ($2.60 per MH × 5,000 MHs)</w:t>
            </w:r>
            <w:r>
              <w:tab/>
            </w:r>
          </w:p>
        </w:tc>
        <w:tc>
          <w:tcPr>
            <w:tcW w:w="1170" w:type="dxa"/>
            <w:tcBorders>
              <w:bottom w:val="single" w:sz="4" w:space="0" w:color="auto"/>
            </w:tcBorders>
            <w:shd w:val="clear" w:color="auto" w:fill="auto"/>
            <w:vAlign w:val="bottom"/>
          </w:tcPr>
          <w:p w14:paraId="3E8DD5CF" w14:textId="77777777" w:rsidR="00E836B7" w:rsidRPr="00185A83" w:rsidRDefault="00E836B7" w:rsidP="00591E5C">
            <w:pPr>
              <w:pStyle w:val="Testbank"/>
              <w:jc w:val="right"/>
            </w:pPr>
            <w:r>
              <w:t>13,000</w:t>
            </w:r>
          </w:p>
        </w:tc>
      </w:tr>
      <w:tr w:rsidR="00E836B7" w:rsidRPr="00185A83" w14:paraId="6C551285" w14:textId="77777777" w:rsidTr="00591E5C">
        <w:tc>
          <w:tcPr>
            <w:tcW w:w="236" w:type="dxa"/>
            <w:shd w:val="clear" w:color="auto" w:fill="auto"/>
          </w:tcPr>
          <w:p w14:paraId="3B2E7762" w14:textId="77777777" w:rsidR="00E836B7" w:rsidRPr="00185A83" w:rsidRDefault="00E836B7" w:rsidP="00591E5C">
            <w:pPr>
              <w:pStyle w:val="Testbank"/>
            </w:pPr>
          </w:p>
        </w:tc>
        <w:tc>
          <w:tcPr>
            <w:tcW w:w="7126" w:type="dxa"/>
            <w:shd w:val="clear" w:color="auto" w:fill="auto"/>
            <w:vAlign w:val="bottom"/>
          </w:tcPr>
          <w:p w14:paraId="00A6C5DE"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19019245" w14:textId="77777777" w:rsidR="00E836B7" w:rsidRPr="00185A83" w:rsidRDefault="00E836B7" w:rsidP="00591E5C">
            <w:pPr>
              <w:pStyle w:val="Testbank"/>
              <w:jc w:val="right"/>
            </w:pPr>
            <w:r>
              <w:t>$23,500</w:t>
            </w:r>
          </w:p>
        </w:tc>
      </w:tr>
    </w:tbl>
    <w:p w14:paraId="16B4592A" w14:textId="77777777" w:rsidR="00E836B7" w:rsidRDefault="00E836B7" w:rsidP="00E836B7">
      <w:pPr>
        <w:pStyle w:val="Testbank"/>
      </w:pPr>
    </w:p>
    <w:p w14:paraId="1FCD5E3A" w14:textId="77777777" w:rsidR="00E836B7" w:rsidRDefault="00E836B7" w:rsidP="00E836B7">
      <w:pPr>
        <w:pStyle w:val="Testbank"/>
      </w:pPr>
      <w:r>
        <w:t>The second step is to combine the estimated manufacturing overhead costs in the two departments ($36,000 + $23,500 = $59,500) to calculate the plantwide predetermined overhead rate as follow:</w:t>
      </w:r>
    </w:p>
    <w:p w14:paraId="24A492DD"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3AEE199E" w14:textId="77777777" w:rsidTr="00591E5C">
        <w:tc>
          <w:tcPr>
            <w:tcW w:w="236" w:type="dxa"/>
            <w:shd w:val="clear" w:color="auto" w:fill="auto"/>
          </w:tcPr>
          <w:p w14:paraId="58A3002D" w14:textId="77777777" w:rsidR="00E836B7" w:rsidRPr="00631CE3" w:rsidRDefault="00E836B7" w:rsidP="00591E5C">
            <w:pPr>
              <w:pStyle w:val="Testbank"/>
            </w:pPr>
          </w:p>
        </w:tc>
        <w:tc>
          <w:tcPr>
            <w:tcW w:w="4726" w:type="dxa"/>
            <w:shd w:val="clear" w:color="auto" w:fill="auto"/>
            <w:vAlign w:val="bottom"/>
          </w:tcPr>
          <w:p w14:paraId="004A9AAA"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491C16D7" w14:textId="77777777" w:rsidR="00E836B7" w:rsidRPr="00631CE3" w:rsidRDefault="00E836B7" w:rsidP="00591E5C">
            <w:pPr>
              <w:pStyle w:val="Testbank"/>
              <w:jc w:val="right"/>
            </w:pPr>
            <w:r>
              <w:t>$59,500</w:t>
            </w:r>
          </w:p>
        </w:tc>
        <w:tc>
          <w:tcPr>
            <w:tcW w:w="1011" w:type="dxa"/>
          </w:tcPr>
          <w:p w14:paraId="55A520F4" w14:textId="77777777" w:rsidR="00E836B7" w:rsidRPr="00631CE3" w:rsidRDefault="00E836B7" w:rsidP="00591E5C">
            <w:pPr>
              <w:pStyle w:val="Testbank"/>
            </w:pPr>
          </w:p>
        </w:tc>
      </w:tr>
      <w:tr w:rsidR="00E836B7" w:rsidRPr="00631CE3" w14:paraId="36B8C80D" w14:textId="77777777" w:rsidTr="00591E5C">
        <w:tc>
          <w:tcPr>
            <w:tcW w:w="236" w:type="dxa"/>
            <w:shd w:val="clear" w:color="auto" w:fill="auto"/>
          </w:tcPr>
          <w:p w14:paraId="5B59883B" w14:textId="77777777" w:rsidR="00E836B7" w:rsidRPr="00631CE3" w:rsidRDefault="00E836B7" w:rsidP="00591E5C">
            <w:pPr>
              <w:pStyle w:val="Testbank"/>
            </w:pPr>
          </w:p>
        </w:tc>
        <w:tc>
          <w:tcPr>
            <w:tcW w:w="4726" w:type="dxa"/>
            <w:shd w:val="clear" w:color="auto" w:fill="auto"/>
            <w:vAlign w:val="bottom"/>
          </w:tcPr>
          <w:p w14:paraId="14CC245D"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769BD0F5" w14:textId="77777777" w:rsidR="00E836B7" w:rsidRPr="00631CE3" w:rsidRDefault="00E836B7" w:rsidP="00591E5C">
            <w:pPr>
              <w:pStyle w:val="Testbank"/>
              <w:jc w:val="right"/>
            </w:pPr>
            <w:r>
              <w:t>10,000</w:t>
            </w:r>
          </w:p>
        </w:tc>
        <w:tc>
          <w:tcPr>
            <w:tcW w:w="1011" w:type="dxa"/>
          </w:tcPr>
          <w:p w14:paraId="52AC4AA7" w14:textId="77777777" w:rsidR="00E836B7" w:rsidRPr="00631CE3" w:rsidRDefault="00E836B7" w:rsidP="00591E5C">
            <w:pPr>
              <w:pStyle w:val="Testbank"/>
            </w:pPr>
            <w:r>
              <w:t>MHs</w:t>
            </w:r>
          </w:p>
        </w:tc>
      </w:tr>
      <w:tr w:rsidR="00E836B7" w:rsidRPr="00631CE3" w14:paraId="592AD66E" w14:textId="77777777" w:rsidTr="00591E5C">
        <w:tc>
          <w:tcPr>
            <w:tcW w:w="236" w:type="dxa"/>
            <w:shd w:val="clear" w:color="auto" w:fill="auto"/>
          </w:tcPr>
          <w:p w14:paraId="69DF7D53" w14:textId="77777777" w:rsidR="00E836B7" w:rsidRPr="00631CE3" w:rsidRDefault="00E836B7" w:rsidP="00591E5C">
            <w:pPr>
              <w:pStyle w:val="Testbank"/>
            </w:pPr>
          </w:p>
        </w:tc>
        <w:tc>
          <w:tcPr>
            <w:tcW w:w="4726" w:type="dxa"/>
            <w:shd w:val="clear" w:color="auto" w:fill="auto"/>
            <w:vAlign w:val="bottom"/>
          </w:tcPr>
          <w:p w14:paraId="3DD7DADB"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1CF3C725" w14:textId="77777777" w:rsidR="00E836B7" w:rsidRPr="00631CE3" w:rsidRDefault="00E836B7" w:rsidP="00591E5C">
            <w:pPr>
              <w:pStyle w:val="Testbank"/>
              <w:jc w:val="right"/>
            </w:pPr>
            <w:r>
              <w:t>$5.95</w:t>
            </w:r>
          </w:p>
        </w:tc>
        <w:tc>
          <w:tcPr>
            <w:tcW w:w="1011" w:type="dxa"/>
          </w:tcPr>
          <w:p w14:paraId="4F2BAA23" w14:textId="77777777" w:rsidR="00E836B7" w:rsidRPr="00631CE3" w:rsidRDefault="00E836B7" w:rsidP="00591E5C">
            <w:pPr>
              <w:pStyle w:val="Testbank"/>
            </w:pPr>
            <w:r>
              <w:t>per MH</w:t>
            </w:r>
          </w:p>
        </w:tc>
      </w:tr>
    </w:tbl>
    <w:p w14:paraId="5B71325F" w14:textId="77777777" w:rsidR="00E836B7" w:rsidRDefault="00E836B7" w:rsidP="00E836B7">
      <w:pPr>
        <w:pStyle w:val="Testbank"/>
      </w:pPr>
    </w:p>
    <w:p w14:paraId="20A63C62" w14:textId="77777777" w:rsidR="00E836B7" w:rsidRPr="00185A83" w:rsidRDefault="00E836B7" w:rsidP="00E836B7">
      <w:pPr>
        <w:pStyle w:val="Testbank"/>
      </w:pPr>
      <w:r>
        <w:t>The overhead applied to Job G is calculated as follows:</w:t>
      </w:r>
    </w:p>
    <w:p w14:paraId="24673539"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26719956" w14:textId="77777777" w:rsidR="00E836B7" w:rsidRDefault="00E836B7" w:rsidP="00E836B7">
      <w:pPr>
        <w:pStyle w:val="Testbank"/>
      </w:pPr>
      <w:r>
        <w:t xml:space="preserve"> = $5.95 per MH x (1,600 MHs + 3,000 MHs)</w:t>
      </w:r>
    </w:p>
    <w:p w14:paraId="6F14329C" w14:textId="77777777" w:rsidR="00E836B7" w:rsidRPr="00185A83" w:rsidRDefault="00E836B7" w:rsidP="00E836B7">
      <w:pPr>
        <w:pStyle w:val="Testbank"/>
      </w:pPr>
      <w:r>
        <w:t xml:space="preserve"> = $5.95 per MH x (4,600 MHs)</w:t>
      </w:r>
    </w:p>
    <w:p w14:paraId="74E6779D" w14:textId="77777777" w:rsidR="00E836B7" w:rsidRDefault="00E836B7" w:rsidP="00E836B7">
      <w:pPr>
        <w:pStyle w:val="Testbank"/>
      </w:pPr>
      <w:r>
        <w:t xml:space="preserve"> = $27,370</w:t>
      </w:r>
    </w:p>
    <w:p w14:paraId="4887C66F" w14:textId="77777777" w:rsidR="00E836B7" w:rsidRDefault="00E836B7" w:rsidP="00E836B7">
      <w:pPr>
        <w:pStyle w:val="Testbank"/>
      </w:pPr>
    </w:p>
    <w:p w14:paraId="1BD468AB" w14:textId="77777777" w:rsidR="00E836B7" w:rsidRPr="00185A83" w:rsidRDefault="00E836B7" w:rsidP="00E836B7">
      <w:pPr>
        <w:pStyle w:val="Testbank"/>
      </w:pPr>
      <w:r>
        <w:t>Job G’s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15250D9C" w14:textId="77777777" w:rsidTr="00591E5C">
        <w:tc>
          <w:tcPr>
            <w:tcW w:w="236" w:type="dxa"/>
            <w:shd w:val="clear" w:color="auto" w:fill="auto"/>
          </w:tcPr>
          <w:p w14:paraId="3EC02184" w14:textId="77777777" w:rsidR="00E836B7" w:rsidRPr="008D77F9" w:rsidRDefault="00E836B7" w:rsidP="00591E5C">
            <w:pPr>
              <w:pStyle w:val="Testbank"/>
            </w:pPr>
          </w:p>
        </w:tc>
        <w:tc>
          <w:tcPr>
            <w:tcW w:w="3586" w:type="dxa"/>
            <w:shd w:val="clear" w:color="auto" w:fill="auto"/>
            <w:vAlign w:val="bottom"/>
          </w:tcPr>
          <w:p w14:paraId="6BD2A409"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0AEBDA5E" w14:textId="77777777" w:rsidR="00E836B7" w:rsidRPr="008D77F9" w:rsidRDefault="00E836B7" w:rsidP="00591E5C">
            <w:pPr>
              <w:pStyle w:val="Testbank"/>
              <w:jc w:val="right"/>
            </w:pPr>
            <w:r>
              <w:t>$6,800</w:t>
            </w:r>
          </w:p>
        </w:tc>
      </w:tr>
      <w:tr w:rsidR="00E836B7" w:rsidRPr="008D77F9" w14:paraId="3F8D04E2" w14:textId="77777777" w:rsidTr="00591E5C">
        <w:tc>
          <w:tcPr>
            <w:tcW w:w="236" w:type="dxa"/>
            <w:shd w:val="clear" w:color="auto" w:fill="auto"/>
          </w:tcPr>
          <w:p w14:paraId="4987DBC2" w14:textId="77777777" w:rsidR="00E836B7" w:rsidRPr="008D77F9" w:rsidRDefault="00E836B7" w:rsidP="00591E5C">
            <w:pPr>
              <w:pStyle w:val="Testbank"/>
            </w:pPr>
          </w:p>
        </w:tc>
        <w:tc>
          <w:tcPr>
            <w:tcW w:w="3586" w:type="dxa"/>
            <w:shd w:val="clear" w:color="auto" w:fill="auto"/>
            <w:vAlign w:val="bottom"/>
          </w:tcPr>
          <w:p w14:paraId="7C068341"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20E65664" w14:textId="77777777" w:rsidR="00E836B7" w:rsidRPr="008D77F9" w:rsidRDefault="00E836B7" w:rsidP="00591E5C">
            <w:pPr>
              <w:pStyle w:val="Testbank"/>
              <w:jc w:val="right"/>
            </w:pPr>
            <w:r>
              <w:t>7,900</w:t>
            </w:r>
          </w:p>
        </w:tc>
      </w:tr>
      <w:tr w:rsidR="00E836B7" w:rsidRPr="008D77F9" w14:paraId="20537388" w14:textId="77777777" w:rsidTr="00591E5C">
        <w:tc>
          <w:tcPr>
            <w:tcW w:w="236" w:type="dxa"/>
            <w:shd w:val="clear" w:color="auto" w:fill="auto"/>
          </w:tcPr>
          <w:p w14:paraId="200121AD" w14:textId="77777777" w:rsidR="00E836B7" w:rsidRPr="008D77F9" w:rsidRDefault="00E836B7" w:rsidP="00591E5C">
            <w:pPr>
              <w:pStyle w:val="Testbank"/>
            </w:pPr>
          </w:p>
        </w:tc>
        <w:tc>
          <w:tcPr>
            <w:tcW w:w="3586" w:type="dxa"/>
            <w:shd w:val="clear" w:color="auto" w:fill="auto"/>
            <w:vAlign w:val="bottom"/>
          </w:tcPr>
          <w:p w14:paraId="6675BFF0"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4E514F13" w14:textId="77777777" w:rsidR="00E836B7" w:rsidRPr="008D77F9" w:rsidRDefault="00E836B7" w:rsidP="00591E5C">
            <w:pPr>
              <w:pStyle w:val="Testbank"/>
              <w:jc w:val="right"/>
            </w:pPr>
            <w:r>
              <w:t>27,370</w:t>
            </w:r>
          </w:p>
        </w:tc>
      </w:tr>
      <w:tr w:rsidR="00E836B7" w:rsidRPr="008D77F9" w14:paraId="3CB49CB6" w14:textId="77777777" w:rsidTr="00591E5C">
        <w:tc>
          <w:tcPr>
            <w:tcW w:w="236" w:type="dxa"/>
            <w:shd w:val="clear" w:color="auto" w:fill="auto"/>
          </w:tcPr>
          <w:p w14:paraId="3C83E3E6" w14:textId="77777777" w:rsidR="00E836B7" w:rsidRPr="008D77F9" w:rsidRDefault="00E836B7" w:rsidP="00591E5C">
            <w:pPr>
              <w:pStyle w:val="Testbank"/>
            </w:pPr>
          </w:p>
        </w:tc>
        <w:tc>
          <w:tcPr>
            <w:tcW w:w="3586" w:type="dxa"/>
            <w:shd w:val="clear" w:color="auto" w:fill="auto"/>
            <w:vAlign w:val="bottom"/>
          </w:tcPr>
          <w:p w14:paraId="2ACAD0F0"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41BE4D9F" w14:textId="77777777" w:rsidR="00E836B7" w:rsidRPr="008D77F9" w:rsidRDefault="00E836B7" w:rsidP="00591E5C">
            <w:pPr>
              <w:pStyle w:val="Testbank"/>
              <w:jc w:val="right"/>
            </w:pPr>
            <w:r>
              <w:t>$42,070</w:t>
            </w:r>
          </w:p>
        </w:tc>
      </w:tr>
    </w:tbl>
    <w:p w14:paraId="77ECC4AF" w14:textId="77777777" w:rsidR="00E836B7" w:rsidRDefault="00E836B7" w:rsidP="00E836B7">
      <w:pPr>
        <w:pStyle w:val="Testbank"/>
      </w:pPr>
    </w:p>
    <w:p w14:paraId="51427438" w14:textId="77777777" w:rsidR="00E836B7" w:rsidRDefault="00E836B7" w:rsidP="00E836B7">
      <w:pPr>
        <w:pStyle w:val="Testbank"/>
        <w:rPr>
          <w:rFonts w:cs="Arial"/>
        </w:rPr>
      </w:pPr>
    </w:p>
    <w:p w14:paraId="7D7171EA" w14:textId="77777777" w:rsidR="00E836B7" w:rsidRPr="00B21538" w:rsidRDefault="00E836B7" w:rsidP="00E836B7">
      <w:pPr>
        <w:pStyle w:val="Testbank"/>
        <w:rPr>
          <w:rFonts w:cs="Arial"/>
        </w:rPr>
      </w:pPr>
      <w:r>
        <w:rPr>
          <w:rFonts w:cs="Arial"/>
        </w:rPr>
        <w:t>Reference: CH02-Ref18</w:t>
      </w:r>
    </w:p>
    <w:p w14:paraId="042C1B97" w14:textId="77777777" w:rsidR="00E836B7" w:rsidRDefault="00E836B7" w:rsidP="00E836B7">
      <w:pPr>
        <w:pStyle w:val="Testbank"/>
      </w:pPr>
      <w:r>
        <w:t>Sivret</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2B2B33D1"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791C6F45" w14:textId="77777777" w:rsidTr="00591E5C">
        <w:tc>
          <w:tcPr>
            <w:tcW w:w="236" w:type="dxa"/>
            <w:shd w:val="clear" w:color="auto" w:fill="auto"/>
          </w:tcPr>
          <w:p w14:paraId="336FA91A" w14:textId="77777777" w:rsidR="00E836B7" w:rsidRPr="00A93D41" w:rsidRDefault="00E836B7" w:rsidP="00591E5C">
            <w:pPr>
              <w:pStyle w:val="Testbank"/>
            </w:pPr>
          </w:p>
        </w:tc>
        <w:tc>
          <w:tcPr>
            <w:tcW w:w="5596" w:type="dxa"/>
            <w:shd w:val="clear" w:color="auto" w:fill="auto"/>
            <w:vAlign w:val="bottom"/>
          </w:tcPr>
          <w:p w14:paraId="5DB70B8E"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24340DE" w14:textId="77777777" w:rsidR="00E836B7" w:rsidRPr="00A93D41" w:rsidRDefault="00E836B7" w:rsidP="00591E5C">
            <w:pPr>
              <w:pStyle w:val="Testbank"/>
              <w:jc w:val="right"/>
            </w:pPr>
            <w:r>
              <w:t>80,000</w:t>
            </w:r>
          </w:p>
        </w:tc>
      </w:tr>
      <w:tr w:rsidR="00E836B7" w:rsidRPr="00A93D41" w14:paraId="59EB042F" w14:textId="77777777" w:rsidTr="00591E5C">
        <w:tc>
          <w:tcPr>
            <w:tcW w:w="236" w:type="dxa"/>
            <w:shd w:val="clear" w:color="auto" w:fill="auto"/>
          </w:tcPr>
          <w:p w14:paraId="52E5961D" w14:textId="77777777" w:rsidR="00E836B7" w:rsidRPr="00A93D41" w:rsidRDefault="00E836B7" w:rsidP="00591E5C">
            <w:pPr>
              <w:pStyle w:val="Testbank"/>
            </w:pPr>
          </w:p>
        </w:tc>
        <w:tc>
          <w:tcPr>
            <w:tcW w:w="5596" w:type="dxa"/>
            <w:shd w:val="clear" w:color="auto" w:fill="auto"/>
            <w:vAlign w:val="bottom"/>
          </w:tcPr>
          <w:p w14:paraId="4CBCADAD"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7D5FA933" w14:textId="77777777" w:rsidR="00E836B7" w:rsidRPr="00A93D41" w:rsidRDefault="00E836B7" w:rsidP="00591E5C">
            <w:pPr>
              <w:pStyle w:val="Testbank"/>
              <w:jc w:val="right"/>
            </w:pPr>
            <w:r>
              <w:t>$624,000</w:t>
            </w:r>
          </w:p>
        </w:tc>
      </w:tr>
      <w:tr w:rsidR="00E836B7" w:rsidRPr="00A93D41" w14:paraId="4FCF8C56" w14:textId="77777777" w:rsidTr="00591E5C">
        <w:tc>
          <w:tcPr>
            <w:tcW w:w="236" w:type="dxa"/>
            <w:shd w:val="clear" w:color="auto" w:fill="auto"/>
          </w:tcPr>
          <w:p w14:paraId="280C6641" w14:textId="77777777" w:rsidR="00E836B7" w:rsidRPr="00A93D41" w:rsidRDefault="00E836B7" w:rsidP="00591E5C">
            <w:pPr>
              <w:pStyle w:val="Testbank"/>
            </w:pPr>
          </w:p>
        </w:tc>
        <w:tc>
          <w:tcPr>
            <w:tcW w:w="5596" w:type="dxa"/>
            <w:shd w:val="clear" w:color="auto" w:fill="auto"/>
            <w:vAlign w:val="bottom"/>
          </w:tcPr>
          <w:p w14:paraId="7EBB83A8"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7AB6BF23" w14:textId="77777777" w:rsidR="00E836B7" w:rsidRPr="00A93D41" w:rsidRDefault="00E836B7" w:rsidP="00591E5C">
            <w:pPr>
              <w:pStyle w:val="Testbank"/>
              <w:jc w:val="right"/>
            </w:pPr>
            <w:r>
              <w:t>$3.10</w:t>
            </w:r>
          </w:p>
        </w:tc>
      </w:tr>
    </w:tbl>
    <w:p w14:paraId="6847AB5D" w14:textId="77777777" w:rsidR="00E836B7" w:rsidRPr="00A93D41" w:rsidRDefault="00E836B7" w:rsidP="00E836B7">
      <w:pPr>
        <w:pStyle w:val="Testbank"/>
      </w:pPr>
    </w:p>
    <w:p w14:paraId="2085ECBF" w14:textId="77777777" w:rsidR="00E836B7" w:rsidRPr="00A93D41" w:rsidRDefault="00E836B7" w:rsidP="00E836B7">
      <w:pPr>
        <w:pStyle w:val="Testbank"/>
      </w:pPr>
      <w:r w:rsidRPr="00A93D41">
        <w:t>Recently</w:t>
      </w:r>
      <w:r>
        <w:t>,</w:t>
      </w:r>
      <w:r w:rsidRPr="00A93D41">
        <w:t xml:space="preserve"> Job </w:t>
      </w:r>
      <w:r>
        <w:t>M598</w:t>
      </w:r>
      <w:r w:rsidRPr="00A93D41">
        <w:t xml:space="preserve"> was completed with the following characteristics:</w:t>
      </w:r>
    </w:p>
    <w:p w14:paraId="4CD82CAF"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1AE230FD" w14:textId="77777777" w:rsidTr="00591E5C">
        <w:tc>
          <w:tcPr>
            <w:tcW w:w="236" w:type="dxa"/>
            <w:shd w:val="clear" w:color="auto" w:fill="auto"/>
          </w:tcPr>
          <w:p w14:paraId="1C37127D" w14:textId="77777777" w:rsidR="00E836B7" w:rsidRPr="00A93D41" w:rsidRDefault="00E836B7" w:rsidP="00591E5C">
            <w:pPr>
              <w:pStyle w:val="Testbank"/>
            </w:pPr>
          </w:p>
        </w:tc>
        <w:tc>
          <w:tcPr>
            <w:tcW w:w="3406" w:type="dxa"/>
            <w:shd w:val="clear" w:color="auto" w:fill="auto"/>
            <w:vAlign w:val="bottom"/>
          </w:tcPr>
          <w:p w14:paraId="07CD01E2"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5ECDDE9E" w14:textId="77777777" w:rsidR="00E836B7" w:rsidRPr="00A93D41" w:rsidRDefault="00E836B7" w:rsidP="00591E5C">
            <w:pPr>
              <w:pStyle w:val="Testbank"/>
              <w:jc w:val="right"/>
            </w:pPr>
            <w:r>
              <w:t>60</w:t>
            </w:r>
          </w:p>
        </w:tc>
      </w:tr>
      <w:tr w:rsidR="00E836B7" w:rsidRPr="00A93D41" w14:paraId="5CBBB8D1" w14:textId="77777777" w:rsidTr="00591E5C">
        <w:tc>
          <w:tcPr>
            <w:tcW w:w="236" w:type="dxa"/>
            <w:shd w:val="clear" w:color="auto" w:fill="auto"/>
          </w:tcPr>
          <w:p w14:paraId="727E085D" w14:textId="77777777" w:rsidR="00E836B7" w:rsidRPr="00A93D41" w:rsidRDefault="00E836B7" w:rsidP="00591E5C">
            <w:pPr>
              <w:pStyle w:val="Testbank"/>
            </w:pPr>
          </w:p>
        </w:tc>
        <w:tc>
          <w:tcPr>
            <w:tcW w:w="3406" w:type="dxa"/>
            <w:shd w:val="clear" w:color="auto" w:fill="auto"/>
            <w:vAlign w:val="bottom"/>
          </w:tcPr>
          <w:p w14:paraId="6813C94D"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A1E7001" w14:textId="77777777" w:rsidR="00E836B7" w:rsidRPr="00A93D41" w:rsidRDefault="00E836B7" w:rsidP="00591E5C">
            <w:pPr>
              <w:pStyle w:val="Testbank"/>
              <w:jc w:val="right"/>
            </w:pPr>
            <w:r>
              <w:t>300</w:t>
            </w:r>
          </w:p>
        </w:tc>
      </w:tr>
      <w:tr w:rsidR="00E836B7" w:rsidRPr="00A93D41" w14:paraId="5434D496" w14:textId="77777777" w:rsidTr="00591E5C">
        <w:tc>
          <w:tcPr>
            <w:tcW w:w="236" w:type="dxa"/>
            <w:shd w:val="clear" w:color="auto" w:fill="auto"/>
          </w:tcPr>
          <w:p w14:paraId="28AE1DB1" w14:textId="77777777" w:rsidR="00E836B7" w:rsidRPr="00A93D41" w:rsidRDefault="00E836B7" w:rsidP="00591E5C">
            <w:pPr>
              <w:pStyle w:val="Testbank"/>
            </w:pPr>
          </w:p>
        </w:tc>
        <w:tc>
          <w:tcPr>
            <w:tcW w:w="3406" w:type="dxa"/>
            <w:shd w:val="clear" w:color="auto" w:fill="auto"/>
            <w:vAlign w:val="bottom"/>
          </w:tcPr>
          <w:p w14:paraId="3AB5DB21"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DA453EE" w14:textId="77777777" w:rsidR="00E836B7" w:rsidRPr="00A93D41" w:rsidRDefault="00E836B7" w:rsidP="00591E5C">
            <w:pPr>
              <w:pStyle w:val="Testbank"/>
              <w:jc w:val="right"/>
            </w:pPr>
            <w:r>
              <w:t>$645</w:t>
            </w:r>
          </w:p>
        </w:tc>
      </w:tr>
      <w:tr w:rsidR="00E836B7" w:rsidRPr="00A93D41" w14:paraId="2328505C" w14:textId="77777777" w:rsidTr="00591E5C">
        <w:tc>
          <w:tcPr>
            <w:tcW w:w="236" w:type="dxa"/>
            <w:shd w:val="clear" w:color="auto" w:fill="auto"/>
          </w:tcPr>
          <w:p w14:paraId="09CC538A" w14:textId="77777777" w:rsidR="00E836B7" w:rsidRPr="00A93D41" w:rsidRDefault="00E836B7" w:rsidP="00591E5C">
            <w:pPr>
              <w:pStyle w:val="Testbank"/>
            </w:pPr>
          </w:p>
        </w:tc>
        <w:tc>
          <w:tcPr>
            <w:tcW w:w="3406" w:type="dxa"/>
            <w:shd w:val="clear" w:color="auto" w:fill="auto"/>
            <w:vAlign w:val="bottom"/>
          </w:tcPr>
          <w:p w14:paraId="7EAD8ED3"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34D2F9C" w14:textId="77777777" w:rsidR="00E836B7" w:rsidRPr="00A93D41" w:rsidRDefault="00E836B7" w:rsidP="00591E5C">
            <w:pPr>
              <w:pStyle w:val="Testbank"/>
              <w:jc w:val="right"/>
            </w:pPr>
            <w:r>
              <w:t>$9,000</w:t>
            </w:r>
          </w:p>
        </w:tc>
      </w:tr>
    </w:tbl>
    <w:p w14:paraId="5C9FA759" w14:textId="77777777" w:rsidR="00E836B7" w:rsidRPr="0012079C" w:rsidRDefault="00E836B7" w:rsidP="00E836B7">
      <w:pPr>
        <w:pStyle w:val="Testbank"/>
      </w:pPr>
    </w:p>
    <w:p w14:paraId="73E3D792" w14:textId="77777777" w:rsidR="00E836B7" w:rsidRPr="00B21538" w:rsidRDefault="00E836B7" w:rsidP="00E836B7">
      <w:pPr>
        <w:pStyle w:val="Testbank"/>
        <w:rPr>
          <w:rFonts w:cs="Arial"/>
        </w:rPr>
      </w:pPr>
      <w:r w:rsidRPr="00B21538">
        <w:rPr>
          <w:rFonts w:cs="Arial"/>
        </w:rPr>
        <w:t>[QUESTION]</w:t>
      </w:r>
    </w:p>
    <w:p w14:paraId="06D1FEDE" w14:textId="77777777" w:rsidR="00E836B7" w:rsidRPr="0012079C" w:rsidRDefault="00CB031A" w:rsidP="00E836B7">
      <w:pPr>
        <w:pStyle w:val="Testbank"/>
      </w:pPr>
      <w:r>
        <w:rPr>
          <w:rFonts w:cs="Arial"/>
        </w:rPr>
        <w:t>138</w:t>
      </w:r>
      <w:r w:rsidR="00E836B7">
        <w:rPr>
          <w:rFonts w:cs="Arial"/>
        </w:rPr>
        <w:t>.</w:t>
      </w:r>
      <w:r w:rsidR="00E836B7" w:rsidRPr="00B21538">
        <w:rPr>
          <w:rFonts w:cs="Arial"/>
        </w:rPr>
        <w:t xml:space="preserve"> </w:t>
      </w:r>
      <w:r w:rsidR="00E836B7" w:rsidRPr="0012079C">
        <w:t xml:space="preserve">The amount of overhead applied to Job </w:t>
      </w:r>
      <w:r w:rsidR="00E836B7">
        <w:t>M598</w:t>
      </w:r>
      <w:r w:rsidR="00E836B7" w:rsidRPr="0012079C">
        <w:t xml:space="preserve"> is closest to:</w:t>
      </w:r>
    </w:p>
    <w:p w14:paraId="412B43D2" w14:textId="77777777" w:rsidR="00E836B7" w:rsidRPr="0012079C" w:rsidRDefault="00E836B7" w:rsidP="003F5A58">
      <w:pPr>
        <w:pStyle w:val="Testbank"/>
        <w:outlineLvl w:val="0"/>
      </w:pPr>
      <w:r w:rsidRPr="0012079C">
        <w:t xml:space="preserve">A) </w:t>
      </w:r>
      <w:r>
        <w:t>$930</w:t>
      </w:r>
    </w:p>
    <w:p w14:paraId="33D59978" w14:textId="77777777" w:rsidR="00E836B7" w:rsidRPr="0012079C" w:rsidRDefault="00E836B7" w:rsidP="003F5A58">
      <w:pPr>
        <w:pStyle w:val="Testbank"/>
        <w:outlineLvl w:val="0"/>
      </w:pPr>
      <w:r w:rsidRPr="0012079C">
        <w:t xml:space="preserve">B) </w:t>
      </w:r>
      <w:r>
        <w:t>$4,200</w:t>
      </w:r>
    </w:p>
    <w:p w14:paraId="246D63B1" w14:textId="77777777" w:rsidR="00E836B7" w:rsidRPr="0012079C" w:rsidRDefault="00E836B7" w:rsidP="00E836B7">
      <w:pPr>
        <w:pStyle w:val="Testbank"/>
      </w:pPr>
      <w:r w:rsidRPr="0012079C">
        <w:t xml:space="preserve">C) </w:t>
      </w:r>
      <w:r>
        <w:t>$2,340</w:t>
      </w:r>
    </w:p>
    <w:p w14:paraId="139641A3" w14:textId="77777777" w:rsidR="00E836B7" w:rsidRPr="0012079C" w:rsidRDefault="00E836B7" w:rsidP="00E836B7">
      <w:pPr>
        <w:pStyle w:val="Testbank"/>
      </w:pPr>
      <w:r w:rsidRPr="0012079C">
        <w:t xml:space="preserve">D) </w:t>
      </w:r>
      <w:r>
        <w:t>$3,270</w:t>
      </w:r>
    </w:p>
    <w:p w14:paraId="0660D6DF" w14:textId="77777777" w:rsidR="00E836B7" w:rsidRPr="0012079C" w:rsidRDefault="00E836B7" w:rsidP="00E836B7">
      <w:pPr>
        <w:pStyle w:val="Testbank"/>
      </w:pPr>
      <w:r w:rsidRPr="0012079C">
        <w:t xml:space="preserve">Answer: </w:t>
      </w:r>
      <w:r>
        <w:t>D</w:t>
      </w:r>
    </w:p>
    <w:p w14:paraId="4C1FD585" w14:textId="77777777" w:rsidR="00E836B7" w:rsidRPr="0012079C" w:rsidRDefault="00E836B7" w:rsidP="00E836B7">
      <w:pPr>
        <w:pStyle w:val="Testbank"/>
      </w:pPr>
      <w:r w:rsidRPr="0012079C">
        <w:t>Difficulty: 1 Easy</w:t>
      </w:r>
    </w:p>
    <w:p w14:paraId="7C4F251B" w14:textId="77777777" w:rsidR="00E836B7" w:rsidRPr="0012079C" w:rsidRDefault="00450EB9" w:rsidP="00E836B7">
      <w:pPr>
        <w:pStyle w:val="Testbank"/>
      </w:pPr>
      <w:r>
        <w:t>Learning Objective: 02-0</w:t>
      </w:r>
      <w:r w:rsidR="00E836B7" w:rsidRPr="0012079C">
        <w:t>1</w:t>
      </w:r>
    </w:p>
    <w:p w14:paraId="034F7C31" w14:textId="77777777" w:rsidR="00E836B7" w:rsidRPr="0012079C" w:rsidRDefault="00450EB9" w:rsidP="00E836B7">
      <w:pPr>
        <w:pStyle w:val="Testbank"/>
      </w:pPr>
      <w:r>
        <w:t>Learning Objective: 02-0</w:t>
      </w:r>
      <w:r w:rsidR="00E836B7" w:rsidRPr="0012079C">
        <w:t>2</w:t>
      </w:r>
    </w:p>
    <w:p w14:paraId="1B5C0F30" w14:textId="77777777" w:rsidR="00E836B7" w:rsidRDefault="00E836B7" w:rsidP="00E836B7">
      <w:pPr>
        <w:pStyle w:val="Testbank"/>
        <w:rPr>
          <w:rFonts w:cs="Arial"/>
        </w:rPr>
      </w:pPr>
      <w:r w:rsidRPr="00B21538">
        <w:rPr>
          <w:rFonts w:cs="Arial"/>
        </w:rPr>
        <w:t>Topic Area:</w:t>
      </w:r>
    </w:p>
    <w:p w14:paraId="35BF5E6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996A96F" w14:textId="77777777" w:rsidR="00E836B7" w:rsidRPr="00B21538" w:rsidRDefault="003F5A58" w:rsidP="00E836B7">
      <w:pPr>
        <w:pStyle w:val="Testbank"/>
        <w:rPr>
          <w:rFonts w:cs="Arial"/>
        </w:rPr>
      </w:pPr>
      <w:r>
        <w:rPr>
          <w:rFonts w:cs="Arial"/>
        </w:rPr>
        <w:t>AACSB: Analytical Thinking</w:t>
      </w:r>
    </w:p>
    <w:p w14:paraId="73EECA62" w14:textId="77777777" w:rsidR="00E836B7" w:rsidRPr="00B21538" w:rsidRDefault="00E836B7" w:rsidP="00E836B7">
      <w:pPr>
        <w:pStyle w:val="Testbank"/>
        <w:rPr>
          <w:rFonts w:cs="Arial"/>
        </w:rPr>
      </w:pPr>
      <w:r w:rsidRPr="00B21538">
        <w:rPr>
          <w:rFonts w:cs="Arial"/>
        </w:rPr>
        <w:t>AICPA: BB Critical Thinking</w:t>
      </w:r>
    </w:p>
    <w:p w14:paraId="2AD7013F" w14:textId="77777777" w:rsidR="00E836B7" w:rsidRPr="00B21538" w:rsidRDefault="00E836B7" w:rsidP="00E836B7">
      <w:pPr>
        <w:pStyle w:val="Testbank"/>
        <w:rPr>
          <w:rFonts w:cs="Arial"/>
        </w:rPr>
      </w:pPr>
      <w:r w:rsidRPr="00B21538">
        <w:rPr>
          <w:rFonts w:cs="Arial"/>
        </w:rPr>
        <w:t>AICPA: FN Measurement</w:t>
      </w:r>
    </w:p>
    <w:p w14:paraId="15579A3E" w14:textId="77777777" w:rsidR="00E836B7" w:rsidRPr="00B21538" w:rsidRDefault="00E836B7" w:rsidP="00E836B7">
      <w:pPr>
        <w:pStyle w:val="Testbank"/>
        <w:rPr>
          <w:rFonts w:cs="Arial"/>
        </w:rPr>
      </w:pPr>
      <w:r>
        <w:rPr>
          <w:rFonts w:cs="Arial"/>
        </w:rPr>
        <w:t>Refer To: CH02-Ref18</w:t>
      </w:r>
    </w:p>
    <w:p w14:paraId="5CC4F385" w14:textId="77777777" w:rsidR="00E836B7" w:rsidRDefault="00E836B7" w:rsidP="00E836B7">
      <w:pPr>
        <w:pStyle w:val="Testbank"/>
        <w:rPr>
          <w:rFonts w:cs="Arial"/>
        </w:rPr>
      </w:pPr>
      <w:r w:rsidRPr="00B21538">
        <w:rPr>
          <w:rFonts w:cs="Arial"/>
        </w:rPr>
        <w:t>Feedback:</w:t>
      </w:r>
    </w:p>
    <w:p w14:paraId="0ABF1B99"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$624,000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$624,000</w:t>
      </w:r>
      <w:r w:rsidRPr="0012079C">
        <w:t xml:space="preserve"> + </w:t>
      </w:r>
      <w:r>
        <w:t>$248,000</w:t>
      </w:r>
      <w:r w:rsidRPr="0012079C">
        <w:t xml:space="preserve"> = </w:t>
      </w:r>
      <w:r>
        <w:t>$872,000</w:t>
      </w:r>
    </w:p>
    <w:p w14:paraId="60926DBC"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$872,000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$10.90 per machine-hour</w:t>
      </w:r>
    </w:p>
    <w:p w14:paraId="6C88A521"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$10.90</w:t>
      </w:r>
      <w:r w:rsidRPr="0012079C">
        <w:t xml:space="preserve"> </w:t>
      </w:r>
      <w:r>
        <w:t xml:space="preserve">per machine-hour </w:t>
      </w:r>
      <w:r w:rsidRPr="0012079C">
        <w:rPr>
          <w:rFonts w:cs="Arial"/>
        </w:rPr>
        <w:t xml:space="preserve">× </w:t>
      </w:r>
      <w:r>
        <w:t>300</w:t>
      </w:r>
      <w:r w:rsidRPr="0012079C">
        <w:t xml:space="preserve"> </w:t>
      </w:r>
      <w:r>
        <w:t>machine-hour</w:t>
      </w:r>
      <w:r w:rsidRPr="0012079C">
        <w:t xml:space="preserve">s = </w:t>
      </w:r>
      <w:r>
        <w:t>$3,270</w:t>
      </w:r>
    </w:p>
    <w:p w14:paraId="5133C90A" w14:textId="77777777" w:rsidR="00E836B7" w:rsidRPr="0012079C" w:rsidRDefault="00E836B7" w:rsidP="00E836B7">
      <w:pPr>
        <w:pStyle w:val="Testbank"/>
      </w:pPr>
    </w:p>
    <w:p w14:paraId="4AB46DC2" w14:textId="77777777" w:rsidR="00E836B7" w:rsidRPr="00B21538" w:rsidRDefault="00E836B7" w:rsidP="00E836B7">
      <w:pPr>
        <w:pStyle w:val="Testbank"/>
        <w:rPr>
          <w:rFonts w:cs="Arial"/>
        </w:rPr>
      </w:pPr>
      <w:r w:rsidRPr="00B21538">
        <w:rPr>
          <w:rFonts w:cs="Arial"/>
        </w:rPr>
        <w:t>[QUESTION]</w:t>
      </w:r>
    </w:p>
    <w:p w14:paraId="06E37F40" w14:textId="77777777" w:rsidR="00E836B7" w:rsidRPr="0012079C" w:rsidRDefault="00CB031A" w:rsidP="00E836B7">
      <w:pPr>
        <w:pStyle w:val="Testbank"/>
      </w:pPr>
      <w:r>
        <w:rPr>
          <w:rFonts w:cs="Arial"/>
        </w:rPr>
        <w:t>139</w:t>
      </w:r>
      <w:r w:rsidR="00E836B7">
        <w:rPr>
          <w:rFonts w:cs="Arial"/>
        </w:rPr>
        <w:t>.</w:t>
      </w:r>
      <w:r w:rsidR="00E836B7" w:rsidRPr="0012079C">
        <w:t xml:space="preserve"> The total job cost for Job </w:t>
      </w:r>
      <w:r w:rsidR="00E836B7">
        <w:t>M598</w:t>
      </w:r>
      <w:r w:rsidR="00E836B7" w:rsidRPr="0012079C">
        <w:t xml:space="preserve"> is closest to:</w:t>
      </w:r>
    </w:p>
    <w:p w14:paraId="60957092" w14:textId="77777777" w:rsidR="00E836B7" w:rsidRPr="0012079C" w:rsidRDefault="00E836B7" w:rsidP="003F5A58">
      <w:pPr>
        <w:pStyle w:val="Testbank"/>
        <w:outlineLvl w:val="0"/>
      </w:pPr>
      <w:r w:rsidRPr="0012079C">
        <w:t xml:space="preserve">A) </w:t>
      </w:r>
      <w:r>
        <w:t>$12,270</w:t>
      </w:r>
    </w:p>
    <w:p w14:paraId="600C8553" w14:textId="77777777" w:rsidR="00E836B7" w:rsidRPr="0012079C" w:rsidRDefault="00E836B7" w:rsidP="003F5A58">
      <w:pPr>
        <w:pStyle w:val="Testbank"/>
        <w:outlineLvl w:val="0"/>
      </w:pPr>
      <w:r w:rsidRPr="0012079C">
        <w:t xml:space="preserve">B) </w:t>
      </w:r>
      <w:r>
        <w:t>$9,645</w:t>
      </w:r>
    </w:p>
    <w:p w14:paraId="5B63BDC2" w14:textId="77777777" w:rsidR="00E836B7" w:rsidRPr="0012079C" w:rsidRDefault="00E836B7" w:rsidP="00E836B7">
      <w:pPr>
        <w:pStyle w:val="Testbank"/>
      </w:pPr>
      <w:r w:rsidRPr="0012079C">
        <w:t xml:space="preserve">C) </w:t>
      </w:r>
      <w:r>
        <w:t>$3,915</w:t>
      </w:r>
    </w:p>
    <w:p w14:paraId="1C7397F1" w14:textId="77777777" w:rsidR="00E836B7" w:rsidRPr="0012079C" w:rsidRDefault="00E836B7" w:rsidP="00E836B7">
      <w:pPr>
        <w:pStyle w:val="Testbank"/>
      </w:pPr>
      <w:r w:rsidRPr="0012079C">
        <w:t xml:space="preserve">D) </w:t>
      </w:r>
      <w:r>
        <w:t>$12,915</w:t>
      </w:r>
    </w:p>
    <w:p w14:paraId="1998B193" w14:textId="77777777" w:rsidR="00E836B7" w:rsidRPr="0012079C" w:rsidRDefault="00E836B7" w:rsidP="00E836B7">
      <w:pPr>
        <w:pStyle w:val="Testbank"/>
      </w:pPr>
      <w:r w:rsidRPr="0012079C">
        <w:t xml:space="preserve">Answer: </w:t>
      </w:r>
      <w:r>
        <w:t>D</w:t>
      </w:r>
    </w:p>
    <w:p w14:paraId="11E110A6" w14:textId="77777777" w:rsidR="00E836B7" w:rsidRPr="0012079C" w:rsidRDefault="00E836B7" w:rsidP="00E836B7">
      <w:pPr>
        <w:pStyle w:val="Testbank"/>
      </w:pPr>
      <w:r w:rsidRPr="0012079C">
        <w:t xml:space="preserve">Difficulty: </w:t>
      </w:r>
      <w:r>
        <w:t>2 Medium</w:t>
      </w:r>
    </w:p>
    <w:p w14:paraId="02486548" w14:textId="77777777" w:rsidR="00E836B7" w:rsidRPr="0012079C" w:rsidRDefault="00450EB9" w:rsidP="00E836B7">
      <w:pPr>
        <w:pStyle w:val="Testbank"/>
      </w:pPr>
      <w:r>
        <w:t>Learning Objective: 02-0</w:t>
      </w:r>
      <w:r w:rsidR="00E836B7" w:rsidRPr="0012079C">
        <w:t>1</w:t>
      </w:r>
    </w:p>
    <w:p w14:paraId="2E623EBE" w14:textId="77777777" w:rsidR="00E836B7" w:rsidRPr="0012079C" w:rsidRDefault="00450EB9" w:rsidP="00E836B7">
      <w:pPr>
        <w:pStyle w:val="Testbank"/>
      </w:pPr>
      <w:r>
        <w:t>Learning Objective: 02-0</w:t>
      </w:r>
      <w:r w:rsidR="00E836B7" w:rsidRPr="0012079C">
        <w:t>2</w:t>
      </w:r>
    </w:p>
    <w:p w14:paraId="0A0DD2B9" w14:textId="77777777" w:rsidR="00E836B7" w:rsidRPr="0012079C" w:rsidRDefault="00450EB9" w:rsidP="00E836B7">
      <w:pPr>
        <w:pStyle w:val="Testbank"/>
      </w:pPr>
      <w:r>
        <w:t>Learning Objective: 02-0</w:t>
      </w:r>
      <w:r w:rsidR="00E836B7" w:rsidRPr="0012079C">
        <w:t>3</w:t>
      </w:r>
    </w:p>
    <w:p w14:paraId="4F59C990" w14:textId="77777777" w:rsidR="00E836B7" w:rsidRDefault="00E836B7" w:rsidP="00E836B7">
      <w:pPr>
        <w:pStyle w:val="Testbank"/>
        <w:rPr>
          <w:rFonts w:cs="Arial"/>
        </w:rPr>
      </w:pPr>
      <w:r w:rsidRPr="00B21538">
        <w:rPr>
          <w:rFonts w:cs="Arial"/>
        </w:rPr>
        <w:t>Topic Area:</w:t>
      </w:r>
    </w:p>
    <w:p w14:paraId="429688A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4056BBA" w14:textId="77777777" w:rsidR="00E836B7" w:rsidRPr="00B21538" w:rsidRDefault="003F5A58" w:rsidP="00E836B7">
      <w:pPr>
        <w:pStyle w:val="Testbank"/>
        <w:rPr>
          <w:rFonts w:cs="Arial"/>
        </w:rPr>
      </w:pPr>
      <w:r>
        <w:rPr>
          <w:rFonts w:cs="Arial"/>
        </w:rPr>
        <w:t>AACSB: Analytical Thinking</w:t>
      </w:r>
    </w:p>
    <w:p w14:paraId="7F02781D" w14:textId="77777777" w:rsidR="00E836B7" w:rsidRPr="00B21538" w:rsidRDefault="00E836B7" w:rsidP="00E836B7">
      <w:pPr>
        <w:pStyle w:val="Testbank"/>
        <w:rPr>
          <w:rFonts w:cs="Arial"/>
        </w:rPr>
      </w:pPr>
      <w:r w:rsidRPr="00B21538">
        <w:rPr>
          <w:rFonts w:cs="Arial"/>
        </w:rPr>
        <w:t>AICPA: BB Critical Thinking</w:t>
      </w:r>
    </w:p>
    <w:p w14:paraId="1CC6DD8F" w14:textId="77777777" w:rsidR="00E836B7" w:rsidRPr="00B21538" w:rsidRDefault="00E836B7" w:rsidP="00E836B7">
      <w:pPr>
        <w:pStyle w:val="Testbank"/>
        <w:rPr>
          <w:rFonts w:cs="Arial"/>
        </w:rPr>
      </w:pPr>
      <w:r w:rsidRPr="00B21538">
        <w:rPr>
          <w:rFonts w:cs="Arial"/>
        </w:rPr>
        <w:t>AICPA: FN Measurement</w:t>
      </w:r>
    </w:p>
    <w:p w14:paraId="142E7584" w14:textId="77777777" w:rsidR="00E836B7" w:rsidRPr="00B21538" w:rsidRDefault="00E836B7" w:rsidP="00E836B7">
      <w:pPr>
        <w:pStyle w:val="Testbank"/>
        <w:rPr>
          <w:rFonts w:cs="Arial"/>
        </w:rPr>
      </w:pPr>
      <w:r>
        <w:rPr>
          <w:rFonts w:cs="Arial"/>
        </w:rPr>
        <w:t>Refer To: CH02-Ref18</w:t>
      </w:r>
    </w:p>
    <w:p w14:paraId="555F1621" w14:textId="77777777" w:rsidR="00E836B7" w:rsidRDefault="00E836B7" w:rsidP="00E836B7">
      <w:pPr>
        <w:pStyle w:val="Testbank"/>
        <w:rPr>
          <w:rFonts w:cs="Arial"/>
        </w:rPr>
      </w:pPr>
      <w:r w:rsidRPr="00B21538">
        <w:rPr>
          <w:rFonts w:cs="Arial"/>
        </w:rPr>
        <w:t>Feedback:</w:t>
      </w:r>
    </w:p>
    <w:p w14:paraId="3BE0CD46"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$624,000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$624,000</w:t>
      </w:r>
      <w:r w:rsidRPr="0012079C">
        <w:t xml:space="preserve"> + </w:t>
      </w:r>
      <w:r>
        <w:t>$248,000</w:t>
      </w:r>
      <w:r w:rsidRPr="0012079C">
        <w:t xml:space="preserve"> = </w:t>
      </w:r>
      <w:r>
        <w:t>$872,000</w:t>
      </w:r>
    </w:p>
    <w:p w14:paraId="3A2FD5BD"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$872,000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$10.90 per machine-hour</w:t>
      </w:r>
    </w:p>
    <w:p w14:paraId="58278F4C" w14:textId="77777777" w:rsidR="00E836B7" w:rsidRDefault="00E836B7" w:rsidP="00E836B7">
      <w:pPr>
        <w:pStyle w:val="Testbank"/>
      </w:pPr>
      <w:r w:rsidRPr="0012079C">
        <w:lastRenderedPageBreak/>
        <w:t xml:space="preserve">Overhead applied to a particular job = Predetermined overhead rate x Amount of the allocation base incurred by the job = </w:t>
      </w:r>
      <w:r>
        <w:t>$10.90</w:t>
      </w:r>
      <w:r w:rsidRPr="0012079C">
        <w:t xml:space="preserve"> </w:t>
      </w:r>
      <w:r>
        <w:t xml:space="preserve">per machine-hour </w:t>
      </w:r>
      <w:r w:rsidRPr="0012079C">
        <w:rPr>
          <w:rFonts w:cs="Arial"/>
        </w:rPr>
        <w:t xml:space="preserve">× </w:t>
      </w:r>
      <w:r>
        <w:t>300</w:t>
      </w:r>
      <w:r w:rsidRPr="0012079C">
        <w:t xml:space="preserve"> </w:t>
      </w:r>
      <w:r>
        <w:t>machine-hour</w:t>
      </w:r>
      <w:r w:rsidRPr="0012079C">
        <w:t xml:space="preserve">s = </w:t>
      </w:r>
      <w:r>
        <w:t>$3,270</w:t>
      </w:r>
    </w:p>
    <w:p w14:paraId="00B13612"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7E337671" w14:textId="77777777" w:rsidTr="00591E5C">
        <w:tc>
          <w:tcPr>
            <w:tcW w:w="450" w:type="dxa"/>
            <w:shd w:val="clear" w:color="auto" w:fill="auto"/>
          </w:tcPr>
          <w:p w14:paraId="297413C0" w14:textId="77777777" w:rsidR="00E836B7" w:rsidRPr="00A93D41" w:rsidRDefault="00E836B7" w:rsidP="00591E5C">
            <w:pPr>
              <w:pStyle w:val="Testbank"/>
            </w:pPr>
          </w:p>
        </w:tc>
        <w:tc>
          <w:tcPr>
            <w:tcW w:w="3586" w:type="dxa"/>
            <w:shd w:val="clear" w:color="auto" w:fill="auto"/>
            <w:vAlign w:val="bottom"/>
          </w:tcPr>
          <w:p w14:paraId="652683F7"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1A1908F" w14:textId="77777777" w:rsidR="00E836B7" w:rsidRPr="00A93D41" w:rsidRDefault="00E836B7" w:rsidP="00591E5C">
            <w:pPr>
              <w:pStyle w:val="Testbank"/>
              <w:jc w:val="right"/>
            </w:pPr>
            <w:r>
              <w:t>$645</w:t>
            </w:r>
          </w:p>
        </w:tc>
      </w:tr>
      <w:tr w:rsidR="00E836B7" w:rsidRPr="00A93D41" w14:paraId="21758B4D" w14:textId="77777777" w:rsidTr="00591E5C">
        <w:tc>
          <w:tcPr>
            <w:tcW w:w="450" w:type="dxa"/>
            <w:shd w:val="clear" w:color="auto" w:fill="auto"/>
          </w:tcPr>
          <w:p w14:paraId="1753CB9C" w14:textId="77777777" w:rsidR="00E836B7" w:rsidRPr="00A93D41" w:rsidRDefault="00E836B7" w:rsidP="00591E5C">
            <w:pPr>
              <w:pStyle w:val="Testbank"/>
            </w:pPr>
          </w:p>
        </w:tc>
        <w:tc>
          <w:tcPr>
            <w:tcW w:w="3586" w:type="dxa"/>
            <w:shd w:val="clear" w:color="auto" w:fill="auto"/>
            <w:vAlign w:val="bottom"/>
          </w:tcPr>
          <w:p w14:paraId="04B6CB36"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739E782F" w14:textId="77777777" w:rsidR="00E836B7" w:rsidRPr="00A93D41" w:rsidRDefault="00E836B7" w:rsidP="00591E5C">
            <w:pPr>
              <w:pStyle w:val="Testbank"/>
              <w:jc w:val="right"/>
            </w:pPr>
            <w:r>
              <w:t>9,000</w:t>
            </w:r>
          </w:p>
        </w:tc>
      </w:tr>
      <w:tr w:rsidR="00E836B7" w:rsidRPr="00A93D41" w14:paraId="34AF46CA" w14:textId="77777777" w:rsidTr="00591E5C">
        <w:tc>
          <w:tcPr>
            <w:tcW w:w="450" w:type="dxa"/>
            <w:shd w:val="clear" w:color="auto" w:fill="auto"/>
          </w:tcPr>
          <w:p w14:paraId="356DD5ED" w14:textId="77777777" w:rsidR="00E836B7" w:rsidRPr="00A93D41" w:rsidRDefault="00E836B7" w:rsidP="00591E5C">
            <w:pPr>
              <w:pStyle w:val="Testbank"/>
            </w:pPr>
          </w:p>
        </w:tc>
        <w:tc>
          <w:tcPr>
            <w:tcW w:w="3586" w:type="dxa"/>
            <w:shd w:val="clear" w:color="auto" w:fill="auto"/>
            <w:vAlign w:val="bottom"/>
          </w:tcPr>
          <w:p w14:paraId="51B4AD7A"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B700CFF" w14:textId="77777777" w:rsidR="00E836B7" w:rsidRPr="00A93D41" w:rsidRDefault="00E836B7" w:rsidP="00591E5C">
            <w:pPr>
              <w:pStyle w:val="Testbank"/>
              <w:jc w:val="right"/>
            </w:pPr>
            <w:r>
              <w:t>3,270</w:t>
            </w:r>
          </w:p>
        </w:tc>
      </w:tr>
      <w:tr w:rsidR="00E836B7" w:rsidRPr="00A93D41" w14:paraId="6E69C9B1" w14:textId="77777777" w:rsidTr="00591E5C">
        <w:tc>
          <w:tcPr>
            <w:tcW w:w="450" w:type="dxa"/>
            <w:shd w:val="clear" w:color="auto" w:fill="auto"/>
          </w:tcPr>
          <w:p w14:paraId="433B770B" w14:textId="77777777" w:rsidR="00E836B7" w:rsidRPr="00A93D41" w:rsidRDefault="00E836B7" w:rsidP="00591E5C">
            <w:pPr>
              <w:pStyle w:val="Testbank"/>
            </w:pPr>
          </w:p>
        </w:tc>
        <w:tc>
          <w:tcPr>
            <w:tcW w:w="3586" w:type="dxa"/>
            <w:shd w:val="clear" w:color="auto" w:fill="auto"/>
            <w:vAlign w:val="bottom"/>
          </w:tcPr>
          <w:p w14:paraId="5B52BBA8" w14:textId="77777777" w:rsidR="00E836B7" w:rsidRPr="00A93D41" w:rsidRDefault="00E836B7" w:rsidP="00591E5C">
            <w:pPr>
              <w:pStyle w:val="Testbank"/>
              <w:tabs>
                <w:tab w:val="right" w:leader="dot" w:pos="3298"/>
              </w:tabs>
              <w:ind w:left="216" w:hanging="216"/>
            </w:pPr>
            <w:r w:rsidRPr="00A93D41">
              <w:t xml:space="preserve">Total cost of Job </w:t>
            </w:r>
            <w:r>
              <w:t>M598</w:t>
            </w:r>
            <w:r w:rsidRPr="00A93D41">
              <w:tab/>
            </w:r>
          </w:p>
        </w:tc>
        <w:tc>
          <w:tcPr>
            <w:tcW w:w="1004" w:type="dxa"/>
            <w:tcBorders>
              <w:top w:val="single" w:sz="4" w:space="0" w:color="auto"/>
              <w:bottom w:val="double" w:sz="4" w:space="0" w:color="auto"/>
            </w:tcBorders>
            <w:shd w:val="clear" w:color="auto" w:fill="auto"/>
            <w:vAlign w:val="bottom"/>
          </w:tcPr>
          <w:p w14:paraId="0FF613FF" w14:textId="77777777" w:rsidR="00E836B7" w:rsidRPr="00A93D41" w:rsidRDefault="00E836B7" w:rsidP="00591E5C">
            <w:pPr>
              <w:pStyle w:val="Testbank"/>
              <w:jc w:val="right"/>
            </w:pPr>
            <w:r>
              <w:t>$12,915</w:t>
            </w:r>
          </w:p>
        </w:tc>
      </w:tr>
    </w:tbl>
    <w:p w14:paraId="6B6B8402" w14:textId="77777777" w:rsidR="00E836B7" w:rsidRDefault="00E836B7" w:rsidP="00E836B7">
      <w:pPr>
        <w:pStyle w:val="Testbank"/>
      </w:pPr>
    </w:p>
    <w:p w14:paraId="16B4328C" w14:textId="77777777" w:rsidR="00E836B7" w:rsidRPr="00B21538" w:rsidRDefault="00E836B7" w:rsidP="00E836B7">
      <w:pPr>
        <w:pStyle w:val="Testbank"/>
        <w:rPr>
          <w:rFonts w:cs="Arial"/>
        </w:rPr>
      </w:pPr>
      <w:r w:rsidRPr="00B21538">
        <w:rPr>
          <w:rFonts w:cs="Arial"/>
        </w:rPr>
        <w:t>[QUESTION]</w:t>
      </w:r>
    </w:p>
    <w:p w14:paraId="1A03D50A" w14:textId="77777777" w:rsidR="00E836B7" w:rsidRPr="0012079C" w:rsidRDefault="00CB031A" w:rsidP="00E836B7">
      <w:pPr>
        <w:pStyle w:val="Testbank"/>
      </w:pPr>
      <w:r>
        <w:rPr>
          <w:rFonts w:cs="Arial"/>
        </w:rPr>
        <w:t>140</w:t>
      </w:r>
      <w:r w:rsidR="00E836B7">
        <w:rPr>
          <w:rFonts w:cs="Arial"/>
        </w:rPr>
        <w:t>.</w:t>
      </w:r>
      <w:r w:rsidR="00E836B7" w:rsidRPr="00B21538">
        <w:rPr>
          <w:rFonts w:cs="Arial"/>
        </w:rPr>
        <w:t xml:space="preserve"> </w:t>
      </w:r>
      <w:r w:rsidR="00E836B7" w:rsidRPr="0012079C">
        <w:t xml:space="preserve">The unit product cost for Job </w:t>
      </w:r>
      <w:r w:rsidR="00E836B7">
        <w:t>M598</w:t>
      </w:r>
      <w:r w:rsidR="00E836B7" w:rsidRPr="0012079C">
        <w:t xml:space="preserve"> is closest to:</w:t>
      </w:r>
    </w:p>
    <w:p w14:paraId="2010B29B" w14:textId="77777777" w:rsidR="00E836B7" w:rsidRPr="0012079C" w:rsidRDefault="00E836B7" w:rsidP="003F5A58">
      <w:pPr>
        <w:pStyle w:val="Testbank"/>
        <w:outlineLvl w:val="0"/>
      </w:pPr>
      <w:r w:rsidRPr="0012079C">
        <w:t xml:space="preserve">A) </w:t>
      </w:r>
      <w:r>
        <w:t>$65.25</w:t>
      </w:r>
    </w:p>
    <w:p w14:paraId="3BA0B335" w14:textId="77777777" w:rsidR="00E836B7" w:rsidRPr="0012079C" w:rsidRDefault="00E836B7" w:rsidP="003F5A58">
      <w:pPr>
        <w:pStyle w:val="Testbank"/>
        <w:outlineLvl w:val="0"/>
      </w:pPr>
      <w:r w:rsidRPr="0012079C">
        <w:t xml:space="preserve">B) </w:t>
      </w:r>
      <w:r>
        <w:t>$160.75</w:t>
      </w:r>
    </w:p>
    <w:p w14:paraId="1F07DC5C" w14:textId="77777777" w:rsidR="00E836B7" w:rsidRPr="0012079C" w:rsidRDefault="00E836B7" w:rsidP="00E836B7">
      <w:pPr>
        <w:pStyle w:val="Testbank"/>
      </w:pPr>
      <w:r w:rsidRPr="0012079C">
        <w:t xml:space="preserve">C) </w:t>
      </w:r>
      <w:r>
        <w:t>$215.25</w:t>
      </w:r>
    </w:p>
    <w:p w14:paraId="0B9D82AD" w14:textId="77777777" w:rsidR="00E836B7" w:rsidRPr="0012079C" w:rsidRDefault="00E836B7" w:rsidP="00E836B7">
      <w:pPr>
        <w:pStyle w:val="Testbank"/>
      </w:pPr>
      <w:r w:rsidRPr="0012079C">
        <w:t xml:space="preserve">D) </w:t>
      </w:r>
      <w:r>
        <w:t>$43.05</w:t>
      </w:r>
    </w:p>
    <w:p w14:paraId="34AAE4BD" w14:textId="77777777" w:rsidR="00E836B7" w:rsidRPr="0012079C" w:rsidRDefault="00E836B7" w:rsidP="00E836B7">
      <w:pPr>
        <w:pStyle w:val="Testbank"/>
      </w:pPr>
      <w:r w:rsidRPr="0012079C">
        <w:t xml:space="preserve">Answer: </w:t>
      </w:r>
      <w:r>
        <w:t>C</w:t>
      </w:r>
    </w:p>
    <w:p w14:paraId="1B1601DA" w14:textId="77777777" w:rsidR="00E836B7" w:rsidRPr="0012079C" w:rsidRDefault="00E836B7" w:rsidP="00E836B7">
      <w:pPr>
        <w:pStyle w:val="Testbank"/>
      </w:pPr>
      <w:r w:rsidRPr="0012079C">
        <w:t>Difficulty: 2 Medium</w:t>
      </w:r>
    </w:p>
    <w:p w14:paraId="3651BDD8" w14:textId="77777777" w:rsidR="00E836B7" w:rsidRPr="0012079C" w:rsidRDefault="00450EB9" w:rsidP="00E836B7">
      <w:pPr>
        <w:pStyle w:val="Testbank"/>
      </w:pPr>
      <w:r>
        <w:t>Learning Objective: 02-0</w:t>
      </w:r>
      <w:r w:rsidR="00E836B7" w:rsidRPr="0012079C">
        <w:t>1</w:t>
      </w:r>
    </w:p>
    <w:p w14:paraId="78ECE367" w14:textId="77777777" w:rsidR="00E836B7" w:rsidRPr="0012079C" w:rsidRDefault="00450EB9" w:rsidP="00E836B7">
      <w:pPr>
        <w:pStyle w:val="Testbank"/>
      </w:pPr>
      <w:r>
        <w:t>Learning Objective: 02-0</w:t>
      </w:r>
      <w:r w:rsidR="00E836B7" w:rsidRPr="0012079C">
        <w:t>2</w:t>
      </w:r>
    </w:p>
    <w:p w14:paraId="32DCE1C0" w14:textId="77777777" w:rsidR="00E836B7" w:rsidRPr="0012079C" w:rsidRDefault="00450EB9" w:rsidP="00E836B7">
      <w:pPr>
        <w:pStyle w:val="Testbank"/>
      </w:pPr>
      <w:r>
        <w:t>Learning Objective: 02-0</w:t>
      </w:r>
      <w:r w:rsidR="00E836B7" w:rsidRPr="0012079C">
        <w:t>3</w:t>
      </w:r>
    </w:p>
    <w:p w14:paraId="5ECD5BFD" w14:textId="77777777" w:rsidR="00E836B7" w:rsidRDefault="00E836B7" w:rsidP="00E836B7">
      <w:pPr>
        <w:pStyle w:val="Testbank"/>
        <w:rPr>
          <w:rFonts w:cs="Arial"/>
        </w:rPr>
      </w:pPr>
      <w:r w:rsidRPr="00B21538">
        <w:rPr>
          <w:rFonts w:cs="Arial"/>
        </w:rPr>
        <w:t>Topic Area:</w:t>
      </w:r>
    </w:p>
    <w:p w14:paraId="074EDF9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7E36B4E" w14:textId="77777777" w:rsidR="00E836B7" w:rsidRPr="00B21538" w:rsidRDefault="003F5A58" w:rsidP="00E836B7">
      <w:pPr>
        <w:pStyle w:val="Testbank"/>
        <w:rPr>
          <w:rFonts w:cs="Arial"/>
        </w:rPr>
      </w:pPr>
      <w:r>
        <w:rPr>
          <w:rFonts w:cs="Arial"/>
        </w:rPr>
        <w:t>AACSB: Analytical Thinking</w:t>
      </w:r>
    </w:p>
    <w:p w14:paraId="6A9880ED" w14:textId="77777777" w:rsidR="00E836B7" w:rsidRPr="00B21538" w:rsidRDefault="00E836B7" w:rsidP="00E836B7">
      <w:pPr>
        <w:pStyle w:val="Testbank"/>
        <w:rPr>
          <w:rFonts w:cs="Arial"/>
        </w:rPr>
      </w:pPr>
      <w:r w:rsidRPr="00B21538">
        <w:rPr>
          <w:rFonts w:cs="Arial"/>
        </w:rPr>
        <w:t>AICPA: BB Critical Thinking</w:t>
      </w:r>
    </w:p>
    <w:p w14:paraId="7796EC05" w14:textId="77777777" w:rsidR="00E836B7" w:rsidRPr="00B21538" w:rsidRDefault="00E836B7" w:rsidP="00E836B7">
      <w:pPr>
        <w:pStyle w:val="Testbank"/>
        <w:rPr>
          <w:rFonts w:cs="Arial"/>
        </w:rPr>
      </w:pPr>
      <w:r w:rsidRPr="00B21538">
        <w:rPr>
          <w:rFonts w:cs="Arial"/>
        </w:rPr>
        <w:t>AICPA: FN Measurement</w:t>
      </w:r>
    </w:p>
    <w:p w14:paraId="73E9798B" w14:textId="77777777" w:rsidR="00E836B7" w:rsidRPr="00B21538" w:rsidRDefault="00E836B7" w:rsidP="00E836B7">
      <w:pPr>
        <w:pStyle w:val="Testbank"/>
        <w:rPr>
          <w:rFonts w:cs="Arial"/>
        </w:rPr>
      </w:pPr>
      <w:r>
        <w:rPr>
          <w:rFonts w:cs="Arial"/>
        </w:rPr>
        <w:t>Refer To: CH02-Ref18</w:t>
      </w:r>
    </w:p>
    <w:p w14:paraId="5EE8C1E8" w14:textId="77777777" w:rsidR="00E836B7" w:rsidRDefault="00E836B7" w:rsidP="00E836B7">
      <w:pPr>
        <w:pStyle w:val="Testbank"/>
        <w:rPr>
          <w:rFonts w:cs="Arial"/>
        </w:rPr>
      </w:pPr>
      <w:r w:rsidRPr="00B21538">
        <w:rPr>
          <w:rFonts w:cs="Arial"/>
        </w:rPr>
        <w:t>Feedback:</w:t>
      </w:r>
    </w:p>
    <w:p w14:paraId="2263B73A"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$624,000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$624,000</w:t>
      </w:r>
      <w:r w:rsidRPr="0012079C">
        <w:t xml:space="preserve"> + </w:t>
      </w:r>
      <w:r>
        <w:t>$248,000</w:t>
      </w:r>
      <w:r w:rsidRPr="0012079C">
        <w:t xml:space="preserve"> = </w:t>
      </w:r>
      <w:r>
        <w:t>$872,000</w:t>
      </w:r>
    </w:p>
    <w:p w14:paraId="6678ECA8"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$872,000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$10.90 per machine-hour</w:t>
      </w:r>
    </w:p>
    <w:p w14:paraId="481BD8E6" w14:textId="77777777" w:rsidR="00E836B7" w:rsidRDefault="00E836B7" w:rsidP="00E836B7">
      <w:pPr>
        <w:pStyle w:val="Testbank"/>
      </w:pPr>
      <w:r w:rsidRPr="0012079C">
        <w:t xml:space="preserve">Overhead applied to a particular job = Predetermined overhead rate x Amount of the allocation base incurred by the job = </w:t>
      </w:r>
      <w:r>
        <w:t>$10.90</w:t>
      </w:r>
      <w:r w:rsidRPr="0012079C">
        <w:t xml:space="preserve"> </w:t>
      </w:r>
      <w:r>
        <w:t xml:space="preserve">per machine-hour </w:t>
      </w:r>
      <w:r w:rsidRPr="0012079C">
        <w:rPr>
          <w:rFonts w:cs="Arial"/>
        </w:rPr>
        <w:t xml:space="preserve">× </w:t>
      </w:r>
      <w:r>
        <w:t>300</w:t>
      </w:r>
      <w:r w:rsidRPr="0012079C">
        <w:t xml:space="preserve"> </w:t>
      </w:r>
      <w:r>
        <w:t>machine-hour</w:t>
      </w:r>
      <w:r w:rsidRPr="0012079C">
        <w:t xml:space="preserve">s = </w:t>
      </w:r>
      <w:r>
        <w:t>$3,270</w:t>
      </w:r>
    </w:p>
    <w:p w14:paraId="6F5CD0A9"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87461D7" w14:textId="77777777" w:rsidTr="00591E5C">
        <w:tc>
          <w:tcPr>
            <w:tcW w:w="450" w:type="dxa"/>
            <w:shd w:val="clear" w:color="auto" w:fill="auto"/>
          </w:tcPr>
          <w:p w14:paraId="56BDCCD1" w14:textId="77777777" w:rsidR="00E836B7" w:rsidRPr="00A93D41" w:rsidRDefault="00E836B7" w:rsidP="00591E5C">
            <w:pPr>
              <w:pStyle w:val="Testbank"/>
            </w:pPr>
          </w:p>
        </w:tc>
        <w:tc>
          <w:tcPr>
            <w:tcW w:w="3586" w:type="dxa"/>
            <w:shd w:val="clear" w:color="auto" w:fill="auto"/>
            <w:vAlign w:val="bottom"/>
          </w:tcPr>
          <w:p w14:paraId="4A675DA5"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A80561C" w14:textId="77777777" w:rsidR="00E836B7" w:rsidRPr="00A93D41" w:rsidRDefault="00E836B7" w:rsidP="00591E5C">
            <w:pPr>
              <w:pStyle w:val="Testbank"/>
              <w:jc w:val="right"/>
            </w:pPr>
            <w:r>
              <w:t>$645</w:t>
            </w:r>
          </w:p>
        </w:tc>
      </w:tr>
      <w:tr w:rsidR="00E836B7" w:rsidRPr="00A93D41" w14:paraId="3A03C7B1" w14:textId="77777777" w:rsidTr="00591E5C">
        <w:tc>
          <w:tcPr>
            <w:tcW w:w="450" w:type="dxa"/>
            <w:shd w:val="clear" w:color="auto" w:fill="auto"/>
          </w:tcPr>
          <w:p w14:paraId="13DA3DB7" w14:textId="77777777" w:rsidR="00E836B7" w:rsidRPr="00A93D41" w:rsidRDefault="00E836B7" w:rsidP="00591E5C">
            <w:pPr>
              <w:pStyle w:val="Testbank"/>
            </w:pPr>
          </w:p>
        </w:tc>
        <w:tc>
          <w:tcPr>
            <w:tcW w:w="3586" w:type="dxa"/>
            <w:shd w:val="clear" w:color="auto" w:fill="auto"/>
            <w:vAlign w:val="bottom"/>
          </w:tcPr>
          <w:p w14:paraId="367E4955"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5D01008" w14:textId="77777777" w:rsidR="00E836B7" w:rsidRPr="00A93D41" w:rsidRDefault="00E836B7" w:rsidP="00591E5C">
            <w:pPr>
              <w:pStyle w:val="Testbank"/>
              <w:jc w:val="right"/>
            </w:pPr>
            <w:r>
              <w:t>9,000</w:t>
            </w:r>
          </w:p>
        </w:tc>
      </w:tr>
      <w:tr w:rsidR="00E836B7" w:rsidRPr="00A93D41" w14:paraId="241FF8F2" w14:textId="77777777" w:rsidTr="00591E5C">
        <w:tc>
          <w:tcPr>
            <w:tcW w:w="450" w:type="dxa"/>
            <w:shd w:val="clear" w:color="auto" w:fill="auto"/>
          </w:tcPr>
          <w:p w14:paraId="3E10A166" w14:textId="77777777" w:rsidR="00E836B7" w:rsidRPr="00A93D41" w:rsidRDefault="00E836B7" w:rsidP="00591E5C">
            <w:pPr>
              <w:pStyle w:val="Testbank"/>
            </w:pPr>
          </w:p>
        </w:tc>
        <w:tc>
          <w:tcPr>
            <w:tcW w:w="3586" w:type="dxa"/>
            <w:shd w:val="clear" w:color="auto" w:fill="auto"/>
            <w:vAlign w:val="bottom"/>
          </w:tcPr>
          <w:p w14:paraId="1F0CA691"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35EBA5A" w14:textId="77777777" w:rsidR="00E836B7" w:rsidRPr="00A93D41" w:rsidRDefault="00E836B7" w:rsidP="00591E5C">
            <w:pPr>
              <w:pStyle w:val="Testbank"/>
              <w:jc w:val="right"/>
            </w:pPr>
            <w:r>
              <w:t>3,270</w:t>
            </w:r>
          </w:p>
        </w:tc>
      </w:tr>
      <w:tr w:rsidR="00E836B7" w:rsidRPr="00A93D41" w14:paraId="4E28835B" w14:textId="77777777" w:rsidTr="00591E5C">
        <w:tc>
          <w:tcPr>
            <w:tcW w:w="450" w:type="dxa"/>
            <w:shd w:val="clear" w:color="auto" w:fill="auto"/>
          </w:tcPr>
          <w:p w14:paraId="799E251E" w14:textId="77777777" w:rsidR="00E836B7" w:rsidRPr="00A93D41" w:rsidRDefault="00E836B7" w:rsidP="00591E5C">
            <w:pPr>
              <w:pStyle w:val="Testbank"/>
            </w:pPr>
          </w:p>
        </w:tc>
        <w:tc>
          <w:tcPr>
            <w:tcW w:w="3586" w:type="dxa"/>
            <w:shd w:val="clear" w:color="auto" w:fill="auto"/>
            <w:vAlign w:val="bottom"/>
          </w:tcPr>
          <w:p w14:paraId="4302DB7F" w14:textId="77777777" w:rsidR="00E836B7" w:rsidRPr="00A93D41" w:rsidRDefault="00E836B7" w:rsidP="00591E5C">
            <w:pPr>
              <w:pStyle w:val="Testbank"/>
              <w:tabs>
                <w:tab w:val="right" w:leader="dot" w:pos="3298"/>
              </w:tabs>
              <w:ind w:left="216" w:hanging="216"/>
            </w:pPr>
            <w:r w:rsidRPr="00A93D41">
              <w:t xml:space="preserve">Total cost of Job </w:t>
            </w:r>
            <w:r>
              <w:t>M598</w:t>
            </w:r>
            <w:r w:rsidRPr="00A93D41">
              <w:tab/>
            </w:r>
          </w:p>
        </w:tc>
        <w:tc>
          <w:tcPr>
            <w:tcW w:w="1004" w:type="dxa"/>
            <w:tcBorders>
              <w:top w:val="single" w:sz="4" w:space="0" w:color="auto"/>
              <w:bottom w:val="double" w:sz="4" w:space="0" w:color="auto"/>
            </w:tcBorders>
            <w:shd w:val="clear" w:color="auto" w:fill="auto"/>
            <w:vAlign w:val="bottom"/>
          </w:tcPr>
          <w:p w14:paraId="5FAB6AAE" w14:textId="77777777" w:rsidR="00E836B7" w:rsidRPr="00A93D41" w:rsidRDefault="00E836B7" w:rsidP="00591E5C">
            <w:pPr>
              <w:pStyle w:val="Testbank"/>
              <w:jc w:val="right"/>
            </w:pPr>
            <w:r>
              <w:t>$12,915</w:t>
            </w:r>
          </w:p>
        </w:tc>
      </w:tr>
    </w:tbl>
    <w:p w14:paraId="0344145A"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59E19BFB" w14:textId="77777777" w:rsidTr="00591E5C">
        <w:tc>
          <w:tcPr>
            <w:tcW w:w="450" w:type="dxa"/>
            <w:shd w:val="clear" w:color="auto" w:fill="auto"/>
          </w:tcPr>
          <w:p w14:paraId="65CD6F73" w14:textId="77777777" w:rsidR="00E836B7" w:rsidRPr="00A93D41" w:rsidRDefault="00E836B7" w:rsidP="00591E5C">
            <w:pPr>
              <w:pStyle w:val="Testbank"/>
            </w:pPr>
            <w:r>
              <w:t>e.</w:t>
            </w:r>
          </w:p>
        </w:tc>
        <w:tc>
          <w:tcPr>
            <w:tcW w:w="3600" w:type="dxa"/>
            <w:shd w:val="clear" w:color="auto" w:fill="auto"/>
            <w:vAlign w:val="bottom"/>
          </w:tcPr>
          <w:p w14:paraId="153975CF" w14:textId="77777777" w:rsidR="00E836B7" w:rsidRPr="00A93D41" w:rsidRDefault="00E836B7" w:rsidP="00591E5C">
            <w:pPr>
              <w:pStyle w:val="Testbank"/>
              <w:tabs>
                <w:tab w:val="right" w:leader="dot" w:pos="3312"/>
              </w:tabs>
              <w:ind w:left="216" w:hanging="216"/>
            </w:pPr>
            <w:r w:rsidRPr="00A93D41">
              <w:t xml:space="preserve">Total cost of Job </w:t>
            </w:r>
            <w:r>
              <w:t>M598</w:t>
            </w:r>
            <w:r w:rsidRPr="00A93D41">
              <w:t xml:space="preserve"> (a)</w:t>
            </w:r>
            <w:r w:rsidRPr="00A93D41">
              <w:tab/>
            </w:r>
          </w:p>
        </w:tc>
        <w:tc>
          <w:tcPr>
            <w:tcW w:w="1019" w:type="dxa"/>
            <w:shd w:val="clear" w:color="auto" w:fill="auto"/>
            <w:vAlign w:val="bottom"/>
          </w:tcPr>
          <w:p w14:paraId="58694750" w14:textId="77777777" w:rsidR="00E836B7" w:rsidRPr="00A93D41" w:rsidRDefault="00E836B7" w:rsidP="00591E5C">
            <w:pPr>
              <w:pStyle w:val="Testbank"/>
              <w:jc w:val="right"/>
            </w:pPr>
            <w:r>
              <w:t>$12,915</w:t>
            </w:r>
          </w:p>
        </w:tc>
      </w:tr>
      <w:tr w:rsidR="00E836B7" w:rsidRPr="00A93D41" w14:paraId="166AF724" w14:textId="77777777" w:rsidTr="00591E5C">
        <w:tc>
          <w:tcPr>
            <w:tcW w:w="450" w:type="dxa"/>
            <w:shd w:val="clear" w:color="auto" w:fill="auto"/>
          </w:tcPr>
          <w:p w14:paraId="3F29D6CF" w14:textId="77777777" w:rsidR="00E836B7" w:rsidRPr="00A93D41" w:rsidRDefault="00E836B7" w:rsidP="00591E5C">
            <w:pPr>
              <w:pStyle w:val="Testbank"/>
            </w:pPr>
          </w:p>
        </w:tc>
        <w:tc>
          <w:tcPr>
            <w:tcW w:w="3600" w:type="dxa"/>
            <w:shd w:val="clear" w:color="auto" w:fill="auto"/>
            <w:vAlign w:val="bottom"/>
          </w:tcPr>
          <w:p w14:paraId="432288E2"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1EEA1D18" w14:textId="77777777" w:rsidR="00E836B7" w:rsidRPr="00A93D41" w:rsidRDefault="00E836B7" w:rsidP="00591E5C">
            <w:pPr>
              <w:pStyle w:val="Testbank"/>
              <w:jc w:val="right"/>
            </w:pPr>
            <w:r>
              <w:t>60</w:t>
            </w:r>
          </w:p>
        </w:tc>
      </w:tr>
      <w:tr w:rsidR="00E836B7" w:rsidRPr="00A93D41" w14:paraId="133094C0" w14:textId="77777777" w:rsidTr="00591E5C">
        <w:tc>
          <w:tcPr>
            <w:tcW w:w="450" w:type="dxa"/>
            <w:shd w:val="clear" w:color="auto" w:fill="auto"/>
          </w:tcPr>
          <w:p w14:paraId="2097D641" w14:textId="77777777" w:rsidR="00E836B7" w:rsidRPr="00A93D41" w:rsidRDefault="00E836B7" w:rsidP="00591E5C">
            <w:pPr>
              <w:pStyle w:val="Testbank"/>
            </w:pPr>
          </w:p>
        </w:tc>
        <w:tc>
          <w:tcPr>
            <w:tcW w:w="3600" w:type="dxa"/>
            <w:shd w:val="clear" w:color="auto" w:fill="auto"/>
            <w:vAlign w:val="bottom"/>
          </w:tcPr>
          <w:p w14:paraId="7C033B99"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2312616F" w14:textId="77777777" w:rsidR="00E836B7" w:rsidRPr="00A93D41" w:rsidRDefault="00E836B7" w:rsidP="00591E5C">
            <w:pPr>
              <w:pStyle w:val="Testbank"/>
              <w:jc w:val="right"/>
            </w:pPr>
            <w:r>
              <w:t>$215.25</w:t>
            </w:r>
          </w:p>
        </w:tc>
      </w:tr>
    </w:tbl>
    <w:p w14:paraId="49C750C8" w14:textId="77777777" w:rsidR="00E836B7" w:rsidRPr="00C06EC5" w:rsidRDefault="00E836B7" w:rsidP="00E836B7">
      <w:pPr>
        <w:pStyle w:val="Testbank"/>
        <w:rPr>
          <w:b/>
        </w:rPr>
      </w:pPr>
    </w:p>
    <w:p w14:paraId="7E72E9FC" w14:textId="77777777" w:rsidR="00E836B7" w:rsidRPr="00B21538" w:rsidRDefault="00E836B7" w:rsidP="00E836B7">
      <w:pPr>
        <w:pStyle w:val="Testbank"/>
        <w:rPr>
          <w:rFonts w:cs="Arial"/>
        </w:rPr>
      </w:pPr>
      <w:r w:rsidRPr="00B21538">
        <w:rPr>
          <w:rFonts w:cs="Arial"/>
        </w:rPr>
        <w:t>[QUESTION]</w:t>
      </w:r>
    </w:p>
    <w:p w14:paraId="198766E1" w14:textId="77777777" w:rsidR="00E836B7" w:rsidRPr="0012079C" w:rsidRDefault="00CB031A" w:rsidP="00E836B7">
      <w:pPr>
        <w:pStyle w:val="Testbank"/>
      </w:pPr>
      <w:r>
        <w:rPr>
          <w:rFonts w:cs="Arial"/>
        </w:rPr>
        <w:t>141</w:t>
      </w:r>
      <w:r w:rsidR="00E836B7">
        <w:rPr>
          <w:rFonts w:cs="Arial"/>
        </w:rPr>
        <w:t>.</w:t>
      </w:r>
      <w:r w:rsidR="00E836B7" w:rsidRPr="00B21538">
        <w:rPr>
          <w:rFonts w:cs="Arial"/>
        </w:rPr>
        <w:t xml:space="preserve"> </w:t>
      </w:r>
      <w:r w:rsidR="00E836B7" w:rsidRPr="0012079C">
        <w:t xml:space="preserve">If the company marks up its unit product costs by </w:t>
      </w:r>
      <w:r w:rsidR="00E836B7">
        <w:t>40%</w:t>
      </w:r>
      <w:r w:rsidR="00E836B7" w:rsidRPr="0012079C">
        <w:t xml:space="preserve"> then the selling price for a unit in Job </w:t>
      </w:r>
      <w:r w:rsidR="00E836B7">
        <w:t>M598</w:t>
      </w:r>
      <w:r w:rsidR="00E836B7" w:rsidRPr="0012079C">
        <w:t xml:space="preserve"> is closest to:</w:t>
      </w:r>
    </w:p>
    <w:p w14:paraId="7A8282CD" w14:textId="77777777" w:rsidR="00E836B7" w:rsidRPr="0012079C" w:rsidRDefault="00E836B7" w:rsidP="003F5A58">
      <w:pPr>
        <w:pStyle w:val="Testbank"/>
        <w:outlineLvl w:val="0"/>
      </w:pPr>
      <w:r w:rsidRPr="0012079C">
        <w:t xml:space="preserve">A) </w:t>
      </w:r>
      <w:r>
        <w:t xml:space="preserve">$321.35 </w:t>
      </w:r>
    </w:p>
    <w:p w14:paraId="7BE0F418" w14:textId="77777777" w:rsidR="00E836B7" w:rsidRPr="0012079C" w:rsidRDefault="00E836B7" w:rsidP="003F5A58">
      <w:pPr>
        <w:pStyle w:val="Testbank"/>
        <w:outlineLvl w:val="0"/>
      </w:pPr>
      <w:r w:rsidRPr="0012079C">
        <w:t xml:space="preserve">B) </w:t>
      </w:r>
      <w:r>
        <w:t xml:space="preserve">$225.05 </w:t>
      </w:r>
    </w:p>
    <w:p w14:paraId="00014637" w14:textId="77777777" w:rsidR="00E836B7" w:rsidRPr="0012079C" w:rsidRDefault="00E836B7" w:rsidP="00E836B7">
      <w:pPr>
        <w:pStyle w:val="Testbank"/>
      </w:pPr>
      <w:r w:rsidRPr="0012079C">
        <w:t xml:space="preserve">C) </w:t>
      </w:r>
      <w:r>
        <w:t xml:space="preserve">$86.10 </w:t>
      </w:r>
    </w:p>
    <w:p w14:paraId="4BEF6B72" w14:textId="77777777" w:rsidR="00E836B7" w:rsidRPr="0012079C" w:rsidRDefault="00E836B7" w:rsidP="00E836B7">
      <w:pPr>
        <w:pStyle w:val="Testbank"/>
      </w:pPr>
      <w:r w:rsidRPr="0012079C">
        <w:t xml:space="preserve">D) </w:t>
      </w:r>
      <w:r>
        <w:t xml:space="preserve">$301.35 </w:t>
      </w:r>
    </w:p>
    <w:p w14:paraId="3AF9C87C" w14:textId="77777777" w:rsidR="00E836B7" w:rsidRPr="0012079C" w:rsidRDefault="00E836B7" w:rsidP="00E836B7">
      <w:pPr>
        <w:pStyle w:val="Testbank"/>
      </w:pPr>
      <w:r w:rsidRPr="0012079C">
        <w:t xml:space="preserve">Answer: </w:t>
      </w:r>
      <w:r>
        <w:t>D</w:t>
      </w:r>
    </w:p>
    <w:p w14:paraId="1B8D1D1C" w14:textId="77777777" w:rsidR="00E836B7" w:rsidRPr="0012079C" w:rsidRDefault="00E836B7" w:rsidP="00E836B7">
      <w:pPr>
        <w:pStyle w:val="Testbank"/>
      </w:pPr>
      <w:r w:rsidRPr="0012079C">
        <w:t xml:space="preserve">Difficulty: </w:t>
      </w:r>
      <w:r>
        <w:t>2 Medium</w:t>
      </w:r>
    </w:p>
    <w:p w14:paraId="0FA26968" w14:textId="77777777" w:rsidR="00E836B7" w:rsidRPr="0012079C" w:rsidRDefault="00450EB9" w:rsidP="00E836B7">
      <w:pPr>
        <w:pStyle w:val="Testbank"/>
      </w:pPr>
      <w:r>
        <w:t>Learning Objective: 02-0</w:t>
      </w:r>
      <w:r w:rsidR="00E836B7" w:rsidRPr="0012079C">
        <w:t>1</w:t>
      </w:r>
    </w:p>
    <w:p w14:paraId="64B27107" w14:textId="77777777" w:rsidR="00E836B7" w:rsidRPr="0012079C" w:rsidRDefault="00450EB9" w:rsidP="00E836B7">
      <w:pPr>
        <w:pStyle w:val="Testbank"/>
      </w:pPr>
      <w:r>
        <w:t>Learning Objective: 02-0</w:t>
      </w:r>
      <w:r w:rsidR="00E836B7" w:rsidRPr="0012079C">
        <w:t>2</w:t>
      </w:r>
    </w:p>
    <w:p w14:paraId="2CA706DD" w14:textId="77777777" w:rsidR="00E836B7" w:rsidRPr="0012079C" w:rsidRDefault="00450EB9" w:rsidP="00E836B7">
      <w:pPr>
        <w:pStyle w:val="Testbank"/>
      </w:pPr>
      <w:r>
        <w:t>Learning Objective: 02-0</w:t>
      </w:r>
      <w:r w:rsidR="00E836B7" w:rsidRPr="0012079C">
        <w:t>3</w:t>
      </w:r>
    </w:p>
    <w:p w14:paraId="1EBF26A7" w14:textId="77777777" w:rsidR="00E836B7" w:rsidRDefault="00E836B7" w:rsidP="00E836B7">
      <w:pPr>
        <w:pStyle w:val="Testbank"/>
        <w:rPr>
          <w:rFonts w:cs="Arial"/>
        </w:rPr>
      </w:pPr>
      <w:r w:rsidRPr="00B21538">
        <w:rPr>
          <w:rFonts w:cs="Arial"/>
        </w:rPr>
        <w:t>Topic Area:</w:t>
      </w:r>
    </w:p>
    <w:p w14:paraId="263A8A65" w14:textId="77777777" w:rsidR="00E836B7" w:rsidRPr="00B21538" w:rsidRDefault="00E836B7" w:rsidP="00E836B7">
      <w:pPr>
        <w:pStyle w:val="Testbank"/>
        <w:rPr>
          <w:rFonts w:cs="Arial"/>
        </w:rPr>
      </w:pPr>
      <w:r>
        <w:rPr>
          <w:rFonts w:cs="Arial"/>
        </w:rPr>
        <w:lastRenderedPageBreak/>
        <w:t xml:space="preserve">Blooms: </w:t>
      </w:r>
      <w:r w:rsidRPr="00B21538">
        <w:rPr>
          <w:rFonts w:cs="Arial"/>
        </w:rPr>
        <w:t>Apply</w:t>
      </w:r>
    </w:p>
    <w:p w14:paraId="2EDC013C" w14:textId="77777777" w:rsidR="00E836B7" w:rsidRPr="00B21538" w:rsidRDefault="003F5A58" w:rsidP="00E836B7">
      <w:pPr>
        <w:pStyle w:val="Testbank"/>
        <w:rPr>
          <w:rFonts w:cs="Arial"/>
        </w:rPr>
      </w:pPr>
      <w:r>
        <w:rPr>
          <w:rFonts w:cs="Arial"/>
        </w:rPr>
        <w:t>AACSB: Analytical Thinking</w:t>
      </w:r>
    </w:p>
    <w:p w14:paraId="49282BA5" w14:textId="77777777" w:rsidR="00E836B7" w:rsidRPr="00B21538" w:rsidRDefault="00E836B7" w:rsidP="00E836B7">
      <w:pPr>
        <w:pStyle w:val="Testbank"/>
        <w:rPr>
          <w:rFonts w:cs="Arial"/>
        </w:rPr>
      </w:pPr>
      <w:r w:rsidRPr="00B21538">
        <w:rPr>
          <w:rFonts w:cs="Arial"/>
        </w:rPr>
        <w:t>AICPA: BB Critical Thinking</w:t>
      </w:r>
    </w:p>
    <w:p w14:paraId="251F3268" w14:textId="77777777" w:rsidR="00E836B7" w:rsidRPr="00B21538" w:rsidRDefault="00E836B7" w:rsidP="00E836B7">
      <w:pPr>
        <w:pStyle w:val="Testbank"/>
        <w:rPr>
          <w:rFonts w:cs="Arial"/>
        </w:rPr>
      </w:pPr>
      <w:r w:rsidRPr="00B21538">
        <w:rPr>
          <w:rFonts w:cs="Arial"/>
        </w:rPr>
        <w:t>AICPA: FN Measurement</w:t>
      </w:r>
    </w:p>
    <w:p w14:paraId="38DD94FA" w14:textId="77777777" w:rsidR="00E836B7" w:rsidRPr="00B21538" w:rsidRDefault="00E836B7" w:rsidP="00E836B7">
      <w:pPr>
        <w:pStyle w:val="Testbank"/>
        <w:rPr>
          <w:rFonts w:cs="Arial"/>
        </w:rPr>
      </w:pPr>
      <w:r>
        <w:rPr>
          <w:rFonts w:cs="Arial"/>
        </w:rPr>
        <w:t>Refer To: CH02-Ref18</w:t>
      </w:r>
    </w:p>
    <w:p w14:paraId="27A90274" w14:textId="77777777" w:rsidR="00E836B7" w:rsidRDefault="00E836B7" w:rsidP="00E836B7">
      <w:pPr>
        <w:pStyle w:val="Testbank"/>
        <w:rPr>
          <w:rFonts w:cs="Arial"/>
        </w:rPr>
      </w:pPr>
      <w:r w:rsidRPr="00B21538">
        <w:rPr>
          <w:rFonts w:cs="Arial"/>
        </w:rPr>
        <w:t>Feedback:</w:t>
      </w:r>
    </w:p>
    <w:p w14:paraId="19CFE87F"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$624,000</w:t>
      </w:r>
      <w:r w:rsidRPr="0012079C">
        <w:t xml:space="preserve"> + (</w:t>
      </w:r>
      <w:r>
        <w:t>$3.10</w:t>
      </w:r>
      <w:r w:rsidRPr="0012079C">
        <w:t xml:space="preserve"> per </w:t>
      </w:r>
      <w:r>
        <w:t>machine-hour</w:t>
      </w:r>
      <w:r w:rsidRPr="0012079C">
        <w:t xml:space="preserve"> </w:t>
      </w:r>
      <w:r w:rsidRPr="0012079C">
        <w:rPr>
          <w:rFonts w:cs="Arial"/>
        </w:rPr>
        <w:t xml:space="preserve">× </w:t>
      </w:r>
      <w:r>
        <w:t>80,000</w:t>
      </w:r>
      <w:r w:rsidRPr="0012079C">
        <w:t xml:space="preserve"> </w:t>
      </w:r>
      <w:r>
        <w:t>machine-hour</w:t>
      </w:r>
      <w:r w:rsidRPr="0012079C">
        <w:t xml:space="preserve">s) = </w:t>
      </w:r>
      <w:r>
        <w:t>$624,000</w:t>
      </w:r>
      <w:r w:rsidRPr="0012079C">
        <w:t xml:space="preserve"> + </w:t>
      </w:r>
      <w:r>
        <w:t>$248,000</w:t>
      </w:r>
      <w:r w:rsidRPr="0012079C">
        <w:t xml:space="preserve"> = </w:t>
      </w:r>
      <w:r>
        <w:t>$872,000</w:t>
      </w:r>
    </w:p>
    <w:p w14:paraId="58170722"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$872,000</w:t>
      </w:r>
      <w:r w:rsidRPr="0012079C">
        <w:t xml:space="preserve"> </w:t>
      </w:r>
      <w:r w:rsidRPr="0012079C">
        <w:rPr>
          <w:rFonts w:cs="Arial"/>
        </w:rPr>
        <w:t>÷</w:t>
      </w:r>
      <w:r w:rsidRPr="0012079C">
        <w:t xml:space="preserve"> </w:t>
      </w:r>
      <w:r>
        <w:t>80,000</w:t>
      </w:r>
      <w:r w:rsidRPr="0012079C">
        <w:t xml:space="preserve"> </w:t>
      </w:r>
      <w:r>
        <w:t>machine-hour</w:t>
      </w:r>
      <w:r w:rsidRPr="0012079C">
        <w:t xml:space="preserve">s = </w:t>
      </w:r>
      <w:r>
        <w:t>$10.90 per machine-hour</w:t>
      </w:r>
    </w:p>
    <w:p w14:paraId="067989A2" w14:textId="77777777" w:rsidR="00E836B7" w:rsidRDefault="00E836B7" w:rsidP="00E836B7">
      <w:pPr>
        <w:pStyle w:val="Testbank"/>
      </w:pPr>
      <w:r w:rsidRPr="0012079C">
        <w:t xml:space="preserve">Overhead applied to a particular job = Predetermined overhead rate x Amount of the allocation base incurred by the job = </w:t>
      </w:r>
      <w:r>
        <w:t>$10.90</w:t>
      </w:r>
      <w:r w:rsidRPr="0012079C">
        <w:t xml:space="preserve"> </w:t>
      </w:r>
      <w:r>
        <w:t xml:space="preserve">per machine-hour </w:t>
      </w:r>
      <w:r w:rsidRPr="0012079C">
        <w:rPr>
          <w:rFonts w:cs="Arial"/>
        </w:rPr>
        <w:t xml:space="preserve">× </w:t>
      </w:r>
      <w:r>
        <w:t>300</w:t>
      </w:r>
      <w:r w:rsidRPr="0012079C">
        <w:t xml:space="preserve"> </w:t>
      </w:r>
      <w:r>
        <w:t>machine-hour</w:t>
      </w:r>
      <w:r w:rsidRPr="0012079C">
        <w:t xml:space="preserve">s = </w:t>
      </w:r>
      <w:r>
        <w:t>$3,270</w:t>
      </w:r>
    </w:p>
    <w:p w14:paraId="7FA1BD00"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7CAB83AC" w14:textId="77777777" w:rsidTr="00591E5C">
        <w:tc>
          <w:tcPr>
            <w:tcW w:w="450" w:type="dxa"/>
            <w:shd w:val="clear" w:color="auto" w:fill="auto"/>
          </w:tcPr>
          <w:p w14:paraId="7ADCAF31" w14:textId="77777777" w:rsidR="00E836B7" w:rsidRPr="00A93D41" w:rsidRDefault="00E836B7" w:rsidP="00591E5C">
            <w:pPr>
              <w:pStyle w:val="Testbank"/>
            </w:pPr>
          </w:p>
        </w:tc>
        <w:tc>
          <w:tcPr>
            <w:tcW w:w="3586" w:type="dxa"/>
            <w:shd w:val="clear" w:color="auto" w:fill="auto"/>
            <w:vAlign w:val="bottom"/>
          </w:tcPr>
          <w:p w14:paraId="7F39F74A"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DD0C1E6" w14:textId="77777777" w:rsidR="00E836B7" w:rsidRPr="00A93D41" w:rsidRDefault="00E836B7" w:rsidP="00591E5C">
            <w:pPr>
              <w:pStyle w:val="Testbank"/>
              <w:jc w:val="right"/>
            </w:pPr>
            <w:r>
              <w:t>$645</w:t>
            </w:r>
          </w:p>
        </w:tc>
      </w:tr>
      <w:tr w:rsidR="00E836B7" w:rsidRPr="00A93D41" w14:paraId="24D5B932" w14:textId="77777777" w:rsidTr="00591E5C">
        <w:tc>
          <w:tcPr>
            <w:tcW w:w="450" w:type="dxa"/>
            <w:shd w:val="clear" w:color="auto" w:fill="auto"/>
          </w:tcPr>
          <w:p w14:paraId="5AE745B5" w14:textId="77777777" w:rsidR="00E836B7" w:rsidRPr="00A93D41" w:rsidRDefault="00E836B7" w:rsidP="00591E5C">
            <w:pPr>
              <w:pStyle w:val="Testbank"/>
            </w:pPr>
          </w:p>
        </w:tc>
        <w:tc>
          <w:tcPr>
            <w:tcW w:w="3586" w:type="dxa"/>
            <w:shd w:val="clear" w:color="auto" w:fill="auto"/>
            <w:vAlign w:val="bottom"/>
          </w:tcPr>
          <w:p w14:paraId="756A2411"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3F68EEC" w14:textId="77777777" w:rsidR="00E836B7" w:rsidRPr="00A93D41" w:rsidRDefault="00E836B7" w:rsidP="00591E5C">
            <w:pPr>
              <w:pStyle w:val="Testbank"/>
              <w:jc w:val="right"/>
            </w:pPr>
            <w:r>
              <w:t>9,000</w:t>
            </w:r>
          </w:p>
        </w:tc>
      </w:tr>
      <w:tr w:rsidR="00E836B7" w:rsidRPr="00A93D41" w14:paraId="71927457" w14:textId="77777777" w:rsidTr="00591E5C">
        <w:tc>
          <w:tcPr>
            <w:tcW w:w="450" w:type="dxa"/>
            <w:shd w:val="clear" w:color="auto" w:fill="auto"/>
          </w:tcPr>
          <w:p w14:paraId="362E7540" w14:textId="77777777" w:rsidR="00E836B7" w:rsidRPr="00A93D41" w:rsidRDefault="00E836B7" w:rsidP="00591E5C">
            <w:pPr>
              <w:pStyle w:val="Testbank"/>
            </w:pPr>
          </w:p>
        </w:tc>
        <w:tc>
          <w:tcPr>
            <w:tcW w:w="3586" w:type="dxa"/>
            <w:shd w:val="clear" w:color="auto" w:fill="auto"/>
            <w:vAlign w:val="bottom"/>
          </w:tcPr>
          <w:p w14:paraId="2F54FA08"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6A08E051" w14:textId="77777777" w:rsidR="00E836B7" w:rsidRPr="00A93D41" w:rsidRDefault="00E836B7" w:rsidP="00591E5C">
            <w:pPr>
              <w:pStyle w:val="Testbank"/>
              <w:jc w:val="right"/>
            </w:pPr>
            <w:r>
              <w:t>3,270</w:t>
            </w:r>
          </w:p>
        </w:tc>
      </w:tr>
      <w:tr w:rsidR="00E836B7" w:rsidRPr="00A93D41" w14:paraId="3CE8C0A5" w14:textId="77777777" w:rsidTr="00591E5C">
        <w:tc>
          <w:tcPr>
            <w:tcW w:w="450" w:type="dxa"/>
            <w:shd w:val="clear" w:color="auto" w:fill="auto"/>
          </w:tcPr>
          <w:p w14:paraId="1A86238C" w14:textId="77777777" w:rsidR="00E836B7" w:rsidRPr="00A93D41" w:rsidRDefault="00E836B7" w:rsidP="00591E5C">
            <w:pPr>
              <w:pStyle w:val="Testbank"/>
            </w:pPr>
          </w:p>
        </w:tc>
        <w:tc>
          <w:tcPr>
            <w:tcW w:w="3586" w:type="dxa"/>
            <w:shd w:val="clear" w:color="auto" w:fill="auto"/>
            <w:vAlign w:val="bottom"/>
          </w:tcPr>
          <w:p w14:paraId="270E61BE" w14:textId="77777777" w:rsidR="00E836B7" w:rsidRPr="00A93D41" w:rsidRDefault="00E836B7" w:rsidP="00591E5C">
            <w:pPr>
              <w:pStyle w:val="Testbank"/>
              <w:tabs>
                <w:tab w:val="right" w:leader="dot" w:pos="3298"/>
              </w:tabs>
              <w:ind w:left="216" w:hanging="216"/>
            </w:pPr>
            <w:r w:rsidRPr="00A93D41">
              <w:t xml:space="preserve">Total cost of Job </w:t>
            </w:r>
            <w:r>
              <w:t>M598</w:t>
            </w:r>
            <w:r w:rsidRPr="00A93D41">
              <w:tab/>
            </w:r>
          </w:p>
        </w:tc>
        <w:tc>
          <w:tcPr>
            <w:tcW w:w="1004" w:type="dxa"/>
            <w:tcBorders>
              <w:top w:val="single" w:sz="4" w:space="0" w:color="auto"/>
              <w:bottom w:val="double" w:sz="4" w:space="0" w:color="auto"/>
            </w:tcBorders>
            <w:shd w:val="clear" w:color="auto" w:fill="auto"/>
            <w:vAlign w:val="bottom"/>
          </w:tcPr>
          <w:p w14:paraId="6DC86C1F" w14:textId="77777777" w:rsidR="00E836B7" w:rsidRPr="00A93D41" w:rsidRDefault="00E836B7" w:rsidP="00591E5C">
            <w:pPr>
              <w:pStyle w:val="Testbank"/>
              <w:jc w:val="right"/>
            </w:pPr>
            <w:r>
              <w:t>$12,915</w:t>
            </w:r>
          </w:p>
        </w:tc>
      </w:tr>
    </w:tbl>
    <w:p w14:paraId="48335C9F"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64175264" w14:textId="77777777" w:rsidTr="00591E5C">
        <w:tc>
          <w:tcPr>
            <w:tcW w:w="450" w:type="dxa"/>
            <w:shd w:val="clear" w:color="auto" w:fill="auto"/>
          </w:tcPr>
          <w:p w14:paraId="75752211" w14:textId="77777777" w:rsidR="00E836B7" w:rsidRPr="00A93D41" w:rsidRDefault="00E836B7" w:rsidP="00591E5C">
            <w:pPr>
              <w:pStyle w:val="Testbank"/>
            </w:pPr>
            <w:r>
              <w:t>e.</w:t>
            </w:r>
          </w:p>
        </w:tc>
        <w:tc>
          <w:tcPr>
            <w:tcW w:w="3600" w:type="dxa"/>
            <w:shd w:val="clear" w:color="auto" w:fill="auto"/>
            <w:vAlign w:val="bottom"/>
          </w:tcPr>
          <w:p w14:paraId="29A8CC01" w14:textId="77777777" w:rsidR="00E836B7" w:rsidRPr="00A93D41" w:rsidRDefault="00E836B7" w:rsidP="00591E5C">
            <w:pPr>
              <w:pStyle w:val="Testbank"/>
              <w:tabs>
                <w:tab w:val="right" w:leader="dot" w:pos="3312"/>
              </w:tabs>
              <w:ind w:left="216" w:hanging="216"/>
            </w:pPr>
            <w:r w:rsidRPr="00A93D41">
              <w:t xml:space="preserve">Total cost of Job </w:t>
            </w:r>
            <w:r>
              <w:t>M598</w:t>
            </w:r>
            <w:r w:rsidRPr="00A93D41">
              <w:t xml:space="preserve"> (a)</w:t>
            </w:r>
            <w:r w:rsidRPr="00A93D41">
              <w:tab/>
            </w:r>
          </w:p>
        </w:tc>
        <w:tc>
          <w:tcPr>
            <w:tcW w:w="1019" w:type="dxa"/>
            <w:shd w:val="clear" w:color="auto" w:fill="auto"/>
            <w:vAlign w:val="bottom"/>
          </w:tcPr>
          <w:p w14:paraId="4BA71682" w14:textId="77777777" w:rsidR="00E836B7" w:rsidRPr="00A93D41" w:rsidRDefault="00E836B7" w:rsidP="00591E5C">
            <w:pPr>
              <w:pStyle w:val="Testbank"/>
              <w:jc w:val="right"/>
            </w:pPr>
            <w:r>
              <w:t>$12,915</w:t>
            </w:r>
          </w:p>
        </w:tc>
      </w:tr>
      <w:tr w:rsidR="00E836B7" w:rsidRPr="00A93D41" w14:paraId="00C36443" w14:textId="77777777" w:rsidTr="00591E5C">
        <w:tc>
          <w:tcPr>
            <w:tcW w:w="450" w:type="dxa"/>
            <w:shd w:val="clear" w:color="auto" w:fill="auto"/>
          </w:tcPr>
          <w:p w14:paraId="6DC0A602" w14:textId="77777777" w:rsidR="00E836B7" w:rsidRPr="00A93D41" w:rsidRDefault="00E836B7" w:rsidP="00591E5C">
            <w:pPr>
              <w:pStyle w:val="Testbank"/>
            </w:pPr>
          </w:p>
        </w:tc>
        <w:tc>
          <w:tcPr>
            <w:tcW w:w="3600" w:type="dxa"/>
            <w:shd w:val="clear" w:color="auto" w:fill="auto"/>
            <w:vAlign w:val="bottom"/>
          </w:tcPr>
          <w:p w14:paraId="12AD9935"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28DB511C" w14:textId="77777777" w:rsidR="00E836B7" w:rsidRPr="00A93D41" w:rsidRDefault="00E836B7" w:rsidP="00591E5C">
            <w:pPr>
              <w:pStyle w:val="Testbank"/>
              <w:jc w:val="right"/>
            </w:pPr>
            <w:r>
              <w:t>60</w:t>
            </w:r>
          </w:p>
        </w:tc>
      </w:tr>
      <w:tr w:rsidR="00E836B7" w:rsidRPr="00A93D41" w14:paraId="25291226" w14:textId="77777777" w:rsidTr="00591E5C">
        <w:tc>
          <w:tcPr>
            <w:tcW w:w="450" w:type="dxa"/>
            <w:shd w:val="clear" w:color="auto" w:fill="auto"/>
          </w:tcPr>
          <w:p w14:paraId="62E9FD95" w14:textId="77777777" w:rsidR="00E836B7" w:rsidRPr="00A93D41" w:rsidRDefault="00E836B7" w:rsidP="00591E5C">
            <w:pPr>
              <w:pStyle w:val="Testbank"/>
            </w:pPr>
          </w:p>
        </w:tc>
        <w:tc>
          <w:tcPr>
            <w:tcW w:w="3600" w:type="dxa"/>
            <w:shd w:val="clear" w:color="auto" w:fill="auto"/>
            <w:vAlign w:val="bottom"/>
          </w:tcPr>
          <w:p w14:paraId="45B23384"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606F33F4" w14:textId="77777777" w:rsidR="00E836B7" w:rsidRPr="00A93D41" w:rsidRDefault="00E836B7" w:rsidP="00591E5C">
            <w:pPr>
              <w:pStyle w:val="Testbank"/>
              <w:jc w:val="right"/>
            </w:pPr>
            <w:r>
              <w:t>$215.25</w:t>
            </w:r>
          </w:p>
        </w:tc>
      </w:tr>
    </w:tbl>
    <w:p w14:paraId="33AA14F8"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005DCB2A" w14:textId="77777777" w:rsidTr="00591E5C">
        <w:tc>
          <w:tcPr>
            <w:tcW w:w="450" w:type="dxa"/>
            <w:shd w:val="clear" w:color="auto" w:fill="auto"/>
          </w:tcPr>
          <w:p w14:paraId="1EF34DC8" w14:textId="77777777" w:rsidR="00E836B7" w:rsidRPr="00A93D41" w:rsidRDefault="00E836B7" w:rsidP="00591E5C">
            <w:pPr>
              <w:pStyle w:val="Testbank"/>
            </w:pPr>
          </w:p>
        </w:tc>
        <w:tc>
          <w:tcPr>
            <w:tcW w:w="3600" w:type="dxa"/>
            <w:shd w:val="clear" w:color="auto" w:fill="auto"/>
            <w:vAlign w:val="bottom"/>
          </w:tcPr>
          <w:p w14:paraId="76FBA368" w14:textId="77777777" w:rsidR="00E836B7" w:rsidRPr="00A93D41" w:rsidRDefault="00E836B7" w:rsidP="00591E5C">
            <w:pPr>
              <w:pStyle w:val="Testbank"/>
              <w:tabs>
                <w:tab w:val="right" w:leader="dot" w:pos="3312"/>
              </w:tabs>
              <w:ind w:left="216" w:hanging="216"/>
            </w:pPr>
            <w:r w:rsidRPr="00A93D41">
              <w:t xml:space="preserve">Unit product cost for Job </w:t>
            </w:r>
            <w:r>
              <w:t>M598</w:t>
            </w:r>
            <w:r w:rsidRPr="00A93D41">
              <w:tab/>
            </w:r>
          </w:p>
        </w:tc>
        <w:tc>
          <w:tcPr>
            <w:tcW w:w="990" w:type="dxa"/>
            <w:shd w:val="clear" w:color="auto" w:fill="auto"/>
            <w:vAlign w:val="bottom"/>
          </w:tcPr>
          <w:p w14:paraId="2EB8BE00" w14:textId="77777777" w:rsidR="00E836B7" w:rsidRPr="00A93D41" w:rsidRDefault="00E836B7" w:rsidP="00591E5C">
            <w:pPr>
              <w:pStyle w:val="Testbank"/>
              <w:jc w:val="right"/>
            </w:pPr>
            <w:r>
              <w:t>$215.25</w:t>
            </w:r>
          </w:p>
        </w:tc>
      </w:tr>
      <w:tr w:rsidR="00E836B7" w:rsidRPr="00A93D41" w14:paraId="1D27438E" w14:textId="77777777" w:rsidTr="00591E5C">
        <w:tc>
          <w:tcPr>
            <w:tcW w:w="450" w:type="dxa"/>
            <w:shd w:val="clear" w:color="auto" w:fill="auto"/>
          </w:tcPr>
          <w:p w14:paraId="2947B079" w14:textId="77777777" w:rsidR="00E836B7" w:rsidRPr="00A93D41" w:rsidRDefault="00E836B7" w:rsidP="00591E5C">
            <w:pPr>
              <w:pStyle w:val="Testbank"/>
            </w:pPr>
          </w:p>
        </w:tc>
        <w:tc>
          <w:tcPr>
            <w:tcW w:w="3600" w:type="dxa"/>
            <w:shd w:val="clear" w:color="auto" w:fill="auto"/>
            <w:vAlign w:val="bottom"/>
          </w:tcPr>
          <w:p w14:paraId="3E49DDDC" w14:textId="77777777" w:rsidR="00E836B7" w:rsidRPr="00A93D41" w:rsidRDefault="00E836B7" w:rsidP="00591E5C">
            <w:pPr>
              <w:pStyle w:val="Testbank"/>
              <w:tabs>
                <w:tab w:val="right" w:leader="dot" w:pos="3312"/>
              </w:tabs>
              <w:ind w:left="216" w:hanging="216"/>
            </w:pPr>
            <w:r w:rsidRPr="00A93D41">
              <w:t>Markup (</w:t>
            </w:r>
            <w:r>
              <w:t>40%</w:t>
            </w:r>
            <w:r w:rsidRPr="00A93D41">
              <w:t xml:space="preserve"> </w:t>
            </w:r>
            <w:r w:rsidRPr="00A93D41">
              <w:rPr>
                <w:rFonts w:cs="Arial"/>
              </w:rPr>
              <w:t>×</w:t>
            </w:r>
            <w:r w:rsidRPr="00A93D41">
              <w:t xml:space="preserve"> </w:t>
            </w:r>
            <w:r>
              <w:t>$215.25</w:t>
            </w:r>
            <w:r w:rsidRPr="00A93D41">
              <w:t>)</w:t>
            </w:r>
            <w:r w:rsidRPr="00A93D41">
              <w:tab/>
            </w:r>
          </w:p>
        </w:tc>
        <w:tc>
          <w:tcPr>
            <w:tcW w:w="990" w:type="dxa"/>
            <w:tcBorders>
              <w:bottom w:val="single" w:sz="4" w:space="0" w:color="auto"/>
            </w:tcBorders>
            <w:shd w:val="clear" w:color="auto" w:fill="auto"/>
            <w:vAlign w:val="bottom"/>
          </w:tcPr>
          <w:p w14:paraId="32D12939" w14:textId="77777777" w:rsidR="00E836B7" w:rsidRPr="00A93D41" w:rsidRDefault="00E836B7" w:rsidP="00591E5C">
            <w:pPr>
              <w:pStyle w:val="Testbank"/>
              <w:jc w:val="right"/>
            </w:pPr>
            <w:r>
              <w:t>86.10</w:t>
            </w:r>
          </w:p>
        </w:tc>
      </w:tr>
      <w:tr w:rsidR="00E836B7" w:rsidRPr="00A93D41" w14:paraId="413B607A" w14:textId="77777777" w:rsidTr="00591E5C">
        <w:tc>
          <w:tcPr>
            <w:tcW w:w="450" w:type="dxa"/>
            <w:shd w:val="clear" w:color="auto" w:fill="auto"/>
          </w:tcPr>
          <w:p w14:paraId="06575BE2" w14:textId="77777777" w:rsidR="00E836B7" w:rsidRPr="00A93D41" w:rsidRDefault="00E836B7" w:rsidP="00591E5C">
            <w:pPr>
              <w:pStyle w:val="Testbank"/>
            </w:pPr>
          </w:p>
        </w:tc>
        <w:tc>
          <w:tcPr>
            <w:tcW w:w="3600" w:type="dxa"/>
            <w:shd w:val="clear" w:color="auto" w:fill="auto"/>
            <w:vAlign w:val="bottom"/>
          </w:tcPr>
          <w:p w14:paraId="606C908A"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3FF1FB1D" w14:textId="77777777" w:rsidR="00E836B7" w:rsidRPr="00A93D41" w:rsidRDefault="00E836B7" w:rsidP="00591E5C">
            <w:pPr>
              <w:pStyle w:val="Testbank"/>
              <w:jc w:val="right"/>
            </w:pPr>
            <w:r>
              <w:t>$301.35</w:t>
            </w:r>
          </w:p>
        </w:tc>
      </w:tr>
    </w:tbl>
    <w:p w14:paraId="1DF0F31A" w14:textId="77777777" w:rsidR="00E836B7" w:rsidRDefault="00E836B7" w:rsidP="00E836B7">
      <w:pPr>
        <w:pStyle w:val="Testbank"/>
      </w:pPr>
    </w:p>
    <w:p w14:paraId="3FAAEA90" w14:textId="77777777" w:rsidR="00E836B7" w:rsidRDefault="00E836B7" w:rsidP="00E836B7">
      <w:pPr>
        <w:pStyle w:val="Testbank"/>
        <w:rPr>
          <w:rFonts w:cs="Arial"/>
        </w:rPr>
      </w:pPr>
    </w:p>
    <w:p w14:paraId="1AF5600B" w14:textId="77777777" w:rsidR="00E836B7" w:rsidRPr="00B21538" w:rsidRDefault="00E836B7" w:rsidP="00E836B7">
      <w:pPr>
        <w:pStyle w:val="Testbank"/>
        <w:rPr>
          <w:rFonts w:cs="Arial"/>
        </w:rPr>
      </w:pPr>
      <w:r>
        <w:rPr>
          <w:rFonts w:cs="Arial"/>
        </w:rPr>
        <w:t>Reference: CH02-Ref19</w:t>
      </w:r>
    </w:p>
    <w:p w14:paraId="527255A5" w14:textId="77777777" w:rsidR="00E836B7" w:rsidRPr="00A93D41" w:rsidRDefault="00E836B7" w:rsidP="00E836B7">
      <w:pPr>
        <w:pStyle w:val="Testbank"/>
      </w:pPr>
      <w:r>
        <w:t>Levron</w:t>
      </w:r>
      <w:r w:rsidRPr="0012079C">
        <w:t xml:space="preserve"> Corporation uses a job-order costing system with a single plantwide predetermined overhead rate based on </w:t>
      </w:r>
      <w:r>
        <w:t>machine-hour</w:t>
      </w:r>
      <w:r w:rsidRPr="0012079C">
        <w:t xml:space="preserve">s. The company based its predetermined overhead rate for the current year on </w:t>
      </w:r>
      <w:r>
        <w:t>t</w:t>
      </w:r>
      <w:r w:rsidRPr="00A93D41">
        <w:t>otal fixed manufacturing overhead cost</w:t>
      </w:r>
      <w:r>
        <w:t xml:space="preserve"> of $58,000, v</w:t>
      </w:r>
      <w:r w:rsidRPr="00A93D41">
        <w:t>ari</w:t>
      </w:r>
      <w:r>
        <w:t>able manufacturing overhead of $2.00 per machine-hour, and 20,000 machine-hour</w:t>
      </w:r>
      <w:r w:rsidRPr="00A93D41">
        <w:t>s</w:t>
      </w:r>
      <w:r>
        <w:t>.</w:t>
      </w:r>
      <w:r w:rsidRPr="00A93D41">
        <w:t xml:space="preserve"> </w:t>
      </w:r>
      <w:r>
        <w:t xml:space="preserve">The company has provided the following data concerning </w:t>
      </w:r>
      <w:r w:rsidRPr="00A93D41">
        <w:t xml:space="preserve">Job </w:t>
      </w:r>
      <w:r>
        <w:t>P978</w:t>
      </w:r>
      <w:r w:rsidRPr="00A93D41">
        <w:t xml:space="preserve"> </w:t>
      </w:r>
      <w:r>
        <w:t>which was recently completed</w:t>
      </w:r>
      <w:r w:rsidRPr="00A93D41">
        <w:t>:</w:t>
      </w:r>
    </w:p>
    <w:p w14:paraId="074C7802"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32C04AD9" w14:textId="77777777" w:rsidTr="00591E5C">
        <w:tc>
          <w:tcPr>
            <w:tcW w:w="236" w:type="dxa"/>
            <w:shd w:val="clear" w:color="auto" w:fill="auto"/>
          </w:tcPr>
          <w:p w14:paraId="1BA488C5" w14:textId="77777777" w:rsidR="00E836B7" w:rsidRPr="00A93D41" w:rsidRDefault="00E836B7" w:rsidP="00591E5C">
            <w:pPr>
              <w:pStyle w:val="Testbank"/>
            </w:pPr>
          </w:p>
        </w:tc>
        <w:tc>
          <w:tcPr>
            <w:tcW w:w="3406" w:type="dxa"/>
            <w:shd w:val="clear" w:color="auto" w:fill="auto"/>
            <w:vAlign w:val="bottom"/>
          </w:tcPr>
          <w:p w14:paraId="121FAF35"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64913C39" w14:textId="77777777" w:rsidR="00E836B7" w:rsidRPr="00A93D41" w:rsidRDefault="00E836B7" w:rsidP="00591E5C">
            <w:pPr>
              <w:pStyle w:val="Testbank"/>
              <w:jc w:val="right"/>
            </w:pPr>
            <w:r>
              <w:t>20</w:t>
            </w:r>
          </w:p>
        </w:tc>
      </w:tr>
      <w:tr w:rsidR="00E836B7" w:rsidRPr="00A93D41" w14:paraId="70CB8F82" w14:textId="77777777" w:rsidTr="00591E5C">
        <w:tc>
          <w:tcPr>
            <w:tcW w:w="236" w:type="dxa"/>
            <w:shd w:val="clear" w:color="auto" w:fill="auto"/>
          </w:tcPr>
          <w:p w14:paraId="16042F24" w14:textId="77777777" w:rsidR="00E836B7" w:rsidRPr="00A93D41" w:rsidRDefault="00E836B7" w:rsidP="00591E5C">
            <w:pPr>
              <w:pStyle w:val="Testbank"/>
            </w:pPr>
          </w:p>
        </w:tc>
        <w:tc>
          <w:tcPr>
            <w:tcW w:w="3406" w:type="dxa"/>
            <w:shd w:val="clear" w:color="auto" w:fill="auto"/>
            <w:vAlign w:val="bottom"/>
          </w:tcPr>
          <w:p w14:paraId="3991366B"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12E18582" w14:textId="77777777" w:rsidR="00E836B7" w:rsidRPr="00A93D41" w:rsidRDefault="00E836B7" w:rsidP="00591E5C">
            <w:pPr>
              <w:pStyle w:val="Testbank"/>
              <w:jc w:val="right"/>
            </w:pPr>
            <w:r>
              <w:t>80</w:t>
            </w:r>
          </w:p>
        </w:tc>
      </w:tr>
      <w:tr w:rsidR="00E836B7" w:rsidRPr="00A93D41" w14:paraId="2C30E967" w14:textId="77777777" w:rsidTr="00591E5C">
        <w:tc>
          <w:tcPr>
            <w:tcW w:w="236" w:type="dxa"/>
            <w:shd w:val="clear" w:color="auto" w:fill="auto"/>
          </w:tcPr>
          <w:p w14:paraId="4C4D72C6" w14:textId="77777777" w:rsidR="00E836B7" w:rsidRPr="00A93D41" w:rsidRDefault="00E836B7" w:rsidP="00591E5C">
            <w:pPr>
              <w:pStyle w:val="Testbank"/>
            </w:pPr>
          </w:p>
        </w:tc>
        <w:tc>
          <w:tcPr>
            <w:tcW w:w="3406" w:type="dxa"/>
            <w:shd w:val="clear" w:color="auto" w:fill="auto"/>
            <w:vAlign w:val="bottom"/>
          </w:tcPr>
          <w:p w14:paraId="5238FC35"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F3054C5" w14:textId="77777777" w:rsidR="00E836B7" w:rsidRPr="00A93D41" w:rsidRDefault="00E836B7" w:rsidP="00591E5C">
            <w:pPr>
              <w:pStyle w:val="Testbank"/>
              <w:jc w:val="right"/>
            </w:pPr>
            <w:r>
              <w:t>$500</w:t>
            </w:r>
          </w:p>
        </w:tc>
      </w:tr>
      <w:tr w:rsidR="00E836B7" w:rsidRPr="00A93D41" w14:paraId="56522C11" w14:textId="77777777" w:rsidTr="00591E5C">
        <w:tc>
          <w:tcPr>
            <w:tcW w:w="236" w:type="dxa"/>
            <w:shd w:val="clear" w:color="auto" w:fill="auto"/>
          </w:tcPr>
          <w:p w14:paraId="6B76D42E" w14:textId="77777777" w:rsidR="00E836B7" w:rsidRPr="00A93D41" w:rsidRDefault="00E836B7" w:rsidP="00591E5C">
            <w:pPr>
              <w:pStyle w:val="Testbank"/>
            </w:pPr>
          </w:p>
        </w:tc>
        <w:tc>
          <w:tcPr>
            <w:tcW w:w="3406" w:type="dxa"/>
            <w:shd w:val="clear" w:color="auto" w:fill="auto"/>
            <w:vAlign w:val="bottom"/>
          </w:tcPr>
          <w:p w14:paraId="48B6D8A7"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29A266E5" w14:textId="77777777" w:rsidR="00E836B7" w:rsidRPr="00A93D41" w:rsidRDefault="00E836B7" w:rsidP="00591E5C">
            <w:pPr>
              <w:pStyle w:val="Testbank"/>
              <w:jc w:val="right"/>
            </w:pPr>
            <w:r>
              <w:t>$2,640</w:t>
            </w:r>
          </w:p>
        </w:tc>
      </w:tr>
    </w:tbl>
    <w:p w14:paraId="29716FF4" w14:textId="77777777" w:rsidR="00E836B7" w:rsidRPr="004D3831" w:rsidRDefault="00E836B7" w:rsidP="00E836B7">
      <w:pPr>
        <w:pStyle w:val="Testbank"/>
      </w:pPr>
    </w:p>
    <w:p w14:paraId="7FE0AD11" w14:textId="77777777" w:rsidR="00E836B7" w:rsidRPr="00B21538" w:rsidRDefault="00E836B7" w:rsidP="00E836B7">
      <w:pPr>
        <w:pStyle w:val="Testbank"/>
        <w:rPr>
          <w:rFonts w:cs="Arial"/>
        </w:rPr>
      </w:pPr>
      <w:r w:rsidRPr="00B21538">
        <w:rPr>
          <w:rFonts w:cs="Arial"/>
        </w:rPr>
        <w:t>[QUESTION]</w:t>
      </w:r>
    </w:p>
    <w:p w14:paraId="695C65AD" w14:textId="77777777" w:rsidR="00E836B7" w:rsidRDefault="00CB031A" w:rsidP="00E836B7">
      <w:pPr>
        <w:pStyle w:val="Testbank"/>
      </w:pPr>
      <w:r>
        <w:rPr>
          <w:rFonts w:cs="Arial"/>
        </w:rPr>
        <w:t>142</w:t>
      </w:r>
      <w:r w:rsidR="00E836B7">
        <w:rPr>
          <w:rFonts w:cs="Arial"/>
        </w:rPr>
        <w:t>.</w:t>
      </w:r>
      <w:r w:rsidR="00E836B7" w:rsidRPr="00B21538">
        <w:rPr>
          <w:rFonts w:cs="Arial"/>
        </w:rPr>
        <w:t xml:space="preserve"> </w:t>
      </w:r>
      <w:r w:rsidR="00E836B7" w:rsidRPr="0012079C">
        <w:t>The predetermined overhead rate is closest to:</w:t>
      </w:r>
    </w:p>
    <w:p w14:paraId="18B58B78" w14:textId="77777777" w:rsidR="00E836B7" w:rsidRPr="0012079C" w:rsidRDefault="00E836B7" w:rsidP="00E836B7">
      <w:pPr>
        <w:pStyle w:val="Testbank"/>
      </w:pPr>
      <w:r w:rsidRPr="0012079C">
        <w:t xml:space="preserve">A) </w:t>
      </w:r>
      <w:r>
        <w:t>$2.90</w:t>
      </w:r>
      <w:r w:rsidRPr="0012079C">
        <w:t xml:space="preserve"> per </w:t>
      </w:r>
      <w:r>
        <w:t>machine-hour</w:t>
      </w:r>
    </w:p>
    <w:p w14:paraId="07B44A79" w14:textId="77777777" w:rsidR="00E836B7" w:rsidRPr="0012079C" w:rsidRDefault="00E836B7" w:rsidP="00E836B7">
      <w:pPr>
        <w:pStyle w:val="Testbank"/>
      </w:pPr>
      <w:r w:rsidRPr="0012079C">
        <w:t xml:space="preserve">B) </w:t>
      </w:r>
      <w:r>
        <w:t>$2.00</w:t>
      </w:r>
      <w:r w:rsidRPr="0012079C">
        <w:t xml:space="preserve"> per </w:t>
      </w:r>
      <w:r>
        <w:t>machine-hour</w:t>
      </w:r>
    </w:p>
    <w:p w14:paraId="2A99A933" w14:textId="77777777" w:rsidR="00E836B7" w:rsidRPr="0012079C" w:rsidRDefault="00E836B7" w:rsidP="00E836B7">
      <w:pPr>
        <w:pStyle w:val="Testbank"/>
      </w:pPr>
      <w:r w:rsidRPr="0012079C">
        <w:t xml:space="preserve">C) </w:t>
      </w:r>
      <w:r>
        <w:t>$4.90</w:t>
      </w:r>
      <w:r w:rsidRPr="0012079C">
        <w:t xml:space="preserve"> per </w:t>
      </w:r>
      <w:r>
        <w:t>machine-hour</w:t>
      </w:r>
    </w:p>
    <w:p w14:paraId="63FCC791" w14:textId="77777777" w:rsidR="00E836B7" w:rsidRPr="0012079C" w:rsidRDefault="00E836B7" w:rsidP="00E836B7">
      <w:pPr>
        <w:pStyle w:val="Testbank"/>
      </w:pPr>
      <w:r w:rsidRPr="0012079C">
        <w:t xml:space="preserve">D) </w:t>
      </w:r>
      <w:r>
        <w:t>$6.90</w:t>
      </w:r>
      <w:r w:rsidRPr="0012079C">
        <w:t xml:space="preserve"> per </w:t>
      </w:r>
      <w:r>
        <w:t>machine-hour</w:t>
      </w:r>
    </w:p>
    <w:p w14:paraId="7380EECC" w14:textId="77777777" w:rsidR="00E836B7" w:rsidRPr="0012079C" w:rsidRDefault="00E836B7" w:rsidP="00E836B7">
      <w:pPr>
        <w:pStyle w:val="Testbank"/>
      </w:pPr>
      <w:r w:rsidRPr="0012079C">
        <w:t xml:space="preserve">Answer: </w:t>
      </w:r>
      <w:r>
        <w:t>C</w:t>
      </w:r>
    </w:p>
    <w:p w14:paraId="3456023E" w14:textId="77777777" w:rsidR="00E836B7" w:rsidRPr="0012079C" w:rsidRDefault="00E836B7" w:rsidP="00E836B7">
      <w:pPr>
        <w:pStyle w:val="Testbank"/>
      </w:pPr>
      <w:r w:rsidRPr="0012079C">
        <w:t>Difficulty: 1 Easy</w:t>
      </w:r>
    </w:p>
    <w:p w14:paraId="62A0E15C" w14:textId="77777777" w:rsidR="00E836B7" w:rsidRPr="0012079C" w:rsidRDefault="00450EB9" w:rsidP="00E836B7">
      <w:pPr>
        <w:pStyle w:val="Testbank"/>
      </w:pPr>
      <w:r>
        <w:t>Learning Objective: 02-0</w:t>
      </w:r>
      <w:r w:rsidR="00E836B7" w:rsidRPr="0012079C">
        <w:t>1</w:t>
      </w:r>
    </w:p>
    <w:p w14:paraId="50F26249" w14:textId="77777777" w:rsidR="00E836B7" w:rsidRDefault="00E836B7" w:rsidP="00E836B7">
      <w:pPr>
        <w:pStyle w:val="Testbank"/>
        <w:rPr>
          <w:rFonts w:cs="Arial"/>
        </w:rPr>
      </w:pPr>
      <w:r w:rsidRPr="00B21538">
        <w:rPr>
          <w:rFonts w:cs="Arial"/>
        </w:rPr>
        <w:t>Topic Area:</w:t>
      </w:r>
    </w:p>
    <w:p w14:paraId="7DB1588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79DC388" w14:textId="77777777" w:rsidR="00E836B7" w:rsidRPr="00B21538" w:rsidRDefault="003F5A58" w:rsidP="00E836B7">
      <w:pPr>
        <w:pStyle w:val="Testbank"/>
        <w:rPr>
          <w:rFonts w:cs="Arial"/>
        </w:rPr>
      </w:pPr>
      <w:r>
        <w:rPr>
          <w:rFonts w:cs="Arial"/>
        </w:rPr>
        <w:t>AACSB: Analytical Thinking</w:t>
      </w:r>
    </w:p>
    <w:p w14:paraId="1A62EA63" w14:textId="77777777" w:rsidR="00E836B7" w:rsidRPr="00B21538" w:rsidRDefault="00E836B7" w:rsidP="00E836B7">
      <w:pPr>
        <w:pStyle w:val="Testbank"/>
        <w:rPr>
          <w:rFonts w:cs="Arial"/>
        </w:rPr>
      </w:pPr>
      <w:r w:rsidRPr="00B21538">
        <w:rPr>
          <w:rFonts w:cs="Arial"/>
        </w:rPr>
        <w:t>AICPA: BB Critical Thinking</w:t>
      </w:r>
    </w:p>
    <w:p w14:paraId="5FC6915C" w14:textId="77777777" w:rsidR="00E836B7" w:rsidRPr="00B21538" w:rsidRDefault="00E836B7" w:rsidP="00E836B7">
      <w:pPr>
        <w:pStyle w:val="Testbank"/>
        <w:rPr>
          <w:rFonts w:cs="Arial"/>
        </w:rPr>
      </w:pPr>
      <w:r w:rsidRPr="00B21538">
        <w:rPr>
          <w:rFonts w:cs="Arial"/>
        </w:rPr>
        <w:t>AICPA: FN Measurement</w:t>
      </w:r>
    </w:p>
    <w:p w14:paraId="5FC35581" w14:textId="77777777" w:rsidR="00E836B7" w:rsidRPr="00B21538" w:rsidRDefault="00E836B7" w:rsidP="00E836B7">
      <w:pPr>
        <w:pStyle w:val="Testbank"/>
        <w:rPr>
          <w:rFonts w:cs="Arial"/>
        </w:rPr>
      </w:pPr>
      <w:r>
        <w:rPr>
          <w:rFonts w:cs="Arial"/>
        </w:rPr>
        <w:t>Refer To: CH02-Ref19</w:t>
      </w:r>
    </w:p>
    <w:p w14:paraId="63B422F5" w14:textId="77777777" w:rsidR="00E836B7" w:rsidRDefault="00E836B7" w:rsidP="00E836B7">
      <w:pPr>
        <w:pStyle w:val="Testbank"/>
        <w:rPr>
          <w:rFonts w:cs="Arial"/>
        </w:rPr>
      </w:pPr>
      <w:r w:rsidRPr="00B21538">
        <w:rPr>
          <w:rFonts w:cs="Arial"/>
        </w:rPr>
        <w:t>Feedback:</w:t>
      </w:r>
    </w:p>
    <w:p w14:paraId="10ADFCD4" w14:textId="77777777" w:rsidR="00E836B7" w:rsidRPr="0012079C" w:rsidRDefault="00E836B7" w:rsidP="00E836B7">
      <w:pPr>
        <w:pStyle w:val="Testbank"/>
      </w:pPr>
      <w:r w:rsidRPr="0012079C">
        <w:lastRenderedPageBreak/>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$58,000</w:t>
      </w:r>
      <w:r w:rsidRPr="0012079C">
        <w:t xml:space="preserve"> + (</w:t>
      </w:r>
      <w:r>
        <w:t>$2.00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$58,000</w:t>
      </w:r>
      <w:r w:rsidRPr="0012079C">
        <w:t xml:space="preserve"> + </w:t>
      </w:r>
      <w:r>
        <w:t>$40,000</w:t>
      </w:r>
      <w:r w:rsidRPr="0012079C">
        <w:t xml:space="preserve"> = </w:t>
      </w:r>
      <w:r>
        <w:t>$98,000</w:t>
      </w:r>
    </w:p>
    <w:p w14:paraId="7DC91319"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$98,000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$4.90 per machine-hour</w:t>
      </w:r>
    </w:p>
    <w:p w14:paraId="25EEAE3B" w14:textId="77777777" w:rsidR="00E836B7" w:rsidRPr="0012079C" w:rsidRDefault="00E836B7" w:rsidP="00E836B7">
      <w:pPr>
        <w:pStyle w:val="Testbank"/>
      </w:pPr>
    </w:p>
    <w:p w14:paraId="509EC28F" w14:textId="77777777" w:rsidR="00E836B7" w:rsidRPr="00B21538" w:rsidRDefault="00E836B7" w:rsidP="00E836B7">
      <w:pPr>
        <w:pStyle w:val="Testbank"/>
        <w:rPr>
          <w:rFonts w:cs="Arial"/>
        </w:rPr>
      </w:pPr>
      <w:r w:rsidRPr="00B21538">
        <w:rPr>
          <w:rFonts w:cs="Arial"/>
        </w:rPr>
        <w:t>[QUESTION]</w:t>
      </w:r>
    </w:p>
    <w:p w14:paraId="759AB978" w14:textId="77777777" w:rsidR="00E836B7" w:rsidRPr="0012079C" w:rsidRDefault="00CB031A" w:rsidP="00E836B7">
      <w:pPr>
        <w:pStyle w:val="Testbank"/>
      </w:pPr>
      <w:r>
        <w:rPr>
          <w:rFonts w:cs="Arial"/>
        </w:rPr>
        <w:t>143</w:t>
      </w:r>
      <w:r w:rsidR="00E836B7">
        <w:rPr>
          <w:rFonts w:cs="Arial"/>
        </w:rPr>
        <w:t>.</w:t>
      </w:r>
      <w:r w:rsidR="00E836B7" w:rsidRPr="00B21538">
        <w:rPr>
          <w:rFonts w:cs="Arial"/>
        </w:rPr>
        <w:t xml:space="preserve"> </w:t>
      </w:r>
      <w:r w:rsidR="00E836B7" w:rsidRPr="0012079C">
        <w:t xml:space="preserve">The amount of overhead applied to Job </w:t>
      </w:r>
      <w:r w:rsidR="00E836B7">
        <w:t>P978</w:t>
      </w:r>
      <w:r w:rsidR="00E836B7" w:rsidRPr="0012079C">
        <w:t xml:space="preserve"> is closest to:</w:t>
      </w:r>
    </w:p>
    <w:p w14:paraId="4BCA2269" w14:textId="77777777" w:rsidR="00E836B7" w:rsidRPr="0012079C" w:rsidRDefault="00E836B7" w:rsidP="003F5A58">
      <w:pPr>
        <w:pStyle w:val="Testbank"/>
        <w:outlineLvl w:val="0"/>
      </w:pPr>
      <w:r w:rsidRPr="0012079C">
        <w:t xml:space="preserve">A) </w:t>
      </w:r>
      <w:r>
        <w:t>$232</w:t>
      </w:r>
    </w:p>
    <w:p w14:paraId="2496ECB0" w14:textId="77777777" w:rsidR="00E836B7" w:rsidRPr="0012079C" w:rsidRDefault="00E836B7" w:rsidP="003F5A58">
      <w:pPr>
        <w:pStyle w:val="Testbank"/>
        <w:outlineLvl w:val="0"/>
      </w:pPr>
      <w:r w:rsidRPr="0012079C">
        <w:t xml:space="preserve">B) </w:t>
      </w:r>
      <w:r>
        <w:t>$160</w:t>
      </w:r>
    </w:p>
    <w:p w14:paraId="4D02EDE9" w14:textId="77777777" w:rsidR="00E836B7" w:rsidRPr="0012079C" w:rsidRDefault="00E836B7" w:rsidP="00E836B7">
      <w:pPr>
        <w:pStyle w:val="Testbank"/>
      </w:pPr>
      <w:r w:rsidRPr="0012079C">
        <w:t xml:space="preserve">C) </w:t>
      </w:r>
      <w:r>
        <w:t>$392</w:t>
      </w:r>
    </w:p>
    <w:p w14:paraId="046DD28C" w14:textId="77777777" w:rsidR="00E836B7" w:rsidRPr="0012079C" w:rsidRDefault="00E836B7" w:rsidP="00E836B7">
      <w:pPr>
        <w:pStyle w:val="Testbank"/>
      </w:pPr>
      <w:r w:rsidRPr="0012079C">
        <w:t xml:space="preserve">D) </w:t>
      </w:r>
      <w:r>
        <w:t>$552</w:t>
      </w:r>
    </w:p>
    <w:p w14:paraId="0433029B" w14:textId="77777777" w:rsidR="00E836B7" w:rsidRPr="0012079C" w:rsidRDefault="00E836B7" w:rsidP="00E836B7">
      <w:pPr>
        <w:pStyle w:val="Testbank"/>
      </w:pPr>
      <w:r w:rsidRPr="0012079C">
        <w:t xml:space="preserve">Answer: </w:t>
      </w:r>
      <w:r>
        <w:t>C</w:t>
      </w:r>
    </w:p>
    <w:p w14:paraId="33F79B33" w14:textId="77777777" w:rsidR="00E836B7" w:rsidRPr="0012079C" w:rsidRDefault="00E836B7" w:rsidP="00E836B7">
      <w:pPr>
        <w:pStyle w:val="Testbank"/>
      </w:pPr>
      <w:r w:rsidRPr="0012079C">
        <w:t>Difficulty: 1 Easy</w:t>
      </w:r>
    </w:p>
    <w:p w14:paraId="3D09B16B" w14:textId="77777777" w:rsidR="00E836B7" w:rsidRPr="0012079C" w:rsidRDefault="00450EB9" w:rsidP="00E836B7">
      <w:pPr>
        <w:pStyle w:val="Testbank"/>
      </w:pPr>
      <w:r>
        <w:t>Learning Objective: 02-0</w:t>
      </w:r>
      <w:r w:rsidR="00E836B7" w:rsidRPr="0012079C">
        <w:t>1</w:t>
      </w:r>
    </w:p>
    <w:p w14:paraId="37E8310F" w14:textId="77777777" w:rsidR="00E836B7" w:rsidRPr="0012079C" w:rsidRDefault="00450EB9" w:rsidP="00E836B7">
      <w:pPr>
        <w:pStyle w:val="Testbank"/>
      </w:pPr>
      <w:r>
        <w:t>Learning Objective: 02-0</w:t>
      </w:r>
      <w:r w:rsidR="00E836B7" w:rsidRPr="0012079C">
        <w:t>2</w:t>
      </w:r>
    </w:p>
    <w:p w14:paraId="61AEE876" w14:textId="77777777" w:rsidR="00E836B7" w:rsidRDefault="00E836B7" w:rsidP="00E836B7">
      <w:pPr>
        <w:pStyle w:val="Testbank"/>
        <w:rPr>
          <w:rFonts w:cs="Arial"/>
        </w:rPr>
      </w:pPr>
      <w:r w:rsidRPr="00B21538">
        <w:rPr>
          <w:rFonts w:cs="Arial"/>
        </w:rPr>
        <w:t>Topic Area:</w:t>
      </w:r>
    </w:p>
    <w:p w14:paraId="0E18D2C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95BFDCD" w14:textId="77777777" w:rsidR="00E836B7" w:rsidRPr="00B21538" w:rsidRDefault="003F5A58" w:rsidP="00E836B7">
      <w:pPr>
        <w:pStyle w:val="Testbank"/>
        <w:rPr>
          <w:rFonts w:cs="Arial"/>
        </w:rPr>
      </w:pPr>
      <w:r>
        <w:rPr>
          <w:rFonts w:cs="Arial"/>
        </w:rPr>
        <w:t>AACSB: Analytical Thinking</w:t>
      </w:r>
    </w:p>
    <w:p w14:paraId="0924A0EE" w14:textId="77777777" w:rsidR="00E836B7" w:rsidRPr="00B21538" w:rsidRDefault="00E836B7" w:rsidP="00E836B7">
      <w:pPr>
        <w:pStyle w:val="Testbank"/>
        <w:rPr>
          <w:rFonts w:cs="Arial"/>
        </w:rPr>
      </w:pPr>
      <w:r w:rsidRPr="00B21538">
        <w:rPr>
          <w:rFonts w:cs="Arial"/>
        </w:rPr>
        <w:t>AICPA: BB Critical Thinking</w:t>
      </w:r>
    </w:p>
    <w:p w14:paraId="5D3E7CD0" w14:textId="77777777" w:rsidR="00E836B7" w:rsidRPr="00B21538" w:rsidRDefault="00E836B7" w:rsidP="00E836B7">
      <w:pPr>
        <w:pStyle w:val="Testbank"/>
        <w:rPr>
          <w:rFonts w:cs="Arial"/>
        </w:rPr>
      </w:pPr>
      <w:r w:rsidRPr="00B21538">
        <w:rPr>
          <w:rFonts w:cs="Arial"/>
        </w:rPr>
        <w:t>AICPA: FN Measurement</w:t>
      </w:r>
    </w:p>
    <w:p w14:paraId="414713CD" w14:textId="77777777" w:rsidR="00E836B7" w:rsidRPr="00B21538" w:rsidRDefault="00E836B7" w:rsidP="00E836B7">
      <w:pPr>
        <w:pStyle w:val="Testbank"/>
        <w:rPr>
          <w:rFonts w:cs="Arial"/>
        </w:rPr>
      </w:pPr>
      <w:r>
        <w:rPr>
          <w:rFonts w:cs="Arial"/>
        </w:rPr>
        <w:t>Refer To: CH02-Ref19</w:t>
      </w:r>
    </w:p>
    <w:p w14:paraId="5ECF69F3" w14:textId="77777777" w:rsidR="00E836B7" w:rsidRDefault="00E836B7" w:rsidP="00E836B7">
      <w:pPr>
        <w:pStyle w:val="Testbank"/>
        <w:rPr>
          <w:rFonts w:cs="Arial"/>
        </w:rPr>
      </w:pPr>
      <w:r w:rsidRPr="00B21538">
        <w:rPr>
          <w:rFonts w:cs="Arial"/>
        </w:rPr>
        <w:t>Feedback:</w:t>
      </w:r>
    </w:p>
    <w:p w14:paraId="56207E3F"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$58,000</w:t>
      </w:r>
      <w:r w:rsidRPr="0012079C">
        <w:t xml:space="preserve"> + (</w:t>
      </w:r>
      <w:r>
        <w:t>$2.00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$58,000</w:t>
      </w:r>
      <w:r w:rsidRPr="0012079C">
        <w:t xml:space="preserve"> + </w:t>
      </w:r>
      <w:r>
        <w:t>$40,000</w:t>
      </w:r>
      <w:r w:rsidRPr="0012079C">
        <w:t xml:space="preserve"> = </w:t>
      </w:r>
      <w:r>
        <w:t>$98,000</w:t>
      </w:r>
    </w:p>
    <w:p w14:paraId="3798111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$98,000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$4.90 per machine-hour</w:t>
      </w:r>
    </w:p>
    <w:p w14:paraId="5FD4E098"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$4.90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$392</w:t>
      </w:r>
    </w:p>
    <w:p w14:paraId="04B9125F" w14:textId="77777777" w:rsidR="00E836B7" w:rsidRPr="0012079C" w:rsidRDefault="00E836B7" w:rsidP="00E836B7">
      <w:pPr>
        <w:pStyle w:val="Testbank"/>
      </w:pPr>
    </w:p>
    <w:p w14:paraId="4B02703F" w14:textId="77777777" w:rsidR="00E836B7" w:rsidRPr="00B21538" w:rsidRDefault="00E836B7" w:rsidP="00E836B7">
      <w:pPr>
        <w:pStyle w:val="Testbank"/>
        <w:rPr>
          <w:rFonts w:cs="Arial"/>
        </w:rPr>
      </w:pPr>
      <w:r w:rsidRPr="00B21538">
        <w:rPr>
          <w:rFonts w:cs="Arial"/>
        </w:rPr>
        <w:t>[QUESTION]</w:t>
      </w:r>
    </w:p>
    <w:p w14:paraId="37990165" w14:textId="77777777" w:rsidR="00E836B7" w:rsidRPr="0012079C" w:rsidRDefault="00CB031A" w:rsidP="00E836B7">
      <w:pPr>
        <w:pStyle w:val="Testbank"/>
      </w:pPr>
      <w:r>
        <w:rPr>
          <w:rFonts w:cs="Arial"/>
        </w:rPr>
        <w:t>144</w:t>
      </w:r>
      <w:r w:rsidR="00E836B7">
        <w:rPr>
          <w:rFonts w:cs="Arial"/>
        </w:rPr>
        <w:t>.</w:t>
      </w:r>
      <w:r w:rsidR="00E836B7" w:rsidRPr="0012079C">
        <w:t xml:space="preserve"> The total job cost for Job </w:t>
      </w:r>
      <w:r w:rsidR="00E836B7">
        <w:t>P978</w:t>
      </w:r>
      <w:r w:rsidR="00E836B7" w:rsidRPr="0012079C">
        <w:t xml:space="preserve"> is closest to:</w:t>
      </w:r>
    </w:p>
    <w:p w14:paraId="03D757BC" w14:textId="77777777" w:rsidR="00E836B7" w:rsidRPr="0012079C" w:rsidRDefault="00E836B7" w:rsidP="003F5A58">
      <w:pPr>
        <w:pStyle w:val="Testbank"/>
        <w:outlineLvl w:val="0"/>
      </w:pPr>
      <w:r w:rsidRPr="0012079C">
        <w:t xml:space="preserve">A) </w:t>
      </w:r>
      <w:r>
        <w:t>$3,140</w:t>
      </w:r>
    </w:p>
    <w:p w14:paraId="774D8B2E" w14:textId="77777777" w:rsidR="00E836B7" w:rsidRPr="0012079C" w:rsidRDefault="00E836B7" w:rsidP="003F5A58">
      <w:pPr>
        <w:pStyle w:val="Testbank"/>
        <w:outlineLvl w:val="0"/>
      </w:pPr>
      <w:r w:rsidRPr="0012079C">
        <w:t xml:space="preserve">B) </w:t>
      </w:r>
      <w:r>
        <w:t>$892</w:t>
      </w:r>
    </w:p>
    <w:p w14:paraId="74E15347" w14:textId="77777777" w:rsidR="00E836B7" w:rsidRPr="0012079C" w:rsidRDefault="00E836B7" w:rsidP="00E836B7">
      <w:pPr>
        <w:pStyle w:val="Testbank"/>
      </w:pPr>
      <w:r w:rsidRPr="0012079C">
        <w:t xml:space="preserve">C) </w:t>
      </w:r>
      <w:r>
        <w:t>$3,532</w:t>
      </w:r>
    </w:p>
    <w:p w14:paraId="0344B678" w14:textId="77777777" w:rsidR="00E836B7" w:rsidRPr="0012079C" w:rsidRDefault="00E836B7" w:rsidP="00E836B7">
      <w:pPr>
        <w:pStyle w:val="Testbank"/>
      </w:pPr>
      <w:r w:rsidRPr="0012079C">
        <w:t xml:space="preserve">D) </w:t>
      </w:r>
      <w:r>
        <w:t>$3,032</w:t>
      </w:r>
    </w:p>
    <w:p w14:paraId="7E18CDD1" w14:textId="77777777" w:rsidR="00E836B7" w:rsidRPr="0012079C" w:rsidRDefault="00E836B7" w:rsidP="00E836B7">
      <w:pPr>
        <w:pStyle w:val="Testbank"/>
      </w:pPr>
      <w:r w:rsidRPr="0012079C">
        <w:t xml:space="preserve">Answer: </w:t>
      </w:r>
      <w:r>
        <w:t>C</w:t>
      </w:r>
    </w:p>
    <w:p w14:paraId="189CBBEC" w14:textId="77777777" w:rsidR="00E836B7" w:rsidRPr="0012079C" w:rsidRDefault="00E836B7" w:rsidP="00E836B7">
      <w:pPr>
        <w:pStyle w:val="Testbank"/>
      </w:pPr>
      <w:r w:rsidRPr="0012079C">
        <w:t xml:space="preserve">Difficulty: </w:t>
      </w:r>
      <w:r>
        <w:t>2 Medium</w:t>
      </w:r>
    </w:p>
    <w:p w14:paraId="4FE213FE" w14:textId="77777777" w:rsidR="00E836B7" w:rsidRPr="0012079C" w:rsidRDefault="00450EB9" w:rsidP="00E836B7">
      <w:pPr>
        <w:pStyle w:val="Testbank"/>
      </w:pPr>
      <w:r>
        <w:t>Learning Objective: 02-0</w:t>
      </w:r>
      <w:r w:rsidR="00E836B7" w:rsidRPr="0012079C">
        <w:t>1</w:t>
      </w:r>
    </w:p>
    <w:p w14:paraId="2F25C726" w14:textId="77777777" w:rsidR="00E836B7" w:rsidRPr="0012079C" w:rsidRDefault="00450EB9" w:rsidP="00E836B7">
      <w:pPr>
        <w:pStyle w:val="Testbank"/>
      </w:pPr>
      <w:r>
        <w:t>Learning Objective: 02-0</w:t>
      </w:r>
      <w:r w:rsidR="00E836B7" w:rsidRPr="0012079C">
        <w:t>2</w:t>
      </w:r>
    </w:p>
    <w:p w14:paraId="5755C868" w14:textId="77777777" w:rsidR="00E836B7" w:rsidRPr="0012079C" w:rsidRDefault="00450EB9" w:rsidP="00E836B7">
      <w:pPr>
        <w:pStyle w:val="Testbank"/>
      </w:pPr>
      <w:r>
        <w:t>Learning Objective: 02-0</w:t>
      </w:r>
      <w:r w:rsidR="00E836B7" w:rsidRPr="0012079C">
        <w:t>3</w:t>
      </w:r>
    </w:p>
    <w:p w14:paraId="10F62230" w14:textId="77777777" w:rsidR="00E836B7" w:rsidRDefault="00E836B7" w:rsidP="00E836B7">
      <w:pPr>
        <w:pStyle w:val="Testbank"/>
        <w:rPr>
          <w:rFonts w:cs="Arial"/>
        </w:rPr>
      </w:pPr>
      <w:r w:rsidRPr="00B21538">
        <w:rPr>
          <w:rFonts w:cs="Arial"/>
        </w:rPr>
        <w:t>Topic Area:</w:t>
      </w:r>
    </w:p>
    <w:p w14:paraId="4D8A4E3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DE6CE4C" w14:textId="77777777" w:rsidR="00E836B7" w:rsidRPr="00B21538" w:rsidRDefault="003F5A58" w:rsidP="00E836B7">
      <w:pPr>
        <w:pStyle w:val="Testbank"/>
        <w:rPr>
          <w:rFonts w:cs="Arial"/>
        </w:rPr>
      </w:pPr>
      <w:r>
        <w:rPr>
          <w:rFonts w:cs="Arial"/>
        </w:rPr>
        <w:t>AACSB: Analytical Thinking</w:t>
      </w:r>
    </w:p>
    <w:p w14:paraId="2A85164C" w14:textId="77777777" w:rsidR="00E836B7" w:rsidRPr="00B21538" w:rsidRDefault="00E836B7" w:rsidP="00E836B7">
      <w:pPr>
        <w:pStyle w:val="Testbank"/>
        <w:rPr>
          <w:rFonts w:cs="Arial"/>
        </w:rPr>
      </w:pPr>
      <w:r w:rsidRPr="00B21538">
        <w:rPr>
          <w:rFonts w:cs="Arial"/>
        </w:rPr>
        <w:t>AICPA: BB Critical Thinking</w:t>
      </w:r>
    </w:p>
    <w:p w14:paraId="4EB52F89" w14:textId="77777777" w:rsidR="00E836B7" w:rsidRPr="00B21538" w:rsidRDefault="00E836B7" w:rsidP="00E836B7">
      <w:pPr>
        <w:pStyle w:val="Testbank"/>
        <w:rPr>
          <w:rFonts w:cs="Arial"/>
        </w:rPr>
      </w:pPr>
      <w:r w:rsidRPr="00B21538">
        <w:rPr>
          <w:rFonts w:cs="Arial"/>
        </w:rPr>
        <w:t>AICPA: FN Measurement</w:t>
      </w:r>
    </w:p>
    <w:p w14:paraId="17ED7104" w14:textId="77777777" w:rsidR="00E836B7" w:rsidRPr="00B21538" w:rsidRDefault="00E836B7" w:rsidP="00E836B7">
      <w:pPr>
        <w:pStyle w:val="Testbank"/>
        <w:rPr>
          <w:rFonts w:cs="Arial"/>
        </w:rPr>
      </w:pPr>
      <w:r>
        <w:rPr>
          <w:rFonts w:cs="Arial"/>
        </w:rPr>
        <w:t>Refer To: CH02-Ref19</w:t>
      </w:r>
    </w:p>
    <w:p w14:paraId="0B155C8E" w14:textId="77777777" w:rsidR="00E836B7" w:rsidRDefault="00E836B7" w:rsidP="00E836B7">
      <w:pPr>
        <w:pStyle w:val="Testbank"/>
        <w:rPr>
          <w:rFonts w:cs="Arial"/>
        </w:rPr>
      </w:pPr>
      <w:r w:rsidRPr="00B21538">
        <w:rPr>
          <w:rFonts w:cs="Arial"/>
        </w:rPr>
        <w:t>Feedback:</w:t>
      </w:r>
    </w:p>
    <w:p w14:paraId="4D8C6C9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$58,000</w:t>
      </w:r>
      <w:r w:rsidRPr="0012079C">
        <w:t xml:space="preserve"> + (</w:t>
      </w:r>
      <w:r>
        <w:t>$2.00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$58,000</w:t>
      </w:r>
      <w:r w:rsidRPr="0012079C">
        <w:t xml:space="preserve"> + </w:t>
      </w:r>
      <w:r>
        <w:t>$40,000</w:t>
      </w:r>
      <w:r w:rsidRPr="0012079C">
        <w:t xml:space="preserve"> = </w:t>
      </w:r>
      <w:r>
        <w:t>$98,000</w:t>
      </w:r>
    </w:p>
    <w:p w14:paraId="1F2F58E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$98,000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$4.90 per machine-hour</w:t>
      </w:r>
    </w:p>
    <w:p w14:paraId="7672E458" w14:textId="77777777" w:rsidR="00E836B7" w:rsidRDefault="00E836B7" w:rsidP="00E836B7">
      <w:pPr>
        <w:pStyle w:val="Testbank"/>
      </w:pPr>
      <w:r w:rsidRPr="0012079C">
        <w:t xml:space="preserve">Overhead applied to a particular job = Predetermined overhead rate x Amount of the allocation base incurred by the job = </w:t>
      </w:r>
      <w:r>
        <w:t>$4.90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$392</w:t>
      </w:r>
    </w:p>
    <w:p w14:paraId="30AEEDEB"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5B632E6F" w14:textId="77777777" w:rsidTr="00591E5C">
        <w:tc>
          <w:tcPr>
            <w:tcW w:w="450" w:type="dxa"/>
            <w:shd w:val="clear" w:color="auto" w:fill="auto"/>
          </w:tcPr>
          <w:p w14:paraId="41EA2437" w14:textId="77777777" w:rsidR="00E836B7" w:rsidRPr="00A93D41" w:rsidRDefault="00E836B7" w:rsidP="00591E5C">
            <w:pPr>
              <w:pStyle w:val="Testbank"/>
            </w:pPr>
          </w:p>
        </w:tc>
        <w:tc>
          <w:tcPr>
            <w:tcW w:w="3586" w:type="dxa"/>
            <w:shd w:val="clear" w:color="auto" w:fill="auto"/>
            <w:vAlign w:val="bottom"/>
          </w:tcPr>
          <w:p w14:paraId="4E7C35A2"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E227806" w14:textId="77777777" w:rsidR="00E836B7" w:rsidRPr="00A93D41" w:rsidRDefault="00E836B7" w:rsidP="00591E5C">
            <w:pPr>
              <w:pStyle w:val="Testbank"/>
              <w:jc w:val="right"/>
            </w:pPr>
            <w:r>
              <w:t>$500</w:t>
            </w:r>
          </w:p>
        </w:tc>
      </w:tr>
      <w:tr w:rsidR="00E836B7" w:rsidRPr="00A93D41" w14:paraId="514643FD" w14:textId="77777777" w:rsidTr="00591E5C">
        <w:tc>
          <w:tcPr>
            <w:tcW w:w="450" w:type="dxa"/>
            <w:shd w:val="clear" w:color="auto" w:fill="auto"/>
          </w:tcPr>
          <w:p w14:paraId="06F93145" w14:textId="77777777" w:rsidR="00E836B7" w:rsidRPr="00A93D41" w:rsidRDefault="00E836B7" w:rsidP="00591E5C">
            <w:pPr>
              <w:pStyle w:val="Testbank"/>
            </w:pPr>
          </w:p>
        </w:tc>
        <w:tc>
          <w:tcPr>
            <w:tcW w:w="3586" w:type="dxa"/>
            <w:shd w:val="clear" w:color="auto" w:fill="auto"/>
            <w:vAlign w:val="bottom"/>
          </w:tcPr>
          <w:p w14:paraId="20E3C87C"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D8EFB29" w14:textId="77777777" w:rsidR="00E836B7" w:rsidRPr="00A93D41" w:rsidRDefault="00E836B7" w:rsidP="00591E5C">
            <w:pPr>
              <w:pStyle w:val="Testbank"/>
              <w:jc w:val="right"/>
            </w:pPr>
            <w:r>
              <w:t>2,640</w:t>
            </w:r>
          </w:p>
        </w:tc>
      </w:tr>
      <w:tr w:rsidR="00E836B7" w:rsidRPr="00A93D41" w14:paraId="1D2025C7" w14:textId="77777777" w:rsidTr="00591E5C">
        <w:tc>
          <w:tcPr>
            <w:tcW w:w="450" w:type="dxa"/>
            <w:shd w:val="clear" w:color="auto" w:fill="auto"/>
          </w:tcPr>
          <w:p w14:paraId="0FAB1090" w14:textId="77777777" w:rsidR="00E836B7" w:rsidRPr="00A93D41" w:rsidRDefault="00E836B7" w:rsidP="00591E5C">
            <w:pPr>
              <w:pStyle w:val="Testbank"/>
            </w:pPr>
          </w:p>
        </w:tc>
        <w:tc>
          <w:tcPr>
            <w:tcW w:w="3586" w:type="dxa"/>
            <w:shd w:val="clear" w:color="auto" w:fill="auto"/>
            <w:vAlign w:val="bottom"/>
          </w:tcPr>
          <w:p w14:paraId="30A71B03"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5C40C7F" w14:textId="77777777" w:rsidR="00E836B7" w:rsidRPr="00A93D41" w:rsidRDefault="00E836B7" w:rsidP="00591E5C">
            <w:pPr>
              <w:pStyle w:val="Testbank"/>
              <w:jc w:val="right"/>
            </w:pPr>
            <w:r>
              <w:t>392</w:t>
            </w:r>
          </w:p>
        </w:tc>
      </w:tr>
      <w:tr w:rsidR="00E836B7" w:rsidRPr="00A93D41" w14:paraId="2FEC816E" w14:textId="77777777" w:rsidTr="00591E5C">
        <w:tc>
          <w:tcPr>
            <w:tcW w:w="450" w:type="dxa"/>
            <w:shd w:val="clear" w:color="auto" w:fill="auto"/>
          </w:tcPr>
          <w:p w14:paraId="7555FB43" w14:textId="77777777" w:rsidR="00E836B7" w:rsidRPr="00A93D41" w:rsidRDefault="00E836B7" w:rsidP="00591E5C">
            <w:pPr>
              <w:pStyle w:val="Testbank"/>
            </w:pPr>
          </w:p>
        </w:tc>
        <w:tc>
          <w:tcPr>
            <w:tcW w:w="3586" w:type="dxa"/>
            <w:shd w:val="clear" w:color="auto" w:fill="auto"/>
            <w:vAlign w:val="bottom"/>
          </w:tcPr>
          <w:p w14:paraId="7E952D7A" w14:textId="77777777" w:rsidR="00E836B7" w:rsidRPr="00A93D41" w:rsidRDefault="00E836B7" w:rsidP="00591E5C">
            <w:pPr>
              <w:pStyle w:val="Testbank"/>
              <w:tabs>
                <w:tab w:val="right" w:leader="dot" w:pos="3298"/>
              </w:tabs>
              <w:ind w:left="216" w:hanging="216"/>
            </w:pPr>
            <w:r w:rsidRPr="00A93D41">
              <w:t xml:space="preserve">Total cost of Job </w:t>
            </w:r>
            <w:r>
              <w:t>P978</w:t>
            </w:r>
            <w:r w:rsidRPr="00A93D41">
              <w:tab/>
            </w:r>
          </w:p>
        </w:tc>
        <w:tc>
          <w:tcPr>
            <w:tcW w:w="1004" w:type="dxa"/>
            <w:tcBorders>
              <w:top w:val="single" w:sz="4" w:space="0" w:color="auto"/>
              <w:bottom w:val="double" w:sz="4" w:space="0" w:color="auto"/>
            </w:tcBorders>
            <w:shd w:val="clear" w:color="auto" w:fill="auto"/>
            <w:vAlign w:val="bottom"/>
          </w:tcPr>
          <w:p w14:paraId="3BFE9024" w14:textId="77777777" w:rsidR="00E836B7" w:rsidRPr="00A93D41" w:rsidRDefault="00E836B7" w:rsidP="00591E5C">
            <w:pPr>
              <w:pStyle w:val="Testbank"/>
              <w:jc w:val="right"/>
            </w:pPr>
            <w:r>
              <w:t>$3,532</w:t>
            </w:r>
          </w:p>
        </w:tc>
      </w:tr>
    </w:tbl>
    <w:p w14:paraId="1F2E3653" w14:textId="77777777" w:rsidR="00E836B7" w:rsidRDefault="00E836B7" w:rsidP="00E836B7">
      <w:pPr>
        <w:pStyle w:val="Testbank"/>
      </w:pPr>
    </w:p>
    <w:p w14:paraId="4AE6CE11" w14:textId="77777777" w:rsidR="00E836B7" w:rsidRPr="00B21538" w:rsidRDefault="00E836B7" w:rsidP="00E836B7">
      <w:pPr>
        <w:pStyle w:val="Testbank"/>
        <w:rPr>
          <w:rFonts w:cs="Arial"/>
        </w:rPr>
      </w:pPr>
      <w:r w:rsidRPr="00B21538">
        <w:rPr>
          <w:rFonts w:cs="Arial"/>
        </w:rPr>
        <w:t>[QUESTION]</w:t>
      </w:r>
    </w:p>
    <w:p w14:paraId="137C39B2" w14:textId="77777777" w:rsidR="00E836B7" w:rsidRPr="0012079C" w:rsidRDefault="00CB031A" w:rsidP="00E836B7">
      <w:pPr>
        <w:pStyle w:val="Testbank"/>
      </w:pPr>
      <w:r>
        <w:rPr>
          <w:rFonts w:cs="Arial"/>
        </w:rPr>
        <w:t>145</w:t>
      </w:r>
      <w:r w:rsidR="00E836B7">
        <w:rPr>
          <w:rFonts w:cs="Arial"/>
        </w:rPr>
        <w:t>.</w:t>
      </w:r>
      <w:r w:rsidR="00E836B7" w:rsidRPr="00B21538">
        <w:rPr>
          <w:rFonts w:cs="Arial"/>
        </w:rPr>
        <w:t xml:space="preserve"> </w:t>
      </w:r>
      <w:r w:rsidR="00E836B7" w:rsidRPr="0012079C">
        <w:t xml:space="preserve">The unit product cost for Job </w:t>
      </w:r>
      <w:r w:rsidR="00E836B7">
        <w:t>P978</w:t>
      </w:r>
      <w:r w:rsidR="00E836B7" w:rsidRPr="0012079C">
        <w:t xml:space="preserve"> is closest to:</w:t>
      </w:r>
    </w:p>
    <w:p w14:paraId="1FBE1B23" w14:textId="77777777" w:rsidR="00E836B7" w:rsidRPr="0012079C" w:rsidRDefault="00E836B7" w:rsidP="003F5A58">
      <w:pPr>
        <w:pStyle w:val="Testbank"/>
        <w:outlineLvl w:val="0"/>
      </w:pPr>
      <w:r w:rsidRPr="0012079C">
        <w:t xml:space="preserve">A) </w:t>
      </w:r>
      <w:r>
        <w:t>$176.60</w:t>
      </w:r>
    </w:p>
    <w:p w14:paraId="5B23CD67" w14:textId="77777777" w:rsidR="00E836B7" w:rsidRPr="0012079C" w:rsidRDefault="00E836B7" w:rsidP="003F5A58">
      <w:pPr>
        <w:pStyle w:val="Testbank"/>
        <w:outlineLvl w:val="0"/>
      </w:pPr>
      <w:r w:rsidRPr="0012079C">
        <w:t xml:space="preserve">B) </w:t>
      </w:r>
      <w:r>
        <w:t>$157.00</w:t>
      </w:r>
    </w:p>
    <w:p w14:paraId="078BD165" w14:textId="77777777" w:rsidR="00E836B7" w:rsidRPr="0012079C" w:rsidRDefault="00E836B7" w:rsidP="00E836B7">
      <w:pPr>
        <w:pStyle w:val="Testbank"/>
      </w:pPr>
      <w:r w:rsidRPr="0012079C">
        <w:t xml:space="preserve">C) </w:t>
      </w:r>
      <w:r>
        <w:t>$44.60</w:t>
      </w:r>
    </w:p>
    <w:p w14:paraId="19ECD587" w14:textId="77777777" w:rsidR="00E836B7" w:rsidRPr="0012079C" w:rsidRDefault="00E836B7" w:rsidP="00E836B7">
      <w:pPr>
        <w:pStyle w:val="Testbank"/>
      </w:pPr>
      <w:r w:rsidRPr="0012079C">
        <w:t xml:space="preserve">D) </w:t>
      </w:r>
      <w:r>
        <w:t>$44.15</w:t>
      </w:r>
    </w:p>
    <w:p w14:paraId="2DC85A9C" w14:textId="77777777" w:rsidR="00E836B7" w:rsidRPr="0012079C" w:rsidRDefault="00E836B7" w:rsidP="00E836B7">
      <w:pPr>
        <w:pStyle w:val="Testbank"/>
      </w:pPr>
      <w:r w:rsidRPr="0012079C">
        <w:t xml:space="preserve">Answer: </w:t>
      </w:r>
      <w:r>
        <w:t>A</w:t>
      </w:r>
    </w:p>
    <w:p w14:paraId="7A48DFD8" w14:textId="77777777" w:rsidR="00E836B7" w:rsidRPr="0012079C" w:rsidRDefault="00E836B7" w:rsidP="00E836B7">
      <w:pPr>
        <w:pStyle w:val="Testbank"/>
      </w:pPr>
      <w:r w:rsidRPr="0012079C">
        <w:t>Difficulty: 2 Medium</w:t>
      </w:r>
    </w:p>
    <w:p w14:paraId="58C0651E" w14:textId="77777777" w:rsidR="00E836B7" w:rsidRPr="0012079C" w:rsidRDefault="00450EB9" w:rsidP="00E836B7">
      <w:pPr>
        <w:pStyle w:val="Testbank"/>
      </w:pPr>
      <w:r>
        <w:t>Learning Objective: 02-0</w:t>
      </w:r>
      <w:r w:rsidR="00E836B7" w:rsidRPr="0012079C">
        <w:t>1</w:t>
      </w:r>
    </w:p>
    <w:p w14:paraId="67F40F48" w14:textId="77777777" w:rsidR="00E836B7" w:rsidRPr="0012079C" w:rsidRDefault="00450EB9" w:rsidP="00E836B7">
      <w:pPr>
        <w:pStyle w:val="Testbank"/>
      </w:pPr>
      <w:r>
        <w:t>Learning Objective: 02-0</w:t>
      </w:r>
      <w:r w:rsidR="00E836B7" w:rsidRPr="0012079C">
        <w:t>2</w:t>
      </w:r>
    </w:p>
    <w:p w14:paraId="18FB1FC4" w14:textId="77777777" w:rsidR="00E836B7" w:rsidRPr="0012079C" w:rsidRDefault="00450EB9" w:rsidP="00E836B7">
      <w:pPr>
        <w:pStyle w:val="Testbank"/>
      </w:pPr>
      <w:r>
        <w:t>Learning Objective: 02-0</w:t>
      </w:r>
      <w:r w:rsidR="00E836B7" w:rsidRPr="0012079C">
        <w:t>3</w:t>
      </w:r>
    </w:p>
    <w:p w14:paraId="74FE572D" w14:textId="77777777" w:rsidR="00E836B7" w:rsidRDefault="00E836B7" w:rsidP="00E836B7">
      <w:pPr>
        <w:pStyle w:val="Testbank"/>
        <w:rPr>
          <w:rFonts w:cs="Arial"/>
        </w:rPr>
      </w:pPr>
      <w:r w:rsidRPr="00B21538">
        <w:rPr>
          <w:rFonts w:cs="Arial"/>
        </w:rPr>
        <w:t>Topic Area:</w:t>
      </w:r>
    </w:p>
    <w:p w14:paraId="5C63434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7198E74" w14:textId="77777777" w:rsidR="00E836B7" w:rsidRPr="00B21538" w:rsidRDefault="003F5A58" w:rsidP="00E836B7">
      <w:pPr>
        <w:pStyle w:val="Testbank"/>
        <w:rPr>
          <w:rFonts w:cs="Arial"/>
        </w:rPr>
      </w:pPr>
      <w:r>
        <w:rPr>
          <w:rFonts w:cs="Arial"/>
        </w:rPr>
        <w:t>AACSB: Analytical Thinking</w:t>
      </w:r>
    </w:p>
    <w:p w14:paraId="5A7ADBCB" w14:textId="77777777" w:rsidR="00E836B7" w:rsidRPr="00B21538" w:rsidRDefault="00E836B7" w:rsidP="00E836B7">
      <w:pPr>
        <w:pStyle w:val="Testbank"/>
        <w:rPr>
          <w:rFonts w:cs="Arial"/>
        </w:rPr>
      </w:pPr>
      <w:r w:rsidRPr="00B21538">
        <w:rPr>
          <w:rFonts w:cs="Arial"/>
        </w:rPr>
        <w:t>AICPA: BB Critical Thinking</w:t>
      </w:r>
    </w:p>
    <w:p w14:paraId="364EEAEA" w14:textId="77777777" w:rsidR="00E836B7" w:rsidRPr="00B21538" w:rsidRDefault="00E836B7" w:rsidP="00E836B7">
      <w:pPr>
        <w:pStyle w:val="Testbank"/>
        <w:rPr>
          <w:rFonts w:cs="Arial"/>
        </w:rPr>
      </w:pPr>
      <w:r w:rsidRPr="00B21538">
        <w:rPr>
          <w:rFonts w:cs="Arial"/>
        </w:rPr>
        <w:t>AICPA: FN Measurement</w:t>
      </w:r>
    </w:p>
    <w:p w14:paraId="0C96E9A1" w14:textId="77777777" w:rsidR="00E836B7" w:rsidRPr="00B21538" w:rsidRDefault="00E836B7" w:rsidP="00E836B7">
      <w:pPr>
        <w:pStyle w:val="Testbank"/>
        <w:rPr>
          <w:rFonts w:cs="Arial"/>
        </w:rPr>
      </w:pPr>
      <w:r>
        <w:rPr>
          <w:rFonts w:cs="Arial"/>
        </w:rPr>
        <w:t>Refer To: CH02-Ref19</w:t>
      </w:r>
    </w:p>
    <w:p w14:paraId="148D7811" w14:textId="77777777" w:rsidR="00E836B7" w:rsidRDefault="00E836B7" w:rsidP="00E836B7">
      <w:pPr>
        <w:pStyle w:val="Testbank"/>
        <w:rPr>
          <w:rFonts w:cs="Arial"/>
        </w:rPr>
      </w:pPr>
      <w:r w:rsidRPr="00B21538">
        <w:rPr>
          <w:rFonts w:cs="Arial"/>
        </w:rPr>
        <w:t>Feedback:</w:t>
      </w:r>
    </w:p>
    <w:p w14:paraId="1243EEF5"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$58,000</w:t>
      </w:r>
      <w:r w:rsidRPr="0012079C">
        <w:t xml:space="preserve"> + (</w:t>
      </w:r>
      <w:r>
        <w:t>$2.00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$58,000</w:t>
      </w:r>
      <w:r w:rsidRPr="0012079C">
        <w:t xml:space="preserve"> + </w:t>
      </w:r>
      <w:r>
        <w:t>$40,000</w:t>
      </w:r>
      <w:r w:rsidRPr="0012079C">
        <w:t xml:space="preserve"> = </w:t>
      </w:r>
      <w:r>
        <w:t>$98,000</w:t>
      </w:r>
    </w:p>
    <w:p w14:paraId="5332EB1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$98,000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$4.90 per machine-hour</w:t>
      </w:r>
    </w:p>
    <w:p w14:paraId="6372CDFD" w14:textId="77777777" w:rsidR="00E836B7" w:rsidRDefault="00E836B7" w:rsidP="00E836B7">
      <w:pPr>
        <w:pStyle w:val="Testbank"/>
      </w:pPr>
      <w:r w:rsidRPr="0012079C">
        <w:t xml:space="preserve">Overhead applied to a particular job = Predetermined overhead rate x Amount of the allocation base incurred by the job = </w:t>
      </w:r>
      <w:r>
        <w:t>$4.90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$392</w:t>
      </w:r>
    </w:p>
    <w:p w14:paraId="465558EC"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B987A32" w14:textId="77777777" w:rsidTr="00591E5C">
        <w:tc>
          <w:tcPr>
            <w:tcW w:w="450" w:type="dxa"/>
            <w:shd w:val="clear" w:color="auto" w:fill="auto"/>
          </w:tcPr>
          <w:p w14:paraId="534132CB" w14:textId="77777777" w:rsidR="00E836B7" w:rsidRPr="00A93D41" w:rsidRDefault="00E836B7" w:rsidP="00591E5C">
            <w:pPr>
              <w:pStyle w:val="Testbank"/>
            </w:pPr>
          </w:p>
        </w:tc>
        <w:tc>
          <w:tcPr>
            <w:tcW w:w="3586" w:type="dxa"/>
            <w:shd w:val="clear" w:color="auto" w:fill="auto"/>
            <w:vAlign w:val="bottom"/>
          </w:tcPr>
          <w:p w14:paraId="07468684"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7A33797" w14:textId="77777777" w:rsidR="00E836B7" w:rsidRPr="00A93D41" w:rsidRDefault="00E836B7" w:rsidP="00591E5C">
            <w:pPr>
              <w:pStyle w:val="Testbank"/>
              <w:jc w:val="right"/>
            </w:pPr>
            <w:r>
              <w:t>$500</w:t>
            </w:r>
          </w:p>
        </w:tc>
      </w:tr>
      <w:tr w:rsidR="00E836B7" w:rsidRPr="00A93D41" w14:paraId="3C1C5D07" w14:textId="77777777" w:rsidTr="00591E5C">
        <w:tc>
          <w:tcPr>
            <w:tcW w:w="450" w:type="dxa"/>
            <w:shd w:val="clear" w:color="auto" w:fill="auto"/>
          </w:tcPr>
          <w:p w14:paraId="73947793" w14:textId="77777777" w:rsidR="00E836B7" w:rsidRPr="00A93D41" w:rsidRDefault="00E836B7" w:rsidP="00591E5C">
            <w:pPr>
              <w:pStyle w:val="Testbank"/>
            </w:pPr>
          </w:p>
        </w:tc>
        <w:tc>
          <w:tcPr>
            <w:tcW w:w="3586" w:type="dxa"/>
            <w:shd w:val="clear" w:color="auto" w:fill="auto"/>
            <w:vAlign w:val="bottom"/>
          </w:tcPr>
          <w:p w14:paraId="21BC3113"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BB36451" w14:textId="77777777" w:rsidR="00E836B7" w:rsidRPr="00A93D41" w:rsidRDefault="00E836B7" w:rsidP="00591E5C">
            <w:pPr>
              <w:pStyle w:val="Testbank"/>
              <w:jc w:val="right"/>
            </w:pPr>
            <w:r>
              <w:t>2,640</w:t>
            </w:r>
          </w:p>
        </w:tc>
      </w:tr>
      <w:tr w:rsidR="00E836B7" w:rsidRPr="00A93D41" w14:paraId="53491825" w14:textId="77777777" w:rsidTr="00591E5C">
        <w:tc>
          <w:tcPr>
            <w:tcW w:w="450" w:type="dxa"/>
            <w:shd w:val="clear" w:color="auto" w:fill="auto"/>
          </w:tcPr>
          <w:p w14:paraId="2729BB13" w14:textId="77777777" w:rsidR="00E836B7" w:rsidRPr="00A93D41" w:rsidRDefault="00E836B7" w:rsidP="00591E5C">
            <w:pPr>
              <w:pStyle w:val="Testbank"/>
            </w:pPr>
          </w:p>
        </w:tc>
        <w:tc>
          <w:tcPr>
            <w:tcW w:w="3586" w:type="dxa"/>
            <w:shd w:val="clear" w:color="auto" w:fill="auto"/>
            <w:vAlign w:val="bottom"/>
          </w:tcPr>
          <w:p w14:paraId="06FA801A"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31121C3" w14:textId="77777777" w:rsidR="00E836B7" w:rsidRPr="00A93D41" w:rsidRDefault="00E836B7" w:rsidP="00591E5C">
            <w:pPr>
              <w:pStyle w:val="Testbank"/>
              <w:jc w:val="right"/>
            </w:pPr>
            <w:r>
              <w:t>392</w:t>
            </w:r>
          </w:p>
        </w:tc>
      </w:tr>
      <w:tr w:rsidR="00E836B7" w:rsidRPr="00A93D41" w14:paraId="0E082E87" w14:textId="77777777" w:rsidTr="00591E5C">
        <w:tc>
          <w:tcPr>
            <w:tcW w:w="450" w:type="dxa"/>
            <w:shd w:val="clear" w:color="auto" w:fill="auto"/>
          </w:tcPr>
          <w:p w14:paraId="36302945" w14:textId="77777777" w:rsidR="00E836B7" w:rsidRPr="00A93D41" w:rsidRDefault="00E836B7" w:rsidP="00591E5C">
            <w:pPr>
              <w:pStyle w:val="Testbank"/>
            </w:pPr>
          </w:p>
        </w:tc>
        <w:tc>
          <w:tcPr>
            <w:tcW w:w="3586" w:type="dxa"/>
            <w:shd w:val="clear" w:color="auto" w:fill="auto"/>
            <w:vAlign w:val="bottom"/>
          </w:tcPr>
          <w:p w14:paraId="70AC1022" w14:textId="77777777" w:rsidR="00E836B7" w:rsidRPr="00A93D41" w:rsidRDefault="00E836B7" w:rsidP="00591E5C">
            <w:pPr>
              <w:pStyle w:val="Testbank"/>
              <w:tabs>
                <w:tab w:val="right" w:leader="dot" w:pos="3298"/>
              </w:tabs>
              <w:ind w:left="216" w:hanging="216"/>
            </w:pPr>
            <w:r w:rsidRPr="00A93D41">
              <w:t xml:space="preserve">Total cost of Job </w:t>
            </w:r>
            <w:r>
              <w:t>P978</w:t>
            </w:r>
            <w:r w:rsidRPr="00A93D41">
              <w:tab/>
            </w:r>
          </w:p>
        </w:tc>
        <w:tc>
          <w:tcPr>
            <w:tcW w:w="1004" w:type="dxa"/>
            <w:tcBorders>
              <w:top w:val="single" w:sz="4" w:space="0" w:color="auto"/>
              <w:bottom w:val="double" w:sz="4" w:space="0" w:color="auto"/>
            </w:tcBorders>
            <w:shd w:val="clear" w:color="auto" w:fill="auto"/>
            <w:vAlign w:val="bottom"/>
          </w:tcPr>
          <w:p w14:paraId="13F3E0EA" w14:textId="77777777" w:rsidR="00E836B7" w:rsidRPr="00A93D41" w:rsidRDefault="00E836B7" w:rsidP="00591E5C">
            <w:pPr>
              <w:pStyle w:val="Testbank"/>
              <w:jc w:val="right"/>
            </w:pPr>
            <w:r>
              <w:t>$3,532</w:t>
            </w:r>
          </w:p>
        </w:tc>
      </w:tr>
    </w:tbl>
    <w:p w14:paraId="6AEDA963"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71C63B27" w14:textId="77777777" w:rsidTr="00591E5C">
        <w:tc>
          <w:tcPr>
            <w:tcW w:w="450" w:type="dxa"/>
            <w:shd w:val="clear" w:color="auto" w:fill="auto"/>
          </w:tcPr>
          <w:p w14:paraId="3A882B95" w14:textId="77777777" w:rsidR="00E836B7" w:rsidRPr="00A93D41" w:rsidRDefault="00E836B7" w:rsidP="00591E5C">
            <w:pPr>
              <w:pStyle w:val="Testbank"/>
            </w:pPr>
            <w:r>
              <w:t>e.</w:t>
            </w:r>
          </w:p>
        </w:tc>
        <w:tc>
          <w:tcPr>
            <w:tcW w:w="3600" w:type="dxa"/>
            <w:shd w:val="clear" w:color="auto" w:fill="auto"/>
            <w:vAlign w:val="bottom"/>
          </w:tcPr>
          <w:p w14:paraId="14FCCD45" w14:textId="77777777" w:rsidR="00E836B7" w:rsidRPr="00A93D41" w:rsidRDefault="00E836B7" w:rsidP="00591E5C">
            <w:pPr>
              <w:pStyle w:val="Testbank"/>
              <w:tabs>
                <w:tab w:val="right" w:leader="dot" w:pos="3312"/>
              </w:tabs>
              <w:ind w:left="216" w:hanging="216"/>
            </w:pPr>
            <w:r w:rsidRPr="00A93D41">
              <w:t xml:space="preserve">Total cost of Job </w:t>
            </w:r>
            <w:r>
              <w:t>P978</w:t>
            </w:r>
            <w:r w:rsidRPr="00A93D41">
              <w:t xml:space="preserve"> (a)</w:t>
            </w:r>
            <w:r w:rsidRPr="00A93D41">
              <w:tab/>
            </w:r>
          </w:p>
        </w:tc>
        <w:tc>
          <w:tcPr>
            <w:tcW w:w="1019" w:type="dxa"/>
            <w:shd w:val="clear" w:color="auto" w:fill="auto"/>
            <w:vAlign w:val="bottom"/>
          </w:tcPr>
          <w:p w14:paraId="415B9740" w14:textId="77777777" w:rsidR="00E836B7" w:rsidRPr="00A93D41" w:rsidRDefault="00E836B7" w:rsidP="00591E5C">
            <w:pPr>
              <w:pStyle w:val="Testbank"/>
              <w:jc w:val="right"/>
            </w:pPr>
            <w:r>
              <w:t>$3,532</w:t>
            </w:r>
          </w:p>
        </w:tc>
      </w:tr>
      <w:tr w:rsidR="00E836B7" w:rsidRPr="00A93D41" w14:paraId="28378D3C" w14:textId="77777777" w:rsidTr="00591E5C">
        <w:tc>
          <w:tcPr>
            <w:tcW w:w="450" w:type="dxa"/>
            <w:shd w:val="clear" w:color="auto" w:fill="auto"/>
          </w:tcPr>
          <w:p w14:paraId="5CD83D41" w14:textId="77777777" w:rsidR="00E836B7" w:rsidRPr="00A93D41" w:rsidRDefault="00E836B7" w:rsidP="00591E5C">
            <w:pPr>
              <w:pStyle w:val="Testbank"/>
            </w:pPr>
          </w:p>
        </w:tc>
        <w:tc>
          <w:tcPr>
            <w:tcW w:w="3600" w:type="dxa"/>
            <w:shd w:val="clear" w:color="auto" w:fill="auto"/>
            <w:vAlign w:val="bottom"/>
          </w:tcPr>
          <w:p w14:paraId="6EB2CAA4"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C14E239" w14:textId="77777777" w:rsidR="00E836B7" w:rsidRPr="00A93D41" w:rsidRDefault="00E836B7" w:rsidP="00591E5C">
            <w:pPr>
              <w:pStyle w:val="Testbank"/>
              <w:jc w:val="right"/>
            </w:pPr>
            <w:r>
              <w:t>20</w:t>
            </w:r>
          </w:p>
        </w:tc>
      </w:tr>
      <w:tr w:rsidR="00E836B7" w:rsidRPr="00A93D41" w14:paraId="1434B744" w14:textId="77777777" w:rsidTr="00591E5C">
        <w:tc>
          <w:tcPr>
            <w:tcW w:w="450" w:type="dxa"/>
            <w:shd w:val="clear" w:color="auto" w:fill="auto"/>
          </w:tcPr>
          <w:p w14:paraId="7631F92E" w14:textId="77777777" w:rsidR="00E836B7" w:rsidRPr="00A93D41" w:rsidRDefault="00E836B7" w:rsidP="00591E5C">
            <w:pPr>
              <w:pStyle w:val="Testbank"/>
            </w:pPr>
          </w:p>
        </w:tc>
        <w:tc>
          <w:tcPr>
            <w:tcW w:w="3600" w:type="dxa"/>
            <w:shd w:val="clear" w:color="auto" w:fill="auto"/>
            <w:vAlign w:val="bottom"/>
          </w:tcPr>
          <w:p w14:paraId="7631575D"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DF17C26" w14:textId="77777777" w:rsidR="00E836B7" w:rsidRPr="00A93D41" w:rsidRDefault="00E836B7" w:rsidP="00591E5C">
            <w:pPr>
              <w:pStyle w:val="Testbank"/>
              <w:jc w:val="right"/>
            </w:pPr>
            <w:r>
              <w:t>$176.60</w:t>
            </w:r>
          </w:p>
        </w:tc>
      </w:tr>
    </w:tbl>
    <w:p w14:paraId="4567700A" w14:textId="77777777" w:rsidR="00E836B7" w:rsidRPr="00C06EC5" w:rsidRDefault="00E836B7" w:rsidP="00E836B7">
      <w:pPr>
        <w:pStyle w:val="Testbank"/>
        <w:rPr>
          <w:b/>
        </w:rPr>
      </w:pPr>
    </w:p>
    <w:p w14:paraId="2C41FC49" w14:textId="77777777" w:rsidR="00E836B7" w:rsidRPr="00B21538" w:rsidRDefault="00E836B7" w:rsidP="00E836B7">
      <w:pPr>
        <w:pStyle w:val="Testbank"/>
        <w:rPr>
          <w:rFonts w:cs="Arial"/>
        </w:rPr>
      </w:pPr>
      <w:r w:rsidRPr="00B21538">
        <w:rPr>
          <w:rFonts w:cs="Arial"/>
        </w:rPr>
        <w:t>[QUESTION]</w:t>
      </w:r>
    </w:p>
    <w:p w14:paraId="7A784F63" w14:textId="77777777" w:rsidR="00E836B7" w:rsidRPr="0012079C" w:rsidRDefault="00CB031A" w:rsidP="00E836B7">
      <w:pPr>
        <w:pStyle w:val="Testbank"/>
      </w:pPr>
      <w:r>
        <w:rPr>
          <w:rFonts w:cs="Arial"/>
        </w:rPr>
        <w:t>146</w:t>
      </w:r>
      <w:r w:rsidR="00E836B7">
        <w:rPr>
          <w:rFonts w:cs="Arial"/>
        </w:rPr>
        <w:t>.</w:t>
      </w:r>
      <w:r w:rsidR="00E836B7" w:rsidRPr="00B21538">
        <w:rPr>
          <w:rFonts w:cs="Arial"/>
        </w:rPr>
        <w:t xml:space="preserve"> </w:t>
      </w:r>
      <w:r w:rsidR="00E836B7" w:rsidRPr="0012079C">
        <w:t xml:space="preserve">If the company marks up its unit product costs by </w:t>
      </w:r>
      <w:r w:rsidR="00E836B7">
        <w:t>30%</w:t>
      </w:r>
      <w:r w:rsidR="00E836B7" w:rsidRPr="0012079C">
        <w:t xml:space="preserve"> then the selling price for a unit in Job </w:t>
      </w:r>
      <w:r w:rsidR="00E836B7">
        <w:t>P978</w:t>
      </w:r>
      <w:r w:rsidR="00E836B7" w:rsidRPr="0012079C">
        <w:t xml:space="preserve"> is closest to:</w:t>
      </w:r>
    </w:p>
    <w:p w14:paraId="748A851E" w14:textId="77777777" w:rsidR="00E836B7" w:rsidRPr="0012079C" w:rsidRDefault="00E836B7" w:rsidP="003F5A58">
      <w:pPr>
        <w:pStyle w:val="Testbank"/>
        <w:outlineLvl w:val="0"/>
      </w:pPr>
      <w:r w:rsidRPr="0012079C">
        <w:t xml:space="preserve">A) </w:t>
      </w:r>
      <w:r>
        <w:t xml:space="preserve">$249.58 </w:t>
      </w:r>
    </w:p>
    <w:p w14:paraId="0121CF5B" w14:textId="77777777" w:rsidR="00E836B7" w:rsidRPr="0012079C" w:rsidRDefault="00E836B7" w:rsidP="003F5A58">
      <w:pPr>
        <w:pStyle w:val="Testbank"/>
        <w:outlineLvl w:val="0"/>
      </w:pPr>
      <w:r w:rsidRPr="0012079C">
        <w:t xml:space="preserve">B) </w:t>
      </w:r>
      <w:r>
        <w:t xml:space="preserve">$229.58 </w:t>
      </w:r>
    </w:p>
    <w:p w14:paraId="091C887D" w14:textId="77777777" w:rsidR="00E836B7" w:rsidRPr="0012079C" w:rsidRDefault="00E836B7" w:rsidP="00E836B7">
      <w:pPr>
        <w:pStyle w:val="Testbank"/>
      </w:pPr>
      <w:r w:rsidRPr="0012079C">
        <w:t xml:space="preserve">C) </w:t>
      </w:r>
      <w:r>
        <w:t xml:space="preserve">$204.10 </w:t>
      </w:r>
    </w:p>
    <w:p w14:paraId="26ACE041" w14:textId="77777777" w:rsidR="00E836B7" w:rsidRPr="0012079C" w:rsidRDefault="00E836B7" w:rsidP="00E836B7">
      <w:pPr>
        <w:pStyle w:val="Testbank"/>
      </w:pPr>
      <w:r w:rsidRPr="0012079C">
        <w:t xml:space="preserve">D) </w:t>
      </w:r>
      <w:r>
        <w:t xml:space="preserve">$52.98 </w:t>
      </w:r>
    </w:p>
    <w:p w14:paraId="5123EF79" w14:textId="77777777" w:rsidR="00E836B7" w:rsidRPr="0012079C" w:rsidRDefault="00E836B7" w:rsidP="00E836B7">
      <w:pPr>
        <w:pStyle w:val="Testbank"/>
      </w:pPr>
      <w:r w:rsidRPr="0012079C">
        <w:t xml:space="preserve">Answer: </w:t>
      </w:r>
      <w:r>
        <w:t>B</w:t>
      </w:r>
    </w:p>
    <w:p w14:paraId="6AA6CC95" w14:textId="77777777" w:rsidR="00E836B7" w:rsidRPr="0012079C" w:rsidRDefault="00E836B7" w:rsidP="00E836B7">
      <w:pPr>
        <w:pStyle w:val="Testbank"/>
      </w:pPr>
      <w:r w:rsidRPr="0012079C">
        <w:t xml:space="preserve">Difficulty: </w:t>
      </w:r>
      <w:r>
        <w:t>2 Medium</w:t>
      </w:r>
    </w:p>
    <w:p w14:paraId="1C036D90" w14:textId="77777777" w:rsidR="00E836B7" w:rsidRPr="0012079C" w:rsidRDefault="00450EB9" w:rsidP="00E836B7">
      <w:pPr>
        <w:pStyle w:val="Testbank"/>
      </w:pPr>
      <w:r>
        <w:t>Learning Objective: 02-0</w:t>
      </w:r>
      <w:r w:rsidR="00E836B7" w:rsidRPr="0012079C">
        <w:t>1</w:t>
      </w:r>
    </w:p>
    <w:p w14:paraId="4A8EE356" w14:textId="77777777" w:rsidR="00E836B7" w:rsidRPr="0012079C" w:rsidRDefault="00450EB9" w:rsidP="00E836B7">
      <w:pPr>
        <w:pStyle w:val="Testbank"/>
      </w:pPr>
      <w:r>
        <w:t>Learning Objective: 02-0</w:t>
      </w:r>
      <w:r w:rsidR="00E836B7" w:rsidRPr="0012079C">
        <w:t>2</w:t>
      </w:r>
    </w:p>
    <w:p w14:paraId="66B432A8" w14:textId="77777777" w:rsidR="00E836B7" w:rsidRPr="0012079C" w:rsidRDefault="00450EB9" w:rsidP="00E836B7">
      <w:pPr>
        <w:pStyle w:val="Testbank"/>
      </w:pPr>
      <w:r>
        <w:t>Learning Objective: 02-0</w:t>
      </w:r>
      <w:r w:rsidR="00E836B7" w:rsidRPr="0012079C">
        <w:t>3</w:t>
      </w:r>
    </w:p>
    <w:p w14:paraId="2A083DC2" w14:textId="77777777" w:rsidR="00E836B7" w:rsidRDefault="00E836B7" w:rsidP="00E836B7">
      <w:pPr>
        <w:pStyle w:val="Testbank"/>
        <w:rPr>
          <w:rFonts w:cs="Arial"/>
        </w:rPr>
      </w:pPr>
      <w:r w:rsidRPr="00B21538">
        <w:rPr>
          <w:rFonts w:cs="Arial"/>
        </w:rPr>
        <w:t>Topic Area:</w:t>
      </w:r>
    </w:p>
    <w:p w14:paraId="1936167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B07B428" w14:textId="77777777" w:rsidR="00E836B7" w:rsidRPr="00B21538" w:rsidRDefault="003F5A58" w:rsidP="00E836B7">
      <w:pPr>
        <w:pStyle w:val="Testbank"/>
        <w:rPr>
          <w:rFonts w:cs="Arial"/>
        </w:rPr>
      </w:pPr>
      <w:r>
        <w:rPr>
          <w:rFonts w:cs="Arial"/>
        </w:rPr>
        <w:t>AACSB: Analytical Thinking</w:t>
      </w:r>
    </w:p>
    <w:p w14:paraId="01974AD6" w14:textId="77777777" w:rsidR="00E836B7" w:rsidRPr="00B21538" w:rsidRDefault="00E836B7" w:rsidP="00E836B7">
      <w:pPr>
        <w:pStyle w:val="Testbank"/>
        <w:rPr>
          <w:rFonts w:cs="Arial"/>
        </w:rPr>
      </w:pPr>
      <w:r w:rsidRPr="00B21538">
        <w:rPr>
          <w:rFonts w:cs="Arial"/>
        </w:rPr>
        <w:lastRenderedPageBreak/>
        <w:t>AICPA: BB Critical Thinking</w:t>
      </w:r>
    </w:p>
    <w:p w14:paraId="241EA13A" w14:textId="77777777" w:rsidR="00E836B7" w:rsidRPr="00B21538" w:rsidRDefault="00E836B7" w:rsidP="00E836B7">
      <w:pPr>
        <w:pStyle w:val="Testbank"/>
        <w:rPr>
          <w:rFonts w:cs="Arial"/>
        </w:rPr>
      </w:pPr>
      <w:r w:rsidRPr="00B21538">
        <w:rPr>
          <w:rFonts w:cs="Arial"/>
        </w:rPr>
        <w:t>AICPA: FN Measurement</w:t>
      </w:r>
    </w:p>
    <w:p w14:paraId="461BEB5D" w14:textId="77777777" w:rsidR="00E836B7" w:rsidRPr="00B21538" w:rsidRDefault="00E836B7" w:rsidP="00E836B7">
      <w:pPr>
        <w:pStyle w:val="Testbank"/>
        <w:rPr>
          <w:rFonts w:cs="Arial"/>
        </w:rPr>
      </w:pPr>
      <w:r>
        <w:rPr>
          <w:rFonts w:cs="Arial"/>
        </w:rPr>
        <w:t>Refer To: CH02-Ref19</w:t>
      </w:r>
    </w:p>
    <w:p w14:paraId="38212418" w14:textId="77777777" w:rsidR="00E836B7" w:rsidRDefault="00E836B7" w:rsidP="00E836B7">
      <w:pPr>
        <w:pStyle w:val="Testbank"/>
        <w:rPr>
          <w:rFonts w:cs="Arial"/>
        </w:rPr>
      </w:pPr>
      <w:r w:rsidRPr="00B21538">
        <w:rPr>
          <w:rFonts w:cs="Arial"/>
        </w:rPr>
        <w:t>Feedback:</w:t>
      </w:r>
    </w:p>
    <w:p w14:paraId="6A726BA8"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$58,000</w:t>
      </w:r>
      <w:r w:rsidRPr="0012079C">
        <w:t xml:space="preserve"> + (</w:t>
      </w:r>
      <w:r>
        <w:t>$2.00</w:t>
      </w:r>
      <w:r w:rsidRPr="0012079C">
        <w:t xml:space="preserve"> per </w:t>
      </w:r>
      <w:r>
        <w:t>machine-hour</w:t>
      </w:r>
      <w:r w:rsidRPr="0012079C">
        <w:t xml:space="preserve"> </w:t>
      </w:r>
      <w:r w:rsidRPr="0012079C">
        <w:rPr>
          <w:rFonts w:cs="Arial"/>
        </w:rPr>
        <w:t xml:space="preserve">× </w:t>
      </w:r>
      <w:r>
        <w:t>20,000</w:t>
      </w:r>
      <w:r w:rsidRPr="0012079C">
        <w:t xml:space="preserve"> </w:t>
      </w:r>
      <w:r>
        <w:t>machine-hour</w:t>
      </w:r>
      <w:r w:rsidRPr="0012079C">
        <w:t xml:space="preserve">s) = </w:t>
      </w:r>
      <w:r>
        <w:t>$58,000</w:t>
      </w:r>
      <w:r w:rsidRPr="0012079C">
        <w:t xml:space="preserve"> + </w:t>
      </w:r>
      <w:r>
        <w:t>$40,000</w:t>
      </w:r>
      <w:r w:rsidRPr="0012079C">
        <w:t xml:space="preserve"> = </w:t>
      </w:r>
      <w:r>
        <w:t>$98,000</w:t>
      </w:r>
    </w:p>
    <w:p w14:paraId="4298FC0D"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$98,000</w:t>
      </w:r>
      <w:r w:rsidRPr="0012079C">
        <w:t xml:space="preserve"> </w:t>
      </w:r>
      <w:r w:rsidRPr="0012079C">
        <w:rPr>
          <w:rFonts w:cs="Arial"/>
        </w:rPr>
        <w:t>÷</w:t>
      </w:r>
      <w:r w:rsidRPr="0012079C">
        <w:t xml:space="preserve"> </w:t>
      </w:r>
      <w:r>
        <w:t>20,000</w:t>
      </w:r>
      <w:r w:rsidRPr="0012079C">
        <w:t xml:space="preserve"> </w:t>
      </w:r>
      <w:r>
        <w:t>machine-hour</w:t>
      </w:r>
      <w:r w:rsidRPr="0012079C">
        <w:t xml:space="preserve">s = </w:t>
      </w:r>
      <w:r>
        <w:t>$4.90 per machine-hour</w:t>
      </w:r>
    </w:p>
    <w:p w14:paraId="020A4768" w14:textId="77777777" w:rsidR="00E836B7" w:rsidRDefault="00E836B7" w:rsidP="00E836B7">
      <w:pPr>
        <w:pStyle w:val="Testbank"/>
      </w:pPr>
      <w:r w:rsidRPr="0012079C">
        <w:t xml:space="preserve">Overhead applied to a particular job = Predetermined overhead rate x Amount of the allocation base incurred by the job = </w:t>
      </w:r>
      <w:r>
        <w:t>$4.90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$392</w:t>
      </w:r>
    </w:p>
    <w:p w14:paraId="5F621B99"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16D0D52E" w14:textId="77777777" w:rsidTr="00591E5C">
        <w:tc>
          <w:tcPr>
            <w:tcW w:w="450" w:type="dxa"/>
            <w:shd w:val="clear" w:color="auto" w:fill="auto"/>
          </w:tcPr>
          <w:p w14:paraId="51C9ACFA" w14:textId="77777777" w:rsidR="00E836B7" w:rsidRPr="00A93D41" w:rsidRDefault="00E836B7" w:rsidP="00591E5C">
            <w:pPr>
              <w:pStyle w:val="Testbank"/>
            </w:pPr>
          </w:p>
        </w:tc>
        <w:tc>
          <w:tcPr>
            <w:tcW w:w="3586" w:type="dxa"/>
            <w:shd w:val="clear" w:color="auto" w:fill="auto"/>
            <w:vAlign w:val="bottom"/>
          </w:tcPr>
          <w:p w14:paraId="40FDCEFB"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3FA5D0E" w14:textId="77777777" w:rsidR="00E836B7" w:rsidRPr="00A93D41" w:rsidRDefault="00E836B7" w:rsidP="00591E5C">
            <w:pPr>
              <w:pStyle w:val="Testbank"/>
              <w:jc w:val="right"/>
            </w:pPr>
            <w:r>
              <w:t>$500</w:t>
            </w:r>
          </w:p>
        </w:tc>
      </w:tr>
      <w:tr w:rsidR="00E836B7" w:rsidRPr="00A93D41" w14:paraId="2235998A" w14:textId="77777777" w:rsidTr="00591E5C">
        <w:tc>
          <w:tcPr>
            <w:tcW w:w="450" w:type="dxa"/>
            <w:shd w:val="clear" w:color="auto" w:fill="auto"/>
          </w:tcPr>
          <w:p w14:paraId="648EF92F" w14:textId="77777777" w:rsidR="00E836B7" w:rsidRPr="00A93D41" w:rsidRDefault="00E836B7" w:rsidP="00591E5C">
            <w:pPr>
              <w:pStyle w:val="Testbank"/>
            </w:pPr>
          </w:p>
        </w:tc>
        <w:tc>
          <w:tcPr>
            <w:tcW w:w="3586" w:type="dxa"/>
            <w:shd w:val="clear" w:color="auto" w:fill="auto"/>
            <w:vAlign w:val="bottom"/>
          </w:tcPr>
          <w:p w14:paraId="5BFA781C"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32DEA390" w14:textId="77777777" w:rsidR="00E836B7" w:rsidRPr="00A93D41" w:rsidRDefault="00E836B7" w:rsidP="00591E5C">
            <w:pPr>
              <w:pStyle w:val="Testbank"/>
              <w:jc w:val="right"/>
            </w:pPr>
            <w:r>
              <w:t>2,640</w:t>
            </w:r>
          </w:p>
        </w:tc>
      </w:tr>
      <w:tr w:rsidR="00E836B7" w:rsidRPr="00A93D41" w14:paraId="00962E17" w14:textId="77777777" w:rsidTr="00591E5C">
        <w:tc>
          <w:tcPr>
            <w:tcW w:w="450" w:type="dxa"/>
            <w:shd w:val="clear" w:color="auto" w:fill="auto"/>
          </w:tcPr>
          <w:p w14:paraId="7D500EE2" w14:textId="77777777" w:rsidR="00E836B7" w:rsidRPr="00A93D41" w:rsidRDefault="00E836B7" w:rsidP="00591E5C">
            <w:pPr>
              <w:pStyle w:val="Testbank"/>
            </w:pPr>
          </w:p>
        </w:tc>
        <w:tc>
          <w:tcPr>
            <w:tcW w:w="3586" w:type="dxa"/>
            <w:shd w:val="clear" w:color="auto" w:fill="auto"/>
            <w:vAlign w:val="bottom"/>
          </w:tcPr>
          <w:p w14:paraId="0357E672"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E305E15" w14:textId="77777777" w:rsidR="00E836B7" w:rsidRPr="00A93D41" w:rsidRDefault="00E836B7" w:rsidP="00591E5C">
            <w:pPr>
              <w:pStyle w:val="Testbank"/>
              <w:jc w:val="right"/>
            </w:pPr>
            <w:r>
              <w:t>392</w:t>
            </w:r>
          </w:p>
        </w:tc>
      </w:tr>
      <w:tr w:rsidR="00E836B7" w:rsidRPr="00A93D41" w14:paraId="2AF6295D" w14:textId="77777777" w:rsidTr="00591E5C">
        <w:tc>
          <w:tcPr>
            <w:tcW w:w="450" w:type="dxa"/>
            <w:shd w:val="clear" w:color="auto" w:fill="auto"/>
          </w:tcPr>
          <w:p w14:paraId="1C72CF65" w14:textId="77777777" w:rsidR="00E836B7" w:rsidRPr="00A93D41" w:rsidRDefault="00E836B7" w:rsidP="00591E5C">
            <w:pPr>
              <w:pStyle w:val="Testbank"/>
            </w:pPr>
          </w:p>
        </w:tc>
        <w:tc>
          <w:tcPr>
            <w:tcW w:w="3586" w:type="dxa"/>
            <w:shd w:val="clear" w:color="auto" w:fill="auto"/>
            <w:vAlign w:val="bottom"/>
          </w:tcPr>
          <w:p w14:paraId="7B8B2184" w14:textId="77777777" w:rsidR="00E836B7" w:rsidRPr="00A93D41" w:rsidRDefault="00E836B7" w:rsidP="00591E5C">
            <w:pPr>
              <w:pStyle w:val="Testbank"/>
              <w:tabs>
                <w:tab w:val="right" w:leader="dot" w:pos="3298"/>
              </w:tabs>
              <w:ind w:left="216" w:hanging="216"/>
            </w:pPr>
            <w:r w:rsidRPr="00A93D41">
              <w:t xml:space="preserve">Total cost of Job </w:t>
            </w:r>
            <w:r>
              <w:t>P978</w:t>
            </w:r>
            <w:r w:rsidRPr="00A93D41">
              <w:tab/>
            </w:r>
          </w:p>
        </w:tc>
        <w:tc>
          <w:tcPr>
            <w:tcW w:w="1004" w:type="dxa"/>
            <w:tcBorders>
              <w:top w:val="single" w:sz="4" w:space="0" w:color="auto"/>
              <w:bottom w:val="double" w:sz="4" w:space="0" w:color="auto"/>
            </w:tcBorders>
            <w:shd w:val="clear" w:color="auto" w:fill="auto"/>
            <w:vAlign w:val="bottom"/>
          </w:tcPr>
          <w:p w14:paraId="2391C9C4" w14:textId="77777777" w:rsidR="00E836B7" w:rsidRPr="00A93D41" w:rsidRDefault="00E836B7" w:rsidP="00591E5C">
            <w:pPr>
              <w:pStyle w:val="Testbank"/>
              <w:jc w:val="right"/>
            </w:pPr>
            <w:r>
              <w:t>$3,532</w:t>
            </w:r>
          </w:p>
        </w:tc>
      </w:tr>
    </w:tbl>
    <w:p w14:paraId="409DA15D"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611D5702" w14:textId="77777777" w:rsidTr="00591E5C">
        <w:tc>
          <w:tcPr>
            <w:tcW w:w="450" w:type="dxa"/>
            <w:shd w:val="clear" w:color="auto" w:fill="auto"/>
          </w:tcPr>
          <w:p w14:paraId="7A4438AF" w14:textId="77777777" w:rsidR="00E836B7" w:rsidRPr="00A93D41" w:rsidRDefault="00E836B7" w:rsidP="00591E5C">
            <w:pPr>
              <w:pStyle w:val="Testbank"/>
            </w:pPr>
            <w:r>
              <w:t>e.</w:t>
            </w:r>
          </w:p>
        </w:tc>
        <w:tc>
          <w:tcPr>
            <w:tcW w:w="3600" w:type="dxa"/>
            <w:shd w:val="clear" w:color="auto" w:fill="auto"/>
            <w:vAlign w:val="bottom"/>
          </w:tcPr>
          <w:p w14:paraId="263F91DA" w14:textId="77777777" w:rsidR="00E836B7" w:rsidRPr="00A93D41" w:rsidRDefault="00E836B7" w:rsidP="00591E5C">
            <w:pPr>
              <w:pStyle w:val="Testbank"/>
              <w:tabs>
                <w:tab w:val="right" w:leader="dot" w:pos="3312"/>
              </w:tabs>
              <w:ind w:left="216" w:hanging="216"/>
            </w:pPr>
            <w:r w:rsidRPr="00A93D41">
              <w:t xml:space="preserve">Total cost of Job </w:t>
            </w:r>
            <w:r>
              <w:t>P978</w:t>
            </w:r>
            <w:r w:rsidRPr="00A93D41">
              <w:t xml:space="preserve"> (a)</w:t>
            </w:r>
            <w:r w:rsidRPr="00A93D41">
              <w:tab/>
            </w:r>
          </w:p>
        </w:tc>
        <w:tc>
          <w:tcPr>
            <w:tcW w:w="1019" w:type="dxa"/>
            <w:shd w:val="clear" w:color="auto" w:fill="auto"/>
            <w:vAlign w:val="bottom"/>
          </w:tcPr>
          <w:p w14:paraId="6FCB30D5" w14:textId="77777777" w:rsidR="00E836B7" w:rsidRPr="00A93D41" w:rsidRDefault="00E836B7" w:rsidP="00591E5C">
            <w:pPr>
              <w:pStyle w:val="Testbank"/>
              <w:jc w:val="right"/>
            </w:pPr>
            <w:r>
              <w:t>$3,532</w:t>
            </w:r>
          </w:p>
        </w:tc>
      </w:tr>
      <w:tr w:rsidR="00E836B7" w:rsidRPr="00A93D41" w14:paraId="608A553D" w14:textId="77777777" w:rsidTr="00591E5C">
        <w:tc>
          <w:tcPr>
            <w:tcW w:w="450" w:type="dxa"/>
            <w:shd w:val="clear" w:color="auto" w:fill="auto"/>
          </w:tcPr>
          <w:p w14:paraId="3D9FDCD7" w14:textId="77777777" w:rsidR="00E836B7" w:rsidRPr="00A93D41" w:rsidRDefault="00E836B7" w:rsidP="00591E5C">
            <w:pPr>
              <w:pStyle w:val="Testbank"/>
            </w:pPr>
          </w:p>
        </w:tc>
        <w:tc>
          <w:tcPr>
            <w:tcW w:w="3600" w:type="dxa"/>
            <w:shd w:val="clear" w:color="auto" w:fill="auto"/>
            <w:vAlign w:val="bottom"/>
          </w:tcPr>
          <w:p w14:paraId="38E7FA46"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367924EC" w14:textId="77777777" w:rsidR="00E836B7" w:rsidRPr="00A93D41" w:rsidRDefault="00E836B7" w:rsidP="00591E5C">
            <w:pPr>
              <w:pStyle w:val="Testbank"/>
              <w:jc w:val="right"/>
            </w:pPr>
            <w:r>
              <w:t>20</w:t>
            </w:r>
          </w:p>
        </w:tc>
      </w:tr>
      <w:tr w:rsidR="00E836B7" w:rsidRPr="00A93D41" w14:paraId="7090AD4F" w14:textId="77777777" w:rsidTr="00591E5C">
        <w:tc>
          <w:tcPr>
            <w:tcW w:w="450" w:type="dxa"/>
            <w:shd w:val="clear" w:color="auto" w:fill="auto"/>
          </w:tcPr>
          <w:p w14:paraId="35F4E764" w14:textId="77777777" w:rsidR="00E836B7" w:rsidRPr="00A93D41" w:rsidRDefault="00E836B7" w:rsidP="00591E5C">
            <w:pPr>
              <w:pStyle w:val="Testbank"/>
            </w:pPr>
          </w:p>
        </w:tc>
        <w:tc>
          <w:tcPr>
            <w:tcW w:w="3600" w:type="dxa"/>
            <w:shd w:val="clear" w:color="auto" w:fill="auto"/>
            <w:vAlign w:val="bottom"/>
          </w:tcPr>
          <w:p w14:paraId="0F5DC631"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1B88F7A1" w14:textId="77777777" w:rsidR="00E836B7" w:rsidRPr="00A93D41" w:rsidRDefault="00E836B7" w:rsidP="00591E5C">
            <w:pPr>
              <w:pStyle w:val="Testbank"/>
              <w:jc w:val="right"/>
            </w:pPr>
            <w:r>
              <w:t>$176.60</w:t>
            </w:r>
          </w:p>
        </w:tc>
      </w:tr>
    </w:tbl>
    <w:p w14:paraId="79559706"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1A6A46E1" w14:textId="77777777" w:rsidTr="00591E5C">
        <w:tc>
          <w:tcPr>
            <w:tcW w:w="450" w:type="dxa"/>
            <w:shd w:val="clear" w:color="auto" w:fill="auto"/>
          </w:tcPr>
          <w:p w14:paraId="638FAD99" w14:textId="77777777" w:rsidR="00E836B7" w:rsidRPr="00A93D41" w:rsidRDefault="00E836B7" w:rsidP="00591E5C">
            <w:pPr>
              <w:pStyle w:val="Testbank"/>
            </w:pPr>
          </w:p>
        </w:tc>
        <w:tc>
          <w:tcPr>
            <w:tcW w:w="3600" w:type="dxa"/>
            <w:shd w:val="clear" w:color="auto" w:fill="auto"/>
            <w:vAlign w:val="bottom"/>
          </w:tcPr>
          <w:p w14:paraId="1A03C07E" w14:textId="77777777" w:rsidR="00E836B7" w:rsidRPr="00A93D41" w:rsidRDefault="00E836B7" w:rsidP="00591E5C">
            <w:pPr>
              <w:pStyle w:val="Testbank"/>
              <w:tabs>
                <w:tab w:val="right" w:leader="dot" w:pos="3312"/>
              </w:tabs>
              <w:ind w:left="216" w:hanging="216"/>
            </w:pPr>
            <w:r w:rsidRPr="00A93D41">
              <w:t xml:space="preserve">Unit product cost for Job </w:t>
            </w:r>
            <w:r>
              <w:t>P978</w:t>
            </w:r>
            <w:r w:rsidRPr="00A93D41">
              <w:tab/>
            </w:r>
          </w:p>
        </w:tc>
        <w:tc>
          <w:tcPr>
            <w:tcW w:w="990" w:type="dxa"/>
            <w:shd w:val="clear" w:color="auto" w:fill="auto"/>
            <w:vAlign w:val="bottom"/>
          </w:tcPr>
          <w:p w14:paraId="1CFC698F" w14:textId="77777777" w:rsidR="00E836B7" w:rsidRPr="00A93D41" w:rsidRDefault="00E836B7" w:rsidP="00591E5C">
            <w:pPr>
              <w:pStyle w:val="Testbank"/>
              <w:jc w:val="right"/>
            </w:pPr>
            <w:r>
              <w:t>$176.60</w:t>
            </w:r>
          </w:p>
        </w:tc>
      </w:tr>
      <w:tr w:rsidR="00E836B7" w:rsidRPr="00A93D41" w14:paraId="575594C5" w14:textId="77777777" w:rsidTr="00591E5C">
        <w:tc>
          <w:tcPr>
            <w:tcW w:w="450" w:type="dxa"/>
            <w:shd w:val="clear" w:color="auto" w:fill="auto"/>
          </w:tcPr>
          <w:p w14:paraId="7A2DD47E" w14:textId="77777777" w:rsidR="00E836B7" w:rsidRPr="00A93D41" w:rsidRDefault="00E836B7" w:rsidP="00591E5C">
            <w:pPr>
              <w:pStyle w:val="Testbank"/>
            </w:pPr>
          </w:p>
        </w:tc>
        <w:tc>
          <w:tcPr>
            <w:tcW w:w="3600" w:type="dxa"/>
            <w:shd w:val="clear" w:color="auto" w:fill="auto"/>
            <w:vAlign w:val="bottom"/>
          </w:tcPr>
          <w:p w14:paraId="4B3DCCCD" w14:textId="77777777" w:rsidR="00E836B7" w:rsidRPr="00A93D41" w:rsidRDefault="00E836B7" w:rsidP="00591E5C">
            <w:pPr>
              <w:pStyle w:val="Testbank"/>
              <w:tabs>
                <w:tab w:val="right" w:leader="dot" w:pos="3312"/>
              </w:tabs>
              <w:ind w:left="216" w:hanging="216"/>
            </w:pPr>
            <w:r w:rsidRPr="00A93D41">
              <w:t>Markup (</w:t>
            </w:r>
            <w:r>
              <w:t>30%</w:t>
            </w:r>
            <w:r w:rsidRPr="00A93D41">
              <w:t xml:space="preserve"> </w:t>
            </w:r>
            <w:r w:rsidRPr="00A93D41">
              <w:rPr>
                <w:rFonts w:cs="Arial"/>
              </w:rPr>
              <w:t>×</w:t>
            </w:r>
            <w:r w:rsidRPr="00A93D41">
              <w:t xml:space="preserve"> </w:t>
            </w:r>
            <w:r>
              <w:t>$176.60</w:t>
            </w:r>
            <w:r w:rsidRPr="00A93D41">
              <w:t>)</w:t>
            </w:r>
            <w:r w:rsidRPr="00A93D41">
              <w:tab/>
            </w:r>
          </w:p>
        </w:tc>
        <w:tc>
          <w:tcPr>
            <w:tcW w:w="990" w:type="dxa"/>
            <w:tcBorders>
              <w:bottom w:val="single" w:sz="4" w:space="0" w:color="auto"/>
            </w:tcBorders>
            <w:shd w:val="clear" w:color="auto" w:fill="auto"/>
            <w:vAlign w:val="bottom"/>
          </w:tcPr>
          <w:p w14:paraId="1CE6A506" w14:textId="77777777" w:rsidR="00E836B7" w:rsidRPr="00A93D41" w:rsidRDefault="00E836B7" w:rsidP="00591E5C">
            <w:pPr>
              <w:pStyle w:val="Testbank"/>
              <w:jc w:val="right"/>
            </w:pPr>
            <w:r>
              <w:t>52.98</w:t>
            </w:r>
          </w:p>
        </w:tc>
      </w:tr>
      <w:tr w:rsidR="00E836B7" w:rsidRPr="00A93D41" w14:paraId="3FC5ACBE" w14:textId="77777777" w:rsidTr="00591E5C">
        <w:tc>
          <w:tcPr>
            <w:tcW w:w="450" w:type="dxa"/>
            <w:shd w:val="clear" w:color="auto" w:fill="auto"/>
          </w:tcPr>
          <w:p w14:paraId="09392F3F" w14:textId="77777777" w:rsidR="00E836B7" w:rsidRPr="00A93D41" w:rsidRDefault="00E836B7" w:rsidP="00591E5C">
            <w:pPr>
              <w:pStyle w:val="Testbank"/>
            </w:pPr>
          </w:p>
        </w:tc>
        <w:tc>
          <w:tcPr>
            <w:tcW w:w="3600" w:type="dxa"/>
            <w:shd w:val="clear" w:color="auto" w:fill="auto"/>
            <w:vAlign w:val="bottom"/>
          </w:tcPr>
          <w:p w14:paraId="71D64A04"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44E27C41" w14:textId="77777777" w:rsidR="00E836B7" w:rsidRPr="00A93D41" w:rsidRDefault="00E836B7" w:rsidP="00591E5C">
            <w:pPr>
              <w:pStyle w:val="Testbank"/>
              <w:jc w:val="right"/>
            </w:pPr>
            <w:r>
              <w:t>$229.58</w:t>
            </w:r>
          </w:p>
        </w:tc>
      </w:tr>
    </w:tbl>
    <w:p w14:paraId="1D80DAC7" w14:textId="77777777" w:rsidR="00E836B7" w:rsidRDefault="00E836B7" w:rsidP="00E836B7">
      <w:pPr>
        <w:pStyle w:val="Testbank"/>
      </w:pPr>
    </w:p>
    <w:p w14:paraId="7355D164" w14:textId="77777777" w:rsidR="00E836B7" w:rsidRDefault="00E836B7" w:rsidP="00E836B7">
      <w:pPr>
        <w:pStyle w:val="Testbank"/>
        <w:rPr>
          <w:rFonts w:cs="Arial"/>
        </w:rPr>
      </w:pPr>
    </w:p>
    <w:p w14:paraId="3E4EE602" w14:textId="77777777" w:rsidR="00E836B7" w:rsidRPr="00B21538" w:rsidRDefault="00E836B7" w:rsidP="00E836B7">
      <w:pPr>
        <w:pStyle w:val="Testbank"/>
        <w:rPr>
          <w:rFonts w:cs="Arial"/>
        </w:rPr>
      </w:pPr>
      <w:r>
        <w:rPr>
          <w:rFonts w:cs="Arial"/>
        </w:rPr>
        <w:t>Reference: CH02-Ref20</w:t>
      </w:r>
    </w:p>
    <w:p w14:paraId="73DABE27" w14:textId="77777777" w:rsidR="00E836B7" w:rsidRDefault="00E836B7" w:rsidP="00E836B7">
      <w:pPr>
        <w:pStyle w:val="Testbank"/>
      </w:pPr>
      <w:r>
        <w:t>Bolander</w:t>
      </w:r>
      <w:r w:rsidRPr="0012079C">
        <w:t xml:space="preserve"> Corporation uses a job-order costing system with a single plantwide predetermined overhead rate based on </w:t>
      </w:r>
      <w:r>
        <w:t>machine-hour</w:t>
      </w:r>
      <w:r w:rsidRPr="0012079C">
        <w:t>s. The company based its predetermined overhead rate for the current year on the following data:</w:t>
      </w:r>
    </w:p>
    <w:p w14:paraId="29BDDFCC"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00BD6F6B" w14:textId="77777777" w:rsidTr="00591E5C">
        <w:tc>
          <w:tcPr>
            <w:tcW w:w="236" w:type="dxa"/>
            <w:shd w:val="clear" w:color="auto" w:fill="auto"/>
          </w:tcPr>
          <w:p w14:paraId="743F51E0" w14:textId="77777777" w:rsidR="00E836B7" w:rsidRPr="00A93D41" w:rsidRDefault="00E836B7" w:rsidP="00591E5C">
            <w:pPr>
              <w:pStyle w:val="Testbank"/>
            </w:pPr>
          </w:p>
        </w:tc>
        <w:tc>
          <w:tcPr>
            <w:tcW w:w="5596" w:type="dxa"/>
            <w:shd w:val="clear" w:color="auto" w:fill="auto"/>
            <w:vAlign w:val="bottom"/>
          </w:tcPr>
          <w:p w14:paraId="3C34E421" w14:textId="77777777" w:rsidR="00E836B7" w:rsidRPr="00A93D41" w:rsidRDefault="00E836B7" w:rsidP="00591E5C">
            <w:pPr>
              <w:pStyle w:val="Testbank"/>
              <w:tabs>
                <w:tab w:val="right" w:leader="dot" w:pos="538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420933D" w14:textId="77777777" w:rsidR="00E836B7" w:rsidRPr="00A93D41" w:rsidRDefault="00E836B7" w:rsidP="00591E5C">
            <w:pPr>
              <w:pStyle w:val="Testbank"/>
              <w:jc w:val="right"/>
            </w:pPr>
            <w:r>
              <w:t>70,000</w:t>
            </w:r>
          </w:p>
        </w:tc>
      </w:tr>
      <w:tr w:rsidR="00E836B7" w:rsidRPr="00A93D41" w14:paraId="29A66026" w14:textId="77777777" w:rsidTr="00591E5C">
        <w:tc>
          <w:tcPr>
            <w:tcW w:w="236" w:type="dxa"/>
            <w:shd w:val="clear" w:color="auto" w:fill="auto"/>
          </w:tcPr>
          <w:p w14:paraId="7E6810B1" w14:textId="77777777" w:rsidR="00E836B7" w:rsidRPr="00A93D41" w:rsidRDefault="00E836B7" w:rsidP="00591E5C">
            <w:pPr>
              <w:pStyle w:val="Testbank"/>
            </w:pPr>
          </w:p>
        </w:tc>
        <w:tc>
          <w:tcPr>
            <w:tcW w:w="5596" w:type="dxa"/>
            <w:shd w:val="clear" w:color="auto" w:fill="auto"/>
            <w:vAlign w:val="bottom"/>
          </w:tcPr>
          <w:p w14:paraId="795558AD"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5A37CC53" w14:textId="77777777" w:rsidR="00E836B7" w:rsidRPr="00A93D41" w:rsidRDefault="00E836B7" w:rsidP="00591E5C">
            <w:pPr>
              <w:pStyle w:val="Testbank"/>
              <w:jc w:val="right"/>
            </w:pPr>
            <w:r>
              <w:t>$294,000</w:t>
            </w:r>
          </w:p>
        </w:tc>
      </w:tr>
      <w:tr w:rsidR="00E836B7" w:rsidRPr="00A93D41" w14:paraId="1DF80628" w14:textId="77777777" w:rsidTr="00591E5C">
        <w:tc>
          <w:tcPr>
            <w:tcW w:w="236" w:type="dxa"/>
            <w:shd w:val="clear" w:color="auto" w:fill="auto"/>
          </w:tcPr>
          <w:p w14:paraId="6EC35D08" w14:textId="77777777" w:rsidR="00E836B7" w:rsidRPr="00A93D41" w:rsidRDefault="00E836B7" w:rsidP="00591E5C">
            <w:pPr>
              <w:pStyle w:val="Testbank"/>
            </w:pPr>
          </w:p>
        </w:tc>
        <w:tc>
          <w:tcPr>
            <w:tcW w:w="5596" w:type="dxa"/>
            <w:shd w:val="clear" w:color="auto" w:fill="auto"/>
            <w:vAlign w:val="bottom"/>
          </w:tcPr>
          <w:p w14:paraId="57D4E3D5" w14:textId="77777777" w:rsidR="00E836B7" w:rsidRPr="00A93D41" w:rsidRDefault="00E836B7" w:rsidP="00591E5C">
            <w:pPr>
              <w:pStyle w:val="Testbank"/>
              <w:tabs>
                <w:tab w:val="right" w:leader="dot" w:pos="5380"/>
              </w:tabs>
              <w:ind w:left="216" w:hanging="216"/>
            </w:pPr>
            <w:r w:rsidRPr="00A93D41">
              <w:t>Vari</w:t>
            </w:r>
            <w:r>
              <w:t>able manufacturing overhead per machine-hour</w:t>
            </w:r>
            <w:r w:rsidRPr="00A93D41">
              <w:tab/>
            </w:r>
          </w:p>
        </w:tc>
        <w:tc>
          <w:tcPr>
            <w:tcW w:w="1185" w:type="dxa"/>
            <w:shd w:val="clear" w:color="auto" w:fill="auto"/>
            <w:vAlign w:val="bottom"/>
          </w:tcPr>
          <w:p w14:paraId="1D3539D3" w14:textId="77777777" w:rsidR="00E836B7" w:rsidRPr="00A93D41" w:rsidRDefault="00E836B7" w:rsidP="00591E5C">
            <w:pPr>
              <w:pStyle w:val="Testbank"/>
              <w:jc w:val="right"/>
            </w:pPr>
            <w:r>
              <w:t>$2.30</w:t>
            </w:r>
          </w:p>
        </w:tc>
      </w:tr>
    </w:tbl>
    <w:p w14:paraId="4F10F057" w14:textId="77777777" w:rsidR="00E836B7" w:rsidRPr="00A93D41" w:rsidRDefault="00E836B7" w:rsidP="00E836B7">
      <w:pPr>
        <w:pStyle w:val="Testbank"/>
      </w:pPr>
    </w:p>
    <w:p w14:paraId="57E12234" w14:textId="77777777" w:rsidR="00E836B7" w:rsidRPr="00A93D41" w:rsidRDefault="00E836B7" w:rsidP="00E836B7">
      <w:pPr>
        <w:pStyle w:val="Testbank"/>
      </w:pPr>
      <w:r w:rsidRPr="00A93D41">
        <w:t>Recently</w:t>
      </w:r>
      <w:r>
        <w:t>,</w:t>
      </w:r>
      <w:r w:rsidRPr="00A93D41">
        <w:t xml:space="preserve"> Job </w:t>
      </w:r>
      <w:r>
        <w:t>M825</w:t>
      </w:r>
      <w:r w:rsidRPr="00A93D41">
        <w:t xml:space="preserve"> was completed with the following characteristics:</w:t>
      </w:r>
    </w:p>
    <w:p w14:paraId="72EA149B"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3FBCFDE5" w14:textId="77777777" w:rsidTr="00591E5C">
        <w:tc>
          <w:tcPr>
            <w:tcW w:w="236" w:type="dxa"/>
            <w:shd w:val="clear" w:color="auto" w:fill="auto"/>
          </w:tcPr>
          <w:p w14:paraId="192577D8" w14:textId="77777777" w:rsidR="00E836B7" w:rsidRPr="00A93D41" w:rsidRDefault="00E836B7" w:rsidP="00591E5C">
            <w:pPr>
              <w:pStyle w:val="Testbank"/>
            </w:pPr>
          </w:p>
        </w:tc>
        <w:tc>
          <w:tcPr>
            <w:tcW w:w="3406" w:type="dxa"/>
            <w:shd w:val="clear" w:color="auto" w:fill="auto"/>
            <w:vAlign w:val="bottom"/>
          </w:tcPr>
          <w:p w14:paraId="4D7364EC"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5EF38833" w14:textId="77777777" w:rsidR="00E836B7" w:rsidRPr="00A93D41" w:rsidRDefault="00E836B7" w:rsidP="00591E5C">
            <w:pPr>
              <w:pStyle w:val="Testbank"/>
              <w:jc w:val="right"/>
            </w:pPr>
            <w:r>
              <w:t>20</w:t>
            </w:r>
          </w:p>
        </w:tc>
      </w:tr>
      <w:tr w:rsidR="00E836B7" w:rsidRPr="00A93D41" w14:paraId="16445D4F" w14:textId="77777777" w:rsidTr="00591E5C">
        <w:tc>
          <w:tcPr>
            <w:tcW w:w="236" w:type="dxa"/>
            <w:shd w:val="clear" w:color="auto" w:fill="auto"/>
          </w:tcPr>
          <w:p w14:paraId="50650D36" w14:textId="77777777" w:rsidR="00E836B7" w:rsidRPr="00A93D41" w:rsidRDefault="00E836B7" w:rsidP="00591E5C">
            <w:pPr>
              <w:pStyle w:val="Testbank"/>
            </w:pPr>
          </w:p>
        </w:tc>
        <w:tc>
          <w:tcPr>
            <w:tcW w:w="3406" w:type="dxa"/>
            <w:shd w:val="clear" w:color="auto" w:fill="auto"/>
            <w:vAlign w:val="bottom"/>
          </w:tcPr>
          <w:p w14:paraId="4FB8B459"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7BEB8B1A" w14:textId="77777777" w:rsidR="00E836B7" w:rsidRPr="00A93D41" w:rsidRDefault="00E836B7" w:rsidP="00591E5C">
            <w:pPr>
              <w:pStyle w:val="Testbank"/>
              <w:jc w:val="right"/>
            </w:pPr>
            <w:r>
              <w:t>80</w:t>
            </w:r>
          </w:p>
        </w:tc>
      </w:tr>
      <w:tr w:rsidR="00E836B7" w:rsidRPr="00A93D41" w14:paraId="44232256" w14:textId="77777777" w:rsidTr="00591E5C">
        <w:tc>
          <w:tcPr>
            <w:tcW w:w="236" w:type="dxa"/>
            <w:shd w:val="clear" w:color="auto" w:fill="auto"/>
          </w:tcPr>
          <w:p w14:paraId="57BC52B9" w14:textId="77777777" w:rsidR="00E836B7" w:rsidRPr="00A93D41" w:rsidRDefault="00E836B7" w:rsidP="00591E5C">
            <w:pPr>
              <w:pStyle w:val="Testbank"/>
            </w:pPr>
          </w:p>
        </w:tc>
        <w:tc>
          <w:tcPr>
            <w:tcW w:w="3406" w:type="dxa"/>
            <w:shd w:val="clear" w:color="auto" w:fill="auto"/>
            <w:vAlign w:val="bottom"/>
          </w:tcPr>
          <w:p w14:paraId="6EBE77CB"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C0698DD" w14:textId="77777777" w:rsidR="00E836B7" w:rsidRPr="00A93D41" w:rsidRDefault="00E836B7" w:rsidP="00591E5C">
            <w:pPr>
              <w:pStyle w:val="Testbank"/>
              <w:jc w:val="right"/>
            </w:pPr>
            <w:r>
              <w:t>$665</w:t>
            </w:r>
          </w:p>
        </w:tc>
      </w:tr>
      <w:tr w:rsidR="00E836B7" w:rsidRPr="00A93D41" w14:paraId="39D0ACEE" w14:textId="77777777" w:rsidTr="00591E5C">
        <w:tc>
          <w:tcPr>
            <w:tcW w:w="236" w:type="dxa"/>
            <w:shd w:val="clear" w:color="auto" w:fill="auto"/>
          </w:tcPr>
          <w:p w14:paraId="12E92519" w14:textId="77777777" w:rsidR="00E836B7" w:rsidRPr="00A93D41" w:rsidRDefault="00E836B7" w:rsidP="00591E5C">
            <w:pPr>
              <w:pStyle w:val="Testbank"/>
            </w:pPr>
          </w:p>
        </w:tc>
        <w:tc>
          <w:tcPr>
            <w:tcW w:w="3406" w:type="dxa"/>
            <w:shd w:val="clear" w:color="auto" w:fill="auto"/>
            <w:vAlign w:val="bottom"/>
          </w:tcPr>
          <w:p w14:paraId="1540DA1F"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3FC86EA" w14:textId="77777777" w:rsidR="00E836B7" w:rsidRPr="00A93D41" w:rsidRDefault="00E836B7" w:rsidP="00591E5C">
            <w:pPr>
              <w:pStyle w:val="Testbank"/>
              <w:jc w:val="right"/>
            </w:pPr>
            <w:r>
              <w:t>$1,840</w:t>
            </w:r>
          </w:p>
        </w:tc>
      </w:tr>
    </w:tbl>
    <w:p w14:paraId="1586EBEC" w14:textId="77777777" w:rsidR="00E836B7" w:rsidRPr="004D3831" w:rsidRDefault="00E836B7" w:rsidP="00E836B7">
      <w:pPr>
        <w:pStyle w:val="Testbank"/>
      </w:pPr>
    </w:p>
    <w:p w14:paraId="74157ED1" w14:textId="77777777" w:rsidR="00E836B7" w:rsidRPr="00B21538" w:rsidRDefault="00E836B7" w:rsidP="00E836B7">
      <w:pPr>
        <w:pStyle w:val="Testbank"/>
        <w:rPr>
          <w:rFonts w:cs="Arial"/>
        </w:rPr>
      </w:pPr>
      <w:r w:rsidRPr="00B21538">
        <w:rPr>
          <w:rFonts w:cs="Arial"/>
        </w:rPr>
        <w:t>[QUESTION]</w:t>
      </w:r>
    </w:p>
    <w:p w14:paraId="77AF2011" w14:textId="77777777" w:rsidR="00E836B7" w:rsidRDefault="00CB031A" w:rsidP="00E836B7">
      <w:pPr>
        <w:pStyle w:val="Testbank"/>
      </w:pPr>
      <w:r>
        <w:rPr>
          <w:rFonts w:cs="Arial"/>
        </w:rPr>
        <w:t>147</w:t>
      </w:r>
      <w:r w:rsidR="00E836B7">
        <w:rPr>
          <w:rFonts w:cs="Arial"/>
        </w:rPr>
        <w:t>.</w:t>
      </w:r>
      <w:r w:rsidR="00E836B7" w:rsidRPr="00B21538">
        <w:rPr>
          <w:rFonts w:cs="Arial"/>
        </w:rPr>
        <w:t xml:space="preserve"> </w:t>
      </w:r>
      <w:r w:rsidR="00E836B7" w:rsidRPr="0012079C">
        <w:t>The predetermined overhead rate is closest to:</w:t>
      </w:r>
    </w:p>
    <w:p w14:paraId="146E2E08" w14:textId="77777777" w:rsidR="00E836B7" w:rsidRPr="0012079C" w:rsidRDefault="00E836B7" w:rsidP="00E836B7">
      <w:pPr>
        <w:pStyle w:val="Testbank"/>
      </w:pPr>
      <w:r w:rsidRPr="0012079C">
        <w:t xml:space="preserve">A) </w:t>
      </w:r>
      <w:r>
        <w:t>$8.80</w:t>
      </w:r>
      <w:r w:rsidRPr="0012079C">
        <w:t xml:space="preserve"> per </w:t>
      </w:r>
      <w:r>
        <w:t>machine-hour</w:t>
      </w:r>
    </w:p>
    <w:p w14:paraId="61E89423" w14:textId="77777777" w:rsidR="00E836B7" w:rsidRPr="0012079C" w:rsidRDefault="00E836B7" w:rsidP="00E836B7">
      <w:pPr>
        <w:pStyle w:val="Testbank"/>
      </w:pPr>
      <w:r w:rsidRPr="0012079C">
        <w:t xml:space="preserve">B) </w:t>
      </w:r>
      <w:r>
        <w:t>$6.50</w:t>
      </w:r>
      <w:r w:rsidRPr="0012079C">
        <w:t xml:space="preserve"> per </w:t>
      </w:r>
      <w:r>
        <w:t>machine-hour</w:t>
      </w:r>
    </w:p>
    <w:p w14:paraId="3287FB80" w14:textId="77777777" w:rsidR="00E836B7" w:rsidRPr="0012079C" w:rsidRDefault="00E836B7" w:rsidP="00E836B7">
      <w:pPr>
        <w:pStyle w:val="Testbank"/>
      </w:pPr>
      <w:r w:rsidRPr="0012079C">
        <w:t xml:space="preserve">C) </w:t>
      </w:r>
      <w:r>
        <w:t>$2.30</w:t>
      </w:r>
      <w:r w:rsidRPr="0012079C">
        <w:t xml:space="preserve"> per </w:t>
      </w:r>
      <w:r>
        <w:t>machine-hour</w:t>
      </w:r>
    </w:p>
    <w:p w14:paraId="25C82FD9" w14:textId="77777777" w:rsidR="00E836B7" w:rsidRPr="0012079C" w:rsidRDefault="00E836B7" w:rsidP="00E836B7">
      <w:pPr>
        <w:pStyle w:val="Testbank"/>
      </w:pPr>
      <w:r w:rsidRPr="0012079C">
        <w:t xml:space="preserve">D) </w:t>
      </w:r>
      <w:r>
        <w:t>$4.20</w:t>
      </w:r>
      <w:r w:rsidRPr="0012079C">
        <w:t xml:space="preserve"> per </w:t>
      </w:r>
      <w:r>
        <w:t>machine-hour</w:t>
      </w:r>
    </w:p>
    <w:p w14:paraId="0BE06337" w14:textId="77777777" w:rsidR="00E836B7" w:rsidRPr="0012079C" w:rsidRDefault="00E836B7" w:rsidP="00E836B7">
      <w:pPr>
        <w:pStyle w:val="Testbank"/>
      </w:pPr>
      <w:r w:rsidRPr="0012079C">
        <w:t xml:space="preserve">Answer: </w:t>
      </w:r>
      <w:r>
        <w:t>B</w:t>
      </w:r>
    </w:p>
    <w:p w14:paraId="3A4ADE1E" w14:textId="77777777" w:rsidR="00E836B7" w:rsidRPr="0012079C" w:rsidRDefault="00E836B7" w:rsidP="00E836B7">
      <w:pPr>
        <w:pStyle w:val="Testbank"/>
      </w:pPr>
      <w:r w:rsidRPr="0012079C">
        <w:t>Difficulty: 1 Easy</w:t>
      </w:r>
    </w:p>
    <w:p w14:paraId="6537F405" w14:textId="77777777" w:rsidR="00E836B7" w:rsidRPr="0012079C" w:rsidRDefault="00450EB9" w:rsidP="00E836B7">
      <w:pPr>
        <w:pStyle w:val="Testbank"/>
      </w:pPr>
      <w:r>
        <w:t>Learning Objective: 02-0</w:t>
      </w:r>
      <w:r w:rsidR="00E836B7" w:rsidRPr="0012079C">
        <w:t>1</w:t>
      </w:r>
    </w:p>
    <w:p w14:paraId="2E995CD4" w14:textId="77777777" w:rsidR="00E836B7" w:rsidRDefault="00E836B7" w:rsidP="00E836B7">
      <w:pPr>
        <w:pStyle w:val="Testbank"/>
        <w:rPr>
          <w:rFonts w:cs="Arial"/>
        </w:rPr>
      </w:pPr>
      <w:r w:rsidRPr="00B21538">
        <w:rPr>
          <w:rFonts w:cs="Arial"/>
        </w:rPr>
        <w:t>Topic Area:</w:t>
      </w:r>
    </w:p>
    <w:p w14:paraId="4C8AF1E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96F104D" w14:textId="77777777" w:rsidR="00E836B7" w:rsidRPr="00B21538" w:rsidRDefault="003F5A58" w:rsidP="00E836B7">
      <w:pPr>
        <w:pStyle w:val="Testbank"/>
        <w:rPr>
          <w:rFonts w:cs="Arial"/>
        </w:rPr>
      </w:pPr>
      <w:r>
        <w:rPr>
          <w:rFonts w:cs="Arial"/>
        </w:rPr>
        <w:t>AACSB: Analytical Thinking</w:t>
      </w:r>
    </w:p>
    <w:p w14:paraId="04D1043C" w14:textId="77777777" w:rsidR="00E836B7" w:rsidRPr="00B21538" w:rsidRDefault="00E836B7" w:rsidP="00E836B7">
      <w:pPr>
        <w:pStyle w:val="Testbank"/>
        <w:rPr>
          <w:rFonts w:cs="Arial"/>
        </w:rPr>
      </w:pPr>
      <w:r w:rsidRPr="00B21538">
        <w:rPr>
          <w:rFonts w:cs="Arial"/>
        </w:rPr>
        <w:t>AICPA: BB Critical Thinking</w:t>
      </w:r>
    </w:p>
    <w:p w14:paraId="619C365B" w14:textId="77777777" w:rsidR="00E836B7" w:rsidRPr="00B21538" w:rsidRDefault="00E836B7" w:rsidP="00E836B7">
      <w:pPr>
        <w:pStyle w:val="Testbank"/>
        <w:rPr>
          <w:rFonts w:cs="Arial"/>
        </w:rPr>
      </w:pPr>
      <w:r w:rsidRPr="00B21538">
        <w:rPr>
          <w:rFonts w:cs="Arial"/>
        </w:rPr>
        <w:t>AICPA: FN Measurement</w:t>
      </w:r>
    </w:p>
    <w:p w14:paraId="40DE229E" w14:textId="77777777" w:rsidR="00E836B7" w:rsidRPr="00B21538" w:rsidRDefault="00E836B7" w:rsidP="00E836B7">
      <w:pPr>
        <w:pStyle w:val="Testbank"/>
        <w:rPr>
          <w:rFonts w:cs="Arial"/>
        </w:rPr>
      </w:pPr>
      <w:r>
        <w:rPr>
          <w:rFonts w:cs="Arial"/>
        </w:rPr>
        <w:lastRenderedPageBreak/>
        <w:t>Refer To: CH02-Ref20</w:t>
      </w:r>
    </w:p>
    <w:p w14:paraId="24E2CDE8" w14:textId="77777777" w:rsidR="00E836B7" w:rsidRDefault="00E836B7" w:rsidP="00E836B7">
      <w:pPr>
        <w:pStyle w:val="Testbank"/>
        <w:rPr>
          <w:rFonts w:cs="Arial"/>
        </w:rPr>
      </w:pPr>
      <w:r w:rsidRPr="00B21538">
        <w:rPr>
          <w:rFonts w:cs="Arial"/>
        </w:rPr>
        <w:t>Feedback:</w:t>
      </w:r>
    </w:p>
    <w:p w14:paraId="2C021433"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$294,000</w:t>
      </w:r>
      <w:r w:rsidRPr="0012079C">
        <w:t xml:space="preserve"> + (</w:t>
      </w:r>
      <w:r>
        <w:t>$2.30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$294,000</w:t>
      </w:r>
      <w:r w:rsidRPr="0012079C">
        <w:t xml:space="preserve"> + </w:t>
      </w:r>
      <w:r>
        <w:t>$161,000</w:t>
      </w:r>
      <w:r w:rsidRPr="0012079C">
        <w:t xml:space="preserve"> = </w:t>
      </w:r>
      <w:r>
        <w:t>$455,000</w:t>
      </w:r>
    </w:p>
    <w:p w14:paraId="66CDB6F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$455,000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$6.50 per machine-hour</w:t>
      </w:r>
    </w:p>
    <w:p w14:paraId="7CF17579" w14:textId="77777777" w:rsidR="00E836B7" w:rsidRPr="0012079C" w:rsidRDefault="00E836B7" w:rsidP="00E836B7">
      <w:pPr>
        <w:pStyle w:val="Testbank"/>
      </w:pPr>
    </w:p>
    <w:p w14:paraId="5634AF4C" w14:textId="77777777" w:rsidR="00E836B7" w:rsidRPr="00B21538" w:rsidRDefault="00E836B7" w:rsidP="00E836B7">
      <w:pPr>
        <w:pStyle w:val="Testbank"/>
        <w:rPr>
          <w:rFonts w:cs="Arial"/>
        </w:rPr>
      </w:pPr>
      <w:r w:rsidRPr="00B21538">
        <w:rPr>
          <w:rFonts w:cs="Arial"/>
        </w:rPr>
        <w:t>[QUESTION]</w:t>
      </w:r>
    </w:p>
    <w:p w14:paraId="3E35D8B1" w14:textId="77777777" w:rsidR="00E836B7" w:rsidRPr="0012079C" w:rsidRDefault="00CB031A" w:rsidP="00E836B7">
      <w:pPr>
        <w:pStyle w:val="Testbank"/>
      </w:pPr>
      <w:r>
        <w:rPr>
          <w:rFonts w:cs="Arial"/>
        </w:rPr>
        <w:t>148</w:t>
      </w:r>
      <w:r w:rsidR="00E836B7">
        <w:rPr>
          <w:rFonts w:cs="Arial"/>
        </w:rPr>
        <w:t>.</w:t>
      </w:r>
      <w:r w:rsidR="00E836B7" w:rsidRPr="00B21538">
        <w:rPr>
          <w:rFonts w:cs="Arial"/>
        </w:rPr>
        <w:t xml:space="preserve"> </w:t>
      </w:r>
      <w:r w:rsidR="00E836B7" w:rsidRPr="0012079C">
        <w:t xml:space="preserve">The amount of overhead applied to Job </w:t>
      </w:r>
      <w:r w:rsidR="00E836B7">
        <w:t>M825</w:t>
      </w:r>
      <w:r w:rsidR="00E836B7" w:rsidRPr="0012079C">
        <w:t xml:space="preserve"> is closest to:</w:t>
      </w:r>
    </w:p>
    <w:p w14:paraId="32C6CF39" w14:textId="77777777" w:rsidR="00E836B7" w:rsidRPr="0012079C" w:rsidRDefault="00E836B7" w:rsidP="003F5A58">
      <w:pPr>
        <w:pStyle w:val="Testbank"/>
        <w:outlineLvl w:val="0"/>
      </w:pPr>
      <w:r w:rsidRPr="0012079C">
        <w:t xml:space="preserve">A) </w:t>
      </w:r>
      <w:r>
        <w:t>$184</w:t>
      </w:r>
    </w:p>
    <w:p w14:paraId="10089E25" w14:textId="77777777" w:rsidR="00E836B7" w:rsidRPr="0012079C" w:rsidRDefault="00E836B7" w:rsidP="003F5A58">
      <w:pPr>
        <w:pStyle w:val="Testbank"/>
        <w:outlineLvl w:val="0"/>
      </w:pPr>
      <w:r w:rsidRPr="0012079C">
        <w:t xml:space="preserve">B) </w:t>
      </w:r>
      <w:r>
        <w:t>$520</w:t>
      </w:r>
    </w:p>
    <w:p w14:paraId="35A79C27" w14:textId="77777777" w:rsidR="00E836B7" w:rsidRPr="0012079C" w:rsidRDefault="00E836B7" w:rsidP="00E836B7">
      <w:pPr>
        <w:pStyle w:val="Testbank"/>
      </w:pPr>
      <w:r w:rsidRPr="0012079C">
        <w:t xml:space="preserve">C) </w:t>
      </w:r>
      <w:r>
        <w:t>$704</w:t>
      </w:r>
    </w:p>
    <w:p w14:paraId="7A1E4C2C" w14:textId="77777777" w:rsidR="00E836B7" w:rsidRPr="0012079C" w:rsidRDefault="00E836B7" w:rsidP="00E836B7">
      <w:pPr>
        <w:pStyle w:val="Testbank"/>
      </w:pPr>
      <w:r w:rsidRPr="0012079C">
        <w:t xml:space="preserve">D) </w:t>
      </w:r>
      <w:r>
        <w:t>$336</w:t>
      </w:r>
    </w:p>
    <w:p w14:paraId="775D232D" w14:textId="77777777" w:rsidR="00E836B7" w:rsidRPr="0012079C" w:rsidRDefault="00E836B7" w:rsidP="00E836B7">
      <w:pPr>
        <w:pStyle w:val="Testbank"/>
      </w:pPr>
      <w:r w:rsidRPr="0012079C">
        <w:t xml:space="preserve">Answer: </w:t>
      </w:r>
      <w:r>
        <w:t>B</w:t>
      </w:r>
    </w:p>
    <w:p w14:paraId="4B1B6477" w14:textId="77777777" w:rsidR="00E836B7" w:rsidRPr="0012079C" w:rsidRDefault="00E836B7" w:rsidP="00E836B7">
      <w:pPr>
        <w:pStyle w:val="Testbank"/>
      </w:pPr>
      <w:r w:rsidRPr="0012079C">
        <w:t>Difficulty: 1 Easy</w:t>
      </w:r>
    </w:p>
    <w:p w14:paraId="74EA1174" w14:textId="77777777" w:rsidR="00E836B7" w:rsidRPr="0012079C" w:rsidRDefault="00450EB9" w:rsidP="00E836B7">
      <w:pPr>
        <w:pStyle w:val="Testbank"/>
      </w:pPr>
      <w:r>
        <w:t>Learning Objective: 02-0</w:t>
      </w:r>
      <w:r w:rsidR="00E836B7" w:rsidRPr="0012079C">
        <w:t>1</w:t>
      </w:r>
    </w:p>
    <w:p w14:paraId="52AC8261" w14:textId="77777777" w:rsidR="00E836B7" w:rsidRPr="0012079C" w:rsidRDefault="00450EB9" w:rsidP="00E836B7">
      <w:pPr>
        <w:pStyle w:val="Testbank"/>
      </w:pPr>
      <w:r>
        <w:t>Learning Objective: 02-0</w:t>
      </w:r>
      <w:r w:rsidR="00E836B7" w:rsidRPr="0012079C">
        <w:t>2</w:t>
      </w:r>
    </w:p>
    <w:p w14:paraId="3F12AB2A" w14:textId="77777777" w:rsidR="00E836B7" w:rsidRDefault="00E836B7" w:rsidP="00E836B7">
      <w:pPr>
        <w:pStyle w:val="Testbank"/>
        <w:rPr>
          <w:rFonts w:cs="Arial"/>
        </w:rPr>
      </w:pPr>
      <w:r w:rsidRPr="00B21538">
        <w:rPr>
          <w:rFonts w:cs="Arial"/>
        </w:rPr>
        <w:t>Topic Area:</w:t>
      </w:r>
    </w:p>
    <w:p w14:paraId="4A3D41A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B0B6906" w14:textId="77777777" w:rsidR="00E836B7" w:rsidRPr="00B21538" w:rsidRDefault="003F5A58" w:rsidP="00E836B7">
      <w:pPr>
        <w:pStyle w:val="Testbank"/>
        <w:rPr>
          <w:rFonts w:cs="Arial"/>
        </w:rPr>
      </w:pPr>
      <w:r>
        <w:rPr>
          <w:rFonts w:cs="Arial"/>
        </w:rPr>
        <w:t>AACSB: Analytical Thinking</w:t>
      </w:r>
    </w:p>
    <w:p w14:paraId="6FC8D31C" w14:textId="77777777" w:rsidR="00E836B7" w:rsidRPr="00B21538" w:rsidRDefault="00E836B7" w:rsidP="00E836B7">
      <w:pPr>
        <w:pStyle w:val="Testbank"/>
        <w:rPr>
          <w:rFonts w:cs="Arial"/>
        </w:rPr>
      </w:pPr>
      <w:r w:rsidRPr="00B21538">
        <w:rPr>
          <w:rFonts w:cs="Arial"/>
        </w:rPr>
        <w:t>AICPA: BB Critical Thinking</w:t>
      </w:r>
    </w:p>
    <w:p w14:paraId="0657C167" w14:textId="77777777" w:rsidR="00E836B7" w:rsidRPr="00B21538" w:rsidRDefault="00E836B7" w:rsidP="00E836B7">
      <w:pPr>
        <w:pStyle w:val="Testbank"/>
        <w:rPr>
          <w:rFonts w:cs="Arial"/>
        </w:rPr>
      </w:pPr>
      <w:r w:rsidRPr="00B21538">
        <w:rPr>
          <w:rFonts w:cs="Arial"/>
        </w:rPr>
        <w:t>AICPA: FN Measurement</w:t>
      </w:r>
    </w:p>
    <w:p w14:paraId="6FA33301" w14:textId="77777777" w:rsidR="00E836B7" w:rsidRPr="00B21538" w:rsidRDefault="00E836B7" w:rsidP="00E836B7">
      <w:pPr>
        <w:pStyle w:val="Testbank"/>
        <w:rPr>
          <w:rFonts w:cs="Arial"/>
        </w:rPr>
      </w:pPr>
      <w:r>
        <w:rPr>
          <w:rFonts w:cs="Arial"/>
        </w:rPr>
        <w:t>Refer To: CH02-Ref20</w:t>
      </w:r>
    </w:p>
    <w:p w14:paraId="62E89C1B" w14:textId="77777777" w:rsidR="00E836B7" w:rsidRDefault="00E836B7" w:rsidP="00E836B7">
      <w:pPr>
        <w:pStyle w:val="Testbank"/>
        <w:rPr>
          <w:rFonts w:cs="Arial"/>
        </w:rPr>
      </w:pPr>
      <w:r w:rsidRPr="00B21538">
        <w:rPr>
          <w:rFonts w:cs="Arial"/>
        </w:rPr>
        <w:t>Feedback:</w:t>
      </w:r>
    </w:p>
    <w:p w14:paraId="10B9A3A2"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$294,000</w:t>
      </w:r>
      <w:r w:rsidRPr="0012079C">
        <w:t xml:space="preserve"> + (</w:t>
      </w:r>
      <w:r>
        <w:t>$2.30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$294,000</w:t>
      </w:r>
      <w:r w:rsidRPr="0012079C">
        <w:t xml:space="preserve"> + </w:t>
      </w:r>
      <w:r>
        <w:t>$161,000</w:t>
      </w:r>
      <w:r w:rsidRPr="0012079C">
        <w:t xml:space="preserve"> = </w:t>
      </w:r>
      <w:r>
        <w:t>$455,000</w:t>
      </w:r>
    </w:p>
    <w:p w14:paraId="3CC73FF0"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$455,000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$6.50 per machine-hour</w:t>
      </w:r>
    </w:p>
    <w:p w14:paraId="42ECBBF8"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$520</w:t>
      </w:r>
    </w:p>
    <w:p w14:paraId="0EF3F482" w14:textId="77777777" w:rsidR="00E836B7" w:rsidRPr="0012079C" w:rsidRDefault="00E836B7" w:rsidP="00E836B7">
      <w:pPr>
        <w:pStyle w:val="Testbank"/>
      </w:pPr>
    </w:p>
    <w:p w14:paraId="3FF7E9C8" w14:textId="77777777" w:rsidR="00E836B7" w:rsidRPr="00B21538" w:rsidRDefault="00E836B7" w:rsidP="00E836B7">
      <w:pPr>
        <w:pStyle w:val="Testbank"/>
        <w:rPr>
          <w:rFonts w:cs="Arial"/>
        </w:rPr>
      </w:pPr>
      <w:r w:rsidRPr="00B21538">
        <w:rPr>
          <w:rFonts w:cs="Arial"/>
        </w:rPr>
        <w:t>[QUESTION]</w:t>
      </w:r>
    </w:p>
    <w:p w14:paraId="24D06D3B" w14:textId="77777777" w:rsidR="00E836B7" w:rsidRPr="0012079C" w:rsidRDefault="00CB031A" w:rsidP="00E836B7">
      <w:pPr>
        <w:pStyle w:val="Testbank"/>
      </w:pPr>
      <w:r>
        <w:rPr>
          <w:rFonts w:cs="Arial"/>
        </w:rPr>
        <w:t>149</w:t>
      </w:r>
      <w:r w:rsidR="00E836B7">
        <w:rPr>
          <w:rFonts w:cs="Arial"/>
        </w:rPr>
        <w:t>.</w:t>
      </w:r>
      <w:r w:rsidR="00E836B7" w:rsidRPr="0012079C">
        <w:t xml:space="preserve"> The total job cost for Job </w:t>
      </w:r>
      <w:r w:rsidR="00E836B7">
        <w:t>M825</w:t>
      </w:r>
      <w:r w:rsidR="00E836B7" w:rsidRPr="0012079C">
        <w:t xml:space="preserve"> is closest to:</w:t>
      </w:r>
    </w:p>
    <w:p w14:paraId="6AFB4686" w14:textId="77777777" w:rsidR="00E836B7" w:rsidRPr="0012079C" w:rsidRDefault="00E836B7" w:rsidP="003F5A58">
      <w:pPr>
        <w:pStyle w:val="Testbank"/>
        <w:outlineLvl w:val="0"/>
      </w:pPr>
      <w:r w:rsidRPr="0012079C">
        <w:t xml:space="preserve">A) </w:t>
      </w:r>
      <w:r>
        <w:t>$2,360</w:t>
      </w:r>
    </w:p>
    <w:p w14:paraId="44CD7791" w14:textId="77777777" w:rsidR="00E836B7" w:rsidRPr="0012079C" w:rsidRDefault="00E836B7" w:rsidP="003F5A58">
      <w:pPr>
        <w:pStyle w:val="Testbank"/>
        <w:outlineLvl w:val="0"/>
      </w:pPr>
      <w:r w:rsidRPr="0012079C">
        <w:t xml:space="preserve">B) </w:t>
      </w:r>
      <w:r>
        <w:t>$2,505</w:t>
      </w:r>
    </w:p>
    <w:p w14:paraId="1970DD4E" w14:textId="77777777" w:rsidR="00E836B7" w:rsidRPr="0012079C" w:rsidRDefault="00E836B7" w:rsidP="00E836B7">
      <w:pPr>
        <w:pStyle w:val="Testbank"/>
      </w:pPr>
      <w:r w:rsidRPr="0012079C">
        <w:t xml:space="preserve">C) </w:t>
      </w:r>
      <w:r>
        <w:t>$1,185</w:t>
      </w:r>
    </w:p>
    <w:p w14:paraId="19E6B4D5" w14:textId="77777777" w:rsidR="00E836B7" w:rsidRPr="0012079C" w:rsidRDefault="00E836B7" w:rsidP="00E836B7">
      <w:pPr>
        <w:pStyle w:val="Testbank"/>
      </w:pPr>
      <w:r w:rsidRPr="0012079C">
        <w:t xml:space="preserve">D) </w:t>
      </w:r>
      <w:r>
        <w:t>$3,025</w:t>
      </w:r>
    </w:p>
    <w:p w14:paraId="42B40B66" w14:textId="77777777" w:rsidR="00E836B7" w:rsidRPr="0012079C" w:rsidRDefault="00E836B7" w:rsidP="00E836B7">
      <w:pPr>
        <w:pStyle w:val="Testbank"/>
      </w:pPr>
      <w:r w:rsidRPr="0012079C">
        <w:t xml:space="preserve">Answer: </w:t>
      </w:r>
      <w:r>
        <w:t>D</w:t>
      </w:r>
    </w:p>
    <w:p w14:paraId="10260E7E" w14:textId="77777777" w:rsidR="00E836B7" w:rsidRPr="0012079C" w:rsidRDefault="00E836B7" w:rsidP="00E836B7">
      <w:pPr>
        <w:pStyle w:val="Testbank"/>
      </w:pPr>
      <w:r w:rsidRPr="0012079C">
        <w:t xml:space="preserve">Difficulty: </w:t>
      </w:r>
      <w:r>
        <w:t>2 Medium</w:t>
      </w:r>
    </w:p>
    <w:p w14:paraId="1F06A15C" w14:textId="77777777" w:rsidR="00E836B7" w:rsidRPr="0012079C" w:rsidRDefault="00450EB9" w:rsidP="00E836B7">
      <w:pPr>
        <w:pStyle w:val="Testbank"/>
      </w:pPr>
      <w:r>
        <w:t>Learning Objective: 02-0</w:t>
      </w:r>
      <w:r w:rsidR="00E836B7" w:rsidRPr="0012079C">
        <w:t>1</w:t>
      </w:r>
    </w:p>
    <w:p w14:paraId="5C6918FE" w14:textId="77777777" w:rsidR="00E836B7" w:rsidRPr="0012079C" w:rsidRDefault="00450EB9" w:rsidP="00E836B7">
      <w:pPr>
        <w:pStyle w:val="Testbank"/>
      </w:pPr>
      <w:r>
        <w:t>Learning Objective: 02-0</w:t>
      </w:r>
      <w:r w:rsidR="00E836B7" w:rsidRPr="0012079C">
        <w:t>2</w:t>
      </w:r>
    </w:p>
    <w:p w14:paraId="46F0A88E" w14:textId="77777777" w:rsidR="00E836B7" w:rsidRPr="0012079C" w:rsidRDefault="00450EB9" w:rsidP="00E836B7">
      <w:pPr>
        <w:pStyle w:val="Testbank"/>
      </w:pPr>
      <w:r>
        <w:t>Learning Objective: 02-0</w:t>
      </w:r>
      <w:r w:rsidR="00E836B7" w:rsidRPr="0012079C">
        <w:t>3</w:t>
      </w:r>
    </w:p>
    <w:p w14:paraId="197F3916" w14:textId="77777777" w:rsidR="00E836B7" w:rsidRDefault="00E836B7" w:rsidP="00E836B7">
      <w:pPr>
        <w:pStyle w:val="Testbank"/>
        <w:rPr>
          <w:rFonts w:cs="Arial"/>
        </w:rPr>
      </w:pPr>
      <w:r w:rsidRPr="00B21538">
        <w:rPr>
          <w:rFonts w:cs="Arial"/>
        </w:rPr>
        <w:t>Topic Area:</w:t>
      </w:r>
    </w:p>
    <w:p w14:paraId="40BDD13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D10FF9B" w14:textId="77777777" w:rsidR="00E836B7" w:rsidRPr="00B21538" w:rsidRDefault="003F5A58" w:rsidP="00E836B7">
      <w:pPr>
        <w:pStyle w:val="Testbank"/>
        <w:rPr>
          <w:rFonts w:cs="Arial"/>
        </w:rPr>
      </w:pPr>
      <w:r>
        <w:rPr>
          <w:rFonts w:cs="Arial"/>
        </w:rPr>
        <w:t>AACSB: Analytical Thinking</w:t>
      </w:r>
    </w:p>
    <w:p w14:paraId="202AAD1C" w14:textId="77777777" w:rsidR="00E836B7" w:rsidRPr="00B21538" w:rsidRDefault="00E836B7" w:rsidP="00E836B7">
      <w:pPr>
        <w:pStyle w:val="Testbank"/>
        <w:rPr>
          <w:rFonts w:cs="Arial"/>
        </w:rPr>
      </w:pPr>
      <w:r w:rsidRPr="00B21538">
        <w:rPr>
          <w:rFonts w:cs="Arial"/>
        </w:rPr>
        <w:t>AICPA: BB Critical Thinking</w:t>
      </w:r>
    </w:p>
    <w:p w14:paraId="203FCFCF" w14:textId="77777777" w:rsidR="00E836B7" w:rsidRPr="00B21538" w:rsidRDefault="00E836B7" w:rsidP="00E836B7">
      <w:pPr>
        <w:pStyle w:val="Testbank"/>
        <w:rPr>
          <w:rFonts w:cs="Arial"/>
        </w:rPr>
      </w:pPr>
      <w:r w:rsidRPr="00B21538">
        <w:rPr>
          <w:rFonts w:cs="Arial"/>
        </w:rPr>
        <w:t>AICPA: FN Measurement</w:t>
      </w:r>
    </w:p>
    <w:p w14:paraId="4B13FA5C" w14:textId="77777777" w:rsidR="00E836B7" w:rsidRPr="00B21538" w:rsidRDefault="00E836B7" w:rsidP="00E836B7">
      <w:pPr>
        <w:pStyle w:val="Testbank"/>
        <w:rPr>
          <w:rFonts w:cs="Arial"/>
        </w:rPr>
      </w:pPr>
      <w:r>
        <w:rPr>
          <w:rFonts w:cs="Arial"/>
        </w:rPr>
        <w:t>Refer To: CH02-Ref20</w:t>
      </w:r>
    </w:p>
    <w:p w14:paraId="5878842C" w14:textId="77777777" w:rsidR="00E836B7" w:rsidRDefault="00E836B7" w:rsidP="00E836B7">
      <w:pPr>
        <w:pStyle w:val="Testbank"/>
        <w:rPr>
          <w:rFonts w:cs="Arial"/>
        </w:rPr>
      </w:pPr>
      <w:r w:rsidRPr="00B21538">
        <w:rPr>
          <w:rFonts w:cs="Arial"/>
        </w:rPr>
        <w:t>Feedback:</w:t>
      </w:r>
    </w:p>
    <w:p w14:paraId="22736347"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$294,000</w:t>
      </w:r>
      <w:r w:rsidRPr="0012079C">
        <w:t xml:space="preserve"> + (</w:t>
      </w:r>
      <w:r>
        <w:t>$2.30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$294,000</w:t>
      </w:r>
      <w:r w:rsidRPr="0012079C">
        <w:t xml:space="preserve"> + </w:t>
      </w:r>
      <w:r>
        <w:t>$161,000</w:t>
      </w:r>
      <w:r w:rsidRPr="0012079C">
        <w:t xml:space="preserve"> = </w:t>
      </w:r>
      <w:r>
        <w:t>$455,000</w:t>
      </w:r>
    </w:p>
    <w:p w14:paraId="3FB465B9"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$455,000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$6.50 per machine-hour</w:t>
      </w:r>
    </w:p>
    <w:p w14:paraId="06AF3643" w14:textId="77777777" w:rsidR="00E836B7" w:rsidRDefault="00E836B7" w:rsidP="00E836B7">
      <w:pPr>
        <w:pStyle w:val="Testbank"/>
      </w:pPr>
      <w:r w:rsidRPr="0012079C">
        <w:lastRenderedPageBreak/>
        <w:t xml:space="preserve">Overhead applied to a particular job = Predetermined overhead rate x Amount of the allocation base incurred by the job = </w:t>
      </w:r>
      <w:r>
        <w:t>$6.50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$520</w:t>
      </w:r>
    </w:p>
    <w:p w14:paraId="0AC169D5"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63EAD55" w14:textId="77777777" w:rsidTr="00591E5C">
        <w:tc>
          <w:tcPr>
            <w:tcW w:w="450" w:type="dxa"/>
            <w:shd w:val="clear" w:color="auto" w:fill="auto"/>
          </w:tcPr>
          <w:p w14:paraId="3905BA6A" w14:textId="77777777" w:rsidR="00E836B7" w:rsidRPr="00A93D41" w:rsidRDefault="00E836B7" w:rsidP="00591E5C">
            <w:pPr>
              <w:pStyle w:val="Testbank"/>
            </w:pPr>
          </w:p>
        </w:tc>
        <w:tc>
          <w:tcPr>
            <w:tcW w:w="3586" w:type="dxa"/>
            <w:shd w:val="clear" w:color="auto" w:fill="auto"/>
            <w:vAlign w:val="bottom"/>
          </w:tcPr>
          <w:p w14:paraId="2BCD4A87"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DB0E499" w14:textId="77777777" w:rsidR="00E836B7" w:rsidRPr="00A93D41" w:rsidRDefault="00E836B7" w:rsidP="00591E5C">
            <w:pPr>
              <w:pStyle w:val="Testbank"/>
              <w:jc w:val="right"/>
            </w:pPr>
            <w:r>
              <w:t>$665</w:t>
            </w:r>
          </w:p>
        </w:tc>
      </w:tr>
      <w:tr w:rsidR="00E836B7" w:rsidRPr="00A93D41" w14:paraId="643B578A" w14:textId="77777777" w:rsidTr="00591E5C">
        <w:tc>
          <w:tcPr>
            <w:tcW w:w="450" w:type="dxa"/>
            <w:shd w:val="clear" w:color="auto" w:fill="auto"/>
          </w:tcPr>
          <w:p w14:paraId="2D8C5126" w14:textId="77777777" w:rsidR="00E836B7" w:rsidRPr="00A93D41" w:rsidRDefault="00E836B7" w:rsidP="00591E5C">
            <w:pPr>
              <w:pStyle w:val="Testbank"/>
            </w:pPr>
          </w:p>
        </w:tc>
        <w:tc>
          <w:tcPr>
            <w:tcW w:w="3586" w:type="dxa"/>
            <w:shd w:val="clear" w:color="auto" w:fill="auto"/>
            <w:vAlign w:val="bottom"/>
          </w:tcPr>
          <w:p w14:paraId="7B11EC47"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79A258F3" w14:textId="77777777" w:rsidR="00E836B7" w:rsidRPr="00A93D41" w:rsidRDefault="00E836B7" w:rsidP="00591E5C">
            <w:pPr>
              <w:pStyle w:val="Testbank"/>
              <w:jc w:val="right"/>
            </w:pPr>
            <w:r>
              <w:t>1,840</w:t>
            </w:r>
          </w:p>
        </w:tc>
      </w:tr>
      <w:tr w:rsidR="00E836B7" w:rsidRPr="00A93D41" w14:paraId="29E0AE72" w14:textId="77777777" w:rsidTr="00591E5C">
        <w:tc>
          <w:tcPr>
            <w:tcW w:w="450" w:type="dxa"/>
            <w:shd w:val="clear" w:color="auto" w:fill="auto"/>
          </w:tcPr>
          <w:p w14:paraId="539A2D50" w14:textId="77777777" w:rsidR="00E836B7" w:rsidRPr="00A93D41" w:rsidRDefault="00E836B7" w:rsidP="00591E5C">
            <w:pPr>
              <w:pStyle w:val="Testbank"/>
            </w:pPr>
          </w:p>
        </w:tc>
        <w:tc>
          <w:tcPr>
            <w:tcW w:w="3586" w:type="dxa"/>
            <w:shd w:val="clear" w:color="auto" w:fill="auto"/>
            <w:vAlign w:val="bottom"/>
          </w:tcPr>
          <w:p w14:paraId="5CC92A48"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2C67EC4A" w14:textId="77777777" w:rsidR="00E836B7" w:rsidRPr="00A93D41" w:rsidRDefault="00E836B7" w:rsidP="00591E5C">
            <w:pPr>
              <w:pStyle w:val="Testbank"/>
              <w:jc w:val="right"/>
            </w:pPr>
            <w:r>
              <w:t>520</w:t>
            </w:r>
          </w:p>
        </w:tc>
      </w:tr>
      <w:tr w:rsidR="00E836B7" w:rsidRPr="00A93D41" w14:paraId="1A531A4C" w14:textId="77777777" w:rsidTr="00591E5C">
        <w:tc>
          <w:tcPr>
            <w:tcW w:w="450" w:type="dxa"/>
            <w:shd w:val="clear" w:color="auto" w:fill="auto"/>
          </w:tcPr>
          <w:p w14:paraId="2B9123E8" w14:textId="77777777" w:rsidR="00E836B7" w:rsidRPr="00A93D41" w:rsidRDefault="00E836B7" w:rsidP="00591E5C">
            <w:pPr>
              <w:pStyle w:val="Testbank"/>
            </w:pPr>
          </w:p>
        </w:tc>
        <w:tc>
          <w:tcPr>
            <w:tcW w:w="3586" w:type="dxa"/>
            <w:shd w:val="clear" w:color="auto" w:fill="auto"/>
            <w:vAlign w:val="bottom"/>
          </w:tcPr>
          <w:p w14:paraId="7A1B429C" w14:textId="77777777" w:rsidR="00E836B7" w:rsidRPr="00A93D41" w:rsidRDefault="00E836B7" w:rsidP="00591E5C">
            <w:pPr>
              <w:pStyle w:val="Testbank"/>
              <w:tabs>
                <w:tab w:val="right" w:leader="dot" w:pos="3298"/>
              </w:tabs>
              <w:ind w:left="216" w:hanging="216"/>
            </w:pPr>
            <w:r w:rsidRPr="00A93D41">
              <w:t xml:space="preserve">Total cost of Job </w:t>
            </w:r>
            <w:r>
              <w:t>M825</w:t>
            </w:r>
            <w:r w:rsidRPr="00A93D41">
              <w:tab/>
            </w:r>
          </w:p>
        </w:tc>
        <w:tc>
          <w:tcPr>
            <w:tcW w:w="1004" w:type="dxa"/>
            <w:tcBorders>
              <w:top w:val="single" w:sz="4" w:space="0" w:color="auto"/>
              <w:bottom w:val="double" w:sz="4" w:space="0" w:color="auto"/>
            </w:tcBorders>
            <w:shd w:val="clear" w:color="auto" w:fill="auto"/>
            <w:vAlign w:val="bottom"/>
          </w:tcPr>
          <w:p w14:paraId="02D757E2" w14:textId="77777777" w:rsidR="00E836B7" w:rsidRPr="00A93D41" w:rsidRDefault="00E836B7" w:rsidP="00591E5C">
            <w:pPr>
              <w:pStyle w:val="Testbank"/>
              <w:jc w:val="right"/>
            </w:pPr>
            <w:r>
              <w:t>$3,025</w:t>
            </w:r>
          </w:p>
        </w:tc>
      </w:tr>
    </w:tbl>
    <w:p w14:paraId="01249B00" w14:textId="77777777" w:rsidR="00E836B7" w:rsidRDefault="00E836B7" w:rsidP="00E836B7">
      <w:pPr>
        <w:pStyle w:val="Testbank"/>
      </w:pPr>
    </w:p>
    <w:p w14:paraId="745AFAC1" w14:textId="77777777" w:rsidR="00E836B7" w:rsidRPr="00B21538" w:rsidRDefault="00E836B7" w:rsidP="00E836B7">
      <w:pPr>
        <w:pStyle w:val="Testbank"/>
        <w:rPr>
          <w:rFonts w:cs="Arial"/>
        </w:rPr>
      </w:pPr>
      <w:r w:rsidRPr="00B21538">
        <w:rPr>
          <w:rFonts w:cs="Arial"/>
        </w:rPr>
        <w:t>[QUESTION]</w:t>
      </w:r>
    </w:p>
    <w:p w14:paraId="6152C150" w14:textId="77777777" w:rsidR="00E836B7" w:rsidRPr="0012079C" w:rsidRDefault="00CB031A" w:rsidP="00E836B7">
      <w:pPr>
        <w:pStyle w:val="Testbank"/>
      </w:pPr>
      <w:r>
        <w:rPr>
          <w:rFonts w:cs="Arial"/>
        </w:rPr>
        <w:t>150</w:t>
      </w:r>
      <w:r w:rsidR="00E836B7">
        <w:rPr>
          <w:rFonts w:cs="Arial"/>
        </w:rPr>
        <w:t>.</w:t>
      </w:r>
      <w:r w:rsidR="00E836B7" w:rsidRPr="00B21538">
        <w:rPr>
          <w:rFonts w:cs="Arial"/>
        </w:rPr>
        <w:t xml:space="preserve"> </w:t>
      </w:r>
      <w:r w:rsidR="00E836B7" w:rsidRPr="0012079C">
        <w:t xml:space="preserve">The unit product cost for Job </w:t>
      </w:r>
      <w:r w:rsidR="00E836B7">
        <w:t>M825</w:t>
      </w:r>
      <w:r w:rsidR="00E836B7" w:rsidRPr="0012079C">
        <w:t xml:space="preserve"> is closest to:</w:t>
      </w:r>
    </w:p>
    <w:p w14:paraId="3ECF018A" w14:textId="77777777" w:rsidR="00E836B7" w:rsidRPr="0012079C" w:rsidRDefault="00E836B7" w:rsidP="003F5A58">
      <w:pPr>
        <w:pStyle w:val="Testbank"/>
        <w:outlineLvl w:val="0"/>
      </w:pPr>
      <w:r w:rsidRPr="0012079C">
        <w:t xml:space="preserve">A) </w:t>
      </w:r>
      <w:r>
        <w:t>$37.81</w:t>
      </w:r>
    </w:p>
    <w:p w14:paraId="267ADF0E" w14:textId="77777777" w:rsidR="00E836B7" w:rsidRPr="0012079C" w:rsidRDefault="00E836B7" w:rsidP="003F5A58">
      <w:pPr>
        <w:pStyle w:val="Testbank"/>
        <w:outlineLvl w:val="0"/>
      </w:pPr>
      <w:r w:rsidRPr="0012079C">
        <w:t xml:space="preserve">B) </w:t>
      </w:r>
      <w:r>
        <w:t>$59.25</w:t>
      </w:r>
    </w:p>
    <w:p w14:paraId="52CBE058" w14:textId="77777777" w:rsidR="00E836B7" w:rsidRPr="0012079C" w:rsidRDefault="00E836B7" w:rsidP="00E836B7">
      <w:pPr>
        <w:pStyle w:val="Testbank"/>
      </w:pPr>
      <w:r w:rsidRPr="0012079C">
        <w:t xml:space="preserve">C) </w:t>
      </w:r>
      <w:r>
        <w:t>$151.25</w:t>
      </w:r>
    </w:p>
    <w:p w14:paraId="726A7C03" w14:textId="77777777" w:rsidR="00E836B7" w:rsidRPr="0012079C" w:rsidRDefault="00E836B7" w:rsidP="00E836B7">
      <w:pPr>
        <w:pStyle w:val="Testbank"/>
      </w:pPr>
      <w:r w:rsidRPr="0012079C">
        <w:t xml:space="preserve">D) </w:t>
      </w:r>
      <w:r>
        <w:t>$125.25</w:t>
      </w:r>
    </w:p>
    <w:p w14:paraId="7A247C71" w14:textId="77777777" w:rsidR="00E836B7" w:rsidRPr="0012079C" w:rsidRDefault="00E836B7" w:rsidP="00E836B7">
      <w:pPr>
        <w:pStyle w:val="Testbank"/>
      </w:pPr>
      <w:r w:rsidRPr="0012079C">
        <w:t xml:space="preserve">Answer: </w:t>
      </w:r>
      <w:r>
        <w:t>C</w:t>
      </w:r>
    </w:p>
    <w:p w14:paraId="64C6F6E8" w14:textId="77777777" w:rsidR="00E836B7" w:rsidRPr="0012079C" w:rsidRDefault="00E836B7" w:rsidP="00E836B7">
      <w:pPr>
        <w:pStyle w:val="Testbank"/>
      </w:pPr>
      <w:r w:rsidRPr="0012079C">
        <w:t>Difficulty: 2 Medium</w:t>
      </w:r>
    </w:p>
    <w:p w14:paraId="3FFB05DC" w14:textId="77777777" w:rsidR="00E836B7" w:rsidRPr="0012079C" w:rsidRDefault="00450EB9" w:rsidP="00E836B7">
      <w:pPr>
        <w:pStyle w:val="Testbank"/>
      </w:pPr>
      <w:r>
        <w:t>Learning Objective: 02-0</w:t>
      </w:r>
      <w:r w:rsidR="00E836B7" w:rsidRPr="0012079C">
        <w:t>1</w:t>
      </w:r>
    </w:p>
    <w:p w14:paraId="1C1CB220" w14:textId="77777777" w:rsidR="00E836B7" w:rsidRPr="0012079C" w:rsidRDefault="00450EB9" w:rsidP="00E836B7">
      <w:pPr>
        <w:pStyle w:val="Testbank"/>
      </w:pPr>
      <w:r>
        <w:t>Learning Objective: 02-0</w:t>
      </w:r>
      <w:r w:rsidR="00E836B7" w:rsidRPr="0012079C">
        <w:t>2</w:t>
      </w:r>
    </w:p>
    <w:p w14:paraId="13EA2A01" w14:textId="77777777" w:rsidR="00E836B7" w:rsidRPr="0012079C" w:rsidRDefault="00450EB9" w:rsidP="00E836B7">
      <w:pPr>
        <w:pStyle w:val="Testbank"/>
      </w:pPr>
      <w:r>
        <w:t>Learning Objective: 02-0</w:t>
      </w:r>
      <w:r w:rsidR="00E836B7" w:rsidRPr="0012079C">
        <w:t>3</w:t>
      </w:r>
    </w:p>
    <w:p w14:paraId="195A1A91" w14:textId="77777777" w:rsidR="00E836B7" w:rsidRDefault="00E836B7" w:rsidP="00E836B7">
      <w:pPr>
        <w:pStyle w:val="Testbank"/>
        <w:rPr>
          <w:rFonts w:cs="Arial"/>
        </w:rPr>
      </w:pPr>
      <w:r w:rsidRPr="00B21538">
        <w:rPr>
          <w:rFonts w:cs="Arial"/>
        </w:rPr>
        <w:t>Topic Area:</w:t>
      </w:r>
    </w:p>
    <w:p w14:paraId="30B9FAFA"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9DE1B8A" w14:textId="77777777" w:rsidR="00E836B7" w:rsidRPr="00B21538" w:rsidRDefault="003F5A58" w:rsidP="00E836B7">
      <w:pPr>
        <w:pStyle w:val="Testbank"/>
        <w:rPr>
          <w:rFonts w:cs="Arial"/>
        </w:rPr>
      </w:pPr>
      <w:r>
        <w:rPr>
          <w:rFonts w:cs="Arial"/>
        </w:rPr>
        <w:t>AACSB: Analytical Thinking</w:t>
      </w:r>
    </w:p>
    <w:p w14:paraId="08D36B5B" w14:textId="77777777" w:rsidR="00E836B7" w:rsidRPr="00B21538" w:rsidRDefault="00E836B7" w:rsidP="00E836B7">
      <w:pPr>
        <w:pStyle w:val="Testbank"/>
        <w:rPr>
          <w:rFonts w:cs="Arial"/>
        </w:rPr>
      </w:pPr>
      <w:r w:rsidRPr="00B21538">
        <w:rPr>
          <w:rFonts w:cs="Arial"/>
        </w:rPr>
        <w:t>AICPA: BB Critical Thinking</w:t>
      </w:r>
    </w:p>
    <w:p w14:paraId="31CA3CF4" w14:textId="77777777" w:rsidR="00E836B7" w:rsidRPr="00B21538" w:rsidRDefault="00E836B7" w:rsidP="00E836B7">
      <w:pPr>
        <w:pStyle w:val="Testbank"/>
        <w:rPr>
          <w:rFonts w:cs="Arial"/>
        </w:rPr>
      </w:pPr>
      <w:r w:rsidRPr="00B21538">
        <w:rPr>
          <w:rFonts w:cs="Arial"/>
        </w:rPr>
        <w:t>AICPA: FN Measurement</w:t>
      </w:r>
    </w:p>
    <w:p w14:paraId="36912DA4" w14:textId="77777777" w:rsidR="00E836B7" w:rsidRPr="00B21538" w:rsidRDefault="00E836B7" w:rsidP="00E836B7">
      <w:pPr>
        <w:pStyle w:val="Testbank"/>
        <w:rPr>
          <w:rFonts w:cs="Arial"/>
        </w:rPr>
      </w:pPr>
      <w:r>
        <w:rPr>
          <w:rFonts w:cs="Arial"/>
        </w:rPr>
        <w:t>Refer To: CH02-Ref20</w:t>
      </w:r>
    </w:p>
    <w:p w14:paraId="7A90AD9D" w14:textId="77777777" w:rsidR="00E836B7" w:rsidRDefault="00E836B7" w:rsidP="00E836B7">
      <w:pPr>
        <w:pStyle w:val="Testbank"/>
        <w:rPr>
          <w:rFonts w:cs="Arial"/>
        </w:rPr>
      </w:pPr>
      <w:r w:rsidRPr="00B21538">
        <w:rPr>
          <w:rFonts w:cs="Arial"/>
        </w:rPr>
        <w:t>Feedback:</w:t>
      </w:r>
    </w:p>
    <w:p w14:paraId="1B61535A"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$294,000</w:t>
      </w:r>
      <w:r w:rsidRPr="0012079C">
        <w:t xml:space="preserve"> + (</w:t>
      </w:r>
      <w:r>
        <w:t>$2.30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$294,000</w:t>
      </w:r>
      <w:r w:rsidRPr="0012079C">
        <w:t xml:space="preserve"> + </w:t>
      </w:r>
      <w:r>
        <w:t>$161,000</w:t>
      </w:r>
      <w:r w:rsidRPr="0012079C">
        <w:t xml:space="preserve"> = </w:t>
      </w:r>
      <w:r>
        <w:t>$455,000</w:t>
      </w:r>
    </w:p>
    <w:p w14:paraId="7FC76C26"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$455,000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$6.50 per machine-hour</w:t>
      </w:r>
    </w:p>
    <w:p w14:paraId="208CE072" w14:textId="77777777" w:rsidR="00E836B7" w:rsidRDefault="00E836B7" w:rsidP="00E836B7">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$520</w:t>
      </w:r>
    </w:p>
    <w:p w14:paraId="578B4BF5"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2EE2588" w14:textId="77777777" w:rsidTr="00591E5C">
        <w:tc>
          <w:tcPr>
            <w:tcW w:w="450" w:type="dxa"/>
            <w:shd w:val="clear" w:color="auto" w:fill="auto"/>
          </w:tcPr>
          <w:p w14:paraId="15EDC7FA" w14:textId="77777777" w:rsidR="00E836B7" w:rsidRPr="00A93D41" w:rsidRDefault="00E836B7" w:rsidP="00591E5C">
            <w:pPr>
              <w:pStyle w:val="Testbank"/>
            </w:pPr>
          </w:p>
        </w:tc>
        <w:tc>
          <w:tcPr>
            <w:tcW w:w="3586" w:type="dxa"/>
            <w:shd w:val="clear" w:color="auto" w:fill="auto"/>
            <w:vAlign w:val="bottom"/>
          </w:tcPr>
          <w:p w14:paraId="5E1D90B8"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F45C6F3" w14:textId="77777777" w:rsidR="00E836B7" w:rsidRPr="00A93D41" w:rsidRDefault="00E836B7" w:rsidP="00591E5C">
            <w:pPr>
              <w:pStyle w:val="Testbank"/>
              <w:jc w:val="right"/>
            </w:pPr>
            <w:r>
              <w:t>$665</w:t>
            </w:r>
          </w:p>
        </w:tc>
      </w:tr>
      <w:tr w:rsidR="00E836B7" w:rsidRPr="00A93D41" w14:paraId="4427F533" w14:textId="77777777" w:rsidTr="00591E5C">
        <w:tc>
          <w:tcPr>
            <w:tcW w:w="450" w:type="dxa"/>
            <w:shd w:val="clear" w:color="auto" w:fill="auto"/>
          </w:tcPr>
          <w:p w14:paraId="2522904D" w14:textId="77777777" w:rsidR="00E836B7" w:rsidRPr="00A93D41" w:rsidRDefault="00E836B7" w:rsidP="00591E5C">
            <w:pPr>
              <w:pStyle w:val="Testbank"/>
            </w:pPr>
          </w:p>
        </w:tc>
        <w:tc>
          <w:tcPr>
            <w:tcW w:w="3586" w:type="dxa"/>
            <w:shd w:val="clear" w:color="auto" w:fill="auto"/>
            <w:vAlign w:val="bottom"/>
          </w:tcPr>
          <w:p w14:paraId="3A068ECC"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8A10420" w14:textId="77777777" w:rsidR="00E836B7" w:rsidRPr="00A93D41" w:rsidRDefault="00E836B7" w:rsidP="00591E5C">
            <w:pPr>
              <w:pStyle w:val="Testbank"/>
              <w:jc w:val="right"/>
            </w:pPr>
            <w:r>
              <w:t>1,840</w:t>
            </w:r>
          </w:p>
        </w:tc>
      </w:tr>
      <w:tr w:rsidR="00E836B7" w:rsidRPr="00A93D41" w14:paraId="7198CB41" w14:textId="77777777" w:rsidTr="00591E5C">
        <w:tc>
          <w:tcPr>
            <w:tcW w:w="450" w:type="dxa"/>
            <w:shd w:val="clear" w:color="auto" w:fill="auto"/>
          </w:tcPr>
          <w:p w14:paraId="4BF67A7F" w14:textId="77777777" w:rsidR="00E836B7" w:rsidRPr="00A93D41" w:rsidRDefault="00E836B7" w:rsidP="00591E5C">
            <w:pPr>
              <w:pStyle w:val="Testbank"/>
            </w:pPr>
          </w:p>
        </w:tc>
        <w:tc>
          <w:tcPr>
            <w:tcW w:w="3586" w:type="dxa"/>
            <w:shd w:val="clear" w:color="auto" w:fill="auto"/>
            <w:vAlign w:val="bottom"/>
          </w:tcPr>
          <w:p w14:paraId="49C6333A"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3A810C9" w14:textId="77777777" w:rsidR="00E836B7" w:rsidRPr="00A93D41" w:rsidRDefault="00E836B7" w:rsidP="00591E5C">
            <w:pPr>
              <w:pStyle w:val="Testbank"/>
              <w:jc w:val="right"/>
            </w:pPr>
            <w:r>
              <w:t>520</w:t>
            </w:r>
          </w:p>
        </w:tc>
      </w:tr>
      <w:tr w:rsidR="00E836B7" w:rsidRPr="00A93D41" w14:paraId="31088DE6" w14:textId="77777777" w:rsidTr="00591E5C">
        <w:tc>
          <w:tcPr>
            <w:tcW w:w="450" w:type="dxa"/>
            <w:shd w:val="clear" w:color="auto" w:fill="auto"/>
          </w:tcPr>
          <w:p w14:paraId="0DBA6D75" w14:textId="77777777" w:rsidR="00E836B7" w:rsidRPr="00A93D41" w:rsidRDefault="00E836B7" w:rsidP="00591E5C">
            <w:pPr>
              <w:pStyle w:val="Testbank"/>
            </w:pPr>
          </w:p>
        </w:tc>
        <w:tc>
          <w:tcPr>
            <w:tcW w:w="3586" w:type="dxa"/>
            <w:shd w:val="clear" w:color="auto" w:fill="auto"/>
            <w:vAlign w:val="bottom"/>
          </w:tcPr>
          <w:p w14:paraId="4405EA42" w14:textId="77777777" w:rsidR="00E836B7" w:rsidRPr="00A93D41" w:rsidRDefault="00E836B7" w:rsidP="00591E5C">
            <w:pPr>
              <w:pStyle w:val="Testbank"/>
              <w:tabs>
                <w:tab w:val="right" w:leader="dot" w:pos="3298"/>
              </w:tabs>
              <w:ind w:left="216" w:hanging="216"/>
            </w:pPr>
            <w:r w:rsidRPr="00A93D41">
              <w:t xml:space="preserve">Total cost of Job </w:t>
            </w:r>
            <w:r>
              <w:t>M825</w:t>
            </w:r>
            <w:r w:rsidRPr="00A93D41">
              <w:tab/>
            </w:r>
          </w:p>
        </w:tc>
        <w:tc>
          <w:tcPr>
            <w:tcW w:w="1004" w:type="dxa"/>
            <w:tcBorders>
              <w:top w:val="single" w:sz="4" w:space="0" w:color="auto"/>
              <w:bottom w:val="double" w:sz="4" w:space="0" w:color="auto"/>
            </w:tcBorders>
            <w:shd w:val="clear" w:color="auto" w:fill="auto"/>
            <w:vAlign w:val="bottom"/>
          </w:tcPr>
          <w:p w14:paraId="31F8CE21" w14:textId="77777777" w:rsidR="00E836B7" w:rsidRPr="00A93D41" w:rsidRDefault="00E836B7" w:rsidP="00591E5C">
            <w:pPr>
              <w:pStyle w:val="Testbank"/>
              <w:jc w:val="right"/>
            </w:pPr>
            <w:r>
              <w:t>$3,025</w:t>
            </w:r>
          </w:p>
        </w:tc>
      </w:tr>
    </w:tbl>
    <w:p w14:paraId="30387617"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3107FCC6" w14:textId="77777777" w:rsidTr="00591E5C">
        <w:tc>
          <w:tcPr>
            <w:tcW w:w="450" w:type="dxa"/>
            <w:shd w:val="clear" w:color="auto" w:fill="auto"/>
          </w:tcPr>
          <w:p w14:paraId="0117196A" w14:textId="77777777" w:rsidR="00E836B7" w:rsidRPr="00A93D41" w:rsidRDefault="00E836B7" w:rsidP="00591E5C">
            <w:pPr>
              <w:pStyle w:val="Testbank"/>
            </w:pPr>
            <w:r>
              <w:t>e.</w:t>
            </w:r>
          </w:p>
        </w:tc>
        <w:tc>
          <w:tcPr>
            <w:tcW w:w="3600" w:type="dxa"/>
            <w:shd w:val="clear" w:color="auto" w:fill="auto"/>
            <w:vAlign w:val="bottom"/>
          </w:tcPr>
          <w:p w14:paraId="6E36AECD" w14:textId="77777777" w:rsidR="00E836B7" w:rsidRPr="00A93D41" w:rsidRDefault="00E836B7" w:rsidP="00591E5C">
            <w:pPr>
              <w:pStyle w:val="Testbank"/>
              <w:tabs>
                <w:tab w:val="right" w:leader="dot" w:pos="3312"/>
              </w:tabs>
              <w:ind w:left="216" w:hanging="216"/>
            </w:pPr>
            <w:r w:rsidRPr="00A93D41">
              <w:t xml:space="preserve">Total cost of Job </w:t>
            </w:r>
            <w:r>
              <w:t>M825</w:t>
            </w:r>
            <w:r w:rsidRPr="00A93D41">
              <w:t xml:space="preserve"> (a)</w:t>
            </w:r>
            <w:r w:rsidRPr="00A93D41">
              <w:tab/>
            </w:r>
          </w:p>
        </w:tc>
        <w:tc>
          <w:tcPr>
            <w:tcW w:w="1019" w:type="dxa"/>
            <w:shd w:val="clear" w:color="auto" w:fill="auto"/>
            <w:vAlign w:val="bottom"/>
          </w:tcPr>
          <w:p w14:paraId="42DCF0A0" w14:textId="77777777" w:rsidR="00E836B7" w:rsidRPr="00A93D41" w:rsidRDefault="00E836B7" w:rsidP="00591E5C">
            <w:pPr>
              <w:pStyle w:val="Testbank"/>
              <w:jc w:val="right"/>
            </w:pPr>
            <w:r>
              <w:t>$3,025</w:t>
            </w:r>
          </w:p>
        </w:tc>
      </w:tr>
      <w:tr w:rsidR="00E836B7" w:rsidRPr="00A93D41" w14:paraId="078728EE" w14:textId="77777777" w:rsidTr="00591E5C">
        <w:tc>
          <w:tcPr>
            <w:tcW w:w="450" w:type="dxa"/>
            <w:shd w:val="clear" w:color="auto" w:fill="auto"/>
          </w:tcPr>
          <w:p w14:paraId="1A78F8D2" w14:textId="77777777" w:rsidR="00E836B7" w:rsidRPr="00A93D41" w:rsidRDefault="00E836B7" w:rsidP="00591E5C">
            <w:pPr>
              <w:pStyle w:val="Testbank"/>
            </w:pPr>
          </w:p>
        </w:tc>
        <w:tc>
          <w:tcPr>
            <w:tcW w:w="3600" w:type="dxa"/>
            <w:shd w:val="clear" w:color="auto" w:fill="auto"/>
            <w:vAlign w:val="bottom"/>
          </w:tcPr>
          <w:p w14:paraId="2DEE4F4E"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2A6533F6" w14:textId="77777777" w:rsidR="00E836B7" w:rsidRPr="00A93D41" w:rsidRDefault="00E836B7" w:rsidP="00591E5C">
            <w:pPr>
              <w:pStyle w:val="Testbank"/>
              <w:jc w:val="right"/>
            </w:pPr>
            <w:r>
              <w:t>20</w:t>
            </w:r>
          </w:p>
        </w:tc>
      </w:tr>
      <w:tr w:rsidR="00E836B7" w:rsidRPr="00A93D41" w14:paraId="2E767E2D" w14:textId="77777777" w:rsidTr="00591E5C">
        <w:tc>
          <w:tcPr>
            <w:tcW w:w="450" w:type="dxa"/>
            <w:shd w:val="clear" w:color="auto" w:fill="auto"/>
          </w:tcPr>
          <w:p w14:paraId="6739EDA7" w14:textId="77777777" w:rsidR="00E836B7" w:rsidRPr="00A93D41" w:rsidRDefault="00E836B7" w:rsidP="00591E5C">
            <w:pPr>
              <w:pStyle w:val="Testbank"/>
            </w:pPr>
          </w:p>
        </w:tc>
        <w:tc>
          <w:tcPr>
            <w:tcW w:w="3600" w:type="dxa"/>
            <w:shd w:val="clear" w:color="auto" w:fill="auto"/>
            <w:vAlign w:val="bottom"/>
          </w:tcPr>
          <w:p w14:paraId="345F0C8A"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D70E10D" w14:textId="77777777" w:rsidR="00E836B7" w:rsidRPr="00A93D41" w:rsidRDefault="00E836B7" w:rsidP="00591E5C">
            <w:pPr>
              <w:pStyle w:val="Testbank"/>
              <w:jc w:val="right"/>
            </w:pPr>
            <w:r>
              <w:t>$151.25</w:t>
            </w:r>
          </w:p>
        </w:tc>
      </w:tr>
    </w:tbl>
    <w:p w14:paraId="12D33EA5" w14:textId="77777777" w:rsidR="00E836B7" w:rsidRPr="00C06EC5" w:rsidRDefault="00E836B7" w:rsidP="00E836B7">
      <w:pPr>
        <w:pStyle w:val="Testbank"/>
        <w:rPr>
          <w:b/>
        </w:rPr>
      </w:pPr>
    </w:p>
    <w:p w14:paraId="4D16FF8E" w14:textId="77777777" w:rsidR="00E836B7" w:rsidRPr="00B21538" w:rsidRDefault="00E836B7" w:rsidP="00E836B7">
      <w:pPr>
        <w:pStyle w:val="Testbank"/>
        <w:rPr>
          <w:rFonts w:cs="Arial"/>
        </w:rPr>
      </w:pPr>
      <w:r w:rsidRPr="00B21538">
        <w:rPr>
          <w:rFonts w:cs="Arial"/>
        </w:rPr>
        <w:t>[QUESTION]</w:t>
      </w:r>
    </w:p>
    <w:p w14:paraId="0656CC99" w14:textId="77777777" w:rsidR="00E836B7" w:rsidRPr="0012079C" w:rsidRDefault="00CB031A" w:rsidP="00E836B7">
      <w:pPr>
        <w:pStyle w:val="Testbank"/>
      </w:pPr>
      <w:r>
        <w:rPr>
          <w:rFonts w:cs="Arial"/>
        </w:rPr>
        <w:t>151</w:t>
      </w:r>
      <w:r w:rsidR="00E836B7">
        <w:rPr>
          <w:rFonts w:cs="Arial"/>
        </w:rPr>
        <w:t>.</w:t>
      </w:r>
      <w:r w:rsidR="00E836B7" w:rsidRPr="00B21538">
        <w:rPr>
          <w:rFonts w:cs="Arial"/>
        </w:rPr>
        <w:t xml:space="preserve"> </w:t>
      </w:r>
      <w:r w:rsidR="00E836B7" w:rsidRPr="0012079C">
        <w:t xml:space="preserve">If the company marks up its unit product costs by </w:t>
      </w:r>
      <w:r w:rsidR="00E836B7">
        <w:t>40%</w:t>
      </w:r>
      <w:r w:rsidR="00E836B7" w:rsidRPr="0012079C">
        <w:t xml:space="preserve"> then the selling price for a unit in Job </w:t>
      </w:r>
      <w:r w:rsidR="00E836B7">
        <w:t>M825</w:t>
      </w:r>
      <w:r w:rsidR="00E836B7" w:rsidRPr="0012079C">
        <w:t xml:space="preserve"> is closest to:</w:t>
      </w:r>
    </w:p>
    <w:p w14:paraId="4AF3AD2C" w14:textId="77777777" w:rsidR="00E836B7" w:rsidRPr="0012079C" w:rsidRDefault="00E836B7" w:rsidP="003F5A58">
      <w:pPr>
        <w:pStyle w:val="Testbank"/>
        <w:outlineLvl w:val="0"/>
      </w:pPr>
      <w:r w:rsidRPr="0012079C">
        <w:t xml:space="preserve">A) </w:t>
      </w:r>
      <w:r>
        <w:t xml:space="preserve">$60.50 </w:t>
      </w:r>
    </w:p>
    <w:p w14:paraId="0147558B" w14:textId="77777777" w:rsidR="00E836B7" w:rsidRPr="0012079C" w:rsidRDefault="00E836B7" w:rsidP="003F5A58">
      <w:pPr>
        <w:pStyle w:val="Testbank"/>
        <w:outlineLvl w:val="0"/>
      </w:pPr>
      <w:r w:rsidRPr="0012079C">
        <w:t xml:space="preserve">B) </w:t>
      </w:r>
      <w:r>
        <w:t xml:space="preserve">$175.35 </w:t>
      </w:r>
    </w:p>
    <w:p w14:paraId="28A95FD5" w14:textId="77777777" w:rsidR="00E836B7" w:rsidRPr="0012079C" w:rsidRDefault="00E836B7" w:rsidP="00E836B7">
      <w:pPr>
        <w:pStyle w:val="Testbank"/>
      </w:pPr>
      <w:r w:rsidRPr="0012079C">
        <w:t xml:space="preserve">C) </w:t>
      </w:r>
      <w:r>
        <w:t xml:space="preserve">$211.75 </w:t>
      </w:r>
    </w:p>
    <w:p w14:paraId="04CE39E9" w14:textId="77777777" w:rsidR="00E836B7" w:rsidRPr="0012079C" w:rsidRDefault="00E836B7" w:rsidP="00E836B7">
      <w:pPr>
        <w:pStyle w:val="Testbank"/>
      </w:pPr>
      <w:r w:rsidRPr="0012079C">
        <w:t xml:space="preserve">D) </w:t>
      </w:r>
      <w:r>
        <w:t xml:space="preserve">$231.75 </w:t>
      </w:r>
    </w:p>
    <w:p w14:paraId="76906237" w14:textId="77777777" w:rsidR="00E836B7" w:rsidRPr="0012079C" w:rsidRDefault="00E836B7" w:rsidP="00E836B7">
      <w:pPr>
        <w:pStyle w:val="Testbank"/>
      </w:pPr>
      <w:r w:rsidRPr="0012079C">
        <w:t xml:space="preserve">Answer: </w:t>
      </w:r>
      <w:r>
        <w:t>C</w:t>
      </w:r>
    </w:p>
    <w:p w14:paraId="1C14D3E0" w14:textId="77777777" w:rsidR="00E836B7" w:rsidRPr="0012079C" w:rsidRDefault="00E836B7" w:rsidP="00E836B7">
      <w:pPr>
        <w:pStyle w:val="Testbank"/>
      </w:pPr>
      <w:r w:rsidRPr="0012079C">
        <w:t xml:space="preserve">Difficulty: </w:t>
      </w:r>
      <w:r>
        <w:t>2 Medium</w:t>
      </w:r>
    </w:p>
    <w:p w14:paraId="66110C38" w14:textId="77777777" w:rsidR="00E836B7" w:rsidRPr="0012079C" w:rsidRDefault="00450EB9" w:rsidP="00E836B7">
      <w:pPr>
        <w:pStyle w:val="Testbank"/>
      </w:pPr>
      <w:r>
        <w:t>Learning Objective: 02-0</w:t>
      </w:r>
      <w:r w:rsidR="00E836B7" w:rsidRPr="0012079C">
        <w:t>1</w:t>
      </w:r>
    </w:p>
    <w:p w14:paraId="370EA400" w14:textId="77777777" w:rsidR="00E836B7" w:rsidRPr="0012079C" w:rsidRDefault="00450EB9" w:rsidP="00E836B7">
      <w:pPr>
        <w:pStyle w:val="Testbank"/>
      </w:pPr>
      <w:r>
        <w:t>Learning Objective: 02-0</w:t>
      </w:r>
      <w:r w:rsidR="00E836B7" w:rsidRPr="0012079C">
        <w:t>2</w:t>
      </w:r>
    </w:p>
    <w:p w14:paraId="47B65DCE" w14:textId="77777777" w:rsidR="00E836B7" w:rsidRPr="0012079C" w:rsidRDefault="00450EB9" w:rsidP="00E836B7">
      <w:pPr>
        <w:pStyle w:val="Testbank"/>
      </w:pPr>
      <w:r>
        <w:t>Learning Objective: 02-0</w:t>
      </w:r>
      <w:r w:rsidR="00E836B7" w:rsidRPr="0012079C">
        <w:t>3</w:t>
      </w:r>
    </w:p>
    <w:p w14:paraId="3A397E74" w14:textId="77777777" w:rsidR="00E836B7" w:rsidRDefault="00E836B7" w:rsidP="00E836B7">
      <w:pPr>
        <w:pStyle w:val="Testbank"/>
        <w:rPr>
          <w:rFonts w:cs="Arial"/>
        </w:rPr>
      </w:pPr>
      <w:r w:rsidRPr="00B21538">
        <w:rPr>
          <w:rFonts w:cs="Arial"/>
        </w:rPr>
        <w:t>Topic Area:</w:t>
      </w:r>
    </w:p>
    <w:p w14:paraId="4AB50115" w14:textId="77777777" w:rsidR="00E836B7" w:rsidRPr="00B21538" w:rsidRDefault="00E836B7" w:rsidP="00E836B7">
      <w:pPr>
        <w:pStyle w:val="Testbank"/>
        <w:rPr>
          <w:rFonts w:cs="Arial"/>
        </w:rPr>
      </w:pPr>
      <w:r>
        <w:rPr>
          <w:rFonts w:cs="Arial"/>
        </w:rPr>
        <w:lastRenderedPageBreak/>
        <w:t xml:space="preserve">Blooms: </w:t>
      </w:r>
      <w:r w:rsidRPr="00B21538">
        <w:rPr>
          <w:rFonts w:cs="Arial"/>
        </w:rPr>
        <w:t>Apply</w:t>
      </w:r>
    </w:p>
    <w:p w14:paraId="1CF74D69" w14:textId="77777777" w:rsidR="00E836B7" w:rsidRPr="00B21538" w:rsidRDefault="003F5A58" w:rsidP="00E836B7">
      <w:pPr>
        <w:pStyle w:val="Testbank"/>
        <w:rPr>
          <w:rFonts w:cs="Arial"/>
        </w:rPr>
      </w:pPr>
      <w:r>
        <w:rPr>
          <w:rFonts w:cs="Arial"/>
        </w:rPr>
        <w:t>AACSB: Analytical Thinking</w:t>
      </w:r>
    </w:p>
    <w:p w14:paraId="56617342" w14:textId="77777777" w:rsidR="00E836B7" w:rsidRPr="00B21538" w:rsidRDefault="00E836B7" w:rsidP="00E836B7">
      <w:pPr>
        <w:pStyle w:val="Testbank"/>
        <w:rPr>
          <w:rFonts w:cs="Arial"/>
        </w:rPr>
      </w:pPr>
      <w:r w:rsidRPr="00B21538">
        <w:rPr>
          <w:rFonts w:cs="Arial"/>
        </w:rPr>
        <w:t>AICPA: BB Critical Thinking</w:t>
      </w:r>
    </w:p>
    <w:p w14:paraId="738F9B11" w14:textId="77777777" w:rsidR="00E836B7" w:rsidRPr="00B21538" w:rsidRDefault="00E836B7" w:rsidP="00E836B7">
      <w:pPr>
        <w:pStyle w:val="Testbank"/>
        <w:rPr>
          <w:rFonts w:cs="Arial"/>
        </w:rPr>
      </w:pPr>
      <w:r w:rsidRPr="00B21538">
        <w:rPr>
          <w:rFonts w:cs="Arial"/>
        </w:rPr>
        <w:t>AICPA: FN Measurement</w:t>
      </w:r>
    </w:p>
    <w:p w14:paraId="673CD130" w14:textId="77777777" w:rsidR="00E836B7" w:rsidRPr="00B21538" w:rsidRDefault="00E836B7" w:rsidP="00E836B7">
      <w:pPr>
        <w:pStyle w:val="Testbank"/>
        <w:rPr>
          <w:rFonts w:cs="Arial"/>
        </w:rPr>
      </w:pPr>
      <w:r>
        <w:rPr>
          <w:rFonts w:cs="Arial"/>
        </w:rPr>
        <w:t>Refer To: CH02-Ref20</w:t>
      </w:r>
    </w:p>
    <w:p w14:paraId="2331FB93" w14:textId="77777777" w:rsidR="00E836B7" w:rsidRDefault="00E836B7" w:rsidP="00E836B7">
      <w:pPr>
        <w:pStyle w:val="Testbank"/>
        <w:rPr>
          <w:rFonts w:cs="Arial"/>
        </w:rPr>
      </w:pPr>
      <w:r w:rsidRPr="00B21538">
        <w:rPr>
          <w:rFonts w:cs="Arial"/>
        </w:rPr>
        <w:t>Feedback:</w:t>
      </w:r>
    </w:p>
    <w:p w14:paraId="4F8D07C6"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$294,000</w:t>
      </w:r>
      <w:r w:rsidRPr="0012079C">
        <w:t xml:space="preserve"> + (</w:t>
      </w:r>
      <w:r>
        <w:t>$2.30</w:t>
      </w:r>
      <w:r w:rsidRPr="0012079C">
        <w:t xml:space="preserve"> per </w:t>
      </w:r>
      <w:r>
        <w:t>machine-hour</w:t>
      </w:r>
      <w:r w:rsidRPr="0012079C">
        <w:t xml:space="preserve"> </w:t>
      </w:r>
      <w:r w:rsidRPr="0012079C">
        <w:rPr>
          <w:rFonts w:cs="Arial"/>
        </w:rPr>
        <w:t xml:space="preserve">× </w:t>
      </w:r>
      <w:r>
        <w:t>70,000</w:t>
      </w:r>
      <w:r w:rsidRPr="0012079C">
        <w:t xml:space="preserve"> </w:t>
      </w:r>
      <w:r>
        <w:t>machine-hour</w:t>
      </w:r>
      <w:r w:rsidRPr="0012079C">
        <w:t xml:space="preserve">s) = </w:t>
      </w:r>
      <w:r>
        <w:t>$294,000</w:t>
      </w:r>
      <w:r w:rsidRPr="0012079C">
        <w:t xml:space="preserve"> + </w:t>
      </w:r>
      <w:r>
        <w:t>$161,000</w:t>
      </w:r>
      <w:r w:rsidRPr="0012079C">
        <w:t xml:space="preserve"> = </w:t>
      </w:r>
      <w:r>
        <w:t>$455,000</w:t>
      </w:r>
    </w:p>
    <w:p w14:paraId="70701AC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$455,000</w:t>
      </w:r>
      <w:r w:rsidRPr="0012079C">
        <w:t xml:space="preserve"> </w:t>
      </w:r>
      <w:r w:rsidRPr="0012079C">
        <w:rPr>
          <w:rFonts w:cs="Arial"/>
        </w:rPr>
        <w:t>÷</w:t>
      </w:r>
      <w:r w:rsidRPr="0012079C">
        <w:t xml:space="preserve"> </w:t>
      </w:r>
      <w:r>
        <w:t>70,000</w:t>
      </w:r>
      <w:r w:rsidRPr="0012079C">
        <w:t xml:space="preserve"> </w:t>
      </w:r>
      <w:r>
        <w:t>machine-hour</w:t>
      </w:r>
      <w:r w:rsidRPr="0012079C">
        <w:t xml:space="preserve">s = </w:t>
      </w:r>
      <w:r>
        <w:t>$6.50 per machine-hour</w:t>
      </w:r>
    </w:p>
    <w:p w14:paraId="17C155E9" w14:textId="77777777" w:rsidR="00E836B7" w:rsidRDefault="00E836B7" w:rsidP="00E836B7">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$520</w:t>
      </w:r>
    </w:p>
    <w:p w14:paraId="6F0995E5"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3027241D" w14:textId="77777777" w:rsidTr="00591E5C">
        <w:tc>
          <w:tcPr>
            <w:tcW w:w="450" w:type="dxa"/>
            <w:shd w:val="clear" w:color="auto" w:fill="auto"/>
          </w:tcPr>
          <w:p w14:paraId="5DC8729E" w14:textId="77777777" w:rsidR="00E836B7" w:rsidRPr="00A93D41" w:rsidRDefault="00E836B7" w:rsidP="00591E5C">
            <w:pPr>
              <w:pStyle w:val="Testbank"/>
            </w:pPr>
          </w:p>
        </w:tc>
        <w:tc>
          <w:tcPr>
            <w:tcW w:w="3586" w:type="dxa"/>
            <w:shd w:val="clear" w:color="auto" w:fill="auto"/>
            <w:vAlign w:val="bottom"/>
          </w:tcPr>
          <w:p w14:paraId="6DE1FE1F"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1DEEC97" w14:textId="77777777" w:rsidR="00E836B7" w:rsidRPr="00A93D41" w:rsidRDefault="00E836B7" w:rsidP="00591E5C">
            <w:pPr>
              <w:pStyle w:val="Testbank"/>
              <w:jc w:val="right"/>
            </w:pPr>
            <w:r>
              <w:t>$665</w:t>
            </w:r>
          </w:p>
        </w:tc>
      </w:tr>
      <w:tr w:rsidR="00E836B7" w:rsidRPr="00A93D41" w14:paraId="2AC8F082" w14:textId="77777777" w:rsidTr="00591E5C">
        <w:tc>
          <w:tcPr>
            <w:tcW w:w="450" w:type="dxa"/>
            <w:shd w:val="clear" w:color="auto" w:fill="auto"/>
          </w:tcPr>
          <w:p w14:paraId="68A13C68" w14:textId="77777777" w:rsidR="00E836B7" w:rsidRPr="00A93D41" w:rsidRDefault="00E836B7" w:rsidP="00591E5C">
            <w:pPr>
              <w:pStyle w:val="Testbank"/>
            </w:pPr>
          </w:p>
        </w:tc>
        <w:tc>
          <w:tcPr>
            <w:tcW w:w="3586" w:type="dxa"/>
            <w:shd w:val="clear" w:color="auto" w:fill="auto"/>
            <w:vAlign w:val="bottom"/>
          </w:tcPr>
          <w:p w14:paraId="0C9753C0"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474AACB" w14:textId="77777777" w:rsidR="00E836B7" w:rsidRPr="00A93D41" w:rsidRDefault="00E836B7" w:rsidP="00591E5C">
            <w:pPr>
              <w:pStyle w:val="Testbank"/>
              <w:jc w:val="right"/>
            </w:pPr>
            <w:r>
              <w:t>1,840</w:t>
            </w:r>
          </w:p>
        </w:tc>
      </w:tr>
      <w:tr w:rsidR="00E836B7" w:rsidRPr="00A93D41" w14:paraId="44C09C61" w14:textId="77777777" w:rsidTr="00591E5C">
        <w:tc>
          <w:tcPr>
            <w:tcW w:w="450" w:type="dxa"/>
            <w:shd w:val="clear" w:color="auto" w:fill="auto"/>
          </w:tcPr>
          <w:p w14:paraId="79BF7EFE" w14:textId="77777777" w:rsidR="00E836B7" w:rsidRPr="00A93D41" w:rsidRDefault="00E836B7" w:rsidP="00591E5C">
            <w:pPr>
              <w:pStyle w:val="Testbank"/>
            </w:pPr>
          </w:p>
        </w:tc>
        <w:tc>
          <w:tcPr>
            <w:tcW w:w="3586" w:type="dxa"/>
            <w:shd w:val="clear" w:color="auto" w:fill="auto"/>
            <w:vAlign w:val="bottom"/>
          </w:tcPr>
          <w:p w14:paraId="4277D953"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AD91328" w14:textId="77777777" w:rsidR="00E836B7" w:rsidRPr="00A93D41" w:rsidRDefault="00E836B7" w:rsidP="00591E5C">
            <w:pPr>
              <w:pStyle w:val="Testbank"/>
              <w:jc w:val="right"/>
            </w:pPr>
            <w:r>
              <w:t>520</w:t>
            </w:r>
          </w:p>
        </w:tc>
      </w:tr>
      <w:tr w:rsidR="00E836B7" w:rsidRPr="00A93D41" w14:paraId="3AA6E2F0" w14:textId="77777777" w:rsidTr="00591E5C">
        <w:tc>
          <w:tcPr>
            <w:tcW w:w="450" w:type="dxa"/>
            <w:shd w:val="clear" w:color="auto" w:fill="auto"/>
          </w:tcPr>
          <w:p w14:paraId="2C3C0D95" w14:textId="77777777" w:rsidR="00E836B7" w:rsidRPr="00A93D41" w:rsidRDefault="00E836B7" w:rsidP="00591E5C">
            <w:pPr>
              <w:pStyle w:val="Testbank"/>
            </w:pPr>
          </w:p>
        </w:tc>
        <w:tc>
          <w:tcPr>
            <w:tcW w:w="3586" w:type="dxa"/>
            <w:shd w:val="clear" w:color="auto" w:fill="auto"/>
            <w:vAlign w:val="bottom"/>
          </w:tcPr>
          <w:p w14:paraId="16E1C687" w14:textId="77777777" w:rsidR="00E836B7" w:rsidRPr="00A93D41" w:rsidRDefault="00E836B7" w:rsidP="00591E5C">
            <w:pPr>
              <w:pStyle w:val="Testbank"/>
              <w:tabs>
                <w:tab w:val="right" w:leader="dot" w:pos="3298"/>
              </w:tabs>
              <w:ind w:left="216" w:hanging="216"/>
            </w:pPr>
            <w:r w:rsidRPr="00A93D41">
              <w:t xml:space="preserve">Total cost of Job </w:t>
            </w:r>
            <w:r>
              <w:t>M825</w:t>
            </w:r>
            <w:r w:rsidRPr="00A93D41">
              <w:tab/>
            </w:r>
          </w:p>
        </w:tc>
        <w:tc>
          <w:tcPr>
            <w:tcW w:w="1004" w:type="dxa"/>
            <w:tcBorders>
              <w:top w:val="single" w:sz="4" w:space="0" w:color="auto"/>
              <w:bottom w:val="double" w:sz="4" w:space="0" w:color="auto"/>
            </w:tcBorders>
            <w:shd w:val="clear" w:color="auto" w:fill="auto"/>
            <w:vAlign w:val="bottom"/>
          </w:tcPr>
          <w:p w14:paraId="6E89E1C3" w14:textId="77777777" w:rsidR="00E836B7" w:rsidRPr="00A93D41" w:rsidRDefault="00E836B7" w:rsidP="00591E5C">
            <w:pPr>
              <w:pStyle w:val="Testbank"/>
              <w:jc w:val="right"/>
            </w:pPr>
            <w:r>
              <w:t>$3,025</w:t>
            </w:r>
          </w:p>
        </w:tc>
      </w:tr>
    </w:tbl>
    <w:p w14:paraId="2F5CD6A6"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2F3B2C0C" w14:textId="77777777" w:rsidTr="00591E5C">
        <w:tc>
          <w:tcPr>
            <w:tcW w:w="450" w:type="dxa"/>
            <w:shd w:val="clear" w:color="auto" w:fill="auto"/>
          </w:tcPr>
          <w:p w14:paraId="17A36065" w14:textId="77777777" w:rsidR="00E836B7" w:rsidRPr="00A93D41" w:rsidRDefault="00E836B7" w:rsidP="00591E5C">
            <w:pPr>
              <w:pStyle w:val="Testbank"/>
            </w:pPr>
            <w:r>
              <w:t>e.</w:t>
            </w:r>
          </w:p>
        </w:tc>
        <w:tc>
          <w:tcPr>
            <w:tcW w:w="3600" w:type="dxa"/>
            <w:shd w:val="clear" w:color="auto" w:fill="auto"/>
            <w:vAlign w:val="bottom"/>
          </w:tcPr>
          <w:p w14:paraId="71B5BE1B" w14:textId="77777777" w:rsidR="00E836B7" w:rsidRPr="00A93D41" w:rsidRDefault="00E836B7" w:rsidP="00591E5C">
            <w:pPr>
              <w:pStyle w:val="Testbank"/>
              <w:tabs>
                <w:tab w:val="right" w:leader="dot" w:pos="3312"/>
              </w:tabs>
              <w:ind w:left="216" w:hanging="216"/>
            </w:pPr>
            <w:r w:rsidRPr="00A93D41">
              <w:t xml:space="preserve">Total cost of Job </w:t>
            </w:r>
            <w:r>
              <w:t>M825</w:t>
            </w:r>
            <w:r w:rsidRPr="00A93D41">
              <w:t xml:space="preserve"> (a)</w:t>
            </w:r>
            <w:r w:rsidRPr="00A93D41">
              <w:tab/>
            </w:r>
          </w:p>
        </w:tc>
        <w:tc>
          <w:tcPr>
            <w:tcW w:w="1019" w:type="dxa"/>
            <w:shd w:val="clear" w:color="auto" w:fill="auto"/>
            <w:vAlign w:val="bottom"/>
          </w:tcPr>
          <w:p w14:paraId="644B1395" w14:textId="77777777" w:rsidR="00E836B7" w:rsidRPr="00A93D41" w:rsidRDefault="00E836B7" w:rsidP="00591E5C">
            <w:pPr>
              <w:pStyle w:val="Testbank"/>
              <w:jc w:val="right"/>
            </w:pPr>
            <w:r>
              <w:t>$3,025</w:t>
            </w:r>
          </w:p>
        </w:tc>
      </w:tr>
      <w:tr w:rsidR="00E836B7" w:rsidRPr="00A93D41" w14:paraId="498352D1" w14:textId="77777777" w:rsidTr="00591E5C">
        <w:tc>
          <w:tcPr>
            <w:tcW w:w="450" w:type="dxa"/>
            <w:shd w:val="clear" w:color="auto" w:fill="auto"/>
          </w:tcPr>
          <w:p w14:paraId="0C1597F0" w14:textId="77777777" w:rsidR="00E836B7" w:rsidRPr="00A93D41" w:rsidRDefault="00E836B7" w:rsidP="00591E5C">
            <w:pPr>
              <w:pStyle w:val="Testbank"/>
            </w:pPr>
          </w:p>
        </w:tc>
        <w:tc>
          <w:tcPr>
            <w:tcW w:w="3600" w:type="dxa"/>
            <w:shd w:val="clear" w:color="auto" w:fill="auto"/>
            <w:vAlign w:val="bottom"/>
          </w:tcPr>
          <w:p w14:paraId="337281EB"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AEEE2E5" w14:textId="77777777" w:rsidR="00E836B7" w:rsidRPr="00A93D41" w:rsidRDefault="00E836B7" w:rsidP="00591E5C">
            <w:pPr>
              <w:pStyle w:val="Testbank"/>
              <w:jc w:val="right"/>
            </w:pPr>
            <w:r>
              <w:t>20</w:t>
            </w:r>
          </w:p>
        </w:tc>
      </w:tr>
      <w:tr w:rsidR="00E836B7" w:rsidRPr="00A93D41" w14:paraId="1DE0AE20" w14:textId="77777777" w:rsidTr="00591E5C">
        <w:tc>
          <w:tcPr>
            <w:tcW w:w="450" w:type="dxa"/>
            <w:shd w:val="clear" w:color="auto" w:fill="auto"/>
          </w:tcPr>
          <w:p w14:paraId="4E0CFDC8" w14:textId="77777777" w:rsidR="00E836B7" w:rsidRPr="00A93D41" w:rsidRDefault="00E836B7" w:rsidP="00591E5C">
            <w:pPr>
              <w:pStyle w:val="Testbank"/>
            </w:pPr>
          </w:p>
        </w:tc>
        <w:tc>
          <w:tcPr>
            <w:tcW w:w="3600" w:type="dxa"/>
            <w:shd w:val="clear" w:color="auto" w:fill="auto"/>
            <w:vAlign w:val="bottom"/>
          </w:tcPr>
          <w:p w14:paraId="6370C409"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781D7A10" w14:textId="77777777" w:rsidR="00E836B7" w:rsidRPr="00A93D41" w:rsidRDefault="00E836B7" w:rsidP="00591E5C">
            <w:pPr>
              <w:pStyle w:val="Testbank"/>
              <w:jc w:val="right"/>
            </w:pPr>
            <w:r>
              <w:t>$151.25</w:t>
            </w:r>
          </w:p>
        </w:tc>
      </w:tr>
    </w:tbl>
    <w:p w14:paraId="4F84D445"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5627986D" w14:textId="77777777" w:rsidTr="00591E5C">
        <w:tc>
          <w:tcPr>
            <w:tcW w:w="450" w:type="dxa"/>
            <w:shd w:val="clear" w:color="auto" w:fill="auto"/>
          </w:tcPr>
          <w:p w14:paraId="35D04252" w14:textId="77777777" w:rsidR="00E836B7" w:rsidRPr="00A93D41" w:rsidRDefault="00E836B7" w:rsidP="00591E5C">
            <w:pPr>
              <w:pStyle w:val="Testbank"/>
            </w:pPr>
          </w:p>
        </w:tc>
        <w:tc>
          <w:tcPr>
            <w:tcW w:w="3600" w:type="dxa"/>
            <w:shd w:val="clear" w:color="auto" w:fill="auto"/>
            <w:vAlign w:val="bottom"/>
          </w:tcPr>
          <w:p w14:paraId="118D02CF" w14:textId="77777777" w:rsidR="00E836B7" w:rsidRPr="00A93D41" w:rsidRDefault="00E836B7" w:rsidP="00591E5C">
            <w:pPr>
              <w:pStyle w:val="Testbank"/>
              <w:tabs>
                <w:tab w:val="right" w:leader="dot" w:pos="3312"/>
              </w:tabs>
              <w:ind w:left="216" w:hanging="216"/>
            </w:pPr>
            <w:r w:rsidRPr="00A93D41">
              <w:t xml:space="preserve">Unit product cost for Job </w:t>
            </w:r>
            <w:r>
              <w:t>M825</w:t>
            </w:r>
            <w:r w:rsidRPr="00A93D41">
              <w:tab/>
            </w:r>
          </w:p>
        </w:tc>
        <w:tc>
          <w:tcPr>
            <w:tcW w:w="990" w:type="dxa"/>
            <w:shd w:val="clear" w:color="auto" w:fill="auto"/>
            <w:vAlign w:val="bottom"/>
          </w:tcPr>
          <w:p w14:paraId="69B16975" w14:textId="77777777" w:rsidR="00E836B7" w:rsidRPr="00A93D41" w:rsidRDefault="00E836B7" w:rsidP="00591E5C">
            <w:pPr>
              <w:pStyle w:val="Testbank"/>
              <w:jc w:val="right"/>
            </w:pPr>
            <w:r>
              <w:t>$151.25</w:t>
            </w:r>
          </w:p>
        </w:tc>
      </w:tr>
      <w:tr w:rsidR="00E836B7" w:rsidRPr="00A93D41" w14:paraId="1C4E05AD" w14:textId="77777777" w:rsidTr="00591E5C">
        <w:tc>
          <w:tcPr>
            <w:tcW w:w="450" w:type="dxa"/>
            <w:shd w:val="clear" w:color="auto" w:fill="auto"/>
          </w:tcPr>
          <w:p w14:paraId="480F6F27" w14:textId="77777777" w:rsidR="00E836B7" w:rsidRPr="00A93D41" w:rsidRDefault="00E836B7" w:rsidP="00591E5C">
            <w:pPr>
              <w:pStyle w:val="Testbank"/>
            </w:pPr>
          </w:p>
        </w:tc>
        <w:tc>
          <w:tcPr>
            <w:tcW w:w="3600" w:type="dxa"/>
            <w:shd w:val="clear" w:color="auto" w:fill="auto"/>
            <w:vAlign w:val="bottom"/>
          </w:tcPr>
          <w:p w14:paraId="1328180B" w14:textId="77777777" w:rsidR="00E836B7" w:rsidRPr="00A93D41" w:rsidRDefault="00E836B7" w:rsidP="00591E5C">
            <w:pPr>
              <w:pStyle w:val="Testbank"/>
              <w:tabs>
                <w:tab w:val="right" w:leader="dot" w:pos="3312"/>
              </w:tabs>
              <w:ind w:left="216" w:hanging="216"/>
            </w:pPr>
            <w:r w:rsidRPr="00A93D41">
              <w:t>Markup (</w:t>
            </w:r>
            <w:r>
              <w:t>40%</w:t>
            </w:r>
            <w:r w:rsidRPr="00A93D41">
              <w:t xml:space="preserve"> </w:t>
            </w:r>
            <w:r w:rsidRPr="00A93D41">
              <w:rPr>
                <w:rFonts w:cs="Arial"/>
              </w:rPr>
              <w:t>×</w:t>
            </w:r>
            <w:r w:rsidRPr="00A93D41">
              <w:t xml:space="preserve"> </w:t>
            </w:r>
            <w:r>
              <w:t>$151.25</w:t>
            </w:r>
            <w:r w:rsidRPr="00A93D41">
              <w:t>)</w:t>
            </w:r>
            <w:r w:rsidRPr="00A93D41">
              <w:tab/>
            </w:r>
          </w:p>
        </w:tc>
        <w:tc>
          <w:tcPr>
            <w:tcW w:w="990" w:type="dxa"/>
            <w:tcBorders>
              <w:bottom w:val="single" w:sz="4" w:space="0" w:color="auto"/>
            </w:tcBorders>
            <w:shd w:val="clear" w:color="auto" w:fill="auto"/>
            <w:vAlign w:val="bottom"/>
          </w:tcPr>
          <w:p w14:paraId="042F0E8E" w14:textId="77777777" w:rsidR="00E836B7" w:rsidRPr="00A93D41" w:rsidRDefault="00E836B7" w:rsidP="00591E5C">
            <w:pPr>
              <w:pStyle w:val="Testbank"/>
              <w:jc w:val="right"/>
            </w:pPr>
            <w:r>
              <w:t>60.50</w:t>
            </w:r>
          </w:p>
        </w:tc>
      </w:tr>
      <w:tr w:rsidR="00E836B7" w:rsidRPr="00A93D41" w14:paraId="5F70AC8B" w14:textId="77777777" w:rsidTr="00591E5C">
        <w:tc>
          <w:tcPr>
            <w:tcW w:w="450" w:type="dxa"/>
            <w:shd w:val="clear" w:color="auto" w:fill="auto"/>
          </w:tcPr>
          <w:p w14:paraId="783C7824" w14:textId="77777777" w:rsidR="00E836B7" w:rsidRPr="00A93D41" w:rsidRDefault="00E836B7" w:rsidP="00591E5C">
            <w:pPr>
              <w:pStyle w:val="Testbank"/>
            </w:pPr>
          </w:p>
        </w:tc>
        <w:tc>
          <w:tcPr>
            <w:tcW w:w="3600" w:type="dxa"/>
            <w:shd w:val="clear" w:color="auto" w:fill="auto"/>
            <w:vAlign w:val="bottom"/>
          </w:tcPr>
          <w:p w14:paraId="42D9E30E"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3BE8722B" w14:textId="77777777" w:rsidR="00E836B7" w:rsidRPr="00A93D41" w:rsidRDefault="00E836B7" w:rsidP="00591E5C">
            <w:pPr>
              <w:pStyle w:val="Testbank"/>
              <w:jc w:val="right"/>
            </w:pPr>
            <w:r>
              <w:t>$211.75</w:t>
            </w:r>
          </w:p>
        </w:tc>
      </w:tr>
    </w:tbl>
    <w:p w14:paraId="009830EF" w14:textId="77777777" w:rsidR="00E836B7" w:rsidRDefault="00E836B7" w:rsidP="00E836B7">
      <w:pPr>
        <w:pStyle w:val="Testbank"/>
      </w:pPr>
    </w:p>
    <w:p w14:paraId="6999EB88" w14:textId="77777777" w:rsidR="00E836B7" w:rsidRDefault="00E836B7" w:rsidP="00E836B7">
      <w:pPr>
        <w:pStyle w:val="Testbank"/>
        <w:rPr>
          <w:rFonts w:cs="Arial"/>
        </w:rPr>
      </w:pPr>
    </w:p>
    <w:p w14:paraId="50EDAEC7" w14:textId="77777777" w:rsidR="00E836B7" w:rsidRPr="00B21538" w:rsidRDefault="00E836B7" w:rsidP="00E836B7">
      <w:pPr>
        <w:pStyle w:val="Testbank"/>
        <w:rPr>
          <w:rFonts w:cs="Arial"/>
        </w:rPr>
      </w:pPr>
      <w:r>
        <w:rPr>
          <w:rFonts w:cs="Arial"/>
        </w:rPr>
        <w:t>Reference: CH02-Ref21</w:t>
      </w:r>
    </w:p>
    <w:p w14:paraId="4956DC96" w14:textId="77777777" w:rsidR="00E836B7" w:rsidRPr="00A93D41" w:rsidRDefault="00E836B7" w:rsidP="00E836B7">
      <w:pPr>
        <w:pStyle w:val="Testbank"/>
      </w:pPr>
      <w:r>
        <w:t>Cull</w:t>
      </w:r>
      <w:r w:rsidRPr="0012079C">
        <w:t xml:space="preserve"> Corporation uses a job-order costing system with a single plantwide predetermined overhead rate based on </w:t>
      </w:r>
      <w:r>
        <w:t>machine-hour</w:t>
      </w:r>
      <w:r w:rsidRPr="0012079C">
        <w:t xml:space="preserve">s. The company based its predetermined overhead rate for the current year on </w:t>
      </w:r>
      <w:r>
        <w:t>t</w:t>
      </w:r>
      <w:r w:rsidRPr="00A93D41">
        <w:t>otal fixed manufacturing overhead cost</w:t>
      </w:r>
      <w:r>
        <w:t xml:space="preserve"> of $462,000, v</w:t>
      </w:r>
      <w:r w:rsidRPr="00A93D41">
        <w:t>ari</w:t>
      </w:r>
      <w:r>
        <w:t>able manufacturing overhead of $2.20 per machine-hour, and 60,000 machine-hour</w:t>
      </w:r>
      <w:r w:rsidRPr="00A93D41">
        <w:t>s</w:t>
      </w:r>
      <w:r>
        <w:t>.</w:t>
      </w:r>
      <w:r w:rsidRPr="00A93D41">
        <w:t xml:space="preserve"> </w:t>
      </w:r>
      <w:r>
        <w:t xml:space="preserve">The company has provided the following data concerning </w:t>
      </w:r>
      <w:r w:rsidRPr="00A93D41">
        <w:t xml:space="preserve">Job </w:t>
      </w:r>
      <w:r>
        <w:t>X455</w:t>
      </w:r>
      <w:r w:rsidRPr="00A93D41">
        <w:t xml:space="preserve"> </w:t>
      </w:r>
      <w:r>
        <w:t>which was recently completed</w:t>
      </w:r>
      <w:r w:rsidRPr="00A93D41">
        <w:t>:</w:t>
      </w:r>
    </w:p>
    <w:p w14:paraId="24594D98"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7868EF67" w14:textId="77777777" w:rsidTr="00591E5C">
        <w:tc>
          <w:tcPr>
            <w:tcW w:w="236" w:type="dxa"/>
            <w:shd w:val="clear" w:color="auto" w:fill="auto"/>
          </w:tcPr>
          <w:p w14:paraId="110297AA" w14:textId="77777777" w:rsidR="00E836B7" w:rsidRPr="00A93D41" w:rsidRDefault="00E836B7" w:rsidP="00591E5C">
            <w:pPr>
              <w:pStyle w:val="Testbank"/>
            </w:pPr>
          </w:p>
        </w:tc>
        <w:tc>
          <w:tcPr>
            <w:tcW w:w="3406" w:type="dxa"/>
            <w:shd w:val="clear" w:color="auto" w:fill="auto"/>
            <w:vAlign w:val="bottom"/>
          </w:tcPr>
          <w:p w14:paraId="2B810743"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10005927" w14:textId="77777777" w:rsidR="00E836B7" w:rsidRPr="00A93D41" w:rsidRDefault="00E836B7" w:rsidP="00591E5C">
            <w:pPr>
              <w:pStyle w:val="Testbank"/>
              <w:jc w:val="right"/>
            </w:pPr>
            <w:r>
              <w:t>20</w:t>
            </w:r>
          </w:p>
        </w:tc>
      </w:tr>
      <w:tr w:rsidR="00E836B7" w:rsidRPr="00A93D41" w14:paraId="07851DF0" w14:textId="77777777" w:rsidTr="00591E5C">
        <w:tc>
          <w:tcPr>
            <w:tcW w:w="236" w:type="dxa"/>
            <w:shd w:val="clear" w:color="auto" w:fill="auto"/>
          </w:tcPr>
          <w:p w14:paraId="6CB53222" w14:textId="77777777" w:rsidR="00E836B7" w:rsidRPr="00A93D41" w:rsidRDefault="00E836B7" w:rsidP="00591E5C">
            <w:pPr>
              <w:pStyle w:val="Testbank"/>
            </w:pPr>
          </w:p>
        </w:tc>
        <w:tc>
          <w:tcPr>
            <w:tcW w:w="3406" w:type="dxa"/>
            <w:shd w:val="clear" w:color="auto" w:fill="auto"/>
            <w:vAlign w:val="bottom"/>
          </w:tcPr>
          <w:p w14:paraId="7E513BF5"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0D761EB8" w14:textId="77777777" w:rsidR="00E836B7" w:rsidRPr="00A93D41" w:rsidRDefault="00E836B7" w:rsidP="00591E5C">
            <w:pPr>
              <w:pStyle w:val="Testbank"/>
              <w:jc w:val="right"/>
            </w:pPr>
            <w:r>
              <w:t>80</w:t>
            </w:r>
          </w:p>
        </w:tc>
      </w:tr>
      <w:tr w:rsidR="00E836B7" w:rsidRPr="00A93D41" w14:paraId="4380F4CC" w14:textId="77777777" w:rsidTr="00591E5C">
        <w:tc>
          <w:tcPr>
            <w:tcW w:w="236" w:type="dxa"/>
            <w:shd w:val="clear" w:color="auto" w:fill="auto"/>
          </w:tcPr>
          <w:p w14:paraId="18DA304B" w14:textId="77777777" w:rsidR="00E836B7" w:rsidRPr="00A93D41" w:rsidRDefault="00E836B7" w:rsidP="00591E5C">
            <w:pPr>
              <w:pStyle w:val="Testbank"/>
            </w:pPr>
          </w:p>
        </w:tc>
        <w:tc>
          <w:tcPr>
            <w:tcW w:w="3406" w:type="dxa"/>
            <w:shd w:val="clear" w:color="auto" w:fill="auto"/>
            <w:vAlign w:val="bottom"/>
          </w:tcPr>
          <w:p w14:paraId="057B7841"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CC10245" w14:textId="77777777" w:rsidR="00E836B7" w:rsidRPr="00A93D41" w:rsidRDefault="00E836B7" w:rsidP="00591E5C">
            <w:pPr>
              <w:pStyle w:val="Testbank"/>
              <w:jc w:val="right"/>
            </w:pPr>
            <w:r>
              <w:t>$940</w:t>
            </w:r>
          </w:p>
        </w:tc>
      </w:tr>
      <w:tr w:rsidR="00E836B7" w:rsidRPr="00A93D41" w14:paraId="1A52CB04" w14:textId="77777777" w:rsidTr="00591E5C">
        <w:tc>
          <w:tcPr>
            <w:tcW w:w="236" w:type="dxa"/>
            <w:shd w:val="clear" w:color="auto" w:fill="auto"/>
          </w:tcPr>
          <w:p w14:paraId="453C06F5" w14:textId="77777777" w:rsidR="00E836B7" w:rsidRPr="00A93D41" w:rsidRDefault="00E836B7" w:rsidP="00591E5C">
            <w:pPr>
              <w:pStyle w:val="Testbank"/>
            </w:pPr>
          </w:p>
        </w:tc>
        <w:tc>
          <w:tcPr>
            <w:tcW w:w="3406" w:type="dxa"/>
            <w:shd w:val="clear" w:color="auto" w:fill="auto"/>
            <w:vAlign w:val="bottom"/>
          </w:tcPr>
          <w:p w14:paraId="2AE3BE78"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E0ED6C9" w14:textId="77777777" w:rsidR="00E836B7" w:rsidRPr="00A93D41" w:rsidRDefault="00E836B7" w:rsidP="00591E5C">
            <w:pPr>
              <w:pStyle w:val="Testbank"/>
              <w:jc w:val="right"/>
            </w:pPr>
            <w:r>
              <w:t>$2,240</w:t>
            </w:r>
          </w:p>
        </w:tc>
      </w:tr>
    </w:tbl>
    <w:p w14:paraId="754324CD" w14:textId="77777777" w:rsidR="00E836B7" w:rsidRPr="0012079C" w:rsidRDefault="00E836B7" w:rsidP="00E836B7">
      <w:pPr>
        <w:pStyle w:val="Testbank"/>
      </w:pPr>
    </w:p>
    <w:p w14:paraId="2BE7D033" w14:textId="77777777" w:rsidR="00E836B7" w:rsidRPr="00B21538" w:rsidRDefault="00E836B7" w:rsidP="00E836B7">
      <w:pPr>
        <w:pStyle w:val="Testbank"/>
        <w:rPr>
          <w:rFonts w:cs="Arial"/>
        </w:rPr>
      </w:pPr>
      <w:r w:rsidRPr="00B21538">
        <w:rPr>
          <w:rFonts w:cs="Arial"/>
        </w:rPr>
        <w:t>[QUESTION]</w:t>
      </w:r>
    </w:p>
    <w:p w14:paraId="772AF497" w14:textId="77777777" w:rsidR="00E836B7" w:rsidRPr="0012079C" w:rsidRDefault="00CB031A" w:rsidP="00E836B7">
      <w:pPr>
        <w:pStyle w:val="Testbank"/>
      </w:pPr>
      <w:r>
        <w:rPr>
          <w:rFonts w:cs="Arial"/>
        </w:rPr>
        <w:t>152</w:t>
      </w:r>
      <w:r w:rsidR="00E836B7">
        <w:rPr>
          <w:rFonts w:cs="Arial"/>
        </w:rPr>
        <w:t>.</w:t>
      </w:r>
      <w:r w:rsidR="00E836B7" w:rsidRPr="00B21538">
        <w:rPr>
          <w:rFonts w:cs="Arial"/>
        </w:rPr>
        <w:t xml:space="preserve"> </w:t>
      </w:r>
      <w:r w:rsidR="00E836B7" w:rsidRPr="0012079C">
        <w:t xml:space="preserve">The amount of overhead applied to Job </w:t>
      </w:r>
      <w:r w:rsidR="00E836B7">
        <w:t>X455</w:t>
      </w:r>
      <w:r w:rsidR="00E836B7" w:rsidRPr="0012079C">
        <w:t xml:space="preserve"> is closest to:</w:t>
      </w:r>
    </w:p>
    <w:p w14:paraId="45F62A4F" w14:textId="77777777" w:rsidR="00E836B7" w:rsidRPr="0012079C" w:rsidRDefault="00E836B7" w:rsidP="003F5A58">
      <w:pPr>
        <w:pStyle w:val="Testbank"/>
        <w:outlineLvl w:val="0"/>
      </w:pPr>
      <w:r w:rsidRPr="0012079C">
        <w:t xml:space="preserve">A) </w:t>
      </w:r>
      <w:r>
        <w:t>$176</w:t>
      </w:r>
    </w:p>
    <w:p w14:paraId="0FC1F072" w14:textId="77777777" w:rsidR="00E836B7" w:rsidRPr="0012079C" w:rsidRDefault="00E836B7" w:rsidP="003F5A58">
      <w:pPr>
        <w:pStyle w:val="Testbank"/>
        <w:outlineLvl w:val="0"/>
      </w:pPr>
      <w:r w:rsidRPr="0012079C">
        <w:t xml:space="preserve">B) </w:t>
      </w:r>
      <w:r>
        <w:t>$792</w:t>
      </w:r>
    </w:p>
    <w:p w14:paraId="1E31ED6E" w14:textId="77777777" w:rsidR="00E836B7" w:rsidRPr="0012079C" w:rsidRDefault="00E836B7" w:rsidP="00E836B7">
      <w:pPr>
        <w:pStyle w:val="Testbank"/>
      </w:pPr>
      <w:r w:rsidRPr="0012079C">
        <w:t xml:space="preserve">C) </w:t>
      </w:r>
      <w:r>
        <w:t>$968</w:t>
      </w:r>
    </w:p>
    <w:p w14:paraId="7C6E4849" w14:textId="77777777" w:rsidR="00E836B7" w:rsidRPr="0012079C" w:rsidRDefault="00E836B7" w:rsidP="00E836B7">
      <w:pPr>
        <w:pStyle w:val="Testbank"/>
      </w:pPr>
      <w:r w:rsidRPr="0012079C">
        <w:t xml:space="preserve">D) </w:t>
      </w:r>
      <w:r>
        <w:t>$616</w:t>
      </w:r>
    </w:p>
    <w:p w14:paraId="2DD8029F" w14:textId="77777777" w:rsidR="00E836B7" w:rsidRPr="0012079C" w:rsidRDefault="00E836B7" w:rsidP="00E836B7">
      <w:pPr>
        <w:pStyle w:val="Testbank"/>
      </w:pPr>
      <w:r w:rsidRPr="0012079C">
        <w:t xml:space="preserve">Answer: </w:t>
      </w:r>
      <w:r>
        <w:t>B</w:t>
      </w:r>
    </w:p>
    <w:p w14:paraId="52E94907" w14:textId="77777777" w:rsidR="00E836B7" w:rsidRPr="0012079C" w:rsidRDefault="00E836B7" w:rsidP="00E836B7">
      <w:pPr>
        <w:pStyle w:val="Testbank"/>
      </w:pPr>
      <w:r w:rsidRPr="0012079C">
        <w:t>Difficulty: 1 Easy</w:t>
      </w:r>
    </w:p>
    <w:p w14:paraId="5AA38561" w14:textId="77777777" w:rsidR="00E836B7" w:rsidRPr="0012079C" w:rsidRDefault="00450EB9" w:rsidP="00E836B7">
      <w:pPr>
        <w:pStyle w:val="Testbank"/>
      </w:pPr>
      <w:r>
        <w:t>Learning Objective: 02-0</w:t>
      </w:r>
      <w:r w:rsidR="00E836B7" w:rsidRPr="0012079C">
        <w:t>1</w:t>
      </w:r>
    </w:p>
    <w:p w14:paraId="4E40D366" w14:textId="77777777" w:rsidR="00E836B7" w:rsidRPr="0012079C" w:rsidRDefault="00450EB9" w:rsidP="00E836B7">
      <w:pPr>
        <w:pStyle w:val="Testbank"/>
      </w:pPr>
      <w:r>
        <w:t>Learning Objective: 02-0</w:t>
      </w:r>
      <w:r w:rsidR="00E836B7" w:rsidRPr="0012079C">
        <w:t>2</w:t>
      </w:r>
    </w:p>
    <w:p w14:paraId="27FABEE2" w14:textId="77777777" w:rsidR="00E836B7" w:rsidRDefault="00E836B7" w:rsidP="00E836B7">
      <w:pPr>
        <w:pStyle w:val="Testbank"/>
        <w:rPr>
          <w:rFonts w:cs="Arial"/>
        </w:rPr>
      </w:pPr>
      <w:r w:rsidRPr="00B21538">
        <w:rPr>
          <w:rFonts w:cs="Arial"/>
        </w:rPr>
        <w:t>Topic Area:</w:t>
      </w:r>
    </w:p>
    <w:p w14:paraId="59799AD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93754C0" w14:textId="77777777" w:rsidR="00E836B7" w:rsidRPr="00B21538" w:rsidRDefault="003F5A58" w:rsidP="00E836B7">
      <w:pPr>
        <w:pStyle w:val="Testbank"/>
        <w:rPr>
          <w:rFonts w:cs="Arial"/>
        </w:rPr>
      </w:pPr>
      <w:r>
        <w:rPr>
          <w:rFonts w:cs="Arial"/>
        </w:rPr>
        <w:t>AACSB: Analytical Thinking</w:t>
      </w:r>
    </w:p>
    <w:p w14:paraId="4ABB0744" w14:textId="77777777" w:rsidR="00E836B7" w:rsidRPr="00B21538" w:rsidRDefault="00E836B7" w:rsidP="00E836B7">
      <w:pPr>
        <w:pStyle w:val="Testbank"/>
        <w:rPr>
          <w:rFonts w:cs="Arial"/>
        </w:rPr>
      </w:pPr>
      <w:r w:rsidRPr="00B21538">
        <w:rPr>
          <w:rFonts w:cs="Arial"/>
        </w:rPr>
        <w:t>AICPA: BB Critical Thinking</w:t>
      </w:r>
    </w:p>
    <w:p w14:paraId="04129A6B" w14:textId="77777777" w:rsidR="00E836B7" w:rsidRPr="00B21538" w:rsidRDefault="00E836B7" w:rsidP="00E836B7">
      <w:pPr>
        <w:pStyle w:val="Testbank"/>
        <w:rPr>
          <w:rFonts w:cs="Arial"/>
        </w:rPr>
      </w:pPr>
      <w:r w:rsidRPr="00B21538">
        <w:rPr>
          <w:rFonts w:cs="Arial"/>
        </w:rPr>
        <w:t>AICPA: FN Measurement</w:t>
      </w:r>
    </w:p>
    <w:p w14:paraId="58BA9EC3" w14:textId="77777777" w:rsidR="00E836B7" w:rsidRPr="00B21538" w:rsidRDefault="00E836B7" w:rsidP="00E836B7">
      <w:pPr>
        <w:pStyle w:val="Testbank"/>
        <w:rPr>
          <w:rFonts w:cs="Arial"/>
        </w:rPr>
      </w:pPr>
      <w:r>
        <w:rPr>
          <w:rFonts w:cs="Arial"/>
        </w:rPr>
        <w:t>Refer To: CH02-Ref21</w:t>
      </w:r>
    </w:p>
    <w:p w14:paraId="0A6978E8" w14:textId="77777777" w:rsidR="00E836B7" w:rsidRDefault="00E836B7" w:rsidP="00E836B7">
      <w:pPr>
        <w:pStyle w:val="Testbank"/>
        <w:rPr>
          <w:rFonts w:cs="Arial"/>
        </w:rPr>
      </w:pPr>
      <w:r w:rsidRPr="00B21538">
        <w:rPr>
          <w:rFonts w:cs="Arial"/>
        </w:rPr>
        <w:lastRenderedPageBreak/>
        <w:t>Feedback:</w:t>
      </w:r>
    </w:p>
    <w:p w14:paraId="0B501C80"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$462,000</w:t>
      </w:r>
      <w:r w:rsidRPr="0012079C">
        <w:t xml:space="preserve"> + (</w:t>
      </w:r>
      <w:r>
        <w:t>$2.20</w:t>
      </w:r>
      <w:r w:rsidRPr="0012079C">
        <w:t xml:space="preserve"> per </w:t>
      </w:r>
      <w:r>
        <w:t>machine-hour</w:t>
      </w:r>
      <w:r w:rsidRPr="0012079C">
        <w:t xml:space="preserve"> </w:t>
      </w:r>
      <w:r w:rsidRPr="0012079C">
        <w:rPr>
          <w:rFonts w:cs="Arial"/>
        </w:rPr>
        <w:t xml:space="preserve">× </w:t>
      </w:r>
      <w:r>
        <w:t>60,000</w:t>
      </w:r>
      <w:r w:rsidRPr="0012079C">
        <w:t xml:space="preserve"> </w:t>
      </w:r>
      <w:r>
        <w:t>machine-hour</w:t>
      </w:r>
      <w:r w:rsidRPr="0012079C">
        <w:t xml:space="preserve">s) = </w:t>
      </w:r>
      <w:r>
        <w:t>$462,000</w:t>
      </w:r>
      <w:r w:rsidRPr="0012079C">
        <w:t xml:space="preserve"> + </w:t>
      </w:r>
      <w:r>
        <w:t>$132,000</w:t>
      </w:r>
      <w:r w:rsidRPr="0012079C">
        <w:t xml:space="preserve"> = </w:t>
      </w:r>
      <w:r>
        <w:t>$594,000</w:t>
      </w:r>
    </w:p>
    <w:p w14:paraId="1B62012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$594,000</w:t>
      </w:r>
      <w:r w:rsidRPr="0012079C">
        <w:t xml:space="preserve"> </w:t>
      </w:r>
      <w:r w:rsidRPr="0012079C">
        <w:rPr>
          <w:rFonts w:cs="Arial"/>
        </w:rPr>
        <w:t>÷</w:t>
      </w:r>
      <w:r w:rsidRPr="0012079C">
        <w:t xml:space="preserve"> </w:t>
      </w:r>
      <w:r>
        <w:t>60,000</w:t>
      </w:r>
      <w:r w:rsidRPr="0012079C">
        <w:t xml:space="preserve"> </w:t>
      </w:r>
      <w:r>
        <w:t>machine-hour</w:t>
      </w:r>
      <w:r w:rsidRPr="0012079C">
        <w:t xml:space="preserve">s = </w:t>
      </w:r>
      <w:r>
        <w:t>$9.90 per machine-hour</w:t>
      </w:r>
    </w:p>
    <w:p w14:paraId="19D3779C"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$9.90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$792</w:t>
      </w:r>
    </w:p>
    <w:p w14:paraId="60A05CDC" w14:textId="77777777" w:rsidR="00E836B7" w:rsidRPr="0012079C" w:rsidRDefault="00E836B7" w:rsidP="00E836B7">
      <w:pPr>
        <w:pStyle w:val="Testbank"/>
      </w:pPr>
    </w:p>
    <w:p w14:paraId="03173ED0" w14:textId="77777777" w:rsidR="00E836B7" w:rsidRPr="00B21538" w:rsidRDefault="00E836B7" w:rsidP="00E836B7">
      <w:pPr>
        <w:pStyle w:val="Testbank"/>
        <w:rPr>
          <w:rFonts w:cs="Arial"/>
        </w:rPr>
      </w:pPr>
      <w:r w:rsidRPr="00B21538">
        <w:rPr>
          <w:rFonts w:cs="Arial"/>
        </w:rPr>
        <w:t>[QUESTION]</w:t>
      </w:r>
    </w:p>
    <w:p w14:paraId="2DD171B4" w14:textId="77777777" w:rsidR="00E836B7" w:rsidRPr="0012079C" w:rsidRDefault="00CB031A" w:rsidP="00E836B7">
      <w:pPr>
        <w:pStyle w:val="Testbank"/>
      </w:pPr>
      <w:r>
        <w:rPr>
          <w:rFonts w:cs="Arial"/>
        </w:rPr>
        <w:t>153</w:t>
      </w:r>
      <w:r w:rsidR="00E836B7">
        <w:rPr>
          <w:rFonts w:cs="Arial"/>
        </w:rPr>
        <w:t>.</w:t>
      </w:r>
      <w:r w:rsidR="00E836B7" w:rsidRPr="0012079C">
        <w:t xml:space="preserve"> The total job cost for Job </w:t>
      </w:r>
      <w:r w:rsidR="00E836B7">
        <w:t>X455</w:t>
      </w:r>
      <w:r w:rsidR="00E836B7" w:rsidRPr="0012079C">
        <w:t xml:space="preserve"> is closest to:</w:t>
      </w:r>
    </w:p>
    <w:p w14:paraId="5703CC73" w14:textId="77777777" w:rsidR="00E836B7" w:rsidRPr="0012079C" w:rsidRDefault="00E836B7" w:rsidP="003F5A58">
      <w:pPr>
        <w:pStyle w:val="Testbank"/>
        <w:outlineLvl w:val="0"/>
      </w:pPr>
      <w:r w:rsidRPr="0012079C">
        <w:t xml:space="preserve">A) </w:t>
      </w:r>
      <w:r>
        <w:t>$3,972</w:t>
      </w:r>
    </w:p>
    <w:p w14:paraId="47C74240" w14:textId="77777777" w:rsidR="00E836B7" w:rsidRPr="0012079C" w:rsidRDefault="00E836B7" w:rsidP="003F5A58">
      <w:pPr>
        <w:pStyle w:val="Testbank"/>
        <w:outlineLvl w:val="0"/>
      </w:pPr>
      <w:r w:rsidRPr="0012079C">
        <w:t xml:space="preserve">B) </w:t>
      </w:r>
      <w:r>
        <w:t>$1,732</w:t>
      </w:r>
    </w:p>
    <w:p w14:paraId="42456F5C" w14:textId="77777777" w:rsidR="00E836B7" w:rsidRPr="0012079C" w:rsidRDefault="00E836B7" w:rsidP="00E836B7">
      <w:pPr>
        <w:pStyle w:val="Testbank"/>
      </w:pPr>
      <w:r w:rsidRPr="0012079C">
        <w:t xml:space="preserve">C) </w:t>
      </w:r>
      <w:r>
        <w:t>$3,180</w:t>
      </w:r>
    </w:p>
    <w:p w14:paraId="7CCDFBA7" w14:textId="77777777" w:rsidR="00E836B7" w:rsidRPr="0012079C" w:rsidRDefault="00E836B7" w:rsidP="00E836B7">
      <w:pPr>
        <w:pStyle w:val="Testbank"/>
      </w:pPr>
      <w:r w:rsidRPr="0012079C">
        <w:t xml:space="preserve">D) </w:t>
      </w:r>
      <w:r>
        <w:t>$3,032</w:t>
      </w:r>
    </w:p>
    <w:p w14:paraId="053C30B4" w14:textId="77777777" w:rsidR="00E836B7" w:rsidRPr="0012079C" w:rsidRDefault="00E836B7" w:rsidP="00E836B7">
      <w:pPr>
        <w:pStyle w:val="Testbank"/>
      </w:pPr>
      <w:r w:rsidRPr="0012079C">
        <w:t xml:space="preserve">Answer: </w:t>
      </w:r>
      <w:r>
        <w:t>A</w:t>
      </w:r>
    </w:p>
    <w:p w14:paraId="712526C1" w14:textId="77777777" w:rsidR="00E836B7" w:rsidRPr="0012079C" w:rsidRDefault="00E836B7" w:rsidP="00E836B7">
      <w:pPr>
        <w:pStyle w:val="Testbank"/>
      </w:pPr>
      <w:r w:rsidRPr="0012079C">
        <w:t xml:space="preserve">Difficulty: </w:t>
      </w:r>
      <w:r>
        <w:t>2 Medium</w:t>
      </w:r>
    </w:p>
    <w:p w14:paraId="394CB140" w14:textId="77777777" w:rsidR="00E836B7" w:rsidRPr="0012079C" w:rsidRDefault="00450EB9" w:rsidP="00E836B7">
      <w:pPr>
        <w:pStyle w:val="Testbank"/>
      </w:pPr>
      <w:r>
        <w:t>Learning Objective: 02-0</w:t>
      </w:r>
      <w:r w:rsidR="00E836B7" w:rsidRPr="0012079C">
        <w:t>1</w:t>
      </w:r>
    </w:p>
    <w:p w14:paraId="4E38B6E5" w14:textId="77777777" w:rsidR="00E836B7" w:rsidRPr="0012079C" w:rsidRDefault="00450EB9" w:rsidP="00E836B7">
      <w:pPr>
        <w:pStyle w:val="Testbank"/>
      </w:pPr>
      <w:r>
        <w:t>Learning Objective: 02-0</w:t>
      </w:r>
      <w:r w:rsidR="00E836B7" w:rsidRPr="0012079C">
        <w:t>2</w:t>
      </w:r>
    </w:p>
    <w:p w14:paraId="70CD5671" w14:textId="77777777" w:rsidR="00E836B7" w:rsidRPr="0012079C" w:rsidRDefault="00450EB9" w:rsidP="00E836B7">
      <w:pPr>
        <w:pStyle w:val="Testbank"/>
      </w:pPr>
      <w:r>
        <w:t>Learning Objective: 02-0</w:t>
      </w:r>
      <w:r w:rsidR="00E836B7" w:rsidRPr="0012079C">
        <w:t>3</w:t>
      </w:r>
    </w:p>
    <w:p w14:paraId="107A126F" w14:textId="77777777" w:rsidR="00E836B7" w:rsidRDefault="00E836B7" w:rsidP="00E836B7">
      <w:pPr>
        <w:pStyle w:val="Testbank"/>
        <w:rPr>
          <w:rFonts w:cs="Arial"/>
        </w:rPr>
      </w:pPr>
      <w:r w:rsidRPr="00B21538">
        <w:rPr>
          <w:rFonts w:cs="Arial"/>
        </w:rPr>
        <w:t>Topic Area:</w:t>
      </w:r>
    </w:p>
    <w:p w14:paraId="3621D6A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B34DCEC" w14:textId="77777777" w:rsidR="00E836B7" w:rsidRPr="00B21538" w:rsidRDefault="003F5A58" w:rsidP="00E836B7">
      <w:pPr>
        <w:pStyle w:val="Testbank"/>
        <w:rPr>
          <w:rFonts w:cs="Arial"/>
        </w:rPr>
      </w:pPr>
      <w:r>
        <w:rPr>
          <w:rFonts w:cs="Arial"/>
        </w:rPr>
        <w:t>AACSB: Analytical Thinking</w:t>
      </w:r>
    </w:p>
    <w:p w14:paraId="460C272B" w14:textId="77777777" w:rsidR="00E836B7" w:rsidRPr="00B21538" w:rsidRDefault="00E836B7" w:rsidP="00E836B7">
      <w:pPr>
        <w:pStyle w:val="Testbank"/>
        <w:rPr>
          <w:rFonts w:cs="Arial"/>
        </w:rPr>
      </w:pPr>
      <w:r w:rsidRPr="00B21538">
        <w:rPr>
          <w:rFonts w:cs="Arial"/>
        </w:rPr>
        <w:t>AICPA: BB Critical Thinking</w:t>
      </w:r>
    </w:p>
    <w:p w14:paraId="5B4789DD" w14:textId="77777777" w:rsidR="00E836B7" w:rsidRPr="00B21538" w:rsidRDefault="00E836B7" w:rsidP="00E836B7">
      <w:pPr>
        <w:pStyle w:val="Testbank"/>
        <w:rPr>
          <w:rFonts w:cs="Arial"/>
        </w:rPr>
      </w:pPr>
      <w:r w:rsidRPr="00B21538">
        <w:rPr>
          <w:rFonts w:cs="Arial"/>
        </w:rPr>
        <w:t>AICPA: FN Measurement</w:t>
      </w:r>
    </w:p>
    <w:p w14:paraId="6280DD0B" w14:textId="77777777" w:rsidR="00E836B7" w:rsidRPr="00B21538" w:rsidRDefault="00E836B7" w:rsidP="00E836B7">
      <w:pPr>
        <w:pStyle w:val="Testbank"/>
        <w:rPr>
          <w:rFonts w:cs="Arial"/>
        </w:rPr>
      </w:pPr>
      <w:r>
        <w:rPr>
          <w:rFonts w:cs="Arial"/>
        </w:rPr>
        <w:t>Refer To: CH02-Ref21</w:t>
      </w:r>
    </w:p>
    <w:p w14:paraId="04ACCF35" w14:textId="77777777" w:rsidR="00E836B7" w:rsidRDefault="00E836B7" w:rsidP="00E836B7">
      <w:pPr>
        <w:pStyle w:val="Testbank"/>
        <w:rPr>
          <w:rFonts w:cs="Arial"/>
        </w:rPr>
      </w:pPr>
      <w:r w:rsidRPr="00B21538">
        <w:rPr>
          <w:rFonts w:cs="Arial"/>
        </w:rPr>
        <w:t>Feedback:</w:t>
      </w:r>
    </w:p>
    <w:p w14:paraId="7495E06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$462,000</w:t>
      </w:r>
      <w:r w:rsidRPr="0012079C">
        <w:t xml:space="preserve"> + (</w:t>
      </w:r>
      <w:r>
        <w:t>$2.20</w:t>
      </w:r>
      <w:r w:rsidRPr="0012079C">
        <w:t xml:space="preserve"> per </w:t>
      </w:r>
      <w:r>
        <w:t>machine-hour</w:t>
      </w:r>
      <w:r w:rsidRPr="0012079C">
        <w:t xml:space="preserve"> </w:t>
      </w:r>
      <w:r w:rsidRPr="0012079C">
        <w:rPr>
          <w:rFonts w:cs="Arial"/>
        </w:rPr>
        <w:t xml:space="preserve">× </w:t>
      </w:r>
      <w:r>
        <w:t>60,000</w:t>
      </w:r>
      <w:r w:rsidRPr="0012079C">
        <w:t xml:space="preserve"> </w:t>
      </w:r>
      <w:r>
        <w:t>machine-hour</w:t>
      </w:r>
      <w:r w:rsidRPr="0012079C">
        <w:t xml:space="preserve">s) = </w:t>
      </w:r>
      <w:r>
        <w:t>$462,000</w:t>
      </w:r>
      <w:r w:rsidRPr="0012079C">
        <w:t xml:space="preserve"> + </w:t>
      </w:r>
      <w:r>
        <w:t>$132,000</w:t>
      </w:r>
      <w:r w:rsidRPr="0012079C">
        <w:t xml:space="preserve"> = </w:t>
      </w:r>
      <w:r>
        <w:t>$594,000</w:t>
      </w:r>
    </w:p>
    <w:p w14:paraId="34CF639B"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$594,000</w:t>
      </w:r>
      <w:r w:rsidRPr="0012079C">
        <w:t xml:space="preserve"> </w:t>
      </w:r>
      <w:r w:rsidRPr="0012079C">
        <w:rPr>
          <w:rFonts w:cs="Arial"/>
        </w:rPr>
        <w:t>÷</w:t>
      </w:r>
      <w:r w:rsidRPr="0012079C">
        <w:t xml:space="preserve"> </w:t>
      </w:r>
      <w:r>
        <w:t>60,000</w:t>
      </w:r>
      <w:r w:rsidRPr="0012079C">
        <w:t xml:space="preserve"> </w:t>
      </w:r>
      <w:r>
        <w:t>machine-hour</w:t>
      </w:r>
      <w:r w:rsidRPr="0012079C">
        <w:t xml:space="preserve">s = </w:t>
      </w:r>
      <w:r>
        <w:t>$9.90 per machine-hour</w:t>
      </w:r>
    </w:p>
    <w:p w14:paraId="132CF92B" w14:textId="77777777" w:rsidR="00E836B7" w:rsidRDefault="00E836B7" w:rsidP="00E836B7">
      <w:pPr>
        <w:pStyle w:val="Testbank"/>
      </w:pPr>
      <w:r w:rsidRPr="0012079C">
        <w:t xml:space="preserve">Overhead applied to a particular job = Predetermined overhead rate x Amount of the allocation base incurred by the job = </w:t>
      </w:r>
      <w:r>
        <w:t>$9.90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$792</w:t>
      </w:r>
    </w:p>
    <w:p w14:paraId="3F5FA184"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0C3475A4" w14:textId="77777777" w:rsidTr="00591E5C">
        <w:tc>
          <w:tcPr>
            <w:tcW w:w="450" w:type="dxa"/>
            <w:shd w:val="clear" w:color="auto" w:fill="auto"/>
          </w:tcPr>
          <w:p w14:paraId="52C415F3" w14:textId="77777777" w:rsidR="00E836B7" w:rsidRPr="00A93D41" w:rsidRDefault="00E836B7" w:rsidP="00591E5C">
            <w:pPr>
              <w:pStyle w:val="Testbank"/>
            </w:pPr>
          </w:p>
        </w:tc>
        <w:tc>
          <w:tcPr>
            <w:tcW w:w="3586" w:type="dxa"/>
            <w:shd w:val="clear" w:color="auto" w:fill="auto"/>
            <w:vAlign w:val="bottom"/>
          </w:tcPr>
          <w:p w14:paraId="478AF2AE"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88CCA2A" w14:textId="77777777" w:rsidR="00E836B7" w:rsidRPr="00A93D41" w:rsidRDefault="00E836B7" w:rsidP="00591E5C">
            <w:pPr>
              <w:pStyle w:val="Testbank"/>
              <w:jc w:val="right"/>
            </w:pPr>
            <w:r>
              <w:t>$940</w:t>
            </w:r>
          </w:p>
        </w:tc>
      </w:tr>
      <w:tr w:rsidR="00E836B7" w:rsidRPr="00A93D41" w14:paraId="78CDA421" w14:textId="77777777" w:rsidTr="00591E5C">
        <w:tc>
          <w:tcPr>
            <w:tcW w:w="450" w:type="dxa"/>
            <w:shd w:val="clear" w:color="auto" w:fill="auto"/>
          </w:tcPr>
          <w:p w14:paraId="5391D9E3" w14:textId="77777777" w:rsidR="00E836B7" w:rsidRPr="00A93D41" w:rsidRDefault="00E836B7" w:rsidP="00591E5C">
            <w:pPr>
              <w:pStyle w:val="Testbank"/>
            </w:pPr>
          </w:p>
        </w:tc>
        <w:tc>
          <w:tcPr>
            <w:tcW w:w="3586" w:type="dxa"/>
            <w:shd w:val="clear" w:color="auto" w:fill="auto"/>
            <w:vAlign w:val="bottom"/>
          </w:tcPr>
          <w:p w14:paraId="1D60B3FB"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1E567D9" w14:textId="77777777" w:rsidR="00E836B7" w:rsidRPr="00A93D41" w:rsidRDefault="00E836B7" w:rsidP="00591E5C">
            <w:pPr>
              <w:pStyle w:val="Testbank"/>
              <w:jc w:val="right"/>
            </w:pPr>
            <w:r>
              <w:t>2,240</w:t>
            </w:r>
          </w:p>
        </w:tc>
      </w:tr>
      <w:tr w:rsidR="00E836B7" w:rsidRPr="00A93D41" w14:paraId="2D7B1625" w14:textId="77777777" w:rsidTr="00591E5C">
        <w:tc>
          <w:tcPr>
            <w:tcW w:w="450" w:type="dxa"/>
            <w:shd w:val="clear" w:color="auto" w:fill="auto"/>
          </w:tcPr>
          <w:p w14:paraId="041E7DF4" w14:textId="77777777" w:rsidR="00E836B7" w:rsidRPr="00A93D41" w:rsidRDefault="00E836B7" w:rsidP="00591E5C">
            <w:pPr>
              <w:pStyle w:val="Testbank"/>
            </w:pPr>
          </w:p>
        </w:tc>
        <w:tc>
          <w:tcPr>
            <w:tcW w:w="3586" w:type="dxa"/>
            <w:shd w:val="clear" w:color="auto" w:fill="auto"/>
            <w:vAlign w:val="bottom"/>
          </w:tcPr>
          <w:p w14:paraId="20D2A5C7"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C2E763E" w14:textId="77777777" w:rsidR="00E836B7" w:rsidRPr="00A93D41" w:rsidRDefault="00E836B7" w:rsidP="00591E5C">
            <w:pPr>
              <w:pStyle w:val="Testbank"/>
              <w:jc w:val="right"/>
            </w:pPr>
            <w:r>
              <w:t>792</w:t>
            </w:r>
          </w:p>
        </w:tc>
      </w:tr>
      <w:tr w:rsidR="00E836B7" w:rsidRPr="00A93D41" w14:paraId="47B2C10A" w14:textId="77777777" w:rsidTr="00591E5C">
        <w:tc>
          <w:tcPr>
            <w:tcW w:w="450" w:type="dxa"/>
            <w:shd w:val="clear" w:color="auto" w:fill="auto"/>
          </w:tcPr>
          <w:p w14:paraId="660D5950" w14:textId="77777777" w:rsidR="00E836B7" w:rsidRPr="00A93D41" w:rsidRDefault="00E836B7" w:rsidP="00591E5C">
            <w:pPr>
              <w:pStyle w:val="Testbank"/>
            </w:pPr>
          </w:p>
        </w:tc>
        <w:tc>
          <w:tcPr>
            <w:tcW w:w="3586" w:type="dxa"/>
            <w:shd w:val="clear" w:color="auto" w:fill="auto"/>
            <w:vAlign w:val="bottom"/>
          </w:tcPr>
          <w:p w14:paraId="29284408" w14:textId="77777777" w:rsidR="00E836B7" w:rsidRPr="00A93D41" w:rsidRDefault="00E836B7" w:rsidP="00591E5C">
            <w:pPr>
              <w:pStyle w:val="Testbank"/>
              <w:tabs>
                <w:tab w:val="right" w:leader="dot" w:pos="3298"/>
              </w:tabs>
              <w:ind w:left="216" w:hanging="216"/>
            </w:pPr>
            <w:r w:rsidRPr="00A93D41">
              <w:t xml:space="preserve">Total cost of Job </w:t>
            </w:r>
            <w:r>
              <w:t>X455</w:t>
            </w:r>
            <w:r w:rsidRPr="00A93D41">
              <w:tab/>
            </w:r>
          </w:p>
        </w:tc>
        <w:tc>
          <w:tcPr>
            <w:tcW w:w="1004" w:type="dxa"/>
            <w:tcBorders>
              <w:top w:val="single" w:sz="4" w:space="0" w:color="auto"/>
              <w:bottom w:val="double" w:sz="4" w:space="0" w:color="auto"/>
            </w:tcBorders>
            <w:shd w:val="clear" w:color="auto" w:fill="auto"/>
            <w:vAlign w:val="bottom"/>
          </w:tcPr>
          <w:p w14:paraId="08C6A4F3" w14:textId="77777777" w:rsidR="00E836B7" w:rsidRPr="00A93D41" w:rsidRDefault="00E836B7" w:rsidP="00591E5C">
            <w:pPr>
              <w:pStyle w:val="Testbank"/>
              <w:jc w:val="right"/>
            </w:pPr>
            <w:r>
              <w:t>$3,972</w:t>
            </w:r>
          </w:p>
        </w:tc>
      </w:tr>
    </w:tbl>
    <w:p w14:paraId="2FA47067" w14:textId="77777777" w:rsidR="00E836B7" w:rsidRDefault="00E836B7" w:rsidP="00E836B7">
      <w:pPr>
        <w:pStyle w:val="Testbank"/>
      </w:pPr>
    </w:p>
    <w:p w14:paraId="5278FC1A" w14:textId="77777777" w:rsidR="00E836B7" w:rsidRPr="00B21538" w:rsidRDefault="00E836B7" w:rsidP="00E836B7">
      <w:pPr>
        <w:pStyle w:val="Testbank"/>
        <w:rPr>
          <w:rFonts w:cs="Arial"/>
        </w:rPr>
      </w:pPr>
      <w:r w:rsidRPr="00B21538">
        <w:rPr>
          <w:rFonts w:cs="Arial"/>
        </w:rPr>
        <w:t>[QUESTION]</w:t>
      </w:r>
    </w:p>
    <w:p w14:paraId="066C65BD" w14:textId="77777777" w:rsidR="00E836B7" w:rsidRPr="0012079C" w:rsidRDefault="00CB031A" w:rsidP="00E836B7">
      <w:pPr>
        <w:pStyle w:val="Testbank"/>
      </w:pPr>
      <w:r>
        <w:rPr>
          <w:rFonts w:cs="Arial"/>
        </w:rPr>
        <w:t>154</w:t>
      </w:r>
      <w:r w:rsidR="00E836B7">
        <w:rPr>
          <w:rFonts w:cs="Arial"/>
        </w:rPr>
        <w:t>.</w:t>
      </w:r>
      <w:r w:rsidR="00E836B7" w:rsidRPr="00B21538">
        <w:rPr>
          <w:rFonts w:cs="Arial"/>
        </w:rPr>
        <w:t xml:space="preserve"> </w:t>
      </w:r>
      <w:r w:rsidR="00E836B7" w:rsidRPr="0012079C">
        <w:t xml:space="preserve">The unit product cost for Job </w:t>
      </w:r>
      <w:r w:rsidR="00E836B7">
        <w:t>X455</w:t>
      </w:r>
      <w:r w:rsidR="00E836B7" w:rsidRPr="0012079C">
        <w:t xml:space="preserve"> is closest to:</w:t>
      </w:r>
    </w:p>
    <w:p w14:paraId="0787B38B" w14:textId="77777777" w:rsidR="00E836B7" w:rsidRPr="0012079C" w:rsidRDefault="00E836B7" w:rsidP="003F5A58">
      <w:pPr>
        <w:pStyle w:val="Testbank"/>
        <w:outlineLvl w:val="0"/>
      </w:pPr>
      <w:r w:rsidRPr="0012079C">
        <w:t xml:space="preserve">A) </w:t>
      </w:r>
      <w:r>
        <w:t>$86.60</w:t>
      </w:r>
    </w:p>
    <w:p w14:paraId="7BFF9197" w14:textId="77777777" w:rsidR="00E836B7" w:rsidRPr="0012079C" w:rsidRDefault="00E836B7" w:rsidP="003F5A58">
      <w:pPr>
        <w:pStyle w:val="Testbank"/>
        <w:outlineLvl w:val="0"/>
      </w:pPr>
      <w:r w:rsidRPr="0012079C">
        <w:t xml:space="preserve">B) </w:t>
      </w:r>
      <w:r>
        <w:t>$159.00</w:t>
      </w:r>
    </w:p>
    <w:p w14:paraId="1681539B" w14:textId="77777777" w:rsidR="00E836B7" w:rsidRPr="0012079C" w:rsidRDefault="00E836B7" w:rsidP="00E836B7">
      <w:pPr>
        <w:pStyle w:val="Testbank"/>
      </w:pPr>
      <w:r w:rsidRPr="0012079C">
        <w:t xml:space="preserve">C) </w:t>
      </w:r>
      <w:r>
        <w:t>$198.60</w:t>
      </w:r>
    </w:p>
    <w:p w14:paraId="7A711D9F" w14:textId="77777777" w:rsidR="00E836B7" w:rsidRPr="0012079C" w:rsidRDefault="00E836B7" w:rsidP="00E836B7">
      <w:pPr>
        <w:pStyle w:val="Testbank"/>
      </w:pPr>
      <w:r w:rsidRPr="0012079C">
        <w:t xml:space="preserve">D) </w:t>
      </w:r>
      <w:r>
        <w:t>$49.65</w:t>
      </w:r>
    </w:p>
    <w:p w14:paraId="608A656E" w14:textId="77777777" w:rsidR="00E836B7" w:rsidRPr="0012079C" w:rsidRDefault="00E836B7" w:rsidP="00E836B7">
      <w:pPr>
        <w:pStyle w:val="Testbank"/>
      </w:pPr>
      <w:r w:rsidRPr="0012079C">
        <w:t xml:space="preserve">Answer: </w:t>
      </w:r>
      <w:r>
        <w:t>C</w:t>
      </w:r>
    </w:p>
    <w:p w14:paraId="386212CA" w14:textId="77777777" w:rsidR="00E836B7" w:rsidRPr="0012079C" w:rsidRDefault="00E836B7" w:rsidP="00E836B7">
      <w:pPr>
        <w:pStyle w:val="Testbank"/>
      </w:pPr>
      <w:r w:rsidRPr="0012079C">
        <w:t>Difficulty: 2 Medium</w:t>
      </w:r>
    </w:p>
    <w:p w14:paraId="2577A374" w14:textId="77777777" w:rsidR="00E836B7" w:rsidRPr="0012079C" w:rsidRDefault="00450EB9" w:rsidP="00E836B7">
      <w:pPr>
        <w:pStyle w:val="Testbank"/>
      </w:pPr>
      <w:r>
        <w:t>Learning Objective: 02-0</w:t>
      </w:r>
      <w:r w:rsidR="00E836B7" w:rsidRPr="0012079C">
        <w:t>1</w:t>
      </w:r>
    </w:p>
    <w:p w14:paraId="79C66B55" w14:textId="77777777" w:rsidR="00E836B7" w:rsidRPr="0012079C" w:rsidRDefault="00450EB9" w:rsidP="00E836B7">
      <w:pPr>
        <w:pStyle w:val="Testbank"/>
      </w:pPr>
      <w:r>
        <w:t>Learning Objective: 02-0</w:t>
      </w:r>
      <w:r w:rsidR="00E836B7" w:rsidRPr="0012079C">
        <w:t>2</w:t>
      </w:r>
    </w:p>
    <w:p w14:paraId="4C10A60C" w14:textId="77777777" w:rsidR="00E836B7" w:rsidRPr="0012079C" w:rsidRDefault="00450EB9" w:rsidP="00E836B7">
      <w:pPr>
        <w:pStyle w:val="Testbank"/>
      </w:pPr>
      <w:r>
        <w:t>Learning Objective: 02-0</w:t>
      </w:r>
      <w:r w:rsidR="00E836B7" w:rsidRPr="0012079C">
        <w:t>3</w:t>
      </w:r>
    </w:p>
    <w:p w14:paraId="35BEF21A" w14:textId="77777777" w:rsidR="00E836B7" w:rsidRDefault="00E836B7" w:rsidP="00E836B7">
      <w:pPr>
        <w:pStyle w:val="Testbank"/>
        <w:rPr>
          <w:rFonts w:cs="Arial"/>
        </w:rPr>
      </w:pPr>
      <w:r w:rsidRPr="00B21538">
        <w:rPr>
          <w:rFonts w:cs="Arial"/>
        </w:rPr>
        <w:t>Topic Area:</w:t>
      </w:r>
    </w:p>
    <w:p w14:paraId="795A9DD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4655AFB" w14:textId="77777777" w:rsidR="00E836B7" w:rsidRPr="00B21538" w:rsidRDefault="003F5A58" w:rsidP="00E836B7">
      <w:pPr>
        <w:pStyle w:val="Testbank"/>
        <w:rPr>
          <w:rFonts w:cs="Arial"/>
        </w:rPr>
      </w:pPr>
      <w:r>
        <w:rPr>
          <w:rFonts w:cs="Arial"/>
        </w:rPr>
        <w:t>AACSB: Analytical Thinking</w:t>
      </w:r>
    </w:p>
    <w:p w14:paraId="5F6012FE" w14:textId="77777777" w:rsidR="00E836B7" w:rsidRPr="00B21538" w:rsidRDefault="00E836B7" w:rsidP="00E836B7">
      <w:pPr>
        <w:pStyle w:val="Testbank"/>
        <w:rPr>
          <w:rFonts w:cs="Arial"/>
        </w:rPr>
      </w:pPr>
      <w:r w:rsidRPr="00B21538">
        <w:rPr>
          <w:rFonts w:cs="Arial"/>
        </w:rPr>
        <w:t>AICPA: BB Critical Thinking</w:t>
      </w:r>
    </w:p>
    <w:p w14:paraId="03C582E1" w14:textId="77777777" w:rsidR="00E836B7" w:rsidRPr="00B21538" w:rsidRDefault="00E836B7" w:rsidP="00E836B7">
      <w:pPr>
        <w:pStyle w:val="Testbank"/>
        <w:rPr>
          <w:rFonts w:cs="Arial"/>
        </w:rPr>
      </w:pPr>
      <w:r w:rsidRPr="00B21538">
        <w:rPr>
          <w:rFonts w:cs="Arial"/>
        </w:rPr>
        <w:t>AICPA: FN Measurement</w:t>
      </w:r>
    </w:p>
    <w:p w14:paraId="4B3A94BB" w14:textId="77777777" w:rsidR="00E836B7" w:rsidRPr="00B21538" w:rsidRDefault="00E836B7" w:rsidP="00E836B7">
      <w:pPr>
        <w:pStyle w:val="Testbank"/>
        <w:rPr>
          <w:rFonts w:cs="Arial"/>
        </w:rPr>
      </w:pPr>
      <w:r>
        <w:rPr>
          <w:rFonts w:cs="Arial"/>
        </w:rPr>
        <w:lastRenderedPageBreak/>
        <w:t>Refer To: CH02-Ref21</w:t>
      </w:r>
    </w:p>
    <w:p w14:paraId="21689D1B" w14:textId="77777777" w:rsidR="00E836B7" w:rsidRDefault="00E836B7" w:rsidP="00E836B7">
      <w:pPr>
        <w:pStyle w:val="Testbank"/>
        <w:rPr>
          <w:rFonts w:cs="Arial"/>
        </w:rPr>
      </w:pPr>
      <w:r w:rsidRPr="00B21538">
        <w:rPr>
          <w:rFonts w:cs="Arial"/>
        </w:rPr>
        <w:t>Feedback:</w:t>
      </w:r>
    </w:p>
    <w:p w14:paraId="455FE01D"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$462,000</w:t>
      </w:r>
      <w:r w:rsidRPr="0012079C">
        <w:t xml:space="preserve"> + (</w:t>
      </w:r>
      <w:r>
        <w:t>$2.20</w:t>
      </w:r>
      <w:r w:rsidRPr="0012079C">
        <w:t xml:space="preserve"> per </w:t>
      </w:r>
      <w:r>
        <w:t>machine-hour</w:t>
      </w:r>
      <w:r w:rsidRPr="0012079C">
        <w:t xml:space="preserve"> </w:t>
      </w:r>
      <w:r w:rsidRPr="0012079C">
        <w:rPr>
          <w:rFonts w:cs="Arial"/>
        </w:rPr>
        <w:t xml:space="preserve">× </w:t>
      </w:r>
      <w:r>
        <w:t>60,000</w:t>
      </w:r>
      <w:r w:rsidRPr="0012079C">
        <w:t xml:space="preserve"> </w:t>
      </w:r>
      <w:r>
        <w:t>machine-hour</w:t>
      </w:r>
      <w:r w:rsidRPr="0012079C">
        <w:t xml:space="preserve">s) = </w:t>
      </w:r>
      <w:r>
        <w:t>$462,000</w:t>
      </w:r>
      <w:r w:rsidRPr="0012079C">
        <w:t xml:space="preserve"> + </w:t>
      </w:r>
      <w:r>
        <w:t>$132,000</w:t>
      </w:r>
      <w:r w:rsidRPr="0012079C">
        <w:t xml:space="preserve"> = </w:t>
      </w:r>
      <w:r>
        <w:t>$594,000</w:t>
      </w:r>
    </w:p>
    <w:p w14:paraId="0A258112"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$594,000</w:t>
      </w:r>
      <w:r w:rsidRPr="0012079C">
        <w:t xml:space="preserve"> </w:t>
      </w:r>
      <w:r w:rsidRPr="0012079C">
        <w:rPr>
          <w:rFonts w:cs="Arial"/>
        </w:rPr>
        <w:t>÷</w:t>
      </w:r>
      <w:r w:rsidRPr="0012079C">
        <w:t xml:space="preserve"> </w:t>
      </w:r>
      <w:r>
        <w:t>60,000</w:t>
      </w:r>
      <w:r w:rsidRPr="0012079C">
        <w:t xml:space="preserve"> </w:t>
      </w:r>
      <w:r>
        <w:t>machine-hour</w:t>
      </w:r>
      <w:r w:rsidRPr="0012079C">
        <w:t xml:space="preserve">s = </w:t>
      </w:r>
      <w:r>
        <w:t>$9.90 per machine-hour</w:t>
      </w:r>
    </w:p>
    <w:p w14:paraId="5BD53C6B" w14:textId="77777777" w:rsidR="00E836B7" w:rsidRDefault="00E836B7" w:rsidP="00E836B7">
      <w:pPr>
        <w:pStyle w:val="Testbank"/>
      </w:pPr>
      <w:r w:rsidRPr="0012079C">
        <w:t xml:space="preserve">Overhead applied to a particular job = Predetermined overhead rate x Amount of the allocation base incurred by the job = </w:t>
      </w:r>
      <w:r>
        <w:t>$9.90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$792</w:t>
      </w:r>
    </w:p>
    <w:p w14:paraId="1E7BCD82"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C92EFF1" w14:textId="77777777" w:rsidTr="00591E5C">
        <w:tc>
          <w:tcPr>
            <w:tcW w:w="450" w:type="dxa"/>
            <w:shd w:val="clear" w:color="auto" w:fill="auto"/>
          </w:tcPr>
          <w:p w14:paraId="0E87B8A4" w14:textId="77777777" w:rsidR="00E836B7" w:rsidRPr="00A93D41" w:rsidRDefault="00E836B7" w:rsidP="00591E5C">
            <w:pPr>
              <w:pStyle w:val="Testbank"/>
            </w:pPr>
          </w:p>
        </w:tc>
        <w:tc>
          <w:tcPr>
            <w:tcW w:w="3586" w:type="dxa"/>
            <w:shd w:val="clear" w:color="auto" w:fill="auto"/>
            <w:vAlign w:val="bottom"/>
          </w:tcPr>
          <w:p w14:paraId="07C318D7"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629C987D" w14:textId="77777777" w:rsidR="00E836B7" w:rsidRPr="00A93D41" w:rsidRDefault="00E836B7" w:rsidP="00591E5C">
            <w:pPr>
              <w:pStyle w:val="Testbank"/>
              <w:jc w:val="right"/>
            </w:pPr>
            <w:r>
              <w:t>$940</w:t>
            </w:r>
          </w:p>
        </w:tc>
      </w:tr>
      <w:tr w:rsidR="00E836B7" w:rsidRPr="00A93D41" w14:paraId="59A823CB" w14:textId="77777777" w:rsidTr="00591E5C">
        <w:tc>
          <w:tcPr>
            <w:tcW w:w="450" w:type="dxa"/>
            <w:shd w:val="clear" w:color="auto" w:fill="auto"/>
          </w:tcPr>
          <w:p w14:paraId="1C0BC60C" w14:textId="77777777" w:rsidR="00E836B7" w:rsidRPr="00A93D41" w:rsidRDefault="00E836B7" w:rsidP="00591E5C">
            <w:pPr>
              <w:pStyle w:val="Testbank"/>
            </w:pPr>
          </w:p>
        </w:tc>
        <w:tc>
          <w:tcPr>
            <w:tcW w:w="3586" w:type="dxa"/>
            <w:shd w:val="clear" w:color="auto" w:fill="auto"/>
            <w:vAlign w:val="bottom"/>
          </w:tcPr>
          <w:p w14:paraId="0AB97781"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82A4BBC" w14:textId="77777777" w:rsidR="00E836B7" w:rsidRPr="00A93D41" w:rsidRDefault="00E836B7" w:rsidP="00591E5C">
            <w:pPr>
              <w:pStyle w:val="Testbank"/>
              <w:jc w:val="right"/>
            </w:pPr>
            <w:r>
              <w:t>2,240</w:t>
            </w:r>
          </w:p>
        </w:tc>
      </w:tr>
      <w:tr w:rsidR="00E836B7" w:rsidRPr="00A93D41" w14:paraId="7ECF7611" w14:textId="77777777" w:rsidTr="00591E5C">
        <w:tc>
          <w:tcPr>
            <w:tcW w:w="450" w:type="dxa"/>
            <w:shd w:val="clear" w:color="auto" w:fill="auto"/>
          </w:tcPr>
          <w:p w14:paraId="2271FAF0" w14:textId="77777777" w:rsidR="00E836B7" w:rsidRPr="00A93D41" w:rsidRDefault="00E836B7" w:rsidP="00591E5C">
            <w:pPr>
              <w:pStyle w:val="Testbank"/>
            </w:pPr>
          </w:p>
        </w:tc>
        <w:tc>
          <w:tcPr>
            <w:tcW w:w="3586" w:type="dxa"/>
            <w:shd w:val="clear" w:color="auto" w:fill="auto"/>
            <w:vAlign w:val="bottom"/>
          </w:tcPr>
          <w:p w14:paraId="09B49B03"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0AB830D" w14:textId="77777777" w:rsidR="00E836B7" w:rsidRPr="00A93D41" w:rsidRDefault="00E836B7" w:rsidP="00591E5C">
            <w:pPr>
              <w:pStyle w:val="Testbank"/>
              <w:jc w:val="right"/>
            </w:pPr>
            <w:r>
              <w:t>792</w:t>
            </w:r>
          </w:p>
        </w:tc>
      </w:tr>
      <w:tr w:rsidR="00E836B7" w:rsidRPr="00A93D41" w14:paraId="2CC53D92" w14:textId="77777777" w:rsidTr="00591E5C">
        <w:tc>
          <w:tcPr>
            <w:tcW w:w="450" w:type="dxa"/>
            <w:shd w:val="clear" w:color="auto" w:fill="auto"/>
          </w:tcPr>
          <w:p w14:paraId="77F15D30" w14:textId="77777777" w:rsidR="00E836B7" w:rsidRPr="00A93D41" w:rsidRDefault="00E836B7" w:rsidP="00591E5C">
            <w:pPr>
              <w:pStyle w:val="Testbank"/>
            </w:pPr>
          </w:p>
        </w:tc>
        <w:tc>
          <w:tcPr>
            <w:tcW w:w="3586" w:type="dxa"/>
            <w:shd w:val="clear" w:color="auto" w:fill="auto"/>
            <w:vAlign w:val="bottom"/>
          </w:tcPr>
          <w:p w14:paraId="0190F3C0" w14:textId="77777777" w:rsidR="00E836B7" w:rsidRPr="00A93D41" w:rsidRDefault="00E836B7" w:rsidP="00591E5C">
            <w:pPr>
              <w:pStyle w:val="Testbank"/>
              <w:tabs>
                <w:tab w:val="right" w:leader="dot" w:pos="3298"/>
              </w:tabs>
              <w:ind w:left="216" w:hanging="216"/>
            </w:pPr>
            <w:r w:rsidRPr="00A93D41">
              <w:t xml:space="preserve">Total cost of Job </w:t>
            </w:r>
            <w:r>
              <w:t>X455</w:t>
            </w:r>
            <w:r w:rsidRPr="00A93D41">
              <w:tab/>
            </w:r>
          </w:p>
        </w:tc>
        <w:tc>
          <w:tcPr>
            <w:tcW w:w="1004" w:type="dxa"/>
            <w:tcBorders>
              <w:top w:val="single" w:sz="4" w:space="0" w:color="auto"/>
              <w:bottom w:val="double" w:sz="4" w:space="0" w:color="auto"/>
            </w:tcBorders>
            <w:shd w:val="clear" w:color="auto" w:fill="auto"/>
            <w:vAlign w:val="bottom"/>
          </w:tcPr>
          <w:p w14:paraId="30E3C339" w14:textId="77777777" w:rsidR="00E836B7" w:rsidRPr="00A93D41" w:rsidRDefault="00E836B7" w:rsidP="00591E5C">
            <w:pPr>
              <w:pStyle w:val="Testbank"/>
              <w:jc w:val="right"/>
            </w:pPr>
            <w:r>
              <w:t>$3,972</w:t>
            </w:r>
          </w:p>
        </w:tc>
      </w:tr>
    </w:tbl>
    <w:p w14:paraId="25D7E38B"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4912872A" w14:textId="77777777" w:rsidTr="00591E5C">
        <w:tc>
          <w:tcPr>
            <w:tcW w:w="450" w:type="dxa"/>
            <w:shd w:val="clear" w:color="auto" w:fill="auto"/>
          </w:tcPr>
          <w:p w14:paraId="664110FD" w14:textId="77777777" w:rsidR="00E836B7" w:rsidRPr="00A93D41" w:rsidRDefault="00E836B7" w:rsidP="00591E5C">
            <w:pPr>
              <w:pStyle w:val="Testbank"/>
            </w:pPr>
            <w:r>
              <w:t>e.</w:t>
            </w:r>
          </w:p>
        </w:tc>
        <w:tc>
          <w:tcPr>
            <w:tcW w:w="3600" w:type="dxa"/>
            <w:shd w:val="clear" w:color="auto" w:fill="auto"/>
            <w:vAlign w:val="bottom"/>
          </w:tcPr>
          <w:p w14:paraId="6935B906" w14:textId="77777777" w:rsidR="00E836B7" w:rsidRPr="00A93D41" w:rsidRDefault="00E836B7" w:rsidP="00591E5C">
            <w:pPr>
              <w:pStyle w:val="Testbank"/>
              <w:tabs>
                <w:tab w:val="right" w:leader="dot" w:pos="3312"/>
              </w:tabs>
              <w:ind w:left="216" w:hanging="216"/>
            </w:pPr>
            <w:r w:rsidRPr="00A93D41">
              <w:t xml:space="preserve">Total cost of Job </w:t>
            </w:r>
            <w:r>
              <w:t>X455</w:t>
            </w:r>
            <w:r w:rsidRPr="00A93D41">
              <w:t xml:space="preserve"> (a)</w:t>
            </w:r>
            <w:r w:rsidRPr="00A93D41">
              <w:tab/>
            </w:r>
          </w:p>
        </w:tc>
        <w:tc>
          <w:tcPr>
            <w:tcW w:w="1019" w:type="dxa"/>
            <w:shd w:val="clear" w:color="auto" w:fill="auto"/>
            <w:vAlign w:val="bottom"/>
          </w:tcPr>
          <w:p w14:paraId="4D080E1F" w14:textId="77777777" w:rsidR="00E836B7" w:rsidRPr="00A93D41" w:rsidRDefault="00E836B7" w:rsidP="00591E5C">
            <w:pPr>
              <w:pStyle w:val="Testbank"/>
              <w:jc w:val="right"/>
            </w:pPr>
            <w:r>
              <w:t>$3,972</w:t>
            </w:r>
          </w:p>
        </w:tc>
      </w:tr>
      <w:tr w:rsidR="00E836B7" w:rsidRPr="00A93D41" w14:paraId="11E1044B" w14:textId="77777777" w:rsidTr="00591E5C">
        <w:tc>
          <w:tcPr>
            <w:tcW w:w="450" w:type="dxa"/>
            <w:shd w:val="clear" w:color="auto" w:fill="auto"/>
          </w:tcPr>
          <w:p w14:paraId="66D8302B" w14:textId="77777777" w:rsidR="00E836B7" w:rsidRPr="00A93D41" w:rsidRDefault="00E836B7" w:rsidP="00591E5C">
            <w:pPr>
              <w:pStyle w:val="Testbank"/>
            </w:pPr>
          </w:p>
        </w:tc>
        <w:tc>
          <w:tcPr>
            <w:tcW w:w="3600" w:type="dxa"/>
            <w:shd w:val="clear" w:color="auto" w:fill="auto"/>
            <w:vAlign w:val="bottom"/>
          </w:tcPr>
          <w:p w14:paraId="0EBCE0A1"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7F022F64" w14:textId="77777777" w:rsidR="00E836B7" w:rsidRPr="00A93D41" w:rsidRDefault="00E836B7" w:rsidP="00591E5C">
            <w:pPr>
              <w:pStyle w:val="Testbank"/>
              <w:jc w:val="right"/>
            </w:pPr>
            <w:r>
              <w:t>20</w:t>
            </w:r>
          </w:p>
        </w:tc>
      </w:tr>
      <w:tr w:rsidR="00E836B7" w:rsidRPr="00A93D41" w14:paraId="5C5FDF15" w14:textId="77777777" w:rsidTr="00591E5C">
        <w:tc>
          <w:tcPr>
            <w:tcW w:w="450" w:type="dxa"/>
            <w:shd w:val="clear" w:color="auto" w:fill="auto"/>
          </w:tcPr>
          <w:p w14:paraId="006E798E" w14:textId="77777777" w:rsidR="00E836B7" w:rsidRPr="00A93D41" w:rsidRDefault="00E836B7" w:rsidP="00591E5C">
            <w:pPr>
              <w:pStyle w:val="Testbank"/>
            </w:pPr>
          </w:p>
        </w:tc>
        <w:tc>
          <w:tcPr>
            <w:tcW w:w="3600" w:type="dxa"/>
            <w:shd w:val="clear" w:color="auto" w:fill="auto"/>
            <w:vAlign w:val="bottom"/>
          </w:tcPr>
          <w:p w14:paraId="2939FAEE"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05C34BC" w14:textId="77777777" w:rsidR="00E836B7" w:rsidRPr="00A93D41" w:rsidRDefault="00E836B7" w:rsidP="00591E5C">
            <w:pPr>
              <w:pStyle w:val="Testbank"/>
              <w:jc w:val="right"/>
            </w:pPr>
            <w:r>
              <w:t>$198.60</w:t>
            </w:r>
          </w:p>
        </w:tc>
      </w:tr>
    </w:tbl>
    <w:p w14:paraId="64FE1576" w14:textId="77777777" w:rsidR="00E836B7" w:rsidRPr="00C06EC5" w:rsidRDefault="00E836B7" w:rsidP="00E836B7">
      <w:pPr>
        <w:pStyle w:val="Testbank"/>
        <w:rPr>
          <w:b/>
        </w:rPr>
      </w:pPr>
    </w:p>
    <w:p w14:paraId="028A3686" w14:textId="77777777" w:rsidR="00E836B7" w:rsidRPr="00B21538" w:rsidRDefault="00E836B7" w:rsidP="00E836B7">
      <w:pPr>
        <w:pStyle w:val="Testbank"/>
        <w:rPr>
          <w:rFonts w:cs="Arial"/>
        </w:rPr>
      </w:pPr>
      <w:r w:rsidRPr="00B21538">
        <w:rPr>
          <w:rFonts w:cs="Arial"/>
        </w:rPr>
        <w:t>[QUESTION]</w:t>
      </w:r>
    </w:p>
    <w:p w14:paraId="0B5A6051" w14:textId="77777777" w:rsidR="00E836B7" w:rsidRPr="0012079C" w:rsidRDefault="00CB031A" w:rsidP="00E836B7">
      <w:pPr>
        <w:pStyle w:val="Testbank"/>
      </w:pPr>
      <w:r>
        <w:rPr>
          <w:rFonts w:cs="Arial"/>
        </w:rPr>
        <w:t>155</w:t>
      </w:r>
      <w:r w:rsidR="00E836B7">
        <w:rPr>
          <w:rFonts w:cs="Arial"/>
        </w:rPr>
        <w:t>.</w:t>
      </w:r>
      <w:r w:rsidR="00E836B7" w:rsidRPr="00B21538">
        <w:rPr>
          <w:rFonts w:cs="Arial"/>
        </w:rPr>
        <w:t xml:space="preserve"> </w:t>
      </w:r>
      <w:r w:rsidR="00E836B7" w:rsidRPr="0012079C">
        <w:t xml:space="preserve">If the company marks up its unit product costs by </w:t>
      </w:r>
      <w:r w:rsidR="00E836B7">
        <w:t>20%</w:t>
      </w:r>
      <w:r w:rsidR="00E836B7" w:rsidRPr="0012079C">
        <w:t xml:space="preserve"> then the selling price for a unit in Job </w:t>
      </w:r>
      <w:r w:rsidR="00E836B7">
        <w:t>X455</w:t>
      </w:r>
      <w:r w:rsidR="00E836B7" w:rsidRPr="0012079C">
        <w:t xml:space="preserve"> is closest to:</w:t>
      </w:r>
    </w:p>
    <w:p w14:paraId="252DA84B" w14:textId="77777777" w:rsidR="00E836B7" w:rsidRPr="0012079C" w:rsidRDefault="00E836B7" w:rsidP="003F5A58">
      <w:pPr>
        <w:pStyle w:val="Testbank"/>
        <w:outlineLvl w:val="0"/>
      </w:pPr>
      <w:r w:rsidRPr="0012079C">
        <w:t xml:space="preserve">A) </w:t>
      </w:r>
      <w:r>
        <w:t xml:space="preserve">$258.32 </w:t>
      </w:r>
    </w:p>
    <w:p w14:paraId="639E1DCD" w14:textId="77777777" w:rsidR="00E836B7" w:rsidRPr="0012079C" w:rsidRDefault="00E836B7" w:rsidP="003F5A58">
      <w:pPr>
        <w:pStyle w:val="Testbank"/>
        <w:outlineLvl w:val="0"/>
      </w:pPr>
      <w:r w:rsidRPr="0012079C">
        <w:t xml:space="preserve">B) </w:t>
      </w:r>
      <w:r>
        <w:t xml:space="preserve">$190.80 </w:t>
      </w:r>
    </w:p>
    <w:p w14:paraId="43EA26E3" w14:textId="77777777" w:rsidR="00E836B7" w:rsidRPr="0012079C" w:rsidRDefault="00E836B7" w:rsidP="00E836B7">
      <w:pPr>
        <w:pStyle w:val="Testbank"/>
      </w:pPr>
      <w:r w:rsidRPr="0012079C">
        <w:t xml:space="preserve">C) </w:t>
      </w:r>
      <w:r>
        <w:t xml:space="preserve">$39.72 </w:t>
      </w:r>
    </w:p>
    <w:p w14:paraId="08E2B9B8" w14:textId="77777777" w:rsidR="00E836B7" w:rsidRPr="0012079C" w:rsidRDefault="00E836B7" w:rsidP="00E836B7">
      <w:pPr>
        <w:pStyle w:val="Testbank"/>
      </w:pPr>
      <w:r w:rsidRPr="0012079C">
        <w:t xml:space="preserve">D) </w:t>
      </w:r>
      <w:r>
        <w:t xml:space="preserve">$238.32 </w:t>
      </w:r>
    </w:p>
    <w:p w14:paraId="7CFB86DB" w14:textId="77777777" w:rsidR="00E836B7" w:rsidRPr="0012079C" w:rsidRDefault="00E836B7" w:rsidP="00E836B7">
      <w:pPr>
        <w:pStyle w:val="Testbank"/>
      </w:pPr>
      <w:r w:rsidRPr="0012079C">
        <w:t xml:space="preserve">Answer: </w:t>
      </w:r>
      <w:r>
        <w:t>D</w:t>
      </w:r>
    </w:p>
    <w:p w14:paraId="5871768B" w14:textId="77777777" w:rsidR="00E836B7" w:rsidRPr="0012079C" w:rsidRDefault="00E836B7" w:rsidP="00E836B7">
      <w:pPr>
        <w:pStyle w:val="Testbank"/>
      </w:pPr>
      <w:r w:rsidRPr="0012079C">
        <w:t xml:space="preserve">Difficulty: </w:t>
      </w:r>
      <w:r>
        <w:t>2 Medium</w:t>
      </w:r>
    </w:p>
    <w:p w14:paraId="13DD9D6C" w14:textId="77777777" w:rsidR="00E836B7" w:rsidRPr="0012079C" w:rsidRDefault="00450EB9" w:rsidP="00E836B7">
      <w:pPr>
        <w:pStyle w:val="Testbank"/>
      </w:pPr>
      <w:r>
        <w:t>Learning Objective: 02-0</w:t>
      </w:r>
      <w:r w:rsidR="00E836B7" w:rsidRPr="0012079C">
        <w:t>1</w:t>
      </w:r>
    </w:p>
    <w:p w14:paraId="37ECF36E" w14:textId="77777777" w:rsidR="00E836B7" w:rsidRPr="0012079C" w:rsidRDefault="00450EB9" w:rsidP="00E836B7">
      <w:pPr>
        <w:pStyle w:val="Testbank"/>
      </w:pPr>
      <w:r>
        <w:t>Learning Objective: 02-0</w:t>
      </w:r>
      <w:r w:rsidR="00E836B7" w:rsidRPr="0012079C">
        <w:t>2</w:t>
      </w:r>
    </w:p>
    <w:p w14:paraId="18438979" w14:textId="77777777" w:rsidR="00E836B7" w:rsidRPr="0012079C" w:rsidRDefault="00450EB9" w:rsidP="00E836B7">
      <w:pPr>
        <w:pStyle w:val="Testbank"/>
      </w:pPr>
      <w:r>
        <w:t>Learning Objective: 02-0</w:t>
      </w:r>
      <w:r w:rsidR="00E836B7" w:rsidRPr="0012079C">
        <w:t>3</w:t>
      </w:r>
    </w:p>
    <w:p w14:paraId="71FD9782" w14:textId="77777777" w:rsidR="00E836B7" w:rsidRDefault="00E836B7" w:rsidP="00E836B7">
      <w:pPr>
        <w:pStyle w:val="Testbank"/>
        <w:rPr>
          <w:rFonts w:cs="Arial"/>
        </w:rPr>
      </w:pPr>
      <w:r w:rsidRPr="00B21538">
        <w:rPr>
          <w:rFonts w:cs="Arial"/>
        </w:rPr>
        <w:t>Topic Area:</w:t>
      </w:r>
    </w:p>
    <w:p w14:paraId="28AA4B0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80D9F5E" w14:textId="77777777" w:rsidR="00E836B7" w:rsidRPr="00B21538" w:rsidRDefault="003F5A58" w:rsidP="00E836B7">
      <w:pPr>
        <w:pStyle w:val="Testbank"/>
        <w:rPr>
          <w:rFonts w:cs="Arial"/>
        </w:rPr>
      </w:pPr>
      <w:r>
        <w:rPr>
          <w:rFonts w:cs="Arial"/>
        </w:rPr>
        <w:t>AACSB: Analytical Thinking</w:t>
      </w:r>
    </w:p>
    <w:p w14:paraId="2DA79FBB" w14:textId="77777777" w:rsidR="00E836B7" w:rsidRPr="00B21538" w:rsidRDefault="00E836B7" w:rsidP="00E836B7">
      <w:pPr>
        <w:pStyle w:val="Testbank"/>
        <w:rPr>
          <w:rFonts w:cs="Arial"/>
        </w:rPr>
      </w:pPr>
      <w:r w:rsidRPr="00B21538">
        <w:rPr>
          <w:rFonts w:cs="Arial"/>
        </w:rPr>
        <w:t>AICPA: BB Critical Thinking</w:t>
      </w:r>
    </w:p>
    <w:p w14:paraId="12A7A6D2" w14:textId="77777777" w:rsidR="00E836B7" w:rsidRPr="00B21538" w:rsidRDefault="00E836B7" w:rsidP="00E836B7">
      <w:pPr>
        <w:pStyle w:val="Testbank"/>
        <w:rPr>
          <w:rFonts w:cs="Arial"/>
        </w:rPr>
      </w:pPr>
      <w:r w:rsidRPr="00B21538">
        <w:rPr>
          <w:rFonts w:cs="Arial"/>
        </w:rPr>
        <w:t>AICPA: FN Measurement</w:t>
      </w:r>
    </w:p>
    <w:p w14:paraId="44B7909E" w14:textId="77777777" w:rsidR="00E836B7" w:rsidRPr="00B21538" w:rsidRDefault="00E836B7" w:rsidP="00E836B7">
      <w:pPr>
        <w:pStyle w:val="Testbank"/>
        <w:rPr>
          <w:rFonts w:cs="Arial"/>
        </w:rPr>
      </w:pPr>
      <w:r>
        <w:rPr>
          <w:rFonts w:cs="Arial"/>
        </w:rPr>
        <w:t>Refer To: CH02-Ref21</w:t>
      </w:r>
    </w:p>
    <w:p w14:paraId="5133DE6E" w14:textId="77777777" w:rsidR="00E836B7" w:rsidRDefault="00E836B7" w:rsidP="00E836B7">
      <w:pPr>
        <w:pStyle w:val="Testbank"/>
        <w:rPr>
          <w:rFonts w:cs="Arial"/>
        </w:rPr>
      </w:pPr>
      <w:r w:rsidRPr="00B21538">
        <w:rPr>
          <w:rFonts w:cs="Arial"/>
        </w:rPr>
        <w:t>Feedback:</w:t>
      </w:r>
    </w:p>
    <w:p w14:paraId="4DE9046B"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$462,000</w:t>
      </w:r>
      <w:r w:rsidRPr="0012079C">
        <w:t xml:space="preserve"> + (</w:t>
      </w:r>
      <w:r>
        <w:t>$2.20</w:t>
      </w:r>
      <w:r w:rsidRPr="0012079C">
        <w:t xml:space="preserve"> per </w:t>
      </w:r>
      <w:r>
        <w:t>machine-hour</w:t>
      </w:r>
      <w:r w:rsidRPr="0012079C">
        <w:t xml:space="preserve"> </w:t>
      </w:r>
      <w:r w:rsidRPr="0012079C">
        <w:rPr>
          <w:rFonts w:cs="Arial"/>
        </w:rPr>
        <w:t xml:space="preserve">× </w:t>
      </w:r>
      <w:r>
        <w:t>60,000</w:t>
      </w:r>
      <w:r w:rsidRPr="0012079C">
        <w:t xml:space="preserve"> </w:t>
      </w:r>
      <w:r>
        <w:t>machine-hour</w:t>
      </w:r>
      <w:r w:rsidRPr="0012079C">
        <w:t xml:space="preserve">s) = </w:t>
      </w:r>
      <w:r>
        <w:t>$462,000</w:t>
      </w:r>
      <w:r w:rsidRPr="0012079C">
        <w:t xml:space="preserve"> + </w:t>
      </w:r>
      <w:r>
        <w:t>$132,000</w:t>
      </w:r>
      <w:r w:rsidRPr="0012079C">
        <w:t xml:space="preserve"> = </w:t>
      </w:r>
      <w:r>
        <w:t>$594,000</w:t>
      </w:r>
    </w:p>
    <w:p w14:paraId="7F5B4A45"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$594,000</w:t>
      </w:r>
      <w:r w:rsidRPr="0012079C">
        <w:t xml:space="preserve"> </w:t>
      </w:r>
      <w:r w:rsidRPr="0012079C">
        <w:rPr>
          <w:rFonts w:cs="Arial"/>
        </w:rPr>
        <w:t>÷</w:t>
      </w:r>
      <w:r w:rsidRPr="0012079C">
        <w:t xml:space="preserve"> </w:t>
      </w:r>
      <w:r>
        <w:t>60,000</w:t>
      </w:r>
      <w:r w:rsidRPr="0012079C">
        <w:t xml:space="preserve"> </w:t>
      </w:r>
      <w:r>
        <w:t>machine-hour</w:t>
      </w:r>
      <w:r w:rsidRPr="0012079C">
        <w:t xml:space="preserve">s = </w:t>
      </w:r>
      <w:r>
        <w:t>$9.90 per machine-hour</w:t>
      </w:r>
    </w:p>
    <w:p w14:paraId="6C3D2B41" w14:textId="77777777" w:rsidR="00E836B7" w:rsidRDefault="00E836B7" w:rsidP="00E836B7">
      <w:pPr>
        <w:pStyle w:val="Testbank"/>
      </w:pPr>
      <w:r w:rsidRPr="0012079C">
        <w:t xml:space="preserve">Overhead applied to a particular job = Predetermined overhead rate x Amount of the allocation base incurred by the job = </w:t>
      </w:r>
      <w:r>
        <w:t>$9.90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$792</w:t>
      </w:r>
    </w:p>
    <w:p w14:paraId="01B155ED"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1E0A32DF" w14:textId="77777777" w:rsidTr="00591E5C">
        <w:tc>
          <w:tcPr>
            <w:tcW w:w="450" w:type="dxa"/>
            <w:shd w:val="clear" w:color="auto" w:fill="auto"/>
          </w:tcPr>
          <w:p w14:paraId="0B3A1B93" w14:textId="77777777" w:rsidR="00E836B7" w:rsidRPr="00A93D41" w:rsidRDefault="00E836B7" w:rsidP="00591E5C">
            <w:pPr>
              <w:pStyle w:val="Testbank"/>
            </w:pPr>
          </w:p>
        </w:tc>
        <w:tc>
          <w:tcPr>
            <w:tcW w:w="3586" w:type="dxa"/>
            <w:shd w:val="clear" w:color="auto" w:fill="auto"/>
            <w:vAlign w:val="bottom"/>
          </w:tcPr>
          <w:p w14:paraId="4F408BE7"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A4401E9" w14:textId="77777777" w:rsidR="00E836B7" w:rsidRPr="00A93D41" w:rsidRDefault="00E836B7" w:rsidP="00591E5C">
            <w:pPr>
              <w:pStyle w:val="Testbank"/>
              <w:jc w:val="right"/>
            </w:pPr>
            <w:r>
              <w:t>$940</w:t>
            </w:r>
          </w:p>
        </w:tc>
      </w:tr>
      <w:tr w:rsidR="00E836B7" w:rsidRPr="00A93D41" w14:paraId="4CA206BE" w14:textId="77777777" w:rsidTr="00591E5C">
        <w:tc>
          <w:tcPr>
            <w:tcW w:w="450" w:type="dxa"/>
            <w:shd w:val="clear" w:color="auto" w:fill="auto"/>
          </w:tcPr>
          <w:p w14:paraId="084E45CB" w14:textId="77777777" w:rsidR="00E836B7" w:rsidRPr="00A93D41" w:rsidRDefault="00E836B7" w:rsidP="00591E5C">
            <w:pPr>
              <w:pStyle w:val="Testbank"/>
            </w:pPr>
          </w:p>
        </w:tc>
        <w:tc>
          <w:tcPr>
            <w:tcW w:w="3586" w:type="dxa"/>
            <w:shd w:val="clear" w:color="auto" w:fill="auto"/>
            <w:vAlign w:val="bottom"/>
          </w:tcPr>
          <w:p w14:paraId="3DD839BD"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B2BDBF5" w14:textId="77777777" w:rsidR="00E836B7" w:rsidRPr="00A93D41" w:rsidRDefault="00E836B7" w:rsidP="00591E5C">
            <w:pPr>
              <w:pStyle w:val="Testbank"/>
              <w:jc w:val="right"/>
            </w:pPr>
            <w:r>
              <w:t>2,240</w:t>
            </w:r>
          </w:p>
        </w:tc>
      </w:tr>
      <w:tr w:rsidR="00E836B7" w:rsidRPr="00A93D41" w14:paraId="660C212B" w14:textId="77777777" w:rsidTr="00591E5C">
        <w:tc>
          <w:tcPr>
            <w:tcW w:w="450" w:type="dxa"/>
            <w:shd w:val="clear" w:color="auto" w:fill="auto"/>
          </w:tcPr>
          <w:p w14:paraId="7EE97E76" w14:textId="77777777" w:rsidR="00E836B7" w:rsidRPr="00A93D41" w:rsidRDefault="00E836B7" w:rsidP="00591E5C">
            <w:pPr>
              <w:pStyle w:val="Testbank"/>
            </w:pPr>
          </w:p>
        </w:tc>
        <w:tc>
          <w:tcPr>
            <w:tcW w:w="3586" w:type="dxa"/>
            <w:shd w:val="clear" w:color="auto" w:fill="auto"/>
            <w:vAlign w:val="bottom"/>
          </w:tcPr>
          <w:p w14:paraId="5EA57418"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C63A70C" w14:textId="77777777" w:rsidR="00E836B7" w:rsidRPr="00A93D41" w:rsidRDefault="00E836B7" w:rsidP="00591E5C">
            <w:pPr>
              <w:pStyle w:val="Testbank"/>
              <w:jc w:val="right"/>
            </w:pPr>
            <w:r>
              <w:t>792</w:t>
            </w:r>
          </w:p>
        </w:tc>
      </w:tr>
      <w:tr w:rsidR="00E836B7" w:rsidRPr="00A93D41" w14:paraId="5432DACF" w14:textId="77777777" w:rsidTr="00591E5C">
        <w:tc>
          <w:tcPr>
            <w:tcW w:w="450" w:type="dxa"/>
            <w:shd w:val="clear" w:color="auto" w:fill="auto"/>
          </w:tcPr>
          <w:p w14:paraId="7A615618" w14:textId="77777777" w:rsidR="00E836B7" w:rsidRPr="00A93D41" w:rsidRDefault="00E836B7" w:rsidP="00591E5C">
            <w:pPr>
              <w:pStyle w:val="Testbank"/>
            </w:pPr>
          </w:p>
        </w:tc>
        <w:tc>
          <w:tcPr>
            <w:tcW w:w="3586" w:type="dxa"/>
            <w:shd w:val="clear" w:color="auto" w:fill="auto"/>
            <w:vAlign w:val="bottom"/>
          </w:tcPr>
          <w:p w14:paraId="0330D101" w14:textId="77777777" w:rsidR="00E836B7" w:rsidRPr="00A93D41" w:rsidRDefault="00E836B7" w:rsidP="00591E5C">
            <w:pPr>
              <w:pStyle w:val="Testbank"/>
              <w:tabs>
                <w:tab w:val="right" w:leader="dot" w:pos="3298"/>
              </w:tabs>
              <w:ind w:left="216" w:hanging="216"/>
            </w:pPr>
            <w:r w:rsidRPr="00A93D41">
              <w:t xml:space="preserve">Total cost of Job </w:t>
            </w:r>
            <w:r>
              <w:t>X455</w:t>
            </w:r>
            <w:r w:rsidRPr="00A93D41">
              <w:tab/>
            </w:r>
          </w:p>
        </w:tc>
        <w:tc>
          <w:tcPr>
            <w:tcW w:w="1004" w:type="dxa"/>
            <w:tcBorders>
              <w:top w:val="single" w:sz="4" w:space="0" w:color="auto"/>
              <w:bottom w:val="double" w:sz="4" w:space="0" w:color="auto"/>
            </w:tcBorders>
            <w:shd w:val="clear" w:color="auto" w:fill="auto"/>
            <w:vAlign w:val="bottom"/>
          </w:tcPr>
          <w:p w14:paraId="02CED7A1" w14:textId="77777777" w:rsidR="00E836B7" w:rsidRPr="00A93D41" w:rsidRDefault="00E836B7" w:rsidP="00591E5C">
            <w:pPr>
              <w:pStyle w:val="Testbank"/>
              <w:jc w:val="right"/>
            </w:pPr>
            <w:r>
              <w:t>$3,972</w:t>
            </w:r>
          </w:p>
        </w:tc>
      </w:tr>
    </w:tbl>
    <w:p w14:paraId="3E012531"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51482F9F" w14:textId="77777777" w:rsidTr="00591E5C">
        <w:tc>
          <w:tcPr>
            <w:tcW w:w="450" w:type="dxa"/>
            <w:shd w:val="clear" w:color="auto" w:fill="auto"/>
          </w:tcPr>
          <w:p w14:paraId="4CFC8D82" w14:textId="77777777" w:rsidR="00E836B7" w:rsidRPr="00A93D41" w:rsidRDefault="00E836B7" w:rsidP="00591E5C">
            <w:pPr>
              <w:pStyle w:val="Testbank"/>
            </w:pPr>
            <w:r>
              <w:t>e.</w:t>
            </w:r>
          </w:p>
        </w:tc>
        <w:tc>
          <w:tcPr>
            <w:tcW w:w="3600" w:type="dxa"/>
            <w:shd w:val="clear" w:color="auto" w:fill="auto"/>
            <w:vAlign w:val="bottom"/>
          </w:tcPr>
          <w:p w14:paraId="0FCDA3B9" w14:textId="77777777" w:rsidR="00E836B7" w:rsidRPr="00A93D41" w:rsidRDefault="00E836B7" w:rsidP="00591E5C">
            <w:pPr>
              <w:pStyle w:val="Testbank"/>
              <w:tabs>
                <w:tab w:val="right" w:leader="dot" w:pos="3312"/>
              </w:tabs>
              <w:ind w:left="216" w:hanging="216"/>
            </w:pPr>
            <w:r w:rsidRPr="00A93D41">
              <w:t xml:space="preserve">Total cost of Job </w:t>
            </w:r>
            <w:r>
              <w:t>X455</w:t>
            </w:r>
            <w:r w:rsidRPr="00A93D41">
              <w:t xml:space="preserve"> (a)</w:t>
            </w:r>
            <w:r w:rsidRPr="00A93D41">
              <w:tab/>
            </w:r>
          </w:p>
        </w:tc>
        <w:tc>
          <w:tcPr>
            <w:tcW w:w="1019" w:type="dxa"/>
            <w:shd w:val="clear" w:color="auto" w:fill="auto"/>
            <w:vAlign w:val="bottom"/>
          </w:tcPr>
          <w:p w14:paraId="5F0EAE79" w14:textId="77777777" w:rsidR="00E836B7" w:rsidRPr="00A93D41" w:rsidRDefault="00E836B7" w:rsidP="00591E5C">
            <w:pPr>
              <w:pStyle w:val="Testbank"/>
              <w:jc w:val="right"/>
            </w:pPr>
            <w:r>
              <w:t>$3,972</w:t>
            </w:r>
          </w:p>
        </w:tc>
      </w:tr>
      <w:tr w:rsidR="00E836B7" w:rsidRPr="00A93D41" w14:paraId="0795A48C" w14:textId="77777777" w:rsidTr="00591E5C">
        <w:tc>
          <w:tcPr>
            <w:tcW w:w="450" w:type="dxa"/>
            <w:shd w:val="clear" w:color="auto" w:fill="auto"/>
          </w:tcPr>
          <w:p w14:paraId="5957D488" w14:textId="77777777" w:rsidR="00E836B7" w:rsidRPr="00A93D41" w:rsidRDefault="00E836B7" w:rsidP="00591E5C">
            <w:pPr>
              <w:pStyle w:val="Testbank"/>
            </w:pPr>
          </w:p>
        </w:tc>
        <w:tc>
          <w:tcPr>
            <w:tcW w:w="3600" w:type="dxa"/>
            <w:shd w:val="clear" w:color="auto" w:fill="auto"/>
            <w:vAlign w:val="bottom"/>
          </w:tcPr>
          <w:p w14:paraId="19814338"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EFC7EB5" w14:textId="77777777" w:rsidR="00E836B7" w:rsidRPr="00A93D41" w:rsidRDefault="00E836B7" w:rsidP="00591E5C">
            <w:pPr>
              <w:pStyle w:val="Testbank"/>
              <w:jc w:val="right"/>
            </w:pPr>
            <w:r>
              <w:t>20</w:t>
            </w:r>
          </w:p>
        </w:tc>
      </w:tr>
      <w:tr w:rsidR="00E836B7" w:rsidRPr="00A93D41" w14:paraId="37DC2D96" w14:textId="77777777" w:rsidTr="00591E5C">
        <w:tc>
          <w:tcPr>
            <w:tcW w:w="450" w:type="dxa"/>
            <w:shd w:val="clear" w:color="auto" w:fill="auto"/>
          </w:tcPr>
          <w:p w14:paraId="12D64A95" w14:textId="77777777" w:rsidR="00E836B7" w:rsidRPr="00A93D41" w:rsidRDefault="00E836B7" w:rsidP="00591E5C">
            <w:pPr>
              <w:pStyle w:val="Testbank"/>
            </w:pPr>
          </w:p>
        </w:tc>
        <w:tc>
          <w:tcPr>
            <w:tcW w:w="3600" w:type="dxa"/>
            <w:shd w:val="clear" w:color="auto" w:fill="auto"/>
            <w:vAlign w:val="bottom"/>
          </w:tcPr>
          <w:p w14:paraId="41F7E0B0"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D73A05E" w14:textId="77777777" w:rsidR="00E836B7" w:rsidRPr="00A93D41" w:rsidRDefault="00E836B7" w:rsidP="00591E5C">
            <w:pPr>
              <w:pStyle w:val="Testbank"/>
              <w:jc w:val="right"/>
            </w:pPr>
            <w:r>
              <w:t>$198.60</w:t>
            </w:r>
          </w:p>
        </w:tc>
      </w:tr>
    </w:tbl>
    <w:p w14:paraId="14CD9B80"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0093CA6D" w14:textId="77777777" w:rsidTr="00591E5C">
        <w:tc>
          <w:tcPr>
            <w:tcW w:w="450" w:type="dxa"/>
            <w:shd w:val="clear" w:color="auto" w:fill="auto"/>
          </w:tcPr>
          <w:p w14:paraId="2ED34655" w14:textId="77777777" w:rsidR="00E836B7" w:rsidRPr="00A93D41" w:rsidRDefault="00E836B7" w:rsidP="00591E5C">
            <w:pPr>
              <w:pStyle w:val="Testbank"/>
            </w:pPr>
          </w:p>
        </w:tc>
        <w:tc>
          <w:tcPr>
            <w:tcW w:w="3600" w:type="dxa"/>
            <w:shd w:val="clear" w:color="auto" w:fill="auto"/>
            <w:vAlign w:val="bottom"/>
          </w:tcPr>
          <w:p w14:paraId="7A3DF3A2" w14:textId="77777777" w:rsidR="00E836B7" w:rsidRPr="00A93D41" w:rsidRDefault="00E836B7" w:rsidP="00591E5C">
            <w:pPr>
              <w:pStyle w:val="Testbank"/>
              <w:tabs>
                <w:tab w:val="right" w:leader="dot" w:pos="3312"/>
              </w:tabs>
              <w:ind w:left="216" w:hanging="216"/>
            </w:pPr>
            <w:r w:rsidRPr="00A93D41">
              <w:t xml:space="preserve">Unit product cost for Job </w:t>
            </w:r>
            <w:r>
              <w:t>X455</w:t>
            </w:r>
            <w:r w:rsidRPr="00A93D41">
              <w:tab/>
            </w:r>
          </w:p>
        </w:tc>
        <w:tc>
          <w:tcPr>
            <w:tcW w:w="990" w:type="dxa"/>
            <w:shd w:val="clear" w:color="auto" w:fill="auto"/>
            <w:vAlign w:val="bottom"/>
          </w:tcPr>
          <w:p w14:paraId="35B87601" w14:textId="77777777" w:rsidR="00E836B7" w:rsidRPr="00A93D41" w:rsidRDefault="00E836B7" w:rsidP="00591E5C">
            <w:pPr>
              <w:pStyle w:val="Testbank"/>
              <w:jc w:val="right"/>
            </w:pPr>
            <w:r>
              <w:t>$198.60</w:t>
            </w:r>
          </w:p>
        </w:tc>
      </w:tr>
      <w:tr w:rsidR="00E836B7" w:rsidRPr="00A93D41" w14:paraId="03CD55F4" w14:textId="77777777" w:rsidTr="00591E5C">
        <w:tc>
          <w:tcPr>
            <w:tcW w:w="450" w:type="dxa"/>
            <w:shd w:val="clear" w:color="auto" w:fill="auto"/>
          </w:tcPr>
          <w:p w14:paraId="40C964B4" w14:textId="77777777" w:rsidR="00E836B7" w:rsidRPr="00A93D41" w:rsidRDefault="00E836B7" w:rsidP="00591E5C">
            <w:pPr>
              <w:pStyle w:val="Testbank"/>
            </w:pPr>
          </w:p>
        </w:tc>
        <w:tc>
          <w:tcPr>
            <w:tcW w:w="3600" w:type="dxa"/>
            <w:shd w:val="clear" w:color="auto" w:fill="auto"/>
            <w:vAlign w:val="bottom"/>
          </w:tcPr>
          <w:p w14:paraId="09293492" w14:textId="77777777" w:rsidR="00E836B7" w:rsidRPr="00A93D41" w:rsidRDefault="00E836B7" w:rsidP="00591E5C">
            <w:pPr>
              <w:pStyle w:val="Testbank"/>
              <w:tabs>
                <w:tab w:val="right" w:leader="dot" w:pos="3312"/>
              </w:tabs>
              <w:ind w:left="216" w:hanging="216"/>
            </w:pPr>
            <w:r w:rsidRPr="00A93D41">
              <w:t>Markup (</w:t>
            </w:r>
            <w:r>
              <w:t>20%</w:t>
            </w:r>
            <w:r w:rsidRPr="00A93D41">
              <w:t xml:space="preserve"> </w:t>
            </w:r>
            <w:r w:rsidRPr="00A93D41">
              <w:rPr>
                <w:rFonts w:cs="Arial"/>
              </w:rPr>
              <w:t>×</w:t>
            </w:r>
            <w:r w:rsidRPr="00A93D41">
              <w:t xml:space="preserve"> </w:t>
            </w:r>
            <w:r>
              <w:t>$198.60</w:t>
            </w:r>
            <w:r w:rsidRPr="00A93D41">
              <w:t>)</w:t>
            </w:r>
            <w:r w:rsidRPr="00A93D41">
              <w:tab/>
            </w:r>
          </w:p>
        </w:tc>
        <w:tc>
          <w:tcPr>
            <w:tcW w:w="990" w:type="dxa"/>
            <w:tcBorders>
              <w:bottom w:val="single" w:sz="4" w:space="0" w:color="auto"/>
            </w:tcBorders>
            <w:shd w:val="clear" w:color="auto" w:fill="auto"/>
            <w:vAlign w:val="bottom"/>
          </w:tcPr>
          <w:p w14:paraId="0CD2888E" w14:textId="77777777" w:rsidR="00E836B7" w:rsidRPr="00A93D41" w:rsidRDefault="00E836B7" w:rsidP="00591E5C">
            <w:pPr>
              <w:pStyle w:val="Testbank"/>
              <w:jc w:val="right"/>
            </w:pPr>
            <w:r>
              <w:t>39.72</w:t>
            </w:r>
          </w:p>
        </w:tc>
      </w:tr>
      <w:tr w:rsidR="00E836B7" w:rsidRPr="00A93D41" w14:paraId="3FF024EE" w14:textId="77777777" w:rsidTr="00591E5C">
        <w:tc>
          <w:tcPr>
            <w:tcW w:w="450" w:type="dxa"/>
            <w:shd w:val="clear" w:color="auto" w:fill="auto"/>
          </w:tcPr>
          <w:p w14:paraId="7767251D" w14:textId="77777777" w:rsidR="00E836B7" w:rsidRPr="00A93D41" w:rsidRDefault="00E836B7" w:rsidP="00591E5C">
            <w:pPr>
              <w:pStyle w:val="Testbank"/>
            </w:pPr>
          </w:p>
        </w:tc>
        <w:tc>
          <w:tcPr>
            <w:tcW w:w="3600" w:type="dxa"/>
            <w:shd w:val="clear" w:color="auto" w:fill="auto"/>
            <w:vAlign w:val="bottom"/>
          </w:tcPr>
          <w:p w14:paraId="4B07C192"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0399D795" w14:textId="77777777" w:rsidR="00E836B7" w:rsidRPr="00A93D41" w:rsidRDefault="00E836B7" w:rsidP="00591E5C">
            <w:pPr>
              <w:pStyle w:val="Testbank"/>
              <w:jc w:val="right"/>
            </w:pPr>
            <w:r>
              <w:t>$238.32</w:t>
            </w:r>
          </w:p>
        </w:tc>
      </w:tr>
    </w:tbl>
    <w:p w14:paraId="7AC581F8" w14:textId="77777777" w:rsidR="00E836B7" w:rsidRDefault="00E836B7" w:rsidP="00E836B7">
      <w:pPr>
        <w:pStyle w:val="Testbank"/>
      </w:pPr>
    </w:p>
    <w:p w14:paraId="0617FA30" w14:textId="77777777" w:rsidR="00E836B7" w:rsidRDefault="00E836B7" w:rsidP="00E836B7">
      <w:pPr>
        <w:pStyle w:val="Testbank"/>
        <w:rPr>
          <w:rFonts w:cs="Arial"/>
        </w:rPr>
      </w:pPr>
    </w:p>
    <w:p w14:paraId="60E5B6E9" w14:textId="77777777" w:rsidR="00E836B7" w:rsidRPr="00B21538" w:rsidRDefault="00E836B7" w:rsidP="00E836B7">
      <w:pPr>
        <w:pStyle w:val="Testbank"/>
        <w:rPr>
          <w:rFonts w:cs="Arial"/>
        </w:rPr>
      </w:pPr>
      <w:r>
        <w:rPr>
          <w:rFonts w:cs="Arial"/>
        </w:rPr>
        <w:t>Reference: CH02-Ref22</w:t>
      </w:r>
    </w:p>
    <w:p w14:paraId="67A700AD" w14:textId="77777777" w:rsidR="00E836B7" w:rsidRPr="00A93D41" w:rsidRDefault="00E836B7" w:rsidP="00E836B7">
      <w:pPr>
        <w:pStyle w:val="Testbank"/>
      </w:pPr>
      <w:r>
        <w:t>Kostelnik</w:t>
      </w:r>
      <w:r w:rsidRPr="0012079C">
        <w:t xml:space="preserve"> Corporation uses a job-order costing system with a single plantwide predetermined overhead rate based on </w:t>
      </w:r>
      <w:r>
        <w:t>machine-hour</w:t>
      </w:r>
      <w:r w:rsidRPr="0012079C">
        <w:t xml:space="preserve">s. The company based its predetermined overhead rate for the current year on </w:t>
      </w:r>
      <w:r>
        <w:t>t</w:t>
      </w:r>
      <w:r w:rsidRPr="00A93D41">
        <w:t>otal fixed manufacturing overhead cost</w:t>
      </w:r>
      <w:r>
        <w:t xml:space="preserve"> of $237,000, v</w:t>
      </w:r>
      <w:r w:rsidRPr="00A93D41">
        <w:t>ari</w:t>
      </w:r>
      <w:r>
        <w:t>able manufacturing overhead of $3.90 per machine-hour, and 30,000 machine-hour</w:t>
      </w:r>
      <w:r w:rsidRPr="00A93D41">
        <w:t>s</w:t>
      </w:r>
      <w:r>
        <w:t>.</w:t>
      </w:r>
      <w:r w:rsidRPr="00A93D41">
        <w:t xml:space="preserve"> </w:t>
      </w:r>
      <w:r>
        <w:t xml:space="preserve">The company has provided the following data concerning </w:t>
      </w:r>
      <w:r w:rsidRPr="00A93D41">
        <w:t xml:space="preserve">Job </w:t>
      </w:r>
      <w:r>
        <w:t>A496</w:t>
      </w:r>
      <w:r w:rsidRPr="00A93D41">
        <w:t xml:space="preserve"> </w:t>
      </w:r>
      <w:r>
        <w:t>which was recently completed</w:t>
      </w:r>
      <w:r w:rsidRPr="00A93D41">
        <w:t>:</w:t>
      </w:r>
    </w:p>
    <w:p w14:paraId="0CD1EC9B"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4674E4F8" w14:textId="77777777" w:rsidTr="00591E5C">
        <w:tc>
          <w:tcPr>
            <w:tcW w:w="236" w:type="dxa"/>
            <w:shd w:val="clear" w:color="auto" w:fill="auto"/>
          </w:tcPr>
          <w:p w14:paraId="6C6E9E2B" w14:textId="77777777" w:rsidR="00E836B7" w:rsidRPr="00A93D41" w:rsidRDefault="00E836B7" w:rsidP="00591E5C">
            <w:pPr>
              <w:pStyle w:val="Testbank"/>
            </w:pPr>
          </w:p>
        </w:tc>
        <w:tc>
          <w:tcPr>
            <w:tcW w:w="3406" w:type="dxa"/>
            <w:shd w:val="clear" w:color="auto" w:fill="auto"/>
            <w:vAlign w:val="bottom"/>
          </w:tcPr>
          <w:p w14:paraId="6AB6C9BC"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016623B7" w14:textId="77777777" w:rsidR="00E836B7" w:rsidRPr="00A93D41" w:rsidRDefault="00E836B7" w:rsidP="00591E5C">
            <w:pPr>
              <w:pStyle w:val="Testbank"/>
              <w:jc w:val="right"/>
            </w:pPr>
            <w:r>
              <w:t>20</w:t>
            </w:r>
          </w:p>
        </w:tc>
      </w:tr>
      <w:tr w:rsidR="00E836B7" w:rsidRPr="00A93D41" w14:paraId="38E6FAFE" w14:textId="77777777" w:rsidTr="00591E5C">
        <w:tc>
          <w:tcPr>
            <w:tcW w:w="236" w:type="dxa"/>
            <w:shd w:val="clear" w:color="auto" w:fill="auto"/>
          </w:tcPr>
          <w:p w14:paraId="0D80CE7F" w14:textId="77777777" w:rsidR="00E836B7" w:rsidRPr="00A93D41" w:rsidRDefault="00E836B7" w:rsidP="00591E5C">
            <w:pPr>
              <w:pStyle w:val="Testbank"/>
            </w:pPr>
          </w:p>
        </w:tc>
        <w:tc>
          <w:tcPr>
            <w:tcW w:w="3406" w:type="dxa"/>
            <w:shd w:val="clear" w:color="auto" w:fill="auto"/>
            <w:vAlign w:val="bottom"/>
          </w:tcPr>
          <w:p w14:paraId="217E9942" w14:textId="77777777" w:rsidR="00E836B7" w:rsidRPr="00A93D41" w:rsidRDefault="00E836B7"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10CA3885" w14:textId="77777777" w:rsidR="00E836B7" w:rsidRPr="00A93D41" w:rsidRDefault="00E836B7" w:rsidP="00591E5C">
            <w:pPr>
              <w:pStyle w:val="Testbank"/>
              <w:jc w:val="right"/>
            </w:pPr>
            <w:r>
              <w:t>80</w:t>
            </w:r>
          </w:p>
        </w:tc>
      </w:tr>
      <w:tr w:rsidR="00E836B7" w:rsidRPr="00A93D41" w14:paraId="14546056" w14:textId="77777777" w:rsidTr="00591E5C">
        <w:tc>
          <w:tcPr>
            <w:tcW w:w="236" w:type="dxa"/>
            <w:shd w:val="clear" w:color="auto" w:fill="auto"/>
          </w:tcPr>
          <w:p w14:paraId="1037B05A" w14:textId="77777777" w:rsidR="00E836B7" w:rsidRPr="00A93D41" w:rsidRDefault="00E836B7" w:rsidP="00591E5C">
            <w:pPr>
              <w:pStyle w:val="Testbank"/>
            </w:pPr>
          </w:p>
        </w:tc>
        <w:tc>
          <w:tcPr>
            <w:tcW w:w="3406" w:type="dxa"/>
            <w:shd w:val="clear" w:color="auto" w:fill="auto"/>
            <w:vAlign w:val="bottom"/>
          </w:tcPr>
          <w:p w14:paraId="43752A83"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0ECB7D0" w14:textId="77777777" w:rsidR="00E836B7" w:rsidRPr="00A93D41" w:rsidRDefault="00E836B7" w:rsidP="00591E5C">
            <w:pPr>
              <w:pStyle w:val="Testbank"/>
              <w:jc w:val="right"/>
            </w:pPr>
            <w:r>
              <w:t>$500</w:t>
            </w:r>
          </w:p>
        </w:tc>
      </w:tr>
      <w:tr w:rsidR="00E836B7" w:rsidRPr="00A93D41" w14:paraId="2BAB0013" w14:textId="77777777" w:rsidTr="00591E5C">
        <w:tc>
          <w:tcPr>
            <w:tcW w:w="236" w:type="dxa"/>
            <w:shd w:val="clear" w:color="auto" w:fill="auto"/>
          </w:tcPr>
          <w:p w14:paraId="04007872" w14:textId="77777777" w:rsidR="00E836B7" w:rsidRPr="00A93D41" w:rsidRDefault="00E836B7" w:rsidP="00591E5C">
            <w:pPr>
              <w:pStyle w:val="Testbank"/>
            </w:pPr>
          </w:p>
        </w:tc>
        <w:tc>
          <w:tcPr>
            <w:tcW w:w="3406" w:type="dxa"/>
            <w:shd w:val="clear" w:color="auto" w:fill="auto"/>
            <w:vAlign w:val="bottom"/>
          </w:tcPr>
          <w:p w14:paraId="21196B0B"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72C5AF9" w14:textId="77777777" w:rsidR="00E836B7" w:rsidRPr="00A93D41" w:rsidRDefault="00E836B7" w:rsidP="00591E5C">
            <w:pPr>
              <w:pStyle w:val="Testbank"/>
              <w:jc w:val="right"/>
            </w:pPr>
            <w:r>
              <w:t>$2,160</w:t>
            </w:r>
          </w:p>
        </w:tc>
      </w:tr>
    </w:tbl>
    <w:p w14:paraId="5A2EB390" w14:textId="77777777" w:rsidR="00E836B7" w:rsidRPr="0012079C" w:rsidRDefault="00E836B7" w:rsidP="00E836B7">
      <w:pPr>
        <w:pStyle w:val="Testbank"/>
      </w:pPr>
    </w:p>
    <w:p w14:paraId="4CAB9346" w14:textId="77777777" w:rsidR="00E836B7" w:rsidRPr="00B21538" w:rsidRDefault="00E836B7" w:rsidP="00E836B7">
      <w:pPr>
        <w:pStyle w:val="Testbank"/>
        <w:rPr>
          <w:rFonts w:cs="Arial"/>
        </w:rPr>
      </w:pPr>
      <w:r w:rsidRPr="00B21538">
        <w:rPr>
          <w:rFonts w:cs="Arial"/>
        </w:rPr>
        <w:t>[QUESTION]</w:t>
      </w:r>
    </w:p>
    <w:p w14:paraId="6D3DB6D9" w14:textId="77777777" w:rsidR="00E836B7" w:rsidRPr="0012079C" w:rsidRDefault="00CB031A" w:rsidP="00E836B7">
      <w:pPr>
        <w:pStyle w:val="Testbank"/>
      </w:pPr>
      <w:r>
        <w:rPr>
          <w:rFonts w:cs="Arial"/>
        </w:rPr>
        <w:t>156</w:t>
      </w:r>
      <w:r w:rsidR="00E836B7">
        <w:rPr>
          <w:rFonts w:cs="Arial"/>
        </w:rPr>
        <w:t>.</w:t>
      </w:r>
      <w:r w:rsidR="00E836B7" w:rsidRPr="00B21538">
        <w:rPr>
          <w:rFonts w:cs="Arial"/>
        </w:rPr>
        <w:t xml:space="preserve"> </w:t>
      </w:r>
      <w:r w:rsidR="00E836B7" w:rsidRPr="0012079C">
        <w:t xml:space="preserve">The amount of overhead applied to Job </w:t>
      </w:r>
      <w:r w:rsidR="00E836B7">
        <w:t>A496</w:t>
      </w:r>
      <w:r w:rsidR="00E836B7" w:rsidRPr="0012079C">
        <w:t xml:space="preserve"> is closest to:</w:t>
      </w:r>
    </w:p>
    <w:p w14:paraId="739C9B8A" w14:textId="77777777" w:rsidR="00E836B7" w:rsidRPr="0012079C" w:rsidRDefault="00E836B7" w:rsidP="003F5A58">
      <w:pPr>
        <w:pStyle w:val="Testbank"/>
        <w:outlineLvl w:val="0"/>
      </w:pPr>
      <w:r w:rsidRPr="0012079C">
        <w:t xml:space="preserve">A) </w:t>
      </w:r>
      <w:r>
        <w:t>$1,256</w:t>
      </w:r>
    </w:p>
    <w:p w14:paraId="5A07EEF3" w14:textId="77777777" w:rsidR="00E836B7" w:rsidRPr="0012079C" w:rsidRDefault="00E836B7" w:rsidP="003F5A58">
      <w:pPr>
        <w:pStyle w:val="Testbank"/>
        <w:outlineLvl w:val="0"/>
      </w:pPr>
      <w:r w:rsidRPr="0012079C">
        <w:t xml:space="preserve">B) </w:t>
      </w:r>
      <w:r>
        <w:t>$632</w:t>
      </w:r>
    </w:p>
    <w:p w14:paraId="7D66B6D1" w14:textId="77777777" w:rsidR="00E836B7" w:rsidRPr="0012079C" w:rsidRDefault="00E836B7" w:rsidP="00E836B7">
      <w:pPr>
        <w:pStyle w:val="Testbank"/>
      </w:pPr>
      <w:r w:rsidRPr="0012079C">
        <w:t xml:space="preserve">C) </w:t>
      </w:r>
      <w:r>
        <w:t>$944</w:t>
      </w:r>
    </w:p>
    <w:p w14:paraId="68806842" w14:textId="77777777" w:rsidR="00E836B7" w:rsidRPr="0012079C" w:rsidRDefault="00E836B7" w:rsidP="00E836B7">
      <w:pPr>
        <w:pStyle w:val="Testbank"/>
      </w:pPr>
      <w:r w:rsidRPr="0012079C">
        <w:t xml:space="preserve">D) </w:t>
      </w:r>
      <w:r>
        <w:t>$312</w:t>
      </w:r>
    </w:p>
    <w:p w14:paraId="212CA164" w14:textId="77777777" w:rsidR="00E836B7" w:rsidRPr="0012079C" w:rsidRDefault="00E836B7" w:rsidP="00E836B7">
      <w:pPr>
        <w:pStyle w:val="Testbank"/>
      </w:pPr>
      <w:r w:rsidRPr="0012079C">
        <w:t xml:space="preserve">Answer: </w:t>
      </w:r>
      <w:r>
        <w:t>C</w:t>
      </w:r>
    </w:p>
    <w:p w14:paraId="48384501" w14:textId="77777777" w:rsidR="00E836B7" w:rsidRPr="0012079C" w:rsidRDefault="00E836B7" w:rsidP="00E836B7">
      <w:pPr>
        <w:pStyle w:val="Testbank"/>
      </w:pPr>
      <w:r w:rsidRPr="0012079C">
        <w:t>Difficulty: 1 Easy</w:t>
      </w:r>
    </w:p>
    <w:p w14:paraId="31BC22BD" w14:textId="77777777" w:rsidR="00E836B7" w:rsidRPr="0012079C" w:rsidRDefault="00450EB9" w:rsidP="00E836B7">
      <w:pPr>
        <w:pStyle w:val="Testbank"/>
      </w:pPr>
      <w:r>
        <w:t>Learning Objective: 02-0</w:t>
      </w:r>
      <w:r w:rsidR="00E836B7" w:rsidRPr="0012079C">
        <w:t>1</w:t>
      </w:r>
    </w:p>
    <w:p w14:paraId="198D6B4E" w14:textId="77777777" w:rsidR="00E836B7" w:rsidRPr="0012079C" w:rsidRDefault="00450EB9" w:rsidP="00E836B7">
      <w:pPr>
        <w:pStyle w:val="Testbank"/>
      </w:pPr>
      <w:r>
        <w:t>Learning Objective: 02-0</w:t>
      </w:r>
      <w:r w:rsidR="00E836B7" w:rsidRPr="0012079C">
        <w:t>2</w:t>
      </w:r>
    </w:p>
    <w:p w14:paraId="615A3D1E" w14:textId="77777777" w:rsidR="00E836B7" w:rsidRDefault="00E836B7" w:rsidP="00E836B7">
      <w:pPr>
        <w:pStyle w:val="Testbank"/>
        <w:rPr>
          <w:rFonts w:cs="Arial"/>
        </w:rPr>
      </w:pPr>
      <w:r w:rsidRPr="00B21538">
        <w:rPr>
          <w:rFonts w:cs="Arial"/>
        </w:rPr>
        <w:t>Topic Area:</w:t>
      </w:r>
    </w:p>
    <w:p w14:paraId="5DE7811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54F2280" w14:textId="77777777" w:rsidR="00E836B7" w:rsidRPr="00B21538" w:rsidRDefault="003F5A58" w:rsidP="00E836B7">
      <w:pPr>
        <w:pStyle w:val="Testbank"/>
        <w:rPr>
          <w:rFonts w:cs="Arial"/>
        </w:rPr>
      </w:pPr>
      <w:r>
        <w:rPr>
          <w:rFonts w:cs="Arial"/>
        </w:rPr>
        <w:t>AACSB: Analytical Thinking</w:t>
      </w:r>
    </w:p>
    <w:p w14:paraId="17EB3A41" w14:textId="77777777" w:rsidR="00E836B7" w:rsidRPr="00B21538" w:rsidRDefault="00E836B7" w:rsidP="00E836B7">
      <w:pPr>
        <w:pStyle w:val="Testbank"/>
        <w:rPr>
          <w:rFonts w:cs="Arial"/>
        </w:rPr>
      </w:pPr>
      <w:r w:rsidRPr="00B21538">
        <w:rPr>
          <w:rFonts w:cs="Arial"/>
        </w:rPr>
        <w:t>AICPA: BB Critical Thinking</w:t>
      </w:r>
    </w:p>
    <w:p w14:paraId="36269A78" w14:textId="77777777" w:rsidR="00E836B7" w:rsidRPr="00B21538" w:rsidRDefault="00E836B7" w:rsidP="00E836B7">
      <w:pPr>
        <w:pStyle w:val="Testbank"/>
        <w:rPr>
          <w:rFonts w:cs="Arial"/>
        </w:rPr>
      </w:pPr>
      <w:r w:rsidRPr="00B21538">
        <w:rPr>
          <w:rFonts w:cs="Arial"/>
        </w:rPr>
        <w:t>AICPA: FN Measurement</w:t>
      </w:r>
    </w:p>
    <w:p w14:paraId="0200B2AF" w14:textId="77777777" w:rsidR="00E836B7" w:rsidRPr="00B21538" w:rsidRDefault="00E836B7" w:rsidP="00E836B7">
      <w:pPr>
        <w:pStyle w:val="Testbank"/>
        <w:rPr>
          <w:rFonts w:cs="Arial"/>
        </w:rPr>
      </w:pPr>
      <w:r>
        <w:rPr>
          <w:rFonts w:cs="Arial"/>
        </w:rPr>
        <w:t>Refer To: CH02-Ref22</w:t>
      </w:r>
    </w:p>
    <w:p w14:paraId="6FD382D1" w14:textId="77777777" w:rsidR="00E836B7" w:rsidRDefault="00E836B7" w:rsidP="00E836B7">
      <w:pPr>
        <w:pStyle w:val="Testbank"/>
        <w:rPr>
          <w:rFonts w:cs="Arial"/>
        </w:rPr>
      </w:pPr>
      <w:r w:rsidRPr="00B21538">
        <w:rPr>
          <w:rFonts w:cs="Arial"/>
        </w:rPr>
        <w:t>Feedback:</w:t>
      </w:r>
    </w:p>
    <w:p w14:paraId="204E825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$237,000</w:t>
      </w:r>
      <w:r w:rsidRPr="0012079C">
        <w:t xml:space="preserve"> + (</w:t>
      </w:r>
      <w:r>
        <w:t>$3.90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$237,000</w:t>
      </w:r>
      <w:r w:rsidRPr="0012079C">
        <w:t xml:space="preserve"> + </w:t>
      </w:r>
      <w:r>
        <w:t>$117,000</w:t>
      </w:r>
      <w:r w:rsidRPr="0012079C">
        <w:t xml:space="preserve"> = </w:t>
      </w:r>
      <w:r>
        <w:t>$354,000</w:t>
      </w:r>
    </w:p>
    <w:p w14:paraId="7EEA27AD"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$354,000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$11.80 per machine-hour</w:t>
      </w:r>
    </w:p>
    <w:p w14:paraId="78011846"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$11.80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$944</w:t>
      </w:r>
    </w:p>
    <w:p w14:paraId="5D0D1C28" w14:textId="77777777" w:rsidR="00E836B7" w:rsidRPr="0012079C" w:rsidRDefault="00E836B7" w:rsidP="00E836B7">
      <w:pPr>
        <w:pStyle w:val="Testbank"/>
      </w:pPr>
    </w:p>
    <w:p w14:paraId="5AFE0591" w14:textId="77777777" w:rsidR="00E836B7" w:rsidRPr="00B21538" w:rsidRDefault="00E836B7" w:rsidP="00E836B7">
      <w:pPr>
        <w:pStyle w:val="Testbank"/>
        <w:rPr>
          <w:rFonts w:cs="Arial"/>
        </w:rPr>
      </w:pPr>
      <w:r w:rsidRPr="00B21538">
        <w:rPr>
          <w:rFonts w:cs="Arial"/>
        </w:rPr>
        <w:t>[QUESTION]</w:t>
      </w:r>
    </w:p>
    <w:p w14:paraId="5E28801D" w14:textId="77777777" w:rsidR="00E836B7" w:rsidRPr="0012079C" w:rsidRDefault="00CB031A" w:rsidP="00E836B7">
      <w:pPr>
        <w:pStyle w:val="Testbank"/>
      </w:pPr>
      <w:r>
        <w:rPr>
          <w:rFonts w:cs="Arial"/>
        </w:rPr>
        <w:t>157</w:t>
      </w:r>
      <w:r w:rsidR="00E836B7">
        <w:rPr>
          <w:rFonts w:cs="Arial"/>
        </w:rPr>
        <w:t>.</w:t>
      </w:r>
      <w:r w:rsidR="00E836B7" w:rsidRPr="0012079C">
        <w:t xml:space="preserve"> The total job cost for Job </w:t>
      </w:r>
      <w:r w:rsidR="00E836B7">
        <w:t>A496</w:t>
      </w:r>
      <w:r w:rsidR="00E836B7" w:rsidRPr="0012079C">
        <w:t xml:space="preserve"> is closest to:</w:t>
      </w:r>
    </w:p>
    <w:p w14:paraId="52C7BCB7" w14:textId="77777777" w:rsidR="00E836B7" w:rsidRPr="0012079C" w:rsidRDefault="00E836B7" w:rsidP="003F5A58">
      <w:pPr>
        <w:pStyle w:val="Testbank"/>
        <w:outlineLvl w:val="0"/>
      </w:pPr>
      <w:r w:rsidRPr="0012079C">
        <w:t xml:space="preserve">A) </w:t>
      </w:r>
      <w:r>
        <w:t>$2,660</w:t>
      </w:r>
    </w:p>
    <w:p w14:paraId="539F8CB3" w14:textId="77777777" w:rsidR="00E836B7" w:rsidRPr="0012079C" w:rsidRDefault="00E836B7" w:rsidP="003F5A58">
      <w:pPr>
        <w:pStyle w:val="Testbank"/>
        <w:outlineLvl w:val="0"/>
      </w:pPr>
      <w:r w:rsidRPr="0012079C">
        <w:t xml:space="preserve">B) </w:t>
      </w:r>
      <w:r>
        <w:t>$3,104</w:t>
      </w:r>
    </w:p>
    <w:p w14:paraId="2AE58F29" w14:textId="77777777" w:rsidR="00E836B7" w:rsidRPr="0012079C" w:rsidRDefault="00E836B7" w:rsidP="00E836B7">
      <w:pPr>
        <w:pStyle w:val="Testbank"/>
      </w:pPr>
      <w:r w:rsidRPr="0012079C">
        <w:t xml:space="preserve">C) </w:t>
      </w:r>
      <w:r>
        <w:t>$3,604</w:t>
      </w:r>
    </w:p>
    <w:p w14:paraId="43B1F375" w14:textId="77777777" w:rsidR="00E836B7" w:rsidRPr="0012079C" w:rsidRDefault="00E836B7" w:rsidP="00E836B7">
      <w:pPr>
        <w:pStyle w:val="Testbank"/>
      </w:pPr>
      <w:r w:rsidRPr="0012079C">
        <w:t xml:space="preserve">D) </w:t>
      </w:r>
      <w:r>
        <w:t>$1,444</w:t>
      </w:r>
    </w:p>
    <w:p w14:paraId="1CD5A7FF" w14:textId="77777777" w:rsidR="00E836B7" w:rsidRPr="0012079C" w:rsidRDefault="00E836B7" w:rsidP="00E836B7">
      <w:pPr>
        <w:pStyle w:val="Testbank"/>
      </w:pPr>
      <w:r w:rsidRPr="0012079C">
        <w:t xml:space="preserve">Answer: </w:t>
      </w:r>
      <w:r>
        <w:t>C</w:t>
      </w:r>
    </w:p>
    <w:p w14:paraId="4B9AA8F8" w14:textId="77777777" w:rsidR="00E836B7" w:rsidRPr="0012079C" w:rsidRDefault="00E836B7" w:rsidP="00E836B7">
      <w:pPr>
        <w:pStyle w:val="Testbank"/>
      </w:pPr>
      <w:r w:rsidRPr="0012079C">
        <w:t xml:space="preserve">Difficulty: </w:t>
      </w:r>
      <w:r>
        <w:t>2 Medium</w:t>
      </w:r>
    </w:p>
    <w:p w14:paraId="075108F0" w14:textId="77777777" w:rsidR="00E836B7" w:rsidRPr="0012079C" w:rsidRDefault="00450EB9" w:rsidP="00E836B7">
      <w:pPr>
        <w:pStyle w:val="Testbank"/>
      </w:pPr>
      <w:r>
        <w:t>Learning Objective: 02-0</w:t>
      </w:r>
      <w:r w:rsidR="00E836B7" w:rsidRPr="0012079C">
        <w:t>1</w:t>
      </w:r>
    </w:p>
    <w:p w14:paraId="4AD0A6AB" w14:textId="77777777" w:rsidR="00E836B7" w:rsidRPr="0012079C" w:rsidRDefault="00450EB9" w:rsidP="00E836B7">
      <w:pPr>
        <w:pStyle w:val="Testbank"/>
      </w:pPr>
      <w:r>
        <w:t>Learning Objective: 02-0</w:t>
      </w:r>
      <w:r w:rsidR="00E836B7" w:rsidRPr="0012079C">
        <w:t>2</w:t>
      </w:r>
    </w:p>
    <w:p w14:paraId="4196D2E6" w14:textId="77777777" w:rsidR="00E836B7" w:rsidRPr="0012079C" w:rsidRDefault="00450EB9" w:rsidP="00E836B7">
      <w:pPr>
        <w:pStyle w:val="Testbank"/>
      </w:pPr>
      <w:r>
        <w:t>Learning Objective: 02-0</w:t>
      </w:r>
      <w:r w:rsidR="00E836B7" w:rsidRPr="0012079C">
        <w:t>3</w:t>
      </w:r>
    </w:p>
    <w:p w14:paraId="5225A728" w14:textId="77777777" w:rsidR="00E836B7" w:rsidRDefault="00E836B7" w:rsidP="00E836B7">
      <w:pPr>
        <w:pStyle w:val="Testbank"/>
        <w:rPr>
          <w:rFonts w:cs="Arial"/>
        </w:rPr>
      </w:pPr>
      <w:r w:rsidRPr="00B21538">
        <w:rPr>
          <w:rFonts w:cs="Arial"/>
        </w:rPr>
        <w:t>Topic Area:</w:t>
      </w:r>
    </w:p>
    <w:p w14:paraId="098A8F1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39F1103" w14:textId="77777777" w:rsidR="00E836B7" w:rsidRPr="00B21538" w:rsidRDefault="003F5A58" w:rsidP="00E836B7">
      <w:pPr>
        <w:pStyle w:val="Testbank"/>
        <w:rPr>
          <w:rFonts w:cs="Arial"/>
        </w:rPr>
      </w:pPr>
      <w:r>
        <w:rPr>
          <w:rFonts w:cs="Arial"/>
        </w:rPr>
        <w:t>AACSB: Analytical Thinking</w:t>
      </w:r>
    </w:p>
    <w:p w14:paraId="285C5C69" w14:textId="77777777" w:rsidR="00E836B7" w:rsidRPr="00B21538" w:rsidRDefault="00E836B7" w:rsidP="00E836B7">
      <w:pPr>
        <w:pStyle w:val="Testbank"/>
        <w:rPr>
          <w:rFonts w:cs="Arial"/>
        </w:rPr>
      </w:pPr>
      <w:r w:rsidRPr="00B21538">
        <w:rPr>
          <w:rFonts w:cs="Arial"/>
        </w:rPr>
        <w:t>AICPA: BB Critical Thinking</w:t>
      </w:r>
    </w:p>
    <w:p w14:paraId="7A51E415" w14:textId="77777777" w:rsidR="00E836B7" w:rsidRPr="00B21538" w:rsidRDefault="00E836B7" w:rsidP="00E836B7">
      <w:pPr>
        <w:pStyle w:val="Testbank"/>
        <w:rPr>
          <w:rFonts w:cs="Arial"/>
        </w:rPr>
      </w:pPr>
      <w:r w:rsidRPr="00B21538">
        <w:rPr>
          <w:rFonts w:cs="Arial"/>
        </w:rPr>
        <w:lastRenderedPageBreak/>
        <w:t>AICPA: FN Measurement</w:t>
      </w:r>
    </w:p>
    <w:p w14:paraId="32A805D2" w14:textId="77777777" w:rsidR="00E836B7" w:rsidRPr="00B21538" w:rsidRDefault="00E836B7" w:rsidP="00E836B7">
      <w:pPr>
        <w:pStyle w:val="Testbank"/>
        <w:rPr>
          <w:rFonts w:cs="Arial"/>
        </w:rPr>
      </w:pPr>
      <w:r>
        <w:rPr>
          <w:rFonts w:cs="Arial"/>
        </w:rPr>
        <w:t>Refer To: CH02-Ref22</w:t>
      </w:r>
    </w:p>
    <w:p w14:paraId="72F41D6E" w14:textId="77777777" w:rsidR="00E836B7" w:rsidRDefault="00E836B7" w:rsidP="00E836B7">
      <w:pPr>
        <w:pStyle w:val="Testbank"/>
        <w:rPr>
          <w:rFonts w:cs="Arial"/>
        </w:rPr>
      </w:pPr>
      <w:r w:rsidRPr="00B21538">
        <w:rPr>
          <w:rFonts w:cs="Arial"/>
        </w:rPr>
        <w:t>Feedback:</w:t>
      </w:r>
    </w:p>
    <w:p w14:paraId="1A1A047E"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$237,000</w:t>
      </w:r>
      <w:r w:rsidRPr="0012079C">
        <w:t xml:space="preserve"> + (</w:t>
      </w:r>
      <w:r>
        <w:t>$3.90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$237,000</w:t>
      </w:r>
      <w:r w:rsidRPr="0012079C">
        <w:t xml:space="preserve"> + </w:t>
      </w:r>
      <w:r>
        <w:t>$117,000</w:t>
      </w:r>
      <w:r w:rsidRPr="0012079C">
        <w:t xml:space="preserve"> = </w:t>
      </w:r>
      <w:r>
        <w:t>$354,000</w:t>
      </w:r>
    </w:p>
    <w:p w14:paraId="732B0F3E"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$354,000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$11.80 per machine-hour</w:t>
      </w:r>
    </w:p>
    <w:p w14:paraId="55F4A393" w14:textId="77777777" w:rsidR="00E836B7" w:rsidRDefault="00E836B7" w:rsidP="00E836B7">
      <w:pPr>
        <w:pStyle w:val="Testbank"/>
      </w:pPr>
      <w:r w:rsidRPr="0012079C">
        <w:t xml:space="preserve">Overhead applied to a particular job = Predetermined overhead rate x Amount of the allocation base incurred by the job = </w:t>
      </w:r>
      <w:r>
        <w:t>$11.80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$944</w:t>
      </w:r>
    </w:p>
    <w:p w14:paraId="25342787"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3488AA97" w14:textId="77777777" w:rsidTr="00591E5C">
        <w:tc>
          <w:tcPr>
            <w:tcW w:w="450" w:type="dxa"/>
            <w:shd w:val="clear" w:color="auto" w:fill="auto"/>
          </w:tcPr>
          <w:p w14:paraId="5CDD39D0" w14:textId="77777777" w:rsidR="00E836B7" w:rsidRPr="00A93D41" w:rsidRDefault="00E836B7" w:rsidP="00591E5C">
            <w:pPr>
              <w:pStyle w:val="Testbank"/>
            </w:pPr>
          </w:p>
        </w:tc>
        <w:tc>
          <w:tcPr>
            <w:tcW w:w="3586" w:type="dxa"/>
            <w:shd w:val="clear" w:color="auto" w:fill="auto"/>
            <w:vAlign w:val="bottom"/>
          </w:tcPr>
          <w:p w14:paraId="2DFFBD40"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70C0E2D" w14:textId="77777777" w:rsidR="00E836B7" w:rsidRPr="00A93D41" w:rsidRDefault="00E836B7" w:rsidP="00591E5C">
            <w:pPr>
              <w:pStyle w:val="Testbank"/>
              <w:jc w:val="right"/>
            </w:pPr>
            <w:r>
              <w:t>$500</w:t>
            </w:r>
          </w:p>
        </w:tc>
      </w:tr>
      <w:tr w:rsidR="00E836B7" w:rsidRPr="00A93D41" w14:paraId="21DA520C" w14:textId="77777777" w:rsidTr="00591E5C">
        <w:tc>
          <w:tcPr>
            <w:tcW w:w="450" w:type="dxa"/>
            <w:shd w:val="clear" w:color="auto" w:fill="auto"/>
          </w:tcPr>
          <w:p w14:paraId="7A053F50" w14:textId="77777777" w:rsidR="00E836B7" w:rsidRPr="00A93D41" w:rsidRDefault="00E836B7" w:rsidP="00591E5C">
            <w:pPr>
              <w:pStyle w:val="Testbank"/>
            </w:pPr>
          </w:p>
        </w:tc>
        <w:tc>
          <w:tcPr>
            <w:tcW w:w="3586" w:type="dxa"/>
            <w:shd w:val="clear" w:color="auto" w:fill="auto"/>
            <w:vAlign w:val="bottom"/>
          </w:tcPr>
          <w:p w14:paraId="365AE5CF"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82F18E1" w14:textId="77777777" w:rsidR="00E836B7" w:rsidRPr="00A93D41" w:rsidRDefault="00E836B7" w:rsidP="00591E5C">
            <w:pPr>
              <w:pStyle w:val="Testbank"/>
              <w:jc w:val="right"/>
            </w:pPr>
            <w:r>
              <w:t>2,160</w:t>
            </w:r>
          </w:p>
        </w:tc>
      </w:tr>
      <w:tr w:rsidR="00E836B7" w:rsidRPr="00A93D41" w14:paraId="60A3FD39" w14:textId="77777777" w:rsidTr="00591E5C">
        <w:tc>
          <w:tcPr>
            <w:tcW w:w="450" w:type="dxa"/>
            <w:shd w:val="clear" w:color="auto" w:fill="auto"/>
          </w:tcPr>
          <w:p w14:paraId="4F8A55D3" w14:textId="77777777" w:rsidR="00E836B7" w:rsidRPr="00A93D41" w:rsidRDefault="00E836B7" w:rsidP="00591E5C">
            <w:pPr>
              <w:pStyle w:val="Testbank"/>
            </w:pPr>
          </w:p>
        </w:tc>
        <w:tc>
          <w:tcPr>
            <w:tcW w:w="3586" w:type="dxa"/>
            <w:shd w:val="clear" w:color="auto" w:fill="auto"/>
            <w:vAlign w:val="bottom"/>
          </w:tcPr>
          <w:p w14:paraId="090B53BA"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297B268" w14:textId="77777777" w:rsidR="00E836B7" w:rsidRPr="00A93D41" w:rsidRDefault="00E836B7" w:rsidP="00591E5C">
            <w:pPr>
              <w:pStyle w:val="Testbank"/>
              <w:jc w:val="right"/>
            </w:pPr>
            <w:r>
              <w:t>944</w:t>
            </w:r>
          </w:p>
        </w:tc>
      </w:tr>
      <w:tr w:rsidR="00E836B7" w:rsidRPr="00A93D41" w14:paraId="27DD59A9" w14:textId="77777777" w:rsidTr="00591E5C">
        <w:tc>
          <w:tcPr>
            <w:tcW w:w="450" w:type="dxa"/>
            <w:shd w:val="clear" w:color="auto" w:fill="auto"/>
          </w:tcPr>
          <w:p w14:paraId="0E364B74" w14:textId="77777777" w:rsidR="00E836B7" w:rsidRPr="00A93D41" w:rsidRDefault="00E836B7" w:rsidP="00591E5C">
            <w:pPr>
              <w:pStyle w:val="Testbank"/>
            </w:pPr>
          </w:p>
        </w:tc>
        <w:tc>
          <w:tcPr>
            <w:tcW w:w="3586" w:type="dxa"/>
            <w:shd w:val="clear" w:color="auto" w:fill="auto"/>
            <w:vAlign w:val="bottom"/>
          </w:tcPr>
          <w:p w14:paraId="53F94927" w14:textId="77777777" w:rsidR="00E836B7" w:rsidRPr="00A93D41" w:rsidRDefault="00E836B7" w:rsidP="00591E5C">
            <w:pPr>
              <w:pStyle w:val="Testbank"/>
              <w:tabs>
                <w:tab w:val="right" w:leader="dot" w:pos="3298"/>
              </w:tabs>
              <w:ind w:left="216" w:hanging="216"/>
            </w:pPr>
            <w:r w:rsidRPr="00A93D41">
              <w:t xml:space="preserve">Total cost of Job </w:t>
            </w:r>
            <w:r>
              <w:t>A496</w:t>
            </w:r>
            <w:r w:rsidRPr="00A93D41">
              <w:tab/>
            </w:r>
          </w:p>
        </w:tc>
        <w:tc>
          <w:tcPr>
            <w:tcW w:w="1004" w:type="dxa"/>
            <w:tcBorders>
              <w:top w:val="single" w:sz="4" w:space="0" w:color="auto"/>
              <w:bottom w:val="double" w:sz="4" w:space="0" w:color="auto"/>
            </w:tcBorders>
            <w:shd w:val="clear" w:color="auto" w:fill="auto"/>
            <w:vAlign w:val="bottom"/>
          </w:tcPr>
          <w:p w14:paraId="1D7836DC" w14:textId="77777777" w:rsidR="00E836B7" w:rsidRPr="00A93D41" w:rsidRDefault="00E836B7" w:rsidP="00591E5C">
            <w:pPr>
              <w:pStyle w:val="Testbank"/>
              <w:jc w:val="right"/>
            </w:pPr>
            <w:r>
              <w:t>$3,604</w:t>
            </w:r>
          </w:p>
        </w:tc>
      </w:tr>
    </w:tbl>
    <w:p w14:paraId="71C563A9" w14:textId="77777777" w:rsidR="00E836B7" w:rsidRDefault="00E836B7" w:rsidP="00E836B7">
      <w:pPr>
        <w:pStyle w:val="Testbank"/>
      </w:pPr>
    </w:p>
    <w:p w14:paraId="3C8D3E3C" w14:textId="77777777" w:rsidR="00E836B7" w:rsidRPr="00B21538" w:rsidRDefault="00E836B7" w:rsidP="00E836B7">
      <w:pPr>
        <w:pStyle w:val="Testbank"/>
        <w:rPr>
          <w:rFonts w:cs="Arial"/>
        </w:rPr>
      </w:pPr>
      <w:r w:rsidRPr="00B21538">
        <w:rPr>
          <w:rFonts w:cs="Arial"/>
        </w:rPr>
        <w:t>[QUESTION]</w:t>
      </w:r>
    </w:p>
    <w:p w14:paraId="119956BF" w14:textId="77777777" w:rsidR="00E836B7" w:rsidRPr="0012079C" w:rsidRDefault="00CB031A" w:rsidP="00E836B7">
      <w:pPr>
        <w:pStyle w:val="Testbank"/>
      </w:pPr>
      <w:r>
        <w:rPr>
          <w:rFonts w:cs="Arial"/>
        </w:rPr>
        <w:t>158</w:t>
      </w:r>
      <w:r w:rsidR="00E836B7">
        <w:rPr>
          <w:rFonts w:cs="Arial"/>
        </w:rPr>
        <w:t>.</w:t>
      </w:r>
      <w:r w:rsidR="00E836B7" w:rsidRPr="00B21538">
        <w:rPr>
          <w:rFonts w:cs="Arial"/>
        </w:rPr>
        <w:t xml:space="preserve"> </w:t>
      </w:r>
      <w:r w:rsidR="00E836B7" w:rsidRPr="0012079C">
        <w:t xml:space="preserve">The unit product cost for Job </w:t>
      </w:r>
      <w:r w:rsidR="00E836B7">
        <w:t>A496</w:t>
      </w:r>
      <w:r w:rsidR="00E836B7" w:rsidRPr="0012079C">
        <w:t xml:space="preserve"> is closest to:</w:t>
      </w:r>
    </w:p>
    <w:p w14:paraId="42A193C9" w14:textId="77777777" w:rsidR="00E836B7" w:rsidRPr="0012079C" w:rsidRDefault="00E836B7" w:rsidP="003F5A58">
      <w:pPr>
        <w:pStyle w:val="Testbank"/>
        <w:outlineLvl w:val="0"/>
      </w:pPr>
      <w:r w:rsidRPr="0012079C">
        <w:t xml:space="preserve">A) </w:t>
      </w:r>
      <w:r>
        <w:t>$133.00</w:t>
      </w:r>
    </w:p>
    <w:p w14:paraId="4BAF5AEA" w14:textId="77777777" w:rsidR="00E836B7" w:rsidRPr="0012079C" w:rsidRDefault="00E836B7" w:rsidP="003F5A58">
      <w:pPr>
        <w:pStyle w:val="Testbank"/>
        <w:outlineLvl w:val="0"/>
      </w:pPr>
      <w:r w:rsidRPr="0012079C">
        <w:t xml:space="preserve">B) </w:t>
      </w:r>
      <w:r>
        <w:t>$72.20</w:t>
      </w:r>
    </w:p>
    <w:p w14:paraId="213F9522" w14:textId="77777777" w:rsidR="00E836B7" w:rsidRPr="0012079C" w:rsidRDefault="00E836B7" w:rsidP="00E836B7">
      <w:pPr>
        <w:pStyle w:val="Testbank"/>
      </w:pPr>
      <w:r w:rsidRPr="0012079C">
        <w:t xml:space="preserve">C) </w:t>
      </w:r>
      <w:r>
        <w:t>$45.05</w:t>
      </w:r>
    </w:p>
    <w:p w14:paraId="1F48EFD4" w14:textId="77777777" w:rsidR="00E836B7" w:rsidRPr="0012079C" w:rsidRDefault="00E836B7" w:rsidP="00E836B7">
      <w:pPr>
        <w:pStyle w:val="Testbank"/>
      </w:pPr>
      <w:r w:rsidRPr="0012079C">
        <w:t xml:space="preserve">D) </w:t>
      </w:r>
      <w:r>
        <w:t>$180.20</w:t>
      </w:r>
    </w:p>
    <w:p w14:paraId="4C254D84" w14:textId="77777777" w:rsidR="00E836B7" w:rsidRPr="0012079C" w:rsidRDefault="00E836B7" w:rsidP="00E836B7">
      <w:pPr>
        <w:pStyle w:val="Testbank"/>
      </w:pPr>
      <w:r w:rsidRPr="0012079C">
        <w:t xml:space="preserve">Answer: </w:t>
      </w:r>
      <w:r>
        <w:t>D</w:t>
      </w:r>
    </w:p>
    <w:p w14:paraId="4E1B8EF4" w14:textId="77777777" w:rsidR="00E836B7" w:rsidRPr="0012079C" w:rsidRDefault="00E836B7" w:rsidP="00E836B7">
      <w:pPr>
        <w:pStyle w:val="Testbank"/>
      </w:pPr>
      <w:r w:rsidRPr="0012079C">
        <w:t>Difficulty: 2 Medium</w:t>
      </w:r>
    </w:p>
    <w:p w14:paraId="124803DB" w14:textId="77777777" w:rsidR="00E836B7" w:rsidRPr="0012079C" w:rsidRDefault="00450EB9" w:rsidP="00E836B7">
      <w:pPr>
        <w:pStyle w:val="Testbank"/>
      </w:pPr>
      <w:r>
        <w:t>Learning Objective: 02-0</w:t>
      </w:r>
      <w:r w:rsidR="00E836B7" w:rsidRPr="0012079C">
        <w:t>1</w:t>
      </w:r>
    </w:p>
    <w:p w14:paraId="6FC89A88" w14:textId="77777777" w:rsidR="00E836B7" w:rsidRPr="0012079C" w:rsidRDefault="00450EB9" w:rsidP="00E836B7">
      <w:pPr>
        <w:pStyle w:val="Testbank"/>
      </w:pPr>
      <w:r>
        <w:t>Learning Objective: 02-0</w:t>
      </w:r>
      <w:r w:rsidR="00E836B7" w:rsidRPr="0012079C">
        <w:t>2</w:t>
      </w:r>
    </w:p>
    <w:p w14:paraId="7DDD5986" w14:textId="77777777" w:rsidR="00E836B7" w:rsidRPr="0012079C" w:rsidRDefault="00450EB9" w:rsidP="00E836B7">
      <w:pPr>
        <w:pStyle w:val="Testbank"/>
      </w:pPr>
      <w:r>
        <w:t>Learning Objective: 02-0</w:t>
      </w:r>
      <w:r w:rsidR="00E836B7" w:rsidRPr="0012079C">
        <w:t>3</w:t>
      </w:r>
    </w:p>
    <w:p w14:paraId="2FC06F47" w14:textId="77777777" w:rsidR="00E836B7" w:rsidRDefault="00E836B7" w:rsidP="00E836B7">
      <w:pPr>
        <w:pStyle w:val="Testbank"/>
        <w:rPr>
          <w:rFonts w:cs="Arial"/>
        </w:rPr>
      </w:pPr>
      <w:r w:rsidRPr="00B21538">
        <w:rPr>
          <w:rFonts w:cs="Arial"/>
        </w:rPr>
        <w:t>Topic Area:</w:t>
      </w:r>
    </w:p>
    <w:p w14:paraId="0479CB8A"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F823151" w14:textId="77777777" w:rsidR="00E836B7" w:rsidRPr="00B21538" w:rsidRDefault="003F5A58" w:rsidP="00E836B7">
      <w:pPr>
        <w:pStyle w:val="Testbank"/>
        <w:rPr>
          <w:rFonts w:cs="Arial"/>
        </w:rPr>
      </w:pPr>
      <w:r>
        <w:rPr>
          <w:rFonts w:cs="Arial"/>
        </w:rPr>
        <w:t>AACSB: Analytical Thinking</w:t>
      </w:r>
    </w:p>
    <w:p w14:paraId="50AAD581" w14:textId="77777777" w:rsidR="00E836B7" w:rsidRPr="00B21538" w:rsidRDefault="00E836B7" w:rsidP="00E836B7">
      <w:pPr>
        <w:pStyle w:val="Testbank"/>
        <w:rPr>
          <w:rFonts w:cs="Arial"/>
        </w:rPr>
      </w:pPr>
      <w:r w:rsidRPr="00B21538">
        <w:rPr>
          <w:rFonts w:cs="Arial"/>
        </w:rPr>
        <w:t>AICPA: BB Critical Thinking</w:t>
      </w:r>
    </w:p>
    <w:p w14:paraId="44CD90FA" w14:textId="77777777" w:rsidR="00E836B7" w:rsidRPr="00B21538" w:rsidRDefault="00E836B7" w:rsidP="00E836B7">
      <w:pPr>
        <w:pStyle w:val="Testbank"/>
        <w:rPr>
          <w:rFonts w:cs="Arial"/>
        </w:rPr>
      </w:pPr>
      <w:r w:rsidRPr="00B21538">
        <w:rPr>
          <w:rFonts w:cs="Arial"/>
        </w:rPr>
        <w:t>AICPA: FN Measurement</w:t>
      </w:r>
    </w:p>
    <w:p w14:paraId="1D3F9BDE" w14:textId="77777777" w:rsidR="00E836B7" w:rsidRPr="00B21538" w:rsidRDefault="00E836B7" w:rsidP="00E836B7">
      <w:pPr>
        <w:pStyle w:val="Testbank"/>
        <w:rPr>
          <w:rFonts w:cs="Arial"/>
        </w:rPr>
      </w:pPr>
      <w:r>
        <w:rPr>
          <w:rFonts w:cs="Arial"/>
        </w:rPr>
        <w:t>Refer To: CH02-Ref22</w:t>
      </w:r>
    </w:p>
    <w:p w14:paraId="2C4B4D58" w14:textId="77777777" w:rsidR="00E836B7" w:rsidRDefault="00E836B7" w:rsidP="00E836B7">
      <w:pPr>
        <w:pStyle w:val="Testbank"/>
        <w:rPr>
          <w:rFonts w:cs="Arial"/>
        </w:rPr>
      </w:pPr>
      <w:r w:rsidRPr="00B21538">
        <w:rPr>
          <w:rFonts w:cs="Arial"/>
        </w:rPr>
        <w:t>Feedback:</w:t>
      </w:r>
    </w:p>
    <w:p w14:paraId="5FE2FD90"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$237,000</w:t>
      </w:r>
      <w:r w:rsidRPr="0012079C">
        <w:t xml:space="preserve"> + (</w:t>
      </w:r>
      <w:r>
        <w:t>$3.90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$237,000</w:t>
      </w:r>
      <w:r w:rsidRPr="0012079C">
        <w:t xml:space="preserve"> + </w:t>
      </w:r>
      <w:r>
        <w:t>$117,000</w:t>
      </w:r>
      <w:r w:rsidRPr="0012079C">
        <w:t xml:space="preserve"> = </w:t>
      </w:r>
      <w:r>
        <w:t>$354,000</w:t>
      </w:r>
    </w:p>
    <w:p w14:paraId="222659ED"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$354,000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$11.80 per machine-hour</w:t>
      </w:r>
    </w:p>
    <w:p w14:paraId="3454A00E" w14:textId="77777777" w:rsidR="00E836B7" w:rsidRDefault="00E836B7" w:rsidP="00E836B7">
      <w:pPr>
        <w:pStyle w:val="Testbank"/>
      </w:pPr>
      <w:r w:rsidRPr="0012079C">
        <w:t xml:space="preserve">Overhead applied to a particular job = Predetermined overhead rate x Amount of the allocation base incurred by the job = </w:t>
      </w:r>
      <w:r>
        <w:t>$11.80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$944</w:t>
      </w:r>
    </w:p>
    <w:p w14:paraId="2D8D1373"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4DA400C5" w14:textId="77777777" w:rsidTr="00591E5C">
        <w:tc>
          <w:tcPr>
            <w:tcW w:w="450" w:type="dxa"/>
            <w:shd w:val="clear" w:color="auto" w:fill="auto"/>
          </w:tcPr>
          <w:p w14:paraId="182FFEDE" w14:textId="77777777" w:rsidR="00E836B7" w:rsidRPr="00A93D41" w:rsidRDefault="00E836B7" w:rsidP="00591E5C">
            <w:pPr>
              <w:pStyle w:val="Testbank"/>
            </w:pPr>
          </w:p>
        </w:tc>
        <w:tc>
          <w:tcPr>
            <w:tcW w:w="3586" w:type="dxa"/>
            <w:shd w:val="clear" w:color="auto" w:fill="auto"/>
            <w:vAlign w:val="bottom"/>
          </w:tcPr>
          <w:p w14:paraId="04514732"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D24F3A6" w14:textId="77777777" w:rsidR="00E836B7" w:rsidRPr="00A93D41" w:rsidRDefault="00E836B7" w:rsidP="00591E5C">
            <w:pPr>
              <w:pStyle w:val="Testbank"/>
              <w:jc w:val="right"/>
            </w:pPr>
            <w:r>
              <w:t>$500</w:t>
            </w:r>
          </w:p>
        </w:tc>
      </w:tr>
      <w:tr w:rsidR="00E836B7" w:rsidRPr="00A93D41" w14:paraId="0DAAEC10" w14:textId="77777777" w:rsidTr="00591E5C">
        <w:tc>
          <w:tcPr>
            <w:tcW w:w="450" w:type="dxa"/>
            <w:shd w:val="clear" w:color="auto" w:fill="auto"/>
          </w:tcPr>
          <w:p w14:paraId="27BE5AC3" w14:textId="77777777" w:rsidR="00E836B7" w:rsidRPr="00A93D41" w:rsidRDefault="00E836B7" w:rsidP="00591E5C">
            <w:pPr>
              <w:pStyle w:val="Testbank"/>
            </w:pPr>
          </w:p>
        </w:tc>
        <w:tc>
          <w:tcPr>
            <w:tcW w:w="3586" w:type="dxa"/>
            <w:shd w:val="clear" w:color="auto" w:fill="auto"/>
            <w:vAlign w:val="bottom"/>
          </w:tcPr>
          <w:p w14:paraId="4CACB279"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8479850" w14:textId="77777777" w:rsidR="00E836B7" w:rsidRPr="00A93D41" w:rsidRDefault="00E836B7" w:rsidP="00591E5C">
            <w:pPr>
              <w:pStyle w:val="Testbank"/>
              <w:jc w:val="right"/>
            </w:pPr>
            <w:r>
              <w:t>2,160</w:t>
            </w:r>
          </w:p>
        </w:tc>
      </w:tr>
      <w:tr w:rsidR="00E836B7" w:rsidRPr="00A93D41" w14:paraId="0A3337B5" w14:textId="77777777" w:rsidTr="00591E5C">
        <w:tc>
          <w:tcPr>
            <w:tcW w:w="450" w:type="dxa"/>
            <w:shd w:val="clear" w:color="auto" w:fill="auto"/>
          </w:tcPr>
          <w:p w14:paraId="712EE1B9" w14:textId="77777777" w:rsidR="00E836B7" w:rsidRPr="00A93D41" w:rsidRDefault="00E836B7" w:rsidP="00591E5C">
            <w:pPr>
              <w:pStyle w:val="Testbank"/>
            </w:pPr>
          </w:p>
        </w:tc>
        <w:tc>
          <w:tcPr>
            <w:tcW w:w="3586" w:type="dxa"/>
            <w:shd w:val="clear" w:color="auto" w:fill="auto"/>
            <w:vAlign w:val="bottom"/>
          </w:tcPr>
          <w:p w14:paraId="2E967417"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CF04FD3" w14:textId="77777777" w:rsidR="00E836B7" w:rsidRPr="00A93D41" w:rsidRDefault="00E836B7" w:rsidP="00591E5C">
            <w:pPr>
              <w:pStyle w:val="Testbank"/>
              <w:jc w:val="right"/>
            </w:pPr>
            <w:r>
              <w:t>944</w:t>
            </w:r>
          </w:p>
        </w:tc>
      </w:tr>
      <w:tr w:rsidR="00E836B7" w:rsidRPr="00A93D41" w14:paraId="41C3A3B6" w14:textId="77777777" w:rsidTr="00591E5C">
        <w:tc>
          <w:tcPr>
            <w:tcW w:w="450" w:type="dxa"/>
            <w:shd w:val="clear" w:color="auto" w:fill="auto"/>
          </w:tcPr>
          <w:p w14:paraId="69ECDD5D" w14:textId="77777777" w:rsidR="00E836B7" w:rsidRPr="00A93D41" w:rsidRDefault="00E836B7" w:rsidP="00591E5C">
            <w:pPr>
              <w:pStyle w:val="Testbank"/>
            </w:pPr>
          </w:p>
        </w:tc>
        <w:tc>
          <w:tcPr>
            <w:tcW w:w="3586" w:type="dxa"/>
            <w:shd w:val="clear" w:color="auto" w:fill="auto"/>
            <w:vAlign w:val="bottom"/>
          </w:tcPr>
          <w:p w14:paraId="3EF524FB" w14:textId="77777777" w:rsidR="00E836B7" w:rsidRPr="00A93D41" w:rsidRDefault="00E836B7" w:rsidP="00591E5C">
            <w:pPr>
              <w:pStyle w:val="Testbank"/>
              <w:tabs>
                <w:tab w:val="right" w:leader="dot" w:pos="3298"/>
              </w:tabs>
              <w:ind w:left="216" w:hanging="216"/>
            </w:pPr>
            <w:r w:rsidRPr="00A93D41">
              <w:t xml:space="preserve">Total cost of Job </w:t>
            </w:r>
            <w:r>
              <w:t>A496</w:t>
            </w:r>
            <w:r w:rsidRPr="00A93D41">
              <w:tab/>
            </w:r>
          </w:p>
        </w:tc>
        <w:tc>
          <w:tcPr>
            <w:tcW w:w="1004" w:type="dxa"/>
            <w:tcBorders>
              <w:top w:val="single" w:sz="4" w:space="0" w:color="auto"/>
              <w:bottom w:val="double" w:sz="4" w:space="0" w:color="auto"/>
            </w:tcBorders>
            <w:shd w:val="clear" w:color="auto" w:fill="auto"/>
            <w:vAlign w:val="bottom"/>
          </w:tcPr>
          <w:p w14:paraId="5D98961C" w14:textId="77777777" w:rsidR="00E836B7" w:rsidRPr="00A93D41" w:rsidRDefault="00E836B7" w:rsidP="00591E5C">
            <w:pPr>
              <w:pStyle w:val="Testbank"/>
              <w:jc w:val="right"/>
            </w:pPr>
            <w:r>
              <w:t>$3,604</w:t>
            </w:r>
          </w:p>
        </w:tc>
      </w:tr>
    </w:tbl>
    <w:p w14:paraId="096C5A68"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6ACA92B0" w14:textId="77777777" w:rsidTr="00591E5C">
        <w:tc>
          <w:tcPr>
            <w:tcW w:w="450" w:type="dxa"/>
            <w:shd w:val="clear" w:color="auto" w:fill="auto"/>
          </w:tcPr>
          <w:p w14:paraId="1CD500BB" w14:textId="77777777" w:rsidR="00E836B7" w:rsidRPr="00A93D41" w:rsidRDefault="00E836B7" w:rsidP="00591E5C">
            <w:pPr>
              <w:pStyle w:val="Testbank"/>
            </w:pPr>
            <w:r>
              <w:t>e.</w:t>
            </w:r>
          </w:p>
        </w:tc>
        <w:tc>
          <w:tcPr>
            <w:tcW w:w="3600" w:type="dxa"/>
            <w:shd w:val="clear" w:color="auto" w:fill="auto"/>
            <w:vAlign w:val="bottom"/>
          </w:tcPr>
          <w:p w14:paraId="3289BB35" w14:textId="77777777" w:rsidR="00E836B7" w:rsidRPr="00A93D41" w:rsidRDefault="00E836B7" w:rsidP="00591E5C">
            <w:pPr>
              <w:pStyle w:val="Testbank"/>
              <w:tabs>
                <w:tab w:val="right" w:leader="dot" w:pos="3312"/>
              </w:tabs>
              <w:ind w:left="216" w:hanging="216"/>
            </w:pPr>
            <w:r w:rsidRPr="00A93D41">
              <w:t xml:space="preserve">Total cost of Job </w:t>
            </w:r>
            <w:r>
              <w:t>A496</w:t>
            </w:r>
            <w:r w:rsidRPr="00A93D41">
              <w:t xml:space="preserve"> (a)</w:t>
            </w:r>
            <w:r w:rsidRPr="00A93D41">
              <w:tab/>
            </w:r>
          </w:p>
        </w:tc>
        <w:tc>
          <w:tcPr>
            <w:tcW w:w="1019" w:type="dxa"/>
            <w:shd w:val="clear" w:color="auto" w:fill="auto"/>
            <w:vAlign w:val="bottom"/>
          </w:tcPr>
          <w:p w14:paraId="68DFBFB6" w14:textId="77777777" w:rsidR="00E836B7" w:rsidRPr="00A93D41" w:rsidRDefault="00E836B7" w:rsidP="00591E5C">
            <w:pPr>
              <w:pStyle w:val="Testbank"/>
              <w:jc w:val="right"/>
            </w:pPr>
            <w:r>
              <w:t>$3,604</w:t>
            </w:r>
          </w:p>
        </w:tc>
      </w:tr>
      <w:tr w:rsidR="00E836B7" w:rsidRPr="00A93D41" w14:paraId="0B6D5715" w14:textId="77777777" w:rsidTr="00591E5C">
        <w:tc>
          <w:tcPr>
            <w:tcW w:w="450" w:type="dxa"/>
            <w:shd w:val="clear" w:color="auto" w:fill="auto"/>
          </w:tcPr>
          <w:p w14:paraId="786A6784" w14:textId="77777777" w:rsidR="00E836B7" w:rsidRPr="00A93D41" w:rsidRDefault="00E836B7" w:rsidP="00591E5C">
            <w:pPr>
              <w:pStyle w:val="Testbank"/>
            </w:pPr>
          </w:p>
        </w:tc>
        <w:tc>
          <w:tcPr>
            <w:tcW w:w="3600" w:type="dxa"/>
            <w:shd w:val="clear" w:color="auto" w:fill="auto"/>
            <w:vAlign w:val="bottom"/>
          </w:tcPr>
          <w:p w14:paraId="25121D47"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2F9FD0B" w14:textId="77777777" w:rsidR="00E836B7" w:rsidRPr="00A93D41" w:rsidRDefault="00E836B7" w:rsidP="00591E5C">
            <w:pPr>
              <w:pStyle w:val="Testbank"/>
              <w:jc w:val="right"/>
            </w:pPr>
            <w:r>
              <w:t>20</w:t>
            </w:r>
          </w:p>
        </w:tc>
      </w:tr>
      <w:tr w:rsidR="00E836B7" w:rsidRPr="00A93D41" w14:paraId="6CAD9CF4" w14:textId="77777777" w:rsidTr="00591E5C">
        <w:tc>
          <w:tcPr>
            <w:tcW w:w="450" w:type="dxa"/>
            <w:shd w:val="clear" w:color="auto" w:fill="auto"/>
          </w:tcPr>
          <w:p w14:paraId="7CB26A10" w14:textId="77777777" w:rsidR="00E836B7" w:rsidRPr="00A93D41" w:rsidRDefault="00E836B7" w:rsidP="00591E5C">
            <w:pPr>
              <w:pStyle w:val="Testbank"/>
            </w:pPr>
          </w:p>
        </w:tc>
        <w:tc>
          <w:tcPr>
            <w:tcW w:w="3600" w:type="dxa"/>
            <w:shd w:val="clear" w:color="auto" w:fill="auto"/>
            <w:vAlign w:val="bottom"/>
          </w:tcPr>
          <w:p w14:paraId="639BD2CF"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6BF337B9" w14:textId="77777777" w:rsidR="00E836B7" w:rsidRPr="00A93D41" w:rsidRDefault="00E836B7" w:rsidP="00591E5C">
            <w:pPr>
              <w:pStyle w:val="Testbank"/>
              <w:jc w:val="right"/>
            </w:pPr>
            <w:r>
              <w:t>$180.20</w:t>
            </w:r>
          </w:p>
        </w:tc>
      </w:tr>
    </w:tbl>
    <w:p w14:paraId="5B6B3A72" w14:textId="77777777" w:rsidR="00E836B7" w:rsidRPr="00C06EC5" w:rsidRDefault="00E836B7" w:rsidP="00E836B7">
      <w:pPr>
        <w:pStyle w:val="Testbank"/>
        <w:rPr>
          <w:b/>
        </w:rPr>
      </w:pPr>
    </w:p>
    <w:p w14:paraId="3BAE005B" w14:textId="77777777" w:rsidR="00E836B7" w:rsidRPr="00B21538" w:rsidRDefault="00E836B7" w:rsidP="00E836B7">
      <w:pPr>
        <w:pStyle w:val="Testbank"/>
        <w:rPr>
          <w:rFonts w:cs="Arial"/>
        </w:rPr>
      </w:pPr>
      <w:r w:rsidRPr="00B21538">
        <w:rPr>
          <w:rFonts w:cs="Arial"/>
        </w:rPr>
        <w:t>[QUESTION]</w:t>
      </w:r>
    </w:p>
    <w:p w14:paraId="1D506DD7" w14:textId="77777777" w:rsidR="00E836B7" w:rsidRPr="0012079C" w:rsidRDefault="00CB031A" w:rsidP="00E836B7">
      <w:pPr>
        <w:pStyle w:val="Testbank"/>
      </w:pPr>
      <w:r>
        <w:rPr>
          <w:rFonts w:cs="Arial"/>
        </w:rPr>
        <w:t>159</w:t>
      </w:r>
      <w:r w:rsidR="00E836B7">
        <w:rPr>
          <w:rFonts w:cs="Arial"/>
        </w:rPr>
        <w:t>.</w:t>
      </w:r>
      <w:r w:rsidR="00E836B7" w:rsidRPr="00B21538">
        <w:rPr>
          <w:rFonts w:cs="Arial"/>
        </w:rPr>
        <w:t xml:space="preserve"> </w:t>
      </w:r>
      <w:r w:rsidR="00E836B7" w:rsidRPr="0012079C">
        <w:t xml:space="preserve">If the company marks up its unit product costs by </w:t>
      </w:r>
      <w:r w:rsidR="00E836B7">
        <w:t>40%</w:t>
      </w:r>
      <w:r w:rsidR="00E836B7" w:rsidRPr="0012079C">
        <w:t xml:space="preserve"> then the selling price for a unit in Job </w:t>
      </w:r>
      <w:r w:rsidR="00E836B7">
        <w:t>A496</w:t>
      </w:r>
      <w:r w:rsidR="00E836B7" w:rsidRPr="0012079C">
        <w:t xml:space="preserve"> is closest to:</w:t>
      </w:r>
    </w:p>
    <w:p w14:paraId="31928F39" w14:textId="77777777" w:rsidR="00E836B7" w:rsidRPr="0012079C" w:rsidRDefault="00E836B7" w:rsidP="003F5A58">
      <w:pPr>
        <w:pStyle w:val="Testbank"/>
        <w:outlineLvl w:val="0"/>
      </w:pPr>
      <w:r w:rsidRPr="0012079C">
        <w:t xml:space="preserve">A) </w:t>
      </w:r>
      <w:r>
        <w:t xml:space="preserve">$186.20 </w:t>
      </w:r>
    </w:p>
    <w:p w14:paraId="5E8D476F" w14:textId="77777777" w:rsidR="00E836B7" w:rsidRPr="0012079C" w:rsidRDefault="00E836B7" w:rsidP="003F5A58">
      <w:pPr>
        <w:pStyle w:val="Testbank"/>
        <w:outlineLvl w:val="0"/>
      </w:pPr>
      <w:r w:rsidRPr="0012079C">
        <w:t xml:space="preserve">B) </w:t>
      </w:r>
      <w:r>
        <w:t xml:space="preserve">$272.28 </w:t>
      </w:r>
    </w:p>
    <w:p w14:paraId="6CFA6355" w14:textId="77777777" w:rsidR="00E836B7" w:rsidRPr="0012079C" w:rsidRDefault="00E836B7" w:rsidP="00E836B7">
      <w:pPr>
        <w:pStyle w:val="Testbank"/>
      </w:pPr>
      <w:r w:rsidRPr="0012079C">
        <w:lastRenderedPageBreak/>
        <w:t xml:space="preserve">C) </w:t>
      </w:r>
      <w:r>
        <w:t xml:space="preserve">$72.08 </w:t>
      </w:r>
    </w:p>
    <w:p w14:paraId="5CC1B74D" w14:textId="77777777" w:rsidR="00E836B7" w:rsidRPr="0012079C" w:rsidRDefault="00E836B7" w:rsidP="00E836B7">
      <w:pPr>
        <w:pStyle w:val="Testbank"/>
      </w:pPr>
      <w:r w:rsidRPr="0012079C">
        <w:t xml:space="preserve">D) </w:t>
      </w:r>
      <w:r>
        <w:t xml:space="preserve">$252.28 </w:t>
      </w:r>
    </w:p>
    <w:p w14:paraId="0EA1F5E5" w14:textId="77777777" w:rsidR="00E836B7" w:rsidRPr="0012079C" w:rsidRDefault="00E836B7" w:rsidP="00E836B7">
      <w:pPr>
        <w:pStyle w:val="Testbank"/>
      </w:pPr>
      <w:r w:rsidRPr="0012079C">
        <w:t xml:space="preserve">Answer: </w:t>
      </w:r>
      <w:r>
        <w:t>D</w:t>
      </w:r>
    </w:p>
    <w:p w14:paraId="7662FB66" w14:textId="77777777" w:rsidR="00E836B7" w:rsidRPr="0012079C" w:rsidRDefault="00E836B7" w:rsidP="00E836B7">
      <w:pPr>
        <w:pStyle w:val="Testbank"/>
      </w:pPr>
      <w:r w:rsidRPr="0012079C">
        <w:t xml:space="preserve">Difficulty: </w:t>
      </w:r>
      <w:r>
        <w:t>2 Medium</w:t>
      </w:r>
    </w:p>
    <w:p w14:paraId="4E537483" w14:textId="77777777" w:rsidR="00E836B7" w:rsidRPr="0012079C" w:rsidRDefault="00450EB9" w:rsidP="00E836B7">
      <w:pPr>
        <w:pStyle w:val="Testbank"/>
      </w:pPr>
      <w:r>
        <w:t>Learning Objective: 02-0</w:t>
      </w:r>
      <w:r w:rsidR="00E836B7" w:rsidRPr="0012079C">
        <w:t>1</w:t>
      </w:r>
    </w:p>
    <w:p w14:paraId="72A99430" w14:textId="77777777" w:rsidR="00E836B7" w:rsidRPr="0012079C" w:rsidRDefault="00450EB9" w:rsidP="00E836B7">
      <w:pPr>
        <w:pStyle w:val="Testbank"/>
      </w:pPr>
      <w:r>
        <w:t>Learning Objective: 02-0</w:t>
      </w:r>
      <w:r w:rsidR="00E836B7" w:rsidRPr="0012079C">
        <w:t>2</w:t>
      </w:r>
    </w:p>
    <w:p w14:paraId="6EA6E407" w14:textId="77777777" w:rsidR="00E836B7" w:rsidRPr="0012079C" w:rsidRDefault="00450EB9" w:rsidP="00E836B7">
      <w:pPr>
        <w:pStyle w:val="Testbank"/>
      </w:pPr>
      <w:r>
        <w:t>Learning Objective: 02-0</w:t>
      </w:r>
      <w:r w:rsidR="00E836B7" w:rsidRPr="0012079C">
        <w:t>3</w:t>
      </w:r>
    </w:p>
    <w:p w14:paraId="1386E4A5" w14:textId="77777777" w:rsidR="00E836B7" w:rsidRDefault="00E836B7" w:rsidP="00E836B7">
      <w:pPr>
        <w:pStyle w:val="Testbank"/>
        <w:rPr>
          <w:rFonts w:cs="Arial"/>
        </w:rPr>
      </w:pPr>
      <w:r w:rsidRPr="00B21538">
        <w:rPr>
          <w:rFonts w:cs="Arial"/>
        </w:rPr>
        <w:t>Topic Area:</w:t>
      </w:r>
    </w:p>
    <w:p w14:paraId="38FE4A6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E796807" w14:textId="77777777" w:rsidR="00E836B7" w:rsidRPr="00B21538" w:rsidRDefault="003F5A58" w:rsidP="00E836B7">
      <w:pPr>
        <w:pStyle w:val="Testbank"/>
        <w:rPr>
          <w:rFonts w:cs="Arial"/>
        </w:rPr>
      </w:pPr>
      <w:r>
        <w:rPr>
          <w:rFonts w:cs="Arial"/>
        </w:rPr>
        <w:t>AACSB: Analytical Thinking</w:t>
      </w:r>
    </w:p>
    <w:p w14:paraId="62988BC3" w14:textId="77777777" w:rsidR="00E836B7" w:rsidRPr="00B21538" w:rsidRDefault="00E836B7" w:rsidP="00E836B7">
      <w:pPr>
        <w:pStyle w:val="Testbank"/>
        <w:rPr>
          <w:rFonts w:cs="Arial"/>
        </w:rPr>
      </w:pPr>
      <w:r w:rsidRPr="00B21538">
        <w:rPr>
          <w:rFonts w:cs="Arial"/>
        </w:rPr>
        <w:t>AICPA: BB Critical Thinking</w:t>
      </w:r>
    </w:p>
    <w:p w14:paraId="1136B306" w14:textId="77777777" w:rsidR="00E836B7" w:rsidRPr="00B21538" w:rsidRDefault="00E836B7" w:rsidP="00E836B7">
      <w:pPr>
        <w:pStyle w:val="Testbank"/>
        <w:rPr>
          <w:rFonts w:cs="Arial"/>
        </w:rPr>
      </w:pPr>
      <w:r w:rsidRPr="00B21538">
        <w:rPr>
          <w:rFonts w:cs="Arial"/>
        </w:rPr>
        <w:t>AICPA: FN Measurement</w:t>
      </w:r>
    </w:p>
    <w:p w14:paraId="7A7EB854" w14:textId="77777777" w:rsidR="00E836B7" w:rsidRPr="00B21538" w:rsidRDefault="00E836B7" w:rsidP="00E836B7">
      <w:pPr>
        <w:pStyle w:val="Testbank"/>
        <w:rPr>
          <w:rFonts w:cs="Arial"/>
        </w:rPr>
      </w:pPr>
      <w:r>
        <w:rPr>
          <w:rFonts w:cs="Arial"/>
        </w:rPr>
        <w:t>Refer To: CH02-Ref22</w:t>
      </w:r>
    </w:p>
    <w:p w14:paraId="6A7275D5" w14:textId="77777777" w:rsidR="00E836B7" w:rsidRDefault="00E836B7" w:rsidP="00E836B7">
      <w:pPr>
        <w:pStyle w:val="Testbank"/>
        <w:rPr>
          <w:rFonts w:cs="Arial"/>
        </w:rPr>
      </w:pPr>
      <w:r w:rsidRPr="00B21538">
        <w:rPr>
          <w:rFonts w:cs="Arial"/>
        </w:rPr>
        <w:t>Feedback:</w:t>
      </w:r>
    </w:p>
    <w:p w14:paraId="441F6E61"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$237,000</w:t>
      </w:r>
      <w:r w:rsidRPr="0012079C">
        <w:t xml:space="preserve"> + (</w:t>
      </w:r>
      <w:r>
        <w:t>$3.90</w:t>
      </w:r>
      <w:r w:rsidRPr="0012079C">
        <w:t xml:space="preserve"> per </w:t>
      </w:r>
      <w:r>
        <w:t>machine-hour</w:t>
      </w:r>
      <w:r w:rsidRPr="0012079C">
        <w:t xml:space="preserve"> </w:t>
      </w:r>
      <w:r w:rsidRPr="0012079C">
        <w:rPr>
          <w:rFonts w:cs="Arial"/>
        </w:rPr>
        <w:t xml:space="preserve">× </w:t>
      </w:r>
      <w:r>
        <w:t>30,000</w:t>
      </w:r>
      <w:r w:rsidRPr="0012079C">
        <w:t xml:space="preserve"> </w:t>
      </w:r>
      <w:r>
        <w:t>machine-hour</w:t>
      </w:r>
      <w:r w:rsidRPr="0012079C">
        <w:t xml:space="preserve">s) = </w:t>
      </w:r>
      <w:r>
        <w:t>$237,000</w:t>
      </w:r>
      <w:r w:rsidRPr="0012079C">
        <w:t xml:space="preserve"> + </w:t>
      </w:r>
      <w:r>
        <w:t>$117,000</w:t>
      </w:r>
      <w:r w:rsidRPr="0012079C">
        <w:t xml:space="preserve"> = </w:t>
      </w:r>
      <w:r>
        <w:t>$354,000</w:t>
      </w:r>
    </w:p>
    <w:p w14:paraId="04DA5EB3"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$354,000</w:t>
      </w:r>
      <w:r w:rsidRPr="0012079C">
        <w:t xml:space="preserve"> </w:t>
      </w:r>
      <w:r w:rsidRPr="0012079C">
        <w:rPr>
          <w:rFonts w:cs="Arial"/>
        </w:rPr>
        <w:t>÷</w:t>
      </w:r>
      <w:r w:rsidRPr="0012079C">
        <w:t xml:space="preserve"> </w:t>
      </w:r>
      <w:r>
        <w:t>30,000</w:t>
      </w:r>
      <w:r w:rsidRPr="0012079C">
        <w:t xml:space="preserve"> </w:t>
      </w:r>
      <w:r>
        <w:t>machine-hour</w:t>
      </w:r>
      <w:r w:rsidRPr="0012079C">
        <w:t xml:space="preserve">s = </w:t>
      </w:r>
      <w:r>
        <w:t>$11.80 per machine-hour</w:t>
      </w:r>
    </w:p>
    <w:p w14:paraId="486FBC3D" w14:textId="77777777" w:rsidR="00E836B7" w:rsidRDefault="00E836B7" w:rsidP="00E836B7">
      <w:pPr>
        <w:pStyle w:val="Testbank"/>
      </w:pPr>
      <w:r w:rsidRPr="0012079C">
        <w:t xml:space="preserve">Overhead applied to a particular job = Predetermined overhead rate x Amount of the allocation base incurred by the job = </w:t>
      </w:r>
      <w:r>
        <w:t>$11.80</w:t>
      </w:r>
      <w:r w:rsidRPr="0012079C">
        <w:t xml:space="preserve"> </w:t>
      </w:r>
      <w:r>
        <w:t xml:space="preserve">per machine-hour </w:t>
      </w:r>
      <w:r w:rsidRPr="0012079C">
        <w:rPr>
          <w:rFonts w:cs="Arial"/>
        </w:rPr>
        <w:t xml:space="preserve">× </w:t>
      </w:r>
      <w:r>
        <w:t>80</w:t>
      </w:r>
      <w:r w:rsidRPr="0012079C">
        <w:t xml:space="preserve"> </w:t>
      </w:r>
      <w:r>
        <w:t>machine-hour</w:t>
      </w:r>
      <w:r w:rsidRPr="0012079C">
        <w:t xml:space="preserve">s = </w:t>
      </w:r>
      <w:r>
        <w:t>$944</w:t>
      </w:r>
    </w:p>
    <w:p w14:paraId="01954761"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55B61325" w14:textId="77777777" w:rsidTr="00591E5C">
        <w:tc>
          <w:tcPr>
            <w:tcW w:w="450" w:type="dxa"/>
            <w:shd w:val="clear" w:color="auto" w:fill="auto"/>
          </w:tcPr>
          <w:p w14:paraId="56E01832" w14:textId="77777777" w:rsidR="00E836B7" w:rsidRPr="00A93D41" w:rsidRDefault="00E836B7" w:rsidP="00591E5C">
            <w:pPr>
              <w:pStyle w:val="Testbank"/>
            </w:pPr>
          </w:p>
        </w:tc>
        <w:tc>
          <w:tcPr>
            <w:tcW w:w="3586" w:type="dxa"/>
            <w:shd w:val="clear" w:color="auto" w:fill="auto"/>
            <w:vAlign w:val="bottom"/>
          </w:tcPr>
          <w:p w14:paraId="6E0D2CB3"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A78C1F9" w14:textId="77777777" w:rsidR="00E836B7" w:rsidRPr="00A93D41" w:rsidRDefault="00E836B7" w:rsidP="00591E5C">
            <w:pPr>
              <w:pStyle w:val="Testbank"/>
              <w:jc w:val="right"/>
            </w:pPr>
            <w:r>
              <w:t>$500</w:t>
            </w:r>
          </w:p>
        </w:tc>
      </w:tr>
      <w:tr w:rsidR="00E836B7" w:rsidRPr="00A93D41" w14:paraId="1B0A8EED" w14:textId="77777777" w:rsidTr="00591E5C">
        <w:tc>
          <w:tcPr>
            <w:tcW w:w="450" w:type="dxa"/>
            <w:shd w:val="clear" w:color="auto" w:fill="auto"/>
          </w:tcPr>
          <w:p w14:paraId="45095A4B" w14:textId="77777777" w:rsidR="00E836B7" w:rsidRPr="00A93D41" w:rsidRDefault="00E836B7" w:rsidP="00591E5C">
            <w:pPr>
              <w:pStyle w:val="Testbank"/>
            </w:pPr>
          </w:p>
        </w:tc>
        <w:tc>
          <w:tcPr>
            <w:tcW w:w="3586" w:type="dxa"/>
            <w:shd w:val="clear" w:color="auto" w:fill="auto"/>
            <w:vAlign w:val="bottom"/>
          </w:tcPr>
          <w:p w14:paraId="12D9BFA6"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699F2F6" w14:textId="77777777" w:rsidR="00E836B7" w:rsidRPr="00A93D41" w:rsidRDefault="00E836B7" w:rsidP="00591E5C">
            <w:pPr>
              <w:pStyle w:val="Testbank"/>
              <w:jc w:val="right"/>
            </w:pPr>
            <w:r>
              <w:t>2,160</w:t>
            </w:r>
          </w:p>
        </w:tc>
      </w:tr>
      <w:tr w:rsidR="00E836B7" w:rsidRPr="00A93D41" w14:paraId="62B3D7CD" w14:textId="77777777" w:rsidTr="00591E5C">
        <w:tc>
          <w:tcPr>
            <w:tcW w:w="450" w:type="dxa"/>
            <w:shd w:val="clear" w:color="auto" w:fill="auto"/>
          </w:tcPr>
          <w:p w14:paraId="7F19DF7A" w14:textId="77777777" w:rsidR="00E836B7" w:rsidRPr="00A93D41" w:rsidRDefault="00E836B7" w:rsidP="00591E5C">
            <w:pPr>
              <w:pStyle w:val="Testbank"/>
            </w:pPr>
          </w:p>
        </w:tc>
        <w:tc>
          <w:tcPr>
            <w:tcW w:w="3586" w:type="dxa"/>
            <w:shd w:val="clear" w:color="auto" w:fill="auto"/>
            <w:vAlign w:val="bottom"/>
          </w:tcPr>
          <w:p w14:paraId="1E9F532B"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6146583C" w14:textId="77777777" w:rsidR="00E836B7" w:rsidRPr="00A93D41" w:rsidRDefault="00E836B7" w:rsidP="00591E5C">
            <w:pPr>
              <w:pStyle w:val="Testbank"/>
              <w:jc w:val="right"/>
            </w:pPr>
            <w:r>
              <w:t>944</w:t>
            </w:r>
          </w:p>
        </w:tc>
      </w:tr>
      <w:tr w:rsidR="00E836B7" w:rsidRPr="00A93D41" w14:paraId="6E071AFD" w14:textId="77777777" w:rsidTr="00591E5C">
        <w:tc>
          <w:tcPr>
            <w:tcW w:w="450" w:type="dxa"/>
            <w:shd w:val="clear" w:color="auto" w:fill="auto"/>
          </w:tcPr>
          <w:p w14:paraId="286AC3CB" w14:textId="77777777" w:rsidR="00E836B7" w:rsidRPr="00A93D41" w:rsidRDefault="00E836B7" w:rsidP="00591E5C">
            <w:pPr>
              <w:pStyle w:val="Testbank"/>
            </w:pPr>
          </w:p>
        </w:tc>
        <w:tc>
          <w:tcPr>
            <w:tcW w:w="3586" w:type="dxa"/>
            <w:shd w:val="clear" w:color="auto" w:fill="auto"/>
            <w:vAlign w:val="bottom"/>
          </w:tcPr>
          <w:p w14:paraId="22E600F0" w14:textId="77777777" w:rsidR="00E836B7" w:rsidRPr="00A93D41" w:rsidRDefault="00E836B7" w:rsidP="00591E5C">
            <w:pPr>
              <w:pStyle w:val="Testbank"/>
              <w:tabs>
                <w:tab w:val="right" w:leader="dot" w:pos="3298"/>
              </w:tabs>
              <w:ind w:left="216" w:hanging="216"/>
            </w:pPr>
            <w:r w:rsidRPr="00A93D41">
              <w:t xml:space="preserve">Total cost of Job </w:t>
            </w:r>
            <w:r>
              <w:t>A496</w:t>
            </w:r>
            <w:r w:rsidRPr="00A93D41">
              <w:tab/>
            </w:r>
          </w:p>
        </w:tc>
        <w:tc>
          <w:tcPr>
            <w:tcW w:w="1004" w:type="dxa"/>
            <w:tcBorders>
              <w:top w:val="single" w:sz="4" w:space="0" w:color="auto"/>
              <w:bottom w:val="double" w:sz="4" w:space="0" w:color="auto"/>
            </w:tcBorders>
            <w:shd w:val="clear" w:color="auto" w:fill="auto"/>
            <w:vAlign w:val="bottom"/>
          </w:tcPr>
          <w:p w14:paraId="6CBEC7E2" w14:textId="77777777" w:rsidR="00E836B7" w:rsidRPr="00A93D41" w:rsidRDefault="00E836B7" w:rsidP="00591E5C">
            <w:pPr>
              <w:pStyle w:val="Testbank"/>
              <w:jc w:val="right"/>
            </w:pPr>
            <w:r>
              <w:t>$3,604</w:t>
            </w:r>
          </w:p>
        </w:tc>
      </w:tr>
    </w:tbl>
    <w:p w14:paraId="21A35FB6" w14:textId="77777777" w:rsidR="00E836B7" w:rsidRPr="00A93D41"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E836B7" w:rsidRPr="00A93D41" w14:paraId="5C56DF49" w14:textId="77777777" w:rsidTr="00591E5C">
        <w:tc>
          <w:tcPr>
            <w:tcW w:w="450" w:type="dxa"/>
            <w:shd w:val="clear" w:color="auto" w:fill="auto"/>
          </w:tcPr>
          <w:p w14:paraId="139B9014" w14:textId="77777777" w:rsidR="00E836B7" w:rsidRPr="00A93D41" w:rsidRDefault="00E836B7" w:rsidP="00591E5C">
            <w:pPr>
              <w:pStyle w:val="Testbank"/>
            </w:pPr>
            <w:r>
              <w:t>e.</w:t>
            </w:r>
          </w:p>
        </w:tc>
        <w:tc>
          <w:tcPr>
            <w:tcW w:w="3600" w:type="dxa"/>
            <w:shd w:val="clear" w:color="auto" w:fill="auto"/>
            <w:vAlign w:val="bottom"/>
          </w:tcPr>
          <w:p w14:paraId="51F30344" w14:textId="77777777" w:rsidR="00E836B7" w:rsidRPr="00A93D41" w:rsidRDefault="00E836B7" w:rsidP="00591E5C">
            <w:pPr>
              <w:pStyle w:val="Testbank"/>
              <w:tabs>
                <w:tab w:val="right" w:leader="dot" w:pos="3312"/>
              </w:tabs>
              <w:ind w:left="216" w:hanging="216"/>
            </w:pPr>
            <w:r w:rsidRPr="00A93D41">
              <w:t xml:space="preserve">Total cost of Job </w:t>
            </w:r>
            <w:r>
              <w:t>A496</w:t>
            </w:r>
            <w:r w:rsidRPr="00A93D41">
              <w:t xml:space="preserve"> (a)</w:t>
            </w:r>
            <w:r w:rsidRPr="00A93D41">
              <w:tab/>
            </w:r>
          </w:p>
        </w:tc>
        <w:tc>
          <w:tcPr>
            <w:tcW w:w="1019" w:type="dxa"/>
            <w:shd w:val="clear" w:color="auto" w:fill="auto"/>
            <w:vAlign w:val="bottom"/>
          </w:tcPr>
          <w:p w14:paraId="72D123CA" w14:textId="77777777" w:rsidR="00E836B7" w:rsidRPr="00A93D41" w:rsidRDefault="00E836B7" w:rsidP="00591E5C">
            <w:pPr>
              <w:pStyle w:val="Testbank"/>
              <w:jc w:val="right"/>
            </w:pPr>
            <w:r>
              <w:t>$3,604</w:t>
            </w:r>
          </w:p>
        </w:tc>
      </w:tr>
      <w:tr w:rsidR="00E836B7" w:rsidRPr="00A93D41" w14:paraId="510FEDE2" w14:textId="77777777" w:rsidTr="00591E5C">
        <w:tc>
          <w:tcPr>
            <w:tcW w:w="450" w:type="dxa"/>
            <w:shd w:val="clear" w:color="auto" w:fill="auto"/>
          </w:tcPr>
          <w:p w14:paraId="0BC0EABC" w14:textId="77777777" w:rsidR="00E836B7" w:rsidRPr="00A93D41" w:rsidRDefault="00E836B7" w:rsidP="00591E5C">
            <w:pPr>
              <w:pStyle w:val="Testbank"/>
            </w:pPr>
          </w:p>
        </w:tc>
        <w:tc>
          <w:tcPr>
            <w:tcW w:w="3600" w:type="dxa"/>
            <w:shd w:val="clear" w:color="auto" w:fill="auto"/>
            <w:vAlign w:val="bottom"/>
          </w:tcPr>
          <w:p w14:paraId="02F9E167" w14:textId="77777777" w:rsidR="00E836B7" w:rsidRPr="00A93D41" w:rsidRDefault="00E836B7"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748DB3F" w14:textId="77777777" w:rsidR="00E836B7" w:rsidRPr="00A93D41" w:rsidRDefault="00E836B7" w:rsidP="00591E5C">
            <w:pPr>
              <w:pStyle w:val="Testbank"/>
              <w:jc w:val="right"/>
            </w:pPr>
            <w:r>
              <w:t>20</w:t>
            </w:r>
          </w:p>
        </w:tc>
      </w:tr>
      <w:tr w:rsidR="00E836B7" w:rsidRPr="00A93D41" w14:paraId="1EA841EE" w14:textId="77777777" w:rsidTr="00591E5C">
        <w:tc>
          <w:tcPr>
            <w:tcW w:w="450" w:type="dxa"/>
            <w:shd w:val="clear" w:color="auto" w:fill="auto"/>
          </w:tcPr>
          <w:p w14:paraId="6B25DA74" w14:textId="77777777" w:rsidR="00E836B7" w:rsidRPr="00A93D41" w:rsidRDefault="00E836B7" w:rsidP="00591E5C">
            <w:pPr>
              <w:pStyle w:val="Testbank"/>
            </w:pPr>
          </w:p>
        </w:tc>
        <w:tc>
          <w:tcPr>
            <w:tcW w:w="3600" w:type="dxa"/>
            <w:shd w:val="clear" w:color="auto" w:fill="auto"/>
            <w:vAlign w:val="bottom"/>
          </w:tcPr>
          <w:p w14:paraId="263A8ECD" w14:textId="77777777" w:rsidR="00E836B7" w:rsidRPr="00A93D41" w:rsidRDefault="00E836B7"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2F850F49" w14:textId="77777777" w:rsidR="00E836B7" w:rsidRPr="00A93D41" w:rsidRDefault="00E836B7" w:rsidP="00591E5C">
            <w:pPr>
              <w:pStyle w:val="Testbank"/>
              <w:jc w:val="right"/>
            </w:pPr>
            <w:r>
              <w:t>$180.20</w:t>
            </w:r>
          </w:p>
        </w:tc>
      </w:tr>
    </w:tbl>
    <w:p w14:paraId="37F61C35"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E836B7" w:rsidRPr="00A93D41" w14:paraId="1D152458" w14:textId="77777777" w:rsidTr="00591E5C">
        <w:tc>
          <w:tcPr>
            <w:tcW w:w="450" w:type="dxa"/>
            <w:shd w:val="clear" w:color="auto" w:fill="auto"/>
          </w:tcPr>
          <w:p w14:paraId="77A4E170" w14:textId="77777777" w:rsidR="00E836B7" w:rsidRPr="00A93D41" w:rsidRDefault="00E836B7" w:rsidP="00591E5C">
            <w:pPr>
              <w:pStyle w:val="Testbank"/>
            </w:pPr>
          </w:p>
        </w:tc>
        <w:tc>
          <w:tcPr>
            <w:tcW w:w="3600" w:type="dxa"/>
            <w:shd w:val="clear" w:color="auto" w:fill="auto"/>
            <w:vAlign w:val="bottom"/>
          </w:tcPr>
          <w:p w14:paraId="0B696AC5" w14:textId="77777777" w:rsidR="00E836B7" w:rsidRPr="00A93D41" w:rsidRDefault="00E836B7" w:rsidP="00591E5C">
            <w:pPr>
              <w:pStyle w:val="Testbank"/>
              <w:tabs>
                <w:tab w:val="right" w:leader="dot" w:pos="3312"/>
              </w:tabs>
              <w:ind w:left="216" w:hanging="216"/>
            </w:pPr>
            <w:r w:rsidRPr="00A93D41">
              <w:t xml:space="preserve">Unit product cost for Job </w:t>
            </w:r>
            <w:r>
              <w:t>A496</w:t>
            </w:r>
            <w:r w:rsidRPr="00A93D41">
              <w:tab/>
            </w:r>
          </w:p>
        </w:tc>
        <w:tc>
          <w:tcPr>
            <w:tcW w:w="990" w:type="dxa"/>
            <w:shd w:val="clear" w:color="auto" w:fill="auto"/>
            <w:vAlign w:val="bottom"/>
          </w:tcPr>
          <w:p w14:paraId="6631BC64" w14:textId="77777777" w:rsidR="00E836B7" w:rsidRPr="00A93D41" w:rsidRDefault="00E836B7" w:rsidP="00591E5C">
            <w:pPr>
              <w:pStyle w:val="Testbank"/>
              <w:jc w:val="right"/>
            </w:pPr>
            <w:r>
              <w:t>$180.20</w:t>
            </w:r>
          </w:p>
        </w:tc>
      </w:tr>
      <w:tr w:rsidR="00E836B7" w:rsidRPr="00A93D41" w14:paraId="026CE682" w14:textId="77777777" w:rsidTr="00591E5C">
        <w:tc>
          <w:tcPr>
            <w:tcW w:w="450" w:type="dxa"/>
            <w:shd w:val="clear" w:color="auto" w:fill="auto"/>
          </w:tcPr>
          <w:p w14:paraId="4F1FF98B" w14:textId="77777777" w:rsidR="00E836B7" w:rsidRPr="00A93D41" w:rsidRDefault="00E836B7" w:rsidP="00591E5C">
            <w:pPr>
              <w:pStyle w:val="Testbank"/>
            </w:pPr>
          </w:p>
        </w:tc>
        <w:tc>
          <w:tcPr>
            <w:tcW w:w="3600" w:type="dxa"/>
            <w:shd w:val="clear" w:color="auto" w:fill="auto"/>
            <w:vAlign w:val="bottom"/>
          </w:tcPr>
          <w:p w14:paraId="18B51E78" w14:textId="77777777" w:rsidR="00E836B7" w:rsidRPr="00A93D41" w:rsidRDefault="00E836B7" w:rsidP="00591E5C">
            <w:pPr>
              <w:pStyle w:val="Testbank"/>
              <w:tabs>
                <w:tab w:val="right" w:leader="dot" w:pos="3312"/>
              </w:tabs>
              <w:ind w:left="216" w:hanging="216"/>
            </w:pPr>
            <w:r w:rsidRPr="00A93D41">
              <w:t>Markup (</w:t>
            </w:r>
            <w:r>
              <w:t>40%</w:t>
            </w:r>
            <w:r w:rsidRPr="00A93D41">
              <w:t xml:space="preserve"> </w:t>
            </w:r>
            <w:r w:rsidRPr="00A93D41">
              <w:rPr>
                <w:rFonts w:cs="Arial"/>
              </w:rPr>
              <w:t>×</w:t>
            </w:r>
            <w:r w:rsidRPr="00A93D41">
              <w:t xml:space="preserve"> </w:t>
            </w:r>
            <w:r>
              <w:t>$180.20</w:t>
            </w:r>
            <w:r w:rsidRPr="00A93D41">
              <w:t>)</w:t>
            </w:r>
            <w:r w:rsidRPr="00A93D41">
              <w:tab/>
            </w:r>
          </w:p>
        </w:tc>
        <w:tc>
          <w:tcPr>
            <w:tcW w:w="990" w:type="dxa"/>
            <w:tcBorders>
              <w:bottom w:val="single" w:sz="4" w:space="0" w:color="auto"/>
            </w:tcBorders>
            <w:shd w:val="clear" w:color="auto" w:fill="auto"/>
            <w:vAlign w:val="bottom"/>
          </w:tcPr>
          <w:p w14:paraId="775E9451" w14:textId="77777777" w:rsidR="00E836B7" w:rsidRPr="00A93D41" w:rsidRDefault="00E836B7" w:rsidP="00591E5C">
            <w:pPr>
              <w:pStyle w:val="Testbank"/>
              <w:jc w:val="right"/>
            </w:pPr>
            <w:r>
              <w:t>72.08</w:t>
            </w:r>
          </w:p>
        </w:tc>
      </w:tr>
      <w:tr w:rsidR="00E836B7" w:rsidRPr="00A93D41" w14:paraId="691509E6" w14:textId="77777777" w:rsidTr="00591E5C">
        <w:tc>
          <w:tcPr>
            <w:tcW w:w="450" w:type="dxa"/>
            <w:shd w:val="clear" w:color="auto" w:fill="auto"/>
          </w:tcPr>
          <w:p w14:paraId="26D3BF1A" w14:textId="77777777" w:rsidR="00E836B7" w:rsidRPr="00A93D41" w:rsidRDefault="00E836B7" w:rsidP="00591E5C">
            <w:pPr>
              <w:pStyle w:val="Testbank"/>
            </w:pPr>
          </w:p>
        </w:tc>
        <w:tc>
          <w:tcPr>
            <w:tcW w:w="3600" w:type="dxa"/>
            <w:shd w:val="clear" w:color="auto" w:fill="auto"/>
            <w:vAlign w:val="bottom"/>
          </w:tcPr>
          <w:p w14:paraId="245712EE" w14:textId="77777777" w:rsidR="00E836B7" w:rsidRPr="00A93D41" w:rsidRDefault="00E836B7"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3B7DEDB5" w14:textId="77777777" w:rsidR="00E836B7" w:rsidRPr="00A93D41" w:rsidRDefault="00E836B7" w:rsidP="00591E5C">
            <w:pPr>
              <w:pStyle w:val="Testbank"/>
              <w:jc w:val="right"/>
            </w:pPr>
            <w:r>
              <w:t>$252.28</w:t>
            </w:r>
          </w:p>
        </w:tc>
      </w:tr>
    </w:tbl>
    <w:p w14:paraId="6729B1E4" w14:textId="77777777" w:rsidR="00E836B7" w:rsidRDefault="00E836B7" w:rsidP="00E836B7">
      <w:pPr>
        <w:pStyle w:val="Testbank"/>
      </w:pPr>
    </w:p>
    <w:p w14:paraId="459A62E7" w14:textId="77777777" w:rsidR="00E836B7" w:rsidRDefault="00E836B7" w:rsidP="00E836B7">
      <w:pPr>
        <w:pStyle w:val="Testbank"/>
        <w:rPr>
          <w:rFonts w:cs="Arial"/>
        </w:rPr>
      </w:pPr>
    </w:p>
    <w:p w14:paraId="4ED1010C" w14:textId="77777777" w:rsidR="00E836B7" w:rsidRPr="00B21538" w:rsidRDefault="00E836B7" w:rsidP="00E836B7">
      <w:pPr>
        <w:pStyle w:val="Testbank"/>
        <w:rPr>
          <w:rFonts w:cs="Arial"/>
        </w:rPr>
      </w:pPr>
      <w:r>
        <w:rPr>
          <w:rFonts w:cs="Arial"/>
        </w:rPr>
        <w:t>Reference: CH02-Ref23</w:t>
      </w:r>
    </w:p>
    <w:p w14:paraId="43220DFD" w14:textId="77777777" w:rsidR="00E836B7" w:rsidRPr="00185A83" w:rsidRDefault="00E836B7" w:rsidP="00E836B7">
      <w:pPr>
        <w:pStyle w:val="Testbank"/>
      </w:pPr>
      <w:r>
        <w:t>Halbur</w:t>
      </w:r>
      <w:r w:rsidRPr="00185A83">
        <w:t xml:space="preserve"> Corporation has two manufacturing departments--</w:t>
      </w:r>
      <w:r>
        <w:t>Machining</w:t>
      </w:r>
      <w:r w:rsidRPr="00185A83">
        <w:t xml:space="preserve"> and </w:t>
      </w:r>
      <w:r>
        <w:t>Customizing</w:t>
      </w:r>
      <w:r w:rsidRPr="00185A83">
        <w:t>. The company used the following data at the beginni</w:t>
      </w:r>
      <w:r>
        <w:t>ng of the year to calculate predetermined overhead rates</w:t>
      </w:r>
      <w:r w:rsidRPr="00185A83">
        <w:t>:</w:t>
      </w:r>
    </w:p>
    <w:p w14:paraId="0C7F7A94"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58087284" w14:textId="77777777" w:rsidTr="00591E5C">
        <w:tc>
          <w:tcPr>
            <w:tcW w:w="236" w:type="dxa"/>
            <w:shd w:val="clear" w:color="auto" w:fill="auto"/>
          </w:tcPr>
          <w:p w14:paraId="118E472D" w14:textId="77777777" w:rsidR="00E836B7" w:rsidRPr="00185A83" w:rsidRDefault="00E836B7" w:rsidP="00591E5C">
            <w:pPr>
              <w:pStyle w:val="Testbank"/>
            </w:pPr>
          </w:p>
        </w:tc>
        <w:tc>
          <w:tcPr>
            <w:tcW w:w="5416" w:type="dxa"/>
            <w:shd w:val="clear" w:color="auto" w:fill="auto"/>
            <w:vAlign w:val="bottom"/>
          </w:tcPr>
          <w:p w14:paraId="1A4D40CC"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20BB9579" w14:textId="77777777" w:rsidR="00E836B7" w:rsidRPr="00185A83" w:rsidRDefault="00E836B7" w:rsidP="00591E5C">
            <w:pPr>
              <w:pStyle w:val="Testbank"/>
              <w:jc w:val="right"/>
            </w:pPr>
            <w:r>
              <w:t>Machining</w:t>
            </w:r>
          </w:p>
        </w:tc>
        <w:tc>
          <w:tcPr>
            <w:tcW w:w="1389" w:type="dxa"/>
          </w:tcPr>
          <w:p w14:paraId="576201BF" w14:textId="77777777" w:rsidR="00E836B7" w:rsidRPr="00185A83" w:rsidRDefault="00E836B7" w:rsidP="00591E5C">
            <w:pPr>
              <w:pStyle w:val="Testbank"/>
              <w:jc w:val="right"/>
            </w:pPr>
            <w:r>
              <w:t>Customizing</w:t>
            </w:r>
          </w:p>
        </w:tc>
        <w:tc>
          <w:tcPr>
            <w:tcW w:w="1041" w:type="dxa"/>
          </w:tcPr>
          <w:p w14:paraId="65E9DE77" w14:textId="77777777" w:rsidR="00E836B7" w:rsidRPr="00185A83" w:rsidRDefault="00E836B7" w:rsidP="00591E5C">
            <w:pPr>
              <w:pStyle w:val="Testbank"/>
              <w:jc w:val="right"/>
            </w:pPr>
            <w:r w:rsidRPr="00185A83">
              <w:t>Total</w:t>
            </w:r>
          </w:p>
        </w:tc>
      </w:tr>
      <w:tr w:rsidR="00E836B7" w:rsidRPr="00185A83" w14:paraId="06F6F3B5" w14:textId="77777777" w:rsidTr="00591E5C">
        <w:tc>
          <w:tcPr>
            <w:tcW w:w="236" w:type="dxa"/>
            <w:shd w:val="clear" w:color="auto" w:fill="auto"/>
          </w:tcPr>
          <w:p w14:paraId="571E1262" w14:textId="77777777" w:rsidR="00E836B7" w:rsidRPr="00185A83" w:rsidRDefault="00E836B7" w:rsidP="00591E5C">
            <w:pPr>
              <w:pStyle w:val="Testbank"/>
            </w:pPr>
          </w:p>
        </w:tc>
        <w:tc>
          <w:tcPr>
            <w:tcW w:w="5416" w:type="dxa"/>
            <w:shd w:val="clear" w:color="auto" w:fill="auto"/>
            <w:vAlign w:val="bottom"/>
          </w:tcPr>
          <w:p w14:paraId="37B4310A"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16CA14A4" w14:textId="77777777" w:rsidR="00E836B7" w:rsidRPr="00185A83" w:rsidRDefault="00E836B7" w:rsidP="00591E5C">
            <w:pPr>
              <w:pStyle w:val="Testbank"/>
              <w:jc w:val="right"/>
            </w:pPr>
            <w:r>
              <w:t>6,000</w:t>
            </w:r>
          </w:p>
        </w:tc>
        <w:tc>
          <w:tcPr>
            <w:tcW w:w="1389" w:type="dxa"/>
            <w:vAlign w:val="bottom"/>
          </w:tcPr>
          <w:p w14:paraId="6186A068" w14:textId="77777777" w:rsidR="00E836B7" w:rsidRPr="00185A83" w:rsidRDefault="00E836B7" w:rsidP="00591E5C">
            <w:pPr>
              <w:pStyle w:val="Testbank"/>
              <w:jc w:val="right"/>
            </w:pPr>
            <w:r>
              <w:t>4,000</w:t>
            </w:r>
          </w:p>
        </w:tc>
        <w:tc>
          <w:tcPr>
            <w:tcW w:w="1041" w:type="dxa"/>
            <w:vAlign w:val="bottom"/>
          </w:tcPr>
          <w:p w14:paraId="04C4A4E7" w14:textId="77777777" w:rsidR="00E836B7" w:rsidRPr="00185A83" w:rsidRDefault="00E836B7" w:rsidP="00591E5C">
            <w:pPr>
              <w:pStyle w:val="Testbank"/>
              <w:jc w:val="right"/>
            </w:pPr>
            <w:r>
              <w:t>10,000</w:t>
            </w:r>
          </w:p>
        </w:tc>
      </w:tr>
      <w:tr w:rsidR="00E836B7" w:rsidRPr="00185A83" w14:paraId="608C46A6" w14:textId="77777777" w:rsidTr="00591E5C">
        <w:tc>
          <w:tcPr>
            <w:tcW w:w="236" w:type="dxa"/>
            <w:shd w:val="clear" w:color="auto" w:fill="auto"/>
          </w:tcPr>
          <w:p w14:paraId="4AF02CA9" w14:textId="77777777" w:rsidR="00E836B7" w:rsidRPr="00185A83" w:rsidRDefault="00E836B7" w:rsidP="00591E5C">
            <w:pPr>
              <w:pStyle w:val="Testbank"/>
            </w:pPr>
          </w:p>
        </w:tc>
        <w:tc>
          <w:tcPr>
            <w:tcW w:w="5416" w:type="dxa"/>
            <w:shd w:val="clear" w:color="auto" w:fill="auto"/>
            <w:vAlign w:val="bottom"/>
          </w:tcPr>
          <w:p w14:paraId="7AEE3B4A"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2065754E" w14:textId="77777777" w:rsidR="00E836B7" w:rsidRPr="00185A83" w:rsidRDefault="00E836B7" w:rsidP="00591E5C">
            <w:pPr>
              <w:pStyle w:val="Testbank"/>
              <w:jc w:val="right"/>
            </w:pPr>
            <w:r>
              <w:t>$33,600</w:t>
            </w:r>
          </w:p>
        </w:tc>
        <w:tc>
          <w:tcPr>
            <w:tcW w:w="1389" w:type="dxa"/>
            <w:vAlign w:val="bottom"/>
          </w:tcPr>
          <w:p w14:paraId="6F51E8B5" w14:textId="77777777" w:rsidR="00E836B7" w:rsidRPr="00185A83" w:rsidRDefault="00E836B7" w:rsidP="00591E5C">
            <w:pPr>
              <w:pStyle w:val="Testbank"/>
              <w:jc w:val="right"/>
            </w:pPr>
            <w:r>
              <w:t>$10,000</w:t>
            </w:r>
          </w:p>
        </w:tc>
        <w:tc>
          <w:tcPr>
            <w:tcW w:w="1041" w:type="dxa"/>
            <w:vAlign w:val="bottom"/>
          </w:tcPr>
          <w:p w14:paraId="34594A83" w14:textId="77777777" w:rsidR="00E836B7" w:rsidRPr="00185A83" w:rsidRDefault="00E836B7" w:rsidP="00591E5C">
            <w:pPr>
              <w:pStyle w:val="Testbank"/>
              <w:jc w:val="right"/>
            </w:pPr>
            <w:r>
              <w:t>$43,600</w:t>
            </w:r>
          </w:p>
        </w:tc>
      </w:tr>
      <w:tr w:rsidR="00E836B7" w:rsidRPr="00185A83" w14:paraId="4E2BD736" w14:textId="77777777" w:rsidTr="00591E5C">
        <w:tc>
          <w:tcPr>
            <w:tcW w:w="236" w:type="dxa"/>
            <w:shd w:val="clear" w:color="auto" w:fill="auto"/>
          </w:tcPr>
          <w:p w14:paraId="007F3DF4" w14:textId="77777777" w:rsidR="00E836B7" w:rsidRPr="00185A83" w:rsidRDefault="00E836B7" w:rsidP="00591E5C">
            <w:pPr>
              <w:pStyle w:val="Testbank"/>
            </w:pPr>
          </w:p>
        </w:tc>
        <w:tc>
          <w:tcPr>
            <w:tcW w:w="5416" w:type="dxa"/>
            <w:shd w:val="clear" w:color="auto" w:fill="auto"/>
            <w:vAlign w:val="bottom"/>
          </w:tcPr>
          <w:p w14:paraId="2C785F7B"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20F3C11C" w14:textId="77777777" w:rsidR="00E836B7" w:rsidRPr="00185A83" w:rsidRDefault="00E836B7" w:rsidP="00591E5C">
            <w:pPr>
              <w:pStyle w:val="Testbank"/>
              <w:jc w:val="right"/>
            </w:pPr>
            <w:r>
              <w:t>$1.80</w:t>
            </w:r>
          </w:p>
        </w:tc>
        <w:tc>
          <w:tcPr>
            <w:tcW w:w="1389" w:type="dxa"/>
            <w:vAlign w:val="bottom"/>
          </w:tcPr>
          <w:p w14:paraId="424422D4" w14:textId="77777777" w:rsidR="00E836B7" w:rsidRPr="00185A83" w:rsidRDefault="00E836B7" w:rsidP="00591E5C">
            <w:pPr>
              <w:pStyle w:val="Testbank"/>
              <w:jc w:val="right"/>
            </w:pPr>
            <w:r>
              <w:t>$2.80</w:t>
            </w:r>
          </w:p>
        </w:tc>
        <w:tc>
          <w:tcPr>
            <w:tcW w:w="1041" w:type="dxa"/>
            <w:vAlign w:val="bottom"/>
          </w:tcPr>
          <w:p w14:paraId="4AF9046E" w14:textId="77777777" w:rsidR="00E836B7" w:rsidRPr="00185A83" w:rsidRDefault="00E836B7" w:rsidP="00591E5C">
            <w:pPr>
              <w:pStyle w:val="Testbank"/>
              <w:jc w:val="right"/>
            </w:pPr>
          </w:p>
        </w:tc>
      </w:tr>
    </w:tbl>
    <w:p w14:paraId="02EC1800" w14:textId="77777777" w:rsidR="00E836B7" w:rsidRPr="00185A83" w:rsidRDefault="00E836B7" w:rsidP="00E836B7">
      <w:pPr>
        <w:pStyle w:val="Testbank"/>
      </w:pPr>
    </w:p>
    <w:p w14:paraId="36616243" w14:textId="77777777" w:rsidR="00E836B7" w:rsidRPr="00185A83" w:rsidRDefault="00E836B7" w:rsidP="00E836B7">
      <w:pPr>
        <w:pStyle w:val="Testbank"/>
      </w:pPr>
      <w:r w:rsidRPr="00185A83">
        <w:t>During the most recent month, the company started and completed two jobs--</w:t>
      </w:r>
      <w:r>
        <w:t>Job C</w:t>
      </w:r>
      <w:r w:rsidRPr="00185A83">
        <w:t xml:space="preserve"> and </w:t>
      </w:r>
      <w:r>
        <w:t>Job J</w:t>
      </w:r>
      <w:r w:rsidRPr="00185A83">
        <w:t xml:space="preserve">. </w:t>
      </w:r>
      <w:r>
        <w:t xml:space="preserve">There were no beginning inventories. </w:t>
      </w:r>
      <w:r w:rsidRPr="00185A83">
        <w:t>Data concerning those two jobs follow:</w:t>
      </w:r>
    </w:p>
    <w:p w14:paraId="510368E7"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00F59A72" w14:textId="77777777" w:rsidTr="00591E5C">
        <w:tc>
          <w:tcPr>
            <w:tcW w:w="236" w:type="dxa"/>
            <w:shd w:val="clear" w:color="auto" w:fill="auto"/>
          </w:tcPr>
          <w:p w14:paraId="0ADC381E" w14:textId="77777777" w:rsidR="00E836B7" w:rsidRPr="00185A83" w:rsidRDefault="00E836B7" w:rsidP="00591E5C">
            <w:pPr>
              <w:pStyle w:val="Testbank"/>
            </w:pPr>
          </w:p>
        </w:tc>
        <w:tc>
          <w:tcPr>
            <w:tcW w:w="2986" w:type="dxa"/>
            <w:shd w:val="clear" w:color="auto" w:fill="auto"/>
            <w:vAlign w:val="bottom"/>
          </w:tcPr>
          <w:p w14:paraId="3D619457"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6384A558" w14:textId="77777777" w:rsidR="00E836B7" w:rsidRPr="00185A83" w:rsidRDefault="00E836B7" w:rsidP="00591E5C">
            <w:pPr>
              <w:pStyle w:val="Testbank"/>
              <w:jc w:val="right"/>
            </w:pPr>
            <w:r>
              <w:t>Job C</w:t>
            </w:r>
          </w:p>
        </w:tc>
        <w:tc>
          <w:tcPr>
            <w:tcW w:w="906" w:type="dxa"/>
            <w:shd w:val="clear" w:color="auto" w:fill="auto"/>
            <w:vAlign w:val="bottom"/>
          </w:tcPr>
          <w:p w14:paraId="72C815B4" w14:textId="77777777" w:rsidR="00E836B7" w:rsidRPr="00185A83" w:rsidRDefault="00E836B7" w:rsidP="00591E5C">
            <w:pPr>
              <w:pStyle w:val="Testbank"/>
              <w:jc w:val="right"/>
            </w:pPr>
            <w:r>
              <w:t>Job J</w:t>
            </w:r>
          </w:p>
        </w:tc>
      </w:tr>
      <w:tr w:rsidR="00E836B7" w:rsidRPr="00185A83" w14:paraId="277D4E8E" w14:textId="77777777" w:rsidTr="00591E5C">
        <w:tc>
          <w:tcPr>
            <w:tcW w:w="236" w:type="dxa"/>
            <w:shd w:val="clear" w:color="auto" w:fill="auto"/>
          </w:tcPr>
          <w:p w14:paraId="6932CB39" w14:textId="77777777" w:rsidR="00E836B7" w:rsidRPr="00185A83" w:rsidRDefault="00E836B7" w:rsidP="00591E5C">
            <w:pPr>
              <w:pStyle w:val="Testbank"/>
            </w:pPr>
          </w:p>
        </w:tc>
        <w:tc>
          <w:tcPr>
            <w:tcW w:w="2986" w:type="dxa"/>
            <w:shd w:val="clear" w:color="auto" w:fill="auto"/>
            <w:vAlign w:val="bottom"/>
          </w:tcPr>
          <w:p w14:paraId="5CAB324F"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2EB5D585" w14:textId="77777777" w:rsidR="00E836B7" w:rsidRPr="00185A83" w:rsidRDefault="00E836B7" w:rsidP="00591E5C">
            <w:pPr>
              <w:pStyle w:val="Testbank"/>
              <w:jc w:val="right"/>
            </w:pPr>
            <w:r>
              <w:t>$11,300</w:t>
            </w:r>
          </w:p>
        </w:tc>
        <w:tc>
          <w:tcPr>
            <w:tcW w:w="906" w:type="dxa"/>
            <w:shd w:val="clear" w:color="auto" w:fill="auto"/>
            <w:vAlign w:val="bottom"/>
          </w:tcPr>
          <w:p w14:paraId="10CD1A79" w14:textId="77777777" w:rsidR="00E836B7" w:rsidRPr="00185A83" w:rsidRDefault="00E836B7" w:rsidP="00591E5C">
            <w:pPr>
              <w:pStyle w:val="Testbank"/>
              <w:jc w:val="right"/>
            </w:pPr>
            <w:r>
              <w:t>$8,100</w:t>
            </w:r>
          </w:p>
        </w:tc>
      </w:tr>
      <w:tr w:rsidR="00E836B7" w:rsidRPr="00185A83" w14:paraId="07316EE2" w14:textId="77777777" w:rsidTr="00591E5C">
        <w:tc>
          <w:tcPr>
            <w:tcW w:w="236" w:type="dxa"/>
            <w:shd w:val="clear" w:color="auto" w:fill="auto"/>
          </w:tcPr>
          <w:p w14:paraId="0D3B52B7" w14:textId="77777777" w:rsidR="00E836B7" w:rsidRPr="00185A83" w:rsidRDefault="00E836B7" w:rsidP="00591E5C">
            <w:pPr>
              <w:pStyle w:val="Testbank"/>
            </w:pPr>
          </w:p>
        </w:tc>
        <w:tc>
          <w:tcPr>
            <w:tcW w:w="2986" w:type="dxa"/>
            <w:shd w:val="clear" w:color="auto" w:fill="auto"/>
            <w:vAlign w:val="bottom"/>
          </w:tcPr>
          <w:p w14:paraId="37E0E1A4"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493D1C08" w14:textId="77777777" w:rsidR="00E836B7" w:rsidRPr="00185A83" w:rsidRDefault="00E836B7" w:rsidP="00591E5C">
            <w:pPr>
              <w:pStyle w:val="Testbank"/>
              <w:jc w:val="right"/>
            </w:pPr>
            <w:r>
              <w:t>$18,500</w:t>
            </w:r>
          </w:p>
        </w:tc>
        <w:tc>
          <w:tcPr>
            <w:tcW w:w="906" w:type="dxa"/>
            <w:shd w:val="clear" w:color="auto" w:fill="auto"/>
            <w:vAlign w:val="bottom"/>
          </w:tcPr>
          <w:p w14:paraId="48693560" w14:textId="77777777" w:rsidR="00E836B7" w:rsidRPr="00185A83" w:rsidRDefault="00E836B7" w:rsidP="00591E5C">
            <w:pPr>
              <w:pStyle w:val="Testbank"/>
              <w:jc w:val="right"/>
            </w:pPr>
            <w:r>
              <w:t>$6,300</w:t>
            </w:r>
          </w:p>
        </w:tc>
      </w:tr>
      <w:tr w:rsidR="00E836B7" w:rsidRPr="00185A83" w14:paraId="48C9FBF2" w14:textId="77777777" w:rsidTr="00591E5C">
        <w:tc>
          <w:tcPr>
            <w:tcW w:w="236" w:type="dxa"/>
            <w:shd w:val="clear" w:color="auto" w:fill="auto"/>
          </w:tcPr>
          <w:p w14:paraId="0E7780C3" w14:textId="77777777" w:rsidR="00E836B7" w:rsidRPr="00185A83" w:rsidRDefault="00E836B7" w:rsidP="00591E5C">
            <w:pPr>
              <w:pStyle w:val="Testbank"/>
            </w:pPr>
          </w:p>
        </w:tc>
        <w:tc>
          <w:tcPr>
            <w:tcW w:w="2986" w:type="dxa"/>
            <w:shd w:val="clear" w:color="auto" w:fill="auto"/>
            <w:vAlign w:val="bottom"/>
          </w:tcPr>
          <w:p w14:paraId="19937635" w14:textId="77777777" w:rsidR="00E836B7" w:rsidRPr="00185A83" w:rsidRDefault="00E836B7"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492AA007" w14:textId="77777777" w:rsidR="00E836B7" w:rsidRPr="00185A83" w:rsidRDefault="00E836B7" w:rsidP="00591E5C">
            <w:pPr>
              <w:pStyle w:val="Testbank"/>
              <w:jc w:val="right"/>
            </w:pPr>
            <w:r>
              <w:t>4,100</w:t>
            </w:r>
          </w:p>
        </w:tc>
        <w:tc>
          <w:tcPr>
            <w:tcW w:w="906" w:type="dxa"/>
            <w:shd w:val="clear" w:color="auto" w:fill="auto"/>
            <w:vAlign w:val="bottom"/>
          </w:tcPr>
          <w:p w14:paraId="0349FF0B" w14:textId="77777777" w:rsidR="00E836B7" w:rsidRPr="00185A83" w:rsidRDefault="00E836B7" w:rsidP="00591E5C">
            <w:pPr>
              <w:pStyle w:val="Testbank"/>
              <w:jc w:val="right"/>
            </w:pPr>
            <w:r>
              <w:t>1,900</w:t>
            </w:r>
          </w:p>
        </w:tc>
      </w:tr>
      <w:tr w:rsidR="00E836B7" w:rsidRPr="00185A83" w14:paraId="62B9E6ED" w14:textId="77777777" w:rsidTr="00591E5C">
        <w:tc>
          <w:tcPr>
            <w:tcW w:w="236" w:type="dxa"/>
            <w:shd w:val="clear" w:color="auto" w:fill="auto"/>
          </w:tcPr>
          <w:p w14:paraId="07D3608A" w14:textId="77777777" w:rsidR="00E836B7" w:rsidRPr="00185A83" w:rsidRDefault="00E836B7" w:rsidP="00591E5C">
            <w:pPr>
              <w:pStyle w:val="Testbank"/>
            </w:pPr>
          </w:p>
        </w:tc>
        <w:tc>
          <w:tcPr>
            <w:tcW w:w="2986" w:type="dxa"/>
            <w:shd w:val="clear" w:color="auto" w:fill="auto"/>
            <w:vAlign w:val="bottom"/>
          </w:tcPr>
          <w:p w14:paraId="532B4EA5" w14:textId="77777777" w:rsidR="00E836B7" w:rsidRPr="00185A83" w:rsidRDefault="00E836B7"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3F74F8D7" w14:textId="77777777" w:rsidR="00E836B7" w:rsidRPr="00185A83" w:rsidRDefault="00E836B7" w:rsidP="00591E5C">
            <w:pPr>
              <w:pStyle w:val="Testbank"/>
              <w:jc w:val="right"/>
            </w:pPr>
            <w:r>
              <w:t>1,600</w:t>
            </w:r>
          </w:p>
        </w:tc>
        <w:tc>
          <w:tcPr>
            <w:tcW w:w="906" w:type="dxa"/>
            <w:shd w:val="clear" w:color="auto" w:fill="auto"/>
            <w:vAlign w:val="bottom"/>
          </w:tcPr>
          <w:p w14:paraId="057B3556" w14:textId="77777777" w:rsidR="00E836B7" w:rsidRPr="00185A83" w:rsidRDefault="00E836B7" w:rsidP="00591E5C">
            <w:pPr>
              <w:pStyle w:val="Testbank"/>
              <w:jc w:val="right"/>
            </w:pPr>
            <w:r>
              <w:t>2,400</w:t>
            </w:r>
          </w:p>
        </w:tc>
      </w:tr>
    </w:tbl>
    <w:p w14:paraId="10DD0544" w14:textId="77777777" w:rsidR="00E836B7" w:rsidRPr="004D3983" w:rsidRDefault="00E836B7" w:rsidP="00E836B7">
      <w:pPr>
        <w:pStyle w:val="Testbank"/>
      </w:pPr>
    </w:p>
    <w:p w14:paraId="0A1FBC27" w14:textId="77777777" w:rsidR="00E836B7" w:rsidRPr="00B21538" w:rsidRDefault="00E836B7" w:rsidP="00E836B7">
      <w:pPr>
        <w:pStyle w:val="Testbank"/>
        <w:rPr>
          <w:rFonts w:cs="Arial"/>
        </w:rPr>
      </w:pPr>
      <w:r w:rsidRPr="00B21538">
        <w:rPr>
          <w:rFonts w:cs="Arial"/>
        </w:rPr>
        <w:t>[QUESTION]</w:t>
      </w:r>
    </w:p>
    <w:p w14:paraId="7E81CB5A" w14:textId="77777777" w:rsidR="00E836B7" w:rsidRPr="00185A83" w:rsidRDefault="00CB031A" w:rsidP="00E836B7">
      <w:pPr>
        <w:pStyle w:val="Testbank"/>
      </w:pPr>
      <w:r>
        <w:rPr>
          <w:rFonts w:cs="Arial"/>
        </w:rPr>
        <w:lastRenderedPageBreak/>
        <w:t>160</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J</w:t>
      </w:r>
      <w:r w:rsidR="00E836B7" w:rsidRPr="00185A83">
        <w:t xml:space="preserve"> is closest to:</w:t>
      </w:r>
    </w:p>
    <w:p w14:paraId="54633BD2" w14:textId="77777777" w:rsidR="00E836B7" w:rsidRPr="00185A83" w:rsidRDefault="00E836B7" w:rsidP="003F5A58">
      <w:pPr>
        <w:pStyle w:val="Testbank"/>
        <w:outlineLvl w:val="0"/>
      </w:pPr>
      <w:r w:rsidRPr="00185A83">
        <w:t>A)</w:t>
      </w:r>
      <w:r>
        <w:t xml:space="preserve"> $28,208</w:t>
      </w:r>
    </w:p>
    <w:p w14:paraId="7DFAD881" w14:textId="77777777" w:rsidR="00E836B7" w:rsidRPr="00185A83" w:rsidRDefault="00E836B7" w:rsidP="003F5A58">
      <w:pPr>
        <w:pStyle w:val="Testbank"/>
        <w:outlineLvl w:val="0"/>
      </w:pPr>
      <w:r w:rsidRPr="00185A83">
        <w:t>B)</w:t>
      </w:r>
      <w:r>
        <w:t xml:space="preserve"> $18,748</w:t>
      </w:r>
    </w:p>
    <w:p w14:paraId="1B50B850" w14:textId="77777777" w:rsidR="00E836B7" w:rsidRPr="00185A83" w:rsidRDefault="00E836B7" w:rsidP="00E836B7">
      <w:pPr>
        <w:pStyle w:val="Testbank"/>
      </w:pPr>
      <w:r w:rsidRPr="00185A83">
        <w:t>C)</w:t>
      </w:r>
      <w:r>
        <w:t xml:space="preserve"> $12,464</w:t>
      </w:r>
    </w:p>
    <w:p w14:paraId="02BB9AD3" w14:textId="77777777" w:rsidR="00E836B7" w:rsidRPr="00185A83" w:rsidRDefault="00E836B7" w:rsidP="00E836B7">
      <w:pPr>
        <w:pStyle w:val="Testbank"/>
      </w:pPr>
      <w:r w:rsidRPr="00185A83">
        <w:t>D)</w:t>
      </w:r>
      <w:r>
        <w:t xml:space="preserve"> $15,744</w:t>
      </w:r>
    </w:p>
    <w:p w14:paraId="722F483F" w14:textId="77777777" w:rsidR="00E836B7" w:rsidRPr="00185A83" w:rsidRDefault="00E836B7" w:rsidP="00E836B7">
      <w:pPr>
        <w:pStyle w:val="Testbank"/>
      </w:pPr>
      <w:r w:rsidRPr="00185A83">
        <w:t>Answer:</w:t>
      </w:r>
      <w:r>
        <w:t xml:space="preserve"> A</w:t>
      </w:r>
    </w:p>
    <w:p w14:paraId="1AF3908D" w14:textId="77777777" w:rsidR="00E836B7" w:rsidRPr="00185A83" w:rsidRDefault="00E836B7" w:rsidP="00E836B7">
      <w:pPr>
        <w:pStyle w:val="Testbank"/>
      </w:pPr>
      <w:r w:rsidRPr="00185A83">
        <w:t>Difficulty: 2 Medium</w:t>
      </w:r>
    </w:p>
    <w:p w14:paraId="0CFD3EC7" w14:textId="77777777" w:rsidR="00E836B7" w:rsidRPr="00185A83" w:rsidRDefault="00450EB9" w:rsidP="00E836B7">
      <w:pPr>
        <w:pStyle w:val="Testbank"/>
      </w:pPr>
      <w:r>
        <w:t>Learning Objective: 02-0</w:t>
      </w:r>
      <w:r w:rsidR="00E836B7" w:rsidRPr="00185A83">
        <w:t>1</w:t>
      </w:r>
    </w:p>
    <w:p w14:paraId="6A5E0BB1" w14:textId="77777777" w:rsidR="00E836B7" w:rsidRPr="00185A83" w:rsidRDefault="00450EB9" w:rsidP="00E836B7">
      <w:pPr>
        <w:pStyle w:val="Testbank"/>
      </w:pPr>
      <w:r>
        <w:t>Learning Objective: 02-0</w:t>
      </w:r>
      <w:r w:rsidR="00E836B7" w:rsidRPr="00185A83">
        <w:t>2</w:t>
      </w:r>
    </w:p>
    <w:p w14:paraId="34F3765E" w14:textId="77777777" w:rsidR="00E836B7" w:rsidRDefault="00E836B7" w:rsidP="00E836B7">
      <w:pPr>
        <w:pStyle w:val="Testbank"/>
        <w:rPr>
          <w:rFonts w:cs="Arial"/>
        </w:rPr>
      </w:pPr>
      <w:r w:rsidRPr="00B21538">
        <w:rPr>
          <w:rFonts w:cs="Arial"/>
        </w:rPr>
        <w:t>Topic Area:</w:t>
      </w:r>
    </w:p>
    <w:p w14:paraId="7B10D1A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F480E3F" w14:textId="77777777" w:rsidR="00E836B7" w:rsidRPr="00B21538" w:rsidRDefault="003F5A58" w:rsidP="00E836B7">
      <w:pPr>
        <w:pStyle w:val="Testbank"/>
        <w:rPr>
          <w:rFonts w:cs="Arial"/>
        </w:rPr>
      </w:pPr>
      <w:r>
        <w:rPr>
          <w:rFonts w:cs="Arial"/>
        </w:rPr>
        <w:t>AACSB: Analytical Thinking</w:t>
      </w:r>
    </w:p>
    <w:p w14:paraId="1A57563D" w14:textId="77777777" w:rsidR="00E836B7" w:rsidRPr="00B21538" w:rsidRDefault="00E836B7" w:rsidP="00E836B7">
      <w:pPr>
        <w:pStyle w:val="Testbank"/>
        <w:rPr>
          <w:rFonts w:cs="Arial"/>
        </w:rPr>
      </w:pPr>
      <w:r w:rsidRPr="00B21538">
        <w:rPr>
          <w:rFonts w:cs="Arial"/>
        </w:rPr>
        <w:t>AICPA: BB Critical Thinking</w:t>
      </w:r>
    </w:p>
    <w:p w14:paraId="2394235A" w14:textId="77777777" w:rsidR="00E836B7" w:rsidRPr="00B21538" w:rsidRDefault="00E836B7" w:rsidP="00E836B7">
      <w:pPr>
        <w:pStyle w:val="Testbank"/>
        <w:rPr>
          <w:rFonts w:cs="Arial"/>
        </w:rPr>
      </w:pPr>
      <w:r w:rsidRPr="00B21538">
        <w:rPr>
          <w:rFonts w:cs="Arial"/>
        </w:rPr>
        <w:t>AICPA: FN Measurement</w:t>
      </w:r>
    </w:p>
    <w:p w14:paraId="051CE839" w14:textId="77777777" w:rsidR="00E836B7" w:rsidRPr="00B21538" w:rsidRDefault="00E836B7" w:rsidP="00E836B7">
      <w:pPr>
        <w:pStyle w:val="Testbank"/>
        <w:rPr>
          <w:rFonts w:cs="Arial"/>
        </w:rPr>
      </w:pPr>
      <w:r>
        <w:rPr>
          <w:rFonts w:cs="Arial"/>
        </w:rPr>
        <w:t>Refer To: CH02-Ref23</w:t>
      </w:r>
    </w:p>
    <w:p w14:paraId="410592D9" w14:textId="77777777" w:rsidR="00E836B7" w:rsidRDefault="00E836B7" w:rsidP="00E836B7">
      <w:pPr>
        <w:pStyle w:val="Testbank"/>
        <w:rPr>
          <w:rFonts w:cs="Arial"/>
        </w:rPr>
      </w:pPr>
      <w:r w:rsidRPr="00B21538">
        <w:rPr>
          <w:rFonts w:cs="Arial"/>
        </w:rPr>
        <w:t>Feedback:</w:t>
      </w:r>
    </w:p>
    <w:p w14:paraId="0DDF54E5" w14:textId="77777777" w:rsidR="00E836B7" w:rsidRPr="00185A83" w:rsidRDefault="00E836B7" w:rsidP="00E836B7">
      <w:pPr>
        <w:pStyle w:val="Testbank"/>
      </w:pPr>
      <w:r w:rsidRPr="00185A83">
        <w:t>The first step is to calculate the estimated total overhead costs in the two departments.</w:t>
      </w:r>
    </w:p>
    <w:p w14:paraId="4BC8824C" w14:textId="77777777" w:rsidR="00E836B7" w:rsidRDefault="00E836B7" w:rsidP="00E836B7">
      <w:pPr>
        <w:pStyle w:val="Testbank"/>
      </w:pPr>
    </w:p>
    <w:p w14:paraId="663B84C9"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FA5D845" w14:textId="77777777" w:rsidTr="00591E5C">
        <w:tc>
          <w:tcPr>
            <w:tcW w:w="236" w:type="dxa"/>
            <w:shd w:val="clear" w:color="auto" w:fill="auto"/>
          </w:tcPr>
          <w:p w14:paraId="1461F16F" w14:textId="77777777" w:rsidR="00E836B7" w:rsidRPr="00185A83" w:rsidRDefault="00E836B7" w:rsidP="00591E5C">
            <w:pPr>
              <w:pStyle w:val="Testbank"/>
            </w:pPr>
          </w:p>
        </w:tc>
        <w:tc>
          <w:tcPr>
            <w:tcW w:w="7126" w:type="dxa"/>
            <w:shd w:val="clear" w:color="auto" w:fill="auto"/>
            <w:vAlign w:val="bottom"/>
          </w:tcPr>
          <w:p w14:paraId="0C77DDB5"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D812CF0" w14:textId="77777777" w:rsidR="00E836B7" w:rsidRPr="00185A83" w:rsidRDefault="00E836B7" w:rsidP="00591E5C">
            <w:pPr>
              <w:pStyle w:val="Testbank"/>
              <w:jc w:val="right"/>
            </w:pPr>
            <w:r>
              <w:t>$33,600</w:t>
            </w:r>
          </w:p>
        </w:tc>
      </w:tr>
      <w:tr w:rsidR="00E836B7" w:rsidRPr="00185A83" w14:paraId="4E1903F7" w14:textId="77777777" w:rsidTr="00591E5C">
        <w:tc>
          <w:tcPr>
            <w:tcW w:w="236" w:type="dxa"/>
            <w:shd w:val="clear" w:color="auto" w:fill="auto"/>
          </w:tcPr>
          <w:p w14:paraId="686683E4" w14:textId="77777777" w:rsidR="00E836B7" w:rsidRPr="00185A83" w:rsidRDefault="00E836B7" w:rsidP="00591E5C">
            <w:pPr>
              <w:pStyle w:val="Testbank"/>
            </w:pPr>
          </w:p>
        </w:tc>
        <w:tc>
          <w:tcPr>
            <w:tcW w:w="7126" w:type="dxa"/>
            <w:shd w:val="clear" w:color="auto" w:fill="auto"/>
            <w:vAlign w:val="bottom"/>
          </w:tcPr>
          <w:p w14:paraId="3FDE9DD7" w14:textId="77777777" w:rsidR="00E836B7" w:rsidRPr="00185A83" w:rsidRDefault="00E836B7" w:rsidP="00591E5C">
            <w:pPr>
              <w:pStyle w:val="Testbank"/>
              <w:tabs>
                <w:tab w:val="right" w:leader="dot" w:pos="6838"/>
              </w:tabs>
              <w:ind w:left="216" w:hanging="216"/>
            </w:pPr>
            <w:r>
              <w:t>Estimated variable manufacturing overhead ($1.80 per MH × 6,000 MHs)</w:t>
            </w:r>
            <w:r>
              <w:tab/>
            </w:r>
          </w:p>
        </w:tc>
        <w:tc>
          <w:tcPr>
            <w:tcW w:w="1170" w:type="dxa"/>
            <w:tcBorders>
              <w:bottom w:val="single" w:sz="4" w:space="0" w:color="auto"/>
            </w:tcBorders>
            <w:shd w:val="clear" w:color="auto" w:fill="auto"/>
            <w:vAlign w:val="bottom"/>
          </w:tcPr>
          <w:p w14:paraId="5A5A1D0B" w14:textId="77777777" w:rsidR="00E836B7" w:rsidRPr="00185A83" w:rsidRDefault="00E836B7" w:rsidP="00591E5C">
            <w:pPr>
              <w:pStyle w:val="Testbank"/>
              <w:jc w:val="right"/>
            </w:pPr>
            <w:r>
              <w:t>10,800</w:t>
            </w:r>
          </w:p>
        </w:tc>
      </w:tr>
      <w:tr w:rsidR="00E836B7" w:rsidRPr="00185A83" w14:paraId="5C3BF06C" w14:textId="77777777" w:rsidTr="00591E5C">
        <w:tc>
          <w:tcPr>
            <w:tcW w:w="236" w:type="dxa"/>
            <w:shd w:val="clear" w:color="auto" w:fill="auto"/>
          </w:tcPr>
          <w:p w14:paraId="30B9F3D2" w14:textId="77777777" w:rsidR="00E836B7" w:rsidRPr="00185A83" w:rsidRDefault="00E836B7" w:rsidP="00591E5C">
            <w:pPr>
              <w:pStyle w:val="Testbank"/>
            </w:pPr>
          </w:p>
        </w:tc>
        <w:tc>
          <w:tcPr>
            <w:tcW w:w="7126" w:type="dxa"/>
            <w:shd w:val="clear" w:color="auto" w:fill="auto"/>
            <w:vAlign w:val="bottom"/>
          </w:tcPr>
          <w:p w14:paraId="68CB9801"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5933A99" w14:textId="77777777" w:rsidR="00E836B7" w:rsidRPr="00185A83" w:rsidRDefault="00E836B7" w:rsidP="00591E5C">
            <w:pPr>
              <w:pStyle w:val="Testbank"/>
              <w:jc w:val="right"/>
            </w:pPr>
            <w:r>
              <w:t>$44,400</w:t>
            </w:r>
          </w:p>
        </w:tc>
      </w:tr>
    </w:tbl>
    <w:p w14:paraId="02834E35" w14:textId="77777777" w:rsidR="00E836B7" w:rsidRPr="00185A83" w:rsidRDefault="00E836B7" w:rsidP="00E836B7">
      <w:pPr>
        <w:pStyle w:val="Testbank"/>
      </w:pPr>
    </w:p>
    <w:p w14:paraId="025BFB1C"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24DD7F34" w14:textId="77777777" w:rsidTr="00591E5C">
        <w:tc>
          <w:tcPr>
            <w:tcW w:w="236" w:type="dxa"/>
            <w:shd w:val="clear" w:color="auto" w:fill="auto"/>
          </w:tcPr>
          <w:p w14:paraId="1DBD08F7" w14:textId="77777777" w:rsidR="00E836B7" w:rsidRPr="00185A83" w:rsidRDefault="00E836B7" w:rsidP="00591E5C">
            <w:pPr>
              <w:pStyle w:val="Testbank"/>
            </w:pPr>
          </w:p>
        </w:tc>
        <w:tc>
          <w:tcPr>
            <w:tcW w:w="7126" w:type="dxa"/>
            <w:shd w:val="clear" w:color="auto" w:fill="auto"/>
            <w:vAlign w:val="bottom"/>
          </w:tcPr>
          <w:p w14:paraId="780DA126"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DEC148F" w14:textId="77777777" w:rsidR="00E836B7" w:rsidRPr="00185A83" w:rsidRDefault="00E836B7" w:rsidP="00591E5C">
            <w:pPr>
              <w:pStyle w:val="Testbank"/>
              <w:jc w:val="right"/>
            </w:pPr>
            <w:r>
              <w:t>$10,000</w:t>
            </w:r>
          </w:p>
        </w:tc>
      </w:tr>
      <w:tr w:rsidR="00E836B7" w:rsidRPr="00185A83" w14:paraId="51245E9F" w14:textId="77777777" w:rsidTr="00591E5C">
        <w:tc>
          <w:tcPr>
            <w:tcW w:w="236" w:type="dxa"/>
            <w:shd w:val="clear" w:color="auto" w:fill="auto"/>
          </w:tcPr>
          <w:p w14:paraId="6065ABC8" w14:textId="77777777" w:rsidR="00E836B7" w:rsidRPr="00185A83" w:rsidRDefault="00E836B7" w:rsidP="00591E5C">
            <w:pPr>
              <w:pStyle w:val="Testbank"/>
            </w:pPr>
          </w:p>
        </w:tc>
        <w:tc>
          <w:tcPr>
            <w:tcW w:w="7126" w:type="dxa"/>
            <w:shd w:val="clear" w:color="auto" w:fill="auto"/>
            <w:vAlign w:val="bottom"/>
          </w:tcPr>
          <w:p w14:paraId="377BF2D8" w14:textId="77777777" w:rsidR="00E836B7" w:rsidRPr="00185A83" w:rsidRDefault="00E836B7" w:rsidP="00591E5C">
            <w:pPr>
              <w:pStyle w:val="Testbank"/>
              <w:tabs>
                <w:tab w:val="right" w:leader="dot" w:pos="6838"/>
              </w:tabs>
              <w:ind w:left="216" w:hanging="216"/>
            </w:pPr>
            <w:r>
              <w:t>Estimated variable manufacturing overhead ($2.80 per MH × 4,000 MHs)</w:t>
            </w:r>
            <w:r>
              <w:tab/>
            </w:r>
          </w:p>
        </w:tc>
        <w:tc>
          <w:tcPr>
            <w:tcW w:w="1170" w:type="dxa"/>
            <w:tcBorders>
              <w:bottom w:val="single" w:sz="4" w:space="0" w:color="auto"/>
            </w:tcBorders>
            <w:shd w:val="clear" w:color="auto" w:fill="auto"/>
            <w:vAlign w:val="bottom"/>
          </w:tcPr>
          <w:p w14:paraId="2920247B" w14:textId="77777777" w:rsidR="00E836B7" w:rsidRPr="00185A83" w:rsidRDefault="00E836B7" w:rsidP="00591E5C">
            <w:pPr>
              <w:pStyle w:val="Testbank"/>
              <w:jc w:val="right"/>
            </w:pPr>
            <w:r>
              <w:t>11,200</w:t>
            </w:r>
          </w:p>
        </w:tc>
      </w:tr>
      <w:tr w:rsidR="00E836B7" w:rsidRPr="00185A83" w14:paraId="1D98304D" w14:textId="77777777" w:rsidTr="00591E5C">
        <w:tc>
          <w:tcPr>
            <w:tcW w:w="236" w:type="dxa"/>
            <w:shd w:val="clear" w:color="auto" w:fill="auto"/>
          </w:tcPr>
          <w:p w14:paraId="7B4ECEBA" w14:textId="77777777" w:rsidR="00E836B7" w:rsidRPr="00185A83" w:rsidRDefault="00E836B7" w:rsidP="00591E5C">
            <w:pPr>
              <w:pStyle w:val="Testbank"/>
            </w:pPr>
          </w:p>
        </w:tc>
        <w:tc>
          <w:tcPr>
            <w:tcW w:w="7126" w:type="dxa"/>
            <w:shd w:val="clear" w:color="auto" w:fill="auto"/>
            <w:vAlign w:val="bottom"/>
          </w:tcPr>
          <w:p w14:paraId="195DB507"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AF67FF8" w14:textId="77777777" w:rsidR="00E836B7" w:rsidRPr="00185A83" w:rsidRDefault="00E836B7" w:rsidP="00591E5C">
            <w:pPr>
              <w:pStyle w:val="Testbank"/>
              <w:jc w:val="right"/>
            </w:pPr>
            <w:r>
              <w:t>$21,200</w:t>
            </w:r>
          </w:p>
        </w:tc>
      </w:tr>
    </w:tbl>
    <w:p w14:paraId="7281C054" w14:textId="77777777" w:rsidR="00E836B7" w:rsidRDefault="00E836B7" w:rsidP="00E836B7">
      <w:pPr>
        <w:pStyle w:val="Testbank"/>
      </w:pPr>
    </w:p>
    <w:p w14:paraId="76BC45DB" w14:textId="77777777" w:rsidR="00E836B7" w:rsidRDefault="00E836B7" w:rsidP="00E836B7">
      <w:pPr>
        <w:pStyle w:val="Testbank"/>
      </w:pPr>
      <w:r>
        <w:t>The second step is to combine the estimated manufacturing overhead costs in the two departments ($44,400 + $21,200 = $65,600) to calculate the plantwide predetermined overhead rate as follow:</w:t>
      </w:r>
    </w:p>
    <w:p w14:paraId="2FD0DFC4"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3F024E93" w14:textId="77777777" w:rsidTr="00591E5C">
        <w:tc>
          <w:tcPr>
            <w:tcW w:w="236" w:type="dxa"/>
            <w:shd w:val="clear" w:color="auto" w:fill="auto"/>
          </w:tcPr>
          <w:p w14:paraId="7B2529C2" w14:textId="77777777" w:rsidR="00E836B7" w:rsidRPr="00631CE3" w:rsidRDefault="00E836B7" w:rsidP="00591E5C">
            <w:pPr>
              <w:pStyle w:val="Testbank"/>
            </w:pPr>
          </w:p>
        </w:tc>
        <w:tc>
          <w:tcPr>
            <w:tcW w:w="4726" w:type="dxa"/>
            <w:shd w:val="clear" w:color="auto" w:fill="auto"/>
            <w:vAlign w:val="bottom"/>
          </w:tcPr>
          <w:p w14:paraId="5BBFE339"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6B7CE356" w14:textId="77777777" w:rsidR="00E836B7" w:rsidRPr="00631CE3" w:rsidRDefault="00E836B7" w:rsidP="00591E5C">
            <w:pPr>
              <w:pStyle w:val="Testbank"/>
              <w:jc w:val="right"/>
            </w:pPr>
            <w:r>
              <w:t>$65,600</w:t>
            </w:r>
          </w:p>
        </w:tc>
        <w:tc>
          <w:tcPr>
            <w:tcW w:w="1011" w:type="dxa"/>
          </w:tcPr>
          <w:p w14:paraId="312A4E15" w14:textId="77777777" w:rsidR="00E836B7" w:rsidRPr="00631CE3" w:rsidRDefault="00E836B7" w:rsidP="00591E5C">
            <w:pPr>
              <w:pStyle w:val="Testbank"/>
            </w:pPr>
          </w:p>
        </w:tc>
      </w:tr>
      <w:tr w:rsidR="00E836B7" w:rsidRPr="00631CE3" w14:paraId="741940B5" w14:textId="77777777" w:rsidTr="00591E5C">
        <w:tc>
          <w:tcPr>
            <w:tcW w:w="236" w:type="dxa"/>
            <w:shd w:val="clear" w:color="auto" w:fill="auto"/>
          </w:tcPr>
          <w:p w14:paraId="568D3A2A" w14:textId="77777777" w:rsidR="00E836B7" w:rsidRPr="00631CE3" w:rsidRDefault="00E836B7" w:rsidP="00591E5C">
            <w:pPr>
              <w:pStyle w:val="Testbank"/>
            </w:pPr>
          </w:p>
        </w:tc>
        <w:tc>
          <w:tcPr>
            <w:tcW w:w="4726" w:type="dxa"/>
            <w:shd w:val="clear" w:color="auto" w:fill="auto"/>
            <w:vAlign w:val="bottom"/>
          </w:tcPr>
          <w:p w14:paraId="02FD3228"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4679D44A" w14:textId="77777777" w:rsidR="00E836B7" w:rsidRPr="00631CE3" w:rsidRDefault="00E836B7" w:rsidP="00591E5C">
            <w:pPr>
              <w:pStyle w:val="Testbank"/>
              <w:jc w:val="right"/>
            </w:pPr>
            <w:r>
              <w:t>10,000</w:t>
            </w:r>
          </w:p>
        </w:tc>
        <w:tc>
          <w:tcPr>
            <w:tcW w:w="1011" w:type="dxa"/>
          </w:tcPr>
          <w:p w14:paraId="4AD1F7B9" w14:textId="77777777" w:rsidR="00E836B7" w:rsidRPr="00631CE3" w:rsidRDefault="00E836B7" w:rsidP="00591E5C">
            <w:pPr>
              <w:pStyle w:val="Testbank"/>
            </w:pPr>
            <w:r>
              <w:t>MHs</w:t>
            </w:r>
          </w:p>
        </w:tc>
      </w:tr>
      <w:tr w:rsidR="00E836B7" w:rsidRPr="00631CE3" w14:paraId="2F2D4096" w14:textId="77777777" w:rsidTr="00591E5C">
        <w:tc>
          <w:tcPr>
            <w:tcW w:w="236" w:type="dxa"/>
            <w:shd w:val="clear" w:color="auto" w:fill="auto"/>
          </w:tcPr>
          <w:p w14:paraId="07D44B0E" w14:textId="77777777" w:rsidR="00E836B7" w:rsidRPr="00631CE3" w:rsidRDefault="00E836B7" w:rsidP="00591E5C">
            <w:pPr>
              <w:pStyle w:val="Testbank"/>
            </w:pPr>
          </w:p>
        </w:tc>
        <w:tc>
          <w:tcPr>
            <w:tcW w:w="4726" w:type="dxa"/>
            <w:shd w:val="clear" w:color="auto" w:fill="auto"/>
            <w:vAlign w:val="bottom"/>
          </w:tcPr>
          <w:p w14:paraId="76500FC1"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78795DBD" w14:textId="77777777" w:rsidR="00E836B7" w:rsidRPr="00631CE3" w:rsidRDefault="00E836B7" w:rsidP="00591E5C">
            <w:pPr>
              <w:pStyle w:val="Testbank"/>
              <w:jc w:val="right"/>
            </w:pPr>
            <w:r>
              <w:t>$6.56</w:t>
            </w:r>
          </w:p>
        </w:tc>
        <w:tc>
          <w:tcPr>
            <w:tcW w:w="1011" w:type="dxa"/>
          </w:tcPr>
          <w:p w14:paraId="630E1AF6" w14:textId="77777777" w:rsidR="00E836B7" w:rsidRPr="00631CE3" w:rsidRDefault="00E836B7" w:rsidP="00591E5C">
            <w:pPr>
              <w:pStyle w:val="Testbank"/>
            </w:pPr>
            <w:r>
              <w:t>per MH</w:t>
            </w:r>
          </w:p>
        </w:tc>
      </w:tr>
    </w:tbl>
    <w:p w14:paraId="76137F93" w14:textId="77777777" w:rsidR="00E836B7" w:rsidRPr="00185A83" w:rsidRDefault="00E836B7" w:rsidP="00E836B7">
      <w:pPr>
        <w:pStyle w:val="Testbank"/>
      </w:pPr>
    </w:p>
    <w:p w14:paraId="6512165F" w14:textId="77777777" w:rsidR="00E836B7" w:rsidRPr="00185A83" w:rsidRDefault="00E836B7" w:rsidP="00E836B7">
      <w:pPr>
        <w:pStyle w:val="Testbank"/>
      </w:pPr>
      <w:r>
        <w:t>The overhead applied to Job J is calculated as follows:</w:t>
      </w:r>
    </w:p>
    <w:p w14:paraId="01F130FA"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1CF0A0F8" w14:textId="77777777" w:rsidR="00E836B7" w:rsidRDefault="00E836B7" w:rsidP="00E836B7">
      <w:pPr>
        <w:pStyle w:val="Testbank"/>
      </w:pPr>
      <w:r>
        <w:t xml:space="preserve"> = $6.56 per MH x (1,900 MHs + 2,400 MHs)</w:t>
      </w:r>
    </w:p>
    <w:p w14:paraId="565BFBC6" w14:textId="77777777" w:rsidR="00E836B7" w:rsidRPr="00185A83" w:rsidRDefault="00E836B7" w:rsidP="00E836B7">
      <w:pPr>
        <w:pStyle w:val="Testbank"/>
      </w:pPr>
      <w:r>
        <w:t xml:space="preserve"> = $6.56 per MH x (4,300 MHs)</w:t>
      </w:r>
    </w:p>
    <w:p w14:paraId="21D6B5D2" w14:textId="77777777" w:rsidR="00E836B7" w:rsidRDefault="00E836B7" w:rsidP="00E836B7">
      <w:pPr>
        <w:pStyle w:val="Testbank"/>
      </w:pPr>
      <w:r>
        <w:t xml:space="preserve"> = $28,208</w:t>
      </w:r>
    </w:p>
    <w:p w14:paraId="4509F96D" w14:textId="77777777" w:rsidR="00E836B7" w:rsidRPr="00185A83" w:rsidRDefault="00E836B7" w:rsidP="00E836B7">
      <w:pPr>
        <w:pStyle w:val="Testbank"/>
      </w:pPr>
    </w:p>
    <w:p w14:paraId="2AB2B705" w14:textId="77777777" w:rsidR="00E836B7" w:rsidRPr="00B21538" w:rsidRDefault="00E836B7" w:rsidP="00E836B7">
      <w:pPr>
        <w:pStyle w:val="Testbank"/>
        <w:rPr>
          <w:rFonts w:cs="Arial"/>
        </w:rPr>
      </w:pPr>
      <w:r w:rsidRPr="00B21538">
        <w:rPr>
          <w:rFonts w:cs="Arial"/>
        </w:rPr>
        <w:t>[QUESTION]</w:t>
      </w:r>
    </w:p>
    <w:p w14:paraId="25240E4A" w14:textId="77777777" w:rsidR="00E836B7" w:rsidRPr="00185A83" w:rsidRDefault="00CB031A" w:rsidP="00E836B7">
      <w:pPr>
        <w:pStyle w:val="Testbank"/>
      </w:pPr>
      <w:r>
        <w:rPr>
          <w:rFonts w:cs="Arial"/>
        </w:rPr>
        <w:t>161</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total manufacturing cost assigned to</w:t>
      </w:r>
      <w:r w:rsidR="00E836B7">
        <w:t xml:space="preserve"> Job C</w:t>
      </w:r>
      <w:r w:rsidR="00E836B7" w:rsidRPr="00185A83">
        <w:t xml:space="preserve"> is closest to:</w:t>
      </w:r>
    </w:p>
    <w:p w14:paraId="7344EDB1" w14:textId="77777777" w:rsidR="00E836B7" w:rsidRPr="00185A83" w:rsidRDefault="00E836B7" w:rsidP="003F5A58">
      <w:pPr>
        <w:pStyle w:val="Testbank"/>
        <w:outlineLvl w:val="0"/>
      </w:pPr>
      <w:r w:rsidRPr="00185A83">
        <w:t>A)</w:t>
      </w:r>
      <w:r>
        <w:t xml:space="preserve"> $18,500</w:t>
      </w:r>
    </w:p>
    <w:p w14:paraId="365FA413" w14:textId="77777777" w:rsidR="00E836B7" w:rsidRPr="00185A83" w:rsidRDefault="00E836B7" w:rsidP="003F5A58">
      <w:pPr>
        <w:pStyle w:val="Testbank"/>
        <w:outlineLvl w:val="0"/>
      </w:pPr>
      <w:r w:rsidRPr="00185A83">
        <w:t>B)</w:t>
      </w:r>
      <w:r>
        <w:t xml:space="preserve"> $67,192</w:t>
      </w:r>
    </w:p>
    <w:p w14:paraId="0E2641A6" w14:textId="77777777" w:rsidR="00E836B7" w:rsidRPr="00185A83" w:rsidRDefault="00E836B7" w:rsidP="00E836B7">
      <w:pPr>
        <w:pStyle w:val="Testbank"/>
      </w:pPr>
      <w:r w:rsidRPr="00185A83">
        <w:t>C)</w:t>
      </w:r>
      <w:r>
        <w:t xml:space="preserve"> $11,300</w:t>
      </w:r>
    </w:p>
    <w:p w14:paraId="6CB1417D" w14:textId="77777777" w:rsidR="00E836B7" w:rsidRPr="00185A83" w:rsidRDefault="00E836B7" w:rsidP="00E836B7">
      <w:pPr>
        <w:pStyle w:val="Testbank"/>
      </w:pPr>
      <w:r w:rsidRPr="00185A83">
        <w:t>D)</w:t>
      </w:r>
      <w:r>
        <w:t xml:space="preserve"> $37,392</w:t>
      </w:r>
    </w:p>
    <w:p w14:paraId="672A3D7D" w14:textId="77777777" w:rsidR="00E836B7" w:rsidRPr="00185A83" w:rsidRDefault="00E836B7" w:rsidP="00E836B7">
      <w:pPr>
        <w:pStyle w:val="Testbank"/>
      </w:pPr>
      <w:r w:rsidRPr="00185A83">
        <w:t>Answer:</w:t>
      </w:r>
      <w:r>
        <w:t xml:space="preserve"> B</w:t>
      </w:r>
    </w:p>
    <w:p w14:paraId="5A85BF99" w14:textId="77777777" w:rsidR="00E836B7" w:rsidRPr="00185A83" w:rsidRDefault="00E836B7" w:rsidP="00E836B7">
      <w:pPr>
        <w:pStyle w:val="Testbank"/>
      </w:pPr>
      <w:r w:rsidRPr="00185A83">
        <w:t>Difficulty: 2 Medium</w:t>
      </w:r>
    </w:p>
    <w:p w14:paraId="58142C98" w14:textId="77777777" w:rsidR="00E836B7" w:rsidRPr="00185A83" w:rsidRDefault="00450EB9" w:rsidP="00E836B7">
      <w:pPr>
        <w:pStyle w:val="Testbank"/>
      </w:pPr>
      <w:r>
        <w:t>Learning Objective: 02-0</w:t>
      </w:r>
      <w:r w:rsidR="00E836B7" w:rsidRPr="00185A83">
        <w:t>1</w:t>
      </w:r>
    </w:p>
    <w:p w14:paraId="18FF9F29" w14:textId="77777777" w:rsidR="00E836B7" w:rsidRPr="00185A83" w:rsidRDefault="00450EB9" w:rsidP="00E836B7">
      <w:pPr>
        <w:pStyle w:val="Testbank"/>
      </w:pPr>
      <w:r>
        <w:t>Learning Objective: 02-0</w:t>
      </w:r>
      <w:r w:rsidR="00E836B7" w:rsidRPr="00185A83">
        <w:t>2</w:t>
      </w:r>
    </w:p>
    <w:p w14:paraId="21899681" w14:textId="77777777" w:rsidR="00E836B7" w:rsidRPr="00185A83" w:rsidRDefault="00450EB9" w:rsidP="00E836B7">
      <w:pPr>
        <w:pStyle w:val="Testbank"/>
      </w:pPr>
      <w:r>
        <w:t>Learning Objective: 02-0</w:t>
      </w:r>
      <w:r w:rsidR="00E836B7" w:rsidRPr="00185A83">
        <w:t>3</w:t>
      </w:r>
    </w:p>
    <w:p w14:paraId="365F8597" w14:textId="77777777" w:rsidR="00E836B7" w:rsidRDefault="00E836B7" w:rsidP="00E836B7">
      <w:pPr>
        <w:pStyle w:val="Testbank"/>
        <w:rPr>
          <w:rFonts w:cs="Arial"/>
        </w:rPr>
      </w:pPr>
      <w:r w:rsidRPr="00B21538">
        <w:rPr>
          <w:rFonts w:cs="Arial"/>
        </w:rPr>
        <w:t>Topic Area:</w:t>
      </w:r>
    </w:p>
    <w:p w14:paraId="0994CA9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C2C1F47" w14:textId="77777777" w:rsidR="00E836B7" w:rsidRPr="00B21538" w:rsidRDefault="003F5A58" w:rsidP="00E836B7">
      <w:pPr>
        <w:pStyle w:val="Testbank"/>
        <w:rPr>
          <w:rFonts w:cs="Arial"/>
        </w:rPr>
      </w:pPr>
      <w:r>
        <w:rPr>
          <w:rFonts w:cs="Arial"/>
        </w:rPr>
        <w:lastRenderedPageBreak/>
        <w:t>AACSB: Analytical Thinking</w:t>
      </w:r>
    </w:p>
    <w:p w14:paraId="33B8B146" w14:textId="77777777" w:rsidR="00E836B7" w:rsidRPr="00B21538" w:rsidRDefault="00E836B7" w:rsidP="00E836B7">
      <w:pPr>
        <w:pStyle w:val="Testbank"/>
        <w:rPr>
          <w:rFonts w:cs="Arial"/>
        </w:rPr>
      </w:pPr>
      <w:r w:rsidRPr="00B21538">
        <w:rPr>
          <w:rFonts w:cs="Arial"/>
        </w:rPr>
        <w:t>AICPA: BB Critical Thinking</w:t>
      </w:r>
    </w:p>
    <w:p w14:paraId="4F759309" w14:textId="77777777" w:rsidR="00E836B7" w:rsidRPr="00B21538" w:rsidRDefault="00E836B7" w:rsidP="00E836B7">
      <w:pPr>
        <w:pStyle w:val="Testbank"/>
        <w:rPr>
          <w:rFonts w:cs="Arial"/>
        </w:rPr>
      </w:pPr>
      <w:r w:rsidRPr="00B21538">
        <w:rPr>
          <w:rFonts w:cs="Arial"/>
        </w:rPr>
        <w:t>AICPA: FN Measurement</w:t>
      </w:r>
    </w:p>
    <w:p w14:paraId="6C969A7B" w14:textId="77777777" w:rsidR="00E836B7" w:rsidRPr="00B21538" w:rsidRDefault="00E836B7" w:rsidP="00E836B7">
      <w:pPr>
        <w:pStyle w:val="Testbank"/>
        <w:rPr>
          <w:rFonts w:cs="Arial"/>
        </w:rPr>
      </w:pPr>
      <w:r>
        <w:rPr>
          <w:rFonts w:cs="Arial"/>
        </w:rPr>
        <w:t>Refer To: CH02-Ref23</w:t>
      </w:r>
    </w:p>
    <w:p w14:paraId="68B15532" w14:textId="77777777" w:rsidR="00E836B7" w:rsidRPr="00185A83" w:rsidRDefault="00E836B7" w:rsidP="00E836B7">
      <w:pPr>
        <w:pStyle w:val="Testbank"/>
      </w:pPr>
      <w:r w:rsidRPr="00B21538">
        <w:rPr>
          <w:rFonts w:cs="Arial"/>
        </w:rPr>
        <w:t>Fee</w:t>
      </w:r>
      <w:r w:rsidRPr="00AA4E2E">
        <w:t xml:space="preserve"> </w:t>
      </w:r>
      <w:r w:rsidRPr="00185A83">
        <w:t>The first step is to calculate the estimated total overhead costs in the two departments.</w:t>
      </w:r>
    </w:p>
    <w:p w14:paraId="761E4A62" w14:textId="77777777" w:rsidR="00E836B7" w:rsidRDefault="00E836B7" w:rsidP="00E836B7">
      <w:pPr>
        <w:pStyle w:val="Testbank"/>
      </w:pPr>
    </w:p>
    <w:p w14:paraId="03188F09"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F9931EE" w14:textId="77777777" w:rsidTr="00591E5C">
        <w:tc>
          <w:tcPr>
            <w:tcW w:w="236" w:type="dxa"/>
            <w:shd w:val="clear" w:color="auto" w:fill="auto"/>
          </w:tcPr>
          <w:p w14:paraId="60340271" w14:textId="77777777" w:rsidR="00E836B7" w:rsidRPr="00185A83" w:rsidRDefault="00E836B7" w:rsidP="00591E5C">
            <w:pPr>
              <w:pStyle w:val="Testbank"/>
            </w:pPr>
          </w:p>
        </w:tc>
        <w:tc>
          <w:tcPr>
            <w:tcW w:w="7126" w:type="dxa"/>
            <w:shd w:val="clear" w:color="auto" w:fill="auto"/>
            <w:vAlign w:val="bottom"/>
          </w:tcPr>
          <w:p w14:paraId="464E8F68"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EE057E8" w14:textId="77777777" w:rsidR="00E836B7" w:rsidRPr="00185A83" w:rsidRDefault="00E836B7" w:rsidP="00591E5C">
            <w:pPr>
              <w:pStyle w:val="Testbank"/>
              <w:jc w:val="right"/>
            </w:pPr>
            <w:r>
              <w:t>$33,600</w:t>
            </w:r>
          </w:p>
        </w:tc>
      </w:tr>
      <w:tr w:rsidR="00E836B7" w:rsidRPr="00185A83" w14:paraId="2176BD97" w14:textId="77777777" w:rsidTr="00591E5C">
        <w:tc>
          <w:tcPr>
            <w:tcW w:w="236" w:type="dxa"/>
            <w:shd w:val="clear" w:color="auto" w:fill="auto"/>
          </w:tcPr>
          <w:p w14:paraId="031D385A" w14:textId="77777777" w:rsidR="00E836B7" w:rsidRPr="00185A83" w:rsidRDefault="00E836B7" w:rsidP="00591E5C">
            <w:pPr>
              <w:pStyle w:val="Testbank"/>
            </w:pPr>
          </w:p>
        </w:tc>
        <w:tc>
          <w:tcPr>
            <w:tcW w:w="7126" w:type="dxa"/>
            <w:shd w:val="clear" w:color="auto" w:fill="auto"/>
            <w:vAlign w:val="bottom"/>
          </w:tcPr>
          <w:p w14:paraId="130793B7" w14:textId="77777777" w:rsidR="00E836B7" w:rsidRPr="00185A83" w:rsidRDefault="00E836B7" w:rsidP="00591E5C">
            <w:pPr>
              <w:pStyle w:val="Testbank"/>
              <w:tabs>
                <w:tab w:val="right" w:leader="dot" w:pos="6838"/>
              </w:tabs>
              <w:ind w:left="216" w:hanging="216"/>
            </w:pPr>
            <w:r>
              <w:t>Estimated variable manufacturing overhead ($1.80 per MH × 6,000 MHs)</w:t>
            </w:r>
            <w:r>
              <w:tab/>
            </w:r>
          </w:p>
        </w:tc>
        <w:tc>
          <w:tcPr>
            <w:tcW w:w="1170" w:type="dxa"/>
            <w:tcBorders>
              <w:bottom w:val="single" w:sz="4" w:space="0" w:color="auto"/>
            </w:tcBorders>
            <w:shd w:val="clear" w:color="auto" w:fill="auto"/>
            <w:vAlign w:val="bottom"/>
          </w:tcPr>
          <w:p w14:paraId="24BA7DBF" w14:textId="77777777" w:rsidR="00E836B7" w:rsidRPr="00185A83" w:rsidRDefault="00E836B7" w:rsidP="00591E5C">
            <w:pPr>
              <w:pStyle w:val="Testbank"/>
              <w:jc w:val="right"/>
            </w:pPr>
            <w:r>
              <w:t>10,800</w:t>
            </w:r>
          </w:p>
        </w:tc>
      </w:tr>
      <w:tr w:rsidR="00E836B7" w:rsidRPr="00185A83" w14:paraId="726CF29C" w14:textId="77777777" w:rsidTr="00591E5C">
        <w:tc>
          <w:tcPr>
            <w:tcW w:w="236" w:type="dxa"/>
            <w:shd w:val="clear" w:color="auto" w:fill="auto"/>
          </w:tcPr>
          <w:p w14:paraId="6353FBFB" w14:textId="77777777" w:rsidR="00E836B7" w:rsidRPr="00185A83" w:rsidRDefault="00E836B7" w:rsidP="00591E5C">
            <w:pPr>
              <w:pStyle w:val="Testbank"/>
            </w:pPr>
          </w:p>
        </w:tc>
        <w:tc>
          <w:tcPr>
            <w:tcW w:w="7126" w:type="dxa"/>
            <w:shd w:val="clear" w:color="auto" w:fill="auto"/>
            <w:vAlign w:val="bottom"/>
          </w:tcPr>
          <w:p w14:paraId="27F6B9E1"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F45C395" w14:textId="77777777" w:rsidR="00E836B7" w:rsidRPr="00185A83" w:rsidRDefault="00E836B7" w:rsidP="00591E5C">
            <w:pPr>
              <w:pStyle w:val="Testbank"/>
              <w:jc w:val="right"/>
            </w:pPr>
            <w:r>
              <w:t>$44,400</w:t>
            </w:r>
          </w:p>
        </w:tc>
      </w:tr>
    </w:tbl>
    <w:p w14:paraId="58A42F73" w14:textId="77777777" w:rsidR="00E836B7" w:rsidRPr="00185A83" w:rsidRDefault="00E836B7" w:rsidP="00E836B7">
      <w:pPr>
        <w:pStyle w:val="Testbank"/>
      </w:pPr>
    </w:p>
    <w:p w14:paraId="2DBD3475"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5D1EF5FD" w14:textId="77777777" w:rsidTr="00591E5C">
        <w:tc>
          <w:tcPr>
            <w:tcW w:w="236" w:type="dxa"/>
            <w:shd w:val="clear" w:color="auto" w:fill="auto"/>
          </w:tcPr>
          <w:p w14:paraId="4E9232A3" w14:textId="77777777" w:rsidR="00E836B7" w:rsidRPr="00185A83" w:rsidRDefault="00E836B7" w:rsidP="00591E5C">
            <w:pPr>
              <w:pStyle w:val="Testbank"/>
            </w:pPr>
          </w:p>
        </w:tc>
        <w:tc>
          <w:tcPr>
            <w:tcW w:w="7126" w:type="dxa"/>
            <w:shd w:val="clear" w:color="auto" w:fill="auto"/>
            <w:vAlign w:val="bottom"/>
          </w:tcPr>
          <w:p w14:paraId="59AD71A7"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DEDF6B8" w14:textId="77777777" w:rsidR="00E836B7" w:rsidRPr="00185A83" w:rsidRDefault="00E836B7" w:rsidP="00591E5C">
            <w:pPr>
              <w:pStyle w:val="Testbank"/>
              <w:jc w:val="right"/>
            </w:pPr>
            <w:r>
              <w:t>$10,000</w:t>
            </w:r>
          </w:p>
        </w:tc>
      </w:tr>
      <w:tr w:rsidR="00E836B7" w:rsidRPr="00185A83" w14:paraId="19D6C40E" w14:textId="77777777" w:rsidTr="00591E5C">
        <w:tc>
          <w:tcPr>
            <w:tcW w:w="236" w:type="dxa"/>
            <w:shd w:val="clear" w:color="auto" w:fill="auto"/>
          </w:tcPr>
          <w:p w14:paraId="07CFE293" w14:textId="77777777" w:rsidR="00E836B7" w:rsidRPr="00185A83" w:rsidRDefault="00E836B7" w:rsidP="00591E5C">
            <w:pPr>
              <w:pStyle w:val="Testbank"/>
            </w:pPr>
          </w:p>
        </w:tc>
        <w:tc>
          <w:tcPr>
            <w:tcW w:w="7126" w:type="dxa"/>
            <w:shd w:val="clear" w:color="auto" w:fill="auto"/>
            <w:vAlign w:val="bottom"/>
          </w:tcPr>
          <w:p w14:paraId="4D33D7F3" w14:textId="77777777" w:rsidR="00E836B7" w:rsidRPr="00185A83" w:rsidRDefault="00E836B7" w:rsidP="00591E5C">
            <w:pPr>
              <w:pStyle w:val="Testbank"/>
              <w:tabs>
                <w:tab w:val="right" w:leader="dot" w:pos="6838"/>
              </w:tabs>
              <w:ind w:left="216" w:hanging="216"/>
            </w:pPr>
            <w:r>
              <w:t>Estimated variable manufacturing overhead ($2.80 per MH × 4,000 MHs)</w:t>
            </w:r>
            <w:r>
              <w:tab/>
            </w:r>
          </w:p>
        </w:tc>
        <w:tc>
          <w:tcPr>
            <w:tcW w:w="1170" w:type="dxa"/>
            <w:tcBorders>
              <w:bottom w:val="single" w:sz="4" w:space="0" w:color="auto"/>
            </w:tcBorders>
            <w:shd w:val="clear" w:color="auto" w:fill="auto"/>
            <w:vAlign w:val="bottom"/>
          </w:tcPr>
          <w:p w14:paraId="58F0681B" w14:textId="77777777" w:rsidR="00E836B7" w:rsidRPr="00185A83" w:rsidRDefault="00E836B7" w:rsidP="00591E5C">
            <w:pPr>
              <w:pStyle w:val="Testbank"/>
              <w:jc w:val="right"/>
            </w:pPr>
            <w:r>
              <w:t>11,200</w:t>
            </w:r>
          </w:p>
        </w:tc>
      </w:tr>
      <w:tr w:rsidR="00E836B7" w:rsidRPr="00185A83" w14:paraId="6E11688C" w14:textId="77777777" w:rsidTr="00591E5C">
        <w:tc>
          <w:tcPr>
            <w:tcW w:w="236" w:type="dxa"/>
            <w:shd w:val="clear" w:color="auto" w:fill="auto"/>
          </w:tcPr>
          <w:p w14:paraId="5F2C044E" w14:textId="77777777" w:rsidR="00E836B7" w:rsidRPr="00185A83" w:rsidRDefault="00E836B7" w:rsidP="00591E5C">
            <w:pPr>
              <w:pStyle w:val="Testbank"/>
            </w:pPr>
          </w:p>
        </w:tc>
        <w:tc>
          <w:tcPr>
            <w:tcW w:w="7126" w:type="dxa"/>
            <w:shd w:val="clear" w:color="auto" w:fill="auto"/>
            <w:vAlign w:val="bottom"/>
          </w:tcPr>
          <w:p w14:paraId="36AE1F85"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0FBFC78" w14:textId="77777777" w:rsidR="00E836B7" w:rsidRPr="00185A83" w:rsidRDefault="00E836B7" w:rsidP="00591E5C">
            <w:pPr>
              <w:pStyle w:val="Testbank"/>
              <w:jc w:val="right"/>
            </w:pPr>
            <w:r>
              <w:t>$21,200</w:t>
            </w:r>
          </w:p>
        </w:tc>
      </w:tr>
    </w:tbl>
    <w:p w14:paraId="2CE4C4B6" w14:textId="77777777" w:rsidR="00E836B7" w:rsidRDefault="00E836B7" w:rsidP="00E836B7">
      <w:pPr>
        <w:pStyle w:val="Testbank"/>
      </w:pPr>
    </w:p>
    <w:p w14:paraId="5F5B4BB6" w14:textId="77777777" w:rsidR="00E836B7" w:rsidRDefault="00E836B7" w:rsidP="00E836B7">
      <w:pPr>
        <w:pStyle w:val="Testbank"/>
      </w:pPr>
      <w:r>
        <w:t>The second step is to combine the estimated manufacturing overhead costs in the two departments ($44,400 + $21,200 = $65,600) to calculate the plantwide predetermined overhead rate as follow:</w:t>
      </w:r>
    </w:p>
    <w:p w14:paraId="4C747DE7"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2753BA2F" w14:textId="77777777" w:rsidTr="00591E5C">
        <w:tc>
          <w:tcPr>
            <w:tcW w:w="236" w:type="dxa"/>
            <w:shd w:val="clear" w:color="auto" w:fill="auto"/>
          </w:tcPr>
          <w:p w14:paraId="2C0ED944" w14:textId="77777777" w:rsidR="00E836B7" w:rsidRPr="00631CE3" w:rsidRDefault="00E836B7" w:rsidP="00591E5C">
            <w:pPr>
              <w:pStyle w:val="Testbank"/>
            </w:pPr>
          </w:p>
        </w:tc>
        <w:tc>
          <w:tcPr>
            <w:tcW w:w="4726" w:type="dxa"/>
            <w:shd w:val="clear" w:color="auto" w:fill="auto"/>
            <w:vAlign w:val="bottom"/>
          </w:tcPr>
          <w:p w14:paraId="50B1D115"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0AEE221" w14:textId="77777777" w:rsidR="00E836B7" w:rsidRPr="00631CE3" w:rsidRDefault="00E836B7" w:rsidP="00591E5C">
            <w:pPr>
              <w:pStyle w:val="Testbank"/>
              <w:jc w:val="right"/>
            </w:pPr>
            <w:r>
              <w:t>$65,600</w:t>
            </w:r>
          </w:p>
        </w:tc>
        <w:tc>
          <w:tcPr>
            <w:tcW w:w="1011" w:type="dxa"/>
          </w:tcPr>
          <w:p w14:paraId="6025DB1C" w14:textId="77777777" w:rsidR="00E836B7" w:rsidRPr="00631CE3" w:rsidRDefault="00E836B7" w:rsidP="00591E5C">
            <w:pPr>
              <w:pStyle w:val="Testbank"/>
            </w:pPr>
          </w:p>
        </w:tc>
      </w:tr>
      <w:tr w:rsidR="00E836B7" w:rsidRPr="00631CE3" w14:paraId="70CF63DC" w14:textId="77777777" w:rsidTr="00591E5C">
        <w:tc>
          <w:tcPr>
            <w:tcW w:w="236" w:type="dxa"/>
            <w:shd w:val="clear" w:color="auto" w:fill="auto"/>
          </w:tcPr>
          <w:p w14:paraId="521A5DF6" w14:textId="77777777" w:rsidR="00E836B7" w:rsidRPr="00631CE3" w:rsidRDefault="00E836B7" w:rsidP="00591E5C">
            <w:pPr>
              <w:pStyle w:val="Testbank"/>
            </w:pPr>
          </w:p>
        </w:tc>
        <w:tc>
          <w:tcPr>
            <w:tcW w:w="4726" w:type="dxa"/>
            <w:shd w:val="clear" w:color="auto" w:fill="auto"/>
            <w:vAlign w:val="bottom"/>
          </w:tcPr>
          <w:p w14:paraId="58938BBE"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2F64EF03" w14:textId="77777777" w:rsidR="00E836B7" w:rsidRPr="00631CE3" w:rsidRDefault="00E836B7" w:rsidP="00591E5C">
            <w:pPr>
              <w:pStyle w:val="Testbank"/>
              <w:jc w:val="right"/>
            </w:pPr>
            <w:r>
              <w:t>10,000</w:t>
            </w:r>
          </w:p>
        </w:tc>
        <w:tc>
          <w:tcPr>
            <w:tcW w:w="1011" w:type="dxa"/>
          </w:tcPr>
          <w:p w14:paraId="4E320AA6" w14:textId="77777777" w:rsidR="00E836B7" w:rsidRPr="00631CE3" w:rsidRDefault="00E836B7" w:rsidP="00591E5C">
            <w:pPr>
              <w:pStyle w:val="Testbank"/>
            </w:pPr>
            <w:r>
              <w:t>MHs</w:t>
            </w:r>
          </w:p>
        </w:tc>
      </w:tr>
      <w:tr w:rsidR="00E836B7" w:rsidRPr="00631CE3" w14:paraId="3F96AAD3" w14:textId="77777777" w:rsidTr="00591E5C">
        <w:tc>
          <w:tcPr>
            <w:tcW w:w="236" w:type="dxa"/>
            <w:shd w:val="clear" w:color="auto" w:fill="auto"/>
          </w:tcPr>
          <w:p w14:paraId="5F36DBCB" w14:textId="77777777" w:rsidR="00E836B7" w:rsidRPr="00631CE3" w:rsidRDefault="00E836B7" w:rsidP="00591E5C">
            <w:pPr>
              <w:pStyle w:val="Testbank"/>
            </w:pPr>
          </w:p>
        </w:tc>
        <w:tc>
          <w:tcPr>
            <w:tcW w:w="4726" w:type="dxa"/>
            <w:shd w:val="clear" w:color="auto" w:fill="auto"/>
            <w:vAlign w:val="bottom"/>
          </w:tcPr>
          <w:p w14:paraId="569AD1BD"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0C6D1515" w14:textId="77777777" w:rsidR="00E836B7" w:rsidRPr="00631CE3" w:rsidRDefault="00E836B7" w:rsidP="00591E5C">
            <w:pPr>
              <w:pStyle w:val="Testbank"/>
              <w:jc w:val="right"/>
            </w:pPr>
            <w:r>
              <w:t>$6.56</w:t>
            </w:r>
          </w:p>
        </w:tc>
        <w:tc>
          <w:tcPr>
            <w:tcW w:w="1011" w:type="dxa"/>
          </w:tcPr>
          <w:p w14:paraId="4FCE7CCD" w14:textId="77777777" w:rsidR="00E836B7" w:rsidRPr="00631CE3" w:rsidRDefault="00E836B7" w:rsidP="00591E5C">
            <w:pPr>
              <w:pStyle w:val="Testbank"/>
            </w:pPr>
            <w:r>
              <w:t>per MH</w:t>
            </w:r>
          </w:p>
        </w:tc>
      </w:tr>
    </w:tbl>
    <w:p w14:paraId="12243F24" w14:textId="77777777" w:rsidR="00E836B7" w:rsidRPr="00185A83" w:rsidRDefault="00E836B7" w:rsidP="00E836B7">
      <w:pPr>
        <w:pStyle w:val="Testbank"/>
      </w:pPr>
    </w:p>
    <w:p w14:paraId="1396FD6E" w14:textId="77777777" w:rsidR="00E836B7" w:rsidRPr="00185A83" w:rsidRDefault="00E836B7" w:rsidP="00E836B7">
      <w:pPr>
        <w:pStyle w:val="Testbank"/>
      </w:pPr>
      <w:r>
        <w:t>The overhead applied to Job C is calculated as follows:</w:t>
      </w:r>
    </w:p>
    <w:p w14:paraId="22852507"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68EA3CA1" w14:textId="77777777" w:rsidR="00E836B7" w:rsidRDefault="00E836B7" w:rsidP="00E836B7">
      <w:pPr>
        <w:pStyle w:val="Testbank"/>
      </w:pPr>
      <w:r>
        <w:t xml:space="preserve"> = $6.56 per MH x (4,100 MHs + 1,600 MHs)</w:t>
      </w:r>
    </w:p>
    <w:p w14:paraId="7D24EA70" w14:textId="77777777" w:rsidR="00E836B7" w:rsidRPr="00185A83" w:rsidRDefault="00E836B7" w:rsidP="00E836B7">
      <w:pPr>
        <w:pStyle w:val="Testbank"/>
      </w:pPr>
      <w:r>
        <w:t xml:space="preserve"> = $6.56 per MH x (5,700 MHs)</w:t>
      </w:r>
    </w:p>
    <w:p w14:paraId="0C42D7DB" w14:textId="77777777" w:rsidR="00E836B7" w:rsidRDefault="00E836B7" w:rsidP="00E836B7">
      <w:pPr>
        <w:pStyle w:val="Testbank"/>
      </w:pPr>
      <w:r>
        <w:t xml:space="preserve"> = $37,392</w:t>
      </w:r>
    </w:p>
    <w:p w14:paraId="7B5FA820" w14:textId="77777777" w:rsidR="00E836B7" w:rsidRDefault="00E836B7" w:rsidP="00E836B7">
      <w:pPr>
        <w:pStyle w:val="Testbank"/>
      </w:pPr>
    </w:p>
    <w:p w14:paraId="1FC1BCFA" w14:textId="77777777" w:rsidR="00E836B7" w:rsidRPr="00185A83" w:rsidRDefault="00E836B7" w:rsidP="00E836B7">
      <w:pPr>
        <w:pStyle w:val="Testbank"/>
      </w:pPr>
      <w:r>
        <w:t>Job C’s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6F4493A3" w14:textId="77777777" w:rsidTr="00591E5C">
        <w:tc>
          <w:tcPr>
            <w:tcW w:w="236" w:type="dxa"/>
            <w:shd w:val="clear" w:color="auto" w:fill="auto"/>
          </w:tcPr>
          <w:p w14:paraId="667B8548" w14:textId="77777777" w:rsidR="00E836B7" w:rsidRPr="008D77F9" w:rsidRDefault="00E836B7" w:rsidP="00591E5C">
            <w:pPr>
              <w:pStyle w:val="Testbank"/>
            </w:pPr>
          </w:p>
        </w:tc>
        <w:tc>
          <w:tcPr>
            <w:tcW w:w="3586" w:type="dxa"/>
            <w:shd w:val="clear" w:color="auto" w:fill="auto"/>
            <w:vAlign w:val="bottom"/>
          </w:tcPr>
          <w:p w14:paraId="2BB4F96B"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58D144AD" w14:textId="77777777" w:rsidR="00E836B7" w:rsidRPr="008D77F9" w:rsidRDefault="00E836B7" w:rsidP="00591E5C">
            <w:pPr>
              <w:pStyle w:val="Testbank"/>
              <w:jc w:val="right"/>
            </w:pPr>
            <w:r>
              <w:t>$11,300</w:t>
            </w:r>
          </w:p>
        </w:tc>
      </w:tr>
      <w:tr w:rsidR="00E836B7" w:rsidRPr="008D77F9" w14:paraId="4017D827" w14:textId="77777777" w:rsidTr="00591E5C">
        <w:tc>
          <w:tcPr>
            <w:tcW w:w="236" w:type="dxa"/>
            <w:shd w:val="clear" w:color="auto" w:fill="auto"/>
          </w:tcPr>
          <w:p w14:paraId="34E0B88B" w14:textId="77777777" w:rsidR="00E836B7" w:rsidRPr="008D77F9" w:rsidRDefault="00E836B7" w:rsidP="00591E5C">
            <w:pPr>
              <w:pStyle w:val="Testbank"/>
            </w:pPr>
          </w:p>
        </w:tc>
        <w:tc>
          <w:tcPr>
            <w:tcW w:w="3586" w:type="dxa"/>
            <w:shd w:val="clear" w:color="auto" w:fill="auto"/>
            <w:vAlign w:val="bottom"/>
          </w:tcPr>
          <w:p w14:paraId="2C148EBB"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2BB4546E" w14:textId="77777777" w:rsidR="00E836B7" w:rsidRPr="008D77F9" w:rsidRDefault="00E836B7" w:rsidP="00591E5C">
            <w:pPr>
              <w:pStyle w:val="Testbank"/>
              <w:jc w:val="right"/>
            </w:pPr>
            <w:r>
              <w:t>18,500</w:t>
            </w:r>
          </w:p>
        </w:tc>
      </w:tr>
      <w:tr w:rsidR="00E836B7" w:rsidRPr="008D77F9" w14:paraId="52BEF7D0" w14:textId="77777777" w:rsidTr="00591E5C">
        <w:tc>
          <w:tcPr>
            <w:tcW w:w="236" w:type="dxa"/>
            <w:shd w:val="clear" w:color="auto" w:fill="auto"/>
          </w:tcPr>
          <w:p w14:paraId="6DCC21FD" w14:textId="77777777" w:rsidR="00E836B7" w:rsidRPr="008D77F9" w:rsidRDefault="00E836B7" w:rsidP="00591E5C">
            <w:pPr>
              <w:pStyle w:val="Testbank"/>
            </w:pPr>
          </w:p>
        </w:tc>
        <w:tc>
          <w:tcPr>
            <w:tcW w:w="3586" w:type="dxa"/>
            <w:shd w:val="clear" w:color="auto" w:fill="auto"/>
            <w:vAlign w:val="bottom"/>
          </w:tcPr>
          <w:p w14:paraId="4B40CE3C"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1034C039" w14:textId="77777777" w:rsidR="00E836B7" w:rsidRPr="008D77F9" w:rsidRDefault="00E836B7" w:rsidP="00591E5C">
            <w:pPr>
              <w:pStyle w:val="Testbank"/>
              <w:jc w:val="right"/>
            </w:pPr>
            <w:r>
              <w:t>37,392</w:t>
            </w:r>
          </w:p>
        </w:tc>
      </w:tr>
      <w:tr w:rsidR="00E836B7" w:rsidRPr="008D77F9" w14:paraId="187F50B6" w14:textId="77777777" w:rsidTr="00591E5C">
        <w:tc>
          <w:tcPr>
            <w:tcW w:w="236" w:type="dxa"/>
            <w:shd w:val="clear" w:color="auto" w:fill="auto"/>
          </w:tcPr>
          <w:p w14:paraId="0335CDBE" w14:textId="77777777" w:rsidR="00E836B7" w:rsidRPr="008D77F9" w:rsidRDefault="00E836B7" w:rsidP="00591E5C">
            <w:pPr>
              <w:pStyle w:val="Testbank"/>
            </w:pPr>
          </w:p>
        </w:tc>
        <w:tc>
          <w:tcPr>
            <w:tcW w:w="3586" w:type="dxa"/>
            <w:shd w:val="clear" w:color="auto" w:fill="auto"/>
            <w:vAlign w:val="bottom"/>
          </w:tcPr>
          <w:p w14:paraId="4222AA12"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46E34949" w14:textId="77777777" w:rsidR="00E836B7" w:rsidRPr="008D77F9" w:rsidRDefault="00E836B7" w:rsidP="00591E5C">
            <w:pPr>
              <w:pStyle w:val="Testbank"/>
              <w:jc w:val="right"/>
            </w:pPr>
            <w:r>
              <w:t>$67,192</w:t>
            </w:r>
          </w:p>
        </w:tc>
      </w:tr>
    </w:tbl>
    <w:p w14:paraId="67480BC4" w14:textId="77777777" w:rsidR="00E836B7" w:rsidRDefault="00E836B7" w:rsidP="00E836B7">
      <w:pPr>
        <w:pStyle w:val="Testbank"/>
      </w:pPr>
    </w:p>
    <w:p w14:paraId="51F83A24" w14:textId="77777777" w:rsidR="00E836B7" w:rsidRDefault="00E836B7" w:rsidP="00E836B7">
      <w:pPr>
        <w:pStyle w:val="Testbank"/>
        <w:rPr>
          <w:rFonts w:cs="Arial"/>
        </w:rPr>
      </w:pPr>
    </w:p>
    <w:p w14:paraId="3ADB4C0C" w14:textId="77777777" w:rsidR="00E836B7" w:rsidRPr="00B21538" w:rsidRDefault="00E836B7" w:rsidP="00E836B7">
      <w:pPr>
        <w:pStyle w:val="Testbank"/>
        <w:rPr>
          <w:rFonts w:cs="Arial"/>
        </w:rPr>
      </w:pPr>
      <w:r>
        <w:rPr>
          <w:rFonts w:cs="Arial"/>
        </w:rPr>
        <w:t>Reference: CH02-Ref24</w:t>
      </w:r>
    </w:p>
    <w:p w14:paraId="0A014174" w14:textId="77777777" w:rsidR="00E836B7" w:rsidRDefault="00E836B7" w:rsidP="00E836B7">
      <w:pPr>
        <w:pStyle w:val="Testbank"/>
      </w:pPr>
      <w:r>
        <w:t>Prather</w:t>
      </w:r>
      <w:r w:rsidRPr="0012079C">
        <w:t xml:space="preserve"> Corporation uses a job-order costing system with a single plantwide predetermined overhead rate based on </w:t>
      </w:r>
      <w:r>
        <w:t>direct labor-hour</w:t>
      </w:r>
      <w:r w:rsidRPr="0012079C">
        <w:t>s. The company based its predetermined overhead rate for the current year on the following data:</w:t>
      </w:r>
    </w:p>
    <w:p w14:paraId="6D38B17D" w14:textId="77777777" w:rsidR="00E836B7" w:rsidRPr="0012079C"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596"/>
        <w:gridCol w:w="1185"/>
      </w:tblGrid>
      <w:tr w:rsidR="00E836B7" w:rsidRPr="00A93D41" w14:paraId="19157F0C" w14:textId="77777777" w:rsidTr="00591E5C">
        <w:tc>
          <w:tcPr>
            <w:tcW w:w="236" w:type="dxa"/>
            <w:shd w:val="clear" w:color="auto" w:fill="auto"/>
          </w:tcPr>
          <w:p w14:paraId="32FE0B03" w14:textId="77777777" w:rsidR="00E836B7" w:rsidRPr="00A93D41" w:rsidRDefault="00E836B7" w:rsidP="00591E5C">
            <w:pPr>
              <w:pStyle w:val="Testbank"/>
            </w:pPr>
          </w:p>
        </w:tc>
        <w:tc>
          <w:tcPr>
            <w:tcW w:w="5596" w:type="dxa"/>
            <w:shd w:val="clear" w:color="auto" w:fill="auto"/>
            <w:vAlign w:val="bottom"/>
          </w:tcPr>
          <w:p w14:paraId="56F93CA4" w14:textId="77777777" w:rsidR="00E836B7" w:rsidRPr="00A93D41" w:rsidRDefault="00E836B7" w:rsidP="00591E5C">
            <w:pPr>
              <w:pStyle w:val="Testbank"/>
              <w:tabs>
                <w:tab w:val="right" w:leader="dot" w:pos="538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32985584" w14:textId="77777777" w:rsidR="00E836B7" w:rsidRPr="00A93D41" w:rsidRDefault="00E836B7" w:rsidP="00591E5C">
            <w:pPr>
              <w:pStyle w:val="Testbank"/>
              <w:jc w:val="right"/>
            </w:pPr>
            <w:r>
              <w:t>50,000</w:t>
            </w:r>
          </w:p>
        </w:tc>
      </w:tr>
      <w:tr w:rsidR="00E836B7" w:rsidRPr="00A93D41" w14:paraId="3DF9B321" w14:textId="77777777" w:rsidTr="00591E5C">
        <w:tc>
          <w:tcPr>
            <w:tcW w:w="236" w:type="dxa"/>
            <w:shd w:val="clear" w:color="auto" w:fill="auto"/>
          </w:tcPr>
          <w:p w14:paraId="68B7BDE2" w14:textId="77777777" w:rsidR="00E836B7" w:rsidRPr="00A93D41" w:rsidRDefault="00E836B7" w:rsidP="00591E5C">
            <w:pPr>
              <w:pStyle w:val="Testbank"/>
            </w:pPr>
          </w:p>
        </w:tc>
        <w:tc>
          <w:tcPr>
            <w:tcW w:w="5596" w:type="dxa"/>
            <w:shd w:val="clear" w:color="auto" w:fill="auto"/>
            <w:vAlign w:val="bottom"/>
          </w:tcPr>
          <w:p w14:paraId="6BFC6EBA" w14:textId="77777777" w:rsidR="00E836B7" w:rsidRPr="00A93D41" w:rsidRDefault="00E836B7" w:rsidP="00591E5C">
            <w:pPr>
              <w:pStyle w:val="Testbank"/>
              <w:tabs>
                <w:tab w:val="right" w:leader="dot" w:pos="5380"/>
              </w:tabs>
              <w:ind w:left="216" w:hanging="216"/>
            </w:pPr>
            <w:r w:rsidRPr="00A93D41">
              <w:t>Total fixed manufacturing overhead cost</w:t>
            </w:r>
            <w:r w:rsidRPr="00A93D41">
              <w:tab/>
            </w:r>
          </w:p>
        </w:tc>
        <w:tc>
          <w:tcPr>
            <w:tcW w:w="1185" w:type="dxa"/>
            <w:shd w:val="clear" w:color="auto" w:fill="auto"/>
            <w:vAlign w:val="bottom"/>
          </w:tcPr>
          <w:p w14:paraId="4E30B76D" w14:textId="77777777" w:rsidR="00E836B7" w:rsidRPr="00A93D41" w:rsidRDefault="00E836B7" w:rsidP="00591E5C">
            <w:pPr>
              <w:pStyle w:val="Testbank"/>
              <w:jc w:val="right"/>
            </w:pPr>
            <w:r>
              <w:t>$285,000</w:t>
            </w:r>
          </w:p>
        </w:tc>
      </w:tr>
      <w:tr w:rsidR="00E836B7" w:rsidRPr="00A93D41" w14:paraId="339D1AF1" w14:textId="77777777" w:rsidTr="00591E5C">
        <w:tc>
          <w:tcPr>
            <w:tcW w:w="236" w:type="dxa"/>
            <w:shd w:val="clear" w:color="auto" w:fill="auto"/>
          </w:tcPr>
          <w:p w14:paraId="2F59CD5C" w14:textId="77777777" w:rsidR="00E836B7" w:rsidRPr="00A93D41" w:rsidRDefault="00E836B7" w:rsidP="00591E5C">
            <w:pPr>
              <w:pStyle w:val="Testbank"/>
            </w:pPr>
          </w:p>
        </w:tc>
        <w:tc>
          <w:tcPr>
            <w:tcW w:w="5596" w:type="dxa"/>
            <w:shd w:val="clear" w:color="auto" w:fill="auto"/>
            <w:vAlign w:val="bottom"/>
          </w:tcPr>
          <w:p w14:paraId="23280A21" w14:textId="77777777" w:rsidR="00E836B7" w:rsidRPr="00A93D41" w:rsidRDefault="00E836B7" w:rsidP="00591E5C">
            <w:pPr>
              <w:pStyle w:val="Testbank"/>
              <w:tabs>
                <w:tab w:val="right" w:leader="dot" w:pos="5380"/>
              </w:tabs>
              <w:ind w:left="216" w:hanging="216"/>
            </w:pPr>
            <w:r w:rsidRPr="00A93D41">
              <w:t>Vari</w:t>
            </w:r>
            <w:r>
              <w:t>able manufacturing overhead per direct labor-hour</w:t>
            </w:r>
            <w:r w:rsidRPr="00A93D41">
              <w:tab/>
            </w:r>
          </w:p>
        </w:tc>
        <w:tc>
          <w:tcPr>
            <w:tcW w:w="1185" w:type="dxa"/>
            <w:shd w:val="clear" w:color="auto" w:fill="auto"/>
            <w:vAlign w:val="bottom"/>
          </w:tcPr>
          <w:p w14:paraId="5219674F" w14:textId="77777777" w:rsidR="00E836B7" w:rsidRPr="00A93D41" w:rsidRDefault="00E836B7" w:rsidP="00591E5C">
            <w:pPr>
              <w:pStyle w:val="Testbank"/>
              <w:jc w:val="right"/>
            </w:pPr>
            <w:r>
              <w:t>$3.80</w:t>
            </w:r>
          </w:p>
        </w:tc>
      </w:tr>
    </w:tbl>
    <w:p w14:paraId="2D1F4FD7" w14:textId="77777777" w:rsidR="00E836B7" w:rsidRPr="00A93D41" w:rsidRDefault="00E836B7" w:rsidP="00E836B7">
      <w:pPr>
        <w:pStyle w:val="Testbank"/>
      </w:pPr>
    </w:p>
    <w:p w14:paraId="2546BF1A" w14:textId="77777777" w:rsidR="00E836B7" w:rsidRPr="00A93D41" w:rsidRDefault="00E836B7" w:rsidP="00E836B7">
      <w:pPr>
        <w:pStyle w:val="Testbank"/>
      </w:pPr>
      <w:r w:rsidRPr="00A93D41">
        <w:t>Recently</w:t>
      </w:r>
      <w:r>
        <w:t>,</w:t>
      </w:r>
      <w:r w:rsidRPr="00A93D41">
        <w:t xml:space="preserve"> Job </w:t>
      </w:r>
      <w:r>
        <w:t>P513</w:t>
      </w:r>
      <w:r w:rsidRPr="00A93D41">
        <w:t xml:space="preserve"> was completed with the following characteristics:</w:t>
      </w:r>
    </w:p>
    <w:p w14:paraId="261E13AD"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17DB5E16" w14:textId="77777777" w:rsidTr="00591E5C">
        <w:tc>
          <w:tcPr>
            <w:tcW w:w="236" w:type="dxa"/>
            <w:shd w:val="clear" w:color="auto" w:fill="auto"/>
          </w:tcPr>
          <w:p w14:paraId="6AE59568" w14:textId="77777777" w:rsidR="00E836B7" w:rsidRPr="00A93D41" w:rsidRDefault="00E836B7" w:rsidP="00591E5C">
            <w:pPr>
              <w:pStyle w:val="Testbank"/>
            </w:pPr>
          </w:p>
        </w:tc>
        <w:tc>
          <w:tcPr>
            <w:tcW w:w="3406" w:type="dxa"/>
            <w:shd w:val="clear" w:color="auto" w:fill="auto"/>
            <w:vAlign w:val="bottom"/>
          </w:tcPr>
          <w:p w14:paraId="04A1B484" w14:textId="77777777" w:rsidR="00E836B7" w:rsidRPr="00A93D41" w:rsidRDefault="00E836B7"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4A96D7A3" w14:textId="77777777" w:rsidR="00E836B7" w:rsidRPr="00A93D41" w:rsidRDefault="00E836B7" w:rsidP="00591E5C">
            <w:pPr>
              <w:pStyle w:val="Testbank"/>
              <w:jc w:val="right"/>
            </w:pPr>
            <w:r>
              <w:t>10</w:t>
            </w:r>
          </w:p>
        </w:tc>
      </w:tr>
      <w:tr w:rsidR="00E836B7" w:rsidRPr="00A93D41" w14:paraId="18566793" w14:textId="77777777" w:rsidTr="00591E5C">
        <w:tc>
          <w:tcPr>
            <w:tcW w:w="236" w:type="dxa"/>
            <w:shd w:val="clear" w:color="auto" w:fill="auto"/>
          </w:tcPr>
          <w:p w14:paraId="55B52B9C" w14:textId="77777777" w:rsidR="00E836B7" w:rsidRPr="00A93D41" w:rsidRDefault="00E836B7" w:rsidP="00591E5C">
            <w:pPr>
              <w:pStyle w:val="Testbank"/>
            </w:pPr>
          </w:p>
        </w:tc>
        <w:tc>
          <w:tcPr>
            <w:tcW w:w="3406" w:type="dxa"/>
            <w:shd w:val="clear" w:color="auto" w:fill="auto"/>
            <w:vAlign w:val="bottom"/>
          </w:tcPr>
          <w:p w14:paraId="2256F3AA"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7CCE7B20" w14:textId="77777777" w:rsidR="00E836B7" w:rsidRPr="00A93D41" w:rsidRDefault="00E836B7" w:rsidP="00591E5C">
            <w:pPr>
              <w:pStyle w:val="Testbank"/>
              <w:jc w:val="right"/>
            </w:pPr>
            <w:r>
              <w:t>20</w:t>
            </w:r>
          </w:p>
        </w:tc>
      </w:tr>
      <w:tr w:rsidR="00E836B7" w:rsidRPr="00A93D41" w14:paraId="4DFA4C59" w14:textId="77777777" w:rsidTr="00591E5C">
        <w:tc>
          <w:tcPr>
            <w:tcW w:w="236" w:type="dxa"/>
            <w:shd w:val="clear" w:color="auto" w:fill="auto"/>
          </w:tcPr>
          <w:p w14:paraId="45D02A13" w14:textId="77777777" w:rsidR="00E836B7" w:rsidRPr="00A93D41" w:rsidRDefault="00E836B7" w:rsidP="00591E5C">
            <w:pPr>
              <w:pStyle w:val="Testbank"/>
            </w:pPr>
          </w:p>
        </w:tc>
        <w:tc>
          <w:tcPr>
            <w:tcW w:w="3406" w:type="dxa"/>
            <w:shd w:val="clear" w:color="auto" w:fill="auto"/>
            <w:vAlign w:val="bottom"/>
          </w:tcPr>
          <w:p w14:paraId="5DEAF32B"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97F916A" w14:textId="77777777" w:rsidR="00E836B7" w:rsidRPr="00A93D41" w:rsidRDefault="00E836B7" w:rsidP="00591E5C">
            <w:pPr>
              <w:pStyle w:val="Testbank"/>
              <w:jc w:val="right"/>
            </w:pPr>
            <w:r>
              <w:t>$710</w:t>
            </w:r>
          </w:p>
        </w:tc>
      </w:tr>
      <w:tr w:rsidR="00E836B7" w:rsidRPr="00A93D41" w14:paraId="34A18B8F" w14:textId="77777777" w:rsidTr="00591E5C">
        <w:tc>
          <w:tcPr>
            <w:tcW w:w="236" w:type="dxa"/>
            <w:shd w:val="clear" w:color="auto" w:fill="auto"/>
          </w:tcPr>
          <w:p w14:paraId="164FDF0E" w14:textId="77777777" w:rsidR="00E836B7" w:rsidRPr="00A93D41" w:rsidRDefault="00E836B7" w:rsidP="00591E5C">
            <w:pPr>
              <w:pStyle w:val="Testbank"/>
            </w:pPr>
          </w:p>
        </w:tc>
        <w:tc>
          <w:tcPr>
            <w:tcW w:w="3406" w:type="dxa"/>
            <w:shd w:val="clear" w:color="auto" w:fill="auto"/>
            <w:vAlign w:val="bottom"/>
          </w:tcPr>
          <w:p w14:paraId="112CE512"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025C93DF" w14:textId="77777777" w:rsidR="00E836B7" w:rsidRPr="00A93D41" w:rsidRDefault="00E836B7" w:rsidP="00591E5C">
            <w:pPr>
              <w:pStyle w:val="Testbank"/>
              <w:jc w:val="right"/>
            </w:pPr>
            <w:r>
              <w:t>$500</w:t>
            </w:r>
          </w:p>
        </w:tc>
      </w:tr>
    </w:tbl>
    <w:p w14:paraId="3473B39C" w14:textId="77777777" w:rsidR="00E836B7" w:rsidRPr="0012079C" w:rsidRDefault="00E836B7" w:rsidP="00E836B7">
      <w:pPr>
        <w:pStyle w:val="Testbank"/>
      </w:pPr>
    </w:p>
    <w:p w14:paraId="55BE3D2A" w14:textId="77777777" w:rsidR="00E836B7" w:rsidRPr="00B21538" w:rsidRDefault="00E836B7" w:rsidP="00E836B7">
      <w:pPr>
        <w:pStyle w:val="Testbank"/>
        <w:rPr>
          <w:rFonts w:cs="Arial"/>
        </w:rPr>
      </w:pPr>
      <w:r w:rsidRPr="00B21538">
        <w:rPr>
          <w:rFonts w:cs="Arial"/>
        </w:rPr>
        <w:t>[QUESTION]</w:t>
      </w:r>
    </w:p>
    <w:p w14:paraId="7E3D57C2" w14:textId="77777777" w:rsidR="00E836B7" w:rsidRPr="0012079C" w:rsidRDefault="00CB031A" w:rsidP="00E836B7">
      <w:pPr>
        <w:pStyle w:val="Testbank"/>
      </w:pPr>
      <w:r>
        <w:rPr>
          <w:rFonts w:cs="Arial"/>
        </w:rPr>
        <w:t>162</w:t>
      </w:r>
      <w:r w:rsidR="00E836B7">
        <w:rPr>
          <w:rFonts w:cs="Arial"/>
        </w:rPr>
        <w:t>.</w:t>
      </w:r>
      <w:r w:rsidR="00E836B7" w:rsidRPr="00B21538">
        <w:rPr>
          <w:rFonts w:cs="Arial"/>
        </w:rPr>
        <w:t xml:space="preserve"> </w:t>
      </w:r>
      <w:r w:rsidR="00E836B7" w:rsidRPr="0012079C">
        <w:t>The estimated total manufacturing overhead is closest to:</w:t>
      </w:r>
    </w:p>
    <w:p w14:paraId="125CB613" w14:textId="77777777" w:rsidR="00E836B7" w:rsidRPr="0012079C" w:rsidRDefault="00E836B7" w:rsidP="003F5A58">
      <w:pPr>
        <w:pStyle w:val="Testbank"/>
        <w:outlineLvl w:val="0"/>
      </w:pPr>
      <w:r w:rsidRPr="0012079C">
        <w:t xml:space="preserve">A) </w:t>
      </w:r>
      <w:r>
        <w:t>$475,000</w:t>
      </w:r>
    </w:p>
    <w:p w14:paraId="09C1AF7A" w14:textId="77777777" w:rsidR="00E836B7" w:rsidRPr="0012079C" w:rsidRDefault="00E836B7" w:rsidP="003F5A58">
      <w:pPr>
        <w:pStyle w:val="Testbank"/>
        <w:outlineLvl w:val="0"/>
      </w:pPr>
      <w:r w:rsidRPr="0012079C">
        <w:lastRenderedPageBreak/>
        <w:t xml:space="preserve">B) </w:t>
      </w:r>
      <w:r>
        <w:t>$285,000</w:t>
      </w:r>
    </w:p>
    <w:p w14:paraId="6675941D" w14:textId="77777777" w:rsidR="00E836B7" w:rsidRPr="0012079C" w:rsidRDefault="00E836B7" w:rsidP="00E836B7">
      <w:pPr>
        <w:pStyle w:val="Testbank"/>
      </w:pPr>
      <w:r w:rsidRPr="0012079C">
        <w:t xml:space="preserve">C) </w:t>
      </w:r>
      <w:r>
        <w:t>$190,000</w:t>
      </w:r>
    </w:p>
    <w:p w14:paraId="47C01099" w14:textId="77777777" w:rsidR="00E836B7" w:rsidRPr="0012079C" w:rsidRDefault="00E836B7" w:rsidP="00E836B7">
      <w:pPr>
        <w:pStyle w:val="Testbank"/>
      </w:pPr>
      <w:r w:rsidRPr="0012079C">
        <w:t xml:space="preserve">D) </w:t>
      </w:r>
      <w:r>
        <w:t>$285,004</w:t>
      </w:r>
    </w:p>
    <w:p w14:paraId="2E49A549" w14:textId="77777777" w:rsidR="00E836B7" w:rsidRPr="0012079C" w:rsidRDefault="00E836B7" w:rsidP="00E836B7">
      <w:pPr>
        <w:pStyle w:val="Testbank"/>
      </w:pPr>
      <w:r w:rsidRPr="0012079C">
        <w:t xml:space="preserve">Answer: </w:t>
      </w:r>
      <w:r>
        <w:t>A</w:t>
      </w:r>
    </w:p>
    <w:p w14:paraId="5A56A3FB" w14:textId="77777777" w:rsidR="00E836B7" w:rsidRPr="0012079C" w:rsidRDefault="00E836B7" w:rsidP="00E836B7">
      <w:pPr>
        <w:pStyle w:val="Testbank"/>
      </w:pPr>
      <w:r w:rsidRPr="0012079C">
        <w:t>Difficulty: 1 Easy</w:t>
      </w:r>
    </w:p>
    <w:p w14:paraId="48DDB271" w14:textId="77777777" w:rsidR="00E836B7" w:rsidRPr="0012079C" w:rsidRDefault="00450EB9" w:rsidP="00E836B7">
      <w:pPr>
        <w:pStyle w:val="Testbank"/>
      </w:pPr>
      <w:r>
        <w:t>Learning Objective: 02-0</w:t>
      </w:r>
      <w:r w:rsidR="00E836B7" w:rsidRPr="0012079C">
        <w:t>1</w:t>
      </w:r>
    </w:p>
    <w:p w14:paraId="7C138638" w14:textId="77777777" w:rsidR="00E836B7" w:rsidRDefault="00E836B7" w:rsidP="00E836B7">
      <w:pPr>
        <w:pStyle w:val="Testbank"/>
        <w:rPr>
          <w:rFonts w:cs="Arial"/>
        </w:rPr>
      </w:pPr>
      <w:r w:rsidRPr="00B21538">
        <w:rPr>
          <w:rFonts w:cs="Arial"/>
        </w:rPr>
        <w:t>Topic Area:</w:t>
      </w:r>
    </w:p>
    <w:p w14:paraId="1411052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BFECDAE" w14:textId="77777777" w:rsidR="00E836B7" w:rsidRPr="00B21538" w:rsidRDefault="003F5A58" w:rsidP="00E836B7">
      <w:pPr>
        <w:pStyle w:val="Testbank"/>
        <w:rPr>
          <w:rFonts w:cs="Arial"/>
        </w:rPr>
      </w:pPr>
      <w:r>
        <w:rPr>
          <w:rFonts w:cs="Arial"/>
        </w:rPr>
        <w:t>AACSB: Analytical Thinking</w:t>
      </w:r>
    </w:p>
    <w:p w14:paraId="29256E5E" w14:textId="77777777" w:rsidR="00E836B7" w:rsidRPr="00B21538" w:rsidRDefault="00E836B7" w:rsidP="00E836B7">
      <w:pPr>
        <w:pStyle w:val="Testbank"/>
        <w:rPr>
          <w:rFonts w:cs="Arial"/>
        </w:rPr>
      </w:pPr>
      <w:r w:rsidRPr="00B21538">
        <w:rPr>
          <w:rFonts w:cs="Arial"/>
        </w:rPr>
        <w:t>AICPA: BB Critical Thinking</w:t>
      </w:r>
    </w:p>
    <w:p w14:paraId="1C07E431" w14:textId="77777777" w:rsidR="00E836B7" w:rsidRPr="00B21538" w:rsidRDefault="00E836B7" w:rsidP="00E836B7">
      <w:pPr>
        <w:pStyle w:val="Testbank"/>
        <w:rPr>
          <w:rFonts w:cs="Arial"/>
        </w:rPr>
      </w:pPr>
      <w:r w:rsidRPr="00B21538">
        <w:rPr>
          <w:rFonts w:cs="Arial"/>
        </w:rPr>
        <w:t>AICPA: FN Measurement</w:t>
      </w:r>
    </w:p>
    <w:p w14:paraId="75C9EFAF" w14:textId="77777777" w:rsidR="00E836B7" w:rsidRPr="00B21538" w:rsidRDefault="00E836B7" w:rsidP="00E836B7">
      <w:pPr>
        <w:pStyle w:val="Testbank"/>
        <w:rPr>
          <w:rFonts w:cs="Arial"/>
        </w:rPr>
      </w:pPr>
      <w:r>
        <w:rPr>
          <w:rFonts w:cs="Arial"/>
        </w:rPr>
        <w:t>Refer To: CH02-Ref24</w:t>
      </w:r>
    </w:p>
    <w:p w14:paraId="5EFCFC24" w14:textId="77777777" w:rsidR="00E836B7" w:rsidRDefault="00E836B7" w:rsidP="00E836B7">
      <w:pPr>
        <w:pStyle w:val="Testbank"/>
        <w:rPr>
          <w:rFonts w:cs="Arial"/>
        </w:rPr>
      </w:pPr>
      <w:r w:rsidRPr="00B21538">
        <w:rPr>
          <w:rFonts w:cs="Arial"/>
        </w:rPr>
        <w:t>Feedback:</w:t>
      </w:r>
    </w:p>
    <w:p w14:paraId="2A61DCC0"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$285,000</w:t>
      </w:r>
      <w:r w:rsidRPr="0012079C">
        <w:t xml:space="preserve"> + (</w:t>
      </w:r>
      <w:r>
        <w:t>$3.80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$285,000</w:t>
      </w:r>
      <w:r w:rsidRPr="0012079C">
        <w:t xml:space="preserve"> + </w:t>
      </w:r>
      <w:r>
        <w:t>$190,000</w:t>
      </w:r>
      <w:r w:rsidRPr="0012079C">
        <w:t xml:space="preserve"> = </w:t>
      </w:r>
      <w:r>
        <w:t>$475,000</w:t>
      </w:r>
    </w:p>
    <w:p w14:paraId="075E8C44" w14:textId="77777777" w:rsidR="00E836B7" w:rsidRPr="004D3831" w:rsidRDefault="00E836B7" w:rsidP="00E836B7">
      <w:pPr>
        <w:pStyle w:val="Testbank"/>
      </w:pPr>
    </w:p>
    <w:p w14:paraId="5137D05D" w14:textId="77777777" w:rsidR="00E836B7" w:rsidRPr="00B21538" w:rsidRDefault="00E836B7" w:rsidP="00E836B7">
      <w:pPr>
        <w:pStyle w:val="Testbank"/>
        <w:rPr>
          <w:rFonts w:cs="Arial"/>
        </w:rPr>
      </w:pPr>
      <w:r w:rsidRPr="00B21538">
        <w:rPr>
          <w:rFonts w:cs="Arial"/>
        </w:rPr>
        <w:t>[QUESTION]</w:t>
      </w:r>
    </w:p>
    <w:p w14:paraId="65415A72" w14:textId="77777777" w:rsidR="00E836B7" w:rsidRDefault="00CB031A" w:rsidP="00E836B7">
      <w:pPr>
        <w:pStyle w:val="Testbank"/>
      </w:pPr>
      <w:r>
        <w:rPr>
          <w:rFonts w:cs="Arial"/>
        </w:rPr>
        <w:t>163</w:t>
      </w:r>
      <w:r w:rsidR="00E836B7">
        <w:rPr>
          <w:rFonts w:cs="Arial"/>
        </w:rPr>
        <w:t>.</w:t>
      </w:r>
      <w:r w:rsidR="00E836B7" w:rsidRPr="00B21538">
        <w:rPr>
          <w:rFonts w:cs="Arial"/>
        </w:rPr>
        <w:t xml:space="preserve"> </w:t>
      </w:r>
      <w:r w:rsidR="00E836B7" w:rsidRPr="0012079C">
        <w:t>The predetermined overhead rate is closest to:</w:t>
      </w:r>
    </w:p>
    <w:p w14:paraId="1737BF61" w14:textId="77777777" w:rsidR="00E836B7" w:rsidRPr="0012079C" w:rsidRDefault="00E836B7" w:rsidP="00E836B7">
      <w:pPr>
        <w:pStyle w:val="Testbank"/>
      </w:pPr>
      <w:r w:rsidRPr="0012079C">
        <w:t xml:space="preserve">A) </w:t>
      </w:r>
      <w:r>
        <w:t>$13.30</w:t>
      </w:r>
      <w:r w:rsidRPr="0012079C">
        <w:t xml:space="preserve"> per </w:t>
      </w:r>
      <w:r>
        <w:t>direct labor-hour</w:t>
      </w:r>
    </w:p>
    <w:p w14:paraId="50B5984C" w14:textId="77777777" w:rsidR="00E836B7" w:rsidRPr="0012079C" w:rsidRDefault="00E836B7" w:rsidP="00E836B7">
      <w:pPr>
        <w:pStyle w:val="Testbank"/>
      </w:pPr>
      <w:r w:rsidRPr="0012079C">
        <w:t xml:space="preserve">B) </w:t>
      </w:r>
      <w:r>
        <w:t>$3.80</w:t>
      </w:r>
      <w:r w:rsidRPr="0012079C">
        <w:t xml:space="preserve"> per </w:t>
      </w:r>
      <w:r>
        <w:t>direct labor-hour</w:t>
      </w:r>
    </w:p>
    <w:p w14:paraId="61A06DF4" w14:textId="77777777" w:rsidR="00E836B7" w:rsidRPr="0012079C" w:rsidRDefault="00E836B7" w:rsidP="00E836B7">
      <w:pPr>
        <w:pStyle w:val="Testbank"/>
      </w:pPr>
      <w:r w:rsidRPr="0012079C">
        <w:t xml:space="preserve">C) </w:t>
      </w:r>
      <w:r>
        <w:t>$9.50</w:t>
      </w:r>
      <w:r w:rsidRPr="0012079C">
        <w:t xml:space="preserve"> per </w:t>
      </w:r>
      <w:r>
        <w:t>direct labor-hour</w:t>
      </w:r>
    </w:p>
    <w:p w14:paraId="62A71B61" w14:textId="77777777" w:rsidR="00E836B7" w:rsidRPr="0012079C" w:rsidRDefault="00E836B7" w:rsidP="00E836B7">
      <w:pPr>
        <w:pStyle w:val="Testbank"/>
      </w:pPr>
      <w:r w:rsidRPr="0012079C">
        <w:t xml:space="preserve">D) </w:t>
      </w:r>
      <w:r>
        <w:t>$5.70</w:t>
      </w:r>
      <w:r w:rsidRPr="0012079C">
        <w:t xml:space="preserve"> per </w:t>
      </w:r>
      <w:r>
        <w:t>direct labor-hour</w:t>
      </w:r>
    </w:p>
    <w:p w14:paraId="3FD24E1A" w14:textId="77777777" w:rsidR="00E836B7" w:rsidRPr="0012079C" w:rsidRDefault="00E836B7" w:rsidP="00E836B7">
      <w:pPr>
        <w:pStyle w:val="Testbank"/>
      </w:pPr>
      <w:r w:rsidRPr="0012079C">
        <w:t xml:space="preserve">Answer: </w:t>
      </w:r>
      <w:r>
        <w:t>C</w:t>
      </w:r>
    </w:p>
    <w:p w14:paraId="020B0A93" w14:textId="77777777" w:rsidR="00E836B7" w:rsidRPr="0012079C" w:rsidRDefault="00E836B7" w:rsidP="00E836B7">
      <w:pPr>
        <w:pStyle w:val="Testbank"/>
      </w:pPr>
      <w:r w:rsidRPr="0012079C">
        <w:t>Difficulty: 1 Easy</w:t>
      </w:r>
    </w:p>
    <w:p w14:paraId="7CA155AE" w14:textId="77777777" w:rsidR="00E836B7" w:rsidRPr="0012079C" w:rsidRDefault="00450EB9" w:rsidP="00E836B7">
      <w:pPr>
        <w:pStyle w:val="Testbank"/>
      </w:pPr>
      <w:r>
        <w:t>Learning Objective: 02-0</w:t>
      </w:r>
      <w:r w:rsidR="00E836B7" w:rsidRPr="0012079C">
        <w:t>1</w:t>
      </w:r>
    </w:p>
    <w:p w14:paraId="546101D4" w14:textId="77777777" w:rsidR="00E836B7" w:rsidRDefault="00E836B7" w:rsidP="00E836B7">
      <w:pPr>
        <w:pStyle w:val="Testbank"/>
        <w:rPr>
          <w:rFonts w:cs="Arial"/>
        </w:rPr>
      </w:pPr>
      <w:r w:rsidRPr="00B21538">
        <w:rPr>
          <w:rFonts w:cs="Arial"/>
        </w:rPr>
        <w:t>Topic Area:</w:t>
      </w:r>
    </w:p>
    <w:p w14:paraId="288FF81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62E18B3" w14:textId="77777777" w:rsidR="00E836B7" w:rsidRPr="00B21538" w:rsidRDefault="003F5A58" w:rsidP="00E836B7">
      <w:pPr>
        <w:pStyle w:val="Testbank"/>
        <w:rPr>
          <w:rFonts w:cs="Arial"/>
        </w:rPr>
      </w:pPr>
      <w:r>
        <w:rPr>
          <w:rFonts w:cs="Arial"/>
        </w:rPr>
        <w:t>AACSB: Analytical Thinking</w:t>
      </w:r>
    </w:p>
    <w:p w14:paraId="21764C4B" w14:textId="77777777" w:rsidR="00E836B7" w:rsidRPr="00B21538" w:rsidRDefault="00E836B7" w:rsidP="00E836B7">
      <w:pPr>
        <w:pStyle w:val="Testbank"/>
        <w:rPr>
          <w:rFonts w:cs="Arial"/>
        </w:rPr>
      </w:pPr>
      <w:r w:rsidRPr="00B21538">
        <w:rPr>
          <w:rFonts w:cs="Arial"/>
        </w:rPr>
        <w:t>AICPA: BB Critical Thinking</w:t>
      </w:r>
    </w:p>
    <w:p w14:paraId="525994BD" w14:textId="77777777" w:rsidR="00E836B7" w:rsidRPr="00B21538" w:rsidRDefault="00E836B7" w:rsidP="00E836B7">
      <w:pPr>
        <w:pStyle w:val="Testbank"/>
        <w:rPr>
          <w:rFonts w:cs="Arial"/>
        </w:rPr>
      </w:pPr>
      <w:r w:rsidRPr="00B21538">
        <w:rPr>
          <w:rFonts w:cs="Arial"/>
        </w:rPr>
        <w:t>AICPA: FN Measurement</w:t>
      </w:r>
    </w:p>
    <w:p w14:paraId="51ABF90A" w14:textId="77777777" w:rsidR="00E836B7" w:rsidRPr="00B21538" w:rsidRDefault="00E836B7" w:rsidP="00E836B7">
      <w:pPr>
        <w:pStyle w:val="Testbank"/>
        <w:rPr>
          <w:rFonts w:cs="Arial"/>
        </w:rPr>
      </w:pPr>
      <w:r>
        <w:rPr>
          <w:rFonts w:cs="Arial"/>
        </w:rPr>
        <w:t>Refer To: CH02-Ref24</w:t>
      </w:r>
    </w:p>
    <w:p w14:paraId="4D7DE16E" w14:textId="77777777" w:rsidR="00E836B7" w:rsidRDefault="00E836B7" w:rsidP="00E836B7">
      <w:pPr>
        <w:pStyle w:val="Testbank"/>
        <w:rPr>
          <w:rFonts w:cs="Arial"/>
        </w:rPr>
      </w:pPr>
      <w:r w:rsidRPr="00B21538">
        <w:rPr>
          <w:rFonts w:cs="Arial"/>
        </w:rPr>
        <w:t>Feedback:</w:t>
      </w:r>
    </w:p>
    <w:p w14:paraId="713E08E8"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$285,000</w:t>
      </w:r>
      <w:r w:rsidRPr="0012079C">
        <w:t xml:space="preserve"> + (</w:t>
      </w:r>
      <w:r>
        <w:t>$3.80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$285,000</w:t>
      </w:r>
      <w:r w:rsidRPr="0012079C">
        <w:t xml:space="preserve"> + </w:t>
      </w:r>
      <w:r>
        <w:t>$190,000</w:t>
      </w:r>
      <w:r w:rsidRPr="0012079C">
        <w:t xml:space="preserve"> = </w:t>
      </w:r>
      <w:r>
        <w:t>$475,000</w:t>
      </w:r>
    </w:p>
    <w:p w14:paraId="73E8A536"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$475,000</w:t>
      </w:r>
      <w:r w:rsidRPr="0012079C">
        <w:t xml:space="preserve"> </w:t>
      </w:r>
      <w:r w:rsidRPr="0012079C">
        <w:rPr>
          <w:rFonts w:cs="Arial"/>
        </w:rPr>
        <w:t>÷</w:t>
      </w:r>
      <w:r w:rsidRPr="0012079C">
        <w:t xml:space="preserve"> </w:t>
      </w:r>
      <w:r>
        <w:t>50,000</w:t>
      </w:r>
      <w:r w:rsidRPr="0012079C">
        <w:t xml:space="preserve"> </w:t>
      </w:r>
      <w:r>
        <w:t>direct labor-hour</w:t>
      </w:r>
      <w:r w:rsidRPr="0012079C">
        <w:t xml:space="preserve">s = </w:t>
      </w:r>
      <w:r>
        <w:t>$9.50 per direct labor-hour</w:t>
      </w:r>
    </w:p>
    <w:p w14:paraId="3F170F6A" w14:textId="77777777" w:rsidR="00E836B7" w:rsidRPr="0012079C" w:rsidRDefault="00E836B7" w:rsidP="00E836B7">
      <w:pPr>
        <w:pStyle w:val="Testbank"/>
      </w:pPr>
    </w:p>
    <w:p w14:paraId="72B726A7" w14:textId="77777777" w:rsidR="00E836B7" w:rsidRPr="00B21538" w:rsidRDefault="00E836B7" w:rsidP="00E836B7">
      <w:pPr>
        <w:pStyle w:val="Testbank"/>
        <w:rPr>
          <w:rFonts w:cs="Arial"/>
        </w:rPr>
      </w:pPr>
      <w:r w:rsidRPr="00B21538">
        <w:rPr>
          <w:rFonts w:cs="Arial"/>
        </w:rPr>
        <w:t>[QUESTION]</w:t>
      </w:r>
    </w:p>
    <w:p w14:paraId="7752CA01" w14:textId="77777777" w:rsidR="00E836B7" w:rsidRPr="0012079C" w:rsidRDefault="00CB031A" w:rsidP="00E836B7">
      <w:pPr>
        <w:pStyle w:val="Testbank"/>
      </w:pPr>
      <w:r>
        <w:rPr>
          <w:rFonts w:cs="Arial"/>
        </w:rPr>
        <w:t>164</w:t>
      </w:r>
      <w:r w:rsidR="00E836B7">
        <w:rPr>
          <w:rFonts w:cs="Arial"/>
        </w:rPr>
        <w:t>.</w:t>
      </w:r>
      <w:r w:rsidR="00E836B7" w:rsidRPr="00B21538">
        <w:rPr>
          <w:rFonts w:cs="Arial"/>
        </w:rPr>
        <w:t xml:space="preserve"> </w:t>
      </w:r>
      <w:r w:rsidR="00E836B7" w:rsidRPr="0012079C">
        <w:t xml:space="preserve">The amount of overhead applied to Job </w:t>
      </w:r>
      <w:r w:rsidR="00E836B7">
        <w:t>P513</w:t>
      </w:r>
      <w:r w:rsidR="00E836B7" w:rsidRPr="0012079C">
        <w:t xml:space="preserve"> is closest to:</w:t>
      </w:r>
    </w:p>
    <w:p w14:paraId="3E1C7396" w14:textId="77777777" w:rsidR="00E836B7" w:rsidRPr="0012079C" w:rsidRDefault="00E836B7" w:rsidP="003F5A58">
      <w:pPr>
        <w:pStyle w:val="Testbank"/>
        <w:outlineLvl w:val="0"/>
      </w:pPr>
      <w:r w:rsidRPr="0012079C">
        <w:t xml:space="preserve">A) </w:t>
      </w:r>
      <w:r>
        <w:t>$76</w:t>
      </w:r>
    </w:p>
    <w:p w14:paraId="648B18A2" w14:textId="77777777" w:rsidR="00E836B7" w:rsidRPr="0012079C" w:rsidRDefault="00E836B7" w:rsidP="003F5A58">
      <w:pPr>
        <w:pStyle w:val="Testbank"/>
        <w:outlineLvl w:val="0"/>
      </w:pPr>
      <w:r w:rsidRPr="0012079C">
        <w:t xml:space="preserve">B) </w:t>
      </w:r>
      <w:r>
        <w:t>$190</w:t>
      </w:r>
    </w:p>
    <w:p w14:paraId="473CE235" w14:textId="77777777" w:rsidR="00E836B7" w:rsidRPr="0012079C" w:rsidRDefault="00E836B7" w:rsidP="00E836B7">
      <w:pPr>
        <w:pStyle w:val="Testbank"/>
      </w:pPr>
      <w:r w:rsidRPr="0012079C">
        <w:t xml:space="preserve">C) </w:t>
      </w:r>
      <w:r>
        <w:t>$266</w:t>
      </w:r>
    </w:p>
    <w:p w14:paraId="05BEDF8D" w14:textId="77777777" w:rsidR="00E836B7" w:rsidRPr="0012079C" w:rsidRDefault="00E836B7" w:rsidP="00E836B7">
      <w:pPr>
        <w:pStyle w:val="Testbank"/>
      </w:pPr>
      <w:r w:rsidRPr="0012079C">
        <w:t xml:space="preserve">D) </w:t>
      </w:r>
      <w:r>
        <w:t>$114</w:t>
      </w:r>
    </w:p>
    <w:p w14:paraId="0692E4F7" w14:textId="77777777" w:rsidR="00E836B7" w:rsidRPr="0012079C" w:rsidRDefault="00E836B7" w:rsidP="00E836B7">
      <w:pPr>
        <w:pStyle w:val="Testbank"/>
      </w:pPr>
      <w:r w:rsidRPr="0012079C">
        <w:t xml:space="preserve">Answer: </w:t>
      </w:r>
      <w:r>
        <w:t>B</w:t>
      </w:r>
    </w:p>
    <w:p w14:paraId="4C6688CF" w14:textId="77777777" w:rsidR="00E836B7" w:rsidRPr="0012079C" w:rsidRDefault="00E836B7" w:rsidP="00E836B7">
      <w:pPr>
        <w:pStyle w:val="Testbank"/>
      </w:pPr>
      <w:r w:rsidRPr="0012079C">
        <w:t>Difficulty: 1 Easy</w:t>
      </w:r>
    </w:p>
    <w:p w14:paraId="149B4611" w14:textId="77777777" w:rsidR="00E836B7" w:rsidRPr="0012079C" w:rsidRDefault="00450EB9" w:rsidP="00E836B7">
      <w:pPr>
        <w:pStyle w:val="Testbank"/>
      </w:pPr>
      <w:r>
        <w:t>Learning Objective: 02-0</w:t>
      </w:r>
      <w:r w:rsidR="00E836B7" w:rsidRPr="0012079C">
        <w:t>1</w:t>
      </w:r>
    </w:p>
    <w:p w14:paraId="23DBBDFD" w14:textId="77777777" w:rsidR="00E836B7" w:rsidRPr="0012079C" w:rsidRDefault="00450EB9" w:rsidP="00E836B7">
      <w:pPr>
        <w:pStyle w:val="Testbank"/>
      </w:pPr>
      <w:r>
        <w:t>Learning Objective: 02-0</w:t>
      </w:r>
      <w:r w:rsidR="00E836B7" w:rsidRPr="0012079C">
        <w:t>2</w:t>
      </w:r>
    </w:p>
    <w:p w14:paraId="40145526" w14:textId="77777777" w:rsidR="00E836B7" w:rsidRDefault="00E836B7" w:rsidP="00E836B7">
      <w:pPr>
        <w:pStyle w:val="Testbank"/>
        <w:rPr>
          <w:rFonts w:cs="Arial"/>
        </w:rPr>
      </w:pPr>
      <w:r w:rsidRPr="00B21538">
        <w:rPr>
          <w:rFonts w:cs="Arial"/>
        </w:rPr>
        <w:t>Topic Area:</w:t>
      </w:r>
    </w:p>
    <w:p w14:paraId="67135C28"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CC36410" w14:textId="77777777" w:rsidR="00E836B7" w:rsidRPr="00B21538" w:rsidRDefault="003F5A58" w:rsidP="00E836B7">
      <w:pPr>
        <w:pStyle w:val="Testbank"/>
        <w:rPr>
          <w:rFonts w:cs="Arial"/>
        </w:rPr>
      </w:pPr>
      <w:r>
        <w:rPr>
          <w:rFonts w:cs="Arial"/>
        </w:rPr>
        <w:t>AACSB: Analytical Thinking</w:t>
      </w:r>
    </w:p>
    <w:p w14:paraId="1EE2AB7B" w14:textId="77777777" w:rsidR="00E836B7" w:rsidRPr="00B21538" w:rsidRDefault="00E836B7" w:rsidP="00E836B7">
      <w:pPr>
        <w:pStyle w:val="Testbank"/>
        <w:rPr>
          <w:rFonts w:cs="Arial"/>
        </w:rPr>
      </w:pPr>
      <w:r w:rsidRPr="00B21538">
        <w:rPr>
          <w:rFonts w:cs="Arial"/>
        </w:rPr>
        <w:t>AICPA: BB Critical Thinking</w:t>
      </w:r>
    </w:p>
    <w:p w14:paraId="78D95649" w14:textId="77777777" w:rsidR="00E836B7" w:rsidRPr="00B21538" w:rsidRDefault="00E836B7" w:rsidP="00E836B7">
      <w:pPr>
        <w:pStyle w:val="Testbank"/>
        <w:rPr>
          <w:rFonts w:cs="Arial"/>
        </w:rPr>
      </w:pPr>
      <w:r w:rsidRPr="00B21538">
        <w:rPr>
          <w:rFonts w:cs="Arial"/>
        </w:rPr>
        <w:t>AICPA: FN Measurement</w:t>
      </w:r>
    </w:p>
    <w:p w14:paraId="44D02F19" w14:textId="77777777" w:rsidR="00E836B7" w:rsidRPr="00B21538" w:rsidRDefault="00E836B7" w:rsidP="00E836B7">
      <w:pPr>
        <w:pStyle w:val="Testbank"/>
        <w:rPr>
          <w:rFonts w:cs="Arial"/>
        </w:rPr>
      </w:pPr>
      <w:r>
        <w:rPr>
          <w:rFonts w:cs="Arial"/>
        </w:rPr>
        <w:lastRenderedPageBreak/>
        <w:t>Refer To: CH02-Ref24</w:t>
      </w:r>
    </w:p>
    <w:p w14:paraId="01ABA03D" w14:textId="77777777" w:rsidR="00E836B7" w:rsidRDefault="00E836B7" w:rsidP="00E836B7">
      <w:pPr>
        <w:pStyle w:val="Testbank"/>
        <w:rPr>
          <w:rFonts w:cs="Arial"/>
        </w:rPr>
      </w:pPr>
      <w:r w:rsidRPr="00B21538">
        <w:rPr>
          <w:rFonts w:cs="Arial"/>
        </w:rPr>
        <w:t>Feedback:</w:t>
      </w:r>
    </w:p>
    <w:p w14:paraId="302EE295"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$285,000</w:t>
      </w:r>
      <w:r w:rsidRPr="0012079C">
        <w:t xml:space="preserve"> + (</w:t>
      </w:r>
      <w:r>
        <w:t>$3.80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$285,000</w:t>
      </w:r>
      <w:r w:rsidRPr="0012079C">
        <w:t xml:space="preserve"> + </w:t>
      </w:r>
      <w:r>
        <w:t>$190,000</w:t>
      </w:r>
      <w:r w:rsidRPr="0012079C">
        <w:t xml:space="preserve"> = </w:t>
      </w:r>
      <w:r>
        <w:t>$475,000</w:t>
      </w:r>
    </w:p>
    <w:p w14:paraId="11B73E3C"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$475,000</w:t>
      </w:r>
      <w:r w:rsidRPr="0012079C">
        <w:t xml:space="preserve"> </w:t>
      </w:r>
      <w:r w:rsidRPr="0012079C">
        <w:rPr>
          <w:rFonts w:cs="Arial"/>
        </w:rPr>
        <w:t>÷</w:t>
      </w:r>
      <w:r w:rsidRPr="0012079C">
        <w:t xml:space="preserve"> </w:t>
      </w:r>
      <w:r>
        <w:t>50,000</w:t>
      </w:r>
      <w:r w:rsidRPr="0012079C">
        <w:t xml:space="preserve"> </w:t>
      </w:r>
      <w:r>
        <w:t>direct labor-hour</w:t>
      </w:r>
      <w:r w:rsidRPr="0012079C">
        <w:t xml:space="preserve">s = </w:t>
      </w:r>
      <w:r>
        <w:t>$9.50 per direct labor-hour</w:t>
      </w:r>
    </w:p>
    <w:p w14:paraId="3DDB2E95"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$9.50</w:t>
      </w:r>
      <w:r w:rsidRPr="0012079C">
        <w:t xml:space="preserve"> </w:t>
      </w:r>
      <w:r>
        <w:t xml:space="preserve">per direct labor-hour </w:t>
      </w:r>
      <w:r w:rsidRPr="0012079C">
        <w:rPr>
          <w:rFonts w:cs="Arial"/>
        </w:rPr>
        <w:t xml:space="preserve">× </w:t>
      </w:r>
      <w:r>
        <w:t>20</w:t>
      </w:r>
      <w:r w:rsidRPr="0012079C">
        <w:t xml:space="preserve"> </w:t>
      </w:r>
      <w:r>
        <w:t>direct labor-hour</w:t>
      </w:r>
      <w:r w:rsidRPr="0012079C">
        <w:t xml:space="preserve">s = </w:t>
      </w:r>
      <w:r>
        <w:t>$190</w:t>
      </w:r>
    </w:p>
    <w:p w14:paraId="1C96D91B" w14:textId="77777777" w:rsidR="00E836B7" w:rsidRPr="0012079C" w:rsidRDefault="00E836B7" w:rsidP="00E836B7">
      <w:pPr>
        <w:pStyle w:val="Testbank"/>
      </w:pPr>
    </w:p>
    <w:p w14:paraId="6213A584" w14:textId="77777777" w:rsidR="00E836B7" w:rsidRPr="00B21538" w:rsidRDefault="00E836B7" w:rsidP="00E836B7">
      <w:pPr>
        <w:pStyle w:val="Testbank"/>
        <w:rPr>
          <w:rFonts w:cs="Arial"/>
        </w:rPr>
      </w:pPr>
      <w:r w:rsidRPr="00B21538">
        <w:rPr>
          <w:rFonts w:cs="Arial"/>
        </w:rPr>
        <w:t>[QUESTION]</w:t>
      </w:r>
    </w:p>
    <w:p w14:paraId="26C1A873" w14:textId="77777777" w:rsidR="00E836B7" w:rsidRPr="0012079C" w:rsidRDefault="00CB031A" w:rsidP="00E836B7">
      <w:pPr>
        <w:pStyle w:val="Testbank"/>
      </w:pPr>
      <w:r>
        <w:rPr>
          <w:rFonts w:cs="Arial"/>
        </w:rPr>
        <w:t>165</w:t>
      </w:r>
      <w:r w:rsidR="00E836B7">
        <w:rPr>
          <w:rFonts w:cs="Arial"/>
        </w:rPr>
        <w:t>.</w:t>
      </w:r>
      <w:r w:rsidR="00E836B7" w:rsidRPr="0012079C">
        <w:t xml:space="preserve"> The total job cost for Job </w:t>
      </w:r>
      <w:r w:rsidR="00E836B7">
        <w:t>P513</w:t>
      </w:r>
      <w:r w:rsidR="00E836B7" w:rsidRPr="0012079C">
        <w:t xml:space="preserve"> is closest to:</w:t>
      </w:r>
    </w:p>
    <w:p w14:paraId="6E68020A" w14:textId="77777777" w:rsidR="00E836B7" w:rsidRPr="0012079C" w:rsidRDefault="00E836B7" w:rsidP="003F5A58">
      <w:pPr>
        <w:pStyle w:val="Testbank"/>
        <w:outlineLvl w:val="0"/>
      </w:pPr>
      <w:r w:rsidRPr="0012079C">
        <w:t xml:space="preserve">A) </w:t>
      </w:r>
      <w:r>
        <w:t>$690</w:t>
      </w:r>
    </w:p>
    <w:p w14:paraId="272337AA" w14:textId="77777777" w:rsidR="00E836B7" w:rsidRPr="0012079C" w:rsidRDefault="00E836B7" w:rsidP="003F5A58">
      <w:pPr>
        <w:pStyle w:val="Testbank"/>
        <w:outlineLvl w:val="0"/>
      </w:pPr>
      <w:r w:rsidRPr="0012079C">
        <w:t xml:space="preserve">B) </w:t>
      </w:r>
      <w:r>
        <w:t>$900</w:t>
      </w:r>
    </w:p>
    <w:p w14:paraId="0D1B3C51" w14:textId="77777777" w:rsidR="00E836B7" w:rsidRPr="0012079C" w:rsidRDefault="00E836B7" w:rsidP="00E836B7">
      <w:pPr>
        <w:pStyle w:val="Testbank"/>
      </w:pPr>
      <w:r w:rsidRPr="0012079C">
        <w:t xml:space="preserve">C) </w:t>
      </w:r>
      <w:r>
        <w:t>$1,400</w:t>
      </w:r>
    </w:p>
    <w:p w14:paraId="68E5B4CF" w14:textId="77777777" w:rsidR="00E836B7" w:rsidRPr="0012079C" w:rsidRDefault="00E836B7" w:rsidP="00E836B7">
      <w:pPr>
        <w:pStyle w:val="Testbank"/>
      </w:pPr>
      <w:r w:rsidRPr="0012079C">
        <w:t xml:space="preserve">D) </w:t>
      </w:r>
      <w:r>
        <w:t>$1,210</w:t>
      </w:r>
    </w:p>
    <w:p w14:paraId="4F564AAE" w14:textId="77777777" w:rsidR="00E836B7" w:rsidRPr="0012079C" w:rsidRDefault="00E836B7" w:rsidP="00E836B7">
      <w:pPr>
        <w:pStyle w:val="Testbank"/>
      </w:pPr>
      <w:r w:rsidRPr="0012079C">
        <w:t xml:space="preserve">Answer: </w:t>
      </w:r>
      <w:r>
        <w:t>C</w:t>
      </w:r>
    </w:p>
    <w:p w14:paraId="3C7BDB1D" w14:textId="77777777" w:rsidR="00E836B7" w:rsidRPr="0012079C" w:rsidRDefault="00E836B7" w:rsidP="00E836B7">
      <w:pPr>
        <w:pStyle w:val="Testbank"/>
      </w:pPr>
      <w:r w:rsidRPr="0012079C">
        <w:t xml:space="preserve">Difficulty: </w:t>
      </w:r>
      <w:r>
        <w:t>2 Medium</w:t>
      </w:r>
    </w:p>
    <w:p w14:paraId="7691C292" w14:textId="77777777" w:rsidR="00E836B7" w:rsidRPr="0012079C" w:rsidRDefault="00450EB9" w:rsidP="00E836B7">
      <w:pPr>
        <w:pStyle w:val="Testbank"/>
      </w:pPr>
      <w:r>
        <w:t>Learning Objective: 02-0</w:t>
      </w:r>
      <w:r w:rsidR="00E836B7" w:rsidRPr="0012079C">
        <w:t>1</w:t>
      </w:r>
    </w:p>
    <w:p w14:paraId="50E24F7A" w14:textId="77777777" w:rsidR="00E836B7" w:rsidRPr="0012079C" w:rsidRDefault="00450EB9" w:rsidP="00E836B7">
      <w:pPr>
        <w:pStyle w:val="Testbank"/>
      </w:pPr>
      <w:r>
        <w:t>Learning Objective: 02-0</w:t>
      </w:r>
      <w:r w:rsidR="00E836B7" w:rsidRPr="0012079C">
        <w:t>2</w:t>
      </w:r>
    </w:p>
    <w:p w14:paraId="150FDFA7" w14:textId="77777777" w:rsidR="00E836B7" w:rsidRPr="0012079C" w:rsidRDefault="00450EB9" w:rsidP="00E836B7">
      <w:pPr>
        <w:pStyle w:val="Testbank"/>
      </w:pPr>
      <w:r>
        <w:t>Learning Objective: 02-0</w:t>
      </w:r>
      <w:r w:rsidR="00E836B7" w:rsidRPr="0012079C">
        <w:t>3</w:t>
      </w:r>
    </w:p>
    <w:p w14:paraId="1D03C577" w14:textId="77777777" w:rsidR="00E836B7" w:rsidRDefault="00E836B7" w:rsidP="00E836B7">
      <w:pPr>
        <w:pStyle w:val="Testbank"/>
        <w:rPr>
          <w:rFonts w:cs="Arial"/>
        </w:rPr>
      </w:pPr>
      <w:r w:rsidRPr="00B21538">
        <w:rPr>
          <w:rFonts w:cs="Arial"/>
        </w:rPr>
        <w:t>Topic Area:</w:t>
      </w:r>
    </w:p>
    <w:p w14:paraId="34BB17C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88B49CB" w14:textId="77777777" w:rsidR="00E836B7" w:rsidRPr="00B21538" w:rsidRDefault="003F5A58" w:rsidP="00E836B7">
      <w:pPr>
        <w:pStyle w:val="Testbank"/>
        <w:rPr>
          <w:rFonts w:cs="Arial"/>
        </w:rPr>
      </w:pPr>
      <w:r>
        <w:rPr>
          <w:rFonts w:cs="Arial"/>
        </w:rPr>
        <w:t>AACSB: Analytical Thinking</w:t>
      </w:r>
    </w:p>
    <w:p w14:paraId="629A9BD4" w14:textId="77777777" w:rsidR="00E836B7" w:rsidRPr="00B21538" w:rsidRDefault="00E836B7" w:rsidP="00E836B7">
      <w:pPr>
        <w:pStyle w:val="Testbank"/>
        <w:rPr>
          <w:rFonts w:cs="Arial"/>
        </w:rPr>
      </w:pPr>
      <w:r w:rsidRPr="00B21538">
        <w:rPr>
          <w:rFonts w:cs="Arial"/>
        </w:rPr>
        <w:t>AICPA: BB Critical Thinking</w:t>
      </w:r>
    </w:p>
    <w:p w14:paraId="6058FEDD" w14:textId="77777777" w:rsidR="00E836B7" w:rsidRPr="00B21538" w:rsidRDefault="00E836B7" w:rsidP="00E836B7">
      <w:pPr>
        <w:pStyle w:val="Testbank"/>
        <w:rPr>
          <w:rFonts w:cs="Arial"/>
        </w:rPr>
      </w:pPr>
      <w:r w:rsidRPr="00B21538">
        <w:rPr>
          <w:rFonts w:cs="Arial"/>
        </w:rPr>
        <w:t>AICPA: FN Measurement</w:t>
      </w:r>
    </w:p>
    <w:p w14:paraId="51363EDF" w14:textId="77777777" w:rsidR="00E836B7" w:rsidRPr="00B21538" w:rsidRDefault="00E836B7" w:rsidP="00E836B7">
      <w:pPr>
        <w:pStyle w:val="Testbank"/>
        <w:rPr>
          <w:rFonts w:cs="Arial"/>
        </w:rPr>
      </w:pPr>
      <w:r>
        <w:rPr>
          <w:rFonts w:cs="Arial"/>
        </w:rPr>
        <w:t>Refer To: CH02-Ref24</w:t>
      </w:r>
    </w:p>
    <w:p w14:paraId="2916E201" w14:textId="77777777" w:rsidR="00E836B7" w:rsidRDefault="00E836B7" w:rsidP="00E836B7">
      <w:pPr>
        <w:pStyle w:val="Testbank"/>
        <w:rPr>
          <w:rFonts w:cs="Arial"/>
        </w:rPr>
      </w:pPr>
      <w:r w:rsidRPr="00B21538">
        <w:rPr>
          <w:rFonts w:cs="Arial"/>
        </w:rPr>
        <w:t>Feedback:</w:t>
      </w:r>
    </w:p>
    <w:p w14:paraId="6DE916E7"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$285,000</w:t>
      </w:r>
      <w:r w:rsidRPr="0012079C">
        <w:t xml:space="preserve"> + (</w:t>
      </w:r>
      <w:r>
        <w:t>$3.80</w:t>
      </w:r>
      <w:r w:rsidRPr="0012079C">
        <w:t xml:space="preserve"> per </w:t>
      </w:r>
      <w:r>
        <w:t>direct labor-hour</w:t>
      </w:r>
      <w:r w:rsidRPr="0012079C">
        <w:t xml:space="preserve"> </w:t>
      </w:r>
      <w:r w:rsidRPr="0012079C">
        <w:rPr>
          <w:rFonts w:cs="Arial"/>
        </w:rPr>
        <w:t xml:space="preserve">× </w:t>
      </w:r>
      <w:r>
        <w:t>50,000</w:t>
      </w:r>
      <w:r w:rsidRPr="0012079C">
        <w:t xml:space="preserve"> </w:t>
      </w:r>
      <w:r>
        <w:t>direct labor-hour</w:t>
      </w:r>
      <w:r w:rsidRPr="0012079C">
        <w:t xml:space="preserve">s) = </w:t>
      </w:r>
      <w:r>
        <w:t>$285,000</w:t>
      </w:r>
      <w:r w:rsidRPr="0012079C">
        <w:t xml:space="preserve"> + </w:t>
      </w:r>
      <w:r>
        <w:t>$190,000</w:t>
      </w:r>
      <w:r w:rsidRPr="0012079C">
        <w:t xml:space="preserve"> = </w:t>
      </w:r>
      <w:r>
        <w:t>$475,000</w:t>
      </w:r>
    </w:p>
    <w:p w14:paraId="22209441"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$475,000</w:t>
      </w:r>
      <w:r w:rsidRPr="0012079C">
        <w:t xml:space="preserve"> </w:t>
      </w:r>
      <w:r w:rsidRPr="0012079C">
        <w:rPr>
          <w:rFonts w:cs="Arial"/>
        </w:rPr>
        <w:t>÷</w:t>
      </w:r>
      <w:r w:rsidRPr="0012079C">
        <w:t xml:space="preserve"> </w:t>
      </w:r>
      <w:r>
        <w:t>50,000</w:t>
      </w:r>
      <w:r w:rsidRPr="0012079C">
        <w:t xml:space="preserve"> </w:t>
      </w:r>
      <w:r>
        <w:t>direct labor-hour</w:t>
      </w:r>
      <w:r w:rsidRPr="0012079C">
        <w:t xml:space="preserve">s = </w:t>
      </w:r>
      <w:r>
        <w:t>$9.50 per direct labor-hour</w:t>
      </w:r>
    </w:p>
    <w:p w14:paraId="56E450A9" w14:textId="77777777" w:rsidR="00E836B7" w:rsidRDefault="00E836B7" w:rsidP="00E836B7">
      <w:pPr>
        <w:pStyle w:val="Testbank"/>
      </w:pPr>
      <w:r w:rsidRPr="0012079C">
        <w:t xml:space="preserve">Overhead applied to a particular job = Predetermined overhead rate x Amount of the allocation base incurred by the job = </w:t>
      </w:r>
      <w:r>
        <w:t>$9.50</w:t>
      </w:r>
      <w:r w:rsidRPr="0012079C">
        <w:t xml:space="preserve"> </w:t>
      </w:r>
      <w:r>
        <w:t xml:space="preserve">per direct labor-hour </w:t>
      </w:r>
      <w:r w:rsidRPr="0012079C">
        <w:rPr>
          <w:rFonts w:cs="Arial"/>
        </w:rPr>
        <w:t xml:space="preserve">× </w:t>
      </w:r>
      <w:r>
        <w:t>20</w:t>
      </w:r>
      <w:r w:rsidRPr="0012079C">
        <w:t xml:space="preserve"> </w:t>
      </w:r>
      <w:r>
        <w:t>direct labor-hour</w:t>
      </w:r>
      <w:r w:rsidRPr="0012079C">
        <w:t xml:space="preserve">s = </w:t>
      </w:r>
      <w:r>
        <w:t>$190</w:t>
      </w:r>
    </w:p>
    <w:p w14:paraId="0FF75570"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65402CDE" w14:textId="77777777" w:rsidTr="00591E5C">
        <w:tc>
          <w:tcPr>
            <w:tcW w:w="450" w:type="dxa"/>
            <w:shd w:val="clear" w:color="auto" w:fill="auto"/>
          </w:tcPr>
          <w:p w14:paraId="1E956EB3" w14:textId="77777777" w:rsidR="00E836B7" w:rsidRPr="00A93D41" w:rsidRDefault="00E836B7" w:rsidP="00591E5C">
            <w:pPr>
              <w:pStyle w:val="Testbank"/>
            </w:pPr>
          </w:p>
        </w:tc>
        <w:tc>
          <w:tcPr>
            <w:tcW w:w="3586" w:type="dxa"/>
            <w:shd w:val="clear" w:color="auto" w:fill="auto"/>
            <w:vAlign w:val="bottom"/>
          </w:tcPr>
          <w:p w14:paraId="65C487AA"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F957F44" w14:textId="77777777" w:rsidR="00E836B7" w:rsidRPr="00A93D41" w:rsidRDefault="00E836B7" w:rsidP="00591E5C">
            <w:pPr>
              <w:pStyle w:val="Testbank"/>
              <w:jc w:val="right"/>
            </w:pPr>
            <w:r>
              <w:t>$710</w:t>
            </w:r>
          </w:p>
        </w:tc>
      </w:tr>
      <w:tr w:rsidR="00E836B7" w:rsidRPr="00A93D41" w14:paraId="5F44D7DB" w14:textId="77777777" w:rsidTr="00591E5C">
        <w:tc>
          <w:tcPr>
            <w:tcW w:w="450" w:type="dxa"/>
            <w:shd w:val="clear" w:color="auto" w:fill="auto"/>
          </w:tcPr>
          <w:p w14:paraId="6A062054" w14:textId="77777777" w:rsidR="00E836B7" w:rsidRPr="00A93D41" w:rsidRDefault="00E836B7" w:rsidP="00591E5C">
            <w:pPr>
              <w:pStyle w:val="Testbank"/>
            </w:pPr>
          </w:p>
        </w:tc>
        <w:tc>
          <w:tcPr>
            <w:tcW w:w="3586" w:type="dxa"/>
            <w:shd w:val="clear" w:color="auto" w:fill="auto"/>
            <w:vAlign w:val="bottom"/>
          </w:tcPr>
          <w:p w14:paraId="08133500"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3E4E57D" w14:textId="77777777" w:rsidR="00E836B7" w:rsidRPr="00A93D41" w:rsidRDefault="00E836B7" w:rsidP="00591E5C">
            <w:pPr>
              <w:pStyle w:val="Testbank"/>
              <w:jc w:val="right"/>
            </w:pPr>
            <w:r>
              <w:t>500</w:t>
            </w:r>
          </w:p>
        </w:tc>
      </w:tr>
      <w:tr w:rsidR="00E836B7" w:rsidRPr="00A93D41" w14:paraId="10E39CAA" w14:textId="77777777" w:rsidTr="00591E5C">
        <w:tc>
          <w:tcPr>
            <w:tcW w:w="450" w:type="dxa"/>
            <w:shd w:val="clear" w:color="auto" w:fill="auto"/>
          </w:tcPr>
          <w:p w14:paraId="6F19D887" w14:textId="77777777" w:rsidR="00E836B7" w:rsidRPr="00A93D41" w:rsidRDefault="00E836B7" w:rsidP="00591E5C">
            <w:pPr>
              <w:pStyle w:val="Testbank"/>
            </w:pPr>
          </w:p>
        </w:tc>
        <w:tc>
          <w:tcPr>
            <w:tcW w:w="3586" w:type="dxa"/>
            <w:shd w:val="clear" w:color="auto" w:fill="auto"/>
            <w:vAlign w:val="bottom"/>
          </w:tcPr>
          <w:p w14:paraId="4D94A96E"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B34BA80" w14:textId="77777777" w:rsidR="00E836B7" w:rsidRPr="00A93D41" w:rsidRDefault="00E836B7" w:rsidP="00591E5C">
            <w:pPr>
              <w:pStyle w:val="Testbank"/>
              <w:jc w:val="right"/>
            </w:pPr>
            <w:r>
              <w:t>190</w:t>
            </w:r>
          </w:p>
        </w:tc>
      </w:tr>
      <w:tr w:rsidR="00E836B7" w:rsidRPr="00A93D41" w14:paraId="69186529" w14:textId="77777777" w:rsidTr="00591E5C">
        <w:tc>
          <w:tcPr>
            <w:tcW w:w="450" w:type="dxa"/>
            <w:shd w:val="clear" w:color="auto" w:fill="auto"/>
          </w:tcPr>
          <w:p w14:paraId="06FDE946" w14:textId="77777777" w:rsidR="00E836B7" w:rsidRPr="00A93D41" w:rsidRDefault="00E836B7" w:rsidP="00591E5C">
            <w:pPr>
              <w:pStyle w:val="Testbank"/>
            </w:pPr>
          </w:p>
        </w:tc>
        <w:tc>
          <w:tcPr>
            <w:tcW w:w="3586" w:type="dxa"/>
            <w:shd w:val="clear" w:color="auto" w:fill="auto"/>
            <w:vAlign w:val="bottom"/>
          </w:tcPr>
          <w:p w14:paraId="55EAC8CB" w14:textId="77777777" w:rsidR="00E836B7" w:rsidRPr="00A93D41" w:rsidRDefault="00E836B7" w:rsidP="00591E5C">
            <w:pPr>
              <w:pStyle w:val="Testbank"/>
              <w:tabs>
                <w:tab w:val="right" w:leader="dot" w:pos="3298"/>
              </w:tabs>
              <w:ind w:left="216" w:hanging="216"/>
            </w:pPr>
            <w:r w:rsidRPr="00A93D41">
              <w:t xml:space="preserve">Total cost of Job </w:t>
            </w:r>
            <w:r>
              <w:t>P513</w:t>
            </w:r>
            <w:r w:rsidRPr="00A93D41">
              <w:tab/>
            </w:r>
          </w:p>
        </w:tc>
        <w:tc>
          <w:tcPr>
            <w:tcW w:w="1004" w:type="dxa"/>
            <w:tcBorders>
              <w:top w:val="single" w:sz="4" w:space="0" w:color="auto"/>
              <w:bottom w:val="double" w:sz="4" w:space="0" w:color="auto"/>
            </w:tcBorders>
            <w:shd w:val="clear" w:color="auto" w:fill="auto"/>
            <w:vAlign w:val="bottom"/>
          </w:tcPr>
          <w:p w14:paraId="2B25ED96" w14:textId="77777777" w:rsidR="00E836B7" w:rsidRPr="00A93D41" w:rsidRDefault="00E836B7" w:rsidP="00591E5C">
            <w:pPr>
              <w:pStyle w:val="Testbank"/>
              <w:jc w:val="right"/>
            </w:pPr>
            <w:r>
              <w:t>$1,400</w:t>
            </w:r>
          </w:p>
        </w:tc>
      </w:tr>
    </w:tbl>
    <w:p w14:paraId="67EDD5A5" w14:textId="77777777" w:rsidR="00E836B7" w:rsidRDefault="00E836B7" w:rsidP="00E836B7">
      <w:pPr>
        <w:pStyle w:val="Testbank"/>
      </w:pPr>
    </w:p>
    <w:p w14:paraId="2A2A0F88" w14:textId="77777777" w:rsidR="00E836B7" w:rsidRDefault="00E836B7" w:rsidP="00E836B7">
      <w:pPr>
        <w:pStyle w:val="Testbank"/>
        <w:rPr>
          <w:rFonts w:cs="Arial"/>
        </w:rPr>
      </w:pPr>
    </w:p>
    <w:p w14:paraId="2AA2A029" w14:textId="77777777" w:rsidR="00E836B7" w:rsidRPr="00B21538" w:rsidRDefault="00E836B7" w:rsidP="00E836B7">
      <w:pPr>
        <w:pStyle w:val="Testbank"/>
        <w:rPr>
          <w:rFonts w:cs="Arial"/>
        </w:rPr>
      </w:pPr>
      <w:r>
        <w:rPr>
          <w:rFonts w:cs="Arial"/>
        </w:rPr>
        <w:t>Reference: CH02-Ref25</w:t>
      </w:r>
    </w:p>
    <w:p w14:paraId="3BE710DF" w14:textId="77777777" w:rsidR="00E836B7" w:rsidRPr="00A93D41" w:rsidRDefault="00E836B7" w:rsidP="00E836B7">
      <w:pPr>
        <w:pStyle w:val="Testbank"/>
      </w:pPr>
      <w:r>
        <w:t>Kubes</w:t>
      </w:r>
      <w:r w:rsidRPr="0012079C">
        <w:t xml:space="preserve"> Corporation uses a job-order costing system with a single plantwide predetermined overhead rate based on </w:t>
      </w:r>
      <w:r>
        <w:t>direct labor-hour</w:t>
      </w:r>
      <w:r w:rsidRPr="0012079C">
        <w:t xml:space="preserve">s. The company based its predetermined overhead rate for the current year on </w:t>
      </w:r>
      <w:r>
        <w:t>t</w:t>
      </w:r>
      <w:r w:rsidRPr="00A93D41">
        <w:t>otal fixed manufacturing overhead cost</w:t>
      </w:r>
      <w:r>
        <w:t xml:space="preserve"> of $90,000, v</w:t>
      </w:r>
      <w:r w:rsidRPr="00A93D41">
        <w:t>ari</w:t>
      </w:r>
      <w:r>
        <w:t>able manufacturing overhead of $3.50 per direct labor-hour, and 30,000 direct labor-hour</w:t>
      </w:r>
      <w:r w:rsidRPr="00A93D41">
        <w:t>s</w:t>
      </w:r>
      <w:r>
        <w:t>.</w:t>
      </w:r>
      <w:r w:rsidRPr="00A93D41">
        <w:t xml:space="preserve"> </w:t>
      </w:r>
      <w:r>
        <w:t xml:space="preserve">The company has provided the following data concerning </w:t>
      </w:r>
      <w:r w:rsidRPr="00A93D41">
        <w:t xml:space="preserve">Job </w:t>
      </w:r>
      <w:r>
        <w:t>A477</w:t>
      </w:r>
      <w:r w:rsidRPr="00A93D41">
        <w:t xml:space="preserve"> </w:t>
      </w:r>
      <w:r>
        <w:t>which was recently completed</w:t>
      </w:r>
      <w:r w:rsidRPr="00A93D41">
        <w:t>:</w:t>
      </w:r>
    </w:p>
    <w:p w14:paraId="2A7F1BE5" w14:textId="77777777" w:rsidR="00E836B7" w:rsidRPr="00A93D41"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E836B7" w:rsidRPr="00A93D41" w14:paraId="5AC71F5C" w14:textId="77777777" w:rsidTr="00591E5C">
        <w:tc>
          <w:tcPr>
            <w:tcW w:w="236" w:type="dxa"/>
            <w:shd w:val="clear" w:color="auto" w:fill="auto"/>
          </w:tcPr>
          <w:p w14:paraId="695DF4B5" w14:textId="77777777" w:rsidR="00E836B7" w:rsidRPr="00A93D41" w:rsidRDefault="00E836B7" w:rsidP="00591E5C">
            <w:pPr>
              <w:pStyle w:val="Testbank"/>
            </w:pPr>
          </w:p>
        </w:tc>
        <w:tc>
          <w:tcPr>
            <w:tcW w:w="3406" w:type="dxa"/>
            <w:shd w:val="clear" w:color="auto" w:fill="auto"/>
            <w:vAlign w:val="bottom"/>
          </w:tcPr>
          <w:p w14:paraId="5481BFC2" w14:textId="77777777" w:rsidR="00E836B7" w:rsidRPr="00A93D41" w:rsidRDefault="00E836B7"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10A666EC" w14:textId="77777777" w:rsidR="00E836B7" w:rsidRPr="00A93D41" w:rsidRDefault="00E836B7" w:rsidP="00591E5C">
            <w:pPr>
              <w:pStyle w:val="Testbank"/>
              <w:jc w:val="right"/>
            </w:pPr>
            <w:r>
              <w:t>100</w:t>
            </w:r>
          </w:p>
        </w:tc>
      </w:tr>
      <w:tr w:rsidR="00E836B7" w:rsidRPr="00A93D41" w14:paraId="79753285" w14:textId="77777777" w:rsidTr="00591E5C">
        <w:tc>
          <w:tcPr>
            <w:tcW w:w="236" w:type="dxa"/>
            <w:shd w:val="clear" w:color="auto" w:fill="auto"/>
          </w:tcPr>
          <w:p w14:paraId="240AEC08" w14:textId="77777777" w:rsidR="00E836B7" w:rsidRPr="00A93D41" w:rsidRDefault="00E836B7" w:rsidP="00591E5C">
            <w:pPr>
              <w:pStyle w:val="Testbank"/>
            </w:pPr>
          </w:p>
        </w:tc>
        <w:tc>
          <w:tcPr>
            <w:tcW w:w="3406" w:type="dxa"/>
            <w:shd w:val="clear" w:color="auto" w:fill="auto"/>
            <w:vAlign w:val="bottom"/>
          </w:tcPr>
          <w:p w14:paraId="520DC00E" w14:textId="77777777" w:rsidR="00E836B7" w:rsidRPr="00A93D41" w:rsidRDefault="00E836B7"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48DA80F" w14:textId="77777777" w:rsidR="00E836B7" w:rsidRPr="00A93D41" w:rsidRDefault="00E836B7" w:rsidP="00591E5C">
            <w:pPr>
              <w:pStyle w:val="Testbank"/>
              <w:jc w:val="right"/>
            </w:pPr>
            <w:r>
              <w:t>$520</w:t>
            </w:r>
          </w:p>
        </w:tc>
      </w:tr>
      <w:tr w:rsidR="00E836B7" w:rsidRPr="00A93D41" w14:paraId="0DAD7B14" w14:textId="77777777" w:rsidTr="00591E5C">
        <w:tc>
          <w:tcPr>
            <w:tcW w:w="236" w:type="dxa"/>
            <w:shd w:val="clear" w:color="auto" w:fill="auto"/>
          </w:tcPr>
          <w:p w14:paraId="202007E3" w14:textId="77777777" w:rsidR="00E836B7" w:rsidRPr="00A93D41" w:rsidRDefault="00E836B7" w:rsidP="00591E5C">
            <w:pPr>
              <w:pStyle w:val="Testbank"/>
            </w:pPr>
          </w:p>
        </w:tc>
        <w:tc>
          <w:tcPr>
            <w:tcW w:w="3406" w:type="dxa"/>
            <w:shd w:val="clear" w:color="auto" w:fill="auto"/>
            <w:vAlign w:val="bottom"/>
          </w:tcPr>
          <w:p w14:paraId="07DB54C7" w14:textId="77777777" w:rsidR="00E836B7" w:rsidRPr="00A93D41" w:rsidRDefault="00E836B7"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04500A72" w14:textId="77777777" w:rsidR="00E836B7" w:rsidRPr="00A93D41" w:rsidRDefault="00E836B7" w:rsidP="00591E5C">
            <w:pPr>
              <w:pStyle w:val="Testbank"/>
              <w:jc w:val="right"/>
            </w:pPr>
            <w:r>
              <w:t>$2,800</w:t>
            </w:r>
          </w:p>
        </w:tc>
      </w:tr>
    </w:tbl>
    <w:p w14:paraId="53576291" w14:textId="77777777" w:rsidR="00E836B7" w:rsidRPr="0012079C" w:rsidRDefault="00E836B7" w:rsidP="00E836B7">
      <w:pPr>
        <w:pStyle w:val="Testbank"/>
      </w:pPr>
    </w:p>
    <w:p w14:paraId="5A6D2645" w14:textId="77777777" w:rsidR="00E836B7" w:rsidRPr="00B21538" w:rsidRDefault="00E836B7" w:rsidP="00E836B7">
      <w:pPr>
        <w:pStyle w:val="Testbank"/>
        <w:rPr>
          <w:rFonts w:cs="Arial"/>
        </w:rPr>
      </w:pPr>
      <w:r w:rsidRPr="00B21538">
        <w:rPr>
          <w:rFonts w:cs="Arial"/>
        </w:rPr>
        <w:t>[QUESTION]</w:t>
      </w:r>
    </w:p>
    <w:p w14:paraId="28621DDA" w14:textId="77777777" w:rsidR="00E836B7" w:rsidRPr="0012079C" w:rsidRDefault="00CB031A" w:rsidP="00E836B7">
      <w:pPr>
        <w:pStyle w:val="Testbank"/>
      </w:pPr>
      <w:r>
        <w:rPr>
          <w:rFonts w:cs="Arial"/>
        </w:rPr>
        <w:lastRenderedPageBreak/>
        <w:t>166</w:t>
      </w:r>
      <w:r w:rsidR="00E836B7">
        <w:rPr>
          <w:rFonts w:cs="Arial"/>
        </w:rPr>
        <w:t>.</w:t>
      </w:r>
      <w:r w:rsidR="00E836B7" w:rsidRPr="00B21538">
        <w:rPr>
          <w:rFonts w:cs="Arial"/>
        </w:rPr>
        <w:t xml:space="preserve"> </w:t>
      </w:r>
      <w:r w:rsidR="00E836B7" w:rsidRPr="0012079C">
        <w:t xml:space="preserve">The amount of overhead applied to Job </w:t>
      </w:r>
      <w:r w:rsidR="00E836B7">
        <w:t>A477</w:t>
      </w:r>
      <w:r w:rsidR="00E836B7" w:rsidRPr="0012079C">
        <w:t xml:space="preserve"> is closest to:</w:t>
      </w:r>
    </w:p>
    <w:p w14:paraId="5720068A" w14:textId="77777777" w:rsidR="00E836B7" w:rsidRPr="0012079C" w:rsidRDefault="00E836B7" w:rsidP="003F5A58">
      <w:pPr>
        <w:pStyle w:val="Testbank"/>
        <w:outlineLvl w:val="0"/>
      </w:pPr>
      <w:r w:rsidRPr="0012079C">
        <w:t xml:space="preserve">A) </w:t>
      </w:r>
      <w:r>
        <w:t>$300</w:t>
      </w:r>
    </w:p>
    <w:p w14:paraId="02A7CDE1" w14:textId="77777777" w:rsidR="00E836B7" w:rsidRPr="0012079C" w:rsidRDefault="00E836B7" w:rsidP="003F5A58">
      <w:pPr>
        <w:pStyle w:val="Testbank"/>
        <w:outlineLvl w:val="0"/>
      </w:pPr>
      <w:r w:rsidRPr="0012079C">
        <w:t xml:space="preserve">B) </w:t>
      </w:r>
      <w:r>
        <w:t>$350</w:t>
      </w:r>
    </w:p>
    <w:p w14:paraId="7A91D9DF" w14:textId="77777777" w:rsidR="00E836B7" w:rsidRPr="0012079C" w:rsidRDefault="00E836B7" w:rsidP="00E836B7">
      <w:pPr>
        <w:pStyle w:val="Testbank"/>
      </w:pPr>
      <w:r w:rsidRPr="0012079C">
        <w:t xml:space="preserve">C) </w:t>
      </w:r>
      <w:r>
        <w:t>$650</w:t>
      </w:r>
    </w:p>
    <w:p w14:paraId="48603580" w14:textId="77777777" w:rsidR="00E836B7" w:rsidRPr="0012079C" w:rsidRDefault="00E836B7" w:rsidP="00E836B7">
      <w:pPr>
        <w:pStyle w:val="Testbank"/>
      </w:pPr>
      <w:r w:rsidRPr="0012079C">
        <w:t xml:space="preserve">D) </w:t>
      </w:r>
      <w:r>
        <w:t>$1,000</w:t>
      </w:r>
    </w:p>
    <w:p w14:paraId="2DF1593A" w14:textId="77777777" w:rsidR="00E836B7" w:rsidRPr="0012079C" w:rsidRDefault="00E836B7" w:rsidP="00E836B7">
      <w:pPr>
        <w:pStyle w:val="Testbank"/>
      </w:pPr>
      <w:r w:rsidRPr="0012079C">
        <w:t xml:space="preserve">Answer: </w:t>
      </w:r>
      <w:r>
        <w:t>C</w:t>
      </w:r>
    </w:p>
    <w:p w14:paraId="1EF8C4DD" w14:textId="77777777" w:rsidR="00E836B7" w:rsidRPr="0012079C" w:rsidRDefault="00E836B7" w:rsidP="00E836B7">
      <w:pPr>
        <w:pStyle w:val="Testbank"/>
      </w:pPr>
      <w:r w:rsidRPr="0012079C">
        <w:t>Difficulty: 1 Easy</w:t>
      </w:r>
    </w:p>
    <w:p w14:paraId="48A50E01" w14:textId="77777777" w:rsidR="00E836B7" w:rsidRPr="0012079C" w:rsidRDefault="00450EB9" w:rsidP="00E836B7">
      <w:pPr>
        <w:pStyle w:val="Testbank"/>
      </w:pPr>
      <w:r>
        <w:t>Learning Objective: 02-0</w:t>
      </w:r>
      <w:r w:rsidR="00E836B7" w:rsidRPr="0012079C">
        <w:t>1</w:t>
      </w:r>
    </w:p>
    <w:p w14:paraId="7F170D48" w14:textId="77777777" w:rsidR="00E836B7" w:rsidRPr="0012079C" w:rsidRDefault="00450EB9" w:rsidP="00E836B7">
      <w:pPr>
        <w:pStyle w:val="Testbank"/>
      </w:pPr>
      <w:r>
        <w:t>Learning Objective: 02-0</w:t>
      </w:r>
      <w:r w:rsidR="00E836B7" w:rsidRPr="0012079C">
        <w:t>2</w:t>
      </w:r>
    </w:p>
    <w:p w14:paraId="326589F4" w14:textId="77777777" w:rsidR="00E836B7" w:rsidRDefault="00E836B7" w:rsidP="00E836B7">
      <w:pPr>
        <w:pStyle w:val="Testbank"/>
        <w:rPr>
          <w:rFonts w:cs="Arial"/>
        </w:rPr>
      </w:pPr>
      <w:r w:rsidRPr="00B21538">
        <w:rPr>
          <w:rFonts w:cs="Arial"/>
        </w:rPr>
        <w:t>Topic Area:</w:t>
      </w:r>
    </w:p>
    <w:p w14:paraId="7C6A26C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F5EE25C" w14:textId="77777777" w:rsidR="00E836B7" w:rsidRPr="00B21538" w:rsidRDefault="003F5A58" w:rsidP="00E836B7">
      <w:pPr>
        <w:pStyle w:val="Testbank"/>
        <w:rPr>
          <w:rFonts w:cs="Arial"/>
        </w:rPr>
      </w:pPr>
      <w:r>
        <w:rPr>
          <w:rFonts w:cs="Arial"/>
        </w:rPr>
        <w:t>AACSB: Analytical Thinking</w:t>
      </w:r>
    </w:p>
    <w:p w14:paraId="461EA848" w14:textId="77777777" w:rsidR="00E836B7" w:rsidRPr="00B21538" w:rsidRDefault="00E836B7" w:rsidP="00E836B7">
      <w:pPr>
        <w:pStyle w:val="Testbank"/>
        <w:rPr>
          <w:rFonts w:cs="Arial"/>
        </w:rPr>
      </w:pPr>
      <w:r w:rsidRPr="00B21538">
        <w:rPr>
          <w:rFonts w:cs="Arial"/>
        </w:rPr>
        <w:t>AICPA: BB Critical Thinking</w:t>
      </w:r>
    </w:p>
    <w:p w14:paraId="212AA93A" w14:textId="77777777" w:rsidR="00E836B7" w:rsidRPr="00B21538" w:rsidRDefault="00E836B7" w:rsidP="00E836B7">
      <w:pPr>
        <w:pStyle w:val="Testbank"/>
        <w:rPr>
          <w:rFonts w:cs="Arial"/>
        </w:rPr>
      </w:pPr>
      <w:r w:rsidRPr="00B21538">
        <w:rPr>
          <w:rFonts w:cs="Arial"/>
        </w:rPr>
        <w:t>AICPA: FN Measurement</w:t>
      </w:r>
    </w:p>
    <w:p w14:paraId="7CAACC17" w14:textId="77777777" w:rsidR="00E836B7" w:rsidRPr="00B21538" w:rsidRDefault="00E836B7" w:rsidP="00E836B7">
      <w:pPr>
        <w:pStyle w:val="Testbank"/>
        <w:rPr>
          <w:rFonts w:cs="Arial"/>
        </w:rPr>
      </w:pPr>
      <w:r>
        <w:rPr>
          <w:rFonts w:cs="Arial"/>
        </w:rPr>
        <w:t>Refer To: CH02-Ref25</w:t>
      </w:r>
    </w:p>
    <w:p w14:paraId="3F648D22" w14:textId="77777777" w:rsidR="00E836B7" w:rsidRDefault="00E836B7" w:rsidP="00E836B7">
      <w:pPr>
        <w:pStyle w:val="Testbank"/>
        <w:rPr>
          <w:rFonts w:cs="Arial"/>
        </w:rPr>
      </w:pPr>
      <w:r w:rsidRPr="00B21538">
        <w:rPr>
          <w:rFonts w:cs="Arial"/>
        </w:rPr>
        <w:t>Feedback:</w:t>
      </w:r>
    </w:p>
    <w:p w14:paraId="0F873815"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$90,000</w:t>
      </w:r>
      <w:r w:rsidRPr="0012079C">
        <w:t xml:space="preserve"> + (</w:t>
      </w:r>
      <w:r>
        <w:t>$3.50</w:t>
      </w:r>
      <w:r w:rsidRPr="0012079C">
        <w:t xml:space="preserve"> per </w:t>
      </w:r>
      <w:r>
        <w:t>direct labor-hour</w:t>
      </w:r>
      <w:r w:rsidRPr="0012079C">
        <w:t xml:space="preserve"> </w:t>
      </w:r>
      <w:r w:rsidRPr="0012079C">
        <w:rPr>
          <w:rFonts w:cs="Arial"/>
        </w:rPr>
        <w:t xml:space="preserve">× </w:t>
      </w:r>
      <w:r>
        <w:t>30,000</w:t>
      </w:r>
      <w:r w:rsidRPr="0012079C">
        <w:t xml:space="preserve"> </w:t>
      </w:r>
      <w:r>
        <w:t>direct labor-hour</w:t>
      </w:r>
      <w:r w:rsidRPr="0012079C">
        <w:t xml:space="preserve">s) = </w:t>
      </w:r>
      <w:r>
        <w:t>$90,000</w:t>
      </w:r>
      <w:r w:rsidRPr="0012079C">
        <w:t xml:space="preserve"> + </w:t>
      </w:r>
      <w:r>
        <w:t>$105,000</w:t>
      </w:r>
      <w:r w:rsidRPr="0012079C">
        <w:t xml:space="preserve"> = </w:t>
      </w:r>
      <w:r>
        <w:t>$195,000</w:t>
      </w:r>
    </w:p>
    <w:p w14:paraId="517F323A"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$195,000</w:t>
      </w:r>
      <w:r w:rsidRPr="0012079C">
        <w:t xml:space="preserve"> </w:t>
      </w:r>
      <w:r w:rsidRPr="0012079C">
        <w:rPr>
          <w:rFonts w:cs="Arial"/>
        </w:rPr>
        <w:t>÷</w:t>
      </w:r>
      <w:r w:rsidRPr="0012079C">
        <w:t xml:space="preserve"> </w:t>
      </w:r>
      <w:r>
        <w:t>30,000</w:t>
      </w:r>
      <w:r w:rsidRPr="0012079C">
        <w:t xml:space="preserve"> </w:t>
      </w:r>
      <w:r>
        <w:t>direct labor-hour</w:t>
      </w:r>
      <w:r w:rsidRPr="0012079C">
        <w:t xml:space="preserve">s = </w:t>
      </w:r>
      <w:r>
        <w:t>$6.50 per direct labor-hour</w:t>
      </w:r>
    </w:p>
    <w:p w14:paraId="17B6C88B" w14:textId="77777777" w:rsidR="00E836B7" w:rsidRPr="0012079C" w:rsidRDefault="00E836B7" w:rsidP="00E836B7">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direct labor-hour </w:t>
      </w:r>
      <w:r w:rsidRPr="0012079C">
        <w:rPr>
          <w:rFonts w:cs="Arial"/>
        </w:rPr>
        <w:t xml:space="preserve">× </w:t>
      </w:r>
      <w:r>
        <w:t>100</w:t>
      </w:r>
      <w:r w:rsidRPr="0012079C">
        <w:t xml:space="preserve"> </w:t>
      </w:r>
      <w:r>
        <w:t>direct labor-hour</w:t>
      </w:r>
      <w:r w:rsidRPr="0012079C">
        <w:t xml:space="preserve">s = </w:t>
      </w:r>
      <w:r>
        <w:t>$650</w:t>
      </w:r>
    </w:p>
    <w:p w14:paraId="5A383E6F" w14:textId="77777777" w:rsidR="00E836B7" w:rsidRPr="0012079C" w:rsidRDefault="00E836B7" w:rsidP="00E836B7">
      <w:pPr>
        <w:pStyle w:val="Testbank"/>
      </w:pPr>
    </w:p>
    <w:p w14:paraId="3ABFFC2B" w14:textId="77777777" w:rsidR="00E836B7" w:rsidRPr="00B21538" w:rsidRDefault="00E836B7" w:rsidP="00E836B7">
      <w:pPr>
        <w:pStyle w:val="Testbank"/>
        <w:rPr>
          <w:rFonts w:cs="Arial"/>
        </w:rPr>
      </w:pPr>
      <w:r w:rsidRPr="00B21538">
        <w:rPr>
          <w:rFonts w:cs="Arial"/>
        </w:rPr>
        <w:t>[QUESTION]</w:t>
      </w:r>
    </w:p>
    <w:p w14:paraId="7239E146" w14:textId="77777777" w:rsidR="00E836B7" w:rsidRPr="0012079C" w:rsidRDefault="00CB031A" w:rsidP="00E836B7">
      <w:pPr>
        <w:pStyle w:val="Testbank"/>
      </w:pPr>
      <w:r>
        <w:rPr>
          <w:rFonts w:cs="Arial"/>
        </w:rPr>
        <w:t>167</w:t>
      </w:r>
      <w:r w:rsidR="00E836B7">
        <w:rPr>
          <w:rFonts w:cs="Arial"/>
        </w:rPr>
        <w:t>.</w:t>
      </w:r>
      <w:r w:rsidR="00E836B7" w:rsidRPr="0012079C">
        <w:t xml:space="preserve"> The total job cost for Job </w:t>
      </w:r>
      <w:r w:rsidR="00E836B7">
        <w:t>A477</w:t>
      </w:r>
      <w:r w:rsidR="00E836B7" w:rsidRPr="0012079C">
        <w:t xml:space="preserve"> is closest to:</w:t>
      </w:r>
    </w:p>
    <w:p w14:paraId="31842A99" w14:textId="77777777" w:rsidR="00E836B7" w:rsidRPr="0012079C" w:rsidRDefault="00E836B7" w:rsidP="003F5A58">
      <w:pPr>
        <w:pStyle w:val="Testbank"/>
        <w:outlineLvl w:val="0"/>
      </w:pPr>
      <w:r w:rsidRPr="0012079C">
        <w:t xml:space="preserve">A) </w:t>
      </w:r>
      <w:r>
        <w:t>$3,450</w:t>
      </w:r>
    </w:p>
    <w:p w14:paraId="36630646" w14:textId="77777777" w:rsidR="00E836B7" w:rsidRPr="0012079C" w:rsidRDefault="00E836B7" w:rsidP="003F5A58">
      <w:pPr>
        <w:pStyle w:val="Testbank"/>
        <w:outlineLvl w:val="0"/>
      </w:pPr>
      <w:r w:rsidRPr="0012079C">
        <w:t xml:space="preserve">B) </w:t>
      </w:r>
      <w:r>
        <w:t>$1,170</w:t>
      </w:r>
    </w:p>
    <w:p w14:paraId="0FF48B57" w14:textId="77777777" w:rsidR="00E836B7" w:rsidRPr="0012079C" w:rsidRDefault="00E836B7" w:rsidP="00E836B7">
      <w:pPr>
        <w:pStyle w:val="Testbank"/>
      </w:pPr>
      <w:r w:rsidRPr="0012079C">
        <w:t xml:space="preserve">C) </w:t>
      </w:r>
      <w:r>
        <w:t>$3,970</w:t>
      </w:r>
    </w:p>
    <w:p w14:paraId="33924F44" w14:textId="77777777" w:rsidR="00E836B7" w:rsidRPr="0012079C" w:rsidRDefault="00E836B7" w:rsidP="00E836B7">
      <w:pPr>
        <w:pStyle w:val="Testbank"/>
      </w:pPr>
      <w:r w:rsidRPr="0012079C">
        <w:t xml:space="preserve">D) </w:t>
      </w:r>
      <w:r>
        <w:t>$3,320</w:t>
      </w:r>
    </w:p>
    <w:p w14:paraId="0EF7A232" w14:textId="77777777" w:rsidR="00E836B7" w:rsidRPr="0012079C" w:rsidRDefault="00E836B7" w:rsidP="00E836B7">
      <w:pPr>
        <w:pStyle w:val="Testbank"/>
      </w:pPr>
      <w:r w:rsidRPr="0012079C">
        <w:t xml:space="preserve">Answer: </w:t>
      </w:r>
      <w:r>
        <w:t>C</w:t>
      </w:r>
    </w:p>
    <w:p w14:paraId="4D161E5F" w14:textId="77777777" w:rsidR="00E836B7" w:rsidRPr="0012079C" w:rsidRDefault="00E836B7" w:rsidP="00E836B7">
      <w:pPr>
        <w:pStyle w:val="Testbank"/>
      </w:pPr>
      <w:r w:rsidRPr="0012079C">
        <w:t xml:space="preserve">Difficulty: </w:t>
      </w:r>
      <w:r>
        <w:t>2 Medium</w:t>
      </w:r>
    </w:p>
    <w:p w14:paraId="649803EB" w14:textId="77777777" w:rsidR="00E836B7" w:rsidRPr="0012079C" w:rsidRDefault="00450EB9" w:rsidP="00E836B7">
      <w:pPr>
        <w:pStyle w:val="Testbank"/>
      </w:pPr>
      <w:r>
        <w:t>Learning Objective: 02-0</w:t>
      </w:r>
      <w:r w:rsidR="00E836B7" w:rsidRPr="0012079C">
        <w:t>1</w:t>
      </w:r>
    </w:p>
    <w:p w14:paraId="36DB2D4E" w14:textId="77777777" w:rsidR="00E836B7" w:rsidRPr="0012079C" w:rsidRDefault="00450EB9" w:rsidP="00E836B7">
      <w:pPr>
        <w:pStyle w:val="Testbank"/>
      </w:pPr>
      <w:r>
        <w:t>Learning Objective: 02-0</w:t>
      </w:r>
      <w:r w:rsidR="00E836B7" w:rsidRPr="0012079C">
        <w:t>2</w:t>
      </w:r>
    </w:p>
    <w:p w14:paraId="1165E87F" w14:textId="77777777" w:rsidR="00E836B7" w:rsidRPr="0012079C" w:rsidRDefault="00450EB9" w:rsidP="00E836B7">
      <w:pPr>
        <w:pStyle w:val="Testbank"/>
      </w:pPr>
      <w:r>
        <w:t>Learning Objective: 02-0</w:t>
      </w:r>
      <w:r w:rsidR="00E836B7" w:rsidRPr="0012079C">
        <w:t>3</w:t>
      </w:r>
    </w:p>
    <w:p w14:paraId="0D951DD7" w14:textId="77777777" w:rsidR="00E836B7" w:rsidRDefault="00E836B7" w:rsidP="00E836B7">
      <w:pPr>
        <w:pStyle w:val="Testbank"/>
        <w:rPr>
          <w:rFonts w:cs="Arial"/>
        </w:rPr>
      </w:pPr>
      <w:r w:rsidRPr="00B21538">
        <w:rPr>
          <w:rFonts w:cs="Arial"/>
        </w:rPr>
        <w:t>Topic Area:</w:t>
      </w:r>
    </w:p>
    <w:p w14:paraId="2CA6827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AE711E1" w14:textId="77777777" w:rsidR="00E836B7" w:rsidRPr="00B21538" w:rsidRDefault="003F5A58" w:rsidP="00E836B7">
      <w:pPr>
        <w:pStyle w:val="Testbank"/>
        <w:rPr>
          <w:rFonts w:cs="Arial"/>
        </w:rPr>
      </w:pPr>
      <w:r>
        <w:rPr>
          <w:rFonts w:cs="Arial"/>
        </w:rPr>
        <w:t>AACSB: Analytical Thinking</w:t>
      </w:r>
    </w:p>
    <w:p w14:paraId="5DA59CA2" w14:textId="77777777" w:rsidR="00E836B7" w:rsidRPr="00B21538" w:rsidRDefault="00E836B7" w:rsidP="00E836B7">
      <w:pPr>
        <w:pStyle w:val="Testbank"/>
        <w:rPr>
          <w:rFonts w:cs="Arial"/>
        </w:rPr>
      </w:pPr>
      <w:r w:rsidRPr="00B21538">
        <w:rPr>
          <w:rFonts w:cs="Arial"/>
        </w:rPr>
        <w:t>AICPA: BB Critical Thinking</w:t>
      </w:r>
    </w:p>
    <w:p w14:paraId="3576E006" w14:textId="77777777" w:rsidR="00E836B7" w:rsidRPr="00B21538" w:rsidRDefault="00E836B7" w:rsidP="00E836B7">
      <w:pPr>
        <w:pStyle w:val="Testbank"/>
        <w:rPr>
          <w:rFonts w:cs="Arial"/>
        </w:rPr>
      </w:pPr>
      <w:r w:rsidRPr="00B21538">
        <w:rPr>
          <w:rFonts w:cs="Arial"/>
        </w:rPr>
        <w:t>AICPA: FN Measurement</w:t>
      </w:r>
    </w:p>
    <w:p w14:paraId="2C7D129C" w14:textId="77777777" w:rsidR="00E836B7" w:rsidRPr="00B21538" w:rsidRDefault="00E836B7" w:rsidP="00E836B7">
      <w:pPr>
        <w:pStyle w:val="Testbank"/>
        <w:rPr>
          <w:rFonts w:cs="Arial"/>
        </w:rPr>
      </w:pPr>
      <w:r>
        <w:rPr>
          <w:rFonts w:cs="Arial"/>
        </w:rPr>
        <w:t>Refer To: CH02-Ref25</w:t>
      </w:r>
    </w:p>
    <w:p w14:paraId="553FA8A3" w14:textId="77777777" w:rsidR="00E836B7" w:rsidRDefault="00E836B7" w:rsidP="00E836B7">
      <w:pPr>
        <w:pStyle w:val="Testbank"/>
        <w:rPr>
          <w:rFonts w:cs="Arial"/>
        </w:rPr>
      </w:pPr>
      <w:r w:rsidRPr="00B21538">
        <w:rPr>
          <w:rFonts w:cs="Arial"/>
        </w:rPr>
        <w:t>Feedback:</w:t>
      </w:r>
    </w:p>
    <w:p w14:paraId="06355760" w14:textId="77777777" w:rsidR="00E836B7" w:rsidRPr="0012079C" w:rsidRDefault="00E836B7" w:rsidP="00E836B7">
      <w:pPr>
        <w:pStyle w:val="Testbank"/>
      </w:pPr>
      <w:r w:rsidRPr="0012079C">
        <w:t xml:space="preserve">Estimated total manufacturing overhead cost = Estimated total fixed manufacturing overhead cost + (Estimated variable overhead cost per unit of the allocation base </w:t>
      </w:r>
      <w:r w:rsidRPr="0012079C">
        <w:rPr>
          <w:rFonts w:cs="Arial"/>
        </w:rPr>
        <w:t>×</w:t>
      </w:r>
      <w:r w:rsidRPr="0012079C">
        <w:t xml:space="preserve"> Estimated total amount of the allocation base) = </w:t>
      </w:r>
      <w:r>
        <w:t>$90,000</w:t>
      </w:r>
      <w:r w:rsidRPr="0012079C">
        <w:t xml:space="preserve"> + (</w:t>
      </w:r>
      <w:r>
        <w:t>$3.50</w:t>
      </w:r>
      <w:r w:rsidRPr="0012079C">
        <w:t xml:space="preserve"> per </w:t>
      </w:r>
      <w:r>
        <w:t>direct labor-hour</w:t>
      </w:r>
      <w:r w:rsidRPr="0012079C">
        <w:t xml:space="preserve"> </w:t>
      </w:r>
      <w:r w:rsidRPr="0012079C">
        <w:rPr>
          <w:rFonts w:cs="Arial"/>
        </w:rPr>
        <w:t xml:space="preserve">× </w:t>
      </w:r>
      <w:r>
        <w:t>30,000</w:t>
      </w:r>
      <w:r w:rsidRPr="0012079C">
        <w:t xml:space="preserve"> </w:t>
      </w:r>
      <w:r>
        <w:t>direct labor-hour</w:t>
      </w:r>
      <w:r w:rsidRPr="0012079C">
        <w:t xml:space="preserve">s) = </w:t>
      </w:r>
      <w:r>
        <w:t>$90,000</w:t>
      </w:r>
      <w:r w:rsidRPr="0012079C">
        <w:t xml:space="preserve"> + </w:t>
      </w:r>
      <w:r>
        <w:t>$105,000</w:t>
      </w:r>
      <w:r w:rsidRPr="0012079C">
        <w:t xml:space="preserve"> = </w:t>
      </w:r>
      <w:r>
        <w:t>$195,000</w:t>
      </w:r>
    </w:p>
    <w:p w14:paraId="4765AF67" w14:textId="77777777" w:rsidR="00E836B7" w:rsidRPr="0012079C" w:rsidRDefault="00E836B7" w:rsidP="00E836B7">
      <w:pPr>
        <w:pStyle w:val="Testbank"/>
      </w:pPr>
      <w:r w:rsidRPr="0012079C">
        <w:t xml:space="preserve">Predetermined overhead rate = Estimated total manufacturing overhead cost </w:t>
      </w:r>
      <w:r w:rsidRPr="0012079C">
        <w:rPr>
          <w:rFonts w:cs="Arial"/>
        </w:rPr>
        <w:t>÷</w:t>
      </w:r>
      <w:r w:rsidRPr="0012079C">
        <w:t xml:space="preserve"> Estimated total amount of the allocation base = </w:t>
      </w:r>
      <w:r>
        <w:t>$195,000</w:t>
      </w:r>
      <w:r w:rsidRPr="0012079C">
        <w:t xml:space="preserve"> </w:t>
      </w:r>
      <w:r w:rsidRPr="0012079C">
        <w:rPr>
          <w:rFonts w:cs="Arial"/>
        </w:rPr>
        <w:t>÷</w:t>
      </w:r>
      <w:r w:rsidRPr="0012079C">
        <w:t xml:space="preserve"> </w:t>
      </w:r>
      <w:r>
        <w:t>30,000</w:t>
      </w:r>
      <w:r w:rsidRPr="0012079C">
        <w:t xml:space="preserve"> </w:t>
      </w:r>
      <w:r>
        <w:t>direct labor-hour</w:t>
      </w:r>
      <w:r w:rsidRPr="0012079C">
        <w:t xml:space="preserve">s = </w:t>
      </w:r>
      <w:r>
        <w:t>$6.50 per direct labor-hour</w:t>
      </w:r>
    </w:p>
    <w:p w14:paraId="2306DEBB" w14:textId="77777777" w:rsidR="00E836B7" w:rsidRDefault="00E836B7" w:rsidP="00E836B7">
      <w:pPr>
        <w:pStyle w:val="Testbank"/>
      </w:pPr>
      <w:r w:rsidRPr="0012079C">
        <w:t xml:space="preserve">Overhead applied to a particular job = Predetermined overhead rate x Amount of the allocation base incurred by the job = </w:t>
      </w:r>
      <w:r>
        <w:t>$6.50</w:t>
      </w:r>
      <w:r w:rsidRPr="0012079C">
        <w:t xml:space="preserve"> </w:t>
      </w:r>
      <w:r>
        <w:t xml:space="preserve">per direct labor-hour </w:t>
      </w:r>
      <w:r w:rsidRPr="0012079C">
        <w:rPr>
          <w:rFonts w:cs="Arial"/>
        </w:rPr>
        <w:t xml:space="preserve">× </w:t>
      </w:r>
      <w:r>
        <w:t>100</w:t>
      </w:r>
      <w:r w:rsidRPr="0012079C">
        <w:t xml:space="preserve"> </w:t>
      </w:r>
      <w:r>
        <w:t>direct labor-hour</w:t>
      </w:r>
      <w:r w:rsidRPr="0012079C">
        <w:t xml:space="preserve">s = </w:t>
      </w:r>
      <w:r>
        <w:t>$650</w:t>
      </w:r>
    </w:p>
    <w:p w14:paraId="599B7D61" w14:textId="77777777" w:rsidR="00E836B7" w:rsidRPr="0012079C" w:rsidRDefault="00E836B7" w:rsidP="00E836B7">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E836B7" w:rsidRPr="00A93D41" w14:paraId="2080F605" w14:textId="77777777" w:rsidTr="00591E5C">
        <w:tc>
          <w:tcPr>
            <w:tcW w:w="450" w:type="dxa"/>
            <w:shd w:val="clear" w:color="auto" w:fill="auto"/>
          </w:tcPr>
          <w:p w14:paraId="3D25DD16" w14:textId="77777777" w:rsidR="00E836B7" w:rsidRPr="00A93D41" w:rsidRDefault="00E836B7" w:rsidP="00591E5C">
            <w:pPr>
              <w:pStyle w:val="Testbank"/>
            </w:pPr>
          </w:p>
        </w:tc>
        <w:tc>
          <w:tcPr>
            <w:tcW w:w="3586" w:type="dxa"/>
            <w:shd w:val="clear" w:color="auto" w:fill="auto"/>
            <w:vAlign w:val="bottom"/>
          </w:tcPr>
          <w:p w14:paraId="709F6F94" w14:textId="77777777" w:rsidR="00E836B7" w:rsidRPr="00A93D41" w:rsidRDefault="00E836B7"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F8871C2" w14:textId="77777777" w:rsidR="00E836B7" w:rsidRPr="00A93D41" w:rsidRDefault="00E836B7" w:rsidP="00591E5C">
            <w:pPr>
              <w:pStyle w:val="Testbank"/>
              <w:jc w:val="right"/>
            </w:pPr>
            <w:r>
              <w:t>$520</w:t>
            </w:r>
          </w:p>
        </w:tc>
      </w:tr>
      <w:tr w:rsidR="00E836B7" w:rsidRPr="00A93D41" w14:paraId="54EA6C97" w14:textId="77777777" w:rsidTr="00591E5C">
        <w:tc>
          <w:tcPr>
            <w:tcW w:w="450" w:type="dxa"/>
            <w:shd w:val="clear" w:color="auto" w:fill="auto"/>
          </w:tcPr>
          <w:p w14:paraId="0E6AEFCB" w14:textId="77777777" w:rsidR="00E836B7" w:rsidRPr="00A93D41" w:rsidRDefault="00E836B7" w:rsidP="00591E5C">
            <w:pPr>
              <w:pStyle w:val="Testbank"/>
            </w:pPr>
          </w:p>
        </w:tc>
        <w:tc>
          <w:tcPr>
            <w:tcW w:w="3586" w:type="dxa"/>
            <w:shd w:val="clear" w:color="auto" w:fill="auto"/>
            <w:vAlign w:val="bottom"/>
          </w:tcPr>
          <w:p w14:paraId="377DE748" w14:textId="77777777" w:rsidR="00E836B7" w:rsidRPr="00A93D41" w:rsidRDefault="00E836B7"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741E9942" w14:textId="77777777" w:rsidR="00E836B7" w:rsidRPr="00A93D41" w:rsidRDefault="00E836B7" w:rsidP="00591E5C">
            <w:pPr>
              <w:pStyle w:val="Testbank"/>
              <w:jc w:val="right"/>
            </w:pPr>
            <w:r>
              <w:t>2,800</w:t>
            </w:r>
          </w:p>
        </w:tc>
      </w:tr>
      <w:tr w:rsidR="00E836B7" w:rsidRPr="00A93D41" w14:paraId="0101B978" w14:textId="77777777" w:rsidTr="00591E5C">
        <w:tc>
          <w:tcPr>
            <w:tcW w:w="450" w:type="dxa"/>
            <w:shd w:val="clear" w:color="auto" w:fill="auto"/>
          </w:tcPr>
          <w:p w14:paraId="4054C12F" w14:textId="77777777" w:rsidR="00E836B7" w:rsidRPr="00A93D41" w:rsidRDefault="00E836B7" w:rsidP="00591E5C">
            <w:pPr>
              <w:pStyle w:val="Testbank"/>
            </w:pPr>
          </w:p>
        </w:tc>
        <w:tc>
          <w:tcPr>
            <w:tcW w:w="3586" w:type="dxa"/>
            <w:shd w:val="clear" w:color="auto" w:fill="auto"/>
            <w:vAlign w:val="bottom"/>
          </w:tcPr>
          <w:p w14:paraId="0E840A3C" w14:textId="77777777" w:rsidR="00E836B7" w:rsidRPr="00A93D41" w:rsidRDefault="00E836B7"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A895152" w14:textId="77777777" w:rsidR="00E836B7" w:rsidRPr="00A93D41" w:rsidRDefault="00E836B7" w:rsidP="00591E5C">
            <w:pPr>
              <w:pStyle w:val="Testbank"/>
              <w:jc w:val="right"/>
            </w:pPr>
            <w:r>
              <w:t>650</w:t>
            </w:r>
          </w:p>
        </w:tc>
      </w:tr>
      <w:tr w:rsidR="00E836B7" w:rsidRPr="00A93D41" w14:paraId="2E8E7575" w14:textId="77777777" w:rsidTr="00591E5C">
        <w:tc>
          <w:tcPr>
            <w:tcW w:w="450" w:type="dxa"/>
            <w:shd w:val="clear" w:color="auto" w:fill="auto"/>
          </w:tcPr>
          <w:p w14:paraId="3A34DBAE" w14:textId="77777777" w:rsidR="00E836B7" w:rsidRPr="00A93D41" w:rsidRDefault="00E836B7" w:rsidP="00591E5C">
            <w:pPr>
              <w:pStyle w:val="Testbank"/>
            </w:pPr>
          </w:p>
        </w:tc>
        <w:tc>
          <w:tcPr>
            <w:tcW w:w="3586" w:type="dxa"/>
            <w:shd w:val="clear" w:color="auto" w:fill="auto"/>
            <w:vAlign w:val="bottom"/>
          </w:tcPr>
          <w:p w14:paraId="18DC66B3" w14:textId="77777777" w:rsidR="00E836B7" w:rsidRPr="00A93D41" w:rsidRDefault="00E836B7" w:rsidP="00591E5C">
            <w:pPr>
              <w:pStyle w:val="Testbank"/>
              <w:tabs>
                <w:tab w:val="right" w:leader="dot" w:pos="3298"/>
              </w:tabs>
              <w:ind w:left="216" w:hanging="216"/>
            </w:pPr>
            <w:r w:rsidRPr="00A93D41">
              <w:t xml:space="preserve">Total cost of Job </w:t>
            </w:r>
            <w:r>
              <w:t>A477</w:t>
            </w:r>
            <w:r w:rsidRPr="00A93D41">
              <w:tab/>
            </w:r>
          </w:p>
        </w:tc>
        <w:tc>
          <w:tcPr>
            <w:tcW w:w="1004" w:type="dxa"/>
            <w:tcBorders>
              <w:top w:val="single" w:sz="4" w:space="0" w:color="auto"/>
              <w:bottom w:val="double" w:sz="4" w:space="0" w:color="auto"/>
            </w:tcBorders>
            <w:shd w:val="clear" w:color="auto" w:fill="auto"/>
            <w:vAlign w:val="bottom"/>
          </w:tcPr>
          <w:p w14:paraId="5A5CA0B7" w14:textId="77777777" w:rsidR="00E836B7" w:rsidRPr="00A93D41" w:rsidRDefault="00E836B7" w:rsidP="00591E5C">
            <w:pPr>
              <w:pStyle w:val="Testbank"/>
              <w:jc w:val="right"/>
            </w:pPr>
            <w:r>
              <w:t>$3,970</w:t>
            </w:r>
          </w:p>
        </w:tc>
      </w:tr>
    </w:tbl>
    <w:p w14:paraId="2A3CCF57" w14:textId="77777777" w:rsidR="00E836B7" w:rsidRDefault="00E836B7" w:rsidP="00E836B7">
      <w:pPr>
        <w:pStyle w:val="Testbank"/>
      </w:pPr>
    </w:p>
    <w:p w14:paraId="79EAFB2B" w14:textId="77777777" w:rsidR="00E836B7" w:rsidRDefault="00E836B7" w:rsidP="00E836B7">
      <w:pPr>
        <w:pStyle w:val="Testbank"/>
        <w:rPr>
          <w:rFonts w:cs="Arial"/>
        </w:rPr>
      </w:pPr>
    </w:p>
    <w:p w14:paraId="46B29429" w14:textId="77777777" w:rsidR="00E836B7" w:rsidRPr="00B21538" w:rsidRDefault="00E836B7" w:rsidP="00E836B7">
      <w:pPr>
        <w:pStyle w:val="Testbank"/>
        <w:rPr>
          <w:rFonts w:cs="Arial"/>
        </w:rPr>
      </w:pPr>
      <w:r>
        <w:rPr>
          <w:rFonts w:cs="Arial"/>
        </w:rPr>
        <w:lastRenderedPageBreak/>
        <w:t>Reference: CH02-Ref26</w:t>
      </w:r>
    </w:p>
    <w:p w14:paraId="4BEAC654" w14:textId="77777777" w:rsidR="00E836B7" w:rsidRPr="00E448F5" w:rsidRDefault="00E836B7" w:rsidP="00E836B7">
      <w:pPr>
        <w:pStyle w:val="Testbank"/>
      </w:pPr>
      <w:r>
        <w:t>Deloria</w:t>
      </w:r>
      <w:r w:rsidRPr="00E448F5">
        <w:rPr>
          <w:rFonts w:cs="Arial"/>
        </w:rPr>
        <w:t xml:space="preserve"> Corporation has two production departments, </w:t>
      </w:r>
      <w:r>
        <w:t>Forming</w:t>
      </w:r>
      <w:r w:rsidRPr="00E448F5">
        <w:rPr>
          <w:rFonts w:cs="Arial"/>
        </w:rPr>
        <w:t xml:space="preserve"> and </w:t>
      </w:r>
      <w:r>
        <w:t>Assembly</w:t>
      </w:r>
      <w:r w:rsidRPr="00E448F5">
        <w:t xml:space="preserve">. The company uses a job-order costing system and computes a predetermined overhead rate in each production department. The </w:t>
      </w:r>
      <w:r>
        <w:t>Forming</w:t>
      </w:r>
      <w:r w:rsidRPr="00E448F5">
        <w:t xml:space="preserve"> Department’s predetermined overhead rate is based on machine-hours and the </w:t>
      </w:r>
      <w:r>
        <w:t>Assembly</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08C771C4"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6388D404" w14:textId="77777777" w:rsidTr="00591E5C">
        <w:tc>
          <w:tcPr>
            <w:tcW w:w="222" w:type="dxa"/>
            <w:shd w:val="clear" w:color="auto" w:fill="auto"/>
          </w:tcPr>
          <w:p w14:paraId="6664193C" w14:textId="77777777" w:rsidR="00E836B7" w:rsidRPr="00E448F5" w:rsidRDefault="00E836B7" w:rsidP="00591E5C">
            <w:pPr>
              <w:pStyle w:val="Testbank"/>
              <w:jc w:val="right"/>
              <w:rPr>
                <w:rFonts w:cs="Arial"/>
              </w:rPr>
            </w:pPr>
          </w:p>
        </w:tc>
        <w:tc>
          <w:tcPr>
            <w:tcW w:w="5358" w:type="dxa"/>
            <w:shd w:val="clear" w:color="auto" w:fill="auto"/>
            <w:vAlign w:val="bottom"/>
          </w:tcPr>
          <w:p w14:paraId="2928F302"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22FF4FE5" w14:textId="77777777" w:rsidR="00E836B7" w:rsidRPr="00E448F5" w:rsidRDefault="00E836B7" w:rsidP="00591E5C">
            <w:pPr>
              <w:pStyle w:val="Testbank"/>
              <w:jc w:val="center"/>
              <w:rPr>
                <w:rFonts w:cs="Arial"/>
              </w:rPr>
            </w:pPr>
            <w:r>
              <w:t>Forming</w:t>
            </w:r>
          </w:p>
        </w:tc>
        <w:tc>
          <w:tcPr>
            <w:tcW w:w="1350" w:type="dxa"/>
          </w:tcPr>
          <w:p w14:paraId="37A8D890" w14:textId="77777777" w:rsidR="00E836B7" w:rsidRPr="00E448F5" w:rsidRDefault="00E836B7" w:rsidP="00591E5C">
            <w:pPr>
              <w:pStyle w:val="Testbank"/>
              <w:jc w:val="center"/>
            </w:pPr>
            <w:r>
              <w:t>Assembly</w:t>
            </w:r>
          </w:p>
        </w:tc>
      </w:tr>
      <w:tr w:rsidR="00E836B7" w:rsidRPr="00E448F5" w14:paraId="70F46BC0" w14:textId="77777777" w:rsidTr="00591E5C">
        <w:tc>
          <w:tcPr>
            <w:tcW w:w="222" w:type="dxa"/>
            <w:shd w:val="clear" w:color="auto" w:fill="auto"/>
          </w:tcPr>
          <w:p w14:paraId="133A9724" w14:textId="77777777" w:rsidR="00E836B7" w:rsidRPr="00E448F5" w:rsidRDefault="00E836B7" w:rsidP="00591E5C">
            <w:pPr>
              <w:pStyle w:val="Testbank"/>
              <w:rPr>
                <w:rFonts w:cs="Arial"/>
              </w:rPr>
            </w:pPr>
          </w:p>
        </w:tc>
        <w:tc>
          <w:tcPr>
            <w:tcW w:w="5358" w:type="dxa"/>
            <w:shd w:val="clear" w:color="auto" w:fill="auto"/>
            <w:vAlign w:val="bottom"/>
          </w:tcPr>
          <w:p w14:paraId="49C4F2F4"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23A9614B" w14:textId="77777777" w:rsidR="00E836B7" w:rsidRPr="00E448F5" w:rsidRDefault="00E836B7" w:rsidP="00591E5C">
            <w:pPr>
              <w:pStyle w:val="Testbank"/>
              <w:jc w:val="right"/>
              <w:rPr>
                <w:rFonts w:cs="Arial"/>
              </w:rPr>
            </w:pPr>
            <w:r>
              <w:t>19,000</w:t>
            </w:r>
          </w:p>
        </w:tc>
        <w:tc>
          <w:tcPr>
            <w:tcW w:w="1350" w:type="dxa"/>
          </w:tcPr>
          <w:p w14:paraId="34064E3E" w14:textId="77777777" w:rsidR="00E836B7" w:rsidRPr="00E448F5" w:rsidRDefault="00E836B7" w:rsidP="00591E5C">
            <w:pPr>
              <w:pStyle w:val="Testbank"/>
              <w:jc w:val="right"/>
              <w:rPr>
                <w:rFonts w:cs="Arial"/>
              </w:rPr>
            </w:pPr>
            <w:r>
              <w:t>15,000</w:t>
            </w:r>
          </w:p>
        </w:tc>
      </w:tr>
      <w:tr w:rsidR="00E836B7" w:rsidRPr="00E448F5" w14:paraId="0D714C71" w14:textId="77777777" w:rsidTr="00591E5C">
        <w:tc>
          <w:tcPr>
            <w:tcW w:w="222" w:type="dxa"/>
            <w:shd w:val="clear" w:color="auto" w:fill="auto"/>
          </w:tcPr>
          <w:p w14:paraId="6BD68CAC" w14:textId="77777777" w:rsidR="00E836B7" w:rsidRPr="00E448F5" w:rsidRDefault="00E836B7" w:rsidP="00591E5C">
            <w:pPr>
              <w:pStyle w:val="Testbank"/>
              <w:rPr>
                <w:rFonts w:cs="Arial"/>
              </w:rPr>
            </w:pPr>
          </w:p>
        </w:tc>
        <w:tc>
          <w:tcPr>
            <w:tcW w:w="5358" w:type="dxa"/>
            <w:shd w:val="clear" w:color="auto" w:fill="auto"/>
            <w:vAlign w:val="bottom"/>
          </w:tcPr>
          <w:p w14:paraId="20DFA04B"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E150FD3" w14:textId="77777777" w:rsidR="00E836B7" w:rsidRPr="00E448F5" w:rsidRDefault="00E836B7" w:rsidP="00591E5C">
            <w:pPr>
              <w:pStyle w:val="Testbank"/>
              <w:jc w:val="right"/>
              <w:rPr>
                <w:rFonts w:cs="Arial"/>
              </w:rPr>
            </w:pPr>
            <w:r>
              <w:t>4,000</w:t>
            </w:r>
          </w:p>
        </w:tc>
        <w:tc>
          <w:tcPr>
            <w:tcW w:w="1350" w:type="dxa"/>
          </w:tcPr>
          <w:p w14:paraId="490CDC6E" w14:textId="77777777" w:rsidR="00E836B7" w:rsidRPr="00E448F5" w:rsidRDefault="00E836B7" w:rsidP="00591E5C">
            <w:pPr>
              <w:pStyle w:val="Testbank"/>
              <w:jc w:val="right"/>
              <w:rPr>
                <w:rFonts w:cs="Arial"/>
              </w:rPr>
            </w:pPr>
            <w:r>
              <w:t>8,000</w:t>
            </w:r>
          </w:p>
        </w:tc>
      </w:tr>
      <w:tr w:rsidR="00E836B7" w:rsidRPr="00E448F5" w14:paraId="6A978881" w14:textId="77777777" w:rsidTr="00591E5C">
        <w:tc>
          <w:tcPr>
            <w:tcW w:w="222" w:type="dxa"/>
            <w:shd w:val="clear" w:color="auto" w:fill="auto"/>
          </w:tcPr>
          <w:p w14:paraId="4E8E54C8" w14:textId="77777777" w:rsidR="00E836B7" w:rsidRPr="00E448F5" w:rsidRDefault="00E836B7" w:rsidP="00591E5C">
            <w:pPr>
              <w:pStyle w:val="Testbank"/>
              <w:rPr>
                <w:rFonts w:cs="Arial"/>
              </w:rPr>
            </w:pPr>
          </w:p>
        </w:tc>
        <w:tc>
          <w:tcPr>
            <w:tcW w:w="5358" w:type="dxa"/>
            <w:shd w:val="clear" w:color="auto" w:fill="auto"/>
            <w:vAlign w:val="bottom"/>
          </w:tcPr>
          <w:p w14:paraId="45574C4E"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1172966" w14:textId="77777777" w:rsidR="00E836B7" w:rsidRPr="00E448F5" w:rsidRDefault="00E836B7" w:rsidP="00591E5C">
            <w:pPr>
              <w:pStyle w:val="Testbank"/>
              <w:jc w:val="right"/>
              <w:rPr>
                <w:rFonts w:cs="Arial"/>
              </w:rPr>
            </w:pPr>
            <w:r>
              <w:t>$129,200</w:t>
            </w:r>
          </w:p>
        </w:tc>
        <w:tc>
          <w:tcPr>
            <w:tcW w:w="1350" w:type="dxa"/>
          </w:tcPr>
          <w:p w14:paraId="309BF876" w14:textId="77777777" w:rsidR="00E836B7" w:rsidRPr="00E448F5" w:rsidRDefault="00E836B7" w:rsidP="00591E5C">
            <w:pPr>
              <w:pStyle w:val="Testbank"/>
              <w:jc w:val="right"/>
              <w:rPr>
                <w:rFonts w:cs="Arial"/>
              </w:rPr>
            </w:pPr>
            <w:r>
              <w:t>$77,600</w:t>
            </w:r>
          </w:p>
        </w:tc>
      </w:tr>
      <w:tr w:rsidR="00E836B7" w:rsidRPr="00E448F5" w14:paraId="3CC03DCB" w14:textId="77777777" w:rsidTr="00591E5C">
        <w:tc>
          <w:tcPr>
            <w:tcW w:w="222" w:type="dxa"/>
            <w:shd w:val="clear" w:color="auto" w:fill="auto"/>
          </w:tcPr>
          <w:p w14:paraId="525C9B32" w14:textId="77777777" w:rsidR="00E836B7" w:rsidRPr="00E448F5" w:rsidRDefault="00E836B7" w:rsidP="00591E5C">
            <w:pPr>
              <w:pStyle w:val="Testbank"/>
              <w:rPr>
                <w:rFonts w:cs="Arial"/>
              </w:rPr>
            </w:pPr>
          </w:p>
        </w:tc>
        <w:tc>
          <w:tcPr>
            <w:tcW w:w="5358" w:type="dxa"/>
            <w:shd w:val="clear" w:color="auto" w:fill="auto"/>
            <w:vAlign w:val="bottom"/>
          </w:tcPr>
          <w:p w14:paraId="45BAC14E"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289695A5" w14:textId="77777777" w:rsidR="00E836B7" w:rsidRPr="00E448F5" w:rsidRDefault="00E836B7" w:rsidP="00591E5C">
            <w:pPr>
              <w:pStyle w:val="Testbank"/>
              <w:jc w:val="right"/>
              <w:rPr>
                <w:rFonts w:cs="Arial"/>
              </w:rPr>
            </w:pPr>
            <w:r>
              <w:t>$1.60</w:t>
            </w:r>
          </w:p>
        </w:tc>
        <w:tc>
          <w:tcPr>
            <w:tcW w:w="1350" w:type="dxa"/>
          </w:tcPr>
          <w:p w14:paraId="33F79948" w14:textId="77777777" w:rsidR="00E836B7" w:rsidRPr="00E448F5" w:rsidRDefault="00E836B7" w:rsidP="00591E5C">
            <w:pPr>
              <w:pStyle w:val="Testbank"/>
              <w:jc w:val="right"/>
              <w:rPr>
                <w:rFonts w:cs="Arial"/>
              </w:rPr>
            </w:pPr>
          </w:p>
        </w:tc>
      </w:tr>
      <w:tr w:rsidR="00E836B7" w:rsidRPr="00E448F5" w14:paraId="5B0EB72A" w14:textId="77777777" w:rsidTr="00591E5C">
        <w:tc>
          <w:tcPr>
            <w:tcW w:w="222" w:type="dxa"/>
            <w:shd w:val="clear" w:color="auto" w:fill="auto"/>
          </w:tcPr>
          <w:p w14:paraId="360F5808" w14:textId="77777777" w:rsidR="00E836B7" w:rsidRPr="00E448F5" w:rsidRDefault="00E836B7" w:rsidP="00591E5C">
            <w:pPr>
              <w:pStyle w:val="Testbank"/>
              <w:rPr>
                <w:rFonts w:cs="Arial"/>
              </w:rPr>
            </w:pPr>
          </w:p>
        </w:tc>
        <w:tc>
          <w:tcPr>
            <w:tcW w:w="5358" w:type="dxa"/>
            <w:shd w:val="clear" w:color="auto" w:fill="auto"/>
            <w:vAlign w:val="bottom"/>
          </w:tcPr>
          <w:p w14:paraId="05B10918"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3B69D8E" w14:textId="77777777" w:rsidR="00E836B7" w:rsidRPr="00E448F5" w:rsidRDefault="00E836B7" w:rsidP="00591E5C">
            <w:pPr>
              <w:pStyle w:val="Testbank"/>
              <w:jc w:val="right"/>
              <w:rPr>
                <w:rFonts w:cs="Arial"/>
              </w:rPr>
            </w:pPr>
          </w:p>
        </w:tc>
        <w:tc>
          <w:tcPr>
            <w:tcW w:w="1350" w:type="dxa"/>
          </w:tcPr>
          <w:p w14:paraId="3FC7477F" w14:textId="77777777" w:rsidR="00E836B7" w:rsidRPr="00E448F5" w:rsidRDefault="00E836B7" w:rsidP="00591E5C">
            <w:pPr>
              <w:pStyle w:val="Testbank"/>
              <w:jc w:val="right"/>
              <w:rPr>
                <w:rFonts w:cs="Arial"/>
              </w:rPr>
            </w:pPr>
            <w:r>
              <w:t>$3.00</w:t>
            </w:r>
          </w:p>
        </w:tc>
      </w:tr>
    </w:tbl>
    <w:p w14:paraId="5E95B2E7" w14:textId="77777777" w:rsidR="00E836B7" w:rsidRPr="00E448F5" w:rsidRDefault="00E836B7" w:rsidP="00E836B7">
      <w:pPr>
        <w:pStyle w:val="Testbank"/>
        <w:rPr>
          <w:rFonts w:cs="Arial"/>
        </w:rPr>
      </w:pPr>
    </w:p>
    <w:p w14:paraId="2FFD304B"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T288</w:t>
      </w:r>
      <w:r w:rsidRPr="00E448F5">
        <w:t xml:space="preserve">. The following data </w:t>
      </w:r>
      <w:r>
        <w:t>were</w:t>
      </w:r>
      <w:r w:rsidRPr="00E448F5">
        <w:t xml:space="preserve"> recorded for this job:</w:t>
      </w:r>
    </w:p>
    <w:p w14:paraId="1F328810"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4B0C45E2" w14:textId="77777777" w:rsidTr="00591E5C">
        <w:tc>
          <w:tcPr>
            <w:tcW w:w="222" w:type="dxa"/>
            <w:shd w:val="clear" w:color="auto" w:fill="auto"/>
          </w:tcPr>
          <w:p w14:paraId="709A86FB" w14:textId="77777777" w:rsidR="00E836B7" w:rsidRPr="00450C98" w:rsidRDefault="00E836B7" w:rsidP="00591E5C">
            <w:pPr>
              <w:pStyle w:val="Testbank"/>
              <w:rPr>
                <w:rFonts w:cs="Arial"/>
              </w:rPr>
            </w:pPr>
          </w:p>
        </w:tc>
        <w:tc>
          <w:tcPr>
            <w:tcW w:w="2388" w:type="dxa"/>
            <w:shd w:val="clear" w:color="auto" w:fill="auto"/>
            <w:vAlign w:val="bottom"/>
          </w:tcPr>
          <w:p w14:paraId="73393BB9"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T288:</w:t>
            </w:r>
          </w:p>
        </w:tc>
        <w:tc>
          <w:tcPr>
            <w:tcW w:w="1350" w:type="dxa"/>
            <w:shd w:val="clear" w:color="auto" w:fill="auto"/>
            <w:vAlign w:val="bottom"/>
          </w:tcPr>
          <w:p w14:paraId="75B521D0" w14:textId="77777777" w:rsidR="00E836B7" w:rsidRPr="00450C98" w:rsidRDefault="00E836B7" w:rsidP="00591E5C">
            <w:pPr>
              <w:pStyle w:val="Testbank"/>
              <w:jc w:val="center"/>
              <w:rPr>
                <w:rFonts w:cs="Arial"/>
              </w:rPr>
            </w:pPr>
            <w:r>
              <w:t>Forming</w:t>
            </w:r>
          </w:p>
        </w:tc>
        <w:tc>
          <w:tcPr>
            <w:tcW w:w="1350" w:type="dxa"/>
            <w:vAlign w:val="bottom"/>
          </w:tcPr>
          <w:p w14:paraId="40DF2146" w14:textId="77777777" w:rsidR="00E836B7" w:rsidRPr="00226D50" w:rsidRDefault="00E836B7" w:rsidP="00591E5C">
            <w:pPr>
              <w:pStyle w:val="Testbank"/>
              <w:jc w:val="center"/>
              <w:rPr>
                <w:rFonts w:cs="Arial"/>
              </w:rPr>
            </w:pPr>
            <w:r>
              <w:t>Assembly</w:t>
            </w:r>
          </w:p>
        </w:tc>
      </w:tr>
      <w:tr w:rsidR="00E836B7" w:rsidRPr="00450C98" w14:paraId="64DC76D8" w14:textId="77777777" w:rsidTr="00591E5C">
        <w:tc>
          <w:tcPr>
            <w:tcW w:w="222" w:type="dxa"/>
            <w:shd w:val="clear" w:color="auto" w:fill="auto"/>
          </w:tcPr>
          <w:p w14:paraId="30E1C592" w14:textId="77777777" w:rsidR="00E836B7" w:rsidRPr="00450C98" w:rsidRDefault="00E836B7" w:rsidP="00591E5C">
            <w:pPr>
              <w:pStyle w:val="Testbank"/>
              <w:rPr>
                <w:rFonts w:cs="Arial"/>
              </w:rPr>
            </w:pPr>
          </w:p>
        </w:tc>
        <w:tc>
          <w:tcPr>
            <w:tcW w:w="2388" w:type="dxa"/>
            <w:shd w:val="clear" w:color="auto" w:fill="auto"/>
            <w:vAlign w:val="bottom"/>
          </w:tcPr>
          <w:p w14:paraId="60653D0A"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26E3A205" w14:textId="77777777" w:rsidR="00E836B7" w:rsidRPr="00450C98" w:rsidRDefault="00E836B7" w:rsidP="00591E5C">
            <w:pPr>
              <w:pStyle w:val="Testbank"/>
              <w:jc w:val="right"/>
              <w:rPr>
                <w:rFonts w:cs="Arial"/>
              </w:rPr>
            </w:pPr>
            <w:r>
              <w:t>80</w:t>
            </w:r>
          </w:p>
        </w:tc>
        <w:tc>
          <w:tcPr>
            <w:tcW w:w="1350" w:type="dxa"/>
            <w:vAlign w:val="bottom"/>
          </w:tcPr>
          <w:p w14:paraId="05CB5730" w14:textId="77777777" w:rsidR="00E836B7" w:rsidRPr="00226D50" w:rsidRDefault="00E836B7" w:rsidP="00591E5C">
            <w:pPr>
              <w:pStyle w:val="Testbank"/>
              <w:jc w:val="right"/>
              <w:rPr>
                <w:rFonts w:cs="Arial"/>
              </w:rPr>
            </w:pPr>
            <w:r>
              <w:t>10</w:t>
            </w:r>
          </w:p>
        </w:tc>
      </w:tr>
      <w:tr w:rsidR="00E836B7" w:rsidRPr="00450C98" w14:paraId="4E2498F5" w14:textId="77777777" w:rsidTr="00591E5C">
        <w:tc>
          <w:tcPr>
            <w:tcW w:w="222" w:type="dxa"/>
            <w:shd w:val="clear" w:color="auto" w:fill="auto"/>
          </w:tcPr>
          <w:p w14:paraId="78C83553" w14:textId="77777777" w:rsidR="00E836B7" w:rsidRPr="00450C98" w:rsidRDefault="00E836B7" w:rsidP="00591E5C">
            <w:pPr>
              <w:pStyle w:val="Testbank"/>
              <w:rPr>
                <w:rFonts w:cs="Arial"/>
              </w:rPr>
            </w:pPr>
          </w:p>
        </w:tc>
        <w:tc>
          <w:tcPr>
            <w:tcW w:w="2388" w:type="dxa"/>
            <w:shd w:val="clear" w:color="auto" w:fill="auto"/>
            <w:vAlign w:val="bottom"/>
          </w:tcPr>
          <w:p w14:paraId="33B2B0D5"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6936A2A2" w14:textId="77777777" w:rsidR="00E836B7" w:rsidRPr="00450C98" w:rsidRDefault="00E836B7" w:rsidP="00591E5C">
            <w:pPr>
              <w:pStyle w:val="Testbank"/>
              <w:jc w:val="right"/>
              <w:rPr>
                <w:rFonts w:cs="Arial"/>
              </w:rPr>
            </w:pPr>
            <w:r>
              <w:t>30</w:t>
            </w:r>
          </w:p>
        </w:tc>
        <w:tc>
          <w:tcPr>
            <w:tcW w:w="1350" w:type="dxa"/>
            <w:vAlign w:val="bottom"/>
          </w:tcPr>
          <w:p w14:paraId="700A1716" w14:textId="77777777" w:rsidR="00E836B7" w:rsidRPr="00226D50" w:rsidRDefault="00E836B7" w:rsidP="00591E5C">
            <w:pPr>
              <w:pStyle w:val="Testbank"/>
              <w:jc w:val="right"/>
              <w:rPr>
                <w:rFonts w:cs="Arial"/>
              </w:rPr>
            </w:pPr>
            <w:r>
              <w:t>40</w:t>
            </w:r>
          </w:p>
        </w:tc>
      </w:tr>
      <w:tr w:rsidR="00E836B7" w:rsidRPr="00450C98" w14:paraId="40CAA570" w14:textId="77777777" w:rsidTr="00591E5C">
        <w:tc>
          <w:tcPr>
            <w:tcW w:w="222" w:type="dxa"/>
            <w:shd w:val="clear" w:color="auto" w:fill="auto"/>
          </w:tcPr>
          <w:p w14:paraId="6D0CD37B" w14:textId="77777777" w:rsidR="00E836B7" w:rsidRPr="00450C98" w:rsidRDefault="00E836B7" w:rsidP="00591E5C">
            <w:pPr>
              <w:pStyle w:val="Testbank"/>
              <w:rPr>
                <w:rFonts w:cs="Arial"/>
              </w:rPr>
            </w:pPr>
          </w:p>
        </w:tc>
        <w:tc>
          <w:tcPr>
            <w:tcW w:w="2388" w:type="dxa"/>
            <w:shd w:val="clear" w:color="auto" w:fill="auto"/>
            <w:vAlign w:val="bottom"/>
          </w:tcPr>
          <w:p w14:paraId="201A05C7"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215C72F2" w14:textId="77777777" w:rsidR="00E836B7" w:rsidRPr="00450C98" w:rsidRDefault="00E836B7" w:rsidP="00591E5C">
            <w:pPr>
              <w:pStyle w:val="Testbank"/>
              <w:jc w:val="right"/>
              <w:rPr>
                <w:rFonts w:cs="Arial"/>
              </w:rPr>
            </w:pPr>
            <w:r>
              <w:t>$730</w:t>
            </w:r>
          </w:p>
        </w:tc>
        <w:tc>
          <w:tcPr>
            <w:tcW w:w="1350" w:type="dxa"/>
            <w:vAlign w:val="bottom"/>
          </w:tcPr>
          <w:p w14:paraId="72B2649C" w14:textId="77777777" w:rsidR="00E836B7" w:rsidRPr="00226D50" w:rsidRDefault="00E836B7" w:rsidP="00591E5C">
            <w:pPr>
              <w:pStyle w:val="Testbank"/>
              <w:jc w:val="right"/>
              <w:rPr>
                <w:rFonts w:cs="Arial"/>
              </w:rPr>
            </w:pPr>
            <w:r>
              <w:t>$380</w:t>
            </w:r>
          </w:p>
        </w:tc>
      </w:tr>
      <w:tr w:rsidR="00E836B7" w:rsidRPr="00450C98" w14:paraId="4A73C8E4" w14:textId="77777777" w:rsidTr="00591E5C">
        <w:tc>
          <w:tcPr>
            <w:tcW w:w="222" w:type="dxa"/>
            <w:shd w:val="clear" w:color="auto" w:fill="auto"/>
          </w:tcPr>
          <w:p w14:paraId="3939A1C3" w14:textId="77777777" w:rsidR="00E836B7" w:rsidRPr="00450C98" w:rsidRDefault="00E836B7" w:rsidP="00591E5C">
            <w:pPr>
              <w:pStyle w:val="Testbank"/>
              <w:rPr>
                <w:rFonts w:cs="Arial"/>
              </w:rPr>
            </w:pPr>
          </w:p>
        </w:tc>
        <w:tc>
          <w:tcPr>
            <w:tcW w:w="2388" w:type="dxa"/>
            <w:shd w:val="clear" w:color="auto" w:fill="auto"/>
            <w:vAlign w:val="bottom"/>
          </w:tcPr>
          <w:p w14:paraId="72FF9B24"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2EFA418" w14:textId="77777777" w:rsidR="00E836B7" w:rsidRPr="00450C98" w:rsidRDefault="00E836B7" w:rsidP="00591E5C">
            <w:pPr>
              <w:pStyle w:val="Testbank"/>
              <w:jc w:val="right"/>
              <w:rPr>
                <w:rFonts w:cs="Arial"/>
              </w:rPr>
            </w:pPr>
            <w:r>
              <w:t>$900</w:t>
            </w:r>
          </w:p>
        </w:tc>
        <w:tc>
          <w:tcPr>
            <w:tcW w:w="1350" w:type="dxa"/>
            <w:vAlign w:val="bottom"/>
          </w:tcPr>
          <w:p w14:paraId="4E771BD6" w14:textId="77777777" w:rsidR="00E836B7" w:rsidRPr="00226D50" w:rsidRDefault="00E836B7" w:rsidP="00591E5C">
            <w:pPr>
              <w:pStyle w:val="Testbank"/>
              <w:jc w:val="right"/>
              <w:rPr>
                <w:rFonts w:cs="Arial"/>
              </w:rPr>
            </w:pPr>
            <w:r>
              <w:t>$1,200</w:t>
            </w:r>
          </w:p>
        </w:tc>
      </w:tr>
    </w:tbl>
    <w:p w14:paraId="56EEBF19" w14:textId="77777777" w:rsidR="00E836B7" w:rsidRDefault="00E836B7" w:rsidP="00E836B7">
      <w:pPr>
        <w:pStyle w:val="Testbank"/>
        <w:rPr>
          <w:rFonts w:cs="Arial"/>
        </w:rPr>
      </w:pPr>
    </w:p>
    <w:p w14:paraId="20260DFB" w14:textId="77777777" w:rsidR="00E836B7" w:rsidRPr="00B21538" w:rsidRDefault="00E836B7" w:rsidP="00E836B7">
      <w:pPr>
        <w:pStyle w:val="Testbank"/>
        <w:rPr>
          <w:rFonts w:cs="Arial"/>
        </w:rPr>
      </w:pPr>
      <w:r w:rsidRPr="00B21538">
        <w:rPr>
          <w:rFonts w:cs="Arial"/>
        </w:rPr>
        <w:t>[QUESTION]</w:t>
      </w:r>
    </w:p>
    <w:p w14:paraId="6EF31F3C" w14:textId="77777777" w:rsidR="00E836B7" w:rsidRPr="00E448F5" w:rsidRDefault="00CB031A" w:rsidP="00E836B7">
      <w:pPr>
        <w:pStyle w:val="Testbank"/>
        <w:rPr>
          <w:rFonts w:cs="Arial"/>
        </w:rPr>
      </w:pPr>
      <w:r>
        <w:rPr>
          <w:rFonts w:cs="Arial"/>
        </w:rPr>
        <w:t>168</w:t>
      </w:r>
      <w:r w:rsidR="00E836B7">
        <w:rPr>
          <w:rFonts w:cs="Arial"/>
        </w:rPr>
        <w:t>. T</w:t>
      </w:r>
      <w:r w:rsidR="00E836B7" w:rsidRPr="00E448F5">
        <w:rPr>
          <w:rFonts w:cs="Arial"/>
        </w:rPr>
        <w:t xml:space="preserve">he estimated total manufacturing overhead for the </w:t>
      </w:r>
      <w:r w:rsidR="00E836B7">
        <w:t>Assembly</w:t>
      </w:r>
      <w:r w:rsidR="00E836B7">
        <w:rPr>
          <w:rFonts w:cs="Arial"/>
        </w:rPr>
        <w:t xml:space="preserve"> </w:t>
      </w:r>
      <w:r w:rsidR="00E836B7" w:rsidRPr="00E448F5">
        <w:rPr>
          <w:rFonts w:cs="Arial"/>
        </w:rPr>
        <w:t>Department is closest to:</w:t>
      </w:r>
    </w:p>
    <w:p w14:paraId="000244D3"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$77,600</w:t>
      </w:r>
    </w:p>
    <w:p w14:paraId="72170839"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$101,600</w:t>
      </w:r>
    </w:p>
    <w:p w14:paraId="78A36E0A" w14:textId="77777777" w:rsidR="00E836B7" w:rsidRPr="00E448F5" w:rsidRDefault="00E836B7" w:rsidP="00E836B7">
      <w:pPr>
        <w:pStyle w:val="Testbank"/>
        <w:rPr>
          <w:rFonts w:cs="Arial"/>
        </w:rPr>
      </w:pPr>
      <w:r w:rsidRPr="00E448F5">
        <w:rPr>
          <w:rFonts w:cs="Arial"/>
        </w:rPr>
        <w:t>C</w:t>
      </w:r>
      <w:r>
        <w:rPr>
          <w:rFonts w:cs="Arial"/>
        </w:rPr>
        <w:t xml:space="preserve">) </w:t>
      </w:r>
      <w:r>
        <w:t>$56,674</w:t>
      </w:r>
    </w:p>
    <w:p w14:paraId="30C15CA9" w14:textId="77777777" w:rsidR="00E836B7" w:rsidRPr="00E448F5" w:rsidRDefault="00E836B7" w:rsidP="00E836B7">
      <w:pPr>
        <w:pStyle w:val="Testbank"/>
        <w:rPr>
          <w:rFonts w:cs="Arial"/>
        </w:rPr>
      </w:pPr>
      <w:r w:rsidRPr="00E448F5">
        <w:rPr>
          <w:rFonts w:cs="Arial"/>
        </w:rPr>
        <w:t>D</w:t>
      </w:r>
      <w:r>
        <w:rPr>
          <w:rFonts w:cs="Arial"/>
        </w:rPr>
        <w:t xml:space="preserve">) </w:t>
      </w:r>
      <w:r>
        <w:t>$24,000</w:t>
      </w:r>
    </w:p>
    <w:p w14:paraId="050C8FF2"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4DFAF481"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2F82DE8B"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AA040A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00DC3AE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BCD7928" w14:textId="77777777" w:rsidR="00E836B7" w:rsidRPr="00B21538" w:rsidRDefault="003F5A58" w:rsidP="00E836B7">
      <w:pPr>
        <w:pStyle w:val="Testbank"/>
        <w:rPr>
          <w:rFonts w:cs="Arial"/>
        </w:rPr>
      </w:pPr>
      <w:r>
        <w:rPr>
          <w:rFonts w:cs="Arial"/>
        </w:rPr>
        <w:t>AACSB: Analytical Thinking</w:t>
      </w:r>
    </w:p>
    <w:p w14:paraId="34ADABF4" w14:textId="77777777" w:rsidR="00E836B7" w:rsidRPr="00B21538" w:rsidRDefault="00E836B7" w:rsidP="00E836B7">
      <w:pPr>
        <w:pStyle w:val="Testbank"/>
        <w:rPr>
          <w:rFonts w:cs="Arial"/>
        </w:rPr>
      </w:pPr>
      <w:r w:rsidRPr="00B21538">
        <w:rPr>
          <w:rFonts w:cs="Arial"/>
        </w:rPr>
        <w:t>AICPA: BB Critical Thinking</w:t>
      </w:r>
    </w:p>
    <w:p w14:paraId="05AA8C5E" w14:textId="77777777" w:rsidR="00E836B7" w:rsidRPr="00B21538" w:rsidRDefault="00E836B7" w:rsidP="00E836B7">
      <w:pPr>
        <w:pStyle w:val="Testbank"/>
        <w:rPr>
          <w:rFonts w:cs="Arial"/>
        </w:rPr>
      </w:pPr>
      <w:r w:rsidRPr="00B21538">
        <w:rPr>
          <w:rFonts w:cs="Arial"/>
        </w:rPr>
        <w:t>AICPA: FN Measurement</w:t>
      </w:r>
    </w:p>
    <w:p w14:paraId="7AD7B060" w14:textId="77777777" w:rsidR="00E836B7" w:rsidRPr="00B21538" w:rsidRDefault="00E836B7" w:rsidP="00E836B7">
      <w:pPr>
        <w:pStyle w:val="Testbank"/>
        <w:rPr>
          <w:rFonts w:cs="Arial"/>
        </w:rPr>
      </w:pPr>
      <w:r>
        <w:rPr>
          <w:rFonts w:cs="Arial"/>
        </w:rPr>
        <w:t>Refer To: CH02-Ref26</w:t>
      </w:r>
    </w:p>
    <w:p w14:paraId="3F963A3D" w14:textId="77777777" w:rsidR="00E836B7" w:rsidRPr="00B21538" w:rsidRDefault="00E836B7" w:rsidP="00E836B7">
      <w:pPr>
        <w:pStyle w:val="Testbank"/>
        <w:rPr>
          <w:rFonts w:cs="Arial"/>
        </w:rPr>
      </w:pPr>
      <w:r w:rsidRPr="00B21538">
        <w:rPr>
          <w:rFonts w:cs="Arial"/>
        </w:rPr>
        <w:t>Feedback:</w:t>
      </w:r>
    </w:p>
    <w:p w14:paraId="014512DA"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51F0DCC2"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2051D4B9"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$24,000</w:t>
      </w:r>
      <w:r>
        <w:rPr>
          <w:rFonts w:cs="Arial"/>
        </w:rPr>
        <w:t xml:space="preserve"> = </w:t>
      </w:r>
      <w:r>
        <w:t>$101,600</w:t>
      </w:r>
    </w:p>
    <w:p w14:paraId="7E5A7EC4" w14:textId="77777777" w:rsidR="00E836B7" w:rsidRPr="00E448F5" w:rsidRDefault="00E836B7" w:rsidP="00E836B7">
      <w:pPr>
        <w:pStyle w:val="Testbank"/>
        <w:rPr>
          <w:rFonts w:cs="Arial"/>
        </w:rPr>
      </w:pPr>
    </w:p>
    <w:p w14:paraId="70BE22EE" w14:textId="77777777" w:rsidR="00E836B7" w:rsidRPr="00B21538" w:rsidRDefault="00E836B7" w:rsidP="00E836B7">
      <w:pPr>
        <w:pStyle w:val="Testbank"/>
        <w:rPr>
          <w:rFonts w:cs="Arial"/>
        </w:rPr>
      </w:pPr>
      <w:r w:rsidRPr="00B21538">
        <w:rPr>
          <w:rFonts w:cs="Arial"/>
        </w:rPr>
        <w:t>[QUESTION]</w:t>
      </w:r>
    </w:p>
    <w:p w14:paraId="494EFCDF" w14:textId="77777777" w:rsidR="00E836B7" w:rsidRPr="00E448F5" w:rsidRDefault="00CB031A" w:rsidP="00E836B7">
      <w:pPr>
        <w:pStyle w:val="Testbank"/>
        <w:rPr>
          <w:rFonts w:cs="Arial"/>
        </w:rPr>
      </w:pPr>
      <w:r>
        <w:rPr>
          <w:rFonts w:cs="Arial"/>
        </w:rPr>
        <w:t>169</w:t>
      </w:r>
      <w:r w:rsidR="00E836B7">
        <w:rPr>
          <w:rFonts w:cs="Arial"/>
        </w:rPr>
        <w:t>. T</w:t>
      </w:r>
      <w:r w:rsidR="00E836B7" w:rsidRPr="00E448F5">
        <w:rPr>
          <w:rFonts w:cs="Arial"/>
        </w:rPr>
        <w:t>he predetermined overhead rate for the</w:t>
      </w:r>
      <w:r w:rsidR="00E836B7">
        <w:rPr>
          <w:rFonts w:cs="Arial"/>
        </w:rPr>
        <w:t xml:space="preserve"> </w:t>
      </w:r>
      <w:r w:rsidR="00E836B7">
        <w:t>Assembly</w:t>
      </w:r>
      <w:r w:rsidR="00E836B7">
        <w:rPr>
          <w:rFonts w:cs="Arial"/>
        </w:rPr>
        <w:t xml:space="preserve"> </w:t>
      </w:r>
      <w:r w:rsidR="00E836B7" w:rsidRPr="00E448F5">
        <w:rPr>
          <w:rFonts w:cs="Arial"/>
        </w:rPr>
        <w:t>Department is closest to:</w:t>
      </w:r>
    </w:p>
    <w:p w14:paraId="7647CCF4" w14:textId="77777777" w:rsidR="00E836B7" w:rsidRPr="00E448F5" w:rsidRDefault="00E836B7" w:rsidP="00E836B7">
      <w:pPr>
        <w:pStyle w:val="Testbank"/>
        <w:rPr>
          <w:rFonts w:cs="Arial"/>
        </w:rPr>
      </w:pPr>
      <w:r w:rsidRPr="00E448F5">
        <w:rPr>
          <w:rFonts w:cs="Arial"/>
        </w:rPr>
        <w:t>A</w:t>
      </w:r>
      <w:r>
        <w:rPr>
          <w:rFonts w:cs="Arial"/>
        </w:rPr>
        <w:t xml:space="preserve">) </w:t>
      </w:r>
      <w:r>
        <w:t>$3.00</w:t>
      </w:r>
      <w:r>
        <w:rPr>
          <w:rFonts w:cs="Arial"/>
        </w:rPr>
        <w:t xml:space="preserve"> </w:t>
      </w:r>
      <w:r w:rsidRPr="00E448F5">
        <w:rPr>
          <w:rFonts w:cs="Arial"/>
        </w:rPr>
        <w:t>per direct labor-hour</w:t>
      </w:r>
    </w:p>
    <w:p w14:paraId="3B8E9398" w14:textId="77777777" w:rsidR="00E836B7" w:rsidRPr="00E448F5" w:rsidRDefault="00E836B7" w:rsidP="00E836B7">
      <w:pPr>
        <w:pStyle w:val="Testbank"/>
        <w:rPr>
          <w:rFonts w:cs="Arial"/>
        </w:rPr>
      </w:pPr>
      <w:r w:rsidRPr="00E448F5">
        <w:rPr>
          <w:rFonts w:cs="Arial"/>
        </w:rPr>
        <w:t>B</w:t>
      </w:r>
      <w:r>
        <w:rPr>
          <w:rFonts w:cs="Arial"/>
        </w:rPr>
        <w:t xml:space="preserve">) </w:t>
      </w:r>
      <w:r>
        <w:t>$12.70</w:t>
      </w:r>
      <w:r>
        <w:rPr>
          <w:rFonts w:cs="Arial"/>
        </w:rPr>
        <w:t xml:space="preserve"> </w:t>
      </w:r>
      <w:r w:rsidRPr="00E448F5">
        <w:rPr>
          <w:rFonts w:cs="Arial"/>
        </w:rPr>
        <w:t>per direct labor-hour</w:t>
      </w:r>
    </w:p>
    <w:p w14:paraId="67C0F7DF" w14:textId="77777777" w:rsidR="00E836B7" w:rsidRPr="00E448F5" w:rsidRDefault="00E836B7" w:rsidP="00E836B7">
      <w:pPr>
        <w:pStyle w:val="Testbank"/>
        <w:rPr>
          <w:rFonts w:cs="Arial"/>
        </w:rPr>
      </w:pPr>
      <w:r w:rsidRPr="00E448F5">
        <w:rPr>
          <w:rFonts w:cs="Arial"/>
        </w:rPr>
        <w:t>C</w:t>
      </w:r>
      <w:r>
        <w:rPr>
          <w:rFonts w:cs="Arial"/>
        </w:rPr>
        <w:t xml:space="preserve">) </w:t>
      </w:r>
      <w:r>
        <w:t>$9.70</w:t>
      </w:r>
      <w:r>
        <w:rPr>
          <w:rFonts w:cs="Arial"/>
        </w:rPr>
        <w:t xml:space="preserve"> </w:t>
      </w:r>
      <w:r w:rsidRPr="00E448F5">
        <w:rPr>
          <w:rFonts w:cs="Arial"/>
        </w:rPr>
        <w:t>per direct labor-hour</w:t>
      </w:r>
    </w:p>
    <w:p w14:paraId="70F2150E" w14:textId="77777777" w:rsidR="00E836B7" w:rsidRPr="00E448F5" w:rsidRDefault="00E836B7" w:rsidP="00E836B7">
      <w:pPr>
        <w:pStyle w:val="Testbank"/>
        <w:rPr>
          <w:rFonts w:cs="Arial"/>
        </w:rPr>
      </w:pPr>
      <w:r w:rsidRPr="00E448F5">
        <w:rPr>
          <w:rFonts w:cs="Arial"/>
        </w:rPr>
        <w:t>D</w:t>
      </w:r>
      <w:r>
        <w:rPr>
          <w:rFonts w:cs="Arial"/>
        </w:rPr>
        <w:t xml:space="preserve">) </w:t>
      </w:r>
      <w:r>
        <w:t>$5.35</w:t>
      </w:r>
      <w:r>
        <w:rPr>
          <w:rFonts w:cs="Arial"/>
        </w:rPr>
        <w:t xml:space="preserve"> </w:t>
      </w:r>
      <w:r w:rsidRPr="00E448F5">
        <w:rPr>
          <w:rFonts w:cs="Arial"/>
        </w:rPr>
        <w:t>per direct labor-hour</w:t>
      </w:r>
    </w:p>
    <w:p w14:paraId="121E9B45"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3B37702C" w14:textId="77777777" w:rsidR="00E836B7" w:rsidRPr="00E448F5" w:rsidRDefault="00E836B7" w:rsidP="00E836B7">
      <w:pPr>
        <w:pStyle w:val="Testbank"/>
        <w:rPr>
          <w:rFonts w:cs="Arial"/>
        </w:rPr>
      </w:pPr>
      <w:r w:rsidRPr="00E448F5">
        <w:rPr>
          <w:rFonts w:cs="Arial"/>
        </w:rPr>
        <w:t>Difficulty: 1 Easy</w:t>
      </w:r>
    </w:p>
    <w:p w14:paraId="58D7141C"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E2B64FE"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71CE308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E29679E" w14:textId="77777777" w:rsidR="00E836B7" w:rsidRPr="00B21538" w:rsidRDefault="003F5A58" w:rsidP="00E836B7">
      <w:pPr>
        <w:pStyle w:val="Testbank"/>
        <w:rPr>
          <w:rFonts w:cs="Arial"/>
        </w:rPr>
      </w:pPr>
      <w:r>
        <w:rPr>
          <w:rFonts w:cs="Arial"/>
        </w:rPr>
        <w:t>AACSB: Analytical Thinking</w:t>
      </w:r>
    </w:p>
    <w:p w14:paraId="6578DC82" w14:textId="77777777" w:rsidR="00E836B7" w:rsidRPr="00B21538" w:rsidRDefault="00E836B7" w:rsidP="00E836B7">
      <w:pPr>
        <w:pStyle w:val="Testbank"/>
        <w:rPr>
          <w:rFonts w:cs="Arial"/>
        </w:rPr>
      </w:pPr>
      <w:r w:rsidRPr="00B21538">
        <w:rPr>
          <w:rFonts w:cs="Arial"/>
        </w:rPr>
        <w:lastRenderedPageBreak/>
        <w:t>AICPA: BB Critical Thinking</w:t>
      </w:r>
    </w:p>
    <w:p w14:paraId="68B04556" w14:textId="77777777" w:rsidR="00E836B7" w:rsidRPr="00B21538" w:rsidRDefault="00E836B7" w:rsidP="00E836B7">
      <w:pPr>
        <w:pStyle w:val="Testbank"/>
        <w:rPr>
          <w:rFonts w:cs="Arial"/>
        </w:rPr>
      </w:pPr>
      <w:r w:rsidRPr="00B21538">
        <w:rPr>
          <w:rFonts w:cs="Arial"/>
        </w:rPr>
        <w:t>AICPA: FN Measurement</w:t>
      </w:r>
    </w:p>
    <w:p w14:paraId="4D60D37A" w14:textId="77777777" w:rsidR="00E836B7" w:rsidRPr="00B21538" w:rsidRDefault="00E836B7" w:rsidP="00E836B7">
      <w:pPr>
        <w:pStyle w:val="Testbank"/>
        <w:rPr>
          <w:rFonts w:cs="Arial"/>
        </w:rPr>
      </w:pPr>
      <w:r>
        <w:rPr>
          <w:rFonts w:cs="Arial"/>
        </w:rPr>
        <w:t>Refer To: CH02-Ref26</w:t>
      </w:r>
    </w:p>
    <w:p w14:paraId="169DC3FE" w14:textId="77777777" w:rsidR="00E836B7" w:rsidRPr="00B21538" w:rsidRDefault="00E836B7" w:rsidP="00E836B7">
      <w:pPr>
        <w:pStyle w:val="Testbank"/>
        <w:rPr>
          <w:rFonts w:cs="Arial"/>
        </w:rPr>
      </w:pPr>
      <w:r w:rsidRPr="00B21538">
        <w:rPr>
          <w:rFonts w:cs="Arial"/>
        </w:rPr>
        <w:t>Feedback:</w:t>
      </w:r>
    </w:p>
    <w:p w14:paraId="3D74A47E"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3ED7389C"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61A39369" w14:textId="77777777" w:rsidR="00E836B7" w:rsidRPr="00E448F5" w:rsidRDefault="00E836B7" w:rsidP="003F5A58">
      <w:pPr>
        <w:pStyle w:val="Testbank"/>
        <w:outlineLvl w:val="0"/>
        <w:rPr>
          <w:rFonts w:cs="Arial"/>
        </w:rPr>
      </w:pPr>
      <w:r>
        <w:rPr>
          <w:rFonts w:cs="Arial"/>
        </w:rPr>
        <w:t xml:space="preserve">= </w:t>
      </w:r>
      <w:r>
        <w:t>$77,600</w:t>
      </w:r>
      <w:r>
        <w:rPr>
          <w:rFonts w:cs="Arial"/>
        </w:rPr>
        <w:t xml:space="preserve"> + </w:t>
      </w:r>
      <w:r>
        <w:t>$24,000</w:t>
      </w:r>
      <w:r>
        <w:rPr>
          <w:rFonts w:cs="Arial"/>
        </w:rPr>
        <w:t xml:space="preserve"> = </w:t>
      </w:r>
      <w:r>
        <w:t>$101,600</w:t>
      </w:r>
    </w:p>
    <w:p w14:paraId="5B5AFBB5"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$101,600</w:t>
      </w:r>
      <w:r>
        <w:rPr>
          <w:rFonts w:cs="Arial"/>
        </w:rPr>
        <w:t xml:space="preserve"> ÷</w:t>
      </w:r>
      <w:r>
        <w:t>8,000</w:t>
      </w:r>
      <w:r>
        <w:rPr>
          <w:rFonts w:cs="Arial"/>
        </w:rPr>
        <w:t xml:space="preserve"> direct labor-hours = </w:t>
      </w:r>
      <w:r>
        <w:t>$12.70</w:t>
      </w:r>
      <w:r>
        <w:rPr>
          <w:rFonts w:cs="Arial"/>
        </w:rPr>
        <w:t xml:space="preserve"> per direct labor-hour</w:t>
      </w:r>
    </w:p>
    <w:p w14:paraId="4C77436B" w14:textId="77777777" w:rsidR="00E836B7" w:rsidRPr="00E448F5" w:rsidRDefault="00E836B7" w:rsidP="00E836B7">
      <w:pPr>
        <w:pStyle w:val="Testbank"/>
        <w:rPr>
          <w:rFonts w:cs="Arial"/>
        </w:rPr>
      </w:pPr>
    </w:p>
    <w:p w14:paraId="16623298" w14:textId="77777777" w:rsidR="00E836B7" w:rsidRPr="00B21538" w:rsidRDefault="00E836B7" w:rsidP="00E836B7">
      <w:pPr>
        <w:pStyle w:val="Testbank"/>
        <w:rPr>
          <w:rFonts w:cs="Arial"/>
        </w:rPr>
      </w:pPr>
      <w:r w:rsidRPr="00B21538">
        <w:rPr>
          <w:rFonts w:cs="Arial"/>
        </w:rPr>
        <w:t>[QUESTION]</w:t>
      </w:r>
    </w:p>
    <w:p w14:paraId="503BB913" w14:textId="77777777" w:rsidR="00E836B7" w:rsidRPr="00E448F5" w:rsidRDefault="00CB031A" w:rsidP="00E836B7">
      <w:pPr>
        <w:pStyle w:val="Testbank"/>
        <w:rPr>
          <w:rFonts w:cs="Arial"/>
        </w:rPr>
      </w:pPr>
      <w:r>
        <w:rPr>
          <w:rFonts w:cs="Arial"/>
        </w:rPr>
        <w:t>170</w:t>
      </w:r>
      <w:r w:rsidR="00E836B7">
        <w:rPr>
          <w:rFonts w:cs="Arial"/>
        </w:rPr>
        <w:t>. T</w:t>
      </w:r>
      <w:r w:rsidR="00E836B7" w:rsidRPr="00E448F5">
        <w:rPr>
          <w:rFonts w:cs="Arial"/>
        </w:rPr>
        <w:t>he amount of overhead applied in the</w:t>
      </w:r>
      <w:r w:rsidR="00E836B7">
        <w:rPr>
          <w:rFonts w:cs="Arial"/>
        </w:rPr>
        <w:t xml:space="preserve"> </w:t>
      </w:r>
      <w:r w:rsidR="00E836B7">
        <w:t>Assembly</w:t>
      </w:r>
      <w:r w:rsidR="00E836B7">
        <w:rPr>
          <w:rFonts w:cs="Arial"/>
        </w:rPr>
        <w:t xml:space="preserve"> </w:t>
      </w:r>
      <w:r w:rsidR="00E836B7" w:rsidRPr="00E448F5">
        <w:rPr>
          <w:rFonts w:cs="Arial"/>
        </w:rPr>
        <w:t>Department to Job</w:t>
      </w:r>
      <w:r w:rsidR="00E836B7">
        <w:rPr>
          <w:rFonts w:cs="Arial"/>
        </w:rPr>
        <w:t xml:space="preserve"> </w:t>
      </w:r>
      <w:r w:rsidR="00E836B7">
        <w:t>T288</w:t>
      </w:r>
      <w:r w:rsidR="00E836B7" w:rsidRPr="00E448F5">
        <w:rPr>
          <w:rFonts w:cs="Arial"/>
        </w:rPr>
        <w:t xml:space="preserve"> is closest to:</w:t>
      </w:r>
    </w:p>
    <w:p w14:paraId="1E37EF29"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$508.00 </w:t>
      </w:r>
    </w:p>
    <w:p w14:paraId="62DEC8E4"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$101,600.00 </w:t>
      </w:r>
    </w:p>
    <w:p w14:paraId="17CDBA3B"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$388.00 </w:t>
      </w:r>
    </w:p>
    <w:p w14:paraId="4A6E3662"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$120.00 </w:t>
      </w:r>
    </w:p>
    <w:p w14:paraId="01293C5A"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25FCE7A5"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724F5917"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919BCE1"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1B6FED2A" w14:textId="77777777" w:rsidR="00E836B7" w:rsidRDefault="00450EB9" w:rsidP="00E836B7">
      <w:pPr>
        <w:pStyle w:val="Testbank"/>
        <w:rPr>
          <w:rFonts w:cs="Arial"/>
        </w:rPr>
      </w:pPr>
      <w:r>
        <w:rPr>
          <w:rFonts w:cs="Arial"/>
        </w:rPr>
        <w:t>Learning Objective: 02-0</w:t>
      </w:r>
      <w:r w:rsidR="00E836B7">
        <w:rPr>
          <w:rFonts w:cs="Arial"/>
        </w:rPr>
        <w:t>4</w:t>
      </w:r>
    </w:p>
    <w:p w14:paraId="2FEA2D8A" w14:textId="77777777" w:rsidR="00E836B7" w:rsidRDefault="00E836B7" w:rsidP="00E836B7">
      <w:pPr>
        <w:pStyle w:val="Testbank"/>
        <w:rPr>
          <w:rFonts w:cs="Arial"/>
        </w:rPr>
      </w:pPr>
      <w:r>
        <w:rPr>
          <w:rFonts w:cs="Arial"/>
        </w:rPr>
        <w:t>Blooms: Apply</w:t>
      </w:r>
    </w:p>
    <w:p w14:paraId="45E1D356" w14:textId="77777777" w:rsidR="00E836B7" w:rsidRDefault="003F5A58" w:rsidP="00E836B7">
      <w:pPr>
        <w:pStyle w:val="Testbank"/>
        <w:rPr>
          <w:rFonts w:cs="Arial"/>
        </w:rPr>
      </w:pPr>
      <w:r>
        <w:rPr>
          <w:rFonts w:cs="Arial"/>
        </w:rPr>
        <w:t>AACSB: Analytical Thinking</w:t>
      </w:r>
    </w:p>
    <w:p w14:paraId="037559AC" w14:textId="77777777" w:rsidR="00E836B7" w:rsidRDefault="00E836B7" w:rsidP="00E836B7">
      <w:pPr>
        <w:pStyle w:val="Testbank"/>
        <w:rPr>
          <w:rFonts w:cs="Arial"/>
        </w:rPr>
      </w:pPr>
      <w:r>
        <w:rPr>
          <w:rFonts w:cs="Arial"/>
        </w:rPr>
        <w:t>AICPA: BB Critical Thinking</w:t>
      </w:r>
    </w:p>
    <w:p w14:paraId="47FDBD47" w14:textId="77777777" w:rsidR="00E836B7" w:rsidRDefault="00E836B7" w:rsidP="00E836B7">
      <w:pPr>
        <w:pStyle w:val="Testbank"/>
        <w:rPr>
          <w:rFonts w:cs="Arial"/>
        </w:rPr>
      </w:pPr>
      <w:r>
        <w:rPr>
          <w:rFonts w:cs="Arial"/>
        </w:rPr>
        <w:t>AICPA: FN Measurement</w:t>
      </w:r>
    </w:p>
    <w:p w14:paraId="6C53238F" w14:textId="77777777" w:rsidR="00E836B7" w:rsidRDefault="00E836B7" w:rsidP="00E836B7">
      <w:pPr>
        <w:pStyle w:val="Testbank"/>
        <w:rPr>
          <w:rFonts w:cs="Arial"/>
        </w:rPr>
      </w:pPr>
      <w:r>
        <w:rPr>
          <w:rFonts w:cs="Arial"/>
        </w:rPr>
        <w:t>Feedback:</w:t>
      </w:r>
    </w:p>
    <w:p w14:paraId="4C880BD3" w14:textId="77777777" w:rsidR="00E836B7" w:rsidRPr="00E448F5" w:rsidRDefault="00E836B7" w:rsidP="00E836B7">
      <w:pPr>
        <w:pStyle w:val="Testbank"/>
        <w:rPr>
          <w:rFonts w:cs="Arial"/>
        </w:rPr>
      </w:pPr>
      <w:r>
        <w:rPr>
          <w:rFonts w:cs="Arial"/>
        </w:rPr>
        <w:t xml:space="preserve">Assembly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1A3A86A1"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524B9452" w14:textId="77777777" w:rsidR="00E836B7" w:rsidRPr="00E448F5" w:rsidRDefault="00E836B7" w:rsidP="003F5A58">
      <w:pPr>
        <w:pStyle w:val="Testbank"/>
        <w:outlineLvl w:val="0"/>
        <w:rPr>
          <w:rFonts w:cs="Arial"/>
        </w:rPr>
      </w:pPr>
      <w:r>
        <w:rPr>
          <w:rFonts w:cs="Arial"/>
        </w:rPr>
        <w:t xml:space="preserve">= </w:t>
      </w:r>
      <w:r>
        <w:t>$77,600</w:t>
      </w:r>
      <w:r>
        <w:rPr>
          <w:rFonts w:cs="Arial"/>
        </w:rPr>
        <w:t xml:space="preserve"> + </w:t>
      </w:r>
      <w:r>
        <w:t>$24,000</w:t>
      </w:r>
      <w:r>
        <w:rPr>
          <w:rFonts w:cs="Arial"/>
        </w:rPr>
        <w:t xml:space="preserve"> = </w:t>
      </w:r>
      <w:r>
        <w:t>$101,600</w:t>
      </w:r>
    </w:p>
    <w:p w14:paraId="3885F2B8"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$101,600</w:t>
      </w:r>
      <w:r>
        <w:rPr>
          <w:rFonts w:cs="Arial"/>
        </w:rPr>
        <w:t xml:space="preserve"> ÷</w:t>
      </w:r>
      <w:r>
        <w:t>8,000</w:t>
      </w:r>
      <w:r>
        <w:rPr>
          <w:rFonts w:cs="Arial"/>
        </w:rPr>
        <w:t xml:space="preserve"> direct labor-hours = </w:t>
      </w:r>
      <w:r>
        <w:t>$12.70</w:t>
      </w:r>
      <w:r>
        <w:rPr>
          <w:rFonts w:cs="Arial"/>
        </w:rPr>
        <w:t xml:space="preserve"> per direct labor-hour</w:t>
      </w:r>
    </w:p>
    <w:p w14:paraId="05BD4A06"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$12.70</w:t>
      </w:r>
      <w:r>
        <w:rPr>
          <w:rFonts w:cs="Arial"/>
        </w:rPr>
        <w:t xml:space="preserve"> per direct labor-hour × </w:t>
      </w:r>
      <w:r>
        <w:t>40</w:t>
      </w:r>
      <w:r>
        <w:rPr>
          <w:rFonts w:cs="Arial"/>
        </w:rPr>
        <w:t xml:space="preserve"> direct labor-hours = $</w:t>
      </w:r>
      <w:r>
        <w:t>508</w:t>
      </w:r>
    </w:p>
    <w:p w14:paraId="49CD7F1A" w14:textId="77777777" w:rsidR="00E836B7" w:rsidRPr="00E448F5" w:rsidRDefault="00E836B7" w:rsidP="00E836B7">
      <w:pPr>
        <w:pStyle w:val="Testbank"/>
        <w:rPr>
          <w:rFonts w:cs="Arial"/>
        </w:rPr>
      </w:pPr>
    </w:p>
    <w:p w14:paraId="6B91E7C0" w14:textId="77777777" w:rsidR="00E836B7" w:rsidRPr="00B21538" w:rsidRDefault="00E836B7" w:rsidP="00E836B7">
      <w:pPr>
        <w:pStyle w:val="Testbank"/>
        <w:rPr>
          <w:rFonts w:cs="Arial"/>
        </w:rPr>
      </w:pPr>
      <w:r w:rsidRPr="00B21538">
        <w:rPr>
          <w:rFonts w:cs="Arial"/>
        </w:rPr>
        <w:t>[QUESTION]</w:t>
      </w:r>
    </w:p>
    <w:p w14:paraId="5774B2C0" w14:textId="77777777" w:rsidR="00E836B7" w:rsidRPr="00E448F5" w:rsidRDefault="00CB031A" w:rsidP="00E836B7">
      <w:pPr>
        <w:pStyle w:val="Testbank"/>
        <w:rPr>
          <w:rFonts w:cs="Arial"/>
        </w:rPr>
      </w:pPr>
      <w:r>
        <w:rPr>
          <w:rFonts w:cs="Arial"/>
        </w:rPr>
        <w:t>171</w:t>
      </w:r>
      <w:r w:rsidR="00E836B7">
        <w:rPr>
          <w:rFonts w:cs="Arial"/>
        </w:rPr>
        <w:t>. T</w:t>
      </w:r>
      <w:r w:rsidR="00E836B7" w:rsidRPr="00E448F5">
        <w:rPr>
          <w:rFonts w:cs="Arial"/>
        </w:rPr>
        <w:t xml:space="preserve">he </w:t>
      </w:r>
      <w:r w:rsidR="00E836B7">
        <w:rPr>
          <w:rFonts w:cs="Arial"/>
        </w:rPr>
        <w:t xml:space="preserve">total </w:t>
      </w:r>
      <w:r w:rsidR="00E836B7" w:rsidRPr="00E448F5">
        <w:rPr>
          <w:rFonts w:cs="Arial"/>
        </w:rPr>
        <w:t xml:space="preserve">amount of overhead applied in both departments to Job </w:t>
      </w:r>
      <w:r w:rsidR="00E836B7">
        <w:t>T288</w:t>
      </w:r>
      <w:r w:rsidR="00E836B7">
        <w:rPr>
          <w:rFonts w:cs="Arial"/>
        </w:rPr>
        <w:t xml:space="preserve"> </w:t>
      </w:r>
      <w:r w:rsidR="00E836B7" w:rsidRPr="00E448F5">
        <w:rPr>
          <w:rFonts w:cs="Arial"/>
        </w:rPr>
        <w:t>is closest to:</w:t>
      </w:r>
    </w:p>
    <w:p w14:paraId="32FA4F49"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$508 </w:t>
      </w:r>
    </w:p>
    <w:p w14:paraId="47C06DB3"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$672 </w:t>
      </w:r>
    </w:p>
    <w:p w14:paraId="3C3D3F20"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$1,688 </w:t>
      </w:r>
    </w:p>
    <w:p w14:paraId="14AB72F6"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$1,180 </w:t>
      </w:r>
      <w:r w:rsidRPr="00E448F5">
        <w:rPr>
          <w:rFonts w:cs="Arial"/>
        </w:rPr>
        <w:t xml:space="preserve"> </w:t>
      </w:r>
    </w:p>
    <w:p w14:paraId="10661406"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371AD6B0"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1BAAF3BC"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85525F4"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459DAD06"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D039F8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F0C3B3D" w14:textId="77777777" w:rsidR="00E836B7" w:rsidRPr="00B21538" w:rsidRDefault="003F5A58" w:rsidP="00E836B7">
      <w:pPr>
        <w:pStyle w:val="Testbank"/>
        <w:rPr>
          <w:rFonts w:cs="Arial"/>
        </w:rPr>
      </w:pPr>
      <w:r>
        <w:rPr>
          <w:rFonts w:cs="Arial"/>
        </w:rPr>
        <w:t>AACSB: Analytical Thinking</w:t>
      </w:r>
    </w:p>
    <w:p w14:paraId="33495F4A" w14:textId="77777777" w:rsidR="00E836B7" w:rsidRPr="00B21538" w:rsidRDefault="00E836B7" w:rsidP="00E836B7">
      <w:pPr>
        <w:pStyle w:val="Testbank"/>
        <w:rPr>
          <w:rFonts w:cs="Arial"/>
        </w:rPr>
      </w:pPr>
      <w:r w:rsidRPr="00B21538">
        <w:rPr>
          <w:rFonts w:cs="Arial"/>
        </w:rPr>
        <w:t>AICPA: BB Critical Thinking</w:t>
      </w:r>
    </w:p>
    <w:p w14:paraId="20D96257" w14:textId="77777777" w:rsidR="00E836B7" w:rsidRPr="00B21538" w:rsidRDefault="00E836B7" w:rsidP="00E836B7">
      <w:pPr>
        <w:pStyle w:val="Testbank"/>
        <w:rPr>
          <w:rFonts w:cs="Arial"/>
        </w:rPr>
      </w:pPr>
      <w:r w:rsidRPr="00B21538">
        <w:rPr>
          <w:rFonts w:cs="Arial"/>
        </w:rPr>
        <w:t>AICPA: FN Measurement</w:t>
      </w:r>
    </w:p>
    <w:p w14:paraId="4E9E6FE2" w14:textId="77777777" w:rsidR="00E836B7" w:rsidRPr="00B21538" w:rsidRDefault="00E836B7" w:rsidP="00E836B7">
      <w:pPr>
        <w:pStyle w:val="Testbank"/>
        <w:rPr>
          <w:rFonts w:cs="Arial"/>
        </w:rPr>
      </w:pPr>
      <w:r>
        <w:rPr>
          <w:rFonts w:cs="Arial"/>
        </w:rPr>
        <w:t>Refer To: CH02-Ref26</w:t>
      </w:r>
    </w:p>
    <w:p w14:paraId="2F37077F" w14:textId="77777777" w:rsidR="00E836B7" w:rsidRPr="00B21538" w:rsidRDefault="00E836B7" w:rsidP="00E836B7">
      <w:pPr>
        <w:pStyle w:val="Testbank"/>
        <w:rPr>
          <w:rFonts w:cs="Arial"/>
        </w:rPr>
      </w:pPr>
      <w:r w:rsidRPr="00B21538">
        <w:rPr>
          <w:rFonts w:cs="Arial"/>
        </w:rPr>
        <w:t>Feedback:</w:t>
      </w:r>
    </w:p>
    <w:p w14:paraId="6D27572B"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19480A21" w14:textId="77777777" w:rsidR="00E836B7" w:rsidRPr="00E448F5" w:rsidRDefault="00E836B7" w:rsidP="00E836B7">
      <w:pPr>
        <w:pStyle w:val="Testbank"/>
        <w:rPr>
          <w:rFonts w:cs="Arial"/>
        </w:rPr>
      </w:pPr>
      <w:r>
        <w:rPr>
          <w:rFonts w:cs="Arial"/>
        </w:rPr>
        <w:t xml:space="preserve">= </w:t>
      </w:r>
      <w:r>
        <w:t>$129,200</w:t>
      </w:r>
      <w:r>
        <w:rPr>
          <w:rFonts w:cs="Arial"/>
        </w:rPr>
        <w:t xml:space="preserve"> + (</w:t>
      </w:r>
      <w:r>
        <w:t>$1.60</w:t>
      </w:r>
      <w:r>
        <w:rPr>
          <w:rFonts w:cs="Arial"/>
        </w:rPr>
        <w:t xml:space="preserve"> per machine-hour × </w:t>
      </w:r>
      <w:r>
        <w:t>19,000</w:t>
      </w:r>
      <w:r>
        <w:rPr>
          <w:rFonts w:cs="Arial"/>
        </w:rPr>
        <w:t xml:space="preserve"> machine-hours)</w:t>
      </w:r>
    </w:p>
    <w:p w14:paraId="7BB9510D" w14:textId="77777777" w:rsidR="00E836B7" w:rsidRPr="00E448F5" w:rsidRDefault="00E836B7" w:rsidP="00E836B7">
      <w:pPr>
        <w:pStyle w:val="Testbank"/>
        <w:rPr>
          <w:rFonts w:cs="Arial"/>
        </w:rPr>
      </w:pPr>
      <w:r>
        <w:rPr>
          <w:rFonts w:cs="Arial"/>
        </w:rPr>
        <w:lastRenderedPageBreak/>
        <w:t xml:space="preserve">= </w:t>
      </w:r>
      <w:r>
        <w:t>$129,200</w:t>
      </w:r>
      <w:r>
        <w:rPr>
          <w:rFonts w:cs="Arial"/>
        </w:rPr>
        <w:t xml:space="preserve"> +</w:t>
      </w:r>
      <w:r>
        <w:t>$30,400</w:t>
      </w:r>
      <w:r>
        <w:rPr>
          <w:rFonts w:cs="Arial"/>
        </w:rPr>
        <w:t xml:space="preserve"> = </w:t>
      </w:r>
      <w:r>
        <w:t>$159,600</w:t>
      </w:r>
    </w:p>
    <w:p w14:paraId="0F67615A"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$159,600</w:t>
      </w:r>
      <w:r>
        <w:rPr>
          <w:rFonts w:cs="Arial"/>
        </w:rPr>
        <w:t xml:space="preserve"> ÷ </w:t>
      </w:r>
      <w:r>
        <w:t>19,000</w:t>
      </w:r>
      <w:r>
        <w:rPr>
          <w:rFonts w:cs="Arial"/>
        </w:rPr>
        <w:t xml:space="preserve"> machine-hours = </w:t>
      </w:r>
      <w:r>
        <w:t>$8.40</w:t>
      </w:r>
      <w:r>
        <w:rPr>
          <w:rFonts w:cs="Arial"/>
        </w:rPr>
        <w:t xml:space="preserve"> per machine-hour</w:t>
      </w:r>
    </w:p>
    <w:p w14:paraId="0C0E7677"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$8.40</w:t>
      </w:r>
      <w:r>
        <w:rPr>
          <w:rFonts w:cs="Arial"/>
        </w:rPr>
        <w:t xml:space="preserve"> per machine-hour × </w:t>
      </w:r>
      <w:r>
        <w:t>80</w:t>
      </w:r>
      <w:r>
        <w:rPr>
          <w:rFonts w:cs="Arial"/>
        </w:rPr>
        <w:t xml:space="preserve"> machine-hours = </w:t>
      </w:r>
      <w:r>
        <w:t>$672</w:t>
      </w:r>
    </w:p>
    <w:p w14:paraId="21E3729F" w14:textId="77777777" w:rsidR="00E836B7" w:rsidRDefault="00E836B7" w:rsidP="00E836B7">
      <w:pPr>
        <w:pStyle w:val="Testbank"/>
        <w:rPr>
          <w:rFonts w:cs="Arial"/>
        </w:rPr>
      </w:pPr>
    </w:p>
    <w:p w14:paraId="2DB10ADD"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7BFA9699"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57707560" w14:textId="77777777" w:rsidR="00E836B7" w:rsidRPr="00E448F5" w:rsidRDefault="00E836B7" w:rsidP="003F5A58">
      <w:pPr>
        <w:pStyle w:val="Testbank"/>
        <w:outlineLvl w:val="0"/>
        <w:rPr>
          <w:rFonts w:cs="Arial"/>
        </w:rPr>
      </w:pPr>
      <w:r>
        <w:rPr>
          <w:rFonts w:cs="Arial"/>
        </w:rPr>
        <w:t xml:space="preserve">= </w:t>
      </w:r>
      <w:r>
        <w:t>$77,600</w:t>
      </w:r>
      <w:r>
        <w:rPr>
          <w:rFonts w:cs="Arial"/>
        </w:rPr>
        <w:t xml:space="preserve"> + </w:t>
      </w:r>
      <w:r>
        <w:t>$24,000</w:t>
      </w:r>
      <w:r>
        <w:rPr>
          <w:rFonts w:cs="Arial"/>
        </w:rPr>
        <w:t xml:space="preserve"> = </w:t>
      </w:r>
      <w:r>
        <w:t>$101,600</w:t>
      </w:r>
    </w:p>
    <w:p w14:paraId="1053BF37"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$101,600</w:t>
      </w:r>
      <w:r>
        <w:rPr>
          <w:rFonts w:cs="Arial"/>
        </w:rPr>
        <w:t xml:space="preserve"> ÷</w:t>
      </w:r>
      <w:r>
        <w:t>8,000</w:t>
      </w:r>
      <w:r>
        <w:rPr>
          <w:rFonts w:cs="Arial"/>
        </w:rPr>
        <w:t xml:space="preserve"> direct labor-hours = </w:t>
      </w:r>
      <w:r>
        <w:t>$12.70</w:t>
      </w:r>
      <w:r>
        <w:rPr>
          <w:rFonts w:cs="Arial"/>
        </w:rPr>
        <w:t xml:space="preserve"> per direct labor-hour</w:t>
      </w:r>
    </w:p>
    <w:p w14:paraId="77DB6490"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$12.70</w:t>
      </w:r>
      <w:r>
        <w:rPr>
          <w:rFonts w:cs="Arial"/>
        </w:rPr>
        <w:t xml:space="preserve"> per direct labor-hour × </w:t>
      </w:r>
      <w:r>
        <w:t>40</w:t>
      </w:r>
      <w:r>
        <w:rPr>
          <w:rFonts w:cs="Arial"/>
        </w:rPr>
        <w:t xml:space="preserve"> direct labor-hours = $</w:t>
      </w:r>
      <w:r>
        <w:t>508</w:t>
      </w:r>
    </w:p>
    <w:p w14:paraId="36ADE25F" w14:textId="77777777" w:rsidR="00E836B7" w:rsidRDefault="00E836B7" w:rsidP="00E836B7">
      <w:pPr>
        <w:pStyle w:val="Testbank"/>
        <w:rPr>
          <w:rFonts w:cs="Arial"/>
        </w:rPr>
      </w:pPr>
    </w:p>
    <w:p w14:paraId="47D22C4E" w14:textId="77777777" w:rsidR="00E836B7" w:rsidRDefault="00E836B7" w:rsidP="003F5A58">
      <w:pPr>
        <w:pStyle w:val="Testbank"/>
        <w:outlineLvl w:val="0"/>
        <w:rPr>
          <w:rFonts w:cs="Arial"/>
        </w:rPr>
      </w:pPr>
      <w:r>
        <w:rPr>
          <w:rFonts w:cs="Arial"/>
        </w:rPr>
        <w:t xml:space="preserve">Overhead applied to Job </w:t>
      </w:r>
      <w:r>
        <w:t>T288</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E836B7" w:rsidRPr="00450C98" w14:paraId="16B49067" w14:textId="77777777" w:rsidTr="00591E5C">
        <w:tc>
          <w:tcPr>
            <w:tcW w:w="222" w:type="dxa"/>
            <w:shd w:val="clear" w:color="auto" w:fill="auto"/>
          </w:tcPr>
          <w:p w14:paraId="64FA8559" w14:textId="77777777" w:rsidR="00E836B7" w:rsidRPr="00450C98" w:rsidRDefault="00E836B7" w:rsidP="00591E5C">
            <w:pPr>
              <w:pStyle w:val="Testbank"/>
              <w:rPr>
                <w:rFonts w:cs="Arial"/>
              </w:rPr>
            </w:pPr>
          </w:p>
        </w:tc>
        <w:tc>
          <w:tcPr>
            <w:tcW w:w="3468" w:type="dxa"/>
            <w:shd w:val="clear" w:color="auto" w:fill="auto"/>
            <w:vAlign w:val="bottom"/>
          </w:tcPr>
          <w:p w14:paraId="79DA9F70" w14:textId="77777777" w:rsidR="00E836B7" w:rsidRPr="00450C98" w:rsidRDefault="00E836B7"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53239268" w14:textId="77777777" w:rsidR="00E836B7" w:rsidRPr="00450C98" w:rsidRDefault="00E836B7" w:rsidP="00591E5C">
            <w:pPr>
              <w:pStyle w:val="Testbank"/>
              <w:jc w:val="right"/>
              <w:rPr>
                <w:rFonts w:cs="Arial"/>
              </w:rPr>
            </w:pPr>
            <w:r>
              <w:t>$672</w:t>
            </w:r>
          </w:p>
        </w:tc>
      </w:tr>
      <w:tr w:rsidR="00E836B7" w:rsidRPr="00450C98" w14:paraId="10FA52AF" w14:textId="77777777" w:rsidTr="00591E5C">
        <w:tc>
          <w:tcPr>
            <w:tcW w:w="222" w:type="dxa"/>
            <w:shd w:val="clear" w:color="auto" w:fill="auto"/>
          </w:tcPr>
          <w:p w14:paraId="2814731F" w14:textId="77777777" w:rsidR="00E836B7" w:rsidRPr="00450C98" w:rsidRDefault="00E836B7" w:rsidP="00591E5C">
            <w:pPr>
              <w:pStyle w:val="Testbank"/>
              <w:rPr>
                <w:rFonts w:cs="Arial"/>
              </w:rPr>
            </w:pPr>
          </w:p>
        </w:tc>
        <w:tc>
          <w:tcPr>
            <w:tcW w:w="3468" w:type="dxa"/>
            <w:shd w:val="clear" w:color="auto" w:fill="auto"/>
            <w:vAlign w:val="bottom"/>
          </w:tcPr>
          <w:p w14:paraId="33912C7A" w14:textId="77777777" w:rsidR="00E836B7" w:rsidRPr="00450C98" w:rsidRDefault="00E836B7" w:rsidP="00591E5C">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63641158" w14:textId="77777777" w:rsidR="00E836B7" w:rsidRPr="00450C98" w:rsidRDefault="00E836B7" w:rsidP="00591E5C">
            <w:pPr>
              <w:pStyle w:val="Testbank"/>
              <w:jc w:val="right"/>
              <w:rPr>
                <w:rFonts w:cs="Arial"/>
              </w:rPr>
            </w:pPr>
            <w:r>
              <w:t>508</w:t>
            </w:r>
          </w:p>
        </w:tc>
      </w:tr>
      <w:tr w:rsidR="00E836B7" w:rsidRPr="00450C98" w14:paraId="73C42BD4" w14:textId="77777777" w:rsidTr="00591E5C">
        <w:tc>
          <w:tcPr>
            <w:tcW w:w="222" w:type="dxa"/>
            <w:shd w:val="clear" w:color="auto" w:fill="auto"/>
          </w:tcPr>
          <w:p w14:paraId="6E42C4C2" w14:textId="77777777" w:rsidR="00E836B7" w:rsidRPr="00450C98" w:rsidRDefault="00E836B7" w:rsidP="00591E5C">
            <w:pPr>
              <w:pStyle w:val="Testbank"/>
              <w:rPr>
                <w:rFonts w:cs="Arial"/>
              </w:rPr>
            </w:pPr>
          </w:p>
        </w:tc>
        <w:tc>
          <w:tcPr>
            <w:tcW w:w="3468" w:type="dxa"/>
            <w:shd w:val="clear" w:color="auto" w:fill="auto"/>
            <w:vAlign w:val="bottom"/>
          </w:tcPr>
          <w:p w14:paraId="128347BB" w14:textId="77777777" w:rsidR="00E836B7" w:rsidRPr="00450C98" w:rsidRDefault="00E836B7"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51639125" w14:textId="77777777" w:rsidR="00E836B7" w:rsidRPr="00450C98" w:rsidRDefault="00E836B7" w:rsidP="00591E5C">
            <w:pPr>
              <w:pStyle w:val="Testbank"/>
              <w:jc w:val="right"/>
              <w:rPr>
                <w:rFonts w:cs="Arial"/>
              </w:rPr>
            </w:pPr>
            <w:r>
              <w:t>$1,180</w:t>
            </w:r>
          </w:p>
        </w:tc>
      </w:tr>
    </w:tbl>
    <w:p w14:paraId="47D259BA" w14:textId="77777777" w:rsidR="00E836B7" w:rsidRPr="00E448F5" w:rsidRDefault="00E836B7" w:rsidP="00E836B7">
      <w:pPr>
        <w:pStyle w:val="Testbank"/>
        <w:rPr>
          <w:rFonts w:cs="Arial"/>
        </w:rPr>
      </w:pPr>
    </w:p>
    <w:p w14:paraId="6BC91C32" w14:textId="77777777" w:rsidR="00E836B7" w:rsidRPr="00B21538" w:rsidRDefault="00E836B7" w:rsidP="00E836B7">
      <w:pPr>
        <w:pStyle w:val="Testbank"/>
        <w:rPr>
          <w:rFonts w:cs="Arial"/>
        </w:rPr>
      </w:pPr>
      <w:r w:rsidRPr="00B21538">
        <w:rPr>
          <w:rFonts w:cs="Arial"/>
        </w:rPr>
        <w:t>[QUESTION]</w:t>
      </w:r>
    </w:p>
    <w:p w14:paraId="1D4B8C06" w14:textId="77777777" w:rsidR="00E836B7" w:rsidRPr="00E448F5" w:rsidRDefault="00CB031A" w:rsidP="00E836B7">
      <w:pPr>
        <w:pStyle w:val="Testbank"/>
        <w:rPr>
          <w:rFonts w:cs="Arial"/>
        </w:rPr>
      </w:pPr>
      <w:r>
        <w:rPr>
          <w:rFonts w:cs="Arial"/>
        </w:rPr>
        <w:t>172</w:t>
      </w:r>
      <w:r w:rsidR="00E836B7">
        <w:rPr>
          <w:rFonts w:cs="Arial"/>
        </w:rPr>
        <w:t>. T</w:t>
      </w:r>
      <w:r w:rsidR="00E836B7" w:rsidRPr="00E448F5">
        <w:rPr>
          <w:rFonts w:cs="Arial"/>
        </w:rPr>
        <w:t>he total job cost for Job</w:t>
      </w:r>
      <w:r w:rsidR="00E836B7">
        <w:rPr>
          <w:rFonts w:cs="Arial"/>
        </w:rPr>
        <w:t xml:space="preserve"> </w:t>
      </w:r>
      <w:r w:rsidR="00E836B7">
        <w:t>T288</w:t>
      </w:r>
      <w:r w:rsidR="00E836B7">
        <w:rPr>
          <w:rFonts w:cs="Arial"/>
        </w:rPr>
        <w:t xml:space="preserve"> </w:t>
      </w:r>
      <w:r w:rsidR="00E836B7" w:rsidRPr="00E448F5">
        <w:rPr>
          <w:rFonts w:cs="Arial"/>
        </w:rPr>
        <w:t>is closest to:</w:t>
      </w:r>
    </w:p>
    <w:p w14:paraId="76477E58"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$672 </w:t>
      </w:r>
    </w:p>
    <w:p w14:paraId="2FC6F0B4"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$2,088 </w:t>
      </w:r>
    </w:p>
    <w:p w14:paraId="7E0CF13E"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$2,302 </w:t>
      </w:r>
    </w:p>
    <w:p w14:paraId="518FDF25"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$4,390 </w:t>
      </w:r>
      <w:r w:rsidRPr="00E448F5">
        <w:rPr>
          <w:rFonts w:cs="Arial"/>
        </w:rPr>
        <w:t xml:space="preserve"> </w:t>
      </w:r>
    </w:p>
    <w:p w14:paraId="17705F97"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4D0FF2D4"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77E39A16"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19B2D7C"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692CD2AC" w14:textId="77777777" w:rsidR="00E836B7" w:rsidRPr="00E448F5" w:rsidRDefault="00450EB9" w:rsidP="00E836B7">
      <w:pPr>
        <w:pStyle w:val="Testbank"/>
        <w:rPr>
          <w:rFonts w:cs="Arial"/>
        </w:rPr>
      </w:pPr>
      <w:r>
        <w:rPr>
          <w:rFonts w:cs="Arial"/>
        </w:rPr>
        <w:t>Learning Objective: 02-0</w:t>
      </w:r>
      <w:r w:rsidR="00E836B7">
        <w:rPr>
          <w:rFonts w:cs="Arial"/>
        </w:rPr>
        <w:t>3</w:t>
      </w:r>
    </w:p>
    <w:p w14:paraId="779B0E96"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128B853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D830247" w14:textId="77777777" w:rsidR="00E836B7" w:rsidRPr="00B21538" w:rsidRDefault="003F5A58" w:rsidP="00E836B7">
      <w:pPr>
        <w:pStyle w:val="Testbank"/>
        <w:rPr>
          <w:rFonts w:cs="Arial"/>
        </w:rPr>
      </w:pPr>
      <w:r>
        <w:rPr>
          <w:rFonts w:cs="Arial"/>
        </w:rPr>
        <w:t>AACSB: Analytical Thinking</w:t>
      </w:r>
    </w:p>
    <w:p w14:paraId="75FB0919" w14:textId="77777777" w:rsidR="00E836B7" w:rsidRPr="00B21538" w:rsidRDefault="00E836B7" w:rsidP="00E836B7">
      <w:pPr>
        <w:pStyle w:val="Testbank"/>
        <w:rPr>
          <w:rFonts w:cs="Arial"/>
        </w:rPr>
      </w:pPr>
      <w:r w:rsidRPr="00B21538">
        <w:rPr>
          <w:rFonts w:cs="Arial"/>
        </w:rPr>
        <w:t>AICPA: BB Critical Thinking</w:t>
      </w:r>
    </w:p>
    <w:p w14:paraId="3A9903D6" w14:textId="77777777" w:rsidR="00E836B7" w:rsidRPr="00B21538" w:rsidRDefault="00E836B7" w:rsidP="00E836B7">
      <w:pPr>
        <w:pStyle w:val="Testbank"/>
        <w:rPr>
          <w:rFonts w:cs="Arial"/>
        </w:rPr>
      </w:pPr>
      <w:r w:rsidRPr="00B21538">
        <w:rPr>
          <w:rFonts w:cs="Arial"/>
        </w:rPr>
        <w:t>AICPA: FN Measurement</w:t>
      </w:r>
    </w:p>
    <w:p w14:paraId="1B34F70B" w14:textId="77777777" w:rsidR="00E836B7" w:rsidRPr="00B21538" w:rsidRDefault="00E836B7" w:rsidP="00E836B7">
      <w:pPr>
        <w:pStyle w:val="Testbank"/>
        <w:rPr>
          <w:rFonts w:cs="Arial"/>
        </w:rPr>
      </w:pPr>
      <w:r>
        <w:rPr>
          <w:rFonts w:cs="Arial"/>
        </w:rPr>
        <w:t>Refer To: CH02-Ref26</w:t>
      </w:r>
    </w:p>
    <w:p w14:paraId="59F633B7" w14:textId="77777777" w:rsidR="00E836B7" w:rsidRDefault="00E836B7" w:rsidP="00E836B7">
      <w:pPr>
        <w:pStyle w:val="Testbank"/>
        <w:rPr>
          <w:rFonts w:cs="Arial"/>
        </w:rPr>
      </w:pPr>
      <w:r w:rsidRPr="00B21538">
        <w:rPr>
          <w:rFonts w:cs="Arial"/>
        </w:rPr>
        <w:t>Feedback:</w:t>
      </w:r>
    </w:p>
    <w:p w14:paraId="552AE1B3"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69217148" w14:textId="77777777" w:rsidR="00E836B7" w:rsidRPr="00E448F5" w:rsidRDefault="00E836B7" w:rsidP="00E836B7">
      <w:pPr>
        <w:pStyle w:val="Testbank"/>
        <w:rPr>
          <w:rFonts w:cs="Arial"/>
        </w:rPr>
      </w:pPr>
      <w:r>
        <w:rPr>
          <w:rFonts w:cs="Arial"/>
        </w:rPr>
        <w:t xml:space="preserve">= </w:t>
      </w:r>
      <w:r>
        <w:t>$129,200</w:t>
      </w:r>
      <w:r>
        <w:rPr>
          <w:rFonts w:cs="Arial"/>
        </w:rPr>
        <w:t xml:space="preserve"> + (</w:t>
      </w:r>
      <w:r>
        <w:t>$1.60</w:t>
      </w:r>
      <w:r>
        <w:rPr>
          <w:rFonts w:cs="Arial"/>
        </w:rPr>
        <w:t xml:space="preserve"> per machine-hour × </w:t>
      </w:r>
      <w:r>
        <w:t>19,000</w:t>
      </w:r>
      <w:r>
        <w:rPr>
          <w:rFonts w:cs="Arial"/>
        </w:rPr>
        <w:t xml:space="preserve"> machine-hours)</w:t>
      </w:r>
    </w:p>
    <w:p w14:paraId="4303CE84" w14:textId="77777777" w:rsidR="00E836B7" w:rsidRPr="00E448F5" w:rsidRDefault="00E836B7" w:rsidP="00E836B7">
      <w:pPr>
        <w:pStyle w:val="Testbank"/>
        <w:rPr>
          <w:rFonts w:cs="Arial"/>
        </w:rPr>
      </w:pPr>
      <w:r>
        <w:rPr>
          <w:rFonts w:cs="Arial"/>
        </w:rPr>
        <w:t xml:space="preserve">= </w:t>
      </w:r>
      <w:r>
        <w:t>$129,200</w:t>
      </w:r>
      <w:r>
        <w:rPr>
          <w:rFonts w:cs="Arial"/>
        </w:rPr>
        <w:t xml:space="preserve"> +</w:t>
      </w:r>
      <w:r>
        <w:t>$30,400</w:t>
      </w:r>
      <w:r>
        <w:rPr>
          <w:rFonts w:cs="Arial"/>
        </w:rPr>
        <w:t xml:space="preserve"> = </w:t>
      </w:r>
      <w:r>
        <w:t>$159,600</w:t>
      </w:r>
    </w:p>
    <w:p w14:paraId="0416855C"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$159,600</w:t>
      </w:r>
      <w:r>
        <w:rPr>
          <w:rFonts w:cs="Arial"/>
        </w:rPr>
        <w:t xml:space="preserve"> ÷ </w:t>
      </w:r>
      <w:r>
        <w:t>19,000</w:t>
      </w:r>
      <w:r>
        <w:rPr>
          <w:rFonts w:cs="Arial"/>
        </w:rPr>
        <w:t xml:space="preserve"> machine-hours = </w:t>
      </w:r>
      <w:r>
        <w:t>$8.40</w:t>
      </w:r>
      <w:r>
        <w:rPr>
          <w:rFonts w:cs="Arial"/>
        </w:rPr>
        <w:t xml:space="preserve"> per machine-hour</w:t>
      </w:r>
    </w:p>
    <w:p w14:paraId="6F06C102"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$8.40</w:t>
      </w:r>
      <w:r>
        <w:rPr>
          <w:rFonts w:cs="Arial"/>
        </w:rPr>
        <w:t xml:space="preserve"> per machine-hour × </w:t>
      </w:r>
      <w:r>
        <w:t>80</w:t>
      </w:r>
      <w:r>
        <w:rPr>
          <w:rFonts w:cs="Arial"/>
        </w:rPr>
        <w:t xml:space="preserve"> machine-hours = </w:t>
      </w:r>
      <w:r>
        <w:t>$672</w:t>
      </w:r>
    </w:p>
    <w:p w14:paraId="71275878" w14:textId="77777777" w:rsidR="00E836B7" w:rsidRDefault="00E836B7" w:rsidP="00E836B7">
      <w:pPr>
        <w:pStyle w:val="Testbank"/>
        <w:rPr>
          <w:rFonts w:cs="Arial"/>
        </w:rPr>
      </w:pPr>
    </w:p>
    <w:p w14:paraId="0D79DF6B"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177CCE09"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29F8F1A8" w14:textId="77777777" w:rsidR="00E836B7" w:rsidRPr="00E448F5" w:rsidRDefault="00E836B7" w:rsidP="003F5A58">
      <w:pPr>
        <w:pStyle w:val="Testbank"/>
        <w:outlineLvl w:val="0"/>
        <w:rPr>
          <w:rFonts w:cs="Arial"/>
        </w:rPr>
      </w:pPr>
      <w:r>
        <w:rPr>
          <w:rFonts w:cs="Arial"/>
        </w:rPr>
        <w:t xml:space="preserve">= </w:t>
      </w:r>
      <w:r>
        <w:t>$77,600</w:t>
      </w:r>
      <w:r>
        <w:rPr>
          <w:rFonts w:cs="Arial"/>
        </w:rPr>
        <w:t xml:space="preserve"> + </w:t>
      </w:r>
      <w:r>
        <w:t>$24,000</w:t>
      </w:r>
      <w:r>
        <w:rPr>
          <w:rFonts w:cs="Arial"/>
        </w:rPr>
        <w:t xml:space="preserve"> = </w:t>
      </w:r>
      <w:r>
        <w:t>$101,600</w:t>
      </w:r>
    </w:p>
    <w:p w14:paraId="4E5B9152"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$101,600</w:t>
      </w:r>
      <w:r>
        <w:rPr>
          <w:rFonts w:cs="Arial"/>
        </w:rPr>
        <w:t xml:space="preserve"> ÷</w:t>
      </w:r>
      <w:r>
        <w:t>8,000</w:t>
      </w:r>
      <w:r>
        <w:rPr>
          <w:rFonts w:cs="Arial"/>
        </w:rPr>
        <w:t xml:space="preserve"> direct labor-hours = </w:t>
      </w:r>
      <w:r>
        <w:t>$12.70</w:t>
      </w:r>
      <w:r>
        <w:rPr>
          <w:rFonts w:cs="Arial"/>
        </w:rPr>
        <w:t xml:space="preserve"> per direct labor-hour</w:t>
      </w:r>
    </w:p>
    <w:p w14:paraId="29E2E815"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$12.70</w:t>
      </w:r>
      <w:r>
        <w:rPr>
          <w:rFonts w:cs="Arial"/>
        </w:rPr>
        <w:t xml:space="preserve"> per direct labor-hour × </w:t>
      </w:r>
      <w:r>
        <w:t>40</w:t>
      </w:r>
      <w:r>
        <w:rPr>
          <w:rFonts w:cs="Arial"/>
        </w:rPr>
        <w:t xml:space="preserve"> direct labor-hours = $</w:t>
      </w:r>
      <w:r>
        <w:t>508</w:t>
      </w:r>
    </w:p>
    <w:p w14:paraId="00EE39AF"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20335592" w14:textId="77777777" w:rsidTr="00591E5C">
        <w:tc>
          <w:tcPr>
            <w:tcW w:w="222" w:type="dxa"/>
            <w:shd w:val="clear" w:color="auto" w:fill="auto"/>
          </w:tcPr>
          <w:p w14:paraId="4E27B010" w14:textId="77777777" w:rsidR="00E836B7" w:rsidRPr="008E1501" w:rsidRDefault="00E836B7" w:rsidP="00591E5C">
            <w:pPr>
              <w:pStyle w:val="Testbank"/>
              <w:rPr>
                <w:rFonts w:cs="Arial"/>
              </w:rPr>
            </w:pPr>
          </w:p>
        </w:tc>
        <w:tc>
          <w:tcPr>
            <w:tcW w:w="3468" w:type="dxa"/>
            <w:shd w:val="clear" w:color="auto" w:fill="auto"/>
            <w:vAlign w:val="bottom"/>
          </w:tcPr>
          <w:p w14:paraId="639A2636"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2BB8C71A" w14:textId="77777777" w:rsidR="00E836B7" w:rsidRPr="008E1501" w:rsidRDefault="00E836B7" w:rsidP="00591E5C">
            <w:pPr>
              <w:pStyle w:val="Testbank"/>
              <w:jc w:val="center"/>
              <w:rPr>
                <w:rFonts w:cs="Arial"/>
              </w:rPr>
            </w:pPr>
            <w:r>
              <w:t>Forming</w:t>
            </w:r>
          </w:p>
        </w:tc>
        <w:tc>
          <w:tcPr>
            <w:tcW w:w="1350" w:type="dxa"/>
            <w:vAlign w:val="bottom"/>
          </w:tcPr>
          <w:p w14:paraId="6ABAEFFB" w14:textId="77777777" w:rsidR="00E836B7" w:rsidRPr="00A12FCC" w:rsidRDefault="00E836B7" w:rsidP="00591E5C">
            <w:pPr>
              <w:pStyle w:val="Testbank"/>
              <w:jc w:val="center"/>
              <w:rPr>
                <w:rFonts w:cs="Arial"/>
              </w:rPr>
            </w:pPr>
            <w:r>
              <w:t>Assembly</w:t>
            </w:r>
          </w:p>
        </w:tc>
        <w:tc>
          <w:tcPr>
            <w:tcW w:w="1350" w:type="dxa"/>
            <w:vAlign w:val="bottom"/>
          </w:tcPr>
          <w:p w14:paraId="20957196" w14:textId="77777777" w:rsidR="00E836B7" w:rsidRPr="00A12FCC" w:rsidRDefault="00E836B7" w:rsidP="00591E5C">
            <w:pPr>
              <w:pStyle w:val="Testbank"/>
              <w:jc w:val="center"/>
              <w:rPr>
                <w:rFonts w:cs="Arial"/>
              </w:rPr>
            </w:pPr>
            <w:r w:rsidRPr="00A12FCC">
              <w:rPr>
                <w:rFonts w:cs="Arial"/>
              </w:rPr>
              <w:t>Total</w:t>
            </w:r>
          </w:p>
        </w:tc>
      </w:tr>
      <w:tr w:rsidR="00E836B7" w:rsidRPr="008E1501" w14:paraId="615BC14B" w14:textId="77777777" w:rsidTr="00591E5C">
        <w:tc>
          <w:tcPr>
            <w:tcW w:w="222" w:type="dxa"/>
            <w:shd w:val="clear" w:color="auto" w:fill="auto"/>
          </w:tcPr>
          <w:p w14:paraId="6C667FDA" w14:textId="77777777" w:rsidR="00E836B7" w:rsidRPr="008E1501" w:rsidRDefault="00E836B7" w:rsidP="00591E5C">
            <w:pPr>
              <w:pStyle w:val="Testbank"/>
              <w:rPr>
                <w:rFonts w:cs="Arial"/>
              </w:rPr>
            </w:pPr>
          </w:p>
        </w:tc>
        <w:tc>
          <w:tcPr>
            <w:tcW w:w="3468" w:type="dxa"/>
            <w:shd w:val="clear" w:color="auto" w:fill="auto"/>
            <w:vAlign w:val="bottom"/>
          </w:tcPr>
          <w:p w14:paraId="3343C8C7"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4A7A5A6D" w14:textId="77777777" w:rsidR="00E836B7" w:rsidRPr="008E1501" w:rsidRDefault="00E836B7" w:rsidP="00591E5C">
            <w:pPr>
              <w:pStyle w:val="Testbank"/>
              <w:jc w:val="right"/>
              <w:rPr>
                <w:rFonts w:cs="Arial"/>
              </w:rPr>
            </w:pPr>
            <w:r>
              <w:t>$730</w:t>
            </w:r>
          </w:p>
        </w:tc>
        <w:tc>
          <w:tcPr>
            <w:tcW w:w="1350" w:type="dxa"/>
            <w:vAlign w:val="bottom"/>
          </w:tcPr>
          <w:p w14:paraId="52EBE329" w14:textId="77777777" w:rsidR="00E836B7" w:rsidRPr="00A12FCC" w:rsidRDefault="00E836B7" w:rsidP="00591E5C">
            <w:pPr>
              <w:pStyle w:val="Testbank"/>
              <w:jc w:val="right"/>
              <w:rPr>
                <w:rFonts w:cs="Arial"/>
              </w:rPr>
            </w:pPr>
            <w:r>
              <w:t>$380</w:t>
            </w:r>
          </w:p>
        </w:tc>
        <w:tc>
          <w:tcPr>
            <w:tcW w:w="1350" w:type="dxa"/>
            <w:vAlign w:val="bottom"/>
          </w:tcPr>
          <w:p w14:paraId="3E767463" w14:textId="77777777" w:rsidR="00E836B7" w:rsidRPr="00A12FCC" w:rsidRDefault="00E836B7" w:rsidP="00591E5C">
            <w:pPr>
              <w:pStyle w:val="Testbank"/>
              <w:jc w:val="right"/>
              <w:rPr>
                <w:rFonts w:cs="Arial"/>
              </w:rPr>
            </w:pPr>
            <w:r>
              <w:t>$1,110</w:t>
            </w:r>
          </w:p>
        </w:tc>
      </w:tr>
      <w:tr w:rsidR="00E836B7" w:rsidRPr="008E1501" w14:paraId="3AE2B136" w14:textId="77777777" w:rsidTr="00591E5C">
        <w:tc>
          <w:tcPr>
            <w:tcW w:w="222" w:type="dxa"/>
            <w:shd w:val="clear" w:color="auto" w:fill="auto"/>
          </w:tcPr>
          <w:p w14:paraId="18135774" w14:textId="77777777" w:rsidR="00E836B7" w:rsidRPr="008E1501" w:rsidRDefault="00E836B7" w:rsidP="00591E5C">
            <w:pPr>
              <w:pStyle w:val="Testbank"/>
              <w:rPr>
                <w:rFonts w:cs="Arial"/>
              </w:rPr>
            </w:pPr>
          </w:p>
        </w:tc>
        <w:tc>
          <w:tcPr>
            <w:tcW w:w="3468" w:type="dxa"/>
            <w:shd w:val="clear" w:color="auto" w:fill="auto"/>
            <w:vAlign w:val="bottom"/>
          </w:tcPr>
          <w:p w14:paraId="390EC49F"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0699EC8B" w14:textId="77777777" w:rsidR="00E836B7" w:rsidRPr="008E1501" w:rsidRDefault="00E836B7" w:rsidP="00591E5C">
            <w:pPr>
              <w:pStyle w:val="Testbank"/>
              <w:jc w:val="right"/>
              <w:rPr>
                <w:rFonts w:cs="Arial"/>
              </w:rPr>
            </w:pPr>
            <w:r>
              <w:t>$900</w:t>
            </w:r>
          </w:p>
        </w:tc>
        <w:tc>
          <w:tcPr>
            <w:tcW w:w="1350" w:type="dxa"/>
            <w:vAlign w:val="bottom"/>
          </w:tcPr>
          <w:p w14:paraId="5A144FBC" w14:textId="77777777" w:rsidR="00E836B7" w:rsidRPr="00A12FCC" w:rsidRDefault="00E836B7" w:rsidP="00591E5C">
            <w:pPr>
              <w:pStyle w:val="Testbank"/>
              <w:jc w:val="right"/>
              <w:rPr>
                <w:rFonts w:cs="Arial"/>
              </w:rPr>
            </w:pPr>
            <w:r>
              <w:t>$1,200</w:t>
            </w:r>
          </w:p>
        </w:tc>
        <w:tc>
          <w:tcPr>
            <w:tcW w:w="1350" w:type="dxa"/>
            <w:vAlign w:val="bottom"/>
          </w:tcPr>
          <w:p w14:paraId="5843C4D3" w14:textId="77777777" w:rsidR="00E836B7" w:rsidRPr="00A12FCC" w:rsidRDefault="00E836B7" w:rsidP="00591E5C">
            <w:pPr>
              <w:pStyle w:val="Testbank"/>
              <w:jc w:val="right"/>
              <w:rPr>
                <w:rFonts w:cs="Arial"/>
              </w:rPr>
            </w:pPr>
            <w:r>
              <w:t>2,100</w:t>
            </w:r>
          </w:p>
        </w:tc>
      </w:tr>
      <w:tr w:rsidR="00E836B7" w:rsidRPr="008E1501" w14:paraId="67B34A05" w14:textId="77777777" w:rsidTr="00591E5C">
        <w:tc>
          <w:tcPr>
            <w:tcW w:w="222" w:type="dxa"/>
            <w:shd w:val="clear" w:color="auto" w:fill="auto"/>
          </w:tcPr>
          <w:p w14:paraId="25B5474D" w14:textId="77777777" w:rsidR="00E836B7" w:rsidRPr="008E1501" w:rsidRDefault="00E836B7" w:rsidP="00591E5C">
            <w:pPr>
              <w:pStyle w:val="Testbank"/>
              <w:rPr>
                <w:rFonts w:cs="Arial"/>
              </w:rPr>
            </w:pPr>
          </w:p>
        </w:tc>
        <w:tc>
          <w:tcPr>
            <w:tcW w:w="3468" w:type="dxa"/>
            <w:shd w:val="clear" w:color="auto" w:fill="auto"/>
            <w:vAlign w:val="bottom"/>
          </w:tcPr>
          <w:p w14:paraId="367D10EB"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76FEC6D5" w14:textId="77777777" w:rsidR="00E836B7" w:rsidRPr="008E1501" w:rsidRDefault="00E836B7" w:rsidP="00591E5C">
            <w:pPr>
              <w:pStyle w:val="Testbank"/>
              <w:jc w:val="right"/>
              <w:rPr>
                <w:rFonts w:cs="Arial"/>
              </w:rPr>
            </w:pPr>
            <w:r>
              <w:t>$672</w:t>
            </w:r>
          </w:p>
        </w:tc>
        <w:tc>
          <w:tcPr>
            <w:tcW w:w="1350" w:type="dxa"/>
            <w:vAlign w:val="bottom"/>
          </w:tcPr>
          <w:p w14:paraId="271ED3D0" w14:textId="77777777" w:rsidR="00E836B7" w:rsidRPr="00A12FCC" w:rsidRDefault="00E836B7" w:rsidP="00591E5C">
            <w:pPr>
              <w:pStyle w:val="Testbank"/>
              <w:jc w:val="right"/>
              <w:rPr>
                <w:rFonts w:cs="Arial"/>
              </w:rPr>
            </w:pPr>
            <w:r>
              <w:t>$508</w:t>
            </w:r>
          </w:p>
        </w:tc>
        <w:tc>
          <w:tcPr>
            <w:tcW w:w="1350" w:type="dxa"/>
            <w:tcBorders>
              <w:bottom w:val="single" w:sz="4" w:space="0" w:color="auto"/>
            </w:tcBorders>
            <w:shd w:val="clear" w:color="auto" w:fill="auto"/>
            <w:vAlign w:val="bottom"/>
          </w:tcPr>
          <w:p w14:paraId="64B0A4E8" w14:textId="77777777" w:rsidR="00E836B7" w:rsidRPr="00A12FCC" w:rsidRDefault="00E836B7" w:rsidP="00591E5C">
            <w:pPr>
              <w:pStyle w:val="Testbank"/>
              <w:jc w:val="right"/>
              <w:rPr>
                <w:rFonts w:cs="Arial"/>
              </w:rPr>
            </w:pPr>
            <w:r>
              <w:t>1,180</w:t>
            </w:r>
          </w:p>
        </w:tc>
      </w:tr>
      <w:tr w:rsidR="00E836B7" w:rsidRPr="008E1501" w14:paraId="7048F86F" w14:textId="77777777" w:rsidTr="00591E5C">
        <w:tc>
          <w:tcPr>
            <w:tcW w:w="222" w:type="dxa"/>
            <w:shd w:val="clear" w:color="auto" w:fill="auto"/>
          </w:tcPr>
          <w:p w14:paraId="642B97AD" w14:textId="77777777" w:rsidR="00E836B7" w:rsidRPr="008E1501" w:rsidRDefault="00E836B7" w:rsidP="00591E5C">
            <w:pPr>
              <w:pStyle w:val="Testbank"/>
              <w:rPr>
                <w:rFonts w:cs="Arial"/>
              </w:rPr>
            </w:pPr>
          </w:p>
        </w:tc>
        <w:tc>
          <w:tcPr>
            <w:tcW w:w="3468" w:type="dxa"/>
            <w:shd w:val="clear" w:color="auto" w:fill="auto"/>
            <w:vAlign w:val="bottom"/>
          </w:tcPr>
          <w:p w14:paraId="7766BD55"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T288</w:t>
            </w:r>
            <w:r>
              <w:rPr>
                <w:rFonts w:cs="Arial"/>
              </w:rPr>
              <w:tab/>
            </w:r>
          </w:p>
        </w:tc>
        <w:tc>
          <w:tcPr>
            <w:tcW w:w="1350" w:type="dxa"/>
            <w:shd w:val="clear" w:color="auto" w:fill="auto"/>
            <w:vAlign w:val="bottom"/>
          </w:tcPr>
          <w:p w14:paraId="3B7A5EE4" w14:textId="77777777" w:rsidR="00E836B7" w:rsidRPr="008E1501" w:rsidRDefault="00E836B7" w:rsidP="00591E5C">
            <w:pPr>
              <w:pStyle w:val="Testbank"/>
              <w:jc w:val="right"/>
              <w:rPr>
                <w:rFonts w:cs="Arial"/>
              </w:rPr>
            </w:pPr>
          </w:p>
        </w:tc>
        <w:tc>
          <w:tcPr>
            <w:tcW w:w="1350" w:type="dxa"/>
          </w:tcPr>
          <w:p w14:paraId="609711CA"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1E925EBB" w14:textId="77777777" w:rsidR="00E836B7" w:rsidRPr="00A12FCC" w:rsidRDefault="00E836B7" w:rsidP="00591E5C">
            <w:pPr>
              <w:pStyle w:val="Testbank"/>
              <w:jc w:val="right"/>
              <w:rPr>
                <w:rFonts w:cs="Arial"/>
              </w:rPr>
            </w:pPr>
            <w:r>
              <w:t>$4,390</w:t>
            </w:r>
          </w:p>
        </w:tc>
      </w:tr>
    </w:tbl>
    <w:p w14:paraId="3A6FA59F" w14:textId="77777777" w:rsidR="00E836B7" w:rsidRPr="00E448F5" w:rsidRDefault="00E836B7" w:rsidP="00E836B7">
      <w:pPr>
        <w:pStyle w:val="Testbank"/>
        <w:rPr>
          <w:rFonts w:cs="Arial"/>
        </w:rPr>
      </w:pPr>
    </w:p>
    <w:p w14:paraId="6831A2CB" w14:textId="77777777" w:rsidR="00E836B7" w:rsidRPr="00B21538" w:rsidRDefault="00E836B7" w:rsidP="00E836B7">
      <w:pPr>
        <w:pStyle w:val="Testbank"/>
        <w:rPr>
          <w:rFonts w:cs="Arial"/>
        </w:rPr>
      </w:pPr>
      <w:r w:rsidRPr="00B21538">
        <w:rPr>
          <w:rFonts w:cs="Arial"/>
        </w:rPr>
        <w:t>[QUESTION]</w:t>
      </w:r>
    </w:p>
    <w:p w14:paraId="533F4460" w14:textId="77777777" w:rsidR="00E836B7" w:rsidRPr="00E448F5" w:rsidRDefault="00CB031A" w:rsidP="00E836B7">
      <w:pPr>
        <w:pStyle w:val="Testbank"/>
        <w:rPr>
          <w:rFonts w:cs="Arial"/>
        </w:rPr>
      </w:pPr>
      <w:r>
        <w:rPr>
          <w:rFonts w:cs="Arial"/>
        </w:rPr>
        <w:t>173</w:t>
      </w:r>
      <w:r w:rsidR="00E836B7">
        <w:rPr>
          <w:rFonts w:cs="Arial"/>
        </w:rPr>
        <w:t>. If the company marks up its manufacturing</w:t>
      </w:r>
      <w:r w:rsidR="00E836B7" w:rsidRPr="00E448F5">
        <w:rPr>
          <w:rFonts w:cs="Arial"/>
        </w:rPr>
        <w:t xml:space="preserve"> costs by</w:t>
      </w:r>
      <w:r w:rsidR="00E836B7">
        <w:rPr>
          <w:rFonts w:cs="Arial"/>
        </w:rPr>
        <w:t xml:space="preserve"> </w:t>
      </w:r>
      <w:r w:rsidR="00E836B7">
        <w:t>20%</w:t>
      </w:r>
      <w:r w:rsidR="00E836B7">
        <w:rPr>
          <w:rFonts w:cs="Arial"/>
        </w:rPr>
        <w:t xml:space="preserve"> then the selling price for Job </w:t>
      </w:r>
      <w:r w:rsidR="00E836B7">
        <w:t>T288</w:t>
      </w:r>
      <w:r w:rsidR="00E836B7">
        <w:rPr>
          <w:rFonts w:cs="Arial"/>
        </w:rPr>
        <w:t xml:space="preserve"> </w:t>
      </w:r>
      <w:r w:rsidR="00E836B7" w:rsidRPr="00E448F5">
        <w:rPr>
          <w:rFonts w:cs="Arial"/>
        </w:rPr>
        <w:t>would be closest to:</w:t>
      </w:r>
    </w:p>
    <w:p w14:paraId="3D2EEFAA"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$4,390.00 </w:t>
      </w:r>
    </w:p>
    <w:p w14:paraId="4CAD2FF6"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$878.00 </w:t>
      </w:r>
    </w:p>
    <w:p w14:paraId="2B15DD17"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$5,268.00 </w:t>
      </w:r>
    </w:p>
    <w:p w14:paraId="00CF8457"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$5,795.00 </w:t>
      </w:r>
    </w:p>
    <w:p w14:paraId="3414ADEF"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186189BD" w14:textId="77777777" w:rsidR="00E836B7" w:rsidRPr="00E448F5" w:rsidRDefault="00E836B7" w:rsidP="00E836B7">
      <w:pPr>
        <w:pStyle w:val="Testbank"/>
        <w:rPr>
          <w:rFonts w:cs="Arial"/>
        </w:rPr>
      </w:pPr>
      <w:r w:rsidRPr="00E448F5">
        <w:rPr>
          <w:rFonts w:cs="Arial"/>
        </w:rPr>
        <w:t>Difficulty: 2 Medium</w:t>
      </w:r>
    </w:p>
    <w:p w14:paraId="70EDC374"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C702CA4"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266D7C9A" w14:textId="77777777" w:rsidR="00E836B7" w:rsidRPr="00E448F5" w:rsidRDefault="00450EB9" w:rsidP="00E836B7">
      <w:pPr>
        <w:pStyle w:val="Testbank"/>
        <w:rPr>
          <w:rFonts w:cs="Arial"/>
        </w:rPr>
      </w:pPr>
      <w:r>
        <w:rPr>
          <w:rFonts w:cs="Arial"/>
        </w:rPr>
        <w:t>Learning Objective: 02-0</w:t>
      </w:r>
      <w:r w:rsidR="00E836B7">
        <w:rPr>
          <w:rFonts w:cs="Arial"/>
        </w:rPr>
        <w:t>3</w:t>
      </w:r>
    </w:p>
    <w:p w14:paraId="5151DE82"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CD214C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273807D" w14:textId="77777777" w:rsidR="00E836B7" w:rsidRPr="00B21538" w:rsidRDefault="003F5A58" w:rsidP="00E836B7">
      <w:pPr>
        <w:pStyle w:val="Testbank"/>
        <w:rPr>
          <w:rFonts w:cs="Arial"/>
        </w:rPr>
      </w:pPr>
      <w:r>
        <w:rPr>
          <w:rFonts w:cs="Arial"/>
        </w:rPr>
        <w:t>AACSB: Analytical Thinking</w:t>
      </w:r>
    </w:p>
    <w:p w14:paraId="14151AB9" w14:textId="77777777" w:rsidR="00E836B7" w:rsidRPr="00B21538" w:rsidRDefault="00E836B7" w:rsidP="00E836B7">
      <w:pPr>
        <w:pStyle w:val="Testbank"/>
        <w:rPr>
          <w:rFonts w:cs="Arial"/>
        </w:rPr>
      </w:pPr>
      <w:r w:rsidRPr="00B21538">
        <w:rPr>
          <w:rFonts w:cs="Arial"/>
        </w:rPr>
        <w:t>AICPA: BB Critical Thinking</w:t>
      </w:r>
    </w:p>
    <w:p w14:paraId="08AEE07C" w14:textId="77777777" w:rsidR="00E836B7" w:rsidRPr="00B21538" w:rsidRDefault="00E836B7" w:rsidP="00E836B7">
      <w:pPr>
        <w:pStyle w:val="Testbank"/>
        <w:rPr>
          <w:rFonts w:cs="Arial"/>
        </w:rPr>
      </w:pPr>
      <w:r w:rsidRPr="00B21538">
        <w:rPr>
          <w:rFonts w:cs="Arial"/>
        </w:rPr>
        <w:t>AICPA: FN Measurement</w:t>
      </w:r>
    </w:p>
    <w:p w14:paraId="37E6AE25" w14:textId="77777777" w:rsidR="00E836B7" w:rsidRPr="00B21538" w:rsidRDefault="00E836B7" w:rsidP="00E836B7">
      <w:pPr>
        <w:pStyle w:val="Testbank"/>
        <w:rPr>
          <w:rFonts w:cs="Arial"/>
        </w:rPr>
      </w:pPr>
      <w:r>
        <w:rPr>
          <w:rFonts w:cs="Arial"/>
        </w:rPr>
        <w:t>Refer To: CH02-Ref26</w:t>
      </w:r>
    </w:p>
    <w:p w14:paraId="27B384A7" w14:textId="77777777" w:rsidR="00E836B7" w:rsidRPr="00B21538" w:rsidRDefault="00E836B7" w:rsidP="00E836B7">
      <w:pPr>
        <w:pStyle w:val="Testbank"/>
        <w:rPr>
          <w:rFonts w:cs="Arial"/>
        </w:rPr>
      </w:pPr>
      <w:r w:rsidRPr="00B21538">
        <w:rPr>
          <w:rFonts w:cs="Arial"/>
        </w:rPr>
        <w:t>Feedback:</w:t>
      </w:r>
    </w:p>
    <w:p w14:paraId="2CF4D1E3"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724B56D" w14:textId="77777777" w:rsidR="00E836B7" w:rsidRPr="00E448F5" w:rsidRDefault="00E836B7" w:rsidP="00E836B7">
      <w:pPr>
        <w:pStyle w:val="Testbank"/>
        <w:rPr>
          <w:rFonts w:cs="Arial"/>
        </w:rPr>
      </w:pPr>
      <w:r>
        <w:rPr>
          <w:rFonts w:cs="Arial"/>
        </w:rPr>
        <w:t xml:space="preserve">= </w:t>
      </w:r>
      <w:r>
        <w:t>$129,200</w:t>
      </w:r>
      <w:r>
        <w:rPr>
          <w:rFonts w:cs="Arial"/>
        </w:rPr>
        <w:t xml:space="preserve"> + (</w:t>
      </w:r>
      <w:r>
        <w:t>$1.60</w:t>
      </w:r>
      <w:r>
        <w:rPr>
          <w:rFonts w:cs="Arial"/>
        </w:rPr>
        <w:t xml:space="preserve"> per machine-hour × </w:t>
      </w:r>
      <w:r>
        <w:t>19,000</w:t>
      </w:r>
      <w:r>
        <w:rPr>
          <w:rFonts w:cs="Arial"/>
        </w:rPr>
        <w:t xml:space="preserve"> machine-hours)</w:t>
      </w:r>
    </w:p>
    <w:p w14:paraId="6650E6C5" w14:textId="77777777" w:rsidR="00E836B7" w:rsidRPr="00E448F5" w:rsidRDefault="00E836B7" w:rsidP="00E836B7">
      <w:pPr>
        <w:pStyle w:val="Testbank"/>
        <w:rPr>
          <w:rFonts w:cs="Arial"/>
        </w:rPr>
      </w:pPr>
      <w:r>
        <w:rPr>
          <w:rFonts w:cs="Arial"/>
        </w:rPr>
        <w:t xml:space="preserve">= </w:t>
      </w:r>
      <w:r>
        <w:t>$129,200</w:t>
      </w:r>
      <w:r>
        <w:rPr>
          <w:rFonts w:cs="Arial"/>
        </w:rPr>
        <w:t xml:space="preserve"> +</w:t>
      </w:r>
      <w:r>
        <w:t>$30,400</w:t>
      </w:r>
      <w:r>
        <w:rPr>
          <w:rFonts w:cs="Arial"/>
        </w:rPr>
        <w:t xml:space="preserve"> = </w:t>
      </w:r>
      <w:r>
        <w:t>$159,600</w:t>
      </w:r>
    </w:p>
    <w:p w14:paraId="48B1FB0B"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$159,600</w:t>
      </w:r>
      <w:r>
        <w:rPr>
          <w:rFonts w:cs="Arial"/>
        </w:rPr>
        <w:t xml:space="preserve"> ÷ </w:t>
      </w:r>
      <w:r>
        <w:t>19,000</w:t>
      </w:r>
      <w:r>
        <w:rPr>
          <w:rFonts w:cs="Arial"/>
        </w:rPr>
        <w:t xml:space="preserve"> machine-hours = </w:t>
      </w:r>
      <w:r>
        <w:t>$8.40</w:t>
      </w:r>
      <w:r>
        <w:rPr>
          <w:rFonts w:cs="Arial"/>
        </w:rPr>
        <w:t xml:space="preserve"> per machine-hour</w:t>
      </w:r>
    </w:p>
    <w:p w14:paraId="6EF8A8EA"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$8.40</w:t>
      </w:r>
      <w:r>
        <w:rPr>
          <w:rFonts w:cs="Arial"/>
        </w:rPr>
        <w:t xml:space="preserve"> per machine-hour × </w:t>
      </w:r>
      <w:r>
        <w:t>80</w:t>
      </w:r>
      <w:r>
        <w:rPr>
          <w:rFonts w:cs="Arial"/>
        </w:rPr>
        <w:t xml:space="preserve"> machine-hours = </w:t>
      </w:r>
      <w:r>
        <w:t>$672</w:t>
      </w:r>
    </w:p>
    <w:p w14:paraId="547503A1" w14:textId="77777777" w:rsidR="00E836B7" w:rsidRDefault="00E836B7" w:rsidP="00E836B7">
      <w:pPr>
        <w:pStyle w:val="Testbank"/>
        <w:rPr>
          <w:rFonts w:cs="Arial"/>
        </w:rPr>
      </w:pPr>
    </w:p>
    <w:p w14:paraId="2819239D"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777F5A1" w14:textId="77777777" w:rsidR="00E836B7" w:rsidRPr="00E448F5" w:rsidRDefault="00E836B7" w:rsidP="00E836B7">
      <w:pPr>
        <w:pStyle w:val="Testbank"/>
        <w:rPr>
          <w:rFonts w:cs="Arial"/>
        </w:rPr>
      </w:pPr>
      <w:r>
        <w:rPr>
          <w:rFonts w:cs="Arial"/>
        </w:rPr>
        <w:t xml:space="preserve">= </w:t>
      </w:r>
      <w:r>
        <w:t>$77,600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00171927" w14:textId="77777777" w:rsidR="00E836B7" w:rsidRPr="00E448F5" w:rsidRDefault="00E836B7" w:rsidP="003F5A58">
      <w:pPr>
        <w:pStyle w:val="Testbank"/>
        <w:outlineLvl w:val="0"/>
        <w:rPr>
          <w:rFonts w:cs="Arial"/>
        </w:rPr>
      </w:pPr>
      <w:r>
        <w:rPr>
          <w:rFonts w:cs="Arial"/>
        </w:rPr>
        <w:t xml:space="preserve">= </w:t>
      </w:r>
      <w:r>
        <w:t>$77,600</w:t>
      </w:r>
      <w:r>
        <w:rPr>
          <w:rFonts w:cs="Arial"/>
        </w:rPr>
        <w:t xml:space="preserve"> + </w:t>
      </w:r>
      <w:r>
        <w:t>$24,000</w:t>
      </w:r>
      <w:r>
        <w:rPr>
          <w:rFonts w:cs="Arial"/>
        </w:rPr>
        <w:t xml:space="preserve"> = </w:t>
      </w:r>
      <w:r>
        <w:t>$101,600</w:t>
      </w:r>
    </w:p>
    <w:p w14:paraId="112CA3B8"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$101,600</w:t>
      </w:r>
      <w:r>
        <w:rPr>
          <w:rFonts w:cs="Arial"/>
        </w:rPr>
        <w:t xml:space="preserve"> ÷</w:t>
      </w:r>
      <w:r>
        <w:t>8,000</w:t>
      </w:r>
      <w:r>
        <w:rPr>
          <w:rFonts w:cs="Arial"/>
        </w:rPr>
        <w:t xml:space="preserve"> direct labor-hours = </w:t>
      </w:r>
      <w:r>
        <w:t>$12.70</w:t>
      </w:r>
      <w:r>
        <w:rPr>
          <w:rFonts w:cs="Arial"/>
        </w:rPr>
        <w:t xml:space="preserve"> per direct labor-hour</w:t>
      </w:r>
    </w:p>
    <w:p w14:paraId="7891864F"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$12.70</w:t>
      </w:r>
      <w:r>
        <w:rPr>
          <w:rFonts w:cs="Arial"/>
        </w:rPr>
        <w:t xml:space="preserve"> per direct labor-hour × </w:t>
      </w:r>
      <w:r>
        <w:t>40</w:t>
      </w:r>
      <w:r>
        <w:rPr>
          <w:rFonts w:cs="Arial"/>
        </w:rPr>
        <w:t xml:space="preserve"> direct labor-hours = $</w:t>
      </w:r>
      <w:r>
        <w:t>508</w:t>
      </w:r>
    </w:p>
    <w:p w14:paraId="01DA829A"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283B957D" w14:textId="77777777" w:rsidTr="00591E5C">
        <w:tc>
          <w:tcPr>
            <w:tcW w:w="222" w:type="dxa"/>
            <w:shd w:val="clear" w:color="auto" w:fill="auto"/>
          </w:tcPr>
          <w:p w14:paraId="36D0FFA0" w14:textId="77777777" w:rsidR="00E836B7" w:rsidRPr="008E1501" w:rsidRDefault="00E836B7" w:rsidP="00591E5C">
            <w:pPr>
              <w:pStyle w:val="Testbank"/>
              <w:rPr>
                <w:rFonts w:cs="Arial"/>
              </w:rPr>
            </w:pPr>
          </w:p>
        </w:tc>
        <w:tc>
          <w:tcPr>
            <w:tcW w:w="3468" w:type="dxa"/>
            <w:shd w:val="clear" w:color="auto" w:fill="auto"/>
            <w:vAlign w:val="bottom"/>
          </w:tcPr>
          <w:p w14:paraId="0AEB6104"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02F5904D" w14:textId="77777777" w:rsidR="00E836B7" w:rsidRPr="008E1501" w:rsidRDefault="00E836B7" w:rsidP="00591E5C">
            <w:pPr>
              <w:pStyle w:val="Testbank"/>
              <w:jc w:val="center"/>
              <w:rPr>
                <w:rFonts w:cs="Arial"/>
              </w:rPr>
            </w:pPr>
            <w:r>
              <w:t>Forming</w:t>
            </w:r>
          </w:p>
        </w:tc>
        <w:tc>
          <w:tcPr>
            <w:tcW w:w="1350" w:type="dxa"/>
            <w:vAlign w:val="bottom"/>
          </w:tcPr>
          <w:p w14:paraId="21AD9624" w14:textId="77777777" w:rsidR="00E836B7" w:rsidRPr="00A12FCC" w:rsidRDefault="00E836B7" w:rsidP="00591E5C">
            <w:pPr>
              <w:pStyle w:val="Testbank"/>
              <w:jc w:val="center"/>
              <w:rPr>
                <w:rFonts w:cs="Arial"/>
              </w:rPr>
            </w:pPr>
            <w:r>
              <w:t>Assembly</w:t>
            </w:r>
          </w:p>
        </w:tc>
        <w:tc>
          <w:tcPr>
            <w:tcW w:w="1350" w:type="dxa"/>
            <w:vAlign w:val="bottom"/>
          </w:tcPr>
          <w:p w14:paraId="1B65B774" w14:textId="77777777" w:rsidR="00E836B7" w:rsidRPr="00A12FCC" w:rsidRDefault="00E836B7" w:rsidP="00591E5C">
            <w:pPr>
              <w:pStyle w:val="Testbank"/>
              <w:jc w:val="center"/>
              <w:rPr>
                <w:rFonts w:cs="Arial"/>
              </w:rPr>
            </w:pPr>
            <w:r w:rsidRPr="00A12FCC">
              <w:rPr>
                <w:rFonts w:cs="Arial"/>
              </w:rPr>
              <w:t>Total</w:t>
            </w:r>
          </w:p>
        </w:tc>
      </w:tr>
      <w:tr w:rsidR="00E836B7" w:rsidRPr="008E1501" w14:paraId="497F51B7" w14:textId="77777777" w:rsidTr="00591E5C">
        <w:tc>
          <w:tcPr>
            <w:tcW w:w="222" w:type="dxa"/>
            <w:shd w:val="clear" w:color="auto" w:fill="auto"/>
          </w:tcPr>
          <w:p w14:paraId="10E2A6AB" w14:textId="77777777" w:rsidR="00E836B7" w:rsidRPr="008E1501" w:rsidRDefault="00E836B7" w:rsidP="00591E5C">
            <w:pPr>
              <w:pStyle w:val="Testbank"/>
              <w:rPr>
                <w:rFonts w:cs="Arial"/>
              </w:rPr>
            </w:pPr>
          </w:p>
        </w:tc>
        <w:tc>
          <w:tcPr>
            <w:tcW w:w="3468" w:type="dxa"/>
            <w:shd w:val="clear" w:color="auto" w:fill="auto"/>
            <w:vAlign w:val="bottom"/>
          </w:tcPr>
          <w:p w14:paraId="6220A1D2"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18ECDBDE" w14:textId="77777777" w:rsidR="00E836B7" w:rsidRPr="008E1501" w:rsidRDefault="00E836B7" w:rsidP="00591E5C">
            <w:pPr>
              <w:pStyle w:val="Testbank"/>
              <w:jc w:val="right"/>
              <w:rPr>
                <w:rFonts w:cs="Arial"/>
              </w:rPr>
            </w:pPr>
            <w:r>
              <w:t>$730</w:t>
            </w:r>
          </w:p>
        </w:tc>
        <w:tc>
          <w:tcPr>
            <w:tcW w:w="1350" w:type="dxa"/>
            <w:vAlign w:val="bottom"/>
          </w:tcPr>
          <w:p w14:paraId="51BBA0AD" w14:textId="77777777" w:rsidR="00E836B7" w:rsidRPr="00A12FCC" w:rsidRDefault="00E836B7" w:rsidP="00591E5C">
            <w:pPr>
              <w:pStyle w:val="Testbank"/>
              <w:jc w:val="right"/>
              <w:rPr>
                <w:rFonts w:cs="Arial"/>
              </w:rPr>
            </w:pPr>
            <w:r>
              <w:t>$380</w:t>
            </w:r>
          </w:p>
        </w:tc>
        <w:tc>
          <w:tcPr>
            <w:tcW w:w="1350" w:type="dxa"/>
            <w:vAlign w:val="bottom"/>
          </w:tcPr>
          <w:p w14:paraId="260FDC33" w14:textId="77777777" w:rsidR="00E836B7" w:rsidRPr="00A12FCC" w:rsidRDefault="00E836B7" w:rsidP="00591E5C">
            <w:pPr>
              <w:pStyle w:val="Testbank"/>
              <w:jc w:val="right"/>
              <w:rPr>
                <w:rFonts w:cs="Arial"/>
              </w:rPr>
            </w:pPr>
            <w:r>
              <w:t>$1,110</w:t>
            </w:r>
          </w:p>
        </w:tc>
      </w:tr>
      <w:tr w:rsidR="00E836B7" w:rsidRPr="008E1501" w14:paraId="5CDBD89C" w14:textId="77777777" w:rsidTr="00591E5C">
        <w:tc>
          <w:tcPr>
            <w:tcW w:w="222" w:type="dxa"/>
            <w:shd w:val="clear" w:color="auto" w:fill="auto"/>
          </w:tcPr>
          <w:p w14:paraId="346EB45F" w14:textId="77777777" w:rsidR="00E836B7" w:rsidRPr="008E1501" w:rsidRDefault="00E836B7" w:rsidP="00591E5C">
            <w:pPr>
              <w:pStyle w:val="Testbank"/>
              <w:rPr>
                <w:rFonts w:cs="Arial"/>
              </w:rPr>
            </w:pPr>
          </w:p>
        </w:tc>
        <w:tc>
          <w:tcPr>
            <w:tcW w:w="3468" w:type="dxa"/>
            <w:shd w:val="clear" w:color="auto" w:fill="auto"/>
            <w:vAlign w:val="bottom"/>
          </w:tcPr>
          <w:p w14:paraId="160A60A7"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272AACBA" w14:textId="77777777" w:rsidR="00E836B7" w:rsidRPr="008E1501" w:rsidRDefault="00E836B7" w:rsidP="00591E5C">
            <w:pPr>
              <w:pStyle w:val="Testbank"/>
              <w:jc w:val="right"/>
              <w:rPr>
                <w:rFonts w:cs="Arial"/>
              </w:rPr>
            </w:pPr>
            <w:r>
              <w:t>$900</w:t>
            </w:r>
          </w:p>
        </w:tc>
        <w:tc>
          <w:tcPr>
            <w:tcW w:w="1350" w:type="dxa"/>
            <w:vAlign w:val="bottom"/>
          </w:tcPr>
          <w:p w14:paraId="2B312F0B" w14:textId="77777777" w:rsidR="00E836B7" w:rsidRPr="00A12FCC" w:rsidRDefault="00E836B7" w:rsidP="00591E5C">
            <w:pPr>
              <w:pStyle w:val="Testbank"/>
              <w:jc w:val="right"/>
              <w:rPr>
                <w:rFonts w:cs="Arial"/>
              </w:rPr>
            </w:pPr>
            <w:r>
              <w:t>$1,200</w:t>
            </w:r>
          </w:p>
        </w:tc>
        <w:tc>
          <w:tcPr>
            <w:tcW w:w="1350" w:type="dxa"/>
            <w:vAlign w:val="bottom"/>
          </w:tcPr>
          <w:p w14:paraId="18E679D0" w14:textId="77777777" w:rsidR="00E836B7" w:rsidRPr="00A12FCC" w:rsidRDefault="00E836B7" w:rsidP="00591E5C">
            <w:pPr>
              <w:pStyle w:val="Testbank"/>
              <w:jc w:val="right"/>
              <w:rPr>
                <w:rFonts w:cs="Arial"/>
              </w:rPr>
            </w:pPr>
            <w:r>
              <w:t>2,100</w:t>
            </w:r>
          </w:p>
        </w:tc>
      </w:tr>
      <w:tr w:rsidR="00E836B7" w:rsidRPr="008E1501" w14:paraId="554F4720" w14:textId="77777777" w:rsidTr="00591E5C">
        <w:tc>
          <w:tcPr>
            <w:tcW w:w="222" w:type="dxa"/>
            <w:shd w:val="clear" w:color="auto" w:fill="auto"/>
          </w:tcPr>
          <w:p w14:paraId="7911AD6A" w14:textId="77777777" w:rsidR="00E836B7" w:rsidRPr="008E1501" w:rsidRDefault="00E836B7" w:rsidP="00591E5C">
            <w:pPr>
              <w:pStyle w:val="Testbank"/>
              <w:rPr>
                <w:rFonts w:cs="Arial"/>
              </w:rPr>
            </w:pPr>
          </w:p>
        </w:tc>
        <w:tc>
          <w:tcPr>
            <w:tcW w:w="3468" w:type="dxa"/>
            <w:shd w:val="clear" w:color="auto" w:fill="auto"/>
            <w:vAlign w:val="bottom"/>
          </w:tcPr>
          <w:p w14:paraId="3636A60F"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698D4C50" w14:textId="77777777" w:rsidR="00E836B7" w:rsidRPr="008E1501" w:rsidRDefault="00E836B7" w:rsidP="00591E5C">
            <w:pPr>
              <w:pStyle w:val="Testbank"/>
              <w:jc w:val="right"/>
              <w:rPr>
                <w:rFonts w:cs="Arial"/>
              </w:rPr>
            </w:pPr>
            <w:r>
              <w:t>$672</w:t>
            </w:r>
          </w:p>
        </w:tc>
        <w:tc>
          <w:tcPr>
            <w:tcW w:w="1350" w:type="dxa"/>
            <w:vAlign w:val="bottom"/>
          </w:tcPr>
          <w:p w14:paraId="6CB5821C" w14:textId="77777777" w:rsidR="00E836B7" w:rsidRPr="00A12FCC" w:rsidRDefault="00E836B7" w:rsidP="00591E5C">
            <w:pPr>
              <w:pStyle w:val="Testbank"/>
              <w:jc w:val="right"/>
              <w:rPr>
                <w:rFonts w:cs="Arial"/>
              </w:rPr>
            </w:pPr>
            <w:r>
              <w:t>$508</w:t>
            </w:r>
          </w:p>
        </w:tc>
        <w:tc>
          <w:tcPr>
            <w:tcW w:w="1350" w:type="dxa"/>
            <w:tcBorders>
              <w:bottom w:val="single" w:sz="4" w:space="0" w:color="auto"/>
            </w:tcBorders>
            <w:shd w:val="clear" w:color="auto" w:fill="auto"/>
            <w:vAlign w:val="bottom"/>
          </w:tcPr>
          <w:p w14:paraId="0A4D5F57" w14:textId="77777777" w:rsidR="00E836B7" w:rsidRPr="00A12FCC" w:rsidRDefault="00E836B7" w:rsidP="00591E5C">
            <w:pPr>
              <w:pStyle w:val="Testbank"/>
              <w:jc w:val="right"/>
              <w:rPr>
                <w:rFonts w:cs="Arial"/>
              </w:rPr>
            </w:pPr>
            <w:r>
              <w:t>1,180</w:t>
            </w:r>
          </w:p>
        </w:tc>
      </w:tr>
      <w:tr w:rsidR="00E836B7" w:rsidRPr="008E1501" w14:paraId="1D2BC8B0" w14:textId="77777777" w:rsidTr="00591E5C">
        <w:tc>
          <w:tcPr>
            <w:tcW w:w="222" w:type="dxa"/>
            <w:shd w:val="clear" w:color="auto" w:fill="auto"/>
          </w:tcPr>
          <w:p w14:paraId="5D686B25" w14:textId="77777777" w:rsidR="00E836B7" w:rsidRPr="008E1501" w:rsidRDefault="00E836B7" w:rsidP="00591E5C">
            <w:pPr>
              <w:pStyle w:val="Testbank"/>
              <w:rPr>
                <w:rFonts w:cs="Arial"/>
              </w:rPr>
            </w:pPr>
          </w:p>
        </w:tc>
        <w:tc>
          <w:tcPr>
            <w:tcW w:w="3468" w:type="dxa"/>
            <w:shd w:val="clear" w:color="auto" w:fill="auto"/>
            <w:vAlign w:val="bottom"/>
          </w:tcPr>
          <w:p w14:paraId="09E34017"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T288</w:t>
            </w:r>
            <w:r>
              <w:rPr>
                <w:rFonts w:cs="Arial"/>
              </w:rPr>
              <w:tab/>
            </w:r>
          </w:p>
        </w:tc>
        <w:tc>
          <w:tcPr>
            <w:tcW w:w="1350" w:type="dxa"/>
            <w:shd w:val="clear" w:color="auto" w:fill="auto"/>
            <w:vAlign w:val="bottom"/>
          </w:tcPr>
          <w:p w14:paraId="6E1E5711" w14:textId="77777777" w:rsidR="00E836B7" w:rsidRPr="008E1501" w:rsidRDefault="00E836B7" w:rsidP="00591E5C">
            <w:pPr>
              <w:pStyle w:val="Testbank"/>
              <w:jc w:val="right"/>
              <w:rPr>
                <w:rFonts w:cs="Arial"/>
              </w:rPr>
            </w:pPr>
          </w:p>
        </w:tc>
        <w:tc>
          <w:tcPr>
            <w:tcW w:w="1350" w:type="dxa"/>
          </w:tcPr>
          <w:p w14:paraId="1CFF2788"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039C45BB" w14:textId="77777777" w:rsidR="00E836B7" w:rsidRPr="00A12FCC" w:rsidRDefault="00E836B7" w:rsidP="00591E5C">
            <w:pPr>
              <w:pStyle w:val="Testbank"/>
              <w:jc w:val="right"/>
              <w:rPr>
                <w:rFonts w:cs="Arial"/>
              </w:rPr>
            </w:pPr>
            <w:r>
              <w:t>$4,390</w:t>
            </w:r>
          </w:p>
        </w:tc>
      </w:tr>
    </w:tbl>
    <w:p w14:paraId="33BED2CB" w14:textId="77777777" w:rsidR="00E836B7"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28"/>
      </w:tblGrid>
      <w:tr w:rsidR="00E836B7" w:rsidRPr="00977101" w14:paraId="42B9715D" w14:textId="77777777" w:rsidTr="00591E5C">
        <w:tc>
          <w:tcPr>
            <w:tcW w:w="236" w:type="dxa"/>
            <w:shd w:val="clear" w:color="auto" w:fill="auto"/>
          </w:tcPr>
          <w:p w14:paraId="3AA97AD5" w14:textId="77777777" w:rsidR="00E836B7" w:rsidRPr="00977101" w:rsidRDefault="00E836B7" w:rsidP="00591E5C">
            <w:pPr>
              <w:pStyle w:val="Testbank"/>
              <w:rPr>
                <w:rFonts w:cs="Arial"/>
              </w:rPr>
            </w:pPr>
          </w:p>
        </w:tc>
        <w:tc>
          <w:tcPr>
            <w:tcW w:w="2748" w:type="dxa"/>
            <w:shd w:val="clear" w:color="auto" w:fill="auto"/>
            <w:vAlign w:val="bottom"/>
          </w:tcPr>
          <w:p w14:paraId="12DA02FE" w14:textId="77777777" w:rsidR="00E836B7" w:rsidRPr="00977101" w:rsidRDefault="00E836B7" w:rsidP="00591E5C">
            <w:pPr>
              <w:pStyle w:val="Testbank"/>
              <w:tabs>
                <w:tab w:val="right" w:leader="dot" w:pos="2460"/>
              </w:tabs>
              <w:ind w:left="216" w:hanging="216"/>
              <w:rPr>
                <w:rFonts w:cs="Arial"/>
              </w:rPr>
            </w:pPr>
            <w:r w:rsidRPr="00977101">
              <w:rPr>
                <w:rFonts w:cs="Arial"/>
              </w:rPr>
              <w:t xml:space="preserve">Total cost of Job </w:t>
            </w:r>
            <w:r>
              <w:t>T288</w:t>
            </w:r>
            <w:r>
              <w:rPr>
                <w:rFonts w:cs="Arial"/>
              </w:rPr>
              <w:tab/>
            </w:r>
          </w:p>
        </w:tc>
        <w:tc>
          <w:tcPr>
            <w:tcW w:w="1228" w:type="dxa"/>
            <w:shd w:val="clear" w:color="auto" w:fill="auto"/>
            <w:vAlign w:val="bottom"/>
          </w:tcPr>
          <w:p w14:paraId="50B173EF" w14:textId="77777777" w:rsidR="00E836B7" w:rsidRPr="00977101" w:rsidRDefault="00E836B7" w:rsidP="00591E5C">
            <w:pPr>
              <w:pStyle w:val="Testbank"/>
              <w:jc w:val="right"/>
              <w:rPr>
                <w:rFonts w:cs="Arial"/>
              </w:rPr>
            </w:pPr>
            <w:r>
              <w:t>$4,390.00</w:t>
            </w:r>
          </w:p>
        </w:tc>
      </w:tr>
      <w:tr w:rsidR="00E836B7" w:rsidRPr="00977101" w14:paraId="16322304" w14:textId="77777777" w:rsidTr="00591E5C">
        <w:tc>
          <w:tcPr>
            <w:tcW w:w="236" w:type="dxa"/>
            <w:shd w:val="clear" w:color="auto" w:fill="auto"/>
          </w:tcPr>
          <w:p w14:paraId="5F3ED8F2" w14:textId="77777777" w:rsidR="00E836B7" w:rsidRPr="00977101" w:rsidRDefault="00E836B7" w:rsidP="00591E5C">
            <w:pPr>
              <w:pStyle w:val="Testbank"/>
              <w:rPr>
                <w:rFonts w:cs="Arial"/>
              </w:rPr>
            </w:pPr>
          </w:p>
        </w:tc>
        <w:tc>
          <w:tcPr>
            <w:tcW w:w="2748" w:type="dxa"/>
            <w:shd w:val="clear" w:color="auto" w:fill="auto"/>
            <w:vAlign w:val="bottom"/>
          </w:tcPr>
          <w:p w14:paraId="0915A5CB" w14:textId="77777777" w:rsidR="00E836B7" w:rsidRPr="00977101" w:rsidRDefault="00E836B7" w:rsidP="00591E5C">
            <w:pPr>
              <w:pStyle w:val="Testbank"/>
              <w:tabs>
                <w:tab w:val="right" w:leader="dot" w:pos="2460"/>
              </w:tabs>
              <w:ind w:left="216" w:hanging="216"/>
              <w:rPr>
                <w:rFonts w:cs="Arial"/>
              </w:rPr>
            </w:pPr>
            <w:r w:rsidRPr="00977101">
              <w:rPr>
                <w:rFonts w:cs="Arial"/>
              </w:rPr>
              <w:t>Markup</w:t>
            </w:r>
            <w:r>
              <w:rPr>
                <w:rFonts w:cs="Arial"/>
              </w:rPr>
              <w:t xml:space="preserve"> (</w:t>
            </w:r>
            <w:r>
              <w:t>$4,390.00</w:t>
            </w:r>
            <w:r>
              <w:rPr>
                <w:rFonts w:cs="Arial"/>
              </w:rPr>
              <w:t xml:space="preserve"> × </w:t>
            </w:r>
            <w:r>
              <w:t>20%</w:t>
            </w:r>
            <w:r>
              <w:rPr>
                <w:rFonts w:cs="Arial"/>
              </w:rPr>
              <w:t>)</w:t>
            </w:r>
            <w:r>
              <w:rPr>
                <w:rFonts w:cs="Arial"/>
              </w:rPr>
              <w:tab/>
            </w:r>
          </w:p>
        </w:tc>
        <w:tc>
          <w:tcPr>
            <w:tcW w:w="1228" w:type="dxa"/>
            <w:tcBorders>
              <w:bottom w:val="single" w:sz="4" w:space="0" w:color="auto"/>
            </w:tcBorders>
            <w:shd w:val="clear" w:color="auto" w:fill="auto"/>
            <w:vAlign w:val="bottom"/>
          </w:tcPr>
          <w:p w14:paraId="1E86031D" w14:textId="77777777" w:rsidR="00E836B7" w:rsidRPr="00977101" w:rsidRDefault="00E836B7" w:rsidP="00591E5C">
            <w:pPr>
              <w:pStyle w:val="Testbank"/>
              <w:jc w:val="right"/>
              <w:rPr>
                <w:rFonts w:cs="Arial"/>
              </w:rPr>
            </w:pPr>
            <w:r>
              <w:t>878.00</w:t>
            </w:r>
          </w:p>
        </w:tc>
      </w:tr>
      <w:tr w:rsidR="00E836B7" w:rsidRPr="00977101" w14:paraId="15391926" w14:textId="77777777" w:rsidTr="00591E5C">
        <w:tc>
          <w:tcPr>
            <w:tcW w:w="236" w:type="dxa"/>
            <w:shd w:val="clear" w:color="auto" w:fill="auto"/>
          </w:tcPr>
          <w:p w14:paraId="1C75FBC4" w14:textId="77777777" w:rsidR="00E836B7" w:rsidRPr="00977101" w:rsidRDefault="00E836B7" w:rsidP="00591E5C">
            <w:pPr>
              <w:pStyle w:val="Testbank"/>
              <w:rPr>
                <w:rFonts w:cs="Arial"/>
              </w:rPr>
            </w:pPr>
          </w:p>
        </w:tc>
        <w:tc>
          <w:tcPr>
            <w:tcW w:w="2748" w:type="dxa"/>
            <w:shd w:val="clear" w:color="auto" w:fill="auto"/>
            <w:vAlign w:val="bottom"/>
          </w:tcPr>
          <w:p w14:paraId="7548413A" w14:textId="77777777" w:rsidR="00E836B7" w:rsidRPr="00977101" w:rsidRDefault="00E836B7" w:rsidP="00591E5C">
            <w:pPr>
              <w:pStyle w:val="Testbank"/>
              <w:tabs>
                <w:tab w:val="right" w:leader="dot" w:pos="2460"/>
              </w:tabs>
              <w:ind w:left="216" w:hanging="216"/>
              <w:rPr>
                <w:rFonts w:cs="Arial"/>
              </w:rPr>
            </w:pPr>
            <w:r w:rsidRPr="00977101">
              <w:rPr>
                <w:rFonts w:cs="Arial"/>
              </w:rPr>
              <w:t>Selling price</w:t>
            </w:r>
            <w:r>
              <w:rPr>
                <w:rFonts w:cs="Arial"/>
              </w:rPr>
              <w:tab/>
            </w:r>
          </w:p>
        </w:tc>
        <w:tc>
          <w:tcPr>
            <w:tcW w:w="1228" w:type="dxa"/>
            <w:tcBorders>
              <w:top w:val="single" w:sz="4" w:space="0" w:color="auto"/>
              <w:bottom w:val="double" w:sz="4" w:space="0" w:color="auto"/>
            </w:tcBorders>
            <w:shd w:val="clear" w:color="auto" w:fill="auto"/>
            <w:vAlign w:val="bottom"/>
          </w:tcPr>
          <w:p w14:paraId="6FFB42A8" w14:textId="77777777" w:rsidR="00E836B7" w:rsidRPr="00977101" w:rsidRDefault="00E836B7" w:rsidP="00591E5C">
            <w:pPr>
              <w:pStyle w:val="Testbank"/>
              <w:jc w:val="right"/>
              <w:rPr>
                <w:rFonts w:cs="Arial"/>
              </w:rPr>
            </w:pPr>
            <w:r>
              <w:t>$5,268.00</w:t>
            </w:r>
          </w:p>
        </w:tc>
      </w:tr>
    </w:tbl>
    <w:p w14:paraId="4A8692DB" w14:textId="77777777" w:rsidR="00E836B7" w:rsidRDefault="00E836B7" w:rsidP="00E836B7">
      <w:pPr>
        <w:pStyle w:val="Testbank"/>
      </w:pPr>
    </w:p>
    <w:p w14:paraId="27BCC369" w14:textId="77777777" w:rsidR="00E836B7" w:rsidRDefault="00E836B7" w:rsidP="00E836B7">
      <w:pPr>
        <w:pStyle w:val="Testbank"/>
        <w:rPr>
          <w:rFonts w:cs="Arial"/>
        </w:rPr>
      </w:pPr>
    </w:p>
    <w:p w14:paraId="0FA1638C" w14:textId="77777777" w:rsidR="00E836B7" w:rsidRPr="00B21538" w:rsidRDefault="00E836B7" w:rsidP="00E836B7">
      <w:pPr>
        <w:pStyle w:val="Testbank"/>
        <w:rPr>
          <w:rFonts w:cs="Arial"/>
        </w:rPr>
      </w:pPr>
      <w:r>
        <w:rPr>
          <w:rFonts w:cs="Arial"/>
        </w:rPr>
        <w:t>Reference: CH02-Ref27</w:t>
      </w:r>
    </w:p>
    <w:p w14:paraId="3D74A184" w14:textId="77777777" w:rsidR="00E836B7" w:rsidRPr="00185A83" w:rsidRDefault="00E836B7" w:rsidP="00E836B7">
      <w:pPr>
        <w:pStyle w:val="Testbank"/>
      </w:pPr>
      <w:r>
        <w:lastRenderedPageBreak/>
        <w:t>Macnamara</w:t>
      </w:r>
      <w:r w:rsidRPr="00185A83">
        <w:t xml:space="preserve"> Corporation has two manufacturing departments--</w:t>
      </w:r>
      <w:r>
        <w:t>Casting</w:t>
      </w:r>
      <w:r w:rsidRPr="00185A83">
        <w:t xml:space="preserve"> and </w:t>
      </w:r>
      <w:r>
        <w:t>Finishing</w:t>
      </w:r>
      <w:r w:rsidRPr="00185A83">
        <w:t>. The company used the following data at the beginni</w:t>
      </w:r>
      <w:r>
        <w:t>ng of the year to calculate predetermined overhead rates</w:t>
      </w:r>
      <w:r w:rsidRPr="00185A83">
        <w:t>:</w:t>
      </w:r>
    </w:p>
    <w:p w14:paraId="3E650C83"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6067D461" w14:textId="77777777" w:rsidTr="00591E5C">
        <w:tc>
          <w:tcPr>
            <w:tcW w:w="236" w:type="dxa"/>
            <w:shd w:val="clear" w:color="auto" w:fill="auto"/>
          </w:tcPr>
          <w:p w14:paraId="459DC2F9" w14:textId="77777777" w:rsidR="00E836B7" w:rsidRPr="00185A83" w:rsidRDefault="00E836B7" w:rsidP="00591E5C">
            <w:pPr>
              <w:pStyle w:val="Testbank"/>
            </w:pPr>
          </w:p>
        </w:tc>
        <w:tc>
          <w:tcPr>
            <w:tcW w:w="5416" w:type="dxa"/>
            <w:shd w:val="clear" w:color="auto" w:fill="auto"/>
            <w:vAlign w:val="bottom"/>
          </w:tcPr>
          <w:p w14:paraId="504DABF0"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4EC9FC17" w14:textId="77777777" w:rsidR="00E836B7" w:rsidRPr="00185A83" w:rsidRDefault="00E836B7" w:rsidP="00591E5C">
            <w:pPr>
              <w:pStyle w:val="Testbank"/>
              <w:jc w:val="right"/>
            </w:pPr>
            <w:r>
              <w:t>Casting</w:t>
            </w:r>
          </w:p>
        </w:tc>
        <w:tc>
          <w:tcPr>
            <w:tcW w:w="1389" w:type="dxa"/>
          </w:tcPr>
          <w:p w14:paraId="35D8D965" w14:textId="77777777" w:rsidR="00E836B7" w:rsidRPr="00185A83" w:rsidRDefault="00E836B7" w:rsidP="00591E5C">
            <w:pPr>
              <w:pStyle w:val="Testbank"/>
              <w:jc w:val="right"/>
            </w:pPr>
            <w:r>
              <w:t>Finishing</w:t>
            </w:r>
          </w:p>
        </w:tc>
        <w:tc>
          <w:tcPr>
            <w:tcW w:w="1041" w:type="dxa"/>
          </w:tcPr>
          <w:p w14:paraId="5B18C5C4" w14:textId="77777777" w:rsidR="00E836B7" w:rsidRPr="00185A83" w:rsidRDefault="00E836B7" w:rsidP="00591E5C">
            <w:pPr>
              <w:pStyle w:val="Testbank"/>
              <w:jc w:val="right"/>
            </w:pPr>
            <w:r w:rsidRPr="00185A83">
              <w:t>Total</w:t>
            </w:r>
          </w:p>
        </w:tc>
      </w:tr>
      <w:tr w:rsidR="00E836B7" w:rsidRPr="00185A83" w14:paraId="7F0548A2" w14:textId="77777777" w:rsidTr="00591E5C">
        <w:tc>
          <w:tcPr>
            <w:tcW w:w="236" w:type="dxa"/>
            <w:shd w:val="clear" w:color="auto" w:fill="auto"/>
          </w:tcPr>
          <w:p w14:paraId="0A4B87D3" w14:textId="77777777" w:rsidR="00E836B7" w:rsidRPr="00185A83" w:rsidRDefault="00E836B7" w:rsidP="00591E5C">
            <w:pPr>
              <w:pStyle w:val="Testbank"/>
            </w:pPr>
          </w:p>
        </w:tc>
        <w:tc>
          <w:tcPr>
            <w:tcW w:w="5416" w:type="dxa"/>
            <w:shd w:val="clear" w:color="auto" w:fill="auto"/>
            <w:vAlign w:val="bottom"/>
          </w:tcPr>
          <w:p w14:paraId="0EA6636D"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204101CD" w14:textId="77777777" w:rsidR="00E836B7" w:rsidRPr="00185A83" w:rsidRDefault="00E836B7" w:rsidP="00591E5C">
            <w:pPr>
              <w:pStyle w:val="Testbank"/>
              <w:jc w:val="right"/>
            </w:pPr>
            <w:r>
              <w:t>1,000</w:t>
            </w:r>
          </w:p>
        </w:tc>
        <w:tc>
          <w:tcPr>
            <w:tcW w:w="1389" w:type="dxa"/>
            <w:vAlign w:val="bottom"/>
          </w:tcPr>
          <w:p w14:paraId="78EEC799" w14:textId="77777777" w:rsidR="00E836B7" w:rsidRPr="00185A83" w:rsidRDefault="00E836B7" w:rsidP="00591E5C">
            <w:pPr>
              <w:pStyle w:val="Testbank"/>
              <w:jc w:val="right"/>
            </w:pPr>
            <w:r>
              <w:t>4,000</w:t>
            </w:r>
          </w:p>
        </w:tc>
        <w:tc>
          <w:tcPr>
            <w:tcW w:w="1041" w:type="dxa"/>
            <w:vAlign w:val="bottom"/>
          </w:tcPr>
          <w:p w14:paraId="7B6C2646" w14:textId="77777777" w:rsidR="00E836B7" w:rsidRPr="00185A83" w:rsidRDefault="00E836B7" w:rsidP="00591E5C">
            <w:pPr>
              <w:pStyle w:val="Testbank"/>
              <w:jc w:val="right"/>
            </w:pPr>
            <w:r>
              <w:t>5,000</w:t>
            </w:r>
          </w:p>
        </w:tc>
      </w:tr>
      <w:tr w:rsidR="00E836B7" w:rsidRPr="00185A83" w14:paraId="57BE1F29" w14:textId="77777777" w:rsidTr="00591E5C">
        <w:tc>
          <w:tcPr>
            <w:tcW w:w="236" w:type="dxa"/>
            <w:shd w:val="clear" w:color="auto" w:fill="auto"/>
          </w:tcPr>
          <w:p w14:paraId="08C05CC6" w14:textId="77777777" w:rsidR="00E836B7" w:rsidRPr="00185A83" w:rsidRDefault="00E836B7" w:rsidP="00591E5C">
            <w:pPr>
              <w:pStyle w:val="Testbank"/>
            </w:pPr>
          </w:p>
        </w:tc>
        <w:tc>
          <w:tcPr>
            <w:tcW w:w="5416" w:type="dxa"/>
            <w:shd w:val="clear" w:color="auto" w:fill="auto"/>
            <w:vAlign w:val="bottom"/>
          </w:tcPr>
          <w:p w14:paraId="56B3DD63"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D41076A" w14:textId="77777777" w:rsidR="00E836B7" w:rsidRPr="00185A83" w:rsidRDefault="00E836B7" w:rsidP="00591E5C">
            <w:pPr>
              <w:pStyle w:val="Testbank"/>
              <w:jc w:val="right"/>
            </w:pPr>
            <w:r>
              <w:t>$4,800</w:t>
            </w:r>
          </w:p>
        </w:tc>
        <w:tc>
          <w:tcPr>
            <w:tcW w:w="1389" w:type="dxa"/>
            <w:vAlign w:val="bottom"/>
          </w:tcPr>
          <w:p w14:paraId="52C64F4A" w14:textId="77777777" w:rsidR="00E836B7" w:rsidRPr="00185A83" w:rsidRDefault="00E836B7" w:rsidP="00591E5C">
            <w:pPr>
              <w:pStyle w:val="Testbank"/>
              <w:jc w:val="right"/>
            </w:pPr>
            <w:r>
              <w:t>$8,800</w:t>
            </w:r>
          </w:p>
        </w:tc>
        <w:tc>
          <w:tcPr>
            <w:tcW w:w="1041" w:type="dxa"/>
            <w:vAlign w:val="bottom"/>
          </w:tcPr>
          <w:p w14:paraId="1CDCA54C" w14:textId="77777777" w:rsidR="00E836B7" w:rsidRPr="00185A83" w:rsidRDefault="00E836B7" w:rsidP="00591E5C">
            <w:pPr>
              <w:pStyle w:val="Testbank"/>
              <w:jc w:val="right"/>
            </w:pPr>
            <w:r>
              <w:t>$13,600</w:t>
            </w:r>
          </w:p>
        </w:tc>
      </w:tr>
      <w:tr w:rsidR="00E836B7" w:rsidRPr="00185A83" w14:paraId="7458E1F7" w14:textId="77777777" w:rsidTr="00591E5C">
        <w:tc>
          <w:tcPr>
            <w:tcW w:w="236" w:type="dxa"/>
            <w:shd w:val="clear" w:color="auto" w:fill="auto"/>
          </w:tcPr>
          <w:p w14:paraId="33BE5DD5" w14:textId="77777777" w:rsidR="00E836B7" w:rsidRPr="00185A83" w:rsidRDefault="00E836B7" w:rsidP="00591E5C">
            <w:pPr>
              <w:pStyle w:val="Testbank"/>
            </w:pPr>
          </w:p>
        </w:tc>
        <w:tc>
          <w:tcPr>
            <w:tcW w:w="5416" w:type="dxa"/>
            <w:shd w:val="clear" w:color="auto" w:fill="auto"/>
            <w:vAlign w:val="bottom"/>
          </w:tcPr>
          <w:p w14:paraId="29228A79"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2D27127C" w14:textId="77777777" w:rsidR="00E836B7" w:rsidRPr="00185A83" w:rsidRDefault="00E836B7" w:rsidP="00591E5C">
            <w:pPr>
              <w:pStyle w:val="Testbank"/>
              <w:jc w:val="right"/>
            </w:pPr>
            <w:r>
              <w:t>$1.80</w:t>
            </w:r>
          </w:p>
        </w:tc>
        <w:tc>
          <w:tcPr>
            <w:tcW w:w="1389" w:type="dxa"/>
            <w:vAlign w:val="bottom"/>
          </w:tcPr>
          <w:p w14:paraId="4EFCE04F" w14:textId="77777777" w:rsidR="00E836B7" w:rsidRPr="00185A83" w:rsidRDefault="00E836B7" w:rsidP="00591E5C">
            <w:pPr>
              <w:pStyle w:val="Testbank"/>
              <w:jc w:val="right"/>
            </w:pPr>
            <w:r>
              <w:t>$2.90</w:t>
            </w:r>
          </w:p>
        </w:tc>
        <w:tc>
          <w:tcPr>
            <w:tcW w:w="1041" w:type="dxa"/>
            <w:vAlign w:val="bottom"/>
          </w:tcPr>
          <w:p w14:paraId="5636188E" w14:textId="77777777" w:rsidR="00E836B7" w:rsidRPr="00185A83" w:rsidRDefault="00E836B7" w:rsidP="00591E5C">
            <w:pPr>
              <w:pStyle w:val="Testbank"/>
              <w:jc w:val="right"/>
            </w:pPr>
          </w:p>
        </w:tc>
      </w:tr>
    </w:tbl>
    <w:p w14:paraId="10E1AD88" w14:textId="77777777" w:rsidR="00E836B7" w:rsidRPr="00185A83" w:rsidRDefault="00E836B7" w:rsidP="00E836B7">
      <w:pPr>
        <w:pStyle w:val="Testbank"/>
      </w:pPr>
    </w:p>
    <w:p w14:paraId="3CCAE3FE" w14:textId="77777777" w:rsidR="00E836B7" w:rsidRPr="00185A83" w:rsidRDefault="00E836B7" w:rsidP="00E836B7">
      <w:pPr>
        <w:pStyle w:val="Testbank"/>
      </w:pPr>
      <w:r w:rsidRPr="00185A83">
        <w:t>During the most recent month, the company started and completed two jobs--</w:t>
      </w:r>
      <w:r>
        <w:t>Job F</w:t>
      </w:r>
      <w:r w:rsidRPr="00185A83">
        <w:t xml:space="preserve"> and </w:t>
      </w:r>
      <w:r>
        <w:t>Job M</w:t>
      </w:r>
      <w:r w:rsidRPr="00185A83">
        <w:t xml:space="preserve">. </w:t>
      </w:r>
      <w:r>
        <w:t xml:space="preserve">There were no beginning inventories. </w:t>
      </w:r>
      <w:r w:rsidRPr="00185A83">
        <w:t>Data concerning those two jobs follow:</w:t>
      </w:r>
    </w:p>
    <w:p w14:paraId="4E9959D8"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34A2CEEE" w14:textId="77777777" w:rsidTr="00591E5C">
        <w:tc>
          <w:tcPr>
            <w:tcW w:w="236" w:type="dxa"/>
            <w:shd w:val="clear" w:color="auto" w:fill="auto"/>
          </w:tcPr>
          <w:p w14:paraId="6C1893C0" w14:textId="77777777" w:rsidR="00E836B7" w:rsidRPr="00185A83" w:rsidRDefault="00E836B7" w:rsidP="00591E5C">
            <w:pPr>
              <w:pStyle w:val="Testbank"/>
            </w:pPr>
          </w:p>
        </w:tc>
        <w:tc>
          <w:tcPr>
            <w:tcW w:w="2986" w:type="dxa"/>
            <w:shd w:val="clear" w:color="auto" w:fill="auto"/>
            <w:vAlign w:val="bottom"/>
          </w:tcPr>
          <w:p w14:paraId="05E91641"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5A07657F" w14:textId="77777777" w:rsidR="00E836B7" w:rsidRPr="00185A83" w:rsidRDefault="00E836B7" w:rsidP="00591E5C">
            <w:pPr>
              <w:pStyle w:val="Testbank"/>
              <w:jc w:val="right"/>
            </w:pPr>
            <w:r>
              <w:t>Job F</w:t>
            </w:r>
          </w:p>
        </w:tc>
        <w:tc>
          <w:tcPr>
            <w:tcW w:w="906" w:type="dxa"/>
            <w:shd w:val="clear" w:color="auto" w:fill="auto"/>
            <w:vAlign w:val="bottom"/>
          </w:tcPr>
          <w:p w14:paraId="68CDA794" w14:textId="77777777" w:rsidR="00E836B7" w:rsidRPr="00185A83" w:rsidRDefault="00E836B7" w:rsidP="00591E5C">
            <w:pPr>
              <w:pStyle w:val="Testbank"/>
              <w:jc w:val="right"/>
            </w:pPr>
            <w:r>
              <w:t>Job M</w:t>
            </w:r>
          </w:p>
        </w:tc>
      </w:tr>
      <w:tr w:rsidR="00E836B7" w:rsidRPr="00185A83" w14:paraId="3A7DED23" w14:textId="77777777" w:rsidTr="00591E5C">
        <w:tc>
          <w:tcPr>
            <w:tcW w:w="236" w:type="dxa"/>
            <w:shd w:val="clear" w:color="auto" w:fill="auto"/>
          </w:tcPr>
          <w:p w14:paraId="64E94518" w14:textId="77777777" w:rsidR="00E836B7" w:rsidRPr="00185A83" w:rsidRDefault="00E836B7" w:rsidP="00591E5C">
            <w:pPr>
              <w:pStyle w:val="Testbank"/>
            </w:pPr>
          </w:p>
        </w:tc>
        <w:tc>
          <w:tcPr>
            <w:tcW w:w="2986" w:type="dxa"/>
            <w:shd w:val="clear" w:color="auto" w:fill="auto"/>
            <w:vAlign w:val="bottom"/>
          </w:tcPr>
          <w:p w14:paraId="640C923E"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51533D46" w14:textId="77777777" w:rsidR="00E836B7" w:rsidRPr="00185A83" w:rsidRDefault="00E836B7" w:rsidP="00591E5C">
            <w:pPr>
              <w:pStyle w:val="Testbank"/>
              <w:jc w:val="right"/>
            </w:pPr>
            <w:r>
              <w:t>$11,500</w:t>
            </w:r>
          </w:p>
        </w:tc>
        <w:tc>
          <w:tcPr>
            <w:tcW w:w="906" w:type="dxa"/>
            <w:shd w:val="clear" w:color="auto" w:fill="auto"/>
            <w:vAlign w:val="bottom"/>
          </w:tcPr>
          <w:p w14:paraId="01627DBA" w14:textId="77777777" w:rsidR="00E836B7" w:rsidRPr="00185A83" w:rsidRDefault="00E836B7" w:rsidP="00591E5C">
            <w:pPr>
              <w:pStyle w:val="Testbank"/>
              <w:jc w:val="right"/>
            </w:pPr>
            <w:r>
              <w:t>$9,000</w:t>
            </w:r>
          </w:p>
        </w:tc>
      </w:tr>
      <w:tr w:rsidR="00E836B7" w:rsidRPr="00185A83" w14:paraId="165D08C2" w14:textId="77777777" w:rsidTr="00591E5C">
        <w:tc>
          <w:tcPr>
            <w:tcW w:w="236" w:type="dxa"/>
            <w:shd w:val="clear" w:color="auto" w:fill="auto"/>
          </w:tcPr>
          <w:p w14:paraId="0BFF23C6" w14:textId="77777777" w:rsidR="00E836B7" w:rsidRPr="00185A83" w:rsidRDefault="00E836B7" w:rsidP="00591E5C">
            <w:pPr>
              <w:pStyle w:val="Testbank"/>
            </w:pPr>
          </w:p>
        </w:tc>
        <w:tc>
          <w:tcPr>
            <w:tcW w:w="2986" w:type="dxa"/>
            <w:shd w:val="clear" w:color="auto" w:fill="auto"/>
            <w:vAlign w:val="bottom"/>
          </w:tcPr>
          <w:p w14:paraId="560C0984"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26D5FBB3" w14:textId="77777777" w:rsidR="00E836B7" w:rsidRPr="00185A83" w:rsidRDefault="00E836B7" w:rsidP="00591E5C">
            <w:pPr>
              <w:pStyle w:val="Testbank"/>
              <w:jc w:val="right"/>
            </w:pPr>
            <w:r>
              <w:t>$18,400</w:t>
            </w:r>
          </w:p>
        </w:tc>
        <w:tc>
          <w:tcPr>
            <w:tcW w:w="906" w:type="dxa"/>
            <w:shd w:val="clear" w:color="auto" w:fill="auto"/>
            <w:vAlign w:val="bottom"/>
          </w:tcPr>
          <w:p w14:paraId="7A25C755" w14:textId="77777777" w:rsidR="00E836B7" w:rsidRPr="00185A83" w:rsidRDefault="00E836B7" w:rsidP="00591E5C">
            <w:pPr>
              <w:pStyle w:val="Testbank"/>
              <w:jc w:val="right"/>
            </w:pPr>
            <w:r>
              <w:t>$7,400</w:t>
            </w:r>
          </w:p>
        </w:tc>
      </w:tr>
      <w:tr w:rsidR="00E836B7" w:rsidRPr="00185A83" w14:paraId="424A369B" w14:textId="77777777" w:rsidTr="00591E5C">
        <w:tc>
          <w:tcPr>
            <w:tcW w:w="236" w:type="dxa"/>
            <w:shd w:val="clear" w:color="auto" w:fill="auto"/>
          </w:tcPr>
          <w:p w14:paraId="0A25BE24" w14:textId="77777777" w:rsidR="00E836B7" w:rsidRPr="00185A83" w:rsidRDefault="00E836B7" w:rsidP="00591E5C">
            <w:pPr>
              <w:pStyle w:val="Testbank"/>
            </w:pPr>
          </w:p>
        </w:tc>
        <w:tc>
          <w:tcPr>
            <w:tcW w:w="2986" w:type="dxa"/>
            <w:shd w:val="clear" w:color="auto" w:fill="auto"/>
            <w:vAlign w:val="bottom"/>
          </w:tcPr>
          <w:p w14:paraId="64FC1F60" w14:textId="77777777" w:rsidR="00E836B7" w:rsidRPr="00185A83" w:rsidRDefault="00E836B7" w:rsidP="00591E5C">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374C9DD6" w14:textId="77777777" w:rsidR="00E836B7" w:rsidRPr="00185A83" w:rsidRDefault="00E836B7" w:rsidP="00591E5C">
            <w:pPr>
              <w:pStyle w:val="Testbank"/>
              <w:jc w:val="right"/>
            </w:pPr>
            <w:r>
              <w:t>700</w:t>
            </w:r>
          </w:p>
        </w:tc>
        <w:tc>
          <w:tcPr>
            <w:tcW w:w="906" w:type="dxa"/>
            <w:shd w:val="clear" w:color="auto" w:fill="auto"/>
            <w:vAlign w:val="bottom"/>
          </w:tcPr>
          <w:p w14:paraId="114FED2B" w14:textId="77777777" w:rsidR="00E836B7" w:rsidRPr="00185A83" w:rsidRDefault="00E836B7" w:rsidP="00591E5C">
            <w:pPr>
              <w:pStyle w:val="Testbank"/>
              <w:jc w:val="right"/>
            </w:pPr>
            <w:r>
              <w:t>300</w:t>
            </w:r>
          </w:p>
        </w:tc>
      </w:tr>
      <w:tr w:rsidR="00E836B7" w:rsidRPr="00185A83" w14:paraId="07BDAB82" w14:textId="77777777" w:rsidTr="00591E5C">
        <w:tc>
          <w:tcPr>
            <w:tcW w:w="236" w:type="dxa"/>
            <w:shd w:val="clear" w:color="auto" w:fill="auto"/>
          </w:tcPr>
          <w:p w14:paraId="341DA3B0" w14:textId="77777777" w:rsidR="00E836B7" w:rsidRPr="00185A83" w:rsidRDefault="00E836B7" w:rsidP="00591E5C">
            <w:pPr>
              <w:pStyle w:val="Testbank"/>
            </w:pPr>
          </w:p>
        </w:tc>
        <w:tc>
          <w:tcPr>
            <w:tcW w:w="2986" w:type="dxa"/>
            <w:shd w:val="clear" w:color="auto" w:fill="auto"/>
            <w:vAlign w:val="bottom"/>
          </w:tcPr>
          <w:p w14:paraId="701D666F" w14:textId="77777777" w:rsidR="00E836B7" w:rsidRPr="00185A83" w:rsidRDefault="00E836B7"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32EFA5D0" w14:textId="77777777" w:rsidR="00E836B7" w:rsidRPr="00185A83" w:rsidRDefault="00E836B7" w:rsidP="00591E5C">
            <w:pPr>
              <w:pStyle w:val="Testbank"/>
              <w:jc w:val="right"/>
            </w:pPr>
            <w:r>
              <w:t>1,600</w:t>
            </w:r>
          </w:p>
        </w:tc>
        <w:tc>
          <w:tcPr>
            <w:tcW w:w="906" w:type="dxa"/>
            <w:shd w:val="clear" w:color="auto" w:fill="auto"/>
            <w:vAlign w:val="bottom"/>
          </w:tcPr>
          <w:p w14:paraId="2EB8EF36" w14:textId="77777777" w:rsidR="00E836B7" w:rsidRPr="00185A83" w:rsidRDefault="00E836B7" w:rsidP="00591E5C">
            <w:pPr>
              <w:pStyle w:val="Testbank"/>
              <w:jc w:val="right"/>
            </w:pPr>
            <w:r>
              <w:t>2,400</w:t>
            </w:r>
          </w:p>
        </w:tc>
      </w:tr>
    </w:tbl>
    <w:p w14:paraId="1269593F" w14:textId="77777777" w:rsidR="00E836B7" w:rsidRDefault="00E836B7" w:rsidP="00E836B7">
      <w:pPr>
        <w:pStyle w:val="Testbank"/>
      </w:pPr>
    </w:p>
    <w:p w14:paraId="6E917025" w14:textId="77777777" w:rsidR="00E836B7" w:rsidRPr="00B21538" w:rsidRDefault="00E836B7" w:rsidP="00E836B7">
      <w:pPr>
        <w:pStyle w:val="Testbank"/>
        <w:rPr>
          <w:rFonts w:cs="Arial"/>
        </w:rPr>
      </w:pPr>
      <w:r w:rsidRPr="00B21538">
        <w:rPr>
          <w:rFonts w:cs="Arial"/>
        </w:rPr>
        <w:t>[QUESTION]</w:t>
      </w:r>
    </w:p>
    <w:p w14:paraId="5C88265D" w14:textId="77777777" w:rsidR="00E836B7" w:rsidRPr="00185A83" w:rsidRDefault="00CB031A" w:rsidP="00E836B7">
      <w:pPr>
        <w:pStyle w:val="Testbank"/>
      </w:pPr>
      <w:r>
        <w:rPr>
          <w:rFonts w:cs="Arial"/>
        </w:rPr>
        <w:t>174</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F </w:t>
      </w:r>
      <w:r w:rsidR="00E836B7" w:rsidRPr="00185A83">
        <w:t>is closest to:</w:t>
      </w:r>
    </w:p>
    <w:p w14:paraId="6E349F6A" w14:textId="77777777" w:rsidR="00E836B7" w:rsidRPr="00185A83" w:rsidRDefault="00E836B7" w:rsidP="003F5A58">
      <w:pPr>
        <w:pStyle w:val="Testbank"/>
        <w:outlineLvl w:val="0"/>
      </w:pPr>
      <w:r w:rsidRPr="00185A83">
        <w:t>A)</w:t>
      </w:r>
      <w:r>
        <w:t xml:space="preserve"> $4,620</w:t>
      </w:r>
    </w:p>
    <w:p w14:paraId="73D49958" w14:textId="77777777" w:rsidR="00E836B7" w:rsidRPr="00185A83" w:rsidRDefault="00E836B7" w:rsidP="003F5A58">
      <w:pPr>
        <w:pStyle w:val="Testbank"/>
        <w:outlineLvl w:val="0"/>
      </w:pPr>
      <w:r w:rsidRPr="00185A83">
        <w:t>B)</w:t>
      </w:r>
      <w:r>
        <w:t xml:space="preserve"> $12,780</w:t>
      </w:r>
    </w:p>
    <w:p w14:paraId="3E0BBE47" w14:textId="77777777" w:rsidR="00E836B7" w:rsidRPr="00185A83" w:rsidRDefault="00E836B7" w:rsidP="00E836B7">
      <w:pPr>
        <w:pStyle w:val="Testbank"/>
      </w:pPr>
      <w:r w:rsidRPr="00185A83">
        <w:t>C)</w:t>
      </w:r>
      <w:r>
        <w:t xml:space="preserve"> $12,420</w:t>
      </w:r>
    </w:p>
    <w:p w14:paraId="638F86A1" w14:textId="77777777" w:rsidR="00E836B7" w:rsidRPr="00185A83" w:rsidRDefault="00E836B7" w:rsidP="00E836B7">
      <w:pPr>
        <w:pStyle w:val="Testbank"/>
      </w:pPr>
      <w:r w:rsidRPr="00185A83">
        <w:t>D)</w:t>
      </w:r>
      <w:r>
        <w:t xml:space="preserve"> $8,160</w:t>
      </w:r>
    </w:p>
    <w:p w14:paraId="142CAA5A" w14:textId="77777777" w:rsidR="00E836B7" w:rsidRPr="00185A83" w:rsidRDefault="00E836B7" w:rsidP="00E836B7">
      <w:pPr>
        <w:pStyle w:val="Testbank"/>
      </w:pPr>
      <w:r w:rsidRPr="00185A83">
        <w:t>Answer:</w:t>
      </w:r>
      <w:r>
        <w:t xml:space="preserve"> B</w:t>
      </w:r>
    </w:p>
    <w:p w14:paraId="10900CB3" w14:textId="77777777" w:rsidR="00E836B7" w:rsidRPr="00185A83" w:rsidRDefault="00E836B7" w:rsidP="00E836B7">
      <w:pPr>
        <w:pStyle w:val="Testbank"/>
      </w:pPr>
      <w:r w:rsidRPr="00185A83">
        <w:t>Difficulty: 2 Medium</w:t>
      </w:r>
    </w:p>
    <w:p w14:paraId="0143E5E1" w14:textId="77777777" w:rsidR="00E836B7" w:rsidRPr="00185A83" w:rsidRDefault="00450EB9" w:rsidP="00E836B7">
      <w:pPr>
        <w:pStyle w:val="Testbank"/>
      </w:pPr>
      <w:r>
        <w:t>Learning Objective: 02-0</w:t>
      </w:r>
      <w:r w:rsidR="00E836B7" w:rsidRPr="00185A83">
        <w:t>1</w:t>
      </w:r>
    </w:p>
    <w:p w14:paraId="24D69AB8" w14:textId="77777777" w:rsidR="00E836B7" w:rsidRPr="00185A83" w:rsidRDefault="00450EB9" w:rsidP="00E836B7">
      <w:pPr>
        <w:pStyle w:val="Testbank"/>
      </w:pPr>
      <w:r>
        <w:t>Learning Objective: 02-0</w:t>
      </w:r>
      <w:r w:rsidR="00E836B7" w:rsidRPr="00185A83">
        <w:t>2</w:t>
      </w:r>
    </w:p>
    <w:p w14:paraId="57FA3E3D" w14:textId="77777777" w:rsidR="00E836B7" w:rsidRPr="00185A83" w:rsidRDefault="00450EB9" w:rsidP="00E836B7">
      <w:pPr>
        <w:pStyle w:val="Testbank"/>
      </w:pPr>
      <w:r>
        <w:t>Learning Objective: 02-0</w:t>
      </w:r>
      <w:r w:rsidR="00E836B7" w:rsidRPr="00185A83">
        <w:t>4</w:t>
      </w:r>
    </w:p>
    <w:p w14:paraId="363294BF" w14:textId="77777777" w:rsidR="00E836B7" w:rsidRDefault="00E836B7" w:rsidP="00E836B7">
      <w:pPr>
        <w:pStyle w:val="Testbank"/>
        <w:rPr>
          <w:rFonts w:cs="Arial"/>
        </w:rPr>
      </w:pPr>
      <w:r w:rsidRPr="00B21538">
        <w:rPr>
          <w:rFonts w:cs="Arial"/>
        </w:rPr>
        <w:t>Topic Area:</w:t>
      </w:r>
    </w:p>
    <w:p w14:paraId="4D8138C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16D135F" w14:textId="77777777" w:rsidR="00E836B7" w:rsidRPr="00B21538" w:rsidRDefault="003F5A58" w:rsidP="00E836B7">
      <w:pPr>
        <w:pStyle w:val="Testbank"/>
        <w:rPr>
          <w:rFonts w:cs="Arial"/>
        </w:rPr>
      </w:pPr>
      <w:r>
        <w:rPr>
          <w:rFonts w:cs="Arial"/>
        </w:rPr>
        <w:t>AACSB: Analytical Thinking</w:t>
      </w:r>
    </w:p>
    <w:p w14:paraId="008D09DE" w14:textId="77777777" w:rsidR="00E836B7" w:rsidRPr="00B21538" w:rsidRDefault="00E836B7" w:rsidP="00E836B7">
      <w:pPr>
        <w:pStyle w:val="Testbank"/>
        <w:rPr>
          <w:rFonts w:cs="Arial"/>
        </w:rPr>
      </w:pPr>
      <w:r w:rsidRPr="00B21538">
        <w:rPr>
          <w:rFonts w:cs="Arial"/>
        </w:rPr>
        <w:t>AICPA: BB Critical Thinking</w:t>
      </w:r>
    </w:p>
    <w:p w14:paraId="3DC041EC" w14:textId="77777777" w:rsidR="00E836B7" w:rsidRPr="00B21538" w:rsidRDefault="00E836B7" w:rsidP="00E836B7">
      <w:pPr>
        <w:pStyle w:val="Testbank"/>
        <w:rPr>
          <w:rFonts w:cs="Arial"/>
        </w:rPr>
      </w:pPr>
      <w:r w:rsidRPr="00B21538">
        <w:rPr>
          <w:rFonts w:cs="Arial"/>
        </w:rPr>
        <w:t>AICPA: FN Measurement</w:t>
      </w:r>
    </w:p>
    <w:p w14:paraId="13ADBE06" w14:textId="77777777" w:rsidR="00E836B7" w:rsidRPr="00B21538" w:rsidRDefault="00E836B7" w:rsidP="00E836B7">
      <w:pPr>
        <w:pStyle w:val="Testbank"/>
        <w:rPr>
          <w:rFonts w:cs="Arial"/>
        </w:rPr>
      </w:pPr>
      <w:r>
        <w:rPr>
          <w:rFonts w:cs="Arial"/>
        </w:rPr>
        <w:t>Refer To: CH02-Ref27</w:t>
      </w:r>
    </w:p>
    <w:p w14:paraId="0B5FAF78" w14:textId="77777777" w:rsidR="00E836B7" w:rsidRDefault="00E836B7" w:rsidP="00E836B7">
      <w:pPr>
        <w:pStyle w:val="Testbank"/>
        <w:rPr>
          <w:rFonts w:cs="Arial"/>
        </w:rPr>
      </w:pPr>
      <w:r w:rsidRPr="00B21538">
        <w:rPr>
          <w:rFonts w:cs="Arial"/>
        </w:rPr>
        <w:t>Feedback:</w:t>
      </w:r>
    </w:p>
    <w:p w14:paraId="70DB466A" w14:textId="77777777" w:rsidR="00E836B7" w:rsidRPr="00185A83" w:rsidRDefault="00E836B7" w:rsidP="00E836B7">
      <w:pPr>
        <w:pStyle w:val="Testbank"/>
      </w:pPr>
      <w:r>
        <w:t>Casting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3E4A3FFC" w14:textId="77777777" w:rsidTr="00591E5C">
        <w:tc>
          <w:tcPr>
            <w:tcW w:w="236" w:type="dxa"/>
            <w:shd w:val="clear" w:color="auto" w:fill="auto"/>
          </w:tcPr>
          <w:p w14:paraId="272936B6" w14:textId="77777777" w:rsidR="00E836B7" w:rsidRPr="00185A83" w:rsidRDefault="00E836B7" w:rsidP="00591E5C">
            <w:pPr>
              <w:pStyle w:val="Testbank"/>
            </w:pPr>
          </w:p>
        </w:tc>
        <w:tc>
          <w:tcPr>
            <w:tcW w:w="7126" w:type="dxa"/>
            <w:shd w:val="clear" w:color="auto" w:fill="auto"/>
            <w:vAlign w:val="bottom"/>
          </w:tcPr>
          <w:p w14:paraId="7324B4AA"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6233C1B6" w14:textId="77777777" w:rsidR="00E836B7" w:rsidRPr="00185A83" w:rsidRDefault="00E836B7" w:rsidP="00591E5C">
            <w:pPr>
              <w:pStyle w:val="Testbank"/>
              <w:jc w:val="right"/>
            </w:pPr>
            <w:r>
              <w:t>$4,800</w:t>
            </w:r>
          </w:p>
        </w:tc>
        <w:tc>
          <w:tcPr>
            <w:tcW w:w="1011" w:type="dxa"/>
          </w:tcPr>
          <w:p w14:paraId="769B48F1" w14:textId="77777777" w:rsidR="00E836B7" w:rsidRDefault="00E836B7" w:rsidP="00591E5C">
            <w:pPr>
              <w:pStyle w:val="Testbank"/>
            </w:pPr>
          </w:p>
        </w:tc>
      </w:tr>
      <w:tr w:rsidR="00E836B7" w:rsidRPr="00185A83" w14:paraId="4405D39F" w14:textId="77777777" w:rsidTr="00591E5C">
        <w:tc>
          <w:tcPr>
            <w:tcW w:w="236" w:type="dxa"/>
            <w:shd w:val="clear" w:color="auto" w:fill="auto"/>
          </w:tcPr>
          <w:p w14:paraId="418578E5" w14:textId="77777777" w:rsidR="00E836B7" w:rsidRPr="00185A83" w:rsidRDefault="00E836B7" w:rsidP="00591E5C">
            <w:pPr>
              <w:pStyle w:val="Testbank"/>
            </w:pPr>
          </w:p>
        </w:tc>
        <w:tc>
          <w:tcPr>
            <w:tcW w:w="7126" w:type="dxa"/>
            <w:shd w:val="clear" w:color="auto" w:fill="auto"/>
            <w:vAlign w:val="bottom"/>
          </w:tcPr>
          <w:p w14:paraId="387BB492" w14:textId="77777777" w:rsidR="00E836B7" w:rsidRPr="00185A83" w:rsidRDefault="00E836B7" w:rsidP="00591E5C">
            <w:pPr>
              <w:pStyle w:val="Testbank"/>
              <w:tabs>
                <w:tab w:val="right" w:leader="dot" w:pos="6838"/>
              </w:tabs>
              <w:ind w:left="216" w:hanging="216"/>
            </w:pPr>
            <w:r>
              <w:t>Estimated variable manufacturing overhead ($1.80 per MH × 1,000 MHs)</w:t>
            </w:r>
            <w:r>
              <w:tab/>
            </w:r>
          </w:p>
        </w:tc>
        <w:tc>
          <w:tcPr>
            <w:tcW w:w="1011" w:type="dxa"/>
            <w:tcBorders>
              <w:bottom w:val="single" w:sz="4" w:space="0" w:color="auto"/>
            </w:tcBorders>
            <w:shd w:val="clear" w:color="auto" w:fill="auto"/>
            <w:vAlign w:val="bottom"/>
          </w:tcPr>
          <w:p w14:paraId="7CCB1489" w14:textId="77777777" w:rsidR="00E836B7" w:rsidRPr="00185A83" w:rsidRDefault="00E836B7" w:rsidP="00591E5C">
            <w:pPr>
              <w:pStyle w:val="Testbank"/>
              <w:jc w:val="right"/>
            </w:pPr>
            <w:r>
              <w:t>1,800</w:t>
            </w:r>
          </w:p>
        </w:tc>
        <w:tc>
          <w:tcPr>
            <w:tcW w:w="1011" w:type="dxa"/>
          </w:tcPr>
          <w:p w14:paraId="15DFC143" w14:textId="77777777" w:rsidR="00E836B7" w:rsidRDefault="00E836B7" w:rsidP="00591E5C">
            <w:pPr>
              <w:pStyle w:val="Testbank"/>
            </w:pPr>
          </w:p>
        </w:tc>
      </w:tr>
      <w:tr w:rsidR="00E836B7" w:rsidRPr="00185A83" w14:paraId="482DED79" w14:textId="77777777" w:rsidTr="00591E5C">
        <w:tc>
          <w:tcPr>
            <w:tcW w:w="236" w:type="dxa"/>
            <w:shd w:val="clear" w:color="auto" w:fill="auto"/>
          </w:tcPr>
          <w:p w14:paraId="2E946204" w14:textId="77777777" w:rsidR="00E836B7" w:rsidRPr="00185A83" w:rsidRDefault="00E836B7" w:rsidP="00591E5C">
            <w:pPr>
              <w:pStyle w:val="Testbank"/>
            </w:pPr>
          </w:p>
        </w:tc>
        <w:tc>
          <w:tcPr>
            <w:tcW w:w="7126" w:type="dxa"/>
            <w:shd w:val="clear" w:color="auto" w:fill="auto"/>
            <w:vAlign w:val="bottom"/>
          </w:tcPr>
          <w:p w14:paraId="0D80F279"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26E2B638" w14:textId="77777777" w:rsidR="00E836B7" w:rsidRPr="00185A83" w:rsidRDefault="00E836B7" w:rsidP="00591E5C">
            <w:pPr>
              <w:pStyle w:val="Testbank"/>
              <w:jc w:val="right"/>
            </w:pPr>
            <w:r>
              <w:t>$6,600</w:t>
            </w:r>
          </w:p>
        </w:tc>
        <w:tc>
          <w:tcPr>
            <w:tcW w:w="1011" w:type="dxa"/>
          </w:tcPr>
          <w:p w14:paraId="627546E7" w14:textId="77777777" w:rsidR="00E836B7" w:rsidRDefault="00E836B7" w:rsidP="00591E5C">
            <w:pPr>
              <w:pStyle w:val="Testbank"/>
            </w:pPr>
          </w:p>
        </w:tc>
      </w:tr>
      <w:tr w:rsidR="00E836B7" w:rsidRPr="00185A83" w14:paraId="7197ECD6" w14:textId="77777777" w:rsidTr="00591E5C">
        <w:tc>
          <w:tcPr>
            <w:tcW w:w="236" w:type="dxa"/>
            <w:shd w:val="clear" w:color="auto" w:fill="auto"/>
          </w:tcPr>
          <w:p w14:paraId="24FC27D4" w14:textId="77777777" w:rsidR="00E836B7" w:rsidRPr="00185A83" w:rsidRDefault="00E836B7" w:rsidP="00591E5C">
            <w:pPr>
              <w:pStyle w:val="Testbank"/>
            </w:pPr>
          </w:p>
        </w:tc>
        <w:tc>
          <w:tcPr>
            <w:tcW w:w="7126" w:type="dxa"/>
            <w:shd w:val="clear" w:color="auto" w:fill="auto"/>
            <w:vAlign w:val="bottom"/>
          </w:tcPr>
          <w:p w14:paraId="7890C6EE"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652C8D46" w14:textId="77777777" w:rsidR="00E836B7" w:rsidRDefault="00E836B7" w:rsidP="00591E5C">
            <w:pPr>
              <w:pStyle w:val="Testbank"/>
              <w:jc w:val="right"/>
            </w:pPr>
            <w:r>
              <w:t>1,000</w:t>
            </w:r>
          </w:p>
        </w:tc>
        <w:tc>
          <w:tcPr>
            <w:tcW w:w="1011" w:type="dxa"/>
          </w:tcPr>
          <w:p w14:paraId="79349729" w14:textId="77777777" w:rsidR="00E836B7" w:rsidRDefault="00E836B7" w:rsidP="00591E5C">
            <w:pPr>
              <w:pStyle w:val="Testbank"/>
            </w:pPr>
            <w:r>
              <w:t>MHs</w:t>
            </w:r>
          </w:p>
        </w:tc>
      </w:tr>
      <w:tr w:rsidR="00E836B7" w:rsidRPr="00185A83" w14:paraId="614FA606" w14:textId="77777777" w:rsidTr="00591E5C">
        <w:tc>
          <w:tcPr>
            <w:tcW w:w="236" w:type="dxa"/>
            <w:shd w:val="clear" w:color="auto" w:fill="auto"/>
          </w:tcPr>
          <w:p w14:paraId="6C65D223" w14:textId="77777777" w:rsidR="00E836B7" w:rsidRPr="00185A83" w:rsidRDefault="00E836B7" w:rsidP="00591E5C">
            <w:pPr>
              <w:pStyle w:val="Testbank"/>
            </w:pPr>
          </w:p>
        </w:tc>
        <w:tc>
          <w:tcPr>
            <w:tcW w:w="7126" w:type="dxa"/>
            <w:shd w:val="clear" w:color="auto" w:fill="auto"/>
            <w:vAlign w:val="bottom"/>
          </w:tcPr>
          <w:p w14:paraId="193B876C"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1BC6F3B5" w14:textId="77777777" w:rsidR="00E836B7" w:rsidRDefault="00E836B7" w:rsidP="00591E5C">
            <w:pPr>
              <w:pStyle w:val="Testbank"/>
              <w:jc w:val="right"/>
            </w:pPr>
            <w:r>
              <w:t>$6.60</w:t>
            </w:r>
          </w:p>
        </w:tc>
        <w:tc>
          <w:tcPr>
            <w:tcW w:w="1011" w:type="dxa"/>
          </w:tcPr>
          <w:p w14:paraId="3A802672" w14:textId="77777777" w:rsidR="00E836B7" w:rsidRDefault="00E836B7" w:rsidP="00591E5C">
            <w:pPr>
              <w:pStyle w:val="Testbank"/>
            </w:pPr>
            <w:r>
              <w:t>per MH</w:t>
            </w:r>
          </w:p>
        </w:tc>
      </w:tr>
    </w:tbl>
    <w:p w14:paraId="47A12060" w14:textId="77777777" w:rsidR="00E836B7" w:rsidRDefault="00E836B7" w:rsidP="00E836B7">
      <w:pPr>
        <w:pStyle w:val="Testbank"/>
      </w:pPr>
    </w:p>
    <w:p w14:paraId="0B63E7CF" w14:textId="77777777" w:rsidR="00E836B7" w:rsidRPr="00185A83" w:rsidRDefault="00E836B7" w:rsidP="00E836B7">
      <w:pPr>
        <w:pStyle w:val="Testbank"/>
      </w:pP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15666831" w14:textId="77777777" w:rsidTr="00591E5C">
        <w:tc>
          <w:tcPr>
            <w:tcW w:w="236" w:type="dxa"/>
            <w:shd w:val="clear" w:color="auto" w:fill="auto"/>
          </w:tcPr>
          <w:p w14:paraId="12C09704" w14:textId="77777777" w:rsidR="00E836B7" w:rsidRPr="00185A83" w:rsidRDefault="00E836B7" w:rsidP="00591E5C">
            <w:pPr>
              <w:pStyle w:val="Testbank"/>
            </w:pPr>
          </w:p>
        </w:tc>
        <w:tc>
          <w:tcPr>
            <w:tcW w:w="7126" w:type="dxa"/>
            <w:shd w:val="clear" w:color="auto" w:fill="auto"/>
            <w:vAlign w:val="bottom"/>
          </w:tcPr>
          <w:p w14:paraId="016E2B61"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7A82E12E" w14:textId="77777777" w:rsidR="00E836B7" w:rsidRPr="00185A83" w:rsidRDefault="00E836B7" w:rsidP="00591E5C">
            <w:pPr>
              <w:pStyle w:val="Testbank"/>
              <w:jc w:val="right"/>
            </w:pPr>
            <w:r>
              <w:t>$8,800</w:t>
            </w:r>
          </w:p>
        </w:tc>
        <w:tc>
          <w:tcPr>
            <w:tcW w:w="1011" w:type="dxa"/>
          </w:tcPr>
          <w:p w14:paraId="0A05A3B7" w14:textId="77777777" w:rsidR="00E836B7" w:rsidRDefault="00E836B7" w:rsidP="00591E5C">
            <w:pPr>
              <w:pStyle w:val="Testbank"/>
            </w:pPr>
          </w:p>
        </w:tc>
      </w:tr>
      <w:tr w:rsidR="00E836B7" w:rsidRPr="00185A83" w14:paraId="30623E0C" w14:textId="77777777" w:rsidTr="00591E5C">
        <w:tc>
          <w:tcPr>
            <w:tcW w:w="236" w:type="dxa"/>
            <w:shd w:val="clear" w:color="auto" w:fill="auto"/>
          </w:tcPr>
          <w:p w14:paraId="14B7E8EF" w14:textId="77777777" w:rsidR="00E836B7" w:rsidRPr="00185A83" w:rsidRDefault="00E836B7" w:rsidP="00591E5C">
            <w:pPr>
              <w:pStyle w:val="Testbank"/>
            </w:pPr>
          </w:p>
        </w:tc>
        <w:tc>
          <w:tcPr>
            <w:tcW w:w="7126" w:type="dxa"/>
            <w:shd w:val="clear" w:color="auto" w:fill="auto"/>
            <w:vAlign w:val="bottom"/>
          </w:tcPr>
          <w:p w14:paraId="6E6FD716" w14:textId="77777777" w:rsidR="00E836B7" w:rsidRPr="00185A83" w:rsidRDefault="00E836B7" w:rsidP="00591E5C">
            <w:pPr>
              <w:pStyle w:val="Testbank"/>
              <w:tabs>
                <w:tab w:val="right" w:leader="dot" w:pos="6838"/>
              </w:tabs>
              <w:ind w:left="216" w:hanging="216"/>
            </w:pPr>
            <w:r>
              <w:t>Estimated variable manufacturing overhead ($2.90 per MH × 4,000 MHs)</w:t>
            </w:r>
            <w:r>
              <w:tab/>
            </w:r>
          </w:p>
        </w:tc>
        <w:tc>
          <w:tcPr>
            <w:tcW w:w="1011" w:type="dxa"/>
            <w:tcBorders>
              <w:bottom w:val="single" w:sz="4" w:space="0" w:color="auto"/>
            </w:tcBorders>
            <w:shd w:val="clear" w:color="auto" w:fill="auto"/>
            <w:vAlign w:val="bottom"/>
          </w:tcPr>
          <w:p w14:paraId="539B6505" w14:textId="77777777" w:rsidR="00E836B7" w:rsidRPr="00185A83" w:rsidRDefault="00E836B7" w:rsidP="00591E5C">
            <w:pPr>
              <w:pStyle w:val="Testbank"/>
              <w:jc w:val="right"/>
            </w:pPr>
            <w:r>
              <w:t>11,600</w:t>
            </w:r>
          </w:p>
        </w:tc>
        <w:tc>
          <w:tcPr>
            <w:tcW w:w="1011" w:type="dxa"/>
          </w:tcPr>
          <w:p w14:paraId="0B7F5EBD" w14:textId="77777777" w:rsidR="00E836B7" w:rsidRDefault="00E836B7" w:rsidP="00591E5C">
            <w:pPr>
              <w:pStyle w:val="Testbank"/>
            </w:pPr>
          </w:p>
        </w:tc>
      </w:tr>
      <w:tr w:rsidR="00E836B7" w:rsidRPr="00185A83" w14:paraId="3AEAFC0C" w14:textId="77777777" w:rsidTr="00591E5C">
        <w:tc>
          <w:tcPr>
            <w:tcW w:w="236" w:type="dxa"/>
            <w:shd w:val="clear" w:color="auto" w:fill="auto"/>
          </w:tcPr>
          <w:p w14:paraId="43F30D7A" w14:textId="77777777" w:rsidR="00E836B7" w:rsidRPr="00185A83" w:rsidRDefault="00E836B7" w:rsidP="00591E5C">
            <w:pPr>
              <w:pStyle w:val="Testbank"/>
            </w:pPr>
          </w:p>
        </w:tc>
        <w:tc>
          <w:tcPr>
            <w:tcW w:w="7126" w:type="dxa"/>
            <w:shd w:val="clear" w:color="auto" w:fill="auto"/>
            <w:vAlign w:val="bottom"/>
          </w:tcPr>
          <w:p w14:paraId="5E58E739"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3AB50BF" w14:textId="77777777" w:rsidR="00E836B7" w:rsidRPr="00185A83" w:rsidRDefault="00E836B7" w:rsidP="00591E5C">
            <w:pPr>
              <w:pStyle w:val="Testbank"/>
              <w:jc w:val="right"/>
            </w:pPr>
            <w:r>
              <w:t>$20,400</w:t>
            </w:r>
          </w:p>
        </w:tc>
        <w:tc>
          <w:tcPr>
            <w:tcW w:w="1011" w:type="dxa"/>
          </w:tcPr>
          <w:p w14:paraId="2E457D77" w14:textId="77777777" w:rsidR="00E836B7" w:rsidRDefault="00E836B7" w:rsidP="00591E5C">
            <w:pPr>
              <w:pStyle w:val="Testbank"/>
            </w:pPr>
          </w:p>
        </w:tc>
      </w:tr>
      <w:tr w:rsidR="00E836B7" w:rsidRPr="00185A83" w14:paraId="3784B6A9" w14:textId="77777777" w:rsidTr="00591E5C">
        <w:tc>
          <w:tcPr>
            <w:tcW w:w="236" w:type="dxa"/>
            <w:shd w:val="clear" w:color="auto" w:fill="auto"/>
          </w:tcPr>
          <w:p w14:paraId="63D42C94" w14:textId="77777777" w:rsidR="00E836B7" w:rsidRPr="00185A83" w:rsidRDefault="00E836B7" w:rsidP="00591E5C">
            <w:pPr>
              <w:pStyle w:val="Testbank"/>
            </w:pPr>
          </w:p>
        </w:tc>
        <w:tc>
          <w:tcPr>
            <w:tcW w:w="7126" w:type="dxa"/>
            <w:shd w:val="clear" w:color="auto" w:fill="auto"/>
            <w:vAlign w:val="bottom"/>
          </w:tcPr>
          <w:p w14:paraId="5DBF09E6"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04EB981F" w14:textId="77777777" w:rsidR="00E836B7" w:rsidRDefault="00E836B7" w:rsidP="00591E5C">
            <w:pPr>
              <w:pStyle w:val="Testbank"/>
              <w:jc w:val="right"/>
            </w:pPr>
            <w:r>
              <w:t>4,000</w:t>
            </w:r>
          </w:p>
        </w:tc>
        <w:tc>
          <w:tcPr>
            <w:tcW w:w="1011" w:type="dxa"/>
          </w:tcPr>
          <w:p w14:paraId="5D378F63" w14:textId="77777777" w:rsidR="00E836B7" w:rsidRDefault="00E836B7" w:rsidP="00591E5C">
            <w:pPr>
              <w:pStyle w:val="Testbank"/>
            </w:pPr>
            <w:r>
              <w:t>MHs</w:t>
            </w:r>
          </w:p>
        </w:tc>
      </w:tr>
      <w:tr w:rsidR="00E836B7" w:rsidRPr="00185A83" w14:paraId="6F24EB92" w14:textId="77777777" w:rsidTr="00591E5C">
        <w:tc>
          <w:tcPr>
            <w:tcW w:w="236" w:type="dxa"/>
            <w:shd w:val="clear" w:color="auto" w:fill="auto"/>
          </w:tcPr>
          <w:p w14:paraId="7960483C" w14:textId="77777777" w:rsidR="00E836B7" w:rsidRPr="00185A83" w:rsidRDefault="00E836B7" w:rsidP="00591E5C">
            <w:pPr>
              <w:pStyle w:val="Testbank"/>
            </w:pPr>
          </w:p>
        </w:tc>
        <w:tc>
          <w:tcPr>
            <w:tcW w:w="7126" w:type="dxa"/>
            <w:shd w:val="clear" w:color="auto" w:fill="auto"/>
            <w:vAlign w:val="bottom"/>
          </w:tcPr>
          <w:p w14:paraId="7DC013A3"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CBE5F82" w14:textId="77777777" w:rsidR="00E836B7" w:rsidRDefault="00E836B7" w:rsidP="00591E5C">
            <w:pPr>
              <w:pStyle w:val="Testbank"/>
              <w:jc w:val="right"/>
            </w:pPr>
            <w:r>
              <w:t>$5.10</w:t>
            </w:r>
          </w:p>
        </w:tc>
        <w:tc>
          <w:tcPr>
            <w:tcW w:w="1011" w:type="dxa"/>
          </w:tcPr>
          <w:p w14:paraId="3E62CB7A" w14:textId="77777777" w:rsidR="00E836B7" w:rsidRDefault="00E836B7" w:rsidP="00591E5C">
            <w:pPr>
              <w:pStyle w:val="Testbank"/>
            </w:pPr>
            <w:r>
              <w:t>per MH</w:t>
            </w:r>
          </w:p>
        </w:tc>
      </w:tr>
    </w:tbl>
    <w:p w14:paraId="766E4196" w14:textId="77777777" w:rsidR="00E836B7" w:rsidRDefault="00E836B7" w:rsidP="00E836B7">
      <w:pPr>
        <w:pStyle w:val="Testbank"/>
      </w:pPr>
    </w:p>
    <w:p w14:paraId="7ED719F0" w14:textId="77777777" w:rsidR="00E836B7" w:rsidRDefault="00E836B7" w:rsidP="00E836B7">
      <w:pPr>
        <w:pStyle w:val="Testbank"/>
      </w:pPr>
      <w:r>
        <w:t>M</w:t>
      </w:r>
      <w:r w:rsidRPr="00185A83">
        <w:t xml:space="preserve">anufacturing overhead applied to </w:t>
      </w:r>
      <w:r>
        <w:t>Job 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70233C2E" w14:textId="77777777" w:rsidTr="00591E5C">
        <w:tc>
          <w:tcPr>
            <w:tcW w:w="236" w:type="dxa"/>
            <w:shd w:val="clear" w:color="auto" w:fill="auto"/>
          </w:tcPr>
          <w:p w14:paraId="1D0B1589" w14:textId="77777777" w:rsidR="00E836B7" w:rsidRPr="00691BC2" w:rsidRDefault="00E836B7" w:rsidP="00591E5C">
            <w:pPr>
              <w:pStyle w:val="Testbank"/>
            </w:pPr>
          </w:p>
        </w:tc>
        <w:tc>
          <w:tcPr>
            <w:tcW w:w="4548" w:type="dxa"/>
            <w:shd w:val="clear" w:color="auto" w:fill="auto"/>
            <w:vAlign w:val="bottom"/>
          </w:tcPr>
          <w:p w14:paraId="4D45DA4C" w14:textId="77777777" w:rsidR="00E836B7" w:rsidRPr="00691BC2" w:rsidRDefault="00E836B7" w:rsidP="00591E5C">
            <w:pPr>
              <w:pStyle w:val="Testbank"/>
              <w:tabs>
                <w:tab w:val="right" w:leader="dot" w:pos="4320"/>
              </w:tabs>
              <w:ind w:left="216" w:hanging="216"/>
            </w:pPr>
            <w:r>
              <w:t>Casting</w:t>
            </w:r>
            <w:r w:rsidRPr="00691BC2">
              <w:t xml:space="preserve"> (</w:t>
            </w:r>
            <w:r>
              <w:t>$6.60</w:t>
            </w:r>
            <w:r w:rsidRPr="00691BC2">
              <w:t xml:space="preserve"> per MH </w:t>
            </w:r>
            <w:r w:rsidRPr="00691BC2">
              <w:rPr>
                <w:rFonts w:cs="Arial"/>
              </w:rPr>
              <w:t>×</w:t>
            </w:r>
            <w:r w:rsidRPr="00691BC2">
              <w:t xml:space="preserve"> </w:t>
            </w:r>
            <w:r>
              <w:t>700</w:t>
            </w:r>
            <w:r w:rsidRPr="00691BC2">
              <w:t xml:space="preserve"> MHs)</w:t>
            </w:r>
            <w:r>
              <w:tab/>
            </w:r>
          </w:p>
        </w:tc>
        <w:tc>
          <w:tcPr>
            <w:tcW w:w="1048" w:type="dxa"/>
            <w:shd w:val="clear" w:color="auto" w:fill="auto"/>
            <w:vAlign w:val="bottom"/>
          </w:tcPr>
          <w:p w14:paraId="0BD471ED" w14:textId="77777777" w:rsidR="00E836B7" w:rsidRPr="00691BC2" w:rsidRDefault="00E836B7" w:rsidP="00591E5C">
            <w:pPr>
              <w:pStyle w:val="Testbank"/>
              <w:jc w:val="right"/>
            </w:pPr>
            <w:r>
              <w:t>$4,620</w:t>
            </w:r>
          </w:p>
        </w:tc>
      </w:tr>
      <w:tr w:rsidR="00E836B7" w:rsidRPr="00691BC2" w14:paraId="77C50A29" w14:textId="77777777" w:rsidTr="00591E5C">
        <w:tc>
          <w:tcPr>
            <w:tcW w:w="236" w:type="dxa"/>
            <w:shd w:val="clear" w:color="auto" w:fill="auto"/>
          </w:tcPr>
          <w:p w14:paraId="12C89B90" w14:textId="77777777" w:rsidR="00E836B7" w:rsidRPr="00691BC2" w:rsidRDefault="00E836B7" w:rsidP="00591E5C">
            <w:pPr>
              <w:pStyle w:val="Testbank"/>
            </w:pPr>
          </w:p>
        </w:tc>
        <w:tc>
          <w:tcPr>
            <w:tcW w:w="4548" w:type="dxa"/>
            <w:shd w:val="clear" w:color="auto" w:fill="auto"/>
            <w:vAlign w:val="bottom"/>
          </w:tcPr>
          <w:p w14:paraId="350497B0" w14:textId="77777777" w:rsidR="00E836B7" w:rsidRPr="00691BC2" w:rsidRDefault="00E836B7" w:rsidP="00591E5C">
            <w:pPr>
              <w:pStyle w:val="Testbank"/>
              <w:tabs>
                <w:tab w:val="right" w:leader="dot" w:pos="4320"/>
              </w:tabs>
              <w:ind w:left="216" w:hanging="216"/>
            </w:pPr>
            <w:r>
              <w:t>Finishing</w:t>
            </w:r>
            <w:r w:rsidRPr="00691BC2">
              <w:t xml:space="preserve"> (</w:t>
            </w:r>
            <w:r>
              <w:t>$5.10</w:t>
            </w:r>
            <w:r w:rsidRPr="00691BC2">
              <w:t xml:space="preserve"> per MH </w:t>
            </w:r>
            <w:r w:rsidRPr="00691BC2">
              <w:rPr>
                <w:rFonts w:cs="Arial"/>
              </w:rPr>
              <w:t xml:space="preserve">× </w:t>
            </w:r>
            <w:r>
              <w:t>1,600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0C3C1382" w14:textId="77777777" w:rsidR="00E836B7" w:rsidRPr="00691BC2" w:rsidRDefault="00E836B7" w:rsidP="00591E5C">
            <w:pPr>
              <w:pStyle w:val="Testbank"/>
              <w:jc w:val="right"/>
            </w:pPr>
            <w:r>
              <w:t>8,160</w:t>
            </w:r>
          </w:p>
        </w:tc>
      </w:tr>
      <w:tr w:rsidR="00E836B7" w:rsidRPr="00691BC2" w14:paraId="27B4E3D4" w14:textId="77777777" w:rsidTr="00591E5C">
        <w:tc>
          <w:tcPr>
            <w:tcW w:w="236" w:type="dxa"/>
            <w:shd w:val="clear" w:color="auto" w:fill="auto"/>
          </w:tcPr>
          <w:p w14:paraId="5D23BFFA" w14:textId="77777777" w:rsidR="00E836B7" w:rsidRPr="00691BC2" w:rsidRDefault="00E836B7" w:rsidP="00591E5C">
            <w:pPr>
              <w:pStyle w:val="Testbank"/>
            </w:pPr>
          </w:p>
        </w:tc>
        <w:tc>
          <w:tcPr>
            <w:tcW w:w="4548" w:type="dxa"/>
            <w:shd w:val="clear" w:color="auto" w:fill="auto"/>
            <w:vAlign w:val="bottom"/>
          </w:tcPr>
          <w:p w14:paraId="3F88C80A"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D6F08E3" w14:textId="77777777" w:rsidR="00E836B7" w:rsidRPr="00691BC2" w:rsidRDefault="00E836B7" w:rsidP="00591E5C">
            <w:pPr>
              <w:pStyle w:val="Testbank"/>
              <w:jc w:val="right"/>
            </w:pPr>
            <w:r>
              <w:t>$12,780</w:t>
            </w:r>
          </w:p>
        </w:tc>
      </w:tr>
    </w:tbl>
    <w:p w14:paraId="6194FD20" w14:textId="77777777" w:rsidR="00E836B7" w:rsidRPr="00185A83" w:rsidRDefault="00E836B7" w:rsidP="00E836B7">
      <w:pPr>
        <w:pStyle w:val="Testbank"/>
      </w:pPr>
    </w:p>
    <w:p w14:paraId="2BBFAEE9" w14:textId="77777777" w:rsidR="00E836B7" w:rsidRPr="00B21538" w:rsidRDefault="00E836B7" w:rsidP="00E836B7">
      <w:pPr>
        <w:pStyle w:val="Testbank"/>
        <w:rPr>
          <w:rFonts w:cs="Arial"/>
        </w:rPr>
      </w:pPr>
      <w:r w:rsidRPr="00B21538">
        <w:rPr>
          <w:rFonts w:cs="Arial"/>
        </w:rPr>
        <w:t>[QUESTION]</w:t>
      </w:r>
    </w:p>
    <w:p w14:paraId="73A5E4E7" w14:textId="77777777" w:rsidR="00E836B7" w:rsidRPr="00185A83" w:rsidRDefault="00CB031A" w:rsidP="00E836B7">
      <w:pPr>
        <w:pStyle w:val="Testbank"/>
      </w:pPr>
      <w:r>
        <w:rPr>
          <w:rFonts w:cs="Arial"/>
        </w:rPr>
        <w:lastRenderedPageBreak/>
        <w:t>175</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Further assume that the company uses a markup of</w:t>
      </w:r>
      <w:r w:rsidR="00E836B7">
        <w:t xml:space="preserve"> 50% </w:t>
      </w:r>
      <w:r w:rsidR="00E836B7" w:rsidRPr="00185A83">
        <w:t>on manufacturing cost to establish selling prices. The calculated selling price for</w:t>
      </w:r>
      <w:r w:rsidR="00E836B7">
        <w:t xml:space="preserve"> Job M </w:t>
      </w:r>
      <w:r w:rsidR="00E836B7" w:rsidRPr="00185A83">
        <w:t>is closest to:</w:t>
      </w:r>
    </w:p>
    <w:p w14:paraId="3E4B5DF7" w14:textId="77777777" w:rsidR="00E836B7" w:rsidRPr="00185A83" w:rsidRDefault="00E836B7" w:rsidP="003F5A58">
      <w:pPr>
        <w:pStyle w:val="Testbank"/>
        <w:outlineLvl w:val="0"/>
      </w:pPr>
      <w:r w:rsidRPr="00185A83">
        <w:t>A)</w:t>
      </w:r>
      <w:r>
        <w:t xml:space="preserve"> $15,310</w:t>
      </w:r>
    </w:p>
    <w:p w14:paraId="6C60A3DF" w14:textId="77777777" w:rsidR="00E836B7" w:rsidRPr="00185A83" w:rsidRDefault="00E836B7" w:rsidP="003F5A58">
      <w:pPr>
        <w:pStyle w:val="Testbank"/>
        <w:outlineLvl w:val="0"/>
      </w:pPr>
      <w:r w:rsidRPr="00185A83">
        <w:t>B)</w:t>
      </w:r>
      <w:r>
        <w:t xml:space="preserve"> $47,767</w:t>
      </w:r>
    </w:p>
    <w:p w14:paraId="527B855E" w14:textId="77777777" w:rsidR="00E836B7" w:rsidRPr="00185A83" w:rsidRDefault="00E836B7" w:rsidP="00E836B7">
      <w:pPr>
        <w:pStyle w:val="Testbank"/>
      </w:pPr>
      <w:r w:rsidRPr="00185A83">
        <w:t>C)</w:t>
      </w:r>
      <w:r>
        <w:t xml:space="preserve"> $30,620</w:t>
      </w:r>
    </w:p>
    <w:p w14:paraId="67B83B97" w14:textId="77777777" w:rsidR="00E836B7" w:rsidRPr="00185A83" w:rsidRDefault="00E836B7" w:rsidP="00E836B7">
      <w:pPr>
        <w:pStyle w:val="Testbank"/>
      </w:pPr>
      <w:r w:rsidRPr="00185A83">
        <w:t>D)</w:t>
      </w:r>
      <w:r>
        <w:t xml:space="preserve"> $45,930</w:t>
      </w:r>
    </w:p>
    <w:p w14:paraId="21D304E5" w14:textId="77777777" w:rsidR="00E836B7" w:rsidRPr="00185A83" w:rsidRDefault="00E836B7" w:rsidP="00E836B7">
      <w:pPr>
        <w:pStyle w:val="Testbank"/>
      </w:pPr>
      <w:r w:rsidRPr="00185A83">
        <w:t>Answer:</w:t>
      </w:r>
      <w:r>
        <w:t xml:space="preserve"> D</w:t>
      </w:r>
    </w:p>
    <w:p w14:paraId="376F9464" w14:textId="77777777" w:rsidR="00E836B7" w:rsidRPr="00185A83" w:rsidRDefault="00E836B7" w:rsidP="00E836B7">
      <w:pPr>
        <w:pStyle w:val="Testbank"/>
      </w:pPr>
      <w:r w:rsidRPr="00185A83">
        <w:t>Difficulty: 2 Medium</w:t>
      </w:r>
    </w:p>
    <w:p w14:paraId="4E9C99F1" w14:textId="77777777" w:rsidR="00E836B7" w:rsidRPr="00185A83" w:rsidRDefault="00450EB9" w:rsidP="00E836B7">
      <w:pPr>
        <w:pStyle w:val="Testbank"/>
      </w:pPr>
      <w:r>
        <w:t>Learning Objective: 02-0</w:t>
      </w:r>
      <w:r w:rsidR="00E836B7" w:rsidRPr="00185A83">
        <w:t>1</w:t>
      </w:r>
    </w:p>
    <w:p w14:paraId="68CA95AE" w14:textId="77777777" w:rsidR="00E836B7" w:rsidRPr="00185A83" w:rsidRDefault="00450EB9" w:rsidP="00E836B7">
      <w:pPr>
        <w:pStyle w:val="Testbank"/>
      </w:pPr>
      <w:r>
        <w:t>Learning Objective: 02-0</w:t>
      </w:r>
      <w:r w:rsidR="00E836B7" w:rsidRPr="00185A83">
        <w:t>2</w:t>
      </w:r>
    </w:p>
    <w:p w14:paraId="3EDD19F7" w14:textId="77777777" w:rsidR="00E836B7" w:rsidRPr="00185A83" w:rsidRDefault="00450EB9" w:rsidP="00E836B7">
      <w:pPr>
        <w:pStyle w:val="Testbank"/>
      </w:pPr>
      <w:r>
        <w:t>Learning Objective: 02-0</w:t>
      </w:r>
      <w:r w:rsidR="00E836B7" w:rsidRPr="00185A83">
        <w:t>3</w:t>
      </w:r>
    </w:p>
    <w:p w14:paraId="4339E5D5" w14:textId="77777777" w:rsidR="00E836B7" w:rsidRPr="00185A83" w:rsidRDefault="00450EB9" w:rsidP="00E836B7">
      <w:pPr>
        <w:pStyle w:val="Testbank"/>
      </w:pPr>
      <w:r>
        <w:t>Learning Objective: 02-0</w:t>
      </w:r>
      <w:r w:rsidR="00E836B7" w:rsidRPr="00185A83">
        <w:t>4</w:t>
      </w:r>
    </w:p>
    <w:p w14:paraId="1F32F2B3" w14:textId="77777777" w:rsidR="00E836B7" w:rsidRDefault="00E836B7" w:rsidP="00E836B7">
      <w:pPr>
        <w:pStyle w:val="Testbank"/>
        <w:rPr>
          <w:rFonts w:cs="Arial"/>
        </w:rPr>
      </w:pPr>
      <w:r w:rsidRPr="00B21538">
        <w:rPr>
          <w:rFonts w:cs="Arial"/>
        </w:rPr>
        <w:t>Topic Area:</w:t>
      </w:r>
    </w:p>
    <w:p w14:paraId="00957A1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179C5FC" w14:textId="77777777" w:rsidR="00E836B7" w:rsidRPr="00B21538" w:rsidRDefault="003F5A58" w:rsidP="00E836B7">
      <w:pPr>
        <w:pStyle w:val="Testbank"/>
        <w:rPr>
          <w:rFonts w:cs="Arial"/>
        </w:rPr>
      </w:pPr>
      <w:r>
        <w:rPr>
          <w:rFonts w:cs="Arial"/>
        </w:rPr>
        <w:t>AACSB: Analytical Thinking</w:t>
      </w:r>
    </w:p>
    <w:p w14:paraId="37AD112A" w14:textId="77777777" w:rsidR="00E836B7" w:rsidRPr="00B21538" w:rsidRDefault="00E836B7" w:rsidP="00E836B7">
      <w:pPr>
        <w:pStyle w:val="Testbank"/>
        <w:rPr>
          <w:rFonts w:cs="Arial"/>
        </w:rPr>
      </w:pPr>
      <w:r w:rsidRPr="00B21538">
        <w:rPr>
          <w:rFonts w:cs="Arial"/>
        </w:rPr>
        <w:t>AICPA: BB Critical Thinking</w:t>
      </w:r>
    </w:p>
    <w:p w14:paraId="05785B94" w14:textId="77777777" w:rsidR="00E836B7" w:rsidRPr="00B21538" w:rsidRDefault="00E836B7" w:rsidP="00E836B7">
      <w:pPr>
        <w:pStyle w:val="Testbank"/>
        <w:rPr>
          <w:rFonts w:cs="Arial"/>
        </w:rPr>
      </w:pPr>
      <w:r w:rsidRPr="00B21538">
        <w:rPr>
          <w:rFonts w:cs="Arial"/>
        </w:rPr>
        <w:t>AICPA: FN Measurement</w:t>
      </w:r>
    </w:p>
    <w:p w14:paraId="755DE36D" w14:textId="77777777" w:rsidR="00E836B7" w:rsidRPr="00B21538" w:rsidRDefault="00E836B7" w:rsidP="00E836B7">
      <w:pPr>
        <w:pStyle w:val="Testbank"/>
        <w:rPr>
          <w:rFonts w:cs="Arial"/>
        </w:rPr>
      </w:pPr>
      <w:r>
        <w:rPr>
          <w:rFonts w:cs="Arial"/>
        </w:rPr>
        <w:t>Refer To: CH02-Ref27</w:t>
      </w:r>
    </w:p>
    <w:p w14:paraId="2DEAC250" w14:textId="77777777" w:rsidR="00E836B7" w:rsidRDefault="00E836B7" w:rsidP="00E836B7">
      <w:pPr>
        <w:pStyle w:val="Testbank"/>
        <w:rPr>
          <w:rFonts w:cs="Arial"/>
        </w:rPr>
      </w:pPr>
      <w:r w:rsidRPr="00B21538">
        <w:rPr>
          <w:rFonts w:cs="Arial"/>
        </w:rPr>
        <w:t>Feedback:</w:t>
      </w:r>
    </w:p>
    <w:p w14:paraId="222D3854" w14:textId="77777777" w:rsidR="00E836B7" w:rsidRPr="00185A83" w:rsidRDefault="00E836B7" w:rsidP="00E836B7">
      <w:pPr>
        <w:pStyle w:val="Testbank"/>
      </w:pPr>
      <w:r>
        <w:t>Casting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9B5C58D" w14:textId="77777777" w:rsidTr="00591E5C">
        <w:tc>
          <w:tcPr>
            <w:tcW w:w="236" w:type="dxa"/>
            <w:shd w:val="clear" w:color="auto" w:fill="auto"/>
          </w:tcPr>
          <w:p w14:paraId="3BD6AA02" w14:textId="77777777" w:rsidR="00E836B7" w:rsidRPr="00185A83" w:rsidRDefault="00E836B7" w:rsidP="00591E5C">
            <w:pPr>
              <w:pStyle w:val="Testbank"/>
            </w:pPr>
          </w:p>
        </w:tc>
        <w:tc>
          <w:tcPr>
            <w:tcW w:w="7126" w:type="dxa"/>
            <w:shd w:val="clear" w:color="auto" w:fill="auto"/>
            <w:vAlign w:val="bottom"/>
          </w:tcPr>
          <w:p w14:paraId="3544F11C"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0E2859B" w14:textId="77777777" w:rsidR="00E836B7" w:rsidRPr="00185A83" w:rsidRDefault="00E836B7" w:rsidP="00591E5C">
            <w:pPr>
              <w:pStyle w:val="Testbank"/>
              <w:jc w:val="right"/>
            </w:pPr>
            <w:r>
              <w:t>$4,800</w:t>
            </w:r>
          </w:p>
        </w:tc>
        <w:tc>
          <w:tcPr>
            <w:tcW w:w="1011" w:type="dxa"/>
          </w:tcPr>
          <w:p w14:paraId="7D2C5B41" w14:textId="77777777" w:rsidR="00E836B7" w:rsidRDefault="00E836B7" w:rsidP="00591E5C">
            <w:pPr>
              <w:pStyle w:val="Testbank"/>
            </w:pPr>
          </w:p>
        </w:tc>
      </w:tr>
      <w:tr w:rsidR="00E836B7" w:rsidRPr="00185A83" w14:paraId="62A4634E" w14:textId="77777777" w:rsidTr="00591E5C">
        <w:tc>
          <w:tcPr>
            <w:tcW w:w="236" w:type="dxa"/>
            <w:shd w:val="clear" w:color="auto" w:fill="auto"/>
          </w:tcPr>
          <w:p w14:paraId="3D686C4B" w14:textId="77777777" w:rsidR="00E836B7" w:rsidRPr="00185A83" w:rsidRDefault="00E836B7" w:rsidP="00591E5C">
            <w:pPr>
              <w:pStyle w:val="Testbank"/>
            </w:pPr>
          </w:p>
        </w:tc>
        <w:tc>
          <w:tcPr>
            <w:tcW w:w="7126" w:type="dxa"/>
            <w:shd w:val="clear" w:color="auto" w:fill="auto"/>
            <w:vAlign w:val="bottom"/>
          </w:tcPr>
          <w:p w14:paraId="6A0F4A51" w14:textId="77777777" w:rsidR="00E836B7" w:rsidRPr="00185A83" w:rsidRDefault="00E836B7" w:rsidP="00591E5C">
            <w:pPr>
              <w:pStyle w:val="Testbank"/>
              <w:tabs>
                <w:tab w:val="right" w:leader="dot" w:pos="6838"/>
              </w:tabs>
              <w:ind w:left="216" w:hanging="216"/>
            </w:pPr>
            <w:r>
              <w:t>Estimated variable manufacturing overhead ($1.80 per MH × 1,000 MHs)</w:t>
            </w:r>
            <w:r>
              <w:tab/>
            </w:r>
          </w:p>
        </w:tc>
        <w:tc>
          <w:tcPr>
            <w:tcW w:w="1011" w:type="dxa"/>
            <w:tcBorders>
              <w:bottom w:val="single" w:sz="4" w:space="0" w:color="auto"/>
            </w:tcBorders>
            <w:shd w:val="clear" w:color="auto" w:fill="auto"/>
            <w:vAlign w:val="bottom"/>
          </w:tcPr>
          <w:p w14:paraId="67A2F3CB" w14:textId="77777777" w:rsidR="00E836B7" w:rsidRPr="00185A83" w:rsidRDefault="00E836B7" w:rsidP="00591E5C">
            <w:pPr>
              <w:pStyle w:val="Testbank"/>
              <w:jc w:val="right"/>
            </w:pPr>
            <w:r>
              <w:t>1,800</w:t>
            </w:r>
          </w:p>
        </w:tc>
        <w:tc>
          <w:tcPr>
            <w:tcW w:w="1011" w:type="dxa"/>
          </w:tcPr>
          <w:p w14:paraId="716FA1F0" w14:textId="77777777" w:rsidR="00E836B7" w:rsidRDefault="00E836B7" w:rsidP="00591E5C">
            <w:pPr>
              <w:pStyle w:val="Testbank"/>
            </w:pPr>
          </w:p>
        </w:tc>
      </w:tr>
      <w:tr w:rsidR="00E836B7" w:rsidRPr="00185A83" w14:paraId="009A664A" w14:textId="77777777" w:rsidTr="00591E5C">
        <w:tc>
          <w:tcPr>
            <w:tcW w:w="236" w:type="dxa"/>
            <w:shd w:val="clear" w:color="auto" w:fill="auto"/>
          </w:tcPr>
          <w:p w14:paraId="57828F8F" w14:textId="77777777" w:rsidR="00E836B7" w:rsidRPr="00185A83" w:rsidRDefault="00E836B7" w:rsidP="00591E5C">
            <w:pPr>
              <w:pStyle w:val="Testbank"/>
            </w:pPr>
          </w:p>
        </w:tc>
        <w:tc>
          <w:tcPr>
            <w:tcW w:w="7126" w:type="dxa"/>
            <w:shd w:val="clear" w:color="auto" w:fill="auto"/>
            <w:vAlign w:val="bottom"/>
          </w:tcPr>
          <w:p w14:paraId="46CA5430"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B0C9D36" w14:textId="77777777" w:rsidR="00E836B7" w:rsidRPr="00185A83" w:rsidRDefault="00E836B7" w:rsidP="00591E5C">
            <w:pPr>
              <w:pStyle w:val="Testbank"/>
              <w:jc w:val="right"/>
            </w:pPr>
            <w:r>
              <w:t>$6,600</w:t>
            </w:r>
          </w:p>
        </w:tc>
        <w:tc>
          <w:tcPr>
            <w:tcW w:w="1011" w:type="dxa"/>
          </w:tcPr>
          <w:p w14:paraId="0DF8106A" w14:textId="77777777" w:rsidR="00E836B7" w:rsidRDefault="00E836B7" w:rsidP="00591E5C">
            <w:pPr>
              <w:pStyle w:val="Testbank"/>
            </w:pPr>
          </w:p>
        </w:tc>
      </w:tr>
      <w:tr w:rsidR="00E836B7" w:rsidRPr="00185A83" w14:paraId="2627C433" w14:textId="77777777" w:rsidTr="00591E5C">
        <w:tc>
          <w:tcPr>
            <w:tcW w:w="236" w:type="dxa"/>
            <w:shd w:val="clear" w:color="auto" w:fill="auto"/>
          </w:tcPr>
          <w:p w14:paraId="3E52C5B4" w14:textId="77777777" w:rsidR="00E836B7" w:rsidRPr="00185A83" w:rsidRDefault="00E836B7" w:rsidP="00591E5C">
            <w:pPr>
              <w:pStyle w:val="Testbank"/>
            </w:pPr>
          </w:p>
        </w:tc>
        <w:tc>
          <w:tcPr>
            <w:tcW w:w="7126" w:type="dxa"/>
            <w:shd w:val="clear" w:color="auto" w:fill="auto"/>
            <w:vAlign w:val="bottom"/>
          </w:tcPr>
          <w:p w14:paraId="0877534D"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64C365CC" w14:textId="77777777" w:rsidR="00E836B7" w:rsidRDefault="00E836B7" w:rsidP="00591E5C">
            <w:pPr>
              <w:pStyle w:val="Testbank"/>
              <w:jc w:val="right"/>
            </w:pPr>
            <w:r>
              <w:t>1,000</w:t>
            </w:r>
          </w:p>
        </w:tc>
        <w:tc>
          <w:tcPr>
            <w:tcW w:w="1011" w:type="dxa"/>
          </w:tcPr>
          <w:p w14:paraId="37251F1F" w14:textId="77777777" w:rsidR="00E836B7" w:rsidRDefault="00E836B7" w:rsidP="00591E5C">
            <w:pPr>
              <w:pStyle w:val="Testbank"/>
            </w:pPr>
            <w:r>
              <w:t>MHs</w:t>
            </w:r>
          </w:p>
        </w:tc>
      </w:tr>
      <w:tr w:rsidR="00E836B7" w:rsidRPr="00185A83" w14:paraId="55911074" w14:textId="77777777" w:rsidTr="00591E5C">
        <w:tc>
          <w:tcPr>
            <w:tcW w:w="236" w:type="dxa"/>
            <w:shd w:val="clear" w:color="auto" w:fill="auto"/>
          </w:tcPr>
          <w:p w14:paraId="5E9EAD7F" w14:textId="77777777" w:rsidR="00E836B7" w:rsidRPr="00185A83" w:rsidRDefault="00E836B7" w:rsidP="00591E5C">
            <w:pPr>
              <w:pStyle w:val="Testbank"/>
            </w:pPr>
          </w:p>
        </w:tc>
        <w:tc>
          <w:tcPr>
            <w:tcW w:w="7126" w:type="dxa"/>
            <w:shd w:val="clear" w:color="auto" w:fill="auto"/>
            <w:vAlign w:val="bottom"/>
          </w:tcPr>
          <w:p w14:paraId="0872BA3B"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345F1BC9" w14:textId="77777777" w:rsidR="00E836B7" w:rsidRDefault="00E836B7" w:rsidP="00591E5C">
            <w:pPr>
              <w:pStyle w:val="Testbank"/>
              <w:jc w:val="right"/>
            </w:pPr>
            <w:r>
              <w:t>$6.60</w:t>
            </w:r>
          </w:p>
        </w:tc>
        <w:tc>
          <w:tcPr>
            <w:tcW w:w="1011" w:type="dxa"/>
          </w:tcPr>
          <w:p w14:paraId="3FB9CA42" w14:textId="77777777" w:rsidR="00E836B7" w:rsidRDefault="00E836B7" w:rsidP="00591E5C">
            <w:pPr>
              <w:pStyle w:val="Testbank"/>
            </w:pPr>
            <w:r>
              <w:t>per MH</w:t>
            </w:r>
          </w:p>
        </w:tc>
      </w:tr>
    </w:tbl>
    <w:p w14:paraId="3931211C" w14:textId="77777777" w:rsidR="00E836B7" w:rsidRDefault="00E836B7" w:rsidP="00E836B7">
      <w:pPr>
        <w:pStyle w:val="Testbank"/>
      </w:pPr>
    </w:p>
    <w:p w14:paraId="2CD00963" w14:textId="77777777" w:rsidR="00E836B7" w:rsidRPr="00185A83" w:rsidRDefault="00E836B7" w:rsidP="00E836B7">
      <w:pPr>
        <w:pStyle w:val="Testbank"/>
      </w:pP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6D9BCF50" w14:textId="77777777" w:rsidTr="00591E5C">
        <w:tc>
          <w:tcPr>
            <w:tcW w:w="236" w:type="dxa"/>
            <w:shd w:val="clear" w:color="auto" w:fill="auto"/>
          </w:tcPr>
          <w:p w14:paraId="4404E91D" w14:textId="77777777" w:rsidR="00E836B7" w:rsidRPr="00185A83" w:rsidRDefault="00E836B7" w:rsidP="00591E5C">
            <w:pPr>
              <w:pStyle w:val="Testbank"/>
            </w:pPr>
          </w:p>
        </w:tc>
        <w:tc>
          <w:tcPr>
            <w:tcW w:w="7126" w:type="dxa"/>
            <w:shd w:val="clear" w:color="auto" w:fill="auto"/>
            <w:vAlign w:val="bottom"/>
          </w:tcPr>
          <w:p w14:paraId="0B6FE8B0"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F3E51AC" w14:textId="77777777" w:rsidR="00E836B7" w:rsidRPr="00185A83" w:rsidRDefault="00E836B7" w:rsidP="00591E5C">
            <w:pPr>
              <w:pStyle w:val="Testbank"/>
              <w:jc w:val="right"/>
            </w:pPr>
            <w:r>
              <w:t>$8,800</w:t>
            </w:r>
          </w:p>
        </w:tc>
        <w:tc>
          <w:tcPr>
            <w:tcW w:w="1011" w:type="dxa"/>
          </w:tcPr>
          <w:p w14:paraId="74D013FD" w14:textId="77777777" w:rsidR="00E836B7" w:rsidRDefault="00E836B7" w:rsidP="00591E5C">
            <w:pPr>
              <w:pStyle w:val="Testbank"/>
            </w:pPr>
          </w:p>
        </w:tc>
      </w:tr>
      <w:tr w:rsidR="00E836B7" w:rsidRPr="00185A83" w14:paraId="033ABAAC" w14:textId="77777777" w:rsidTr="00591E5C">
        <w:tc>
          <w:tcPr>
            <w:tcW w:w="236" w:type="dxa"/>
            <w:shd w:val="clear" w:color="auto" w:fill="auto"/>
          </w:tcPr>
          <w:p w14:paraId="0D6D1A64" w14:textId="77777777" w:rsidR="00E836B7" w:rsidRPr="00185A83" w:rsidRDefault="00E836B7" w:rsidP="00591E5C">
            <w:pPr>
              <w:pStyle w:val="Testbank"/>
            </w:pPr>
          </w:p>
        </w:tc>
        <w:tc>
          <w:tcPr>
            <w:tcW w:w="7126" w:type="dxa"/>
            <w:shd w:val="clear" w:color="auto" w:fill="auto"/>
            <w:vAlign w:val="bottom"/>
          </w:tcPr>
          <w:p w14:paraId="2D9A1837" w14:textId="77777777" w:rsidR="00E836B7" w:rsidRPr="00185A83" w:rsidRDefault="00E836B7" w:rsidP="00591E5C">
            <w:pPr>
              <w:pStyle w:val="Testbank"/>
              <w:tabs>
                <w:tab w:val="right" w:leader="dot" w:pos="6838"/>
              </w:tabs>
              <w:ind w:left="216" w:hanging="216"/>
            </w:pPr>
            <w:r>
              <w:t>Estimated variable manufacturing overhead ($2.90 per MH × 4,000 MHs)</w:t>
            </w:r>
            <w:r>
              <w:tab/>
            </w:r>
          </w:p>
        </w:tc>
        <w:tc>
          <w:tcPr>
            <w:tcW w:w="1011" w:type="dxa"/>
            <w:tcBorders>
              <w:bottom w:val="single" w:sz="4" w:space="0" w:color="auto"/>
            </w:tcBorders>
            <w:shd w:val="clear" w:color="auto" w:fill="auto"/>
            <w:vAlign w:val="bottom"/>
          </w:tcPr>
          <w:p w14:paraId="0B9FBE11" w14:textId="77777777" w:rsidR="00E836B7" w:rsidRPr="00185A83" w:rsidRDefault="00E836B7" w:rsidP="00591E5C">
            <w:pPr>
              <w:pStyle w:val="Testbank"/>
              <w:jc w:val="right"/>
            </w:pPr>
            <w:r>
              <w:t>11,600</w:t>
            </w:r>
          </w:p>
        </w:tc>
        <w:tc>
          <w:tcPr>
            <w:tcW w:w="1011" w:type="dxa"/>
          </w:tcPr>
          <w:p w14:paraId="0A4B3B9D" w14:textId="77777777" w:rsidR="00E836B7" w:rsidRDefault="00E836B7" w:rsidP="00591E5C">
            <w:pPr>
              <w:pStyle w:val="Testbank"/>
            </w:pPr>
          </w:p>
        </w:tc>
      </w:tr>
      <w:tr w:rsidR="00E836B7" w:rsidRPr="00185A83" w14:paraId="5962572E" w14:textId="77777777" w:rsidTr="00591E5C">
        <w:tc>
          <w:tcPr>
            <w:tcW w:w="236" w:type="dxa"/>
            <w:shd w:val="clear" w:color="auto" w:fill="auto"/>
          </w:tcPr>
          <w:p w14:paraId="7F181AA4" w14:textId="77777777" w:rsidR="00E836B7" w:rsidRPr="00185A83" w:rsidRDefault="00E836B7" w:rsidP="00591E5C">
            <w:pPr>
              <w:pStyle w:val="Testbank"/>
            </w:pPr>
          </w:p>
        </w:tc>
        <w:tc>
          <w:tcPr>
            <w:tcW w:w="7126" w:type="dxa"/>
            <w:shd w:val="clear" w:color="auto" w:fill="auto"/>
            <w:vAlign w:val="bottom"/>
          </w:tcPr>
          <w:p w14:paraId="5AC314B1"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8FDB8AD" w14:textId="77777777" w:rsidR="00E836B7" w:rsidRPr="00185A83" w:rsidRDefault="00E836B7" w:rsidP="00591E5C">
            <w:pPr>
              <w:pStyle w:val="Testbank"/>
              <w:jc w:val="right"/>
            </w:pPr>
            <w:r>
              <w:t>$20,400</w:t>
            </w:r>
          </w:p>
        </w:tc>
        <w:tc>
          <w:tcPr>
            <w:tcW w:w="1011" w:type="dxa"/>
          </w:tcPr>
          <w:p w14:paraId="08A26752" w14:textId="77777777" w:rsidR="00E836B7" w:rsidRDefault="00E836B7" w:rsidP="00591E5C">
            <w:pPr>
              <w:pStyle w:val="Testbank"/>
            </w:pPr>
          </w:p>
        </w:tc>
      </w:tr>
      <w:tr w:rsidR="00E836B7" w:rsidRPr="00185A83" w14:paraId="092CD54B" w14:textId="77777777" w:rsidTr="00591E5C">
        <w:tc>
          <w:tcPr>
            <w:tcW w:w="236" w:type="dxa"/>
            <w:shd w:val="clear" w:color="auto" w:fill="auto"/>
          </w:tcPr>
          <w:p w14:paraId="2CB767DD" w14:textId="77777777" w:rsidR="00E836B7" w:rsidRPr="00185A83" w:rsidRDefault="00E836B7" w:rsidP="00591E5C">
            <w:pPr>
              <w:pStyle w:val="Testbank"/>
            </w:pPr>
          </w:p>
        </w:tc>
        <w:tc>
          <w:tcPr>
            <w:tcW w:w="7126" w:type="dxa"/>
            <w:shd w:val="clear" w:color="auto" w:fill="auto"/>
            <w:vAlign w:val="bottom"/>
          </w:tcPr>
          <w:p w14:paraId="13184F32"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6A2F6B3" w14:textId="77777777" w:rsidR="00E836B7" w:rsidRDefault="00E836B7" w:rsidP="00591E5C">
            <w:pPr>
              <w:pStyle w:val="Testbank"/>
              <w:jc w:val="right"/>
            </w:pPr>
            <w:r>
              <w:t>4,000</w:t>
            </w:r>
          </w:p>
        </w:tc>
        <w:tc>
          <w:tcPr>
            <w:tcW w:w="1011" w:type="dxa"/>
          </w:tcPr>
          <w:p w14:paraId="54DEFA15" w14:textId="77777777" w:rsidR="00E836B7" w:rsidRDefault="00E836B7" w:rsidP="00591E5C">
            <w:pPr>
              <w:pStyle w:val="Testbank"/>
            </w:pPr>
            <w:r>
              <w:t>MHs</w:t>
            </w:r>
          </w:p>
        </w:tc>
      </w:tr>
      <w:tr w:rsidR="00E836B7" w:rsidRPr="00185A83" w14:paraId="099D557B" w14:textId="77777777" w:rsidTr="00591E5C">
        <w:tc>
          <w:tcPr>
            <w:tcW w:w="236" w:type="dxa"/>
            <w:shd w:val="clear" w:color="auto" w:fill="auto"/>
          </w:tcPr>
          <w:p w14:paraId="17FF53AC" w14:textId="77777777" w:rsidR="00E836B7" w:rsidRPr="00185A83" w:rsidRDefault="00E836B7" w:rsidP="00591E5C">
            <w:pPr>
              <w:pStyle w:val="Testbank"/>
            </w:pPr>
          </w:p>
        </w:tc>
        <w:tc>
          <w:tcPr>
            <w:tcW w:w="7126" w:type="dxa"/>
            <w:shd w:val="clear" w:color="auto" w:fill="auto"/>
            <w:vAlign w:val="bottom"/>
          </w:tcPr>
          <w:p w14:paraId="3939B484"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5CF0D48" w14:textId="77777777" w:rsidR="00E836B7" w:rsidRDefault="00E836B7" w:rsidP="00591E5C">
            <w:pPr>
              <w:pStyle w:val="Testbank"/>
              <w:jc w:val="right"/>
            </w:pPr>
            <w:r>
              <w:t>$5.10</w:t>
            </w:r>
          </w:p>
        </w:tc>
        <w:tc>
          <w:tcPr>
            <w:tcW w:w="1011" w:type="dxa"/>
          </w:tcPr>
          <w:p w14:paraId="233D817D" w14:textId="77777777" w:rsidR="00E836B7" w:rsidRDefault="00E836B7" w:rsidP="00591E5C">
            <w:pPr>
              <w:pStyle w:val="Testbank"/>
            </w:pPr>
            <w:r>
              <w:t>per MH</w:t>
            </w:r>
          </w:p>
        </w:tc>
      </w:tr>
    </w:tbl>
    <w:p w14:paraId="73E50495" w14:textId="77777777" w:rsidR="00E836B7" w:rsidRPr="00185A83" w:rsidRDefault="00E836B7" w:rsidP="00E836B7">
      <w:pPr>
        <w:pStyle w:val="Testbank"/>
      </w:pPr>
    </w:p>
    <w:p w14:paraId="33EDAB1C" w14:textId="77777777" w:rsidR="00E836B7" w:rsidRDefault="00E836B7" w:rsidP="00E836B7">
      <w:pPr>
        <w:pStyle w:val="Testbank"/>
      </w:pPr>
      <w:r>
        <w:t>M</w:t>
      </w:r>
      <w:r w:rsidRPr="00185A83">
        <w:t xml:space="preserve">anufacturing overhead applied to </w:t>
      </w:r>
      <w:r>
        <w:t>Job M:</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48734563" w14:textId="77777777" w:rsidTr="00591E5C">
        <w:tc>
          <w:tcPr>
            <w:tcW w:w="236" w:type="dxa"/>
            <w:shd w:val="clear" w:color="auto" w:fill="auto"/>
          </w:tcPr>
          <w:p w14:paraId="3FCA2910" w14:textId="77777777" w:rsidR="00E836B7" w:rsidRPr="00691BC2" w:rsidRDefault="00E836B7" w:rsidP="00591E5C">
            <w:pPr>
              <w:pStyle w:val="Testbank"/>
            </w:pPr>
          </w:p>
        </w:tc>
        <w:tc>
          <w:tcPr>
            <w:tcW w:w="4548" w:type="dxa"/>
            <w:shd w:val="clear" w:color="auto" w:fill="auto"/>
            <w:vAlign w:val="bottom"/>
          </w:tcPr>
          <w:p w14:paraId="49962720" w14:textId="77777777" w:rsidR="00E836B7" w:rsidRPr="00691BC2" w:rsidRDefault="00E836B7" w:rsidP="00591E5C">
            <w:pPr>
              <w:pStyle w:val="Testbank"/>
              <w:tabs>
                <w:tab w:val="right" w:leader="dot" w:pos="4320"/>
              </w:tabs>
              <w:ind w:left="216" w:hanging="216"/>
            </w:pPr>
            <w:r>
              <w:t>Casting</w:t>
            </w:r>
            <w:r w:rsidRPr="00691BC2">
              <w:t xml:space="preserve"> (</w:t>
            </w:r>
            <w:r>
              <w:t>$6.60</w:t>
            </w:r>
            <w:r w:rsidRPr="00691BC2">
              <w:t xml:space="preserve"> per MH </w:t>
            </w:r>
            <w:r w:rsidRPr="00691BC2">
              <w:rPr>
                <w:rFonts w:cs="Arial"/>
              </w:rPr>
              <w:t>×</w:t>
            </w:r>
            <w:r w:rsidRPr="00691BC2">
              <w:t xml:space="preserve"> </w:t>
            </w:r>
            <w:r>
              <w:t>300</w:t>
            </w:r>
            <w:r w:rsidRPr="00691BC2">
              <w:t xml:space="preserve"> MHs)</w:t>
            </w:r>
            <w:r>
              <w:tab/>
            </w:r>
          </w:p>
        </w:tc>
        <w:tc>
          <w:tcPr>
            <w:tcW w:w="1048" w:type="dxa"/>
            <w:shd w:val="clear" w:color="auto" w:fill="auto"/>
            <w:vAlign w:val="bottom"/>
          </w:tcPr>
          <w:p w14:paraId="2067C813" w14:textId="77777777" w:rsidR="00E836B7" w:rsidRPr="00691BC2" w:rsidRDefault="00E836B7" w:rsidP="00591E5C">
            <w:pPr>
              <w:pStyle w:val="Testbank"/>
              <w:jc w:val="right"/>
            </w:pPr>
            <w:r>
              <w:t>$1,980</w:t>
            </w:r>
          </w:p>
        </w:tc>
      </w:tr>
      <w:tr w:rsidR="00E836B7" w:rsidRPr="00691BC2" w14:paraId="55B411A6" w14:textId="77777777" w:rsidTr="00591E5C">
        <w:tc>
          <w:tcPr>
            <w:tcW w:w="236" w:type="dxa"/>
            <w:shd w:val="clear" w:color="auto" w:fill="auto"/>
          </w:tcPr>
          <w:p w14:paraId="0939C18F" w14:textId="77777777" w:rsidR="00E836B7" w:rsidRPr="00691BC2" w:rsidRDefault="00E836B7" w:rsidP="00591E5C">
            <w:pPr>
              <w:pStyle w:val="Testbank"/>
            </w:pPr>
          </w:p>
        </w:tc>
        <w:tc>
          <w:tcPr>
            <w:tcW w:w="4548" w:type="dxa"/>
            <w:shd w:val="clear" w:color="auto" w:fill="auto"/>
            <w:vAlign w:val="bottom"/>
          </w:tcPr>
          <w:p w14:paraId="07C32F38" w14:textId="77777777" w:rsidR="00E836B7" w:rsidRPr="00691BC2" w:rsidRDefault="00E836B7" w:rsidP="00591E5C">
            <w:pPr>
              <w:pStyle w:val="Testbank"/>
              <w:tabs>
                <w:tab w:val="right" w:leader="dot" w:pos="4320"/>
              </w:tabs>
              <w:ind w:left="216" w:hanging="216"/>
            </w:pPr>
            <w:r>
              <w:t>Finishing</w:t>
            </w:r>
            <w:r w:rsidRPr="00691BC2">
              <w:t xml:space="preserve"> (</w:t>
            </w:r>
            <w:r>
              <w:t>$5.10</w:t>
            </w:r>
            <w:r w:rsidRPr="00691BC2">
              <w:t xml:space="preserve"> per MH </w:t>
            </w:r>
            <w:r w:rsidRPr="00691BC2">
              <w:rPr>
                <w:rFonts w:cs="Arial"/>
              </w:rPr>
              <w:t xml:space="preserve">× </w:t>
            </w:r>
            <w:r>
              <w:t>2,400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65F72785" w14:textId="77777777" w:rsidR="00E836B7" w:rsidRPr="00691BC2" w:rsidRDefault="00E836B7" w:rsidP="00591E5C">
            <w:pPr>
              <w:pStyle w:val="Testbank"/>
              <w:jc w:val="right"/>
            </w:pPr>
            <w:r>
              <w:t>12,240</w:t>
            </w:r>
          </w:p>
        </w:tc>
      </w:tr>
      <w:tr w:rsidR="00E836B7" w:rsidRPr="00691BC2" w14:paraId="41C9519C" w14:textId="77777777" w:rsidTr="00591E5C">
        <w:tc>
          <w:tcPr>
            <w:tcW w:w="236" w:type="dxa"/>
            <w:shd w:val="clear" w:color="auto" w:fill="auto"/>
          </w:tcPr>
          <w:p w14:paraId="78160290" w14:textId="77777777" w:rsidR="00E836B7" w:rsidRPr="00691BC2" w:rsidRDefault="00E836B7" w:rsidP="00591E5C">
            <w:pPr>
              <w:pStyle w:val="Testbank"/>
            </w:pPr>
          </w:p>
        </w:tc>
        <w:tc>
          <w:tcPr>
            <w:tcW w:w="4548" w:type="dxa"/>
            <w:shd w:val="clear" w:color="auto" w:fill="auto"/>
            <w:vAlign w:val="bottom"/>
          </w:tcPr>
          <w:p w14:paraId="7F6D58C7"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20F3BDE9" w14:textId="77777777" w:rsidR="00E836B7" w:rsidRPr="00691BC2" w:rsidRDefault="00E836B7" w:rsidP="00591E5C">
            <w:pPr>
              <w:pStyle w:val="Testbank"/>
              <w:jc w:val="right"/>
            </w:pPr>
            <w:r>
              <w:t>$14,220</w:t>
            </w:r>
          </w:p>
        </w:tc>
      </w:tr>
    </w:tbl>
    <w:p w14:paraId="634CAFD3" w14:textId="77777777" w:rsidR="00E836B7" w:rsidRPr="00185A83" w:rsidRDefault="00E836B7" w:rsidP="00E836B7">
      <w:pPr>
        <w:pStyle w:val="Testbank"/>
      </w:pPr>
    </w:p>
    <w:p w14:paraId="10022FE9" w14:textId="77777777" w:rsidR="00E836B7" w:rsidRPr="00185A83" w:rsidRDefault="00E836B7" w:rsidP="00E836B7">
      <w:pPr>
        <w:pStyle w:val="Testbank"/>
      </w:pPr>
      <w:r>
        <w:t>T</w:t>
      </w:r>
      <w:r w:rsidRPr="00185A83">
        <w:t xml:space="preserve">he selling price for </w:t>
      </w:r>
      <w:r>
        <w:t>Job M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E836B7" w:rsidRPr="00B5742A" w14:paraId="18B83FE6" w14:textId="77777777" w:rsidTr="00591E5C">
        <w:tc>
          <w:tcPr>
            <w:tcW w:w="236" w:type="dxa"/>
            <w:shd w:val="clear" w:color="auto" w:fill="auto"/>
          </w:tcPr>
          <w:p w14:paraId="3EF4B398" w14:textId="77777777" w:rsidR="00E836B7" w:rsidRPr="00B5742A" w:rsidRDefault="00E836B7" w:rsidP="00591E5C">
            <w:pPr>
              <w:pStyle w:val="Testbank"/>
            </w:pPr>
          </w:p>
        </w:tc>
        <w:tc>
          <w:tcPr>
            <w:tcW w:w="3828" w:type="dxa"/>
            <w:shd w:val="clear" w:color="auto" w:fill="auto"/>
            <w:vAlign w:val="bottom"/>
          </w:tcPr>
          <w:p w14:paraId="4C9A9FAA" w14:textId="77777777" w:rsidR="00E836B7" w:rsidRPr="00B5742A" w:rsidRDefault="00E836B7" w:rsidP="00591E5C">
            <w:pPr>
              <w:pStyle w:val="Testbank"/>
              <w:tabs>
                <w:tab w:val="right" w:leader="dot" w:pos="3612"/>
              </w:tabs>
              <w:ind w:left="216" w:hanging="216"/>
            </w:pPr>
            <w:r w:rsidRPr="00B5742A">
              <w:t>Direct materials</w:t>
            </w:r>
            <w:r>
              <w:tab/>
            </w:r>
          </w:p>
        </w:tc>
        <w:tc>
          <w:tcPr>
            <w:tcW w:w="1048" w:type="dxa"/>
            <w:vAlign w:val="bottom"/>
          </w:tcPr>
          <w:p w14:paraId="62EC279B" w14:textId="77777777" w:rsidR="00E836B7" w:rsidRPr="00B5742A" w:rsidRDefault="00E836B7" w:rsidP="00591E5C">
            <w:pPr>
              <w:pStyle w:val="Testbank"/>
              <w:jc w:val="right"/>
            </w:pPr>
            <w:r>
              <w:t>$9,000</w:t>
            </w:r>
          </w:p>
        </w:tc>
      </w:tr>
      <w:tr w:rsidR="00E836B7" w:rsidRPr="00B5742A" w14:paraId="3A33705C" w14:textId="77777777" w:rsidTr="00591E5C">
        <w:tc>
          <w:tcPr>
            <w:tcW w:w="236" w:type="dxa"/>
            <w:shd w:val="clear" w:color="auto" w:fill="auto"/>
          </w:tcPr>
          <w:p w14:paraId="6F78252E" w14:textId="77777777" w:rsidR="00E836B7" w:rsidRPr="00B5742A" w:rsidRDefault="00E836B7" w:rsidP="00591E5C">
            <w:pPr>
              <w:pStyle w:val="Testbank"/>
            </w:pPr>
          </w:p>
        </w:tc>
        <w:tc>
          <w:tcPr>
            <w:tcW w:w="3828" w:type="dxa"/>
            <w:shd w:val="clear" w:color="auto" w:fill="auto"/>
            <w:vAlign w:val="bottom"/>
          </w:tcPr>
          <w:p w14:paraId="6F37529D" w14:textId="77777777" w:rsidR="00E836B7" w:rsidRPr="00B5742A" w:rsidRDefault="00E836B7" w:rsidP="00591E5C">
            <w:pPr>
              <w:pStyle w:val="Testbank"/>
              <w:tabs>
                <w:tab w:val="right" w:leader="dot" w:pos="3612"/>
              </w:tabs>
              <w:ind w:left="216" w:hanging="216"/>
            </w:pPr>
            <w:r w:rsidRPr="00B5742A">
              <w:t>Direct labor cost</w:t>
            </w:r>
            <w:r>
              <w:tab/>
            </w:r>
          </w:p>
        </w:tc>
        <w:tc>
          <w:tcPr>
            <w:tcW w:w="1048" w:type="dxa"/>
            <w:vAlign w:val="bottom"/>
          </w:tcPr>
          <w:p w14:paraId="38694972" w14:textId="77777777" w:rsidR="00E836B7" w:rsidRPr="00B5742A" w:rsidRDefault="00E836B7" w:rsidP="00591E5C">
            <w:pPr>
              <w:pStyle w:val="Testbank"/>
              <w:jc w:val="right"/>
            </w:pPr>
            <w:r>
              <w:t>7,400</w:t>
            </w:r>
          </w:p>
        </w:tc>
      </w:tr>
      <w:tr w:rsidR="00E836B7" w:rsidRPr="00B5742A" w14:paraId="40109F94" w14:textId="77777777" w:rsidTr="00591E5C">
        <w:tc>
          <w:tcPr>
            <w:tcW w:w="236" w:type="dxa"/>
            <w:shd w:val="clear" w:color="auto" w:fill="auto"/>
          </w:tcPr>
          <w:p w14:paraId="626A3A02" w14:textId="77777777" w:rsidR="00E836B7" w:rsidRPr="00B5742A" w:rsidRDefault="00E836B7" w:rsidP="00591E5C">
            <w:pPr>
              <w:pStyle w:val="Testbank"/>
            </w:pPr>
          </w:p>
        </w:tc>
        <w:tc>
          <w:tcPr>
            <w:tcW w:w="3828" w:type="dxa"/>
            <w:shd w:val="clear" w:color="auto" w:fill="auto"/>
            <w:vAlign w:val="bottom"/>
          </w:tcPr>
          <w:p w14:paraId="20404E99" w14:textId="77777777" w:rsidR="00E836B7" w:rsidRPr="00B5742A" w:rsidRDefault="00E836B7"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5E13FE53" w14:textId="77777777" w:rsidR="00E836B7" w:rsidRPr="00B5742A" w:rsidRDefault="00E836B7" w:rsidP="00591E5C">
            <w:pPr>
              <w:pStyle w:val="Testbank"/>
              <w:jc w:val="right"/>
            </w:pPr>
            <w:r>
              <w:t>14,220</w:t>
            </w:r>
          </w:p>
        </w:tc>
      </w:tr>
      <w:tr w:rsidR="00E836B7" w:rsidRPr="00B5742A" w14:paraId="49380BD1" w14:textId="77777777" w:rsidTr="00591E5C">
        <w:tc>
          <w:tcPr>
            <w:tcW w:w="236" w:type="dxa"/>
            <w:shd w:val="clear" w:color="auto" w:fill="auto"/>
          </w:tcPr>
          <w:p w14:paraId="58C6BA0B" w14:textId="77777777" w:rsidR="00E836B7" w:rsidRPr="00B5742A" w:rsidRDefault="00E836B7" w:rsidP="00591E5C">
            <w:pPr>
              <w:pStyle w:val="Testbank"/>
            </w:pPr>
          </w:p>
        </w:tc>
        <w:tc>
          <w:tcPr>
            <w:tcW w:w="3828" w:type="dxa"/>
            <w:shd w:val="clear" w:color="auto" w:fill="auto"/>
            <w:vAlign w:val="bottom"/>
          </w:tcPr>
          <w:p w14:paraId="5ADC2A8F" w14:textId="77777777" w:rsidR="00E836B7" w:rsidRPr="00B5742A" w:rsidRDefault="00E836B7"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vAlign w:val="bottom"/>
          </w:tcPr>
          <w:p w14:paraId="4B59A5BC" w14:textId="77777777" w:rsidR="00E836B7" w:rsidRPr="00B5742A" w:rsidRDefault="00E836B7" w:rsidP="00591E5C">
            <w:pPr>
              <w:pStyle w:val="Testbank"/>
              <w:jc w:val="right"/>
            </w:pPr>
            <w:r>
              <w:t>$30,620</w:t>
            </w:r>
          </w:p>
        </w:tc>
      </w:tr>
      <w:tr w:rsidR="00E836B7" w:rsidRPr="00B5742A" w14:paraId="4EBC591D" w14:textId="77777777" w:rsidTr="00591E5C">
        <w:tc>
          <w:tcPr>
            <w:tcW w:w="236" w:type="dxa"/>
            <w:shd w:val="clear" w:color="auto" w:fill="auto"/>
          </w:tcPr>
          <w:p w14:paraId="062A27B2" w14:textId="77777777" w:rsidR="00E836B7" w:rsidRPr="00B5742A" w:rsidRDefault="00E836B7" w:rsidP="00591E5C">
            <w:pPr>
              <w:pStyle w:val="Testbank"/>
            </w:pPr>
          </w:p>
        </w:tc>
        <w:tc>
          <w:tcPr>
            <w:tcW w:w="3828" w:type="dxa"/>
            <w:shd w:val="clear" w:color="auto" w:fill="auto"/>
            <w:vAlign w:val="bottom"/>
          </w:tcPr>
          <w:p w14:paraId="1A41982E" w14:textId="77777777" w:rsidR="00E836B7" w:rsidRPr="00B5742A" w:rsidRDefault="00E836B7" w:rsidP="00591E5C">
            <w:pPr>
              <w:pStyle w:val="Testbank"/>
              <w:tabs>
                <w:tab w:val="right" w:leader="dot" w:pos="3612"/>
              </w:tabs>
              <w:ind w:left="216" w:hanging="216"/>
            </w:pPr>
            <w:r w:rsidRPr="00B5742A">
              <w:t>Markup (</w:t>
            </w:r>
            <w:r>
              <w:t>50%</w:t>
            </w:r>
            <w:r w:rsidRPr="00B5742A">
              <w:t>)</w:t>
            </w:r>
            <w:r>
              <w:tab/>
            </w:r>
          </w:p>
        </w:tc>
        <w:tc>
          <w:tcPr>
            <w:tcW w:w="1048" w:type="dxa"/>
            <w:tcBorders>
              <w:bottom w:val="single" w:sz="4" w:space="0" w:color="auto"/>
            </w:tcBorders>
            <w:shd w:val="clear" w:color="auto" w:fill="auto"/>
            <w:vAlign w:val="bottom"/>
          </w:tcPr>
          <w:p w14:paraId="6177DF3F" w14:textId="77777777" w:rsidR="00E836B7" w:rsidRPr="00B5742A" w:rsidRDefault="00E836B7" w:rsidP="00591E5C">
            <w:pPr>
              <w:pStyle w:val="Testbank"/>
              <w:jc w:val="right"/>
            </w:pPr>
            <w:r>
              <w:t>15,310</w:t>
            </w:r>
          </w:p>
        </w:tc>
      </w:tr>
      <w:tr w:rsidR="00E836B7" w:rsidRPr="00B5742A" w14:paraId="1F1579A4" w14:textId="77777777" w:rsidTr="00591E5C">
        <w:tc>
          <w:tcPr>
            <w:tcW w:w="236" w:type="dxa"/>
            <w:shd w:val="clear" w:color="auto" w:fill="auto"/>
          </w:tcPr>
          <w:p w14:paraId="2AB39696" w14:textId="77777777" w:rsidR="00E836B7" w:rsidRPr="00B5742A" w:rsidRDefault="00E836B7" w:rsidP="00591E5C">
            <w:pPr>
              <w:pStyle w:val="Testbank"/>
            </w:pPr>
          </w:p>
        </w:tc>
        <w:tc>
          <w:tcPr>
            <w:tcW w:w="3828" w:type="dxa"/>
            <w:shd w:val="clear" w:color="auto" w:fill="auto"/>
            <w:vAlign w:val="bottom"/>
          </w:tcPr>
          <w:p w14:paraId="46A4C54B" w14:textId="77777777" w:rsidR="00E836B7" w:rsidRPr="00B5742A" w:rsidRDefault="00E836B7"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3A31AF0E" w14:textId="77777777" w:rsidR="00E836B7" w:rsidRPr="00B5742A" w:rsidRDefault="00E836B7" w:rsidP="00591E5C">
            <w:pPr>
              <w:pStyle w:val="Testbank"/>
              <w:jc w:val="right"/>
            </w:pPr>
            <w:r>
              <w:t>$45,930</w:t>
            </w:r>
          </w:p>
        </w:tc>
      </w:tr>
    </w:tbl>
    <w:p w14:paraId="15E83BFB" w14:textId="77777777" w:rsidR="00E836B7" w:rsidRDefault="00E836B7" w:rsidP="00E836B7">
      <w:pPr>
        <w:pStyle w:val="Testbank"/>
      </w:pPr>
    </w:p>
    <w:p w14:paraId="0951D6E4" w14:textId="77777777" w:rsidR="00E836B7" w:rsidRDefault="00E836B7" w:rsidP="00E836B7">
      <w:pPr>
        <w:pStyle w:val="Testbank"/>
        <w:rPr>
          <w:rFonts w:cs="Arial"/>
        </w:rPr>
      </w:pPr>
    </w:p>
    <w:p w14:paraId="23AD9FFA" w14:textId="77777777" w:rsidR="00E836B7" w:rsidRPr="00B21538" w:rsidRDefault="00E836B7" w:rsidP="00E836B7">
      <w:pPr>
        <w:pStyle w:val="Testbank"/>
        <w:rPr>
          <w:rFonts w:cs="Arial"/>
        </w:rPr>
      </w:pPr>
      <w:r>
        <w:rPr>
          <w:rFonts w:cs="Arial"/>
        </w:rPr>
        <w:t>Reference: CH02-Ref28</w:t>
      </w:r>
    </w:p>
    <w:p w14:paraId="56DF07AB" w14:textId="77777777" w:rsidR="00E836B7" w:rsidRPr="00E448F5" w:rsidRDefault="00E836B7" w:rsidP="00E836B7">
      <w:pPr>
        <w:pStyle w:val="Testbank"/>
      </w:pPr>
      <w:r>
        <w:t>Hickingbottom</w:t>
      </w:r>
      <w:r w:rsidRPr="00E448F5">
        <w:rPr>
          <w:rFonts w:cs="Arial"/>
        </w:rPr>
        <w:t xml:space="preserve"> Corporation has two production departments, </w:t>
      </w:r>
      <w:r>
        <w:t>Forming</w:t>
      </w:r>
      <w:r w:rsidRPr="00E448F5">
        <w:rPr>
          <w:rFonts w:cs="Arial"/>
        </w:rPr>
        <w:t xml:space="preserve"> and </w:t>
      </w:r>
      <w:r>
        <w:t>Finishing</w:t>
      </w:r>
      <w:r w:rsidRPr="00E448F5">
        <w:t xml:space="preserve">. The company uses a job-order costing system and computes a predetermined overhead rate in each production department. The </w:t>
      </w:r>
      <w:r>
        <w:t>Forming</w:t>
      </w:r>
      <w:r w:rsidRPr="00E448F5">
        <w:t xml:space="preserve"> Department’s predetermined overhead rate is based on machine-hours and the </w:t>
      </w:r>
      <w:r>
        <w:t>Finishing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453620C2"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5D6A2B09" w14:textId="77777777" w:rsidTr="00591E5C">
        <w:tc>
          <w:tcPr>
            <w:tcW w:w="222" w:type="dxa"/>
            <w:shd w:val="clear" w:color="auto" w:fill="auto"/>
          </w:tcPr>
          <w:p w14:paraId="4893930F" w14:textId="77777777" w:rsidR="00E836B7" w:rsidRPr="00E448F5" w:rsidRDefault="00E836B7" w:rsidP="00591E5C">
            <w:pPr>
              <w:pStyle w:val="Testbank"/>
              <w:jc w:val="right"/>
              <w:rPr>
                <w:rFonts w:cs="Arial"/>
              </w:rPr>
            </w:pPr>
          </w:p>
        </w:tc>
        <w:tc>
          <w:tcPr>
            <w:tcW w:w="5358" w:type="dxa"/>
            <w:shd w:val="clear" w:color="auto" w:fill="auto"/>
            <w:vAlign w:val="bottom"/>
          </w:tcPr>
          <w:p w14:paraId="607D8575"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4A75BFA1" w14:textId="77777777" w:rsidR="00E836B7" w:rsidRPr="00E448F5" w:rsidRDefault="00E836B7" w:rsidP="00591E5C">
            <w:pPr>
              <w:pStyle w:val="Testbank"/>
              <w:jc w:val="center"/>
              <w:rPr>
                <w:rFonts w:cs="Arial"/>
              </w:rPr>
            </w:pPr>
            <w:r>
              <w:t>Forming</w:t>
            </w:r>
          </w:p>
        </w:tc>
        <w:tc>
          <w:tcPr>
            <w:tcW w:w="1350" w:type="dxa"/>
          </w:tcPr>
          <w:p w14:paraId="2245736F" w14:textId="77777777" w:rsidR="00E836B7" w:rsidRPr="00E448F5" w:rsidRDefault="00E836B7" w:rsidP="00591E5C">
            <w:pPr>
              <w:pStyle w:val="Testbank"/>
              <w:jc w:val="center"/>
            </w:pPr>
            <w:r>
              <w:t>Finishing</w:t>
            </w:r>
          </w:p>
        </w:tc>
      </w:tr>
      <w:tr w:rsidR="00E836B7" w:rsidRPr="00E448F5" w14:paraId="21FAD304" w14:textId="77777777" w:rsidTr="00591E5C">
        <w:tc>
          <w:tcPr>
            <w:tcW w:w="222" w:type="dxa"/>
            <w:shd w:val="clear" w:color="auto" w:fill="auto"/>
          </w:tcPr>
          <w:p w14:paraId="4D01DD92" w14:textId="77777777" w:rsidR="00E836B7" w:rsidRPr="00E448F5" w:rsidRDefault="00E836B7" w:rsidP="00591E5C">
            <w:pPr>
              <w:pStyle w:val="Testbank"/>
              <w:rPr>
                <w:rFonts w:cs="Arial"/>
              </w:rPr>
            </w:pPr>
          </w:p>
        </w:tc>
        <w:tc>
          <w:tcPr>
            <w:tcW w:w="5358" w:type="dxa"/>
            <w:shd w:val="clear" w:color="auto" w:fill="auto"/>
            <w:vAlign w:val="bottom"/>
          </w:tcPr>
          <w:p w14:paraId="5B9E1A0E"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B5A7A21" w14:textId="77777777" w:rsidR="00E836B7" w:rsidRPr="00E448F5" w:rsidRDefault="00E836B7" w:rsidP="00591E5C">
            <w:pPr>
              <w:pStyle w:val="Testbank"/>
              <w:jc w:val="right"/>
              <w:rPr>
                <w:rFonts w:cs="Arial"/>
              </w:rPr>
            </w:pPr>
            <w:r>
              <w:t>17,000</w:t>
            </w:r>
          </w:p>
        </w:tc>
        <w:tc>
          <w:tcPr>
            <w:tcW w:w="1350" w:type="dxa"/>
          </w:tcPr>
          <w:p w14:paraId="390C252C" w14:textId="77777777" w:rsidR="00E836B7" w:rsidRPr="00E448F5" w:rsidRDefault="00E836B7" w:rsidP="00591E5C">
            <w:pPr>
              <w:pStyle w:val="Testbank"/>
              <w:jc w:val="right"/>
              <w:rPr>
                <w:rFonts w:cs="Arial"/>
              </w:rPr>
            </w:pPr>
            <w:r>
              <w:t>15,000</w:t>
            </w:r>
          </w:p>
        </w:tc>
      </w:tr>
      <w:tr w:rsidR="00E836B7" w:rsidRPr="00E448F5" w14:paraId="2353C116" w14:textId="77777777" w:rsidTr="00591E5C">
        <w:tc>
          <w:tcPr>
            <w:tcW w:w="222" w:type="dxa"/>
            <w:shd w:val="clear" w:color="auto" w:fill="auto"/>
          </w:tcPr>
          <w:p w14:paraId="2E7E059D" w14:textId="77777777" w:rsidR="00E836B7" w:rsidRPr="00E448F5" w:rsidRDefault="00E836B7" w:rsidP="00591E5C">
            <w:pPr>
              <w:pStyle w:val="Testbank"/>
              <w:rPr>
                <w:rFonts w:cs="Arial"/>
              </w:rPr>
            </w:pPr>
          </w:p>
        </w:tc>
        <w:tc>
          <w:tcPr>
            <w:tcW w:w="5358" w:type="dxa"/>
            <w:shd w:val="clear" w:color="auto" w:fill="auto"/>
            <w:vAlign w:val="bottom"/>
          </w:tcPr>
          <w:p w14:paraId="33AA249D"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214B66F1" w14:textId="77777777" w:rsidR="00E836B7" w:rsidRPr="00E448F5" w:rsidRDefault="00E836B7" w:rsidP="00591E5C">
            <w:pPr>
              <w:pStyle w:val="Testbank"/>
              <w:jc w:val="right"/>
              <w:rPr>
                <w:rFonts w:cs="Arial"/>
              </w:rPr>
            </w:pPr>
            <w:r>
              <w:t>1,000</w:t>
            </w:r>
          </w:p>
        </w:tc>
        <w:tc>
          <w:tcPr>
            <w:tcW w:w="1350" w:type="dxa"/>
          </w:tcPr>
          <w:p w14:paraId="64B8DF19" w14:textId="77777777" w:rsidR="00E836B7" w:rsidRPr="00E448F5" w:rsidRDefault="00E836B7" w:rsidP="00591E5C">
            <w:pPr>
              <w:pStyle w:val="Testbank"/>
              <w:jc w:val="right"/>
              <w:rPr>
                <w:rFonts w:cs="Arial"/>
              </w:rPr>
            </w:pPr>
            <w:r>
              <w:t>7,000</w:t>
            </w:r>
          </w:p>
        </w:tc>
      </w:tr>
      <w:tr w:rsidR="00E836B7" w:rsidRPr="00E448F5" w14:paraId="24CE4016" w14:textId="77777777" w:rsidTr="00591E5C">
        <w:tc>
          <w:tcPr>
            <w:tcW w:w="222" w:type="dxa"/>
            <w:shd w:val="clear" w:color="auto" w:fill="auto"/>
          </w:tcPr>
          <w:p w14:paraId="5F233E42" w14:textId="77777777" w:rsidR="00E836B7" w:rsidRPr="00E448F5" w:rsidRDefault="00E836B7" w:rsidP="00591E5C">
            <w:pPr>
              <w:pStyle w:val="Testbank"/>
              <w:rPr>
                <w:rFonts w:cs="Arial"/>
              </w:rPr>
            </w:pPr>
          </w:p>
        </w:tc>
        <w:tc>
          <w:tcPr>
            <w:tcW w:w="5358" w:type="dxa"/>
            <w:shd w:val="clear" w:color="auto" w:fill="auto"/>
            <w:vAlign w:val="bottom"/>
          </w:tcPr>
          <w:p w14:paraId="66185EF0"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FFF0BC8" w14:textId="77777777" w:rsidR="00E836B7" w:rsidRPr="00E448F5" w:rsidRDefault="00E836B7" w:rsidP="00591E5C">
            <w:pPr>
              <w:pStyle w:val="Testbank"/>
              <w:jc w:val="right"/>
              <w:rPr>
                <w:rFonts w:cs="Arial"/>
              </w:rPr>
            </w:pPr>
            <w:r>
              <w:t>$96,900</w:t>
            </w:r>
          </w:p>
        </w:tc>
        <w:tc>
          <w:tcPr>
            <w:tcW w:w="1350" w:type="dxa"/>
          </w:tcPr>
          <w:p w14:paraId="0673D565" w14:textId="77777777" w:rsidR="00E836B7" w:rsidRPr="00E448F5" w:rsidRDefault="00E836B7" w:rsidP="00591E5C">
            <w:pPr>
              <w:pStyle w:val="Testbank"/>
              <w:jc w:val="right"/>
              <w:rPr>
                <w:rFonts w:cs="Arial"/>
              </w:rPr>
            </w:pPr>
            <w:r>
              <w:t>$65,800</w:t>
            </w:r>
          </w:p>
        </w:tc>
      </w:tr>
      <w:tr w:rsidR="00E836B7" w:rsidRPr="00E448F5" w14:paraId="728BB5AD" w14:textId="77777777" w:rsidTr="00591E5C">
        <w:tc>
          <w:tcPr>
            <w:tcW w:w="222" w:type="dxa"/>
            <w:shd w:val="clear" w:color="auto" w:fill="auto"/>
          </w:tcPr>
          <w:p w14:paraId="177D4EE8" w14:textId="77777777" w:rsidR="00E836B7" w:rsidRPr="00E448F5" w:rsidRDefault="00E836B7" w:rsidP="00591E5C">
            <w:pPr>
              <w:pStyle w:val="Testbank"/>
              <w:rPr>
                <w:rFonts w:cs="Arial"/>
              </w:rPr>
            </w:pPr>
          </w:p>
        </w:tc>
        <w:tc>
          <w:tcPr>
            <w:tcW w:w="5358" w:type="dxa"/>
            <w:shd w:val="clear" w:color="auto" w:fill="auto"/>
            <w:vAlign w:val="bottom"/>
          </w:tcPr>
          <w:p w14:paraId="3D48D5A0"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2E382F92" w14:textId="77777777" w:rsidR="00E836B7" w:rsidRPr="00E448F5" w:rsidRDefault="00E836B7" w:rsidP="00591E5C">
            <w:pPr>
              <w:pStyle w:val="Testbank"/>
              <w:jc w:val="right"/>
              <w:rPr>
                <w:rFonts w:cs="Arial"/>
              </w:rPr>
            </w:pPr>
            <w:r>
              <w:t>$2.00</w:t>
            </w:r>
          </w:p>
        </w:tc>
        <w:tc>
          <w:tcPr>
            <w:tcW w:w="1350" w:type="dxa"/>
          </w:tcPr>
          <w:p w14:paraId="3C85C2B7" w14:textId="77777777" w:rsidR="00E836B7" w:rsidRPr="00E448F5" w:rsidRDefault="00E836B7" w:rsidP="00591E5C">
            <w:pPr>
              <w:pStyle w:val="Testbank"/>
              <w:jc w:val="right"/>
              <w:rPr>
                <w:rFonts w:cs="Arial"/>
              </w:rPr>
            </w:pPr>
          </w:p>
        </w:tc>
      </w:tr>
      <w:tr w:rsidR="00E836B7" w:rsidRPr="00E448F5" w14:paraId="59428618" w14:textId="77777777" w:rsidTr="00591E5C">
        <w:tc>
          <w:tcPr>
            <w:tcW w:w="222" w:type="dxa"/>
            <w:shd w:val="clear" w:color="auto" w:fill="auto"/>
          </w:tcPr>
          <w:p w14:paraId="74C5ADD3" w14:textId="77777777" w:rsidR="00E836B7" w:rsidRPr="00E448F5" w:rsidRDefault="00E836B7" w:rsidP="00591E5C">
            <w:pPr>
              <w:pStyle w:val="Testbank"/>
              <w:rPr>
                <w:rFonts w:cs="Arial"/>
              </w:rPr>
            </w:pPr>
          </w:p>
        </w:tc>
        <w:tc>
          <w:tcPr>
            <w:tcW w:w="5358" w:type="dxa"/>
            <w:shd w:val="clear" w:color="auto" w:fill="auto"/>
            <w:vAlign w:val="bottom"/>
          </w:tcPr>
          <w:p w14:paraId="5EAA5AC8"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4869907C" w14:textId="77777777" w:rsidR="00E836B7" w:rsidRPr="00E448F5" w:rsidRDefault="00E836B7" w:rsidP="00591E5C">
            <w:pPr>
              <w:pStyle w:val="Testbank"/>
              <w:jc w:val="right"/>
              <w:rPr>
                <w:rFonts w:cs="Arial"/>
              </w:rPr>
            </w:pPr>
          </w:p>
        </w:tc>
        <w:tc>
          <w:tcPr>
            <w:tcW w:w="1350" w:type="dxa"/>
          </w:tcPr>
          <w:p w14:paraId="14D8B91F" w14:textId="77777777" w:rsidR="00E836B7" w:rsidRPr="00E448F5" w:rsidRDefault="00E836B7" w:rsidP="00591E5C">
            <w:pPr>
              <w:pStyle w:val="Testbank"/>
              <w:jc w:val="right"/>
              <w:rPr>
                <w:rFonts w:cs="Arial"/>
              </w:rPr>
            </w:pPr>
            <w:r>
              <w:t>$3.60</w:t>
            </w:r>
          </w:p>
        </w:tc>
      </w:tr>
    </w:tbl>
    <w:p w14:paraId="681F2A85" w14:textId="77777777" w:rsidR="00E836B7" w:rsidRPr="00E448F5" w:rsidRDefault="00E836B7" w:rsidP="00E836B7">
      <w:pPr>
        <w:pStyle w:val="Testbank"/>
        <w:rPr>
          <w:rFonts w:cs="Arial"/>
        </w:rPr>
      </w:pPr>
    </w:p>
    <w:p w14:paraId="0EAF2E6D"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M381</w:t>
      </w:r>
      <w:r w:rsidRPr="00E448F5">
        <w:t xml:space="preserve">. The following data </w:t>
      </w:r>
      <w:r>
        <w:t>were</w:t>
      </w:r>
      <w:r w:rsidRPr="00E448F5">
        <w:t xml:space="preserve"> recorded for this job:</w:t>
      </w:r>
    </w:p>
    <w:p w14:paraId="7194B39B"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1EC18B01" w14:textId="77777777" w:rsidTr="00591E5C">
        <w:tc>
          <w:tcPr>
            <w:tcW w:w="222" w:type="dxa"/>
            <w:shd w:val="clear" w:color="auto" w:fill="auto"/>
          </w:tcPr>
          <w:p w14:paraId="70BB415C" w14:textId="77777777" w:rsidR="00E836B7" w:rsidRPr="00450C98" w:rsidRDefault="00E836B7" w:rsidP="00591E5C">
            <w:pPr>
              <w:pStyle w:val="Testbank"/>
              <w:rPr>
                <w:rFonts w:cs="Arial"/>
              </w:rPr>
            </w:pPr>
          </w:p>
        </w:tc>
        <w:tc>
          <w:tcPr>
            <w:tcW w:w="2388" w:type="dxa"/>
            <w:shd w:val="clear" w:color="auto" w:fill="auto"/>
            <w:vAlign w:val="bottom"/>
          </w:tcPr>
          <w:p w14:paraId="5AC75098"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M381:</w:t>
            </w:r>
          </w:p>
        </w:tc>
        <w:tc>
          <w:tcPr>
            <w:tcW w:w="1350" w:type="dxa"/>
            <w:shd w:val="clear" w:color="auto" w:fill="auto"/>
            <w:vAlign w:val="bottom"/>
          </w:tcPr>
          <w:p w14:paraId="2B6BBFE5" w14:textId="77777777" w:rsidR="00E836B7" w:rsidRPr="00450C98" w:rsidRDefault="00E836B7" w:rsidP="00591E5C">
            <w:pPr>
              <w:pStyle w:val="Testbank"/>
              <w:jc w:val="center"/>
              <w:rPr>
                <w:rFonts w:cs="Arial"/>
              </w:rPr>
            </w:pPr>
            <w:r>
              <w:t>Forming</w:t>
            </w:r>
          </w:p>
        </w:tc>
        <w:tc>
          <w:tcPr>
            <w:tcW w:w="1350" w:type="dxa"/>
            <w:vAlign w:val="bottom"/>
          </w:tcPr>
          <w:p w14:paraId="5FAD8483" w14:textId="77777777" w:rsidR="00E836B7" w:rsidRPr="00226D50" w:rsidRDefault="00E836B7" w:rsidP="00591E5C">
            <w:pPr>
              <w:pStyle w:val="Testbank"/>
              <w:jc w:val="center"/>
              <w:rPr>
                <w:rFonts w:cs="Arial"/>
              </w:rPr>
            </w:pPr>
            <w:r>
              <w:t>Finishing</w:t>
            </w:r>
          </w:p>
        </w:tc>
      </w:tr>
      <w:tr w:rsidR="00E836B7" w:rsidRPr="00450C98" w14:paraId="257B8BB6" w14:textId="77777777" w:rsidTr="00591E5C">
        <w:tc>
          <w:tcPr>
            <w:tcW w:w="222" w:type="dxa"/>
            <w:shd w:val="clear" w:color="auto" w:fill="auto"/>
          </w:tcPr>
          <w:p w14:paraId="01FE710C" w14:textId="77777777" w:rsidR="00E836B7" w:rsidRPr="00450C98" w:rsidRDefault="00E836B7" w:rsidP="00591E5C">
            <w:pPr>
              <w:pStyle w:val="Testbank"/>
              <w:rPr>
                <w:rFonts w:cs="Arial"/>
              </w:rPr>
            </w:pPr>
          </w:p>
        </w:tc>
        <w:tc>
          <w:tcPr>
            <w:tcW w:w="2388" w:type="dxa"/>
            <w:shd w:val="clear" w:color="auto" w:fill="auto"/>
            <w:vAlign w:val="bottom"/>
          </w:tcPr>
          <w:p w14:paraId="19437802"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C5FA35E" w14:textId="77777777" w:rsidR="00E836B7" w:rsidRPr="00450C98" w:rsidRDefault="00E836B7" w:rsidP="00591E5C">
            <w:pPr>
              <w:pStyle w:val="Testbank"/>
              <w:jc w:val="right"/>
              <w:rPr>
                <w:rFonts w:cs="Arial"/>
              </w:rPr>
            </w:pPr>
            <w:r>
              <w:t>80</w:t>
            </w:r>
          </w:p>
        </w:tc>
        <w:tc>
          <w:tcPr>
            <w:tcW w:w="1350" w:type="dxa"/>
            <w:vAlign w:val="bottom"/>
          </w:tcPr>
          <w:p w14:paraId="0C0B384D" w14:textId="77777777" w:rsidR="00E836B7" w:rsidRPr="00226D50" w:rsidRDefault="00E836B7" w:rsidP="00591E5C">
            <w:pPr>
              <w:pStyle w:val="Testbank"/>
              <w:jc w:val="right"/>
              <w:rPr>
                <w:rFonts w:cs="Arial"/>
              </w:rPr>
            </w:pPr>
            <w:r>
              <w:t>30</w:t>
            </w:r>
          </w:p>
        </w:tc>
      </w:tr>
      <w:tr w:rsidR="00E836B7" w:rsidRPr="00450C98" w14:paraId="55C1CAA2" w14:textId="77777777" w:rsidTr="00591E5C">
        <w:tc>
          <w:tcPr>
            <w:tcW w:w="222" w:type="dxa"/>
            <w:shd w:val="clear" w:color="auto" w:fill="auto"/>
          </w:tcPr>
          <w:p w14:paraId="0FAB7F44" w14:textId="77777777" w:rsidR="00E836B7" w:rsidRPr="00450C98" w:rsidRDefault="00E836B7" w:rsidP="00591E5C">
            <w:pPr>
              <w:pStyle w:val="Testbank"/>
              <w:rPr>
                <w:rFonts w:cs="Arial"/>
              </w:rPr>
            </w:pPr>
          </w:p>
        </w:tc>
        <w:tc>
          <w:tcPr>
            <w:tcW w:w="2388" w:type="dxa"/>
            <w:shd w:val="clear" w:color="auto" w:fill="auto"/>
            <w:vAlign w:val="bottom"/>
          </w:tcPr>
          <w:p w14:paraId="413E0561"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361447E" w14:textId="77777777" w:rsidR="00E836B7" w:rsidRPr="00450C98" w:rsidRDefault="00E836B7" w:rsidP="00591E5C">
            <w:pPr>
              <w:pStyle w:val="Testbank"/>
              <w:jc w:val="right"/>
              <w:rPr>
                <w:rFonts w:cs="Arial"/>
              </w:rPr>
            </w:pPr>
            <w:r>
              <w:t>30</w:t>
            </w:r>
          </w:p>
        </w:tc>
        <w:tc>
          <w:tcPr>
            <w:tcW w:w="1350" w:type="dxa"/>
            <w:vAlign w:val="bottom"/>
          </w:tcPr>
          <w:p w14:paraId="458D389D" w14:textId="77777777" w:rsidR="00E836B7" w:rsidRPr="00226D50" w:rsidRDefault="00E836B7" w:rsidP="00591E5C">
            <w:pPr>
              <w:pStyle w:val="Testbank"/>
              <w:jc w:val="right"/>
              <w:rPr>
                <w:rFonts w:cs="Arial"/>
              </w:rPr>
            </w:pPr>
            <w:r>
              <w:t>40</w:t>
            </w:r>
          </w:p>
        </w:tc>
      </w:tr>
      <w:tr w:rsidR="00E836B7" w:rsidRPr="00450C98" w14:paraId="14648D36" w14:textId="77777777" w:rsidTr="00591E5C">
        <w:tc>
          <w:tcPr>
            <w:tcW w:w="222" w:type="dxa"/>
            <w:shd w:val="clear" w:color="auto" w:fill="auto"/>
          </w:tcPr>
          <w:p w14:paraId="06877C67" w14:textId="77777777" w:rsidR="00E836B7" w:rsidRPr="00450C98" w:rsidRDefault="00E836B7" w:rsidP="00591E5C">
            <w:pPr>
              <w:pStyle w:val="Testbank"/>
              <w:rPr>
                <w:rFonts w:cs="Arial"/>
              </w:rPr>
            </w:pPr>
          </w:p>
        </w:tc>
        <w:tc>
          <w:tcPr>
            <w:tcW w:w="2388" w:type="dxa"/>
            <w:shd w:val="clear" w:color="auto" w:fill="auto"/>
            <w:vAlign w:val="bottom"/>
          </w:tcPr>
          <w:p w14:paraId="16BC1CD7"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49AB1808" w14:textId="77777777" w:rsidR="00E836B7" w:rsidRPr="00450C98" w:rsidRDefault="00E836B7" w:rsidP="00591E5C">
            <w:pPr>
              <w:pStyle w:val="Testbank"/>
              <w:jc w:val="right"/>
              <w:rPr>
                <w:rFonts w:cs="Arial"/>
              </w:rPr>
            </w:pPr>
            <w:r>
              <w:t>$840</w:t>
            </w:r>
          </w:p>
        </w:tc>
        <w:tc>
          <w:tcPr>
            <w:tcW w:w="1350" w:type="dxa"/>
            <w:vAlign w:val="bottom"/>
          </w:tcPr>
          <w:p w14:paraId="43C5C006" w14:textId="77777777" w:rsidR="00E836B7" w:rsidRPr="00226D50" w:rsidRDefault="00E836B7" w:rsidP="00591E5C">
            <w:pPr>
              <w:pStyle w:val="Testbank"/>
              <w:jc w:val="right"/>
              <w:rPr>
                <w:rFonts w:cs="Arial"/>
              </w:rPr>
            </w:pPr>
            <w:r>
              <w:t>$350</w:t>
            </w:r>
          </w:p>
        </w:tc>
      </w:tr>
      <w:tr w:rsidR="00E836B7" w:rsidRPr="00450C98" w14:paraId="09676EEF" w14:textId="77777777" w:rsidTr="00591E5C">
        <w:tc>
          <w:tcPr>
            <w:tcW w:w="222" w:type="dxa"/>
            <w:shd w:val="clear" w:color="auto" w:fill="auto"/>
          </w:tcPr>
          <w:p w14:paraId="7089FAB9" w14:textId="77777777" w:rsidR="00E836B7" w:rsidRPr="00450C98" w:rsidRDefault="00E836B7" w:rsidP="00591E5C">
            <w:pPr>
              <w:pStyle w:val="Testbank"/>
              <w:rPr>
                <w:rFonts w:cs="Arial"/>
              </w:rPr>
            </w:pPr>
          </w:p>
        </w:tc>
        <w:tc>
          <w:tcPr>
            <w:tcW w:w="2388" w:type="dxa"/>
            <w:shd w:val="clear" w:color="auto" w:fill="auto"/>
            <w:vAlign w:val="bottom"/>
          </w:tcPr>
          <w:p w14:paraId="78648E8E"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44BDC776" w14:textId="77777777" w:rsidR="00E836B7" w:rsidRPr="00450C98" w:rsidRDefault="00E836B7" w:rsidP="00591E5C">
            <w:pPr>
              <w:pStyle w:val="Testbank"/>
              <w:jc w:val="right"/>
              <w:rPr>
                <w:rFonts w:cs="Arial"/>
              </w:rPr>
            </w:pPr>
            <w:r>
              <w:t>$750</w:t>
            </w:r>
          </w:p>
        </w:tc>
        <w:tc>
          <w:tcPr>
            <w:tcW w:w="1350" w:type="dxa"/>
            <w:vAlign w:val="bottom"/>
          </w:tcPr>
          <w:p w14:paraId="3F99C6AB" w14:textId="77777777" w:rsidR="00E836B7" w:rsidRPr="00226D50" w:rsidRDefault="00E836B7" w:rsidP="00591E5C">
            <w:pPr>
              <w:pStyle w:val="Testbank"/>
              <w:jc w:val="right"/>
              <w:rPr>
                <w:rFonts w:cs="Arial"/>
              </w:rPr>
            </w:pPr>
            <w:r>
              <w:t>$1,000</w:t>
            </w:r>
          </w:p>
        </w:tc>
      </w:tr>
    </w:tbl>
    <w:p w14:paraId="60176E03" w14:textId="77777777" w:rsidR="00E836B7" w:rsidRPr="00E448F5" w:rsidRDefault="00E836B7" w:rsidP="00E836B7">
      <w:pPr>
        <w:pStyle w:val="Testbank"/>
        <w:rPr>
          <w:rFonts w:cs="Arial"/>
        </w:rPr>
      </w:pPr>
    </w:p>
    <w:p w14:paraId="7DE442DA" w14:textId="77777777" w:rsidR="00E836B7" w:rsidRPr="00B21538" w:rsidRDefault="00E836B7" w:rsidP="00E836B7">
      <w:pPr>
        <w:pStyle w:val="Testbank"/>
        <w:rPr>
          <w:rFonts w:cs="Arial"/>
        </w:rPr>
      </w:pPr>
      <w:r>
        <w:rPr>
          <w:rFonts w:cs="Arial"/>
        </w:rPr>
        <w:t>[</w:t>
      </w:r>
      <w:r w:rsidRPr="00B21538">
        <w:rPr>
          <w:rFonts w:cs="Arial"/>
        </w:rPr>
        <w:t>QUESTION]</w:t>
      </w:r>
    </w:p>
    <w:p w14:paraId="38E59643" w14:textId="77777777" w:rsidR="00E836B7" w:rsidRPr="00E448F5" w:rsidRDefault="00CB031A" w:rsidP="00E836B7">
      <w:pPr>
        <w:pStyle w:val="Testbank"/>
        <w:rPr>
          <w:rFonts w:cs="Arial"/>
        </w:rPr>
      </w:pPr>
      <w:r>
        <w:rPr>
          <w:rFonts w:cs="Arial"/>
        </w:rPr>
        <w:t>176</w:t>
      </w:r>
      <w:r w:rsidR="00E836B7">
        <w:rPr>
          <w:rFonts w:cs="Arial"/>
        </w:rPr>
        <w:t>. T</w:t>
      </w:r>
      <w:r w:rsidR="00E836B7" w:rsidRPr="00E448F5">
        <w:rPr>
          <w:rFonts w:cs="Arial"/>
        </w:rPr>
        <w:t>he predetermined overhead rate for the</w:t>
      </w:r>
      <w:r w:rsidR="00E836B7">
        <w:rPr>
          <w:rFonts w:cs="Arial"/>
        </w:rPr>
        <w:t xml:space="preserve"> </w:t>
      </w:r>
      <w:r w:rsidR="00E836B7">
        <w:t>Forming</w:t>
      </w:r>
      <w:r w:rsidR="00E836B7">
        <w:rPr>
          <w:rFonts w:cs="Arial"/>
        </w:rPr>
        <w:t xml:space="preserve"> </w:t>
      </w:r>
      <w:r w:rsidR="00E836B7" w:rsidRPr="00E448F5">
        <w:rPr>
          <w:rFonts w:cs="Arial"/>
        </w:rPr>
        <w:t>Department is closest to:</w:t>
      </w:r>
    </w:p>
    <w:p w14:paraId="5AC265ED" w14:textId="77777777" w:rsidR="00E836B7" w:rsidRPr="00E448F5" w:rsidRDefault="00E836B7" w:rsidP="00E836B7">
      <w:pPr>
        <w:pStyle w:val="Testbank"/>
        <w:rPr>
          <w:rFonts w:cs="Arial"/>
        </w:rPr>
      </w:pPr>
      <w:r w:rsidRPr="00E448F5">
        <w:rPr>
          <w:rFonts w:cs="Arial"/>
        </w:rPr>
        <w:t>A</w:t>
      </w:r>
      <w:r>
        <w:rPr>
          <w:rFonts w:cs="Arial"/>
        </w:rPr>
        <w:t xml:space="preserve">) </w:t>
      </w:r>
      <w:r>
        <w:t>$5.70</w:t>
      </w:r>
      <w:r>
        <w:rPr>
          <w:rFonts w:cs="Arial"/>
        </w:rPr>
        <w:t xml:space="preserve"> </w:t>
      </w:r>
      <w:r w:rsidRPr="00E448F5">
        <w:rPr>
          <w:rFonts w:cs="Arial"/>
        </w:rPr>
        <w:t>per machine-hour</w:t>
      </w:r>
    </w:p>
    <w:p w14:paraId="6ECD09EA" w14:textId="77777777" w:rsidR="00E836B7" w:rsidRPr="00E448F5" w:rsidRDefault="00E836B7" w:rsidP="00E836B7">
      <w:pPr>
        <w:pStyle w:val="Testbank"/>
        <w:rPr>
          <w:rFonts w:cs="Arial"/>
        </w:rPr>
      </w:pPr>
      <w:r w:rsidRPr="00E448F5">
        <w:rPr>
          <w:rFonts w:cs="Arial"/>
        </w:rPr>
        <w:t>B</w:t>
      </w:r>
      <w:r>
        <w:rPr>
          <w:rFonts w:cs="Arial"/>
        </w:rPr>
        <w:t xml:space="preserve">) </w:t>
      </w:r>
      <w:r>
        <w:t>$7.70</w:t>
      </w:r>
      <w:r>
        <w:rPr>
          <w:rFonts w:cs="Arial"/>
        </w:rPr>
        <w:t xml:space="preserve"> </w:t>
      </w:r>
      <w:r w:rsidRPr="00E448F5">
        <w:rPr>
          <w:rFonts w:cs="Arial"/>
        </w:rPr>
        <w:t>per machine-hour</w:t>
      </w:r>
    </w:p>
    <w:p w14:paraId="4B024786" w14:textId="77777777" w:rsidR="00E836B7" w:rsidRPr="00E448F5" w:rsidRDefault="00E836B7" w:rsidP="00E836B7">
      <w:pPr>
        <w:pStyle w:val="Testbank"/>
        <w:rPr>
          <w:rFonts w:cs="Arial"/>
        </w:rPr>
      </w:pPr>
      <w:r w:rsidRPr="00E448F5">
        <w:rPr>
          <w:rFonts w:cs="Arial"/>
        </w:rPr>
        <w:t>C</w:t>
      </w:r>
      <w:r>
        <w:rPr>
          <w:rFonts w:cs="Arial"/>
        </w:rPr>
        <w:t xml:space="preserve">) </w:t>
      </w:r>
      <w:r>
        <w:t>$2.00</w:t>
      </w:r>
      <w:r>
        <w:rPr>
          <w:rFonts w:cs="Arial"/>
        </w:rPr>
        <w:t xml:space="preserve"> </w:t>
      </w:r>
      <w:r w:rsidRPr="00E448F5">
        <w:rPr>
          <w:rFonts w:cs="Arial"/>
        </w:rPr>
        <w:t>per machine-hour</w:t>
      </w:r>
    </w:p>
    <w:p w14:paraId="317EC0B7" w14:textId="77777777" w:rsidR="00E836B7" w:rsidRPr="00E448F5" w:rsidRDefault="00E836B7" w:rsidP="00E836B7">
      <w:pPr>
        <w:pStyle w:val="Testbank"/>
        <w:rPr>
          <w:rFonts w:cs="Arial"/>
        </w:rPr>
      </w:pPr>
      <w:r w:rsidRPr="00E448F5">
        <w:rPr>
          <w:rFonts w:cs="Arial"/>
        </w:rPr>
        <w:t>D</w:t>
      </w:r>
      <w:r>
        <w:rPr>
          <w:rFonts w:cs="Arial"/>
        </w:rPr>
        <w:t xml:space="preserve">) </w:t>
      </w:r>
      <w:r>
        <w:t>$18.70</w:t>
      </w:r>
      <w:r>
        <w:rPr>
          <w:rFonts w:cs="Arial"/>
        </w:rPr>
        <w:t xml:space="preserve"> </w:t>
      </w:r>
      <w:r w:rsidRPr="00E448F5">
        <w:rPr>
          <w:rFonts w:cs="Arial"/>
        </w:rPr>
        <w:t>per machine-hour</w:t>
      </w:r>
    </w:p>
    <w:p w14:paraId="66B3E892"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1EEE1CCE" w14:textId="77777777" w:rsidR="00E836B7" w:rsidRPr="00E448F5" w:rsidRDefault="00E836B7" w:rsidP="00E836B7">
      <w:pPr>
        <w:pStyle w:val="Testbank"/>
        <w:rPr>
          <w:rFonts w:cs="Arial"/>
        </w:rPr>
      </w:pPr>
      <w:r w:rsidRPr="00E448F5">
        <w:rPr>
          <w:rFonts w:cs="Arial"/>
        </w:rPr>
        <w:t>Difficulty: 1 Easy</w:t>
      </w:r>
    </w:p>
    <w:p w14:paraId="2FD3D6AA"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CDF0AB3"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3AA782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DD04535" w14:textId="77777777" w:rsidR="00E836B7" w:rsidRPr="00B21538" w:rsidRDefault="003F5A58" w:rsidP="00E836B7">
      <w:pPr>
        <w:pStyle w:val="Testbank"/>
        <w:rPr>
          <w:rFonts w:cs="Arial"/>
        </w:rPr>
      </w:pPr>
      <w:r>
        <w:rPr>
          <w:rFonts w:cs="Arial"/>
        </w:rPr>
        <w:t>AACSB: Analytical Thinking</w:t>
      </w:r>
    </w:p>
    <w:p w14:paraId="39FC08AD" w14:textId="77777777" w:rsidR="00E836B7" w:rsidRPr="00B21538" w:rsidRDefault="00E836B7" w:rsidP="00E836B7">
      <w:pPr>
        <w:pStyle w:val="Testbank"/>
        <w:rPr>
          <w:rFonts w:cs="Arial"/>
        </w:rPr>
      </w:pPr>
      <w:r w:rsidRPr="00B21538">
        <w:rPr>
          <w:rFonts w:cs="Arial"/>
        </w:rPr>
        <w:t>AICPA: BB Critical Thinking</w:t>
      </w:r>
    </w:p>
    <w:p w14:paraId="14E5A998" w14:textId="77777777" w:rsidR="00E836B7" w:rsidRPr="00B21538" w:rsidRDefault="00E836B7" w:rsidP="00E836B7">
      <w:pPr>
        <w:pStyle w:val="Testbank"/>
        <w:rPr>
          <w:rFonts w:cs="Arial"/>
        </w:rPr>
      </w:pPr>
      <w:r w:rsidRPr="00B21538">
        <w:rPr>
          <w:rFonts w:cs="Arial"/>
        </w:rPr>
        <w:t>AICPA: FN Measurement</w:t>
      </w:r>
    </w:p>
    <w:p w14:paraId="49A7F067" w14:textId="77777777" w:rsidR="00E836B7" w:rsidRPr="00B21538" w:rsidRDefault="00E836B7" w:rsidP="00E836B7">
      <w:pPr>
        <w:pStyle w:val="Testbank"/>
        <w:rPr>
          <w:rFonts w:cs="Arial"/>
        </w:rPr>
      </w:pPr>
      <w:r>
        <w:rPr>
          <w:rFonts w:cs="Arial"/>
        </w:rPr>
        <w:t>Refer To: CH02-Ref28</w:t>
      </w:r>
    </w:p>
    <w:p w14:paraId="4ABE847F" w14:textId="77777777" w:rsidR="00E836B7" w:rsidRPr="00B21538" w:rsidRDefault="00E836B7" w:rsidP="00E836B7">
      <w:pPr>
        <w:pStyle w:val="Testbank"/>
        <w:rPr>
          <w:rFonts w:cs="Arial"/>
        </w:rPr>
      </w:pPr>
      <w:r w:rsidRPr="00B21538">
        <w:rPr>
          <w:rFonts w:cs="Arial"/>
        </w:rPr>
        <w:t>Feedback:</w:t>
      </w:r>
    </w:p>
    <w:p w14:paraId="09EDD741"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467874C" w14:textId="77777777" w:rsidR="00E836B7" w:rsidRPr="00E448F5" w:rsidRDefault="00E836B7" w:rsidP="00E836B7">
      <w:pPr>
        <w:pStyle w:val="Testbank"/>
        <w:rPr>
          <w:rFonts w:cs="Arial"/>
        </w:rPr>
      </w:pPr>
      <w:r>
        <w:rPr>
          <w:rFonts w:cs="Arial"/>
        </w:rPr>
        <w:t xml:space="preserve">= </w:t>
      </w:r>
      <w:r>
        <w:t>$96,900</w:t>
      </w:r>
      <w:r>
        <w:rPr>
          <w:rFonts w:cs="Arial"/>
        </w:rPr>
        <w:t xml:space="preserve"> + (</w:t>
      </w:r>
      <w:r>
        <w:t>$2.00</w:t>
      </w:r>
      <w:r>
        <w:rPr>
          <w:rFonts w:cs="Arial"/>
        </w:rPr>
        <w:t xml:space="preserve"> per machine-hour × </w:t>
      </w:r>
      <w:r>
        <w:t>17,000</w:t>
      </w:r>
      <w:r>
        <w:rPr>
          <w:rFonts w:cs="Arial"/>
        </w:rPr>
        <w:t xml:space="preserve"> machine-hours)</w:t>
      </w:r>
    </w:p>
    <w:p w14:paraId="12BE284F" w14:textId="77777777" w:rsidR="00E836B7" w:rsidRPr="00E448F5" w:rsidRDefault="00E836B7" w:rsidP="00E836B7">
      <w:pPr>
        <w:pStyle w:val="Testbank"/>
        <w:rPr>
          <w:rFonts w:cs="Arial"/>
        </w:rPr>
      </w:pPr>
      <w:r>
        <w:rPr>
          <w:rFonts w:cs="Arial"/>
        </w:rPr>
        <w:t xml:space="preserve">= </w:t>
      </w:r>
      <w:r>
        <w:t>$96,900</w:t>
      </w:r>
      <w:r>
        <w:rPr>
          <w:rFonts w:cs="Arial"/>
        </w:rPr>
        <w:t xml:space="preserve"> +</w:t>
      </w:r>
      <w:r>
        <w:t>$34,000</w:t>
      </w:r>
      <w:r>
        <w:rPr>
          <w:rFonts w:cs="Arial"/>
        </w:rPr>
        <w:t xml:space="preserve"> = </w:t>
      </w:r>
      <w:r>
        <w:t>$130,900</w:t>
      </w:r>
    </w:p>
    <w:p w14:paraId="241D0CEF"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$130,900</w:t>
      </w:r>
      <w:r>
        <w:rPr>
          <w:rFonts w:cs="Arial"/>
        </w:rPr>
        <w:t xml:space="preserve"> ÷ </w:t>
      </w:r>
      <w:r>
        <w:t>17,000</w:t>
      </w:r>
      <w:r>
        <w:rPr>
          <w:rFonts w:cs="Arial"/>
        </w:rPr>
        <w:t xml:space="preserve"> machine-hours = </w:t>
      </w:r>
      <w:r>
        <w:t>$7.70</w:t>
      </w:r>
      <w:r>
        <w:rPr>
          <w:rFonts w:cs="Arial"/>
        </w:rPr>
        <w:t xml:space="preserve"> per machine-hour</w:t>
      </w:r>
    </w:p>
    <w:p w14:paraId="0985E313" w14:textId="77777777" w:rsidR="00E836B7" w:rsidRPr="00E448F5" w:rsidRDefault="00E836B7" w:rsidP="00E836B7">
      <w:pPr>
        <w:pStyle w:val="Testbank"/>
        <w:rPr>
          <w:rFonts w:cs="Arial"/>
        </w:rPr>
      </w:pPr>
    </w:p>
    <w:p w14:paraId="706516DB" w14:textId="77777777" w:rsidR="00E836B7" w:rsidRPr="00B21538" w:rsidRDefault="00E836B7" w:rsidP="00E836B7">
      <w:pPr>
        <w:pStyle w:val="Testbank"/>
        <w:rPr>
          <w:rFonts w:cs="Arial"/>
        </w:rPr>
      </w:pPr>
      <w:r w:rsidRPr="00B21538">
        <w:rPr>
          <w:rFonts w:cs="Arial"/>
        </w:rPr>
        <w:t>[QUESTION]</w:t>
      </w:r>
    </w:p>
    <w:p w14:paraId="712AD048" w14:textId="77777777" w:rsidR="00E836B7" w:rsidRPr="00E448F5" w:rsidRDefault="00CB031A" w:rsidP="00E836B7">
      <w:pPr>
        <w:pStyle w:val="Testbank"/>
        <w:rPr>
          <w:rFonts w:cs="Arial"/>
        </w:rPr>
      </w:pPr>
      <w:r>
        <w:rPr>
          <w:rFonts w:cs="Arial"/>
        </w:rPr>
        <w:t>177</w:t>
      </w:r>
      <w:r w:rsidR="00E836B7">
        <w:rPr>
          <w:rFonts w:cs="Arial"/>
        </w:rPr>
        <w:t>. T</w:t>
      </w:r>
      <w:r w:rsidR="00E836B7" w:rsidRPr="00E448F5">
        <w:rPr>
          <w:rFonts w:cs="Arial"/>
        </w:rPr>
        <w:t>he predetermined overhead rate for the</w:t>
      </w:r>
      <w:r w:rsidR="00E836B7">
        <w:rPr>
          <w:rFonts w:cs="Arial"/>
        </w:rPr>
        <w:t xml:space="preserve"> </w:t>
      </w:r>
      <w:r w:rsidR="00E836B7">
        <w:t>Finishing</w:t>
      </w:r>
      <w:r w:rsidR="00E836B7">
        <w:rPr>
          <w:rFonts w:cs="Arial"/>
        </w:rPr>
        <w:t xml:space="preserve"> </w:t>
      </w:r>
      <w:r w:rsidR="00E836B7" w:rsidRPr="00E448F5">
        <w:rPr>
          <w:rFonts w:cs="Arial"/>
        </w:rPr>
        <w:t>Department is closest to:</w:t>
      </w:r>
    </w:p>
    <w:p w14:paraId="12855CC2" w14:textId="77777777" w:rsidR="00E836B7" w:rsidRPr="00E448F5" w:rsidRDefault="00E836B7" w:rsidP="00E836B7">
      <w:pPr>
        <w:pStyle w:val="Testbank"/>
        <w:rPr>
          <w:rFonts w:cs="Arial"/>
        </w:rPr>
      </w:pPr>
      <w:r w:rsidRPr="00E448F5">
        <w:rPr>
          <w:rFonts w:cs="Arial"/>
        </w:rPr>
        <w:t>A</w:t>
      </w:r>
      <w:r>
        <w:rPr>
          <w:rFonts w:cs="Arial"/>
        </w:rPr>
        <w:t xml:space="preserve">) </w:t>
      </w:r>
      <w:r>
        <w:t>$9.40</w:t>
      </w:r>
      <w:r>
        <w:rPr>
          <w:rFonts w:cs="Arial"/>
        </w:rPr>
        <w:t xml:space="preserve"> </w:t>
      </w:r>
      <w:r w:rsidRPr="00E448F5">
        <w:rPr>
          <w:rFonts w:cs="Arial"/>
        </w:rPr>
        <w:t>per direct labor-hour</w:t>
      </w:r>
    </w:p>
    <w:p w14:paraId="21444908" w14:textId="77777777" w:rsidR="00E836B7" w:rsidRPr="00E448F5" w:rsidRDefault="00E836B7" w:rsidP="00E836B7">
      <w:pPr>
        <w:pStyle w:val="Testbank"/>
        <w:rPr>
          <w:rFonts w:cs="Arial"/>
        </w:rPr>
      </w:pPr>
      <w:r w:rsidRPr="00E448F5">
        <w:rPr>
          <w:rFonts w:cs="Arial"/>
        </w:rPr>
        <w:t>B</w:t>
      </w:r>
      <w:r>
        <w:rPr>
          <w:rFonts w:cs="Arial"/>
        </w:rPr>
        <w:t xml:space="preserve">) </w:t>
      </w:r>
      <w:r>
        <w:t>$13.00</w:t>
      </w:r>
      <w:r>
        <w:rPr>
          <w:rFonts w:cs="Arial"/>
        </w:rPr>
        <w:t xml:space="preserve"> </w:t>
      </w:r>
      <w:r w:rsidRPr="00E448F5">
        <w:rPr>
          <w:rFonts w:cs="Arial"/>
        </w:rPr>
        <w:t>per direct labor-hour</w:t>
      </w:r>
    </w:p>
    <w:p w14:paraId="53B2877B" w14:textId="77777777" w:rsidR="00E836B7" w:rsidRPr="00E448F5" w:rsidRDefault="00E836B7" w:rsidP="00E836B7">
      <w:pPr>
        <w:pStyle w:val="Testbank"/>
        <w:rPr>
          <w:rFonts w:cs="Arial"/>
        </w:rPr>
      </w:pPr>
      <w:r w:rsidRPr="00E448F5">
        <w:rPr>
          <w:rFonts w:cs="Arial"/>
        </w:rPr>
        <w:t>C</w:t>
      </w:r>
      <w:r>
        <w:rPr>
          <w:rFonts w:cs="Arial"/>
        </w:rPr>
        <w:t xml:space="preserve">) </w:t>
      </w:r>
      <w:r>
        <w:t>$3.60</w:t>
      </w:r>
      <w:r>
        <w:rPr>
          <w:rFonts w:cs="Arial"/>
        </w:rPr>
        <w:t xml:space="preserve"> </w:t>
      </w:r>
      <w:r w:rsidRPr="00E448F5">
        <w:rPr>
          <w:rFonts w:cs="Arial"/>
        </w:rPr>
        <w:t>per direct labor-hour</w:t>
      </w:r>
    </w:p>
    <w:p w14:paraId="03044FC8" w14:textId="77777777" w:rsidR="00E836B7" w:rsidRPr="00E448F5" w:rsidRDefault="00E836B7" w:rsidP="00E836B7">
      <w:pPr>
        <w:pStyle w:val="Testbank"/>
        <w:rPr>
          <w:rFonts w:cs="Arial"/>
        </w:rPr>
      </w:pPr>
      <w:r w:rsidRPr="00E448F5">
        <w:rPr>
          <w:rFonts w:cs="Arial"/>
        </w:rPr>
        <w:t>D</w:t>
      </w:r>
      <w:r>
        <w:rPr>
          <w:rFonts w:cs="Arial"/>
        </w:rPr>
        <w:t xml:space="preserve">) </w:t>
      </w:r>
      <w:r>
        <w:t>$5.35</w:t>
      </w:r>
      <w:r>
        <w:rPr>
          <w:rFonts w:cs="Arial"/>
        </w:rPr>
        <w:t xml:space="preserve"> </w:t>
      </w:r>
      <w:r w:rsidRPr="00E448F5">
        <w:rPr>
          <w:rFonts w:cs="Arial"/>
        </w:rPr>
        <w:t>per direct labor-hour</w:t>
      </w:r>
    </w:p>
    <w:p w14:paraId="577553D1"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4B1D608E" w14:textId="77777777" w:rsidR="00E836B7" w:rsidRPr="00E448F5" w:rsidRDefault="00E836B7" w:rsidP="00E836B7">
      <w:pPr>
        <w:pStyle w:val="Testbank"/>
        <w:rPr>
          <w:rFonts w:cs="Arial"/>
        </w:rPr>
      </w:pPr>
      <w:r w:rsidRPr="00E448F5">
        <w:rPr>
          <w:rFonts w:cs="Arial"/>
        </w:rPr>
        <w:t>Difficulty: 1 Easy</w:t>
      </w:r>
    </w:p>
    <w:p w14:paraId="410DFA1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03FD0F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B3F9B2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230B6DC" w14:textId="77777777" w:rsidR="00E836B7" w:rsidRPr="00B21538" w:rsidRDefault="003F5A58" w:rsidP="00E836B7">
      <w:pPr>
        <w:pStyle w:val="Testbank"/>
        <w:rPr>
          <w:rFonts w:cs="Arial"/>
        </w:rPr>
      </w:pPr>
      <w:r>
        <w:rPr>
          <w:rFonts w:cs="Arial"/>
        </w:rPr>
        <w:t>AACSB: Analytical Thinking</w:t>
      </w:r>
    </w:p>
    <w:p w14:paraId="71E3E186" w14:textId="77777777" w:rsidR="00E836B7" w:rsidRPr="00B21538" w:rsidRDefault="00E836B7" w:rsidP="00E836B7">
      <w:pPr>
        <w:pStyle w:val="Testbank"/>
        <w:rPr>
          <w:rFonts w:cs="Arial"/>
        </w:rPr>
      </w:pPr>
      <w:r w:rsidRPr="00B21538">
        <w:rPr>
          <w:rFonts w:cs="Arial"/>
        </w:rPr>
        <w:t>AICPA: BB Critical Thinking</w:t>
      </w:r>
    </w:p>
    <w:p w14:paraId="4E4FB615" w14:textId="77777777" w:rsidR="00E836B7" w:rsidRPr="00B21538" w:rsidRDefault="00E836B7" w:rsidP="00E836B7">
      <w:pPr>
        <w:pStyle w:val="Testbank"/>
        <w:rPr>
          <w:rFonts w:cs="Arial"/>
        </w:rPr>
      </w:pPr>
      <w:r w:rsidRPr="00B21538">
        <w:rPr>
          <w:rFonts w:cs="Arial"/>
        </w:rPr>
        <w:t>AICPA: FN Measurement</w:t>
      </w:r>
    </w:p>
    <w:p w14:paraId="63092CC0" w14:textId="77777777" w:rsidR="00E836B7" w:rsidRPr="00B21538" w:rsidRDefault="00E836B7" w:rsidP="00E836B7">
      <w:pPr>
        <w:pStyle w:val="Testbank"/>
        <w:rPr>
          <w:rFonts w:cs="Arial"/>
        </w:rPr>
      </w:pPr>
      <w:r>
        <w:rPr>
          <w:rFonts w:cs="Arial"/>
        </w:rPr>
        <w:t>Refer To: CH02-Ref28</w:t>
      </w:r>
    </w:p>
    <w:p w14:paraId="7206BBE1" w14:textId="77777777" w:rsidR="00E836B7" w:rsidRPr="00B21538" w:rsidRDefault="00E836B7" w:rsidP="00E836B7">
      <w:pPr>
        <w:pStyle w:val="Testbank"/>
        <w:rPr>
          <w:rFonts w:cs="Arial"/>
        </w:rPr>
      </w:pPr>
      <w:r w:rsidRPr="00B21538">
        <w:rPr>
          <w:rFonts w:cs="Arial"/>
        </w:rPr>
        <w:t>Feedback:</w:t>
      </w:r>
    </w:p>
    <w:p w14:paraId="0762A9CB" w14:textId="77777777" w:rsidR="00E836B7" w:rsidRPr="00E448F5" w:rsidRDefault="00E836B7" w:rsidP="00E836B7">
      <w:pPr>
        <w:pStyle w:val="Testbank"/>
        <w:rPr>
          <w:rFonts w:cs="Arial"/>
        </w:rPr>
      </w:pPr>
      <w:r>
        <w:lastRenderedPageBreak/>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F187861" w14:textId="77777777" w:rsidR="00E836B7" w:rsidRPr="00E448F5" w:rsidRDefault="00E836B7" w:rsidP="00E836B7">
      <w:pPr>
        <w:pStyle w:val="Testbank"/>
        <w:rPr>
          <w:rFonts w:cs="Arial"/>
        </w:rPr>
      </w:pPr>
      <w:r>
        <w:rPr>
          <w:rFonts w:cs="Arial"/>
        </w:rPr>
        <w:t xml:space="preserve">= </w:t>
      </w:r>
      <w:r>
        <w:t>$65,800</w:t>
      </w:r>
      <w:r>
        <w:rPr>
          <w:rFonts w:cs="Arial"/>
        </w:rPr>
        <w:t xml:space="preserve"> + (</w:t>
      </w:r>
      <w:r>
        <w:t>$3.60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18CF24D1" w14:textId="77777777" w:rsidR="00E836B7" w:rsidRPr="00E448F5" w:rsidRDefault="00E836B7" w:rsidP="003F5A58">
      <w:pPr>
        <w:pStyle w:val="Testbank"/>
        <w:outlineLvl w:val="0"/>
        <w:rPr>
          <w:rFonts w:cs="Arial"/>
        </w:rPr>
      </w:pPr>
      <w:r>
        <w:rPr>
          <w:rFonts w:cs="Arial"/>
        </w:rPr>
        <w:t xml:space="preserve">= </w:t>
      </w:r>
      <w:r>
        <w:t>$65,800</w:t>
      </w:r>
      <w:r>
        <w:rPr>
          <w:rFonts w:cs="Arial"/>
        </w:rPr>
        <w:t xml:space="preserve"> + </w:t>
      </w:r>
      <w:r>
        <w:t>$25,200</w:t>
      </w:r>
      <w:r>
        <w:rPr>
          <w:rFonts w:cs="Arial"/>
        </w:rPr>
        <w:t xml:space="preserve"> = </w:t>
      </w:r>
      <w:r>
        <w:t>$91,000</w:t>
      </w:r>
    </w:p>
    <w:p w14:paraId="5DC417E7"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$91,000</w:t>
      </w:r>
      <w:r>
        <w:rPr>
          <w:rFonts w:cs="Arial"/>
        </w:rPr>
        <w:t xml:space="preserve"> ÷</w:t>
      </w:r>
      <w:r>
        <w:t>7,000</w:t>
      </w:r>
      <w:r>
        <w:rPr>
          <w:rFonts w:cs="Arial"/>
        </w:rPr>
        <w:t xml:space="preserve"> direct labor-hours = </w:t>
      </w:r>
      <w:r>
        <w:t>$13.00</w:t>
      </w:r>
      <w:r>
        <w:rPr>
          <w:rFonts w:cs="Arial"/>
        </w:rPr>
        <w:t xml:space="preserve"> per direct labor-hour</w:t>
      </w:r>
    </w:p>
    <w:p w14:paraId="46D5D8AD" w14:textId="77777777" w:rsidR="00E836B7" w:rsidRPr="00E448F5" w:rsidRDefault="00E836B7" w:rsidP="00E836B7">
      <w:pPr>
        <w:pStyle w:val="Testbank"/>
        <w:rPr>
          <w:rFonts w:cs="Arial"/>
        </w:rPr>
      </w:pPr>
    </w:p>
    <w:p w14:paraId="14E643EF" w14:textId="77777777" w:rsidR="00E836B7" w:rsidRPr="00B21538" w:rsidRDefault="00E836B7" w:rsidP="00E836B7">
      <w:pPr>
        <w:pStyle w:val="Testbank"/>
        <w:rPr>
          <w:rFonts w:cs="Arial"/>
        </w:rPr>
      </w:pPr>
      <w:r w:rsidRPr="00B21538">
        <w:rPr>
          <w:rFonts w:cs="Arial"/>
        </w:rPr>
        <w:t>[QUESTION]</w:t>
      </w:r>
    </w:p>
    <w:p w14:paraId="60C8EE8E" w14:textId="77777777" w:rsidR="00E836B7" w:rsidRPr="00E448F5" w:rsidRDefault="00CB031A" w:rsidP="00E836B7">
      <w:pPr>
        <w:pStyle w:val="Testbank"/>
        <w:rPr>
          <w:rFonts w:cs="Arial"/>
        </w:rPr>
      </w:pPr>
      <w:r>
        <w:rPr>
          <w:rFonts w:cs="Arial"/>
        </w:rPr>
        <w:t>178</w:t>
      </w:r>
      <w:r w:rsidR="00E836B7">
        <w:rPr>
          <w:rFonts w:cs="Arial"/>
        </w:rPr>
        <w:t>. T</w:t>
      </w:r>
      <w:r w:rsidR="00E836B7" w:rsidRPr="00E448F5">
        <w:rPr>
          <w:rFonts w:cs="Arial"/>
        </w:rPr>
        <w:t>he total job cost for Job</w:t>
      </w:r>
      <w:r w:rsidR="00E836B7">
        <w:rPr>
          <w:rFonts w:cs="Arial"/>
        </w:rPr>
        <w:t xml:space="preserve"> </w:t>
      </w:r>
      <w:r w:rsidR="00E836B7">
        <w:t>M381</w:t>
      </w:r>
      <w:r w:rsidR="00E836B7">
        <w:rPr>
          <w:rFonts w:cs="Arial"/>
        </w:rPr>
        <w:t xml:space="preserve"> </w:t>
      </w:r>
      <w:r w:rsidR="00E836B7" w:rsidRPr="00E448F5">
        <w:rPr>
          <w:rFonts w:cs="Arial"/>
        </w:rPr>
        <w:t>is closest to:</w:t>
      </w:r>
    </w:p>
    <w:p w14:paraId="1774A969"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$2,206 </w:t>
      </w:r>
    </w:p>
    <w:p w14:paraId="7193E33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$616 </w:t>
      </w:r>
    </w:p>
    <w:p w14:paraId="51813037"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$4,076 </w:t>
      </w:r>
    </w:p>
    <w:p w14:paraId="64238977"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$1,870 </w:t>
      </w:r>
      <w:r w:rsidRPr="00E448F5">
        <w:rPr>
          <w:rFonts w:cs="Arial"/>
        </w:rPr>
        <w:t xml:space="preserve"> </w:t>
      </w:r>
    </w:p>
    <w:p w14:paraId="425D921E"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1ABB545B"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1F9FD72A"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20E3143"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0584AA5D" w14:textId="77777777" w:rsidR="00E836B7" w:rsidRPr="00E448F5" w:rsidRDefault="00450EB9" w:rsidP="00E836B7">
      <w:pPr>
        <w:pStyle w:val="Testbank"/>
        <w:rPr>
          <w:rFonts w:cs="Arial"/>
        </w:rPr>
      </w:pPr>
      <w:r>
        <w:rPr>
          <w:rFonts w:cs="Arial"/>
        </w:rPr>
        <w:t>Learning Objective: 02-0</w:t>
      </w:r>
      <w:r w:rsidR="00E836B7">
        <w:rPr>
          <w:rFonts w:cs="Arial"/>
        </w:rPr>
        <w:t>3</w:t>
      </w:r>
    </w:p>
    <w:p w14:paraId="4D886F27"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061CFBF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0FA1F0D" w14:textId="77777777" w:rsidR="00E836B7" w:rsidRPr="00B21538" w:rsidRDefault="003F5A58" w:rsidP="00E836B7">
      <w:pPr>
        <w:pStyle w:val="Testbank"/>
        <w:rPr>
          <w:rFonts w:cs="Arial"/>
        </w:rPr>
      </w:pPr>
      <w:r>
        <w:rPr>
          <w:rFonts w:cs="Arial"/>
        </w:rPr>
        <w:t>AACSB: Analytical Thinking</w:t>
      </w:r>
    </w:p>
    <w:p w14:paraId="3685E8AD" w14:textId="77777777" w:rsidR="00E836B7" w:rsidRPr="00B21538" w:rsidRDefault="00E836B7" w:rsidP="00E836B7">
      <w:pPr>
        <w:pStyle w:val="Testbank"/>
        <w:rPr>
          <w:rFonts w:cs="Arial"/>
        </w:rPr>
      </w:pPr>
      <w:r w:rsidRPr="00B21538">
        <w:rPr>
          <w:rFonts w:cs="Arial"/>
        </w:rPr>
        <w:t>AICPA: BB Critical Thinking</w:t>
      </w:r>
    </w:p>
    <w:p w14:paraId="4A3BFC1B" w14:textId="77777777" w:rsidR="00E836B7" w:rsidRPr="00B21538" w:rsidRDefault="00E836B7" w:rsidP="00E836B7">
      <w:pPr>
        <w:pStyle w:val="Testbank"/>
        <w:rPr>
          <w:rFonts w:cs="Arial"/>
        </w:rPr>
      </w:pPr>
      <w:r w:rsidRPr="00B21538">
        <w:rPr>
          <w:rFonts w:cs="Arial"/>
        </w:rPr>
        <w:t>AICPA: FN Measurement</w:t>
      </w:r>
    </w:p>
    <w:p w14:paraId="7A4367AE" w14:textId="77777777" w:rsidR="00E836B7" w:rsidRPr="00B21538" w:rsidRDefault="00E836B7" w:rsidP="00E836B7">
      <w:pPr>
        <w:pStyle w:val="Testbank"/>
        <w:rPr>
          <w:rFonts w:cs="Arial"/>
        </w:rPr>
      </w:pPr>
      <w:r>
        <w:rPr>
          <w:rFonts w:cs="Arial"/>
        </w:rPr>
        <w:t>Refer To: CH02-Ref28</w:t>
      </w:r>
    </w:p>
    <w:p w14:paraId="06ED702E" w14:textId="77777777" w:rsidR="00E836B7" w:rsidRDefault="00E836B7" w:rsidP="00E836B7">
      <w:pPr>
        <w:pStyle w:val="Testbank"/>
        <w:rPr>
          <w:rFonts w:cs="Arial"/>
        </w:rPr>
      </w:pPr>
      <w:r w:rsidRPr="00B21538">
        <w:rPr>
          <w:rFonts w:cs="Arial"/>
        </w:rPr>
        <w:t>Feedback:</w:t>
      </w:r>
    </w:p>
    <w:p w14:paraId="5DF552D3"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77758BF" w14:textId="77777777" w:rsidR="00E836B7" w:rsidRPr="00E448F5" w:rsidRDefault="00E836B7" w:rsidP="00E836B7">
      <w:pPr>
        <w:pStyle w:val="Testbank"/>
        <w:rPr>
          <w:rFonts w:cs="Arial"/>
        </w:rPr>
      </w:pPr>
      <w:r>
        <w:rPr>
          <w:rFonts w:cs="Arial"/>
        </w:rPr>
        <w:t xml:space="preserve">= </w:t>
      </w:r>
      <w:r>
        <w:t>$96,900</w:t>
      </w:r>
      <w:r>
        <w:rPr>
          <w:rFonts w:cs="Arial"/>
        </w:rPr>
        <w:t xml:space="preserve"> + (</w:t>
      </w:r>
      <w:r>
        <w:t>$2.00</w:t>
      </w:r>
      <w:r>
        <w:rPr>
          <w:rFonts w:cs="Arial"/>
        </w:rPr>
        <w:t xml:space="preserve"> per machine-hour × </w:t>
      </w:r>
      <w:r>
        <w:t>17,000</w:t>
      </w:r>
      <w:r>
        <w:rPr>
          <w:rFonts w:cs="Arial"/>
        </w:rPr>
        <w:t xml:space="preserve"> machine-hours)</w:t>
      </w:r>
    </w:p>
    <w:p w14:paraId="2894670A" w14:textId="77777777" w:rsidR="00E836B7" w:rsidRPr="00E448F5" w:rsidRDefault="00E836B7" w:rsidP="00E836B7">
      <w:pPr>
        <w:pStyle w:val="Testbank"/>
        <w:rPr>
          <w:rFonts w:cs="Arial"/>
        </w:rPr>
      </w:pPr>
      <w:r>
        <w:rPr>
          <w:rFonts w:cs="Arial"/>
        </w:rPr>
        <w:t xml:space="preserve">= </w:t>
      </w:r>
      <w:r>
        <w:t>$96,900</w:t>
      </w:r>
      <w:r>
        <w:rPr>
          <w:rFonts w:cs="Arial"/>
        </w:rPr>
        <w:t xml:space="preserve"> +</w:t>
      </w:r>
      <w:r>
        <w:t>$34,000</w:t>
      </w:r>
      <w:r>
        <w:rPr>
          <w:rFonts w:cs="Arial"/>
        </w:rPr>
        <w:t xml:space="preserve"> = </w:t>
      </w:r>
      <w:r>
        <w:t>$130,900</w:t>
      </w:r>
    </w:p>
    <w:p w14:paraId="6041A154"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$130,900</w:t>
      </w:r>
      <w:r>
        <w:rPr>
          <w:rFonts w:cs="Arial"/>
        </w:rPr>
        <w:t xml:space="preserve"> ÷ </w:t>
      </w:r>
      <w:r>
        <w:t>17,000</w:t>
      </w:r>
      <w:r>
        <w:rPr>
          <w:rFonts w:cs="Arial"/>
        </w:rPr>
        <w:t xml:space="preserve"> machine-hours = </w:t>
      </w:r>
      <w:r>
        <w:t>$7.70</w:t>
      </w:r>
      <w:r>
        <w:rPr>
          <w:rFonts w:cs="Arial"/>
        </w:rPr>
        <w:t xml:space="preserve"> per machine-hour</w:t>
      </w:r>
    </w:p>
    <w:p w14:paraId="50D70448"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$7.70</w:t>
      </w:r>
      <w:r>
        <w:rPr>
          <w:rFonts w:cs="Arial"/>
        </w:rPr>
        <w:t xml:space="preserve"> per machine-hour × </w:t>
      </w:r>
      <w:r>
        <w:t>80</w:t>
      </w:r>
      <w:r>
        <w:rPr>
          <w:rFonts w:cs="Arial"/>
        </w:rPr>
        <w:t xml:space="preserve"> machine-hours = </w:t>
      </w:r>
      <w:r>
        <w:t>$616</w:t>
      </w:r>
    </w:p>
    <w:p w14:paraId="63CC2628" w14:textId="77777777" w:rsidR="00E836B7" w:rsidRDefault="00E836B7" w:rsidP="00E836B7">
      <w:pPr>
        <w:pStyle w:val="Testbank"/>
        <w:rPr>
          <w:rFonts w:cs="Arial"/>
        </w:rPr>
      </w:pPr>
    </w:p>
    <w:p w14:paraId="29E0AADE"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B07D46D" w14:textId="77777777" w:rsidR="00E836B7" w:rsidRPr="00E448F5" w:rsidRDefault="00E836B7" w:rsidP="00E836B7">
      <w:pPr>
        <w:pStyle w:val="Testbank"/>
        <w:rPr>
          <w:rFonts w:cs="Arial"/>
        </w:rPr>
      </w:pPr>
      <w:r>
        <w:rPr>
          <w:rFonts w:cs="Arial"/>
        </w:rPr>
        <w:t xml:space="preserve">= </w:t>
      </w:r>
      <w:r>
        <w:t>$65,800</w:t>
      </w:r>
      <w:r>
        <w:rPr>
          <w:rFonts w:cs="Arial"/>
        </w:rPr>
        <w:t xml:space="preserve"> + (</w:t>
      </w:r>
      <w:r>
        <w:t>$3.60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666D21E7" w14:textId="77777777" w:rsidR="00E836B7" w:rsidRPr="00E448F5" w:rsidRDefault="00E836B7" w:rsidP="003F5A58">
      <w:pPr>
        <w:pStyle w:val="Testbank"/>
        <w:outlineLvl w:val="0"/>
        <w:rPr>
          <w:rFonts w:cs="Arial"/>
        </w:rPr>
      </w:pPr>
      <w:r>
        <w:rPr>
          <w:rFonts w:cs="Arial"/>
        </w:rPr>
        <w:t xml:space="preserve">= </w:t>
      </w:r>
      <w:r>
        <w:t>$65,800</w:t>
      </w:r>
      <w:r>
        <w:rPr>
          <w:rFonts w:cs="Arial"/>
        </w:rPr>
        <w:t xml:space="preserve"> + </w:t>
      </w:r>
      <w:r>
        <w:t>$25,200</w:t>
      </w:r>
      <w:r>
        <w:rPr>
          <w:rFonts w:cs="Arial"/>
        </w:rPr>
        <w:t xml:space="preserve"> = </w:t>
      </w:r>
      <w:r>
        <w:t>$91,000</w:t>
      </w:r>
    </w:p>
    <w:p w14:paraId="03BA7FA0"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$91,000</w:t>
      </w:r>
      <w:r>
        <w:rPr>
          <w:rFonts w:cs="Arial"/>
        </w:rPr>
        <w:t xml:space="preserve"> ÷</w:t>
      </w:r>
      <w:r>
        <w:t>7,000</w:t>
      </w:r>
      <w:r>
        <w:rPr>
          <w:rFonts w:cs="Arial"/>
        </w:rPr>
        <w:t xml:space="preserve"> direct labor-hours = </w:t>
      </w:r>
      <w:r>
        <w:t>$13.00</w:t>
      </w:r>
      <w:r>
        <w:rPr>
          <w:rFonts w:cs="Arial"/>
        </w:rPr>
        <w:t xml:space="preserve"> per direct labor-hour</w:t>
      </w:r>
    </w:p>
    <w:p w14:paraId="24BED566"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$13.00</w:t>
      </w:r>
      <w:r>
        <w:rPr>
          <w:rFonts w:cs="Arial"/>
        </w:rPr>
        <w:t xml:space="preserve"> per direct labor-hour × </w:t>
      </w:r>
      <w:r>
        <w:t>40</w:t>
      </w:r>
      <w:r>
        <w:rPr>
          <w:rFonts w:cs="Arial"/>
        </w:rPr>
        <w:t xml:space="preserve"> direct labor-hours = $</w:t>
      </w:r>
      <w:r>
        <w:t>520</w:t>
      </w:r>
    </w:p>
    <w:p w14:paraId="480D6D57"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7AE20B30" w14:textId="77777777" w:rsidTr="00591E5C">
        <w:tc>
          <w:tcPr>
            <w:tcW w:w="222" w:type="dxa"/>
            <w:shd w:val="clear" w:color="auto" w:fill="auto"/>
          </w:tcPr>
          <w:p w14:paraId="462880CA" w14:textId="77777777" w:rsidR="00E836B7" w:rsidRPr="008E1501" w:rsidRDefault="00E836B7" w:rsidP="00591E5C">
            <w:pPr>
              <w:pStyle w:val="Testbank"/>
              <w:rPr>
                <w:rFonts w:cs="Arial"/>
              </w:rPr>
            </w:pPr>
          </w:p>
        </w:tc>
        <w:tc>
          <w:tcPr>
            <w:tcW w:w="3468" w:type="dxa"/>
            <w:shd w:val="clear" w:color="auto" w:fill="auto"/>
            <w:vAlign w:val="bottom"/>
          </w:tcPr>
          <w:p w14:paraId="1AE1AB96"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5E806A0A" w14:textId="77777777" w:rsidR="00E836B7" w:rsidRPr="008E1501" w:rsidRDefault="00E836B7" w:rsidP="00591E5C">
            <w:pPr>
              <w:pStyle w:val="Testbank"/>
              <w:jc w:val="center"/>
              <w:rPr>
                <w:rFonts w:cs="Arial"/>
              </w:rPr>
            </w:pPr>
            <w:r>
              <w:t>Forming</w:t>
            </w:r>
          </w:p>
        </w:tc>
        <w:tc>
          <w:tcPr>
            <w:tcW w:w="1350" w:type="dxa"/>
            <w:vAlign w:val="bottom"/>
          </w:tcPr>
          <w:p w14:paraId="7F70E595" w14:textId="77777777" w:rsidR="00E836B7" w:rsidRPr="00A12FCC" w:rsidRDefault="00E836B7" w:rsidP="00591E5C">
            <w:pPr>
              <w:pStyle w:val="Testbank"/>
              <w:jc w:val="center"/>
              <w:rPr>
                <w:rFonts w:cs="Arial"/>
              </w:rPr>
            </w:pPr>
            <w:r>
              <w:t>Finishing</w:t>
            </w:r>
          </w:p>
        </w:tc>
        <w:tc>
          <w:tcPr>
            <w:tcW w:w="1350" w:type="dxa"/>
            <w:vAlign w:val="bottom"/>
          </w:tcPr>
          <w:p w14:paraId="2924912C" w14:textId="77777777" w:rsidR="00E836B7" w:rsidRPr="00A12FCC" w:rsidRDefault="00E836B7" w:rsidP="00591E5C">
            <w:pPr>
              <w:pStyle w:val="Testbank"/>
              <w:jc w:val="center"/>
              <w:rPr>
                <w:rFonts w:cs="Arial"/>
              </w:rPr>
            </w:pPr>
            <w:r w:rsidRPr="00A12FCC">
              <w:rPr>
                <w:rFonts w:cs="Arial"/>
              </w:rPr>
              <w:t>Total</w:t>
            </w:r>
          </w:p>
        </w:tc>
      </w:tr>
      <w:tr w:rsidR="00E836B7" w:rsidRPr="008E1501" w14:paraId="1555D263" w14:textId="77777777" w:rsidTr="00591E5C">
        <w:tc>
          <w:tcPr>
            <w:tcW w:w="222" w:type="dxa"/>
            <w:shd w:val="clear" w:color="auto" w:fill="auto"/>
          </w:tcPr>
          <w:p w14:paraId="4CD43835" w14:textId="77777777" w:rsidR="00E836B7" w:rsidRPr="008E1501" w:rsidRDefault="00E836B7" w:rsidP="00591E5C">
            <w:pPr>
              <w:pStyle w:val="Testbank"/>
              <w:rPr>
                <w:rFonts w:cs="Arial"/>
              </w:rPr>
            </w:pPr>
          </w:p>
        </w:tc>
        <w:tc>
          <w:tcPr>
            <w:tcW w:w="3468" w:type="dxa"/>
            <w:shd w:val="clear" w:color="auto" w:fill="auto"/>
            <w:vAlign w:val="bottom"/>
          </w:tcPr>
          <w:p w14:paraId="047D2831"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507B9899" w14:textId="77777777" w:rsidR="00E836B7" w:rsidRPr="008E1501" w:rsidRDefault="00E836B7" w:rsidP="00591E5C">
            <w:pPr>
              <w:pStyle w:val="Testbank"/>
              <w:jc w:val="right"/>
              <w:rPr>
                <w:rFonts w:cs="Arial"/>
              </w:rPr>
            </w:pPr>
            <w:r>
              <w:t>$840</w:t>
            </w:r>
          </w:p>
        </w:tc>
        <w:tc>
          <w:tcPr>
            <w:tcW w:w="1350" w:type="dxa"/>
            <w:vAlign w:val="bottom"/>
          </w:tcPr>
          <w:p w14:paraId="3099F349" w14:textId="77777777" w:rsidR="00E836B7" w:rsidRPr="00A12FCC" w:rsidRDefault="00E836B7" w:rsidP="00591E5C">
            <w:pPr>
              <w:pStyle w:val="Testbank"/>
              <w:jc w:val="right"/>
              <w:rPr>
                <w:rFonts w:cs="Arial"/>
              </w:rPr>
            </w:pPr>
            <w:r>
              <w:t>$350</w:t>
            </w:r>
          </w:p>
        </w:tc>
        <w:tc>
          <w:tcPr>
            <w:tcW w:w="1350" w:type="dxa"/>
            <w:vAlign w:val="bottom"/>
          </w:tcPr>
          <w:p w14:paraId="1D16F8DC" w14:textId="77777777" w:rsidR="00E836B7" w:rsidRPr="00A12FCC" w:rsidRDefault="00E836B7" w:rsidP="00591E5C">
            <w:pPr>
              <w:pStyle w:val="Testbank"/>
              <w:jc w:val="right"/>
              <w:rPr>
                <w:rFonts w:cs="Arial"/>
              </w:rPr>
            </w:pPr>
            <w:r>
              <w:t>$1,190</w:t>
            </w:r>
          </w:p>
        </w:tc>
      </w:tr>
      <w:tr w:rsidR="00E836B7" w:rsidRPr="008E1501" w14:paraId="642A1C19" w14:textId="77777777" w:rsidTr="00591E5C">
        <w:tc>
          <w:tcPr>
            <w:tcW w:w="222" w:type="dxa"/>
            <w:shd w:val="clear" w:color="auto" w:fill="auto"/>
          </w:tcPr>
          <w:p w14:paraId="1874D7DD" w14:textId="77777777" w:rsidR="00E836B7" w:rsidRPr="008E1501" w:rsidRDefault="00E836B7" w:rsidP="00591E5C">
            <w:pPr>
              <w:pStyle w:val="Testbank"/>
              <w:rPr>
                <w:rFonts w:cs="Arial"/>
              </w:rPr>
            </w:pPr>
          </w:p>
        </w:tc>
        <w:tc>
          <w:tcPr>
            <w:tcW w:w="3468" w:type="dxa"/>
            <w:shd w:val="clear" w:color="auto" w:fill="auto"/>
            <w:vAlign w:val="bottom"/>
          </w:tcPr>
          <w:p w14:paraId="558A0017"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2A326526" w14:textId="77777777" w:rsidR="00E836B7" w:rsidRPr="008E1501" w:rsidRDefault="00E836B7" w:rsidP="00591E5C">
            <w:pPr>
              <w:pStyle w:val="Testbank"/>
              <w:jc w:val="right"/>
              <w:rPr>
                <w:rFonts w:cs="Arial"/>
              </w:rPr>
            </w:pPr>
            <w:r>
              <w:t>$750</w:t>
            </w:r>
          </w:p>
        </w:tc>
        <w:tc>
          <w:tcPr>
            <w:tcW w:w="1350" w:type="dxa"/>
            <w:vAlign w:val="bottom"/>
          </w:tcPr>
          <w:p w14:paraId="6A5F20C5" w14:textId="77777777" w:rsidR="00E836B7" w:rsidRPr="00A12FCC" w:rsidRDefault="00E836B7" w:rsidP="00591E5C">
            <w:pPr>
              <w:pStyle w:val="Testbank"/>
              <w:jc w:val="right"/>
              <w:rPr>
                <w:rFonts w:cs="Arial"/>
              </w:rPr>
            </w:pPr>
            <w:r>
              <w:t>$1,000</w:t>
            </w:r>
          </w:p>
        </w:tc>
        <w:tc>
          <w:tcPr>
            <w:tcW w:w="1350" w:type="dxa"/>
            <w:vAlign w:val="bottom"/>
          </w:tcPr>
          <w:p w14:paraId="5E7907B9" w14:textId="77777777" w:rsidR="00E836B7" w:rsidRPr="00A12FCC" w:rsidRDefault="00E836B7" w:rsidP="00591E5C">
            <w:pPr>
              <w:pStyle w:val="Testbank"/>
              <w:jc w:val="right"/>
              <w:rPr>
                <w:rFonts w:cs="Arial"/>
              </w:rPr>
            </w:pPr>
            <w:r>
              <w:t>1,750</w:t>
            </w:r>
          </w:p>
        </w:tc>
      </w:tr>
      <w:tr w:rsidR="00E836B7" w:rsidRPr="008E1501" w14:paraId="587A3366" w14:textId="77777777" w:rsidTr="00591E5C">
        <w:tc>
          <w:tcPr>
            <w:tcW w:w="222" w:type="dxa"/>
            <w:shd w:val="clear" w:color="auto" w:fill="auto"/>
          </w:tcPr>
          <w:p w14:paraId="3E84C765" w14:textId="77777777" w:rsidR="00E836B7" w:rsidRPr="008E1501" w:rsidRDefault="00E836B7" w:rsidP="00591E5C">
            <w:pPr>
              <w:pStyle w:val="Testbank"/>
              <w:rPr>
                <w:rFonts w:cs="Arial"/>
              </w:rPr>
            </w:pPr>
          </w:p>
        </w:tc>
        <w:tc>
          <w:tcPr>
            <w:tcW w:w="3468" w:type="dxa"/>
            <w:shd w:val="clear" w:color="auto" w:fill="auto"/>
            <w:vAlign w:val="bottom"/>
          </w:tcPr>
          <w:p w14:paraId="06E23F24"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309D0C90" w14:textId="77777777" w:rsidR="00E836B7" w:rsidRPr="008E1501" w:rsidRDefault="00E836B7" w:rsidP="00591E5C">
            <w:pPr>
              <w:pStyle w:val="Testbank"/>
              <w:jc w:val="right"/>
              <w:rPr>
                <w:rFonts w:cs="Arial"/>
              </w:rPr>
            </w:pPr>
            <w:r>
              <w:t>$616</w:t>
            </w:r>
          </w:p>
        </w:tc>
        <w:tc>
          <w:tcPr>
            <w:tcW w:w="1350" w:type="dxa"/>
            <w:vAlign w:val="bottom"/>
          </w:tcPr>
          <w:p w14:paraId="13F7CAE7" w14:textId="77777777" w:rsidR="00E836B7" w:rsidRPr="00A12FCC" w:rsidRDefault="00E836B7" w:rsidP="00591E5C">
            <w:pPr>
              <w:pStyle w:val="Testbank"/>
              <w:jc w:val="right"/>
              <w:rPr>
                <w:rFonts w:cs="Arial"/>
              </w:rPr>
            </w:pPr>
            <w:r>
              <w:t>$520</w:t>
            </w:r>
          </w:p>
        </w:tc>
        <w:tc>
          <w:tcPr>
            <w:tcW w:w="1350" w:type="dxa"/>
            <w:tcBorders>
              <w:bottom w:val="single" w:sz="4" w:space="0" w:color="auto"/>
            </w:tcBorders>
            <w:shd w:val="clear" w:color="auto" w:fill="auto"/>
            <w:vAlign w:val="bottom"/>
          </w:tcPr>
          <w:p w14:paraId="242FCA8C" w14:textId="77777777" w:rsidR="00E836B7" w:rsidRPr="00A12FCC" w:rsidRDefault="00E836B7" w:rsidP="00591E5C">
            <w:pPr>
              <w:pStyle w:val="Testbank"/>
              <w:jc w:val="right"/>
              <w:rPr>
                <w:rFonts w:cs="Arial"/>
              </w:rPr>
            </w:pPr>
            <w:r>
              <w:t>1,136</w:t>
            </w:r>
          </w:p>
        </w:tc>
      </w:tr>
      <w:tr w:rsidR="00E836B7" w:rsidRPr="008E1501" w14:paraId="03A4A8CE" w14:textId="77777777" w:rsidTr="00591E5C">
        <w:tc>
          <w:tcPr>
            <w:tcW w:w="222" w:type="dxa"/>
            <w:shd w:val="clear" w:color="auto" w:fill="auto"/>
          </w:tcPr>
          <w:p w14:paraId="6312C863" w14:textId="77777777" w:rsidR="00E836B7" w:rsidRPr="008E1501" w:rsidRDefault="00E836B7" w:rsidP="00591E5C">
            <w:pPr>
              <w:pStyle w:val="Testbank"/>
              <w:rPr>
                <w:rFonts w:cs="Arial"/>
              </w:rPr>
            </w:pPr>
          </w:p>
        </w:tc>
        <w:tc>
          <w:tcPr>
            <w:tcW w:w="3468" w:type="dxa"/>
            <w:shd w:val="clear" w:color="auto" w:fill="auto"/>
            <w:vAlign w:val="bottom"/>
          </w:tcPr>
          <w:p w14:paraId="629E733A"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M381</w:t>
            </w:r>
            <w:r>
              <w:rPr>
                <w:rFonts w:cs="Arial"/>
              </w:rPr>
              <w:tab/>
            </w:r>
          </w:p>
        </w:tc>
        <w:tc>
          <w:tcPr>
            <w:tcW w:w="1350" w:type="dxa"/>
            <w:shd w:val="clear" w:color="auto" w:fill="auto"/>
            <w:vAlign w:val="bottom"/>
          </w:tcPr>
          <w:p w14:paraId="73B75C2C" w14:textId="77777777" w:rsidR="00E836B7" w:rsidRPr="008E1501" w:rsidRDefault="00E836B7" w:rsidP="00591E5C">
            <w:pPr>
              <w:pStyle w:val="Testbank"/>
              <w:jc w:val="right"/>
              <w:rPr>
                <w:rFonts w:cs="Arial"/>
              </w:rPr>
            </w:pPr>
          </w:p>
        </w:tc>
        <w:tc>
          <w:tcPr>
            <w:tcW w:w="1350" w:type="dxa"/>
          </w:tcPr>
          <w:p w14:paraId="5C57F799"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35C28CE9" w14:textId="77777777" w:rsidR="00E836B7" w:rsidRPr="00A12FCC" w:rsidRDefault="00E836B7" w:rsidP="00591E5C">
            <w:pPr>
              <w:pStyle w:val="Testbank"/>
              <w:jc w:val="right"/>
              <w:rPr>
                <w:rFonts w:cs="Arial"/>
              </w:rPr>
            </w:pPr>
            <w:r>
              <w:t>$4,076</w:t>
            </w:r>
          </w:p>
        </w:tc>
      </w:tr>
    </w:tbl>
    <w:p w14:paraId="5EEC985D" w14:textId="77777777" w:rsidR="00E836B7" w:rsidRDefault="00E836B7" w:rsidP="00E836B7">
      <w:pPr>
        <w:pStyle w:val="Testbank"/>
      </w:pPr>
    </w:p>
    <w:p w14:paraId="359E0419" w14:textId="77777777" w:rsidR="00E836B7" w:rsidRDefault="00E836B7" w:rsidP="00E836B7">
      <w:pPr>
        <w:pStyle w:val="Testbank"/>
        <w:rPr>
          <w:rFonts w:cs="Arial"/>
        </w:rPr>
      </w:pPr>
    </w:p>
    <w:p w14:paraId="0A100488" w14:textId="77777777" w:rsidR="00E836B7" w:rsidRPr="00B21538" w:rsidRDefault="00E836B7" w:rsidP="00E836B7">
      <w:pPr>
        <w:pStyle w:val="Testbank"/>
        <w:rPr>
          <w:rFonts w:cs="Arial"/>
        </w:rPr>
      </w:pPr>
      <w:r>
        <w:rPr>
          <w:rFonts w:cs="Arial"/>
        </w:rPr>
        <w:t>Reference: CH02-Ref29</w:t>
      </w:r>
    </w:p>
    <w:p w14:paraId="238A99E5" w14:textId="77777777" w:rsidR="00E836B7" w:rsidRPr="00E448F5" w:rsidRDefault="00E836B7" w:rsidP="00E836B7">
      <w:pPr>
        <w:pStyle w:val="Testbank"/>
      </w:pPr>
      <w:r>
        <w:t>Kalp</w:t>
      </w:r>
      <w:r w:rsidRPr="00E448F5">
        <w:rPr>
          <w:rFonts w:cs="Arial"/>
        </w:rPr>
        <w:t xml:space="preserve"> Corporation has two production departments, </w:t>
      </w:r>
      <w:r>
        <w:t>Machining</w:t>
      </w:r>
      <w:r w:rsidRPr="00E448F5">
        <w:rPr>
          <w:rFonts w:cs="Arial"/>
        </w:rPr>
        <w:t xml:space="preserve"> and </w:t>
      </w:r>
      <w:r>
        <w:t>Finishing</w:t>
      </w:r>
      <w:r w:rsidRPr="00E448F5">
        <w:t xml:space="preserve">. The company uses a job-order costing system and computes a predetermined overhead rate in each production department. The </w:t>
      </w:r>
      <w:r>
        <w:t>Machining</w:t>
      </w:r>
      <w:r w:rsidRPr="00E448F5">
        <w:t xml:space="preserve"> Department’s predetermined overhead rate is based on machine-hours and the </w:t>
      </w:r>
      <w:r>
        <w:t>Finishing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173E9A6B"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0C626975" w14:textId="77777777" w:rsidTr="00591E5C">
        <w:tc>
          <w:tcPr>
            <w:tcW w:w="222" w:type="dxa"/>
            <w:shd w:val="clear" w:color="auto" w:fill="auto"/>
          </w:tcPr>
          <w:p w14:paraId="57B6C580" w14:textId="77777777" w:rsidR="00E836B7" w:rsidRPr="00E448F5" w:rsidRDefault="00E836B7" w:rsidP="00591E5C">
            <w:pPr>
              <w:pStyle w:val="Testbank"/>
              <w:jc w:val="right"/>
              <w:rPr>
                <w:rFonts w:cs="Arial"/>
              </w:rPr>
            </w:pPr>
          </w:p>
        </w:tc>
        <w:tc>
          <w:tcPr>
            <w:tcW w:w="5358" w:type="dxa"/>
            <w:shd w:val="clear" w:color="auto" w:fill="auto"/>
            <w:vAlign w:val="bottom"/>
          </w:tcPr>
          <w:p w14:paraId="19C3960B"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F5FF5F7" w14:textId="77777777" w:rsidR="00E836B7" w:rsidRPr="00E448F5" w:rsidRDefault="00E836B7" w:rsidP="00591E5C">
            <w:pPr>
              <w:pStyle w:val="Testbank"/>
              <w:jc w:val="center"/>
              <w:rPr>
                <w:rFonts w:cs="Arial"/>
              </w:rPr>
            </w:pPr>
            <w:r>
              <w:t>Machining</w:t>
            </w:r>
          </w:p>
        </w:tc>
        <w:tc>
          <w:tcPr>
            <w:tcW w:w="1350" w:type="dxa"/>
          </w:tcPr>
          <w:p w14:paraId="1F6BF9FF" w14:textId="77777777" w:rsidR="00E836B7" w:rsidRPr="00E448F5" w:rsidRDefault="00E836B7" w:rsidP="00591E5C">
            <w:pPr>
              <w:pStyle w:val="Testbank"/>
              <w:jc w:val="center"/>
            </w:pPr>
            <w:r>
              <w:t>Finishing</w:t>
            </w:r>
          </w:p>
        </w:tc>
      </w:tr>
      <w:tr w:rsidR="00E836B7" w:rsidRPr="00E448F5" w14:paraId="1C1D6005" w14:textId="77777777" w:rsidTr="00591E5C">
        <w:tc>
          <w:tcPr>
            <w:tcW w:w="222" w:type="dxa"/>
            <w:shd w:val="clear" w:color="auto" w:fill="auto"/>
          </w:tcPr>
          <w:p w14:paraId="36745B5C" w14:textId="77777777" w:rsidR="00E836B7" w:rsidRPr="00E448F5" w:rsidRDefault="00E836B7" w:rsidP="00591E5C">
            <w:pPr>
              <w:pStyle w:val="Testbank"/>
              <w:rPr>
                <w:rFonts w:cs="Arial"/>
              </w:rPr>
            </w:pPr>
          </w:p>
        </w:tc>
        <w:tc>
          <w:tcPr>
            <w:tcW w:w="5358" w:type="dxa"/>
            <w:shd w:val="clear" w:color="auto" w:fill="auto"/>
            <w:vAlign w:val="bottom"/>
          </w:tcPr>
          <w:p w14:paraId="28E1B88E"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671FB25" w14:textId="77777777" w:rsidR="00E836B7" w:rsidRPr="00E448F5" w:rsidRDefault="00E836B7" w:rsidP="00591E5C">
            <w:pPr>
              <w:pStyle w:val="Testbank"/>
              <w:jc w:val="right"/>
              <w:rPr>
                <w:rFonts w:cs="Arial"/>
              </w:rPr>
            </w:pPr>
            <w:r>
              <w:t>19,000</w:t>
            </w:r>
          </w:p>
        </w:tc>
        <w:tc>
          <w:tcPr>
            <w:tcW w:w="1350" w:type="dxa"/>
          </w:tcPr>
          <w:p w14:paraId="0DBCB94C" w14:textId="77777777" w:rsidR="00E836B7" w:rsidRPr="00E448F5" w:rsidRDefault="00E836B7" w:rsidP="00591E5C">
            <w:pPr>
              <w:pStyle w:val="Testbank"/>
              <w:jc w:val="right"/>
              <w:rPr>
                <w:rFonts w:cs="Arial"/>
              </w:rPr>
            </w:pPr>
            <w:r>
              <w:t>12,000</w:t>
            </w:r>
          </w:p>
        </w:tc>
      </w:tr>
      <w:tr w:rsidR="00E836B7" w:rsidRPr="00E448F5" w14:paraId="6F91128F" w14:textId="77777777" w:rsidTr="00591E5C">
        <w:tc>
          <w:tcPr>
            <w:tcW w:w="222" w:type="dxa"/>
            <w:shd w:val="clear" w:color="auto" w:fill="auto"/>
          </w:tcPr>
          <w:p w14:paraId="2DF95744" w14:textId="77777777" w:rsidR="00E836B7" w:rsidRPr="00E448F5" w:rsidRDefault="00E836B7" w:rsidP="00591E5C">
            <w:pPr>
              <w:pStyle w:val="Testbank"/>
              <w:rPr>
                <w:rFonts w:cs="Arial"/>
              </w:rPr>
            </w:pPr>
          </w:p>
        </w:tc>
        <w:tc>
          <w:tcPr>
            <w:tcW w:w="5358" w:type="dxa"/>
            <w:shd w:val="clear" w:color="auto" w:fill="auto"/>
            <w:vAlign w:val="bottom"/>
          </w:tcPr>
          <w:p w14:paraId="51958F10"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719E3DF7" w14:textId="77777777" w:rsidR="00E836B7" w:rsidRPr="00E448F5" w:rsidRDefault="00E836B7" w:rsidP="00591E5C">
            <w:pPr>
              <w:pStyle w:val="Testbank"/>
              <w:jc w:val="right"/>
              <w:rPr>
                <w:rFonts w:cs="Arial"/>
              </w:rPr>
            </w:pPr>
            <w:r>
              <w:t>2,000</w:t>
            </w:r>
          </w:p>
        </w:tc>
        <w:tc>
          <w:tcPr>
            <w:tcW w:w="1350" w:type="dxa"/>
          </w:tcPr>
          <w:p w14:paraId="5EBC0ECF" w14:textId="77777777" w:rsidR="00E836B7" w:rsidRPr="00E448F5" w:rsidRDefault="00E836B7" w:rsidP="00591E5C">
            <w:pPr>
              <w:pStyle w:val="Testbank"/>
              <w:jc w:val="right"/>
              <w:rPr>
                <w:rFonts w:cs="Arial"/>
              </w:rPr>
            </w:pPr>
            <w:r>
              <w:t>8,000</w:t>
            </w:r>
          </w:p>
        </w:tc>
      </w:tr>
      <w:tr w:rsidR="00E836B7" w:rsidRPr="00E448F5" w14:paraId="1EB12067" w14:textId="77777777" w:rsidTr="00591E5C">
        <w:tc>
          <w:tcPr>
            <w:tcW w:w="222" w:type="dxa"/>
            <w:shd w:val="clear" w:color="auto" w:fill="auto"/>
          </w:tcPr>
          <w:p w14:paraId="2B81DF5A" w14:textId="77777777" w:rsidR="00E836B7" w:rsidRPr="00E448F5" w:rsidRDefault="00E836B7" w:rsidP="00591E5C">
            <w:pPr>
              <w:pStyle w:val="Testbank"/>
              <w:rPr>
                <w:rFonts w:cs="Arial"/>
              </w:rPr>
            </w:pPr>
          </w:p>
        </w:tc>
        <w:tc>
          <w:tcPr>
            <w:tcW w:w="5358" w:type="dxa"/>
            <w:shd w:val="clear" w:color="auto" w:fill="auto"/>
            <w:vAlign w:val="bottom"/>
          </w:tcPr>
          <w:p w14:paraId="30624CA6"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62344AF" w14:textId="77777777" w:rsidR="00E836B7" w:rsidRPr="00E448F5" w:rsidRDefault="00E836B7" w:rsidP="00591E5C">
            <w:pPr>
              <w:pStyle w:val="Testbank"/>
              <w:jc w:val="right"/>
              <w:rPr>
                <w:rFonts w:cs="Arial"/>
              </w:rPr>
            </w:pPr>
            <w:r>
              <w:t>$136,800</w:t>
            </w:r>
          </w:p>
        </w:tc>
        <w:tc>
          <w:tcPr>
            <w:tcW w:w="1350" w:type="dxa"/>
          </w:tcPr>
          <w:p w14:paraId="520ED93F" w14:textId="77777777" w:rsidR="00E836B7" w:rsidRPr="00E448F5" w:rsidRDefault="00E836B7" w:rsidP="00591E5C">
            <w:pPr>
              <w:pStyle w:val="Testbank"/>
              <w:jc w:val="right"/>
              <w:rPr>
                <w:rFonts w:cs="Arial"/>
              </w:rPr>
            </w:pPr>
            <w:r>
              <w:t>$69,600</w:t>
            </w:r>
          </w:p>
        </w:tc>
      </w:tr>
      <w:tr w:rsidR="00E836B7" w:rsidRPr="00E448F5" w14:paraId="30A7465C" w14:textId="77777777" w:rsidTr="00591E5C">
        <w:tc>
          <w:tcPr>
            <w:tcW w:w="222" w:type="dxa"/>
            <w:shd w:val="clear" w:color="auto" w:fill="auto"/>
          </w:tcPr>
          <w:p w14:paraId="0C34D315" w14:textId="77777777" w:rsidR="00E836B7" w:rsidRPr="00E448F5" w:rsidRDefault="00E836B7" w:rsidP="00591E5C">
            <w:pPr>
              <w:pStyle w:val="Testbank"/>
              <w:rPr>
                <w:rFonts w:cs="Arial"/>
              </w:rPr>
            </w:pPr>
          </w:p>
        </w:tc>
        <w:tc>
          <w:tcPr>
            <w:tcW w:w="5358" w:type="dxa"/>
            <w:shd w:val="clear" w:color="auto" w:fill="auto"/>
            <w:vAlign w:val="bottom"/>
          </w:tcPr>
          <w:p w14:paraId="619280ED"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C68FC0F" w14:textId="77777777" w:rsidR="00E836B7" w:rsidRPr="00E448F5" w:rsidRDefault="00E836B7" w:rsidP="00591E5C">
            <w:pPr>
              <w:pStyle w:val="Testbank"/>
              <w:jc w:val="right"/>
              <w:rPr>
                <w:rFonts w:cs="Arial"/>
              </w:rPr>
            </w:pPr>
            <w:r>
              <w:t>$1.80</w:t>
            </w:r>
          </w:p>
        </w:tc>
        <w:tc>
          <w:tcPr>
            <w:tcW w:w="1350" w:type="dxa"/>
          </w:tcPr>
          <w:p w14:paraId="729A9DDE" w14:textId="77777777" w:rsidR="00E836B7" w:rsidRPr="00E448F5" w:rsidRDefault="00E836B7" w:rsidP="00591E5C">
            <w:pPr>
              <w:pStyle w:val="Testbank"/>
              <w:jc w:val="right"/>
              <w:rPr>
                <w:rFonts w:cs="Arial"/>
              </w:rPr>
            </w:pPr>
          </w:p>
        </w:tc>
      </w:tr>
      <w:tr w:rsidR="00E836B7" w:rsidRPr="00E448F5" w14:paraId="4845D48D" w14:textId="77777777" w:rsidTr="00591E5C">
        <w:tc>
          <w:tcPr>
            <w:tcW w:w="222" w:type="dxa"/>
            <w:shd w:val="clear" w:color="auto" w:fill="auto"/>
          </w:tcPr>
          <w:p w14:paraId="1C4302E1" w14:textId="77777777" w:rsidR="00E836B7" w:rsidRPr="00E448F5" w:rsidRDefault="00E836B7" w:rsidP="00591E5C">
            <w:pPr>
              <w:pStyle w:val="Testbank"/>
              <w:rPr>
                <w:rFonts w:cs="Arial"/>
              </w:rPr>
            </w:pPr>
          </w:p>
        </w:tc>
        <w:tc>
          <w:tcPr>
            <w:tcW w:w="5358" w:type="dxa"/>
            <w:shd w:val="clear" w:color="auto" w:fill="auto"/>
            <w:vAlign w:val="bottom"/>
          </w:tcPr>
          <w:p w14:paraId="51D221D7"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569267A" w14:textId="77777777" w:rsidR="00E836B7" w:rsidRPr="00E448F5" w:rsidRDefault="00E836B7" w:rsidP="00591E5C">
            <w:pPr>
              <w:pStyle w:val="Testbank"/>
              <w:jc w:val="right"/>
              <w:rPr>
                <w:rFonts w:cs="Arial"/>
              </w:rPr>
            </w:pPr>
          </w:p>
        </w:tc>
        <w:tc>
          <w:tcPr>
            <w:tcW w:w="1350" w:type="dxa"/>
          </w:tcPr>
          <w:p w14:paraId="2DF5C2FB" w14:textId="77777777" w:rsidR="00E836B7" w:rsidRPr="00E448F5" w:rsidRDefault="00E836B7" w:rsidP="00591E5C">
            <w:pPr>
              <w:pStyle w:val="Testbank"/>
              <w:jc w:val="right"/>
              <w:rPr>
                <w:rFonts w:cs="Arial"/>
              </w:rPr>
            </w:pPr>
            <w:r>
              <w:t>$3.20</w:t>
            </w:r>
          </w:p>
        </w:tc>
      </w:tr>
    </w:tbl>
    <w:p w14:paraId="39F7F5FF" w14:textId="77777777" w:rsidR="00E836B7" w:rsidRPr="00E448F5" w:rsidRDefault="00E836B7" w:rsidP="00E836B7">
      <w:pPr>
        <w:pStyle w:val="Testbank"/>
        <w:rPr>
          <w:rFonts w:cs="Arial"/>
        </w:rPr>
      </w:pPr>
    </w:p>
    <w:p w14:paraId="78A50A21"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K928</w:t>
      </w:r>
      <w:r w:rsidRPr="00E448F5">
        <w:t xml:space="preserve">. The following data </w:t>
      </w:r>
      <w:r>
        <w:t>were</w:t>
      </w:r>
      <w:r w:rsidRPr="00E448F5">
        <w:t xml:space="preserve"> recorded for this job:</w:t>
      </w:r>
    </w:p>
    <w:p w14:paraId="6E8293AA"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43E19E3A" w14:textId="77777777" w:rsidTr="00591E5C">
        <w:tc>
          <w:tcPr>
            <w:tcW w:w="222" w:type="dxa"/>
            <w:shd w:val="clear" w:color="auto" w:fill="auto"/>
          </w:tcPr>
          <w:p w14:paraId="2267CE61" w14:textId="77777777" w:rsidR="00E836B7" w:rsidRPr="00450C98" w:rsidRDefault="00E836B7" w:rsidP="00591E5C">
            <w:pPr>
              <w:pStyle w:val="Testbank"/>
              <w:rPr>
                <w:rFonts w:cs="Arial"/>
              </w:rPr>
            </w:pPr>
          </w:p>
        </w:tc>
        <w:tc>
          <w:tcPr>
            <w:tcW w:w="2388" w:type="dxa"/>
            <w:shd w:val="clear" w:color="auto" w:fill="auto"/>
            <w:vAlign w:val="bottom"/>
          </w:tcPr>
          <w:p w14:paraId="03652F31"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K928:</w:t>
            </w:r>
          </w:p>
        </w:tc>
        <w:tc>
          <w:tcPr>
            <w:tcW w:w="1350" w:type="dxa"/>
            <w:shd w:val="clear" w:color="auto" w:fill="auto"/>
            <w:vAlign w:val="bottom"/>
          </w:tcPr>
          <w:p w14:paraId="5BD01702" w14:textId="77777777" w:rsidR="00E836B7" w:rsidRPr="00450C98" w:rsidRDefault="00E836B7" w:rsidP="00591E5C">
            <w:pPr>
              <w:pStyle w:val="Testbank"/>
              <w:jc w:val="center"/>
              <w:rPr>
                <w:rFonts w:cs="Arial"/>
              </w:rPr>
            </w:pPr>
            <w:r>
              <w:t>Machining</w:t>
            </w:r>
          </w:p>
        </w:tc>
        <w:tc>
          <w:tcPr>
            <w:tcW w:w="1350" w:type="dxa"/>
            <w:vAlign w:val="bottom"/>
          </w:tcPr>
          <w:p w14:paraId="590F8802" w14:textId="77777777" w:rsidR="00E836B7" w:rsidRPr="00226D50" w:rsidRDefault="00E836B7" w:rsidP="00591E5C">
            <w:pPr>
              <w:pStyle w:val="Testbank"/>
              <w:jc w:val="center"/>
              <w:rPr>
                <w:rFonts w:cs="Arial"/>
              </w:rPr>
            </w:pPr>
            <w:r>
              <w:t>Finishing</w:t>
            </w:r>
          </w:p>
        </w:tc>
      </w:tr>
      <w:tr w:rsidR="00E836B7" w:rsidRPr="00450C98" w14:paraId="2CEA0CB1" w14:textId="77777777" w:rsidTr="00591E5C">
        <w:tc>
          <w:tcPr>
            <w:tcW w:w="222" w:type="dxa"/>
            <w:shd w:val="clear" w:color="auto" w:fill="auto"/>
          </w:tcPr>
          <w:p w14:paraId="417FE752" w14:textId="77777777" w:rsidR="00E836B7" w:rsidRPr="00450C98" w:rsidRDefault="00E836B7" w:rsidP="00591E5C">
            <w:pPr>
              <w:pStyle w:val="Testbank"/>
              <w:rPr>
                <w:rFonts w:cs="Arial"/>
              </w:rPr>
            </w:pPr>
          </w:p>
        </w:tc>
        <w:tc>
          <w:tcPr>
            <w:tcW w:w="2388" w:type="dxa"/>
            <w:shd w:val="clear" w:color="auto" w:fill="auto"/>
            <w:vAlign w:val="bottom"/>
          </w:tcPr>
          <w:p w14:paraId="62D9FCDE"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5FC6C6CF" w14:textId="77777777" w:rsidR="00E836B7" w:rsidRPr="00450C98" w:rsidRDefault="00E836B7" w:rsidP="00591E5C">
            <w:pPr>
              <w:pStyle w:val="Testbank"/>
              <w:jc w:val="right"/>
              <w:rPr>
                <w:rFonts w:cs="Arial"/>
              </w:rPr>
            </w:pPr>
            <w:r>
              <w:t>90</w:t>
            </w:r>
          </w:p>
        </w:tc>
        <w:tc>
          <w:tcPr>
            <w:tcW w:w="1350" w:type="dxa"/>
            <w:vAlign w:val="bottom"/>
          </w:tcPr>
          <w:p w14:paraId="67C5DE32" w14:textId="77777777" w:rsidR="00E836B7" w:rsidRPr="00226D50" w:rsidRDefault="00E836B7" w:rsidP="00591E5C">
            <w:pPr>
              <w:pStyle w:val="Testbank"/>
              <w:jc w:val="right"/>
              <w:rPr>
                <w:rFonts w:cs="Arial"/>
              </w:rPr>
            </w:pPr>
            <w:r>
              <w:t>10</w:t>
            </w:r>
          </w:p>
        </w:tc>
      </w:tr>
      <w:tr w:rsidR="00E836B7" w:rsidRPr="00450C98" w14:paraId="1C7E11AC" w14:textId="77777777" w:rsidTr="00591E5C">
        <w:tc>
          <w:tcPr>
            <w:tcW w:w="222" w:type="dxa"/>
            <w:shd w:val="clear" w:color="auto" w:fill="auto"/>
          </w:tcPr>
          <w:p w14:paraId="29F5A4B0" w14:textId="77777777" w:rsidR="00E836B7" w:rsidRPr="00450C98" w:rsidRDefault="00E836B7" w:rsidP="00591E5C">
            <w:pPr>
              <w:pStyle w:val="Testbank"/>
              <w:rPr>
                <w:rFonts w:cs="Arial"/>
              </w:rPr>
            </w:pPr>
          </w:p>
        </w:tc>
        <w:tc>
          <w:tcPr>
            <w:tcW w:w="2388" w:type="dxa"/>
            <w:shd w:val="clear" w:color="auto" w:fill="auto"/>
            <w:vAlign w:val="bottom"/>
          </w:tcPr>
          <w:p w14:paraId="4FBBCB3A"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7270615C" w14:textId="77777777" w:rsidR="00E836B7" w:rsidRPr="00450C98" w:rsidRDefault="00E836B7" w:rsidP="00591E5C">
            <w:pPr>
              <w:pStyle w:val="Testbank"/>
              <w:jc w:val="right"/>
              <w:rPr>
                <w:rFonts w:cs="Arial"/>
              </w:rPr>
            </w:pPr>
            <w:r>
              <w:t>30</w:t>
            </w:r>
          </w:p>
        </w:tc>
        <w:tc>
          <w:tcPr>
            <w:tcW w:w="1350" w:type="dxa"/>
            <w:vAlign w:val="bottom"/>
          </w:tcPr>
          <w:p w14:paraId="5C53F8D6" w14:textId="77777777" w:rsidR="00E836B7" w:rsidRPr="00226D50" w:rsidRDefault="00E836B7" w:rsidP="00591E5C">
            <w:pPr>
              <w:pStyle w:val="Testbank"/>
              <w:jc w:val="right"/>
              <w:rPr>
                <w:rFonts w:cs="Arial"/>
              </w:rPr>
            </w:pPr>
            <w:r>
              <w:t>50</w:t>
            </w:r>
          </w:p>
        </w:tc>
      </w:tr>
      <w:tr w:rsidR="00E836B7" w:rsidRPr="00450C98" w14:paraId="3805D45C" w14:textId="77777777" w:rsidTr="00591E5C">
        <w:tc>
          <w:tcPr>
            <w:tcW w:w="222" w:type="dxa"/>
            <w:shd w:val="clear" w:color="auto" w:fill="auto"/>
          </w:tcPr>
          <w:p w14:paraId="2B78A47D" w14:textId="77777777" w:rsidR="00E836B7" w:rsidRPr="00450C98" w:rsidRDefault="00E836B7" w:rsidP="00591E5C">
            <w:pPr>
              <w:pStyle w:val="Testbank"/>
              <w:rPr>
                <w:rFonts w:cs="Arial"/>
              </w:rPr>
            </w:pPr>
          </w:p>
        </w:tc>
        <w:tc>
          <w:tcPr>
            <w:tcW w:w="2388" w:type="dxa"/>
            <w:shd w:val="clear" w:color="auto" w:fill="auto"/>
            <w:vAlign w:val="bottom"/>
          </w:tcPr>
          <w:p w14:paraId="4E4B214E"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33499BA2" w14:textId="77777777" w:rsidR="00E836B7" w:rsidRPr="00450C98" w:rsidRDefault="00E836B7" w:rsidP="00591E5C">
            <w:pPr>
              <w:pStyle w:val="Testbank"/>
              <w:jc w:val="right"/>
              <w:rPr>
                <w:rFonts w:cs="Arial"/>
              </w:rPr>
            </w:pPr>
            <w:r>
              <w:t>$775</w:t>
            </w:r>
          </w:p>
        </w:tc>
        <w:tc>
          <w:tcPr>
            <w:tcW w:w="1350" w:type="dxa"/>
            <w:vAlign w:val="bottom"/>
          </w:tcPr>
          <w:p w14:paraId="29E457B7" w14:textId="77777777" w:rsidR="00E836B7" w:rsidRPr="00226D50" w:rsidRDefault="00E836B7" w:rsidP="00591E5C">
            <w:pPr>
              <w:pStyle w:val="Testbank"/>
              <w:jc w:val="right"/>
              <w:rPr>
                <w:rFonts w:cs="Arial"/>
              </w:rPr>
            </w:pPr>
            <w:r>
              <w:t>$415</w:t>
            </w:r>
          </w:p>
        </w:tc>
      </w:tr>
      <w:tr w:rsidR="00E836B7" w:rsidRPr="00450C98" w14:paraId="16E68F1B" w14:textId="77777777" w:rsidTr="00591E5C">
        <w:tc>
          <w:tcPr>
            <w:tcW w:w="222" w:type="dxa"/>
            <w:shd w:val="clear" w:color="auto" w:fill="auto"/>
          </w:tcPr>
          <w:p w14:paraId="52B08ED5" w14:textId="77777777" w:rsidR="00E836B7" w:rsidRPr="00450C98" w:rsidRDefault="00E836B7" w:rsidP="00591E5C">
            <w:pPr>
              <w:pStyle w:val="Testbank"/>
              <w:rPr>
                <w:rFonts w:cs="Arial"/>
              </w:rPr>
            </w:pPr>
          </w:p>
        </w:tc>
        <w:tc>
          <w:tcPr>
            <w:tcW w:w="2388" w:type="dxa"/>
            <w:shd w:val="clear" w:color="auto" w:fill="auto"/>
            <w:vAlign w:val="bottom"/>
          </w:tcPr>
          <w:p w14:paraId="5A64712C"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A567F1F" w14:textId="77777777" w:rsidR="00E836B7" w:rsidRPr="00450C98" w:rsidRDefault="00E836B7" w:rsidP="00591E5C">
            <w:pPr>
              <w:pStyle w:val="Testbank"/>
              <w:jc w:val="right"/>
              <w:rPr>
                <w:rFonts w:cs="Arial"/>
              </w:rPr>
            </w:pPr>
            <w:r>
              <w:t>$630</w:t>
            </w:r>
          </w:p>
        </w:tc>
        <w:tc>
          <w:tcPr>
            <w:tcW w:w="1350" w:type="dxa"/>
            <w:vAlign w:val="bottom"/>
          </w:tcPr>
          <w:p w14:paraId="4357B5CF" w14:textId="77777777" w:rsidR="00E836B7" w:rsidRPr="00226D50" w:rsidRDefault="00E836B7" w:rsidP="00591E5C">
            <w:pPr>
              <w:pStyle w:val="Testbank"/>
              <w:jc w:val="right"/>
              <w:rPr>
                <w:rFonts w:cs="Arial"/>
              </w:rPr>
            </w:pPr>
            <w:r>
              <w:t>$1,050</w:t>
            </w:r>
          </w:p>
        </w:tc>
      </w:tr>
    </w:tbl>
    <w:p w14:paraId="260CCE89" w14:textId="77777777" w:rsidR="00E836B7" w:rsidRPr="00E448F5" w:rsidRDefault="00E836B7" w:rsidP="00E836B7">
      <w:pPr>
        <w:pStyle w:val="Testbank"/>
        <w:rPr>
          <w:rFonts w:cs="Arial"/>
        </w:rPr>
      </w:pPr>
    </w:p>
    <w:p w14:paraId="545C1B6F" w14:textId="77777777" w:rsidR="00E836B7" w:rsidRPr="00B21538" w:rsidRDefault="00E836B7" w:rsidP="00E836B7">
      <w:pPr>
        <w:pStyle w:val="Testbank"/>
        <w:rPr>
          <w:rFonts w:cs="Arial"/>
        </w:rPr>
      </w:pPr>
      <w:r w:rsidRPr="00B21538">
        <w:rPr>
          <w:rFonts w:cs="Arial"/>
        </w:rPr>
        <w:t>[QUESTION]</w:t>
      </w:r>
    </w:p>
    <w:p w14:paraId="6C955DF8" w14:textId="77777777" w:rsidR="00E836B7" w:rsidRPr="00E448F5" w:rsidRDefault="00CB031A" w:rsidP="00E836B7">
      <w:pPr>
        <w:pStyle w:val="Testbank"/>
        <w:rPr>
          <w:rFonts w:cs="Arial"/>
        </w:rPr>
      </w:pPr>
      <w:r>
        <w:rPr>
          <w:rFonts w:cs="Arial"/>
        </w:rPr>
        <w:t>179</w:t>
      </w:r>
      <w:r w:rsidR="00E836B7">
        <w:rPr>
          <w:rFonts w:cs="Arial"/>
        </w:rPr>
        <w:t>. T</w:t>
      </w:r>
      <w:r w:rsidR="00E836B7" w:rsidRPr="00E448F5">
        <w:rPr>
          <w:rFonts w:cs="Arial"/>
        </w:rPr>
        <w:t xml:space="preserve">he estimated total manufacturing overhead for the </w:t>
      </w:r>
      <w:r w:rsidR="00E836B7">
        <w:t>Machining</w:t>
      </w:r>
      <w:r w:rsidR="00E836B7">
        <w:rPr>
          <w:rFonts w:cs="Arial"/>
        </w:rPr>
        <w:t xml:space="preserve"> </w:t>
      </w:r>
      <w:r w:rsidR="00E836B7" w:rsidRPr="00E448F5">
        <w:rPr>
          <w:rFonts w:cs="Arial"/>
        </w:rPr>
        <w:t>Department is closest to:</w:t>
      </w:r>
    </w:p>
    <w:p w14:paraId="3942DB78"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$136,800</w:t>
      </w:r>
    </w:p>
    <w:p w14:paraId="54EA657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$34,200</w:t>
      </w:r>
    </w:p>
    <w:p w14:paraId="3F440630" w14:textId="77777777" w:rsidR="00E836B7" w:rsidRPr="00E448F5" w:rsidRDefault="00E836B7" w:rsidP="00E836B7">
      <w:pPr>
        <w:pStyle w:val="Testbank"/>
        <w:rPr>
          <w:rFonts w:cs="Arial"/>
        </w:rPr>
      </w:pPr>
      <w:r w:rsidRPr="00E448F5">
        <w:rPr>
          <w:rFonts w:cs="Arial"/>
        </w:rPr>
        <w:t>C</w:t>
      </w:r>
      <w:r>
        <w:rPr>
          <w:rFonts w:cs="Arial"/>
        </w:rPr>
        <w:t xml:space="preserve">) </w:t>
      </w:r>
      <w:r>
        <w:t>$171,000</w:t>
      </w:r>
    </w:p>
    <w:p w14:paraId="2FAE257F" w14:textId="77777777" w:rsidR="00E836B7" w:rsidRPr="00E448F5" w:rsidRDefault="00E836B7" w:rsidP="00E836B7">
      <w:pPr>
        <w:pStyle w:val="Testbank"/>
        <w:rPr>
          <w:rFonts w:cs="Arial"/>
        </w:rPr>
      </w:pPr>
      <w:r w:rsidRPr="00E448F5">
        <w:rPr>
          <w:rFonts w:cs="Arial"/>
        </w:rPr>
        <w:t>D</w:t>
      </w:r>
      <w:r>
        <w:rPr>
          <w:rFonts w:cs="Arial"/>
        </w:rPr>
        <w:t xml:space="preserve">) </w:t>
      </w:r>
      <w:r>
        <w:t>$359,100</w:t>
      </w:r>
    </w:p>
    <w:p w14:paraId="46E14C9B"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4C44BD7C" w14:textId="77777777" w:rsidR="00E836B7" w:rsidRPr="00E448F5" w:rsidRDefault="00E836B7" w:rsidP="00E836B7">
      <w:pPr>
        <w:pStyle w:val="Testbank"/>
        <w:rPr>
          <w:rFonts w:cs="Arial"/>
        </w:rPr>
      </w:pPr>
      <w:r w:rsidRPr="00E448F5">
        <w:rPr>
          <w:rFonts w:cs="Arial"/>
        </w:rPr>
        <w:t>Difficulty: 1 Easy</w:t>
      </w:r>
    </w:p>
    <w:p w14:paraId="04261C76"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51E893F"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F84206F" w14:textId="77777777" w:rsidR="00E836B7" w:rsidRDefault="00E836B7" w:rsidP="00E836B7">
      <w:pPr>
        <w:pStyle w:val="Testbank"/>
        <w:rPr>
          <w:rFonts w:cs="Arial"/>
        </w:rPr>
      </w:pPr>
      <w:r w:rsidRPr="00B21538">
        <w:rPr>
          <w:rFonts w:cs="Arial"/>
        </w:rPr>
        <w:t>Topic Area:</w:t>
      </w:r>
    </w:p>
    <w:p w14:paraId="4ADD276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13D7588" w14:textId="77777777" w:rsidR="00E836B7" w:rsidRPr="00B21538" w:rsidRDefault="003F5A58" w:rsidP="00E836B7">
      <w:pPr>
        <w:pStyle w:val="Testbank"/>
        <w:rPr>
          <w:rFonts w:cs="Arial"/>
        </w:rPr>
      </w:pPr>
      <w:r>
        <w:rPr>
          <w:rFonts w:cs="Arial"/>
        </w:rPr>
        <w:t>AACSB: Analytical Thinking</w:t>
      </w:r>
    </w:p>
    <w:p w14:paraId="4DD2B773" w14:textId="77777777" w:rsidR="00E836B7" w:rsidRPr="00B21538" w:rsidRDefault="00E836B7" w:rsidP="00E836B7">
      <w:pPr>
        <w:pStyle w:val="Testbank"/>
        <w:rPr>
          <w:rFonts w:cs="Arial"/>
        </w:rPr>
      </w:pPr>
      <w:r w:rsidRPr="00B21538">
        <w:rPr>
          <w:rFonts w:cs="Arial"/>
        </w:rPr>
        <w:t>AICPA: BB Critical Thinking</w:t>
      </w:r>
    </w:p>
    <w:p w14:paraId="27D496D6" w14:textId="77777777" w:rsidR="00E836B7" w:rsidRPr="00B21538" w:rsidRDefault="00E836B7" w:rsidP="00E836B7">
      <w:pPr>
        <w:pStyle w:val="Testbank"/>
        <w:rPr>
          <w:rFonts w:cs="Arial"/>
        </w:rPr>
      </w:pPr>
      <w:r w:rsidRPr="00B21538">
        <w:rPr>
          <w:rFonts w:cs="Arial"/>
        </w:rPr>
        <w:t>AICPA: FN Measurement</w:t>
      </w:r>
    </w:p>
    <w:p w14:paraId="21AB6457" w14:textId="77777777" w:rsidR="00E836B7" w:rsidRPr="00B21538" w:rsidRDefault="00E836B7" w:rsidP="00E836B7">
      <w:pPr>
        <w:pStyle w:val="Testbank"/>
        <w:rPr>
          <w:rFonts w:cs="Arial"/>
        </w:rPr>
      </w:pPr>
      <w:r>
        <w:rPr>
          <w:rFonts w:cs="Arial"/>
        </w:rPr>
        <w:t>Refer To: CH02-Ref29</w:t>
      </w:r>
    </w:p>
    <w:p w14:paraId="473513DA" w14:textId="77777777" w:rsidR="00E836B7" w:rsidRDefault="00E836B7" w:rsidP="00E836B7">
      <w:pPr>
        <w:pStyle w:val="Testbank"/>
        <w:rPr>
          <w:rFonts w:cs="Arial"/>
        </w:rPr>
      </w:pPr>
      <w:r w:rsidRPr="00B21538">
        <w:rPr>
          <w:rFonts w:cs="Arial"/>
        </w:rPr>
        <w:t>Feedback:</w:t>
      </w:r>
    </w:p>
    <w:p w14:paraId="5A477F84"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3F3C552"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39E59083"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36E5D47F" w14:textId="77777777" w:rsidR="00E836B7" w:rsidRPr="00E448F5" w:rsidRDefault="00E836B7" w:rsidP="00E836B7">
      <w:pPr>
        <w:pStyle w:val="Testbank"/>
        <w:rPr>
          <w:rFonts w:cs="Arial"/>
        </w:rPr>
      </w:pPr>
    </w:p>
    <w:p w14:paraId="2A15DCFC" w14:textId="77777777" w:rsidR="00E836B7" w:rsidRPr="00B21538" w:rsidRDefault="00E836B7" w:rsidP="00E836B7">
      <w:pPr>
        <w:pStyle w:val="Testbank"/>
        <w:rPr>
          <w:rFonts w:cs="Arial"/>
        </w:rPr>
      </w:pPr>
      <w:r w:rsidRPr="00B21538">
        <w:rPr>
          <w:rFonts w:cs="Arial"/>
        </w:rPr>
        <w:t>[QUESTION]</w:t>
      </w:r>
    </w:p>
    <w:p w14:paraId="23CB8903" w14:textId="77777777" w:rsidR="00E836B7" w:rsidRPr="00E448F5" w:rsidRDefault="00CB031A" w:rsidP="00E836B7">
      <w:pPr>
        <w:pStyle w:val="Testbank"/>
        <w:rPr>
          <w:rFonts w:cs="Arial"/>
        </w:rPr>
      </w:pPr>
      <w:r>
        <w:rPr>
          <w:rFonts w:cs="Arial"/>
        </w:rPr>
        <w:t>180</w:t>
      </w:r>
      <w:r w:rsidR="00E836B7">
        <w:rPr>
          <w:rFonts w:cs="Arial"/>
        </w:rPr>
        <w:t>. T</w:t>
      </w:r>
      <w:r w:rsidR="00E836B7" w:rsidRPr="00E448F5">
        <w:rPr>
          <w:rFonts w:cs="Arial"/>
        </w:rPr>
        <w:t>he predetermined overhead rate for the</w:t>
      </w:r>
      <w:r w:rsidR="00E836B7">
        <w:rPr>
          <w:rFonts w:cs="Arial"/>
        </w:rPr>
        <w:t xml:space="preserve"> </w:t>
      </w:r>
      <w:r w:rsidR="00E836B7">
        <w:t>Machining</w:t>
      </w:r>
      <w:r w:rsidR="00E836B7">
        <w:rPr>
          <w:rFonts w:cs="Arial"/>
        </w:rPr>
        <w:t xml:space="preserve"> </w:t>
      </w:r>
      <w:r w:rsidR="00E836B7" w:rsidRPr="00E448F5">
        <w:rPr>
          <w:rFonts w:cs="Arial"/>
        </w:rPr>
        <w:t>Department is closest to:</w:t>
      </w:r>
    </w:p>
    <w:p w14:paraId="52540D48" w14:textId="77777777" w:rsidR="00E836B7" w:rsidRPr="00E448F5" w:rsidRDefault="00E836B7" w:rsidP="00E836B7">
      <w:pPr>
        <w:pStyle w:val="Testbank"/>
        <w:rPr>
          <w:rFonts w:cs="Arial"/>
        </w:rPr>
      </w:pPr>
      <w:r w:rsidRPr="00E448F5">
        <w:rPr>
          <w:rFonts w:cs="Arial"/>
        </w:rPr>
        <w:t>A</w:t>
      </w:r>
      <w:r>
        <w:rPr>
          <w:rFonts w:cs="Arial"/>
        </w:rPr>
        <w:t xml:space="preserve">) </w:t>
      </w:r>
      <w:r>
        <w:t>$7.20</w:t>
      </w:r>
      <w:r>
        <w:rPr>
          <w:rFonts w:cs="Arial"/>
        </w:rPr>
        <w:t xml:space="preserve"> </w:t>
      </w:r>
      <w:r w:rsidRPr="00E448F5">
        <w:rPr>
          <w:rFonts w:cs="Arial"/>
        </w:rPr>
        <w:t>per machine-hour</w:t>
      </w:r>
    </w:p>
    <w:p w14:paraId="7D8E7126" w14:textId="77777777" w:rsidR="00E836B7" w:rsidRPr="00E448F5" w:rsidRDefault="00E836B7" w:rsidP="00E836B7">
      <w:pPr>
        <w:pStyle w:val="Testbank"/>
        <w:rPr>
          <w:rFonts w:cs="Arial"/>
        </w:rPr>
      </w:pPr>
      <w:r w:rsidRPr="00E448F5">
        <w:rPr>
          <w:rFonts w:cs="Arial"/>
        </w:rPr>
        <w:t>B</w:t>
      </w:r>
      <w:r>
        <w:rPr>
          <w:rFonts w:cs="Arial"/>
        </w:rPr>
        <w:t xml:space="preserve">) </w:t>
      </w:r>
      <w:r>
        <w:t>$9.00</w:t>
      </w:r>
      <w:r>
        <w:rPr>
          <w:rFonts w:cs="Arial"/>
        </w:rPr>
        <w:t xml:space="preserve"> </w:t>
      </w:r>
      <w:r w:rsidRPr="00E448F5">
        <w:rPr>
          <w:rFonts w:cs="Arial"/>
        </w:rPr>
        <w:t>per machine-hour</w:t>
      </w:r>
    </w:p>
    <w:p w14:paraId="5C97B185" w14:textId="77777777" w:rsidR="00E836B7" w:rsidRPr="00E448F5" w:rsidRDefault="00E836B7" w:rsidP="00E836B7">
      <w:pPr>
        <w:pStyle w:val="Testbank"/>
        <w:rPr>
          <w:rFonts w:cs="Arial"/>
        </w:rPr>
      </w:pPr>
      <w:r w:rsidRPr="00E448F5">
        <w:rPr>
          <w:rFonts w:cs="Arial"/>
        </w:rPr>
        <w:t>C</w:t>
      </w:r>
      <w:r>
        <w:rPr>
          <w:rFonts w:cs="Arial"/>
        </w:rPr>
        <w:t xml:space="preserve">) </w:t>
      </w:r>
      <w:r>
        <w:t>$21.38</w:t>
      </w:r>
      <w:r>
        <w:rPr>
          <w:rFonts w:cs="Arial"/>
        </w:rPr>
        <w:t xml:space="preserve"> </w:t>
      </w:r>
      <w:r w:rsidRPr="00E448F5">
        <w:rPr>
          <w:rFonts w:cs="Arial"/>
        </w:rPr>
        <w:t>per machine-hour</w:t>
      </w:r>
    </w:p>
    <w:p w14:paraId="428218C1" w14:textId="77777777" w:rsidR="00E836B7" w:rsidRPr="00E448F5" w:rsidRDefault="00E836B7" w:rsidP="00E836B7">
      <w:pPr>
        <w:pStyle w:val="Testbank"/>
        <w:rPr>
          <w:rFonts w:cs="Arial"/>
        </w:rPr>
      </w:pPr>
      <w:r w:rsidRPr="00E448F5">
        <w:rPr>
          <w:rFonts w:cs="Arial"/>
        </w:rPr>
        <w:t>D</w:t>
      </w:r>
      <w:r>
        <w:rPr>
          <w:rFonts w:cs="Arial"/>
        </w:rPr>
        <w:t xml:space="preserve">) </w:t>
      </w:r>
      <w:r>
        <w:t>$1.80</w:t>
      </w:r>
      <w:r>
        <w:rPr>
          <w:rFonts w:cs="Arial"/>
        </w:rPr>
        <w:t xml:space="preserve"> </w:t>
      </w:r>
      <w:r w:rsidRPr="00E448F5">
        <w:rPr>
          <w:rFonts w:cs="Arial"/>
        </w:rPr>
        <w:t>per machine-hour</w:t>
      </w:r>
    </w:p>
    <w:p w14:paraId="13FC6B00"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55A18C08" w14:textId="77777777" w:rsidR="00E836B7" w:rsidRPr="00E448F5" w:rsidRDefault="00E836B7" w:rsidP="00E836B7">
      <w:pPr>
        <w:pStyle w:val="Testbank"/>
        <w:rPr>
          <w:rFonts w:cs="Arial"/>
        </w:rPr>
      </w:pPr>
      <w:r w:rsidRPr="00E448F5">
        <w:rPr>
          <w:rFonts w:cs="Arial"/>
        </w:rPr>
        <w:t>Difficulty: 1 Easy</w:t>
      </w:r>
    </w:p>
    <w:p w14:paraId="3185EF1E"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A330E10"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13AF768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D63A0B7" w14:textId="77777777" w:rsidR="00E836B7" w:rsidRPr="00B21538" w:rsidRDefault="003F5A58" w:rsidP="00E836B7">
      <w:pPr>
        <w:pStyle w:val="Testbank"/>
        <w:rPr>
          <w:rFonts w:cs="Arial"/>
        </w:rPr>
      </w:pPr>
      <w:r>
        <w:rPr>
          <w:rFonts w:cs="Arial"/>
        </w:rPr>
        <w:t>AACSB: Analytical Thinking</w:t>
      </w:r>
    </w:p>
    <w:p w14:paraId="02196DBE" w14:textId="77777777" w:rsidR="00E836B7" w:rsidRPr="00B21538" w:rsidRDefault="00E836B7" w:rsidP="00E836B7">
      <w:pPr>
        <w:pStyle w:val="Testbank"/>
        <w:rPr>
          <w:rFonts w:cs="Arial"/>
        </w:rPr>
      </w:pPr>
      <w:r w:rsidRPr="00B21538">
        <w:rPr>
          <w:rFonts w:cs="Arial"/>
        </w:rPr>
        <w:t>AICPA: BB Critical Thinking</w:t>
      </w:r>
    </w:p>
    <w:p w14:paraId="2493BCA9" w14:textId="77777777" w:rsidR="00E836B7" w:rsidRPr="00B21538" w:rsidRDefault="00E836B7" w:rsidP="00E836B7">
      <w:pPr>
        <w:pStyle w:val="Testbank"/>
        <w:rPr>
          <w:rFonts w:cs="Arial"/>
        </w:rPr>
      </w:pPr>
      <w:r w:rsidRPr="00B21538">
        <w:rPr>
          <w:rFonts w:cs="Arial"/>
        </w:rPr>
        <w:t>AICPA: FN Measurement</w:t>
      </w:r>
    </w:p>
    <w:p w14:paraId="52B9606F" w14:textId="77777777" w:rsidR="00E836B7" w:rsidRPr="00B21538" w:rsidRDefault="00E836B7" w:rsidP="00E836B7">
      <w:pPr>
        <w:pStyle w:val="Testbank"/>
        <w:rPr>
          <w:rFonts w:cs="Arial"/>
        </w:rPr>
      </w:pPr>
      <w:r>
        <w:rPr>
          <w:rFonts w:cs="Arial"/>
        </w:rPr>
        <w:t>Refer To: CH02-Ref29</w:t>
      </w:r>
    </w:p>
    <w:p w14:paraId="2CB56648" w14:textId="77777777" w:rsidR="00E836B7" w:rsidRPr="00B21538" w:rsidRDefault="00E836B7" w:rsidP="00E836B7">
      <w:pPr>
        <w:pStyle w:val="Testbank"/>
        <w:rPr>
          <w:rFonts w:cs="Arial"/>
        </w:rPr>
      </w:pPr>
      <w:r w:rsidRPr="00B21538">
        <w:rPr>
          <w:rFonts w:cs="Arial"/>
        </w:rPr>
        <w:t>Feedback:</w:t>
      </w:r>
    </w:p>
    <w:p w14:paraId="46219778" w14:textId="77777777" w:rsidR="00E836B7" w:rsidRPr="00E448F5" w:rsidRDefault="00E836B7" w:rsidP="00E836B7">
      <w:pPr>
        <w:pStyle w:val="Testbank"/>
        <w:rPr>
          <w:rFonts w:cs="Arial"/>
        </w:rPr>
      </w:pPr>
      <w:r>
        <w:lastRenderedPageBreak/>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11BCC318"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119523CC"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218B05CE"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$171,000</w:t>
      </w:r>
      <w:r>
        <w:rPr>
          <w:rFonts w:cs="Arial"/>
        </w:rPr>
        <w:t xml:space="preserve"> ÷ </w:t>
      </w:r>
      <w:r>
        <w:t>19,000</w:t>
      </w:r>
      <w:r>
        <w:rPr>
          <w:rFonts w:cs="Arial"/>
        </w:rPr>
        <w:t xml:space="preserve"> machine-hours = </w:t>
      </w:r>
      <w:r>
        <w:t>$9.00</w:t>
      </w:r>
      <w:r>
        <w:rPr>
          <w:rFonts w:cs="Arial"/>
        </w:rPr>
        <w:t xml:space="preserve"> per machine-hour</w:t>
      </w:r>
    </w:p>
    <w:p w14:paraId="6D6A6841" w14:textId="77777777" w:rsidR="00E836B7" w:rsidRPr="00E448F5" w:rsidRDefault="00E836B7" w:rsidP="00E836B7">
      <w:pPr>
        <w:pStyle w:val="Testbank"/>
        <w:rPr>
          <w:rFonts w:cs="Arial"/>
        </w:rPr>
      </w:pPr>
    </w:p>
    <w:p w14:paraId="262E7D33" w14:textId="77777777" w:rsidR="00E836B7" w:rsidRPr="00B21538" w:rsidRDefault="00E836B7" w:rsidP="00E836B7">
      <w:pPr>
        <w:pStyle w:val="Testbank"/>
        <w:rPr>
          <w:rFonts w:cs="Arial"/>
        </w:rPr>
      </w:pPr>
      <w:r w:rsidRPr="00B21538">
        <w:rPr>
          <w:rFonts w:cs="Arial"/>
        </w:rPr>
        <w:t>[QUESTION]</w:t>
      </w:r>
    </w:p>
    <w:p w14:paraId="6085E378" w14:textId="77777777" w:rsidR="00E836B7" w:rsidRPr="00E448F5" w:rsidRDefault="00CB031A" w:rsidP="00E836B7">
      <w:pPr>
        <w:pStyle w:val="Testbank"/>
        <w:rPr>
          <w:rFonts w:cs="Arial"/>
        </w:rPr>
      </w:pPr>
      <w:r>
        <w:rPr>
          <w:rFonts w:cs="Arial"/>
        </w:rPr>
        <w:t>181</w:t>
      </w:r>
      <w:r w:rsidR="00E836B7">
        <w:rPr>
          <w:rFonts w:cs="Arial"/>
        </w:rPr>
        <w:t>. T</w:t>
      </w:r>
      <w:r w:rsidR="00E836B7" w:rsidRPr="00E448F5">
        <w:rPr>
          <w:rFonts w:cs="Arial"/>
        </w:rPr>
        <w:t>he amount of overhead applied in the</w:t>
      </w:r>
      <w:r w:rsidR="00E836B7">
        <w:rPr>
          <w:rFonts w:cs="Arial"/>
        </w:rPr>
        <w:t xml:space="preserve"> </w:t>
      </w:r>
      <w:r w:rsidR="00E836B7">
        <w:t>Machining</w:t>
      </w:r>
      <w:r w:rsidR="00E836B7">
        <w:rPr>
          <w:rFonts w:cs="Arial"/>
        </w:rPr>
        <w:t xml:space="preserve"> </w:t>
      </w:r>
      <w:r w:rsidR="00E836B7" w:rsidRPr="00E448F5">
        <w:rPr>
          <w:rFonts w:cs="Arial"/>
        </w:rPr>
        <w:t>Department to Job</w:t>
      </w:r>
      <w:r w:rsidR="00E836B7">
        <w:rPr>
          <w:rFonts w:cs="Arial"/>
        </w:rPr>
        <w:t xml:space="preserve"> </w:t>
      </w:r>
      <w:r w:rsidR="00E836B7">
        <w:t>K928</w:t>
      </w:r>
      <w:r w:rsidR="00E836B7" w:rsidRPr="00E448F5">
        <w:rPr>
          <w:rFonts w:cs="Arial"/>
        </w:rPr>
        <w:t xml:space="preserve"> is closest to:</w:t>
      </w:r>
    </w:p>
    <w:p w14:paraId="0B74598C"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$783.00</w:t>
      </w:r>
    </w:p>
    <w:p w14:paraId="099C195E"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$810.00</w:t>
      </w:r>
    </w:p>
    <w:p w14:paraId="4485E5E4" w14:textId="77777777" w:rsidR="00E836B7" w:rsidRPr="00E448F5" w:rsidRDefault="00E836B7" w:rsidP="00E836B7">
      <w:pPr>
        <w:pStyle w:val="Testbank"/>
        <w:rPr>
          <w:rFonts w:cs="Arial"/>
        </w:rPr>
      </w:pPr>
      <w:r w:rsidRPr="00E448F5">
        <w:rPr>
          <w:rFonts w:cs="Arial"/>
        </w:rPr>
        <w:t>C</w:t>
      </w:r>
      <w:r>
        <w:rPr>
          <w:rFonts w:cs="Arial"/>
        </w:rPr>
        <w:t xml:space="preserve">) </w:t>
      </w:r>
      <w:r>
        <w:t>$162.00</w:t>
      </w:r>
    </w:p>
    <w:p w14:paraId="5FD14540" w14:textId="77777777" w:rsidR="00E836B7" w:rsidRPr="00E448F5" w:rsidRDefault="00E836B7" w:rsidP="00E836B7">
      <w:pPr>
        <w:pStyle w:val="Testbank"/>
        <w:rPr>
          <w:rFonts w:cs="Arial"/>
        </w:rPr>
      </w:pPr>
      <w:r w:rsidRPr="00E448F5">
        <w:rPr>
          <w:rFonts w:cs="Arial"/>
        </w:rPr>
        <w:t>D</w:t>
      </w:r>
      <w:r>
        <w:rPr>
          <w:rFonts w:cs="Arial"/>
        </w:rPr>
        <w:t xml:space="preserve">) </w:t>
      </w:r>
      <w:r>
        <w:t>$171,000.00</w:t>
      </w:r>
    </w:p>
    <w:p w14:paraId="7A5A97E4"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0081F866"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15230A31"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C4AC8EC"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5C0B0A3E"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E94E28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0C37ED5" w14:textId="77777777" w:rsidR="00E836B7" w:rsidRPr="00B21538" w:rsidRDefault="003F5A58" w:rsidP="00E836B7">
      <w:pPr>
        <w:pStyle w:val="Testbank"/>
        <w:rPr>
          <w:rFonts w:cs="Arial"/>
        </w:rPr>
      </w:pPr>
      <w:r>
        <w:rPr>
          <w:rFonts w:cs="Arial"/>
        </w:rPr>
        <w:t>AACSB: Analytical Thinking</w:t>
      </w:r>
    </w:p>
    <w:p w14:paraId="06E57BC9" w14:textId="77777777" w:rsidR="00E836B7" w:rsidRPr="00B21538" w:rsidRDefault="00E836B7" w:rsidP="00E836B7">
      <w:pPr>
        <w:pStyle w:val="Testbank"/>
        <w:rPr>
          <w:rFonts w:cs="Arial"/>
        </w:rPr>
      </w:pPr>
      <w:r w:rsidRPr="00B21538">
        <w:rPr>
          <w:rFonts w:cs="Arial"/>
        </w:rPr>
        <w:t>AICPA: BB Critical Thinking</w:t>
      </w:r>
    </w:p>
    <w:p w14:paraId="2CCA8FA9" w14:textId="77777777" w:rsidR="00E836B7" w:rsidRPr="00B21538" w:rsidRDefault="00E836B7" w:rsidP="00E836B7">
      <w:pPr>
        <w:pStyle w:val="Testbank"/>
        <w:rPr>
          <w:rFonts w:cs="Arial"/>
        </w:rPr>
      </w:pPr>
      <w:r w:rsidRPr="00B21538">
        <w:rPr>
          <w:rFonts w:cs="Arial"/>
        </w:rPr>
        <w:t>AICPA: FN Measurement</w:t>
      </w:r>
    </w:p>
    <w:p w14:paraId="71F5FE5D" w14:textId="77777777" w:rsidR="00E836B7" w:rsidRPr="00B21538" w:rsidRDefault="00E836B7" w:rsidP="00E836B7">
      <w:pPr>
        <w:pStyle w:val="Testbank"/>
        <w:rPr>
          <w:rFonts w:cs="Arial"/>
        </w:rPr>
      </w:pPr>
      <w:r>
        <w:rPr>
          <w:rFonts w:cs="Arial"/>
        </w:rPr>
        <w:t>Refer To: CH02-Ref29</w:t>
      </w:r>
    </w:p>
    <w:p w14:paraId="052C29EE" w14:textId="77777777" w:rsidR="00E836B7" w:rsidRPr="00B21538" w:rsidRDefault="00E836B7" w:rsidP="00E836B7">
      <w:pPr>
        <w:pStyle w:val="Testbank"/>
        <w:rPr>
          <w:rFonts w:cs="Arial"/>
        </w:rPr>
      </w:pPr>
      <w:r w:rsidRPr="00B21538">
        <w:rPr>
          <w:rFonts w:cs="Arial"/>
        </w:rPr>
        <w:t>Feedback:</w:t>
      </w:r>
    </w:p>
    <w:p w14:paraId="0A51318F"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67E6E0DC"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1F4D54AE"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74B65B3E"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$171,000</w:t>
      </w:r>
      <w:r>
        <w:rPr>
          <w:rFonts w:cs="Arial"/>
        </w:rPr>
        <w:t xml:space="preserve"> ÷ </w:t>
      </w:r>
      <w:r>
        <w:t>19,000</w:t>
      </w:r>
      <w:r>
        <w:rPr>
          <w:rFonts w:cs="Arial"/>
        </w:rPr>
        <w:t xml:space="preserve"> machine-hours = </w:t>
      </w:r>
      <w:r>
        <w:t>$9.00</w:t>
      </w:r>
      <w:r>
        <w:rPr>
          <w:rFonts w:cs="Arial"/>
        </w:rPr>
        <w:t xml:space="preserve"> per machine-hour</w:t>
      </w:r>
    </w:p>
    <w:p w14:paraId="12D75708"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$9.00</w:t>
      </w:r>
      <w:r>
        <w:rPr>
          <w:rFonts w:cs="Arial"/>
        </w:rPr>
        <w:t xml:space="preserve"> per machine-hour × </w:t>
      </w:r>
      <w:r>
        <w:t>90</w:t>
      </w:r>
      <w:r>
        <w:rPr>
          <w:rFonts w:cs="Arial"/>
        </w:rPr>
        <w:t xml:space="preserve"> machine-hours = </w:t>
      </w:r>
      <w:r>
        <w:t>$810</w:t>
      </w:r>
    </w:p>
    <w:p w14:paraId="6A328AF8" w14:textId="77777777" w:rsidR="00E836B7" w:rsidRPr="00725BAC" w:rsidRDefault="00E836B7" w:rsidP="00E836B7">
      <w:pPr>
        <w:pStyle w:val="Testbank"/>
        <w:rPr>
          <w:rFonts w:cs="Arial"/>
        </w:rPr>
      </w:pPr>
    </w:p>
    <w:p w14:paraId="300A4DB9" w14:textId="77777777" w:rsidR="00E836B7" w:rsidRPr="00B21538" w:rsidRDefault="00E836B7" w:rsidP="00E836B7">
      <w:pPr>
        <w:pStyle w:val="Testbank"/>
        <w:rPr>
          <w:rFonts w:cs="Arial"/>
        </w:rPr>
      </w:pPr>
      <w:r w:rsidRPr="00B21538">
        <w:rPr>
          <w:rFonts w:cs="Arial"/>
        </w:rPr>
        <w:t>[QUESTION]</w:t>
      </w:r>
    </w:p>
    <w:p w14:paraId="16546ED4" w14:textId="77777777" w:rsidR="00E836B7" w:rsidRPr="00E448F5" w:rsidRDefault="00CB031A" w:rsidP="00E836B7">
      <w:pPr>
        <w:pStyle w:val="Testbank"/>
        <w:rPr>
          <w:rFonts w:cs="Arial"/>
        </w:rPr>
      </w:pPr>
      <w:r>
        <w:rPr>
          <w:rFonts w:cs="Arial"/>
        </w:rPr>
        <w:t>182</w:t>
      </w:r>
      <w:r w:rsidR="00E836B7">
        <w:rPr>
          <w:rFonts w:cs="Arial"/>
        </w:rPr>
        <w:t>. T</w:t>
      </w:r>
      <w:r w:rsidR="00E836B7" w:rsidRPr="00E448F5">
        <w:rPr>
          <w:rFonts w:cs="Arial"/>
        </w:rPr>
        <w:t xml:space="preserve">he </w:t>
      </w:r>
      <w:r w:rsidR="00E836B7">
        <w:rPr>
          <w:rFonts w:cs="Arial"/>
        </w:rPr>
        <w:t xml:space="preserve">total </w:t>
      </w:r>
      <w:r w:rsidR="00E836B7" w:rsidRPr="00E448F5">
        <w:rPr>
          <w:rFonts w:cs="Arial"/>
        </w:rPr>
        <w:t xml:space="preserve">amount of overhead applied in both departments to Job </w:t>
      </w:r>
      <w:r w:rsidR="00E836B7">
        <w:t>K928</w:t>
      </w:r>
      <w:r w:rsidR="00E836B7">
        <w:rPr>
          <w:rFonts w:cs="Arial"/>
        </w:rPr>
        <w:t xml:space="preserve"> </w:t>
      </w:r>
      <w:r w:rsidR="00E836B7" w:rsidRPr="00E448F5">
        <w:rPr>
          <w:rFonts w:cs="Arial"/>
        </w:rPr>
        <w:t>is closest to:</w:t>
      </w:r>
    </w:p>
    <w:p w14:paraId="402C6C78"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$1,405 </w:t>
      </w:r>
    </w:p>
    <w:p w14:paraId="034A0CF1"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$2,000 </w:t>
      </w:r>
    </w:p>
    <w:p w14:paraId="4ADF28C1"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$810 </w:t>
      </w:r>
    </w:p>
    <w:p w14:paraId="6E2B5E96"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$595 </w:t>
      </w:r>
      <w:r w:rsidRPr="00E448F5">
        <w:rPr>
          <w:rFonts w:cs="Arial"/>
        </w:rPr>
        <w:t xml:space="preserve"> </w:t>
      </w:r>
    </w:p>
    <w:p w14:paraId="10D8959C"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5FF0318D"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1CA9CAB0"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8D17AF5"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5766EB9C"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2699B0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86C85AD" w14:textId="77777777" w:rsidR="00E836B7" w:rsidRPr="00B21538" w:rsidRDefault="003F5A58" w:rsidP="00E836B7">
      <w:pPr>
        <w:pStyle w:val="Testbank"/>
        <w:rPr>
          <w:rFonts w:cs="Arial"/>
        </w:rPr>
      </w:pPr>
      <w:r>
        <w:rPr>
          <w:rFonts w:cs="Arial"/>
        </w:rPr>
        <w:t>AACSB: Analytical Thinking</w:t>
      </w:r>
    </w:p>
    <w:p w14:paraId="0651118C" w14:textId="77777777" w:rsidR="00E836B7" w:rsidRPr="00B21538" w:rsidRDefault="00E836B7" w:rsidP="00E836B7">
      <w:pPr>
        <w:pStyle w:val="Testbank"/>
        <w:rPr>
          <w:rFonts w:cs="Arial"/>
        </w:rPr>
      </w:pPr>
      <w:r w:rsidRPr="00B21538">
        <w:rPr>
          <w:rFonts w:cs="Arial"/>
        </w:rPr>
        <w:t>AICPA: BB Critical Thinking</w:t>
      </w:r>
    </w:p>
    <w:p w14:paraId="6F1AD736" w14:textId="77777777" w:rsidR="00E836B7" w:rsidRPr="00B21538" w:rsidRDefault="00E836B7" w:rsidP="00E836B7">
      <w:pPr>
        <w:pStyle w:val="Testbank"/>
        <w:rPr>
          <w:rFonts w:cs="Arial"/>
        </w:rPr>
      </w:pPr>
      <w:r w:rsidRPr="00B21538">
        <w:rPr>
          <w:rFonts w:cs="Arial"/>
        </w:rPr>
        <w:t>AICPA: FN Measurement</w:t>
      </w:r>
    </w:p>
    <w:p w14:paraId="73BF2B06" w14:textId="77777777" w:rsidR="00E836B7" w:rsidRPr="00B21538" w:rsidRDefault="00E836B7" w:rsidP="00E836B7">
      <w:pPr>
        <w:pStyle w:val="Testbank"/>
        <w:rPr>
          <w:rFonts w:cs="Arial"/>
        </w:rPr>
      </w:pPr>
      <w:r>
        <w:rPr>
          <w:rFonts w:cs="Arial"/>
        </w:rPr>
        <w:t>Refer To: CH02-Ref29</w:t>
      </w:r>
    </w:p>
    <w:p w14:paraId="07E2817D" w14:textId="77777777" w:rsidR="00E836B7" w:rsidRPr="00B21538" w:rsidRDefault="00E836B7" w:rsidP="00E836B7">
      <w:pPr>
        <w:pStyle w:val="Testbank"/>
        <w:rPr>
          <w:rFonts w:cs="Arial"/>
        </w:rPr>
      </w:pPr>
      <w:r w:rsidRPr="00B21538">
        <w:rPr>
          <w:rFonts w:cs="Arial"/>
        </w:rPr>
        <w:t>Feedback:</w:t>
      </w:r>
    </w:p>
    <w:p w14:paraId="178E5913"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AFBFE60"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405A85DC"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6BCE32B8"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$171,000</w:t>
      </w:r>
      <w:r>
        <w:rPr>
          <w:rFonts w:cs="Arial"/>
        </w:rPr>
        <w:t xml:space="preserve"> ÷ </w:t>
      </w:r>
      <w:r>
        <w:t>19,000</w:t>
      </w:r>
      <w:r>
        <w:rPr>
          <w:rFonts w:cs="Arial"/>
        </w:rPr>
        <w:t xml:space="preserve"> machine-hours = </w:t>
      </w:r>
      <w:r>
        <w:t>$9.00</w:t>
      </w:r>
      <w:r>
        <w:rPr>
          <w:rFonts w:cs="Arial"/>
        </w:rPr>
        <w:t xml:space="preserve"> per machine-hour</w:t>
      </w:r>
    </w:p>
    <w:p w14:paraId="607CA8F7" w14:textId="77777777" w:rsidR="00E836B7" w:rsidRPr="00E448F5" w:rsidRDefault="00E836B7" w:rsidP="00E836B7">
      <w:pPr>
        <w:pStyle w:val="Testbank"/>
        <w:rPr>
          <w:rFonts w:cs="Arial"/>
        </w:rPr>
      </w:pPr>
      <w:r>
        <w:rPr>
          <w:rFonts w:cs="Arial"/>
        </w:rPr>
        <w:lastRenderedPageBreak/>
        <w:t xml:space="preserve">Overhead applied to a particular job = Predetermined overhead rate × Amount of the allocation base incurred by the job = </w:t>
      </w:r>
      <w:r>
        <w:t>$9.00</w:t>
      </w:r>
      <w:r>
        <w:rPr>
          <w:rFonts w:cs="Arial"/>
        </w:rPr>
        <w:t xml:space="preserve"> per machine-hour × </w:t>
      </w:r>
      <w:r>
        <w:t>90</w:t>
      </w:r>
      <w:r>
        <w:rPr>
          <w:rFonts w:cs="Arial"/>
        </w:rPr>
        <w:t xml:space="preserve"> machine-hours = </w:t>
      </w:r>
      <w:r>
        <w:t>$810</w:t>
      </w:r>
    </w:p>
    <w:p w14:paraId="296AE9C4" w14:textId="77777777" w:rsidR="00E836B7" w:rsidRDefault="00E836B7" w:rsidP="00E836B7">
      <w:pPr>
        <w:pStyle w:val="Testbank"/>
        <w:rPr>
          <w:rFonts w:cs="Arial"/>
        </w:rPr>
      </w:pPr>
    </w:p>
    <w:p w14:paraId="0596DC79"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794C063" w14:textId="77777777" w:rsidR="00E836B7" w:rsidRPr="00E448F5" w:rsidRDefault="00E836B7" w:rsidP="00E836B7">
      <w:pPr>
        <w:pStyle w:val="Testbank"/>
        <w:rPr>
          <w:rFonts w:cs="Arial"/>
        </w:rPr>
      </w:pPr>
      <w:r>
        <w:rPr>
          <w:rFonts w:cs="Arial"/>
        </w:rPr>
        <w:t xml:space="preserve">= </w:t>
      </w:r>
      <w:r>
        <w:t>$69,600</w:t>
      </w:r>
      <w:r>
        <w:rPr>
          <w:rFonts w:cs="Arial"/>
        </w:rPr>
        <w:t xml:space="preserve"> + (</w:t>
      </w:r>
      <w:r>
        <w:t>$3.20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70A552CE" w14:textId="77777777" w:rsidR="00E836B7" w:rsidRPr="00E448F5" w:rsidRDefault="00E836B7" w:rsidP="003F5A58">
      <w:pPr>
        <w:pStyle w:val="Testbank"/>
        <w:outlineLvl w:val="0"/>
        <w:rPr>
          <w:rFonts w:cs="Arial"/>
        </w:rPr>
      </w:pPr>
      <w:r>
        <w:rPr>
          <w:rFonts w:cs="Arial"/>
        </w:rPr>
        <w:t xml:space="preserve">= </w:t>
      </w:r>
      <w:r>
        <w:t>$69,600</w:t>
      </w:r>
      <w:r>
        <w:rPr>
          <w:rFonts w:cs="Arial"/>
        </w:rPr>
        <w:t xml:space="preserve"> + </w:t>
      </w:r>
      <w:r>
        <w:t>$25,600</w:t>
      </w:r>
      <w:r>
        <w:rPr>
          <w:rFonts w:cs="Arial"/>
        </w:rPr>
        <w:t xml:space="preserve"> = </w:t>
      </w:r>
      <w:r>
        <w:t>$95,200</w:t>
      </w:r>
    </w:p>
    <w:p w14:paraId="1166958F"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$95,200</w:t>
      </w:r>
      <w:r>
        <w:rPr>
          <w:rFonts w:cs="Arial"/>
        </w:rPr>
        <w:t xml:space="preserve"> ÷</w:t>
      </w:r>
      <w:r>
        <w:t>8,000</w:t>
      </w:r>
      <w:r>
        <w:rPr>
          <w:rFonts w:cs="Arial"/>
        </w:rPr>
        <w:t xml:space="preserve"> direct labor-hours = </w:t>
      </w:r>
      <w:r>
        <w:t>$11.90</w:t>
      </w:r>
      <w:r>
        <w:rPr>
          <w:rFonts w:cs="Arial"/>
        </w:rPr>
        <w:t xml:space="preserve"> per direct labor-hour</w:t>
      </w:r>
    </w:p>
    <w:p w14:paraId="27845802"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$11.90</w:t>
      </w:r>
      <w:r>
        <w:rPr>
          <w:rFonts w:cs="Arial"/>
        </w:rPr>
        <w:t xml:space="preserve"> per direct labor-hour × </w:t>
      </w:r>
      <w:r>
        <w:t>50</w:t>
      </w:r>
      <w:r>
        <w:rPr>
          <w:rFonts w:cs="Arial"/>
        </w:rPr>
        <w:t xml:space="preserve"> direct labor-hours = $</w:t>
      </w:r>
      <w:r>
        <w:t>595</w:t>
      </w:r>
    </w:p>
    <w:p w14:paraId="1B30FC07" w14:textId="77777777" w:rsidR="00E836B7" w:rsidRDefault="00E836B7" w:rsidP="00E836B7">
      <w:pPr>
        <w:pStyle w:val="Testbank"/>
        <w:rPr>
          <w:rFonts w:cs="Arial"/>
        </w:rPr>
      </w:pPr>
    </w:p>
    <w:p w14:paraId="41414DF8" w14:textId="77777777" w:rsidR="00E836B7" w:rsidRDefault="00E836B7" w:rsidP="003F5A58">
      <w:pPr>
        <w:pStyle w:val="Testbank"/>
        <w:outlineLvl w:val="0"/>
        <w:rPr>
          <w:rFonts w:cs="Arial"/>
        </w:rPr>
      </w:pPr>
      <w:r>
        <w:rPr>
          <w:rFonts w:cs="Arial"/>
        </w:rPr>
        <w:t xml:space="preserve">Overhead applied to Job </w:t>
      </w:r>
      <w:r>
        <w:t>K928</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E836B7" w:rsidRPr="00450C98" w14:paraId="53AF4CD6" w14:textId="77777777" w:rsidTr="00591E5C">
        <w:tc>
          <w:tcPr>
            <w:tcW w:w="222" w:type="dxa"/>
            <w:shd w:val="clear" w:color="auto" w:fill="auto"/>
          </w:tcPr>
          <w:p w14:paraId="0158EA21" w14:textId="77777777" w:rsidR="00E836B7" w:rsidRPr="00450C98" w:rsidRDefault="00E836B7" w:rsidP="00591E5C">
            <w:pPr>
              <w:pStyle w:val="Testbank"/>
              <w:rPr>
                <w:rFonts w:cs="Arial"/>
              </w:rPr>
            </w:pPr>
          </w:p>
        </w:tc>
        <w:tc>
          <w:tcPr>
            <w:tcW w:w="3468" w:type="dxa"/>
            <w:shd w:val="clear" w:color="auto" w:fill="auto"/>
            <w:vAlign w:val="bottom"/>
          </w:tcPr>
          <w:p w14:paraId="4B1AAEF5" w14:textId="77777777" w:rsidR="00E836B7" w:rsidRPr="00450C98" w:rsidRDefault="00E836B7" w:rsidP="00591E5C">
            <w:pPr>
              <w:pStyle w:val="Testbank"/>
              <w:tabs>
                <w:tab w:val="right" w:leader="dot" w:pos="3180"/>
              </w:tabs>
              <w:ind w:left="216" w:hanging="216"/>
              <w:rPr>
                <w:rFonts w:cs="Arial"/>
              </w:rPr>
            </w:pPr>
            <w:r>
              <w:t>Machining</w:t>
            </w:r>
            <w:r>
              <w:rPr>
                <w:rFonts w:cs="Arial"/>
              </w:rPr>
              <w:t xml:space="preserve"> Department</w:t>
            </w:r>
            <w:r>
              <w:rPr>
                <w:rFonts w:cs="Arial"/>
              </w:rPr>
              <w:tab/>
            </w:r>
          </w:p>
        </w:tc>
        <w:tc>
          <w:tcPr>
            <w:tcW w:w="900" w:type="dxa"/>
            <w:shd w:val="clear" w:color="auto" w:fill="auto"/>
            <w:vAlign w:val="bottom"/>
          </w:tcPr>
          <w:p w14:paraId="59B6C4F8" w14:textId="77777777" w:rsidR="00E836B7" w:rsidRPr="00450C98" w:rsidRDefault="00E836B7" w:rsidP="00591E5C">
            <w:pPr>
              <w:pStyle w:val="Testbank"/>
              <w:jc w:val="right"/>
              <w:rPr>
                <w:rFonts w:cs="Arial"/>
              </w:rPr>
            </w:pPr>
            <w:r>
              <w:t>$810</w:t>
            </w:r>
          </w:p>
        </w:tc>
      </w:tr>
      <w:tr w:rsidR="00E836B7" w:rsidRPr="00450C98" w14:paraId="088CD9D9" w14:textId="77777777" w:rsidTr="00591E5C">
        <w:tc>
          <w:tcPr>
            <w:tcW w:w="222" w:type="dxa"/>
            <w:shd w:val="clear" w:color="auto" w:fill="auto"/>
          </w:tcPr>
          <w:p w14:paraId="0723996B" w14:textId="77777777" w:rsidR="00E836B7" w:rsidRPr="00450C98" w:rsidRDefault="00E836B7" w:rsidP="00591E5C">
            <w:pPr>
              <w:pStyle w:val="Testbank"/>
              <w:rPr>
                <w:rFonts w:cs="Arial"/>
              </w:rPr>
            </w:pPr>
          </w:p>
        </w:tc>
        <w:tc>
          <w:tcPr>
            <w:tcW w:w="3468" w:type="dxa"/>
            <w:shd w:val="clear" w:color="auto" w:fill="auto"/>
            <w:vAlign w:val="bottom"/>
          </w:tcPr>
          <w:p w14:paraId="7BC15205" w14:textId="77777777" w:rsidR="00E836B7" w:rsidRPr="00450C98" w:rsidRDefault="00E836B7" w:rsidP="00591E5C">
            <w:pPr>
              <w:pStyle w:val="Testbank"/>
              <w:tabs>
                <w:tab w:val="right" w:leader="dot" w:pos="3180"/>
              </w:tabs>
              <w:ind w:left="216" w:hanging="216"/>
              <w:rPr>
                <w:rFonts w:cs="Arial"/>
              </w:rPr>
            </w:pPr>
            <w:r>
              <w:t>Finishing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427473D7" w14:textId="77777777" w:rsidR="00E836B7" w:rsidRPr="00450C98" w:rsidRDefault="00E836B7" w:rsidP="00591E5C">
            <w:pPr>
              <w:pStyle w:val="Testbank"/>
              <w:jc w:val="right"/>
              <w:rPr>
                <w:rFonts w:cs="Arial"/>
              </w:rPr>
            </w:pPr>
            <w:r>
              <w:t>595</w:t>
            </w:r>
          </w:p>
        </w:tc>
      </w:tr>
      <w:tr w:rsidR="00E836B7" w:rsidRPr="00450C98" w14:paraId="5D64E2B2" w14:textId="77777777" w:rsidTr="00591E5C">
        <w:tc>
          <w:tcPr>
            <w:tcW w:w="222" w:type="dxa"/>
            <w:shd w:val="clear" w:color="auto" w:fill="auto"/>
          </w:tcPr>
          <w:p w14:paraId="1E8E0C09" w14:textId="77777777" w:rsidR="00E836B7" w:rsidRPr="00450C98" w:rsidRDefault="00E836B7" w:rsidP="00591E5C">
            <w:pPr>
              <w:pStyle w:val="Testbank"/>
              <w:rPr>
                <w:rFonts w:cs="Arial"/>
              </w:rPr>
            </w:pPr>
          </w:p>
        </w:tc>
        <w:tc>
          <w:tcPr>
            <w:tcW w:w="3468" w:type="dxa"/>
            <w:shd w:val="clear" w:color="auto" w:fill="auto"/>
            <w:vAlign w:val="bottom"/>
          </w:tcPr>
          <w:p w14:paraId="4A708392" w14:textId="77777777" w:rsidR="00E836B7" w:rsidRPr="00450C98" w:rsidRDefault="00E836B7"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59744AC2" w14:textId="77777777" w:rsidR="00E836B7" w:rsidRPr="00450C98" w:rsidRDefault="00E836B7" w:rsidP="00591E5C">
            <w:pPr>
              <w:pStyle w:val="Testbank"/>
              <w:jc w:val="right"/>
              <w:rPr>
                <w:rFonts w:cs="Arial"/>
              </w:rPr>
            </w:pPr>
            <w:r>
              <w:t>$1,405</w:t>
            </w:r>
          </w:p>
        </w:tc>
      </w:tr>
    </w:tbl>
    <w:p w14:paraId="0259A7ED" w14:textId="77777777" w:rsidR="00E836B7" w:rsidRPr="00E448F5" w:rsidRDefault="00E836B7" w:rsidP="00E836B7">
      <w:pPr>
        <w:pStyle w:val="Testbank"/>
        <w:rPr>
          <w:rFonts w:cs="Arial"/>
        </w:rPr>
      </w:pPr>
    </w:p>
    <w:p w14:paraId="448BD9BB" w14:textId="77777777" w:rsidR="00E836B7" w:rsidRPr="00B21538" w:rsidRDefault="00E836B7" w:rsidP="00E836B7">
      <w:pPr>
        <w:pStyle w:val="Testbank"/>
        <w:rPr>
          <w:rFonts w:cs="Arial"/>
        </w:rPr>
      </w:pPr>
      <w:r w:rsidRPr="00B21538">
        <w:rPr>
          <w:rFonts w:cs="Arial"/>
        </w:rPr>
        <w:t>[QUESTION]</w:t>
      </w:r>
    </w:p>
    <w:p w14:paraId="442CC256" w14:textId="77777777" w:rsidR="00E836B7" w:rsidRPr="00E448F5" w:rsidRDefault="00CB031A" w:rsidP="00E836B7">
      <w:pPr>
        <w:pStyle w:val="Testbank"/>
        <w:rPr>
          <w:rFonts w:cs="Arial"/>
        </w:rPr>
      </w:pPr>
      <w:r>
        <w:rPr>
          <w:rFonts w:cs="Arial"/>
        </w:rPr>
        <w:t>183</w:t>
      </w:r>
      <w:r w:rsidR="00E836B7">
        <w:rPr>
          <w:rFonts w:cs="Arial"/>
        </w:rPr>
        <w:t>. T</w:t>
      </w:r>
      <w:r w:rsidR="00E836B7" w:rsidRPr="00E448F5">
        <w:rPr>
          <w:rFonts w:cs="Arial"/>
        </w:rPr>
        <w:t>he total job cost for Job</w:t>
      </w:r>
      <w:r w:rsidR="00E836B7">
        <w:rPr>
          <w:rFonts w:cs="Arial"/>
        </w:rPr>
        <w:t xml:space="preserve"> </w:t>
      </w:r>
      <w:r w:rsidR="00E836B7">
        <w:t>K928</w:t>
      </w:r>
      <w:r w:rsidR="00E836B7">
        <w:rPr>
          <w:rFonts w:cs="Arial"/>
        </w:rPr>
        <w:t xml:space="preserve"> </w:t>
      </w:r>
      <w:r w:rsidR="00E836B7" w:rsidRPr="00E448F5">
        <w:rPr>
          <w:rFonts w:cs="Arial"/>
        </w:rPr>
        <w:t>is closest to:</w:t>
      </w:r>
    </w:p>
    <w:p w14:paraId="04284133"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$810 </w:t>
      </w:r>
    </w:p>
    <w:p w14:paraId="175A00D8"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$4,275 </w:t>
      </w:r>
    </w:p>
    <w:p w14:paraId="72DF2499"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$2,060 </w:t>
      </w:r>
    </w:p>
    <w:p w14:paraId="758C0261"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$2,215 </w:t>
      </w:r>
      <w:r w:rsidRPr="00E448F5">
        <w:rPr>
          <w:rFonts w:cs="Arial"/>
        </w:rPr>
        <w:t xml:space="preserve"> </w:t>
      </w:r>
    </w:p>
    <w:p w14:paraId="17444CBC"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324087C3"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70A517E8"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89317D8"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0E0676FD" w14:textId="77777777" w:rsidR="00E836B7" w:rsidRPr="00E448F5" w:rsidRDefault="00450EB9" w:rsidP="00E836B7">
      <w:pPr>
        <w:pStyle w:val="Testbank"/>
        <w:rPr>
          <w:rFonts w:cs="Arial"/>
        </w:rPr>
      </w:pPr>
      <w:r>
        <w:rPr>
          <w:rFonts w:cs="Arial"/>
        </w:rPr>
        <w:t>Learning Objective: 02-0</w:t>
      </w:r>
      <w:r w:rsidR="00E836B7">
        <w:rPr>
          <w:rFonts w:cs="Arial"/>
        </w:rPr>
        <w:t>3</w:t>
      </w:r>
    </w:p>
    <w:p w14:paraId="290F8042"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52B82E3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ED2677E" w14:textId="77777777" w:rsidR="00E836B7" w:rsidRPr="00B21538" w:rsidRDefault="003F5A58" w:rsidP="00E836B7">
      <w:pPr>
        <w:pStyle w:val="Testbank"/>
        <w:rPr>
          <w:rFonts w:cs="Arial"/>
        </w:rPr>
      </w:pPr>
      <w:r>
        <w:rPr>
          <w:rFonts w:cs="Arial"/>
        </w:rPr>
        <w:t>AACSB: Analytical Thinking</w:t>
      </w:r>
    </w:p>
    <w:p w14:paraId="68D959B6" w14:textId="77777777" w:rsidR="00E836B7" w:rsidRPr="00B21538" w:rsidRDefault="00E836B7" w:rsidP="00E836B7">
      <w:pPr>
        <w:pStyle w:val="Testbank"/>
        <w:rPr>
          <w:rFonts w:cs="Arial"/>
        </w:rPr>
      </w:pPr>
      <w:r w:rsidRPr="00B21538">
        <w:rPr>
          <w:rFonts w:cs="Arial"/>
        </w:rPr>
        <w:t>AICPA: BB Critical Thinking</w:t>
      </w:r>
    </w:p>
    <w:p w14:paraId="75538E94" w14:textId="77777777" w:rsidR="00E836B7" w:rsidRPr="00B21538" w:rsidRDefault="00E836B7" w:rsidP="00E836B7">
      <w:pPr>
        <w:pStyle w:val="Testbank"/>
        <w:rPr>
          <w:rFonts w:cs="Arial"/>
        </w:rPr>
      </w:pPr>
      <w:r w:rsidRPr="00B21538">
        <w:rPr>
          <w:rFonts w:cs="Arial"/>
        </w:rPr>
        <w:t>AICPA: FN Measurement</w:t>
      </w:r>
    </w:p>
    <w:p w14:paraId="2191C073" w14:textId="77777777" w:rsidR="00E836B7" w:rsidRPr="00B21538" w:rsidRDefault="00E836B7" w:rsidP="00E836B7">
      <w:pPr>
        <w:pStyle w:val="Testbank"/>
        <w:rPr>
          <w:rFonts w:cs="Arial"/>
        </w:rPr>
      </w:pPr>
      <w:r>
        <w:rPr>
          <w:rFonts w:cs="Arial"/>
        </w:rPr>
        <w:t>Refer To: CH02-Ref29</w:t>
      </w:r>
    </w:p>
    <w:p w14:paraId="6F90B8D7" w14:textId="77777777" w:rsidR="00E836B7" w:rsidRDefault="00E836B7" w:rsidP="00E836B7">
      <w:pPr>
        <w:pStyle w:val="Testbank"/>
        <w:rPr>
          <w:rFonts w:cs="Arial"/>
        </w:rPr>
      </w:pPr>
      <w:r w:rsidRPr="00B21538">
        <w:rPr>
          <w:rFonts w:cs="Arial"/>
        </w:rPr>
        <w:t>Feedback:</w:t>
      </w:r>
    </w:p>
    <w:p w14:paraId="1E1011BC"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69851610"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31AC4991"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398F0CC7"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$171,000</w:t>
      </w:r>
      <w:r>
        <w:rPr>
          <w:rFonts w:cs="Arial"/>
        </w:rPr>
        <w:t xml:space="preserve"> ÷ </w:t>
      </w:r>
      <w:r>
        <w:t>19,000</w:t>
      </w:r>
      <w:r>
        <w:rPr>
          <w:rFonts w:cs="Arial"/>
        </w:rPr>
        <w:t xml:space="preserve"> machine-hours = </w:t>
      </w:r>
      <w:r>
        <w:t>$9.00</w:t>
      </w:r>
      <w:r>
        <w:rPr>
          <w:rFonts w:cs="Arial"/>
        </w:rPr>
        <w:t xml:space="preserve"> per machine-hour</w:t>
      </w:r>
    </w:p>
    <w:p w14:paraId="3FEA049C"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$9.00</w:t>
      </w:r>
      <w:r>
        <w:rPr>
          <w:rFonts w:cs="Arial"/>
        </w:rPr>
        <w:t xml:space="preserve"> per machine-hour × </w:t>
      </w:r>
      <w:r>
        <w:t>90</w:t>
      </w:r>
      <w:r>
        <w:rPr>
          <w:rFonts w:cs="Arial"/>
        </w:rPr>
        <w:t xml:space="preserve"> machine-hours = </w:t>
      </w:r>
      <w:r>
        <w:t>$810</w:t>
      </w:r>
    </w:p>
    <w:p w14:paraId="0FBFB81B" w14:textId="77777777" w:rsidR="00E836B7" w:rsidRDefault="00E836B7" w:rsidP="00E836B7">
      <w:pPr>
        <w:pStyle w:val="Testbank"/>
        <w:rPr>
          <w:rFonts w:cs="Arial"/>
        </w:rPr>
      </w:pPr>
    </w:p>
    <w:p w14:paraId="490698B5"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1D1D3ABD" w14:textId="77777777" w:rsidR="00E836B7" w:rsidRPr="00E448F5" w:rsidRDefault="00E836B7" w:rsidP="00E836B7">
      <w:pPr>
        <w:pStyle w:val="Testbank"/>
        <w:rPr>
          <w:rFonts w:cs="Arial"/>
        </w:rPr>
      </w:pPr>
      <w:r>
        <w:rPr>
          <w:rFonts w:cs="Arial"/>
        </w:rPr>
        <w:t xml:space="preserve">= </w:t>
      </w:r>
      <w:r>
        <w:t>$69,600</w:t>
      </w:r>
      <w:r>
        <w:rPr>
          <w:rFonts w:cs="Arial"/>
        </w:rPr>
        <w:t xml:space="preserve"> + (</w:t>
      </w:r>
      <w:r>
        <w:t>$3.20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0563161E" w14:textId="77777777" w:rsidR="00E836B7" w:rsidRPr="00E448F5" w:rsidRDefault="00E836B7" w:rsidP="003F5A58">
      <w:pPr>
        <w:pStyle w:val="Testbank"/>
        <w:outlineLvl w:val="0"/>
        <w:rPr>
          <w:rFonts w:cs="Arial"/>
        </w:rPr>
      </w:pPr>
      <w:r>
        <w:rPr>
          <w:rFonts w:cs="Arial"/>
        </w:rPr>
        <w:t xml:space="preserve">= </w:t>
      </w:r>
      <w:r>
        <w:t>$69,600</w:t>
      </w:r>
      <w:r>
        <w:rPr>
          <w:rFonts w:cs="Arial"/>
        </w:rPr>
        <w:t xml:space="preserve"> + </w:t>
      </w:r>
      <w:r>
        <w:t>$25,600</w:t>
      </w:r>
      <w:r>
        <w:rPr>
          <w:rFonts w:cs="Arial"/>
        </w:rPr>
        <w:t xml:space="preserve"> = </w:t>
      </w:r>
      <w:r>
        <w:t>$95,200</w:t>
      </w:r>
    </w:p>
    <w:p w14:paraId="45542BE1"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$95,200</w:t>
      </w:r>
      <w:r>
        <w:rPr>
          <w:rFonts w:cs="Arial"/>
        </w:rPr>
        <w:t xml:space="preserve"> ÷</w:t>
      </w:r>
      <w:r>
        <w:t>8,000</w:t>
      </w:r>
      <w:r>
        <w:rPr>
          <w:rFonts w:cs="Arial"/>
        </w:rPr>
        <w:t xml:space="preserve"> direct labor-hours = </w:t>
      </w:r>
      <w:r>
        <w:t>$11.90</w:t>
      </w:r>
      <w:r>
        <w:rPr>
          <w:rFonts w:cs="Arial"/>
        </w:rPr>
        <w:t xml:space="preserve"> per direct labor-hour</w:t>
      </w:r>
    </w:p>
    <w:p w14:paraId="49242C4E"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$11.90</w:t>
      </w:r>
      <w:r>
        <w:rPr>
          <w:rFonts w:cs="Arial"/>
        </w:rPr>
        <w:t xml:space="preserve"> per direct labor-hour × </w:t>
      </w:r>
      <w:r>
        <w:t>50</w:t>
      </w:r>
      <w:r>
        <w:rPr>
          <w:rFonts w:cs="Arial"/>
        </w:rPr>
        <w:t xml:space="preserve"> direct labor-hours = $</w:t>
      </w:r>
      <w:r>
        <w:t>595</w:t>
      </w:r>
    </w:p>
    <w:p w14:paraId="0BC496D0"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4C6854EE" w14:textId="77777777" w:rsidTr="00591E5C">
        <w:tc>
          <w:tcPr>
            <w:tcW w:w="222" w:type="dxa"/>
            <w:shd w:val="clear" w:color="auto" w:fill="auto"/>
          </w:tcPr>
          <w:p w14:paraId="0FDA6150" w14:textId="77777777" w:rsidR="00E836B7" w:rsidRPr="008E1501" w:rsidRDefault="00E836B7" w:rsidP="00591E5C">
            <w:pPr>
              <w:pStyle w:val="Testbank"/>
              <w:rPr>
                <w:rFonts w:cs="Arial"/>
              </w:rPr>
            </w:pPr>
          </w:p>
        </w:tc>
        <w:tc>
          <w:tcPr>
            <w:tcW w:w="3468" w:type="dxa"/>
            <w:shd w:val="clear" w:color="auto" w:fill="auto"/>
            <w:vAlign w:val="bottom"/>
          </w:tcPr>
          <w:p w14:paraId="47D3F2EF"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291B8F7F" w14:textId="77777777" w:rsidR="00E836B7" w:rsidRPr="008E1501" w:rsidRDefault="00E836B7" w:rsidP="00591E5C">
            <w:pPr>
              <w:pStyle w:val="Testbank"/>
              <w:jc w:val="center"/>
              <w:rPr>
                <w:rFonts w:cs="Arial"/>
              </w:rPr>
            </w:pPr>
            <w:r>
              <w:t>Machining</w:t>
            </w:r>
          </w:p>
        </w:tc>
        <w:tc>
          <w:tcPr>
            <w:tcW w:w="1350" w:type="dxa"/>
            <w:vAlign w:val="bottom"/>
          </w:tcPr>
          <w:p w14:paraId="215CB85B" w14:textId="77777777" w:rsidR="00E836B7" w:rsidRPr="00A12FCC" w:rsidRDefault="00E836B7" w:rsidP="00591E5C">
            <w:pPr>
              <w:pStyle w:val="Testbank"/>
              <w:jc w:val="center"/>
              <w:rPr>
                <w:rFonts w:cs="Arial"/>
              </w:rPr>
            </w:pPr>
            <w:r>
              <w:t>Finishing</w:t>
            </w:r>
          </w:p>
        </w:tc>
        <w:tc>
          <w:tcPr>
            <w:tcW w:w="1350" w:type="dxa"/>
            <w:vAlign w:val="bottom"/>
          </w:tcPr>
          <w:p w14:paraId="7D193DE4" w14:textId="77777777" w:rsidR="00E836B7" w:rsidRPr="00A12FCC" w:rsidRDefault="00E836B7" w:rsidP="00591E5C">
            <w:pPr>
              <w:pStyle w:val="Testbank"/>
              <w:jc w:val="center"/>
              <w:rPr>
                <w:rFonts w:cs="Arial"/>
              </w:rPr>
            </w:pPr>
            <w:r w:rsidRPr="00A12FCC">
              <w:rPr>
                <w:rFonts w:cs="Arial"/>
              </w:rPr>
              <w:t>Total</w:t>
            </w:r>
          </w:p>
        </w:tc>
      </w:tr>
      <w:tr w:rsidR="00E836B7" w:rsidRPr="008E1501" w14:paraId="7BD101C9" w14:textId="77777777" w:rsidTr="00591E5C">
        <w:tc>
          <w:tcPr>
            <w:tcW w:w="222" w:type="dxa"/>
            <w:shd w:val="clear" w:color="auto" w:fill="auto"/>
          </w:tcPr>
          <w:p w14:paraId="598F071A" w14:textId="77777777" w:rsidR="00E836B7" w:rsidRPr="008E1501" w:rsidRDefault="00E836B7" w:rsidP="00591E5C">
            <w:pPr>
              <w:pStyle w:val="Testbank"/>
              <w:rPr>
                <w:rFonts w:cs="Arial"/>
              </w:rPr>
            </w:pPr>
          </w:p>
        </w:tc>
        <w:tc>
          <w:tcPr>
            <w:tcW w:w="3468" w:type="dxa"/>
            <w:shd w:val="clear" w:color="auto" w:fill="auto"/>
            <w:vAlign w:val="bottom"/>
          </w:tcPr>
          <w:p w14:paraId="5F1045B6"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0E4F4C15" w14:textId="77777777" w:rsidR="00E836B7" w:rsidRPr="008E1501" w:rsidRDefault="00E836B7" w:rsidP="00591E5C">
            <w:pPr>
              <w:pStyle w:val="Testbank"/>
              <w:jc w:val="right"/>
              <w:rPr>
                <w:rFonts w:cs="Arial"/>
              </w:rPr>
            </w:pPr>
            <w:r>
              <w:t>$775</w:t>
            </w:r>
          </w:p>
        </w:tc>
        <w:tc>
          <w:tcPr>
            <w:tcW w:w="1350" w:type="dxa"/>
            <w:vAlign w:val="bottom"/>
          </w:tcPr>
          <w:p w14:paraId="132689DD" w14:textId="77777777" w:rsidR="00E836B7" w:rsidRPr="00A12FCC" w:rsidRDefault="00E836B7" w:rsidP="00591E5C">
            <w:pPr>
              <w:pStyle w:val="Testbank"/>
              <w:jc w:val="right"/>
              <w:rPr>
                <w:rFonts w:cs="Arial"/>
              </w:rPr>
            </w:pPr>
            <w:r>
              <w:t>$415</w:t>
            </w:r>
          </w:p>
        </w:tc>
        <w:tc>
          <w:tcPr>
            <w:tcW w:w="1350" w:type="dxa"/>
            <w:vAlign w:val="bottom"/>
          </w:tcPr>
          <w:p w14:paraId="48839AA8" w14:textId="77777777" w:rsidR="00E836B7" w:rsidRPr="00A12FCC" w:rsidRDefault="00E836B7" w:rsidP="00591E5C">
            <w:pPr>
              <w:pStyle w:val="Testbank"/>
              <w:jc w:val="right"/>
              <w:rPr>
                <w:rFonts w:cs="Arial"/>
              </w:rPr>
            </w:pPr>
            <w:r>
              <w:t>$1,190</w:t>
            </w:r>
          </w:p>
        </w:tc>
      </w:tr>
      <w:tr w:rsidR="00E836B7" w:rsidRPr="008E1501" w14:paraId="4A91AFC6" w14:textId="77777777" w:rsidTr="00591E5C">
        <w:tc>
          <w:tcPr>
            <w:tcW w:w="222" w:type="dxa"/>
            <w:shd w:val="clear" w:color="auto" w:fill="auto"/>
          </w:tcPr>
          <w:p w14:paraId="1C3E654C" w14:textId="77777777" w:rsidR="00E836B7" w:rsidRPr="008E1501" w:rsidRDefault="00E836B7" w:rsidP="00591E5C">
            <w:pPr>
              <w:pStyle w:val="Testbank"/>
              <w:rPr>
                <w:rFonts w:cs="Arial"/>
              </w:rPr>
            </w:pPr>
          </w:p>
        </w:tc>
        <w:tc>
          <w:tcPr>
            <w:tcW w:w="3468" w:type="dxa"/>
            <w:shd w:val="clear" w:color="auto" w:fill="auto"/>
            <w:vAlign w:val="bottom"/>
          </w:tcPr>
          <w:p w14:paraId="20C0D008"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1FF977F5" w14:textId="77777777" w:rsidR="00E836B7" w:rsidRPr="008E1501" w:rsidRDefault="00E836B7" w:rsidP="00591E5C">
            <w:pPr>
              <w:pStyle w:val="Testbank"/>
              <w:jc w:val="right"/>
              <w:rPr>
                <w:rFonts w:cs="Arial"/>
              </w:rPr>
            </w:pPr>
            <w:r>
              <w:t>$630</w:t>
            </w:r>
          </w:p>
        </w:tc>
        <w:tc>
          <w:tcPr>
            <w:tcW w:w="1350" w:type="dxa"/>
            <w:vAlign w:val="bottom"/>
          </w:tcPr>
          <w:p w14:paraId="407BBC8F" w14:textId="77777777" w:rsidR="00E836B7" w:rsidRPr="00A12FCC" w:rsidRDefault="00E836B7" w:rsidP="00591E5C">
            <w:pPr>
              <w:pStyle w:val="Testbank"/>
              <w:jc w:val="right"/>
              <w:rPr>
                <w:rFonts w:cs="Arial"/>
              </w:rPr>
            </w:pPr>
            <w:r>
              <w:t>$1,050</w:t>
            </w:r>
          </w:p>
        </w:tc>
        <w:tc>
          <w:tcPr>
            <w:tcW w:w="1350" w:type="dxa"/>
            <w:vAlign w:val="bottom"/>
          </w:tcPr>
          <w:p w14:paraId="65FD8985" w14:textId="77777777" w:rsidR="00E836B7" w:rsidRPr="00A12FCC" w:rsidRDefault="00E836B7" w:rsidP="00591E5C">
            <w:pPr>
              <w:pStyle w:val="Testbank"/>
              <w:jc w:val="right"/>
              <w:rPr>
                <w:rFonts w:cs="Arial"/>
              </w:rPr>
            </w:pPr>
            <w:r>
              <w:t>1,680</w:t>
            </w:r>
          </w:p>
        </w:tc>
      </w:tr>
      <w:tr w:rsidR="00E836B7" w:rsidRPr="008E1501" w14:paraId="6881EC4B" w14:textId="77777777" w:rsidTr="00591E5C">
        <w:tc>
          <w:tcPr>
            <w:tcW w:w="222" w:type="dxa"/>
            <w:shd w:val="clear" w:color="auto" w:fill="auto"/>
          </w:tcPr>
          <w:p w14:paraId="52110D74" w14:textId="77777777" w:rsidR="00E836B7" w:rsidRPr="008E1501" w:rsidRDefault="00E836B7" w:rsidP="00591E5C">
            <w:pPr>
              <w:pStyle w:val="Testbank"/>
              <w:rPr>
                <w:rFonts w:cs="Arial"/>
              </w:rPr>
            </w:pPr>
          </w:p>
        </w:tc>
        <w:tc>
          <w:tcPr>
            <w:tcW w:w="3468" w:type="dxa"/>
            <w:shd w:val="clear" w:color="auto" w:fill="auto"/>
            <w:vAlign w:val="bottom"/>
          </w:tcPr>
          <w:p w14:paraId="733E02C3"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2CFCFB10" w14:textId="77777777" w:rsidR="00E836B7" w:rsidRPr="008E1501" w:rsidRDefault="00E836B7" w:rsidP="00591E5C">
            <w:pPr>
              <w:pStyle w:val="Testbank"/>
              <w:jc w:val="right"/>
              <w:rPr>
                <w:rFonts w:cs="Arial"/>
              </w:rPr>
            </w:pPr>
            <w:r>
              <w:t>$810</w:t>
            </w:r>
          </w:p>
        </w:tc>
        <w:tc>
          <w:tcPr>
            <w:tcW w:w="1350" w:type="dxa"/>
            <w:vAlign w:val="bottom"/>
          </w:tcPr>
          <w:p w14:paraId="003850FC" w14:textId="77777777" w:rsidR="00E836B7" w:rsidRPr="00A12FCC" w:rsidRDefault="00E836B7" w:rsidP="00591E5C">
            <w:pPr>
              <w:pStyle w:val="Testbank"/>
              <w:jc w:val="right"/>
              <w:rPr>
                <w:rFonts w:cs="Arial"/>
              </w:rPr>
            </w:pPr>
            <w:r>
              <w:t>$595</w:t>
            </w:r>
          </w:p>
        </w:tc>
        <w:tc>
          <w:tcPr>
            <w:tcW w:w="1350" w:type="dxa"/>
            <w:tcBorders>
              <w:bottom w:val="single" w:sz="4" w:space="0" w:color="auto"/>
            </w:tcBorders>
            <w:shd w:val="clear" w:color="auto" w:fill="auto"/>
            <w:vAlign w:val="bottom"/>
          </w:tcPr>
          <w:p w14:paraId="0B87818E" w14:textId="77777777" w:rsidR="00E836B7" w:rsidRPr="00A12FCC" w:rsidRDefault="00E836B7" w:rsidP="00591E5C">
            <w:pPr>
              <w:pStyle w:val="Testbank"/>
              <w:jc w:val="right"/>
              <w:rPr>
                <w:rFonts w:cs="Arial"/>
              </w:rPr>
            </w:pPr>
            <w:r>
              <w:t>1,405</w:t>
            </w:r>
          </w:p>
        </w:tc>
      </w:tr>
      <w:tr w:rsidR="00E836B7" w:rsidRPr="008E1501" w14:paraId="3169E06C" w14:textId="77777777" w:rsidTr="00591E5C">
        <w:tc>
          <w:tcPr>
            <w:tcW w:w="222" w:type="dxa"/>
            <w:shd w:val="clear" w:color="auto" w:fill="auto"/>
          </w:tcPr>
          <w:p w14:paraId="5B52DAF1" w14:textId="77777777" w:rsidR="00E836B7" w:rsidRPr="008E1501" w:rsidRDefault="00E836B7" w:rsidP="00591E5C">
            <w:pPr>
              <w:pStyle w:val="Testbank"/>
              <w:rPr>
                <w:rFonts w:cs="Arial"/>
              </w:rPr>
            </w:pPr>
          </w:p>
        </w:tc>
        <w:tc>
          <w:tcPr>
            <w:tcW w:w="3468" w:type="dxa"/>
            <w:shd w:val="clear" w:color="auto" w:fill="auto"/>
            <w:vAlign w:val="bottom"/>
          </w:tcPr>
          <w:p w14:paraId="14A63B13"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K928</w:t>
            </w:r>
            <w:r>
              <w:rPr>
                <w:rFonts w:cs="Arial"/>
              </w:rPr>
              <w:tab/>
            </w:r>
          </w:p>
        </w:tc>
        <w:tc>
          <w:tcPr>
            <w:tcW w:w="1350" w:type="dxa"/>
            <w:shd w:val="clear" w:color="auto" w:fill="auto"/>
            <w:vAlign w:val="bottom"/>
          </w:tcPr>
          <w:p w14:paraId="4835147B" w14:textId="77777777" w:rsidR="00E836B7" w:rsidRPr="008E1501" w:rsidRDefault="00E836B7" w:rsidP="00591E5C">
            <w:pPr>
              <w:pStyle w:val="Testbank"/>
              <w:jc w:val="right"/>
              <w:rPr>
                <w:rFonts w:cs="Arial"/>
              </w:rPr>
            </w:pPr>
          </w:p>
        </w:tc>
        <w:tc>
          <w:tcPr>
            <w:tcW w:w="1350" w:type="dxa"/>
          </w:tcPr>
          <w:p w14:paraId="375F7E96"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65881A67" w14:textId="77777777" w:rsidR="00E836B7" w:rsidRPr="00A12FCC" w:rsidRDefault="00E836B7" w:rsidP="00591E5C">
            <w:pPr>
              <w:pStyle w:val="Testbank"/>
              <w:jc w:val="right"/>
              <w:rPr>
                <w:rFonts w:cs="Arial"/>
              </w:rPr>
            </w:pPr>
            <w:r>
              <w:t>$4,275</w:t>
            </w:r>
          </w:p>
        </w:tc>
      </w:tr>
    </w:tbl>
    <w:p w14:paraId="45D36481" w14:textId="77777777" w:rsidR="00E836B7" w:rsidRPr="00E448F5" w:rsidRDefault="00E836B7" w:rsidP="00E836B7">
      <w:pPr>
        <w:pStyle w:val="Testbank"/>
        <w:rPr>
          <w:rFonts w:cs="Arial"/>
        </w:rPr>
      </w:pPr>
    </w:p>
    <w:p w14:paraId="59C37776" w14:textId="77777777" w:rsidR="00E836B7" w:rsidRPr="00B21538" w:rsidRDefault="00E836B7" w:rsidP="00E836B7">
      <w:pPr>
        <w:pStyle w:val="Testbank"/>
        <w:rPr>
          <w:rFonts w:cs="Arial"/>
        </w:rPr>
      </w:pPr>
      <w:r w:rsidRPr="00B21538">
        <w:rPr>
          <w:rFonts w:cs="Arial"/>
        </w:rPr>
        <w:t>[QUESTION]</w:t>
      </w:r>
    </w:p>
    <w:p w14:paraId="3ACAD876" w14:textId="77777777" w:rsidR="00E836B7" w:rsidRPr="00E448F5" w:rsidRDefault="00CB031A" w:rsidP="00E836B7">
      <w:pPr>
        <w:pStyle w:val="Testbank"/>
        <w:rPr>
          <w:rFonts w:cs="Arial"/>
        </w:rPr>
      </w:pPr>
      <w:r>
        <w:rPr>
          <w:rFonts w:cs="Arial"/>
        </w:rPr>
        <w:t>184</w:t>
      </w:r>
      <w:r w:rsidR="00E836B7">
        <w:rPr>
          <w:rFonts w:cs="Arial"/>
        </w:rPr>
        <w:t>. If the company marks up its manufacturing</w:t>
      </w:r>
      <w:r w:rsidR="00E836B7" w:rsidRPr="00E448F5">
        <w:rPr>
          <w:rFonts w:cs="Arial"/>
        </w:rPr>
        <w:t xml:space="preserve"> costs by</w:t>
      </w:r>
      <w:r w:rsidR="00E836B7">
        <w:rPr>
          <w:rFonts w:cs="Arial"/>
        </w:rPr>
        <w:t xml:space="preserve"> </w:t>
      </w:r>
      <w:r w:rsidR="00E836B7">
        <w:t>20%</w:t>
      </w:r>
      <w:r w:rsidR="00E836B7">
        <w:rPr>
          <w:rFonts w:cs="Arial"/>
        </w:rPr>
        <w:t xml:space="preserve"> then the selling price for Job </w:t>
      </w:r>
      <w:r w:rsidR="00E836B7">
        <w:t>K928</w:t>
      </w:r>
      <w:r w:rsidR="00E836B7">
        <w:rPr>
          <w:rFonts w:cs="Arial"/>
        </w:rPr>
        <w:t xml:space="preserve"> </w:t>
      </w:r>
      <w:r w:rsidR="00E836B7" w:rsidRPr="00E448F5">
        <w:rPr>
          <w:rFonts w:cs="Arial"/>
        </w:rPr>
        <w:t>would be closest to:</w:t>
      </w:r>
    </w:p>
    <w:p w14:paraId="12DF049B"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$4,275.00 </w:t>
      </w:r>
    </w:p>
    <w:p w14:paraId="10C06AB4"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$5,643.00 </w:t>
      </w:r>
    </w:p>
    <w:p w14:paraId="40CA3E4D"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$5,130.00 </w:t>
      </w:r>
    </w:p>
    <w:p w14:paraId="29C4F1AE"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$855.00 </w:t>
      </w:r>
    </w:p>
    <w:p w14:paraId="037874A9"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3F201FB5" w14:textId="77777777" w:rsidR="00E836B7" w:rsidRPr="00E448F5" w:rsidRDefault="00E836B7" w:rsidP="00E836B7">
      <w:pPr>
        <w:pStyle w:val="Testbank"/>
        <w:rPr>
          <w:rFonts w:cs="Arial"/>
        </w:rPr>
      </w:pPr>
      <w:r w:rsidRPr="00E448F5">
        <w:rPr>
          <w:rFonts w:cs="Arial"/>
        </w:rPr>
        <w:t>Difficulty: 2 Medium</w:t>
      </w:r>
    </w:p>
    <w:p w14:paraId="4E6D31F4"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E223741"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11AE9BBF" w14:textId="77777777" w:rsidR="00E836B7" w:rsidRPr="00E448F5" w:rsidRDefault="00450EB9" w:rsidP="00E836B7">
      <w:pPr>
        <w:pStyle w:val="Testbank"/>
        <w:rPr>
          <w:rFonts w:cs="Arial"/>
        </w:rPr>
      </w:pPr>
      <w:r>
        <w:rPr>
          <w:rFonts w:cs="Arial"/>
        </w:rPr>
        <w:t>Learning Objective: 02-0</w:t>
      </w:r>
      <w:r w:rsidR="00E836B7">
        <w:rPr>
          <w:rFonts w:cs="Arial"/>
        </w:rPr>
        <w:t>3</w:t>
      </w:r>
    </w:p>
    <w:p w14:paraId="7299ADC6"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0CAC786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F939115" w14:textId="77777777" w:rsidR="00E836B7" w:rsidRPr="00B21538" w:rsidRDefault="003F5A58" w:rsidP="00E836B7">
      <w:pPr>
        <w:pStyle w:val="Testbank"/>
        <w:rPr>
          <w:rFonts w:cs="Arial"/>
        </w:rPr>
      </w:pPr>
      <w:r>
        <w:rPr>
          <w:rFonts w:cs="Arial"/>
        </w:rPr>
        <w:t>AACSB: Analytical Thinking</w:t>
      </w:r>
    </w:p>
    <w:p w14:paraId="6B31BD06" w14:textId="77777777" w:rsidR="00E836B7" w:rsidRPr="00B21538" w:rsidRDefault="00E836B7" w:rsidP="00E836B7">
      <w:pPr>
        <w:pStyle w:val="Testbank"/>
        <w:rPr>
          <w:rFonts w:cs="Arial"/>
        </w:rPr>
      </w:pPr>
      <w:r w:rsidRPr="00B21538">
        <w:rPr>
          <w:rFonts w:cs="Arial"/>
        </w:rPr>
        <w:t>AICPA: BB Critical Thinking</w:t>
      </w:r>
    </w:p>
    <w:p w14:paraId="6E2D8CAF" w14:textId="77777777" w:rsidR="00E836B7" w:rsidRPr="00B21538" w:rsidRDefault="00E836B7" w:rsidP="00E836B7">
      <w:pPr>
        <w:pStyle w:val="Testbank"/>
        <w:rPr>
          <w:rFonts w:cs="Arial"/>
        </w:rPr>
      </w:pPr>
      <w:r w:rsidRPr="00B21538">
        <w:rPr>
          <w:rFonts w:cs="Arial"/>
        </w:rPr>
        <w:t>AICPA: FN Measurement</w:t>
      </w:r>
    </w:p>
    <w:p w14:paraId="647AF901" w14:textId="77777777" w:rsidR="00E836B7" w:rsidRPr="00B21538" w:rsidRDefault="00E836B7" w:rsidP="00E836B7">
      <w:pPr>
        <w:pStyle w:val="Testbank"/>
        <w:rPr>
          <w:rFonts w:cs="Arial"/>
        </w:rPr>
      </w:pPr>
      <w:r>
        <w:rPr>
          <w:rFonts w:cs="Arial"/>
        </w:rPr>
        <w:t>Refer To: CH02-Ref29</w:t>
      </w:r>
    </w:p>
    <w:p w14:paraId="5CAF76B3" w14:textId="77777777" w:rsidR="00E836B7" w:rsidRPr="00B21538" w:rsidRDefault="00E836B7" w:rsidP="00E836B7">
      <w:pPr>
        <w:pStyle w:val="Testbank"/>
        <w:rPr>
          <w:rFonts w:cs="Arial"/>
        </w:rPr>
      </w:pPr>
      <w:r w:rsidRPr="00B21538">
        <w:rPr>
          <w:rFonts w:cs="Arial"/>
        </w:rPr>
        <w:t>Feedback:</w:t>
      </w:r>
    </w:p>
    <w:p w14:paraId="52699AFA"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86B3C84" w14:textId="77777777" w:rsidR="00E836B7" w:rsidRPr="00E448F5" w:rsidRDefault="00E836B7" w:rsidP="00E836B7">
      <w:pPr>
        <w:pStyle w:val="Testbank"/>
        <w:rPr>
          <w:rFonts w:cs="Arial"/>
        </w:rPr>
      </w:pPr>
      <w:r>
        <w:rPr>
          <w:rFonts w:cs="Arial"/>
        </w:rPr>
        <w:t xml:space="preserve">= </w:t>
      </w:r>
      <w:r>
        <w:t>$136,800</w:t>
      </w:r>
      <w:r>
        <w:rPr>
          <w:rFonts w:cs="Arial"/>
        </w:rPr>
        <w:t xml:space="preserve"> + (</w:t>
      </w:r>
      <w:r>
        <w:t>$1.80</w:t>
      </w:r>
      <w:r>
        <w:rPr>
          <w:rFonts w:cs="Arial"/>
        </w:rPr>
        <w:t xml:space="preserve"> per machine-hour × </w:t>
      </w:r>
      <w:r>
        <w:t>19,000</w:t>
      </w:r>
      <w:r>
        <w:rPr>
          <w:rFonts w:cs="Arial"/>
        </w:rPr>
        <w:t xml:space="preserve"> machine-hours)</w:t>
      </w:r>
    </w:p>
    <w:p w14:paraId="04FD69AD" w14:textId="77777777" w:rsidR="00E836B7" w:rsidRPr="00E448F5" w:rsidRDefault="00E836B7" w:rsidP="00E836B7">
      <w:pPr>
        <w:pStyle w:val="Testbank"/>
        <w:rPr>
          <w:rFonts w:cs="Arial"/>
        </w:rPr>
      </w:pPr>
      <w:r>
        <w:rPr>
          <w:rFonts w:cs="Arial"/>
        </w:rPr>
        <w:t xml:space="preserve">= </w:t>
      </w:r>
      <w:r>
        <w:t>$136,800</w:t>
      </w:r>
      <w:r>
        <w:rPr>
          <w:rFonts w:cs="Arial"/>
        </w:rPr>
        <w:t xml:space="preserve"> +</w:t>
      </w:r>
      <w:r>
        <w:t>$34,200</w:t>
      </w:r>
      <w:r>
        <w:rPr>
          <w:rFonts w:cs="Arial"/>
        </w:rPr>
        <w:t xml:space="preserve"> = </w:t>
      </w:r>
      <w:r>
        <w:t>$171,000</w:t>
      </w:r>
    </w:p>
    <w:p w14:paraId="08CBBD89"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$171,000</w:t>
      </w:r>
      <w:r>
        <w:rPr>
          <w:rFonts w:cs="Arial"/>
        </w:rPr>
        <w:t xml:space="preserve"> ÷ </w:t>
      </w:r>
      <w:r>
        <w:t>19,000</w:t>
      </w:r>
      <w:r>
        <w:rPr>
          <w:rFonts w:cs="Arial"/>
        </w:rPr>
        <w:t xml:space="preserve"> machine-hours = </w:t>
      </w:r>
      <w:r>
        <w:t>$9.00</w:t>
      </w:r>
      <w:r>
        <w:rPr>
          <w:rFonts w:cs="Arial"/>
        </w:rPr>
        <w:t xml:space="preserve"> per machine-hour</w:t>
      </w:r>
    </w:p>
    <w:p w14:paraId="0B32E047"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$9.00</w:t>
      </w:r>
      <w:r>
        <w:rPr>
          <w:rFonts w:cs="Arial"/>
        </w:rPr>
        <w:t xml:space="preserve"> per machine-hour × </w:t>
      </w:r>
      <w:r>
        <w:t>90</w:t>
      </w:r>
      <w:r>
        <w:rPr>
          <w:rFonts w:cs="Arial"/>
        </w:rPr>
        <w:t xml:space="preserve"> machine-hours = </w:t>
      </w:r>
      <w:r>
        <w:t>$810</w:t>
      </w:r>
    </w:p>
    <w:p w14:paraId="39D2BD6A" w14:textId="77777777" w:rsidR="00E836B7" w:rsidRDefault="00E836B7" w:rsidP="00E836B7">
      <w:pPr>
        <w:pStyle w:val="Testbank"/>
        <w:rPr>
          <w:rFonts w:cs="Arial"/>
        </w:rPr>
      </w:pPr>
    </w:p>
    <w:p w14:paraId="64B95922"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359D4E16" w14:textId="77777777" w:rsidR="00E836B7" w:rsidRPr="00E448F5" w:rsidRDefault="00E836B7" w:rsidP="00E836B7">
      <w:pPr>
        <w:pStyle w:val="Testbank"/>
        <w:rPr>
          <w:rFonts w:cs="Arial"/>
        </w:rPr>
      </w:pPr>
      <w:r>
        <w:rPr>
          <w:rFonts w:cs="Arial"/>
        </w:rPr>
        <w:t xml:space="preserve">= </w:t>
      </w:r>
      <w:r>
        <w:t>$69,600</w:t>
      </w:r>
      <w:r>
        <w:rPr>
          <w:rFonts w:cs="Arial"/>
        </w:rPr>
        <w:t xml:space="preserve"> + (</w:t>
      </w:r>
      <w:r>
        <w:t>$3.20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6EC96892" w14:textId="77777777" w:rsidR="00E836B7" w:rsidRPr="00E448F5" w:rsidRDefault="00E836B7" w:rsidP="003F5A58">
      <w:pPr>
        <w:pStyle w:val="Testbank"/>
        <w:outlineLvl w:val="0"/>
        <w:rPr>
          <w:rFonts w:cs="Arial"/>
        </w:rPr>
      </w:pPr>
      <w:r>
        <w:rPr>
          <w:rFonts w:cs="Arial"/>
        </w:rPr>
        <w:t xml:space="preserve">= </w:t>
      </w:r>
      <w:r>
        <w:t>$69,600</w:t>
      </w:r>
      <w:r>
        <w:rPr>
          <w:rFonts w:cs="Arial"/>
        </w:rPr>
        <w:t xml:space="preserve"> + </w:t>
      </w:r>
      <w:r>
        <w:t>$25,600</w:t>
      </w:r>
      <w:r>
        <w:rPr>
          <w:rFonts w:cs="Arial"/>
        </w:rPr>
        <w:t xml:space="preserve"> = </w:t>
      </w:r>
      <w:r>
        <w:t>$95,200</w:t>
      </w:r>
    </w:p>
    <w:p w14:paraId="3FBDAD4A"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$95,200</w:t>
      </w:r>
      <w:r>
        <w:rPr>
          <w:rFonts w:cs="Arial"/>
        </w:rPr>
        <w:t xml:space="preserve"> ÷</w:t>
      </w:r>
      <w:r>
        <w:t>8,000</w:t>
      </w:r>
      <w:r>
        <w:rPr>
          <w:rFonts w:cs="Arial"/>
        </w:rPr>
        <w:t xml:space="preserve"> direct labor-hours = </w:t>
      </w:r>
      <w:r>
        <w:t>$11.90</w:t>
      </w:r>
      <w:r>
        <w:rPr>
          <w:rFonts w:cs="Arial"/>
        </w:rPr>
        <w:t xml:space="preserve"> per direct labor-hour</w:t>
      </w:r>
    </w:p>
    <w:p w14:paraId="6AADBA49"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$11.90</w:t>
      </w:r>
      <w:r>
        <w:rPr>
          <w:rFonts w:cs="Arial"/>
        </w:rPr>
        <w:t xml:space="preserve"> per direct labor-hour × </w:t>
      </w:r>
      <w:r>
        <w:t>50</w:t>
      </w:r>
      <w:r>
        <w:rPr>
          <w:rFonts w:cs="Arial"/>
        </w:rPr>
        <w:t xml:space="preserve"> direct labor-hours = $</w:t>
      </w:r>
      <w:r>
        <w:t>595</w:t>
      </w:r>
    </w:p>
    <w:p w14:paraId="25D06A86"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409B1450" w14:textId="77777777" w:rsidTr="00591E5C">
        <w:tc>
          <w:tcPr>
            <w:tcW w:w="222" w:type="dxa"/>
            <w:shd w:val="clear" w:color="auto" w:fill="auto"/>
          </w:tcPr>
          <w:p w14:paraId="47934EA7" w14:textId="77777777" w:rsidR="00E836B7" w:rsidRPr="008E1501" w:rsidRDefault="00E836B7" w:rsidP="00591E5C">
            <w:pPr>
              <w:pStyle w:val="Testbank"/>
              <w:rPr>
                <w:rFonts w:cs="Arial"/>
              </w:rPr>
            </w:pPr>
          </w:p>
        </w:tc>
        <w:tc>
          <w:tcPr>
            <w:tcW w:w="3468" w:type="dxa"/>
            <w:shd w:val="clear" w:color="auto" w:fill="auto"/>
            <w:vAlign w:val="bottom"/>
          </w:tcPr>
          <w:p w14:paraId="793D2A71"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3A921FB8" w14:textId="77777777" w:rsidR="00E836B7" w:rsidRPr="008E1501" w:rsidRDefault="00E836B7" w:rsidP="00591E5C">
            <w:pPr>
              <w:pStyle w:val="Testbank"/>
              <w:jc w:val="center"/>
              <w:rPr>
                <w:rFonts w:cs="Arial"/>
              </w:rPr>
            </w:pPr>
            <w:r>
              <w:t>Machining</w:t>
            </w:r>
          </w:p>
        </w:tc>
        <w:tc>
          <w:tcPr>
            <w:tcW w:w="1350" w:type="dxa"/>
            <w:vAlign w:val="bottom"/>
          </w:tcPr>
          <w:p w14:paraId="12D7BAA0" w14:textId="77777777" w:rsidR="00E836B7" w:rsidRPr="00A12FCC" w:rsidRDefault="00E836B7" w:rsidP="00591E5C">
            <w:pPr>
              <w:pStyle w:val="Testbank"/>
              <w:jc w:val="center"/>
              <w:rPr>
                <w:rFonts w:cs="Arial"/>
              </w:rPr>
            </w:pPr>
            <w:r>
              <w:t>Finishing</w:t>
            </w:r>
          </w:p>
        </w:tc>
        <w:tc>
          <w:tcPr>
            <w:tcW w:w="1350" w:type="dxa"/>
            <w:vAlign w:val="bottom"/>
          </w:tcPr>
          <w:p w14:paraId="791F4B5C" w14:textId="77777777" w:rsidR="00E836B7" w:rsidRPr="00A12FCC" w:rsidRDefault="00E836B7" w:rsidP="00591E5C">
            <w:pPr>
              <w:pStyle w:val="Testbank"/>
              <w:jc w:val="center"/>
              <w:rPr>
                <w:rFonts w:cs="Arial"/>
              </w:rPr>
            </w:pPr>
            <w:r w:rsidRPr="00A12FCC">
              <w:rPr>
                <w:rFonts w:cs="Arial"/>
              </w:rPr>
              <w:t>Total</w:t>
            </w:r>
          </w:p>
        </w:tc>
      </w:tr>
      <w:tr w:rsidR="00E836B7" w:rsidRPr="008E1501" w14:paraId="36243AE0" w14:textId="77777777" w:rsidTr="00591E5C">
        <w:tc>
          <w:tcPr>
            <w:tcW w:w="222" w:type="dxa"/>
            <w:shd w:val="clear" w:color="auto" w:fill="auto"/>
          </w:tcPr>
          <w:p w14:paraId="18671FB3" w14:textId="77777777" w:rsidR="00E836B7" w:rsidRPr="008E1501" w:rsidRDefault="00E836B7" w:rsidP="00591E5C">
            <w:pPr>
              <w:pStyle w:val="Testbank"/>
              <w:rPr>
                <w:rFonts w:cs="Arial"/>
              </w:rPr>
            </w:pPr>
          </w:p>
        </w:tc>
        <w:tc>
          <w:tcPr>
            <w:tcW w:w="3468" w:type="dxa"/>
            <w:shd w:val="clear" w:color="auto" w:fill="auto"/>
            <w:vAlign w:val="bottom"/>
          </w:tcPr>
          <w:p w14:paraId="4737D950"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4498B03F" w14:textId="77777777" w:rsidR="00E836B7" w:rsidRPr="008E1501" w:rsidRDefault="00E836B7" w:rsidP="00591E5C">
            <w:pPr>
              <w:pStyle w:val="Testbank"/>
              <w:jc w:val="right"/>
              <w:rPr>
                <w:rFonts w:cs="Arial"/>
              </w:rPr>
            </w:pPr>
            <w:r>
              <w:t>$775</w:t>
            </w:r>
          </w:p>
        </w:tc>
        <w:tc>
          <w:tcPr>
            <w:tcW w:w="1350" w:type="dxa"/>
            <w:vAlign w:val="bottom"/>
          </w:tcPr>
          <w:p w14:paraId="30AE4717" w14:textId="77777777" w:rsidR="00E836B7" w:rsidRPr="00A12FCC" w:rsidRDefault="00E836B7" w:rsidP="00591E5C">
            <w:pPr>
              <w:pStyle w:val="Testbank"/>
              <w:jc w:val="right"/>
              <w:rPr>
                <w:rFonts w:cs="Arial"/>
              </w:rPr>
            </w:pPr>
            <w:r>
              <w:t>$415</w:t>
            </w:r>
          </w:p>
        </w:tc>
        <w:tc>
          <w:tcPr>
            <w:tcW w:w="1350" w:type="dxa"/>
            <w:vAlign w:val="bottom"/>
          </w:tcPr>
          <w:p w14:paraId="28EA0DE8" w14:textId="77777777" w:rsidR="00E836B7" w:rsidRPr="00A12FCC" w:rsidRDefault="00E836B7" w:rsidP="00591E5C">
            <w:pPr>
              <w:pStyle w:val="Testbank"/>
              <w:jc w:val="right"/>
              <w:rPr>
                <w:rFonts w:cs="Arial"/>
              </w:rPr>
            </w:pPr>
            <w:r>
              <w:t>$1,190</w:t>
            </w:r>
          </w:p>
        </w:tc>
      </w:tr>
      <w:tr w:rsidR="00E836B7" w:rsidRPr="008E1501" w14:paraId="31B4C00B" w14:textId="77777777" w:rsidTr="00591E5C">
        <w:tc>
          <w:tcPr>
            <w:tcW w:w="222" w:type="dxa"/>
            <w:shd w:val="clear" w:color="auto" w:fill="auto"/>
          </w:tcPr>
          <w:p w14:paraId="26F362B1" w14:textId="77777777" w:rsidR="00E836B7" w:rsidRPr="008E1501" w:rsidRDefault="00E836B7" w:rsidP="00591E5C">
            <w:pPr>
              <w:pStyle w:val="Testbank"/>
              <w:rPr>
                <w:rFonts w:cs="Arial"/>
              </w:rPr>
            </w:pPr>
          </w:p>
        </w:tc>
        <w:tc>
          <w:tcPr>
            <w:tcW w:w="3468" w:type="dxa"/>
            <w:shd w:val="clear" w:color="auto" w:fill="auto"/>
            <w:vAlign w:val="bottom"/>
          </w:tcPr>
          <w:p w14:paraId="621DE66F"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301E0AC4" w14:textId="77777777" w:rsidR="00E836B7" w:rsidRPr="008E1501" w:rsidRDefault="00E836B7" w:rsidP="00591E5C">
            <w:pPr>
              <w:pStyle w:val="Testbank"/>
              <w:jc w:val="right"/>
              <w:rPr>
                <w:rFonts w:cs="Arial"/>
              </w:rPr>
            </w:pPr>
            <w:r>
              <w:t>$630</w:t>
            </w:r>
          </w:p>
        </w:tc>
        <w:tc>
          <w:tcPr>
            <w:tcW w:w="1350" w:type="dxa"/>
            <w:vAlign w:val="bottom"/>
          </w:tcPr>
          <w:p w14:paraId="0B8FBDE6" w14:textId="77777777" w:rsidR="00E836B7" w:rsidRPr="00A12FCC" w:rsidRDefault="00E836B7" w:rsidP="00591E5C">
            <w:pPr>
              <w:pStyle w:val="Testbank"/>
              <w:jc w:val="right"/>
              <w:rPr>
                <w:rFonts w:cs="Arial"/>
              </w:rPr>
            </w:pPr>
            <w:r>
              <w:t>$1,050</w:t>
            </w:r>
          </w:p>
        </w:tc>
        <w:tc>
          <w:tcPr>
            <w:tcW w:w="1350" w:type="dxa"/>
            <w:vAlign w:val="bottom"/>
          </w:tcPr>
          <w:p w14:paraId="2474D8FA" w14:textId="77777777" w:rsidR="00E836B7" w:rsidRPr="00A12FCC" w:rsidRDefault="00E836B7" w:rsidP="00591E5C">
            <w:pPr>
              <w:pStyle w:val="Testbank"/>
              <w:jc w:val="right"/>
              <w:rPr>
                <w:rFonts w:cs="Arial"/>
              </w:rPr>
            </w:pPr>
            <w:r>
              <w:t>1,680</w:t>
            </w:r>
          </w:p>
        </w:tc>
      </w:tr>
      <w:tr w:rsidR="00E836B7" w:rsidRPr="008E1501" w14:paraId="11973F65" w14:textId="77777777" w:rsidTr="00591E5C">
        <w:tc>
          <w:tcPr>
            <w:tcW w:w="222" w:type="dxa"/>
            <w:shd w:val="clear" w:color="auto" w:fill="auto"/>
          </w:tcPr>
          <w:p w14:paraId="7E383BEF" w14:textId="77777777" w:rsidR="00E836B7" w:rsidRPr="008E1501" w:rsidRDefault="00E836B7" w:rsidP="00591E5C">
            <w:pPr>
              <w:pStyle w:val="Testbank"/>
              <w:rPr>
                <w:rFonts w:cs="Arial"/>
              </w:rPr>
            </w:pPr>
          </w:p>
        </w:tc>
        <w:tc>
          <w:tcPr>
            <w:tcW w:w="3468" w:type="dxa"/>
            <w:shd w:val="clear" w:color="auto" w:fill="auto"/>
            <w:vAlign w:val="bottom"/>
          </w:tcPr>
          <w:p w14:paraId="4E604D23"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5F7C27BB" w14:textId="77777777" w:rsidR="00E836B7" w:rsidRPr="008E1501" w:rsidRDefault="00E836B7" w:rsidP="00591E5C">
            <w:pPr>
              <w:pStyle w:val="Testbank"/>
              <w:jc w:val="right"/>
              <w:rPr>
                <w:rFonts w:cs="Arial"/>
              </w:rPr>
            </w:pPr>
            <w:r>
              <w:t>$810</w:t>
            </w:r>
          </w:p>
        </w:tc>
        <w:tc>
          <w:tcPr>
            <w:tcW w:w="1350" w:type="dxa"/>
            <w:vAlign w:val="bottom"/>
          </w:tcPr>
          <w:p w14:paraId="390D1FFA" w14:textId="77777777" w:rsidR="00E836B7" w:rsidRPr="00A12FCC" w:rsidRDefault="00E836B7" w:rsidP="00591E5C">
            <w:pPr>
              <w:pStyle w:val="Testbank"/>
              <w:jc w:val="right"/>
              <w:rPr>
                <w:rFonts w:cs="Arial"/>
              </w:rPr>
            </w:pPr>
            <w:r>
              <w:t>$595</w:t>
            </w:r>
          </w:p>
        </w:tc>
        <w:tc>
          <w:tcPr>
            <w:tcW w:w="1350" w:type="dxa"/>
            <w:tcBorders>
              <w:bottom w:val="single" w:sz="4" w:space="0" w:color="auto"/>
            </w:tcBorders>
            <w:shd w:val="clear" w:color="auto" w:fill="auto"/>
            <w:vAlign w:val="bottom"/>
          </w:tcPr>
          <w:p w14:paraId="47909B01" w14:textId="77777777" w:rsidR="00E836B7" w:rsidRPr="00A12FCC" w:rsidRDefault="00E836B7" w:rsidP="00591E5C">
            <w:pPr>
              <w:pStyle w:val="Testbank"/>
              <w:jc w:val="right"/>
              <w:rPr>
                <w:rFonts w:cs="Arial"/>
              </w:rPr>
            </w:pPr>
            <w:r>
              <w:t>1,405</w:t>
            </w:r>
          </w:p>
        </w:tc>
      </w:tr>
      <w:tr w:rsidR="00E836B7" w:rsidRPr="008E1501" w14:paraId="7E764423" w14:textId="77777777" w:rsidTr="00591E5C">
        <w:tc>
          <w:tcPr>
            <w:tcW w:w="222" w:type="dxa"/>
            <w:shd w:val="clear" w:color="auto" w:fill="auto"/>
          </w:tcPr>
          <w:p w14:paraId="7267CAD9" w14:textId="77777777" w:rsidR="00E836B7" w:rsidRPr="008E1501" w:rsidRDefault="00E836B7" w:rsidP="00591E5C">
            <w:pPr>
              <w:pStyle w:val="Testbank"/>
              <w:rPr>
                <w:rFonts w:cs="Arial"/>
              </w:rPr>
            </w:pPr>
          </w:p>
        </w:tc>
        <w:tc>
          <w:tcPr>
            <w:tcW w:w="3468" w:type="dxa"/>
            <w:shd w:val="clear" w:color="auto" w:fill="auto"/>
            <w:vAlign w:val="bottom"/>
          </w:tcPr>
          <w:p w14:paraId="12DDD9C6"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K928</w:t>
            </w:r>
            <w:r>
              <w:rPr>
                <w:rFonts w:cs="Arial"/>
              </w:rPr>
              <w:tab/>
            </w:r>
          </w:p>
        </w:tc>
        <w:tc>
          <w:tcPr>
            <w:tcW w:w="1350" w:type="dxa"/>
            <w:shd w:val="clear" w:color="auto" w:fill="auto"/>
            <w:vAlign w:val="bottom"/>
          </w:tcPr>
          <w:p w14:paraId="63F84CFB" w14:textId="77777777" w:rsidR="00E836B7" w:rsidRPr="008E1501" w:rsidRDefault="00E836B7" w:rsidP="00591E5C">
            <w:pPr>
              <w:pStyle w:val="Testbank"/>
              <w:jc w:val="right"/>
              <w:rPr>
                <w:rFonts w:cs="Arial"/>
              </w:rPr>
            </w:pPr>
          </w:p>
        </w:tc>
        <w:tc>
          <w:tcPr>
            <w:tcW w:w="1350" w:type="dxa"/>
          </w:tcPr>
          <w:p w14:paraId="47AE2109"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7E3626AA" w14:textId="77777777" w:rsidR="00E836B7" w:rsidRPr="00A12FCC" w:rsidRDefault="00E836B7" w:rsidP="00591E5C">
            <w:pPr>
              <w:pStyle w:val="Testbank"/>
              <w:jc w:val="right"/>
              <w:rPr>
                <w:rFonts w:cs="Arial"/>
              </w:rPr>
            </w:pPr>
            <w:r>
              <w:t>$4,275</w:t>
            </w:r>
          </w:p>
        </w:tc>
      </w:tr>
    </w:tbl>
    <w:p w14:paraId="1A20E0A3" w14:textId="77777777" w:rsidR="00E836B7"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28"/>
      </w:tblGrid>
      <w:tr w:rsidR="00E836B7" w:rsidRPr="00977101" w14:paraId="43DBF776" w14:textId="77777777" w:rsidTr="00591E5C">
        <w:tc>
          <w:tcPr>
            <w:tcW w:w="236" w:type="dxa"/>
            <w:shd w:val="clear" w:color="auto" w:fill="auto"/>
          </w:tcPr>
          <w:p w14:paraId="7A5692AC" w14:textId="77777777" w:rsidR="00E836B7" w:rsidRPr="00977101" w:rsidRDefault="00E836B7" w:rsidP="00591E5C">
            <w:pPr>
              <w:pStyle w:val="Testbank"/>
              <w:rPr>
                <w:rFonts w:cs="Arial"/>
              </w:rPr>
            </w:pPr>
          </w:p>
        </w:tc>
        <w:tc>
          <w:tcPr>
            <w:tcW w:w="2748" w:type="dxa"/>
            <w:shd w:val="clear" w:color="auto" w:fill="auto"/>
            <w:vAlign w:val="bottom"/>
          </w:tcPr>
          <w:p w14:paraId="6645B8EF" w14:textId="77777777" w:rsidR="00E836B7" w:rsidRPr="00977101" w:rsidRDefault="00E836B7" w:rsidP="00591E5C">
            <w:pPr>
              <w:pStyle w:val="Testbank"/>
              <w:tabs>
                <w:tab w:val="right" w:leader="dot" w:pos="2460"/>
              </w:tabs>
              <w:ind w:left="216" w:hanging="216"/>
              <w:rPr>
                <w:rFonts w:cs="Arial"/>
              </w:rPr>
            </w:pPr>
            <w:r w:rsidRPr="00977101">
              <w:rPr>
                <w:rFonts w:cs="Arial"/>
              </w:rPr>
              <w:t xml:space="preserve">Total cost of Job </w:t>
            </w:r>
            <w:r>
              <w:t>K928</w:t>
            </w:r>
            <w:r>
              <w:rPr>
                <w:rFonts w:cs="Arial"/>
              </w:rPr>
              <w:tab/>
            </w:r>
          </w:p>
        </w:tc>
        <w:tc>
          <w:tcPr>
            <w:tcW w:w="1228" w:type="dxa"/>
            <w:shd w:val="clear" w:color="auto" w:fill="auto"/>
            <w:vAlign w:val="bottom"/>
          </w:tcPr>
          <w:p w14:paraId="1BD48AC2" w14:textId="77777777" w:rsidR="00E836B7" w:rsidRPr="00977101" w:rsidRDefault="00E836B7" w:rsidP="00591E5C">
            <w:pPr>
              <w:pStyle w:val="Testbank"/>
              <w:jc w:val="right"/>
              <w:rPr>
                <w:rFonts w:cs="Arial"/>
              </w:rPr>
            </w:pPr>
            <w:r>
              <w:t>$4,275.00</w:t>
            </w:r>
          </w:p>
        </w:tc>
      </w:tr>
      <w:tr w:rsidR="00E836B7" w:rsidRPr="00977101" w14:paraId="35BDFE5C" w14:textId="77777777" w:rsidTr="00591E5C">
        <w:tc>
          <w:tcPr>
            <w:tcW w:w="236" w:type="dxa"/>
            <w:shd w:val="clear" w:color="auto" w:fill="auto"/>
          </w:tcPr>
          <w:p w14:paraId="68B1528A" w14:textId="77777777" w:rsidR="00E836B7" w:rsidRPr="00977101" w:rsidRDefault="00E836B7" w:rsidP="00591E5C">
            <w:pPr>
              <w:pStyle w:val="Testbank"/>
              <w:rPr>
                <w:rFonts w:cs="Arial"/>
              </w:rPr>
            </w:pPr>
          </w:p>
        </w:tc>
        <w:tc>
          <w:tcPr>
            <w:tcW w:w="2748" w:type="dxa"/>
            <w:shd w:val="clear" w:color="auto" w:fill="auto"/>
            <w:vAlign w:val="bottom"/>
          </w:tcPr>
          <w:p w14:paraId="75B86ED1" w14:textId="77777777" w:rsidR="00E836B7" w:rsidRPr="00977101" w:rsidRDefault="00E836B7" w:rsidP="00591E5C">
            <w:pPr>
              <w:pStyle w:val="Testbank"/>
              <w:tabs>
                <w:tab w:val="right" w:leader="dot" w:pos="2460"/>
              </w:tabs>
              <w:ind w:left="216" w:hanging="216"/>
              <w:rPr>
                <w:rFonts w:cs="Arial"/>
              </w:rPr>
            </w:pPr>
            <w:r w:rsidRPr="00977101">
              <w:rPr>
                <w:rFonts w:cs="Arial"/>
              </w:rPr>
              <w:t>Markup</w:t>
            </w:r>
            <w:r>
              <w:rPr>
                <w:rFonts w:cs="Arial"/>
              </w:rPr>
              <w:t xml:space="preserve"> (</w:t>
            </w:r>
            <w:r>
              <w:t>$4,275.00</w:t>
            </w:r>
            <w:r>
              <w:rPr>
                <w:rFonts w:cs="Arial"/>
              </w:rPr>
              <w:t xml:space="preserve"> × </w:t>
            </w:r>
            <w:r>
              <w:t>20%</w:t>
            </w:r>
            <w:r>
              <w:rPr>
                <w:rFonts w:cs="Arial"/>
              </w:rPr>
              <w:t>)</w:t>
            </w:r>
            <w:r>
              <w:rPr>
                <w:rFonts w:cs="Arial"/>
              </w:rPr>
              <w:tab/>
            </w:r>
          </w:p>
        </w:tc>
        <w:tc>
          <w:tcPr>
            <w:tcW w:w="1228" w:type="dxa"/>
            <w:tcBorders>
              <w:bottom w:val="single" w:sz="4" w:space="0" w:color="auto"/>
            </w:tcBorders>
            <w:shd w:val="clear" w:color="auto" w:fill="auto"/>
            <w:vAlign w:val="bottom"/>
          </w:tcPr>
          <w:p w14:paraId="3F803D57" w14:textId="77777777" w:rsidR="00E836B7" w:rsidRPr="00977101" w:rsidRDefault="00E836B7" w:rsidP="00591E5C">
            <w:pPr>
              <w:pStyle w:val="Testbank"/>
              <w:jc w:val="right"/>
              <w:rPr>
                <w:rFonts w:cs="Arial"/>
              </w:rPr>
            </w:pPr>
            <w:r>
              <w:t>855.00</w:t>
            </w:r>
          </w:p>
        </w:tc>
      </w:tr>
      <w:tr w:rsidR="00E836B7" w:rsidRPr="00977101" w14:paraId="10A02C66" w14:textId="77777777" w:rsidTr="00591E5C">
        <w:tc>
          <w:tcPr>
            <w:tcW w:w="236" w:type="dxa"/>
            <w:shd w:val="clear" w:color="auto" w:fill="auto"/>
          </w:tcPr>
          <w:p w14:paraId="54D3DB66" w14:textId="77777777" w:rsidR="00E836B7" w:rsidRPr="00977101" w:rsidRDefault="00E836B7" w:rsidP="00591E5C">
            <w:pPr>
              <w:pStyle w:val="Testbank"/>
              <w:rPr>
                <w:rFonts w:cs="Arial"/>
              </w:rPr>
            </w:pPr>
          </w:p>
        </w:tc>
        <w:tc>
          <w:tcPr>
            <w:tcW w:w="2748" w:type="dxa"/>
            <w:shd w:val="clear" w:color="auto" w:fill="auto"/>
            <w:vAlign w:val="bottom"/>
          </w:tcPr>
          <w:p w14:paraId="5E94B8EF" w14:textId="77777777" w:rsidR="00E836B7" w:rsidRPr="00977101" w:rsidRDefault="00E836B7" w:rsidP="00591E5C">
            <w:pPr>
              <w:pStyle w:val="Testbank"/>
              <w:tabs>
                <w:tab w:val="right" w:leader="dot" w:pos="2460"/>
              </w:tabs>
              <w:ind w:left="216" w:hanging="216"/>
              <w:rPr>
                <w:rFonts w:cs="Arial"/>
              </w:rPr>
            </w:pPr>
            <w:r w:rsidRPr="00977101">
              <w:rPr>
                <w:rFonts w:cs="Arial"/>
              </w:rPr>
              <w:t>Selling price</w:t>
            </w:r>
            <w:r>
              <w:rPr>
                <w:rFonts w:cs="Arial"/>
              </w:rPr>
              <w:tab/>
            </w:r>
          </w:p>
        </w:tc>
        <w:tc>
          <w:tcPr>
            <w:tcW w:w="1228" w:type="dxa"/>
            <w:tcBorders>
              <w:top w:val="single" w:sz="4" w:space="0" w:color="auto"/>
              <w:bottom w:val="double" w:sz="4" w:space="0" w:color="auto"/>
            </w:tcBorders>
            <w:shd w:val="clear" w:color="auto" w:fill="auto"/>
            <w:vAlign w:val="bottom"/>
          </w:tcPr>
          <w:p w14:paraId="0A87A3B6" w14:textId="77777777" w:rsidR="00E836B7" w:rsidRPr="00977101" w:rsidRDefault="00E836B7" w:rsidP="00591E5C">
            <w:pPr>
              <w:pStyle w:val="Testbank"/>
              <w:jc w:val="right"/>
              <w:rPr>
                <w:rFonts w:cs="Arial"/>
              </w:rPr>
            </w:pPr>
            <w:r>
              <w:t>$5,130.00</w:t>
            </w:r>
          </w:p>
        </w:tc>
      </w:tr>
    </w:tbl>
    <w:p w14:paraId="6BD41021" w14:textId="77777777" w:rsidR="00E836B7" w:rsidRDefault="00E836B7" w:rsidP="00E836B7">
      <w:pPr>
        <w:pStyle w:val="Testbank"/>
      </w:pPr>
    </w:p>
    <w:p w14:paraId="417BC257" w14:textId="77777777" w:rsidR="00E836B7" w:rsidRDefault="00E836B7" w:rsidP="00E836B7">
      <w:pPr>
        <w:pStyle w:val="Testbank"/>
        <w:rPr>
          <w:rFonts w:cs="Arial"/>
        </w:rPr>
      </w:pPr>
    </w:p>
    <w:p w14:paraId="43DB634A" w14:textId="77777777" w:rsidR="00E836B7" w:rsidRPr="00B21538" w:rsidRDefault="00E836B7" w:rsidP="00E836B7">
      <w:pPr>
        <w:pStyle w:val="Testbank"/>
        <w:rPr>
          <w:rFonts w:cs="Arial"/>
        </w:rPr>
      </w:pPr>
      <w:r>
        <w:rPr>
          <w:rFonts w:cs="Arial"/>
        </w:rPr>
        <w:t>Reference: CH02-Ref30</w:t>
      </w:r>
    </w:p>
    <w:p w14:paraId="527CE5FF" w14:textId="77777777" w:rsidR="00E836B7" w:rsidRPr="00185A83" w:rsidRDefault="00E836B7" w:rsidP="00E836B7">
      <w:pPr>
        <w:pStyle w:val="Testbank"/>
      </w:pPr>
      <w:r>
        <w:t>Janicki</w:t>
      </w:r>
      <w:r w:rsidRPr="00185A83">
        <w:t xml:space="preserve"> Corporation has two manufacturing departments--</w:t>
      </w:r>
      <w:r>
        <w:t>Machining</w:t>
      </w:r>
      <w:r w:rsidRPr="00185A83">
        <w:t xml:space="preserve"> and </w:t>
      </w:r>
      <w:r>
        <w:t>Customizing</w:t>
      </w:r>
      <w:r w:rsidRPr="00185A83">
        <w:t>. The company used the following data at the beginni</w:t>
      </w:r>
      <w:r>
        <w:t>ng of the year to calculate predetermined overhead rates</w:t>
      </w:r>
      <w:r w:rsidRPr="00185A83">
        <w:t>:</w:t>
      </w:r>
    </w:p>
    <w:p w14:paraId="1C9058DB"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68C8BD7F" w14:textId="77777777" w:rsidTr="00591E5C">
        <w:tc>
          <w:tcPr>
            <w:tcW w:w="236" w:type="dxa"/>
            <w:shd w:val="clear" w:color="auto" w:fill="auto"/>
          </w:tcPr>
          <w:p w14:paraId="68AD8EA4" w14:textId="77777777" w:rsidR="00E836B7" w:rsidRPr="00185A83" w:rsidRDefault="00E836B7" w:rsidP="00591E5C">
            <w:pPr>
              <w:pStyle w:val="Testbank"/>
            </w:pPr>
          </w:p>
        </w:tc>
        <w:tc>
          <w:tcPr>
            <w:tcW w:w="5416" w:type="dxa"/>
            <w:shd w:val="clear" w:color="auto" w:fill="auto"/>
            <w:vAlign w:val="bottom"/>
          </w:tcPr>
          <w:p w14:paraId="6546158C"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4CB5923F" w14:textId="77777777" w:rsidR="00E836B7" w:rsidRPr="00185A83" w:rsidRDefault="00E836B7" w:rsidP="00591E5C">
            <w:pPr>
              <w:pStyle w:val="Testbank"/>
              <w:jc w:val="right"/>
            </w:pPr>
            <w:r>
              <w:t>Machining</w:t>
            </w:r>
          </w:p>
        </w:tc>
        <w:tc>
          <w:tcPr>
            <w:tcW w:w="1389" w:type="dxa"/>
          </w:tcPr>
          <w:p w14:paraId="6CB8546C" w14:textId="77777777" w:rsidR="00E836B7" w:rsidRPr="00185A83" w:rsidRDefault="00E836B7" w:rsidP="00591E5C">
            <w:pPr>
              <w:pStyle w:val="Testbank"/>
              <w:jc w:val="right"/>
            </w:pPr>
            <w:r>
              <w:t>Customizing</w:t>
            </w:r>
          </w:p>
        </w:tc>
        <w:tc>
          <w:tcPr>
            <w:tcW w:w="1041" w:type="dxa"/>
          </w:tcPr>
          <w:p w14:paraId="768BB5C2" w14:textId="77777777" w:rsidR="00E836B7" w:rsidRPr="00185A83" w:rsidRDefault="00E836B7" w:rsidP="00591E5C">
            <w:pPr>
              <w:pStyle w:val="Testbank"/>
              <w:jc w:val="right"/>
            </w:pPr>
            <w:r w:rsidRPr="00185A83">
              <w:t>Total</w:t>
            </w:r>
          </w:p>
        </w:tc>
      </w:tr>
      <w:tr w:rsidR="00E836B7" w:rsidRPr="00185A83" w14:paraId="33D3C9E8" w14:textId="77777777" w:rsidTr="00591E5C">
        <w:tc>
          <w:tcPr>
            <w:tcW w:w="236" w:type="dxa"/>
            <w:shd w:val="clear" w:color="auto" w:fill="auto"/>
          </w:tcPr>
          <w:p w14:paraId="781AB23C" w14:textId="77777777" w:rsidR="00E836B7" w:rsidRPr="00185A83" w:rsidRDefault="00E836B7" w:rsidP="00591E5C">
            <w:pPr>
              <w:pStyle w:val="Testbank"/>
            </w:pPr>
          </w:p>
        </w:tc>
        <w:tc>
          <w:tcPr>
            <w:tcW w:w="5416" w:type="dxa"/>
            <w:shd w:val="clear" w:color="auto" w:fill="auto"/>
            <w:vAlign w:val="bottom"/>
          </w:tcPr>
          <w:p w14:paraId="3334A6BA"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5ECFC06" w14:textId="77777777" w:rsidR="00E836B7" w:rsidRPr="00185A83" w:rsidRDefault="00E836B7" w:rsidP="00591E5C">
            <w:pPr>
              <w:pStyle w:val="Testbank"/>
              <w:jc w:val="right"/>
            </w:pPr>
            <w:r>
              <w:t>1,000</w:t>
            </w:r>
          </w:p>
        </w:tc>
        <w:tc>
          <w:tcPr>
            <w:tcW w:w="1389" w:type="dxa"/>
            <w:vAlign w:val="bottom"/>
          </w:tcPr>
          <w:p w14:paraId="6F8D2C79" w14:textId="77777777" w:rsidR="00E836B7" w:rsidRPr="00185A83" w:rsidRDefault="00E836B7" w:rsidP="00591E5C">
            <w:pPr>
              <w:pStyle w:val="Testbank"/>
              <w:jc w:val="right"/>
            </w:pPr>
            <w:r>
              <w:t>9,000</w:t>
            </w:r>
          </w:p>
        </w:tc>
        <w:tc>
          <w:tcPr>
            <w:tcW w:w="1041" w:type="dxa"/>
            <w:vAlign w:val="bottom"/>
          </w:tcPr>
          <w:p w14:paraId="15F003F0" w14:textId="77777777" w:rsidR="00E836B7" w:rsidRPr="00185A83" w:rsidRDefault="00E836B7" w:rsidP="00591E5C">
            <w:pPr>
              <w:pStyle w:val="Testbank"/>
              <w:jc w:val="right"/>
            </w:pPr>
            <w:r>
              <w:t>10,000</w:t>
            </w:r>
          </w:p>
        </w:tc>
      </w:tr>
      <w:tr w:rsidR="00E836B7" w:rsidRPr="00185A83" w14:paraId="4117A2D6" w14:textId="77777777" w:rsidTr="00591E5C">
        <w:tc>
          <w:tcPr>
            <w:tcW w:w="236" w:type="dxa"/>
            <w:shd w:val="clear" w:color="auto" w:fill="auto"/>
          </w:tcPr>
          <w:p w14:paraId="5EF59A34" w14:textId="77777777" w:rsidR="00E836B7" w:rsidRPr="00185A83" w:rsidRDefault="00E836B7" w:rsidP="00591E5C">
            <w:pPr>
              <w:pStyle w:val="Testbank"/>
            </w:pPr>
          </w:p>
        </w:tc>
        <w:tc>
          <w:tcPr>
            <w:tcW w:w="5416" w:type="dxa"/>
            <w:shd w:val="clear" w:color="auto" w:fill="auto"/>
            <w:vAlign w:val="bottom"/>
          </w:tcPr>
          <w:p w14:paraId="0F299D54"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A854A39" w14:textId="77777777" w:rsidR="00E836B7" w:rsidRPr="00185A83" w:rsidRDefault="00E836B7" w:rsidP="00591E5C">
            <w:pPr>
              <w:pStyle w:val="Testbank"/>
              <w:jc w:val="right"/>
            </w:pPr>
            <w:r>
              <w:t>$4,800</w:t>
            </w:r>
          </w:p>
        </w:tc>
        <w:tc>
          <w:tcPr>
            <w:tcW w:w="1389" w:type="dxa"/>
            <w:vAlign w:val="bottom"/>
          </w:tcPr>
          <w:p w14:paraId="767D5B13" w14:textId="77777777" w:rsidR="00E836B7" w:rsidRPr="00185A83" w:rsidRDefault="00E836B7" w:rsidP="00591E5C">
            <w:pPr>
              <w:pStyle w:val="Testbank"/>
              <w:jc w:val="right"/>
            </w:pPr>
            <w:r>
              <w:t>$23,400</w:t>
            </w:r>
          </w:p>
        </w:tc>
        <w:tc>
          <w:tcPr>
            <w:tcW w:w="1041" w:type="dxa"/>
            <w:vAlign w:val="bottom"/>
          </w:tcPr>
          <w:p w14:paraId="421BD719" w14:textId="77777777" w:rsidR="00E836B7" w:rsidRPr="00185A83" w:rsidRDefault="00E836B7" w:rsidP="00591E5C">
            <w:pPr>
              <w:pStyle w:val="Testbank"/>
              <w:jc w:val="right"/>
            </w:pPr>
            <w:r>
              <w:t>$28,200</w:t>
            </w:r>
          </w:p>
        </w:tc>
      </w:tr>
      <w:tr w:rsidR="00E836B7" w:rsidRPr="00185A83" w14:paraId="3474373A" w14:textId="77777777" w:rsidTr="00591E5C">
        <w:tc>
          <w:tcPr>
            <w:tcW w:w="236" w:type="dxa"/>
            <w:shd w:val="clear" w:color="auto" w:fill="auto"/>
          </w:tcPr>
          <w:p w14:paraId="42CED3E5" w14:textId="77777777" w:rsidR="00E836B7" w:rsidRPr="00185A83" w:rsidRDefault="00E836B7" w:rsidP="00591E5C">
            <w:pPr>
              <w:pStyle w:val="Testbank"/>
            </w:pPr>
          </w:p>
        </w:tc>
        <w:tc>
          <w:tcPr>
            <w:tcW w:w="5416" w:type="dxa"/>
            <w:shd w:val="clear" w:color="auto" w:fill="auto"/>
            <w:vAlign w:val="bottom"/>
          </w:tcPr>
          <w:p w14:paraId="13A3BE1A"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0BC0B0FB" w14:textId="77777777" w:rsidR="00E836B7" w:rsidRPr="00185A83" w:rsidRDefault="00E836B7" w:rsidP="00591E5C">
            <w:pPr>
              <w:pStyle w:val="Testbank"/>
              <w:jc w:val="right"/>
            </w:pPr>
            <w:r>
              <w:t>$1.10</w:t>
            </w:r>
          </w:p>
        </w:tc>
        <w:tc>
          <w:tcPr>
            <w:tcW w:w="1389" w:type="dxa"/>
            <w:vAlign w:val="bottom"/>
          </w:tcPr>
          <w:p w14:paraId="7A52563C" w14:textId="77777777" w:rsidR="00E836B7" w:rsidRPr="00185A83" w:rsidRDefault="00E836B7" w:rsidP="00591E5C">
            <w:pPr>
              <w:pStyle w:val="Testbank"/>
              <w:jc w:val="right"/>
            </w:pPr>
            <w:r>
              <w:t>$2.50</w:t>
            </w:r>
          </w:p>
        </w:tc>
        <w:tc>
          <w:tcPr>
            <w:tcW w:w="1041" w:type="dxa"/>
            <w:vAlign w:val="bottom"/>
          </w:tcPr>
          <w:p w14:paraId="43C33FD2" w14:textId="77777777" w:rsidR="00E836B7" w:rsidRPr="00185A83" w:rsidRDefault="00E836B7" w:rsidP="00591E5C">
            <w:pPr>
              <w:pStyle w:val="Testbank"/>
              <w:jc w:val="right"/>
            </w:pPr>
          </w:p>
        </w:tc>
      </w:tr>
    </w:tbl>
    <w:p w14:paraId="69778109" w14:textId="77777777" w:rsidR="00E836B7" w:rsidRPr="00185A83" w:rsidRDefault="00E836B7" w:rsidP="00E836B7">
      <w:pPr>
        <w:pStyle w:val="Testbank"/>
      </w:pPr>
    </w:p>
    <w:p w14:paraId="289E35B9" w14:textId="77777777" w:rsidR="00E836B7" w:rsidRPr="00185A83" w:rsidRDefault="00E836B7" w:rsidP="00E836B7">
      <w:pPr>
        <w:pStyle w:val="Testbank"/>
      </w:pPr>
      <w:r w:rsidRPr="00185A83">
        <w:t>During the most recent month, the company started and completed two jobs--</w:t>
      </w:r>
      <w:r>
        <w:t>Job A</w:t>
      </w:r>
      <w:r w:rsidRPr="00185A83">
        <w:t xml:space="preserve"> and </w:t>
      </w:r>
      <w:r>
        <w:t>Job J</w:t>
      </w:r>
      <w:r w:rsidRPr="00185A83">
        <w:t xml:space="preserve">. </w:t>
      </w:r>
      <w:r>
        <w:t xml:space="preserve">There were no beginning inventories. </w:t>
      </w:r>
      <w:r w:rsidRPr="00185A83">
        <w:t>Data concerning those two jobs follow:</w:t>
      </w:r>
    </w:p>
    <w:p w14:paraId="587FD2EC"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19962885" w14:textId="77777777" w:rsidTr="00591E5C">
        <w:tc>
          <w:tcPr>
            <w:tcW w:w="236" w:type="dxa"/>
            <w:shd w:val="clear" w:color="auto" w:fill="auto"/>
          </w:tcPr>
          <w:p w14:paraId="3ACB83F9" w14:textId="77777777" w:rsidR="00E836B7" w:rsidRPr="00185A83" w:rsidRDefault="00E836B7" w:rsidP="00591E5C">
            <w:pPr>
              <w:pStyle w:val="Testbank"/>
            </w:pPr>
          </w:p>
        </w:tc>
        <w:tc>
          <w:tcPr>
            <w:tcW w:w="2986" w:type="dxa"/>
            <w:shd w:val="clear" w:color="auto" w:fill="auto"/>
            <w:vAlign w:val="bottom"/>
          </w:tcPr>
          <w:p w14:paraId="2C92B1F0"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12C10CCC" w14:textId="77777777" w:rsidR="00E836B7" w:rsidRPr="00185A83" w:rsidRDefault="00E836B7" w:rsidP="00591E5C">
            <w:pPr>
              <w:pStyle w:val="Testbank"/>
              <w:jc w:val="right"/>
            </w:pPr>
            <w:r>
              <w:t>Job A</w:t>
            </w:r>
          </w:p>
        </w:tc>
        <w:tc>
          <w:tcPr>
            <w:tcW w:w="906" w:type="dxa"/>
            <w:shd w:val="clear" w:color="auto" w:fill="auto"/>
            <w:vAlign w:val="bottom"/>
          </w:tcPr>
          <w:p w14:paraId="1314A1F6" w14:textId="77777777" w:rsidR="00E836B7" w:rsidRPr="00185A83" w:rsidRDefault="00E836B7" w:rsidP="00591E5C">
            <w:pPr>
              <w:pStyle w:val="Testbank"/>
              <w:jc w:val="right"/>
            </w:pPr>
            <w:r>
              <w:t>Job J</w:t>
            </w:r>
          </w:p>
        </w:tc>
      </w:tr>
      <w:tr w:rsidR="00E836B7" w:rsidRPr="00185A83" w14:paraId="2E7670AB" w14:textId="77777777" w:rsidTr="00591E5C">
        <w:tc>
          <w:tcPr>
            <w:tcW w:w="236" w:type="dxa"/>
            <w:shd w:val="clear" w:color="auto" w:fill="auto"/>
          </w:tcPr>
          <w:p w14:paraId="309D3B1A" w14:textId="77777777" w:rsidR="00E836B7" w:rsidRPr="00185A83" w:rsidRDefault="00E836B7" w:rsidP="00591E5C">
            <w:pPr>
              <w:pStyle w:val="Testbank"/>
            </w:pPr>
          </w:p>
        </w:tc>
        <w:tc>
          <w:tcPr>
            <w:tcW w:w="2986" w:type="dxa"/>
            <w:shd w:val="clear" w:color="auto" w:fill="auto"/>
            <w:vAlign w:val="bottom"/>
          </w:tcPr>
          <w:p w14:paraId="1AF1248C"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013C901" w14:textId="77777777" w:rsidR="00E836B7" w:rsidRPr="00185A83" w:rsidRDefault="00E836B7" w:rsidP="00591E5C">
            <w:pPr>
              <w:pStyle w:val="Testbank"/>
              <w:jc w:val="right"/>
            </w:pPr>
            <w:r>
              <w:t>$12,000</w:t>
            </w:r>
          </w:p>
        </w:tc>
        <w:tc>
          <w:tcPr>
            <w:tcW w:w="906" w:type="dxa"/>
            <w:shd w:val="clear" w:color="auto" w:fill="auto"/>
            <w:vAlign w:val="bottom"/>
          </w:tcPr>
          <w:p w14:paraId="02130368" w14:textId="77777777" w:rsidR="00E836B7" w:rsidRPr="00185A83" w:rsidRDefault="00E836B7" w:rsidP="00591E5C">
            <w:pPr>
              <w:pStyle w:val="Testbank"/>
              <w:jc w:val="right"/>
            </w:pPr>
            <w:r>
              <w:t>$7,700</w:t>
            </w:r>
          </w:p>
        </w:tc>
      </w:tr>
      <w:tr w:rsidR="00E836B7" w:rsidRPr="00185A83" w14:paraId="627EF4F0" w14:textId="77777777" w:rsidTr="00591E5C">
        <w:tc>
          <w:tcPr>
            <w:tcW w:w="236" w:type="dxa"/>
            <w:shd w:val="clear" w:color="auto" w:fill="auto"/>
          </w:tcPr>
          <w:p w14:paraId="10CD1955" w14:textId="77777777" w:rsidR="00E836B7" w:rsidRPr="00185A83" w:rsidRDefault="00E836B7" w:rsidP="00591E5C">
            <w:pPr>
              <w:pStyle w:val="Testbank"/>
            </w:pPr>
          </w:p>
        </w:tc>
        <w:tc>
          <w:tcPr>
            <w:tcW w:w="2986" w:type="dxa"/>
            <w:shd w:val="clear" w:color="auto" w:fill="auto"/>
            <w:vAlign w:val="bottom"/>
          </w:tcPr>
          <w:p w14:paraId="275187C1"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7DD1C197" w14:textId="77777777" w:rsidR="00E836B7" w:rsidRPr="00185A83" w:rsidRDefault="00E836B7" w:rsidP="00591E5C">
            <w:pPr>
              <w:pStyle w:val="Testbank"/>
              <w:jc w:val="right"/>
            </w:pPr>
            <w:r>
              <w:t>$20,700</w:t>
            </w:r>
          </w:p>
        </w:tc>
        <w:tc>
          <w:tcPr>
            <w:tcW w:w="906" w:type="dxa"/>
            <w:shd w:val="clear" w:color="auto" w:fill="auto"/>
            <w:vAlign w:val="bottom"/>
          </w:tcPr>
          <w:p w14:paraId="72FCACD2" w14:textId="77777777" w:rsidR="00E836B7" w:rsidRPr="00185A83" w:rsidRDefault="00E836B7" w:rsidP="00591E5C">
            <w:pPr>
              <w:pStyle w:val="Testbank"/>
              <w:jc w:val="right"/>
            </w:pPr>
            <w:r>
              <w:t>$6,400</w:t>
            </w:r>
          </w:p>
        </w:tc>
      </w:tr>
      <w:tr w:rsidR="00E836B7" w:rsidRPr="00185A83" w14:paraId="2D1B3E76" w14:textId="77777777" w:rsidTr="00591E5C">
        <w:tc>
          <w:tcPr>
            <w:tcW w:w="236" w:type="dxa"/>
            <w:shd w:val="clear" w:color="auto" w:fill="auto"/>
          </w:tcPr>
          <w:p w14:paraId="3B8796BF" w14:textId="77777777" w:rsidR="00E836B7" w:rsidRPr="00185A83" w:rsidRDefault="00E836B7" w:rsidP="00591E5C">
            <w:pPr>
              <w:pStyle w:val="Testbank"/>
            </w:pPr>
          </w:p>
        </w:tc>
        <w:tc>
          <w:tcPr>
            <w:tcW w:w="2986" w:type="dxa"/>
            <w:shd w:val="clear" w:color="auto" w:fill="auto"/>
            <w:vAlign w:val="bottom"/>
          </w:tcPr>
          <w:p w14:paraId="5BAEE504" w14:textId="77777777" w:rsidR="00E836B7" w:rsidRPr="00185A83" w:rsidRDefault="00E836B7"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5F94BD2B" w14:textId="77777777" w:rsidR="00E836B7" w:rsidRPr="00185A83" w:rsidRDefault="00E836B7" w:rsidP="00591E5C">
            <w:pPr>
              <w:pStyle w:val="Testbank"/>
              <w:jc w:val="right"/>
            </w:pPr>
            <w:r>
              <w:t>700</w:t>
            </w:r>
          </w:p>
        </w:tc>
        <w:tc>
          <w:tcPr>
            <w:tcW w:w="906" w:type="dxa"/>
            <w:shd w:val="clear" w:color="auto" w:fill="auto"/>
            <w:vAlign w:val="bottom"/>
          </w:tcPr>
          <w:p w14:paraId="6829F7FB" w14:textId="77777777" w:rsidR="00E836B7" w:rsidRPr="00185A83" w:rsidRDefault="00E836B7" w:rsidP="00591E5C">
            <w:pPr>
              <w:pStyle w:val="Testbank"/>
              <w:jc w:val="right"/>
            </w:pPr>
            <w:r>
              <w:t>300</w:t>
            </w:r>
          </w:p>
        </w:tc>
      </w:tr>
      <w:tr w:rsidR="00E836B7" w:rsidRPr="00185A83" w14:paraId="10A90F08" w14:textId="77777777" w:rsidTr="00591E5C">
        <w:tc>
          <w:tcPr>
            <w:tcW w:w="236" w:type="dxa"/>
            <w:shd w:val="clear" w:color="auto" w:fill="auto"/>
          </w:tcPr>
          <w:p w14:paraId="09380C63" w14:textId="77777777" w:rsidR="00E836B7" w:rsidRPr="00185A83" w:rsidRDefault="00E836B7" w:rsidP="00591E5C">
            <w:pPr>
              <w:pStyle w:val="Testbank"/>
            </w:pPr>
          </w:p>
        </w:tc>
        <w:tc>
          <w:tcPr>
            <w:tcW w:w="2986" w:type="dxa"/>
            <w:shd w:val="clear" w:color="auto" w:fill="auto"/>
            <w:vAlign w:val="bottom"/>
          </w:tcPr>
          <w:p w14:paraId="463FEB6F" w14:textId="77777777" w:rsidR="00E836B7" w:rsidRPr="00185A83" w:rsidRDefault="00E836B7"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1D37E761" w14:textId="77777777" w:rsidR="00E836B7" w:rsidRPr="00185A83" w:rsidRDefault="00E836B7" w:rsidP="00591E5C">
            <w:pPr>
              <w:pStyle w:val="Testbank"/>
              <w:jc w:val="right"/>
            </w:pPr>
            <w:r>
              <w:t>3,600</w:t>
            </w:r>
          </w:p>
        </w:tc>
        <w:tc>
          <w:tcPr>
            <w:tcW w:w="906" w:type="dxa"/>
            <w:shd w:val="clear" w:color="auto" w:fill="auto"/>
            <w:vAlign w:val="bottom"/>
          </w:tcPr>
          <w:p w14:paraId="04B436DA" w14:textId="77777777" w:rsidR="00E836B7" w:rsidRPr="00185A83" w:rsidRDefault="00E836B7" w:rsidP="00591E5C">
            <w:pPr>
              <w:pStyle w:val="Testbank"/>
              <w:jc w:val="right"/>
            </w:pPr>
            <w:r>
              <w:t>5,400</w:t>
            </w:r>
          </w:p>
        </w:tc>
      </w:tr>
    </w:tbl>
    <w:p w14:paraId="40B26479" w14:textId="77777777" w:rsidR="00E836B7" w:rsidRPr="00185A83" w:rsidRDefault="00E836B7" w:rsidP="00E836B7">
      <w:pPr>
        <w:pStyle w:val="Testbank"/>
      </w:pPr>
    </w:p>
    <w:p w14:paraId="16C54323" w14:textId="77777777" w:rsidR="00E836B7" w:rsidRPr="00B21538" w:rsidRDefault="00E836B7" w:rsidP="00E836B7">
      <w:pPr>
        <w:pStyle w:val="Testbank"/>
        <w:rPr>
          <w:rFonts w:cs="Arial"/>
        </w:rPr>
      </w:pPr>
      <w:r w:rsidRPr="00B21538">
        <w:rPr>
          <w:rFonts w:cs="Arial"/>
        </w:rPr>
        <w:t>[QUESTION]</w:t>
      </w:r>
    </w:p>
    <w:p w14:paraId="28AD4CA4" w14:textId="77777777" w:rsidR="00E836B7" w:rsidRDefault="00CB031A" w:rsidP="00E836B7">
      <w:pPr>
        <w:pStyle w:val="Testbank"/>
      </w:pPr>
      <w:r>
        <w:rPr>
          <w:rFonts w:cs="Arial"/>
        </w:rPr>
        <w:t>185</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and uses a markup of</w:t>
      </w:r>
      <w:r w:rsidR="00E836B7">
        <w:t xml:space="preserve"> 50% </w:t>
      </w:r>
      <w:r w:rsidR="00E836B7" w:rsidRPr="00185A83">
        <w:t>on manufacturing cost to establish selling prices. The calculated selling price for</w:t>
      </w:r>
      <w:r w:rsidR="00E836B7">
        <w:t xml:space="preserve"> Job A</w:t>
      </w:r>
      <w:r w:rsidR="00E836B7" w:rsidRPr="00185A83">
        <w:t xml:space="preserve"> is closest to:</w:t>
      </w:r>
    </w:p>
    <w:p w14:paraId="1B61E887" w14:textId="77777777" w:rsidR="00E836B7" w:rsidRPr="00185A83" w:rsidRDefault="00E836B7" w:rsidP="003F5A58">
      <w:pPr>
        <w:pStyle w:val="Testbank"/>
        <w:outlineLvl w:val="0"/>
      </w:pPr>
      <w:r w:rsidRPr="00185A83">
        <w:t>A)</w:t>
      </w:r>
      <w:r>
        <w:t xml:space="preserve"> $90,707</w:t>
      </w:r>
    </w:p>
    <w:p w14:paraId="16223852" w14:textId="77777777" w:rsidR="00E836B7" w:rsidRPr="00185A83" w:rsidRDefault="00E836B7" w:rsidP="003F5A58">
      <w:pPr>
        <w:pStyle w:val="Testbank"/>
        <w:outlineLvl w:val="0"/>
      </w:pPr>
      <w:r w:rsidRPr="00185A83">
        <w:t>B)</w:t>
      </w:r>
      <w:r>
        <w:t xml:space="preserve"> $27,487</w:t>
      </w:r>
    </w:p>
    <w:p w14:paraId="39D75AE3" w14:textId="77777777" w:rsidR="00E836B7" w:rsidRPr="00185A83" w:rsidRDefault="00E836B7" w:rsidP="00E836B7">
      <w:pPr>
        <w:pStyle w:val="Testbank"/>
      </w:pPr>
      <w:r w:rsidRPr="00185A83">
        <w:t>C)</w:t>
      </w:r>
      <w:r>
        <w:t xml:space="preserve"> $82,461</w:t>
      </w:r>
    </w:p>
    <w:p w14:paraId="15C679AE" w14:textId="77777777" w:rsidR="00E836B7" w:rsidRPr="00185A83" w:rsidRDefault="00E836B7" w:rsidP="00E836B7">
      <w:pPr>
        <w:pStyle w:val="Testbank"/>
      </w:pPr>
      <w:r w:rsidRPr="00185A83">
        <w:t>D)</w:t>
      </w:r>
      <w:r>
        <w:t xml:space="preserve"> $54,974</w:t>
      </w:r>
    </w:p>
    <w:p w14:paraId="7A36B910" w14:textId="77777777" w:rsidR="00E836B7" w:rsidRPr="00185A83" w:rsidRDefault="00E836B7" w:rsidP="00E836B7">
      <w:pPr>
        <w:pStyle w:val="Testbank"/>
      </w:pPr>
      <w:r w:rsidRPr="00185A83">
        <w:t>Answer:</w:t>
      </w:r>
      <w:r>
        <w:t xml:space="preserve"> C</w:t>
      </w:r>
    </w:p>
    <w:p w14:paraId="20668523" w14:textId="77777777" w:rsidR="00E836B7" w:rsidRPr="00185A83" w:rsidRDefault="00E836B7" w:rsidP="00E836B7">
      <w:pPr>
        <w:pStyle w:val="Testbank"/>
      </w:pPr>
      <w:r w:rsidRPr="00185A83">
        <w:t>Difficulty: 2 Medium</w:t>
      </w:r>
    </w:p>
    <w:p w14:paraId="180E5FF7" w14:textId="77777777" w:rsidR="00E836B7" w:rsidRPr="00185A83" w:rsidRDefault="00450EB9" w:rsidP="00E836B7">
      <w:pPr>
        <w:pStyle w:val="Testbank"/>
      </w:pPr>
      <w:r>
        <w:t>Learning Objective: 02-0</w:t>
      </w:r>
      <w:r w:rsidR="00E836B7" w:rsidRPr="00185A83">
        <w:t>1</w:t>
      </w:r>
    </w:p>
    <w:p w14:paraId="7A844ECF" w14:textId="77777777" w:rsidR="00E836B7" w:rsidRPr="00185A83" w:rsidRDefault="00450EB9" w:rsidP="00E836B7">
      <w:pPr>
        <w:pStyle w:val="Testbank"/>
      </w:pPr>
      <w:r>
        <w:t>Learning Objective: 02-0</w:t>
      </w:r>
      <w:r w:rsidR="00E836B7" w:rsidRPr="00185A83">
        <w:t>2</w:t>
      </w:r>
    </w:p>
    <w:p w14:paraId="40D0515D" w14:textId="77777777" w:rsidR="00E836B7" w:rsidRPr="00185A83" w:rsidRDefault="00450EB9" w:rsidP="00E836B7">
      <w:pPr>
        <w:pStyle w:val="Testbank"/>
      </w:pPr>
      <w:r>
        <w:t>Learning Objective: 02-0</w:t>
      </w:r>
      <w:r w:rsidR="00E836B7" w:rsidRPr="00185A83">
        <w:t>3</w:t>
      </w:r>
    </w:p>
    <w:p w14:paraId="12CE217F" w14:textId="77777777" w:rsidR="00E836B7" w:rsidRDefault="00E836B7" w:rsidP="00E836B7">
      <w:pPr>
        <w:pStyle w:val="Testbank"/>
        <w:rPr>
          <w:rFonts w:cs="Arial"/>
        </w:rPr>
      </w:pPr>
      <w:r w:rsidRPr="00B21538">
        <w:rPr>
          <w:rFonts w:cs="Arial"/>
        </w:rPr>
        <w:t>Topic Area:</w:t>
      </w:r>
    </w:p>
    <w:p w14:paraId="08E7CE45"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FE0EB55" w14:textId="77777777" w:rsidR="00E836B7" w:rsidRPr="00B21538" w:rsidRDefault="003F5A58" w:rsidP="00E836B7">
      <w:pPr>
        <w:pStyle w:val="Testbank"/>
        <w:rPr>
          <w:rFonts w:cs="Arial"/>
        </w:rPr>
      </w:pPr>
      <w:r>
        <w:rPr>
          <w:rFonts w:cs="Arial"/>
        </w:rPr>
        <w:t>AACSB: Analytical Thinking</w:t>
      </w:r>
    </w:p>
    <w:p w14:paraId="32B0F38C" w14:textId="77777777" w:rsidR="00E836B7" w:rsidRPr="00B21538" w:rsidRDefault="00E836B7" w:rsidP="00E836B7">
      <w:pPr>
        <w:pStyle w:val="Testbank"/>
        <w:rPr>
          <w:rFonts w:cs="Arial"/>
        </w:rPr>
      </w:pPr>
      <w:r w:rsidRPr="00B21538">
        <w:rPr>
          <w:rFonts w:cs="Arial"/>
        </w:rPr>
        <w:t>AICPA: BB Critical Thinking</w:t>
      </w:r>
    </w:p>
    <w:p w14:paraId="497C0944" w14:textId="77777777" w:rsidR="00E836B7" w:rsidRPr="00B21538" w:rsidRDefault="00E836B7" w:rsidP="00E836B7">
      <w:pPr>
        <w:pStyle w:val="Testbank"/>
        <w:rPr>
          <w:rFonts w:cs="Arial"/>
        </w:rPr>
      </w:pPr>
      <w:r w:rsidRPr="00B21538">
        <w:rPr>
          <w:rFonts w:cs="Arial"/>
        </w:rPr>
        <w:t>AICPA: FN Measurement</w:t>
      </w:r>
    </w:p>
    <w:p w14:paraId="367C5384" w14:textId="77777777" w:rsidR="00E836B7" w:rsidRPr="00B21538" w:rsidRDefault="00E836B7" w:rsidP="00E836B7">
      <w:pPr>
        <w:pStyle w:val="Testbank"/>
        <w:rPr>
          <w:rFonts w:cs="Arial"/>
        </w:rPr>
      </w:pPr>
      <w:r>
        <w:rPr>
          <w:rFonts w:cs="Arial"/>
        </w:rPr>
        <w:t>Refer To: CH02-Ref30</w:t>
      </w:r>
    </w:p>
    <w:p w14:paraId="5A9CB250" w14:textId="77777777" w:rsidR="00E836B7" w:rsidRDefault="00E836B7" w:rsidP="00E836B7">
      <w:pPr>
        <w:pStyle w:val="Testbank"/>
        <w:rPr>
          <w:rFonts w:cs="Arial"/>
        </w:rPr>
      </w:pPr>
      <w:r w:rsidRPr="00B21538">
        <w:rPr>
          <w:rFonts w:cs="Arial"/>
        </w:rPr>
        <w:t>Feedback:</w:t>
      </w:r>
    </w:p>
    <w:p w14:paraId="48718C37" w14:textId="77777777" w:rsidR="00E836B7" w:rsidRPr="00185A83" w:rsidRDefault="00E836B7" w:rsidP="00E836B7">
      <w:pPr>
        <w:pStyle w:val="Testbank"/>
      </w:pPr>
      <w:r w:rsidRPr="00185A83">
        <w:t>The first step is to calculate the estimated total overhead costs in the two departments.</w:t>
      </w:r>
    </w:p>
    <w:p w14:paraId="471CFC10" w14:textId="77777777" w:rsidR="00E836B7" w:rsidRDefault="00E836B7" w:rsidP="00E836B7">
      <w:pPr>
        <w:pStyle w:val="Testbank"/>
      </w:pPr>
    </w:p>
    <w:p w14:paraId="3DFEC2BC"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CEA65DF" w14:textId="77777777" w:rsidTr="00591E5C">
        <w:tc>
          <w:tcPr>
            <w:tcW w:w="236" w:type="dxa"/>
            <w:shd w:val="clear" w:color="auto" w:fill="auto"/>
          </w:tcPr>
          <w:p w14:paraId="718186BA" w14:textId="77777777" w:rsidR="00E836B7" w:rsidRPr="00185A83" w:rsidRDefault="00E836B7" w:rsidP="00591E5C">
            <w:pPr>
              <w:pStyle w:val="Testbank"/>
            </w:pPr>
          </w:p>
        </w:tc>
        <w:tc>
          <w:tcPr>
            <w:tcW w:w="7126" w:type="dxa"/>
            <w:shd w:val="clear" w:color="auto" w:fill="auto"/>
            <w:vAlign w:val="bottom"/>
          </w:tcPr>
          <w:p w14:paraId="111A8502"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16D65E2" w14:textId="77777777" w:rsidR="00E836B7" w:rsidRPr="00185A83" w:rsidRDefault="00E836B7" w:rsidP="00591E5C">
            <w:pPr>
              <w:pStyle w:val="Testbank"/>
              <w:jc w:val="right"/>
            </w:pPr>
            <w:r>
              <w:t>$4,800</w:t>
            </w:r>
          </w:p>
        </w:tc>
      </w:tr>
      <w:tr w:rsidR="00E836B7" w:rsidRPr="00185A83" w14:paraId="2ACA7466" w14:textId="77777777" w:rsidTr="00591E5C">
        <w:tc>
          <w:tcPr>
            <w:tcW w:w="236" w:type="dxa"/>
            <w:shd w:val="clear" w:color="auto" w:fill="auto"/>
          </w:tcPr>
          <w:p w14:paraId="6752DC86" w14:textId="77777777" w:rsidR="00E836B7" w:rsidRPr="00185A83" w:rsidRDefault="00E836B7" w:rsidP="00591E5C">
            <w:pPr>
              <w:pStyle w:val="Testbank"/>
            </w:pPr>
          </w:p>
        </w:tc>
        <w:tc>
          <w:tcPr>
            <w:tcW w:w="7126" w:type="dxa"/>
            <w:shd w:val="clear" w:color="auto" w:fill="auto"/>
            <w:vAlign w:val="bottom"/>
          </w:tcPr>
          <w:p w14:paraId="70E2E994" w14:textId="77777777" w:rsidR="00E836B7" w:rsidRPr="00185A83" w:rsidRDefault="00E836B7" w:rsidP="00591E5C">
            <w:pPr>
              <w:pStyle w:val="Testbank"/>
              <w:tabs>
                <w:tab w:val="right" w:leader="dot" w:pos="6838"/>
              </w:tabs>
              <w:ind w:left="216" w:hanging="216"/>
            </w:pPr>
            <w:r>
              <w:t>Estimated variable manufacturing overhead ($1.10 per MH × 1,000 MHs)</w:t>
            </w:r>
            <w:r>
              <w:tab/>
            </w:r>
          </w:p>
        </w:tc>
        <w:tc>
          <w:tcPr>
            <w:tcW w:w="1170" w:type="dxa"/>
            <w:tcBorders>
              <w:bottom w:val="single" w:sz="4" w:space="0" w:color="auto"/>
            </w:tcBorders>
            <w:shd w:val="clear" w:color="auto" w:fill="auto"/>
            <w:vAlign w:val="bottom"/>
          </w:tcPr>
          <w:p w14:paraId="4C27B7FE" w14:textId="77777777" w:rsidR="00E836B7" w:rsidRPr="00185A83" w:rsidRDefault="00E836B7" w:rsidP="00591E5C">
            <w:pPr>
              <w:pStyle w:val="Testbank"/>
              <w:jc w:val="right"/>
            </w:pPr>
            <w:r>
              <w:t>1,100</w:t>
            </w:r>
          </w:p>
        </w:tc>
      </w:tr>
      <w:tr w:rsidR="00E836B7" w:rsidRPr="00185A83" w14:paraId="308B25A6" w14:textId="77777777" w:rsidTr="00591E5C">
        <w:tc>
          <w:tcPr>
            <w:tcW w:w="236" w:type="dxa"/>
            <w:shd w:val="clear" w:color="auto" w:fill="auto"/>
          </w:tcPr>
          <w:p w14:paraId="33E040D3" w14:textId="77777777" w:rsidR="00E836B7" w:rsidRPr="00185A83" w:rsidRDefault="00E836B7" w:rsidP="00591E5C">
            <w:pPr>
              <w:pStyle w:val="Testbank"/>
            </w:pPr>
          </w:p>
        </w:tc>
        <w:tc>
          <w:tcPr>
            <w:tcW w:w="7126" w:type="dxa"/>
            <w:shd w:val="clear" w:color="auto" w:fill="auto"/>
            <w:vAlign w:val="bottom"/>
          </w:tcPr>
          <w:p w14:paraId="3D23BB57"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1ED6C689" w14:textId="77777777" w:rsidR="00E836B7" w:rsidRPr="00185A83" w:rsidRDefault="00E836B7" w:rsidP="00591E5C">
            <w:pPr>
              <w:pStyle w:val="Testbank"/>
              <w:jc w:val="right"/>
            </w:pPr>
            <w:r>
              <w:t>$5,900</w:t>
            </w:r>
          </w:p>
        </w:tc>
      </w:tr>
    </w:tbl>
    <w:p w14:paraId="65302DC4" w14:textId="77777777" w:rsidR="00E836B7" w:rsidRPr="00185A83" w:rsidRDefault="00E836B7" w:rsidP="00E836B7">
      <w:pPr>
        <w:pStyle w:val="Testbank"/>
      </w:pPr>
    </w:p>
    <w:p w14:paraId="04589797"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8C437FD" w14:textId="77777777" w:rsidTr="00591E5C">
        <w:tc>
          <w:tcPr>
            <w:tcW w:w="236" w:type="dxa"/>
            <w:shd w:val="clear" w:color="auto" w:fill="auto"/>
          </w:tcPr>
          <w:p w14:paraId="55BC3819" w14:textId="77777777" w:rsidR="00E836B7" w:rsidRPr="00185A83" w:rsidRDefault="00E836B7" w:rsidP="00591E5C">
            <w:pPr>
              <w:pStyle w:val="Testbank"/>
            </w:pPr>
          </w:p>
        </w:tc>
        <w:tc>
          <w:tcPr>
            <w:tcW w:w="7126" w:type="dxa"/>
            <w:shd w:val="clear" w:color="auto" w:fill="auto"/>
            <w:vAlign w:val="bottom"/>
          </w:tcPr>
          <w:p w14:paraId="30C0F26C"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7520DCD1" w14:textId="77777777" w:rsidR="00E836B7" w:rsidRPr="00185A83" w:rsidRDefault="00E836B7" w:rsidP="00591E5C">
            <w:pPr>
              <w:pStyle w:val="Testbank"/>
              <w:jc w:val="right"/>
            </w:pPr>
            <w:r>
              <w:t>$23,400</w:t>
            </w:r>
          </w:p>
        </w:tc>
      </w:tr>
      <w:tr w:rsidR="00E836B7" w:rsidRPr="00185A83" w14:paraId="0DF1A296" w14:textId="77777777" w:rsidTr="00591E5C">
        <w:tc>
          <w:tcPr>
            <w:tcW w:w="236" w:type="dxa"/>
            <w:shd w:val="clear" w:color="auto" w:fill="auto"/>
          </w:tcPr>
          <w:p w14:paraId="6AA49456" w14:textId="77777777" w:rsidR="00E836B7" w:rsidRPr="00185A83" w:rsidRDefault="00E836B7" w:rsidP="00591E5C">
            <w:pPr>
              <w:pStyle w:val="Testbank"/>
            </w:pPr>
          </w:p>
        </w:tc>
        <w:tc>
          <w:tcPr>
            <w:tcW w:w="7126" w:type="dxa"/>
            <w:shd w:val="clear" w:color="auto" w:fill="auto"/>
            <w:vAlign w:val="bottom"/>
          </w:tcPr>
          <w:p w14:paraId="46DBA69F" w14:textId="77777777" w:rsidR="00E836B7" w:rsidRPr="00185A83" w:rsidRDefault="00E836B7" w:rsidP="00591E5C">
            <w:pPr>
              <w:pStyle w:val="Testbank"/>
              <w:tabs>
                <w:tab w:val="right" w:leader="dot" w:pos="6838"/>
              </w:tabs>
              <w:ind w:left="216" w:hanging="216"/>
            </w:pPr>
            <w:r>
              <w:t>Estimated variable manufacturing overhead ($2.50 per MH × 9,000 MHs)</w:t>
            </w:r>
            <w:r>
              <w:tab/>
            </w:r>
          </w:p>
        </w:tc>
        <w:tc>
          <w:tcPr>
            <w:tcW w:w="1170" w:type="dxa"/>
            <w:tcBorders>
              <w:bottom w:val="single" w:sz="4" w:space="0" w:color="auto"/>
            </w:tcBorders>
            <w:shd w:val="clear" w:color="auto" w:fill="auto"/>
            <w:vAlign w:val="bottom"/>
          </w:tcPr>
          <w:p w14:paraId="7393F381" w14:textId="77777777" w:rsidR="00E836B7" w:rsidRPr="00185A83" w:rsidRDefault="00E836B7" w:rsidP="00591E5C">
            <w:pPr>
              <w:pStyle w:val="Testbank"/>
              <w:jc w:val="right"/>
            </w:pPr>
            <w:r>
              <w:t>22,500</w:t>
            </w:r>
          </w:p>
        </w:tc>
      </w:tr>
      <w:tr w:rsidR="00E836B7" w:rsidRPr="00185A83" w14:paraId="22416116" w14:textId="77777777" w:rsidTr="00591E5C">
        <w:tc>
          <w:tcPr>
            <w:tcW w:w="236" w:type="dxa"/>
            <w:shd w:val="clear" w:color="auto" w:fill="auto"/>
          </w:tcPr>
          <w:p w14:paraId="09F71EC0" w14:textId="77777777" w:rsidR="00E836B7" w:rsidRPr="00185A83" w:rsidRDefault="00E836B7" w:rsidP="00591E5C">
            <w:pPr>
              <w:pStyle w:val="Testbank"/>
            </w:pPr>
          </w:p>
        </w:tc>
        <w:tc>
          <w:tcPr>
            <w:tcW w:w="7126" w:type="dxa"/>
            <w:shd w:val="clear" w:color="auto" w:fill="auto"/>
            <w:vAlign w:val="bottom"/>
          </w:tcPr>
          <w:p w14:paraId="68635F73"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751A55B" w14:textId="77777777" w:rsidR="00E836B7" w:rsidRPr="00185A83" w:rsidRDefault="00E836B7" w:rsidP="00591E5C">
            <w:pPr>
              <w:pStyle w:val="Testbank"/>
              <w:jc w:val="right"/>
            </w:pPr>
            <w:r>
              <w:t>$45,900</w:t>
            </w:r>
          </w:p>
        </w:tc>
      </w:tr>
    </w:tbl>
    <w:p w14:paraId="41365857" w14:textId="77777777" w:rsidR="00E836B7" w:rsidRDefault="00E836B7" w:rsidP="00E836B7">
      <w:pPr>
        <w:pStyle w:val="Testbank"/>
      </w:pPr>
    </w:p>
    <w:p w14:paraId="5CE7E928" w14:textId="77777777" w:rsidR="00E836B7" w:rsidRDefault="00E836B7" w:rsidP="00E836B7">
      <w:pPr>
        <w:pStyle w:val="Testbank"/>
      </w:pPr>
      <w:r>
        <w:t>The second step is to combine the estimated manufacturing overhead costs in the two departments ($5,900 + $45,900 = $51,800) to calculate the plantwide predetermined overhead rate as follow:</w:t>
      </w:r>
    </w:p>
    <w:p w14:paraId="47E87E6B"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76D372A4" w14:textId="77777777" w:rsidTr="00591E5C">
        <w:tc>
          <w:tcPr>
            <w:tcW w:w="236" w:type="dxa"/>
            <w:shd w:val="clear" w:color="auto" w:fill="auto"/>
          </w:tcPr>
          <w:p w14:paraId="3D46B560" w14:textId="77777777" w:rsidR="00E836B7" w:rsidRPr="00631CE3" w:rsidRDefault="00E836B7" w:rsidP="00591E5C">
            <w:pPr>
              <w:pStyle w:val="Testbank"/>
            </w:pPr>
          </w:p>
        </w:tc>
        <w:tc>
          <w:tcPr>
            <w:tcW w:w="4726" w:type="dxa"/>
            <w:shd w:val="clear" w:color="auto" w:fill="auto"/>
            <w:vAlign w:val="bottom"/>
          </w:tcPr>
          <w:p w14:paraId="5CA8E9EE"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723494B" w14:textId="77777777" w:rsidR="00E836B7" w:rsidRPr="00631CE3" w:rsidRDefault="00E836B7" w:rsidP="00591E5C">
            <w:pPr>
              <w:pStyle w:val="Testbank"/>
              <w:jc w:val="right"/>
            </w:pPr>
            <w:r>
              <w:t>$51,800</w:t>
            </w:r>
          </w:p>
        </w:tc>
        <w:tc>
          <w:tcPr>
            <w:tcW w:w="1011" w:type="dxa"/>
          </w:tcPr>
          <w:p w14:paraId="7FBFA96B" w14:textId="77777777" w:rsidR="00E836B7" w:rsidRPr="00631CE3" w:rsidRDefault="00E836B7" w:rsidP="00591E5C">
            <w:pPr>
              <w:pStyle w:val="Testbank"/>
            </w:pPr>
          </w:p>
        </w:tc>
      </w:tr>
      <w:tr w:rsidR="00E836B7" w:rsidRPr="00631CE3" w14:paraId="0B831FBB" w14:textId="77777777" w:rsidTr="00591E5C">
        <w:tc>
          <w:tcPr>
            <w:tcW w:w="236" w:type="dxa"/>
            <w:shd w:val="clear" w:color="auto" w:fill="auto"/>
          </w:tcPr>
          <w:p w14:paraId="28E1F8B0" w14:textId="77777777" w:rsidR="00E836B7" w:rsidRPr="00631CE3" w:rsidRDefault="00E836B7" w:rsidP="00591E5C">
            <w:pPr>
              <w:pStyle w:val="Testbank"/>
            </w:pPr>
          </w:p>
        </w:tc>
        <w:tc>
          <w:tcPr>
            <w:tcW w:w="4726" w:type="dxa"/>
            <w:shd w:val="clear" w:color="auto" w:fill="auto"/>
            <w:vAlign w:val="bottom"/>
          </w:tcPr>
          <w:p w14:paraId="000E3C34"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3D283636" w14:textId="77777777" w:rsidR="00E836B7" w:rsidRPr="00631CE3" w:rsidRDefault="00E836B7" w:rsidP="00591E5C">
            <w:pPr>
              <w:pStyle w:val="Testbank"/>
              <w:jc w:val="right"/>
            </w:pPr>
            <w:r>
              <w:t>10,000</w:t>
            </w:r>
          </w:p>
        </w:tc>
        <w:tc>
          <w:tcPr>
            <w:tcW w:w="1011" w:type="dxa"/>
          </w:tcPr>
          <w:p w14:paraId="4AB48C9C" w14:textId="77777777" w:rsidR="00E836B7" w:rsidRPr="00631CE3" w:rsidRDefault="00E836B7" w:rsidP="00591E5C">
            <w:pPr>
              <w:pStyle w:val="Testbank"/>
            </w:pPr>
            <w:r>
              <w:t>MHs</w:t>
            </w:r>
          </w:p>
        </w:tc>
      </w:tr>
      <w:tr w:rsidR="00E836B7" w:rsidRPr="00631CE3" w14:paraId="236F05A6" w14:textId="77777777" w:rsidTr="00591E5C">
        <w:tc>
          <w:tcPr>
            <w:tcW w:w="236" w:type="dxa"/>
            <w:shd w:val="clear" w:color="auto" w:fill="auto"/>
          </w:tcPr>
          <w:p w14:paraId="4065015B" w14:textId="77777777" w:rsidR="00E836B7" w:rsidRPr="00631CE3" w:rsidRDefault="00E836B7" w:rsidP="00591E5C">
            <w:pPr>
              <w:pStyle w:val="Testbank"/>
            </w:pPr>
          </w:p>
        </w:tc>
        <w:tc>
          <w:tcPr>
            <w:tcW w:w="4726" w:type="dxa"/>
            <w:shd w:val="clear" w:color="auto" w:fill="auto"/>
            <w:vAlign w:val="bottom"/>
          </w:tcPr>
          <w:p w14:paraId="7DF1D147"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40F68D19" w14:textId="77777777" w:rsidR="00E836B7" w:rsidRPr="00631CE3" w:rsidRDefault="00E836B7" w:rsidP="00591E5C">
            <w:pPr>
              <w:pStyle w:val="Testbank"/>
              <w:jc w:val="right"/>
            </w:pPr>
            <w:r>
              <w:t>$5.18</w:t>
            </w:r>
          </w:p>
        </w:tc>
        <w:tc>
          <w:tcPr>
            <w:tcW w:w="1011" w:type="dxa"/>
          </w:tcPr>
          <w:p w14:paraId="4D8FDF1C" w14:textId="77777777" w:rsidR="00E836B7" w:rsidRPr="00631CE3" w:rsidRDefault="00E836B7" w:rsidP="00591E5C">
            <w:pPr>
              <w:pStyle w:val="Testbank"/>
            </w:pPr>
            <w:r>
              <w:t>per MH</w:t>
            </w:r>
          </w:p>
        </w:tc>
      </w:tr>
    </w:tbl>
    <w:p w14:paraId="753867ED" w14:textId="77777777" w:rsidR="00E836B7" w:rsidRPr="00185A83" w:rsidRDefault="00E836B7" w:rsidP="00E836B7">
      <w:pPr>
        <w:pStyle w:val="Testbank"/>
      </w:pPr>
    </w:p>
    <w:p w14:paraId="0FF7D8E6" w14:textId="77777777" w:rsidR="00E836B7" w:rsidRPr="00185A83" w:rsidRDefault="00E836B7" w:rsidP="00E836B7">
      <w:pPr>
        <w:pStyle w:val="Testbank"/>
      </w:pPr>
      <w:r>
        <w:t>The overhead applied to Job A is calculated as follows:</w:t>
      </w:r>
    </w:p>
    <w:p w14:paraId="3248B550"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2A609C06" w14:textId="77777777" w:rsidR="00E836B7" w:rsidRDefault="00E836B7" w:rsidP="00E836B7">
      <w:pPr>
        <w:pStyle w:val="Testbank"/>
      </w:pPr>
      <w:r>
        <w:t xml:space="preserve"> = $5.18 per MH x (700 MHs + 3,600 MHs)</w:t>
      </w:r>
    </w:p>
    <w:p w14:paraId="574E637A" w14:textId="77777777" w:rsidR="00E836B7" w:rsidRPr="00185A83" w:rsidRDefault="00E836B7" w:rsidP="00E836B7">
      <w:pPr>
        <w:pStyle w:val="Testbank"/>
      </w:pPr>
      <w:r>
        <w:lastRenderedPageBreak/>
        <w:t xml:space="preserve"> = $5.18 per MH x (4,300 MHs)</w:t>
      </w:r>
    </w:p>
    <w:p w14:paraId="754B1C3A" w14:textId="77777777" w:rsidR="00E836B7" w:rsidRDefault="00E836B7" w:rsidP="00E836B7">
      <w:pPr>
        <w:pStyle w:val="Testbank"/>
      </w:pPr>
      <w:r>
        <w:t xml:space="preserve"> = $22,274</w:t>
      </w:r>
    </w:p>
    <w:p w14:paraId="5D86E643" w14:textId="77777777" w:rsidR="00E836B7" w:rsidRDefault="00E836B7" w:rsidP="00E836B7">
      <w:pPr>
        <w:pStyle w:val="Testbank"/>
      </w:pPr>
    </w:p>
    <w:p w14:paraId="1B3C88A9" w14:textId="77777777" w:rsidR="00E836B7" w:rsidRPr="00185A83" w:rsidRDefault="00E836B7" w:rsidP="00E836B7">
      <w:pPr>
        <w:pStyle w:val="Testbank"/>
      </w:pPr>
      <w:r>
        <w:t>Job A’s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1FDD4AD3" w14:textId="77777777" w:rsidTr="00591E5C">
        <w:tc>
          <w:tcPr>
            <w:tcW w:w="236" w:type="dxa"/>
            <w:shd w:val="clear" w:color="auto" w:fill="auto"/>
          </w:tcPr>
          <w:p w14:paraId="7C537995" w14:textId="77777777" w:rsidR="00E836B7" w:rsidRPr="008D77F9" w:rsidRDefault="00E836B7" w:rsidP="00591E5C">
            <w:pPr>
              <w:pStyle w:val="Testbank"/>
            </w:pPr>
          </w:p>
        </w:tc>
        <w:tc>
          <w:tcPr>
            <w:tcW w:w="3586" w:type="dxa"/>
            <w:shd w:val="clear" w:color="auto" w:fill="auto"/>
            <w:vAlign w:val="bottom"/>
          </w:tcPr>
          <w:p w14:paraId="296C4031"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38E76367" w14:textId="77777777" w:rsidR="00E836B7" w:rsidRPr="008D77F9" w:rsidRDefault="00E836B7" w:rsidP="00591E5C">
            <w:pPr>
              <w:pStyle w:val="Testbank"/>
              <w:jc w:val="right"/>
            </w:pPr>
            <w:r>
              <w:t>$12,000</w:t>
            </w:r>
          </w:p>
        </w:tc>
      </w:tr>
      <w:tr w:rsidR="00E836B7" w:rsidRPr="008D77F9" w14:paraId="28A6F19C" w14:textId="77777777" w:rsidTr="00591E5C">
        <w:tc>
          <w:tcPr>
            <w:tcW w:w="236" w:type="dxa"/>
            <w:shd w:val="clear" w:color="auto" w:fill="auto"/>
          </w:tcPr>
          <w:p w14:paraId="078C436B" w14:textId="77777777" w:rsidR="00E836B7" w:rsidRPr="008D77F9" w:rsidRDefault="00E836B7" w:rsidP="00591E5C">
            <w:pPr>
              <w:pStyle w:val="Testbank"/>
            </w:pPr>
          </w:p>
        </w:tc>
        <w:tc>
          <w:tcPr>
            <w:tcW w:w="3586" w:type="dxa"/>
            <w:shd w:val="clear" w:color="auto" w:fill="auto"/>
            <w:vAlign w:val="bottom"/>
          </w:tcPr>
          <w:p w14:paraId="2B030D47"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2F21397B" w14:textId="77777777" w:rsidR="00E836B7" w:rsidRPr="008D77F9" w:rsidRDefault="00E836B7" w:rsidP="00591E5C">
            <w:pPr>
              <w:pStyle w:val="Testbank"/>
              <w:jc w:val="right"/>
            </w:pPr>
            <w:r>
              <w:t>20,700</w:t>
            </w:r>
          </w:p>
        </w:tc>
      </w:tr>
      <w:tr w:rsidR="00E836B7" w:rsidRPr="008D77F9" w14:paraId="66846F6D" w14:textId="77777777" w:rsidTr="00591E5C">
        <w:tc>
          <w:tcPr>
            <w:tcW w:w="236" w:type="dxa"/>
            <w:shd w:val="clear" w:color="auto" w:fill="auto"/>
          </w:tcPr>
          <w:p w14:paraId="278FC3EB" w14:textId="77777777" w:rsidR="00E836B7" w:rsidRPr="008D77F9" w:rsidRDefault="00E836B7" w:rsidP="00591E5C">
            <w:pPr>
              <w:pStyle w:val="Testbank"/>
            </w:pPr>
          </w:p>
        </w:tc>
        <w:tc>
          <w:tcPr>
            <w:tcW w:w="3586" w:type="dxa"/>
            <w:shd w:val="clear" w:color="auto" w:fill="auto"/>
            <w:vAlign w:val="bottom"/>
          </w:tcPr>
          <w:p w14:paraId="515BC478"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488D0EFA" w14:textId="77777777" w:rsidR="00E836B7" w:rsidRPr="008D77F9" w:rsidRDefault="00E836B7" w:rsidP="00591E5C">
            <w:pPr>
              <w:pStyle w:val="Testbank"/>
              <w:jc w:val="right"/>
            </w:pPr>
            <w:r>
              <w:t>22,274</w:t>
            </w:r>
          </w:p>
        </w:tc>
      </w:tr>
      <w:tr w:rsidR="00E836B7" w:rsidRPr="008D77F9" w14:paraId="20DCA2D9" w14:textId="77777777" w:rsidTr="00591E5C">
        <w:tc>
          <w:tcPr>
            <w:tcW w:w="236" w:type="dxa"/>
            <w:shd w:val="clear" w:color="auto" w:fill="auto"/>
          </w:tcPr>
          <w:p w14:paraId="01B383F0" w14:textId="77777777" w:rsidR="00E836B7" w:rsidRPr="008D77F9" w:rsidRDefault="00E836B7" w:rsidP="00591E5C">
            <w:pPr>
              <w:pStyle w:val="Testbank"/>
            </w:pPr>
          </w:p>
        </w:tc>
        <w:tc>
          <w:tcPr>
            <w:tcW w:w="3586" w:type="dxa"/>
            <w:shd w:val="clear" w:color="auto" w:fill="auto"/>
            <w:vAlign w:val="bottom"/>
          </w:tcPr>
          <w:p w14:paraId="5ED951C5"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5222ECA0" w14:textId="77777777" w:rsidR="00E836B7" w:rsidRPr="008D77F9" w:rsidRDefault="00E836B7" w:rsidP="00591E5C">
            <w:pPr>
              <w:pStyle w:val="Testbank"/>
              <w:jc w:val="right"/>
            </w:pPr>
            <w:r>
              <w:t>$54,974</w:t>
            </w:r>
          </w:p>
        </w:tc>
      </w:tr>
    </w:tbl>
    <w:p w14:paraId="4B6027D0" w14:textId="77777777" w:rsidR="00E836B7" w:rsidRDefault="00E836B7" w:rsidP="00E836B7">
      <w:pPr>
        <w:pStyle w:val="Testbank"/>
      </w:pPr>
    </w:p>
    <w:p w14:paraId="42E42D41" w14:textId="77777777" w:rsidR="00E836B7" w:rsidRPr="00185A83" w:rsidRDefault="00E836B7" w:rsidP="00E836B7">
      <w:pPr>
        <w:pStyle w:val="Testbank"/>
      </w:pPr>
      <w:r>
        <w:t>The selling price for Job 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65"/>
      </w:tblGrid>
      <w:tr w:rsidR="00E836B7" w:rsidRPr="00DD2184" w14:paraId="5E15EE4A" w14:textId="77777777" w:rsidTr="00591E5C">
        <w:tc>
          <w:tcPr>
            <w:tcW w:w="236" w:type="dxa"/>
            <w:shd w:val="clear" w:color="auto" w:fill="auto"/>
          </w:tcPr>
          <w:p w14:paraId="46A8F685" w14:textId="77777777" w:rsidR="00E836B7" w:rsidRPr="00DD2184" w:rsidRDefault="00E836B7" w:rsidP="00591E5C">
            <w:pPr>
              <w:pStyle w:val="Testbank"/>
            </w:pPr>
          </w:p>
        </w:tc>
        <w:tc>
          <w:tcPr>
            <w:tcW w:w="3361" w:type="dxa"/>
            <w:shd w:val="clear" w:color="auto" w:fill="auto"/>
            <w:vAlign w:val="bottom"/>
          </w:tcPr>
          <w:p w14:paraId="5B063956" w14:textId="77777777" w:rsidR="00E836B7" w:rsidRPr="00DD2184" w:rsidRDefault="00E836B7" w:rsidP="00591E5C">
            <w:pPr>
              <w:pStyle w:val="Testbank"/>
              <w:tabs>
                <w:tab w:val="right" w:leader="dot" w:pos="3073"/>
              </w:tabs>
              <w:ind w:left="216" w:hanging="216"/>
            </w:pPr>
            <w:r>
              <w:t>Total manufacturing cost</w:t>
            </w:r>
            <w:r>
              <w:tab/>
            </w:r>
          </w:p>
        </w:tc>
        <w:tc>
          <w:tcPr>
            <w:tcW w:w="1065" w:type="dxa"/>
            <w:shd w:val="clear" w:color="auto" w:fill="auto"/>
            <w:vAlign w:val="bottom"/>
          </w:tcPr>
          <w:p w14:paraId="18D27D19" w14:textId="77777777" w:rsidR="00E836B7" w:rsidRPr="00DD2184" w:rsidRDefault="00E836B7" w:rsidP="00591E5C">
            <w:pPr>
              <w:pStyle w:val="Testbank"/>
              <w:jc w:val="right"/>
            </w:pPr>
            <w:r>
              <w:t>$54,974</w:t>
            </w:r>
          </w:p>
        </w:tc>
      </w:tr>
      <w:tr w:rsidR="00E836B7" w:rsidRPr="00DD2184" w14:paraId="55F569B1" w14:textId="77777777" w:rsidTr="00591E5C">
        <w:tc>
          <w:tcPr>
            <w:tcW w:w="236" w:type="dxa"/>
            <w:shd w:val="clear" w:color="auto" w:fill="auto"/>
          </w:tcPr>
          <w:p w14:paraId="0A636E4B" w14:textId="77777777" w:rsidR="00E836B7" w:rsidRPr="00DD2184" w:rsidRDefault="00E836B7" w:rsidP="00591E5C">
            <w:pPr>
              <w:pStyle w:val="Testbank"/>
            </w:pPr>
          </w:p>
        </w:tc>
        <w:tc>
          <w:tcPr>
            <w:tcW w:w="3361" w:type="dxa"/>
            <w:shd w:val="clear" w:color="auto" w:fill="auto"/>
            <w:vAlign w:val="bottom"/>
          </w:tcPr>
          <w:p w14:paraId="238AEBD2" w14:textId="77777777" w:rsidR="00E836B7" w:rsidRPr="00DD2184" w:rsidRDefault="00E836B7" w:rsidP="00591E5C">
            <w:pPr>
              <w:pStyle w:val="Testbank"/>
              <w:tabs>
                <w:tab w:val="right" w:leader="dot" w:pos="3073"/>
              </w:tabs>
              <w:ind w:left="216" w:hanging="216"/>
            </w:pPr>
            <w:r>
              <w:t>Markup (50%)</w:t>
            </w:r>
            <w:r>
              <w:tab/>
            </w:r>
          </w:p>
        </w:tc>
        <w:tc>
          <w:tcPr>
            <w:tcW w:w="1065" w:type="dxa"/>
            <w:tcBorders>
              <w:bottom w:val="single" w:sz="4" w:space="0" w:color="auto"/>
            </w:tcBorders>
            <w:shd w:val="clear" w:color="auto" w:fill="auto"/>
            <w:vAlign w:val="bottom"/>
          </w:tcPr>
          <w:p w14:paraId="23859016" w14:textId="77777777" w:rsidR="00E836B7" w:rsidRPr="00DD2184" w:rsidRDefault="00E836B7" w:rsidP="00591E5C">
            <w:pPr>
              <w:pStyle w:val="Testbank"/>
              <w:jc w:val="right"/>
            </w:pPr>
            <w:r>
              <w:t>27,487</w:t>
            </w:r>
          </w:p>
        </w:tc>
      </w:tr>
      <w:tr w:rsidR="00E836B7" w:rsidRPr="00DD2184" w14:paraId="7B79EAD0" w14:textId="77777777" w:rsidTr="00591E5C">
        <w:tc>
          <w:tcPr>
            <w:tcW w:w="236" w:type="dxa"/>
            <w:shd w:val="clear" w:color="auto" w:fill="auto"/>
          </w:tcPr>
          <w:p w14:paraId="42E49300" w14:textId="77777777" w:rsidR="00E836B7" w:rsidRPr="00DD2184" w:rsidRDefault="00E836B7" w:rsidP="00591E5C">
            <w:pPr>
              <w:pStyle w:val="Testbank"/>
            </w:pPr>
          </w:p>
        </w:tc>
        <w:tc>
          <w:tcPr>
            <w:tcW w:w="3361" w:type="dxa"/>
            <w:shd w:val="clear" w:color="auto" w:fill="auto"/>
            <w:vAlign w:val="bottom"/>
          </w:tcPr>
          <w:p w14:paraId="55E84FD3" w14:textId="77777777" w:rsidR="00E836B7" w:rsidRPr="00DD2184" w:rsidRDefault="00E836B7" w:rsidP="00591E5C">
            <w:pPr>
              <w:pStyle w:val="Testbank"/>
              <w:tabs>
                <w:tab w:val="right" w:leader="dot" w:pos="3073"/>
              </w:tabs>
              <w:ind w:left="216" w:hanging="216"/>
            </w:pPr>
            <w:r>
              <w:t>Selling price</w:t>
            </w:r>
            <w:r>
              <w:tab/>
            </w:r>
          </w:p>
        </w:tc>
        <w:tc>
          <w:tcPr>
            <w:tcW w:w="1065" w:type="dxa"/>
            <w:tcBorders>
              <w:top w:val="single" w:sz="4" w:space="0" w:color="auto"/>
              <w:bottom w:val="double" w:sz="4" w:space="0" w:color="auto"/>
            </w:tcBorders>
            <w:shd w:val="clear" w:color="auto" w:fill="auto"/>
            <w:vAlign w:val="bottom"/>
          </w:tcPr>
          <w:p w14:paraId="4C4B2FE9" w14:textId="77777777" w:rsidR="00E836B7" w:rsidRPr="00DD2184" w:rsidRDefault="00E836B7" w:rsidP="00591E5C">
            <w:pPr>
              <w:pStyle w:val="Testbank"/>
              <w:jc w:val="right"/>
            </w:pPr>
            <w:r>
              <w:t>$82,461</w:t>
            </w:r>
          </w:p>
        </w:tc>
      </w:tr>
    </w:tbl>
    <w:p w14:paraId="0F32205B" w14:textId="77777777" w:rsidR="00E836B7" w:rsidRDefault="00E836B7" w:rsidP="00E836B7">
      <w:pPr>
        <w:pStyle w:val="Testbank"/>
      </w:pPr>
    </w:p>
    <w:p w14:paraId="11100107" w14:textId="77777777" w:rsidR="00E836B7" w:rsidRPr="00B21538" w:rsidRDefault="00E836B7" w:rsidP="00E836B7">
      <w:pPr>
        <w:pStyle w:val="Testbank"/>
        <w:rPr>
          <w:rFonts w:cs="Arial"/>
        </w:rPr>
      </w:pPr>
      <w:r w:rsidRPr="00B21538">
        <w:rPr>
          <w:rFonts w:cs="Arial"/>
        </w:rPr>
        <w:t>[QUESTION]</w:t>
      </w:r>
    </w:p>
    <w:p w14:paraId="2E042556" w14:textId="77777777" w:rsidR="00E836B7" w:rsidRPr="00185A83" w:rsidRDefault="00CB031A" w:rsidP="00E836B7">
      <w:pPr>
        <w:pStyle w:val="Testbank"/>
      </w:pPr>
      <w:r>
        <w:rPr>
          <w:rFonts w:cs="Arial"/>
        </w:rPr>
        <w:t>186</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and uses a markup of</w:t>
      </w:r>
      <w:r w:rsidR="00E836B7">
        <w:t xml:space="preserve"> 50% </w:t>
      </w:r>
      <w:r w:rsidR="00E836B7" w:rsidRPr="00185A83">
        <w:t>on manufacturing cost to establish selling prices. The calculated selling price for</w:t>
      </w:r>
      <w:r w:rsidR="00E836B7">
        <w:t xml:space="preserve"> Job J </w:t>
      </w:r>
      <w:r w:rsidR="00E836B7" w:rsidRPr="00185A83">
        <w:t>is closest to:</w:t>
      </w:r>
    </w:p>
    <w:p w14:paraId="70192C21" w14:textId="77777777" w:rsidR="00E836B7" w:rsidRPr="00185A83" w:rsidRDefault="00E836B7" w:rsidP="003F5A58">
      <w:pPr>
        <w:pStyle w:val="Testbank"/>
        <w:outlineLvl w:val="0"/>
      </w:pPr>
      <w:r w:rsidRPr="00185A83">
        <w:t>A)</w:t>
      </w:r>
      <w:r>
        <w:t xml:space="preserve"> $71,983</w:t>
      </w:r>
    </w:p>
    <w:p w14:paraId="10BEF0AB" w14:textId="77777777" w:rsidR="00E836B7" w:rsidRPr="00185A83" w:rsidRDefault="00E836B7" w:rsidP="003F5A58">
      <w:pPr>
        <w:pStyle w:val="Testbank"/>
        <w:outlineLvl w:val="0"/>
      </w:pPr>
      <w:r w:rsidRPr="00185A83">
        <w:t>B)</w:t>
      </w:r>
      <w:r>
        <w:t xml:space="preserve"> $65,439</w:t>
      </w:r>
    </w:p>
    <w:p w14:paraId="08237B35" w14:textId="77777777" w:rsidR="00E836B7" w:rsidRPr="00185A83" w:rsidRDefault="00E836B7" w:rsidP="00E836B7">
      <w:pPr>
        <w:pStyle w:val="Testbank"/>
      </w:pPr>
      <w:r w:rsidRPr="00185A83">
        <w:t>C)</w:t>
      </w:r>
      <w:r>
        <w:t xml:space="preserve"> $43,626</w:t>
      </w:r>
    </w:p>
    <w:p w14:paraId="543A64BD" w14:textId="77777777" w:rsidR="00E836B7" w:rsidRPr="00185A83" w:rsidRDefault="00E836B7" w:rsidP="00E836B7">
      <w:pPr>
        <w:pStyle w:val="Testbank"/>
      </w:pPr>
      <w:r w:rsidRPr="00185A83">
        <w:t>D)</w:t>
      </w:r>
      <w:r>
        <w:t xml:space="preserve"> $21,813</w:t>
      </w:r>
    </w:p>
    <w:p w14:paraId="5F37813F" w14:textId="77777777" w:rsidR="00E836B7" w:rsidRPr="00185A83" w:rsidRDefault="00E836B7" w:rsidP="00E836B7">
      <w:pPr>
        <w:pStyle w:val="Testbank"/>
      </w:pPr>
      <w:r w:rsidRPr="00185A83">
        <w:t>Answer:</w:t>
      </w:r>
      <w:r>
        <w:t xml:space="preserve"> B</w:t>
      </w:r>
    </w:p>
    <w:p w14:paraId="6F663EE0" w14:textId="77777777" w:rsidR="00E836B7" w:rsidRPr="00185A83" w:rsidRDefault="00E836B7" w:rsidP="00E836B7">
      <w:pPr>
        <w:pStyle w:val="Testbank"/>
      </w:pPr>
      <w:r w:rsidRPr="00185A83">
        <w:t xml:space="preserve">Difficulty: </w:t>
      </w:r>
      <w:r>
        <w:t>2 Medium</w:t>
      </w:r>
    </w:p>
    <w:p w14:paraId="40871448" w14:textId="77777777" w:rsidR="00E836B7" w:rsidRPr="00185A83" w:rsidRDefault="00450EB9" w:rsidP="00E836B7">
      <w:pPr>
        <w:pStyle w:val="Testbank"/>
      </w:pPr>
      <w:r>
        <w:t>Learning Objective: 02-0</w:t>
      </w:r>
      <w:r w:rsidR="00E836B7" w:rsidRPr="00185A83">
        <w:t>1</w:t>
      </w:r>
    </w:p>
    <w:p w14:paraId="1921E035" w14:textId="77777777" w:rsidR="00E836B7" w:rsidRPr="00185A83" w:rsidRDefault="00450EB9" w:rsidP="00E836B7">
      <w:pPr>
        <w:pStyle w:val="Testbank"/>
      </w:pPr>
      <w:r>
        <w:t>Learning Objective: 02-0</w:t>
      </w:r>
      <w:r w:rsidR="00E836B7" w:rsidRPr="00185A83">
        <w:t>2</w:t>
      </w:r>
    </w:p>
    <w:p w14:paraId="43A300C2" w14:textId="77777777" w:rsidR="00E836B7" w:rsidRPr="00185A83" w:rsidRDefault="00450EB9" w:rsidP="00E836B7">
      <w:pPr>
        <w:pStyle w:val="Testbank"/>
      </w:pPr>
      <w:r>
        <w:t>Learning Objective: 02-0</w:t>
      </w:r>
      <w:r w:rsidR="00E836B7" w:rsidRPr="00185A83">
        <w:t>3</w:t>
      </w:r>
    </w:p>
    <w:p w14:paraId="5F60F275" w14:textId="77777777" w:rsidR="00E836B7" w:rsidRDefault="00E836B7" w:rsidP="00E836B7">
      <w:pPr>
        <w:pStyle w:val="Testbank"/>
        <w:rPr>
          <w:rFonts w:cs="Arial"/>
        </w:rPr>
      </w:pPr>
      <w:r w:rsidRPr="00B21538">
        <w:rPr>
          <w:rFonts w:cs="Arial"/>
        </w:rPr>
        <w:t>Topic Area:</w:t>
      </w:r>
    </w:p>
    <w:p w14:paraId="2542667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F62D081" w14:textId="77777777" w:rsidR="00E836B7" w:rsidRPr="00B21538" w:rsidRDefault="003F5A58" w:rsidP="00E836B7">
      <w:pPr>
        <w:pStyle w:val="Testbank"/>
        <w:rPr>
          <w:rFonts w:cs="Arial"/>
        </w:rPr>
      </w:pPr>
      <w:r>
        <w:rPr>
          <w:rFonts w:cs="Arial"/>
        </w:rPr>
        <w:t>AACSB: Analytical Thinking</w:t>
      </w:r>
    </w:p>
    <w:p w14:paraId="0CE5D1D0" w14:textId="77777777" w:rsidR="00E836B7" w:rsidRPr="00B21538" w:rsidRDefault="00E836B7" w:rsidP="00E836B7">
      <w:pPr>
        <w:pStyle w:val="Testbank"/>
        <w:rPr>
          <w:rFonts w:cs="Arial"/>
        </w:rPr>
      </w:pPr>
      <w:r w:rsidRPr="00B21538">
        <w:rPr>
          <w:rFonts w:cs="Arial"/>
        </w:rPr>
        <w:t>AICPA: BB Critical Thinking</w:t>
      </w:r>
    </w:p>
    <w:p w14:paraId="67AED03B" w14:textId="77777777" w:rsidR="00E836B7" w:rsidRPr="00B21538" w:rsidRDefault="00E836B7" w:rsidP="00E836B7">
      <w:pPr>
        <w:pStyle w:val="Testbank"/>
        <w:rPr>
          <w:rFonts w:cs="Arial"/>
        </w:rPr>
      </w:pPr>
      <w:r w:rsidRPr="00B21538">
        <w:rPr>
          <w:rFonts w:cs="Arial"/>
        </w:rPr>
        <w:t>AICPA: FN Measurement</w:t>
      </w:r>
    </w:p>
    <w:p w14:paraId="38776610" w14:textId="77777777" w:rsidR="00E836B7" w:rsidRPr="00B21538" w:rsidRDefault="00E836B7" w:rsidP="00E836B7">
      <w:pPr>
        <w:pStyle w:val="Testbank"/>
        <w:rPr>
          <w:rFonts w:cs="Arial"/>
        </w:rPr>
      </w:pPr>
      <w:r>
        <w:rPr>
          <w:rFonts w:cs="Arial"/>
        </w:rPr>
        <w:t>Refer To: CH02-Ref30</w:t>
      </w:r>
    </w:p>
    <w:p w14:paraId="57934C9A" w14:textId="77777777" w:rsidR="00E836B7" w:rsidRDefault="00E836B7" w:rsidP="00E836B7">
      <w:pPr>
        <w:pStyle w:val="Testbank"/>
        <w:rPr>
          <w:rFonts w:cs="Arial"/>
        </w:rPr>
      </w:pPr>
      <w:r w:rsidRPr="00B21538">
        <w:rPr>
          <w:rFonts w:cs="Arial"/>
        </w:rPr>
        <w:t>Feedback:</w:t>
      </w:r>
    </w:p>
    <w:p w14:paraId="48EE9326" w14:textId="77777777" w:rsidR="00E836B7" w:rsidRPr="00185A83" w:rsidRDefault="00E836B7" w:rsidP="00E836B7">
      <w:pPr>
        <w:pStyle w:val="Testbank"/>
      </w:pPr>
      <w:r w:rsidRPr="00185A83">
        <w:t>The first step is to calculate the estimated total overhead costs in the two departments.</w:t>
      </w:r>
    </w:p>
    <w:p w14:paraId="03900588" w14:textId="77777777" w:rsidR="00E836B7" w:rsidRDefault="00E836B7" w:rsidP="00E836B7">
      <w:pPr>
        <w:pStyle w:val="Testbank"/>
      </w:pPr>
    </w:p>
    <w:p w14:paraId="4730D506" w14:textId="77777777" w:rsidR="00E836B7" w:rsidRPr="00185A83" w:rsidRDefault="00E836B7"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75A0A02E" w14:textId="77777777" w:rsidTr="00591E5C">
        <w:tc>
          <w:tcPr>
            <w:tcW w:w="236" w:type="dxa"/>
            <w:shd w:val="clear" w:color="auto" w:fill="auto"/>
          </w:tcPr>
          <w:p w14:paraId="37691DDF" w14:textId="77777777" w:rsidR="00E836B7" w:rsidRPr="00185A83" w:rsidRDefault="00E836B7" w:rsidP="00591E5C">
            <w:pPr>
              <w:pStyle w:val="Testbank"/>
            </w:pPr>
          </w:p>
        </w:tc>
        <w:tc>
          <w:tcPr>
            <w:tcW w:w="7126" w:type="dxa"/>
            <w:shd w:val="clear" w:color="auto" w:fill="auto"/>
            <w:vAlign w:val="bottom"/>
          </w:tcPr>
          <w:p w14:paraId="56ABD3EB"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8EDCB65" w14:textId="77777777" w:rsidR="00E836B7" w:rsidRPr="00185A83" w:rsidRDefault="00E836B7" w:rsidP="00591E5C">
            <w:pPr>
              <w:pStyle w:val="Testbank"/>
              <w:jc w:val="right"/>
            </w:pPr>
            <w:r>
              <w:t>$4,800</w:t>
            </w:r>
          </w:p>
        </w:tc>
      </w:tr>
      <w:tr w:rsidR="00E836B7" w:rsidRPr="00185A83" w14:paraId="43F478F0" w14:textId="77777777" w:rsidTr="00591E5C">
        <w:tc>
          <w:tcPr>
            <w:tcW w:w="236" w:type="dxa"/>
            <w:shd w:val="clear" w:color="auto" w:fill="auto"/>
          </w:tcPr>
          <w:p w14:paraId="2E2DF149" w14:textId="77777777" w:rsidR="00E836B7" w:rsidRPr="00185A83" w:rsidRDefault="00E836B7" w:rsidP="00591E5C">
            <w:pPr>
              <w:pStyle w:val="Testbank"/>
            </w:pPr>
          </w:p>
        </w:tc>
        <w:tc>
          <w:tcPr>
            <w:tcW w:w="7126" w:type="dxa"/>
            <w:shd w:val="clear" w:color="auto" w:fill="auto"/>
            <w:vAlign w:val="bottom"/>
          </w:tcPr>
          <w:p w14:paraId="338E38A4" w14:textId="77777777" w:rsidR="00E836B7" w:rsidRPr="00185A83" w:rsidRDefault="00E836B7" w:rsidP="00591E5C">
            <w:pPr>
              <w:pStyle w:val="Testbank"/>
              <w:tabs>
                <w:tab w:val="right" w:leader="dot" w:pos="6838"/>
              </w:tabs>
              <w:ind w:left="216" w:hanging="216"/>
            </w:pPr>
            <w:r>
              <w:t>Estimated variable manufacturing overhead ($1.10 per MH × 1,000 MHs)</w:t>
            </w:r>
            <w:r>
              <w:tab/>
            </w:r>
          </w:p>
        </w:tc>
        <w:tc>
          <w:tcPr>
            <w:tcW w:w="1170" w:type="dxa"/>
            <w:tcBorders>
              <w:bottom w:val="single" w:sz="4" w:space="0" w:color="auto"/>
            </w:tcBorders>
            <w:shd w:val="clear" w:color="auto" w:fill="auto"/>
            <w:vAlign w:val="bottom"/>
          </w:tcPr>
          <w:p w14:paraId="721FAB1D" w14:textId="77777777" w:rsidR="00E836B7" w:rsidRPr="00185A83" w:rsidRDefault="00E836B7" w:rsidP="00591E5C">
            <w:pPr>
              <w:pStyle w:val="Testbank"/>
              <w:jc w:val="right"/>
            </w:pPr>
            <w:r>
              <w:t>1,100</w:t>
            </w:r>
          </w:p>
        </w:tc>
      </w:tr>
      <w:tr w:rsidR="00E836B7" w:rsidRPr="00185A83" w14:paraId="7290E11A" w14:textId="77777777" w:rsidTr="00591E5C">
        <w:tc>
          <w:tcPr>
            <w:tcW w:w="236" w:type="dxa"/>
            <w:shd w:val="clear" w:color="auto" w:fill="auto"/>
          </w:tcPr>
          <w:p w14:paraId="14D05D57" w14:textId="77777777" w:rsidR="00E836B7" w:rsidRPr="00185A83" w:rsidRDefault="00E836B7" w:rsidP="00591E5C">
            <w:pPr>
              <w:pStyle w:val="Testbank"/>
            </w:pPr>
          </w:p>
        </w:tc>
        <w:tc>
          <w:tcPr>
            <w:tcW w:w="7126" w:type="dxa"/>
            <w:shd w:val="clear" w:color="auto" w:fill="auto"/>
            <w:vAlign w:val="bottom"/>
          </w:tcPr>
          <w:p w14:paraId="18999764"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751A76D" w14:textId="77777777" w:rsidR="00E836B7" w:rsidRPr="00185A83" w:rsidRDefault="00E836B7" w:rsidP="00591E5C">
            <w:pPr>
              <w:pStyle w:val="Testbank"/>
              <w:jc w:val="right"/>
            </w:pPr>
            <w:r>
              <w:t>$5,900</w:t>
            </w:r>
          </w:p>
        </w:tc>
      </w:tr>
    </w:tbl>
    <w:p w14:paraId="3B18A0DA" w14:textId="77777777" w:rsidR="00E836B7" w:rsidRPr="00185A83" w:rsidRDefault="00E836B7" w:rsidP="00E836B7">
      <w:pPr>
        <w:pStyle w:val="Testbank"/>
      </w:pPr>
    </w:p>
    <w:p w14:paraId="3ADF8F28"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A7B024D" w14:textId="77777777" w:rsidTr="00591E5C">
        <w:tc>
          <w:tcPr>
            <w:tcW w:w="236" w:type="dxa"/>
            <w:shd w:val="clear" w:color="auto" w:fill="auto"/>
          </w:tcPr>
          <w:p w14:paraId="2D83C1B5" w14:textId="77777777" w:rsidR="00E836B7" w:rsidRPr="00185A83" w:rsidRDefault="00E836B7" w:rsidP="00591E5C">
            <w:pPr>
              <w:pStyle w:val="Testbank"/>
            </w:pPr>
          </w:p>
        </w:tc>
        <w:tc>
          <w:tcPr>
            <w:tcW w:w="7126" w:type="dxa"/>
            <w:shd w:val="clear" w:color="auto" w:fill="auto"/>
            <w:vAlign w:val="bottom"/>
          </w:tcPr>
          <w:p w14:paraId="32AAFDDE"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4DA0191" w14:textId="77777777" w:rsidR="00E836B7" w:rsidRPr="00185A83" w:rsidRDefault="00E836B7" w:rsidP="00591E5C">
            <w:pPr>
              <w:pStyle w:val="Testbank"/>
              <w:jc w:val="right"/>
            </w:pPr>
            <w:r>
              <w:t>$23,400</w:t>
            </w:r>
          </w:p>
        </w:tc>
      </w:tr>
      <w:tr w:rsidR="00E836B7" w:rsidRPr="00185A83" w14:paraId="551EE9FD" w14:textId="77777777" w:rsidTr="00591E5C">
        <w:tc>
          <w:tcPr>
            <w:tcW w:w="236" w:type="dxa"/>
            <w:shd w:val="clear" w:color="auto" w:fill="auto"/>
          </w:tcPr>
          <w:p w14:paraId="7C1409A7" w14:textId="77777777" w:rsidR="00E836B7" w:rsidRPr="00185A83" w:rsidRDefault="00E836B7" w:rsidP="00591E5C">
            <w:pPr>
              <w:pStyle w:val="Testbank"/>
            </w:pPr>
          </w:p>
        </w:tc>
        <w:tc>
          <w:tcPr>
            <w:tcW w:w="7126" w:type="dxa"/>
            <w:shd w:val="clear" w:color="auto" w:fill="auto"/>
            <w:vAlign w:val="bottom"/>
          </w:tcPr>
          <w:p w14:paraId="27C34906" w14:textId="77777777" w:rsidR="00E836B7" w:rsidRPr="00185A83" w:rsidRDefault="00E836B7" w:rsidP="00591E5C">
            <w:pPr>
              <w:pStyle w:val="Testbank"/>
              <w:tabs>
                <w:tab w:val="right" w:leader="dot" w:pos="6838"/>
              </w:tabs>
              <w:ind w:left="216" w:hanging="216"/>
            </w:pPr>
            <w:r>
              <w:t>Estimated variable manufacturing overhead ($2.50 per MH × 9,000 MHs)</w:t>
            </w:r>
            <w:r>
              <w:tab/>
            </w:r>
          </w:p>
        </w:tc>
        <w:tc>
          <w:tcPr>
            <w:tcW w:w="1170" w:type="dxa"/>
            <w:tcBorders>
              <w:bottom w:val="single" w:sz="4" w:space="0" w:color="auto"/>
            </w:tcBorders>
            <w:shd w:val="clear" w:color="auto" w:fill="auto"/>
            <w:vAlign w:val="bottom"/>
          </w:tcPr>
          <w:p w14:paraId="09D540AD" w14:textId="77777777" w:rsidR="00E836B7" w:rsidRPr="00185A83" w:rsidRDefault="00E836B7" w:rsidP="00591E5C">
            <w:pPr>
              <w:pStyle w:val="Testbank"/>
              <w:jc w:val="right"/>
            </w:pPr>
            <w:r>
              <w:t>22,500</w:t>
            </w:r>
          </w:p>
        </w:tc>
      </w:tr>
      <w:tr w:rsidR="00E836B7" w:rsidRPr="00185A83" w14:paraId="5DB75E0F" w14:textId="77777777" w:rsidTr="00591E5C">
        <w:tc>
          <w:tcPr>
            <w:tcW w:w="236" w:type="dxa"/>
            <w:shd w:val="clear" w:color="auto" w:fill="auto"/>
          </w:tcPr>
          <w:p w14:paraId="1E037125" w14:textId="77777777" w:rsidR="00E836B7" w:rsidRPr="00185A83" w:rsidRDefault="00E836B7" w:rsidP="00591E5C">
            <w:pPr>
              <w:pStyle w:val="Testbank"/>
            </w:pPr>
          </w:p>
        </w:tc>
        <w:tc>
          <w:tcPr>
            <w:tcW w:w="7126" w:type="dxa"/>
            <w:shd w:val="clear" w:color="auto" w:fill="auto"/>
            <w:vAlign w:val="bottom"/>
          </w:tcPr>
          <w:p w14:paraId="051850F1"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10E5DF62" w14:textId="77777777" w:rsidR="00E836B7" w:rsidRPr="00185A83" w:rsidRDefault="00E836B7" w:rsidP="00591E5C">
            <w:pPr>
              <w:pStyle w:val="Testbank"/>
              <w:jc w:val="right"/>
            </w:pPr>
            <w:r>
              <w:t>$45,900</w:t>
            </w:r>
          </w:p>
        </w:tc>
      </w:tr>
    </w:tbl>
    <w:p w14:paraId="5EA04CC6" w14:textId="77777777" w:rsidR="00E836B7" w:rsidRDefault="00E836B7" w:rsidP="00E836B7">
      <w:pPr>
        <w:pStyle w:val="Testbank"/>
      </w:pPr>
    </w:p>
    <w:p w14:paraId="46AE3447" w14:textId="77777777" w:rsidR="00E836B7" w:rsidRDefault="00E836B7" w:rsidP="00E836B7">
      <w:pPr>
        <w:pStyle w:val="Testbank"/>
      </w:pPr>
      <w:r>
        <w:t>The second step is to combine the estimated manufacturing overhead costs in the two departments ($5,900 + $45,900 = $51,800) to calculate the plantwide predetermined overhead rate as follow:</w:t>
      </w:r>
    </w:p>
    <w:p w14:paraId="2418544C"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56A2E1A3" w14:textId="77777777" w:rsidTr="00591E5C">
        <w:tc>
          <w:tcPr>
            <w:tcW w:w="236" w:type="dxa"/>
            <w:shd w:val="clear" w:color="auto" w:fill="auto"/>
          </w:tcPr>
          <w:p w14:paraId="5466AC8B" w14:textId="77777777" w:rsidR="00E836B7" w:rsidRPr="00631CE3" w:rsidRDefault="00E836B7" w:rsidP="00591E5C">
            <w:pPr>
              <w:pStyle w:val="Testbank"/>
            </w:pPr>
          </w:p>
        </w:tc>
        <w:tc>
          <w:tcPr>
            <w:tcW w:w="4726" w:type="dxa"/>
            <w:shd w:val="clear" w:color="auto" w:fill="auto"/>
            <w:vAlign w:val="bottom"/>
          </w:tcPr>
          <w:p w14:paraId="01F62E89"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C63EFAC" w14:textId="77777777" w:rsidR="00E836B7" w:rsidRPr="00631CE3" w:rsidRDefault="00E836B7" w:rsidP="00591E5C">
            <w:pPr>
              <w:pStyle w:val="Testbank"/>
              <w:jc w:val="right"/>
            </w:pPr>
            <w:r>
              <w:t>$51,800</w:t>
            </w:r>
          </w:p>
        </w:tc>
        <w:tc>
          <w:tcPr>
            <w:tcW w:w="1011" w:type="dxa"/>
          </w:tcPr>
          <w:p w14:paraId="00EE7248" w14:textId="77777777" w:rsidR="00E836B7" w:rsidRPr="00631CE3" w:rsidRDefault="00E836B7" w:rsidP="00591E5C">
            <w:pPr>
              <w:pStyle w:val="Testbank"/>
            </w:pPr>
          </w:p>
        </w:tc>
      </w:tr>
      <w:tr w:rsidR="00E836B7" w:rsidRPr="00631CE3" w14:paraId="1F0A647E" w14:textId="77777777" w:rsidTr="00591E5C">
        <w:tc>
          <w:tcPr>
            <w:tcW w:w="236" w:type="dxa"/>
            <w:shd w:val="clear" w:color="auto" w:fill="auto"/>
          </w:tcPr>
          <w:p w14:paraId="41B70DDF" w14:textId="77777777" w:rsidR="00E836B7" w:rsidRPr="00631CE3" w:rsidRDefault="00E836B7" w:rsidP="00591E5C">
            <w:pPr>
              <w:pStyle w:val="Testbank"/>
            </w:pPr>
          </w:p>
        </w:tc>
        <w:tc>
          <w:tcPr>
            <w:tcW w:w="4726" w:type="dxa"/>
            <w:shd w:val="clear" w:color="auto" w:fill="auto"/>
            <w:vAlign w:val="bottom"/>
          </w:tcPr>
          <w:p w14:paraId="269BF948"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48B70DC1" w14:textId="77777777" w:rsidR="00E836B7" w:rsidRPr="00631CE3" w:rsidRDefault="00E836B7" w:rsidP="00591E5C">
            <w:pPr>
              <w:pStyle w:val="Testbank"/>
              <w:jc w:val="right"/>
            </w:pPr>
            <w:r>
              <w:t>10,000</w:t>
            </w:r>
          </w:p>
        </w:tc>
        <w:tc>
          <w:tcPr>
            <w:tcW w:w="1011" w:type="dxa"/>
          </w:tcPr>
          <w:p w14:paraId="319793B5" w14:textId="77777777" w:rsidR="00E836B7" w:rsidRPr="00631CE3" w:rsidRDefault="00E836B7" w:rsidP="00591E5C">
            <w:pPr>
              <w:pStyle w:val="Testbank"/>
            </w:pPr>
            <w:r>
              <w:t>MHs</w:t>
            </w:r>
          </w:p>
        </w:tc>
      </w:tr>
      <w:tr w:rsidR="00E836B7" w:rsidRPr="00631CE3" w14:paraId="1B4302C0" w14:textId="77777777" w:rsidTr="00591E5C">
        <w:tc>
          <w:tcPr>
            <w:tcW w:w="236" w:type="dxa"/>
            <w:shd w:val="clear" w:color="auto" w:fill="auto"/>
          </w:tcPr>
          <w:p w14:paraId="6CBDF22A" w14:textId="77777777" w:rsidR="00E836B7" w:rsidRPr="00631CE3" w:rsidRDefault="00E836B7" w:rsidP="00591E5C">
            <w:pPr>
              <w:pStyle w:val="Testbank"/>
            </w:pPr>
          </w:p>
        </w:tc>
        <w:tc>
          <w:tcPr>
            <w:tcW w:w="4726" w:type="dxa"/>
            <w:shd w:val="clear" w:color="auto" w:fill="auto"/>
            <w:vAlign w:val="bottom"/>
          </w:tcPr>
          <w:p w14:paraId="4E001E88"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75A0292F" w14:textId="77777777" w:rsidR="00E836B7" w:rsidRPr="00631CE3" w:rsidRDefault="00E836B7" w:rsidP="00591E5C">
            <w:pPr>
              <w:pStyle w:val="Testbank"/>
              <w:jc w:val="right"/>
            </w:pPr>
            <w:r>
              <w:t>$5.18</w:t>
            </w:r>
          </w:p>
        </w:tc>
        <w:tc>
          <w:tcPr>
            <w:tcW w:w="1011" w:type="dxa"/>
          </w:tcPr>
          <w:p w14:paraId="1C58F1DA" w14:textId="77777777" w:rsidR="00E836B7" w:rsidRPr="00631CE3" w:rsidRDefault="00E836B7" w:rsidP="00591E5C">
            <w:pPr>
              <w:pStyle w:val="Testbank"/>
            </w:pPr>
            <w:r>
              <w:t>per MH</w:t>
            </w:r>
          </w:p>
        </w:tc>
      </w:tr>
    </w:tbl>
    <w:p w14:paraId="74CD4F52" w14:textId="77777777" w:rsidR="00E836B7" w:rsidRDefault="00E836B7" w:rsidP="00E836B7">
      <w:pPr>
        <w:pStyle w:val="Testbank"/>
      </w:pPr>
    </w:p>
    <w:p w14:paraId="0368F940" w14:textId="77777777" w:rsidR="00E836B7" w:rsidRPr="00185A83" w:rsidRDefault="00E836B7" w:rsidP="00E836B7">
      <w:pPr>
        <w:pStyle w:val="Testbank"/>
      </w:pPr>
      <w:r>
        <w:t>The overhead applied to Job J is calculated as follows:</w:t>
      </w:r>
    </w:p>
    <w:p w14:paraId="6D2EB47C"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33CEE7A4" w14:textId="77777777" w:rsidR="00E836B7" w:rsidRDefault="00E836B7" w:rsidP="00E836B7">
      <w:pPr>
        <w:pStyle w:val="Testbank"/>
      </w:pPr>
      <w:r>
        <w:lastRenderedPageBreak/>
        <w:t xml:space="preserve"> = $5.18 per MH x (300 MHs + 5,400 MHs)</w:t>
      </w:r>
    </w:p>
    <w:p w14:paraId="23995C51" w14:textId="77777777" w:rsidR="00E836B7" w:rsidRPr="00185A83" w:rsidRDefault="00E836B7" w:rsidP="00E836B7">
      <w:pPr>
        <w:pStyle w:val="Testbank"/>
      </w:pPr>
      <w:r>
        <w:t xml:space="preserve"> = $5.18 per MH x (5,700 MHs)</w:t>
      </w:r>
    </w:p>
    <w:p w14:paraId="4D774BD1" w14:textId="77777777" w:rsidR="00E836B7" w:rsidRDefault="00E836B7" w:rsidP="00E836B7">
      <w:pPr>
        <w:pStyle w:val="Testbank"/>
      </w:pPr>
      <w:r>
        <w:t xml:space="preserve"> = $29,526</w:t>
      </w:r>
    </w:p>
    <w:p w14:paraId="74A47A32" w14:textId="77777777" w:rsidR="00E836B7" w:rsidRDefault="00E836B7" w:rsidP="00E836B7">
      <w:pPr>
        <w:pStyle w:val="Testbank"/>
      </w:pPr>
    </w:p>
    <w:p w14:paraId="64F0D83B" w14:textId="77777777" w:rsidR="00E836B7" w:rsidRPr="00185A83" w:rsidRDefault="00E836B7" w:rsidP="00E836B7">
      <w:pPr>
        <w:pStyle w:val="Testbank"/>
      </w:pPr>
      <w:r>
        <w:t>Job J’s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E836B7" w:rsidRPr="008D77F9" w14:paraId="2F7C9330" w14:textId="77777777" w:rsidTr="00591E5C">
        <w:tc>
          <w:tcPr>
            <w:tcW w:w="236" w:type="dxa"/>
            <w:shd w:val="clear" w:color="auto" w:fill="auto"/>
          </w:tcPr>
          <w:p w14:paraId="06A44A3F" w14:textId="77777777" w:rsidR="00E836B7" w:rsidRPr="008D77F9" w:rsidRDefault="00E836B7" w:rsidP="00591E5C">
            <w:pPr>
              <w:pStyle w:val="Testbank"/>
            </w:pPr>
          </w:p>
        </w:tc>
        <w:tc>
          <w:tcPr>
            <w:tcW w:w="3586" w:type="dxa"/>
            <w:shd w:val="clear" w:color="auto" w:fill="auto"/>
            <w:vAlign w:val="bottom"/>
          </w:tcPr>
          <w:p w14:paraId="67C0FB32" w14:textId="77777777" w:rsidR="00E836B7" w:rsidRPr="008D77F9" w:rsidRDefault="00E836B7" w:rsidP="00591E5C">
            <w:pPr>
              <w:pStyle w:val="Testbank"/>
              <w:tabs>
                <w:tab w:val="right" w:leader="dot" w:pos="3298"/>
              </w:tabs>
              <w:ind w:left="216" w:hanging="216"/>
            </w:pPr>
            <w:r>
              <w:t>Direct materials</w:t>
            </w:r>
            <w:r>
              <w:tab/>
            </w:r>
          </w:p>
        </w:tc>
        <w:tc>
          <w:tcPr>
            <w:tcW w:w="1110" w:type="dxa"/>
            <w:shd w:val="clear" w:color="auto" w:fill="auto"/>
            <w:vAlign w:val="bottom"/>
          </w:tcPr>
          <w:p w14:paraId="7171A2B9" w14:textId="77777777" w:rsidR="00E836B7" w:rsidRPr="008D77F9" w:rsidRDefault="00E836B7" w:rsidP="00591E5C">
            <w:pPr>
              <w:pStyle w:val="Testbank"/>
              <w:jc w:val="right"/>
            </w:pPr>
            <w:r>
              <w:t>$7,700</w:t>
            </w:r>
          </w:p>
        </w:tc>
      </w:tr>
      <w:tr w:rsidR="00E836B7" w:rsidRPr="008D77F9" w14:paraId="6A156050" w14:textId="77777777" w:rsidTr="00591E5C">
        <w:tc>
          <w:tcPr>
            <w:tcW w:w="236" w:type="dxa"/>
            <w:shd w:val="clear" w:color="auto" w:fill="auto"/>
          </w:tcPr>
          <w:p w14:paraId="59275534" w14:textId="77777777" w:rsidR="00E836B7" w:rsidRPr="008D77F9" w:rsidRDefault="00E836B7" w:rsidP="00591E5C">
            <w:pPr>
              <w:pStyle w:val="Testbank"/>
            </w:pPr>
          </w:p>
        </w:tc>
        <w:tc>
          <w:tcPr>
            <w:tcW w:w="3586" w:type="dxa"/>
            <w:shd w:val="clear" w:color="auto" w:fill="auto"/>
            <w:vAlign w:val="bottom"/>
          </w:tcPr>
          <w:p w14:paraId="54FC91A4" w14:textId="77777777" w:rsidR="00E836B7" w:rsidRPr="008D77F9" w:rsidRDefault="00E836B7" w:rsidP="00591E5C">
            <w:pPr>
              <w:pStyle w:val="Testbank"/>
              <w:tabs>
                <w:tab w:val="right" w:leader="dot" w:pos="3298"/>
              </w:tabs>
              <w:ind w:left="216" w:hanging="216"/>
            </w:pPr>
            <w:r>
              <w:t>Direct labor cost</w:t>
            </w:r>
            <w:r>
              <w:tab/>
            </w:r>
          </w:p>
        </w:tc>
        <w:tc>
          <w:tcPr>
            <w:tcW w:w="1110" w:type="dxa"/>
            <w:shd w:val="clear" w:color="auto" w:fill="auto"/>
            <w:vAlign w:val="bottom"/>
          </w:tcPr>
          <w:p w14:paraId="786C340A" w14:textId="77777777" w:rsidR="00E836B7" w:rsidRPr="008D77F9" w:rsidRDefault="00E836B7" w:rsidP="00591E5C">
            <w:pPr>
              <w:pStyle w:val="Testbank"/>
              <w:jc w:val="right"/>
            </w:pPr>
            <w:r>
              <w:t>6,400</w:t>
            </w:r>
          </w:p>
        </w:tc>
      </w:tr>
      <w:tr w:rsidR="00E836B7" w:rsidRPr="008D77F9" w14:paraId="152E6012" w14:textId="77777777" w:rsidTr="00591E5C">
        <w:tc>
          <w:tcPr>
            <w:tcW w:w="236" w:type="dxa"/>
            <w:shd w:val="clear" w:color="auto" w:fill="auto"/>
          </w:tcPr>
          <w:p w14:paraId="511CC07E" w14:textId="77777777" w:rsidR="00E836B7" w:rsidRPr="008D77F9" w:rsidRDefault="00E836B7" w:rsidP="00591E5C">
            <w:pPr>
              <w:pStyle w:val="Testbank"/>
            </w:pPr>
          </w:p>
        </w:tc>
        <w:tc>
          <w:tcPr>
            <w:tcW w:w="3586" w:type="dxa"/>
            <w:shd w:val="clear" w:color="auto" w:fill="auto"/>
            <w:vAlign w:val="bottom"/>
          </w:tcPr>
          <w:p w14:paraId="57117D09" w14:textId="77777777" w:rsidR="00E836B7" w:rsidRPr="008D77F9" w:rsidRDefault="00E836B7"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54F6A540" w14:textId="77777777" w:rsidR="00E836B7" w:rsidRPr="008D77F9" w:rsidRDefault="00E836B7" w:rsidP="00591E5C">
            <w:pPr>
              <w:pStyle w:val="Testbank"/>
              <w:jc w:val="right"/>
            </w:pPr>
            <w:r>
              <w:t>29,526</w:t>
            </w:r>
          </w:p>
        </w:tc>
      </w:tr>
      <w:tr w:rsidR="00E836B7" w:rsidRPr="008D77F9" w14:paraId="5812ED83" w14:textId="77777777" w:rsidTr="00591E5C">
        <w:tc>
          <w:tcPr>
            <w:tcW w:w="236" w:type="dxa"/>
            <w:shd w:val="clear" w:color="auto" w:fill="auto"/>
          </w:tcPr>
          <w:p w14:paraId="2F284185" w14:textId="77777777" w:rsidR="00E836B7" w:rsidRPr="008D77F9" w:rsidRDefault="00E836B7" w:rsidP="00591E5C">
            <w:pPr>
              <w:pStyle w:val="Testbank"/>
            </w:pPr>
          </w:p>
        </w:tc>
        <w:tc>
          <w:tcPr>
            <w:tcW w:w="3586" w:type="dxa"/>
            <w:shd w:val="clear" w:color="auto" w:fill="auto"/>
            <w:vAlign w:val="bottom"/>
          </w:tcPr>
          <w:p w14:paraId="366660E3" w14:textId="77777777" w:rsidR="00E836B7" w:rsidRPr="008D77F9" w:rsidRDefault="00E836B7"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109FA894" w14:textId="77777777" w:rsidR="00E836B7" w:rsidRPr="008D77F9" w:rsidRDefault="00E836B7" w:rsidP="00591E5C">
            <w:pPr>
              <w:pStyle w:val="Testbank"/>
              <w:jc w:val="right"/>
            </w:pPr>
            <w:r>
              <w:t>$43,626</w:t>
            </w:r>
          </w:p>
        </w:tc>
      </w:tr>
    </w:tbl>
    <w:p w14:paraId="692E99D2" w14:textId="77777777" w:rsidR="00E836B7" w:rsidRDefault="00E836B7" w:rsidP="00E836B7">
      <w:pPr>
        <w:pStyle w:val="Testbank"/>
      </w:pPr>
    </w:p>
    <w:p w14:paraId="3BD00852" w14:textId="77777777" w:rsidR="00E836B7" w:rsidRDefault="00E836B7" w:rsidP="00E836B7">
      <w:pPr>
        <w:pStyle w:val="Testbank"/>
      </w:pPr>
      <w:r>
        <w:t>The selling price for Job J:</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238"/>
        <w:gridCol w:w="1080"/>
      </w:tblGrid>
      <w:tr w:rsidR="00E836B7" w:rsidRPr="00DD2184" w14:paraId="2002F81B" w14:textId="77777777" w:rsidTr="00591E5C">
        <w:tc>
          <w:tcPr>
            <w:tcW w:w="236" w:type="dxa"/>
            <w:shd w:val="clear" w:color="auto" w:fill="auto"/>
          </w:tcPr>
          <w:p w14:paraId="36DC155F" w14:textId="77777777" w:rsidR="00E836B7" w:rsidRPr="00DD2184" w:rsidRDefault="00E836B7" w:rsidP="00591E5C">
            <w:pPr>
              <w:pStyle w:val="Testbank"/>
            </w:pPr>
          </w:p>
        </w:tc>
        <w:tc>
          <w:tcPr>
            <w:tcW w:w="3238" w:type="dxa"/>
            <w:shd w:val="clear" w:color="auto" w:fill="auto"/>
            <w:vAlign w:val="bottom"/>
          </w:tcPr>
          <w:p w14:paraId="342CA059" w14:textId="77777777" w:rsidR="00E836B7" w:rsidRPr="00DD2184" w:rsidRDefault="00E836B7" w:rsidP="00591E5C">
            <w:pPr>
              <w:pStyle w:val="Testbank"/>
              <w:tabs>
                <w:tab w:val="right" w:leader="dot" w:pos="3073"/>
              </w:tabs>
              <w:ind w:left="216" w:hanging="216"/>
            </w:pPr>
            <w:r>
              <w:t>Total manufacturing cost</w:t>
            </w:r>
            <w:r>
              <w:tab/>
            </w:r>
          </w:p>
        </w:tc>
        <w:tc>
          <w:tcPr>
            <w:tcW w:w="1080" w:type="dxa"/>
            <w:vAlign w:val="bottom"/>
          </w:tcPr>
          <w:p w14:paraId="2F105112" w14:textId="77777777" w:rsidR="00E836B7" w:rsidRPr="00DD2184" w:rsidRDefault="00E836B7" w:rsidP="00591E5C">
            <w:pPr>
              <w:pStyle w:val="Testbank"/>
              <w:jc w:val="right"/>
            </w:pPr>
            <w:r>
              <w:t>$43,626</w:t>
            </w:r>
          </w:p>
        </w:tc>
      </w:tr>
      <w:tr w:rsidR="00E836B7" w:rsidRPr="00DD2184" w14:paraId="7909A09D" w14:textId="77777777" w:rsidTr="00591E5C">
        <w:tc>
          <w:tcPr>
            <w:tcW w:w="236" w:type="dxa"/>
            <w:shd w:val="clear" w:color="auto" w:fill="auto"/>
          </w:tcPr>
          <w:p w14:paraId="2CF4F21C" w14:textId="77777777" w:rsidR="00E836B7" w:rsidRPr="00DD2184" w:rsidRDefault="00E836B7" w:rsidP="00591E5C">
            <w:pPr>
              <w:pStyle w:val="Testbank"/>
            </w:pPr>
          </w:p>
        </w:tc>
        <w:tc>
          <w:tcPr>
            <w:tcW w:w="3238" w:type="dxa"/>
            <w:shd w:val="clear" w:color="auto" w:fill="auto"/>
            <w:vAlign w:val="bottom"/>
          </w:tcPr>
          <w:p w14:paraId="4BF8EEE4" w14:textId="77777777" w:rsidR="00E836B7" w:rsidRPr="00DD2184" w:rsidRDefault="00E836B7" w:rsidP="00591E5C">
            <w:pPr>
              <w:pStyle w:val="Testbank"/>
              <w:tabs>
                <w:tab w:val="right" w:leader="dot" w:pos="3073"/>
              </w:tabs>
              <w:ind w:left="216" w:hanging="216"/>
            </w:pPr>
            <w:r>
              <w:t>Markup (50%)</w:t>
            </w:r>
            <w:r>
              <w:tab/>
            </w:r>
          </w:p>
        </w:tc>
        <w:tc>
          <w:tcPr>
            <w:tcW w:w="1080" w:type="dxa"/>
            <w:tcBorders>
              <w:bottom w:val="single" w:sz="4" w:space="0" w:color="auto"/>
            </w:tcBorders>
            <w:shd w:val="clear" w:color="auto" w:fill="auto"/>
            <w:vAlign w:val="bottom"/>
          </w:tcPr>
          <w:p w14:paraId="27F18F0D" w14:textId="77777777" w:rsidR="00E836B7" w:rsidRPr="00DD2184" w:rsidRDefault="00E836B7" w:rsidP="00591E5C">
            <w:pPr>
              <w:pStyle w:val="Testbank"/>
              <w:jc w:val="right"/>
            </w:pPr>
            <w:r>
              <w:t>21,813</w:t>
            </w:r>
          </w:p>
        </w:tc>
      </w:tr>
      <w:tr w:rsidR="00E836B7" w:rsidRPr="00DD2184" w14:paraId="5427A538" w14:textId="77777777" w:rsidTr="00591E5C">
        <w:tc>
          <w:tcPr>
            <w:tcW w:w="236" w:type="dxa"/>
            <w:shd w:val="clear" w:color="auto" w:fill="auto"/>
          </w:tcPr>
          <w:p w14:paraId="01639E66" w14:textId="77777777" w:rsidR="00E836B7" w:rsidRPr="00DD2184" w:rsidRDefault="00E836B7" w:rsidP="00591E5C">
            <w:pPr>
              <w:pStyle w:val="Testbank"/>
            </w:pPr>
          </w:p>
        </w:tc>
        <w:tc>
          <w:tcPr>
            <w:tcW w:w="3238" w:type="dxa"/>
            <w:shd w:val="clear" w:color="auto" w:fill="auto"/>
            <w:vAlign w:val="bottom"/>
          </w:tcPr>
          <w:p w14:paraId="65C0702A" w14:textId="77777777" w:rsidR="00E836B7" w:rsidRPr="00DD2184" w:rsidRDefault="00E836B7" w:rsidP="00591E5C">
            <w:pPr>
              <w:pStyle w:val="Testbank"/>
              <w:tabs>
                <w:tab w:val="right" w:leader="dot" w:pos="3073"/>
              </w:tabs>
              <w:ind w:left="216" w:hanging="216"/>
            </w:pPr>
            <w:r>
              <w:t>Selling price</w:t>
            </w:r>
            <w:r>
              <w:tab/>
            </w:r>
          </w:p>
        </w:tc>
        <w:tc>
          <w:tcPr>
            <w:tcW w:w="1080" w:type="dxa"/>
            <w:tcBorders>
              <w:top w:val="single" w:sz="4" w:space="0" w:color="auto"/>
              <w:bottom w:val="double" w:sz="4" w:space="0" w:color="auto"/>
            </w:tcBorders>
            <w:shd w:val="clear" w:color="auto" w:fill="auto"/>
            <w:vAlign w:val="bottom"/>
          </w:tcPr>
          <w:p w14:paraId="229BF58B" w14:textId="77777777" w:rsidR="00E836B7" w:rsidRPr="00DD2184" w:rsidRDefault="00E836B7" w:rsidP="00591E5C">
            <w:pPr>
              <w:pStyle w:val="Testbank"/>
              <w:jc w:val="right"/>
            </w:pPr>
            <w:r>
              <w:t>$65,439</w:t>
            </w:r>
          </w:p>
        </w:tc>
      </w:tr>
    </w:tbl>
    <w:p w14:paraId="0FFA3960" w14:textId="77777777" w:rsidR="00E836B7" w:rsidRDefault="00E836B7" w:rsidP="00E836B7">
      <w:pPr>
        <w:pStyle w:val="Testbank"/>
      </w:pPr>
    </w:p>
    <w:p w14:paraId="0D77DE29" w14:textId="77777777" w:rsidR="00E836B7" w:rsidRPr="00B21538" w:rsidRDefault="00E836B7" w:rsidP="00E836B7">
      <w:pPr>
        <w:pStyle w:val="Testbank"/>
        <w:rPr>
          <w:rFonts w:cs="Arial"/>
        </w:rPr>
      </w:pPr>
      <w:r w:rsidRPr="00B21538">
        <w:rPr>
          <w:rFonts w:cs="Arial"/>
        </w:rPr>
        <w:t>[QUESTION]</w:t>
      </w:r>
    </w:p>
    <w:p w14:paraId="4A928CE8" w14:textId="77777777" w:rsidR="00E836B7" w:rsidRPr="00185A83" w:rsidRDefault="00CB031A" w:rsidP="00E836B7">
      <w:pPr>
        <w:pStyle w:val="Testbank"/>
      </w:pPr>
      <w:r>
        <w:rPr>
          <w:rFonts w:cs="Arial"/>
        </w:rPr>
        <w:t>187</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Further assume that the company uses a markup of</w:t>
      </w:r>
      <w:r w:rsidR="00E836B7">
        <w:t xml:space="preserve"> 50% </w:t>
      </w:r>
      <w:r w:rsidR="00E836B7" w:rsidRPr="00185A83">
        <w:t>on manufacturing cost to establish selling prices. The calculated selling price for</w:t>
      </w:r>
      <w:r w:rsidR="00E836B7">
        <w:t xml:space="preserve"> Job A </w:t>
      </w:r>
      <w:r w:rsidR="00E836B7" w:rsidRPr="00185A83">
        <w:t>is closest to:</w:t>
      </w:r>
    </w:p>
    <w:p w14:paraId="73347B17" w14:textId="77777777" w:rsidR="00E836B7" w:rsidRPr="00185A83" w:rsidRDefault="00E836B7" w:rsidP="003F5A58">
      <w:pPr>
        <w:pStyle w:val="Testbank"/>
        <w:outlineLvl w:val="0"/>
      </w:pPr>
      <w:r w:rsidRPr="00185A83">
        <w:t>A)</w:t>
      </w:r>
      <w:r>
        <w:t xml:space="preserve"> $27,595</w:t>
      </w:r>
    </w:p>
    <w:p w14:paraId="3F632741" w14:textId="77777777" w:rsidR="00E836B7" w:rsidRPr="00185A83" w:rsidRDefault="00E836B7" w:rsidP="003F5A58">
      <w:pPr>
        <w:pStyle w:val="Testbank"/>
        <w:outlineLvl w:val="0"/>
      </w:pPr>
      <w:r w:rsidRPr="00185A83">
        <w:t>B)</w:t>
      </w:r>
      <w:r>
        <w:t xml:space="preserve"> $87,752</w:t>
      </w:r>
    </w:p>
    <w:p w14:paraId="59E5B2DE" w14:textId="77777777" w:rsidR="00E836B7" w:rsidRPr="00185A83" w:rsidRDefault="00E836B7" w:rsidP="00E836B7">
      <w:pPr>
        <w:pStyle w:val="Testbank"/>
      </w:pPr>
      <w:r w:rsidRPr="00185A83">
        <w:t>C)</w:t>
      </w:r>
      <w:r>
        <w:t xml:space="preserve"> $82,785</w:t>
      </w:r>
    </w:p>
    <w:p w14:paraId="5C0BC8B6" w14:textId="77777777" w:rsidR="00E836B7" w:rsidRPr="00185A83" w:rsidRDefault="00E836B7" w:rsidP="00E836B7">
      <w:pPr>
        <w:pStyle w:val="Testbank"/>
      </w:pPr>
      <w:r w:rsidRPr="00185A83">
        <w:t>D)</w:t>
      </w:r>
      <w:r>
        <w:t xml:space="preserve"> $55,190</w:t>
      </w:r>
    </w:p>
    <w:p w14:paraId="4B1FD4B2" w14:textId="77777777" w:rsidR="00E836B7" w:rsidRPr="00185A83" w:rsidRDefault="00E836B7" w:rsidP="00E836B7">
      <w:pPr>
        <w:pStyle w:val="Testbank"/>
      </w:pPr>
      <w:r w:rsidRPr="00185A83">
        <w:t>Answer:</w:t>
      </w:r>
      <w:r>
        <w:t xml:space="preserve"> C</w:t>
      </w:r>
    </w:p>
    <w:p w14:paraId="1F2F7DB1" w14:textId="77777777" w:rsidR="00E836B7" w:rsidRPr="00185A83" w:rsidRDefault="00E836B7" w:rsidP="00E836B7">
      <w:pPr>
        <w:pStyle w:val="Testbank"/>
      </w:pPr>
      <w:r w:rsidRPr="00185A83">
        <w:t>Difficulty: 2 Medium</w:t>
      </w:r>
    </w:p>
    <w:p w14:paraId="7BF5BEA6" w14:textId="77777777" w:rsidR="00E836B7" w:rsidRPr="00185A83" w:rsidRDefault="00450EB9" w:rsidP="00E836B7">
      <w:pPr>
        <w:pStyle w:val="Testbank"/>
      </w:pPr>
      <w:r>
        <w:t>Learning Objective: 02-0</w:t>
      </w:r>
      <w:r w:rsidR="00E836B7" w:rsidRPr="00185A83">
        <w:t>1</w:t>
      </w:r>
    </w:p>
    <w:p w14:paraId="1D9FCDDC" w14:textId="77777777" w:rsidR="00E836B7" w:rsidRPr="00185A83" w:rsidRDefault="00450EB9" w:rsidP="00E836B7">
      <w:pPr>
        <w:pStyle w:val="Testbank"/>
      </w:pPr>
      <w:r>
        <w:t>Learning Objective: 02-0</w:t>
      </w:r>
      <w:r w:rsidR="00E836B7" w:rsidRPr="00185A83">
        <w:t>2</w:t>
      </w:r>
    </w:p>
    <w:p w14:paraId="16A92599" w14:textId="77777777" w:rsidR="00E836B7" w:rsidRPr="00185A83" w:rsidRDefault="00450EB9" w:rsidP="00E836B7">
      <w:pPr>
        <w:pStyle w:val="Testbank"/>
      </w:pPr>
      <w:r>
        <w:t>Learning Objective: 02-0</w:t>
      </w:r>
      <w:r w:rsidR="00E836B7" w:rsidRPr="00185A83">
        <w:t>3</w:t>
      </w:r>
    </w:p>
    <w:p w14:paraId="72142CA8" w14:textId="77777777" w:rsidR="00E836B7" w:rsidRPr="00185A83" w:rsidRDefault="00450EB9" w:rsidP="00E836B7">
      <w:pPr>
        <w:pStyle w:val="Testbank"/>
      </w:pPr>
      <w:r>
        <w:t>Learning Objective: 02-0</w:t>
      </w:r>
      <w:r w:rsidR="00E836B7" w:rsidRPr="00185A83">
        <w:t>4</w:t>
      </w:r>
    </w:p>
    <w:p w14:paraId="0B020D37" w14:textId="77777777" w:rsidR="00E836B7" w:rsidRDefault="00E836B7" w:rsidP="00E836B7">
      <w:pPr>
        <w:pStyle w:val="Testbank"/>
        <w:rPr>
          <w:rFonts w:cs="Arial"/>
        </w:rPr>
      </w:pPr>
      <w:r w:rsidRPr="00B21538">
        <w:rPr>
          <w:rFonts w:cs="Arial"/>
        </w:rPr>
        <w:t>Topic Area:</w:t>
      </w:r>
    </w:p>
    <w:p w14:paraId="68C1A4E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7E065BE" w14:textId="77777777" w:rsidR="00E836B7" w:rsidRPr="00B21538" w:rsidRDefault="003F5A58" w:rsidP="00E836B7">
      <w:pPr>
        <w:pStyle w:val="Testbank"/>
        <w:rPr>
          <w:rFonts w:cs="Arial"/>
        </w:rPr>
      </w:pPr>
      <w:r>
        <w:rPr>
          <w:rFonts w:cs="Arial"/>
        </w:rPr>
        <w:t>AACSB: Analytical Thinking</w:t>
      </w:r>
    </w:p>
    <w:p w14:paraId="26AC27D4" w14:textId="77777777" w:rsidR="00E836B7" w:rsidRPr="00B21538" w:rsidRDefault="00E836B7" w:rsidP="00E836B7">
      <w:pPr>
        <w:pStyle w:val="Testbank"/>
        <w:rPr>
          <w:rFonts w:cs="Arial"/>
        </w:rPr>
      </w:pPr>
      <w:r w:rsidRPr="00B21538">
        <w:rPr>
          <w:rFonts w:cs="Arial"/>
        </w:rPr>
        <w:t>AICPA: BB Critical Thinking</w:t>
      </w:r>
    </w:p>
    <w:p w14:paraId="3580C8E2" w14:textId="77777777" w:rsidR="00E836B7" w:rsidRPr="00B21538" w:rsidRDefault="00E836B7" w:rsidP="00E836B7">
      <w:pPr>
        <w:pStyle w:val="Testbank"/>
        <w:rPr>
          <w:rFonts w:cs="Arial"/>
        </w:rPr>
      </w:pPr>
      <w:r w:rsidRPr="00B21538">
        <w:rPr>
          <w:rFonts w:cs="Arial"/>
        </w:rPr>
        <w:t>AICPA: FN Measurement</w:t>
      </w:r>
    </w:p>
    <w:p w14:paraId="28A749EA" w14:textId="77777777" w:rsidR="00E836B7" w:rsidRPr="00B21538" w:rsidRDefault="00E836B7" w:rsidP="00E836B7">
      <w:pPr>
        <w:pStyle w:val="Testbank"/>
        <w:rPr>
          <w:rFonts w:cs="Arial"/>
        </w:rPr>
      </w:pPr>
      <w:r>
        <w:rPr>
          <w:rFonts w:cs="Arial"/>
        </w:rPr>
        <w:t>Refer To: CH02-Ref30</w:t>
      </w:r>
    </w:p>
    <w:p w14:paraId="34CB583F" w14:textId="77777777" w:rsidR="00E836B7" w:rsidRDefault="00E836B7" w:rsidP="00E836B7">
      <w:pPr>
        <w:pStyle w:val="Testbank"/>
        <w:rPr>
          <w:rFonts w:cs="Arial"/>
        </w:rPr>
      </w:pPr>
      <w:r w:rsidRPr="00B21538">
        <w:rPr>
          <w:rFonts w:cs="Arial"/>
        </w:rPr>
        <w:t>Feedback:</w:t>
      </w:r>
    </w:p>
    <w:p w14:paraId="7805323D" w14:textId="77777777" w:rsidR="00E836B7" w:rsidRPr="00185A83" w:rsidRDefault="00E836B7" w:rsidP="00E836B7">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8A4DE15" w14:textId="77777777" w:rsidTr="00591E5C">
        <w:tc>
          <w:tcPr>
            <w:tcW w:w="236" w:type="dxa"/>
            <w:shd w:val="clear" w:color="auto" w:fill="auto"/>
          </w:tcPr>
          <w:p w14:paraId="7A6547B1" w14:textId="77777777" w:rsidR="00E836B7" w:rsidRPr="00185A83" w:rsidRDefault="00E836B7" w:rsidP="00591E5C">
            <w:pPr>
              <w:pStyle w:val="Testbank"/>
            </w:pPr>
          </w:p>
        </w:tc>
        <w:tc>
          <w:tcPr>
            <w:tcW w:w="7126" w:type="dxa"/>
            <w:shd w:val="clear" w:color="auto" w:fill="auto"/>
            <w:vAlign w:val="bottom"/>
          </w:tcPr>
          <w:p w14:paraId="1A7C431F"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C27AC71" w14:textId="77777777" w:rsidR="00E836B7" w:rsidRPr="00185A83" w:rsidRDefault="00E836B7" w:rsidP="00591E5C">
            <w:pPr>
              <w:pStyle w:val="Testbank"/>
              <w:jc w:val="right"/>
            </w:pPr>
            <w:r>
              <w:t>$4,800</w:t>
            </w:r>
          </w:p>
        </w:tc>
        <w:tc>
          <w:tcPr>
            <w:tcW w:w="1011" w:type="dxa"/>
          </w:tcPr>
          <w:p w14:paraId="090F3D07" w14:textId="77777777" w:rsidR="00E836B7" w:rsidRDefault="00E836B7" w:rsidP="00591E5C">
            <w:pPr>
              <w:pStyle w:val="Testbank"/>
            </w:pPr>
          </w:p>
        </w:tc>
      </w:tr>
      <w:tr w:rsidR="00E836B7" w:rsidRPr="00185A83" w14:paraId="753B324A" w14:textId="77777777" w:rsidTr="00591E5C">
        <w:tc>
          <w:tcPr>
            <w:tcW w:w="236" w:type="dxa"/>
            <w:shd w:val="clear" w:color="auto" w:fill="auto"/>
          </w:tcPr>
          <w:p w14:paraId="57E8895E" w14:textId="77777777" w:rsidR="00E836B7" w:rsidRPr="00185A83" w:rsidRDefault="00E836B7" w:rsidP="00591E5C">
            <w:pPr>
              <w:pStyle w:val="Testbank"/>
            </w:pPr>
          </w:p>
        </w:tc>
        <w:tc>
          <w:tcPr>
            <w:tcW w:w="7126" w:type="dxa"/>
            <w:shd w:val="clear" w:color="auto" w:fill="auto"/>
            <w:vAlign w:val="bottom"/>
          </w:tcPr>
          <w:p w14:paraId="0EEACEC4" w14:textId="77777777" w:rsidR="00E836B7" w:rsidRPr="00185A83" w:rsidRDefault="00E836B7" w:rsidP="00591E5C">
            <w:pPr>
              <w:pStyle w:val="Testbank"/>
              <w:tabs>
                <w:tab w:val="right" w:leader="dot" w:pos="6838"/>
              </w:tabs>
              <w:ind w:left="216" w:hanging="216"/>
            </w:pPr>
            <w:r>
              <w:t>Estimated variable manufacturing overhead ($1.10 per MH × 1,000 MHs)</w:t>
            </w:r>
            <w:r>
              <w:tab/>
            </w:r>
          </w:p>
        </w:tc>
        <w:tc>
          <w:tcPr>
            <w:tcW w:w="1011" w:type="dxa"/>
            <w:tcBorders>
              <w:bottom w:val="single" w:sz="4" w:space="0" w:color="auto"/>
            </w:tcBorders>
            <w:shd w:val="clear" w:color="auto" w:fill="auto"/>
            <w:vAlign w:val="bottom"/>
          </w:tcPr>
          <w:p w14:paraId="610AF318" w14:textId="77777777" w:rsidR="00E836B7" w:rsidRPr="00185A83" w:rsidRDefault="00E836B7" w:rsidP="00591E5C">
            <w:pPr>
              <w:pStyle w:val="Testbank"/>
              <w:jc w:val="right"/>
            </w:pPr>
            <w:r>
              <w:t>1,100</w:t>
            </w:r>
          </w:p>
        </w:tc>
        <w:tc>
          <w:tcPr>
            <w:tcW w:w="1011" w:type="dxa"/>
          </w:tcPr>
          <w:p w14:paraId="7C1CBAE7" w14:textId="77777777" w:rsidR="00E836B7" w:rsidRDefault="00E836B7" w:rsidP="00591E5C">
            <w:pPr>
              <w:pStyle w:val="Testbank"/>
            </w:pPr>
          </w:p>
        </w:tc>
      </w:tr>
      <w:tr w:rsidR="00E836B7" w:rsidRPr="00185A83" w14:paraId="15B89416" w14:textId="77777777" w:rsidTr="00591E5C">
        <w:tc>
          <w:tcPr>
            <w:tcW w:w="236" w:type="dxa"/>
            <w:shd w:val="clear" w:color="auto" w:fill="auto"/>
          </w:tcPr>
          <w:p w14:paraId="7B05432E" w14:textId="77777777" w:rsidR="00E836B7" w:rsidRPr="00185A83" w:rsidRDefault="00E836B7" w:rsidP="00591E5C">
            <w:pPr>
              <w:pStyle w:val="Testbank"/>
            </w:pPr>
          </w:p>
        </w:tc>
        <w:tc>
          <w:tcPr>
            <w:tcW w:w="7126" w:type="dxa"/>
            <w:shd w:val="clear" w:color="auto" w:fill="auto"/>
            <w:vAlign w:val="bottom"/>
          </w:tcPr>
          <w:p w14:paraId="13EF371F"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B225A08" w14:textId="77777777" w:rsidR="00E836B7" w:rsidRPr="00185A83" w:rsidRDefault="00E836B7" w:rsidP="00591E5C">
            <w:pPr>
              <w:pStyle w:val="Testbank"/>
              <w:jc w:val="right"/>
            </w:pPr>
            <w:r>
              <w:t>$5,900</w:t>
            </w:r>
          </w:p>
        </w:tc>
        <w:tc>
          <w:tcPr>
            <w:tcW w:w="1011" w:type="dxa"/>
          </w:tcPr>
          <w:p w14:paraId="4FE4C078" w14:textId="77777777" w:rsidR="00E836B7" w:rsidRDefault="00E836B7" w:rsidP="00591E5C">
            <w:pPr>
              <w:pStyle w:val="Testbank"/>
            </w:pPr>
          </w:p>
        </w:tc>
      </w:tr>
      <w:tr w:rsidR="00E836B7" w:rsidRPr="00185A83" w14:paraId="303D1C74" w14:textId="77777777" w:rsidTr="00591E5C">
        <w:tc>
          <w:tcPr>
            <w:tcW w:w="236" w:type="dxa"/>
            <w:shd w:val="clear" w:color="auto" w:fill="auto"/>
          </w:tcPr>
          <w:p w14:paraId="6515D752" w14:textId="77777777" w:rsidR="00E836B7" w:rsidRPr="00185A83" w:rsidRDefault="00E836B7" w:rsidP="00591E5C">
            <w:pPr>
              <w:pStyle w:val="Testbank"/>
            </w:pPr>
          </w:p>
        </w:tc>
        <w:tc>
          <w:tcPr>
            <w:tcW w:w="7126" w:type="dxa"/>
            <w:shd w:val="clear" w:color="auto" w:fill="auto"/>
            <w:vAlign w:val="bottom"/>
          </w:tcPr>
          <w:p w14:paraId="11F261FF"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AA63B1F" w14:textId="77777777" w:rsidR="00E836B7" w:rsidRDefault="00E836B7" w:rsidP="00591E5C">
            <w:pPr>
              <w:pStyle w:val="Testbank"/>
              <w:jc w:val="right"/>
            </w:pPr>
            <w:r>
              <w:t>1,000</w:t>
            </w:r>
          </w:p>
        </w:tc>
        <w:tc>
          <w:tcPr>
            <w:tcW w:w="1011" w:type="dxa"/>
          </w:tcPr>
          <w:p w14:paraId="7636D2AD" w14:textId="77777777" w:rsidR="00E836B7" w:rsidRDefault="00E836B7" w:rsidP="00591E5C">
            <w:pPr>
              <w:pStyle w:val="Testbank"/>
            </w:pPr>
            <w:r>
              <w:t>MHs</w:t>
            </w:r>
          </w:p>
        </w:tc>
      </w:tr>
      <w:tr w:rsidR="00E836B7" w:rsidRPr="00185A83" w14:paraId="4C7CB041" w14:textId="77777777" w:rsidTr="00591E5C">
        <w:tc>
          <w:tcPr>
            <w:tcW w:w="236" w:type="dxa"/>
            <w:shd w:val="clear" w:color="auto" w:fill="auto"/>
          </w:tcPr>
          <w:p w14:paraId="33794D4E" w14:textId="77777777" w:rsidR="00E836B7" w:rsidRPr="00185A83" w:rsidRDefault="00E836B7" w:rsidP="00591E5C">
            <w:pPr>
              <w:pStyle w:val="Testbank"/>
            </w:pPr>
          </w:p>
        </w:tc>
        <w:tc>
          <w:tcPr>
            <w:tcW w:w="7126" w:type="dxa"/>
            <w:shd w:val="clear" w:color="auto" w:fill="auto"/>
            <w:vAlign w:val="bottom"/>
          </w:tcPr>
          <w:p w14:paraId="4F9787E5"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03453EE0" w14:textId="77777777" w:rsidR="00E836B7" w:rsidRDefault="00E836B7" w:rsidP="00591E5C">
            <w:pPr>
              <w:pStyle w:val="Testbank"/>
              <w:jc w:val="right"/>
            </w:pPr>
            <w:r>
              <w:t>$5.90</w:t>
            </w:r>
          </w:p>
        </w:tc>
        <w:tc>
          <w:tcPr>
            <w:tcW w:w="1011" w:type="dxa"/>
          </w:tcPr>
          <w:p w14:paraId="1289D352" w14:textId="77777777" w:rsidR="00E836B7" w:rsidRDefault="00E836B7" w:rsidP="00591E5C">
            <w:pPr>
              <w:pStyle w:val="Testbank"/>
            </w:pPr>
            <w:r>
              <w:t>per MH</w:t>
            </w:r>
          </w:p>
        </w:tc>
      </w:tr>
    </w:tbl>
    <w:p w14:paraId="668298AF" w14:textId="77777777" w:rsidR="00E836B7" w:rsidRDefault="00E836B7" w:rsidP="00E836B7">
      <w:pPr>
        <w:pStyle w:val="Testbank"/>
      </w:pPr>
    </w:p>
    <w:p w14:paraId="3B286111" w14:textId="77777777" w:rsidR="00E836B7" w:rsidRPr="00185A83" w:rsidRDefault="00E836B7" w:rsidP="00E836B7">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089261A" w14:textId="77777777" w:rsidTr="00591E5C">
        <w:tc>
          <w:tcPr>
            <w:tcW w:w="236" w:type="dxa"/>
            <w:shd w:val="clear" w:color="auto" w:fill="auto"/>
          </w:tcPr>
          <w:p w14:paraId="1720ADCF" w14:textId="77777777" w:rsidR="00E836B7" w:rsidRPr="00185A83" w:rsidRDefault="00E836B7" w:rsidP="00591E5C">
            <w:pPr>
              <w:pStyle w:val="Testbank"/>
            </w:pPr>
          </w:p>
        </w:tc>
        <w:tc>
          <w:tcPr>
            <w:tcW w:w="7126" w:type="dxa"/>
            <w:shd w:val="clear" w:color="auto" w:fill="auto"/>
            <w:vAlign w:val="bottom"/>
          </w:tcPr>
          <w:p w14:paraId="5BB88F80"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2660F45" w14:textId="77777777" w:rsidR="00E836B7" w:rsidRPr="00185A83" w:rsidRDefault="00E836B7" w:rsidP="00591E5C">
            <w:pPr>
              <w:pStyle w:val="Testbank"/>
              <w:jc w:val="right"/>
            </w:pPr>
            <w:r>
              <w:t>$23,400</w:t>
            </w:r>
          </w:p>
        </w:tc>
        <w:tc>
          <w:tcPr>
            <w:tcW w:w="1011" w:type="dxa"/>
          </w:tcPr>
          <w:p w14:paraId="3064A7E1" w14:textId="77777777" w:rsidR="00E836B7" w:rsidRDefault="00E836B7" w:rsidP="00591E5C">
            <w:pPr>
              <w:pStyle w:val="Testbank"/>
            </w:pPr>
          </w:p>
        </w:tc>
      </w:tr>
      <w:tr w:rsidR="00E836B7" w:rsidRPr="00185A83" w14:paraId="2DA75217" w14:textId="77777777" w:rsidTr="00591E5C">
        <w:tc>
          <w:tcPr>
            <w:tcW w:w="236" w:type="dxa"/>
            <w:shd w:val="clear" w:color="auto" w:fill="auto"/>
          </w:tcPr>
          <w:p w14:paraId="4887723C" w14:textId="77777777" w:rsidR="00E836B7" w:rsidRPr="00185A83" w:rsidRDefault="00E836B7" w:rsidP="00591E5C">
            <w:pPr>
              <w:pStyle w:val="Testbank"/>
            </w:pPr>
          </w:p>
        </w:tc>
        <w:tc>
          <w:tcPr>
            <w:tcW w:w="7126" w:type="dxa"/>
            <w:shd w:val="clear" w:color="auto" w:fill="auto"/>
            <w:vAlign w:val="bottom"/>
          </w:tcPr>
          <w:p w14:paraId="0F3649E2" w14:textId="77777777" w:rsidR="00E836B7" w:rsidRPr="00185A83" w:rsidRDefault="00E836B7" w:rsidP="00591E5C">
            <w:pPr>
              <w:pStyle w:val="Testbank"/>
              <w:tabs>
                <w:tab w:val="right" w:leader="dot" w:pos="6838"/>
              </w:tabs>
              <w:ind w:left="216" w:hanging="216"/>
            </w:pPr>
            <w:r>
              <w:t>Estimated variable manufacturing overhead ($2.50 per MH × 9,000 MHs)</w:t>
            </w:r>
            <w:r>
              <w:tab/>
            </w:r>
          </w:p>
        </w:tc>
        <w:tc>
          <w:tcPr>
            <w:tcW w:w="1011" w:type="dxa"/>
            <w:tcBorders>
              <w:bottom w:val="single" w:sz="4" w:space="0" w:color="auto"/>
            </w:tcBorders>
            <w:shd w:val="clear" w:color="auto" w:fill="auto"/>
            <w:vAlign w:val="bottom"/>
          </w:tcPr>
          <w:p w14:paraId="30BD0DA9" w14:textId="77777777" w:rsidR="00E836B7" w:rsidRPr="00185A83" w:rsidRDefault="00E836B7" w:rsidP="00591E5C">
            <w:pPr>
              <w:pStyle w:val="Testbank"/>
              <w:jc w:val="right"/>
            </w:pPr>
            <w:r>
              <w:t>22,500</w:t>
            </w:r>
          </w:p>
        </w:tc>
        <w:tc>
          <w:tcPr>
            <w:tcW w:w="1011" w:type="dxa"/>
          </w:tcPr>
          <w:p w14:paraId="5FC1ECD3" w14:textId="77777777" w:rsidR="00E836B7" w:rsidRDefault="00E836B7" w:rsidP="00591E5C">
            <w:pPr>
              <w:pStyle w:val="Testbank"/>
            </w:pPr>
          </w:p>
        </w:tc>
      </w:tr>
      <w:tr w:rsidR="00E836B7" w:rsidRPr="00185A83" w14:paraId="4D2151B2" w14:textId="77777777" w:rsidTr="00591E5C">
        <w:tc>
          <w:tcPr>
            <w:tcW w:w="236" w:type="dxa"/>
            <w:shd w:val="clear" w:color="auto" w:fill="auto"/>
          </w:tcPr>
          <w:p w14:paraId="0705045E" w14:textId="77777777" w:rsidR="00E836B7" w:rsidRPr="00185A83" w:rsidRDefault="00E836B7" w:rsidP="00591E5C">
            <w:pPr>
              <w:pStyle w:val="Testbank"/>
            </w:pPr>
          </w:p>
        </w:tc>
        <w:tc>
          <w:tcPr>
            <w:tcW w:w="7126" w:type="dxa"/>
            <w:shd w:val="clear" w:color="auto" w:fill="auto"/>
            <w:vAlign w:val="bottom"/>
          </w:tcPr>
          <w:p w14:paraId="66852C9D"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E0D7228" w14:textId="77777777" w:rsidR="00E836B7" w:rsidRPr="00185A83" w:rsidRDefault="00E836B7" w:rsidP="00591E5C">
            <w:pPr>
              <w:pStyle w:val="Testbank"/>
              <w:jc w:val="right"/>
            </w:pPr>
            <w:r>
              <w:t>$45,900</w:t>
            </w:r>
          </w:p>
        </w:tc>
        <w:tc>
          <w:tcPr>
            <w:tcW w:w="1011" w:type="dxa"/>
          </w:tcPr>
          <w:p w14:paraId="04E12A52" w14:textId="77777777" w:rsidR="00E836B7" w:rsidRDefault="00E836B7" w:rsidP="00591E5C">
            <w:pPr>
              <w:pStyle w:val="Testbank"/>
            </w:pPr>
          </w:p>
        </w:tc>
      </w:tr>
      <w:tr w:rsidR="00E836B7" w:rsidRPr="00185A83" w14:paraId="061B81B0" w14:textId="77777777" w:rsidTr="00591E5C">
        <w:tc>
          <w:tcPr>
            <w:tcW w:w="236" w:type="dxa"/>
            <w:shd w:val="clear" w:color="auto" w:fill="auto"/>
          </w:tcPr>
          <w:p w14:paraId="12480590" w14:textId="77777777" w:rsidR="00E836B7" w:rsidRPr="00185A83" w:rsidRDefault="00E836B7" w:rsidP="00591E5C">
            <w:pPr>
              <w:pStyle w:val="Testbank"/>
            </w:pPr>
          </w:p>
        </w:tc>
        <w:tc>
          <w:tcPr>
            <w:tcW w:w="7126" w:type="dxa"/>
            <w:shd w:val="clear" w:color="auto" w:fill="auto"/>
            <w:vAlign w:val="bottom"/>
          </w:tcPr>
          <w:p w14:paraId="700A2E5D"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51A1A9CF" w14:textId="77777777" w:rsidR="00E836B7" w:rsidRDefault="00E836B7" w:rsidP="00591E5C">
            <w:pPr>
              <w:pStyle w:val="Testbank"/>
              <w:jc w:val="right"/>
            </w:pPr>
            <w:r>
              <w:t>9,000</w:t>
            </w:r>
          </w:p>
        </w:tc>
        <w:tc>
          <w:tcPr>
            <w:tcW w:w="1011" w:type="dxa"/>
          </w:tcPr>
          <w:p w14:paraId="41FC4623" w14:textId="77777777" w:rsidR="00E836B7" w:rsidRDefault="00E836B7" w:rsidP="00591E5C">
            <w:pPr>
              <w:pStyle w:val="Testbank"/>
            </w:pPr>
            <w:r>
              <w:t>MHs</w:t>
            </w:r>
          </w:p>
        </w:tc>
      </w:tr>
      <w:tr w:rsidR="00E836B7" w:rsidRPr="00185A83" w14:paraId="5C34D18C" w14:textId="77777777" w:rsidTr="00591E5C">
        <w:tc>
          <w:tcPr>
            <w:tcW w:w="236" w:type="dxa"/>
            <w:shd w:val="clear" w:color="auto" w:fill="auto"/>
          </w:tcPr>
          <w:p w14:paraId="684AEFA9" w14:textId="77777777" w:rsidR="00E836B7" w:rsidRPr="00185A83" w:rsidRDefault="00E836B7" w:rsidP="00591E5C">
            <w:pPr>
              <w:pStyle w:val="Testbank"/>
            </w:pPr>
          </w:p>
        </w:tc>
        <w:tc>
          <w:tcPr>
            <w:tcW w:w="7126" w:type="dxa"/>
            <w:shd w:val="clear" w:color="auto" w:fill="auto"/>
            <w:vAlign w:val="bottom"/>
          </w:tcPr>
          <w:p w14:paraId="1DD9257A"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E7F6F32" w14:textId="77777777" w:rsidR="00E836B7" w:rsidRDefault="00E836B7" w:rsidP="00591E5C">
            <w:pPr>
              <w:pStyle w:val="Testbank"/>
              <w:jc w:val="right"/>
            </w:pPr>
            <w:r>
              <w:t>$5.10</w:t>
            </w:r>
          </w:p>
        </w:tc>
        <w:tc>
          <w:tcPr>
            <w:tcW w:w="1011" w:type="dxa"/>
          </w:tcPr>
          <w:p w14:paraId="69D99BA4" w14:textId="77777777" w:rsidR="00E836B7" w:rsidRDefault="00E836B7" w:rsidP="00591E5C">
            <w:pPr>
              <w:pStyle w:val="Testbank"/>
            </w:pPr>
            <w:r>
              <w:t>per MH</w:t>
            </w:r>
          </w:p>
        </w:tc>
      </w:tr>
    </w:tbl>
    <w:p w14:paraId="7157C212" w14:textId="77777777" w:rsidR="00E836B7" w:rsidRPr="00185A83" w:rsidRDefault="00E836B7" w:rsidP="00E836B7">
      <w:pPr>
        <w:pStyle w:val="Testbank"/>
      </w:pPr>
    </w:p>
    <w:p w14:paraId="4EBD210D" w14:textId="77777777" w:rsidR="00E836B7" w:rsidRDefault="00E836B7" w:rsidP="00E836B7">
      <w:pPr>
        <w:pStyle w:val="Testbank"/>
      </w:pPr>
      <w:r>
        <w:t>M</w:t>
      </w:r>
      <w:r w:rsidRPr="00185A83">
        <w:t xml:space="preserve">anufacturing overhead applied to </w:t>
      </w:r>
      <w:r>
        <w:t>Job 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45CF5A74" w14:textId="77777777" w:rsidTr="00591E5C">
        <w:tc>
          <w:tcPr>
            <w:tcW w:w="236" w:type="dxa"/>
            <w:shd w:val="clear" w:color="auto" w:fill="auto"/>
          </w:tcPr>
          <w:p w14:paraId="48A9DAF2" w14:textId="77777777" w:rsidR="00E836B7" w:rsidRPr="00691BC2" w:rsidRDefault="00E836B7" w:rsidP="00591E5C">
            <w:pPr>
              <w:pStyle w:val="Testbank"/>
            </w:pPr>
          </w:p>
        </w:tc>
        <w:tc>
          <w:tcPr>
            <w:tcW w:w="4548" w:type="dxa"/>
            <w:shd w:val="clear" w:color="auto" w:fill="auto"/>
            <w:vAlign w:val="bottom"/>
          </w:tcPr>
          <w:p w14:paraId="37414CFB" w14:textId="77777777" w:rsidR="00E836B7" w:rsidRPr="00691BC2" w:rsidRDefault="00E836B7" w:rsidP="00591E5C">
            <w:pPr>
              <w:pStyle w:val="Testbank"/>
              <w:tabs>
                <w:tab w:val="right" w:leader="dot" w:pos="4320"/>
              </w:tabs>
              <w:ind w:left="216" w:hanging="216"/>
            </w:pPr>
            <w:r>
              <w:t>Machining</w:t>
            </w:r>
            <w:r w:rsidRPr="00691BC2">
              <w:t xml:space="preserve"> (</w:t>
            </w:r>
            <w:r>
              <w:t>$5.90</w:t>
            </w:r>
            <w:r w:rsidRPr="00691BC2">
              <w:t xml:space="preserve"> per MH </w:t>
            </w:r>
            <w:r w:rsidRPr="00691BC2">
              <w:rPr>
                <w:rFonts w:cs="Arial"/>
              </w:rPr>
              <w:t>×</w:t>
            </w:r>
            <w:r w:rsidRPr="00691BC2">
              <w:t xml:space="preserve"> </w:t>
            </w:r>
            <w:r>
              <w:t>700</w:t>
            </w:r>
            <w:r w:rsidRPr="00691BC2">
              <w:t xml:space="preserve"> MHs)</w:t>
            </w:r>
            <w:r>
              <w:tab/>
            </w:r>
          </w:p>
        </w:tc>
        <w:tc>
          <w:tcPr>
            <w:tcW w:w="1048" w:type="dxa"/>
            <w:shd w:val="clear" w:color="auto" w:fill="auto"/>
            <w:vAlign w:val="bottom"/>
          </w:tcPr>
          <w:p w14:paraId="5F331592" w14:textId="77777777" w:rsidR="00E836B7" w:rsidRPr="00691BC2" w:rsidRDefault="00E836B7" w:rsidP="00591E5C">
            <w:pPr>
              <w:pStyle w:val="Testbank"/>
              <w:jc w:val="right"/>
            </w:pPr>
            <w:r>
              <w:t>$4,130</w:t>
            </w:r>
          </w:p>
        </w:tc>
      </w:tr>
      <w:tr w:rsidR="00E836B7" w:rsidRPr="00691BC2" w14:paraId="1345DC75" w14:textId="77777777" w:rsidTr="00591E5C">
        <w:tc>
          <w:tcPr>
            <w:tcW w:w="236" w:type="dxa"/>
            <w:shd w:val="clear" w:color="auto" w:fill="auto"/>
          </w:tcPr>
          <w:p w14:paraId="3ECDFADE" w14:textId="77777777" w:rsidR="00E836B7" w:rsidRPr="00691BC2" w:rsidRDefault="00E836B7" w:rsidP="00591E5C">
            <w:pPr>
              <w:pStyle w:val="Testbank"/>
            </w:pPr>
          </w:p>
        </w:tc>
        <w:tc>
          <w:tcPr>
            <w:tcW w:w="4548" w:type="dxa"/>
            <w:shd w:val="clear" w:color="auto" w:fill="auto"/>
            <w:vAlign w:val="bottom"/>
          </w:tcPr>
          <w:p w14:paraId="7F1DF19C" w14:textId="77777777" w:rsidR="00E836B7" w:rsidRPr="00691BC2" w:rsidRDefault="00E836B7" w:rsidP="00591E5C">
            <w:pPr>
              <w:pStyle w:val="Testbank"/>
              <w:tabs>
                <w:tab w:val="right" w:leader="dot" w:pos="4320"/>
              </w:tabs>
              <w:ind w:left="216" w:hanging="216"/>
            </w:pPr>
            <w:r>
              <w:t>Customizing</w:t>
            </w:r>
            <w:r w:rsidRPr="00691BC2">
              <w:t xml:space="preserve"> (</w:t>
            </w:r>
            <w:r>
              <w:t>$5.10</w:t>
            </w:r>
            <w:r w:rsidRPr="00691BC2">
              <w:t xml:space="preserve"> per MH </w:t>
            </w:r>
            <w:r w:rsidRPr="00691BC2">
              <w:rPr>
                <w:rFonts w:cs="Arial"/>
              </w:rPr>
              <w:t xml:space="preserve">× </w:t>
            </w:r>
            <w:r>
              <w:t>3,600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3ACADB25" w14:textId="77777777" w:rsidR="00E836B7" w:rsidRPr="00691BC2" w:rsidRDefault="00E836B7" w:rsidP="00591E5C">
            <w:pPr>
              <w:pStyle w:val="Testbank"/>
              <w:jc w:val="right"/>
            </w:pPr>
            <w:r>
              <w:t>18,360</w:t>
            </w:r>
          </w:p>
        </w:tc>
      </w:tr>
      <w:tr w:rsidR="00E836B7" w:rsidRPr="00691BC2" w14:paraId="32F10E03" w14:textId="77777777" w:rsidTr="00591E5C">
        <w:tc>
          <w:tcPr>
            <w:tcW w:w="236" w:type="dxa"/>
            <w:shd w:val="clear" w:color="auto" w:fill="auto"/>
          </w:tcPr>
          <w:p w14:paraId="7A2728F3" w14:textId="77777777" w:rsidR="00E836B7" w:rsidRPr="00691BC2" w:rsidRDefault="00E836B7" w:rsidP="00591E5C">
            <w:pPr>
              <w:pStyle w:val="Testbank"/>
            </w:pPr>
          </w:p>
        </w:tc>
        <w:tc>
          <w:tcPr>
            <w:tcW w:w="4548" w:type="dxa"/>
            <w:shd w:val="clear" w:color="auto" w:fill="auto"/>
            <w:vAlign w:val="bottom"/>
          </w:tcPr>
          <w:p w14:paraId="4B5AF82D"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BEFA099" w14:textId="77777777" w:rsidR="00E836B7" w:rsidRPr="00691BC2" w:rsidRDefault="00E836B7" w:rsidP="00591E5C">
            <w:pPr>
              <w:pStyle w:val="Testbank"/>
              <w:jc w:val="right"/>
            </w:pPr>
            <w:r>
              <w:t>$22,490</w:t>
            </w:r>
          </w:p>
        </w:tc>
      </w:tr>
    </w:tbl>
    <w:p w14:paraId="64B34974" w14:textId="77777777" w:rsidR="00E836B7" w:rsidRPr="00185A83" w:rsidRDefault="00E836B7" w:rsidP="00E836B7">
      <w:pPr>
        <w:pStyle w:val="Testbank"/>
      </w:pPr>
    </w:p>
    <w:p w14:paraId="4D15C21A" w14:textId="77777777" w:rsidR="00E836B7" w:rsidRPr="00185A83" w:rsidRDefault="00E836B7" w:rsidP="00E836B7">
      <w:pPr>
        <w:pStyle w:val="Testbank"/>
      </w:pPr>
      <w:r>
        <w:lastRenderedPageBreak/>
        <w:t>T</w:t>
      </w:r>
      <w:r w:rsidRPr="00185A83">
        <w:t xml:space="preserve">he selling price for </w:t>
      </w:r>
      <w:r>
        <w:t>Job A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E836B7" w:rsidRPr="00B5742A" w14:paraId="58087726" w14:textId="77777777" w:rsidTr="00591E5C">
        <w:tc>
          <w:tcPr>
            <w:tcW w:w="236" w:type="dxa"/>
            <w:shd w:val="clear" w:color="auto" w:fill="auto"/>
          </w:tcPr>
          <w:p w14:paraId="56C44CEA" w14:textId="77777777" w:rsidR="00E836B7" w:rsidRPr="00B5742A" w:rsidRDefault="00E836B7" w:rsidP="00591E5C">
            <w:pPr>
              <w:pStyle w:val="Testbank"/>
            </w:pPr>
          </w:p>
        </w:tc>
        <w:tc>
          <w:tcPr>
            <w:tcW w:w="3828" w:type="dxa"/>
            <w:shd w:val="clear" w:color="auto" w:fill="auto"/>
            <w:vAlign w:val="bottom"/>
          </w:tcPr>
          <w:p w14:paraId="43C7954F" w14:textId="77777777" w:rsidR="00E836B7" w:rsidRPr="00B5742A" w:rsidRDefault="00E836B7" w:rsidP="00591E5C">
            <w:pPr>
              <w:pStyle w:val="Testbank"/>
              <w:tabs>
                <w:tab w:val="right" w:leader="dot" w:pos="3612"/>
              </w:tabs>
              <w:ind w:left="216" w:hanging="216"/>
            </w:pPr>
            <w:r w:rsidRPr="00B5742A">
              <w:t>Direct materials</w:t>
            </w:r>
            <w:r>
              <w:tab/>
            </w:r>
          </w:p>
        </w:tc>
        <w:tc>
          <w:tcPr>
            <w:tcW w:w="1048" w:type="dxa"/>
            <w:shd w:val="clear" w:color="auto" w:fill="auto"/>
            <w:vAlign w:val="bottom"/>
          </w:tcPr>
          <w:p w14:paraId="5AB7CB8B" w14:textId="77777777" w:rsidR="00E836B7" w:rsidRPr="00B5742A" w:rsidRDefault="00E836B7" w:rsidP="00591E5C">
            <w:pPr>
              <w:pStyle w:val="Testbank"/>
              <w:jc w:val="right"/>
            </w:pPr>
            <w:r>
              <w:t>$12,000</w:t>
            </w:r>
          </w:p>
        </w:tc>
      </w:tr>
      <w:tr w:rsidR="00E836B7" w:rsidRPr="00B5742A" w14:paraId="2D416140" w14:textId="77777777" w:rsidTr="00591E5C">
        <w:tc>
          <w:tcPr>
            <w:tcW w:w="236" w:type="dxa"/>
            <w:shd w:val="clear" w:color="auto" w:fill="auto"/>
          </w:tcPr>
          <w:p w14:paraId="57CFDCF9" w14:textId="77777777" w:rsidR="00E836B7" w:rsidRPr="00B5742A" w:rsidRDefault="00E836B7" w:rsidP="00591E5C">
            <w:pPr>
              <w:pStyle w:val="Testbank"/>
            </w:pPr>
          </w:p>
        </w:tc>
        <w:tc>
          <w:tcPr>
            <w:tcW w:w="3828" w:type="dxa"/>
            <w:shd w:val="clear" w:color="auto" w:fill="auto"/>
            <w:vAlign w:val="bottom"/>
          </w:tcPr>
          <w:p w14:paraId="5C5D1313" w14:textId="77777777" w:rsidR="00E836B7" w:rsidRPr="00B5742A" w:rsidRDefault="00E836B7" w:rsidP="00591E5C">
            <w:pPr>
              <w:pStyle w:val="Testbank"/>
              <w:tabs>
                <w:tab w:val="right" w:leader="dot" w:pos="3612"/>
              </w:tabs>
              <w:ind w:left="216" w:hanging="216"/>
            </w:pPr>
            <w:r w:rsidRPr="00B5742A">
              <w:t>Direct labor cost</w:t>
            </w:r>
            <w:r>
              <w:tab/>
            </w:r>
          </w:p>
        </w:tc>
        <w:tc>
          <w:tcPr>
            <w:tcW w:w="1048" w:type="dxa"/>
            <w:shd w:val="clear" w:color="auto" w:fill="auto"/>
            <w:vAlign w:val="bottom"/>
          </w:tcPr>
          <w:p w14:paraId="79B198D7" w14:textId="77777777" w:rsidR="00E836B7" w:rsidRPr="00B5742A" w:rsidRDefault="00E836B7" w:rsidP="00591E5C">
            <w:pPr>
              <w:pStyle w:val="Testbank"/>
              <w:jc w:val="right"/>
            </w:pPr>
            <w:r>
              <w:t>20,700</w:t>
            </w:r>
          </w:p>
        </w:tc>
      </w:tr>
      <w:tr w:rsidR="00E836B7" w:rsidRPr="00B5742A" w14:paraId="52A04F81" w14:textId="77777777" w:rsidTr="00591E5C">
        <w:tc>
          <w:tcPr>
            <w:tcW w:w="236" w:type="dxa"/>
            <w:shd w:val="clear" w:color="auto" w:fill="auto"/>
          </w:tcPr>
          <w:p w14:paraId="403C9284" w14:textId="77777777" w:rsidR="00E836B7" w:rsidRPr="00B5742A" w:rsidRDefault="00E836B7" w:rsidP="00591E5C">
            <w:pPr>
              <w:pStyle w:val="Testbank"/>
            </w:pPr>
          </w:p>
        </w:tc>
        <w:tc>
          <w:tcPr>
            <w:tcW w:w="3828" w:type="dxa"/>
            <w:shd w:val="clear" w:color="auto" w:fill="auto"/>
            <w:vAlign w:val="bottom"/>
          </w:tcPr>
          <w:p w14:paraId="6ECDA99E" w14:textId="77777777" w:rsidR="00E836B7" w:rsidRPr="00B5742A" w:rsidRDefault="00E836B7"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62F1002B" w14:textId="77777777" w:rsidR="00E836B7" w:rsidRPr="00B5742A" w:rsidRDefault="00E836B7" w:rsidP="00591E5C">
            <w:pPr>
              <w:pStyle w:val="Testbank"/>
              <w:jc w:val="right"/>
            </w:pPr>
            <w:r>
              <w:t>22,490</w:t>
            </w:r>
          </w:p>
        </w:tc>
      </w:tr>
      <w:tr w:rsidR="00E836B7" w:rsidRPr="00B5742A" w14:paraId="333EB1E8" w14:textId="77777777" w:rsidTr="00591E5C">
        <w:tc>
          <w:tcPr>
            <w:tcW w:w="236" w:type="dxa"/>
            <w:shd w:val="clear" w:color="auto" w:fill="auto"/>
          </w:tcPr>
          <w:p w14:paraId="6B16F88E" w14:textId="77777777" w:rsidR="00E836B7" w:rsidRPr="00B5742A" w:rsidRDefault="00E836B7" w:rsidP="00591E5C">
            <w:pPr>
              <w:pStyle w:val="Testbank"/>
            </w:pPr>
          </w:p>
        </w:tc>
        <w:tc>
          <w:tcPr>
            <w:tcW w:w="3828" w:type="dxa"/>
            <w:shd w:val="clear" w:color="auto" w:fill="auto"/>
            <w:vAlign w:val="bottom"/>
          </w:tcPr>
          <w:p w14:paraId="6B4A409E" w14:textId="77777777" w:rsidR="00E836B7" w:rsidRPr="00B5742A" w:rsidRDefault="00E836B7"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shd w:val="clear" w:color="auto" w:fill="auto"/>
            <w:vAlign w:val="bottom"/>
          </w:tcPr>
          <w:p w14:paraId="1A9DCFEF" w14:textId="77777777" w:rsidR="00E836B7" w:rsidRPr="00B5742A" w:rsidRDefault="00E836B7" w:rsidP="00591E5C">
            <w:pPr>
              <w:pStyle w:val="Testbank"/>
              <w:jc w:val="right"/>
            </w:pPr>
            <w:r>
              <w:t>$55,190</w:t>
            </w:r>
          </w:p>
        </w:tc>
      </w:tr>
      <w:tr w:rsidR="00E836B7" w:rsidRPr="00B5742A" w14:paraId="1D2B5CFF" w14:textId="77777777" w:rsidTr="00591E5C">
        <w:tc>
          <w:tcPr>
            <w:tcW w:w="236" w:type="dxa"/>
            <w:shd w:val="clear" w:color="auto" w:fill="auto"/>
          </w:tcPr>
          <w:p w14:paraId="073BDFF6" w14:textId="77777777" w:rsidR="00E836B7" w:rsidRPr="00B5742A" w:rsidRDefault="00E836B7" w:rsidP="00591E5C">
            <w:pPr>
              <w:pStyle w:val="Testbank"/>
            </w:pPr>
          </w:p>
        </w:tc>
        <w:tc>
          <w:tcPr>
            <w:tcW w:w="3828" w:type="dxa"/>
            <w:shd w:val="clear" w:color="auto" w:fill="auto"/>
            <w:vAlign w:val="bottom"/>
          </w:tcPr>
          <w:p w14:paraId="1F0B8935" w14:textId="77777777" w:rsidR="00E836B7" w:rsidRPr="00B5742A" w:rsidRDefault="00E836B7" w:rsidP="00591E5C">
            <w:pPr>
              <w:pStyle w:val="Testbank"/>
              <w:tabs>
                <w:tab w:val="right" w:leader="dot" w:pos="3612"/>
              </w:tabs>
              <w:ind w:left="216" w:hanging="216"/>
            </w:pPr>
            <w:r w:rsidRPr="00B5742A">
              <w:t>Markup (</w:t>
            </w:r>
            <w:r>
              <w:t>50%</w:t>
            </w:r>
            <w:r w:rsidRPr="00B5742A">
              <w:t>)</w:t>
            </w:r>
            <w:r>
              <w:tab/>
            </w:r>
          </w:p>
        </w:tc>
        <w:tc>
          <w:tcPr>
            <w:tcW w:w="1048" w:type="dxa"/>
            <w:tcBorders>
              <w:bottom w:val="single" w:sz="4" w:space="0" w:color="auto"/>
            </w:tcBorders>
            <w:shd w:val="clear" w:color="auto" w:fill="auto"/>
            <w:vAlign w:val="bottom"/>
          </w:tcPr>
          <w:p w14:paraId="189B6982" w14:textId="77777777" w:rsidR="00E836B7" w:rsidRPr="00B5742A" w:rsidRDefault="00E836B7" w:rsidP="00591E5C">
            <w:pPr>
              <w:pStyle w:val="Testbank"/>
              <w:jc w:val="right"/>
            </w:pPr>
            <w:r>
              <w:t>27,595</w:t>
            </w:r>
          </w:p>
        </w:tc>
      </w:tr>
      <w:tr w:rsidR="00E836B7" w:rsidRPr="00B5742A" w14:paraId="45C96268" w14:textId="77777777" w:rsidTr="00591E5C">
        <w:tc>
          <w:tcPr>
            <w:tcW w:w="236" w:type="dxa"/>
            <w:shd w:val="clear" w:color="auto" w:fill="auto"/>
          </w:tcPr>
          <w:p w14:paraId="239B6207" w14:textId="77777777" w:rsidR="00E836B7" w:rsidRPr="00B5742A" w:rsidRDefault="00E836B7" w:rsidP="00591E5C">
            <w:pPr>
              <w:pStyle w:val="Testbank"/>
            </w:pPr>
          </w:p>
        </w:tc>
        <w:tc>
          <w:tcPr>
            <w:tcW w:w="3828" w:type="dxa"/>
            <w:shd w:val="clear" w:color="auto" w:fill="auto"/>
            <w:vAlign w:val="bottom"/>
          </w:tcPr>
          <w:p w14:paraId="1B0C73A6" w14:textId="77777777" w:rsidR="00E836B7" w:rsidRPr="00B5742A" w:rsidRDefault="00E836B7"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47BD5742" w14:textId="77777777" w:rsidR="00E836B7" w:rsidRPr="00B5742A" w:rsidRDefault="00E836B7" w:rsidP="00591E5C">
            <w:pPr>
              <w:pStyle w:val="Testbank"/>
              <w:jc w:val="right"/>
            </w:pPr>
            <w:r>
              <w:t>$82,785</w:t>
            </w:r>
          </w:p>
        </w:tc>
      </w:tr>
    </w:tbl>
    <w:p w14:paraId="59D10B0B" w14:textId="77777777" w:rsidR="00E836B7" w:rsidRDefault="00E836B7" w:rsidP="00E836B7">
      <w:pPr>
        <w:pStyle w:val="Testbank"/>
      </w:pPr>
    </w:p>
    <w:p w14:paraId="43A187FA" w14:textId="77777777" w:rsidR="00E836B7" w:rsidRPr="00B21538" w:rsidRDefault="00E836B7" w:rsidP="00E836B7">
      <w:pPr>
        <w:pStyle w:val="Testbank"/>
        <w:rPr>
          <w:rFonts w:cs="Arial"/>
        </w:rPr>
      </w:pPr>
      <w:r w:rsidRPr="00B21538">
        <w:rPr>
          <w:rFonts w:cs="Arial"/>
        </w:rPr>
        <w:t>[QUESTION]</w:t>
      </w:r>
    </w:p>
    <w:p w14:paraId="26EA59A3" w14:textId="77777777" w:rsidR="00E836B7" w:rsidRPr="00185A83" w:rsidRDefault="00CB031A" w:rsidP="00E836B7">
      <w:pPr>
        <w:pStyle w:val="Testbank"/>
      </w:pPr>
      <w:r>
        <w:rPr>
          <w:rFonts w:cs="Arial"/>
        </w:rPr>
        <w:t>188</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Further assume that the company uses a markup of</w:t>
      </w:r>
      <w:r w:rsidR="00E836B7">
        <w:t xml:space="preserve"> 50% </w:t>
      </w:r>
      <w:r w:rsidR="00E836B7" w:rsidRPr="00185A83">
        <w:t>on manufacturing cost to establish selling prices. The calculated selling price for</w:t>
      </w:r>
      <w:r w:rsidR="00E836B7">
        <w:t xml:space="preserve"> Job J </w:t>
      </w:r>
      <w:r w:rsidR="00E836B7" w:rsidRPr="00185A83">
        <w:t>is closest to:</w:t>
      </w:r>
    </w:p>
    <w:p w14:paraId="077D9790" w14:textId="77777777" w:rsidR="00E836B7" w:rsidRPr="00185A83" w:rsidRDefault="00E836B7" w:rsidP="003F5A58">
      <w:pPr>
        <w:pStyle w:val="Testbank"/>
        <w:outlineLvl w:val="0"/>
      </w:pPr>
      <w:r w:rsidRPr="00185A83">
        <w:t>A)</w:t>
      </w:r>
      <w:r>
        <w:t xml:space="preserve"> $65,115</w:t>
      </w:r>
    </w:p>
    <w:p w14:paraId="782C1E84" w14:textId="77777777" w:rsidR="00E836B7" w:rsidRPr="00185A83" w:rsidRDefault="00E836B7" w:rsidP="003F5A58">
      <w:pPr>
        <w:pStyle w:val="Testbank"/>
        <w:outlineLvl w:val="0"/>
      </w:pPr>
      <w:r w:rsidRPr="00185A83">
        <w:t>B)</w:t>
      </w:r>
      <w:r>
        <w:t xml:space="preserve"> $67,720</w:t>
      </w:r>
    </w:p>
    <w:p w14:paraId="4F9B986D" w14:textId="77777777" w:rsidR="00E836B7" w:rsidRPr="00185A83" w:rsidRDefault="00E836B7" w:rsidP="00E836B7">
      <w:pPr>
        <w:pStyle w:val="Testbank"/>
      </w:pPr>
      <w:r w:rsidRPr="00185A83">
        <w:t>C)</w:t>
      </w:r>
      <w:r>
        <w:t xml:space="preserve"> $21,705</w:t>
      </w:r>
    </w:p>
    <w:p w14:paraId="1F336BC9" w14:textId="77777777" w:rsidR="00E836B7" w:rsidRPr="00185A83" w:rsidRDefault="00E836B7" w:rsidP="00E836B7">
      <w:pPr>
        <w:pStyle w:val="Testbank"/>
      </w:pPr>
      <w:r w:rsidRPr="00185A83">
        <w:t>D)</w:t>
      </w:r>
      <w:r>
        <w:t xml:space="preserve"> $43,410</w:t>
      </w:r>
    </w:p>
    <w:p w14:paraId="12BABDDD" w14:textId="77777777" w:rsidR="00E836B7" w:rsidRPr="00185A83" w:rsidRDefault="00E836B7" w:rsidP="00E836B7">
      <w:pPr>
        <w:pStyle w:val="Testbank"/>
      </w:pPr>
      <w:r w:rsidRPr="00185A83">
        <w:t>Answer:</w:t>
      </w:r>
      <w:r>
        <w:t xml:space="preserve"> A</w:t>
      </w:r>
    </w:p>
    <w:p w14:paraId="21127179" w14:textId="77777777" w:rsidR="00E836B7" w:rsidRPr="00185A83" w:rsidRDefault="00E836B7" w:rsidP="00E836B7">
      <w:pPr>
        <w:pStyle w:val="Testbank"/>
      </w:pPr>
      <w:r w:rsidRPr="00185A83">
        <w:t>Difficulty: 2 Medium</w:t>
      </w:r>
    </w:p>
    <w:p w14:paraId="5B97EC8C" w14:textId="77777777" w:rsidR="00E836B7" w:rsidRPr="00185A83" w:rsidRDefault="00450EB9" w:rsidP="00E836B7">
      <w:pPr>
        <w:pStyle w:val="Testbank"/>
      </w:pPr>
      <w:r>
        <w:t>Learning Objective: 02-0</w:t>
      </w:r>
      <w:r w:rsidR="00E836B7" w:rsidRPr="00185A83">
        <w:t>1</w:t>
      </w:r>
    </w:p>
    <w:p w14:paraId="6E5A9C89" w14:textId="77777777" w:rsidR="00E836B7" w:rsidRPr="00185A83" w:rsidRDefault="00450EB9" w:rsidP="00E836B7">
      <w:pPr>
        <w:pStyle w:val="Testbank"/>
      </w:pPr>
      <w:r>
        <w:t>Learning Objective: 02-0</w:t>
      </w:r>
      <w:r w:rsidR="00E836B7" w:rsidRPr="00185A83">
        <w:t>2</w:t>
      </w:r>
    </w:p>
    <w:p w14:paraId="25342045" w14:textId="77777777" w:rsidR="00E836B7" w:rsidRPr="00185A83" w:rsidRDefault="00450EB9" w:rsidP="00E836B7">
      <w:pPr>
        <w:pStyle w:val="Testbank"/>
      </w:pPr>
      <w:r>
        <w:t>Learning Objective: 02-0</w:t>
      </w:r>
      <w:r w:rsidR="00E836B7" w:rsidRPr="00185A83">
        <w:t>3</w:t>
      </w:r>
    </w:p>
    <w:p w14:paraId="5BC6AB24" w14:textId="77777777" w:rsidR="00E836B7" w:rsidRPr="00185A83" w:rsidRDefault="00450EB9" w:rsidP="00E836B7">
      <w:pPr>
        <w:pStyle w:val="Testbank"/>
      </w:pPr>
      <w:r>
        <w:t>Learning Objective: 02-0</w:t>
      </w:r>
      <w:r w:rsidR="00E836B7" w:rsidRPr="00185A83">
        <w:t>4</w:t>
      </w:r>
    </w:p>
    <w:p w14:paraId="6FA06721" w14:textId="77777777" w:rsidR="00E836B7" w:rsidRDefault="00E836B7" w:rsidP="00E836B7">
      <w:pPr>
        <w:pStyle w:val="Testbank"/>
        <w:rPr>
          <w:rFonts w:cs="Arial"/>
        </w:rPr>
      </w:pPr>
      <w:r w:rsidRPr="00B21538">
        <w:rPr>
          <w:rFonts w:cs="Arial"/>
        </w:rPr>
        <w:t>Topic Area:</w:t>
      </w:r>
    </w:p>
    <w:p w14:paraId="77A1622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53EAA04" w14:textId="77777777" w:rsidR="00E836B7" w:rsidRPr="00B21538" w:rsidRDefault="003F5A58" w:rsidP="00E836B7">
      <w:pPr>
        <w:pStyle w:val="Testbank"/>
        <w:rPr>
          <w:rFonts w:cs="Arial"/>
        </w:rPr>
      </w:pPr>
      <w:r>
        <w:rPr>
          <w:rFonts w:cs="Arial"/>
        </w:rPr>
        <w:t>AACSB: Analytical Thinking</w:t>
      </w:r>
    </w:p>
    <w:p w14:paraId="500D1213" w14:textId="77777777" w:rsidR="00E836B7" w:rsidRPr="00B21538" w:rsidRDefault="00E836B7" w:rsidP="00E836B7">
      <w:pPr>
        <w:pStyle w:val="Testbank"/>
        <w:rPr>
          <w:rFonts w:cs="Arial"/>
        </w:rPr>
      </w:pPr>
      <w:r w:rsidRPr="00B21538">
        <w:rPr>
          <w:rFonts w:cs="Arial"/>
        </w:rPr>
        <w:t>AICPA: BB Critical Thinking</w:t>
      </w:r>
    </w:p>
    <w:p w14:paraId="207B4CB4" w14:textId="77777777" w:rsidR="00E836B7" w:rsidRPr="00B21538" w:rsidRDefault="00E836B7" w:rsidP="00E836B7">
      <w:pPr>
        <w:pStyle w:val="Testbank"/>
        <w:rPr>
          <w:rFonts w:cs="Arial"/>
        </w:rPr>
      </w:pPr>
      <w:r w:rsidRPr="00B21538">
        <w:rPr>
          <w:rFonts w:cs="Arial"/>
        </w:rPr>
        <w:t>AICPA: FN Measurement</w:t>
      </w:r>
    </w:p>
    <w:p w14:paraId="353A5B26" w14:textId="77777777" w:rsidR="00E836B7" w:rsidRPr="00B21538" w:rsidRDefault="00E836B7" w:rsidP="00E836B7">
      <w:pPr>
        <w:pStyle w:val="Testbank"/>
        <w:rPr>
          <w:rFonts w:cs="Arial"/>
        </w:rPr>
      </w:pPr>
      <w:r>
        <w:rPr>
          <w:rFonts w:cs="Arial"/>
        </w:rPr>
        <w:t>Refer To: CH02-Ref30</w:t>
      </w:r>
    </w:p>
    <w:p w14:paraId="1AC79EC4" w14:textId="77777777" w:rsidR="00E836B7" w:rsidRDefault="00E836B7" w:rsidP="00E836B7">
      <w:pPr>
        <w:pStyle w:val="Testbank"/>
        <w:rPr>
          <w:rFonts w:cs="Arial"/>
        </w:rPr>
      </w:pPr>
      <w:r w:rsidRPr="00B21538">
        <w:rPr>
          <w:rFonts w:cs="Arial"/>
        </w:rPr>
        <w:t>Feedback:</w:t>
      </w:r>
    </w:p>
    <w:p w14:paraId="7722967F" w14:textId="77777777" w:rsidR="00E836B7" w:rsidRPr="00185A83" w:rsidRDefault="00E836B7" w:rsidP="00E836B7">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3C257ADB" w14:textId="77777777" w:rsidTr="00591E5C">
        <w:tc>
          <w:tcPr>
            <w:tcW w:w="236" w:type="dxa"/>
            <w:shd w:val="clear" w:color="auto" w:fill="auto"/>
          </w:tcPr>
          <w:p w14:paraId="04F4896A" w14:textId="77777777" w:rsidR="00E836B7" w:rsidRPr="00185A83" w:rsidRDefault="00E836B7" w:rsidP="00591E5C">
            <w:pPr>
              <w:pStyle w:val="Testbank"/>
            </w:pPr>
          </w:p>
        </w:tc>
        <w:tc>
          <w:tcPr>
            <w:tcW w:w="7126" w:type="dxa"/>
            <w:shd w:val="clear" w:color="auto" w:fill="auto"/>
            <w:vAlign w:val="bottom"/>
          </w:tcPr>
          <w:p w14:paraId="344863FA"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83037B3" w14:textId="77777777" w:rsidR="00E836B7" w:rsidRPr="00185A83" w:rsidRDefault="00E836B7" w:rsidP="00591E5C">
            <w:pPr>
              <w:pStyle w:val="Testbank"/>
              <w:jc w:val="right"/>
            </w:pPr>
            <w:r>
              <w:t>$4,800</w:t>
            </w:r>
          </w:p>
        </w:tc>
        <w:tc>
          <w:tcPr>
            <w:tcW w:w="1011" w:type="dxa"/>
          </w:tcPr>
          <w:p w14:paraId="4CD5AB9D" w14:textId="77777777" w:rsidR="00E836B7" w:rsidRDefault="00E836B7" w:rsidP="00591E5C">
            <w:pPr>
              <w:pStyle w:val="Testbank"/>
            </w:pPr>
          </w:p>
        </w:tc>
      </w:tr>
      <w:tr w:rsidR="00E836B7" w:rsidRPr="00185A83" w14:paraId="6D7854A5" w14:textId="77777777" w:rsidTr="00591E5C">
        <w:tc>
          <w:tcPr>
            <w:tcW w:w="236" w:type="dxa"/>
            <w:shd w:val="clear" w:color="auto" w:fill="auto"/>
          </w:tcPr>
          <w:p w14:paraId="04E6EEB7" w14:textId="77777777" w:rsidR="00E836B7" w:rsidRPr="00185A83" w:rsidRDefault="00E836B7" w:rsidP="00591E5C">
            <w:pPr>
              <w:pStyle w:val="Testbank"/>
            </w:pPr>
          </w:p>
        </w:tc>
        <w:tc>
          <w:tcPr>
            <w:tcW w:w="7126" w:type="dxa"/>
            <w:shd w:val="clear" w:color="auto" w:fill="auto"/>
            <w:vAlign w:val="bottom"/>
          </w:tcPr>
          <w:p w14:paraId="2A609D13" w14:textId="77777777" w:rsidR="00E836B7" w:rsidRPr="00185A83" w:rsidRDefault="00E836B7" w:rsidP="00591E5C">
            <w:pPr>
              <w:pStyle w:val="Testbank"/>
              <w:tabs>
                <w:tab w:val="right" w:leader="dot" w:pos="6838"/>
              </w:tabs>
              <w:ind w:left="216" w:hanging="216"/>
            </w:pPr>
            <w:r>
              <w:t>Estimated variable manufacturing overhead ($1.10 per MH × 1,000 MHs)</w:t>
            </w:r>
            <w:r>
              <w:tab/>
            </w:r>
          </w:p>
        </w:tc>
        <w:tc>
          <w:tcPr>
            <w:tcW w:w="1011" w:type="dxa"/>
            <w:tcBorders>
              <w:bottom w:val="single" w:sz="4" w:space="0" w:color="auto"/>
            </w:tcBorders>
            <w:shd w:val="clear" w:color="auto" w:fill="auto"/>
            <w:vAlign w:val="bottom"/>
          </w:tcPr>
          <w:p w14:paraId="5776BD64" w14:textId="77777777" w:rsidR="00E836B7" w:rsidRPr="00185A83" w:rsidRDefault="00E836B7" w:rsidP="00591E5C">
            <w:pPr>
              <w:pStyle w:val="Testbank"/>
              <w:jc w:val="right"/>
            </w:pPr>
            <w:r>
              <w:t>1,100</w:t>
            </w:r>
          </w:p>
        </w:tc>
        <w:tc>
          <w:tcPr>
            <w:tcW w:w="1011" w:type="dxa"/>
          </w:tcPr>
          <w:p w14:paraId="014C76DB" w14:textId="77777777" w:rsidR="00E836B7" w:rsidRDefault="00E836B7" w:rsidP="00591E5C">
            <w:pPr>
              <w:pStyle w:val="Testbank"/>
            </w:pPr>
          </w:p>
        </w:tc>
      </w:tr>
      <w:tr w:rsidR="00E836B7" w:rsidRPr="00185A83" w14:paraId="66DE5186" w14:textId="77777777" w:rsidTr="00591E5C">
        <w:tc>
          <w:tcPr>
            <w:tcW w:w="236" w:type="dxa"/>
            <w:shd w:val="clear" w:color="auto" w:fill="auto"/>
          </w:tcPr>
          <w:p w14:paraId="3C543AC6" w14:textId="77777777" w:rsidR="00E836B7" w:rsidRPr="00185A83" w:rsidRDefault="00E836B7" w:rsidP="00591E5C">
            <w:pPr>
              <w:pStyle w:val="Testbank"/>
            </w:pPr>
          </w:p>
        </w:tc>
        <w:tc>
          <w:tcPr>
            <w:tcW w:w="7126" w:type="dxa"/>
            <w:shd w:val="clear" w:color="auto" w:fill="auto"/>
            <w:vAlign w:val="bottom"/>
          </w:tcPr>
          <w:p w14:paraId="065F947A"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BCFB7EE" w14:textId="77777777" w:rsidR="00E836B7" w:rsidRPr="00185A83" w:rsidRDefault="00E836B7" w:rsidP="00591E5C">
            <w:pPr>
              <w:pStyle w:val="Testbank"/>
              <w:jc w:val="right"/>
            </w:pPr>
            <w:r>
              <w:t>$5,900</w:t>
            </w:r>
          </w:p>
        </w:tc>
        <w:tc>
          <w:tcPr>
            <w:tcW w:w="1011" w:type="dxa"/>
          </w:tcPr>
          <w:p w14:paraId="0ACFF45D" w14:textId="77777777" w:rsidR="00E836B7" w:rsidRDefault="00E836B7" w:rsidP="00591E5C">
            <w:pPr>
              <w:pStyle w:val="Testbank"/>
            </w:pPr>
          </w:p>
        </w:tc>
      </w:tr>
      <w:tr w:rsidR="00E836B7" w:rsidRPr="00185A83" w14:paraId="6349C3FE" w14:textId="77777777" w:rsidTr="00591E5C">
        <w:tc>
          <w:tcPr>
            <w:tcW w:w="236" w:type="dxa"/>
            <w:shd w:val="clear" w:color="auto" w:fill="auto"/>
          </w:tcPr>
          <w:p w14:paraId="79EA754A" w14:textId="77777777" w:rsidR="00E836B7" w:rsidRPr="00185A83" w:rsidRDefault="00E836B7" w:rsidP="00591E5C">
            <w:pPr>
              <w:pStyle w:val="Testbank"/>
            </w:pPr>
          </w:p>
        </w:tc>
        <w:tc>
          <w:tcPr>
            <w:tcW w:w="7126" w:type="dxa"/>
            <w:shd w:val="clear" w:color="auto" w:fill="auto"/>
            <w:vAlign w:val="bottom"/>
          </w:tcPr>
          <w:p w14:paraId="32A2A280"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440E3D7" w14:textId="77777777" w:rsidR="00E836B7" w:rsidRDefault="00E836B7" w:rsidP="00591E5C">
            <w:pPr>
              <w:pStyle w:val="Testbank"/>
              <w:jc w:val="right"/>
            </w:pPr>
            <w:r>
              <w:t>1,000</w:t>
            </w:r>
          </w:p>
        </w:tc>
        <w:tc>
          <w:tcPr>
            <w:tcW w:w="1011" w:type="dxa"/>
          </w:tcPr>
          <w:p w14:paraId="687172B0" w14:textId="77777777" w:rsidR="00E836B7" w:rsidRDefault="00E836B7" w:rsidP="00591E5C">
            <w:pPr>
              <w:pStyle w:val="Testbank"/>
            </w:pPr>
            <w:r>
              <w:t>MHs</w:t>
            </w:r>
          </w:p>
        </w:tc>
      </w:tr>
      <w:tr w:rsidR="00E836B7" w:rsidRPr="00185A83" w14:paraId="50DAD9BF" w14:textId="77777777" w:rsidTr="00591E5C">
        <w:tc>
          <w:tcPr>
            <w:tcW w:w="236" w:type="dxa"/>
            <w:shd w:val="clear" w:color="auto" w:fill="auto"/>
          </w:tcPr>
          <w:p w14:paraId="1FF0E35B" w14:textId="77777777" w:rsidR="00E836B7" w:rsidRPr="00185A83" w:rsidRDefault="00E836B7" w:rsidP="00591E5C">
            <w:pPr>
              <w:pStyle w:val="Testbank"/>
            </w:pPr>
          </w:p>
        </w:tc>
        <w:tc>
          <w:tcPr>
            <w:tcW w:w="7126" w:type="dxa"/>
            <w:shd w:val="clear" w:color="auto" w:fill="auto"/>
            <w:vAlign w:val="bottom"/>
          </w:tcPr>
          <w:p w14:paraId="774EEC1A"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9C49DAE" w14:textId="77777777" w:rsidR="00E836B7" w:rsidRDefault="00E836B7" w:rsidP="00591E5C">
            <w:pPr>
              <w:pStyle w:val="Testbank"/>
              <w:jc w:val="right"/>
            </w:pPr>
            <w:r>
              <w:t>$5.90</w:t>
            </w:r>
          </w:p>
        </w:tc>
        <w:tc>
          <w:tcPr>
            <w:tcW w:w="1011" w:type="dxa"/>
          </w:tcPr>
          <w:p w14:paraId="76E1D5FA" w14:textId="77777777" w:rsidR="00E836B7" w:rsidRDefault="00E836B7" w:rsidP="00591E5C">
            <w:pPr>
              <w:pStyle w:val="Testbank"/>
            </w:pPr>
            <w:r>
              <w:t>per MH</w:t>
            </w:r>
          </w:p>
        </w:tc>
      </w:tr>
    </w:tbl>
    <w:p w14:paraId="76E04D06" w14:textId="77777777" w:rsidR="00E836B7" w:rsidRDefault="00E836B7" w:rsidP="00E836B7">
      <w:pPr>
        <w:pStyle w:val="Testbank"/>
      </w:pPr>
    </w:p>
    <w:p w14:paraId="15F7DAD0" w14:textId="77777777" w:rsidR="00E836B7" w:rsidRPr="00185A83" w:rsidRDefault="00E836B7" w:rsidP="00E836B7">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3F61782D" w14:textId="77777777" w:rsidTr="00591E5C">
        <w:tc>
          <w:tcPr>
            <w:tcW w:w="236" w:type="dxa"/>
            <w:shd w:val="clear" w:color="auto" w:fill="auto"/>
          </w:tcPr>
          <w:p w14:paraId="60922C4F" w14:textId="77777777" w:rsidR="00E836B7" w:rsidRPr="00185A83" w:rsidRDefault="00E836B7" w:rsidP="00591E5C">
            <w:pPr>
              <w:pStyle w:val="Testbank"/>
            </w:pPr>
          </w:p>
        </w:tc>
        <w:tc>
          <w:tcPr>
            <w:tcW w:w="7126" w:type="dxa"/>
            <w:shd w:val="clear" w:color="auto" w:fill="auto"/>
            <w:vAlign w:val="bottom"/>
          </w:tcPr>
          <w:p w14:paraId="62BACF3A"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3ACDFEE" w14:textId="77777777" w:rsidR="00E836B7" w:rsidRPr="00185A83" w:rsidRDefault="00E836B7" w:rsidP="00591E5C">
            <w:pPr>
              <w:pStyle w:val="Testbank"/>
              <w:jc w:val="right"/>
            </w:pPr>
            <w:r>
              <w:t>$23,400</w:t>
            </w:r>
          </w:p>
        </w:tc>
        <w:tc>
          <w:tcPr>
            <w:tcW w:w="1011" w:type="dxa"/>
          </w:tcPr>
          <w:p w14:paraId="0A176A9B" w14:textId="77777777" w:rsidR="00E836B7" w:rsidRDefault="00E836B7" w:rsidP="00591E5C">
            <w:pPr>
              <w:pStyle w:val="Testbank"/>
            </w:pPr>
          </w:p>
        </w:tc>
      </w:tr>
      <w:tr w:rsidR="00E836B7" w:rsidRPr="00185A83" w14:paraId="4903539C" w14:textId="77777777" w:rsidTr="00591E5C">
        <w:tc>
          <w:tcPr>
            <w:tcW w:w="236" w:type="dxa"/>
            <w:shd w:val="clear" w:color="auto" w:fill="auto"/>
          </w:tcPr>
          <w:p w14:paraId="194C3536" w14:textId="77777777" w:rsidR="00E836B7" w:rsidRPr="00185A83" w:rsidRDefault="00E836B7" w:rsidP="00591E5C">
            <w:pPr>
              <w:pStyle w:val="Testbank"/>
            </w:pPr>
          </w:p>
        </w:tc>
        <w:tc>
          <w:tcPr>
            <w:tcW w:w="7126" w:type="dxa"/>
            <w:shd w:val="clear" w:color="auto" w:fill="auto"/>
            <w:vAlign w:val="bottom"/>
          </w:tcPr>
          <w:p w14:paraId="1BA20A72" w14:textId="77777777" w:rsidR="00E836B7" w:rsidRPr="00185A83" w:rsidRDefault="00E836B7" w:rsidP="00591E5C">
            <w:pPr>
              <w:pStyle w:val="Testbank"/>
              <w:tabs>
                <w:tab w:val="right" w:leader="dot" w:pos="6838"/>
              </w:tabs>
              <w:ind w:left="216" w:hanging="216"/>
            </w:pPr>
            <w:r>
              <w:t>Estimated variable manufacturing overhead ($2.50 per MH × 9,000 MHs)</w:t>
            </w:r>
            <w:r>
              <w:tab/>
            </w:r>
          </w:p>
        </w:tc>
        <w:tc>
          <w:tcPr>
            <w:tcW w:w="1011" w:type="dxa"/>
            <w:tcBorders>
              <w:bottom w:val="single" w:sz="4" w:space="0" w:color="auto"/>
            </w:tcBorders>
            <w:shd w:val="clear" w:color="auto" w:fill="auto"/>
            <w:vAlign w:val="bottom"/>
          </w:tcPr>
          <w:p w14:paraId="3277893D" w14:textId="77777777" w:rsidR="00E836B7" w:rsidRPr="00185A83" w:rsidRDefault="00E836B7" w:rsidP="00591E5C">
            <w:pPr>
              <w:pStyle w:val="Testbank"/>
              <w:jc w:val="right"/>
            </w:pPr>
            <w:r>
              <w:t>22,500</w:t>
            </w:r>
          </w:p>
        </w:tc>
        <w:tc>
          <w:tcPr>
            <w:tcW w:w="1011" w:type="dxa"/>
          </w:tcPr>
          <w:p w14:paraId="2ED8AA20" w14:textId="77777777" w:rsidR="00E836B7" w:rsidRDefault="00E836B7" w:rsidP="00591E5C">
            <w:pPr>
              <w:pStyle w:val="Testbank"/>
            </w:pPr>
          </w:p>
        </w:tc>
      </w:tr>
      <w:tr w:rsidR="00E836B7" w:rsidRPr="00185A83" w14:paraId="0D84DFF8" w14:textId="77777777" w:rsidTr="00591E5C">
        <w:tc>
          <w:tcPr>
            <w:tcW w:w="236" w:type="dxa"/>
            <w:shd w:val="clear" w:color="auto" w:fill="auto"/>
          </w:tcPr>
          <w:p w14:paraId="1FAB542D" w14:textId="77777777" w:rsidR="00E836B7" w:rsidRPr="00185A83" w:rsidRDefault="00E836B7" w:rsidP="00591E5C">
            <w:pPr>
              <w:pStyle w:val="Testbank"/>
            </w:pPr>
          </w:p>
        </w:tc>
        <w:tc>
          <w:tcPr>
            <w:tcW w:w="7126" w:type="dxa"/>
            <w:shd w:val="clear" w:color="auto" w:fill="auto"/>
            <w:vAlign w:val="bottom"/>
          </w:tcPr>
          <w:p w14:paraId="0AC90749"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D293331" w14:textId="77777777" w:rsidR="00E836B7" w:rsidRPr="00185A83" w:rsidRDefault="00E836B7" w:rsidP="00591E5C">
            <w:pPr>
              <w:pStyle w:val="Testbank"/>
              <w:jc w:val="right"/>
            </w:pPr>
            <w:r>
              <w:t>$45,900</w:t>
            </w:r>
          </w:p>
        </w:tc>
        <w:tc>
          <w:tcPr>
            <w:tcW w:w="1011" w:type="dxa"/>
          </w:tcPr>
          <w:p w14:paraId="109DB712" w14:textId="77777777" w:rsidR="00E836B7" w:rsidRDefault="00E836B7" w:rsidP="00591E5C">
            <w:pPr>
              <w:pStyle w:val="Testbank"/>
            </w:pPr>
          </w:p>
        </w:tc>
      </w:tr>
      <w:tr w:rsidR="00E836B7" w:rsidRPr="00185A83" w14:paraId="75C54CC2" w14:textId="77777777" w:rsidTr="00591E5C">
        <w:tc>
          <w:tcPr>
            <w:tcW w:w="236" w:type="dxa"/>
            <w:shd w:val="clear" w:color="auto" w:fill="auto"/>
          </w:tcPr>
          <w:p w14:paraId="3D90E9F0" w14:textId="77777777" w:rsidR="00E836B7" w:rsidRPr="00185A83" w:rsidRDefault="00E836B7" w:rsidP="00591E5C">
            <w:pPr>
              <w:pStyle w:val="Testbank"/>
            </w:pPr>
          </w:p>
        </w:tc>
        <w:tc>
          <w:tcPr>
            <w:tcW w:w="7126" w:type="dxa"/>
            <w:shd w:val="clear" w:color="auto" w:fill="auto"/>
            <w:vAlign w:val="bottom"/>
          </w:tcPr>
          <w:p w14:paraId="7B6B628B"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61B05DD6" w14:textId="77777777" w:rsidR="00E836B7" w:rsidRDefault="00E836B7" w:rsidP="00591E5C">
            <w:pPr>
              <w:pStyle w:val="Testbank"/>
              <w:jc w:val="right"/>
            </w:pPr>
            <w:r>
              <w:t>9,000</w:t>
            </w:r>
          </w:p>
        </w:tc>
        <w:tc>
          <w:tcPr>
            <w:tcW w:w="1011" w:type="dxa"/>
          </w:tcPr>
          <w:p w14:paraId="460CD7F3" w14:textId="77777777" w:rsidR="00E836B7" w:rsidRDefault="00E836B7" w:rsidP="00591E5C">
            <w:pPr>
              <w:pStyle w:val="Testbank"/>
            </w:pPr>
            <w:r>
              <w:t>MHs</w:t>
            </w:r>
          </w:p>
        </w:tc>
      </w:tr>
      <w:tr w:rsidR="00E836B7" w:rsidRPr="00185A83" w14:paraId="54C153FA" w14:textId="77777777" w:rsidTr="00591E5C">
        <w:tc>
          <w:tcPr>
            <w:tcW w:w="236" w:type="dxa"/>
            <w:shd w:val="clear" w:color="auto" w:fill="auto"/>
          </w:tcPr>
          <w:p w14:paraId="2D1E9342" w14:textId="77777777" w:rsidR="00E836B7" w:rsidRPr="00185A83" w:rsidRDefault="00E836B7" w:rsidP="00591E5C">
            <w:pPr>
              <w:pStyle w:val="Testbank"/>
            </w:pPr>
          </w:p>
        </w:tc>
        <w:tc>
          <w:tcPr>
            <w:tcW w:w="7126" w:type="dxa"/>
            <w:shd w:val="clear" w:color="auto" w:fill="auto"/>
            <w:vAlign w:val="bottom"/>
          </w:tcPr>
          <w:p w14:paraId="09040A4B"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B0BA560" w14:textId="77777777" w:rsidR="00E836B7" w:rsidRDefault="00E836B7" w:rsidP="00591E5C">
            <w:pPr>
              <w:pStyle w:val="Testbank"/>
              <w:jc w:val="right"/>
            </w:pPr>
            <w:r>
              <w:t>$5.10</w:t>
            </w:r>
          </w:p>
        </w:tc>
        <w:tc>
          <w:tcPr>
            <w:tcW w:w="1011" w:type="dxa"/>
          </w:tcPr>
          <w:p w14:paraId="08D454AE" w14:textId="77777777" w:rsidR="00E836B7" w:rsidRDefault="00E836B7" w:rsidP="00591E5C">
            <w:pPr>
              <w:pStyle w:val="Testbank"/>
            </w:pPr>
            <w:r>
              <w:t>per MH</w:t>
            </w:r>
          </w:p>
        </w:tc>
      </w:tr>
    </w:tbl>
    <w:p w14:paraId="17BF8393" w14:textId="77777777" w:rsidR="00E836B7" w:rsidRPr="00185A83" w:rsidRDefault="00E836B7" w:rsidP="00E836B7">
      <w:pPr>
        <w:pStyle w:val="Testbank"/>
      </w:pPr>
    </w:p>
    <w:p w14:paraId="29276B81" w14:textId="77777777" w:rsidR="00E836B7" w:rsidRDefault="00E836B7" w:rsidP="00E836B7">
      <w:pPr>
        <w:pStyle w:val="Testbank"/>
      </w:pPr>
      <w:r>
        <w:t>M</w:t>
      </w:r>
      <w:r w:rsidRPr="00185A83">
        <w:t xml:space="preserve">anufacturing overhead applied to </w:t>
      </w:r>
      <w:r>
        <w:t>Job J:</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2ADF66BD" w14:textId="77777777" w:rsidTr="00591E5C">
        <w:tc>
          <w:tcPr>
            <w:tcW w:w="236" w:type="dxa"/>
            <w:shd w:val="clear" w:color="auto" w:fill="auto"/>
          </w:tcPr>
          <w:p w14:paraId="68540A2E" w14:textId="77777777" w:rsidR="00E836B7" w:rsidRPr="00691BC2" w:rsidRDefault="00E836B7" w:rsidP="00591E5C">
            <w:pPr>
              <w:pStyle w:val="Testbank"/>
            </w:pPr>
          </w:p>
        </w:tc>
        <w:tc>
          <w:tcPr>
            <w:tcW w:w="4548" w:type="dxa"/>
            <w:shd w:val="clear" w:color="auto" w:fill="auto"/>
            <w:vAlign w:val="bottom"/>
          </w:tcPr>
          <w:p w14:paraId="7B176A23" w14:textId="77777777" w:rsidR="00E836B7" w:rsidRPr="00691BC2" w:rsidRDefault="00E836B7" w:rsidP="00591E5C">
            <w:pPr>
              <w:pStyle w:val="Testbank"/>
              <w:tabs>
                <w:tab w:val="right" w:leader="dot" w:pos="4320"/>
              </w:tabs>
              <w:ind w:left="216" w:hanging="216"/>
            </w:pPr>
            <w:r>
              <w:t>Machining</w:t>
            </w:r>
            <w:r w:rsidRPr="00691BC2">
              <w:t xml:space="preserve"> (</w:t>
            </w:r>
            <w:r>
              <w:t>$5.90</w:t>
            </w:r>
            <w:r w:rsidRPr="00691BC2">
              <w:t xml:space="preserve"> per MH </w:t>
            </w:r>
            <w:r w:rsidRPr="00691BC2">
              <w:rPr>
                <w:rFonts w:cs="Arial"/>
              </w:rPr>
              <w:t>×</w:t>
            </w:r>
            <w:r w:rsidRPr="00691BC2">
              <w:t xml:space="preserve"> </w:t>
            </w:r>
            <w:r>
              <w:t>300</w:t>
            </w:r>
            <w:r w:rsidRPr="00691BC2">
              <w:t xml:space="preserve"> MHs)</w:t>
            </w:r>
            <w:r>
              <w:tab/>
            </w:r>
          </w:p>
        </w:tc>
        <w:tc>
          <w:tcPr>
            <w:tcW w:w="1048" w:type="dxa"/>
            <w:shd w:val="clear" w:color="auto" w:fill="auto"/>
            <w:vAlign w:val="bottom"/>
          </w:tcPr>
          <w:p w14:paraId="4C4FC257" w14:textId="77777777" w:rsidR="00E836B7" w:rsidRPr="00691BC2" w:rsidRDefault="00E836B7" w:rsidP="00591E5C">
            <w:pPr>
              <w:pStyle w:val="Testbank"/>
              <w:jc w:val="right"/>
            </w:pPr>
            <w:r>
              <w:t>$1,770</w:t>
            </w:r>
          </w:p>
        </w:tc>
      </w:tr>
      <w:tr w:rsidR="00E836B7" w:rsidRPr="00691BC2" w14:paraId="4C70C886" w14:textId="77777777" w:rsidTr="00591E5C">
        <w:tc>
          <w:tcPr>
            <w:tcW w:w="236" w:type="dxa"/>
            <w:shd w:val="clear" w:color="auto" w:fill="auto"/>
          </w:tcPr>
          <w:p w14:paraId="5775200C" w14:textId="77777777" w:rsidR="00E836B7" w:rsidRPr="00691BC2" w:rsidRDefault="00E836B7" w:rsidP="00591E5C">
            <w:pPr>
              <w:pStyle w:val="Testbank"/>
            </w:pPr>
          </w:p>
        </w:tc>
        <w:tc>
          <w:tcPr>
            <w:tcW w:w="4548" w:type="dxa"/>
            <w:shd w:val="clear" w:color="auto" w:fill="auto"/>
            <w:vAlign w:val="bottom"/>
          </w:tcPr>
          <w:p w14:paraId="435B5FD3" w14:textId="77777777" w:rsidR="00E836B7" w:rsidRPr="00691BC2" w:rsidRDefault="00E836B7" w:rsidP="00591E5C">
            <w:pPr>
              <w:pStyle w:val="Testbank"/>
              <w:tabs>
                <w:tab w:val="right" w:leader="dot" w:pos="4320"/>
              </w:tabs>
              <w:ind w:left="216" w:hanging="216"/>
            </w:pPr>
            <w:r>
              <w:t>Customizing</w:t>
            </w:r>
            <w:r w:rsidRPr="00691BC2">
              <w:t xml:space="preserve"> (</w:t>
            </w:r>
            <w:r>
              <w:t>$5.10</w:t>
            </w:r>
            <w:r w:rsidRPr="00691BC2">
              <w:t xml:space="preserve"> per MH </w:t>
            </w:r>
            <w:r w:rsidRPr="00691BC2">
              <w:rPr>
                <w:rFonts w:cs="Arial"/>
              </w:rPr>
              <w:t xml:space="preserve">× </w:t>
            </w:r>
            <w:r>
              <w:t>5,400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2377F7F9" w14:textId="77777777" w:rsidR="00E836B7" w:rsidRPr="00691BC2" w:rsidRDefault="00E836B7" w:rsidP="00591E5C">
            <w:pPr>
              <w:pStyle w:val="Testbank"/>
              <w:jc w:val="right"/>
            </w:pPr>
            <w:r>
              <w:t>27,540</w:t>
            </w:r>
          </w:p>
        </w:tc>
      </w:tr>
      <w:tr w:rsidR="00E836B7" w:rsidRPr="00691BC2" w14:paraId="72FE080C" w14:textId="77777777" w:rsidTr="00591E5C">
        <w:tc>
          <w:tcPr>
            <w:tcW w:w="236" w:type="dxa"/>
            <w:shd w:val="clear" w:color="auto" w:fill="auto"/>
          </w:tcPr>
          <w:p w14:paraId="1DC997F2" w14:textId="77777777" w:rsidR="00E836B7" w:rsidRPr="00691BC2" w:rsidRDefault="00E836B7" w:rsidP="00591E5C">
            <w:pPr>
              <w:pStyle w:val="Testbank"/>
            </w:pPr>
          </w:p>
        </w:tc>
        <w:tc>
          <w:tcPr>
            <w:tcW w:w="4548" w:type="dxa"/>
            <w:shd w:val="clear" w:color="auto" w:fill="auto"/>
            <w:vAlign w:val="bottom"/>
          </w:tcPr>
          <w:p w14:paraId="59D6DB88"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22B0C839" w14:textId="77777777" w:rsidR="00E836B7" w:rsidRPr="00691BC2" w:rsidRDefault="00E836B7" w:rsidP="00591E5C">
            <w:pPr>
              <w:pStyle w:val="Testbank"/>
              <w:jc w:val="right"/>
            </w:pPr>
            <w:r>
              <w:t>$29,310</w:t>
            </w:r>
          </w:p>
        </w:tc>
      </w:tr>
    </w:tbl>
    <w:p w14:paraId="1687B04B" w14:textId="77777777" w:rsidR="00E836B7" w:rsidRPr="00185A83" w:rsidRDefault="00E836B7" w:rsidP="00E836B7">
      <w:pPr>
        <w:pStyle w:val="Testbank"/>
      </w:pPr>
    </w:p>
    <w:p w14:paraId="6E82F181" w14:textId="77777777" w:rsidR="00E836B7" w:rsidRPr="00185A83" w:rsidRDefault="00E836B7" w:rsidP="00E836B7">
      <w:pPr>
        <w:pStyle w:val="Testbank"/>
      </w:pPr>
      <w:r>
        <w:t>T</w:t>
      </w:r>
      <w:r w:rsidRPr="00185A83">
        <w:t xml:space="preserve">he selling price for </w:t>
      </w:r>
      <w:r>
        <w:t>Job J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E836B7" w:rsidRPr="00B5742A" w14:paraId="76817B51" w14:textId="77777777" w:rsidTr="00591E5C">
        <w:tc>
          <w:tcPr>
            <w:tcW w:w="236" w:type="dxa"/>
            <w:shd w:val="clear" w:color="auto" w:fill="auto"/>
          </w:tcPr>
          <w:p w14:paraId="3077CDE9" w14:textId="77777777" w:rsidR="00E836B7" w:rsidRPr="00B5742A" w:rsidRDefault="00E836B7" w:rsidP="00591E5C">
            <w:pPr>
              <w:pStyle w:val="Testbank"/>
            </w:pPr>
          </w:p>
        </w:tc>
        <w:tc>
          <w:tcPr>
            <w:tcW w:w="3828" w:type="dxa"/>
            <w:shd w:val="clear" w:color="auto" w:fill="auto"/>
            <w:vAlign w:val="bottom"/>
          </w:tcPr>
          <w:p w14:paraId="7F233AC8" w14:textId="77777777" w:rsidR="00E836B7" w:rsidRPr="00B5742A" w:rsidRDefault="00E836B7" w:rsidP="00591E5C">
            <w:pPr>
              <w:pStyle w:val="Testbank"/>
              <w:tabs>
                <w:tab w:val="right" w:leader="dot" w:pos="3612"/>
              </w:tabs>
              <w:ind w:left="216" w:hanging="216"/>
            </w:pPr>
            <w:r w:rsidRPr="00B5742A">
              <w:t>Direct materials</w:t>
            </w:r>
            <w:r>
              <w:tab/>
            </w:r>
          </w:p>
        </w:tc>
        <w:tc>
          <w:tcPr>
            <w:tcW w:w="1048" w:type="dxa"/>
            <w:vAlign w:val="bottom"/>
          </w:tcPr>
          <w:p w14:paraId="05931461" w14:textId="77777777" w:rsidR="00E836B7" w:rsidRPr="00B5742A" w:rsidRDefault="00E836B7" w:rsidP="00591E5C">
            <w:pPr>
              <w:pStyle w:val="Testbank"/>
              <w:jc w:val="right"/>
            </w:pPr>
            <w:r>
              <w:t>$7,700</w:t>
            </w:r>
          </w:p>
        </w:tc>
      </w:tr>
      <w:tr w:rsidR="00E836B7" w:rsidRPr="00B5742A" w14:paraId="14884651" w14:textId="77777777" w:rsidTr="00591E5C">
        <w:tc>
          <w:tcPr>
            <w:tcW w:w="236" w:type="dxa"/>
            <w:shd w:val="clear" w:color="auto" w:fill="auto"/>
          </w:tcPr>
          <w:p w14:paraId="6064C776" w14:textId="77777777" w:rsidR="00E836B7" w:rsidRPr="00B5742A" w:rsidRDefault="00E836B7" w:rsidP="00591E5C">
            <w:pPr>
              <w:pStyle w:val="Testbank"/>
            </w:pPr>
          </w:p>
        </w:tc>
        <w:tc>
          <w:tcPr>
            <w:tcW w:w="3828" w:type="dxa"/>
            <w:shd w:val="clear" w:color="auto" w:fill="auto"/>
            <w:vAlign w:val="bottom"/>
          </w:tcPr>
          <w:p w14:paraId="1544EF95" w14:textId="77777777" w:rsidR="00E836B7" w:rsidRPr="00B5742A" w:rsidRDefault="00E836B7" w:rsidP="00591E5C">
            <w:pPr>
              <w:pStyle w:val="Testbank"/>
              <w:tabs>
                <w:tab w:val="right" w:leader="dot" w:pos="3612"/>
              </w:tabs>
              <w:ind w:left="216" w:hanging="216"/>
            </w:pPr>
            <w:r w:rsidRPr="00B5742A">
              <w:t>Direct labor cost</w:t>
            </w:r>
            <w:r>
              <w:tab/>
            </w:r>
          </w:p>
        </w:tc>
        <w:tc>
          <w:tcPr>
            <w:tcW w:w="1048" w:type="dxa"/>
            <w:vAlign w:val="bottom"/>
          </w:tcPr>
          <w:p w14:paraId="10A7E852" w14:textId="77777777" w:rsidR="00E836B7" w:rsidRPr="00B5742A" w:rsidRDefault="00E836B7" w:rsidP="00591E5C">
            <w:pPr>
              <w:pStyle w:val="Testbank"/>
              <w:jc w:val="right"/>
            </w:pPr>
            <w:r>
              <w:t>6,400</w:t>
            </w:r>
          </w:p>
        </w:tc>
      </w:tr>
      <w:tr w:rsidR="00E836B7" w:rsidRPr="00B5742A" w14:paraId="3EBEFE61" w14:textId="77777777" w:rsidTr="00591E5C">
        <w:tc>
          <w:tcPr>
            <w:tcW w:w="236" w:type="dxa"/>
            <w:shd w:val="clear" w:color="auto" w:fill="auto"/>
          </w:tcPr>
          <w:p w14:paraId="4AFE5190" w14:textId="77777777" w:rsidR="00E836B7" w:rsidRPr="00B5742A" w:rsidRDefault="00E836B7" w:rsidP="00591E5C">
            <w:pPr>
              <w:pStyle w:val="Testbank"/>
            </w:pPr>
          </w:p>
        </w:tc>
        <w:tc>
          <w:tcPr>
            <w:tcW w:w="3828" w:type="dxa"/>
            <w:shd w:val="clear" w:color="auto" w:fill="auto"/>
            <w:vAlign w:val="bottom"/>
          </w:tcPr>
          <w:p w14:paraId="198BEDBD" w14:textId="77777777" w:rsidR="00E836B7" w:rsidRPr="00B5742A" w:rsidRDefault="00E836B7"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282C18C5" w14:textId="77777777" w:rsidR="00E836B7" w:rsidRPr="00B5742A" w:rsidRDefault="00E836B7" w:rsidP="00591E5C">
            <w:pPr>
              <w:pStyle w:val="Testbank"/>
              <w:jc w:val="right"/>
            </w:pPr>
            <w:r>
              <w:t>29,310</w:t>
            </w:r>
          </w:p>
        </w:tc>
      </w:tr>
      <w:tr w:rsidR="00E836B7" w:rsidRPr="00B5742A" w14:paraId="77E8455B" w14:textId="77777777" w:rsidTr="00591E5C">
        <w:tc>
          <w:tcPr>
            <w:tcW w:w="236" w:type="dxa"/>
            <w:shd w:val="clear" w:color="auto" w:fill="auto"/>
          </w:tcPr>
          <w:p w14:paraId="4031ADA6" w14:textId="77777777" w:rsidR="00E836B7" w:rsidRPr="00B5742A" w:rsidRDefault="00E836B7" w:rsidP="00591E5C">
            <w:pPr>
              <w:pStyle w:val="Testbank"/>
            </w:pPr>
          </w:p>
        </w:tc>
        <w:tc>
          <w:tcPr>
            <w:tcW w:w="3828" w:type="dxa"/>
            <w:shd w:val="clear" w:color="auto" w:fill="auto"/>
            <w:vAlign w:val="bottom"/>
          </w:tcPr>
          <w:p w14:paraId="4CDF8E0C" w14:textId="77777777" w:rsidR="00E836B7" w:rsidRPr="00B5742A" w:rsidRDefault="00E836B7"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vAlign w:val="bottom"/>
          </w:tcPr>
          <w:p w14:paraId="37594CE9" w14:textId="77777777" w:rsidR="00E836B7" w:rsidRPr="00B5742A" w:rsidRDefault="00E836B7" w:rsidP="00591E5C">
            <w:pPr>
              <w:pStyle w:val="Testbank"/>
              <w:jc w:val="right"/>
            </w:pPr>
            <w:r>
              <w:t>$43,410</w:t>
            </w:r>
          </w:p>
        </w:tc>
      </w:tr>
      <w:tr w:rsidR="00E836B7" w:rsidRPr="00B5742A" w14:paraId="11EC6C5C" w14:textId="77777777" w:rsidTr="00591E5C">
        <w:tc>
          <w:tcPr>
            <w:tcW w:w="236" w:type="dxa"/>
            <w:shd w:val="clear" w:color="auto" w:fill="auto"/>
          </w:tcPr>
          <w:p w14:paraId="24B9B589" w14:textId="77777777" w:rsidR="00E836B7" w:rsidRPr="00B5742A" w:rsidRDefault="00E836B7" w:rsidP="00591E5C">
            <w:pPr>
              <w:pStyle w:val="Testbank"/>
            </w:pPr>
          </w:p>
        </w:tc>
        <w:tc>
          <w:tcPr>
            <w:tcW w:w="3828" w:type="dxa"/>
            <w:shd w:val="clear" w:color="auto" w:fill="auto"/>
            <w:vAlign w:val="bottom"/>
          </w:tcPr>
          <w:p w14:paraId="03761DD1" w14:textId="77777777" w:rsidR="00E836B7" w:rsidRPr="00B5742A" w:rsidRDefault="00E836B7" w:rsidP="00591E5C">
            <w:pPr>
              <w:pStyle w:val="Testbank"/>
              <w:tabs>
                <w:tab w:val="right" w:leader="dot" w:pos="3612"/>
              </w:tabs>
              <w:ind w:left="216" w:hanging="216"/>
            </w:pPr>
            <w:r w:rsidRPr="00B5742A">
              <w:t>Markup (</w:t>
            </w:r>
            <w:r>
              <w:t>50%</w:t>
            </w:r>
            <w:r w:rsidRPr="00B5742A">
              <w:t>)</w:t>
            </w:r>
            <w:r>
              <w:tab/>
            </w:r>
          </w:p>
        </w:tc>
        <w:tc>
          <w:tcPr>
            <w:tcW w:w="1048" w:type="dxa"/>
            <w:tcBorders>
              <w:bottom w:val="single" w:sz="4" w:space="0" w:color="auto"/>
            </w:tcBorders>
            <w:shd w:val="clear" w:color="auto" w:fill="auto"/>
            <w:vAlign w:val="bottom"/>
          </w:tcPr>
          <w:p w14:paraId="6562949E" w14:textId="77777777" w:rsidR="00E836B7" w:rsidRPr="00B5742A" w:rsidRDefault="00E836B7" w:rsidP="00591E5C">
            <w:pPr>
              <w:pStyle w:val="Testbank"/>
              <w:jc w:val="right"/>
            </w:pPr>
            <w:r>
              <w:t>21,705</w:t>
            </w:r>
          </w:p>
        </w:tc>
      </w:tr>
      <w:tr w:rsidR="00E836B7" w:rsidRPr="00B5742A" w14:paraId="04571F99" w14:textId="77777777" w:rsidTr="00591E5C">
        <w:tc>
          <w:tcPr>
            <w:tcW w:w="236" w:type="dxa"/>
            <w:shd w:val="clear" w:color="auto" w:fill="auto"/>
          </w:tcPr>
          <w:p w14:paraId="3605BBAC" w14:textId="77777777" w:rsidR="00E836B7" w:rsidRPr="00B5742A" w:rsidRDefault="00E836B7" w:rsidP="00591E5C">
            <w:pPr>
              <w:pStyle w:val="Testbank"/>
            </w:pPr>
          </w:p>
        </w:tc>
        <w:tc>
          <w:tcPr>
            <w:tcW w:w="3828" w:type="dxa"/>
            <w:shd w:val="clear" w:color="auto" w:fill="auto"/>
            <w:vAlign w:val="bottom"/>
          </w:tcPr>
          <w:p w14:paraId="14FD7C72" w14:textId="77777777" w:rsidR="00E836B7" w:rsidRPr="00B5742A" w:rsidRDefault="00E836B7"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5B9BD56A" w14:textId="77777777" w:rsidR="00E836B7" w:rsidRPr="00B5742A" w:rsidRDefault="00E836B7" w:rsidP="00591E5C">
            <w:pPr>
              <w:pStyle w:val="Testbank"/>
              <w:jc w:val="right"/>
            </w:pPr>
            <w:r>
              <w:t>$65,115</w:t>
            </w:r>
          </w:p>
        </w:tc>
      </w:tr>
    </w:tbl>
    <w:p w14:paraId="1D63ED20" w14:textId="77777777" w:rsidR="00E836B7" w:rsidRDefault="00E836B7" w:rsidP="00E836B7">
      <w:pPr>
        <w:pStyle w:val="Testbank"/>
      </w:pPr>
    </w:p>
    <w:p w14:paraId="1D8CB57A" w14:textId="77777777" w:rsidR="00E836B7" w:rsidRDefault="00E836B7" w:rsidP="00E836B7">
      <w:pPr>
        <w:pStyle w:val="Testbank"/>
        <w:rPr>
          <w:rFonts w:cs="Arial"/>
        </w:rPr>
      </w:pPr>
    </w:p>
    <w:p w14:paraId="3A1ABC6C" w14:textId="77777777" w:rsidR="00E836B7" w:rsidRPr="00B21538" w:rsidRDefault="00E836B7" w:rsidP="00E836B7">
      <w:pPr>
        <w:pStyle w:val="Testbank"/>
        <w:rPr>
          <w:rFonts w:cs="Arial"/>
        </w:rPr>
      </w:pPr>
      <w:r>
        <w:rPr>
          <w:rFonts w:cs="Arial"/>
        </w:rPr>
        <w:t>Reference: CH02-Ref31</w:t>
      </w:r>
    </w:p>
    <w:p w14:paraId="2EBB506E" w14:textId="77777777" w:rsidR="00E836B7" w:rsidRPr="00E448F5" w:rsidRDefault="00E836B7" w:rsidP="00E836B7">
      <w:pPr>
        <w:pStyle w:val="Testbank"/>
      </w:pPr>
      <w:r>
        <w:t>Comans</w:t>
      </w:r>
      <w:r w:rsidRPr="00E448F5">
        <w:rPr>
          <w:rFonts w:cs="Arial"/>
        </w:rPr>
        <w:t xml:space="preserve"> Corporation has two production departments, </w:t>
      </w:r>
      <w:r>
        <w:t>Milling</w:t>
      </w:r>
      <w:r w:rsidRPr="00E448F5">
        <w:rPr>
          <w:rFonts w:cs="Arial"/>
        </w:rPr>
        <w:t xml:space="preserve"> and </w:t>
      </w:r>
      <w:r>
        <w:t>Customizing</w:t>
      </w:r>
      <w:r w:rsidRPr="00E448F5">
        <w:t xml:space="preserve">. The company uses a job-order costing system and computes a predetermined overhead rate in each production department. The </w:t>
      </w:r>
      <w:r>
        <w:t>Milling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63095397"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55A31174" w14:textId="77777777" w:rsidTr="00591E5C">
        <w:tc>
          <w:tcPr>
            <w:tcW w:w="222" w:type="dxa"/>
            <w:shd w:val="clear" w:color="auto" w:fill="auto"/>
          </w:tcPr>
          <w:p w14:paraId="77D8BA91" w14:textId="77777777" w:rsidR="00E836B7" w:rsidRPr="00E448F5" w:rsidRDefault="00E836B7" w:rsidP="00591E5C">
            <w:pPr>
              <w:pStyle w:val="Testbank"/>
              <w:jc w:val="right"/>
              <w:rPr>
                <w:rFonts w:cs="Arial"/>
              </w:rPr>
            </w:pPr>
          </w:p>
        </w:tc>
        <w:tc>
          <w:tcPr>
            <w:tcW w:w="5358" w:type="dxa"/>
            <w:shd w:val="clear" w:color="auto" w:fill="auto"/>
            <w:vAlign w:val="bottom"/>
          </w:tcPr>
          <w:p w14:paraId="507A5066"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F6B3F7A" w14:textId="77777777" w:rsidR="00E836B7" w:rsidRPr="00E448F5" w:rsidRDefault="00E836B7" w:rsidP="00591E5C">
            <w:pPr>
              <w:pStyle w:val="Testbank"/>
              <w:jc w:val="center"/>
              <w:rPr>
                <w:rFonts w:cs="Arial"/>
              </w:rPr>
            </w:pPr>
            <w:r>
              <w:t>Milling</w:t>
            </w:r>
          </w:p>
        </w:tc>
        <w:tc>
          <w:tcPr>
            <w:tcW w:w="1350" w:type="dxa"/>
          </w:tcPr>
          <w:p w14:paraId="506F3723" w14:textId="77777777" w:rsidR="00E836B7" w:rsidRPr="00E448F5" w:rsidRDefault="00E836B7" w:rsidP="00591E5C">
            <w:pPr>
              <w:pStyle w:val="Testbank"/>
              <w:jc w:val="center"/>
            </w:pPr>
            <w:r>
              <w:t>Customizing</w:t>
            </w:r>
          </w:p>
        </w:tc>
      </w:tr>
      <w:tr w:rsidR="00E836B7" w:rsidRPr="00E448F5" w14:paraId="434C6FFA" w14:textId="77777777" w:rsidTr="00591E5C">
        <w:tc>
          <w:tcPr>
            <w:tcW w:w="222" w:type="dxa"/>
            <w:shd w:val="clear" w:color="auto" w:fill="auto"/>
          </w:tcPr>
          <w:p w14:paraId="6BE183E0" w14:textId="77777777" w:rsidR="00E836B7" w:rsidRPr="00E448F5" w:rsidRDefault="00E836B7" w:rsidP="00591E5C">
            <w:pPr>
              <w:pStyle w:val="Testbank"/>
              <w:rPr>
                <w:rFonts w:cs="Arial"/>
              </w:rPr>
            </w:pPr>
          </w:p>
        </w:tc>
        <w:tc>
          <w:tcPr>
            <w:tcW w:w="5358" w:type="dxa"/>
            <w:shd w:val="clear" w:color="auto" w:fill="auto"/>
            <w:vAlign w:val="bottom"/>
          </w:tcPr>
          <w:p w14:paraId="458D286D"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354C7C5" w14:textId="77777777" w:rsidR="00E836B7" w:rsidRPr="00E448F5" w:rsidRDefault="00E836B7" w:rsidP="00591E5C">
            <w:pPr>
              <w:pStyle w:val="Testbank"/>
              <w:jc w:val="right"/>
              <w:rPr>
                <w:rFonts w:cs="Arial"/>
              </w:rPr>
            </w:pPr>
            <w:r>
              <w:t>18,000</w:t>
            </w:r>
          </w:p>
        </w:tc>
        <w:tc>
          <w:tcPr>
            <w:tcW w:w="1350" w:type="dxa"/>
          </w:tcPr>
          <w:p w14:paraId="7680B92A" w14:textId="77777777" w:rsidR="00E836B7" w:rsidRPr="00E448F5" w:rsidRDefault="00E836B7" w:rsidP="00591E5C">
            <w:pPr>
              <w:pStyle w:val="Testbank"/>
              <w:jc w:val="right"/>
              <w:rPr>
                <w:rFonts w:cs="Arial"/>
              </w:rPr>
            </w:pPr>
            <w:r>
              <w:t>13,000</w:t>
            </w:r>
          </w:p>
        </w:tc>
      </w:tr>
      <w:tr w:rsidR="00E836B7" w:rsidRPr="00E448F5" w14:paraId="6E78E232" w14:textId="77777777" w:rsidTr="00591E5C">
        <w:tc>
          <w:tcPr>
            <w:tcW w:w="222" w:type="dxa"/>
            <w:shd w:val="clear" w:color="auto" w:fill="auto"/>
          </w:tcPr>
          <w:p w14:paraId="66709D10" w14:textId="77777777" w:rsidR="00E836B7" w:rsidRPr="00E448F5" w:rsidRDefault="00E836B7" w:rsidP="00591E5C">
            <w:pPr>
              <w:pStyle w:val="Testbank"/>
              <w:rPr>
                <w:rFonts w:cs="Arial"/>
              </w:rPr>
            </w:pPr>
          </w:p>
        </w:tc>
        <w:tc>
          <w:tcPr>
            <w:tcW w:w="5358" w:type="dxa"/>
            <w:shd w:val="clear" w:color="auto" w:fill="auto"/>
            <w:vAlign w:val="bottom"/>
          </w:tcPr>
          <w:p w14:paraId="09466773"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6CFB6B2F" w14:textId="77777777" w:rsidR="00E836B7" w:rsidRPr="00E448F5" w:rsidRDefault="00E836B7" w:rsidP="00591E5C">
            <w:pPr>
              <w:pStyle w:val="Testbank"/>
              <w:jc w:val="right"/>
              <w:rPr>
                <w:rFonts w:cs="Arial"/>
              </w:rPr>
            </w:pPr>
            <w:r>
              <w:t>4,000</w:t>
            </w:r>
          </w:p>
        </w:tc>
        <w:tc>
          <w:tcPr>
            <w:tcW w:w="1350" w:type="dxa"/>
          </w:tcPr>
          <w:p w14:paraId="044BE410" w14:textId="77777777" w:rsidR="00E836B7" w:rsidRPr="00E448F5" w:rsidRDefault="00E836B7" w:rsidP="00591E5C">
            <w:pPr>
              <w:pStyle w:val="Testbank"/>
              <w:jc w:val="right"/>
              <w:rPr>
                <w:rFonts w:cs="Arial"/>
              </w:rPr>
            </w:pPr>
            <w:r>
              <w:t>7,000</w:t>
            </w:r>
          </w:p>
        </w:tc>
      </w:tr>
      <w:tr w:rsidR="00E836B7" w:rsidRPr="00E448F5" w14:paraId="2F57ECC4" w14:textId="77777777" w:rsidTr="00591E5C">
        <w:tc>
          <w:tcPr>
            <w:tcW w:w="222" w:type="dxa"/>
            <w:shd w:val="clear" w:color="auto" w:fill="auto"/>
          </w:tcPr>
          <w:p w14:paraId="2E8A94B2" w14:textId="77777777" w:rsidR="00E836B7" w:rsidRPr="00E448F5" w:rsidRDefault="00E836B7" w:rsidP="00591E5C">
            <w:pPr>
              <w:pStyle w:val="Testbank"/>
              <w:rPr>
                <w:rFonts w:cs="Arial"/>
              </w:rPr>
            </w:pPr>
          </w:p>
        </w:tc>
        <w:tc>
          <w:tcPr>
            <w:tcW w:w="5358" w:type="dxa"/>
            <w:shd w:val="clear" w:color="auto" w:fill="auto"/>
            <w:vAlign w:val="bottom"/>
          </w:tcPr>
          <w:p w14:paraId="1577464F"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1BD10FC8" w14:textId="77777777" w:rsidR="00E836B7" w:rsidRPr="00E448F5" w:rsidRDefault="00E836B7" w:rsidP="00591E5C">
            <w:pPr>
              <w:pStyle w:val="Testbank"/>
              <w:jc w:val="right"/>
              <w:rPr>
                <w:rFonts w:cs="Arial"/>
              </w:rPr>
            </w:pPr>
            <w:r>
              <w:t>$113,400</w:t>
            </w:r>
          </w:p>
        </w:tc>
        <w:tc>
          <w:tcPr>
            <w:tcW w:w="1350" w:type="dxa"/>
          </w:tcPr>
          <w:p w14:paraId="3E571F48" w14:textId="77777777" w:rsidR="00E836B7" w:rsidRPr="00E448F5" w:rsidRDefault="00E836B7" w:rsidP="00591E5C">
            <w:pPr>
              <w:pStyle w:val="Testbank"/>
              <w:jc w:val="right"/>
              <w:rPr>
                <w:rFonts w:cs="Arial"/>
              </w:rPr>
            </w:pPr>
            <w:r>
              <w:t>$64,400</w:t>
            </w:r>
          </w:p>
        </w:tc>
      </w:tr>
      <w:tr w:rsidR="00E836B7" w:rsidRPr="00E448F5" w14:paraId="467432E0" w14:textId="77777777" w:rsidTr="00591E5C">
        <w:tc>
          <w:tcPr>
            <w:tcW w:w="222" w:type="dxa"/>
            <w:shd w:val="clear" w:color="auto" w:fill="auto"/>
          </w:tcPr>
          <w:p w14:paraId="5B22EC59" w14:textId="77777777" w:rsidR="00E836B7" w:rsidRPr="00E448F5" w:rsidRDefault="00E836B7" w:rsidP="00591E5C">
            <w:pPr>
              <w:pStyle w:val="Testbank"/>
              <w:rPr>
                <w:rFonts w:cs="Arial"/>
              </w:rPr>
            </w:pPr>
          </w:p>
        </w:tc>
        <w:tc>
          <w:tcPr>
            <w:tcW w:w="5358" w:type="dxa"/>
            <w:shd w:val="clear" w:color="auto" w:fill="auto"/>
            <w:vAlign w:val="bottom"/>
          </w:tcPr>
          <w:p w14:paraId="65D207AB"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57D1632" w14:textId="77777777" w:rsidR="00E836B7" w:rsidRPr="00E448F5" w:rsidRDefault="00E836B7" w:rsidP="00591E5C">
            <w:pPr>
              <w:pStyle w:val="Testbank"/>
              <w:jc w:val="right"/>
              <w:rPr>
                <w:rFonts w:cs="Arial"/>
              </w:rPr>
            </w:pPr>
            <w:r>
              <w:t>$1.60</w:t>
            </w:r>
          </w:p>
        </w:tc>
        <w:tc>
          <w:tcPr>
            <w:tcW w:w="1350" w:type="dxa"/>
          </w:tcPr>
          <w:p w14:paraId="6AC9454B" w14:textId="77777777" w:rsidR="00E836B7" w:rsidRPr="00E448F5" w:rsidRDefault="00E836B7" w:rsidP="00591E5C">
            <w:pPr>
              <w:pStyle w:val="Testbank"/>
              <w:jc w:val="right"/>
              <w:rPr>
                <w:rFonts w:cs="Arial"/>
              </w:rPr>
            </w:pPr>
          </w:p>
        </w:tc>
      </w:tr>
      <w:tr w:rsidR="00E836B7" w:rsidRPr="00E448F5" w14:paraId="55FC870C" w14:textId="77777777" w:rsidTr="00591E5C">
        <w:tc>
          <w:tcPr>
            <w:tcW w:w="222" w:type="dxa"/>
            <w:shd w:val="clear" w:color="auto" w:fill="auto"/>
          </w:tcPr>
          <w:p w14:paraId="72D0931D" w14:textId="77777777" w:rsidR="00E836B7" w:rsidRPr="00E448F5" w:rsidRDefault="00E836B7" w:rsidP="00591E5C">
            <w:pPr>
              <w:pStyle w:val="Testbank"/>
              <w:rPr>
                <w:rFonts w:cs="Arial"/>
              </w:rPr>
            </w:pPr>
          </w:p>
        </w:tc>
        <w:tc>
          <w:tcPr>
            <w:tcW w:w="5358" w:type="dxa"/>
            <w:shd w:val="clear" w:color="auto" w:fill="auto"/>
            <w:vAlign w:val="bottom"/>
          </w:tcPr>
          <w:p w14:paraId="46A8B446"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5118BB45" w14:textId="77777777" w:rsidR="00E836B7" w:rsidRPr="00E448F5" w:rsidRDefault="00E836B7" w:rsidP="00591E5C">
            <w:pPr>
              <w:pStyle w:val="Testbank"/>
              <w:jc w:val="right"/>
              <w:rPr>
                <w:rFonts w:cs="Arial"/>
              </w:rPr>
            </w:pPr>
          </w:p>
        </w:tc>
        <w:tc>
          <w:tcPr>
            <w:tcW w:w="1350" w:type="dxa"/>
          </w:tcPr>
          <w:p w14:paraId="3CD517BD" w14:textId="77777777" w:rsidR="00E836B7" w:rsidRPr="00E448F5" w:rsidRDefault="00E836B7" w:rsidP="00591E5C">
            <w:pPr>
              <w:pStyle w:val="Testbank"/>
              <w:jc w:val="right"/>
              <w:rPr>
                <w:rFonts w:cs="Arial"/>
              </w:rPr>
            </w:pPr>
            <w:r>
              <w:t>$3.90</w:t>
            </w:r>
          </w:p>
        </w:tc>
      </w:tr>
    </w:tbl>
    <w:p w14:paraId="53D5CBF2" w14:textId="77777777" w:rsidR="00E836B7" w:rsidRPr="00E448F5" w:rsidRDefault="00E836B7" w:rsidP="00E836B7">
      <w:pPr>
        <w:pStyle w:val="Testbank"/>
        <w:rPr>
          <w:rFonts w:cs="Arial"/>
        </w:rPr>
      </w:pPr>
    </w:p>
    <w:p w14:paraId="4BFDF508"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A319</w:t>
      </w:r>
      <w:r w:rsidRPr="00E448F5">
        <w:t xml:space="preserve">. The following data </w:t>
      </w:r>
      <w:r>
        <w:t>were</w:t>
      </w:r>
      <w:r w:rsidRPr="00E448F5">
        <w:t xml:space="preserve"> recorded for this job:</w:t>
      </w:r>
    </w:p>
    <w:p w14:paraId="68ADFFE2"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1D829924" w14:textId="77777777" w:rsidTr="00591E5C">
        <w:tc>
          <w:tcPr>
            <w:tcW w:w="222" w:type="dxa"/>
            <w:shd w:val="clear" w:color="auto" w:fill="auto"/>
          </w:tcPr>
          <w:p w14:paraId="763E61FB" w14:textId="77777777" w:rsidR="00E836B7" w:rsidRPr="00450C98" w:rsidRDefault="00E836B7" w:rsidP="00591E5C">
            <w:pPr>
              <w:pStyle w:val="Testbank"/>
              <w:rPr>
                <w:rFonts w:cs="Arial"/>
              </w:rPr>
            </w:pPr>
          </w:p>
        </w:tc>
        <w:tc>
          <w:tcPr>
            <w:tcW w:w="2388" w:type="dxa"/>
            <w:shd w:val="clear" w:color="auto" w:fill="auto"/>
            <w:vAlign w:val="bottom"/>
          </w:tcPr>
          <w:p w14:paraId="5241D511"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A319:</w:t>
            </w:r>
          </w:p>
        </w:tc>
        <w:tc>
          <w:tcPr>
            <w:tcW w:w="1350" w:type="dxa"/>
            <w:shd w:val="clear" w:color="auto" w:fill="auto"/>
            <w:vAlign w:val="bottom"/>
          </w:tcPr>
          <w:p w14:paraId="4297C2D2" w14:textId="77777777" w:rsidR="00E836B7" w:rsidRPr="00450C98" w:rsidRDefault="00E836B7" w:rsidP="00591E5C">
            <w:pPr>
              <w:pStyle w:val="Testbank"/>
              <w:jc w:val="center"/>
              <w:rPr>
                <w:rFonts w:cs="Arial"/>
              </w:rPr>
            </w:pPr>
            <w:r>
              <w:t>Milling</w:t>
            </w:r>
          </w:p>
        </w:tc>
        <w:tc>
          <w:tcPr>
            <w:tcW w:w="1350" w:type="dxa"/>
            <w:vAlign w:val="bottom"/>
          </w:tcPr>
          <w:p w14:paraId="5319BD5E" w14:textId="77777777" w:rsidR="00E836B7" w:rsidRPr="00226D50" w:rsidRDefault="00E836B7" w:rsidP="00591E5C">
            <w:pPr>
              <w:pStyle w:val="Testbank"/>
              <w:jc w:val="center"/>
              <w:rPr>
                <w:rFonts w:cs="Arial"/>
              </w:rPr>
            </w:pPr>
            <w:r>
              <w:t>Customizing</w:t>
            </w:r>
          </w:p>
        </w:tc>
      </w:tr>
      <w:tr w:rsidR="00E836B7" w:rsidRPr="00450C98" w14:paraId="615FE91D" w14:textId="77777777" w:rsidTr="00591E5C">
        <w:tc>
          <w:tcPr>
            <w:tcW w:w="222" w:type="dxa"/>
            <w:shd w:val="clear" w:color="auto" w:fill="auto"/>
          </w:tcPr>
          <w:p w14:paraId="3639B353" w14:textId="77777777" w:rsidR="00E836B7" w:rsidRPr="00450C98" w:rsidRDefault="00E836B7" w:rsidP="00591E5C">
            <w:pPr>
              <w:pStyle w:val="Testbank"/>
              <w:rPr>
                <w:rFonts w:cs="Arial"/>
              </w:rPr>
            </w:pPr>
          </w:p>
        </w:tc>
        <w:tc>
          <w:tcPr>
            <w:tcW w:w="2388" w:type="dxa"/>
            <w:shd w:val="clear" w:color="auto" w:fill="auto"/>
            <w:vAlign w:val="bottom"/>
          </w:tcPr>
          <w:p w14:paraId="5EA1484C"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6C5F80F2" w14:textId="77777777" w:rsidR="00E836B7" w:rsidRPr="00450C98" w:rsidRDefault="00E836B7" w:rsidP="00591E5C">
            <w:pPr>
              <w:pStyle w:val="Testbank"/>
              <w:jc w:val="right"/>
              <w:rPr>
                <w:rFonts w:cs="Arial"/>
              </w:rPr>
            </w:pPr>
            <w:r>
              <w:t>60</w:t>
            </w:r>
          </w:p>
        </w:tc>
        <w:tc>
          <w:tcPr>
            <w:tcW w:w="1350" w:type="dxa"/>
            <w:vAlign w:val="bottom"/>
          </w:tcPr>
          <w:p w14:paraId="26E2AEFD" w14:textId="77777777" w:rsidR="00E836B7" w:rsidRPr="00226D50" w:rsidRDefault="00E836B7" w:rsidP="00591E5C">
            <w:pPr>
              <w:pStyle w:val="Testbank"/>
              <w:jc w:val="right"/>
              <w:rPr>
                <w:rFonts w:cs="Arial"/>
              </w:rPr>
            </w:pPr>
            <w:r>
              <w:t>10</w:t>
            </w:r>
          </w:p>
        </w:tc>
      </w:tr>
      <w:tr w:rsidR="00E836B7" w:rsidRPr="00450C98" w14:paraId="36712687" w14:textId="77777777" w:rsidTr="00591E5C">
        <w:tc>
          <w:tcPr>
            <w:tcW w:w="222" w:type="dxa"/>
            <w:shd w:val="clear" w:color="auto" w:fill="auto"/>
          </w:tcPr>
          <w:p w14:paraId="377EE922" w14:textId="77777777" w:rsidR="00E836B7" w:rsidRPr="00450C98" w:rsidRDefault="00E836B7" w:rsidP="00591E5C">
            <w:pPr>
              <w:pStyle w:val="Testbank"/>
              <w:rPr>
                <w:rFonts w:cs="Arial"/>
              </w:rPr>
            </w:pPr>
          </w:p>
        </w:tc>
        <w:tc>
          <w:tcPr>
            <w:tcW w:w="2388" w:type="dxa"/>
            <w:shd w:val="clear" w:color="auto" w:fill="auto"/>
            <w:vAlign w:val="bottom"/>
          </w:tcPr>
          <w:p w14:paraId="1AC290E6"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353D8F56" w14:textId="77777777" w:rsidR="00E836B7" w:rsidRPr="00450C98" w:rsidRDefault="00E836B7" w:rsidP="00591E5C">
            <w:pPr>
              <w:pStyle w:val="Testbank"/>
              <w:jc w:val="right"/>
              <w:rPr>
                <w:rFonts w:cs="Arial"/>
              </w:rPr>
            </w:pPr>
            <w:r>
              <w:t>20</w:t>
            </w:r>
          </w:p>
        </w:tc>
        <w:tc>
          <w:tcPr>
            <w:tcW w:w="1350" w:type="dxa"/>
            <w:vAlign w:val="bottom"/>
          </w:tcPr>
          <w:p w14:paraId="15B0B089" w14:textId="77777777" w:rsidR="00E836B7" w:rsidRPr="00226D50" w:rsidRDefault="00E836B7" w:rsidP="00591E5C">
            <w:pPr>
              <w:pStyle w:val="Testbank"/>
              <w:jc w:val="right"/>
              <w:rPr>
                <w:rFonts w:cs="Arial"/>
              </w:rPr>
            </w:pPr>
            <w:r>
              <w:t>60</w:t>
            </w:r>
          </w:p>
        </w:tc>
      </w:tr>
      <w:tr w:rsidR="00E836B7" w:rsidRPr="00450C98" w14:paraId="728DAB17" w14:textId="77777777" w:rsidTr="00591E5C">
        <w:tc>
          <w:tcPr>
            <w:tcW w:w="222" w:type="dxa"/>
            <w:shd w:val="clear" w:color="auto" w:fill="auto"/>
          </w:tcPr>
          <w:p w14:paraId="2DDFC9B5" w14:textId="77777777" w:rsidR="00E836B7" w:rsidRPr="00450C98" w:rsidRDefault="00E836B7" w:rsidP="00591E5C">
            <w:pPr>
              <w:pStyle w:val="Testbank"/>
              <w:rPr>
                <w:rFonts w:cs="Arial"/>
              </w:rPr>
            </w:pPr>
          </w:p>
        </w:tc>
        <w:tc>
          <w:tcPr>
            <w:tcW w:w="2388" w:type="dxa"/>
            <w:shd w:val="clear" w:color="auto" w:fill="auto"/>
            <w:vAlign w:val="bottom"/>
          </w:tcPr>
          <w:p w14:paraId="7D49F539"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19518F0F" w14:textId="77777777" w:rsidR="00E836B7" w:rsidRPr="00450C98" w:rsidRDefault="00E836B7" w:rsidP="00591E5C">
            <w:pPr>
              <w:pStyle w:val="Testbank"/>
              <w:jc w:val="right"/>
              <w:rPr>
                <w:rFonts w:cs="Arial"/>
              </w:rPr>
            </w:pPr>
            <w:r>
              <w:t>$655</w:t>
            </w:r>
          </w:p>
        </w:tc>
        <w:tc>
          <w:tcPr>
            <w:tcW w:w="1350" w:type="dxa"/>
            <w:vAlign w:val="bottom"/>
          </w:tcPr>
          <w:p w14:paraId="68E9F5F5" w14:textId="77777777" w:rsidR="00E836B7" w:rsidRPr="00226D50" w:rsidRDefault="00E836B7" w:rsidP="00591E5C">
            <w:pPr>
              <w:pStyle w:val="Testbank"/>
              <w:jc w:val="right"/>
              <w:rPr>
                <w:rFonts w:cs="Arial"/>
              </w:rPr>
            </w:pPr>
            <w:r>
              <w:t>$305</w:t>
            </w:r>
          </w:p>
        </w:tc>
      </w:tr>
      <w:tr w:rsidR="00E836B7" w:rsidRPr="00450C98" w14:paraId="2C46BD64" w14:textId="77777777" w:rsidTr="00591E5C">
        <w:tc>
          <w:tcPr>
            <w:tcW w:w="222" w:type="dxa"/>
            <w:shd w:val="clear" w:color="auto" w:fill="auto"/>
          </w:tcPr>
          <w:p w14:paraId="3FE9918F" w14:textId="77777777" w:rsidR="00E836B7" w:rsidRPr="00450C98" w:rsidRDefault="00E836B7" w:rsidP="00591E5C">
            <w:pPr>
              <w:pStyle w:val="Testbank"/>
              <w:rPr>
                <w:rFonts w:cs="Arial"/>
              </w:rPr>
            </w:pPr>
          </w:p>
        </w:tc>
        <w:tc>
          <w:tcPr>
            <w:tcW w:w="2388" w:type="dxa"/>
            <w:shd w:val="clear" w:color="auto" w:fill="auto"/>
            <w:vAlign w:val="bottom"/>
          </w:tcPr>
          <w:p w14:paraId="7E81ECB1"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9624905" w14:textId="77777777" w:rsidR="00E836B7" w:rsidRPr="00450C98" w:rsidRDefault="00E836B7" w:rsidP="00591E5C">
            <w:pPr>
              <w:pStyle w:val="Testbank"/>
              <w:jc w:val="right"/>
              <w:rPr>
                <w:rFonts w:cs="Arial"/>
              </w:rPr>
            </w:pPr>
            <w:r>
              <w:t>$400</w:t>
            </w:r>
          </w:p>
        </w:tc>
        <w:tc>
          <w:tcPr>
            <w:tcW w:w="1350" w:type="dxa"/>
            <w:vAlign w:val="bottom"/>
          </w:tcPr>
          <w:p w14:paraId="2A98356F" w14:textId="77777777" w:rsidR="00E836B7" w:rsidRPr="00226D50" w:rsidRDefault="00E836B7" w:rsidP="00591E5C">
            <w:pPr>
              <w:pStyle w:val="Testbank"/>
              <w:jc w:val="right"/>
              <w:rPr>
                <w:rFonts w:cs="Arial"/>
              </w:rPr>
            </w:pPr>
            <w:r>
              <w:t>$1,200</w:t>
            </w:r>
          </w:p>
        </w:tc>
      </w:tr>
    </w:tbl>
    <w:p w14:paraId="30DC658B" w14:textId="77777777" w:rsidR="00E836B7" w:rsidRPr="00E448F5" w:rsidRDefault="00E836B7" w:rsidP="00E836B7">
      <w:pPr>
        <w:pStyle w:val="Testbank"/>
        <w:rPr>
          <w:rFonts w:cs="Arial"/>
        </w:rPr>
      </w:pPr>
    </w:p>
    <w:p w14:paraId="12305287" w14:textId="77777777" w:rsidR="00E836B7" w:rsidRPr="00B21538" w:rsidRDefault="00E836B7" w:rsidP="00E836B7">
      <w:pPr>
        <w:pStyle w:val="Testbank"/>
        <w:rPr>
          <w:rFonts w:cs="Arial"/>
        </w:rPr>
      </w:pPr>
      <w:r w:rsidRPr="00B21538">
        <w:rPr>
          <w:rFonts w:cs="Arial"/>
        </w:rPr>
        <w:t>[QUESTION]</w:t>
      </w:r>
    </w:p>
    <w:p w14:paraId="62DAAE07" w14:textId="77777777" w:rsidR="00E836B7" w:rsidRPr="00E448F5" w:rsidRDefault="00CB031A" w:rsidP="00E836B7">
      <w:pPr>
        <w:pStyle w:val="Testbank"/>
        <w:rPr>
          <w:rFonts w:cs="Arial"/>
        </w:rPr>
      </w:pPr>
      <w:r>
        <w:rPr>
          <w:rFonts w:cs="Arial"/>
        </w:rPr>
        <w:t>189</w:t>
      </w:r>
      <w:r w:rsidR="00E836B7">
        <w:rPr>
          <w:rFonts w:cs="Arial"/>
        </w:rPr>
        <w:t>. T</w:t>
      </w:r>
      <w:r w:rsidR="00E836B7" w:rsidRPr="00E448F5">
        <w:rPr>
          <w:rFonts w:cs="Arial"/>
        </w:rPr>
        <w:t>he amount of overhead applied in the</w:t>
      </w:r>
      <w:r w:rsidR="00E836B7">
        <w:rPr>
          <w:rFonts w:cs="Arial"/>
        </w:rPr>
        <w:t xml:space="preserve"> </w:t>
      </w:r>
      <w:r w:rsidR="00E836B7">
        <w:t>Milling</w:t>
      </w:r>
      <w:r w:rsidR="00E836B7">
        <w:rPr>
          <w:rFonts w:cs="Arial"/>
        </w:rPr>
        <w:t xml:space="preserve"> </w:t>
      </w:r>
      <w:r w:rsidR="00E836B7" w:rsidRPr="00E448F5">
        <w:rPr>
          <w:rFonts w:cs="Arial"/>
        </w:rPr>
        <w:t>Department to Job</w:t>
      </w:r>
      <w:r w:rsidR="00E836B7">
        <w:rPr>
          <w:rFonts w:cs="Arial"/>
        </w:rPr>
        <w:t xml:space="preserve"> </w:t>
      </w:r>
      <w:r w:rsidR="00E836B7">
        <w:t>A319</w:t>
      </w:r>
      <w:r w:rsidR="00E836B7" w:rsidRPr="00E448F5">
        <w:rPr>
          <w:rFonts w:cs="Arial"/>
        </w:rPr>
        <w:t xml:space="preserve"> is closest to:</w:t>
      </w:r>
    </w:p>
    <w:p w14:paraId="7A532A17"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$142,200.00</w:t>
      </w:r>
    </w:p>
    <w:p w14:paraId="6382B59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$552.00</w:t>
      </w:r>
    </w:p>
    <w:p w14:paraId="287DE1E3" w14:textId="77777777" w:rsidR="00E836B7" w:rsidRPr="00E448F5" w:rsidRDefault="00E836B7" w:rsidP="00E836B7">
      <w:pPr>
        <w:pStyle w:val="Testbank"/>
        <w:rPr>
          <w:rFonts w:cs="Arial"/>
        </w:rPr>
      </w:pPr>
      <w:r w:rsidRPr="00E448F5">
        <w:rPr>
          <w:rFonts w:cs="Arial"/>
        </w:rPr>
        <w:t>C</w:t>
      </w:r>
      <w:r>
        <w:rPr>
          <w:rFonts w:cs="Arial"/>
        </w:rPr>
        <w:t xml:space="preserve">) </w:t>
      </w:r>
      <w:r>
        <w:t>$96.00</w:t>
      </w:r>
    </w:p>
    <w:p w14:paraId="004F8E7F" w14:textId="77777777" w:rsidR="00E836B7" w:rsidRPr="00E448F5" w:rsidRDefault="00E836B7" w:rsidP="00E836B7">
      <w:pPr>
        <w:pStyle w:val="Testbank"/>
        <w:rPr>
          <w:rFonts w:cs="Arial"/>
        </w:rPr>
      </w:pPr>
      <w:r w:rsidRPr="00E448F5">
        <w:rPr>
          <w:rFonts w:cs="Arial"/>
        </w:rPr>
        <w:t>D</w:t>
      </w:r>
      <w:r>
        <w:rPr>
          <w:rFonts w:cs="Arial"/>
        </w:rPr>
        <w:t xml:space="preserve">) </w:t>
      </w:r>
      <w:r>
        <w:t>$474.00</w:t>
      </w:r>
    </w:p>
    <w:p w14:paraId="071A4720"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162757D1"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7E60AFD3"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E462A79"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44D84D15"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911F26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08D0FBF" w14:textId="77777777" w:rsidR="00E836B7" w:rsidRPr="00B21538" w:rsidRDefault="003F5A58" w:rsidP="00E836B7">
      <w:pPr>
        <w:pStyle w:val="Testbank"/>
        <w:rPr>
          <w:rFonts w:cs="Arial"/>
        </w:rPr>
      </w:pPr>
      <w:r>
        <w:rPr>
          <w:rFonts w:cs="Arial"/>
        </w:rPr>
        <w:t>AACSB: Analytical Thinking</w:t>
      </w:r>
    </w:p>
    <w:p w14:paraId="3EA1B9F3" w14:textId="77777777" w:rsidR="00E836B7" w:rsidRPr="00B21538" w:rsidRDefault="00E836B7" w:rsidP="00E836B7">
      <w:pPr>
        <w:pStyle w:val="Testbank"/>
        <w:rPr>
          <w:rFonts w:cs="Arial"/>
        </w:rPr>
      </w:pPr>
      <w:r w:rsidRPr="00B21538">
        <w:rPr>
          <w:rFonts w:cs="Arial"/>
        </w:rPr>
        <w:t>AICPA: BB Critical Thinking</w:t>
      </w:r>
    </w:p>
    <w:p w14:paraId="5D677585" w14:textId="77777777" w:rsidR="00E836B7" w:rsidRPr="00B21538" w:rsidRDefault="00E836B7" w:rsidP="00E836B7">
      <w:pPr>
        <w:pStyle w:val="Testbank"/>
        <w:rPr>
          <w:rFonts w:cs="Arial"/>
        </w:rPr>
      </w:pPr>
      <w:r w:rsidRPr="00B21538">
        <w:rPr>
          <w:rFonts w:cs="Arial"/>
        </w:rPr>
        <w:t>AICPA: FN Measurement</w:t>
      </w:r>
    </w:p>
    <w:p w14:paraId="6514573D" w14:textId="77777777" w:rsidR="00E836B7" w:rsidRPr="00B21538" w:rsidRDefault="00E836B7" w:rsidP="00E836B7">
      <w:pPr>
        <w:pStyle w:val="Testbank"/>
        <w:rPr>
          <w:rFonts w:cs="Arial"/>
        </w:rPr>
      </w:pPr>
      <w:r>
        <w:rPr>
          <w:rFonts w:cs="Arial"/>
        </w:rPr>
        <w:t>Refer To: CH02-Ref31</w:t>
      </w:r>
    </w:p>
    <w:p w14:paraId="5863BCE3" w14:textId="77777777" w:rsidR="00E836B7" w:rsidRPr="00B21538" w:rsidRDefault="00E836B7" w:rsidP="00E836B7">
      <w:pPr>
        <w:pStyle w:val="Testbank"/>
        <w:rPr>
          <w:rFonts w:cs="Arial"/>
        </w:rPr>
      </w:pPr>
      <w:r w:rsidRPr="00B21538">
        <w:rPr>
          <w:rFonts w:cs="Arial"/>
        </w:rPr>
        <w:t>Feedback:</w:t>
      </w:r>
    </w:p>
    <w:p w14:paraId="055248BB" w14:textId="77777777" w:rsidR="00E836B7" w:rsidRPr="00E448F5" w:rsidRDefault="00E836B7" w:rsidP="00E836B7">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0BCCF80" w14:textId="77777777" w:rsidR="00E836B7" w:rsidRPr="00E448F5" w:rsidRDefault="00E836B7" w:rsidP="00E836B7">
      <w:pPr>
        <w:pStyle w:val="Testbank"/>
        <w:rPr>
          <w:rFonts w:cs="Arial"/>
        </w:rPr>
      </w:pPr>
      <w:r>
        <w:rPr>
          <w:rFonts w:cs="Arial"/>
        </w:rPr>
        <w:t xml:space="preserve">= </w:t>
      </w:r>
      <w:r>
        <w:t>$113,400</w:t>
      </w:r>
      <w:r>
        <w:rPr>
          <w:rFonts w:cs="Arial"/>
        </w:rPr>
        <w:t xml:space="preserve"> + (</w:t>
      </w:r>
      <w:r>
        <w:t>$1.60</w:t>
      </w:r>
      <w:r>
        <w:rPr>
          <w:rFonts w:cs="Arial"/>
        </w:rPr>
        <w:t xml:space="preserve"> per machine-hour × </w:t>
      </w:r>
      <w:r>
        <w:t>18,000</w:t>
      </w:r>
      <w:r>
        <w:rPr>
          <w:rFonts w:cs="Arial"/>
        </w:rPr>
        <w:t xml:space="preserve"> machine-hours)</w:t>
      </w:r>
    </w:p>
    <w:p w14:paraId="267149BA" w14:textId="77777777" w:rsidR="00E836B7" w:rsidRPr="00E448F5" w:rsidRDefault="00E836B7" w:rsidP="00E836B7">
      <w:pPr>
        <w:pStyle w:val="Testbank"/>
        <w:rPr>
          <w:rFonts w:cs="Arial"/>
        </w:rPr>
      </w:pPr>
      <w:r>
        <w:rPr>
          <w:rFonts w:cs="Arial"/>
        </w:rPr>
        <w:t xml:space="preserve">= </w:t>
      </w:r>
      <w:r>
        <w:t>$113,400</w:t>
      </w:r>
      <w:r>
        <w:rPr>
          <w:rFonts w:cs="Arial"/>
        </w:rPr>
        <w:t xml:space="preserve"> +</w:t>
      </w:r>
      <w:r>
        <w:t>$28,800</w:t>
      </w:r>
      <w:r>
        <w:rPr>
          <w:rFonts w:cs="Arial"/>
        </w:rPr>
        <w:t xml:space="preserve"> = </w:t>
      </w:r>
      <w:r>
        <w:t>$142,200</w:t>
      </w:r>
    </w:p>
    <w:p w14:paraId="63263172"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$142,200</w:t>
      </w:r>
      <w:r>
        <w:rPr>
          <w:rFonts w:cs="Arial"/>
        </w:rPr>
        <w:t xml:space="preserve"> ÷ </w:t>
      </w:r>
      <w:r>
        <w:t>18,000</w:t>
      </w:r>
      <w:r>
        <w:rPr>
          <w:rFonts w:cs="Arial"/>
        </w:rPr>
        <w:t xml:space="preserve"> machine-hours = </w:t>
      </w:r>
      <w:r>
        <w:t>$7.90</w:t>
      </w:r>
      <w:r>
        <w:rPr>
          <w:rFonts w:cs="Arial"/>
        </w:rPr>
        <w:t xml:space="preserve"> per machine-hour</w:t>
      </w:r>
    </w:p>
    <w:p w14:paraId="4B43CA30"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$7.90</w:t>
      </w:r>
      <w:r>
        <w:rPr>
          <w:rFonts w:cs="Arial"/>
        </w:rPr>
        <w:t xml:space="preserve"> per machine-hour × </w:t>
      </w:r>
      <w:r>
        <w:t>60</w:t>
      </w:r>
      <w:r>
        <w:rPr>
          <w:rFonts w:cs="Arial"/>
        </w:rPr>
        <w:t xml:space="preserve"> machine-hours = </w:t>
      </w:r>
      <w:r>
        <w:t>$474</w:t>
      </w:r>
    </w:p>
    <w:p w14:paraId="02B0833C" w14:textId="77777777" w:rsidR="00E836B7" w:rsidRPr="00E448F5" w:rsidRDefault="00E836B7" w:rsidP="00E836B7">
      <w:pPr>
        <w:pStyle w:val="Testbank"/>
        <w:rPr>
          <w:rFonts w:cs="Arial"/>
        </w:rPr>
      </w:pPr>
    </w:p>
    <w:p w14:paraId="48A74892" w14:textId="77777777" w:rsidR="00E836B7" w:rsidRPr="00B21538" w:rsidRDefault="00E836B7" w:rsidP="00E836B7">
      <w:pPr>
        <w:pStyle w:val="Testbank"/>
        <w:rPr>
          <w:rFonts w:cs="Arial"/>
        </w:rPr>
      </w:pPr>
      <w:r w:rsidRPr="00B21538">
        <w:rPr>
          <w:rFonts w:cs="Arial"/>
        </w:rPr>
        <w:t>[QUESTION]</w:t>
      </w:r>
    </w:p>
    <w:p w14:paraId="5497F696" w14:textId="77777777" w:rsidR="00E836B7" w:rsidRPr="00E448F5" w:rsidRDefault="00CB031A" w:rsidP="00E836B7">
      <w:pPr>
        <w:pStyle w:val="Testbank"/>
        <w:rPr>
          <w:rFonts w:cs="Arial"/>
        </w:rPr>
      </w:pPr>
      <w:r>
        <w:rPr>
          <w:rFonts w:cs="Arial"/>
        </w:rPr>
        <w:t>190</w:t>
      </w:r>
      <w:r w:rsidR="00E836B7">
        <w:rPr>
          <w:rFonts w:cs="Arial"/>
        </w:rPr>
        <w:t>. T</w:t>
      </w:r>
      <w:r w:rsidR="00E836B7" w:rsidRPr="00E448F5">
        <w:rPr>
          <w:rFonts w:cs="Arial"/>
        </w:rPr>
        <w:t>he amount of overhead applied in the</w:t>
      </w:r>
      <w:r w:rsidR="00E836B7">
        <w:rPr>
          <w:rFonts w:cs="Arial"/>
        </w:rPr>
        <w:t xml:space="preserve"> </w:t>
      </w:r>
      <w:r w:rsidR="00E836B7">
        <w:t>Customizing</w:t>
      </w:r>
      <w:r w:rsidR="00E836B7">
        <w:rPr>
          <w:rFonts w:cs="Arial"/>
        </w:rPr>
        <w:t xml:space="preserve"> </w:t>
      </w:r>
      <w:r w:rsidR="00E836B7" w:rsidRPr="00E448F5">
        <w:rPr>
          <w:rFonts w:cs="Arial"/>
        </w:rPr>
        <w:t>Department to Job</w:t>
      </w:r>
      <w:r w:rsidR="00E836B7">
        <w:rPr>
          <w:rFonts w:cs="Arial"/>
        </w:rPr>
        <w:t xml:space="preserve"> </w:t>
      </w:r>
      <w:r w:rsidR="00E836B7">
        <w:t>A319</w:t>
      </w:r>
      <w:r w:rsidR="00E836B7" w:rsidRPr="00E448F5">
        <w:rPr>
          <w:rFonts w:cs="Arial"/>
        </w:rPr>
        <w:t xml:space="preserve"> is closest to:</w:t>
      </w:r>
    </w:p>
    <w:p w14:paraId="64DBB866"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$234.00 </w:t>
      </w:r>
    </w:p>
    <w:p w14:paraId="5C3E0E13"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$786.00 </w:t>
      </w:r>
    </w:p>
    <w:p w14:paraId="53AED3C1"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$552.00 </w:t>
      </w:r>
    </w:p>
    <w:p w14:paraId="74FE7FAE" w14:textId="77777777" w:rsidR="00E836B7" w:rsidRPr="00E448F5" w:rsidRDefault="00E836B7" w:rsidP="00E836B7">
      <w:pPr>
        <w:pStyle w:val="Testbank"/>
        <w:rPr>
          <w:rFonts w:cs="Arial"/>
        </w:rPr>
      </w:pPr>
      <w:r w:rsidRPr="00E448F5">
        <w:rPr>
          <w:rFonts w:cs="Arial"/>
        </w:rPr>
        <w:lastRenderedPageBreak/>
        <w:t>D</w:t>
      </w:r>
      <w:r>
        <w:rPr>
          <w:rFonts w:cs="Arial"/>
        </w:rPr>
        <w:t xml:space="preserve">) </w:t>
      </w:r>
      <w:r>
        <w:t xml:space="preserve">$91,700.00 </w:t>
      </w:r>
    </w:p>
    <w:p w14:paraId="62753DFB"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46D7A51E"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59E64F0E"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373C026"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3A9F5982" w14:textId="77777777" w:rsidR="00E836B7" w:rsidRDefault="00450EB9" w:rsidP="00E836B7">
      <w:pPr>
        <w:pStyle w:val="Testbank"/>
        <w:rPr>
          <w:rFonts w:cs="Arial"/>
        </w:rPr>
      </w:pPr>
      <w:r>
        <w:rPr>
          <w:rFonts w:cs="Arial"/>
        </w:rPr>
        <w:t>Learning Objective: 02-0</w:t>
      </w:r>
      <w:r w:rsidR="00E836B7">
        <w:rPr>
          <w:rFonts w:cs="Arial"/>
        </w:rPr>
        <w:t>4</w:t>
      </w:r>
    </w:p>
    <w:p w14:paraId="0E3992B1" w14:textId="77777777" w:rsidR="00E836B7" w:rsidRDefault="00E836B7" w:rsidP="00E836B7">
      <w:pPr>
        <w:pStyle w:val="Testbank"/>
        <w:rPr>
          <w:rFonts w:cs="Arial"/>
        </w:rPr>
      </w:pPr>
      <w:r>
        <w:rPr>
          <w:rFonts w:cs="Arial"/>
        </w:rPr>
        <w:t>Blooms: Apply</w:t>
      </w:r>
    </w:p>
    <w:p w14:paraId="51BD4832" w14:textId="77777777" w:rsidR="00E836B7" w:rsidRDefault="003F5A58" w:rsidP="00E836B7">
      <w:pPr>
        <w:pStyle w:val="Testbank"/>
        <w:rPr>
          <w:rFonts w:cs="Arial"/>
        </w:rPr>
      </w:pPr>
      <w:r>
        <w:rPr>
          <w:rFonts w:cs="Arial"/>
        </w:rPr>
        <w:t>AACSB: Analytical Thinking</w:t>
      </w:r>
    </w:p>
    <w:p w14:paraId="65879355" w14:textId="77777777" w:rsidR="00E836B7" w:rsidRDefault="00E836B7" w:rsidP="00E836B7">
      <w:pPr>
        <w:pStyle w:val="Testbank"/>
        <w:rPr>
          <w:rFonts w:cs="Arial"/>
        </w:rPr>
      </w:pPr>
      <w:r>
        <w:rPr>
          <w:rFonts w:cs="Arial"/>
        </w:rPr>
        <w:t>AICPA: BB Critical Thinking</w:t>
      </w:r>
    </w:p>
    <w:p w14:paraId="1D2C16AC" w14:textId="77777777" w:rsidR="00E836B7" w:rsidRDefault="00E836B7" w:rsidP="00E836B7">
      <w:pPr>
        <w:pStyle w:val="Testbank"/>
        <w:rPr>
          <w:rFonts w:cs="Arial"/>
        </w:rPr>
      </w:pPr>
      <w:r>
        <w:rPr>
          <w:rFonts w:cs="Arial"/>
        </w:rPr>
        <w:t>AICPA: FN Measurement</w:t>
      </w:r>
    </w:p>
    <w:p w14:paraId="3F6E8273" w14:textId="77777777" w:rsidR="00E836B7" w:rsidRDefault="00E836B7" w:rsidP="00E836B7">
      <w:pPr>
        <w:pStyle w:val="Testbank"/>
        <w:rPr>
          <w:rFonts w:cs="Arial"/>
        </w:rPr>
      </w:pPr>
      <w:r>
        <w:rPr>
          <w:rFonts w:cs="Arial"/>
        </w:rPr>
        <w:t>Feedback:</w:t>
      </w:r>
    </w:p>
    <w:p w14:paraId="0D8F57F0" w14:textId="77777777" w:rsidR="00E836B7" w:rsidRPr="00E448F5" w:rsidRDefault="00E836B7" w:rsidP="00E836B7">
      <w:pPr>
        <w:pStyle w:val="Testbank"/>
        <w:rPr>
          <w:rFonts w:cs="Arial"/>
        </w:rPr>
      </w:pPr>
      <w:r>
        <w:rPr>
          <w:rFonts w:cs="Arial"/>
        </w:rPr>
        <w:t xml:space="preserve">Customizing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F2D43B7" w14:textId="77777777" w:rsidR="00E836B7" w:rsidRPr="00E448F5" w:rsidRDefault="00E836B7" w:rsidP="00E836B7">
      <w:pPr>
        <w:pStyle w:val="Testbank"/>
        <w:rPr>
          <w:rFonts w:cs="Arial"/>
        </w:rPr>
      </w:pPr>
      <w:r>
        <w:rPr>
          <w:rFonts w:cs="Arial"/>
        </w:rPr>
        <w:t xml:space="preserve">= </w:t>
      </w:r>
      <w:r>
        <w:t>$64,400</w:t>
      </w:r>
      <w:r>
        <w:rPr>
          <w:rFonts w:cs="Arial"/>
        </w:rPr>
        <w:t xml:space="preserve"> + (</w:t>
      </w:r>
      <w:r>
        <w:t>$3.90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168B9FCC" w14:textId="77777777" w:rsidR="00E836B7" w:rsidRPr="00E448F5" w:rsidRDefault="00E836B7" w:rsidP="003F5A58">
      <w:pPr>
        <w:pStyle w:val="Testbank"/>
        <w:outlineLvl w:val="0"/>
        <w:rPr>
          <w:rFonts w:cs="Arial"/>
        </w:rPr>
      </w:pPr>
      <w:r>
        <w:rPr>
          <w:rFonts w:cs="Arial"/>
        </w:rPr>
        <w:t xml:space="preserve">= </w:t>
      </w:r>
      <w:r>
        <w:t>$64,400</w:t>
      </w:r>
      <w:r>
        <w:rPr>
          <w:rFonts w:cs="Arial"/>
        </w:rPr>
        <w:t xml:space="preserve"> + </w:t>
      </w:r>
      <w:r>
        <w:t>$27,300</w:t>
      </w:r>
      <w:r>
        <w:rPr>
          <w:rFonts w:cs="Arial"/>
        </w:rPr>
        <w:t xml:space="preserve"> = </w:t>
      </w:r>
      <w:r>
        <w:t>$91,700</w:t>
      </w:r>
    </w:p>
    <w:p w14:paraId="057E0032"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$91,700</w:t>
      </w:r>
      <w:r>
        <w:rPr>
          <w:rFonts w:cs="Arial"/>
        </w:rPr>
        <w:t xml:space="preserve"> ÷</w:t>
      </w:r>
      <w:r>
        <w:t>7,000</w:t>
      </w:r>
      <w:r>
        <w:rPr>
          <w:rFonts w:cs="Arial"/>
        </w:rPr>
        <w:t xml:space="preserve"> direct labor-hours = </w:t>
      </w:r>
      <w:r>
        <w:t>$13.10</w:t>
      </w:r>
      <w:r>
        <w:rPr>
          <w:rFonts w:cs="Arial"/>
        </w:rPr>
        <w:t xml:space="preserve"> per direct labor-hour</w:t>
      </w:r>
    </w:p>
    <w:p w14:paraId="4DDA42A6"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$13.10</w:t>
      </w:r>
      <w:r>
        <w:rPr>
          <w:rFonts w:cs="Arial"/>
        </w:rPr>
        <w:t xml:space="preserve"> per direct labor-hour × </w:t>
      </w:r>
      <w:r>
        <w:t>60</w:t>
      </w:r>
      <w:r>
        <w:rPr>
          <w:rFonts w:cs="Arial"/>
        </w:rPr>
        <w:t xml:space="preserve"> direct labor-hours = $</w:t>
      </w:r>
      <w:r>
        <w:t>786</w:t>
      </w:r>
    </w:p>
    <w:p w14:paraId="493BB4E5" w14:textId="77777777" w:rsidR="00E836B7" w:rsidRPr="00E448F5" w:rsidRDefault="00E836B7" w:rsidP="00E836B7">
      <w:pPr>
        <w:pStyle w:val="Testbank"/>
        <w:rPr>
          <w:rFonts w:cs="Arial"/>
        </w:rPr>
      </w:pPr>
    </w:p>
    <w:p w14:paraId="12977FD3" w14:textId="77777777" w:rsidR="00E836B7" w:rsidRPr="00B21538" w:rsidRDefault="00E836B7" w:rsidP="00E836B7">
      <w:pPr>
        <w:pStyle w:val="Testbank"/>
        <w:rPr>
          <w:rFonts w:cs="Arial"/>
        </w:rPr>
      </w:pPr>
      <w:r w:rsidRPr="00B21538">
        <w:rPr>
          <w:rFonts w:cs="Arial"/>
        </w:rPr>
        <w:t>[QUESTION]</w:t>
      </w:r>
    </w:p>
    <w:p w14:paraId="590F71D4" w14:textId="77777777" w:rsidR="00E836B7" w:rsidRPr="00E448F5" w:rsidRDefault="00CB031A" w:rsidP="00E836B7">
      <w:pPr>
        <w:pStyle w:val="Testbank"/>
        <w:rPr>
          <w:rFonts w:cs="Arial"/>
        </w:rPr>
      </w:pPr>
      <w:r>
        <w:rPr>
          <w:rFonts w:cs="Arial"/>
        </w:rPr>
        <w:t>191</w:t>
      </w:r>
      <w:r w:rsidR="00E836B7">
        <w:rPr>
          <w:rFonts w:cs="Arial"/>
        </w:rPr>
        <w:t>. If the company marks up its manufacturing</w:t>
      </w:r>
      <w:r w:rsidR="00E836B7" w:rsidRPr="00E448F5">
        <w:rPr>
          <w:rFonts w:cs="Arial"/>
        </w:rPr>
        <w:t xml:space="preserve"> costs by</w:t>
      </w:r>
      <w:r w:rsidR="00E836B7">
        <w:rPr>
          <w:rFonts w:cs="Arial"/>
        </w:rPr>
        <w:t xml:space="preserve"> </w:t>
      </w:r>
      <w:r w:rsidR="00E836B7">
        <w:t>20%</w:t>
      </w:r>
      <w:r w:rsidR="00E836B7">
        <w:rPr>
          <w:rFonts w:cs="Arial"/>
        </w:rPr>
        <w:t xml:space="preserve"> then the selling price for Job </w:t>
      </w:r>
      <w:r w:rsidR="00E836B7">
        <w:t>A319</w:t>
      </w:r>
      <w:r w:rsidR="00E836B7">
        <w:rPr>
          <w:rFonts w:cs="Arial"/>
        </w:rPr>
        <w:t xml:space="preserve"> </w:t>
      </w:r>
      <w:r w:rsidR="00E836B7" w:rsidRPr="00E448F5">
        <w:rPr>
          <w:rFonts w:cs="Arial"/>
        </w:rPr>
        <w:t>would be closest to:</w:t>
      </w:r>
    </w:p>
    <w:p w14:paraId="408ECA5A"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$5,042.00 </w:t>
      </w:r>
    </w:p>
    <w:p w14:paraId="40F5AD98"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$4,584.00 </w:t>
      </w:r>
    </w:p>
    <w:p w14:paraId="2C118453"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$3,820.00 </w:t>
      </w:r>
    </w:p>
    <w:p w14:paraId="370E3167"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$764.00 </w:t>
      </w:r>
    </w:p>
    <w:p w14:paraId="368A20AC"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6C1441AB" w14:textId="77777777" w:rsidR="00E836B7" w:rsidRPr="00E448F5" w:rsidRDefault="00E836B7" w:rsidP="00E836B7">
      <w:pPr>
        <w:pStyle w:val="Testbank"/>
        <w:rPr>
          <w:rFonts w:cs="Arial"/>
        </w:rPr>
      </w:pPr>
      <w:r w:rsidRPr="00E448F5">
        <w:rPr>
          <w:rFonts w:cs="Arial"/>
        </w:rPr>
        <w:t>Difficulty: 2 Medium</w:t>
      </w:r>
    </w:p>
    <w:p w14:paraId="60283F7F"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318C714"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6899F8DE" w14:textId="77777777" w:rsidR="00E836B7" w:rsidRPr="00E448F5" w:rsidRDefault="00450EB9" w:rsidP="00E836B7">
      <w:pPr>
        <w:pStyle w:val="Testbank"/>
        <w:rPr>
          <w:rFonts w:cs="Arial"/>
        </w:rPr>
      </w:pPr>
      <w:r>
        <w:rPr>
          <w:rFonts w:cs="Arial"/>
        </w:rPr>
        <w:t>Learning Objective: 02-0</w:t>
      </w:r>
      <w:r w:rsidR="00E836B7">
        <w:rPr>
          <w:rFonts w:cs="Arial"/>
        </w:rPr>
        <w:t>3</w:t>
      </w:r>
    </w:p>
    <w:p w14:paraId="75ED5C1A"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DF3412A"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817BB80" w14:textId="77777777" w:rsidR="00E836B7" w:rsidRPr="00B21538" w:rsidRDefault="003F5A58" w:rsidP="00E836B7">
      <w:pPr>
        <w:pStyle w:val="Testbank"/>
        <w:rPr>
          <w:rFonts w:cs="Arial"/>
        </w:rPr>
      </w:pPr>
      <w:r>
        <w:rPr>
          <w:rFonts w:cs="Arial"/>
        </w:rPr>
        <w:t>AACSB: Analytical Thinking</w:t>
      </w:r>
    </w:p>
    <w:p w14:paraId="71811622" w14:textId="77777777" w:rsidR="00E836B7" w:rsidRPr="00B21538" w:rsidRDefault="00E836B7" w:rsidP="00E836B7">
      <w:pPr>
        <w:pStyle w:val="Testbank"/>
        <w:rPr>
          <w:rFonts w:cs="Arial"/>
        </w:rPr>
      </w:pPr>
      <w:r w:rsidRPr="00B21538">
        <w:rPr>
          <w:rFonts w:cs="Arial"/>
        </w:rPr>
        <w:t>AICPA: BB Critical Thinking</w:t>
      </w:r>
    </w:p>
    <w:p w14:paraId="003B0121" w14:textId="77777777" w:rsidR="00E836B7" w:rsidRPr="00B21538" w:rsidRDefault="00E836B7" w:rsidP="00E836B7">
      <w:pPr>
        <w:pStyle w:val="Testbank"/>
        <w:rPr>
          <w:rFonts w:cs="Arial"/>
        </w:rPr>
      </w:pPr>
      <w:r w:rsidRPr="00B21538">
        <w:rPr>
          <w:rFonts w:cs="Arial"/>
        </w:rPr>
        <w:t>AICPA: FN Measurement</w:t>
      </w:r>
    </w:p>
    <w:p w14:paraId="72A6FC51" w14:textId="77777777" w:rsidR="00E836B7" w:rsidRPr="00B21538" w:rsidRDefault="00E836B7" w:rsidP="00E836B7">
      <w:pPr>
        <w:pStyle w:val="Testbank"/>
        <w:rPr>
          <w:rFonts w:cs="Arial"/>
        </w:rPr>
      </w:pPr>
      <w:r>
        <w:rPr>
          <w:rFonts w:cs="Arial"/>
        </w:rPr>
        <w:t>Refer To: CH02-Ref31</w:t>
      </w:r>
    </w:p>
    <w:p w14:paraId="0B2AAB83" w14:textId="77777777" w:rsidR="00E836B7" w:rsidRPr="00B21538" w:rsidRDefault="00E836B7" w:rsidP="00E836B7">
      <w:pPr>
        <w:pStyle w:val="Testbank"/>
        <w:rPr>
          <w:rFonts w:cs="Arial"/>
        </w:rPr>
      </w:pPr>
      <w:r w:rsidRPr="00B21538">
        <w:rPr>
          <w:rFonts w:cs="Arial"/>
        </w:rPr>
        <w:t>Feedback:</w:t>
      </w:r>
    </w:p>
    <w:p w14:paraId="7F027AA8" w14:textId="77777777" w:rsidR="00E836B7" w:rsidRPr="00E448F5" w:rsidRDefault="00E836B7" w:rsidP="00E836B7">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1D287678" w14:textId="77777777" w:rsidR="00E836B7" w:rsidRPr="00E448F5" w:rsidRDefault="00E836B7" w:rsidP="00E836B7">
      <w:pPr>
        <w:pStyle w:val="Testbank"/>
        <w:rPr>
          <w:rFonts w:cs="Arial"/>
        </w:rPr>
      </w:pPr>
      <w:r>
        <w:rPr>
          <w:rFonts w:cs="Arial"/>
        </w:rPr>
        <w:t xml:space="preserve">= </w:t>
      </w:r>
      <w:r>
        <w:t>$113,400</w:t>
      </w:r>
      <w:r>
        <w:rPr>
          <w:rFonts w:cs="Arial"/>
        </w:rPr>
        <w:t xml:space="preserve"> + (</w:t>
      </w:r>
      <w:r>
        <w:t>$1.60</w:t>
      </w:r>
      <w:r>
        <w:rPr>
          <w:rFonts w:cs="Arial"/>
        </w:rPr>
        <w:t xml:space="preserve"> per machine-hour × </w:t>
      </w:r>
      <w:r>
        <w:t>18,000</w:t>
      </w:r>
      <w:r>
        <w:rPr>
          <w:rFonts w:cs="Arial"/>
        </w:rPr>
        <w:t xml:space="preserve"> machine-hours)</w:t>
      </w:r>
    </w:p>
    <w:p w14:paraId="3455A1C0" w14:textId="77777777" w:rsidR="00E836B7" w:rsidRPr="00E448F5" w:rsidRDefault="00E836B7" w:rsidP="00E836B7">
      <w:pPr>
        <w:pStyle w:val="Testbank"/>
        <w:rPr>
          <w:rFonts w:cs="Arial"/>
        </w:rPr>
      </w:pPr>
      <w:r>
        <w:rPr>
          <w:rFonts w:cs="Arial"/>
        </w:rPr>
        <w:t xml:space="preserve">= </w:t>
      </w:r>
      <w:r>
        <w:t>$113,400</w:t>
      </w:r>
      <w:r>
        <w:rPr>
          <w:rFonts w:cs="Arial"/>
        </w:rPr>
        <w:t xml:space="preserve"> +</w:t>
      </w:r>
      <w:r>
        <w:t>$28,800</w:t>
      </w:r>
      <w:r>
        <w:rPr>
          <w:rFonts w:cs="Arial"/>
        </w:rPr>
        <w:t xml:space="preserve"> = </w:t>
      </w:r>
      <w:r>
        <w:t>$142,200</w:t>
      </w:r>
    </w:p>
    <w:p w14:paraId="542B1984"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$142,200</w:t>
      </w:r>
      <w:r>
        <w:rPr>
          <w:rFonts w:cs="Arial"/>
        </w:rPr>
        <w:t xml:space="preserve"> ÷ </w:t>
      </w:r>
      <w:r>
        <w:t>18,000</w:t>
      </w:r>
      <w:r>
        <w:rPr>
          <w:rFonts w:cs="Arial"/>
        </w:rPr>
        <w:t xml:space="preserve"> machine-hours = </w:t>
      </w:r>
      <w:r>
        <w:t>$7.90</w:t>
      </w:r>
      <w:r>
        <w:rPr>
          <w:rFonts w:cs="Arial"/>
        </w:rPr>
        <w:t xml:space="preserve"> per machine-hour</w:t>
      </w:r>
    </w:p>
    <w:p w14:paraId="147EC3D5"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$7.90</w:t>
      </w:r>
      <w:r>
        <w:rPr>
          <w:rFonts w:cs="Arial"/>
        </w:rPr>
        <w:t xml:space="preserve"> per machine-hour × </w:t>
      </w:r>
      <w:r>
        <w:t>60</w:t>
      </w:r>
      <w:r>
        <w:rPr>
          <w:rFonts w:cs="Arial"/>
        </w:rPr>
        <w:t xml:space="preserve"> machine-hours = </w:t>
      </w:r>
      <w:r>
        <w:t>$474</w:t>
      </w:r>
    </w:p>
    <w:p w14:paraId="5E2B84EA" w14:textId="77777777" w:rsidR="00E836B7" w:rsidRDefault="00E836B7" w:rsidP="00E836B7">
      <w:pPr>
        <w:pStyle w:val="Testbank"/>
        <w:rPr>
          <w:rFonts w:cs="Arial"/>
        </w:rPr>
      </w:pPr>
    </w:p>
    <w:p w14:paraId="4696EA3C"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6A4E8D9" w14:textId="77777777" w:rsidR="00E836B7" w:rsidRPr="00E448F5" w:rsidRDefault="00E836B7" w:rsidP="00E836B7">
      <w:pPr>
        <w:pStyle w:val="Testbank"/>
        <w:rPr>
          <w:rFonts w:cs="Arial"/>
        </w:rPr>
      </w:pPr>
      <w:r>
        <w:rPr>
          <w:rFonts w:cs="Arial"/>
        </w:rPr>
        <w:t xml:space="preserve">= </w:t>
      </w:r>
      <w:r>
        <w:t>$64,400</w:t>
      </w:r>
      <w:r>
        <w:rPr>
          <w:rFonts w:cs="Arial"/>
        </w:rPr>
        <w:t xml:space="preserve"> + (</w:t>
      </w:r>
      <w:r>
        <w:t>$3.90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1F8599A3" w14:textId="77777777" w:rsidR="00E836B7" w:rsidRPr="00E448F5" w:rsidRDefault="00E836B7" w:rsidP="003F5A58">
      <w:pPr>
        <w:pStyle w:val="Testbank"/>
        <w:outlineLvl w:val="0"/>
        <w:rPr>
          <w:rFonts w:cs="Arial"/>
        </w:rPr>
      </w:pPr>
      <w:r>
        <w:rPr>
          <w:rFonts w:cs="Arial"/>
        </w:rPr>
        <w:t xml:space="preserve">= </w:t>
      </w:r>
      <w:r>
        <w:t>$64,400</w:t>
      </w:r>
      <w:r>
        <w:rPr>
          <w:rFonts w:cs="Arial"/>
        </w:rPr>
        <w:t xml:space="preserve"> + </w:t>
      </w:r>
      <w:r>
        <w:t>$27,300</w:t>
      </w:r>
      <w:r>
        <w:rPr>
          <w:rFonts w:cs="Arial"/>
        </w:rPr>
        <w:t xml:space="preserve"> = </w:t>
      </w:r>
      <w:r>
        <w:t>$91,700</w:t>
      </w:r>
    </w:p>
    <w:p w14:paraId="6363BCA8"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$91,700</w:t>
      </w:r>
      <w:r>
        <w:rPr>
          <w:rFonts w:cs="Arial"/>
        </w:rPr>
        <w:t xml:space="preserve"> ÷</w:t>
      </w:r>
      <w:r>
        <w:t>7,000</w:t>
      </w:r>
      <w:r>
        <w:rPr>
          <w:rFonts w:cs="Arial"/>
        </w:rPr>
        <w:t xml:space="preserve"> direct labor-hours = </w:t>
      </w:r>
      <w:r>
        <w:t>$13.10</w:t>
      </w:r>
      <w:r>
        <w:rPr>
          <w:rFonts w:cs="Arial"/>
        </w:rPr>
        <w:t xml:space="preserve"> per direct labor-hour</w:t>
      </w:r>
    </w:p>
    <w:p w14:paraId="04496CF3"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$13.10</w:t>
      </w:r>
      <w:r>
        <w:rPr>
          <w:rFonts w:cs="Arial"/>
        </w:rPr>
        <w:t xml:space="preserve"> per direct labor-hour × </w:t>
      </w:r>
      <w:r>
        <w:t>60</w:t>
      </w:r>
      <w:r>
        <w:rPr>
          <w:rFonts w:cs="Arial"/>
        </w:rPr>
        <w:t xml:space="preserve"> direct labor-hours = $</w:t>
      </w:r>
      <w:r>
        <w:t>786</w:t>
      </w:r>
    </w:p>
    <w:p w14:paraId="0FE559AE"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729C45D4" w14:textId="77777777" w:rsidTr="00591E5C">
        <w:tc>
          <w:tcPr>
            <w:tcW w:w="222" w:type="dxa"/>
            <w:shd w:val="clear" w:color="auto" w:fill="auto"/>
          </w:tcPr>
          <w:p w14:paraId="6CAE32E9" w14:textId="77777777" w:rsidR="00E836B7" w:rsidRPr="008E1501" w:rsidRDefault="00E836B7" w:rsidP="00591E5C">
            <w:pPr>
              <w:pStyle w:val="Testbank"/>
              <w:rPr>
                <w:rFonts w:cs="Arial"/>
              </w:rPr>
            </w:pPr>
          </w:p>
        </w:tc>
        <w:tc>
          <w:tcPr>
            <w:tcW w:w="3468" w:type="dxa"/>
            <w:shd w:val="clear" w:color="auto" w:fill="auto"/>
            <w:vAlign w:val="bottom"/>
          </w:tcPr>
          <w:p w14:paraId="71E41884"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568D742A" w14:textId="77777777" w:rsidR="00E836B7" w:rsidRPr="008E1501" w:rsidRDefault="00E836B7" w:rsidP="00591E5C">
            <w:pPr>
              <w:pStyle w:val="Testbank"/>
              <w:jc w:val="center"/>
              <w:rPr>
                <w:rFonts w:cs="Arial"/>
              </w:rPr>
            </w:pPr>
            <w:r>
              <w:t>Milling</w:t>
            </w:r>
          </w:p>
        </w:tc>
        <w:tc>
          <w:tcPr>
            <w:tcW w:w="1350" w:type="dxa"/>
            <w:vAlign w:val="bottom"/>
          </w:tcPr>
          <w:p w14:paraId="0BAE64F9" w14:textId="77777777" w:rsidR="00E836B7" w:rsidRPr="00A12FCC" w:rsidRDefault="00E836B7" w:rsidP="00591E5C">
            <w:pPr>
              <w:pStyle w:val="Testbank"/>
              <w:jc w:val="center"/>
              <w:rPr>
                <w:rFonts w:cs="Arial"/>
              </w:rPr>
            </w:pPr>
            <w:r>
              <w:t>Customizing</w:t>
            </w:r>
          </w:p>
        </w:tc>
        <w:tc>
          <w:tcPr>
            <w:tcW w:w="1350" w:type="dxa"/>
            <w:vAlign w:val="bottom"/>
          </w:tcPr>
          <w:p w14:paraId="3C6465A5" w14:textId="77777777" w:rsidR="00E836B7" w:rsidRPr="00A12FCC" w:rsidRDefault="00E836B7" w:rsidP="00591E5C">
            <w:pPr>
              <w:pStyle w:val="Testbank"/>
              <w:jc w:val="center"/>
              <w:rPr>
                <w:rFonts w:cs="Arial"/>
              </w:rPr>
            </w:pPr>
            <w:r w:rsidRPr="00A12FCC">
              <w:rPr>
                <w:rFonts w:cs="Arial"/>
              </w:rPr>
              <w:t>Total</w:t>
            </w:r>
          </w:p>
        </w:tc>
      </w:tr>
      <w:tr w:rsidR="00E836B7" w:rsidRPr="008E1501" w14:paraId="1D957C09" w14:textId="77777777" w:rsidTr="00591E5C">
        <w:tc>
          <w:tcPr>
            <w:tcW w:w="222" w:type="dxa"/>
            <w:shd w:val="clear" w:color="auto" w:fill="auto"/>
          </w:tcPr>
          <w:p w14:paraId="702FBC84" w14:textId="77777777" w:rsidR="00E836B7" w:rsidRPr="008E1501" w:rsidRDefault="00E836B7" w:rsidP="00591E5C">
            <w:pPr>
              <w:pStyle w:val="Testbank"/>
              <w:rPr>
                <w:rFonts w:cs="Arial"/>
              </w:rPr>
            </w:pPr>
          </w:p>
        </w:tc>
        <w:tc>
          <w:tcPr>
            <w:tcW w:w="3468" w:type="dxa"/>
            <w:shd w:val="clear" w:color="auto" w:fill="auto"/>
            <w:vAlign w:val="bottom"/>
          </w:tcPr>
          <w:p w14:paraId="7260005F"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67FB366B" w14:textId="77777777" w:rsidR="00E836B7" w:rsidRPr="008E1501" w:rsidRDefault="00E836B7" w:rsidP="00591E5C">
            <w:pPr>
              <w:pStyle w:val="Testbank"/>
              <w:jc w:val="right"/>
              <w:rPr>
                <w:rFonts w:cs="Arial"/>
              </w:rPr>
            </w:pPr>
            <w:r>
              <w:t>$655</w:t>
            </w:r>
          </w:p>
        </w:tc>
        <w:tc>
          <w:tcPr>
            <w:tcW w:w="1350" w:type="dxa"/>
            <w:vAlign w:val="bottom"/>
          </w:tcPr>
          <w:p w14:paraId="2B639518" w14:textId="77777777" w:rsidR="00E836B7" w:rsidRPr="00A12FCC" w:rsidRDefault="00E836B7" w:rsidP="00591E5C">
            <w:pPr>
              <w:pStyle w:val="Testbank"/>
              <w:jc w:val="right"/>
              <w:rPr>
                <w:rFonts w:cs="Arial"/>
              </w:rPr>
            </w:pPr>
            <w:r>
              <w:t>$305</w:t>
            </w:r>
          </w:p>
        </w:tc>
        <w:tc>
          <w:tcPr>
            <w:tcW w:w="1350" w:type="dxa"/>
            <w:vAlign w:val="bottom"/>
          </w:tcPr>
          <w:p w14:paraId="265B749D" w14:textId="77777777" w:rsidR="00E836B7" w:rsidRPr="00A12FCC" w:rsidRDefault="00E836B7" w:rsidP="00591E5C">
            <w:pPr>
              <w:pStyle w:val="Testbank"/>
              <w:jc w:val="right"/>
              <w:rPr>
                <w:rFonts w:cs="Arial"/>
              </w:rPr>
            </w:pPr>
            <w:r>
              <w:t>$960</w:t>
            </w:r>
          </w:p>
        </w:tc>
      </w:tr>
      <w:tr w:rsidR="00E836B7" w:rsidRPr="008E1501" w14:paraId="58326FE5" w14:textId="77777777" w:rsidTr="00591E5C">
        <w:tc>
          <w:tcPr>
            <w:tcW w:w="222" w:type="dxa"/>
            <w:shd w:val="clear" w:color="auto" w:fill="auto"/>
          </w:tcPr>
          <w:p w14:paraId="0AC42650" w14:textId="77777777" w:rsidR="00E836B7" w:rsidRPr="008E1501" w:rsidRDefault="00E836B7" w:rsidP="00591E5C">
            <w:pPr>
              <w:pStyle w:val="Testbank"/>
              <w:rPr>
                <w:rFonts w:cs="Arial"/>
              </w:rPr>
            </w:pPr>
          </w:p>
        </w:tc>
        <w:tc>
          <w:tcPr>
            <w:tcW w:w="3468" w:type="dxa"/>
            <w:shd w:val="clear" w:color="auto" w:fill="auto"/>
            <w:vAlign w:val="bottom"/>
          </w:tcPr>
          <w:p w14:paraId="21FE71A7"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395ADC0D" w14:textId="77777777" w:rsidR="00E836B7" w:rsidRPr="008E1501" w:rsidRDefault="00E836B7" w:rsidP="00591E5C">
            <w:pPr>
              <w:pStyle w:val="Testbank"/>
              <w:jc w:val="right"/>
              <w:rPr>
                <w:rFonts w:cs="Arial"/>
              </w:rPr>
            </w:pPr>
            <w:r>
              <w:t>$400</w:t>
            </w:r>
          </w:p>
        </w:tc>
        <w:tc>
          <w:tcPr>
            <w:tcW w:w="1350" w:type="dxa"/>
            <w:vAlign w:val="bottom"/>
          </w:tcPr>
          <w:p w14:paraId="6DB8A407" w14:textId="77777777" w:rsidR="00E836B7" w:rsidRPr="00A12FCC" w:rsidRDefault="00E836B7" w:rsidP="00591E5C">
            <w:pPr>
              <w:pStyle w:val="Testbank"/>
              <w:jc w:val="right"/>
              <w:rPr>
                <w:rFonts w:cs="Arial"/>
              </w:rPr>
            </w:pPr>
            <w:r>
              <w:t>$1,200</w:t>
            </w:r>
          </w:p>
        </w:tc>
        <w:tc>
          <w:tcPr>
            <w:tcW w:w="1350" w:type="dxa"/>
            <w:vAlign w:val="bottom"/>
          </w:tcPr>
          <w:p w14:paraId="5F79A16B" w14:textId="77777777" w:rsidR="00E836B7" w:rsidRPr="00A12FCC" w:rsidRDefault="00E836B7" w:rsidP="00591E5C">
            <w:pPr>
              <w:pStyle w:val="Testbank"/>
              <w:jc w:val="right"/>
              <w:rPr>
                <w:rFonts w:cs="Arial"/>
              </w:rPr>
            </w:pPr>
            <w:r>
              <w:t>1,600</w:t>
            </w:r>
          </w:p>
        </w:tc>
      </w:tr>
      <w:tr w:rsidR="00E836B7" w:rsidRPr="008E1501" w14:paraId="51926262" w14:textId="77777777" w:rsidTr="00591E5C">
        <w:tc>
          <w:tcPr>
            <w:tcW w:w="222" w:type="dxa"/>
            <w:shd w:val="clear" w:color="auto" w:fill="auto"/>
          </w:tcPr>
          <w:p w14:paraId="21FB7EDB" w14:textId="77777777" w:rsidR="00E836B7" w:rsidRPr="008E1501" w:rsidRDefault="00E836B7" w:rsidP="00591E5C">
            <w:pPr>
              <w:pStyle w:val="Testbank"/>
              <w:rPr>
                <w:rFonts w:cs="Arial"/>
              </w:rPr>
            </w:pPr>
          </w:p>
        </w:tc>
        <w:tc>
          <w:tcPr>
            <w:tcW w:w="3468" w:type="dxa"/>
            <w:shd w:val="clear" w:color="auto" w:fill="auto"/>
            <w:vAlign w:val="bottom"/>
          </w:tcPr>
          <w:p w14:paraId="483E6928"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1D54F5F4" w14:textId="77777777" w:rsidR="00E836B7" w:rsidRPr="008E1501" w:rsidRDefault="00E836B7" w:rsidP="00591E5C">
            <w:pPr>
              <w:pStyle w:val="Testbank"/>
              <w:jc w:val="right"/>
              <w:rPr>
                <w:rFonts w:cs="Arial"/>
              </w:rPr>
            </w:pPr>
            <w:r>
              <w:t>$474</w:t>
            </w:r>
          </w:p>
        </w:tc>
        <w:tc>
          <w:tcPr>
            <w:tcW w:w="1350" w:type="dxa"/>
            <w:vAlign w:val="bottom"/>
          </w:tcPr>
          <w:p w14:paraId="5F6C63FC" w14:textId="77777777" w:rsidR="00E836B7" w:rsidRPr="00A12FCC" w:rsidRDefault="00E836B7" w:rsidP="00591E5C">
            <w:pPr>
              <w:pStyle w:val="Testbank"/>
              <w:jc w:val="right"/>
              <w:rPr>
                <w:rFonts w:cs="Arial"/>
              </w:rPr>
            </w:pPr>
            <w:r>
              <w:t>$786</w:t>
            </w:r>
          </w:p>
        </w:tc>
        <w:tc>
          <w:tcPr>
            <w:tcW w:w="1350" w:type="dxa"/>
            <w:tcBorders>
              <w:bottom w:val="single" w:sz="4" w:space="0" w:color="auto"/>
            </w:tcBorders>
            <w:shd w:val="clear" w:color="auto" w:fill="auto"/>
            <w:vAlign w:val="bottom"/>
          </w:tcPr>
          <w:p w14:paraId="5C44AC49" w14:textId="77777777" w:rsidR="00E836B7" w:rsidRPr="00A12FCC" w:rsidRDefault="00E836B7" w:rsidP="00591E5C">
            <w:pPr>
              <w:pStyle w:val="Testbank"/>
              <w:jc w:val="right"/>
              <w:rPr>
                <w:rFonts w:cs="Arial"/>
              </w:rPr>
            </w:pPr>
            <w:r>
              <w:t>1,260</w:t>
            </w:r>
          </w:p>
        </w:tc>
      </w:tr>
      <w:tr w:rsidR="00E836B7" w:rsidRPr="008E1501" w14:paraId="2DAFB133" w14:textId="77777777" w:rsidTr="00591E5C">
        <w:tc>
          <w:tcPr>
            <w:tcW w:w="222" w:type="dxa"/>
            <w:shd w:val="clear" w:color="auto" w:fill="auto"/>
          </w:tcPr>
          <w:p w14:paraId="77D518B9" w14:textId="77777777" w:rsidR="00E836B7" w:rsidRPr="008E1501" w:rsidRDefault="00E836B7" w:rsidP="00591E5C">
            <w:pPr>
              <w:pStyle w:val="Testbank"/>
              <w:rPr>
                <w:rFonts w:cs="Arial"/>
              </w:rPr>
            </w:pPr>
          </w:p>
        </w:tc>
        <w:tc>
          <w:tcPr>
            <w:tcW w:w="3468" w:type="dxa"/>
            <w:shd w:val="clear" w:color="auto" w:fill="auto"/>
            <w:vAlign w:val="bottom"/>
          </w:tcPr>
          <w:p w14:paraId="45226A37"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A319</w:t>
            </w:r>
            <w:r>
              <w:rPr>
                <w:rFonts w:cs="Arial"/>
              </w:rPr>
              <w:tab/>
            </w:r>
          </w:p>
        </w:tc>
        <w:tc>
          <w:tcPr>
            <w:tcW w:w="1350" w:type="dxa"/>
            <w:shd w:val="clear" w:color="auto" w:fill="auto"/>
            <w:vAlign w:val="bottom"/>
          </w:tcPr>
          <w:p w14:paraId="5451A74E" w14:textId="77777777" w:rsidR="00E836B7" w:rsidRPr="008E1501" w:rsidRDefault="00E836B7" w:rsidP="00591E5C">
            <w:pPr>
              <w:pStyle w:val="Testbank"/>
              <w:jc w:val="right"/>
              <w:rPr>
                <w:rFonts w:cs="Arial"/>
              </w:rPr>
            </w:pPr>
          </w:p>
        </w:tc>
        <w:tc>
          <w:tcPr>
            <w:tcW w:w="1350" w:type="dxa"/>
          </w:tcPr>
          <w:p w14:paraId="5B8C47AE"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2FA6D114" w14:textId="77777777" w:rsidR="00E836B7" w:rsidRPr="00A12FCC" w:rsidRDefault="00E836B7" w:rsidP="00591E5C">
            <w:pPr>
              <w:pStyle w:val="Testbank"/>
              <w:jc w:val="right"/>
              <w:rPr>
                <w:rFonts w:cs="Arial"/>
              </w:rPr>
            </w:pPr>
            <w:r>
              <w:t>$3,820</w:t>
            </w:r>
          </w:p>
        </w:tc>
      </w:tr>
    </w:tbl>
    <w:p w14:paraId="482DCF90" w14:textId="77777777" w:rsidR="00E836B7"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28"/>
      </w:tblGrid>
      <w:tr w:rsidR="00E836B7" w:rsidRPr="00977101" w14:paraId="5879451B" w14:textId="77777777" w:rsidTr="00591E5C">
        <w:tc>
          <w:tcPr>
            <w:tcW w:w="236" w:type="dxa"/>
            <w:shd w:val="clear" w:color="auto" w:fill="auto"/>
          </w:tcPr>
          <w:p w14:paraId="20809F95" w14:textId="77777777" w:rsidR="00E836B7" w:rsidRPr="00977101" w:rsidRDefault="00E836B7" w:rsidP="00591E5C">
            <w:pPr>
              <w:pStyle w:val="Testbank"/>
              <w:rPr>
                <w:rFonts w:cs="Arial"/>
              </w:rPr>
            </w:pPr>
          </w:p>
        </w:tc>
        <w:tc>
          <w:tcPr>
            <w:tcW w:w="2748" w:type="dxa"/>
            <w:shd w:val="clear" w:color="auto" w:fill="auto"/>
            <w:vAlign w:val="bottom"/>
          </w:tcPr>
          <w:p w14:paraId="0176C98F" w14:textId="77777777" w:rsidR="00E836B7" w:rsidRPr="00977101" w:rsidRDefault="00E836B7" w:rsidP="00591E5C">
            <w:pPr>
              <w:pStyle w:val="Testbank"/>
              <w:tabs>
                <w:tab w:val="right" w:leader="dot" w:pos="2460"/>
              </w:tabs>
              <w:ind w:left="216" w:hanging="216"/>
              <w:rPr>
                <w:rFonts w:cs="Arial"/>
              </w:rPr>
            </w:pPr>
            <w:r w:rsidRPr="00977101">
              <w:rPr>
                <w:rFonts w:cs="Arial"/>
              </w:rPr>
              <w:t xml:space="preserve">Total cost of Job </w:t>
            </w:r>
            <w:r>
              <w:t>A319</w:t>
            </w:r>
            <w:r>
              <w:rPr>
                <w:rFonts w:cs="Arial"/>
              </w:rPr>
              <w:tab/>
            </w:r>
          </w:p>
        </w:tc>
        <w:tc>
          <w:tcPr>
            <w:tcW w:w="1228" w:type="dxa"/>
            <w:shd w:val="clear" w:color="auto" w:fill="auto"/>
            <w:vAlign w:val="bottom"/>
          </w:tcPr>
          <w:p w14:paraId="451F2FCA" w14:textId="77777777" w:rsidR="00E836B7" w:rsidRPr="00977101" w:rsidRDefault="00E836B7" w:rsidP="00591E5C">
            <w:pPr>
              <w:pStyle w:val="Testbank"/>
              <w:jc w:val="right"/>
              <w:rPr>
                <w:rFonts w:cs="Arial"/>
              </w:rPr>
            </w:pPr>
            <w:r>
              <w:t>$3,820.00</w:t>
            </w:r>
          </w:p>
        </w:tc>
      </w:tr>
      <w:tr w:rsidR="00E836B7" w:rsidRPr="00977101" w14:paraId="590B2E51" w14:textId="77777777" w:rsidTr="00591E5C">
        <w:tc>
          <w:tcPr>
            <w:tcW w:w="236" w:type="dxa"/>
            <w:shd w:val="clear" w:color="auto" w:fill="auto"/>
          </w:tcPr>
          <w:p w14:paraId="3F5CF141" w14:textId="77777777" w:rsidR="00E836B7" w:rsidRPr="00977101" w:rsidRDefault="00E836B7" w:rsidP="00591E5C">
            <w:pPr>
              <w:pStyle w:val="Testbank"/>
              <w:rPr>
                <w:rFonts w:cs="Arial"/>
              </w:rPr>
            </w:pPr>
          </w:p>
        </w:tc>
        <w:tc>
          <w:tcPr>
            <w:tcW w:w="2748" w:type="dxa"/>
            <w:shd w:val="clear" w:color="auto" w:fill="auto"/>
            <w:vAlign w:val="bottom"/>
          </w:tcPr>
          <w:p w14:paraId="6BA01949" w14:textId="77777777" w:rsidR="00E836B7" w:rsidRPr="00977101" w:rsidRDefault="00E836B7" w:rsidP="00591E5C">
            <w:pPr>
              <w:pStyle w:val="Testbank"/>
              <w:tabs>
                <w:tab w:val="right" w:leader="dot" w:pos="2460"/>
              </w:tabs>
              <w:ind w:left="216" w:hanging="216"/>
              <w:rPr>
                <w:rFonts w:cs="Arial"/>
              </w:rPr>
            </w:pPr>
            <w:r w:rsidRPr="00977101">
              <w:rPr>
                <w:rFonts w:cs="Arial"/>
              </w:rPr>
              <w:t>Markup</w:t>
            </w:r>
            <w:r>
              <w:rPr>
                <w:rFonts w:cs="Arial"/>
              </w:rPr>
              <w:t xml:space="preserve"> (</w:t>
            </w:r>
            <w:r>
              <w:t>$3,820.00</w:t>
            </w:r>
            <w:r>
              <w:rPr>
                <w:rFonts w:cs="Arial"/>
              </w:rPr>
              <w:t xml:space="preserve"> × </w:t>
            </w:r>
            <w:r>
              <w:t>20%</w:t>
            </w:r>
            <w:r>
              <w:rPr>
                <w:rFonts w:cs="Arial"/>
              </w:rPr>
              <w:t>)</w:t>
            </w:r>
            <w:r>
              <w:rPr>
                <w:rFonts w:cs="Arial"/>
              </w:rPr>
              <w:tab/>
            </w:r>
          </w:p>
        </w:tc>
        <w:tc>
          <w:tcPr>
            <w:tcW w:w="1228" w:type="dxa"/>
            <w:tcBorders>
              <w:bottom w:val="single" w:sz="4" w:space="0" w:color="auto"/>
            </w:tcBorders>
            <w:shd w:val="clear" w:color="auto" w:fill="auto"/>
            <w:vAlign w:val="bottom"/>
          </w:tcPr>
          <w:p w14:paraId="77F6FB14" w14:textId="77777777" w:rsidR="00E836B7" w:rsidRPr="00977101" w:rsidRDefault="00E836B7" w:rsidP="00591E5C">
            <w:pPr>
              <w:pStyle w:val="Testbank"/>
              <w:jc w:val="right"/>
              <w:rPr>
                <w:rFonts w:cs="Arial"/>
              </w:rPr>
            </w:pPr>
            <w:r>
              <w:t>764.00</w:t>
            </w:r>
          </w:p>
        </w:tc>
      </w:tr>
      <w:tr w:rsidR="00E836B7" w:rsidRPr="00977101" w14:paraId="13322822" w14:textId="77777777" w:rsidTr="00591E5C">
        <w:tc>
          <w:tcPr>
            <w:tcW w:w="236" w:type="dxa"/>
            <w:shd w:val="clear" w:color="auto" w:fill="auto"/>
          </w:tcPr>
          <w:p w14:paraId="1CFCC39A" w14:textId="77777777" w:rsidR="00E836B7" w:rsidRPr="00977101" w:rsidRDefault="00E836B7" w:rsidP="00591E5C">
            <w:pPr>
              <w:pStyle w:val="Testbank"/>
              <w:rPr>
                <w:rFonts w:cs="Arial"/>
              </w:rPr>
            </w:pPr>
          </w:p>
        </w:tc>
        <w:tc>
          <w:tcPr>
            <w:tcW w:w="2748" w:type="dxa"/>
            <w:shd w:val="clear" w:color="auto" w:fill="auto"/>
            <w:vAlign w:val="bottom"/>
          </w:tcPr>
          <w:p w14:paraId="27E8AD2F" w14:textId="77777777" w:rsidR="00E836B7" w:rsidRPr="00977101" w:rsidRDefault="00E836B7" w:rsidP="00591E5C">
            <w:pPr>
              <w:pStyle w:val="Testbank"/>
              <w:tabs>
                <w:tab w:val="right" w:leader="dot" w:pos="2460"/>
              </w:tabs>
              <w:ind w:left="216" w:hanging="216"/>
              <w:rPr>
                <w:rFonts w:cs="Arial"/>
              </w:rPr>
            </w:pPr>
            <w:r w:rsidRPr="00977101">
              <w:rPr>
                <w:rFonts w:cs="Arial"/>
              </w:rPr>
              <w:t>Selling price</w:t>
            </w:r>
            <w:r>
              <w:rPr>
                <w:rFonts w:cs="Arial"/>
              </w:rPr>
              <w:tab/>
            </w:r>
          </w:p>
        </w:tc>
        <w:tc>
          <w:tcPr>
            <w:tcW w:w="1228" w:type="dxa"/>
            <w:tcBorders>
              <w:top w:val="single" w:sz="4" w:space="0" w:color="auto"/>
              <w:bottom w:val="double" w:sz="4" w:space="0" w:color="auto"/>
            </w:tcBorders>
            <w:shd w:val="clear" w:color="auto" w:fill="auto"/>
            <w:vAlign w:val="bottom"/>
          </w:tcPr>
          <w:p w14:paraId="2448AD6E" w14:textId="77777777" w:rsidR="00E836B7" w:rsidRPr="00977101" w:rsidRDefault="00E836B7" w:rsidP="00591E5C">
            <w:pPr>
              <w:pStyle w:val="Testbank"/>
              <w:jc w:val="right"/>
              <w:rPr>
                <w:rFonts w:cs="Arial"/>
              </w:rPr>
            </w:pPr>
            <w:r>
              <w:t>$4,584.00</w:t>
            </w:r>
          </w:p>
        </w:tc>
      </w:tr>
    </w:tbl>
    <w:p w14:paraId="063A6BA9" w14:textId="77777777" w:rsidR="00E836B7" w:rsidRDefault="00E836B7" w:rsidP="00E836B7">
      <w:pPr>
        <w:pStyle w:val="Testbank"/>
      </w:pPr>
    </w:p>
    <w:p w14:paraId="0A40D491" w14:textId="77777777" w:rsidR="00E836B7" w:rsidRDefault="00E836B7" w:rsidP="00E836B7">
      <w:pPr>
        <w:pStyle w:val="Testbank"/>
        <w:rPr>
          <w:rFonts w:cs="Arial"/>
        </w:rPr>
      </w:pPr>
    </w:p>
    <w:p w14:paraId="74276B8E" w14:textId="77777777" w:rsidR="00E836B7" w:rsidRPr="00B21538" w:rsidRDefault="00E836B7" w:rsidP="00E836B7">
      <w:pPr>
        <w:pStyle w:val="Testbank"/>
        <w:rPr>
          <w:rFonts w:cs="Arial"/>
        </w:rPr>
      </w:pPr>
      <w:r>
        <w:rPr>
          <w:rFonts w:cs="Arial"/>
        </w:rPr>
        <w:t>Reference: CH02-Ref32</w:t>
      </w:r>
    </w:p>
    <w:p w14:paraId="27561F39" w14:textId="77777777" w:rsidR="00E836B7" w:rsidRPr="00185A83" w:rsidRDefault="00E836B7" w:rsidP="00E836B7">
      <w:pPr>
        <w:pStyle w:val="Testbank"/>
      </w:pPr>
      <w:r>
        <w:t>Sanderlin</w:t>
      </w:r>
      <w:r w:rsidRPr="00185A83">
        <w:t xml:space="preserve"> Corporation has two manufacturing departments--</w:t>
      </w:r>
      <w:r>
        <w:t>Machining</w:t>
      </w:r>
      <w:r w:rsidRPr="00185A83">
        <w:t xml:space="preserve"> and </w:t>
      </w:r>
      <w:r>
        <w:t>Finishing</w:t>
      </w:r>
      <w:r w:rsidRPr="00185A83">
        <w:t>. The company used the following data at the beginni</w:t>
      </w:r>
      <w:r>
        <w:t>ng of the year to calculate predetermined overhead rates</w:t>
      </w:r>
      <w:r w:rsidRPr="00185A83">
        <w:t>:</w:t>
      </w:r>
    </w:p>
    <w:p w14:paraId="2DF89245"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41F6D8EC" w14:textId="77777777" w:rsidTr="00591E5C">
        <w:tc>
          <w:tcPr>
            <w:tcW w:w="236" w:type="dxa"/>
            <w:shd w:val="clear" w:color="auto" w:fill="auto"/>
          </w:tcPr>
          <w:p w14:paraId="34101C43" w14:textId="77777777" w:rsidR="00E836B7" w:rsidRPr="00185A83" w:rsidRDefault="00E836B7" w:rsidP="00591E5C">
            <w:pPr>
              <w:pStyle w:val="Testbank"/>
            </w:pPr>
          </w:p>
        </w:tc>
        <w:tc>
          <w:tcPr>
            <w:tcW w:w="5416" w:type="dxa"/>
            <w:shd w:val="clear" w:color="auto" w:fill="auto"/>
            <w:vAlign w:val="bottom"/>
          </w:tcPr>
          <w:p w14:paraId="6918FCD8"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7EA8E7BF" w14:textId="77777777" w:rsidR="00E836B7" w:rsidRPr="00185A83" w:rsidRDefault="00E836B7" w:rsidP="00591E5C">
            <w:pPr>
              <w:pStyle w:val="Testbank"/>
              <w:jc w:val="right"/>
            </w:pPr>
            <w:r>
              <w:t>Machining</w:t>
            </w:r>
          </w:p>
        </w:tc>
        <w:tc>
          <w:tcPr>
            <w:tcW w:w="1389" w:type="dxa"/>
          </w:tcPr>
          <w:p w14:paraId="30CF7F34" w14:textId="77777777" w:rsidR="00E836B7" w:rsidRPr="00185A83" w:rsidRDefault="00E836B7" w:rsidP="00591E5C">
            <w:pPr>
              <w:pStyle w:val="Testbank"/>
              <w:jc w:val="right"/>
            </w:pPr>
            <w:r>
              <w:t>Finishing</w:t>
            </w:r>
          </w:p>
        </w:tc>
        <w:tc>
          <w:tcPr>
            <w:tcW w:w="1041" w:type="dxa"/>
          </w:tcPr>
          <w:p w14:paraId="234FA843" w14:textId="77777777" w:rsidR="00E836B7" w:rsidRPr="00185A83" w:rsidRDefault="00E836B7" w:rsidP="00591E5C">
            <w:pPr>
              <w:pStyle w:val="Testbank"/>
              <w:jc w:val="right"/>
            </w:pPr>
            <w:r w:rsidRPr="00185A83">
              <w:t>Total</w:t>
            </w:r>
          </w:p>
        </w:tc>
      </w:tr>
      <w:tr w:rsidR="00E836B7" w:rsidRPr="00185A83" w14:paraId="08E6910C" w14:textId="77777777" w:rsidTr="00591E5C">
        <w:tc>
          <w:tcPr>
            <w:tcW w:w="236" w:type="dxa"/>
            <w:shd w:val="clear" w:color="auto" w:fill="auto"/>
          </w:tcPr>
          <w:p w14:paraId="35ECB39F" w14:textId="77777777" w:rsidR="00E836B7" w:rsidRPr="00185A83" w:rsidRDefault="00E836B7" w:rsidP="00591E5C">
            <w:pPr>
              <w:pStyle w:val="Testbank"/>
            </w:pPr>
          </w:p>
        </w:tc>
        <w:tc>
          <w:tcPr>
            <w:tcW w:w="5416" w:type="dxa"/>
            <w:shd w:val="clear" w:color="auto" w:fill="auto"/>
            <w:vAlign w:val="bottom"/>
          </w:tcPr>
          <w:p w14:paraId="54B3A517"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AD14464" w14:textId="77777777" w:rsidR="00E836B7" w:rsidRPr="00185A83" w:rsidRDefault="00E836B7" w:rsidP="00591E5C">
            <w:pPr>
              <w:pStyle w:val="Testbank"/>
              <w:jc w:val="right"/>
            </w:pPr>
            <w:r>
              <w:t>5,000</w:t>
            </w:r>
          </w:p>
        </w:tc>
        <w:tc>
          <w:tcPr>
            <w:tcW w:w="1389" w:type="dxa"/>
            <w:vAlign w:val="bottom"/>
          </w:tcPr>
          <w:p w14:paraId="19396C6C" w14:textId="77777777" w:rsidR="00E836B7" w:rsidRPr="00185A83" w:rsidRDefault="00E836B7" w:rsidP="00591E5C">
            <w:pPr>
              <w:pStyle w:val="Testbank"/>
              <w:jc w:val="right"/>
            </w:pPr>
            <w:r>
              <w:t>5,000</w:t>
            </w:r>
          </w:p>
        </w:tc>
        <w:tc>
          <w:tcPr>
            <w:tcW w:w="1041" w:type="dxa"/>
            <w:vAlign w:val="bottom"/>
          </w:tcPr>
          <w:p w14:paraId="4B0138A3" w14:textId="77777777" w:rsidR="00E836B7" w:rsidRPr="00185A83" w:rsidRDefault="00E836B7" w:rsidP="00591E5C">
            <w:pPr>
              <w:pStyle w:val="Testbank"/>
              <w:jc w:val="right"/>
            </w:pPr>
            <w:r>
              <w:t>10,000</w:t>
            </w:r>
          </w:p>
        </w:tc>
      </w:tr>
      <w:tr w:rsidR="00E836B7" w:rsidRPr="00185A83" w14:paraId="3BF7FD9F" w14:textId="77777777" w:rsidTr="00591E5C">
        <w:tc>
          <w:tcPr>
            <w:tcW w:w="236" w:type="dxa"/>
            <w:shd w:val="clear" w:color="auto" w:fill="auto"/>
          </w:tcPr>
          <w:p w14:paraId="105725F2" w14:textId="77777777" w:rsidR="00E836B7" w:rsidRPr="00185A83" w:rsidRDefault="00E836B7" w:rsidP="00591E5C">
            <w:pPr>
              <w:pStyle w:val="Testbank"/>
            </w:pPr>
          </w:p>
        </w:tc>
        <w:tc>
          <w:tcPr>
            <w:tcW w:w="5416" w:type="dxa"/>
            <w:shd w:val="clear" w:color="auto" w:fill="auto"/>
            <w:vAlign w:val="bottom"/>
          </w:tcPr>
          <w:p w14:paraId="7A576B4F"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6BCB0F6" w14:textId="77777777" w:rsidR="00E836B7" w:rsidRPr="00185A83" w:rsidRDefault="00E836B7" w:rsidP="00591E5C">
            <w:pPr>
              <w:pStyle w:val="Testbank"/>
              <w:jc w:val="right"/>
            </w:pPr>
            <w:r>
              <w:t>$26,500</w:t>
            </w:r>
          </w:p>
        </w:tc>
        <w:tc>
          <w:tcPr>
            <w:tcW w:w="1389" w:type="dxa"/>
            <w:vAlign w:val="bottom"/>
          </w:tcPr>
          <w:p w14:paraId="0FDD7934" w14:textId="77777777" w:rsidR="00E836B7" w:rsidRPr="00185A83" w:rsidRDefault="00E836B7" w:rsidP="00591E5C">
            <w:pPr>
              <w:pStyle w:val="Testbank"/>
              <w:jc w:val="right"/>
            </w:pPr>
            <w:r>
              <w:t>$13,500</w:t>
            </w:r>
          </w:p>
        </w:tc>
        <w:tc>
          <w:tcPr>
            <w:tcW w:w="1041" w:type="dxa"/>
            <w:vAlign w:val="bottom"/>
          </w:tcPr>
          <w:p w14:paraId="3E7F7D55" w14:textId="77777777" w:rsidR="00E836B7" w:rsidRPr="00185A83" w:rsidRDefault="00E836B7" w:rsidP="00591E5C">
            <w:pPr>
              <w:pStyle w:val="Testbank"/>
              <w:jc w:val="right"/>
            </w:pPr>
            <w:r>
              <w:t>$40,000</w:t>
            </w:r>
          </w:p>
        </w:tc>
      </w:tr>
      <w:tr w:rsidR="00E836B7" w:rsidRPr="00185A83" w14:paraId="0B237CE5" w14:textId="77777777" w:rsidTr="00591E5C">
        <w:tc>
          <w:tcPr>
            <w:tcW w:w="236" w:type="dxa"/>
            <w:shd w:val="clear" w:color="auto" w:fill="auto"/>
          </w:tcPr>
          <w:p w14:paraId="33C98B23" w14:textId="77777777" w:rsidR="00E836B7" w:rsidRPr="00185A83" w:rsidRDefault="00E836B7" w:rsidP="00591E5C">
            <w:pPr>
              <w:pStyle w:val="Testbank"/>
            </w:pPr>
          </w:p>
        </w:tc>
        <w:tc>
          <w:tcPr>
            <w:tcW w:w="5416" w:type="dxa"/>
            <w:shd w:val="clear" w:color="auto" w:fill="auto"/>
            <w:vAlign w:val="bottom"/>
          </w:tcPr>
          <w:p w14:paraId="55EB9767"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4A1C3484" w14:textId="77777777" w:rsidR="00E836B7" w:rsidRPr="00185A83" w:rsidRDefault="00E836B7" w:rsidP="00591E5C">
            <w:pPr>
              <w:pStyle w:val="Testbank"/>
              <w:jc w:val="right"/>
            </w:pPr>
            <w:r>
              <w:t>$2.00</w:t>
            </w:r>
          </w:p>
        </w:tc>
        <w:tc>
          <w:tcPr>
            <w:tcW w:w="1389" w:type="dxa"/>
            <w:vAlign w:val="bottom"/>
          </w:tcPr>
          <w:p w14:paraId="37178D96" w14:textId="77777777" w:rsidR="00E836B7" w:rsidRPr="00185A83" w:rsidRDefault="00E836B7" w:rsidP="00591E5C">
            <w:pPr>
              <w:pStyle w:val="Testbank"/>
              <w:jc w:val="right"/>
            </w:pPr>
            <w:r>
              <w:t>$3.00</w:t>
            </w:r>
          </w:p>
        </w:tc>
        <w:tc>
          <w:tcPr>
            <w:tcW w:w="1041" w:type="dxa"/>
            <w:vAlign w:val="bottom"/>
          </w:tcPr>
          <w:p w14:paraId="1D9F80F8" w14:textId="77777777" w:rsidR="00E836B7" w:rsidRPr="00185A83" w:rsidRDefault="00E836B7" w:rsidP="00591E5C">
            <w:pPr>
              <w:pStyle w:val="Testbank"/>
              <w:jc w:val="right"/>
            </w:pPr>
          </w:p>
        </w:tc>
      </w:tr>
    </w:tbl>
    <w:p w14:paraId="6B7B05A6" w14:textId="77777777" w:rsidR="00E836B7" w:rsidRPr="00185A83" w:rsidRDefault="00E836B7" w:rsidP="00E836B7">
      <w:pPr>
        <w:pStyle w:val="Testbank"/>
      </w:pPr>
    </w:p>
    <w:p w14:paraId="6994B4CD" w14:textId="77777777" w:rsidR="00E836B7" w:rsidRPr="00185A83" w:rsidRDefault="00E836B7" w:rsidP="00E836B7">
      <w:pPr>
        <w:pStyle w:val="Testbank"/>
      </w:pPr>
      <w:r w:rsidRPr="00185A83">
        <w:t>During the most recent month, the company started and completed two jobs--</w:t>
      </w:r>
      <w:r>
        <w:t>Job C</w:t>
      </w:r>
      <w:r w:rsidRPr="00185A83">
        <w:t xml:space="preserve"> and </w:t>
      </w:r>
      <w:r>
        <w:t>Job L</w:t>
      </w:r>
      <w:r w:rsidRPr="00185A83">
        <w:t xml:space="preserve">. </w:t>
      </w:r>
      <w:r>
        <w:t xml:space="preserve">There were no beginning inventories. </w:t>
      </w:r>
      <w:r w:rsidRPr="00185A83">
        <w:t>Data concerning those two jobs follow:</w:t>
      </w:r>
    </w:p>
    <w:p w14:paraId="08E91449"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7A5C917A" w14:textId="77777777" w:rsidTr="00591E5C">
        <w:tc>
          <w:tcPr>
            <w:tcW w:w="236" w:type="dxa"/>
            <w:shd w:val="clear" w:color="auto" w:fill="auto"/>
          </w:tcPr>
          <w:p w14:paraId="70BBF900" w14:textId="77777777" w:rsidR="00E836B7" w:rsidRPr="00185A83" w:rsidRDefault="00E836B7" w:rsidP="00591E5C">
            <w:pPr>
              <w:pStyle w:val="Testbank"/>
            </w:pPr>
          </w:p>
        </w:tc>
        <w:tc>
          <w:tcPr>
            <w:tcW w:w="2986" w:type="dxa"/>
            <w:shd w:val="clear" w:color="auto" w:fill="auto"/>
            <w:vAlign w:val="bottom"/>
          </w:tcPr>
          <w:p w14:paraId="764C75F3"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6E55DC57" w14:textId="77777777" w:rsidR="00E836B7" w:rsidRPr="00185A83" w:rsidRDefault="00E836B7" w:rsidP="00591E5C">
            <w:pPr>
              <w:pStyle w:val="Testbank"/>
              <w:jc w:val="right"/>
            </w:pPr>
            <w:r>
              <w:t>Job C</w:t>
            </w:r>
          </w:p>
        </w:tc>
        <w:tc>
          <w:tcPr>
            <w:tcW w:w="906" w:type="dxa"/>
            <w:shd w:val="clear" w:color="auto" w:fill="auto"/>
            <w:vAlign w:val="bottom"/>
          </w:tcPr>
          <w:p w14:paraId="6EF2F98D" w14:textId="77777777" w:rsidR="00E836B7" w:rsidRPr="00185A83" w:rsidRDefault="00E836B7" w:rsidP="00591E5C">
            <w:pPr>
              <w:pStyle w:val="Testbank"/>
              <w:jc w:val="right"/>
            </w:pPr>
            <w:r>
              <w:t>Job L</w:t>
            </w:r>
          </w:p>
        </w:tc>
      </w:tr>
      <w:tr w:rsidR="00E836B7" w:rsidRPr="00185A83" w14:paraId="6E312BA9" w14:textId="77777777" w:rsidTr="00591E5C">
        <w:tc>
          <w:tcPr>
            <w:tcW w:w="236" w:type="dxa"/>
            <w:shd w:val="clear" w:color="auto" w:fill="auto"/>
          </w:tcPr>
          <w:p w14:paraId="4C45EDE1" w14:textId="77777777" w:rsidR="00E836B7" w:rsidRPr="00185A83" w:rsidRDefault="00E836B7" w:rsidP="00591E5C">
            <w:pPr>
              <w:pStyle w:val="Testbank"/>
            </w:pPr>
          </w:p>
        </w:tc>
        <w:tc>
          <w:tcPr>
            <w:tcW w:w="2986" w:type="dxa"/>
            <w:shd w:val="clear" w:color="auto" w:fill="auto"/>
            <w:vAlign w:val="bottom"/>
          </w:tcPr>
          <w:p w14:paraId="31C3B49E"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BF4F01C" w14:textId="77777777" w:rsidR="00E836B7" w:rsidRPr="00185A83" w:rsidRDefault="00E836B7" w:rsidP="00591E5C">
            <w:pPr>
              <w:pStyle w:val="Testbank"/>
              <w:jc w:val="right"/>
            </w:pPr>
            <w:r>
              <w:t>$12,500</w:t>
            </w:r>
          </w:p>
        </w:tc>
        <w:tc>
          <w:tcPr>
            <w:tcW w:w="906" w:type="dxa"/>
            <w:shd w:val="clear" w:color="auto" w:fill="auto"/>
            <w:vAlign w:val="bottom"/>
          </w:tcPr>
          <w:p w14:paraId="3EAC2C6D" w14:textId="77777777" w:rsidR="00E836B7" w:rsidRPr="00185A83" w:rsidRDefault="00E836B7" w:rsidP="00591E5C">
            <w:pPr>
              <w:pStyle w:val="Testbank"/>
              <w:jc w:val="right"/>
            </w:pPr>
            <w:r>
              <w:t>$8,200</w:t>
            </w:r>
          </w:p>
        </w:tc>
      </w:tr>
      <w:tr w:rsidR="00E836B7" w:rsidRPr="00185A83" w14:paraId="3DACEE81" w14:textId="77777777" w:rsidTr="00591E5C">
        <w:tc>
          <w:tcPr>
            <w:tcW w:w="236" w:type="dxa"/>
            <w:shd w:val="clear" w:color="auto" w:fill="auto"/>
          </w:tcPr>
          <w:p w14:paraId="6F64D8F8" w14:textId="77777777" w:rsidR="00E836B7" w:rsidRPr="00185A83" w:rsidRDefault="00E836B7" w:rsidP="00591E5C">
            <w:pPr>
              <w:pStyle w:val="Testbank"/>
            </w:pPr>
          </w:p>
        </w:tc>
        <w:tc>
          <w:tcPr>
            <w:tcW w:w="2986" w:type="dxa"/>
            <w:shd w:val="clear" w:color="auto" w:fill="auto"/>
            <w:vAlign w:val="bottom"/>
          </w:tcPr>
          <w:p w14:paraId="0AE49590"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7E4A6557" w14:textId="77777777" w:rsidR="00E836B7" w:rsidRPr="00185A83" w:rsidRDefault="00E836B7" w:rsidP="00591E5C">
            <w:pPr>
              <w:pStyle w:val="Testbank"/>
              <w:jc w:val="right"/>
            </w:pPr>
            <w:r>
              <w:t>$20,200</w:t>
            </w:r>
          </w:p>
        </w:tc>
        <w:tc>
          <w:tcPr>
            <w:tcW w:w="906" w:type="dxa"/>
            <w:shd w:val="clear" w:color="auto" w:fill="auto"/>
            <w:vAlign w:val="bottom"/>
          </w:tcPr>
          <w:p w14:paraId="071EA502" w14:textId="77777777" w:rsidR="00E836B7" w:rsidRPr="00185A83" w:rsidRDefault="00E836B7" w:rsidP="00591E5C">
            <w:pPr>
              <w:pStyle w:val="Testbank"/>
              <w:jc w:val="right"/>
            </w:pPr>
            <w:r>
              <w:t>$6,400</w:t>
            </w:r>
          </w:p>
        </w:tc>
      </w:tr>
      <w:tr w:rsidR="00E836B7" w:rsidRPr="00185A83" w14:paraId="6E900996" w14:textId="77777777" w:rsidTr="00591E5C">
        <w:tc>
          <w:tcPr>
            <w:tcW w:w="236" w:type="dxa"/>
            <w:shd w:val="clear" w:color="auto" w:fill="auto"/>
          </w:tcPr>
          <w:p w14:paraId="2E46AE38" w14:textId="77777777" w:rsidR="00E836B7" w:rsidRPr="00185A83" w:rsidRDefault="00E836B7" w:rsidP="00591E5C">
            <w:pPr>
              <w:pStyle w:val="Testbank"/>
            </w:pPr>
          </w:p>
        </w:tc>
        <w:tc>
          <w:tcPr>
            <w:tcW w:w="2986" w:type="dxa"/>
            <w:shd w:val="clear" w:color="auto" w:fill="auto"/>
            <w:vAlign w:val="bottom"/>
          </w:tcPr>
          <w:p w14:paraId="68966EA3" w14:textId="77777777" w:rsidR="00E836B7" w:rsidRPr="00185A83" w:rsidRDefault="00E836B7"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6E1F4A50" w14:textId="77777777" w:rsidR="00E836B7" w:rsidRPr="00185A83" w:rsidRDefault="00E836B7" w:rsidP="00591E5C">
            <w:pPr>
              <w:pStyle w:val="Testbank"/>
              <w:jc w:val="right"/>
            </w:pPr>
            <w:r>
              <w:t>3,400</w:t>
            </w:r>
          </w:p>
        </w:tc>
        <w:tc>
          <w:tcPr>
            <w:tcW w:w="906" w:type="dxa"/>
            <w:shd w:val="clear" w:color="auto" w:fill="auto"/>
            <w:vAlign w:val="bottom"/>
          </w:tcPr>
          <w:p w14:paraId="4172DCDE" w14:textId="77777777" w:rsidR="00E836B7" w:rsidRPr="00185A83" w:rsidRDefault="00E836B7" w:rsidP="00591E5C">
            <w:pPr>
              <w:pStyle w:val="Testbank"/>
              <w:jc w:val="right"/>
            </w:pPr>
            <w:r>
              <w:t>1,600</w:t>
            </w:r>
          </w:p>
        </w:tc>
      </w:tr>
      <w:tr w:rsidR="00E836B7" w:rsidRPr="00185A83" w14:paraId="002CF442" w14:textId="77777777" w:rsidTr="00591E5C">
        <w:tc>
          <w:tcPr>
            <w:tcW w:w="236" w:type="dxa"/>
            <w:shd w:val="clear" w:color="auto" w:fill="auto"/>
          </w:tcPr>
          <w:p w14:paraId="26CCB0A3" w14:textId="77777777" w:rsidR="00E836B7" w:rsidRPr="00185A83" w:rsidRDefault="00E836B7" w:rsidP="00591E5C">
            <w:pPr>
              <w:pStyle w:val="Testbank"/>
            </w:pPr>
          </w:p>
        </w:tc>
        <w:tc>
          <w:tcPr>
            <w:tcW w:w="2986" w:type="dxa"/>
            <w:shd w:val="clear" w:color="auto" w:fill="auto"/>
            <w:vAlign w:val="bottom"/>
          </w:tcPr>
          <w:p w14:paraId="15A11B7C" w14:textId="77777777" w:rsidR="00E836B7" w:rsidRPr="00185A83" w:rsidRDefault="00E836B7"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60A81559" w14:textId="77777777" w:rsidR="00E836B7" w:rsidRPr="00185A83" w:rsidRDefault="00E836B7" w:rsidP="00591E5C">
            <w:pPr>
              <w:pStyle w:val="Testbank"/>
              <w:jc w:val="right"/>
            </w:pPr>
            <w:r>
              <w:t>2,000</w:t>
            </w:r>
          </w:p>
        </w:tc>
        <w:tc>
          <w:tcPr>
            <w:tcW w:w="906" w:type="dxa"/>
            <w:shd w:val="clear" w:color="auto" w:fill="auto"/>
            <w:vAlign w:val="bottom"/>
          </w:tcPr>
          <w:p w14:paraId="2B47E51B" w14:textId="77777777" w:rsidR="00E836B7" w:rsidRPr="00185A83" w:rsidRDefault="00E836B7" w:rsidP="00591E5C">
            <w:pPr>
              <w:pStyle w:val="Testbank"/>
              <w:jc w:val="right"/>
            </w:pPr>
            <w:r>
              <w:t>3,000</w:t>
            </w:r>
          </w:p>
        </w:tc>
      </w:tr>
    </w:tbl>
    <w:p w14:paraId="57A34B56" w14:textId="77777777" w:rsidR="00E836B7" w:rsidRPr="00185A83" w:rsidRDefault="00E836B7" w:rsidP="00E836B7">
      <w:pPr>
        <w:pStyle w:val="Testbank"/>
      </w:pPr>
    </w:p>
    <w:p w14:paraId="2E8E0766" w14:textId="77777777" w:rsidR="00E836B7" w:rsidRPr="00B21538" w:rsidRDefault="00E836B7" w:rsidP="00E836B7">
      <w:pPr>
        <w:pStyle w:val="Testbank"/>
        <w:rPr>
          <w:rFonts w:cs="Arial"/>
        </w:rPr>
      </w:pPr>
      <w:r w:rsidRPr="00B21538">
        <w:rPr>
          <w:rFonts w:cs="Arial"/>
        </w:rPr>
        <w:t>[QUESTION]</w:t>
      </w:r>
    </w:p>
    <w:p w14:paraId="19BE9E29" w14:textId="77777777" w:rsidR="00E836B7" w:rsidRPr="00185A83" w:rsidRDefault="00CB031A" w:rsidP="00E836B7">
      <w:pPr>
        <w:pStyle w:val="Testbank"/>
      </w:pPr>
      <w:r>
        <w:rPr>
          <w:rFonts w:cs="Arial"/>
        </w:rPr>
        <w:t>192</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L </w:t>
      </w:r>
      <w:r w:rsidR="00E836B7" w:rsidRPr="00185A83">
        <w:t>is closest to:</w:t>
      </w:r>
    </w:p>
    <w:p w14:paraId="40C65706" w14:textId="77777777" w:rsidR="00E836B7" w:rsidRPr="00185A83" w:rsidRDefault="00E836B7" w:rsidP="003F5A58">
      <w:pPr>
        <w:pStyle w:val="Testbank"/>
        <w:outlineLvl w:val="0"/>
      </w:pPr>
      <w:r w:rsidRPr="00185A83">
        <w:t>A)</w:t>
      </w:r>
      <w:r>
        <w:t xml:space="preserve"> $11,680</w:t>
      </w:r>
    </w:p>
    <w:p w14:paraId="140549A3" w14:textId="77777777" w:rsidR="00E836B7" w:rsidRPr="00185A83" w:rsidRDefault="00E836B7" w:rsidP="003F5A58">
      <w:pPr>
        <w:pStyle w:val="Testbank"/>
        <w:outlineLvl w:val="0"/>
      </w:pPr>
      <w:r w:rsidRPr="00185A83">
        <w:t>B)</w:t>
      </w:r>
      <w:r>
        <w:t xml:space="preserve"> $28,780</w:t>
      </w:r>
    </w:p>
    <w:p w14:paraId="29E6BE7E" w14:textId="77777777" w:rsidR="00E836B7" w:rsidRPr="00185A83" w:rsidRDefault="00E836B7" w:rsidP="00E836B7">
      <w:pPr>
        <w:pStyle w:val="Testbank"/>
      </w:pPr>
      <w:r w:rsidRPr="00185A83">
        <w:t>C)</w:t>
      </w:r>
      <w:r>
        <w:t xml:space="preserve"> $17,100</w:t>
      </w:r>
    </w:p>
    <w:p w14:paraId="1426BE2B" w14:textId="77777777" w:rsidR="00E836B7" w:rsidRPr="00185A83" w:rsidRDefault="00E836B7" w:rsidP="00E836B7">
      <w:pPr>
        <w:pStyle w:val="Testbank"/>
      </w:pPr>
      <w:r w:rsidRPr="00185A83">
        <w:t>D)</w:t>
      </w:r>
      <w:r>
        <w:t xml:space="preserve"> $29,900</w:t>
      </w:r>
    </w:p>
    <w:p w14:paraId="2D5A3BA8" w14:textId="77777777" w:rsidR="00E836B7" w:rsidRPr="00185A83" w:rsidRDefault="00E836B7" w:rsidP="00E836B7">
      <w:pPr>
        <w:pStyle w:val="Testbank"/>
      </w:pPr>
      <w:r w:rsidRPr="00185A83">
        <w:t>Answer:</w:t>
      </w:r>
      <w:r>
        <w:t xml:space="preserve"> B</w:t>
      </w:r>
    </w:p>
    <w:p w14:paraId="79AF732B" w14:textId="77777777" w:rsidR="00E836B7" w:rsidRPr="00185A83" w:rsidRDefault="00E836B7" w:rsidP="00E836B7">
      <w:pPr>
        <w:pStyle w:val="Testbank"/>
      </w:pPr>
      <w:r w:rsidRPr="00185A83">
        <w:t>Difficulty: 2 Medium</w:t>
      </w:r>
    </w:p>
    <w:p w14:paraId="5AE24257" w14:textId="77777777" w:rsidR="00E836B7" w:rsidRPr="00185A83" w:rsidRDefault="00450EB9" w:rsidP="00E836B7">
      <w:pPr>
        <w:pStyle w:val="Testbank"/>
      </w:pPr>
      <w:r>
        <w:t>Learning Objective: 02-0</w:t>
      </w:r>
      <w:r w:rsidR="00E836B7" w:rsidRPr="00185A83">
        <w:t>1</w:t>
      </w:r>
    </w:p>
    <w:p w14:paraId="3517D80D" w14:textId="77777777" w:rsidR="00E836B7" w:rsidRPr="00185A83" w:rsidRDefault="00450EB9" w:rsidP="00E836B7">
      <w:pPr>
        <w:pStyle w:val="Testbank"/>
      </w:pPr>
      <w:r>
        <w:t>Learning Objective: 02-0</w:t>
      </w:r>
      <w:r w:rsidR="00E836B7" w:rsidRPr="00185A83">
        <w:t>2</w:t>
      </w:r>
    </w:p>
    <w:p w14:paraId="6EC83965" w14:textId="77777777" w:rsidR="00E836B7" w:rsidRPr="00185A83" w:rsidRDefault="00450EB9" w:rsidP="00E836B7">
      <w:pPr>
        <w:pStyle w:val="Testbank"/>
      </w:pPr>
      <w:r>
        <w:t>Learning Objective: 02-0</w:t>
      </w:r>
      <w:r w:rsidR="00E836B7" w:rsidRPr="00185A83">
        <w:t>4</w:t>
      </w:r>
    </w:p>
    <w:p w14:paraId="124ECD42" w14:textId="77777777" w:rsidR="00E836B7" w:rsidRDefault="00E836B7" w:rsidP="00E836B7">
      <w:pPr>
        <w:pStyle w:val="Testbank"/>
        <w:rPr>
          <w:rFonts w:cs="Arial"/>
        </w:rPr>
      </w:pPr>
      <w:r w:rsidRPr="00B21538">
        <w:rPr>
          <w:rFonts w:cs="Arial"/>
        </w:rPr>
        <w:t>Topic Area:</w:t>
      </w:r>
    </w:p>
    <w:p w14:paraId="7425104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CEF4412" w14:textId="77777777" w:rsidR="00E836B7" w:rsidRPr="00B21538" w:rsidRDefault="003F5A58" w:rsidP="00E836B7">
      <w:pPr>
        <w:pStyle w:val="Testbank"/>
        <w:rPr>
          <w:rFonts w:cs="Arial"/>
        </w:rPr>
      </w:pPr>
      <w:r>
        <w:rPr>
          <w:rFonts w:cs="Arial"/>
        </w:rPr>
        <w:t>AACSB: Analytical Thinking</w:t>
      </w:r>
    </w:p>
    <w:p w14:paraId="1213482C" w14:textId="77777777" w:rsidR="00E836B7" w:rsidRPr="00B21538" w:rsidRDefault="00E836B7" w:rsidP="00E836B7">
      <w:pPr>
        <w:pStyle w:val="Testbank"/>
        <w:rPr>
          <w:rFonts w:cs="Arial"/>
        </w:rPr>
      </w:pPr>
      <w:r w:rsidRPr="00B21538">
        <w:rPr>
          <w:rFonts w:cs="Arial"/>
        </w:rPr>
        <w:t>AICPA: BB Critical Thinking</w:t>
      </w:r>
    </w:p>
    <w:p w14:paraId="08C48D77" w14:textId="77777777" w:rsidR="00E836B7" w:rsidRPr="00B21538" w:rsidRDefault="00E836B7" w:rsidP="00E836B7">
      <w:pPr>
        <w:pStyle w:val="Testbank"/>
        <w:rPr>
          <w:rFonts w:cs="Arial"/>
        </w:rPr>
      </w:pPr>
      <w:r w:rsidRPr="00B21538">
        <w:rPr>
          <w:rFonts w:cs="Arial"/>
        </w:rPr>
        <w:t>AICPA: FN Measurement</w:t>
      </w:r>
    </w:p>
    <w:p w14:paraId="7773BAA9" w14:textId="77777777" w:rsidR="00E836B7" w:rsidRPr="00B21538" w:rsidRDefault="00E836B7" w:rsidP="00E836B7">
      <w:pPr>
        <w:pStyle w:val="Testbank"/>
        <w:rPr>
          <w:rFonts w:cs="Arial"/>
        </w:rPr>
      </w:pPr>
      <w:r>
        <w:rPr>
          <w:rFonts w:cs="Arial"/>
        </w:rPr>
        <w:t>Refer To: CH02-Ref32</w:t>
      </w:r>
    </w:p>
    <w:p w14:paraId="2DCCDA95" w14:textId="77777777" w:rsidR="00E836B7" w:rsidRDefault="00E836B7" w:rsidP="00E836B7">
      <w:pPr>
        <w:pStyle w:val="Testbank"/>
        <w:rPr>
          <w:rFonts w:cs="Arial"/>
        </w:rPr>
      </w:pPr>
      <w:r w:rsidRPr="00B21538">
        <w:rPr>
          <w:rFonts w:cs="Arial"/>
        </w:rPr>
        <w:t>Feedback:</w:t>
      </w:r>
    </w:p>
    <w:p w14:paraId="26EA6344" w14:textId="77777777" w:rsidR="00E836B7" w:rsidRPr="00185A83" w:rsidRDefault="00E836B7" w:rsidP="00E836B7">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6F46D8F" w14:textId="77777777" w:rsidTr="00591E5C">
        <w:tc>
          <w:tcPr>
            <w:tcW w:w="236" w:type="dxa"/>
            <w:shd w:val="clear" w:color="auto" w:fill="auto"/>
          </w:tcPr>
          <w:p w14:paraId="08EEF914" w14:textId="77777777" w:rsidR="00E836B7" w:rsidRPr="00185A83" w:rsidRDefault="00E836B7" w:rsidP="00591E5C">
            <w:pPr>
              <w:pStyle w:val="Testbank"/>
            </w:pPr>
          </w:p>
        </w:tc>
        <w:tc>
          <w:tcPr>
            <w:tcW w:w="7126" w:type="dxa"/>
            <w:shd w:val="clear" w:color="auto" w:fill="auto"/>
            <w:vAlign w:val="bottom"/>
          </w:tcPr>
          <w:p w14:paraId="52D631C8"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7E40A45D" w14:textId="77777777" w:rsidR="00E836B7" w:rsidRPr="00185A83" w:rsidRDefault="00E836B7" w:rsidP="00591E5C">
            <w:pPr>
              <w:pStyle w:val="Testbank"/>
              <w:jc w:val="right"/>
            </w:pPr>
            <w:r>
              <w:t>$26,500</w:t>
            </w:r>
          </w:p>
        </w:tc>
        <w:tc>
          <w:tcPr>
            <w:tcW w:w="1011" w:type="dxa"/>
          </w:tcPr>
          <w:p w14:paraId="10EE7468" w14:textId="77777777" w:rsidR="00E836B7" w:rsidRDefault="00E836B7" w:rsidP="00591E5C">
            <w:pPr>
              <w:pStyle w:val="Testbank"/>
            </w:pPr>
          </w:p>
        </w:tc>
      </w:tr>
      <w:tr w:rsidR="00E836B7" w:rsidRPr="00185A83" w14:paraId="14569EBC" w14:textId="77777777" w:rsidTr="00591E5C">
        <w:tc>
          <w:tcPr>
            <w:tcW w:w="236" w:type="dxa"/>
            <w:shd w:val="clear" w:color="auto" w:fill="auto"/>
          </w:tcPr>
          <w:p w14:paraId="0A1BCE22" w14:textId="77777777" w:rsidR="00E836B7" w:rsidRPr="00185A83" w:rsidRDefault="00E836B7" w:rsidP="00591E5C">
            <w:pPr>
              <w:pStyle w:val="Testbank"/>
            </w:pPr>
          </w:p>
        </w:tc>
        <w:tc>
          <w:tcPr>
            <w:tcW w:w="7126" w:type="dxa"/>
            <w:shd w:val="clear" w:color="auto" w:fill="auto"/>
            <w:vAlign w:val="bottom"/>
          </w:tcPr>
          <w:p w14:paraId="67BFB741" w14:textId="77777777" w:rsidR="00E836B7" w:rsidRPr="00185A83" w:rsidRDefault="00E836B7" w:rsidP="00591E5C">
            <w:pPr>
              <w:pStyle w:val="Testbank"/>
              <w:tabs>
                <w:tab w:val="right" w:leader="dot" w:pos="6838"/>
              </w:tabs>
              <w:ind w:left="216" w:hanging="216"/>
            </w:pPr>
            <w:r>
              <w:t>Estimated variable manufacturing overhead ($2.00 per MH × 5,000 MHs)</w:t>
            </w:r>
            <w:r>
              <w:tab/>
            </w:r>
          </w:p>
        </w:tc>
        <w:tc>
          <w:tcPr>
            <w:tcW w:w="1011" w:type="dxa"/>
            <w:tcBorders>
              <w:bottom w:val="single" w:sz="4" w:space="0" w:color="auto"/>
            </w:tcBorders>
            <w:shd w:val="clear" w:color="auto" w:fill="auto"/>
            <w:vAlign w:val="bottom"/>
          </w:tcPr>
          <w:p w14:paraId="40E62EB3" w14:textId="77777777" w:rsidR="00E836B7" w:rsidRPr="00185A83" w:rsidRDefault="00E836B7" w:rsidP="00591E5C">
            <w:pPr>
              <w:pStyle w:val="Testbank"/>
              <w:jc w:val="right"/>
            </w:pPr>
            <w:r>
              <w:t>10,000</w:t>
            </w:r>
          </w:p>
        </w:tc>
        <w:tc>
          <w:tcPr>
            <w:tcW w:w="1011" w:type="dxa"/>
          </w:tcPr>
          <w:p w14:paraId="599A6D0E" w14:textId="77777777" w:rsidR="00E836B7" w:rsidRDefault="00E836B7" w:rsidP="00591E5C">
            <w:pPr>
              <w:pStyle w:val="Testbank"/>
            </w:pPr>
          </w:p>
        </w:tc>
      </w:tr>
      <w:tr w:rsidR="00E836B7" w:rsidRPr="00185A83" w14:paraId="049724EF" w14:textId="77777777" w:rsidTr="00591E5C">
        <w:tc>
          <w:tcPr>
            <w:tcW w:w="236" w:type="dxa"/>
            <w:shd w:val="clear" w:color="auto" w:fill="auto"/>
          </w:tcPr>
          <w:p w14:paraId="5A14544F" w14:textId="77777777" w:rsidR="00E836B7" w:rsidRPr="00185A83" w:rsidRDefault="00E836B7" w:rsidP="00591E5C">
            <w:pPr>
              <w:pStyle w:val="Testbank"/>
            </w:pPr>
          </w:p>
        </w:tc>
        <w:tc>
          <w:tcPr>
            <w:tcW w:w="7126" w:type="dxa"/>
            <w:shd w:val="clear" w:color="auto" w:fill="auto"/>
            <w:vAlign w:val="bottom"/>
          </w:tcPr>
          <w:p w14:paraId="58F33583"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558C221" w14:textId="77777777" w:rsidR="00E836B7" w:rsidRPr="00185A83" w:rsidRDefault="00E836B7" w:rsidP="00591E5C">
            <w:pPr>
              <w:pStyle w:val="Testbank"/>
              <w:jc w:val="right"/>
            </w:pPr>
            <w:r>
              <w:t>$36,500</w:t>
            </w:r>
          </w:p>
        </w:tc>
        <w:tc>
          <w:tcPr>
            <w:tcW w:w="1011" w:type="dxa"/>
          </w:tcPr>
          <w:p w14:paraId="391C0FCE" w14:textId="77777777" w:rsidR="00E836B7" w:rsidRDefault="00E836B7" w:rsidP="00591E5C">
            <w:pPr>
              <w:pStyle w:val="Testbank"/>
            </w:pPr>
          </w:p>
        </w:tc>
      </w:tr>
      <w:tr w:rsidR="00E836B7" w:rsidRPr="00185A83" w14:paraId="4A04EAA9" w14:textId="77777777" w:rsidTr="00591E5C">
        <w:tc>
          <w:tcPr>
            <w:tcW w:w="236" w:type="dxa"/>
            <w:shd w:val="clear" w:color="auto" w:fill="auto"/>
          </w:tcPr>
          <w:p w14:paraId="3570A929" w14:textId="77777777" w:rsidR="00E836B7" w:rsidRPr="00185A83" w:rsidRDefault="00E836B7" w:rsidP="00591E5C">
            <w:pPr>
              <w:pStyle w:val="Testbank"/>
            </w:pPr>
          </w:p>
        </w:tc>
        <w:tc>
          <w:tcPr>
            <w:tcW w:w="7126" w:type="dxa"/>
            <w:shd w:val="clear" w:color="auto" w:fill="auto"/>
            <w:vAlign w:val="bottom"/>
          </w:tcPr>
          <w:p w14:paraId="3E16568C"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7A030BBA" w14:textId="77777777" w:rsidR="00E836B7" w:rsidRDefault="00E836B7" w:rsidP="00591E5C">
            <w:pPr>
              <w:pStyle w:val="Testbank"/>
              <w:jc w:val="right"/>
            </w:pPr>
            <w:r>
              <w:t>5,000</w:t>
            </w:r>
          </w:p>
        </w:tc>
        <w:tc>
          <w:tcPr>
            <w:tcW w:w="1011" w:type="dxa"/>
          </w:tcPr>
          <w:p w14:paraId="61E5DABA" w14:textId="77777777" w:rsidR="00E836B7" w:rsidRDefault="00E836B7" w:rsidP="00591E5C">
            <w:pPr>
              <w:pStyle w:val="Testbank"/>
            </w:pPr>
            <w:r>
              <w:t>MHs</w:t>
            </w:r>
          </w:p>
        </w:tc>
      </w:tr>
      <w:tr w:rsidR="00E836B7" w:rsidRPr="00185A83" w14:paraId="573023F6" w14:textId="77777777" w:rsidTr="00591E5C">
        <w:tc>
          <w:tcPr>
            <w:tcW w:w="236" w:type="dxa"/>
            <w:shd w:val="clear" w:color="auto" w:fill="auto"/>
          </w:tcPr>
          <w:p w14:paraId="39AB2E1C" w14:textId="77777777" w:rsidR="00E836B7" w:rsidRPr="00185A83" w:rsidRDefault="00E836B7" w:rsidP="00591E5C">
            <w:pPr>
              <w:pStyle w:val="Testbank"/>
            </w:pPr>
          </w:p>
        </w:tc>
        <w:tc>
          <w:tcPr>
            <w:tcW w:w="7126" w:type="dxa"/>
            <w:shd w:val="clear" w:color="auto" w:fill="auto"/>
            <w:vAlign w:val="bottom"/>
          </w:tcPr>
          <w:p w14:paraId="7714C468"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2BFBA9F" w14:textId="77777777" w:rsidR="00E836B7" w:rsidRDefault="00E836B7" w:rsidP="00591E5C">
            <w:pPr>
              <w:pStyle w:val="Testbank"/>
              <w:jc w:val="right"/>
            </w:pPr>
            <w:r>
              <w:t>$7.30</w:t>
            </w:r>
          </w:p>
        </w:tc>
        <w:tc>
          <w:tcPr>
            <w:tcW w:w="1011" w:type="dxa"/>
          </w:tcPr>
          <w:p w14:paraId="406754E1" w14:textId="77777777" w:rsidR="00E836B7" w:rsidRDefault="00E836B7" w:rsidP="00591E5C">
            <w:pPr>
              <w:pStyle w:val="Testbank"/>
            </w:pPr>
            <w:r>
              <w:t>per MH</w:t>
            </w:r>
          </w:p>
        </w:tc>
      </w:tr>
    </w:tbl>
    <w:p w14:paraId="6CE0879B" w14:textId="77777777" w:rsidR="00E836B7" w:rsidRDefault="00E836B7" w:rsidP="00E836B7">
      <w:pPr>
        <w:pStyle w:val="Testbank"/>
      </w:pPr>
    </w:p>
    <w:p w14:paraId="7CBF2D15" w14:textId="77777777" w:rsidR="00E836B7" w:rsidRPr="00185A83" w:rsidRDefault="00E836B7" w:rsidP="00E836B7">
      <w:pPr>
        <w:pStyle w:val="Testbank"/>
      </w:pP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B39775B" w14:textId="77777777" w:rsidTr="00591E5C">
        <w:tc>
          <w:tcPr>
            <w:tcW w:w="236" w:type="dxa"/>
            <w:shd w:val="clear" w:color="auto" w:fill="auto"/>
          </w:tcPr>
          <w:p w14:paraId="4D316E7F" w14:textId="77777777" w:rsidR="00E836B7" w:rsidRPr="00185A83" w:rsidRDefault="00E836B7" w:rsidP="00591E5C">
            <w:pPr>
              <w:pStyle w:val="Testbank"/>
            </w:pPr>
          </w:p>
        </w:tc>
        <w:tc>
          <w:tcPr>
            <w:tcW w:w="7126" w:type="dxa"/>
            <w:shd w:val="clear" w:color="auto" w:fill="auto"/>
            <w:vAlign w:val="bottom"/>
          </w:tcPr>
          <w:p w14:paraId="7C68DF51"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E4C16D1" w14:textId="77777777" w:rsidR="00E836B7" w:rsidRPr="00185A83" w:rsidRDefault="00E836B7" w:rsidP="00591E5C">
            <w:pPr>
              <w:pStyle w:val="Testbank"/>
              <w:jc w:val="right"/>
            </w:pPr>
            <w:r>
              <w:t>$13,500</w:t>
            </w:r>
          </w:p>
        </w:tc>
        <w:tc>
          <w:tcPr>
            <w:tcW w:w="1011" w:type="dxa"/>
          </w:tcPr>
          <w:p w14:paraId="28143B73" w14:textId="77777777" w:rsidR="00E836B7" w:rsidRDefault="00E836B7" w:rsidP="00591E5C">
            <w:pPr>
              <w:pStyle w:val="Testbank"/>
            </w:pPr>
          </w:p>
        </w:tc>
      </w:tr>
      <w:tr w:rsidR="00E836B7" w:rsidRPr="00185A83" w14:paraId="51AF80D6" w14:textId="77777777" w:rsidTr="00591E5C">
        <w:tc>
          <w:tcPr>
            <w:tcW w:w="236" w:type="dxa"/>
            <w:shd w:val="clear" w:color="auto" w:fill="auto"/>
          </w:tcPr>
          <w:p w14:paraId="56A4A9F6" w14:textId="77777777" w:rsidR="00E836B7" w:rsidRPr="00185A83" w:rsidRDefault="00E836B7" w:rsidP="00591E5C">
            <w:pPr>
              <w:pStyle w:val="Testbank"/>
            </w:pPr>
          </w:p>
        </w:tc>
        <w:tc>
          <w:tcPr>
            <w:tcW w:w="7126" w:type="dxa"/>
            <w:shd w:val="clear" w:color="auto" w:fill="auto"/>
            <w:vAlign w:val="bottom"/>
          </w:tcPr>
          <w:p w14:paraId="06191C49" w14:textId="77777777" w:rsidR="00E836B7" w:rsidRPr="00185A83" w:rsidRDefault="00E836B7" w:rsidP="00591E5C">
            <w:pPr>
              <w:pStyle w:val="Testbank"/>
              <w:tabs>
                <w:tab w:val="right" w:leader="dot" w:pos="6838"/>
              </w:tabs>
              <w:ind w:left="216" w:hanging="216"/>
            </w:pPr>
            <w:r>
              <w:t>Estimated variable manufacturing overhead ($3.00 per MH × 5,000 MHs)</w:t>
            </w:r>
            <w:r>
              <w:tab/>
            </w:r>
          </w:p>
        </w:tc>
        <w:tc>
          <w:tcPr>
            <w:tcW w:w="1011" w:type="dxa"/>
            <w:tcBorders>
              <w:bottom w:val="single" w:sz="4" w:space="0" w:color="auto"/>
            </w:tcBorders>
            <w:shd w:val="clear" w:color="auto" w:fill="auto"/>
            <w:vAlign w:val="bottom"/>
          </w:tcPr>
          <w:p w14:paraId="0C5ECECD" w14:textId="77777777" w:rsidR="00E836B7" w:rsidRPr="00185A83" w:rsidRDefault="00E836B7" w:rsidP="00591E5C">
            <w:pPr>
              <w:pStyle w:val="Testbank"/>
              <w:jc w:val="right"/>
            </w:pPr>
            <w:r>
              <w:t>15,000</w:t>
            </w:r>
          </w:p>
        </w:tc>
        <w:tc>
          <w:tcPr>
            <w:tcW w:w="1011" w:type="dxa"/>
          </w:tcPr>
          <w:p w14:paraId="2C303D61" w14:textId="77777777" w:rsidR="00E836B7" w:rsidRDefault="00E836B7" w:rsidP="00591E5C">
            <w:pPr>
              <w:pStyle w:val="Testbank"/>
            </w:pPr>
          </w:p>
        </w:tc>
      </w:tr>
      <w:tr w:rsidR="00E836B7" w:rsidRPr="00185A83" w14:paraId="456C1F8E" w14:textId="77777777" w:rsidTr="00591E5C">
        <w:tc>
          <w:tcPr>
            <w:tcW w:w="236" w:type="dxa"/>
            <w:shd w:val="clear" w:color="auto" w:fill="auto"/>
          </w:tcPr>
          <w:p w14:paraId="54EE8056" w14:textId="77777777" w:rsidR="00E836B7" w:rsidRPr="00185A83" w:rsidRDefault="00E836B7" w:rsidP="00591E5C">
            <w:pPr>
              <w:pStyle w:val="Testbank"/>
            </w:pPr>
          </w:p>
        </w:tc>
        <w:tc>
          <w:tcPr>
            <w:tcW w:w="7126" w:type="dxa"/>
            <w:shd w:val="clear" w:color="auto" w:fill="auto"/>
            <w:vAlign w:val="bottom"/>
          </w:tcPr>
          <w:p w14:paraId="5CBE40FA"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9CF9994" w14:textId="77777777" w:rsidR="00E836B7" w:rsidRPr="00185A83" w:rsidRDefault="00E836B7" w:rsidP="00591E5C">
            <w:pPr>
              <w:pStyle w:val="Testbank"/>
              <w:jc w:val="right"/>
            </w:pPr>
            <w:r>
              <w:t>$28,500</w:t>
            </w:r>
          </w:p>
        </w:tc>
        <w:tc>
          <w:tcPr>
            <w:tcW w:w="1011" w:type="dxa"/>
          </w:tcPr>
          <w:p w14:paraId="7C4385AC" w14:textId="77777777" w:rsidR="00E836B7" w:rsidRDefault="00E836B7" w:rsidP="00591E5C">
            <w:pPr>
              <w:pStyle w:val="Testbank"/>
            </w:pPr>
          </w:p>
        </w:tc>
      </w:tr>
      <w:tr w:rsidR="00E836B7" w:rsidRPr="00185A83" w14:paraId="7F6773FC" w14:textId="77777777" w:rsidTr="00591E5C">
        <w:tc>
          <w:tcPr>
            <w:tcW w:w="236" w:type="dxa"/>
            <w:shd w:val="clear" w:color="auto" w:fill="auto"/>
          </w:tcPr>
          <w:p w14:paraId="60035F07" w14:textId="77777777" w:rsidR="00E836B7" w:rsidRPr="00185A83" w:rsidRDefault="00E836B7" w:rsidP="00591E5C">
            <w:pPr>
              <w:pStyle w:val="Testbank"/>
            </w:pPr>
          </w:p>
        </w:tc>
        <w:tc>
          <w:tcPr>
            <w:tcW w:w="7126" w:type="dxa"/>
            <w:shd w:val="clear" w:color="auto" w:fill="auto"/>
            <w:vAlign w:val="bottom"/>
          </w:tcPr>
          <w:p w14:paraId="7C618494"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44281754" w14:textId="77777777" w:rsidR="00E836B7" w:rsidRDefault="00E836B7" w:rsidP="00591E5C">
            <w:pPr>
              <w:pStyle w:val="Testbank"/>
              <w:jc w:val="right"/>
            </w:pPr>
            <w:r>
              <w:t>5,000</w:t>
            </w:r>
          </w:p>
        </w:tc>
        <w:tc>
          <w:tcPr>
            <w:tcW w:w="1011" w:type="dxa"/>
          </w:tcPr>
          <w:p w14:paraId="5113CB34" w14:textId="77777777" w:rsidR="00E836B7" w:rsidRDefault="00E836B7" w:rsidP="00591E5C">
            <w:pPr>
              <w:pStyle w:val="Testbank"/>
            </w:pPr>
            <w:r>
              <w:t>MHs</w:t>
            </w:r>
          </w:p>
        </w:tc>
      </w:tr>
      <w:tr w:rsidR="00E836B7" w:rsidRPr="00185A83" w14:paraId="6365A406" w14:textId="77777777" w:rsidTr="00591E5C">
        <w:tc>
          <w:tcPr>
            <w:tcW w:w="236" w:type="dxa"/>
            <w:shd w:val="clear" w:color="auto" w:fill="auto"/>
          </w:tcPr>
          <w:p w14:paraId="3ED9928B" w14:textId="77777777" w:rsidR="00E836B7" w:rsidRPr="00185A83" w:rsidRDefault="00E836B7" w:rsidP="00591E5C">
            <w:pPr>
              <w:pStyle w:val="Testbank"/>
            </w:pPr>
          </w:p>
        </w:tc>
        <w:tc>
          <w:tcPr>
            <w:tcW w:w="7126" w:type="dxa"/>
            <w:shd w:val="clear" w:color="auto" w:fill="auto"/>
            <w:vAlign w:val="bottom"/>
          </w:tcPr>
          <w:p w14:paraId="3BD7AC0C"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BF0221F" w14:textId="77777777" w:rsidR="00E836B7" w:rsidRDefault="00E836B7" w:rsidP="00591E5C">
            <w:pPr>
              <w:pStyle w:val="Testbank"/>
              <w:jc w:val="right"/>
            </w:pPr>
            <w:r>
              <w:t>$5.70</w:t>
            </w:r>
          </w:p>
        </w:tc>
        <w:tc>
          <w:tcPr>
            <w:tcW w:w="1011" w:type="dxa"/>
          </w:tcPr>
          <w:p w14:paraId="2659F055" w14:textId="77777777" w:rsidR="00E836B7" w:rsidRDefault="00E836B7" w:rsidP="00591E5C">
            <w:pPr>
              <w:pStyle w:val="Testbank"/>
            </w:pPr>
            <w:r>
              <w:t>per MH</w:t>
            </w:r>
          </w:p>
        </w:tc>
      </w:tr>
    </w:tbl>
    <w:p w14:paraId="4D526E65" w14:textId="77777777" w:rsidR="00E836B7" w:rsidRPr="00185A83" w:rsidRDefault="00E836B7" w:rsidP="00E836B7">
      <w:pPr>
        <w:pStyle w:val="Testbank"/>
      </w:pPr>
    </w:p>
    <w:p w14:paraId="6E61E7F7" w14:textId="77777777" w:rsidR="00E836B7" w:rsidRDefault="00E836B7" w:rsidP="00E836B7">
      <w:pPr>
        <w:pStyle w:val="Testbank"/>
      </w:pPr>
      <w:r>
        <w:t>M</w:t>
      </w:r>
      <w:r w:rsidRPr="00185A83">
        <w:t xml:space="preserve">anufacturing overhead applied to </w:t>
      </w:r>
      <w:r>
        <w:t>Job 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438FD297" w14:textId="77777777" w:rsidTr="00591E5C">
        <w:tc>
          <w:tcPr>
            <w:tcW w:w="236" w:type="dxa"/>
            <w:shd w:val="clear" w:color="auto" w:fill="auto"/>
          </w:tcPr>
          <w:p w14:paraId="3D0CCF50" w14:textId="77777777" w:rsidR="00E836B7" w:rsidRPr="00691BC2" w:rsidRDefault="00E836B7" w:rsidP="00591E5C">
            <w:pPr>
              <w:pStyle w:val="Testbank"/>
            </w:pPr>
          </w:p>
        </w:tc>
        <w:tc>
          <w:tcPr>
            <w:tcW w:w="4548" w:type="dxa"/>
            <w:shd w:val="clear" w:color="auto" w:fill="auto"/>
            <w:vAlign w:val="bottom"/>
          </w:tcPr>
          <w:p w14:paraId="2F7A0F26" w14:textId="77777777" w:rsidR="00E836B7" w:rsidRPr="00691BC2" w:rsidRDefault="00E836B7" w:rsidP="00591E5C">
            <w:pPr>
              <w:pStyle w:val="Testbank"/>
              <w:tabs>
                <w:tab w:val="right" w:leader="dot" w:pos="4320"/>
              </w:tabs>
              <w:ind w:left="216" w:hanging="216"/>
            </w:pPr>
            <w:r>
              <w:t>Machining</w:t>
            </w:r>
            <w:r w:rsidRPr="00691BC2">
              <w:t xml:space="preserve"> (</w:t>
            </w:r>
            <w:r>
              <w:t>$7.30</w:t>
            </w:r>
            <w:r w:rsidRPr="00691BC2">
              <w:t xml:space="preserve"> per MH </w:t>
            </w:r>
            <w:r w:rsidRPr="00691BC2">
              <w:rPr>
                <w:rFonts w:cs="Arial"/>
              </w:rPr>
              <w:t>×</w:t>
            </w:r>
            <w:r w:rsidRPr="00691BC2">
              <w:t xml:space="preserve"> </w:t>
            </w:r>
            <w:r>
              <w:t>1,600</w:t>
            </w:r>
            <w:r w:rsidRPr="00691BC2">
              <w:t xml:space="preserve"> MHs)</w:t>
            </w:r>
            <w:r>
              <w:tab/>
            </w:r>
          </w:p>
        </w:tc>
        <w:tc>
          <w:tcPr>
            <w:tcW w:w="1048" w:type="dxa"/>
            <w:shd w:val="clear" w:color="auto" w:fill="auto"/>
            <w:vAlign w:val="bottom"/>
          </w:tcPr>
          <w:p w14:paraId="78A3EB89" w14:textId="77777777" w:rsidR="00E836B7" w:rsidRPr="00691BC2" w:rsidRDefault="00E836B7" w:rsidP="00591E5C">
            <w:pPr>
              <w:pStyle w:val="Testbank"/>
              <w:jc w:val="right"/>
            </w:pPr>
            <w:r>
              <w:t>$11,680</w:t>
            </w:r>
          </w:p>
        </w:tc>
      </w:tr>
      <w:tr w:rsidR="00E836B7" w:rsidRPr="00691BC2" w14:paraId="5ACB4A8F" w14:textId="77777777" w:rsidTr="00591E5C">
        <w:tc>
          <w:tcPr>
            <w:tcW w:w="236" w:type="dxa"/>
            <w:shd w:val="clear" w:color="auto" w:fill="auto"/>
          </w:tcPr>
          <w:p w14:paraId="7F8ED360" w14:textId="77777777" w:rsidR="00E836B7" w:rsidRPr="00691BC2" w:rsidRDefault="00E836B7" w:rsidP="00591E5C">
            <w:pPr>
              <w:pStyle w:val="Testbank"/>
            </w:pPr>
          </w:p>
        </w:tc>
        <w:tc>
          <w:tcPr>
            <w:tcW w:w="4548" w:type="dxa"/>
            <w:shd w:val="clear" w:color="auto" w:fill="auto"/>
            <w:vAlign w:val="bottom"/>
          </w:tcPr>
          <w:p w14:paraId="255018FD" w14:textId="77777777" w:rsidR="00E836B7" w:rsidRPr="00691BC2" w:rsidRDefault="00E836B7" w:rsidP="00591E5C">
            <w:pPr>
              <w:pStyle w:val="Testbank"/>
              <w:tabs>
                <w:tab w:val="right" w:leader="dot" w:pos="4320"/>
              </w:tabs>
              <w:ind w:left="216" w:hanging="216"/>
            </w:pPr>
            <w:r>
              <w:t>Finishing</w:t>
            </w:r>
            <w:r w:rsidRPr="00691BC2">
              <w:t xml:space="preserve"> (</w:t>
            </w:r>
            <w:r>
              <w:t>$5.70</w:t>
            </w:r>
            <w:r w:rsidRPr="00691BC2">
              <w:t xml:space="preserve"> per MH </w:t>
            </w:r>
            <w:r w:rsidRPr="00691BC2">
              <w:rPr>
                <w:rFonts w:cs="Arial"/>
              </w:rPr>
              <w:t xml:space="preserve">× </w:t>
            </w:r>
            <w:r>
              <w:t>3,000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0CDB795B" w14:textId="77777777" w:rsidR="00E836B7" w:rsidRPr="00691BC2" w:rsidRDefault="00E836B7" w:rsidP="00591E5C">
            <w:pPr>
              <w:pStyle w:val="Testbank"/>
              <w:jc w:val="right"/>
            </w:pPr>
            <w:r>
              <w:t>17,100</w:t>
            </w:r>
          </w:p>
        </w:tc>
      </w:tr>
      <w:tr w:rsidR="00E836B7" w:rsidRPr="00691BC2" w14:paraId="432628C0" w14:textId="77777777" w:rsidTr="00591E5C">
        <w:tc>
          <w:tcPr>
            <w:tcW w:w="236" w:type="dxa"/>
            <w:shd w:val="clear" w:color="auto" w:fill="auto"/>
          </w:tcPr>
          <w:p w14:paraId="43F83A1F" w14:textId="77777777" w:rsidR="00E836B7" w:rsidRPr="00691BC2" w:rsidRDefault="00E836B7" w:rsidP="00591E5C">
            <w:pPr>
              <w:pStyle w:val="Testbank"/>
            </w:pPr>
          </w:p>
        </w:tc>
        <w:tc>
          <w:tcPr>
            <w:tcW w:w="4548" w:type="dxa"/>
            <w:shd w:val="clear" w:color="auto" w:fill="auto"/>
            <w:vAlign w:val="bottom"/>
          </w:tcPr>
          <w:p w14:paraId="24DA9FDD"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233AAA3" w14:textId="77777777" w:rsidR="00E836B7" w:rsidRPr="00691BC2" w:rsidRDefault="00E836B7" w:rsidP="00591E5C">
            <w:pPr>
              <w:pStyle w:val="Testbank"/>
              <w:jc w:val="right"/>
            </w:pPr>
            <w:r>
              <w:t>$28,780</w:t>
            </w:r>
          </w:p>
        </w:tc>
      </w:tr>
    </w:tbl>
    <w:p w14:paraId="29F61934" w14:textId="77777777" w:rsidR="00E836B7" w:rsidRDefault="00E836B7" w:rsidP="00E836B7">
      <w:pPr>
        <w:pStyle w:val="Testbank"/>
      </w:pPr>
    </w:p>
    <w:p w14:paraId="6131B65B" w14:textId="77777777" w:rsidR="00E836B7" w:rsidRPr="00B21538" w:rsidRDefault="00E836B7" w:rsidP="00E836B7">
      <w:pPr>
        <w:pStyle w:val="Testbank"/>
        <w:rPr>
          <w:rFonts w:cs="Arial"/>
        </w:rPr>
      </w:pPr>
      <w:r w:rsidRPr="00B21538">
        <w:rPr>
          <w:rFonts w:cs="Arial"/>
        </w:rPr>
        <w:t>[QUESTION]</w:t>
      </w:r>
    </w:p>
    <w:p w14:paraId="4B2DB26D" w14:textId="77777777" w:rsidR="00E836B7" w:rsidRPr="00185A83" w:rsidRDefault="00CB031A" w:rsidP="00E836B7">
      <w:pPr>
        <w:pStyle w:val="Testbank"/>
      </w:pPr>
      <w:r>
        <w:rPr>
          <w:rFonts w:cs="Arial"/>
        </w:rPr>
        <w:t>193</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Further assume that the company uses a markup of</w:t>
      </w:r>
      <w:r w:rsidR="00E836B7">
        <w:t xml:space="preserve"> 20% </w:t>
      </w:r>
      <w:r w:rsidR="00E836B7" w:rsidRPr="00185A83">
        <w:t>on manufacturing cost to establish selling prices. The calculated selling price for</w:t>
      </w:r>
      <w:r w:rsidR="00E836B7">
        <w:t xml:space="preserve"> Job C </w:t>
      </w:r>
      <w:r w:rsidR="00E836B7" w:rsidRPr="00185A83">
        <w:t>is closest to:</w:t>
      </w:r>
    </w:p>
    <w:p w14:paraId="3322D29F" w14:textId="77777777" w:rsidR="00E836B7" w:rsidRPr="00185A83" w:rsidRDefault="00E836B7" w:rsidP="003F5A58">
      <w:pPr>
        <w:pStyle w:val="Testbank"/>
        <w:outlineLvl w:val="0"/>
      </w:pPr>
      <w:r w:rsidRPr="00185A83">
        <w:t>A)</w:t>
      </w:r>
      <w:r>
        <w:t xml:space="preserve"> $87,666</w:t>
      </w:r>
    </w:p>
    <w:p w14:paraId="59F6DB20" w14:textId="77777777" w:rsidR="00E836B7" w:rsidRPr="00185A83" w:rsidRDefault="00E836B7" w:rsidP="003F5A58">
      <w:pPr>
        <w:pStyle w:val="Testbank"/>
        <w:outlineLvl w:val="0"/>
      </w:pPr>
      <w:r w:rsidRPr="00185A83">
        <w:t>B)</w:t>
      </w:r>
      <w:r>
        <w:t xml:space="preserve"> $68,920</w:t>
      </w:r>
    </w:p>
    <w:p w14:paraId="6E4151C2" w14:textId="77777777" w:rsidR="00E836B7" w:rsidRPr="00185A83" w:rsidRDefault="00E836B7" w:rsidP="00E836B7">
      <w:pPr>
        <w:pStyle w:val="Testbank"/>
      </w:pPr>
      <w:r w:rsidRPr="00185A83">
        <w:t>C)</w:t>
      </w:r>
      <w:r>
        <w:t xml:space="preserve"> $13,784</w:t>
      </w:r>
    </w:p>
    <w:p w14:paraId="5AEA7856" w14:textId="77777777" w:rsidR="00E836B7" w:rsidRPr="00185A83" w:rsidRDefault="00E836B7" w:rsidP="00E836B7">
      <w:pPr>
        <w:pStyle w:val="Testbank"/>
      </w:pPr>
      <w:r w:rsidRPr="00185A83">
        <w:t>D)</w:t>
      </w:r>
      <w:r>
        <w:t xml:space="preserve"> $82,704</w:t>
      </w:r>
    </w:p>
    <w:p w14:paraId="701754A1" w14:textId="77777777" w:rsidR="00E836B7" w:rsidRPr="00185A83" w:rsidRDefault="00E836B7" w:rsidP="00E836B7">
      <w:pPr>
        <w:pStyle w:val="Testbank"/>
      </w:pPr>
      <w:r w:rsidRPr="00185A83">
        <w:t>Answer:</w:t>
      </w:r>
      <w:r>
        <w:t xml:space="preserve"> D</w:t>
      </w:r>
    </w:p>
    <w:p w14:paraId="4A169914" w14:textId="77777777" w:rsidR="00E836B7" w:rsidRPr="00185A83" w:rsidRDefault="00E836B7" w:rsidP="00E836B7">
      <w:pPr>
        <w:pStyle w:val="Testbank"/>
      </w:pPr>
      <w:r w:rsidRPr="00185A83">
        <w:t>Difficulty: 2 Medium</w:t>
      </w:r>
    </w:p>
    <w:p w14:paraId="5FFB6004" w14:textId="77777777" w:rsidR="00E836B7" w:rsidRPr="00185A83" w:rsidRDefault="00450EB9" w:rsidP="00E836B7">
      <w:pPr>
        <w:pStyle w:val="Testbank"/>
      </w:pPr>
      <w:r>
        <w:t>Learning Objective: 02-0</w:t>
      </w:r>
      <w:r w:rsidR="00E836B7" w:rsidRPr="00185A83">
        <w:t>1</w:t>
      </w:r>
    </w:p>
    <w:p w14:paraId="499F6BCB" w14:textId="77777777" w:rsidR="00E836B7" w:rsidRPr="00185A83" w:rsidRDefault="00450EB9" w:rsidP="00E836B7">
      <w:pPr>
        <w:pStyle w:val="Testbank"/>
      </w:pPr>
      <w:r>
        <w:t>Learning Objective: 02-0</w:t>
      </w:r>
      <w:r w:rsidR="00E836B7" w:rsidRPr="00185A83">
        <w:t>2</w:t>
      </w:r>
    </w:p>
    <w:p w14:paraId="03F72BA2" w14:textId="77777777" w:rsidR="00E836B7" w:rsidRPr="00185A83" w:rsidRDefault="00450EB9" w:rsidP="00E836B7">
      <w:pPr>
        <w:pStyle w:val="Testbank"/>
      </w:pPr>
      <w:r>
        <w:t>Learning Objective: 02-0</w:t>
      </w:r>
      <w:r w:rsidR="00E836B7" w:rsidRPr="00185A83">
        <w:t>3</w:t>
      </w:r>
    </w:p>
    <w:p w14:paraId="3C519402" w14:textId="77777777" w:rsidR="00E836B7" w:rsidRPr="00185A83" w:rsidRDefault="00450EB9" w:rsidP="00E836B7">
      <w:pPr>
        <w:pStyle w:val="Testbank"/>
      </w:pPr>
      <w:r>
        <w:t>Learning Objective: 02-0</w:t>
      </w:r>
      <w:r w:rsidR="00E836B7" w:rsidRPr="00185A83">
        <w:t>4</w:t>
      </w:r>
    </w:p>
    <w:p w14:paraId="20A7E65F" w14:textId="77777777" w:rsidR="00E836B7" w:rsidRDefault="00E836B7" w:rsidP="00E836B7">
      <w:pPr>
        <w:pStyle w:val="Testbank"/>
        <w:rPr>
          <w:rFonts w:cs="Arial"/>
        </w:rPr>
      </w:pPr>
      <w:r w:rsidRPr="00B21538">
        <w:rPr>
          <w:rFonts w:cs="Arial"/>
        </w:rPr>
        <w:t>Topic Area:</w:t>
      </w:r>
    </w:p>
    <w:p w14:paraId="643D959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9A09BD9" w14:textId="77777777" w:rsidR="00E836B7" w:rsidRPr="00B21538" w:rsidRDefault="003F5A58" w:rsidP="00E836B7">
      <w:pPr>
        <w:pStyle w:val="Testbank"/>
        <w:rPr>
          <w:rFonts w:cs="Arial"/>
        </w:rPr>
      </w:pPr>
      <w:r>
        <w:rPr>
          <w:rFonts w:cs="Arial"/>
        </w:rPr>
        <w:t>AACSB: Analytical Thinking</w:t>
      </w:r>
    </w:p>
    <w:p w14:paraId="11878D15" w14:textId="77777777" w:rsidR="00E836B7" w:rsidRPr="00B21538" w:rsidRDefault="00E836B7" w:rsidP="00E836B7">
      <w:pPr>
        <w:pStyle w:val="Testbank"/>
        <w:rPr>
          <w:rFonts w:cs="Arial"/>
        </w:rPr>
      </w:pPr>
      <w:r w:rsidRPr="00B21538">
        <w:rPr>
          <w:rFonts w:cs="Arial"/>
        </w:rPr>
        <w:t>AICPA: BB Critical Thinking</w:t>
      </w:r>
    </w:p>
    <w:p w14:paraId="183C096A" w14:textId="77777777" w:rsidR="00E836B7" w:rsidRPr="00B21538" w:rsidRDefault="00E836B7" w:rsidP="00E836B7">
      <w:pPr>
        <w:pStyle w:val="Testbank"/>
        <w:rPr>
          <w:rFonts w:cs="Arial"/>
        </w:rPr>
      </w:pPr>
      <w:r w:rsidRPr="00B21538">
        <w:rPr>
          <w:rFonts w:cs="Arial"/>
        </w:rPr>
        <w:t>AICPA: FN Measurement</w:t>
      </w:r>
    </w:p>
    <w:p w14:paraId="5241F67B" w14:textId="77777777" w:rsidR="00E836B7" w:rsidRPr="00B21538" w:rsidRDefault="00E836B7" w:rsidP="00E836B7">
      <w:pPr>
        <w:pStyle w:val="Testbank"/>
        <w:rPr>
          <w:rFonts w:cs="Arial"/>
        </w:rPr>
      </w:pPr>
      <w:r>
        <w:rPr>
          <w:rFonts w:cs="Arial"/>
        </w:rPr>
        <w:t>Refer To: CH02-Ref32</w:t>
      </w:r>
    </w:p>
    <w:p w14:paraId="4799B7C2" w14:textId="77777777" w:rsidR="00E836B7" w:rsidRDefault="00E836B7" w:rsidP="00E836B7">
      <w:pPr>
        <w:pStyle w:val="Testbank"/>
        <w:rPr>
          <w:rFonts w:cs="Arial"/>
        </w:rPr>
      </w:pPr>
      <w:r w:rsidRPr="00B21538">
        <w:rPr>
          <w:rFonts w:cs="Arial"/>
        </w:rPr>
        <w:t>Feedback:</w:t>
      </w:r>
    </w:p>
    <w:p w14:paraId="6F2B569B" w14:textId="77777777" w:rsidR="00E836B7" w:rsidRPr="00185A83" w:rsidRDefault="00E836B7" w:rsidP="00E836B7">
      <w:pPr>
        <w:pStyle w:val="Testbank"/>
      </w:pPr>
      <w:r>
        <w:t>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52F68919" w14:textId="77777777" w:rsidTr="00591E5C">
        <w:tc>
          <w:tcPr>
            <w:tcW w:w="236" w:type="dxa"/>
            <w:shd w:val="clear" w:color="auto" w:fill="auto"/>
          </w:tcPr>
          <w:p w14:paraId="6CA65CEF" w14:textId="77777777" w:rsidR="00E836B7" w:rsidRPr="00185A83" w:rsidRDefault="00E836B7" w:rsidP="00591E5C">
            <w:pPr>
              <w:pStyle w:val="Testbank"/>
            </w:pPr>
          </w:p>
        </w:tc>
        <w:tc>
          <w:tcPr>
            <w:tcW w:w="7126" w:type="dxa"/>
            <w:shd w:val="clear" w:color="auto" w:fill="auto"/>
            <w:vAlign w:val="bottom"/>
          </w:tcPr>
          <w:p w14:paraId="45483AEE"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7F098AE8" w14:textId="77777777" w:rsidR="00E836B7" w:rsidRPr="00185A83" w:rsidRDefault="00E836B7" w:rsidP="00591E5C">
            <w:pPr>
              <w:pStyle w:val="Testbank"/>
              <w:jc w:val="right"/>
            </w:pPr>
            <w:r>
              <w:t>$26,500</w:t>
            </w:r>
          </w:p>
        </w:tc>
        <w:tc>
          <w:tcPr>
            <w:tcW w:w="1011" w:type="dxa"/>
          </w:tcPr>
          <w:p w14:paraId="2C22ED4E" w14:textId="77777777" w:rsidR="00E836B7" w:rsidRDefault="00E836B7" w:rsidP="00591E5C">
            <w:pPr>
              <w:pStyle w:val="Testbank"/>
            </w:pPr>
          </w:p>
        </w:tc>
      </w:tr>
      <w:tr w:rsidR="00E836B7" w:rsidRPr="00185A83" w14:paraId="36191E39" w14:textId="77777777" w:rsidTr="00591E5C">
        <w:tc>
          <w:tcPr>
            <w:tcW w:w="236" w:type="dxa"/>
            <w:shd w:val="clear" w:color="auto" w:fill="auto"/>
          </w:tcPr>
          <w:p w14:paraId="56F67406" w14:textId="77777777" w:rsidR="00E836B7" w:rsidRPr="00185A83" w:rsidRDefault="00E836B7" w:rsidP="00591E5C">
            <w:pPr>
              <w:pStyle w:val="Testbank"/>
            </w:pPr>
          </w:p>
        </w:tc>
        <w:tc>
          <w:tcPr>
            <w:tcW w:w="7126" w:type="dxa"/>
            <w:shd w:val="clear" w:color="auto" w:fill="auto"/>
            <w:vAlign w:val="bottom"/>
          </w:tcPr>
          <w:p w14:paraId="47CDF241" w14:textId="77777777" w:rsidR="00E836B7" w:rsidRPr="00185A83" w:rsidRDefault="00E836B7" w:rsidP="00591E5C">
            <w:pPr>
              <w:pStyle w:val="Testbank"/>
              <w:tabs>
                <w:tab w:val="right" w:leader="dot" w:pos="6838"/>
              </w:tabs>
              <w:ind w:left="216" w:hanging="216"/>
            </w:pPr>
            <w:r>
              <w:t>Estimated variable manufacturing overhead ($2.00 per MH × 5,000 MHs)</w:t>
            </w:r>
            <w:r>
              <w:tab/>
            </w:r>
          </w:p>
        </w:tc>
        <w:tc>
          <w:tcPr>
            <w:tcW w:w="1011" w:type="dxa"/>
            <w:tcBorders>
              <w:bottom w:val="single" w:sz="4" w:space="0" w:color="auto"/>
            </w:tcBorders>
            <w:shd w:val="clear" w:color="auto" w:fill="auto"/>
            <w:vAlign w:val="bottom"/>
          </w:tcPr>
          <w:p w14:paraId="42D38CEB" w14:textId="77777777" w:rsidR="00E836B7" w:rsidRPr="00185A83" w:rsidRDefault="00E836B7" w:rsidP="00591E5C">
            <w:pPr>
              <w:pStyle w:val="Testbank"/>
              <w:jc w:val="right"/>
            </w:pPr>
            <w:r>
              <w:t>10,000</w:t>
            </w:r>
          </w:p>
        </w:tc>
        <w:tc>
          <w:tcPr>
            <w:tcW w:w="1011" w:type="dxa"/>
          </w:tcPr>
          <w:p w14:paraId="48D1DD07" w14:textId="77777777" w:rsidR="00E836B7" w:rsidRDefault="00E836B7" w:rsidP="00591E5C">
            <w:pPr>
              <w:pStyle w:val="Testbank"/>
            </w:pPr>
          </w:p>
        </w:tc>
      </w:tr>
      <w:tr w:rsidR="00E836B7" w:rsidRPr="00185A83" w14:paraId="449AF128" w14:textId="77777777" w:rsidTr="00591E5C">
        <w:tc>
          <w:tcPr>
            <w:tcW w:w="236" w:type="dxa"/>
            <w:shd w:val="clear" w:color="auto" w:fill="auto"/>
          </w:tcPr>
          <w:p w14:paraId="7CA951E3" w14:textId="77777777" w:rsidR="00E836B7" w:rsidRPr="00185A83" w:rsidRDefault="00E836B7" w:rsidP="00591E5C">
            <w:pPr>
              <w:pStyle w:val="Testbank"/>
            </w:pPr>
          </w:p>
        </w:tc>
        <w:tc>
          <w:tcPr>
            <w:tcW w:w="7126" w:type="dxa"/>
            <w:shd w:val="clear" w:color="auto" w:fill="auto"/>
            <w:vAlign w:val="bottom"/>
          </w:tcPr>
          <w:p w14:paraId="06B761DC"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4431FA15" w14:textId="77777777" w:rsidR="00E836B7" w:rsidRPr="00185A83" w:rsidRDefault="00E836B7" w:rsidP="00591E5C">
            <w:pPr>
              <w:pStyle w:val="Testbank"/>
              <w:jc w:val="right"/>
            </w:pPr>
            <w:r>
              <w:t>$36,500</w:t>
            </w:r>
          </w:p>
        </w:tc>
        <w:tc>
          <w:tcPr>
            <w:tcW w:w="1011" w:type="dxa"/>
          </w:tcPr>
          <w:p w14:paraId="4C53C435" w14:textId="77777777" w:rsidR="00E836B7" w:rsidRDefault="00E836B7" w:rsidP="00591E5C">
            <w:pPr>
              <w:pStyle w:val="Testbank"/>
            </w:pPr>
          </w:p>
        </w:tc>
      </w:tr>
      <w:tr w:rsidR="00E836B7" w:rsidRPr="00185A83" w14:paraId="143321A1" w14:textId="77777777" w:rsidTr="00591E5C">
        <w:tc>
          <w:tcPr>
            <w:tcW w:w="236" w:type="dxa"/>
            <w:shd w:val="clear" w:color="auto" w:fill="auto"/>
          </w:tcPr>
          <w:p w14:paraId="07226573" w14:textId="77777777" w:rsidR="00E836B7" w:rsidRPr="00185A83" w:rsidRDefault="00E836B7" w:rsidP="00591E5C">
            <w:pPr>
              <w:pStyle w:val="Testbank"/>
            </w:pPr>
          </w:p>
        </w:tc>
        <w:tc>
          <w:tcPr>
            <w:tcW w:w="7126" w:type="dxa"/>
            <w:shd w:val="clear" w:color="auto" w:fill="auto"/>
            <w:vAlign w:val="bottom"/>
          </w:tcPr>
          <w:p w14:paraId="4D9A9F0E"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3FD4B15B" w14:textId="77777777" w:rsidR="00E836B7" w:rsidRDefault="00E836B7" w:rsidP="00591E5C">
            <w:pPr>
              <w:pStyle w:val="Testbank"/>
              <w:jc w:val="right"/>
            </w:pPr>
            <w:r>
              <w:t>5,000</w:t>
            </w:r>
          </w:p>
        </w:tc>
        <w:tc>
          <w:tcPr>
            <w:tcW w:w="1011" w:type="dxa"/>
          </w:tcPr>
          <w:p w14:paraId="5DA4BEA8" w14:textId="77777777" w:rsidR="00E836B7" w:rsidRDefault="00E836B7" w:rsidP="00591E5C">
            <w:pPr>
              <w:pStyle w:val="Testbank"/>
            </w:pPr>
            <w:r>
              <w:t>MHs</w:t>
            </w:r>
          </w:p>
        </w:tc>
      </w:tr>
      <w:tr w:rsidR="00E836B7" w:rsidRPr="00185A83" w14:paraId="434B088A" w14:textId="77777777" w:rsidTr="00591E5C">
        <w:tc>
          <w:tcPr>
            <w:tcW w:w="236" w:type="dxa"/>
            <w:shd w:val="clear" w:color="auto" w:fill="auto"/>
          </w:tcPr>
          <w:p w14:paraId="089DD4DD" w14:textId="77777777" w:rsidR="00E836B7" w:rsidRPr="00185A83" w:rsidRDefault="00E836B7" w:rsidP="00591E5C">
            <w:pPr>
              <w:pStyle w:val="Testbank"/>
            </w:pPr>
          </w:p>
        </w:tc>
        <w:tc>
          <w:tcPr>
            <w:tcW w:w="7126" w:type="dxa"/>
            <w:shd w:val="clear" w:color="auto" w:fill="auto"/>
            <w:vAlign w:val="bottom"/>
          </w:tcPr>
          <w:p w14:paraId="29FBDEAE"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3E9A7C1F" w14:textId="77777777" w:rsidR="00E836B7" w:rsidRDefault="00E836B7" w:rsidP="00591E5C">
            <w:pPr>
              <w:pStyle w:val="Testbank"/>
              <w:jc w:val="right"/>
            </w:pPr>
            <w:r>
              <w:t>$7.30</w:t>
            </w:r>
          </w:p>
        </w:tc>
        <w:tc>
          <w:tcPr>
            <w:tcW w:w="1011" w:type="dxa"/>
          </w:tcPr>
          <w:p w14:paraId="479892F8" w14:textId="77777777" w:rsidR="00E836B7" w:rsidRDefault="00E836B7" w:rsidP="00591E5C">
            <w:pPr>
              <w:pStyle w:val="Testbank"/>
            </w:pPr>
            <w:r>
              <w:t>per MH</w:t>
            </w:r>
          </w:p>
        </w:tc>
      </w:tr>
    </w:tbl>
    <w:p w14:paraId="309364CF" w14:textId="77777777" w:rsidR="00E836B7" w:rsidRDefault="00E836B7" w:rsidP="00E836B7">
      <w:pPr>
        <w:pStyle w:val="Testbank"/>
      </w:pPr>
    </w:p>
    <w:p w14:paraId="218F2867" w14:textId="77777777" w:rsidR="00E836B7" w:rsidRPr="00185A83" w:rsidRDefault="00E836B7" w:rsidP="00E836B7">
      <w:pPr>
        <w:pStyle w:val="Testbank"/>
      </w:pP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A7C708D" w14:textId="77777777" w:rsidTr="00591E5C">
        <w:tc>
          <w:tcPr>
            <w:tcW w:w="236" w:type="dxa"/>
            <w:shd w:val="clear" w:color="auto" w:fill="auto"/>
          </w:tcPr>
          <w:p w14:paraId="0C0DAAAC" w14:textId="77777777" w:rsidR="00E836B7" w:rsidRPr="00185A83" w:rsidRDefault="00E836B7" w:rsidP="00591E5C">
            <w:pPr>
              <w:pStyle w:val="Testbank"/>
            </w:pPr>
          </w:p>
        </w:tc>
        <w:tc>
          <w:tcPr>
            <w:tcW w:w="7126" w:type="dxa"/>
            <w:shd w:val="clear" w:color="auto" w:fill="auto"/>
            <w:vAlign w:val="bottom"/>
          </w:tcPr>
          <w:p w14:paraId="03594541"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2C28E01" w14:textId="77777777" w:rsidR="00E836B7" w:rsidRPr="00185A83" w:rsidRDefault="00E836B7" w:rsidP="00591E5C">
            <w:pPr>
              <w:pStyle w:val="Testbank"/>
              <w:jc w:val="right"/>
            </w:pPr>
            <w:r>
              <w:t>$13,500</w:t>
            </w:r>
          </w:p>
        </w:tc>
        <w:tc>
          <w:tcPr>
            <w:tcW w:w="1011" w:type="dxa"/>
          </w:tcPr>
          <w:p w14:paraId="4CCE8977" w14:textId="77777777" w:rsidR="00E836B7" w:rsidRDefault="00E836B7" w:rsidP="00591E5C">
            <w:pPr>
              <w:pStyle w:val="Testbank"/>
            </w:pPr>
          </w:p>
        </w:tc>
      </w:tr>
      <w:tr w:rsidR="00E836B7" w:rsidRPr="00185A83" w14:paraId="46B8D15D" w14:textId="77777777" w:rsidTr="00591E5C">
        <w:tc>
          <w:tcPr>
            <w:tcW w:w="236" w:type="dxa"/>
            <w:shd w:val="clear" w:color="auto" w:fill="auto"/>
          </w:tcPr>
          <w:p w14:paraId="02F68E4B" w14:textId="77777777" w:rsidR="00E836B7" w:rsidRPr="00185A83" w:rsidRDefault="00E836B7" w:rsidP="00591E5C">
            <w:pPr>
              <w:pStyle w:val="Testbank"/>
            </w:pPr>
          </w:p>
        </w:tc>
        <w:tc>
          <w:tcPr>
            <w:tcW w:w="7126" w:type="dxa"/>
            <w:shd w:val="clear" w:color="auto" w:fill="auto"/>
            <w:vAlign w:val="bottom"/>
          </w:tcPr>
          <w:p w14:paraId="47BD8825" w14:textId="77777777" w:rsidR="00E836B7" w:rsidRPr="00185A83" w:rsidRDefault="00E836B7" w:rsidP="00591E5C">
            <w:pPr>
              <w:pStyle w:val="Testbank"/>
              <w:tabs>
                <w:tab w:val="right" w:leader="dot" w:pos="6838"/>
              </w:tabs>
              <w:ind w:left="216" w:hanging="216"/>
            </w:pPr>
            <w:r>
              <w:t>Estimated variable manufacturing overhead ($3.00 per MH × 5,000 MHs)</w:t>
            </w:r>
            <w:r>
              <w:tab/>
            </w:r>
          </w:p>
        </w:tc>
        <w:tc>
          <w:tcPr>
            <w:tcW w:w="1011" w:type="dxa"/>
            <w:tcBorders>
              <w:bottom w:val="single" w:sz="4" w:space="0" w:color="auto"/>
            </w:tcBorders>
            <w:shd w:val="clear" w:color="auto" w:fill="auto"/>
            <w:vAlign w:val="bottom"/>
          </w:tcPr>
          <w:p w14:paraId="4D1CD66C" w14:textId="77777777" w:rsidR="00E836B7" w:rsidRPr="00185A83" w:rsidRDefault="00E836B7" w:rsidP="00591E5C">
            <w:pPr>
              <w:pStyle w:val="Testbank"/>
              <w:jc w:val="right"/>
            </w:pPr>
            <w:r>
              <w:t>15,000</w:t>
            </w:r>
          </w:p>
        </w:tc>
        <w:tc>
          <w:tcPr>
            <w:tcW w:w="1011" w:type="dxa"/>
          </w:tcPr>
          <w:p w14:paraId="665ADC0D" w14:textId="77777777" w:rsidR="00E836B7" w:rsidRDefault="00E836B7" w:rsidP="00591E5C">
            <w:pPr>
              <w:pStyle w:val="Testbank"/>
            </w:pPr>
          </w:p>
        </w:tc>
      </w:tr>
      <w:tr w:rsidR="00E836B7" w:rsidRPr="00185A83" w14:paraId="1C01145A" w14:textId="77777777" w:rsidTr="00591E5C">
        <w:tc>
          <w:tcPr>
            <w:tcW w:w="236" w:type="dxa"/>
            <w:shd w:val="clear" w:color="auto" w:fill="auto"/>
          </w:tcPr>
          <w:p w14:paraId="3B44B32E" w14:textId="77777777" w:rsidR="00E836B7" w:rsidRPr="00185A83" w:rsidRDefault="00E836B7" w:rsidP="00591E5C">
            <w:pPr>
              <w:pStyle w:val="Testbank"/>
            </w:pPr>
          </w:p>
        </w:tc>
        <w:tc>
          <w:tcPr>
            <w:tcW w:w="7126" w:type="dxa"/>
            <w:shd w:val="clear" w:color="auto" w:fill="auto"/>
            <w:vAlign w:val="bottom"/>
          </w:tcPr>
          <w:p w14:paraId="559AAFBF"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2A550988" w14:textId="77777777" w:rsidR="00E836B7" w:rsidRPr="00185A83" w:rsidRDefault="00E836B7" w:rsidP="00591E5C">
            <w:pPr>
              <w:pStyle w:val="Testbank"/>
              <w:jc w:val="right"/>
            </w:pPr>
            <w:r>
              <w:t>$28,500</w:t>
            </w:r>
          </w:p>
        </w:tc>
        <w:tc>
          <w:tcPr>
            <w:tcW w:w="1011" w:type="dxa"/>
          </w:tcPr>
          <w:p w14:paraId="1B5B6367" w14:textId="77777777" w:rsidR="00E836B7" w:rsidRDefault="00E836B7" w:rsidP="00591E5C">
            <w:pPr>
              <w:pStyle w:val="Testbank"/>
            </w:pPr>
          </w:p>
        </w:tc>
      </w:tr>
      <w:tr w:rsidR="00E836B7" w:rsidRPr="00185A83" w14:paraId="58C22CD2" w14:textId="77777777" w:rsidTr="00591E5C">
        <w:tc>
          <w:tcPr>
            <w:tcW w:w="236" w:type="dxa"/>
            <w:shd w:val="clear" w:color="auto" w:fill="auto"/>
          </w:tcPr>
          <w:p w14:paraId="7076816E" w14:textId="77777777" w:rsidR="00E836B7" w:rsidRPr="00185A83" w:rsidRDefault="00E836B7" w:rsidP="00591E5C">
            <w:pPr>
              <w:pStyle w:val="Testbank"/>
            </w:pPr>
          </w:p>
        </w:tc>
        <w:tc>
          <w:tcPr>
            <w:tcW w:w="7126" w:type="dxa"/>
            <w:shd w:val="clear" w:color="auto" w:fill="auto"/>
            <w:vAlign w:val="bottom"/>
          </w:tcPr>
          <w:p w14:paraId="0D5056C5"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5E1D7624" w14:textId="77777777" w:rsidR="00E836B7" w:rsidRDefault="00E836B7" w:rsidP="00591E5C">
            <w:pPr>
              <w:pStyle w:val="Testbank"/>
              <w:jc w:val="right"/>
            </w:pPr>
            <w:r>
              <w:t>5,000</w:t>
            </w:r>
          </w:p>
        </w:tc>
        <w:tc>
          <w:tcPr>
            <w:tcW w:w="1011" w:type="dxa"/>
          </w:tcPr>
          <w:p w14:paraId="2B4A3439" w14:textId="77777777" w:rsidR="00E836B7" w:rsidRDefault="00E836B7" w:rsidP="00591E5C">
            <w:pPr>
              <w:pStyle w:val="Testbank"/>
            </w:pPr>
            <w:r>
              <w:t>MHs</w:t>
            </w:r>
          </w:p>
        </w:tc>
      </w:tr>
      <w:tr w:rsidR="00E836B7" w:rsidRPr="00185A83" w14:paraId="6DE0FB0B" w14:textId="77777777" w:rsidTr="00591E5C">
        <w:tc>
          <w:tcPr>
            <w:tcW w:w="236" w:type="dxa"/>
            <w:shd w:val="clear" w:color="auto" w:fill="auto"/>
          </w:tcPr>
          <w:p w14:paraId="2C3E6462" w14:textId="77777777" w:rsidR="00E836B7" w:rsidRPr="00185A83" w:rsidRDefault="00E836B7" w:rsidP="00591E5C">
            <w:pPr>
              <w:pStyle w:val="Testbank"/>
            </w:pPr>
          </w:p>
        </w:tc>
        <w:tc>
          <w:tcPr>
            <w:tcW w:w="7126" w:type="dxa"/>
            <w:shd w:val="clear" w:color="auto" w:fill="auto"/>
            <w:vAlign w:val="bottom"/>
          </w:tcPr>
          <w:p w14:paraId="709DD33F"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1BE1B4F" w14:textId="77777777" w:rsidR="00E836B7" w:rsidRDefault="00E836B7" w:rsidP="00591E5C">
            <w:pPr>
              <w:pStyle w:val="Testbank"/>
              <w:jc w:val="right"/>
            </w:pPr>
            <w:r>
              <w:t>$5.70</w:t>
            </w:r>
          </w:p>
        </w:tc>
        <w:tc>
          <w:tcPr>
            <w:tcW w:w="1011" w:type="dxa"/>
          </w:tcPr>
          <w:p w14:paraId="252A969E" w14:textId="77777777" w:rsidR="00E836B7" w:rsidRDefault="00E836B7" w:rsidP="00591E5C">
            <w:pPr>
              <w:pStyle w:val="Testbank"/>
            </w:pPr>
            <w:r>
              <w:t>per MH</w:t>
            </w:r>
          </w:p>
        </w:tc>
      </w:tr>
    </w:tbl>
    <w:p w14:paraId="6B0BD86B" w14:textId="77777777" w:rsidR="00E836B7" w:rsidRPr="00185A83" w:rsidRDefault="00E836B7" w:rsidP="00E836B7">
      <w:pPr>
        <w:pStyle w:val="Testbank"/>
      </w:pPr>
    </w:p>
    <w:p w14:paraId="407A71CA" w14:textId="77777777" w:rsidR="00E836B7" w:rsidRDefault="00E836B7" w:rsidP="00E836B7">
      <w:pPr>
        <w:pStyle w:val="Testbank"/>
      </w:pPr>
      <w:r>
        <w:t>M</w:t>
      </w:r>
      <w:r w:rsidRPr="00185A83">
        <w:t xml:space="preserve">anufacturing overhead applied to </w:t>
      </w:r>
      <w:r>
        <w:t>Job 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3D470523" w14:textId="77777777" w:rsidTr="00591E5C">
        <w:tc>
          <w:tcPr>
            <w:tcW w:w="236" w:type="dxa"/>
            <w:shd w:val="clear" w:color="auto" w:fill="auto"/>
          </w:tcPr>
          <w:p w14:paraId="346C2208" w14:textId="77777777" w:rsidR="00E836B7" w:rsidRPr="00691BC2" w:rsidRDefault="00E836B7" w:rsidP="00591E5C">
            <w:pPr>
              <w:pStyle w:val="Testbank"/>
            </w:pPr>
          </w:p>
        </w:tc>
        <w:tc>
          <w:tcPr>
            <w:tcW w:w="4548" w:type="dxa"/>
            <w:shd w:val="clear" w:color="auto" w:fill="auto"/>
            <w:vAlign w:val="bottom"/>
          </w:tcPr>
          <w:p w14:paraId="336269F8" w14:textId="77777777" w:rsidR="00E836B7" w:rsidRPr="00691BC2" w:rsidRDefault="00E836B7" w:rsidP="00591E5C">
            <w:pPr>
              <w:pStyle w:val="Testbank"/>
              <w:tabs>
                <w:tab w:val="right" w:leader="dot" w:pos="4320"/>
              </w:tabs>
              <w:ind w:left="216" w:hanging="216"/>
            </w:pPr>
            <w:r>
              <w:t>Machining</w:t>
            </w:r>
            <w:r w:rsidRPr="00691BC2">
              <w:t xml:space="preserve"> (</w:t>
            </w:r>
            <w:r>
              <w:t>$7.30</w:t>
            </w:r>
            <w:r w:rsidRPr="00691BC2">
              <w:t xml:space="preserve"> per MH </w:t>
            </w:r>
            <w:r w:rsidRPr="00691BC2">
              <w:rPr>
                <w:rFonts w:cs="Arial"/>
              </w:rPr>
              <w:t>×</w:t>
            </w:r>
            <w:r w:rsidRPr="00691BC2">
              <w:t xml:space="preserve"> </w:t>
            </w:r>
            <w:r>
              <w:t>3,400</w:t>
            </w:r>
            <w:r w:rsidRPr="00691BC2">
              <w:t xml:space="preserve"> MHs)</w:t>
            </w:r>
            <w:r>
              <w:tab/>
            </w:r>
          </w:p>
        </w:tc>
        <w:tc>
          <w:tcPr>
            <w:tcW w:w="1048" w:type="dxa"/>
            <w:shd w:val="clear" w:color="auto" w:fill="auto"/>
            <w:vAlign w:val="bottom"/>
          </w:tcPr>
          <w:p w14:paraId="6188197F" w14:textId="77777777" w:rsidR="00E836B7" w:rsidRPr="00691BC2" w:rsidRDefault="00E836B7" w:rsidP="00591E5C">
            <w:pPr>
              <w:pStyle w:val="Testbank"/>
              <w:jc w:val="right"/>
            </w:pPr>
            <w:r>
              <w:t>$24,820</w:t>
            </w:r>
          </w:p>
        </w:tc>
      </w:tr>
      <w:tr w:rsidR="00E836B7" w:rsidRPr="00691BC2" w14:paraId="65A1878A" w14:textId="77777777" w:rsidTr="00591E5C">
        <w:tc>
          <w:tcPr>
            <w:tcW w:w="236" w:type="dxa"/>
            <w:shd w:val="clear" w:color="auto" w:fill="auto"/>
          </w:tcPr>
          <w:p w14:paraId="689CEE0C" w14:textId="77777777" w:rsidR="00E836B7" w:rsidRPr="00691BC2" w:rsidRDefault="00E836B7" w:rsidP="00591E5C">
            <w:pPr>
              <w:pStyle w:val="Testbank"/>
            </w:pPr>
          </w:p>
        </w:tc>
        <w:tc>
          <w:tcPr>
            <w:tcW w:w="4548" w:type="dxa"/>
            <w:shd w:val="clear" w:color="auto" w:fill="auto"/>
            <w:vAlign w:val="bottom"/>
          </w:tcPr>
          <w:p w14:paraId="6765367F" w14:textId="77777777" w:rsidR="00E836B7" w:rsidRPr="00691BC2" w:rsidRDefault="00E836B7" w:rsidP="00591E5C">
            <w:pPr>
              <w:pStyle w:val="Testbank"/>
              <w:tabs>
                <w:tab w:val="right" w:leader="dot" w:pos="4320"/>
              </w:tabs>
              <w:ind w:left="216" w:hanging="216"/>
            </w:pPr>
            <w:r>
              <w:t>Finishing</w:t>
            </w:r>
            <w:r w:rsidRPr="00691BC2">
              <w:t xml:space="preserve"> (</w:t>
            </w:r>
            <w:r>
              <w:t>$5.70</w:t>
            </w:r>
            <w:r w:rsidRPr="00691BC2">
              <w:t xml:space="preserve"> per MH </w:t>
            </w:r>
            <w:r w:rsidRPr="00691BC2">
              <w:rPr>
                <w:rFonts w:cs="Arial"/>
              </w:rPr>
              <w:t xml:space="preserve">× </w:t>
            </w:r>
            <w:r>
              <w:t>2,000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30E894CF" w14:textId="77777777" w:rsidR="00E836B7" w:rsidRPr="00691BC2" w:rsidRDefault="00E836B7" w:rsidP="00591E5C">
            <w:pPr>
              <w:pStyle w:val="Testbank"/>
              <w:jc w:val="right"/>
            </w:pPr>
            <w:r>
              <w:t>11,400</w:t>
            </w:r>
          </w:p>
        </w:tc>
      </w:tr>
      <w:tr w:rsidR="00E836B7" w:rsidRPr="00691BC2" w14:paraId="778EBAE7" w14:textId="77777777" w:rsidTr="00591E5C">
        <w:tc>
          <w:tcPr>
            <w:tcW w:w="236" w:type="dxa"/>
            <w:shd w:val="clear" w:color="auto" w:fill="auto"/>
          </w:tcPr>
          <w:p w14:paraId="00D997C5" w14:textId="77777777" w:rsidR="00E836B7" w:rsidRPr="00691BC2" w:rsidRDefault="00E836B7" w:rsidP="00591E5C">
            <w:pPr>
              <w:pStyle w:val="Testbank"/>
            </w:pPr>
          </w:p>
        </w:tc>
        <w:tc>
          <w:tcPr>
            <w:tcW w:w="4548" w:type="dxa"/>
            <w:shd w:val="clear" w:color="auto" w:fill="auto"/>
            <w:vAlign w:val="bottom"/>
          </w:tcPr>
          <w:p w14:paraId="36A023DA"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388C4062" w14:textId="77777777" w:rsidR="00E836B7" w:rsidRPr="00691BC2" w:rsidRDefault="00E836B7" w:rsidP="00591E5C">
            <w:pPr>
              <w:pStyle w:val="Testbank"/>
              <w:jc w:val="right"/>
            </w:pPr>
            <w:r>
              <w:t>$36,220</w:t>
            </w:r>
          </w:p>
        </w:tc>
      </w:tr>
    </w:tbl>
    <w:p w14:paraId="39A51ED0" w14:textId="77777777" w:rsidR="00E836B7" w:rsidRPr="00185A83" w:rsidRDefault="00E836B7" w:rsidP="00E836B7">
      <w:pPr>
        <w:pStyle w:val="Testbank"/>
      </w:pPr>
    </w:p>
    <w:p w14:paraId="0E9BE4D0" w14:textId="77777777" w:rsidR="00E836B7" w:rsidRPr="00185A83" w:rsidRDefault="00E836B7" w:rsidP="00E836B7">
      <w:pPr>
        <w:pStyle w:val="Testbank"/>
      </w:pPr>
      <w:r>
        <w:t>T</w:t>
      </w:r>
      <w:r w:rsidRPr="00185A83">
        <w:t xml:space="preserve">he selling price for </w:t>
      </w:r>
      <w:r>
        <w:t>Job C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E836B7" w:rsidRPr="00B5742A" w14:paraId="4A6BE651" w14:textId="77777777" w:rsidTr="00591E5C">
        <w:tc>
          <w:tcPr>
            <w:tcW w:w="236" w:type="dxa"/>
            <w:shd w:val="clear" w:color="auto" w:fill="auto"/>
          </w:tcPr>
          <w:p w14:paraId="0DA5AB79" w14:textId="77777777" w:rsidR="00E836B7" w:rsidRPr="00B5742A" w:rsidRDefault="00E836B7" w:rsidP="00591E5C">
            <w:pPr>
              <w:pStyle w:val="Testbank"/>
            </w:pPr>
          </w:p>
        </w:tc>
        <w:tc>
          <w:tcPr>
            <w:tcW w:w="3828" w:type="dxa"/>
            <w:shd w:val="clear" w:color="auto" w:fill="auto"/>
            <w:vAlign w:val="bottom"/>
          </w:tcPr>
          <w:p w14:paraId="27B0055E" w14:textId="77777777" w:rsidR="00E836B7" w:rsidRPr="00B5742A" w:rsidRDefault="00E836B7" w:rsidP="00591E5C">
            <w:pPr>
              <w:pStyle w:val="Testbank"/>
              <w:tabs>
                <w:tab w:val="right" w:leader="dot" w:pos="3612"/>
              </w:tabs>
              <w:ind w:left="216" w:hanging="216"/>
            </w:pPr>
            <w:r w:rsidRPr="00B5742A">
              <w:t>Direct materials</w:t>
            </w:r>
            <w:r>
              <w:tab/>
            </w:r>
          </w:p>
        </w:tc>
        <w:tc>
          <w:tcPr>
            <w:tcW w:w="1048" w:type="dxa"/>
            <w:shd w:val="clear" w:color="auto" w:fill="auto"/>
            <w:vAlign w:val="bottom"/>
          </w:tcPr>
          <w:p w14:paraId="26CABAC5" w14:textId="77777777" w:rsidR="00E836B7" w:rsidRPr="00B5742A" w:rsidRDefault="00E836B7" w:rsidP="00591E5C">
            <w:pPr>
              <w:pStyle w:val="Testbank"/>
              <w:jc w:val="right"/>
            </w:pPr>
            <w:r>
              <w:t>$12,500</w:t>
            </w:r>
          </w:p>
        </w:tc>
      </w:tr>
      <w:tr w:rsidR="00E836B7" w:rsidRPr="00B5742A" w14:paraId="1C98B9FF" w14:textId="77777777" w:rsidTr="00591E5C">
        <w:tc>
          <w:tcPr>
            <w:tcW w:w="236" w:type="dxa"/>
            <w:shd w:val="clear" w:color="auto" w:fill="auto"/>
          </w:tcPr>
          <w:p w14:paraId="286F8798" w14:textId="77777777" w:rsidR="00E836B7" w:rsidRPr="00B5742A" w:rsidRDefault="00E836B7" w:rsidP="00591E5C">
            <w:pPr>
              <w:pStyle w:val="Testbank"/>
            </w:pPr>
          </w:p>
        </w:tc>
        <w:tc>
          <w:tcPr>
            <w:tcW w:w="3828" w:type="dxa"/>
            <w:shd w:val="clear" w:color="auto" w:fill="auto"/>
            <w:vAlign w:val="bottom"/>
          </w:tcPr>
          <w:p w14:paraId="59B1A7B6" w14:textId="77777777" w:rsidR="00E836B7" w:rsidRPr="00B5742A" w:rsidRDefault="00E836B7" w:rsidP="00591E5C">
            <w:pPr>
              <w:pStyle w:val="Testbank"/>
              <w:tabs>
                <w:tab w:val="right" w:leader="dot" w:pos="3612"/>
              </w:tabs>
              <w:ind w:left="216" w:hanging="216"/>
            </w:pPr>
            <w:r w:rsidRPr="00B5742A">
              <w:t>Direct labor cost</w:t>
            </w:r>
            <w:r>
              <w:tab/>
            </w:r>
          </w:p>
        </w:tc>
        <w:tc>
          <w:tcPr>
            <w:tcW w:w="1048" w:type="dxa"/>
            <w:shd w:val="clear" w:color="auto" w:fill="auto"/>
            <w:vAlign w:val="bottom"/>
          </w:tcPr>
          <w:p w14:paraId="0F7BD4A0" w14:textId="77777777" w:rsidR="00E836B7" w:rsidRPr="00B5742A" w:rsidRDefault="00E836B7" w:rsidP="00591E5C">
            <w:pPr>
              <w:pStyle w:val="Testbank"/>
              <w:jc w:val="right"/>
            </w:pPr>
            <w:r>
              <w:t>20,200</w:t>
            </w:r>
          </w:p>
        </w:tc>
      </w:tr>
      <w:tr w:rsidR="00E836B7" w:rsidRPr="00B5742A" w14:paraId="3F107CC1" w14:textId="77777777" w:rsidTr="00591E5C">
        <w:tc>
          <w:tcPr>
            <w:tcW w:w="236" w:type="dxa"/>
            <w:shd w:val="clear" w:color="auto" w:fill="auto"/>
          </w:tcPr>
          <w:p w14:paraId="2A242422" w14:textId="77777777" w:rsidR="00E836B7" w:rsidRPr="00B5742A" w:rsidRDefault="00E836B7" w:rsidP="00591E5C">
            <w:pPr>
              <w:pStyle w:val="Testbank"/>
            </w:pPr>
          </w:p>
        </w:tc>
        <w:tc>
          <w:tcPr>
            <w:tcW w:w="3828" w:type="dxa"/>
            <w:shd w:val="clear" w:color="auto" w:fill="auto"/>
            <w:vAlign w:val="bottom"/>
          </w:tcPr>
          <w:p w14:paraId="478B048B" w14:textId="77777777" w:rsidR="00E836B7" w:rsidRPr="00B5742A" w:rsidRDefault="00E836B7"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3B3A1A52" w14:textId="77777777" w:rsidR="00E836B7" w:rsidRPr="00B5742A" w:rsidRDefault="00E836B7" w:rsidP="00591E5C">
            <w:pPr>
              <w:pStyle w:val="Testbank"/>
              <w:jc w:val="right"/>
            </w:pPr>
            <w:r>
              <w:t>36,220</w:t>
            </w:r>
          </w:p>
        </w:tc>
      </w:tr>
      <w:tr w:rsidR="00E836B7" w:rsidRPr="00B5742A" w14:paraId="4D1DCF81" w14:textId="77777777" w:rsidTr="00591E5C">
        <w:tc>
          <w:tcPr>
            <w:tcW w:w="236" w:type="dxa"/>
            <w:shd w:val="clear" w:color="auto" w:fill="auto"/>
          </w:tcPr>
          <w:p w14:paraId="768EBE18" w14:textId="77777777" w:rsidR="00E836B7" w:rsidRPr="00B5742A" w:rsidRDefault="00E836B7" w:rsidP="00591E5C">
            <w:pPr>
              <w:pStyle w:val="Testbank"/>
            </w:pPr>
          </w:p>
        </w:tc>
        <w:tc>
          <w:tcPr>
            <w:tcW w:w="3828" w:type="dxa"/>
            <w:shd w:val="clear" w:color="auto" w:fill="auto"/>
            <w:vAlign w:val="bottom"/>
          </w:tcPr>
          <w:p w14:paraId="5D1F9195" w14:textId="77777777" w:rsidR="00E836B7" w:rsidRPr="00B5742A" w:rsidRDefault="00E836B7"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shd w:val="clear" w:color="auto" w:fill="auto"/>
            <w:vAlign w:val="bottom"/>
          </w:tcPr>
          <w:p w14:paraId="1F20EC81" w14:textId="77777777" w:rsidR="00E836B7" w:rsidRPr="00B5742A" w:rsidRDefault="00E836B7" w:rsidP="00591E5C">
            <w:pPr>
              <w:pStyle w:val="Testbank"/>
              <w:jc w:val="right"/>
            </w:pPr>
            <w:r>
              <w:t>$68,920</w:t>
            </w:r>
          </w:p>
        </w:tc>
      </w:tr>
      <w:tr w:rsidR="00E836B7" w:rsidRPr="00B5742A" w14:paraId="499DF4B5" w14:textId="77777777" w:rsidTr="00591E5C">
        <w:tc>
          <w:tcPr>
            <w:tcW w:w="236" w:type="dxa"/>
            <w:shd w:val="clear" w:color="auto" w:fill="auto"/>
          </w:tcPr>
          <w:p w14:paraId="0BAE5C03" w14:textId="77777777" w:rsidR="00E836B7" w:rsidRPr="00B5742A" w:rsidRDefault="00E836B7" w:rsidP="00591E5C">
            <w:pPr>
              <w:pStyle w:val="Testbank"/>
            </w:pPr>
          </w:p>
        </w:tc>
        <w:tc>
          <w:tcPr>
            <w:tcW w:w="3828" w:type="dxa"/>
            <w:shd w:val="clear" w:color="auto" w:fill="auto"/>
            <w:vAlign w:val="bottom"/>
          </w:tcPr>
          <w:p w14:paraId="3B0C91E4" w14:textId="77777777" w:rsidR="00E836B7" w:rsidRPr="00B5742A" w:rsidRDefault="00E836B7" w:rsidP="00591E5C">
            <w:pPr>
              <w:pStyle w:val="Testbank"/>
              <w:tabs>
                <w:tab w:val="right" w:leader="dot" w:pos="3612"/>
              </w:tabs>
              <w:ind w:left="216" w:hanging="216"/>
            </w:pPr>
            <w:r w:rsidRPr="00B5742A">
              <w:t>Markup (</w:t>
            </w:r>
            <w:r>
              <w:t>20%</w:t>
            </w:r>
            <w:r w:rsidRPr="00B5742A">
              <w:t>)</w:t>
            </w:r>
            <w:r>
              <w:tab/>
            </w:r>
          </w:p>
        </w:tc>
        <w:tc>
          <w:tcPr>
            <w:tcW w:w="1048" w:type="dxa"/>
            <w:tcBorders>
              <w:bottom w:val="single" w:sz="4" w:space="0" w:color="auto"/>
            </w:tcBorders>
            <w:shd w:val="clear" w:color="auto" w:fill="auto"/>
            <w:vAlign w:val="bottom"/>
          </w:tcPr>
          <w:p w14:paraId="6C45B782" w14:textId="77777777" w:rsidR="00E836B7" w:rsidRPr="00B5742A" w:rsidRDefault="00E836B7" w:rsidP="00591E5C">
            <w:pPr>
              <w:pStyle w:val="Testbank"/>
              <w:jc w:val="right"/>
            </w:pPr>
            <w:r>
              <w:t>13,784</w:t>
            </w:r>
          </w:p>
        </w:tc>
      </w:tr>
      <w:tr w:rsidR="00E836B7" w:rsidRPr="00B5742A" w14:paraId="04BD6705" w14:textId="77777777" w:rsidTr="00591E5C">
        <w:tc>
          <w:tcPr>
            <w:tcW w:w="236" w:type="dxa"/>
            <w:shd w:val="clear" w:color="auto" w:fill="auto"/>
          </w:tcPr>
          <w:p w14:paraId="4BC18E9B" w14:textId="77777777" w:rsidR="00E836B7" w:rsidRPr="00B5742A" w:rsidRDefault="00E836B7" w:rsidP="00591E5C">
            <w:pPr>
              <w:pStyle w:val="Testbank"/>
            </w:pPr>
          </w:p>
        </w:tc>
        <w:tc>
          <w:tcPr>
            <w:tcW w:w="3828" w:type="dxa"/>
            <w:shd w:val="clear" w:color="auto" w:fill="auto"/>
            <w:vAlign w:val="bottom"/>
          </w:tcPr>
          <w:p w14:paraId="5B88BBC1" w14:textId="77777777" w:rsidR="00E836B7" w:rsidRPr="00B5742A" w:rsidRDefault="00E836B7"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2797C716" w14:textId="77777777" w:rsidR="00E836B7" w:rsidRPr="00B5742A" w:rsidRDefault="00E836B7" w:rsidP="00591E5C">
            <w:pPr>
              <w:pStyle w:val="Testbank"/>
              <w:jc w:val="right"/>
            </w:pPr>
            <w:r>
              <w:t>$82,704</w:t>
            </w:r>
          </w:p>
        </w:tc>
      </w:tr>
    </w:tbl>
    <w:p w14:paraId="7125DDFD" w14:textId="77777777" w:rsidR="00E836B7" w:rsidRDefault="00E836B7" w:rsidP="00E836B7">
      <w:pPr>
        <w:pStyle w:val="Testbank"/>
      </w:pPr>
    </w:p>
    <w:p w14:paraId="54C2356F" w14:textId="77777777" w:rsidR="00E836B7" w:rsidRDefault="00E836B7" w:rsidP="00E836B7">
      <w:pPr>
        <w:pStyle w:val="Testbank"/>
        <w:rPr>
          <w:rFonts w:cs="Arial"/>
        </w:rPr>
      </w:pPr>
    </w:p>
    <w:p w14:paraId="3988CD59" w14:textId="77777777" w:rsidR="00E836B7" w:rsidRPr="00B21538" w:rsidRDefault="00E836B7" w:rsidP="00E836B7">
      <w:pPr>
        <w:pStyle w:val="Testbank"/>
        <w:rPr>
          <w:rFonts w:cs="Arial"/>
        </w:rPr>
      </w:pPr>
      <w:r>
        <w:rPr>
          <w:rFonts w:cs="Arial"/>
        </w:rPr>
        <w:t>Reference: CH02-Ref33</w:t>
      </w:r>
    </w:p>
    <w:p w14:paraId="503AA9FF" w14:textId="77777777" w:rsidR="00E836B7" w:rsidRPr="00E448F5" w:rsidRDefault="00E836B7" w:rsidP="00E836B7">
      <w:pPr>
        <w:pStyle w:val="Testbank"/>
      </w:pPr>
      <w:r>
        <w:t>Collini</w:t>
      </w:r>
      <w:r w:rsidRPr="00E448F5">
        <w:rPr>
          <w:rFonts w:cs="Arial"/>
        </w:rPr>
        <w:t xml:space="preserve"> Corporation has two production departments, </w:t>
      </w:r>
      <w:r>
        <w:t>Machining</w:t>
      </w:r>
      <w:r w:rsidRPr="00E448F5">
        <w:rPr>
          <w:rFonts w:cs="Arial"/>
        </w:rPr>
        <w:t xml:space="preserve"> and </w:t>
      </w:r>
      <w:r>
        <w:t>Customizing</w:t>
      </w:r>
      <w:r w:rsidRPr="00E448F5">
        <w:t xml:space="preserve">. The company uses a job-order costing system and computes a predetermined overhead rate in each production department. The </w:t>
      </w:r>
      <w:r>
        <w:t>Machining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75986D3B"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5707F922" w14:textId="77777777" w:rsidTr="00591E5C">
        <w:tc>
          <w:tcPr>
            <w:tcW w:w="222" w:type="dxa"/>
            <w:shd w:val="clear" w:color="auto" w:fill="auto"/>
          </w:tcPr>
          <w:p w14:paraId="73A36937" w14:textId="77777777" w:rsidR="00E836B7" w:rsidRPr="00E448F5" w:rsidRDefault="00E836B7" w:rsidP="00591E5C">
            <w:pPr>
              <w:pStyle w:val="Testbank"/>
              <w:jc w:val="right"/>
              <w:rPr>
                <w:rFonts w:cs="Arial"/>
              </w:rPr>
            </w:pPr>
          </w:p>
        </w:tc>
        <w:tc>
          <w:tcPr>
            <w:tcW w:w="5358" w:type="dxa"/>
            <w:shd w:val="clear" w:color="auto" w:fill="auto"/>
            <w:vAlign w:val="bottom"/>
          </w:tcPr>
          <w:p w14:paraId="5F085BB0"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5EB260C1" w14:textId="77777777" w:rsidR="00E836B7" w:rsidRPr="00E448F5" w:rsidRDefault="00E836B7" w:rsidP="00591E5C">
            <w:pPr>
              <w:pStyle w:val="Testbank"/>
              <w:jc w:val="center"/>
              <w:rPr>
                <w:rFonts w:cs="Arial"/>
              </w:rPr>
            </w:pPr>
            <w:r>
              <w:t>Machining</w:t>
            </w:r>
          </w:p>
        </w:tc>
        <w:tc>
          <w:tcPr>
            <w:tcW w:w="1350" w:type="dxa"/>
          </w:tcPr>
          <w:p w14:paraId="7C36A294" w14:textId="77777777" w:rsidR="00E836B7" w:rsidRPr="00E448F5" w:rsidRDefault="00E836B7" w:rsidP="00591E5C">
            <w:pPr>
              <w:pStyle w:val="Testbank"/>
              <w:jc w:val="center"/>
            </w:pPr>
            <w:r>
              <w:t>Customizing</w:t>
            </w:r>
          </w:p>
        </w:tc>
      </w:tr>
      <w:tr w:rsidR="00E836B7" w:rsidRPr="00E448F5" w14:paraId="3FBE8D7E" w14:textId="77777777" w:rsidTr="00591E5C">
        <w:tc>
          <w:tcPr>
            <w:tcW w:w="222" w:type="dxa"/>
            <w:shd w:val="clear" w:color="auto" w:fill="auto"/>
          </w:tcPr>
          <w:p w14:paraId="67ED6072" w14:textId="77777777" w:rsidR="00E836B7" w:rsidRPr="00E448F5" w:rsidRDefault="00E836B7" w:rsidP="00591E5C">
            <w:pPr>
              <w:pStyle w:val="Testbank"/>
              <w:rPr>
                <w:rFonts w:cs="Arial"/>
              </w:rPr>
            </w:pPr>
          </w:p>
        </w:tc>
        <w:tc>
          <w:tcPr>
            <w:tcW w:w="5358" w:type="dxa"/>
            <w:shd w:val="clear" w:color="auto" w:fill="auto"/>
            <w:vAlign w:val="bottom"/>
          </w:tcPr>
          <w:p w14:paraId="1899E01D"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6237852F" w14:textId="77777777" w:rsidR="00E836B7" w:rsidRPr="00E448F5" w:rsidRDefault="00E836B7" w:rsidP="00591E5C">
            <w:pPr>
              <w:pStyle w:val="Testbank"/>
              <w:jc w:val="right"/>
              <w:rPr>
                <w:rFonts w:cs="Arial"/>
              </w:rPr>
            </w:pPr>
            <w:r>
              <w:t>17,000</w:t>
            </w:r>
          </w:p>
        </w:tc>
        <w:tc>
          <w:tcPr>
            <w:tcW w:w="1350" w:type="dxa"/>
          </w:tcPr>
          <w:p w14:paraId="06FD5550" w14:textId="77777777" w:rsidR="00E836B7" w:rsidRPr="00E448F5" w:rsidRDefault="00E836B7" w:rsidP="00591E5C">
            <w:pPr>
              <w:pStyle w:val="Testbank"/>
              <w:jc w:val="right"/>
              <w:rPr>
                <w:rFonts w:cs="Arial"/>
              </w:rPr>
            </w:pPr>
            <w:r>
              <w:t>15,000</w:t>
            </w:r>
          </w:p>
        </w:tc>
      </w:tr>
      <w:tr w:rsidR="00E836B7" w:rsidRPr="00E448F5" w14:paraId="03E3ECD2" w14:textId="77777777" w:rsidTr="00591E5C">
        <w:tc>
          <w:tcPr>
            <w:tcW w:w="222" w:type="dxa"/>
            <w:shd w:val="clear" w:color="auto" w:fill="auto"/>
          </w:tcPr>
          <w:p w14:paraId="0C46F3CB" w14:textId="77777777" w:rsidR="00E836B7" w:rsidRPr="00E448F5" w:rsidRDefault="00E836B7" w:rsidP="00591E5C">
            <w:pPr>
              <w:pStyle w:val="Testbank"/>
              <w:rPr>
                <w:rFonts w:cs="Arial"/>
              </w:rPr>
            </w:pPr>
          </w:p>
        </w:tc>
        <w:tc>
          <w:tcPr>
            <w:tcW w:w="5358" w:type="dxa"/>
            <w:shd w:val="clear" w:color="auto" w:fill="auto"/>
            <w:vAlign w:val="bottom"/>
          </w:tcPr>
          <w:p w14:paraId="19035E22"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13EF859" w14:textId="77777777" w:rsidR="00E836B7" w:rsidRPr="00E448F5" w:rsidRDefault="00E836B7" w:rsidP="00591E5C">
            <w:pPr>
              <w:pStyle w:val="Testbank"/>
              <w:jc w:val="right"/>
              <w:rPr>
                <w:rFonts w:cs="Arial"/>
              </w:rPr>
            </w:pPr>
            <w:r>
              <w:t>3,000</w:t>
            </w:r>
          </w:p>
        </w:tc>
        <w:tc>
          <w:tcPr>
            <w:tcW w:w="1350" w:type="dxa"/>
          </w:tcPr>
          <w:p w14:paraId="57CA386F" w14:textId="77777777" w:rsidR="00E836B7" w:rsidRPr="00E448F5" w:rsidRDefault="00E836B7" w:rsidP="00591E5C">
            <w:pPr>
              <w:pStyle w:val="Testbank"/>
              <w:jc w:val="right"/>
              <w:rPr>
                <w:rFonts w:cs="Arial"/>
              </w:rPr>
            </w:pPr>
            <w:r>
              <w:t>6,000</w:t>
            </w:r>
          </w:p>
        </w:tc>
      </w:tr>
      <w:tr w:rsidR="00E836B7" w:rsidRPr="00E448F5" w14:paraId="3111140E" w14:textId="77777777" w:rsidTr="00591E5C">
        <w:tc>
          <w:tcPr>
            <w:tcW w:w="222" w:type="dxa"/>
            <w:shd w:val="clear" w:color="auto" w:fill="auto"/>
          </w:tcPr>
          <w:p w14:paraId="5A00D661" w14:textId="77777777" w:rsidR="00E836B7" w:rsidRPr="00E448F5" w:rsidRDefault="00E836B7" w:rsidP="00591E5C">
            <w:pPr>
              <w:pStyle w:val="Testbank"/>
              <w:rPr>
                <w:rFonts w:cs="Arial"/>
              </w:rPr>
            </w:pPr>
          </w:p>
        </w:tc>
        <w:tc>
          <w:tcPr>
            <w:tcW w:w="5358" w:type="dxa"/>
            <w:shd w:val="clear" w:color="auto" w:fill="auto"/>
            <w:vAlign w:val="bottom"/>
          </w:tcPr>
          <w:p w14:paraId="6D2D39E0"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B124321" w14:textId="77777777" w:rsidR="00E836B7" w:rsidRPr="00E448F5" w:rsidRDefault="00E836B7" w:rsidP="00591E5C">
            <w:pPr>
              <w:pStyle w:val="Testbank"/>
              <w:jc w:val="right"/>
              <w:rPr>
                <w:rFonts w:cs="Arial"/>
              </w:rPr>
            </w:pPr>
            <w:r>
              <w:t>$102,000</w:t>
            </w:r>
          </w:p>
        </w:tc>
        <w:tc>
          <w:tcPr>
            <w:tcW w:w="1350" w:type="dxa"/>
          </w:tcPr>
          <w:p w14:paraId="06A63377" w14:textId="77777777" w:rsidR="00E836B7" w:rsidRPr="00E448F5" w:rsidRDefault="00E836B7" w:rsidP="00591E5C">
            <w:pPr>
              <w:pStyle w:val="Testbank"/>
              <w:jc w:val="right"/>
              <w:rPr>
                <w:rFonts w:cs="Arial"/>
              </w:rPr>
            </w:pPr>
            <w:r>
              <w:t>$61,200</w:t>
            </w:r>
          </w:p>
        </w:tc>
      </w:tr>
      <w:tr w:rsidR="00E836B7" w:rsidRPr="00E448F5" w14:paraId="4927FE09" w14:textId="77777777" w:rsidTr="00591E5C">
        <w:tc>
          <w:tcPr>
            <w:tcW w:w="222" w:type="dxa"/>
            <w:shd w:val="clear" w:color="auto" w:fill="auto"/>
          </w:tcPr>
          <w:p w14:paraId="773B1CEC" w14:textId="77777777" w:rsidR="00E836B7" w:rsidRPr="00E448F5" w:rsidRDefault="00E836B7" w:rsidP="00591E5C">
            <w:pPr>
              <w:pStyle w:val="Testbank"/>
              <w:rPr>
                <w:rFonts w:cs="Arial"/>
              </w:rPr>
            </w:pPr>
          </w:p>
        </w:tc>
        <w:tc>
          <w:tcPr>
            <w:tcW w:w="5358" w:type="dxa"/>
            <w:shd w:val="clear" w:color="auto" w:fill="auto"/>
            <w:vAlign w:val="bottom"/>
          </w:tcPr>
          <w:p w14:paraId="31D180A6"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D411DF8" w14:textId="77777777" w:rsidR="00E836B7" w:rsidRPr="00E448F5" w:rsidRDefault="00E836B7" w:rsidP="00591E5C">
            <w:pPr>
              <w:pStyle w:val="Testbank"/>
              <w:jc w:val="right"/>
              <w:rPr>
                <w:rFonts w:cs="Arial"/>
              </w:rPr>
            </w:pPr>
            <w:r>
              <w:t>$1.70</w:t>
            </w:r>
          </w:p>
        </w:tc>
        <w:tc>
          <w:tcPr>
            <w:tcW w:w="1350" w:type="dxa"/>
          </w:tcPr>
          <w:p w14:paraId="56279FBD" w14:textId="77777777" w:rsidR="00E836B7" w:rsidRPr="00E448F5" w:rsidRDefault="00E836B7" w:rsidP="00591E5C">
            <w:pPr>
              <w:pStyle w:val="Testbank"/>
              <w:jc w:val="right"/>
              <w:rPr>
                <w:rFonts w:cs="Arial"/>
              </w:rPr>
            </w:pPr>
          </w:p>
        </w:tc>
      </w:tr>
      <w:tr w:rsidR="00E836B7" w:rsidRPr="00E448F5" w14:paraId="11B5625B" w14:textId="77777777" w:rsidTr="00591E5C">
        <w:tc>
          <w:tcPr>
            <w:tcW w:w="222" w:type="dxa"/>
            <w:shd w:val="clear" w:color="auto" w:fill="auto"/>
          </w:tcPr>
          <w:p w14:paraId="1E497A16" w14:textId="77777777" w:rsidR="00E836B7" w:rsidRPr="00E448F5" w:rsidRDefault="00E836B7" w:rsidP="00591E5C">
            <w:pPr>
              <w:pStyle w:val="Testbank"/>
              <w:rPr>
                <w:rFonts w:cs="Arial"/>
              </w:rPr>
            </w:pPr>
          </w:p>
        </w:tc>
        <w:tc>
          <w:tcPr>
            <w:tcW w:w="5358" w:type="dxa"/>
            <w:shd w:val="clear" w:color="auto" w:fill="auto"/>
            <w:vAlign w:val="bottom"/>
          </w:tcPr>
          <w:p w14:paraId="03DD572B"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5D65B06F" w14:textId="77777777" w:rsidR="00E836B7" w:rsidRPr="00E448F5" w:rsidRDefault="00E836B7" w:rsidP="00591E5C">
            <w:pPr>
              <w:pStyle w:val="Testbank"/>
              <w:jc w:val="right"/>
              <w:rPr>
                <w:rFonts w:cs="Arial"/>
              </w:rPr>
            </w:pPr>
          </w:p>
        </w:tc>
        <w:tc>
          <w:tcPr>
            <w:tcW w:w="1350" w:type="dxa"/>
          </w:tcPr>
          <w:p w14:paraId="212E8BC9" w14:textId="77777777" w:rsidR="00E836B7" w:rsidRPr="00E448F5" w:rsidRDefault="00E836B7" w:rsidP="00591E5C">
            <w:pPr>
              <w:pStyle w:val="Testbank"/>
              <w:jc w:val="right"/>
              <w:rPr>
                <w:rFonts w:cs="Arial"/>
              </w:rPr>
            </w:pPr>
            <w:r>
              <w:t>$4.10</w:t>
            </w:r>
          </w:p>
        </w:tc>
      </w:tr>
    </w:tbl>
    <w:p w14:paraId="768B09B5" w14:textId="77777777" w:rsidR="00E836B7" w:rsidRPr="00E448F5" w:rsidRDefault="00E836B7" w:rsidP="00E836B7">
      <w:pPr>
        <w:pStyle w:val="Testbank"/>
        <w:rPr>
          <w:rFonts w:cs="Arial"/>
        </w:rPr>
      </w:pPr>
    </w:p>
    <w:p w14:paraId="4F005DFD"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T268</w:t>
      </w:r>
      <w:r w:rsidRPr="00E448F5">
        <w:t xml:space="preserve">. The following data </w:t>
      </w:r>
      <w:r>
        <w:t>were</w:t>
      </w:r>
      <w:r w:rsidRPr="00E448F5">
        <w:t xml:space="preserve"> recorded for this job:</w:t>
      </w:r>
    </w:p>
    <w:p w14:paraId="5C2288DA"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3E6FABB2" w14:textId="77777777" w:rsidTr="00591E5C">
        <w:tc>
          <w:tcPr>
            <w:tcW w:w="222" w:type="dxa"/>
            <w:shd w:val="clear" w:color="auto" w:fill="auto"/>
          </w:tcPr>
          <w:p w14:paraId="33E8FA26" w14:textId="77777777" w:rsidR="00E836B7" w:rsidRPr="00450C98" w:rsidRDefault="00E836B7" w:rsidP="00591E5C">
            <w:pPr>
              <w:pStyle w:val="Testbank"/>
              <w:rPr>
                <w:rFonts w:cs="Arial"/>
              </w:rPr>
            </w:pPr>
          </w:p>
        </w:tc>
        <w:tc>
          <w:tcPr>
            <w:tcW w:w="2388" w:type="dxa"/>
            <w:shd w:val="clear" w:color="auto" w:fill="auto"/>
            <w:vAlign w:val="bottom"/>
          </w:tcPr>
          <w:p w14:paraId="0BD14D50"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T268:</w:t>
            </w:r>
          </w:p>
        </w:tc>
        <w:tc>
          <w:tcPr>
            <w:tcW w:w="1350" w:type="dxa"/>
            <w:shd w:val="clear" w:color="auto" w:fill="auto"/>
            <w:vAlign w:val="bottom"/>
          </w:tcPr>
          <w:p w14:paraId="778FB0CE" w14:textId="77777777" w:rsidR="00E836B7" w:rsidRPr="00450C98" w:rsidRDefault="00E836B7" w:rsidP="00591E5C">
            <w:pPr>
              <w:pStyle w:val="Testbank"/>
              <w:jc w:val="center"/>
              <w:rPr>
                <w:rFonts w:cs="Arial"/>
              </w:rPr>
            </w:pPr>
            <w:r>
              <w:t>Machining</w:t>
            </w:r>
          </w:p>
        </w:tc>
        <w:tc>
          <w:tcPr>
            <w:tcW w:w="1350" w:type="dxa"/>
            <w:vAlign w:val="bottom"/>
          </w:tcPr>
          <w:p w14:paraId="5E7EB842" w14:textId="77777777" w:rsidR="00E836B7" w:rsidRPr="00226D50" w:rsidRDefault="00E836B7" w:rsidP="00591E5C">
            <w:pPr>
              <w:pStyle w:val="Testbank"/>
              <w:jc w:val="center"/>
              <w:rPr>
                <w:rFonts w:cs="Arial"/>
              </w:rPr>
            </w:pPr>
            <w:r>
              <w:t>Customizing</w:t>
            </w:r>
          </w:p>
        </w:tc>
      </w:tr>
      <w:tr w:rsidR="00E836B7" w:rsidRPr="00450C98" w14:paraId="1661742D" w14:textId="77777777" w:rsidTr="00591E5C">
        <w:tc>
          <w:tcPr>
            <w:tcW w:w="222" w:type="dxa"/>
            <w:shd w:val="clear" w:color="auto" w:fill="auto"/>
          </w:tcPr>
          <w:p w14:paraId="5D1A9ED5" w14:textId="77777777" w:rsidR="00E836B7" w:rsidRPr="00450C98" w:rsidRDefault="00E836B7" w:rsidP="00591E5C">
            <w:pPr>
              <w:pStyle w:val="Testbank"/>
              <w:rPr>
                <w:rFonts w:cs="Arial"/>
              </w:rPr>
            </w:pPr>
          </w:p>
        </w:tc>
        <w:tc>
          <w:tcPr>
            <w:tcW w:w="2388" w:type="dxa"/>
            <w:shd w:val="clear" w:color="auto" w:fill="auto"/>
            <w:vAlign w:val="bottom"/>
          </w:tcPr>
          <w:p w14:paraId="614C430B"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5B4EBE4" w14:textId="77777777" w:rsidR="00E836B7" w:rsidRPr="00450C98" w:rsidRDefault="00E836B7" w:rsidP="00591E5C">
            <w:pPr>
              <w:pStyle w:val="Testbank"/>
              <w:jc w:val="right"/>
              <w:rPr>
                <w:rFonts w:cs="Arial"/>
              </w:rPr>
            </w:pPr>
            <w:r>
              <w:t>80</w:t>
            </w:r>
          </w:p>
        </w:tc>
        <w:tc>
          <w:tcPr>
            <w:tcW w:w="1350" w:type="dxa"/>
            <w:vAlign w:val="bottom"/>
          </w:tcPr>
          <w:p w14:paraId="48CA5D13" w14:textId="77777777" w:rsidR="00E836B7" w:rsidRPr="00226D50" w:rsidRDefault="00E836B7" w:rsidP="00591E5C">
            <w:pPr>
              <w:pStyle w:val="Testbank"/>
              <w:jc w:val="right"/>
              <w:rPr>
                <w:rFonts w:cs="Arial"/>
              </w:rPr>
            </w:pPr>
            <w:r>
              <w:t>30</w:t>
            </w:r>
          </w:p>
        </w:tc>
      </w:tr>
      <w:tr w:rsidR="00E836B7" w:rsidRPr="00450C98" w14:paraId="7546A65A" w14:textId="77777777" w:rsidTr="00591E5C">
        <w:tc>
          <w:tcPr>
            <w:tcW w:w="222" w:type="dxa"/>
            <w:shd w:val="clear" w:color="auto" w:fill="auto"/>
          </w:tcPr>
          <w:p w14:paraId="33B2A6C2" w14:textId="77777777" w:rsidR="00E836B7" w:rsidRPr="00450C98" w:rsidRDefault="00E836B7" w:rsidP="00591E5C">
            <w:pPr>
              <w:pStyle w:val="Testbank"/>
              <w:rPr>
                <w:rFonts w:cs="Arial"/>
              </w:rPr>
            </w:pPr>
          </w:p>
        </w:tc>
        <w:tc>
          <w:tcPr>
            <w:tcW w:w="2388" w:type="dxa"/>
            <w:shd w:val="clear" w:color="auto" w:fill="auto"/>
            <w:vAlign w:val="bottom"/>
          </w:tcPr>
          <w:p w14:paraId="67B43418"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73F71D6" w14:textId="77777777" w:rsidR="00E836B7" w:rsidRPr="00450C98" w:rsidRDefault="00E836B7" w:rsidP="00591E5C">
            <w:pPr>
              <w:pStyle w:val="Testbank"/>
              <w:jc w:val="right"/>
              <w:rPr>
                <w:rFonts w:cs="Arial"/>
              </w:rPr>
            </w:pPr>
            <w:r>
              <w:t>30</w:t>
            </w:r>
          </w:p>
        </w:tc>
        <w:tc>
          <w:tcPr>
            <w:tcW w:w="1350" w:type="dxa"/>
            <w:vAlign w:val="bottom"/>
          </w:tcPr>
          <w:p w14:paraId="27FECE8C" w14:textId="77777777" w:rsidR="00E836B7" w:rsidRPr="00226D50" w:rsidRDefault="00E836B7" w:rsidP="00591E5C">
            <w:pPr>
              <w:pStyle w:val="Testbank"/>
              <w:jc w:val="right"/>
              <w:rPr>
                <w:rFonts w:cs="Arial"/>
              </w:rPr>
            </w:pPr>
            <w:r>
              <w:t>50</w:t>
            </w:r>
          </w:p>
        </w:tc>
      </w:tr>
      <w:tr w:rsidR="00E836B7" w:rsidRPr="00450C98" w14:paraId="66A807E3" w14:textId="77777777" w:rsidTr="00591E5C">
        <w:tc>
          <w:tcPr>
            <w:tcW w:w="222" w:type="dxa"/>
            <w:shd w:val="clear" w:color="auto" w:fill="auto"/>
          </w:tcPr>
          <w:p w14:paraId="3268AE34" w14:textId="77777777" w:rsidR="00E836B7" w:rsidRPr="00450C98" w:rsidRDefault="00E836B7" w:rsidP="00591E5C">
            <w:pPr>
              <w:pStyle w:val="Testbank"/>
              <w:rPr>
                <w:rFonts w:cs="Arial"/>
              </w:rPr>
            </w:pPr>
          </w:p>
        </w:tc>
        <w:tc>
          <w:tcPr>
            <w:tcW w:w="2388" w:type="dxa"/>
            <w:shd w:val="clear" w:color="auto" w:fill="auto"/>
            <w:vAlign w:val="bottom"/>
          </w:tcPr>
          <w:p w14:paraId="74EFBCC1"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2C293D56" w14:textId="77777777" w:rsidR="00E836B7" w:rsidRPr="00450C98" w:rsidRDefault="00E836B7" w:rsidP="00591E5C">
            <w:pPr>
              <w:pStyle w:val="Testbank"/>
              <w:jc w:val="right"/>
              <w:rPr>
                <w:rFonts w:cs="Arial"/>
              </w:rPr>
            </w:pPr>
            <w:r>
              <w:t>$720</w:t>
            </w:r>
          </w:p>
        </w:tc>
        <w:tc>
          <w:tcPr>
            <w:tcW w:w="1350" w:type="dxa"/>
            <w:vAlign w:val="bottom"/>
          </w:tcPr>
          <w:p w14:paraId="4522E495" w14:textId="77777777" w:rsidR="00E836B7" w:rsidRPr="00226D50" w:rsidRDefault="00E836B7" w:rsidP="00591E5C">
            <w:pPr>
              <w:pStyle w:val="Testbank"/>
              <w:jc w:val="right"/>
              <w:rPr>
                <w:rFonts w:cs="Arial"/>
              </w:rPr>
            </w:pPr>
            <w:r>
              <w:t>$380</w:t>
            </w:r>
          </w:p>
        </w:tc>
      </w:tr>
      <w:tr w:rsidR="00E836B7" w:rsidRPr="00450C98" w14:paraId="6E768D34" w14:textId="77777777" w:rsidTr="00591E5C">
        <w:tc>
          <w:tcPr>
            <w:tcW w:w="222" w:type="dxa"/>
            <w:shd w:val="clear" w:color="auto" w:fill="auto"/>
          </w:tcPr>
          <w:p w14:paraId="57436E8C" w14:textId="77777777" w:rsidR="00E836B7" w:rsidRPr="00450C98" w:rsidRDefault="00E836B7" w:rsidP="00591E5C">
            <w:pPr>
              <w:pStyle w:val="Testbank"/>
              <w:rPr>
                <w:rFonts w:cs="Arial"/>
              </w:rPr>
            </w:pPr>
          </w:p>
        </w:tc>
        <w:tc>
          <w:tcPr>
            <w:tcW w:w="2388" w:type="dxa"/>
            <w:shd w:val="clear" w:color="auto" w:fill="auto"/>
            <w:vAlign w:val="bottom"/>
          </w:tcPr>
          <w:p w14:paraId="50F4DDF4"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CF3C576" w14:textId="77777777" w:rsidR="00E836B7" w:rsidRPr="00450C98" w:rsidRDefault="00E836B7" w:rsidP="00591E5C">
            <w:pPr>
              <w:pStyle w:val="Testbank"/>
              <w:jc w:val="right"/>
              <w:rPr>
                <w:rFonts w:cs="Arial"/>
              </w:rPr>
            </w:pPr>
            <w:r>
              <w:t>$900</w:t>
            </w:r>
          </w:p>
        </w:tc>
        <w:tc>
          <w:tcPr>
            <w:tcW w:w="1350" w:type="dxa"/>
            <w:vAlign w:val="bottom"/>
          </w:tcPr>
          <w:p w14:paraId="0EEB2852" w14:textId="77777777" w:rsidR="00E836B7" w:rsidRPr="00226D50" w:rsidRDefault="00E836B7" w:rsidP="00591E5C">
            <w:pPr>
              <w:pStyle w:val="Testbank"/>
              <w:jc w:val="right"/>
              <w:rPr>
                <w:rFonts w:cs="Arial"/>
              </w:rPr>
            </w:pPr>
            <w:r>
              <w:t>$1,500</w:t>
            </w:r>
          </w:p>
        </w:tc>
      </w:tr>
    </w:tbl>
    <w:p w14:paraId="551405AA" w14:textId="77777777" w:rsidR="00E836B7" w:rsidRPr="00E448F5" w:rsidRDefault="00E836B7" w:rsidP="00E836B7">
      <w:pPr>
        <w:pStyle w:val="Testbank"/>
        <w:rPr>
          <w:rFonts w:cs="Arial"/>
        </w:rPr>
      </w:pPr>
    </w:p>
    <w:p w14:paraId="7C2A3BAC" w14:textId="77777777" w:rsidR="00E836B7" w:rsidRPr="00B21538" w:rsidRDefault="00E836B7" w:rsidP="00E836B7">
      <w:pPr>
        <w:pStyle w:val="Testbank"/>
        <w:rPr>
          <w:rFonts w:cs="Arial"/>
        </w:rPr>
      </w:pPr>
      <w:r w:rsidRPr="00B21538">
        <w:rPr>
          <w:rFonts w:cs="Arial"/>
        </w:rPr>
        <w:t>[QUESTION]</w:t>
      </w:r>
    </w:p>
    <w:p w14:paraId="7B402B6B" w14:textId="77777777" w:rsidR="00E836B7" w:rsidRPr="00E448F5" w:rsidRDefault="00CB031A" w:rsidP="00E836B7">
      <w:pPr>
        <w:pStyle w:val="Testbank"/>
        <w:rPr>
          <w:rFonts w:cs="Arial"/>
        </w:rPr>
      </w:pPr>
      <w:r>
        <w:rPr>
          <w:rFonts w:cs="Arial"/>
        </w:rPr>
        <w:t>194</w:t>
      </w:r>
      <w:r w:rsidR="00E836B7">
        <w:rPr>
          <w:rFonts w:cs="Arial"/>
        </w:rPr>
        <w:t>. T</w:t>
      </w:r>
      <w:r w:rsidR="00E836B7" w:rsidRPr="00E448F5">
        <w:rPr>
          <w:rFonts w:cs="Arial"/>
        </w:rPr>
        <w:t xml:space="preserve">he </w:t>
      </w:r>
      <w:r w:rsidR="00E836B7">
        <w:rPr>
          <w:rFonts w:cs="Arial"/>
        </w:rPr>
        <w:t xml:space="preserve">total </w:t>
      </w:r>
      <w:r w:rsidR="00E836B7" w:rsidRPr="00E448F5">
        <w:rPr>
          <w:rFonts w:cs="Arial"/>
        </w:rPr>
        <w:t xml:space="preserve">amount of overhead applied in both departments to Job </w:t>
      </w:r>
      <w:r w:rsidR="00E836B7">
        <w:t>T268</w:t>
      </w:r>
      <w:r w:rsidR="00E836B7">
        <w:rPr>
          <w:rFonts w:cs="Arial"/>
        </w:rPr>
        <w:t xml:space="preserve"> </w:t>
      </w:r>
      <w:r w:rsidR="00E836B7" w:rsidRPr="00E448F5">
        <w:rPr>
          <w:rFonts w:cs="Arial"/>
        </w:rPr>
        <w:t>is closest to:</w:t>
      </w:r>
    </w:p>
    <w:p w14:paraId="67CEA47A"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$616 </w:t>
      </w:r>
    </w:p>
    <w:p w14:paraId="7D88B8DA"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$715 </w:t>
      </w:r>
    </w:p>
    <w:p w14:paraId="01288FEA"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$2,046 </w:t>
      </w:r>
    </w:p>
    <w:p w14:paraId="0C25BC48"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$1,331 </w:t>
      </w:r>
      <w:r w:rsidRPr="00E448F5">
        <w:rPr>
          <w:rFonts w:cs="Arial"/>
        </w:rPr>
        <w:t xml:space="preserve"> </w:t>
      </w:r>
    </w:p>
    <w:p w14:paraId="1EB4D972"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1B06ADBD"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6A43FA2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CE054C4"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5520B3FA"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62A5505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B070CBD" w14:textId="77777777" w:rsidR="00E836B7" w:rsidRPr="00B21538" w:rsidRDefault="003F5A58" w:rsidP="00E836B7">
      <w:pPr>
        <w:pStyle w:val="Testbank"/>
        <w:rPr>
          <w:rFonts w:cs="Arial"/>
        </w:rPr>
      </w:pPr>
      <w:r>
        <w:rPr>
          <w:rFonts w:cs="Arial"/>
        </w:rPr>
        <w:t>AACSB: Analytical Thinking</w:t>
      </w:r>
    </w:p>
    <w:p w14:paraId="58809C47" w14:textId="77777777" w:rsidR="00E836B7" w:rsidRPr="00B21538" w:rsidRDefault="00E836B7" w:rsidP="00E836B7">
      <w:pPr>
        <w:pStyle w:val="Testbank"/>
        <w:rPr>
          <w:rFonts w:cs="Arial"/>
        </w:rPr>
      </w:pPr>
      <w:r w:rsidRPr="00B21538">
        <w:rPr>
          <w:rFonts w:cs="Arial"/>
        </w:rPr>
        <w:t>AICPA: BB Critical Thinking</w:t>
      </w:r>
    </w:p>
    <w:p w14:paraId="58F8461B" w14:textId="77777777" w:rsidR="00E836B7" w:rsidRPr="00B21538" w:rsidRDefault="00E836B7" w:rsidP="00E836B7">
      <w:pPr>
        <w:pStyle w:val="Testbank"/>
        <w:rPr>
          <w:rFonts w:cs="Arial"/>
        </w:rPr>
      </w:pPr>
      <w:r w:rsidRPr="00B21538">
        <w:rPr>
          <w:rFonts w:cs="Arial"/>
        </w:rPr>
        <w:t>AICPA: FN Measurement</w:t>
      </w:r>
    </w:p>
    <w:p w14:paraId="47A64C61" w14:textId="77777777" w:rsidR="00E836B7" w:rsidRPr="00B21538" w:rsidRDefault="00E836B7" w:rsidP="00E836B7">
      <w:pPr>
        <w:pStyle w:val="Testbank"/>
        <w:rPr>
          <w:rFonts w:cs="Arial"/>
        </w:rPr>
      </w:pPr>
      <w:r>
        <w:rPr>
          <w:rFonts w:cs="Arial"/>
        </w:rPr>
        <w:t>Refer To: CH02-Ref33</w:t>
      </w:r>
    </w:p>
    <w:p w14:paraId="51CD0585" w14:textId="77777777" w:rsidR="00E836B7" w:rsidRPr="00B21538" w:rsidRDefault="00E836B7" w:rsidP="00E836B7">
      <w:pPr>
        <w:pStyle w:val="Testbank"/>
        <w:rPr>
          <w:rFonts w:cs="Arial"/>
        </w:rPr>
      </w:pPr>
      <w:r w:rsidRPr="00B21538">
        <w:rPr>
          <w:rFonts w:cs="Arial"/>
        </w:rPr>
        <w:t>Feedback:</w:t>
      </w:r>
    </w:p>
    <w:p w14:paraId="4159A8D1"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7AE2A2D" w14:textId="77777777" w:rsidR="00E836B7" w:rsidRPr="00E448F5" w:rsidRDefault="00E836B7" w:rsidP="00E836B7">
      <w:pPr>
        <w:pStyle w:val="Testbank"/>
        <w:rPr>
          <w:rFonts w:cs="Arial"/>
        </w:rPr>
      </w:pPr>
      <w:r>
        <w:rPr>
          <w:rFonts w:cs="Arial"/>
        </w:rPr>
        <w:t xml:space="preserve">= </w:t>
      </w:r>
      <w:r>
        <w:t>$102,000</w:t>
      </w:r>
      <w:r>
        <w:rPr>
          <w:rFonts w:cs="Arial"/>
        </w:rPr>
        <w:t xml:space="preserve"> + (</w:t>
      </w:r>
      <w:r>
        <w:t>$1.70</w:t>
      </w:r>
      <w:r>
        <w:rPr>
          <w:rFonts w:cs="Arial"/>
        </w:rPr>
        <w:t xml:space="preserve"> per machine-hour × </w:t>
      </w:r>
      <w:r>
        <w:t>17,000</w:t>
      </w:r>
      <w:r>
        <w:rPr>
          <w:rFonts w:cs="Arial"/>
        </w:rPr>
        <w:t xml:space="preserve"> machine-hours)</w:t>
      </w:r>
    </w:p>
    <w:p w14:paraId="5F94C86D" w14:textId="77777777" w:rsidR="00E836B7" w:rsidRPr="00E448F5" w:rsidRDefault="00E836B7" w:rsidP="00E836B7">
      <w:pPr>
        <w:pStyle w:val="Testbank"/>
        <w:rPr>
          <w:rFonts w:cs="Arial"/>
        </w:rPr>
      </w:pPr>
      <w:r>
        <w:rPr>
          <w:rFonts w:cs="Arial"/>
        </w:rPr>
        <w:t xml:space="preserve">= </w:t>
      </w:r>
      <w:r>
        <w:t>$102,000</w:t>
      </w:r>
      <w:r>
        <w:rPr>
          <w:rFonts w:cs="Arial"/>
        </w:rPr>
        <w:t xml:space="preserve"> +</w:t>
      </w:r>
      <w:r>
        <w:t>$28,900</w:t>
      </w:r>
      <w:r>
        <w:rPr>
          <w:rFonts w:cs="Arial"/>
        </w:rPr>
        <w:t xml:space="preserve"> = </w:t>
      </w:r>
      <w:r>
        <w:t>$130,900</w:t>
      </w:r>
    </w:p>
    <w:p w14:paraId="69D9F3C2"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$130,900</w:t>
      </w:r>
      <w:r>
        <w:rPr>
          <w:rFonts w:cs="Arial"/>
        </w:rPr>
        <w:t xml:space="preserve"> ÷ </w:t>
      </w:r>
      <w:r>
        <w:t>17,000</w:t>
      </w:r>
      <w:r>
        <w:rPr>
          <w:rFonts w:cs="Arial"/>
        </w:rPr>
        <w:t xml:space="preserve"> machine-hours = </w:t>
      </w:r>
      <w:r>
        <w:t>$7.70</w:t>
      </w:r>
      <w:r>
        <w:rPr>
          <w:rFonts w:cs="Arial"/>
        </w:rPr>
        <w:t xml:space="preserve"> per machine-hour</w:t>
      </w:r>
    </w:p>
    <w:p w14:paraId="69694479"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$7.70</w:t>
      </w:r>
      <w:r>
        <w:rPr>
          <w:rFonts w:cs="Arial"/>
        </w:rPr>
        <w:t xml:space="preserve"> per machine-hour × </w:t>
      </w:r>
      <w:r>
        <w:t>80</w:t>
      </w:r>
      <w:r>
        <w:rPr>
          <w:rFonts w:cs="Arial"/>
        </w:rPr>
        <w:t xml:space="preserve"> machine-hours = </w:t>
      </w:r>
      <w:r>
        <w:t>$616</w:t>
      </w:r>
    </w:p>
    <w:p w14:paraId="0674BE7C" w14:textId="77777777" w:rsidR="00E836B7" w:rsidRDefault="00E836B7" w:rsidP="00E836B7">
      <w:pPr>
        <w:pStyle w:val="Testbank"/>
        <w:rPr>
          <w:rFonts w:cs="Arial"/>
        </w:rPr>
      </w:pPr>
    </w:p>
    <w:p w14:paraId="47BC5D6F" w14:textId="77777777" w:rsidR="00E836B7" w:rsidRPr="00E448F5" w:rsidRDefault="00E836B7" w:rsidP="00E836B7">
      <w:pPr>
        <w:pStyle w:val="Testbank"/>
        <w:rPr>
          <w:rFonts w:cs="Arial"/>
        </w:rPr>
      </w:pPr>
      <w:r>
        <w:lastRenderedPageBreak/>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059429E" w14:textId="77777777" w:rsidR="00E836B7" w:rsidRPr="00E448F5" w:rsidRDefault="00E836B7" w:rsidP="00E836B7">
      <w:pPr>
        <w:pStyle w:val="Testbank"/>
        <w:rPr>
          <w:rFonts w:cs="Arial"/>
        </w:rPr>
      </w:pPr>
      <w:r>
        <w:rPr>
          <w:rFonts w:cs="Arial"/>
        </w:rPr>
        <w:t xml:space="preserve">= </w:t>
      </w:r>
      <w:r>
        <w:t>$61,200</w:t>
      </w:r>
      <w:r>
        <w:rPr>
          <w:rFonts w:cs="Arial"/>
        </w:rPr>
        <w:t xml:space="preserve"> + (</w:t>
      </w:r>
      <w:r>
        <w:t>$4.10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1B5D7254" w14:textId="77777777" w:rsidR="00E836B7" w:rsidRPr="00E448F5" w:rsidRDefault="00E836B7" w:rsidP="003F5A58">
      <w:pPr>
        <w:pStyle w:val="Testbank"/>
        <w:outlineLvl w:val="0"/>
        <w:rPr>
          <w:rFonts w:cs="Arial"/>
        </w:rPr>
      </w:pPr>
      <w:r>
        <w:rPr>
          <w:rFonts w:cs="Arial"/>
        </w:rPr>
        <w:t xml:space="preserve">= </w:t>
      </w:r>
      <w:r>
        <w:t>$61,200</w:t>
      </w:r>
      <w:r>
        <w:rPr>
          <w:rFonts w:cs="Arial"/>
        </w:rPr>
        <w:t xml:space="preserve"> + </w:t>
      </w:r>
      <w:r>
        <w:t>$24,600</w:t>
      </w:r>
      <w:r>
        <w:rPr>
          <w:rFonts w:cs="Arial"/>
        </w:rPr>
        <w:t xml:space="preserve"> = </w:t>
      </w:r>
      <w:r>
        <w:t>$85,800</w:t>
      </w:r>
    </w:p>
    <w:p w14:paraId="6AF7CC91"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$85,800</w:t>
      </w:r>
      <w:r>
        <w:rPr>
          <w:rFonts w:cs="Arial"/>
        </w:rPr>
        <w:t xml:space="preserve"> ÷</w:t>
      </w:r>
      <w:r>
        <w:t>6,000</w:t>
      </w:r>
      <w:r>
        <w:rPr>
          <w:rFonts w:cs="Arial"/>
        </w:rPr>
        <w:t xml:space="preserve"> direct labor-hours = </w:t>
      </w:r>
      <w:r>
        <w:t>$14.30</w:t>
      </w:r>
      <w:r>
        <w:rPr>
          <w:rFonts w:cs="Arial"/>
        </w:rPr>
        <w:t xml:space="preserve"> per direct labor-hour</w:t>
      </w:r>
    </w:p>
    <w:p w14:paraId="3F6FBE87"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$14.30</w:t>
      </w:r>
      <w:r>
        <w:rPr>
          <w:rFonts w:cs="Arial"/>
        </w:rPr>
        <w:t xml:space="preserve"> per direct labor-hour × </w:t>
      </w:r>
      <w:r>
        <w:t>50</w:t>
      </w:r>
      <w:r>
        <w:rPr>
          <w:rFonts w:cs="Arial"/>
        </w:rPr>
        <w:t xml:space="preserve"> direct labor-hours = $</w:t>
      </w:r>
      <w:r>
        <w:t>715</w:t>
      </w:r>
    </w:p>
    <w:p w14:paraId="3CED1197" w14:textId="77777777" w:rsidR="00E836B7" w:rsidRDefault="00E836B7" w:rsidP="00E836B7">
      <w:pPr>
        <w:pStyle w:val="Testbank"/>
        <w:rPr>
          <w:rFonts w:cs="Arial"/>
        </w:rPr>
      </w:pPr>
    </w:p>
    <w:p w14:paraId="6DC8B1CF" w14:textId="77777777" w:rsidR="00E836B7" w:rsidRDefault="00E836B7" w:rsidP="003F5A58">
      <w:pPr>
        <w:pStyle w:val="Testbank"/>
        <w:outlineLvl w:val="0"/>
        <w:rPr>
          <w:rFonts w:cs="Arial"/>
        </w:rPr>
      </w:pPr>
      <w:r>
        <w:rPr>
          <w:rFonts w:cs="Arial"/>
        </w:rPr>
        <w:t xml:space="preserve">Overhead applied to Job </w:t>
      </w:r>
      <w:r>
        <w:t>T268</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E836B7" w:rsidRPr="00450C98" w14:paraId="68F5D1B9" w14:textId="77777777" w:rsidTr="00591E5C">
        <w:tc>
          <w:tcPr>
            <w:tcW w:w="222" w:type="dxa"/>
            <w:shd w:val="clear" w:color="auto" w:fill="auto"/>
          </w:tcPr>
          <w:p w14:paraId="475A37E0" w14:textId="77777777" w:rsidR="00E836B7" w:rsidRPr="00450C98" w:rsidRDefault="00E836B7" w:rsidP="00591E5C">
            <w:pPr>
              <w:pStyle w:val="Testbank"/>
              <w:rPr>
                <w:rFonts w:cs="Arial"/>
              </w:rPr>
            </w:pPr>
          </w:p>
        </w:tc>
        <w:tc>
          <w:tcPr>
            <w:tcW w:w="3468" w:type="dxa"/>
            <w:shd w:val="clear" w:color="auto" w:fill="auto"/>
            <w:vAlign w:val="bottom"/>
          </w:tcPr>
          <w:p w14:paraId="6B1E78F2" w14:textId="77777777" w:rsidR="00E836B7" w:rsidRPr="00450C98" w:rsidRDefault="00E836B7" w:rsidP="00591E5C">
            <w:pPr>
              <w:pStyle w:val="Testbank"/>
              <w:tabs>
                <w:tab w:val="right" w:leader="dot" w:pos="3180"/>
              </w:tabs>
              <w:ind w:left="216" w:hanging="216"/>
              <w:rPr>
                <w:rFonts w:cs="Arial"/>
              </w:rPr>
            </w:pPr>
            <w:r>
              <w:t>Machining</w:t>
            </w:r>
            <w:r>
              <w:rPr>
                <w:rFonts w:cs="Arial"/>
              </w:rPr>
              <w:t xml:space="preserve"> Department</w:t>
            </w:r>
            <w:r>
              <w:rPr>
                <w:rFonts w:cs="Arial"/>
              </w:rPr>
              <w:tab/>
            </w:r>
          </w:p>
        </w:tc>
        <w:tc>
          <w:tcPr>
            <w:tcW w:w="900" w:type="dxa"/>
            <w:shd w:val="clear" w:color="auto" w:fill="auto"/>
            <w:vAlign w:val="bottom"/>
          </w:tcPr>
          <w:p w14:paraId="0B12BD53" w14:textId="77777777" w:rsidR="00E836B7" w:rsidRPr="00450C98" w:rsidRDefault="00E836B7" w:rsidP="00591E5C">
            <w:pPr>
              <w:pStyle w:val="Testbank"/>
              <w:jc w:val="right"/>
              <w:rPr>
                <w:rFonts w:cs="Arial"/>
              </w:rPr>
            </w:pPr>
            <w:r>
              <w:t>$616</w:t>
            </w:r>
          </w:p>
        </w:tc>
      </w:tr>
      <w:tr w:rsidR="00E836B7" w:rsidRPr="00450C98" w14:paraId="75AE5A3A" w14:textId="77777777" w:rsidTr="00591E5C">
        <w:tc>
          <w:tcPr>
            <w:tcW w:w="222" w:type="dxa"/>
            <w:shd w:val="clear" w:color="auto" w:fill="auto"/>
          </w:tcPr>
          <w:p w14:paraId="397B855E" w14:textId="77777777" w:rsidR="00E836B7" w:rsidRPr="00450C98" w:rsidRDefault="00E836B7" w:rsidP="00591E5C">
            <w:pPr>
              <w:pStyle w:val="Testbank"/>
              <w:rPr>
                <w:rFonts w:cs="Arial"/>
              </w:rPr>
            </w:pPr>
          </w:p>
        </w:tc>
        <w:tc>
          <w:tcPr>
            <w:tcW w:w="3468" w:type="dxa"/>
            <w:shd w:val="clear" w:color="auto" w:fill="auto"/>
            <w:vAlign w:val="bottom"/>
          </w:tcPr>
          <w:p w14:paraId="52B834D9" w14:textId="77777777" w:rsidR="00E836B7" w:rsidRPr="00450C98" w:rsidRDefault="00E836B7" w:rsidP="00591E5C">
            <w:pPr>
              <w:pStyle w:val="Testbank"/>
              <w:tabs>
                <w:tab w:val="right" w:leader="dot" w:pos="3180"/>
              </w:tabs>
              <w:ind w:left="216" w:hanging="216"/>
              <w:rPr>
                <w:rFonts w:cs="Arial"/>
              </w:rPr>
            </w:pPr>
            <w:r>
              <w:t>Customizing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7FD05087" w14:textId="77777777" w:rsidR="00E836B7" w:rsidRPr="00450C98" w:rsidRDefault="00E836B7" w:rsidP="00591E5C">
            <w:pPr>
              <w:pStyle w:val="Testbank"/>
              <w:jc w:val="right"/>
              <w:rPr>
                <w:rFonts w:cs="Arial"/>
              </w:rPr>
            </w:pPr>
            <w:r>
              <w:t>715</w:t>
            </w:r>
          </w:p>
        </w:tc>
      </w:tr>
      <w:tr w:rsidR="00E836B7" w:rsidRPr="00450C98" w14:paraId="6281122C" w14:textId="77777777" w:rsidTr="00591E5C">
        <w:tc>
          <w:tcPr>
            <w:tcW w:w="222" w:type="dxa"/>
            <w:shd w:val="clear" w:color="auto" w:fill="auto"/>
          </w:tcPr>
          <w:p w14:paraId="3CC867C5" w14:textId="77777777" w:rsidR="00E836B7" w:rsidRPr="00450C98" w:rsidRDefault="00E836B7" w:rsidP="00591E5C">
            <w:pPr>
              <w:pStyle w:val="Testbank"/>
              <w:rPr>
                <w:rFonts w:cs="Arial"/>
              </w:rPr>
            </w:pPr>
          </w:p>
        </w:tc>
        <w:tc>
          <w:tcPr>
            <w:tcW w:w="3468" w:type="dxa"/>
            <w:shd w:val="clear" w:color="auto" w:fill="auto"/>
            <w:vAlign w:val="bottom"/>
          </w:tcPr>
          <w:p w14:paraId="6F41BE6A" w14:textId="77777777" w:rsidR="00E836B7" w:rsidRPr="00450C98" w:rsidRDefault="00E836B7"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4832DE25" w14:textId="77777777" w:rsidR="00E836B7" w:rsidRPr="00450C98" w:rsidRDefault="00E836B7" w:rsidP="00591E5C">
            <w:pPr>
              <w:pStyle w:val="Testbank"/>
              <w:jc w:val="right"/>
              <w:rPr>
                <w:rFonts w:cs="Arial"/>
              </w:rPr>
            </w:pPr>
            <w:r>
              <w:t>$1,331</w:t>
            </w:r>
          </w:p>
        </w:tc>
      </w:tr>
    </w:tbl>
    <w:p w14:paraId="0CA30EEF" w14:textId="77777777" w:rsidR="00E836B7" w:rsidRPr="00E448F5" w:rsidRDefault="00E836B7" w:rsidP="00E836B7">
      <w:pPr>
        <w:pStyle w:val="Testbank"/>
        <w:rPr>
          <w:rFonts w:cs="Arial"/>
        </w:rPr>
      </w:pPr>
    </w:p>
    <w:p w14:paraId="66809E58" w14:textId="77777777" w:rsidR="00E836B7" w:rsidRPr="00B21538" w:rsidRDefault="00E836B7" w:rsidP="00E836B7">
      <w:pPr>
        <w:pStyle w:val="Testbank"/>
        <w:rPr>
          <w:rFonts w:cs="Arial"/>
        </w:rPr>
      </w:pPr>
      <w:r w:rsidRPr="00B21538">
        <w:rPr>
          <w:rFonts w:cs="Arial"/>
        </w:rPr>
        <w:t>[QUESTION]</w:t>
      </w:r>
    </w:p>
    <w:p w14:paraId="6F4786A9" w14:textId="77777777" w:rsidR="00E836B7" w:rsidRPr="00E448F5" w:rsidRDefault="00CB031A" w:rsidP="00E836B7">
      <w:pPr>
        <w:pStyle w:val="Testbank"/>
        <w:rPr>
          <w:rFonts w:cs="Arial"/>
        </w:rPr>
      </w:pPr>
      <w:r>
        <w:rPr>
          <w:rFonts w:cs="Arial"/>
        </w:rPr>
        <w:t>195</w:t>
      </w:r>
      <w:r w:rsidR="00E836B7">
        <w:rPr>
          <w:rFonts w:cs="Arial"/>
        </w:rPr>
        <w:t>. T</w:t>
      </w:r>
      <w:r w:rsidR="00E836B7" w:rsidRPr="00E448F5">
        <w:rPr>
          <w:rFonts w:cs="Arial"/>
        </w:rPr>
        <w:t>he total job cost for Job</w:t>
      </w:r>
      <w:r w:rsidR="00E836B7">
        <w:rPr>
          <w:rFonts w:cs="Arial"/>
        </w:rPr>
        <w:t xml:space="preserve"> </w:t>
      </w:r>
      <w:r w:rsidR="00E836B7">
        <w:t>T268</w:t>
      </w:r>
      <w:r w:rsidR="00E836B7">
        <w:rPr>
          <w:rFonts w:cs="Arial"/>
        </w:rPr>
        <w:t xml:space="preserve"> </w:t>
      </w:r>
      <w:r w:rsidR="00E836B7" w:rsidRPr="00E448F5">
        <w:rPr>
          <w:rFonts w:cs="Arial"/>
        </w:rPr>
        <w:t>is closest to:</w:t>
      </w:r>
    </w:p>
    <w:p w14:paraId="2605E26E"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$2,595 </w:t>
      </w:r>
    </w:p>
    <w:p w14:paraId="4ACC5221"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$616 </w:t>
      </w:r>
    </w:p>
    <w:p w14:paraId="1B77905C"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$4,831 </w:t>
      </w:r>
    </w:p>
    <w:p w14:paraId="54E9E121"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$2,236 </w:t>
      </w:r>
      <w:r w:rsidRPr="00E448F5">
        <w:rPr>
          <w:rFonts w:cs="Arial"/>
        </w:rPr>
        <w:t xml:space="preserve"> </w:t>
      </w:r>
    </w:p>
    <w:p w14:paraId="2B6E824F"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4989E9F0"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4AE082D7"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2208461A"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32761EAD" w14:textId="77777777" w:rsidR="00E836B7" w:rsidRPr="00E448F5" w:rsidRDefault="00450EB9" w:rsidP="00E836B7">
      <w:pPr>
        <w:pStyle w:val="Testbank"/>
        <w:rPr>
          <w:rFonts w:cs="Arial"/>
        </w:rPr>
      </w:pPr>
      <w:r>
        <w:rPr>
          <w:rFonts w:cs="Arial"/>
        </w:rPr>
        <w:t>Learning Objective: 02-0</w:t>
      </w:r>
      <w:r w:rsidR="00E836B7">
        <w:rPr>
          <w:rFonts w:cs="Arial"/>
        </w:rPr>
        <w:t>3</w:t>
      </w:r>
    </w:p>
    <w:p w14:paraId="78839468"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6AE1578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1E70EA2" w14:textId="77777777" w:rsidR="00E836B7" w:rsidRPr="00B21538" w:rsidRDefault="003F5A58" w:rsidP="00E836B7">
      <w:pPr>
        <w:pStyle w:val="Testbank"/>
        <w:rPr>
          <w:rFonts w:cs="Arial"/>
        </w:rPr>
      </w:pPr>
      <w:r>
        <w:rPr>
          <w:rFonts w:cs="Arial"/>
        </w:rPr>
        <w:t>AACSB: Analytical Thinking</w:t>
      </w:r>
    </w:p>
    <w:p w14:paraId="78295928" w14:textId="77777777" w:rsidR="00E836B7" w:rsidRPr="00B21538" w:rsidRDefault="00E836B7" w:rsidP="00E836B7">
      <w:pPr>
        <w:pStyle w:val="Testbank"/>
        <w:rPr>
          <w:rFonts w:cs="Arial"/>
        </w:rPr>
      </w:pPr>
      <w:r w:rsidRPr="00B21538">
        <w:rPr>
          <w:rFonts w:cs="Arial"/>
        </w:rPr>
        <w:t>AICPA: BB Critical Thinking</w:t>
      </w:r>
    </w:p>
    <w:p w14:paraId="654E3A7B" w14:textId="77777777" w:rsidR="00E836B7" w:rsidRPr="00B21538" w:rsidRDefault="00E836B7" w:rsidP="00E836B7">
      <w:pPr>
        <w:pStyle w:val="Testbank"/>
        <w:rPr>
          <w:rFonts w:cs="Arial"/>
        </w:rPr>
      </w:pPr>
      <w:r w:rsidRPr="00B21538">
        <w:rPr>
          <w:rFonts w:cs="Arial"/>
        </w:rPr>
        <w:t>AICPA: FN Measurement</w:t>
      </w:r>
    </w:p>
    <w:p w14:paraId="052670B5" w14:textId="77777777" w:rsidR="00E836B7" w:rsidRPr="00B21538" w:rsidRDefault="00E836B7" w:rsidP="00E836B7">
      <w:pPr>
        <w:pStyle w:val="Testbank"/>
        <w:rPr>
          <w:rFonts w:cs="Arial"/>
        </w:rPr>
      </w:pPr>
      <w:r>
        <w:rPr>
          <w:rFonts w:cs="Arial"/>
        </w:rPr>
        <w:t>Refer To: CH02-Ref33</w:t>
      </w:r>
    </w:p>
    <w:p w14:paraId="2EBE7213" w14:textId="77777777" w:rsidR="00E836B7" w:rsidRDefault="00E836B7" w:rsidP="00E836B7">
      <w:pPr>
        <w:pStyle w:val="Testbank"/>
        <w:rPr>
          <w:rFonts w:cs="Arial"/>
        </w:rPr>
      </w:pPr>
      <w:r w:rsidRPr="00B21538">
        <w:rPr>
          <w:rFonts w:cs="Arial"/>
        </w:rPr>
        <w:t>Feedback:</w:t>
      </w:r>
    </w:p>
    <w:p w14:paraId="5B2AFDB8"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1B546C3D" w14:textId="77777777" w:rsidR="00E836B7" w:rsidRPr="00E448F5" w:rsidRDefault="00E836B7" w:rsidP="00E836B7">
      <w:pPr>
        <w:pStyle w:val="Testbank"/>
        <w:rPr>
          <w:rFonts w:cs="Arial"/>
        </w:rPr>
      </w:pPr>
      <w:r>
        <w:rPr>
          <w:rFonts w:cs="Arial"/>
        </w:rPr>
        <w:t xml:space="preserve">= </w:t>
      </w:r>
      <w:r>
        <w:t>$102,000</w:t>
      </w:r>
      <w:r>
        <w:rPr>
          <w:rFonts w:cs="Arial"/>
        </w:rPr>
        <w:t xml:space="preserve"> + (</w:t>
      </w:r>
      <w:r>
        <w:t>$1.70</w:t>
      </w:r>
      <w:r>
        <w:rPr>
          <w:rFonts w:cs="Arial"/>
        </w:rPr>
        <w:t xml:space="preserve"> per machine-hour × </w:t>
      </w:r>
      <w:r>
        <w:t>17,000</w:t>
      </w:r>
      <w:r>
        <w:rPr>
          <w:rFonts w:cs="Arial"/>
        </w:rPr>
        <w:t xml:space="preserve"> machine-hours)</w:t>
      </w:r>
    </w:p>
    <w:p w14:paraId="10C92552" w14:textId="77777777" w:rsidR="00E836B7" w:rsidRPr="00E448F5" w:rsidRDefault="00E836B7" w:rsidP="00E836B7">
      <w:pPr>
        <w:pStyle w:val="Testbank"/>
        <w:rPr>
          <w:rFonts w:cs="Arial"/>
        </w:rPr>
      </w:pPr>
      <w:r>
        <w:rPr>
          <w:rFonts w:cs="Arial"/>
        </w:rPr>
        <w:t xml:space="preserve">= </w:t>
      </w:r>
      <w:r>
        <w:t>$102,000</w:t>
      </w:r>
      <w:r>
        <w:rPr>
          <w:rFonts w:cs="Arial"/>
        </w:rPr>
        <w:t xml:space="preserve"> +</w:t>
      </w:r>
      <w:r>
        <w:t>$28,900</w:t>
      </w:r>
      <w:r>
        <w:rPr>
          <w:rFonts w:cs="Arial"/>
        </w:rPr>
        <w:t xml:space="preserve"> = </w:t>
      </w:r>
      <w:r>
        <w:t>$130,900</w:t>
      </w:r>
    </w:p>
    <w:p w14:paraId="0FA9875E"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$130,900</w:t>
      </w:r>
      <w:r>
        <w:rPr>
          <w:rFonts w:cs="Arial"/>
        </w:rPr>
        <w:t xml:space="preserve"> ÷ </w:t>
      </w:r>
      <w:r>
        <w:t>17,000</w:t>
      </w:r>
      <w:r>
        <w:rPr>
          <w:rFonts w:cs="Arial"/>
        </w:rPr>
        <w:t xml:space="preserve"> machine-hours = </w:t>
      </w:r>
      <w:r>
        <w:t>$7.70</w:t>
      </w:r>
      <w:r>
        <w:rPr>
          <w:rFonts w:cs="Arial"/>
        </w:rPr>
        <w:t xml:space="preserve"> per machine-hour</w:t>
      </w:r>
    </w:p>
    <w:p w14:paraId="75BAED0C"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$7.70</w:t>
      </w:r>
      <w:r>
        <w:rPr>
          <w:rFonts w:cs="Arial"/>
        </w:rPr>
        <w:t xml:space="preserve"> per machine-hour × </w:t>
      </w:r>
      <w:r>
        <w:t>80</w:t>
      </w:r>
      <w:r>
        <w:rPr>
          <w:rFonts w:cs="Arial"/>
        </w:rPr>
        <w:t xml:space="preserve"> machine-hours = </w:t>
      </w:r>
      <w:r>
        <w:t>$616</w:t>
      </w:r>
    </w:p>
    <w:p w14:paraId="1F24E5A4" w14:textId="77777777" w:rsidR="00E836B7" w:rsidRDefault="00E836B7" w:rsidP="00E836B7">
      <w:pPr>
        <w:pStyle w:val="Testbank"/>
        <w:rPr>
          <w:rFonts w:cs="Arial"/>
        </w:rPr>
      </w:pPr>
    </w:p>
    <w:p w14:paraId="658A76DA"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BFE84D5" w14:textId="77777777" w:rsidR="00E836B7" w:rsidRPr="00E448F5" w:rsidRDefault="00E836B7" w:rsidP="00E836B7">
      <w:pPr>
        <w:pStyle w:val="Testbank"/>
        <w:rPr>
          <w:rFonts w:cs="Arial"/>
        </w:rPr>
      </w:pPr>
      <w:r>
        <w:rPr>
          <w:rFonts w:cs="Arial"/>
        </w:rPr>
        <w:t xml:space="preserve">= </w:t>
      </w:r>
      <w:r>
        <w:t>$61,200</w:t>
      </w:r>
      <w:r>
        <w:rPr>
          <w:rFonts w:cs="Arial"/>
        </w:rPr>
        <w:t xml:space="preserve"> + (</w:t>
      </w:r>
      <w:r>
        <w:t>$4.10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3E3A879E" w14:textId="77777777" w:rsidR="00E836B7" w:rsidRPr="00E448F5" w:rsidRDefault="00E836B7" w:rsidP="003F5A58">
      <w:pPr>
        <w:pStyle w:val="Testbank"/>
        <w:outlineLvl w:val="0"/>
        <w:rPr>
          <w:rFonts w:cs="Arial"/>
        </w:rPr>
      </w:pPr>
      <w:r>
        <w:rPr>
          <w:rFonts w:cs="Arial"/>
        </w:rPr>
        <w:t xml:space="preserve">= </w:t>
      </w:r>
      <w:r>
        <w:t>$61,200</w:t>
      </w:r>
      <w:r>
        <w:rPr>
          <w:rFonts w:cs="Arial"/>
        </w:rPr>
        <w:t xml:space="preserve"> + </w:t>
      </w:r>
      <w:r>
        <w:t>$24,600</w:t>
      </w:r>
      <w:r>
        <w:rPr>
          <w:rFonts w:cs="Arial"/>
        </w:rPr>
        <w:t xml:space="preserve"> = </w:t>
      </w:r>
      <w:r>
        <w:t>$85,800</w:t>
      </w:r>
    </w:p>
    <w:p w14:paraId="667180A1"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$85,800</w:t>
      </w:r>
      <w:r>
        <w:rPr>
          <w:rFonts w:cs="Arial"/>
        </w:rPr>
        <w:t xml:space="preserve"> ÷</w:t>
      </w:r>
      <w:r>
        <w:t>6,000</w:t>
      </w:r>
      <w:r>
        <w:rPr>
          <w:rFonts w:cs="Arial"/>
        </w:rPr>
        <w:t xml:space="preserve"> direct labor-hours = </w:t>
      </w:r>
      <w:r>
        <w:t>$14.30</w:t>
      </w:r>
      <w:r>
        <w:rPr>
          <w:rFonts w:cs="Arial"/>
        </w:rPr>
        <w:t xml:space="preserve"> per direct labor-hour</w:t>
      </w:r>
    </w:p>
    <w:p w14:paraId="2B607E3A"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$14.30</w:t>
      </w:r>
      <w:r>
        <w:rPr>
          <w:rFonts w:cs="Arial"/>
        </w:rPr>
        <w:t xml:space="preserve"> per direct labor-hour × </w:t>
      </w:r>
      <w:r>
        <w:t>50</w:t>
      </w:r>
      <w:r>
        <w:rPr>
          <w:rFonts w:cs="Arial"/>
        </w:rPr>
        <w:t xml:space="preserve"> direct labor-hours = $</w:t>
      </w:r>
      <w:r>
        <w:t>715</w:t>
      </w:r>
    </w:p>
    <w:p w14:paraId="2FD73377"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7A0FAC2F" w14:textId="77777777" w:rsidTr="00591E5C">
        <w:tc>
          <w:tcPr>
            <w:tcW w:w="222" w:type="dxa"/>
            <w:shd w:val="clear" w:color="auto" w:fill="auto"/>
          </w:tcPr>
          <w:p w14:paraId="6DDE1F24" w14:textId="77777777" w:rsidR="00E836B7" w:rsidRPr="008E1501" w:rsidRDefault="00E836B7" w:rsidP="00591E5C">
            <w:pPr>
              <w:pStyle w:val="Testbank"/>
              <w:rPr>
                <w:rFonts w:cs="Arial"/>
              </w:rPr>
            </w:pPr>
          </w:p>
        </w:tc>
        <w:tc>
          <w:tcPr>
            <w:tcW w:w="3468" w:type="dxa"/>
            <w:shd w:val="clear" w:color="auto" w:fill="auto"/>
            <w:vAlign w:val="bottom"/>
          </w:tcPr>
          <w:p w14:paraId="7D5D89C8"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087BB878" w14:textId="77777777" w:rsidR="00E836B7" w:rsidRPr="008E1501" w:rsidRDefault="00E836B7" w:rsidP="00591E5C">
            <w:pPr>
              <w:pStyle w:val="Testbank"/>
              <w:jc w:val="center"/>
              <w:rPr>
                <w:rFonts w:cs="Arial"/>
              </w:rPr>
            </w:pPr>
            <w:r>
              <w:t>Machining</w:t>
            </w:r>
          </w:p>
        </w:tc>
        <w:tc>
          <w:tcPr>
            <w:tcW w:w="1350" w:type="dxa"/>
            <w:vAlign w:val="bottom"/>
          </w:tcPr>
          <w:p w14:paraId="0D607BFC" w14:textId="77777777" w:rsidR="00E836B7" w:rsidRPr="00A12FCC" w:rsidRDefault="00E836B7" w:rsidP="00591E5C">
            <w:pPr>
              <w:pStyle w:val="Testbank"/>
              <w:jc w:val="center"/>
              <w:rPr>
                <w:rFonts w:cs="Arial"/>
              </w:rPr>
            </w:pPr>
            <w:r>
              <w:t>Customizing</w:t>
            </w:r>
          </w:p>
        </w:tc>
        <w:tc>
          <w:tcPr>
            <w:tcW w:w="1350" w:type="dxa"/>
            <w:vAlign w:val="bottom"/>
          </w:tcPr>
          <w:p w14:paraId="4981225A" w14:textId="77777777" w:rsidR="00E836B7" w:rsidRPr="00A12FCC" w:rsidRDefault="00E836B7" w:rsidP="00591E5C">
            <w:pPr>
              <w:pStyle w:val="Testbank"/>
              <w:jc w:val="center"/>
              <w:rPr>
                <w:rFonts w:cs="Arial"/>
              </w:rPr>
            </w:pPr>
            <w:r w:rsidRPr="00A12FCC">
              <w:rPr>
                <w:rFonts w:cs="Arial"/>
              </w:rPr>
              <w:t>Total</w:t>
            </w:r>
          </w:p>
        </w:tc>
      </w:tr>
      <w:tr w:rsidR="00E836B7" w:rsidRPr="008E1501" w14:paraId="57440CAA" w14:textId="77777777" w:rsidTr="00591E5C">
        <w:tc>
          <w:tcPr>
            <w:tcW w:w="222" w:type="dxa"/>
            <w:shd w:val="clear" w:color="auto" w:fill="auto"/>
          </w:tcPr>
          <w:p w14:paraId="464D90F1" w14:textId="77777777" w:rsidR="00E836B7" w:rsidRPr="008E1501" w:rsidRDefault="00E836B7" w:rsidP="00591E5C">
            <w:pPr>
              <w:pStyle w:val="Testbank"/>
              <w:rPr>
                <w:rFonts w:cs="Arial"/>
              </w:rPr>
            </w:pPr>
          </w:p>
        </w:tc>
        <w:tc>
          <w:tcPr>
            <w:tcW w:w="3468" w:type="dxa"/>
            <w:shd w:val="clear" w:color="auto" w:fill="auto"/>
            <w:vAlign w:val="bottom"/>
          </w:tcPr>
          <w:p w14:paraId="28BE4FC9"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28078A84" w14:textId="77777777" w:rsidR="00E836B7" w:rsidRPr="008E1501" w:rsidRDefault="00E836B7" w:rsidP="00591E5C">
            <w:pPr>
              <w:pStyle w:val="Testbank"/>
              <w:jc w:val="right"/>
              <w:rPr>
                <w:rFonts w:cs="Arial"/>
              </w:rPr>
            </w:pPr>
            <w:r>
              <w:t>$720</w:t>
            </w:r>
          </w:p>
        </w:tc>
        <w:tc>
          <w:tcPr>
            <w:tcW w:w="1350" w:type="dxa"/>
            <w:vAlign w:val="bottom"/>
          </w:tcPr>
          <w:p w14:paraId="4459C225" w14:textId="77777777" w:rsidR="00E836B7" w:rsidRPr="00A12FCC" w:rsidRDefault="00E836B7" w:rsidP="00591E5C">
            <w:pPr>
              <w:pStyle w:val="Testbank"/>
              <w:jc w:val="right"/>
              <w:rPr>
                <w:rFonts w:cs="Arial"/>
              </w:rPr>
            </w:pPr>
            <w:r>
              <w:t>$380</w:t>
            </w:r>
          </w:p>
        </w:tc>
        <w:tc>
          <w:tcPr>
            <w:tcW w:w="1350" w:type="dxa"/>
            <w:vAlign w:val="bottom"/>
          </w:tcPr>
          <w:p w14:paraId="4279D743" w14:textId="77777777" w:rsidR="00E836B7" w:rsidRPr="00A12FCC" w:rsidRDefault="00E836B7" w:rsidP="00591E5C">
            <w:pPr>
              <w:pStyle w:val="Testbank"/>
              <w:jc w:val="right"/>
              <w:rPr>
                <w:rFonts w:cs="Arial"/>
              </w:rPr>
            </w:pPr>
            <w:r>
              <w:t>$1,100</w:t>
            </w:r>
          </w:p>
        </w:tc>
      </w:tr>
      <w:tr w:rsidR="00E836B7" w:rsidRPr="008E1501" w14:paraId="364C4F69" w14:textId="77777777" w:rsidTr="00591E5C">
        <w:tc>
          <w:tcPr>
            <w:tcW w:w="222" w:type="dxa"/>
            <w:shd w:val="clear" w:color="auto" w:fill="auto"/>
          </w:tcPr>
          <w:p w14:paraId="68A6C21A" w14:textId="77777777" w:rsidR="00E836B7" w:rsidRPr="008E1501" w:rsidRDefault="00E836B7" w:rsidP="00591E5C">
            <w:pPr>
              <w:pStyle w:val="Testbank"/>
              <w:rPr>
                <w:rFonts w:cs="Arial"/>
              </w:rPr>
            </w:pPr>
          </w:p>
        </w:tc>
        <w:tc>
          <w:tcPr>
            <w:tcW w:w="3468" w:type="dxa"/>
            <w:shd w:val="clear" w:color="auto" w:fill="auto"/>
            <w:vAlign w:val="bottom"/>
          </w:tcPr>
          <w:p w14:paraId="6071524F"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766F8BFE" w14:textId="77777777" w:rsidR="00E836B7" w:rsidRPr="008E1501" w:rsidRDefault="00E836B7" w:rsidP="00591E5C">
            <w:pPr>
              <w:pStyle w:val="Testbank"/>
              <w:jc w:val="right"/>
              <w:rPr>
                <w:rFonts w:cs="Arial"/>
              </w:rPr>
            </w:pPr>
            <w:r>
              <w:t>$900</w:t>
            </w:r>
          </w:p>
        </w:tc>
        <w:tc>
          <w:tcPr>
            <w:tcW w:w="1350" w:type="dxa"/>
            <w:vAlign w:val="bottom"/>
          </w:tcPr>
          <w:p w14:paraId="305A93AC" w14:textId="77777777" w:rsidR="00E836B7" w:rsidRPr="00A12FCC" w:rsidRDefault="00E836B7" w:rsidP="00591E5C">
            <w:pPr>
              <w:pStyle w:val="Testbank"/>
              <w:jc w:val="right"/>
              <w:rPr>
                <w:rFonts w:cs="Arial"/>
              </w:rPr>
            </w:pPr>
            <w:r>
              <w:t>$1,500</w:t>
            </w:r>
          </w:p>
        </w:tc>
        <w:tc>
          <w:tcPr>
            <w:tcW w:w="1350" w:type="dxa"/>
            <w:vAlign w:val="bottom"/>
          </w:tcPr>
          <w:p w14:paraId="1DE005D4" w14:textId="77777777" w:rsidR="00E836B7" w:rsidRPr="00A12FCC" w:rsidRDefault="00E836B7" w:rsidP="00591E5C">
            <w:pPr>
              <w:pStyle w:val="Testbank"/>
              <w:jc w:val="right"/>
              <w:rPr>
                <w:rFonts w:cs="Arial"/>
              </w:rPr>
            </w:pPr>
            <w:r>
              <w:t>2,400</w:t>
            </w:r>
          </w:p>
        </w:tc>
      </w:tr>
      <w:tr w:rsidR="00E836B7" w:rsidRPr="008E1501" w14:paraId="06DFA193" w14:textId="77777777" w:rsidTr="00591E5C">
        <w:tc>
          <w:tcPr>
            <w:tcW w:w="222" w:type="dxa"/>
            <w:shd w:val="clear" w:color="auto" w:fill="auto"/>
          </w:tcPr>
          <w:p w14:paraId="288F4E3B" w14:textId="77777777" w:rsidR="00E836B7" w:rsidRPr="008E1501" w:rsidRDefault="00E836B7" w:rsidP="00591E5C">
            <w:pPr>
              <w:pStyle w:val="Testbank"/>
              <w:rPr>
                <w:rFonts w:cs="Arial"/>
              </w:rPr>
            </w:pPr>
          </w:p>
        </w:tc>
        <w:tc>
          <w:tcPr>
            <w:tcW w:w="3468" w:type="dxa"/>
            <w:shd w:val="clear" w:color="auto" w:fill="auto"/>
            <w:vAlign w:val="bottom"/>
          </w:tcPr>
          <w:p w14:paraId="1CB8F42B"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7E7BDB13" w14:textId="77777777" w:rsidR="00E836B7" w:rsidRPr="008E1501" w:rsidRDefault="00E836B7" w:rsidP="00591E5C">
            <w:pPr>
              <w:pStyle w:val="Testbank"/>
              <w:jc w:val="right"/>
              <w:rPr>
                <w:rFonts w:cs="Arial"/>
              </w:rPr>
            </w:pPr>
            <w:r>
              <w:t>$616</w:t>
            </w:r>
          </w:p>
        </w:tc>
        <w:tc>
          <w:tcPr>
            <w:tcW w:w="1350" w:type="dxa"/>
            <w:vAlign w:val="bottom"/>
          </w:tcPr>
          <w:p w14:paraId="709076B7" w14:textId="77777777" w:rsidR="00E836B7" w:rsidRPr="00A12FCC" w:rsidRDefault="00E836B7" w:rsidP="00591E5C">
            <w:pPr>
              <w:pStyle w:val="Testbank"/>
              <w:jc w:val="right"/>
              <w:rPr>
                <w:rFonts w:cs="Arial"/>
              </w:rPr>
            </w:pPr>
            <w:r>
              <w:t>$715</w:t>
            </w:r>
          </w:p>
        </w:tc>
        <w:tc>
          <w:tcPr>
            <w:tcW w:w="1350" w:type="dxa"/>
            <w:tcBorders>
              <w:bottom w:val="single" w:sz="4" w:space="0" w:color="auto"/>
            </w:tcBorders>
            <w:shd w:val="clear" w:color="auto" w:fill="auto"/>
            <w:vAlign w:val="bottom"/>
          </w:tcPr>
          <w:p w14:paraId="71272C69" w14:textId="77777777" w:rsidR="00E836B7" w:rsidRPr="00A12FCC" w:rsidRDefault="00E836B7" w:rsidP="00591E5C">
            <w:pPr>
              <w:pStyle w:val="Testbank"/>
              <w:jc w:val="right"/>
              <w:rPr>
                <w:rFonts w:cs="Arial"/>
              </w:rPr>
            </w:pPr>
            <w:r>
              <w:t>1,331</w:t>
            </w:r>
          </w:p>
        </w:tc>
      </w:tr>
      <w:tr w:rsidR="00E836B7" w:rsidRPr="008E1501" w14:paraId="6F736CF6" w14:textId="77777777" w:rsidTr="00591E5C">
        <w:tc>
          <w:tcPr>
            <w:tcW w:w="222" w:type="dxa"/>
            <w:shd w:val="clear" w:color="auto" w:fill="auto"/>
          </w:tcPr>
          <w:p w14:paraId="4C462765" w14:textId="77777777" w:rsidR="00E836B7" w:rsidRPr="008E1501" w:rsidRDefault="00E836B7" w:rsidP="00591E5C">
            <w:pPr>
              <w:pStyle w:val="Testbank"/>
              <w:rPr>
                <w:rFonts w:cs="Arial"/>
              </w:rPr>
            </w:pPr>
          </w:p>
        </w:tc>
        <w:tc>
          <w:tcPr>
            <w:tcW w:w="3468" w:type="dxa"/>
            <w:shd w:val="clear" w:color="auto" w:fill="auto"/>
            <w:vAlign w:val="bottom"/>
          </w:tcPr>
          <w:p w14:paraId="3A6220DD"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T268</w:t>
            </w:r>
            <w:r>
              <w:rPr>
                <w:rFonts w:cs="Arial"/>
              </w:rPr>
              <w:tab/>
            </w:r>
          </w:p>
        </w:tc>
        <w:tc>
          <w:tcPr>
            <w:tcW w:w="1350" w:type="dxa"/>
            <w:shd w:val="clear" w:color="auto" w:fill="auto"/>
            <w:vAlign w:val="bottom"/>
          </w:tcPr>
          <w:p w14:paraId="61938996" w14:textId="77777777" w:rsidR="00E836B7" w:rsidRPr="008E1501" w:rsidRDefault="00E836B7" w:rsidP="00591E5C">
            <w:pPr>
              <w:pStyle w:val="Testbank"/>
              <w:jc w:val="right"/>
              <w:rPr>
                <w:rFonts w:cs="Arial"/>
              </w:rPr>
            </w:pPr>
          </w:p>
        </w:tc>
        <w:tc>
          <w:tcPr>
            <w:tcW w:w="1350" w:type="dxa"/>
          </w:tcPr>
          <w:p w14:paraId="74122E62"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788A5F35" w14:textId="77777777" w:rsidR="00E836B7" w:rsidRPr="00A12FCC" w:rsidRDefault="00E836B7" w:rsidP="00591E5C">
            <w:pPr>
              <w:pStyle w:val="Testbank"/>
              <w:jc w:val="right"/>
              <w:rPr>
                <w:rFonts w:cs="Arial"/>
              </w:rPr>
            </w:pPr>
            <w:r>
              <w:t>$4,831</w:t>
            </w:r>
          </w:p>
        </w:tc>
      </w:tr>
    </w:tbl>
    <w:p w14:paraId="3A280B2F" w14:textId="77777777" w:rsidR="00E836B7" w:rsidRPr="00E448F5" w:rsidRDefault="00E836B7" w:rsidP="00E836B7">
      <w:pPr>
        <w:pStyle w:val="Testbank"/>
        <w:rPr>
          <w:rFonts w:cs="Arial"/>
        </w:rPr>
      </w:pPr>
    </w:p>
    <w:p w14:paraId="2D41E09E" w14:textId="77777777" w:rsidR="00E836B7" w:rsidRPr="00B21538" w:rsidRDefault="00E836B7" w:rsidP="00E836B7">
      <w:pPr>
        <w:pStyle w:val="Testbank"/>
        <w:rPr>
          <w:rFonts w:cs="Arial"/>
        </w:rPr>
      </w:pPr>
      <w:r w:rsidRPr="00B21538">
        <w:rPr>
          <w:rFonts w:cs="Arial"/>
        </w:rPr>
        <w:lastRenderedPageBreak/>
        <w:t>[QUESTION]</w:t>
      </w:r>
    </w:p>
    <w:p w14:paraId="5352DF5E" w14:textId="77777777" w:rsidR="00E836B7" w:rsidRPr="00E448F5" w:rsidRDefault="00CB031A" w:rsidP="00E836B7">
      <w:pPr>
        <w:pStyle w:val="Testbank"/>
        <w:rPr>
          <w:rFonts w:cs="Arial"/>
        </w:rPr>
      </w:pPr>
      <w:r>
        <w:rPr>
          <w:rFonts w:cs="Arial"/>
        </w:rPr>
        <w:t>196</w:t>
      </w:r>
      <w:r w:rsidR="00E836B7">
        <w:rPr>
          <w:rFonts w:cs="Arial"/>
        </w:rPr>
        <w:t>. If the company marks up its manufacturing</w:t>
      </w:r>
      <w:r w:rsidR="00E836B7" w:rsidRPr="00E448F5">
        <w:rPr>
          <w:rFonts w:cs="Arial"/>
        </w:rPr>
        <w:t xml:space="preserve"> costs by</w:t>
      </w:r>
      <w:r w:rsidR="00E836B7">
        <w:rPr>
          <w:rFonts w:cs="Arial"/>
        </w:rPr>
        <w:t xml:space="preserve"> </w:t>
      </w:r>
      <w:r w:rsidR="00E836B7">
        <w:t>40%</w:t>
      </w:r>
      <w:r w:rsidR="00E836B7">
        <w:rPr>
          <w:rFonts w:cs="Arial"/>
        </w:rPr>
        <w:t xml:space="preserve"> then the selling price for Job </w:t>
      </w:r>
      <w:r w:rsidR="00E836B7">
        <w:t>T268</w:t>
      </w:r>
      <w:r w:rsidR="00E836B7">
        <w:rPr>
          <w:rFonts w:cs="Arial"/>
        </w:rPr>
        <w:t xml:space="preserve"> </w:t>
      </w:r>
      <w:r w:rsidR="00E836B7" w:rsidRPr="00E448F5">
        <w:rPr>
          <w:rFonts w:cs="Arial"/>
        </w:rPr>
        <w:t>would be closest to:</w:t>
      </w:r>
    </w:p>
    <w:p w14:paraId="2D500E6A"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$1,932.40 </w:t>
      </w:r>
    </w:p>
    <w:p w14:paraId="7345B63F"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$6,763.40 </w:t>
      </w:r>
    </w:p>
    <w:p w14:paraId="546D8280"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$4,831.00 </w:t>
      </w:r>
    </w:p>
    <w:p w14:paraId="08344CD5"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$7,440.00 </w:t>
      </w:r>
    </w:p>
    <w:p w14:paraId="5974432C"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5C41C6E0" w14:textId="77777777" w:rsidR="00E836B7" w:rsidRPr="00E448F5" w:rsidRDefault="00E836B7" w:rsidP="00E836B7">
      <w:pPr>
        <w:pStyle w:val="Testbank"/>
        <w:rPr>
          <w:rFonts w:cs="Arial"/>
        </w:rPr>
      </w:pPr>
      <w:r w:rsidRPr="00E448F5">
        <w:rPr>
          <w:rFonts w:cs="Arial"/>
        </w:rPr>
        <w:t>Difficulty: 2 Medium</w:t>
      </w:r>
    </w:p>
    <w:p w14:paraId="62775BAF"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18054063"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1C83DA74" w14:textId="77777777" w:rsidR="00E836B7" w:rsidRPr="00E448F5" w:rsidRDefault="00450EB9" w:rsidP="00E836B7">
      <w:pPr>
        <w:pStyle w:val="Testbank"/>
        <w:rPr>
          <w:rFonts w:cs="Arial"/>
        </w:rPr>
      </w:pPr>
      <w:r>
        <w:rPr>
          <w:rFonts w:cs="Arial"/>
        </w:rPr>
        <w:t>Learning Objective: 02-0</w:t>
      </w:r>
      <w:r w:rsidR="00E836B7">
        <w:rPr>
          <w:rFonts w:cs="Arial"/>
        </w:rPr>
        <w:t>3</w:t>
      </w:r>
    </w:p>
    <w:p w14:paraId="0960485F"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DC508C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AEE90D6" w14:textId="77777777" w:rsidR="00E836B7" w:rsidRPr="00B21538" w:rsidRDefault="003F5A58" w:rsidP="00E836B7">
      <w:pPr>
        <w:pStyle w:val="Testbank"/>
        <w:rPr>
          <w:rFonts w:cs="Arial"/>
        </w:rPr>
      </w:pPr>
      <w:r>
        <w:rPr>
          <w:rFonts w:cs="Arial"/>
        </w:rPr>
        <w:t>AACSB: Analytical Thinking</w:t>
      </w:r>
    </w:p>
    <w:p w14:paraId="4D3733B7" w14:textId="77777777" w:rsidR="00E836B7" w:rsidRPr="00B21538" w:rsidRDefault="00E836B7" w:rsidP="00E836B7">
      <w:pPr>
        <w:pStyle w:val="Testbank"/>
        <w:rPr>
          <w:rFonts w:cs="Arial"/>
        </w:rPr>
      </w:pPr>
      <w:r w:rsidRPr="00B21538">
        <w:rPr>
          <w:rFonts w:cs="Arial"/>
        </w:rPr>
        <w:t>AICPA: BB Critical Thinking</w:t>
      </w:r>
    </w:p>
    <w:p w14:paraId="59C7C261" w14:textId="77777777" w:rsidR="00E836B7" w:rsidRPr="00B21538" w:rsidRDefault="00E836B7" w:rsidP="00E836B7">
      <w:pPr>
        <w:pStyle w:val="Testbank"/>
        <w:rPr>
          <w:rFonts w:cs="Arial"/>
        </w:rPr>
      </w:pPr>
      <w:r w:rsidRPr="00B21538">
        <w:rPr>
          <w:rFonts w:cs="Arial"/>
        </w:rPr>
        <w:t>AICPA: FN Measurement</w:t>
      </w:r>
    </w:p>
    <w:p w14:paraId="5F78E757" w14:textId="77777777" w:rsidR="00E836B7" w:rsidRPr="00B21538" w:rsidRDefault="00E836B7" w:rsidP="00E836B7">
      <w:pPr>
        <w:pStyle w:val="Testbank"/>
        <w:rPr>
          <w:rFonts w:cs="Arial"/>
        </w:rPr>
      </w:pPr>
      <w:r>
        <w:rPr>
          <w:rFonts w:cs="Arial"/>
        </w:rPr>
        <w:t>Refer To: CH02-Ref33</w:t>
      </w:r>
    </w:p>
    <w:p w14:paraId="3C4FE838" w14:textId="77777777" w:rsidR="00E836B7" w:rsidRPr="00B21538" w:rsidRDefault="00E836B7" w:rsidP="00E836B7">
      <w:pPr>
        <w:pStyle w:val="Testbank"/>
        <w:rPr>
          <w:rFonts w:cs="Arial"/>
        </w:rPr>
      </w:pPr>
      <w:r w:rsidRPr="00B21538">
        <w:rPr>
          <w:rFonts w:cs="Arial"/>
        </w:rPr>
        <w:t>Feedback:</w:t>
      </w:r>
    </w:p>
    <w:p w14:paraId="608C9099"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B9418C6" w14:textId="77777777" w:rsidR="00E836B7" w:rsidRPr="00E448F5" w:rsidRDefault="00E836B7" w:rsidP="00E836B7">
      <w:pPr>
        <w:pStyle w:val="Testbank"/>
        <w:rPr>
          <w:rFonts w:cs="Arial"/>
        </w:rPr>
      </w:pPr>
      <w:r>
        <w:rPr>
          <w:rFonts w:cs="Arial"/>
        </w:rPr>
        <w:t xml:space="preserve">= </w:t>
      </w:r>
      <w:r>
        <w:t>$102,000</w:t>
      </w:r>
      <w:r>
        <w:rPr>
          <w:rFonts w:cs="Arial"/>
        </w:rPr>
        <w:t xml:space="preserve"> + (</w:t>
      </w:r>
      <w:r>
        <w:t>$1.70</w:t>
      </w:r>
      <w:r>
        <w:rPr>
          <w:rFonts w:cs="Arial"/>
        </w:rPr>
        <w:t xml:space="preserve"> per machine-hour × </w:t>
      </w:r>
      <w:r>
        <w:t>17,000</w:t>
      </w:r>
      <w:r>
        <w:rPr>
          <w:rFonts w:cs="Arial"/>
        </w:rPr>
        <w:t xml:space="preserve"> machine-hours)</w:t>
      </w:r>
    </w:p>
    <w:p w14:paraId="4B871994" w14:textId="77777777" w:rsidR="00E836B7" w:rsidRPr="00E448F5" w:rsidRDefault="00E836B7" w:rsidP="00E836B7">
      <w:pPr>
        <w:pStyle w:val="Testbank"/>
        <w:rPr>
          <w:rFonts w:cs="Arial"/>
        </w:rPr>
      </w:pPr>
      <w:r>
        <w:rPr>
          <w:rFonts w:cs="Arial"/>
        </w:rPr>
        <w:t xml:space="preserve">= </w:t>
      </w:r>
      <w:r>
        <w:t>$102,000</w:t>
      </w:r>
      <w:r>
        <w:rPr>
          <w:rFonts w:cs="Arial"/>
        </w:rPr>
        <w:t xml:space="preserve"> +</w:t>
      </w:r>
      <w:r>
        <w:t>$28,900</w:t>
      </w:r>
      <w:r>
        <w:rPr>
          <w:rFonts w:cs="Arial"/>
        </w:rPr>
        <w:t xml:space="preserve"> = </w:t>
      </w:r>
      <w:r>
        <w:t>$130,900</w:t>
      </w:r>
    </w:p>
    <w:p w14:paraId="18ED1EB5"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$130,900</w:t>
      </w:r>
      <w:r>
        <w:rPr>
          <w:rFonts w:cs="Arial"/>
        </w:rPr>
        <w:t xml:space="preserve"> ÷ </w:t>
      </w:r>
      <w:r>
        <w:t>17,000</w:t>
      </w:r>
      <w:r>
        <w:rPr>
          <w:rFonts w:cs="Arial"/>
        </w:rPr>
        <w:t xml:space="preserve"> machine-hours = </w:t>
      </w:r>
      <w:r>
        <w:t>$7.70</w:t>
      </w:r>
      <w:r>
        <w:rPr>
          <w:rFonts w:cs="Arial"/>
        </w:rPr>
        <w:t xml:space="preserve"> per machine-hour</w:t>
      </w:r>
    </w:p>
    <w:p w14:paraId="5BBFB45C"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$7.70</w:t>
      </w:r>
      <w:r>
        <w:rPr>
          <w:rFonts w:cs="Arial"/>
        </w:rPr>
        <w:t xml:space="preserve"> per machine-hour × </w:t>
      </w:r>
      <w:r>
        <w:t>80</w:t>
      </w:r>
      <w:r>
        <w:rPr>
          <w:rFonts w:cs="Arial"/>
        </w:rPr>
        <w:t xml:space="preserve"> machine-hours = </w:t>
      </w:r>
      <w:r>
        <w:t>$616</w:t>
      </w:r>
    </w:p>
    <w:p w14:paraId="64770682" w14:textId="77777777" w:rsidR="00E836B7" w:rsidRDefault="00E836B7" w:rsidP="00E836B7">
      <w:pPr>
        <w:pStyle w:val="Testbank"/>
        <w:rPr>
          <w:rFonts w:cs="Arial"/>
        </w:rPr>
      </w:pPr>
    </w:p>
    <w:p w14:paraId="4541A84E"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2E29494" w14:textId="77777777" w:rsidR="00E836B7" w:rsidRPr="00E448F5" w:rsidRDefault="00E836B7" w:rsidP="00E836B7">
      <w:pPr>
        <w:pStyle w:val="Testbank"/>
        <w:rPr>
          <w:rFonts w:cs="Arial"/>
        </w:rPr>
      </w:pPr>
      <w:r>
        <w:rPr>
          <w:rFonts w:cs="Arial"/>
        </w:rPr>
        <w:t xml:space="preserve">= </w:t>
      </w:r>
      <w:r>
        <w:t>$61,200</w:t>
      </w:r>
      <w:r>
        <w:rPr>
          <w:rFonts w:cs="Arial"/>
        </w:rPr>
        <w:t xml:space="preserve"> + (</w:t>
      </w:r>
      <w:r>
        <w:t>$4.10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496A95E1" w14:textId="77777777" w:rsidR="00E836B7" w:rsidRPr="00E448F5" w:rsidRDefault="00E836B7" w:rsidP="003F5A58">
      <w:pPr>
        <w:pStyle w:val="Testbank"/>
        <w:outlineLvl w:val="0"/>
        <w:rPr>
          <w:rFonts w:cs="Arial"/>
        </w:rPr>
      </w:pPr>
      <w:r>
        <w:rPr>
          <w:rFonts w:cs="Arial"/>
        </w:rPr>
        <w:t xml:space="preserve">= </w:t>
      </w:r>
      <w:r>
        <w:t>$61,200</w:t>
      </w:r>
      <w:r>
        <w:rPr>
          <w:rFonts w:cs="Arial"/>
        </w:rPr>
        <w:t xml:space="preserve"> + </w:t>
      </w:r>
      <w:r>
        <w:t>$24,600</w:t>
      </w:r>
      <w:r>
        <w:rPr>
          <w:rFonts w:cs="Arial"/>
        </w:rPr>
        <w:t xml:space="preserve"> = </w:t>
      </w:r>
      <w:r>
        <w:t>$85,800</w:t>
      </w:r>
    </w:p>
    <w:p w14:paraId="1904C7B6"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$85,800</w:t>
      </w:r>
      <w:r>
        <w:rPr>
          <w:rFonts w:cs="Arial"/>
        </w:rPr>
        <w:t xml:space="preserve"> ÷</w:t>
      </w:r>
      <w:r>
        <w:t>6,000</w:t>
      </w:r>
      <w:r>
        <w:rPr>
          <w:rFonts w:cs="Arial"/>
        </w:rPr>
        <w:t xml:space="preserve"> direct labor-hours = </w:t>
      </w:r>
      <w:r>
        <w:t>$14.30</w:t>
      </w:r>
      <w:r>
        <w:rPr>
          <w:rFonts w:cs="Arial"/>
        </w:rPr>
        <w:t xml:space="preserve"> per direct labor-hour</w:t>
      </w:r>
    </w:p>
    <w:p w14:paraId="676E5BF8"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$14.30</w:t>
      </w:r>
      <w:r>
        <w:rPr>
          <w:rFonts w:cs="Arial"/>
        </w:rPr>
        <w:t xml:space="preserve"> per direct labor-hour × </w:t>
      </w:r>
      <w:r>
        <w:t>50</w:t>
      </w:r>
      <w:r>
        <w:rPr>
          <w:rFonts w:cs="Arial"/>
        </w:rPr>
        <w:t xml:space="preserve"> direct labor-hours = $</w:t>
      </w:r>
      <w:r>
        <w:t>715</w:t>
      </w:r>
    </w:p>
    <w:p w14:paraId="0FCB248B" w14:textId="77777777" w:rsidR="00E836B7" w:rsidRPr="00B21538"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E836B7" w:rsidRPr="008E1501" w14:paraId="7C4175E1" w14:textId="77777777" w:rsidTr="00591E5C">
        <w:tc>
          <w:tcPr>
            <w:tcW w:w="222" w:type="dxa"/>
            <w:shd w:val="clear" w:color="auto" w:fill="auto"/>
          </w:tcPr>
          <w:p w14:paraId="7F45AE1A" w14:textId="77777777" w:rsidR="00E836B7" w:rsidRPr="008E1501" w:rsidRDefault="00E836B7" w:rsidP="00591E5C">
            <w:pPr>
              <w:pStyle w:val="Testbank"/>
              <w:rPr>
                <w:rFonts w:cs="Arial"/>
              </w:rPr>
            </w:pPr>
          </w:p>
        </w:tc>
        <w:tc>
          <w:tcPr>
            <w:tcW w:w="3468" w:type="dxa"/>
            <w:shd w:val="clear" w:color="auto" w:fill="auto"/>
            <w:vAlign w:val="bottom"/>
          </w:tcPr>
          <w:p w14:paraId="2F3511D5" w14:textId="77777777" w:rsidR="00E836B7" w:rsidRPr="008E1501" w:rsidRDefault="00E836B7" w:rsidP="00591E5C">
            <w:pPr>
              <w:pStyle w:val="Testbank"/>
              <w:tabs>
                <w:tab w:val="right" w:leader="dot" w:pos="3090"/>
              </w:tabs>
              <w:ind w:left="216" w:hanging="216"/>
              <w:rPr>
                <w:rFonts w:cs="Arial"/>
              </w:rPr>
            </w:pPr>
          </w:p>
        </w:tc>
        <w:tc>
          <w:tcPr>
            <w:tcW w:w="1350" w:type="dxa"/>
            <w:shd w:val="clear" w:color="auto" w:fill="auto"/>
            <w:vAlign w:val="bottom"/>
          </w:tcPr>
          <w:p w14:paraId="21F9F1EC" w14:textId="77777777" w:rsidR="00E836B7" w:rsidRPr="008E1501" w:rsidRDefault="00E836B7" w:rsidP="00591E5C">
            <w:pPr>
              <w:pStyle w:val="Testbank"/>
              <w:jc w:val="center"/>
              <w:rPr>
                <w:rFonts w:cs="Arial"/>
              </w:rPr>
            </w:pPr>
            <w:r>
              <w:t>Machining</w:t>
            </w:r>
          </w:p>
        </w:tc>
        <w:tc>
          <w:tcPr>
            <w:tcW w:w="1350" w:type="dxa"/>
            <w:vAlign w:val="bottom"/>
          </w:tcPr>
          <w:p w14:paraId="0CC2A089" w14:textId="77777777" w:rsidR="00E836B7" w:rsidRPr="00A12FCC" w:rsidRDefault="00E836B7" w:rsidP="00591E5C">
            <w:pPr>
              <w:pStyle w:val="Testbank"/>
              <w:jc w:val="center"/>
              <w:rPr>
                <w:rFonts w:cs="Arial"/>
              </w:rPr>
            </w:pPr>
            <w:r>
              <w:t>Customizing</w:t>
            </w:r>
          </w:p>
        </w:tc>
        <w:tc>
          <w:tcPr>
            <w:tcW w:w="1350" w:type="dxa"/>
            <w:vAlign w:val="bottom"/>
          </w:tcPr>
          <w:p w14:paraId="21956B48" w14:textId="77777777" w:rsidR="00E836B7" w:rsidRPr="00A12FCC" w:rsidRDefault="00E836B7" w:rsidP="00591E5C">
            <w:pPr>
              <w:pStyle w:val="Testbank"/>
              <w:jc w:val="center"/>
              <w:rPr>
                <w:rFonts w:cs="Arial"/>
              </w:rPr>
            </w:pPr>
            <w:r w:rsidRPr="00A12FCC">
              <w:rPr>
                <w:rFonts w:cs="Arial"/>
              </w:rPr>
              <w:t>Total</w:t>
            </w:r>
          </w:p>
        </w:tc>
      </w:tr>
      <w:tr w:rsidR="00E836B7" w:rsidRPr="008E1501" w14:paraId="31E0CFB1" w14:textId="77777777" w:rsidTr="00591E5C">
        <w:tc>
          <w:tcPr>
            <w:tcW w:w="222" w:type="dxa"/>
            <w:shd w:val="clear" w:color="auto" w:fill="auto"/>
          </w:tcPr>
          <w:p w14:paraId="765438F0" w14:textId="77777777" w:rsidR="00E836B7" w:rsidRPr="008E1501" w:rsidRDefault="00E836B7" w:rsidP="00591E5C">
            <w:pPr>
              <w:pStyle w:val="Testbank"/>
              <w:rPr>
                <w:rFonts w:cs="Arial"/>
              </w:rPr>
            </w:pPr>
          </w:p>
        </w:tc>
        <w:tc>
          <w:tcPr>
            <w:tcW w:w="3468" w:type="dxa"/>
            <w:shd w:val="clear" w:color="auto" w:fill="auto"/>
            <w:vAlign w:val="bottom"/>
          </w:tcPr>
          <w:p w14:paraId="1819474D" w14:textId="77777777" w:rsidR="00E836B7" w:rsidRPr="008E1501" w:rsidRDefault="00E836B7"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1CD10F0B" w14:textId="77777777" w:rsidR="00E836B7" w:rsidRPr="008E1501" w:rsidRDefault="00E836B7" w:rsidP="00591E5C">
            <w:pPr>
              <w:pStyle w:val="Testbank"/>
              <w:jc w:val="right"/>
              <w:rPr>
                <w:rFonts w:cs="Arial"/>
              </w:rPr>
            </w:pPr>
            <w:r>
              <w:t>$720</w:t>
            </w:r>
          </w:p>
        </w:tc>
        <w:tc>
          <w:tcPr>
            <w:tcW w:w="1350" w:type="dxa"/>
            <w:vAlign w:val="bottom"/>
          </w:tcPr>
          <w:p w14:paraId="1B3AEA12" w14:textId="77777777" w:rsidR="00E836B7" w:rsidRPr="00A12FCC" w:rsidRDefault="00E836B7" w:rsidP="00591E5C">
            <w:pPr>
              <w:pStyle w:val="Testbank"/>
              <w:jc w:val="right"/>
              <w:rPr>
                <w:rFonts w:cs="Arial"/>
              </w:rPr>
            </w:pPr>
            <w:r>
              <w:t>$380</w:t>
            </w:r>
          </w:p>
        </w:tc>
        <w:tc>
          <w:tcPr>
            <w:tcW w:w="1350" w:type="dxa"/>
            <w:vAlign w:val="bottom"/>
          </w:tcPr>
          <w:p w14:paraId="3E327C8C" w14:textId="77777777" w:rsidR="00E836B7" w:rsidRPr="00A12FCC" w:rsidRDefault="00E836B7" w:rsidP="00591E5C">
            <w:pPr>
              <w:pStyle w:val="Testbank"/>
              <w:jc w:val="right"/>
              <w:rPr>
                <w:rFonts w:cs="Arial"/>
              </w:rPr>
            </w:pPr>
            <w:r>
              <w:t>$1,100</w:t>
            </w:r>
          </w:p>
        </w:tc>
      </w:tr>
      <w:tr w:rsidR="00E836B7" w:rsidRPr="008E1501" w14:paraId="7EF306A9" w14:textId="77777777" w:rsidTr="00591E5C">
        <w:tc>
          <w:tcPr>
            <w:tcW w:w="222" w:type="dxa"/>
            <w:shd w:val="clear" w:color="auto" w:fill="auto"/>
          </w:tcPr>
          <w:p w14:paraId="188C820F" w14:textId="77777777" w:rsidR="00E836B7" w:rsidRPr="008E1501" w:rsidRDefault="00E836B7" w:rsidP="00591E5C">
            <w:pPr>
              <w:pStyle w:val="Testbank"/>
              <w:rPr>
                <w:rFonts w:cs="Arial"/>
              </w:rPr>
            </w:pPr>
          </w:p>
        </w:tc>
        <w:tc>
          <w:tcPr>
            <w:tcW w:w="3468" w:type="dxa"/>
            <w:shd w:val="clear" w:color="auto" w:fill="auto"/>
            <w:vAlign w:val="bottom"/>
          </w:tcPr>
          <w:p w14:paraId="61663B3C" w14:textId="77777777" w:rsidR="00E836B7" w:rsidRPr="008E1501" w:rsidRDefault="00E836B7"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29FB5912" w14:textId="77777777" w:rsidR="00E836B7" w:rsidRPr="008E1501" w:rsidRDefault="00E836B7" w:rsidP="00591E5C">
            <w:pPr>
              <w:pStyle w:val="Testbank"/>
              <w:jc w:val="right"/>
              <w:rPr>
                <w:rFonts w:cs="Arial"/>
              </w:rPr>
            </w:pPr>
            <w:r>
              <w:t>$900</w:t>
            </w:r>
          </w:p>
        </w:tc>
        <w:tc>
          <w:tcPr>
            <w:tcW w:w="1350" w:type="dxa"/>
            <w:vAlign w:val="bottom"/>
          </w:tcPr>
          <w:p w14:paraId="2A94CD13" w14:textId="77777777" w:rsidR="00E836B7" w:rsidRPr="00A12FCC" w:rsidRDefault="00E836B7" w:rsidP="00591E5C">
            <w:pPr>
              <w:pStyle w:val="Testbank"/>
              <w:jc w:val="right"/>
              <w:rPr>
                <w:rFonts w:cs="Arial"/>
              </w:rPr>
            </w:pPr>
            <w:r>
              <w:t>$1,500</w:t>
            </w:r>
          </w:p>
        </w:tc>
        <w:tc>
          <w:tcPr>
            <w:tcW w:w="1350" w:type="dxa"/>
            <w:vAlign w:val="bottom"/>
          </w:tcPr>
          <w:p w14:paraId="298C1AF6" w14:textId="77777777" w:rsidR="00E836B7" w:rsidRPr="00A12FCC" w:rsidRDefault="00E836B7" w:rsidP="00591E5C">
            <w:pPr>
              <w:pStyle w:val="Testbank"/>
              <w:jc w:val="right"/>
              <w:rPr>
                <w:rFonts w:cs="Arial"/>
              </w:rPr>
            </w:pPr>
            <w:r>
              <w:t>2,400</w:t>
            </w:r>
          </w:p>
        </w:tc>
      </w:tr>
      <w:tr w:rsidR="00E836B7" w:rsidRPr="008E1501" w14:paraId="29D8EE96" w14:textId="77777777" w:rsidTr="00591E5C">
        <w:tc>
          <w:tcPr>
            <w:tcW w:w="222" w:type="dxa"/>
            <w:shd w:val="clear" w:color="auto" w:fill="auto"/>
          </w:tcPr>
          <w:p w14:paraId="4C53838B" w14:textId="77777777" w:rsidR="00E836B7" w:rsidRPr="008E1501" w:rsidRDefault="00E836B7" w:rsidP="00591E5C">
            <w:pPr>
              <w:pStyle w:val="Testbank"/>
              <w:rPr>
                <w:rFonts w:cs="Arial"/>
              </w:rPr>
            </w:pPr>
          </w:p>
        </w:tc>
        <w:tc>
          <w:tcPr>
            <w:tcW w:w="3468" w:type="dxa"/>
            <w:shd w:val="clear" w:color="auto" w:fill="auto"/>
            <w:vAlign w:val="bottom"/>
          </w:tcPr>
          <w:p w14:paraId="3AEA58F8" w14:textId="77777777" w:rsidR="00E836B7" w:rsidRPr="008E1501" w:rsidRDefault="00E836B7"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4B63E408" w14:textId="77777777" w:rsidR="00E836B7" w:rsidRPr="008E1501" w:rsidRDefault="00E836B7" w:rsidP="00591E5C">
            <w:pPr>
              <w:pStyle w:val="Testbank"/>
              <w:jc w:val="right"/>
              <w:rPr>
                <w:rFonts w:cs="Arial"/>
              </w:rPr>
            </w:pPr>
            <w:r>
              <w:t>$616</w:t>
            </w:r>
          </w:p>
        </w:tc>
        <w:tc>
          <w:tcPr>
            <w:tcW w:w="1350" w:type="dxa"/>
            <w:vAlign w:val="bottom"/>
          </w:tcPr>
          <w:p w14:paraId="522FDAC0" w14:textId="77777777" w:rsidR="00E836B7" w:rsidRPr="00A12FCC" w:rsidRDefault="00E836B7" w:rsidP="00591E5C">
            <w:pPr>
              <w:pStyle w:val="Testbank"/>
              <w:jc w:val="right"/>
              <w:rPr>
                <w:rFonts w:cs="Arial"/>
              </w:rPr>
            </w:pPr>
            <w:r>
              <w:t>$715</w:t>
            </w:r>
          </w:p>
        </w:tc>
        <w:tc>
          <w:tcPr>
            <w:tcW w:w="1350" w:type="dxa"/>
            <w:tcBorders>
              <w:bottom w:val="single" w:sz="4" w:space="0" w:color="auto"/>
            </w:tcBorders>
            <w:shd w:val="clear" w:color="auto" w:fill="auto"/>
            <w:vAlign w:val="bottom"/>
          </w:tcPr>
          <w:p w14:paraId="10E7DB68" w14:textId="77777777" w:rsidR="00E836B7" w:rsidRPr="00A12FCC" w:rsidRDefault="00E836B7" w:rsidP="00591E5C">
            <w:pPr>
              <w:pStyle w:val="Testbank"/>
              <w:jc w:val="right"/>
              <w:rPr>
                <w:rFonts w:cs="Arial"/>
              </w:rPr>
            </w:pPr>
            <w:r>
              <w:t>1,331</w:t>
            </w:r>
          </w:p>
        </w:tc>
      </w:tr>
      <w:tr w:rsidR="00E836B7" w:rsidRPr="008E1501" w14:paraId="68987127" w14:textId="77777777" w:rsidTr="00591E5C">
        <w:tc>
          <w:tcPr>
            <w:tcW w:w="222" w:type="dxa"/>
            <w:shd w:val="clear" w:color="auto" w:fill="auto"/>
          </w:tcPr>
          <w:p w14:paraId="0245C71D" w14:textId="77777777" w:rsidR="00E836B7" w:rsidRPr="008E1501" w:rsidRDefault="00E836B7" w:rsidP="00591E5C">
            <w:pPr>
              <w:pStyle w:val="Testbank"/>
              <w:rPr>
                <w:rFonts w:cs="Arial"/>
              </w:rPr>
            </w:pPr>
          </w:p>
        </w:tc>
        <w:tc>
          <w:tcPr>
            <w:tcW w:w="3468" w:type="dxa"/>
            <w:shd w:val="clear" w:color="auto" w:fill="auto"/>
            <w:vAlign w:val="bottom"/>
          </w:tcPr>
          <w:p w14:paraId="49F4561D" w14:textId="77777777" w:rsidR="00E836B7" w:rsidRPr="008E1501" w:rsidRDefault="00E836B7" w:rsidP="00591E5C">
            <w:pPr>
              <w:pStyle w:val="Testbank"/>
              <w:tabs>
                <w:tab w:val="right" w:leader="dot" w:pos="3090"/>
              </w:tabs>
              <w:ind w:left="216" w:hanging="216"/>
              <w:rPr>
                <w:rFonts w:cs="Arial"/>
              </w:rPr>
            </w:pPr>
            <w:r>
              <w:rPr>
                <w:rFonts w:cs="Arial"/>
              </w:rPr>
              <w:t xml:space="preserve">Total cost of Job </w:t>
            </w:r>
            <w:r>
              <w:t>T268</w:t>
            </w:r>
            <w:r>
              <w:rPr>
                <w:rFonts w:cs="Arial"/>
              </w:rPr>
              <w:tab/>
            </w:r>
          </w:p>
        </w:tc>
        <w:tc>
          <w:tcPr>
            <w:tcW w:w="1350" w:type="dxa"/>
            <w:shd w:val="clear" w:color="auto" w:fill="auto"/>
            <w:vAlign w:val="bottom"/>
          </w:tcPr>
          <w:p w14:paraId="3D986151" w14:textId="77777777" w:rsidR="00E836B7" w:rsidRPr="008E1501" w:rsidRDefault="00E836B7" w:rsidP="00591E5C">
            <w:pPr>
              <w:pStyle w:val="Testbank"/>
              <w:jc w:val="right"/>
              <w:rPr>
                <w:rFonts w:cs="Arial"/>
              </w:rPr>
            </w:pPr>
          </w:p>
        </w:tc>
        <w:tc>
          <w:tcPr>
            <w:tcW w:w="1350" w:type="dxa"/>
          </w:tcPr>
          <w:p w14:paraId="19DA358C" w14:textId="77777777" w:rsidR="00E836B7" w:rsidRPr="008E1501" w:rsidRDefault="00E836B7"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6344FC85" w14:textId="77777777" w:rsidR="00E836B7" w:rsidRPr="00A12FCC" w:rsidRDefault="00E836B7" w:rsidP="00591E5C">
            <w:pPr>
              <w:pStyle w:val="Testbank"/>
              <w:jc w:val="right"/>
              <w:rPr>
                <w:rFonts w:cs="Arial"/>
              </w:rPr>
            </w:pPr>
            <w:r>
              <w:t>$4,831</w:t>
            </w:r>
          </w:p>
        </w:tc>
      </w:tr>
    </w:tbl>
    <w:p w14:paraId="3B39C228" w14:textId="77777777" w:rsidR="00E836B7"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28"/>
      </w:tblGrid>
      <w:tr w:rsidR="00E836B7" w:rsidRPr="00977101" w14:paraId="5DF662D4" w14:textId="77777777" w:rsidTr="00591E5C">
        <w:tc>
          <w:tcPr>
            <w:tcW w:w="236" w:type="dxa"/>
            <w:shd w:val="clear" w:color="auto" w:fill="auto"/>
          </w:tcPr>
          <w:p w14:paraId="31DA3BF8" w14:textId="77777777" w:rsidR="00E836B7" w:rsidRPr="00977101" w:rsidRDefault="00E836B7" w:rsidP="00591E5C">
            <w:pPr>
              <w:pStyle w:val="Testbank"/>
              <w:rPr>
                <w:rFonts w:cs="Arial"/>
              </w:rPr>
            </w:pPr>
          </w:p>
        </w:tc>
        <w:tc>
          <w:tcPr>
            <w:tcW w:w="2748" w:type="dxa"/>
            <w:shd w:val="clear" w:color="auto" w:fill="auto"/>
            <w:vAlign w:val="bottom"/>
          </w:tcPr>
          <w:p w14:paraId="1C3B5EDB" w14:textId="77777777" w:rsidR="00E836B7" w:rsidRPr="00977101" w:rsidRDefault="00E836B7" w:rsidP="00591E5C">
            <w:pPr>
              <w:pStyle w:val="Testbank"/>
              <w:tabs>
                <w:tab w:val="right" w:leader="dot" w:pos="2460"/>
              </w:tabs>
              <w:ind w:left="216" w:hanging="216"/>
              <w:rPr>
                <w:rFonts w:cs="Arial"/>
              </w:rPr>
            </w:pPr>
            <w:r w:rsidRPr="00977101">
              <w:rPr>
                <w:rFonts w:cs="Arial"/>
              </w:rPr>
              <w:t xml:space="preserve">Total cost of Job </w:t>
            </w:r>
            <w:r>
              <w:t>T268</w:t>
            </w:r>
            <w:r>
              <w:rPr>
                <w:rFonts w:cs="Arial"/>
              </w:rPr>
              <w:tab/>
            </w:r>
          </w:p>
        </w:tc>
        <w:tc>
          <w:tcPr>
            <w:tcW w:w="1228" w:type="dxa"/>
            <w:shd w:val="clear" w:color="auto" w:fill="auto"/>
            <w:vAlign w:val="bottom"/>
          </w:tcPr>
          <w:p w14:paraId="2CB2AF28" w14:textId="77777777" w:rsidR="00E836B7" w:rsidRPr="00977101" w:rsidRDefault="00E836B7" w:rsidP="00591E5C">
            <w:pPr>
              <w:pStyle w:val="Testbank"/>
              <w:jc w:val="right"/>
              <w:rPr>
                <w:rFonts w:cs="Arial"/>
              </w:rPr>
            </w:pPr>
            <w:r>
              <w:t>$4,831.00</w:t>
            </w:r>
          </w:p>
        </w:tc>
      </w:tr>
      <w:tr w:rsidR="00E836B7" w:rsidRPr="00977101" w14:paraId="0B754832" w14:textId="77777777" w:rsidTr="00591E5C">
        <w:tc>
          <w:tcPr>
            <w:tcW w:w="236" w:type="dxa"/>
            <w:shd w:val="clear" w:color="auto" w:fill="auto"/>
          </w:tcPr>
          <w:p w14:paraId="503A3BED" w14:textId="77777777" w:rsidR="00E836B7" w:rsidRPr="00977101" w:rsidRDefault="00E836B7" w:rsidP="00591E5C">
            <w:pPr>
              <w:pStyle w:val="Testbank"/>
              <w:rPr>
                <w:rFonts w:cs="Arial"/>
              </w:rPr>
            </w:pPr>
          </w:p>
        </w:tc>
        <w:tc>
          <w:tcPr>
            <w:tcW w:w="2748" w:type="dxa"/>
            <w:shd w:val="clear" w:color="auto" w:fill="auto"/>
            <w:vAlign w:val="bottom"/>
          </w:tcPr>
          <w:p w14:paraId="6519D5ED" w14:textId="77777777" w:rsidR="00E836B7" w:rsidRPr="00977101" w:rsidRDefault="00E836B7" w:rsidP="00591E5C">
            <w:pPr>
              <w:pStyle w:val="Testbank"/>
              <w:tabs>
                <w:tab w:val="right" w:leader="dot" w:pos="2460"/>
              </w:tabs>
              <w:ind w:left="216" w:hanging="216"/>
              <w:rPr>
                <w:rFonts w:cs="Arial"/>
              </w:rPr>
            </w:pPr>
            <w:r w:rsidRPr="00977101">
              <w:rPr>
                <w:rFonts w:cs="Arial"/>
              </w:rPr>
              <w:t>Markup</w:t>
            </w:r>
            <w:r>
              <w:rPr>
                <w:rFonts w:cs="Arial"/>
              </w:rPr>
              <w:t xml:space="preserve"> (</w:t>
            </w:r>
            <w:r>
              <w:t>$4,831.00</w:t>
            </w:r>
            <w:r>
              <w:rPr>
                <w:rFonts w:cs="Arial"/>
              </w:rPr>
              <w:t xml:space="preserve"> × </w:t>
            </w:r>
            <w:r>
              <w:t>40%</w:t>
            </w:r>
            <w:r>
              <w:rPr>
                <w:rFonts w:cs="Arial"/>
              </w:rPr>
              <w:t>)</w:t>
            </w:r>
            <w:r>
              <w:rPr>
                <w:rFonts w:cs="Arial"/>
              </w:rPr>
              <w:tab/>
            </w:r>
          </w:p>
        </w:tc>
        <w:tc>
          <w:tcPr>
            <w:tcW w:w="1228" w:type="dxa"/>
            <w:tcBorders>
              <w:bottom w:val="single" w:sz="4" w:space="0" w:color="auto"/>
            </w:tcBorders>
            <w:shd w:val="clear" w:color="auto" w:fill="auto"/>
            <w:vAlign w:val="bottom"/>
          </w:tcPr>
          <w:p w14:paraId="2B30D558" w14:textId="77777777" w:rsidR="00E836B7" w:rsidRPr="00977101" w:rsidRDefault="00E836B7" w:rsidP="00591E5C">
            <w:pPr>
              <w:pStyle w:val="Testbank"/>
              <w:jc w:val="right"/>
              <w:rPr>
                <w:rFonts w:cs="Arial"/>
              </w:rPr>
            </w:pPr>
            <w:r>
              <w:t>1,932.40</w:t>
            </w:r>
          </w:p>
        </w:tc>
      </w:tr>
      <w:tr w:rsidR="00E836B7" w:rsidRPr="00977101" w14:paraId="6C451E37" w14:textId="77777777" w:rsidTr="00591E5C">
        <w:tc>
          <w:tcPr>
            <w:tcW w:w="236" w:type="dxa"/>
            <w:shd w:val="clear" w:color="auto" w:fill="auto"/>
          </w:tcPr>
          <w:p w14:paraId="2D5F549F" w14:textId="77777777" w:rsidR="00E836B7" w:rsidRPr="00977101" w:rsidRDefault="00E836B7" w:rsidP="00591E5C">
            <w:pPr>
              <w:pStyle w:val="Testbank"/>
              <w:rPr>
                <w:rFonts w:cs="Arial"/>
              </w:rPr>
            </w:pPr>
          </w:p>
        </w:tc>
        <w:tc>
          <w:tcPr>
            <w:tcW w:w="2748" w:type="dxa"/>
            <w:shd w:val="clear" w:color="auto" w:fill="auto"/>
            <w:vAlign w:val="bottom"/>
          </w:tcPr>
          <w:p w14:paraId="3D3E22EA" w14:textId="77777777" w:rsidR="00E836B7" w:rsidRPr="00977101" w:rsidRDefault="00E836B7" w:rsidP="00591E5C">
            <w:pPr>
              <w:pStyle w:val="Testbank"/>
              <w:tabs>
                <w:tab w:val="right" w:leader="dot" w:pos="2460"/>
              </w:tabs>
              <w:ind w:left="216" w:hanging="216"/>
              <w:rPr>
                <w:rFonts w:cs="Arial"/>
              </w:rPr>
            </w:pPr>
            <w:r w:rsidRPr="00977101">
              <w:rPr>
                <w:rFonts w:cs="Arial"/>
              </w:rPr>
              <w:t>Selling price</w:t>
            </w:r>
            <w:r>
              <w:rPr>
                <w:rFonts w:cs="Arial"/>
              </w:rPr>
              <w:tab/>
            </w:r>
          </w:p>
        </w:tc>
        <w:tc>
          <w:tcPr>
            <w:tcW w:w="1228" w:type="dxa"/>
            <w:tcBorders>
              <w:top w:val="single" w:sz="4" w:space="0" w:color="auto"/>
              <w:bottom w:val="double" w:sz="4" w:space="0" w:color="auto"/>
            </w:tcBorders>
            <w:shd w:val="clear" w:color="auto" w:fill="auto"/>
            <w:vAlign w:val="bottom"/>
          </w:tcPr>
          <w:p w14:paraId="13CE4BF8" w14:textId="77777777" w:rsidR="00E836B7" w:rsidRPr="00977101" w:rsidRDefault="00E836B7" w:rsidP="00591E5C">
            <w:pPr>
              <w:pStyle w:val="Testbank"/>
              <w:jc w:val="right"/>
              <w:rPr>
                <w:rFonts w:cs="Arial"/>
              </w:rPr>
            </w:pPr>
            <w:r>
              <w:t>$6,763.40</w:t>
            </w:r>
          </w:p>
        </w:tc>
      </w:tr>
    </w:tbl>
    <w:p w14:paraId="32A51BDE" w14:textId="77777777" w:rsidR="00E836B7" w:rsidRDefault="00E836B7" w:rsidP="00E836B7">
      <w:pPr>
        <w:pStyle w:val="Testbank"/>
      </w:pPr>
    </w:p>
    <w:p w14:paraId="032ADF1B" w14:textId="77777777" w:rsidR="00E836B7" w:rsidRDefault="00E836B7" w:rsidP="00E836B7">
      <w:pPr>
        <w:pStyle w:val="Testbank"/>
        <w:rPr>
          <w:rFonts w:cs="Arial"/>
        </w:rPr>
      </w:pPr>
    </w:p>
    <w:p w14:paraId="1EBDBEEA" w14:textId="77777777" w:rsidR="00E836B7" w:rsidRPr="00B21538" w:rsidRDefault="00E836B7" w:rsidP="00E836B7">
      <w:pPr>
        <w:pStyle w:val="Testbank"/>
        <w:rPr>
          <w:rFonts w:cs="Arial"/>
        </w:rPr>
      </w:pPr>
      <w:r>
        <w:rPr>
          <w:rFonts w:cs="Arial"/>
        </w:rPr>
        <w:t>Reference: CH02-Ref34</w:t>
      </w:r>
    </w:p>
    <w:p w14:paraId="7051E203" w14:textId="77777777" w:rsidR="00E836B7" w:rsidRPr="00185A83" w:rsidRDefault="00E836B7" w:rsidP="00E836B7">
      <w:pPr>
        <w:pStyle w:val="Testbank"/>
      </w:pPr>
      <w:r>
        <w:t>Heroux</w:t>
      </w:r>
      <w:r w:rsidRPr="00185A83">
        <w:t xml:space="preserve"> Corporation has two manufacturing departments--</w:t>
      </w:r>
      <w:r>
        <w:t>Forming</w:t>
      </w:r>
      <w:r w:rsidRPr="00185A83">
        <w:t xml:space="preserve"> and </w:t>
      </w:r>
      <w:r>
        <w:t>Customizing</w:t>
      </w:r>
      <w:r w:rsidRPr="00185A83">
        <w:t>. The company used the following data at the beginni</w:t>
      </w:r>
      <w:r>
        <w:t>ng of the year to calculate predetermined overhead rates</w:t>
      </w:r>
      <w:r w:rsidRPr="00185A83">
        <w:t>:</w:t>
      </w:r>
    </w:p>
    <w:p w14:paraId="1058771E"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49EE2385" w14:textId="77777777" w:rsidTr="00591E5C">
        <w:tc>
          <w:tcPr>
            <w:tcW w:w="236" w:type="dxa"/>
            <w:shd w:val="clear" w:color="auto" w:fill="auto"/>
          </w:tcPr>
          <w:p w14:paraId="2CDE6E46" w14:textId="77777777" w:rsidR="00E836B7" w:rsidRPr="00185A83" w:rsidRDefault="00E836B7" w:rsidP="00591E5C">
            <w:pPr>
              <w:pStyle w:val="Testbank"/>
            </w:pPr>
          </w:p>
        </w:tc>
        <w:tc>
          <w:tcPr>
            <w:tcW w:w="5416" w:type="dxa"/>
            <w:shd w:val="clear" w:color="auto" w:fill="auto"/>
            <w:vAlign w:val="bottom"/>
          </w:tcPr>
          <w:p w14:paraId="6C394BFE"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6D2543EF" w14:textId="77777777" w:rsidR="00E836B7" w:rsidRPr="00185A83" w:rsidRDefault="00E836B7" w:rsidP="00591E5C">
            <w:pPr>
              <w:pStyle w:val="Testbank"/>
              <w:jc w:val="right"/>
            </w:pPr>
            <w:r>
              <w:t>Forming</w:t>
            </w:r>
          </w:p>
        </w:tc>
        <w:tc>
          <w:tcPr>
            <w:tcW w:w="1389" w:type="dxa"/>
          </w:tcPr>
          <w:p w14:paraId="49AC20FC" w14:textId="77777777" w:rsidR="00E836B7" w:rsidRPr="00185A83" w:rsidRDefault="00E836B7" w:rsidP="00591E5C">
            <w:pPr>
              <w:pStyle w:val="Testbank"/>
              <w:jc w:val="right"/>
            </w:pPr>
            <w:r>
              <w:t>Customizing</w:t>
            </w:r>
          </w:p>
        </w:tc>
        <w:tc>
          <w:tcPr>
            <w:tcW w:w="1041" w:type="dxa"/>
          </w:tcPr>
          <w:p w14:paraId="6B7A3272" w14:textId="77777777" w:rsidR="00E836B7" w:rsidRPr="00185A83" w:rsidRDefault="00E836B7" w:rsidP="00591E5C">
            <w:pPr>
              <w:pStyle w:val="Testbank"/>
              <w:jc w:val="right"/>
            </w:pPr>
            <w:r w:rsidRPr="00185A83">
              <w:t>Total</w:t>
            </w:r>
          </w:p>
        </w:tc>
      </w:tr>
      <w:tr w:rsidR="00E836B7" w:rsidRPr="00185A83" w14:paraId="217824C2" w14:textId="77777777" w:rsidTr="00591E5C">
        <w:tc>
          <w:tcPr>
            <w:tcW w:w="236" w:type="dxa"/>
            <w:shd w:val="clear" w:color="auto" w:fill="auto"/>
          </w:tcPr>
          <w:p w14:paraId="4FD57291" w14:textId="77777777" w:rsidR="00E836B7" w:rsidRPr="00185A83" w:rsidRDefault="00E836B7" w:rsidP="00591E5C">
            <w:pPr>
              <w:pStyle w:val="Testbank"/>
            </w:pPr>
          </w:p>
        </w:tc>
        <w:tc>
          <w:tcPr>
            <w:tcW w:w="5416" w:type="dxa"/>
            <w:shd w:val="clear" w:color="auto" w:fill="auto"/>
            <w:vAlign w:val="bottom"/>
          </w:tcPr>
          <w:p w14:paraId="4A9908EE"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6BF86DA5" w14:textId="77777777" w:rsidR="00E836B7" w:rsidRPr="00185A83" w:rsidRDefault="00E836B7" w:rsidP="00591E5C">
            <w:pPr>
              <w:pStyle w:val="Testbank"/>
              <w:jc w:val="right"/>
            </w:pPr>
            <w:r>
              <w:t>3,000</w:t>
            </w:r>
          </w:p>
        </w:tc>
        <w:tc>
          <w:tcPr>
            <w:tcW w:w="1389" w:type="dxa"/>
            <w:vAlign w:val="bottom"/>
          </w:tcPr>
          <w:p w14:paraId="34935551" w14:textId="77777777" w:rsidR="00E836B7" w:rsidRPr="00185A83" w:rsidRDefault="00E836B7" w:rsidP="00591E5C">
            <w:pPr>
              <w:pStyle w:val="Testbank"/>
              <w:jc w:val="right"/>
            </w:pPr>
            <w:r>
              <w:t>7,000</w:t>
            </w:r>
          </w:p>
        </w:tc>
        <w:tc>
          <w:tcPr>
            <w:tcW w:w="1041" w:type="dxa"/>
            <w:vAlign w:val="bottom"/>
          </w:tcPr>
          <w:p w14:paraId="133CE05E" w14:textId="77777777" w:rsidR="00E836B7" w:rsidRPr="00185A83" w:rsidRDefault="00E836B7" w:rsidP="00591E5C">
            <w:pPr>
              <w:pStyle w:val="Testbank"/>
              <w:jc w:val="right"/>
            </w:pPr>
            <w:r>
              <w:t>10,000</w:t>
            </w:r>
          </w:p>
        </w:tc>
      </w:tr>
      <w:tr w:rsidR="00E836B7" w:rsidRPr="00185A83" w14:paraId="75AEC720" w14:textId="77777777" w:rsidTr="00591E5C">
        <w:tc>
          <w:tcPr>
            <w:tcW w:w="236" w:type="dxa"/>
            <w:shd w:val="clear" w:color="auto" w:fill="auto"/>
          </w:tcPr>
          <w:p w14:paraId="1926D935" w14:textId="77777777" w:rsidR="00E836B7" w:rsidRPr="00185A83" w:rsidRDefault="00E836B7" w:rsidP="00591E5C">
            <w:pPr>
              <w:pStyle w:val="Testbank"/>
            </w:pPr>
          </w:p>
        </w:tc>
        <w:tc>
          <w:tcPr>
            <w:tcW w:w="5416" w:type="dxa"/>
            <w:shd w:val="clear" w:color="auto" w:fill="auto"/>
            <w:vAlign w:val="bottom"/>
          </w:tcPr>
          <w:p w14:paraId="0267789C"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68AAE8B" w14:textId="77777777" w:rsidR="00E836B7" w:rsidRPr="00185A83" w:rsidRDefault="00E836B7" w:rsidP="00591E5C">
            <w:pPr>
              <w:pStyle w:val="Testbank"/>
              <w:jc w:val="right"/>
            </w:pPr>
            <w:r>
              <w:t>$16,500</w:t>
            </w:r>
          </w:p>
        </w:tc>
        <w:tc>
          <w:tcPr>
            <w:tcW w:w="1389" w:type="dxa"/>
            <w:vAlign w:val="bottom"/>
          </w:tcPr>
          <w:p w14:paraId="2156FB58" w14:textId="77777777" w:rsidR="00E836B7" w:rsidRPr="00185A83" w:rsidRDefault="00E836B7" w:rsidP="00591E5C">
            <w:pPr>
              <w:pStyle w:val="Testbank"/>
              <w:jc w:val="right"/>
            </w:pPr>
            <w:r>
              <w:t>$20,300</w:t>
            </w:r>
          </w:p>
        </w:tc>
        <w:tc>
          <w:tcPr>
            <w:tcW w:w="1041" w:type="dxa"/>
            <w:vAlign w:val="bottom"/>
          </w:tcPr>
          <w:p w14:paraId="20F51837" w14:textId="77777777" w:rsidR="00E836B7" w:rsidRPr="00185A83" w:rsidRDefault="00E836B7" w:rsidP="00591E5C">
            <w:pPr>
              <w:pStyle w:val="Testbank"/>
              <w:jc w:val="right"/>
            </w:pPr>
            <w:r>
              <w:t>$36,800</w:t>
            </w:r>
          </w:p>
        </w:tc>
      </w:tr>
      <w:tr w:rsidR="00E836B7" w:rsidRPr="00185A83" w14:paraId="27416482" w14:textId="77777777" w:rsidTr="00591E5C">
        <w:tc>
          <w:tcPr>
            <w:tcW w:w="236" w:type="dxa"/>
            <w:shd w:val="clear" w:color="auto" w:fill="auto"/>
          </w:tcPr>
          <w:p w14:paraId="4D1A0BF6" w14:textId="77777777" w:rsidR="00E836B7" w:rsidRPr="00185A83" w:rsidRDefault="00E836B7" w:rsidP="00591E5C">
            <w:pPr>
              <w:pStyle w:val="Testbank"/>
            </w:pPr>
          </w:p>
        </w:tc>
        <w:tc>
          <w:tcPr>
            <w:tcW w:w="5416" w:type="dxa"/>
            <w:shd w:val="clear" w:color="auto" w:fill="auto"/>
            <w:vAlign w:val="bottom"/>
          </w:tcPr>
          <w:p w14:paraId="7B49C796"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587AC2EC" w14:textId="77777777" w:rsidR="00E836B7" w:rsidRPr="00185A83" w:rsidRDefault="00E836B7" w:rsidP="00591E5C">
            <w:pPr>
              <w:pStyle w:val="Testbank"/>
              <w:jc w:val="right"/>
            </w:pPr>
            <w:r>
              <w:t>$1.70</w:t>
            </w:r>
          </w:p>
        </w:tc>
        <w:tc>
          <w:tcPr>
            <w:tcW w:w="1389" w:type="dxa"/>
            <w:vAlign w:val="bottom"/>
          </w:tcPr>
          <w:p w14:paraId="7894B445" w14:textId="77777777" w:rsidR="00E836B7" w:rsidRPr="00185A83" w:rsidRDefault="00E836B7" w:rsidP="00591E5C">
            <w:pPr>
              <w:pStyle w:val="Testbank"/>
              <w:jc w:val="right"/>
            </w:pPr>
            <w:r>
              <w:t>$2.50</w:t>
            </w:r>
          </w:p>
        </w:tc>
        <w:tc>
          <w:tcPr>
            <w:tcW w:w="1041" w:type="dxa"/>
            <w:vAlign w:val="bottom"/>
          </w:tcPr>
          <w:p w14:paraId="7BD4A16A" w14:textId="77777777" w:rsidR="00E836B7" w:rsidRPr="00185A83" w:rsidRDefault="00E836B7" w:rsidP="00591E5C">
            <w:pPr>
              <w:pStyle w:val="Testbank"/>
              <w:jc w:val="right"/>
            </w:pPr>
          </w:p>
        </w:tc>
      </w:tr>
    </w:tbl>
    <w:p w14:paraId="12B99297" w14:textId="77777777" w:rsidR="00E836B7" w:rsidRPr="00185A83" w:rsidRDefault="00E836B7" w:rsidP="00E836B7">
      <w:pPr>
        <w:pStyle w:val="Testbank"/>
      </w:pPr>
    </w:p>
    <w:p w14:paraId="743969A4" w14:textId="77777777" w:rsidR="00E836B7" w:rsidRPr="00185A83" w:rsidRDefault="00E836B7" w:rsidP="00E836B7">
      <w:pPr>
        <w:pStyle w:val="Testbank"/>
      </w:pPr>
      <w:r w:rsidRPr="00185A83">
        <w:t>During the most recent month, the company started and completed two jobs--</w:t>
      </w:r>
      <w:r>
        <w:t>Job A</w:t>
      </w:r>
      <w:r w:rsidRPr="00185A83">
        <w:t xml:space="preserve"> and </w:t>
      </w:r>
      <w:r>
        <w:t>Job H</w:t>
      </w:r>
      <w:r w:rsidRPr="00185A83">
        <w:t xml:space="preserve">. </w:t>
      </w:r>
      <w:r>
        <w:t xml:space="preserve">There were no beginning inventories. </w:t>
      </w:r>
      <w:r w:rsidRPr="00185A83">
        <w:t>Data concerning those two jobs follow:</w:t>
      </w:r>
    </w:p>
    <w:p w14:paraId="5996C105"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00197D3E" w14:textId="77777777" w:rsidTr="00591E5C">
        <w:tc>
          <w:tcPr>
            <w:tcW w:w="236" w:type="dxa"/>
            <w:shd w:val="clear" w:color="auto" w:fill="auto"/>
          </w:tcPr>
          <w:p w14:paraId="0777D42E" w14:textId="77777777" w:rsidR="00E836B7" w:rsidRPr="00185A83" w:rsidRDefault="00E836B7" w:rsidP="00591E5C">
            <w:pPr>
              <w:pStyle w:val="Testbank"/>
            </w:pPr>
          </w:p>
        </w:tc>
        <w:tc>
          <w:tcPr>
            <w:tcW w:w="2986" w:type="dxa"/>
            <w:shd w:val="clear" w:color="auto" w:fill="auto"/>
            <w:vAlign w:val="bottom"/>
          </w:tcPr>
          <w:p w14:paraId="1B13A9C0"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5C63F7B3" w14:textId="77777777" w:rsidR="00E836B7" w:rsidRPr="00185A83" w:rsidRDefault="00E836B7" w:rsidP="00591E5C">
            <w:pPr>
              <w:pStyle w:val="Testbank"/>
              <w:jc w:val="right"/>
            </w:pPr>
            <w:r>
              <w:t>Job A</w:t>
            </w:r>
          </w:p>
        </w:tc>
        <w:tc>
          <w:tcPr>
            <w:tcW w:w="906" w:type="dxa"/>
            <w:shd w:val="clear" w:color="auto" w:fill="auto"/>
            <w:vAlign w:val="bottom"/>
          </w:tcPr>
          <w:p w14:paraId="02227CC7" w14:textId="77777777" w:rsidR="00E836B7" w:rsidRPr="00185A83" w:rsidRDefault="00E836B7" w:rsidP="00591E5C">
            <w:pPr>
              <w:pStyle w:val="Testbank"/>
              <w:jc w:val="right"/>
            </w:pPr>
            <w:r>
              <w:t>Job H</w:t>
            </w:r>
          </w:p>
        </w:tc>
      </w:tr>
      <w:tr w:rsidR="00E836B7" w:rsidRPr="00185A83" w14:paraId="650DE2F5" w14:textId="77777777" w:rsidTr="00591E5C">
        <w:tc>
          <w:tcPr>
            <w:tcW w:w="236" w:type="dxa"/>
            <w:shd w:val="clear" w:color="auto" w:fill="auto"/>
          </w:tcPr>
          <w:p w14:paraId="6CE667AC" w14:textId="77777777" w:rsidR="00E836B7" w:rsidRPr="00185A83" w:rsidRDefault="00E836B7" w:rsidP="00591E5C">
            <w:pPr>
              <w:pStyle w:val="Testbank"/>
            </w:pPr>
          </w:p>
        </w:tc>
        <w:tc>
          <w:tcPr>
            <w:tcW w:w="2986" w:type="dxa"/>
            <w:shd w:val="clear" w:color="auto" w:fill="auto"/>
            <w:vAlign w:val="bottom"/>
          </w:tcPr>
          <w:p w14:paraId="5E243281" w14:textId="77777777" w:rsidR="00E836B7" w:rsidRPr="00185A83" w:rsidRDefault="00E836B7"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2DB265E4" w14:textId="77777777" w:rsidR="00E836B7" w:rsidRPr="00185A83" w:rsidRDefault="00E836B7" w:rsidP="00591E5C">
            <w:pPr>
              <w:pStyle w:val="Testbank"/>
              <w:jc w:val="right"/>
            </w:pPr>
            <w:r>
              <w:t>$12,800</w:t>
            </w:r>
          </w:p>
        </w:tc>
        <w:tc>
          <w:tcPr>
            <w:tcW w:w="906" w:type="dxa"/>
            <w:shd w:val="clear" w:color="auto" w:fill="auto"/>
            <w:vAlign w:val="bottom"/>
          </w:tcPr>
          <w:p w14:paraId="2FFBAC4D" w14:textId="77777777" w:rsidR="00E836B7" w:rsidRPr="00185A83" w:rsidRDefault="00E836B7" w:rsidP="00591E5C">
            <w:pPr>
              <w:pStyle w:val="Testbank"/>
              <w:jc w:val="right"/>
            </w:pPr>
            <w:r>
              <w:t>$6,700</w:t>
            </w:r>
          </w:p>
        </w:tc>
      </w:tr>
      <w:tr w:rsidR="00E836B7" w:rsidRPr="00185A83" w14:paraId="6BB7E2A3" w14:textId="77777777" w:rsidTr="00591E5C">
        <w:tc>
          <w:tcPr>
            <w:tcW w:w="236" w:type="dxa"/>
            <w:shd w:val="clear" w:color="auto" w:fill="auto"/>
          </w:tcPr>
          <w:p w14:paraId="60C8BACD" w14:textId="77777777" w:rsidR="00E836B7" w:rsidRPr="00185A83" w:rsidRDefault="00E836B7" w:rsidP="00591E5C">
            <w:pPr>
              <w:pStyle w:val="Testbank"/>
            </w:pPr>
          </w:p>
        </w:tc>
        <w:tc>
          <w:tcPr>
            <w:tcW w:w="2986" w:type="dxa"/>
            <w:shd w:val="clear" w:color="auto" w:fill="auto"/>
            <w:vAlign w:val="bottom"/>
          </w:tcPr>
          <w:p w14:paraId="0FB33699" w14:textId="77777777" w:rsidR="00E836B7" w:rsidRPr="00185A83" w:rsidRDefault="00E836B7"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6942432D" w14:textId="77777777" w:rsidR="00E836B7" w:rsidRPr="00185A83" w:rsidRDefault="00E836B7" w:rsidP="00591E5C">
            <w:pPr>
              <w:pStyle w:val="Testbank"/>
              <w:jc w:val="right"/>
            </w:pPr>
            <w:r>
              <w:t>$24,300</w:t>
            </w:r>
          </w:p>
        </w:tc>
        <w:tc>
          <w:tcPr>
            <w:tcW w:w="906" w:type="dxa"/>
            <w:shd w:val="clear" w:color="auto" w:fill="auto"/>
            <w:vAlign w:val="bottom"/>
          </w:tcPr>
          <w:p w14:paraId="2E180D02" w14:textId="77777777" w:rsidR="00E836B7" w:rsidRPr="00185A83" w:rsidRDefault="00E836B7" w:rsidP="00591E5C">
            <w:pPr>
              <w:pStyle w:val="Testbank"/>
              <w:jc w:val="right"/>
            </w:pPr>
            <w:r>
              <w:t>$7,800</w:t>
            </w:r>
          </w:p>
        </w:tc>
      </w:tr>
      <w:tr w:rsidR="00E836B7" w:rsidRPr="00185A83" w14:paraId="0005315B" w14:textId="77777777" w:rsidTr="00591E5C">
        <w:tc>
          <w:tcPr>
            <w:tcW w:w="236" w:type="dxa"/>
            <w:shd w:val="clear" w:color="auto" w:fill="auto"/>
          </w:tcPr>
          <w:p w14:paraId="087E6A0D" w14:textId="77777777" w:rsidR="00E836B7" w:rsidRPr="00185A83" w:rsidRDefault="00E836B7" w:rsidP="00591E5C">
            <w:pPr>
              <w:pStyle w:val="Testbank"/>
            </w:pPr>
          </w:p>
        </w:tc>
        <w:tc>
          <w:tcPr>
            <w:tcW w:w="2986" w:type="dxa"/>
            <w:shd w:val="clear" w:color="auto" w:fill="auto"/>
            <w:vAlign w:val="bottom"/>
          </w:tcPr>
          <w:p w14:paraId="74B71850" w14:textId="77777777" w:rsidR="00E836B7" w:rsidRPr="00185A83" w:rsidRDefault="00E836B7" w:rsidP="00591E5C">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2F2C999E" w14:textId="77777777" w:rsidR="00E836B7" w:rsidRPr="00185A83" w:rsidRDefault="00E836B7" w:rsidP="00591E5C">
            <w:pPr>
              <w:pStyle w:val="Testbank"/>
              <w:jc w:val="right"/>
            </w:pPr>
            <w:r>
              <w:t>2,000</w:t>
            </w:r>
          </w:p>
        </w:tc>
        <w:tc>
          <w:tcPr>
            <w:tcW w:w="906" w:type="dxa"/>
            <w:shd w:val="clear" w:color="auto" w:fill="auto"/>
            <w:vAlign w:val="bottom"/>
          </w:tcPr>
          <w:p w14:paraId="5D0E133F" w14:textId="77777777" w:rsidR="00E836B7" w:rsidRPr="00185A83" w:rsidRDefault="00E836B7" w:rsidP="00591E5C">
            <w:pPr>
              <w:pStyle w:val="Testbank"/>
              <w:jc w:val="right"/>
            </w:pPr>
            <w:r>
              <w:t>1,000</w:t>
            </w:r>
          </w:p>
        </w:tc>
      </w:tr>
      <w:tr w:rsidR="00E836B7" w:rsidRPr="00185A83" w14:paraId="7FFECD70" w14:textId="77777777" w:rsidTr="00591E5C">
        <w:tc>
          <w:tcPr>
            <w:tcW w:w="236" w:type="dxa"/>
            <w:shd w:val="clear" w:color="auto" w:fill="auto"/>
          </w:tcPr>
          <w:p w14:paraId="62431EE3" w14:textId="77777777" w:rsidR="00E836B7" w:rsidRPr="00185A83" w:rsidRDefault="00E836B7" w:rsidP="00591E5C">
            <w:pPr>
              <w:pStyle w:val="Testbank"/>
            </w:pPr>
          </w:p>
        </w:tc>
        <w:tc>
          <w:tcPr>
            <w:tcW w:w="2986" w:type="dxa"/>
            <w:shd w:val="clear" w:color="auto" w:fill="auto"/>
            <w:vAlign w:val="bottom"/>
          </w:tcPr>
          <w:p w14:paraId="4404D876" w14:textId="77777777" w:rsidR="00E836B7" w:rsidRPr="00185A83" w:rsidRDefault="00E836B7"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08F10116" w14:textId="77777777" w:rsidR="00E836B7" w:rsidRPr="00185A83" w:rsidRDefault="00E836B7" w:rsidP="00591E5C">
            <w:pPr>
              <w:pStyle w:val="Testbank"/>
              <w:jc w:val="right"/>
            </w:pPr>
            <w:r>
              <w:t>2,800</w:t>
            </w:r>
          </w:p>
        </w:tc>
        <w:tc>
          <w:tcPr>
            <w:tcW w:w="906" w:type="dxa"/>
            <w:shd w:val="clear" w:color="auto" w:fill="auto"/>
            <w:vAlign w:val="bottom"/>
          </w:tcPr>
          <w:p w14:paraId="20C350C8" w14:textId="77777777" w:rsidR="00E836B7" w:rsidRPr="00185A83" w:rsidRDefault="00E836B7" w:rsidP="00591E5C">
            <w:pPr>
              <w:pStyle w:val="Testbank"/>
              <w:jc w:val="right"/>
            </w:pPr>
            <w:r>
              <w:t>4,200</w:t>
            </w:r>
          </w:p>
        </w:tc>
      </w:tr>
    </w:tbl>
    <w:p w14:paraId="6D1C3826" w14:textId="77777777" w:rsidR="00E836B7" w:rsidRPr="00185A83" w:rsidRDefault="00E836B7" w:rsidP="00E836B7">
      <w:pPr>
        <w:pStyle w:val="Testbank"/>
      </w:pPr>
    </w:p>
    <w:p w14:paraId="6EA2EA62" w14:textId="77777777" w:rsidR="00E836B7" w:rsidRPr="00B21538" w:rsidRDefault="00E836B7" w:rsidP="00E836B7">
      <w:pPr>
        <w:pStyle w:val="Testbank"/>
        <w:rPr>
          <w:rFonts w:cs="Arial"/>
        </w:rPr>
      </w:pPr>
      <w:r w:rsidRPr="00B21538">
        <w:rPr>
          <w:rFonts w:cs="Arial"/>
        </w:rPr>
        <w:t>[QUESTION]</w:t>
      </w:r>
    </w:p>
    <w:p w14:paraId="7B06B70C" w14:textId="77777777" w:rsidR="00E836B7" w:rsidRPr="00185A83" w:rsidRDefault="00CB031A" w:rsidP="00E836B7">
      <w:pPr>
        <w:pStyle w:val="Testbank"/>
      </w:pPr>
      <w:r>
        <w:rPr>
          <w:rFonts w:cs="Arial"/>
        </w:rPr>
        <w:t>197</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A</w:t>
      </w:r>
      <w:r w:rsidR="00E836B7" w:rsidRPr="00185A83">
        <w:t xml:space="preserve"> is closest to:</w:t>
      </w:r>
    </w:p>
    <w:p w14:paraId="4BA93488" w14:textId="77777777" w:rsidR="00E836B7" w:rsidRPr="00185A83" w:rsidRDefault="00E836B7" w:rsidP="003F5A58">
      <w:pPr>
        <w:pStyle w:val="Testbank"/>
        <w:outlineLvl w:val="0"/>
      </w:pPr>
      <w:r w:rsidRPr="00185A83">
        <w:t>A)</w:t>
      </w:r>
      <w:r>
        <w:t xml:space="preserve"> $28,512</w:t>
      </w:r>
    </w:p>
    <w:p w14:paraId="355111E9" w14:textId="77777777" w:rsidR="00E836B7" w:rsidRPr="00185A83" w:rsidRDefault="00E836B7" w:rsidP="003F5A58">
      <w:pPr>
        <w:pStyle w:val="Testbank"/>
        <w:outlineLvl w:val="0"/>
      </w:pPr>
      <w:r w:rsidRPr="00185A83">
        <w:t>B)</w:t>
      </w:r>
      <w:r>
        <w:t xml:space="preserve"> $16,632</w:t>
      </w:r>
    </w:p>
    <w:p w14:paraId="0228DC95" w14:textId="77777777" w:rsidR="00E836B7" w:rsidRPr="00185A83" w:rsidRDefault="00E836B7" w:rsidP="00E836B7">
      <w:pPr>
        <w:pStyle w:val="Testbank"/>
      </w:pPr>
      <w:r w:rsidRPr="00185A83">
        <w:t>C)</w:t>
      </w:r>
      <w:r>
        <w:t xml:space="preserve"> $11,880</w:t>
      </w:r>
    </w:p>
    <w:p w14:paraId="74A2F7CC" w14:textId="77777777" w:rsidR="00E836B7" w:rsidRPr="00185A83" w:rsidRDefault="00E836B7" w:rsidP="00E836B7">
      <w:pPr>
        <w:pStyle w:val="Testbank"/>
      </w:pPr>
      <w:r w:rsidRPr="00185A83">
        <w:t>D)</w:t>
      </w:r>
      <w:r>
        <w:t xml:space="preserve"> $17,664</w:t>
      </w:r>
    </w:p>
    <w:p w14:paraId="2B094BBE" w14:textId="77777777" w:rsidR="00E836B7" w:rsidRPr="00185A83" w:rsidRDefault="00E836B7" w:rsidP="00E836B7">
      <w:pPr>
        <w:pStyle w:val="Testbank"/>
      </w:pPr>
      <w:r w:rsidRPr="00185A83">
        <w:t>Answer:</w:t>
      </w:r>
      <w:r>
        <w:t xml:space="preserve"> A</w:t>
      </w:r>
    </w:p>
    <w:p w14:paraId="1EAB8188" w14:textId="77777777" w:rsidR="00E836B7" w:rsidRPr="00185A83" w:rsidRDefault="00E836B7" w:rsidP="00E836B7">
      <w:pPr>
        <w:pStyle w:val="Testbank"/>
      </w:pPr>
      <w:r w:rsidRPr="00185A83">
        <w:t>Difficulty: 2 Medium</w:t>
      </w:r>
    </w:p>
    <w:p w14:paraId="3494F927" w14:textId="77777777" w:rsidR="00E836B7" w:rsidRPr="00185A83" w:rsidRDefault="00450EB9" w:rsidP="00E836B7">
      <w:pPr>
        <w:pStyle w:val="Testbank"/>
      </w:pPr>
      <w:r>
        <w:t>Learning Objective: 02-0</w:t>
      </w:r>
      <w:r w:rsidR="00E836B7" w:rsidRPr="00185A83">
        <w:t>1</w:t>
      </w:r>
    </w:p>
    <w:p w14:paraId="5227103A" w14:textId="77777777" w:rsidR="00E836B7" w:rsidRPr="00185A83" w:rsidRDefault="00450EB9" w:rsidP="00E836B7">
      <w:pPr>
        <w:pStyle w:val="Testbank"/>
      </w:pPr>
      <w:r>
        <w:t>Learning Objective: 02-0</w:t>
      </w:r>
      <w:r w:rsidR="00E836B7" w:rsidRPr="00185A83">
        <w:t>2</w:t>
      </w:r>
    </w:p>
    <w:p w14:paraId="3FA670B7" w14:textId="77777777" w:rsidR="00E836B7" w:rsidRDefault="00E836B7" w:rsidP="00E836B7">
      <w:pPr>
        <w:pStyle w:val="Testbank"/>
        <w:rPr>
          <w:rFonts w:cs="Arial"/>
        </w:rPr>
      </w:pPr>
      <w:r w:rsidRPr="00B21538">
        <w:rPr>
          <w:rFonts w:cs="Arial"/>
        </w:rPr>
        <w:t>Topic Area:</w:t>
      </w:r>
    </w:p>
    <w:p w14:paraId="6F3EE8A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B7150FF" w14:textId="77777777" w:rsidR="00E836B7" w:rsidRPr="00B21538" w:rsidRDefault="003F5A58" w:rsidP="00E836B7">
      <w:pPr>
        <w:pStyle w:val="Testbank"/>
        <w:rPr>
          <w:rFonts w:cs="Arial"/>
        </w:rPr>
      </w:pPr>
      <w:r>
        <w:rPr>
          <w:rFonts w:cs="Arial"/>
        </w:rPr>
        <w:t>AACSB: Analytical Thinking</w:t>
      </w:r>
    </w:p>
    <w:p w14:paraId="253D3528" w14:textId="77777777" w:rsidR="00E836B7" w:rsidRPr="00B21538" w:rsidRDefault="00E836B7" w:rsidP="00E836B7">
      <w:pPr>
        <w:pStyle w:val="Testbank"/>
        <w:rPr>
          <w:rFonts w:cs="Arial"/>
        </w:rPr>
      </w:pPr>
      <w:r w:rsidRPr="00B21538">
        <w:rPr>
          <w:rFonts w:cs="Arial"/>
        </w:rPr>
        <w:t>AICPA: BB Critical Thinking</w:t>
      </w:r>
    </w:p>
    <w:p w14:paraId="382D164D" w14:textId="77777777" w:rsidR="00E836B7" w:rsidRPr="00B21538" w:rsidRDefault="00E836B7" w:rsidP="00E836B7">
      <w:pPr>
        <w:pStyle w:val="Testbank"/>
        <w:rPr>
          <w:rFonts w:cs="Arial"/>
        </w:rPr>
      </w:pPr>
      <w:r w:rsidRPr="00B21538">
        <w:rPr>
          <w:rFonts w:cs="Arial"/>
        </w:rPr>
        <w:t>AICPA: FN Measurement</w:t>
      </w:r>
    </w:p>
    <w:p w14:paraId="34BD487D" w14:textId="77777777" w:rsidR="00E836B7" w:rsidRPr="00B21538" w:rsidRDefault="00E836B7" w:rsidP="00E836B7">
      <w:pPr>
        <w:pStyle w:val="Testbank"/>
        <w:rPr>
          <w:rFonts w:cs="Arial"/>
        </w:rPr>
      </w:pPr>
      <w:r>
        <w:rPr>
          <w:rFonts w:cs="Arial"/>
        </w:rPr>
        <w:t>Refer To: CH02-Ref34</w:t>
      </w:r>
    </w:p>
    <w:p w14:paraId="5C92A5F2" w14:textId="77777777" w:rsidR="00E836B7" w:rsidRDefault="00E836B7" w:rsidP="00E836B7">
      <w:pPr>
        <w:pStyle w:val="Testbank"/>
        <w:rPr>
          <w:rFonts w:cs="Arial"/>
        </w:rPr>
      </w:pPr>
      <w:r w:rsidRPr="00B21538">
        <w:rPr>
          <w:rFonts w:cs="Arial"/>
        </w:rPr>
        <w:t>Feedback:</w:t>
      </w:r>
    </w:p>
    <w:p w14:paraId="00F51A25" w14:textId="77777777" w:rsidR="00E836B7" w:rsidRPr="00185A83" w:rsidRDefault="00E836B7" w:rsidP="00E836B7">
      <w:pPr>
        <w:pStyle w:val="Testbank"/>
      </w:pPr>
      <w:r w:rsidRPr="00185A83">
        <w:t>The first step is to calculate the estimated total overhead costs in the two departments.</w:t>
      </w:r>
    </w:p>
    <w:p w14:paraId="55F8C020" w14:textId="77777777" w:rsidR="00E836B7" w:rsidRDefault="00E836B7" w:rsidP="00E836B7">
      <w:pPr>
        <w:pStyle w:val="Testbank"/>
      </w:pPr>
    </w:p>
    <w:p w14:paraId="42EF7ECB" w14:textId="77777777" w:rsidR="00E836B7" w:rsidRPr="00185A83" w:rsidRDefault="00E836B7"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62F14F98" w14:textId="77777777" w:rsidTr="00591E5C">
        <w:tc>
          <w:tcPr>
            <w:tcW w:w="236" w:type="dxa"/>
            <w:shd w:val="clear" w:color="auto" w:fill="auto"/>
          </w:tcPr>
          <w:p w14:paraId="78DFF7A7" w14:textId="77777777" w:rsidR="00E836B7" w:rsidRPr="00185A83" w:rsidRDefault="00E836B7" w:rsidP="00591E5C">
            <w:pPr>
              <w:pStyle w:val="Testbank"/>
            </w:pPr>
          </w:p>
        </w:tc>
        <w:tc>
          <w:tcPr>
            <w:tcW w:w="7126" w:type="dxa"/>
            <w:shd w:val="clear" w:color="auto" w:fill="auto"/>
            <w:vAlign w:val="bottom"/>
          </w:tcPr>
          <w:p w14:paraId="432CAD91"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240B5CBC" w14:textId="77777777" w:rsidR="00E836B7" w:rsidRPr="00185A83" w:rsidRDefault="00E836B7" w:rsidP="00591E5C">
            <w:pPr>
              <w:pStyle w:val="Testbank"/>
              <w:jc w:val="right"/>
            </w:pPr>
            <w:r>
              <w:t>$16,500</w:t>
            </w:r>
          </w:p>
        </w:tc>
      </w:tr>
      <w:tr w:rsidR="00E836B7" w:rsidRPr="00185A83" w14:paraId="3A9ABD2A" w14:textId="77777777" w:rsidTr="00591E5C">
        <w:tc>
          <w:tcPr>
            <w:tcW w:w="236" w:type="dxa"/>
            <w:shd w:val="clear" w:color="auto" w:fill="auto"/>
          </w:tcPr>
          <w:p w14:paraId="5E875601" w14:textId="77777777" w:rsidR="00E836B7" w:rsidRPr="00185A83" w:rsidRDefault="00E836B7" w:rsidP="00591E5C">
            <w:pPr>
              <w:pStyle w:val="Testbank"/>
            </w:pPr>
          </w:p>
        </w:tc>
        <w:tc>
          <w:tcPr>
            <w:tcW w:w="7126" w:type="dxa"/>
            <w:shd w:val="clear" w:color="auto" w:fill="auto"/>
            <w:vAlign w:val="bottom"/>
          </w:tcPr>
          <w:p w14:paraId="08FB51C3" w14:textId="77777777" w:rsidR="00E836B7" w:rsidRPr="00185A83" w:rsidRDefault="00E836B7" w:rsidP="00591E5C">
            <w:pPr>
              <w:pStyle w:val="Testbank"/>
              <w:tabs>
                <w:tab w:val="right" w:leader="dot" w:pos="6838"/>
              </w:tabs>
              <w:ind w:left="216" w:hanging="216"/>
            </w:pPr>
            <w:r>
              <w:t>Estimated variable manufacturing overhead ($1.70 per MH × 3,000 MHs)</w:t>
            </w:r>
            <w:r>
              <w:tab/>
            </w:r>
          </w:p>
        </w:tc>
        <w:tc>
          <w:tcPr>
            <w:tcW w:w="1170" w:type="dxa"/>
            <w:tcBorders>
              <w:bottom w:val="single" w:sz="4" w:space="0" w:color="auto"/>
            </w:tcBorders>
            <w:shd w:val="clear" w:color="auto" w:fill="auto"/>
            <w:vAlign w:val="bottom"/>
          </w:tcPr>
          <w:p w14:paraId="2C7C60CF" w14:textId="77777777" w:rsidR="00E836B7" w:rsidRPr="00185A83" w:rsidRDefault="00E836B7" w:rsidP="00591E5C">
            <w:pPr>
              <w:pStyle w:val="Testbank"/>
              <w:jc w:val="right"/>
            </w:pPr>
            <w:r>
              <w:t>5,100</w:t>
            </w:r>
          </w:p>
        </w:tc>
      </w:tr>
      <w:tr w:rsidR="00E836B7" w:rsidRPr="00185A83" w14:paraId="6C1243A2" w14:textId="77777777" w:rsidTr="00591E5C">
        <w:tc>
          <w:tcPr>
            <w:tcW w:w="236" w:type="dxa"/>
            <w:shd w:val="clear" w:color="auto" w:fill="auto"/>
          </w:tcPr>
          <w:p w14:paraId="5D57D789" w14:textId="77777777" w:rsidR="00E836B7" w:rsidRPr="00185A83" w:rsidRDefault="00E836B7" w:rsidP="00591E5C">
            <w:pPr>
              <w:pStyle w:val="Testbank"/>
            </w:pPr>
          </w:p>
        </w:tc>
        <w:tc>
          <w:tcPr>
            <w:tcW w:w="7126" w:type="dxa"/>
            <w:shd w:val="clear" w:color="auto" w:fill="auto"/>
            <w:vAlign w:val="bottom"/>
          </w:tcPr>
          <w:p w14:paraId="0DF49676"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B3CF1B9" w14:textId="77777777" w:rsidR="00E836B7" w:rsidRPr="00185A83" w:rsidRDefault="00E836B7" w:rsidP="00591E5C">
            <w:pPr>
              <w:pStyle w:val="Testbank"/>
              <w:jc w:val="right"/>
            </w:pPr>
            <w:r>
              <w:t>$21,600</w:t>
            </w:r>
          </w:p>
        </w:tc>
      </w:tr>
    </w:tbl>
    <w:p w14:paraId="13B9A0C1" w14:textId="77777777" w:rsidR="00E836B7" w:rsidRPr="00185A83" w:rsidRDefault="00E836B7" w:rsidP="00E836B7">
      <w:pPr>
        <w:pStyle w:val="Testbank"/>
      </w:pPr>
    </w:p>
    <w:p w14:paraId="5358CC2D"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20CBCFF8" w14:textId="77777777" w:rsidTr="00591E5C">
        <w:tc>
          <w:tcPr>
            <w:tcW w:w="236" w:type="dxa"/>
            <w:shd w:val="clear" w:color="auto" w:fill="auto"/>
          </w:tcPr>
          <w:p w14:paraId="109DBFCE" w14:textId="77777777" w:rsidR="00E836B7" w:rsidRPr="00185A83" w:rsidRDefault="00E836B7" w:rsidP="00591E5C">
            <w:pPr>
              <w:pStyle w:val="Testbank"/>
            </w:pPr>
          </w:p>
        </w:tc>
        <w:tc>
          <w:tcPr>
            <w:tcW w:w="7126" w:type="dxa"/>
            <w:shd w:val="clear" w:color="auto" w:fill="auto"/>
            <w:vAlign w:val="bottom"/>
          </w:tcPr>
          <w:p w14:paraId="0ED3F311"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7420939C" w14:textId="77777777" w:rsidR="00E836B7" w:rsidRPr="00185A83" w:rsidRDefault="00E836B7" w:rsidP="00591E5C">
            <w:pPr>
              <w:pStyle w:val="Testbank"/>
              <w:jc w:val="right"/>
            </w:pPr>
            <w:r>
              <w:t>$20,300</w:t>
            </w:r>
          </w:p>
        </w:tc>
      </w:tr>
      <w:tr w:rsidR="00E836B7" w:rsidRPr="00185A83" w14:paraId="1F44C8A1" w14:textId="77777777" w:rsidTr="00591E5C">
        <w:tc>
          <w:tcPr>
            <w:tcW w:w="236" w:type="dxa"/>
            <w:shd w:val="clear" w:color="auto" w:fill="auto"/>
          </w:tcPr>
          <w:p w14:paraId="45F62028" w14:textId="77777777" w:rsidR="00E836B7" w:rsidRPr="00185A83" w:rsidRDefault="00E836B7" w:rsidP="00591E5C">
            <w:pPr>
              <w:pStyle w:val="Testbank"/>
            </w:pPr>
          </w:p>
        </w:tc>
        <w:tc>
          <w:tcPr>
            <w:tcW w:w="7126" w:type="dxa"/>
            <w:shd w:val="clear" w:color="auto" w:fill="auto"/>
            <w:vAlign w:val="bottom"/>
          </w:tcPr>
          <w:p w14:paraId="0E3C67D1" w14:textId="77777777" w:rsidR="00E836B7" w:rsidRPr="00185A83" w:rsidRDefault="00E836B7" w:rsidP="00591E5C">
            <w:pPr>
              <w:pStyle w:val="Testbank"/>
              <w:tabs>
                <w:tab w:val="right" w:leader="dot" w:pos="6838"/>
              </w:tabs>
              <w:ind w:left="216" w:hanging="216"/>
            </w:pPr>
            <w:r>
              <w:t>Estimated variable manufacturing overhead ($2.50 per MH × 7,000 MHs)</w:t>
            </w:r>
            <w:r>
              <w:tab/>
            </w:r>
          </w:p>
        </w:tc>
        <w:tc>
          <w:tcPr>
            <w:tcW w:w="1170" w:type="dxa"/>
            <w:tcBorders>
              <w:bottom w:val="single" w:sz="4" w:space="0" w:color="auto"/>
            </w:tcBorders>
            <w:shd w:val="clear" w:color="auto" w:fill="auto"/>
            <w:vAlign w:val="bottom"/>
          </w:tcPr>
          <w:p w14:paraId="3E6762C4" w14:textId="77777777" w:rsidR="00E836B7" w:rsidRPr="00185A83" w:rsidRDefault="00E836B7" w:rsidP="00591E5C">
            <w:pPr>
              <w:pStyle w:val="Testbank"/>
              <w:jc w:val="right"/>
            </w:pPr>
            <w:r>
              <w:t>17,500</w:t>
            </w:r>
          </w:p>
        </w:tc>
      </w:tr>
      <w:tr w:rsidR="00E836B7" w:rsidRPr="00185A83" w14:paraId="2DF91777" w14:textId="77777777" w:rsidTr="00591E5C">
        <w:tc>
          <w:tcPr>
            <w:tcW w:w="236" w:type="dxa"/>
            <w:shd w:val="clear" w:color="auto" w:fill="auto"/>
          </w:tcPr>
          <w:p w14:paraId="2CD190A5" w14:textId="77777777" w:rsidR="00E836B7" w:rsidRPr="00185A83" w:rsidRDefault="00E836B7" w:rsidP="00591E5C">
            <w:pPr>
              <w:pStyle w:val="Testbank"/>
            </w:pPr>
          </w:p>
        </w:tc>
        <w:tc>
          <w:tcPr>
            <w:tcW w:w="7126" w:type="dxa"/>
            <w:shd w:val="clear" w:color="auto" w:fill="auto"/>
            <w:vAlign w:val="bottom"/>
          </w:tcPr>
          <w:p w14:paraId="7EA6E0B4"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30766A1" w14:textId="77777777" w:rsidR="00E836B7" w:rsidRPr="00185A83" w:rsidRDefault="00E836B7" w:rsidP="00591E5C">
            <w:pPr>
              <w:pStyle w:val="Testbank"/>
              <w:jc w:val="right"/>
            </w:pPr>
            <w:r>
              <w:t>$37,800</w:t>
            </w:r>
          </w:p>
        </w:tc>
      </w:tr>
    </w:tbl>
    <w:p w14:paraId="4805F610" w14:textId="77777777" w:rsidR="00E836B7" w:rsidRDefault="00E836B7" w:rsidP="00E836B7">
      <w:pPr>
        <w:pStyle w:val="Testbank"/>
      </w:pPr>
    </w:p>
    <w:p w14:paraId="27BDA8BE" w14:textId="77777777" w:rsidR="00E836B7" w:rsidRDefault="00E836B7" w:rsidP="00E836B7">
      <w:pPr>
        <w:pStyle w:val="Testbank"/>
      </w:pPr>
      <w:r>
        <w:t>The second step is to combine the estimated manufacturing overhead costs in the two departments ($21,600 + $37,800 = $59,400) to calculate the plantwide predetermined overhead rate as follow:</w:t>
      </w:r>
    </w:p>
    <w:p w14:paraId="31FF4E33"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41341449" w14:textId="77777777" w:rsidTr="00591E5C">
        <w:tc>
          <w:tcPr>
            <w:tcW w:w="236" w:type="dxa"/>
            <w:shd w:val="clear" w:color="auto" w:fill="auto"/>
          </w:tcPr>
          <w:p w14:paraId="2A67D7D1" w14:textId="77777777" w:rsidR="00E836B7" w:rsidRPr="00631CE3" w:rsidRDefault="00E836B7" w:rsidP="00591E5C">
            <w:pPr>
              <w:pStyle w:val="Testbank"/>
            </w:pPr>
          </w:p>
        </w:tc>
        <w:tc>
          <w:tcPr>
            <w:tcW w:w="4726" w:type="dxa"/>
            <w:shd w:val="clear" w:color="auto" w:fill="auto"/>
            <w:vAlign w:val="bottom"/>
          </w:tcPr>
          <w:p w14:paraId="6CCF25DE"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61ECB7A6" w14:textId="77777777" w:rsidR="00E836B7" w:rsidRPr="00631CE3" w:rsidRDefault="00E836B7" w:rsidP="00591E5C">
            <w:pPr>
              <w:pStyle w:val="Testbank"/>
              <w:jc w:val="right"/>
            </w:pPr>
            <w:r>
              <w:t>$59,400</w:t>
            </w:r>
          </w:p>
        </w:tc>
        <w:tc>
          <w:tcPr>
            <w:tcW w:w="1011" w:type="dxa"/>
          </w:tcPr>
          <w:p w14:paraId="514E3AD6" w14:textId="77777777" w:rsidR="00E836B7" w:rsidRPr="00631CE3" w:rsidRDefault="00E836B7" w:rsidP="00591E5C">
            <w:pPr>
              <w:pStyle w:val="Testbank"/>
            </w:pPr>
          </w:p>
        </w:tc>
      </w:tr>
      <w:tr w:rsidR="00E836B7" w:rsidRPr="00631CE3" w14:paraId="4A065499" w14:textId="77777777" w:rsidTr="00591E5C">
        <w:tc>
          <w:tcPr>
            <w:tcW w:w="236" w:type="dxa"/>
            <w:shd w:val="clear" w:color="auto" w:fill="auto"/>
          </w:tcPr>
          <w:p w14:paraId="05FB079E" w14:textId="77777777" w:rsidR="00E836B7" w:rsidRPr="00631CE3" w:rsidRDefault="00E836B7" w:rsidP="00591E5C">
            <w:pPr>
              <w:pStyle w:val="Testbank"/>
            </w:pPr>
          </w:p>
        </w:tc>
        <w:tc>
          <w:tcPr>
            <w:tcW w:w="4726" w:type="dxa"/>
            <w:shd w:val="clear" w:color="auto" w:fill="auto"/>
            <w:vAlign w:val="bottom"/>
          </w:tcPr>
          <w:p w14:paraId="0A5FFCBD"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1F6F84F3" w14:textId="77777777" w:rsidR="00E836B7" w:rsidRPr="00631CE3" w:rsidRDefault="00E836B7" w:rsidP="00591E5C">
            <w:pPr>
              <w:pStyle w:val="Testbank"/>
              <w:jc w:val="right"/>
            </w:pPr>
            <w:r>
              <w:t>10,000</w:t>
            </w:r>
          </w:p>
        </w:tc>
        <w:tc>
          <w:tcPr>
            <w:tcW w:w="1011" w:type="dxa"/>
          </w:tcPr>
          <w:p w14:paraId="144C3127" w14:textId="77777777" w:rsidR="00E836B7" w:rsidRPr="00631CE3" w:rsidRDefault="00E836B7" w:rsidP="00591E5C">
            <w:pPr>
              <w:pStyle w:val="Testbank"/>
            </w:pPr>
            <w:r>
              <w:t>MHs</w:t>
            </w:r>
          </w:p>
        </w:tc>
      </w:tr>
      <w:tr w:rsidR="00E836B7" w:rsidRPr="00631CE3" w14:paraId="5C2F7EB3" w14:textId="77777777" w:rsidTr="00591E5C">
        <w:tc>
          <w:tcPr>
            <w:tcW w:w="236" w:type="dxa"/>
            <w:shd w:val="clear" w:color="auto" w:fill="auto"/>
          </w:tcPr>
          <w:p w14:paraId="6FE84A98" w14:textId="77777777" w:rsidR="00E836B7" w:rsidRPr="00631CE3" w:rsidRDefault="00E836B7" w:rsidP="00591E5C">
            <w:pPr>
              <w:pStyle w:val="Testbank"/>
            </w:pPr>
          </w:p>
        </w:tc>
        <w:tc>
          <w:tcPr>
            <w:tcW w:w="4726" w:type="dxa"/>
            <w:shd w:val="clear" w:color="auto" w:fill="auto"/>
            <w:vAlign w:val="bottom"/>
          </w:tcPr>
          <w:p w14:paraId="3D82A154"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773F3F2" w14:textId="77777777" w:rsidR="00E836B7" w:rsidRPr="00631CE3" w:rsidRDefault="00E836B7" w:rsidP="00591E5C">
            <w:pPr>
              <w:pStyle w:val="Testbank"/>
              <w:jc w:val="right"/>
            </w:pPr>
            <w:r>
              <w:t>$5.94</w:t>
            </w:r>
          </w:p>
        </w:tc>
        <w:tc>
          <w:tcPr>
            <w:tcW w:w="1011" w:type="dxa"/>
          </w:tcPr>
          <w:p w14:paraId="1662825A" w14:textId="77777777" w:rsidR="00E836B7" w:rsidRPr="00631CE3" w:rsidRDefault="00E836B7" w:rsidP="00591E5C">
            <w:pPr>
              <w:pStyle w:val="Testbank"/>
            </w:pPr>
            <w:r>
              <w:t>per MH</w:t>
            </w:r>
          </w:p>
        </w:tc>
      </w:tr>
    </w:tbl>
    <w:p w14:paraId="251C8839" w14:textId="77777777" w:rsidR="00E836B7" w:rsidRDefault="00E836B7" w:rsidP="00E836B7">
      <w:pPr>
        <w:pStyle w:val="Testbank"/>
      </w:pPr>
    </w:p>
    <w:p w14:paraId="52A2BB76" w14:textId="77777777" w:rsidR="00E836B7" w:rsidRPr="00185A83" w:rsidRDefault="00E836B7" w:rsidP="00E836B7">
      <w:pPr>
        <w:pStyle w:val="Testbank"/>
      </w:pPr>
      <w:r>
        <w:t>The overhead applied to Job A is calculated as follows:</w:t>
      </w:r>
    </w:p>
    <w:p w14:paraId="47FE8604"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r>
        <w:t xml:space="preserve"> </w:t>
      </w:r>
    </w:p>
    <w:p w14:paraId="0A6833BA" w14:textId="77777777" w:rsidR="00E836B7" w:rsidRDefault="00E836B7" w:rsidP="00E836B7">
      <w:pPr>
        <w:pStyle w:val="Testbank"/>
      </w:pPr>
      <w:r>
        <w:t xml:space="preserve"> = $5.94 per MH x (2,000 MHs + 2,800 MHs)</w:t>
      </w:r>
    </w:p>
    <w:p w14:paraId="5A952C1A" w14:textId="77777777" w:rsidR="00E836B7" w:rsidRPr="00185A83" w:rsidRDefault="00E836B7" w:rsidP="00E836B7">
      <w:pPr>
        <w:pStyle w:val="Testbank"/>
      </w:pPr>
      <w:r>
        <w:t xml:space="preserve"> = $5.94 per MH x (4,800 MHs)</w:t>
      </w:r>
    </w:p>
    <w:p w14:paraId="27C9D0DE" w14:textId="77777777" w:rsidR="00E836B7" w:rsidRDefault="00E836B7" w:rsidP="00E836B7">
      <w:pPr>
        <w:pStyle w:val="Testbank"/>
      </w:pPr>
      <w:r>
        <w:t xml:space="preserve"> = $28,512</w:t>
      </w:r>
    </w:p>
    <w:p w14:paraId="045E8BF3" w14:textId="77777777" w:rsidR="00E836B7" w:rsidRDefault="00E836B7" w:rsidP="00E836B7">
      <w:pPr>
        <w:pStyle w:val="Testbank"/>
      </w:pPr>
    </w:p>
    <w:p w14:paraId="3A2B9EB4" w14:textId="77777777" w:rsidR="00E836B7" w:rsidRPr="00B21538" w:rsidRDefault="00E836B7" w:rsidP="00E836B7">
      <w:pPr>
        <w:pStyle w:val="Testbank"/>
        <w:rPr>
          <w:rFonts w:cs="Arial"/>
        </w:rPr>
      </w:pPr>
      <w:r w:rsidRPr="00B21538">
        <w:rPr>
          <w:rFonts w:cs="Arial"/>
        </w:rPr>
        <w:t>[QUESTION]</w:t>
      </w:r>
    </w:p>
    <w:p w14:paraId="3674266C" w14:textId="77777777" w:rsidR="00E836B7" w:rsidRPr="00185A83" w:rsidRDefault="00CB031A" w:rsidP="00E836B7">
      <w:pPr>
        <w:pStyle w:val="Testbank"/>
      </w:pPr>
      <w:r>
        <w:rPr>
          <w:rFonts w:cs="Arial"/>
        </w:rPr>
        <w:t>198</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The amount of manufacturing overhead applied to</w:t>
      </w:r>
      <w:r w:rsidR="00E836B7">
        <w:t xml:space="preserve"> Job H</w:t>
      </w:r>
      <w:r w:rsidR="00E836B7" w:rsidRPr="00185A83">
        <w:t xml:space="preserve"> is closest to:</w:t>
      </w:r>
    </w:p>
    <w:p w14:paraId="20F2DE92" w14:textId="77777777" w:rsidR="00E836B7" w:rsidRPr="00185A83" w:rsidRDefault="00E836B7" w:rsidP="003F5A58">
      <w:pPr>
        <w:pStyle w:val="Testbank"/>
        <w:outlineLvl w:val="0"/>
      </w:pPr>
      <w:r w:rsidRPr="00185A83">
        <w:lastRenderedPageBreak/>
        <w:t>A)</w:t>
      </w:r>
      <w:r>
        <w:t xml:space="preserve"> $19,136</w:t>
      </w:r>
    </w:p>
    <w:p w14:paraId="205138A5" w14:textId="77777777" w:rsidR="00E836B7" w:rsidRPr="00185A83" w:rsidRDefault="00E836B7" w:rsidP="003F5A58">
      <w:pPr>
        <w:pStyle w:val="Testbank"/>
        <w:outlineLvl w:val="0"/>
      </w:pPr>
      <w:r w:rsidRPr="00185A83">
        <w:t>B)</w:t>
      </w:r>
      <w:r>
        <w:t xml:space="preserve"> $5,940</w:t>
      </w:r>
    </w:p>
    <w:p w14:paraId="66F6CEDB" w14:textId="77777777" w:rsidR="00E836B7" w:rsidRPr="00185A83" w:rsidRDefault="00E836B7" w:rsidP="00E836B7">
      <w:pPr>
        <w:pStyle w:val="Testbank"/>
      </w:pPr>
      <w:r w:rsidRPr="00185A83">
        <w:t>C)</w:t>
      </w:r>
      <w:r>
        <w:t xml:space="preserve"> $30,888</w:t>
      </w:r>
    </w:p>
    <w:p w14:paraId="256A9B40" w14:textId="77777777" w:rsidR="00E836B7" w:rsidRPr="00185A83" w:rsidRDefault="00E836B7" w:rsidP="00E836B7">
      <w:pPr>
        <w:pStyle w:val="Testbank"/>
      </w:pPr>
      <w:r w:rsidRPr="00185A83">
        <w:t>D)</w:t>
      </w:r>
      <w:r>
        <w:t xml:space="preserve"> $24,948</w:t>
      </w:r>
    </w:p>
    <w:p w14:paraId="05D2AB1D" w14:textId="77777777" w:rsidR="00E836B7" w:rsidRPr="00185A83" w:rsidRDefault="00E836B7" w:rsidP="00E836B7">
      <w:pPr>
        <w:pStyle w:val="Testbank"/>
      </w:pPr>
      <w:r w:rsidRPr="00185A83">
        <w:t>Answer:</w:t>
      </w:r>
      <w:r>
        <w:t xml:space="preserve"> C</w:t>
      </w:r>
    </w:p>
    <w:p w14:paraId="7DFB283C" w14:textId="77777777" w:rsidR="00E836B7" w:rsidRPr="00185A83" w:rsidRDefault="00E836B7" w:rsidP="00E836B7">
      <w:pPr>
        <w:pStyle w:val="Testbank"/>
      </w:pPr>
      <w:r w:rsidRPr="00185A83">
        <w:t>Difficulty: 2 Medium</w:t>
      </w:r>
    </w:p>
    <w:p w14:paraId="2743888C" w14:textId="77777777" w:rsidR="00E836B7" w:rsidRPr="00185A83" w:rsidRDefault="00450EB9" w:rsidP="00E836B7">
      <w:pPr>
        <w:pStyle w:val="Testbank"/>
      </w:pPr>
      <w:r>
        <w:t>Learning Objective: 02-0</w:t>
      </w:r>
      <w:r w:rsidR="00E836B7" w:rsidRPr="00185A83">
        <w:t>1</w:t>
      </w:r>
    </w:p>
    <w:p w14:paraId="64DA3B59" w14:textId="77777777" w:rsidR="00E836B7" w:rsidRPr="00185A83" w:rsidRDefault="00450EB9" w:rsidP="00E836B7">
      <w:pPr>
        <w:pStyle w:val="Testbank"/>
      </w:pPr>
      <w:r>
        <w:t>Learning Objective: 02-0</w:t>
      </w:r>
      <w:r w:rsidR="00E836B7">
        <w:t>2</w:t>
      </w:r>
    </w:p>
    <w:p w14:paraId="2323B307" w14:textId="77777777" w:rsidR="00E836B7" w:rsidRDefault="00E836B7" w:rsidP="00E836B7">
      <w:pPr>
        <w:pStyle w:val="Testbank"/>
        <w:rPr>
          <w:rFonts w:cs="Arial"/>
        </w:rPr>
      </w:pPr>
      <w:r w:rsidRPr="00B21538">
        <w:rPr>
          <w:rFonts w:cs="Arial"/>
        </w:rPr>
        <w:t>Topic Area:</w:t>
      </w:r>
    </w:p>
    <w:p w14:paraId="2B97EA6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E079F71" w14:textId="77777777" w:rsidR="00E836B7" w:rsidRPr="00B21538" w:rsidRDefault="003F5A58" w:rsidP="00E836B7">
      <w:pPr>
        <w:pStyle w:val="Testbank"/>
        <w:rPr>
          <w:rFonts w:cs="Arial"/>
        </w:rPr>
      </w:pPr>
      <w:r>
        <w:rPr>
          <w:rFonts w:cs="Arial"/>
        </w:rPr>
        <w:t>AACSB: Analytical Thinking</w:t>
      </w:r>
    </w:p>
    <w:p w14:paraId="057CBD32" w14:textId="77777777" w:rsidR="00E836B7" w:rsidRPr="00B21538" w:rsidRDefault="00E836B7" w:rsidP="00E836B7">
      <w:pPr>
        <w:pStyle w:val="Testbank"/>
        <w:rPr>
          <w:rFonts w:cs="Arial"/>
        </w:rPr>
      </w:pPr>
      <w:r w:rsidRPr="00B21538">
        <w:rPr>
          <w:rFonts w:cs="Arial"/>
        </w:rPr>
        <w:t>AICPA: BB Critical Thinking</w:t>
      </w:r>
    </w:p>
    <w:p w14:paraId="1D72E67B" w14:textId="77777777" w:rsidR="00E836B7" w:rsidRPr="00B21538" w:rsidRDefault="00E836B7" w:rsidP="00E836B7">
      <w:pPr>
        <w:pStyle w:val="Testbank"/>
        <w:rPr>
          <w:rFonts w:cs="Arial"/>
        </w:rPr>
      </w:pPr>
      <w:r w:rsidRPr="00B21538">
        <w:rPr>
          <w:rFonts w:cs="Arial"/>
        </w:rPr>
        <w:t>AICPA: FN Measurement</w:t>
      </w:r>
    </w:p>
    <w:p w14:paraId="5C00C2D1" w14:textId="77777777" w:rsidR="00E836B7" w:rsidRPr="00B21538" w:rsidRDefault="00E836B7" w:rsidP="00E836B7">
      <w:pPr>
        <w:pStyle w:val="Testbank"/>
        <w:rPr>
          <w:rFonts w:cs="Arial"/>
        </w:rPr>
      </w:pPr>
      <w:r>
        <w:rPr>
          <w:rFonts w:cs="Arial"/>
        </w:rPr>
        <w:t>Refer To: CH02-Ref34</w:t>
      </w:r>
    </w:p>
    <w:p w14:paraId="243EA65E" w14:textId="77777777" w:rsidR="00E836B7" w:rsidRDefault="00E836B7" w:rsidP="00E836B7">
      <w:pPr>
        <w:pStyle w:val="Testbank"/>
        <w:rPr>
          <w:rFonts w:cs="Arial"/>
        </w:rPr>
      </w:pPr>
      <w:r w:rsidRPr="00B21538">
        <w:rPr>
          <w:rFonts w:cs="Arial"/>
        </w:rPr>
        <w:t>Feedback:</w:t>
      </w:r>
    </w:p>
    <w:p w14:paraId="128120D8" w14:textId="77777777" w:rsidR="00E836B7" w:rsidRPr="00185A83" w:rsidRDefault="00E836B7" w:rsidP="00E836B7">
      <w:pPr>
        <w:pStyle w:val="Testbank"/>
      </w:pPr>
      <w:r w:rsidRPr="00185A83">
        <w:t>The first step is to calculate the estimated total overhead costs in the two departments.</w:t>
      </w:r>
    </w:p>
    <w:p w14:paraId="7ED5B6E3" w14:textId="77777777" w:rsidR="00E836B7" w:rsidRDefault="00E836B7" w:rsidP="00E836B7">
      <w:pPr>
        <w:pStyle w:val="Testbank"/>
      </w:pPr>
    </w:p>
    <w:p w14:paraId="67D61A0C" w14:textId="77777777" w:rsidR="00E836B7" w:rsidRPr="00185A83" w:rsidRDefault="00E836B7"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46B8A9DE" w14:textId="77777777" w:rsidTr="00591E5C">
        <w:tc>
          <w:tcPr>
            <w:tcW w:w="236" w:type="dxa"/>
            <w:shd w:val="clear" w:color="auto" w:fill="auto"/>
          </w:tcPr>
          <w:p w14:paraId="1BB23AAB" w14:textId="77777777" w:rsidR="00E836B7" w:rsidRPr="00185A83" w:rsidRDefault="00E836B7" w:rsidP="00591E5C">
            <w:pPr>
              <w:pStyle w:val="Testbank"/>
            </w:pPr>
          </w:p>
        </w:tc>
        <w:tc>
          <w:tcPr>
            <w:tcW w:w="7126" w:type="dxa"/>
            <w:shd w:val="clear" w:color="auto" w:fill="auto"/>
            <w:vAlign w:val="bottom"/>
          </w:tcPr>
          <w:p w14:paraId="1F8172B6"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41A799F" w14:textId="77777777" w:rsidR="00E836B7" w:rsidRPr="00185A83" w:rsidRDefault="00E836B7" w:rsidP="00591E5C">
            <w:pPr>
              <w:pStyle w:val="Testbank"/>
              <w:jc w:val="right"/>
            </w:pPr>
            <w:r>
              <w:t>$16,500</w:t>
            </w:r>
          </w:p>
        </w:tc>
      </w:tr>
      <w:tr w:rsidR="00E836B7" w:rsidRPr="00185A83" w14:paraId="39AE9F38" w14:textId="77777777" w:rsidTr="00591E5C">
        <w:tc>
          <w:tcPr>
            <w:tcW w:w="236" w:type="dxa"/>
            <w:shd w:val="clear" w:color="auto" w:fill="auto"/>
          </w:tcPr>
          <w:p w14:paraId="35599313" w14:textId="77777777" w:rsidR="00E836B7" w:rsidRPr="00185A83" w:rsidRDefault="00E836B7" w:rsidP="00591E5C">
            <w:pPr>
              <w:pStyle w:val="Testbank"/>
            </w:pPr>
          </w:p>
        </w:tc>
        <w:tc>
          <w:tcPr>
            <w:tcW w:w="7126" w:type="dxa"/>
            <w:shd w:val="clear" w:color="auto" w:fill="auto"/>
            <w:vAlign w:val="bottom"/>
          </w:tcPr>
          <w:p w14:paraId="486C092F" w14:textId="77777777" w:rsidR="00E836B7" w:rsidRPr="00185A83" w:rsidRDefault="00E836B7" w:rsidP="00591E5C">
            <w:pPr>
              <w:pStyle w:val="Testbank"/>
              <w:tabs>
                <w:tab w:val="right" w:leader="dot" w:pos="6838"/>
              </w:tabs>
              <w:ind w:left="216" w:hanging="216"/>
            </w:pPr>
            <w:r>
              <w:t>Estimated variable manufacturing overhead ($1.70 per MH × 3,000 MHs)</w:t>
            </w:r>
            <w:r>
              <w:tab/>
            </w:r>
          </w:p>
        </w:tc>
        <w:tc>
          <w:tcPr>
            <w:tcW w:w="1170" w:type="dxa"/>
            <w:tcBorders>
              <w:bottom w:val="single" w:sz="4" w:space="0" w:color="auto"/>
            </w:tcBorders>
            <w:shd w:val="clear" w:color="auto" w:fill="auto"/>
            <w:vAlign w:val="bottom"/>
          </w:tcPr>
          <w:p w14:paraId="73A91C46" w14:textId="77777777" w:rsidR="00E836B7" w:rsidRPr="00185A83" w:rsidRDefault="00E836B7" w:rsidP="00591E5C">
            <w:pPr>
              <w:pStyle w:val="Testbank"/>
              <w:jc w:val="right"/>
            </w:pPr>
            <w:r>
              <w:t>5,100</w:t>
            </w:r>
          </w:p>
        </w:tc>
      </w:tr>
      <w:tr w:rsidR="00E836B7" w:rsidRPr="00185A83" w14:paraId="1A1DC97C" w14:textId="77777777" w:rsidTr="00591E5C">
        <w:tc>
          <w:tcPr>
            <w:tcW w:w="236" w:type="dxa"/>
            <w:shd w:val="clear" w:color="auto" w:fill="auto"/>
          </w:tcPr>
          <w:p w14:paraId="7B1EEF7F" w14:textId="77777777" w:rsidR="00E836B7" w:rsidRPr="00185A83" w:rsidRDefault="00E836B7" w:rsidP="00591E5C">
            <w:pPr>
              <w:pStyle w:val="Testbank"/>
            </w:pPr>
          </w:p>
        </w:tc>
        <w:tc>
          <w:tcPr>
            <w:tcW w:w="7126" w:type="dxa"/>
            <w:shd w:val="clear" w:color="auto" w:fill="auto"/>
            <w:vAlign w:val="bottom"/>
          </w:tcPr>
          <w:p w14:paraId="6CD6D844"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09338FBC" w14:textId="77777777" w:rsidR="00E836B7" w:rsidRPr="00185A83" w:rsidRDefault="00E836B7" w:rsidP="00591E5C">
            <w:pPr>
              <w:pStyle w:val="Testbank"/>
              <w:jc w:val="right"/>
            </w:pPr>
            <w:r>
              <w:t>$21,600</w:t>
            </w:r>
          </w:p>
        </w:tc>
      </w:tr>
    </w:tbl>
    <w:p w14:paraId="03C757A4" w14:textId="77777777" w:rsidR="00E836B7" w:rsidRPr="00185A83" w:rsidRDefault="00E836B7" w:rsidP="00E836B7">
      <w:pPr>
        <w:pStyle w:val="Testbank"/>
      </w:pPr>
    </w:p>
    <w:p w14:paraId="1179EDE5" w14:textId="77777777" w:rsidR="00E836B7" w:rsidRPr="00185A83" w:rsidRDefault="00E836B7"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1ECE6A6E" w14:textId="77777777" w:rsidTr="00591E5C">
        <w:tc>
          <w:tcPr>
            <w:tcW w:w="236" w:type="dxa"/>
            <w:shd w:val="clear" w:color="auto" w:fill="auto"/>
          </w:tcPr>
          <w:p w14:paraId="0DA83054" w14:textId="77777777" w:rsidR="00E836B7" w:rsidRPr="00185A83" w:rsidRDefault="00E836B7" w:rsidP="00591E5C">
            <w:pPr>
              <w:pStyle w:val="Testbank"/>
            </w:pPr>
          </w:p>
        </w:tc>
        <w:tc>
          <w:tcPr>
            <w:tcW w:w="7126" w:type="dxa"/>
            <w:shd w:val="clear" w:color="auto" w:fill="auto"/>
            <w:vAlign w:val="bottom"/>
          </w:tcPr>
          <w:p w14:paraId="0852BA98"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8CD15E9" w14:textId="77777777" w:rsidR="00E836B7" w:rsidRPr="00185A83" w:rsidRDefault="00E836B7" w:rsidP="00591E5C">
            <w:pPr>
              <w:pStyle w:val="Testbank"/>
              <w:jc w:val="right"/>
            </w:pPr>
            <w:r>
              <w:t>$20,300</w:t>
            </w:r>
          </w:p>
        </w:tc>
      </w:tr>
      <w:tr w:rsidR="00E836B7" w:rsidRPr="00185A83" w14:paraId="14A4733C" w14:textId="77777777" w:rsidTr="00591E5C">
        <w:tc>
          <w:tcPr>
            <w:tcW w:w="236" w:type="dxa"/>
            <w:shd w:val="clear" w:color="auto" w:fill="auto"/>
          </w:tcPr>
          <w:p w14:paraId="6FD5CF2E" w14:textId="77777777" w:rsidR="00E836B7" w:rsidRPr="00185A83" w:rsidRDefault="00E836B7" w:rsidP="00591E5C">
            <w:pPr>
              <w:pStyle w:val="Testbank"/>
            </w:pPr>
          </w:p>
        </w:tc>
        <w:tc>
          <w:tcPr>
            <w:tcW w:w="7126" w:type="dxa"/>
            <w:shd w:val="clear" w:color="auto" w:fill="auto"/>
            <w:vAlign w:val="bottom"/>
          </w:tcPr>
          <w:p w14:paraId="787A1404" w14:textId="77777777" w:rsidR="00E836B7" w:rsidRPr="00185A83" w:rsidRDefault="00E836B7" w:rsidP="00591E5C">
            <w:pPr>
              <w:pStyle w:val="Testbank"/>
              <w:tabs>
                <w:tab w:val="right" w:leader="dot" w:pos="6838"/>
              </w:tabs>
              <w:ind w:left="216" w:hanging="216"/>
            </w:pPr>
            <w:r>
              <w:t>Estimated variable manufacturing overhead ($2.50 per MH × 7,000 MHs)</w:t>
            </w:r>
            <w:r>
              <w:tab/>
            </w:r>
          </w:p>
        </w:tc>
        <w:tc>
          <w:tcPr>
            <w:tcW w:w="1170" w:type="dxa"/>
            <w:tcBorders>
              <w:bottom w:val="single" w:sz="4" w:space="0" w:color="auto"/>
            </w:tcBorders>
            <w:shd w:val="clear" w:color="auto" w:fill="auto"/>
            <w:vAlign w:val="bottom"/>
          </w:tcPr>
          <w:p w14:paraId="7E5EC47A" w14:textId="77777777" w:rsidR="00E836B7" w:rsidRPr="00185A83" w:rsidRDefault="00E836B7" w:rsidP="00591E5C">
            <w:pPr>
              <w:pStyle w:val="Testbank"/>
              <w:jc w:val="right"/>
            </w:pPr>
            <w:r>
              <w:t>17,500</w:t>
            </w:r>
          </w:p>
        </w:tc>
      </w:tr>
      <w:tr w:rsidR="00E836B7" w:rsidRPr="00185A83" w14:paraId="59DBE08B" w14:textId="77777777" w:rsidTr="00591E5C">
        <w:tc>
          <w:tcPr>
            <w:tcW w:w="236" w:type="dxa"/>
            <w:shd w:val="clear" w:color="auto" w:fill="auto"/>
          </w:tcPr>
          <w:p w14:paraId="03E58278" w14:textId="77777777" w:rsidR="00E836B7" w:rsidRPr="00185A83" w:rsidRDefault="00E836B7" w:rsidP="00591E5C">
            <w:pPr>
              <w:pStyle w:val="Testbank"/>
            </w:pPr>
          </w:p>
        </w:tc>
        <w:tc>
          <w:tcPr>
            <w:tcW w:w="7126" w:type="dxa"/>
            <w:shd w:val="clear" w:color="auto" w:fill="auto"/>
            <w:vAlign w:val="bottom"/>
          </w:tcPr>
          <w:p w14:paraId="16CAD584"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E6DEAF6" w14:textId="77777777" w:rsidR="00E836B7" w:rsidRPr="00185A83" w:rsidRDefault="00E836B7" w:rsidP="00591E5C">
            <w:pPr>
              <w:pStyle w:val="Testbank"/>
              <w:jc w:val="right"/>
            </w:pPr>
            <w:r>
              <w:t>$37,800</w:t>
            </w:r>
          </w:p>
        </w:tc>
      </w:tr>
    </w:tbl>
    <w:p w14:paraId="63421407" w14:textId="77777777" w:rsidR="00E836B7" w:rsidRDefault="00E836B7" w:rsidP="00E836B7">
      <w:pPr>
        <w:pStyle w:val="Testbank"/>
      </w:pPr>
    </w:p>
    <w:p w14:paraId="79074115" w14:textId="77777777" w:rsidR="00E836B7" w:rsidRDefault="00E836B7" w:rsidP="00E836B7">
      <w:pPr>
        <w:pStyle w:val="Testbank"/>
      </w:pPr>
      <w:r>
        <w:t>The second step is to combine the estimated manufacturing overhead costs in the two departments ($21,600 + $37,800 = $59,400) to calculate the plantwide predetermined overhead rate as follow:</w:t>
      </w:r>
    </w:p>
    <w:p w14:paraId="2658BC17"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211011FD" w14:textId="77777777" w:rsidTr="00591E5C">
        <w:tc>
          <w:tcPr>
            <w:tcW w:w="236" w:type="dxa"/>
            <w:shd w:val="clear" w:color="auto" w:fill="auto"/>
          </w:tcPr>
          <w:p w14:paraId="353482C4" w14:textId="77777777" w:rsidR="00E836B7" w:rsidRPr="00631CE3" w:rsidRDefault="00E836B7" w:rsidP="00591E5C">
            <w:pPr>
              <w:pStyle w:val="Testbank"/>
            </w:pPr>
          </w:p>
        </w:tc>
        <w:tc>
          <w:tcPr>
            <w:tcW w:w="4726" w:type="dxa"/>
            <w:shd w:val="clear" w:color="auto" w:fill="auto"/>
            <w:vAlign w:val="bottom"/>
          </w:tcPr>
          <w:p w14:paraId="3A896CD3"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4520A967" w14:textId="77777777" w:rsidR="00E836B7" w:rsidRPr="00631CE3" w:rsidRDefault="00E836B7" w:rsidP="00591E5C">
            <w:pPr>
              <w:pStyle w:val="Testbank"/>
              <w:jc w:val="right"/>
            </w:pPr>
            <w:r>
              <w:t>$59,400</w:t>
            </w:r>
          </w:p>
        </w:tc>
        <w:tc>
          <w:tcPr>
            <w:tcW w:w="1011" w:type="dxa"/>
          </w:tcPr>
          <w:p w14:paraId="110FAA97" w14:textId="77777777" w:rsidR="00E836B7" w:rsidRPr="00631CE3" w:rsidRDefault="00E836B7" w:rsidP="00591E5C">
            <w:pPr>
              <w:pStyle w:val="Testbank"/>
            </w:pPr>
          </w:p>
        </w:tc>
      </w:tr>
      <w:tr w:rsidR="00E836B7" w:rsidRPr="00631CE3" w14:paraId="26FB0A45" w14:textId="77777777" w:rsidTr="00591E5C">
        <w:tc>
          <w:tcPr>
            <w:tcW w:w="236" w:type="dxa"/>
            <w:shd w:val="clear" w:color="auto" w:fill="auto"/>
          </w:tcPr>
          <w:p w14:paraId="008ED40E" w14:textId="77777777" w:rsidR="00E836B7" w:rsidRPr="00631CE3" w:rsidRDefault="00E836B7" w:rsidP="00591E5C">
            <w:pPr>
              <w:pStyle w:val="Testbank"/>
            </w:pPr>
          </w:p>
        </w:tc>
        <w:tc>
          <w:tcPr>
            <w:tcW w:w="4726" w:type="dxa"/>
            <w:shd w:val="clear" w:color="auto" w:fill="auto"/>
            <w:vAlign w:val="bottom"/>
          </w:tcPr>
          <w:p w14:paraId="0269D8F5"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31B4E781" w14:textId="77777777" w:rsidR="00E836B7" w:rsidRPr="00631CE3" w:rsidRDefault="00E836B7" w:rsidP="00591E5C">
            <w:pPr>
              <w:pStyle w:val="Testbank"/>
              <w:jc w:val="right"/>
            </w:pPr>
            <w:r>
              <w:t>10,000</w:t>
            </w:r>
          </w:p>
        </w:tc>
        <w:tc>
          <w:tcPr>
            <w:tcW w:w="1011" w:type="dxa"/>
          </w:tcPr>
          <w:p w14:paraId="0421FD32" w14:textId="77777777" w:rsidR="00E836B7" w:rsidRPr="00631CE3" w:rsidRDefault="00E836B7" w:rsidP="00591E5C">
            <w:pPr>
              <w:pStyle w:val="Testbank"/>
            </w:pPr>
            <w:r>
              <w:t>MHs</w:t>
            </w:r>
          </w:p>
        </w:tc>
      </w:tr>
      <w:tr w:rsidR="00E836B7" w:rsidRPr="00631CE3" w14:paraId="4F9283D7" w14:textId="77777777" w:rsidTr="00591E5C">
        <w:tc>
          <w:tcPr>
            <w:tcW w:w="236" w:type="dxa"/>
            <w:shd w:val="clear" w:color="auto" w:fill="auto"/>
          </w:tcPr>
          <w:p w14:paraId="07C5C383" w14:textId="77777777" w:rsidR="00E836B7" w:rsidRPr="00631CE3" w:rsidRDefault="00E836B7" w:rsidP="00591E5C">
            <w:pPr>
              <w:pStyle w:val="Testbank"/>
            </w:pPr>
          </w:p>
        </w:tc>
        <w:tc>
          <w:tcPr>
            <w:tcW w:w="4726" w:type="dxa"/>
            <w:shd w:val="clear" w:color="auto" w:fill="auto"/>
            <w:vAlign w:val="bottom"/>
          </w:tcPr>
          <w:p w14:paraId="48EA2A88"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A6E6C7F" w14:textId="77777777" w:rsidR="00E836B7" w:rsidRPr="00631CE3" w:rsidRDefault="00E836B7" w:rsidP="00591E5C">
            <w:pPr>
              <w:pStyle w:val="Testbank"/>
              <w:jc w:val="right"/>
            </w:pPr>
            <w:r>
              <w:t>$5.94</w:t>
            </w:r>
          </w:p>
        </w:tc>
        <w:tc>
          <w:tcPr>
            <w:tcW w:w="1011" w:type="dxa"/>
          </w:tcPr>
          <w:p w14:paraId="5945386D" w14:textId="77777777" w:rsidR="00E836B7" w:rsidRPr="00631CE3" w:rsidRDefault="00E836B7" w:rsidP="00591E5C">
            <w:pPr>
              <w:pStyle w:val="Testbank"/>
            </w:pPr>
            <w:r>
              <w:t>per MH</w:t>
            </w:r>
          </w:p>
        </w:tc>
      </w:tr>
    </w:tbl>
    <w:p w14:paraId="42D8AB91" w14:textId="77777777" w:rsidR="00E836B7" w:rsidRPr="00185A83" w:rsidRDefault="00E836B7" w:rsidP="00E836B7">
      <w:pPr>
        <w:pStyle w:val="Testbank"/>
      </w:pPr>
    </w:p>
    <w:p w14:paraId="0D3AB910" w14:textId="77777777" w:rsidR="00E836B7" w:rsidRPr="00185A83" w:rsidRDefault="00E836B7" w:rsidP="00E836B7">
      <w:pPr>
        <w:pStyle w:val="Testbank"/>
      </w:pPr>
      <w:r>
        <w:t>The overhead applied to Job H is calculated as follows:</w:t>
      </w:r>
    </w:p>
    <w:p w14:paraId="20DA570F" w14:textId="77777777" w:rsidR="00E836B7" w:rsidRDefault="00E836B7" w:rsidP="00E836B7">
      <w:pPr>
        <w:pStyle w:val="Testbank"/>
      </w:pPr>
      <w:r w:rsidRPr="00185A83">
        <w:t>Overhead applied to a particular job = Predetermined overhead rate</w:t>
      </w:r>
      <w:r>
        <w:t xml:space="preserve"> x </w:t>
      </w:r>
      <w:r w:rsidRPr="00185A83">
        <w:t>Machine-hours incurred by the job</w:t>
      </w:r>
    </w:p>
    <w:p w14:paraId="734A8F6C" w14:textId="77777777" w:rsidR="00E836B7" w:rsidRDefault="00E836B7" w:rsidP="00E836B7">
      <w:pPr>
        <w:pStyle w:val="Testbank"/>
      </w:pPr>
      <w:r>
        <w:t xml:space="preserve"> = $5.94 per MH x (1,000 MHs + 4,200 MHs)</w:t>
      </w:r>
    </w:p>
    <w:p w14:paraId="0E6D0C30" w14:textId="77777777" w:rsidR="00E836B7" w:rsidRPr="00185A83" w:rsidRDefault="00E836B7" w:rsidP="00E836B7">
      <w:pPr>
        <w:pStyle w:val="Testbank"/>
      </w:pPr>
      <w:r>
        <w:t xml:space="preserve"> = $5.94 per MH x (5,200 MHs)</w:t>
      </w:r>
    </w:p>
    <w:p w14:paraId="08793AEC" w14:textId="77777777" w:rsidR="00E836B7" w:rsidRDefault="00E836B7" w:rsidP="00E836B7">
      <w:pPr>
        <w:pStyle w:val="Testbank"/>
      </w:pPr>
      <w:r>
        <w:t xml:space="preserve"> = $30,888</w:t>
      </w:r>
    </w:p>
    <w:p w14:paraId="2DD62D07" w14:textId="77777777" w:rsidR="00E836B7" w:rsidRPr="00185A83" w:rsidRDefault="00E836B7" w:rsidP="00E836B7">
      <w:pPr>
        <w:pStyle w:val="Testbank"/>
      </w:pPr>
    </w:p>
    <w:p w14:paraId="0C8A2F5A" w14:textId="77777777" w:rsidR="00E836B7" w:rsidRPr="00B21538" w:rsidRDefault="00E836B7" w:rsidP="00E836B7">
      <w:pPr>
        <w:pStyle w:val="Testbank"/>
        <w:rPr>
          <w:rFonts w:cs="Arial"/>
        </w:rPr>
      </w:pPr>
      <w:r w:rsidRPr="00B21538">
        <w:rPr>
          <w:rFonts w:cs="Arial"/>
        </w:rPr>
        <w:t>[QUESTION]</w:t>
      </w:r>
    </w:p>
    <w:p w14:paraId="2C473FF3" w14:textId="77777777" w:rsidR="00E836B7" w:rsidRPr="00185A83" w:rsidRDefault="00CB031A" w:rsidP="00E836B7">
      <w:pPr>
        <w:pStyle w:val="Testbank"/>
      </w:pPr>
      <w:r>
        <w:rPr>
          <w:rFonts w:cs="Arial"/>
        </w:rPr>
        <w:t>199</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A </w:t>
      </w:r>
      <w:r w:rsidR="00E836B7" w:rsidRPr="00185A83">
        <w:t>is closest to:</w:t>
      </w:r>
    </w:p>
    <w:p w14:paraId="446D2638" w14:textId="77777777" w:rsidR="00E836B7" w:rsidRPr="00185A83" w:rsidRDefault="00E836B7" w:rsidP="003F5A58">
      <w:pPr>
        <w:pStyle w:val="Testbank"/>
        <w:outlineLvl w:val="0"/>
      </w:pPr>
      <w:r w:rsidRPr="00185A83">
        <w:t>A)</w:t>
      </w:r>
      <w:r>
        <w:t xml:space="preserve"> $14,400</w:t>
      </w:r>
    </w:p>
    <w:p w14:paraId="2A5FFD20" w14:textId="77777777" w:rsidR="00E836B7" w:rsidRPr="00185A83" w:rsidRDefault="00E836B7" w:rsidP="003F5A58">
      <w:pPr>
        <w:pStyle w:val="Testbank"/>
        <w:outlineLvl w:val="0"/>
      </w:pPr>
      <w:r w:rsidRPr="00185A83">
        <w:t>B)</w:t>
      </w:r>
      <w:r>
        <w:t xml:space="preserve"> $15,120</w:t>
      </w:r>
    </w:p>
    <w:p w14:paraId="3F7E72BE" w14:textId="77777777" w:rsidR="00E836B7" w:rsidRPr="00185A83" w:rsidRDefault="00E836B7" w:rsidP="00E836B7">
      <w:pPr>
        <w:pStyle w:val="Testbank"/>
      </w:pPr>
      <w:r w:rsidRPr="00185A83">
        <w:t>C)</w:t>
      </w:r>
      <w:r>
        <w:t xml:space="preserve"> $28,512</w:t>
      </w:r>
    </w:p>
    <w:p w14:paraId="7104ACC0" w14:textId="77777777" w:rsidR="00E836B7" w:rsidRPr="00185A83" w:rsidRDefault="00E836B7" w:rsidP="00E836B7">
      <w:pPr>
        <w:pStyle w:val="Testbank"/>
      </w:pPr>
      <w:r w:rsidRPr="00185A83">
        <w:t>D)</w:t>
      </w:r>
      <w:r>
        <w:t xml:space="preserve"> $29,520</w:t>
      </w:r>
    </w:p>
    <w:p w14:paraId="5B6437C3" w14:textId="77777777" w:rsidR="00E836B7" w:rsidRPr="00185A83" w:rsidRDefault="00E836B7" w:rsidP="00E836B7">
      <w:pPr>
        <w:pStyle w:val="Testbank"/>
      </w:pPr>
      <w:r w:rsidRPr="00185A83">
        <w:t>Answer:</w:t>
      </w:r>
      <w:r>
        <w:t xml:space="preserve"> D</w:t>
      </w:r>
    </w:p>
    <w:p w14:paraId="2EBC10FA" w14:textId="77777777" w:rsidR="00E836B7" w:rsidRPr="00185A83" w:rsidRDefault="00E836B7" w:rsidP="00E836B7">
      <w:pPr>
        <w:pStyle w:val="Testbank"/>
      </w:pPr>
      <w:r w:rsidRPr="00185A83">
        <w:t>Difficulty: 2 Medium</w:t>
      </w:r>
    </w:p>
    <w:p w14:paraId="7FE41830" w14:textId="77777777" w:rsidR="00E836B7" w:rsidRPr="00185A83" w:rsidRDefault="00450EB9" w:rsidP="00E836B7">
      <w:pPr>
        <w:pStyle w:val="Testbank"/>
      </w:pPr>
      <w:r>
        <w:t>Learning Objective: 02-0</w:t>
      </w:r>
      <w:r w:rsidR="00E836B7" w:rsidRPr="00185A83">
        <w:t>1</w:t>
      </w:r>
    </w:p>
    <w:p w14:paraId="6C80F3AE" w14:textId="77777777" w:rsidR="00E836B7" w:rsidRPr="00185A83" w:rsidRDefault="00450EB9" w:rsidP="00E836B7">
      <w:pPr>
        <w:pStyle w:val="Testbank"/>
      </w:pPr>
      <w:r>
        <w:t>Learning Objective: 02-0</w:t>
      </w:r>
      <w:r w:rsidR="00E836B7" w:rsidRPr="00185A83">
        <w:t>2</w:t>
      </w:r>
    </w:p>
    <w:p w14:paraId="2A1138FF" w14:textId="77777777" w:rsidR="00E836B7" w:rsidRPr="00185A83" w:rsidRDefault="00450EB9" w:rsidP="00E836B7">
      <w:pPr>
        <w:pStyle w:val="Testbank"/>
      </w:pPr>
      <w:r>
        <w:t>Learning Objective: 02-0</w:t>
      </w:r>
      <w:r w:rsidR="00E836B7" w:rsidRPr="00185A83">
        <w:t>4</w:t>
      </w:r>
    </w:p>
    <w:p w14:paraId="71C45FEE" w14:textId="77777777" w:rsidR="00E836B7" w:rsidRDefault="00E836B7" w:rsidP="00E836B7">
      <w:pPr>
        <w:pStyle w:val="Testbank"/>
        <w:rPr>
          <w:rFonts w:cs="Arial"/>
        </w:rPr>
      </w:pPr>
      <w:r w:rsidRPr="00B21538">
        <w:rPr>
          <w:rFonts w:cs="Arial"/>
        </w:rPr>
        <w:t>Topic Area:</w:t>
      </w:r>
    </w:p>
    <w:p w14:paraId="15A130B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3D77F20" w14:textId="77777777" w:rsidR="00E836B7" w:rsidRPr="00B21538" w:rsidRDefault="003F5A58" w:rsidP="00E836B7">
      <w:pPr>
        <w:pStyle w:val="Testbank"/>
        <w:rPr>
          <w:rFonts w:cs="Arial"/>
        </w:rPr>
      </w:pPr>
      <w:r>
        <w:rPr>
          <w:rFonts w:cs="Arial"/>
        </w:rPr>
        <w:t>AACSB: Analytical Thinking</w:t>
      </w:r>
    </w:p>
    <w:p w14:paraId="5D34DEDE" w14:textId="77777777" w:rsidR="00E836B7" w:rsidRPr="00B21538" w:rsidRDefault="00E836B7" w:rsidP="00E836B7">
      <w:pPr>
        <w:pStyle w:val="Testbank"/>
        <w:rPr>
          <w:rFonts w:cs="Arial"/>
        </w:rPr>
      </w:pPr>
      <w:r w:rsidRPr="00B21538">
        <w:rPr>
          <w:rFonts w:cs="Arial"/>
        </w:rPr>
        <w:t>AICPA: BB Critical Thinking</w:t>
      </w:r>
    </w:p>
    <w:p w14:paraId="5056C83C" w14:textId="77777777" w:rsidR="00E836B7" w:rsidRPr="00B21538" w:rsidRDefault="00E836B7" w:rsidP="00E836B7">
      <w:pPr>
        <w:pStyle w:val="Testbank"/>
        <w:rPr>
          <w:rFonts w:cs="Arial"/>
        </w:rPr>
      </w:pPr>
      <w:r w:rsidRPr="00B21538">
        <w:rPr>
          <w:rFonts w:cs="Arial"/>
        </w:rPr>
        <w:lastRenderedPageBreak/>
        <w:t>AICPA: FN Measurement</w:t>
      </w:r>
    </w:p>
    <w:p w14:paraId="2C4C7A9E" w14:textId="77777777" w:rsidR="00E836B7" w:rsidRPr="00B21538" w:rsidRDefault="00E836B7" w:rsidP="00E836B7">
      <w:pPr>
        <w:pStyle w:val="Testbank"/>
        <w:rPr>
          <w:rFonts w:cs="Arial"/>
        </w:rPr>
      </w:pPr>
      <w:r>
        <w:rPr>
          <w:rFonts w:cs="Arial"/>
        </w:rPr>
        <w:t>Refer To: CH02-Ref34</w:t>
      </w:r>
    </w:p>
    <w:p w14:paraId="0D08CA8E" w14:textId="77777777" w:rsidR="00E836B7" w:rsidRDefault="00E836B7" w:rsidP="00E836B7">
      <w:pPr>
        <w:pStyle w:val="Testbank"/>
        <w:rPr>
          <w:rFonts w:cs="Arial"/>
        </w:rPr>
      </w:pPr>
      <w:r w:rsidRPr="00B21538">
        <w:rPr>
          <w:rFonts w:cs="Arial"/>
        </w:rPr>
        <w:t>Feedback:</w:t>
      </w:r>
    </w:p>
    <w:p w14:paraId="254F642F" w14:textId="77777777" w:rsidR="00E836B7" w:rsidRPr="00185A83" w:rsidRDefault="00E836B7" w:rsidP="00E836B7">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5EFFB0ED" w14:textId="77777777" w:rsidTr="00591E5C">
        <w:tc>
          <w:tcPr>
            <w:tcW w:w="236" w:type="dxa"/>
            <w:shd w:val="clear" w:color="auto" w:fill="auto"/>
          </w:tcPr>
          <w:p w14:paraId="71C31432" w14:textId="77777777" w:rsidR="00E836B7" w:rsidRPr="00185A83" w:rsidRDefault="00E836B7" w:rsidP="00591E5C">
            <w:pPr>
              <w:pStyle w:val="Testbank"/>
            </w:pPr>
          </w:p>
        </w:tc>
        <w:tc>
          <w:tcPr>
            <w:tcW w:w="7126" w:type="dxa"/>
            <w:shd w:val="clear" w:color="auto" w:fill="auto"/>
            <w:vAlign w:val="bottom"/>
          </w:tcPr>
          <w:p w14:paraId="63EABA0C"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EF0502D" w14:textId="77777777" w:rsidR="00E836B7" w:rsidRPr="00185A83" w:rsidRDefault="00E836B7" w:rsidP="00591E5C">
            <w:pPr>
              <w:pStyle w:val="Testbank"/>
              <w:jc w:val="right"/>
            </w:pPr>
            <w:r>
              <w:t>$16,500</w:t>
            </w:r>
          </w:p>
        </w:tc>
        <w:tc>
          <w:tcPr>
            <w:tcW w:w="1011" w:type="dxa"/>
          </w:tcPr>
          <w:p w14:paraId="2440A4D1" w14:textId="77777777" w:rsidR="00E836B7" w:rsidRDefault="00E836B7" w:rsidP="00591E5C">
            <w:pPr>
              <w:pStyle w:val="Testbank"/>
            </w:pPr>
          </w:p>
        </w:tc>
      </w:tr>
      <w:tr w:rsidR="00E836B7" w:rsidRPr="00185A83" w14:paraId="3D14ADFC" w14:textId="77777777" w:rsidTr="00591E5C">
        <w:tc>
          <w:tcPr>
            <w:tcW w:w="236" w:type="dxa"/>
            <w:shd w:val="clear" w:color="auto" w:fill="auto"/>
          </w:tcPr>
          <w:p w14:paraId="12336D7C" w14:textId="77777777" w:rsidR="00E836B7" w:rsidRPr="00185A83" w:rsidRDefault="00E836B7" w:rsidP="00591E5C">
            <w:pPr>
              <w:pStyle w:val="Testbank"/>
            </w:pPr>
          </w:p>
        </w:tc>
        <w:tc>
          <w:tcPr>
            <w:tcW w:w="7126" w:type="dxa"/>
            <w:shd w:val="clear" w:color="auto" w:fill="auto"/>
            <w:vAlign w:val="bottom"/>
          </w:tcPr>
          <w:p w14:paraId="59FBEB69" w14:textId="77777777" w:rsidR="00E836B7" w:rsidRPr="00185A83" w:rsidRDefault="00E836B7" w:rsidP="00591E5C">
            <w:pPr>
              <w:pStyle w:val="Testbank"/>
              <w:tabs>
                <w:tab w:val="right" w:leader="dot" w:pos="6838"/>
              </w:tabs>
              <w:ind w:left="216" w:hanging="216"/>
            </w:pPr>
            <w:r>
              <w:t>Estimated variable manufacturing overhead ($1.70 per MH × 3,000 MHs)</w:t>
            </w:r>
            <w:r>
              <w:tab/>
            </w:r>
          </w:p>
        </w:tc>
        <w:tc>
          <w:tcPr>
            <w:tcW w:w="1011" w:type="dxa"/>
            <w:tcBorders>
              <w:bottom w:val="single" w:sz="4" w:space="0" w:color="auto"/>
            </w:tcBorders>
            <w:shd w:val="clear" w:color="auto" w:fill="auto"/>
            <w:vAlign w:val="bottom"/>
          </w:tcPr>
          <w:p w14:paraId="30831248" w14:textId="77777777" w:rsidR="00E836B7" w:rsidRPr="00185A83" w:rsidRDefault="00E836B7" w:rsidP="00591E5C">
            <w:pPr>
              <w:pStyle w:val="Testbank"/>
              <w:jc w:val="right"/>
            </w:pPr>
            <w:r>
              <w:t>5,100</w:t>
            </w:r>
          </w:p>
        </w:tc>
        <w:tc>
          <w:tcPr>
            <w:tcW w:w="1011" w:type="dxa"/>
          </w:tcPr>
          <w:p w14:paraId="2F6126A7" w14:textId="77777777" w:rsidR="00E836B7" w:rsidRDefault="00E836B7" w:rsidP="00591E5C">
            <w:pPr>
              <w:pStyle w:val="Testbank"/>
            </w:pPr>
          </w:p>
        </w:tc>
      </w:tr>
      <w:tr w:rsidR="00E836B7" w:rsidRPr="00185A83" w14:paraId="3D392703" w14:textId="77777777" w:rsidTr="00591E5C">
        <w:tc>
          <w:tcPr>
            <w:tcW w:w="236" w:type="dxa"/>
            <w:shd w:val="clear" w:color="auto" w:fill="auto"/>
          </w:tcPr>
          <w:p w14:paraId="5D6363CD" w14:textId="77777777" w:rsidR="00E836B7" w:rsidRPr="00185A83" w:rsidRDefault="00E836B7" w:rsidP="00591E5C">
            <w:pPr>
              <w:pStyle w:val="Testbank"/>
            </w:pPr>
          </w:p>
        </w:tc>
        <w:tc>
          <w:tcPr>
            <w:tcW w:w="7126" w:type="dxa"/>
            <w:shd w:val="clear" w:color="auto" w:fill="auto"/>
            <w:vAlign w:val="bottom"/>
          </w:tcPr>
          <w:p w14:paraId="48F8A5B6"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5FA02B9" w14:textId="77777777" w:rsidR="00E836B7" w:rsidRPr="00185A83" w:rsidRDefault="00E836B7" w:rsidP="00591E5C">
            <w:pPr>
              <w:pStyle w:val="Testbank"/>
              <w:jc w:val="right"/>
            </w:pPr>
            <w:r>
              <w:t>$21,600</w:t>
            </w:r>
          </w:p>
        </w:tc>
        <w:tc>
          <w:tcPr>
            <w:tcW w:w="1011" w:type="dxa"/>
          </w:tcPr>
          <w:p w14:paraId="6347313F" w14:textId="77777777" w:rsidR="00E836B7" w:rsidRDefault="00E836B7" w:rsidP="00591E5C">
            <w:pPr>
              <w:pStyle w:val="Testbank"/>
            </w:pPr>
          </w:p>
        </w:tc>
      </w:tr>
      <w:tr w:rsidR="00E836B7" w:rsidRPr="00185A83" w14:paraId="048CD51E" w14:textId="77777777" w:rsidTr="00591E5C">
        <w:tc>
          <w:tcPr>
            <w:tcW w:w="236" w:type="dxa"/>
            <w:shd w:val="clear" w:color="auto" w:fill="auto"/>
          </w:tcPr>
          <w:p w14:paraId="549A71DC" w14:textId="77777777" w:rsidR="00E836B7" w:rsidRPr="00185A83" w:rsidRDefault="00E836B7" w:rsidP="00591E5C">
            <w:pPr>
              <w:pStyle w:val="Testbank"/>
            </w:pPr>
          </w:p>
        </w:tc>
        <w:tc>
          <w:tcPr>
            <w:tcW w:w="7126" w:type="dxa"/>
            <w:shd w:val="clear" w:color="auto" w:fill="auto"/>
            <w:vAlign w:val="bottom"/>
          </w:tcPr>
          <w:p w14:paraId="440EE19C"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09F1EB9A" w14:textId="77777777" w:rsidR="00E836B7" w:rsidRDefault="00E836B7" w:rsidP="00591E5C">
            <w:pPr>
              <w:pStyle w:val="Testbank"/>
              <w:jc w:val="right"/>
            </w:pPr>
            <w:r>
              <w:t>3,000</w:t>
            </w:r>
          </w:p>
        </w:tc>
        <w:tc>
          <w:tcPr>
            <w:tcW w:w="1011" w:type="dxa"/>
          </w:tcPr>
          <w:p w14:paraId="20E822D4" w14:textId="77777777" w:rsidR="00E836B7" w:rsidRDefault="00E836B7" w:rsidP="00591E5C">
            <w:pPr>
              <w:pStyle w:val="Testbank"/>
            </w:pPr>
            <w:r>
              <w:t>MHs</w:t>
            </w:r>
          </w:p>
        </w:tc>
      </w:tr>
      <w:tr w:rsidR="00E836B7" w:rsidRPr="00185A83" w14:paraId="73F1613F" w14:textId="77777777" w:rsidTr="00591E5C">
        <w:tc>
          <w:tcPr>
            <w:tcW w:w="236" w:type="dxa"/>
            <w:shd w:val="clear" w:color="auto" w:fill="auto"/>
          </w:tcPr>
          <w:p w14:paraId="29D898EC" w14:textId="77777777" w:rsidR="00E836B7" w:rsidRPr="00185A83" w:rsidRDefault="00E836B7" w:rsidP="00591E5C">
            <w:pPr>
              <w:pStyle w:val="Testbank"/>
            </w:pPr>
          </w:p>
        </w:tc>
        <w:tc>
          <w:tcPr>
            <w:tcW w:w="7126" w:type="dxa"/>
            <w:shd w:val="clear" w:color="auto" w:fill="auto"/>
            <w:vAlign w:val="bottom"/>
          </w:tcPr>
          <w:p w14:paraId="756F51F9"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AA8BF28" w14:textId="77777777" w:rsidR="00E836B7" w:rsidRDefault="00E836B7" w:rsidP="00591E5C">
            <w:pPr>
              <w:pStyle w:val="Testbank"/>
              <w:jc w:val="right"/>
            </w:pPr>
            <w:r>
              <w:t>$7.20</w:t>
            </w:r>
          </w:p>
        </w:tc>
        <w:tc>
          <w:tcPr>
            <w:tcW w:w="1011" w:type="dxa"/>
          </w:tcPr>
          <w:p w14:paraId="46BA4B8E" w14:textId="77777777" w:rsidR="00E836B7" w:rsidRDefault="00E836B7" w:rsidP="00591E5C">
            <w:pPr>
              <w:pStyle w:val="Testbank"/>
            </w:pPr>
            <w:r>
              <w:t>per MH</w:t>
            </w:r>
          </w:p>
        </w:tc>
      </w:tr>
    </w:tbl>
    <w:p w14:paraId="0E2CA5DA" w14:textId="77777777" w:rsidR="00E836B7" w:rsidRDefault="00E836B7" w:rsidP="00E836B7">
      <w:pPr>
        <w:pStyle w:val="Testbank"/>
      </w:pPr>
    </w:p>
    <w:p w14:paraId="61E34854" w14:textId="77777777" w:rsidR="00E836B7" w:rsidRPr="00185A83" w:rsidRDefault="00E836B7" w:rsidP="00E836B7">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07116A69" w14:textId="77777777" w:rsidTr="00591E5C">
        <w:tc>
          <w:tcPr>
            <w:tcW w:w="236" w:type="dxa"/>
            <w:shd w:val="clear" w:color="auto" w:fill="auto"/>
          </w:tcPr>
          <w:p w14:paraId="675A97D4" w14:textId="77777777" w:rsidR="00E836B7" w:rsidRPr="00185A83" w:rsidRDefault="00E836B7" w:rsidP="00591E5C">
            <w:pPr>
              <w:pStyle w:val="Testbank"/>
            </w:pPr>
          </w:p>
        </w:tc>
        <w:tc>
          <w:tcPr>
            <w:tcW w:w="7126" w:type="dxa"/>
            <w:shd w:val="clear" w:color="auto" w:fill="auto"/>
            <w:vAlign w:val="bottom"/>
          </w:tcPr>
          <w:p w14:paraId="197F8DA3"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4D697617" w14:textId="77777777" w:rsidR="00E836B7" w:rsidRPr="00185A83" w:rsidRDefault="00E836B7" w:rsidP="00591E5C">
            <w:pPr>
              <w:pStyle w:val="Testbank"/>
              <w:jc w:val="right"/>
            </w:pPr>
            <w:r>
              <w:t>$20,300</w:t>
            </w:r>
          </w:p>
        </w:tc>
        <w:tc>
          <w:tcPr>
            <w:tcW w:w="1011" w:type="dxa"/>
          </w:tcPr>
          <w:p w14:paraId="61E41BF5" w14:textId="77777777" w:rsidR="00E836B7" w:rsidRDefault="00E836B7" w:rsidP="00591E5C">
            <w:pPr>
              <w:pStyle w:val="Testbank"/>
            </w:pPr>
          </w:p>
        </w:tc>
      </w:tr>
      <w:tr w:rsidR="00E836B7" w:rsidRPr="00185A83" w14:paraId="07F729C9" w14:textId="77777777" w:rsidTr="00591E5C">
        <w:tc>
          <w:tcPr>
            <w:tcW w:w="236" w:type="dxa"/>
            <w:shd w:val="clear" w:color="auto" w:fill="auto"/>
          </w:tcPr>
          <w:p w14:paraId="422C00E8" w14:textId="77777777" w:rsidR="00E836B7" w:rsidRPr="00185A83" w:rsidRDefault="00E836B7" w:rsidP="00591E5C">
            <w:pPr>
              <w:pStyle w:val="Testbank"/>
            </w:pPr>
          </w:p>
        </w:tc>
        <w:tc>
          <w:tcPr>
            <w:tcW w:w="7126" w:type="dxa"/>
            <w:shd w:val="clear" w:color="auto" w:fill="auto"/>
            <w:vAlign w:val="bottom"/>
          </w:tcPr>
          <w:p w14:paraId="2D2B980D" w14:textId="77777777" w:rsidR="00E836B7" w:rsidRPr="00185A83" w:rsidRDefault="00E836B7" w:rsidP="00591E5C">
            <w:pPr>
              <w:pStyle w:val="Testbank"/>
              <w:tabs>
                <w:tab w:val="right" w:leader="dot" w:pos="6838"/>
              </w:tabs>
              <w:ind w:left="216" w:hanging="216"/>
            </w:pPr>
            <w:r>
              <w:t>Estimated variable manufacturing overhead ($2.50 per MH × 7,000 MHs)</w:t>
            </w:r>
            <w:r>
              <w:tab/>
            </w:r>
          </w:p>
        </w:tc>
        <w:tc>
          <w:tcPr>
            <w:tcW w:w="1011" w:type="dxa"/>
            <w:tcBorders>
              <w:bottom w:val="single" w:sz="4" w:space="0" w:color="auto"/>
            </w:tcBorders>
            <w:shd w:val="clear" w:color="auto" w:fill="auto"/>
            <w:vAlign w:val="bottom"/>
          </w:tcPr>
          <w:p w14:paraId="7C750768" w14:textId="77777777" w:rsidR="00E836B7" w:rsidRPr="00185A83" w:rsidRDefault="00E836B7" w:rsidP="00591E5C">
            <w:pPr>
              <w:pStyle w:val="Testbank"/>
              <w:jc w:val="right"/>
            </w:pPr>
            <w:r>
              <w:t>17,500</w:t>
            </w:r>
          </w:p>
        </w:tc>
        <w:tc>
          <w:tcPr>
            <w:tcW w:w="1011" w:type="dxa"/>
          </w:tcPr>
          <w:p w14:paraId="30AA1512" w14:textId="77777777" w:rsidR="00E836B7" w:rsidRDefault="00E836B7" w:rsidP="00591E5C">
            <w:pPr>
              <w:pStyle w:val="Testbank"/>
            </w:pPr>
          </w:p>
        </w:tc>
      </w:tr>
      <w:tr w:rsidR="00E836B7" w:rsidRPr="00185A83" w14:paraId="2845A85F" w14:textId="77777777" w:rsidTr="00591E5C">
        <w:tc>
          <w:tcPr>
            <w:tcW w:w="236" w:type="dxa"/>
            <w:shd w:val="clear" w:color="auto" w:fill="auto"/>
          </w:tcPr>
          <w:p w14:paraId="300ABA1E" w14:textId="77777777" w:rsidR="00E836B7" w:rsidRPr="00185A83" w:rsidRDefault="00E836B7" w:rsidP="00591E5C">
            <w:pPr>
              <w:pStyle w:val="Testbank"/>
            </w:pPr>
          </w:p>
        </w:tc>
        <w:tc>
          <w:tcPr>
            <w:tcW w:w="7126" w:type="dxa"/>
            <w:shd w:val="clear" w:color="auto" w:fill="auto"/>
            <w:vAlign w:val="bottom"/>
          </w:tcPr>
          <w:p w14:paraId="2692F049"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6E18DCC2" w14:textId="77777777" w:rsidR="00E836B7" w:rsidRPr="00185A83" w:rsidRDefault="00E836B7" w:rsidP="00591E5C">
            <w:pPr>
              <w:pStyle w:val="Testbank"/>
              <w:jc w:val="right"/>
            </w:pPr>
            <w:r>
              <w:t>$37,800</w:t>
            </w:r>
          </w:p>
        </w:tc>
        <w:tc>
          <w:tcPr>
            <w:tcW w:w="1011" w:type="dxa"/>
          </w:tcPr>
          <w:p w14:paraId="4ADA002D" w14:textId="77777777" w:rsidR="00E836B7" w:rsidRDefault="00E836B7" w:rsidP="00591E5C">
            <w:pPr>
              <w:pStyle w:val="Testbank"/>
            </w:pPr>
          </w:p>
        </w:tc>
      </w:tr>
      <w:tr w:rsidR="00E836B7" w:rsidRPr="00185A83" w14:paraId="78758D4E" w14:textId="77777777" w:rsidTr="00591E5C">
        <w:tc>
          <w:tcPr>
            <w:tcW w:w="236" w:type="dxa"/>
            <w:shd w:val="clear" w:color="auto" w:fill="auto"/>
          </w:tcPr>
          <w:p w14:paraId="13591F2E" w14:textId="77777777" w:rsidR="00E836B7" w:rsidRPr="00185A83" w:rsidRDefault="00E836B7" w:rsidP="00591E5C">
            <w:pPr>
              <w:pStyle w:val="Testbank"/>
            </w:pPr>
          </w:p>
        </w:tc>
        <w:tc>
          <w:tcPr>
            <w:tcW w:w="7126" w:type="dxa"/>
            <w:shd w:val="clear" w:color="auto" w:fill="auto"/>
            <w:vAlign w:val="bottom"/>
          </w:tcPr>
          <w:p w14:paraId="5D0DD2F1"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76626055" w14:textId="77777777" w:rsidR="00E836B7" w:rsidRDefault="00E836B7" w:rsidP="00591E5C">
            <w:pPr>
              <w:pStyle w:val="Testbank"/>
              <w:jc w:val="right"/>
            </w:pPr>
            <w:r>
              <w:t>7,000</w:t>
            </w:r>
          </w:p>
        </w:tc>
        <w:tc>
          <w:tcPr>
            <w:tcW w:w="1011" w:type="dxa"/>
          </w:tcPr>
          <w:p w14:paraId="37169597" w14:textId="77777777" w:rsidR="00E836B7" w:rsidRDefault="00E836B7" w:rsidP="00591E5C">
            <w:pPr>
              <w:pStyle w:val="Testbank"/>
            </w:pPr>
            <w:r>
              <w:t>MHs</w:t>
            </w:r>
          </w:p>
        </w:tc>
      </w:tr>
      <w:tr w:rsidR="00E836B7" w:rsidRPr="00185A83" w14:paraId="7F764329" w14:textId="77777777" w:rsidTr="00591E5C">
        <w:tc>
          <w:tcPr>
            <w:tcW w:w="236" w:type="dxa"/>
            <w:shd w:val="clear" w:color="auto" w:fill="auto"/>
          </w:tcPr>
          <w:p w14:paraId="50BAE62A" w14:textId="77777777" w:rsidR="00E836B7" w:rsidRPr="00185A83" w:rsidRDefault="00E836B7" w:rsidP="00591E5C">
            <w:pPr>
              <w:pStyle w:val="Testbank"/>
            </w:pPr>
          </w:p>
        </w:tc>
        <w:tc>
          <w:tcPr>
            <w:tcW w:w="7126" w:type="dxa"/>
            <w:shd w:val="clear" w:color="auto" w:fill="auto"/>
            <w:vAlign w:val="bottom"/>
          </w:tcPr>
          <w:p w14:paraId="2D1CCAC7"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49BEEE3" w14:textId="77777777" w:rsidR="00E836B7" w:rsidRDefault="00E836B7" w:rsidP="00591E5C">
            <w:pPr>
              <w:pStyle w:val="Testbank"/>
              <w:jc w:val="right"/>
            </w:pPr>
            <w:r>
              <w:t>$5.40</w:t>
            </w:r>
          </w:p>
        </w:tc>
        <w:tc>
          <w:tcPr>
            <w:tcW w:w="1011" w:type="dxa"/>
          </w:tcPr>
          <w:p w14:paraId="2D2855F4" w14:textId="77777777" w:rsidR="00E836B7" w:rsidRDefault="00E836B7" w:rsidP="00591E5C">
            <w:pPr>
              <w:pStyle w:val="Testbank"/>
            </w:pPr>
            <w:r>
              <w:t>per MH</w:t>
            </w:r>
          </w:p>
        </w:tc>
      </w:tr>
    </w:tbl>
    <w:p w14:paraId="76FB6DB5" w14:textId="77777777" w:rsidR="00E836B7" w:rsidRDefault="00E836B7" w:rsidP="00E836B7">
      <w:pPr>
        <w:pStyle w:val="Testbank"/>
      </w:pPr>
    </w:p>
    <w:p w14:paraId="26ACB5A9" w14:textId="77777777" w:rsidR="00E836B7" w:rsidRDefault="00E836B7" w:rsidP="00E836B7">
      <w:pPr>
        <w:pStyle w:val="Testbank"/>
      </w:pPr>
      <w:r>
        <w:t>M</w:t>
      </w:r>
      <w:r w:rsidRPr="00185A83">
        <w:t xml:space="preserve">anufacturing overhead applied to </w:t>
      </w:r>
      <w:r>
        <w:t>Job 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22892DB0" w14:textId="77777777" w:rsidTr="00591E5C">
        <w:tc>
          <w:tcPr>
            <w:tcW w:w="236" w:type="dxa"/>
            <w:shd w:val="clear" w:color="auto" w:fill="auto"/>
          </w:tcPr>
          <w:p w14:paraId="4AC1E671" w14:textId="77777777" w:rsidR="00E836B7" w:rsidRPr="00691BC2" w:rsidRDefault="00E836B7" w:rsidP="00591E5C">
            <w:pPr>
              <w:pStyle w:val="Testbank"/>
            </w:pPr>
          </w:p>
        </w:tc>
        <w:tc>
          <w:tcPr>
            <w:tcW w:w="4548" w:type="dxa"/>
            <w:shd w:val="clear" w:color="auto" w:fill="auto"/>
            <w:vAlign w:val="bottom"/>
          </w:tcPr>
          <w:p w14:paraId="0BB252EC" w14:textId="77777777" w:rsidR="00E836B7" w:rsidRPr="00691BC2" w:rsidRDefault="00E836B7" w:rsidP="00591E5C">
            <w:pPr>
              <w:pStyle w:val="Testbank"/>
              <w:tabs>
                <w:tab w:val="right" w:leader="dot" w:pos="4320"/>
              </w:tabs>
              <w:ind w:left="216" w:hanging="216"/>
            </w:pPr>
            <w:r>
              <w:t>Forming</w:t>
            </w:r>
            <w:r w:rsidRPr="00691BC2">
              <w:t xml:space="preserve"> (</w:t>
            </w:r>
            <w:r>
              <w:t>$7.20</w:t>
            </w:r>
            <w:r w:rsidRPr="00691BC2">
              <w:t xml:space="preserve"> per MH </w:t>
            </w:r>
            <w:r w:rsidRPr="00691BC2">
              <w:rPr>
                <w:rFonts w:cs="Arial"/>
              </w:rPr>
              <w:t>×</w:t>
            </w:r>
            <w:r w:rsidRPr="00691BC2">
              <w:t xml:space="preserve"> </w:t>
            </w:r>
            <w:r>
              <w:t>2,000</w:t>
            </w:r>
            <w:r w:rsidRPr="00691BC2">
              <w:t xml:space="preserve"> MHs)</w:t>
            </w:r>
            <w:r>
              <w:tab/>
            </w:r>
          </w:p>
        </w:tc>
        <w:tc>
          <w:tcPr>
            <w:tcW w:w="1048" w:type="dxa"/>
            <w:shd w:val="clear" w:color="auto" w:fill="auto"/>
            <w:vAlign w:val="bottom"/>
          </w:tcPr>
          <w:p w14:paraId="5323E15A" w14:textId="77777777" w:rsidR="00E836B7" w:rsidRPr="00691BC2" w:rsidRDefault="00E836B7" w:rsidP="00591E5C">
            <w:pPr>
              <w:pStyle w:val="Testbank"/>
              <w:jc w:val="right"/>
            </w:pPr>
            <w:r>
              <w:t>$14,400</w:t>
            </w:r>
          </w:p>
        </w:tc>
      </w:tr>
      <w:tr w:rsidR="00E836B7" w:rsidRPr="00691BC2" w14:paraId="0FFEFC54" w14:textId="77777777" w:rsidTr="00591E5C">
        <w:tc>
          <w:tcPr>
            <w:tcW w:w="236" w:type="dxa"/>
            <w:shd w:val="clear" w:color="auto" w:fill="auto"/>
          </w:tcPr>
          <w:p w14:paraId="03AA7350" w14:textId="77777777" w:rsidR="00E836B7" w:rsidRPr="00691BC2" w:rsidRDefault="00E836B7" w:rsidP="00591E5C">
            <w:pPr>
              <w:pStyle w:val="Testbank"/>
            </w:pPr>
          </w:p>
        </w:tc>
        <w:tc>
          <w:tcPr>
            <w:tcW w:w="4548" w:type="dxa"/>
            <w:shd w:val="clear" w:color="auto" w:fill="auto"/>
            <w:vAlign w:val="bottom"/>
          </w:tcPr>
          <w:p w14:paraId="3D166448" w14:textId="77777777" w:rsidR="00E836B7" w:rsidRPr="00691BC2" w:rsidRDefault="00E836B7" w:rsidP="00591E5C">
            <w:pPr>
              <w:pStyle w:val="Testbank"/>
              <w:tabs>
                <w:tab w:val="right" w:leader="dot" w:pos="4320"/>
              </w:tabs>
              <w:ind w:left="216" w:hanging="216"/>
            </w:pPr>
            <w:r>
              <w:t>Customizing</w:t>
            </w:r>
            <w:r w:rsidRPr="00691BC2">
              <w:t xml:space="preserve"> (</w:t>
            </w:r>
            <w:r>
              <w:t>$5.40</w:t>
            </w:r>
            <w:r w:rsidRPr="00691BC2">
              <w:t xml:space="preserve"> per MH </w:t>
            </w:r>
            <w:r w:rsidRPr="00691BC2">
              <w:rPr>
                <w:rFonts w:cs="Arial"/>
              </w:rPr>
              <w:t xml:space="preserve">× </w:t>
            </w:r>
            <w:r>
              <w:t>2,800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1F11FC0B" w14:textId="77777777" w:rsidR="00E836B7" w:rsidRPr="00691BC2" w:rsidRDefault="00E836B7" w:rsidP="00591E5C">
            <w:pPr>
              <w:pStyle w:val="Testbank"/>
              <w:jc w:val="right"/>
            </w:pPr>
            <w:r>
              <w:t>15,120</w:t>
            </w:r>
          </w:p>
        </w:tc>
      </w:tr>
      <w:tr w:rsidR="00E836B7" w:rsidRPr="00691BC2" w14:paraId="6701ED06" w14:textId="77777777" w:rsidTr="00591E5C">
        <w:tc>
          <w:tcPr>
            <w:tcW w:w="236" w:type="dxa"/>
            <w:shd w:val="clear" w:color="auto" w:fill="auto"/>
          </w:tcPr>
          <w:p w14:paraId="4422DD2F" w14:textId="77777777" w:rsidR="00E836B7" w:rsidRPr="00691BC2" w:rsidRDefault="00E836B7" w:rsidP="00591E5C">
            <w:pPr>
              <w:pStyle w:val="Testbank"/>
            </w:pPr>
          </w:p>
        </w:tc>
        <w:tc>
          <w:tcPr>
            <w:tcW w:w="4548" w:type="dxa"/>
            <w:shd w:val="clear" w:color="auto" w:fill="auto"/>
            <w:vAlign w:val="bottom"/>
          </w:tcPr>
          <w:p w14:paraId="088C3689"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0614CCD0" w14:textId="77777777" w:rsidR="00E836B7" w:rsidRPr="00691BC2" w:rsidRDefault="00E836B7" w:rsidP="00591E5C">
            <w:pPr>
              <w:pStyle w:val="Testbank"/>
              <w:jc w:val="right"/>
            </w:pPr>
            <w:r>
              <w:t>$29,520</w:t>
            </w:r>
          </w:p>
        </w:tc>
      </w:tr>
    </w:tbl>
    <w:p w14:paraId="4FEEF87D" w14:textId="77777777" w:rsidR="00E836B7" w:rsidRDefault="00E836B7" w:rsidP="00E836B7">
      <w:pPr>
        <w:pStyle w:val="Testbank"/>
      </w:pPr>
    </w:p>
    <w:p w14:paraId="1DBFB02C" w14:textId="77777777" w:rsidR="00E836B7" w:rsidRPr="00B21538" w:rsidRDefault="00E836B7" w:rsidP="00E836B7">
      <w:pPr>
        <w:pStyle w:val="Testbank"/>
        <w:rPr>
          <w:rFonts w:cs="Arial"/>
        </w:rPr>
      </w:pPr>
      <w:r w:rsidRPr="00B21538">
        <w:rPr>
          <w:rFonts w:cs="Arial"/>
        </w:rPr>
        <w:t>[QUESTION]</w:t>
      </w:r>
    </w:p>
    <w:p w14:paraId="5DD65CE0" w14:textId="77777777" w:rsidR="00E836B7" w:rsidRPr="00185A83" w:rsidRDefault="00CB031A" w:rsidP="00E836B7">
      <w:pPr>
        <w:pStyle w:val="Testbank"/>
      </w:pPr>
      <w:r>
        <w:rPr>
          <w:rFonts w:cs="Arial"/>
        </w:rPr>
        <w:t>200</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H </w:t>
      </w:r>
      <w:r w:rsidR="00E836B7" w:rsidRPr="00185A83">
        <w:t>is closest to:</w:t>
      </w:r>
    </w:p>
    <w:p w14:paraId="03B5F5DD" w14:textId="77777777" w:rsidR="00E836B7" w:rsidRPr="00185A83" w:rsidRDefault="00E836B7" w:rsidP="003F5A58">
      <w:pPr>
        <w:pStyle w:val="Testbank"/>
        <w:outlineLvl w:val="0"/>
      </w:pPr>
      <w:r w:rsidRPr="00185A83">
        <w:t>A)</w:t>
      </w:r>
      <w:r>
        <w:t xml:space="preserve"> $22,680</w:t>
      </w:r>
    </w:p>
    <w:p w14:paraId="76A5D5C1" w14:textId="77777777" w:rsidR="00E836B7" w:rsidRPr="00185A83" w:rsidRDefault="00E836B7" w:rsidP="003F5A58">
      <w:pPr>
        <w:pStyle w:val="Testbank"/>
        <w:outlineLvl w:val="0"/>
      </w:pPr>
      <w:r w:rsidRPr="00185A83">
        <w:t>B)</w:t>
      </w:r>
      <w:r>
        <w:t xml:space="preserve"> $30,888</w:t>
      </w:r>
    </w:p>
    <w:p w14:paraId="53064F56" w14:textId="77777777" w:rsidR="00E836B7" w:rsidRPr="00185A83" w:rsidRDefault="00E836B7" w:rsidP="00E836B7">
      <w:pPr>
        <w:pStyle w:val="Testbank"/>
      </w:pPr>
      <w:r w:rsidRPr="00185A83">
        <w:t>C)</w:t>
      </w:r>
      <w:r>
        <w:t xml:space="preserve"> $29,880</w:t>
      </w:r>
    </w:p>
    <w:p w14:paraId="341E8AC2" w14:textId="77777777" w:rsidR="00E836B7" w:rsidRPr="00185A83" w:rsidRDefault="00E836B7" w:rsidP="00E836B7">
      <w:pPr>
        <w:pStyle w:val="Testbank"/>
      </w:pPr>
      <w:r w:rsidRPr="00185A83">
        <w:t>D)</w:t>
      </w:r>
      <w:r>
        <w:t xml:space="preserve"> $7,200</w:t>
      </w:r>
    </w:p>
    <w:p w14:paraId="12BDF944" w14:textId="77777777" w:rsidR="00E836B7" w:rsidRPr="00185A83" w:rsidRDefault="00E836B7" w:rsidP="00E836B7">
      <w:pPr>
        <w:pStyle w:val="Testbank"/>
      </w:pPr>
      <w:r w:rsidRPr="00185A83">
        <w:t>Answer:</w:t>
      </w:r>
      <w:r>
        <w:t xml:space="preserve"> C</w:t>
      </w:r>
    </w:p>
    <w:p w14:paraId="1D104F71" w14:textId="77777777" w:rsidR="00E836B7" w:rsidRPr="00185A83" w:rsidRDefault="00E836B7" w:rsidP="00E836B7">
      <w:pPr>
        <w:pStyle w:val="Testbank"/>
      </w:pPr>
      <w:r w:rsidRPr="00185A83">
        <w:t>Difficulty: 2 Medium</w:t>
      </w:r>
    </w:p>
    <w:p w14:paraId="15C45C33" w14:textId="77777777" w:rsidR="00E836B7" w:rsidRPr="00185A83" w:rsidRDefault="00450EB9" w:rsidP="00E836B7">
      <w:pPr>
        <w:pStyle w:val="Testbank"/>
      </w:pPr>
      <w:r>
        <w:t>Learning Objective: 02-0</w:t>
      </w:r>
      <w:r w:rsidR="00E836B7" w:rsidRPr="00185A83">
        <w:t>1</w:t>
      </w:r>
    </w:p>
    <w:p w14:paraId="2911C235" w14:textId="77777777" w:rsidR="00E836B7" w:rsidRPr="00185A83" w:rsidRDefault="00450EB9" w:rsidP="00E836B7">
      <w:pPr>
        <w:pStyle w:val="Testbank"/>
      </w:pPr>
      <w:r>
        <w:t>Learning Objective: 02-0</w:t>
      </w:r>
      <w:r w:rsidR="00E836B7" w:rsidRPr="00185A83">
        <w:t>2</w:t>
      </w:r>
    </w:p>
    <w:p w14:paraId="29542F24" w14:textId="77777777" w:rsidR="00E836B7" w:rsidRPr="00185A83" w:rsidRDefault="00450EB9" w:rsidP="00E836B7">
      <w:pPr>
        <w:pStyle w:val="Testbank"/>
      </w:pPr>
      <w:r>
        <w:t>Learning Objective: 02-0</w:t>
      </w:r>
      <w:r w:rsidR="00E836B7" w:rsidRPr="00185A83">
        <w:t>4</w:t>
      </w:r>
    </w:p>
    <w:p w14:paraId="1DA14149" w14:textId="77777777" w:rsidR="00E836B7" w:rsidRDefault="00E836B7" w:rsidP="00E836B7">
      <w:pPr>
        <w:pStyle w:val="Testbank"/>
        <w:rPr>
          <w:rFonts w:cs="Arial"/>
        </w:rPr>
      </w:pPr>
      <w:r w:rsidRPr="00B21538">
        <w:rPr>
          <w:rFonts w:cs="Arial"/>
        </w:rPr>
        <w:t>Topic Area:</w:t>
      </w:r>
    </w:p>
    <w:p w14:paraId="4E5252C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73D89A9" w14:textId="77777777" w:rsidR="00E836B7" w:rsidRPr="00B21538" w:rsidRDefault="003F5A58" w:rsidP="00E836B7">
      <w:pPr>
        <w:pStyle w:val="Testbank"/>
        <w:rPr>
          <w:rFonts w:cs="Arial"/>
        </w:rPr>
      </w:pPr>
      <w:r>
        <w:rPr>
          <w:rFonts w:cs="Arial"/>
        </w:rPr>
        <w:t>AACSB: Analytical Thinking</w:t>
      </w:r>
    </w:p>
    <w:p w14:paraId="1ED6E02E" w14:textId="77777777" w:rsidR="00E836B7" w:rsidRPr="00B21538" w:rsidRDefault="00E836B7" w:rsidP="00E836B7">
      <w:pPr>
        <w:pStyle w:val="Testbank"/>
        <w:rPr>
          <w:rFonts w:cs="Arial"/>
        </w:rPr>
      </w:pPr>
      <w:r w:rsidRPr="00B21538">
        <w:rPr>
          <w:rFonts w:cs="Arial"/>
        </w:rPr>
        <w:t>AICPA: BB Critical Thinking</w:t>
      </w:r>
    </w:p>
    <w:p w14:paraId="3462F8A3" w14:textId="77777777" w:rsidR="00E836B7" w:rsidRPr="00B21538" w:rsidRDefault="00E836B7" w:rsidP="00E836B7">
      <w:pPr>
        <w:pStyle w:val="Testbank"/>
        <w:rPr>
          <w:rFonts w:cs="Arial"/>
        </w:rPr>
      </w:pPr>
      <w:r w:rsidRPr="00B21538">
        <w:rPr>
          <w:rFonts w:cs="Arial"/>
        </w:rPr>
        <w:t>AICPA: FN Measurement</w:t>
      </w:r>
    </w:p>
    <w:p w14:paraId="53E95A55" w14:textId="77777777" w:rsidR="00E836B7" w:rsidRPr="00B21538" w:rsidRDefault="00E836B7" w:rsidP="00E836B7">
      <w:pPr>
        <w:pStyle w:val="Testbank"/>
        <w:rPr>
          <w:rFonts w:cs="Arial"/>
        </w:rPr>
      </w:pPr>
      <w:r>
        <w:rPr>
          <w:rFonts w:cs="Arial"/>
        </w:rPr>
        <w:t>Refer To: CH02-Ref34</w:t>
      </w:r>
    </w:p>
    <w:p w14:paraId="3A3B55E8" w14:textId="77777777" w:rsidR="00E836B7" w:rsidRDefault="00E836B7" w:rsidP="00E836B7">
      <w:pPr>
        <w:pStyle w:val="Testbank"/>
        <w:rPr>
          <w:rFonts w:cs="Arial"/>
        </w:rPr>
      </w:pPr>
      <w:r w:rsidRPr="00B21538">
        <w:rPr>
          <w:rFonts w:cs="Arial"/>
        </w:rPr>
        <w:t>Feedback:</w:t>
      </w:r>
    </w:p>
    <w:p w14:paraId="115B75C2" w14:textId="77777777" w:rsidR="00E836B7" w:rsidRPr="00185A83" w:rsidRDefault="00E836B7" w:rsidP="00E836B7">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0C8EBD67" w14:textId="77777777" w:rsidTr="00591E5C">
        <w:tc>
          <w:tcPr>
            <w:tcW w:w="236" w:type="dxa"/>
            <w:shd w:val="clear" w:color="auto" w:fill="auto"/>
          </w:tcPr>
          <w:p w14:paraId="7CC14A19" w14:textId="77777777" w:rsidR="00E836B7" w:rsidRPr="00185A83" w:rsidRDefault="00E836B7" w:rsidP="00591E5C">
            <w:pPr>
              <w:pStyle w:val="Testbank"/>
            </w:pPr>
          </w:p>
        </w:tc>
        <w:tc>
          <w:tcPr>
            <w:tcW w:w="7126" w:type="dxa"/>
            <w:shd w:val="clear" w:color="auto" w:fill="auto"/>
            <w:vAlign w:val="bottom"/>
          </w:tcPr>
          <w:p w14:paraId="1E448AE2"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4690C5DC" w14:textId="77777777" w:rsidR="00E836B7" w:rsidRPr="00185A83" w:rsidRDefault="00E836B7" w:rsidP="00591E5C">
            <w:pPr>
              <w:pStyle w:val="Testbank"/>
              <w:jc w:val="right"/>
            </w:pPr>
            <w:r>
              <w:t>$16,500</w:t>
            </w:r>
          </w:p>
        </w:tc>
        <w:tc>
          <w:tcPr>
            <w:tcW w:w="1011" w:type="dxa"/>
          </w:tcPr>
          <w:p w14:paraId="3B0366E2" w14:textId="77777777" w:rsidR="00E836B7" w:rsidRDefault="00E836B7" w:rsidP="00591E5C">
            <w:pPr>
              <w:pStyle w:val="Testbank"/>
            </w:pPr>
          </w:p>
        </w:tc>
      </w:tr>
      <w:tr w:rsidR="00E836B7" w:rsidRPr="00185A83" w14:paraId="542A65C8" w14:textId="77777777" w:rsidTr="00591E5C">
        <w:tc>
          <w:tcPr>
            <w:tcW w:w="236" w:type="dxa"/>
            <w:shd w:val="clear" w:color="auto" w:fill="auto"/>
          </w:tcPr>
          <w:p w14:paraId="5B04CEF7" w14:textId="77777777" w:rsidR="00E836B7" w:rsidRPr="00185A83" w:rsidRDefault="00E836B7" w:rsidP="00591E5C">
            <w:pPr>
              <w:pStyle w:val="Testbank"/>
            </w:pPr>
          </w:p>
        </w:tc>
        <w:tc>
          <w:tcPr>
            <w:tcW w:w="7126" w:type="dxa"/>
            <w:shd w:val="clear" w:color="auto" w:fill="auto"/>
            <w:vAlign w:val="bottom"/>
          </w:tcPr>
          <w:p w14:paraId="6284BC8F" w14:textId="77777777" w:rsidR="00E836B7" w:rsidRPr="00185A83" w:rsidRDefault="00E836B7" w:rsidP="00591E5C">
            <w:pPr>
              <w:pStyle w:val="Testbank"/>
              <w:tabs>
                <w:tab w:val="right" w:leader="dot" w:pos="6838"/>
              </w:tabs>
              <w:ind w:left="216" w:hanging="216"/>
            </w:pPr>
            <w:r>
              <w:t>Estimated variable manufacturing overhead ($1.70 per MH × 3,000 MHs)</w:t>
            </w:r>
            <w:r>
              <w:tab/>
            </w:r>
          </w:p>
        </w:tc>
        <w:tc>
          <w:tcPr>
            <w:tcW w:w="1011" w:type="dxa"/>
            <w:tcBorders>
              <w:bottom w:val="single" w:sz="4" w:space="0" w:color="auto"/>
            </w:tcBorders>
            <w:shd w:val="clear" w:color="auto" w:fill="auto"/>
            <w:vAlign w:val="bottom"/>
          </w:tcPr>
          <w:p w14:paraId="1942AA32" w14:textId="77777777" w:rsidR="00E836B7" w:rsidRPr="00185A83" w:rsidRDefault="00E836B7" w:rsidP="00591E5C">
            <w:pPr>
              <w:pStyle w:val="Testbank"/>
              <w:jc w:val="right"/>
            </w:pPr>
            <w:r>
              <w:t>5,100</w:t>
            </w:r>
          </w:p>
        </w:tc>
        <w:tc>
          <w:tcPr>
            <w:tcW w:w="1011" w:type="dxa"/>
          </w:tcPr>
          <w:p w14:paraId="2D87F763" w14:textId="77777777" w:rsidR="00E836B7" w:rsidRDefault="00E836B7" w:rsidP="00591E5C">
            <w:pPr>
              <w:pStyle w:val="Testbank"/>
            </w:pPr>
          </w:p>
        </w:tc>
      </w:tr>
      <w:tr w:rsidR="00E836B7" w:rsidRPr="00185A83" w14:paraId="3EDD6EEA" w14:textId="77777777" w:rsidTr="00591E5C">
        <w:tc>
          <w:tcPr>
            <w:tcW w:w="236" w:type="dxa"/>
            <w:shd w:val="clear" w:color="auto" w:fill="auto"/>
          </w:tcPr>
          <w:p w14:paraId="798F9B2B" w14:textId="77777777" w:rsidR="00E836B7" w:rsidRPr="00185A83" w:rsidRDefault="00E836B7" w:rsidP="00591E5C">
            <w:pPr>
              <w:pStyle w:val="Testbank"/>
            </w:pPr>
          </w:p>
        </w:tc>
        <w:tc>
          <w:tcPr>
            <w:tcW w:w="7126" w:type="dxa"/>
            <w:shd w:val="clear" w:color="auto" w:fill="auto"/>
            <w:vAlign w:val="bottom"/>
          </w:tcPr>
          <w:p w14:paraId="1540C7F2"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7143442F" w14:textId="77777777" w:rsidR="00E836B7" w:rsidRPr="00185A83" w:rsidRDefault="00E836B7" w:rsidP="00591E5C">
            <w:pPr>
              <w:pStyle w:val="Testbank"/>
              <w:jc w:val="right"/>
            </w:pPr>
            <w:r>
              <w:t>$21,600</w:t>
            </w:r>
          </w:p>
        </w:tc>
        <w:tc>
          <w:tcPr>
            <w:tcW w:w="1011" w:type="dxa"/>
          </w:tcPr>
          <w:p w14:paraId="3C9BC4E6" w14:textId="77777777" w:rsidR="00E836B7" w:rsidRDefault="00E836B7" w:rsidP="00591E5C">
            <w:pPr>
              <w:pStyle w:val="Testbank"/>
            </w:pPr>
          </w:p>
        </w:tc>
      </w:tr>
      <w:tr w:rsidR="00E836B7" w:rsidRPr="00185A83" w14:paraId="36364E95" w14:textId="77777777" w:rsidTr="00591E5C">
        <w:tc>
          <w:tcPr>
            <w:tcW w:w="236" w:type="dxa"/>
            <w:shd w:val="clear" w:color="auto" w:fill="auto"/>
          </w:tcPr>
          <w:p w14:paraId="4FF4EC29" w14:textId="77777777" w:rsidR="00E836B7" w:rsidRPr="00185A83" w:rsidRDefault="00E836B7" w:rsidP="00591E5C">
            <w:pPr>
              <w:pStyle w:val="Testbank"/>
            </w:pPr>
          </w:p>
        </w:tc>
        <w:tc>
          <w:tcPr>
            <w:tcW w:w="7126" w:type="dxa"/>
            <w:shd w:val="clear" w:color="auto" w:fill="auto"/>
            <w:vAlign w:val="bottom"/>
          </w:tcPr>
          <w:p w14:paraId="0214C2FB"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7188C1BD" w14:textId="77777777" w:rsidR="00E836B7" w:rsidRDefault="00E836B7" w:rsidP="00591E5C">
            <w:pPr>
              <w:pStyle w:val="Testbank"/>
              <w:jc w:val="right"/>
            </w:pPr>
            <w:r>
              <w:t>3,000</w:t>
            </w:r>
          </w:p>
        </w:tc>
        <w:tc>
          <w:tcPr>
            <w:tcW w:w="1011" w:type="dxa"/>
          </w:tcPr>
          <w:p w14:paraId="267D7676" w14:textId="77777777" w:rsidR="00E836B7" w:rsidRDefault="00E836B7" w:rsidP="00591E5C">
            <w:pPr>
              <w:pStyle w:val="Testbank"/>
            </w:pPr>
            <w:r>
              <w:t>MHs</w:t>
            </w:r>
          </w:p>
        </w:tc>
      </w:tr>
      <w:tr w:rsidR="00E836B7" w:rsidRPr="00185A83" w14:paraId="348BCEB3" w14:textId="77777777" w:rsidTr="00591E5C">
        <w:tc>
          <w:tcPr>
            <w:tcW w:w="236" w:type="dxa"/>
            <w:shd w:val="clear" w:color="auto" w:fill="auto"/>
          </w:tcPr>
          <w:p w14:paraId="5C716911" w14:textId="77777777" w:rsidR="00E836B7" w:rsidRPr="00185A83" w:rsidRDefault="00E836B7" w:rsidP="00591E5C">
            <w:pPr>
              <w:pStyle w:val="Testbank"/>
            </w:pPr>
          </w:p>
        </w:tc>
        <w:tc>
          <w:tcPr>
            <w:tcW w:w="7126" w:type="dxa"/>
            <w:shd w:val="clear" w:color="auto" w:fill="auto"/>
            <w:vAlign w:val="bottom"/>
          </w:tcPr>
          <w:p w14:paraId="05D8A133"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62ACC3D8" w14:textId="77777777" w:rsidR="00E836B7" w:rsidRDefault="00E836B7" w:rsidP="00591E5C">
            <w:pPr>
              <w:pStyle w:val="Testbank"/>
              <w:jc w:val="right"/>
            </w:pPr>
            <w:r>
              <w:t>$7.20</w:t>
            </w:r>
          </w:p>
        </w:tc>
        <w:tc>
          <w:tcPr>
            <w:tcW w:w="1011" w:type="dxa"/>
          </w:tcPr>
          <w:p w14:paraId="18E216A7" w14:textId="77777777" w:rsidR="00E836B7" w:rsidRDefault="00E836B7" w:rsidP="00591E5C">
            <w:pPr>
              <w:pStyle w:val="Testbank"/>
            </w:pPr>
            <w:r>
              <w:t>per MH</w:t>
            </w:r>
          </w:p>
        </w:tc>
      </w:tr>
    </w:tbl>
    <w:p w14:paraId="72856E2F" w14:textId="77777777" w:rsidR="00E836B7" w:rsidRDefault="00E836B7" w:rsidP="00E836B7">
      <w:pPr>
        <w:pStyle w:val="Testbank"/>
      </w:pPr>
    </w:p>
    <w:p w14:paraId="03E0F405" w14:textId="77777777" w:rsidR="00E836B7" w:rsidRPr="00185A83" w:rsidRDefault="00E836B7" w:rsidP="00E836B7">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1569B409" w14:textId="77777777" w:rsidTr="00591E5C">
        <w:tc>
          <w:tcPr>
            <w:tcW w:w="236" w:type="dxa"/>
            <w:shd w:val="clear" w:color="auto" w:fill="auto"/>
          </w:tcPr>
          <w:p w14:paraId="67FE0981" w14:textId="77777777" w:rsidR="00E836B7" w:rsidRPr="00185A83" w:rsidRDefault="00E836B7" w:rsidP="00591E5C">
            <w:pPr>
              <w:pStyle w:val="Testbank"/>
            </w:pPr>
          </w:p>
        </w:tc>
        <w:tc>
          <w:tcPr>
            <w:tcW w:w="7126" w:type="dxa"/>
            <w:shd w:val="clear" w:color="auto" w:fill="auto"/>
            <w:vAlign w:val="bottom"/>
          </w:tcPr>
          <w:p w14:paraId="17BF81B7"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8E019E1" w14:textId="77777777" w:rsidR="00E836B7" w:rsidRPr="00185A83" w:rsidRDefault="00E836B7" w:rsidP="00591E5C">
            <w:pPr>
              <w:pStyle w:val="Testbank"/>
              <w:jc w:val="right"/>
            </w:pPr>
            <w:r>
              <w:t>$20,300</w:t>
            </w:r>
          </w:p>
        </w:tc>
        <w:tc>
          <w:tcPr>
            <w:tcW w:w="1011" w:type="dxa"/>
          </w:tcPr>
          <w:p w14:paraId="384DA2C2" w14:textId="77777777" w:rsidR="00E836B7" w:rsidRDefault="00E836B7" w:rsidP="00591E5C">
            <w:pPr>
              <w:pStyle w:val="Testbank"/>
            </w:pPr>
          </w:p>
        </w:tc>
      </w:tr>
      <w:tr w:rsidR="00E836B7" w:rsidRPr="00185A83" w14:paraId="388244D3" w14:textId="77777777" w:rsidTr="00591E5C">
        <w:tc>
          <w:tcPr>
            <w:tcW w:w="236" w:type="dxa"/>
            <w:shd w:val="clear" w:color="auto" w:fill="auto"/>
          </w:tcPr>
          <w:p w14:paraId="132C82A8" w14:textId="77777777" w:rsidR="00E836B7" w:rsidRPr="00185A83" w:rsidRDefault="00E836B7" w:rsidP="00591E5C">
            <w:pPr>
              <w:pStyle w:val="Testbank"/>
            </w:pPr>
          </w:p>
        </w:tc>
        <w:tc>
          <w:tcPr>
            <w:tcW w:w="7126" w:type="dxa"/>
            <w:shd w:val="clear" w:color="auto" w:fill="auto"/>
            <w:vAlign w:val="bottom"/>
          </w:tcPr>
          <w:p w14:paraId="2D9D2227" w14:textId="77777777" w:rsidR="00E836B7" w:rsidRPr="00185A83" w:rsidRDefault="00E836B7" w:rsidP="00591E5C">
            <w:pPr>
              <w:pStyle w:val="Testbank"/>
              <w:tabs>
                <w:tab w:val="right" w:leader="dot" w:pos="6838"/>
              </w:tabs>
              <w:ind w:left="216" w:hanging="216"/>
            </w:pPr>
            <w:r>
              <w:t>Estimated variable manufacturing overhead ($2.50 per MH × 7,000 MHs)</w:t>
            </w:r>
            <w:r>
              <w:tab/>
            </w:r>
          </w:p>
        </w:tc>
        <w:tc>
          <w:tcPr>
            <w:tcW w:w="1011" w:type="dxa"/>
            <w:tcBorders>
              <w:bottom w:val="single" w:sz="4" w:space="0" w:color="auto"/>
            </w:tcBorders>
            <w:shd w:val="clear" w:color="auto" w:fill="auto"/>
            <w:vAlign w:val="bottom"/>
          </w:tcPr>
          <w:p w14:paraId="0033F1B6" w14:textId="77777777" w:rsidR="00E836B7" w:rsidRPr="00185A83" w:rsidRDefault="00E836B7" w:rsidP="00591E5C">
            <w:pPr>
              <w:pStyle w:val="Testbank"/>
              <w:jc w:val="right"/>
            </w:pPr>
            <w:r>
              <w:t>17,500</w:t>
            </w:r>
          </w:p>
        </w:tc>
        <w:tc>
          <w:tcPr>
            <w:tcW w:w="1011" w:type="dxa"/>
          </w:tcPr>
          <w:p w14:paraId="63CC87CA" w14:textId="77777777" w:rsidR="00E836B7" w:rsidRDefault="00E836B7" w:rsidP="00591E5C">
            <w:pPr>
              <w:pStyle w:val="Testbank"/>
            </w:pPr>
          </w:p>
        </w:tc>
      </w:tr>
      <w:tr w:rsidR="00E836B7" w:rsidRPr="00185A83" w14:paraId="4F0D3668" w14:textId="77777777" w:rsidTr="00591E5C">
        <w:tc>
          <w:tcPr>
            <w:tcW w:w="236" w:type="dxa"/>
            <w:shd w:val="clear" w:color="auto" w:fill="auto"/>
          </w:tcPr>
          <w:p w14:paraId="78971EDA" w14:textId="77777777" w:rsidR="00E836B7" w:rsidRPr="00185A83" w:rsidRDefault="00E836B7" w:rsidP="00591E5C">
            <w:pPr>
              <w:pStyle w:val="Testbank"/>
            </w:pPr>
          </w:p>
        </w:tc>
        <w:tc>
          <w:tcPr>
            <w:tcW w:w="7126" w:type="dxa"/>
            <w:shd w:val="clear" w:color="auto" w:fill="auto"/>
            <w:vAlign w:val="bottom"/>
          </w:tcPr>
          <w:p w14:paraId="588786FB"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625239B3" w14:textId="77777777" w:rsidR="00E836B7" w:rsidRPr="00185A83" w:rsidRDefault="00E836B7" w:rsidP="00591E5C">
            <w:pPr>
              <w:pStyle w:val="Testbank"/>
              <w:jc w:val="right"/>
            </w:pPr>
            <w:r>
              <w:t>$37,800</w:t>
            </w:r>
          </w:p>
        </w:tc>
        <w:tc>
          <w:tcPr>
            <w:tcW w:w="1011" w:type="dxa"/>
          </w:tcPr>
          <w:p w14:paraId="077C8529" w14:textId="77777777" w:rsidR="00E836B7" w:rsidRDefault="00E836B7" w:rsidP="00591E5C">
            <w:pPr>
              <w:pStyle w:val="Testbank"/>
            </w:pPr>
          </w:p>
        </w:tc>
      </w:tr>
      <w:tr w:rsidR="00E836B7" w:rsidRPr="00185A83" w14:paraId="2A007FC0" w14:textId="77777777" w:rsidTr="00591E5C">
        <w:tc>
          <w:tcPr>
            <w:tcW w:w="236" w:type="dxa"/>
            <w:shd w:val="clear" w:color="auto" w:fill="auto"/>
          </w:tcPr>
          <w:p w14:paraId="48ED1CAE" w14:textId="77777777" w:rsidR="00E836B7" w:rsidRPr="00185A83" w:rsidRDefault="00E836B7" w:rsidP="00591E5C">
            <w:pPr>
              <w:pStyle w:val="Testbank"/>
            </w:pPr>
          </w:p>
        </w:tc>
        <w:tc>
          <w:tcPr>
            <w:tcW w:w="7126" w:type="dxa"/>
            <w:shd w:val="clear" w:color="auto" w:fill="auto"/>
            <w:vAlign w:val="bottom"/>
          </w:tcPr>
          <w:p w14:paraId="4B722470"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74ECC5BC" w14:textId="77777777" w:rsidR="00E836B7" w:rsidRDefault="00E836B7" w:rsidP="00591E5C">
            <w:pPr>
              <w:pStyle w:val="Testbank"/>
              <w:jc w:val="right"/>
            </w:pPr>
            <w:r>
              <w:t>7,000</w:t>
            </w:r>
          </w:p>
        </w:tc>
        <w:tc>
          <w:tcPr>
            <w:tcW w:w="1011" w:type="dxa"/>
          </w:tcPr>
          <w:p w14:paraId="3A6AB076" w14:textId="77777777" w:rsidR="00E836B7" w:rsidRDefault="00E836B7" w:rsidP="00591E5C">
            <w:pPr>
              <w:pStyle w:val="Testbank"/>
            </w:pPr>
            <w:r>
              <w:t>MHs</w:t>
            </w:r>
          </w:p>
        </w:tc>
      </w:tr>
      <w:tr w:rsidR="00E836B7" w:rsidRPr="00185A83" w14:paraId="1C499BAB" w14:textId="77777777" w:rsidTr="00591E5C">
        <w:tc>
          <w:tcPr>
            <w:tcW w:w="236" w:type="dxa"/>
            <w:shd w:val="clear" w:color="auto" w:fill="auto"/>
          </w:tcPr>
          <w:p w14:paraId="7031BD44" w14:textId="77777777" w:rsidR="00E836B7" w:rsidRPr="00185A83" w:rsidRDefault="00E836B7" w:rsidP="00591E5C">
            <w:pPr>
              <w:pStyle w:val="Testbank"/>
            </w:pPr>
          </w:p>
        </w:tc>
        <w:tc>
          <w:tcPr>
            <w:tcW w:w="7126" w:type="dxa"/>
            <w:shd w:val="clear" w:color="auto" w:fill="auto"/>
            <w:vAlign w:val="bottom"/>
          </w:tcPr>
          <w:p w14:paraId="3F36D5B6"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35B17245" w14:textId="77777777" w:rsidR="00E836B7" w:rsidRDefault="00E836B7" w:rsidP="00591E5C">
            <w:pPr>
              <w:pStyle w:val="Testbank"/>
              <w:jc w:val="right"/>
            </w:pPr>
            <w:r>
              <w:t>$5.40</w:t>
            </w:r>
          </w:p>
        </w:tc>
        <w:tc>
          <w:tcPr>
            <w:tcW w:w="1011" w:type="dxa"/>
          </w:tcPr>
          <w:p w14:paraId="7379A205" w14:textId="77777777" w:rsidR="00E836B7" w:rsidRDefault="00E836B7" w:rsidP="00591E5C">
            <w:pPr>
              <w:pStyle w:val="Testbank"/>
            </w:pPr>
            <w:r>
              <w:t>per MH</w:t>
            </w:r>
          </w:p>
        </w:tc>
      </w:tr>
    </w:tbl>
    <w:p w14:paraId="4EE5C0B8" w14:textId="77777777" w:rsidR="00E836B7" w:rsidRPr="00185A83" w:rsidRDefault="00E836B7" w:rsidP="00E836B7">
      <w:pPr>
        <w:pStyle w:val="Testbank"/>
      </w:pPr>
    </w:p>
    <w:p w14:paraId="5F1F2543" w14:textId="77777777" w:rsidR="00E836B7" w:rsidRDefault="00E836B7" w:rsidP="00E836B7">
      <w:pPr>
        <w:pStyle w:val="Testbank"/>
      </w:pPr>
      <w:r>
        <w:t>M</w:t>
      </w:r>
      <w:r w:rsidRPr="00185A83">
        <w:t xml:space="preserve">anufacturing overhead applied to </w:t>
      </w:r>
      <w:r>
        <w:t>Job H:</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18EEE90B" w14:textId="77777777" w:rsidTr="00591E5C">
        <w:tc>
          <w:tcPr>
            <w:tcW w:w="236" w:type="dxa"/>
            <w:shd w:val="clear" w:color="auto" w:fill="auto"/>
          </w:tcPr>
          <w:p w14:paraId="48E5740D" w14:textId="77777777" w:rsidR="00E836B7" w:rsidRPr="00691BC2" w:rsidRDefault="00E836B7" w:rsidP="00591E5C">
            <w:pPr>
              <w:pStyle w:val="Testbank"/>
            </w:pPr>
          </w:p>
        </w:tc>
        <w:tc>
          <w:tcPr>
            <w:tcW w:w="4548" w:type="dxa"/>
            <w:shd w:val="clear" w:color="auto" w:fill="auto"/>
            <w:vAlign w:val="bottom"/>
          </w:tcPr>
          <w:p w14:paraId="25A1E21A" w14:textId="77777777" w:rsidR="00E836B7" w:rsidRPr="00691BC2" w:rsidRDefault="00E836B7" w:rsidP="00591E5C">
            <w:pPr>
              <w:pStyle w:val="Testbank"/>
              <w:tabs>
                <w:tab w:val="right" w:leader="dot" w:pos="4320"/>
              </w:tabs>
              <w:ind w:left="216" w:hanging="216"/>
            </w:pPr>
            <w:r>
              <w:t>Forming</w:t>
            </w:r>
            <w:r w:rsidRPr="00691BC2">
              <w:t xml:space="preserve"> (</w:t>
            </w:r>
            <w:r>
              <w:t>$7.20</w:t>
            </w:r>
            <w:r w:rsidRPr="00691BC2">
              <w:t xml:space="preserve"> per MH </w:t>
            </w:r>
            <w:r w:rsidRPr="00691BC2">
              <w:rPr>
                <w:rFonts w:cs="Arial"/>
              </w:rPr>
              <w:t>×</w:t>
            </w:r>
            <w:r w:rsidRPr="00691BC2">
              <w:t xml:space="preserve"> </w:t>
            </w:r>
            <w:r>
              <w:t>1,000</w:t>
            </w:r>
            <w:r w:rsidRPr="00691BC2">
              <w:t xml:space="preserve"> MHs)</w:t>
            </w:r>
            <w:r>
              <w:tab/>
            </w:r>
          </w:p>
        </w:tc>
        <w:tc>
          <w:tcPr>
            <w:tcW w:w="1048" w:type="dxa"/>
            <w:shd w:val="clear" w:color="auto" w:fill="auto"/>
            <w:vAlign w:val="bottom"/>
          </w:tcPr>
          <w:p w14:paraId="4E6BCEF2" w14:textId="77777777" w:rsidR="00E836B7" w:rsidRPr="00691BC2" w:rsidRDefault="00E836B7" w:rsidP="00591E5C">
            <w:pPr>
              <w:pStyle w:val="Testbank"/>
              <w:jc w:val="right"/>
            </w:pPr>
            <w:r>
              <w:t>$7,200</w:t>
            </w:r>
          </w:p>
        </w:tc>
      </w:tr>
      <w:tr w:rsidR="00E836B7" w:rsidRPr="00691BC2" w14:paraId="5C43A87F" w14:textId="77777777" w:rsidTr="00591E5C">
        <w:tc>
          <w:tcPr>
            <w:tcW w:w="236" w:type="dxa"/>
            <w:shd w:val="clear" w:color="auto" w:fill="auto"/>
          </w:tcPr>
          <w:p w14:paraId="206EF748" w14:textId="77777777" w:rsidR="00E836B7" w:rsidRPr="00691BC2" w:rsidRDefault="00E836B7" w:rsidP="00591E5C">
            <w:pPr>
              <w:pStyle w:val="Testbank"/>
            </w:pPr>
          </w:p>
        </w:tc>
        <w:tc>
          <w:tcPr>
            <w:tcW w:w="4548" w:type="dxa"/>
            <w:shd w:val="clear" w:color="auto" w:fill="auto"/>
            <w:vAlign w:val="bottom"/>
          </w:tcPr>
          <w:p w14:paraId="5C11460B" w14:textId="77777777" w:rsidR="00E836B7" w:rsidRPr="00691BC2" w:rsidRDefault="00E836B7" w:rsidP="00591E5C">
            <w:pPr>
              <w:pStyle w:val="Testbank"/>
              <w:tabs>
                <w:tab w:val="right" w:leader="dot" w:pos="4320"/>
              </w:tabs>
              <w:ind w:left="216" w:hanging="216"/>
            </w:pPr>
            <w:r>
              <w:t>Customizing</w:t>
            </w:r>
            <w:r w:rsidRPr="00691BC2">
              <w:t xml:space="preserve"> (</w:t>
            </w:r>
            <w:r>
              <w:t>$5.40</w:t>
            </w:r>
            <w:r w:rsidRPr="00691BC2">
              <w:t xml:space="preserve"> per MH </w:t>
            </w:r>
            <w:r w:rsidRPr="00691BC2">
              <w:rPr>
                <w:rFonts w:cs="Arial"/>
              </w:rPr>
              <w:t xml:space="preserve">× </w:t>
            </w:r>
            <w:r>
              <w:t>4,200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1DB8F960" w14:textId="77777777" w:rsidR="00E836B7" w:rsidRPr="00691BC2" w:rsidRDefault="00E836B7" w:rsidP="00591E5C">
            <w:pPr>
              <w:pStyle w:val="Testbank"/>
              <w:jc w:val="right"/>
            </w:pPr>
            <w:r>
              <w:t>22,680</w:t>
            </w:r>
          </w:p>
        </w:tc>
      </w:tr>
      <w:tr w:rsidR="00E836B7" w:rsidRPr="00691BC2" w14:paraId="3B318BCA" w14:textId="77777777" w:rsidTr="00591E5C">
        <w:tc>
          <w:tcPr>
            <w:tcW w:w="236" w:type="dxa"/>
            <w:shd w:val="clear" w:color="auto" w:fill="auto"/>
          </w:tcPr>
          <w:p w14:paraId="2AA3FB10" w14:textId="77777777" w:rsidR="00E836B7" w:rsidRPr="00691BC2" w:rsidRDefault="00E836B7" w:rsidP="00591E5C">
            <w:pPr>
              <w:pStyle w:val="Testbank"/>
            </w:pPr>
          </w:p>
        </w:tc>
        <w:tc>
          <w:tcPr>
            <w:tcW w:w="4548" w:type="dxa"/>
            <w:shd w:val="clear" w:color="auto" w:fill="auto"/>
            <w:vAlign w:val="bottom"/>
          </w:tcPr>
          <w:p w14:paraId="6FE35001"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E81233B" w14:textId="77777777" w:rsidR="00E836B7" w:rsidRPr="00691BC2" w:rsidRDefault="00E836B7" w:rsidP="00591E5C">
            <w:pPr>
              <w:pStyle w:val="Testbank"/>
              <w:jc w:val="right"/>
            </w:pPr>
            <w:r>
              <w:t>$29,880</w:t>
            </w:r>
          </w:p>
        </w:tc>
      </w:tr>
    </w:tbl>
    <w:p w14:paraId="76CC99DF" w14:textId="77777777" w:rsidR="00E836B7" w:rsidRDefault="00E836B7" w:rsidP="00E836B7">
      <w:pPr>
        <w:pStyle w:val="Testbank"/>
      </w:pPr>
    </w:p>
    <w:p w14:paraId="223809E2" w14:textId="77777777" w:rsidR="00E836B7" w:rsidRDefault="00E836B7" w:rsidP="00E836B7">
      <w:pPr>
        <w:pStyle w:val="Testbank"/>
        <w:rPr>
          <w:rFonts w:cs="Arial"/>
        </w:rPr>
      </w:pPr>
    </w:p>
    <w:p w14:paraId="5ADFDEF8" w14:textId="77777777" w:rsidR="00E836B7" w:rsidRPr="00B21538" w:rsidRDefault="00E836B7" w:rsidP="00E836B7">
      <w:pPr>
        <w:pStyle w:val="Testbank"/>
        <w:rPr>
          <w:rFonts w:cs="Arial"/>
        </w:rPr>
      </w:pPr>
      <w:r>
        <w:rPr>
          <w:rFonts w:cs="Arial"/>
        </w:rPr>
        <w:t>Reference: CH02-Ref35</w:t>
      </w:r>
    </w:p>
    <w:p w14:paraId="5979AEF4" w14:textId="77777777" w:rsidR="00E836B7" w:rsidRPr="00E448F5" w:rsidRDefault="00E836B7" w:rsidP="00E836B7">
      <w:pPr>
        <w:pStyle w:val="Testbank"/>
      </w:pPr>
      <w:r>
        <w:t>Tiff</w:t>
      </w:r>
      <w:r w:rsidRPr="00E448F5">
        <w:rPr>
          <w:rFonts w:cs="Arial"/>
        </w:rPr>
        <w:t xml:space="preserve"> Corporation has two production departments, </w:t>
      </w:r>
      <w:r>
        <w:t>Casting</w:t>
      </w:r>
      <w:r w:rsidRPr="00E448F5">
        <w:rPr>
          <w:rFonts w:cs="Arial"/>
        </w:rPr>
        <w:t xml:space="preserve"> and </w:t>
      </w:r>
      <w:r>
        <w:t>Assembly</w:t>
      </w:r>
      <w:r w:rsidRPr="00E448F5">
        <w:t xml:space="preserve">. The company uses a job-order costing system and computes a predetermined overhead rate in each production department. The </w:t>
      </w:r>
      <w:r>
        <w:t>Casting</w:t>
      </w:r>
      <w:r w:rsidRPr="00E448F5">
        <w:t xml:space="preserve"> Department’s predetermined overhead rate is based on machine-hours and the </w:t>
      </w:r>
      <w:r>
        <w:t>Assembly</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2C399ED5"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36601B03" w14:textId="77777777" w:rsidTr="00591E5C">
        <w:tc>
          <w:tcPr>
            <w:tcW w:w="222" w:type="dxa"/>
            <w:shd w:val="clear" w:color="auto" w:fill="auto"/>
          </w:tcPr>
          <w:p w14:paraId="398F2334" w14:textId="77777777" w:rsidR="00E836B7" w:rsidRPr="00E448F5" w:rsidRDefault="00E836B7" w:rsidP="00591E5C">
            <w:pPr>
              <w:pStyle w:val="Testbank"/>
              <w:jc w:val="right"/>
              <w:rPr>
                <w:rFonts w:cs="Arial"/>
              </w:rPr>
            </w:pPr>
          </w:p>
        </w:tc>
        <w:tc>
          <w:tcPr>
            <w:tcW w:w="5358" w:type="dxa"/>
            <w:shd w:val="clear" w:color="auto" w:fill="auto"/>
            <w:vAlign w:val="bottom"/>
          </w:tcPr>
          <w:p w14:paraId="434642DB"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97F918A" w14:textId="77777777" w:rsidR="00E836B7" w:rsidRPr="00E448F5" w:rsidRDefault="00E836B7" w:rsidP="00591E5C">
            <w:pPr>
              <w:pStyle w:val="Testbank"/>
              <w:jc w:val="center"/>
              <w:rPr>
                <w:rFonts w:cs="Arial"/>
              </w:rPr>
            </w:pPr>
            <w:r>
              <w:t>Casting</w:t>
            </w:r>
          </w:p>
        </w:tc>
        <w:tc>
          <w:tcPr>
            <w:tcW w:w="1350" w:type="dxa"/>
          </w:tcPr>
          <w:p w14:paraId="2DFF4E00" w14:textId="77777777" w:rsidR="00E836B7" w:rsidRPr="00E448F5" w:rsidRDefault="00E836B7" w:rsidP="00591E5C">
            <w:pPr>
              <w:pStyle w:val="Testbank"/>
              <w:jc w:val="center"/>
            </w:pPr>
            <w:r>
              <w:t>Assembly</w:t>
            </w:r>
          </w:p>
        </w:tc>
      </w:tr>
      <w:tr w:rsidR="00E836B7" w:rsidRPr="00E448F5" w14:paraId="539F7B22" w14:textId="77777777" w:rsidTr="00591E5C">
        <w:tc>
          <w:tcPr>
            <w:tcW w:w="222" w:type="dxa"/>
            <w:shd w:val="clear" w:color="auto" w:fill="auto"/>
          </w:tcPr>
          <w:p w14:paraId="1FF900BB" w14:textId="77777777" w:rsidR="00E836B7" w:rsidRPr="00E448F5" w:rsidRDefault="00E836B7" w:rsidP="00591E5C">
            <w:pPr>
              <w:pStyle w:val="Testbank"/>
              <w:rPr>
                <w:rFonts w:cs="Arial"/>
              </w:rPr>
            </w:pPr>
          </w:p>
        </w:tc>
        <w:tc>
          <w:tcPr>
            <w:tcW w:w="5358" w:type="dxa"/>
            <w:shd w:val="clear" w:color="auto" w:fill="auto"/>
            <w:vAlign w:val="bottom"/>
          </w:tcPr>
          <w:p w14:paraId="2E9DDA14"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8C40A6D" w14:textId="77777777" w:rsidR="00E836B7" w:rsidRPr="00E448F5" w:rsidRDefault="00E836B7" w:rsidP="00591E5C">
            <w:pPr>
              <w:pStyle w:val="Testbank"/>
              <w:jc w:val="right"/>
              <w:rPr>
                <w:rFonts w:cs="Arial"/>
              </w:rPr>
            </w:pPr>
            <w:r>
              <w:t>17,000</w:t>
            </w:r>
          </w:p>
        </w:tc>
        <w:tc>
          <w:tcPr>
            <w:tcW w:w="1350" w:type="dxa"/>
          </w:tcPr>
          <w:p w14:paraId="13D0FDA6" w14:textId="77777777" w:rsidR="00E836B7" w:rsidRPr="00E448F5" w:rsidRDefault="00E836B7" w:rsidP="00591E5C">
            <w:pPr>
              <w:pStyle w:val="Testbank"/>
              <w:jc w:val="right"/>
              <w:rPr>
                <w:rFonts w:cs="Arial"/>
              </w:rPr>
            </w:pPr>
            <w:r>
              <w:t>10,000</w:t>
            </w:r>
          </w:p>
        </w:tc>
      </w:tr>
      <w:tr w:rsidR="00E836B7" w:rsidRPr="00E448F5" w14:paraId="46CB9A39" w14:textId="77777777" w:rsidTr="00591E5C">
        <w:tc>
          <w:tcPr>
            <w:tcW w:w="222" w:type="dxa"/>
            <w:shd w:val="clear" w:color="auto" w:fill="auto"/>
          </w:tcPr>
          <w:p w14:paraId="2843992D" w14:textId="77777777" w:rsidR="00E836B7" w:rsidRPr="00E448F5" w:rsidRDefault="00E836B7" w:rsidP="00591E5C">
            <w:pPr>
              <w:pStyle w:val="Testbank"/>
              <w:rPr>
                <w:rFonts w:cs="Arial"/>
              </w:rPr>
            </w:pPr>
          </w:p>
        </w:tc>
        <w:tc>
          <w:tcPr>
            <w:tcW w:w="5358" w:type="dxa"/>
            <w:shd w:val="clear" w:color="auto" w:fill="auto"/>
            <w:vAlign w:val="bottom"/>
          </w:tcPr>
          <w:p w14:paraId="44581450"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0210070D" w14:textId="77777777" w:rsidR="00E836B7" w:rsidRPr="00E448F5" w:rsidRDefault="00E836B7" w:rsidP="00591E5C">
            <w:pPr>
              <w:pStyle w:val="Testbank"/>
              <w:jc w:val="right"/>
              <w:rPr>
                <w:rFonts w:cs="Arial"/>
              </w:rPr>
            </w:pPr>
            <w:r>
              <w:t>1,000</w:t>
            </w:r>
          </w:p>
        </w:tc>
        <w:tc>
          <w:tcPr>
            <w:tcW w:w="1350" w:type="dxa"/>
          </w:tcPr>
          <w:p w14:paraId="3BEB23DD" w14:textId="77777777" w:rsidR="00E836B7" w:rsidRPr="00E448F5" w:rsidRDefault="00E836B7" w:rsidP="00591E5C">
            <w:pPr>
              <w:pStyle w:val="Testbank"/>
              <w:jc w:val="right"/>
              <w:rPr>
                <w:rFonts w:cs="Arial"/>
              </w:rPr>
            </w:pPr>
            <w:r>
              <w:t>5,000</w:t>
            </w:r>
          </w:p>
        </w:tc>
      </w:tr>
      <w:tr w:rsidR="00E836B7" w:rsidRPr="00E448F5" w14:paraId="2FB7F104" w14:textId="77777777" w:rsidTr="00591E5C">
        <w:tc>
          <w:tcPr>
            <w:tcW w:w="222" w:type="dxa"/>
            <w:shd w:val="clear" w:color="auto" w:fill="auto"/>
          </w:tcPr>
          <w:p w14:paraId="0BE84B63" w14:textId="77777777" w:rsidR="00E836B7" w:rsidRPr="00E448F5" w:rsidRDefault="00E836B7" w:rsidP="00591E5C">
            <w:pPr>
              <w:pStyle w:val="Testbank"/>
              <w:rPr>
                <w:rFonts w:cs="Arial"/>
              </w:rPr>
            </w:pPr>
          </w:p>
        </w:tc>
        <w:tc>
          <w:tcPr>
            <w:tcW w:w="5358" w:type="dxa"/>
            <w:shd w:val="clear" w:color="auto" w:fill="auto"/>
            <w:vAlign w:val="bottom"/>
          </w:tcPr>
          <w:p w14:paraId="69A0BDCC"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69E3B16" w14:textId="77777777" w:rsidR="00E836B7" w:rsidRPr="00E448F5" w:rsidRDefault="00E836B7" w:rsidP="00591E5C">
            <w:pPr>
              <w:pStyle w:val="Testbank"/>
              <w:jc w:val="right"/>
              <w:rPr>
                <w:rFonts w:cs="Arial"/>
              </w:rPr>
            </w:pPr>
            <w:r>
              <w:t>$129,200</w:t>
            </w:r>
          </w:p>
        </w:tc>
        <w:tc>
          <w:tcPr>
            <w:tcW w:w="1350" w:type="dxa"/>
          </w:tcPr>
          <w:p w14:paraId="0F4D9E20" w14:textId="77777777" w:rsidR="00E836B7" w:rsidRPr="00E448F5" w:rsidRDefault="00E836B7" w:rsidP="00591E5C">
            <w:pPr>
              <w:pStyle w:val="Testbank"/>
              <w:jc w:val="right"/>
              <w:rPr>
                <w:rFonts w:cs="Arial"/>
              </w:rPr>
            </w:pPr>
            <w:r>
              <w:t>$46,500</w:t>
            </w:r>
          </w:p>
        </w:tc>
      </w:tr>
      <w:tr w:rsidR="00E836B7" w:rsidRPr="00E448F5" w14:paraId="600C9411" w14:textId="77777777" w:rsidTr="00591E5C">
        <w:tc>
          <w:tcPr>
            <w:tcW w:w="222" w:type="dxa"/>
            <w:shd w:val="clear" w:color="auto" w:fill="auto"/>
          </w:tcPr>
          <w:p w14:paraId="3EA5F38E" w14:textId="77777777" w:rsidR="00E836B7" w:rsidRPr="00E448F5" w:rsidRDefault="00E836B7" w:rsidP="00591E5C">
            <w:pPr>
              <w:pStyle w:val="Testbank"/>
              <w:rPr>
                <w:rFonts w:cs="Arial"/>
              </w:rPr>
            </w:pPr>
          </w:p>
        </w:tc>
        <w:tc>
          <w:tcPr>
            <w:tcW w:w="5358" w:type="dxa"/>
            <w:shd w:val="clear" w:color="auto" w:fill="auto"/>
            <w:vAlign w:val="bottom"/>
          </w:tcPr>
          <w:p w14:paraId="7F7D64E6"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894D55A" w14:textId="77777777" w:rsidR="00E836B7" w:rsidRPr="00E448F5" w:rsidRDefault="00E836B7" w:rsidP="00591E5C">
            <w:pPr>
              <w:pStyle w:val="Testbank"/>
              <w:jc w:val="right"/>
              <w:rPr>
                <w:rFonts w:cs="Arial"/>
              </w:rPr>
            </w:pPr>
            <w:r>
              <w:t>$1.80</w:t>
            </w:r>
          </w:p>
        </w:tc>
        <w:tc>
          <w:tcPr>
            <w:tcW w:w="1350" w:type="dxa"/>
          </w:tcPr>
          <w:p w14:paraId="50C992AB" w14:textId="77777777" w:rsidR="00E836B7" w:rsidRPr="00E448F5" w:rsidRDefault="00E836B7" w:rsidP="00591E5C">
            <w:pPr>
              <w:pStyle w:val="Testbank"/>
              <w:jc w:val="right"/>
              <w:rPr>
                <w:rFonts w:cs="Arial"/>
              </w:rPr>
            </w:pPr>
          </w:p>
        </w:tc>
      </w:tr>
      <w:tr w:rsidR="00E836B7" w:rsidRPr="00E448F5" w14:paraId="6EF0F8A1" w14:textId="77777777" w:rsidTr="00591E5C">
        <w:tc>
          <w:tcPr>
            <w:tcW w:w="222" w:type="dxa"/>
            <w:shd w:val="clear" w:color="auto" w:fill="auto"/>
          </w:tcPr>
          <w:p w14:paraId="5D994A3C" w14:textId="77777777" w:rsidR="00E836B7" w:rsidRPr="00E448F5" w:rsidRDefault="00E836B7" w:rsidP="00591E5C">
            <w:pPr>
              <w:pStyle w:val="Testbank"/>
              <w:rPr>
                <w:rFonts w:cs="Arial"/>
              </w:rPr>
            </w:pPr>
          </w:p>
        </w:tc>
        <w:tc>
          <w:tcPr>
            <w:tcW w:w="5358" w:type="dxa"/>
            <w:shd w:val="clear" w:color="auto" w:fill="auto"/>
            <w:vAlign w:val="bottom"/>
          </w:tcPr>
          <w:p w14:paraId="5CC1B583"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E5D5B01" w14:textId="77777777" w:rsidR="00E836B7" w:rsidRPr="00E448F5" w:rsidRDefault="00E836B7" w:rsidP="00591E5C">
            <w:pPr>
              <w:pStyle w:val="Testbank"/>
              <w:jc w:val="right"/>
              <w:rPr>
                <w:rFonts w:cs="Arial"/>
              </w:rPr>
            </w:pPr>
          </w:p>
        </w:tc>
        <w:tc>
          <w:tcPr>
            <w:tcW w:w="1350" w:type="dxa"/>
          </w:tcPr>
          <w:p w14:paraId="2E78E4DF" w14:textId="77777777" w:rsidR="00E836B7" w:rsidRPr="00E448F5" w:rsidRDefault="00E836B7" w:rsidP="00591E5C">
            <w:pPr>
              <w:pStyle w:val="Testbank"/>
              <w:jc w:val="right"/>
              <w:rPr>
                <w:rFonts w:cs="Arial"/>
              </w:rPr>
            </w:pPr>
            <w:r>
              <w:t>$3.80</w:t>
            </w:r>
          </w:p>
        </w:tc>
      </w:tr>
    </w:tbl>
    <w:p w14:paraId="2D7F2C7B" w14:textId="77777777" w:rsidR="00E836B7" w:rsidRPr="00E448F5" w:rsidRDefault="00E836B7" w:rsidP="00E836B7">
      <w:pPr>
        <w:pStyle w:val="Testbank"/>
        <w:rPr>
          <w:rFonts w:cs="Arial"/>
        </w:rPr>
      </w:pPr>
    </w:p>
    <w:p w14:paraId="02DA250F"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P131</w:t>
      </w:r>
      <w:r w:rsidRPr="00E448F5">
        <w:t xml:space="preserve">. The following data </w:t>
      </w:r>
      <w:r>
        <w:t>were</w:t>
      </w:r>
      <w:r w:rsidRPr="00E448F5">
        <w:t xml:space="preserve"> recorded for this job:</w:t>
      </w:r>
    </w:p>
    <w:p w14:paraId="05CC50AC"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627E58AA" w14:textId="77777777" w:rsidTr="00591E5C">
        <w:tc>
          <w:tcPr>
            <w:tcW w:w="236" w:type="dxa"/>
            <w:shd w:val="clear" w:color="auto" w:fill="auto"/>
          </w:tcPr>
          <w:p w14:paraId="0A3F8E03" w14:textId="77777777" w:rsidR="00E836B7" w:rsidRPr="00450C98" w:rsidRDefault="00E836B7" w:rsidP="00591E5C">
            <w:pPr>
              <w:pStyle w:val="Testbank"/>
              <w:rPr>
                <w:rFonts w:cs="Arial"/>
              </w:rPr>
            </w:pPr>
          </w:p>
        </w:tc>
        <w:tc>
          <w:tcPr>
            <w:tcW w:w="2388" w:type="dxa"/>
            <w:shd w:val="clear" w:color="auto" w:fill="auto"/>
            <w:vAlign w:val="bottom"/>
          </w:tcPr>
          <w:p w14:paraId="4337C40D"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P131:</w:t>
            </w:r>
          </w:p>
        </w:tc>
        <w:tc>
          <w:tcPr>
            <w:tcW w:w="1350" w:type="dxa"/>
            <w:shd w:val="clear" w:color="auto" w:fill="auto"/>
            <w:vAlign w:val="bottom"/>
          </w:tcPr>
          <w:p w14:paraId="4D68EF6E" w14:textId="77777777" w:rsidR="00E836B7" w:rsidRPr="00450C98" w:rsidRDefault="00E836B7" w:rsidP="00591E5C">
            <w:pPr>
              <w:pStyle w:val="Testbank"/>
              <w:jc w:val="center"/>
              <w:rPr>
                <w:rFonts w:cs="Arial"/>
              </w:rPr>
            </w:pPr>
            <w:r>
              <w:t>Casting</w:t>
            </w:r>
          </w:p>
        </w:tc>
        <w:tc>
          <w:tcPr>
            <w:tcW w:w="1350" w:type="dxa"/>
            <w:vAlign w:val="bottom"/>
          </w:tcPr>
          <w:p w14:paraId="4DB6378F" w14:textId="77777777" w:rsidR="00E836B7" w:rsidRPr="00226D50" w:rsidRDefault="00E836B7" w:rsidP="00591E5C">
            <w:pPr>
              <w:pStyle w:val="Testbank"/>
              <w:jc w:val="center"/>
              <w:rPr>
                <w:rFonts w:cs="Arial"/>
              </w:rPr>
            </w:pPr>
            <w:r>
              <w:t>Assembly</w:t>
            </w:r>
          </w:p>
        </w:tc>
      </w:tr>
      <w:tr w:rsidR="00E836B7" w:rsidRPr="00450C98" w14:paraId="093C72B2" w14:textId="77777777" w:rsidTr="00591E5C">
        <w:tc>
          <w:tcPr>
            <w:tcW w:w="236" w:type="dxa"/>
            <w:shd w:val="clear" w:color="auto" w:fill="auto"/>
          </w:tcPr>
          <w:p w14:paraId="241C6B4B" w14:textId="77777777" w:rsidR="00E836B7" w:rsidRPr="00450C98" w:rsidRDefault="00E836B7" w:rsidP="00591E5C">
            <w:pPr>
              <w:pStyle w:val="Testbank"/>
              <w:rPr>
                <w:rFonts w:cs="Arial"/>
              </w:rPr>
            </w:pPr>
          </w:p>
        </w:tc>
        <w:tc>
          <w:tcPr>
            <w:tcW w:w="2388" w:type="dxa"/>
            <w:shd w:val="clear" w:color="auto" w:fill="auto"/>
            <w:vAlign w:val="bottom"/>
          </w:tcPr>
          <w:p w14:paraId="714CE78C"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2E5BD4C1" w14:textId="77777777" w:rsidR="00E836B7" w:rsidRPr="00450C98" w:rsidRDefault="00E836B7" w:rsidP="00591E5C">
            <w:pPr>
              <w:pStyle w:val="Testbank"/>
              <w:jc w:val="right"/>
              <w:rPr>
                <w:rFonts w:cs="Arial"/>
              </w:rPr>
            </w:pPr>
            <w:r>
              <w:t>90</w:t>
            </w:r>
          </w:p>
        </w:tc>
        <w:tc>
          <w:tcPr>
            <w:tcW w:w="1350" w:type="dxa"/>
            <w:vAlign w:val="bottom"/>
          </w:tcPr>
          <w:p w14:paraId="13FDC35D" w14:textId="77777777" w:rsidR="00E836B7" w:rsidRPr="00226D50" w:rsidRDefault="00E836B7" w:rsidP="00591E5C">
            <w:pPr>
              <w:pStyle w:val="Testbank"/>
              <w:jc w:val="right"/>
              <w:rPr>
                <w:rFonts w:cs="Arial"/>
              </w:rPr>
            </w:pPr>
            <w:r>
              <w:t>20</w:t>
            </w:r>
          </w:p>
        </w:tc>
      </w:tr>
      <w:tr w:rsidR="00E836B7" w:rsidRPr="00450C98" w14:paraId="6053F37B" w14:textId="77777777" w:rsidTr="00591E5C">
        <w:tc>
          <w:tcPr>
            <w:tcW w:w="236" w:type="dxa"/>
            <w:shd w:val="clear" w:color="auto" w:fill="auto"/>
          </w:tcPr>
          <w:p w14:paraId="6F08DB12" w14:textId="77777777" w:rsidR="00E836B7" w:rsidRPr="00450C98" w:rsidRDefault="00E836B7" w:rsidP="00591E5C">
            <w:pPr>
              <w:pStyle w:val="Testbank"/>
              <w:rPr>
                <w:rFonts w:cs="Arial"/>
              </w:rPr>
            </w:pPr>
          </w:p>
        </w:tc>
        <w:tc>
          <w:tcPr>
            <w:tcW w:w="2388" w:type="dxa"/>
            <w:shd w:val="clear" w:color="auto" w:fill="auto"/>
            <w:vAlign w:val="bottom"/>
          </w:tcPr>
          <w:p w14:paraId="41C93B86"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5FFD526D" w14:textId="77777777" w:rsidR="00E836B7" w:rsidRPr="00450C98" w:rsidRDefault="00E836B7" w:rsidP="00591E5C">
            <w:pPr>
              <w:pStyle w:val="Testbank"/>
              <w:jc w:val="right"/>
              <w:rPr>
                <w:rFonts w:cs="Arial"/>
              </w:rPr>
            </w:pPr>
            <w:r>
              <w:t>20</w:t>
            </w:r>
          </w:p>
        </w:tc>
        <w:tc>
          <w:tcPr>
            <w:tcW w:w="1350" w:type="dxa"/>
            <w:vAlign w:val="bottom"/>
          </w:tcPr>
          <w:p w14:paraId="14501C22" w14:textId="77777777" w:rsidR="00E836B7" w:rsidRPr="00226D50" w:rsidRDefault="00E836B7" w:rsidP="00591E5C">
            <w:pPr>
              <w:pStyle w:val="Testbank"/>
              <w:jc w:val="right"/>
              <w:rPr>
                <w:rFonts w:cs="Arial"/>
              </w:rPr>
            </w:pPr>
            <w:r>
              <w:t>60</w:t>
            </w:r>
          </w:p>
        </w:tc>
      </w:tr>
    </w:tbl>
    <w:p w14:paraId="0FB09931" w14:textId="77777777" w:rsidR="00E836B7" w:rsidRPr="00E448F5" w:rsidRDefault="00E836B7" w:rsidP="00E836B7">
      <w:pPr>
        <w:pStyle w:val="Testbank"/>
        <w:rPr>
          <w:rFonts w:cs="Arial"/>
        </w:rPr>
      </w:pPr>
    </w:p>
    <w:p w14:paraId="04F1A8AC" w14:textId="77777777" w:rsidR="00E836B7" w:rsidRPr="00B21538" w:rsidRDefault="00E836B7" w:rsidP="00E836B7">
      <w:pPr>
        <w:pStyle w:val="Testbank"/>
        <w:rPr>
          <w:rFonts w:cs="Arial"/>
        </w:rPr>
      </w:pPr>
      <w:r w:rsidRPr="00B21538">
        <w:rPr>
          <w:rFonts w:cs="Arial"/>
        </w:rPr>
        <w:t>[QUESTION]</w:t>
      </w:r>
    </w:p>
    <w:p w14:paraId="45E086FB" w14:textId="77777777" w:rsidR="00E836B7" w:rsidRPr="00E448F5" w:rsidRDefault="00CB031A" w:rsidP="00E836B7">
      <w:pPr>
        <w:pStyle w:val="Testbank"/>
        <w:rPr>
          <w:rFonts w:cs="Arial"/>
        </w:rPr>
      </w:pPr>
      <w:r>
        <w:rPr>
          <w:rFonts w:cs="Arial"/>
        </w:rPr>
        <w:t>201</w:t>
      </w:r>
      <w:r w:rsidR="00E836B7">
        <w:rPr>
          <w:rFonts w:cs="Arial"/>
        </w:rPr>
        <w:t>. T</w:t>
      </w:r>
      <w:r w:rsidR="00E836B7" w:rsidRPr="00E448F5">
        <w:rPr>
          <w:rFonts w:cs="Arial"/>
        </w:rPr>
        <w:t>he predetermined overhead rate for the</w:t>
      </w:r>
      <w:r w:rsidR="00E836B7">
        <w:rPr>
          <w:rFonts w:cs="Arial"/>
        </w:rPr>
        <w:t xml:space="preserve"> </w:t>
      </w:r>
      <w:r w:rsidR="00E836B7">
        <w:t>Casting</w:t>
      </w:r>
      <w:r w:rsidR="00E836B7">
        <w:rPr>
          <w:rFonts w:cs="Arial"/>
        </w:rPr>
        <w:t xml:space="preserve"> </w:t>
      </w:r>
      <w:r w:rsidR="00E836B7" w:rsidRPr="00E448F5">
        <w:rPr>
          <w:rFonts w:cs="Arial"/>
        </w:rPr>
        <w:t>Department is closest to:</w:t>
      </w:r>
    </w:p>
    <w:p w14:paraId="51A72360" w14:textId="77777777" w:rsidR="00E836B7" w:rsidRPr="00E448F5" w:rsidRDefault="00E836B7" w:rsidP="00E836B7">
      <w:pPr>
        <w:pStyle w:val="Testbank"/>
        <w:rPr>
          <w:rFonts w:cs="Arial"/>
        </w:rPr>
      </w:pPr>
      <w:r w:rsidRPr="00E448F5">
        <w:rPr>
          <w:rFonts w:cs="Arial"/>
        </w:rPr>
        <w:t>A</w:t>
      </w:r>
      <w:r>
        <w:rPr>
          <w:rFonts w:cs="Arial"/>
        </w:rPr>
        <w:t xml:space="preserve">) </w:t>
      </w:r>
      <w:r>
        <w:t>$9.40</w:t>
      </w:r>
      <w:r>
        <w:rPr>
          <w:rFonts w:cs="Arial"/>
        </w:rPr>
        <w:t xml:space="preserve"> </w:t>
      </w:r>
      <w:r w:rsidRPr="00E448F5">
        <w:rPr>
          <w:rFonts w:cs="Arial"/>
        </w:rPr>
        <w:t>per machine-hour</w:t>
      </w:r>
    </w:p>
    <w:p w14:paraId="1404EBB3" w14:textId="77777777" w:rsidR="00E836B7" w:rsidRPr="00E448F5" w:rsidRDefault="00E836B7" w:rsidP="00E836B7">
      <w:pPr>
        <w:pStyle w:val="Testbank"/>
        <w:rPr>
          <w:rFonts w:cs="Arial"/>
        </w:rPr>
      </w:pPr>
      <w:r w:rsidRPr="00E448F5">
        <w:rPr>
          <w:rFonts w:cs="Arial"/>
        </w:rPr>
        <w:t>B</w:t>
      </w:r>
      <w:r>
        <w:rPr>
          <w:rFonts w:cs="Arial"/>
        </w:rPr>
        <w:t xml:space="preserve">) </w:t>
      </w:r>
      <w:r>
        <w:t>$7.60</w:t>
      </w:r>
      <w:r>
        <w:rPr>
          <w:rFonts w:cs="Arial"/>
        </w:rPr>
        <w:t xml:space="preserve"> </w:t>
      </w:r>
      <w:r w:rsidRPr="00E448F5">
        <w:rPr>
          <w:rFonts w:cs="Arial"/>
        </w:rPr>
        <w:t>per machine-hour</w:t>
      </w:r>
    </w:p>
    <w:p w14:paraId="1BD2F2FE" w14:textId="77777777" w:rsidR="00E836B7" w:rsidRPr="00E448F5" w:rsidRDefault="00E836B7" w:rsidP="00E836B7">
      <w:pPr>
        <w:pStyle w:val="Testbank"/>
        <w:rPr>
          <w:rFonts w:cs="Arial"/>
        </w:rPr>
      </w:pPr>
      <w:r w:rsidRPr="00E448F5">
        <w:rPr>
          <w:rFonts w:cs="Arial"/>
        </w:rPr>
        <w:t>C</w:t>
      </w:r>
      <w:r>
        <w:rPr>
          <w:rFonts w:cs="Arial"/>
        </w:rPr>
        <w:t xml:space="preserve">) </w:t>
      </w:r>
      <w:r>
        <w:t>$1.80</w:t>
      </w:r>
      <w:r>
        <w:rPr>
          <w:rFonts w:cs="Arial"/>
        </w:rPr>
        <w:t xml:space="preserve"> </w:t>
      </w:r>
      <w:r w:rsidRPr="00E448F5">
        <w:rPr>
          <w:rFonts w:cs="Arial"/>
        </w:rPr>
        <w:t>per machine-hour</w:t>
      </w:r>
    </w:p>
    <w:p w14:paraId="06C0C043" w14:textId="77777777" w:rsidR="00E836B7" w:rsidRPr="00E448F5" w:rsidRDefault="00E836B7" w:rsidP="00E836B7">
      <w:pPr>
        <w:pStyle w:val="Testbank"/>
        <w:rPr>
          <w:rFonts w:cs="Arial"/>
        </w:rPr>
      </w:pPr>
      <w:r w:rsidRPr="00E448F5">
        <w:rPr>
          <w:rFonts w:cs="Arial"/>
        </w:rPr>
        <w:t>D</w:t>
      </w:r>
      <w:r>
        <w:rPr>
          <w:rFonts w:cs="Arial"/>
        </w:rPr>
        <w:t xml:space="preserve">) </w:t>
      </w:r>
      <w:r>
        <w:t>$31.96</w:t>
      </w:r>
      <w:r>
        <w:rPr>
          <w:rFonts w:cs="Arial"/>
        </w:rPr>
        <w:t xml:space="preserve"> </w:t>
      </w:r>
      <w:r w:rsidRPr="00E448F5">
        <w:rPr>
          <w:rFonts w:cs="Arial"/>
        </w:rPr>
        <w:t>per machine-hour</w:t>
      </w:r>
    </w:p>
    <w:p w14:paraId="2B9C707B"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2B93E39F" w14:textId="77777777" w:rsidR="00E836B7" w:rsidRPr="00E448F5" w:rsidRDefault="00E836B7" w:rsidP="00E836B7">
      <w:pPr>
        <w:pStyle w:val="Testbank"/>
        <w:rPr>
          <w:rFonts w:cs="Arial"/>
        </w:rPr>
      </w:pPr>
      <w:r w:rsidRPr="00E448F5">
        <w:rPr>
          <w:rFonts w:cs="Arial"/>
        </w:rPr>
        <w:t>Difficulty: 1 Easy</w:t>
      </w:r>
    </w:p>
    <w:p w14:paraId="6390026E"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26BA3497"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50805DA5"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7956625" w14:textId="77777777" w:rsidR="00E836B7" w:rsidRPr="00B21538" w:rsidRDefault="003F5A58" w:rsidP="00E836B7">
      <w:pPr>
        <w:pStyle w:val="Testbank"/>
        <w:rPr>
          <w:rFonts w:cs="Arial"/>
        </w:rPr>
      </w:pPr>
      <w:r>
        <w:rPr>
          <w:rFonts w:cs="Arial"/>
        </w:rPr>
        <w:t>AACSB: Analytical Thinking</w:t>
      </w:r>
    </w:p>
    <w:p w14:paraId="697C8629" w14:textId="77777777" w:rsidR="00E836B7" w:rsidRPr="00B21538" w:rsidRDefault="00E836B7" w:rsidP="00E836B7">
      <w:pPr>
        <w:pStyle w:val="Testbank"/>
        <w:rPr>
          <w:rFonts w:cs="Arial"/>
        </w:rPr>
      </w:pPr>
      <w:r w:rsidRPr="00B21538">
        <w:rPr>
          <w:rFonts w:cs="Arial"/>
        </w:rPr>
        <w:t>AICPA: BB Critical Thinking</w:t>
      </w:r>
    </w:p>
    <w:p w14:paraId="6933C23C" w14:textId="77777777" w:rsidR="00E836B7" w:rsidRPr="00B21538" w:rsidRDefault="00E836B7" w:rsidP="00E836B7">
      <w:pPr>
        <w:pStyle w:val="Testbank"/>
        <w:rPr>
          <w:rFonts w:cs="Arial"/>
        </w:rPr>
      </w:pPr>
      <w:r w:rsidRPr="00B21538">
        <w:rPr>
          <w:rFonts w:cs="Arial"/>
        </w:rPr>
        <w:t>AICPA: FN Measurement</w:t>
      </w:r>
    </w:p>
    <w:p w14:paraId="01AF74DB" w14:textId="77777777" w:rsidR="00E836B7" w:rsidRPr="00B21538" w:rsidRDefault="00E836B7" w:rsidP="00E836B7">
      <w:pPr>
        <w:pStyle w:val="Testbank"/>
        <w:rPr>
          <w:rFonts w:cs="Arial"/>
        </w:rPr>
      </w:pPr>
      <w:r>
        <w:rPr>
          <w:rFonts w:cs="Arial"/>
        </w:rPr>
        <w:t>Refer To: CH02-Ref35</w:t>
      </w:r>
    </w:p>
    <w:p w14:paraId="4322AF1B" w14:textId="77777777" w:rsidR="00E836B7" w:rsidRPr="00B21538" w:rsidRDefault="00E836B7" w:rsidP="00E836B7">
      <w:pPr>
        <w:pStyle w:val="Testbank"/>
        <w:rPr>
          <w:rFonts w:cs="Arial"/>
        </w:rPr>
      </w:pPr>
      <w:r w:rsidRPr="00B21538">
        <w:rPr>
          <w:rFonts w:cs="Arial"/>
        </w:rPr>
        <w:t>Feedback:</w:t>
      </w:r>
    </w:p>
    <w:p w14:paraId="24A46578" w14:textId="77777777" w:rsidR="00E836B7" w:rsidRPr="00E448F5" w:rsidRDefault="00E836B7" w:rsidP="00E836B7">
      <w:pPr>
        <w:pStyle w:val="Testbank"/>
        <w:rPr>
          <w:rFonts w:cs="Arial"/>
        </w:rPr>
      </w:pP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1D58216" w14:textId="77777777" w:rsidR="00E836B7" w:rsidRPr="00E448F5" w:rsidRDefault="00E836B7" w:rsidP="00E836B7">
      <w:pPr>
        <w:pStyle w:val="Testbank"/>
        <w:rPr>
          <w:rFonts w:cs="Arial"/>
        </w:rPr>
      </w:pPr>
      <w:r>
        <w:rPr>
          <w:rFonts w:cs="Arial"/>
        </w:rPr>
        <w:t xml:space="preserve">= </w:t>
      </w:r>
      <w:r>
        <w:t>$129,200</w:t>
      </w:r>
      <w:r>
        <w:rPr>
          <w:rFonts w:cs="Arial"/>
        </w:rPr>
        <w:t xml:space="preserve"> + (</w:t>
      </w:r>
      <w:r>
        <w:t>$1.80</w:t>
      </w:r>
      <w:r>
        <w:rPr>
          <w:rFonts w:cs="Arial"/>
        </w:rPr>
        <w:t xml:space="preserve"> per machine-hour × </w:t>
      </w:r>
      <w:r>
        <w:t>17,000</w:t>
      </w:r>
      <w:r>
        <w:rPr>
          <w:rFonts w:cs="Arial"/>
        </w:rPr>
        <w:t xml:space="preserve"> machine-hours)</w:t>
      </w:r>
    </w:p>
    <w:p w14:paraId="06EC6980" w14:textId="77777777" w:rsidR="00E836B7" w:rsidRPr="00E448F5" w:rsidRDefault="00E836B7" w:rsidP="00E836B7">
      <w:pPr>
        <w:pStyle w:val="Testbank"/>
        <w:rPr>
          <w:rFonts w:cs="Arial"/>
        </w:rPr>
      </w:pPr>
      <w:r>
        <w:rPr>
          <w:rFonts w:cs="Arial"/>
        </w:rPr>
        <w:t xml:space="preserve">= </w:t>
      </w:r>
      <w:r>
        <w:t>$129,200</w:t>
      </w:r>
      <w:r>
        <w:rPr>
          <w:rFonts w:cs="Arial"/>
        </w:rPr>
        <w:t xml:space="preserve"> +</w:t>
      </w:r>
      <w:r>
        <w:t>$30,600</w:t>
      </w:r>
      <w:r>
        <w:rPr>
          <w:rFonts w:cs="Arial"/>
        </w:rPr>
        <w:t xml:space="preserve"> = </w:t>
      </w:r>
      <w:r>
        <w:t>$159,800</w:t>
      </w:r>
    </w:p>
    <w:p w14:paraId="36980F5E"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$159,800</w:t>
      </w:r>
      <w:r>
        <w:rPr>
          <w:rFonts w:cs="Arial"/>
        </w:rPr>
        <w:t xml:space="preserve"> ÷ </w:t>
      </w:r>
      <w:r>
        <w:t>17,000</w:t>
      </w:r>
      <w:r>
        <w:rPr>
          <w:rFonts w:cs="Arial"/>
        </w:rPr>
        <w:t xml:space="preserve"> machine-hours = </w:t>
      </w:r>
      <w:r>
        <w:t>$9.40</w:t>
      </w:r>
      <w:r>
        <w:rPr>
          <w:rFonts w:cs="Arial"/>
        </w:rPr>
        <w:t xml:space="preserve"> per machine-hour</w:t>
      </w:r>
    </w:p>
    <w:p w14:paraId="02926803" w14:textId="77777777" w:rsidR="00E836B7" w:rsidRPr="00E448F5" w:rsidRDefault="00E836B7" w:rsidP="00E836B7">
      <w:pPr>
        <w:pStyle w:val="Testbank"/>
        <w:rPr>
          <w:rFonts w:cs="Arial"/>
        </w:rPr>
      </w:pPr>
    </w:p>
    <w:p w14:paraId="45ACECEB" w14:textId="77777777" w:rsidR="00E836B7" w:rsidRPr="00B21538" w:rsidRDefault="00E836B7" w:rsidP="00E836B7">
      <w:pPr>
        <w:pStyle w:val="Testbank"/>
        <w:rPr>
          <w:rFonts w:cs="Arial"/>
        </w:rPr>
      </w:pPr>
      <w:r w:rsidRPr="00B21538">
        <w:rPr>
          <w:rFonts w:cs="Arial"/>
        </w:rPr>
        <w:t>[QUESTION]</w:t>
      </w:r>
    </w:p>
    <w:p w14:paraId="1609C533" w14:textId="77777777" w:rsidR="00E836B7" w:rsidRPr="00E448F5" w:rsidRDefault="00CB031A" w:rsidP="00E836B7">
      <w:pPr>
        <w:pStyle w:val="Testbank"/>
        <w:rPr>
          <w:rFonts w:cs="Arial"/>
        </w:rPr>
      </w:pPr>
      <w:r>
        <w:rPr>
          <w:rFonts w:cs="Arial"/>
        </w:rPr>
        <w:t>202</w:t>
      </w:r>
      <w:r w:rsidR="00E836B7">
        <w:rPr>
          <w:rFonts w:cs="Arial"/>
        </w:rPr>
        <w:t>. T</w:t>
      </w:r>
      <w:r w:rsidR="00E836B7" w:rsidRPr="00E448F5">
        <w:rPr>
          <w:rFonts w:cs="Arial"/>
        </w:rPr>
        <w:t>he amount of overhead applied in the</w:t>
      </w:r>
      <w:r w:rsidR="00E836B7">
        <w:rPr>
          <w:rFonts w:cs="Arial"/>
        </w:rPr>
        <w:t xml:space="preserve"> </w:t>
      </w:r>
      <w:r w:rsidR="00E836B7">
        <w:t>Assembly</w:t>
      </w:r>
      <w:r w:rsidR="00E836B7">
        <w:rPr>
          <w:rFonts w:cs="Arial"/>
        </w:rPr>
        <w:t xml:space="preserve"> </w:t>
      </w:r>
      <w:r w:rsidR="00E836B7" w:rsidRPr="00E448F5">
        <w:rPr>
          <w:rFonts w:cs="Arial"/>
        </w:rPr>
        <w:t>Department to Job</w:t>
      </w:r>
      <w:r w:rsidR="00E836B7">
        <w:rPr>
          <w:rFonts w:cs="Arial"/>
        </w:rPr>
        <w:t xml:space="preserve"> </w:t>
      </w:r>
      <w:r w:rsidR="00E836B7">
        <w:t>P131</w:t>
      </w:r>
      <w:r w:rsidR="00E836B7" w:rsidRPr="00E448F5">
        <w:rPr>
          <w:rFonts w:cs="Arial"/>
        </w:rPr>
        <w:t xml:space="preserve"> is closest to:</w:t>
      </w:r>
    </w:p>
    <w:p w14:paraId="0FDEE722"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$228.00 </w:t>
      </w:r>
    </w:p>
    <w:p w14:paraId="7555C044"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$558.00 </w:t>
      </w:r>
    </w:p>
    <w:p w14:paraId="75BDE464"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$65,500.00 </w:t>
      </w:r>
    </w:p>
    <w:p w14:paraId="10EFBB8E"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$786.00 </w:t>
      </w:r>
    </w:p>
    <w:p w14:paraId="57FAE75D"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4F8ABE24" w14:textId="77777777" w:rsidR="00E836B7" w:rsidRPr="00E448F5" w:rsidRDefault="00E836B7" w:rsidP="00E836B7">
      <w:pPr>
        <w:pStyle w:val="Testbank"/>
        <w:rPr>
          <w:rFonts w:cs="Arial"/>
        </w:rPr>
      </w:pPr>
      <w:r w:rsidRPr="00E448F5">
        <w:rPr>
          <w:rFonts w:cs="Arial"/>
        </w:rPr>
        <w:lastRenderedPageBreak/>
        <w:t xml:space="preserve">Difficulty: </w:t>
      </w:r>
      <w:r>
        <w:rPr>
          <w:rFonts w:cs="Arial"/>
        </w:rPr>
        <w:t>1 Easy</w:t>
      </w:r>
    </w:p>
    <w:p w14:paraId="18AD3F60"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965069D"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43BB8C7A" w14:textId="77777777" w:rsidR="00E836B7" w:rsidRDefault="00450EB9" w:rsidP="00E836B7">
      <w:pPr>
        <w:pStyle w:val="Testbank"/>
        <w:rPr>
          <w:rFonts w:cs="Arial"/>
        </w:rPr>
      </w:pPr>
      <w:r>
        <w:rPr>
          <w:rFonts w:cs="Arial"/>
        </w:rPr>
        <w:t>Learning Objective: 02-0</w:t>
      </w:r>
      <w:r w:rsidR="00E836B7">
        <w:rPr>
          <w:rFonts w:cs="Arial"/>
        </w:rPr>
        <w:t>4</w:t>
      </w:r>
    </w:p>
    <w:p w14:paraId="0D08FD30" w14:textId="77777777" w:rsidR="00E836B7" w:rsidRDefault="00E836B7" w:rsidP="00E836B7">
      <w:pPr>
        <w:pStyle w:val="Testbank"/>
        <w:rPr>
          <w:rFonts w:cs="Arial"/>
        </w:rPr>
      </w:pPr>
      <w:r>
        <w:rPr>
          <w:rFonts w:cs="Arial"/>
        </w:rPr>
        <w:t>Blooms: Apply</w:t>
      </w:r>
    </w:p>
    <w:p w14:paraId="2CE5DE40" w14:textId="77777777" w:rsidR="00E836B7" w:rsidRDefault="003F5A58" w:rsidP="00E836B7">
      <w:pPr>
        <w:pStyle w:val="Testbank"/>
        <w:rPr>
          <w:rFonts w:cs="Arial"/>
        </w:rPr>
      </w:pPr>
      <w:r>
        <w:rPr>
          <w:rFonts w:cs="Arial"/>
        </w:rPr>
        <w:t>AACSB: Analytical Thinking</w:t>
      </w:r>
    </w:p>
    <w:p w14:paraId="098BFF7E" w14:textId="77777777" w:rsidR="00E836B7" w:rsidRDefault="00E836B7" w:rsidP="00E836B7">
      <w:pPr>
        <w:pStyle w:val="Testbank"/>
        <w:rPr>
          <w:rFonts w:cs="Arial"/>
        </w:rPr>
      </w:pPr>
      <w:r>
        <w:rPr>
          <w:rFonts w:cs="Arial"/>
        </w:rPr>
        <w:t>AICPA: BB Critical Thinking</w:t>
      </w:r>
    </w:p>
    <w:p w14:paraId="5AD527C3" w14:textId="77777777" w:rsidR="00E836B7" w:rsidRDefault="00E836B7" w:rsidP="00E836B7">
      <w:pPr>
        <w:pStyle w:val="Testbank"/>
        <w:rPr>
          <w:rFonts w:cs="Arial"/>
        </w:rPr>
      </w:pPr>
      <w:r>
        <w:rPr>
          <w:rFonts w:cs="Arial"/>
        </w:rPr>
        <w:t>AICPA: FN Measurement</w:t>
      </w:r>
    </w:p>
    <w:p w14:paraId="3E635D60" w14:textId="77777777" w:rsidR="00E836B7" w:rsidRDefault="00E836B7" w:rsidP="00E836B7">
      <w:pPr>
        <w:pStyle w:val="Testbank"/>
        <w:rPr>
          <w:rFonts w:cs="Arial"/>
        </w:rPr>
      </w:pPr>
      <w:r>
        <w:rPr>
          <w:rFonts w:cs="Arial"/>
        </w:rPr>
        <w:t>Feedback:</w:t>
      </w:r>
    </w:p>
    <w:p w14:paraId="0501F72F" w14:textId="77777777" w:rsidR="00E836B7" w:rsidRPr="00E448F5" w:rsidRDefault="00E836B7" w:rsidP="00E836B7">
      <w:pPr>
        <w:pStyle w:val="Testbank"/>
        <w:rPr>
          <w:rFonts w:cs="Arial"/>
        </w:rPr>
      </w:pPr>
      <w:r>
        <w:rPr>
          <w:rFonts w:cs="Arial"/>
        </w:rPr>
        <w:t xml:space="preserve">Assembly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3774683E" w14:textId="77777777" w:rsidR="00E836B7" w:rsidRPr="00E448F5" w:rsidRDefault="00E836B7" w:rsidP="00E836B7">
      <w:pPr>
        <w:pStyle w:val="Testbank"/>
        <w:rPr>
          <w:rFonts w:cs="Arial"/>
        </w:rPr>
      </w:pPr>
      <w:r>
        <w:rPr>
          <w:rFonts w:cs="Arial"/>
        </w:rPr>
        <w:t xml:space="preserve">= </w:t>
      </w:r>
      <w:r>
        <w:t>$46,500</w:t>
      </w:r>
      <w:r>
        <w:rPr>
          <w:rFonts w:cs="Arial"/>
        </w:rPr>
        <w:t xml:space="preserve"> + (</w:t>
      </w:r>
      <w:r>
        <w:t>$3.80</w:t>
      </w:r>
      <w:r>
        <w:rPr>
          <w:rFonts w:cs="Arial"/>
        </w:rPr>
        <w:t xml:space="preserve"> per direct labor-hour</w:t>
      </w:r>
      <w:r w:rsidRPr="00E448F5">
        <w:rPr>
          <w:rFonts w:cs="Arial"/>
        </w:rPr>
        <w:t xml:space="preserve"> </w:t>
      </w:r>
      <w:r>
        <w:rPr>
          <w:rFonts w:cs="Arial"/>
        </w:rPr>
        <w:t xml:space="preserve">× </w:t>
      </w:r>
      <w:r>
        <w:t>5,000</w:t>
      </w:r>
      <w:r>
        <w:rPr>
          <w:rFonts w:cs="Arial"/>
        </w:rPr>
        <w:t xml:space="preserve"> direct labor-hours)</w:t>
      </w:r>
    </w:p>
    <w:p w14:paraId="07CFE5C6" w14:textId="77777777" w:rsidR="00E836B7" w:rsidRPr="00E448F5" w:rsidRDefault="00E836B7" w:rsidP="003F5A58">
      <w:pPr>
        <w:pStyle w:val="Testbank"/>
        <w:outlineLvl w:val="0"/>
        <w:rPr>
          <w:rFonts w:cs="Arial"/>
        </w:rPr>
      </w:pPr>
      <w:r>
        <w:rPr>
          <w:rFonts w:cs="Arial"/>
        </w:rPr>
        <w:t xml:space="preserve">= </w:t>
      </w:r>
      <w:r>
        <w:t>$46,500</w:t>
      </w:r>
      <w:r>
        <w:rPr>
          <w:rFonts w:cs="Arial"/>
        </w:rPr>
        <w:t xml:space="preserve"> + </w:t>
      </w:r>
      <w:r>
        <w:t>$19,000</w:t>
      </w:r>
      <w:r>
        <w:rPr>
          <w:rFonts w:cs="Arial"/>
        </w:rPr>
        <w:t xml:space="preserve"> = </w:t>
      </w:r>
      <w:r>
        <w:t>$65,500</w:t>
      </w:r>
    </w:p>
    <w:p w14:paraId="4DAE88D6"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$65,500</w:t>
      </w:r>
      <w:r>
        <w:rPr>
          <w:rFonts w:cs="Arial"/>
        </w:rPr>
        <w:t xml:space="preserve"> ÷</w:t>
      </w:r>
      <w:r>
        <w:t>5,000</w:t>
      </w:r>
      <w:r>
        <w:rPr>
          <w:rFonts w:cs="Arial"/>
        </w:rPr>
        <w:t xml:space="preserve"> direct labor-hours = </w:t>
      </w:r>
      <w:r>
        <w:t>$13.10</w:t>
      </w:r>
      <w:r>
        <w:rPr>
          <w:rFonts w:cs="Arial"/>
        </w:rPr>
        <w:t xml:space="preserve"> per direct labor-hour</w:t>
      </w:r>
    </w:p>
    <w:p w14:paraId="3BC46484"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$13.10</w:t>
      </w:r>
      <w:r>
        <w:rPr>
          <w:rFonts w:cs="Arial"/>
        </w:rPr>
        <w:t xml:space="preserve"> per direct labor-hour × </w:t>
      </w:r>
      <w:r>
        <w:t>60</w:t>
      </w:r>
      <w:r>
        <w:rPr>
          <w:rFonts w:cs="Arial"/>
        </w:rPr>
        <w:t xml:space="preserve"> direct labor-hours = $</w:t>
      </w:r>
      <w:r>
        <w:t>786</w:t>
      </w:r>
    </w:p>
    <w:p w14:paraId="7850EF92" w14:textId="77777777" w:rsidR="00E836B7" w:rsidRDefault="00E836B7" w:rsidP="00E836B7">
      <w:pPr>
        <w:pStyle w:val="Testbank"/>
      </w:pPr>
    </w:p>
    <w:p w14:paraId="5403A927" w14:textId="77777777" w:rsidR="00E836B7" w:rsidRDefault="00E836B7" w:rsidP="00E836B7">
      <w:pPr>
        <w:pStyle w:val="Testbank"/>
        <w:rPr>
          <w:rFonts w:cs="Arial"/>
        </w:rPr>
      </w:pPr>
    </w:p>
    <w:p w14:paraId="2B7D1369" w14:textId="77777777" w:rsidR="00E836B7" w:rsidRPr="00B21538" w:rsidRDefault="00E836B7" w:rsidP="00E836B7">
      <w:pPr>
        <w:pStyle w:val="Testbank"/>
        <w:rPr>
          <w:rFonts w:cs="Arial"/>
        </w:rPr>
      </w:pPr>
      <w:r>
        <w:rPr>
          <w:rFonts w:cs="Arial"/>
        </w:rPr>
        <w:t>Reference: CH02-Ref36</w:t>
      </w:r>
    </w:p>
    <w:p w14:paraId="785E7F9A" w14:textId="77777777" w:rsidR="00E836B7" w:rsidRPr="00E448F5" w:rsidRDefault="00E836B7" w:rsidP="00E836B7">
      <w:pPr>
        <w:pStyle w:val="Testbank"/>
      </w:pPr>
      <w:r>
        <w:t>Eisentrout</w:t>
      </w:r>
      <w:r w:rsidRPr="00E448F5">
        <w:rPr>
          <w:rFonts w:cs="Arial"/>
        </w:rPr>
        <w:t xml:space="preserve"> Corporation has two production departments, </w:t>
      </w:r>
      <w:r>
        <w:t>Machining</w:t>
      </w:r>
      <w:r w:rsidRPr="00E448F5">
        <w:rPr>
          <w:rFonts w:cs="Arial"/>
        </w:rPr>
        <w:t xml:space="preserve"> and </w:t>
      </w:r>
      <w:r>
        <w:t>Customizing</w:t>
      </w:r>
      <w:r w:rsidRPr="00E448F5">
        <w:t xml:space="preserve">. The company uses a job-order costing system and computes a predetermined overhead rate in each production department. The </w:t>
      </w:r>
      <w:r>
        <w:t>Machining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5C523CB1"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4BFD19C8" w14:textId="77777777" w:rsidTr="00591E5C">
        <w:tc>
          <w:tcPr>
            <w:tcW w:w="222" w:type="dxa"/>
            <w:shd w:val="clear" w:color="auto" w:fill="auto"/>
          </w:tcPr>
          <w:p w14:paraId="59EF34FB" w14:textId="77777777" w:rsidR="00E836B7" w:rsidRPr="00E448F5" w:rsidRDefault="00E836B7" w:rsidP="00591E5C">
            <w:pPr>
              <w:pStyle w:val="Testbank"/>
              <w:jc w:val="right"/>
              <w:rPr>
                <w:rFonts w:cs="Arial"/>
              </w:rPr>
            </w:pPr>
          </w:p>
        </w:tc>
        <w:tc>
          <w:tcPr>
            <w:tcW w:w="5358" w:type="dxa"/>
            <w:shd w:val="clear" w:color="auto" w:fill="auto"/>
            <w:vAlign w:val="bottom"/>
          </w:tcPr>
          <w:p w14:paraId="48D0637D"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D85983C" w14:textId="77777777" w:rsidR="00E836B7" w:rsidRPr="00E448F5" w:rsidRDefault="00E836B7" w:rsidP="00591E5C">
            <w:pPr>
              <w:pStyle w:val="Testbank"/>
              <w:jc w:val="center"/>
              <w:rPr>
                <w:rFonts w:cs="Arial"/>
              </w:rPr>
            </w:pPr>
            <w:r>
              <w:t>Machining</w:t>
            </w:r>
          </w:p>
        </w:tc>
        <w:tc>
          <w:tcPr>
            <w:tcW w:w="1350" w:type="dxa"/>
          </w:tcPr>
          <w:p w14:paraId="092E303C" w14:textId="77777777" w:rsidR="00E836B7" w:rsidRPr="00E448F5" w:rsidRDefault="00E836B7" w:rsidP="00591E5C">
            <w:pPr>
              <w:pStyle w:val="Testbank"/>
              <w:jc w:val="center"/>
            </w:pPr>
            <w:r>
              <w:t>Customizing</w:t>
            </w:r>
          </w:p>
        </w:tc>
      </w:tr>
      <w:tr w:rsidR="00E836B7" w:rsidRPr="00E448F5" w14:paraId="36C5083E" w14:textId="77777777" w:rsidTr="00591E5C">
        <w:tc>
          <w:tcPr>
            <w:tcW w:w="222" w:type="dxa"/>
            <w:shd w:val="clear" w:color="auto" w:fill="auto"/>
          </w:tcPr>
          <w:p w14:paraId="47D2D909" w14:textId="77777777" w:rsidR="00E836B7" w:rsidRPr="00E448F5" w:rsidRDefault="00E836B7" w:rsidP="00591E5C">
            <w:pPr>
              <w:pStyle w:val="Testbank"/>
              <w:rPr>
                <w:rFonts w:cs="Arial"/>
              </w:rPr>
            </w:pPr>
          </w:p>
        </w:tc>
        <w:tc>
          <w:tcPr>
            <w:tcW w:w="5358" w:type="dxa"/>
            <w:shd w:val="clear" w:color="auto" w:fill="auto"/>
            <w:vAlign w:val="bottom"/>
          </w:tcPr>
          <w:p w14:paraId="7EDCFDC4"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F003DB0" w14:textId="77777777" w:rsidR="00E836B7" w:rsidRPr="00E448F5" w:rsidRDefault="00E836B7" w:rsidP="00591E5C">
            <w:pPr>
              <w:pStyle w:val="Testbank"/>
              <w:jc w:val="right"/>
              <w:rPr>
                <w:rFonts w:cs="Arial"/>
              </w:rPr>
            </w:pPr>
            <w:r>
              <w:t>16,000</w:t>
            </w:r>
          </w:p>
        </w:tc>
        <w:tc>
          <w:tcPr>
            <w:tcW w:w="1350" w:type="dxa"/>
          </w:tcPr>
          <w:p w14:paraId="474B81F2" w14:textId="77777777" w:rsidR="00E836B7" w:rsidRPr="00E448F5" w:rsidRDefault="00E836B7" w:rsidP="00591E5C">
            <w:pPr>
              <w:pStyle w:val="Testbank"/>
              <w:jc w:val="right"/>
              <w:rPr>
                <w:rFonts w:cs="Arial"/>
              </w:rPr>
            </w:pPr>
            <w:r>
              <w:t>11,000</w:t>
            </w:r>
          </w:p>
        </w:tc>
      </w:tr>
      <w:tr w:rsidR="00E836B7" w:rsidRPr="00E448F5" w14:paraId="11F2E0D8" w14:textId="77777777" w:rsidTr="00591E5C">
        <w:tc>
          <w:tcPr>
            <w:tcW w:w="222" w:type="dxa"/>
            <w:shd w:val="clear" w:color="auto" w:fill="auto"/>
          </w:tcPr>
          <w:p w14:paraId="3FD9F882" w14:textId="77777777" w:rsidR="00E836B7" w:rsidRPr="00E448F5" w:rsidRDefault="00E836B7" w:rsidP="00591E5C">
            <w:pPr>
              <w:pStyle w:val="Testbank"/>
              <w:rPr>
                <w:rFonts w:cs="Arial"/>
              </w:rPr>
            </w:pPr>
          </w:p>
        </w:tc>
        <w:tc>
          <w:tcPr>
            <w:tcW w:w="5358" w:type="dxa"/>
            <w:shd w:val="clear" w:color="auto" w:fill="auto"/>
            <w:vAlign w:val="bottom"/>
          </w:tcPr>
          <w:p w14:paraId="281F5FBB"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6A84DDE" w14:textId="77777777" w:rsidR="00E836B7" w:rsidRPr="00E448F5" w:rsidRDefault="00E836B7" w:rsidP="00591E5C">
            <w:pPr>
              <w:pStyle w:val="Testbank"/>
              <w:jc w:val="right"/>
              <w:rPr>
                <w:rFonts w:cs="Arial"/>
              </w:rPr>
            </w:pPr>
            <w:r>
              <w:t>2,000</w:t>
            </w:r>
          </w:p>
        </w:tc>
        <w:tc>
          <w:tcPr>
            <w:tcW w:w="1350" w:type="dxa"/>
          </w:tcPr>
          <w:p w14:paraId="11C01BB0" w14:textId="77777777" w:rsidR="00E836B7" w:rsidRPr="00E448F5" w:rsidRDefault="00E836B7" w:rsidP="00591E5C">
            <w:pPr>
              <w:pStyle w:val="Testbank"/>
              <w:jc w:val="right"/>
              <w:rPr>
                <w:rFonts w:cs="Arial"/>
              </w:rPr>
            </w:pPr>
            <w:r>
              <w:t>6,000</w:t>
            </w:r>
          </w:p>
        </w:tc>
      </w:tr>
      <w:tr w:rsidR="00E836B7" w:rsidRPr="00E448F5" w14:paraId="3725EC1A" w14:textId="77777777" w:rsidTr="00591E5C">
        <w:tc>
          <w:tcPr>
            <w:tcW w:w="222" w:type="dxa"/>
            <w:shd w:val="clear" w:color="auto" w:fill="auto"/>
          </w:tcPr>
          <w:p w14:paraId="2DA870E6" w14:textId="77777777" w:rsidR="00E836B7" w:rsidRPr="00E448F5" w:rsidRDefault="00E836B7" w:rsidP="00591E5C">
            <w:pPr>
              <w:pStyle w:val="Testbank"/>
              <w:rPr>
                <w:rFonts w:cs="Arial"/>
              </w:rPr>
            </w:pPr>
          </w:p>
        </w:tc>
        <w:tc>
          <w:tcPr>
            <w:tcW w:w="5358" w:type="dxa"/>
            <w:shd w:val="clear" w:color="auto" w:fill="auto"/>
            <w:vAlign w:val="bottom"/>
          </w:tcPr>
          <w:p w14:paraId="31FFE466"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0E9E36A" w14:textId="77777777" w:rsidR="00E836B7" w:rsidRPr="00E448F5" w:rsidRDefault="00E836B7" w:rsidP="00591E5C">
            <w:pPr>
              <w:pStyle w:val="Testbank"/>
              <w:jc w:val="right"/>
              <w:rPr>
                <w:rFonts w:cs="Arial"/>
              </w:rPr>
            </w:pPr>
            <w:r>
              <w:t>$104,000</w:t>
            </w:r>
          </w:p>
        </w:tc>
        <w:tc>
          <w:tcPr>
            <w:tcW w:w="1350" w:type="dxa"/>
          </w:tcPr>
          <w:p w14:paraId="67C6227C" w14:textId="77777777" w:rsidR="00E836B7" w:rsidRPr="00E448F5" w:rsidRDefault="00E836B7" w:rsidP="00591E5C">
            <w:pPr>
              <w:pStyle w:val="Testbank"/>
              <w:jc w:val="right"/>
              <w:rPr>
                <w:rFonts w:cs="Arial"/>
              </w:rPr>
            </w:pPr>
            <w:r>
              <w:t>$56,400</w:t>
            </w:r>
          </w:p>
        </w:tc>
      </w:tr>
      <w:tr w:rsidR="00E836B7" w:rsidRPr="00E448F5" w14:paraId="43E6792F" w14:textId="77777777" w:rsidTr="00591E5C">
        <w:tc>
          <w:tcPr>
            <w:tcW w:w="222" w:type="dxa"/>
            <w:shd w:val="clear" w:color="auto" w:fill="auto"/>
          </w:tcPr>
          <w:p w14:paraId="44DF815B" w14:textId="77777777" w:rsidR="00E836B7" w:rsidRPr="00E448F5" w:rsidRDefault="00E836B7" w:rsidP="00591E5C">
            <w:pPr>
              <w:pStyle w:val="Testbank"/>
              <w:rPr>
                <w:rFonts w:cs="Arial"/>
              </w:rPr>
            </w:pPr>
          </w:p>
        </w:tc>
        <w:tc>
          <w:tcPr>
            <w:tcW w:w="5358" w:type="dxa"/>
            <w:shd w:val="clear" w:color="auto" w:fill="auto"/>
            <w:vAlign w:val="bottom"/>
          </w:tcPr>
          <w:p w14:paraId="4D7246B7"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340FBF56" w14:textId="77777777" w:rsidR="00E836B7" w:rsidRPr="00E448F5" w:rsidRDefault="00E836B7" w:rsidP="00591E5C">
            <w:pPr>
              <w:pStyle w:val="Testbank"/>
              <w:jc w:val="right"/>
              <w:rPr>
                <w:rFonts w:cs="Arial"/>
              </w:rPr>
            </w:pPr>
            <w:r>
              <w:t>$2.10</w:t>
            </w:r>
          </w:p>
        </w:tc>
        <w:tc>
          <w:tcPr>
            <w:tcW w:w="1350" w:type="dxa"/>
          </w:tcPr>
          <w:p w14:paraId="5B2C0C73" w14:textId="77777777" w:rsidR="00E836B7" w:rsidRPr="00E448F5" w:rsidRDefault="00E836B7" w:rsidP="00591E5C">
            <w:pPr>
              <w:pStyle w:val="Testbank"/>
              <w:jc w:val="right"/>
              <w:rPr>
                <w:rFonts w:cs="Arial"/>
              </w:rPr>
            </w:pPr>
          </w:p>
        </w:tc>
      </w:tr>
      <w:tr w:rsidR="00E836B7" w:rsidRPr="00E448F5" w14:paraId="396C659C" w14:textId="77777777" w:rsidTr="00591E5C">
        <w:tc>
          <w:tcPr>
            <w:tcW w:w="222" w:type="dxa"/>
            <w:shd w:val="clear" w:color="auto" w:fill="auto"/>
          </w:tcPr>
          <w:p w14:paraId="7BC3DF01" w14:textId="77777777" w:rsidR="00E836B7" w:rsidRPr="00E448F5" w:rsidRDefault="00E836B7" w:rsidP="00591E5C">
            <w:pPr>
              <w:pStyle w:val="Testbank"/>
              <w:rPr>
                <w:rFonts w:cs="Arial"/>
              </w:rPr>
            </w:pPr>
          </w:p>
        </w:tc>
        <w:tc>
          <w:tcPr>
            <w:tcW w:w="5358" w:type="dxa"/>
            <w:shd w:val="clear" w:color="auto" w:fill="auto"/>
            <w:vAlign w:val="bottom"/>
          </w:tcPr>
          <w:p w14:paraId="244F2EE3"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CC68852" w14:textId="77777777" w:rsidR="00E836B7" w:rsidRPr="00E448F5" w:rsidRDefault="00E836B7" w:rsidP="00591E5C">
            <w:pPr>
              <w:pStyle w:val="Testbank"/>
              <w:jc w:val="right"/>
              <w:rPr>
                <w:rFonts w:cs="Arial"/>
              </w:rPr>
            </w:pPr>
          </w:p>
        </w:tc>
        <w:tc>
          <w:tcPr>
            <w:tcW w:w="1350" w:type="dxa"/>
          </w:tcPr>
          <w:p w14:paraId="37685AB3" w14:textId="77777777" w:rsidR="00E836B7" w:rsidRPr="00E448F5" w:rsidRDefault="00E836B7" w:rsidP="00591E5C">
            <w:pPr>
              <w:pStyle w:val="Testbank"/>
              <w:jc w:val="right"/>
              <w:rPr>
                <w:rFonts w:cs="Arial"/>
              </w:rPr>
            </w:pPr>
            <w:r>
              <w:t>$3.30</w:t>
            </w:r>
          </w:p>
        </w:tc>
      </w:tr>
    </w:tbl>
    <w:p w14:paraId="0E82F0AF" w14:textId="77777777" w:rsidR="00E836B7" w:rsidRPr="00E448F5" w:rsidRDefault="00E836B7" w:rsidP="00E836B7">
      <w:pPr>
        <w:pStyle w:val="Testbank"/>
        <w:rPr>
          <w:rFonts w:cs="Arial"/>
        </w:rPr>
      </w:pPr>
    </w:p>
    <w:p w14:paraId="50582956"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T272</w:t>
      </w:r>
      <w:r w:rsidRPr="00E448F5">
        <w:t xml:space="preserve">. The following data </w:t>
      </w:r>
      <w:r>
        <w:t>were</w:t>
      </w:r>
      <w:r w:rsidRPr="00E448F5">
        <w:t xml:space="preserve"> recorded for this job:</w:t>
      </w:r>
    </w:p>
    <w:p w14:paraId="6136B82F"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691487D8" w14:textId="77777777" w:rsidTr="00591E5C">
        <w:tc>
          <w:tcPr>
            <w:tcW w:w="236" w:type="dxa"/>
            <w:shd w:val="clear" w:color="auto" w:fill="auto"/>
          </w:tcPr>
          <w:p w14:paraId="0B44CB27" w14:textId="77777777" w:rsidR="00E836B7" w:rsidRPr="00450C98" w:rsidRDefault="00E836B7" w:rsidP="00591E5C">
            <w:pPr>
              <w:pStyle w:val="Testbank"/>
              <w:rPr>
                <w:rFonts w:cs="Arial"/>
              </w:rPr>
            </w:pPr>
          </w:p>
        </w:tc>
        <w:tc>
          <w:tcPr>
            <w:tcW w:w="2388" w:type="dxa"/>
            <w:shd w:val="clear" w:color="auto" w:fill="auto"/>
            <w:vAlign w:val="bottom"/>
          </w:tcPr>
          <w:p w14:paraId="6932561B"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T272:</w:t>
            </w:r>
          </w:p>
        </w:tc>
        <w:tc>
          <w:tcPr>
            <w:tcW w:w="1350" w:type="dxa"/>
            <w:shd w:val="clear" w:color="auto" w:fill="auto"/>
            <w:vAlign w:val="bottom"/>
          </w:tcPr>
          <w:p w14:paraId="4B1E39D3" w14:textId="77777777" w:rsidR="00E836B7" w:rsidRPr="00450C98" w:rsidRDefault="00E836B7" w:rsidP="00591E5C">
            <w:pPr>
              <w:pStyle w:val="Testbank"/>
              <w:jc w:val="center"/>
              <w:rPr>
                <w:rFonts w:cs="Arial"/>
              </w:rPr>
            </w:pPr>
            <w:r>
              <w:t>Machining</w:t>
            </w:r>
          </w:p>
        </w:tc>
        <w:tc>
          <w:tcPr>
            <w:tcW w:w="1350" w:type="dxa"/>
            <w:vAlign w:val="bottom"/>
          </w:tcPr>
          <w:p w14:paraId="619D42B2" w14:textId="77777777" w:rsidR="00E836B7" w:rsidRPr="00226D50" w:rsidRDefault="00E836B7" w:rsidP="00591E5C">
            <w:pPr>
              <w:pStyle w:val="Testbank"/>
              <w:jc w:val="center"/>
              <w:rPr>
                <w:rFonts w:cs="Arial"/>
              </w:rPr>
            </w:pPr>
            <w:r>
              <w:t>Customizing</w:t>
            </w:r>
          </w:p>
        </w:tc>
      </w:tr>
      <w:tr w:rsidR="00E836B7" w:rsidRPr="00450C98" w14:paraId="03894544" w14:textId="77777777" w:rsidTr="00591E5C">
        <w:tc>
          <w:tcPr>
            <w:tcW w:w="236" w:type="dxa"/>
            <w:shd w:val="clear" w:color="auto" w:fill="auto"/>
          </w:tcPr>
          <w:p w14:paraId="53AC59DC" w14:textId="77777777" w:rsidR="00E836B7" w:rsidRPr="00450C98" w:rsidRDefault="00E836B7" w:rsidP="00591E5C">
            <w:pPr>
              <w:pStyle w:val="Testbank"/>
              <w:rPr>
                <w:rFonts w:cs="Arial"/>
              </w:rPr>
            </w:pPr>
          </w:p>
        </w:tc>
        <w:tc>
          <w:tcPr>
            <w:tcW w:w="2388" w:type="dxa"/>
            <w:shd w:val="clear" w:color="auto" w:fill="auto"/>
            <w:vAlign w:val="bottom"/>
          </w:tcPr>
          <w:p w14:paraId="16003872"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218239FE" w14:textId="77777777" w:rsidR="00E836B7" w:rsidRPr="00450C98" w:rsidRDefault="00E836B7" w:rsidP="00591E5C">
            <w:pPr>
              <w:pStyle w:val="Testbank"/>
              <w:jc w:val="right"/>
              <w:rPr>
                <w:rFonts w:cs="Arial"/>
              </w:rPr>
            </w:pPr>
            <w:r>
              <w:t>60</w:t>
            </w:r>
          </w:p>
        </w:tc>
        <w:tc>
          <w:tcPr>
            <w:tcW w:w="1350" w:type="dxa"/>
            <w:vAlign w:val="bottom"/>
          </w:tcPr>
          <w:p w14:paraId="1BF7912E" w14:textId="77777777" w:rsidR="00E836B7" w:rsidRPr="00226D50" w:rsidRDefault="00E836B7" w:rsidP="00591E5C">
            <w:pPr>
              <w:pStyle w:val="Testbank"/>
              <w:jc w:val="right"/>
              <w:rPr>
                <w:rFonts w:cs="Arial"/>
              </w:rPr>
            </w:pPr>
            <w:r>
              <w:t>30</w:t>
            </w:r>
          </w:p>
        </w:tc>
      </w:tr>
      <w:tr w:rsidR="00E836B7" w:rsidRPr="00450C98" w14:paraId="7149654B" w14:textId="77777777" w:rsidTr="00591E5C">
        <w:tc>
          <w:tcPr>
            <w:tcW w:w="236" w:type="dxa"/>
            <w:shd w:val="clear" w:color="auto" w:fill="auto"/>
          </w:tcPr>
          <w:p w14:paraId="4432F3FB" w14:textId="77777777" w:rsidR="00E836B7" w:rsidRPr="00450C98" w:rsidRDefault="00E836B7" w:rsidP="00591E5C">
            <w:pPr>
              <w:pStyle w:val="Testbank"/>
              <w:rPr>
                <w:rFonts w:cs="Arial"/>
              </w:rPr>
            </w:pPr>
          </w:p>
        </w:tc>
        <w:tc>
          <w:tcPr>
            <w:tcW w:w="2388" w:type="dxa"/>
            <w:shd w:val="clear" w:color="auto" w:fill="auto"/>
            <w:vAlign w:val="bottom"/>
          </w:tcPr>
          <w:p w14:paraId="71C6B973"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6FC565BD" w14:textId="77777777" w:rsidR="00E836B7" w:rsidRPr="00450C98" w:rsidRDefault="00E836B7" w:rsidP="00591E5C">
            <w:pPr>
              <w:pStyle w:val="Testbank"/>
              <w:jc w:val="right"/>
              <w:rPr>
                <w:rFonts w:cs="Arial"/>
              </w:rPr>
            </w:pPr>
            <w:r>
              <w:t>10</w:t>
            </w:r>
          </w:p>
        </w:tc>
        <w:tc>
          <w:tcPr>
            <w:tcW w:w="1350" w:type="dxa"/>
            <w:vAlign w:val="bottom"/>
          </w:tcPr>
          <w:p w14:paraId="02DCF255" w14:textId="77777777" w:rsidR="00E836B7" w:rsidRPr="00226D50" w:rsidRDefault="00E836B7" w:rsidP="00591E5C">
            <w:pPr>
              <w:pStyle w:val="Testbank"/>
              <w:jc w:val="right"/>
              <w:rPr>
                <w:rFonts w:cs="Arial"/>
              </w:rPr>
            </w:pPr>
            <w:r>
              <w:t>60</w:t>
            </w:r>
          </w:p>
        </w:tc>
      </w:tr>
    </w:tbl>
    <w:p w14:paraId="27BFD3DA" w14:textId="77777777" w:rsidR="00E836B7" w:rsidRPr="00E448F5" w:rsidRDefault="00E836B7" w:rsidP="00E836B7">
      <w:pPr>
        <w:pStyle w:val="Testbank"/>
        <w:rPr>
          <w:rFonts w:cs="Arial"/>
        </w:rPr>
      </w:pPr>
    </w:p>
    <w:p w14:paraId="052F2871" w14:textId="77777777" w:rsidR="00E836B7" w:rsidRPr="00B21538" w:rsidRDefault="00E836B7" w:rsidP="00E836B7">
      <w:pPr>
        <w:pStyle w:val="Testbank"/>
        <w:rPr>
          <w:rFonts w:cs="Arial"/>
        </w:rPr>
      </w:pPr>
      <w:r w:rsidRPr="00B21538">
        <w:rPr>
          <w:rFonts w:cs="Arial"/>
        </w:rPr>
        <w:t>[QUESTION]</w:t>
      </w:r>
    </w:p>
    <w:p w14:paraId="7D2F2D25" w14:textId="77777777" w:rsidR="00E836B7" w:rsidRPr="00E448F5" w:rsidRDefault="00CB031A" w:rsidP="00E836B7">
      <w:pPr>
        <w:pStyle w:val="Testbank"/>
        <w:rPr>
          <w:rFonts w:cs="Arial"/>
        </w:rPr>
      </w:pPr>
      <w:r>
        <w:rPr>
          <w:rFonts w:cs="Arial"/>
        </w:rPr>
        <w:t>203</w:t>
      </w:r>
      <w:r w:rsidR="00E836B7">
        <w:rPr>
          <w:rFonts w:cs="Arial"/>
        </w:rPr>
        <w:t>. T</w:t>
      </w:r>
      <w:r w:rsidR="00E836B7" w:rsidRPr="00E448F5">
        <w:rPr>
          <w:rFonts w:cs="Arial"/>
        </w:rPr>
        <w:t xml:space="preserve">he estimated total manufacturing overhead for the </w:t>
      </w:r>
      <w:r w:rsidR="00E836B7">
        <w:t>Machining</w:t>
      </w:r>
      <w:r w:rsidR="00E836B7">
        <w:rPr>
          <w:rFonts w:cs="Arial"/>
        </w:rPr>
        <w:t xml:space="preserve"> </w:t>
      </w:r>
      <w:r w:rsidR="00E836B7" w:rsidRPr="00E448F5">
        <w:rPr>
          <w:rFonts w:cs="Arial"/>
        </w:rPr>
        <w:t>Department is closest to:</w:t>
      </w:r>
    </w:p>
    <w:p w14:paraId="15E3EA31"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$137,600</w:t>
      </w:r>
    </w:p>
    <w:p w14:paraId="639C161E"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$104,000</w:t>
      </w:r>
    </w:p>
    <w:p w14:paraId="76095F34" w14:textId="77777777" w:rsidR="00E836B7" w:rsidRPr="00E448F5" w:rsidRDefault="00E836B7" w:rsidP="00E836B7">
      <w:pPr>
        <w:pStyle w:val="Testbank"/>
        <w:rPr>
          <w:rFonts w:cs="Arial"/>
        </w:rPr>
      </w:pPr>
      <w:r w:rsidRPr="00E448F5">
        <w:rPr>
          <w:rFonts w:cs="Arial"/>
        </w:rPr>
        <w:t>C</w:t>
      </w:r>
      <w:r>
        <w:rPr>
          <w:rFonts w:cs="Arial"/>
        </w:rPr>
        <w:t xml:space="preserve">) </w:t>
      </w:r>
      <w:r>
        <w:t>$33,600</w:t>
      </w:r>
    </w:p>
    <w:p w14:paraId="609633B7" w14:textId="77777777" w:rsidR="00E836B7" w:rsidRPr="00E448F5" w:rsidRDefault="00E836B7" w:rsidP="00E836B7">
      <w:pPr>
        <w:pStyle w:val="Testbank"/>
        <w:rPr>
          <w:rFonts w:cs="Arial"/>
        </w:rPr>
      </w:pPr>
      <w:r w:rsidRPr="00E448F5">
        <w:rPr>
          <w:rFonts w:cs="Arial"/>
        </w:rPr>
        <w:t>D</w:t>
      </w:r>
      <w:r>
        <w:rPr>
          <w:rFonts w:cs="Arial"/>
        </w:rPr>
        <w:t xml:space="preserve">) </w:t>
      </w:r>
      <w:r>
        <w:t>$310,933</w:t>
      </w:r>
    </w:p>
    <w:p w14:paraId="7D4AEDFC"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3E98DC13" w14:textId="77777777" w:rsidR="00E836B7" w:rsidRPr="00E448F5" w:rsidRDefault="00E836B7" w:rsidP="00E836B7">
      <w:pPr>
        <w:pStyle w:val="Testbank"/>
        <w:rPr>
          <w:rFonts w:cs="Arial"/>
        </w:rPr>
      </w:pPr>
      <w:r w:rsidRPr="00E448F5">
        <w:rPr>
          <w:rFonts w:cs="Arial"/>
        </w:rPr>
        <w:t>Difficulty: 1 Easy</w:t>
      </w:r>
    </w:p>
    <w:p w14:paraId="093FA4BD"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99FA659"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CBD8D4F" w14:textId="77777777" w:rsidR="00E836B7" w:rsidRDefault="00E836B7" w:rsidP="00E836B7">
      <w:pPr>
        <w:pStyle w:val="Testbank"/>
        <w:rPr>
          <w:rFonts w:cs="Arial"/>
        </w:rPr>
      </w:pPr>
      <w:r w:rsidRPr="00B21538">
        <w:rPr>
          <w:rFonts w:cs="Arial"/>
        </w:rPr>
        <w:t>Topic Area:</w:t>
      </w:r>
    </w:p>
    <w:p w14:paraId="7EE2D587"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F26A755" w14:textId="77777777" w:rsidR="00E836B7" w:rsidRPr="00B21538" w:rsidRDefault="003F5A58" w:rsidP="00E836B7">
      <w:pPr>
        <w:pStyle w:val="Testbank"/>
        <w:rPr>
          <w:rFonts w:cs="Arial"/>
        </w:rPr>
      </w:pPr>
      <w:r>
        <w:rPr>
          <w:rFonts w:cs="Arial"/>
        </w:rPr>
        <w:t>AACSB: Analytical Thinking</w:t>
      </w:r>
    </w:p>
    <w:p w14:paraId="68EE5B7E" w14:textId="77777777" w:rsidR="00E836B7" w:rsidRPr="00B21538" w:rsidRDefault="00E836B7" w:rsidP="00E836B7">
      <w:pPr>
        <w:pStyle w:val="Testbank"/>
        <w:rPr>
          <w:rFonts w:cs="Arial"/>
        </w:rPr>
      </w:pPr>
      <w:r w:rsidRPr="00B21538">
        <w:rPr>
          <w:rFonts w:cs="Arial"/>
        </w:rPr>
        <w:t>AICPA: BB Critical Thinking</w:t>
      </w:r>
    </w:p>
    <w:p w14:paraId="1B38D508" w14:textId="77777777" w:rsidR="00E836B7" w:rsidRPr="00B21538" w:rsidRDefault="00E836B7" w:rsidP="00E836B7">
      <w:pPr>
        <w:pStyle w:val="Testbank"/>
        <w:rPr>
          <w:rFonts w:cs="Arial"/>
        </w:rPr>
      </w:pPr>
      <w:r w:rsidRPr="00B21538">
        <w:rPr>
          <w:rFonts w:cs="Arial"/>
        </w:rPr>
        <w:t>AICPA: FN Measurement</w:t>
      </w:r>
    </w:p>
    <w:p w14:paraId="6E5148BA" w14:textId="77777777" w:rsidR="00E836B7" w:rsidRPr="00B21538" w:rsidRDefault="00E836B7" w:rsidP="00E836B7">
      <w:pPr>
        <w:pStyle w:val="Testbank"/>
        <w:rPr>
          <w:rFonts w:cs="Arial"/>
        </w:rPr>
      </w:pPr>
      <w:r>
        <w:rPr>
          <w:rFonts w:cs="Arial"/>
        </w:rPr>
        <w:t>Refer To: CH02-Ref36</w:t>
      </w:r>
    </w:p>
    <w:p w14:paraId="3F6009F2" w14:textId="77777777" w:rsidR="00E836B7" w:rsidRDefault="00E836B7" w:rsidP="00E836B7">
      <w:pPr>
        <w:pStyle w:val="Testbank"/>
        <w:rPr>
          <w:rFonts w:cs="Arial"/>
        </w:rPr>
      </w:pPr>
      <w:r w:rsidRPr="00B21538">
        <w:rPr>
          <w:rFonts w:cs="Arial"/>
        </w:rPr>
        <w:lastRenderedPageBreak/>
        <w:t>Feedback:</w:t>
      </w:r>
    </w:p>
    <w:p w14:paraId="626A64D9"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6ABD42A" w14:textId="77777777" w:rsidR="00E836B7" w:rsidRPr="00E448F5" w:rsidRDefault="00E836B7" w:rsidP="00E836B7">
      <w:pPr>
        <w:pStyle w:val="Testbank"/>
        <w:rPr>
          <w:rFonts w:cs="Arial"/>
        </w:rPr>
      </w:pPr>
      <w:r>
        <w:rPr>
          <w:rFonts w:cs="Arial"/>
        </w:rPr>
        <w:t xml:space="preserve">= </w:t>
      </w:r>
      <w:r>
        <w:t>$104,000</w:t>
      </w:r>
      <w:r>
        <w:rPr>
          <w:rFonts w:cs="Arial"/>
        </w:rPr>
        <w:t xml:space="preserve"> + (</w:t>
      </w:r>
      <w:r>
        <w:t>$2.10</w:t>
      </w:r>
      <w:r>
        <w:rPr>
          <w:rFonts w:cs="Arial"/>
        </w:rPr>
        <w:t xml:space="preserve"> per machine-hour × </w:t>
      </w:r>
      <w:r>
        <w:t>16,000</w:t>
      </w:r>
      <w:r>
        <w:rPr>
          <w:rFonts w:cs="Arial"/>
        </w:rPr>
        <w:t xml:space="preserve"> machine-hours)</w:t>
      </w:r>
    </w:p>
    <w:p w14:paraId="28F72859" w14:textId="77777777" w:rsidR="00E836B7" w:rsidRPr="00E448F5" w:rsidRDefault="00E836B7" w:rsidP="00E836B7">
      <w:pPr>
        <w:pStyle w:val="Testbank"/>
        <w:rPr>
          <w:rFonts w:cs="Arial"/>
        </w:rPr>
      </w:pPr>
      <w:r>
        <w:rPr>
          <w:rFonts w:cs="Arial"/>
        </w:rPr>
        <w:t xml:space="preserve">= </w:t>
      </w:r>
      <w:r>
        <w:t>$104,000</w:t>
      </w:r>
      <w:r>
        <w:rPr>
          <w:rFonts w:cs="Arial"/>
        </w:rPr>
        <w:t xml:space="preserve"> +</w:t>
      </w:r>
      <w:r>
        <w:t>$33,600</w:t>
      </w:r>
      <w:r>
        <w:rPr>
          <w:rFonts w:cs="Arial"/>
        </w:rPr>
        <w:t xml:space="preserve"> = </w:t>
      </w:r>
      <w:r>
        <w:t>$137,600</w:t>
      </w:r>
    </w:p>
    <w:p w14:paraId="2CD3B70C" w14:textId="77777777" w:rsidR="00E836B7" w:rsidRDefault="00E836B7" w:rsidP="00E836B7">
      <w:pPr>
        <w:pStyle w:val="Testbank"/>
        <w:rPr>
          <w:rFonts w:cs="Arial"/>
        </w:rPr>
      </w:pPr>
    </w:p>
    <w:p w14:paraId="51222398" w14:textId="77777777" w:rsidR="00E836B7" w:rsidRPr="00B21538" w:rsidRDefault="00E836B7" w:rsidP="00E836B7">
      <w:pPr>
        <w:pStyle w:val="Testbank"/>
        <w:rPr>
          <w:rFonts w:cs="Arial"/>
        </w:rPr>
      </w:pPr>
      <w:r w:rsidRPr="00B21538">
        <w:rPr>
          <w:rFonts w:cs="Arial"/>
        </w:rPr>
        <w:t>[QUESTION]</w:t>
      </w:r>
    </w:p>
    <w:p w14:paraId="25BC6F10" w14:textId="77777777" w:rsidR="00E836B7" w:rsidRPr="00E448F5" w:rsidRDefault="00CB031A" w:rsidP="00E836B7">
      <w:pPr>
        <w:pStyle w:val="Testbank"/>
        <w:rPr>
          <w:rFonts w:cs="Arial"/>
        </w:rPr>
      </w:pPr>
      <w:r>
        <w:rPr>
          <w:rFonts w:cs="Arial"/>
        </w:rPr>
        <w:t>204</w:t>
      </w:r>
      <w:r w:rsidR="00E836B7">
        <w:rPr>
          <w:rFonts w:cs="Arial"/>
        </w:rPr>
        <w:t>. T</w:t>
      </w:r>
      <w:r w:rsidR="00E836B7" w:rsidRPr="00E448F5">
        <w:rPr>
          <w:rFonts w:cs="Arial"/>
        </w:rPr>
        <w:t xml:space="preserve">he estimated total manufacturing overhead for the </w:t>
      </w:r>
      <w:r w:rsidR="00E836B7">
        <w:t>Customizing</w:t>
      </w:r>
      <w:r w:rsidR="00E836B7">
        <w:rPr>
          <w:rFonts w:cs="Arial"/>
        </w:rPr>
        <w:t xml:space="preserve"> </w:t>
      </w:r>
      <w:r w:rsidR="00E836B7" w:rsidRPr="00E448F5">
        <w:rPr>
          <w:rFonts w:cs="Arial"/>
        </w:rPr>
        <w:t>Department is closest to:</w:t>
      </w:r>
    </w:p>
    <w:p w14:paraId="48FD816B"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$40,950</w:t>
      </w:r>
    </w:p>
    <w:p w14:paraId="405AC016"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$19,800</w:t>
      </w:r>
    </w:p>
    <w:p w14:paraId="7487DA24" w14:textId="77777777" w:rsidR="00E836B7" w:rsidRPr="00E448F5" w:rsidRDefault="00E836B7" w:rsidP="00E836B7">
      <w:pPr>
        <w:pStyle w:val="Testbank"/>
        <w:rPr>
          <w:rFonts w:cs="Arial"/>
        </w:rPr>
      </w:pPr>
      <w:r w:rsidRPr="00E448F5">
        <w:rPr>
          <w:rFonts w:cs="Arial"/>
        </w:rPr>
        <w:t>C</w:t>
      </w:r>
      <w:r>
        <w:rPr>
          <w:rFonts w:cs="Arial"/>
        </w:rPr>
        <w:t xml:space="preserve">) </w:t>
      </w:r>
      <w:r>
        <w:t>$56,400</w:t>
      </w:r>
    </w:p>
    <w:p w14:paraId="1AC8823A" w14:textId="77777777" w:rsidR="00E836B7" w:rsidRPr="00E448F5" w:rsidRDefault="00E836B7" w:rsidP="00E836B7">
      <w:pPr>
        <w:pStyle w:val="Testbank"/>
        <w:rPr>
          <w:rFonts w:cs="Arial"/>
        </w:rPr>
      </w:pPr>
      <w:r w:rsidRPr="00E448F5">
        <w:rPr>
          <w:rFonts w:cs="Arial"/>
        </w:rPr>
        <w:t>D</w:t>
      </w:r>
      <w:r>
        <w:rPr>
          <w:rFonts w:cs="Arial"/>
        </w:rPr>
        <w:t xml:space="preserve">) </w:t>
      </w:r>
      <w:r>
        <w:t>$76,200</w:t>
      </w:r>
    </w:p>
    <w:p w14:paraId="1938BB52"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307700DF"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60693ACF"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0020232"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81B20B1"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3C1E8B0" w14:textId="77777777" w:rsidR="00E836B7" w:rsidRPr="00B21538" w:rsidRDefault="003F5A58" w:rsidP="00E836B7">
      <w:pPr>
        <w:pStyle w:val="Testbank"/>
        <w:rPr>
          <w:rFonts w:cs="Arial"/>
        </w:rPr>
      </w:pPr>
      <w:r>
        <w:rPr>
          <w:rFonts w:cs="Arial"/>
        </w:rPr>
        <w:t>AACSB: Analytical Thinking</w:t>
      </w:r>
    </w:p>
    <w:p w14:paraId="31087F3B" w14:textId="77777777" w:rsidR="00E836B7" w:rsidRPr="00B21538" w:rsidRDefault="00E836B7" w:rsidP="00E836B7">
      <w:pPr>
        <w:pStyle w:val="Testbank"/>
        <w:rPr>
          <w:rFonts w:cs="Arial"/>
        </w:rPr>
      </w:pPr>
      <w:r w:rsidRPr="00B21538">
        <w:rPr>
          <w:rFonts w:cs="Arial"/>
        </w:rPr>
        <w:t>AICPA: BB Critical Thinking</w:t>
      </w:r>
    </w:p>
    <w:p w14:paraId="2E05C55D" w14:textId="77777777" w:rsidR="00E836B7" w:rsidRPr="00B21538" w:rsidRDefault="00E836B7" w:rsidP="00E836B7">
      <w:pPr>
        <w:pStyle w:val="Testbank"/>
        <w:rPr>
          <w:rFonts w:cs="Arial"/>
        </w:rPr>
      </w:pPr>
      <w:r w:rsidRPr="00B21538">
        <w:rPr>
          <w:rFonts w:cs="Arial"/>
        </w:rPr>
        <w:t>AICPA: FN Measurement</w:t>
      </w:r>
    </w:p>
    <w:p w14:paraId="2E714CD7" w14:textId="77777777" w:rsidR="00E836B7" w:rsidRPr="00B21538" w:rsidRDefault="00E836B7" w:rsidP="00E836B7">
      <w:pPr>
        <w:pStyle w:val="Testbank"/>
        <w:rPr>
          <w:rFonts w:cs="Arial"/>
        </w:rPr>
      </w:pPr>
      <w:r>
        <w:rPr>
          <w:rFonts w:cs="Arial"/>
        </w:rPr>
        <w:t>Refer To: CH02-Ref36</w:t>
      </w:r>
    </w:p>
    <w:p w14:paraId="4B9D9598" w14:textId="77777777" w:rsidR="00E836B7" w:rsidRPr="00B21538" w:rsidRDefault="00E836B7" w:rsidP="00E836B7">
      <w:pPr>
        <w:pStyle w:val="Testbank"/>
        <w:rPr>
          <w:rFonts w:cs="Arial"/>
        </w:rPr>
      </w:pPr>
      <w:r w:rsidRPr="00B21538">
        <w:rPr>
          <w:rFonts w:cs="Arial"/>
        </w:rPr>
        <w:t>Feedback:</w:t>
      </w:r>
    </w:p>
    <w:p w14:paraId="7780B89D"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0375B6B" w14:textId="77777777" w:rsidR="00E836B7" w:rsidRPr="00E448F5" w:rsidRDefault="00E836B7" w:rsidP="00E836B7">
      <w:pPr>
        <w:pStyle w:val="Testbank"/>
        <w:rPr>
          <w:rFonts w:cs="Arial"/>
        </w:rPr>
      </w:pPr>
      <w:r>
        <w:rPr>
          <w:rFonts w:cs="Arial"/>
        </w:rPr>
        <w:t xml:space="preserve">= </w:t>
      </w:r>
      <w:r>
        <w:t>$56,400</w:t>
      </w:r>
      <w:r>
        <w:rPr>
          <w:rFonts w:cs="Arial"/>
        </w:rPr>
        <w:t xml:space="preserve"> + (</w:t>
      </w:r>
      <w:r>
        <w:t>$3.30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06BADF6E" w14:textId="77777777" w:rsidR="00E836B7" w:rsidRPr="00E448F5" w:rsidRDefault="00E836B7" w:rsidP="00E836B7">
      <w:pPr>
        <w:pStyle w:val="Testbank"/>
        <w:rPr>
          <w:rFonts w:cs="Arial"/>
        </w:rPr>
      </w:pPr>
      <w:r>
        <w:rPr>
          <w:rFonts w:cs="Arial"/>
        </w:rPr>
        <w:t xml:space="preserve">= </w:t>
      </w:r>
      <w:r>
        <w:t>$56,400</w:t>
      </w:r>
      <w:r>
        <w:rPr>
          <w:rFonts w:cs="Arial"/>
        </w:rPr>
        <w:t xml:space="preserve"> + </w:t>
      </w:r>
      <w:r>
        <w:t>$19,800</w:t>
      </w:r>
      <w:r>
        <w:rPr>
          <w:rFonts w:cs="Arial"/>
        </w:rPr>
        <w:t xml:space="preserve"> = </w:t>
      </w:r>
      <w:r>
        <w:t>$76,200</w:t>
      </w:r>
    </w:p>
    <w:p w14:paraId="4A1A4458" w14:textId="77777777" w:rsidR="00E836B7" w:rsidRPr="00E448F5" w:rsidRDefault="00E836B7" w:rsidP="00E836B7">
      <w:pPr>
        <w:pStyle w:val="Testbank"/>
        <w:rPr>
          <w:rFonts w:cs="Arial"/>
        </w:rPr>
      </w:pPr>
    </w:p>
    <w:p w14:paraId="6CBCC573" w14:textId="77777777" w:rsidR="00E836B7" w:rsidRPr="00B21538" w:rsidRDefault="00E836B7" w:rsidP="00E836B7">
      <w:pPr>
        <w:pStyle w:val="Testbank"/>
        <w:rPr>
          <w:rFonts w:cs="Arial"/>
        </w:rPr>
      </w:pPr>
      <w:r w:rsidRPr="00B21538">
        <w:rPr>
          <w:rFonts w:cs="Arial"/>
        </w:rPr>
        <w:t>[QUESTION]</w:t>
      </w:r>
    </w:p>
    <w:p w14:paraId="20EFB2AF" w14:textId="77777777" w:rsidR="00E836B7" w:rsidRPr="00E448F5" w:rsidRDefault="00CB031A" w:rsidP="00E836B7">
      <w:pPr>
        <w:pStyle w:val="Testbank"/>
        <w:rPr>
          <w:rFonts w:cs="Arial"/>
        </w:rPr>
      </w:pPr>
      <w:r>
        <w:rPr>
          <w:rFonts w:cs="Arial"/>
        </w:rPr>
        <w:t>205</w:t>
      </w:r>
      <w:r w:rsidR="00E836B7">
        <w:rPr>
          <w:rFonts w:cs="Arial"/>
        </w:rPr>
        <w:t>. T</w:t>
      </w:r>
      <w:r w:rsidR="00E836B7" w:rsidRPr="00E448F5">
        <w:rPr>
          <w:rFonts w:cs="Arial"/>
        </w:rPr>
        <w:t>he predetermined overhead rate for the</w:t>
      </w:r>
      <w:r w:rsidR="00E836B7">
        <w:rPr>
          <w:rFonts w:cs="Arial"/>
        </w:rPr>
        <w:t xml:space="preserve"> </w:t>
      </w:r>
      <w:r w:rsidR="00E836B7">
        <w:t>Machining</w:t>
      </w:r>
      <w:r w:rsidR="00E836B7">
        <w:rPr>
          <w:rFonts w:cs="Arial"/>
        </w:rPr>
        <w:t xml:space="preserve"> </w:t>
      </w:r>
      <w:r w:rsidR="00E836B7" w:rsidRPr="00E448F5">
        <w:rPr>
          <w:rFonts w:cs="Arial"/>
        </w:rPr>
        <w:t>Department is closest to:</w:t>
      </w:r>
    </w:p>
    <w:p w14:paraId="26A69840" w14:textId="77777777" w:rsidR="00E836B7" w:rsidRPr="00E448F5" w:rsidRDefault="00E836B7" w:rsidP="00E836B7">
      <w:pPr>
        <w:pStyle w:val="Testbank"/>
        <w:rPr>
          <w:rFonts w:cs="Arial"/>
        </w:rPr>
      </w:pPr>
      <w:r w:rsidRPr="00E448F5">
        <w:rPr>
          <w:rFonts w:cs="Arial"/>
        </w:rPr>
        <w:t>A</w:t>
      </w:r>
      <w:r>
        <w:rPr>
          <w:rFonts w:cs="Arial"/>
        </w:rPr>
        <w:t xml:space="preserve">) </w:t>
      </w:r>
      <w:r>
        <w:t>$22.93</w:t>
      </w:r>
      <w:r>
        <w:rPr>
          <w:rFonts w:cs="Arial"/>
        </w:rPr>
        <w:t xml:space="preserve"> </w:t>
      </w:r>
      <w:r w:rsidRPr="00E448F5">
        <w:rPr>
          <w:rFonts w:cs="Arial"/>
        </w:rPr>
        <w:t>per machine-hour</w:t>
      </w:r>
    </w:p>
    <w:p w14:paraId="602B9D53" w14:textId="77777777" w:rsidR="00E836B7" w:rsidRPr="00E448F5" w:rsidRDefault="00E836B7" w:rsidP="00E836B7">
      <w:pPr>
        <w:pStyle w:val="Testbank"/>
        <w:rPr>
          <w:rFonts w:cs="Arial"/>
        </w:rPr>
      </w:pPr>
      <w:r w:rsidRPr="00E448F5">
        <w:rPr>
          <w:rFonts w:cs="Arial"/>
        </w:rPr>
        <w:t>B</w:t>
      </w:r>
      <w:r>
        <w:rPr>
          <w:rFonts w:cs="Arial"/>
        </w:rPr>
        <w:t xml:space="preserve">) </w:t>
      </w:r>
      <w:r>
        <w:t>$6.50</w:t>
      </w:r>
      <w:r>
        <w:rPr>
          <w:rFonts w:cs="Arial"/>
        </w:rPr>
        <w:t xml:space="preserve"> </w:t>
      </w:r>
      <w:r w:rsidRPr="00E448F5">
        <w:rPr>
          <w:rFonts w:cs="Arial"/>
        </w:rPr>
        <w:t>per machine-hour</w:t>
      </w:r>
    </w:p>
    <w:p w14:paraId="043F5D56" w14:textId="77777777" w:rsidR="00E836B7" w:rsidRPr="00E448F5" w:rsidRDefault="00E836B7" w:rsidP="00E836B7">
      <w:pPr>
        <w:pStyle w:val="Testbank"/>
        <w:rPr>
          <w:rFonts w:cs="Arial"/>
        </w:rPr>
      </w:pPr>
      <w:r w:rsidRPr="00E448F5">
        <w:rPr>
          <w:rFonts w:cs="Arial"/>
        </w:rPr>
        <w:t>C</w:t>
      </w:r>
      <w:r>
        <w:rPr>
          <w:rFonts w:cs="Arial"/>
        </w:rPr>
        <w:t xml:space="preserve">) </w:t>
      </w:r>
      <w:r>
        <w:t>$2.10</w:t>
      </w:r>
      <w:r>
        <w:rPr>
          <w:rFonts w:cs="Arial"/>
        </w:rPr>
        <w:t xml:space="preserve"> </w:t>
      </w:r>
      <w:r w:rsidRPr="00E448F5">
        <w:rPr>
          <w:rFonts w:cs="Arial"/>
        </w:rPr>
        <w:t>per machine-hour</w:t>
      </w:r>
    </w:p>
    <w:p w14:paraId="0DEC5A1A" w14:textId="77777777" w:rsidR="00E836B7" w:rsidRPr="00E448F5" w:rsidRDefault="00E836B7" w:rsidP="00E836B7">
      <w:pPr>
        <w:pStyle w:val="Testbank"/>
        <w:rPr>
          <w:rFonts w:cs="Arial"/>
        </w:rPr>
      </w:pPr>
      <w:r w:rsidRPr="00E448F5">
        <w:rPr>
          <w:rFonts w:cs="Arial"/>
        </w:rPr>
        <w:t>D</w:t>
      </w:r>
      <w:r>
        <w:rPr>
          <w:rFonts w:cs="Arial"/>
        </w:rPr>
        <w:t xml:space="preserve">) </w:t>
      </w:r>
      <w:r>
        <w:t>$8.60</w:t>
      </w:r>
      <w:r>
        <w:rPr>
          <w:rFonts w:cs="Arial"/>
        </w:rPr>
        <w:t xml:space="preserve"> </w:t>
      </w:r>
      <w:r w:rsidRPr="00E448F5">
        <w:rPr>
          <w:rFonts w:cs="Arial"/>
        </w:rPr>
        <w:t>per machine-hour</w:t>
      </w:r>
    </w:p>
    <w:p w14:paraId="3F495137"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7ABD868A" w14:textId="77777777" w:rsidR="00E836B7" w:rsidRPr="00E448F5" w:rsidRDefault="00E836B7" w:rsidP="00E836B7">
      <w:pPr>
        <w:pStyle w:val="Testbank"/>
        <w:rPr>
          <w:rFonts w:cs="Arial"/>
        </w:rPr>
      </w:pPr>
      <w:r w:rsidRPr="00E448F5">
        <w:rPr>
          <w:rFonts w:cs="Arial"/>
        </w:rPr>
        <w:t>Difficulty: 1 Easy</w:t>
      </w:r>
    </w:p>
    <w:p w14:paraId="53DF5AFC"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AB2635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6898F83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F77FF85" w14:textId="77777777" w:rsidR="00E836B7" w:rsidRPr="00B21538" w:rsidRDefault="003F5A58" w:rsidP="00E836B7">
      <w:pPr>
        <w:pStyle w:val="Testbank"/>
        <w:rPr>
          <w:rFonts w:cs="Arial"/>
        </w:rPr>
      </w:pPr>
      <w:r>
        <w:rPr>
          <w:rFonts w:cs="Arial"/>
        </w:rPr>
        <w:t>AACSB: Analytical Thinking</w:t>
      </w:r>
    </w:p>
    <w:p w14:paraId="49927678" w14:textId="77777777" w:rsidR="00E836B7" w:rsidRPr="00B21538" w:rsidRDefault="00E836B7" w:rsidP="00E836B7">
      <w:pPr>
        <w:pStyle w:val="Testbank"/>
        <w:rPr>
          <w:rFonts w:cs="Arial"/>
        </w:rPr>
      </w:pPr>
      <w:r w:rsidRPr="00B21538">
        <w:rPr>
          <w:rFonts w:cs="Arial"/>
        </w:rPr>
        <w:t>AICPA: BB Critical Thinking</w:t>
      </w:r>
    </w:p>
    <w:p w14:paraId="12D7BBAE" w14:textId="77777777" w:rsidR="00E836B7" w:rsidRPr="00B21538" w:rsidRDefault="00E836B7" w:rsidP="00E836B7">
      <w:pPr>
        <w:pStyle w:val="Testbank"/>
        <w:rPr>
          <w:rFonts w:cs="Arial"/>
        </w:rPr>
      </w:pPr>
      <w:r w:rsidRPr="00B21538">
        <w:rPr>
          <w:rFonts w:cs="Arial"/>
        </w:rPr>
        <w:t>AICPA: FN Measurement</w:t>
      </w:r>
    </w:p>
    <w:p w14:paraId="7947ACC4" w14:textId="77777777" w:rsidR="00E836B7" w:rsidRPr="00B21538" w:rsidRDefault="00E836B7" w:rsidP="00E836B7">
      <w:pPr>
        <w:pStyle w:val="Testbank"/>
        <w:rPr>
          <w:rFonts w:cs="Arial"/>
        </w:rPr>
      </w:pPr>
      <w:r>
        <w:rPr>
          <w:rFonts w:cs="Arial"/>
        </w:rPr>
        <w:t>Refer To: CH02-Ref36</w:t>
      </w:r>
    </w:p>
    <w:p w14:paraId="4DBBE200" w14:textId="77777777" w:rsidR="00E836B7" w:rsidRPr="00B21538" w:rsidRDefault="00E836B7" w:rsidP="00E836B7">
      <w:pPr>
        <w:pStyle w:val="Testbank"/>
        <w:rPr>
          <w:rFonts w:cs="Arial"/>
        </w:rPr>
      </w:pPr>
      <w:r w:rsidRPr="00B21538">
        <w:rPr>
          <w:rFonts w:cs="Arial"/>
        </w:rPr>
        <w:t>Feedback:</w:t>
      </w:r>
    </w:p>
    <w:p w14:paraId="3BD9EB26"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21EDFC8" w14:textId="77777777" w:rsidR="00E836B7" w:rsidRPr="00E448F5" w:rsidRDefault="00E836B7" w:rsidP="00E836B7">
      <w:pPr>
        <w:pStyle w:val="Testbank"/>
        <w:rPr>
          <w:rFonts w:cs="Arial"/>
        </w:rPr>
      </w:pPr>
      <w:r>
        <w:rPr>
          <w:rFonts w:cs="Arial"/>
        </w:rPr>
        <w:t xml:space="preserve">= </w:t>
      </w:r>
      <w:r>
        <w:t>$104,000</w:t>
      </w:r>
      <w:r>
        <w:rPr>
          <w:rFonts w:cs="Arial"/>
        </w:rPr>
        <w:t xml:space="preserve"> + (</w:t>
      </w:r>
      <w:r>
        <w:t>$2.10</w:t>
      </w:r>
      <w:r>
        <w:rPr>
          <w:rFonts w:cs="Arial"/>
        </w:rPr>
        <w:t xml:space="preserve"> per machine-hour × </w:t>
      </w:r>
      <w:r>
        <w:t>16,000</w:t>
      </w:r>
      <w:r>
        <w:rPr>
          <w:rFonts w:cs="Arial"/>
        </w:rPr>
        <w:t xml:space="preserve"> machine-hours)</w:t>
      </w:r>
    </w:p>
    <w:p w14:paraId="657BC05D" w14:textId="77777777" w:rsidR="00E836B7" w:rsidRPr="00E448F5" w:rsidRDefault="00E836B7" w:rsidP="00E836B7">
      <w:pPr>
        <w:pStyle w:val="Testbank"/>
        <w:rPr>
          <w:rFonts w:cs="Arial"/>
        </w:rPr>
      </w:pPr>
      <w:r>
        <w:rPr>
          <w:rFonts w:cs="Arial"/>
        </w:rPr>
        <w:t xml:space="preserve">= </w:t>
      </w:r>
      <w:r>
        <w:t>$104,000</w:t>
      </w:r>
      <w:r>
        <w:rPr>
          <w:rFonts w:cs="Arial"/>
        </w:rPr>
        <w:t xml:space="preserve"> +</w:t>
      </w:r>
      <w:r>
        <w:t>$33,600</w:t>
      </w:r>
      <w:r>
        <w:rPr>
          <w:rFonts w:cs="Arial"/>
        </w:rPr>
        <w:t xml:space="preserve"> = </w:t>
      </w:r>
      <w:r>
        <w:t>$137,600</w:t>
      </w:r>
    </w:p>
    <w:p w14:paraId="578F9F47"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$137,600</w:t>
      </w:r>
      <w:r>
        <w:rPr>
          <w:rFonts w:cs="Arial"/>
        </w:rPr>
        <w:t xml:space="preserve"> ÷ </w:t>
      </w:r>
      <w:r>
        <w:t>16,000</w:t>
      </w:r>
      <w:r>
        <w:rPr>
          <w:rFonts w:cs="Arial"/>
        </w:rPr>
        <w:t xml:space="preserve"> machine-hours = </w:t>
      </w:r>
      <w:r>
        <w:t>$8.60</w:t>
      </w:r>
      <w:r>
        <w:rPr>
          <w:rFonts w:cs="Arial"/>
        </w:rPr>
        <w:t xml:space="preserve"> per machine-hour</w:t>
      </w:r>
    </w:p>
    <w:p w14:paraId="3BDE4B6C" w14:textId="77777777" w:rsidR="00E836B7" w:rsidRPr="00E448F5" w:rsidRDefault="00E836B7" w:rsidP="00E836B7">
      <w:pPr>
        <w:pStyle w:val="Testbank"/>
        <w:rPr>
          <w:rFonts w:cs="Arial"/>
        </w:rPr>
      </w:pPr>
    </w:p>
    <w:p w14:paraId="5A0045E6" w14:textId="77777777" w:rsidR="00E836B7" w:rsidRPr="00B21538" w:rsidRDefault="00E836B7" w:rsidP="00E836B7">
      <w:pPr>
        <w:pStyle w:val="Testbank"/>
        <w:rPr>
          <w:rFonts w:cs="Arial"/>
        </w:rPr>
      </w:pPr>
      <w:r w:rsidRPr="00B21538">
        <w:rPr>
          <w:rFonts w:cs="Arial"/>
        </w:rPr>
        <w:t>[QUESTION]</w:t>
      </w:r>
    </w:p>
    <w:p w14:paraId="57867653" w14:textId="77777777" w:rsidR="00E836B7" w:rsidRPr="00E448F5" w:rsidRDefault="00CB031A" w:rsidP="00E836B7">
      <w:pPr>
        <w:pStyle w:val="Testbank"/>
        <w:rPr>
          <w:rFonts w:cs="Arial"/>
        </w:rPr>
      </w:pPr>
      <w:r>
        <w:rPr>
          <w:rFonts w:cs="Arial"/>
        </w:rPr>
        <w:t>206</w:t>
      </w:r>
      <w:r w:rsidR="00E836B7">
        <w:rPr>
          <w:rFonts w:cs="Arial"/>
        </w:rPr>
        <w:t>. T</w:t>
      </w:r>
      <w:r w:rsidR="00E836B7" w:rsidRPr="00E448F5">
        <w:rPr>
          <w:rFonts w:cs="Arial"/>
        </w:rPr>
        <w:t>he predetermined overhead rate for the</w:t>
      </w:r>
      <w:r w:rsidR="00E836B7">
        <w:rPr>
          <w:rFonts w:cs="Arial"/>
        </w:rPr>
        <w:t xml:space="preserve"> </w:t>
      </w:r>
      <w:r w:rsidR="00E836B7">
        <w:t>Customizing</w:t>
      </w:r>
      <w:r w:rsidR="00E836B7">
        <w:rPr>
          <w:rFonts w:cs="Arial"/>
        </w:rPr>
        <w:t xml:space="preserve"> </w:t>
      </w:r>
      <w:r w:rsidR="00E836B7" w:rsidRPr="00E448F5">
        <w:rPr>
          <w:rFonts w:cs="Arial"/>
        </w:rPr>
        <w:t>Department is closest to:</w:t>
      </w:r>
    </w:p>
    <w:p w14:paraId="5C762BF6" w14:textId="77777777" w:rsidR="00E836B7" w:rsidRPr="00E448F5" w:rsidRDefault="00E836B7" w:rsidP="00E836B7">
      <w:pPr>
        <w:pStyle w:val="Testbank"/>
        <w:rPr>
          <w:rFonts w:cs="Arial"/>
        </w:rPr>
      </w:pPr>
      <w:r w:rsidRPr="00E448F5">
        <w:rPr>
          <w:rFonts w:cs="Arial"/>
        </w:rPr>
        <w:t>A</w:t>
      </w:r>
      <w:r>
        <w:rPr>
          <w:rFonts w:cs="Arial"/>
        </w:rPr>
        <w:t xml:space="preserve">) </w:t>
      </w:r>
      <w:r>
        <w:t>$3.30</w:t>
      </w:r>
      <w:r>
        <w:rPr>
          <w:rFonts w:cs="Arial"/>
        </w:rPr>
        <w:t xml:space="preserve"> </w:t>
      </w:r>
      <w:r w:rsidRPr="00E448F5">
        <w:rPr>
          <w:rFonts w:cs="Arial"/>
        </w:rPr>
        <w:t>per direct labor-hour</w:t>
      </w:r>
    </w:p>
    <w:p w14:paraId="3C816617" w14:textId="77777777" w:rsidR="00E836B7" w:rsidRPr="00E448F5" w:rsidRDefault="00E836B7" w:rsidP="00E836B7">
      <w:pPr>
        <w:pStyle w:val="Testbank"/>
        <w:rPr>
          <w:rFonts w:cs="Arial"/>
        </w:rPr>
      </w:pPr>
      <w:r w:rsidRPr="00E448F5">
        <w:rPr>
          <w:rFonts w:cs="Arial"/>
        </w:rPr>
        <w:t>B</w:t>
      </w:r>
      <w:r>
        <w:rPr>
          <w:rFonts w:cs="Arial"/>
        </w:rPr>
        <w:t xml:space="preserve">) </w:t>
      </w:r>
      <w:r>
        <w:t>$12.70</w:t>
      </w:r>
      <w:r>
        <w:rPr>
          <w:rFonts w:cs="Arial"/>
        </w:rPr>
        <w:t xml:space="preserve"> </w:t>
      </w:r>
      <w:r w:rsidRPr="00E448F5">
        <w:rPr>
          <w:rFonts w:cs="Arial"/>
        </w:rPr>
        <w:t>per direct labor-hour</w:t>
      </w:r>
    </w:p>
    <w:p w14:paraId="4B366582" w14:textId="77777777" w:rsidR="00E836B7" w:rsidRPr="00E448F5" w:rsidRDefault="00E836B7" w:rsidP="00E836B7">
      <w:pPr>
        <w:pStyle w:val="Testbank"/>
        <w:rPr>
          <w:rFonts w:cs="Arial"/>
        </w:rPr>
      </w:pPr>
      <w:r w:rsidRPr="00E448F5">
        <w:rPr>
          <w:rFonts w:cs="Arial"/>
        </w:rPr>
        <w:t>C</w:t>
      </w:r>
      <w:r>
        <w:rPr>
          <w:rFonts w:cs="Arial"/>
        </w:rPr>
        <w:t xml:space="preserve">) </w:t>
      </w:r>
      <w:r>
        <w:t>$9.40</w:t>
      </w:r>
      <w:r>
        <w:rPr>
          <w:rFonts w:cs="Arial"/>
        </w:rPr>
        <w:t xml:space="preserve"> </w:t>
      </w:r>
      <w:r w:rsidRPr="00E448F5">
        <w:rPr>
          <w:rFonts w:cs="Arial"/>
        </w:rPr>
        <w:t>per direct labor-hour</w:t>
      </w:r>
    </w:p>
    <w:p w14:paraId="00E10E50" w14:textId="77777777" w:rsidR="00E836B7" w:rsidRPr="00E448F5" w:rsidRDefault="00E836B7" w:rsidP="00E836B7">
      <w:pPr>
        <w:pStyle w:val="Testbank"/>
        <w:rPr>
          <w:rFonts w:cs="Arial"/>
        </w:rPr>
      </w:pPr>
      <w:r w:rsidRPr="00E448F5">
        <w:rPr>
          <w:rFonts w:cs="Arial"/>
        </w:rPr>
        <w:t>D</w:t>
      </w:r>
      <w:r>
        <w:rPr>
          <w:rFonts w:cs="Arial"/>
        </w:rPr>
        <w:t xml:space="preserve">) </w:t>
      </w:r>
      <w:r>
        <w:t>$4.76</w:t>
      </w:r>
      <w:r>
        <w:rPr>
          <w:rFonts w:cs="Arial"/>
        </w:rPr>
        <w:t xml:space="preserve"> </w:t>
      </w:r>
      <w:r w:rsidRPr="00E448F5">
        <w:rPr>
          <w:rFonts w:cs="Arial"/>
        </w:rPr>
        <w:t>per direct labor-hour</w:t>
      </w:r>
    </w:p>
    <w:p w14:paraId="54EEBD9F" w14:textId="77777777" w:rsidR="00E836B7" w:rsidRPr="00E448F5" w:rsidRDefault="00E836B7" w:rsidP="00E836B7">
      <w:pPr>
        <w:pStyle w:val="Testbank"/>
        <w:rPr>
          <w:rFonts w:cs="Arial"/>
        </w:rPr>
      </w:pPr>
      <w:r w:rsidRPr="00E448F5">
        <w:rPr>
          <w:rFonts w:cs="Arial"/>
        </w:rPr>
        <w:lastRenderedPageBreak/>
        <w:t>Answer</w:t>
      </w:r>
      <w:r>
        <w:rPr>
          <w:rFonts w:cs="Arial"/>
        </w:rPr>
        <w:t xml:space="preserve">: </w:t>
      </w:r>
      <w:r>
        <w:t>B</w:t>
      </w:r>
    </w:p>
    <w:p w14:paraId="65ED5D32" w14:textId="77777777" w:rsidR="00E836B7" w:rsidRPr="00E448F5" w:rsidRDefault="00E836B7" w:rsidP="00E836B7">
      <w:pPr>
        <w:pStyle w:val="Testbank"/>
        <w:rPr>
          <w:rFonts w:cs="Arial"/>
        </w:rPr>
      </w:pPr>
      <w:r w:rsidRPr="00E448F5">
        <w:rPr>
          <w:rFonts w:cs="Arial"/>
        </w:rPr>
        <w:t>Difficulty: 1 Easy</w:t>
      </w:r>
    </w:p>
    <w:p w14:paraId="5E1D23B3"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1EEF7062"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62B717B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515EFEC" w14:textId="77777777" w:rsidR="00E836B7" w:rsidRPr="00B21538" w:rsidRDefault="003F5A58" w:rsidP="00E836B7">
      <w:pPr>
        <w:pStyle w:val="Testbank"/>
        <w:rPr>
          <w:rFonts w:cs="Arial"/>
        </w:rPr>
      </w:pPr>
      <w:r>
        <w:rPr>
          <w:rFonts w:cs="Arial"/>
        </w:rPr>
        <w:t>AACSB: Analytical Thinking</w:t>
      </w:r>
    </w:p>
    <w:p w14:paraId="55A1F0CC" w14:textId="77777777" w:rsidR="00E836B7" w:rsidRPr="00B21538" w:rsidRDefault="00E836B7" w:rsidP="00E836B7">
      <w:pPr>
        <w:pStyle w:val="Testbank"/>
        <w:rPr>
          <w:rFonts w:cs="Arial"/>
        </w:rPr>
      </w:pPr>
      <w:r w:rsidRPr="00B21538">
        <w:rPr>
          <w:rFonts w:cs="Arial"/>
        </w:rPr>
        <w:t>AICPA: BB Critical Thinking</w:t>
      </w:r>
    </w:p>
    <w:p w14:paraId="409FA790" w14:textId="77777777" w:rsidR="00E836B7" w:rsidRPr="00B21538" w:rsidRDefault="00E836B7" w:rsidP="00E836B7">
      <w:pPr>
        <w:pStyle w:val="Testbank"/>
        <w:rPr>
          <w:rFonts w:cs="Arial"/>
        </w:rPr>
      </w:pPr>
      <w:r w:rsidRPr="00B21538">
        <w:rPr>
          <w:rFonts w:cs="Arial"/>
        </w:rPr>
        <w:t>AICPA: FN Measurement</w:t>
      </w:r>
    </w:p>
    <w:p w14:paraId="47EC16E7" w14:textId="77777777" w:rsidR="00E836B7" w:rsidRPr="00B21538" w:rsidRDefault="00E836B7" w:rsidP="00E836B7">
      <w:pPr>
        <w:pStyle w:val="Testbank"/>
        <w:rPr>
          <w:rFonts w:cs="Arial"/>
        </w:rPr>
      </w:pPr>
      <w:r>
        <w:rPr>
          <w:rFonts w:cs="Arial"/>
        </w:rPr>
        <w:t>Refer To: CH02-Ref36</w:t>
      </w:r>
    </w:p>
    <w:p w14:paraId="473782B8" w14:textId="77777777" w:rsidR="00E836B7" w:rsidRPr="00B21538" w:rsidRDefault="00E836B7" w:rsidP="00E836B7">
      <w:pPr>
        <w:pStyle w:val="Testbank"/>
        <w:rPr>
          <w:rFonts w:cs="Arial"/>
        </w:rPr>
      </w:pPr>
      <w:r w:rsidRPr="00B21538">
        <w:rPr>
          <w:rFonts w:cs="Arial"/>
        </w:rPr>
        <w:t>Feedback:</w:t>
      </w:r>
    </w:p>
    <w:p w14:paraId="379EAEC7"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5DA3CB47" w14:textId="77777777" w:rsidR="00E836B7" w:rsidRPr="00E448F5" w:rsidRDefault="00E836B7" w:rsidP="00E836B7">
      <w:pPr>
        <w:pStyle w:val="Testbank"/>
        <w:rPr>
          <w:rFonts w:cs="Arial"/>
        </w:rPr>
      </w:pPr>
      <w:r>
        <w:rPr>
          <w:rFonts w:cs="Arial"/>
        </w:rPr>
        <w:t xml:space="preserve">= </w:t>
      </w:r>
      <w:r>
        <w:t>$56,400</w:t>
      </w:r>
      <w:r>
        <w:rPr>
          <w:rFonts w:cs="Arial"/>
        </w:rPr>
        <w:t xml:space="preserve"> + (</w:t>
      </w:r>
      <w:r>
        <w:t>$3.30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6FBA4B77" w14:textId="77777777" w:rsidR="00E836B7" w:rsidRPr="00E448F5" w:rsidRDefault="00E836B7" w:rsidP="003F5A58">
      <w:pPr>
        <w:pStyle w:val="Testbank"/>
        <w:outlineLvl w:val="0"/>
        <w:rPr>
          <w:rFonts w:cs="Arial"/>
        </w:rPr>
      </w:pPr>
      <w:r>
        <w:rPr>
          <w:rFonts w:cs="Arial"/>
        </w:rPr>
        <w:t xml:space="preserve">= </w:t>
      </w:r>
      <w:r>
        <w:t>$56,400</w:t>
      </w:r>
      <w:r>
        <w:rPr>
          <w:rFonts w:cs="Arial"/>
        </w:rPr>
        <w:t xml:space="preserve"> + </w:t>
      </w:r>
      <w:r>
        <w:t>$19,800</w:t>
      </w:r>
      <w:r>
        <w:rPr>
          <w:rFonts w:cs="Arial"/>
        </w:rPr>
        <w:t xml:space="preserve"> = </w:t>
      </w:r>
      <w:r>
        <w:t>$76,200</w:t>
      </w:r>
    </w:p>
    <w:p w14:paraId="58EE0AEA"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$76,200</w:t>
      </w:r>
      <w:r>
        <w:rPr>
          <w:rFonts w:cs="Arial"/>
        </w:rPr>
        <w:t xml:space="preserve"> ÷</w:t>
      </w:r>
      <w:r>
        <w:t>6,000</w:t>
      </w:r>
      <w:r>
        <w:rPr>
          <w:rFonts w:cs="Arial"/>
        </w:rPr>
        <w:t xml:space="preserve"> direct labor-hours = </w:t>
      </w:r>
      <w:r>
        <w:t>$12.70</w:t>
      </w:r>
      <w:r>
        <w:rPr>
          <w:rFonts w:cs="Arial"/>
        </w:rPr>
        <w:t xml:space="preserve"> per direct labor-hour</w:t>
      </w:r>
    </w:p>
    <w:p w14:paraId="3F25A86C" w14:textId="77777777" w:rsidR="00E836B7" w:rsidRPr="00E448F5" w:rsidRDefault="00E836B7" w:rsidP="00E836B7">
      <w:pPr>
        <w:pStyle w:val="Testbank"/>
        <w:rPr>
          <w:rFonts w:cs="Arial"/>
        </w:rPr>
      </w:pPr>
    </w:p>
    <w:p w14:paraId="22BB02EA" w14:textId="77777777" w:rsidR="00E836B7" w:rsidRPr="00B21538" w:rsidRDefault="00E836B7" w:rsidP="00E836B7">
      <w:pPr>
        <w:pStyle w:val="Testbank"/>
        <w:rPr>
          <w:rFonts w:cs="Arial"/>
        </w:rPr>
      </w:pPr>
      <w:r w:rsidRPr="00B21538">
        <w:rPr>
          <w:rFonts w:cs="Arial"/>
        </w:rPr>
        <w:t>[QUESTION]</w:t>
      </w:r>
    </w:p>
    <w:p w14:paraId="7B6B9003" w14:textId="77777777" w:rsidR="00E836B7" w:rsidRPr="00E448F5" w:rsidRDefault="00CB031A" w:rsidP="00E836B7">
      <w:pPr>
        <w:pStyle w:val="Testbank"/>
        <w:rPr>
          <w:rFonts w:cs="Arial"/>
        </w:rPr>
      </w:pPr>
      <w:r>
        <w:rPr>
          <w:rFonts w:cs="Arial"/>
        </w:rPr>
        <w:t>207</w:t>
      </w:r>
      <w:r w:rsidR="00E836B7">
        <w:rPr>
          <w:rFonts w:cs="Arial"/>
        </w:rPr>
        <w:t>. T</w:t>
      </w:r>
      <w:r w:rsidR="00E836B7" w:rsidRPr="00E448F5">
        <w:rPr>
          <w:rFonts w:cs="Arial"/>
        </w:rPr>
        <w:t>he amount of overhead applied in the</w:t>
      </w:r>
      <w:r w:rsidR="00E836B7">
        <w:rPr>
          <w:rFonts w:cs="Arial"/>
        </w:rPr>
        <w:t xml:space="preserve"> </w:t>
      </w:r>
      <w:r w:rsidR="00E836B7">
        <w:t>Machining</w:t>
      </w:r>
      <w:r w:rsidR="00E836B7">
        <w:rPr>
          <w:rFonts w:cs="Arial"/>
        </w:rPr>
        <w:t xml:space="preserve"> </w:t>
      </w:r>
      <w:r w:rsidR="00E836B7" w:rsidRPr="00E448F5">
        <w:rPr>
          <w:rFonts w:cs="Arial"/>
        </w:rPr>
        <w:t>Department to Job</w:t>
      </w:r>
      <w:r w:rsidR="00E836B7">
        <w:rPr>
          <w:rFonts w:cs="Arial"/>
        </w:rPr>
        <w:t xml:space="preserve"> </w:t>
      </w:r>
      <w:r w:rsidR="00E836B7">
        <w:t>T272</w:t>
      </w:r>
      <w:r w:rsidR="00E836B7" w:rsidRPr="00E448F5">
        <w:rPr>
          <w:rFonts w:cs="Arial"/>
        </w:rPr>
        <w:t xml:space="preserve"> is closest to:</w:t>
      </w:r>
    </w:p>
    <w:p w14:paraId="6880CE74"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$137,600.00</w:t>
      </w:r>
    </w:p>
    <w:p w14:paraId="307D32A6"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$126.00</w:t>
      </w:r>
    </w:p>
    <w:p w14:paraId="4E0CE378" w14:textId="77777777" w:rsidR="00E836B7" w:rsidRPr="00E448F5" w:rsidRDefault="00E836B7" w:rsidP="00E836B7">
      <w:pPr>
        <w:pStyle w:val="Testbank"/>
        <w:rPr>
          <w:rFonts w:cs="Arial"/>
        </w:rPr>
      </w:pPr>
      <w:r w:rsidRPr="00E448F5">
        <w:rPr>
          <w:rFonts w:cs="Arial"/>
        </w:rPr>
        <w:t>C</w:t>
      </w:r>
      <w:r>
        <w:rPr>
          <w:rFonts w:cs="Arial"/>
        </w:rPr>
        <w:t xml:space="preserve">) </w:t>
      </w:r>
      <w:r>
        <w:t>$516.00</w:t>
      </w:r>
    </w:p>
    <w:p w14:paraId="5F7F5247" w14:textId="77777777" w:rsidR="00E836B7" w:rsidRPr="00E448F5" w:rsidRDefault="00E836B7" w:rsidP="00E836B7">
      <w:pPr>
        <w:pStyle w:val="Testbank"/>
        <w:rPr>
          <w:rFonts w:cs="Arial"/>
        </w:rPr>
      </w:pPr>
      <w:r w:rsidRPr="00E448F5">
        <w:rPr>
          <w:rFonts w:cs="Arial"/>
        </w:rPr>
        <w:t>D</w:t>
      </w:r>
      <w:r>
        <w:rPr>
          <w:rFonts w:cs="Arial"/>
        </w:rPr>
        <w:t xml:space="preserve">) </w:t>
      </w:r>
      <w:r>
        <w:t>$564.00</w:t>
      </w:r>
    </w:p>
    <w:p w14:paraId="328445E9"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177AC680"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5C1DE19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163FD1B"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73F19E77"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17593B2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53E6F20" w14:textId="77777777" w:rsidR="00E836B7" w:rsidRPr="00B21538" w:rsidRDefault="003F5A58" w:rsidP="00E836B7">
      <w:pPr>
        <w:pStyle w:val="Testbank"/>
        <w:rPr>
          <w:rFonts w:cs="Arial"/>
        </w:rPr>
      </w:pPr>
      <w:r>
        <w:rPr>
          <w:rFonts w:cs="Arial"/>
        </w:rPr>
        <w:t>AACSB: Analytical Thinking</w:t>
      </w:r>
    </w:p>
    <w:p w14:paraId="573A0E6B" w14:textId="77777777" w:rsidR="00E836B7" w:rsidRPr="00B21538" w:rsidRDefault="00E836B7" w:rsidP="00E836B7">
      <w:pPr>
        <w:pStyle w:val="Testbank"/>
        <w:rPr>
          <w:rFonts w:cs="Arial"/>
        </w:rPr>
      </w:pPr>
      <w:r w:rsidRPr="00B21538">
        <w:rPr>
          <w:rFonts w:cs="Arial"/>
        </w:rPr>
        <w:t>AICPA: BB Critical Thinking</w:t>
      </w:r>
    </w:p>
    <w:p w14:paraId="6947F902" w14:textId="77777777" w:rsidR="00E836B7" w:rsidRPr="00B21538" w:rsidRDefault="00E836B7" w:rsidP="00E836B7">
      <w:pPr>
        <w:pStyle w:val="Testbank"/>
        <w:rPr>
          <w:rFonts w:cs="Arial"/>
        </w:rPr>
      </w:pPr>
      <w:r w:rsidRPr="00B21538">
        <w:rPr>
          <w:rFonts w:cs="Arial"/>
        </w:rPr>
        <w:t>AICPA: FN Measurement</w:t>
      </w:r>
    </w:p>
    <w:p w14:paraId="0928AF47" w14:textId="77777777" w:rsidR="00E836B7" w:rsidRPr="00B21538" w:rsidRDefault="00E836B7" w:rsidP="00E836B7">
      <w:pPr>
        <w:pStyle w:val="Testbank"/>
        <w:rPr>
          <w:rFonts w:cs="Arial"/>
        </w:rPr>
      </w:pPr>
      <w:r>
        <w:rPr>
          <w:rFonts w:cs="Arial"/>
        </w:rPr>
        <w:t>Refer To: CH02-Ref36</w:t>
      </w:r>
    </w:p>
    <w:p w14:paraId="78D8D955" w14:textId="77777777" w:rsidR="00E836B7" w:rsidRPr="00B21538" w:rsidRDefault="00E836B7" w:rsidP="00E836B7">
      <w:pPr>
        <w:pStyle w:val="Testbank"/>
        <w:rPr>
          <w:rFonts w:cs="Arial"/>
        </w:rPr>
      </w:pPr>
      <w:r w:rsidRPr="00B21538">
        <w:rPr>
          <w:rFonts w:cs="Arial"/>
        </w:rPr>
        <w:t>Feedback:</w:t>
      </w:r>
    </w:p>
    <w:p w14:paraId="321687F8"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56AF2C3" w14:textId="77777777" w:rsidR="00E836B7" w:rsidRPr="00E448F5" w:rsidRDefault="00E836B7" w:rsidP="00E836B7">
      <w:pPr>
        <w:pStyle w:val="Testbank"/>
        <w:rPr>
          <w:rFonts w:cs="Arial"/>
        </w:rPr>
      </w:pPr>
      <w:r>
        <w:rPr>
          <w:rFonts w:cs="Arial"/>
        </w:rPr>
        <w:t xml:space="preserve">= </w:t>
      </w:r>
      <w:r>
        <w:t>$104,000</w:t>
      </w:r>
      <w:r>
        <w:rPr>
          <w:rFonts w:cs="Arial"/>
        </w:rPr>
        <w:t xml:space="preserve"> + (</w:t>
      </w:r>
      <w:r>
        <w:t>$2.10</w:t>
      </w:r>
      <w:r>
        <w:rPr>
          <w:rFonts w:cs="Arial"/>
        </w:rPr>
        <w:t xml:space="preserve"> per machine-hour × </w:t>
      </w:r>
      <w:r>
        <w:t>16,000</w:t>
      </w:r>
      <w:r>
        <w:rPr>
          <w:rFonts w:cs="Arial"/>
        </w:rPr>
        <w:t xml:space="preserve"> machine-hours)</w:t>
      </w:r>
    </w:p>
    <w:p w14:paraId="12EFE920" w14:textId="77777777" w:rsidR="00E836B7" w:rsidRPr="00E448F5" w:rsidRDefault="00E836B7" w:rsidP="00E836B7">
      <w:pPr>
        <w:pStyle w:val="Testbank"/>
        <w:rPr>
          <w:rFonts w:cs="Arial"/>
        </w:rPr>
      </w:pPr>
      <w:r>
        <w:rPr>
          <w:rFonts w:cs="Arial"/>
        </w:rPr>
        <w:t xml:space="preserve">= </w:t>
      </w:r>
      <w:r>
        <w:t>$104,000</w:t>
      </w:r>
      <w:r>
        <w:rPr>
          <w:rFonts w:cs="Arial"/>
        </w:rPr>
        <w:t xml:space="preserve"> +</w:t>
      </w:r>
      <w:r>
        <w:t>$33,600</w:t>
      </w:r>
      <w:r>
        <w:rPr>
          <w:rFonts w:cs="Arial"/>
        </w:rPr>
        <w:t xml:space="preserve"> = </w:t>
      </w:r>
      <w:r>
        <w:t>$137,600</w:t>
      </w:r>
    </w:p>
    <w:p w14:paraId="18CF32A4"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$137,600</w:t>
      </w:r>
      <w:r>
        <w:rPr>
          <w:rFonts w:cs="Arial"/>
        </w:rPr>
        <w:t xml:space="preserve"> ÷ </w:t>
      </w:r>
      <w:r>
        <w:t>16,000</w:t>
      </w:r>
      <w:r>
        <w:rPr>
          <w:rFonts w:cs="Arial"/>
        </w:rPr>
        <w:t xml:space="preserve"> machine-hours = </w:t>
      </w:r>
      <w:r>
        <w:t>$8.60</w:t>
      </w:r>
      <w:r>
        <w:rPr>
          <w:rFonts w:cs="Arial"/>
        </w:rPr>
        <w:t xml:space="preserve"> per machine-hour</w:t>
      </w:r>
    </w:p>
    <w:p w14:paraId="5FD67207"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$8.60</w:t>
      </w:r>
      <w:r>
        <w:rPr>
          <w:rFonts w:cs="Arial"/>
        </w:rPr>
        <w:t xml:space="preserve"> per machine-hour × </w:t>
      </w:r>
      <w:r>
        <w:t>60</w:t>
      </w:r>
      <w:r>
        <w:rPr>
          <w:rFonts w:cs="Arial"/>
        </w:rPr>
        <w:t xml:space="preserve"> machine-hours = </w:t>
      </w:r>
      <w:r>
        <w:t>$516</w:t>
      </w:r>
    </w:p>
    <w:p w14:paraId="40E15614" w14:textId="77777777" w:rsidR="00E836B7" w:rsidRPr="00E448F5" w:rsidRDefault="00E836B7" w:rsidP="00E836B7">
      <w:pPr>
        <w:pStyle w:val="Testbank"/>
        <w:rPr>
          <w:rFonts w:cs="Arial"/>
        </w:rPr>
      </w:pPr>
    </w:p>
    <w:p w14:paraId="1FB00772" w14:textId="77777777" w:rsidR="00E836B7" w:rsidRPr="00B21538" w:rsidRDefault="00E836B7" w:rsidP="00E836B7">
      <w:pPr>
        <w:pStyle w:val="Testbank"/>
        <w:rPr>
          <w:rFonts w:cs="Arial"/>
        </w:rPr>
      </w:pPr>
      <w:r w:rsidRPr="00B21538">
        <w:rPr>
          <w:rFonts w:cs="Arial"/>
        </w:rPr>
        <w:t>[QUESTION]</w:t>
      </w:r>
    </w:p>
    <w:p w14:paraId="3F1A7383" w14:textId="77777777" w:rsidR="00E836B7" w:rsidRPr="00E448F5" w:rsidRDefault="00CB031A" w:rsidP="00E836B7">
      <w:pPr>
        <w:pStyle w:val="Testbank"/>
        <w:rPr>
          <w:rFonts w:cs="Arial"/>
        </w:rPr>
      </w:pPr>
      <w:r>
        <w:rPr>
          <w:rFonts w:cs="Arial"/>
        </w:rPr>
        <w:t>208</w:t>
      </w:r>
      <w:r w:rsidR="00E836B7">
        <w:rPr>
          <w:rFonts w:cs="Arial"/>
        </w:rPr>
        <w:t>. T</w:t>
      </w:r>
      <w:r w:rsidR="00E836B7" w:rsidRPr="00E448F5">
        <w:rPr>
          <w:rFonts w:cs="Arial"/>
        </w:rPr>
        <w:t>he amount of overhead applied in the</w:t>
      </w:r>
      <w:r w:rsidR="00E836B7">
        <w:rPr>
          <w:rFonts w:cs="Arial"/>
        </w:rPr>
        <w:t xml:space="preserve"> </w:t>
      </w:r>
      <w:r w:rsidR="00E836B7">
        <w:t>Customizing</w:t>
      </w:r>
      <w:r w:rsidR="00E836B7">
        <w:rPr>
          <w:rFonts w:cs="Arial"/>
        </w:rPr>
        <w:t xml:space="preserve"> </w:t>
      </w:r>
      <w:r w:rsidR="00E836B7" w:rsidRPr="00E448F5">
        <w:rPr>
          <w:rFonts w:cs="Arial"/>
        </w:rPr>
        <w:t>Department to Job</w:t>
      </w:r>
      <w:r w:rsidR="00E836B7">
        <w:rPr>
          <w:rFonts w:cs="Arial"/>
        </w:rPr>
        <w:t xml:space="preserve"> </w:t>
      </w:r>
      <w:r w:rsidR="00E836B7">
        <w:t>T272</w:t>
      </w:r>
      <w:r w:rsidR="00E836B7" w:rsidRPr="00E448F5">
        <w:rPr>
          <w:rFonts w:cs="Arial"/>
        </w:rPr>
        <w:t xml:space="preserve"> is closest to:</w:t>
      </w:r>
    </w:p>
    <w:p w14:paraId="74CE2CEC"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$76,200.00 </w:t>
      </w:r>
    </w:p>
    <w:p w14:paraId="249E4CC0"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$762.00 </w:t>
      </w:r>
    </w:p>
    <w:p w14:paraId="67F334B2"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$564.00 </w:t>
      </w:r>
    </w:p>
    <w:p w14:paraId="78396D6C"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$198.00 </w:t>
      </w:r>
    </w:p>
    <w:p w14:paraId="4E27C37E"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66838AF8"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5F772FE6"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A75624B"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0448CBFD" w14:textId="77777777" w:rsidR="00E836B7" w:rsidRDefault="00450EB9" w:rsidP="00E836B7">
      <w:pPr>
        <w:pStyle w:val="Testbank"/>
        <w:rPr>
          <w:rFonts w:cs="Arial"/>
        </w:rPr>
      </w:pPr>
      <w:r>
        <w:rPr>
          <w:rFonts w:cs="Arial"/>
        </w:rPr>
        <w:t>Learning Objective: 02-0</w:t>
      </w:r>
      <w:r w:rsidR="00E836B7">
        <w:rPr>
          <w:rFonts w:cs="Arial"/>
        </w:rPr>
        <w:t>4</w:t>
      </w:r>
    </w:p>
    <w:p w14:paraId="77C65C62" w14:textId="77777777" w:rsidR="00E836B7" w:rsidRDefault="00E836B7" w:rsidP="00E836B7">
      <w:pPr>
        <w:pStyle w:val="Testbank"/>
        <w:rPr>
          <w:rFonts w:cs="Arial"/>
        </w:rPr>
      </w:pPr>
      <w:r>
        <w:rPr>
          <w:rFonts w:cs="Arial"/>
        </w:rPr>
        <w:t>Blooms: Apply</w:t>
      </w:r>
    </w:p>
    <w:p w14:paraId="0FD313A4" w14:textId="77777777" w:rsidR="00E836B7" w:rsidRDefault="003F5A58" w:rsidP="00E836B7">
      <w:pPr>
        <w:pStyle w:val="Testbank"/>
        <w:rPr>
          <w:rFonts w:cs="Arial"/>
        </w:rPr>
      </w:pPr>
      <w:r>
        <w:rPr>
          <w:rFonts w:cs="Arial"/>
        </w:rPr>
        <w:t>AACSB: Analytical Thinking</w:t>
      </w:r>
    </w:p>
    <w:p w14:paraId="2FA52DC1" w14:textId="77777777" w:rsidR="00E836B7" w:rsidRDefault="00E836B7" w:rsidP="00E836B7">
      <w:pPr>
        <w:pStyle w:val="Testbank"/>
        <w:rPr>
          <w:rFonts w:cs="Arial"/>
        </w:rPr>
      </w:pPr>
      <w:r>
        <w:rPr>
          <w:rFonts w:cs="Arial"/>
        </w:rPr>
        <w:lastRenderedPageBreak/>
        <w:t>AICPA: BB Critical Thinking</w:t>
      </w:r>
    </w:p>
    <w:p w14:paraId="6ED92146" w14:textId="77777777" w:rsidR="00E836B7" w:rsidRDefault="00E836B7" w:rsidP="00E836B7">
      <w:pPr>
        <w:pStyle w:val="Testbank"/>
        <w:rPr>
          <w:rFonts w:cs="Arial"/>
        </w:rPr>
      </w:pPr>
      <w:r>
        <w:rPr>
          <w:rFonts w:cs="Arial"/>
        </w:rPr>
        <w:t>AICPA: FN Measurement</w:t>
      </w:r>
    </w:p>
    <w:p w14:paraId="1ADE644E" w14:textId="77777777" w:rsidR="00E836B7" w:rsidRDefault="00E836B7" w:rsidP="00E836B7">
      <w:pPr>
        <w:pStyle w:val="Testbank"/>
        <w:rPr>
          <w:rFonts w:cs="Arial"/>
        </w:rPr>
      </w:pPr>
      <w:r>
        <w:rPr>
          <w:rFonts w:cs="Arial"/>
        </w:rPr>
        <w:t>Feedback:</w:t>
      </w:r>
    </w:p>
    <w:p w14:paraId="60BAD123" w14:textId="77777777" w:rsidR="00E836B7" w:rsidRPr="00E448F5" w:rsidRDefault="00E836B7" w:rsidP="00E836B7">
      <w:pPr>
        <w:pStyle w:val="Testbank"/>
        <w:rPr>
          <w:rFonts w:cs="Arial"/>
        </w:rPr>
      </w:pPr>
      <w:r>
        <w:rPr>
          <w:rFonts w:cs="Arial"/>
        </w:rPr>
        <w:t xml:space="preserve">Customizing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79F60C85" w14:textId="77777777" w:rsidR="00E836B7" w:rsidRPr="00E448F5" w:rsidRDefault="00E836B7" w:rsidP="00E836B7">
      <w:pPr>
        <w:pStyle w:val="Testbank"/>
        <w:rPr>
          <w:rFonts w:cs="Arial"/>
        </w:rPr>
      </w:pPr>
      <w:r>
        <w:rPr>
          <w:rFonts w:cs="Arial"/>
        </w:rPr>
        <w:t xml:space="preserve">= </w:t>
      </w:r>
      <w:r>
        <w:t>$56,400</w:t>
      </w:r>
      <w:r>
        <w:rPr>
          <w:rFonts w:cs="Arial"/>
        </w:rPr>
        <w:t xml:space="preserve"> + (</w:t>
      </w:r>
      <w:r>
        <w:t>$3.30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6F4B3E3A" w14:textId="77777777" w:rsidR="00E836B7" w:rsidRPr="00E448F5" w:rsidRDefault="00E836B7" w:rsidP="003F5A58">
      <w:pPr>
        <w:pStyle w:val="Testbank"/>
        <w:outlineLvl w:val="0"/>
        <w:rPr>
          <w:rFonts w:cs="Arial"/>
        </w:rPr>
      </w:pPr>
      <w:r>
        <w:rPr>
          <w:rFonts w:cs="Arial"/>
        </w:rPr>
        <w:t xml:space="preserve">= </w:t>
      </w:r>
      <w:r>
        <w:t>$56,400</w:t>
      </w:r>
      <w:r>
        <w:rPr>
          <w:rFonts w:cs="Arial"/>
        </w:rPr>
        <w:t xml:space="preserve"> + </w:t>
      </w:r>
      <w:r>
        <w:t>$19,800</w:t>
      </w:r>
      <w:r>
        <w:rPr>
          <w:rFonts w:cs="Arial"/>
        </w:rPr>
        <w:t xml:space="preserve"> = </w:t>
      </w:r>
      <w:r>
        <w:t>$76,200</w:t>
      </w:r>
    </w:p>
    <w:p w14:paraId="349F3746"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$76,200</w:t>
      </w:r>
      <w:r>
        <w:rPr>
          <w:rFonts w:cs="Arial"/>
        </w:rPr>
        <w:t xml:space="preserve"> ÷</w:t>
      </w:r>
      <w:r>
        <w:t>6,000</w:t>
      </w:r>
      <w:r>
        <w:rPr>
          <w:rFonts w:cs="Arial"/>
        </w:rPr>
        <w:t xml:space="preserve"> direct labor-hours = </w:t>
      </w:r>
      <w:r>
        <w:t>$12.70</w:t>
      </w:r>
      <w:r>
        <w:rPr>
          <w:rFonts w:cs="Arial"/>
        </w:rPr>
        <w:t xml:space="preserve"> per direct labor-hour</w:t>
      </w:r>
    </w:p>
    <w:p w14:paraId="5B184A2D"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$12.70</w:t>
      </w:r>
      <w:r>
        <w:rPr>
          <w:rFonts w:cs="Arial"/>
        </w:rPr>
        <w:t xml:space="preserve"> per direct labor-hour × </w:t>
      </w:r>
      <w:r>
        <w:t>60</w:t>
      </w:r>
      <w:r>
        <w:rPr>
          <w:rFonts w:cs="Arial"/>
        </w:rPr>
        <w:t xml:space="preserve"> direct labor-hours = $</w:t>
      </w:r>
      <w:r>
        <w:t>762</w:t>
      </w:r>
    </w:p>
    <w:p w14:paraId="4DE280B4" w14:textId="77777777" w:rsidR="00E836B7" w:rsidRDefault="00E836B7" w:rsidP="00E836B7">
      <w:pPr>
        <w:pStyle w:val="Testbank"/>
      </w:pPr>
    </w:p>
    <w:p w14:paraId="057069DD" w14:textId="77777777" w:rsidR="00E836B7" w:rsidRDefault="00E836B7" w:rsidP="00E836B7">
      <w:pPr>
        <w:pStyle w:val="Testbank"/>
        <w:rPr>
          <w:rFonts w:cs="Arial"/>
        </w:rPr>
      </w:pPr>
    </w:p>
    <w:p w14:paraId="4499E90D" w14:textId="77777777" w:rsidR="00E836B7" w:rsidRPr="00B21538" w:rsidRDefault="00E836B7" w:rsidP="00E836B7">
      <w:pPr>
        <w:pStyle w:val="Testbank"/>
        <w:rPr>
          <w:rFonts w:cs="Arial"/>
        </w:rPr>
      </w:pPr>
      <w:r>
        <w:rPr>
          <w:rFonts w:cs="Arial"/>
        </w:rPr>
        <w:t>Reference: CH02-Ref37</w:t>
      </w:r>
    </w:p>
    <w:p w14:paraId="5F8E602D" w14:textId="77777777" w:rsidR="00E836B7" w:rsidRPr="00E448F5" w:rsidRDefault="00E836B7" w:rsidP="00E836B7">
      <w:pPr>
        <w:pStyle w:val="Testbank"/>
      </w:pPr>
      <w:r>
        <w:t>Stoke</w:t>
      </w:r>
      <w:r w:rsidRPr="00E448F5">
        <w:rPr>
          <w:rFonts w:cs="Arial"/>
        </w:rPr>
        <w:t xml:space="preserve"> Corporation has two production departments, </w:t>
      </w:r>
      <w:r>
        <w:t>Forming</w:t>
      </w:r>
      <w:r w:rsidRPr="00E448F5">
        <w:rPr>
          <w:rFonts w:cs="Arial"/>
        </w:rPr>
        <w:t xml:space="preserve"> and </w:t>
      </w:r>
      <w:r>
        <w:t>Assembly</w:t>
      </w:r>
      <w:r w:rsidRPr="00E448F5">
        <w:t xml:space="preserve">. The company uses a job-order costing system and computes a predetermined overhead rate in each production department. The </w:t>
      </w:r>
      <w:r>
        <w:t>Forming</w:t>
      </w:r>
      <w:r w:rsidRPr="00E448F5">
        <w:t xml:space="preserve"> Department’s predetermined overhead rate is based on machine-hours and the </w:t>
      </w:r>
      <w:r>
        <w:t>Assembly</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740C90FC"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754F4BC0" w14:textId="77777777" w:rsidTr="00591E5C">
        <w:tc>
          <w:tcPr>
            <w:tcW w:w="222" w:type="dxa"/>
            <w:shd w:val="clear" w:color="auto" w:fill="auto"/>
          </w:tcPr>
          <w:p w14:paraId="2123104E" w14:textId="77777777" w:rsidR="00E836B7" w:rsidRPr="00E448F5" w:rsidRDefault="00E836B7" w:rsidP="00591E5C">
            <w:pPr>
              <w:pStyle w:val="Testbank"/>
              <w:jc w:val="right"/>
              <w:rPr>
                <w:rFonts w:cs="Arial"/>
              </w:rPr>
            </w:pPr>
          </w:p>
        </w:tc>
        <w:tc>
          <w:tcPr>
            <w:tcW w:w="5358" w:type="dxa"/>
            <w:shd w:val="clear" w:color="auto" w:fill="auto"/>
            <w:vAlign w:val="bottom"/>
          </w:tcPr>
          <w:p w14:paraId="59354472"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6B8FA786" w14:textId="77777777" w:rsidR="00E836B7" w:rsidRPr="00E448F5" w:rsidRDefault="00E836B7" w:rsidP="00591E5C">
            <w:pPr>
              <w:pStyle w:val="Testbank"/>
              <w:jc w:val="center"/>
              <w:rPr>
                <w:rFonts w:cs="Arial"/>
              </w:rPr>
            </w:pPr>
            <w:r>
              <w:t>Forming</w:t>
            </w:r>
          </w:p>
        </w:tc>
        <w:tc>
          <w:tcPr>
            <w:tcW w:w="1350" w:type="dxa"/>
          </w:tcPr>
          <w:p w14:paraId="011A9EEB" w14:textId="77777777" w:rsidR="00E836B7" w:rsidRPr="00E448F5" w:rsidRDefault="00E836B7" w:rsidP="00591E5C">
            <w:pPr>
              <w:pStyle w:val="Testbank"/>
              <w:jc w:val="center"/>
            </w:pPr>
            <w:r>
              <w:t>Assembly</w:t>
            </w:r>
          </w:p>
        </w:tc>
      </w:tr>
      <w:tr w:rsidR="00E836B7" w:rsidRPr="00E448F5" w14:paraId="72AC0D60" w14:textId="77777777" w:rsidTr="00591E5C">
        <w:tc>
          <w:tcPr>
            <w:tcW w:w="222" w:type="dxa"/>
            <w:shd w:val="clear" w:color="auto" w:fill="auto"/>
          </w:tcPr>
          <w:p w14:paraId="7E19EF4C" w14:textId="77777777" w:rsidR="00E836B7" w:rsidRPr="00E448F5" w:rsidRDefault="00E836B7" w:rsidP="00591E5C">
            <w:pPr>
              <w:pStyle w:val="Testbank"/>
              <w:rPr>
                <w:rFonts w:cs="Arial"/>
              </w:rPr>
            </w:pPr>
          </w:p>
        </w:tc>
        <w:tc>
          <w:tcPr>
            <w:tcW w:w="5358" w:type="dxa"/>
            <w:shd w:val="clear" w:color="auto" w:fill="auto"/>
            <w:vAlign w:val="bottom"/>
          </w:tcPr>
          <w:p w14:paraId="43FE273A"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833B636" w14:textId="77777777" w:rsidR="00E836B7" w:rsidRPr="00E448F5" w:rsidRDefault="00E836B7" w:rsidP="00591E5C">
            <w:pPr>
              <w:pStyle w:val="Testbank"/>
              <w:jc w:val="right"/>
              <w:rPr>
                <w:rFonts w:cs="Arial"/>
              </w:rPr>
            </w:pPr>
            <w:r>
              <w:t>20,000</w:t>
            </w:r>
          </w:p>
        </w:tc>
        <w:tc>
          <w:tcPr>
            <w:tcW w:w="1350" w:type="dxa"/>
          </w:tcPr>
          <w:p w14:paraId="42E1FCCD" w14:textId="77777777" w:rsidR="00E836B7" w:rsidRPr="00E448F5" w:rsidRDefault="00E836B7" w:rsidP="00591E5C">
            <w:pPr>
              <w:pStyle w:val="Testbank"/>
              <w:jc w:val="right"/>
              <w:rPr>
                <w:rFonts w:cs="Arial"/>
              </w:rPr>
            </w:pPr>
            <w:r>
              <w:t>15,000</w:t>
            </w:r>
          </w:p>
        </w:tc>
      </w:tr>
      <w:tr w:rsidR="00E836B7" w:rsidRPr="00E448F5" w14:paraId="6D0FB436" w14:textId="77777777" w:rsidTr="00591E5C">
        <w:tc>
          <w:tcPr>
            <w:tcW w:w="222" w:type="dxa"/>
            <w:shd w:val="clear" w:color="auto" w:fill="auto"/>
          </w:tcPr>
          <w:p w14:paraId="4D8A11F6" w14:textId="77777777" w:rsidR="00E836B7" w:rsidRPr="00E448F5" w:rsidRDefault="00E836B7" w:rsidP="00591E5C">
            <w:pPr>
              <w:pStyle w:val="Testbank"/>
              <w:rPr>
                <w:rFonts w:cs="Arial"/>
              </w:rPr>
            </w:pPr>
          </w:p>
        </w:tc>
        <w:tc>
          <w:tcPr>
            <w:tcW w:w="5358" w:type="dxa"/>
            <w:shd w:val="clear" w:color="auto" w:fill="auto"/>
            <w:vAlign w:val="bottom"/>
          </w:tcPr>
          <w:p w14:paraId="44DFEE66"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DC98556" w14:textId="77777777" w:rsidR="00E836B7" w:rsidRPr="00E448F5" w:rsidRDefault="00E836B7" w:rsidP="00591E5C">
            <w:pPr>
              <w:pStyle w:val="Testbank"/>
              <w:jc w:val="right"/>
              <w:rPr>
                <w:rFonts w:cs="Arial"/>
              </w:rPr>
            </w:pPr>
            <w:r>
              <w:t>2,000</w:t>
            </w:r>
          </w:p>
        </w:tc>
        <w:tc>
          <w:tcPr>
            <w:tcW w:w="1350" w:type="dxa"/>
          </w:tcPr>
          <w:p w14:paraId="170D1C9F" w14:textId="77777777" w:rsidR="00E836B7" w:rsidRPr="00E448F5" w:rsidRDefault="00E836B7" w:rsidP="00591E5C">
            <w:pPr>
              <w:pStyle w:val="Testbank"/>
              <w:jc w:val="right"/>
              <w:rPr>
                <w:rFonts w:cs="Arial"/>
              </w:rPr>
            </w:pPr>
            <w:r>
              <w:t>7,000</w:t>
            </w:r>
          </w:p>
        </w:tc>
      </w:tr>
      <w:tr w:rsidR="00E836B7" w:rsidRPr="00E448F5" w14:paraId="5D79668A" w14:textId="77777777" w:rsidTr="00591E5C">
        <w:tc>
          <w:tcPr>
            <w:tcW w:w="222" w:type="dxa"/>
            <w:shd w:val="clear" w:color="auto" w:fill="auto"/>
          </w:tcPr>
          <w:p w14:paraId="0E815B27" w14:textId="77777777" w:rsidR="00E836B7" w:rsidRPr="00E448F5" w:rsidRDefault="00E836B7" w:rsidP="00591E5C">
            <w:pPr>
              <w:pStyle w:val="Testbank"/>
              <w:rPr>
                <w:rFonts w:cs="Arial"/>
              </w:rPr>
            </w:pPr>
          </w:p>
        </w:tc>
        <w:tc>
          <w:tcPr>
            <w:tcW w:w="5358" w:type="dxa"/>
            <w:shd w:val="clear" w:color="auto" w:fill="auto"/>
            <w:vAlign w:val="bottom"/>
          </w:tcPr>
          <w:p w14:paraId="1392B16D"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DAD564B" w14:textId="77777777" w:rsidR="00E836B7" w:rsidRPr="00E448F5" w:rsidRDefault="00E836B7" w:rsidP="00591E5C">
            <w:pPr>
              <w:pStyle w:val="Testbank"/>
              <w:jc w:val="right"/>
              <w:rPr>
                <w:rFonts w:cs="Arial"/>
              </w:rPr>
            </w:pPr>
            <w:r>
              <w:t>$138,000</w:t>
            </w:r>
          </w:p>
        </w:tc>
        <w:tc>
          <w:tcPr>
            <w:tcW w:w="1350" w:type="dxa"/>
          </w:tcPr>
          <w:p w14:paraId="7DD4882F" w14:textId="77777777" w:rsidR="00E836B7" w:rsidRPr="00E448F5" w:rsidRDefault="00E836B7" w:rsidP="00591E5C">
            <w:pPr>
              <w:pStyle w:val="Testbank"/>
              <w:jc w:val="right"/>
              <w:rPr>
                <w:rFonts w:cs="Arial"/>
              </w:rPr>
            </w:pPr>
            <w:r>
              <w:t>$58,100</w:t>
            </w:r>
          </w:p>
        </w:tc>
      </w:tr>
      <w:tr w:rsidR="00E836B7" w:rsidRPr="00E448F5" w14:paraId="6B6E3B02" w14:textId="77777777" w:rsidTr="00591E5C">
        <w:tc>
          <w:tcPr>
            <w:tcW w:w="222" w:type="dxa"/>
            <w:shd w:val="clear" w:color="auto" w:fill="auto"/>
          </w:tcPr>
          <w:p w14:paraId="155F9287" w14:textId="77777777" w:rsidR="00E836B7" w:rsidRPr="00E448F5" w:rsidRDefault="00E836B7" w:rsidP="00591E5C">
            <w:pPr>
              <w:pStyle w:val="Testbank"/>
              <w:rPr>
                <w:rFonts w:cs="Arial"/>
              </w:rPr>
            </w:pPr>
          </w:p>
        </w:tc>
        <w:tc>
          <w:tcPr>
            <w:tcW w:w="5358" w:type="dxa"/>
            <w:shd w:val="clear" w:color="auto" w:fill="auto"/>
            <w:vAlign w:val="bottom"/>
          </w:tcPr>
          <w:p w14:paraId="0E850915"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20BA1B69" w14:textId="77777777" w:rsidR="00E836B7" w:rsidRPr="00E448F5" w:rsidRDefault="00E836B7" w:rsidP="00591E5C">
            <w:pPr>
              <w:pStyle w:val="Testbank"/>
              <w:jc w:val="right"/>
              <w:rPr>
                <w:rFonts w:cs="Arial"/>
              </w:rPr>
            </w:pPr>
            <w:r>
              <w:t>$2.30</w:t>
            </w:r>
          </w:p>
        </w:tc>
        <w:tc>
          <w:tcPr>
            <w:tcW w:w="1350" w:type="dxa"/>
          </w:tcPr>
          <w:p w14:paraId="1EBA4823" w14:textId="77777777" w:rsidR="00E836B7" w:rsidRPr="00E448F5" w:rsidRDefault="00E836B7" w:rsidP="00591E5C">
            <w:pPr>
              <w:pStyle w:val="Testbank"/>
              <w:jc w:val="right"/>
              <w:rPr>
                <w:rFonts w:cs="Arial"/>
              </w:rPr>
            </w:pPr>
          </w:p>
        </w:tc>
      </w:tr>
      <w:tr w:rsidR="00E836B7" w:rsidRPr="00E448F5" w14:paraId="3911136E" w14:textId="77777777" w:rsidTr="00591E5C">
        <w:tc>
          <w:tcPr>
            <w:tcW w:w="222" w:type="dxa"/>
            <w:shd w:val="clear" w:color="auto" w:fill="auto"/>
          </w:tcPr>
          <w:p w14:paraId="7EDAA2D3" w14:textId="77777777" w:rsidR="00E836B7" w:rsidRPr="00E448F5" w:rsidRDefault="00E836B7" w:rsidP="00591E5C">
            <w:pPr>
              <w:pStyle w:val="Testbank"/>
              <w:rPr>
                <w:rFonts w:cs="Arial"/>
              </w:rPr>
            </w:pPr>
          </w:p>
        </w:tc>
        <w:tc>
          <w:tcPr>
            <w:tcW w:w="5358" w:type="dxa"/>
            <w:shd w:val="clear" w:color="auto" w:fill="auto"/>
            <w:vAlign w:val="bottom"/>
          </w:tcPr>
          <w:p w14:paraId="24A57675"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ABE3F71" w14:textId="77777777" w:rsidR="00E836B7" w:rsidRPr="00E448F5" w:rsidRDefault="00E836B7" w:rsidP="00591E5C">
            <w:pPr>
              <w:pStyle w:val="Testbank"/>
              <w:jc w:val="right"/>
              <w:rPr>
                <w:rFonts w:cs="Arial"/>
              </w:rPr>
            </w:pPr>
          </w:p>
        </w:tc>
        <w:tc>
          <w:tcPr>
            <w:tcW w:w="1350" w:type="dxa"/>
          </w:tcPr>
          <w:p w14:paraId="6F94C331" w14:textId="77777777" w:rsidR="00E836B7" w:rsidRPr="00E448F5" w:rsidRDefault="00E836B7" w:rsidP="00591E5C">
            <w:pPr>
              <w:pStyle w:val="Testbank"/>
              <w:jc w:val="right"/>
              <w:rPr>
                <w:rFonts w:cs="Arial"/>
              </w:rPr>
            </w:pPr>
            <w:r>
              <w:t>$3.00</w:t>
            </w:r>
          </w:p>
        </w:tc>
      </w:tr>
    </w:tbl>
    <w:p w14:paraId="5F233AB3" w14:textId="77777777" w:rsidR="00E836B7" w:rsidRPr="00E448F5" w:rsidRDefault="00E836B7" w:rsidP="00E836B7">
      <w:pPr>
        <w:pStyle w:val="Testbank"/>
        <w:rPr>
          <w:rFonts w:cs="Arial"/>
        </w:rPr>
      </w:pPr>
    </w:p>
    <w:p w14:paraId="658FD9C3"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A460</w:t>
      </w:r>
      <w:r w:rsidRPr="00E448F5">
        <w:t xml:space="preserve">. The following data </w:t>
      </w:r>
      <w:r>
        <w:t>were</w:t>
      </w:r>
      <w:r w:rsidRPr="00E448F5">
        <w:t xml:space="preserve"> recorded for this job:</w:t>
      </w:r>
    </w:p>
    <w:p w14:paraId="5AA20DE4"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0D66431F" w14:textId="77777777" w:rsidTr="00591E5C">
        <w:tc>
          <w:tcPr>
            <w:tcW w:w="236" w:type="dxa"/>
            <w:shd w:val="clear" w:color="auto" w:fill="auto"/>
          </w:tcPr>
          <w:p w14:paraId="15FBCDEE" w14:textId="77777777" w:rsidR="00E836B7" w:rsidRPr="00450C98" w:rsidRDefault="00E836B7" w:rsidP="00591E5C">
            <w:pPr>
              <w:pStyle w:val="Testbank"/>
              <w:rPr>
                <w:rFonts w:cs="Arial"/>
              </w:rPr>
            </w:pPr>
          </w:p>
        </w:tc>
        <w:tc>
          <w:tcPr>
            <w:tcW w:w="2388" w:type="dxa"/>
            <w:shd w:val="clear" w:color="auto" w:fill="auto"/>
            <w:vAlign w:val="bottom"/>
          </w:tcPr>
          <w:p w14:paraId="7817DEBA"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A460:</w:t>
            </w:r>
          </w:p>
        </w:tc>
        <w:tc>
          <w:tcPr>
            <w:tcW w:w="1350" w:type="dxa"/>
            <w:shd w:val="clear" w:color="auto" w:fill="auto"/>
            <w:vAlign w:val="bottom"/>
          </w:tcPr>
          <w:p w14:paraId="46C87969" w14:textId="77777777" w:rsidR="00E836B7" w:rsidRPr="00450C98" w:rsidRDefault="00E836B7" w:rsidP="00591E5C">
            <w:pPr>
              <w:pStyle w:val="Testbank"/>
              <w:jc w:val="center"/>
              <w:rPr>
                <w:rFonts w:cs="Arial"/>
              </w:rPr>
            </w:pPr>
            <w:r>
              <w:t>Forming</w:t>
            </w:r>
          </w:p>
        </w:tc>
        <w:tc>
          <w:tcPr>
            <w:tcW w:w="1350" w:type="dxa"/>
            <w:vAlign w:val="bottom"/>
          </w:tcPr>
          <w:p w14:paraId="13E68418" w14:textId="77777777" w:rsidR="00E836B7" w:rsidRPr="00226D50" w:rsidRDefault="00E836B7" w:rsidP="00591E5C">
            <w:pPr>
              <w:pStyle w:val="Testbank"/>
              <w:jc w:val="center"/>
              <w:rPr>
                <w:rFonts w:cs="Arial"/>
              </w:rPr>
            </w:pPr>
            <w:r>
              <w:t>Assembly</w:t>
            </w:r>
          </w:p>
        </w:tc>
      </w:tr>
      <w:tr w:rsidR="00E836B7" w:rsidRPr="00450C98" w14:paraId="37BA4CA5" w14:textId="77777777" w:rsidTr="00591E5C">
        <w:tc>
          <w:tcPr>
            <w:tcW w:w="236" w:type="dxa"/>
            <w:shd w:val="clear" w:color="auto" w:fill="auto"/>
          </w:tcPr>
          <w:p w14:paraId="2729AACB" w14:textId="77777777" w:rsidR="00E836B7" w:rsidRPr="00450C98" w:rsidRDefault="00E836B7" w:rsidP="00591E5C">
            <w:pPr>
              <w:pStyle w:val="Testbank"/>
              <w:rPr>
                <w:rFonts w:cs="Arial"/>
              </w:rPr>
            </w:pPr>
          </w:p>
        </w:tc>
        <w:tc>
          <w:tcPr>
            <w:tcW w:w="2388" w:type="dxa"/>
            <w:shd w:val="clear" w:color="auto" w:fill="auto"/>
            <w:vAlign w:val="bottom"/>
          </w:tcPr>
          <w:p w14:paraId="0489FFDF"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3D29C47C" w14:textId="77777777" w:rsidR="00E836B7" w:rsidRPr="00450C98" w:rsidRDefault="00E836B7" w:rsidP="00591E5C">
            <w:pPr>
              <w:pStyle w:val="Testbank"/>
              <w:jc w:val="right"/>
              <w:rPr>
                <w:rFonts w:cs="Arial"/>
              </w:rPr>
            </w:pPr>
            <w:r>
              <w:t>80</w:t>
            </w:r>
          </w:p>
        </w:tc>
        <w:tc>
          <w:tcPr>
            <w:tcW w:w="1350" w:type="dxa"/>
            <w:vAlign w:val="bottom"/>
          </w:tcPr>
          <w:p w14:paraId="0663A4EA" w14:textId="77777777" w:rsidR="00E836B7" w:rsidRPr="00226D50" w:rsidRDefault="00E836B7" w:rsidP="00591E5C">
            <w:pPr>
              <w:pStyle w:val="Testbank"/>
              <w:jc w:val="right"/>
              <w:rPr>
                <w:rFonts w:cs="Arial"/>
              </w:rPr>
            </w:pPr>
            <w:r>
              <w:t>10</w:t>
            </w:r>
          </w:p>
        </w:tc>
      </w:tr>
      <w:tr w:rsidR="00E836B7" w:rsidRPr="00450C98" w14:paraId="40BEE0C5" w14:textId="77777777" w:rsidTr="00591E5C">
        <w:tc>
          <w:tcPr>
            <w:tcW w:w="236" w:type="dxa"/>
            <w:shd w:val="clear" w:color="auto" w:fill="auto"/>
          </w:tcPr>
          <w:p w14:paraId="011B3328" w14:textId="77777777" w:rsidR="00E836B7" w:rsidRPr="00450C98" w:rsidRDefault="00E836B7" w:rsidP="00591E5C">
            <w:pPr>
              <w:pStyle w:val="Testbank"/>
              <w:rPr>
                <w:rFonts w:cs="Arial"/>
              </w:rPr>
            </w:pPr>
          </w:p>
        </w:tc>
        <w:tc>
          <w:tcPr>
            <w:tcW w:w="2388" w:type="dxa"/>
            <w:shd w:val="clear" w:color="auto" w:fill="auto"/>
            <w:vAlign w:val="bottom"/>
          </w:tcPr>
          <w:p w14:paraId="0B863783"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370C55FD" w14:textId="77777777" w:rsidR="00E836B7" w:rsidRPr="00450C98" w:rsidRDefault="00E836B7" w:rsidP="00591E5C">
            <w:pPr>
              <w:pStyle w:val="Testbank"/>
              <w:jc w:val="right"/>
              <w:rPr>
                <w:rFonts w:cs="Arial"/>
              </w:rPr>
            </w:pPr>
            <w:r>
              <w:t>30</w:t>
            </w:r>
          </w:p>
        </w:tc>
        <w:tc>
          <w:tcPr>
            <w:tcW w:w="1350" w:type="dxa"/>
            <w:vAlign w:val="bottom"/>
          </w:tcPr>
          <w:p w14:paraId="6F4B8F21" w14:textId="77777777" w:rsidR="00E836B7" w:rsidRPr="00226D50" w:rsidRDefault="00E836B7" w:rsidP="00591E5C">
            <w:pPr>
              <w:pStyle w:val="Testbank"/>
              <w:jc w:val="right"/>
              <w:rPr>
                <w:rFonts w:cs="Arial"/>
              </w:rPr>
            </w:pPr>
            <w:r>
              <w:t>50</w:t>
            </w:r>
          </w:p>
        </w:tc>
      </w:tr>
    </w:tbl>
    <w:p w14:paraId="75C1C21A" w14:textId="77777777" w:rsidR="00E836B7" w:rsidRDefault="00E836B7" w:rsidP="00E836B7">
      <w:pPr>
        <w:pStyle w:val="Testbank"/>
        <w:rPr>
          <w:rFonts w:cs="Arial"/>
        </w:rPr>
      </w:pPr>
    </w:p>
    <w:p w14:paraId="254045CD" w14:textId="77777777" w:rsidR="00E836B7" w:rsidRPr="00B21538" w:rsidRDefault="00E836B7" w:rsidP="00E836B7">
      <w:pPr>
        <w:pStyle w:val="Testbank"/>
        <w:rPr>
          <w:rFonts w:cs="Arial"/>
        </w:rPr>
      </w:pPr>
      <w:r w:rsidRPr="00B21538">
        <w:rPr>
          <w:rFonts w:cs="Arial"/>
        </w:rPr>
        <w:t>[QUESTION]</w:t>
      </w:r>
    </w:p>
    <w:p w14:paraId="2DC281BF" w14:textId="77777777" w:rsidR="00E836B7" w:rsidRPr="00E448F5" w:rsidRDefault="00CB031A" w:rsidP="00E836B7">
      <w:pPr>
        <w:pStyle w:val="Testbank"/>
        <w:rPr>
          <w:rFonts w:cs="Arial"/>
        </w:rPr>
      </w:pPr>
      <w:r>
        <w:rPr>
          <w:rFonts w:cs="Arial"/>
        </w:rPr>
        <w:t>209</w:t>
      </w:r>
      <w:r w:rsidR="00E836B7">
        <w:rPr>
          <w:rFonts w:cs="Arial"/>
        </w:rPr>
        <w:t>. T</w:t>
      </w:r>
      <w:r w:rsidR="00E836B7" w:rsidRPr="00E448F5">
        <w:rPr>
          <w:rFonts w:cs="Arial"/>
        </w:rPr>
        <w:t>he amount of overhead applied in the</w:t>
      </w:r>
      <w:r w:rsidR="00E836B7">
        <w:rPr>
          <w:rFonts w:cs="Arial"/>
        </w:rPr>
        <w:t xml:space="preserve"> </w:t>
      </w:r>
      <w:r w:rsidR="00E836B7">
        <w:t>Forming</w:t>
      </w:r>
      <w:r w:rsidR="00E836B7">
        <w:rPr>
          <w:rFonts w:cs="Arial"/>
        </w:rPr>
        <w:t xml:space="preserve"> </w:t>
      </w:r>
      <w:r w:rsidR="00E836B7" w:rsidRPr="00E448F5">
        <w:rPr>
          <w:rFonts w:cs="Arial"/>
        </w:rPr>
        <w:t>Department to Job</w:t>
      </w:r>
      <w:r w:rsidR="00E836B7">
        <w:rPr>
          <w:rFonts w:cs="Arial"/>
        </w:rPr>
        <w:t xml:space="preserve"> </w:t>
      </w:r>
      <w:r w:rsidR="00E836B7">
        <w:t>A460</w:t>
      </w:r>
      <w:r w:rsidR="00E836B7" w:rsidRPr="00E448F5">
        <w:rPr>
          <w:rFonts w:cs="Arial"/>
        </w:rPr>
        <w:t xml:space="preserve"> is closest to:</w:t>
      </w:r>
    </w:p>
    <w:p w14:paraId="19F83FAD"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$184,000.00</w:t>
      </w:r>
    </w:p>
    <w:p w14:paraId="63AF87A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$184.00</w:t>
      </w:r>
    </w:p>
    <w:p w14:paraId="5FF49152" w14:textId="77777777" w:rsidR="00E836B7" w:rsidRPr="00E448F5" w:rsidRDefault="00E836B7" w:rsidP="00E836B7">
      <w:pPr>
        <w:pStyle w:val="Testbank"/>
        <w:rPr>
          <w:rFonts w:cs="Arial"/>
        </w:rPr>
      </w:pPr>
      <w:r w:rsidRPr="00E448F5">
        <w:rPr>
          <w:rFonts w:cs="Arial"/>
        </w:rPr>
        <w:t>C</w:t>
      </w:r>
      <w:r>
        <w:rPr>
          <w:rFonts w:cs="Arial"/>
        </w:rPr>
        <w:t xml:space="preserve">) </w:t>
      </w:r>
      <w:r>
        <w:t>$736.00</w:t>
      </w:r>
    </w:p>
    <w:p w14:paraId="4477EDB3" w14:textId="77777777" w:rsidR="00E836B7" w:rsidRPr="00E448F5" w:rsidRDefault="00E836B7" w:rsidP="00E836B7">
      <w:pPr>
        <w:pStyle w:val="Testbank"/>
        <w:rPr>
          <w:rFonts w:cs="Arial"/>
        </w:rPr>
      </w:pPr>
      <w:r w:rsidRPr="00E448F5">
        <w:rPr>
          <w:rFonts w:cs="Arial"/>
        </w:rPr>
        <w:t>D</w:t>
      </w:r>
      <w:r>
        <w:rPr>
          <w:rFonts w:cs="Arial"/>
        </w:rPr>
        <w:t xml:space="preserve">) </w:t>
      </w:r>
      <w:r>
        <w:t>$664.00</w:t>
      </w:r>
    </w:p>
    <w:p w14:paraId="47E6CFFB"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7CC5B5DC"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47DEA56B"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437CD44F"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26E9BDC2"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702173E5"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E680FC7" w14:textId="77777777" w:rsidR="00E836B7" w:rsidRPr="00B21538" w:rsidRDefault="003F5A58" w:rsidP="00E836B7">
      <w:pPr>
        <w:pStyle w:val="Testbank"/>
        <w:rPr>
          <w:rFonts w:cs="Arial"/>
        </w:rPr>
      </w:pPr>
      <w:r>
        <w:rPr>
          <w:rFonts w:cs="Arial"/>
        </w:rPr>
        <w:t>AACSB: Analytical Thinking</w:t>
      </w:r>
    </w:p>
    <w:p w14:paraId="09321B3D" w14:textId="77777777" w:rsidR="00E836B7" w:rsidRPr="00B21538" w:rsidRDefault="00E836B7" w:rsidP="00E836B7">
      <w:pPr>
        <w:pStyle w:val="Testbank"/>
        <w:rPr>
          <w:rFonts w:cs="Arial"/>
        </w:rPr>
      </w:pPr>
      <w:r w:rsidRPr="00B21538">
        <w:rPr>
          <w:rFonts w:cs="Arial"/>
        </w:rPr>
        <w:t>AICPA: BB Critical Thinking</w:t>
      </w:r>
    </w:p>
    <w:p w14:paraId="624BB3BF" w14:textId="77777777" w:rsidR="00E836B7" w:rsidRPr="00B21538" w:rsidRDefault="00E836B7" w:rsidP="00E836B7">
      <w:pPr>
        <w:pStyle w:val="Testbank"/>
        <w:rPr>
          <w:rFonts w:cs="Arial"/>
        </w:rPr>
      </w:pPr>
      <w:r w:rsidRPr="00B21538">
        <w:rPr>
          <w:rFonts w:cs="Arial"/>
        </w:rPr>
        <w:t>AICPA: FN Measurement</w:t>
      </w:r>
    </w:p>
    <w:p w14:paraId="0D3B9642" w14:textId="77777777" w:rsidR="00E836B7" w:rsidRPr="00B21538" w:rsidRDefault="00E836B7" w:rsidP="00E836B7">
      <w:pPr>
        <w:pStyle w:val="Testbank"/>
        <w:rPr>
          <w:rFonts w:cs="Arial"/>
        </w:rPr>
      </w:pPr>
      <w:r>
        <w:rPr>
          <w:rFonts w:cs="Arial"/>
        </w:rPr>
        <w:t>Refer To: CH02-Ref37</w:t>
      </w:r>
    </w:p>
    <w:p w14:paraId="42001CB8" w14:textId="77777777" w:rsidR="00E836B7" w:rsidRPr="00B21538" w:rsidRDefault="00E836B7" w:rsidP="00E836B7">
      <w:pPr>
        <w:pStyle w:val="Testbank"/>
        <w:rPr>
          <w:rFonts w:cs="Arial"/>
        </w:rPr>
      </w:pPr>
      <w:r w:rsidRPr="00B21538">
        <w:rPr>
          <w:rFonts w:cs="Arial"/>
        </w:rPr>
        <w:t>Feedback:</w:t>
      </w:r>
    </w:p>
    <w:p w14:paraId="195AA845"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5F62859" w14:textId="77777777" w:rsidR="00E836B7" w:rsidRPr="00E448F5" w:rsidRDefault="00E836B7" w:rsidP="00E836B7">
      <w:pPr>
        <w:pStyle w:val="Testbank"/>
        <w:rPr>
          <w:rFonts w:cs="Arial"/>
        </w:rPr>
      </w:pPr>
      <w:r>
        <w:rPr>
          <w:rFonts w:cs="Arial"/>
        </w:rPr>
        <w:t xml:space="preserve">= </w:t>
      </w:r>
      <w:r>
        <w:t>$138,000</w:t>
      </w:r>
      <w:r>
        <w:rPr>
          <w:rFonts w:cs="Arial"/>
        </w:rPr>
        <w:t xml:space="preserve"> + (</w:t>
      </w:r>
      <w:r>
        <w:t>$2.30</w:t>
      </w:r>
      <w:r>
        <w:rPr>
          <w:rFonts w:cs="Arial"/>
        </w:rPr>
        <w:t xml:space="preserve"> per machine-hour × </w:t>
      </w:r>
      <w:r>
        <w:t>20,000</w:t>
      </w:r>
      <w:r>
        <w:rPr>
          <w:rFonts w:cs="Arial"/>
        </w:rPr>
        <w:t xml:space="preserve"> machine-hours)</w:t>
      </w:r>
    </w:p>
    <w:p w14:paraId="0F76AA8A" w14:textId="77777777" w:rsidR="00E836B7" w:rsidRPr="00E448F5" w:rsidRDefault="00E836B7" w:rsidP="00E836B7">
      <w:pPr>
        <w:pStyle w:val="Testbank"/>
        <w:rPr>
          <w:rFonts w:cs="Arial"/>
        </w:rPr>
      </w:pPr>
      <w:r>
        <w:rPr>
          <w:rFonts w:cs="Arial"/>
        </w:rPr>
        <w:t xml:space="preserve">= </w:t>
      </w:r>
      <w:r>
        <w:t>$138,000</w:t>
      </w:r>
      <w:r>
        <w:rPr>
          <w:rFonts w:cs="Arial"/>
        </w:rPr>
        <w:t xml:space="preserve"> +</w:t>
      </w:r>
      <w:r>
        <w:t>$46,000</w:t>
      </w:r>
      <w:r>
        <w:rPr>
          <w:rFonts w:cs="Arial"/>
        </w:rPr>
        <w:t xml:space="preserve"> = </w:t>
      </w:r>
      <w:r>
        <w:t>$184,000</w:t>
      </w:r>
    </w:p>
    <w:p w14:paraId="56791931" w14:textId="77777777" w:rsidR="00E836B7" w:rsidRPr="00E448F5" w:rsidRDefault="00E836B7" w:rsidP="00E836B7">
      <w:pPr>
        <w:pStyle w:val="Testbank"/>
        <w:rPr>
          <w:rFonts w:cs="Arial"/>
        </w:rPr>
      </w:pPr>
      <w:r w:rsidRPr="00E448F5">
        <w:rPr>
          <w:rFonts w:cs="Arial"/>
        </w:rPr>
        <w:lastRenderedPageBreak/>
        <w:t>Predetermined overhead rate</w:t>
      </w:r>
      <w:r>
        <w:rPr>
          <w:rFonts w:cs="Arial"/>
        </w:rPr>
        <w:t xml:space="preserve"> = Estimated total manufacturing overhead cost ÷ Estimated total amount of the allocation base incurred = </w:t>
      </w:r>
      <w:r>
        <w:t>$184,000</w:t>
      </w:r>
      <w:r>
        <w:rPr>
          <w:rFonts w:cs="Arial"/>
        </w:rPr>
        <w:t xml:space="preserve"> ÷ </w:t>
      </w:r>
      <w:r>
        <w:t>20,000</w:t>
      </w:r>
      <w:r>
        <w:rPr>
          <w:rFonts w:cs="Arial"/>
        </w:rPr>
        <w:t xml:space="preserve"> machine-hours = </w:t>
      </w:r>
      <w:r>
        <w:t>$9.20</w:t>
      </w:r>
      <w:r>
        <w:rPr>
          <w:rFonts w:cs="Arial"/>
        </w:rPr>
        <w:t xml:space="preserve"> per machine-hour</w:t>
      </w:r>
    </w:p>
    <w:p w14:paraId="7EC85B51"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$9.20</w:t>
      </w:r>
      <w:r>
        <w:rPr>
          <w:rFonts w:cs="Arial"/>
        </w:rPr>
        <w:t xml:space="preserve"> per machine-hour × </w:t>
      </w:r>
      <w:r>
        <w:t>80</w:t>
      </w:r>
      <w:r>
        <w:rPr>
          <w:rFonts w:cs="Arial"/>
        </w:rPr>
        <w:t xml:space="preserve"> machine-hours = </w:t>
      </w:r>
      <w:r>
        <w:t>$736</w:t>
      </w:r>
    </w:p>
    <w:p w14:paraId="67642F8E" w14:textId="77777777" w:rsidR="00E836B7" w:rsidRPr="00E448F5" w:rsidRDefault="00E836B7" w:rsidP="00E836B7">
      <w:pPr>
        <w:pStyle w:val="Testbank"/>
        <w:rPr>
          <w:rFonts w:cs="Arial"/>
        </w:rPr>
      </w:pPr>
    </w:p>
    <w:p w14:paraId="0981419E" w14:textId="77777777" w:rsidR="00E836B7" w:rsidRPr="00B21538" w:rsidRDefault="00E836B7" w:rsidP="00E836B7">
      <w:pPr>
        <w:pStyle w:val="Testbank"/>
        <w:rPr>
          <w:rFonts w:cs="Arial"/>
        </w:rPr>
      </w:pPr>
      <w:r w:rsidRPr="00B21538">
        <w:rPr>
          <w:rFonts w:cs="Arial"/>
        </w:rPr>
        <w:t>[QUESTION]</w:t>
      </w:r>
    </w:p>
    <w:p w14:paraId="3EBEF482" w14:textId="77777777" w:rsidR="00E836B7" w:rsidRPr="00E448F5" w:rsidRDefault="00CB031A" w:rsidP="00E836B7">
      <w:pPr>
        <w:pStyle w:val="Testbank"/>
        <w:rPr>
          <w:rFonts w:cs="Arial"/>
        </w:rPr>
      </w:pPr>
      <w:r>
        <w:rPr>
          <w:rFonts w:cs="Arial"/>
        </w:rPr>
        <w:t>210</w:t>
      </w:r>
      <w:r w:rsidR="00E836B7">
        <w:rPr>
          <w:rFonts w:cs="Arial"/>
        </w:rPr>
        <w:t>. T</w:t>
      </w:r>
      <w:r w:rsidR="00E836B7" w:rsidRPr="00E448F5">
        <w:rPr>
          <w:rFonts w:cs="Arial"/>
        </w:rPr>
        <w:t>he amount of overhead applied in the</w:t>
      </w:r>
      <w:r w:rsidR="00E836B7">
        <w:rPr>
          <w:rFonts w:cs="Arial"/>
        </w:rPr>
        <w:t xml:space="preserve"> </w:t>
      </w:r>
      <w:r w:rsidR="00E836B7">
        <w:t>Assembly</w:t>
      </w:r>
      <w:r w:rsidR="00E836B7">
        <w:rPr>
          <w:rFonts w:cs="Arial"/>
        </w:rPr>
        <w:t xml:space="preserve"> </w:t>
      </w:r>
      <w:r w:rsidR="00E836B7" w:rsidRPr="00E448F5">
        <w:rPr>
          <w:rFonts w:cs="Arial"/>
        </w:rPr>
        <w:t>Department to Job</w:t>
      </w:r>
      <w:r w:rsidR="00E836B7">
        <w:rPr>
          <w:rFonts w:cs="Arial"/>
        </w:rPr>
        <w:t xml:space="preserve"> </w:t>
      </w:r>
      <w:r w:rsidR="00E836B7">
        <w:t>A460</w:t>
      </w:r>
      <w:r w:rsidR="00E836B7" w:rsidRPr="00E448F5">
        <w:rPr>
          <w:rFonts w:cs="Arial"/>
        </w:rPr>
        <w:t xml:space="preserve"> is closest to:</w:t>
      </w:r>
    </w:p>
    <w:p w14:paraId="3EB6FC37"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$415.00 </w:t>
      </w:r>
    </w:p>
    <w:p w14:paraId="0CF68D6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$150.00 </w:t>
      </w:r>
    </w:p>
    <w:p w14:paraId="699C07A1"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$565.00 </w:t>
      </w:r>
    </w:p>
    <w:p w14:paraId="21DD8973"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$79,100.00 </w:t>
      </w:r>
    </w:p>
    <w:p w14:paraId="4AEED213"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46FDFFD0"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194BB16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7E13993"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666A739F" w14:textId="77777777" w:rsidR="00E836B7" w:rsidRDefault="00450EB9" w:rsidP="00E836B7">
      <w:pPr>
        <w:pStyle w:val="Testbank"/>
        <w:rPr>
          <w:rFonts w:cs="Arial"/>
        </w:rPr>
      </w:pPr>
      <w:r>
        <w:rPr>
          <w:rFonts w:cs="Arial"/>
        </w:rPr>
        <w:t>Learning Objective: 02-0</w:t>
      </w:r>
      <w:r w:rsidR="00E836B7">
        <w:rPr>
          <w:rFonts w:cs="Arial"/>
        </w:rPr>
        <w:t>4</w:t>
      </w:r>
    </w:p>
    <w:p w14:paraId="1CE295F2" w14:textId="77777777" w:rsidR="00E836B7" w:rsidRDefault="00E836B7" w:rsidP="00E836B7">
      <w:pPr>
        <w:pStyle w:val="Testbank"/>
        <w:rPr>
          <w:rFonts w:cs="Arial"/>
        </w:rPr>
      </w:pPr>
      <w:r>
        <w:rPr>
          <w:rFonts w:cs="Arial"/>
        </w:rPr>
        <w:t>Blooms: Apply</w:t>
      </w:r>
    </w:p>
    <w:p w14:paraId="3B9F3011" w14:textId="77777777" w:rsidR="00E836B7" w:rsidRDefault="003F5A58" w:rsidP="00E836B7">
      <w:pPr>
        <w:pStyle w:val="Testbank"/>
        <w:rPr>
          <w:rFonts w:cs="Arial"/>
        </w:rPr>
      </w:pPr>
      <w:r>
        <w:rPr>
          <w:rFonts w:cs="Arial"/>
        </w:rPr>
        <w:t>AACSB: Analytical Thinking</w:t>
      </w:r>
    </w:p>
    <w:p w14:paraId="6503DD22" w14:textId="77777777" w:rsidR="00E836B7" w:rsidRDefault="00E836B7" w:rsidP="00E836B7">
      <w:pPr>
        <w:pStyle w:val="Testbank"/>
        <w:rPr>
          <w:rFonts w:cs="Arial"/>
        </w:rPr>
      </w:pPr>
      <w:r>
        <w:rPr>
          <w:rFonts w:cs="Arial"/>
        </w:rPr>
        <w:t>AICPA: BB Critical Thinking</w:t>
      </w:r>
    </w:p>
    <w:p w14:paraId="60473CD6" w14:textId="77777777" w:rsidR="00E836B7" w:rsidRDefault="00E836B7" w:rsidP="00E836B7">
      <w:pPr>
        <w:pStyle w:val="Testbank"/>
        <w:rPr>
          <w:rFonts w:cs="Arial"/>
        </w:rPr>
      </w:pPr>
      <w:r>
        <w:rPr>
          <w:rFonts w:cs="Arial"/>
        </w:rPr>
        <w:t>AICPA: FN Measurement</w:t>
      </w:r>
    </w:p>
    <w:p w14:paraId="27F5D5A1" w14:textId="77777777" w:rsidR="00E836B7" w:rsidRDefault="00E836B7" w:rsidP="00E836B7">
      <w:pPr>
        <w:pStyle w:val="Testbank"/>
        <w:rPr>
          <w:rFonts w:cs="Arial"/>
        </w:rPr>
      </w:pPr>
      <w:r>
        <w:rPr>
          <w:rFonts w:cs="Arial"/>
        </w:rPr>
        <w:t>Feedback:</w:t>
      </w:r>
    </w:p>
    <w:p w14:paraId="1D114CF2" w14:textId="77777777" w:rsidR="00E836B7" w:rsidRPr="00E448F5" w:rsidRDefault="00E836B7" w:rsidP="00E836B7">
      <w:pPr>
        <w:pStyle w:val="Testbank"/>
        <w:rPr>
          <w:rFonts w:cs="Arial"/>
        </w:rPr>
      </w:pPr>
      <w:r>
        <w:rPr>
          <w:rFonts w:cs="Arial"/>
        </w:rPr>
        <w:t xml:space="preserve">Assembly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3BC19005" w14:textId="77777777" w:rsidR="00E836B7" w:rsidRPr="00E448F5" w:rsidRDefault="00E836B7" w:rsidP="00E836B7">
      <w:pPr>
        <w:pStyle w:val="Testbank"/>
        <w:rPr>
          <w:rFonts w:cs="Arial"/>
        </w:rPr>
      </w:pPr>
      <w:r>
        <w:rPr>
          <w:rFonts w:cs="Arial"/>
        </w:rPr>
        <w:t xml:space="preserve">= </w:t>
      </w:r>
      <w:r>
        <w:t>$58,100</w:t>
      </w:r>
      <w:r>
        <w:rPr>
          <w:rFonts w:cs="Arial"/>
        </w:rPr>
        <w:t xml:space="preserve"> + (</w:t>
      </w:r>
      <w:r>
        <w:t>$3.00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0BBEDAD3" w14:textId="77777777" w:rsidR="00E836B7" w:rsidRPr="00E448F5" w:rsidRDefault="00E836B7" w:rsidP="003F5A58">
      <w:pPr>
        <w:pStyle w:val="Testbank"/>
        <w:outlineLvl w:val="0"/>
        <w:rPr>
          <w:rFonts w:cs="Arial"/>
        </w:rPr>
      </w:pPr>
      <w:r>
        <w:rPr>
          <w:rFonts w:cs="Arial"/>
        </w:rPr>
        <w:t xml:space="preserve">= </w:t>
      </w:r>
      <w:r>
        <w:t>$58,100</w:t>
      </w:r>
      <w:r>
        <w:rPr>
          <w:rFonts w:cs="Arial"/>
        </w:rPr>
        <w:t xml:space="preserve"> + </w:t>
      </w:r>
      <w:r>
        <w:t>$21,000</w:t>
      </w:r>
      <w:r>
        <w:rPr>
          <w:rFonts w:cs="Arial"/>
        </w:rPr>
        <w:t xml:space="preserve"> = </w:t>
      </w:r>
      <w:r>
        <w:t>$79,100</w:t>
      </w:r>
    </w:p>
    <w:p w14:paraId="33DD7D50"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$79,100</w:t>
      </w:r>
      <w:r>
        <w:rPr>
          <w:rFonts w:cs="Arial"/>
        </w:rPr>
        <w:t xml:space="preserve"> ÷</w:t>
      </w:r>
      <w:r>
        <w:t>7,000</w:t>
      </w:r>
      <w:r>
        <w:rPr>
          <w:rFonts w:cs="Arial"/>
        </w:rPr>
        <w:t xml:space="preserve"> direct labor-hours = </w:t>
      </w:r>
      <w:r>
        <w:t>$11.30</w:t>
      </w:r>
      <w:r>
        <w:rPr>
          <w:rFonts w:cs="Arial"/>
        </w:rPr>
        <w:t xml:space="preserve"> per direct labor-hour</w:t>
      </w:r>
    </w:p>
    <w:p w14:paraId="531D236E"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$11.30</w:t>
      </w:r>
      <w:r>
        <w:rPr>
          <w:rFonts w:cs="Arial"/>
        </w:rPr>
        <w:t xml:space="preserve"> per direct labor-hour × </w:t>
      </w:r>
      <w:r>
        <w:t>50</w:t>
      </w:r>
      <w:r>
        <w:rPr>
          <w:rFonts w:cs="Arial"/>
        </w:rPr>
        <w:t xml:space="preserve"> direct labor-hours = $</w:t>
      </w:r>
      <w:r>
        <w:t>565</w:t>
      </w:r>
    </w:p>
    <w:p w14:paraId="1FE503BC" w14:textId="77777777" w:rsidR="00E836B7" w:rsidRDefault="00E836B7" w:rsidP="00E836B7">
      <w:pPr>
        <w:pStyle w:val="Testbank"/>
      </w:pPr>
    </w:p>
    <w:p w14:paraId="2FCD15CB" w14:textId="77777777" w:rsidR="00E836B7" w:rsidRDefault="00E836B7" w:rsidP="00E836B7">
      <w:pPr>
        <w:pStyle w:val="Testbank"/>
        <w:rPr>
          <w:rFonts w:cs="Arial"/>
        </w:rPr>
      </w:pPr>
    </w:p>
    <w:p w14:paraId="69C9E60F" w14:textId="77777777" w:rsidR="00E836B7" w:rsidRPr="00B21538" w:rsidRDefault="00E836B7" w:rsidP="00E836B7">
      <w:pPr>
        <w:pStyle w:val="Testbank"/>
        <w:rPr>
          <w:rFonts w:cs="Arial"/>
        </w:rPr>
      </w:pPr>
      <w:r>
        <w:rPr>
          <w:rFonts w:cs="Arial"/>
        </w:rPr>
        <w:t>Reference: CH02-Ref38</w:t>
      </w:r>
    </w:p>
    <w:p w14:paraId="018BBB13" w14:textId="77777777" w:rsidR="00E836B7" w:rsidRPr="00E448F5" w:rsidRDefault="00E836B7" w:rsidP="00E836B7">
      <w:pPr>
        <w:pStyle w:val="Testbank"/>
      </w:pPr>
      <w:r>
        <w:t>Vanliere</w:t>
      </w:r>
      <w:r w:rsidRPr="00E448F5">
        <w:rPr>
          <w:rFonts w:cs="Arial"/>
        </w:rPr>
        <w:t xml:space="preserve"> Corporation has two production departments, </w:t>
      </w:r>
      <w:r>
        <w:t>Machining</w:t>
      </w:r>
      <w:r w:rsidRPr="00E448F5">
        <w:rPr>
          <w:rFonts w:cs="Arial"/>
        </w:rPr>
        <w:t xml:space="preserve"> and </w:t>
      </w:r>
      <w:r>
        <w:t>Finishing</w:t>
      </w:r>
      <w:r w:rsidRPr="00E448F5">
        <w:t xml:space="preserve">. The company uses a job-order costing system and computes a predetermined overhead rate in each production department. The </w:t>
      </w:r>
      <w:r>
        <w:t>Machining</w:t>
      </w:r>
      <w:r w:rsidRPr="00E448F5">
        <w:t xml:space="preserve"> Department’s predetermined overhead rate is based on machine-hours and the </w:t>
      </w:r>
      <w:r>
        <w:t>Finishing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68947169"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11D69646" w14:textId="77777777" w:rsidTr="00591E5C">
        <w:tc>
          <w:tcPr>
            <w:tcW w:w="222" w:type="dxa"/>
            <w:shd w:val="clear" w:color="auto" w:fill="auto"/>
          </w:tcPr>
          <w:p w14:paraId="21CFBB1D" w14:textId="77777777" w:rsidR="00E836B7" w:rsidRPr="00E448F5" w:rsidRDefault="00E836B7" w:rsidP="00591E5C">
            <w:pPr>
              <w:pStyle w:val="Testbank"/>
              <w:jc w:val="right"/>
              <w:rPr>
                <w:rFonts w:cs="Arial"/>
              </w:rPr>
            </w:pPr>
          </w:p>
        </w:tc>
        <w:tc>
          <w:tcPr>
            <w:tcW w:w="5358" w:type="dxa"/>
            <w:shd w:val="clear" w:color="auto" w:fill="auto"/>
            <w:vAlign w:val="bottom"/>
          </w:tcPr>
          <w:p w14:paraId="394A110A"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697C8DBD" w14:textId="77777777" w:rsidR="00E836B7" w:rsidRPr="00E448F5" w:rsidRDefault="00E836B7" w:rsidP="00591E5C">
            <w:pPr>
              <w:pStyle w:val="Testbank"/>
              <w:jc w:val="center"/>
              <w:rPr>
                <w:rFonts w:cs="Arial"/>
              </w:rPr>
            </w:pPr>
            <w:r>
              <w:t>Machining</w:t>
            </w:r>
          </w:p>
        </w:tc>
        <w:tc>
          <w:tcPr>
            <w:tcW w:w="1350" w:type="dxa"/>
          </w:tcPr>
          <w:p w14:paraId="6A567515" w14:textId="77777777" w:rsidR="00E836B7" w:rsidRPr="00E448F5" w:rsidRDefault="00E836B7" w:rsidP="00591E5C">
            <w:pPr>
              <w:pStyle w:val="Testbank"/>
              <w:jc w:val="center"/>
            </w:pPr>
            <w:r>
              <w:t>Finishing</w:t>
            </w:r>
          </w:p>
        </w:tc>
      </w:tr>
      <w:tr w:rsidR="00E836B7" w:rsidRPr="00E448F5" w14:paraId="7D1711DF" w14:textId="77777777" w:rsidTr="00591E5C">
        <w:tc>
          <w:tcPr>
            <w:tcW w:w="222" w:type="dxa"/>
            <w:shd w:val="clear" w:color="auto" w:fill="auto"/>
          </w:tcPr>
          <w:p w14:paraId="704FC7A1" w14:textId="77777777" w:rsidR="00E836B7" w:rsidRPr="00E448F5" w:rsidRDefault="00E836B7" w:rsidP="00591E5C">
            <w:pPr>
              <w:pStyle w:val="Testbank"/>
              <w:rPr>
                <w:rFonts w:cs="Arial"/>
              </w:rPr>
            </w:pPr>
          </w:p>
        </w:tc>
        <w:tc>
          <w:tcPr>
            <w:tcW w:w="5358" w:type="dxa"/>
            <w:shd w:val="clear" w:color="auto" w:fill="auto"/>
            <w:vAlign w:val="bottom"/>
          </w:tcPr>
          <w:p w14:paraId="3FAA6147"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662A8F4" w14:textId="77777777" w:rsidR="00E836B7" w:rsidRPr="00E448F5" w:rsidRDefault="00E836B7" w:rsidP="00591E5C">
            <w:pPr>
              <w:pStyle w:val="Testbank"/>
              <w:jc w:val="right"/>
              <w:rPr>
                <w:rFonts w:cs="Arial"/>
              </w:rPr>
            </w:pPr>
            <w:r>
              <w:t>19,000</w:t>
            </w:r>
          </w:p>
        </w:tc>
        <w:tc>
          <w:tcPr>
            <w:tcW w:w="1350" w:type="dxa"/>
          </w:tcPr>
          <w:p w14:paraId="11F8490C" w14:textId="77777777" w:rsidR="00E836B7" w:rsidRPr="00E448F5" w:rsidRDefault="00E836B7" w:rsidP="00591E5C">
            <w:pPr>
              <w:pStyle w:val="Testbank"/>
              <w:jc w:val="right"/>
              <w:rPr>
                <w:rFonts w:cs="Arial"/>
              </w:rPr>
            </w:pPr>
            <w:r>
              <w:t>11,000</w:t>
            </w:r>
          </w:p>
        </w:tc>
      </w:tr>
      <w:tr w:rsidR="00E836B7" w:rsidRPr="00E448F5" w14:paraId="56747ABB" w14:textId="77777777" w:rsidTr="00591E5C">
        <w:tc>
          <w:tcPr>
            <w:tcW w:w="222" w:type="dxa"/>
            <w:shd w:val="clear" w:color="auto" w:fill="auto"/>
          </w:tcPr>
          <w:p w14:paraId="791580E8" w14:textId="77777777" w:rsidR="00E836B7" w:rsidRPr="00E448F5" w:rsidRDefault="00E836B7" w:rsidP="00591E5C">
            <w:pPr>
              <w:pStyle w:val="Testbank"/>
              <w:rPr>
                <w:rFonts w:cs="Arial"/>
              </w:rPr>
            </w:pPr>
          </w:p>
        </w:tc>
        <w:tc>
          <w:tcPr>
            <w:tcW w:w="5358" w:type="dxa"/>
            <w:shd w:val="clear" w:color="auto" w:fill="auto"/>
            <w:vAlign w:val="bottom"/>
          </w:tcPr>
          <w:p w14:paraId="48FF4FDF"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05A80724" w14:textId="77777777" w:rsidR="00E836B7" w:rsidRPr="00E448F5" w:rsidRDefault="00E836B7" w:rsidP="00591E5C">
            <w:pPr>
              <w:pStyle w:val="Testbank"/>
              <w:jc w:val="right"/>
              <w:rPr>
                <w:rFonts w:cs="Arial"/>
              </w:rPr>
            </w:pPr>
            <w:r>
              <w:t>3,000</w:t>
            </w:r>
          </w:p>
        </w:tc>
        <w:tc>
          <w:tcPr>
            <w:tcW w:w="1350" w:type="dxa"/>
          </w:tcPr>
          <w:p w14:paraId="1A269D7D" w14:textId="77777777" w:rsidR="00E836B7" w:rsidRPr="00E448F5" w:rsidRDefault="00E836B7" w:rsidP="00591E5C">
            <w:pPr>
              <w:pStyle w:val="Testbank"/>
              <w:jc w:val="right"/>
              <w:rPr>
                <w:rFonts w:cs="Arial"/>
              </w:rPr>
            </w:pPr>
            <w:r>
              <w:t>6,000</w:t>
            </w:r>
          </w:p>
        </w:tc>
      </w:tr>
      <w:tr w:rsidR="00E836B7" w:rsidRPr="00E448F5" w14:paraId="4DB7546B" w14:textId="77777777" w:rsidTr="00591E5C">
        <w:tc>
          <w:tcPr>
            <w:tcW w:w="222" w:type="dxa"/>
            <w:shd w:val="clear" w:color="auto" w:fill="auto"/>
          </w:tcPr>
          <w:p w14:paraId="4D954C39" w14:textId="77777777" w:rsidR="00E836B7" w:rsidRPr="00E448F5" w:rsidRDefault="00E836B7" w:rsidP="00591E5C">
            <w:pPr>
              <w:pStyle w:val="Testbank"/>
              <w:rPr>
                <w:rFonts w:cs="Arial"/>
              </w:rPr>
            </w:pPr>
          </w:p>
        </w:tc>
        <w:tc>
          <w:tcPr>
            <w:tcW w:w="5358" w:type="dxa"/>
            <w:shd w:val="clear" w:color="auto" w:fill="auto"/>
            <w:vAlign w:val="bottom"/>
          </w:tcPr>
          <w:p w14:paraId="7399FCF2"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589D2BC" w14:textId="77777777" w:rsidR="00E836B7" w:rsidRPr="00E448F5" w:rsidRDefault="00E836B7" w:rsidP="00591E5C">
            <w:pPr>
              <w:pStyle w:val="Testbank"/>
              <w:jc w:val="right"/>
              <w:rPr>
                <w:rFonts w:cs="Arial"/>
              </w:rPr>
            </w:pPr>
            <w:r>
              <w:t>$138,700</w:t>
            </w:r>
          </w:p>
        </w:tc>
        <w:tc>
          <w:tcPr>
            <w:tcW w:w="1350" w:type="dxa"/>
          </w:tcPr>
          <w:p w14:paraId="43667C32" w14:textId="77777777" w:rsidR="00E836B7" w:rsidRPr="00E448F5" w:rsidRDefault="00E836B7" w:rsidP="00591E5C">
            <w:pPr>
              <w:pStyle w:val="Testbank"/>
              <w:jc w:val="right"/>
              <w:rPr>
                <w:rFonts w:cs="Arial"/>
              </w:rPr>
            </w:pPr>
            <w:r>
              <w:t>$52,800</w:t>
            </w:r>
          </w:p>
        </w:tc>
      </w:tr>
      <w:tr w:rsidR="00E836B7" w:rsidRPr="00E448F5" w14:paraId="642BE977" w14:textId="77777777" w:rsidTr="00591E5C">
        <w:tc>
          <w:tcPr>
            <w:tcW w:w="222" w:type="dxa"/>
            <w:shd w:val="clear" w:color="auto" w:fill="auto"/>
          </w:tcPr>
          <w:p w14:paraId="0D2E66F0" w14:textId="77777777" w:rsidR="00E836B7" w:rsidRPr="00E448F5" w:rsidRDefault="00E836B7" w:rsidP="00591E5C">
            <w:pPr>
              <w:pStyle w:val="Testbank"/>
              <w:rPr>
                <w:rFonts w:cs="Arial"/>
              </w:rPr>
            </w:pPr>
          </w:p>
        </w:tc>
        <w:tc>
          <w:tcPr>
            <w:tcW w:w="5358" w:type="dxa"/>
            <w:shd w:val="clear" w:color="auto" w:fill="auto"/>
            <w:vAlign w:val="bottom"/>
          </w:tcPr>
          <w:p w14:paraId="482FC567"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6BB4CD71" w14:textId="77777777" w:rsidR="00E836B7" w:rsidRPr="00E448F5" w:rsidRDefault="00E836B7" w:rsidP="00591E5C">
            <w:pPr>
              <w:pStyle w:val="Testbank"/>
              <w:jc w:val="right"/>
              <w:rPr>
                <w:rFonts w:cs="Arial"/>
              </w:rPr>
            </w:pPr>
            <w:r>
              <w:t>$1.90</w:t>
            </w:r>
          </w:p>
        </w:tc>
        <w:tc>
          <w:tcPr>
            <w:tcW w:w="1350" w:type="dxa"/>
          </w:tcPr>
          <w:p w14:paraId="123A5DC4" w14:textId="77777777" w:rsidR="00E836B7" w:rsidRPr="00E448F5" w:rsidRDefault="00E836B7" w:rsidP="00591E5C">
            <w:pPr>
              <w:pStyle w:val="Testbank"/>
              <w:jc w:val="right"/>
              <w:rPr>
                <w:rFonts w:cs="Arial"/>
              </w:rPr>
            </w:pPr>
          </w:p>
        </w:tc>
      </w:tr>
      <w:tr w:rsidR="00E836B7" w:rsidRPr="00E448F5" w14:paraId="570E33E0" w14:textId="77777777" w:rsidTr="00591E5C">
        <w:tc>
          <w:tcPr>
            <w:tcW w:w="222" w:type="dxa"/>
            <w:shd w:val="clear" w:color="auto" w:fill="auto"/>
          </w:tcPr>
          <w:p w14:paraId="03A85C17" w14:textId="77777777" w:rsidR="00E836B7" w:rsidRPr="00E448F5" w:rsidRDefault="00E836B7" w:rsidP="00591E5C">
            <w:pPr>
              <w:pStyle w:val="Testbank"/>
              <w:rPr>
                <w:rFonts w:cs="Arial"/>
              </w:rPr>
            </w:pPr>
          </w:p>
        </w:tc>
        <w:tc>
          <w:tcPr>
            <w:tcW w:w="5358" w:type="dxa"/>
            <w:shd w:val="clear" w:color="auto" w:fill="auto"/>
            <w:vAlign w:val="bottom"/>
          </w:tcPr>
          <w:p w14:paraId="6CE19A5F"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25EC1B4F" w14:textId="77777777" w:rsidR="00E836B7" w:rsidRPr="00E448F5" w:rsidRDefault="00E836B7" w:rsidP="00591E5C">
            <w:pPr>
              <w:pStyle w:val="Testbank"/>
              <w:jc w:val="right"/>
              <w:rPr>
                <w:rFonts w:cs="Arial"/>
              </w:rPr>
            </w:pPr>
          </w:p>
        </w:tc>
        <w:tc>
          <w:tcPr>
            <w:tcW w:w="1350" w:type="dxa"/>
          </w:tcPr>
          <w:p w14:paraId="6DE075A5" w14:textId="77777777" w:rsidR="00E836B7" w:rsidRPr="00E448F5" w:rsidRDefault="00E836B7" w:rsidP="00591E5C">
            <w:pPr>
              <w:pStyle w:val="Testbank"/>
              <w:jc w:val="right"/>
              <w:rPr>
                <w:rFonts w:cs="Arial"/>
              </w:rPr>
            </w:pPr>
            <w:r>
              <w:t>$3.80</w:t>
            </w:r>
          </w:p>
        </w:tc>
      </w:tr>
    </w:tbl>
    <w:p w14:paraId="56E8F8CE" w14:textId="77777777" w:rsidR="00E836B7" w:rsidRPr="00E448F5" w:rsidRDefault="00E836B7" w:rsidP="00E836B7">
      <w:pPr>
        <w:pStyle w:val="Testbank"/>
        <w:rPr>
          <w:rFonts w:cs="Arial"/>
        </w:rPr>
      </w:pPr>
    </w:p>
    <w:p w14:paraId="429DEE46"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A803</w:t>
      </w:r>
      <w:r w:rsidRPr="00E448F5">
        <w:t xml:space="preserve">. The following data </w:t>
      </w:r>
      <w:r>
        <w:t>were</w:t>
      </w:r>
      <w:r w:rsidRPr="00E448F5">
        <w:t xml:space="preserve"> recorded for this job:</w:t>
      </w:r>
    </w:p>
    <w:p w14:paraId="3FCABB70"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15AE7627" w14:textId="77777777" w:rsidTr="00591E5C">
        <w:tc>
          <w:tcPr>
            <w:tcW w:w="236" w:type="dxa"/>
            <w:shd w:val="clear" w:color="auto" w:fill="auto"/>
          </w:tcPr>
          <w:p w14:paraId="5F858084" w14:textId="77777777" w:rsidR="00E836B7" w:rsidRPr="00450C98" w:rsidRDefault="00E836B7" w:rsidP="00591E5C">
            <w:pPr>
              <w:pStyle w:val="Testbank"/>
              <w:rPr>
                <w:rFonts w:cs="Arial"/>
              </w:rPr>
            </w:pPr>
          </w:p>
        </w:tc>
        <w:tc>
          <w:tcPr>
            <w:tcW w:w="2388" w:type="dxa"/>
            <w:shd w:val="clear" w:color="auto" w:fill="auto"/>
            <w:vAlign w:val="bottom"/>
          </w:tcPr>
          <w:p w14:paraId="1FA03713"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A803:</w:t>
            </w:r>
          </w:p>
        </w:tc>
        <w:tc>
          <w:tcPr>
            <w:tcW w:w="1350" w:type="dxa"/>
            <w:shd w:val="clear" w:color="auto" w:fill="auto"/>
            <w:vAlign w:val="bottom"/>
          </w:tcPr>
          <w:p w14:paraId="606D95B0" w14:textId="77777777" w:rsidR="00E836B7" w:rsidRPr="00450C98" w:rsidRDefault="00E836B7" w:rsidP="00591E5C">
            <w:pPr>
              <w:pStyle w:val="Testbank"/>
              <w:jc w:val="center"/>
              <w:rPr>
                <w:rFonts w:cs="Arial"/>
              </w:rPr>
            </w:pPr>
            <w:r>
              <w:t>Machining</w:t>
            </w:r>
          </w:p>
        </w:tc>
        <w:tc>
          <w:tcPr>
            <w:tcW w:w="1350" w:type="dxa"/>
            <w:vAlign w:val="bottom"/>
          </w:tcPr>
          <w:p w14:paraId="67146D35" w14:textId="77777777" w:rsidR="00E836B7" w:rsidRPr="00226D50" w:rsidRDefault="00E836B7" w:rsidP="00591E5C">
            <w:pPr>
              <w:pStyle w:val="Testbank"/>
              <w:jc w:val="center"/>
              <w:rPr>
                <w:rFonts w:cs="Arial"/>
              </w:rPr>
            </w:pPr>
            <w:r>
              <w:t>Finishing</w:t>
            </w:r>
          </w:p>
        </w:tc>
      </w:tr>
      <w:tr w:rsidR="00E836B7" w:rsidRPr="00450C98" w14:paraId="49E53BAD" w14:textId="77777777" w:rsidTr="00591E5C">
        <w:tc>
          <w:tcPr>
            <w:tcW w:w="236" w:type="dxa"/>
            <w:shd w:val="clear" w:color="auto" w:fill="auto"/>
          </w:tcPr>
          <w:p w14:paraId="60F77F39" w14:textId="77777777" w:rsidR="00E836B7" w:rsidRPr="00450C98" w:rsidRDefault="00E836B7" w:rsidP="00591E5C">
            <w:pPr>
              <w:pStyle w:val="Testbank"/>
              <w:rPr>
                <w:rFonts w:cs="Arial"/>
              </w:rPr>
            </w:pPr>
          </w:p>
        </w:tc>
        <w:tc>
          <w:tcPr>
            <w:tcW w:w="2388" w:type="dxa"/>
            <w:shd w:val="clear" w:color="auto" w:fill="auto"/>
            <w:vAlign w:val="bottom"/>
          </w:tcPr>
          <w:p w14:paraId="11D88B5F"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3B6770F0" w14:textId="77777777" w:rsidR="00E836B7" w:rsidRPr="00450C98" w:rsidRDefault="00E836B7" w:rsidP="00591E5C">
            <w:pPr>
              <w:pStyle w:val="Testbank"/>
              <w:jc w:val="right"/>
              <w:rPr>
                <w:rFonts w:cs="Arial"/>
              </w:rPr>
            </w:pPr>
            <w:r>
              <w:t>90</w:t>
            </w:r>
          </w:p>
        </w:tc>
        <w:tc>
          <w:tcPr>
            <w:tcW w:w="1350" w:type="dxa"/>
            <w:vAlign w:val="bottom"/>
          </w:tcPr>
          <w:p w14:paraId="0A646E39" w14:textId="77777777" w:rsidR="00E836B7" w:rsidRPr="00226D50" w:rsidRDefault="00E836B7" w:rsidP="00591E5C">
            <w:pPr>
              <w:pStyle w:val="Testbank"/>
              <w:jc w:val="right"/>
              <w:rPr>
                <w:rFonts w:cs="Arial"/>
              </w:rPr>
            </w:pPr>
            <w:r>
              <w:t>20</w:t>
            </w:r>
          </w:p>
        </w:tc>
      </w:tr>
      <w:tr w:rsidR="00E836B7" w:rsidRPr="00450C98" w14:paraId="360D34EC" w14:textId="77777777" w:rsidTr="00591E5C">
        <w:tc>
          <w:tcPr>
            <w:tcW w:w="236" w:type="dxa"/>
            <w:shd w:val="clear" w:color="auto" w:fill="auto"/>
          </w:tcPr>
          <w:p w14:paraId="7A2F33CF" w14:textId="77777777" w:rsidR="00E836B7" w:rsidRPr="00450C98" w:rsidRDefault="00E836B7" w:rsidP="00591E5C">
            <w:pPr>
              <w:pStyle w:val="Testbank"/>
              <w:rPr>
                <w:rFonts w:cs="Arial"/>
              </w:rPr>
            </w:pPr>
          </w:p>
        </w:tc>
        <w:tc>
          <w:tcPr>
            <w:tcW w:w="2388" w:type="dxa"/>
            <w:shd w:val="clear" w:color="auto" w:fill="auto"/>
            <w:vAlign w:val="bottom"/>
          </w:tcPr>
          <w:p w14:paraId="7FE395D7"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58F84CDE" w14:textId="77777777" w:rsidR="00E836B7" w:rsidRPr="00450C98" w:rsidRDefault="00E836B7" w:rsidP="00591E5C">
            <w:pPr>
              <w:pStyle w:val="Testbank"/>
              <w:jc w:val="right"/>
              <w:rPr>
                <w:rFonts w:cs="Arial"/>
              </w:rPr>
            </w:pPr>
            <w:r>
              <w:t>20</w:t>
            </w:r>
          </w:p>
        </w:tc>
        <w:tc>
          <w:tcPr>
            <w:tcW w:w="1350" w:type="dxa"/>
            <w:vAlign w:val="bottom"/>
          </w:tcPr>
          <w:p w14:paraId="48A9D2EA" w14:textId="77777777" w:rsidR="00E836B7" w:rsidRPr="00226D50" w:rsidRDefault="00E836B7" w:rsidP="00591E5C">
            <w:pPr>
              <w:pStyle w:val="Testbank"/>
              <w:jc w:val="right"/>
              <w:rPr>
                <w:rFonts w:cs="Arial"/>
              </w:rPr>
            </w:pPr>
            <w:r>
              <w:t>60</w:t>
            </w:r>
          </w:p>
        </w:tc>
      </w:tr>
    </w:tbl>
    <w:p w14:paraId="33B41A60" w14:textId="77777777" w:rsidR="00E836B7" w:rsidRPr="00E448F5" w:rsidRDefault="00E836B7" w:rsidP="00E836B7">
      <w:pPr>
        <w:pStyle w:val="Testbank"/>
        <w:rPr>
          <w:rFonts w:cs="Arial"/>
        </w:rPr>
      </w:pPr>
    </w:p>
    <w:p w14:paraId="1F64AA25" w14:textId="77777777" w:rsidR="00E836B7" w:rsidRPr="00B21538" w:rsidRDefault="00E836B7" w:rsidP="00E836B7">
      <w:pPr>
        <w:pStyle w:val="Testbank"/>
        <w:rPr>
          <w:rFonts w:cs="Arial"/>
        </w:rPr>
      </w:pPr>
      <w:r w:rsidRPr="00B21538">
        <w:rPr>
          <w:rFonts w:cs="Arial"/>
        </w:rPr>
        <w:t>[QUESTION]</w:t>
      </w:r>
    </w:p>
    <w:p w14:paraId="73E01C0A" w14:textId="77777777" w:rsidR="00E836B7" w:rsidRPr="00E448F5" w:rsidRDefault="00CB031A" w:rsidP="00E836B7">
      <w:pPr>
        <w:pStyle w:val="Testbank"/>
        <w:rPr>
          <w:rFonts w:cs="Arial"/>
        </w:rPr>
      </w:pPr>
      <w:r>
        <w:rPr>
          <w:rFonts w:cs="Arial"/>
        </w:rPr>
        <w:t>211</w:t>
      </w:r>
      <w:r w:rsidR="00E836B7">
        <w:rPr>
          <w:rFonts w:cs="Arial"/>
        </w:rPr>
        <w:t>. T</w:t>
      </w:r>
      <w:r w:rsidR="00E836B7" w:rsidRPr="00E448F5">
        <w:rPr>
          <w:rFonts w:cs="Arial"/>
        </w:rPr>
        <w:t>he predetermined overhead rate for the</w:t>
      </w:r>
      <w:r w:rsidR="00E836B7">
        <w:rPr>
          <w:rFonts w:cs="Arial"/>
        </w:rPr>
        <w:t xml:space="preserve"> </w:t>
      </w:r>
      <w:r w:rsidR="00E836B7">
        <w:t>Finishing</w:t>
      </w:r>
      <w:r w:rsidR="00E836B7">
        <w:rPr>
          <w:rFonts w:cs="Arial"/>
        </w:rPr>
        <w:t xml:space="preserve"> </w:t>
      </w:r>
      <w:r w:rsidR="00E836B7" w:rsidRPr="00E448F5">
        <w:rPr>
          <w:rFonts w:cs="Arial"/>
        </w:rPr>
        <w:t>Department is closest to:</w:t>
      </w:r>
    </w:p>
    <w:p w14:paraId="77A09A39" w14:textId="77777777" w:rsidR="00E836B7" w:rsidRPr="00E448F5" w:rsidRDefault="00E836B7" w:rsidP="00E836B7">
      <w:pPr>
        <w:pStyle w:val="Testbank"/>
        <w:rPr>
          <w:rFonts w:cs="Arial"/>
        </w:rPr>
      </w:pPr>
      <w:r w:rsidRPr="00E448F5">
        <w:rPr>
          <w:rFonts w:cs="Arial"/>
        </w:rPr>
        <w:t>A</w:t>
      </w:r>
      <w:r>
        <w:rPr>
          <w:rFonts w:cs="Arial"/>
        </w:rPr>
        <w:t xml:space="preserve">) </w:t>
      </w:r>
      <w:r>
        <w:t>$8.80</w:t>
      </w:r>
      <w:r>
        <w:rPr>
          <w:rFonts w:cs="Arial"/>
        </w:rPr>
        <w:t xml:space="preserve"> </w:t>
      </w:r>
      <w:r w:rsidRPr="00E448F5">
        <w:rPr>
          <w:rFonts w:cs="Arial"/>
        </w:rPr>
        <w:t>per direct labor-hour</w:t>
      </w:r>
    </w:p>
    <w:p w14:paraId="674980CE" w14:textId="77777777" w:rsidR="00E836B7" w:rsidRPr="00E448F5" w:rsidRDefault="00E836B7" w:rsidP="00E836B7">
      <w:pPr>
        <w:pStyle w:val="Testbank"/>
        <w:rPr>
          <w:rFonts w:cs="Arial"/>
        </w:rPr>
      </w:pPr>
      <w:r w:rsidRPr="00E448F5">
        <w:rPr>
          <w:rFonts w:cs="Arial"/>
        </w:rPr>
        <w:t>B</w:t>
      </w:r>
      <w:r>
        <w:rPr>
          <w:rFonts w:cs="Arial"/>
        </w:rPr>
        <w:t xml:space="preserve">) </w:t>
      </w:r>
      <w:r>
        <w:t>$3.98</w:t>
      </w:r>
      <w:r>
        <w:rPr>
          <w:rFonts w:cs="Arial"/>
        </w:rPr>
        <w:t xml:space="preserve"> </w:t>
      </w:r>
      <w:r w:rsidRPr="00E448F5">
        <w:rPr>
          <w:rFonts w:cs="Arial"/>
        </w:rPr>
        <w:t>per direct labor-hour</w:t>
      </w:r>
    </w:p>
    <w:p w14:paraId="09DF41AC" w14:textId="77777777" w:rsidR="00E836B7" w:rsidRPr="00E448F5" w:rsidRDefault="00E836B7" w:rsidP="00E836B7">
      <w:pPr>
        <w:pStyle w:val="Testbank"/>
        <w:rPr>
          <w:rFonts w:cs="Arial"/>
        </w:rPr>
      </w:pPr>
      <w:r w:rsidRPr="00E448F5">
        <w:rPr>
          <w:rFonts w:cs="Arial"/>
        </w:rPr>
        <w:lastRenderedPageBreak/>
        <w:t>C</w:t>
      </w:r>
      <w:r>
        <w:rPr>
          <w:rFonts w:cs="Arial"/>
        </w:rPr>
        <w:t xml:space="preserve">) </w:t>
      </w:r>
      <w:r>
        <w:t>$12.60</w:t>
      </w:r>
      <w:r>
        <w:rPr>
          <w:rFonts w:cs="Arial"/>
        </w:rPr>
        <w:t xml:space="preserve"> </w:t>
      </w:r>
      <w:r w:rsidRPr="00E448F5">
        <w:rPr>
          <w:rFonts w:cs="Arial"/>
        </w:rPr>
        <w:t>per direct labor-hour</w:t>
      </w:r>
    </w:p>
    <w:p w14:paraId="54E70700" w14:textId="77777777" w:rsidR="00E836B7" w:rsidRPr="00E448F5" w:rsidRDefault="00E836B7" w:rsidP="00E836B7">
      <w:pPr>
        <w:pStyle w:val="Testbank"/>
        <w:rPr>
          <w:rFonts w:cs="Arial"/>
        </w:rPr>
      </w:pPr>
      <w:r w:rsidRPr="00E448F5">
        <w:rPr>
          <w:rFonts w:cs="Arial"/>
        </w:rPr>
        <w:t>D</w:t>
      </w:r>
      <w:r>
        <w:rPr>
          <w:rFonts w:cs="Arial"/>
        </w:rPr>
        <w:t xml:space="preserve">) </w:t>
      </w:r>
      <w:r>
        <w:t>$3.80</w:t>
      </w:r>
      <w:r>
        <w:rPr>
          <w:rFonts w:cs="Arial"/>
        </w:rPr>
        <w:t xml:space="preserve"> </w:t>
      </w:r>
      <w:r w:rsidRPr="00E448F5">
        <w:rPr>
          <w:rFonts w:cs="Arial"/>
        </w:rPr>
        <w:t>per direct labor-hour</w:t>
      </w:r>
    </w:p>
    <w:p w14:paraId="3E046896"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4A2D1750" w14:textId="77777777" w:rsidR="00E836B7" w:rsidRPr="00E448F5" w:rsidRDefault="00E836B7" w:rsidP="00E836B7">
      <w:pPr>
        <w:pStyle w:val="Testbank"/>
        <w:rPr>
          <w:rFonts w:cs="Arial"/>
        </w:rPr>
      </w:pPr>
      <w:r w:rsidRPr="00E448F5">
        <w:rPr>
          <w:rFonts w:cs="Arial"/>
        </w:rPr>
        <w:t>Difficulty: 1 Easy</w:t>
      </w:r>
    </w:p>
    <w:p w14:paraId="3EE42337"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127D5F0"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004733AE"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696455F" w14:textId="77777777" w:rsidR="00E836B7" w:rsidRPr="00B21538" w:rsidRDefault="003F5A58" w:rsidP="00E836B7">
      <w:pPr>
        <w:pStyle w:val="Testbank"/>
        <w:rPr>
          <w:rFonts w:cs="Arial"/>
        </w:rPr>
      </w:pPr>
      <w:r>
        <w:rPr>
          <w:rFonts w:cs="Arial"/>
        </w:rPr>
        <w:t>AACSB: Analytical Thinking</w:t>
      </w:r>
    </w:p>
    <w:p w14:paraId="0DF018F8" w14:textId="77777777" w:rsidR="00E836B7" w:rsidRPr="00B21538" w:rsidRDefault="00E836B7" w:rsidP="00E836B7">
      <w:pPr>
        <w:pStyle w:val="Testbank"/>
        <w:rPr>
          <w:rFonts w:cs="Arial"/>
        </w:rPr>
      </w:pPr>
      <w:r w:rsidRPr="00B21538">
        <w:rPr>
          <w:rFonts w:cs="Arial"/>
        </w:rPr>
        <w:t>AICPA: BB Critical Thinking</w:t>
      </w:r>
    </w:p>
    <w:p w14:paraId="4EFAA095" w14:textId="77777777" w:rsidR="00E836B7" w:rsidRPr="00B21538" w:rsidRDefault="00E836B7" w:rsidP="00E836B7">
      <w:pPr>
        <w:pStyle w:val="Testbank"/>
        <w:rPr>
          <w:rFonts w:cs="Arial"/>
        </w:rPr>
      </w:pPr>
      <w:r w:rsidRPr="00B21538">
        <w:rPr>
          <w:rFonts w:cs="Arial"/>
        </w:rPr>
        <w:t>AICPA: FN Measurement</w:t>
      </w:r>
    </w:p>
    <w:p w14:paraId="7FEF60B2" w14:textId="77777777" w:rsidR="00E836B7" w:rsidRPr="00B21538" w:rsidRDefault="00E836B7" w:rsidP="00E836B7">
      <w:pPr>
        <w:pStyle w:val="Testbank"/>
        <w:rPr>
          <w:rFonts w:cs="Arial"/>
        </w:rPr>
      </w:pPr>
      <w:r>
        <w:rPr>
          <w:rFonts w:cs="Arial"/>
        </w:rPr>
        <w:t>Refer To: CH02-Ref38</w:t>
      </w:r>
    </w:p>
    <w:p w14:paraId="1D5D9470" w14:textId="77777777" w:rsidR="00E836B7" w:rsidRPr="00B21538" w:rsidRDefault="00E836B7" w:rsidP="00E836B7">
      <w:pPr>
        <w:pStyle w:val="Testbank"/>
        <w:rPr>
          <w:rFonts w:cs="Arial"/>
        </w:rPr>
      </w:pPr>
      <w:r w:rsidRPr="00B21538">
        <w:rPr>
          <w:rFonts w:cs="Arial"/>
        </w:rPr>
        <w:t>Feedback:</w:t>
      </w:r>
    </w:p>
    <w:p w14:paraId="2A144543"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6B1D422" w14:textId="77777777" w:rsidR="00E836B7" w:rsidRPr="00E448F5" w:rsidRDefault="00E836B7" w:rsidP="00E836B7">
      <w:pPr>
        <w:pStyle w:val="Testbank"/>
        <w:rPr>
          <w:rFonts w:cs="Arial"/>
        </w:rPr>
      </w:pPr>
      <w:r>
        <w:rPr>
          <w:rFonts w:cs="Arial"/>
        </w:rPr>
        <w:t xml:space="preserve">= </w:t>
      </w:r>
      <w:r>
        <w:t>$52,800</w:t>
      </w:r>
      <w:r>
        <w:rPr>
          <w:rFonts w:cs="Arial"/>
        </w:rPr>
        <w:t xml:space="preserve"> + (</w:t>
      </w:r>
      <w:r>
        <w:t>$3.80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4F24106A" w14:textId="77777777" w:rsidR="00E836B7" w:rsidRPr="00E448F5" w:rsidRDefault="00E836B7" w:rsidP="003F5A58">
      <w:pPr>
        <w:pStyle w:val="Testbank"/>
        <w:outlineLvl w:val="0"/>
        <w:rPr>
          <w:rFonts w:cs="Arial"/>
        </w:rPr>
      </w:pPr>
      <w:r>
        <w:rPr>
          <w:rFonts w:cs="Arial"/>
        </w:rPr>
        <w:t xml:space="preserve">= </w:t>
      </w:r>
      <w:r>
        <w:t>$52,800</w:t>
      </w:r>
      <w:r>
        <w:rPr>
          <w:rFonts w:cs="Arial"/>
        </w:rPr>
        <w:t xml:space="preserve"> + </w:t>
      </w:r>
      <w:r>
        <w:t>$22,800</w:t>
      </w:r>
      <w:r>
        <w:rPr>
          <w:rFonts w:cs="Arial"/>
        </w:rPr>
        <w:t xml:space="preserve"> = </w:t>
      </w:r>
      <w:r>
        <w:t>$75,600</w:t>
      </w:r>
    </w:p>
    <w:p w14:paraId="35969A36"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$75,600</w:t>
      </w:r>
      <w:r>
        <w:rPr>
          <w:rFonts w:cs="Arial"/>
        </w:rPr>
        <w:t xml:space="preserve"> ÷</w:t>
      </w:r>
      <w:r>
        <w:t>6,000</w:t>
      </w:r>
      <w:r>
        <w:rPr>
          <w:rFonts w:cs="Arial"/>
        </w:rPr>
        <w:t xml:space="preserve"> direct labor-hours = </w:t>
      </w:r>
      <w:r>
        <w:t>$12.60</w:t>
      </w:r>
      <w:r>
        <w:rPr>
          <w:rFonts w:cs="Arial"/>
        </w:rPr>
        <w:t xml:space="preserve"> per direct labor-hour</w:t>
      </w:r>
    </w:p>
    <w:p w14:paraId="6DA6CC13" w14:textId="77777777" w:rsidR="00E836B7" w:rsidRPr="00E448F5" w:rsidRDefault="00E836B7" w:rsidP="00E836B7">
      <w:pPr>
        <w:pStyle w:val="Testbank"/>
        <w:rPr>
          <w:rFonts w:cs="Arial"/>
        </w:rPr>
      </w:pPr>
    </w:p>
    <w:p w14:paraId="32EFF987" w14:textId="77777777" w:rsidR="00E836B7" w:rsidRPr="00B21538" w:rsidRDefault="00E836B7" w:rsidP="00E836B7">
      <w:pPr>
        <w:pStyle w:val="Testbank"/>
        <w:rPr>
          <w:rFonts w:cs="Arial"/>
        </w:rPr>
      </w:pPr>
      <w:r w:rsidRPr="00B21538">
        <w:rPr>
          <w:rFonts w:cs="Arial"/>
        </w:rPr>
        <w:t>[QUESTION]</w:t>
      </w:r>
    </w:p>
    <w:p w14:paraId="3B447700" w14:textId="77777777" w:rsidR="00E836B7" w:rsidRPr="00E448F5" w:rsidRDefault="00CB031A" w:rsidP="00E836B7">
      <w:pPr>
        <w:pStyle w:val="Testbank"/>
        <w:rPr>
          <w:rFonts w:cs="Arial"/>
        </w:rPr>
      </w:pPr>
      <w:r>
        <w:rPr>
          <w:rFonts w:cs="Arial"/>
        </w:rPr>
        <w:t>212</w:t>
      </w:r>
      <w:r w:rsidR="00E836B7">
        <w:rPr>
          <w:rFonts w:cs="Arial"/>
        </w:rPr>
        <w:t>. T</w:t>
      </w:r>
      <w:r w:rsidR="00E836B7" w:rsidRPr="00E448F5">
        <w:rPr>
          <w:rFonts w:cs="Arial"/>
        </w:rPr>
        <w:t>he amount of overhead applied in the</w:t>
      </w:r>
      <w:r w:rsidR="00E836B7">
        <w:rPr>
          <w:rFonts w:cs="Arial"/>
        </w:rPr>
        <w:t xml:space="preserve"> </w:t>
      </w:r>
      <w:r w:rsidR="00E836B7">
        <w:t>Machining</w:t>
      </w:r>
      <w:r w:rsidR="00E836B7">
        <w:rPr>
          <w:rFonts w:cs="Arial"/>
        </w:rPr>
        <w:t xml:space="preserve"> </w:t>
      </w:r>
      <w:r w:rsidR="00E836B7" w:rsidRPr="00E448F5">
        <w:rPr>
          <w:rFonts w:cs="Arial"/>
        </w:rPr>
        <w:t>Department to Job</w:t>
      </w:r>
      <w:r w:rsidR="00E836B7">
        <w:rPr>
          <w:rFonts w:cs="Arial"/>
        </w:rPr>
        <w:t xml:space="preserve"> </w:t>
      </w:r>
      <w:r w:rsidR="00E836B7">
        <w:t>A803</w:t>
      </w:r>
      <w:r w:rsidR="00E836B7" w:rsidRPr="00E448F5">
        <w:rPr>
          <w:rFonts w:cs="Arial"/>
        </w:rPr>
        <w:t xml:space="preserve"> is closest to:</w:t>
      </w:r>
    </w:p>
    <w:p w14:paraId="4C96155D"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$828.00</w:t>
      </w:r>
    </w:p>
    <w:p w14:paraId="34BE6CDF"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$792.00</w:t>
      </w:r>
    </w:p>
    <w:p w14:paraId="086389EC" w14:textId="77777777" w:rsidR="00E836B7" w:rsidRPr="00E448F5" w:rsidRDefault="00E836B7" w:rsidP="00E836B7">
      <w:pPr>
        <w:pStyle w:val="Testbank"/>
        <w:rPr>
          <w:rFonts w:cs="Arial"/>
        </w:rPr>
      </w:pPr>
      <w:r w:rsidRPr="00E448F5">
        <w:rPr>
          <w:rFonts w:cs="Arial"/>
        </w:rPr>
        <w:t>C</w:t>
      </w:r>
      <w:r>
        <w:rPr>
          <w:rFonts w:cs="Arial"/>
        </w:rPr>
        <w:t xml:space="preserve">) </w:t>
      </w:r>
      <w:r>
        <w:t>$171.00</w:t>
      </w:r>
    </w:p>
    <w:p w14:paraId="6DAECD37" w14:textId="77777777" w:rsidR="00E836B7" w:rsidRPr="00E448F5" w:rsidRDefault="00E836B7" w:rsidP="00E836B7">
      <w:pPr>
        <w:pStyle w:val="Testbank"/>
        <w:rPr>
          <w:rFonts w:cs="Arial"/>
        </w:rPr>
      </w:pPr>
      <w:r w:rsidRPr="00E448F5">
        <w:rPr>
          <w:rFonts w:cs="Arial"/>
        </w:rPr>
        <w:t>D</w:t>
      </w:r>
      <w:r>
        <w:rPr>
          <w:rFonts w:cs="Arial"/>
        </w:rPr>
        <w:t xml:space="preserve">) </w:t>
      </w:r>
      <w:r>
        <w:t>$174,800.00</w:t>
      </w:r>
    </w:p>
    <w:p w14:paraId="6603B6CE"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3788F88B"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1CB3C211"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728CA49"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32E530A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1D876FB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FD5E0E0" w14:textId="77777777" w:rsidR="00E836B7" w:rsidRPr="00B21538" w:rsidRDefault="003F5A58" w:rsidP="00E836B7">
      <w:pPr>
        <w:pStyle w:val="Testbank"/>
        <w:rPr>
          <w:rFonts w:cs="Arial"/>
        </w:rPr>
      </w:pPr>
      <w:r>
        <w:rPr>
          <w:rFonts w:cs="Arial"/>
        </w:rPr>
        <w:t>AACSB: Analytical Thinking</w:t>
      </w:r>
    </w:p>
    <w:p w14:paraId="7B20D4F4" w14:textId="77777777" w:rsidR="00E836B7" w:rsidRPr="00B21538" w:rsidRDefault="00E836B7" w:rsidP="00E836B7">
      <w:pPr>
        <w:pStyle w:val="Testbank"/>
        <w:rPr>
          <w:rFonts w:cs="Arial"/>
        </w:rPr>
      </w:pPr>
      <w:r w:rsidRPr="00B21538">
        <w:rPr>
          <w:rFonts w:cs="Arial"/>
        </w:rPr>
        <w:t>AICPA: BB Critical Thinking</w:t>
      </w:r>
    </w:p>
    <w:p w14:paraId="35967DEA" w14:textId="77777777" w:rsidR="00E836B7" w:rsidRPr="00B21538" w:rsidRDefault="00E836B7" w:rsidP="00E836B7">
      <w:pPr>
        <w:pStyle w:val="Testbank"/>
        <w:rPr>
          <w:rFonts w:cs="Arial"/>
        </w:rPr>
      </w:pPr>
      <w:r w:rsidRPr="00B21538">
        <w:rPr>
          <w:rFonts w:cs="Arial"/>
        </w:rPr>
        <w:t>AICPA: FN Measurement</w:t>
      </w:r>
    </w:p>
    <w:p w14:paraId="69695BC9" w14:textId="77777777" w:rsidR="00E836B7" w:rsidRPr="00B21538" w:rsidRDefault="00E836B7" w:rsidP="00E836B7">
      <w:pPr>
        <w:pStyle w:val="Testbank"/>
        <w:rPr>
          <w:rFonts w:cs="Arial"/>
        </w:rPr>
      </w:pPr>
      <w:r>
        <w:rPr>
          <w:rFonts w:cs="Arial"/>
        </w:rPr>
        <w:t>Refer To: CH02-Ref38</w:t>
      </w:r>
    </w:p>
    <w:p w14:paraId="09F32FCD" w14:textId="77777777" w:rsidR="00E836B7" w:rsidRPr="00B21538" w:rsidRDefault="00E836B7" w:rsidP="00E836B7">
      <w:pPr>
        <w:pStyle w:val="Testbank"/>
        <w:rPr>
          <w:rFonts w:cs="Arial"/>
        </w:rPr>
      </w:pPr>
      <w:r w:rsidRPr="00B21538">
        <w:rPr>
          <w:rFonts w:cs="Arial"/>
        </w:rPr>
        <w:t>Feedback:</w:t>
      </w:r>
    </w:p>
    <w:p w14:paraId="517D6FAA" w14:textId="77777777" w:rsidR="00E836B7" w:rsidRPr="00E448F5" w:rsidRDefault="00E836B7" w:rsidP="00E836B7">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4319C55" w14:textId="77777777" w:rsidR="00E836B7" w:rsidRPr="00E448F5" w:rsidRDefault="00E836B7" w:rsidP="00E836B7">
      <w:pPr>
        <w:pStyle w:val="Testbank"/>
        <w:rPr>
          <w:rFonts w:cs="Arial"/>
        </w:rPr>
      </w:pPr>
      <w:r>
        <w:rPr>
          <w:rFonts w:cs="Arial"/>
        </w:rPr>
        <w:t xml:space="preserve">= </w:t>
      </w:r>
      <w:r>
        <w:t>$138,700</w:t>
      </w:r>
      <w:r>
        <w:rPr>
          <w:rFonts w:cs="Arial"/>
        </w:rPr>
        <w:t xml:space="preserve"> + (</w:t>
      </w:r>
      <w:r>
        <w:t>$1.90</w:t>
      </w:r>
      <w:r>
        <w:rPr>
          <w:rFonts w:cs="Arial"/>
        </w:rPr>
        <w:t xml:space="preserve"> per machine-hour × </w:t>
      </w:r>
      <w:r>
        <w:t>19,000</w:t>
      </w:r>
      <w:r>
        <w:rPr>
          <w:rFonts w:cs="Arial"/>
        </w:rPr>
        <w:t xml:space="preserve"> machine-hours)</w:t>
      </w:r>
    </w:p>
    <w:p w14:paraId="0E473EFA" w14:textId="77777777" w:rsidR="00E836B7" w:rsidRPr="00E448F5" w:rsidRDefault="00E836B7" w:rsidP="00E836B7">
      <w:pPr>
        <w:pStyle w:val="Testbank"/>
        <w:rPr>
          <w:rFonts w:cs="Arial"/>
        </w:rPr>
      </w:pPr>
      <w:r>
        <w:rPr>
          <w:rFonts w:cs="Arial"/>
        </w:rPr>
        <w:t xml:space="preserve">= </w:t>
      </w:r>
      <w:r>
        <w:t>$138,700</w:t>
      </w:r>
      <w:r>
        <w:rPr>
          <w:rFonts w:cs="Arial"/>
        </w:rPr>
        <w:t xml:space="preserve"> +</w:t>
      </w:r>
      <w:r>
        <w:t>$36,100</w:t>
      </w:r>
      <w:r>
        <w:rPr>
          <w:rFonts w:cs="Arial"/>
        </w:rPr>
        <w:t xml:space="preserve"> = </w:t>
      </w:r>
      <w:r>
        <w:t>$174,800</w:t>
      </w:r>
    </w:p>
    <w:p w14:paraId="5E47A4FB"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$174,800</w:t>
      </w:r>
      <w:r>
        <w:rPr>
          <w:rFonts w:cs="Arial"/>
        </w:rPr>
        <w:t xml:space="preserve"> ÷ </w:t>
      </w:r>
      <w:r>
        <w:t>19,000</w:t>
      </w:r>
      <w:r>
        <w:rPr>
          <w:rFonts w:cs="Arial"/>
        </w:rPr>
        <w:t xml:space="preserve"> machine-hours = </w:t>
      </w:r>
      <w:r>
        <w:t>$9.20</w:t>
      </w:r>
      <w:r>
        <w:rPr>
          <w:rFonts w:cs="Arial"/>
        </w:rPr>
        <w:t xml:space="preserve"> per machine-hour</w:t>
      </w:r>
    </w:p>
    <w:p w14:paraId="7D9118CE"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$9.20</w:t>
      </w:r>
      <w:r>
        <w:rPr>
          <w:rFonts w:cs="Arial"/>
        </w:rPr>
        <w:t xml:space="preserve"> per machine-hour × </w:t>
      </w:r>
      <w:r>
        <w:t>90</w:t>
      </w:r>
      <w:r>
        <w:rPr>
          <w:rFonts w:cs="Arial"/>
        </w:rPr>
        <w:t xml:space="preserve"> machine-hours = </w:t>
      </w:r>
      <w:r>
        <w:t>$828</w:t>
      </w:r>
    </w:p>
    <w:p w14:paraId="42719F0E" w14:textId="77777777" w:rsidR="00E836B7" w:rsidRDefault="00E836B7" w:rsidP="00E836B7">
      <w:pPr>
        <w:pStyle w:val="Testbank"/>
      </w:pPr>
    </w:p>
    <w:p w14:paraId="1BEFBE9F" w14:textId="77777777" w:rsidR="00E836B7" w:rsidRDefault="00E836B7" w:rsidP="00E836B7">
      <w:pPr>
        <w:pStyle w:val="Testbank"/>
        <w:rPr>
          <w:rFonts w:cs="Arial"/>
        </w:rPr>
      </w:pPr>
    </w:p>
    <w:p w14:paraId="577087C4" w14:textId="77777777" w:rsidR="00E836B7" w:rsidRPr="00B21538" w:rsidRDefault="00E836B7" w:rsidP="00E836B7">
      <w:pPr>
        <w:pStyle w:val="Testbank"/>
        <w:rPr>
          <w:rFonts w:cs="Arial"/>
        </w:rPr>
      </w:pPr>
      <w:r>
        <w:rPr>
          <w:rFonts w:cs="Arial"/>
        </w:rPr>
        <w:t>Reference: CH02-Ref39</w:t>
      </w:r>
    </w:p>
    <w:p w14:paraId="13155847" w14:textId="77777777" w:rsidR="00E836B7" w:rsidRPr="00E448F5" w:rsidRDefault="00E836B7" w:rsidP="00E836B7">
      <w:pPr>
        <w:pStyle w:val="Testbank"/>
      </w:pPr>
      <w:r>
        <w:t>Ahlheim</w:t>
      </w:r>
      <w:r w:rsidRPr="00E448F5">
        <w:rPr>
          <w:rFonts w:cs="Arial"/>
        </w:rPr>
        <w:t xml:space="preserve"> Corporation has two production departments, </w:t>
      </w:r>
      <w:r>
        <w:t>Forming</w:t>
      </w:r>
      <w:r w:rsidRPr="00E448F5">
        <w:rPr>
          <w:rFonts w:cs="Arial"/>
        </w:rPr>
        <w:t xml:space="preserve"> and </w:t>
      </w:r>
      <w:r>
        <w:t>Assembly</w:t>
      </w:r>
      <w:r w:rsidRPr="00E448F5">
        <w:t xml:space="preserve">. The company uses a job-order costing system and computes a predetermined overhead rate in each production department. The </w:t>
      </w:r>
      <w:r>
        <w:t>Forming</w:t>
      </w:r>
      <w:r w:rsidRPr="00E448F5">
        <w:t xml:space="preserve"> Department’s predetermined overhead rate is based on machine-hours and the </w:t>
      </w:r>
      <w:r>
        <w:t>Assembly</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34E848C0"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3DC94706" w14:textId="77777777" w:rsidTr="00591E5C">
        <w:tc>
          <w:tcPr>
            <w:tcW w:w="222" w:type="dxa"/>
            <w:shd w:val="clear" w:color="auto" w:fill="auto"/>
          </w:tcPr>
          <w:p w14:paraId="4E3BC6FD" w14:textId="77777777" w:rsidR="00E836B7" w:rsidRPr="00E448F5" w:rsidRDefault="00E836B7" w:rsidP="00591E5C">
            <w:pPr>
              <w:pStyle w:val="Testbank"/>
              <w:jc w:val="right"/>
              <w:rPr>
                <w:rFonts w:cs="Arial"/>
              </w:rPr>
            </w:pPr>
          </w:p>
        </w:tc>
        <w:tc>
          <w:tcPr>
            <w:tcW w:w="5358" w:type="dxa"/>
            <w:shd w:val="clear" w:color="auto" w:fill="auto"/>
            <w:vAlign w:val="bottom"/>
          </w:tcPr>
          <w:p w14:paraId="664DBE8F"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4F946E4E" w14:textId="77777777" w:rsidR="00E836B7" w:rsidRPr="00E448F5" w:rsidRDefault="00E836B7" w:rsidP="00591E5C">
            <w:pPr>
              <w:pStyle w:val="Testbank"/>
              <w:jc w:val="center"/>
              <w:rPr>
                <w:rFonts w:cs="Arial"/>
              </w:rPr>
            </w:pPr>
            <w:r>
              <w:t>Forming</w:t>
            </w:r>
          </w:p>
        </w:tc>
        <w:tc>
          <w:tcPr>
            <w:tcW w:w="1350" w:type="dxa"/>
          </w:tcPr>
          <w:p w14:paraId="0C5897EE" w14:textId="77777777" w:rsidR="00E836B7" w:rsidRPr="00E448F5" w:rsidRDefault="00E836B7" w:rsidP="00591E5C">
            <w:pPr>
              <w:pStyle w:val="Testbank"/>
              <w:jc w:val="center"/>
            </w:pPr>
            <w:r>
              <w:t>Assembly</w:t>
            </w:r>
          </w:p>
        </w:tc>
      </w:tr>
      <w:tr w:rsidR="00E836B7" w:rsidRPr="00E448F5" w14:paraId="12F5777F" w14:textId="77777777" w:rsidTr="00591E5C">
        <w:tc>
          <w:tcPr>
            <w:tcW w:w="222" w:type="dxa"/>
            <w:shd w:val="clear" w:color="auto" w:fill="auto"/>
          </w:tcPr>
          <w:p w14:paraId="6DB6888B" w14:textId="77777777" w:rsidR="00E836B7" w:rsidRPr="00E448F5" w:rsidRDefault="00E836B7" w:rsidP="00591E5C">
            <w:pPr>
              <w:pStyle w:val="Testbank"/>
              <w:rPr>
                <w:rFonts w:cs="Arial"/>
              </w:rPr>
            </w:pPr>
          </w:p>
        </w:tc>
        <w:tc>
          <w:tcPr>
            <w:tcW w:w="5358" w:type="dxa"/>
            <w:shd w:val="clear" w:color="auto" w:fill="auto"/>
            <w:vAlign w:val="bottom"/>
          </w:tcPr>
          <w:p w14:paraId="0EA134C2"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971BE7B" w14:textId="77777777" w:rsidR="00E836B7" w:rsidRPr="00E448F5" w:rsidRDefault="00E836B7" w:rsidP="00591E5C">
            <w:pPr>
              <w:pStyle w:val="Testbank"/>
              <w:jc w:val="right"/>
              <w:rPr>
                <w:rFonts w:cs="Arial"/>
              </w:rPr>
            </w:pPr>
            <w:r>
              <w:t>16,000</w:t>
            </w:r>
          </w:p>
        </w:tc>
        <w:tc>
          <w:tcPr>
            <w:tcW w:w="1350" w:type="dxa"/>
          </w:tcPr>
          <w:p w14:paraId="7BA563E0" w14:textId="77777777" w:rsidR="00E836B7" w:rsidRPr="00E448F5" w:rsidRDefault="00E836B7" w:rsidP="00591E5C">
            <w:pPr>
              <w:pStyle w:val="Testbank"/>
              <w:jc w:val="right"/>
              <w:rPr>
                <w:rFonts w:cs="Arial"/>
              </w:rPr>
            </w:pPr>
            <w:r>
              <w:t>15,000</w:t>
            </w:r>
          </w:p>
        </w:tc>
      </w:tr>
      <w:tr w:rsidR="00E836B7" w:rsidRPr="00E448F5" w14:paraId="0BAA2A81" w14:textId="77777777" w:rsidTr="00591E5C">
        <w:tc>
          <w:tcPr>
            <w:tcW w:w="222" w:type="dxa"/>
            <w:shd w:val="clear" w:color="auto" w:fill="auto"/>
          </w:tcPr>
          <w:p w14:paraId="6DF604FF" w14:textId="77777777" w:rsidR="00E836B7" w:rsidRPr="00E448F5" w:rsidRDefault="00E836B7" w:rsidP="00591E5C">
            <w:pPr>
              <w:pStyle w:val="Testbank"/>
              <w:rPr>
                <w:rFonts w:cs="Arial"/>
              </w:rPr>
            </w:pPr>
          </w:p>
        </w:tc>
        <w:tc>
          <w:tcPr>
            <w:tcW w:w="5358" w:type="dxa"/>
            <w:shd w:val="clear" w:color="auto" w:fill="auto"/>
            <w:vAlign w:val="bottom"/>
          </w:tcPr>
          <w:p w14:paraId="122A9DE1"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07F7824E" w14:textId="77777777" w:rsidR="00E836B7" w:rsidRPr="00E448F5" w:rsidRDefault="00E836B7" w:rsidP="00591E5C">
            <w:pPr>
              <w:pStyle w:val="Testbank"/>
              <w:jc w:val="right"/>
              <w:rPr>
                <w:rFonts w:cs="Arial"/>
              </w:rPr>
            </w:pPr>
            <w:r>
              <w:t>2,000</w:t>
            </w:r>
          </w:p>
        </w:tc>
        <w:tc>
          <w:tcPr>
            <w:tcW w:w="1350" w:type="dxa"/>
          </w:tcPr>
          <w:p w14:paraId="3D4E9B57" w14:textId="77777777" w:rsidR="00E836B7" w:rsidRPr="00E448F5" w:rsidRDefault="00E836B7" w:rsidP="00591E5C">
            <w:pPr>
              <w:pStyle w:val="Testbank"/>
              <w:jc w:val="right"/>
              <w:rPr>
                <w:rFonts w:cs="Arial"/>
              </w:rPr>
            </w:pPr>
            <w:r>
              <w:t>6,000</w:t>
            </w:r>
          </w:p>
        </w:tc>
      </w:tr>
      <w:tr w:rsidR="00E836B7" w:rsidRPr="00E448F5" w14:paraId="681CAC75" w14:textId="77777777" w:rsidTr="00591E5C">
        <w:tc>
          <w:tcPr>
            <w:tcW w:w="222" w:type="dxa"/>
            <w:shd w:val="clear" w:color="auto" w:fill="auto"/>
          </w:tcPr>
          <w:p w14:paraId="1A2D5ECC" w14:textId="77777777" w:rsidR="00E836B7" w:rsidRPr="00E448F5" w:rsidRDefault="00E836B7" w:rsidP="00591E5C">
            <w:pPr>
              <w:pStyle w:val="Testbank"/>
              <w:rPr>
                <w:rFonts w:cs="Arial"/>
              </w:rPr>
            </w:pPr>
          </w:p>
        </w:tc>
        <w:tc>
          <w:tcPr>
            <w:tcW w:w="5358" w:type="dxa"/>
            <w:shd w:val="clear" w:color="auto" w:fill="auto"/>
            <w:vAlign w:val="bottom"/>
          </w:tcPr>
          <w:p w14:paraId="599A79F8"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16461256" w14:textId="77777777" w:rsidR="00E836B7" w:rsidRPr="00E448F5" w:rsidRDefault="00E836B7" w:rsidP="00591E5C">
            <w:pPr>
              <w:pStyle w:val="Testbank"/>
              <w:jc w:val="right"/>
              <w:rPr>
                <w:rFonts w:cs="Arial"/>
              </w:rPr>
            </w:pPr>
            <w:r>
              <w:t>$102,400</w:t>
            </w:r>
          </w:p>
        </w:tc>
        <w:tc>
          <w:tcPr>
            <w:tcW w:w="1350" w:type="dxa"/>
          </w:tcPr>
          <w:p w14:paraId="193A2EA8" w14:textId="77777777" w:rsidR="00E836B7" w:rsidRPr="00E448F5" w:rsidRDefault="00E836B7" w:rsidP="00591E5C">
            <w:pPr>
              <w:pStyle w:val="Testbank"/>
              <w:jc w:val="right"/>
              <w:rPr>
                <w:rFonts w:cs="Arial"/>
              </w:rPr>
            </w:pPr>
            <w:r>
              <w:t>$55,200</w:t>
            </w:r>
          </w:p>
        </w:tc>
      </w:tr>
      <w:tr w:rsidR="00E836B7" w:rsidRPr="00E448F5" w14:paraId="69C156F1" w14:textId="77777777" w:rsidTr="00591E5C">
        <w:tc>
          <w:tcPr>
            <w:tcW w:w="222" w:type="dxa"/>
            <w:shd w:val="clear" w:color="auto" w:fill="auto"/>
          </w:tcPr>
          <w:p w14:paraId="2F110502" w14:textId="77777777" w:rsidR="00E836B7" w:rsidRPr="00E448F5" w:rsidRDefault="00E836B7" w:rsidP="00591E5C">
            <w:pPr>
              <w:pStyle w:val="Testbank"/>
              <w:rPr>
                <w:rFonts w:cs="Arial"/>
              </w:rPr>
            </w:pPr>
          </w:p>
        </w:tc>
        <w:tc>
          <w:tcPr>
            <w:tcW w:w="5358" w:type="dxa"/>
            <w:shd w:val="clear" w:color="auto" w:fill="auto"/>
            <w:vAlign w:val="bottom"/>
          </w:tcPr>
          <w:p w14:paraId="3AF9E4E9"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1FCF878D" w14:textId="77777777" w:rsidR="00E836B7" w:rsidRPr="00E448F5" w:rsidRDefault="00E836B7" w:rsidP="00591E5C">
            <w:pPr>
              <w:pStyle w:val="Testbank"/>
              <w:jc w:val="right"/>
              <w:rPr>
                <w:rFonts w:cs="Arial"/>
              </w:rPr>
            </w:pPr>
            <w:r>
              <w:t>$2.30</w:t>
            </w:r>
          </w:p>
        </w:tc>
        <w:tc>
          <w:tcPr>
            <w:tcW w:w="1350" w:type="dxa"/>
          </w:tcPr>
          <w:p w14:paraId="778FFBF1" w14:textId="77777777" w:rsidR="00E836B7" w:rsidRPr="00E448F5" w:rsidRDefault="00E836B7" w:rsidP="00591E5C">
            <w:pPr>
              <w:pStyle w:val="Testbank"/>
              <w:jc w:val="right"/>
              <w:rPr>
                <w:rFonts w:cs="Arial"/>
              </w:rPr>
            </w:pPr>
          </w:p>
        </w:tc>
      </w:tr>
      <w:tr w:rsidR="00E836B7" w:rsidRPr="00E448F5" w14:paraId="62D02253" w14:textId="77777777" w:rsidTr="00591E5C">
        <w:tc>
          <w:tcPr>
            <w:tcW w:w="222" w:type="dxa"/>
            <w:shd w:val="clear" w:color="auto" w:fill="auto"/>
          </w:tcPr>
          <w:p w14:paraId="39314846" w14:textId="77777777" w:rsidR="00E836B7" w:rsidRPr="00E448F5" w:rsidRDefault="00E836B7" w:rsidP="00591E5C">
            <w:pPr>
              <w:pStyle w:val="Testbank"/>
              <w:rPr>
                <w:rFonts w:cs="Arial"/>
              </w:rPr>
            </w:pPr>
          </w:p>
        </w:tc>
        <w:tc>
          <w:tcPr>
            <w:tcW w:w="5358" w:type="dxa"/>
            <w:shd w:val="clear" w:color="auto" w:fill="auto"/>
            <w:vAlign w:val="bottom"/>
          </w:tcPr>
          <w:p w14:paraId="32AE6E69"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68CE88D6" w14:textId="77777777" w:rsidR="00E836B7" w:rsidRPr="00E448F5" w:rsidRDefault="00E836B7" w:rsidP="00591E5C">
            <w:pPr>
              <w:pStyle w:val="Testbank"/>
              <w:jc w:val="right"/>
              <w:rPr>
                <w:rFonts w:cs="Arial"/>
              </w:rPr>
            </w:pPr>
          </w:p>
        </w:tc>
        <w:tc>
          <w:tcPr>
            <w:tcW w:w="1350" w:type="dxa"/>
          </w:tcPr>
          <w:p w14:paraId="566459A6" w14:textId="77777777" w:rsidR="00E836B7" w:rsidRPr="00E448F5" w:rsidRDefault="00E836B7" w:rsidP="00591E5C">
            <w:pPr>
              <w:pStyle w:val="Testbank"/>
              <w:jc w:val="right"/>
              <w:rPr>
                <w:rFonts w:cs="Arial"/>
              </w:rPr>
            </w:pPr>
            <w:r>
              <w:t>$4.50</w:t>
            </w:r>
          </w:p>
        </w:tc>
      </w:tr>
    </w:tbl>
    <w:p w14:paraId="65C1AF01" w14:textId="77777777" w:rsidR="00E836B7" w:rsidRPr="00E448F5" w:rsidRDefault="00E836B7" w:rsidP="00E836B7">
      <w:pPr>
        <w:pStyle w:val="Testbank"/>
        <w:rPr>
          <w:rFonts w:cs="Arial"/>
        </w:rPr>
      </w:pPr>
    </w:p>
    <w:p w14:paraId="5263A5EF"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T924</w:t>
      </w:r>
      <w:r w:rsidRPr="00E448F5">
        <w:t xml:space="preserve">. The following data </w:t>
      </w:r>
      <w:r>
        <w:t>were</w:t>
      </w:r>
      <w:r w:rsidRPr="00E448F5">
        <w:t xml:space="preserve"> recorded for this job:</w:t>
      </w:r>
    </w:p>
    <w:p w14:paraId="53E1A33B"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3B6E4EF0" w14:textId="77777777" w:rsidTr="00591E5C">
        <w:tc>
          <w:tcPr>
            <w:tcW w:w="222" w:type="dxa"/>
            <w:shd w:val="clear" w:color="auto" w:fill="auto"/>
          </w:tcPr>
          <w:p w14:paraId="123FED5F" w14:textId="77777777" w:rsidR="00E836B7" w:rsidRPr="00450C98" w:rsidRDefault="00E836B7" w:rsidP="00591E5C">
            <w:pPr>
              <w:pStyle w:val="Testbank"/>
              <w:rPr>
                <w:rFonts w:cs="Arial"/>
              </w:rPr>
            </w:pPr>
          </w:p>
        </w:tc>
        <w:tc>
          <w:tcPr>
            <w:tcW w:w="2388" w:type="dxa"/>
            <w:shd w:val="clear" w:color="auto" w:fill="auto"/>
            <w:vAlign w:val="bottom"/>
          </w:tcPr>
          <w:p w14:paraId="39820E4F"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T924:</w:t>
            </w:r>
          </w:p>
        </w:tc>
        <w:tc>
          <w:tcPr>
            <w:tcW w:w="1350" w:type="dxa"/>
            <w:shd w:val="clear" w:color="auto" w:fill="auto"/>
            <w:vAlign w:val="bottom"/>
          </w:tcPr>
          <w:p w14:paraId="4D6BBA66" w14:textId="77777777" w:rsidR="00E836B7" w:rsidRPr="00450C98" w:rsidRDefault="00E836B7" w:rsidP="00591E5C">
            <w:pPr>
              <w:pStyle w:val="Testbank"/>
              <w:jc w:val="center"/>
              <w:rPr>
                <w:rFonts w:cs="Arial"/>
              </w:rPr>
            </w:pPr>
            <w:r>
              <w:t>Forming</w:t>
            </w:r>
          </w:p>
        </w:tc>
        <w:tc>
          <w:tcPr>
            <w:tcW w:w="1350" w:type="dxa"/>
            <w:vAlign w:val="bottom"/>
          </w:tcPr>
          <w:p w14:paraId="38DAC2C2" w14:textId="77777777" w:rsidR="00E836B7" w:rsidRPr="00226D50" w:rsidRDefault="00E836B7" w:rsidP="00591E5C">
            <w:pPr>
              <w:pStyle w:val="Testbank"/>
              <w:jc w:val="center"/>
              <w:rPr>
                <w:rFonts w:cs="Arial"/>
              </w:rPr>
            </w:pPr>
            <w:r>
              <w:t>Assembly</w:t>
            </w:r>
          </w:p>
        </w:tc>
      </w:tr>
      <w:tr w:rsidR="00E836B7" w:rsidRPr="00450C98" w14:paraId="55209F2F" w14:textId="77777777" w:rsidTr="00591E5C">
        <w:tc>
          <w:tcPr>
            <w:tcW w:w="222" w:type="dxa"/>
            <w:shd w:val="clear" w:color="auto" w:fill="auto"/>
          </w:tcPr>
          <w:p w14:paraId="11D72B73" w14:textId="77777777" w:rsidR="00E836B7" w:rsidRPr="00450C98" w:rsidRDefault="00E836B7" w:rsidP="00591E5C">
            <w:pPr>
              <w:pStyle w:val="Testbank"/>
              <w:rPr>
                <w:rFonts w:cs="Arial"/>
              </w:rPr>
            </w:pPr>
          </w:p>
        </w:tc>
        <w:tc>
          <w:tcPr>
            <w:tcW w:w="2388" w:type="dxa"/>
            <w:shd w:val="clear" w:color="auto" w:fill="auto"/>
            <w:vAlign w:val="bottom"/>
          </w:tcPr>
          <w:p w14:paraId="06AAA197"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5B05C3EB" w14:textId="77777777" w:rsidR="00E836B7" w:rsidRPr="00450C98" w:rsidRDefault="00E836B7" w:rsidP="00591E5C">
            <w:pPr>
              <w:pStyle w:val="Testbank"/>
              <w:jc w:val="right"/>
              <w:rPr>
                <w:rFonts w:cs="Arial"/>
              </w:rPr>
            </w:pPr>
            <w:r>
              <w:t>70</w:t>
            </w:r>
          </w:p>
        </w:tc>
        <w:tc>
          <w:tcPr>
            <w:tcW w:w="1350" w:type="dxa"/>
            <w:vAlign w:val="bottom"/>
          </w:tcPr>
          <w:p w14:paraId="0739F2B4" w14:textId="77777777" w:rsidR="00E836B7" w:rsidRPr="00226D50" w:rsidRDefault="00E836B7" w:rsidP="00591E5C">
            <w:pPr>
              <w:pStyle w:val="Testbank"/>
              <w:jc w:val="right"/>
              <w:rPr>
                <w:rFonts w:cs="Arial"/>
              </w:rPr>
            </w:pPr>
            <w:r>
              <w:t>20</w:t>
            </w:r>
          </w:p>
        </w:tc>
      </w:tr>
      <w:tr w:rsidR="00E836B7" w:rsidRPr="00450C98" w14:paraId="68908B03" w14:textId="77777777" w:rsidTr="00591E5C">
        <w:tc>
          <w:tcPr>
            <w:tcW w:w="222" w:type="dxa"/>
            <w:shd w:val="clear" w:color="auto" w:fill="auto"/>
          </w:tcPr>
          <w:p w14:paraId="5F87A5F7" w14:textId="77777777" w:rsidR="00E836B7" w:rsidRPr="00450C98" w:rsidRDefault="00E836B7" w:rsidP="00591E5C">
            <w:pPr>
              <w:pStyle w:val="Testbank"/>
              <w:rPr>
                <w:rFonts w:cs="Arial"/>
              </w:rPr>
            </w:pPr>
          </w:p>
        </w:tc>
        <w:tc>
          <w:tcPr>
            <w:tcW w:w="2388" w:type="dxa"/>
            <w:shd w:val="clear" w:color="auto" w:fill="auto"/>
            <w:vAlign w:val="bottom"/>
          </w:tcPr>
          <w:p w14:paraId="71F6D10A"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24BE6472" w14:textId="77777777" w:rsidR="00E836B7" w:rsidRPr="00450C98" w:rsidRDefault="00E836B7" w:rsidP="00591E5C">
            <w:pPr>
              <w:pStyle w:val="Testbank"/>
              <w:jc w:val="right"/>
              <w:rPr>
                <w:rFonts w:cs="Arial"/>
              </w:rPr>
            </w:pPr>
            <w:r>
              <w:t>30</w:t>
            </w:r>
          </w:p>
        </w:tc>
        <w:tc>
          <w:tcPr>
            <w:tcW w:w="1350" w:type="dxa"/>
            <w:vAlign w:val="bottom"/>
          </w:tcPr>
          <w:p w14:paraId="37202DF9" w14:textId="77777777" w:rsidR="00E836B7" w:rsidRPr="00226D50" w:rsidRDefault="00E836B7" w:rsidP="00591E5C">
            <w:pPr>
              <w:pStyle w:val="Testbank"/>
              <w:jc w:val="right"/>
              <w:rPr>
                <w:rFonts w:cs="Arial"/>
              </w:rPr>
            </w:pPr>
            <w:r>
              <w:t>40</w:t>
            </w:r>
          </w:p>
        </w:tc>
      </w:tr>
      <w:tr w:rsidR="00E836B7" w:rsidRPr="00450C98" w14:paraId="76611D98" w14:textId="77777777" w:rsidTr="00591E5C">
        <w:tc>
          <w:tcPr>
            <w:tcW w:w="222" w:type="dxa"/>
            <w:shd w:val="clear" w:color="auto" w:fill="auto"/>
          </w:tcPr>
          <w:p w14:paraId="0C31DEF7" w14:textId="77777777" w:rsidR="00E836B7" w:rsidRPr="00450C98" w:rsidRDefault="00E836B7" w:rsidP="00591E5C">
            <w:pPr>
              <w:pStyle w:val="Testbank"/>
              <w:rPr>
                <w:rFonts w:cs="Arial"/>
              </w:rPr>
            </w:pPr>
          </w:p>
        </w:tc>
        <w:tc>
          <w:tcPr>
            <w:tcW w:w="2388" w:type="dxa"/>
            <w:shd w:val="clear" w:color="auto" w:fill="auto"/>
            <w:vAlign w:val="bottom"/>
          </w:tcPr>
          <w:p w14:paraId="70435A48" w14:textId="77777777" w:rsidR="00E836B7" w:rsidRPr="00450C98" w:rsidRDefault="00E836B7"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62EB70F8" w14:textId="77777777" w:rsidR="00E836B7" w:rsidRPr="00450C98" w:rsidRDefault="00E836B7" w:rsidP="00591E5C">
            <w:pPr>
              <w:pStyle w:val="Testbank"/>
              <w:jc w:val="right"/>
              <w:rPr>
                <w:rFonts w:cs="Arial"/>
              </w:rPr>
            </w:pPr>
            <w:r>
              <w:t>$870</w:t>
            </w:r>
          </w:p>
        </w:tc>
        <w:tc>
          <w:tcPr>
            <w:tcW w:w="1350" w:type="dxa"/>
            <w:vAlign w:val="bottom"/>
          </w:tcPr>
          <w:p w14:paraId="7D59BAD3" w14:textId="77777777" w:rsidR="00E836B7" w:rsidRPr="00226D50" w:rsidRDefault="00E836B7" w:rsidP="00591E5C">
            <w:pPr>
              <w:pStyle w:val="Testbank"/>
              <w:jc w:val="right"/>
              <w:rPr>
                <w:rFonts w:cs="Arial"/>
              </w:rPr>
            </w:pPr>
            <w:r>
              <w:t>$385</w:t>
            </w:r>
          </w:p>
        </w:tc>
      </w:tr>
      <w:tr w:rsidR="00E836B7" w:rsidRPr="00450C98" w14:paraId="06F5D7BD" w14:textId="77777777" w:rsidTr="00591E5C">
        <w:tc>
          <w:tcPr>
            <w:tcW w:w="222" w:type="dxa"/>
            <w:shd w:val="clear" w:color="auto" w:fill="auto"/>
          </w:tcPr>
          <w:p w14:paraId="06B9549F" w14:textId="77777777" w:rsidR="00E836B7" w:rsidRPr="00450C98" w:rsidRDefault="00E836B7" w:rsidP="00591E5C">
            <w:pPr>
              <w:pStyle w:val="Testbank"/>
              <w:rPr>
                <w:rFonts w:cs="Arial"/>
              </w:rPr>
            </w:pPr>
          </w:p>
        </w:tc>
        <w:tc>
          <w:tcPr>
            <w:tcW w:w="2388" w:type="dxa"/>
            <w:shd w:val="clear" w:color="auto" w:fill="auto"/>
            <w:vAlign w:val="bottom"/>
          </w:tcPr>
          <w:p w14:paraId="0EF009BE"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29B2776C" w14:textId="77777777" w:rsidR="00E836B7" w:rsidRPr="00450C98" w:rsidRDefault="00E836B7" w:rsidP="00591E5C">
            <w:pPr>
              <w:pStyle w:val="Testbank"/>
              <w:jc w:val="right"/>
              <w:rPr>
                <w:rFonts w:cs="Arial"/>
              </w:rPr>
            </w:pPr>
            <w:r>
              <w:t>$630</w:t>
            </w:r>
          </w:p>
        </w:tc>
        <w:tc>
          <w:tcPr>
            <w:tcW w:w="1350" w:type="dxa"/>
            <w:vAlign w:val="bottom"/>
          </w:tcPr>
          <w:p w14:paraId="3E9C22F5" w14:textId="77777777" w:rsidR="00E836B7" w:rsidRPr="00226D50" w:rsidRDefault="00E836B7" w:rsidP="00591E5C">
            <w:pPr>
              <w:pStyle w:val="Testbank"/>
              <w:jc w:val="right"/>
              <w:rPr>
                <w:rFonts w:cs="Arial"/>
              </w:rPr>
            </w:pPr>
            <w:r>
              <w:t>$840</w:t>
            </w:r>
          </w:p>
        </w:tc>
      </w:tr>
    </w:tbl>
    <w:p w14:paraId="2062331F" w14:textId="77777777" w:rsidR="00E836B7" w:rsidRPr="00E448F5" w:rsidRDefault="00E836B7" w:rsidP="00E836B7">
      <w:pPr>
        <w:pStyle w:val="Testbank"/>
        <w:rPr>
          <w:rFonts w:cs="Arial"/>
        </w:rPr>
      </w:pPr>
    </w:p>
    <w:p w14:paraId="724FEE59" w14:textId="77777777" w:rsidR="00E836B7" w:rsidRPr="00B21538" w:rsidRDefault="00E836B7" w:rsidP="00E836B7">
      <w:pPr>
        <w:pStyle w:val="Testbank"/>
        <w:rPr>
          <w:rFonts w:cs="Arial"/>
        </w:rPr>
      </w:pPr>
      <w:r w:rsidRPr="00B21538">
        <w:rPr>
          <w:rFonts w:cs="Arial"/>
        </w:rPr>
        <w:t>[QUESTION]</w:t>
      </w:r>
    </w:p>
    <w:p w14:paraId="7F77AE1C" w14:textId="77777777" w:rsidR="00E836B7" w:rsidRPr="00E448F5" w:rsidRDefault="00CB031A" w:rsidP="00E836B7">
      <w:pPr>
        <w:pStyle w:val="Testbank"/>
        <w:rPr>
          <w:rFonts w:cs="Arial"/>
        </w:rPr>
      </w:pPr>
      <w:r>
        <w:rPr>
          <w:rFonts w:cs="Arial"/>
        </w:rPr>
        <w:t>213</w:t>
      </w:r>
      <w:r w:rsidR="00E836B7">
        <w:rPr>
          <w:rFonts w:cs="Arial"/>
        </w:rPr>
        <w:t>. T</w:t>
      </w:r>
      <w:r w:rsidR="00E836B7" w:rsidRPr="00E448F5">
        <w:rPr>
          <w:rFonts w:cs="Arial"/>
        </w:rPr>
        <w:t xml:space="preserve">he estimated total manufacturing overhead for the </w:t>
      </w:r>
      <w:r w:rsidR="00E836B7">
        <w:t>Forming</w:t>
      </w:r>
      <w:r w:rsidR="00E836B7">
        <w:rPr>
          <w:rFonts w:cs="Arial"/>
        </w:rPr>
        <w:t xml:space="preserve"> </w:t>
      </w:r>
      <w:r w:rsidR="00E836B7" w:rsidRPr="00E448F5">
        <w:rPr>
          <w:rFonts w:cs="Arial"/>
        </w:rPr>
        <w:t>Department is closest to:</w:t>
      </w:r>
    </w:p>
    <w:p w14:paraId="2D5F6A06"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$36,800</w:t>
      </w:r>
    </w:p>
    <w:p w14:paraId="407339C7"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$102,400</w:t>
      </w:r>
    </w:p>
    <w:p w14:paraId="1F7C59B7" w14:textId="77777777" w:rsidR="00E836B7" w:rsidRPr="00E448F5" w:rsidRDefault="00E836B7" w:rsidP="00E836B7">
      <w:pPr>
        <w:pStyle w:val="Testbank"/>
        <w:rPr>
          <w:rFonts w:cs="Arial"/>
        </w:rPr>
      </w:pPr>
      <w:r w:rsidRPr="00E448F5">
        <w:rPr>
          <w:rFonts w:cs="Arial"/>
        </w:rPr>
        <w:t>C</w:t>
      </w:r>
      <w:r>
        <w:rPr>
          <w:rFonts w:cs="Arial"/>
        </w:rPr>
        <w:t xml:space="preserve">) </w:t>
      </w:r>
      <w:r>
        <w:t>$309,867</w:t>
      </w:r>
    </w:p>
    <w:p w14:paraId="008A93D5" w14:textId="77777777" w:rsidR="00E836B7" w:rsidRPr="00E448F5" w:rsidRDefault="00E836B7" w:rsidP="00E836B7">
      <w:pPr>
        <w:pStyle w:val="Testbank"/>
        <w:rPr>
          <w:rFonts w:cs="Arial"/>
        </w:rPr>
      </w:pPr>
      <w:r w:rsidRPr="00E448F5">
        <w:rPr>
          <w:rFonts w:cs="Arial"/>
        </w:rPr>
        <w:t>D</w:t>
      </w:r>
      <w:r>
        <w:rPr>
          <w:rFonts w:cs="Arial"/>
        </w:rPr>
        <w:t xml:space="preserve">) </w:t>
      </w:r>
      <w:r>
        <w:t>$139,200</w:t>
      </w:r>
    </w:p>
    <w:p w14:paraId="5F55F764"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0000AD32" w14:textId="77777777" w:rsidR="00E836B7" w:rsidRPr="00E448F5" w:rsidRDefault="00E836B7" w:rsidP="00E836B7">
      <w:pPr>
        <w:pStyle w:val="Testbank"/>
        <w:rPr>
          <w:rFonts w:cs="Arial"/>
        </w:rPr>
      </w:pPr>
      <w:r w:rsidRPr="00E448F5">
        <w:rPr>
          <w:rFonts w:cs="Arial"/>
        </w:rPr>
        <w:t>Difficulty: 1 Easy</w:t>
      </w:r>
    </w:p>
    <w:p w14:paraId="35010B64"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041EC5F6"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B9D2C56" w14:textId="77777777" w:rsidR="00E836B7" w:rsidRDefault="00E836B7" w:rsidP="00E836B7">
      <w:pPr>
        <w:pStyle w:val="Testbank"/>
        <w:rPr>
          <w:rFonts w:cs="Arial"/>
        </w:rPr>
      </w:pPr>
      <w:r w:rsidRPr="00B21538">
        <w:rPr>
          <w:rFonts w:cs="Arial"/>
        </w:rPr>
        <w:t>Topic Area:</w:t>
      </w:r>
    </w:p>
    <w:p w14:paraId="47BA9B09"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CDA8029" w14:textId="77777777" w:rsidR="00E836B7" w:rsidRPr="00B21538" w:rsidRDefault="003F5A58" w:rsidP="00E836B7">
      <w:pPr>
        <w:pStyle w:val="Testbank"/>
        <w:rPr>
          <w:rFonts w:cs="Arial"/>
        </w:rPr>
      </w:pPr>
      <w:r>
        <w:rPr>
          <w:rFonts w:cs="Arial"/>
        </w:rPr>
        <w:t>AACSB: Analytical Thinking</w:t>
      </w:r>
    </w:p>
    <w:p w14:paraId="45738135" w14:textId="77777777" w:rsidR="00E836B7" w:rsidRPr="00B21538" w:rsidRDefault="00E836B7" w:rsidP="00E836B7">
      <w:pPr>
        <w:pStyle w:val="Testbank"/>
        <w:rPr>
          <w:rFonts w:cs="Arial"/>
        </w:rPr>
      </w:pPr>
      <w:r w:rsidRPr="00B21538">
        <w:rPr>
          <w:rFonts w:cs="Arial"/>
        </w:rPr>
        <w:t>AICPA: BB Critical Thinking</w:t>
      </w:r>
    </w:p>
    <w:p w14:paraId="7B309FB3" w14:textId="77777777" w:rsidR="00E836B7" w:rsidRPr="00B21538" w:rsidRDefault="00E836B7" w:rsidP="00E836B7">
      <w:pPr>
        <w:pStyle w:val="Testbank"/>
        <w:rPr>
          <w:rFonts w:cs="Arial"/>
        </w:rPr>
      </w:pPr>
      <w:r w:rsidRPr="00B21538">
        <w:rPr>
          <w:rFonts w:cs="Arial"/>
        </w:rPr>
        <w:t>AICPA: FN Measurement</w:t>
      </w:r>
    </w:p>
    <w:p w14:paraId="136B80E1" w14:textId="77777777" w:rsidR="00E836B7" w:rsidRPr="00B21538" w:rsidRDefault="00E836B7" w:rsidP="00E836B7">
      <w:pPr>
        <w:pStyle w:val="Testbank"/>
        <w:rPr>
          <w:rFonts w:cs="Arial"/>
        </w:rPr>
      </w:pPr>
      <w:r>
        <w:rPr>
          <w:rFonts w:cs="Arial"/>
        </w:rPr>
        <w:t>Refer To: CH02-Ref39</w:t>
      </w:r>
    </w:p>
    <w:p w14:paraId="1E3BEC1E" w14:textId="77777777" w:rsidR="00E836B7" w:rsidRDefault="00E836B7" w:rsidP="00E836B7">
      <w:pPr>
        <w:pStyle w:val="Testbank"/>
        <w:rPr>
          <w:rFonts w:cs="Arial"/>
        </w:rPr>
      </w:pPr>
      <w:r w:rsidRPr="00B21538">
        <w:rPr>
          <w:rFonts w:cs="Arial"/>
        </w:rPr>
        <w:t>Feedback:</w:t>
      </w:r>
    </w:p>
    <w:p w14:paraId="7BDDED19"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BDDCCC0" w14:textId="77777777" w:rsidR="00E836B7" w:rsidRPr="00E448F5" w:rsidRDefault="00E836B7" w:rsidP="00E836B7">
      <w:pPr>
        <w:pStyle w:val="Testbank"/>
        <w:rPr>
          <w:rFonts w:cs="Arial"/>
        </w:rPr>
      </w:pPr>
      <w:r>
        <w:rPr>
          <w:rFonts w:cs="Arial"/>
        </w:rPr>
        <w:t xml:space="preserve">= </w:t>
      </w:r>
      <w:r>
        <w:t>$102,400</w:t>
      </w:r>
      <w:r>
        <w:rPr>
          <w:rFonts w:cs="Arial"/>
        </w:rPr>
        <w:t xml:space="preserve"> + (</w:t>
      </w:r>
      <w:r>
        <w:t>$2.30</w:t>
      </w:r>
      <w:r>
        <w:rPr>
          <w:rFonts w:cs="Arial"/>
        </w:rPr>
        <w:t xml:space="preserve"> per machine-hour × </w:t>
      </w:r>
      <w:r>
        <w:t>16,000</w:t>
      </w:r>
      <w:r>
        <w:rPr>
          <w:rFonts w:cs="Arial"/>
        </w:rPr>
        <w:t xml:space="preserve"> machine-hours)</w:t>
      </w:r>
    </w:p>
    <w:p w14:paraId="57048E2E" w14:textId="77777777" w:rsidR="00E836B7" w:rsidRPr="00E448F5" w:rsidRDefault="00E836B7" w:rsidP="00E836B7">
      <w:pPr>
        <w:pStyle w:val="Testbank"/>
        <w:rPr>
          <w:rFonts w:cs="Arial"/>
        </w:rPr>
      </w:pPr>
      <w:r>
        <w:rPr>
          <w:rFonts w:cs="Arial"/>
        </w:rPr>
        <w:t xml:space="preserve">= </w:t>
      </w:r>
      <w:r>
        <w:t>$102,400</w:t>
      </w:r>
      <w:r>
        <w:rPr>
          <w:rFonts w:cs="Arial"/>
        </w:rPr>
        <w:t xml:space="preserve"> +</w:t>
      </w:r>
      <w:r>
        <w:t>$36,800</w:t>
      </w:r>
      <w:r>
        <w:rPr>
          <w:rFonts w:cs="Arial"/>
        </w:rPr>
        <w:t xml:space="preserve"> = </w:t>
      </w:r>
      <w:r>
        <w:t>$139,200</w:t>
      </w:r>
    </w:p>
    <w:p w14:paraId="64CF6FE6" w14:textId="77777777" w:rsidR="00E836B7" w:rsidRDefault="00E836B7" w:rsidP="00E836B7">
      <w:pPr>
        <w:pStyle w:val="Testbank"/>
        <w:rPr>
          <w:rFonts w:cs="Arial"/>
        </w:rPr>
      </w:pPr>
    </w:p>
    <w:p w14:paraId="0504A7B2" w14:textId="77777777" w:rsidR="00E836B7" w:rsidRPr="00B21538" w:rsidRDefault="00E836B7" w:rsidP="00E836B7">
      <w:pPr>
        <w:pStyle w:val="Testbank"/>
        <w:rPr>
          <w:rFonts w:cs="Arial"/>
        </w:rPr>
      </w:pPr>
      <w:r w:rsidRPr="00B21538">
        <w:rPr>
          <w:rFonts w:cs="Arial"/>
        </w:rPr>
        <w:t>[QUESTION]</w:t>
      </w:r>
    </w:p>
    <w:p w14:paraId="1EA202AD" w14:textId="77777777" w:rsidR="00E836B7" w:rsidRPr="00E448F5" w:rsidRDefault="00CB031A" w:rsidP="00E836B7">
      <w:pPr>
        <w:pStyle w:val="Testbank"/>
        <w:rPr>
          <w:rFonts w:cs="Arial"/>
        </w:rPr>
      </w:pPr>
      <w:r>
        <w:rPr>
          <w:rFonts w:cs="Arial"/>
        </w:rPr>
        <w:t>214</w:t>
      </w:r>
      <w:r w:rsidR="00E836B7">
        <w:rPr>
          <w:rFonts w:cs="Arial"/>
        </w:rPr>
        <w:t>. T</w:t>
      </w:r>
      <w:r w:rsidR="00E836B7" w:rsidRPr="00E448F5">
        <w:rPr>
          <w:rFonts w:cs="Arial"/>
        </w:rPr>
        <w:t xml:space="preserve">he estimated total manufacturing overhead for the </w:t>
      </w:r>
      <w:r w:rsidR="00E836B7">
        <w:t>Assembly</w:t>
      </w:r>
      <w:r w:rsidR="00E836B7">
        <w:rPr>
          <w:rFonts w:cs="Arial"/>
        </w:rPr>
        <w:t xml:space="preserve"> </w:t>
      </w:r>
      <w:r w:rsidR="00E836B7" w:rsidRPr="00E448F5">
        <w:rPr>
          <w:rFonts w:cs="Arial"/>
        </w:rPr>
        <w:t>Department is closest to:</w:t>
      </w:r>
    </w:p>
    <w:p w14:paraId="484D645D"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$27,000</w:t>
      </w:r>
    </w:p>
    <w:p w14:paraId="5C10227E"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$55,200</w:t>
      </w:r>
    </w:p>
    <w:p w14:paraId="72082C63" w14:textId="77777777" w:rsidR="00E836B7" w:rsidRPr="00E448F5" w:rsidRDefault="00E836B7" w:rsidP="00E836B7">
      <w:pPr>
        <w:pStyle w:val="Testbank"/>
        <w:rPr>
          <w:rFonts w:cs="Arial"/>
        </w:rPr>
      </w:pPr>
      <w:r w:rsidRPr="00E448F5">
        <w:rPr>
          <w:rFonts w:cs="Arial"/>
        </w:rPr>
        <w:t>C</w:t>
      </w:r>
      <w:r>
        <w:rPr>
          <w:rFonts w:cs="Arial"/>
        </w:rPr>
        <w:t xml:space="preserve">) </w:t>
      </w:r>
      <w:r>
        <w:t>$82,200</w:t>
      </w:r>
    </w:p>
    <w:p w14:paraId="3E9BD264" w14:textId="77777777" w:rsidR="00E836B7" w:rsidRPr="00E448F5" w:rsidRDefault="00E836B7" w:rsidP="00E836B7">
      <w:pPr>
        <w:pStyle w:val="Testbank"/>
        <w:rPr>
          <w:rFonts w:cs="Arial"/>
        </w:rPr>
      </w:pPr>
      <w:r w:rsidRPr="00E448F5">
        <w:rPr>
          <w:rFonts w:cs="Arial"/>
        </w:rPr>
        <w:t>D</w:t>
      </w:r>
      <w:r>
        <w:rPr>
          <w:rFonts w:cs="Arial"/>
        </w:rPr>
        <w:t xml:space="preserve">) </w:t>
      </w:r>
      <w:r>
        <w:t>$47,700</w:t>
      </w:r>
    </w:p>
    <w:p w14:paraId="7AE32D0D"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78444D0C"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6F4CB2FA"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C7B172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93345F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F112EF6" w14:textId="77777777" w:rsidR="00E836B7" w:rsidRPr="00B21538" w:rsidRDefault="003F5A58" w:rsidP="00E836B7">
      <w:pPr>
        <w:pStyle w:val="Testbank"/>
        <w:rPr>
          <w:rFonts w:cs="Arial"/>
        </w:rPr>
      </w:pPr>
      <w:r>
        <w:rPr>
          <w:rFonts w:cs="Arial"/>
        </w:rPr>
        <w:t>AACSB: Analytical Thinking</w:t>
      </w:r>
    </w:p>
    <w:p w14:paraId="61437FB6" w14:textId="77777777" w:rsidR="00E836B7" w:rsidRPr="00B21538" w:rsidRDefault="00E836B7" w:rsidP="00E836B7">
      <w:pPr>
        <w:pStyle w:val="Testbank"/>
        <w:rPr>
          <w:rFonts w:cs="Arial"/>
        </w:rPr>
      </w:pPr>
      <w:r w:rsidRPr="00B21538">
        <w:rPr>
          <w:rFonts w:cs="Arial"/>
        </w:rPr>
        <w:t>AICPA: BB Critical Thinking</w:t>
      </w:r>
    </w:p>
    <w:p w14:paraId="75875BFB" w14:textId="77777777" w:rsidR="00E836B7" w:rsidRPr="00B21538" w:rsidRDefault="00E836B7" w:rsidP="00E836B7">
      <w:pPr>
        <w:pStyle w:val="Testbank"/>
        <w:rPr>
          <w:rFonts w:cs="Arial"/>
        </w:rPr>
      </w:pPr>
      <w:r w:rsidRPr="00B21538">
        <w:rPr>
          <w:rFonts w:cs="Arial"/>
        </w:rPr>
        <w:t>AICPA: FN Measurement</w:t>
      </w:r>
    </w:p>
    <w:p w14:paraId="64E0977B" w14:textId="77777777" w:rsidR="00E836B7" w:rsidRPr="00B21538" w:rsidRDefault="00E836B7" w:rsidP="00E836B7">
      <w:pPr>
        <w:pStyle w:val="Testbank"/>
        <w:rPr>
          <w:rFonts w:cs="Arial"/>
        </w:rPr>
      </w:pPr>
      <w:r>
        <w:rPr>
          <w:rFonts w:cs="Arial"/>
        </w:rPr>
        <w:t>Refer To: CH02-Ref39</w:t>
      </w:r>
    </w:p>
    <w:p w14:paraId="172027B9" w14:textId="77777777" w:rsidR="00E836B7" w:rsidRPr="00B21538" w:rsidRDefault="00E836B7" w:rsidP="00E836B7">
      <w:pPr>
        <w:pStyle w:val="Testbank"/>
        <w:rPr>
          <w:rFonts w:cs="Arial"/>
        </w:rPr>
      </w:pPr>
      <w:r w:rsidRPr="00B21538">
        <w:rPr>
          <w:rFonts w:cs="Arial"/>
        </w:rPr>
        <w:t>Feedback:</w:t>
      </w:r>
    </w:p>
    <w:p w14:paraId="47A0961C"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76AB88F5" w14:textId="77777777" w:rsidR="00E836B7" w:rsidRPr="00E448F5" w:rsidRDefault="00E836B7" w:rsidP="00E836B7">
      <w:pPr>
        <w:pStyle w:val="Testbank"/>
        <w:rPr>
          <w:rFonts w:cs="Arial"/>
        </w:rPr>
      </w:pPr>
      <w:r>
        <w:rPr>
          <w:rFonts w:cs="Arial"/>
        </w:rPr>
        <w:t xml:space="preserve">= </w:t>
      </w:r>
      <w:r>
        <w:t>$55,200</w:t>
      </w:r>
      <w:r>
        <w:rPr>
          <w:rFonts w:cs="Arial"/>
        </w:rPr>
        <w:t xml:space="preserve"> + (</w:t>
      </w:r>
      <w:r>
        <w:t>$4.50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2DB22893" w14:textId="77777777" w:rsidR="00E836B7" w:rsidRPr="00E448F5" w:rsidRDefault="00E836B7" w:rsidP="00E836B7">
      <w:pPr>
        <w:pStyle w:val="Testbank"/>
        <w:rPr>
          <w:rFonts w:cs="Arial"/>
        </w:rPr>
      </w:pPr>
      <w:r>
        <w:rPr>
          <w:rFonts w:cs="Arial"/>
        </w:rPr>
        <w:t xml:space="preserve">= </w:t>
      </w:r>
      <w:r>
        <w:t>$55,200</w:t>
      </w:r>
      <w:r>
        <w:rPr>
          <w:rFonts w:cs="Arial"/>
        </w:rPr>
        <w:t xml:space="preserve"> + </w:t>
      </w:r>
      <w:r>
        <w:t>$27,000</w:t>
      </w:r>
      <w:r>
        <w:rPr>
          <w:rFonts w:cs="Arial"/>
        </w:rPr>
        <w:t xml:space="preserve"> = </w:t>
      </w:r>
      <w:r>
        <w:t>$82,200</w:t>
      </w:r>
    </w:p>
    <w:p w14:paraId="26CB55C3" w14:textId="77777777" w:rsidR="00E836B7" w:rsidRPr="00E448F5" w:rsidRDefault="00E836B7" w:rsidP="00E836B7">
      <w:pPr>
        <w:pStyle w:val="Testbank"/>
        <w:rPr>
          <w:rFonts w:cs="Arial"/>
        </w:rPr>
      </w:pPr>
    </w:p>
    <w:p w14:paraId="61A5E2D1" w14:textId="77777777" w:rsidR="00E836B7" w:rsidRPr="00B21538" w:rsidRDefault="00E836B7" w:rsidP="00E836B7">
      <w:pPr>
        <w:pStyle w:val="Testbank"/>
        <w:rPr>
          <w:rFonts w:cs="Arial"/>
        </w:rPr>
      </w:pPr>
      <w:r w:rsidRPr="00B21538">
        <w:rPr>
          <w:rFonts w:cs="Arial"/>
        </w:rPr>
        <w:lastRenderedPageBreak/>
        <w:t>[QUESTION]</w:t>
      </w:r>
    </w:p>
    <w:p w14:paraId="33FB68FB" w14:textId="77777777" w:rsidR="00E836B7" w:rsidRPr="00E448F5" w:rsidRDefault="00CB031A" w:rsidP="00E836B7">
      <w:pPr>
        <w:pStyle w:val="Testbank"/>
        <w:rPr>
          <w:rFonts w:cs="Arial"/>
        </w:rPr>
      </w:pPr>
      <w:r>
        <w:rPr>
          <w:rFonts w:cs="Arial"/>
        </w:rPr>
        <w:t>215</w:t>
      </w:r>
      <w:r w:rsidR="00E836B7">
        <w:rPr>
          <w:rFonts w:cs="Arial"/>
        </w:rPr>
        <w:t>. T</w:t>
      </w:r>
      <w:r w:rsidR="00E836B7" w:rsidRPr="00E448F5">
        <w:rPr>
          <w:rFonts w:cs="Arial"/>
        </w:rPr>
        <w:t xml:space="preserve">he </w:t>
      </w:r>
      <w:r w:rsidR="00E836B7">
        <w:rPr>
          <w:rFonts w:cs="Arial"/>
        </w:rPr>
        <w:t xml:space="preserve">total </w:t>
      </w:r>
      <w:r w:rsidR="00E836B7" w:rsidRPr="00E448F5">
        <w:rPr>
          <w:rFonts w:cs="Arial"/>
        </w:rPr>
        <w:t xml:space="preserve">amount of overhead applied in both departments to Job </w:t>
      </w:r>
      <w:r w:rsidR="00E836B7">
        <w:t>T924</w:t>
      </w:r>
      <w:r w:rsidR="00E836B7">
        <w:rPr>
          <w:rFonts w:cs="Arial"/>
        </w:rPr>
        <w:t xml:space="preserve"> </w:t>
      </w:r>
      <w:r w:rsidR="00E836B7" w:rsidRPr="00E448F5">
        <w:rPr>
          <w:rFonts w:cs="Arial"/>
        </w:rPr>
        <w:t>is closest to:</w:t>
      </w:r>
    </w:p>
    <w:p w14:paraId="4EF74517"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$1,157 </w:t>
      </w:r>
    </w:p>
    <w:p w14:paraId="7F22705F"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$548 </w:t>
      </w:r>
    </w:p>
    <w:p w14:paraId="673DF7BA"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$609 </w:t>
      </w:r>
    </w:p>
    <w:p w14:paraId="4F55874A"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$1,705 </w:t>
      </w:r>
      <w:r w:rsidRPr="00E448F5">
        <w:rPr>
          <w:rFonts w:cs="Arial"/>
        </w:rPr>
        <w:t xml:space="preserve"> </w:t>
      </w:r>
    </w:p>
    <w:p w14:paraId="1F34113B"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2B85B4C4" w14:textId="77777777" w:rsidR="00E836B7" w:rsidRPr="00E448F5" w:rsidRDefault="00E836B7" w:rsidP="00E836B7">
      <w:pPr>
        <w:pStyle w:val="Testbank"/>
        <w:rPr>
          <w:rFonts w:cs="Arial"/>
        </w:rPr>
      </w:pPr>
      <w:r w:rsidRPr="00E448F5">
        <w:rPr>
          <w:rFonts w:cs="Arial"/>
        </w:rPr>
        <w:t xml:space="preserve">Difficulty: </w:t>
      </w:r>
      <w:r>
        <w:rPr>
          <w:rFonts w:cs="Arial"/>
        </w:rPr>
        <w:t>2 Medium</w:t>
      </w:r>
    </w:p>
    <w:p w14:paraId="43747CC0"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6E29868"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1DFDB2A3"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8BADD6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3CD59A5" w14:textId="77777777" w:rsidR="00E836B7" w:rsidRPr="00B21538" w:rsidRDefault="003F5A58" w:rsidP="00E836B7">
      <w:pPr>
        <w:pStyle w:val="Testbank"/>
        <w:rPr>
          <w:rFonts w:cs="Arial"/>
        </w:rPr>
      </w:pPr>
      <w:r>
        <w:rPr>
          <w:rFonts w:cs="Arial"/>
        </w:rPr>
        <w:t>AACSB: Analytical Thinking</w:t>
      </w:r>
    </w:p>
    <w:p w14:paraId="17F4C784" w14:textId="77777777" w:rsidR="00E836B7" w:rsidRPr="00B21538" w:rsidRDefault="00E836B7" w:rsidP="00E836B7">
      <w:pPr>
        <w:pStyle w:val="Testbank"/>
        <w:rPr>
          <w:rFonts w:cs="Arial"/>
        </w:rPr>
      </w:pPr>
      <w:r w:rsidRPr="00B21538">
        <w:rPr>
          <w:rFonts w:cs="Arial"/>
        </w:rPr>
        <w:t>AICPA: BB Critical Thinking</w:t>
      </w:r>
    </w:p>
    <w:p w14:paraId="2496CBC0" w14:textId="77777777" w:rsidR="00E836B7" w:rsidRPr="00B21538" w:rsidRDefault="00E836B7" w:rsidP="00E836B7">
      <w:pPr>
        <w:pStyle w:val="Testbank"/>
        <w:rPr>
          <w:rFonts w:cs="Arial"/>
        </w:rPr>
      </w:pPr>
      <w:r w:rsidRPr="00B21538">
        <w:rPr>
          <w:rFonts w:cs="Arial"/>
        </w:rPr>
        <w:t>AICPA: FN Measurement</w:t>
      </w:r>
    </w:p>
    <w:p w14:paraId="48135273" w14:textId="77777777" w:rsidR="00E836B7" w:rsidRPr="00B21538" w:rsidRDefault="00E836B7" w:rsidP="00E836B7">
      <w:pPr>
        <w:pStyle w:val="Testbank"/>
        <w:rPr>
          <w:rFonts w:cs="Arial"/>
        </w:rPr>
      </w:pPr>
      <w:r>
        <w:rPr>
          <w:rFonts w:cs="Arial"/>
        </w:rPr>
        <w:t>Refer To: CH02-Ref39</w:t>
      </w:r>
    </w:p>
    <w:p w14:paraId="284EED7B" w14:textId="77777777" w:rsidR="00E836B7" w:rsidRPr="00B21538" w:rsidRDefault="00E836B7" w:rsidP="00E836B7">
      <w:pPr>
        <w:pStyle w:val="Testbank"/>
        <w:rPr>
          <w:rFonts w:cs="Arial"/>
        </w:rPr>
      </w:pPr>
      <w:r w:rsidRPr="00B21538">
        <w:rPr>
          <w:rFonts w:cs="Arial"/>
        </w:rPr>
        <w:t>Feedback:</w:t>
      </w:r>
    </w:p>
    <w:p w14:paraId="76F94A24"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49E4BB3" w14:textId="77777777" w:rsidR="00E836B7" w:rsidRPr="00E448F5" w:rsidRDefault="00E836B7" w:rsidP="00E836B7">
      <w:pPr>
        <w:pStyle w:val="Testbank"/>
        <w:rPr>
          <w:rFonts w:cs="Arial"/>
        </w:rPr>
      </w:pPr>
      <w:r>
        <w:rPr>
          <w:rFonts w:cs="Arial"/>
        </w:rPr>
        <w:t xml:space="preserve">= </w:t>
      </w:r>
      <w:r>
        <w:t>$102,400</w:t>
      </w:r>
      <w:r>
        <w:rPr>
          <w:rFonts w:cs="Arial"/>
        </w:rPr>
        <w:t xml:space="preserve"> + (</w:t>
      </w:r>
      <w:r>
        <w:t>$2.30</w:t>
      </w:r>
      <w:r>
        <w:rPr>
          <w:rFonts w:cs="Arial"/>
        </w:rPr>
        <w:t xml:space="preserve"> per machine-hour × </w:t>
      </w:r>
      <w:r>
        <w:t>16,000</w:t>
      </w:r>
      <w:r>
        <w:rPr>
          <w:rFonts w:cs="Arial"/>
        </w:rPr>
        <w:t xml:space="preserve"> machine-hours)</w:t>
      </w:r>
    </w:p>
    <w:p w14:paraId="57CAFF59" w14:textId="77777777" w:rsidR="00E836B7" w:rsidRPr="00E448F5" w:rsidRDefault="00E836B7" w:rsidP="00E836B7">
      <w:pPr>
        <w:pStyle w:val="Testbank"/>
        <w:rPr>
          <w:rFonts w:cs="Arial"/>
        </w:rPr>
      </w:pPr>
      <w:r>
        <w:rPr>
          <w:rFonts w:cs="Arial"/>
        </w:rPr>
        <w:t xml:space="preserve">= </w:t>
      </w:r>
      <w:r>
        <w:t>$102,400</w:t>
      </w:r>
      <w:r>
        <w:rPr>
          <w:rFonts w:cs="Arial"/>
        </w:rPr>
        <w:t xml:space="preserve"> +</w:t>
      </w:r>
      <w:r>
        <w:t>$36,800</w:t>
      </w:r>
      <w:r>
        <w:rPr>
          <w:rFonts w:cs="Arial"/>
        </w:rPr>
        <w:t xml:space="preserve"> = </w:t>
      </w:r>
      <w:r>
        <w:t>$139,200</w:t>
      </w:r>
    </w:p>
    <w:p w14:paraId="21B2D3B3"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$139,200</w:t>
      </w:r>
      <w:r>
        <w:rPr>
          <w:rFonts w:cs="Arial"/>
        </w:rPr>
        <w:t xml:space="preserve"> ÷ </w:t>
      </w:r>
      <w:r>
        <w:t>16,000</w:t>
      </w:r>
      <w:r>
        <w:rPr>
          <w:rFonts w:cs="Arial"/>
        </w:rPr>
        <w:t xml:space="preserve"> machine-hours = </w:t>
      </w:r>
      <w:r>
        <w:t>$8.70</w:t>
      </w:r>
      <w:r>
        <w:rPr>
          <w:rFonts w:cs="Arial"/>
        </w:rPr>
        <w:t xml:space="preserve"> per machine-hour</w:t>
      </w:r>
    </w:p>
    <w:p w14:paraId="64702FC0"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$8.70</w:t>
      </w:r>
      <w:r>
        <w:rPr>
          <w:rFonts w:cs="Arial"/>
        </w:rPr>
        <w:t xml:space="preserve"> per machine-hour × </w:t>
      </w:r>
      <w:r>
        <w:t>70</w:t>
      </w:r>
      <w:r>
        <w:rPr>
          <w:rFonts w:cs="Arial"/>
        </w:rPr>
        <w:t xml:space="preserve"> machine-hours = </w:t>
      </w:r>
      <w:r>
        <w:t>$609</w:t>
      </w:r>
    </w:p>
    <w:p w14:paraId="3EE4BBA8" w14:textId="77777777" w:rsidR="00E836B7" w:rsidRDefault="00E836B7" w:rsidP="00E836B7">
      <w:pPr>
        <w:pStyle w:val="Testbank"/>
        <w:rPr>
          <w:rFonts w:cs="Arial"/>
        </w:rPr>
      </w:pPr>
    </w:p>
    <w:p w14:paraId="67FFECE0" w14:textId="77777777" w:rsidR="00E836B7" w:rsidRPr="00E448F5" w:rsidRDefault="00E836B7" w:rsidP="00E836B7">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02F4D33" w14:textId="77777777" w:rsidR="00E836B7" w:rsidRPr="00E448F5" w:rsidRDefault="00E836B7" w:rsidP="00E836B7">
      <w:pPr>
        <w:pStyle w:val="Testbank"/>
        <w:rPr>
          <w:rFonts w:cs="Arial"/>
        </w:rPr>
      </w:pPr>
      <w:r>
        <w:rPr>
          <w:rFonts w:cs="Arial"/>
        </w:rPr>
        <w:t xml:space="preserve">= </w:t>
      </w:r>
      <w:r>
        <w:t>$55,200</w:t>
      </w:r>
      <w:r>
        <w:rPr>
          <w:rFonts w:cs="Arial"/>
        </w:rPr>
        <w:t xml:space="preserve"> + (</w:t>
      </w:r>
      <w:r>
        <w:t>$4.50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11B19916" w14:textId="77777777" w:rsidR="00E836B7" w:rsidRPr="00E448F5" w:rsidRDefault="00E836B7" w:rsidP="003F5A58">
      <w:pPr>
        <w:pStyle w:val="Testbank"/>
        <w:outlineLvl w:val="0"/>
        <w:rPr>
          <w:rFonts w:cs="Arial"/>
        </w:rPr>
      </w:pPr>
      <w:r>
        <w:rPr>
          <w:rFonts w:cs="Arial"/>
        </w:rPr>
        <w:t xml:space="preserve">= </w:t>
      </w:r>
      <w:r>
        <w:t>$55,200</w:t>
      </w:r>
      <w:r>
        <w:rPr>
          <w:rFonts w:cs="Arial"/>
        </w:rPr>
        <w:t xml:space="preserve"> + </w:t>
      </w:r>
      <w:r>
        <w:t>$27,000</w:t>
      </w:r>
      <w:r>
        <w:rPr>
          <w:rFonts w:cs="Arial"/>
        </w:rPr>
        <w:t xml:space="preserve"> = </w:t>
      </w:r>
      <w:r>
        <w:t>$82,200</w:t>
      </w:r>
    </w:p>
    <w:p w14:paraId="654AA89F"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$82,200</w:t>
      </w:r>
      <w:r>
        <w:rPr>
          <w:rFonts w:cs="Arial"/>
        </w:rPr>
        <w:t xml:space="preserve"> ÷</w:t>
      </w:r>
      <w:r>
        <w:t>6,000</w:t>
      </w:r>
      <w:r>
        <w:rPr>
          <w:rFonts w:cs="Arial"/>
        </w:rPr>
        <w:t xml:space="preserve"> direct labor-hours = </w:t>
      </w:r>
      <w:r>
        <w:t>$13.70</w:t>
      </w:r>
      <w:r>
        <w:rPr>
          <w:rFonts w:cs="Arial"/>
        </w:rPr>
        <w:t xml:space="preserve"> per direct labor-hour</w:t>
      </w:r>
    </w:p>
    <w:p w14:paraId="7C33CE79"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$13.70</w:t>
      </w:r>
      <w:r>
        <w:rPr>
          <w:rFonts w:cs="Arial"/>
        </w:rPr>
        <w:t xml:space="preserve"> per direct labor-hour × </w:t>
      </w:r>
      <w:r>
        <w:t>40</w:t>
      </w:r>
      <w:r>
        <w:rPr>
          <w:rFonts w:cs="Arial"/>
        </w:rPr>
        <w:t xml:space="preserve"> direct labor-hours = $</w:t>
      </w:r>
      <w:r>
        <w:t>548</w:t>
      </w:r>
    </w:p>
    <w:p w14:paraId="6A84FBAE" w14:textId="77777777" w:rsidR="00E836B7" w:rsidRDefault="00E836B7" w:rsidP="00E836B7">
      <w:pPr>
        <w:pStyle w:val="Testbank"/>
        <w:rPr>
          <w:rFonts w:cs="Arial"/>
        </w:rPr>
      </w:pPr>
    </w:p>
    <w:p w14:paraId="0AB828A4" w14:textId="77777777" w:rsidR="00E836B7" w:rsidRDefault="00E836B7" w:rsidP="003F5A58">
      <w:pPr>
        <w:pStyle w:val="Testbank"/>
        <w:outlineLvl w:val="0"/>
        <w:rPr>
          <w:rFonts w:cs="Arial"/>
        </w:rPr>
      </w:pPr>
      <w:r>
        <w:rPr>
          <w:rFonts w:cs="Arial"/>
        </w:rPr>
        <w:t xml:space="preserve">Overhead applied to Job </w:t>
      </w:r>
      <w:r>
        <w:t>T924</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E836B7" w:rsidRPr="00450C98" w14:paraId="0D99C64E" w14:textId="77777777" w:rsidTr="00591E5C">
        <w:tc>
          <w:tcPr>
            <w:tcW w:w="222" w:type="dxa"/>
            <w:shd w:val="clear" w:color="auto" w:fill="auto"/>
          </w:tcPr>
          <w:p w14:paraId="55FBDAAB" w14:textId="77777777" w:rsidR="00E836B7" w:rsidRPr="00450C98" w:rsidRDefault="00E836B7" w:rsidP="00591E5C">
            <w:pPr>
              <w:pStyle w:val="Testbank"/>
              <w:rPr>
                <w:rFonts w:cs="Arial"/>
              </w:rPr>
            </w:pPr>
          </w:p>
        </w:tc>
        <w:tc>
          <w:tcPr>
            <w:tcW w:w="3468" w:type="dxa"/>
            <w:shd w:val="clear" w:color="auto" w:fill="auto"/>
            <w:vAlign w:val="bottom"/>
          </w:tcPr>
          <w:p w14:paraId="3A00A9B7" w14:textId="77777777" w:rsidR="00E836B7" w:rsidRPr="00450C98" w:rsidRDefault="00E836B7"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467B91EB" w14:textId="77777777" w:rsidR="00E836B7" w:rsidRPr="00450C98" w:rsidRDefault="00E836B7" w:rsidP="00591E5C">
            <w:pPr>
              <w:pStyle w:val="Testbank"/>
              <w:jc w:val="right"/>
              <w:rPr>
                <w:rFonts w:cs="Arial"/>
              </w:rPr>
            </w:pPr>
            <w:r>
              <w:t>$609</w:t>
            </w:r>
          </w:p>
        </w:tc>
      </w:tr>
      <w:tr w:rsidR="00E836B7" w:rsidRPr="00450C98" w14:paraId="53FB2EA3" w14:textId="77777777" w:rsidTr="00591E5C">
        <w:tc>
          <w:tcPr>
            <w:tcW w:w="222" w:type="dxa"/>
            <w:shd w:val="clear" w:color="auto" w:fill="auto"/>
          </w:tcPr>
          <w:p w14:paraId="5F596152" w14:textId="77777777" w:rsidR="00E836B7" w:rsidRPr="00450C98" w:rsidRDefault="00E836B7" w:rsidP="00591E5C">
            <w:pPr>
              <w:pStyle w:val="Testbank"/>
              <w:rPr>
                <w:rFonts w:cs="Arial"/>
              </w:rPr>
            </w:pPr>
          </w:p>
        </w:tc>
        <w:tc>
          <w:tcPr>
            <w:tcW w:w="3468" w:type="dxa"/>
            <w:shd w:val="clear" w:color="auto" w:fill="auto"/>
            <w:vAlign w:val="bottom"/>
          </w:tcPr>
          <w:p w14:paraId="02F76F78" w14:textId="77777777" w:rsidR="00E836B7" w:rsidRPr="00450C98" w:rsidRDefault="00E836B7" w:rsidP="00591E5C">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697BF88D" w14:textId="77777777" w:rsidR="00E836B7" w:rsidRPr="00450C98" w:rsidRDefault="00E836B7" w:rsidP="00591E5C">
            <w:pPr>
              <w:pStyle w:val="Testbank"/>
              <w:jc w:val="right"/>
              <w:rPr>
                <w:rFonts w:cs="Arial"/>
              </w:rPr>
            </w:pPr>
            <w:r>
              <w:t>548</w:t>
            </w:r>
          </w:p>
        </w:tc>
      </w:tr>
      <w:tr w:rsidR="00E836B7" w:rsidRPr="00450C98" w14:paraId="1AB414CD" w14:textId="77777777" w:rsidTr="00591E5C">
        <w:tc>
          <w:tcPr>
            <w:tcW w:w="222" w:type="dxa"/>
            <w:shd w:val="clear" w:color="auto" w:fill="auto"/>
          </w:tcPr>
          <w:p w14:paraId="663905E5" w14:textId="77777777" w:rsidR="00E836B7" w:rsidRPr="00450C98" w:rsidRDefault="00E836B7" w:rsidP="00591E5C">
            <w:pPr>
              <w:pStyle w:val="Testbank"/>
              <w:rPr>
                <w:rFonts w:cs="Arial"/>
              </w:rPr>
            </w:pPr>
          </w:p>
        </w:tc>
        <w:tc>
          <w:tcPr>
            <w:tcW w:w="3468" w:type="dxa"/>
            <w:shd w:val="clear" w:color="auto" w:fill="auto"/>
            <w:vAlign w:val="bottom"/>
          </w:tcPr>
          <w:p w14:paraId="34A40480" w14:textId="77777777" w:rsidR="00E836B7" w:rsidRPr="00450C98" w:rsidRDefault="00E836B7"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134D61F8" w14:textId="77777777" w:rsidR="00E836B7" w:rsidRPr="00450C98" w:rsidRDefault="00E836B7" w:rsidP="00591E5C">
            <w:pPr>
              <w:pStyle w:val="Testbank"/>
              <w:jc w:val="right"/>
              <w:rPr>
                <w:rFonts w:cs="Arial"/>
              </w:rPr>
            </w:pPr>
            <w:r>
              <w:t>$1,157</w:t>
            </w:r>
          </w:p>
        </w:tc>
      </w:tr>
    </w:tbl>
    <w:p w14:paraId="098ECEAC" w14:textId="77777777" w:rsidR="00E836B7" w:rsidRDefault="00E836B7" w:rsidP="00E836B7">
      <w:pPr>
        <w:pStyle w:val="Testbank"/>
      </w:pPr>
    </w:p>
    <w:p w14:paraId="469B59ED" w14:textId="77777777" w:rsidR="00E836B7" w:rsidRDefault="00E836B7" w:rsidP="00E836B7">
      <w:pPr>
        <w:pStyle w:val="Testbank"/>
        <w:rPr>
          <w:rFonts w:cs="Arial"/>
        </w:rPr>
      </w:pPr>
    </w:p>
    <w:p w14:paraId="50D5B0D7" w14:textId="77777777" w:rsidR="00E836B7" w:rsidRPr="00B21538" w:rsidRDefault="00E836B7" w:rsidP="00E836B7">
      <w:pPr>
        <w:pStyle w:val="Testbank"/>
        <w:rPr>
          <w:rFonts w:cs="Arial"/>
        </w:rPr>
      </w:pPr>
      <w:r>
        <w:rPr>
          <w:rFonts w:cs="Arial"/>
        </w:rPr>
        <w:t>Reference: CH02-Ref40</w:t>
      </w:r>
    </w:p>
    <w:p w14:paraId="30EDF67B" w14:textId="77777777" w:rsidR="00E836B7" w:rsidRPr="00185A83" w:rsidRDefault="00E836B7" w:rsidP="00E836B7">
      <w:pPr>
        <w:pStyle w:val="Testbank"/>
      </w:pPr>
      <w:r>
        <w:t>Merati</w:t>
      </w:r>
      <w:r w:rsidRPr="00185A83">
        <w:t xml:space="preserve"> Corporation has two manufacturing departments--</w:t>
      </w:r>
      <w:r>
        <w:t>Forming</w:t>
      </w:r>
      <w:r w:rsidRPr="00185A83">
        <w:t xml:space="preserve"> and </w:t>
      </w:r>
      <w:r>
        <w:t>Assembly</w:t>
      </w:r>
      <w:r w:rsidRPr="00185A83">
        <w:t>. The company used the following data at the beginni</w:t>
      </w:r>
      <w:r>
        <w:t>ng of the year to calculate predetermined overhead rates</w:t>
      </w:r>
      <w:r w:rsidRPr="00185A83">
        <w:t>:</w:t>
      </w:r>
    </w:p>
    <w:p w14:paraId="3415A660"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2EB1AB06" w14:textId="77777777" w:rsidTr="00591E5C">
        <w:tc>
          <w:tcPr>
            <w:tcW w:w="236" w:type="dxa"/>
            <w:shd w:val="clear" w:color="auto" w:fill="auto"/>
          </w:tcPr>
          <w:p w14:paraId="3D9C749C" w14:textId="77777777" w:rsidR="00E836B7" w:rsidRPr="00185A83" w:rsidRDefault="00E836B7" w:rsidP="00591E5C">
            <w:pPr>
              <w:pStyle w:val="Testbank"/>
            </w:pPr>
          </w:p>
        </w:tc>
        <w:tc>
          <w:tcPr>
            <w:tcW w:w="5416" w:type="dxa"/>
            <w:shd w:val="clear" w:color="auto" w:fill="auto"/>
            <w:vAlign w:val="bottom"/>
          </w:tcPr>
          <w:p w14:paraId="3632664E"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468B8BD0" w14:textId="77777777" w:rsidR="00E836B7" w:rsidRPr="00185A83" w:rsidRDefault="00E836B7" w:rsidP="00591E5C">
            <w:pPr>
              <w:pStyle w:val="Testbank"/>
              <w:jc w:val="right"/>
            </w:pPr>
            <w:r>
              <w:t>Forming</w:t>
            </w:r>
          </w:p>
        </w:tc>
        <w:tc>
          <w:tcPr>
            <w:tcW w:w="1389" w:type="dxa"/>
          </w:tcPr>
          <w:p w14:paraId="727F7D5B" w14:textId="77777777" w:rsidR="00E836B7" w:rsidRPr="00185A83" w:rsidRDefault="00E836B7" w:rsidP="00591E5C">
            <w:pPr>
              <w:pStyle w:val="Testbank"/>
              <w:jc w:val="right"/>
            </w:pPr>
            <w:r>
              <w:t>Assembly</w:t>
            </w:r>
          </w:p>
        </w:tc>
        <w:tc>
          <w:tcPr>
            <w:tcW w:w="1041" w:type="dxa"/>
          </w:tcPr>
          <w:p w14:paraId="1FF90140" w14:textId="77777777" w:rsidR="00E836B7" w:rsidRPr="00185A83" w:rsidRDefault="00E836B7" w:rsidP="00591E5C">
            <w:pPr>
              <w:pStyle w:val="Testbank"/>
              <w:jc w:val="right"/>
            </w:pPr>
            <w:r w:rsidRPr="00185A83">
              <w:t>Total</w:t>
            </w:r>
          </w:p>
        </w:tc>
      </w:tr>
      <w:tr w:rsidR="00E836B7" w:rsidRPr="00185A83" w14:paraId="19F2E069" w14:textId="77777777" w:rsidTr="00591E5C">
        <w:tc>
          <w:tcPr>
            <w:tcW w:w="236" w:type="dxa"/>
            <w:shd w:val="clear" w:color="auto" w:fill="auto"/>
          </w:tcPr>
          <w:p w14:paraId="70FAD68D" w14:textId="77777777" w:rsidR="00E836B7" w:rsidRPr="00185A83" w:rsidRDefault="00E836B7" w:rsidP="00591E5C">
            <w:pPr>
              <w:pStyle w:val="Testbank"/>
            </w:pPr>
          </w:p>
        </w:tc>
        <w:tc>
          <w:tcPr>
            <w:tcW w:w="5416" w:type="dxa"/>
            <w:shd w:val="clear" w:color="auto" w:fill="auto"/>
            <w:vAlign w:val="bottom"/>
          </w:tcPr>
          <w:p w14:paraId="6205C31A"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121A9B3C" w14:textId="77777777" w:rsidR="00E836B7" w:rsidRPr="00185A83" w:rsidRDefault="00E836B7" w:rsidP="00591E5C">
            <w:pPr>
              <w:pStyle w:val="Testbank"/>
              <w:jc w:val="right"/>
            </w:pPr>
            <w:r>
              <w:t>5,000</w:t>
            </w:r>
          </w:p>
        </w:tc>
        <w:tc>
          <w:tcPr>
            <w:tcW w:w="1389" w:type="dxa"/>
            <w:vAlign w:val="bottom"/>
          </w:tcPr>
          <w:p w14:paraId="21C1F7A8" w14:textId="77777777" w:rsidR="00E836B7" w:rsidRPr="00185A83" w:rsidRDefault="00E836B7" w:rsidP="00591E5C">
            <w:pPr>
              <w:pStyle w:val="Testbank"/>
              <w:jc w:val="right"/>
            </w:pPr>
            <w:r>
              <w:t>5,000</w:t>
            </w:r>
          </w:p>
        </w:tc>
        <w:tc>
          <w:tcPr>
            <w:tcW w:w="1041" w:type="dxa"/>
            <w:vAlign w:val="bottom"/>
          </w:tcPr>
          <w:p w14:paraId="2946BDFA" w14:textId="77777777" w:rsidR="00E836B7" w:rsidRPr="00185A83" w:rsidRDefault="00E836B7" w:rsidP="00591E5C">
            <w:pPr>
              <w:pStyle w:val="Testbank"/>
              <w:jc w:val="right"/>
            </w:pPr>
            <w:r>
              <w:t>10,000</w:t>
            </w:r>
          </w:p>
        </w:tc>
      </w:tr>
      <w:tr w:rsidR="00E836B7" w:rsidRPr="00185A83" w14:paraId="68292F96" w14:textId="77777777" w:rsidTr="00591E5C">
        <w:tc>
          <w:tcPr>
            <w:tcW w:w="236" w:type="dxa"/>
            <w:shd w:val="clear" w:color="auto" w:fill="auto"/>
          </w:tcPr>
          <w:p w14:paraId="1597E5A7" w14:textId="77777777" w:rsidR="00E836B7" w:rsidRPr="00185A83" w:rsidRDefault="00E836B7" w:rsidP="00591E5C">
            <w:pPr>
              <w:pStyle w:val="Testbank"/>
            </w:pPr>
          </w:p>
        </w:tc>
        <w:tc>
          <w:tcPr>
            <w:tcW w:w="5416" w:type="dxa"/>
            <w:shd w:val="clear" w:color="auto" w:fill="auto"/>
            <w:vAlign w:val="bottom"/>
          </w:tcPr>
          <w:p w14:paraId="7F51F269"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5CD8F93" w14:textId="77777777" w:rsidR="00E836B7" w:rsidRPr="00185A83" w:rsidRDefault="00E836B7" w:rsidP="00591E5C">
            <w:pPr>
              <w:pStyle w:val="Testbank"/>
              <w:jc w:val="right"/>
            </w:pPr>
            <w:r>
              <w:t>$28,000</w:t>
            </w:r>
          </w:p>
        </w:tc>
        <w:tc>
          <w:tcPr>
            <w:tcW w:w="1389" w:type="dxa"/>
            <w:vAlign w:val="bottom"/>
          </w:tcPr>
          <w:p w14:paraId="3A099D65" w14:textId="77777777" w:rsidR="00E836B7" w:rsidRPr="00185A83" w:rsidRDefault="00E836B7" w:rsidP="00591E5C">
            <w:pPr>
              <w:pStyle w:val="Testbank"/>
              <w:jc w:val="right"/>
            </w:pPr>
            <w:r>
              <w:t>$10,500</w:t>
            </w:r>
          </w:p>
        </w:tc>
        <w:tc>
          <w:tcPr>
            <w:tcW w:w="1041" w:type="dxa"/>
            <w:vAlign w:val="bottom"/>
          </w:tcPr>
          <w:p w14:paraId="1DE7FEDD" w14:textId="77777777" w:rsidR="00E836B7" w:rsidRPr="00185A83" w:rsidRDefault="00E836B7" w:rsidP="00591E5C">
            <w:pPr>
              <w:pStyle w:val="Testbank"/>
              <w:jc w:val="right"/>
            </w:pPr>
            <w:r>
              <w:t>$38,500</w:t>
            </w:r>
          </w:p>
        </w:tc>
      </w:tr>
      <w:tr w:rsidR="00E836B7" w:rsidRPr="00185A83" w14:paraId="37C74F30" w14:textId="77777777" w:rsidTr="00591E5C">
        <w:tc>
          <w:tcPr>
            <w:tcW w:w="236" w:type="dxa"/>
            <w:shd w:val="clear" w:color="auto" w:fill="auto"/>
          </w:tcPr>
          <w:p w14:paraId="0F137C64" w14:textId="77777777" w:rsidR="00E836B7" w:rsidRPr="00185A83" w:rsidRDefault="00E836B7" w:rsidP="00591E5C">
            <w:pPr>
              <w:pStyle w:val="Testbank"/>
            </w:pPr>
          </w:p>
        </w:tc>
        <w:tc>
          <w:tcPr>
            <w:tcW w:w="5416" w:type="dxa"/>
            <w:shd w:val="clear" w:color="auto" w:fill="auto"/>
            <w:vAlign w:val="bottom"/>
          </w:tcPr>
          <w:p w14:paraId="7997B535"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4C0FAAE3" w14:textId="77777777" w:rsidR="00E836B7" w:rsidRPr="00185A83" w:rsidRDefault="00E836B7" w:rsidP="00591E5C">
            <w:pPr>
              <w:pStyle w:val="Testbank"/>
              <w:jc w:val="right"/>
            </w:pPr>
            <w:r>
              <w:t>$1.80</w:t>
            </w:r>
          </w:p>
        </w:tc>
        <w:tc>
          <w:tcPr>
            <w:tcW w:w="1389" w:type="dxa"/>
            <w:vAlign w:val="bottom"/>
          </w:tcPr>
          <w:p w14:paraId="101BB164" w14:textId="77777777" w:rsidR="00E836B7" w:rsidRPr="00185A83" w:rsidRDefault="00E836B7" w:rsidP="00591E5C">
            <w:pPr>
              <w:pStyle w:val="Testbank"/>
              <w:jc w:val="right"/>
            </w:pPr>
            <w:r>
              <w:t>$2.60</w:t>
            </w:r>
          </w:p>
        </w:tc>
        <w:tc>
          <w:tcPr>
            <w:tcW w:w="1041" w:type="dxa"/>
            <w:vAlign w:val="bottom"/>
          </w:tcPr>
          <w:p w14:paraId="11710486" w14:textId="77777777" w:rsidR="00E836B7" w:rsidRPr="00185A83" w:rsidRDefault="00E836B7" w:rsidP="00591E5C">
            <w:pPr>
              <w:pStyle w:val="Testbank"/>
              <w:jc w:val="right"/>
            </w:pPr>
          </w:p>
        </w:tc>
      </w:tr>
    </w:tbl>
    <w:p w14:paraId="7435BB5A" w14:textId="77777777" w:rsidR="00E836B7" w:rsidRPr="00185A83" w:rsidRDefault="00E836B7" w:rsidP="00E836B7">
      <w:pPr>
        <w:pStyle w:val="Testbank"/>
      </w:pPr>
    </w:p>
    <w:p w14:paraId="4C616082" w14:textId="77777777" w:rsidR="00E836B7" w:rsidRPr="00185A83" w:rsidRDefault="00E836B7" w:rsidP="00E836B7">
      <w:pPr>
        <w:pStyle w:val="Testbank"/>
      </w:pPr>
      <w:r w:rsidRPr="00185A83">
        <w:t>During the most recent month, the company started and completed two jobs--</w:t>
      </w:r>
      <w:r>
        <w:t>Job B</w:t>
      </w:r>
      <w:r w:rsidRPr="00185A83">
        <w:t xml:space="preserve"> and </w:t>
      </w:r>
      <w:r>
        <w:t>Job L</w:t>
      </w:r>
      <w:r w:rsidRPr="00185A83">
        <w:t xml:space="preserve">. </w:t>
      </w:r>
      <w:r>
        <w:t xml:space="preserve">There were no beginning inventories. </w:t>
      </w:r>
      <w:r w:rsidRPr="00185A83">
        <w:t>Data concerning those two jobs follow:</w:t>
      </w:r>
    </w:p>
    <w:p w14:paraId="4EC03BF5"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E836B7" w:rsidRPr="00185A83" w14:paraId="53939D22" w14:textId="77777777" w:rsidTr="00591E5C">
        <w:tc>
          <w:tcPr>
            <w:tcW w:w="236" w:type="dxa"/>
            <w:shd w:val="clear" w:color="auto" w:fill="auto"/>
          </w:tcPr>
          <w:p w14:paraId="3FC912F3" w14:textId="77777777" w:rsidR="00E836B7" w:rsidRPr="00185A83" w:rsidRDefault="00E836B7" w:rsidP="00591E5C">
            <w:pPr>
              <w:pStyle w:val="Testbank"/>
            </w:pPr>
          </w:p>
        </w:tc>
        <w:tc>
          <w:tcPr>
            <w:tcW w:w="2986" w:type="dxa"/>
            <w:shd w:val="clear" w:color="auto" w:fill="auto"/>
            <w:vAlign w:val="bottom"/>
          </w:tcPr>
          <w:p w14:paraId="1FE8D22A" w14:textId="77777777" w:rsidR="00E836B7" w:rsidRPr="00185A83" w:rsidRDefault="00E836B7" w:rsidP="00591E5C">
            <w:pPr>
              <w:pStyle w:val="Testbank"/>
              <w:tabs>
                <w:tab w:val="right" w:leader="dot" w:pos="4320"/>
              </w:tabs>
              <w:ind w:left="216" w:hanging="216"/>
            </w:pPr>
          </w:p>
        </w:tc>
        <w:tc>
          <w:tcPr>
            <w:tcW w:w="1011" w:type="dxa"/>
            <w:shd w:val="clear" w:color="auto" w:fill="auto"/>
            <w:vAlign w:val="bottom"/>
          </w:tcPr>
          <w:p w14:paraId="41D35F96" w14:textId="77777777" w:rsidR="00E836B7" w:rsidRPr="00185A83" w:rsidRDefault="00E836B7" w:rsidP="00591E5C">
            <w:pPr>
              <w:pStyle w:val="Testbank"/>
              <w:jc w:val="right"/>
            </w:pPr>
            <w:r>
              <w:t>Job B</w:t>
            </w:r>
          </w:p>
        </w:tc>
        <w:tc>
          <w:tcPr>
            <w:tcW w:w="906" w:type="dxa"/>
            <w:shd w:val="clear" w:color="auto" w:fill="auto"/>
            <w:vAlign w:val="bottom"/>
          </w:tcPr>
          <w:p w14:paraId="6506DE86" w14:textId="77777777" w:rsidR="00E836B7" w:rsidRPr="00185A83" w:rsidRDefault="00E836B7" w:rsidP="00591E5C">
            <w:pPr>
              <w:pStyle w:val="Testbank"/>
              <w:jc w:val="right"/>
            </w:pPr>
            <w:r>
              <w:t>Job L</w:t>
            </w:r>
          </w:p>
        </w:tc>
      </w:tr>
      <w:tr w:rsidR="00E836B7" w:rsidRPr="00185A83" w14:paraId="5B642E5F" w14:textId="77777777" w:rsidTr="00591E5C">
        <w:tc>
          <w:tcPr>
            <w:tcW w:w="236" w:type="dxa"/>
            <w:shd w:val="clear" w:color="auto" w:fill="auto"/>
          </w:tcPr>
          <w:p w14:paraId="6100151D" w14:textId="77777777" w:rsidR="00E836B7" w:rsidRPr="00185A83" w:rsidRDefault="00E836B7" w:rsidP="00591E5C">
            <w:pPr>
              <w:pStyle w:val="Testbank"/>
            </w:pPr>
          </w:p>
        </w:tc>
        <w:tc>
          <w:tcPr>
            <w:tcW w:w="2986" w:type="dxa"/>
            <w:shd w:val="clear" w:color="auto" w:fill="auto"/>
            <w:vAlign w:val="bottom"/>
          </w:tcPr>
          <w:p w14:paraId="5B36EBB9" w14:textId="77777777" w:rsidR="00E836B7" w:rsidRPr="00185A83" w:rsidRDefault="00E836B7" w:rsidP="00591E5C">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64FE1184" w14:textId="77777777" w:rsidR="00E836B7" w:rsidRPr="00185A83" w:rsidRDefault="00E836B7" w:rsidP="00591E5C">
            <w:pPr>
              <w:pStyle w:val="Testbank"/>
              <w:jc w:val="right"/>
            </w:pPr>
            <w:r>
              <w:t>3,400</w:t>
            </w:r>
          </w:p>
        </w:tc>
        <w:tc>
          <w:tcPr>
            <w:tcW w:w="906" w:type="dxa"/>
            <w:shd w:val="clear" w:color="auto" w:fill="auto"/>
            <w:vAlign w:val="bottom"/>
          </w:tcPr>
          <w:p w14:paraId="01F2D1B8" w14:textId="77777777" w:rsidR="00E836B7" w:rsidRPr="00185A83" w:rsidRDefault="00E836B7" w:rsidP="00591E5C">
            <w:pPr>
              <w:pStyle w:val="Testbank"/>
              <w:jc w:val="right"/>
            </w:pPr>
            <w:r>
              <w:t>1,600</w:t>
            </w:r>
          </w:p>
        </w:tc>
      </w:tr>
      <w:tr w:rsidR="00E836B7" w:rsidRPr="00185A83" w14:paraId="0CB29E59" w14:textId="77777777" w:rsidTr="00591E5C">
        <w:tc>
          <w:tcPr>
            <w:tcW w:w="236" w:type="dxa"/>
            <w:shd w:val="clear" w:color="auto" w:fill="auto"/>
          </w:tcPr>
          <w:p w14:paraId="2D53EB00" w14:textId="77777777" w:rsidR="00E836B7" w:rsidRPr="00185A83" w:rsidRDefault="00E836B7" w:rsidP="00591E5C">
            <w:pPr>
              <w:pStyle w:val="Testbank"/>
            </w:pPr>
          </w:p>
        </w:tc>
        <w:tc>
          <w:tcPr>
            <w:tcW w:w="2986" w:type="dxa"/>
            <w:shd w:val="clear" w:color="auto" w:fill="auto"/>
            <w:vAlign w:val="bottom"/>
          </w:tcPr>
          <w:p w14:paraId="076B2C7B" w14:textId="77777777" w:rsidR="00E836B7" w:rsidRPr="00185A83" w:rsidRDefault="00E836B7" w:rsidP="00591E5C">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3596171E" w14:textId="77777777" w:rsidR="00E836B7" w:rsidRPr="00185A83" w:rsidRDefault="00E836B7" w:rsidP="00591E5C">
            <w:pPr>
              <w:pStyle w:val="Testbank"/>
              <w:jc w:val="right"/>
            </w:pPr>
            <w:r>
              <w:t>2,000</w:t>
            </w:r>
          </w:p>
        </w:tc>
        <w:tc>
          <w:tcPr>
            <w:tcW w:w="906" w:type="dxa"/>
            <w:shd w:val="clear" w:color="auto" w:fill="auto"/>
            <w:vAlign w:val="bottom"/>
          </w:tcPr>
          <w:p w14:paraId="5A01A8B9" w14:textId="77777777" w:rsidR="00E836B7" w:rsidRPr="00185A83" w:rsidRDefault="00E836B7" w:rsidP="00591E5C">
            <w:pPr>
              <w:pStyle w:val="Testbank"/>
              <w:jc w:val="right"/>
            </w:pPr>
            <w:r>
              <w:t>3,000</w:t>
            </w:r>
          </w:p>
        </w:tc>
      </w:tr>
    </w:tbl>
    <w:p w14:paraId="3B716757" w14:textId="77777777" w:rsidR="00E836B7" w:rsidRPr="00185A83" w:rsidRDefault="00E836B7" w:rsidP="00E836B7">
      <w:pPr>
        <w:pStyle w:val="Testbank"/>
      </w:pPr>
    </w:p>
    <w:p w14:paraId="0896587D" w14:textId="77777777" w:rsidR="00E836B7" w:rsidRPr="00B21538" w:rsidRDefault="00E836B7" w:rsidP="00E836B7">
      <w:pPr>
        <w:pStyle w:val="Testbank"/>
        <w:rPr>
          <w:rFonts w:cs="Arial"/>
        </w:rPr>
      </w:pPr>
      <w:r w:rsidRPr="00B21538">
        <w:rPr>
          <w:rFonts w:cs="Arial"/>
        </w:rPr>
        <w:t>[QUESTION]</w:t>
      </w:r>
    </w:p>
    <w:p w14:paraId="0ACD6BC3" w14:textId="77777777" w:rsidR="00E836B7" w:rsidRPr="00185A83" w:rsidRDefault="00CB031A" w:rsidP="00E836B7">
      <w:pPr>
        <w:pStyle w:val="Testbank"/>
      </w:pPr>
      <w:r>
        <w:rPr>
          <w:rFonts w:cs="Arial"/>
        </w:rPr>
        <w:t>216</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departments. The </w:t>
      </w:r>
      <w:r w:rsidR="00E836B7" w:rsidRPr="00185A83">
        <w:rPr>
          <w:i/>
        </w:rPr>
        <w:t>departmental</w:t>
      </w:r>
      <w:r w:rsidR="00E836B7" w:rsidRPr="00185A83">
        <w:t xml:space="preserve"> predetermined overhead rate in the</w:t>
      </w:r>
      <w:r w:rsidR="00E836B7">
        <w:t xml:space="preserve"> Forming </w:t>
      </w:r>
      <w:r w:rsidR="00E836B7" w:rsidRPr="00185A83">
        <w:t>Department is closest to:</w:t>
      </w:r>
    </w:p>
    <w:p w14:paraId="05ABBBBC" w14:textId="77777777" w:rsidR="00E836B7" w:rsidRPr="00185A83" w:rsidRDefault="00E836B7" w:rsidP="003F5A58">
      <w:pPr>
        <w:pStyle w:val="Testbank"/>
        <w:outlineLvl w:val="0"/>
      </w:pPr>
      <w:r w:rsidRPr="00185A83">
        <w:t>A)</w:t>
      </w:r>
      <w:r>
        <w:t xml:space="preserve"> $5.60</w:t>
      </w:r>
    </w:p>
    <w:p w14:paraId="284DCF00" w14:textId="77777777" w:rsidR="00E836B7" w:rsidRPr="00185A83" w:rsidRDefault="00E836B7" w:rsidP="003F5A58">
      <w:pPr>
        <w:pStyle w:val="Testbank"/>
        <w:outlineLvl w:val="0"/>
      </w:pPr>
      <w:r w:rsidRPr="00185A83">
        <w:t>B)</w:t>
      </w:r>
      <w:r>
        <w:t xml:space="preserve"> $7.40</w:t>
      </w:r>
    </w:p>
    <w:p w14:paraId="4C0AF337" w14:textId="77777777" w:rsidR="00E836B7" w:rsidRPr="00185A83" w:rsidRDefault="00E836B7" w:rsidP="00E836B7">
      <w:pPr>
        <w:pStyle w:val="Testbank"/>
      </w:pPr>
      <w:r w:rsidRPr="00185A83">
        <w:t>C)</w:t>
      </w:r>
      <w:r>
        <w:t xml:space="preserve"> $1.80</w:t>
      </w:r>
    </w:p>
    <w:p w14:paraId="5B215201" w14:textId="77777777" w:rsidR="00E836B7" w:rsidRPr="00185A83" w:rsidRDefault="00E836B7" w:rsidP="00E836B7">
      <w:pPr>
        <w:pStyle w:val="Testbank"/>
      </w:pPr>
      <w:r w:rsidRPr="00185A83">
        <w:t>D)</w:t>
      </w:r>
      <w:r>
        <w:t xml:space="preserve"> $6.05</w:t>
      </w:r>
    </w:p>
    <w:p w14:paraId="2853E614" w14:textId="77777777" w:rsidR="00E836B7" w:rsidRPr="00185A83" w:rsidRDefault="00E836B7" w:rsidP="00E836B7">
      <w:pPr>
        <w:pStyle w:val="Testbank"/>
      </w:pPr>
      <w:r w:rsidRPr="00185A83">
        <w:t>Answer:</w:t>
      </w:r>
      <w:r>
        <w:t xml:space="preserve"> B</w:t>
      </w:r>
    </w:p>
    <w:p w14:paraId="35AE4E74" w14:textId="77777777" w:rsidR="00E836B7" w:rsidRPr="00185A83" w:rsidRDefault="00E836B7" w:rsidP="00E836B7">
      <w:pPr>
        <w:pStyle w:val="Testbank"/>
      </w:pPr>
      <w:r w:rsidRPr="00185A83">
        <w:t>Difficulty: 2 Medium</w:t>
      </w:r>
    </w:p>
    <w:p w14:paraId="7B049306" w14:textId="77777777" w:rsidR="00E836B7" w:rsidRPr="00185A83" w:rsidRDefault="00450EB9" w:rsidP="00E836B7">
      <w:pPr>
        <w:pStyle w:val="Testbank"/>
      </w:pPr>
      <w:r>
        <w:t>Learning Objective: 02-0</w:t>
      </w:r>
      <w:r w:rsidR="00E836B7" w:rsidRPr="00185A83">
        <w:t>1</w:t>
      </w:r>
    </w:p>
    <w:p w14:paraId="79895A0B" w14:textId="77777777" w:rsidR="00E836B7" w:rsidRPr="00185A83" w:rsidRDefault="00450EB9" w:rsidP="00E836B7">
      <w:pPr>
        <w:pStyle w:val="Testbank"/>
      </w:pPr>
      <w:r>
        <w:t>Learning Objective: 02-0</w:t>
      </w:r>
      <w:r w:rsidR="00E836B7" w:rsidRPr="00185A83">
        <w:t>4</w:t>
      </w:r>
    </w:p>
    <w:p w14:paraId="2550446B" w14:textId="77777777" w:rsidR="00E836B7" w:rsidRDefault="00E836B7" w:rsidP="00E836B7">
      <w:pPr>
        <w:pStyle w:val="Testbank"/>
        <w:rPr>
          <w:rFonts w:cs="Arial"/>
        </w:rPr>
      </w:pPr>
      <w:r w:rsidRPr="00B21538">
        <w:rPr>
          <w:rFonts w:cs="Arial"/>
        </w:rPr>
        <w:t>Topic Area:</w:t>
      </w:r>
    </w:p>
    <w:p w14:paraId="135D906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77A20A8" w14:textId="77777777" w:rsidR="00E836B7" w:rsidRPr="00B21538" w:rsidRDefault="003F5A58" w:rsidP="00E836B7">
      <w:pPr>
        <w:pStyle w:val="Testbank"/>
        <w:rPr>
          <w:rFonts w:cs="Arial"/>
        </w:rPr>
      </w:pPr>
      <w:r>
        <w:rPr>
          <w:rFonts w:cs="Arial"/>
        </w:rPr>
        <w:t>AACSB: Analytical Thinking</w:t>
      </w:r>
    </w:p>
    <w:p w14:paraId="734380F4" w14:textId="77777777" w:rsidR="00E836B7" w:rsidRPr="00B21538" w:rsidRDefault="00E836B7" w:rsidP="00E836B7">
      <w:pPr>
        <w:pStyle w:val="Testbank"/>
        <w:rPr>
          <w:rFonts w:cs="Arial"/>
        </w:rPr>
      </w:pPr>
      <w:r w:rsidRPr="00B21538">
        <w:rPr>
          <w:rFonts w:cs="Arial"/>
        </w:rPr>
        <w:t>AICPA: BB Critical Thinking</w:t>
      </w:r>
    </w:p>
    <w:p w14:paraId="7FB70C1E" w14:textId="77777777" w:rsidR="00E836B7" w:rsidRPr="00B21538" w:rsidRDefault="00E836B7" w:rsidP="00E836B7">
      <w:pPr>
        <w:pStyle w:val="Testbank"/>
        <w:rPr>
          <w:rFonts w:cs="Arial"/>
        </w:rPr>
      </w:pPr>
      <w:r w:rsidRPr="00B21538">
        <w:rPr>
          <w:rFonts w:cs="Arial"/>
        </w:rPr>
        <w:t>AICPA: FN Measurement</w:t>
      </w:r>
    </w:p>
    <w:p w14:paraId="2C58E84A" w14:textId="77777777" w:rsidR="00E836B7" w:rsidRPr="00B21538" w:rsidRDefault="00E836B7" w:rsidP="00E836B7">
      <w:pPr>
        <w:pStyle w:val="Testbank"/>
        <w:rPr>
          <w:rFonts w:cs="Arial"/>
        </w:rPr>
      </w:pPr>
      <w:r>
        <w:rPr>
          <w:rFonts w:cs="Arial"/>
        </w:rPr>
        <w:t>Refer To: CH02-Ref40</w:t>
      </w:r>
    </w:p>
    <w:p w14:paraId="69D42F6E" w14:textId="77777777" w:rsidR="00E836B7" w:rsidRDefault="00E836B7" w:rsidP="00E836B7">
      <w:pPr>
        <w:pStyle w:val="Testbank"/>
        <w:rPr>
          <w:rFonts w:cs="Arial"/>
        </w:rPr>
      </w:pPr>
      <w:r w:rsidRPr="00B21538">
        <w:rPr>
          <w:rFonts w:cs="Arial"/>
        </w:rPr>
        <w:t>Feedback:</w:t>
      </w:r>
    </w:p>
    <w:p w14:paraId="0C2C72EB" w14:textId="77777777" w:rsidR="00E836B7" w:rsidRPr="00185A83" w:rsidRDefault="00E836B7" w:rsidP="00E836B7">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35B2CF4F" w14:textId="77777777" w:rsidTr="00591E5C">
        <w:tc>
          <w:tcPr>
            <w:tcW w:w="236" w:type="dxa"/>
            <w:shd w:val="clear" w:color="auto" w:fill="auto"/>
          </w:tcPr>
          <w:p w14:paraId="204160B0" w14:textId="77777777" w:rsidR="00E836B7" w:rsidRPr="00185A83" w:rsidRDefault="00E836B7" w:rsidP="00591E5C">
            <w:pPr>
              <w:pStyle w:val="Testbank"/>
            </w:pPr>
          </w:p>
        </w:tc>
        <w:tc>
          <w:tcPr>
            <w:tcW w:w="7126" w:type="dxa"/>
            <w:shd w:val="clear" w:color="auto" w:fill="auto"/>
            <w:vAlign w:val="bottom"/>
          </w:tcPr>
          <w:p w14:paraId="07270613"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7F20BAF9" w14:textId="77777777" w:rsidR="00E836B7" w:rsidRPr="00185A83" w:rsidRDefault="00E836B7" w:rsidP="00591E5C">
            <w:pPr>
              <w:pStyle w:val="Testbank"/>
              <w:jc w:val="right"/>
            </w:pPr>
            <w:r>
              <w:t>$28,000</w:t>
            </w:r>
          </w:p>
        </w:tc>
        <w:tc>
          <w:tcPr>
            <w:tcW w:w="1011" w:type="dxa"/>
          </w:tcPr>
          <w:p w14:paraId="25B1EBE1" w14:textId="77777777" w:rsidR="00E836B7" w:rsidRDefault="00E836B7" w:rsidP="00591E5C">
            <w:pPr>
              <w:pStyle w:val="Testbank"/>
            </w:pPr>
          </w:p>
        </w:tc>
      </w:tr>
      <w:tr w:rsidR="00E836B7" w:rsidRPr="00185A83" w14:paraId="03ED5391" w14:textId="77777777" w:rsidTr="00591E5C">
        <w:tc>
          <w:tcPr>
            <w:tcW w:w="236" w:type="dxa"/>
            <w:shd w:val="clear" w:color="auto" w:fill="auto"/>
          </w:tcPr>
          <w:p w14:paraId="27C7E8DC" w14:textId="77777777" w:rsidR="00E836B7" w:rsidRPr="00185A83" w:rsidRDefault="00E836B7" w:rsidP="00591E5C">
            <w:pPr>
              <w:pStyle w:val="Testbank"/>
            </w:pPr>
          </w:p>
        </w:tc>
        <w:tc>
          <w:tcPr>
            <w:tcW w:w="7126" w:type="dxa"/>
            <w:shd w:val="clear" w:color="auto" w:fill="auto"/>
            <w:vAlign w:val="bottom"/>
          </w:tcPr>
          <w:p w14:paraId="3B3D0DA0" w14:textId="77777777" w:rsidR="00E836B7" w:rsidRPr="00185A83" w:rsidRDefault="00E836B7" w:rsidP="00591E5C">
            <w:pPr>
              <w:pStyle w:val="Testbank"/>
              <w:tabs>
                <w:tab w:val="right" w:leader="dot" w:pos="6838"/>
              </w:tabs>
              <w:ind w:left="216" w:hanging="216"/>
            </w:pPr>
            <w:r>
              <w:t>Estimated variable manufacturing overhead ($1.80 per MH × 5,000 MHs)</w:t>
            </w:r>
            <w:r>
              <w:tab/>
            </w:r>
          </w:p>
        </w:tc>
        <w:tc>
          <w:tcPr>
            <w:tcW w:w="1011" w:type="dxa"/>
            <w:tcBorders>
              <w:bottom w:val="single" w:sz="4" w:space="0" w:color="auto"/>
            </w:tcBorders>
            <w:shd w:val="clear" w:color="auto" w:fill="auto"/>
            <w:vAlign w:val="bottom"/>
          </w:tcPr>
          <w:p w14:paraId="30407477" w14:textId="77777777" w:rsidR="00E836B7" w:rsidRPr="00185A83" w:rsidRDefault="00E836B7" w:rsidP="00591E5C">
            <w:pPr>
              <w:pStyle w:val="Testbank"/>
              <w:jc w:val="right"/>
            </w:pPr>
            <w:r>
              <w:t>9,000</w:t>
            </w:r>
          </w:p>
        </w:tc>
        <w:tc>
          <w:tcPr>
            <w:tcW w:w="1011" w:type="dxa"/>
          </w:tcPr>
          <w:p w14:paraId="33C0BBB1" w14:textId="77777777" w:rsidR="00E836B7" w:rsidRDefault="00E836B7" w:rsidP="00591E5C">
            <w:pPr>
              <w:pStyle w:val="Testbank"/>
            </w:pPr>
          </w:p>
        </w:tc>
      </w:tr>
      <w:tr w:rsidR="00E836B7" w:rsidRPr="00185A83" w14:paraId="643614F6" w14:textId="77777777" w:rsidTr="00591E5C">
        <w:tc>
          <w:tcPr>
            <w:tcW w:w="236" w:type="dxa"/>
            <w:shd w:val="clear" w:color="auto" w:fill="auto"/>
          </w:tcPr>
          <w:p w14:paraId="42AB821F" w14:textId="77777777" w:rsidR="00E836B7" w:rsidRPr="00185A83" w:rsidRDefault="00E836B7" w:rsidP="00591E5C">
            <w:pPr>
              <w:pStyle w:val="Testbank"/>
            </w:pPr>
          </w:p>
        </w:tc>
        <w:tc>
          <w:tcPr>
            <w:tcW w:w="7126" w:type="dxa"/>
            <w:shd w:val="clear" w:color="auto" w:fill="auto"/>
            <w:vAlign w:val="bottom"/>
          </w:tcPr>
          <w:p w14:paraId="48ABABB0"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7CE66343" w14:textId="77777777" w:rsidR="00E836B7" w:rsidRPr="00185A83" w:rsidRDefault="00E836B7" w:rsidP="00591E5C">
            <w:pPr>
              <w:pStyle w:val="Testbank"/>
              <w:jc w:val="right"/>
            </w:pPr>
            <w:r>
              <w:t>$37,000</w:t>
            </w:r>
          </w:p>
        </w:tc>
        <w:tc>
          <w:tcPr>
            <w:tcW w:w="1011" w:type="dxa"/>
          </w:tcPr>
          <w:p w14:paraId="2D7B09DC" w14:textId="77777777" w:rsidR="00E836B7" w:rsidRDefault="00E836B7" w:rsidP="00591E5C">
            <w:pPr>
              <w:pStyle w:val="Testbank"/>
            </w:pPr>
          </w:p>
        </w:tc>
      </w:tr>
      <w:tr w:rsidR="00E836B7" w:rsidRPr="00185A83" w14:paraId="0E19F5C8" w14:textId="77777777" w:rsidTr="00591E5C">
        <w:tc>
          <w:tcPr>
            <w:tcW w:w="236" w:type="dxa"/>
            <w:shd w:val="clear" w:color="auto" w:fill="auto"/>
          </w:tcPr>
          <w:p w14:paraId="09CF0B9E" w14:textId="77777777" w:rsidR="00E836B7" w:rsidRPr="00185A83" w:rsidRDefault="00E836B7" w:rsidP="00591E5C">
            <w:pPr>
              <w:pStyle w:val="Testbank"/>
            </w:pPr>
          </w:p>
        </w:tc>
        <w:tc>
          <w:tcPr>
            <w:tcW w:w="7126" w:type="dxa"/>
            <w:shd w:val="clear" w:color="auto" w:fill="auto"/>
            <w:vAlign w:val="bottom"/>
          </w:tcPr>
          <w:p w14:paraId="66FD759A"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495808B" w14:textId="77777777" w:rsidR="00E836B7" w:rsidRDefault="00E836B7" w:rsidP="00591E5C">
            <w:pPr>
              <w:pStyle w:val="Testbank"/>
              <w:jc w:val="right"/>
            </w:pPr>
            <w:r>
              <w:t>5,000</w:t>
            </w:r>
          </w:p>
        </w:tc>
        <w:tc>
          <w:tcPr>
            <w:tcW w:w="1011" w:type="dxa"/>
          </w:tcPr>
          <w:p w14:paraId="1671280B" w14:textId="77777777" w:rsidR="00E836B7" w:rsidRDefault="00E836B7" w:rsidP="00591E5C">
            <w:pPr>
              <w:pStyle w:val="Testbank"/>
            </w:pPr>
            <w:r>
              <w:t>MHs</w:t>
            </w:r>
          </w:p>
        </w:tc>
      </w:tr>
      <w:tr w:rsidR="00E836B7" w:rsidRPr="00185A83" w14:paraId="0A6561AC" w14:textId="77777777" w:rsidTr="00591E5C">
        <w:tc>
          <w:tcPr>
            <w:tcW w:w="236" w:type="dxa"/>
            <w:shd w:val="clear" w:color="auto" w:fill="auto"/>
          </w:tcPr>
          <w:p w14:paraId="14F6AD96" w14:textId="77777777" w:rsidR="00E836B7" w:rsidRPr="00185A83" w:rsidRDefault="00E836B7" w:rsidP="00591E5C">
            <w:pPr>
              <w:pStyle w:val="Testbank"/>
            </w:pPr>
          </w:p>
        </w:tc>
        <w:tc>
          <w:tcPr>
            <w:tcW w:w="7126" w:type="dxa"/>
            <w:shd w:val="clear" w:color="auto" w:fill="auto"/>
            <w:vAlign w:val="bottom"/>
          </w:tcPr>
          <w:p w14:paraId="566E023F"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55911EA" w14:textId="77777777" w:rsidR="00E836B7" w:rsidRDefault="00E836B7" w:rsidP="00591E5C">
            <w:pPr>
              <w:pStyle w:val="Testbank"/>
              <w:jc w:val="right"/>
            </w:pPr>
            <w:r>
              <w:t>$7.40</w:t>
            </w:r>
          </w:p>
        </w:tc>
        <w:tc>
          <w:tcPr>
            <w:tcW w:w="1011" w:type="dxa"/>
          </w:tcPr>
          <w:p w14:paraId="55110E7B" w14:textId="77777777" w:rsidR="00E836B7" w:rsidRDefault="00E836B7" w:rsidP="00591E5C">
            <w:pPr>
              <w:pStyle w:val="Testbank"/>
            </w:pPr>
            <w:r>
              <w:t>per MH</w:t>
            </w:r>
          </w:p>
        </w:tc>
      </w:tr>
    </w:tbl>
    <w:p w14:paraId="6E60C6EB" w14:textId="77777777" w:rsidR="00E836B7" w:rsidRPr="00185A83" w:rsidRDefault="00E836B7" w:rsidP="00E836B7">
      <w:pPr>
        <w:pStyle w:val="Testbank"/>
      </w:pPr>
    </w:p>
    <w:p w14:paraId="11BC117F" w14:textId="77777777" w:rsidR="00E836B7" w:rsidRPr="00B21538" w:rsidRDefault="00E836B7" w:rsidP="00E836B7">
      <w:pPr>
        <w:pStyle w:val="Testbank"/>
        <w:rPr>
          <w:rFonts w:cs="Arial"/>
        </w:rPr>
      </w:pPr>
      <w:r w:rsidRPr="00B21538">
        <w:rPr>
          <w:rFonts w:cs="Arial"/>
        </w:rPr>
        <w:t>[QUESTION]</w:t>
      </w:r>
    </w:p>
    <w:p w14:paraId="76F7ECCE" w14:textId="77777777" w:rsidR="00E836B7" w:rsidRPr="00185A83" w:rsidRDefault="00CB031A" w:rsidP="00E836B7">
      <w:pPr>
        <w:pStyle w:val="Testbank"/>
      </w:pPr>
      <w:r>
        <w:rPr>
          <w:rFonts w:cs="Arial"/>
        </w:rPr>
        <w:t>217</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departments. The </w:t>
      </w:r>
      <w:r w:rsidR="00E836B7" w:rsidRPr="00185A83">
        <w:rPr>
          <w:i/>
        </w:rPr>
        <w:t>departmental</w:t>
      </w:r>
      <w:r w:rsidR="00E836B7" w:rsidRPr="00185A83">
        <w:t xml:space="preserve"> predetermined overhead rate in the</w:t>
      </w:r>
      <w:r w:rsidR="00E836B7">
        <w:t xml:space="preserve"> Assembly </w:t>
      </w:r>
      <w:r w:rsidR="00E836B7" w:rsidRPr="00185A83">
        <w:t>Department is closest to:</w:t>
      </w:r>
    </w:p>
    <w:p w14:paraId="20449978" w14:textId="77777777" w:rsidR="00E836B7" w:rsidRPr="00185A83" w:rsidRDefault="00E836B7" w:rsidP="003F5A58">
      <w:pPr>
        <w:pStyle w:val="Testbank"/>
        <w:outlineLvl w:val="0"/>
      </w:pPr>
      <w:r w:rsidRPr="00185A83">
        <w:t>A)</w:t>
      </w:r>
      <w:r>
        <w:t xml:space="preserve"> $2.60</w:t>
      </w:r>
    </w:p>
    <w:p w14:paraId="02C0432D" w14:textId="77777777" w:rsidR="00E836B7" w:rsidRPr="00185A83" w:rsidRDefault="00E836B7" w:rsidP="003F5A58">
      <w:pPr>
        <w:pStyle w:val="Testbank"/>
        <w:outlineLvl w:val="0"/>
      </w:pPr>
      <w:r w:rsidRPr="00185A83">
        <w:t>B)</w:t>
      </w:r>
      <w:r>
        <w:t xml:space="preserve"> $4.70</w:t>
      </w:r>
    </w:p>
    <w:p w14:paraId="24DDB9C4" w14:textId="77777777" w:rsidR="00E836B7" w:rsidRPr="00185A83" w:rsidRDefault="00E836B7" w:rsidP="00E836B7">
      <w:pPr>
        <w:pStyle w:val="Testbank"/>
      </w:pPr>
      <w:r w:rsidRPr="00185A83">
        <w:t>C)</w:t>
      </w:r>
      <w:r>
        <w:t xml:space="preserve"> $6.05</w:t>
      </w:r>
    </w:p>
    <w:p w14:paraId="692C5252" w14:textId="77777777" w:rsidR="00E836B7" w:rsidRPr="00185A83" w:rsidRDefault="00E836B7" w:rsidP="00E836B7">
      <w:pPr>
        <w:pStyle w:val="Testbank"/>
      </w:pPr>
      <w:r w:rsidRPr="00185A83">
        <w:t>D)</w:t>
      </w:r>
      <w:r>
        <w:t xml:space="preserve"> $2.10</w:t>
      </w:r>
    </w:p>
    <w:p w14:paraId="645EF485" w14:textId="77777777" w:rsidR="00E836B7" w:rsidRPr="00185A83" w:rsidRDefault="00E836B7" w:rsidP="00E836B7">
      <w:pPr>
        <w:pStyle w:val="Testbank"/>
      </w:pPr>
      <w:r w:rsidRPr="00185A83">
        <w:t>Answer:</w:t>
      </w:r>
      <w:r>
        <w:t xml:space="preserve"> B</w:t>
      </w:r>
    </w:p>
    <w:p w14:paraId="29D77F44" w14:textId="77777777" w:rsidR="00E836B7" w:rsidRPr="00185A83" w:rsidRDefault="00E836B7" w:rsidP="00E836B7">
      <w:pPr>
        <w:pStyle w:val="Testbank"/>
      </w:pPr>
      <w:r w:rsidRPr="00185A83">
        <w:t>Difficulty: 2 Medium</w:t>
      </w:r>
    </w:p>
    <w:p w14:paraId="4B3A0B3A" w14:textId="77777777" w:rsidR="00E836B7" w:rsidRPr="00185A83" w:rsidRDefault="00450EB9" w:rsidP="00E836B7">
      <w:pPr>
        <w:pStyle w:val="Testbank"/>
      </w:pPr>
      <w:r>
        <w:t>Learning Objective: 02-0</w:t>
      </w:r>
      <w:r w:rsidR="00E836B7" w:rsidRPr="00185A83">
        <w:t>1</w:t>
      </w:r>
    </w:p>
    <w:p w14:paraId="0CCD7A67" w14:textId="77777777" w:rsidR="00E836B7" w:rsidRPr="00185A83" w:rsidRDefault="00450EB9" w:rsidP="00E836B7">
      <w:pPr>
        <w:pStyle w:val="Testbank"/>
      </w:pPr>
      <w:r>
        <w:t>Learning Objective: 02-0</w:t>
      </w:r>
      <w:r w:rsidR="00E836B7" w:rsidRPr="00185A83">
        <w:t>4</w:t>
      </w:r>
    </w:p>
    <w:p w14:paraId="41DD7C16" w14:textId="77777777" w:rsidR="00E836B7" w:rsidRDefault="00E836B7" w:rsidP="00E836B7">
      <w:pPr>
        <w:pStyle w:val="Testbank"/>
        <w:rPr>
          <w:rFonts w:cs="Arial"/>
        </w:rPr>
      </w:pPr>
      <w:r w:rsidRPr="00B21538">
        <w:rPr>
          <w:rFonts w:cs="Arial"/>
        </w:rPr>
        <w:t>Topic Area:</w:t>
      </w:r>
    </w:p>
    <w:p w14:paraId="68EE3A7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6451B2E" w14:textId="77777777" w:rsidR="00E836B7" w:rsidRPr="00B21538" w:rsidRDefault="003F5A58" w:rsidP="00E836B7">
      <w:pPr>
        <w:pStyle w:val="Testbank"/>
        <w:rPr>
          <w:rFonts w:cs="Arial"/>
        </w:rPr>
      </w:pPr>
      <w:r>
        <w:rPr>
          <w:rFonts w:cs="Arial"/>
        </w:rPr>
        <w:t>AACSB: Analytical Thinking</w:t>
      </w:r>
    </w:p>
    <w:p w14:paraId="74307F89" w14:textId="77777777" w:rsidR="00E836B7" w:rsidRPr="00B21538" w:rsidRDefault="00E836B7" w:rsidP="00E836B7">
      <w:pPr>
        <w:pStyle w:val="Testbank"/>
        <w:rPr>
          <w:rFonts w:cs="Arial"/>
        </w:rPr>
      </w:pPr>
      <w:r w:rsidRPr="00B21538">
        <w:rPr>
          <w:rFonts w:cs="Arial"/>
        </w:rPr>
        <w:t>AICPA: BB Critical Thinking</w:t>
      </w:r>
    </w:p>
    <w:p w14:paraId="0399A415" w14:textId="77777777" w:rsidR="00E836B7" w:rsidRPr="00B21538" w:rsidRDefault="00E836B7" w:rsidP="00E836B7">
      <w:pPr>
        <w:pStyle w:val="Testbank"/>
        <w:rPr>
          <w:rFonts w:cs="Arial"/>
        </w:rPr>
      </w:pPr>
      <w:r w:rsidRPr="00B21538">
        <w:rPr>
          <w:rFonts w:cs="Arial"/>
        </w:rPr>
        <w:t>AICPA: FN Measurement</w:t>
      </w:r>
    </w:p>
    <w:p w14:paraId="3838701A" w14:textId="77777777" w:rsidR="00E836B7" w:rsidRPr="00B21538" w:rsidRDefault="00E836B7" w:rsidP="00E836B7">
      <w:pPr>
        <w:pStyle w:val="Testbank"/>
        <w:rPr>
          <w:rFonts w:cs="Arial"/>
        </w:rPr>
      </w:pPr>
      <w:r>
        <w:rPr>
          <w:rFonts w:cs="Arial"/>
        </w:rPr>
        <w:t>Refer To: CH02-Ref40</w:t>
      </w:r>
    </w:p>
    <w:p w14:paraId="6831714E" w14:textId="77777777" w:rsidR="00E836B7" w:rsidRDefault="00E836B7" w:rsidP="00E836B7">
      <w:pPr>
        <w:pStyle w:val="Testbank"/>
        <w:rPr>
          <w:rFonts w:cs="Arial"/>
        </w:rPr>
      </w:pPr>
      <w:r w:rsidRPr="00B21538">
        <w:rPr>
          <w:rFonts w:cs="Arial"/>
        </w:rPr>
        <w:t>Feedback:</w:t>
      </w:r>
    </w:p>
    <w:p w14:paraId="4BD4B1B3" w14:textId="77777777" w:rsidR="00E836B7" w:rsidRPr="00185A83" w:rsidRDefault="00E836B7" w:rsidP="00E836B7">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7B353A48" w14:textId="77777777" w:rsidTr="00591E5C">
        <w:tc>
          <w:tcPr>
            <w:tcW w:w="236" w:type="dxa"/>
            <w:shd w:val="clear" w:color="auto" w:fill="auto"/>
          </w:tcPr>
          <w:p w14:paraId="39B1FD3D" w14:textId="77777777" w:rsidR="00E836B7" w:rsidRPr="00185A83" w:rsidRDefault="00E836B7" w:rsidP="00591E5C">
            <w:pPr>
              <w:pStyle w:val="Testbank"/>
            </w:pPr>
          </w:p>
        </w:tc>
        <w:tc>
          <w:tcPr>
            <w:tcW w:w="7126" w:type="dxa"/>
            <w:shd w:val="clear" w:color="auto" w:fill="auto"/>
            <w:vAlign w:val="bottom"/>
          </w:tcPr>
          <w:p w14:paraId="7C4CE57F"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D0D3F43" w14:textId="77777777" w:rsidR="00E836B7" w:rsidRPr="00185A83" w:rsidRDefault="00E836B7" w:rsidP="00591E5C">
            <w:pPr>
              <w:pStyle w:val="Testbank"/>
              <w:jc w:val="right"/>
            </w:pPr>
            <w:r>
              <w:t>$10,500</w:t>
            </w:r>
          </w:p>
        </w:tc>
        <w:tc>
          <w:tcPr>
            <w:tcW w:w="1011" w:type="dxa"/>
          </w:tcPr>
          <w:p w14:paraId="7040A635" w14:textId="77777777" w:rsidR="00E836B7" w:rsidRDefault="00E836B7" w:rsidP="00591E5C">
            <w:pPr>
              <w:pStyle w:val="Testbank"/>
            </w:pPr>
          </w:p>
        </w:tc>
      </w:tr>
      <w:tr w:rsidR="00E836B7" w:rsidRPr="00185A83" w14:paraId="6BC596B7" w14:textId="77777777" w:rsidTr="00591E5C">
        <w:tc>
          <w:tcPr>
            <w:tcW w:w="236" w:type="dxa"/>
            <w:shd w:val="clear" w:color="auto" w:fill="auto"/>
          </w:tcPr>
          <w:p w14:paraId="4409E640" w14:textId="77777777" w:rsidR="00E836B7" w:rsidRPr="00185A83" w:rsidRDefault="00E836B7" w:rsidP="00591E5C">
            <w:pPr>
              <w:pStyle w:val="Testbank"/>
            </w:pPr>
          </w:p>
        </w:tc>
        <w:tc>
          <w:tcPr>
            <w:tcW w:w="7126" w:type="dxa"/>
            <w:shd w:val="clear" w:color="auto" w:fill="auto"/>
            <w:vAlign w:val="bottom"/>
          </w:tcPr>
          <w:p w14:paraId="4AD2F619" w14:textId="77777777" w:rsidR="00E836B7" w:rsidRPr="00185A83" w:rsidRDefault="00E836B7" w:rsidP="00591E5C">
            <w:pPr>
              <w:pStyle w:val="Testbank"/>
              <w:tabs>
                <w:tab w:val="right" w:leader="dot" w:pos="6838"/>
              </w:tabs>
              <w:ind w:left="216" w:hanging="216"/>
            </w:pPr>
            <w:r>
              <w:t>Estimated variable manufacturing overhead ($2.60 per MH × 5,000 MHs)</w:t>
            </w:r>
            <w:r>
              <w:tab/>
            </w:r>
          </w:p>
        </w:tc>
        <w:tc>
          <w:tcPr>
            <w:tcW w:w="1011" w:type="dxa"/>
            <w:tcBorders>
              <w:bottom w:val="single" w:sz="4" w:space="0" w:color="auto"/>
            </w:tcBorders>
            <w:shd w:val="clear" w:color="auto" w:fill="auto"/>
            <w:vAlign w:val="bottom"/>
          </w:tcPr>
          <w:p w14:paraId="1A37F68D" w14:textId="77777777" w:rsidR="00E836B7" w:rsidRPr="00185A83" w:rsidRDefault="00E836B7" w:rsidP="00591E5C">
            <w:pPr>
              <w:pStyle w:val="Testbank"/>
              <w:jc w:val="right"/>
            </w:pPr>
            <w:r>
              <w:t>13,000</w:t>
            </w:r>
          </w:p>
        </w:tc>
        <w:tc>
          <w:tcPr>
            <w:tcW w:w="1011" w:type="dxa"/>
          </w:tcPr>
          <w:p w14:paraId="6FFA2E0D" w14:textId="77777777" w:rsidR="00E836B7" w:rsidRDefault="00E836B7" w:rsidP="00591E5C">
            <w:pPr>
              <w:pStyle w:val="Testbank"/>
            </w:pPr>
          </w:p>
        </w:tc>
      </w:tr>
      <w:tr w:rsidR="00E836B7" w:rsidRPr="00185A83" w14:paraId="13B8325B" w14:textId="77777777" w:rsidTr="00591E5C">
        <w:tc>
          <w:tcPr>
            <w:tcW w:w="236" w:type="dxa"/>
            <w:shd w:val="clear" w:color="auto" w:fill="auto"/>
          </w:tcPr>
          <w:p w14:paraId="1633DD33" w14:textId="77777777" w:rsidR="00E836B7" w:rsidRPr="00185A83" w:rsidRDefault="00E836B7" w:rsidP="00591E5C">
            <w:pPr>
              <w:pStyle w:val="Testbank"/>
            </w:pPr>
          </w:p>
        </w:tc>
        <w:tc>
          <w:tcPr>
            <w:tcW w:w="7126" w:type="dxa"/>
            <w:shd w:val="clear" w:color="auto" w:fill="auto"/>
            <w:vAlign w:val="bottom"/>
          </w:tcPr>
          <w:p w14:paraId="5EB9A499"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2EC6ED5" w14:textId="77777777" w:rsidR="00E836B7" w:rsidRPr="00185A83" w:rsidRDefault="00E836B7" w:rsidP="00591E5C">
            <w:pPr>
              <w:pStyle w:val="Testbank"/>
              <w:jc w:val="right"/>
            </w:pPr>
            <w:r>
              <w:t>$23,500</w:t>
            </w:r>
          </w:p>
        </w:tc>
        <w:tc>
          <w:tcPr>
            <w:tcW w:w="1011" w:type="dxa"/>
          </w:tcPr>
          <w:p w14:paraId="13648E6A" w14:textId="77777777" w:rsidR="00E836B7" w:rsidRDefault="00E836B7" w:rsidP="00591E5C">
            <w:pPr>
              <w:pStyle w:val="Testbank"/>
            </w:pPr>
          </w:p>
        </w:tc>
      </w:tr>
      <w:tr w:rsidR="00E836B7" w:rsidRPr="00185A83" w14:paraId="4A65F459" w14:textId="77777777" w:rsidTr="00591E5C">
        <w:tc>
          <w:tcPr>
            <w:tcW w:w="236" w:type="dxa"/>
            <w:shd w:val="clear" w:color="auto" w:fill="auto"/>
          </w:tcPr>
          <w:p w14:paraId="1C70893A" w14:textId="77777777" w:rsidR="00E836B7" w:rsidRPr="00185A83" w:rsidRDefault="00E836B7" w:rsidP="00591E5C">
            <w:pPr>
              <w:pStyle w:val="Testbank"/>
            </w:pPr>
          </w:p>
        </w:tc>
        <w:tc>
          <w:tcPr>
            <w:tcW w:w="7126" w:type="dxa"/>
            <w:shd w:val="clear" w:color="auto" w:fill="auto"/>
            <w:vAlign w:val="bottom"/>
          </w:tcPr>
          <w:p w14:paraId="244D4A71"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442D98C2" w14:textId="77777777" w:rsidR="00E836B7" w:rsidRDefault="00E836B7" w:rsidP="00591E5C">
            <w:pPr>
              <w:pStyle w:val="Testbank"/>
              <w:jc w:val="right"/>
            </w:pPr>
            <w:r>
              <w:t>5,000</w:t>
            </w:r>
          </w:p>
        </w:tc>
        <w:tc>
          <w:tcPr>
            <w:tcW w:w="1011" w:type="dxa"/>
          </w:tcPr>
          <w:p w14:paraId="244A1DCD" w14:textId="77777777" w:rsidR="00E836B7" w:rsidRDefault="00E836B7" w:rsidP="00591E5C">
            <w:pPr>
              <w:pStyle w:val="Testbank"/>
            </w:pPr>
            <w:r>
              <w:t>MHs</w:t>
            </w:r>
          </w:p>
        </w:tc>
      </w:tr>
      <w:tr w:rsidR="00E836B7" w:rsidRPr="00185A83" w14:paraId="0A9A16B9" w14:textId="77777777" w:rsidTr="00591E5C">
        <w:tc>
          <w:tcPr>
            <w:tcW w:w="236" w:type="dxa"/>
            <w:shd w:val="clear" w:color="auto" w:fill="auto"/>
          </w:tcPr>
          <w:p w14:paraId="445BE0FC" w14:textId="77777777" w:rsidR="00E836B7" w:rsidRPr="00185A83" w:rsidRDefault="00E836B7" w:rsidP="00591E5C">
            <w:pPr>
              <w:pStyle w:val="Testbank"/>
            </w:pPr>
          </w:p>
        </w:tc>
        <w:tc>
          <w:tcPr>
            <w:tcW w:w="7126" w:type="dxa"/>
            <w:shd w:val="clear" w:color="auto" w:fill="auto"/>
            <w:vAlign w:val="bottom"/>
          </w:tcPr>
          <w:p w14:paraId="13D2F78B"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1F6F5ABA" w14:textId="77777777" w:rsidR="00E836B7" w:rsidRDefault="00E836B7" w:rsidP="00591E5C">
            <w:pPr>
              <w:pStyle w:val="Testbank"/>
              <w:jc w:val="right"/>
            </w:pPr>
            <w:r>
              <w:t>$4.70</w:t>
            </w:r>
          </w:p>
        </w:tc>
        <w:tc>
          <w:tcPr>
            <w:tcW w:w="1011" w:type="dxa"/>
          </w:tcPr>
          <w:p w14:paraId="0DF85323" w14:textId="77777777" w:rsidR="00E836B7" w:rsidRDefault="00E836B7" w:rsidP="00591E5C">
            <w:pPr>
              <w:pStyle w:val="Testbank"/>
            </w:pPr>
            <w:r>
              <w:t>per MH</w:t>
            </w:r>
          </w:p>
        </w:tc>
      </w:tr>
    </w:tbl>
    <w:p w14:paraId="546662BD" w14:textId="77777777" w:rsidR="00E836B7" w:rsidRPr="00185A83" w:rsidRDefault="00E836B7" w:rsidP="00E836B7">
      <w:pPr>
        <w:pStyle w:val="Testbank"/>
      </w:pPr>
    </w:p>
    <w:p w14:paraId="76E6DAF4" w14:textId="77777777" w:rsidR="00E836B7" w:rsidRPr="00B21538" w:rsidRDefault="00E836B7" w:rsidP="00E836B7">
      <w:pPr>
        <w:pStyle w:val="Testbank"/>
        <w:rPr>
          <w:rFonts w:cs="Arial"/>
        </w:rPr>
      </w:pPr>
      <w:r w:rsidRPr="00B21538">
        <w:rPr>
          <w:rFonts w:cs="Arial"/>
        </w:rPr>
        <w:t>[QUESTION]</w:t>
      </w:r>
    </w:p>
    <w:p w14:paraId="116AAADE" w14:textId="77777777" w:rsidR="00E836B7" w:rsidRPr="00185A83" w:rsidRDefault="00CB031A" w:rsidP="00E836B7">
      <w:pPr>
        <w:pStyle w:val="Testbank"/>
      </w:pPr>
      <w:r>
        <w:rPr>
          <w:rFonts w:cs="Arial"/>
        </w:rPr>
        <w:t>218</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B </w:t>
      </w:r>
      <w:r w:rsidR="00E836B7" w:rsidRPr="00185A83">
        <w:t>is closest to:</w:t>
      </w:r>
    </w:p>
    <w:p w14:paraId="4429D39A" w14:textId="77777777" w:rsidR="00E836B7" w:rsidRPr="00185A83" w:rsidRDefault="00E836B7" w:rsidP="003F5A58">
      <w:pPr>
        <w:pStyle w:val="Testbank"/>
        <w:outlineLvl w:val="0"/>
      </w:pPr>
      <w:r w:rsidRPr="00185A83">
        <w:lastRenderedPageBreak/>
        <w:t>A)</w:t>
      </w:r>
      <w:r>
        <w:t xml:space="preserve"> $9,400</w:t>
      </w:r>
    </w:p>
    <w:p w14:paraId="13A78354" w14:textId="77777777" w:rsidR="00E836B7" w:rsidRPr="00185A83" w:rsidRDefault="00E836B7" w:rsidP="003F5A58">
      <w:pPr>
        <w:pStyle w:val="Testbank"/>
        <w:outlineLvl w:val="0"/>
      </w:pPr>
      <w:r w:rsidRPr="00185A83">
        <w:t>B)</w:t>
      </w:r>
      <w:r>
        <w:t xml:space="preserve"> $25,160</w:t>
      </w:r>
    </w:p>
    <w:p w14:paraId="1C65F2D4" w14:textId="77777777" w:rsidR="00E836B7" w:rsidRPr="00185A83" w:rsidRDefault="00E836B7" w:rsidP="00E836B7">
      <w:pPr>
        <w:pStyle w:val="Testbank"/>
      </w:pPr>
      <w:r w:rsidRPr="00185A83">
        <w:t>C)</w:t>
      </w:r>
      <w:r>
        <w:t xml:space="preserve"> $32,670</w:t>
      </w:r>
    </w:p>
    <w:p w14:paraId="0E21632B" w14:textId="77777777" w:rsidR="00E836B7" w:rsidRPr="00185A83" w:rsidRDefault="00E836B7" w:rsidP="00E836B7">
      <w:pPr>
        <w:pStyle w:val="Testbank"/>
      </w:pPr>
      <w:r w:rsidRPr="00185A83">
        <w:t>D)</w:t>
      </w:r>
      <w:r>
        <w:t xml:space="preserve"> $34,560</w:t>
      </w:r>
    </w:p>
    <w:p w14:paraId="31E62C48" w14:textId="77777777" w:rsidR="00E836B7" w:rsidRPr="00185A83" w:rsidRDefault="00E836B7" w:rsidP="00E836B7">
      <w:pPr>
        <w:pStyle w:val="Testbank"/>
      </w:pPr>
      <w:r w:rsidRPr="00185A83">
        <w:t>Answer:</w:t>
      </w:r>
      <w:r>
        <w:t xml:space="preserve"> D</w:t>
      </w:r>
    </w:p>
    <w:p w14:paraId="663DA0D1" w14:textId="77777777" w:rsidR="00E836B7" w:rsidRPr="00185A83" w:rsidRDefault="00E836B7" w:rsidP="00E836B7">
      <w:pPr>
        <w:pStyle w:val="Testbank"/>
      </w:pPr>
      <w:r w:rsidRPr="00185A83">
        <w:t>Difficulty: 2 Medium</w:t>
      </w:r>
    </w:p>
    <w:p w14:paraId="654F69E2" w14:textId="77777777" w:rsidR="00E836B7" w:rsidRPr="00185A83" w:rsidRDefault="00450EB9" w:rsidP="00E836B7">
      <w:pPr>
        <w:pStyle w:val="Testbank"/>
      </w:pPr>
      <w:r>
        <w:t>Learning Objective: 02-0</w:t>
      </w:r>
      <w:r w:rsidR="00E836B7" w:rsidRPr="00185A83">
        <w:t>1</w:t>
      </w:r>
    </w:p>
    <w:p w14:paraId="329DFBE3" w14:textId="77777777" w:rsidR="00E836B7" w:rsidRPr="00185A83" w:rsidRDefault="00450EB9" w:rsidP="00E836B7">
      <w:pPr>
        <w:pStyle w:val="Testbank"/>
      </w:pPr>
      <w:r>
        <w:t>Learning Objective: 02-0</w:t>
      </w:r>
      <w:r w:rsidR="00E836B7" w:rsidRPr="00185A83">
        <w:t>2</w:t>
      </w:r>
    </w:p>
    <w:p w14:paraId="71D505CF" w14:textId="77777777" w:rsidR="00E836B7" w:rsidRPr="00185A83" w:rsidRDefault="00450EB9" w:rsidP="00E836B7">
      <w:pPr>
        <w:pStyle w:val="Testbank"/>
      </w:pPr>
      <w:r>
        <w:t>Learning Objective: 02-0</w:t>
      </w:r>
      <w:r w:rsidR="00E836B7" w:rsidRPr="00185A83">
        <w:t>4</w:t>
      </w:r>
    </w:p>
    <w:p w14:paraId="144CC7F2" w14:textId="77777777" w:rsidR="00E836B7" w:rsidRDefault="00E836B7" w:rsidP="00E836B7">
      <w:pPr>
        <w:pStyle w:val="Testbank"/>
        <w:rPr>
          <w:rFonts w:cs="Arial"/>
        </w:rPr>
      </w:pPr>
      <w:r w:rsidRPr="00B21538">
        <w:rPr>
          <w:rFonts w:cs="Arial"/>
        </w:rPr>
        <w:t>Topic Area:</w:t>
      </w:r>
    </w:p>
    <w:p w14:paraId="609F3833"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73BD996" w14:textId="77777777" w:rsidR="00E836B7" w:rsidRPr="00B21538" w:rsidRDefault="003F5A58" w:rsidP="00E836B7">
      <w:pPr>
        <w:pStyle w:val="Testbank"/>
        <w:rPr>
          <w:rFonts w:cs="Arial"/>
        </w:rPr>
      </w:pPr>
      <w:r>
        <w:rPr>
          <w:rFonts w:cs="Arial"/>
        </w:rPr>
        <w:t>AACSB: Analytical Thinking</w:t>
      </w:r>
    </w:p>
    <w:p w14:paraId="2E174043" w14:textId="77777777" w:rsidR="00E836B7" w:rsidRPr="00B21538" w:rsidRDefault="00E836B7" w:rsidP="00E836B7">
      <w:pPr>
        <w:pStyle w:val="Testbank"/>
        <w:rPr>
          <w:rFonts w:cs="Arial"/>
        </w:rPr>
      </w:pPr>
      <w:r w:rsidRPr="00B21538">
        <w:rPr>
          <w:rFonts w:cs="Arial"/>
        </w:rPr>
        <w:t>AICPA: BB Critical Thinking</w:t>
      </w:r>
    </w:p>
    <w:p w14:paraId="4D090BFA" w14:textId="77777777" w:rsidR="00E836B7" w:rsidRPr="00B21538" w:rsidRDefault="00E836B7" w:rsidP="00E836B7">
      <w:pPr>
        <w:pStyle w:val="Testbank"/>
        <w:rPr>
          <w:rFonts w:cs="Arial"/>
        </w:rPr>
      </w:pPr>
      <w:r w:rsidRPr="00B21538">
        <w:rPr>
          <w:rFonts w:cs="Arial"/>
        </w:rPr>
        <w:t>AICPA: FN Measurement</w:t>
      </w:r>
    </w:p>
    <w:p w14:paraId="6F1D5427" w14:textId="77777777" w:rsidR="00E836B7" w:rsidRPr="00B21538" w:rsidRDefault="00E836B7" w:rsidP="00E836B7">
      <w:pPr>
        <w:pStyle w:val="Testbank"/>
        <w:rPr>
          <w:rFonts w:cs="Arial"/>
        </w:rPr>
      </w:pPr>
      <w:r>
        <w:rPr>
          <w:rFonts w:cs="Arial"/>
        </w:rPr>
        <w:t>Refer To: CH02-Ref40</w:t>
      </w:r>
    </w:p>
    <w:p w14:paraId="5332504E" w14:textId="77777777" w:rsidR="00E836B7" w:rsidRDefault="00E836B7" w:rsidP="00E836B7">
      <w:pPr>
        <w:pStyle w:val="Testbank"/>
        <w:rPr>
          <w:rFonts w:cs="Arial"/>
        </w:rPr>
      </w:pPr>
      <w:r w:rsidRPr="00B21538">
        <w:rPr>
          <w:rFonts w:cs="Arial"/>
        </w:rPr>
        <w:t>Feedback:</w:t>
      </w:r>
    </w:p>
    <w:p w14:paraId="4C3FAF28" w14:textId="77777777" w:rsidR="00E836B7" w:rsidRPr="00185A83" w:rsidRDefault="00E836B7" w:rsidP="00E836B7">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10E5EA79" w14:textId="77777777" w:rsidTr="00591E5C">
        <w:tc>
          <w:tcPr>
            <w:tcW w:w="236" w:type="dxa"/>
            <w:shd w:val="clear" w:color="auto" w:fill="auto"/>
          </w:tcPr>
          <w:p w14:paraId="422F5DCF" w14:textId="77777777" w:rsidR="00E836B7" w:rsidRPr="00185A83" w:rsidRDefault="00E836B7" w:rsidP="00591E5C">
            <w:pPr>
              <w:pStyle w:val="Testbank"/>
            </w:pPr>
          </w:p>
        </w:tc>
        <w:tc>
          <w:tcPr>
            <w:tcW w:w="7126" w:type="dxa"/>
            <w:shd w:val="clear" w:color="auto" w:fill="auto"/>
            <w:vAlign w:val="bottom"/>
          </w:tcPr>
          <w:p w14:paraId="2E2EA498"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4E6D1F41" w14:textId="77777777" w:rsidR="00E836B7" w:rsidRPr="00185A83" w:rsidRDefault="00E836B7" w:rsidP="00591E5C">
            <w:pPr>
              <w:pStyle w:val="Testbank"/>
              <w:jc w:val="right"/>
            </w:pPr>
            <w:r>
              <w:t>$28,000</w:t>
            </w:r>
          </w:p>
        </w:tc>
        <w:tc>
          <w:tcPr>
            <w:tcW w:w="1011" w:type="dxa"/>
          </w:tcPr>
          <w:p w14:paraId="4B54D7C1" w14:textId="77777777" w:rsidR="00E836B7" w:rsidRDefault="00E836B7" w:rsidP="00591E5C">
            <w:pPr>
              <w:pStyle w:val="Testbank"/>
            </w:pPr>
          </w:p>
        </w:tc>
      </w:tr>
      <w:tr w:rsidR="00E836B7" w:rsidRPr="00185A83" w14:paraId="17F39804" w14:textId="77777777" w:rsidTr="00591E5C">
        <w:tc>
          <w:tcPr>
            <w:tcW w:w="236" w:type="dxa"/>
            <w:shd w:val="clear" w:color="auto" w:fill="auto"/>
          </w:tcPr>
          <w:p w14:paraId="5F60D1E3" w14:textId="77777777" w:rsidR="00E836B7" w:rsidRPr="00185A83" w:rsidRDefault="00E836B7" w:rsidP="00591E5C">
            <w:pPr>
              <w:pStyle w:val="Testbank"/>
            </w:pPr>
          </w:p>
        </w:tc>
        <w:tc>
          <w:tcPr>
            <w:tcW w:w="7126" w:type="dxa"/>
            <w:shd w:val="clear" w:color="auto" w:fill="auto"/>
            <w:vAlign w:val="bottom"/>
          </w:tcPr>
          <w:p w14:paraId="2060D892" w14:textId="77777777" w:rsidR="00E836B7" w:rsidRPr="00185A83" w:rsidRDefault="00E836B7" w:rsidP="00591E5C">
            <w:pPr>
              <w:pStyle w:val="Testbank"/>
              <w:tabs>
                <w:tab w:val="right" w:leader="dot" w:pos="6838"/>
              </w:tabs>
              <w:ind w:left="216" w:hanging="216"/>
            </w:pPr>
            <w:r>
              <w:t>Estimated variable manufacturing overhead ($1.80 per MH × 5,000 MHs)</w:t>
            </w:r>
            <w:r>
              <w:tab/>
            </w:r>
          </w:p>
        </w:tc>
        <w:tc>
          <w:tcPr>
            <w:tcW w:w="1011" w:type="dxa"/>
            <w:tcBorders>
              <w:bottom w:val="single" w:sz="4" w:space="0" w:color="auto"/>
            </w:tcBorders>
            <w:shd w:val="clear" w:color="auto" w:fill="auto"/>
            <w:vAlign w:val="bottom"/>
          </w:tcPr>
          <w:p w14:paraId="3E610A1E" w14:textId="77777777" w:rsidR="00E836B7" w:rsidRPr="00185A83" w:rsidRDefault="00E836B7" w:rsidP="00591E5C">
            <w:pPr>
              <w:pStyle w:val="Testbank"/>
              <w:jc w:val="right"/>
            </w:pPr>
            <w:r>
              <w:t>9,000</w:t>
            </w:r>
          </w:p>
        </w:tc>
        <w:tc>
          <w:tcPr>
            <w:tcW w:w="1011" w:type="dxa"/>
          </w:tcPr>
          <w:p w14:paraId="2BCDF9C4" w14:textId="77777777" w:rsidR="00E836B7" w:rsidRDefault="00E836B7" w:rsidP="00591E5C">
            <w:pPr>
              <w:pStyle w:val="Testbank"/>
            </w:pPr>
          </w:p>
        </w:tc>
      </w:tr>
      <w:tr w:rsidR="00E836B7" w:rsidRPr="00185A83" w14:paraId="5D169C74" w14:textId="77777777" w:rsidTr="00591E5C">
        <w:tc>
          <w:tcPr>
            <w:tcW w:w="236" w:type="dxa"/>
            <w:shd w:val="clear" w:color="auto" w:fill="auto"/>
          </w:tcPr>
          <w:p w14:paraId="771B93B0" w14:textId="77777777" w:rsidR="00E836B7" w:rsidRPr="00185A83" w:rsidRDefault="00E836B7" w:rsidP="00591E5C">
            <w:pPr>
              <w:pStyle w:val="Testbank"/>
            </w:pPr>
          </w:p>
        </w:tc>
        <w:tc>
          <w:tcPr>
            <w:tcW w:w="7126" w:type="dxa"/>
            <w:shd w:val="clear" w:color="auto" w:fill="auto"/>
            <w:vAlign w:val="bottom"/>
          </w:tcPr>
          <w:p w14:paraId="77FDB6A7"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B551E46" w14:textId="77777777" w:rsidR="00E836B7" w:rsidRPr="00185A83" w:rsidRDefault="00E836B7" w:rsidP="00591E5C">
            <w:pPr>
              <w:pStyle w:val="Testbank"/>
              <w:jc w:val="right"/>
            </w:pPr>
            <w:r>
              <w:t>$37,000</w:t>
            </w:r>
          </w:p>
        </w:tc>
        <w:tc>
          <w:tcPr>
            <w:tcW w:w="1011" w:type="dxa"/>
          </w:tcPr>
          <w:p w14:paraId="6B775C23" w14:textId="77777777" w:rsidR="00E836B7" w:rsidRDefault="00E836B7" w:rsidP="00591E5C">
            <w:pPr>
              <w:pStyle w:val="Testbank"/>
            </w:pPr>
          </w:p>
        </w:tc>
      </w:tr>
      <w:tr w:rsidR="00E836B7" w:rsidRPr="00185A83" w14:paraId="7FC0025B" w14:textId="77777777" w:rsidTr="00591E5C">
        <w:tc>
          <w:tcPr>
            <w:tcW w:w="236" w:type="dxa"/>
            <w:shd w:val="clear" w:color="auto" w:fill="auto"/>
          </w:tcPr>
          <w:p w14:paraId="477D0427" w14:textId="77777777" w:rsidR="00E836B7" w:rsidRPr="00185A83" w:rsidRDefault="00E836B7" w:rsidP="00591E5C">
            <w:pPr>
              <w:pStyle w:val="Testbank"/>
            </w:pPr>
          </w:p>
        </w:tc>
        <w:tc>
          <w:tcPr>
            <w:tcW w:w="7126" w:type="dxa"/>
            <w:shd w:val="clear" w:color="auto" w:fill="auto"/>
            <w:vAlign w:val="bottom"/>
          </w:tcPr>
          <w:p w14:paraId="2215293B"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0DB86D7" w14:textId="77777777" w:rsidR="00E836B7" w:rsidRDefault="00E836B7" w:rsidP="00591E5C">
            <w:pPr>
              <w:pStyle w:val="Testbank"/>
              <w:jc w:val="right"/>
            </w:pPr>
            <w:r>
              <w:t>5,000</w:t>
            </w:r>
          </w:p>
        </w:tc>
        <w:tc>
          <w:tcPr>
            <w:tcW w:w="1011" w:type="dxa"/>
          </w:tcPr>
          <w:p w14:paraId="20D0A7BF" w14:textId="77777777" w:rsidR="00E836B7" w:rsidRDefault="00E836B7" w:rsidP="00591E5C">
            <w:pPr>
              <w:pStyle w:val="Testbank"/>
            </w:pPr>
            <w:r>
              <w:t>MHs</w:t>
            </w:r>
          </w:p>
        </w:tc>
      </w:tr>
      <w:tr w:rsidR="00E836B7" w:rsidRPr="00185A83" w14:paraId="48545523" w14:textId="77777777" w:rsidTr="00591E5C">
        <w:tc>
          <w:tcPr>
            <w:tcW w:w="236" w:type="dxa"/>
            <w:shd w:val="clear" w:color="auto" w:fill="auto"/>
          </w:tcPr>
          <w:p w14:paraId="04275134" w14:textId="77777777" w:rsidR="00E836B7" w:rsidRPr="00185A83" w:rsidRDefault="00E836B7" w:rsidP="00591E5C">
            <w:pPr>
              <w:pStyle w:val="Testbank"/>
            </w:pPr>
          </w:p>
        </w:tc>
        <w:tc>
          <w:tcPr>
            <w:tcW w:w="7126" w:type="dxa"/>
            <w:shd w:val="clear" w:color="auto" w:fill="auto"/>
            <w:vAlign w:val="bottom"/>
          </w:tcPr>
          <w:p w14:paraId="7362D9FB"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325164D3" w14:textId="77777777" w:rsidR="00E836B7" w:rsidRDefault="00E836B7" w:rsidP="00591E5C">
            <w:pPr>
              <w:pStyle w:val="Testbank"/>
              <w:jc w:val="right"/>
            </w:pPr>
            <w:r>
              <w:t>$7.40</w:t>
            </w:r>
          </w:p>
        </w:tc>
        <w:tc>
          <w:tcPr>
            <w:tcW w:w="1011" w:type="dxa"/>
          </w:tcPr>
          <w:p w14:paraId="7795C931" w14:textId="77777777" w:rsidR="00E836B7" w:rsidRDefault="00E836B7" w:rsidP="00591E5C">
            <w:pPr>
              <w:pStyle w:val="Testbank"/>
            </w:pPr>
            <w:r>
              <w:t>per MH</w:t>
            </w:r>
          </w:p>
        </w:tc>
      </w:tr>
    </w:tbl>
    <w:p w14:paraId="6652EEC3" w14:textId="77777777" w:rsidR="00E836B7" w:rsidRDefault="00E836B7" w:rsidP="00E836B7">
      <w:pPr>
        <w:pStyle w:val="Testbank"/>
      </w:pPr>
    </w:p>
    <w:p w14:paraId="169EA0E2" w14:textId="77777777" w:rsidR="00E836B7" w:rsidRPr="00185A83" w:rsidRDefault="00E836B7" w:rsidP="00E836B7">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27CAB0DF" w14:textId="77777777" w:rsidTr="00591E5C">
        <w:tc>
          <w:tcPr>
            <w:tcW w:w="236" w:type="dxa"/>
            <w:shd w:val="clear" w:color="auto" w:fill="auto"/>
          </w:tcPr>
          <w:p w14:paraId="5E8EC31C" w14:textId="77777777" w:rsidR="00E836B7" w:rsidRPr="00185A83" w:rsidRDefault="00E836B7" w:rsidP="00591E5C">
            <w:pPr>
              <w:pStyle w:val="Testbank"/>
            </w:pPr>
          </w:p>
        </w:tc>
        <w:tc>
          <w:tcPr>
            <w:tcW w:w="7126" w:type="dxa"/>
            <w:shd w:val="clear" w:color="auto" w:fill="auto"/>
            <w:vAlign w:val="bottom"/>
          </w:tcPr>
          <w:p w14:paraId="25DFEE2D"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AC1087F" w14:textId="77777777" w:rsidR="00E836B7" w:rsidRPr="00185A83" w:rsidRDefault="00E836B7" w:rsidP="00591E5C">
            <w:pPr>
              <w:pStyle w:val="Testbank"/>
              <w:jc w:val="right"/>
            </w:pPr>
            <w:r>
              <w:t>$10,500</w:t>
            </w:r>
          </w:p>
        </w:tc>
        <w:tc>
          <w:tcPr>
            <w:tcW w:w="1011" w:type="dxa"/>
          </w:tcPr>
          <w:p w14:paraId="7A6FA2EF" w14:textId="77777777" w:rsidR="00E836B7" w:rsidRDefault="00E836B7" w:rsidP="00591E5C">
            <w:pPr>
              <w:pStyle w:val="Testbank"/>
            </w:pPr>
          </w:p>
        </w:tc>
      </w:tr>
      <w:tr w:rsidR="00E836B7" w:rsidRPr="00185A83" w14:paraId="2520A88F" w14:textId="77777777" w:rsidTr="00591E5C">
        <w:tc>
          <w:tcPr>
            <w:tcW w:w="236" w:type="dxa"/>
            <w:shd w:val="clear" w:color="auto" w:fill="auto"/>
          </w:tcPr>
          <w:p w14:paraId="25F03334" w14:textId="77777777" w:rsidR="00E836B7" w:rsidRPr="00185A83" w:rsidRDefault="00E836B7" w:rsidP="00591E5C">
            <w:pPr>
              <w:pStyle w:val="Testbank"/>
            </w:pPr>
          </w:p>
        </w:tc>
        <w:tc>
          <w:tcPr>
            <w:tcW w:w="7126" w:type="dxa"/>
            <w:shd w:val="clear" w:color="auto" w:fill="auto"/>
            <w:vAlign w:val="bottom"/>
          </w:tcPr>
          <w:p w14:paraId="0AE923B7" w14:textId="77777777" w:rsidR="00E836B7" w:rsidRPr="00185A83" w:rsidRDefault="00E836B7" w:rsidP="00591E5C">
            <w:pPr>
              <w:pStyle w:val="Testbank"/>
              <w:tabs>
                <w:tab w:val="right" w:leader="dot" w:pos="6838"/>
              </w:tabs>
              <w:ind w:left="216" w:hanging="216"/>
            </w:pPr>
            <w:r>
              <w:t>Estimated variable manufacturing overhead ($2.60 per MH × 5,000 MHs)</w:t>
            </w:r>
            <w:r>
              <w:tab/>
            </w:r>
          </w:p>
        </w:tc>
        <w:tc>
          <w:tcPr>
            <w:tcW w:w="1011" w:type="dxa"/>
            <w:tcBorders>
              <w:bottom w:val="single" w:sz="4" w:space="0" w:color="auto"/>
            </w:tcBorders>
            <w:shd w:val="clear" w:color="auto" w:fill="auto"/>
            <w:vAlign w:val="bottom"/>
          </w:tcPr>
          <w:p w14:paraId="2D0BE472" w14:textId="77777777" w:rsidR="00E836B7" w:rsidRPr="00185A83" w:rsidRDefault="00E836B7" w:rsidP="00591E5C">
            <w:pPr>
              <w:pStyle w:val="Testbank"/>
              <w:jc w:val="right"/>
            </w:pPr>
            <w:r>
              <w:t>13,000</w:t>
            </w:r>
          </w:p>
        </w:tc>
        <w:tc>
          <w:tcPr>
            <w:tcW w:w="1011" w:type="dxa"/>
          </w:tcPr>
          <w:p w14:paraId="3C47AF66" w14:textId="77777777" w:rsidR="00E836B7" w:rsidRDefault="00E836B7" w:rsidP="00591E5C">
            <w:pPr>
              <w:pStyle w:val="Testbank"/>
            </w:pPr>
          </w:p>
        </w:tc>
      </w:tr>
      <w:tr w:rsidR="00E836B7" w:rsidRPr="00185A83" w14:paraId="200A6AB4" w14:textId="77777777" w:rsidTr="00591E5C">
        <w:tc>
          <w:tcPr>
            <w:tcW w:w="236" w:type="dxa"/>
            <w:shd w:val="clear" w:color="auto" w:fill="auto"/>
          </w:tcPr>
          <w:p w14:paraId="70EF3AE1" w14:textId="77777777" w:rsidR="00E836B7" w:rsidRPr="00185A83" w:rsidRDefault="00E836B7" w:rsidP="00591E5C">
            <w:pPr>
              <w:pStyle w:val="Testbank"/>
            </w:pPr>
          </w:p>
        </w:tc>
        <w:tc>
          <w:tcPr>
            <w:tcW w:w="7126" w:type="dxa"/>
            <w:shd w:val="clear" w:color="auto" w:fill="auto"/>
            <w:vAlign w:val="bottom"/>
          </w:tcPr>
          <w:p w14:paraId="24B2CE23"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7A9AED0D" w14:textId="77777777" w:rsidR="00E836B7" w:rsidRPr="00185A83" w:rsidRDefault="00E836B7" w:rsidP="00591E5C">
            <w:pPr>
              <w:pStyle w:val="Testbank"/>
              <w:jc w:val="right"/>
            </w:pPr>
            <w:r>
              <w:t>$23,500</w:t>
            </w:r>
          </w:p>
        </w:tc>
        <w:tc>
          <w:tcPr>
            <w:tcW w:w="1011" w:type="dxa"/>
          </w:tcPr>
          <w:p w14:paraId="248511D9" w14:textId="77777777" w:rsidR="00E836B7" w:rsidRDefault="00E836B7" w:rsidP="00591E5C">
            <w:pPr>
              <w:pStyle w:val="Testbank"/>
            </w:pPr>
          </w:p>
        </w:tc>
      </w:tr>
      <w:tr w:rsidR="00E836B7" w:rsidRPr="00185A83" w14:paraId="70D69467" w14:textId="77777777" w:rsidTr="00591E5C">
        <w:tc>
          <w:tcPr>
            <w:tcW w:w="236" w:type="dxa"/>
            <w:shd w:val="clear" w:color="auto" w:fill="auto"/>
          </w:tcPr>
          <w:p w14:paraId="4AAC500F" w14:textId="77777777" w:rsidR="00E836B7" w:rsidRPr="00185A83" w:rsidRDefault="00E836B7" w:rsidP="00591E5C">
            <w:pPr>
              <w:pStyle w:val="Testbank"/>
            </w:pPr>
          </w:p>
        </w:tc>
        <w:tc>
          <w:tcPr>
            <w:tcW w:w="7126" w:type="dxa"/>
            <w:shd w:val="clear" w:color="auto" w:fill="auto"/>
            <w:vAlign w:val="bottom"/>
          </w:tcPr>
          <w:p w14:paraId="4F883307"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371A7CBE" w14:textId="77777777" w:rsidR="00E836B7" w:rsidRDefault="00E836B7" w:rsidP="00591E5C">
            <w:pPr>
              <w:pStyle w:val="Testbank"/>
              <w:jc w:val="right"/>
            </w:pPr>
            <w:r>
              <w:t>5,000</w:t>
            </w:r>
          </w:p>
        </w:tc>
        <w:tc>
          <w:tcPr>
            <w:tcW w:w="1011" w:type="dxa"/>
          </w:tcPr>
          <w:p w14:paraId="0E305FC4" w14:textId="77777777" w:rsidR="00E836B7" w:rsidRDefault="00E836B7" w:rsidP="00591E5C">
            <w:pPr>
              <w:pStyle w:val="Testbank"/>
            </w:pPr>
            <w:r>
              <w:t>MHs</w:t>
            </w:r>
          </w:p>
        </w:tc>
      </w:tr>
      <w:tr w:rsidR="00E836B7" w:rsidRPr="00185A83" w14:paraId="76FC97C6" w14:textId="77777777" w:rsidTr="00591E5C">
        <w:tc>
          <w:tcPr>
            <w:tcW w:w="236" w:type="dxa"/>
            <w:shd w:val="clear" w:color="auto" w:fill="auto"/>
          </w:tcPr>
          <w:p w14:paraId="73082814" w14:textId="77777777" w:rsidR="00E836B7" w:rsidRPr="00185A83" w:rsidRDefault="00E836B7" w:rsidP="00591E5C">
            <w:pPr>
              <w:pStyle w:val="Testbank"/>
            </w:pPr>
          </w:p>
        </w:tc>
        <w:tc>
          <w:tcPr>
            <w:tcW w:w="7126" w:type="dxa"/>
            <w:shd w:val="clear" w:color="auto" w:fill="auto"/>
            <w:vAlign w:val="bottom"/>
          </w:tcPr>
          <w:p w14:paraId="1AF6806D"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DA9A47E" w14:textId="77777777" w:rsidR="00E836B7" w:rsidRDefault="00E836B7" w:rsidP="00591E5C">
            <w:pPr>
              <w:pStyle w:val="Testbank"/>
              <w:jc w:val="right"/>
            </w:pPr>
            <w:r>
              <w:t>$4.70</w:t>
            </w:r>
          </w:p>
        </w:tc>
        <w:tc>
          <w:tcPr>
            <w:tcW w:w="1011" w:type="dxa"/>
          </w:tcPr>
          <w:p w14:paraId="7018803D" w14:textId="77777777" w:rsidR="00E836B7" w:rsidRDefault="00E836B7" w:rsidP="00591E5C">
            <w:pPr>
              <w:pStyle w:val="Testbank"/>
            </w:pPr>
            <w:r>
              <w:t>per MH</w:t>
            </w:r>
          </w:p>
        </w:tc>
      </w:tr>
    </w:tbl>
    <w:p w14:paraId="53576B42" w14:textId="77777777" w:rsidR="00E836B7" w:rsidRDefault="00E836B7" w:rsidP="00E836B7">
      <w:pPr>
        <w:pStyle w:val="Testbank"/>
      </w:pPr>
    </w:p>
    <w:p w14:paraId="5BBAA535" w14:textId="77777777" w:rsidR="00E836B7" w:rsidRDefault="00E836B7" w:rsidP="00E836B7">
      <w:pPr>
        <w:pStyle w:val="Testbank"/>
      </w:pPr>
      <w:r>
        <w:t>M</w:t>
      </w:r>
      <w:r w:rsidRPr="00185A83">
        <w:t xml:space="preserve">anufacturing overhead applied to </w:t>
      </w:r>
      <w:r>
        <w:t>Job 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19C4A5A8" w14:textId="77777777" w:rsidTr="00591E5C">
        <w:tc>
          <w:tcPr>
            <w:tcW w:w="236" w:type="dxa"/>
            <w:shd w:val="clear" w:color="auto" w:fill="auto"/>
          </w:tcPr>
          <w:p w14:paraId="2260C11E" w14:textId="77777777" w:rsidR="00E836B7" w:rsidRPr="00691BC2" w:rsidRDefault="00E836B7" w:rsidP="00591E5C">
            <w:pPr>
              <w:pStyle w:val="Testbank"/>
            </w:pPr>
          </w:p>
        </w:tc>
        <w:tc>
          <w:tcPr>
            <w:tcW w:w="4548" w:type="dxa"/>
            <w:shd w:val="clear" w:color="auto" w:fill="auto"/>
            <w:vAlign w:val="bottom"/>
          </w:tcPr>
          <w:p w14:paraId="74DD4DB9" w14:textId="77777777" w:rsidR="00E836B7" w:rsidRPr="00691BC2" w:rsidRDefault="00E836B7" w:rsidP="00591E5C">
            <w:pPr>
              <w:pStyle w:val="Testbank"/>
              <w:tabs>
                <w:tab w:val="right" w:leader="dot" w:pos="4320"/>
              </w:tabs>
              <w:ind w:left="216" w:hanging="216"/>
            </w:pPr>
            <w:r>
              <w:t>Forming</w:t>
            </w:r>
            <w:r w:rsidRPr="00691BC2">
              <w:t xml:space="preserve"> (</w:t>
            </w:r>
            <w:r>
              <w:t>$7.40</w:t>
            </w:r>
            <w:r w:rsidRPr="00691BC2">
              <w:t xml:space="preserve"> per MH </w:t>
            </w:r>
            <w:r w:rsidRPr="00691BC2">
              <w:rPr>
                <w:rFonts w:cs="Arial"/>
              </w:rPr>
              <w:t>×</w:t>
            </w:r>
            <w:r w:rsidRPr="00691BC2">
              <w:t xml:space="preserve"> </w:t>
            </w:r>
            <w:r>
              <w:t>3,400</w:t>
            </w:r>
            <w:r w:rsidRPr="00691BC2">
              <w:t xml:space="preserve"> MHs)</w:t>
            </w:r>
            <w:r>
              <w:tab/>
            </w:r>
          </w:p>
        </w:tc>
        <w:tc>
          <w:tcPr>
            <w:tcW w:w="1048" w:type="dxa"/>
            <w:shd w:val="clear" w:color="auto" w:fill="auto"/>
            <w:vAlign w:val="bottom"/>
          </w:tcPr>
          <w:p w14:paraId="68FBAA64" w14:textId="77777777" w:rsidR="00E836B7" w:rsidRPr="00691BC2" w:rsidRDefault="00E836B7" w:rsidP="00591E5C">
            <w:pPr>
              <w:pStyle w:val="Testbank"/>
              <w:jc w:val="right"/>
            </w:pPr>
            <w:r>
              <w:t>$25,160</w:t>
            </w:r>
          </w:p>
        </w:tc>
      </w:tr>
      <w:tr w:rsidR="00E836B7" w:rsidRPr="00691BC2" w14:paraId="0F05453A" w14:textId="77777777" w:rsidTr="00591E5C">
        <w:tc>
          <w:tcPr>
            <w:tcW w:w="236" w:type="dxa"/>
            <w:shd w:val="clear" w:color="auto" w:fill="auto"/>
          </w:tcPr>
          <w:p w14:paraId="2813E404" w14:textId="77777777" w:rsidR="00E836B7" w:rsidRPr="00691BC2" w:rsidRDefault="00E836B7" w:rsidP="00591E5C">
            <w:pPr>
              <w:pStyle w:val="Testbank"/>
            </w:pPr>
          </w:p>
        </w:tc>
        <w:tc>
          <w:tcPr>
            <w:tcW w:w="4548" w:type="dxa"/>
            <w:shd w:val="clear" w:color="auto" w:fill="auto"/>
            <w:vAlign w:val="bottom"/>
          </w:tcPr>
          <w:p w14:paraId="1E1F39F5" w14:textId="77777777" w:rsidR="00E836B7" w:rsidRPr="00691BC2" w:rsidRDefault="00E836B7" w:rsidP="00591E5C">
            <w:pPr>
              <w:pStyle w:val="Testbank"/>
              <w:tabs>
                <w:tab w:val="right" w:leader="dot" w:pos="4320"/>
              </w:tabs>
              <w:ind w:left="216" w:hanging="216"/>
            </w:pPr>
            <w:r>
              <w:t>Assembly</w:t>
            </w:r>
            <w:r w:rsidRPr="00691BC2">
              <w:t xml:space="preserve"> (</w:t>
            </w:r>
            <w:r>
              <w:t>$4.70</w:t>
            </w:r>
            <w:r w:rsidRPr="00691BC2">
              <w:t xml:space="preserve"> per MH </w:t>
            </w:r>
            <w:r w:rsidRPr="00691BC2">
              <w:rPr>
                <w:rFonts w:cs="Arial"/>
              </w:rPr>
              <w:t xml:space="preserve">× </w:t>
            </w:r>
            <w:r>
              <w:t>2,000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2EFF30F0" w14:textId="77777777" w:rsidR="00E836B7" w:rsidRPr="00691BC2" w:rsidRDefault="00E836B7" w:rsidP="00591E5C">
            <w:pPr>
              <w:pStyle w:val="Testbank"/>
              <w:jc w:val="right"/>
            </w:pPr>
            <w:r>
              <w:t>9,400</w:t>
            </w:r>
          </w:p>
        </w:tc>
      </w:tr>
      <w:tr w:rsidR="00E836B7" w:rsidRPr="00691BC2" w14:paraId="40575314" w14:textId="77777777" w:rsidTr="00591E5C">
        <w:tc>
          <w:tcPr>
            <w:tcW w:w="236" w:type="dxa"/>
            <w:shd w:val="clear" w:color="auto" w:fill="auto"/>
          </w:tcPr>
          <w:p w14:paraId="583D73F9" w14:textId="77777777" w:rsidR="00E836B7" w:rsidRPr="00691BC2" w:rsidRDefault="00E836B7" w:rsidP="00591E5C">
            <w:pPr>
              <w:pStyle w:val="Testbank"/>
            </w:pPr>
          </w:p>
        </w:tc>
        <w:tc>
          <w:tcPr>
            <w:tcW w:w="4548" w:type="dxa"/>
            <w:shd w:val="clear" w:color="auto" w:fill="auto"/>
            <w:vAlign w:val="bottom"/>
          </w:tcPr>
          <w:p w14:paraId="4896F03F"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618B8417" w14:textId="77777777" w:rsidR="00E836B7" w:rsidRPr="00691BC2" w:rsidRDefault="00E836B7" w:rsidP="00591E5C">
            <w:pPr>
              <w:pStyle w:val="Testbank"/>
              <w:jc w:val="right"/>
            </w:pPr>
            <w:r>
              <w:t>$34,560</w:t>
            </w:r>
          </w:p>
        </w:tc>
      </w:tr>
    </w:tbl>
    <w:p w14:paraId="711AEF3E" w14:textId="77777777" w:rsidR="00E836B7" w:rsidRDefault="00E836B7" w:rsidP="00E836B7">
      <w:pPr>
        <w:pStyle w:val="Testbank"/>
      </w:pPr>
    </w:p>
    <w:p w14:paraId="31591A94" w14:textId="77777777" w:rsidR="00E836B7" w:rsidRPr="00B21538" w:rsidRDefault="00E836B7" w:rsidP="00E836B7">
      <w:pPr>
        <w:pStyle w:val="Testbank"/>
        <w:rPr>
          <w:rFonts w:cs="Arial"/>
        </w:rPr>
      </w:pPr>
      <w:r w:rsidRPr="00B21538">
        <w:rPr>
          <w:rFonts w:cs="Arial"/>
        </w:rPr>
        <w:t>[QUESTION]</w:t>
      </w:r>
    </w:p>
    <w:p w14:paraId="425D7FC0" w14:textId="77777777" w:rsidR="00E836B7" w:rsidRPr="00185A83" w:rsidRDefault="00CB031A" w:rsidP="00E836B7">
      <w:pPr>
        <w:pStyle w:val="Testbank"/>
      </w:pPr>
      <w:r>
        <w:rPr>
          <w:rFonts w:cs="Arial"/>
        </w:rPr>
        <w:t>219</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production departments. The manufacturing overhead applied to</w:t>
      </w:r>
      <w:r w:rsidR="00E836B7">
        <w:t xml:space="preserve"> Job L </w:t>
      </w:r>
      <w:r w:rsidR="00E836B7" w:rsidRPr="00185A83">
        <w:t>is closest to:</w:t>
      </w:r>
    </w:p>
    <w:p w14:paraId="17FAB661" w14:textId="77777777" w:rsidR="00E836B7" w:rsidRPr="00185A83" w:rsidRDefault="00E836B7" w:rsidP="003F5A58">
      <w:pPr>
        <w:pStyle w:val="Testbank"/>
        <w:outlineLvl w:val="0"/>
      </w:pPr>
      <w:r w:rsidRPr="00185A83">
        <w:t>A)</w:t>
      </w:r>
      <w:r>
        <w:t xml:space="preserve"> $27,830</w:t>
      </w:r>
    </w:p>
    <w:p w14:paraId="0833619C" w14:textId="77777777" w:rsidR="00E836B7" w:rsidRPr="00185A83" w:rsidRDefault="00E836B7" w:rsidP="003F5A58">
      <w:pPr>
        <w:pStyle w:val="Testbank"/>
        <w:outlineLvl w:val="0"/>
      </w:pPr>
      <w:r w:rsidRPr="00185A83">
        <w:t>B)</w:t>
      </w:r>
      <w:r>
        <w:t xml:space="preserve"> $11,840</w:t>
      </w:r>
    </w:p>
    <w:p w14:paraId="36346441" w14:textId="77777777" w:rsidR="00E836B7" w:rsidRPr="00185A83" w:rsidRDefault="00E836B7" w:rsidP="00E836B7">
      <w:pPr>
        <w:pStyle w:val="Testbank"/>
      </w:pPr>
      <w:r w:rsidRPr="00185A83">
        <w:t>C)</w:t>
      </w:r>
      <w:r>
        <w:t xml:space="preserve"> $25,940</w:t>
      </w:r>
    </w:p>
    <w:p w14:paraId="12F6EF80" w14:textId="77777777" w:rsidR="00E836B7" w:rsidRPr="00185A83" w:rsidRDefault="00E836B7" w:rsidP="00E836B7">
      <w:pPr>
        <w:pStyle w:val="Testbank"/>
      </w:pPr>
      <w:r w:rsidRPr="00185A83">
        <w:t>D)</w:t>
      </w:r>
      <w:r>
        <w:t xml:space="preserve"> $14,100</w:t>
      </w:r>
    </w:p>
    <w:p w14:paraId="264ECBD5" w14:textId="77777777" w:rsidR="00E836B7" w:rsidRPr="00185A83" w:rsidRDefault="00E836B7" w:rsidP="00E836B7">
      <w:pPr>
        <w:pStyle w:val="Testbank"/>
      </w:pPr>
      <w:r w:rsidRPr="00185A83">
        <w:t>Answer:</w:t>
      </w:r>
      <w:r>
        <w:t xml:space="preserve"> C</w:t>
      </w:r>
    </w:p>
    <w:p w14:paraId="37EE650C" w14:textId="77777777" w:rsidR="00E836B7" w:rsidRPr="00185A83" w:rsidRDefault="00E836B7" w:rsidP="00E836B7">
      <w:pPr>
        <w:pStyle w:val="Testbank"/>
      </w:pPr>
      <w:r w:rsidRPr="00185A83">
        <w:t>Difficulty: 2 Medium</w:t>
      </w:r>
    </w:p>
    <w:p w14:paraId="4FA75FD1" w14:textId="77777777" w:rsidR="00E836B7" w:rsidRPr="00185A83" w:rsidRDefault="00450EB9" w:rsidP="00E836B7">
      <w:pPr>
        <w:pStyle w:val="Testbank"/>
      </w:pPr>
      <w:r>
        <w:t>Learning Objective: 02-0</w:t>
      </w:r>
      <w:r w:rsidR="00E836B7" w:rsidRPr="00185A83">
        <w:t>1</w:t>
      </w:r>
    </w:p>
    <w:p w14:paraId="6313A253" w14:textId="77777777" w:rsidR="00E836B7" w:rsidRPr="00185A83" w:rsidRDefault="00450EB9" w:rsidP="00E836B7">
      <w:pPr>
        <w:pStyle w:val="Testbank"/>
      </w:pPr>
      <w:r>
        <w:t>Learning Objective: 02-0</w:t>
      </w:r>
      <w:r w:rsidR="00E836B7" w:rsidRPr="00185A83">
        <w:t>2</w:t>
      </w:r>
    </w:p>
    <w:p w14:paraId="03473C59" w14:textId="77777777" w:rsidR="00E836B7" w:rsidRPr="00185A83" w:rsidRDefault="00450EB9" w:rsidP="00E836B7">
      <w:pPr>
        <w:pStyle w:val="Testbank"/>
      </w:pPr>
      <w:r>
        <w:t>Learning Objective: 02-0</w:t>
      </w:r>
      <w:r w:rsidR="00E836B7" w:rsidRPr="00185A83">
        <w:t>4</w:t>
      </w:r>
    </w:p>
    <w:p w14:paraId="5EE2CEEA" w14:textId="77777777" w:rsidR="00E836B7" w:rsidRDefault="00E836B7" w:rsidP="00E836B7">
      <w:pPr>
        <w:pStyle w:val="Testbank"/>
        <w:rPr>
          <w:rFonts w:cs="Arial"/>
        </w:rPr>
      </w:pPr>
      <w:r w:rsidRPr="00B21538">
        <w:rPr>
          <w:rFonts w:cs="Arial"/>
        </w:rPr>
        <w:t>Topic Area:</w:t>
      </w:r>
    </w:p>
    <w:p w14:paraId="3E28C3C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CEB4877" w14:textId="77777777" w:rsidR="00E836B7" w:rsidRPr="00B21538" w:rsidRDefault="003F5A58" w:rsidP="00E836B7">
      <w:pPr>
        <w:pStyle w:val="Testbank"/>
        <w:rPr>
          <w:rFonts w:cs="Arial"/>
        </w:rPr>
      </w:pPr>
      <w:r>
        <w:rPr>
          <w:rFonts w:cs="Arial"/>
        </w:rPr>
        <w:t>AACSB: Analytical Thinking</w:t>
      </w:r>
    </w:p>
    <w:p w14:paraId="2947C64A" w14:textId="77777777" w:rsidR="00E836B7" w:rsidRPr="00B21538" w:rsidRDefault="00E836B7" w:rsidP="00E836B7">
      <w:pPr>
        <w:pStyle w:val="Testbank"/>
        <w:rPr>
          <w:rFonts w:cs="Arial"/>
        </w:rPr>
      </w:pPr>
      <w:r w:rsidRPr="00B21538">
        <w:rPr>
          <w:rFonts w:cs="Arial"/>
        </w:rPr>
        <w:t>AICPA: BB Critical Thinking</w:t>
      </w:r>
    </w:p>
    <w:p w14:paraId="418EBC2E" w14:textId="77777777" w:rsidR="00E836B7" w:rsidRPr="00B21538" w:rsidRDefault="00E836B7" w:rsidP="00E836B7">
      <w:pPr>
        <w:pStyle w:val="Testbank"/>
        <w:rPr>
          <w:rFonts w:cs="Arial"/>
        </w:rPr>
      </w:pPr>
      <w:r w:rsidRPr="00B21538">
        <w:rPr>
          <w:rFonts w:cs="Arial"/>
        </w:rPr>
        <w:t>AICPA: FN Measurement</w:t>
      </w:r>
    </w:p>
    <w:p w14:paraId="1BD60C80" w14:textId="77777777" w:rsidR="00E836B7" w:rsidRPr="00B21538" w:rsidRDefault="00E836B7" w:rsidP="00E836B7">
      <w:pPr>
        <w:pStyle w:val="Testbank"/>
        <w:rPr>
          <w:rFonts w:cs="Arial"/>
        </w:rPr>
      </w:pPr>
      <w:r>
        <w:rPr>
          <w:rFonts w:cs="Arial"/>
        </w:rPr>
        <w:t>Refer To: CH02-Ref40</w:t>
      </w:r>
    </w:p>
    <w:p w14:paraId="7DAA5187" w14:textId="77777777" w:rsidR="00E836B7" w:rsidRDefault="00E836B7" w:rsidP="00E836B7">
      <w:pPr>
        <w:pStyle w:val="Testbank"/>
        <w:rPr>
          <w:rFonts w:cs="Arial"/>
        </w:rPr>
      </w:pPr>
      <w:r w:rsidRPr="00B21538">
        <w:rPr>
          <w:rFonts w:cs="Arial"/>
        </w:rPr>
        <w:t>Feedback:</w:t>
      </w:r>
    </w:p>
    <w:p w14:paraId="0A06AFBE" w14:textId="77777777" w:rsidR="00E836B7" w:rsidRPr="00185A83" w:rsidRDefault="00E836B7" w:rsidP="00E836B7">
      <w:pPr>
        <w:pStyle w:val="Testbank"/>
      </w:pPr>
      <w:r>
        <w:t>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317BD537" w14:textId="77777777" w:rsidTr="00591E5C">
        <w:tc>
          <w:tcPr>
            <w:tcW w:w="236" w:type="dxa"/>
            <w:shd w:val="clear" w:color="auto" w:fill="auto"/>
          </w:tcPr>
          <w:p w14:paraId="3D90BDB4" w14:textId="77777777" w:rsidR="00E836B7" w:rsidRPr="00185A83" w:rsidRDefault="00E836B7" w:rsidP="00591E5C">
            <w:pPr>
              <w:pStyle w:val="Testbank"/>
            </w:pPr>
          </w:p>
        </w:tc>
        <w:tc>
          <w:tcPr>
            <w:tcW w:w="7126" w:type="dxa"/>
            <w:shd w:val="clear" w:color="auto" w:fill="auto"/>
            <w:vAlign w:val="bottom"/>
          </w:tcPr>
          <w:p w14:paraId="74CA6646"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3C27B00" w14:textId="77777777" w:rsidR="00E836B7" w:rsidRPr="00185A83" w:rsidRDefault="00E836B7" w:rsidP="00591E5C">
            <w:pPr>
              <w:pStyle w:val="Testbank"/>
              <w:jc w:val="right"/>
            </w:pPr>
            <w:r>
              <w:t>$28,000</w:t>
            </w:r>
          </w:p>
        </w:tc>
        <w:tc>
          <w:tcPr>
            <w:tcW w:w="1011" w:type="dxa"/>
          </w:tcPr>
          <w:p w14:paraId="26F5744F" w14:textId="77777777" w:rsidR="00E836B7" w:rsidRDefault="00E836B7" w:rsidP="00591E5C">
            <w:pPr>
              <w:pStyle w:val="Testbank"/>
            </w:pPr>
          </w:p>
        </w:tc>
      </w:tr>
      <w:tr w:rsidR="00E836B7" w:rsidRPr="00185A83" w14:paraId="05063EB5" w14:textId="77777777" w:rsidTr="00591E5C">
        <w:tc>
          <w:tcPr>
            <w:tcW w:w="236" w:type="dxa"/>
            <w:shd w:val="clear" w:color="auto" w:fill="auto"/>
          </w:tcPr>
          <w:p w14:paraId="76AF62A3" w14:textId="77777777" w:rsidR="00E836B7" w:rsidRPr="00185A83" w:rsidRDefault="00E836B7" w:rsidP="00591E5C">
            <w:pPr>
              <w:pStyle w:val="Testbank"/>
            </w:pPr>
          </w:p>
        </w:tc>
        <w:tc>
          <w:tcPr>
            <w:tcW w:w="7126" w:type="dxa"/>
            <w:shd w:val="clear" w:color="auto" w:fill="auto"/>
            <w:vAlign w:val="bottom"/>
          </w:tcPr>
          <w:p w14:paraId="4168083E" w14:textId="77777777" w:rsidR="00E836B7" w:rsidRPr="00185A83" w:rsidRDefault="00E836B7" w:rsidP="00591E5C">
            <w:pPr>
              <w:pStyle w:val="Testbank"/>
              <w:tabs>
                <w:tab w:val="right" w:leader="dot" w:pos="6838"/>
              </w:tabs>
              <w:ind w:left="216" w:hanging="216"/>
            </w:pPr>
            <w:r>
              <w:t>Estimated variable manufacturing overhead ($1.80 per MH × 5,000 MHs)</w:t>
            </w:r>
            <w:r>
              <w:tab/>
            </w:r>
          </w:p>
        </w:tc>
        <w:tc>
          <w:tcPr>
            <w:tcW w:w="1011" w:type="dxa"/>
            <w:tcBorders>
              <w:bottom w:val="single" w:sz="4" w:space="0" w:color="auto"/>
            </w:tcBorders>
            <w:shd w:val="clear" w:color="auto" w:fill="auto"/>
            <w:vAlign w:val="bottom"/>
          </w:tcPr>
          <w:p w14:paraId="4F110445" w14:textId="77777777" w:rsidR="00E836B7" w:rsidRPr="00185A83" w:rsidRDefault="00E836B7" w:rsidP="00591E5C">
            <w:pPr>
              <w:pStyle w:val="Testbank"/>
              <w:jc w:val="right"/>
            </w:pPr>
            <w:r>
              <w:t>9,000</w:t>
            </w:r>
          </w:p>
        </w:tc>
        <w:tc>
          <w:tcPr>
            <w:tcW w:w="1011" w:type="dxa"/>
          </w:tcPr>
          <w:p w14:paraId="5ADDAB6C" w14:textId="77777777" w:rsidR="00E836B7" w:rsidRDefault="00E836B7" w:rsidP="00591E5C">
            <w:pPr>
              <w:pStyle w:val="Testbank"/>
            </w:pPr>
          </w:p>
        </w:tc>
      </w:tr>
      <w:tr w:rsidR="00E836B7" w:rsidRPr="00185A83" w14:paraId="0209F058" w14:textId="77777777" w:rsidTr="00591E5C">
        <w:tc>
          <w:tcPr>
            <w:tcW w:w="236" w:type="dxa"/>
            <w:shd w:val="clear" w:color="auto" w:fill="auto"/>
          </w:tcPr>
          <w:p w14:paraId="5BA04B84" w14:textId="77777777" w:rsidR="00E836B7" w:rsidRPr="00185A83" w:rsidRDefault="00E836B7" w:rsidP="00591E5C">
            <w:pPr>
              <w:pStyle w:val="Testbank"/>
            </w:pPr>
          </w:p>
        </w:tc>
        <w:tc>
          <w:tcPr>
            <w:tcW w:w="7126" w:type="dxa"/>
            <w:shd w:val="clear" w:color="auto" w:fill="auto"/>
            <w:vAlign w:val="bottom"/>
          </w:tcPr>
          <w:p w14:paraId="2F7DF5C6"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E4A7936" w14:textId="77777777" w:rsidR="00E836B7" w:rsidRPr="00185A83" w:rsidRDefault="00E836B7" w:rsidP="00591E5C">
            <w:pPr>
              <w:pStyle w:val="Testbank"/>
              <w:jc w:val="right"/>
            </w:pPr>
            <w:r>
              <w:t>$37,000</w:t>
            </w:r>
          </w:p>
        </w:tc>
        <w:tc>
          <w:tcPr>
            <w:tcW w:w="1011" w:type="dxa"/>
          </w:tcPr>
          <w:p w14:paraId="5A18BCA5" w14:textId="77777777" w:rsidR="00E836B7" w:rsidRDefault="00E836B7" w:rsidP="00591E5C">
            <w:pPr>
              <w:pStyle w:val="Testbank"/>
            </w:pPr>
          </w:p>
        </w:tc>
      </w:tr>
      <w:tr w:rsidR="00E836B7" w:rsidRPr="00185A83" w14:paraId="217FBFEC" w14:textId="77777777" w:rsidTr="00591E5C">
        <w:tc>
          <w:tcPr>
            <w:tcW w:w="236" w:type="dxa"/>
            <w:shd w:val="clear" w:color="auto" w:fill="auto"/>
          </w:tcPr>
          <w:p w14:paraId="525610BF" w14:textId="77777777" w:rsidR="00E836B7" w:rsidRPr="00185A83" w:rsidRDefault="00E836B7" w:rsidP="00591E5C">
            <w:pPr>
              <w:pStyle w:val="Testbank"/>
            </w:pPr>
          </w:p>
        </w:tc>
        <w:tc>
          <w:tcPr>
            <w:tcW w:w="7126" w:type="dxa"/>
            <w:shd w:val="clear" w:color="auto" w:fill="auto"/>
            <w:vAlign w:val="bottom"/>
          </w:tcPr>
          <w:p w14:paraId="4ACD52BE"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41EC2E52" w14:textId="77777777" w:rsidR="00E836B7" w:rsidRDefault="00E836B7" w:rsidP="00591E5C">
            <w:pPr>
              <w:pStyle w:val="Testbank"/>
              <w:jc w:val="right"/>
            </w:pPr>
            <w:r>
              <w:t>5,000</w:t>
            </w:r>
          </w:p>
        </w:tc>
        <w:tc>
          <w:tcPr>
            <w:tcW w:w="1011" w:type="dxa"/>
          </w:tcPr>
          <w:p w14:paraId="1CB9DDD4" w14:textId="77777777" w:rsidR="00E836B7" w:rsidRDefault="00E836B7" w:rsidP="00591E5C">
            <w:pPr>
              <w:pStyle w:val="Testbank"/>
            </w:pPr>
            <w:r>
              <w:t>MHs</w:t>
            </w:r>
          </w:p>
        </w:tc>
      </w:tr>
      <w:tr w:rsidR="00E836B7" w:rsidRPr="00185A83" w14:paraId="43FB219E" w14:textId="77777777" w:rsidTr="00591E5C">
        <w:tc>
          <w:tcPr>
            <w:tcW w:w="236" w:type="dxa"/>
            <w:shd w:val="clear" w:color="auto" w:fill="auto"/>
          </w:tcPr>
          <w:p w14:paraId="3CF27329" w14:textId="77777777" w:rsidR="00E836B7" w:rsidRPr="00185A83" w:rsidRDefault="00E836B7" w:rsidP="00591E5C">
            <w:pPr>
              <w:pStyle w:val="Testbank"/>
            </w:pPr>
          </w:p>
        </w:tc>
        <w:tc>
          <w:tcPr>
            <w:tcW w:w="7126" w:type="dxa"/>
            <w:shd w:val="clear" w:color="auto" w:fill="auto"/>
            <w:vAlign w:val="bottom"/>
          </w:tcPr>
          <w:p w14:paraId="3C38CF1A"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6A6DDECD" w14:textId="77777777" w:rsidR="00E836B7" w:rsidRDefault="00E836B7" w:rsidP="00591E5C">
            <w:pPr>
              <w:pStyle w:val="Testbank"/>
              <w:jc w:val="right"/>
            </w:pPr>
            <w:r>
              <w:t>$7.40</w:t>
            </w:r>
          </w:p>
        </w:tc>
        <w:tc>
          <w:tcPr>
            <w:tcW w:w="1011" w:type="dxa"/>
          </w:tcPr>
          <w:p w14:paraId="14094DD2" w14:textId="77777777" w:rsidR="00E836B7" w:rsidRDefault="00E836B7" w:rsidP="00591E5C">
            <w:pPr>
              <w:pStyle w:val="Testbank"/>
            </w:pPr>
            <w:r>
              <w:t>per MH</w:t>
            </w:r>
          </w:p>
        </w:tc>
      </w:tr>
    </w:tbl>
    <w:p w14:paraId="14458A4F" w14:textId="77777777" w:rsidR="00E836B7" w:rsidRDefault="00E836B7" w:rsidP="00E836B7">
      <w:pPr>
        <w:pStyle w:val="Testbank"/>
      </w:pPr>
    </w:p>
    <w:p w14:paraId="4AD7BF5B" w14:textId="77777777" w:rsidR="00E836B7" w:rsidRPr="00185A83" w:rsidRDefault="00E836B7" w:rsidP="00E836B7">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63504EB6" w14:textId="77777777" w:rsidTr="00591E5C">
        <w:tc>
          <w:tcPr>
            <w:tcW w:w="236" w:type="dxa"/>
            <w:shd w:val="clear" w:color="auto" w:fill="auto"/>
          </w:tcPr>
          <w:p w14:paraId="51D4EAE9" w14:textId="77777777" w:rsidR="00E836B7" w:rsidRPr="00185A83" w:rsidRDefault="00E836B7" w:rsidP="00591E5C">
            <w:pPr>
              <w:pStyle w:val="Testbank"/>
            </w:pPr>
          </w:p>
        </w:tc>
        <w:tc>
          <w:tcPr>
            <w:tcW w:w="7126" w:type="dxa"/>
            <w:shd w:val="clear" w:color="auto" w:fill="auto"/>
            <w:vAlign w:val="bottom"/>
          </w:tcPr>
          <w:p w14:paraId="7044D937"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C4DF464" w14:textId="77777777" w:rsidR="00E836B7" w:rsidRPr="00185A83" w:rsidRDefault="00E836B7" w:rsidP="00591E5C">
            <w:pPr>
              <w:pStyle w:val="Testbank"/>
              <w:jc w:val="right"/>
            </w:pPr>
            <w:r>
              <w:t>$10,500</w:t>
            </w:r>
          </w:p>
        </w:tc>
        <w:tc>
          <w:tcPr>
            <w:tcW w:w="1011" w:type="dxa"/>
          </w:tcPr>
          <w:p w14:paraId="75A558E5" w14:textId="77777777" w:rsidR="00E836B7" w:rsidRDefault="00E836B7" w:rsidP="00591E5C">
            <w:pPr>
              <w:pStyle w:val="Testbank"/>
            </w:pPr>
          </w:p>
        </w:tc>
      </w:tr>
      <w:tr w:rsidR="00E836B7" w:rsidRPr="00185A83" w14:paraId="6DDA509A" w14:textId="77777777" w:rsidTr="00591E5C">
        <w:tc>
          <w:tcPr>
            <w:tcW w:w="236" w:type="dxa"/>
            <w:shd w:val="clear" w:color="auto" w:fill="auto"/>
          </w:tcPr>
          <w:p w14:paraId="1AE89055" w14:textId="77777777" w:rsidR="00E836B7" w:rsidRPr="00185A83" w:rsidRDefault="00E836B7" w:rsidP="00591E5C">
            <w:pPr>
              <w:pStyle w:val="Testbank"/>
            </w:pPr>
          </w:p>
        </w:tc>
        <w:tc>
          <w:tcPr>
            <w:tcW w:w="7126" w:type="dxa"/>
            <w:shd w:val="clear" w:color="auto" w:fill="auto"/>
            <w:vAlign w:val="bottom"/>
          </w:tcPr>
          <w:p w14:paraId="66F5DC27" w14:textId="77777777" w:rsidR="00E836B7" w:rsidRPr="00185A83" w:rsidRDefault="00E836B7" w:rsidP="00591E5C">
            <w:pPr>
              <w:pStyle w:val="Testbank"/>
              <w:tabs>
                <w:tab w:val="right" w:leader="dot" w:pos="6838"/>
              </w:tabs>
              <w:ind w:left="216" w:hanging="216"/>
            </w:pPr>
            <w:r>
              <w:t>Estimated variable manufacturing overhead ($2.60 per MH × 5,000 MHs)</w:t>
            </w:r>
            <w:r>
              <w:tab/>
            </w:r>
          </w:p>
        </w:tc>
        <w:tc>
          <w:tcPr>
            <w:tcW w:w="1011" w:type="dxa"/>
            <w:tcBorders>
              <w:bottom w:val="single" w:sz="4" w:space="0" w:color="auto"/>
            </w:tcBorders>
            <w:shd w:val="clear" w:color="auto" w:fill="auto"/>
            <w:vAlign w:val="bottom"/>
          </w:tcPr>
          <w:p w14:paraId="010BA4C1" w14:textId="77777777" w:rsidR="00E836B7" w:rsidRPr="00185A83" w:rsidRDefault="00E836B7" w:rsidP="00591E5C">
            <w:pPr>
              <w:pStyle w:val="Testbank"/>
              <w:jc w:val="right"/>
            </w:pPr>
            <w:r>
              <w:t>13,000</w:t>
            </w:r>
          </w:p>
        </w:tc>
        <w:tc>
          <w:tcPr>
            <w:tcW w:w="1011" w:type="dxa"/>
          </w:tcPr>
          <w:p w14:paraId="36BC38C3" w14:textId="77777777" w:rsidR="00E836B7" w:rsidRDefault="00E836B7" w:rsidP="00591E5C">
            <w:pPr>
              <w:pStyle w:val="Testbank"/>
            </w:pPr>
          </w:p>
        </w:tc>
      </w:tr>
      <w:tr w:rsidR="00E836B7" w:rsidRPr="00185A83" w14:paraId="23DFDE12" w14:textId="77777777" w:rsidTr="00591E5C">
        <w:tc>
          <w:tcPr>
            <w:tcW w:w="236" w:type="dxa"/>
            <w:shd w:val="clear" w:color="auto" w:fill="auto"/>
          </w:tcPr>
          <w:p w14:paraId="6B531F5A" w14:textId="77777777" w:rsidR="00E836B7" w:rsidRPr="00185A83" w:rsidRDefault="00E836B7" w:rsidP="00591E5C">
            <w:pPr>
              <w:pStyle w:val="Testbank"/>
            </w:pPr>
          </w:p>
        </w:tc>
        <w:tc>
          <w:tcPr>
            <w:tcW w:w="7126" w:type="dxa"/>
            <w:shd w:val="clear" w:color="auto" w:fill="auto"/>
            <w:vAlign w:val="bottom"/>
          </w:tcPr>
          <w:p w14:paraId="6EE69FD3"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208E63A8" w14:textId="77777777" w:rsidR="00E836B7" w:rsidRPr="00185A83" w:rsidRDefault="00E836B7" w:rsidP="00591E5C">
            <w:pPr>
              <w:pStyle w:val="Testbank"/>
              <w:jc w:val="right"/>
            </w:pPr>
            <w:r>
              <w:t>$23,500</w:t>
            </w:r>
          </w:p>
        </w:tc>
        <w:tc>
          <w:tcPr>
            <w:tcW w:w="1011" w:type="dxa"/>
          </w:tcPr>
          <w:p w14:paraId="1191DD34" w14:textId="77777777" w:rsidR="00E836B7" w:rsidRDefault="00E836B7" w:rsidP="00591E5C">
            <w:pPr>
              <w:pStyle w:val="Testbank"/>
            </w:pPr>
          </w:p>
        </w:tc>
      </w:tr>
      <w:tr w:rsidR="00E836B7" w:rsidRPr="00185A83" w14:paraId="7ADDBFD4" w14:textId="77777777" w:rsidTr="00591E5C">
        <w:tc>
          <w:tcPr>
            <w:tcW w:w="236" w:type="dxa"/>
            <w:shd w:val="clear" w:color="auto" w:fill="auto"/>
          </w:tcPr>
          <w:p w14:paraId="5E572BA2" w14:textId="77777777" w:rsidR="00E836B7" w:rsidRPr="00185A83" w:rsidRDefault="00E836B7" w:rsidP="00591E5C">
            <w:pPr>
              <w:pStyle w:val="Testbank"/>
            </w:pPr>
          </w:p>
        </w:tc>
        <w:tc>
          <w:tcPr>
            <w:tcW w:w="7126" w:type="dxa"/>
            <w:shd w:val="clear" w:color="auto" w:fill="auto"/>
            <w:vAlign w:val="bottom"/>
          </w:tcPr>
          <w:p w14:paraId="5131D08C"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7F1A7DDF" w14:textId="77777777" w:rsidR="00E836B7" w:rsidRDefault="00E836B7" w:rsidP="00591E5C">
            <w:pPr>
              <w:pStyle w:val="Testbank"/>
              <w:jc w:val="right"/>
            </w:pPr>
            <w:r>
              <w:t>5,000</w:t>
            </w:r>
          </w:p>
        </w:tc>
        <w:tc>
          <w:tcPr>
            <w:tcW w:w="1011" w:type="dxa"/>
          </w:tcPr>
          <w:p w14:paraId="365BCD3F" w14:textId="77777777" w:rsidR="00E836B7" w:rsidRDefault="00E836B7" w:rsidP="00591E5C">
            <w:pPr>
              <w:pStyle w:val="Testbank"/>
            </w:pPr>
            <w:r>
              <w:t>MHs</w:t>
            </w:r>
          </w:p>
        </w:tc>
      </w:tr>
      <w:tr w:rsidR="00E836B7" w:rsidRPr="00185A83" w14:paraId="0CA5C979" w14:textId="77777777" w:rsidTr="00591E5C">
        <w:tc>
          <w:tcPr>
            <w:tcW w:w="236" w:type="dxa"/>
            <w:shd w:val="clear" w:color="auto" w:fill="auto"/>
          </w:tcPr>
          <w:p w14:paraId="28150EF8" w14:textId="77777777" w:rsidR="00E836B7" w:rsidRPr="00185A83" w:rsidRDefault="00E836B7" w:rsidP="00591E5C">
            <w:pPr>
              <w:pStyle w:val="Testbank"/>
            </w:pPr>
          </w:p>
        </w:tc>
        <w:tc>
          <w:tcPr>
            <w:tcW w:w="7126" w:type="dxa"/>
            <w:shd w:val="clear" w:color="auto" w:fill="auto"/>
            <w:vAlign w:val="bottom"/>
          </w:tcPr>
          <w:p w14:paraId="4AEC09BF"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C3ED36E" w14:textId="77777777" w:rsidR="00E836B7" w:rsidRDefault="00E836B7" w:rsidP="00591E5C">
            <w:pPr>
              <w:pStyle w:val="Testbank"/>
              <w:jc w:val="right"/>
            </w:pPr>
            <w:r>
              <w:t>$4.70</w:t>
            </w:r>
          </w:p>
        </w:tc>
        <w:tc>
          <w:tcPr>
            <w:tcW w:w="1011" w:type="dxa"/>
          </w:tcPr>
          <w:p w14:paraId="71420424" w14:textId="77777777" w:rsidR="00E836B7" w:rsidRDefault="00E836B7" w:rsidP="00591E5C">
            <w:pPr>
              <w:pStyle w:val="Testbank"/>
            </w:pPr>
            <w:r>
              <w:t>per MH</w:t>
            </w:r>
          </w:p>
        </w:tc>
      </w:tr>
    </w:tbl>
    <w:p w14:paraId="4F2EEC1E" w14:textId="77777777" w:rsidR="00E836B7" w:rsidRPr="00185A83" w:rsidRDefault="00E836B7" w:rsidP="00E836B7">
      <w:pPr>
        <w:pStyle w:val="Testbank"/>
      </w:pPr>
    </w:p>
    <w:p w14:paraId="56250779" w14:textId="77777777" w:rsidR="00E836B7" w:rsidRDefault="00E836B7" w:rsidP="00E836B7">
      <w:pPr>
        <w:pStyle w:val="Testbank"/>
      </w:pPr>
      <w:r>
        <w:t>M</w:t>
      </w:r>
      <w:r w:rsidRPr="00185A83">
        <w:t xml:space="preserve">anufacturing overhead applied to </w:t>
      </w:r>
      <w:r>
        <w:t>Job 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E836B7" w:rsidRPr="00691BC2" w14:paraId="78DD5FAF" w14:textId="77777777" w:rsidTr="00591E5C">
        <w:tc>
          <w:tcPr>
            <w:tcW w:w="236" w:type="dxa"/>
            <w:shd w:val="clear" w:color="auto" w:fill="auto"/>
          </w:tcPr>
          <w:p w14:paraId="659C9F39" w14:textId="77777777" w:rsidR="00E836B7" w:rsidRPr="00691BC2" w:rsidRDefault="00E836B7" w:rsidP="00591E5C">
            <w:pPr>
              <w:pStyle w:val="Testbank"/>
            </w:pPr>
          </w:p>
        </w:tc>
        <w:tc>
          <w:tcPr>
            <w:tcW w:w="4548" w:type="dxa"/>
            <w:shd w:val="clear" w:color="auto" w:fill="auto"/>
            <w:vAlign w:val="bottom"/>
          </w:tcPr>
          <w:p w14:paraId="4495279F" w14:textId="77777777" w:rsidR="00E836B7" w:rsidRPr="00691BC2" w:rsidRDefault="00E836B7" w:rsidP="00591E5C">
            <w:pPr>
              <w:pStyle w:val="Testbank"/>
              <w:tabs>
                <w:tab w:val="right" w:leader="dot" w:pos="4320"/>
              </w:tabs>
              <w:ind w:left="216" w:hanging="216"/>
            </w:pPr>
            <w:r>
              <w:t>Forming</w:t>
            </w:r>
            <w:r w:rsidRPr="00691BC2">
              <w:t xml:space="preserve"> (</w:t>
            </w:r>
            <w:r>
              <w:t>$7.40</w:t>
            </w:r>
            <w:r w:rsidRPr="00691BC2">
              <w:t xml:space="preserve"> per MH </w:t>
            </w:r>
            <w:r w:rsidRPr="00691BC2">
              <w:rPr>
                <w:rFonts w:cs="Arial"/>
              </w:rPr>
              <w:t>×</w:t>
            </w:r>
            <w:r w:rsidRPr="00691BC2">
              <w:t xml:space="preserve"> </w:t>
            </w:r>
            <w:r>
              <w:t>1,600</w:t>
            </w:r>
            <w:r w:rsidRPr="00691BC2">
              <w:t xml:space="preserve"> MHs)</w:t>
            </w:r>
            <w:r>
              <w:tab/>
            </w:r>
          </w:p>
        </w:tc>
        <w:tc>
          <w:tcPr>
            <w:tcW w:w="1048" w:type="dxa"/>
            <w:shd w:val="clear" w:color="auto" w:fill="auto"/>
            <w:vAlign w:val="bottom"/>
          </w:tcPr>
          <w:p w14:paraId="291DD767" w14:textId="77777777" w:rsidR="00E836B7" w:rsidRPr="00691BC2" w:rsidRDefault="00E836B7" w:rsidP="00591E5C">
            <w:pPr>
              <w:pStyle w:val="Testbank"/>
              <w:jc w:val="right"/>
            </w:pPr>
            <w:r>
              <w:t>$11,840</w:t>
            </w:r>
          </w:p>
        </w:tc>
      </w:tr>
      <w:tr w:rsidR="00E836B7" w:rsidRPr="00691BC2" w14:paraId="139CCEF7" w14:textId="77777777" w:rsidTr="00591E5C">
        <w:tc>
          <w:tcPr>
            <w:tcW w:w="236" w:type="dxa"/>
            <w:shd w:val="clear" w:color="auto" w:fill="auto"/>
          </w:tcPr>
          <w:p w14:paraId="5FACB189" w14:textId="77777777" w:rsidR="00E836B7" w:rsidRPr="00691BC2" w:rsidRDefault="00E836B7" w:rsidP="00591E5C">
            <w:pPr>
              <w:pStyle w:val="Testbank"/>
            </w:pPr>
          </w:p>
        </w:tc>
        <w:tc>
          <w:tcPr>
            <w:tcW w:w="4548" w:type="dxa"/>
            <w:shd w:val="clear" w:color="auto" w:fill="auto"/>
            <w:vAlign w:val="bottom"/>
          </w:tcPr>
          <w:p w14:paraId="7F23C36F" w14:textId="77777777" w:rsidR="00E836B7" w:rsidRPr="00691BC2" w:rsidRDefault="00E836B7" w:rsidP="00591E5C">
            <w:pPr>
              <w:pStyle w:val="Testbank"/>
              <w:tabs>
                <w:tab w:val="right" w:leader="dot" w:pos="4320"/>
              </w:tabs>
              <w:ind w:left="216" w:hanging="216"/>
            </w:pPr>
            <w:r>
              <w:t>Assembly</w:t>
            </w:r>
            <w:r w:rsidRPr="00691BC2">
              <w:t xml:space="preserve"> (</w:t>
            </w:r>
            <w:r>
              <w:t>$4.70</w:t>
            </w:r>
            <w:r w:rsidRPr="00691BC2">
              <w:t xml:space="preserve"> per MH </w:t>
            </w:r>
            <w:r w:rsidRPr="00691BC2">
              <w:rPr>
                <w:rFonts w:cs="Arial"/>
              </w:rPr>
              <w:t xml:space="preserve">× </w:t>
            </w:r>
            <w:r>
              <w:t>3,000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1A0D8465" w14:textId="77777777" w:rsidR="00E836B7" w:rsidRPr="00691BC2" w:rsidRDefault="00E836B7" w:rsidP="00591E5C">
            <w:pPr>
              <w:pStyle w:val="Testbank"/>
              <w:jc w:val="right"/>
            </w:pPr>
            <w:r>
              <w:t>14,100</w:t>
            </w:r>
          </w:p>
        </w:tc>
      </w:tr>
      <w:tr w:rsidR="00E836B7" w:rsidRPr="00691BC2" w14:paraId="43C2976C" w14:textId="77777777" w:rsidTr="00591E5C">
        <w:tc>
          <w:tcPr>
            <w:tcW w:w="236" w:type="dxa"/>
            <w:shd w:val="clear" w:color="auto" w:fill="auto"/>
          </w:tcPr>
          <w:p w14:paraId="01BC9D05" w14:textId="77777777" w:rsidR="00E836B7" w:rsidRPr="00691BC2" w:rsidRDefault="00E836B7" w:rsidP="00591E5C">
            <w:pPr>
              <w:pStyle w:val="Testbank"/>
            </w:pPr>
          </w:p>
        </w:tc>
        <w:tc>
          <w:tcPr>
            <w:tcW w:w="4548" w:type="dxa"/>
            <w:shd w:val="clear" w:color="auto" w:fill="auto"/>
            <w:vAlign w:val="bottom"/>
          </w:tcPr>
          <w:p w14:paraId="3BE080A3" w14:textId="77777777" w:rsidR="00E836B7" w:rsidRPr="00691BC2" w:rsidRDefault="00E836B7"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2EB3D36C" w14:textId="77777777" w:rsidR="00E836B7" w:rsidRPr="00691BC2" w:rsidRDefault="00E836B7" w:rsidP="00591E5C">
            <w:pPr>
              <w:pStyle w:val="Testbank"/>
              <w:jc w:val="right"/>
            </w:pPr>
            <w:r>
              <w:t>$25,940</w:t>
            </w:r>
          </w:p>
        </w:tc>
      </w:tr>
    </w:tbl>
    <w:p w14:paraId="1B37E520" w14:textId="77777777" w:rsidR="00E836B7" w:rsidRDefault="00E836B7" w:rsidP="00E836B7">
      <w:pPr>
        <w:pStyle w:val="Testbank"/>
      </w:pPr>
    </w:p>
    <w:p w14:paraId="4A5DBCC3" w14:textId="77777777" w:rsidR="00E836B7" w:rsidRDefault="00E836B7" w:rsidP="00E836B7">
      <w:pPr>
        <w:pStyle w:val="Testbank"/>
        <w:rPr>
          <w:rFonts w:cs="Arial"/>
        </w:rPr>
      </w:pPr>
    </w:p>
    <w:p w14:paraId="091F7144" w14:textId="77777777" w:rsidR="00E836B7" w:rsidRPr="00B21538" w:rsidRDefault="00E836B7" w:rsidP="00E836B7">
      <w:pPr>
        <w:pStyle w:val="Testbank"/>
        <w:rPr>
          <w:rFonts w:cs="Arial"/>
        </w:rPr>
      </w:pPr>
      <w:r>
        <w:rPr>
          <w:rFonts w:cs="Arial"/>
        </w:rPr>
        <w:t>Reference: CH02-Ref41</w:t>
      </w:r>
    </w:p>
    <w:p w14:paraId="1648EAD0" w14:textId="77777777" w:rsidR="00E836B7" w:rsidRPr="00E448F5" w:rsidRDefault="00E836B7" w:rsidP="00E836B7">
      <w:pPr>
        <w:pStyle w:val="Testbank"/>
      </w:pPr>
      <w:r>
        <w:t>Barbeau</w:t>
      </w:r>
      <w:r w:rsidRPr="00E448F5">
        <w:rPr>
          <w:rFonts w:cs="Arial"/>
        </w:rPr>
        <w:t xml:space="preserve"> Corporation has two production departments, </w:t>
      </w:r>
      <w:r>
        <w:t>Milling</w:t>
      </w:r>
      <w:r w:rsidRPr="00E448F5">
        <w:rPr>
          <w:rFonts w:cs="Arial"/>
        </w:rPr>
        <w:t xml:space="preserve"> and </w:t>
      </w:r>
      <w:r>
        <w:t>Customizing</w:t>
      </w:r>
      <w:r w:rsidRPr="00E448F5">
        <w:t xml:space="preserve">. The company uses a job-order costing system and computes a predetermined overhead rate in each production department. The </w:t>
      </w:r>
      <w:r>
        <w:t>Milling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0664EE61"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33EA289C" w14:textId="77777777" w:rsidTr="00591E5C">
        <w:tc>
          <w:tcPr>
            <w:tcW w:w="222" w:type="dxa"/>
            <w:shd w:val="clear" w:color="auto" w:fill="auto"/>
          </w:tcPr>
          <w:p w14:paraId="6919B748" w14:textId="77777777" w:rsidR="00E836B7" w:rsidRPr="00E448F5" w:rsidRDefault="00E836B7" w:rsidP="00591E5C">
            <w:pPr>
              <w:pStyle w:val="Testbank"/>
              <w:jc w:val="right"/>
              <w:rPr>
                <w:rFonts w:cs="Arial"/>
              </w:rPr>
            </w:pPr>
          </w:p>
        </w:tc>
        <w:tc>
          <w:tcPr>
            <w:tcW w:w="5358" w:type="dxa"/>
            <w:shd w:val="clear" w:color="auto" w:fill="auto"/>
            <w:vAlign w:val="bottom"/>
          </w:tcPr>
          <w:p w14:paraId="1A994044"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044334E4" w14:textId="77777777" w:rsidR="00E836B7" w:rsidRPr="00E448F5" w:rsidRDefault="00E836B7" w:rsidP="00591E5C">
            <w:pPr>
              <w:pStyle w:val="Testbank"/>
              <w:jc w:val="center"/>
              <w:rPr>
                <w:rFonts w:cs="Arial"/>
              </w:rPr>
            </w:pPr>
            <w:r>
              <w:t>Milling</w:t>
            </w:r>
          </w:p>
        </w:tc>
        <w:tc>
          <w:tcPr>
            <w:tcW w:w="1350" w:type="dxa"/>
          </w:tcPr>
          <w:p w14:paraId="2150CD8C" w14:textId="77777777" w:rsidR="00E836B7" w:rsidRPr="00E448F5" w:rsidRDefault="00E836B7" w:rsidP="00591E5C">
            <w:pPr>
              <w:pStyle w:val="Testbank"/>
              <w:jc w:val="center"/>
            </w:pPr>
            <w:r>
              <w:t>Customizing</w:t>
            </w:r>
          </w:p>
        </w:tc>
      </w:tr>
      <w:tr w:rsidR="00E836B7" w:rsidRPr="00E448F5" w14:paraId="4343F908" w14:textId="77777777" w:rsidTr="00591E5C">
        <w:tc>
          <w:tcPr>
            <w:tcW w:w="222" w:type="dxa"/>
            <w:shd w:val="clear" w:color="auto" w:fill="auto"/>
          </w:tcPr>
          <w:p w14:paraId="3924BDB7" w14:textId="77777777" w:rsidR="00E836B7" w:rsidRPr="00E448F5" w:rsidRDefault="00E836B7" w:rsidP="00591E5C">
            <w:pPr>
              <w:pStyle w:val="Testbank"/>
              <w:rPr>
                <w:rFonts w:cs="Arial"/>
              </w:rPr>
            </w:pPr>
          </w:p>
        </w:tc>
        <w:tc>
          <w:tcPr>
            <w:tcW w:w="5358" w:type="dxa"/>
            <w:shd w:val="clear" w:color="auto" w:fill="auto"/>
            <w:vAlign w:val="bottom"/>
          </w:tcPr>
          <w:p w14:paraId="518EF58A"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46E83B9" w14:textId="77777777" w:rsidR="00E836B7" w:rsidRPr="00E448F5" w:rsidRDefault="00E836B7" w:rsidP="00591E5C">
            <w:pPr>
              <w:pStyle w:val="Testbank"/>
              <w:jc w:val="right"/>
              <w:rPr>
                <w:rFonts w:cs="Arial"/>
              </w:rPr>
            </w:pPr>
            <w:r>
              <w:t>17,000</w:t>
            </w:r>
          </w:p>
        </w:tc>
        <w:tc>
          <w:tcPr>
            <w:tcW w:w="1350" w:type="dxa"/>
          </w:tcPr>
          <w:p w14:paraId="4EC0532E" w14:textId="77777777" w:rsidR="00E836B7" w:rsidRPr="00E448F5" w:rsidRDefault="00E836B7" w:rsidP="00591E5C">
            <w:pPr>
              <w:pStyle w:val="Testbank"/>
              <w:jc w:val="right"/>
              <w:rPr>
                <w:rFonts w:cs="Arial"/>
              </w:rPr>
            </w:pPr>
            <w:r>
              <w:t>13,000</w:t>
            </w:r>
          </w:p>
        </w:tc>
      </w:tr>
      <w:tr w:rsidR="00E836B7" w:rsidRPr="00E448F5" w14:paraId="5A7CF837" w14:textId="77777777" w:rsidTr="00591E5C">
        <w:tc>
          <w:tcPr>
            <w:tcW w:w="222" w:type="dxa"/>
            <w:shd w:val="clear" w:color="auto" w:fill="auto"/>
          </w:tcPr>
          <w:p w14:paraId="21B58246" w14:textId="77777777" w:rsidR="00E836B7" w:rsidRPr="00E448F5" w:rsidRDefault="00E836B7" w:rsidP="00591E5C">
            <w:pPr>
              <w:pStyle w:val="Testbank"/>
              <w:rPr>
                <w:rFonts w:cs="Arial"/>
              </w:rPr>
            </w:pPr>
          </w:p>
        </w:tc>
        <w:tc>
          <w:tcPr>
            <w:tcW w:w="5358" w:type="dxa"/>
            <w:shd w:val="clear" w:color="auto" w:fill="auto"/>
            <w:vAlign w:val="bottom"/>
          </w:tcPr>
          <w:p w14:paraId="4B536D27"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A8F5412" w14:textId="77777777" w:rsidR="00E836B7" w:rsidRPr="00E448F5" w:rsidRDefault="00E836B7" w:rsidP="00591E5C">
            <w:pPr>
              <w:pStyle w:val="Testbank"/>
              <w:jc w:val="right"/>
              <w:rPr>
                <w:rFonts w:cs="Arial"/>
              </w:rPr>
            </w:pPr>
            <w:r>
              <w:t>2,000</w:t>
            </w:r>
          </w:p>
        </w:tc>
        <w:tc>
          <w:tcPr>
            <w:tcW w:w="1350" w:type="dxa"/>
          </w:tcPr>
          <w:p w14:paraId="47992DC0" w14:textId="77777777" w:rsidR="00E836B7" w:rsidRPr="00E448F5" w:rsidRDefault="00E836B7" w:rsidP="00591E5C">
            <w:pPr>
              <w:pStyle w:val="Testbank"/>
              <w:jc w:val="right"/>
              <w:rPr>
                <w:rFonts w:cs="Arial"/>
              </w:rPr>
            </w:pPr>
            <w:r>
              <w:t>5,000</w:t>
            </w:r>
          </w:p>
        </w:tc>
      </w:tr>
      <w:tr w:rsidR="00E836B7" w:rsidRPr="00E448F5" w14:paraId="4D3FAE44" w14:textId="77777777" w:rsidTr="00591E5C">
        <w:tc>
          <w:tcPr>
            <w:tcW w:w="222" w:type="dxa"/>
            <w:shd w:val="clear" w:color="auto" w:fill="auto"/>
          </w:tcPr>
          <w:p w14:paraId="074B2B2D" w14:textId="77777777" w:rsidR="00E836B7" w:rsidRPr="00E448F5" w:rsidRDefault="00E836B7" w:rsidP="00591E5C">
            <w:pPr>
              <w:pStyle w:val="Testbank"/>
              <w:rPr>
                <w:rFonts w:cs="Arial"/>
              </w:rPr>
            </w:pPr>
          </w:p>
        </w:tc>
        <w:tc>
          <w:tcPr>
            <w:tcW w:w="5358" w:type="dxa"/>
            <w:shd w:val="clear" w:color="auto" w:fill="auto"/>
            <w:vAlign w:val="bottom"/>
          </w:tcPr>
          <w:p w14:paraId="69C424FA"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24CB7D8A" w14:textId="77777777" w:rsidR="00E836B7" w:rsidRPr="00E448F5" w:rsidRDefault="00E836B7" w:rsidP="00591E5C">
            <w:pPr>
              <w:pStyle w:val="Testbank"/>
              <w:jc w:val="right"/>
              <w:rPr>
                <w:rFonts w:cs="Arial"/>
              </w:rPr>
            </w:pPr>
            <w:r>
              <w:t>$119,000</w:t>
            </w:r>
          </w:p>
        </w:tc>
        <w:tc>
          <w:tcPr>
            <w:tcW w:w="1350" w:type="dxa"/>
          </w:tcPr>
          <w:p w14:paraId="2D9BCE22" w14:textId="77777777" w:rsidR="00E836B7" w:rsidRPr="00E448F5" w:rsidRDefault="00E836B7" w:rsidP="00591E5C">
            <w:pPr>
              <w:pStyle w:val="Testbank"/>
              <w:jc w:val="right"/>
              <w:rPr>
                <w:rFonts w:cs="Arial"/>
              </w:rPr>
            </w:pPr>
            <w:r>
              <w:t>$42,000</w:t>
            </w:r>
          </w:p>
        </w:tc>
      </w:tr>
      <w:tr w:rsidR="00E836B7" w:rsidRPr="00E448F5" w14:paraId="6083D8BD" w14:textId="77777777" w:rsidTr="00591E5C">
        <w:tc>
          <w:tcPr>
            <w:tcW w:w="222" w:type="dxa"/>
            <w:shd w:val="clear" w:color="auto" w:fill="auto"/>
          </w:tcPr>
          <w:p w14:paraId="1F0D3E39" w14:textId="77777777" w:rsidR="00E836B7" w:rsidRPr="00E448F5" w:rsidRDefault="00E836B7" w:rsidP="00591E5C">
            <w:pPr>
              <w:pStyle w:val="Testbank"/>
              <w:rPr>
                <w:rFonts w:cs="Arial"/>
              </w:rPr>
            </w:pPr>
          </w:p>
        </w:tc>
        <w:tc>
          <w:tcPr>
            <w:tcW w:w="5358" w:type="dxa"/>
            <w:shd w:val="clear" w:color="auto" w:fill="auto"/>
            <w:vAlign w:val="bottom"/>
          </w:tcPr>
          <w:p w14:paraId="5A18CA2D"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4110667" w14:textId="77777777" w:rsidR="00E836B7" w:rsidRPr="00E448F5" w:rsidRDefault="00E836B7" w:rsidP="00591E5C">
            <w:pPr>
              <w:pStyle w:val="Testbank"/>
              <w:jc w:val="right"/>
              <w:rPr>
                <w:rFonts w:cs="Arial"/>
              </w:rPr>
            </w:pPr>
            <w:r>
              <w:t>$1.60</w:t>
            </w:r>
          </w:p>
        </w:tc>
        <w:tc>
          <w:tcPr>
            <w:tcW w:w="1350" w:type="dxa"/>
          </w:tcPr>
          <w:p w14:paraId="1C2F6008" w14:textId="77777777" w:rsidR="00E836B7" w:rsidRPr="00E448F5" w:rsidRDefault="00E836B7" w:rsidP="00591E5C">
            <w:pPr>
              <w:pStyle w:val="Testbank"/>
              <w:jc w:val="right"/>
              <w:rPr>
                <w:rFonts w:cs="Arial"/>
              </w:rPr>
            </w:pPr>
          </w:p>
        </w:tc>
      </w:tr>
      <w:tr w:rsidR="00E836B7" w:rsidRPr="00E448F5" w14:paraId="7F849DCE" w14:textId="77777777" w:rsidTr="00591E5C">
        <w:tc>
          <w:tcPr>
            <w:tcW w:w="222" w:type="dxa"/>
            <w:shd w:val="clear" w:color="auto" w:fill="auto"/>
          </w:tcPr>
          <w:p w14:paraId="3D1EAF97" w14:textId="77777777" w:rsidR="00E836B7" w:rsidRPr="00E448F5" w:rsidRDefault="00E836B7" w:rsidP="00591E5C">
            <w:pPr>
              <w:pStyle w:val="Testbank"/>
              <w:rPr>
                <w:rFonts w:cs="Arial"/>
              </w:rPr>
            </w:pPr>
          </w:p>
        </w:tc>
        <w:tc>
          <w:tcPr>
            <w:tcW w:w="5358" w:type="dxa"/>
            <w:shd w:val="clear" w:color="auto" w:fill="auto"/>
            <w:vAlign w:val="bottom"/>
          </w:tcPr>
          <w:p w14:paraId="5D430108"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6E8B6D31" w14:textId="77777777" w:rsidR="00E836B7" w:rsidRPr="00E448F5" w:rsidRDefault="00E836B7" w:rsidP="00591E5C">
            <w:pPr>
              <w:pStyle w:val="Testbank"/>
              <w:jc w:val="right"/>
              <w:rPr>
                <w:rFonts w:cs="Arial"/>
              </w:rPr>
            </w:pPr>
          </w:p>
        </w:tc>
        <w:tc>
          <w:tcPr>
            <w:tcW w:w="1350" w:type="dxa"/>
          </w:tcPr>
          <w:p w14:paraId="75E8D01B" w14:textId="77777777" w:rsidR="00E836B7" w:rsidRPr="00E448F5" w:rsidRDefault="00E836B7" w:rsidP="00591E5C">
            <w:pPr>
              <w:pStyle w:val="Testbank"/>
              <w:jc w:val="right"/>
              <w:rPr>
                <w:rFonts w:cs="Arial"/>
              </w:rPr>
            </w:pPr>
            <w:r>
              <w:t>$4.30</w:t>
            </w:r>
          </w:p>
        </w:tc>
      </w:tr>
    </w:tbl>
    <w:p w14:paraId="1DA6EDBC" w14:textId="77777777" w:rsidR="00E836B7" w:rsidRPr="00E448F5" w:rsidRDefault="00E836B7" w:rsidP="00E836B7">
      <w:pPr>
        <w:pStyle w:val="Testbank"/>
        <w:rPr>
          <w:rFonts w:cs="Arial"/>
        </w:rPr>
      </w:pPr>
    </w:p>
    <w:p w14:paraId="27FB0F8D"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A492</w:t>
      </w:r>
      <w:r w:rsidRPr="00E448F5">
        <w:t xml:space="preserve">. The following data </w:t>
      </w:r>
      <w:r>
        <w:t>were</w:t>
      </w:r>
      <w:r w:rsidRPr="00E448F5">
        <w:t xml:space="preserve"> recorded for this job:</w:t>
      </w:r>
    </w:p>
    <w:p w14:paraId="65906E49"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2CFB4269" w14:textId="77777777" w:rsidTr="00591E5C">
        <w:tc>
          <w:tcPr>
            <w:tcW w:w="236" w:type="dxa"/>
            <w:shd w:val="clear" w:color="auto" w:fill="auto"/>
          </w:tcPr>
          <w:p w14:paraId="70E3CD18" w14:textId="77777777" w:rsidR="00E836B7" w:rsidRPr="00450C98" w:rsidRDefault="00E836B7" w:rsidP="00591E5C">
            <w:pPr>
              <w:pStyle w:val="Testbank"/>
              <w:rPr>
                <w:rFonts w:cs="Arial"/>
              </w:rPr>
            </w:pPr>
          </w:p>
        </w:tc>
        <w:tc>
          <w:tcPr>
            <w:tcW w:w="2388" w:type="dxa"/>
            <w:shd w:val="clear" w:color="auto" w:fill="auto"/>
            <w:vAlign w:val="bottom"/>
          </w:tcPr>
          <w:p w14:paraId="6E40051B"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A492:</w:t>
            </w:r>
          </w:p>
        </w:tc>
        <w:tc>
          <w:tcPr>
            <w:tcW w:w="1350" w:type="dxa"/>
            <w:shd w:val="clear" w:color="auto" w:fill="auto"/>
            <w:vAlign w:val="bottom"/>
          </w:tcPr>
          <w:p w14:paraId="2910D286" w14:textId="77777777" w:rsidR="00E836B7" w:rsidRPr="00450C98" w:rsidRDefault="00E836B7" w:rsidP="00591E5C">
            <w:pPr>
              <w:pStyle w:val="Testbank"/>
              <w:jc w:val="center"/>
              <w:rPr>
                <w:rFonts w:cs="Arial"/>
              </w:rPr>
            </w:pPr>
            <w:r>
              <w:t>Milling</w:t>
            </w:r>
          </w:p>
        </w:tc>
        <w:tc>
          <w:tcPr>
            <w:tcW w:w="1350" w:type="dxa"/>
            <w:vAlign w:val="bottom"/>
          </w:tcPr>
          <w:p w14:paraId="05691FF2" w14:textId="77777777" w:rsidR="00E836B7" w:rsidRPr="00226D50" w:rsidRDefault="00E836B7" w:rsidP="00591E5C">
            <w:pPr>
              <w:pStyle w:val="Testbank"/>
              <w:jc w:val="center"/>
              <w:rPr>
                <w:rFonts w:cs="Arial"/>
              </w:rPr>
            </w:pPr>
            <w:r>
              <w:t>Customizing</w:t>
            </w:r>
          </w:p>
        </w:tc>
      </w:tr>
      <w:tr w:rsidR="00E836B7" w:rsidRPr="00450C98" w14:paraId="57886A92" w14:textId="77777777" w:rsidTr="00591E5C">
        <w:tc>
          <w:tcPr>
            <w:tcW w:w="236" w:type="dxa"/>
            <w:shd w:val="clear" w:color="auto" w:fill="auto"/>
          </w:tcPr>
          <w:p w14:paraId="3E2F722A" w14:textId="77777777" w:rsidR="00E836B7" w:rsidRPr="00450C98" w:rsidRDefault="00E836B7" w:rsidP="00591E5C">
            <w:pPr>
              <w:pStyle w:val="Testbank"/>
              <w:rPr>
                <w:rFonts w:cs="Arial"/>
              </w:rPr>
            </w:pPr>
          </w:p>
        </w:tc>
        <w:tc>
          <w:tcPr>
            <w:tcW w:w="2388" w:type="dxa"/>
            <w:shd w:val="clear" w:color="auto" w:fill="auto"/>
            <w:vAlign w:val="bottom"/>
          </w:tcPr>
          <w:p w14:paraId="3D3B7BB1"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2E050540" w14:textId="77777777" w:rsidR="00E836B7" w:rsidRPr="00450C98" w:rsidRDefault="00E836B7" w:rsidP="00591E5C">
            <w:pPr>
              <w:pStyle w:val="Testbank"/>
              <w:jc w:val="right"/>
              <w:rPr>
                <w:rFonts w:cs="Arial"/>
              </w:rPr>
            </w:pPr>
            <w:r>
              <w:t>90</w:t>
            </w:r>
          </w:p>
        </w:tc>
        <w:tc>
          <w:tcPr>
            <w:tcW w:w="1350" w:type="dxa"/>
            <w:vAlign w:val="bottom"/>
          </w:tcPr>
          <w:p w14:paraId="11A73AD3" w14:textId="77777777" w:rsidR="00E836B7" w:rsidRPr="00226D50" w:rsidRDefault="00E836B7" w:rsidP="00591E5C">
            <w:pPr>
              <w:pStyle w:val="Testbank"/>
              <w:jc w:val="right"/>
              <w:rPr>
                <w:rFonts w:cs="Arial"/>
              </w:rPr>
            </w:pPr>
            <w:r>
              <w:t>20</w:t>
            </w:r>
          </w:p>
        </w:tc>
      </w:tr>
      <w:tr w:rsidR="00E836B7" w:rsidRPr="00450C98" w14:paraId="51F15D82" w14:textId="77777777" w:rsidTr="00591E5C">
        <w:tc>
          <w:tcPr>
            <w:tcW w:w="236" w:type="dxa"/>
            <w:shd w:val="clear" w:color="auto" w:fill="auto"/>
          </w:tcPr>
          <w:p w14:paraId="276D4C8A" w14:textId="77777777" w:rsidR="00E836B7" w:rsidRPr="00450C98" w:rsidRDefault="00E836B7" w:rsidP="00591E5C">
            <w:pPr>
              <w:pStyle w:val="Testbank"/>
              <w:rPr>
                <w:rFonts w:cs="Arial"/>
              </w:rPr>
            </w:pPr>
          </w:p>
        </w:tc>
        <w:tc>
          <w:tcPr>
            <w:tcW w:w="2388" w:type="dxa"/>
            <w:shd w:val="clear" w:color="auto" w:fill="auto"/>
            <w:vAlign w:val="bottom"/>
          </w:tcPr>
          <w:p w14:paraId="271E1A62"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48E6E9AF" w14:textId="77777777" w:rsidR="00E836B7" w:rsidRPr="00450C98" w:rsidRDefault="00E836B7" w:rsidP="00591E5C">
            <w:pPr>
              <w:pStyle w:val="Testbank"/>
              <w:jc w:val="right"/>
              <w:rPr>
                <w:rFonts w:cs="Arial"/>
              </w:rPr>
            </w:pPr>
            <w:r>
              <w:t>20</w:t>
            </w:r>
          </w:p>
        </w:tc>
        <w:tc>
          <w:tcPr>
            <w:tcW w:w="1350" w:type="dxa"/>
            <w:vAlign w:val="bottom"/>
          </w:tcPr>
          <w:p w14:paraId="5D9FAE5F" w14:textId="77777777" w:rsidR="00E836B7" w:rsidRPr="00226D50" w:rsidRDefault="00E836B7" w:rsidP="00591E5C">
            <w:pPr>
              <w:pStyle w:val="Testbank"/>
              <w:jc w:val="right"/>
              <w:rPr>
                <w:rFonts w:cs="Arial"/>
              </w:rPr>
            </w:pPr>
            <w:r>
              <w:t>50</w:t>
            </w:r>
          </w:p>
        </w:tc>
      </w:tr>
    </w:tbl>
    <w:p w14:paraId="339D2CC1" w14:textId="77777777" w:rsidR="00E836B7" w:rsidRDefault="00E836B7" w:rsidP="00E836B7">
      <w:pPr>
        <w:pStyle w:val="Testbank"/>
        <w:rPr>
          <w:rFonts w:cs="Arial"/>
        </w:rPr>
      </w:pPr>
    </w:p>
    <w:p w14:paraId="2FCAAA80" w14:textId="77777777" w:rsidR="00E836B7" w:rsidRPr="00B21538" w:rsidRDefault="00E836B7" w:rsidP="00E836B7">
      <w:pPr>
        <w:pStyle w:val="Testbank"/>
        <w:rPr>
          <w:rFonts w:cs="Arial"/>
        </w:rPr>
      </w:pPr>
      <w:r w:rsidRPr="00B21538">
        <w:rPr>
          <w:rFonts w:cs="Arial"/>
        </w:rPr>
        <w:t>[QUESTION]</w:t>
      </w:r>
    </w:p>
    <w:p w14:paraId="0CFBC7CB" w14:textId="77777777" w:rsidR="00E836B7" w:rsidRPr="00E448F5" w:rsidRDefault="00CB031A" w:rsidP="00E836B7">
      <w:pPr>
        <w:pStyle w:val="Testbank"/>
        <w:rPr>
          <w:rFonts w:cs="Arial"/>
        </w:rPr>
      </w:pPr>
      <w:r>
        <w:rPr>
          <w:rFonts w:cs="Arial"/>
        </w:rPr>
        <w:t>220</w:t>
      </w:r>
      <w:r w:rsidR="00E836B7">
        <w:rPr>
          <w:rFonts w:cs="Arial"/>
        </w:rPr>
        <w:t>. T</w:t>
      </w:r>
      <w:r w:rsidR="00E836B7" w:rsidRPr="00E448F5">
        <w:rPr>
          <w:rFonts w:cs="Arial"/>
        </w:rPr>
        <w:t xml:space="preserve">he estimated total manufacturing overhead for the </w:t>
      </w:r>
      <w:r w:rsidR="00E836B7">
        <w:t>Customizing</w:t>
      </w:r>
      <w:r w:rsidR="00E836B7">
        <w:rPr>
          <w:rFonts w:cs="Arial"/>
        </w:rPr>
        <w:t xml:space="preserve"> </w:t>
      </w:r>
      <w:r w:rsidR="00E836B7" w:rsidRPr="00E448F5">
        <w:rPr>
          <w:rFonts w:cs="Arial"/>
        </w:rPr>
        <w:t>Department is closest to:</w:t>
      </w:r>
    </w:p>
    <w:p w14:paraId="322C81AD"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$63,500</w:t>
      </w:r>
    </w:p>
    <w:p w14:paraId="707795E6"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$21,500</w:t>
      </w:r>
    </w:p>
    <w:p w14:paraId="36BE8068" w14:textId="77777777" w:rsidR="00E836B7" w:rsidRPr="00E448F5" w:rsidRDefault="00E836B7" w:rsidP="00E836B7">
      <w:pPr>
        <w:pStyle w:val="Testbank"/>
        <w:rPr>
          <w:rFonts w:cs="Arial"/>
        </w:rPr>
      </w:pPr>
      <w:r w:rsidRPr="00E448F5">
        <w:rPr>
          <w:rFonts w:cs="Arial"/>
        </w:rPr>
        <w:t>C</w:t>
      </w:r>
      <w:r>
        <w:rPr>
          <w:rFonts w:cs="Arial"/>
        </w:rPr>
        <w:t xml:space="preserve">) </w:t>
      </w:r>
      <w:r>
        <w:t>$42,000</w:t>
      </w:r>
    </w:p>
    <w:p w14:paraId="4550E654" w14:textId="77777777" w:rsidR="00E836B7" w:rsidRPr="00E448F5" w:rsidRDefault="00E836B7" w:rsidP="00E836B7">
      <w:pPr>
        <w:pStyle w:val="Testbank"/>
        <w:rPr>
          <w:rFonts w:cs="Arial"/>
        </w:rPr>
      </w:pPr>
      <w:r w:rsidRPr="00E448F5">
        <w:rPr>
          <w:rFonts w:cs="Arial"/>
        </w:rPr>
        <w:t>D</w:t>
      </w:r>
      <w:r>
        <w:rPr>
          <w:rFonts w:cs="Arial"/>
        </w:rPr>
        <w:t xml:space="preserve">) </w:t>
      </w:r>
      <w:r>
        <w:t>$33,853</w:t>
      </w:r>
    </w:p>
    <w:p w14:paraId="4BA10878"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7BCEC945"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470C4890"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D4896C0"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4CC26C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46F98B9F" w14:textId="77777777" w:rsidR="00E836B7" w:rsidRPr="00B21538" w:rsidRDefault="003F5A58" w:rsidP="00E836B7">
      <w:pPr>
        <w:pStyle w:val="Testbank"/>
        <w:rPr>
          <w:rFonts w:cs="Arial"/>
        </w:rPr>
      </w:pPr>
      <w:r>
        <w:rPr>
          <w:rFonts w:cs="Arial"/>
        </w:rPr>
        <w:t>AACSB: Analytical Thinking</w:t>
      </w:r>
    </w:p>
    <w:p w14:paraId="6E6E23FB" w14:textId="77777777" w:rsidR="00E836B7" w:rsidRPr="00B21538" w:rsidRDefault="00E836B7" w:rsidP="00E836B7">
      <w:pPr>
        <w:pStyle w:val="Testbank"/>
        <w:rPr>
          <w:rFonts w:cs="Arial"/>
        </w:rPr>
      </w:pPr>
      <w:r w:rsidRPr="00B21538">
        <w:rPr>
          <w:rFonts w:cs="Arial"/>
        </w:rPr>
        <w:t>AICPA: BB Critical Thinking</w:t>
      </w:r>
    </w:p>
    <w:p w14:paraId="1267507E" w14:textId="77777777" w:rsidR="00E836B7" w:rsidRPr="00B21538" w:rsidRDefault="00E836B7" w:rsidP="00E836B7">
      <w:pPr>
        <w:pStyle w:val="Testbank"/>
        <w:rPr>
          <w:rFonts w:cs="Arial"/>
        </w:rPr>
      </w:pPr>
      <w:r w:rsidRPr="00B21538">
        <w:rPr>
          <w:rFonts w:cs="Arial"/>
        </w:rPr>
        <w:t>AICPA: FN Measurement</w:t>
      </w:r>
    </w:p>
    <w:p w14:paraId="2087B270" w14:textId="77777777" w:rsidR="00E836B7" w:rsidRPr="00B21538" w:rsidRDefault="00E836B7" w:rsidP="00E836B7">
      <w:pPr>
        <w:pStyle w:val="Testbank"/>
        <w:rPr>
          <w:rFonts w:cs="Arial"/>
        </w:rPr>
      </w:pPr>
      <w:r>
        <w:rPr>
          <w:rFonts w:cs="Arial"/>
        </w:rPr>
        <w:t>Refer To: CH02-Ref41</w:t>
      </w:r>
    </w:p>
    <w:p w14:paraId="10D5432A" w14:textId="77777777" w:rsidR="00E836B7" w:rsidRPr="00B21538" w:rsidRDefault="00E836B7" w:rsidP="00E836B7">
      <w:pPr>
        <w:pStyle w:val="Testbank"/>
        <w:rPr>
          <w:rFonts w:cs="Arial"/>
        </w:rPr>
      </w:pPr>
      <w:r w:rsidRPr="00B21538">
        <w:rPr>
          <w:rFonts w:cs="Arial"/>
        </w:rPr>
        <w:t>Feedback:</w:t>
      </w:r>
    </w:p>
    <w:p w14:paraId="607E58E1" w14:textId="77777777" w:rsidR="00E836B7" w:rsidRPr="00E448F5" w:rsidRDefault="00E836B7" w:rsidP="00E836B7">
      <w:pPr>
        <w:pStyle w:val="Testbank"/>
        <w:rPr>
          <w:rFonts w:cs="Arial"/>
        </w:rPr>
      </w:pPr>
      <w:r>
        <w:lastRenderedPageBreak/>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A249989" w14:textId="77777777" w:rsidR="00E836B7" w:rsidRPr="00E448F5" w:rsidRDefault="00E836B7" w:rsidP="00E836B7">
      <w:pPr>
        <w:pStyle w:val="Testbank"/>
        <w:rPr>
          <w:rFonts w:cs="Arial"/>
        </w:rPr>
      </w:pPr>
      <w:r>
        <w:rPr>
          <w:rFonts w:cs="Arial"/>
        </w:rPr>
        <w:t xml:space="preserve">= </w:t>
      </w:r>
      <w:r>
        <w:t>$42,000</w:t>
      </w:r>
      <w:r>
        <w:rPr>
          <w:rFonts w:cs="Arial"/>
        </w:rPr>
        <w:t xml:space="preserve"> + (</w:t>
      </w:r>
      <w:r>
        <w:t>$4.30</w:t>
      </w:r>
      <w:r>
        <w:rPr>
          <w:rFonts w:cs="Arial"/>
        </w:rPr>
        <w:t xml:space="preserve"> per direct labor-hour</w:t>
      </w:r>
      <w:r w:rsidRPr="00E448F5">
        <w:rPr>
          <w:rFonts w:cs="Arial"/>
        </w:rPr>
        <w:t xml:space="preserve"> </w:t>
      </w:r>
      <w:r>
        <w:rPr>
          <w:rFonts w:cs="Arial"/>
        </w:rPr>
        <w:t xml:space="preserve">× </w:t>
      </w:r>
      <w:r>
        <w:t>5,000</w:t>
      </w:r>
      <w:r>
        <w:rPr>
          <w:rFonts w:cs="Arial"/>
        </w:rPr>
        <w:t xml:space="preserve"> direct labor-hours)</w:t>
      </w:r>
    </w:p>
    <w:p w14:paraId="192308E5" w14:textId="77777777" w:rsidR="00E836B7" w:rsidRPr="00E448F5" w:rsidRDefault="00E836B7" w:rsidP="00E836B7">
      <w:pPr>
        <w:pStyle w:val="Testbank"/>
        <w:rPr>
          <w:rFonts w:cs="Arial"/>
        </w:rPr>
      </w:pPr>
      <w:r>
        <w:rPr>
          <w:rFonts w:cs="Arial"/>
        </w:rPr>
        <w:t xml:space="preserve">= </w:t>
      </w:r>
      <w:r>
        <w:t>$42,000</w:t>
      </w:r>
      <w:r>
        <w:rPr>
          <w:rFonts w:cs="Arial"/>
        </w:rPr>
        <w:t xml:space="preserve"> + </w:t>
      </w:r>
      <w:r>
        <w:t>$21,500</w:t>
      </w:r>
      <w:r>
        <w:rPr>
          <w:rFonts w:cs="Arial"/>
        </w:rPr>
        <w:t xml:space="preserve"> = </w:t>
      </w:r>
      <w:r>
        <w:t>$63,500</w:t>
      </w:r>
    </w:p>
    <w:p w14:paraId="7018F0C9" w14:textId="77777777" w:rsidR="00E836B7" w:rsidRPr="00E448F5" w:rsidRDefault="00E836B7" w:rsidP="00E836B7">
      <w:pPr>
        <w:pStyle w:val="Testbank"/>
        <w:rPr>
          <w:rFonts w:cs="Arial"/>
        </w:rPr>
      </w:pPr>
    </w:p>
    <w:p w14:paraId="07DA46AF" w14:textId="77777777" w:rsidR="00E836B7" w:rsidRPr="00B21538" w:rsidRDefault="00E836B7" w:rsidP="00E836B7">
      <w:pPr>
        <w:pStyle w:val="Testbank"/>
        <w:rPr>
          <w:rFonts w:cs="Arial"/>
        </w:rPr>
      </w:pPr>
      <w:r w:rsidRPr="00B21538">
        <w:rPr>
          <w:rFonts w:cs="Arial"/>
        </w:rPr>
        <w:t>[QUESTION]</w:t>
      </w:r>
    </w:p>
    <w:p w14:paraId="5BD65E32" w14:textId="77777777" w:rsidR="00E836B7" w:rsidRPr="00E448F5" w:rsidRDefault="00CB031A" w:rsidP="00E836B7">
      <w:pPr>
        <w:pStyle w:val="Testbank"/>
        <w:rPr>
          <w:rFonts w:cs="Arial"/>
        </w:rPr>
      </w:pPr>
      <w:r>
        <w:rPr>
          <w:rFonts w:cs="Arial"/>
        </w:rPr>
        <w:t>221</w:t>
      </w:r>
      <w:r w:rsidR="00E836B7">
        <w:rPr>
          <w:rFonts w:cs="Arial"/>
        </w:rPr>
        <w:t>. T</w:t>
      </w:r>
      <w:r w:rsidR="00E836B7" w:rsidRPr="00E448F5">
        <w:rPr>
          <w:rFonts w:cs="Arial"/>
        </w:rPr>
        <w:t>he amount of overhead applied in the</w:t>
      </w:r>
      <w:r w:rsidR="00E836B7">
        <w:rPr>
          <w:rFonts w:cs="Arial"/>
        </w:rPr>
        <w:t xml:space="preserve"> </w:t>
      </w:r>
      <w:r w:rsidR="00E836B7">
        <w:t>Milling</w:t>
      </w:r>
      <w:r w:rsidR="00E836B7">
        <w:rPr>
          <w:rFonts w:cs="Arial"/>
        </w:rPr>
        <w:t xml:space="preserve"> </w:t>
      </w:r>
      <w:r w:rsidR="00E836B7" w:rsidRPr="00E448F5">
        <w:rPr>
          <w:rFonts w:cs="Arial"/>
        </w:rPr>
        <w:t>Department to Job</w:t>
      </w:r>
      <w:r w:rsidR="00E836B7">
        <w:rPr>
          <w:rFonts w:cs="Arial"/>
        </w:rPr>
        <w:t xml:space="preserve"> </w:t>
      </w:r>
      <w:r w:rsidR="00E836B7">
        <w:t>A492</w:t>
      </w:r>
      <w:r w:rsidR="00E836B7" w:rsidRPr="00E448F5">
        <w:rPr>
          <w:rFonts w:cs="Arial"/>
        </w:rPr>
        <w:t xml:space="preserve"> is closest to:</w:t>
      </w:r>
    </w:p>
    <w:p w14:paraId="49E88DF6"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$146,200.00</w:t>
      </w:r>
    </w:p>
    <w:p w14:paraId="799B027C"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$144.00</w:t>
      </w:r>
    </w:p>
    <w:p w14:paraId="4ABB535F" w14:textId="77777777" w:rsidR="00E836B7" w:rsidRPr="00E448F5" w:rsidRDefault="00E836B7" w:rsidP="00E836B7">
      <w:pPr>
        <w:pStyle w:val="Testbank"/>
        <w:rPr>
          <w:rFonts w:cs="Arial"/>
        </w:rPr>
      </w:pPr>
      <w:r w:rsidRPr="00E448F5">
        <w:rPr>
          <w:rFonts w:cs="Arial"/>
        </w:rPr>
        <w:t>C</w:t>
      </w:r>
      <w:r>
        <w:rPr>
          <w:rFonts w:cs="Arial"/>
        </w:rPr>
        <w:t xml:space="preserve">) </w:t>
      </w:r>
      <w:r>
        <w:t>$756.00</w:t>
      </w:r>
    </w:p>
    <w:p w14:paraId="0F7A34F6" w14:textId="77777777" w:rsidR="00E836B7" w:rsidRPr="00E448F5" w:rsidRDefault="00E836B7" w:rsidP="00E836B7">
      <w:pPr>
        <w:pStyle w:val="Testbank"/>
        <w:rPr>
          <w:rFonts w:cs="Arial"/>
        </w:rPr>
      </w:pPr>
      <w:r w:rsidRPr="00E448F5">
        <w:rPr>
          <w:rFonts w:cs="Arial"/>
        </w:rPr>
        <w:t>D</w:t>
      </w:r>
      <w:r>
        <w:rPr>
          <w:rFonts w:cs="Arial"/>
        </w:rPr>
        <w:t xml:space="preserve">) </w:t>
      </w:r>
      <w:r>
        <w:t>$774.00</w:t>
      </w:r>
    </w:p>
    <w:p w14:paraId="5E4E85DA"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0571D6CA"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7B49A7A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3B161D9"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570393E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F4CF49B"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650BE4C" w14:textId="77777777" w:rsidR="00E836B7" w:rsidRPr="00B21538" w:rsidRDefault="003F5A58" w:rsidP="00E836B7">
      <w:pPr>
        <w:pStyle w:val="Testbank"/>
        <w:rPr>
          <w:rFonts w:cs="Arial"/>
        </w:rPr>
      </w:pPr>
      <w:r>
        <w:rPr>
          <w:rFonts w:cs="Arial"/>
        </w:rPr>
        <w:t>AACSB: Analytical Thinking</w:t>
      </w:r>
    </w:p>
    <w:p w14:paraId="62A110DF" w14:textId="77777777" w:rsidR="00E836B7" w:rsidRPr="00B21538" w:rsidRDefault="00E836B7" w:rsidP="00E836B7">
      <w:pPr>
        <w:pStyle w:val="Testbank"/>
        <w:rPr>
          <w:rFonts w:cs="Arial"/>
        </w:rPr>
      </w:pPr>
      <w:r w:rsidRPr="00B21538">
        <w:rPr>
          <w:rFonts w:cs="Arial"/>
        </w:rPr>
        <w:t>AICPA: BB Critical Thinking</w:t>
      </w:r>
    </w:p>
    <w:p w14:paraId="58111BBE" w14:textId="77777777" w:rsidR="00E836B7" w:rsidRPr="00B21538" w:rsidRDefault="00E836B7" w:rsidP="00E836B7">
      <w:pPr>
        <w:pStyle w:val="Testbank"/>
        <w:rPr>
          <w:rFonts w:cs="Arial"/>
        </w:rPr>
      </w:pPr>
      <w:r w:rsidRPr="00B21538">
        <w:rPr>
          <w:rFonts w:cs="Arial"/>
        </w:rPr>
        <w:t>AICPA: FN Measurement</w:t>
      </w:r>
    </w:p>
    <w:p w14:paraId="236234F9" w14:textId="77777777" w:rsidR="00E836B7" w:rsidRPr="00B21538" w:rsidRDefault="00E836B7" w:rsidP="00E836B7">
      <w:pPr>
        <w:pStyle w:val="Testbank"/>
        <w:rPr>
          <w:rFonts w:cs="Arial"/>
        </w:rPr>
      </w:pPr>
      <w:r>
        <w:rPr>
          <w:rFonts w:cs="Arial"/>
        </w:rPr>
        <w:t>Refer To: CH02-Ref41</w:t>
      </w:r>
    </w:p>
    <w:p w14:paraId="0996EBFC" w14:textId="77777777" w:rsidR="00E836B7" w:rsidRPr="00B21538" w:rsidRDefault="00E836B7" w:rsidP="00E836B7">
      <w:pPr>
        <w:pStyle w:val="Testbank"/>
        <w:rPr>
          <w:rFonts w:cs="Arial"/>
        </w:rPr>
      </w:pPr>
      <w:r w:rsidRPr="00B21538">
        <w:rPr>
          <w:rFonts w:cs="Arial"/>
        </w:rPr>
        <w:t>Feedback:</w:t>
      </w:r>
    </w:p>
    <w:p w14:paraId="7DE7C682" w14:textId="77777777" w:rsidR="00E836B7" w:rsidRPr="00E448F5" w:rsidRDefault="00E836B7" w:rsidP="00E836B7">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3FB7709F" w14:textId="77777777" w:rsidR="00E836B7" w:rsidRPr="00E448F5" w:rsidRDefault="00E836B7" w:rsidP="00E836B7">
      <w:pPr>
        <w:pStyle w:val="Testbank"/>
        <w:rPr>
          <w:rFonts w:cs="Arial"/>
        </w:rPr>
      </w:pPr>
      <w:r>
        <w:rPr>
          <w:rFonts w:cs="Arial"/>
        </w:rPr>
        <w:t xml:space="preserve">= </w:t>
      </w:r>
      <w:r>
        <w:t>$119,000</w:t>
      </w:r>
      <w:r>
        <w:rPr>
          <w:rFonts w:cs="Arial"/>
        </w:rPr>
        <w:t xml:space="preserve"> + (</w:t>
      </w:r>
      <w:r>
        <w:t>$1.60</w:t>
      </w:r>
      <w:r>
        <w:rPr>
          <w:rFonts w:cs="Arial"/>
        </w:rPr>
        <w:t xml:space="preserve"> per machine-hour × </w:t>
      </w:r>
      <w:r>
        <w:t>17,000</w:t>
      </w:r>
      <w:r>
        <w:rPr>
          <w:rFonts w:cs="Arial"/>
        </w:rPr>
        <w:t xml:space="preserve"> machine-hours)</w:t>
      </w:r>
    </w:p>
    <w:p w14:paraId="7B68664A" w14:textId="77777777" w:rsidR="00E836B7" w:rsidRPr="00E448F5" w:rsidRDefault="00E836B7" w:rsidP="00E836B7">
      <w:pPr>
        <w:pStyle w:val="Testbank"/>
        <w:rPr>
          <w:rFonts w:cs="Arial"/>
        </w:rPr>
      </w:pPr>
      <w:r>
        <w:rPr>
          <w:rFonts w:cs="Arial"/>
        </w:rPr>
        <w:t xml:space="preserve">= </w:t>
      </w:r>
      <w:r>
        <w:t>$119,000</w:t>
      </w:r>
      <w:r>
        <w:rPr>
          <w:rFonts w:cs="Arial"/>
        </w:rPr>
        <w:t xml:space="preserve"> +</w:t>
      </w:r>
      <w:r>
        <w:t>$27,200</w:t>
      </w:r>
      <w:r>
        <w:rPr>
          <w:rFonts w:cs="Arial"/>
        </w:rPr>
        <w:t xml:space="preserve"> = </w:t>
      </w:r>
      <w:r>
        <w:t>$146,200</w:t>
      </w:r>
    </w:p>
    <w:p w14:paraId="6F291F9D"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$146,200</w:t>
      </w:r>
      <w:r>
        <w:rPr>
          <w:rFonts w:cs="Arial"/>
        </w:rPr>
        <w:t xml:space="preserve"> ÷ </w:t>
      </w:r>
      <w:r>
        <w:t>17,000</w:t>
      </w:r>
      <w:r>
        <w:rPr>
          <w:rFonts w:cs="Arial"/>
        </w:rPr>
        <w:t xml:space="preserve"> machine-hours = </w:t>
      </w:r>
      <w:r>
        <w:t>$8.60</w:t>
      </w:r>
      <w:r>
        <w:rPr>
          <w:rFonts w:cs="Arial"/>
        </w:rPr>
        <w:t xml:space="preserve"> per machine-hour</w:t>
      </w:r>
    </w:p>
    <w:p w14:paraId="17AEB842" w14:textId="77777777" w:rsidR="00E836B7" w:rsidRPr="00E448F5" w:rsidRDefault="00E836B7" w:rsidP="00E836B7">
      <w:pPr>
        <w:pStyle w:val="Testbank"/>
        <w:rPr>
          <w:rFonts w:cs="Arial"/>
        </w:rPr>
      </w:pPr>
      <w:r>
        <w:rPr>
          <w:rFonts w:cs="Arial"/>
        </w:rPr>
        <w:t xml:space="preserve">Overhead applied to a particular job = Predetermined overhead rate × Amount of the allocation base incurred by the job = </w:t>
      </w:r>
      <w:r>
        <w:t>$8.60</w:t>
      </w:r>
      <w:r>
        <w:rPr>
          <w:rFonts w:cs="Arial"/>
        </w:rPr>
        <w:t xml:space="preserve"> per machine-hour × </w:t>
      </w:r>
      <w:r>
        <w:t>90</w:t>
      </w:r>
      <w:r>
        <w:rPr>
          <w:rFonts w:cs="Arial"/>
        </w:rPr>
        <w:t xml:space="preserve"> machine-hours = </w:t>
      </w:r>
      <w:r>
        <w:t>$774</w:t>
      </w:r>
    </w:p>
    <w:p w14:paraId="24DF76F2" w14:textId="77777777" w:rsidR="00E836B7" w:rsidRDefault="00E836B7" w:rsidP="00E836B7">
      <w:pPr>
        <w:pStyle w:val="Testbank"/>
      </w:pPr>
    </w:p>
    <w:p w14:paraId="2BE2F9E2" w14:textId="77777777" w:rsidR="00E836B7" w:rsidRDefault="00E836B7" w:rsidP="00E836B7">
      <w:pPr>
        <w:pStyle w:val="Testbank"/>
        <w:rPr>
          <w:rFonts w:cs="Arial"/>
        </w:rPr>
      </w:pPr>
    </w:p>
    <w:p w14:paraId="3D991005" w14:textId="77777777" w:rsidR="00E836B7" w:rsidRPr="00B21538" w:rsidRDefault="00E836B7" w:rsidP="00E836B7">
      <w:pPr>
        <w:pStyle w:val="Testbank"/>
        <w:rPr>
          <w:rFonts w:cs="Arial"/>
        </w:rPr>
      </w:pPr>
      <w:r>
        <w:rPr>
          <w:rFonts w:cs="Arial"/>
        </w:rPr>
        <w:t>Reference: CH02-Ref42</w:t>
      </w:r>
    </w:p>
    <w:p w14:paraId="34085D25" w14:textId="77777777" w:rsidR="00E836B7" w:rsidRPr="00E448F5" w:rsidRDefault="00E836B7" w:rsidP="00E836B7">
      <w:pPr>
        <w:pStyle w:val="Testbank"/>
      </w:pPr>
      <w:r>
        <w:t>Kroeker</w:t>
      </w:r>
      <w:r w:rsidRPr="00E448F5">
        <w:rPr>
          <w:rFonts w:cs="Arial"/>
        </w:rPr>
        <w:t xml:space="preserve"> Corporation has two production departments, </w:t>
      </w:r>
      <w:r>
        <w:t>Milling</w:t>
      </w:r>
      <w:r w:rsidRPr="00E448F5">
        <w:rPr>
          <w:rFonts w:cs="Arial"/>
        </w:rPr>
        <w:t xml:space="preserve"> and </w:t>
      </w:r>
      <w:r>
        <w:t>Customizing</w:t>
      </w:r>
      <w:r w:rsidRPr="00E448F5">
        <w:t xml:space="preserve">. The company uses a job-order costing system and computes a predetermined overhead rate in each production department. The </w:t>
      </w:r>
      <w:r>
        <w:t>Milling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3FEA194D"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103C7FF0" w14:textId="77777777" w:rsidTr="00591E5C">
        <w:tc>
          <w:tcPr>
            <w:tcW w:w="222" w:type="dxa"/>
            <w:shd w:val="clear" w:color="auto" w:fill="auto"/>
          </w:tcPr>
          <w:p w14:paraId="12D9760B" w14:textId="77777777" w:rsidR="00E836B7" w:rsidRPr="00E448F5" w:rsidRDefault="00E836B7" w:rsidP="00591E5C">
            <w:pPr>
              <w:pStyle w:val="Testbank"/>
              <w:jc w:val="right"/>
              <w:rPr>
                <w:rFonts w:cs="Arial"/>
              </w:rPr>
            </w:pPr>
          </w:p>
        </w:tc>
        <w:tc>
          <w:tcPr>
            <w:tcW w:w="5358" w:type="dxa"/>
            <w:shd w:val="clear" w:color="auto" w:fill="auto"/>
            <w:vAlign w:val="bottom"/>
          </w:tcPr>
          <w:p w14:paraId="3B923A05"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3C8AA3B" w14:textId="77777777" w:rsidR="00E836B7" w:rsidRPr="00E448F5" w:rsidRDefault="00E836B7" w:rsidP="00591E5C">
            <w:pPr>
              <w:pStyle w:val="Testbank"/>
              <w:jc w:val="center"/>
              <w:rPr>
                <w:rFonts w:cs="Arial"/>
              </w:rPr>
            </w:pPr>
            <w:r>
              <w:t>Milling</w:t>
            </w:r>
          </w:p>
        </w:tc>
        <w:tc>
          <w:tcPr>
            <w:tcW w:w="1350" w:type="dxa"/>
          </w:tcPr>
          <w:p w14:paraId="74378028" w14:textId="77777777" w:rsidR="00E836B7" w:rsidRPr="00E448F5" w:rsidRDefault="00E836B7" w:rsidP="00591E5C">
            <w:pPr>
              <w:pStyle w:val="Testbank"/>
              <w:jc w:val="center"/>
            </w:pPr>
            <w:r>
              <w:t>Customizing</w:t>
            </w:r>
          </w:p>
        </w:tc>
      </w:tr>
      <w:tr w:rsidR="00E836B7" w:rsidRPr="00E448F5" w14:paraId="1BC932B5" w14:textId="77777777" w:rsidTr="00591E5C">
        <w:tc>
          <w:tcPr>
            <w:tcW w:w="222" w:type="dxa"/>
            <w:shd w:val="clear" w:color="auto" w:fill="auto"/>
          </w:tcPr>
          <w:p w14:paraId="7C04C1F9" w14:textId="77777777" w:rsidR="00E836B7" w:rsidRPr="00E448F5" w:rsidRDefault="00E836B7" w:rsidP="00591E5C">
            <w:pPr>
              <w:pStyle w:val="Testbank"/>
              <w:rPr>
                <w:rFonts w:cs="Arial"/>
              </w:rPr>
            </w:pPr>
          </w:p>
        </w:tc>
        <w:tc>
          <w:tcPr>
            <w:tcW w:w="5358" w:type="dxa"/>
            <w:shd w:val="clear" w:color="auto" w:fill="auto"/>
            <w:vAlign w:val="bottom"/>
          </w:tcPr>
          <w:p w14:paraId="5D92589A"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25E028E" w14:textId="77777777" w:rsidR="00E836B7" w:rsidRPr="00E448F5" w:rsidRDefault="00E836B7" w:rsidP="00591E5C">
            <w:pPr>
              <w:pStyle w:val="Testbank"/>
              <w:jc w:val="right"/>
              <w:rPr>
                <w:rFonts w:cs="Arial"/>
              </w:rPr>
            </w:pPr>
            <w:r>
              <w:t>17,000</w:t>
            </w:r>
          </w:p>
        </w:tc>
        <w:tc>
          <w:tcPr>
            <w:tcW w:w="1350" w:type="dxa"/>
          </w:tcPr>
          <w:p w14:paraId="7B94F007" w14:textId="77777777" w:rsidR="00E836B7" w:rsidRPr="00E448F5" w:rsidRDefault="00E836B7" w:rsidP="00591E5C">
            <w:pPr>
              <w:pStyle w:val="Testbank"/>
              <w:jc w:val="right"/>
              <w:rPr>
                <w:rFonts w:cs="Arial"/>
              </w:rPr>
            </w:pPr>
            <w:r>
              <w:t>12,000</w:t>
            </w:r>
          </w:p>
        </w:tc>
      </w:tr>
      <w:tr w:rsidR="00E836B7" w:rsidRPr="00E448F5" w14:paraId="493147BC" w14:textId="77777777" w:rsidTr="00591E5C">
        <w:tc>
          <w:tcPr>
            <w:tcW w:w="222" w:type="dxa"/>
            <w:shd w:val="clear" w:color="auto" w:fill="auto"/>
          </w:tcPr>
          <w:p w14:paraId="10AB0E77" w14:textId="77777777" w:rsidR="00E836B7" w:rsidRPr="00E448F5" w:rsidRDefault="00E836B7" w:rsidP="00591E5C">
            <w:pPr>
              <w:pStyle w:val="Testbank"/>
              <w:rPr>
                <w:rFonts w:cs="Arial"/>
              </w:rPr>
            </w:pPr>
          </w:p>
        </w:tc>
        <w:tc>
          <w:tcPr>
            <w:tcW w:w="5358" w:type="dxa"/>
            <w:shd w:val="clear" w:color="auto" w:fill="auto"/>
            <w:vAlign w:val="bottom"/>
          </w:tcPr>
          <w:p w14:paraId="0D56B45D"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252120D" w14:textId="77777777" w:rsidR="00E836B7" w:rsidRPr="00E448F5" w:rsidRDefault="00E836B7" w:rsidP="00591E5C">
            <w:pPr>
              <w:pStyle w:val="Testbank"/>
              <w:jc w:val="right"/>
              <w:rPr>
                <w:rFonts w:cs="Arial"/>
              </w:rPr>
            </w:pPr>
            <w:r>
              <w:t>1,000</w:t>
            </w:r>
          </w:p>
        </w:tc>
        <w:tc>
          <w:tcPr>
            <w:tcW w:w="1350" w:type="dxa"/>
          </w:tcPr>
          <w:p w14:paraId="318B5464" w14:textId="77777777" w:rsidR="00E836B7" w:rsidRPr="00E448F5" w:rsidRDefault="00E836B7" w:rsidP="00591E5C">
            <w:pPr>
              <w:pStyle w:val="Testbank"/>
              <w:jc w:val="right"/>
              <w:rPr>
                <w:rFonts w:cs="Arial"/>
              </w:rPr>
            </w:pPr>
            <w:r>
              <w:t>9,000</w:t>
            </w:r>
          </w:p>
        </w:tc>
      </w:tr>
      <w:tr w:rsidR="00E836B7" w:rsidRPr="00E448F5" w14:paraId="03AC3021" w14:textId="77777777" w:rsidTr="00591E5C">
        <w:tc>
          <w:tcPr>
            <w:tcW w:w="222" w:type="dxa"/>
            <w:shd w:val="clear" w:color="auto" w:fill="auto"/>
          </w:tcPr>
          <w:p w14:paraId="0299D51C" w14:textId="77777777" w:rsidR="00E836B7" w:rsidRPr="00E448F5" w:rsidRDefault="00E836B7" w:rsidP="00591E5C">
            <w:pPr>
              <w:pStyle w:val="Testbank"/>
              <w:rPr>
                <w:rFonts w:cs="Arial"/>
              </w:rPr>
            </w:pPr>
          </w:p>
        </w:tc>
        <w:tc>
          <w:tcPr>
            <w:tcW w:w="5358" w:type="dxa"/>
            <w:shd w:val="clear" w:color="auto" w:fill="auto"/>
            <w:vAlign w:val="bottom"/>
          </w:tcPr>
          <w:p w14:paraId="62915688"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CB1848F" w14:textId="77777777" w:rsidR="00E836B7" w:rsidRPr="00E448F5" w:rsidRDefault="00E836B7" w:rsidP="00591E5C">
            <w:pPr>
              <w:pStyle w:val="Testbank"/>
              <w:jc w:val="right"/>
              <w:rPr>
                <w:rFonts w:cs="Arial"/>
              </w:rPr>
            </w:pPr>
            <w:r>
              <w:t>$112,200</w:t>
            </w:r>
          </w:p>
        </w:tc>
        <w:tc>
          <w:tcPr>
            <w:tcW w:w="1350" w:type="dxa"/>
          </w:tcPr>
          <w:p w14:paraId="41375B09" w14:textId="77777777" w:rsidR="00E836B7" w:rsidRPr="00E448F5" w:rsidRDefault="00E836B7" w:rsidP="00591E5C">
            <w:pPr>
              <w:pStyle w:val="Testbank"/>
              <w:jc w:val="right"/>
              <w:rPr>
                <w:rFonts w:cs="Arial"/>
              </w:rPr>
            </w:pPr>
            <w:r>
              <w:t>$81,000</w:t>
            </w:r>
          </w:p>
        </w:tc>
      </w:tr>
      <w:tr w:rsidR="00E836B7" w:rsidRPr="00E448F5" w14:paraId="5DD16945" w14:textId="77777777" w:rsidTr="00591E5C">
        <w:tc>
          <w:tcPr>
            <w:tcW w:w="222" w:type="dxa"/>
            <w:shd w:val="clear" w:color="auto" w:fill="auto"/>
          </w:tcPr>
          <w:p w14:paraId="7FBF1CE1" w14:textId="77777777" w:rsidR="00E836B7" w:rsidRPr="00E448F5" w:rsidRDefault="00E836B7" w:rsidP="00591E5C">
            <w:pPr>
              <w:pStyle w:val="Testbank"/>
              <w:rPr>
                <w:rFonts w:cs="Arial"/>
              </w:rPr>
            </w:pPr>
          </w:p>
        </w:tc>
        <w:tc>
          <w:tcPr>
            <w:tcW w:w="5358" w:type="dxa"/>
            <w:shd w:val="clear" w:color="auto" w:fill="auto"/>
            <w:vAlign w:val="bottom"/>
          </w:tcPr>
          <w:p w14:paraId="61C3DB19"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31B9358F" w14:textId="77777777" w:rsidR="00E836B7" w:rsidRPr="00E448F5" w:rsidRDefault="00E836B7" w:rsidP="00591E5C">
            <w:pPr>
              <w:pStyle w:val="Testbank"/>
              <w:jc w:val="right"/>
              <w:rPr>
                <w:rFonts w:cs="Arial"/>
              </w:rPr>
            </w:pPr>
            <w:r>
              <w:t>$1.70</w:t>
            </w:r>
          </w:p>
        </w:tc>
        <w:tc>
          <w:tcPr>
            <w:tcW w:w="1350" w:type="dxa"/>
          </w:tcPr>
          <w:p w14:paraId="294882DF" w14:textId="77777777" w:rsidR="00E836B7" w:rsidRPr="00E448F5" w:rsidRDefault="00E836B7" w:rsidP="00591E5C">
            <w:pPr>
              <w:pStyle w:val="Testbank"/>
              <w:jc w:val="right"/>
              <w:rPr>
                <w:rFonts w:cs="Arial"/>
              </w:rPr>
            </w:pPr>
          </w:p>
        </w:tc>
      </w:tr>
      <w:tr w:rsidR="00E836B7" w:rsidRPr="00E448F5" w14:paraId="3097433C" w14:textId="77777777" w:rsidTr="00591E5C">
        <w:tc>
          <w:tcPr>
            <w:tcW w:w="222" w:type="dxa"/>
            <w:shd w:val="clear" w:color="auto" w:fill="auto"/>
          </w:tcPr>
          <w:p w14:paraId="45C0681D" w14:textId="77777777" w:rsidR="00E836B7" w:rsidRPr="00E448F5" w:rsidRDefault="00E836B7" w:rsidP="00591E5C">
            <w:pPr>
              <w:pStyle w:val="Testbank"/>
              <w:rPr>
                <w:rFonts w:cs="Arial"/>
              </w:rPr>
            </w:pPr>
          </w:p>
        </w:tc>
        <w:tc>
          <w:tcPr>
            <w:tcW w:w="5358" w:type="dxa"/>
            <w:shd w:val="clear" w:color="auto" w:fill="auto"/>
            <w:vAlign w:val="bottom"/>
          </w:tcPr>
          <w:p w14:paraId="0166F788"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6632CB76" w14:textId="77777777" w:rsidR="00E836B7" w:rsidRPr="00E448F5" w:rsidRDefault="00E836B7" w:rsidP="00591E5C">
            <w:pPr>
              <w:pStyle w:val="Testbank"/>
              <w:jc w:val="right"/>
              <w:rPr>
                <w:rFonts w:cs="Arial"/>
              </w:rPr>
            </w:pPr>
          </w:p>
        </w:tc>
        <w:tc>
          <w:tcPr>
            <w:tcW w:w="1350" w:type="dxa"/>
          </w:tcPr>
          <w:p w14:paraId="45B44A68" w14:textId="77777777" w:rsidR="00E836B7" w:rsidRPr="00E448F5" w:rsidRDefault="00E836B7" w:rsidP="00591E5C">
            <w:pPr>
              <w:pStyle w:val="Testbank"/>
              <w:jc w:val="right"/>
              <w:rPr>
                <w:rFonts w:cs="Arial"/>
              </w:rPr>
            </w:pPr>
            <w:r>
              <w:t>$4.30</w:t>
            </w:r>
          </w:p>
        </w:tc>
      </w:tr>
    </w:tbl>
    <w:p w14:paraId="35FB2B44" w14:textId="77777777" w:rsidR="00E836B7" w:rsidRPr="00E448F5" w:rsidRDefault="00E836B7" w:rsidP="00E836B7">
      <w:pPr>
        <w:pStyle w:val="Testbank"/>
        <w:rPr>
          <w:rFonts w:cs="Arial"/>
        </w:rPr>
      </w:pPr>
    </w:p>
    <w:p w14:paraId="7FB79AB4" w14:textId="77777777" w:rsidR="00E836B7" w:rsidRPr="00E448F5" w:rsidRDefault="00E836B7" w:rsidP="00E836B7">
      <w:pPr>
        <w:pStyle w:val="Testbank"/>
        <w:rPr>
          <w:rFonts w:cs="Arial"/>
        </w:rPr>
      </w:pPr>
      <w:r w:rsidRPr="00E448F5">
        <w:rPr>
          <w:rFonts w:cs="Arial"/>
        </w:rPr>
        <w:t xml:space="preserve">During the current month the company started and finished Job </w:t>
      </w:r>
      <w:r>
        <w:t>T898</w:t>
      </w:r>
      <w:r w:rsidRPr="00E448F5">
        <w:t xml:space="preserve">. The following data </w:t>
      </w:r>
      <w:r>
        <w:t>were</w:t>
      </w:r>
      <w:r w:rsidRPr="00E448F5">
        <w:t xml:space="preserve"> recorded for this job:</w:t>
      </w:r>
    </w:p>
    <w:p w14:paraId="41B6E4C6" w14:textId="77777777" w:rsidR="00E836B7" w:rsidRPr="00E448F5" w:rsidRDefault="00E836B7" w:rsidP="00E836B7">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E836B7" w:rsidRPr="00450C98" w14:paraId="05ADE83E" w14:textId="77777777" w:rsidTr="00591E5C">
        <w:tc>
          <w:tcPr>
            <w:tcW w:w="236" w:type="dxa"/>
            <w:shd w:val="clear" w:color="auto" w:fill="auto"/>
          </w:tcPr>
          <w:p w14:paraId="207363A9" w14:textId="77777777" w:rsidR="00E836B7" w:rsidRPr="00450C98" w:rsidRDefault="00E836B7" w:rsidP="00591E5C">
            <w:pPr>
              <w:pStyle w:val="Testbank"/>
              <w:rPr>
                <w:rFonts w:cs="Arial"/>
              </w:rPr>
            </w:pPr>
          </w:p>
        </w:tc>
        <w:tc>
          <w:tcPr>
            <w:tcW w:w="2388" w:type="dxa"/>
            <w:shd w:val="clear" w:color="auto" w:fill="auto"/>
            <w:vAlign w:val="bottom"/>
          </w:tcPr>
          <w:p w14:paraId="05C31B2C" w14:textId="77777777" w:rsidR="00E836B7" w:rsidRPr="00450C98" w:rsidRDefault="00E836B7" w:rsidP="00591E5C">
            <w:pPr>
              <w:pStyle w:val="Testbank"/>
              <w:tabs>
                <w:tab w:val="right" w:leader="dot" w:pos="2100"/>
              </w:tabs>
              <w:ind w:left="216" w:hanging="216"/>
              <w:rPr>
                <w:rFonts w:cs="Arial"/>
              </w:rPr>
            </w:pPr>
            <w:r w:rsidRPr="00450C98">
              <w:rPr>
                <w:rFonts w:cs="Arial"/>
              </w:rPr>
              <w:t xml:space="preserve">Job </w:t>
            </w:r>
            <w:r>
              <w:t>T898:</w:t>
            </w:r>
          </w:p>
        </w:tc>
        <w:tc>
          <w:tcPr>
            <w:tcW w:w="1350" w:type="dxa"/>
            <w:shd w:val="clear" w:color="auto" w:fill="auto"/>
            <w:vAlign w:val="bottom"/>
          </w:tcPr>
          <w:p w14:paraId="28F6131E" w14:textId="77777777" w:rsidR="00E836B7" w:rsidRPr="00450C98" w:rsidRDefault="00E836B7" w:rsidP="00591E5C">
            <w:pPr>
              <w:pStyle w:val="Testbank"/>
              <w:jc w:val="center"/>
              <w:rPr>
                <w:rFonts w:cs="Arial"/>
              </w:rPr>
            </w:pPr>
            <w:r>
              <w:t>Milling</w:t>
            </w:r>
          </w:p>
        </w:tc>
        <w:tc>
          <w:tcPr>
            <w:tcW w:w="1350" w:type="dxa"/>
            <w:vAlign w:val="bottom"/>
          </w:tcPr>
          <w:p w14:paraId="03483F38" w14:textId="77777777" w:rsidR="00E836B7" w:rsidRPr="00226D50" w:rsidRDefault="00E836B7" w:rsidP="00591E5C">
            <w:pPr>
              <w:pStyle w:val="Testbank"/>
              <w:jc w:val="center"/>
              <w:rPr>
                <w:rFonts w:cs="Arial"/>
              </w:rPr>
            </w:pPr>
            <w:r>
              <w:t>Customizing</w:t>
            </w:r>
          </w:p>
        </w:tc>
      </w:tr>
      <w:tr w:rsidR="00E836B7" w:rsidRPr="00450C98" w14:paraId="6497A0EA" w14:textId="77777777" w:rsidTr="00591E5C">
        <w:tc>
          <w:tcPr>
            <w:tcW w:w="236" w:type="dxa"/>
            <w:shd w:val="clear" w:color="auto" w:fill="auto"/>
          </w:tcPr>
          <w:p w14:paraId="7BB33C08" w14:textId="77777777" w:rsidR="00E836B7" w:rsidRPr="00450C98" w:rsidRDefault="00E836B7" w:rsidP="00591E5C">
            <w:pPr>
              <w:pStyle w:val="Testbank"/>
              <w:rPr>
                <w:rFonts w:cs="Arial"/>
              </w:rPr>
            </w:pPr>
          </w:p>
        </w:tc>
        <w:tc>
          <w:tcPr>
            <w:tcW w:w="2388" w:type="dxa"/>
            <w:shd w:val="clear" w:color="auto" w:fill="auto"/>
            <w:vAlign w:val="bottom"/>
          </w:tcPr>
          <w:p w14:paraId="261307DE" w14:textId="77777777" w:rsidR="00E836B7" w:rsidRPr="00450C98" w:rsidRDefault="00E836B7"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3219BDA" w14:textId="77777777" w:rsidR="00E836B7" w:rsidRPr="00450C98" w:rsidRDefault="00E836B7" w:rsidP="00591E5C">
            <w:pPr>
              <w:pStyle w:val="Testbank"/>
              <w:jc w:val="right"/>
              <w:rPr>
                <w:rFonts w:cs="Arial"/>
              </w:rPr>
            </w:pPr>
            <w:r>
              <w:t>80</w:t>
            </w:r>
          </w:p>
        </w:tc>
        <w:tc>
          <w:tcPr>
            <w:tcW w:w="1350" w:type="dxa"/>
            <w:vAlign w:val="bottom"/>
          </w:tcPr>
          <w:p w14:paraId="7B64C99E" w14:textId="77777777" w:rsidR="00E836B7" w:rsidRPr="00226D50" w:rsidRDefault="00E836B7" w:rsidP="00591E5C">
            <w:pPr>
              <w:pStyle w:val="Testbank"/>
              <w:jc w:val="right"/>
              <w:rPr>
                <w:rFonts w:cs="Arial"/>
              </w:rPr>
            </w:pPr>
            <w:r>
              <w:t>30</w:t>
            </w:r>
          </w:p>
        </w:tc>
      </w:tr>
      <w:tr w:rsidR="00E836B7" w:rsidRPr="00450C98" w14:paraId="2BFC8F07" w14:textId="77777777" w:rsidTr="00591E5C">
        <w:tc>
          <w:tcPr>
            <w:tcW w:w="236" w:type="dxa"/>
            <w:shd w:val="clear" w:color="auto" w:fill="auto"/>
          </w:tcPr>
          <w:p w14:paraId="28052E37" w14:textId="77777777" w:rsidR="00E836B7" w:rsidRPr="00450C98" w:rsidRDefault="00E836B7" w:rsidP="00591E5C">
            <w:pPr>
              <w:pStyle w:val="Testbank"/>
              <w:rPr>
                <w:rFonts w:cs="Arial"/>
              </w:rPr>
            </w:pPr>
          </w:p>
        </w:tc>
        <w:tc>
          <w:tcPr>
            <w:tcW w:w="2388" w:type="dxa"/>
            <w:shd w:val="clear" w:color="auto" w:fill="auto"/>
            <w:vAlign w:val="bottom"/>
          </w:tcPr>
          <w:p w14:paraId="69CABB76" w14:textId="77777777" w:rsidR="00E836B7" w:rsidRPr="00450C98" w:rsidRDefault="00E836B7"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218682A6" w14:textId="77777777" w:rsidR="00E836B7" w:rsidRPr="00450C98" w:rsidRDefault="00E836B7" w:rsidP="00591E5C">
            <w:pPr>
              <w:pStyle w:val="Testbank"/>
              <w:jc w:val="right"/>
              <w:rPr>
                <w:rFonts w:cs="Arial"/>
              </w:rPr>
            </w:pPr>
            <w:r>
              <w:t>20</w:t>
            </w:r>
          </w:p>
        </w:tc>
        <w:tc>
          <w:tcPr>
            <w:tcW w:w="1350" w:type="dxa"/>
            <w:vAlign w:val="bottom"/>
          </w:tcPr>
          <w:p w14:paraId="404ED98B" w14:textId="77777777" w:rsidR="00E836B7" w:rsidRPr="00226D50" w:rsidRDefault="00E836B7" w:rsidP="00591E5C">
            <w:pPr>
              <w:pStyle w:val="Testbank"/>
              <w:jc w:val="right"/>
              <w:rPr>
                <w:rFonts w:cs="Arial"/>
              </w:rPr>
            </w:pPr>
            <w:r>
              <w:t>50</w:t>
            </w:r>
          </w:p>
        </w:tc>
      </w:tr>
    </w:tbl>
    <w:p w14:paraId="1307B7BE" w14:textId="77777777" w:rsidR="00E836B7" w:rsidRPr="00E448F5" w:rsidRDefault="00E836B7" w:rsidP="00E836B7">
      <w:pPr>
        <w:pStyle w:val="Testbank"/>
        <w:rPr>
          <w:rFonts w:cs="Arial"/>
        </w:rPr>
      </w:pPr>
    </w:p>
    <w:p w14:paraId="2A20B058" w14:textId="77777777" w:rsidR="00E836B7" w:rsidRPr="00B21538" w:rsidRDefault="00E836B7" w:rsidP="00E836B7">
      <w:pPr>
        <w:pStyle w:val="Testbank"/>
        <w:rPr>
          <w:rFonts w:cs="Arial"/>
        </w:rPr>
      </w:pPr>
      <w:r w:rsidRPr="00B21538">
        <w:rPr>
          <w:rFonts w:cs="Arial"/>
        </w:rPr>
        <w:t>[QUESTION]</w:t>
      </w:r>
    </w:p>
    <w:p w14:paraId="4319DBE9" w14:textId="77777777" w:rsidR="00E836B7" w:rsidRPr="00E448F5" w:rsidRDefault="00CB031A" w:rsidP="00E836B7">
      <w:pPr>
        <w:pStyle w:val="Testbank"/>
        <w:rPr>
          <w:rFonts w:cs="Arial"/>
        </w:rPr>
      </w:pPr>
      <w:r>
        <w:rPr>
          <w:rFonts w:cs="Arial"/>
        </w:rPr>
        <w:t>222</w:t>
      </w:r>
      <w:r w:rsidR="00E836B7">
        <w:rPr>
          <w:rFonts w:cs="Arial"/>
        </w:rPr>
        <w:t>. T</w:t>
      </w:r>
      <w:r w:rsidR="00E836B7" w:rsidRPr="00E448F5">
        <w:rPr>
          <w:rFonts w:cs="Arial"/>
        </w:rPr>
        <w:t xml:space="preserve">he estimated total manufacturing overhead for the </w:t>
      </w:r>
      <w:r w:rsidR="00E836B7">
        <w:t>Milling</w:t>
      </w:r>
      <w:r w:rsidR="00E836B7">
        <w:rPr>
          <w:rFonts w:cs="Arial"/>
        </w:rPr>
        <w:t xml:space="preserve"> </w:t>
      </w:r>
      <w:r w:rsidR="00E836B7" w:rsidRPr="00E448F5">
        <w:rPr>
          <w:rFonts w:cs="Arial"/>
        </w:rPr>
        <w:t>Department is closest to:</w:t>
      </w:r>
    </w:p>
    <w:p w14:paraId="52165F79"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$240,833</w:t>
      </w:r>
    </w:p>
    <w:p w14:paraId="3F597907" w14:textId="77777777" w:rsidR="00E836B7" w:rsidRPr="00E448F5" w:rsidRDefault="00E836B7" w:rsidP="003F5A58">
      <w:pPr>
        <w:pStyle w:val="Testbank"/>
        <w:outlineLvl w:val="0"/>
        <w:rPr>
          <w:rFonts w:cs="Arial"/>
        </w:rPr>
      </w:pPr>
      <w:r w:rsidRPr="00E448F5">
        <w:rPr>
          <w:rFonts w:cs="Arial"/>
        </w:rPr>
        <w:lastRenderedPageBreak/>
        <w:t>B</w:t>
      </w:r>
      <w:r>
        <w:rPr>
          <w:rFonts w:cs="Arial"/>
        </w:rPr>
        <w:t xml:space="preserve">) </w:t>
      </w:r>
      <w:r>
        <w:t>$141,100</w:t>
      </w:r>
    </w:p>
    <w:p w14:paraId="6684D3BD" w14:textId="77777777" w:rsidR="00E836B7" w:rsidRPr="00E448F5" w:rsidRDefault="00E836B7" w:rsidP="00E836B7">
      <w:pPr>
        <w:pStyle w:val="Testbank"/>
        <w:rPr>
          <w:rFonts w:cs="Arial"/>
        </w:rPr>
      </w:pPr>
      <w:r w:rsidRPr="00E448F5">
        <w:rPr>
          <w:rFonts w:cs="Arial"/>
        </w:rPr>
        <w:t>C</w:t>
      </w:r>
      <w:r>
        <w:rPr>
          <w:rFonts w:cs="Arial"/>
        </w:rPr>
        <w:t xml:space="preserve">) </w:t>
      </w:r>
      <w:r>
        <w:t>$28,900</w:t>
      </w:r>
    </w:p>
    <w:p w14:paraId="10BBDD78" w14:textId="77777777" w:rsidR="00E836B7" w:rsidRPr="00E448F5" w:rsidRDefault="00E836B7" w:rsidP="00E836B7">
      <w:pPr>
        <w:pStyle w:val="Testbank"/>
        <w:rPr>
          <w:rFonts w:cs="Arial"/>
        </w:rPr>
      </w:pPr>
      <w:r w:rsidRPr="00E448F5">
        <w:rPr>
          <w:rFonts w:cs="Arial"/>
        </w:rPr>
        <w:t>D</w:t>
      </w:r>
      <w:r>
        <w:rPr>
          <w:rFonts w:cs="Arial"/>
        </w:rPr>
        <w:t xml:space="preserve">) </w:t>
      </w:r>
      <w:r>
        <w:t>$112,200</w:t>
      </w:r>
    </w:p>
    <w:p w14:paraId="122BF5FA"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3B881FD5" w14:textId="77777777" w:rsidR="00E836B7" w:rsidRPr="00E448F5" w:rsidRDefault="00E836B7" w:rsidP="00E836B7">
      <w:pPr>
        <w:pStyle w:val="Testbank"/>
        <w:rPr>
          <w:rFonts w:cs="Arial"/>
        </w:rPr>
      </w:pPr>
      <w:r w:rsidRPr="00E448F5">
        <w:rPr>
          <w:rFonts w:cs="Arial"/>
        </w:rPr>
        <w:t>Difficulty: 1 Easy</w:t>
      </w:r>
    </w:p>
    <w:p w14:paraId="703A0811"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D545E45"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28B18510" w14:textId="77777777" w:rsidR="00E836B7" w:rsidRDefault="00E836B7" w:rsidP="00E836B7">
      <w:pPr>
        <w:pStyle w:val="Testbank"/>
        <w:rPr>
          <w:rFonts w:cs="Arial"/>
        </w:rPr>
      </w:pPr>
      <w:r w:rsidRPr="00B21538">
        <w:rPr>
          <w:rFonts w:cs="Arial"/>
        </w:rPr>
        <w:t>Topic Area:</w:t>
      </w:r>
    </w:p>
    <w:p w14:paraId="3D4A845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EC4BD8C" w14:textId="77777777" w:rsidR="00E836B7" w:rsidRPr="00B21538" w:rsidRDefault="003F5A58" w:rsidP="00E836B7">
      <w:pPr>
        <w:pStyle w:val="Testbank"/>
        <w:rPr>
          <w:rFonts w:cs="Arial"/>
        </w:rPr>
      </w:pPr>
      <w:r>
        <w:rPr>
          <w:rFonts w:cs="Arial"/>
        </w:rPr>
        <w:t>AACSB: Analytical Thinking</w:t>
      </w:r>
    </w:p>
    <w:p w14:paraId="0CA894EE" w14:textId="77777777" w:rsidR="00E836B7" w:rsidRPr="00B21538" w:rsidRDefault="00E836B7" w:rsidP="00E836B7">
      <w:pPr>
        <w:pStyle w:val="Testbank"/>
        <w:rPr>
          <w:rFonts w:cs="Arial"/>
        </w:rPr>
      </w:pPr>
      <w:r w:rsidRPr="00B21538">
        <w:rPr>
          <w:rFonts w:cs="Arial"/>
        </w:rPr>
        <w:t>AICPA: BB Critical Thinking</w:t>
      </w:r>
    </w:p>
    <w:p w14:paraId="3A6625AF" w14:textId="77777777" w:rsidR="00E836B7" w:rsidRPr="00B21538" w:rsidRDefault="00E836B7" w:rsidP="00E836B7">
      <w:pPr>
        <w:pStyle w:val="Testbank"/>
        <w:rPr>
          <w:rFonts w:cs="Arial"/>
        </w:rPr>
      </w:pPr>
      <w:r w:rsidRPr="00B21538">
        <w:rPr>
          <w:rFonts w:cs="Arial"/>
        </w:rPr>
        <w:t>AICPA: FN Measurement</w:t>
      </w:r>
    </w:p>
    <w:p w14:paraId="7BC07F64" w14:textId="77777777" w:rsidR="00E836B7" w:rsidRPr="00B21538" w:rsidRDefault="00E836B7" w:rsidP="00E836B7">
      <w:pPr>
        <w:pStyle w:val="Testbank"/>
        <w:rPr>
          <w:rFonts w:cs="Arial"/>
        </w:rPr>
      </w:pPr>
      <w:r>
        <w:rPr>
          <w:rFonts w:cs="Arial"/>
        </w:rPr>
        <w:t>Refer To: CH02-Ref42</w:t>
      </w:r>
    </w:p>
    <w:p w14:paraId="22E410D9" w14:textId="77777777" w:rsidR="00E836B7" w:rsidRDefault="00E836B7" w:rsidP="00E836B7">
      <w:pPr>
        <w:pStyle w:val="Testbank"/>
        <w:rPr>
          <w:rFonts w:cs="Arial"/>
        </w:rPr>
      </w:pPr>
      <w:r w:rsidRPr="00B21538">
        <w:rPr>
          <w:rFonts w:cs="Arial"/>
        </w:rPr>
        <w:t>Feedback:</w:t>
      </w:r>
    </w:p>
    <w:p w14:paraId="22670F81" w14:textId="77777777" w:rsidR="00E836B7" w:rsidRPr="00E448F5" w:rsidRDefault="00E836B7" w:rsidP="00E836B7">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66CA83F4" w14:textId="77777777" w:rsidR="00E836B7" w:rsidRPr="00E448F5" w:rsidRDefault="00E836B7" w:rsidP="00E836B7">
      <w:pPr>
        <w:pStyle w:val="Testbank"/>
        <w:rPr>
          <w:rFonts w:cs="Arial"/>
        </w:rPr>
      </w:pPr>
      <w:r>
        <w:rPr>
          <w:rFonts w:cs="Arial"/>
        </w:rPr>
        <w:t xml:space="preserve">= </w:t>
      </w:r>
      <w:r>
        <w:t>$112,200</w:t>
      </w:r>
      <w:r>
        <w:rPr>
          <w:rFonts w:cs="Arial"/>
        </w:rPr>
        <w:t xml:space="preserve"> + (</w:t>
      </w:r>
      <w:r>
        <w:t>$1.70</w:t>
      </w:r>
      <w:r>
        <w:rPr>
          <w:rFonts w:cs="Arial"/>
        </w:rPr>
        <w:t xml:space="preserve"> per machine-hour × </w:t>
      </w:r>
      <w:r>
        <w:t>17,000</w:t>
      </w:r>
      <w:r>
        <w:rPr>
          <w:rFonts w:cs="Arial"/>
        </w:rPr>
        <w:t xml:space="preserve"> machine-hours)</w:t>
      </w:r>
    </w:p>
    <w:p w14:paraId="02351B69" w14:textId="77777777" w:rsidR="00E836B7" w:rsidRPr="00E448F5" w:rsidRDefault="00E836B7" w:rsidP="00E836B7">
      <w:pPr>
        <w:pStyle w:val="Testbank"/>
        <w:rPr>
          <w:rFonts w:cs="Arial"/>
        </w:rPr>
      </w:pPr>
      <w:r>
        <w:rPr>
          <w:rFonts w:cs="Arial"/>
        </w:rPr>
        <w:t xml:space="preserve">= </w:t>
      </w:r>
      <w:r>
        <w:t>$112,200</w:t>
      </w:r>
      <w:r>
        <w:rPr>
          <w:rFonts w:cs="Arial"/>
        </w:rPr>
        <w:t xml:space="preserve"> +</w:t>
      </w:r>
      <w:r>
        <w:t>$28,900</w:t>
      </w:r>
      <w:r>
        <w:rPr>
          <w:rFonts w:cs="Arial"/>
        </w:rPr>
        <w:t xml:space="preserve"> = </w:t>
      </w:r>
      <w:r>
        <w:t>$141,100</w:t>
      </w:r>
    </w:p>
    <w:p w14:paraId="4A69309C" w14:textId="77777777" w:rsidR="00E836B7" w:rsidRPr="00E448F5" w:rsidRDefault="00E836B7" w:rsidP="00E836B7">
      <w:pPr>
        <w:pStyle w:val="Testbank"/>
        <w:rPr>
          <w:rFonts w:cs="Arial"/>
        </w:rPr>
      </w:pPr>
    </w:p>
    <w:p w14:paraId="407AA39F" w14:textId="77777777" w:rsidR="00E836B7" w:rsidRPr="00B21538" w:rsidRDefault="00E836B7" w:rsidP="00E836B7">
      <w:pPr>
        <w:pStyle w:val="Testbank"/>
        <w:rPr>
          <w:rFonts w:cs="Arial"/>
        </w:rPr>
      </w:pPr>
      <w:r w:rsidRPr="00B21538">
        <w:rPr>
          <w:rFonts w:cs="Arial"/>
        </w:rPr>
        <w:t>[QUESTION]</w:t>
      </w:r>
    </w:p>
    <w:p w14:paraId="3BE3D82A" w14:textId="77777777" w:rsidR="00E836B7" w:rsidRPr="00E448F5" w:rsidRDefault="00CB031A" w:rsidP="00E836B7">
      <w:pPr>
        <w:pStyle w:val="Testbank"/>
        <w:rPr>
          <w:rFonts w:cs="Arial"/>
        </w:rPr>
      </w:pPr>
      <w:r>
        <w:rPr>
          <w:rFonts w:cs="Arial"/>
        </w:rPr>
        <w:t>223</w:t>
      </w:r>
      <w:r w:rsidR="00E836B7">
        <w:rPr>
          <w:rFonts w:cs="Arial"/>
        </w:rPr>
        <w:t>. T</w:t>
      </w:r>
      <w:r w:rsidR="00E836B7" w:rsidRPr="00E448F5">
        <w:rPr>
          <w:rFonts w:cs="Arial"/>
        </w:rPr>
        <w:t>he amount of overhead applied in the</w:t>
      </w:r>
      <w:r w:rsidR="00E836B7">
        <w:rPr>
          <w:rFonts w:cs="Arial"/>
        </w:rPr>
        <w:t xml:space="preserve"> </w:t>
      </w:r>
      <w:r w:rsidR="00E836B7">
        <w:t>Customizing</w:t>
      </w:r>
      <w:r w:rsidR="00E836B7">
        <w:rPr>
          <w:rFonts w:cs="Arial"/>
        </w:rPr>
        <w:t xml:space="preserve"> </w:t>
      </w:r>
      <w:r w:rsidR="00E836B7" w:rsidRPr="00E448F5">
        <w:rPr>
          <w:rFonts w:cs="Arial"/>
        </w:rPr>
        <w:t>Department to Job</w:t>
      </w:r>
      <w:r w:rsidR="00E836B7">
        <w:rPr>
          <w:rFonts w:cs="Arial"/>
        </w:rPr>
        <w:t xml:space="preserve"> </w:t>
      </w:r>
      <w:r w:rsidR="00E836B7">
        <w:t>T898</w:t>
      </w:r>
      <w:r w:rsidR="00E836B7" w:rsidRPr="00E448F5">
        <w:rPr>
          <w:rFonts w:cs="Arial"/>
        </w:rPr>
        <w:t xml:space="preserve"> is closest to:</w:t>
      </w:r>
    </w:p>
    <w:p w14:paraId="2EE88F16"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 xml:space="preserve">$450.00 </w:t>
      </w:r>
    </w:p>
    <w:p w14:paraId="2AC611F0"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 xml:space="preserve">$119,700.00 </w:t>
      </w:r>
    </w:p>
    <w:p w14:paraId="0BAB00F4" w14:textId="77777777" w:rsidR="00E836B7" w:rsidRPr="00E448F5" w:rsidRDefault="00E836B7" w:rsidP="00E836B7">
      <w:pPr>
        <w:pStyle w:val="Testbank"/>
        <w:rPr>
          <w:rFonts w:cs="Arial"/>
        </w:rPr>
      </w:pPr>
      <w:r w:rsidRPr="00E448F5">
        <w:rPr>
          <w:rFonts w:cs="Arial"/>
        </w:rPr>
        <w:t>C</w:t>
      </w:r>
      <w:r>
        <w:rPr>
          <w:rFonts w:cs="Arial"/>
        </w:rPr>
        <w:t xml:space="preserve">) </w:t>
      </w:r>
      <w:r>
        <w:t xml:space="preserve">$665.00 </w:t>
      </w:r>
    </w:p>
    <w:p w14:paraId="3A503F2C" w14:textId="77777777" w:rsidR="00E836B7" w:rsidRPr="00E448F5" w:rsidRDefault="00E836B7" w:rsidP="00E836B7">
      <w:pPr>
        <w:pStyle w:val="Testbank"/>
        <w:rPr>
          <w:rFonts w:cs="Arial"/>
        </w:rPr>
      </w:pPr>
      <w:r w:rsidRPr="00E448F5">
        <w:rPr>
          <w:rFonts w:cs="Arial"/>
        </w:rPr>
        <w:t>D</w:t>
      </w:r>
      <w:r>
        <w:rPr>
          <w:rFonts w:cs="Arial"/>
        </w:rPr>
        <w:t xml:space="preserve">) </w:t>
      </w:r>
      <w:r>
        <w:t xml:space="preserve">$215.00 </w:t>
      </w:r>
    </w:p>
    <w:p w14:paraId="33944D1B"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5B5EE1A5"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620352CD"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48C76D6" w14:textId="77777777" w:rsidR="00E836B7" w:rsidRPr="00E448F5" w:rsidRDefault="00450EB9" w:rsidP="00E836B7">
      <w:pPr>
        <w:pStyle w:val="Testbank"/>
        <w:rPr>
          <w:rFonts w:cs="Arial"/>
        </w:rPr>
      </w:pPr>
      <w:r>
        <w:rPr>
          <w:rFonts w:cs="Arial"/>
        </w:rPr>
        <w:t>Learning Objective: 02-0</w:t>
      </w:r>
      <w:r w:rsidR="00E836B7" w:rsidRPr="00E448F5">
        <w:rPr>
          <w:rFonts w:cs="Arial"/>
        </w:rPr>
        <w:t>2</w:t>
      </w:r>
    </w:p>
    <w:p w14:paraId="0BB7CCF5" w14:textId="77777777" w:rsidR="00E836B7" w:rsidRDefault="00450EB9" w:rsidP="00E836B7">
      <w:pPr>
        <w:pStyle w:val="Testbank"/>
        <w:rPr>
          <w:rFonts w:cs="Arial"/>
        </w:rPr>
      </w:pPr>
      <w:r>
        <w:rPr>
          <w:rFonts w:cs="Arial"/>
        </w:rPr>
        <w:t>Learning Objective: 02-0</w:t>
      </w:r>
      <w:r w:rsidR="00E836B7">
        <w:rPr>
          <w:rFonts w:cs="Arial"/>
        </w:rPr>
        <w:t>4</w:t>
      </w:r>
    </w:p>
    <w:p w14:paraId="253E84FC" w14:textId="77777777" w:rsidR="00E836B7" w:rsidRDefault="00E836B7" w:rsidP="00E836B7">
      <w:pPr>
        <w:pStyle w:val="Testbank"/>
        <w:rPr>
          <w:rFonts w:cs="Arial"/>
        </w:rPr>
      </w:pPr>
      <w:r>
        <w:rPr>
          <w:rFonts w:cs="Arial"/>
        </w:rPr>
        <w:t>Blooms: Apply</w:t>
      </w:r>
    </w:p>
    <w:p w14:paraId="6A8070F1" w14:textId="77777777" w:rsidR="00E836B7" w:rsidRDefault="003F5A58" w:rsidP="00E836B7">
      <w:pPr>
        <w:pStyle w:val="Testbank"/>
        <w:rPr>
          <w:rFonts w:cs="Arial"/>
        </w:rPr>
      </w:pPr>
      <w:r>
        <w:rPr>
          <w:rFonts w:cs="Arial"/>
        </w:rPr>
        <w:t>AACSB: Analytical Thinking</w:t>
      </w:r>
    </w:p>
    <w:p w14:paraId="5C79ACA2" w14:textId="77777777" w:rsidR="00E836B7" w:rsidRDefault="00E836B7" w:rsidP="00E836B7">
      <w:pPr>
        <w:pStyle w:val="Testbank"/>
        <w:rPr>
          <w:rFonts w:cs="Arial"/>
        </w:rPr>
      </w:pPr>
      <w:r>
        <w:rPr>
          <w:rFonts w:cs="Arial"/>
        </w:rPr>
        <w:t>AICPA: BB Critical Thinking</w:t>
      </w:r>
    </w:p>
    <w:p w14:paraId="42E0AFF3" w14:textId="77777777" w:rsidR="00E836B7" w:rsidRDefault="00E836B7" w:rsidP="00E836B7">
      <w:pPr>
        <w:pStyle w:val="Testbank"/>
        <w:rPr>
          <w:rFonts w:cs="Arial"/>
        </w:rPr>
      </w:pPr>
      <w:r>
        <w:rPr>
          <w:rFonts w:cs="Arial"/>
        </w:rPr>
        <w:t>AICPA: FN Measurement</w:t>
      </w:r>
    </w:p>
    <w:p w14:paraId="40CAC2BC" w14:textId="77777777" w:rsidR="00E836B7" w:rsidRDefault="00E836B7" w:rsidP="00E836B7">
      <w:pPr>
        <w:pStyle w:val="Testbank"/>
        <w:rPr>
          <w:rFonts w:cs="Arial"/>
        </w:rPr>
      </w:pPr>
      <w:r>
        <w:rPr>
          <w:rFonts w:cs="Arial"/>
        </w:rPr>
        <w:t>Feedback:</w:t>
      </w:r>
    </w:p>
    <w:p w14:paraId="3D9D8EBF" w14:textId="77777777" w:rsidR="00E836B7" w:rsidRPr="00E448F5" w:rsidRDefault="00E836B7" w:rsidP="00E836B7">
      <w:pPr>
        <w:pStyle w:val="Testbank"/>
        <w:rPr>
          <w:rFonts w:cs="Arial"/>
        </w:rPr>
      </w:pPr>
      <w:r>
        <w:rPr>
          <w:rFonts w:cs="Arial"/>
        </w:rPr>
        <w:t xml:space="preserve">Customizing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607A172B" w14:textId="77777777" w:rsidR="00E836B7" w:rsidRPr="00E448F5" w:rsidRDefault="00E836B7" w:rsidP="00E836B7">
      <w:pPr>
        <w:pStyle w:val="Testbank"/>
        <w:rPr>
          <w:rFonts w:cs="Arial"/>
        </w:rPr>
      </w:pPr>
      <w:r>
        <w:rPr>
          <w:rFonts w:cs="Arial"/>
        </w:rPr>
        <w:t xml:space="preserve">= </w:t>
      </w:r>
      <w:r>
        <w:t>$81,000</w:t>
      </w:r>
      <w:r>
        <w:rPr>
          <w:rFonts w:cs="Arial"/>
        </w:rPr>
        <w:t xml:space="preserve"> + (</w:t>
      </w:r>
      <w:r>
        <w:t>$4.30</w:t>
      </w:r>
      <w:r>
        <w:rPr>
          <w:rFonts w:cs="Arial"/>
        </w:rPr>
        <w:t xml:space="preserve"> per direct labor-hour</w:t>
      </w:r>
      <w:r w:rsidRPr="00E448F5">
        <w:rPr>
          <w:rFonts w:cs="Arial"/>
        </w:rPr>
        <w:t xml:space="preserve"> </w:t>
      </w:r>
      <w:r>
        <w:rPr>
          <w:rFonts w:cs="Arial"/>
        </w:rPr>
        <w:t xml:space="preserve">× </w:t>
      </w:r>
      <w:r>
        <w:t>9,000</w:t>
      </w:r>
      <w:r>
        <w:rPr>
          <w:rFonts w:cs="Arial"/>
        </w:rPr>
        <w:t xml:space="preserve"> direct labor-hours)</w:t>
      </w:r>
    </w:p>
    <w:p w14:paraId="46D7A809" w14:textId="77777777" w:rsidR="00E836B7" w:rsidRPr="00E448F5" w:rsidRDefault="00E836B7" w:rsidP="003F5A58">
      <w:pPr>
        <w:pStyle w:val="Testbank"/>
        <w:outlineLvl w:val="0"/>
        <w:rPr>
          <w:rFonts w:cs="Arial"/>
        </w:rPr>
      </w:pPr>
      <w:r>
        <w:rPr>
          <w:rFonts w:cs="Arial"/>
        </w:rPr>
        <w:t xml:space="preserve">= </w:t>
      </w:r>
      <w:r>
        <w:t>$81,000</w:t>
      </w:r>
      <w:r>
        <w:rPr>
          <w:rFonts w:cs="Arial"/>
        </w:rPr>
        <w:t xml:space="preserve"> + </w:t>
      </w:r>
      <w:r>
        <w:t>$38,700</w:t>
      </w:r>
      <w:r>
        <w:rPr>
          <w:rFonts w:cs="Arial"/>
        </w:rPr>
        <w:t xml:space="preserve"> = </w:t>
      </w:r>
      <w:r>
        <w:t>$119,700</w:t>
      </w:r>
    </w:p>
    <w:p w14:paraId="5A562BD2"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$119,700</w:t>
      </w:r>
      <w:r>
        <w:rPr>
          <w:rFonts w:cs="Arial"/>
        </w:rPr>
        <w:t xml:space="preserve"> ÷</w:t>
      </w:r>
      <w:r>
        <w:t>9,000</w:t>
      </w:r>
      <w:r>
        <w:rPr>
          <w:rFonts w:cs="Arial"/>
        </w:rPr>
        <w:t xml:space="preserve"> direct labor-hours = </w:t>
      </w:r>
      <w:r>
        <w:t>$13.30</w:t>
      </w:r>
      <w:r>
        <w:rPr>
          <w:rFonts w:cs="Arial"/>
        </w:rPr>
        <w:t xml:space="preserve"> per direct labor-hour</w:t>
      </w:r>
    </w:p>
    <w:p w14:paraId="36DC0D3A" w14:textId="77777777" w:rsidR="00E836B7" w:rsidRDefault="00E836B7" w:rsidP="00E836B7">
      <w:pPr>
        <w:pStyle w:val="Testbank"/>
        <w:rPr>
          <w:rFonts w:cs="Arial"/>
        </w:rPr>
      </w:pPr>
      <w:r>
        <w:rPr>
          <w:rFonts w:cs="Arial"/>
        </w:rPr>
        <w:t xml:space="preserve">Overhead applied to a particular job = Predetermined overhead rate × Amount of the allocation base incurred by the job = </w:t>
      </w:r>
      <w:r>
        <w:t>$13.30</w:t>
      </w:r>
      <w:r>
        <w:rPr>
          <w:rFonts w:cs="Arial"/>
        </w:rPr>
        <w:t xml:space="preserve"> per direct labor-hour × </w:t>
      </w:r>
      <w:r>
        <w:t>50</w:t>
      </w:r>
      <w:r>
        <w:rPr>
          <w:rFonts w:cs="Arial"/>
        </w:rPr>
        <w:t xml:space="preserve"> direct labor-hours = $</w:t>
      </w:r>
      <w:r>
        <w:t>665</w:t>
      </w:r>
    </w:p>
    <w:p w14:paraId="32F4402A" w14:textId="77777777" w:rsidR="00E836B7" w:rsidRDefault="00E836B7" w:rsidP="00E836B7">
      <w:pPr>
        <w:pStyle w:val="Testbank"/>
      </w:pPr>
    </w:p>
    <w:p w14:paraId="5F4E59C8" w14:textId="77777777" w:rsidR="00E836B7" w:rsidRDefault="00E836B7" w:rsidP="00E836B7">
      <w:pPr>
        <w:pStyle w:val="Testbank"/>
        <w:rPr>
          <w:rFonts w:cs="Arial"/>
        </w:rPr>
      </w:pPr>
    </w:p>
    <w:p w14:paraId="5BD73548" w14:textId="77777777" w:rsidR="00E836B7" w:rsidRPr="00B21538" w:rsidRDefault="00E836B7" w:rsidP="00E836B7">
      <w:pPr>
        <w:pStyle w:val="Testbank"/>
        <w:rPr>
          <w:rFonts w:cs="Arial"/>
        </w:rPr>
      </w:pPr>
      <w:r>
        <w:rPr>
          <w:rFonts w:cs="Arial"/>
        </w:rPr>
        <w:t>Reference: CH02-Ref43</w:t>
      </w:r>
    </w:p>
    <w:p w14:paraId="6A23ED03" w14:textId="77777777" w:rsidR="00E836B7" w:rsidRPr="00E448F5" w:rsidRDefault="00E836B7" w:rsidP="00E836B7">
      <w:pPr>
        <w:pStyle w:val="Testbank"/>
      </w:pPr>
      <w:r>
        <w:t>Petty</w:t>
      </w:r>
      <w:r w:rsidRPr="00E448F5">
        <w:rPr>
          <w:rFonts w:cs="Arial"/>
        </w:rPr>
        <w:t xml:space="preserve"> Corporation has two production departments, </w:t>
      </w:r>
      <w:r>
        <w:t>Milling</w:t>
      </w:r>
      <w:r w:rsidRPr="00E448F5">
        <w:rPr>
          <w:rFonts w:cs="Arial"/>
        </w:rPr>
        <w:t xml:space="preserve"> and </w:t>
      </w:r>
      <w:r>
        <w:t>Finishing</w:t>
      </w:r>
      <w:r w:rsidRPr="00E448F5">
        <w:t xml:space="preserve">. The company uses a job-order costing system and computes a predetermined overhead rate in each production department. The </w:t>
      </w:r>
      <w:r>
        <w:t>Milling</w:t>
      </w:r>
      <w:r w:rsidRPr="00E448F5">
        <w:t xml:space="preserve"> Department’s predetermined overhead rate is based on machine-hours and the </w:t>
      </w:r>
      <w:r>
        <w:t>Finishing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7F486E78"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518AE5AD" w14:textId="77777777" w:rsidTr="00591E5C">
        <w:tc>
          <w:tcPr>
            <w:tcW w:w="222" w:type="dxa"/>
            <w:shd w:val="clear" w:color="auto" w:fill="auto"/>
          </w:tcPr>
          <w:p w14:paraId="18C2DE64" w14:textId="77777777" w:rsidR="00E836B7" w:rsidRPr="00E448F5" w:rsidRDefault="00E836B7" w:rsidP="00591E5C">
            <w:pPr>
              <w:pStyle w:val="Testbank"/>
              <w:jc w:val="right"/>
              <w:rPr>
                <w:rFonts w:cs="Arial"/>
              </w:rPr>
            </w:pPr>
          </w:p>
        </w:tc>
        <w:tc>
          <w:tcPr>
            <w:tcW w:w="5358" w:type="dxa"/>
            <w:shd w:val="clear" w:color="auto" w:fill="auto"/>
            <w:vAlign w:val="bottom"/>
          </w:tcPr>
          <w:p w14:paraId="06DA7248"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055EE05E" w14:textId="77777777" w:rsidR="00E836B7" w:rsidRPr="00E448F5" w:rsidRDefault="00E836B7" w:rsidP="00591E5C">
            <w:pPr>
              <w:pStyle w:val="Testbank"/>
              <w:jc w:val="center"/>
              <w:rPr>
                <w:rFonts w:cs="Arial"/>
              </w:rPr>
            </w:pPr>
            <w:r>
              <w:t>Milling</w:t>
            </w:r>
          </w:p>
        </w:tc>
        <w:tc>
          <w:tcPr>
            <w:tcW w:w="1350" w:type="dxa"/>
          </w:tcPr>
          <w:p w14:paraId="23D23012" w14:textId="77777777" w:rsidR="00E836B7" w:rsidRPr="00E448F5" w:rsidRDefault="00E836B7" w:rsidP="00591E5C">
            <w:pPr>
              <w:pStyle w:val="Testbank"/>
              <w:jc w:val="center"/>
            </w:pPr>
            <w:r>
              <w:t>Finishing</w:t>
            </w:r>
          </w:p>
        </w:tc>
      </w:tr>
      <w:tr w:rsidR="00E836B7" w:rsidRPr="00E448F5" w14:paraId="6643A627" w14:textId="77777777" w:rsidTr="00591E5C">
        <w:tc>
          <w:tcPr>
            <w:tcW w:w="222" w:type="dxa"/>
            <w:shd w:val="clear" w:color="auto" w:fill="auto"/>
          </w:tcPr>
          <w:p w14:paraId="5899EE18" w14:textId="77777777" w:rsidR="00E836B7" w:rsidRPr="00E448F5" w:rsidRDefault="00E836B7" w:rsidP="00591E5C">
            <w:pPr>
              <w:pStyle w:val="Testbank"/>
              <w:rPr>
                <w:rFonts w:cs="Arial"/>
              </w:rPr>
            </w:pPr>
          </w:p>
        </w:tc>
        <w:tc>
          <w:tcPr>
            <w:tcW w:w="5358" w:type="dxa"/>
            <w:shd w:val="clear" w:color="auto" w:fill="auto"/>
            <w:vAlign w:val="bottom"/>
          </w:tcPr>
          <w:p w14:paraId="244FFD2A"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2BB0040F" w14:textId="77777777" w:rsidR="00E836B7" w:rsidRPr="00E448F5" w:rsidRDefault="00E836B7" w:rsidP="00591E5C">
            <w:pPr>
              <w:pStyle w:val="Testbank"/>
              <w:jc w:val="right"/>
              <w:rPr>
                <w:rFonts w:cs="Arial"/>
              </w:rPr>
            </w:pPr>
            <w:r>
              <w:t>20,000</w:t>
            </w:r>
          </w:p>
        </w:tc>
        <w:tc>
          <w:tcPr>
            <w:tcW w:w="1350" w:type="dxa"/>
          </w:tcPr>
          <w:p w14:paraId="1A987816" w14:textId="77777777" w:rsidR="00E836B7" w:rsidRPr="00E448F5" w:rsidRDefault="00E836B7" w:rsidP="00591E5C">
            <w:pPr>
              <w:pStyle w:val="Testbank"/>
              <w:jc w:val="right"/>
              <w:rPr>
                <w:rFonts w:cs="Arial"/>
              </w:rPr>
            </w:pPr>
            <w:r>
              <w:t>14,000</w:t>
            </w:r>
          </w:p>
        </w:tc>
      </w:tr>
      <w:tr w:rsidR="00E836B7" w:rsidRPr="00E448F5" w14:paraId="070688C4" w14:textId="77777777" w:rsidTr="00591E5C">
        <w:tc>
          <w:tcPr>
            <w:tcW w:w="222" w:type="dxa"/>
            <w:shd w:val="clear" w:color="auto" w:fill="auto"/>
          </w:tcPr>
          <w:p w14:paraId="4C4A0EEB" w14:textId="77777777" w:rsidR="00E836B7" w:rsidRPr="00E448F5" w:rsidRDefault="00E836B7" w:rsidP="00591E5C">
            <w:pPr>
              <w:pStyle w:val="Testbank"/>
              <w:rPr>
                <w:rFonts w:cs="Arial"/>
              </w:rPr>
            </w:pPr>
          </w:p>
        </w:tc>
        <w:tc>
          <w:tcPr>
            <w:tcW w:w="5358" w:type="dxa"/>
            <w:shd w:val="clear" w:color="auto" w:fill="auto"/>
            <w:vAlign w:val="bottom"/>
          </w:tcPr>
          <w:p w14:paraId="502B24A9"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222A58B0" w14:textId="77777777" w:rsidR="00E836B7" w:rsidRPr="00E448F5" w:rsidRDefault="00E836B7" w:rsidP="00591E5C">
            <w:pPr>
              <w:pStyle w:val="Testbank"/>
              <w:jc w:val="right"/>
              <w:rPr>
                <w:rFonts w:cs="Arial"/>
              </w:rPr>
            </w:pPr>
            <w:r>
              <w:t>2,000</w:t>
            </w:r>
          </w:p>
        </w:tc>
        <w:tc>
          <w:tcPr>
            <w:tcW w:w="1350" w:type="dxa"/>
          </w:tcPr>
          <w:p w14:paraId="4D9923FD" w14:textId="77777777" w:rsidR="00E836B7" w:rsidRPr="00E448F5" w:rsidRDefault="00E836B7" w:rsidP="00591E5C">
            <w:pPr>
              <w:pStyle w:val="Testbank"/>
              <w:jc w:val="right"/>
              <w:rPr>
                <w:rFonts w:cs="Arial"/>
              </w:rPr>
            </w:pPr>
            <w:r>
              <w:t>8,000</w:t>
            </w:r>
          </w:p>
        </w:tc>
      </w:tr>
      <w:tr w:rsidR="00E836B7" w:rsidRPr="00E448F5" w14:paraId="31B37843" w14:textId="77777777" w:rsidTr="00591E5C">
        <w:tc>
          <w:tcPr>
            <w:tcW w:w="222" w:type="dxa"/>
            <w:shd w:val="clear" w:color="auto" w:fill="auto"/>
          </w:tcPr>
          <w:p w14:paraId="20B9713D" w14:textId="77777777" w:rsidR="00E836B7" w:rsidRPr="00E448F5" w:rsidRDefault="00E836B7" w:rsidP="00591E5C">
            <w:pPr>
              <w:pStyle w:val="Testbank"/>
              <w:rPr>
                <w:rFonts w:cs="Arial"/>
              </w:rPr>
            </w:pPr>
          </w:p>
        </w:tc>
        <w:tc>
          <w:tcPr>
            <w:tcW w:w="5358" w:type="dxa"/>
            <w:shd w:val="clear" w:color="auto" w:fill="auto"/>
            <w:vAlign w:val="bottom"/>
          </w:tcPr>
          <w:p w14:paraId="053A072F"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1E323745" w14:textId="77777777" w:rsidR="00E836B7" w:rsidRPr="00E448F5" w:rsidRDefault="00E836B7" w:rsidP="00591E5C">
            <w:pPr>
              <w:pStyle w:val="Testbank"/>
              <w:jc w:val="right"/>
              <w:rPr>
                <w:rFonts w:cs="Arial"/>
              </w:rPr>
            </w:pPr>
            <w:r>
              <w:t>$148,000</w:t>
            </w:r>
          </w:p>
        </w:tc>
        <w:tc>
          <w:tcPr>
            <w:tcW w:w="1350" w:type="dxa"/>
          </w:tcPr>
          <w:p w14:paraId="077F1774" w14:textId="77777777" w:rsidR="00E836B7" w:rsidRPr="00E448F5" w:rsidRDefault="00E836B7" w:rsidP="00591E5C">
            <w:pPr>
              <w:pStyle w:val="Testbank"/>
              <w:jc w:val="right"/>
              <w:rPr>
                <w:rFonts w:cs="Arial"/>
              </w:rPr>
            </w:pPr>
            <w:r>
              <w:t>$88,000</w:t>
            </w:r>
          </w:p>
        </w:tc>
      </w:tr>
      <w:tr w:rsidR="00E836B7" w:rsidRPr="00E448F5" w14:paraId="2951E7BD" w14:textId="77777777" w:rsidTr="00591E5C">
        <w:tc>
          <w:tcPr>
            <w:tcW w:w="222" w:type="dxa"/>
            <w:shd w:val="clear" w:color="auto" w:fill="auto"/>
          </w:tcPr>
          <w:p w14:paraId="4D1961E1" w14:textId="77777777" w:rsidR="00E836B7" w:rsidRPr="00E448F5" w:rsidRDefault="00E836B7" w:rsidP="00591E5C">
            <w:pPr>
              <w:pStyle w:val="Testbank"/>
              <w:rPr>
                <w:rFonts w:cs="Arial"/>
              </w:rPr>
            </w:pPr>
          </w:p>
        </w:tc>
        <w:tc>
          <w:tcPr>
            <w:tcW w:w="5358" w:type="dxa"/>
            <w:shd w:val="clear" w:color="auto" w:fill="auto"/>
            <w:vAlign w:val="bottom"/>
          </w:tcPr>
          <w:p w14:paraId="61CCCFC6"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094BD35F" w14:textId="77777777" w:rsidR="00E836B7" w:rsidRPr="00E448F5" w:rsidRDefault="00E836B7" w:rsidP="00591E5C">
            <w:pPr>
              <w:pStyle w:val="Testbank"/>
              <w:jc w:val="right"/>
              <w:rPr>
                <w:rFonts w:cs="Arial"/>
              </w:rPr>
            </w:pPr>
            <w:r>
              <w:t>$1.90</w:t>
            </w:r>
          </w:p>
        </w:tc>
        <w:tc>
          <w:tcPr>
            <w:tcW w:w="1350" w:type="dxa"/>
          </w:tcPr>
          <w:p w14:paraId="3CF8A154" w14:textId="77777777" w:rsidR="00E836B7" w:rsidRPr="00E448F5" w:rsidRDefault="00E836B7" w:rsidP="00591E5C">
            <w:pPr>
              <w:pStyle w:val="Testbank"/>
              <w:jc w:val="right"/>
              <w:rPr>
                <w:rFonts w:cs="Arial"/>
              </w:rPr>
            </w:pPr>
          </w:p>
        </w:tc>
      </w:tr>
      <w:tr w:rsidR="00E836B7" w:rsidRPr="00E448F5" w14:paraId="0167EC46" w14:textId="77777777" w:rsidTr="00591E5C">
        <w:tc>
          <w:tcPr>
            <w:tcW w:w="222" w:type="dxa"/>
            <w:shd w:val="clear" w:color="auto" w:fill="auto"/>
          </w:tcPr>
          <w:p w14:paraId="4633F76E" w14:textId="77777777" w:rsidR="00E836B7" w:rsidRPr="00E448F5" w:rsidRDefault="00E836B7" w:rsidP="00591E5C">
            <w:pPr>
              <w:pStyle w:val="Testbank"/>
              <w:rPr>
                <w:rFonts w:cs="Arial"/>
              </w:rPr>
            </w:pPr>
          </w:p>
        </w:tc>
        <w:tc>
          <w:tcPr>
            <w:tcW w:w="5358" w:type="dxa"/>
            <w:shd w:val="clear" w:color="auto" w:fill="auto"/>
            <w:vAlign w:val="bottom"/>
          </w:tcPr>
          <w:p w14:paraId="52A81286"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14DB772C" w14:textId="77777777" w:rsidR="00E836B7" w:rsidRPr="00E448F5" w:rsidRDefault="00E836B7" w:rsidP="00591E5C">
            <w:pPr>
              <w:pStyle w:val="Testbank"/>
              <w:jc w:val="right"/>
              <w:rPr>
                <w:rFonts w:cs="Arial"/>
              </w:rPr>
            </w:pPr>
          </w:p>
        </w:tc>
        <w:tc>
          <w:tcPr>
            <w:tcW w:w="1350" w:type="dxa"/>
          </w:tcPr>
          <w:p w14:paraId="42779A51" w14:textId="77777777" w:rsidR="00E836B7" w:rsidRPr="00E448F5" w:rsidRDefault="00E836B7" w:rsidP="00591E5C">
            <w:pPr>
              <w:pStyle w:val="Testbank"/>
              <w:jc w:val="right"/>
              <w:rPr>
                <w:rFonts w:cs="Arial"/>
              </w:rPr>
            </w:pPr>
            <w:r>
              <w:t>$3.60</w:t>
            </w:r>
          </w:p>
        </w:tc>
      </w:tr>
    </w:tbl>
    <w:p w14:paraId="0ADFDA8D" w14:textId="77777777" w:rsidR="00E836B7" w:rsidRPr="00E448F5" w:rsidRDefault="00E836B7" w:rsidP="00E836B7">
      <w:pPr>
        <w:pStyle w:val="Testbank"/>
        <w:rPr>
          <w:rFonts w:cs="Arial"/>
        </w:rPr>
      </w:pPr>
    </w:p>
    <w:p w14:paraId="48D011A4" w14:textId="77777777" w:rsidR="00E836B7" w:rsidRPr="00B21538" w:rsidRDefault="00E836B7" w:rsidP="00E836B7">
      <w:pPr>
        <w:pStyle w:val="Testbank"/>
        <w:rPr>
          <w:rFonts w:cs="Arial"/>
        </w:rPr>
      </w:pPr>
      <w:r w:rsidRPr="00B21538">
        <w:rPr>
          <w:rFonts w:cs="Arial"/>
        </w:rPr>
        <w:t>[QUESTION]</w:t>
      </w:r>
    </w:p>
    <w:p w14:paraId="71418B51" w14:textId="77777777" w:rsidR="00E836B7" w:rsidRPr="00E448F5" w:rsidRDefault="00CB031A" w:rsidP="00E836B7">
      <w:pPr>
        <w:pStyle w:val="Testbank"/>
        <w:rPr>
          <w:rFonts w:cs="Arial"/>
        </w:rPr>
      </w:pPr>
      <w:r>
        <w:rPr>
          <w:rFonts w:cs="Arial"/>
        </w:rPr>
        <w:t>224</w:t>
      </w:r>
      <w:r w:rsidR="00E836B7">
        <w:rPr>
          <w:rFonts w:cs="Arial"/>
        </w:rPr>
        <w:t>. T</w:t>
      </w:r>
      <w:r w:rsidR="00E836B7" w:rsidRPr="00E448F5">
        <w:rPr>
          <w:rFonts w:cs="Arial"/>
        </w:rPr>
        <w:t xml:space="preserve">he estimated total manufacturing overhead for the </w:t>
      </w:r>
      <w:r w:rsidR="00E836B7">
        <w:t>Milling</w:t>
      </w:r>
      <w:r w:rsidR="00E836B7">
        <w:rPr>
          <w:rFonts w:cs="Arial"/>
        </w:rPr>
        <w:t xml:space="preserve"> </w:t>
      </w:r>
      <w:r w:rsidR="00E836B7" w:rsidRPr="00E448F5">
        <w:rPr>
          <w:rFonts w:cs="Arial"/>
        </w:rPr>
        <w:t>Department is closest to:</w:t>
      </w:r>
    </w:p>
    <w:p w14:paraId="7A8A9690"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$408,000</w:t>
      </w:r>
    </w:p>
    <w:p w14:paraId="31BF0122"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$38,000</w:t>
      </w:r>
    </w:p>
    <w:p w14:paraId="079B41B5" w14:textId="77777777" w:rsidR="00E836B7" w:rsidRPr="00E448F5" w:rsidRDefault="00E836B7" w:rsidP="00E836B7">
      <w:pPr>
        <w:pStyle w:val="Testbank"/>
        <w:rPr>
          <w:rFonts w:cs="Arial"/>
        </w:rPr>
      </w:pPr>
      <w:r w:rsidRPr="00E448F5">
        <w:rPr>
          <w:rFonts w:cs="Arial"/>
        </w:rPr>
        <w:t>C</w:t>
      </w:r>
      <w:r>
        <w:rPr>
          <w:rFonts w:cs="Arial"/>
        </w:rPr>
        <w:t xml:space="preserve">) </w:t>
      </w:r>
      <w:r>
        <w:t>$148,000</w:t>
      </w:r>
    </w:p>
    <w:p w14:paraId="6A3473C0" w14:textId="77777777" w:rsidR="00E836B7" w:rsidRPr="00E448F5" w:rsidRDefault="00E836B7" w:rsidP="00E836B7">
      <w:pPr>
        <w:pStyle w:val="Testbank"/>
        <w:rPr>
          <w:rFonts w:cs="Arial"/>
        </w:rPr>
      </w:pPr>
      <w:r w:rsidRPr="00E448F5">
        <w:rPr>
          <w:rFonts w:cs="Arial"/>
        </w:rPr>
        <w:t>D</w:t>
      </w:r>
      <w:r>
        <w:rPr>
          <w:rFonts w:cs="Arial"/>
        </w:rPr>
        <w:t xml:space="preserve">) </w:t>
      </w:r>
      <w:r>
        <w:t>$186,000</w:t>
      </w:r>
    </w:p>
    <w:p w14:paraId="79497306"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11CEAB10" w14:textId="77777777" w:rsidR="00E836B7" w:rsidRPr="00E448F5" w:rsidRDefault="00E836B7" w:rsidP="00E836B7">
      <w:pPr>
        <w:pStyle w:val="Testbank"/>
        <w:rPr>
          <w:rFonts w:cs="Arial"/>
        </w:rPr>
      </w:pPr>
      <w:r w:rsidRPr="00E448F5">
        <w:rPr>
          <w:rFonts w:cs="Arial"/>
        </w:rPr>
        <w:t>Difficulty: 1 Easy</w:t>
      </w:r>
    </w:p>
    <w:p w14:paraId="40853E48"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2B33635"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033783B" w14:textId="77777777" w:rsidR="00E836B7" w:rsidRDefault="00E836B7" w:rsidP="00E836B7">
      <w:pPr>
        <w:pStyle w:val="Testbank"/>
        <w:rPr>
          <w:rFonts w:cs="Arial"/>
        </w:rPr>
      </w:pPr>
      <w:r w:rsidRPr="00B21538">
        <w:rPr>
          <w:rFonts w:cs="Arial"/>
        </w:rPr>
        <w:t>Topic Area:</w:t>
      </w:r>
    </w:p>
    <w:p w14:paraId="11983545"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74056A2" w14:textId="77777777" w:rsidR="00E836B7" w:rsidRPr="00B21538" w:rsidRDefault="003F5A58" w:rsidP="00E836B7">
      <w:pPr>
        <w:pStyle w:val="Testbank"/>
        <w:rPr>
          <w:rFonts w:cs="Arial"/>
        </w:rPr>
      </w:pPr>
      <w:r>
        <w:rPr>
          <w:rFonts w:cs="Arial"/>
        </w:rPr>
        <w:t>AACSB: Analytical Thinking</w:t>
      </w:r>
    </w:p>
    <w:p w14:paraId="1A485208" w14:textId="77777777" w:rsidR="00E836B7" w:rsidRPr="00B21538" w:rsidRDefault="00E836B7" w:rsidP="00E836B7">
      <w:pPr>
        <w:pStyle w:val="Testbank"/>
        <w:rPr>
          <w:rFonts w:cs="Arial"/>
        </w:rPr>
      </w:pPr>
      <w:r w:rsidRPr="00B21538">
        <w:rPr>
          <w:rFonts w:cs="Arial"/>
        </w:rPr>
        <w:t>AICPA: BB Critical Thinking</w:t>
      </w:r>
    </w:p>
    <w:p w14:paraId="637FB3D4" w14:textId="77777777" w:rsidR="00E836B7" w:rsidRPr="00B21538" w:rsidRDefault="00E836B7" w:rsidP="00E836B7">
      <w:pPr>
        <w:pStyle w:val="Testbank"/>
        <w:rPr>
          <w:rFonts w:cs="Arial"/>
        </w:rPr>
      </w:pPr>
      <w:r w:rsidRPr="00B21538">
        <w:rPr>
          <w:rFonts w:cs="Arial"/>
        </w:rPr>
        <w:t>AICPA: FN Measurement</w:t>
      </w:r>
    </w:p>
    <w:p w14:paraId="3522AB53" w14:textId="77777777" w:rsidR="00E836B7" w:rsidRPr="00B21538" w:rsidRDefault="00E836B7" w:rsidP="00E836B7">
      <w:pPr>
        <w:pStyle w:val="Testbank"/>
        <w:rPr>
          <w:rFonts w:cs="Arial"/>
        </w:rPr>
      </w:pPr>
      <w:r>
        <w:rPr>
          <w:rFonts w:cs="Arial"/>
        </w:rPr>
        <w:t>Refer To: CH02-Ref43</w:t>
      </w:r>
    </w:p>
    <w:p w14:paraId="0E136ACB" w14:textId="77777777" w:rsidR="00E836B7" w:rsidRDefault="00E836B7" w:rsidP="00E836B7">
      <w:pPr>
        <w:pStyle w:val="Testbank"/>
        <w:rPr>
          <w:rFonts w:cs="Arial"/>
        </w:rPr>
      </w:pPr>
      <w:r w:rsidRPr="00B21538">
        <w:rPr>
          <w:rFonts w:cs="Arial"/>
        </w:rPr>
        <w:t>Feedback:</w:t>
      </w:r>
    </w:p>
    <w:p w14:paraId="19F4A6D8" w14:textId="77777777" w:rsidR="00E836B7" w:rsidRPr="00E448F5" w:rsidRDefault="00E836B7" w:rsidP="00E836B7">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9B16FAE" w14:textId="77777777" w:rsidR="00E836B7" w:rsidRPr="00E448F5" w:rsidRDefault="00E836B7" w:rsidP="00E836B7">
      <w:pPr>
        <w:pStyle w:val="Testbank"/>
        <w:rPr>
          <w:rFonts w:cs="Arial"/>
        </w:rPr>
      </w:pPr>
      <w:r>
        <w:rPr>
          <w:rFonts w:cs="Arial"/>
        </w:rPr>
        <w:t xml:space="preserve">= </w:t>
      </w:r>
      <w:r>
        <w:t>$148,000</w:t>
      </w:r>
      <w:r>
        <w:rPr>
          <w:rFonts w:cs="Arial"/>
        </w:rPr>
        <w:t xml:space="preserve"> + (</w:t>
      </w:r>
      <w:r>
        <w:t>$1.90</w:t>
      </w:r>
      <w:r>
        <w:rPr>
          <w:rFonts w:cs="Arial"/>
        </w:rPr>
        <w:t xml:space="preserve"> per machine-hour × </w:t>
      </w:r>
      <w:r>
        <w:t>20,000</w:t>
      </w:r>
      <w:r>
        <w:rPr>
          <w:rFonts w:cs="Arial"/>
        </w:rPr>
        <w:t xml:space="preserve"> machine-hours)</w:t>
      </w:r>
    </w:p>
    <w:p w14:paraId="07163D6E" w14:textId="77777777" w:rsidR="00E836B7" w:rsidRPr="00E448F5" w:rsidRDefault="00E836B7" w:rsidP="00E836B7">
      <w:pPr>
        <w:pStyle w:val="Testbank"/>
        <w:rPr>
          <w:rFonts w:cs="Arial"/>
        </w:rPr>
      </w:pPr>
      <w:r>
        <w:rPr>
          <w:rFonts w:cs="Arial"/>
        </w:rPr>
        <w:t xml:space="preserve">= </w:t>
      </w:r>
      <w:r>
        <w:t>$148,000</w:t>
      </w:r>
      <w:r>
        <w:rPr>
          <w:rFonts w:cs="Arial"/>
        </w:rPr>
        <w:t xml:space="preserve"> +</w:t>
      </w:r>
      <w:r>
        <w:t>$38,000</w:t>
      </w:r>
      <w:r>
        <w:rPr>
          <w:rFonts w:cs="Arial"/>
        </w:rPr>
        <w:t xml:space="preserve"> = </w:t>
      </w:r>
      <w:r>
        <w:t>$186,000</w:t>
      </w:r>
    </w:p>
    <w:p w14:paraId="7B3F68EB" w14:textId="77777777" w:rsidR="00E836B7" w:rsidRPr="00E448F5" w:rsidRDefault="00E836B7" w:rsidP="00E836B7">
      <w:pPr>
        <w:pStyle w:val="Testbank"/>
        <w:rPr>
          <w:rFonts w:cs="Arial"/>
        </w:rPr>
      </w:pPr>
    </w:p>
    <w:p w14:paraId="4AA8F5E8" w14:textId="77777777" w:rsidR="00E836B7" w:rsidRPr="00B21538" w:rsidRDefault="00E836B7" w:rsidP="00E836B7">
      <w:pPr>
        <w:pStyle w:val="Testbank"/>
        <w:rPr>
          <w:rFonts w:cs="Arial"/>
        </w:rPr>
      </w:pPr>
      <w:r w:rsidRPr="00B21538">
        <w:rPr>
          <w:rFonts w:cs="Arial"/>
        </w:rPr>
        <w:t>[QUESTION]</w:t>
      </w:r>
    </w:p>
    <w:p w14:paraId="4EEEACE8" w14:textId="77777777" w:rsidR="00E836B7" w:rsidRPr="00E448F5" w:rsidRDefault="00CB031A" w:rsidP="00E836B7">
      <w:pPr>
        <w:pStyle w:val="Testbank"/>
        <w:rPr>
          <w:rFonts w:cs="Arial"/>
        </w:rPr>
      </w:pPr>
      <w:r>
        <w:rPr>
          <w:rFonts w:cs="Arial"/>
        </w:rPr>
        <w:t>225</w:t>
      </w:r>
      <w:r w:rsidR="00E836B7">
        <w:rPr>
          <w:rFonts w:cs="Arial"/>
        </w:rPr>
        <w:t>. T</w:t>
      </w:r>
      <w:r w:rsidR="00E836B7" w:rsidRPr="00E448F5">
        <w:rPr>
          <w:rFonts w:cs="Arial"/>
        </w:rPr>
        <w:t>he predetermined overhead rate for the</w:t>
      </w:r>
      <w:r w:rsidR="00E836B7">
        <w:rPr>
          <w:rFonts w:cs="Arial"/>
        </w:rPr>
        <w:t xml:space="preserve"> </w:t>
      </w:r>
      <w:r w:rsidR="00E836B7">
        <w:t>Finishing</w:t>
      </w:r>
      <w:r w:rsidR="00E836B7">
        <w:rPr>
          <w:rFonts w:cs="Arial"/>
        </w:rPr>
        <w:t xml:space="preserve"> </w:t>
      </w:r>
      <w:r w:rsidR="00E836B7" w:rsidRPr="00E448F5">
        <w:rPr>
          <w:rFonts w:cs="Arial"/>
        </w:rPr>
        <w:t>Department is closest to:</w:t>
      </w:r>
    </w:p>
    <w:p w14:paraId="356C2223" w14:textId="77777777" w:rsidR="00E836B7" w:rsidRPr="00E448F5" w:rsidRDefault="00E836B7" w:rsidP="00E836B7">
      <w:pPr>
        <w:pStyle w:val="Testbank"/>
        <w:rPr>
          <w:rFonts w:cs="Arial"/>
        </w:rPr>
      </w:pPr>
      <w:r w:rsidRPr="00E448F5">
        <w:rPr>
          <w:rFonts w:cs="Arial"/>
        </w:rPr>
        <w:t>A</w:t>
      </w:r>
      <w:r>
        <w:rPr>
          <w:rFonts w:cs="Arial"/>
        </w:rPr>
        <w:t xml:space="preserve">) </w:t>
      </w:r>
      <w:r>
        <w:t>$5.84</w:t>
      </w:r>
      <w:r>
        <w:rPr>
          <w:rFonts w:cs="Arial"/>
        </w:rPr>
        <w:t xml:space="preserve"> </w:t>
      </w:r>
      <w:r w:rsidRPr="00E448F5">
        <w:rPr>
          <w:rFonts w:cs="Arial"/>
        </w:rPr>
        <w:t>per direct labor-hour</w:t>
      </w:r>
    </w:p>
    <w:p w14:paraId="10667B19" w14:textId="77777777" w:rsidR="00E836B7" w:rsidRPr="00E448F5" w:rsidRDefault="00E836B7" w:rsidP="00E836B7">
      <w:pPr>
        <w:pStyle w:val="Testbank"/>
        <w:rPr>
          <w:rFonts w:cs="Arial"/>
        </w:rPr>
      </w:pPr>
      <w:r w:rsidRPr="00E448F5">
        <w:rPr>
          <w:rFonts w:cs="Arial"/>
        </w:rPr>
        <w:t>B</w:t>
      </w:r>
      <w:r>
        <w:rPr>
          <w:rFonts w:cs="Arial"/>
        </w:rPr>
        <w:t xml:space="preserve">) </w:t>
      </w:r>
      <w:r>
        <w:t>$3.60</w:t>
      </w:r>
      <w:r>
        <w:rPr>
          <w:rFonts w:cs="Arial"/>
        </w:rPr>
        <w:t xml:space="preserve"> </w:t>
      </w:r>
      <w:r w:rsidRPr="00E448F5">
        <w:rPr>
          <w:rFonts w:cs="Arial"/>
        </w:rPr>
        <w:t>per direct labor-hour</w:t>
      </w:r>
    </w:p>
    <w:p w14:paraId="468D3484" w14:textId="77777777" w:rsidR="00E836B7" w:rsidRPr="00E448F5" w:rsidRDefault="00E836B7" w:rsidP="00E836B7">
      <w:pPr>
        <w:pStyle w:val="Testbank"/>
        <w:rPr>
          <w:rFonts w:cs="Arial"/>
        </w:rPr>
      </w:pPr>
      <w:r w:rsidRPr="00E448F5">
        <w:rPr>
          <w:rFonts w:cs="Arial"/>
        </w:rPr>
        <w:t>C</w:t>
      </w:r>
      <w:r>
        <w:rPr>
          <w:rFonts w:cs="Arial"/>
        </w:rPr>
        <w:t xml:space="preserve">) </w:t>
      </w:r>
      <w:r>
        <w:t>$11.00</w:t>
      </w:r>
      <w:r>
        <w:rPr>
          <w:rFonts w:cs="Arial"/>
        </w:rPr>
        <w:t xml:space="preserve"> </w:t>
      </w:r>
      <w:r w:rsidRPr="00E448F5">
        <w:rPr>
          <w:rFonts w:cs="Arial"/>
        </w:rPr>
        <w:t>per direct labor-hour</w:t>
      </w:r>
    </w:p>
    <w:p w14:paraId="32247BE7" w14:textId="77777777" w:rsidR="00E836B7" w:rsidRPr="00E448F5" w:rsidRDefault="00E836B7" w:rsidP="00E836B7">
      <w:pPr>
        <w:pStyle w:val="Testbank"/>
        <w:rPr>
          <w:rFonts w:cs="Arial"/>
        </w:rPr>
      </w:pPr>
      <w:r w:rsidRPr="00E448F5">
        <w:rPr>
          <w:rFonts w:cs="Arial"/>
        </w:rPr>
        <w:t>D</w:t>
      </w:r>
      <w:r>
        <w:rPr>
          <w:rFonts w:cs="Arial"/>
        </w:rPr>
        <w:t xml:space="preserve">) </w:t>
      </w:r>
      <w:r>
        <w:t>$14.60</w:t>
      </w:r>
      <w:r>
        <w:rPr>
          <w:rFonts w:cs="Arial"/>
        </w:rPr>
        <w:t xml:space="preserve"> </w:t>
      </w:r>
      <w:r w:rsidRPr="00E448F5">
        <w:rPr>
          <w:rFonts w:cs="Arial"/>
        </w:rPr>
        <w:t>per direct labor-hour</w:t>
      </w:r>
    </w:p>
    <w:p w14:paraId="3CB21F7D"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186EDEB2" w14:textId="77777777" w:rsidR="00E836B7" w:rsidRPr="00E448F5" w:rsidRDefault="00E836B7" w:rsidP="00E836B7">
      <w:pPr>
        <w:pStyle w:val="Testbank"/>
        <w:rPr>
          <w:rFonts w:cs="Arial"/>
        </w:rPr>
      </w:pPr>
      <w:r w:rsidRPr="00E448F5">
        <w:rPr>
          <w:rFonts w:cs="Arial"/>
        </w:rPr>
        <w:t>Difficulty: 1 Easy</w:t>
      </w:r>
    </w:p>
    <w:p w14:paraId="706215CC"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DEB29B8"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1AC665D"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0DDFD4A1" w14:textId="77777777" w:rsidR="00E836B7" w:rsidRPr="00B21538" w:rsidRDefault="003F5A58" w:rsidP="00E836B7">
      <w:pPr>
        <w:pStyle w:val="Testbank"/>
        <w:rPr>
          <w:rFonts w:cs="Arial"/>
        </w:rPr>
      </w:pPr>
      <w:r>
        <w:rPr>
          <w:rFonts w:cs="Arial"/>
        </w:rPr>
        <w:t>AACSB: Analytical Thinking</w:t>
      </w:r>
    </w:p>
    <w:p w14:paraId="5EECEBF8" w14:textId="77777777" w:rsidR="00E836B7" w:rsidRPr="00B21538" w:rsidRDefault="00E836B7" w:rsidP="00E836B7">
      <w:pPr>
        <w:pStyle w:val="Testbank"/>
        <w:rPr>
          <w:rFonts w:cs="Arial"/>
        </w:rPr>
      </w:pPr>
      <w:r w:rsidRPr="00B21538">
        <w:rPr>
          <w:rFonts w:cs="Arial"/>
        </w:rPr>
        <w:t>AICPA: BB Critical Thinking</w:t>
      </w:r>
    </w:p>
    <w:p w14:paraId="42256DDF" w14:textId="77777777" w:rsidR="00E836B7" w:rsidRPr="00B21538" w:rsidRDefault="00E836B7" w:rsidP="00E836B7">
      <w:pPr>
        <w:pStyle w:val="Testbank"/>
        <w:rPr>
          <w:rFonts w:cs="Arial"/>
        </w:rPr>
      </w:pPr>
      <w:r w:rsidRPr="00B21538">
        <w:rPr>
          <w:rFonts w:cs="Arial"/>
        </w:rPr>
        <w:t>AICPA: FN Measurement</w:t>
      </w:r>
    </w:p>
    <w:p w14:paraId="30F4E99E" w14:textId="77777777" w:rsidR="00E836B7" w:rsidRPr="00B21538" w:rsidRDefault="00E836B7" w:rsidP="00E836B7">
      <w:pPr>
        <w:pStyle w:val="Testbank"/>
        <w:rPr>
          <w:rFonts w:cs="Arial"/>
        </w:rPr>
      </w:pPr>
      <w:r>
        <w:rPr>
          <w:rFonts w:cs="Arial"/>
        </w:rPr>
        <w:t>Refer To: CH02-Ref43</w:t>
      </w:r>
    </w:p>
    <w:p w14:paraId="3EB31190" w14:textId="77777777" w:rsidR="00E836B7" w:rsidRPr="00B21538" w:rsidRDefault="00E836B7" w:rsidP="00E836B7">
      <w:pPr>
        <w:pStyle w:val="Testbank"/>
        <w:rPr>
          <w:rFonts w:cs="Arial"/>
        </w:rPr>
      </w:pPr>
      <w:r w:rsidRPr="00B21538">
        <w:rPr>
          <w:rFonts w:cs="Arial"/>
        </w:rPr>
        <w:t>Feedback:</w:t>
      </w:r>
    </w:p>
    <w:p w14:paraId="76B59FDE"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30C310B2" w14:textId="77777777" w:rsidR="00E836B7" w:rsidRPr="00E448F5" w:rsidRDefault="00E836B7" w:rsidP="00E836B7">
      <w:pPr>
        <w:pStyle w:val="Testbank"/>
        <w:rPr>
          <w:rFonts w:cs="Arial"/>
        </w:rPr>
      </w:pPr>
      <w:r>
        <w:rPr>
          <w:rFonts w:cs="Arial"/>
        </w:rPr>
        <w:t xml:space="preserve">= </w:t>
      </w:r>
      <w:r>
        <w:t>$88,000</w:t>
      </w:r>
      <w:r>
        <w:rPr>
          <w:rFonts w:cs="Arial"/>
        </w:rPr>
        <w:t xml:space="preserve"> + (</w:t>
      </w:r>
      <w:r>
        <w:t>$3.60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466438AE" w14:textId="77777777" w:rsidR="00E836B7" w:rsidRPr="00E448F5" w:rsidRDefault="00E836B7" w:rsidP="003F5A58">
      <w:pPr>
        <w:pStyle w:val="Testbank"/>
        <w:outlineLvl w:val="0"/>
        <w:rPr>
          <w:rFonts w:cs="Arial"/>
        </w:rPr>
      </w:pPr>
      <w:r>
        <w:rPr>
          <w:rFonts w:cs="Arial"/>
        </w:rPr>
        <w:t xml:space="preserve">= </w:t>
      </w:r>
      <w:r>
        <w:t>$88,000</w:t>
      </w:r>
      <w:r>
        <w:rPr>
          <w:rFonts w:cs="Arial"/>
        </w:rPr>
        <w:t xml:space="preserve"> + </w:t>
      </w:r>
      <w:r>
        <w:t>$28,800</w:t>
      </w:r>
      <w:r>
        <w:rPr>
          <w:rFonts w:cs="Arial"/>
        </w:rPr>
        <w:t xml:space="preserve"> = </w:t>
      </w:r>
      <w:r>
        <w:t>$116,800</w:t>
      </w:r>
    </w:p>
    <w:p w14:paraId="0DDF5803"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$116,800</w:t>
      </w:r>
      <w:r>
        <w:rPr>
          <w:rFonts w:cs="Arial"/>
        </w:rPr>
        <w:t xml:space="preserve"> ÷</w:t>
      </w:r>
      <w:r>
        <w:t>8,000</w:t>
      </w:r>
      <w:r>
        <w:rPr>
          <w:rFonts w:cs="Arial"/>
        </w:rPr>
        <w:t xml:space="preserve"> direct labor-hours = </w:t>
      </w:r>
      <w:r>
        <w:t>$14.60</w:t>
      </w:r>
      <w:r>
        <w:rPr>
          <w:rFonts w:cs="Arial"/>
        </w:rPr>
        <w:t xml:space="preserve"> per direct labor-hour</w:t>
      </w:r>
    </w:p>
    <w:p w14:paraId="4C4014AD" w14:textId="77777777" w:rsidR="00E836B7" w:rsidRDefault="00E836B7" w:rsidP="00E836B7">
      <w:pPr>
        <w:pStyle w:val="Testbank"/>
      </w:pPr>
    </w:p>
    <w:p w14:paraId="5166036B" w14:textId="77777777" w:rsidR="00E836B7" w:rsidRDefault="00E836B7" w:rsidP="00E836B7">
      <w:pPr>
        <w:pStyle w:val="Testbank"/>
        <w:rPr>
          <w:rFonts w:cs="Arial"/>
        </w:rPr>
      </w:pPr>
    </w:p>
    <w:p w14:paraId="519E0027" w14:textId="77777777" w:rsidR="00E836B7" w:rsidRPr="00B21538" w:rsidRDefault="00E836B7" w:rsidP="00E836B7">
      <w:pPr>
        <w:pStyle w:val="Testbank"/>
        <w:rPr>
          <w:rFonts w:cs="Arial"/>
        </w:rPr>
      </w:pPr>
      <w:r>
        <w:rPr>
          <w:rFonts w:cs="Arial"/>
        </w:rPr>
        <w:t>Reference: CH02-Ref44</w:t>
      </w:r>
    </w:p>
    <w:p w14:paraId="3578C1AB" w14:textId="77777777" w:rsidR="00E836B7" w:rsidRPr="00E448F5" w:rsidRDefault="00E836B7" w:rsidP="00E836B7">
      <w:pPr>
        <w:pStyle w:val="Testbank"/>
      </w:pPr>
      <w:r>
        <w:t>Garza</w:t>
      </w:r>
      <w:r w:rsidRPr="00E448F5">
        <w:rPr>
          <w:rFonts w:cs="Arial"/>
        </w:rPr>
        <w:t xml:space="preserve"> Corporation has two production departments, </w:t>
      </w:r>
      <w:r>
        <w:t>Casting</w:t>
      </w:r>
      <w:r w:rsidRPr="00E448F5">
        <w:rPr>
          <w:rFonts w:cs="Arial"/>
        </w:rPr>
        <w:t xml:space="preserve"> and </w:t>
      </w:r>
      <w:r>
        <w:t>Customizing</w:t>
      </w:r>
      <w:r w:rsidRPr="00E448F5">
        <w:t xml:space="preserve">. The company uses a job-order costing system and computes a predetermined overhead rate in each production department. The </w:t>
      </w:r>
      <w:r>
        <w:t>Casting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74AA8D5E"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0AD18B22" w14:textId="77777777" w:rsidTr="00591E5C">
        <w:tc>
          <w:tcPr>
            <w:tcW w:w="222" w:type="dxa"/>
            <w:shd w:val="clear" w:color="auto" w:fill="auto"/>
          </w:tcPr>
          <w:p w14:paraId="4DFE3D98" w14:textId="77777777" w:rsidR="00E836B7" w:rsidRPr="00E448F5" w:rsidRDefault="00E836B7" w:rsidP="00591E5C">
            <w:pPr>
              <w:pStyle w:val="Testbank"/>
              <w:jc w:val="right"/>
              <w:rPr>
                <w:rFonts w:cs="Arial"/>
              </w:rPr>
            </w:pPr>
          </w:p>
        </w:tc>
        <w:tc>
          <w:tcPr>
            <w:tcW w:w="5358" w:type="dxa"/>
            <w:shd w:val="clear" w:color="auto" w:fill="auto"/>
            <w:vAlign w:val="bottom"/>
          </w:tcPr>
          <w:p w14:paraId="2D8DC02B"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32120431" w14:textId="77777777" w:rsidR="00E836B7" w:rsidRPr="00E448F5" w:rsidRDefault="00E836B7" w:rsidP="00591E5C">
            <w:pPr>
              <w:pStyle w:val="Testbank"/>
              <w:jc w:val="center"/>
              <w:rPr>
                <w:rFonts w:cs="Arial"/>
              </w:rPr>
            </w:pPr>
            <w:r>
              <w:t>Casting</w:t>
            </w:r>
          </w:p>
        </w:tc>
        <w:tc>
          <w:tcPr>
            <w:tcW w:w="1350" w:type="dxa"/>
          </w:tcPr>
          <w:p w14:paraId="7837AC15" w14:textId="77777777" w:rsidR="00E836B7" w:rsidRPr="00E448F5" w:rsidRDefault="00E836B7" w:rsidP="00591E5C">
            <w:pPr>
              <w:pStyle w:val="Testbank"/>
              <w:jc w:val="center"/>
            </w:pPr>
            <w:r>
              <w:t>Customizing</w:t>
            </w:r>
          </w:p>
        </w:tc>
      </w:tr>
      <w:tr w:rsidR="00E836B7" w:rsidRPr="00E448F5" w14:paraId="3706E26B" w14:textId="77777777" w:rsidTr="00591E5C">
        <w:tc>
          <w:tcPr>
            <w:tcW w:w="222" w:type="dxa"/>
            <w:shd w:val="clear" w:color="auto" w:fill="auto"/>
          </w:tcPr>
          <w:p w14:paraId="23D3413D" w14:textId="77777777" w:rsidR="00E836B7" w:rsidRPr="00E448F5" w:rsidRDefault="00E836B7" w:rsidP="00591E5C">
            <w:pPr>
              <w:pStyle w:val="Testbank"/>
              <w:rPr>
                <w:rFonts w:cs="Arial"/>
              </w:rPr>
            </w:pPr>
          </w:p>
        </w:tc>
        <w:tc>
          <w:tcPr>
            <w:tcW w:w="5358" w:type="dxa"/>
            <w:shd w:val="clear" w:color="auto" w:fill="auto"/>
            <w:vAlign w:val="bottom"/>
          </w:tcPr>
          <w:p w14:paraId="7A7A893D"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49EFDF52" w14:textId="77777777" w:rsidR="00E836B7" w:rsidRPr="00E448F5" w:rsidRDefault="00E836B7" w:rsidP="00591E5C">
            <w:pPr>
              <w:pStyle w:val="Testbank"/>
              <w:jc w:val="right"/>
              <w:rPr>
                <w:rFonts w:cs="Arial"/>
              </w:rPr>
            </w:pPr>
            <w:r>
              <w:t>20,000</w:t>
            </w:r>
          </w:p>
        </w:tc>
        <w:tc>
          <w:tcPr>
            <w:tcW w:w="1350" w:type="dxa"/>
          </w:tcPr>
          <w:p w14:paraId="125737DD" w14:textId="77777777" w:rsidR="00E836B7" w:rsidRPr="00E448F5" w:rsidRDefault="00E836B7" w:rsidP="00591E5C">
            <w:pPr>
              <w:pStyle w:val="Testbank"/>
              <w:jc w:val="right"/>
              <w:rPr>
                <w:rFonts w:cs="Arial"/>
              </w:rPr>
            </w:pPr>
            <w:r>
              <w:t>13,000</w:t>
            </w:r>
          </w:p>
        </w:tc>
      </w:tr>
      <w:tr w:rsidR="00E836B7" w:rsidRPr="00E448F5" w14:paraId="3802417F" w14:textId="77777777" w:rsidTr="00591E5C">
        <w:tc>
          <w:tcPr>
            <w:tcW w:w="222" w:type="dxa"/>
            <w:shd w:val="clear" w:color="auto" w:fill="auto"/>
          </w:tcPr>
          <w:p w14:paraId="1E28E124" w14:textId="77777777" w:rsidR="00E836B7" w:rsidRPr="00E448F5" w:rsidRDefault="00E836B7" w:rsidP="00591E5C">
            <w:pPr>
              <w:pStyle w:val="Testbank"/>
              <w:rPr>
                <w:rFonts w:cs="Arial"/>
              </w:rPr>
            </w:pPr>
          </w:p>
        </w:tc>
        <w:tc>
          <w:tcPr>
            <w:tcW w:w="5358" w:type="dxa"/>
            <w:shd w:val="clear" w:color="auto" w:fill="auto"/>
            <w:vAlign w:val="bottom"/>
          </w:tcPr>
          <w:p w14:paraId="2151D362"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B271E02" w14:textId="77777777" w:rsidR="00E836B7" w:rsidRPr="00E448F5" w:rsidRDefault="00E836B7" w:rsidP="00591E5C">
            <w:pPr>
              <w:pStyle w:val="Testbank"/>
              <w:jc w:val="right"/>
              <w:rPr>
                <w:rFonts w:cs="Arial"/>
              </w:rPr>
            </w:pPr>
            <w:r>
              <w:t>1,000</w:t>
            </w:r>
          </w:p>
        </w:tc>
        <w:tc>
          <w:tcPr>
            <w:tcW w:w="1350" w:type="dxa"/>
          </w:tcPr>
          <w:p w14:paraId="06B7108A" w14:textId="77777777" w:rsidR="00E836B7" w:rsidRPr="00E448F5" w:rsidRDefault="00E836B7" w:rsidP="00591E5C">
            <w:pPr>
              <w:pStyle w:val="Testbank"/>
              <w:jc w:val="right"/>
              <w:rPr>
                <w:rFonts w:cs="Arial"/>
              </w:rPr>
            </w:pPr>
            <w:r>
              <w:t>7,000</w:t>
            </w:r>
          </w:p>
        </w:tc>
      </w:tr>
      <w:tr w:rsidR="00E836B7" w:rsidRPr="00E448F5" w14:paraId="1C89DA98" w14:textId="77777777" w:rsidTr="00591E5C">
        <w:tc>
          <w:tcPr>
            <w:tcW w:w="222" w:type="dxa"/>
            <w:shd w:val="clear" w:color="auto" w:fill="auto"/>
          </w:tcPr>
          <w:p w14:paraId="499763ED" w14:textId="77777777" w:rsidR="00E836B7" w:rsidRPr="00E448F5" w:rsidRDefault="00E836B7" w:rsidP="00591E5C">
            <w:pPr>
              <w:pStyle w:val="Testbank"/>
              <w:rPr>
                <w:rFonts w:cs="Arial"/>
              </w:rPr>
            </w:pPr>
          </w:p>
        </w:tc>
        <w:tc>
          <w:tcPr>
            <w:tcW w:w="5358" w:type="dxa"/>
            <w:shd w:val="clear" w:color="auto" w:fill="auto"/>
            <w:vAlign w:val="bottom"/>
          </w:tcPr>
          <w:p w14:paraId="4FE15D2E"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13C07EA3" w14:textId="77777777" w:rsidR="00E836B7" w:rsidRPr="00E448F5" w:rsidRDefault="00E836B7" w:rsidP="00591E5C">
            <w:pPr>
              <w:pStyle w:val="Testbank"/>
              <w:jc w:val="right"/>
              <w:rPr>
                <w:rFonts w:cs="Arial"/>
              </w:rPr>
            </w:pPr>
            <w:r>
              <w:t>$152,000</w:t>
            </w:r>
          </w:p>
        </w:tc>
        <w:tc>
          <w:tcPr>
            <w:tcW w:w="1350" w:type="dxa"/>
          </w:tcPr>
          <w:p w14:paraId="5AC6ED48" w14:textId="77777777" w:rsidR="00E836B7" w:rsidRPr="00E448F5" w:rsidRDefault="00E836B7" w:rsidP="00591E5C">
            <w:pPr>
              <w:pStyle w:val="Testbank"/>
              <w:jc w:val="right"/>
              <w:rPr>
                <w:rFonts w:cs="Arial"/>
              </w:rPr>
            </w:pPr>
            <w:r>
              <w:t>$68,600</w:t>
            </w:r>
          </w:p>
        </w:tc>
      </w:tr>
      <w:tr w:rsidR="00E836B7" w:rsidRPr="00E448F5" w14:paraId="59C66D1F" w14:textId="77777777" w:rsidTr="00591E5C">
        <w:tc>
          <w:tcPr>
            <w:tcW w:w="222" w:type="dxa"/>
            <w:shd w:val="clear" w:color="auto" w:fill="auto"/>
          </w:tcPr>
          <w:p w14:paraId="6F93C139" w14:textId="77777777" w:rsidR="00E836B7" w:rsidRPr="00E448F5" w:rsidRDefault="00E836B7" w:rsidP="00591E5C">
            <w:pPr>
              <w:pStyle w:val="Testbank"/>
              <w:rPr>
                <w:rFonts w:cs="Arial"/>
              </w:rPr>
            </w:pPr>
          </w:p>
        </w:tc>
        <w:tc>
          <w:tcPr>
            <w:tcW w:w="5358" w:type="dxa"/>
            <w:shd w:val="clear" w:color="auto" w:fill="auto"/>
            <w:vAlign w:val="bottom"/>
          </w:tcPr>
          <w:p w14:paraId="126896E7"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5171E4AC" w14:textId="77777777" w:rsidR="00E836B7" w:rsidRPr="00E448F5" w:rsidRDefault="00E836B7" w:rsidP="00591E5C">
            <w:pPr>
              <w:pStyle w:val="Testbank"/>
              <w:jc w:val="right"/>
              <w:rPr>
                <w:rFonts w:cs="Arial"/>
              </w:rPr>
            </w:pPr>
            <w:r>
              <w:t>$2.10</w:t>
            </w:r>
          </w:p>
        </w:tc>
        <w:tc>
          <w:tcPr>
            <w:tcW w:w="1350" w:type="dxa"/>
          </w:tcPr>
          <w:p w14:paraId="195E82A3" w14:textId="77777777" w:rsidR="00E836B7" w:rsidRPr="00E448F5" w:rsidRDefault="00E836B7" w:rsidP="00591E5C">
            <w:pPr>
              <w:pStyle w:val="Testbank"/>
              <w:jc w:val="right"/>
              <w:rPr>
                <w:rFonts w:cs="Arial"/>
              </w:rPr>
            </w:pPr>
          </w:p>
        </w:tc>
      </w:tr>
      <w:tr w:rsidR="00E836B7" w:rsidRPr="00E448F5" w14:paraId="4C2A31DA" w14:textId="77777777" w:rsidTr="00591E5C">
        <w:tc>
          <w:tcPr>
            <w:tcW w:w="222" w:type="dxa"/>
            <w:shd w:val="clear" w:color="auto" w:fill="auto"/>
          </w:tcPr>
          <w:p w14:paraId="2C552A29" w14:textId="77777777" w:rsidR="00E836B7" w:rsidRPr="00E448F5" w:rsidRDefault="00E836B7" w:rsidP="00591E5C">
            <w:pPr>
              <w:pStyle w:val="Testbank"/>
              <w:rPr>
                <w:rFonts w:cs="Arial"/>
              </w:rPr>
            </w:pPr>
          </w:p>
        </w:tc>
        <w:tc>
          <w:tcPr>
            <w:tcW w:w="5358" w:type="dxa"/>
            <w:shd w:val="clear" w:color="auto" w:fill="auto"/>
            <w:vAlign w:val="bottom"/>
          </w:tcPr>
          <w:p w14:paraId="5A3F2FF3"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451F5AF0" w14:textId="77777777" w:rsidR="00E836B7" w:rsidRPr="00E448F5" w:rsidRDefault="00E836B7" w:rsidP="00591E5C">
            <w:pPr>
              <w:pStyle w:val="Testbank"/>
              <w:jc w:val="right"/>
              <w:rPr>
                <w:rFonts w:cs="Arial"/>
              </w:rPr>
            </w:pPr>
          </w:p>
        </w:tc>
        <w:tc>
          <w:tcPr>
            <w:tcW w:w="1350" w:type="dxa"/>
          </w:tcPr>
          <w:p w14:paraId="5EF084F9" w14:textId="77777777" w:rsidR="00E836B7" w:rsidRPr="00E448F5" w:rsidRDefault="00E836B7" w:rsidP="00591E5C">
            <w:pPr>
              <w:pStyle w:val="Testbank"/>
              <w:jc w:val="right"/>
              <w:rPr>
                <w:rFonts w:cs="Arial"/>
              </w:rPr>
            </w:pPr>
            <w:r>
              <w:t>$4.30</w:t>
            </w:r>
          </w:p>
        </w:tc>
      </w:tr>
    </w:tbl>
    <w:p w14:paraId="09C75988" w14:textId="77777777" w:rsidR="00E836B7" w:rsidRDefault="00E836B7" w:rsidP="00E836B7">
      <w:pPr>
        <w:pStyle w:val="Testbank"/>
        <w:rPr>
          <w:rFonts w:cs="Arial"/>
        </w:rPr>
      </w:pPr>
    </w:p>
    <w:p w14:paraId="3FC26802" w14:textId="77777777" w:rsidR="00E836B7" w:rsidRPr="00B21538" w:rsidRDefault="00E836B7" w:rsidP="00E836B7">
      <w:pPr>
        <w:pStyle w:val="Testbank"/>
        <w:rPr>
          <w:rFonts w:cs="Arial"/>
        </w:rPr>
      </w:pPr>
      <w:r w:rsidRPr="00B21538">
        <w:rPr>
          <w:rFonts w:cs="Arial"/>
        </w:rPr>
        <w:t>[QUESTION]</w:t>
      </w:r>
    </w:p>
    <w:p w14:paraId="201CF802" w14:textId="77777777" w:rsidR="00E836B7" w:rsidRPr="00E448F5" w:rsidRDefault="00CB031A" w:rsidP="00E836B7">
      <w:pPr>
        <w:pStyle w:val="Testbank"/>
        <w:rPr>
          <w:rFonts w:cs="Arial"/>
        </w:rPr>
      </w:pPr>
      <w:r>
        <w:rPr>
          <w:rFonts w:cs="Arial"/>
        </w:rPr>
        <w:t>226</w:t>
      </w:r>
      <w:r w:rsidR="00E836B7">
        <w:rPr>
          <w:rFonts w:cs="Arial"/>
        </w:rPr>
        <w:t>. T</w:t>
      </w:r>
      <w:r w:rsidR="00E836B7" w:rsidRPr="00E448F5">
        <w:rPr>
          <w:rFonts w:cs="Arial"/>
        </w:rPr>
        <w:t xml:space="preserve">he estimated total manufacturing overhead for the </w:t>
      </w:r>
      <w:r w:rsidR="00E836B7">
        <w:t>Customizing</w:t>
      </w:r>
      <w:r w:rsidR="00E836B7">
        <w:rPr>
          <w:rFonts w:cs="Arial"/>
        </w:rPr>
        <w:t xml:space="preserve"> </w:t>
      </w:r>
      <w:r w:rsidR="00E836B7" w:rsidRPr="00E448F5">
        <w:rPr>
          <w:rFonts w:cs="Arial"/>
        </w:rPr>
        <w:t>Department is closest to:</w:t>
      </w:r>
    </w:p>
    <w:p w14:paraId="1263320E"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$54,110</w:t>
      </w:r>
    </w:p>
    <w:p w14:paraId="028407F3"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$30,100</w:t>
      </w:r>
    </w:p>
    <w:p w14:paraId="1E31A5FC" w14:textId="77777777" w:rsidR="00E836B7" w:rsidRPr="00E448F5" w:rsidRDefault="00E836B7" w:rsidP="00E836B7">
      <w:pPr>
        <w:pStyle w:val="Testbank"/>
        <w:rPr>
          <w:rFonts w:cs="Arial"/>
        </w:rPr>
      </w:pPr>
      <w:r w:rsidRPr="00E448F5">
        <w:rPr>
          <w:rFonts w:cs="Arial"/>
        </w:rPr>
        <w:t>C</w:t>
      </w:r>
      <w:r>
        <w:rPr>
          <w:rFonts w:cs="Arial"/>
        </w:rPr>
        <w:t xml:space="preserve">) </w:t>
      </w:r>
      <w:r>
        <w:t>$98,700</w:t>
      </w:r>
    </w:p>
    <w:p w14:paraId="71B96A92" w14:textId="77777777" w:rsidR="00E836B7" w:rsidRPr="00E448F5" w:rsidRDefault="00E836B7" w:rsidP="00E836B7">
      <w:pPr>
        <w:pStyle w:val="Testbank"/>
        <w:rPr>
          <w:rFonts w:cs="Arial"/>
        </w:rPr>
      </w:pPr>
      <w:r w:rsidRPr="00E448F5">
        <w:rPr>
          <w:rFonts w:cs="Arial"/>
        </w:rPr>
        <w:t>D</w:t>
      </w:r>
      <w:r>
        <w:rPr>
          <w:rFonts w:cs="Arial"/>
        </w:rPr>
        <w:t xml:space="preserve">) </w:t>
      </w:r>
      <w:r>
        <w:t>$68,600</w:t>
      </w:r>
    </w:p>
    <w:p w14:paraId="713A5274" w14:textId="77777777" w:rsidR="00E836B7" w:rsidRPr="00E448F5" w:rsidRDefault="00E836B7" w:rsidP="00E836B7">
      <w:pPr>
        <w:pStyle w:val="Testbank"/>
        <w:rPr>
          <w:rFonts w:cs="Arial"/>
        </w:rPr>
      </w:pPr>
      <w:r w:rsidRPr="00E448F5">
        <w:rPr>
          <w:rFonts w:cs="Arial"/>
        </w:rPr>
        <w:t>Answer</w:t>
      </w:r>
      <w:r>
        <w:rPr>
          <w:rFonts w:cs="Arial"/>
        </w:rPr>
        <w:t xml:space="preserve">: </w:t>
      </w:r>
      <w:r>
        <w:t>C</w:t>
      </w:r>
    </w:p>
    <w:p w14:paraId="657A303D"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1B9976FE"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6976B827"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0A838DC2"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73E1F9EE" w14:textId="77777777" w:rsidR="00E836B7" w:rsidRPr="00B21538" w:rsidRDefault="003F5A58" w:rsidP="00E836B7">
      <w:pPr>
        <w:pStyle w:val="Testbank"/>
        <w:rPr>
          <w:rFonts w:cs="Arial"/>
        </w:rPr>
      </w:pPr>
      <w:r>
        <w:rPr>
          <w:rFonts w:cs="Arial"/>
        </w:rPr>
        <w:t>AACSB: Analytical Thinking</w:t>
      </w:r>
    </w:p>
    <w:p w14:paraId="3F3E10FA" w14:textId="77777777" w:rsidR="00E836B7" w:rsidRPr="00B21538" w:rsidRDefault="00E836B7" w:rsidP="00E836B7">
      <w:pPr>
        <w:pStyle w:val="Testbank"/>
        <w:rPr>
          <w:rFonts w:cs="Arial"/>
        </w:rPr>
      </w:pPr>
      <w:r w:rsidRPr="00B21538">
        <w:rPr>
          <w:rFonts w:cs="Arial"/>
        </w:rPr>
        <w:t>AICPA: BB Critical Thinking</w:t>
      </w:r>
    </w:p>
    <w:p w14:paraId="4B1E27DA" w14:textId="77777777" w:rsidR="00E836B7" w:rsidRPr="00B21538" w:rsidRDefault="00E836B7" w:rsidP="00E836B7">
      <w:pPr>
        <w:pStyle w:val="Testbank"/>
        <w:rPr>
          <w:rFonts w:cs="Arial"/>
        </w:rPr>
      </w:pPr>
      <w:r w:rsidRPr="00B21538">
        <w:rPr>
          <w:rFonts w:cs="Arial"/>
        </w:rPr>
        <w:t>AICPA: FN Measurement</w:t>
      </w:r>
    </w:p>
    <w:p w14:paraId="5EEBB8A6" w14:textId="77777777" w:rsidR="00E836B7" w:rsidRPr="00B21538" w:rsidRDefault="00E836B7" w:rsidP="00E836B7">
      <w:pPr>
        <w:pStyle w:val="Testbank"/>
        <w:rPr>
          <w:rFonts w:cs="Arial"/>
        </w:rPr>
      </w:pPr>
      <w:r>
        <w:rPr>
          <w:rFonts w:cs="Arial"/>
        </w:rPr>
        <w:t>Refer To: CH02-Ref44</w:t>
      </w:r>
    </w:p>
    <w:p w14:paraId="1417AC12" w14:textId="77777777" w:rsidR="00E836B7" w:rsidRPr="00B21538" w:rsidRDefault="00E836B7" w:rsidP="00E836B7">
      <w:pPr>
        <w:pStyle w:val="Testbank"/>
        <w:rPr>
          <w:rFonts w:cs="Arial"/>
        </w:rPr>
      </w:pPr>
      <w:r w:rsidRPr="00B21538">
        <w:rPr>
          <w:rFonts w:cs="Arial"/>
        </w:rPr>
        <w:t>Feedback:</w:t>
      </w:r>
    </w:p>
    <w:p w14:paraId="6B30FA5D"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5101BB18" w14:textId="77777777" w:rsidR="00E836B7" w:rsidRPr="00E448F5" w:rsidRDefault="00E836B7" w:rsidP="00E836B7">
      <w:pPr>
        <w:pStyle w:val="Testbank"/>
        <w:rPr>
          <w:rFonts w:cs="Arial"/>
        </w:rPr>
      </w:pPr>
      <w:r>
        <w:rPr>
          <w:rFonts w:cs="Arial"/>
        </w:rPr>
        <w:t xml:space="preserve">= </w:t>
      </w:r>
      <w:r>
        <w:t>$68,600</w:t>
      </w:r>
      <w:r>
        <w:rPr>
          <w:rFonts w:cs="Arial"/>
        </w:rPr>
        <w:t xml:space="preserve"> + (</w:t>
      </w:r>
      <w:r>
        <w:t>$4.30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4A73648E" w14:textId="77777777" w:rsidR="00E836B7" w:rsidRPr="00E448F5" w:rsidRDefault="00E836B7" w:rsidP="00E836B7">
      <w:pPr>
        <w:pStyle w:val="Testbank"/>
        <w:rPr>
          <w:rFonts w:cs="Arial"/>
        </w:rPr>
      </w:pPr>
      <w:r>
        <w:rPr>
          <w:rFonts w:cs="Arial"/>
        </w:rPr>
        <w:t xml:space="preserve">= </w:t>
      </w:r>
      <w:r>
        <w:t>$68,600</w:t>
      </w:r>
      <w:r>
        <w:rPr>
          <w:rFonts w:cs="Arial"/>
        </w:rPr>
        <w:t xml:space="preserve"> + </w:t>
      </w:r>
      <w:r>
        <w:t>$30,100</w:t>
      </w:r>
      <w:r>
        <w:rPr>
          <w:rFonts w:cs="Arial"/>
        </w:rPr>
        <w:t xml:space="preserve"> = </w:t>
      </w:r>
      <w:r>
        <w:t>$98,700</w:t>
      </w:r>
    </w:p>
    <w:p w14:paraId="47E57773" w14:textId="77777777" w:rsidR="00E836B7" w:rsidRPr="00E448F5" w:rsidRDefault="00E836B7" w:rsidP="00E836B7">
      <w:pPr>
        <w:pStyle w:val="Testbank"/>
        <w:rPr>
          <w:rFonts w:cs="Arial"/>
        </w:rPr>
      </w:pPr>
    </w:p>
    <w:p w14:paraId="492444C7" w14:textId="77777777" w:rsidR="00E836B7" w:rsidRPr="00B21538" w:rsidRDefault="00E836B7" w:rsidP="00E836B7">
      <w:pPr>
        <w:pStyle w:val="Testbank"/>
        <w:rPr>
          <w:rFonts w:cs="Arial"/>
        </w:rPr>
      </w:pPr>
      <w:r w:rsidRPr="00B21538">
        <w:rPr>
          <w:rFonts w:cs="Arial"/>
        </w:rPr>
        <w:t>[QUESTION]</w:t>
      </w:r>
    </w:p>
    <w:p w14:paraId="0F6F6382" w14:textId="77777777" w:rsidR="00E836B7" w:rsidRPr="00E448F5" w:rsidRDefault="00CB031A" w:rsidP="00E836B7">
      <w:pPr>
        <w:pStyle w:val="Testbank"/>
        <w:rPr>
          <w:rFonts w:cs="Arial"/>
        </w:rPr>
      </w:pPr>
      <w:r>
        <w:rPr>
          <w:rFonts w:cs="Arial"/>
        </w:rPr>
        <w:t>227</w:t>
      </w:r>
      <w:r w:rsidR="00E836B7">
        <w:rPr>
          <w:rFonts w:cs="Arial"/>
        </w:rPr>
        <w:t>. T</w:t>
      </w:r>
      <w:r w:rsidR="00E836B7" w:rsidRPr="00E448F5">
        <w:rPr>
          <w:rFonts w:cs="Arial"/>
        </w:rPr>
        <w:t>he predetermined overhead rate for the</w:t>
      </w:r>
      <w:r w:rsidR="00E836B7">
        <w:rPr>
          <w:rFonts w:cs="Arial"/>
        </w:rPr>
        <w:t xml:space="preserve"> </w:t>
      </w:r>
      <w:r w:rsidR="00E836B7">
        <w:t>Casting</w:t>
      </w:r>
      <w:r w:rsidR="00E836B7">
        <w:rPr>
          <w:rFonts w:cs="Arial"/>
        </w:rPr>
        <w:t xml:space="preserve"> </w:t>
      </w:r>
      <w:r w:rsidR="00E836B7" w:rsidRPr="00E448F5">
        <w:rPr>
          <w:rFonts w:cs="Arial"/>
        </w:rPr>
        <w:t>Department is closest to:</w:t>
      </w:r>
    </w:p>
    <w:p w14:paraId="3F492434" w14:textId="77777777" w:rsidR="00E836B7" w:rsidRPr="00E448F5" w:rsidRDefault="00E836B7" w:rsidP="00E836B7">
      <w:pPr>
        <w:pStyle w:val="Testbank"/>
        <w:rPr>
          <w:rFonts w:cs="Arial"/>
        </w:rPr>
      </w:pPr>
      <w:r w:rsidRPr="00E448F5">
        <w:rPr>
          <w:rFonts w:cs="Arial"/>
        </w:rPr>
        <w:t>A</w:t>
      </w:r>
      <w:r>
        <w:rPr>
          <w:rFonts w:cs="Arial"/>
        </w:rPr>
        <w:t xml:space="preserve">) </w:t>
      </w:r>
      <w:r>
        <w:t>$9.70</w:t>
      </w:r>
      <w:r>
        <w:rPr>
          <w:rFonts w:cs="Arial"/>
        </w:rPr>
        <w:t xml:space="preserve"> </w:t>
      </w:r>
      <w:r w:rsidRPr="00E448F5">
        <w:rPr>
          <w:rFonts w:cs="Arial"/>
        </w:rPr>
        <w:t>per machine-hour</w:t>
      </w:r>
    </w:p>
    <w:p w14:paraId="73FEBEA5" w14:textId="77777777" w:rsidR="00E836B7" w:rsidRPr="00E448F5" w:rsidRDefault="00E836B7" w:rsidP="00E836B7">
      <w:pPr>
        <w:pStyle w:val="Testbank"/>
        <w:rPr>
          <w:rFonts w:cs="Arial"/>
        </w:rPr>
      </w:pPr>
      <w:r w:rsidRPr="00E448F5">
        <w:rPr>
          <w:rFonts w:cs="Arial"/>
        </w:rPr>
        <w:t>B</w:t>
      </w:r>
      <w:r>
        <w:rPr>
          <w:rFonts w:cs="Arial"/>
        </w:rPr>
        <w:t xml:space="preserve">) </w:t>
      </w:r>
      <w:r>
        <w:t>$7.60</w:t>
      </w:r>
      <w:r>
        <w:rPr>
          <w:rFonts w:cs="Arial"/>
        </w:rPr>
        <w:t xml:space="preserve"> </w:t>
      </w:r>
      <w:r w:rsidRPr="00E448F5">
        <w:rPr>
          <w:rFonts w:cs="Arial"/>
        </w:rPr>
        <w:t>per machine-hour</w:t>
      </w:r>
    </w:p>
    <w:p w14:paraId="0EE4C564" w14:textId="77777777" w:rsidR="00E836B7" w:rsidRPr="00E448F5" w:rsidRDefault="00E836B7" w:rsidP="00E836B7">
      <w:pPr>
        <w:pStyle w:val="Testbank"/>
        <w:rPr>
          <w:rFonts w:cs="Arial"/>
        </w:rPr>
      </w:pPr>
      <w:r w:rsidRPr="00E448F5">
        <w:rPr>
          <w:rFonts w:cs="Arial"/>
        </w:rPr>
        <w:t>C</w:t>
      </w:r>
      <w:r>
        <w:rPr>
          <w:rFonts w:cs="Arial"/>
        </w:rPr>
        <w:t xml:space="preserve">) </w:t>
      </w:r>
      <w:r>
        <w:t>$2.10</w:t>
      </w:r>
      <w:r>
        <w:rPr>
          <w:rFonts w:cs="Arial"/>
        </w:rPr>
        <w:t xml:space="preserve"> </w:t>
      </w:r>
      <w:r w:rsidRPr="00E448F5">
        <w:rPr>
          <w:rFonts w:cs="Arial"/>
        </w:rPr>
        <w:t>per machine-hour</w:t>
      </w:r>
    </w:p>
    <w:p w14:paraId="79755422" w14:textId="77777777" w:rsidR="00E836B7" w:rsidRPr="00E448F5" w:rsidRDefault="00E836B7" w:rsidP="00E836B7">
      <w:pPr>
        <w:pStyle w:val="Testbank"/>
        <w:rPr>
          <w:rFonts w:cs="Arial"/>
        </w:rPr>
      </w:pPr>
      <w:r w:rsidRPr="00E448F5">
        <w:rPr>
          <w:rFonts w:cs="Arial"/>
        </w:rPr>
        <w:t>D</w:t>
      </w:r>
      <w:r>
        <w:rPr>
          <w:rFonts w:cs="Arial"/>
        </w:rPr>
        <w:t xml:space="preserve">) </w:t>
      </w:r>
      <w:r>
        <w:t>$27.71</w:t>
      </w:r>
      <w:r>
        <w:rPr>
          <w:rFonts w:cs="Arial"/>
        </w:rPr>
        <w:t xml:space="preserve"> </w:t>
      </w:r>
      <w:r w:rsidRPr="00E448F5">
        <w:rPr>
          <w:rFonts w:cs="Arial"/>
        </w:rPr>
        <w:t>per machine-hour</w:t>
      </w:r>
    </w:p>
    <w:p w14:paraId="25298F25"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46653C68" w14:textId="77777777" w:rsidR="00E836B7" w:rsidRPr="00E448F5" w:rsidRDefault="00E836B7" w:rsidP="00E836B7">
      <w:pPr>
        <w:pStyle w:val="Testbank"/>
        <w:rPr>
          <w:rFonts w:cs="Arial"/>
        </w:rPr>
      </w:pPr>
      <w:r w:rsidRPr="00E448F5">
        <w:rPr>
          <w:rFonts w:cs="Arial"/>
        </w:rPr>
        <w:t>Difficulty: 1 Easy</w:t>
      </w:r>
    </w:p>
    <w:p w14:paraId="34CB43F0"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74FA2613"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B93A99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2ADD6437" w14:textId="77777777" w:rsidR="00E836B7" w:rsidRPr="00B21538" w:rsidRDefault="003F5A58" w:rsidP="00E836B7">
      <w:pPr>
        <w:pStyle w:val="Testbank"/>
        <w:rPr>
          <w:rFonts w:cs="Arial"/>
        </w:rPr>
      </w:pPr>
      <w:r>
        <w:rPr>
          <w:rFonts w:cs="Arial"/>
        </w:rPr>
        <w:t>AACSB: Analytical Thinking</w:t>
      </w:r>
    </w:p>
    <w:p w14:paraId="0A5A5678" w14:textId="77777777" w:rsidR="00E836B7" w:rsidRPr="00B21538" w:rsidRDefault="00E836B7" w:rsidP="00E836B7">
      <w:pPr>
        <w:pStyle w:val="Testbank"/>
        <w:rPr>
          <w:rFonts w:cs="Arial"/>
        </w:rPr>
      </w:pPr>
      <w:r w:rsidRPr="00B21538">
        <w:rPr>
          <w:rFonts w:cs="Arial"/>
        </w:rPr>
        <w:t>AICPA: BB Critical Thinking</w:t>
      </w:r>
    </w:p>
    <w:p w14:paraId="46B3EDD2" w14:textId="77777777" w:rsidR="00E836B7" w:rsidRPr="00B21538" w:rsidRDefault="00E836B7" w:rsidP="00E836B7">
      <w:pPr>
        <w:pStyle w:val="Testbank"/>
        <w:rPr>
          <w:rFonts w:cs="Arial"/>
        </w:rPr>
      </w:pPr>
      <w:r w:rsidRPr="00B21538">
        <w:rPr>
          <w:rFonts w:cs="Arial"/>
        </w:rPr>
        <w:t>AICPA: FN Measurement</w:t>
      </w:r>
    </w:p>
    <w:p w14:paraId="7FB75BEA" w14:textId="77777777" w:rsidR="00E836B7" w:rsidRPr="00B21538" w:rsidRDefault="00E836B7" w:rsidP="00E836B7">
      <w:pPr>
        <w:pStyle w:val="Testbank"/>
        <w:rPr>
          <w:rFonts w:cs="Arial"/>
        </w:rPr>
      </w:pPr>
      <w:r>
        <w:rPr>
          <w:rFonts w:cs="Arial"/>
        </w:rPr>
        <w:t>Refer To: CH02-Ref44</w:t>
      </w:r>
    </w:p>
    <w:p w14:paraId="384E1CEA" w14:textId="77777777" w:rsidR="00E836B7" w:rsidRPr="00B21538" w:rsidRDefault="00E836B7" w:rsidP="00E836B7">
      <w:pPr>
        <w:pStyle w:val="Testbank"/>
        <w:rPr>
          <w:rFonts w:cs="Arial"/>
        </w:rPr>
      </w:pPr>
      <w:r w:rsidRPr="00B21538">
        <w:rPr>
          <w:rFonts w:cs="Arial"/>
        </w:rPr>
        <w:t>Feedback:</w:t>
      </w:r>
    </w:p>
    <w:p w14:paraId="27B80F0E" w14:textId="77777777" w:rsidR="00E836B7" w:rsidRPr="00E448F5" w:rsidRDefault="00E836B7" w:rsidP="00E836B7">
      <w:pPr>
        <w:pStyle w:val="Testbank"/>
        <w:rPr>
          <w:rFonts w:cs="Arial"/>
        </w:rPr>
      </w:pP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B2661F4" w14:textId="77777777" w:rsidR="00E836B7" w:rsidRPr="00E448F5" w:rsidRDefault="00E836B7" w:rsidP="00E836B7">
      <w:pPr>
        <w:pStyle w:val="Testbank"/>
        <w:rPr>
          <w:rFonts w:cs="Arial"/>
        </w:rPr>
      </w:pPr>
      <w:r>
        <w:rPr>
          <w:rFonts w:cs="Arial"/>
        </w:rPr>
        <w:t xml:space="preserve">= </w:t>
      </w:r>
      <w:r>
        <w:t>$152,000</w:t>
      </w:r>
      <w:r>
        <w:rPr>
          <w:rFonts w:cs="Arial"/>
        </w:rPr>
        <w:t xml:space="preserve"> + (</w:t>
      </w:r>
      <w:r>
        <w:t>$2.10</w:t>
      </w:r>
      <w:r>
        <w:rPr>
          <w:rFonts w:cs="Arial"/>
        </w:rPr>
        <w:t xml:space="preserve"> per machine-hour × </w:t>
      </w:r>
      <w:r>
        <w:t>20,000</w:t>
      </w:r>
      <w:r>
        <w:rPr>
          <w:rFonts w:cs="Arial"/>
        </w:rPr>
        <w:t xml:space="preserve"> machine-hours)</w:t>
      </w:r>
    </w:p>
    <w:p w14:paraId="6A88AD9F" w14:textId="77777777" w:rsidR="00E836B7" w:rsidRPr="00E448F5" w:rsidRDefault="00E836B7" w:rsidP="00E836B7">
      <w:pPr>
        <w:pStyle w:val="Testbank"/>
        <w:rPr>
          <w:rFonts w:cs="Arial"/>
        </w:rPr>
      </w:pPr>
      <w:r>
        <w:rPr>
          <w:rFonts w:cs="Arial"/>
        </w:rPr>
        <w:t xml:space="preserve">= </w:t>
      </w:r>
      <w:r>
        <w:t>$152,000</w:t>
      </w:r>
      <w:r>
        <w:rPr>
          <w:rFonts w:cs="Arial"/>
        </w:rPr>
        <w:t xml:space="preserve"> +</w:t>
      </w:r>
      <w:r>
        <w:t>$42,000</w:t>
      </w:r>
      <w:r>
        <w:rPr>
          <w:rFonts w:cs="Arial"/>
        </w:rPr>
        <w:t xml:space="preserve"> = </w:t>
      </w:r>
      <w:r>
        <w:t>$194,000</w:t>
      </w:r>
    </w:p>
    <w:p w14:paraId="1879A0C1"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$194,000</w:t>
      </w:r>
      <w:r>
        <w:rPr>
          <w:rFonts w:cs="Arial"/>
        </w:rPr>
        <w:t xml:space="preserve"> ÷ </w:t>
      </w:r>
      <w:r>
        <w:t>20,000</w:t>
      </w:r>
      <w:r>
        <w:rPr>
          <w:rFonts w:cs="Arial"/>
        </w:rPr>
        <w:t xml:space="preserve"> machine-hours = </w:t>
      </w:r>
      <w:r>
        <w:t>$9.70</w:t>
      </w:r>
      <w:r>
        <w:rPr>
          <w:rFonts w:cs="Arial"/>
        </w:rPr>
        <w:t xml:space="preserve"> per machine-hour</w:t>
      </w:r>
    </w:p>
    <w:p w14:paraId="0D18C67C" w14:textId="77777777" w:rsidR="00E836B7" w:rsidRDefault="00E836B7" w:rsidP="00E836B7">
      <w:pPr>
        <w:pStyle w:val="Testbank"/>
      </w:pPr>
    </w:p>
    <w:p w14:paraId="0A8349A2" w14:textId="77777777" w:rsidR="00E836B7" w:rsidRDefault="00E836B7" w:rsidP="00E836B7">
      <w:pPr>
        <w:pStyle w:val="Testbank"/>
        <w:rPr>
          <w:rFonts w:cs="Arial"/>
        </w:rPr>
      </w:pPr>
    </w:p>
    <w:p w14:paraId="69AC835F" w14:textId="77777777" w:rsidR="00E836B7" w:rsidRPr="00B21538" w:rsidRDefault="00E836B7" w:rsidP="00E836B7">
      <w:pPr>
        <w:pStyle w:val="Testbank"/>
        <w:rPr>
          <w:rFonts w:cs="Arial"/>
        </w:rPr>
      </w:pPr>
      <w:r>
        <w:rPr>
          <w:rFonts w:cs="Arial"/>
        </w:rPr>
        <w:t>Reference: CH02-Ref45</w:t>
      </w:r>
    </w:p>
    <w:p w14:paraId="1A38C435" w14:textId="77777777" w:rsidR="00E836B7" w:rsidRPr="00E448F5" w:rsidRDefault="00E836B7" w:rsidP="00E836B7">
      <w:pPr>
        <w:pStyle w:val="Testbank"/>
      </w:pPr>
      <w:r>
        <w:t>Marciante</w:t>
      </w:r>
      <w:r w:rsidRPr="00E448F5">
        <w:rPr>
          <w:rFonts w:cs="Arial"/>
        </w:rPr>
        <w:t xml:space="preserve"> Corporation has two production departments, </w:t>
      </w:r>
      <w:r>
        <w:t>Casting</w:t>
      </w:r>
      <w:r w:rsidRPr="00E448F5">
        <w:rPr>
          <w:rFonts w:cs="Arial"/>
        </w:rPr>
        <w:t xml:space="preserve"> and </w:t>
      </w:r>
      <w:r>
        <w:t>Finishing</w:t>
      </w:r>
      <w:r w:rsidRPr="00E448F5">
        <w:t xml:space="preserve">. The company uses a job-order costing system and computes a predetermined overhead rate in each production department. The </w:t>
      </w:r>
      <w:r>
        <w:t>Casting</w:t>
      </w:r>
      <w:r w:rsidRPr="00E448F5">
        <w:t xml:space="preserve"> Department’s predetermined overhead rate is based on machine-hours and the </w:t>
      </w:r>
      <w:r>
        <w:t>Finishing</w:t>
      </w:r>
      <w:r w:rsidRPr="00E448F5">
        <w:t xml:space="preserve"> </w:t>
      </w:r>
      <w:r w:rsidRPr="00E448F5">
        <w:lastRenderedPageBreak/>
        <w:t>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0ECBDFED"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33B00525" w14:textId="77777777" w:rsidTr="00591E5C">
        <w:tc>
          <w:tcPr>
            <w:tcW w:w="222" w:type="dxa"/>
            <w:shd w:val="clear" w:color="auto" w:fill="auto"/>
          </w:tcPr>
          <w:p w14:paraId="3E5A4331" w14:textId="77777777" w:rsidR="00E836B7" w:rsidRPr="00E448F5" w:rsidRDefault="00E836B7" w:rsidP="00591E5C">
            <w:pPr>
              <w:pStyle w:val="Testbank"/>
              <w:jc w:val="right"/>
              <w:rPr>
                <w:rFonts w:cs="Arial"/>
              </w:rPr>
            </w:pPr>
          </w:p>
        </w:tc>
        <w:tc>
          <w:tcPr>
            <w:tcW w:w="5358" w:type="dxa"/>
            <w:shd w:val="clear" w:color="auto" w:fill="auto"/>
            <w:vAlign w:val="bottom"/>
          </w:tcPr>
          <w:p w14:paraId="27D07C34"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0439A2B9" w14:textId="77777777" w:rsidR="00E836B7" w:rsidRPr="00E448F5" w:rsidRDefault="00E836B7" w:rsidP="00591E5C">
            <w:pPr>
              <w:pStyle w:val="Testbank"/>
              <w:jc w:val="center"/>
              <w:rPr>
                <w:rFonts w:cs="Arial"/>
              </w:rPr>
            </w:pPr>
            <w:r>
              <w:t>Casting</w:t>
            </w:r>
          </w:p>
        </w:tc>
        <w:tc>
          <w:tcPr>
            <w:tcW w:w="1350" w:type="dxa"/>
          </w:tcPr>
          <w:p w14:paraId="32243FCA" w14:textId="77777777" w:rsidR="00E836B7" w:rsidRPr="00E448F5" w:rsidRDefault="00E836B7" w:rsidP="00591E5C">
            <w:pPr>
              <w:pStyle w:val="Testbank"/>
              <w:jc w:val="center"/>
            </w:pPr>
            <w:r>
              <w:t>Finishing</w:t>
            </w:r>
          </w:p>
        </w:tc>
      </w:tr>
      <w:tr w:rsidR="00E836B7" w:rsidRPr="00E448F5" w14:paraId="7FB4896B" w14:textId="77777777" w:rsidTr="00591E5C">
        <w:tc>
          <w:tcPr>
            <w:tcW w:w="222" w:type="dxa"/>
            <w:shd w:val="clear" w:color="auto" w:fill="auto"/>
          </w:tcPr>
          <w:p w14:paraId="02C23157" w14:textId="77777777" w:rsidR="00E836B7" w:rsidRPr="00E448F5" w:rsidRDefault="00E836B7" w:rsidP="00591E5C">
            <w:pPr>
              <w:pStyle w:val="Testbank"/>
              <w:rPr>
                <w:rFonts w:cs="Arial"/>
              </w:rPr>
            </w:pPr>
          </w:p>
        </w:tc>
        <w:tc>
          <w:tcPr>
            <w:tcW w:w="5358" w:type="dxa"/>
            <w:shd w:val="clear" w:color="auto" w:fill="auto"/>
            <w:vAlign w:val="bottom"/>
          </w:tcPr>
          <w:p w14:paraId="6EEB825C"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BF5069F" w14:textId="77777777" w:rsidR="00E836B7" w:rsidRPr="00E448F5" w:rsidRDefault="00E836B7" w:rsidP="00591E5C">
            <w:pPr>
              <w:pStyle w:val="Testbank"/>
              <w:jc w:val="right"/>
              <w:rPr>
                <w:rFonts w:cs="Arial"/>
              </w:rPr>
            </w:pPr>
            <w:r>
              <w:t>17,000</w:t>
            </w:r>
          </w:p>
        </w:tc>
        <w:tc>
          <w:tcPr>
            <w:tcW w:w="1350" w:type="dxa"/>
          </w:tcPr>
          <w:p w14:paraId="620BF4A0" w14:textId="77777777" w:rsidR="00E836B7" w:rsidRPr="00E448F5" w:rsidRDefault="00E836B7" w:rsidP="00591E5C">
            <w:pPr>
              <w:pStyle w:val="Testbank"/>
              <w:jc w:val="right"/>
              <w:rPr>
                <w:rFonts w:cs="Arial"/>
              </w:rPr>
            </w:pPr>
            <w:r>
              <w:t>10,000</w:t>
            </w:r>
          </w:p>
        </w:tc>
      </w:tr>
      <w:tr w:rsidR="00E836B7" w:rsidRPr="00E448F5" w14:paraId="48C99E13" w14:textId="77777777" w:rsidTr="00591E5C">
        <w:tc>
          <w:tcPr>
            <w:tcW w:w="222" w:type="dxa"/>
            <w:shd w:val="clear" w:color="auto" w:fill="auto"/>
          </w:tcPr>
          <w:p w14:paraId="4C08D245" w14:textId="77777777" w:rsidR="00E836B7" w:rsidRPr="00E448F5" w:rsidRDefault="00E836B7" w:rsidP="00591E5C">
            <w:pPr>
              <w:pStyle w:val="Testbank"/>
              <w:rPr>
                <w:rFonts w:cs="Arial"/>
              </w:rPr>
            </w:pPr>
          </w:p>
        </w:tc>
        <w:tc>
          <w:tcPr>
            <w:tcW w:w="5358" w:type="dxa"/>
            <w:shd w:val="clear" w:color="auto" w:fill="auto"/>
            <w:vAlign w:val="bottom"/>
          </w:tcPr>
          <w:p w14:paraId="09777969"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47796A8A" w14:textId="77777777" w:rsidR="00E836B7" w:rsidRPr="00E448F5" w:rsidRDefault="00E836B7" w:rsidP="00591E5C">
            <w:pPr>
              <w:pStyle w:val="Testbank"/>
              <w:jc w:val="right"/>
              <w:rPr>
                <w:rFonts w:cs="Arial"/>
              </w:rPr>
            </w:pPr>
            <w:r>
              <w:t>2,000</w:t>
            </w:r>
          </w:p>
        </w:tc>
        <w:tc>
          <w:tcPr>
            <w:tcW w:w="1350" w:type="dxa"/>
          </w:tcPr>
          <w:p w14:paraId="17F90F38" w14:textId="77777777" w:rsidR="00E836B7" w:rsidRPr="00E448F5" w:rsidRDefault="00E836B7" w:rsidP="00591E5C">
            <w:pPr>
              <w:pStyle w:val="Testbank"/>
              <w:jc w:val="right"/>
              <w:rPr>
                <w:rFonts w:cs="Arial"/>
              </w:rPr>
            </w:pPr>
            <w:r>
              <w:t>5,000</w:t>
            </w:r>
          </w:p>
        </w:tc>
      </w:tr>
      <w:tr w:rsidR="00E836B7" w:rsidRPr="00E448F5" w14:paraId="79D5B027" w14:textId="77777777" w:rsidTr="00591E5C">
        <w:tc>
          <w:tcPr>
            <w:tcW w:w="222" w:type="dxa"/>
            <w:shd w:val="clear" w:color="auto" w:fill="auto"/>
          </w:tcPr>
          <w:p w14:paraId="79C22AB9" w14:textId="77777777" w:rsidR="00E836B7" w:rsidRPr="00E448F5" w:rsidRDefault="00E836B7" w:rsidP="00591E5C">
            <w:pPr>
              <w:pStyle w:val="Testbank"/>
              <w:rPr>
                <w:rFonts w:cs="Arial"/>
              </w:rPr>
            </w:pPr>
          </w:p>
        </w:tc>
        <w:tc>
          <w:tcPr>
            <w:tcW w:w="5358" w:type="dxa"/>
            <w:shd w:val="clear" w:color="auto" w:fill="auto"/>
            <w:vAlign w:val="bottom"/>
          </w:tcPr>
          <w:p w14:paraId="28EDE3A9"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94385F6" w14:textId="77777777" w:rsidR="00E836B7" w:rsidRPr="00E448F5" w:rsidRDefault="00E836B7" w:rsidP="00591E5C">
            <w:pPr>
              <w:pStyle w:val="Testbank"/>
              <w:jc w:val="right"/>
              <w:rPr>
                <w:rFonts w:cs="Arial"/>
              </w:rPr>
            </w:pPr>
            <w:r>
              <w:t>$105,400</w:t>
            </w:r>
          </w:p>
        </w:tc>
        <w:tc>
          <w:tcPr>
            <w:tcW w:w="1350" w:type="dxa"/>
          </w:tcPr>
          <w:p w14:paraId="3E7717B7" w14:textId="77777777" w:rsidR="00E836B7" w:rsidRPr="00E448F5" w:rsidRDefault="00E836B7" w:rsidP="00591E5C">
            <w:pPr>
              <w:pStyle w:val="Testbank"/>
              <w:jc w:val="right"/>
              <w:rPr>
                <w:rFonts w:cs="Arial"/>
              </w:rPr>
            </w:pPr>
            <w:r>
              <w:t>$52,000</w:t>
            </w:r>
          </w:p>
        </w:tc>
      </w:tr>
      <w:tr w:rsidR="00E836B7" w:rsidRPr="00E448F5" w14:paraId="01740537" w14:textId="77777777" w:rsidTr="00591E5C">
        <w:tc>
          <w:tcPr>
            <w:tcW w:w="222" w:type="dxa"/>
            <w:shd w:val="clear" w:color="auto" w:fill="auto"/>
          </w:tcPr>
          <w:p w14:paraId="15D3BEDB" w14:textId="77777777" w:rsidR="00E836B7" w:rsidRPr="00E448F5" w:rsidRDefault="00E836B7" w:rsidP="00591E5C">
            <w:pPr>
              <w:pStyle w:val="Testbank"/>
              <w:rPr>
                <w:rFonts w:cs="Arial"/>
              </w:rPr>
            </w:pPr>
          </w:p>
        </w:tc>
        <w:tc>
          <w:tcPr>
            <w:tcW w:w="5358" w:type="dxa"/>
            <w:shd w:val="clear" w:color="auto" w:fill="auto"/>
            <w:vAlign w:val="bottom"/>
          </w:tcPr>
          <w:p w14:paraId="774DA69B"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78FD7A59" w14:textId="77777777" w:rsidR="00E836B7" w:rsidRPr="00E448F5" w:rsidRDefault="00E836B7" w:rsidP="00591E5C">
            <w:pPr>
              <w:pStyle w:val="Testbank"/>
              <w:jc w:val="right"/>
              <w:rPr>
                <w:rFonts w:cs="Arial"/>
              </w:rPr>
            </w:pPr>
            <w:r>
              <w:t>$1.70</w:t>
            </w:r>
          </w:p>
        </w:tc>
        <w:tc>
          <w:tcPr>
            <w:tcW w:w="1350" w:type="dxa"/>
          </w:tcPr>
          <w:p w14:paraId="2F4B93DB" w14:textId="77777777" w:rsidR="00E836B7" w:rsidRPr="00E448F5" w:rsidRDefault="00E836B7" w:rsidP="00591E5C">
            <w:pPr>
              <w:pStyle w:val="Testbank"/>
              <w:jc w:val="right"/>
              <w:rPr>
                <w:rFonts w:cs="Arial"/>
              </w:rPr>
            </w:pPr>
          </w:p>
        </w:tc>
      </w:tr>
      <w:tr w:rsidR="00E836B7" w:rsidRPr="00E448F5" w14:paraId="7C6F2F2B" w14:textId="77777777" w:rsidTr="00591E5C">
        <w:tc>
          <w:tcPr>
            <w:tcW w:w="222" w:type="dxa"/>
            <w:shd w:val="clear" w:color="auto" w:fill="auto"/>
          </w:tcPr>
          <w:p w14:paraId="5AF8BB7D" w14:textId="77777777" w:rsidR="00E836B7" w:rsidRPr="00E448F5" w:rsidRDefault="00E836B7" w:rsidP="00591E5C">
            <w:pPr>
              <w:pStyle w:val="Testbank"/>
              <w:rPr>
                <w:rFonts w:cs="Arial"/>
              </w:rPr>
            </w:pPr>
          </w:p>
        </w:tc>
        <w:tc>
          <w:tcPr>
            <w:tcW w:w="5358" w:type="dxa"/>
            <w:shd w:val="clear" w:color="auto" w:fill="auto"/>
            <w:vAlign w:val="bottom"/>
          </w:tcPr>
          <w:p w14:paraId="133D8035"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96C2F5F" w14:textId="77777777" w:rsidR="00E836B7" w:rsidRPr="00E448F5" w:rsidRDefault="00E836B7" w:rsidP="00591E5C">
            <w:pPr>
              <w:pStyle w:val="Testbank"/>
              <w:jc w:val="right"/>
              <w:rPr>
                <w:rFonts w:cs="Arial"/>
              </w:rPr>
            </w:pPr>
          </w:p>
        </w:tc>
        <w:tc>
          <w:tcPr>
            <w:tcW w:w="1350" w:type="dxa"/>
          </w:tcPr>
          <w:p w14:paraId="0662193F" w14:textId="77777777" w:rsidR="00E836B7" w:rsidRPr="00E448F5" w:rsidRDefault="00E836B7" w:rsidP="00591E5C">
            <w:pPr>
              <w:pStyle w:val="Testbank"/>
              <w:jc w:val="right"/>
              <w:rPr>
                <w:rFonts w:cs="Arial"/>
              </w:rPr>
            </w:pPr>
            <w:r>
              <w:t>$3.90</w:t>
            </w:r>
          </w:p>
        </w:tc>
      </w:tr>
    </w:tbl>
    <w:p w14:paraId="5071880B" w14:textId="77777777" w:rsidR="00E836B7" w:rsidRPr="00E448F5" w:rsidRDefault="00E836B7" w:rsidP="00E836B7">
      <w:pPr>
        <w:pStyle w:val="Testbank"/>
        <w:rPr>
          <w:rFonts w:cs="Arial"/>
        </w:rPr>
      </w:pPr>
    </w:p>
    <w:p w14:paraId="2E7CFEEA" w14:textId="77777777" w:rsidR="00E836B7" w:rsidRPr="00B21538" w:rsidRDefault="00E836B7" w:rsidP="00E836B7">
      <w:pPr>
        <w:pStyle w:val="Testbank"/>
        <w:rPr>
          <w:rFonts w:cs="Arial"/>
        </w:rPr>
      </w:pPr>
      <w:r w:rsidRPr="00B21538">
        <w:rPr>
          <w:rFonts w:cs="Arial"/>
        </w:rPr>
        <w:t>[QUESTION]</w:t>
      </w:r>
    </w:p>
    <w:p w14:paraId="0C4C2696" w14:textId="77777777" w:rsidR="00E836B7" w:rsidRPr="00E448F5" w:rsidRDefault="00CB031A" w:rsidP="00E836B7">
      <w:pPr>
        <w:pStyle w:val="Testbank"/>
        <w:rPr>
          <w:rFonts w:cs="Arial"/>
        </w:rPr>
      </w:pPr>
      <w:r>
        <w:rPr>
          <w:rFonts w:cs="Arial"/>
        </w:rPr>
        <w:t>228</w:t>
      </w:r>
      <w:r w:rsidR="00E836B7">
        <w:rPr>
          <w:rFonts w:cs="Arial"/>
        </w:rPr>
        <w:t>. T</w:t>
      </w:r>
      <w:r w:rsidR="00E836B7" w:rsidRPr="00E448F5">
        <w:rPr>
          <w:rFonts w:cs="Arial"/>
        </w:rPr>
        <w:t xml:space="preserve">he estimated total manufacturing overhead for the </w:t>
      </w:r>
      <w:r w:rsidR="00E836B7">
        <w:t>Casting</w:t>
      </w:r>
      <w:r w:rsidR="00E836B7">
        <w:rPr>
          <w:rFonts w:cs="Arial"/>
        </w:rPr>
        <w:t xml:space="preserve"> </w:t>
      </w:r>
      <w:r w:rsidR="00E836B7" w:rsidRPr="00E448F5">
        <w:rPr>
          <w:rFonts w:cs="Arial"/>
        </w:rPr>
        <w:t>Department is closest to:</w:t>
      </w:r>
    </w:p>
    <w:p w14:paraId="6070F838"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$387,260</w:t>
      </w:r>
    </w:p>
    <w:p w14:paraId="68EF713B"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$134,300</w:t>
      </w:r>
    </w:p>
    <w:p w14:paraId="44D7CC0F" w14:textId="77777777" w:rsidR="00E836B7" w:rsidRPr="00E448F5" w:rsidRDefault="00E836B7" w:rsidP="00E836B7">
      <w:pPr>
        <w:pStyle w:val="Testbank"/>
        <w:rPr>
          <w:rFonts w:cs="Arial"/>
        </w:rPr>
      </w:pPr>
      <w:r w:rsidRPr="00E448F5">
        <w:rPr>
          <w:rFonts w:cs="Arial"/>
        </w:rPr>
        <w:t>C</w:t>
      </w:r>
      <w:r>
        <w:rPr>
          <w:rFonts w:cs="Arial"/>
        </w:rPr>
        <w:t xml:space="preserve">) </w:t>
      </w:r>
      <w:r>
        <w:t>$28,900</w:t>
      </w:r>
    </w:p>
    <w:p w14:paraId="25BC3D4F" w14:textId="77777777" w:rsidR="00E836B7" w:rsidRPr="00E448F5" w:rsidRDefault="00E836B7" w:rsidP="00E836B7">
      <w:pPr>
        <w:pStyle w:val="Testbank"/>
        <w:rPr>
          <w:rFonts w:cs="Arial"/>
        </w:rPr>
      </w:pPr>
      <w:r w:rsidRPr="00E448F5">
        <w:rPr>
          <w:rFonts w:cs="Arial"/>
        </w:rPr>
        <w:t>D</w:t>
      </w:r>
      <w:r>
        <w:rPr>
          <w:rFonts w:cs="Arial"/>
        </w:rPr>
        <w:t xml:space="preserve">) </w:t>
      </w:r>
      <w:r>
        <w:t>$105,400</w:t>
      </w:r>
    </w:p>
    <w:p w14:paraId="4188BBB8" w14:textId="77777777" w:rsidR="00E836B7" w:rsidRPr="00E448F5" w:rsidRDefault="00E836B7" w:rsidP="00E836B7">
      <w:pPr>
        <w:pStyle w:val="Testbank"/>
        <w:rPr>
          <w:rFonts w:cs="Arial"/>
        </w:rPr>
      </w:pPr>
      <w:r w:rsidRPr="00E448F5">
        <w:rPr>
          <w:rFonts w:cs="Arial"/>
        </w:rPr>
        <w:t>Answer</w:t>
      </w:r>
      <w:r>
        <w:rPr>
          <w:rFonts w:cs="Arial"/>
        </w:rPr>
        <w:t xml:space="preserve">: </w:t>
      </w:r>
      <w:r>
        <w:t>B</w:t>
      </w:r>
    </w:p>
    <w:p w14:paraId="35964847" w14:textId="77777777" w:rsidR="00E836B7" w:rsidRPr="00E448F5" w:rsidRDefault="00E836B7" w:rsidP="00E836B7">
      <w:pPr>
        <w:pStyle w:val="Testbank"/>
        <w:rPr>
          <w:rFonts w:cs="Arial"/>
        </w:rPr>
      </w:pPr>
      <w:r w:rsidRPr="00E448F5">
        <w:rPr>
          <w:rFonts w:cs="Arial"/>
        </w:rPr>
        <w:t>Difficulty: 1 Easy</w:t>
      </w:r>
    </w:p>
    <w:p w14:paraId="615F9BBD"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2BE69A99"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8C59980" w14:textId="77777777" w:rsidR="00E836B7" w:rsidRDefault="00E836B7" w:rsidP="00E836B7">
      <w:pPr>
        <w:pStyle w:val="Testbank"/>
        <w:rPr>
          <w:rFonts w:cs="Arial"/>
        </w:rPr>
      </w:pPr>
      <w:r w:rsidRPr="00B21538">
        <w:rPr>
          <w:rFonts w:cs="Arial"/>
        </w:rPr>
        <w:t>Topic Area:</w:t>
      </w:r>
    </w:p>
    <w:p w14:paraId="5F9EACF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655FA93F" w14:textId="77777777" w:rsidR="00E836B7" w:rsidRPr="00B21538" w:rsidRDefault="003F5A58" w:rsidP="00E836B7">
      <w:pPr>
        <w:pStyle w:val="Testbank"/>
        <w:rPr>
          <w:rFonts w:cs="Arial"/>
        </w:rPr>
      </w:pPr>
      <w:r>
        <w:rPr>
          <w:rFonts w:cs="Arial"/>
        </w:rPr>
        <w:t>AACSB: Analytical Thinking</w:t>
      </w:r>
    </w:p>
    <w:p w14:paraId="21ECC455" w14:textId="77777777" w:rsidR="00E836B7" w:rsidRPr="00B21538" w:rsidRDefault="00E836B7" w:rsidP="00E836B7">
      <w:pPr>
        <w:pStyle w:val="Testbank"/>
        <w:rPr>
          <w:rFonts w:cs="Arial"/>
        </w:rPr>
      </w:pPr>
      <w:r w:rsidRPr="00B21538">
        <w:rPr>
          <w:rFonts w:cs="Arial"/>
        </w:rPr>
        <w:t>AICPA: BB Critical Thinking</w:t>
      </w:r>
    </w:p>
    <w:p w14:paraId="1334C0AE" w14:textId="77777777" w:rsidR="00E836B7" w:rsidRPr="00B21538" w:rsidRDefault="00E836B7" w:rsidP="00E836B7">
      <w:pPr>
        <w:pStyle w:val="Testbank"/>
        <w:rPr>
          <w:rFonts w:cs="Arial"/>
        </w:rPr>
      </w:pPr>
      <w:r w:rsidRPr="00B21538">
        <w:rPr>
          <w:rFonts w:cs="Arial"/>
        </w:rPr>
        <w:t>AICPA: FN Measurement</w:t>
      </w:r>
    </w:p>
    <w:p w14:paraId="69D097D8" w14:textId="77777777" w:rsidR="00E836B7" w:rsidRPr="00B21538" w:rsidRDefault="00E836B7" w:rsidP="00E836B7">
      <w:pPr>
        <w:pStyle w:val="Testbank"/>
        <w:rPr>
          <w:rFonts w:cs="Arial"/>
        </w:rPr>
      </w:pPr>
      <w:r>
        <w:rPr>
          <w:rFonts w:cs="Arial"/>
        </w:rPr>
        <w:t>Refer To: CH02-Ref45</w:t>
      </w:r>
    </w:p>
    <w:p w14:paraId="025E21FF" w14:textId="77777777" w:rsidR="00E836B7" w:rsidRDefault="00E836B7" w:rsidP="00E836B7">
      <w:pPr>
        <w:pStyle w:val="Testbank"/>
        <w:rPr>
          <w:rFonts w:cs="Arial"/>
        </w:rPr>
      </w:pPr>
      <w:r w:rsidRPr="00B21538">
        <w:rPr>
          <w:rFonts w:cs="Arial"/>
        </w:rPr>
        <w:t>Feedback:</w:t>
      </w:r>
    </w:p>
    <w:p w14:paraId="704AF605" w14:textId="77777777" w:rsidR="00E836B7" w:rsidRPr="00E448F5" w:rsidRDefault="00E836B7" w:rsidP="00E836B7">
      <w:pPr>
        <w:pStyle w:val="Testbank"/>
        <w:rPr>
          <w:rFonts w:cs="Arial"/>
        </w:rPr>
      </w:pP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6CD1B7A" w14:textId="77777777" w:rsidR="00E836B7" w:rsidRPr="00E448F5" w:rsidRDefault="00E836B7" w:rsidP="00E836B7">
      <w:pPr>
        <w:pStyle w:val="Testbank"/>
        <w:rPr>
          <w:rFonts w:cs="Arial"/>
        </w:rPr>
      </w:pPr>
      <w:r>
        <w:rPr>
          <w:rFonts w:cs="Arial"/>
        </w:rPr>
        <w:t xml:space="preserve">= </w:t>
      </w:r>
      <w:r>
        <w:t>$105,400</w:t>
      </w:r>
      <w:r>
        <w:rPr>
          <w:rFonts w:cs="Arial"/>
        </w:rPr>
        <w:t xml:space="preserve"> + (</w:t>
      </w:r>
      <w:r>
        <w:t>$1.70</w:t>
      </w:r>
      <w:r>
        <w:rPr>
          <w:rFonts w:cs="Arial"/>
        </w:rPr>
        <w:t xml:space="preserve"> per machine-hour × </w:t>
      </w:r>
      <w:r>
        <w:t>17,000</w:t>
      </w:r>
      <w:r>
        <w:rPr>
          <w:rFonts w:cs="Arial"/>
        </w:rPr>
        <w:t xml:space="preserve"> machine-hours)</w:t>
      </w:r>
    </w:p>
    <w:p w14:paraId="05A3D2E4" w14:textId="77777777" w:rsidR="00E836B7" w:rsidRPr="00E448F5" w:rsidRDefault="00E836B7" w:rsidP="00E836B7">
      <w:pPr>
        <w:pStyle w:val="Testbank"/>
        <w:rPr>
          <w:rFonts w:cs="Arial"/>
        </w:rPr>
      </w:pPr>
      <w:r>
        <w:rPr>
          <w:rFonts w:cs="Arial"/>
        </w:rPr>
        <w:t xml:space="preserve">= </w:t>
      </w:r>
      <w:r>
        <w:t>$105,400</w:t>
      </w:r>
      <w:r>
        <w:rPr>
          <w:rFonts w:cs="Arial"/>
        </w:rPr>
        <w:t xml:space="preserve"> +</w:t>
      </w:r>
      <w:r>
        <w:t>$28,900</w:t>
      </w:r>
      <w:r>
        <w:rPr>
          <w:rFonts w:cs="Arial"/>
        </w:rPr>
        <w:t xml:space="preserve"> = </w:t>
      </w:r>
      <w:r>
        <w:t>$134,300</w:t>
      </w:r>
    </w:p>
    <w:p w14:paraId="78DE37D0" w14:textId="77777777" w:rsidR="00E836B7" w:rsidRDefault="00E836B7" w:rsidP="00E836B7">
      <w:pPr>
        <w:pStyle w:val="Testbank"/>
        <w:rPr>
          <w:rFonts w:cs="Arial"/>
        </w:rPr>
      </w:pPr>
    </w:p>
    <w:p w14:paraId="00100F3E" w14:textId="77777777" w:rsidR="00E836B7" w:rsidRPr="00B21538" w:rsidRDefault="00E836B7" w:rsidP="00E836B7">
      <w:pPr>
        <w:pStyle w:val="Testbank"/>
        <w:rPr>
          <w:rFonts w:cs="Arial"/>
        </w:rPr>
      </w:pPr>
      <w:r w:rsidRPr="00B21538">
        <w:rPr>
          <w:rFonts w:cs="Arial"/>
        </w:rPr>
        <w:t>[QUESTION]</w:t>
      </w:r>
    </w:p>
    <w:p w14:paraId="03256790" w14:textId="77777777" w:rsidR="00E836B7" w:rsidRPr="00E448F5" w:rsidRDefault="00CB031A" w:rsidP="00E836B7">
      <w:pPr>
        <w:pStyle w:val="Testbank"/>
        <w:rPr>
          <w:rFonts w:cs="Arial"/>
        </w:rPr>
      </w:pPr>
      <w:r>
        <w:rPr>
          <w:rFonts w:cs="Arial"/>
        </w:rPr>
        <w:t>229</w:t>
      </w:r>
      <w:r w:rsidR="00E836B7">
        <w:rPr>
          <w:rFonts w:cs="Arial"/>
        </w:rPr>
        <w:t>. T</w:t>
      </w:r>
      <w:r w:rsidR="00E836B7" w:rsidRPr="00E448F5">
        <w:rPr>
          <w:rFonts w:cs="Arial"/>
        </w:rPr>
        <w:t xml:space="preserve">he estimated total manufacturing overhead for the </w:t>
      </w:r>
      <w:r w:rsidR="00E836B7">
        <w:t>Finishing</w:t>
      </w:r>
      <w:r w:rsidR="00E836B7">
        <w:rPr>
          <w:rFonts w:cs="Arial"/>
        </w:rPr>
        <w:t xml:space="preserve"> </w:t>
      </w:r>
      <w:r w:rsidR="00E836B7" w:rsidRPr="00E448F5">
        <w:rPr>
          <w:rFonts w:cs="Arial"/>
        </w:rPr>
        <w:t>Department is closest to:</w:t>
      </w:r>
    </w:p>
    <w:p w14:paraId="4D02AEF8" w14:textId="77777777" w:rsidR="00E836B7" w:rsidRPr="00E448F5" w:rsidRDefault="00E836B7" w:rsidP="003F5A58">
      <w:pPr>
        <w:pStyle w:val="Testbank"/>
        <w:outlineLvl w:val="0"/>
        <w:rPr>
          <w:rFonts w:cs="Arial"/>
        </w:rPr>
      </w:pPr>
      <w:r w:rsidRPr="00E448F5">
        <w:rPr>
          <w:rFonts w:cs="Arial"/>
        </w:rPr>
        <w:t>A</w:t>
      </w:r>
      <w:r>
        <w:rPr>
          <w:rFonts w:cs="Arial"/>
        </w:rPr>
        <w:t xml:space="preserve">) </w:t>
      </w:r>
      <w:r>
        <w:t>$71,500</w:t>
      </w:r>
    </w:p>
    <w:p w14:paraId="7AFF354D" w14:textId="77777777" w:rsidR="00E836B7" w:rsidRPr="00E448F5" w:rsidRDefault="00E836B7" w:rsidP="003F5A58">
      <w:pPr>
        <w:pStyle w:val="Testbank"/>
        <w:outlineLvl w:val="0"/>
        <w:rPr>
          <w:rFonts w:cs="Arial"/>
        </w:rPr>
      </w:pPr>
      <w:r w:rsidRPr="00E448F5">
        <w:rPr>
          <w:rFonts w:cs="Arial"/>
        </w:rPr>
        <w:t>B</w:t>
      </w:r>
      <w:r>
        <w:rPr>
          <w:rFonts w:cs="Arial"/>
        </w:rPr>
        <w:t xml:space="preserve">) </w:t>
      </w:r>
      <w:r>
        <w:t>$52,000</w:t>
      </w:r>
    </w:p>
    <w:p w14:paraId="2BACD777" w14:textId="77777777" w:rsidR="00E836B7" w:rsidRPr="00E448F5" w:rsidRDefault="00E836B7" w:rsidP="00E836B7">
      <w:pPr>
        <w:pStyle w:val="Testbank"/>
        <w:rPr>
          <w:rFonts w:cs="Arial"/>
        </w:rPr>
      </w:pPr>
      <w:r w:rsidRPr="00E448F5">
        <w:rPr>
          <w:rFonts w:cs="Arial"/>
        </w:rPr>
        <w:t>C</w:t>
      </w:r>
      <w:r>
        <w:rPr>
          <w:rFonts w:cs="Arial"/>
        </w:rPr>
        <w:t xml:space="preserve">) </w:t>
      </w:r>
      <w:r>
        <w:t>$34,794</w:t>
      </w:r>
    </w:p>
    <w:p w14:paraId="20D2B9E3" w14:textId="77777777" w:rsidR="00E836B7" w:rsidRPr="00E448F5" w:rsidRDefault="00E836B7" w:rsidP="00E836B7">
      <w:pPr>
        <w:pStyle w:val="Testbank"/>
        <w:rPr>
          <w:rFonts w:cs="Arial"/>
        </w:rPr>
      </w:pPr>
      <w:r w:rsidRPr="00E448F5">
        <w:rPr>
          <w:rFonts w:cs="Arial"/>
        </w:rPr>
        <w:t>D</w:t>
      </w:r>
      <w:r>
        <w:rPr>
          <w:rFonts w:cs="Arial"/>
        </w:rPr>
        <w:t xml:space="preserve">) </w:t>
      </w:r>
      <w:r>
        <w:t>$19,500</w:t>
      </w:r>
    </w:p>
    <w:p w14:paraId="4F320225" w14:textId="77777777" w:rsidR="00E836B7" w:rsidRPr="00E448F5" w:rsidRDefault="00E836B7" w:rsidP="00E836B7">
      <w:pPr>
        <w:pStyle w:val="Testbank"/>
        <w:rPr>
          <w:rFonts w:cs="Arial"/>
        </w:rPr>
      </w:pPr>
      <w:r w:rsidRPr="00E448F5">
        <w:rPr>
          <w:rFonts w:cs="Arial"/>
        </w:rPr>
        <w:t>Answer</w:t>
      </w:r>
      <w:r>
        <w:rPr>
          <w:rFonts w:cs="Arial"/>
        </w:rPr>
        <w:t xml:space="preserve">: </w:t>
      </w:r>
      <w:r>
        <w:t>A</w:t>
      </w:r>
    </w:p>
    <w:p w14:paraId="4C89269F" w14:textId="77777777" w:rsidR="00E836B7" w:rsidRPr="00E448F5" w:rsidRDefault="00E836B7" w:rsidP="00E836B7">
      <w:pPr>
        <w:pStyle w:val="Testbank"/>
        <w:rPr>
          <w:rFonts w:cs="Arial"/>
        </w:rPr>
      </w:pPr>
      <w:r w:rsidRPr="00E448F5">
        <w:rPr>
          <w:rFonts w:cs="Arial"/>
        </w:rPr>
        <w:t xml:space="preserve">Difficulty: </w:t>
      </w:r>
      <w:r>
        <w:rPr>
          <w:rFonts w:cs="Arial"/>
        </w:rPr>
        <w:t>1 Easy</w:t>
      </w:r>
    </w:p>
    <w:p w14:paraId="449B9227"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1F42CDB1"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60D9CBE0"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E6F42A5" w14:textId="77777777" w:rsidR="00E836B7" w:rsidRPr="00B21538" w:rsidRDefault="003F5A58" w:rsidP="00E836B7">
      <w:pPr>
        <w:pStyle w:val="Testbank"/>
        <w:rPr>
          <w:rFonts w:cs="Arial"/>
        </w:rPr>
      </w:pPr>
      <w:r>
        <w:rPr>
          <w:rFonts w:cs="Arial"/>
        </w:rPr>
        <w:t>AACSB: Analytical Thinking</w:t>
      </w:r>
    </w:p>
    <w:p w14:paraId="2D5C677E" w14:textId="77777777" w:rsidR="00E836B7" w:rsidRPr="00B21538" w:rsidRDefault="00E836B7" w:rsidP="00E836B7">
      <w:pPr>
        <w:pStyle w:val="Testbank"/>
        <w:rPr>
          <w:rFonts w:cs="Arial"/>
        </w:rPr>
      </w:pPr>
      <w:r w:rsidRPr="00B21538">
        <w:rPr>
          <w:rFonts w:cs="Arial"/>
        </w:rPr>
        <w:t>AICPA: BB Critical Thinking</w:t>
      </w:r>
    </w:p>
    <w:p w14:paraId="4CFB256A" w14:textId="77777777" w:rsidR="00E836B7" w:rsidRPr="00B21538" w:rsidRDefault="00E836B7" w:rsidP="00E836B7">
      <w:pPr>
        <w:pStyle w:val="Testbank"/>
        <w:rPr>
          <w:rFonts w:cs="Arial"/>
        </w:rPr>
      </w:pPr>
      <w:r w:rsidRPr="00B21538">
        <w:rPr>
          <w:rFonts w:cs="Arial"/>
        </w:rPr>
        <w:t>AICPA: FN Measurement</w:t>
      </w:r>
    </w:p>
    <w:p w14:paraId="59D728C6" w14:textId="77777777" w:rsidR="00E836B7" w:rsidRPr="00B21538" w:rsidRDefault="00E836B7" w:rsidP="00E836B7">
      <w:pPr>
        <w:pStyle w:val="Testbank"/>
        <w:rPr>
          <w:rFonts w:cs="Arial"/>
        </w:rPr>
      </w:pPr>
      <w:r>
        <w:rPr>
          <w:rFonts w:cs="Arial"/>
        </w:rPr>
        <w:t>Refer To: CH02-Ref45</w:t>
      </w:r>
    </w:p>
    <w:p w14:paraId="2E4428E5" w14:textId="77777777" w:rsidR="00E836B7" w:rsidRPr="00B21538" w:rsidRDefault="00E836B7" w:rsidP="00E836B7">
      <w:pPr>
        <w:pStyle w:val="Testbank"/>
        <w:rPr>
          <w:rFonts w:cs="Arial"/>
        </w:rPr>
      </w:pPr>
      <w:r w:rsidRPr="00B21538">
        <w:rPr>
          <w:rFonts w:cs="Arial"/>
        </w:rPr>
        <w:t>Feedback:</w:t>
      </w:r>
    </w:p>
    <w:p w14:paraId="07E1A16D" w14:textId="77777777" w:rsidR="00E836B7" w:rsidRPr="00E448F5" w:rsidRDefault="00E836B7" w:rsidP="00E836B7">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75FA89F7" w14:textId="77777777" w:rsidR="00E836B7" w:rsidRPr="00E448F5" w:rsidRDefault="00E836B7" w:rsidP="00E836B7">
      <w:pPr>
        <w:pStyle w:val="Testbank"/>
        <w:rPr>
          <w:rFonts w:cs="Arial"/>
        </w:rPr>
      </w:pPr>
      <w:r>
        <w:rPr>
          <w:rFonts w:cs="Arial"/>
        </w:rPr>
        <w:t xml:space="preserve">= </w:t>
      </w:r>
      <w:r>
        <w:t>$52,000</w:t>
      </w:r>
      <w:r>
        <w:rPr>
          <w:rFonts w:cs="Arial"/>
        </w:rPr>
        <w:t xml:space="preserve"> + (</w:t>
      </w:r>
      <w:r>
        <w:t>$3.90</w:t>
      </w:r>
      <w:r>
        <w:rPr>
          <w:rFonts w:cs="Arial"/>
        </w:rPr>
        <w:t xml:space="preserve"> per direct labor-hour</w:t>
      </w:r>
      <w:r w:rsidRPr="00E448F5">
        <w:rPr>
          <w:rFonts w:cs="Arial"/>
        </w:rPr>
        <w:t xml:space="preserve"> </w:t>
      </w:r>
      <w:r>
        <w:rPr>
          <w:rFonts w:cs="Arial"/>
        </w:rPr>
        <w:t xml:space="preserve">× </w:t>
      </w:r>
      <w:r>
        <w:t>5,000</w:t>
      </w:r>
      <w:r>
        <w:rPr>
          <w:rFonts w:cs="Arial"/>
        </w:rPr>
        <w:t xml:space="preserve"> direct labor-hours)</w:t>
      </w:r>
    </w:p>
    <w:p w14:paraId="278BD1DA" w14:textId="77777777" w:rsidR="00E836B7" w:rsidRPr="00E448F5" w:rsidRDefault="00E836B7" w:rsidP="00E836B7">
      <w:pPr>
        <w:pStyle w:val="Testbank"/>
        <w:rPr>
          <w:rFonts w:cs="Arial"/>
        </w:rPr>
      </w:pPr>
      <w:r>
        <w:rPr>
          <w:rFonts w:cs="Arial"/>
        </w:rPr>
        <w:t xml:space="preserve">= </w:t>
      </w:r>
      <w:r>
        <w:t>$52,000</w:t>
      </w:r>
      <w:r>
        <w:rPr>
          <w:rFonts w:cs="Arial"/>
        </w:rPr>
        <w:t xml:space="preserve"> + </w:t>
      </w:r>
      <w:r>
        <w:t>$19,500</w:t>
      </w:r>
      <w:r>
        <w:rPr>
          <w:rFonts w:cs="Arial"/>
        </w:rPr>
        <w:t xml:space="preserve"> = </w:t>
      </w:r>
      <w:r>
        <w:t>$71,500</w:t>
      </w:r>
    </w:p>
    <w:p w14:paraId="39FE5B42" w14:textId="77777777" w:rsidR="00E836B7" w:rsidRDefault="00E836B7" w:rsidP="00E836B7">
      <w:pPr>
        <w:pStyle w:val="Testbank"/>
      </w:pPr>
    </w:p>
    <w:p w14:paraId="6DFFBC41" w14:textId="77777777" w:rsidR="00E836B7" w:rsidRDefault="00E836B7" w:rsidP="00E836B7">
      <w:pPr>
        <w:pStyle w:val="Testbank"/>
        <w:rPr>
          <w:rFonts w:cs="Arial"/>
        </w:rPr>
      </w:pPr>
    </w:p>
    <w:p w14:paraId="06E5FC2F" w14:textId="77777777" w:rsidR="00E836B7" w:rsidRPr="00B21538" w:rsidRDefault="00E836B7" w:rsidP="00E836B7">
      <w:pPr>
        <w:pStyle w:val="Testbank"/>
        <w:rPr>
          <w:rFonts w:cs="Arial"/>
        </w:rPr>
      </w:pPr>
      <w:r>
        <w:rPr>
          <w:rFonts w:cs="Arial"/>
        </w:rPr>
        <w:t>Reference: CH02-Ref46</w:t>
      </w:r>
    </w:p>
    <w:p w14:paraId="40084036" w14:textId="77777777" w:rsidR="00E836B7" w:rsidRPr="00E448F5" w:rsidRDefault="00E836B7" w:rsidP="00E836B7">
      <w:pPr>
        <w:pStyle w:val="Testbank"/>
      </w:pPr>
      <w:r>
        <w:lastRenderedPageBreak/>
        <w:t>Jurica</w:t>
      </w:r>
      <w:r w:rsidRPr="00E448F5">
        <w:rPr>
          <w:rFonts w:cs="Arial"/>
        </w:rPr>
        <w:t xml:space="preserve"> Corporation has two production departments, </w:t>
      </w:r>
      <w:r>
        <w:t>Forming</w:t>
      </w:r>
      <w:r w:rsidRPr="00E448F5">
        <w:rPr>
          <w:rFonts w:cs="Arial"/>
        </w:rPr>
        <w:t xml:space="preserve"> and </w:t>
      </w:r>
      <w:r>
        <w:t>Customizing</w:t>
      </w:r>
      <w:r w:rsidRPr="00E448F5">
        <w:t xml:space="preserve">. The company uses a job-order costing system and computes a predetermined overhead rate in each production department. The </w:t>
      </w:r>
      <w:r>
        <w:t>Forming</w:t>
      </w:r>
      <w:r w:rsidRPr="00E448F5">
        <w:t xml:space="preserve"> Department’s predetermined overhead rate is based on machine-hours and the </w:t>
      </w:r>
      <w:r>
        <w:t>Customizing</w:t>
      </w:r>
      <w:r w:rsidRPr="00E448F5">
        <w:t xml:space="preserve"> Department’s predetermined overhead rate is based on direct labor-hours. At the beginning of the</w:t>
      </w:r>
      <w:r>
        <w:t xml:space="preserve"> current</w:t>
      </w:r>
      <w:r w:rsidRPr="00E448F5">
        <w:t xml:space="preserve"> year, the company</w:t>
      </w:r>
      <w:r>
        <w:t xml:space="preserve"> had</w:t>
      </w:r>
      <w:r w:rsidRPr="00E448F5">
        <w:t xml:space="preserve"> made the following estimates:</w:t>
      </w:r>
    </w:p>
    <w:p w14:paraId="179426BF" w14:textId="77777777" w:rsidR="00E836B7" w:rsidRPr="00E448F5" w:rsidRDefault="00E836B7" w:rsidP="00E836B7">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E836B7" w:rsidRPr="00E448F5" w14:paraId="67464AB3" w14:textId="77777777" w:rsidTr="00591E5C">
        <w:tc>
          <w:tcPr>
            <w:tcW w:w="222" w:type="dxa"/>
            <w:shd w:val="clear" w:color="auto" w:fill="auto"/>
          </w:tcPr>
          <w:p w14:paraId="299F19AC" w14:textId="77777777" w:rsidR="00E836B7" w:rsidRPr="00E448F5" w:rsidRDefault="00E836B7" w:rsidP="00591E5C">
            <w:pPr>
              <w:pStyle w:val="Testbank"/>
              <w:jc w:val="right"/>
              <w:rPr>
                <w:rFonts w:cs="Arial"/>
              </w:rPr>
            </w:pPr>
          </w:p>
        </w:tc>
        <w:tc>
          <w:tcPr>
            <w:tcW w:w="5358" w:type="dxa"/>
            <w:shd w:val="clear" w:color="auto" w:fill="auto"/>
            <w:vAlign w:val="bottom"/>
          </w:tcPr>
          <w:p w14:paraId="57A89C5F" w14:textId="77777777" w:rsidR="00E836B7" w:rsidRPr="00E448F5" w:rsidRDefault="00E836B7" w:rsidP="00591E5C">
            <w:pPr>
              <w:pStyle w:val="Testbank"/>
              <w:tabs>
                <w:tab w:val="right" w:leader="dot" w:pos="5070"/>
              </w:tabs>
              <w:ind w:left="216" w:hanging="216"/>
              <w:rPr>
                <w:rFonts w:cs="Arial"/>
              </w:rPr>
            </w:pPr>
          </w:p>
        </w:tc>
        <w:tc>
          <w:tcPr>
            <w:tcW w:w="1350" w:type="dxa"/>
            <w:shd w:val="clear" w:color="auto" w:fill="auto"/>
            <w:vAlign w:val="bottom"/>
          </w:tcPr>
          <w:p w14:paraId="7A83CDE3" w14:textId="77777777" w:rsidR="00E836B7" w:rsidRPr="00E448F5" w:rsidRDefault="00E836B7" w:rsidP="00591E5C">
            <w:pPr>
              <w:pStyle w:val="Testbank"/>
              <w:jc w:val="center"/>
              <w:rPr>
                <w:rFonts w:cs="Arial"/>
              </w:rPr>
            </w:pPr>
            <w:r>
              <w:t>Forming</w:t>
            </w:r>
          </w:p>
        </w:tc>
        <w:tc>
          <w:tcPr>
            <w:tcW w:w="1350" w:type="dxa"/>
          </w:tcPr>
          <w:p w14:paraId="2D7E7474" w14:textId="77777777" w:rsidR="00E836B7" w:rsidRPr="00E448F5" w:rsidRDefault="00E836B7" w:rsidP="00591E5C">
            <w:pPr>
              <w:pStyle w:val="Testbank"/>
              <w:jc w:val="center"/>
            </w:pPr>
            <w:r>
              <w:t>Customizing</w:t>
            </w:r>
          </w:p>
        </w:tc>
      </w:tr>
      <w:tr w:rsidR="00E836B7" w:rsidRPr="00E448F5" w14:paraId="4E26EAF2" w14:textId="77777777" w:rsidTr="00591E5C">
        <w:tc>
          <w:tcPr>
            <w:tcW w:w="222" w:type="dxa"/>
            <w:shd w:val="clear" w:color="auto" w:fill="auto"/>
          </w:tcPr>
          <w:p w14:paraId="0EAC9696" w14:textId="77777777" w:rsidR="00E836B7" w:rsidRPr="00E448F5" w:rsidRDefault="00E836B7" w:rsidP="00591E5C">
            <w:pPr>
              <w:pStyle w:val="Testbank"/>
              <w:rPr>
                <w:rFonts w:cs="Arial"/>
              </w:rPr>
            </w:pPr>
          </w:p>
        </w:tc>
        <w:tc>
          <w:tcPr>
            <w:tcW w:w="5358" w:type="dxa"/>
            <w:shd w:val="clear" w:color="auto" w:fill="auto"/>
            <w:vAlign w:val="bottom"/>
          </w:tcPr>
          <w:p w14:paraId="0E19BF01" w14:textId="77777777" w:rsidR="00E836B7" w:rsidRPr="00E448F5" w:rsidRDefault="00E836B7"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CC139EC" w14:textId="77777777" w:rsidR="00E836B7" w:rsidRPr="00E448F5" w:rsidRDefault="00E836B7" w:rsidP="00591E5C">
            <w:pPr>
              <w:pStyle w:val="Testbank"/>
              <w:jc w:val="right"/>
              <w:rPr>
                <w:rFonts w:cs="Arial"/>
              </w:rPr>
            </w:pPr>
            <w:r>
              <w:t>19,000</w:t>
            </w:r>
          </w:p>
        </w:tc>
        <w:tc>
          <w:tcPr>
            <w:tcW w:w="1350" w:type="dxa"/>
          </w:tcPr>
          <w:p w14:paraId="6BD7BAD2" w14:textId="77777777" w:rsidR="00E836B7" w:rsidRPr="00E448F5" w:rsidRDefault="00E836B7" w:rsidP="00591E5C">
            <w:pPr>
              <w:pStyle w:val="Testbank"/>
              <w:jc w:val="right"/>
              <w:rPr>
                <w:rFonts w:cs="Arial"/>
              </w:rPr>
            </w:pPr>
            <w:r>
              <w:t>15,000</w:t>
            </w:r>
          </w:p>
        </w:tc>
      </w:tr>
      <w:tr w:rsidR="00E836B7" w:rsidRPr="00E448F5" w14:paraId="7FF1BAA6" w14:textId="77777777" w:rsidTr="00591E5C">
        <w:tc>
          <w:tcPr>
            <w:tcW w:w="222" w:type="dxa"/>
            <w:shd w:val="clear" w:color="auto" w:fill="auto"/>
          </w:tcPr>
          <w:p w14:paraId="46102C0B" w14:textId="77777777" w:rsidR="00E836B7" w:rsidRPr="00E448F5" w:rsidRDefault="00E836B7" w:rsidP="00591E5C">
            <w:pPr>
              <w:pStyle w:val="Testbank"/>
              <w:rPr>
                <w:rFonts w:cs="Arial"/>
              </w:rPr>
            </w:pPr>
          </w:p>
        </w:tc>
        <w:tc>
          <w:tcPr>
            <w:tcW w:w="5358" w:type="dxa"/>
            <w:shd w:val="clear" w:color="auto" w:fill="auto"/>
            <w:vAlign w:val="bottom"/>
          </w:tcPr>
          <w:p w14:paraId="75766B93" w14:textId="77777777" w:rsidR="00E836B7" w:rsidRPr="00E448F5" w:rsidRDefault="00E836B7"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B09CE7A" w14:textId="77777777" w:rsidR="00E836B7" w:rsidRPr="00E448F5" w:rsidRDefault="00E836B7" w:rsidP="00591E5C">
            <w:pPr>
              <w:pStyle w:val="Testbank"/>
              <w:jc w:val="right"/>
              <w:rPr>
                <w:rFonts w:cs="Arial"/>
              </w:rPr>
            </w:pPr>
            <w:r>
              <w:t>4,000</w:t>
            </w:r>
          </w:p>
        </w:tc>
        <w:tc>
          <w:tcPr>
            <w:tcW w:w="1350" w:type="dxa"/>
          </w:tcPr>
          <w:p w14:paraId="224303B3" w14:textId="77777777" w:rsidR="00E836B7" w:rsidRPr="00E448F5" w:rsidRDefault="00E836B7" w:rsidP="00591E5C">
            <w:pPr>
              <w:pStyle w:val="Testbank"/>
              <w:jc w:val="right"/>
              <w:rPr>
                <w:rFonts w:cs="Arial"/>
              </w:rPr>
            </w:pPr>
            <w:r>
              <w:t>6,000</w:t>
            </w:r>
          </w:p>
        </w:tc>
      </w:tr>
      <w:tr w:rsidR="00E836B7" w:rsidRPr="00E448F5" w14:paraId="0359E648" w14:textId="77777777" w:rsidTr="00591E5C">
        <w:tc>
          <w:tcPr>
            <w:tcW w:w="222" w:type="dxa"/>
            <w:shd w:val="clear" w:color="auto" w:fill="auto"/>
          </w:tcPr>
          <w:p w14:paraId="77925D39" w14:textId="77777777" w:rsidR="00E836B7" w:rsidRPr="00E448F5" w:rsidRDefault="00E836B7" w:rsidP="00591E5C">
            <w:pPr>
              <w:pStyle w:val="Testbank"/>
              <w:rPr>
                <w:rFonts w:cs="Arial"/>
              </w:rPr>
            </w:pPr>
          </w:p>
        </w:tc>
        <w:tc>
          <w:tcPr>
            <w:tcW w:w="5358" w:type="dxa"/>
            <w:shd w:val="clear" w:color="auto" w:fill="auto"/>
            <w:vAlign w:val="bottom"/>
          </w:tcPr>
          <w:p w14:paraId="450F5BB4" w14:textId="77777777" w:rsidR="00E836B7" w:rsidRPr="00E448F5" w:rsidRDefault="00E836B7"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793DD5F0" w14:textId="77777777" w:rsidR="00E836B7" w:rsidRPr="00E448F5" w:rsidRDefault="00E836B7" w:rsidP="00591E5C">
            <w:pPr>
              <w:pStyle w:val="Testbank"/>
              <w:jc w:val="right"/>
              <w:rPr>
                <w:rFonts w:cs="Arial"/>
              </w:rPr>
            </w:pPr>
            <w:r>
              <w:t>$100,700</w:t>
            </w:r>
          </w:p>
        </w:tc>
        <w:tc>
          <w:tcPr>
            <w:tcW w:w="1350" w:type="dxa"/>
          </w:tcPr>
          <w:p w14:paraId="54455850" w14:textId="77777777" w:rsidR="00E836B7" w:rsidRPr="00E448F5" w:rsidRDefault="00E836B7" w:rsidP="00591E5C">
            <w:pPr>
              <w:pStyle w:val="Testbank"/>
              <w:jc w:val="right"/>
              <w:rPr>
                <w:rFonts w:cs="Arial"/>
              </w:rPr>
            </w:pPr>
            <w:r>
              <w:t>$63,000</w:t>
            </w:r>
          </w:p>
        </w:tc>
      </w:tr>
      <w:tr w:rsidR="00E836B7" w:rsidRPr="00E448F5" w14:paraId="7015AFBE" w14:textId="77777777" w:rsidTr="00591E5C">
        <w:tc>
          <w:tcPr>
            <w:tcW w:w="222" w:type="dxa"/>
            <w:shd w:val="clear" w:color="auto" w:fill="auto"/>
          </w:tcPr>
          <w:p w14:paraId="2AE41D3E" w14:textId="77777777" w:rsidR="00E836B7" w:rsidRPr="00E448F5" w:rsidRDefault="00E836B7" w:rsidP="00591E5C">
            <w:pPr>
              <w:pStyle w:val="Testbank"/>
              <w:rPr>
                <w:rFonts w:cs="Arial"/>
              </w:rPr>
            </w:pPr>
          </w:p>
        </w:tc>
        <w:tc>
          <w:tcPr>
            <w:tcW w:w="5358" w:type="dxa"/>
            <w:shd w:val="clear" w:color="auto" w:fill="auto"/>
            <w:vAlign w:val="bottom"/>
          </w:tcPr>
          <w:p w14:paraId="0C429923"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71F97D5F" w14:textId="77777777" w:rsidR="00E836B7" w:rsidRPr="00E448F5" w:rsidRDefault="00E836B7" w:rsidP="00591E5C">
            <w:pPr>
              <w:pStyle w:val="Testbank"/>
              <w:jc w:val="right"/>
              <w:rPr>
                <w:rFonts w:cs="Arial"/>
              </w:rPr>
            </w:pPr>
            <w:r>
              <w:t>$2.00</w:t>
            </w:r>
          </w:p>
        </w:tc>
        <w:tc>
          <w:tcPr>
            <w:tcW w:w="1350" w:type="dxa"/>
          </w:tcPr>
          <w:p w14:paraId="0B4BA56B" w14:textId="77777777" w:rsidR="00E836B7" w:rsidRPr="00E448F5" w:rsidRDefault="00E836B7" w:rsidP="00591E5C">
            <w:pPr>
              <w:pStyle w:val="Testbank"/>
              <w:jc w:val="right"/>
              <w:rPr>
                <w:rFonts w:cs="Arial"/>
              </w:rPr>
            </w:pPr>
          </w:p>
        </w:tc>
      </w:tr>
      <w:tr w:rsidR="00E836B7" w:rsidRPr="00E448F5" w14:paraId="0B99C9E4" w14:textId="77777777" w:rsidTr="00591E5C">
        <w:tc>
          <w:tcPr>
            <w:tcW w:w="222" w:type="dxa"/>
            <w:shd w:val="clear" w:color="auto" w:fill="auto"/>
          </w:tcPr>
          <w:p w14:paraId="0B03FCDE" w14:textId="77777777" w:rsidR="00E836B7" w:rsidRPr="00E448F5" w:rsidRDefault="00E836B7" w:rsidP="00591E5C">
            <w:pPr>
              <w:pStyle w:val="Testbank"/>
              <w:rPr>
                <w:rFonts w:cs="Arial"/>
              </w:rPr>
            </w:pPr>
          </w:p>
        </w:tc>
        <w:tc>
          <w:tcPr>
            <w:tcW w:w="5358" w:type="dxa"/>
            <w:shd w:val="clear" w:color="auto" w:fill="auto"/>
            <w:vAlign w:val="bottom"/>
          </w:tcPr>
          <w:p w14:paraId="33089968" w14:textId="77777777" w:rsidR="00E836B7" w:rsidRPr="00E448F5" w:rsidRDefault="00E836B7"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6BF1EC91" w14:textId="77777777" w:rsidR="00E836B7" w:rsidRPr="00E448F5" w:rsidRDefault="00E836B7" w:rsidP="00591E5C">
            <w:pPr>
              <w:pStyle w:val="Testbank"/>
              <w:jc w:val="right"/>
              <w:rPr>
                <w:rFonts w:cs="Arial"/>
              </w:rPr>
            </w:pPr>
          </w:p>
        </w:tc>
        <w:tc>
          <w:tcPr>
            <w:tcW w:w="1350" w:type="dxa"/>
          </w:tcPr>
          <w:p w14:paraId="3B0D62F3" w14:textId="77777777" w:rsidR="00E836B7" w:rsidRPr="00E448F5" w:rsidRDefault="00E836B7" w:rsidP="00591E5C">
            <w:pPr>
              <w:pStyle w:val="Testbank"/>
              <w:jc w:val="right"/>
              <w:rPr>
                <w:rFonts w:cs="Arial"/>
              </w:rPr>
            </w:pPr>
            <w:r>
              <w:t>$3.90</w:t>
            </w:r>
          </w:p>
        </w:tc>
      </w:tr>
    </w:tbl>
    <w:p w14:paraId="25E2D97D" w14:textId="77777777" w:rsidR="00E836B7" w:rsidRPr="00E448F5" w:rsidRDefault="00E836B7" w:rsidP="00E836B7">
      <w:pPr>
        <w:pStyle w:val="Testbank"/>
        <w:rPr>
          <w:rFonts w:cs="Arial"/>
        </w:rPr>
      </w:pPr>
    </w:p>
    <w:p w14:paraId="0ABE69F4" w14:textId="77777777" w:rsidR="00E836B7" w:rsidRPr="00B21538" w:rsidRDefault="00E836B7" w:rsidP="00E836B7">
      <w:pPr>
        <w:pStyle w:val="Testbank"/>
        <w:rPr>
          <w:rFonts w:cs="Arial"/>
        </w:rPr>
      </w:pPr>
      <w:r w:rsidRPr="00B21538">
        <w:rPr>
          <w:rFonts w:cs="Arial"/>
        </w:rPr>
        <w:t>[QUESTION]</w:t>
      </w:r>
    </w:p>
    <w:p w14:paraId="45F36B70" w14:textId="77777777" w:rsidR="00E836B7" w:rsidRPr="00E448F5" w:rsidRDefault="00CB031A" w:rsidP="00E836B7">
      <w:pPr>
        <w:pStyle w:val="Testbank"/>
        <w:rPr>
          <w:rFonts w:cs="Arial"/>
        </w:rPr>
      </w:pPr>
      <w:r>
        <w:rPr>
          <w:rFonts w:cs="Arial"/>
        </w:rPr>
        <w:t>230</w:t>
      </w:r>
      <w:r w:rsidR="00E836B7">
        <w:rPr>
          <w:rFonts w:cs="Arial"/>
        </w:rPr>
        <w:t>. T</w:t>
      </w:r>
      <w:r w:rsidR="00E836B7" w:rsidRPr="00E448F5">
        <w:rPr>
          <w:rFonts w:cs="Arial"/>
        </w:rPr>
        <w:t>he predetermined overhead rate for the</w:t>
      </w:r>
      <w:r w:rsidR="00E836B7">
        <w:rPr>
          <w:rFonts w:cs="Arial"/>
        </w:rPr>
        <w:t xml:space="preserve"> </w:t>
      </w:r>
      <w:r w:rsidR="00E836B7">
        <w:t>Forming</w:t>
      </w:r>
      <w:r w:rsidR="00E836B7">
        <w:rPr>
          <w:rFonts w:cs="Arial"/>
        </w:rPr>
        <w:t xml:space="preserve"> </w:t>
      </w:r>
      <w:r w:rsidR="00E836B7" w:rsidRPr="00E448F5">
        <w:rPr>
          <w:rFonts w:cs="Arial"/>
        </w:rPr>
        <w:t>Department is closest to:</w:t>
      </w:r>
    </w:p>
    <w:p w14:paraId="266D9190" w14:textId="77777777" w:rsidR="00E836B7" w:rsidRPr="00E448F5" w:rsidRDefault="00E836B7" w:rsidP="00E836B7">
      <w:pPr>
        <w:pStyle w:val="Testbank"/>
        <w:rPr>
          <w:rFonts w:cs="Arial"/>
        </w:rPr>
      </w:pPr>
      <w:r w:rsidRPr="00E448F5">
        <w:rPr>
          <w:rFonts w:cs="Arial"/>
        </w:rPr>
        <w:t>A</w:t>
      </w:r>
      <w:r>
        <w:rPr>
          <w:rFonts w:cs="Arial"/>
        </w:rPr>
        <w:t xml:space="preserve">) </w:t>
      </w:r>
      <w:r>
        <w:t>$23.12</w:t>
      </w:r>
      <w:r>
        <w:rPr>
          <w:rFonts w:cs="Arial"/>
        </w:rPr>
        <w:t xml:space="preserve"> </w:t>
      </w:r>
      <w:r w:rsidRPr="00E448F5">
        <w:rPr>
          <w:rFonts w:cs="Arial"/>
        </w:rPr>
        <w:t>per machine-hour</w:t>
      </w:r>
    </w:p>
    <w:p w14:paraId="54760E0A" w14:textId="77777777" w:rsidR="00E836B7" w:rsidRPr="00E448F5" w:rsidRDefault="00E836B7" w:rsidP="00E836B7">
      <w:pPr>
        <w:pStyle w:val="Testbank"/>
        <w:rPr>
          <w:rFonts w:cs="Arial"/>
        </w:rPr>
      </w:pPr>
      <w:r w:rsidRPr="00E448F5">
        <w:rPr>
          <w:rFonts w:cs="Arial"/>
        </w:rPr>
        <w:t>B</w:t>
      </w:r>
      <w:r>
        <w:rPr>
          <w:rFonts w:cs="Arial"/>
        </w:rPr>
        <w:t xml:space="preserve">) </w:t>
      </w:r>
      <w:r>
        <w:t>$2.00</w:t>
      </w:r>
      <w:r>
        <w:rPr>
          <w:rFonts w:cs="Arial"/>
        </w:rPr>
        <w:t xml:space="preserve"> </w:t>
      </w:r>
      <w:r w:rsidRPr="00E448F5">
        <w:rPr>
          <w:rFonts w:cs="Arial"/>
        </w:rPr>
        <w:t>per machine-hour</w:t>
      </w:r>
    </w:p>
    <w:p w14:paraId="50056F79" w14:textId="77777777" w:rsidR="00E836B7" w:rsidRPr="00E448F5" w:rsidRDefault="00E836B7" w:rsidP="00E836B7">
      <w:pPr>
        <w:pStyle w:val="Testbank"/>
        <w:rPr>
          <w:rFonts w:cs="Arial"/>
        </w:rPr>
      </w:pPr>
      <w:r w:rsidRPr="00E448F5">
        <w:rPr>
          <w:rFonts w:cs="Arial"/>
        </w:rPr>
        <w:t>C</w:t>
      </w:r>
      <w:r>
        <w:rPr>
          <w:rFonts w:cs="Arial"/>
        </w:rPr>
        <w:t xml:space="preserve">) </w:t>
      </w:r>
      <w:r>
        <w:t>$5.30</w:t>
      </w:r>
      <w:r>
        <w:rPr>
          <w:rFonts w:cs="Arial"/>
        </w:rPr>
        <w:t xml:space="preserve"> </w:t>
      </w:r>
      <w:r w:rsidRPr="00E448F5">
        <w:rPr>
          <w:rFonts w:cs="Arial"/>
        </w:rPr>
        <w:t>per machine-hour</w:t>
      </w:r>
    </w:p>
    <w:p w14:paraId="7B9246A0" w14:textId="77777777" w:rsidR="00E836B7" w:rsidRPr="00E448F5" w:rsidRDefault="00E836B7" w:rsidP="00E836B7">
      <w:pPr>
        <w:pStyle w:val="Testbank"/>
        <w:rPr>
          <w:rFonts w:cs="Arial"/>
        </w:rPr>
      </w:pPr>
      <w:r w:rsidRPr="00E448F5">
        <w:rPr>
          <w:rFonts w:cs="Arial"/>
        </w:rPr>
        <w:t>D</w:t>
      </w:r>
      <w:r>
        <w:rPr>
          <w:rFonts w:cs="Arial"/>
        </w:rPr>
        <w:t xml:space="preserve">) </w:t>
      </w:r>
      <w:r>
        <w:t>$7.30</w:t>
      </w:r>
      <w:r>
        <w:rPr>
          <w:rFonts w:cs="Arial"/>
        </w:rPr>
        <w:t xml:space="preserve"> </w:t>
      </w:r>
      <w:r w:rsidRPr="00E448F5">
        <w:rPr>
          <w:rFonts w:cs="Arial"/>
        </w:rPr>
        <w:t>per machine-hour</w:t>
      </w:r>
    </w:p>
    <w:p w14:paraId="35AC67E1"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3219F10A" w14:textId="77777777" w:rsidR="00E836B7" w:rsidRPr="00E448F5" w:rsidRDefault="00E836B7" w:rsidP="00E836B7">
      <w:pPr>
        <w:pStyle w:val="Testbank"/>
        <w:rPr>
          <w:rFonts w:cs="Arial"/>
        </w:rPr>
      </w:pPr>
      <w:r w:rsidRPr="00E448F5">
        <w:rPr>
          <w:rFonts w:cs="Arial"/>
        </w:rPr>
        <w:t>Difficulty: 1 Easy</w:t>
      </w:r>
    </w:p>
    <w:p w14:paraId="2840DF5B"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5BC56DEA"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40168B44"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3BE980B4" w14:textId="77777777" w:rsidR="00E836B7" w:rsidRPr="00B21538" w:rsidRDefault="003F5A58" w:rsidP="00E836B7">
      <w:pPr>
        <w:pStyle w:val="Testbank"/>
        <w:rPr>
          <w:rFonts w:cs="Arial"/>
        </w:rPr>
      </w:pPr>
      <w:r>
        <w:rPr>
          <w:rFonts w:cs="Arial"/>
        </w:rPr>
        <w:t>AACSB: Analytical Thinking</w:t>
      </w:r>
    </w:p>
    <w:p w14:paraId="07FB3A6F" w14:textId="77777777" w:rsidR="00E836B7" w:rsidRPr="00B21538" w:rsidRDefault="00E836B7" w:rsidP="00E836B7">
      <w:pPr>
        <w:pStyle w:val="Testbank"/>
        <w:rPr>
          <w:rFonts w:cs="Arial"/>
        </w:rPr>
      </w:pPr>
      <w:r w:rsidRPr="00B21538">
        <w:rPr>
          <w:rFonts w:cs="Arial"/>
        </w:rPr>
        <w:t>AICPA: BB Critical Thinking</w:t>
      </w:r>
    </w:p>
    <w:p w14:paraId="4BFD5AE9" w14:textId="77777777" w:rsidR="00E836B7" w:rsidRPr="00B21538" w:rsidRDefault="00E836B7" w:rsidP="00E836B7">
      <w:pPr>
        <w:pStyle w:val="Testbank"/>
        <w:rPr>
          <w:rFonts w:cs="Arial"/>
        </w:rPr>
      </w:pPr>
      <w:r w:rsidRPr="00B21538">
        <w:rPr>
          <w:rFonts w:cs="Arial"/>
        </w:rPr>
        <w:t>AICPA: FN Measurement</w:t>
      </w:r>
    </w:p>
    <w:p w14:paraId="51958B63" w14:textId="77777777" w:rsidR="00E836B7" w:rsidRPr="00B21538" w:rsidRDefault="00E836B7" w:rsidP="00E836B7">
      <w:pPr>
        <w:pStyle w:val="Testbank"/>
        <w:rPr>
          <w:rFonts w:cs="Arial"/>
        </w:rPr>
      </w:pPr>
      <w:r>
        <w:rPr>
          <w:rFonts w:cs="Arial"/>
        </w:rPr>
        <w:t>Refer To: CH02-Ref46</w:t>
      </w:r>
    </w:p>
    <w:p w14:paraId="711140A2" w14:textId="77777777" w:rsidR="00E836B7" w:rsidRPr="00B21538" w:rsidRDefault="00E836B7" w:rsidP="00E836B7">
      <w:pPr>
        <w:pStyle w:val="Testbank"/>
        <w:rPr>
          <w:rFonts w:cs="Arial"/>
        </w:rPr>
      </w:pPr>
      <w:r w:rsidRPr="00B21538">
        <w:rPr>
          <w:rFonts w:cs="Arial"/>
        </w:rPr>
        <w:t>Feedback:</w:t>
      </w:r>
    </w:p>
    <w:p w14:paraId="3DE987BB" w14:textId="77777777" w:rsidR="00E836B7" w:rsidRPr="00E448F5" w:rsidRDefault="00E836B7" w:rsidP="00E836B7">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308D498" w14:textId="77777777" w:rsidR="00E836B7" w:rsidRPr="00E448F5" w:rsidRDefault="00E836B7" w:rsidP="00E836B7">
      <w:pPr>
        <w:pStyle w:val="Testbank"/>
        <w:rPr>
          <w:rFonts w:cs="Arial"/>
        </w:rPr>
      </w:pPr>
      <w:r>
        <w:rPr>
          <w:rFonts w:cs="Arial"/>
        </w:rPr>
        <w:t xml:space="preserve">= </w:t>
      </w:r>
      <w:r>
        <w:t>$100,700</w:t>
      </w:r>
      <w:r>
        <w:rPr>
          <w:rFonts w:cs="Arial"/>
        </w:rPr>
        <w:t xml:space="preserve"> + (</w:t>
      </w:r>
      <w:r>
        <w:t>$2.00</w:t>
      </w:r>
      <w:r>
        <w:rPr>
          <w:rFonts w:cs="Arial"/>
        </w:rPr>
        <w:t xml:space="preserve"> per machine-hour × </w:t>
      </w:r>
      <w:r>
        <w:t>19,000</w:t>
      </w:r>
      <w:r>
        <w:rPr>
          <w:rFonts w:cs="Arial"/>
        </w:rPr>
        <w:t xml:space="preserve"> machine-hours)</w:t>
      </w:r>
    </w:p>
    <w:p w14:paraId="44D0A5E2" w14:textId="77777777" w:rsidR="00E836B7" w:rsidRPr="00E448F5" w:rsidRDefault="00E836B7" w:rsidP="00E836B7">
      <w:pPr>
        <w:pStyle w:val="Testbank"/>
        <w:rPr>
          <w:rFonts w:cs="Arial"/>
        </w:rPr>
      </w:pPr>
      <w:r>
        <w:rPr>
          <w:rFonts w:cs="Arial"/>
        </w:rPr>
        <w:t xml:space="preserve">= </w:t>
      </w:r>
      <w:r>
        <w:t>$100,700</w:t>
      </w:r>
      <w:r>
        <w:rPr>
          <w:rFonts w:cs="Arial"/>
        </w:rPr>
        <w:t xml:space="preserve"> +</w:t>
      </w:r>
      <w:r>
        <w:t>$38,000</w:t>
      </w:r>
      <w:r>
        <w:rPr>
          <w:rFonts w:cs="Arial"/>
        </w:rPr>
        <w:t xml:space="preserve"> = </w:t>
      </w:r>
      <w:r>
        <w:t>$138,700</w:t>
      </w:r>
    </w:p>
    <w:p w14:paraId="1378A0B4" w14:textId="77777777" w:rsidR="00E836B7" w:rsidRPr="00E448F5" w:rsidRDefault="00E836B7" w:rsidP="00E836B7">
      <w:pPr>
        <w:pStyle w:val="Testbank"/>
        <w:rPr>
          <w:rFonts w:cs="Arial"/>
        </w:rPr>
      </w:pPr>
      <w:r w:rsidRPr="00E448F5">
        <w:rPr>
          <w:rFonts w:cs="Arial"/>
        </w:rPr>
        <w:t>Predetermined overhead rate</w:t>
      </w:r>
      <w:r>
        <w:rPr>
          <w:rFonts w:cs="Arial"/>
        </w:rPr>
        <w:t xml:space="preserve"> = Estimated total manufacturing overhead cost ÷ Estimated total amount of the allocation base incurred = </w:t>
      </w:r>
      <w:r>
        <w:t>$138,700</w:t>
      </w:r>
      <w:r>
        <w:rPr>
          <w:rFonts w:cs="Arial"/>
        </w:rPr>
        <w:t xml:space="preserve"> ÷ </w:t>
      </w:r>
      <w:r>
        <w:t>19,000</w:t>
      </w:r>
      <w:r>
        <w:rPr>
          <w:rFonts w:cs="Arial"/>
        </w:rPr>
        <w:t xml:space="preserve"> machine-hours = </w:t>
      </w:r>
      <w:r>
        <w:t>$7.30</w:t>
      </w:r>
      <w:r>
        <w:rPr>
          <w:rFonts w:cs="Arial"/>
        </w:rPr>
        <w:t xml:space="preserve"> per machine-hour</w:t>
      </w:r>
    </w:p>
    <w:p w14:paraId="15B9C574" w14:textId="77777777" w:rsidR="00E836B7" w:rsidRPr="00E448F5" w:rsidRDefault="00E836B7" w:rsidP="00E836B7">
      <w:pPr>
        <w:pStyle w:val="Testbank"/>
        <w:rPr>
          <w:rFonts w:cs="Arial"/>
        </w:rPr>
      </w:pPr>
    </w:p>
    <w:p w14:paraId="12D89F20" w14:textId="77777777" w:rsidR="00E836B7" w:rsidRPr="00B21538" w:rsidRDefault="00E836B7" w:rsidP="00E836B7">
      <w:pPr>
        <w:pStyle w:val="Testbank"/>
        <w:rPr>
          <w:rFonts w:cs="Arial"/>
        </w:rPr>
      </w:pPr>
      <w:r w:rsidRPr="00B21538">
        <w:rPr>
          <w:rFonts w:cs="Arial"/>
        </w:rPr>
        <w:t>[QUESTION]</w:t>
      </w:r>
    </w:p>
    <w:p w14:paraId="1B5D5A01" w14:textId="77777777" w:rsidR="00E836B7" w:rsidRPr="00E448F5" w:rsidRDefault="00CB031A" w:rsidP="00E836B7">
      <w:pPr>
        <w:pStyle w:val="Testbank"/>
        <w:rPr>
          <w:rFonts w:cs="Arial"/>
        </w:rPr>
      </w:pPr>
      <w:r>
        <w:rPr>
          <w:rFonts w:cs="Arial"/>
        </w:rPr>
        <w:t>231</w:t>
      </w:r>
      <w:r w:rsidR="00E836B7">
        <w:rPr>
          <w:rFonts w:cs="Arial"/>
        </w:rPr>
        <w:t>. T</w:t>
      </w:r>
      <w:r w:rsidR="00E836B7" w:rsidRPr="00E448F5">
        <w:rPr>
          <w:rFonts w:cs="Arial"/>
        </w:rPr>
        <w:t>he predetermined overhead rate for the</w:t>
      </w:r>
      <w:r w:rsidR="00E836B7">
        <w:rPr>
          <w:rFonts w:cs="Arial"/>
        </w:rPr>
        <w:t xml:space="preserve"> </w:t>
      </w:r>
      <w:r w:rsidR="00E836B7">
        <w:t>Customizing</w:t>
      </w:r>
      <w:r w:rsidR="00E836B7">
        <w:rPr>
          <w:rFonts w:cs="Arial"/>
        </w:rPr>
        <w:t xml:space="preserve"> </w:t>
      </w:r>
      <w:r w:rsidR="00E836B7" w:rsidRPr="00E448F5">
        <w:rPr>
          <w:rFonts w:cs="Arial"/>
        </w:rPr>
        <w:t>Department is closest to:</w:t>
      </w:r>
    </w:p>
    <w:p w14:paraId="6752A7DC" w14:textId="77777777" w:rsidR="00E836B7" w:rsidRPr="00E448F5" w:rsidRDefault="00E836B7" w:rsidP="00E836B7">
      <w:pPr>
        <w:pStyle w:val="Testbank"/>
        <w:rPr>
          <w:rFonts w:cs="Arial"/>
        </w:rPr>
      </w:pPr>
      <w:r w:rsidRPr="00E448F5">
        <w:rPr>
          <w:rFonts w:cs="Arial"/>
        </w:rPr>
        <w:t>A</w:t>
      </w:r>
      <w:r>
        <w:rPr>
          <w:rFonts w:cs="Arial"/>
        </w:rPr>
        <w:t xml:space="preserve">) </w:t>
      </w:r>
      <w:r>
        <w:t>$4.55</w:t>
      </w:r>
      <w:r>
        <w:rPr>
          <w:rFonts w:cs="Arial"/>
        </w:rPr>
        <w:t xml:space="preserve"> </w:t>
      </w:r>
      <w:r w:rsidRPr="00E448F5">
        <w:rPr>
          <w:rFonts w:cs="Arial"/>
        </w:rPr>
        <w:t>per direct labor-hour</w:t>
      </w:r>
    </w:p>
    <w:p w14:paraId="68FE9868" w14:textId="77777777" w:rsidR="00E836B7" w:rsidRPr="00E448F5" w:rsidRDefault="00E836B7" w:rsidP="00E836B7">
      <w:pPr>
        <w:pStyle w:val="Testbank"/>
        <w:rPr>
          <w:rFonts w:cs="Arial"/>
        </w:rPr>
      </w:pPr>
      <w:r w:rsidRPr="00E448F5">
        <w:rPr>
          <w:rFonts w:cs="Arial"/>
        </w:rPr>
        <w:t>B</w:t>
      </w:r>
      <w:r>
        <w:rPr>
          <w:rFonts w:cs="Arial"/>
        </w:rPr>
        <w:t xml:space="preserve">) </w:t>
      </w:r>
      <w:r>
        <w:t>$3.90</w:t>
      </w:r>
      <w:r>
        <w:rPr>
          <w:rFonts w:cs="Arial"/>
        </w:rPr>
        <w:t xml:space="preserve"> </w:t>
      </w:r>
      <w:r w:rsidRPr="00E448F5">
        <w:rPr>
          <w:rFonts w:cs="Arial"/>
        </w:rPr>
        <w:t>per direct labor-hour</w:t>
      </w:r>
    </w:p>
    <w:p w14:paraId="0A29C6CB" w14:textId="77777777" w:rsidR="00E836B7" w:rsidRPr="00E448F5" w:rsidRDefault="00E836B7" w:rsidP="00E836B7">
      <w:pPr>
        <w:pStyle w:val="Testbank"/>
        <w:rPr>
          <w:rFonts w:cs="Arial"/>
        </w:rPr>
      </w:pPr>
      <w:r w:rsidRPr="00E448F5">
        <w:rPr>
          <w:rFonts w:cs="Arial"/>
        </w:rPr>
        <w:t>C</w:t>
      </w:r>
      <w:r>
        <w:rPr>
          <w:rFonts w:cs="Arial"/>
        </w:rPr>
        <w:t xml:space="preserve">) </w:t>
      </w:r>
      <w:r>
        <w:t>$10.50</w:t>
      </w:r>
      <w:r>
        <w:rPr>
          <w:rFonts w:cs="Arial"/>
        </w:rPr>
        <w:t xml:space="preserve"> </w:t>
      </w:r>
      <w:r w:rsidRPr="00E448F5">
        <w:rPr>
          <w:rFonts w:cs="Arial"/>
        </w:rPr>
        <w:t>per direct labor-hour</w:t>
      </w:r>
    </w:p>
    <w:p w14:paraId="7FBC1AA1" w14:textId="77777777" w:rsidR="00E836B7" w:rsidRPr="00E448F5" w:rsidRDefault="00E836B7" w:rsidP="00E836B7">
      <w:pPr>
        <w:pStyle w:val="Testbank"/>
        <w:rPr>
          <w:rFonts w:cs="Arial"/>
        </w:rPr>
      </w:pPr>
      <w:r w:rsidRPr="00E448F5">
        <w:rPr>
          <w:rFonts w:cs="Arial"/>
        </w:rPr>
        <w:t>D</w:t>
      </w:r>
      <w:r>
        <w:rPr>
          <w:rFonts w:cs="Arial"/>
        </w:rPr>
        <w:t xml:space="preserve">) </w:t>
      </w:r>
      <w:r>
        <w:t>$14.40</w:t>
      </w:r>
      <w:r>
        <w:rPr>
          <w:rFonts w:cs="Arial"/>
        </w:rPr>
        <w:t xml:space="preserve"> </w:t>
      </w:r>
      <w:r w:rsidRPr="00E448F5">
        <w:rPr>
          <w:rFonts w:cs="Arial"/>
        </w:rPr>
        <w:t>per direct labor-hour</w:t>
      </w:r>
    </w:p>
    <w:p w14:paraId="6E569E3A" w14:textId="77777777" w:rsidR="00E836B7" w:rsidRPr="00E448F5" w:rsidRDefault="00E836B7" w:rsidP="00E836B7">
      <w:pPr>
        <w:pStyle w:val="Testbank"/>
        <w:rPr>
          <w:rFonts w:cs="Arial"/>
        </w:rPr>
      </w:pPr>
      <w:r w:rsidRPr="00E448F5">
        <w:rPr>
          <w:rFonts w:cs="Arial"/>
        </w:rPr>
        <w:t>Answer</w:t>
      </w:r>
      <w:r>
        <w:rPr>
          <w:rFonts w:cs="Arial"/>
        </w:rPr>
        <w:t xml:space="preserve">: </w:t>
      </w:r>
      <w:r>
        <w:t>D</w:t>
      </w:r>
    </w:p>
    <w:p w14:paraId="0C010E23" w14:textId="77777777" w:rsidR="00E836B7" w:rsidRPr="00E448F5" w:rsidRDefault="00E836B7" w:rsidP="00E836B7">
      <w:pPr>
        <w:pStyle w:val="Testbank"/>
        <w:rPr>
          <w:rFonts w:cs="Arial"/>
        </w:rPr>
      </w:pPr>
      <w:r w:rsidRPr="00E448F5">
        <w:rPr>
          <w:rFonts w:cs="Arial"/>
        </w:rPr>
        <w:t>Difficulty: 1 Easy</w:t>
      </w:r>
    </w:p>
    <w:p w14:paraId="1F87F9F5" w14:textId="77777777" w:rsidR="00E836B7" w:rsidRPr="00E448F5" w:rsidRDefault="00450EB9" w:rsidP="00E836B7">
      <w:pPr>
        <w:pStyle w:val="Testbank"/>
        <w:rPr>
          <w:rFonts w:cs="Arial"/>
        </w:rPr>
      </w:pPr>
      <w:r>
        <w:rPr>
          <w:rFonts w:cs="Arial"/>
        </w:rPr>
        <w:t>Learning Objective: 02-0</w:t>
      </w:r>
      <w:r w:rsidR="00E836B7" w:rsidRPr="00E448F5">
        <w:rPr>
          <w:rFonts w:cs="Arial"/>
        </w:rPr>
        <w:t>1</w:t>
      </w:r>
    </w:p>
    <w:p w14:paraId="3E8CEA0C" w14:textId="77777777" w:rsidR="00E836B7" w:rsidRPr="00E448F5" w:rsidRDefault="00450EB9" w:rsidP="00E836B7">
      <w:pPr>
        <w:pStyle w:val="Testbank"/>
        <w:rPr>
          <w:rFonts w:cs="Arial"/>
        </w:rPr>
      </w:pPr>
      <w:r>
        <w:rPr>
          <w:rFonts w:cs="Arial"/>
        </w:rPr>
        <w:t>Learning Objective: 02-0</w:t>
      </w:r>
      <w:r w:rsidR="00E836B7" w:rsidRPr="00E448F5">
        <w:rPr>
          <w:rFonts w:cs="Arial"/>
        </w:rPr>
        <w:t>4</w:t>
      </w:r>
    </w:p>
    <w:p w14:paraId="3EFB911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3FB2608" w14:textId="77777777" w:rsidR="00E836B7" w:rsidRPr="00B21538" w:rsidRDefault="003F5A58" w:rsidP="00E836B7">
      <w:pPr>
        <w:pStyle w:val="Testbank"/>
        <w:rPr>
          <w:rFonts w:cs="Arial"/>
        </w:rPr>
      </w:pPr>
      <w:r>
        <w:rPr>
          <w:rFonts w:cs="Arial"/>
        </w:rPr>
        <w:t>AACSB: Analytical Thinking</w:t>
      </w:r>
    </w:p>
    <w:p w14:paraId="64EEDD97" w14:textId="77777777" w:rsidR="00E836B7" w:rsidRPr="00B21538" w:rsidRDefault="00E836B7" w:rsidP="00E836B7">
      <w:pPr>
        <w:pStyle w:val="Testbank"/>
        <w:rPr>
          <w:rFonts w:cs="Arial"/>
        </w:rPr>
      </w:pPr>
      <w:r w:rsidRPr="00B21538">
        <w:rPr>
          <w:rFonts w:cs="Arial"/>
        </w:rPr>
        <w:t>AICPA: BB Critical Thinking</w:t>
      </w:r>
    </w:p>
    <w:p w14:paraId="3AB7DE25" w14:textId="77777777" w:rsidR="00E836B7" w:rsidRPr="00B21538" w:rsidRDefault="00E836B7" w:rsidP="00E836B7">
      <w:pPr>
        <w:pStyle w:val="Testbank"/>
        <w:rPr>
          <w:rFonts w:cs="Arial"/>
        </w:rPr>
      </w:pPr>
      <w:r w:rsidRPr="00B21538">
        <w:rPr>
          <w:rFonts w:cs="Arial"/>
        </w:rPr>
        <w:t>AICPA: FN Measurement</w:t>
      </w:r>
    </w:p>
    <w:p w14:paraId="3AD207AF" w14:textId="77777777" w:rsidR="00E836B7" w:rsidRPr="00B21538" w:rsidRDefault="00E836B7" w:rsidP="00E836B7">
      <w:pPr>
        <w:pStyle w:val="Testbank"/>
        <w:rPr>
          <w:rFonts w:cs="Arial"/>
        </w:rPr>
      </w:pPr>
      <w:r>
        <w:rPr>
          <w:rFonts w:cs="Arial"/>
        </w:rPr>
        <w:t>Refer To: CH02-Ref46</w:t>
      </w:r>
    </w:p>
    <w:p w14:paraId="267DA10A" w14:textId="77777777" w:rsidR="00E836B7" w:rsidRPr="00B21538" w:rsidRDefault="00E836B7" w:rsidP="00E836B7">
      <w:pPr>
        <w:pStyle w:val="Testbank"/>
        <w:rPr>
          <w:rFonts w:cs="Arial"/>
        </w:rPr>
      </w:pPr>
      <w:r w:rsidRPr="00B21538">
        <w:rPr>
          <w:rFonts w:cs="Arial"/>
        </w:rPr>
        <w:t>Feedback:</w:t>
      </w:r>
    </w:p>
    <w:p w14:paraId="3C97B5A7" w14:textId="77777777" w:rsidR="00E836B7" w:rsidRPr="00E448F5" w:rsidRDefault="00E836B7" w:rsidP="00E836B7">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320AA47" w14:textId="77777777" w:rsidR="00E836B7" w:rsidRPr="00E448F5" w:rsidRDefault="00E836B7" w:rsidP="00E836B7">
      <w:pPr>
        <w:pStyle w:val="Testbank"/>
        <w:rPr>
          <w:rFonts w:cs="Arial"/>
        </w:rPr>
      </w:pPr>
      <w:r>
        <w:rPr>
          <w:rFonts w:cs="Arial"/>
        </w:rPr>
        <w:t xml:space="preserve">= </w:t>
      </w:r>
      <w:r>
        <w:t>$63,000</w:t>
      </w:r>
      <w:r>
        <w:rPr>
          <w:rFonts w:cs="Arial"/>
        </w:rPr>
        <w:t xml:space="preserve"> + (</w:t>
      </w:r>
      <w:r>
        <w:t>$3.90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37311AC5" w14:textId="77777777" w:rsidR="00E836B7" w:rsidRPr="00E448F5" w:rsidRDefault="00E836B7" w:rsidP="003F5A58">
      <w:pPr>
        <w:pStyle w:val="Testbank"/>
        <w:outlineLvl w:val="0"/>
        <w:rPr>
          <w:rFonts w:cs="Arial"/>
        </w:rPr>
      </w:pPr>
      <w:r>
        <w:rPr>
          <w:rFonts w:cs="Arial"/>
        </w:rPr>
        <w:t xml:space="preserve">= </w:t>
      </w:r>
      <w:r>
        <w:t>$63,000</w:t>
      </w:r>
      <w:r>
        <w:rPr>
          <w:rFonts w:cs="Arial"/>
        </w:rPr>
        <w:t xml:space="preserve"> + </w:t>
      </w:r>
      <w:r>
        <w:t>$23,400</w:t>
      </w:r>
      <w:r>
        <w:rPr>
          <w:rFonts w:cs="Arial"/>
        </w:rPr>
        <w:t xml:space="preserve"> = </w:t>
      </w:r>
      <w:r>
        <w:t>$86,400</w:t>
      </w:r>
    </w:p>
    <w:p w14:paraId="71DCBB26" w14:textId="77777777" w:rsidR="00E836B7" w:rsidRPr="00E448F5" w:rsidRDefault="00E836B7" w:rsidP="00E836B7">
      <w:pPr>
        <w:pStyle w:val="Testbank"/>
        <w:rPr>
          <w:rFonts w:cs="Arial"/>
        </w:rPr>
      </w:pPr>
      <w:r w:rsidRPr="00E448F5">
        <w:rPr>
          <w:rFonts w:cs="Arial"/>
        </w:rPr>
        <w:lastRenderedPageBreak/>
        <w:t>Predetermined overhead rate</w:t>
      </w:r>
      <w:r>
        <w:rPr>
          <w:rFonts w:cs="Arial"/>
        </w:rPr>
        <w:t xml:space="preserve"> = Estimated total manufacturing overhead cost ÷ Estimated total amount of the allocation base incurred = </w:t>
      </w:r>
      <w:r>
        <w:t>$86,400</w:t>
      </w:r>
      <w:r>
        <w:rPr>
          <w:rFonts w:cs="Arial"/>
        </w:rPr>
        <w:t xml:space="preserve"> ÷</w:t>
      </w:r>
      <w:r>
        <w:t>6,000</w:t>
      </w:r>
      <w:r>
        <w:rPr>
          <w:rFonts w:cs="Arial"/>
        </w:rPr>
        <w:t xml:space="preserve"> direct labor-hours = </w:t>
      </w:r>
      <w:r>
        <w:t>$14.40</w:t>
      </w:r>
      <w:r>
        <w:rPr>
          <w:rFonts w:cs="Arial"/>
        </w:rPr>
        <w:t xml:space="preserve"> per direct labor-hour</w:t>
      </w:r>
    </w:p>
    <w:p w14:paraId="3C049ADD" w14:textId="77777777" w:rsidR="00E836B7" w:rsidRDefault="00E836B7" w:rsidP="00E836B7">
      <w:pPr>
        <w:pStyle w:val="Testbank"/>
      </w:pPr>
    </w:p>
    <w:p w14:paraId="17B5E615" w14:textId="77777777" w:rsidR="00E836B7" w:rsidRDefault="00E836B7" w:rsidP="00E836B7">
      <w:pPr>
        <w:pStyle w:val="Testbank"/>
        <w:rPr>
          <w:rFonts w:cs="Arial"/>
        </w:rPr>
      </w:pPr>
    </w:p>
    <w:p w14:paraId="38486648" w14:textId="77777777" w:rsidR="00E836B7" w:rsidRPr="00B21538" w:rsidRDefault="00E836B7" w:rsidP="00E836B7">
      <w:pPr>
        <w:pStyle w:val="Testbank"/>
        <w:rPr>
          <w:rFonts w:cs="Arial"/>
        </w:rPr>
      </w:pPr>
      <w:r>
        <w:rPr>
          <w:rFonts w:cs="Arial"/>
        </w:rPr>
        <w:t>Reference: CH02-Ref47</w:t>
      </w:r>
    </w:p>
    <w:p w14:paraId="4C88A9E7" w14:textId="77777777" w:rsidR="00E836B7" w:rsidRPr="00185A83" w:rsidRDefault="00E836B7" w:rsidP="00E836B7">
      <w:pPr>
        <w:pStyle w:val="Testbank"/>
      </w:pPr>
      <w:r>
        <w:t>Claybrooks</w:t>
      </w:r>
      <w:r w:rsidRPr="00185A83">
        <w:t xml:space="preserve"> Corporation has two manufacturing departments--</w:t>
      </w:r>
      <w:r>
        <w:t>Casting</w:t>
      </w:r>
      <w:r w:rsidRPr="00185A83">
        <w:t xml:space="preserve"> and </w:t>
      </w:r>
      <w:r>
        <w:t>Assembly</w:t>
      </w:r>
      <w:r w:rsidRPr="00185A83">
        <w:t>. The company used the following data at the beginni</w:t>
      </w:r>
      <w:r>
        <w:t>ng of the year to calculate predetermined overhead rates</w:t>
      </w:r>
      <w:r w:rsidRPr="00185A83">
        <w:t>:</w:t>
      </w:r>
    </w:p>
    <w:p w14:paraId="31EAE347" w14:textId="77777777" w:rsidR="00E836B7" w:rsidRPr="00185A83" w:rsidRDefault="00E836B7" w:rsidP="00E836B7">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E836B7" w:rsidRPr="00185A83" w14:paraId="7BFD445E" w14:textId="77777777" w:rsidTr="00591E5C">
        <w:tc>
          <w:tcPr>
            <w:tcW w:w="236" w:type="dxa"/>
            <w:shd w:val="clear" w:color="auto" w:fill="auto"/>
          </w:tcPr>
          <w:p w14:paraId="1B1DE4E6" w14:textId="77777777" w:rsidR="00E836B7" w:rsidRPr="00185A83" w:rsidRDefault="00E836B7" w:rsidP="00591E5C">
            <w:pPr>
              <w:pStyle w:val="Testbank"/>
            </w:pPr>
          </w:p>
        </w:tc>
        <w:tc>
          <w:tcPr>
            <w:tcW w:w="5416" w:type="dxa"/>
            <w:shd w:val="clear" w:color="auto" w:fill="auto"/>
            <w:vAlign w:val="bottom"/>
          </w:tcPr>
          <w:p w14:paraId="64E317AE" w14:textId="77777777" w:rsidR="00E836B7" w:rsidRPr="00185A83" w:rsidRDefault="00E836B7" w:rsidP="00591E5C">
            <w:pPr>
              <w:pStyle w:val="Testbank"/>
              <w:tabs>
                <w:tab w:val="right" w:leader="dot" w:pos="5200"/>
              </w:tabs>
              <w:ind w:left="216" w:hanging="216"/>
            </w:pPr>
          </w:p>
        </w:tc>
        <w:tc>
          <w:tcPr>
            <w:tcW w:w="1260" w:type="dxa"/>
            <w:shd w:val="clear" w:color="auto" w:fill="auto"/>
            <w:vAlign w:val="bottom"/>
          </w:tcPr>
          <w:p w14:paraId="77105D07" w14:textId="77777777" w:rsidR="00E836B7" w:rsidRPr="00185A83" w:rsidRDefault="00E836B7" w:rsidP="00591E5C">
            <w:pPr>
              <w:pStyle w:val="Testbank"/>
              <w:jc w:val="right"/>
            </w:pPr>
            <w:r>
              <w:t>Casting</w:t>
            </w:r>
          </w:p>
        </w:tc>
        <w:tc>
          <w:tcPr>
            <w:tcW w:w="1389" w:type="dxa"/>
          </w:tcPr>
          <w:p w14:paraId="49CDC82F" w14:textId="77777777" w:rsidR="00E836B7" w:rsidRPr="00185A83" w:rsidRDefault="00E836B7" w:rsidP="00591E5C">
            <w:pPr>
              <w:pStyle w:val="Testbank"/>
              <w:jc w:val="right"/>
            </w:pPr>
            <w:r>
              <w:t>Assembly</w:t>
            </w:r>
          </w:p>
        </w:tc>
        <w:tc>
          <w:tcPr>
            <w:tcW w:w="1041" w:type="dxa"/>
          </w:tcPr>
          <w:p w14:paraId="7685899D" w14:textId="77777777" w:rsidR="00E836B7" w:rsidRPr="00185A83" w:rsidRDefault="00E836B7" w:rsidP="00591E5C">
            <w:pPr>
              <w:pStyle w:val="Testbank"/>
              <w:jc w:val="right"/>
            </w:pPr>
            <w:r w:rsidRPr="00185A83">
              <w:t>Total</w:t>
            </w:r>
          </w:p>
        </w:tc>
      </w:tr>
      <w:tr w:rsidR="00E836B7" w:rsidRPr="00185A83" w14:paraId="691C972A" w14:textId="77777777" w:rsidTr="00591E5C">
        <w:tc>
          <w:tcPr>
            <w:tcW w:w="236" w:type="dxa"/>
            <w:shd w:val="clear" w:color="auto" w:fill="auto"/>
          </w:tcPr>
          <w:p w14:paraId="3E34BF90" w14:textId="77777777" w:rsidR="00E836B7" w:rsidRPr="00185A83" w:rsidRDefault="00E836B7" w:rsidP="00591E5C">
            <w:pPr>
              <w:pStyle w:val="Testbank"/>
            </w:pPr>
          </w:p>
        </w:tc>
        <w:tc>
          <w:tcPr>
            <w:tcW w:w="5416" w:type="dxa"/>
            <w:shd w:val="clear" w:color="auto" w:fill="auto"/>
            <w:vAlign w:val="bottom"/>
          </w:tcPr>
          <w:p w14:paraId="08A5C312" w14:textId="77777777" w:rsidR="00E836B7" w:rsidRPr="00185A83" w:rsidRDefault="00E836B7"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5A392F27" w14:textId="77777777" w:rsidR="00E836B7" w:rsidRPr="00185A83" w:rsidRDefault="00E836B7" w:rsidP="00591E5C">
            <w:pPr>
              <w:pStyle w:val="Testbank"/>
              <w:jc w:val="right"/>
            </w:pPr>
            <w:r>
              <w:t>3,000</w:t>
            </w:r>
          </w:p>
        </w:tc>
        <w:tc>
          <w:tcPr>
            <w:tcW w:w="1389" w:type="dxa"/>
            <w:vAlign w:val="bottom"/>
          </w:tcPr>
          <w:p w14:paraId="5ED2CC0C" w14:textId="77777777" w:rsidR="00E836B7" w:rsidRPr="00185A83" w:rsidRDefault="00E836B7" w:rsidP="00591E5C">
            <w:pPr>
              <w:pStyle w:val="Testbank"/>
              <w:jc w:val="right"/>
            </w:pPr>
            <w:r>
              <w:t>2,000</w:t>
            </w:r>
          </w:p>
        </w:tc>
        <w:tc>
          <w:tcPr>
            <w:tcW w:w="1041" w:type="dxa"/>
            <w:vAlign w:val="bottom"/>
          </w:tcPr>
          <w:p w14:paraId="57EAE33E" w14:textId="77777777" w:rsidR="00E836B7" w:rsidRPr="00185A83" w:rsidRDefault="00E836B7" w:rsidP="00591E5C">
            <w:pPr>
              <w:pStyle w:val="Testbank"/>
              <w:jc w:val="right"/>
            </w:pPr>
            <w:r>
              <w:t>5,000</w:t>
            </w:r>
          </w:p>
        </w:tc>
      </w:tr>
      <w:tr w:rsidR="00E836B7" w:rsidRPr="00185A83" w14:paraId="14A39B8D" w14:textId="77777777" w:rsidTr="00591E5C">
        <w:tc>
          <w:tcPr>
            <w:tcW w:w="236" w:type="dxa"/>
            <w:shd w:val="clear" w:color="auto" w:fill="auto"/>
          </w:tcPr>
          <w:p w14:paraId="08E017B4" w14:textId="77777777" w:rsidR="00E836B7" w:rsidRPr="00185A83" w:rsidRDefault="00E836B7" w:rsidP="00591E5C">
            <w:pPr>
              <w:pStyle w:val="Testbank"/>
            </w:pPr>
          </w:p>
        </w:tc>
        <w:tc>
          <w:tcPr>
            <w:tcW w:w="5416" w:type="dxa"/>
            <w:shd w:val="clear" w:color="auto" w:fill="auto"/>
            <w:vAlign w:val="bottom"/>
          </w:tcPr>
          <w:p w14:paraId="17FA0805" w14:textId="77777777" w:rsidR="00E836B7" w:rsidRPr="00185A83" w:rsidRDefault="00E836B7"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6E12610F" w14:textId="77777777" w:rsidR="00E836B7" w:rsidRPr="00185A83" w:rsidRDefault="00E836B7" w:rsidP="00591E5C">
            <w:pPr>
              <w:pStyle w:val="Testbank"/>
              <w:jc w:val="right"/>
            </w:pPr>
            <w:r>
              <w:t>$17,700</w:t>
            </w:r>
          </w:p>
        </w:tc>
        <w:tc>
          <w:tcPr>
            <w:tcW w:w="1389" w:type="dxa"/>
            <w:vAlign w:val="bottom"/>
          </w:tcPr>
          <w:p w14:paraId="522273F6" w14:textId="77777777" w:rsidR="00E836B7" w:rsidRPr="00185A83" w:rsidRDefault="00E836B7" w:rsidP="00591E5C">
            <w:pPr>
              <w:pStyle w:val="Testbank"/>
              <w:jc w:val="right"/>
            </w:pPr>
            <w:r>
              <w:t>$5,800</w:t>
            </w:r>
          </w:p>
        </w:tc>
        <w:tc>
          <w:tcPr>
            <w:tcW w:w="1041" w:type="dxa"/>
            <w:vAlign w:val="bottom"/>
          </w:tcPr>
          <w:p w14:paraId="0EC7736B" w14:textId="77777777" w:rsidR="00E836B7" w:rsidRPr="00185A83" w:rsidRDefault="00E836B7" w:rsidP="00591E5C">
            <w:pPr>
              <w:pStyle w:val="Testbank"/>
              <w:jc w:val="right"/>
            </w:pPr>
            <w:r>
              <w:t>$23,500</w:t>
            </w:r>
          </w:p>
        </w:tc>
      </w:tr>
      <w:tr w:rsidR="00E836B7" w:rsidRPr="00185A83" w14:paraId="7EEE9DD3" w14:textId="77777777" w:rsidTr="00591E5C">
        <w:tc>
          <w:tcPr>
            <w:tcW w:w="236" w:type="dxa"/>
            <w:shd w:val="clear" w:color="auto" w:fill="auto"/>
          </w:tcPr>
          <w:p w14:paraId="6393353B" w14:textId="77777777" w:rsidR="00E836B7" w:rsidRPr="00185A83" w:rsidRDefault="00E836B7" w:rsidP="00591E5C">
            <w:pPr>
              <w:pStyle w:val="Testbank"/>
            </w:pPr>
          </w:p>
        </w:tc>
        <w:tc>
          <w:tcPr>
            <w:tcW w:w="5416" w:type="dxa"/>
            <w:shd w:val="clear" w:color="auto" w:fill="auto"/>
            <w:vAlign w:val="bottom"/>
          </w:tcPr>
          <w:p w14:paraId="216DFD70" w14:textId="77777777" w:rsidR="00E836B7" w:rsidRPr="00185A83" w:rsidRDefault="00E836B7"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13A085D6" w14:textId="77777777" w:rsidR="00E836B7" w:rsidRPr="00185A83" w:rsidRDefault="00E836B7" w:rsidP="00591E5C">
            <w:pPr>
              <w:pStyle w:val="Testbank"/>
              <w:jc w:val="right"/>
            </w:pPr>
            <w:r>
              <w:t>$1.50</w:t>
            </w:r>
          </w:p>
        </w:tc>
        <w:tc>
          <w:tcPr>
            <w:tcW w:w="1389" w:type="dxa"/>
            <w:vAlign w:val="bottom"/>
          </w:tcPr>
          <w:p w14:paraId="103B158C" w14:textId="77777777" w:rsidR="00E836B7" w:rsidRPr="00185A83" w:rsidRDefault="00E836B7" w:rsidP="00591E5C">
            <w:pPr>
              <w:pStyle w:val="Testbank"/>
              <w:jc w:val="right"/>
            </w:pPr>
            <w:r>
              <w:t>$2.20</w:t>
            </w:r>
          </w:p>
        </w:tc>
        <w:tc>
          <w:tcPr>
            <w:tcW w:w="1041" w:type="dxa"/>
            <w:vAlign w:val="bottom"/>
          </w:tcPr>
          <w:p w14:paraId="45B6552E" w14:textId="77777777" w:rsidR="00E836B7" w:rsidRPr="00185A83" w:rsidRDefault="00E836B7" w:rsidP="00591E5C">
            <w:pPr>
              <w:pStyle w:val="Testbank"/>
              <w:jc w:val="right"/>
            </w:pPr>
          </w:p>
        </w:tc>
      </w:tr>
    </w:tbl>
    <w:p w14:paraId="232998DF" w14:textId="77777777" w:rsidR="00E836B7" w:rsidRPr="00185A83" w:rsidRDefault="00E836B7" w:rsidP="00E836B7">
      <w:pPr>
        <w:pStyle w:val="Testbank"/>
      </w:pPr>
    </w:p>
    <w:p w14:paraId="0DDA682D" w14:textId="77777777" w:rsidR="00E836B7" w:rsidRPr="00B21538" w:rsidRDefault="00E836B7" w:rsidP="00E836B7">
      <w:pPr>
        <w:pStyle w:val="Testbank"/>
        <w:rPr>
          <w:rFonts w:cs="Arial"/>
        </w:rPr>
      </w:pPr>
      <w:r w:rsidRPr="00B21538">
        <w:rPr>
          <w:rFonts w:cs="Arial"/>
        </w:rPr>
        <w:t>[QUESTION]</w:t>
      </w:r>
    </w:p>
    <w:p w14:paraId="0EDB2C90" w14:textId="77777777" w:rsidR="00E836B7" w:rsidRPr="00185A83" w:rsidRDefault="00CB031A" w:rsidP="00E836B7">
      <w:pPr>
        <w:pStyle w:val="Testbank"/>
      </w:pPr>
      <w:r>
        <w:rPr>
          <w:rFonts w:cs="Arial"/>
        </w:rPr>
        <w:t>232</w:t>
      </w:r>
      <w:r w:rsidR="00E836B7">
        <w:rPr>
          <w:rFonts w:cs="Arial"/>
        </w:rPr>
        <w:t xml:space="preserve">. </w:t>
      </w:r>
      <w:r w:rsidR="00E836B7" w:rsidRPr="00185A83">
        <w:t xml:space="preserve">Assume that the company uses a </w:t>
      </w:r>
      <w:r w:rsidR="00E836B7" w:rsidRPr="00185A83">
        <w:rPr>
          <w:i/>
        </w:rPr>
        <w:t>plantwide</w:t>
      </w:r>
      <w:r w:rsidR="00E836B7" w:rsidRPr="00185A83">
        <w:t xml:space="preserve"> predetermined manufacturing overhead rate based on machine-hours. That predetermined manufacturing overhead rate is closest to:</w:t>
      </w:r>
    </w:p>
    <w:p w14:paraId="09495C38" w14:textId="77777777" w:rsidR="00E836B7" w:rsidRPr="00185A83" w:rsidRDefault="00E836B7" w:rsidP="003F5A58">
      <w:pPr>
        <w:pStyle w:val="Testbank"/>
        <w:outlineLvl w:val="0"/>
      </w:pPr>
      <w:r w:rsidRPr="00185A83">
        <w:t>A)</w:t>
      </w:r>
      <w:r>
        <w:t xml:space="preserve"> $4.70</w:t>
      </w:r>
    </w:p>
    <w:p w14:paraId="5E6383E5" w14:textId="77777777" w:rsidR="00E836B7" w:rsidRPr="00185A83" w:rsidRDefault="00E836B7" w:rsidP="003F5A58">
      <w:pPr>
        <w:pStyle w:val="Testbank"/>
        <w:outlineLvl w:val="0"/>
      </w:pPr>
      <w:r w:rsidRPr="00185A83">
        <w:t>B)</w:t>
      </w:r>
      <w:r>
        <w:t xml:space="preserve"> $7.40</w:t>
      </w:r>
    </w:p>
    <w:p w14:paraId="2AC7C0D5" w14:textId="77777777" w:rsidR="00E836B7" w:rsidRPr="00185A83" w:rsidRDefault="00E836B7" w:rsidP="00E836B7">
      <w:pPr>
        <w:pStyle w:val="Testbank"/>
      </w:pPr>
      <w:r w:rsidRPr="00185A83">
        <w:t>C)</w:t>
      </w:r>
      <w:r>
        <w:t xml:space="preserve"> $6.48</w:t>
      </w:r>
    </w:p>
    <w:p w14:paraId="4C3D80A6" w14:textId="77777777" w:rsidR="00E836B7" w:rsidRPr="00185A83" w:rsidRDefault="00E836B7" w:rsidP="00E836B7">
      <w:pPr>
        <w:pStyle w:val="Testbank"/>
      </w:pPr>
      <w:r w:rsidRPr="00185A83">
        <w:t>D)</w:t>
      </w:r>
      <w:r>
        <w:t xml:space="preserve"> $3.70</w:t>
      </w:r>
    </w:p>
    <w:p w14:paraId="6E7D2EE7" w14:textId="77777777" w:rsidR="00E836B7" w:rsidRPr="00185A83" w:rsidRDefault="00E836B7" w:rsidP="00E836B7">
      <w:pPr>
        <w:pStyle w:val="Testbank"/>
      </w:pPr>
      <w:r w:rsidRPr="00185A83">
        <w:t>Answer:</w:t>
      </w:r>
      <w:r>
        <w:t xml:space="preserve"> C</w:t>
      </w:r>
    </w:p>
    <w:p w14:paraId="537D4283" w14:textId="77777777" w:rsidR="00E836B7" w:rsidRPr="00185A83" w:rsidRDefault="00E836B7" w:rsidP="00E836B7">
      <w:pPr>
        <w:pStyle w:val="Testbank"/>
      </w:pPr>
      <w:r w:rsidRPr="00185A83">
        <w:t>Difficulty: 2 Medium</w:t>
      </w:r>
    </w:p>
    <w:p w14:paraId="076D7954" w14:textId="77777777" w:rsidR="00E836B7" w:rsidRPr="00185A83" w:rsidRDefault="00450EB9" w:rsidP="00E836B7">
      <w:pPr>
        <w:pStyle w:val="Testbank"/>
      </w:pPr>
      <w:r>
        <w:t>Learning Objective: 02-0</w:t>
      </w:r>
      <w:r w:rsidR="00E836B7" w:rsidRPr="00185A83">
        <w:t>1</w:t>
      </w:r>
    </w:p>
    <w:p w14:paraId="0DD447E9" w14:textId="77777777" w:rsidR="00E836B7" w:rsidRDefault="00E836B7" w:rsidP="00E836B7">
      <w:pPr>
        <w:pStyle w:val="Testbank"/>
        <w:rPr>
          <w:rFonts w:cs="Arial"/>
        </w:rPr>
      </w:pPr>
      <w:r w:rsidRPr="00B21538">
        <w:rPr>
          <w:rFonts w:cs="Arial"/>
        </w:rPr>
        <w:t>Topic Area:</w:t>
      </w:r>
    </w:p>
    <w:p w14:paraId="23D7788F"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1C38C14C" w14:textId="77777777" w:rsidR="00E836B7" w:rsidRPr="00B21538" w:rsidRDefault="003F5A58" w:rsidP="00E836B7">
      <w:pPr>
        <w:pStyle w:val="Testbank"/>
        <w:rPr>
          <w:rFonts w:cs="Arial"/>
        </w:rPr>
      </w:pPr>
      <w:r>
        <w:rPr>
          <w:rFonts w:cs="Arial"/>
        </w:rPr>
        <w:t>AACSB: Analytical Thinking</w:t>
      </w:r>
    </w:p>
    <w:p w14:paraId="485C2EB1" w14:textId="77777777" w:rsidR="00E836B7" w:rsidRPr="00B21538" w:rsidRDefault="00E836B7" w:rsidP="00E836B7">
      <w:pPr>
        <w:pStyle w:val="Testbank"/>
        <w:rPr>
          <w:rFonts w:cs="Arial"/>
        </w:rPr>
      </w:pPr>
      <w:r w:rsidRPr="00B21538">
        <w:rPr>
          <w:rFonts w:cs="Arial"/>
        </w:rPr>
        <w:t>AICPA: BB Critical Thinking</w:t>
      </w:r>
    </w:p>
    <w:p w14:paraId="13780AFB" w14:textId="77777777" w:rsidR="00E836B7" w:rsidRPr="00B21538" w:rsidRDefault="00E836B7" w:rsidP="00E836B7">
      <w:pPr>
        <w:pStyle w:val="Testbank"/>
        <w:rPr>
          <w:rFonts w:cs="Arial"/>
        </w:rPr>
      </w:pPr>
      <w:r w:rsidRPr="00B21538">
        <w:rPr>
          <w:rFonts w:cs="Arial"/>
        </w:rPr>
        <w:t>AICPA: FN Measurement</w:t>
      </w:r>
    </w:p>
    <w:p w14:paraId="7F49E804" w14:textId="77777777" w:rsidR="00E836B7" w:rsidRPr="00B21538" w:rsidRDefault="00E836B7" w:rsidP="00E836B7">
      <w:pPr>
        <w:pStyle w:val="Testbank"/>
        <w:rPr>
          <w:rFonts w:cs="Arial"/>
        </w:rPr>
      </w:pPr>
      <w:r>
        <w:rPr>
          <w:rFonts w:cs="Arial"/>
        </w:rPr>
        <w:t>Refer To: CH02-Ref47</w:t>
      </w:r>
    </w:p>
    <w:p w14:paraId="5156E16E" w14:textId="77777777" w:rsidR="00E836B7" w:rsidRDefault="00E836B7" w:rsidP="00E836B7">
      <w:pPr>
        <w:pStyle w:val="Testbank"/>
        <w:rPr>
          <w:rFonts w:cs="Arial"/>
        </w:rPr>
      </w:pPr>
      <w:r w:rsidRPr="00B21538">
        <w:rPr>
          <w:rFonts w:cs="Arial"/>
        </w:rPr>
        <w:t>Feedback:</w:t>
      </w:r>
    </w:p>
    <w:p w14:paraId="0D131C18" w14:textId="77777777" w:rsidR="00E836B7" w:rsidRPr="00185A83" w:rsidRDefault="00E836B7" w:rsidP="00E836B7">
      <w:pPr>
        <w:pStyle w:val="Testbank"/>
      </w:pPr>
      <w:r w:rsidRPr="00185A83">
        <w:t>The first step is to calculate the estimated total overhead costs in the two departments.</w:t>
      </w:r>
    </w:p>
    <w:p w14:paraId="3129841C" w14:textId="77777777" w:rsidR="00E836B7" w:rsidRDefault="00E836B7" w:rsidP="00E836B7">
      <w:pPr>
        <w:pStyle w:val="Testbank"/>
      </w:pPr>
    </w:p>
    <w:p w14:paraId="20BDF346" w14:textId="77777777" w:rsidR="00E836B7" w:rsidRPr="00185A83" w:rsidRDefault="00E836B7"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3084816B" w14:textId="77777777" w:rsidTr="00591E5C">
        <w:tc>
          <w:tcPr>
            <w:tcW w:w="236" w:type="dxa"/>
            <w:shd w:val="clear" w:color="auto" w:fill="auto"/>
          </w:tcPr>
          <w:p w14:paraId="322A9AC0" w14:textId="77777777" w:rsidR="00E836B7" w:rsidRPr="00185A83" w:rsidRDefault="00E836B7" w:rsidP="00591E5C">
            <w:pPr>
              <w:pStyle w:val="Testbank"/>
            </w:pPr>
          </w:p>
        </w:tc>
        <w:tc>
          <w:tcPr>
            <w:tcW w:w="7126" w:type="dxa"/>
            <w:shd w:val="clear" w:color="auto" w:fill="auto"/>
            <w:vAlign w:val="bottom"/>
          </w:tcPr>
          <w:p w14:paraId="277F74D2"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5FB15130" w14:textId="77777777" w:rsidR="00E836B7" w:rsidRPr="00185A83" w:rsidRDefault="00E836B7" w:rsidP="00591E5C">
            <w:pPr>
              <w:pStyle w:val="Testbank"/>
              <w:jc w:val="right"/>
            </w:pPr>
            <w:r>
              <w:t>$17,700</w:t>
            </w:r>
          </w:p>
        </w:tc>
      </w:tr>
      <w:tr w:rsidR="00E836B7" w:rsidRPr="00185A83" w14:paraId="05E5B4AF" w14:textId="77777777" w:rsidTr="00591E5C">
        <w:tc>
          <w:tcPr>
            <w:tcW w:w="236" w:type="dxa"/>
            <w:shd w:val="clear" w:color="auto" w:fill="auto"/>
          </w:tcPr>
          <w:p w14:paraId="6665BDAF" w14:textId="77777777" w:rsidR="00E836B7" w:rsidRPr="00185A83" w:rsidRDefault="00E836B7" w:rsidP="00591E5C">
            <w:pPr>
              <w:pStyle w:val="Testbank"/>
            </w:pPr>
          </w:p>
        </w:tc>
        <w:tc>
          <w:tcPr>
            <w:tcW w:w="7126" w:type="dxa"/>
            <w:shd w:val="clear" w:color="auto" w:fill="auto"/>
            <w:vAlign w:val="bottom"/>
          </w:tcPr>
          <w:p w14:paraId="682ADE47" w14:textId="77777777" w:rsidR="00E836B7" w:rsidRPr="00185A83" w:rsidRDefault="00E836B7" w:rsidP="00591E5C">
            <w:pPr>
              <w:pStyle w:val="Testbank"/>
              <w:tabs>
                <w:tab w:val="right" w:leader="dot" w:pos="6838"/>
              </w:tabs>
              <w:ind w:left="216" w:hanging="216"/>
            </w:pPr>
            <w:r>
              <w:t>Estimated variable manufacturing overhead ($1.50 per MH × 3,000 MHs)</w:t>
            </w:r>
            <w:r>
              <w:tab/>
            </w:r>
          </w:p>
        </w:tc>
        <w:tc>
          <w:tcPr>
            <w:tcW w:w="1170" w:type="dxa"/>
            <w:tcBorders>
              <w:bottom w:val="single" w:sz="4" w:space="0" w:color="auto"/>
            </w:tcBorders>
            <w:shd w:val="clear" w:color="auto" w:fill="auto"/>
            <w:vAlign w:val="bottom"/>
          </w:tcPr>
          <w:p w14:paraId="4F9E45B9" w14:textId="77777777" w:rsidR="00E836B7" w:rsidRPr="00185A83" w:rsidRDefault="00E836B7" w:rsidP="00591E5C">
            <w:pPr>
              <w:pStyle w:val="Testbank"/>
              <w:jc w:val="right"/>
            </w:pPr>
            <w:r>
              <w:t>4,500</w:t>
            </w:r>
          </w:p>
        </w:tc>
      </w:tr>
      <w:tr w:rsidR="00E836B7" w:rsidRPr="00185A83" w14:paraId="3CCAD46A" w14:textId="77777777" w:rsidTr="00591E5C">
        <w:tc>
          <w:tcPr>
            <w:tcW w:w="236" w:type="dxa"/>
            <w:shd w:val="clear" w:color="auto" w:fill="auto"/>
          </w:tcPr>
          <w:p w14:paraId="58515552" w14:textId="77777777" w:rsidR="00E836B7" w:rsidRPr="00185A83" w:rsidRDefault="00E836B7" w:rsidP="00591E5C">
            <w:pPr>
              <w:pStyle w:val="Testbank"/>
            </w:pPr>
          </w:p>
        </w:tc>
        <w:tc>
          <w:tcPr>
            <w:tcW w:w="7126" w:type="dxa"/>
            <w:shd w:val="clear" w:color="auto" w:fill="auto"/>
            <w:vAlign w:val="bottom"/>
          </w:tcPr>
          <w:p w14:paraId="43430A06"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DE45CD8" w14:textId="77777777" w:rsidR="00E836B7" w:rsidRPr="00185A83" w:rsidRDefault="00E836B7" w:rsidP="00591E5C">
            <w:pPr>
              <w:pStyle w:val="Testbank"/>
              <w:jc w:val="right"/>
            </w:pPr>
            <w:r>
              <w:t>$22,200</w:t>
            </w:r>
          </w:p>
        </w:tc>
      </w:tr>
    </w:tbl>
    <w:p w14:paraId="4C43A96B" w14:textId="77777777" w:rsidR="00E836B7" w:rsidRPr="00185A83" w:rsidRDefault="00E836B7" w:rsidP="00E836B7">
      <w:pPr>
        <w:pStyle w:val="Testbank"/>
      </w:pPr>
    </w:p>
    <w:p w14:paraId="5AC74F94" w14:textId="77777777" w:rsidR="00E836B7" w:rsidRPr="00185A83" w:rsidRDefault="00E836B7"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E836B7" w:rsidRPr="00185A83" w14:paraId="04986A08" w14:textId="77777777" w:rsidTr="00591E5C">
        <w:tc>
          <w:tcPr>
            <w:tcW w:w="236" w:type="dxa"/>
            <w:shd w:val="clear" w:color="auto" w:fill="auto"/>
          </w:tcPr>
          <w:p w14:paraId="2B44B536" w14:textId="77777777" w:rsidR="00E836B7" w:rsidRPr="00185A83" w:rsidRDefault="00E836B7" w:rsidP="00591E5C">
            <w:pPr>
              <w:pStyle w:val="Testbank"/>
            </w:pPr>
          </w:p>
        </w:tc>
        <w:tc>
          <w:tcPr>
            <w:tcW w:w="7126" w:type="dxa"/>
            <w:shd w:val="clear" w:color="auto" w:fill="auto"/>
            <w:vAlign w:val="bottom"/>
          </w:tcPr>
          <w:p w14:paraId="05E8A74C" w14:textId="77777777" w:rsidR="00E836B7" w:rsidRPr="00185A83" w:rsidRDefault="00E836B7"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966B772" w14:textId="77777777" w:rsidR="00E836B7" w:rsidRPr="00185A83" w:rsidRDefault="00E836B7" w:rsidP="00591E5C">
            <w:pPr>
              <w:pStyle w:val="Testbank"/>
              <w:jc w:val="right"/>
            </w:pPr>
            <w:r>
              <w:t>$5,800</w:t>
            </w:r>
          </w:p>
        </w:tc>
      </w:tr>
      <w:tr w:rsidR="00E836B7" w:rsidRPr="00185A83" w14:paraId="2040AEA9" w14:textId="77777777" w:rsidTr="00591E5C">
        <w:tc>
          <w:tcPr>
            <w:tcW w:w="236" w:type="dxa"/>
            <w:shd w:val="clear" w:color="auto" w:fill="auto"/>
          </w:tcPr>
          <w:p w14:paraId="662871AC" w14:textId="77777777" w:rsidR="00E836B7" w:rsidRPr="00185A83" w:rsidRDefault="00E836B7" w:rsidP="00591E5C">
            <w:pPr>
              <w:pStyle w:val="Testbank"/>
            </w:pPr>
          </w:p>
        </w:tc>
        <w:tc>
          <w:tcPr>
            <w:tcW w:w="7126" w:type="dxa"/>
            <w:shd w:val="clear" w:color="auto" w:fill="auto"/>
            <w:vAlign w:val="bottom"/>
          </w:tcPr>
          <w:p w14:paraId="389DB93D" w14:textId="77777777" w:rsidR="00E836B7" w:rsidRPr="00185A83" w:rsidRDefault="00E836B7" w:rsidP="00591E5C">
            <w:pPr>
              <w:pStyle w:val="Testbank"/>
              <w:tabs>
                <w:tab w:val="right" w:leader="dot" w:pos="6838"/>
              </w:tabs>
              <w:ind w:left="216" w:hanging="216"/>
            </w:pPr>
            <w:r>
              <w:t>Estimated variable manufacturing overhead ($2.20 per MH × 2,000 MHs)</w:t>
            </w:r>
            <w:r>
              <w:tab/>
            </w:r>
          </w:p>
        </w:tc>
        <w:tc>
          <w:tcPr>
            <w:tcW w:w="1170" w:type="dxa"/>
            <w:tcBorders>
              <w:bottom w:val="single" w:sz="4" w:space="0" w:color="auto"/>
            </w:tcBorders>
            <w:shd w:val="clear" w:color="auto" w:fill="auto"/>
            <w:vAlign w:val="bottom"/>
          </w:tcPr>
          <w:p w14:paraId="15D82644" w14:textId="77777777" w:rsidR="00E836B7" w:rsidRPr="00185A83" w:rsidRDefault="00E836B7" w:rsidP="00591E5C">
            <w:pPr>
              <w:pStyle w:val="Testbank"/>
              <w:jc w:val="right"/>
            </w:pPr>
            <w:r>
              <w:t>4,400</w:t>
            </w:r>
          </w:p>
        </w:tc>
      </w:tr>
      <w:tr w:rsidR="00E836B7" w:rsidRPr="00185A83" w14:paraId="72147DA6" w14:textId="77777777" w:rsidTr="00591E5C">
        <w:tc>
          <w:tcPr>
            <w:tcW w:w="236" w:type="dxa"/>
            <w:shd w:val="clear" w:color="auto" w:fill="auto"/>
          </w:tcPr>
          <w:p w14:paraId="6C794675" w14:textId="77777777" w:rsidR="00E836B7" w:rsidRPr="00185A83" w:rsidRDefault="00E836B7" w:rsidP="00591E5C">
            <w:pPr>
              <w:pStyle w:val="Testbank"/>
            </w:pPr>
          </w:p>
        </w:tc>
        <w:tc>
          <w:tcPr>
            <w:tcW w:w="7126" w:type="dxa"/>
            <w:shd w:val="clear" w:color="auto" w:fill="auto"/>
            <w:vAlign w:val="bottom"/>
          </w:tcPr>
          <w:p w14:paraId="0390F822" w14:textId="77777777" w:rsidR="00E836B7" w:rsidRPr="00185A83" w:rsidRDefault="00E836B7"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B8BED1E" w14:textId="77777777" w:rsidR="00E836B7" w:rsidRPr="00185A83" w:rsidRDefault="00E836B7" w:rsidP="00591E5C">
            <w:pPr>
              <w:pStyle w:val="Testbank"/>
              <w:jc w:val="right"/>
            </w:pPr>
            <w:r>
              <w:t>$10,200</w:t>
            </w:r>
          </w:p>
        </w:tc>
      </w:tr>
    </w:tbl>
    <w:p w14:paraId="17253CEC" w14:textId="77777777" w:rsidR="00E836B7" w:rsidRDefault="00E836B7" w:rsidP="00E836B7">
      <w:pPr>
        <w:pStyle w:val="Testbank"/>
      </w:pPr>
    </w:p>
    <w:p w14:paraId="0A9EE7B4" w14:textId="77777777" w:rsidR="00E836B7" w:rsidRDefault="00E836B7" w:rsidP="00E836B7">
      <w:pPr>
        <w:pStyle w:val="Testbank"/>
      </w:pPr>
      <w:r>
        <w:t>The second step is to combine the estimated manufacturing overhead costs in the two departments ($22,200 + $10,200 = $32,400) to calculate the plantwide predetermined overhead rate as follow:</w:t>
      </w:r>
    </w:p>
    <w:p w14:paraId="0D2BA030" w14:textId="77777777" w:rsidR="00E836B7" w:rsidRPr="00185A83" w:rsidRDefault="00E836B7" w:rsidP="00E836B7">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E836B7" w:rsidRPr="00631CE3" w14:paraId="0D799825" w14:textId="77777777" w:rsidTr="00591E5C">
        <w:tc>
          <w:tcPr>
            <w:tcW w:w="236" w:type="dxa"/>
            <w:shd w:val="clear" w:color="auto" w:fill="auto"/>
          </w:tcPr>
          <w:p w14:paraId="5DAD02F7" w14:textId="77777777" w:rsidR="00E836B7" w:rsidRPr="00631CE3" w:rsidRDefault="00E836B7" w:rsidP="00591E5C">
            <w:pPr>
              <w:pStyle w:val="Testbank"/>
            </w:pPr>
          </w:p>
        </w:tc>
        <w:tc>
          <w:tcPr>
            <w:tcW w:w="4726" w:type="dxa"/>
            <w:shd w:val="clear" w:color="auto" w:fill="auto"/>
            <w:vAlign w:val="bottom"/>
          </w:tcPr>
          <w:p w14:paraId="51579A0B" w14:textId="77777777" w:rsidR="00E836B7" w:rsidRPr="00631CE3" w:rsidRDefault="00E836B7"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28BD6972" w14:textId="77777777" w:rsidR="00E836B7" w:rsidRPr="00631CE3" w:rsidRDefault="00E836B7" w:rsidP="00591E5C">
            <w:pPr>
              <w:pStyle w:val="Testbank"/>
              <w:jc w:val="right"/>
            </w:pPr>
            <w:r>
              <w:t>$32,400</w:t>
            </w:r>
          </w:p>
        </w:tc>
        <w:tc>
          <w:tcPr>
            <w:tcW w:w="1011" w:type="dxa"/>
          </w:tcPr>
          <w:p w14:paraId="0582FEE7" w14:textId="77777777" w:rsidR="00E836B7" w:rsidRPr="00631CE3" w:rsidRDefault="00E836B7" w:rsidP="00591E5C">
            <w:pPr>
              <w:pStyle w:val="Testbank"/>
            </w:pPr>
          </w:p>
        </w:tc>
      </w:tr>
      <w:tr w:rsidR="00E836B7" w:rsidRPr="00631CE3" w14:paraId="01C5A652" w14:textId="77777777" w:rsidTr="00591E5C">
        <w:tc>
          <w:tcPr>
            <w:tcW w:w="236" w:type="dxa"/>
            <w:shd w:val="clear" w:color="auto" w:fill="auto"/>
          </w:tcPr>
          <w:p w14:paraId="0CCE8E13" w14:textId="77777777" w:rsidR="00E836B7" w:rsidRPr="00631CE3" w:rsidRDefault="00E836B7" w:rsidP="00591E5C">
            <w:pPr>
              <w:pStyle w:val="Testbank"/>
            </w:pPr>
          </w:p>
        </w:tc>
        <w:tc>
          <w:tcPr>
            <w:tcW w:w="4726" w:type="dxa"/>
            <w:shd w:val="clear" w:color="auto" w:fill="auto"/>
            <w:vAlign w:val="bottom"/>
          </w:tcPr>
          <w:p w14:paraId="6B2D1F14" w14:textId="77777777" w:rsidR="00E836B7" w:rsidRPr="00631CE3" w:rsidRDefault="00E836B7"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3D0E3A9A" w14:textId="77777777" w:rsidR="00E836B7" w:rsidRPr="00631CE3" w:rsidRDefault="00E836B7" w:rsidP="00591E5C">
            <w:pPr>
              <w:pStyle w:val="Testbank"/>
              <w:jc w:val="right"/>
            </w:pPr>
            <w:r>
              <w:t>5,000</w:t>
            </w:r>
          </w:p>
        </w:tc>
        <w:tc>
          <w:tcPr>
            <w:tcW w:w="1011" w:type="dxa"/>
          </w:tcPr>
          <w:p w14:paraId="65EAF4FE" w14:textId="77777777" w:rsidR="00E836B7" w:rsidRPr="00631CE3" w:rsidRDefault="00E836B7" w:rsidP="00591E5C">
            <w:pPr>
              <w:pStyle w:val="Testbank"/>
            </w:pPr>
            <w:r>
              <w:t>MHs</w:t>
            </w:r>
          </w:p>
        </w:tc>
      </w:tr>
      <w:tr w:rsidR="00E836B7" w:rsidRPr="00631CE3" w14:paraId="21CB3912" w14:textId="77777777" w:rsidTr="00591E5C">
        <w:tc>
          <w:tcPr>
            <w:tcW w:w="236" w:type="dxa"/>
            <w:shd w:val="clear" w:color="auto" w:fill="auto"/>
          </w:tcPr>
          <w:p w14:paraId="168A3670" w14:textId="77777777" w:rsidR="00E836B7" w:rsidRPr="00631CE3" w:rsidRDefault="00E836B7" w:rsidP="00591E5C">
            <w:pPr>
              <w:pStyle w:val="Testbank"/>
            </w:pPr>
          </w:p>
        </w:tc>
        <w:tc>
          <w:tcPr>
            <w:tcW w:w="4726" w:type="dxa"/>
            <w:shd w:val="clear" w:color="auto" w:fill="auto"/>
            <w:vAlign w:val="bottom"/>
          </w:tcPr>
          <w:p w14:paraId="4F572554" w14:textId="77777777" w:rsidR="00E836B7" w:rsidRPr="00631CE3" w:rsidRDefault="00E836B7"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D3FF2A9" w14:textId="77777777" w:rsidR="00E836B7" w:rsidRPr="00631CE3" w:rsidRDefault="00E836B7" w:rsidP="00591E5C">
            <w:pPr>
              <w:pStyle w:val="Testbank"/>
              <w:jc w:val="right"/>
            </w:pPr>
            <w:r>
              <w:t>$6.48</w:t>
            </w:r>
          </w:p>
        </w:tc>
        <w:tc>
          <w:tcPr>
            <w:tcW w:w="1011" w:type="dxa"/>
          </w:tcPr>
          <w:p w14:paraId="794D33DA" w14:textId="77777777" w:rsidR="00E836B7" w:rsidRPr="00631CE3" w:rsidRDefault="00E836B7" w:rsidP="00591E5C">
            <w:pPr>
              <w:pStyle w:val="Testbank"/>
            </w:pPr>
            <w:r>
              <w:t>per MH</w:t>
            </w:r>
          </w:p>
        </w:tc>
      </w:tr>
    </w:tbl>
    <w:p w14:paraId="0C591938" w14:textId="77777777" w:rsidR="00E836B7" w:rsidRPr="00185A83" w:rsidRDefault="00E836B7" w:rsidP="00E836B7">
      <w:pPr>
        <w:pStyle w:val="Testbank"/>
      </w:pPr>
    </w:p>
    <w:p w14:paraId="51293D3A" w14:textId="77777777" w:rsidR="00E836B7" w:rsidRPr="00B21538" w:rsidRDefault="00E836B7" w:rsidP="00E836B7">
      <w:pPr>
        <w:pStyle w:val="Testbank"/>
        <w:rPr>
          <w:rFonts w:cs="Arial"/>
        </w:rPr>
      </w:pPr>
      <w:r w:rsidRPr="00B21538">
        <w:rPr>
          <w:rFonts w:cs="Arial"/>
        </w:rPr>
        <w:t>[QUESTION]</w:t>
      </w:r>
    </w:p>
    <w:p w14:paraId="361EC9A4" w14:textId="77777777" w:rsidR="00E836B7" w:rsidRPr="00185A83" w:rsidRDefault="00CB031A" w:rsidP="00E836B7">
      <w:pPr>
        <w:pStyle w:val="Testbank"/>
      </w:pPr>
      <w:r>
        <w:rPr>
          <w:rFonts w:cs="Arial"/>
        </w:rPr>
        <w:t>233</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departments. The </w:t>
      </w:r>
      <w:r w:rsidR="00E836B7" w:rsidRPr="00185A83">
        <w:rPr>
          <w:i/>
        </w:rPr>
        <w:t>departmental</w:t>
      </w:r>
      <w:r w:rsidR="00E836B7" w:rsidRPr="00185A83">
        <w:t xml:space="preserve"> predetermined overhead rate in the</w:t>
      </w:r>
      <w:r w:rsidR="00E836B7">
        <w:t xml:space="preserve"> Casting </w:t>
      </w:r>
      <w:r w:rsidR="00E836B7" w:rsidRPr="00185A83">
        <w:t>Department is closest to:</w:t>
      </w:r>
    </w:p>
    <w:p w14:paraId="562A5DD0" w14:textId="77777777" w:rsidR="00E836B7" w:rsidRPr="00185A83" w:rsidRDefault="00E836B7" w:rsidP="003F5A58">
      <w:pPr>
        <w:pStyle w:val="Testbank"/>
        <w:outlineLvl w:val="0"/>
      </w:pPr>
      <w:r w:rsidRPr="00185A83">
        <w:t>A)</w:t>
      </w:r>
      <w:r>
        <w:t xml:space="preserve"> $1.50</w:t>
      </w:r>
    </w:p>
    <w:p w14:paraId="325DC81C" w14:textId="77777777" w:rsidR="00E836B7" w:rsidRPr="00185A83" w:rsidRDefault="00E836B7" w:rsidP="003F5A58">
      <w:pPr>
        <w:pStyle w:val="Testbank"/>
        <w:outlineLvl w:val="0"/>
      </w:pPr>
      <w:r w:rsidRPr="00185A83">
        <w:t>B)</w:t>
      </w:r>
      <w:r>
        <w:t xml:space="preserve"> $7.40</w:t>
      </w:r>
    </w:p>
    <w:p w14:paraId="52D2A1F4" w14:textId="77777777" w:rsidR="00E836B7" w:rsidRPr="00185A83" w:rsidRDefault="00E836B7" w:rsidP="00E836B7">
      <w:pPr>
        <w:pStyle w:val="Testbank"/>
      </w:pPr>
      <w:r w:rsidRPr="00185A83">
        <w:t>C)</w:t>
      </w:r>
      <w:r>
        <w:t xml:space="preserve"> $5.90</w:t>
      </w:r>
    </w:p>
    <w:p w14:paraId="759BE7ED" w14:textId="77777777" w:rsidR="00E836B7" w:rsidRPr="00185A83" w:rsidRDefault="00E836B7" w:rsidP="00E836B7">
      <w:pPr>
        <w:pStyle w:val="Testbank"/>
      </w:pPr>
      <w:r w:rsidRPr="00185A83">
        <w:lastRenderedPageBreak/>
        <w:t>D)</w:t>
      </w:r>
      <w:r>
        <w:t xml:space="preserve"> $6.48</w:t>
      </w:r>
    </w:p>
    <w:p w14:paraId="791D6A94" w14:textId="77777777" w:rsidR="00E836B7" w:rsidRPr="00185A83" w:rsidRDefault="00E836B7" w:rsidP="00E836B7">
      <w:pPr>
        <w:pStyle w:val="Testbank"/>
      </w:pPr>
      <w:r w:rsidRPr="00185A83">
        <w:t>Answer:</w:t>
      </w:r>
      <w:r>
        <w:t xml:space="preserve"> B</w:t>
      </w:r>
    </w:p>
    <w:p w14:paraId="788E96CA" w14:textId="77777777" w:rsidR="00E836B7" w:rsidRPr="00185A83" w:rsidRDefault="00E836B7" w:rsidP="00E836B7">
      <w:pPr>
        <w:pStyle w:val="Testbank"/>
      </w:pPr>
      <w:r w:rsidRPr="00185A83">
        <w:t>Difficulty: 2 Medium</w:t>
      </w:r>
    </w:p>
    <w:p w14:paraId="113BBA4C" w14:textId="77777777" w:rsidR="00E836B7" w:rsidRPr="00185A83" w:rsidRDefault="00450EB9" w:rsidP="00E836B7">
      <w:pPr>
        <w:pStyle w:val="Testbank"/>
      </w:pPr>
      <w:r>
        <w:t>Learning Objective: 02-0</w:t>
      </w:r>
      <w:r w:rsidR="00E836B7" w:rsidRPr="00185A83">
        <w:t>1</w:t>
      </w:r>
    </w:p>
    <w:p w14:paraId="3B66B347" w14:textId="77777777" w:rsidR="00E836B7" w:rsidRPr="00185A83" w:rsidRDefault="00450EB9" w:rsidP="00E836B7">
      <w:pPr>
        <w:pStyle w:val="Testbank"/>
      </w:pPr>
      <w:r>
        <w:t>Learning Objective: 02-0</w:t>
      </w:r>
      <w:r w:rsidR="00E836B7" w:rsidRPr="00185A83">
        <w:t>4</w:t>
      </w:r>
    </w:p>
    <w:p w14:paraId="6DF87113" w14:textId="77777777" w:rsidR="00E836B7" w:rsidRDefault="00E836B7" w:rsidP="00E836B7">
      <w:pPr>
        <w:pStyle w:val="Testbank"/>
        <w:rPr>
          <w:rFonts w:cs="Arial"/>
        </w:rPr>
      </w:pPr>
      <w:r w:rsidRPr="00B21538">
        <w:rPr>
          <w:rFonts w:cs="Arial"/>
        </w:rPr>
        <w:t>Topic Area:</w:t>
      </w:r>
    </w:p>
    <w:p w14:paraId="6F16CE46"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8F454AE" w14:textId="77777777" w:rsidR="00E836B7" w:rsidRPr="00B21538" w:rsidRDefault="003F5A58" w:rsidP="00E836B7">
      <w:pPr>
        <w:pStyle w:val="Testbank"/>
        <w:rPr>
          <w:rFonts w:cs="Arial"/>
        </w:rPr>
      </w:pPr>
      <w:r>
        <w:rPr>
          <w:rFonts w:cs="Arial"/>
        </w:rPr>
        <w:t>AACSB: Analytical Thinking</w:t>
      </w:r>
    </w:p>
    <w:p w14:paraId="30617DCA" w14:textId="77777777" w:rsidR="00E836B7" w:rsidRPr="00B21538" w:rsidRDefault="00E836B7" w:rsidP="00E836B7">
      <w:pPr>
        <w:pStyle w:val="Testbank"/>
        <w:rPr>
          <w:rFonts w:cs="Arial"/>
        </w:rPr>
      </w:pPr>
      <w:r w:rsidRPr="00B21538">
        <w:rPr>
          <w:rFonts w:cs="Arial"/>
        </w:rPr>
        <w:t>AICPA: BB Critical Thinking</w:t>
      </w:r>
    </w:p>
    <w:p w14:paraId="27237B69" w14:textId="77777777" w:rsidR="00E836B7" w:rsidRPr="00B21538" w:rsidRDefault="00E836B7" w:rsidP="00E836B7">
      <w:pPr>
        <w:pStyle w:val="Testbank"/>
        <w:rPr>
          <w:rFonts w:cs="Arial"/>
        </w:rPr>
      </w:pPr>
      <w:r w:rsidRPr="00B21538">
        <w:rPr>
          <w:rFonts w:cs="Arial"/>
        </w:rPr>
        <w:t>AICPA: FN Measurement</w:t>
      </w:r>
    </w:p>
    <w:p w14:paraId="17423A7F" w14:textId="77777777" w:rsidR="00E836B7" w:rsidRPr="00B21538" w:rsidRDefault="00E836B7" w:rsidP="00E836B7">
      <w:pPr>
        <w:pStyle w:val="Testbank"/>
        <w:rPr>
          <w:rFonts w:cs="Arial"/>
        </w:rPr>
      </w:pPr>
      <w:r>
        <w:rPr>
          <w:rFonts w:cs="Arial"/>
        </w:rPr>
        <w:t>Refer To: CH02-Ref47</w:t>
      </w:r>
    </w:p>
    <w:p w14:paraId="62CADB53" w14:textId="77777777" w:rsidR="00E836B7" w:rsidRDefault="00E836B7" w:rsidP="00E836B7">
      <w:pPr>
        <w:pStyle w:val="Testbank"/>
        <w:rPr>
          <w:rFonts w:cs="Arial"/>
        </w:rPr>
      </w:pPr>
      <w:r w:rsidRPr="00B21538">
        <w:rPr>
          <w:rFonts w:cs="Arial"/>
        </w:rPr>
        <w:t>Feedback:</w:t>
      </w:r>
    </w:p>
    <w:p w14:paraId="1B4CDA0B" w14:textId="77777777" w:rsidR="00E836B7" w:rsidRPr="00185A83" w:rsidRDefault="00E836B7" w:rsidP="00E836B7">
      <w:pPr>
        <w:pStyle w:val="Testbank"/>
      </w:pPr>
      <w:r>
        <w:t>Casting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715D72BB" w14:textId="77777777" w:rsidTr="00591E5C">
        <w:tc>
          <w:tcPr>
            <w:tcW w:w="236" w:type="dxa"/>
            <w:shd w:val="clear" w:color="auto" w:fill="auto"/>
          </w:tcPr>
          <w:p w14:paraId="6E559822" w14:textId="77777777" w:rsidR="00E836B7" w:rsidRPr="00185A83" w:rsidRDefault="00E836B7" w:rsidP="00591E5C">
            <w:pPr>
              <w:pStyle w:val="Testbank"/>
            </w:pPr>
          </w:p>
        </w:tc>
        <w:tc>
          <w:tcPr>
            <w:tcW w:w="7126" w:type="dxa"/>
            <w:shd w:val="clear" w:color="auto" w:fill="auto"/>
            <w:vAlign w:val="bottom"/>
          </w:tcPr>
          <w:p w14:paraId="64BA3CC5"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7BA4B79" w14:textId="77777777" w:rsidR="00E836B7" w:rsidRPr="00185A83" w:rsidRDefault="00E836B7" w:rsidP="00591E5C">
            <w:pPr>
              <w:pStyle w:val="Testbank"/>
              <w:jc w:val="right"/>
            </w:pPr>
            <w:r>
              <w:t>$17,700</w:t>
            </w:r>
          </w:p>
        </w:tc>
        <w:tc>
          <w:tcPr>
            <w:tcW w:w="1011" w:type="dxa"/>
          </w:tcPr>
          <w:p w14:paraId="20EE4F1B" w14:textId="77777777" w:rsidR="00E836B7" w:rsidRDefault="00E836B7" w:rsidP="00591E5C">
            <w:pPr>
              <w:pStyle w:val="Testbank"/>
            </w:pPr>
          </w:p>
        </w:tc>
      </w:tr>
      <w:tr w:rsidR="00E836B7" w:rsidRPr="00185A83" w14:paraId="59CFF006" w14:textId="77777777" w:rsidTr="00591E5C">
        <w:tc>
          <w:tcPr>
            <w:tcW w:w="236" w:type="dxa"/>
            <w:shd w:val="clear" w:color="auto" w:fill="auto"/>
          </w:tcPr>
          <w:p w14:paraId="29076B6B" w14:textId="77777777" w:rsidR="00E836B7" w:rsidRPr="00185A83" w:rsidRDefault="00E836B7" w:rsidP="00591E5C">
            <w:pPr>
              <w:pStyle w:val="Testbank"/>
            </w:pPr>
          </w:p>
        </w:tc>
        <w:tc>
          <w:tcPr>
            <w:tcW w:w="7126" w:type="dxa"/>
            <w:shd w:val="clear" w:color="auto" w:fill="auto"/>
            <w:vAlign w:val="bottom"/>
          </w:tcPr>
          <w:p w14:paraId="1CB0A889" w14:textId="77777777" w:rsidR="00E836B7" w:rsidRPr="00185A83" w:rsidRDefault="00E836B7" w:rsidP="00591E5C">
            <w:pPr>
              <w:pStyle w:val="Testbank"/>
              <w:tabs>
                <w:tab w:val="right" w:leader="dot" w:pos="6838"/>
              </w:tabs>
              <w:ind w:left="216" w:hanging="216"/>
            </w:pPr>
            <w:r>
              <w:t>Estimated variable manufacturing overhead ($1.50 per MH × 3,000 MHs)</w:t>
            </w:r>
            <w:r>
              <w:tab/>
            </w:r>
          </w:p>
        </w:tc>
        <w:tc>
          <w:tcPr>
            <w:tcW w:w="1011" w:type="dxa"/>
            <w:tcBorders>
              <w:bottom w:val="single" w:sz="4" w:space="0" w:color="auto"/>
            </w:tcBorders>
            <w:shd w:val="clear" w:color="auto" w:fill="auto"/>
            <w:vAlign w:val="bottom"/>
          </w:tcPr>
          <w:p w14:paraId="403E603E" w14:textId="77777777" w:rsidR="00E836B7" w:rsidRPr="00185A83" w:rsidRDefault="00E836B7" w:rsidP="00591E5C">
            <w:pPr>
              <w:pStyle w:val="Testbank"/>
              <w:jc w:val="right"/>
            </w:pPr>
            <w:r>
              <w:t>4,500</w:t>
            </w:r>
          </w:p>
        </w:tc>
        <w:tc>
          <w:tcPr>
            <w:tcW w:w="1011" w:type="dxa"/>
          </w:tcPr>
          <w:p w14:paraId="33FF0783" w14:textId="77777777" w:rsidR="00E836B7" w:rsidRDefault="00E836B7" w:rsidP="00591E5C">
            <w:pPr>
              <w:pStyle w:val="Testbank"/>
            </w:pPr>
          </w:p>
        </w:tc>
      </w:tr>
      <w:tr w:rsidR="00E836B7" w:rsidRPr="00185A83" w14:paraId="04FE8BD2" w14:textId="77777777" w:rsidTr="00591E5C">
        <w:tc>
          <w:tcPr>
            <w:tcW w:w="236" w:type="dxa"/>
            <w:shd w:val="clear" w:color="auto" w:fill="auto"/>
          </w:tcPr>
          <w:p w14:paraId="1938024E" w14:textId="77777777" w:rsidR="00E836B7" w:rsidRPr="00185A83" w:rsidRDefault="00E836B7" w:rsidP="00591E5C">
            <w:pPr>
              <w:pStyle w:val="Testbank"/>
            </w:pPr>
          </w:p>
        </w:tc>
        <w:tc>
          <w:tcPr>
            <w:tcW w:w="7126" w:type="dxa"/>
            <w:shd w:val="clear" w:color="auto" w:fill="auto"/>
            <w:vAlign w:val="bottom"/>
          </w:tcPr>
          <w:p w14:paraId="14BD21F0"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36CB9F1F" w14:textId="77777777" w:rsidR="00E836B7" w:rsidRPr="00185A83" w:rsidRDefault="00E836B7" w:rsidP="00591E5C">
            <w:pPr>
              <w:pStyle w:val="Testbank"/>
              <w:jc w:val="right"/>
            </w:pPr>
            <w:r>
              <w:t>$22,200</w:t>
            </w:r>
          </w:p>
        </w:tc>
        <w:tc>
          <w:tcPr>
            <w:tcW w:w="1011" w:type="dxa"/>
          </w:tcPr>
          <w:p w14:paraId="3CA4452C" w14:textId="77777777" w:rsidR="00E836B7" w:rsidRDefault="00E836B7" w:rsidP="00591E5C">
            <w:pPr>
              <w:pStyle w:val="Testbank"/>
            </w:pPr>
          </w:p>
        </w:tc>
      </w:tr>
      <w:tr w:rsidR="00E836B7" w:rsidRPr="00185A83" w14:paraId="5367631E" w14:textId="77777777" w:rsidTr="00591E5C">
        <w:tc>
          <w:tcPr>
            <w:tcW w:w="236" w:type="dxa"/>
            <w:shd w:val="clear" w:color="auto" w:fill="auto"/>
          </w:tcPr>
          <w:p w14:paraId="34469ACE" w14:textId="77777777" w:rsidR="00E836B7" w:rsidRPr="00185A83" w:rsidRDefault="00E836B7" w:rsidP="00591E5C">
            <w:pPr>
              <w:pStyle w:val="Testbank"/>
            </w:pPr>
          </w:p>
        </w:tc>
        <w:tc>
          <w:tcPr>
            <w:tcW w:w="7126" w:type="dxa"/>
            <w:shd w:val="clear" w:color="auto" w:fill="auto"/>
            <w:vAlign w:val="bottom"/>
          </w:tcPr>
          <w:p w14:paraId="13ADAE6D"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09093A0F" w14:textId="77777777" w:rsidR="00E836B7" w:rsidRDefault="00E836B7" w:rsidP="00591E5C">
            <w:pPr>
              <w:pStyle w:val="Testbank"/>
              <w:jc w:val="right"/>
            </w:pPr>
            <w:r>
              <w:t>3,000</w:t>
            </w:r>
          </w:p>
        </w:tc>
        <w:tc>
          <w:tcPr>
            <w:tcW w:w="1011" w:type="dxa"/>
          </w:tcPr>
          <w:p w14:paraId="4204F63D" w14:textId="77777777" w:rsidR="00E836B7" w:rsidRDefault="00E836B7" w:rsidP="00591E5C">
            <w:pPr>
              <w:pStyle w:val="Testbank"/>
            </w:pPr>
            <w:r>
              <w:t>MHs</w:t>
            </w:r>
          </w:p>
        </w:tc>
      </w:tr>
      <w:tr w:rsidR="00E836B7" w:rsidRPr="00185A83" w14:paraId="618EF51D" w14:textId="77777777" w:rsidTr="00591E5C">
        <w:tc>
          <w:tcPr>
            <w:tcW w:w="236" w:type="dxa"/>
            <w:shd w:val="clear" w:color="auto" w:fill="auto"/>
          </w:tcPr>
          <w:p w14:paraId="40525163" w14:textId="77777777" w:rsidR="00E836B7" w:rsidRPr="00185A83" w:rsidRDefault="00E836B7" w:rsidP="00591E5C">
            <w:pPr>
              <w:pStyle w:val="Testbank"/>
            </w:pPr>
          </w:p>
        </w:tc>
        <w:tc>
          <w:tcPr>
            <w:tcW w:w="7126" w:type="dxa"/>
            <w:shd w:val="clear" w:color="auto" w:fill="auto"/>
            <w:vAlign w:val="bottom"/>
          </w:tcPr>
          <w:p w14:paraId="3109147D"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463CADD" w14:textId="77777777" w:rsidR="00E836B7" w:rsidRDefault="00E836B7" w:rsidP="00591E5C">
            <w:pPr>
              <w:pStyle w:val="Testbank"/>
              <w:jc w:val="right"/>
            </w:pPr>
            <w:r>
              <w:t>$7.40</w:t>
            </w:r>
          </w:p>
        </w:tc>
        <w:tc>
          <w:tcPr>
            <w:tcW w:w="1011" w:type="dxa"/>
          </w:tcPr>
          <w:p w14:paraId="436A56C1" w14:textId="77777777" w:rsidR="00E836B7" w:rsidRDefault="00E836B7" w:rsidP="00591E5C">
            <w:pPr>
              <w:pStyle w:val="Testbank"/>
            </w:pPr>
            <w:r>
              <w:t>per MH</w:t>
            </w:r>
          </w:p>
        </w:tc>
      </w:tr>
    </w:tbl>
    <w:p w14:paraId="445E52EB" w14:textId="77777777" w:rsidR="00E836B7" w:rsidRPr="00185A83" w:rsidRDefault="00E836B7" w:rsidP="00E836B7">
      <w:pPr>
        <w:pStyle w:val="Testbank"/>
      </w:pPr>
    </w:p>
    <w:p w14:paraId="719FE519" w14:textId="77777777" w:rsidR="00E836B7" w:rsidRPr="00B21538" w:rsidRDefault="00E836B7" w:rsidP="00E836B7">
      <w:pPr>
        <w:pStyle w:val="Testbank"/>
        <w:rPr>
          <w:rFonts w:cs="Arial"/>
        </w:rPr>
      </w:pPr>
      <w:r w:rsidRPr="00B21538">
        <w:rPr>
          <w:rFonts w:cs="Arial"/>
        </w:rPr>
        <w:t>[QUESTION]</w:t>
      </w:r>
    </w:p>
    <w:p w14:paraId="1E24E738" w14:textId="77777777" w:rsidR="00E836B7" w:rsidRPr="00185A83" w:rsidRDefault="00CB031A" w:rsidP="00E836B7">
      <w:pPr>
        <w:pStyle w:val="Testbank"/>
      </w:pPr>
      <w:r>
        <w:rPr>
          <w:rFonts w:cs="Arial"/>
        </w:rPr>
        <w:t>234</w:t>
      </w:r>
      <w:r w:rsidR="00E836B7">
        <w:rPr>
          <w:rFonts w:cs="Arial"/>
        </w:rPr>
        <w:t xml:space="preserve">. </w:t>
      </w:r>
      <w:r w:rsidR="00E836B7" w:rsidRPr="00185A83">
        <w:t xml:space="preserve">Assume that the company uses </w:t>
      </w:r>
      <w:r w:rsidR="00E836B7" w:rsidRPr="00185A83">
        <w:rPr>
          <w:i/>
        </w:rPr>
        <w:t>departmental</w:t>
      </w:r>
      <w:r w:rsidR="00E836B7" w:rsidRPr="00185A83">
        <w:t xml:space="preserve"> predetermined overhead rates with machine-hours as the allocation base in both departments. The </w:t>
      </w:r>
      <w:r w:rsidR="00E836B7" w:rsidRPr="00185A83">
        <w:rPr>
          <w:i/>
        </w:rPr>
        <w:t>departmental</w:t>
      </w:r>
      <w:r w:rsidR="00E836B7" w:rsidRPr="00185A83">
        <w:t xml:space="preserve"> predetermined overhead rate in the</w:t>
      </w:r>
      <w:r w:rsidR="00E836B7">
        <w:t xml:space="preserve"> Assembly </w:t>
      </w:r>
      <w:r w:rsidR="00E836B7" w:rsidRPr="00185A83">
        <w:t>Department is closest to:</w:t>
      </w:r>
    </w:p>
    <w:p w14:paraId="08C721FE" w14:textId="77777777" w:rsidR="00E836B7" w:rsidRPr="00185A83" w:rsidRDefault="00E836B7" w:rsidP="003F5A58">
      <w:pPr>
        <w:pStyle w:val="Testbank"/>
        <w:outlineLvl w:val="0"/>
      </w:pPr>
      <w:r w:rsidRPr="00185A83">
        <w:t>A)</w:t>
      </w:r>
      <w:r>
        <w:t xml:space="preserve"> $2.90</w:t>
      </w:r>
    </w:p>
    <w:p w14:paraId="5A6FCE29" w14:textId="77777777" w:rsidR="00E836B7" w:rsidRPr="00185A83" w:rsidRDefault="00E836B7" w:rsidP="003F5A58">
      <w:pPr>
        <w:pStyle w:val="Testbank"/>
        <w:outlineLvl w:val="0"/>
      </w:pPr>
      <w:r w:rsidRPr="00185A83">
        <w:t>B)</w:t>
      </w:r>
      <w:r>
        <w:t xml:space="preserve"> $6.48</w:t>
      </w:r>
    </w:p>
    <w:p w14:paraId="0E44E047" w14:textId="77777777" w:rsidR="00E836B7" w:rsidRPr="00185A83" w:rsidRDefault="00E836B7" w:rsidP="00E836B7">
      <w:pPr>
        <w:pStyle w:val="Testbank"/>
      </w:pPr>
      <w:r w:rsidRPr="00185A83">
        <w:t>C)</w:t>
      </w:r>
      <w:r>
        <w:t xml:space="preserve"> $5.10</w:t>
      </w:r>
    </w:p>
    <w:p w14:paraId="035CAE0E" w14:textId="77777777" w:rsidR="00E836B7" w:rsidRPr="00185A83" w:rsidRDefault="00E836B7" w:rsidP="00E836B7">
      <w:pPr>
        <w:pStyle w:val="Testbank"/>
      </w:pPr>
      <w:r w:rsidRPr="00185A83">
        <w:t>D)</w:t>
      </w:r>
      <w:r>
        <w:t xml:space="preserve"> $2.20</w:t>
      </w:r>
    </w:p>
    <w:p w14:paraId="158E13A6" w14:textId="77777777" w:rsidR="00E836B7" w:rsidRPr="00185A83" w:rsidRDefault="00E836B7" w:rsidP="00E836B7">
      <w:pPr>
        <w:pStyle w:val="Testbank"/>
      </w:pPr>
      <w:r w:rsidRPr="00185A83">
        <w:t>Answer:</w:t>
      </w:r>
      <w:r>
        <w:t xml:space="preserve"> C</w:t>
      </w:r>
    </w:p>
    <w:p w14:paraId="06948280" w14:textId="77777777" w:rsidR="00E836B7" w:rsidRPr="00185A83" w:rsidRDefault="00E836B7" w:rsidP="00E836B7">
      <w:pPr>
        <w:pStyle w:val="Testbank"/>
      </w:pPr>
      <w:r w:rsidRPr="00185A83">
        <w:t>Difficulty: 2 Medium</w:t>
      </w:r>
    </w:p>
    <w:p w14:paraId="0A5F2F03" w14:textId="77777777" w:rsidR="00E836B7" w:rsidRPr="00185A83" w:rsidRDefault="00450EB9" w:rsidP="00E836B7">
      <w:pPr>
        <w:pStyle w:val="Testbank"/>
      </w:pPr>
      <w:r>
        <w:t>Learning Objective: 02-0</w:t>
      </w:r>
      <w:r w:rsidR="00E836B7" w:rsidRPr="00185A83">
        <w:t>1</w:t>
      </w:r>
    </w:p>
    <w:p w14:paraId="009B36A6" w14:textId="77777777" w:rsidR="00E836B7" w:rsidRPr="00185A83" w:rsidRDefault="00450EB9" w:rsidP="00E836B7">
      <w:pPr>
        <w:pStyle w:val="Testbank"/>
      </w:pPr>
      <w:r>
        <w:t>Learning Objective: 02-0</w:t>
      </w:r>
      <w:r w:rsidR="00E836B7" w:rsidRPr="00185A83">
        <w:t>4</w:t>
      </w:r>
    </w:p>
    <w:p w14:paraId="5D8C2664" w14:textId="77777777" w:rsidR="00E836B7" w:rsidRDefault="00E836B7" w:rsidP="00E836B7">
      <w:pPr>
        <w:pStyle w:val="Testbank"/>
        <w:rPr>
          <w:rFonts w:cs="Arial"/>
        </w:rPr>
      </w:pPr>
      <w:r w:rsidRPr="00B21538">
        <w:rPr>
          <w:rFonts w:cs="Arial"/>
        </w:rPr>
        <w:t>Topic Area:</w:t>
      </w:r>
    </w:p>
    <w:p w14:paraId="64A9AAFC" w14:textId="77777777" w:rsidR="00E836B7" w:rsidRPr="00B21538" w:rsidRDefault="00E836B7" w:rsidP="00E836B7">
      <w:pPr>
        <w:pStyle w:val="Testbank"/>
        <w:rPr>
          <w:rFonts w:cs="Arial"/>
        </w:rPr>
      </w:pPr>
      <w:r>
        <w:rPr>
          <w:rFonts w:cs="Arial"/>
        </w:rPr>
        <w:t xml:space="preserve">Blooms: </w:t>
      </w:r>
      <w:r w:rsidRPr="00B21538">
        <w:rPr>
          <w:rFonts w:cs="Arial"/>
        </w:rPr>
        <w:t>Apply</w:t>
      </w:r>
    </w:p>
    <w:p w14:paraId="5C1176FD" w14:textId="77777777" w:rsidR="00E836B7" w:rsidRPr="00B21538" w:rsidRDefault="003F5A58" w:rsidP="00E836B7">
      <w:pPr>
        <w:pStyle w:val="Testbank"/>
        <w:rPr>
          <w:rFonts w:cs="Arial"/>
        </w:rPr>
      </w:pPr>
      <w:r>
        <w:rPr>
          <w:rFonts w:cs="Arial"/>
        </w:rPr>
        <w:t>AACSB: Analytical Thinking</w:t>
      </w:r>
    </w:p>
    <w:p w14:paraId="250EA1E7" w14:textId="77777777" w:rsidR="00E836B7" w:rsidRPr="00B21538" w:rsidRDefault="00E836B7" w:rsidP="00E836B7">
      <w:pPr>
        <w:pStyle w:val="Testbank"/>
        <w:rPr>
          <w:rFonts w:cs="Arial"/>
        </w:rPr>
      </w:pPr>
      <w:r w:rsidRPr="00B21538">
        <w:rPr>
          <w:rFonts w:cs="Arial"/>
        </w:rPr>
        <w:t>AICPA: BB Critical Thinking</w:t>
      </w:r>
    </w:p>
    <w:p w14:paraId="3D65D42A" w14:textId="77777777" w:rsidR="00E836B7" w:rsidRPr="00B21538" w:rsidRDefault="00E836B7" w:rsidP="00E836B7">
      <w:pPr>
        <w:pStyle w:val="Testbank"/>
        <w:rPr>
          <w:rFonts w:cs="Arial"/>
        </w:rPr>
      </w:pPr>
      <w:r w:rsidRPr="00B21538">
        <w:rPr>
          <w:rFonts w:cs="Arial"/>
        </w:rPr>
        <w:t>AICPA: FN Measurement</w:t>
      </w:r>
    </w:p>
    <w:p w14:paraId="06892069" w14:textId="77777777" w:rsidR="00E836B7" w:rsidRPr="00B21538" w:rsidRDefault="00E836B7" w:rsidP="00E836B7">
      <w:pPr>
        <w:pStyle w:val="Testbank"/>
        <w:rPr>
          <w:rFonts w:cs="Arial"/>
        </w:rPr>
      </w:pPr>
      <w:r>
        <w:rPr>
          <w:rFonts w:cs="Arial"/>
        </w:rPr>
        <w:t>Refer To: CH02-Ref47</w:t>
      </w:r>
    </w:p>
    <w:p w14:paraId="55AD04C1" w14:textId="77777777" w:rsidR="00E836B7" w:rsidRDefault="00E836B7" w:rsidP="00E836B7">
      <w:pPr>
        <w:pStyle w:val="Testbank"/>
        <w:rPr>
          <w:rFonts w:cs="Arial"/>
        </w:rPr>
      </w:pPr>
      <w:r w:rsidRPr="00B21538">
        <w:rPr>
          <w:rFonts w:cs="Arial"/>
        </w:rPr>
        <w:t>Feedback:</w:t>
      </w:r>
    </w:p>
    <w:p w14:paraId="699C4B2F" w14:textId="77777777" w:rsidR="00E836B7" w:rsidRPr="00185A83" w:rsidRDefault="00E836B7" w:rsidP="00E836B7">
      <w:pPr>
        <w:pStyle w:val="Testbank"/>
      </w:pPr>
      <w:r>
        <w:t>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E836B7" w:rsidRPr="00185A83" w14:paraId="4144E860" w14:textId="77777777" w:rsidTr="00591E5C">
        <w:tc>
          <w:tcPr>
            <w:tcW w:w="236" w:type="dxa"/>
            <w:shd w:val="clear" w:color="auto" w:fill="auto"/>
          </w:tcPr>
          <w:p w14:paraId="2BFD3992" w14:textId="77777777" w:rsidR="00E836B7" w:rsidRPr="00185A83" w:rsidRDefault="00E836B7" w:rsidP="00591E5C">
            <w:pPr>
              <w:pStyle w:val="Testbank"/>
            </w:pPr>
          </w:p>
        </w:tc>
        <w:tc>
          <w:tcPr>
            <w:tcW w:w="7126" w:type="dxa"/>
            <w:shd w:val="clear" w:color="auto" w:fill="auto"/>
            <w:vAlign w:val="bottom"/>
          </w:tcPr>
          <w:p w14:paraId="2C96544E" w14:textId="77777777" w:rsidR="00E836B7" w:rsidRPr="00185A83" w:rsidRDefault="00E836B7"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E2D0C01" w14:textId="77777777" w:rsidR="00E836B7" w:rsidRPr="00185A83" w:rsidRDefault="00E836B7" w:rsidP="00591E5C">
            <w:pPr>
              <w:pStyle w:val="Testbank"/>
              <w:jc w:val="right"/>
            </w:pPr>
            <w:r>
              <w:t>$5,800</w:t>
            </w:r>
          </w:p>
        </w:tc>
        <w:tc>
          <w:tcPr>
            <w:tcW w:w="1011" w:type="dxa"/>
          </w:tcPr>
          <w:p w14:paraId="413249C5" w14:textId="77777777" w:rsidR="00E836B7" w:rsidRDefault="00E836B7" w:rsidP="00591E5C">
            <w:pPr>
              <w:pStyle w:val="Testbank"/>
            </w:pPr>
          </w:p>
        </w:tc>
      </w:tr>
      <w:tr w:rsidR="00E836B7" w:rsidRPr="00185A83" w14:paraId="05BBA355" w14:textId="77777777" w:rsidTr="00591E5C">
        <w:tc>
          <w:tcPr>
            <w:tcW w:w="236" w:type="dxa"/>
            <w:shd w:val="clear" w:color="auto" w:fill="auto"/>
          </w:tcPr>
          <w:p w14:paraId="0B93949A" w14:textId="77777777" w:rsidR="00E836B7" w:rsidRPr="00185A83" w:rsidRDefault="00E836B7" w:rsidP="00591E5C">
            <w:pPr>
              <w:pStyle w:val="Testbank"/>
            </w:pPr>
          </w:p>
        </w:tc>
        <w:tc>
          <w:tcPr>
            <w:tcW w:w="7126" w:type="dxa"/>
            <w:shd w:val="clear" w:color="auto" w:fill="auto"/>
            <w:vAlign w:val="bottom"/>
          </w:tcPr>
          <w:p w14:paraId="37B896BC" w14:textId="77777777" w:rsidR="00E836B7" w:rsidRPr="00185A83" w:rsidRDefault="00E836B7" w:rsidP="00591E5C">
            <w:pPr>
              <w:pStyle w:val="Testbank"/>
              <w:tabs>
                <w:tab w:val="right" w:leader="dot" w:pos="6838"/>
              </w:tabs>
              <w:ind w:left="216" w:hanging="216"/>
            </w:pPr>
            <w:r>
              <w:t>Estimated variable manufacturing overhead ($2.20 per MH × 2,000 MHs)</w:t>
            </w:r>
            <w:r>
              <w:tab/>
            </w:r>
          </w:p>
        </w:tc>
        <w:tc>
          <w:tcPr>
            <w:tcW w:w="1011" w:type="dxa"/>
            <w:tcBorders>
              <w:bottom w:val="single" w:sz="4" w:space="0" w:color="auto"/>
            </w:tcBorders>
            <w:shd w:val="clear" w:color="auto" w:fill="auto"/>
            <w:vAlign w:val="bottom"/>
          </w:tcPr>
          <w:p w14:paraId="3F7B8C61" w14:textId="77777777" w:rsidR="00E836B7" w:rsidRPr="00185A83" w:rsidRDefault="00E836B7" w:rsidP="00591E5C">
            <w:pPr>
              <w:pStyle w:val="Testbank"/>
              <w:jc w:val="right"/>
            </w:pPr>
            <w:r>
              <w:t>4,400</w:t>
            </w:r>
          </w:p>
        </w:tc>
        <w:tc>
          <w:tcPr>
            <w:tcW w:w="1011" w:type="dxa"/>
          </w:tcPr>
          <w:p w14:paraId="01C5362A" w14:textId="77777777" w:rsidR="00E836B7" w:rsidRDefault="00E836B7" w:rsidP="00591E5C">
            <w:pPr>
              <w:pStyle w:val="Testbank"/>
            </w:pPr>
          </w:p>
        </w:tc>
      </w:tr>
      <w:tr w:rsidR="00E836B7" w:rsidRPr="00185A83" w14:paraId="3E301F07" w14:textId="77777777" w:rsidTr="00591E5C">
        <w:tc>
          <w:tcPr>
            <w:tcW w:w="236" w:type="dxa"/>
            <w:shd w:val="clear" w:color="auto" w:fill="auto"/>
          </w:tcPr>
          <w:p w14:paraId="0A759E98" w14:textId="77777777" w:rsidR="00E836B7" w:rsidRPr="00185A83" w:rsidRDefault="00E836B7" w:rsidP="00591E5C">
            <w:pPr>
              <w:pStyle w:val="Testbank"/>
            </w:pPr>
          </w:p>
        </w:tc>
        <w:tc>
          <w:tcPr>
            <w:tcW w:w="7126" w:type="dxa"/>
            <w:shd w:val="clear" w:color="auto" w:fill="auto"/>
            <w:vAlign w:val="bottom"/>
          </w:tcPr>
          <w:p w14:paraId="5D51E5DB" w14:textId="77777777" w:rsidR="00E836B7" w:rsidRPr="00185A83" w:rsidRDefault="00E836B7"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29EBD96E" w14:textId="77777777" w:rsidR="00E836B7" w:rsidRPr="00185A83" w:rsidRDefault="00E836B7" w:rsidP="00591E5C">
            <w:pPr>
              <w:pStyle w:val="Testbank"/>
              <w:jc w:val="right"/>
            </w:pPr>
            <w:r>
              <w:t>$10,200</w:t>
            </w:r>
          </w:p>
        </w:tc>
        <w:tc>
          <w:tcPr>
            <w:tcW w:w="1011" w:type="dxa"/>
          </w:tcPr>
          <w:p w14:paraId="58011FDC" w14:textId="77777777" w:rsidR="00E836B7" w:rsidRDefault="00E836B7" w:rsidP="00591E5C">
            <w:pPr>
              <w:pStyle w:val="Testbank"/>
            </w:pPr>
          </w:p>
        </w:tc>
      </w:tr>
      <w:tr w:rsidR="00E836B7" w:rsidRPr="00185A83" w14:paraId="1D650F96" w14:textId="77777777" w:rsidTr="00591E5C">
        <w:tc>
          <w:tcPr>
            <w:tcW w:w="236" w:type="dxa"/>
            <w:shd w:val="clear" w:color="auto" w:fill="auto"/>
          </w:tcPr>
          <w:p w14:paraId="57231CCB" w14:textId="77777777" w:rsidR="00E836B7" w:rsidRPr="00185A83" w:rsidRDefault="00E836B7" w:rsidP="00591E5C">
            <w:pPr>
              <w:pStyle w:val="Testbank"/>
            </w:pPr>
          </w:p>
        </w:tc>
        <w:tc>
          <w:tcPr>
            <w:tcW w:w="7126" w:type="dxa"/>
            <w:shd w:val="clear" w:color="auto" w:fill="auto"/>
            <w:vAlign w:val="bottom"/>
          </w:tcPr>
          <w:p w14:paraId="79147BFF" w14:textId="77777777" w:rsidR="00E836B7" w:rsidRDefault="00E836B7"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1E5E731" w14:textId="77777777" w:rsidR="00E836B7" w:rsidRDefault="00E836B7" w:rsidP="00591E5C">
            <w:pPr>
              <w:pStyle w:val="Testbank"/>
              <w:jc w:val="right"/>
            </w:pPr>
            <w:r>
              <w:t>2,000</w:t>
            </w:r>
          </w:p>
        </w:tc>
        <w:tc>
          <w:tcPr>
            <w:tcW w:w="1011" w:type="dxa"/>
          </w:tcPr>
          <w:p w14:paraId="0BE2F887" w14:textId="77777777" w:rsidR="00E836B7" w:rsidRDefault="00E836B7" w:rsidP="00591E5C">
            <w:pPr>
              <w:pStyle w:val="Testbank"/>
            </w:pPr>
            <w:r>
              <w:t>MHs</w:t>
            </w:r>
          </w:p>
        </w:tc>
      </w:tr>
      <w:tr w:rsidR="00E836B7" w:rsidRPr="00185A83" w14:paraId="306849D1" w14:textId="77777777" w:rsidTr="00591E5C">
        <w:tc>
          <w:tcPr>
            <w:tcW w:w="236" w:type="dxa"/>
            <w:shd w:val="clear" w:color="auto" w:fill="auto"/>
          </w:tcPr>
          <w:p w14:paraId="4913BE57" w14:textId="77777777" w:rsidR="00E836B7" w:rsidRPr="00185A83" w:rsidRDefault="00E836B7" w:rsidP="00591E5C">
            <w:pPr>
              <w:pStyle w:val="Testbank"/>
            </w:pPr>
          </w:p>
        </w:tc>
        <w:tc>
          <w:tcPr>
            <w:tcW w:w="7126" w:type="dxa"/>
            <w:shd w:val="clear" w:color="auto" w:fill="auto"/>
            <w:vAlign w:val="bottom"/>
          </w:tcPr>
          <w:p w14:paraId="1579E913" w14:textId="77777777" w:rsidR="00E836B7" w:rsidRDefault="00E836B7"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00EF2CBD" w14:textId="77777777" w:rsidR="00E836B7" w:rsidRDefault="00E836B7" w:rsidP="00591E5C">
            <w:pPr>
              <w:pStyle w:val="Testbank"/>
              <w:jc w:val="right"/>
            </w:pPr>
            <w:r>
              <w:t>$5.10</w:t>
            </w:r>
          </w:p>
        </w:tc>
        <w:tc>
          <w:tcPr>
            <w:tcW w:w="1011" w:type="dxa"/>
          </w:tcPr>
          <w:p w14:paraId="7293EFED" w14:textId="77777777" w:rsidR="00E836B7" w:rsidRDefault="00E836B7" w:rsidP="00591E5C">
            <w:pPr>
              <w:pStyle w:val="Testbank"/>
            </w:pPr>
            <w:r>
              <w:t>per MH</w:t>
            </w:r>
          </w:p>
        </w:tc>
      </w:tr>
    </w:tbl>
    <w:p w14:paraId="2BE4998A" w14:textId="77777777" w:rsidR="00E836B7" w:rsidRPr="00C84514" w:rsidRDefault="00E836B7" w:rsidP="00E836B7">
      <w:pPr>
        <w:pStyle w:val="Testbank"/>
      </w:pPr>
    </w:p>
    <w:p w14:paraId="7BE308F6" w14:textId="77777777" w:rsidR="00ED1F8E" w:rsidRDefault="00ED1F8E">
      <w:pPr>
        <w:pStyle w:val="Testbank"/>
        <w:rPr>
          <w:b/>
        </w:rPr>
      </w:pPr>
    </w:p>
    <w:p w14:paraId="4FDBD0A9" w14:textId="77777777" w:rsidR="004D5035" w:rsidRPr="00EE6834" w:rsidRDefault="004D5035" w:rsidP="003F5A58">
      <w:pPr>
        <w:pStyle w:val="Testbank"/>
        <w:outlineLvl w:val="0"/>
        <w:rPr>
          <w:b/>
        </w:rPr>
      </w:pPr>
      <w:r w:rsidRPr="00EE6834">
        <w:rPr>
          <w:b/>
        </w:rPr>
        <w:t>Essay</w:t>
      </w:r>
    </w:p>
    <w:p w14:paraId="3EE0B0A5" w14:textId="77777777" w:rsidR="004D5035" w:rsidRDefault="004D5035">
      <w:pPr>
        <w:pStyle w:val="Testbank"/>
      </w:pPr>
    </w:p>
    <w:p w14:paraId="4CE58E32" w14:textId="77777777" w:rsidR="00591E5C" w:rsidRPr="00A93D41" w:rsidRDefault="00591E5C" w:rsidP="00591E5C">
      <w:pPr>
        <w:pStyle w:val="Testbank"/>
        <w:rPr>
          <w:rFonts w:cs="Arial"/>
        </w:rPr>
      </w:pPr>
      <w:r w:rsidRPr="00A93D41">
        <w:rPr>
          <w:rFonts w:cs="Arial"/>
        </w:rPr>
        <w:t>[QUESTION]</w:t>
      </w:r>
    </w:p>
    <w:p w14:paraId="1D8CEF5B" w14:textId="77777777" w:rsidR="00591E5C" w:rsidRPr="00A93D41" w:rsidRDefault="00CB031A" w:rsidP="00591E5C">
      <w:pPr>
        <w:pStyle w:val="Testbank"/>
      </w:pPr>
      <w:r>
        <w:rPr>
          <w:rFonts w:cs="Arial"/>
        </w:rPr>
        <w:t>235</w:t>
      </w:r>
      <w:r w:rsidR="00591E5C" w:rsidRPr="00A93D41">
        <w:rPr>
          <w:rFonts w:cs="Arial"/>
        </w:rPr>
        <w:t xml:space="preserve">. </w:t>
      </w:r>
      <w:r w:rsidR="00591E5C">
        <w:t>Linnear</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42C72BB5"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54817C10" w14:textId="77777777" w:rsidTr="00591E5C">
        <w:tc>
          <w:tcPr>
            <w:tcW w:w="236" w:type="dxa"/>
            <w:shd w:val="clear" w:color="auto" w:fill="auto"/>
          </w:tcPr>
          <w:p w14:paraId="6DE49AB0" w14:textId="77777777" w:rsidR="00591E5C" w:rsidRPr="00A93D41" w:rsidRDefault="00591E5C" w:rsidP="00591E5C">
            <w:pPr>
              <w:pStyle w:val="Testbank"/>
            </w:pPr>
          </w:p>
        </w:tc>
        <w:tc>
          <w:tcPr>
            <w:tcW w:w="5236" w:type="dxa"/>
            <w:shd w:val="clear" w:color="auto" w:fill="auto"/>
            <w:vAlign w:val="bottom"/>
          </w:tcPr>
          <w:p w14:paraId="760F4D44" w14:textId="77777777" w:rsidR="00591E5C" w:rsidRPr="00A93D41" w:rsidRDefault="00591E5C" w:rsidP="00591E5C">
            <w:pPr>
              <w:pStyle w:val="Testbank"/>
              <w:tabs>
                <w:tab w:val="right" w:leader="dot" w:pos="494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4414294E" w14:textId="77777777" w:rsidR="00591E5C" w:rsidRPr="00A93D41" w:rsidRDefault="00591E5C" w:rsidP="00591E5C">
            <w:pPr>
              <w:pStyle w:val="Testbank"/>
              <w:jc w:val="right"/>
            </w:pPr>
            <w:r>
              <w:t>30,000</w:t>
            </w:r>
          </w:p>
        </w:tc>
      </w:tr>
      <w:tr w:rsidR="00591E5C" w:rsidRPr="00A93D41" w14:paraId="59EBE0E7" w14:textId="77777777" w:rsidTr="00591E5C">
        <w:tc>
          <w:tcPr>
            <w:tcW w:w="236" w:type="dxa"/>
            <w:shd w:val="clear" w:color="auto" w:fill="auto"/>
          </w:tcPr>
          <w:p w14:paraId="06814CC7" w14:textId="77777777" w:rsidR="00591E5C" w:rsidRPr="00A93D41" w:rsidRDefault="00591E5C" w:rsidP="00591E5C">
            <w:pPr>
              <w:pStyle w:val="Testbank"/>
            </w:pPr>
          </w:p>
        </w:tc>
        <w:tc>
          <w:tcPr>
            <w:tcW w:w="5236" w:type="dxa"/>
            <w:shd w:val="clear" w:color="auto" w:fill="auto"/>
            <w:vAlign w:val="bottom"/>
          </w:tcPr>
          <w:p w14:paraId="296B3567"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10EC725C" w14:textId="77777777" w:rsidR="00591E5C" w:rsidRPr="00A93D41" w:rsidRDefault="00591E5C" w:rsidP="00591E5C">
            <w:pPr>
              <w:pStyle w:val="Testbank"/>
              <w:jc w:val="right"/>
            </w:pPr>
            <w:r>
              <w:t>$144,000</w:t>
            </w:r>
          </w:p>
        </w:tc>
      </w:tr>
      <w:tr w:rsidR="00591E5C" w:rsidRPr="00A93D41" w14:paraId="414F0CF4" w14:textId="77777777" w:rsidTr="00591E5C">
        <w:tc>
          <w:tcPr>
            <w:tcW w:w="236" w:type="dxa"/>
            <w:shd w:val="clear" w:color="auto" w:fill="auto"/>
          </w:tcPr>
          <w:p w14:paraId="491FE193" w14:textId="77777777" w:rsidR="00591E5C" w:rsidRPr="00A93D41" w:rsidRDefault="00591E5C" w:rsidP="00591E5C">
            <w:pPr>
              <w:pStyle w:val="Testbank"/>
            </w:pPr>
          </w:p>
        </w:tc>
        <w:tc>
          <w:tcPr>
            <w:tcW w:w="5236" w:type="dxa"/>
            <w:shd w:val="clear" w:color="auto" w:fill="auto"/>
            <w:vAlign w:val="bottom"/>
          </w:tcPr>
          <w:p w14:paraId="671D8E34" w14:textId="77777777" w:rsidR="00591E5C" w:rsidRPr="00A93D41" w:rsidRDefault="00591E5C" w:rsidP="00591E5C">
            <w:pPr>
              <w:pStyle w:val="Testbank"/>
              <w:tabs>
                <w:tab w:val="right" w:leader="dot" w:pos="4948"/>
              </w:tabs>
              <w:ind w:left="216" w:hanging="216"/>
            </w:pPr>
            <w:r>
              <w:t>Variable manufacturing overhead per machine-hour</w:t>
            </w:r>
            <w:r w:rsidRPr="00A93D41">
              <w:tab/>
            </w:r>
          </w:p>
        </w:tc>
        <w:tc>
          <w:tcPr>
            <w:tcW w:w="1185" w:type="dxa"/>
            <w:shd w:val="clear" w:color="auto" w:fill="auto"/>
            <w:vAlign w:val="bottom"/>
          </w:tcPr>
          <w:p w14:paraId="73E55DDE" w14:textId="77777777" w:rsidR="00591E5C" w:rsidRPr="00A93D41" w:rsidRDefault="00591E5C" w:rsidP="00591E5C">
            <w:pPr>
              <w:pStyle w:val="Testbank"/>
              <w:jc w:val="right"/>
            </w:pPr>
            <w:r>
              <w:t>$4.00</w:t>
            </w:r>
          </w:p>
        </w:tc>
      </w:tr>
    </w:tbl>
    <w:p w14:paraId="10B0B77F" w14:textId="77777777" w:rsidR="00591E5C" w:rsidRPr="00A93D41" w:rsidRDefault="00591E5C" w:rsidP="00591E5C">
      <w:pPr>
        <w:pStyle w:val="Testbank"/>
      </w:pPr>
    </w:p>
    <w:p w14:paraId="667C4838" w14:textId="77777777" w:rsidR="00591E5C" w:rsidRPr="00A93D41" w:rsidRDefault="00591E5C" w:rsidP="00591E5C">
      <w:pPr>
        <w:pStyle w:val="Testbank"/>
      </w:pPr>
      <w:r w:rsidRPr="00A93D41">
        <w:t>Required:</w:t>
      </w:r>
    </w:p>
    <w:p w14:paraId="48EB7851" w14:textId="77777777" w:rsidR="00591E5C" w:rsidRPr="00A93D41" w:rsidRDefault="00591E5C" w:rsidP="00591E5C">
      <w:pPr>
        <w:pStyle w:val="Testbank"/>
      </w:pPr>
      <w:r w:rsidRPr="00A93D41">
        <w:t>Calculate the estimated total manufacturing overhead for the year.</w:t>
      </w:r>
    </w:p>
    <w:p w14:paraId="0C738B74" w14:textId="77777777" w:rsidR="00591E5C" w:rsidRPr="00A93D41" w:rsidRDefault="00591E5C" w:rsidP="00591E5C">
      <w:pPr>
        <w:pStyle w:val="Testbank"/>
      </w:pPr>
      <w:r>
        <w:t>Answer:</w:t>
      </w:r>
    </w:p>
    <w:p w14:paraId="47B99451"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$144,000</w:t>
      </w:r>
      <w:r w:rsidRPr="00A93D41">
        <w:t xml:space="preserve"> + (</w:t>
      </w:r>
      <w:r>
        <w:t>$4.00</w:t>
      </w:r>
      <w:r w:rsidRPr="00A93D41">
        <w:t xml:space="preserve"> per </w:t>
      </w:r>
      <w:r>
        <w:t>machine-hour</w:t>
      </w:r>
      <w:r w:rsidRPr="00A93D41">
        <w:t xml:space="preserve"> </w:t>
      </w:r>
      <w:r w:rsidRPr="00A93D41">
        <w:rPr>
          <w:rFonts w:cs="Arial"/>
        </w:rPr>
        <w:t xml:space="preserve">× </w:t>
      </w:r>
      <w:r>
        <w:t>30,000</w:t>
      </w:r>
      <w:r w:rsidRPr="00A93D41">
        <w:t xml:space="preserve"> </w:t>
      </w:r>
      <w:r>
        <w:t>machine-hour</w:t>
      </w:r>
      <w:r w:rsidRPr="00A93D41">
        <w:t xml:space="preserve">s) = </w:t>
      </w:r>
      <w:r>
        <w:t>$144,000</w:t>
      </w:r>
      <w:r w:rsidRPr="00A93D41">
        <w:t xml:space="preserve"> + </w:t>
      </w:r>
      <w:r>
        <w:t>$120,000</w:t>
      </w:r>
      <w:r w:rsidRPr="00A93D41">
        <w:t xml:space="preserve"> = </w:t>
      </w:r>
      <w:r>
        <w:t>$264,000</w:t>
      </w:r>
    </w:p>
    <w:p w14:paraId="357BC397"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80B3B5D"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11F151E1" w14:textId="77777777" w:rsidR="00591E5C" w:rsidRPr="00482DFE" w:rsidRDefault="00591E5C" w:rsidP="00591E5C">
      <w:pPr>
        <w:pStyle w:val="Testbank"/>
        <w:rPr>
          <w:rFonts w:cs="Arial"/>
        </w:rPr>
      </w:pPr>
      <w:r w:rsidRPr="00482DFE">
        <w:rPr>
          <w:rFonts w:cs="Arial"/>
        </w:rPr>
        <w:t>Topic Area:</w:t>
      </w:r>
    </w:p>
    <w:p w14:paraId="71DED836" w14:textId="77777777" w:rsidR="00591E5C" w:rsidRPr="00482DFE" w:rsidRDefault="00591E5C" w:rsidP="00591E5C">
      <w:pPr>
        <w:pStyle w:val="Testbank"/>
        <w:rPr>
          <w:rFonts w:cs="Arial"/>
        </w:rPr>
      </w:pPr>
      <w:r>
        <w:rPr>
          <w:rFonts w:cs="Arial"/>
        </w:rPr>
        <w:t>Blooms: Evaluate</w:t>
      </w:r>
    </w:p>
    <w:p w14:paraId="0D1987A8" w14:textId="77777777" w:rsidR="00591E5C" w:rsidRPr="00482DFE" w:rsidRDefault="003F5A58" w:rsidP="00591E5C">
      <w:pPr>
        <w:pStyle w:val="Testbank"/>
        <w:rPr>
          <w:rFonts w:cs="Arial"/>
        </w:rPr>
      </w:pPr>
      <w:r>
        <w:rPr>
          <w:rFonts w:cs="Arial"/>
        </w:rPr>
        <w:t>AACSB: Analytical Thinking</w:t>
      </w:r>
    </w:p>
    <w:p w14:paraId="2775EB36"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1CD2C6A" w14:textId="77777777" w:rsidR="00591E5C" w:rsidRPr="00482DFE" w:rsidRDefault="00591E5C" w:rsidP="00591E5C">
      <w:pPr>
        <w:pStyle w:val="Testbank"/>
        <w:rPr>
          <w:rFonts w:cs="Arial"/>
        </w:rPr>
      </w:pPr>
      <w:r w:rsidRPr="00482DFE">
        <w:rPr>
          <w:rFonts w:cs="Arial"/>
        </w:rPr>
        <w:t>AICPA: FN Measurement</w:t>
      </w:r>
    </w:p>
    <w:p w14:paraId="672DC861" w14:textId="77777777" w:rsidR="00591E5C" w:rsidRDefault="00591E5C" w:rsidP="00591E5C">
      <w:pPr>
        <w:pStyle w:val="Testbank"/>
      </w:pPr>
    </w:p>
    <w:p w14:paraId="626D2467" w14:textId="77777777" w:rsidR="00591E5C" w:rsidRPr="00A93D41" w:rsidRDefault="00591E5C" w:rsidP="00591E5C">
      <w:pPr>
        <w:pStyle w:val="Testbank"/>
        <w:rPr>
          <w:rFonts w:cs="Arial"/>
        </w:rPr>
      </w:pPr>
      <w:r w:rsidRPr="00A93D41">
        <w:rPr>
          <w:rFonts w:cs="Arial"/>
        </w:rPr>
        <w:t>[QUESTION]</w:t>
      </w:r>
    </w:p>
    <w:p w14:paraId="101A643B" w14:textId="77777777" w:rsidR="00591E5C" w:rsidRPr="00A93D41" w:rsidRDefault="00CB031A" w:rsidP="00591E5C">
      <w:pPr>
        <w:pStyle w:val="Testbank"/>
      </w:pPr>
      <w:r>
        <w:rPr>
          <w:rFonts w:cs="Arial"/>
        </w:rPr>
        <w:t>236</w:t>
      </w:r>
      <w:r w:rsidR="00591E5C" w:rsidRPr="00A93D41">
        <w:rPr>
          <w:rFonts w:cs="Arial"/>
        </w:rPr>
        <w:t xml:space="preserve">. </w:t>
      </w:r>
      <w:r w:rsidR="00591E5C">
        <w:t>Dallman</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70,000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$287,000, and a variable manufacturing overhead rate of $3.50</w:t>
      </w:r>
      <w:r w:rsidR="00591E5C" w:rsidRPr="00A93D41">
        <w:t xml:space="preserve"> </w:t>
      </w:r>
      <w:r w:rsidR="00591E5C">
        <w:t>per machine-hour.</w:t>
      </w:r>
    </w:p>
    <w:p w14:paraId="5F83D29F" w14:textId="77777777" w:rsidR="00591E5C" w:rsidRPr="00A93D41" w:rsidRDefault="00591E5C" w:rsidP="00591E5C">
      <w:pPr>
        <w:pStyle w:val="Testbank"/>
      </w:pPr>
      <w:r w:rsidRPr="00A93D41">
        <w:t>Required:</w:t>
      </w:r>
    </w:p>
    <w:p w14:paraId="5F33F786" w14:textId="77777777" w:rsidR="00591E5C" w:rsidRPr="00A93D41" w:rsidRDefault="00591E5C" w:rsidP="00591E5C">
      <w:pPr>
        <w:pStyle w:val="Testbank"/>
      </w:pPr>
      <w:r w:rsidRPr="00A93D41">
        <w:t>a. Calculate the estimated total manufacturing overhead for the year.</w:t>
      </w:r>
    </w:p>
    <w:p w14:paraId="67ABC0BF" w14:textId="77777777" w:rsidR="00591E5C" w:rsidRPr="00A93D41" w:rsidRDefault="00591E5C" w:rsidP="00591E5C">
      <w:pPr>
        <w:pStyle w:val="Testbank"/>
      </w:pPr>
      <w:r w:rsidRPr="00A93D41">
        <w:t>b. Calculate the predetermined overhead rate for the year.</w:t>
      </w:r>
    </w:p>
    <w:p w14:paraId="430E3CE6" w14:textId="77777777" w:rsidR="00591E5C" w:rsidRPr="00A93D41" w:rsidRDefault="00591E5C" w:rsidP="00591E5C">
      <w:pPr>
        <w:pStyle w:val="Testbank"/>
      </w:pPr>
      <w:r>
        <w:t>Answer:</w:t>
      </w:r>
    </w:p>
    <w:p w14:paraId="14431168"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$287,000</w:t>
      </w:r>
      <w:r w:rsidRPr="00A93D41">
        <w:t xml:space="preserve"> + (</w:t>
      </w:r>
      <w:r>
        <w:t>$3.50</w:t>
      </w:r>
      <w:r w:rsidRPr="00A93D41">
        <w:t xml:space="preserve"> per </w:t>
      </w:r>
      <w:r>
        <w:t>machine-hour</w:t>
      </w:r>
      <w:r w:rsidRPr="00A93D41">
        <w:t xml:space="preserve"> </w:t>
      </w:r>
      <w:r w:rsidRPr="00A93D41">
        <w:rPr>
          <w:rFonts w:cs="Arial"/>
        </w:rPr>
        <w:t xml:space="preserve">× </w:t>
      </w:r>
      <w:r>
        <w:t>70,000</w:t>
      </w:r>
      <w:r w:rsidRPr="00A93D41">
        <w:t xml:space="preserve"> </w:t>
      </w:r>
      <w:r>
        <w:t>machine-hour</w:t>
      </w:r>
      <w:r w:rsidRPr="00A93D41">
        <w:t xml:space="preserve">s) = </w:t>
      </w:r>
      <w:r>
        <w:t>$287,000</w:t>
      </w:r>
      <w:r w:rsidRPr="00A93D41">
        <w:t xml:space="preserve"> + </w:t>
      </w:r>
      <w:r>
        <w:t>$245,000</w:t>
      </w:r>
      <w:r w:rsidRPr="00A93D41">
        <w:t xml:space="preserve"> = </w:t>
      </w:r>
      <w:r>
        <w:t>$532,000</w:t>
      </w:r>
    </w:p>
    <w:p w14:paraId="6BFF920E" w14:textId="77777777" w:rsidR="00591E5C" w:rsidRPr="00A93D41" w:rsidRDefault="00591E5C" w:rsidP="00591E5C">
      <w:pPr>
        <w:pStyle w:val="Testbank"/>
      </w:pPr>
    </w:p>
    <w:p w14:paraId="469303AB"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$532,000</w:t>
      </w:r>
      <w:r w:rsidRPr="00A93D41">
        <w:t xml:space="preserve"> </w:t>
      </w:r>
      <w:r w:rsidRPr="00A93D41">
        <w:rPr>
          <w:rFonts w:cs="Arial"/>
        </w:rPr>
        <w:t>÷</w:t>
      </w:r>
      <w:r w:rsidRPr="00A93D41">
        <w:t xml:space="preserve"> </w:t>
      </w:r>
      <w:r>
        <w:t>70,000</w:t>
      </w:r>
      <w:r w:rsidRPr="00A93D41">
        <w:t xml:space="preserve"> </w:t>
      </w:r>
      <w:r>
        <w:t>machine-hour</w:t>
      </w:r>
      <w:r w:rsidRPr="00A93D41">
        <w:t xml:space="preserve">s = </w:t>
      </w:r>
      <w:r>
        <w:t>$7.60 per machine-hour</w:t>
      </w:r>
    </w:p>
    <w:p w14:paraId="11009635"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E8F35FC"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716F05F" w14:textId="77777777" w:rsidR="00591E5C" w:rsidRPr="00482DFE" w:rsidRDefault="00591E5C" w:rsidP="00591E5C">
      <w:pPr>
        <w:pStyle w:val="Testbank"/>
        <w:rPr>
          <w:rFonts w:cs="Arial"/>
        </w:rPr>
      </w:pPr>
      <w:r w:rsidRPr="00482DFE">
        <w:rPr>
          <w:rFonts w:cs="Arial"/>
        </w:rPr>
        <w:t>Topic Area:</w:t>
      </w:r>
    </w:p>
    <w:p w14:paraId="06102E9A" w14:textId="77777777" w:rsidR="00591E5C" w:rsidRPr="00482DFE" w:rsidRDefault="00591E5C" w:rsidP="00591E5C">
      <w:pPr>
        <w:pStyle w:val="Testbank"/>
        <w:rPr>
          <w:rFonts w:cs="Arial"/>
        </w:rPr>
      </w:pPr>
      <w:r>
        <w:rPr>
          <w:rFonts w:cs="Arial"/>
        </w:rPr>
        <w:t>Blooms: Evaluate</w:t>
      </w:r>
    </w:p>
    <w:p w14:paraId="35D8855D" w14:textId="77777777" w:rsidR="00591E5C" w:rsidRPr="00482DFE" w:rsidRDefault="003F5A58" w:rsidP="00591E5C">
      <w:pPr>
        <w:pStyle w:val="Testbank"/>
        <w:rPr>
          <w:rFonts w:cs="Arial"/>
        </w:rPr>
      </w:pPr>
      <w:r>
        <w:rPr>
          <w:rFonts w:cs="Arial"/>
        </w:rPr>
        <w:t>AACSB: Analytical Thinking</w:t>
      </w:r>
    </w:p>
    <w:p w14:paraId="4E811C32"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4A239B15" w14:textId="77777777" w:rsidR="00591E5C" w:rsidRPr="00482DFE" w:rsidRDefault="00591E5C" w:rsidP="00591E5C">
      <w:pPr>
        <w:pStyle w:val="Testbank"/>
        <w:rPr>
          <w:rFonts w:cs="Arial"/>
        </w:rPr>
      </w:pPr>
      <w:r w:rsidRPr="00482DFE">
        <w:rPr>
          <w:rFonts w:cs="Arial"/>
        </w:rPr>
        <w:t>AICPA: FN Measurement</w:t>
      </w:r>
    </w:p>
    <w:p w14:paraId="53014434" w14:textId="77777777" w:rsidR="00591E5C" w:rsidRDefault="00591E5C" w:rsidP="00591E5C">
      <w:pPr>
        <w:pStyle w:val="Testbank"/>
      </w:pPr>
    </w:p>
    <w:p w14:paraId="72A254FB" w14:textId="77777777" w:rsidR="00591E5C" w:rsidRPr="00482DFE" w:rsidRDefault="00591E5C" w:rsidP="00591E5C">
      <w:pPr>
        <w:pStyle w:val="Testbank"/>
        <w:rPr>
          <w:rFonts w:cs="Arial"/>
        </w:rPr>
      </w:pPr>
      <w:r w:rsidRPr="00482DFE">
        <w:rPr>
          <w:rFonts w:cs="Arial"/>
        </w:rPr>
        <w:t>[QUESTION]</w:t>
      </w:r>
    </w:p>
    <w:p w14:paraId="58A31612" w14:textId="77777777" w:rsidR="00591E5C" w:rsidRPr="00482DFE" w:rsidRDefault="00CB031A" w:rsidP="00591E5C">
      <w:pPr>
        <w:pStyle w:val="Testbank"/>
        <w:rPr>
          <w:rFonts w:cs="Arial"/>
        </w:rPr>
      </w:pPr>
      <w:r>
        <w:rPr>
          <w:rFonts w:cs="Arial"/>
        </w:rPr>
        <w:t>237</w:t>
      </w:r>
      <w:r w:rsidR="00591E5C" w:rsidRPr="00482DFE">
        <w:rPr>
          <w:rFonts w:cs="Arial"/>
        </w:rPr>
        <w:t>. Henkes Corporation bases its predetermined overhead rate on the estimated labor-hours for the upcoming year. At the beginning of the most recently completed year, the company estimated the labor-hours for the upcoming year at 66,000 labor-hours. The estimated variable manufacturing overhead was $8.41 per labor-hour and the estimated total fixed manufacturing overhead was $1,533,180. The actual labor-hours for the year turned out to be 68,400 labor-hours.</w:t>
      </w:r>
    </w:p>
    <w:p w14:paraId="0392982B" w14:textId="77777777" w:rsidR="00591E5C" w:rsidRPr="00482DFE" w:rsidRDefault="00591E5C" w:rsidP="00591E5C">
      <w:pPr>
        <w:pStyle w:val="Testbank"/>
        <w:rPr>
          <w:rFonts w:cs="Arial"/>
        </w:rPr>
      </w:pPr>
    </w:p>
    <w:p w14:paraId="29E4651E" w14:textId="77777777" w:rsidR="00591E5C" w:rsidRDefault="00591E5C" w:rsidP="00591E5C">
      <w:pPr>
        <w:pStyle w:val="Testbank"/>
        <w:rPr>
          <w:rFonts w:cs="Arial"/>
        </w:rPr>
      </w:pPr>
      <w:r>
        <w:rPr>
          <w:rFonts w:cs="Arial"/>
        </w:rPr>
        <w:t>Required:</w:t>
      </w:r>
    </w:p>
    <w:p w14:paraId="3A07EBEB" w14:textId="77777777" w:rsidR="00591E5C" w:rsidRPr="00482DFE" w:rsidRDefault="00591E5C" w:rsidP="00591E5C">
      <w:pPr>
        <w:pStyle w:val="Testbank"/>
        <w:rPr>
          <w:rFonts w:cs="Arial"/>
        </w:rPr>
      </w:pPr>
      <w:r w:rsidRPr="00482DFE">
        <w:rPr>
          <w:rFonts w:cs="Arial"/>
        </w:rPr>
        <w:t>Compute the company's predetermined overhead rate for the recently completed year.</w:t>
      </w:r>
    </w:p>
    <w:p w14:paraId="5CF25CCD" w14:textId="77777777" w:rsidR="00591E5C" w:rsidRPr="00482DFE" w:rsidRDefault="00591E5C" w:rsidP="00591E5C">
      <w:pPr>
        <w:pStyle w:val="Testbank"/>
        <w:rPr>
          <w:rFonts w:cs="Arial"/>
        </w:rPr>
      </w:pPr>
      <w:r w:rsidRPr="00482DFE">
        <w:rPr>
          <w:rFonts w:cs="Arial"/>
        </w:rPr>
        <w:t>Answer:</w:t>
      </w:r>
    </w:p>
    <w:p w14:paraId="58DF1AC9" w14:textId="77777777" w:rsidR="00591E5C" w:rsidRPr="00482DFE" w:rsidRDefault="00591E5C" w:rsidP="00591E5C">
      <w:pPr>
        <w:pStyle w:val="Testbank"/>
        <w:rPr>
          <w:rFonts w:cs="Arial"/>
        </w:rPr>
      </w:pPr>
      <w:r w:rsidRPr="00482DFE">
        <w:rPr>
          <w:rFonts w:cs="Arial"/>
        </w:rPr>
        <w:t>Estimated total manufacturing overhead =</w:t>
      </w:r>
      <w:r>
        <w:rPr>
          <w:rFonts w:cs="Arial"/>
        </w:rPr>
        <w:t xml:space="preserve"> </w:t>
      </w:r>
      <w:r w:rsidRPr="00482DFE">
        <w:rPr>
          <w:rFonts w:cs="Arial"/>
        </w:rPr>
        <w:t>$1,533,180 + ($8.41 per labor-hour × 66,000 labor-hours) = $2,088,240</w:t>
      </w:r>
    </w:p>
    <w:p w14:paraId="02136398" w14:textId="77777777" w:rsidR="00591E5C" w:rsidRPr="00482DFE" w:rsidRDefault="00591E5C" w:rsidP="003F5A58">
      <w:pPr>
        <w:pStyle w:val="Testbank"/>
        <w:outlineLvl w:val="0"/>
        <w:rPr>
          <w:rFonts w:cs="Arial"/>
        </w:rPr>
      </w:pPr>
      <w:r w:rsidRPr="00482DFE">
        <w:rPr>
          <w:rFonts w:cs="Arial"/>
        </w:rPr>
        <w:t>Predetermined overhead rate = $2,088,240 ÷ 66,000 labor-hours = $31.64 per labor-hour</w:t>
      </w:r>
    </w:p>
    <w:p w14:paraId="3CE07824" w14:textId="77777777" w:rsidR="00591E5C" w:rsidRPr="00482DFE" w:rsidRDefault="00591E5C" w:rsidP="00591E5C">
      <w:pPr>
        <w:pStyle w:val="Testbank"/>
        <w:rPr>
          <w:rFonts w:cs="Arial"/>
        </w:rPr>
      </w:pPr>
      <w:r w:rsidRPr="00482DFE">
        <w:rPr>
          <w:rFonts w:cs="Arial"/>
        </w:rPr>
        <w:t>Difficulty: 1 Easy</w:t>
      </w:r>
    </w:p>
    <w:p w14:paraId="0A6DC038"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2F73E53C" w14:textId="77777777" w:rsidR="00591E5C" w:rsidRPr="00482DFE" w:rsidRDefault="00591E5C" w:rsidP="00591E5C">
      <w:pPr>
        <w:pStyle w:val="Testbank"/>
        <w:rPr>
          <w:rFonts w:cs="Arial"/>
        </w:rPr>
      </w:pPr>
      <w:r w:rsidRPr="00482DFE">
        <w:rPr>
          <w:rFonts w:cs="Arial"/>
        </w:rPr>
        <w:t>Topic Area:</w:t>
      </w:r>
    </w:p>
    <w:p w14:paraId="0C2DEDD1" w14:textId="77777777" w:rsidR="00591E5C" w:rsidRPr="00482DFE" w:rsidRDefault="00591E5C" w:rsidP="00591E5C">
      <w:pPr>
        <w:pStyle w:val="Testbank"/>
        <w:rPr>
          <w:rFonts w:cs="Arial"/>
        </w:rPr>
      </w:pPr>
      <w:r>
        <w:rPr>
          <w:rFonts w:cs="Arial"/>
        </w:rPr>
        <w:t xml:space="preserve">Blooms: </w:t>
      </w:r>
      <w:r w:rsidRPr="00482DFE">
        <w:rPr>
          <w:rFonts w:cs="Arial"/>
        </w:rPr>
        <w:t>Apply</w:t>
      </w:r>
    </w:p>
    <w:p w14:paraId="5909152F" w14:textId="77777777" w:rsidR="00591E5C" w:rsidRPr="00482DFE" w:rsidRDefault="003F5A58" w:rsidP="00591E5C">
      <w:pPr>
        <w:pStyle w:val="Testbank"/>
        <w:rPr>
          <w:rFonts w:cs="Arial"/>
        </w:rPr>
      </w:pPr>
      <w:r>
        <w:rPr>
          <w:rFonts w:cs="Arial"/>
        </w:rPr>
        <w:t>AACSB: Analytical Thinking</w:t>
      </w:r>
    </w:p>
    <w:p w14:paraId="4C7E96FF" w14:textId="77777777" w:rsidR="00591E5C" w:rsidRPr="00482DFE" w:rsidRDefault="00591E5C" w:rsidP="00591E5C">
      <w:pPr>
        <w:pStyle w:val="Testbank"/>
        <w:rPr>
          <w:rFonts w:cs="Arial"/>
        </w:rPr>
      </w:pPr>
      <w:r w:rsidRPr="00482DFE">
        <w:rPr>
          <w:rFonts w:cs="Arial"/>
        </w:rPr>
        <w:lastRenderedPageBreak/>
        <w:t>AICPA: BB Critical Thinking</w:t>
      </w:r>
    </w:p>
    <w:p w14:paraId="2F739632" w14:textId="77777777" w:rsidR="00591E5C" w:rsidRPr="00482DFE" w:rsidRDefault="00591E5C" w:rsidP="00591E5C">
      <w:pPr>
        <w:pStyle w:val="Testbank"/>
        <w:rPr>
          <w:rFonts w:cs="Arial"/>
        </w:rPr>
      </w:pPr>
      <w:r w:rsidRPr="00482DFE">
        <w:rPr>
          <w:rFonts w:cs="Arial"/>
        </w:rPr>
        <w:t>AICPA: FN Measurement</w:t>
      </w:r>
    </w:p>
    <w:p w14:paraId="0055C2AD" w14:textId="77777777" w:rsidR="00591E5C" w:rsidRDefault="00591E5C" w:rsidP="00591E5C">
      <w:pPr>
        <w:pStyle w:val="Testbank"/>
      </w:pPr>
    </w:p>
    <w:p w14:paraId="751A1766" w14:textId="77777777" w:rsidR="00591E5C" w:rsidRPr="00A93D41" w:rsidRDefault="00591E5C" w:rsidP="00591E5C">
      <w:pPr>
        <w:pStyle w:val="Testbank"/>
        <w:rPr>
          <w:rFonts w:cs="Arial"/>
        </w:rPr>
      </w:pPr>
      <w:r w:rsidRPr="00A93D41">
        <w:rPr>
          <w:rFonts w:cs="Arial"/>
        </w:rPr>
        <w:t>[QUESTION]</w:t>
      </w:r>
    </w:p>
    <w:p w14:paraId="050098E0" w14:textId="77777777" w:rsidR="00591E5C" w:rsidRPr="00A93D41" w:rsidRDefault="00CB031A" w:rsidP="00591E5C">
      <w:pPr>
        <w:pStyle w:val="Testbank"/>
      </w:pPr>
      <w:r>
        <w:rPr>
          <w:rFonts w:cs="Arial"/>
        </w:rPr>
        <w:t>238</w:t>
      </w:r>
      <w:r w:rsidR="00591E5C" w:rsidRPr="00A93D41">
        <w:rPr>
          <w:rFonts w:cs="Arial"/>
        </w:rPr>
        <w:t xml:space="preserve">. </w:t>
      </w:r>
      <w:r w:rsidR="00591E5C">
        <w:t>Crowson</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02F56BC5"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646D9AD7" w14:textId="77777777" w:rsidTr="00591E5C">
        <w:tc>
          <w:tcPr>
            <w:tcW w:w="236" w:type="dxa"/>
            <w:shd w:val="clear" w:color="auto" w:fill="auto"/>
          </w:tcPr>
          <w:p w14:paraId="1C34265B" w14:textId="77777777" w:rsidR="00591E5C" w:rsidRPr="00A93D41" w:rsidRDefault="00591E5C" w:rsidP="00591E5C">
            <w:pPr>
              <w:pStyle w:val="Testbank"/>
            </w:pPr>
          </w:p>
        </w:tc>
        <w:tc>
          <w:tcPr>
            <w:tcW w:w="5236" w:type="dxa"/>
            <w:shd w:val="clear" w:color="auto" w:fill="auto"/>
            <w:vAlign w:val="bottom"/>
          </w:tcPr>
          <w:p w14:paraId="17B036F9" w14:textId="77777777" w:rsidR="00591E5C" w:rsidRPr="00A93D41" w:rsidRDefault="00591E5C" w:rsidP="00591E5C">
            <w:pPr>
              <w:pStyle w:val="Testbank"/>
              <w:tabs>
                <w:tab w:val="right" w:leader="dot" w:pos="494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E39A4A1" w14:textId="77777777" w:rsidR="00591E5C" w:rsidRPr="00A93D41" w:rsidRDefault="00591E5C" w:rsidP="00591E5C">
            <w:pPr>
              <w:pStyle w:val="Testbank"/>
              <w:jc w:val="right"/>
            </w:pPr>
            <w:r>
              <w:t>50,000</w:t>
            </w:r>
          </w:p>
        </w:tc>
      </w:tr>
      <w:tr w:rsidR="00591E5C" w:rsidRPr="00A93D41" w14:paraId="5975CBE6" w14:textId="77777777" w:rsidTr="00591E5C">
        <w:tc>
          <w:tcPr>
            <w:tcW w:w="236" w:type="dxa"/>
            <w:shd w:val="clear" w:color="auto" w:fill="auto"/>
          </w:tcPr>
          <w:p w14:paraId="5BDA0897" w14:textId="77777777" w:rsidR="00591E5C" w:rsidRPr="00A93D41" w:rsidRDefault="00591E5C" w:rsidP="00591E5C">
            <w:pPr>
              <w:pStyle w:val="Testbank"/>
            </w:pPr>
          </w:p>
        </w:tc>
        <w:tc>
          <w:tcPr>
            <w:tcW w:w="5236" w:type="dxa"/>
            <w:shd w:val="clear" w:color="auto" w:fill="auto"/>
            <w:vAlign w:val="bottom"/>
          </w:tcPr>
          <w:p w14:paraId="56886491"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4986F51A" w14:textId="77777777" w:rsidR="00591E5C" w:rsidRPr="00A93D41" w:rsidRDefault="00591E5C" w:rsidP="00591E5C">
            <w:pPr>
              <w:pStyle w:val="Testbank"/>
              <w:jc w:val="right"/>
            </w:pPr>
            <w:r>
              <w:t>$390,000</w:t>
            </w:r>
          </w:p>
        </w:tc>
      </w:tr>
      <w:tr w:rsidR="00591E5C" w:rsidRPr="00A93D41" w14:paraId="12D60F7E" w14:textId="77777777" w:rsidTr="00591E5C">
        <w:tc>
          <w:tcPr>
            <w:tcW w:w="236" w:type="dxa"/>
            <w:shd w:val="clear" w:color="auto" w:fill="auto"/>
          </w:tcPr>
          <w:p w14:paraId="171C0E26" w14:textId="77777777" w:rsidR="00591E5C" w:rsidRPr="00A93D41" w:rsidRDefault="00591E5C" w:rsidP="00591E5C">
            <w:pPr>
              <w:pStyle w:val="Testbank"/>
            </w:pPr>
          </w:p>
        </w:tc>
        <w:tc>
          <w:tcPr>
            <w:tcW w:w="5236" w:type="dxa"/>
            <w:shd w:val="clear" w:color="auto" w:fill="auto"/>
            <w:vAlign w:val="bottom"/>
          </w:tcPr>
          <w:p w14:paraId="2A57883F" w14:textId="77777777" w:rsidR="00591E5C" w:rsidRPr="00A93D41" w:rsidRDefault="00591E5C" w:rsidP="00591E5C">
            <w:pPr>
              <w:pStyle w:val="Testbank"/>
              <w:tabs>
                <w:tab w:val="right" w:leader="dot" w:pos="4948"/>
              </w:tabs>
              <w:ind w:left="216" w:hanging="216"/>
            </w:pPr>
            <w:r>
              <w:t>Variable manufacturing overhead per machine-hour</w:t>
            </w:r>
            <w:r w:rsidRPr="00A93D41">
              <w:tab/>
            </w:r>
          </w:p>
        </w:tc>
        <w:tc>
          <w:tcPr>
            <w:tcW w:w="1185" w:type="dxa"/>
            <w:shd w:val="clear" w:color="auto" w:fill="auto"/>
            <w:vAlign w:val="bottom"/>
          </w:tcPr>
          <w:p w14:paraId="7B129474" w14:textId="77777777" w:rsidR="00591E5C" w:rsidRPr="00A93D41" w:rsidRDefault="00591E5C" w:rsidP="00591E5C">
            <w:pPr>
              <w:pStyle w:val="Testbank"/>
              <w:jc w:val="right"/>
            </w:pPr>
            <w:r>
              <w:t>$3.60</w:t>
            </w:r>
          </w:p>
        </w:tc>
      </w:tr>
    </w:tbl>
    <w:p w14:paraId="391D173C" w14:textId="77777777" w:rsidR="00591E5C" w:rsidRPr="00A93D41" w:rsidRDefault="00591E5C" w:rsidP="00591E5C">
      <w:pPr>
        <w:pStyle w:val="Testbank"/>
      </w:pPr>
    </w:p>
    <w:p w14:paraId="2C11370F" w14:textId="77777777" w:rsidR="00591E5C" w:rsidRPr="00A93D41" w:rsidRDefault="00591E5C" w:rsidP="00591E5C">
      <w:pPr>
        <w:pStyle w:val="Testbank"/>
      </w:pPr>
      <w:r w:rsidRPr="00A93D41">
        <w:t>Required:</w:t>
      </w:r>
    </w:p>
    <w:p w14:paraId="2B7A0142" w14:textId="77777777" w:rsidR="00591E5C" w:rsidRPr="00A93D41" w:rsidRDefault="00591E5C" w:rsidP="00591E5C">
      <w:pPr>
        <w:pStyle w:val="Testbank"/>
      </w:pPr>
      <w:r w:rsidRPr="00A93D41">
        <w:t>Calculate the predetermined overhead rate for the year.</w:t>
      </w:r>
    </w:p>
    <w:p w14:paraId="028F0D68" w14:textId="77777777" w:rsidR="00591E5C" w:rsidRPr="00A93D41" w:rsidRDefault="00591E5C" w:rsidP="00591E5C">
      <w:pPr>
        <w:pStyle w:val="Testbank"/>
      </w:pPr>
      <w:r>
        <w:t>Answer:</w:t>
      </w:r>
    </w:p>
    <w:p w14:paraId="45020CBF"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$390,000</w:t>
      </w:r>
      <w:r w:rsidRPr="00A93D41">
        <w:t xml:space="preserve"> + (</w:t>
      </w:r>
      <w:r>
        <w:t>$3.60</w:t>
      </w:r>
      <w:r w:rsidRPr="00A93D41">
        <w:t xml:space="preserve"> per </w:t>
      </w:r>
      <w:r>
        <w:t>machine-hour</w:t>
      </w:r>
      <w:r w:rsidRPr="00A93D41">
        <w:t xml:space="preserve"> </w:t>
      </w:r>
      <w:r w:rsidRPr="00A93D41">
        <w:rPr>
          <w:rFonts w:cs="Arial"/>
        </w:rPr>
        <w:t xml:space="preserve">× </w:t>
      </w:r>
      <w:r>
        <w:t>50,000</w:t>
      </w:r>
      <w:r w:rsidRPr="00A93D41">
        <w:t xml:space="preserve"> </w:t>
      </w:r>
      <w:r>
        <w:t>machine-hour</w:t>
      </w:r>
      <w:r w:rsidRPr="00A93D41">
        <w:t xml:space="preserve">s) = </w:t>
      </w:r>
      <w:r>
        <w:t>$390,000</w:t>
      </w:r>
      <w:r w:rsidRPr="00A93D41">
        <w:t xml:space="preserve"> + </w:t>
      </w:r>
      <w:r>
        <w:t>$180,000</w:t>
      </w:r>
      <w:r w:rsidRPr="00A93D41">
        <w:t xml:space="preserve"> = </w:t>
      </w:r>
      <w:r>
        <w:t>$570,000</w:t>
      </w:r>
    </w:p>
    <w:p w14:paraId="7AAFDD8B" w14:textId="77777777" w:rsidR="00591E5C" w:rsidRPr="00A93D41" w:rsidRDefault="00591E5C" w:rsidP="00591E5C">
      <w:pPr>
        <w:pStyle w:val="Testbank"/>
      </w:pPr>
    </w:p>
    <w:p w14:paraId="47D30C64"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$570,000</w:t>
      </w:r>
      <w:r w:rsidRPr="00A93D41">
        <w:t xml:space="preserve"> </w:t>
      </w:r>
      <w:r w:rsidRPr="00A93D41">
        <w:rPr>
          <w:rFonts w:cs="Arial"/>
        </w:rPr>
        <w:t>÷</w:t>
      </w:r>
      <w:r w:rsidRPr="00A93D41">
        <w:t xml:space="preserve"> </w:t>
      </w:r>
      <w:r>
        <w:t>50,000</w:t>
      </w:r>
      <w:r w:rsidRPr="00A93D41">
        <w:t xml:space="preserve"> </w:t>
      </w:r>
      <w:r>
        <w:t>machine-hour</w:t>
      </w:r>
      <w:r w:rsidRPr="00A93D41">
        <w:t xml:space="preserve">s = </w:t>
      </w:r>
      <w:r>
        <w:t>$11.40 per machine-hour</w:t>
      </w:r>
    </w:p>
    <w:p w14:paraId="068F2B94"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3D8778AD"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112D4943" w14:textId="77777777" w:rsidR="00591E5C" w:rsidRPr="00482DFE" w:rsidRDefault="00591E5C" w:rsidP="00591E5C">
      <w:pPr>
        <w:pStyle w:val="Testbank"/>
        <w:rPr>
          <w:rFonts w:cs="Arial"/>
        </w:rPr>
      </w:pPr>
      <w:r w:rsidRPr="00482DFE">
        <w:rPr>
          <w:rFonts w:cs="Arial"/>
        </w:rPr>
        <w:t>Topic Area:</w:t>
      </w:r>
    </w:p>
    <w:p w14:paraId="11603C9A" w14:textId="77777777" w:rsidR="00591E5C" w:rsidRPr="00482DFE" w:rsidRDefault="00591E5C" w:rsidP="00591E5C">
      <w:pPr>
        <w:pStyle w:val="Testbank"/>
        <w:rPr>
          <w:rFonts w:cs="Arial"/>
        </w:rPr>
      </w:pPr>
      <w:r>
        <w:rPr>
          <w:rFonts w:cs="Arial"/>
        </w:rPr>
        <w:t>Blooms: Evaluate</w:t>
      </w:r>
    </w:p>
    <w:p w14:paraId="34018855" w14:textId="77777777" w:rsidR="00591E5C" w:rsidRPr="00482DFE" w:rsidRDefault="003F5A58" w:rsidP="00591E5C">
      <w:pPr>
        <w:pStyle w:val="Testbank"/>
        <w:rPr>
          <w:rFonts w:cs="Arial"/>
        </w:rPr>
      </w:pPr>
      <w:r>
        <w:rPr>
          <w:rFonts w:cs="Arial"/>
        </w:rPr>
        <w:t>AACSB: Analytical Thinking</w:t>
      </w:r>
    </w:p>
    <w:p w14:paraId="39D7FB0C"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DC6D0DB" w14:textId="77777777" w:rsidR="00591E5C" w:rsidRPr="00482DFE" w:rsidRDefault="00591E5C" w:rsidP="00591E5C">
      <w:pPr>
        <w:pStyle w:val="Testbank"/>
        <w:rPr>
          <w:rFonts w:cs="Arial"/>
        </w:rPr>
      </w:pPr>
      <w:r w:rsidRPr="00482DFE">
        <w:rPr>
          <w:rFonts w:cs="Arial"/>
        </w:rPr>
        <w:t>AICPA: FN Measurement</w:t>
      </w:r>
    </w:p>
    <w:p w14:paraId="3F471EB3" w14:textId="77777777" w:rsidR="00591E5C" w:rsidRDefault="00591E5C" w:rsidP="00591E5C">
      <w:pPr>
        <w:pStyle w:val="Testbank"/>
      </w:pPr>
    </w:p>
    <w:p w14:paraId="26719B43" w14:textId="77777777" w:rsidR="00591E5C" w:rsidRPr="00A93D41" w:rsidRDefault="00591E5C" w:rsidP="00591E5C">
      <w:pPr>
        <w:pStyle w:val="Testbank"/>
        <w:rPr>
          <w:rFonts w:cs="Arial"/>
        </w:rPr>
      </w:pPr>
      <w:r w:rsidRPr="00A93D41">
        <w:rPr>
          <w:rFonts w:cs="Arial"/>
        </w:rPr>
        <w:t>[QUESTION]</w:t>
      </w:r>
    </w:p>
    <w:p w14:paraId="6F5E11D5" w14:textId="77777777" w:rsidR="00591E5C" w:rsidRPr="00A93D41" w:rsidRDefault="00CB031A" w:rsidP="00591E5C">
      <w:pPr>
        <w:pStyle w:val="Testbank"/>
      </w:pPr>
      <w:r>
        <w:rPr>
          <w:rFonts w:cs="Arial"/>
        </w:rPr>
        <w:t>239</w:t>
      </w:r>
      <w:r w:rsidR="00591E5C" w:rsidRPr="00A93D41">
        <w:rPr>
          <w:rFonts w:cs="Arial"/>
        </w:rPr>
        <w:t xml:space="preserve">. </w:t>
      </w:r>
      <w:r w:rsidR="00591E5C">
        <w:t>Cannizzaro</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40,000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$248,000, and a variable manufacturing overhead rate of $3.80</w:t>
      </w:r>
      <w:r w:rsidR="00591E5C" w:rsidRPr="00A93D41">
        <w:t xml:space="preserve"> </w:t>
      </w:r>
      <w:r w:rsidR="00591E5C">
        <w:t>per machine-hour.</w:t>
      </w:r>
    </w:p>
    <w:p w14:paraId="06DF16F0" w14:textId="77777777" w:rsidR="00591E5C" w:rsidRPr="00A93D41" w:rsidRDefault="00591E5C" w:rsidP="00591E5C">
      <w:pPr>
        <w:pStyle w:val="Testbank"/>
      </w:pPr>
      <w:r w:rsidRPr="00A93D41">
        <w:t>Required:</w:t>
      </w:r>
    </w:p>
    <w:p w14:paraId="377FA0B9" w14:textId="77777777" w:rsidR="00591E5C" w:rsidRPr="00A93D41" w:rsidRDefault="00591E5C" w:rsidP="00591E5C">
      <w:pPr>
        <w:pStyle w:val="Testbank"/>
      </w:pPr>
      <w:r w:rsidRPr="00A93D41">
        <w:t>Calculate the predetermined overhead rate for the year.</w:t>
      </w:r>
    </w:p>
    <w:p w14:paraId="3645A124" w14:textId="77777777" w:rsidR="00591E5C" w:rsidRPr="00A93D41" w:rsidRDefault="00591E5C" w:rsidP="00591E5C">
      <w:pPr>
        <w:pStyle w:val="Testbank"/>
      </w:pPr>
      <w:r>
        <w:t>Answer:</w:t>
      </w:r>
    </w:p>
    <w:p w14:paraId="2843A3F1"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$248,000</w:t>
      </w:r>
      <w:r w:rsidRPr="00A93D41">
        <w:t xml:space="preserve"> + (</w:t>
      </w:r>
      <w:r>
        <w:t>$3.80</w:t>
      </w:r>
      <w:r w:rsidRPr="00A93D41">
        <w:t xml:space="preserve"> per </w:t>
      </w:r>
      <w:r>
        <w:t>machine-hour</w:t>
      </w:r>
      <w:r w:rsidRPr="00A93D41">
        <w:t xml:space="preserve"> </w:t>
      </w:r>
      <w:r w:rsidRPr="00A93D41">
        <w:rPr>
          <w:rFonts w:cs="Arial"/>
        </w:rPr>
        <w:t xml:space="preserve">× </w:t>
      </w:r>
      <w:r>
        <w:t>40,000</w:t>
      </w:r>
      <w:r w:rsidRPr="00A93D41">
        <w:t xml:space="preserve"> </w:t>
      </w:r>
      <w:r>
        <w:t>machine-hour</w:t>
      </w:r>
      <w:r w:rsidRPr="00A93D41">
        <w:t xml:space="preserve">s) = </w:t>
      </w:r>
      <w:r>
        <w:t>$248,000</w:t>
      </w:r>
      <w:r w:rsidRPr="00A93D41">
        <w:t xml:space="preserve"> + </w:t>
      </w:r>
      <w:r>
        <w:t>$152,000</w:t>
      </w:r>
      <w:r w:rsidRPr="00A93D41">
        <w:t xml:space="preserve"> = </w:t>
      </w:r>
      <w:r>
        <w:t>$400,000</w:t>
      </w:r>
    </w:p>
    <w:p w14:paraId="45F5216D" w14:textId="77777777" w:rsidR="00591E5C" w:rsidRPr="00A93D41" w:rsidRDefault="00591E5C" w:rsidP="00591E5C">
      <w:pPr>
        <w:pStyle w:val="Testbank"/>
      </w:pPr>
    </w:p>
    <w:p w14:paraId="68103A5F"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$400,000</w:t>
      </w:r>
      <w:r w:rsidRPr="00A93D41">
        <w:t xml:space="preserve"> </w:t>
      </w:r>
      <w:r w:rsidRPr="00A93D41">
        <w:rPr>
          <w:rFonts w:cs="Arial"/>
        </w:rPr>
        <w:t>÷</w:t>
      </w:r>
      <w:r w:rsidRPr="00A93D41">
        <w:t xml:space="preserve"> </w:t>
      </w:r>
      <w:r>
        <w:t>40,000</w:t>
      </w:r>
      <w:r w:rsidRPr="00A93D41">
        <w:t xml:space="preserve"> </w:t>
      </w:r>
      <w:r>
        <w:t>machine-hour</w:t>
      </w:r>
      <w:r w:rsidRPr="00A93D41">
        <w:t xml:space="preserve">s = </w:t>
      </w:r>
      <w:r>
        <w:t>$10.00 per machine-hour</w:t>
      </w:r>
    </w:p>
    <w:p w14:paraId="519C3E4E"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720F1079"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46F7DF81" w14:textId="77777777" w:rsidR="00591E5C" w:rsidRPr="00482DFE" w:rsidRDefault="00591E5C" w:rsidP="00591E5C">
      <w:pPr>
        <w:pStyle w:val="Testbank"/>
        <w:rPr>
          <w:rFonts w:cs="Arial"/>
        </w:rPr>
      </w:pPr>
      <w:r w:rsidRPr="00482DFE">
        <w:rPr>
          <w:rFonts w:cs="Arial"/>
        </w:rPr>
        <w:t>Topic Area:</w:t>
      </w:r>
    </w:p>
    <w:p w14:paraId="2E4620EB" w14:textId="77777777" w:rsidR="00591E5C" w:rsidRPr="00482DFE" w:rsidRDefault="00591E5C" w:rsidP="00591E5C">
      <w:pPr>
        <w:pStyle w:val="Testbank"/>
        <w:rPr>
          <w:rFonts w:cs="Arial"/>
        </w:rPr>
      </w:pPr>
      <w:r>
        <w:rPr>
          <w:rFonts w:cs="Arial"/>
        </w:rPr>
        <w:t>Blooms: Evaluate</w:t>
      </w:r>
    </w:p>
    <w:p w14:paraId="5369B508" w14:textId="77777777" w:rsidR="00591E5C" w:rsidRPr="00482DFE" w:rsidRDefault="003F5A58" w:rsidP="00591E5C">
      <w:pPr>
        <w:pStyle w:val="Testbank"/>
        <w:rPr>
          <w:rFonts w:cs="Arial"/>
        </w:rPr>
      </w:pPr>
      <w:r>
        <w:rPr>
          <w:rFonts w:cs="Arial"/>
        </w:rPr>
        <w:t>AACSB: Analytical Thinking</w:t>
      </w:r>
    </w:p>
    <w:p w14:paraId="1952CFB2"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18F6A6B3" w14:textId="77777777" w:rsidR="00591E5C" w:rsidRPr="00482DFE" w:rsidRDefault="00591E5C" w:rsidP="00591E5C">
      <w:pPr>
        <w:pStyle w:val="Testbank"/>
        <w:rPr>
          <w:rFonts w:cs="Arial"/>
        </w:rPr>
      </w:pPr>
      <w:r w:rsidRPr="00482DFE">
        <w:rPr>
          <w:rFonts w:cs="Arial"/>
        </w:rPr>
        <w:t>AICPA: FN Measurement</w:t>
      </w:r>
    </w:p>
    <w:p w14:paraId="4965DBFF" w14:textId="77777777" w:rsidR="00591E5C" w:rsidRDefault="00591E5C" w:rsidP="00591E5C">
      <w:pPr>
        <w:pStyle w:val="Testbank"/>
      </w:pPr>
    </w:p>
    <w:p w14:paraId="63B59D9A" w14:textId="77777777" w:rsidR="00591E5C" w:rsidRPr="00A93D41" w:rsidRDefault="00591E5C" w:rsidP="00591E5C">
      <w:pPr>
        <w:pStyle w:val="Testbank"/>
        <w:rPr>
          <w:rFonts w:cs="Arial"/>
        </w:rPr>
      </w:pPr>
      <w:r w:rsidRPr="00A93D41">
        <w:rPr>
          <w:rFonts w:cs="Arial"/>
        </w:rPr>
        <w:t>[QUESTION]</w:t>
      </w:r>
    </w:p>
    <w:p w14:paraId="496C003A" w14:textId="77777777" w:rsidR="00591E5C" w:rsidRPr="00A93D41" w:rsidRDefault="00CB031A" w:rsidP="00591E5C">
      <w:pPr>
        <w:pStyle w:val="Testbank"/>
      </w:pPr>
      <w:r>
        <w:rPr>
          <w:rFonts w:cs="Arial"/>
        </w:rPr>
        <w:t>240</w:t>
      </w:r>
      <w:r w:rsidR="00591E5C" w:rsidRPr="00A93D41">
        <w:rPr>
          <w:rFonts w:cs="Arial"/>
        </w:rPr>
        <w:t xml:space="preserve">. </w:t>
      </w:r>
      <w:r w:rsidR="00591E5C">
        <w:t>Quiet</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40,000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$152,000, and a variable manufacturing overhead rate of $3.10</w:t>
      </w:r>
      <w:r w:rsidR="00591E5C" w:rsidRPr="00A93D41">
        <w:t xml:space="preserve"> </w:t>
      </w:r>
      <w:r w:rsidR="00591E5C">
        <w:t>per machine-hour.</w:t>
      </w:r>
    </w:p>
    <w:p w14:paraId="4F517E65" w14:textId="77777777" w:rsidR="00591E5C" w:rsidRPr="00A93D41" w:rsidRDefault="00591E5C" w:rsidP="00591E5C">
      <w:pPr>
        <w:pStyle w:val="Testbank"/>
      </w:pPr>
      <w:r w:rsidRPr="00A93D41">
        <w:lastRenderedPageBreak/>
        <w:t>Required:</w:t>
      </w:r>
    </w:p>
    <w:p w14:paraId="046AD3EB" w14:textId="77777777" w:rsidR="00591E5C" w:rsidRPr="00A93D41" w:rsidRDefault="00591E5C" w:rsidP="00591E5C">
      <w:pPr>
        <w:pStyle w:val="Testbank"/>
      </w:pPr>
      <w:r w:rsidRPr="00A93D41">
        <w:t>Calculate the estimated total manufacturing overhead for the year.</w:t>
      </w:r>
    </w:p>
    <w:p w14:paraId="11508F14" w14:textId="77777777" w:rsidR="00591E5C" w:rsidRPr="00A93D41" w:rsidRDefault="00591E5C" w:rsidP="00591E5C">
      <w:pPr>
        <w:pStyle w:val="Testbank"/>
      </w:pPr>
      <w:r>
        <w:t>Answer:</w:t>
      </w:r>
    </w:p>
    <w:p w14:paraId="5A8DA84A"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$152,000</w:t>
      </w:r>
      <w:r w:rsidRPr="00A93D41">
        <w:t xml:space="preserve"> + (</w:t>
      </w:r>
      <w:r>
        <w:t>$3.10</w:t>
      </w:r>
      <w:r w:rsidRPr="00A93D41">
        <w:t xml:space="preserve"> per </w:t>
      </w:r>
      <w:r>
        <w:t>machine-hour</w:t>
      </w:r>
      <w:r w:rsidRPr="00A93D41">
        <w:t xml:space="preserve"> </w:t>
      </w:r>
      <w:r w:rsidRPr="00A93D41">
        <w:rPr>
          <w:rFonts w:cs="Arial"/>
        </w:rPr>
        <w:t xml:space="preserve">× </w:t>
      </w:r>
      <w:r>
        <w:t>40,000</w:t>
      </w:r>
      <w:r w:rsidRPr="00A93D41">
        <w:t xml:space="preserve"> </w:t>
      </w:r>
      <w:r>
        <w:t>machine-hour</w:t>
      </w:r>
      <w:r w:rsidRPr="00A93D41">
        <w:t xml:space="preserve">s) = </w:t>
      </w:r>
      <w:r>
        <w:t>$152,000</w:t>
      </w:r>
      <w:r w:rsidRPr="00A93D41">
        <w:t xml:space="preserve"> + </w:t>
      </w:r>
      <w:r>
        <w:t>$124,000</w:t>
      </w:r>
      <w:r w:rsidRPr="00A93D41">
        <w:t xml:space="preserve"> = </w:t>
      </w:r>
      <w:r>
        <w:t>$276,000</w:t>
      </w:r>
    </w:p>
    <w:p w14:paraId="077DF74D"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6850557"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82A8F35" w14:textId="77777777" w:rsidR="00591E5C" w:rsidRPr="00482DFE" w:rsidRDefault="00591E5C" w:rsidP="00591E5C">
      <w:pPr>
        <w:pStyle w:val="Testbank"/>
        <w:rPr>
          <w:rFonts w:cs="Arial"/>
        </w:rPr>
      </w:pPr>
      <w:r w:rsidRPr="00482DFE">
        <w:rPr>
          <w:rFonts w:cs="Arial"/>
        </w:rPr>
        <w:t>Topic Area:</w:t>
      </w:r>
    </w:p>
    <w:p w14:paraId="53C4AB5C" w14:textId="77777777" w:rsidR="00591E5C" w:rsidRPr="00482DFE" w:rsidRDefault="00591E5C" w:rsidP="00591E5C">
      <w:pPr>
        <w:pStyle w:val="Testbank"/>
        <w:rPr>
          <w:rFonts w:cs="Arial"/>
        </w:rPr>
      </w:pPr>
      <w:r>
        <w:rPr>
          <w:rFonts w:cs="Arial"/>
        </w:rPr>
        <w:t>Blooms: Evaluate</w:t>
      </w:r>
    </w:p>
    <w:p w14:paraId="3AEED0B9" w14:textId="77777777" w:rsidR="00591E5C" w:rsidRPr="00482DFE" w:rsidRDefault="003F5A58" w:rsidP="00591E5C">
      <w:pPr>
        <w:pStyle w:val="Testbank"/>
        <w:rPr>
          <w:rFonts w:cs="Arial"/>
        </w:rPr>
      </w:pPr>
      <w:r>
        <w:rPr>
          <w:rFonts w:cs="Arial"/>
        </w:rPr>
        <w:t>AACSB: Analytical Thinking</w:t>
      </w:r>
    </w:p>
    <w:p w14:paraId="76CA1D0C"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42C95F61" w14:textId="77777777" w:rsidR="00591E5C" w:rsidRPr="00482DFE" w:rsidRDefault="00591E5C" w:rsidP="00591E5C">
      <w:pPr>
        <w:pStyle w:val="Testbank"/>
        <w:rPr>
          <w:rFonts w:cs="Arial"/>
        </w:rPr>
      </w:pPr>
      <w:r w:rsidRPr="00482DFE">
        <w:rPr>
          <w:rFonts w:cs="Arial"/>
        </w:rPr>
        <w:t>AICPA: FN Measurement</w:t>
      </w:r>
    </w:p>
    <w:p w14:paraId="425CD631" w14:textId="77777777" w:rsidR="00591E5C" w:rsidRDefault="00591E5C" w:rsidP="00591E5C">
      <w:pPr>
        <w:pStyle w:val="Testbank"/>
      </w:pPr>
    </w:p>
    <w:p w14:paraId="7E91FA5A" w14:textId="77777777" w:rsidR="00591E5C" w:rsidRPr="00482DFE" w:rsidRDefault="00591E5C" w:rsidP="00591E5C">
      <w:pPr>
        <w:pStyle w:val="Testbank"/>
        <w:rPr>
          <w:rFonts w:cs="Arial"/>
        </w:rPr>
      </w:pPr>
      <w:r w:rsidRPr="00482DFE">
        <w:rPr>
          <w:rFonts w:cs="Arial"/>
        </w:rPr>
        <w:t>[QUESTION]</w:t>
      </w:r>
    </w:p>
    <w:p w14:paraId="413E45C2" w14:textId="77777777" w:rsidR="00591E5C" w:rsidRPr="00482DFE" w:rsidRDefault="00CB031A" w:rsidP="00591E5C">
      <w:pPr>
        <w:pStyle w:val="Testbank"/>
        <w:rPr>
          <w:rFonts w:cs="Arial"/>
        </w:rPr>
      </w:pPr>
      <w:r>
        <w:rPr>
          <w:rFonts w:cs="Arial"/>
        </w:rPr>
        <w:t>241</w:t>
      </w:r>
      <w:r w:rsidR="00591E5C" w:rsidRPr="00482DFE">
        <w:rPr>
          <w:rFonts w:cs="Arial"/>
        </w:rPr>
        <w:t>. Mccaughan Corporation bases its predetermined overhead rate on the estimated labor-hours for the upcoming year. Data for the most recently completed year appear below:</w:t>
      </w:r>
    </w:p>
    <w:p w14:paraId="0D06EF15" w14:textId="77777777" w:rsidR="00591E5C" w:rsidRPr="00482DFE" w:rsidRDefault="00591E5C" w:rsidP="00591E5C">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gridCol w:w="1566"/>
      </w:tblGrid>
      <w:tr w:rsidR="00591E5C" w:rsidRPr="00A205C1" w14:paraId="110A0C84" w14:textId="77777777" w:rsidTr="00591E5C">
        <w:tc>
          <w:tcPr>
            <w:tcW w:w="236" w:type="dxa"/>
            <w:shd w:val="clear" w:color="auto" w:fill="auto"/>
          </w:tcPr>
          <w:p w14:paraId="5E0EB6AB" w14:textId="77777777" w:rsidR="00591E5C" w:rsidRPr="00A205C1" w:rsidRDefault="00591E5C" w:rsidP="00591E5C">
            <w:pPr>
              <w:pStyle w:val="Testbank"/>
              <w:rPr>
                <w:rFonts w:cs="Arial"/>
              </w:rPr>
            </w:pPr>
          </w:p>
        </w:tc>
        <w:tc>
          <w:tcPr>
            <w:tcW w:w="4786" w:type="dxa"/>
            <w:shd w:val="clear" w:color="auto" w:fill="auto"/>
            <w:vAlign w:val="bottom"/>
          </w:tcPr>
          <w:p w14:paraId="7582A73E" w14:textId="77777777" w:rsidR="00591E5C" w:rsidRPr="00A205C1" w:rsidRDefault="00591E5C" w:rsidP="00591E5C">
            <w:pPr>
              <w:pStyle w:val="Testbank"/>
              <w:tabs>
                <w:tab w:val="right" w:leader="dot" w:pos="4498"/>
              </w:tabs>
              <w:ind w:left="216" w:hanging="216"/>
              <w:rPr>
                <w:rFonts w:cs="Arial"/>
              </w:rPr>
            </w:pPr>
            <w:r>
              <w:rPr>
                <w:rFonts w:cs="Arial"/>
              </w:rPr>
              <w:t>Estimates made at the beginning of the year:</w:t>
            </w:r>
          </w:p>
        </w:tc>
        <w:tc>
          <w:tcPr>
            <w:tcW w:w="1116" w:type="dxa"/>
            <w:shd w:val="clear" w:color="auto" w:fill="auto"/>
            <w:vAlign w:val="bottom"/>
          </w:tcPr>
          <w:p w14:paraId="3056EFA8" w14:textId="77777777" w:rsidR="00591E5C" w:rsidRPr="00A205C1" w:rsidRDefault="00591E5C" w:rsidP="00591E5C">
            <w:pPr>
              <w:pStyle w:val="Testbank"/>
              <w:jc w:val="right"/>
              <w:rPr>
                <w:rFonts w:cs="Arial"/>
              </w:rPr>
            </w:pPr>
          </w:p>
        </w:tc>
        <w:tc>
          <w:tcPr>
            <w:tcW w:w="1566" w:type="dxa"/>
            <w:shd w:val="clear" w:color="auto" w:fill="auto"/>
            <w:vAlign w:val="bottom"/>
          </w:tcPr>
          <w:p w14:paraId="1234DCDF" w14:textId="77777777" w:rsidR="00591E5C" w:rsidRPr="00A205C1" w:rsidRDefault="00591E5C" w:rsidP="00591E5C">
            <w:pPr>
              <w:pStyle w:val="Testbank"/>
              <w:rPr>
                <w:rFonts w:cs="Arial"/>
              </w:rPr>
            </w:pPr>
          </w:p>
        </w:tc>
      </w:tr>
      <w:tr w:rsidR="00591E5C" w:rsidRPr="00A205C1" w14:paraId="041A8535" w14:textId="77777777" w:rsidTr="00591E5C">
        <w:tc>
          <w:tcPr>
            <w:tcW w:w="236" w:type="dxa"/>
            <w:shd w:val="clear" w:color="auto" w:fill="auto"/>
          </w:tcPr>
          <w:p w14:paraId="498ECB97" w14:textId="77777777" w:rsidR="00591E5C" w:rsidRPr="00A205C1" w:rsidRDefault="00591E5C" w:rsidP="00591E5C">
            <w:pPr>
              <w:pStyle w:val="Testbank"/>
              <w:rPr>
                <w:rFonts w:cs="Arial"/>
              </w:rPr>
            </w:pPr>
          </w:p>
        </w:tc>
        <w:tc>
          <w:tcPr>
            <w:tcW w:w="4786" w:type="dxa"/>
            <w:shd w:val="clear" w:color="auto" w:fill="auto"/>
            <w:vAlign w:val="bottom"/>
          </w:tcPr>
          <w:p w14:paraId="06253D12" w14:textId="77777777" w:rsidR="00591E5C" w:rsidRPr="00A205C1" w:rsidRDefault="00591E5C" w:rsidP="00591E5C">
            <w:pPr>
              <w:pStyle w:val="Testbank"/>
              <w:tabs>
                <w:tab w:val="right" w:leader="dot" w:pos="4498"/>
              </w:tabs>
              <w:ind w:left="403" w:hanging="216"/>
              <w:rPr>
                <w:rFonts w:cs="Arial"/>
              </w:rPr>
            </w:pPr>
            <w:r>
              <w:rPr>
                <w:rFonts w:cs="Arial"/>
              </w:rPr>
              <w:t>Estimated labor-hours</w:t>
            </w:r>
            <w:r>
              <w:rPr>
                <w:rFonts w:cs="Arial"/>
              </w:rPr>
              <w:tab/>
            </w:r>
          </w:p>
        </w:tc>
        <w:tc>
          <w:tcPr>
            <w:tcW w:w="1116" w:type="dxa"/>
            <w:shd w:val="clear" w:color="auto" w:fill="auto"/>
            <w:vAlign w:val="bottom"/>
          </w:tcPr>
          <w:p w14:paraId="5DA48D84" w14:textId="77777777" w:rsidR="00591E5C" w:rsidRPr="00A205C1" w:rsidRDefault="00591E5C" w:rsidP="00591E5C">
            <w:pPr>
              <w:pStyle w:val="Testbank"/>
              <w:jc w:val="right"/>
              <w:rPr>
                <w:rFonts w:cs="Arial"/>
              </w:rPr>
            </w:pPr>
            <w:r w:rsidRPr="00A205C1">
              <w:rPr>
                <w:rFonts w:cs="Arial"/>
              </w:rPr>
              <w:t>37,000</w:t>
            </w:r>
          </w:p>
        </w:tc>
        <w:tc>
          <w:tcPr>
            <w:tcW w:w="1566" w:type="dxa"/>
            <w:shd w:val="clear" w:color="auto" w:fill="auto"/>
            <w:vAlign w:val="bottom"/>
          </w:tcPr>
          <w:p w14:paraId="0CD5E0B7" w14:textId="77777777" w:rsidR="00591E5C" w:rsidRPr="00A205C1" w:rsidRDefault="00591E5C" w:rsidP="00591E5C">
            <w:pPr>
              <w:pStyle w:val="Testbank"/>
              <w:rPr>
                <w:rFonts w:cs="Arial"/>
              </w:rPr>
            </w:pPr>
          </w:p>
        </w:tc>
      </w:tr>
      <w:tr w:rsidR="00591E5C" w:rsidRPr="00A205C1" w14:paraId="1958A259" w14:textId="77777777" w:rsidTr="00591E5C">
        <w:tc>
          <w:tcPr>
            <w:tcW w:w="236" w:type="dxa"/>
            <w:shd w:val="clear" w:color="auto" w:fill="auto"/>
          </w:tcPr>
          <w:p w14:paraId="0874E2A0" w14:textId="77777777" w:rsidR="00591E5C" w:rsidRPr="00A205C1" w:rsidRDefault="00591E5C" w:rsidP="00591E5C">
            <w:pPr>
              <w:pStyle w:val="Testbank"/>
              <w:rPr>
                <w:rFonts w:cs="Arial"/>
              </w:rPr>
            </w:pPr>
          </w:p>
        </w:tc>
        <w:tc>
          <w:tcPr>
            <w:tcW w:w="4786" w:type="dxa"/>
            <w:shd w:val="clear" w:color="auto" w:fill="auto"/>
            <w:vAlign w:val="bottom"/>
          </w:tcPr>
          <w:p w14:paraId="0726D996" w14:textId="77777777" w:rsidR="00591E5C" w:rsidRPr="00A205C1" w:rsidRDefault="00591E5C" w:rsidP="00591E5C">
            <w:pPr>
              <w:pStyle w:val="Testbank"/>
              <w:tabs>
                <w:tab w:val="right" w:leader="dot" w:pos="4498"/>
              </w:tabs>
              <w:ind w:left="403" w:hanging="216"/>
              <w:rPr>
                <w:rFonts w:cs="Arial"/>
              </w:rPr>
            </w:pPr>
            <w:r>
              <w:rPr>
                <w:rFonts w:cs="Arial"/>
              </w:rPr>
              <w:t>Estimated variable manufacturing overhead</w:t>
            </w:r>
            <w:r>
              <w:rPr>
                <w:rFonts w:cs="Arial"/>
              </w:rPr>
              <w:tab/>
            </w:r>
          </w:p>
        </w:tc>
        <w:tc>
          <w:tcPr>
            <w:tcW w:w="1116" w:type="dxa"/>
            <w:shd w:val="clear" w:color="auto" w:fill="auto"/>
            <w:vAlign w:val="bottom"/>
          </w:tcPr>
          <w:p w14:paraId="78761193" w14:textId="77777777" w:rsidR="00591E5C" w:rsidRPr="00A205C1" w:rsidRDefault="00591E5C" w:rsidP="00591E5C">
            <w:pPr>
              <w:pStyle w:val="Testbank"/>
              <w:jc w:val="right"/>
              <w:rPr>
                <w:rFonts w:cs="Arial"/>
              </w:rPr>
            </w:pPr>
            <w:r w:rsidRPr="00A205C1">
              <w:rPr>
                <w:rFonts w:cs="Arial"/>
              </w:rPr>
              <w:t>$4.43</w:t>
            </w:r>
          </w:p>
        </w:tc>
        <w:tc>
          <w:tcPr>
            <w:tcW w:w="1566" w:type="dxa"/>
            <w:shd w:val="clear" w:color="auto" w:fill="auto"/>
            <w:vAlign w:val="bottom"/>
          </w:tcPr>
          <w:p w14:paraId="648D3C8C" w14:textId="77777777" w:rsidR="00591E5C" w:rsidRPr="00A205C1" w:rsidRDefault="00591E5C" w:rsidP="00591E5C">
            <w:pPr>
              <w:pStyle w:val="Testbank"/>
              <w:rPr>
                <w:rFonts w:cs="Arial"/>
              </w:rPr>
            </w:pPr>
            <w:r w:rsidRPr="00A205C1">
              <w:rPr>
                <w:rFonts w:cs="Arial"/>
              </w:rPr>
              <w:t>per labor-hour</w:t>
            </w:r>
          </w:p>
        </w:tc>
      </w:tr>
      <w:tr w:rsidR="00591E5C" w:rsidRPr="00A205C1" w14:paraId="3E26588D" w14:textId="77777777" w:rsidTr="00591E5C">
        <w:tc>
          <w:tcPr>
            <w:tcW w:w="236" w:type="dxa"/>
            <w:shd w:val="clear" w:color="auto" w:fill="auto"/>
          </w:tcPr>
          <w:p w14:paraId="785901DA" w14:textId="77777777" w:rsidR="00591E5C" w:rsidRPr="00A205C1" w:rsidRDefault="00591E5C" w:rsidP="00591E5C">
            <w:pPr>
              <w:pStyle w:val="Testbank"/>
              <w:rPr>
                <w:rFonts w:cs="Arial"/>
              </w:rPr>
            </w:pPr>
          </w:p>
        </w:tc>
        <w:tc>
          <w:tcPr>
            <w:tcW w:w="4786" w:type="dxa"/>
            <w:shd w:val="clear" w:color="auto" w:fill="auto"/>
            <w:vAlign w:val="bottom"/>
          </w:tcPr>
          <w:p w14:paraId="09A8FA04" w14:textId="77777777" w:rsidR="00591E5C" w:rsidRPr="00A205C1" w:rsidRDefault="00591E5C" w:rsidP="00591E5C">
            <w:pPr>
              <w:pStyle w:val="Testbank"/>
              <w:tabs>
                <w:tab w:val="right" w:leader="dot" w:pos="4498"/>
              </w:tabs>
              <w:ind w:left="403" w:hanging="216"/>
              <w:rPr>
                <w:rFonts w:cs="Arial"/>
              </w:rPr>
            </w:pPr>
            <w:r>
              <w:rPr>
                <w:rFonts w:cs="Arial"/>
              </w:rPr>
              <w:t>Estimated total fixed manufacturing overhead</w:t>
            </w:r>
            <w:r>
              <w:rPr>
                <w:rFonts w:cs="Arial"/>
              </w:rPr>
              <w:tab/>
            </w:r>
          </w:p>
        </w:tc>
        <w:tc>
          <w:tcPr>
            <w:tcW w:w="1116" w:type="dxa"/>
            <w:shd w:val="clear" w:color="auto" w:fill="auto"/>
            <w:vAlign w:val="bottom"/>
          </w:tcPr>
          <w:p w14:paraId="328C1BA2" w14:textId="77777777" w:rsidR="00591E5C" w:rsidRPr="00A205C1" w:rsidRDefault="00591E5C" w:rsidP="00591E5C">
            <w:pPr>
              <w:pStyle w:val="Testbank"/>
              <w:jc w:val="right"/>
              <w:rPr>
                <w:rFonts w:cs="Arial"/>
              </w:rPr>
            </w:pPr>
            <w:r w:rsidRPr="00A205C1">
              <w:rPr>
                <w:rFonts w:cs="Arial"/>
              </w:rPr>
              <w:t>$705,220</w:t>
            </w:r>
          </w:p>
        </w:tc>
        <w:tc>
          <w:tcPr>
            <w:tcW w:w="1566" w:type="dxa"/>
            <w:shd w:val="clear" w:color="auto" w:fill="auto"/>
            <w:vAlign w:val="bottom"/>
          </w:tcPr>
          <w:p w14:paraId="440CE7D3" w14:textId="77777777" w:rsidR="00591E5C" w:rsidRPr="00A205C1" w:rsidRDefault="00591E5C" w:rsidP="00591E5C">
            <w:pPr>
              <w:pStyle w:val="Testbank"/>
              <w:rPr>
                <w:rFonts w:cs="Arial"/>
              </w:rPr>
            </w:pPr>
          </w:p>
        </w:tc>
      </w:tr>
      <w:tr w:rsidR="00591E5C" w:rsidRPr="00A205C1" w14:paraId="6B48704F" w14:textId="77777777" w:rsidTr="00591E5C">
        <w:tc>
          <w:tcPr>
            <w:tcW w:w="236" w:type="dxa"/>
            <w:shd w:val="clear" w:color="auto" w:fill="auto"/>
          </w:tcPr>
          <w:p w14:paraId="601FFD53" w14:textId="77777777" w:rsidR="00591E5C" w:rsidRPr="00A205C1" w:rsidRDefault="00591E5C" w:rsidP="00591E5C">
            <w:pPr>
              <w:pStyle w:val="Testbank"/>
              <w:rPr>
                <w:rFonts w:cs="Arial"/>
              </w:rPr>
            </w:pPr>
          </w:p>
        </w:tc>
        <w:tc>
          <w:tcPr>
            <w:tcW w:w="4786" w:type="dxa"/>
            <w:shd w:val="clear" w:color="auto" w:fill="auto"/>
            <w:vAlign w:val="bottom"/>
          </w:tcPr>
          <w:p w14:paraId="46464CC4" w14:textId="77777777" w:rsidR="00591E5C" w:rsidRPr="00A205C1" w:rsidRDefault="00591E5C" w:rsidP="00591E5C">
            <w:pPr>
              <w:pStyle w:val="Testbank"/>
              <w:tabs>
                <w:tab w:val="right" w:leader="dot" w:pos="4498"/>
              </w:tabs>
              <w:ind w:left="216" w:hanging="216"/>
              <w:rPr>
                <w:rFonts w:cs="Arial"/>
              </w:rPr>
            </w:pPr>
            <w:r>
              <w:rPr>
                <w:rFonts w:cs="Arial"/>
              </w:rPr>
              <w:t>Actual labor-hours for the year</w:t>
            </w:r>
            <w:r>
              <w:rPr>
                <w:rFonts w:cs="Arial"/>
              </w:rPr>
              <w:tab/>
            </w:r>
          </w:p>
        </w:tc>
        <w:tc>
          <w:tcPr>
            <w:tcW w:w="1116" w:type="dxa"/>
            <w:shd w:val="clear" w:color="auto" w:fill="auto"/>
            <w:vAlign w:val="bottom"/>
          </w:tcPr>
          <w:p w14:paraId="11FBDF76" w14:textId="77777777" w:rsidR="00591E5C" w:rsidRPr="00A205C1" w:rsidRDefault="00591E5C" w:rsidP="00591E5C">
            <w:pPr>
              <w:pStyle w:val="Testbank"/>
              <w:jc w:val="right"/>
              <w:rPr>
                <w:rFonts w:cs="Arial"/>
              </w:rPr>
            </w:pPr>
            <w:r w:rsidRPr="00A205C1">
              <w:rPr>
                <w:rFonts w:cs="Arial"/>
              </w:rPr>
              <w:t>32,100</w:t>
            </w:r>
          </w:p>
        </w:tc>
        <w:tc>
          <w:tcPr>
            <w:tcW w:w="1566" w:type="dxa"/>
            <w:shd w:val="clear" w:color="auto" w:fill="auto"/>
            <w:vAlign w:val="bottom"/>
          </w:tcPr>
          <w:p w14:paraId="06B866B2" w14:textId="77777777" w:rsidR="00591E5C" w:rsidRPr="00A205C1" w:rsidRDefault="00591E5C" w:rsidP="00591E5C">
            <w:pPr>
              <w:pStyle w:val="Testbank"/>
              <w:rPr>
                <w:rFonts w:cs="Arial"/>
              </w:rPr>
            </w:pPr>
          </w:p>
        </w:tc>
      </w:tr>
    </w:tbl>
    <w:p w14:paraId="55098900" w14:textId="77777777" w:rsidR="00591E5C" w:rsidRPr="00482DFE" w:rsidRDefault="00591E5C" w:rsidP="00591E5C">
      <w:pPr>
        <w:pStyle w:val="Testbank"/>
        <w:rPr>
          <w:rFonts w:cs="Arial"/>
        </w:rPr>
      </w:pPr>
    </w:p>
    <w:p w14:paraId="69D99A0B" w14:textId="77777777" w:rsidR="00591E5C" w:rsidRDefault="00591E5C" w:rsidP="00591E5C">
      <w:pPr>
        <w:pStyle w:val="Testbank"/>
        <w:rPr>
          <w:rFonts w:cs="Arial"/>
        </w:rPr>
      </w:pPr>
      <w:r>
        <w:rPr>
          <w:rFonts w:cs="Arial"/>
        </w:rPr>
        <w:t>Required:</w:t>
      </w:r>
    </w:p>
    <w:p w14:paraId="5BF7780E" w14:textId="77777777" w:rsidR="00591E5C" w:rsidRPr="00482DFE" w:rsidRDefault="00591E5C" w:rsidP="00591E5C">
      <w:pPr>
        <w:pStyle w:val="Testbank"/>
        <w:rPr>
          <w:rFonts w:cs="Arial"/>
        </w:rPr>
      </w:pPr>
      <w:r w:rsidRPr="00482DFE">
        <w:rPr>
          <w:rFonts w:cs="Arial"/>
        </w:rPr>
        <w:t>Compute the company's predetermined overhead rate for the recently completed year.</w:t>
      </w:r>
    </w:p>
    <w:p w14:paraId="3FC585AE" w14:textId="77777777" w:rsidR="00591E5C" w:rsidRPr="00482DFE" w:rsidRDefault="00591E5C" w:rsidP="00591E5C">
      <w:pPr>
        <w:pStyle w:val="Testbank"/>
        <w:rPr>
          <w:rFonts w:cs="Arial"/>
        </w:rPr>
      </w:pPr>
      <w:r w:rsidRPr="00482DFE">
        <w:rPr>
          <w:rFonts w:cs="Arial"/>
        </w:rPr>
        <w:t>Answer:</w:t>
      </w:r>
    </w:p>
    <w:p w14:paraId="17A640D3" w14:textId="77777777" w:rsidR="00591E5C" w:rsidRPr="00482DFE" w:rsidRDefault="00591E5C" w:rsidP="00591E5C">
      <w:pPr>
        <w:pStyle w:val="Testbank"/>
        <w:rPr>
          <w:rFonts w:cs="Arial"/>
        </w:rPr>
      </w:pPr>
      <w:r w:rsidRPr="00482DFE">
        <w:rPr>
          <w:rFonts w:cs="Arial"/>
        </w:rPr>
        <w:t>Estimated total manufacturing overhead =</w:t>
      </w:r>
      <w:r>
        <w:rPr>
          <w:rFonts w:cs="Arial"/>
        </w:rPr>
        <w:t xml:space="preserve"> </w:t>
      </w:r>
      <w:r w:rsidRPr="00482DFE">
        <w:rPr>
          <w:rFonts w:cs="Arial"/>
        </w:rPr>
        <w:t>$705,220 + ($4.43 per labor-hour × 37,000 labor-hours) = $869,130</w:t>
      </w:r>
    </w:p>
    <w:p w14:paraId="6011A59C" w14:textId="77777777" w:rsidR="00591E5C" w:rsidRPr="00482DFE" w:rsidRDefault="00591E5C" w:rsidP="003F5A58">
      <w:pPr>
        <w:pStyle w:val="Testbank"/>
        <w:outlineLvl w:val="0"/>
        <w:rPr>
          <w:rFonts w:cs="Arial"/>
        </w:rPr>
      </w:pPr>
      <w:r w:rsidRPr="00482DFE">
        <w:rPr>
          <w:rFonts w:cs="Arial"/>
        </w:rPr>
        <w:t>Predetermined overhead rate = $869,130 ÷ 37,000 labor-hours = $23.49 per labor-hour</w:t>
      </w:r>
    </w:p>
    <w:p w14:paraId="200B2C0A" w14:textId="77777777" w:rsidR="00591E5C" w:rsidRPr="00482DFE" w:rsidRDefault="00591E5C" w:rsidP="00591E5C">
      <w:pPr>
        <w:pStyle w:val="Testbank"/>
        <w:rPr>
          <w:rFonts w:cs="Arial"/>
        </w:rPr>
      </w:pPr>
      <w:r w:rsidRPr="00482DFE">
        <w:rPr>
          <w:rFonts w:cs="Arial"/>
        </w:rPr>
        <w:t>Difficulty: 1 Easy</w:t>
      </w:r>
    </w:p>
    <w:p w14:paraId="67A5315B"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476352F7" w14:textId="77777777" w:rsidR="00591E5C" w:rsidRPr="00482DFE" w:rsidRDefault="00591E5C" w:rsidP="00591E5C">
      <w:pPr>
        <w:pStyle w:val="Testbank"/>
        <w:rPr>
          <w:rFonts w:cs="Arial"/>
        </w:rPr>
      </w:pPr>
      <w:r w:rsidRPr="00482DFE">
        <w:rPr>
          <w:rFonts w:cs="Arial"/>
        </w:rPr>
        <w:t>Topic Area:</w:t>
      </w:r>
    </w:p>
    <w:p w14:paraId="48729E94" w14:textId="77777777" w:rsidR="00591E5C" w:rsidRPr="00482DFE" w:rsidRDefault="00591E5C" w:rsidP="00591E5C">
      <w:pPr>
        <w:pStyle w:val="Testbank"/>
        <w:rPr>
          <w:rFonts w:cs="Arial"/>
        </w:rPr>
      </w:pPr>
      <w:r>
        <w:rPr>
          <w:rFonts w:cs="Arial"/>
        </w:rPr>
        <w:t xml:space="preserve">Blooms: </w:t>
      </w:r>
      <w:r w:rsidRPr="00482DFE">
        <w:rPr>
          <w:rFonts w:cs="Arial"/>
        </w:rPr>
        <w:t>Apply</w:t>
      </w:r>
    </w:p>
    <w:p w14:paraId="703A6D3A" w14:textId="77777777" w:rsidR="00591E5C" w:rsidRPr="00482DFE" w:rsidRDefault="003F5A58" w:rsidP="00591E5C">
      <w:pPr>
        <w:pStyle w:val="Testbank"/>
        <w:rPr>
          <w:rFonts w:cs="Arial"/>
        </w:rPr>
      </w:pPr>
      <w:r>
        <w:rPr>
          <w:rFonts w:cs="Arial"/>
        </w:rPr>
        <w:t>AACSB: Analytical Thinking</w:t>
      </w:r>
    </w:p>
    <w:p w14:paraId="0C7D45A1" w14:textId="77777777" w:rsidR="00591E5C" w:rsidRPr="00482DFE" w:rsidRDefault="00591E5C" w:rsidP="00591E5C">
      <w:pPr>
        <w:pStyle w:val="Testbank"/>
        <w:rPr>
          <w:rFonts w:cs="Arial"/>
        </w:rPr>
      </w:pPr>
      <w:r w:rsidRPr="00482DFE">
        <w:rPr>
          <w:rFonts w:cs="Arial"/>
        </w:rPr>
        <w:t>AICPA: BB Critical Thinking</w:t>
      </w:r>
    </w:p>
    <w:p w14:paraId="3CE4F932" w14:textId="77777777" w:rsidR="00591E5C" w:rsidRPr="00482DFE" w:rsidRDefault="00591E5C" w:rsidP="00591E5C">
      <w:pPr>
        <w:pStyle w:val="Testbank"/>
        <w:rPr>
          <w:rFonts w:cs="Arial"/>
        </w:rPr>
      </w:pPr>
      <w:r w:rsidRPr="00482DFE">
        <w:rPr>
          <w:rFonts w:cs="Arial"/>
        </w:rPr>
        <w:t>AICPA: FN Measurement</w:t>
      </w:r>
    </w:p>
    <w:p w14:paraId="3738C67C" w14:textId="77777777" w:rsidR="00591E5C" w:rsidRDefault="00591E5C" w:rsidP="00591E5C">
      <w:pPr>
        <w:pStyle w:val="Testbank"/>
      </w:pPr>
    </w:p>
    <w:p w14:paraId="18235C4A" w14:textId="77777777" w:rsidR="00591E5C" w:rsidRPr="00482DFE" w:rsidRDefault="00591E5C" w:rsidP="00591E5C">
      <w:pPr>
        <w:pStyle w:val="Testbank"/>
        <w:rPr>
          <w:rFonts w:cs="Arial"/>
        </w:rPr>
      </w:pPr>
      <w:r w:rsidRPr="00482DFE">
        <w:rPr>
          <w:rFonts w:cs="Arial"/>
        </w:rPr>
        <w:t>[QUESTION]</w:t>
      </w:r>
    </w:p>
    <w:p w14:paraId="1F98432C" w14:textId="77777777" w:rsidR="00591E5C" w:rsidRPr="00482DFE" w:rsidRDefault="00CB031A" w:rsidP="00591E5C">
      <w:pPr>
        <w:pStyle w:val="Testbank"/>
        <w:rPr>
          <w:rFonts w:cs="Arial"/>
        </w:rPr>
      </w:pPr>
      <w:r>
        <w:rPr>
          <w:rFonts w:cs="Arial"/>
        </w:rPr>
        <w:t>242</w:t>
      </w:r>
      <w:r w:rsidR="00591E5C" w:rsidRPr="00482DFE">
        <w:rPr>
          <w:rFonts w:cs="Arial"/>
        </w:rPr>
        <w:t>. Moscone Corporation bases its predetermined overhead rate on the estimated labor-hours for the upcoming year. At the beginning of the most recently completed year, the company estimated the labor-hours for the upcoming year at 78,000 labor-hours. The estimated variable manufacturing overhead was $9.99 per labor-hour and the estimated total fixed manufacturing overhead was $985,920.</w:t>
      </w:r>
    </w:p>
    <w:p w14:paraId="2F55C2FB" w14:textId="77777777" w:rsidR="00591E5C" w:rsidRPr="00482DFE" w:rsidRDefault="00591E5C" w:rsidP="00591E5C">
      <w:pPr>
        <w:pStyle w:val="Testbank"/>
        <w:rPr>
          <w:rFonts w:cs="Arial"/>
        </w:rPr>
      </w:pPr>
    </w:p>
    <w:p w14:paraId="0825E26A" w14:textId="77777777" w:rsidR="00591E5C" w:rsidRDefault="00591E5C" w:rsidP="00591E5C">
      <w:pPr>
        <w:pStyle w:val="Testbank"/>
        <w:rPr>
          <w:rFonts w:cs="Arial"/>
        </w:rPr>
      </w:pPr>
      <w:r>
        <w:rPr>
          <w:rFonts w:cs="Arial"/>
        </w:rPr>
        <w:t>Required:</w:t>
      </w:r>
    </w:p>
    <w:p w14:paraId="306BBE12" w14:textId="77777777" w:rsidR="00591E5C" w:rsidRPr="00482DFE" w:rsidRDefault="00591E5C" w:rsidP="00591E5C">
      <w:pPr>
        <w:pStyle w:val="Testbank"/>
        <w:rPr>
          <w:rFonts w:cs="Arial"/>
        </w:rPr>
      </w:pPr>
      <w:r w:rsidRPr="00482DFE">
        <w:rPr>
          <w:rFonts w:cs="Arial"/>
        </w:rPr>
        <w:t>Compute the company's predetermined overhead rate.</w:t>
      </w:r>
    </w:p>
    <w:p w14:paraId="30678FE8" w14:textId="77777777" w:rsidR="00591E5C" w:rsidRPr="00482DFE" w:rsidRDefault="00591E5C" w:rsidP="00591E5C">
      <w:pPr>
        <w:pStyle w:val="Testbank"/>
        <w:rPr>
          <w:rFonts w:cs="Arial"/>
        </w:rPr>
      </w:pPr>
      <w:r w:rsidRPr="00482DFE">
        <w:rPr>
          <w:rFonts w:cs="Arial"/>
        </w:rPr>
        <w:t>Answer:</w:t>
      </w:r>
    </w:p>
    <w:p w14:paraId="1008892E" w14:textId="77777777" w:rsidR="00591E5C" w:rsidRPr="00482DFE" w:rsidRDefault="00591E5C" w:rsidP="00591E5C">
      <w:pPr>
        <w:pStyle w:val="Testbank"/>
        <w:rPr>
          <w:rFonts w:cs="Arial"/>
        </w:rPr>
      </w:pPr>
      <w:r w:rsidRPr="00482DFE">
        <w:rPr>
          <w:rFonts w:cs="Arial"/>
        </w:rPr>
        <w:t>Estimated total manufacturing overhead =</w:t>
      </w:r>
      <w:r>
        <w:rPr>
          <w:rFonts w:cs="Arial"/>
        </w:rPr>
        <w:t xml:space="preserve"> </w:t>
      </w:r>
      <w:r w:rsidRPr="00482DFE">
        <w:rPr>
          <w:rFonts w:cs="Arial"/>
        </w:rPr>
        <w:t>$985,920 + ($9.99 per labor-hour × 78,000 labor-hours) = $1,765,140</w:t>
      </w:r>
    </w:p>
    <w:p w14:paraId="328371A5" w14:textId="77777777" w:rsidR="00591E5C" w:rsidRPr="00482DFE" w:rsidRDefault="00591E5C" w:rsidP="003F5A58">
      <w:pPr>
        <w:pStyle w:val="Testbank"/>
        <w:outlineLvl w:val="0"/>
        <w:rPr>
          <w:rFonts w:cs="Arial"/>
        </w:rPr>
      </w:pPr>
      <w:r w:rsidRPr="00482DFE">
        <w:rPr>
          <w:rFonts w:cs="Arial"/>
        </w:rPr>
        <w:t>Predetermined overhead rate = $1,765,140 ÷ 78,000 labor-hours = $22.63 per labor-hour</w:t>
      </w:r>
    </w:p>
    <w:p w14:paraId="77AB88CD" w14:textId="77777777" w:rsidR="00591E5C" w:rsidRPr="00482DFE" w:rsidRDefault="00591E5C" w:rsidP="00591E5C">
      <w:pPr>
        <w:pStyle w:val="Testbank"/>
        <w:rPr>
          <w:rFonts w:cs="Arial"/>
        </w:rPr>
      </w:pPr>
      <w:r w:rsidRPr="00482DFE">
        <w:rPr>
          <w:rFonts w:cs="Arial"/>
        </w:rPr>
        <w:t>Difficulty: 1 Easy</w:t>
      </w:r>
    </w:p>
    <w:p w14:paraId="0AAC13B7"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67D150C" w14:textId="77777777" w:rsidR="00591E5C" w:rsidRPr="00482DFE" w:rsidRDefault="00591E5C" w:rsidP="00591E5C">
      <w:pPr>
        <w:pStyle w:val="Testbank"/>
        <w:rPr>
          <w:rFonts w:cs="Arial"/>
        </w:rPr>
      </w:pPr>
      <w:r w:rsidRPr="00482DFE">
        <w:rPr>
          <w:rFonts w:cs="Arial"/>
        </w:rPr>
        <w:t>Topic Area:</w:t>
      </w:r>
    </w:p>
    <w:p w14:paraId="079D1E5E" w14:textId="77777777" w:rsidR="00591E5C" w:rsidRPr="00482DFE" w:rsidRDefault="00591E5C" w:rsidP="00591E5C">
      <w:pPr>
        <w:pStyle w:val="Testbank"/>
        <w:rPr>
          <w:rFonts w:cs="Arial"/>
        </w:rPr>
      </w:pPr>
      <w:r>
        <w:rPr>
          <w:rFonts w:cs="Arial"/>
        </w:rPr>
        <w:t xml:space="preserve">Blooms: </w:t>
      </w:r>
      <w:r w:rsidRPr="00482DFE">
        <w:rPr>
          <w:rFonts w:cs="Arial"/>
        </w:rPr>
        <w:t>Apply</w:t>
      </w:r>
    </w:p>
    <w:p w14:paraId="31A2A7AF" w14:textId="77777777" w:rsidR="00591E5C" w:rsidRPr="00482DFE" w:rsidRDefault="003F5A58" w:rsidP="00591E5C">
      <w:pPr>
        <w:pStyle w:val="Testbank"/>
        <w:rPr>
          <w:rFonts w:cs="Arial"/>
        </w:rPr>
      </w:pPr>
      <w:r>
        <w:rPr>
          <w:rFonts w:cs="Arial"/>
        </w:rPr>
        <w:t>AACSB: Analytical Thinking</w:t>
      </w:r>
    </w:p>
    <w:p w14:paraId="4807AC81" w14:textId="77777777" w:rsidR="00591E5C" w:rsidRPr="00482DFE" w:rsidRDefault="00591E5C" w:rsidP="00591E5C">
      <w:pPr>
        <w:pStyle w:val="Testbank"/>
        <w:rPr>
          <w:rFonts w:cs="Arial"/>
        </w:rPr>
      </w:pPr>
      <w:r w:rsidRPr="00482DFE">
        <w:rPr>
          <w:rFonts w:cs="Arial"/>
        </w:rPr>
        <w:t>AICPA: BB Critical Thinking</w:t>
      </w:r>
    </w:p>
    <w:p w14:paraId="6971B916" w14:textId="77777777" w:rsidR="00591E5C" w:rsidRPr="00482DFE" w:rsidRDefault="00591E5C" w:rsidP="00591E5C">
      <w:pPr>
        <w:pStyle w:val="Testbank"/>
        <w:rPr>
          <w:rFonts w:cs="Arial"/>
        </w:rPr>
      </w:pPr>
      <w:r w:rsidRPr="00482DFE">
        <w:rPr>
          <w:rFonts w:cs="Arial"/>
        </w:rPr>
        <w:lastRenderedPageBreak/>
        <w:t>AICPA: FN Measurement</w:t>
      </w:r>
    </w:p>
    <w:p w14:paraId="4AD6743B" w14:textId="77777777" w:rsidR="00591E5C" w:rsidRDefault="00591E5C" w:rsidP="00591E5C">
      <w:pPr>
        <w:pStyle w:val="Testbank"/>
      </w:pPr>
    </w:p>
    <w:p w14:paraId="2035E336" w14:textId="77777777" w:rsidR="00591E5C" w:rsidRPr="00482DFE" w:rsidRDefault="00591E5C" w:rsidP="00591E5C">
      <w:pPr>
        <w:pStyle w:val="Testbank"/>
        <w:rPr>
          <w:rFonts w:cs="Arial"/>
        </w:rPr>
      </w:pPr>
      <w:r w:rsidRPr="00482DFE">
        <w:rPr>
          <w:rFonts w:cs="Arial"/>
        </w:rPr>
        <w:t>[QUESTION]</w:t>
      </w:r>
    </w:p>
    <w:p w14:paraId="4E5A580C" w14:textId="77777777" w:rsidR="00591E5C" w:rsidRPr="00482DFE" w:rsidRDefault="00CB031A" w:rsidP="00591E5C">
      <w:pPr>
        <w:pStyle w:val="Testbank"/>
        <w:rPr>
          <w:rFonts w:cs="Arial"/>
        </w:rPr>
      </w:pPr>
      <w:r>
        <w:rPr>
          <w:rFonts w:cs="Arial"/>
        </w:rPr>
        <w:t>243</w:t>
      </w:r>
      <w:r w:rsidR="00591E5C" w:rsidRPr="00482DFE">
        <w:rPr>
          <w:rFonts w:cs="Arial"/>
        </w:rPr>
        <w:t>. Lightner Corporation bases its predetermined overhead rate on the estimated machine-hours for the upcoming year. Data for the upcoming year appear below:</w:t>
      </w:r>
    </w:p>
    <w:p w14:paraId="7AF09E7F" w14:textId="77777777" w:rsidR="00591E5C" w:rsidRPr="00482DFE" w:rsidRDefault="00591E5C" w:rsidP="00591E5C">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281"/>
        <w:gridCol w:w="1851"/>
      </w:tblGrid>
      <w:tr w:rsidR="00591E5C" w:rsidRPr="00A205C1" w14:paraId="726DF424" w14:textId="77777777" w:rsidTr="00591E5C">
        <w:tc>
          <w:tcPr>
            <w:tcW w:w="236" w:type="dxa"/>
            <w:shd w:val="clear" w:color="auto" w:fill="auto"/>
          </w:tcPr>
          <w:p w14:paraId="7BFD5BAE" w14:textId="77777777" w:rsidR="00591E5C" w:rsidRPr="00A205C1" w:rsidRDefault="00591E5C" w:rsidP="00591E5C">
            <w:pPr>
              <w:pStyle w:val="Testbank"/>
              <w:rPr>
                <w:rFonts w:cs="Arial"/>
              </w:rPr>
            </w:pPr>
          </w:p>
        </w:tc>
        <w:tc>
          <w:tcPr>
            <w:tcW w:w="4786" w:type="dxa"/>
            <w:shd w:val="clear" w:color="auto" w:fill="auto"/>
            <w:vAlign w:val="bottom"/>
          </w:tcPr>
          <w:p w14:paraId="41B311A1" w14:textId="77777777" w:rsidR="00591E5C" w:rsidRPr="00A205C1" w:rsidRDefault="00591E5C" w:rsidP="00591E5C">
            <w:pPr>
              <w:pStyle w:val="Testbank"/>
              <w:tabs>
                <w:tab w:val="right" w:leader="dot" w:pos="4498"/>
              </w:tabs>
              <w:ind w:left="216" w:hanging="216"/>
              <w:rPr>
                <w:rFonts w:cs="Arial"/>
              </w:rPr>
            </w:pPr>
            <w:r>
              <w:rPr>
                <w:rFonts w:cs="Arial"/>
              </w:rPr>
              <w:t>Estimated machine-hours</w:t>
            </w:r>
            <w:r>
              <w:rPr>
                <w:rFonts w:cs="Arial"/>
              </w:rPr>
              <w:tab/>
            </w:r>
          </w:p>
        </w:tc>
        <w:tc>
          <w:tcPr>
            <w:tcW w:w="1281" w:type="dxa"/>
            <w:shd w:val="clear" w:color="auto" w:fill="auto"/>
            <w:vAlign w:val="bottom"/>
          </w:tcPr>
          <w:p w14:paraId="0DB82B3A" w14:textId="77777777" w:rsidR="00591E5C" w:rsidRPr="00A205C1" w:rsidRDefault="00591E5C" w:rsidP="00591E5C">
            <w:pPr>
              <w:pStyle w:val="Testbank"/>
              <w:jc w:val="right"/>
              <w:rPr>
                <w:rFonts w:cs="Arial"/>
              </w:rPr>
            </w:pPr>
            <w:r w:rsidRPr="00A205C1">
              <w:rPr>
                <w:rFonts w:cs="Arial"/>
              </w:rPr>
              <w:t>50,000</w:t>
            </w:r>
          </w:p>
        </w:tc>
        <w:tc>
          <w:tcPr>
            <w:tcW w:w="1851" w:type="dxa"/>
            <w:shd w:val="clear" w:color="auto" w:fill="auto"/>
            <w:vAlign w:val="bottom"/>
          </w:tcPr>
          <w:p w14:paraId="6D5F0C76" w14:textId="77777777" w:rsidR="00591E5C" w:rsidRPr="00A205C1" w:rsidRDefault="00591E5C" w:rsidP="00591E5C">
            <w:pPr>
              <w:pStyle w:val="Testbank"/>
              <w:rPr>
                <w:rFonts w:cs="Arial"/>
              </w:rPr>
            </w:pPr>
          </w:p>
        </w:tc>
      </w:tr>
      <w:tr w:rsidR="00591E5C" w:rsidRPr="00A205C1" w14:paraId="239104C3" w14:textId="77777777" w:rsidTr="00591E5C">
        <w:tc>
          <w:tcPr>
            <w:tcW w:w="236" w:type="dxa"/>
            <w:shd w:val="clear" w:color="auto" w:fill="auto"/>
          </w:tcPr>
          <w:p w14:paraId="7F3BEADB" w14:textId="77777777" w:rsidR="00591E5C" w:rsidRPr="00A205C1" w:rsidRDefault="00591E5C" w:rsidP="00591E5C">
            <w:pPr>
              <w:pStyle w:val="Testbank"/>
              <w:rPr>
                <w:rFonts w:cs="Arial"/>
              </w:rPr>
            </w:pPr>
          </w:p>
        </w:tc>
        <w:tc>
          <w:tcPr>
            <w:tcW w:w="4786" w:type="dxa"/>
            <w:shd w:val="clear" w:color="auto" w:fill="auto"/>
            <w:vAlign w:val="bottom"/>
          </w:tcPr>
          <w:p w14:paraId="38ADD569" w14:textId="77777777" w:rsidR="00591E5C" w:rsidRPr="00A205C1" w:rsidRDefault="00591E5C" w:rsidP="00591E5C">
            <w:pPr>
              <w:pStyle w:val="Testbank"/>
              <w:tabs>
                <w:tab w:val="right" w:leader="dot" w:pos="4498"/>
              </w:tabs>
              <w:ind w:left="216" w:hanging="216"/>
              <w:rPr>
                <w:rFonts w:cs="Arial"/>
              </w:rPr>
            </w:pPr>
            <w:r>
              <w:rPr>
                <w:rFonts w:cs="Arial"/>
              </w:rPr>
              <w:t>Estimated variable manufacturing overhead</w:t>
            </w:r>
            <w:r>
              <w:rPr>
                <w:rFonts w:cs="Arial"/>
              </w:rPr>
              <w:tab/>
            </w:r>
          </w:p>
        </w:tc>
        <w:tc>
          <w:tcPr>
            <w:tcW w:w="1281" w:type="dxa"/>
            <w:shd w:val="clear" w:color="auto" w:fill="auto"/>
            <w:vAlign w:val="bottom"/>
          </w:tcPr>
          <w:p w14:paraId="7FE0EEBD" w14:textId="77777777" w:rsidR="00591E5C" w:rsidRPr="00A205C1" w:rsidRDefault="00591E5C" w:rsidP="00591E5C">
            <w:pPr>
              <w:pStyle w:val="Testbank"/>
              <w:jc w:val="right"/>
              <w:rPr>
                <w:rFonts w:cs="Arial"/>
              </w:rPr>
            </w:pPr>
            <w:r w:rsidRPr="00A205C1">
              <w:rPr>
                <w:rFonts w:cs="Arial"/>
              </w:rPr>
              <w:t>$8.82</w:t>
            </w:r>
          </w:p>
        </w:tc>
        <w:tc>
          <w:tcPr>
            <w:tcW w:w="1851" w:type="dxa"/>
            <w:shd w:val="clear" w:color="auto" w:fill="auto"/>
            <w:vAlign w:val="bottom"/>
          </w:tcPr>
          <w:p w14:paraId="7333C171" w14:textId="77777777" w:rsidR="00591E5C" w:rsidRPr="00A205C1" w:rsidRDefault="00591E5C" w:rsidP="00591E5C">
            <w:pPr>
              <w:pStyle w:val="Testbank"/>
              <w:rPr>
                <w:rFonts w:cs="Arial"/>
              </w:rPr>
            </w:pPr>
            <w:r w:rsidRPr="00A205C1">
              <w:rPr>
                <w:rFonts w:cs="Arial"/>
              </w:rPr>
              <w:t>per machine-hour</w:t>
            </w:r>
          </w:p>
        </w:tc>
      </w:tr>
      <w:tr w:rsidR="00591E5C" w:rsidRPr="00A205C1" w14:paraId="6380BDE7" w14:textId="77777777" w:rsidTr="00591E5C">
        <w:tc>
          <w:tcPr>
            <w:tcW w:w="236" w:type="dxa"/>
            <w:shd w:val="clear" w:color="auto" w:fill="auto"/>
          </w:tcPr>
          <w:p w14:paraId="0D70784C" w14:textId="77777777" w:rsidR="00591E5C" w:rsidRPr="00A205C1" w:rsidRDefault="00591E5C" w:rsidP="00591E5C">
            <w:pPr>
              <w:pStyle w:val="Testbank"/>
              <w:rPr>
                <w:rFonts w:cs="Arial"/>
              </w:rPr>
            </w:pPr>
          </w:p>
        </w:tc>
        <w:tc>
          <w:tcPr>
            <w:tcW w:w="4786" w:type="dxa"/>
            <w:shd w:val="clear" w:color="auto" w:fill="auto"/>
            <w:vAlign w:val="bottom"/>
          </w:tcPr>
          <w:p w14:paraId="2EC3ABB7" w14:textId="77777777" w:rsidR="00591E5C" w:rsidRPr="00A205C1" w:rsidRDefault="00591E5C" w:rsidP="00591E5C">
            <w:pPr>
              <w:pStyle w:val="Testbank"/>
              <w:tabs>
                <w:tab w:val="right" w:leader="dot" w:pos="4498"/>
              </w:tabs>
              <w:ind w:left="216" w:hanging="216"/>
              <w:rPr>
                <w:rFonts w:cs="Arial"/>
              </w:rPr>
            </w:pPr>
            <w:r>
              <w:rPr>
                <w:rFonts w:cs="Arial"/>
              </w:rPr>
              <w:t>Estimated total fixed manufacturing overhead</w:t>
            </w:r>
            <w:r>
              <w:rPr>
                <w:rFonts w:cs="Arial"/>
              </w:rPr>
              <w:tab/>
            </w:r>
          </w:p>
        </w:tc>
        <w:tc>
          <w:tcPr>
            <w:tcW w:w="1281" w:type="dxa"/>
            <w:shd w:val="clear" w:color="auto" w:fill="auto"/>
            <w:vAlign w:val="bottom"/>
          </w:tcPr>
          <w:p w14:paraId="239F567C" w14:textId="77777777" w:rsidR="00591E5C" w:rsidRPr="00A205C1" w:rsidRDefault="00591E5C" w:rsidP="00591E5C">
            <w:pPr>
              <w:pStyle w:val="Testbank"/>
              <w:jc w:val="right"/>
              <w:rPr>
                <w:rFonts w:cs="Arial"/>
              </w:rPr>
            </w:pPr>
            <w:r w:rsidRPr="00A205C1">
              <w:rPr>
                <w:rFonts w:cs="Arial"/>
              </w:rPr>
              <w:t>$1,077,000</w:t>
            </w:r>
          </w:p>
        </w:tc>
        <w:tc>
          <w:tcPr>
            <w:tcW w:w="1851" w:type="dxa"/>
            <w:shd w:val="clear" w:color="auto" w:fill="auto"/>
            <w:vAlign w:val="bottom"/>
          </w:tcPr>
          <w:p w14:paraId="32C5A612" w14:textId="77777777" w:rsidR="00591E5C" w:rsidRPr="00A205C1" w:rsidRDefault="00591E5C" w:rsidP="00591E5C">
            <w:pPr>
              <w:pStyle w:val="Testbank"/>
              <w:rPr>
                <w:rFonts w:cs="Arial"/>
              </w:rPr>
            </w:pPr>
          </w:p>
        </w:tc>
      </w:tr>
    </w:tbl>
    <w:p w14:paraId="5D023E0D" w14:textId="77777777" w:rsidR="00591E5C" w:rsidRPr="00482DFE" w:rsidRDefault="00591E5C" w:rsidP="00591E5C">
      <w:pPr>
        <w:pStyle w:val="Testbank"/>
        <w:rPr>
          <w:rFonts w:cs="Arial"/>
        </w:rPr>
      </w:pPr>
    </w:p>
    <w:p w14:paraId="3A137195" w14:textId="77777777" w:rsidR="00591E5C" w:rsidRDefault="00591E5C" w:rsidP="00591E5C">
      <w:pPr>
        <w:pStyle w:val="Testbank"/>
        <w:rPr>
          <w:rFonts w:cs="Arial"/>
        </w:rPr>
      </w:pPr>
      <w:r>
        <w:rPr>
          <w:rFonts w:cs="Arial"/>
        </w:rPr>
        <w:t>Required:</w:t>
      </w:r>
    </w:p>
    <w:p w14:paraId="16F93A72" w14:textId="77777777" w:rsidR="00591E5C" w:rsidRPr="00482DFE" w:rsidRDefault="00591E5C" w:rsidP="00591E5C">
      <w:pPr>
        <w:pStyle w:val="Testbank"/>
        <w:rPr>
          <w:rFonts w:cs="Arial"/>
        </w:rPr>
      </w:pPr>
      <w:r w:rsidRPr="00482DFE">
        <w:rPr>
          <w:rFonts w:cs="Arial"/>
        </w:rPr>
        <w:t>Compute the company's predetermined overhead rate.</w:t>
      </w:r>
    </w:p>
    <w:p w14:paraId="7243EEAB" w14:textId="77777777" w:rsidR="00591E5C" w:rsidRPr="00482DFE" w:rsidRDefault="00591E5C" w:rsidP="00591E5C">
      <w:pPr>
        <w:pStyle w:val="Testbank"/>
        <w:rPr>
          <w:rFonts w:cs="Arial"/>
        </w:rPr>
      </w:pPr>
      <w:r w:rsidRPr="00482DFE">
        <w:rPr>
          <w:rFonts w:cs="Arial"/>
        </w:rPr>
        <w:t>Answer:</w:t>
      </w:r>
    </w:p>
    <w:p w14:paraId="33280C5C" w14:textId="77777777" w:rsidR="00591E5C" w:rsidRPr="00482DFE" w:rsidRDefault="00591E5C" w:rsidP="00591E5C">
      <w:pPr>
        <w:pStyle w:val="Testbank"/>
        <w:rPr>
          <w:rFonts w:cs="Arial"/>
        </w:rPr>
      </w:pPr>
      <w:r w:rsidRPr="00482DFE">
        <w:rPr>
          <w:rFonts w:cs="Arial"/>
        </w:rPr>
        <w:t>Estimated total manufacturing overhead =</w:t>
      </w:r>
      <w:r>
        <w:rPr>
          <w:rFonts w:cs="Arial"/>
        </w:rPr>
        <w:t xml:space="preserve"> </w:t>
      </w:r>
      <w:r w:rsidRPr="00482DFE">
        <w:rPr>
          <w:rFonts w:cs="Arial"/>
        </w:rPr>
        <w:t>$1,077,000 + ($8.82 per machine-hour × 50,000 machine-hours) = $1,518,000</w:t>
      </w:r>
    </w:p>
    <w:p w14:paraId="226EF12D" w14:textId="77777777" w:rsidR="00591E5C" w:rsidRPr="00482DFE" w:rsidRDefault="00591E5C" w:rsidP="00591E5C">
      <w:pPr>
        <w:pStyle w:val="Testbank"/>
        <w:rPr>
          <w:rFonts w:cs="Arial"/>
        </w:rPr>
      </w:pPr>
      <w:r w:rsidRPr="00482DFE">
        <w:rPr>
          <w:rFonts w:cs="Arial"/>
        </w:rPr>
        <w:t>Predetermined overhead rate = $1,518,000 ÷ 50,000 machine-hours = $30.36 per machine-hour</w:t>
      </w:r>
    </w:p>
    <w:p w14:paraId="15271754" w14:textId="77777777" w:rsidR="00591E5C" w:rsidRPr="00482DFE" w:rsidRDefault="00591E5C" w:rsidP="00591E5C">
      <w:pPr>
        <w:pStyle w:val="Testbank"/>
        <w:rPr>
          <w:rFonts w:cs="Arial"/>
        </w:rPr>
      </w:pPr>
      <w:r w:rsidRPr="00482DFE">
        <w:rPr>
          <w:rFonts w:cs="Arial"/>
        </w:rPr>
        <w:t>Difficulty: 1 Easy</w:t>
      </w:r>
    </w:p>
    <w:p w14:paraId="17B6AC0A"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55F2A9CA" w14:textId="77777777" w:rsidR="00591E5C" w:rsidRPr="00482DFE" w:rsidRDefault="00591E5C" w:rsidP="00591E5C">
      <w:pPr>
        <w:pStyle w:val="Testbank"/>
        <w:rPr>
          <w:rFonts w:cs="Arial"/>
        </w:rPr>
      </w:pPr>
      <w:r w:rsidRPr="00482DFE">
        <w:rPr>
          <w:rFonts w:cs="Arial"/>
        </w:rPr>
        <w:t>Topic Area:</w:t>
      </w:r>
    </w:p>
    <w:p w14:paraId="59688006" w14:textId="77777777" w:rsidR="00591E5C" w:rsidRPr="00482DFE" w:rsidRDefault="00591E5C" w:rsidP="00591E5C">
      <w:pPr>
        <w:pStyle w:val="Testbank"/>
        <w:rPr>
          <w:rFonts w:cs="Arial"/>
        </w:rPr>
      </w:pPr>
      <w:r>
        <w:rPr>
          <w:rFonts w:cs="Arial"/>
        </w:rPr>
        <w:t xml:space="preserve">Blooms: </w:t>
      </w:r>
      <w:r w:rsidRPr="00482DFE">
        <w:rPr>
          <w:rFonts w:cs="Arial"/>
        </w:rPr>
        <w:t>Apply</w:t>
      </w:r>
    </w:p>
    <w:p w14:paraId="190457A0" w14:textId="77777777" w:rsidR="00591E5C" w:rsidRPr="00482DFE" w:rsidRDefault="003F5A58" w:rsidP="00591E5C">
      <w:pPr>
        <w:pStyle w:val="Testbank"/>
        <w:rPr>
          <w:rFonts w:cs="Arial"/>
        </w:rPr>
      </w:pPr>
      <w:r>
        <w:rPr>
          <w:rFonts w:cs="Arial"/>
        </w:rPr>
        <w:t>AACSB: Analytical Thinking</w:t>
      </w:r>
    </w:p>
    <w:p w14:paraId="56A248C0" w14:textId="77777777" w:rsidR="00591E5C" w:rsidRPr="00482DFE" w:rsidRDefault="00591E5C" w:rsidP="00591E5C">
      <w:pPr>
        <w:pStyle w:val="Testbank"/>
        <w:rPr>
          <w:rFonts w:cs="Arial"/>
        </w:rPr>
      </w:pPr>
      <w:r w:rsidRPr="00482DFE">
        <w:rPr>
          <w:rFonts w:cs="Arial"/>
        </w:rPr>
        <w:t>AICPA: BB Critical Thinking</w:t>
      </w:r>
    </w:p>
    <w:p w14:paraId="2ACDCD5C" w14:textId="77777777" w:rsidR="00591E5C" w:rsidRPr="00482DFE" w:rsidRDefault="00591E5C" w:rsidP="00591E5C">
      <w:pPr>
        <w:pStyle w:val="Testbank"/>
        <w:rPr>
          <w:rFonts w:cs="Arial"/>
        </w:rPr>
      </w:pPr>
      <w:r w:rsidRPr="00482DFE">
        <w:rPr>
          <w:rFonts w:cs="Arial"/>
        </w:rPr>
        <w:t>AICPA: FN Measurement</w:t>
      </w:r>
    </w:p>
    <w:p w14:paraId="344C1392" w14:textId="77777777" w:rsidR="00591E5C" w:rsidRDefault="00591E5C" w:rsidP="00591E5C">
      <w:pPr>
        <w:pStyle w:val="Testbank"/>
      </w:pPr>
    </w:p>
    <w:p w14:paraId="65979703" w14:textId="77777777" w:rsidR="00591E5C" w:rsidRPr="00A93D41" w:rsidRDefault="00591E5C" w:rsidP="00591E5C">
      <w:pPr>
        <w:pStyle w:val="Testbank"/>
        <w:rPr>
          <w:rFonts w:cs="Arial"/>
        </w:rPr>
      </w:pPr>
      <w:r w:rsidRPr="00A93D41">
        <w:rPr>
          <w:rFonts w:cs="Arial"/>
        </w:rPr>
        <w:t>[QUESTION]</w:t>
      </w:r>
    </w:p>
    <w:p w14:paraId="0389392B" w14:textId="77777777" w:rsidR="00591E5C" w:rsidRPr="00A93D41" w:rsidRDefault="00CB031A" w:rsidP="00591E5C">
      <w:pPr>
        <w:pStyle w:val="Testbank"/>
      </w:pPr>
      <w:r>
        <w:rPr>
          <w:rFonts w:cs="Arial"/>
        </w:rPr>
        <w:t>244</w:t>
      </w:r>
      <w:r w:rsidR="00591E5C" w:rsidRPr="00A93D41">
        <w:rPr>
          <w:rFonts w:cs="Arial"/>
        </w:rPr>
        <w:t xml:space="preserve">. </w:t>
      </w:r>
      <w:r w:rsidR="00591E5C">
        <w:t>Florek</w:t>
      </w:r>
      <w:r w:rsidR="00591E5C" w:rsidRPr="00A93D41">
        <w:t xml:space="preserve"> Corporation uses a job-order costing system with a single plantwide predetermined overhead rate based on </w:t>
      </w:r>
      <w:r w:rsidR="00591E5C">
        <w:t>direct labor-hour</w:t>
      </w:r>
      <w:r w:rsidR="00591E5C" w:rsidRPr="00A93D41">
        <w:t xml:space="preserve">s. The company based its predetermined overhead rate for the current year on the following data: </w:t>
      </w:r>
    </w:p>
    <w:p w14:paraId="4262C963"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7A4CD0D2" w14:textId="77777777" w:rsidTr="00591E5C">
        <w:tc>
          <w:tcPr>
            <w:tcW w:w="236" w:type="dxa"/>
            <w:shd w:val="clear" w:color="auto" w:fill="auto"/>
          </w:tcPr>
          <w:p w14:paraId="62D4BF97" w14:textId="77777777" w:rsidR="00591E5C" w:rsidRPr="00A93D41" w:rsidRDefault="00591E5C" w:rsidP="00591E5C">
            <w:pPr>
              <w:pStyle w:val="Testbank"/>
            </w:pPr>
          </w:p>
        </w:tc>
        <w:tc>
          <w:tcPr>
            <w:tcW w:w="5236" w:type="dxa"/>
            <w:shd w:val="clear" w:color="auto" w:fill="auto"/>
            <w:vAlign w:val="bottom"/>
          </w:tcPr>
          <w:p w14:paraId="16C701E3" w14:textId="77777777" w:rsidR="00591E5C" w:rsidRPr="00A93D41" w:rsidRDefault="00591E5C" w:rsidP="00591E5C">
            <w:pPr>
              <w:pStyle w:val="Testbank"/>
              <w:tabs>
                <w:tab w:val="right" w:leader="dot" w:pos="4948"/>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6BA028DF" w14:textId="77777777" w:rsidR="00591E5C" w:rsidRPr="00A93D41" w:rsidRDefault="00591E5C" w:rsidP="00591E5C">
            <w:pPr>
              <w:pStyle w:val="Testbank"/>
              <w:jc w:val="right"/>
            </w:pPr>
            <w:r>
              <w:t>10,000</w:t>
            </w:r>
          </w:p>
        </w:tc>
      </w:tr>
      <w:tr w:rsidR="00591E5C" w:rsidRPr="00A93D41" w14:paraId="25492312" w14:textId="77777777" w:rsidTr="00591E5C">
        <w:tc>
          <w:tcPr>
            <w:tcW w:w="236" w:type="dxa"/>
            <w:shd w:val="clear" w:color="auto" w:fill="auto"/>
          </w:tcPr>
          <w:p w14:paraId="6FF3F203" w14:textId="77777777" w:rsidR="00591E5C" w:rsidRPr="00A93D41" w:rsidRDefault="00591E5C" w:rsidP="00591E5C">
            <w:pPr>
              <w:pStyle w:val="Testbank"/>
            </w:pPr>
          </w:p>
        </w:tc>
        <w:tc>
          <w:tcPr>
            <w:tcW w:w="5236" w:type="dxa"/>
            <w:shd w:val="clear" w:color="auto" w:fill="auto"/>
            <w:vAlign w:val="bottom"/>
          </w:tcPr>
          <w:p w14:paraId="7C984251"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7835068C" w14:textId="77777777" w:rsidR="00591E5C" w:rsidRPr="00A93D41" w:rsidRDefault="00591E5C" w:rsidP="00591E5C">
            <w:pPr>
              <w:pStyle w:val="Testbank"/>
              <w:jc w:val="right"/>
            </w:pPr>
            <w:r>
              <w:t>$31,000</w:t>
            </w:r>
          </w:p>
        </w:tc>
      </w:tr>
      <w:tr w:rsidR="00591E5C" w:rsidRPr="00A93D41" w14:paraId="1B9D5E73" w14:textId="77777777" w:rsidTr="00591E5C">
        <w:tc>
          <w:tcPr>
            <w:tcW w:w="236" w:type="dxa"/>
            <w:shd w:val="clear" w:color="auto" w:fill="auto"/>
          </w:tcPr>
          <w:p w14:paraId="01D326E9" w14:textId="77777777" w:rsidR="00591E5C" w:rsidRPr="00A93D41" w:rsidRDefault="00591E5C" w:rsidP="00591E5C">
            <w:pPr>
              <w:pStyle w:val="Testbank"/>
            </w:pPr>
          </w:p>
        </w:tc>
        <w:tc>
          <w:tcPr>
            <w:tcW w:w="5236" w:type="dxa"/>
            <w:shd w:val="clear" w:color="auto" w:fill="auto"/>
            <w:vAlign w:val="bottom"/>
          </w:tcPr>
          <w:p w14:paraId="1C88630E" w14:textId="77777777" w:rsidR="00591E5C" w:rsidRPr="00A93D41" w:rsidRDefault="00591E5C" w:rsidP="00591E5C">
            <w:pPr>
              <w:pStyle w:val="Testbank"/>
              <w:tabs>
                <w:tab w:val="right" w:leader="dot" w:pos="4948"/>
              </w:tabs>
              <w:ind w:left="216" w:hanging="216"/>
            </w:pPr>
            <w:r>
              <w:t>Variable manufacturing overhead per direct labor-hour</w:t>
            </w:r>
            <w:r w:rsidRPr="00A93D41">
              <w:tab/>
            </w:r>
          </w:p>
        </w:tc>
        <w:tc>
          <w:tcPr>
            <w:tcW w:w="1185" w:type="dxa"/>
            <w:shd w:val="clear" w:color="auto" w:fill="auto"/>
            <w:vAlign w:val="bottom"/>
          </w:tcPr>
          <w:p w14:paraId="374CE296" w14:textId="77777777" w:rsidR="00591E5C" w:rsidRPr="00A93D41" w:rsidRDefault="00591E5C" w:rsidP="00591E5C">
            <w:pPr>
              <w:pStyle w:val="Testbank"/>
              <w:jc w:val="right"/>
            </w:pPr>
            <w:r>
              <w:t>$2.50</w:t>
            </w:r>
          </w:p>
        </w:tc>
      </w:tr>
    </w:tbl>
    <w:p w14:paraId="7F3D1FF7" w14:textId="77777777" w:rsidR="00591E5C" w:rsidRPr="00A93D41" w:rsidRDefault="00591E5C" w:rsidP="00591E5C">
      <w:pPr>
        <w:pStyle w:val="Testbank"/>
      </w:pPr>
    </w:p>
    <w:p w14:paraId="67003DCA" w14:textId="77777777" w:rsidR="00591E5C" w:rsidRPr="00A93D41" w:rsidRDefault="00591E5C" w:rsidP="00591E5C">
      <w:pPr>
        <w:pStyle w:val="Testbank"/>
      </w:pPr>
      <w:r w:rsidRPr="00A93D41">
        <w:t>Required:</w:t>
      </w:r>
    </w:p>
    <w:p w14:paraId="0F4F605A" w14:textId="77777777" w:rsidR="00591E5C" w:rsidRPr="00A93D41" w:rsidRDefault="00591E5C" w:rsidP="00591E5C">
      <w:pPr>
        <w:pStyle w:val="Testbank"/>
      </w:pPr>
      <w:r w:rsidRPr="00A93D41">
        <w:t>a. Calculate the estimated total manufacturing overhead for the year.</w:t>
      </w:r>
    </w:p>
    <w:p w14:paraId="73301ABC" w14:textId="77777777" w:rsidR="00591E5C" w:rsidRPr="00A93D41" w:rsidRDefault="00591E5C" w:rsidP="00591E5C">
      <w:pPr>
        <w:pStyle w:val="Testbank"/>
      </w:pPr>
      <w:r w:rsidRPr="00A93D41">
        <w:t>b. Calculate the predetermined overhead rate for the year.</w:t>
      </w:r>
    </w:p>
    <w:p w14:paraId="177E876D" w14:textId="77777777" w:rsidR="00591E5C" w:rsidRPr="00A93D41" w:rsidRDefault="00591E5C" w:rsidP="00591E5C">
      <w:pPr>
        <w:pStyle w:val="Testbank"/>
      </w:pPr>
      <w:r>
        <w:t>Answer:</w:t>
      </w:r>
    </w:p>
    <w:p w14:paraId="6C1E0E14"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$31,000</w:t>
      </w:r>
      <w:r w:rsidRPr="00A93D41">
        <w:t xml:space="preserve"> + (</w:t>
      </w:r>
      <w:r>
        <w:t>$2.50</w:t>
      </w:r>
      <w:r w:rsidRPr="00A93D41">
        <w:t xml:space="preserve"> per </w:t>
      </w:r>
      <w:r>
        <w:t>direct labor-hour</w:t>
      </w:r>
      <w:r w:rsidRPr="00A93D41">
        <w:t xml:space="preserve"> </w:t>
      </w:r>
      <w:r w:rsidRPr="00A93D41">
        <w:rPr>
          <w:rFonts w:cs="Arial"/>
        </w:rPr>
        <w:t xml:space="preserve">× </w:t>
      </w:r>
      <w:r>
        <w:t>10,000</w:t>
      </w:r>
      <w:r w:rsidRPr="00A93D41">
        <w:t xml:space="preserve"> </w:t>
      </w:r>
      <w:r>
        <w:t>direct labor-hour</w:t>
      </w:r>
      <w:r w:rsidRPr="00A93D41">
        <w:t xml:space="preserve">s) = </w:t>
      </w:r>
      <w:r>
        <w:t>$31,000</w:t>
      </w:r>
      <w:r w:rsidRPr="00A93D41">
        <w:t xml:space="preserve"> + </w:t>
      </w:r>
      <w:r>
        <w:t>$25,000</w:t>
      </w:r>
      <w:r w:rsidRPr="00A93D41">
        <w:t xml:space="preserve"> = </w:t>
      </w:r>
      <w:r>
        <w:t>$56,000</w:t>
      </w:r>
    </w:p>
    <w:p w14:paraId="580EF8EB" w14:textId="77777777" w:rsidR="00591E5C" w:rsidRPr="00A93D41" w:rsidRDefault="00591E5C" w:rsidP="00591E5C">
      <w:pPr>
        <w:pStyle w:val="Testbank"/>
      </w:pPr>
    </w:p>
    <w:p w14:paraId="51703FB0"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$56,000</w:t>
      </w:r>
      <w:r w:rsidRPr="00A93D41">
        <w:t xml:space="preserve"> </w:t>
      </w:r>
      <w:r w:rsidRPr="00A93D41">
        <w:rPr>
          <w:rFonts w:cs="Arial"/>
        </w:rPr>
        <w:t>÷</w:t>
      </w:r>
      <w:r w:rsidRPr="00A93D41">
        <w:t xml:space="preserve"> </w:t>
      </w:r>
      <w:r>
        <w:t>10,000</w:t>
      </w:r>
      <w:r w:rsidRPr="00A93D41">
        <w:t xml:space="preserve"> </w:t>
      </w:r>
      <w:r>
        <w:t>direct labor-hour</w:t>
      </w:r>
      <w:r w:rsidRPr="00A93D41">
        <w:t xml:space="preserve">s = </w:t>
      </w:r>
      <w:r>
        <w:t>$5.60 per direct labor-hour</w:t>
      </w:r>
    </w:p>
    <w:p w14:paraId="5A48277D"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1D1FDD79"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A80367C" w14:textId="77777777" w:rsidR="00591E5C" w:rsidRPr="00482DFE" w:rsidRDefault="00591E5C" w:rsidP="00591E5C">
      <w:pPr>
        <w:pStyle w:val="Testbank"/>
        <w:rPr>
          <w:rFonts w:cs="Arial"/>
        </w:rPr>
      </w:pPr>
      <w:r w:rsidRPr="00482DFE">
        <w:rPr>
          <w:rFonts w:cs="Arial"/>
        </w:rPr>
        <w:t>Topic Area:</w:t>
      </w:r>
    </w:p>
    <w:p w14:paraId="53B7107B" w14:textId="77777777" w:rsidR="00591E5C" w:rsidRPr="00482DFE" w:rsidRDefault="00591E5C" w:rsidP="00591E5C">
      <w:pPr>
        <w:pStyle w:val="Testbank"/>
        <w:rPr>
          <w:rFonts w:cs="Arial"/>
        </w:rPr>
      </w:pPr>
      <w:r>
        <w:rPr>
          <w:rFonts w:cs="Arial"/>
        </w:rPr>
        <w:t>Blooms: Evaluate</w:t>
      </w:r>
    </w:p>
    <w:p w14:paraId="31002BEE" w14:textId="77777777" w:rsidR="00591E5C" w:rsidRPr="00482DFE" w:rsidRDefault="003F5A58" w:rsidP="00591E5C">
      <w:pPr>
        <w:pStyle w:val="Testbank"/>
        <w:rPr>
          <w:rFonts w:cs="Arial"/>
        </w:rPr>
      </w:pPr>
      <w:r>
        <w:rPr>
          <w:rFonts w:cs="Arial"/>
        </w:rPr>
        <w:t>AACSB: Analytical Thinking</w:t>
      </w:r>
    </w:p>
    <w:p w14:paraId="6EA21CDB"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5C39DDC4" w14:textId="77777777" w:rsidR="00591E5C" w:rsidRPr="00482DFE" w:rsidRDefault="00591E5C" w:rsidP="00591E5C">
      <w:pPr>
        <w:pStyle w:val="Testbank"/>
        <w:rPr>
          <w:rFonts w:cs="Arial"/>
        </w:rPr>
      </w:pPr>
      <w:r w:rsidRPr="00482DFE">
        <w:rPr>
          <w:rFonts w:cs="Arial"/>
        </w:rPr>
        <w:t>AICPA: FN Measurement</w:t>
      </w:r>
    </w:p>
    <w:p w14:paraId="32FD8ABC" w14:textId="77777777" w:rsidR="00591E5C" w:rsidRDefault="00591E5C" w:rsidP="00591E5C">
      <w:pPr>
        <w:pStyle w:val="Testbank"/>
      </w:pPr>
    </w:p>
    <w:p w14:paraId="43C022AB" w14:textId="77777777" w:rsidR="00591E5C" w:rsidRPr="00A93D41" w:rsidRDefault="00591E5C" w:rsidP="00591E5C">
      <w:pPr>
        <w:pStyle w:val="Testbank"/>
        <w:rPr>
          <w:rFonts w:cs="Arial"/>
        </w:rPr>
      </w:pPr>
      <w:r w:rsidRPr="00A93D41">
        <w:rPr>
          <w:rFonts w:cs="Arial"/>
        </w:rPr>
        <w:t>[QUESTION]</w:t>
      </w:r>
    </w:p>
    <w:p w14:paraId="3CFEC1D4" w14:textId="77777777" w:rsidR="00591E5C" w:rsidRPr="00A93D41" w:rsidRDefault="00CB031A" w:rsidP="00591E5C">
      <w:pPr>
        <w:pStyle w:val="Testbank"/>
      </w:pPr>
      <w:r>
        <w:rPr>
          <w:rFonts w:cs="Arial"/>
        </w:rPr>
        <w:t>245</w:t>
      </w:r>
      <w:r w:rsidR="00591E5C" w:rsidRPr="00A93D41">
        <w:rPr>
          <w:rFonts w:cs="Arial"/>
        </w:rPr>
        <w:t xml:space="preserve">. </w:t>
      </w:r>
      <w:r w:rsidR="00591E5C">
        <w:t>Meenach</w:t>
      </w:r>
      <w:r w:rsidR="00591E5C" w:rsidRPr="00A93D41">
        <w:t xml:space="preserve"> Corporation uses a job-order costing system with a single plantwide predetermined overhead rate based on </w:t>
      </w:r>
      <w:r w:rsidR="00591E5C">
        <w:t>direct labor-hour</w:t>
      </w:r>
      <w:r w:rsidR="00591E5C" w:rsidRPr="00A93D41">
        <w:t>s. The company based its predetermined overhead rate for the current year on</w:t>
      </w:r>
      <w:r w:rsidR="00591E5C">
        <w:t xml:space="preserve"> 80,000</w:t>
      </w:r>
      <w:r w:rsidR="00591E5C" w:rsidRPr="00A93D41">
        <w:t xml:space="preserve"> </w:t>
      </w:r>
      <w:r w:rsidR="00591E5C">
        <w:t>direct labor-hour</w:t>
      </w:r>
      <w:r w:rsidR="00591E5C" w:rsidRPr="00A93D41">
        <w:t>s</w:t>
      </w:r>
      <w:r w:rsidR="00591E5C">
        <w:t>, t</w:t>
      </w:r>
      <w:r w:rsidR="00591E5C" w:rsidRPr="00A93D41">
        <w:t>otal fixed manufacturing overhead cost</w:t>
      </w:r>
      <w:r w:rsidR="00591E5C">
        <w:t xml:space="preserve"> of $160,000, and a variable manufacturing </w:t>
      </w:r>
      <w:r w:rsidR="00591E5C">
        <w:lastRenderedPageBreak/>
        <w:t>overhead rate of $2.30</w:t>
      </w:r>
      <w:r w:rsidR="00591E5C" w:rsidRPr="00A93D41">
        <w:t xml:space="preserve"> </w:t>
      </w:r>
      <w:r w:rsidR="00591E5C">
        <w:t xml:space="preserve">per direct labor-hour. </w:t>
      </w:r>
      <w:r w:rsidR="00591E5C" w:rsidRPr="00A93D41">
        <w:t xml:space="preserve">Recently Job </w:t>
      </w:r>
      <w:r w:rsidR="00591E5C">
        <w:t>X387</w:t>
      </w:r>
      <w:r w:rsidR="00591E5C" w:rsidRPr="00A93D41">
        <w:t xml:space="preserve"> was completed </w:t>
      </w:r>
      <w:r w:rsidR="00591E5C">
        <w:t>and required 120 direct labor-hour</w:t>
      </w:r>
      <w:r w:rsidR="00591E5C" w:rsidRPr="00A93D41">
        <w:t>s</w:t>
      </w:r>
      <w:r w:rsidR="00591E5C">
        <w:t>.</w:t>
      </w:r>
    </w:p>
    <w:p w14:paraId="145EB557" w14:textId="77777777" w:rsidR="00591E5C" w:rsidRPr="00A93D41" w:rsidRDefault="00591E5C" w:rsidP="00591E5C">
      <w:pPr>
        <w:pStyle w:val="Testbank"/>
      </w:pPr>
      <w:r w:rsidRPr="00A93D41">
        <w:t>Required:</w:t>
      </w:r>
    </w:p>
    <w:p w14:paraId="105F7D7C" w14:textId="77777777" w:rsidR="00591E5C" w:rsidRPr="00A93D41" w:rsidRDefault="00591E5C" w:rsidP="00591E5C">
      <w:pPr>
        <w:pStyle w:val="Testbank"/>
      </w:pPr>
      <w:r w:rsidRPr="00A93D41">
        <w:t xml:space="preserve">Calculate the amount of overhead applied to Job </w:t>
      </w:r>
      <w:r>
        <w:t>X387</w:t>
      </w:r>
      <w:r w:rsidRPr="00A93D41">
        <w:t>.</w:t>
      </w:r>
    </w:p>
    <w:p w14:paraId="3A5DBE56" w14:textId="77777777" w:rsidR="00591E5C" w:rsidRPr="00A93D41" w:rsidRDefault="00591E5C" w:rsidP="00591E5C">
      <w:pPr>
        <w:pStyle w:val="Testbank"/>
      </w:pPr>
      <w:r>
        <w:t>Answer:</w:t>
      </w:r>
    </w:p>
    <w:p w14:paraId="395BBD3D"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$160,000</w:t>
      </w:r>
      <w:r w:rsidRPr="00A93D41">
        <w:t xml:space="preserve"> + (</w:t>
      </w:r>
      <w:r>
        <w:t>$2.30</w:t>
      </w:r>
      <w:r w:rsidRPr="00A93D41">
        <w:t xml:space="preserve"> per </w:t>
      </w:r>
      <w:r>
        <w:t>direct labor-hour</w:t>
      </w:r>
      <w:r w:rsidRPr="00A93D41">
        <w:t xml:space="preserve"> </w:t>
      </w:r>
      <w:r w:rsidRPr="00A93D41">
        <w:rPr>
          <w:rFonts w:cs="Arial"/>
        </w:rPr>
        <w:t xml:space="preserve">× </w:t>
      </w:r>
      <w:r>
        <w:t>80,000</w:t>
      </w:r>
      <w:r w:rsidRPr="00A93D41">
        <w:t xml:space="preserve"> </w:t>
      </w:r>
      <w:r>
        <w:t>direct labor-hour</w:t>
      </w:r>
      <w:r w:rsidRPr="00A93D41">
        <w:t xml:space="preserve">s) = </w:t>
      </w:r>
      <w:r>
        <w:t>$160,000</w:t>
      </w:r>
      <w:r w:rsidRPr="00A93D41">
        <w:t xml:space="preserve"> + </w:t>
      </w:r>
      <w:r>
        <w:t>$184,000</w:t>
      </w:r>
      <w:r w:rsidRPr="00A93D41">
        <w:t xml:space="preserve"> = </w:t>
      </w:r>
      <w:r>
        <w:t>$344,000</w:t>
      </w:r>
    </w:p>
    <w:p w14:paraId="0F779864" w14:textId="77777777" w:rsidR="00591E5C" w:rsidRPr="00A93D41" w:rsidRDefault="00591E5C" w:rsidP="00591E5C">
      <w:pPr>
        <w:pStyle w:val="Testbank"/>
      </w:pPr>
    </w:p>
    <w:p w14:paraId="7A1DF5E3"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$344,000</w:t>
      </w:r>
      <w:r w:rsidRPr="00A93D41">
        <w:t xml:space="preserve"> </w:t>
      </w:r>
      <w:r w:rsidRPr="00A93D41">
        <w:rPr>
          <w:rFonts w:cs="Arial"/>
        </w:rPr>
        <w:t>÷</w:t>
      </w:r>
      <w:r w:rsidRPr="00A93D41">
        <w:t xml:space="preserve"> </w:t>
      </w:r>
      <w:r>
        <w:t>80,000</w:t>
      </w:r>
      <w:r w:rsidRPr="00A93D41">
        <w:t xml:space="preserve"> </w:t>
      </w:r>
      <w:r>
        <w:t>direct labor-hour</w:t>
      </w:r>
      <w:r w:rsidRPr="00A93D41">
        <w:t xml:space="preserve">s = </w:t>
      </w:r>
      <w:r>
        <w:t>$4.30 per direct labor-hour</w:t>
      </w:r>
    </w:p>
    <w:p w14:paraId="6A6F0331" w14:textId="77777777" w:rsidR="00591E5C" w:rsidRPr="00A93D41" w:rsidRDefault="00591E5C" w:rsidP="00591E5C">
      <w:pPr>
        <w:pStyle w:val="Testbank"/>
      </w:pPr>
    </w:p>
    <w:p w14:paraId="3FDA6736"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$4.30 per direct labor-hour</w:t>
      </w:r>
      <w:r w:rsidRPr="00A93D41">
        <w:t xml:space="preserve"> </w:t>
      </w:r>
      <w:r w:rsidRPr="00A93D41">
        <w:rPr>
          <w:rFonts w:cs="Arial"/>
        </w:rPr>
        <w:t xml:space="preserve">× </w:t>
      </w:r>
      <w:r>
        <w:t>120</w:t>
      </w:r>
      <w:r w:rsidRPr="00A93D41">
        <w:t xml:space="preserve"> </w:t>
      </w:r>
      <w:r>
        <w:t>direct labor-hour</w:t>
      </w:r>
      <w:r w:rsidRPr="00A93D41">
        <w:t xml:space="preserve">s = </w:t>
      </w:r>
      <w:r>
        <w:t>$516</w:t>
      </w:r>
    </w:p>
    <w:p w14:paraId="38B6587C" w14:textId="77777777" w:rsidR="00BD32B5" w:rsidRPr="00482DFE" w:rsidRDefault="00BD32B5" w:rsidP="00BD32B5">
      <w:pPr>
        <w:pStyle w:val="Testbank"/>
        <w:rPr>
          <w:rFonts w:cs="Arial"/>
        </w:rPr>
      </w:pPr>
      <w:r w:rsidRPr="00482DFE">
        <w:rPr>
          <w:rFonts w:cs="Arial"/>
        </w:rPr>
        <w:t xml:space="preserve">Difficulty: </w:t>
      </w:r>
      <w:r>
        <w:rPr>
          <w:rFonts w:cs="Arial"/>
        </w:rPr>
        <w:t>1 Easy</w:t>
      </w:r>
    </w:p>
    <w:p w14:paraId="466D6D08"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EFC9988"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6B9AD723" w14:textId="77777777" w:rsidR="00591E5C" w:rsidRPr="00482DFE" w:rsidRDefault="00591E5C" w:rsidP="00591E5C">
      <w:pPr>
        <w:pStyle w:val="Testbank"/>
        <w:rPr>
          <w:rFonts w:cs="Arial"/>
        </w:rPr>
      </w:pPr>
      <w:r w:rsidRPr="00482DFE">
        <w:rPr>
          <w:rFonts w:cs="Arial"/>
        </w:rPr>
        <w:t>Topic Area:</w:t>
      </w:r>
    </w:p>
    <w:p w14:paraId="2E3C46BD" w14:textId="77777777" w:rsidR="00591E5C" w:rsidRPr="00482DFE" w:rsidRDefault="00591E5C" w:rsidP="00591E5C">
      <w:pPr>
        <w:pStyle w:val="Testbank"/>
        <w:rPr>
          <w:rFonts w:cs="Arial"/>
        </w:rPr>
      </w:pPr>
      <w:r>
        <w:rPr>
          <w:rFonts w:cs="Arial"/>
        </w:rPr>
        <w:t>Blooms: Evaluate</w:t>
      </w:r>
    </w:p>
    <w:p w14:paraId="59727F39" w14:textId="77777777" w:rsidR="00591E5C" w:rsidRPr="00482DFE" w:rsidRDefault="003F5A58" w:rsidP="00591E5C">
      <w:pPr>
        <w:pStyle w:val="Testbank"/>
        <w:rPr>
          <w:rFonts w:cs="Arial"/>
        </w:rPr>
      </w:pPr>
      <w:r>
        <w:rPr>
          <w:rFonts w:cs="Arial"/>
        </w:rPr>
        <w:t>AACSB: Analytical Thinking</w:t>
      </w:r>
    </w:p>
    <w:p w14:paraId="1887A140"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641CB2D" w14:textId="77777777" w:rsidR="00591E5C" w:rsidRPr="00482DFE" w:rsidRDefault="00591E5C" w:rsidP="00591E5C">
      <w:pPr>
        <w:pStyle w:val="Testbank"/>
        <w:rPr>
          <w:rFonts w:cs="Arial"/>
        </w:rPr>
      </w:pPr>
      <w:r w:rsidRPr="00482DFE">
        <w:rPr>
          <w:rFonts w:cs="Arial"/>
        </w:rPr>
        <w:t>AICPA: FN Measurement</w:t>
      </w:r>
    </w:p>
    <w:p w14:paraId="451C364B" w14:textId="77777777" w:rsidR="00591E5C" w:rsidRDefault="00591E5C" w:rsidP="00591E5C">
      <w:pPr>
        <w:pStyle w:val="Testbank"/>
      </w:pPr>
    </w:p>
    <w:p w14:paraId="665BB6E2" w14:textId="77777777" w:rsidR="00591E5C" w:rsidRPr="00861780" w:rsidRDefault="00591E5C" w:rsidP="00591E5C">
      <w:pPr>
        <w:pStyle w:val="Testbank"/>
        <w:rPr>
          <w:rFonts w:cs="Arial"/>
        </w:rPr>
      </w:pPr>
      <w:r w:rsidRPr="00861780">
        <w:rPr>
          <w:rFonts w:cs="Arial"/>
        </w:rPr>
        <w:t>[QUESTION]</w:t>
      </w:r>
    </w:p>
    <w:p w14:paraId="6783DB8F" w14:textId="77777777" w:rsidR="00591E5C" w:rsidRPr="00F47940" w:rsidRDefault="00CB031A" w:rsidP="00591E5C">
      <w:pPr>
        <w:pStyle w:val="Testbank"/>
      </w:pPr>
      <w:r>
        <w:rPr>
          <w:rFonts w:cs="Arial"/>
        </w:rPr>
        <w:t>246</w:t>
      </w:r>
      <w:r w:rsidR="00591E5C" w:rsidRPr="00A93D41">
        <w:rPr>
          <w:rFonts w:cs="Arial"/>
        </w:rPr>
        <w:t xml:space="preserve">. </w:t>
      </w:r>
      <w:r w:rsidR="00591E5C">
        <w:t>Weakley</w:t>
      </w:r>
      <w:r w:rsidR="00591E5C" w:rsidRPr="00F47940">
        <w:t xml:space="preserve"> Corporation uses a predetermined overhead rate </w:t>
      </w:r>
      <w:r w:rsidR="00591E5C">
        <w:t>that was based on estimated total fixed manufacturing overhead of $358,000 and 20,000</w:t>
      </w:r>
      <w:r w:rsidR="00591E5C" w:rsidRPr="00F47940">
        <w:t xml:space="preserve"> </w:t>
      </w:r>
      <w:r w:rsidR="00591E5C">
        <w:t>machine-hour</w:t>
      </w:r>
      <w:r w:rsidR="00591E5C" w:rsidRPr="00F47940">
        <w:t>s</w:t>
      </w:r>
      <w:r w:rsidR="00591E5C">
        <w:t xml:space="preserve"> for the period.</w:t>
      </w:r>
      <w:r w:rsidR="00591E5C" w:rsidRPr="00F47940">
        <w:t xml:space="preserve"> </w:t>
      </w:r>
      <w:r w:rsidR="00591E5C">
        <w:t>The company incurred a</w:t>
      </w:r>
      <w:r w:rsidR="00591E5C" w:rsidRPr="00F47940">
        <w:t>ctual total fixed manufacturing overhead</w:t>
      </w:r>
      <w:r w:rsidR="00591E5C">
        <w:t xml:space="preserve"> of $382,000 and 18,300 total machine-hour</w:t>
      </w:r>
      <w:r w:rsidR="00591E5C" w:rsidRPr="00F47940">
        <w:t>s</w:t>
      </w:r>
      <w:r w:rsidR="00591E5C">
        <w:t xml:space="preserve"> during the period.</w:t>
      </w:r>
    </w:p>
    <w:p w14:paraId="488AE686" w14:textId="77777777" w:rsidR="00591E5C" w:rsidRPr="00861780" w:rsidRDefault="00591E5C" w:rsidP="00591E5C">
      <w:pPr>
        <w:pStyle w:val="Testbank"/>
      </w:pPr>
      <w:r w:rsidRPr="00861780">
        <w:t>Required:</w:t>
      </w:r>
    </w:p>
    <w:p w14:paraId="13BA79E6" w14:textId="77777777" w:rsidR="00591E5C" w:rsidRPr="00861780" w:rsidRDefault="00591E5C" w:rsidP="00591E5C">
      <w:pPr>
        <w:pStyle w:val="Testbank"/>
      </w:pPr>
      <w:r w:rsidRPr="00861780">
        <w:t>Determine the amount of manufacturing overhead that would have been applied to all jobs during the period.</w:t>
      </w:r>
    </w:p>
    <w:p w14:paraId="73E33083" w14:textId="77777777" w:rsidR="00591E5C" w:rsidRPr="00861780" w:rsidRDefault="00591E5C" w:rsidP="00591E5C">
      <w:pPr>
        <w:pStyle w:val="Testbank"/>
      </w:pPr>
      <w:r w:rsidRPr="00861780">
        <w:t>Answer: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gridCol w:w="2664"/>
      </w:tblGrid>
      <w:tr w:rsidR="00591E5C" w:rsidRPr="00861780" w14:paraId="6C57061F" w14:textId="77777777" w:rsidTr="00591E5C">
        <w:tc>
          <w:tcPr>
            <w:tcW w:w="236" w:type="dxa"/>
            <w:shd w:val="clear" w:color="auto" w:fill="auto"/>
          </w:tcPr>
          <w:p w14:paraId="6DC90820" w14:textId="77777777" w:rsidR="00591E5C" w:rsidRPr="00861780" w:rsidRDefault="00591E5C" w:rsidP="00591E5C">
            <w:pPr>
              <w:pStyle w:val="Testbank"/>
            </w:pPr>
          </w:p>
        </w:tc>
        <w:tc>
          <w:tcPr>
            <w:tcW w:w="4786" w:type="dxa"/>
            <w:shd w:val="clear" w:color="auto" w:fill="auto"/>
            <w:vAlign w:val="bottom"/>
          </w:tcPr>
          <w:p w14:paraId="54499B40" w14:textId="77777777" w:rsidR="00591E5C" w:rsidRPr="00861780" w:rsidRDefault="00591E5C" w:rsidP="00591E5C">
            <w:pPr>
              <w:pStyle w:val="Testbank"/>
              <w:tabs>
                <w:tab w:val="right" w:leader="dot" w:pos="4498"/>
              </w:tabs>
              <w:ind w:left="216" w:hanging="216"/>
            </w:pPr>
            <w:r w:rsidRPr="00861780">
              <w:t>Estimated total fixed manufacturing overhead (a)</w:t>
            </w:r>
            <w:r w:rsidRPr="00861780">
              <w:tab/>
            </w:r>
          </w:p>
        </w:tc>
        <w:tc>
          <w:tcPr>
            <w:tcW w:w="1116" w:type="dxa"/>
            <w:shd w:val="clear" w:color="auto" w:fill="auto"/>
            <w:vAlign w:val="bottom"/>
          </w:tcPr>
          <w:p w14:paraId="26D5C82F" w14:textId="77777777" w:rsidR="00591E5C" w:rsidRPr="00861780" w:rsidRDefault="00591E5C" w:rsidP="00591E5C">
            <w:pPr>
              <w:pStyle w:val="Testbank"/>
              <w:jc w:val="right"/>
            </w:pPr>
            <w:r>
              <w:t>$358,000</w:t>
            </w:r>
          </w:p>
        </w:tc>
        <w:tc>
          <w:tcPr>
            <w:tcW w:w="2664" w:type="dxa"/>
          </w:tcPr>
          <w:p w14:paraId="726D760F" w14:textId="77777777" w:rsidR="00591E5C" w:rsidRPr="00861780" w:rsidRDefault="00591E5C" w:rsidP="00591E5C">
            <w:pPr>
              <w:pStyle w:val="Testbank"/>
            </w:pPr>
          </w:p>
        </w:tc>
      </w:tr>
      <w:tr w:rsidR="00591E5C" w:rsidRPr="00861780" w14:paraId="6ECA238F" w14:textId="77777777" w:rsidTr="00591E5C">
        <w:tc>
          <w:tcPr>
            <w:tcW w:w="236" w:type="dxa"/>
            <w:shd w:val="clear" w:color="auto" w:fill="auto"/>
          </w:tcPr>
          <w:p w14:paraId="6192CA05" w14:textId="77777777" w:rsidR="00591E5C" w:rsidRPr="00861780" w:rsidRDefault="00591E5C" w:rsidP="00591E5C">
            <w:pPr>
              <w:pStyle w:val="Testbank"/>
            </w:pPr>
          </w:p>
        </w:tc>
        <w:tc>
          <w:tcPr>
            <w:tcW w:w="4786" w:type="dxa"/>
            <w:shd w:val="clear" w:color="auto" w:fill="auto"/>
            <w:vAlign w:val="bottom"/>
          </w:tcPr>
          <w:p w14:paraId="575D1E45" w14:textId="77777777" w:rsidR="00591E5C" w:rsidRPr="00861780" w:rsidRDefault="00591E5C" w:rsidP="00591E5C">
            <w:pPr>
              <w:pStyle w:val="Testbank"/>
              <w:tabs>
                <w:tab w:val="right" w:leader="dot" w:pos="4498"/>
              </w:tabs>
              <w:ind w:left="216" w:hanging="216"/>
            </w:pPr>
            <w:r w:rsidRPr="00861780">
              <w:t>Estimated activity level (b)</w:t>
            </w:r>
            <w:r w:rsidRPr="00861780">
              <w:tab/>
            </w:r>
          </w:p>
        </w:tc>
        <w:tc>
          <w:tcPr>
            <w:tcW w:w="1116" w:type="dxa"/>
            <w:tcBorders>
              <w:bottom w:val="single" w:sz="4" w:space="0" w:color="auto"/>
            </w:tcBorders>
            <w:shd w:val="clear" w:color="auto" w:fill="auto"/>
            <w:vAlign w:val="bottom"/>
          </w:tcPr>
          <w:p w14:paraId="2A5F31F5" w14:textId="77777777" w:rsidR="00591E5C" w:rsidRPr="00861780" w:rsidRDefault="00591E5C" w:rsidP="00591E5C">
            <w:pPr>
              <w:pStyle w:val="Testbank"/>
              <w:jc w:val="right"/>
            </w:pPr>
            <w:r>
              <w:t>20,000</w:t>
            </w:r>
          </w:p>
        </w:tc>
        <w:tc>
          <w:tcPr>
            <w:tcW w:w="2664" w:type="dxa"/>
          </w:tcPr>
          <w:p w14:paraId="210C4545" w14:textId="77777777" w:rsidR="00591E5C" w:rsidRPr="00861780" w:rsidRDefault="00591E5C" w:rsidP="00591E5C">
            <w:pPr>
              <w:pStyle w:val="Testbank"/>
            </w:pPr>
            <w:r>
              <w:t>machine-hour</w:t>
            </w:r>
            <w:r w:rsidRPr="00861780">
              <w:t>s</w:t>
            </w:r>
          </w:p>
        </w:tc>
      </w:tr>
      <w:tr w:rsidR="00591E5C" w:rsidRPr="00861780" w14:paraId="2435CFF5" w14:textId="77777777" w:rsidTr="00591E5C">
        <w:tc>
          <w:tcPr>
            <w:tcW w:w="236" w:type="dxa"/>
            <w:shd w:val="clear" w:color="auto" w:fill="auto"/>
          </w:tcPr>
          <w:p w14:paraId="5BC30754" w14:textId="77777777" w:rsidR="00591E5C" w:rsidRPr="00861780" w:rsidRDefault="00591E5C" w:rsidP="00591E5C">
            <w:pPr>
              <w:pStyle w:val="Testbank"/>
            </w:pPr>
          </w:p>
        </w:tc>
        <w:tc>
          <w:tcPr>
            <w:tcW w:w="4786" w:type="dxa"/>
            <w:shd w:val="clear" w:color="auto" w:fill="auto"/>
            <w:vAlign w:val="bottom"/>
          </w:tcPr>
          <w:p w14:paraId="63FD0E62" w14:textId="77777777" w:rsidR="00591E5C" w:rsidRPr="00861780" w:rsidRDefault="00591E5C" w:rsidP="00591E5C">
            <w:pPr>
              <w:pStyle w:val="Testbank"/>
              <w:tabs>
                <w:tab w:val="right" w:leader="dot" w:pos="4498"/>
              </w:tabs>
              <w:ind w:left="216" w:hanging="216"/>
            </w:pPr>
            <w:r w:rsidRPr="00861780">
              <w:t xml:space="preserve">Predetermined overhead rate (a) </w:t>
            </w:r>
            <w:r w:rsidRPr="00861780">
              <w:rPr>
                <w:rFonts w:cs="Arial"/>
              </w:rPr>
              <w:t>÷</w:t>
            </w:r>
            <w:r w:rsidRPr="00861780">
              <w:t xml:space="preserve"> (b)</w:t>
            </w:r>
            <w:r w:rsidRPr="00861780">
              <w:tab/>
            </w:r>
          </w:p>
        </w:tc>
        <w:tc>
          <w:tcPr>
            <w:tcW w:w="1116" w:type="dxa"/>
            <w:tcBorders>
              <w:top w:val="single" w:sz="4" w:space="0" w:color="auto"/>
            </w:tcBorders>
            <w:shd w:val="clear" w:color="auto" w:fill="auto"/>
            <w:vAlign w:val="bottom"/>
          </w:tcPr>
          <w:p w14:paraId="7E1DC2E1" w14:textId="77777777" w:rsidR="00591E5C" w:rsidRPr="00861780" w:rsidRDefault="00591E5C" w:rsidP="00591E5C">
            <w:pPr>
              <w:pStyle w:val="Testbank"/>
              <w:jc w:val="right"/>
            </w:pPr>
            <w:r>
              <w:t>$17.90</w:t>
            </w:r>
          </w:p>
        </w:tc>
        <w:tc>
          <w:tcPr>
            <w:tcW w:w="2664" w:type="dxa"/>
          </w:tcPr>
          <w:p w14:paraId="56CA268D" w14:textId="77777777" w:rsidR="00591E5C" w:rsidRPr="00861780" w:rsidRDefault="00591E5C" w:rsidP="00591E5C">
            <w:pPr>
              <w:pStyle w:val="Testbank"/>
            </w:pPr>
            <w:r w:rsidRPr="00861780">
              <w:t xml:space="preserve">per </w:t>
            </w:r>
            <w:r>
              <w:t>machine-hour</w:t>
            </w:r>
          </w:p>
        </w:tc>
      </w:tr>
      <w:tr w:rsidR="00591E5C" w:rsidRPr="00861780" w14:paraId="206EE436" w14:textId="77777777" w:rsidTr="00591E5C">
        <w:tc>
          <w:tcPr>
            <w:tcW w:w="236" w:type="dxa"/>
            <w:shd w:val="clear" w:color="auto" w:fill="auto"/>
          </w:tcPr>
          <w:p w14:paraId="3F77B096" w14:textId="77777777" w:rsidR="00591E5C" w:rsidRPr="00861780" w:rsidRDefault="00591E5C" w:rsidP="00591E5C">
            <w:pPr>
              <w:pStyle w:val="Testbank"/>
            </w:pPr>
          </w:p>
        </w:tc>
        <w:tc>
          <w:tcPr>
            <w:tcW w:w="4786" w:type="dxa"/>
            <w:shd w:val="clear" w:color="auto" w:fill="auto"/>
            <w:vAlign w:val="bottom"/>
          </w:tcPr>
          <w:p w14:paraId="6DBE4860" w14:textId="77777777" w:rsidR="00591E5C" w:rsidRPr="00861780" w:rsidRDefault="00591E5C" w:rsidP="00591E5C">
            <w:pPr>
              <w:pStyle w:val="Testbank"/>
              <w:tabs>
                <w:tab w:val="right" w:leader="dot" w:pos="4498"/>
              </w:tabs>
              <w:ind w:left="216" w:hanging="216"/>
            </w:pPr>
            <w:r w:rsidRPr="00861780">
              <w:t>Actual activity level</w:t>
            </w:r>
            <w:r w:rsidRPr="00861780">
              <w:tab/>
            </w:r>
          </w:p>
        </w:tc>
        <w:tc>
          <w:tcPr>
            <w:tcW w:w="1116" w:type="dxa"/>
            <w:tcBorders>
              <w:bottom w:val="single" w:sz="4" w:space="0" w:color="auto"/>
            </w:tcBorders>
            <w:shd w:val="clear" w:color="auto" w:fill="auto"/>
            <w:vAlign w:val="bottom"/>
          </w:tcPr>
          <w:p w14:paraId="37EB7B91" w14:textId="77777777" w:rsidR="00591E5C" w:rsidRPr="00861780" w:rsidRDefault="00591E5C" w:rsidP="00591E5C">
            <w:pPr>
              <w:pStyle w:val="Testbank"/>
              <w:jc w:val="right"/>
            </w:pPr>
            <w:r>
              <w:t>18,300</w:t>
            </w:r>
          </w:p>
        </w:tc>
        <w:tc>
          <w:tcPr>
            <w:tcW w:w="2664" w:type="dxa"/>
          </w:tcPr>
          <w:p w14:paraId="5FF04AB5" w14:textId="77777777" w:rsidR="00591E5C" w:rsidRPr="00861780" w:rsidRDefault="00591E5C" w:rsidP="00591E5C">
            <w:pPr>
              <w:pStyle w:val="Testbank"/>
            </w:pPr>
            <w:r>
              <w:t>machine-hour</w:t>
            </w:r>
            <w:r w:rsidRPr="00861780">
              <w:t>s</w:t>
            </w:r>
          </w:p>
        </w:tc>
      </w:tr>
      <w:tr w:rsidR="00591E5C" w:rsidRPr="00861780" w14:paraId="2C83CED6" w14:textId="77777777" w:rsidTr="00591E5C">
        <w:tc>
          <w:tcPr>
            <w:tcW w:w="236" w:type="dxa"/>
            <w:shd w:val="clear" w:color="auto" w:fill="auto"/>
          </w:tcPr>
          <w:p w14:paraId="5935B904" w14:textId="77777777" w:rsidR="00591E5C" w:rsidRPr="00861780" w:rsidRDefault="00591E5C" w:rsidP="00591E5C">
            <w:pPr>
              <w:pStyle w:val="Testbank"/>
            </w:pPr>
          </w:p>
        </w:tc>
        <w:tc>
          <w:tcPr>
            <w:tcW w:w="4786" w:type="dxa"/>
            <w:shd w:val="clear" w:color="auto" w:fill="auto"/>
            <w:vAlign w:val="bottom"/>
          </w:tcPr>
          <w:p w14:paraId="7D07C0A4" w14:textId="77777777" w:rsidR="00591E5C" w:rsidRPr="00861780" w:rsidRDefault="00591E5C" w:rsidP="00591E5C">
            <w:pPr>
              <w:pStyle w:val="Testbank"/>
              <w:tabs>
                <w:tab w:val="right" w:leader="dot" w:pos="4498"/>
              </w:tabs>
              <w:ind w:left="216" w:hanging="216"/>
            </w:pPr>
            <w:r w:rsidRPr="00861780">
              <w:t>Manufacturing overhead applied</w:t>
            </w:r>
            <w:r w:rsidRPr="00861780">
              <w:tab/>
            </w:r>
          </w:p>
        </w:tc>
        <w:tc>
          <w:tcPr>
            <w:tcW w:w="1116" w:type="dxa"/>
            <w:tcBorders>
              <w:top w:val="single" w:sz="4" w:space="0" w:color="auto"/>
            </w:tcBorders>
            <w:shd w:val="clear" w:color="auto" w:fill="auto"/>
            <w:vAlign w:val="bottom"/>
          </w:tcPr>
          <w:p w14:paraId="2D764CE3" w14:textId="77777777" w:rsidR="00591E5C" w:rsidRPr="00861780" w:rsidRDefault="00591E5C" w:rsidP="00591E5C">
            <w:pPr>
              <w:pStyle w:val="Testbank"/>
              <w:jc w:val="right"/>
            </w:pPr>
            <w:r>
              <w:t>$327,570</w:t>
            </w:r>
          </w:p>
        </w:tc>
        <w:tc>
          <w:tcPr>
            <w:tcW w:w="2664" w:type="dxa"/>
          </w:tcPr>
          <w:p w14:paraId="2E707D4D" w14:textId="77777777" w:rsidR="00591E5C" w:rsidRPr="00861780" w:rsidRDefault="00591E5C" w:rsidP="00591E5C">
            <w:pPr>
              <w:pStyle w:val="Testbank"/>
            </w:pPr>
          </w:p>
        </w:tc>
      </w:tr>
    </w:tbl>
    <w:p w14:paraId="57A2B5BE" w14:textId="77777777" w:rsidR="00591E5C" w:rsidRPr="00861780" w:rsidRDefault="00591E5C" w:rsidP="00591E5C">
      <w:pPr>
        <w:pStyle w:val="Testbank"/>
        <w:rPr>
          <w:rFonts w:cs="Arial"/>
        </w:rPr>
      </w:pPr>
      <w:r w:rsidRPr="00861780">
        <w:rPr>
          <w:rFonts w:cs="Arial"/>
        </w:rPr>
        <w:t>Difficulty: 1 Easy</w:t>
      </w:r>
    </w:p>
    <w:p w14:paraId="1823173D" w14:textId="77777777" w:rsidR="00591E5C" w:rsidRPr="00861780" w:rsidRDefault="00450EB9" w:rsidP="00591E5C">
      <w:pPr>
        <w:pStyle w:val="Testbank"/>
        <w:rPr>
          <w:rFonts w:cs="Arial"/>
        </w:rPr>
      </w:pPr>
      <w:r>
        <w:rPr>
          <w:rFonts w:cs="Arial"/>
        </w:rPr>
        <w:t>Learning Objective: 02-0</w:t>
      </w:r>
      <w:r w:rsidR="00591E5C">
        <w:rPr>
          <w:rFonts w:cs="Arial"/>
        </w:rPr>
        <w:t>1</w:t>
      </w:r>
    </w:p>
    <w:p w14:paraId="153F3124" w14:textId="77777777" w:rsidR="00591E5C" w:rsidRPr="00861780" w:rsidRDefault="00450EB9" w:rsidP="00591E5C">
      <w:pPr>
        <w:pStyle w:val="Testbank"/>
        <w:rPr>
          <w:rFonts w:cs="Arial"/>
        </w:rPr>
      </w:pPr>
      <w:r>
        <w:rPr>
          <w:rFonts w:cs="Arial"/>
        </w:rPr>
        <w:t>Learning Objective: 02-0</w:t>
      </w:r>
      <w:r w:rsidR="00591E5C" w:rsidRPr="00861780">
        <w:rPr>
          <w:rFonts w:cs="Arial"/>
        </w:rPr>
        <w:t>2</w:t>
      </w:r>
    </w:p>
    <w:p w14:paraId="344CEB79" w14:textId="77777777" w:rsidR="00591E5C" w:rsidRPr="00861780" w:rsidRDefault="00591E5C" w:rsidP="00591E5C">
      <w:pPr>
        <w:pStyle w:val="Testbank"/>
        <w:rPr>
          <w:rFonts w:cs="Arial"/>
        </w:rPr>
      </w:pPr>
      <w:r w:rsidRPr="00861780">
        <w:rPr>
          <w:rFonts w:cs="Arial"/>
        </w:rPr>
        <w:t>Topic Area:</w:t>
      </w:r>
    </w:p>
    <w:p w14:paraId="05F2600B" w14:textId="77777777" w:rsidR="00591E5C" w:rsidRPr="00861780" w:rsidRDefault="00591E5C" w:rsidP="00591E5C">
      <w:pPr>
        <w:pStyle w:val="Testbank"/>
        <w:rPr>
          <w:rFonts w:cs="Arial"/>
        </w:rPr>
      </w:pPr>
      <w:r w:rsidRPr="00861780">
        <w:rPr>
          <w:rFonts w:cs="Arial"/>
        </w:rPr>
        <w:t>Blooms: Evaluate</w:t>
      </w:r>
    </w:p>
    <w:p w14:paraId="3E5B4CBB" w14:textId="77777777" w:rsidR="00591E5C" w:rsidRPr="00861780" w:rsidRDefault="003F5A58" w:rsidP="00591E5C">
      <w:pPr>
        <w:pStyle w:val="Testbank"/>
        <w:rPr>
          <w:rFonts w:cs="Arial"/>
        </w:rPr>
      </w:pPr>
      <w:r>
        <w:rPr>
          <w:rFonts w:cs="Arial"/>
        </w:rPr>
        <w:t>AACSB: Analytical Thinking</w:t>
      </w:r>
    </w:p>
    <w:p w14:paraId="4F9B6764" w14:textId="77777777" w:rsidR="00591E5C" w:rsidRPr="00861780" w:rsidRDefault="00591E5C" w:rsidP="00591E5C">
      <w:pPr>
        <w:pStyle w:val="Testbank"/>
        <w:rPr>
          <w:rFonts w:cs="Arial"/>
        </w:rPr>
      </w:pPr>
      <w:r w:rsidRPr="00861780">
        <w:rPr>
          <w:rFonts w:cs="Arial"/>
        </w:rPr>
        <w:t>AICPA: BB Reflective Thinking</w:t>
      </w:r>
    </w:p>
    <w:p w14:paraId="17DA4FC8" w14:textId="77777777" w:rsidR="00591E5C" w:rsidRPr="00861780" w:rsidRDefault="00591E5C" w:rsidP="00591E5C">
      <w:pPr>
        <w:pStyle w:val="Testbank"/>
        <w:rPr>
          <w:rFonts w:cs="Arial"/>
        </w:rPr>
      </w:pPr>
      <w:r w:rsidRPr="00861780">
        <w:rPr>
          <w:rFonts w:cs="Arial"/>
        </w:rPr>
        <w:t>AICPA: FN Measurement</w:t>
      </w:r>
    </w:p>
    <w:p w14:paraId="2D336713" w14:textId="77777777" w:rsidR="00591E5C" w:rsidRDefault="00591E5C" w:rsidP="00591E5C">
      <w:pPr>
        <w:pStyle w:val="Testbank"/>
      </w:pPr>
    </w:p>
    <w:p w14:paraId="28061F51" w14:textId="77777777" w:rsidR="00591E5C" w:rsidRPr="00A93D41" w:rsidRDefault="00591E5C" w:rsidP="00591E5C">
      <w:pPr>
        <w:pStyle w:val="Testbank"/>
        <w:rPr>
          <w:rFonts w:cs="Arial"/>
        </w:rPr>
      </w:pPr>
      <w:r w:rsidRPr="00A93D41">
        <w:rPr>
          <w:rFonts w:cs="Arial"/>
        </w:rPr>
        <w:t>[QUESTION]</w:t>
      </w:r>
    </w:p>
    <w:p w14:paraId="0DEC30FC" w14:textId="77777777" w:rsidR="00591E5C" w:rsidRPr="00A93D41" w:rsidRDefault="00CB031A" w:rsidP="00591E5C">
      <w:pPr>
        <w:pStyle w:val="Testbank"/>
      </w:pPr>
      <w:r>
        <w:rPr>
          <w:rFonts w:cs="Arial"/>
        </w:rPr>
        <w:t>247</w:t>
      </w:r>
      <w:r w:rsidR="00591E5C" w:rsidRPr="00A93D41">
        <w:rPr>
          <w:rFonts w:cs="Arial"/>
        </w:rPr>
        <w:t xml:space="preserve">. </w:t>
      </w:r>
      <w:r w:rsidR="00591E5C">
        <w:t>Fillmore</w:t>
      </w:r>
      <w:r w:rsidR="00591E5C" w:rsidRPr="00A93D41">
        <w:t xml:space="preserve"> Corporation uses a job-order costing system with a single plantwide predetermined overhead rate based on </w:t>
      </w:r>
      <w:r w:rsidR="00591E5C">
        <w:t>direct labor-hour</w:t>
      </w:r>
      <w:r w:rsidR="00591E5C" w:rsidRPr="00A93D41">
        <w:t>s. The company based its predetermined overhead rate for the current year on</w:t>
      </w:r>
      <w:r w:rsidR="00591E5C">
        <w:t xml:space="preserve"> 60,000</w:t>
      </w:r>
      <w:r w:rsidR="00591E5C" w:rsidRPr="00A93D41">
        <w:t xml:space="preserve"> </w:t>
      </w:r>
      <w:r w:rsidR="00591E5C">
        <w:t>direct labor-hour</w:t>
      </w:r>
      <w:r w:rsidR="00591E5C" w:rsidRPr="00A93D41">
        <w:t>s</w:t>
      </w:r>
      <w:r w:rsidR="00591E5C">
        <w:t>, t</w:t>
      </w:r>
      <w:r w:rsidR="00591E5C" w:rsidRPr="00A93D41">
        <w:t>otal fixed manufacturing overhead cost</w:t>
      </w:r>
      <w:r w:rsidR="00591E5C">
        <w:t xml:space="preserve"> of $96,000, and a variable manufacturing overhead rate of $3.30</w:t>
      </w:r>
      <w:r w:rsidR="00591E5C" w:rsidRPr="00A93D41">
        <w:t xml:space="preserve"> </w:t>
      </w:r>
      <w:r w:rsidR="00591E5C">
        <w:t xml:space="preserve">per direct labor-hour. </w:t>
      </w:r>
      <w:r w:rsidR="00591E5C" w:rsidRPr="00A93D41">
        <w:t xml:space="preserve">Recently Job </w:t>
      </w:r>
      <w:r w:rsidR="00591E5C">
        <w:t>X809</w:t>
      </w:r>
      <w:r w:rsidR="00591E5C" w:rsidRPr="00A93D41">
        <w:t xml:space="preserve"> was completed </w:t>
      </w:r>
      <w:r w:rsidR="00591E5C">
        <w:t>and required 100 direct labor-hour</w:t>
      </w:r>
      <w:r w:rsidR="00591E5C" w:rsidRPr="00A93D41">
        <w:t>s</w:t>
      </w:r>
      <w:r w:rsidR="00591E5C">
        <w:t>.</w:t>
      </w:r>
    </w:p>
    <w:p w14:paraId="391FDCC2" w14:textId="77777777" w:rsidR="00591E5C" w:rsidRPr="00A93D41" w:rsidRDefault="00591E5C" w:rsidP="00591E5C">
      <w:pPr>
        <w:pStyle w:val="Testbank"/>
      </w:pPr>
      <w:r w:rsidRPr="00A93D41">
        <w:t>Required:</w:t>
      </w:r>
    </w:p>
    <w:p w14:paraId="1664D492" w14:textId="77777777" w:rsidR="00591E5C" w:rsidRPr="00A93D41" w:rsidRDefault="00591E5C" w:rsidP="00591E5C">
      <w:pPr>
        <w:pStyle w:val="Testbank"/>
      </w:pPr>
      <w:r w:rsidRPr="00A93D41">
        <w:t>a. Calculate the estimated total manufacturing overhead for the year.</w:t>
      </w:r>
    </w:p>
    <w:p w14:paraId="353BB391" w14:textId="77777777" w:rsidR="00591E5C" w:rsidRPr="00A93D41" w:rsidRDefault="00591E5C" w:rsidP="00591E5C">
      <w:pPr>
        <w:pStyle w:val="Testbank"/>
      </w:pPr>
      <w:r w:rsidRPr="00A93D41">
        <w:t>b. Calculate the predetermined overhead rate for the year.</w:t>
      </w:r>
    </w:p>
    <w:p w14:paraId="4E6482F0" w14:textId="77777777" w:rsidR="00591E5C" w:rsidRPr="00A93D41" w:rsidRDefault="00591E5C" w:rsidP="00591E5C">
      <w:pPr>
        <w:pStyle w:val="Testbank"/>
      </w:pPr>
      <w:r w:rsidRPr="00A93D41">
        <w:t xml:space="preserve">c. Calculate the amount of overhead applied to Job </w:t>
      </w:r>
      <w:r>
        <w:t>X809</w:t>
      </w:r>
      <w:r w:rsidRPr="00A93D41">
        <w:t>.</w:t>
      </w:r>
    </w:p>
    <w:p w14:paraId="0100130C" w14:textId="77777777" w:rsidR="00591E5C" w:rsidRPr="00A93D41" w:rsidRDefault="00591E5C" w:rsidP="00591E5C">
      <w:pPr>
        <w:pStyle w:val="Testbank"/>
      </w:pPr>
      <w:r>
        <w:t>Answer:</w:t>
      </w:r>
    </w:p>
    <w:p w14:paraId="7AE76F60" w14:textId="77777777" w:rsidR="00591E5C" w:rsidRPr="00A93D41" w:rsidRDefault="00591E5C" w:rsidP="00591E5C">
      <w:pPr>
        <w:pStyle w:val="Testbank"/>
      </w:pPr>
      <w:r w:rsidRPr="00A93D41">
        <w:lastRenderedPageBreak/>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$96,000</w:t>
      </w:r>
      <w:r w:rsidRPr="00A93D41">
        <w:t xml:space="preserve"> + (</w:t>
      </w:r>
      <w:r>
        <w:t>$3.30</w:t>
      </w:r>
      <w:r w:rsidRPr="00A93D41">
        <w:t xml:space="preserve"> per </w:t>
      </w:r>
      <w:r>
        <w:t>direct labor-hour</w:t>
      </w:r>
      <w:r w:rsidRPr="00A93D41">
        <w:t xml:space="preserve"> </w:t>
      </w:r>
      <w:r w:rsidRPr="00A93D41">
        <w:rPr>
          <w:rFonts w:cs="Arial"/>
        </w:rPr>
        <w:t xml:space="preserve">× </w:t>
      </w:r>
      <w:r>
        <w:t>60,000</w:t>
      </w:r>
      <w:r w:rsidRPr="00A93D41">
        <w:t xml:space="preserve"> </w:t>
      </w:r>
      <w:r>
        <w:t>direct labor-hour</w:t>
      </w:r>
      <w:r w:rsidRPr="00A93D41">
        <w:t xml:space="preserve">s) = </w:t>
      </w:r>
      <w:r>
        <w:t>$96,000</w:t>
      </w:r>
      <w:r w:rsidRPr="00A93D41">
        <w:t xml:space="preserve"> + </w:t>
      </w:r>
      <w:r>
        <w:t>$198,000</w:t>
      </w:r>
      <w:r w:rsidRPr="00A93D41">
        <w:t xml:space="preserve"> = </w:t>
      </w:r>
      <w:r>
        <w:t>$294,000</w:t>
      </w:r>
    </w:p>
    <w:p w14:paraId="1BA8A2AD" w14:textId="77777777" w:rsidR="00591E5C" w:rsidRPr="00A93D41" w:rsidRDefault="00591E5C" w:rsidP="00591E5C">
      <w:pPr>
        <w:pStyle w:val="Testbank"/>
      </w:pPr>
    </w:p>
    <w:p w14:paraId="2F757BF9"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$294,000</w:t>
      </w:r>
      <w:r w:rsidRPr="00A93D41">
        <w:t xml:space="preserve"> </w:t>
      </w:r>
      <w:r w:rsidRPr="00A93D41">
        <w:rPr>
          <w:rFonts w:cs="Arial"/>
        </w:rPr>
        <w:t>÷</w:t>
      </w:r>
      <w:r w:rsidRPr="00A93D41">
        <w:t xml:space="preserve"> </w:t>
      </w:r>
      <w:r>
        <w:t>60,000</w:t>
      </w:r>
      <w:r w:rsidRPr="00A93D41">
        <w:t xml:space="preserve"> </w:t>
      </w:r>
      <w:r>
        <w:t>direct labor-hour</w:t>
      </w:r>
      <w:r w:rsidRPr="00A93D41">
        <w:t xml:space="preserve">s = </w:t>
      </w:r>
      <w:r>
        <w:t>$4.90 per direct labor-hour</w:t>
      </w:r>
    </w:p>
    <w:p w14:paraId="4921D0FB" w14:textId="77777777" w:rsidR="00591E5C" w:rsidRPr="00A93D41" w:rsidRDefault="00591E5C" w:rsidP="00591E5C">
      <w:pPr>
        <w:pStyle w:val="Testbank"/>
      </w:pPr>
    </w:p>
    <w:p w14:paraId="315AF8A3"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$4.90 per direct labor-hour</w:t>
      </w:r>
      <w:r w:rsidRPr="00A93D41">
        <w:t xml:space="preserve"> </w:t>
      </w:r>
      <w:r w:rsidRPr="00A93D41">
        <w:rPr>
          <w:rFonts w:cs="Arial"/>
        </w:rPr>
        <w:t xml:space="preserve">× </w:t>
      </w:r>
      <w:r>
        <w:t>100</w:t>
      </w:r>
      <w:r w:rsidRPr="00A93D41">
        <w:t xml:space="preserve"> </w:t>
      </w:r>
      <w:r>
        <w:t>direct labor-hour</w:t>
      </w:r>
      <w:r w:rsidRPr="00A93D41">
        <w:t xml:space="preserve">s = </w:t>
      </w:r>
      <w:r>
        <w:t>$490</w:t>
      </w:r>
    </w:p>
    <w:p w14:paraId="0A015BB0"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71271393"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326E7CA"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0696EDC1" w14:textId="77777777" w:rsidR="00591E5C" w:rsidRPr="00482DFE" w:rsidRDefault="00591E5C" w:rsidP="00591E5C">
      <w:pPr>
        <w:pStyle w:val="Testbank"/>
        <w:rPr>
          <w:rFonts w:cs="Arial"/>
        </w:rPr>
      </w:pPr>
      <w:r w:rsidRPr="00482DFE">
        <w:rPr>
          <w:rFonts w:cs="Arial"/>
        </w:rPr>
        <w:t>Topic Area:</w:t>
      </w:r>
    </w:p>
    <w:p w14:paraId="672BAF86" w14:textId="77777777" w:rsidR="00591E5C" w:rsidRPr="00482DFE" w:rsidRDefault="00591E5C" w:rsidP="00591E5C">
      <w:pPr>
        <w:pStyle w:val="Testbank"/>
        <w:rPr>
          <w:rFonts w:cs="Arial"/>
        </w:rPr>
      </w:pPr>
      <w:r>
        <w:rPr>
          <w:rFonts w:cs="Arial"/>
        </w:rPr>
        <w:t>Blooms: Evaluate</w:t>
      </w:r>
    </w:p>
    <w:p w14:paraId="11F9912C" w14:textId="77777777" w:rsidR="00591E5C" w:rsidRPr="00482DFE" w:rsidRDefault="003F5A58" w:rsidP="00591E5C">
      <w:pPr>
        <w:pStyle w:val="Testbank"/>
        <w:rPr>
          <w:rFonts w:cs="Arial"/>
        </w:rPr>
      </w:pPr>
      <w:r>
        <w:rPr>
          <w:rFonts w:cs="Arial"/>
        </w:rPr>
        <w:t>AACSB: Analytical Thinking</w:t>
      </w:r>
    </w:p>
    <w:p w14:paraId="2E4305F3"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5C480142" w14:textId="77777777" w:rsidR="00591E5C" w:rsidRPr="00482DFE" w:rsidRDefault="00591E5C" w:rsidP="00591E5C">
      <w:pPr>
        <w:pStyle w:val="Testbank"/>
        <w:rPr>
          <w:rFonts w:cs="Arial"/>
        </w:rPr>
      </w:pPr>
      <w:r w:rsidRPr="00482DFE">
        <w:rPr>
          <w:rFonts w:cs="Arial"/>
        </w:rPr>
        <w:t>AICPA: FN Measurement</w:t>
      </w:r>
    </w:p>
    <w:p w14:paraId="516533D7" w14:textId="77777777" w:rsidR="00591E5C" w:rsidRDefault="00591E5C" w:rsidP="00591E5C">
      <w:pPr>
        <w:pStyle w:val="Testbank"/>
      </w:pPr>
    </w:p>
    <w:p w14:paraId="3282AA67" w14:textId="77777777" w:rsidR="00591E5C" w:rsidRPr="00A93D41" w:rsidRDefault="00591E5C" w:rsidP="00591E5C">
      <w:pPr>
        <w:pStyle w:val="Testbank"/>
        <w:rPr>
          <w:rFonts w:cs="Arial"/>
        </w:rPr>
      </w:pPr>
      <w:r w:rsidRPr="00A93D41">
        <w:rPr>
          <w:rFonts w:cs="Arial"/>
        </w:rPr>
        <w:t>[QUESTION]</w:t>
      </w:r>
    </w:p>
    <w:p w14:paraId="59D00F74" w14:textId="77777777" w:rsidR="00591E5C" w:rsidRPr="00A93D41" w:rsidRDefault="00CB031A" w:rsidP="00591E5C">
      <w:pPr>
        <w:pStyle w:val="Testbank"/>
      </w:pPr>
      <w:r>
        <w:rPr>
          <w:rFonts w:cs="Arial"/>
        </w:rPr>
        <w:t>248</w:t>
      </w:r>
      <w:r w:rsidR="00591E5C" w:rsidRPr="00A93D41">
        <w:rPr>
          <w:rFonts w:cs="Arial"/>
        </w:rPr>
        <w:t xml:space="preserve">. </w:t>
      </w:r>
      <w:r w:rsidR="00591E5C">
        <w:t>Thrall</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1DEDAD69"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0A757BDF" w14:textId="77777777" w:rsidTr="00591E5C">
        <w:tc>
          <w:tcPr>
            <w:tcW w:w="236" w:type="dxa"/>
            <w:shd w:val="clear" w:color="auto" w:fill="auto"/>
          </w:tcPr>
          <w:p w14:paraId="42224792" w14:textId="77777777" w:rsidR="00591E5C" w:rsidRPr="00A93D41" w:rsidRDefault="00591E5C" w:rsidP="00591E5C">
            <w:pPr>
              <w:pStyle w:val="Testbank"/>
            </w:pPr>
          </w:p>
        </w:tc>
        <w:tc>
          <w:tcPr>
            <w:tcW w:w="5236" w:type="dxa"/>
            <w:shd w:val="clear" w:color="auto" w:fill="auto"/>
            <w:vAlign w:val="bottom"/>
          </w:tcPr>
          <w:p w14:paraId="38208F3F" w14:textId="77777777" w:rsidR="00591E5C" w:rsidRPr="00A93D41" w:rsidRDefault="00591E5C" w:rsidP="00591E5C">
            <w:pPr>
              <w:pStyle w:val="Testbank"/>
              <w:tabs>
                <w:tab w:val="right" w:leader="dot" w:pos="494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4242A3E" w14:textId="77777777" w:rsidR="00591E5C" w:rsidRPr="00A93D41" w:rsidRDefault="00591E5C" w:rsidP="00591E5C">
            <w:pPr>
              <w:pStyle w:val="Testbank"/>
              <w:jc w:val="right"/>
            </w:pPr>
            <w:r>
              <w:t>10,000</w:t>
            </w:r>
          </w:p>
        </w:tc>
      </w:tr>
      <w:tr w:rsidR="00591E5C" w:rsidRPr="00A93D41" w14:paraId="06CDBE87" w14:textId="77777777" w:rsidTr="00591E5C">
        <w:tc>
          <w:tcPr>
            <w:tcW w:w="236" w:type="dxa"/>
            <w:shd w:val="clear" w:color="auto" w:fill="auto"/>
          </w:tcPr>
          <w:p w14:paraId="581DCA57" w14:textId="77777777" w:rsidR="00591E5C" w:rsidRPr="00A93D41" w:rsidRDefault="00591E5C" w:rsidP="00591E5C">
            <w:pPr>
              <w:pStyle w:val="Testbank"/>
            </w:pPr>
          </w:p>
        </w:tc>
        <w:tc>
          <w:tcPr>
            <w:tcW w:w="5236" w:type="dxa"/>
            <w:shd w:val="clear" w:color="auto" w:fill="auto"/>
            <w:vAlign w:val="bottom"/>
          </w:tcPr>
          <w:p w14:paraId="09E84B84"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2FA5CD9D" w14:textId="77777777" w:rsidR="00591E5C" w:rsidRPr="00A93D41" w:rsidRDefault="00591E5C" w:rsidP="00591E5C">
            <w:pPr>
              <w:pStyle w:val="Testbank"/>
              <w:jc w:val="right"/>
            </w:pPr>
            <w:r>
              <w:t>$50,000</w:t>
            </w:r>
          </w:p>
        </w:tc>
      </w:tr>
      <w:tr w:rsidR="00591E5C" w:rsidRPr="00A93D41" w14:paraId="39B93CE4" w14:textId="77777777" w:rsidTr="00591E5C">
        <w:tc>
          <w:tcPr>
            <w:tcW w:w="236" w:type="dxa"/>
            <w:shd w:val="clear" w:color="auto" w:fill="auto"/>
          </w:tcPr>
          <w:p w14:paraId="1E130741" w14:textId="77777777" w:rsidR="00591E5C" w:rsidRPr="00A93D41" w:rsidRDefault="00591E5C" w:rsidP="00591E5C">
            <w:pPr>
              <w:pStyle w:val="Testbank"/>
            </w:pPr>
          </w:p>
        </w:tc>
        <w:tc>
          <w:tcPr>
            <w:tcW w:w="5236" w:type="dxa"/>
            <w:shd w:val="clear" w:color="auto" w:fill="auto"/>
            <w:vAlign w:val="bottom"/>
          </w:tcPr>
          <w:p w14:paraId="5B0A03A8" w14:textId="77777777" w:rsidR="00591E5C" w:rsidRPr="00A93D41" w:rsidRDefault="00591E5C" w:rsidP="00591E5C">
            <w:pPr>
              <w:pStyle w:val="Testbank"/>
              <w:tabs>
                <w:tab w:val="right" w:leader="dot" w:pos="4948"/>
              </w:tabs>
              <w:ind w:left="216" w:hanging="216"/>
            </w:pPr>
            <w:r>
              <w:t>Variable manufacturing overhead per machine-hour</w:t>
            </w:r>
            <w:r w:rsidRPr="00A93D41">
              <w:tab/>
            </w:r>
          </w:p>
        </w:tc>
        <w:tc>
          <w:tcPr>
            <w:tcW w:w="1185" w:type="dxa"/>
            <w:shd w:val="clear" w:color="auto" w:fill="auto"/>
            <w:vAlign w:val="bottom"/>
          </w:tcPr>
          <w:p w14:paraId="2A3B22F8" w14:textId="77777777" w:rsidR="00591E5C" w:rsidRPr="00A93D41" w:rsidRDefault="00591E5C" w:rsidP="00591E5C">
            <w:pPr>
              <w:pStyle w:val="Testbank"/>
              <w:jc w:val="right"/>
            </w:pPr>
            <w:r>
              <w:t>$3.90</w:t>
            </w:r>
          </w:p>
        </w:tc>
      </w:tr>
    </w:tbl>
    <w:p w14:paraId="1261C488" w14:textId="77777777" w:rsidR="00591E5C" w:rsidRPr="00A93D41" w:rsidRDefault="00591E5C" w:rsidP="00591E5C">
      <w:pPr>
        <w:pStyle w:val="Testbank"/>
      </w:pPr>
    </w:p>
    <w:p w14:paraId="4BBD56BE" w14:textId="77777777" w:rsidR="00591E5C" w:rsidRPr="00A93D41" w:rsidRDefault="00591E5C" w:rsidP="00591E5C">
      <w:pPr>
        <w:pStyle w:val="Testbank"/>
      </w:pPr>
      <w:r w:rsidRPr="00A93D41">
        <w:t xml:space="preserve">Recently Job </w:t>
      </w:r>
      <w:r>
        <w:t>K125</w:t>
      </w:r>
      <w:r w:rsidRPr="00A93D41">
        <w:t xml:space="preserve"> was completed </w:t>
      </w:r>
      <w:r>
        <w:t>and required 160 machine-hour</w:t>
      </w:r>
      <w:r w:rsidRPr="00A93D41">
        <w:t>s</w:t>
      </w:r>
      <w:r>
        <w:t>.</w:t>
      </w:r>
    </w:p>
    <w:p w14:paraId="39B59FD9" w14:textId="77777777" w:rsidR="00591E5C" w:rsidRPr="00A93D41" w:rsidRDefault="00591E5C" w:rsidP="00591E5C">
      <w:pPr>
        <w:pStyle w:val="Testbank"/>
      </w:pPr>
      <w:r w:rsidRPr="00A93D41">
        <w:t>Required:</w:t>
      </w:r>
    </w:p>
    <w:p w14:paraId="07C22618" w14:textId="77777777" w:rsidR="00591E5C" w:rsidRPr="00A93D41" w:rsidRDefault="00591E5C" w:rsidP="00591E5C">
      <w:pPr>
        <w:pStyle w:val="Testbank"/>
      </w:pPr>
      <w:r w:rsidRPr="00A93D41">
        <w:t xml:space="preserve">Calculate the amount of overhead applied to Job </w:t>
      </w:r>
      <w:r>
        <w:t>K125</w:t>
      </w:r>
      <w:r w:rsidRPr="00A93D41">
        <w:t>.</w:t>
      </w:r>
    </w:p>
    <w:p w14:paraId="3E3C2D87" w14:textId="77777777" w:rsidR="00591E5C" w:rsidRPr="00A93D41" w:rsidRDefault="00591E5C" w:rsidP="00591E5C">
      <w:pPr>
        <w:pStyle w:val="Testbank"/>
      </w:pPr>
      <w:r>
        <w:t>Answer:</w:t>
      </w:r>
    </w:p>
    <w:p w14:paraId="25AB6079"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$50,000</w:t>
      </w:r>
      <w:r w:rsidRPr="00A93D41">
        <w:t xml:space="preserve"> + (</w:t>
      </w:r>
      <w:r>
        <w:t>$3.90</w:t>
      </w:r>
      <w:r w:rsidRPr="00A93D41">
        <w:t xml:space="preserve"> per </w:t>
      </w:r>
      <w:r>
        <w:t>machine-hour</w:t>
      </w:r>
      <w:r w:rsidRPr="00A93D41">
        <w:t xml:space="preserve"> </w:t>
      </w:r>
      <w:r w:rsidRPr="00A93D41">
        <w:rPr>
          <w:rFonts w:cs="Arial"/>
        </w:rPr>
        <w:t xml:space="preserve">× </w:t>
      </w:r>
      <w:r>
        <w:t>10,000</w:t>
      </w:r>
      <w:r w:rsidRPr="00A93D41">
        <w:t xml:space="preserve"> </w:t>
      </w:r>
      <w:r>
        <w:t>machine-hour</w:t>
      </w:r>
      <w:r w:rsidRPr="00A93D41">
        <w:t xml:space="preserve">s) = </w:t>
      </w:r>
      <w:r>
        <w:t>$50,000</w:t>
      </w:r>
      <w:r w:rsidRPr="00A93D41">
        <w:t xml:space="preserve"> + </w:t>
      </w:r>
      <w:r>
        <w:t>$39,000</w:t>
      </w:r>
      <w:r w:rsidRPr="00A93D41">
        <w:t xml:space="preserve"> = </w:t>
      </w:r>
      <w:r>
        <w:t>$89,000</w:t>
      </w:r>
    </w:p>
    <w:p w14:paraId="3AA0BFEC" w14:textId="77777777" w:rsidR="00591E5C" w:rsidRPr="00A93D41" w:rsidRDefault="00591E5C" w:rsidP="00591E5C">
      <w:pPr>
        <w:pStyle w:val="Testbank"/>
      </w:pPr>
    </w:p>
    <w:p w14:paraId="43EFA2E4"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$89,000</w:t>
      </w:r>
      <w:r w:rsidRPr="00A93D41">
        <w:t xml:space="preserve"> </w:t>
      </w:r>
      <w:r w:rsidRPr="00A93D41">
        <w:rPr>
          <w:rFonts w:cs="Arial"/>
        </w:rPr>
        <w:t>÷</w:t>
      </w:r>
      <w:r w:rsidRPr="00A93D41">
        <w:t xml:space="preserve"> </w:t>
      </w:r>
      <w:r>
        <w:t>10,000</w:t>
      </w:r>
      <w:r w:rsidRPr="00A93D41">
        <w:t xml:space="preserve"> </w:t>
      </w:r>
      <w:r>
        <w:t>machine-hour</w:t>
      </w:r>
      <w:r w:rsidRPr="00A93D41">
        <w:t xml:space="preserve">s = </w:t>
      </w:r>
      <w:r>
        <w:t>$8.90 per machine-hour</w:t>
      </w:r>
    </w:p>
    <w:p w14:paraId="5B48DCB8" w14:textId="77777777" w:rsidR="00591E5C" w:rsidRPr="00A93D41" w:rsidRDefault="00591E5C" w:rsidP="00591E5C">
      <w:pPr>
        <w:pStyle w:val="Testbank"/>
      </w:pPr>
    </w:p>
    <w:p w14:paraId="15485B29"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$8.90 per machine-hour</w:t>
      </w:r>
      <w:r w:rsidRPr="00A93D41">
        <w:t xml:space="preserve"> </w:t>
      </w:r>
      <w:r w:rsidRPr="00A93D41">
        <w:rPr>
          <w:rFonts w:cs="Arial"/>
        </w:rPr>
        <w:t xml:space="preserve">× </w:t>
      </w:r>
      <w:r>
        <w:t>160</w:t>
      </w:r>
      <w:r w:rsidRPr="00A93D41">
        <w:t xml:space="preserve"> </w:t>
      </w:r>
      <w:r>
        <w:t>machine-hour</w:t>
      </w:r>
      <w:r w:rsidRPr="00A93D41">
        <w:t xml:space="preserve">s = </w:t>
      </w:r>
      <w:r>
        <w:t>$1,424</w:t>
      </w:r>
    </w:p>
    <w:p w14:paraId="13DDDEFB" w14:textId="77777777" w:rsidR="00BD32B5" w:rsidRPr="00482DFE" w:rsidRDefault="00BD32B5" w:rsidP="00BD32B5">
      <w:pPr>
        <w:pStyle w:val="Testbank"/>
        <w:rPr>
          <w:rFonts w:cs="Arial"/>
        </w:rPr>
      </w:pPr>
      <w:r w:rsidRPr="00482DFE">
        <w:rPr>
          <w:rFonts w:cs="Arial"/>
        </w:rPr>
        <w:t xml:space="preserve">Difficulty: </w:t>
      </w:r>
      <w:r>
        <w:rPr>
          <w:rFonts w:cs="Arial"/>
        </w:rPr>
        <w:t>1 Easy</w:t>
      </w:r>
    </w:p>
    <w:p w14:paraId="41C007AB"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7EF305B5"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4C2EE1BF" w14:textId="77777777" w:rsidR="00591E5C" w:rsidRPr="00482DFE" w:rsidRDefault="00591E5C" w:rsidP="00591E5C">
      <w:pPr>
        <w:pStyle w:val="Testbank"/>
        <w:rPr>
          <w:rFonts w:cs="Arial"/>
        </w:rPr>
      </w:pPr>
      <w:r w:rsidRPr="00482DFE">
        <w:rPr>
          <w:rFonts w:cs="Arial"/>
        </w:rPr>
        <w:t>Topic Area:</w:t>
      </w:r>
    </w:p>
    <w:p w14:paraId="3D9732EE" w14:textId="77777777" w:rsidR="00591E5C" w:rsidRPr="00482DFE" w:rsidRDefault="00591E5C" w:rsidP="00591E5C">
      <w:pPr>
        <w:pStyle w:val="Testbank"/>
        <w:rPr>
          <w:rFonts w:cs="Arial"/>
        </w:rPr>
      </w:pPr>
      <w:r>
        <w:rPr>
          <w:rFonts w:cs="Arial"/>
        </w:rPr>
        <w:t>Blooms: Evaluate</w:t>
      </w:r>
    </w:p>
    <w:p w14:paraId="6C89A66E" w14:textId="77777777" w:rsidR="00591E5C" w:rsidRPr="00482DFE" w:rsidRDefault="003F5A58" w:rsidP="00591E5C">
      <w:pPr>
        <w:pStyle w:val="Testbank"/>
        <w:rPr>
          <w:rFonts w:cs="Arial"/>
        </w:rPr>
      </w:pPr>
      <w:r>
        <w:rPr>
          <w:rFonts w:cs="Arial"/>
        </w:rPr>
        <w:t>AACSB: Analytical Thinking</w:t>
      </w:r>
    </w:p>
    <w:p w14:paraId="77C2BF38"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52ED1E4" w14:textId="77777777" w:rsidR="00591E5C" w:rsidRPr="00482DFE" w:rsidRDefault="00591E5C" w:rsidP="00591E5C">
      <w:pPr>
        <w:pStyle w:val="Testbank"/>
        <w:rPr>
          <w:rFonts w:cs="Arial"/>
        </w:rPr>
      </w:pPr>
      <w:r w:rsidRPr="00482DFE">
        <w:rPr>
          <w:rFonts w:cs="Arial"/>
        </w:rPr>
        <w:t>AICPA: FN Measurement</w:t>
      </w:r>
    </w:p>
    <w:p w14:paraId="7036C5C2" w14:textId="77777777" w:rsidR="00591E5C" w:rsidRDefault="00591E5C" w:rsidP="00591E5C">
      <w:pPr>
        <w:pStyle w:val="Testbank"/>
      </w:pPr>
    </w:p>
    <w:p w14:paraId="004D8A95" w14:textId="77777777" w:rsidR="00591E5C" w:rsidRPr="00A93D41" w:rsidRDefault="00591E5C" w:rsidP="00591E5C">
      <w:pPr>
        <w:pStyle w:val="Testbank"/>
        <w:rPr>
          <w:rFonts w:cs="Arial"/>
        </w:rPr>
      </w:pPr>
      <w:r w:rsidRPr="00A93D41">
        <w:rPr>
          <w:rFonts w:cs="Arial"/>
        </w:rPr>
        <w:t>[QUESTION]</w:t>
      </w:r>
    </w:p>
    <w:p w14:paraId="39CA2735" w14:textId="77777777" w:rsidR="00591E5C" w:rsidRPr="00A93D41" w:rsidRDefault="00CB031A" w:rsidP="00591E5C">
      <w:pPr>
        <w:pStyle w:val="Testbank"/>
      </w:pPr>
      <w:r>
        <w:rPr>
          <w:rFonts w:cs="Arial"/>
        </w:rPr>
        <w:t>249</w:t>
      </w:r>
      <w:r w:rsidR="00591E5C" w:rsidRPr="00A93D41">
        <w:rPr>
          <w:rFonts w:cs="Arial"/>
        </w:rPr>
        <w:t xml:space="preserve">. </w:t>
      </w:r>
      <w:r w:rsidR="00591E5C">
        <w:t>Verry</w:t>
      </w:r>
      <w:r w:rsidR="00591E5C" w:rsidRPr="00A93D41">
        <w:t xml:space="preserve"> Corporation uses a job-order costing system with a single plantwide predetermined overhead rate based on </w:t>
      </w:r>
      <w:r w:rsidR="00591E5C">
        <w:t>direct labor-hour</w:t>
      </w:r>
      <w:r w:rsidR="00591E5C" w:rsidRPr="00A93D41">
        <w:t xml:space="preserve">s. The company based its predetermined overhead rate for the current year on the following data: </w:t>
      </w:r>
    </w:p>
    <w:p w14:paraId="1B4EF51F"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62E0176D" w14:textId="77777777" w:rsidTr="00591E5C">
        <w:tc>
          <w:tcPr>
            <w:tcW w:w="236" w:type="dxa"/>
            <w:shd w:val="clear" w:color="auto" w:fill="auto"/>
          </w:tcPr>
          <w:p w14:paraId="3F1E7875" w14:textId="77777777" w:rsidR="00591E5C" w:rsidRPr="00A93D41" w:rsidRDefault="00591E5C" w:rsidP="00591E5C">
            <w:pPr>
              <w:pStyle w:val="Testbank"/>
            </w:pPr>
          </w:p>
        </w:tc>
        <w:tc>
          <w:tcPr>
            <w:tcW w:w="5236" w:type="dxa"/>
            <w:shd w:val="clear" w:color="auto" w:fill="auto"/>
            <w:vAlign w:val="bottom"/>
          </w:tcPr>
          <w:p w14:paraId="0F000450" w14:textId="77777777" w:rsidR="00591E5C" w:rsidRPr="00A93D41" w:rsidRDefault="00591E5C" w:rsidP="00591E5C">
            <w:pPr>
              <w:pStyle w:val="Testbank"/>
              <w:tabs>
                <w:tab w:val="right" w:leader="dot" w:pos="4948"/>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0EB22272" w14:textId="77777777" w:rsidR="00591E5C" w:rsidRPr="00A93D41" w:rsidRDefault="00591E5C" w:rsidP="00591E5C">
            <w:pPr>
              <w:pStyle w:val="Testbank"/>
              <w:jc w:val="right"/>
            </w:pPr>
            <w:r>
              <w:t>60,000</w:t>
            </w:r>
          </w:p>
        </w:tc>
      </w:tr>
      <w:tr w:rsidR="00591E5C" w:rsidRPr="00A93D41" w14:paraId="3FB9CF62" w14:textId="77777777" w:rsidTr="00591E5C">
        <w:tc>
          <w:tcPr>
            <w:tcW w:w="236" w:type="dxa"/>
            <w:shd w:val="clear" w:color="auto" w:fill="auto"/>
          </w:tcPr>
          <w:p w14:paraId="49EF8A49" w14:textId="77777777" w:rsidR="00591E5C" w:rsidRPr="00A93D41" w:rsidRDefault="00591E5C" w:rsidP="00591E5C">
            <w:pPr>
              <w:pStyle w:val="Testbank"/>
            </w:pPr>
          </w:p>
        </w:tc>
        <w:tc>
          <w:tcPr>
            <w:tcW w:w="5236" w:type="dxa"/>
            <w:shd w:val="clear" w:color="auto" w:fill="auto"/>
            <w:vAlign w:val="bottom"/>
          </w:tcPr>
          <w:p w14:paraId="0598FC9F"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59201B07" w14:textId="77777777" w:rsidR="00591E5C" w:rsidRPr="00A93D41" w:rsidRDefault="00591E5C" w:rsidP="00591E5C">
            <w:pPr>
              <w:pStyle w:val="Testbank"/>
              <w:jc w:val="right"/>
            </w:pPr>
            <w:r>
              <w:t>$342,000</w:t>
            </w:r>
          </w:p>
        </w:tc>
      </w:tr>
      <w:tr w:rsidR="00591E5C" w:rsidRPr="00A93D41" w14:paraId="682FBEBF" w14:textId="77777777" w:rsidTr="00591E5C">
        <w:tc>
          <w:tcPr>
            <w:tcW w:w="236" w:type="dxa"/>
            <w:shd w:val="clear" w:color="auto" w:fill="auto"/>
          </w:tcPr>
          <w:p w14:paraId="5655B565" w14:textId="77777777" w:rsidR="00591E5C" w:rsidRPr="00A93D41" w:rsidRDefault="00591E5C" w:rsidP="00591E5C">
            <w:pPr>
              <w:pStyle w:val="Testbank"/>
            </w:pPr>
          </w:p>
        </w:tc>
        <w:tc>
          <w:tcPr>
            <w:tcW w:w="5236" w:type="dxa"/>
            <w:shd w:val="clear" w:color="auto" w:fill="auto"/>
            <w:vAlign w:val="bottom"/>
          </w:tcPr>
          <w:p w14:paraId="311CD8E1" w14:textId="77777777" w:rsidR="00591E5C" w:rsidRPr="00A93D41" w:rsidRDefault="00591E5C" w:rsidP="00591E5C">
            <w:pPr>
              <w:pStyle w:val="Testbank"/>
              <w:tabs>
                <w:tab w:val="right" w:leader="dot" w:pos="4948"/>
              </w:tabs>
              <w:ind w:left="216" w:hanging="216"/>
            </w:pPr>
            <w:r>
              <w:t>Variable manufacturing overhead per direct labor-hour</w:t>
            </w:r>
            <w:r w:rsidRPr="00A93D41">
              <w:tab/>
            </w:r>
          </w:p>
        </w:tc>
        <w:tc>
          <w:tcPr>
            <w:tcW w:w="1185" w:type="dxa"/>
            <w:shd w:val="clear" w:color="auto" w:fill="auto"/>
            <w:vAlign w:val="bottom"/>
          </w:tcPr>
          <w:p w14:paraId="3AB90CE0" w14:textId="77777777" w:rsidR="00591E5C" w:rsidRPr="00A93D41" w:rsidRDefault="00591E5C" w:rsidP="00591E5C">
            <w:pPr>
              <w:pStyle w:val="Testbank"/>
              <w:jc w:val="right"/>
            </w:pPr>
            <w:r>
              <w:t>$2.40</w:t>
            </w:r>
          </w:p>
        </w:tc>
      </w:tr>
    </w:tbl>
    <w:p w14:paraId="0AB58945" w14:textId="77777777" w:rsidR="00591E5C" w:rsidRPr="00A93D41" w:rsidRDefault="00591E5C" w:rsidP="00591E5C">
      <w:pPr>
        <w:pStyle w:val="Testbank"/>
      </w:pPr>
    </w:p>
    <w:p w14:paraId="715FD469" w14:textId="77777777" w:rsidR="00591E5C" w:rsidRPr="00A93D41" w:rsidRDefault="00591E5C" w:rsidP="00591E5C">
      <w:pPr>
        <w:pStyle w:val="Testbank"/>
      </w:pPr>
      <w:r w:rsidRPr="00A93D41">
        <w:t xml:space="preserve">Recently Job </w:t>
      </w:r>
      <w:r>
        <w:t>X711</w:t>
      </w:r>
      <w:r w:rsidRPr="00A93D41">
        <w:t xml:space="preserve"> was completed </w:t>
      </w:r>
      <w:r>
        <w:t>and required 90 direct labor-hour</w:t>
      </w:r>
      <w:r w:rsidRPr="00A93D41">
        <w:t>s</w:t>
      </w:r>
      <w:r>
        <w:t>.</w:t>
      </w:r>
    </w:p>
    <w:p w14:paraId="0464B0C4" w14:textId="77777777" w:rsidR="00591E5C" w:rsidRPr="00A93D41" w:rsidRDefault="00591E5C" w:rsidP="00591E5C">
      <w:pPr>
        <w:pStyle w:val="Testbank"/>
      </w:pPr>
      <w:r w:rsidRPr="00A93D41">
        <w:t>Required:</w:t>
      </w:r>
    </w:p>
    <w:p w14:paraId="25DE02FB" w14:textId="77777777" w:rsidR="00591E5C" w:rsidRPr="00A93D41" w:rsidRDefault="00591E5C" w:rsidP="00591E5C">
      <w:pPr>
        <w:pStyle w:val="Testbank"/>
      </w:pPr>
      <w:r w:rsidRPr="00A93D41">
        <w:t>a. Calculate the estimated total manufacturing overhead for the year.</w:t>
      </w:r>
    </w:p>
    <w:p w14:paraId="51251E5D" w14:textId="77777777" w:rsidR="00591E5C" w:rsidRPr="00A93D41" w:rsidRDefault="00591E5C" w:rsidP="00591E5C">
      <w:pPr>
        <w:pStyle w:val="Testbank"/>
      </w:pPr>
      <w:r w:rsidRPr="00A93D41">
        <w:t>b. Calculate the predetermined overhead rate for the year.</w:t>
      </w:r>
    </w:p>
    <w:p w14:paraId="180AC50E" w14:textId="77777777" w:rsidR="00591E5C" w:rsidRPr="00A93D41" w:rsidRDefault="00591E5C" w:rsidP="00591E5C">
      <w:pPr>
        <w:pStyle w:val="Testbank"/>
      </w:pPr>
      <w:r w:rsidRPr="00A93D41">
        <w:t xml:space="preserve">c. Calculate the amount of overhead applied to Job </w:t>
      </w:r>
      <w:r>
        <w:t>X711</w:t>
      </w:r>
      <w:r w:rsidRPr="00A93D41">
        <w:t>.</w:t>
      </w:r>
    </w:p>
    <w:p w14:paraId="703679CF" w14:textId="77777777" w:rsidR="00591E5C" w:rsidRPr="00A93D41" w:rsidRDefault="00591E5C" w:rsidP="00591E5C">
      <w:pPr>
        <w:pStyle w:val="Testbank"/>
      </w:pPr>
      <w:r>
        <w:t>Answer:</w:t>
      </w:r>
    </w:p>
    <w:p w14:paraId="74EBDE3A"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$342,000</w:t>
      </w:r>
      <w:r w:rsidRPr="00A93D41">
        <w:t xml:space="preserve"> + (</w:t>
      </w:r>
      <w:r>
        <w:t>$2.40</w:t>
      </w:r>
      <w:r w:rsidRPr="00A93D41">
        <w:t xml:space="preserve"> per </w:t>
      </w:r>
      <w:r>
        <w:t>direct labor-hour</w:t>
      </w:r>
      <w:r w:rsidRPr="00A93D41">
        <w:t xml:space="preserve"> </w:t>
      </w:r>
      <w:r w:rsidRPr="00A93D41">
        <w:rPr>
          <w:rFonts w:cs="Arial"/>
        </w:rPr>
        <w:t xml:space="preserve">× </w:t>
      </w:r>
      <w:r>
        <w:t>60,000</w:t>
      </w:r>
      <w:r w:rsidRPr="00A93D41">
        <w:t xml:space="preserve"> </w:t>
      </w:r>
      <w:r>
        <w:t>direct labor-hour</w:t>
      </w:r>
      <w:r w:rsidRPr="00A93D41">
        <w:t xml:space="preserve">s) = </w:t>
      </w:r>
      <w:r>
        <w:t>$342,000</w:t>
      </w:r>
      <w:r w:rsidRPr="00A93D41">
        <w:t xml:space="preserve"> + </w:t>
      </w:r>
      <w:r>
        <w:t>$144,000</w:t>
      </w:r>
      <w:r w:rsidRPr="00A93D41">
        <w:t xml:space="preserve"> = </w:t>
      </w:r>
      <w:r>
        <w:t>$486,000</w:t>
      </w:r>
    </w:p>
    <w:p w14:paraId="17B943CB" w14:textId="77777777" w:rsidR="00591E5C" w:rsidRPr="00A93D41" w:rsidRDefault="00591E5C" w:rsidP="00591E5C">
      <w:pPr>
        <w:pStyle w:val="Testbank"/>
      </w:pPr>
    </w:p>
    <w:p w14:paraId="396A8BCD"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$486,000</w:t>
      </w:r>
      <w:r w:rsidRPr="00A93D41">
        <w:t xml:space="preserve"> </w:t>
      </w:r>
      <w:r w:rsidRPr="00A93D41">
        <w:rPr>
          <w:rFonts w:cs="Arial"/>
        </w:rPr>
        <w:t>÷</w:t>
      </w:r>
      <w:r w:rsidRPr="00A93D41">
        <w:t xml:space="preserve"> </w:t>
      </w:r>
      <w:r>
        <w:t>60,000</w:t>
      </w:r>
      <w:r w:rsidRPr="00A93D41">
        <w:t xml:space="preserve"> </w:t>
      </w:r>
      <w:r>
        <w:t>direct labor-hour</w:t>
      </w:r>
      <w:r w:rsidRPr="00A93D41">
        <w:t xml:space="preserve">s = </w:t>
      </w:r>
      <w:r>
        <w:t>$8.10 per direct labor-hour</w:t>
      </w:r>
    </w:p>
    <w:p w14:paraId="47821522" w14:textId="77777777" w:rsidR="00591E5C" w:rsidRPr="00A93D41" w:rsidRDefault="00591E5C" w:rsidP="00591E5C">
      <w:pPr>
        <w:pStyle w:val="Testbank"/>
      </w:pPr>
    </w:p>
    <w:p w14:paraId="64719523"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$8.10 per direct labor-hour</w:t>
      </w:r>
      <w:r w:rsidRPr="00A93D41">
        <w:t xml:space="preserve"> </w:t>
      </w:r>
      <w:r w:rsidRPr="00A93D41">
        <w:rPr>
          <w:rFonts w:cs="Arial"/>
        </w:rPr>
        <w:t xml:space="preserve">× </w:t>
      </w:r>
      <w:r>
        <w:t>90</w:t>
      </w:r>
      <w:r w:rsidRPr="00A93D41">
        <w:t xml:space="preserve"> </w:t>
      </w:r>
      <w:r>
        <w:t>direct labor-hour</w:t>
      </w:r>
      <w:r w:rsidRPr="00A93D41">
        <w:t xml:space="preserve">s = </w:t>
      </w:r>
      <w:r>
        <w:t>$729</w:t>
      </w:r>
    </w:p>
    <w:p w14:paraId="74734D1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6620C82"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7A8688E7"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63EF02B" w14:textId="77777777" w:rsidR="00591E5C" w:rsidRPr="00482DFE" w:rsidRDefault="00591E5C" w:rsidP="00591E5C">
      <w:pPr>
        <w:pStyle w:val="Testbank"/>
        <w:rPr>
          <w:rFonts w:cs="Arial"/>
        </w:rPr>
      </w:pPr>
      <w:r w:rsidRPr="00482DFE">
        <w:rPr>
          <w:rFonts w:cs="Arial"/>
        </w:rPr>
        <w:t>Topic Area:</w:t>
      </w:r>
    </w:p>
    <w:p w14:paraId="07906AFB" w14:textId="77777777" w:rsidR="00591E5C" w:rsidRPr="00482DFE" w:rsidRDefault="00591E5C" w:rsidP="00591E5C">
      <w:pPr>
        <w:pStyle w:val="Testbank"/>
        <w:rPr>
          <w:rFonts w:cs="Arial"/>
        </w:rPr>
      </w:pPr>
      <w:r>
        <w:rPr>
          <w:rFonts w:cs="Arial"/>
        </w:rPr>
        <w:t>Blooms: Evaluate</w:t>
      </w:r>
    </w:p>
    <w:p w14:paraId="4A64CBFE" w14:textId="77777777" w:rsidR="00591E5C" w:rsidRPr="00482DFE" w:rsidRDefault="003F5A58" w:rsidP="00591E5C">
      <w:pPr>
        <w:pStyle w:val="Testbank"/>
        <w:rPr>
          <w:rFonts w:cs="Arial"/>
        </w:rPr>
      </w:pPr>
      <w:r>
        <w:rPr>
          <w:rFonts w:cs="Arial"/>
        </w:rPr>
        <w:t>AACSB: Analytical Thinking</w:t>
      </w:r>
    </w:p>
    <w:p w14:paraId="17F29A9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5120E84C" w14:textId="77777777" w:rsidR="00591E5C" w:rsidRPr="00482DFE" w:rsidRDefault="00591E5C" w:rsidP="00591E5C">
      <w:pPr>
        <w:pStyle w:val="Testbank"/>
        <w:rPr>
          <w:rFonts w:cs="Arial"/>
        </w:rPr>
      </w:pPr>
      <w:r w:rsidRPr="00482DFE">
        <w:rPr>
          <w:rFonts w:cs="Arial"/>
        </w:rPr>
        <w:t>AICPA: FN Measurement</w:t>
      </w:r>
    </w:p>
    <w:p w14:paraId="767C7EDA" w14:textId="77777777" w:rsidR="00591E5C" w:rsidRDefault="00591E5C" w:rsidP="00591E5C">
      <w:pPr>
        <w:pStyle w:val="Testbank"/>
      </w:pPr>
    </w:p>
    <w:p w14:paraId="211B69D5" w14:textId="77777777" w:rsidR="00591E5C" w:rsidRPr="00861780" w:rsidRDefault="00591E5C" w:rsidP="00591E5C">
      <w:pPr>
        <w:pStyle w:val="Testbank"/>
        <w:rPr>
          <w:rFonts w:cs="Arial"/>
        </w:rPr>
      </w:pPr>
      <w:r w:rsidRPr="00861780">
        <w:rPr>
          <w:rFonts w:cs="Arial"/>
        </w:rPr>
        <w:t>[QUESTION]</w:t>
      </w:r>
    </w:p>
    <w:p w14:paraId="33B7D4F0" w14:textId="77777777" w:rsidR="00591E5C" w:rsidRPr="00861780" w:rsidRDefault="00CB031A" w:rsidP="00591E5C">
      <w:pPr>
        <w:pStyle w:val="Testbank"/>
      </w:pPr>
      <w:r>
        <w:rPr>
          <w:rFonts w:cs="Arial"/>
        </w:rPr>
        <w:t>250</w:t>
      </w:r>
      <w:r w:rsidR="00591E5C" w:rsidRPr="00861780">
        <w:rPr>
          <w:rFonts w:cs="Arial"/>
        </w:rPr>
        <w:t xml:space="preserve">. </w:t>
      </w:r>
      <w:r w:rsidR="00591E5C">
        <w:t>Trevigne</w:t>
      </w:r>
      <w:r w:rsidR="00591E5C" w:rsidRPr="00861780">
        <w:t xml:space="preserve"> Corporation uses a predetermined overhead rate base on </w:t>
      </w:r>
      <w:r w:rsidR="00591E5C">
        <w:t>machine-hour</w:t>
      </w:r>
      <w:r w:rsidR="00591E5C" w:rsidRPr="00861780">
        <w:t>s that it recalculates at the beginning of each year. The company has provided the following data for the most recent year.</w:t>
      </w:r>
    </w:p>
    <w:p w14:paraId="2E70DCBF" w14:textId="77777777" w:rsidR="00591E5C" w:rsidRPr="00861780"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591E5C" w:rsidRPr="00861780" w14:paraId="6B293BD9" w14:textId="77777777" w:rsidTr="00591E5C">
        <w:tc>
          <w:tcPr>
            <w:tcW w:w="236" w:type="dxa"/>
            <w:shd w:val="clear" w:color="auto" w:fill="auto"/>
          </w:tcPr>
          <w:p w14:paraId="3AD151E5" w14:textId="77777777" w:rsidR="00591E5C" w:rsidRPr="00861780" w:rsidRDefault="00591E5C" w:rsidP="00591E5C">
            <w:pPr>
              <w:pStyle w:val="Testbank"/>
            </w:pPr>
          </w:p>
        </w:tc>
        <w:tc>
          <w:tcPr>
            <w:tcW w:w="5326" w:type="dxa"/>
            <w:shd w:val="clear" w:color="auto" w:fill="auto"/>
            <w:vAlign w:val="bottom"/>
          </w:tcPr>
          <w:p w14:paraId="0B3F951D" w14:textId="77777777" w:rsidR="00591E5C" w:rsidRPr="00861780" w:rsidRDefault="00591E5C" w:rsidP="00591E5C">
            <w:pPr>
              <w:pStyle w:val="Testbank"/>
              <w:tabs>
                <w:tab w:val="right" w:leader="dot" w:pos="5038"/>
              </w:tabs>
              <w:ind w:left="216" w:hanging="216"/>
            </w:pPr>
            <w:r w:rsidRPr="00861780">
              <w:t>Estimated total fixed manufacturing overhead from the beginning of the year</w:t>
            </w:r>
            <w:r w:rsidRPr="00861780">
              <w:tab/>
            </w:r>
          </w:p>
        </w:tc>
        <w:tc>
          <w:tcPr>
            <w:tcW w:w="1116" w:type="dxa"/>
            <w:shd w:val="clear" w:color="auto" w:fill="auto"/>
            <w:vAlign w:val="bottom"/>
          </w:tcPr>
          <w:p w14:paraId="214821A0" w14:textId="77777777" w:rsidR="00591E5C" w:rsidRPr="00861780" w:rsidRDefault="00591E5C" w:rsidP="00591E5C">
            <w:pPr>
              <w:pStyle w:val="Testbank"/>
              <w:jc w:val="right"/>
            </w:pPr>
            <w:r>
              <w:t>$114,000</w:t>
            </w:r>
          </w:p>
        </w:tc>
        <w:tc>
          <w:tcPr>
            <w:tcW w:w="2124" w:type="dxa"/>
          </w:tcPr>
          <w:p w14:paraId="673EB16B" w14:textId="77777777" w:rsidR="00591E5C" w:rsidRPr="00861780" w:rsidRDefault="00591E5C" w:rsidP="00591E5C">
            <w:pPr>
              <w:pStyle w:val="Testbank"/>
            </w:pPr>
          </w:p>
        </w:tc>
      </w:tr>
      <w:tr w:rsidR="00591E5C" w:rsidRPr="00861780" w14:paraId="45F11F57" w14:textId="77777777" w:rsidTr="00591E5C">
        <w:tc>
          <w:tcPr>
            <w:tcW w:w="236" w:type="dxa"/>
            <w:shd w:val="clear" w:color="auto" w:fill="auto"/>
          </w:tcPr>
          <w:p w14:paraId="27E9D5D7" w14:textId="77777777" w:rsidR="00591E5C" w:rsidRPr="00861780" w:rsidRDefault="00591E5C" w:rsidP="00591E5C">
            <w:pPr>
              <w:pStyle w:val="Testbank"/>
            </w:pPr>
          </w:p>
        </w:tc>
        <w:tc>
          <w:tcPr>
            <w:tcW w:w="5326" w:type="dxa"/>
            <w:shd w:val="clear" w:color="auto" w:fill="auto"/>
            <w:vAlign w:val="bottom"/>
          </w:tcPr>
          <w:p w14:paraId="50BD630F" w14:textId="77777777" w:rsidR="00591E5C" w:rsidRPr="00861780" w:rsidRDefault="00591E5C" w:rsidP="00591E5C">
            <w:pPr>
              <w:pStyle w:val="Testbank"/>
              <w:tabs>
                <w:tab w:val="right" w:leader="dot" w:pos="5038"/>
              </w:tabs>
              <w:ind w:left="216" w:hanging="216"/>
            </w:pPr>
            <w:r w:rsidRPr="00861780">
              <w:t>Estimated activity level from the beginning of the year</w:t>
            </w:r>
            <w:r w:rsidRPr="00861780">
              <w:tab/>
            </w:r>
          </w:p>
        </w:tc>
        <w:tc>
          <w:tcPr>
            <w:tcW w:w="1116" w:type="dxa"/>
            <w:shd w:val="clear" w:color="auto" w:fill="auto"/>
            <w:vAlign w:val="bottom"/>
          </w:tcPr>
          <w:p w14:paraId="0C8E1B02" w14:textId="77777777" w:rsidR="00591E5C" w:rsidRPr="00861780" w:rsidRDefault="00591E5C" w:rsidP="00591E5C">
            <w:pPr>
              <w:pStyle w:val="Testbank"/>
              <w:jc w:val="right"/>
            </w:pPr>
            <w:r>
              <w:t>10,000</w:t>
            </w:r>
          </w:p>
        </w:tc>
        <w:tc>
          <w:tcPr>
            <w:tcW w:w="2124" w:type="dxa"/>
          </w:tcPr>
          <w:p w14:paraId="42AEC610" w14:textId="77777777" w:rsidR="00591E5C" w:rsidRPr="00861780" w:rsidRDefault="00591E5C" w:rsidP="00591E5C">
            <w:pPr>
              <w:pStyle w:val="Testbank"/>
            </w:pPr>
            <w:r>
              <w:t>machine-hour</w:t>
            </w:r>
            <w:r w:rsidRPr="00861780">
              <w:t>s</w:t>
            </w:r>
          </w:p>
        </w:tc>
      </w:tr>
      <w:tr w:rsidR="00591E5C" w:rsidRPr="00861780" w14:paraId="255FF17B" w14:textId="77777777" w:rsidTr="00591E5C">
        <w:tc>
          <w:tcPr>
            <w:tcW w:w="236" w:type="dxa"/>
            <w:shd w:val="clear" w:color="auto" w:fill="auto"/>
          </w:tcPr>
          <w:p w14:paraId="4E4C2A0A" w14:textId="77777777" w:rsidR="00591E5C" w:rsidRPr="00861780" w:rsidRDefault="00591E5C" w:rsidP="00591E5C">
            <w:pPr>
              <w:pStyle w:val="Testbank"/>
            </w:pPr>
          </w:p>
        </w:tc>
        <w:tc>
          <w:tcPr>
            <w:tcW w:w="5326" w:type="dxa"/>
            <w:shd w:val="clear" w:color="auto" w:fill="auto"/>
            <w:vAlign w:val="bottom"/>
          </w:tcPr>
          <w:p w14:paraId="5AF5AEE0" w14:textId="77777777" w:rsidR="00591E5C" w:rsidRPr="00861780" w:rsidRDefault="00591E5C" w:rsidP="00591E5C">
            <w:pPr>
              <w:pStyle w:val="Testbank"/>
              <w:tabs>
                <w:tab w:val="right" w:leader="dot" w:pos="5038"/>
              </w:tabs>
              <w:ind w:left="216" w:hanging="216"/>
            </w:pPr>
            <w:r w:rsidRPr="00861780">
              <w:t>Actual total fixed manufacturing overhead</w:t>
            </w:r>
            <w:r w:rsidRPr="00861780">
              <w:tab/>
            </w:r>
          </w:p>
        </w:tc>
        <w:tc>
          <w:tcPr>
            <w:tcW w:w="1116" w:type="dxa"/>
            <w:shd w:val="clear" w:color="auto" w:fill="auto"/>
            <w:vAlign w:val="bottom"/>
          </w:tcPr>
          <w:p w14:paraId="1E42C123" w14:textId="77777777" w:rsidR="00591E5C" w:rsidRPr="00861780" w:rsidRDefault="00591E5C" w:rsidP="00591E5C">
            <w:pPr>
              <w:pStyle w:val="Testbank"/>
              <w:jc w:val="right"/>
            </w:pPr>
            <w:r>
              <w:t>$104,000</w:t>
            </w:r>
          </w:p>
        </w:tc>
        <w:tc>
          <w:tcPr>
            <w:tcW w:w="2124" w:type="dxa"/>
          </w:tcPr>
          <w:p w14:paraId="01F81590" w14:textId="77777777" w:rsidR="00591E5C" w:rsidRPr="00861780" w:rsidRDefault="00591E5C" w:rsidP="00591E5C">
            <w:pPr>
              <w:pStyle w:val="Testbank"/>
            </w:pPr>
          </w:p>
        </w:tc>
      </w:tr>
      <w:tr w:rsidR="00591E5C" w:rsidRPr="00861780" w14:paraId="2C414F69" w14:textId="77777777" w:rsidTr="00591E5C">
        <w:tc>
          <w:tcPr>
            <w:tcW w:w="236" w:type="dxa"/>
            <w:shd w:val="clear" w:color="auto" w:fill="auto"/>
          </w:tcPr>
          <w:p w14:paraId="6CBFD00E" w14:textId="77777777" w:rsidR="00591E5C" w:rsidRPr="00861780" w:rsidRDefault="00591E5C" w:rsidP="00591E5C">
            <w:pPr>
              <w:pStyle w:val="Testbank"/>
            </w:pPr>
          </w:p>
        </w:tc>
        <w:tc>
          <w:tcPr>
            <w:tcW w:w="5326" w:type="dxa"/>
            <w:shd w:val="clear" w:color="auto" w:fill="auto"/>
            <w:vAlign w:val="bottom"/>
          </w:tcPr>
          <w:p w14:paraId="159D87CC" w14:textId="77777777" w:rsidR="00591E5C" w:rsidRPr="00861780" w:rsidRDefault="00591E5C" w:rsidP="00591E5C">
            <w:pPr>
              <w:pStyle w:val="Testbank"/>
              <w:tabs>
                <w:tab w:val="right" w:leader="dot" w:pos="5038"/>
              </w:tabs>
              <w:ind w:left="216" w:hanging="216"/>
            </w:pPr>
            <w:r w:rsidRPr="00861780">
              <w:t>Actual activity level</w:t>
            </w:r>
            <w:r w:rsidRPr="00861780">
              <w:tab/>
            </w:r>
          </w:p>
        </w:tc>
        <w:tc>
          <w:tcPr>
            <w:tcW w:w="1116" w:type="dxa"/>
            <w:shd w:val="clear" w:color="auto" w:fill="auto"/>
            <w:vAlign w:val="bottom"/>
          </w:tcPr>
          <w:p w14:paraId="576F675D" w14:textId="77777777" w:rsidR="00591E5C" w:rsidRPr="00861780" w:rsidRDefault="00591E5C" w:rsidP="00591E5C">
            <w:pPr>
              <w:pStyle w:val="Testbank"/>
              <w:jc w:val="right"/>
            </w:pPr>
            <w:r>
              <w:t>9,400</w:t>
            </w:r>
          </w:p>
        </w:tc>
        <w:tc>
          <w:tcPr>
            <w:tcW w:w="2124" w:type="dxa"/>
          </w:tcPr>
          <w:p w14:paraId="67DD34D9" w14:textId="77777777" w:rsidR="00591E5C" w:rsidRPr="00861780" w:rsidRDefault="00591E5C" w:rsidP="00591E5C">
            <w:pPr>
              <w:pStyle w:val="Testbank"/>
            </w:pPr>
            <w:r>
              <w:t>machine-hour</w:t>
            </w:r>
            <w:r w:rsidRPr="00861780">
              <w:t>s</w:t>
            </w:r>
          </w:p>
        </w:tc>
      </w:tr>
    </w:tbl>
    <w:p w14:paraId="60903C2B" w14:textId="77777777" w:rsidR="00591E5C" w:rsidRPr="00861780" w:rsidRDefault="00591E5C" w:rsidP="00591E5C">
      <w:pPr>
        <w:pStyle w:val="Testbank"/>
      </w:pPr>
    </w:p>
    <w:p w14:paraId="18613356" w14:textId="77777777" w:rsidR="00591E5C" w:rsidRPr="00861780" w:rsidRDefault="00591E5C" w:rsidP="00591E5C">
      <w:pPr>
        <w:pStyle w:val="Testbank"/>
      </w:pPr>
      <w:r w:rsidRPr="00861780">
        <w:t>Required:</w:t>
      </w:r>
    </w:p>
    <w:p w14:paraId="63FB2B6E" w14:textId="77777777" w:rsidR="00591E5C" w:rsidRPr="00861780" w:rsidRDefault="00591E5C" w:rsidP="00591E5C">
      <w:pPr>
        <w:pStyle w:val="Testbank"/>
      </w:pPr>
      <w:r w:rsidRPr="00861780">
        <w:t>Determine the amount of manufacturing overhead that would have been applied to all jobs during the period.</w:t>
      </w:r>
    </w:p>
    <w:p w14:paraId="35BDF5DA" w14:textId="77777777" w:rsidR="00591E5C" w:rsidRPr="00861780" w:rsidRDefault="00591E5C" w:rsidP="00591E5C">
      <w:pPr>
        <w:pStyle w:val="Testbank"/>
      </w:pPr>
      <w:r w:rsidRPr="00861780">
        <w:t>Answer: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gridCol w:w="2664"/>
      </w:tblGrid>
      <w:tr w:rsidR="00591E5C" w:rsidRPr="00861780" w14:paraId="03F18B3A" w14:textId="77777777" w:rsidTr="00591E5C">
        <w:tc>
          <w:tcPr>
            <w:tcW w:w="236" w:type="dxa"/>
            <w:shd w:val="clear" w:color="auto" w:fill="auto"/>
          </w:tcPr>
          <w:p w14:paraId="538D6C55" w14:textId="77777777" w:rsidR="00591E5C" w:rsidRPr="00861780" w:rsidRDefault="00591E5C" w:rsidP="00591E5C">
            <w:pPr>
              <w:pStyle w:val="Testbank"/>
            </w:pPr>
          </w:p>
        </w:tc>
        <w:tc>
          <w:tcPr>
            <w:tcW w:w="4786" w:type="dxa"/>
            <w:shd w:val="clear" w:color="auto" w:fill="auto"/>
            <w:vAlign w:val="bottom"/>
          </w:tcPr>
          <w:p w14:paraId="7381E54C" w14:textId="77777777" w:rsidR="00591E5C" w:rsidRPr="00861780" w:rsidRDefault="00591E5C" w:rsidP="00591E5C">
            <w:pPr>
              <w:pStyle w:val="Testbank"/>
              <w:tabs>
                <w:tab w:val="right" w:leader="dot" w:pos="4498"/>
              </w:tabs>
              <w:ind w:left="216" w:hanging="216"/>
            </w:pPr>
            <w:r w:rsidRPr="00861780">
              <w:t>Estimated total fixed manufacturing overhead (a)</w:t>
            </w:r>
            <w:r w:rsidRPr="00861780">
              <w:tab/>
            </w:r>
          </w:p>
        </w:tc>
        <w:tc>
          <w:tcPr>
            <w:tcW w:w="1116" w:type="dxa"/>
            <w:shd w:val="clear" w:color="auto" w:fill="auto"/>
            <w:vAlign w:val="bottom"/>
          </w:tcPr>
          <w:p w14:paraId="59468E71" w14:textId="77777777" w:rsidR="00591E5C" w:rsidRPr="00861780" w:rsidRDefault="00591E5C" w:rsidP="00591E5C">
            <w:pPr>
              <w:pStyle w:val="Testbank"/>
              <w:jc w:val="right"/>
            </w:pPr>
            <w:r>
              <w:t>$114,000</w:t>
            </w:r>
          </w:p>
        </w:tc>
        <w:tc>
          <w:tcPr>
            <w:tcW w:w="2664" w:type="dxa"/>
          </w:tcPr>
          <w:p w14:paraId="02D36C62" w14:textId="77777777" w:rsidR="00591E5C" w:rsidRPr="00861780" w:rsidRDefault="00591E5C" w:rsidP="00591E5C">
            <w:pPr>
              <w:pStyle w:val="Testbank"/>
            </w:pPr>
          </w:p>
        </w:tc>
      </w:tr>
      <w:tr w:rsidR="00591E5C" w:rsidRPr="00861780" w14:paraId="315BE4D4" w14:textId="77777777" w:rsidTr="00591E5C">
        <w:tc>
          <w:tcPr>
            <w:tcW w:w="236" w:type="dxa"/>
            <w:shd w:val="clear" w:color="auto" w:fill="auto"/>
          </w:tcPr>
          <w:p w14:paraId="6476D636" w14:textId="77777777" w:rsidR="00591E5C" w:rsidRPr="00861780" w:rsidRDefault="00591E5C" w:rsidP="00591E5C">
            <w:pPr>
              <w:pStyle w:val="Testbank"/>
            </w:pPr>
          </w:p>
        </w:tc>
        <w:tc>
          <w:tcPr>
            <w:tcW w:w="4786" w:type="dxa"/>
            <w:shd w:val="clear" w:color="auto" w:fill="auto"/>
            <w:vAlign w:val="bottom"/>
          </w:tcPr>
          <w:p w14:paraId="3E04B18C" w14:textId="77777777" w:rsidR="00591E5C" w:rsidRPr="00861780" w:rsidRDefault="00591E5C" w:rsidP="00591E5C">
            <w:pPr>
              <w:pStyle w:val="Testbank"/>
              <w:tabs>
                <w:tab w:val="right" w:leader="dot" w:pos="4498"/>
              </w:tabs>
              <w:ind w:left="216" w:hanging="216"/>
            </w:pPr>
            <w:r w:rsidRPr="00861780">
              <w:t>Estimated activity level (b)</w:t>
            </w:r>
            <w:r w:rsidRPr="00861780">
              <w:tab/>
            </w:r>
          </w:p>
        </w:tc>
        <w:tc>
          <w:tcPr>
            <w:tcW w:w="1116" w:type="dxa"/>
            <w:tcBorders>
              <w:bottom w:val="single" w:sz="4" w:space="0" w:color="auto"/>
            </w:tcBorders>
            <w:shd w:val="clear" w:color="auto" w:fill="auto"/>
            <w:vAlign w:val="bottom"/>
          </w:tcPr>
          <w:p w14:paraId="551C0D8B" w14:textId="77777777" w:rsidR="00591E5C" w:rsidRPr="00861780" w:rsidRDefault="00591E5C" w:rsidP="00591E5C">
            <w:pPr>
              <w:pStyle w:val="Testbank"/>
              <w:jc w:val="right"/>
            </w:pPr>
            <w:r>
              <w:t>10,000</w:t>
            </w:r>
          </w:p>
        </w:tc>
        <w:tc>
          <w:tcPr>
            <w:tcW w:w="2664" w:type="dxa"/>
          </w:tcPr>
          <w:p w14:paraId="3040647D" w14:textId="77777777" w:rsidR="00591E5C" w:rsidRPr="00861780" w:rsidRDefault="00591E5C" w:rsidP="00591E5C">
            <w:pPr>
              <w:pStyle w:val="Testbank"/>
            </w:pPr>
            <w:r>
              <w:t>machine-hour</w:t>
            </w:r>
            <w:r w:rsidRPr="00861780">
              <w:t>s</w:t>
            </w:r>
          </w:p>
        </w:tc>
      </w:tr>
      <w:tr w:rsidR="00591E5C" w:rsidRPr="00861780" w14:paraId="28AC79C7" w14:textId="77777777" w:rsidTr="00591E5C">
        <w:tc>
          <w:tcPr>
            <w:tcW w:w="236" w:type="dxa"/>
            <w:shd w:val="clear" w:color="auto" w:fill="auto"/>
          </w:tcPr>
          <w:p w14:paraId="2D66758E" w14:textId="77777777" w:rsidR="00591E5C" w:rsidRPr="00861780" w:rsidRDefault="00591E5C" w:rsidP="00591E5C">
            <w:pPr>
              <w:pStyle w:val="Testbank"/>
            </w:pPr>
          </w:p>
        </w:tc>
        <w:tc>
          <w:tcPr>
            <w:tcW w:w="4786" w:type="dxa"/>
            <w:shd w:val="clear" w:color="auto" w:fill="auto"/>
            <w:vAlign w:val="bottom"/>
          </w:tcPr>
          <w:p w14:paraId="4EB88893" w14:textId="77777777" w:rsidR="00591E5C" w:rsidRPr="00861780" w:rsidRDefault="00591E5C" w:rsidP="00591E5C">
            <w:pPr>
              <w:pStyle w:val="Testbank"/>
              <w:tabs>
                <w:tab w:val="right" w:leader="dot" w:pos="4498"/>
              </w:tabs>
              <w:ind w:left="216" w:hanging="216"/>
            </w:pPr>
            <w:r w:rsidRPr="00861780">
              <w:t xml:space="preserve">Predetermined overhead rate (a) </w:t>
            </w:r>
            <w:r w:rsidRPr="00861780">
              <w:rPr>
                <w:rFonts w:cs="Arial"/>
              </w:rPr>
              <w:t>÷</w:t>
            </w:r>
            <w:r w:rsidRPr="00861780">
              <w:t xml:space="preserve"> (b)</w:t>
            </w:r>
            <w:r w:rsidRPr="00861780">
              <w:tab/>
            </w:r>
          </w:p>
        </w:tc>
        <w:tc>
          <w:tcPr>
            <w:tcW w:w="1116" w:type="dxa"/>
            <w:tcBorders>
              <w:top w:val="single" w:sz="4" w:space="0" w:color="auto"/>
            </w:tcBorders>
            <w:shd w:val="clear" w:color="auto" w:fill="auto"/>
            <w:vAlign w:val="bottom"/>
          </w:tcPr>
          <w:p w14:paraId="185C4DE4" w14:textId="77777777" w:rsidR="00591E5C" w:rsidRPr="00861780" w:rsidRDefault="00591E5C" w:rsidP="00591E5C">
            <w:pPr>
              <w:pStyle w:val="Testbank"/>
              <w:jc w:val="right"/>
            </w:pPr>
            <w:r>
              <w:t>$11.40</w:t>
            </w:r>
          </w:p>
        </w:tc>
        <w:tc>
          <w:tcPr>
            <w:tcW w:w="2664" w:type="dxa"/>
          </w:tcPr>
          <w:p w14:paraId="2824D92E" w14:textId="77777777" w:rsidR="00591E5C" w:rsidRPr="00861780" w:rsidRDefault="00591E5C" w:rsidP="00591E5C">
            <w:pPr>
              <w:pStyle w:val="Testbank"/>
            </w:pPr>
            <w:r w:rsidRPr="00861780">
              <w:t xml:space="preserve">per </w:t>
            </w:r>
            <w:r>
              <w:t>machine-hour</w:t>
            </w:r>
          </w:p>
        </w:tc>
      </w:tr>
      <w:tr w:rsidR="00591E5C" w:rsidRPr="00861780" w14:paraId="7D2E9C9D" w14:textId="77777777" w:rsidTr="00591E5C">
        <w:tc>
          <w:tcPr>
            <w:tcW w:w="236" w:type="dxa"/>
            <w:shd w:val="clear" w:color="auto" w:fill="auto"/>
          </w:tcPr>
          <w:p w14:paraId="7BC88661" w14:textId="77777777" w:rsidR="00591E5C" w:rsidRPr="00861780" w:rsidRDefault="00591E5C" w:rsidP="00591E5C">
            <w:pPr>
              <w:pStyle w:val="Testbank"/>
            </w:pPr>
          </w:p>
        </w:tc>
        <w:tc>
          <w:tcPr>
            <w:tcW w:w="4786" w:type="dxa"/>
            <w:shd w:val="clear" w:color="auto" w:fill="auto"/>
            <w:vAlign w:val="bottom"/>
          </w:tcPr>
          <w:p w14:paraId="56D83531" w14:textId="77777777" w:rsidR="00591E5C" w:rsidRPr="00861780" w:rsidRDefault="00591E5C" w:rsidP="00591E5C">
            <w:pPr>
              <w:pStyle w:val="Testbank"/>
              <w:tabs>
                <w:tab w:val="right" w:leader="dot" w:pos="4498"/>
              </w:tabs>
              <w:ind w:left="216" w:hanging="216"/>
            </w:pPr>
            <w:r w:rsidRPr="00861780">
              <w:t>Actual activity level</w:t>
            </w:r>
            <w:r w:rsidRPr="00861780">
              <w:tab/>
            </w:r>
          </w:p>
        </w:tc>
        <w:tc>
          <w:tcPr>
            <w:tcW w:w="1116" w:type="dxa"/>
            <w:tcBorders>
              <w:bottom w:val="single" w:sz="4" w:space="0" w:color="auto"/>
            </w:tcBorders>
            <w:shd w:val="clear" w:color="auto" w:fill="auto"/>
            <w:vAlign w:val="bottom"/>
          </w:tcPr>
          <w:p w14:paraId="3F7D7FAD" w14:textId="77777777" w:rsidR="00591E5C" w:rsidRPr="00861780" w:rsidRDefault="00591E5C" w:rsidP="00591E5C">
            <w:pPr>
              <w:pStyle w:val="Testbank"/>
              <w:jc w:val="right"/>
            </w:pPr>
            <w:r>
              <w:t>9,400</w:t>
            </w:r>
          </w:p>
        </w:tc>
        <w:tc>
          <w:tcPr>
            <w:tcW w:w="2664" w:type="dxa"/>
          </w:tcPr>
          <w:p w14:paraId="4C97F8BF" w14:textId="77777777" w:rsidR="00591E5C" w:rsidRPr="00861780" w:rsidRDefault="00591E5C" w:rsidP="00591E5C">
            <w:pPr>
              <w:pStyle w:val="Testbank"/>
            </w:pPr>
            <w:r>
              <w:t>machine-hour</w:t>
            </w:r>
            <w:r w:rsidRPr="00861780">
              <w:t>s</w:t>
            </w:r>
          </w:p>
        </w:tc>
      </w:tr>
      <w:tr w:rsidR="00591E5C" w:rsidRPr="00861780" w14:paraId="6903410D" w14:textId="77777777" w:rsidTr="00591E5C">
        <w:tc>
          <w:tcPr>
            <w:tcW w:w="236" w:type="dxa"/>
            <w:shd w:val="clear" w:color="auto" w:fill="auto"/>
          </w:tcPr>
          <w:p w14:paraId="003B1C17" w14:textId="77777777" w:rsidR="00591E5C" w:rsidRPr="00861780" w:rsidRDefault="00591E5C" w:rsidP="00591E5C">
            <w:pPr>
              <w:pStyle w:val="Testbank"/>
            </w:pPr>
          </w:p>
        </w:tc>
        <w:tc>
          <w:tcPr>
            <w:tcW w:w="4786" w:type="dxa"/>
            <w:shd w:val="clear" w:color="auto" w:fill="auto"/>
            <w:vAlign w:val="bottom"/>
          </w:tcPr>
          <w:p w14:paraId="76B144F1" w14:textId="77777777" w:rsidR="00591E5C" w:rsidRPr="00861780" w:rsidRDefault="00591E5C" w:rsidP="00591E5C">
            <w:pPr>
              <w:pStyle w:val="Testbank"/>
              <w:tabs>
                <w:tab w:val="right" w:leader="dot" w:pos="4498"/>
              </w:tabs>
              <w:ind w:left="216" w:hanging="216"/>
            </w:pPr>
            <w:r w:rsidRPr="00861780">
              <w:t>Manufacturing overhead applied</w:t>
            </w:r>
            <w:r w:rsidRPr="00861780">
              <w:tab/>
            </w:r>
          </w:p>
        </w:tc>
        <w:tc>
          <w:tcPr>
            <w:tcW w:w="1116" w:type="dxa"/>
            <w:tcBorders>
              <w:top w:val="single" w:sz="4" w:space="0" w:color="auto"/>
            </w:tcBorders>
            <w:shd w:val="clear" w:color="auto" w:fill="auto"/>
            <w:vAlign w:val="bottom"/>
          </w:tcPr>
          <w:p w14:paraId="09AEC04D" w14:textId="77777777" w:rsidR="00591E5C" w:rsidRPr="00861780" w:rsidRDefault="00591E5C" w:rsidP="00591E5C">
            <w:pPr>
              <w:pStyle w:val="Testbank"/>
              <w:jc w:val="right"/>
            </w:pPr>
            <w:r>
              <w:t>$107,160</w:t>
            </w:r>
          </w:p>
        </w:tc>
        <w:tc>
          <w:tcPr>
            <w:tcW w:w="2664" w:type="dxa"/>
          </w:tcPr>
          <w:p w14:paraId="1013F74F" w14:textId="77777777" w:rsidR="00591E5C" w:rsidRPr="00861780" w:rsidRDefault="00591E5C" w:rsidP="00591E5C">
            <w:pPr>
              <w:pStyle w:val="Testbank"/>
            </w:pPr>
          </w:p>
        </w:tc>
      </w:tr>
    </w:tbl>
    <w:p w14:paraId="3CE38822" w14:textId="77777777" w:rsidR="00591E5C" w:rsidRPr="00861780" w:rsidRDefault="00591E5C" w:rsidP="00591E5C">
      <w:pPr>
        <w:pStyle w:val="Testbank"/>
        <w:rPr>
          <w:rFonts w:cs="Arial"/>
        </w:rPr>
      </w:pPr>
      <w:r w:rsidRPr="00861780">
        <w:rPr>
          <w:rFonts w:cs="Arial"/>
        </w:rPr>
        <w:t>Difficulty: 1 Easy</w:t>
      </w:r>
    </w:p>
    <w:p w14:paraId="7FEA5637" w14:textId="77777777" w:rsidR="00591E5C" w:rsidRPr="00861780" w:rsidRDefault="00450EB9" w:rsidP="00591E5C">
      <w:pPr>
        <w:pStyle w:val="Testbank"/>
        <w:rPr>
          <w:rFonts w:cs="Arial"/>
        </w:rPr>
      </w:pPr>
      <w:r>
        <w:rPr>
          <w:rFonts w:cs="Arial"/>
        </w:rPr>
        <w:t>Learning Objective: 02-0</w:t>
      </w:r>
      <w:r w:rsidR="00591E5C">
        <w:rPr>
          <w:rFonts w:cs="Arial"/>
        </w:rPr>
        <w:t>1</w:t>
      </w:r>
    </w:p>
    <w:p w14:paraId="5BFA8253" w14:textId="77777777" w:rsidR="00591E5C" w:rsidRPr="00861780" w:rsidRDefault="00450EB9" w:rsidP="00591E5C">
      <w:pPr>
        <w:pStyle w:val="Testbank"/>
        <w:rPr>
          <w:rFonts w:cs="Arial"/>
        </w:rPr>
      </w:pPr>
      <w:r>
        <w:rPr>
          <w:rFonts w:cs="Arial"/>
        </w:rPr>
        <w:t>Learning Objective: 02-0</w:t>
      </w:r>
      <w:r w:rsidR="00591E5C" w:rsidRPr="00861780">
        <w:rPr>
          <w:rFonts w:cs="Arial"/>
        </w:rPr>
        <w:t>2</w:t>
      </w:r>
    </w:p>
    <w:p w14:paraId="34669E38" w14:textId="77777777" w:rsidR="00591E5C" w:rsidRPr="00861780" w:rsidRDefault="00591E5C" w:rsidP="00591E5C">
      <w:pPr>
        <w:pStyle w:val="Testbank"/>
        <w:rPr>
          <w:rFonts w:cs="Arial"/>
        </w:rPr>
      </w:pPr>
      <w:r w:rsidRPr="00861780">
        <w:rPr>
          <w:rFonts w:cs="Arial"/>
        </w:rPr>
        <w:t>Topic Area:</w:t>
      </w:r>
    </w:p>
    <w:p w14:paraId="5FD08BAE" w14:textId="77777777" w:rsidR="00591E5C" w:rsidRPr="00861780" w:rsidRDefault="00591E5C" w:rsidP="00591E5C">
      <w:pPr>
        <w:pStyle w:val="Testbank"/>
        <w:rPr>
          <w:rFonts w:cs="Arial"/>
        </w:rPr>
      </w:pPr>
      <w:r w:rsidRPr="00861780">
        <w:rPr>
          <w:rFonts w:cs="Arial"/>
        </w:rPr>
        <w:t>Blooms: Evaluate</w:t>
      </w:r>
    </w:p>
    <w:p w14:paraId="5E8B7B09" w14:textId="77777777" w:rsidR="00591E5C" w:rsidRPr="00861780" w:rsidRDefault="003F5A58" w:rsidP="00591E5C">
      <w:pPr>
        <w:pStyle w:val="Testbank"/>
        <w:rPr>
          <w:rFonts w:cs="Arial"/>
        </w:rPr>
      </w:pPr>
      <w:r>
        <w:rPr>
          <w:rFonts w:cs="Arial"/>
        </w:rPr>
        <w:t>AACSB: Analytical Thinking</w:t>
      </w:r>
    </w:p>
    <w:p w14:paraId="27FBE688" w14:textId="77777777" w:rsidR="00591E5C" w:rsidRPr="00861780" w:rsidRDefault="00591E5C" w:rsidP="00591E5C">
      <w:pPr>
        <w:pStyle w:val="Testbank"/>
        <w:rPr>
          <w:rFonts w:cs="Arial"/>
        </w:rPr>
      </w:pPr>
      <w:r w:rsidRPr="00861780">
        <w:rPr>
          <w:rFonts w:cs="Arial"/>
        </w:rPr>
        <w:t>AICPA: BB Reflective Thinking</w:t>
      </w:r>
    </w:p>
    <w:p w14:paraId="05C7B638" w14:textId="77777777" w:rsidR="00591E5C" w:rsidRPr="00861780" w:rsidRDefault="00591E5C" w:rsidP="00591E5C">
      <w:pPr>
        <w:pStyle w:val="Testbank"/>
        <w:rPr>
          <w:rFonts w:cs="Arial"/>
        </w:rPr>
      </w:pPr>
      <w:r w:rsidRPr="00861780">
        <w:rPr>
          <w:rFonts w:cs="Arial"/>
        </w:rPr>
        <w:t>AICPA: FN Measurement</w:t>
      </w:r>
    </w:p>
    <w:p w14:paraId="59A62868" w14:textId="77777777" w:rsidR="00591E5C" w:rsidRDefault="00591E5C" w:rsidP="00591E5C">
      <w:pPr>
        <w:pStyle w:val="Testbank"/>
      </w:pPr>
    </w:p>
    <w:p w14:paraId="5669021C" w14:textId="77777777" w:rsidR="00591E5C" w:rsidRPr="00482DFE" w:rsidRDefault="00591E5C" w:rsidP="00591E5C">
      <w:pPr>
        <w:pStyle w:val="Testbank"/>
        <w:rPr>
          <w:rFonts w:cs="Arial"/>
        </w:rPr>
      </w:pPr>
      <w:r w:rsidRPr="00482DFE">
        <w:rPr>
          <w:rFonts w:cs="Arial"/>
        </w:rPr>
        <w:t>[QUESTION]</w:t>
      </w:r>
    </w:p>
    <w:p w14:paraId="1582CE55" w14:textId="77777777" w:rsidR="00591E5C" w:rsidRPr="00185A83" w:rsidRDefault="00CB031A" w:rsidP="00591E5C">
      <w:pPr>
        <w:pStyle w:val="Testbank"/>
      </w:pPr>
      <w:r>
        <w:rPr>
          <w:rFonts w:cs="Arial"/>
        </w:rPr>
        <w:lastRenderedPageBreak/>
        <w:t>251</w:t>
      </w:r>
      <w:r w:rsidR="00591E5C" w:rsidRPr="00482DFE">
        <w:rPr>
          <w:rFonts w:cs="Arial"/>
        </w:rPr>
        <w:t>.</w:t>
      </w:r>
      <w:r w:rsidR="00591E5C">
        <w:rPr>
          <w:rFonts w:cs="Arial"/>
        </w:rPr>
        <w:t xml:space="preserve"> </w:t>
      </w:r>
      <w:r w:rsidR="00591E5C">
        <w:t>Luarca</w:t>
      </w:r>
      <w:r w:rsidR="00591E5C" w:rsidRPr="00185A83">
        <w:t xml:space="preserve"> Corporation has two manufacturing departments--</w:t>
      </w:r>
      <w:r w:rsidR="00591E5C">
        <w:t>Casting</w:t>
      </w:r>
      <w:r w:rsidR="00591E5C" w:rsidRPr="00185A83">
        <w:t xml:space="preserve"> and </w:t>
      </w:r>
      <w:r w:rsidR="00591E5C">
        <w:t>Customizing</w:t>
      </w:r>
      <w:r w:rsidR="00591E5C" w:rsidRPr="00185A83">
        <w:t>. The company used the following data at the beginni</w:t>
      </w:r>
      <w:r w:rsidR="00591E5C">
        <w:t>ng of the year to calculate predetermined overhead rates</w:t>
      </w:r>
      <w:r w:rsidR="00591E5C" w:rsidRPr="00185A83">
        <w:t>:</w:t>
      </w:r>
    </w:p>
    <w:p w14:paraId="56324468"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0111531F" w14:textId="77777777" w:rsidTr="00591E5C">
        <w:tc>
          <w:tcPr>
            <w:tcW w:w="236" w:type="dxa"/>
            <w:shd w:val="clear" w:color="auto" w:fill="auto"/>
          </w:tcPr>
          <w:p w14:paraId="61772617" w14:textId="77777777" w:rsidR="00591E5C" w:rsidRPr="00185A83" w:rsidRDefault="00591E5C" w:rsidP="00591E5C">
            <w:pPr>
              <w:pStyle w:val="Testbank"/>
            </w:pPr>
          </w:p>
        </w:tc>
        <w:tc>
          <w:tcPr>
            <w:tcW w:w="5416" w:type="dxa"/>
            <w:shd w:val="clear" w:color="auto" w:fill="auto"/>
            <w:vAlign w:val="bottom"/>
          </w:tcPr>
          <w:p w14:paraId="32FD382B"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37608E1B" w14:textId="77777777" w:rsidR="00591E5C" w:rsidRPr="00185A83" w:rsidRDefault="00591E5C" w:rsidP="00591E5C">
            <w:pPr>
              <w:pStyle w:val="Testbank"/>
              <w:jc w:val="right"/>
            </w:pPr>
            <w:r>
              <w:t>Casting</w:t>
            </w:r>
          </w:p>
        </w:tc>
        <w:tc>
          <w:tcPr>
            <w:tcW w:w="1389" w:type="dxa"/>
          </w:tcPr>
          <w:p w14:paraId="0E387C66" w14:textId="77777777" w:rsidR="00591E5C" w:rsidRPr="00185A83" w:rsidRDefault="00591E5C" w:rsidP="00591E5C">
            <w:pPr>
              <w:pStyle w:val="Testbank"/>
              <w:jc w:val="right"/>
            </w:pPr>
            <w:r>
              <w:t>Customizing</w:t>
            </w:r>
          </w:p>
        </w:tc>
        <w:tc>
          <w:tcPr>
            <w:tcW w:w="1041" w:type="dxa"/>
          </w:tcPr>
          <w:p w14:paraId="28091FAF" w14:textId="77777777" w:rsidR="00591E5C" w:rsidRPr="00185A83" w:rsidRDefault="00591E5C" w:rsidP="00591E5C">
            <w:pPr>
              <w:pStyle w:val="Testbank"/>
              <w:jc w:val="right"/>
            </w:pPr>
            <w:r w:rsidRPr="00185A83">
              <w:t>Total</w:t>
            </w:r>
          </w:p>
        </w:tc>
      </w:tr>
      <w:tr w:rsidR="00591E5C" w:rsidRPr="00185A83" w14:paraId="4C7DA8E3" w14:textId="77777777" w:rsidTr="00591E5C">
        <w:tc>
          <w:tcPr>
            <w:tcW w:w="236" w:type="dxa"/>
            <w:shd w:val="clear" w:color="auto" w:fill="auto"/>
          </w:tcPr>
          <w:p w14:paraId="10AE77E0" w14:textId="77777777" w:rsidR="00591E5C" w:rsidRPr="00185A83" w:rsidRDefault="00591E5C" w:rsidP="00591E5C">
            <w:pPr>
              <w:pStyle w:val="Testbank"/>
            </w:pPr>
          </w:p>
        </w:tc>
        <w:tc>
          <w:tcPr>
            <w:tcW w:w="5416" w:type="dxa"/>
            <w:shd w:val="clear" w:color="auto" w:fill="auto"/>
            <w:vAlign w:val="bottom"/>
          </w:tcPr>
          <w:p w14:paraId="103974EA"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746FE41" w14:textId="77777777" w:rsidR="00591E5C" w:rsidRPr="00185A83" w:rsidRDefault="00591E5C" w:rsidP="00591E5C">
            <w:pPr>
              <w:pStyle w:val="Testbank"/>
              <w:jc w:val="right"/>
            </w:pPr>
            <w:r>
              <w:t>2,000</w:t>
            </w:r>
          </w:p>
        </w:tc>
        <w:tc>
          <w:tcPr>
            <w:tcW w:w="1389" w:type="dxa"/>
            <w:vAlign w:val="bottom"/>
          </w:tcPr>
          <w:p w14:paraId="4994B926" w14:textId="77777777" w:rsidR="00591E5C" w:rsidRPr="00185A83" w:rsidRDefault="00591E5C" w:rsidP="00591E5C">
            <w:pPr>
              <w:pStyle w:val="Testbank"/>
              <w:jc w:val="right"/>
            </w:pPr>
            <w:r>
              <w:t>3,000</w:t>
            </w:r>
          </w:p>
        </w:tc>
        <w:tc>
          <w:tcPr>
            <w:tcW w:w="1041" w:type="dxa"/>
            <w:vAlign w:val="bottom"/>
          </w:tcPr>
          <w:p w14:paraId="698FCB78" w14:textId="77777777" w:rsidR="00591E5C" w:rsidRPr="00185A83" w:rsidRDefault="00591E5C" w:rsidP="00591E5C">
            <w:pPr>
              <w:pStyle w:val="Testbank"/>
              <w:jc w:val="right"/>
            </w:pPr>
            <w:r>
              <w:t>5,000</w:t>
            </w:r>
          </w:p>
        </w:tc>
      </w:tr>
      <w:tr w:rsidR="00591E5C" w:rsidRPr="00185A83" w14:paraId="7F7CACB6" w14:textId="77777777" w:rsidTr="00591E5C">
        <w:tc>
          <w:tcPr>
            <w:tcW w:w="236" w:type="dxa"/>
            <w:shd w:val="clear" w:color="auto" w:fill="auto"/>
          </w:tcPr>
          <w:p w14:paraId="0BC4F4B2" w14:textId="77777777" w:rsidR="00591E5C" w:rsidRPr="00185A83" w:rsidRDefault="00591E5C" w:rsidP="00591E5C">
            <w:pPr>
              <w:pStyle w:val="Testbank"/>
            </w:pPr>
          </w:p>
        </w:tc>
        <w:tc>
          <w:tcPr>
            <w:tcW w:w="5416" w:type="dxa"/>
            <w:shd w:val="clear" w:color="auto" w:fill="auto"/>
            <w:vAlign w:val="bottom"/>
          </w:tcPr>
          <w:p w14:paraId="1DEBF72E"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00766121" w14:textId="77777777" w:rsidR="00591E5C" w:rsidRPr="00185A83" w:rsidRDefault="00591E5C" w:rsidP="00591E5C">
            <w:pPr>
              <w:pStyle w:val="Testbank"/>
              <w:jc w:val="right"/>
            </w:pPr>
            <w:r>
              <w:t>$11,600</w:t>
            </w:r>
          </w:p>
        </w:tc>
        <w:tc>
          <w:tcPr>
            <w:tcW w:w="1389" w:type="dxa"/>
            <w:vAlign w:val="bottom"/>
          </w:tcPr>
          <w:p w14:paraId="5878D20E" w14:textId="77777777" w:rsidR="00591E5C" w:rsidRPr="00185A83" w:rsidRDefault="00591E5C" w:rsidP="00591E5C">
            <w:pPr>
              <w:pStyle w:val="Testbank"/>
              <w:jc w:val="right"/>
            </w:pPr>
            <w:r>
              <w:t>$7,200</w:t>
            </w:r>
          </w:p>
        </w:tc>
        <w:tc>
          <w:tcPr>
            <w:tcW w:w="1041" w:type="dxa"/>
            <w:vAlign w:val="bottom"/>
          </w:tcPr>
          <w:p w14:paraId="2E1F3D3A" w14:textId="77777777" w:rsidR="00591E5C" w:rsidRPr="00185A83" w:rsidRDefault="00591E5C" w:rsidP="00591E5C">
            <w:pPr>
              <w:pStyle w:val="Testbank"/>
              <w:jc w:val="right"/>
            </w:pPr>
            <w:r>
              <w:t>$18,800</w:t>
            </w:r>
          </w:p>
        </w:tc>
      </w:tr>
      <w:tr w:rsidR="00591E5C" w:rsidRPr="00185A83" w14:paraId="6C474400" w14:textId="77777777" w:rsidTr="00591E5C">
        <w:tc>
          <w:tcPr>
            <w:tcW w:w="236" w:type="dxa"/>
            <w:shd w:val="clear" w:color="auto" w:fill="auto"/>
          </w:tcPr>
          <w:p w14:paraId="6CFACFBB" w14:textId="77777777" w:rsidR="00591E5C" w:rsidRPr="00185A83" w:rsidRDefault="00591E5C" w:rsidP="00591E5C">
            <w:pPr>
              <w:pStyle w:val="Testbank"/>
            </w:pPr>
          </w:p>
        </w:tc>
        <w:tc>
          <w:tcPr>
            <w:tcW w:w="5416" w:type="dxa"/>
            <w:shd w:val="clear" w:color="auto" w:fill="auto"/>
            <w:vAlign w:val="bottom"/>
          </w:tcPr>
          <w:p w14:paraId="6D001E76"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389D7381" w14:textId="77777777" w:rsidR="00591E5C" w:rsidRPr="00185A83" w:rsidRDefault="00591E5C" w:rsidP="00591E5C">
            <w:pPr>
              <w:pStyle w:val="Testbank"/>
              <w:jc w:val="right"/>
            </w:pPr>
            <w:r>
              <w:t>$1.90</w:t>
            </w:r>
          </w:p>
        </w:tc>
        <w:tc>
          <w:tcPr>
            <w:tcW w:w="1389" w:type="dxa"/>
            <w:vAlign w:val="bottom"/>
          </w:tcPr>
          <w:p w14:paraId="0B64DF3A" w14:textId="77777777" w:rsidR="00591E5C" w:rsidRPr="00185A83" w:rsidRDefault="00591E5C" w:rsidP="00591E5C">
            <w:pPr>
              <w:pStyle w:val="Testbank"/>
              <w:jc w:val="right"/>
            </w:pPr>
            <w:r>
              <w:t>$2.80</w:t>
            </w:r>
          </w:p>
        </w:tc>
        <w:tc>
          <w:tcPr>
            <w:tcW w:w="1041" w:type="dxa"/>
            <w:vAlign w:val="bottom"/>
          </w:tcPr>
          <w:p w14:paraId="37D472DC" w14:textId="77777777" w:rsidR="00591E5C" w:rsidRPr="00185A83" w:rsidRDefault="00591E5C" w:rsidP="00591E5C">
            <w:pPr>
              <w:pStyle w:val="Testbank"/>
              <w:jc w:val="right"/>
            </w:pPr>
          </w:p>
        </w:tc>
      </w:tr>
    </w:tbl>
    <w:p w14:paraId="0508AB4A" w14:textId="77777777" w:rsidR="00591E5C" w:rsidRPr="00185A83" w:rsidRDefault="00591E5C" w:rsidP="00591E5C">
      <w:pPr>
        <w:pStyle w:val="Testbank"/>
      </w:pPr>
    </w:p>
    <w:p w14:paraId="389FEFF4" w14:textId="77777777" w:rsidR="00591E5C" w:rsidRPr="00185A83" w:rsidRDefault="00591E5C" w:rsidP="00591E5C">
      <w:pPr>
        <w:pStyle w:val="Testbank"/>
      </w:pPr>
      <w:r w:rsidRPr="00185A83">
        <w:t>During the most recent month, the company started and completed two jobs--</w:t>
      </w:r>
      <w:r>
        <w:t>Job F</w:t>
      </w:r>
      <w:r w:rsidRPr="00185A83">
        <w:t xml:space="preserve"> and </w:t>
      </w:r>
      <w:r>
        <w:t>Job L</w:t>
      </w:r>
      <w:r w:rsidRPr="00185A83">
        <w:t xml:space="preserve">. </w:t>
      </w:r>
      <w:r>
        <w:t xml:space="preserve">There were no beginning inventories. </w:t>
      </w:r>
      <w:r w:rsidRPr="00185A83">
        <w:t>Data concerning those two jobs follow:</w:t>
      </w:r>
    </w:p>
    <w:p w14:paraId="6AC534B6"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0045F01B" w14:textId="77777777" w:rsidTr="00591E5C">
        <w:tc>
          <w:tcPr>
            <w:tcW w:w="236" w:type="dxa"/>
            <w:shd w:val="clear" w:color="auto" w:fill="auto"/>
          </w:tcPr>
          <w:p w14:paraId="2A84187D" w14:textId="77777777" w:rsidR="00591E5C" w:rsidRPr="00185A83" w:rsidRDefault="00591E5C" w:rsidP="00591E5C">
            <w:pPr>
              <w:pStyle w:val="Testbank"/>
            </w:pPr>
          </w:p>
        </w:tc>
        <w:tc>
          <w:tcPr>
            <w:tcW w:w="2986" w:type="dxa"/>
            <w:shd w:val="clear" w:color="auto" w:fill="auto"/>
            <w:vAlign w:val="bottom"/>
          </w:tcPr>
          <w:p w14:paraId="28AC3C51"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7292BF26" w14:textId="77777777" w:rsidR="00591E5C" w:rsidRPr="00185A83" w:rsidRDefault="00591E5C" w:rsidP="00591E5C">
            <w:pPr>
              <w:pStyle w:val="Testbank"/>
              <w:jc w:val="right"/>
            </w:pPr>
            <w:r>
              <w:t>Job F</w:t>
            </w:r>
          </w:p>
        </w:tc>
        <w:tc>
          <w:tcPr>
            <w:tcW w:w="906" w:type="dxa"/>
            <w:shd w:val="clear" w:color="auto" w:fill="auto"/>
            <w:vAlign w:val="bottom"/>
          </w:tcPr>
          <w:p w14:paraId="02BBF8D7" w14:textId="77777777" w:rsidR="00591E5C" w:rsidRPr="00185A83" w:rsidRDefault="00591E5C" w:rsidP="00591E5C">
            <w:pPr>
              <w:pStyle w:val="Testbank"/>
              <w:jc w:val="right"/>
            </w:pPr>
            <w:r>
              <w:t>Job L</w:t>
            </w:r>
          </w:p>
        </w:tc>
      </w:tr>
      <w:tr w:rsidR="00591E5C" w:rsidRPr="00185A83" w14:paraId="3339623A" w14:textId="77777777" w:rsidTr="00591E5C">
        <w:tc>
          <w:tcPr>
            <w:tcW w:w="236" w:type="dxa"/>
            <w:shd w:val="clear" w:color="auto" w:fill="auto"/>
          </w:tcPr>
          <w:p w14:paraId="1618DE6E" w14:textId="77777777" w:rsidR="00591E5C" w:rsidRPr="00185A83" w:rsidRDefault="00591E5C" w:rsidP="00591E5C">
            <w:pPr>
              <w:pStyle w:val="Testbank"/>
            </w:pPr>
          </w:p>
        </w:tc>
        <w:tc>
          <w:tcPr>
            <w:tcW w:w="2986" w:type="dxa"/>
            <w:shd w:val="clear" w:color="auto" w:fill="auto"/>
            <w:vAlign w:val="bottom"/>
          </w:tcPr>
          <w:p w14:paraId="5319E949"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24178278" w14:textId="77777777" w:rsidR="00591E5C" w:rsidRPr="00185A83" w:rsidRDefault="00591E5C" w:rsidP="00591E5C">
            <w:pPr>
              <w:pStyle w:val="Testbank"/>
              <w:jc w:val="right"/>
            </w:pPr>
            <w:r>
              <w:t>$10,600</w:t>
            </w:r>
          </w:p>
        </w:tc>
        <w:tc>
          <w:tcPr>
            <w:tcW w:w="906" w:type="dxa"/>
            <w:shd w:val="clear" w:color="auto" w:fill="auto"/>
            <w:vAlign w:val="bottom"/>
          </w:tcPr>
          <w:p w14:paraId="34F4ED1E" w14:textId="77777777" w:rsidR="00591E5C" w:rsidRPr="00185A83" w:rsidRDefault="00591E5C" w:rsidP="00591E5C">
            <w:pPr>
              <w:pStyle w:val="Testbank"/>
              <w:jc w:val="right"/>
            </w:pPr>
            <w:r>
              <w:t>$6,600</w:t>
            </w:r>
          </w:p>
        </w:tc>
      </w:tr>
      <w:tr w:rsidR="00591E5C" w:rsidRPr="00185A83" w14:paraId="39D6F358" w14:textId="77777777" w:rsidTr="00591E5C">
        <w:tc>
          <w:tcPr>
            <w:tcW w:w="236" w:type="dxa"/>
            <w:shd w:val="clear" w:color="auto" w:fill="auto"/>
          </w:tcPr>
          <w:p w14:paraId="3B7A2C1A" w14:textId="77777777" w:rsidR="00591E5C" w:rsidRPr="00185A83" w:rsidRDefault="00591E5C" w:rsidP="00591E5C">
            <w:pPr>
              <w:pStyle w:val="Testbank"/>
            </w:pPr>
          </w:p>
        </w:tc>
        <w:tc>
          <w:tcPr>
            <w:tcW w:w="2986" w:type="dxa"/>
            <w:shd w:val="clear" w:color="auto" w:fill="auto"/>
            <w:vAlign w:val="bottom"/>
          </w:tcPr>
          <w:p w14:paraId="58FAC3E6"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273A4252" w14:textId="77777777" w:rsidR="00591E5C" w:rsidRPr="00185A83" w:rsidRDefault="00591E5C" w:rsidP="00591E5C">
            <w:pPr>
              <w:pStyle w:val="Testbank"/>
              <w:jc w:val="right"/>
            </w:pPr>
            <w:r>
              <w:t>$24,400</w:t>
            </w:r>
          </w:p>
        </w:tc>
        <w:tc>
          <w:tcPr>
            <w:tcW w:w="906" w:type="dxa"/>
            <w:shd w:val="clear" w:color="auto" w:fill="auto"/>
            <w:vAlign w:val="bottom"/>
          </w:tcPr>
          <w:p w14:paraId="010F0F9F" w14:textId="77777777" w:rsidR="00591E5C" w:rsidRPr="00185A83" w:rsidRDefault="00591E5C" w:rsidP="00591E5C">
            <w:pPr>
              <w:pStyle w:val="Testbank"/>
              <w:jc w:val="right"/>
            </w:pPr>
            <w:r>
              <w:t>$8,600</w:t>
            </w:r>
          </w:p>
        </w:tc>
      </w:tr>
      <w:tr w:rsidR="00591E5C" w:rsidRPr="00185A83" w14:paraId="4F784F1B" w14:textId="77777777" w:rsidTr="00591E5C">
        <w:tc>
          <w:tcPr>
            <w:tcW w:w="236" w:type="dxa"/>
            <w:shd w:val="clear" w:color="auto" w:fill="auto"/>
          </w:tcPr>
          <w:p w14:paraId="064253BC" w14:textId="77777777" w:rsidR="00591E5C" w:rsidRPr="00185A83" w:rsidRDefault="00591E5C" w:rsidP="00591E5C">
            <w:pPr>
              <w:pStyle w:val="Testbank"/>
            </w:pPr>
          </w:p>
        </w:tc>
        <w:tc>
          <w:tcPr>
            <w:tcW w:w="2986" w:type="dxa"/>
            <w:shd w:val="clear" w:color="auto" w:fill="auto"/>
            <w:vAlign w:val="bottom"/>
          </w:tcPr>
          <w:p w14:paraId="39930D4B" w14:textId="77777777" w:rsidR="00591E5C" w:rsidRPr="00185A83" w:rsidRDefault="00591E5C" w:rsidP="00591E5C">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5971C059" w14:textId="77777777" w:rsidR="00591E5C" w:rsidRPr="00185A83" w:rsidRDefault="00591E5C" w:rsidP="00591E5C">
            <w:pPr>
              <w:pStyle w:val="Testbank"/>
              <w:jc w:val="right"/>
            </w:pPr>
            <w:r>
              <w:t>1,400</w:t>
            </w:r>
          </w:p>
        </w:tc>
        <w:tc>
          <w:tcPr>
            <w:tcW w:w="906" w:type="dxa"/>
            <w:shd w:val="clear" w:color="auto" w:fill="auto"/>
            <w:vAlign w:val="bottom"/>
          </w:tcPr>
          <w:p w14:paraId="7BED08D2" w14:textId="77777777" w:rsidR="00591E5C" w:rsidRPr="00185A83" w:rsidRDefault="00591E5C" w:rsidP="00591E5C">
            <w:pPr>
              <w:pStyle w:val="Testbank"/>
              <w:jc w:val="right"/>
            </w:pPr>
            <w:r>
              <w:t>600</w:t>
            </w:r>
          </w:p>
        </w:tc>
      </w:tr>
      <w:tr w:rsidR="00591E5C" w:rsidRPr="00185A83" w14:paraId="544206BA" w14:textId="77777777" w:rsidTr="00591E5C">
        <w:tc>
          <w:tcPr>
            <w:tcW w:w="236" w:type="dxa"/>
            <w:shd w:val="clear" w:color="auto" w:fill="auto"/>
          </w:tcPr>
          <w:p w14:paraId="557FB186" w14:textId="77777777" w:rsidR="00591E5C" w:rsidRPr="00185A83" w:rsidRDefault="00591E5C" w:rsidP="00591E5C">
            <w:pPr>
              <w:pStyle w:val="Testbank"/>
            </w:pPr>
          </w:p>
        </w:tc>
        <w:tc>
          <w:tcPr>
            <w:tcW w:w="2986" w:type="dxa"/>
            <w:shd w:val="clear" w:color="auto" w:fill="auto"/>
            <w:vAlign w:val="bottom"/>
          </w:tcPr>
          <w:p w14:paraId="1ECA3F0B"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4FE148E9" w14:textId="77777777" w:rsidR="00591E5C" w:rsidRPr="00185A83" w:rsidRDefault="00591E5C" w:rsidP="00591E5C">
            <w:pPr>
              <w:pStyle w:val="Testbank"/>
              <w:jc w:val="right"/>
            </w:pPr>
            <w:r>
              <w:t>1,200</w:t>
            </w:r>
          </w:p>
        </w:tc>
        <w:tc>
          <w:tcPr>
            <w:tcW w:w="906" w:type="dxa"/>
            <w:shd w:val="clear" w:color="auto" w:fill="auto"/>
            <w:vAlign w:val="bottom"/>
          </w:tcPr>
          <w:p w14:paraId="10B6EA2A" w14:textId="77777777" w:rsidR="00591E5C" w:rsidRPr="00185A83" w:rsidRDefault="00591E5C" w:rsidP="00591E5C">
            <w:pPr>
              <w:pStyle w:val="Testbank"/>
              <w:jc w:val="right"/>
            </w:pPr>
            <w:r>
              <w:t>1,800</w:t>
            </w:r>
          </w:p>
        </w:tc>
      </w:tr>
    </w:tbl>
    <w:p w14:paraId="0408F3A0" w14:textId="77777777" w:rsidR="00591E5C" w:rsidRPr="00185A83" w:rsidRDefault="00591E5C" w:rsidP="00591E5C">
      <w:pPr>
        <w:pStyle w:val="Testbank"/>
      </w:pPr>
    </w:p>
    <w:p w14:paraId="667703BC" w14:textId="77777777" w:rsidR="00591E5C" w:rsidRPr="00185A83" w:rsidRDefault="00591E5C" w:rsidP="00591E5C">
      <w:pPr>
        <w:pStyle w:val="Testbank"/>
      </w:pPr>
      <w:r w:rsidRPr="00185A83">
        <w:t>Required:</w:t>
      </w:r>
    </w:p>
    <w:p w14:paraId="7ED72F7D" w14:textId="77777777" w:rsidR="00591E5C" w:rsidRPr="00185A83" w:rsidRDefault="00591E5C" w:rsidP="00591E5C">
      <w:pPr>
        <w:pStyle w:val="Testbank"/>
      </w:pPr>
      <w:r w:rsidRPr="00185A83">
        <w:t xml:space="preserve">Assume that the company uses a </w:t>
      </w:r>
      <w:r w:rsidRPr="00185A83">
        <w:rPr>
          <w:i/>
        </w:rPr>
        <w:t>plantwide</w:t>
      </w:r>
      <w:r w:rsidRPr="00185A83">
        <w:t xml:space="preserve"> predetermined manufacturing overhead rate based on machine-hours and uses a markup of </w:t>
      </w:r>
      <w:r>
        <w:t>50%</w:t>
      </w:r>
      <w:r w:rsidRPr="00185A83">
        <w:t xml:space="preserve"> on manufacturing cost to establish selling prices. Calculate the selling price</w:t>
      </w:r>
      <w:r>
        <w:t>s</w:t>
      </w:r>
      <w:r w:rsidRPr="00185A83">
        <w:t xml:space="preserve"> for </w:t>
      </w:r>
      <w:r>
        <w:t>Job F and Job L</w:t>
      </w:r>
      <w:r w:rsidRPr="00185A83">
        <w:t>.</w:t>
      </w:r>
    </w:p>
    <w:p w14:paraId="2045D9B4" w14:textId="77777777" w:rsidR="00591E5C" w:rsidRPr="00185A83" w:rsidRDefault="00591E5C" w:rsidP="00591E5C">
      <w:pPr>
        <w:pStyle w:val="Testbank"/>
      </w:pPr>
      <w:r>
        <w:t>Answer:</w:t>
      </w:r>
    </w:p>
    <w:p w14:paraId="32BD9BA5" w14:textId="77777777" w:rsidR="00591E5C" w:rsidRPr="00185A83" w:rsidRDefault="00591E5C" w:rsidP="00591E5C">
      <w:pPr>
        <w:pStyle w:val="Testbank"/>
      </w:pPr>
      <w:r w:rsidRPr="00185A83">
        <w:t>The first step is to calculate the estimated total overhead costs in the two departments.</w:t>
      </w:r>
    </w:p>
    <w:p w14:paraId="2F08C6D5" w14:textId="77777777" w:rsidR="00591E5C" w:rsidRDefault="00591E5C" w:rsidP="00591E5C">
      <w:pPr>
        <w:pStyle w:val="Testbank"/>
      </w:pPr>
    </w:p>
    <w:p w14:paraId="7EC0B490" w14:textId="77777777" w:rsidR="00591E5C" w:rsidRPr="00185A83" w:rsidRDefault="00591E5C"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5E114C0F" w14:textId="77777777" w:rsidTr="00591E5C">
        <w:tc>
          <w:tcPr>
            <w:tcW w:w="236" w:type="dxa"/>
            <w:shd w:val="clear" w:color="auto" w:fill="auto"/>
          </w:tcPr>
          <w:p w14:paraId="41DBFAB0" w14:textId="77777777" w:rsidR="00591E5C" w:rsidRPr="00185A83" w:rsidRDefault="00591E5C" w:rsidP="00591E5C">
            <w:pPr>
              <w:pStyle w:val="Testbank"/>
            </w:pPr>
          </w:p>
        </w:tc>
        <w:tc>
          <w:tcPr>
            <w:tcW w:w="7126" w:type="dxa"/>
            <w:shd w:val="clear" w:color="auto" w:fill="auto"/>
            <w:vAlign w:val="bottom"/>
          </w:tcPr>
          <w:p w14:paraId="2F2D0DE0"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E7A1F57" w14:textId="77777777" w:rsidR="00591E5C" w:rsidRPr="00185A83" w:rsidRDefault="00591E5C" w:rsidP="00591E5C">
            <w:pPr>
              <w:pStyle w:val="Testbank"/>
              <w:jc w:val="right"/>
            </w:pPr>
            <w:r>
              <w:t>$11,600</w:t>
            </w:r>
          </w:p>
        </w:tc>
      </w:tr>
      <w:tr w:rsidR="00591E5C" w:rsidRPr="00185A83" w14:paraId="0CBF3336" w14:textId="77777777" w:rsidTr="00591E5C">
        <w:tc>
          <w:tcPr>
            <w:tcW w:w="236" w:type="dxa"/>
            <w:shd w:val="clear" w:color="auto" w:fill="auto"/>
          </w:tcPr>
          <w:p w14:paraId="589FB43D" w14:textId="77777777" w:rsidR="00591E5C" w:rsidRPr="00185A83" w:rsidRDefault="00591E5C" w:rsidP="00591E5C">
            <w:pPr>
              <w:pStyle w:val="Testbank"/>
            </w:pPr>
          </w:p>
        </w:tc>
        <w:tc>
          <w:tcPr>
            <w:tcW w:w="7126" w:type="dxa"/>
            <w:shd w:val="clear" w:color="auto" w:fill="auto"/>
            <w:vAlign w:val="bottom"/>
          </w:tcPr>
          <w:p w14:paraId="01D26B5F" w14:textId="77777777" w:rsidR="00591E5C" w:rsidRPr="00185A83" w:rsidRDefault="00591E5C" w:rsidP="00591E5C">
            <w:pPr>
              <w:pStyle w:val="Testbank"/>
              <w:tabs>
                <w:tab w:val="right" w:leader="dot" w:pos="6838"/>
              </w:tabs>
              <w:ind w:left="216" w:hanging="216"/>
            </w:pPr>
            <w:r>
              <w:t>Estimated variable manufacturing overhead ($1.90 per MH × 2,000 MHs)</w:t>
            </w:r>
            <w:r>
              <w:tab/>
            </w:r>
          </w:p>
        </w:tc>
        <w:tc>
          <w:tcPr>
            <w:tcW w:w="1170" w:type="dxa"/>
            <w:tcBorders>
              <w:bottom w:val="single" w:sz="4" w:space="0" w:color="auto"/>
            </w:tcBorders>
            <w:shd w:val="clear" w:color="auto" w:fill="auto"/>
            <w:vAlign w:val="bottom"/>
          </w:tcPr>
          <w:p w14:paraId="006DBB83" w14:textId="77777777" w:rsidR="00591E5C" w:rsidRPr="00185A83" w:rsidRDefault="00591E5C" w:rsidP="00591E5C">
            <w:pPr>
              <w:pStyle w:val="Testbank"/>
              <w:jc w:val="right"/>
            </w:pPr>
            <w:r>
              <w:t>3,800</w:t>
            </w:r>
          </w:p>
        </w:tc>
      </w:tr>
      <w:tr w:rsidR="00591E5C" w:rsidRPr="00185A83" w14:paraId="401C7729" w14:textId="77777777" w:rsidTr="00591E5C">
        <w:tc>
          <w:tcPr>
            <w:tcW w:w="236" w:type="dxa"/>
            <w:shd w:val="clear" w:color="auto" w:fill="auto"/>
          </w:tcPr>
          <w:p w14:paraId="1E1C65F2" w14:textId="77777777" w:rsidR="00591E5C" w:rsidRPr="00185A83" w:rsidRDefault="00591E5C" w:rsidP="00591E5C">
            <w:pPr>
              <w:pStyle w:val="Testbank"/>
            </w:pPr>
          </w:p>
        </w:tc>
        <w:tc>
          <w:tcPr>
            <w:tcW w:w="7126" w:type="dxa"/>
            <w:shd w:val="clear" w:color="auto" w:fill="auto"/>
            <w:vAlign w:val="bottom"/>
          </w:tcPr>
          <w:p w14:paraId="427FB8A1"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8DAE1FD" w14:textId="77777777" w:rsidR="00591E5C" w:rsidRPr="00185A83" w:rsidRDefault="00591E5C" w:rsidP="00591E5C">
            <w:pPr>
              <w:pStyle w:val="Testbank"/>
              <w:jc w:val="right"/>
            </w:pPr>
            <w:r>
              <w:t>$15,400</w:t>
            </w:r>
          </w:p>
        </w:tc>
      </w:tr>
    </w:tbl>
    <w:p w14:paraId="1F1427FA" w14:textId="77777777" w:rsidR="00591E5C" w:rsidRPr="00185A83" w:rsidRDefault="00591E5C" w:rsidP="00591E5C">
      <w:pPr>
        <w:pStyle w:val="Testbank"/>
      </w:pPr>
    </w:p>
    <w:p w14:paraId="634E719E" w14:textId="77777777" w:rsidR="00591E5C" w:rsidRPr="00185A83" w:rsidRDefault="00591E5C"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70978739" w14:textId="77777777" w:rsidTr="00591E5C">
        <w:tc>
          <w:tcPr>
            <w:tcW w:w="236" w:type="dxa"/>
            <w:shd w:val="clear" w:color="auto" w:fill="auto"/>
          </w:tcPr>
          <w:p w14:paraId="5369A565" w14:textId="77777777" w:rsidR="00591E5C" w:rsidRPr="00185A83" w:rsidRDefault="00591E5C" w:rsidP="00591E5C">
            <w:pPr>
              <w:pStyle w:val="Testbank"/>
            </w:pPr>
          </w:p>
        </w:tc>
        <w:tc>
          <w:tcPr>
            <w:tcW w:w="7126" w:type="dxa"/>
            <w:shd w:val="clear" w:color="auto" w:fill="auto"/>
            <w:vAlign w:val="bottom"/>
          </w:tcPr>
          <w:p w14:paraId="16FAFC38"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5AAB2BB" w14:textId="77777777" w:rsidR="00591E5C" w:rsidRPr="00185A83" w:rsidRDefault="00591E5C" w:rsidP="00591E5C">
            <w:pPr>
              <w:pStyle w:val="Testbank"/>
              <w:jc w:val="right"/>
            </w:pPr>
            <w:r>
              <w:t>$7,200</w:t>
            </w:r>
          </w:p>
        </w:tc>
      </w:tr>
      <w:tr w:rsidR="00591E5C" w:rsidRPr="00185A83" w14:paraId="4EDDE730" w14:textId="77777777" w:rsidTr="00591E5C">
        <w:tc>
          <w:tcPr>
            <w:tcW w:w="236" w:type="dxa"/>
            <w:shd w:val="clear" w:color="auto" w:fill="auto"/>
          </w:tcPr>
          <w:p w14:paraId="002B8701" w14:textId="77777777" w:rsidR="00591E5C" w:rsidRPr="00185A83" w:rsidRDefault="00591E5C" w:rsidP="00591E5C">
            <w:pPr>
              <w:pStyle w:val="Testbank"/>
            </w:pPr>
          </w:p>
        </w:tc>
        <w:tc>
          <w:tcPr>
            <w:tcW w:w="7126" w:type="dxa"/>
            <w:shd w:val="clear" w:color="auto" w:fill="auto"/>
            <w:vAlign w:val="bottom"/>
          </w:tcPr>
          <w:p w14:paraId="20E6D70E" w14:textId="77777777" w:rsidR="00591E5C" w:rsidRPr="00185A83" w:rsidRDefault="00591E5C" w:rsidP="00591E5C">
            <w:pPr>
              <w:pStyle w:val="Testbank"/>
              <w:tabs>
                <w:tab w:val="right" w:leader="dot" w:pos="6838"/>
              </w:tabs>
              <w:ind w:left="216" w:hanging="216"/>
            </w:pPr>
            <w:r>
              <w:t>Estimated variable manufacturing overhead ($2.80 per MH × 3,000 MHs)</w:t>
            </w:r>
            <w:r>
              <w:tab/>
            </w:r>
          </w:p>
        </w:tc>
        <w:tc>
          <w:tcPr>
            <w:tcW w:w="1170" w:type="dxa"/>
            <w:tcBorders>
              <w:bottom w:val="single" w:sz="4" w:space="0" w:color="auto"/>
            </w:tcBorders>
            <w:shd w:val="clear" w:color="auto" w:fill="auto"/>
            <w:vAlign w:val="bottom"/>
          </w:tcPr>
          <w:p w14:paraId="52D4F593" w14:textId="77777777" w:rsidR="00591E5C" w:rsidRPr="00185A83" w:rsidRDefault="00591E5C" w:rsidP="00591E5C">
            <w:pPr>
              <w:pStyle w:val="Testbank"/>
              <w:jc w:val="right"/>
            </w:pPr>
            <w:r>
              <w:t>8,400</w:t>
            </w:r>
          </w:p>
        </w:tc>
      </w:tr>
      <w:tr w:rsidR="00591E5C" w:rsidRPr="00185A83" w14:paraId="35B87BAC" w14:textId="77777777" w:rsidTr="00591E5C">
        <w:tc>
          <w:tcPr>
            <w:tcW w:w="236" w:type="dxa"/>
            <w:shd w:val="clear" w:color="auto" w:fill="auto"/>
          </w:tcPr>
          <w:p w14:paraId="31FAEDA9" w14:textId="77777777" w:rsidR="00591E5C" w:rsidRPr="00185A83" w:rsidRDefault="00591E5C" w:rsidP="00591E5C">
            <w:pPr>
              <w:pStyle w:val="Testbank"/>
            </w:pPr>
          </w:p>
        </w:tc>
        <w:tc>
          <w:tcPr>
            <w:tcW w:w="7126" w:type="dxa"/>
            <w:shd w:val="clear" w:color="auto" w:fill="auto"/>
            <w:vAlign w:val="bottom"/>
          </w:tcPr>
          <w:p w14:paraId="027C4257"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409C431" w14:textId="77777777" w:rsidR="00591E5C" w:rsidRPr="00185A83" w:rsidRDefault="00591E5C" w:rsidP="00591E5C">
            <w:pPr>
              <w:pStyle w:val="Testbank"/>
              <w:jc w:val="right"/>
            </w:pPr>
            <w:r>
              <w:t>$15,600</w:t>
            </w:r>
          </w:p>
        </w:tc>
      </w:tr>
    </w:tbl>
    <w:p w14:paraId="016D473C" w14:textId="77777777" w:rsidR="00591E5C" w:rsidRDefault="00591E5C" w:rsidP="00591E5C">
      <w:pPr>
        <w:pStyle w:val="Testbank"/>
      </w:pPr>
    </w:p>
    <w:p w14:paraId="585282CA" w14:textId="77777777" w:rsidR="00591E5C" w:rsidRDefault="00591E5C" w:rsidP="00591E5C">
      <w:pPr>
        <w:pStyle w:val="Testbank"/>
      </w:pPr>
      <w:r>
        <w:t>The second step is to combine the estimated manufacturing overhead costs in the two departments ($15,400 + $15,600 = $31,000) to calculate the plantwide predetermined overhead rate as follow:</w:t>
      </w:r>
    </w:p>
    <w:p w14:paraId="70706FD9"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91E5C" w:rsidRPr="00631CE3" w14:paraId="76B2602D" w14:textId="77777777" w:rsidTr="00591E5C">
        <w:tc>
          <w:tcPr>
            <w:tcW w:w="236" w:type="dxa"/>
            <w:shd w:val="clear" w:color="auto" w:fill="auto"/>
          </w:tcPr>
          <w:p w14:paraId="247FD5CA" w14:textId="77777777" w:rsidR="00591E5C" w:rsidRPr="00631CE3" w:rsidRDefault="00591E5C" w:rsidP="00591E5C">
            <w:pPr>
              <w:pStyle w:val="Testbank"/>
            </w:pPr>
          </w:p>
        </w:tc>
        <w:tc>
          <w:tcPr>
            <w:tcW w:w="4726" w:type="dxa"/>
            <w:shd w:val="clear" w:color="auto" w:fill="auto"/>
            <w:vAlign w:val="bottom"/>
          </w:tcPr>
          <w:p w14:paraId="573966E5"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02D4817" w14:textId="77777777" w:rsidR="00591E5C" w:rsidRPr="00631CE3" w:rsidRDefault="00591E5C" w:rsidP="00591E5C">
            <w:pPr>
              <w:pStyle w:val="Testbank"/>
              <w:jc w:val="right"/>
            </w:pPr>
            <w:r>
              <w:t>$31,000</w:t>
            </w:r>
          </w:p>
        </w:tc>
        <w:tc>
          <w:tcPr>
            <w:tcW w:w="1011" w:type="dxa"/>
          </w:tcPr>
          <w:p w14:paraId="74337F95" w14:textId="77777777" w:rsidR="00591E5C" w:rsidRPr="00631CE3" w:rsidRDefault="00591E5C" w:rsidP="00591E5C">
            <w:pPr>
              <w:pStyle w:val="Testbank"/>
            </w:pPr>
          </w:p>
        </w:tc>
      </w:tr>
      <w:tr w:rsidR="00591E5C" w:rsidRPr="00631CE3" w14:paraId="2E1C178C" w14:textId="77777777" w:rsidTr="00591E5C">
        <w:tc>
          <w:tcPr>
            <w:tcW w:w="236" w:type="dxa"/>
            <w:shd w:val="clear" w:color="auto" w:fill="auto"/>
          </w:tcPr>
          <w:p w14:paraId="342091AA" w14:textId="77777777" w:rsidR="00591E5C" w:rsidRPr="00631CE3" w:rsidRDefault="00591E5C" w:rsidP="00591E5C">
            <w:pPr>
              <w:pStyle w:val="Testbank"/>
            </w:pPr>
          </w:p>
        </w:tc>
        <w:tc>
          <w:tcPr>
            <w:tcW w:w="4726" w:type="dxa"/>
            <w:shd w:val="clear" w:color="auto" w:fill="auto"/>
            <w:vAlign w:val="bottom"/>
          </w:tcPr>
          <w:p w14:paraId="6080EF36" w14:textId="77777777" w:rsidR="00591E5C" w:rsidRPr="00631CE3" w:rsidRDefault="00591E5C"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4D65DD42" w14:textId="77777777" w:rsidR="00591E5C" w:rsidRPr="00631CE3" w:rsidRDefault="00591E5C" w:rsidP="00591E5C">
            <w:pPr>
              <w:pStyle w:val="Testbank"/>
              <w:jc w:val="right"/>
            </w:pPr>
            <w:r>
              <w:t>5,000</w:t>
            </w:r>
          </w:p>
        </w:tc>
        <w:tc>
          <w:tcPr>
            <w:tcW w:w="1011" w:type="dxa"/>
          </w:tcPr>
          <w:p w14:paraId="57E6035E" w14:textId="77777777" w:rsidR="00591E5C" w:rsidRPr="00631CE3" w:rsidRDefault="00591E5C" w:rsidP="00591E5C">
            <w:pPr>
              <w:pStyle w:val="Testbank"/>
            </w:pPr>
            <w:r>
              <w:t>MHs</w:t>
            </w:r>
          </w:p>
        </w:tc>
      </w:tr>
      <w:tr w:rsidR="00591E5C" w:rsidRPr="00631CE3" w14:paraId="1FADFB8E" w14:textId="77777777" w:rsidTr="00591E5C">
        <w:tc>
          <w:tcPr>
            <w:tcW w:w="236" w:type="dxa"/>
            <w:shd w:val="clear" w:color="auto" w:fill="auto"/>
          </w:tcPr>
          <w:p w14:paraId="06C02D01" w14:textId="77777777" w:rsidR="00591E5C" w:rsidRPr="00631CE3" w:rsidRDefault="00591E5C" w:rsidP="00591E5C">
            <w:pPr>
              <w:pStyle w:val="Testbank"/>
            </w:pPr>
          </w:p>
        </w:tc>
        <w:tc>
          <w:tcPr>
            <w:tcW w:w="4726" w:type="dxa"/>
            <w:shd w:val="clear" w:color="auto" w:fill="auto"/>
            <w:vAlign w:val="bottom"/>
          </w:tcPr>
          <w:p w14:paraId="158B3C5C" w14:textId="77777777" w:rsidR="00591E5C" w:rsidRPr="00631CE3" w:rsidRDefault="00591E5C"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1997435B" w14:textId="77777777" w:rsidR="00591E5C" w:rsidRPr="00631CE3" w:rsidRDefault="00591E5C" w:rsidP="00591E5C">
            <w:pPr>
              <w:pStyle w:val="Testbank"/>
              <w:jc w:val="right"/>
            </w:pPr>
            <w:r>
              <w:t>$6.20</w:t>
            </w:r>
          </w:p>
        </w:tc>
        <w:tc>
          <w:tcPr>
            <w:tcW w:w="1011" w:type="dxa"/>
          </w:tcPr>
          <w:p w14:paraId="5AFFBACC" w14:textId="77777777" w:rsidR="00591E5C" w:rsidRPr="00631CE3" w:rsidRDefault="00591E5C" w:rsidP="00591E5C">
            <w:pPr>
              <w:pStyle w:val="Testbank"/>
            </w:pPr>
            <w:r>
              <w:t>per MH</w:t>
            </w:r>
          </w:p>
        </w:tc>
      </w:tr>
    </w:tbl>
    <w:p w14:paraId="70982916" w14:textId="77777777" w:rsidR="00591E5C" w:rsidRPr="00185A83" w:rsidRDefault="00591E5C" w:rsidP="00591E5C">
      <w:pPr>
        <w:pStyle w:val="Testbank"/>
      </w:pPr>
    </w:p>
    <w:p w14:paraId="186D1B2B" w14:textId="77777777" w:rsidR="00591E5C" w:rsidRPr="00185A83" w:rsidRDefault="00591E5C" w:rsidP="00591E5C">
      <w:pPr>
        <w:pStyle w:val="Testbank"/>
      </w:pPr>
      <w:r>
        <w:t>The overhead applied to Job F is calculated as follows:</w:t>
      </w:r>
    </w:p>
    <w:p w14:paraId="2CB802EF"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2A555B26" w14:textId="77777777" w:rsidR="00591E5C" w:rsidRDefault="00591E5C" w:rsidP="00591E5C">
      <w:pPr>
        <w:pStyle w:val="Testbank"/>
      </w:pPr>
      <w:r>
        <w:t xml:space="preserve"> = $6.20 per MH x (1,400 MHs + 1,200 MHs)</w:t>
      </w:r>
    </w:p>
    <w:p w14:paraId="27968FDB" w14:textId="77777777" w:rsidR="00591E5C" w:rsidRPr="00185A83" w:rsidRDefault="00591E5C" w:rsidP="00591E5C">
      <w:pPr>
        <w:pStyle w:val="Testbank"/>
      </w:pPr>
      <w:r>
        <w:t xml:space="preserve"> = $6.20 per MH x (2,600 MHs)</w:t>
      </w:r>
    </w:p>
    <w:p w14:paraId="5619903C" w14:textId="77777777" w:rsidR="00591E5C" w:rsidRDefault="00591E5C" w:rsidP="00591E5C">
      <w:pPr>
        <w:pStyle w:val="Testbank"/>
      </w:pPr>
      <w:r>
        <w:t xml:space="preserve"> = $16,120</w:t>
      </w:r>
    </w:p>
    <w:p w14:paraId="2DBF392C" w14:textId="77777777" w:rsidR="00591E5C" w:rsidRPr="00185A83" w:rsidRDefault="00591E5C" w:rsidP="00591E5C">
      <w:pPr>
        <w:pStyle w:val="Testbank"/>
      </w:pPr>
    </w:p>
    <w:p w14:paraId="1C010BA0" w14:textId="77777777" w:rsidR="00591E5C" w:rsidRPr="00185A83" w:rsidRDefault="00591E5C" w:rsidP="00591E5C">
      <w:pPr>
        <w:pStyle w:val="Testbank"/>
      </w:pPr>
      <w:r>
        <w:t>The overhead applied to Job L is calculated as follows:</w:t>
      </w:r>
    </w:p>
    <w:p w14:paraId="6F27CD44"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64FAA93B" w14:textId="77777777" w:rsidR="00591E5C" w:rsidRDefault="00591E5C" w:rsidP="00591E5C">
      <w:pPr>
        <w:pStyle w:val="Testbank"/>
      </w:pPr>
      <w:r>
        <w:t xml:space="preserve"> = $6.20 per MH x (600 MHs + 1,800 MHs)</w:t>
      </w:r>
    </w:p>
    <w:p w14:paraId="7F3B1C43" w14:textId="77777777" w:rsidR="00591E5C" w:rsidRPr="00185A83" w:rsidRDefault="00591E5C" w:rsidP="00591E5C">
      <w:pPr>
        <w:pStyle w:val="Testbank"/>
      </w:pPr>
      <w:r>
        <w:t xml:space="preserve"> = $6.20 per MH x (2,400 MHs)</w:t>
      </w:r>
    </w:p>
    <w:p w14:paraId="19B842C2" w14:textId="77777777" w:rsidR="00591E5C" w:rsidRDefault="00591E5C" w:rsidP="00591E5C">
      <w:pPr>
        <w:pStyle w:val="Testbank"/>
      </w:pPr>
      <w:r>
        <w:t xml:space="preserve"> = $14,880</w:t>
      </w:r>
    </w:p>
    <w:p w14:paraId="4CE5CF3D" w14:textId="77777777" w:rsidR="00591E5C" w:rsidRDefault="00591E5C" w:rsidP="00591E5C">
      <w:pPr>
        <w:pStyle w:val="Testbank"/>
      </w:pPr>
    </w:p>
    <w:p w14:paraId="274C2AEF" w14:textId="77777777" w:rsidR="00591E5C" w:rsidRPr="00185A83" w:rsidRDefault="00591E5C" w:rsidP="00591E5C">
      <w:pPr>
        <w:pStyle w:val="Testbank"/>
      </w:pPr>
      <w:r>
        <w:t>Job F’s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645B2ACF" w14:textId="77777777" w:rsidTr="00591E5C">
        <w:tc>
          <w:tcPr>
            <w:tcW w:w="236" w:type="dxa"/>
            <w:shd w:val="clear" w:color="auto" w:fill="auto"/>
          </w:tcPr>
          <w:p w14:paraId="3017C926" w14:textId="77777777" w:rsidR="00591E5C" w:rsidRPr="008D77F9" w:rsidRDefault="00591E5C" w:rsidP="00591E5C">
            <w:pPr>
              <w:pStyle w:val="Testbank"/>
            </w:pPr>
          </w:p>
        </w:tc>
        <w:tc>
          <w:tcPr>
            <w:tcW w:w="3586" w:type="dxa"/>
            <w:shd w:val="clear" w:color="auto" w:fill="auto"/>
            <w:vAlign w:val="bottom"/>
          </w:tcPr>
          <w:p w14:paraId="1B8C84BC"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78CCD02C" w14:textId="77777777" w:rsidR="00591E5C" w:rsidRPr="008D77F9" w:rsidRDefault="00591E5C" w:rsidP="00591E5C">
            <w:pPr>
              <w:pStyle w:val="Testbank"/>
              <w:jc w:val="right"/>
            </w:pPr>
            <w:r>
              <w:t>$10,600</w:t>
            </w:r>
          </w:p>
        </w:tc>
      </w:tr>
      <w:tr w:rsidR="00591E5C" w:rsidRPr="008D77F9" w14:paraId="48818048" w14:textId="77777777" w:rsidTr="00591E5C">
        <w:tc>
          <w:tcPr>
            <w:tcW w:w="236" w:type="dxa"/>
            <w:shd w:val="clear" w:color="auto" w:fill="auto"/>
          </w:tcPr>
          <w:p w14:paraId="188626BC" w14:textId="77777777" w:rsidR="00591E5C" w:rsidRPr="008D77F9" w:rsidRDefault="00591E5C" w:rsidP="00591E5C">
            <w:pPr>
              <w:pStyle w:val="Testbank"/>
            </w:pPr>
          </w:p>
        </w:tc>
        <w:tc>
          <w:tcPr>
            <w:tcW w:w="3586" w:type="dxa"/>
            <w:shd w:val="clear" w:color="auto" w:fill="auto"/>
            <w:vAlign w:val="bottom"/>
          </w:tcPr>
          <w:p w14:paraId="6D88C479"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32E64F6B" w14:textId="77777777" w:rsidR="00591E5C" w:rsidRPr="008D77F9" w:rsidRDefault="00591E5C" w:rsidP="00591E5C">
            <w:pPr>
              <w:pStyle w:val="Testbank"/>
              <w:jc w:val="right"/>
            </w:pPr>
            <w:r>
              <w:t>24,400</w:t>
            </w:r>
          </w:p>
        </w:tc>
      </w:tr>
      <w:tr w:rsidR="00591E5C" w:rsidRPr="008D77F9" w14:paraId="2F6B26E7" w14:textId="77777777" w:rsidTr="00591E5C">
        <w:tc>
          <w:tcPr>
            <w:tcW w:w="236" w:type="dxa"/>
            <w:shd w:val="clear" w:color="auto" w:fill="auto"/>
          </w:tcPr>
          <w:p w14:paraId="2B231DC7" w14:textId="77777777" w:rsidR="00591E5C" w:rsidRPr="008D77F9" w:rsidRDefault="00591E5C" w:rsidP="00591E5C">
            <w:pPr>
              <w:pStyle w:val="Testbank"/>
            </w:pPr>
          </w:p>
        </w:tc>
        <w:tc>
          <w:tcPr>
            <w:tcW w:w="3586" w:type="dxa"/>
            <w:shd w:val="clear" w:color="auto" w:fill="auto"/>
            <w:vAlign w:val="bottom"/>
          </w:tcPr>
          <w:p w14:paraId="7D3A2A0A"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3B6BBE2A" w14:textId="77777777" w:rsidR="00591E5C" w:rsidRPr="008D77F9" w:rsidRDefault="00591E5C" w:rsidP="00591E5C">
            <w:pPr>
              <w:pStyle w:val="Testbank"/>
              <w:jc w:val="right"/>
            </w:pPr>
            <w:r>
              <w:t>16,120</w:t>
            </w:r>
          </w:p>
        </w:tc>
      </w:tr>
      <w:tr w:rsidR="00591E5C" w:rsidRPr="008D77F9" w14:paraId="499A7072" w14:textId="77777777" w:rsidTr="00591E5C">
        <w:tc>
          <w:tcPr>
            <w:tcW w:w="236" w:type="dxa"/>
            <w:shd w:val="clear" w:color="auto" w:fill="auto"/>
          </w:tcPr>
          <w:p w14:paraId="3CC036FF" w14:textId="77777777" w:rsidR="00591E5C" w:rsidRPr="008D77F9" w:rsidRDefault="00591E5C" w:rsidP="00591E5C">
            <w:pPr>
              <w:pStyle w:val="Testbank"/>
            </w:pPr>
          </w:p>
        </w:tc>
        <w:tc>
          <w:tcPr>
            <w:tcW w:w="3586" w:type="dxa"/>
            <w:shd w:val="clear" w:color="auto" w:fill="auto"/>
            <w:vAlign w:val="bottom"/>
          </w:tcPr>
          <w:p w14:paraId="350AAEA0"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75DA0FBB" w14:textId="77777777" w:rsidR="00591E5C" w:rsidRPr="008D77F9" w:rsidRDefault="00591E5C" w:rsidP="00591E5C">
            <w:pPr>
              <w:pStyle w:val="Testbank"/>
              <w:jc w:val="right"/>
            </w:pPr>
            <w:r>
              <w:t>$51,120</w:t>
            </w:r>
          </w:p>
        </w:tc>
      </w:tr>
    </w:tbl>
    <w:p w14:paraId="44D89477" w14:textId="77777777" w:rsidR="00591E5C" w:rsidRDefault="00591E5C" w:rsidP="00591E5C">
      <w:pPr>
        <w:pStyle w:val="Testbank"/>
      </w:pPr>
    </w:p>
    <w:p w14:paraId="43C464E8" w14:textId="77777777" w:rsidR="00591E5C" w:rsidRPr="00185A83" w:rsidRDefault="00591E5C" w:rsidP="00591E5C">
      <w:pPr>
        <w:pStyle w:val="Testbank"/>
      </w:pPr>
      <w:r>
        <w:t>Job L’s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34837DA7" w14:textId="77777777" w:rsidTr="00591E5C">
        <w:tc>
          <w:tcPr>
            <w:tcW w:w="236" w:type="dxa"/>
            <w:shd w:val="clear" w:color="auto" w:fill="auto"/>
          </w:tcPr>
          <w:p w14:paraId="606003A7" w14:textId="77777777" w:rsidR="00591E5C" w:rsidRPr="008D77F9" w:rsidRDefault="00591E5C" w:rsidP="00591E5C">
            <w:pPr>
              <w:pStyle w:val="Testbank"/>
            </w:pPr>
          </w:p>
        </w:tc>
        <w:tc>
          <w:tcPr>
            <w:tcW w:w="3586" w:type="dxa"/>
            <w:shd w:val="clear" w:color="auto" w:fill="auto"/>
            <w:vAlign w:val="bottom"/>
          </w:tcPr>
          <w:p w14:paraId="5E7902AB"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636854A1" w14:textId="77777777" w:rsidR="00591E5C" w:rsidRPr="008D77F9" w:rsidRDefault="00591E5C" w:rsidP="00591E5C">
            <w:pPr>
              <w:pStyle w:val="Testbank"/>
              <w:jc w:val="right"/>
            </w:pPr>
            <w:r>
              <w:t>$6,600</w:t>
            </w:r>
          </w:p>
        </w:tc>
      </w:tr>
      <w:tr w:rsidR="00591E5C" w:rsidRPr="008D77F9" w14:paraId="005AAAF6" w14:textId="77777777" w:rsidTr="00591E5C">
        <w:tc>
          <w:tcPr>
            <w:tcW w:w="236" w:type="dxa"/>
            <w:shd w:val="clear" w:color="auto" w:fill="auto"/>
          </w:tcPr>
          <w:p w14:paraId="33784F5A" w14:textId="77777777" w:rsidR="00591E5C" w:rsidRPr="008D77F9" w:rsidRDefault="00591E5C" w:rsidP="00591E5C">
            <w:pPr>
              <w:pStyle w:val="Testbank"/>
            </w:pPr>
          </w:p>
        </w:tc>
        <w:tc>
          <w:tcPr>
            <w:tcW w:w="3586" w:type="dxa"/>
            <w:shd w:val="clear" w:color="auto" w:fill="auto"/>
            <w:vAlign w:val="bottom"/>
          </w:tcPr>
          <w:p w14:paraId="298907D0"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08FD816B" w14:textId="77777777" w:rsidR="00591E5C" w:rsidRPr="008D77F9" w:rsidRDefault="00591E5C" w:rsidP="00591E5C">
            <w:pPr>
              <w:pStyle w:val="Testbank"/>
              <w:jc w:val="right"/>
            </w:pPr>
            <w:r>
              <w:t>8,600</w:t>
            </w:r>
          </w:p>
        </w:tc>
      </w:tr>
      <w:tr w:rsidR="00591E5C" w:rsidRPr="008D77F9" w14:paraId="256BEA3E" w14:textId="77777777" w:rsidTr="00591E5C">
        <w:tc>
          <w:tcPr>
            <w:tcW w:w="236" w:type="dxa"/>
            <w:shd w:val="clear" w:color="auto" w:fill="auto"/>
          </w:tcPr>
          <w:p w14:paraId="315D3E9D" w14:textId="77777777" w:rsidR="00591E5C" w:rsidRPr="008D77F9" w:rsidRDefault="00591E5C" w:rsidP="00591E5C">
            <w:pPr>
              <w:pStyle w:val="Testbank"/>
            </w:pPr>
          </w:p>
        </w:tc>
        <w:tc>
          <w:tcPr>
            <w:tcW w:w="3586" w:type="dxa"/>
            <w:shd w:val="clear" w:color="auto" w:fill="auto"/>
            <w:vAlign w:val="bottom"/>
          </w:tcPr>
          <w:p w14:paraId="6137DD0F"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37287060" w14:textId="77777777" w:rsidR="00591E5C" w:rsidRPr="008D77F9" w:rsidRDefault="00591E5C" w:rsidP="00591E5C">
            <w:pPr>
              <w:pStyle w:val="Testbank"/>
              <w:jc w:val="right"/>
            </w:pPr>
            <w:r>
              <w:t>14,880</w:t>
            </w:r>
          </w:p>
        </w:tc>
      </w:tr>
      <w:tr w:rsidR="00591E5C" w:rsidRPr="008D77F9" w14:paraId="59526DEC" w14:textId="77777777" w:rsidTr="00591E5C">
        <w:tc>
          <w:tcPr>
            <w:tcW w:w="236" w:type="dxa"/>
            <w:shd w:val="clear" w:color="auto" w:fill="auto"/>
          </w:tcPr>
          <w:p w14:paraId="38061E6C" w14:textId="77777777" w:rsidR="00591E5C" w:rsidRPr="008D77F9" w:rsidRDefault="00591E5C" w:rsidP="00591E5C">
            <w:pPr>
              <w:pStyle w:val="Testbank"/>
            </w:pPr>
          </w:p>
        </w:tc>
        <w:tc>
          <w:tcPr>
            <w:tcW w:w="3586" w:type="dxa"/>
            <w:shd w:val="clear" w:color="auto" w:fill="auto"/>
            <w:vAlign w:val="bottom"/>
          </w:tcPr>
          <w:p w14:paraId="5DC9DD2A"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4367C7C" w14:textId="77777777" w:rsidR="00591E5C" w:rsidRPr="008D77F9" w:rsidRDefault="00591E5C" w:rsidP="00591E5C">
            <w:pPr>
              <w:pStyle w:val="Testbank"/>
              <w:jc w:val="right"/>
            </w:pPr>
            <w:r>
              <w:t>$30,080</w:t>
            </w:r>
          </w:p>
        </w:tc>
      </w:tr>
    </w:tbl>
    <w:p w14:paraId="4A4FDE82" w14:textId="77777777" w:rsidR="00591E5C" w:rsidRPr="00185A83" w:rsidRDefault="00591E5C" w:rsidP="00591E5C">
      <w:pPr>
        <w:pStyle w:val="Testbank"/>
      </w:pPr>
    </w:p>
    <w:p w14:paraId="75181104" w14:textId="77777777" w:rsidR="00591E5C" w:rsidRPr="00185A83" w:rsidRDefault="00591E5C" w:rsidP="00591E5C">
      <w:pPr>
        <w:pStyle w:val="Testbank"/>
      </w:pPr>
      <w:r>
        <w:t>The selling price for Job 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65"/>
      </w:tblGrid>
      <w:tr w:rsidR="00591E5C" w:rsidRPr="00DD2184" w14:paraId="65E90795" w14:textId="77777777" w:rsidTr="00591E5C">
        <w:tc>
          <w:tcPr>
            <w:tcW w:w="236" w:type="dxa"/>
            <w:shd w:val="clear" w:color="auto" w:fill="auto"/>
          </w:tcPr>
          <w:p w14:paraId="3751C6F5" w14:textId="77777777" w:rsidR="00591E5C" w:rsidRPr="00DD2184" w:rsidRDefault="00591E5C" w:rsidP="00591E5C">
            <w:pPr>
              <w:pStyle w:val="Testbank"/>
            </w:pPr>
          </w:p>
        </w:tc>
        <w:tc>
          <w:tcPr>
            <w:tcW w:w="3361" w:type="dxa"/>
            <w:shd w:val="clear" w:color="auto" w:fill="auto"/>
            <w:vAlign w:val="bottom"/>
          </w:tcPr>
          <w:p w14:paraId="574A6C42" w14:textId="77777777" w:rsidR="00591E5C" w:rsidRPr="00DD2184" w:rsidRDefault="00591E5C" w:rsidP="00591E5C">
            <w:pPr>
              <w:pStyle w:val="Testbank"/>
              <w:tabs>
                <w:tab w:val="right" w:leader="dot" w:pos="3073"/>
              </w:tabs>
              <w:ind w:left="216" w:hanging="216"/>
            </w:pPr>
            <w:r>
              <w:t>Total manufacturing cost</w:t>
            </w:r>
            <w:r>
              <w:tab/>
            </w:r>
          </w:p>
        </w:tc>
        <w:tc>
          <w:tcPr>
            <w:tcW w:w="1065" w:type="dxa"/>
            <w:shd w:val="clear" w:color="auto" w:fill="auto"/>
            <w:vAlign w:val="bottom"/>
          </w:tcPr>
          <w:p w14:paraId="5D281636" w14:textId="77777777" w:rsidR="00591E5C" w:rsidRPr="00DD2184" w:rsidRDefault="00591E5C" w:rsidP="00591E5C">
            <w:pPr>
              <w:pStyle w:val="Testbank"/>
              <w:jc w:val="right"/>
            </w:pPr>
            <w:r>
              <w:t>$51,120</w:t>
            </w:r>
          </w:p>
        </w:tc>
      </w:tr>
      <w:tr w:rsidR="00591E5C" w:rsidRPr="00DD2184" w14:paraId="0346C530" w14:textId="77777777" w:rsidTr="00591E5C">
        <w:tc>
          <w:tcPr>
            <w:tcW w:w="236" w:type="dxa"/>
            <w:shd w:val="clear" w:color="auto" w:fill="auto"/>
          </w:tcPr>
          <w:p w14:paraId="37D4C389" w14:textId="77777777" w:rsidR="00591E5C" w:rsidRPr="00DD2184" w:rsidRDefault="00591E5C" w:rsidP="00591E5C">
            <w:pPr>
              <w:pStyle w:val="Testbank"/>
            </w:pPr>
          </w:p>
        </w:tc>
        <w:tc>
          <w:tcPr>
            <w:tcW w:w="3361" w:type="dxa"/>
            <w:shd w:val="clear" w:color="auto" w:fill="auto"/>
            <w:vAlign w:val="bottom"/>
          </w:tcPr>
          <w:p w14:paraId="785E2187" w14:textId="77777777" w:rsidR="00591E5C" w:rsidRPr="00DD2184" w:rsidRDefault="00591E5C" w:rsidP="00591E5C">
            <w:pPr>
              <w:pStyle w:val="Testbank"/>
              <w:tabs>
                <w:tab w:val="right" w:leader="dot" w:pos="3073"/>
              </w:tabs>
              <w:ind w:left="216" w:hanging="216"/>
            </w:pPr>
            <w:r>
              <w:t>Markup (50%)</w:t>
            </w:r>
            <w:r>
              <w:tab/>
            </w:r>
          </w:p>
        </w:tc>
        <w:tc>
          <w:tcPr>
            <w:tcW w:w="1065" w:type="dxa"/>
            <w:tcBorders>
              <w:bottom w:val="single" w:sz="4" w:space="0" w:color="auto"/>
            </w:tcBorders>
            <w:shd w:val="clear" w:color="auto" w:fill="auto"/>
            <w:vAlign w:val="bottom"/>
          </w:tcPr>
          <w:p w14:paraId="4E39322D" w14:textId="77777777" w:rsidR="00591E5C" w:rsidRPr="00DD2184" w:rsidRDefault="00591E5C" w:rsidP="00591E5C">
            <w:pPr>
              <w:pStyle w:val="Testbank"/>
              <w:jc w:val="right"/>
            </w:pPr>
            <w:r>
              <w:t>25,560</w:t>
            </w:r>
          </w:p>
        </w:tc>
      </w:tr>
      <w:tr w:rsidR="00591E5C" w:rsidRPr="00DD2184" w14:paraId="2FCE46F2" w14:textId="77777777" w:rsidTr="00591E5C">
        <w:tc>
          <w:tcPr>
            <w:tcW w:w="236" w:type="dxa"/>
            <w:shd w:val="clear" w:color="auto" w:fill="auto"/>
          </w:tcPr>
          <w:p w14:paraId="4D0777F0" w14:textId="77777777" w:rsidR="00591E5C" w:rsidRPr="00DD2184" w:rsidRDefault="00591E5C" w:rsidP="00591E5C">
            <w:pPr>
              <w:pStyle w:val="Testbank"/>
            </w:pPr>
          </w:p>
        </w:tc>
        <w:tc>
          <w:tcPr>
            <w:tcW w:w="3361" w:type="dxa"/>
            <w:shd w:val="clear" w:color="auto" w:fill="auto"/>
            <w:vAlign w:val="bottom"/>
          </w:tcPr>
          <w:p w14:paraId="32910031" w14:textId="77777777" w:rsidR="00591E5C" w:rsidRPr="00DD2184" w:rsidRDefault="00591E5C" w:rsidP="00591E5C">
            <w:pPr>
              <w:pStyle w:val="Testbank"/>
              <w:tabs>
                <w:tab w:val="right" w:leader="dot" w:pos="3073"/>
              </w:tabs>
              <w:ind w:left="216" w:hanging="216"/>
            </w:pPr>
            <w:r>
              <w:t>Selling price</w:t>
            </w:r>
            <w:r>
              <w:tab/>
            </w:r>
          </w:p>
        </w:tc>
        <w:tc>
          <w:tcPr>
            <w:tcW w:w="1065" w:type="dxa"/>
            <w:tcBorders>
              <w:top w:val="single" w:sz="4" w:space="0" w:color="auto"/>
              <w:bottom w:val="double" w:sz="4" w:space="0" w:color="auto"/>
            </w:tcBorders>
            <w:shd w:val="clear" w:color="auto" w:fill="auto"/>
            <w:vAlign w:val="bottom"/>
          </w:tcPr>
          <w:p w14:paraId="7FC125A6" w14:textId="77777777" w:rsidR="00591E5C" w:rsidRPr="00DD2184" w:rsidRDefault="00591E5C" w:rsidP="00591E5C">
            <w:pPr>
              <w:pStyle w:val="Testbank"/>
              <w:jc w:val="right"/>
            </w:pPr>
            <w:r>
              <w:t>$76,680</w:t>
            </w:r>
          </w:p>
        </w:tc>
      </w:tr>
    </w:tbl>
    <w:p w14:paraId="17846C49" w14:textId="77777777" w:rsidR="00591E5C" w:rsidRPr="00185A83" w:rsidRDefault="00591E5C" w:rsidP="00591E5C">
      <w:pPr>
        <w:pStyle w:val="Testbank"/>
      </w:pPr>
    </w:p>
    <w:p w14:paraId="4E3AF31A" w14:textId="77777777" w:rsidR="00591E5C" w:rsidRDefault="00591E5C" w:rsidP="00591E5C">
      <w:pPr>
        <w:pStyle w:val="Testbank"/>
      </w:pPr>
      <w:r>
        <w:t>The selling price for Job L:</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238"/>
        <w:gridCol w:w="1080"/>
      </w:tblGrid>
      <w:tr w:rsidR="00591E5C" w:rsidRPr="00DD2184" w14:paraId="301B4DFA" w14:textId="77777777" w:rsidTr="00591E5C">
        <w:tc>
          <w:tcPr>
            <w:tcW w:w="236" w:type="dxa"/>
            <w:shd w:val="clear" w:color="auto" w:fill="auto"/>
          </w:tcPr>
          <w:p w14:paraId="468D0A55" w14:textId="77777777" w:rsidR="00591E5C" w:rsidRPr="00DD2184" w:rsidRDefault="00591E5C" w:rsidP="00591E5C">
            <w:pPr>
              <w:pStyle w:val="Testbank"/>
            </w:pPr>
          </w:p>
        </w:tc>
        <w:tc>
          <w:tcPr>
            <w:tcW w:w="3238" w:type="dxa"/>
            <w:shd w:val="clear" w:color="auto" w:fill="auto"/>
            <w:vAlign w:val="bottom"/>
          </w:tcPr>
          <w:p w14:paraId="2BD22936" w14:textId="77777777" w:rsidR="00591E5C" w:rsidRPr="00DD2184" w:rsidRDefault="00591E5C" w:rsidP="00591E5C">
            <w:pPr>
              <w:pStyle w:val="Testbank"/>
              <w:tabs>
                <w:tab w:val="right" w:leader="dot" w:pos="3073"/>
              </w:tabs>
              <w:ind w:left="216" w:hanging="216"/>
            </w:pPr>
            <w:r>
              <w:t>Total manufacturing cost</w:t>
            </w:r>
            <w:r>
              <w:tab/>
            </w:r>
          </w:p>
        </w:tc>
        <w:tc>
          <w:tcPr>
            <w:tcW w:w="1080" w:type="dxa"/>
            <w:vAlign w:val="bottom"/>
          </w:tcPr>
          <w:p w14:paraId="3883B749" w14:textId="77777777" w:rsidR="00591E5C" w:rsidRPr="00DD2184" w:rsidRDefault="00591E5C" w:rsidP="00591E5C">
            <w:pPr>
              <w:pStyle w:val="Testbank"/>
              <w:jc w:val="right"/>
            </w:pPr>
            <w:r>
              <w:t>$30,080</w:t>
            </w:r>
          </w:p>
        </w:tc>
      </w:tr>
      <w:tr w:rsidR="00591E5C" w:rsidRPr="00DD2184" w14:paraId="5340B23E" w14:textId="77777777" w:rsidTr="00591E5C">
        <w:tc>
          <w:tcPr>
            <w:tcW w:w="236" w:type="dxa"/>
            <w:shd w:val="clear" w:color="auto" w:fill="auto"/>
          </w:tcPr>
          <w:p w14:paraId="228B3D39" w14:textId="77777777" w:rsidR="00591E5C" w:rsidRPr="00DD2184" w:rsidRDefault="00591E5C" w:rsidP="00591E5C">
            <w:pPr>
              <w:pStyle w:val="Testbank"/>
            </w:pPr>
          </w:p>
        </w:tc>
        <w:tc>
          <w:tcPr>
            <w:tcW w:w="3238" w:type="dxa"/>
            <w:shd w:val="clear" w:color="auto" w:fill="auto"/>
            <w:vAlign w:val="bottom"/>
          </w:tcPr>
          <w:p w14:paraId="52B87F89" w14:textId="77777777" w:rsidR="00591E5C" w:rsidRPr="00DD2184" w:rsidRDefault="00591E5C" w:rsidP="00591E5C">
            <w:pPr>
              <w:pStyle w:val="Testbank"/>
              <w:tabs>
                <w:tab w:val="right" w:leader="dot" w:pos="3073"/>
              </w:tabs>
              <w:ind w:left="216" w:hanging="216"/>
            </w:pPr>
            <w:r>
              <w:t>Markup (50%)</w:t>
            </w:r>
            <w:r>
              <w:tab/>
            </w:r>
          </w:p>
        </w:tc>
        <w:tc>
          <w:tcPr>
            <w:tcW w:w="1080" w:type="dxa"/>
            <w:tcBorders>
              <w:bottom w:val="single" w:sz="4" w:space="0" w:color="auto"/>
            </w:tcBorders>
            <w:shd w:val="clear" w:color="auto" w:fill="auto"/>
            <w:vAlign w:val="bottom"/>
          </w:tcPr>
          <w:p w14:paraId="0B017DB8" w14:textId="77777777" w:rsidR="00591E5C" w:rsidRPr="00DD2184" w:rsidRDefault="00591E5C" w:rsidP="00591E5C">
            <w:pPr>
              <w:pStyle w:val="Testbank"/>
              <w:jc w:val="right"/>
            </w:pPr>
            <w:r>
              <w:t>15,040</w:t>
            </w:r>
          </w:p>
        </w:tc>
      </w:tr>
      <w:tr w:rsidR="00591E5C" w:rsidRPr="00DD2184" w14:paraId="646E3E08" w14:textId="77777777" w:rsidTr="00591E5C">
        <w:tc>
          <w:tcPr>
            <w:tcW w:w="236" w:type="dxa"/>
            <w:shd w:val="clear" w:color="auto" w:fill="auto"/>
          </w:tcPr>
          <w:p w14:paraId="7402C96A" w14:textId="77777777" w:rsidR="00591E5C" w:rsidRPr="00DD2184" w:rsidRDefault="00591E5C" w:rsidP="00591E5C">
            <w:pPr>
              <w:pStyle w:val="Testbank"/>
            </w:pPr>
          </w:p>
        </w:tc>
        <w:tc>
          <w:tcPr>
            <w:tcW w:w="3238" w:type="dxa"/>
            <w:shd w:val="clear" w:color="auto" w:fill="auto"/>
            <w:vAlign w:val="bottom"/>
          </w:tcPr>
          <w:p w14:paraId="29F5DFFF" w14:textId="77777777" w:rsidR="00591E5C" w:rsidRPr="00DD2184" w:rsidRDefault="00591E5C" w:rsidP="00591E5C">
            <w:pPr>
              <w:pStyle w:val="Testbank"/>
              <w:tabs>
                <w:tab w:val="right" w:leader="dot" w:pos="3073"/>
              </w:tabs>
              <w:ind w:left="216" w:hanging="216"/>
            </w:pPr>
            <w:r>
              <w:t>Selling price</w:t>
            </w:r>
            <w:r>
              <w:tab/>
            </w:r>
          </w:p>
        </w:tc>
        <w:tc>
          <w:tcPr>
            <w:tcW w:w="1080" w:type="dxa"/>
            <w:tcBorders>
              <w:top w:val="single" w:sz="4" w:space="0" w:color="auto"/>
              <w:bottom w:val="double" w:sz="4" w:space="0" w:color="auto"/>
            </w:tcBorders>
            <w:shd w:val="clear" w:color="auto" w:fill="auto"/>
            <w:vAlign w:val="bottom"/>
          </w:tcPr>
          <w:p w14:paraId="589EF01C" w14:textId="77777777" w:rsidR="00591E5C" w:rsidRPr="00DD2184" w:rsidRDefault="00591E5C" w:rsidP="00591E5C">
            <w:pPr>
              <w:pStyle w:val="Testbank"/>
              <w:jc w:val="right"/>
            </w:pPr>
            <w:r>
              <w:t>$45,120</w:t>
            </w:r>
          </w:p>
        </w:tc>
      </w:tr>
    </w:tbl>
    <w:p w14:paraId="744EAD44" w14:textId="77777777" w:rsidR="00BD32B5" w:rsidRPr="00482DFE" w:rsidRDefault="00BD32B5" w:rsidP="00BD32B5">
      <w:pPr>
        <w:pStyle w:val="Testbank"/>
        <w:rPr>
          <w:rFonts w:cs="Arial"/>
        </w:rPr>
      </w:pPr>
      <w:r w:rsidRPr="00482DFE">
        <w:rPr>
          <w:rFonts w:cs="Arial"/>
        </w:rPr>
        <w:t xml:space="preserve">Difficulty: </w:t>
      </w:r>
      <w:r>
        <w:rPr>
          <w:rFonts w:cs="Arial"/>
        </w:rPr>
        <w:t>2 Medium</w:t>
      </w:r>
    </w:p>
    <w:p w14:paraId="095A0D48" w14:textId="77777777" w:rsidR="00591E5C" w:rsidRPr="00185A83" w:rsidRDefault="00450EB9" w:rsidP="00591E5C">
      <w:pPr>
        <w:pStyle w:val="Testbank"/>
      </w:pPr>
      <w:r>
        <w:t>Learning Objective: 02-0</w:t>
      </w:r>
      <w:r w:rsidR="00591E5C" w:rsidRPr="00185A83">
        <w:t>1</w:t>
      </w:r>
    </w:p>
    <w:p w14:paraId="5EBC3522" w14:textId="77777777" w:rsidR="00591E5C" w:rsidRPr="00185A83" w:rsidRDefault="00450EB9" w:rsidP="00591E5C">
      <w:pPr>
        <w:pStyle w:val="Testbank"/>
      </w:pPr>
      <w:r>
        <w:t>Learning Objective: 02-0</w:t>
      </w:r>
      <w:r w:rsidR="00591E5C" w:rsidRPr="00185A83">
        <w:t>2</w:t>
      </w:r>
    </w:p>
    <w:p w14:paraId="754F391B" w14:textId="77777777" w:rsidR="00591E5C" w:rsidRPr="00185A83" w:rsidRDefault="00450EB9" w:rsidP="00591E5C">
      <w:pPr>
        <w:pStyle w:val="Testbank"/>
      </w:pPr>
      <w:r>
        <w:t>Learning Objective: 02-0</w:t>
      </w:r>
      <w:r w:rsidR="00591E5C" w:rsidRPr="00185A83">
        <w:t>3</w:t>
      </w:r>
    </w:p>
    <w:p w14:paraId="7B4EC641" w14:textId="77777777" w:rsidR="00591E5C" w:rsidRPr="00482DFE" w:rsidRDefault="00591E5C" w:rsidP="00591E5C">
      <w:pPr>
        <w:pStyle w:val="Testbank"/>
        <w:rPr>
          <w:rFonts w:cs="Arial"/>
        </w:rPr>
      </w:pPr>
      <w:r w:rsidRPr="00482DFE">
        <w:rPr>
          <w:rFonts w:cs="Arial"/>
        </w:rPr>
        <w:t>Topic Area:</w:t>
      </w:r>
    </w:p>
    <w:p w14:paraId="181898C9" w14:textId="77777777" w:rsidR="00591E5C" w:rsidRPr="00482DFE" w:rsidRDefault="00591E5C" w:rsidP="00591E5C">
      <w:pPr>
        <w:pStyle w:val="Testbank"/>
        <w:rPr>
          <w:rFonts w:cs="Arial"/>
        </w:rPr>
      </w:pPr>
      <w:r>
        <w:rPr>
          <w:rFonts w:cs="Arial"/>
        </w:rPr>
        <w:t>Blooms: Evaluate</w:t>
      </w:r>
    </w:p>
    <w:p w14:paraId="02AA2386" w14:textId="77777777" w:rsidR="00591E5C" w:rsidRPr="00482DFE" w:rsidRDefault="003F5A58" w:rsidP="00591E5C">
      <w:pPr>
        <w:pStyle w:val="Testbank"/>
        <w:rPr>
          <w:rFonts w:cs="Arial"/>
        </w:rPr>
      </w:pPr>
      <w:r>
        <w:rPr>
          <w:rFonts w:cs="Arial"/>
        </w:rPr>
        <w:t>AACSB: Analytical Thinking</w:t>
      </w:r>
    </w:p>
    <w:p w14:paraId="5421909D"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6B5B513" w14:textId="77777777" w:rsidR="00591E5C" w:rsidRPr="00482DFE" w:rsidRDefault="00591E5C" w:rsidP="00591E5C">
      <w:pPr>
        <w:pStyle w:val="Testbank"/>
        <w:rPr>
          <w:rFonts w:cs="Arial"/>
        </w:rPr>
      </w:pPr>
      <w:r w:rsidRPr="00482DFE">
        <w:rPr>
          <w:rFonts w:cs="Arial"/>
        </w:rPr>
        <w:t>AICPA: FN Measurement</w:t>
      </w:r>
    </w:p>
    <w:p w14:paraId="23F062CF" w14:textId="77777777" w:rsidR="00591E5C" w:rsidRDefault="00591E5C" w:rsidP="00591E5C">
      <w:pPr>
        <w:pStyle w:val="Testbank"/>
      </w:pPr>
    </w:p>
    <w:p w14:paraId="580B6EEC" w14:textId="77777777" w:rsidR="00591E5C" w:rsidRPr="00A93D41" w:rsidRDefault="00591E5C" w:rsidP="00591E5C">
      <w:pPr>
        <w:pStyle w:val="Testbank"/>
        <w:rPr>
          <w:rFonts w:cs="Arial"/>
        </w:rPr>
      </w:pPr>
      <w:r w:rsidRPr="00A93D41">
        <w:rPr>
          <w:rFonts w:cs="Arial"/>
        </w:rPr>
        <w:t>[QUESTION]</w:t>
      </w:r>
    </w:p>
    <w:p w14:paraId="49AB37C3" w14:textId="77777777" w:rsidR="00591E5C" w:rsidRPr="00A93D41" w:rsidRDefault="00CB031A" w:rsidP="00591E5C">
      <w:pPr>
        <w:pStyle w:val="Testbank"/>
      </w:pPr>
      <w:r>
        <w:rPr>
          <w:rFonts w:cs="Arial"/>
        </w:rPr>
        <w:t>252</w:t>
      </w:r>
      <w:r w:rsidR="00591E5C" w:rsidRPr="00A93D41">
        <w:rPr>
          <w:rFonts w:cs="Arial"/>
        </w:rPr>
        <w:t xml:space="preserve">. </w:t>
      </w:r>
      <w:r w:rsidR="00591E5C">
        <w:t>Lamberson</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4887207C"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46"/>
        <w:gridCol w:w="1185"/>
      </w:tblGrid>
      <w:tr w:rsidR="00591E5C" w:rsidRPr="00A93D41" w14:paraId="098ABC61" w14:textId="77777777" w:rsidTr="00591E5C">
        <w:tc>
          <w:tcPr>
            <w:tcW w:w="236" w:type="dxa"/>
            <w:shd w:val="clear" w:color="auto" w:fill="auto"/>
          </w:tcPr>
          <w:p w14:paraId="02F61D6D" w14:textId="77777777" w:rsidR="00591E5C" w:rsidRPr="00A93D41" w:rsidRDefault="00591E5C" w:rsidP="00591E5C">
            <w:pPr>
              <w:pStyle w:val="Testbank"/>
            </w:pPr>
          </w:p>
        </w:tc>
        <w:tc>
          <w:tcPr>
            <w:tcW w:w="5146" w:type="dxa"/>
            <w:shd w:val="clear" w:color="auto" w:fill="auto"/>
            <w:vAlign w:val="bottom"/>
          </w:tcPr>
          <w:p w14:paraId="36D3930C" w14:textId="77777777" w:rsidR="00591E5C" w:rsidRPr="00A93D41" w:rsidRDefault="00591E5C" w:rsidP="00591E5C">
            <w:pPr>
              <w:pStyle w:val="Testbank"/>
              <w:tabs>
                <w:tab w:val="right" w:leader="dot" w:pos="4930"/>
              </w:tabs>
              <w:ind w:left="216" w:hanging="216"/>
            </w:pPr>
            <w:r w:rsidRPr="00A93D41">
              <w:t>Total</w:t>
            </w:r>
            <w:r>
              <w:t xml:space="preserve"> machine-hour</w:t>
            </w:r>
            <w:r w:rsidRPr="00A93D41">
              <w:t>s</w:t>
            </w:r>
            <w:r w:rsidRPr="00A93D41">
              <w:tab/>
            </w:r>
          </w:p>
        </w:tc>
        <w:tc>
          <w:tcPr>
            <w:tcW w:w="1185" w:type="dxa"/>
            <w:shd w:val="clear" w:color="auto" w:fill="auto"/>
            <w:vAlign w:val="bottom"/>
          </w:tcPr>
          <w:p w14:paraId="6DBD12E5" w14:textId="77777777" w:rsidR="00591E5C" w:rsidRPr="00A93D41" w:rsidRDefault="00591E5C" w:rsidP="00591E5C">
            <w:pPr>
              <w:pStyle w:val="Testbank"/>
              <w:jc w:val="right"/>
            </w:pPr>
            <w:r>
              <w:t>50,000</w:t>
            </w:r>
          </w:p>
        </w:tc>
      </w:tr>
      <w:tr w:rsidR="00591E5C" w:rsidRPr="00A93D41" w14:paraId="2B471498" w14:textId="77777777" w:rsidTr="00591E5C">
        <w:tc>
          <w:tcPr>
            <w:tcW w:w="236" w:type="dxa"/>
            <w:shd w:val="clear" w:color="auto" w:fill="auto"/>
          </w:tcPr>
          <w:p w14:paraId="2A6978FB" w14:textId="77777777" w:rsidR="00591E5C" w:rsidRPr="00A93D41" w:rsidRDefault="00591E5C" w:rsidP="00591E5C">
            <w:pPr>
              <w:pStyle w:val="Testbank"/>
            </w:pPr>
          </w:p>
        </w:tc>
        <w:tc>
          <w:tcPr>
            <w:tcW w:w="5146" w:type="dxa"/>
            <w:shd w:val="clear" w:color="auto" w:fill="auto"/>
            <w:vAlign w:val="bottom"/>
          </w:tcPr>
          <w:p w14:paraId="2B530150" w14:textId="77777777" w:rsidR="00591E5C" w:rsidRPr="00A93D41" w:rsidRDefault="00591E5C" w:rsidP="00591E5C">
            <w:pPr>
              <w:pStyle w:val="Testbank"/>
              <w:tabs>
                <w:tab w:val="right" w:leader="dot" w:pos="4930"/>
              </w:tabs>
              <w:ind w:left="216" w:hanging="216"/>
            </w:pPr>
            <w:r w:rsidRPr="00A93D41">
              <w:t>Total fixed manufacturing overhead cost</w:t>
            </w:r>
            <w:r w:rsidRPr="00A93D41">
              <w:tab/>
            </w:r>
          </w:p>
        </w:tc>
        <w:tc>
          <w:tcPr>
            <w:tcW w:w="1185" w:type="dxa"/>
            <w:shd w:val="clear" w:color="auto" w:fill="auto"/>
            <w:vAlign w:val="bottom"/>
          </w:tcPr>
          <w:p w14:paraId="2A662285" w14:textId="77777777" w:rsidR="00591E5C" w:rsidRPr="00A93D41" w:rsidRDefault="00591E5C" w:rsidP="00591E5C">
            <w:pPr>
              <w:pStyle w:val="Testbank"/>
              <w:jc w:val="right"/>
            </w:pPr>
            <w:r>
              <w:t>$460,000</w:t>
            </w:r>
          </w:p>
        </w:tc>
      </w:tr>
      <w:tr w:rsidR="00591E5C" w:rsidRPr="00A93D41" w14:paraId="7D6D0390" w14:textId="77777777" w:rsidTr="00591E5C">
        <w:tc>
          <w:tcPr>
            <w:tcW w:w="236" w:type="dxa"/>
            <w:shd w:val="clear" w:color="auto" w:fill="auto"/>
          </w:tcPr>
          <w:p w14:paraId="60EDE19C" w14:textId="77777777" w:rsidR="00591E5C" w:rsidRPr="00A93D41" w:rsidRDefault="00591E5C" w:rsidP="00591E5C">
            <w:pPr>
              <w:pStyle w:val="Testbank"/>
            </w:pPr>
          </w:p>
        </w:tc>
        <w:tc>
          <w:tcPr>
            <w:tcW w:w="5146" w:type="dxa"/>
            <w:shd w:val="clear" w:color="auto" w:fill="auto"/>
            <w:vAlign w:val="bottom"/>
          </w:tcPr>
          <w:p w14:paraId="20F50813" w14:textId="77777777" w:rsidR="00591E5C" w:rsidRPr="00A93D41" w:rsidRDefault="00591E5C" w:rsidP="00591E5C">
            <w:pPr>
              <w:pStyle w:val="Testbank"/>
              <w:tabs>
                <w:tab w:val="right" w:leader="dot" w:pos="4930"/>
              </w:tabs>
              <w:ind w:left="216" w:hanging="216"/>
            </w:pPr>
            <w:r>
              <w:t>Variable manufacturing overhead per machine-hour</w:t>
            </w:r>
            <w:r w:rsidRPr="00A93D41">
              <w:tab/>
            </w:r>
          </w:p>
        </w:tc>
        <w:tc>
          <w:tcPr>
            <w:tcW w:w="1185" w:type="dxa"/>
            <w:shd w:val="clear" w:color="auto" w:fill="auto"/>
            <w:vAlign w:val="bottom"/>
          </w:tcPr>
          <w:p w14:paraId="734371AE" w14:textId="77777777" w:rsidR="00591E5C" w:rsidRPr="00A93D41" w:rsidRDefault="00591E5C" w:rsidP="00591E5C">
            <w:pPr>
              <w:pStyle w:val="Testbank"/>
              <w:jc w:val="right"/>
            </w:pPr>
            <w:r>
              <w:t>$3.10</w:t>
            </w:r>
          </w:p>
        </w:tc>
      </w:tr>
    </w:tbl>
    <w:p w14:paraId="5A2EA61E" w14:textId="77777777" w:rsidR="00591E5C" w:rsidRPr="00A93D41" w:rsidRDefault="00591E5C" w:rsidP="00591E5C">
      <w:pPr>
        <w:pStyle w:val="Testbank"/>
      </w:pPr>
    </w:p>
    <w:p w14:paraId="4AA7C203" w14:textId="77777777" w:rsidR="00591E5C" w:rsidRPr="00A93D41" w:rsidRDefault="00591E5C" w:rsidP="00591E5C">
      <w:pPr>
        <w:pStyle w:val="Testbank"/>
      </w:pPr>
      <w:r w:rsidRPr="00A93D41">
        <w:t xml:space="preserve">Recently Job </w:t>
      </w:r>
      <w:r>
        <w:t>P647</w:t>
      </w:r>
      <w:r w:rsidRPr="00A93D41">
        <w:t xml:space="preserve"> was completed with the following characteristics:</w:t>
      </w:r>
    </w:p>
    <w:p w14:paraId="20CAC342"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5BE13FEC" w14:textId="77777777" w:rsidTr="00591E5C">
        <w:tc>
          <w:tcPr>
            <w:tcW w:w="236" w:type="dxa"/>
            <w:shd w:val="clear" w:color="auto" w:fill="auto"/>
          </w:tcPr>
          <w:p w14:paraId="1DB19079" w14:textId="77777777" w:rsidR="00591E5C" w:rsidRPr="00A93D41" w:rsidRDefault="00591E5C" w:rsidP="00591E5C">
            <w:pPr>
              <w:pStyle w:val="Testbank"/>
            </w:pPr>
          </w:p>
        </w:tc>
        <w:tc>
          <w:tcPr>
            <w:tcW w:w="3406" w:type="dxa"/>
            <w:shd w:val="clear" w:color="auto" w:fill="auto"/>
            <w:vAlign w:val="bottom"/>
          </w:tcPr>
          <w:p w14:paraId="40002F19"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621BB450" w14:textId="77777777" w:rsidR="00591E5C" w:rsidRPr="00A93D41" w:rsidRDefault="00591E5C" w:rsidP="00591E5C">
            <w:pPr>
              <w:pStyle w:val="Testbank"/>
              <w:jc w:val="right"/>
            </w:pPr>
            <w:r>
              <w:t>50</w:t>
            </w:r>
          </w:p>
        </w:tc>
      </w:tr>
      <w:tr w:rsidR="00591E5C" w:rsidRPr="00A93D41" w14:paraId="7660B402" w14:textId="77777777" w:rsidTr="00591E5C">
        <w:tc>
          <w:tcPr>
            <w:tcW w:w="236" w:type="dxa"/>
            <w:shd w:val="clear" w:color="auto" w:fill="auto"/>
          </w:tcPr>
          <w:p w14:paraId="6B5E18EC" w14:textId="77777777" w:rsidR="00591E5C" w:rsidRPr="00A93D41" w:rsidRDefault="00591E5C" w:rsidP="00591E5C">
            <w:pPr>
              <w:pStyle w:val="Testbank"/>
            </w:pPr>
          </w:p>
        </w:tc>
        <w:tc>
          <w:tcPr>
            <w:tcW w:w="3406" w:type="dxa"/>
            <w:shd w:val="clear" w:color="auto" w:fill="auto"/>
            <w:vAlign w:val="bottom"/>
          </w:tcPr>
          <w:p w14:paraId="13EF0DEC"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4F5D7B2" w14:textId="77777777" w:rsidR="00591E5C" w:rsidRPr="00A93D41" w:rsidRDefault="00591E5C" w:rsidP="00591E5C">
            <w:pPr>
              <w:pStyle w:val="Testbank"/>
              <w:jc w:val="right"/>
            </w:pPr>
            <w:r>
              <w:t>150</w:t>
            </w:r>
          </w:p>
        </w:tc>
      </w:tr>
      <w:tr w:rsidR="00591E5C" w:rsidRPr="00A93D41" w14:paraId="024C25EC" w14:textId="77777777" w:rsidTr="00591E5C">
        <w:tc>
          <w:tcPr>
            <w:tcW w:w="236" w:type="dxa"/>
            <w:shd w:val="clear" w:color="auto" w:fill="auto"/>
          </w:tcPr>
          <w:p w14:paraId="76E6A397" w14:textId="77777777" w:rsidR="00591E5C" w:rsidRPr="00A93D41" w:rsidRDefault="00591E5C" w:rsidP="00591E5C">
            <w:pPr>
              <w:pStyle w:val="Testbank"/>
            </w:pPr>
          </w:p>
        </w:tc>
        <w:tc>
          <w:tcPr>
            <w:tcW w:w="3406" w:type="dxa"/>
            <w:shd w:val="clear" w:color="auto" w:fill="auto"/>
            <w:vAlign w:val="bottom"/>
          </w:tcPr>
          <w:p w14:paraId="091EC33B"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C346D25" w14:textId="77777777" w:rsidR="00591E5C" w:rsidRPr="00A93D41" w:rsidRDefault="00591E5C" w:rsidP="00591E5C">
            <w:pPr>
              <w:pStyle w:val="Testbank"/>
              <w:jc w:val="right"/>
            </w:pPr>
            <w:r>
              <w:t>$740</w:t>
            </w:r>
          </w:p>
        </w:tc>
      </w:tr>
      <w:tr w:rsidR="00591E5C" w:rsidRPr="00A93D41" w14:paraId="767D61F9" w14:textId="77777777" w:rsidTr="00591E5C">
        <w:tc>
          <w:tcPr>
            <w:tcW w:w="236" w:type="dxa"/>
            <w:shd w:val="clear" w:color="auto" w:fill="auto"/>
          </w:tcPr>
          <w:p w14:paraId="3E577D6A" w14:textId="77777777" w:rsidR="00591E5C" w:rsidRPr="00A93D41" w:rsidRDefault="00591E5C" w:rsidP="00591E5C">
            <w:pPr>
              <w:pStyle w:val="Testbank"/>
            </w:pPr>
          </w:p>
        </w:tc>
        <w:tc>
          <w:tcPr>
            <w:tcW w:w="3406" w:type="dxa"/>
            <w:shd w:val="clear" w:color="auto" w:fill="auto"/>
            <w:vAlign w:val="bottom"/>
          </w:tcPr>
          <w:p w14:paraId="3D732B92"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065B4547" w14:textId="77777777" w:rsidR="00591E5C" w:rsidRPr="00A93D41" w:rsidRDefault="00591E5C" w:rsidP="00591E5C">
            <w:pPr>
              <w:pStyle w:val="Testbank"/>
              <w:jc w:val="right"/>
            </w:pPr>
            <w:r>
              <w:t>$6,000</w:t>
            </w:r>
          </w:p>
        </w:tc>
      </w:tr>
    </w:tbl>
    <w:p w14:paraId="43247B9A" w14:textId="77777777" w:rsidR="00591E5C" w:rsidRPr="00A93D41" w:rsidRDefault="00591E5C" w:rsidP="00591E5C">
      <w:pPr>
        <w:pStyle w:val="Testbank"/>
      </w:pPr>
    </w:p>
    <w:p w14:paraId="69A69D62" w14:textId="77777777" w:rsidR="00591E5C" w:rsidRPr="00A93D41" w:rsidRDefault="00591E5C" w:rsidP="00591E5C">
      <w:pPr>
        <w:pStyle w:val="Testbank"/>
      </w:pPr>
      <w:r w:rsidRPr="00A93D41">
        <w:t>Required:</w:t>
      </w:r>
    </w:p>
    <w:p w14:paraId="37F09BA8" w14:textId="77777777" w:rsidR="00591E5C" w:rsidRPr="00A93D41" w:rsidRDefault="00591E5C" w:rsidP="00591E5C">
      <w:pPr>
        <w:pStyle w:val="Testbank"/>
      </w:pPr>
      <w:r>
        <w:t>a</w:t>
      </w:r>
      <w:r w:rsidRPr="00A93D41">
        <w:t xml:space="preserve">. Calculate the amount of overhead applied to Job </w:t>
      </w:r>
      <w:r>
        <w:t>P647</w:t>
      </w:r>
      <w:r w:rsidRPr="00A93D41">
        <w:t>.</w:t>
      </w:r>
    </w:p>
    <w:p w14:paraId="24905AD1" w14:textId="77777777" w:rsidR="00591E5C" w:rsidRPr="00A93D41" w:rsidRDefault="00591E5C" w:rsidP="00591E5C">
      <w:pPr>
        <w:pStyle w:val="Testbank"/>
      </w:pPr>
      <w:r>
        <w:t>b</w:t>
      </w:r>
      <w:r w:rsidRPr="00A93D41">
        <w:t xml:space="preserve">. Calculate the total job cost for Job </w:t>
      </w:r>
      <w:r>
        <w:t>P647</w:t>
      </w:r>
      <w:r w:rsidRPr="00A93D41">
        <w:t>.</w:t>
      </w:r>
    </w:p>
    <w:p w14:paraId="50F8D526" w14:textId="77777777" w:rsidR="00591E5C" w:rsidRPr="00A93D41" w:rsidRDefault="00591E5C" w:rsidP="00591E5C">
      <w:pPr>
        <w:pStyle w:val="Testbank"/>
      </w:pPr>
      <w:r>
        <w:t>c</w:t>
      </w:r>
      <w:r w:rsidRPr="00A93D41">
        <w:t xml:space="preserve">. Calculate the unit product cost for Job </w:t>
      </w:r>
      <w:r>
        <w:t>P647</w:t>
      </w:r>
      <w:r w:rsidRPr="00A93D41">
        <w:t>.</w:t>
      </w:r>
    </w:p>
    <w:p w14:paraId="7515E8BF" w14:textId="77777777" w:rsidR="00591E5C" w:rsidRPr="00A93D41" w:rsidRDefault="00591E5C" w:rsidP="00591E5C">
      <w:pPr>
        <w:pStyle w:val="Testbank"/>
      </w:pPr>
      <w:r>
        <w:t>Answer:</w:t>
      </w:r>
    </w:p>
    <w:p w14:paraId="648ECE56"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$460,000</w:t>
      </w:r>
      <w:r w:rsidRPr="00A93D41">
        <w:t xml:space="preserve"> + (</w:t>
      </w:r>
      <w:r>
        <w:t>$3.10</w:t>
      </w:r>
      <w:r w:rsidRPr="00A93D41">
        <w:t xml:space="preserve"> per </w:t>
      </w:r>
      <w:r>
        <w:t>machine-hour</w:t>
      </w:r>
      <w:r w:rsidRPr="00A93D41">
        <w:t xml:space="preserve"> </w:t>
      </w:r>
      <w:r w:rsidRPr="00A93D41">
        <w:rPr>
          <w:rFonts w:cs="Arial"/>
        </w:rPr>
        <w:t xml:space="preserve">× </w:t>
      </w:r>
      <w:r>
        <w:t>50,000</w:t>
      </w:r>
      <w:r w:rsidRPr="00A93D41">
        <w:t xml:space="preserve"> </w:t>
      </w:r>
      <w:r>
        <w:t>machine-hour</w:t>
      </w:r>
      <w:r w:rsidRPr="00A93D41">
        <w:t xml:space="preserve">s) = </w:t>
      </w:r>
      <w:r>
        <w:t>$460,000</w:t>
      </w:r>
      <w:r w:rsidRPr="00A93D41">
        <w:t xml:space="preserve"> + </w:t>
      </w:r>
      <w:r>
        <w:t>$155,000</w:t>
      </w:r>
      <w:r w:rsidRPr="00A93D41">
        <w:t xml:space="preserve"> = </w:t>
      </w:r>
      <w:r>
        <w:t>$615,000</w:t>
      </w:r>
    </w:p>
    <w:p w14:paraId="558EA942" w14:textId="77777777" w:rsidR="00591E5C" w:rsidRPr="00A93D41" w:rsidRDefault="00591E5C" w:rsidP="00591E5C">
      <w:pPr>
        <w:pStyle w:val="Testbank"/>
      </w:pPr>
    </w:p>
    <w:p w14:paraId="5D003805"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$615,000</w:t>
      </w:r>
      <w:r w:rsidRPr="00A93D41">
        <w:t xml:space="preserve"> </w:t>
      </w:r>
      <w:r w:rsidRPr="00A93D41">
        <w:rPr>
          <w:rFonts w:cs="Arial"/>
        </w:rPr>
        <w:t>÷</w:t>
      </w:r>
      <w:r w:rsidRPr="00A93D41">
        <w:t xml:space="preserve"> </w:t>
      </w:r>
      <w:r>
        <w:t>50,000</w:t>
      </w:r>
      <w:r w:rsidRPr="00A93D41">
        <w:t xml:space="preserve"> </w:t>
      </w:r>
      <w:r>
        <w:t>machine-hour</w:t>
      </w:r>
      <w:r w:rsidRPr="00A93D41">
        <w:t xml:space="preserve">s = </w:t>
      </w:r>
      <w:r>
        <w:t>$12.30 per machine-hour</w:t>
      </w:r>
    </w:p>
    <w:p w14:paraId="6C71F8FF" w14:textId="77777777" w:rsidR="00591E5C" w:rsidRPr="00A93D41" w:rsidRDefault="00591E5C" w:rsidP="00591E5C">
      <w:pPr>
        <w:pStyle w:val="Testbank"/>
      </w:pPr>
    </w:p>
    <w:p w14:paraId="6B6A3F07"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$12.30 per machine-hour</w:t>
      </w:r>
      <w:r w:rsidRPr="00A93D41">
        <w:t xml:space="preserve"> </w:t>
      </w:r>
      <w:r w:rsidRPr="00A93D41">
        <w:rPr>
          <w:rFonts w:cs="Arial"/>
        </w:rPr>
        <w:t xml:space="preserve">× </w:t>
      </w:r>
      <w:r>
        <w:t>150</w:t>
      </w:r>
      <w:r w:rsidRPr="00A93D41">
        <w:t xml:space="preserve"> </w:t>
      </w:r>
      <w:r>
        <w:t>machine-hour</w:t>
      </w:r>
      <w:r w:rsidRPr="00A93D41">
        <w:t xml:space="preserve">s = </w:t>
      </w:r>
      <w:r>
        <w:t>$1,845</w:t>
      </w:r>
    </w:p>
    <w:p w14:paraId="6600DB10"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64D200FD" w14:textId="77777777" w:rsidTr="00591E5C">
        <w:tc>
          <w:tcPr>
            <w:tcW w:w="450" w:type="dxa"/>
            <w:shd w:val="clear" w:color="auto" w:fill="auto"/>
          </w:tcPr>
          <w:p w14:paraId="49E0E7D4" w14:textId="77777777" w:rsidR="00591E5C" w:rsidRPr="00A93D41" w:rsidRDefault="00591E5C" w:rsidP="00591E5C">
            <w:pPr>
              <w:pStyle w:val="Testbank"/>
            </w:pPr>
            <w:r>
              <w:t>b.</w:t>
            </w:r>
          </w:p>
        </w:tc>
        <w:tc>
          <w:tcPr>
            <w:tcW w:w="3586" w:type="dxa"/>
            <w:shd w:val="clear" w:color="auto" w:fill="auto"/>
            <w:vAlign w:val="bottom"/>
          </w:tcPr>
          <w:p w14:paraId="542A82E3"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DEC1441" w14:textId="77777777" w:rsidR="00591E5C" w:rsidRPr="00A93D41" w:rsidRDefault="00591E5C" w:rsidP="00591E5C">
            <w:pPr>
              <w:pStyle w:val="Testbank"/>
              <w:jc w:val="right"/>
            </w:pPr>
            <w:r>
              <w:t>$740</w:t>
            </w:r>
          </w:p>
        </w:tc>
      </w:tr>
      <w:tr w:rsidR="00591E5C" w:rsidRPr="00A93D41" w14:paraId="6039A044" w14:textId="77777777" w:rsidTr="00591E5C">
        <w:tc>
          <w:tcPr>
            <w:tcW w:w="450" w:type="dxa"/>
            <w:shd w:val="clear" w:color="auto" w:fill="auto"/>
          </w:tcPr>
          <w:p w14:paraId="677CE205" w14:textId="77777777" w:rsidR="00591E5C" w:rsidRPr="00A93D41" w:rsidRDefault="00591E5C" w:rsidP="00591E5C">
            <w:pPr>
              <w:pStyle w:val="Testbank"/>
            </w:pPr>
          </w:p>
        </w:tc>
        <w:tc>
          <w:tcPr>
            <w:tcW w:w="3586" w:type="dxa"/>
            <w:shd w:val="clear" w:color="auto" w:fill="auto"/>
            <w:vAlign w:val="bottom"/>
          </w:tcPr>
          <w:p w14:paraId="3CF7BA2D"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6AE1A75" w14:textId="77777777" w:rsidR="00591E5C" w:rsidRPr="00A93D41" w:rsidRDefault="00591E5C" w:rsidP="00591E5C">
            <w:pPr>
              <w:pStyle w:val="Testbank"/>
              <w:jc w:val="right"/>
            </w:pPr>
            <w:r>
              <w:t>6,000</w:t>
            </w:r>
          </w:p>
        </w:tc>
      </w:tr>
      <w:tr w:rsidR="00591E5C" w:rsidRPr="00A93D41" w14:paraId="6C516116" w14:textId="77777777" w:rsidTr="00591E5C">
        <w:tc>
          <w:tcPr>
            <w:tcW w:w="450" w:type="dxa"/>
            <w:shd w:val="clear" w:color="auto" w:fill="auto"/>
          </w:tcPr>
          <w:p w14:paraId="1DC63F86" w14:textId="77777777" w:rsidR="00591E5C" w:rsidRPr="00A93D41" w:rsidRDefault="00591E5C" w:rsidP="00591E5C">
            <w:pPr>
              <w:pStyle w:val="Testbank"/>
            </w:pPr>
          </w:p>
        </w:tc>
        <w:tc>
          <w:tcPr>
            <w:tcW w:w="3586" w:type="dxa"/>
            <w:shd w:val="clear" w:color="auto" w:fill="auto"/>
            <w:vAlign w:val="bottom"/>
          </w:tcPr>
          <w:p w14:paraId="597FC3F5"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58D6466" w14:textId="77777777" w:rsidR="00591E5C" w:rsidRPr="00A93D41" w:rsidRDefault="00591E5C" w:rsidP="00591E5C">
            <w:pPr>
              <w:pStyle w:val="Testbank"/>
              <w:jc w:val="right"/>
            </w:pPr>
            <w:r>
              <w:t>1,845</w:t>
            </w:r>
          </w:p>
        </w:tc>
      </w:tr>
      <w:tr w:rsidR="00591E5C" w:rsidRPr="00A93D41" w14:paraId="023E1C2C" w14:textId="77777777" w:rsidTr="00591E5C">
        <w:tc>
          <w:tcPr>
            <w:tcW w:w="450" w:type="dxa"/>
            <w:shd w:val="clear" w:color="auto" w:fill="auto"/>
          </w:tcPr>
          <w:p w14:paraId="09068680" w14:textId="77777777" w:rsidR="00591E5C" w:rsidRPr="00A93D41" w:rsidRDefault="00591E5C" w:rsidP="00591E5C">
            <w:pPr>
              <w:pStyle w:val="Testbank"/>
            </w:pPr>
          </w:p>
        </w:tc>
        <w:tc>
          <w:tcPr>
            <w:tcW w:w="3586" w:type="dxa"/>
            <w:shd w:val="clear" w:color="auto" w:fill="auto"/>
            <w:vAlign w:val="bottom"/>
          </w:tcPr>
          <w:p w14:paraId="5A629991" w14:textId="77777777" w:rsidR="00591E5C" w:rsidRPr="00A93D41" w:rsidRDefault="00591E5C" w:rsidP="00591E5C">
            <w:pPr>
              <w:pStyle w:val="Testbank"/>
              <w:tabs>
                <w:tab w:val="right" w:leader="dot" w:pos="3298"/>
              </w:tabs>
              <w:ind w:left="216" w:hanging="216"/>
            </w:pPr>
            <w:r w:rsidRPr="00A93D41">
              <w:t xml:space="preserve">Total cost of Job </w:t>
            </w:r>
            <w:r>
              <w:t>P647</w:t>
            </w:r>
            <w:r w:rsidRPr="00A93D41">
              <w:tab/>
            </w:r>
          </w:p>
        </w:tc>
        <w:tc>
          <w:tcPr>
            <w:tcW w:w="1004" w:type="dxa"/>
            <w:tcBorders>
              <w:top w:val="single" w:sz="4" w:space="0" w:color="auto"/>
              <w:bottom w:val="double" w:sz="4" w:space="0" w:color="auto"/>
            </w:tcBorders>
            <w:shd w:val="clear" w:color="auto" w:fill="auto"/>
            <w:vAlign w:val="bottom"/>
          </w:tcPr>
          <w:p w14:paraId="13AA2AF1" w14:textId="77777777" w:rsidR="00591E5C" w:rsidRPr="00A93D41" w:rsidRDefault="00591E5C" w:rsidP="00591E5C">
            <w:pPr>
              <w:pStyle w:val="Testbank"/>
              <w:jc w:val="right"/>
            </w:pPr>
            <w:r>
              <w:t>$8,585</w:t>
            </w:r>
          </w:p>
        </w:tc>
      </w:tr>
    </w:tbl>
    <w:p w14:paraId="23CB7570"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7BBB9580" w14:textId="77777777" w:rsidTr="00591E5C">
        <w:tc>
          <w:tcPr>
            <w:tcW w:w="450" w:type="dxa"/>
            <w:shd w:val="clear" w:color="auto" w:fill="auto"/>
          </w:tcPr>
          <w:p w14:paraId="4F651F08" w14:textId="77777777" w:rsidR="00591E5C" w:rsidRPr="00A93D41" w:rsidRDefault="00591E5C" w:rsidP="00591E5C">
            <w:pPr>
              <w:pStyle w:val="Testbank"/>
            </w:pPr>
            <w:r>
              <w:t>c.</w:t>
            </w:r>
          </w:p>
        </w:tc>
        <w:tc>
          <w:tcPr>
            <w:tcW w:w="3600" w:type="dxa"/>
            <w:shd w:val="clear" w:color="auto" w:fill="auto"/>
            <w:vAlign w:val="bottom"/>
          </w:tcPr>
          <w:p w14:paraId="75646279" w14:textId="77777777" w:rsidR="00591E5C" w:rsidRPr="00A93D41" w:rsidRDefault="00591E5C" w:rsidP="00591E5C">
            <w:pPr>
              <w:pStyle w:val="Testbank"/>
              <w:tabs>
                <w:tab w:val="right" w:leader="dot" w:pos="3312"/>
              </w:tabs>
              <w:ind w:left="216" w:hanging="216"/>
            </w:pPr>
            <w:r w:rsidRPr="00A93D41">
              <w:t xml:space="preserve">Total cost of Job </w:t>
            </w:r>
            <w:r>
              <w:t>P647</w:t>
            </w:r>
            <w:r w:rsidRPr="00A93D41">
              <w:t xml:space="preserve"> (a)</w:t>
            </w:r>
            <w:r w:rsidRPr="00A93D41">
              <w:tab/>
            </w:r>
          </w:p>
        </w:tc>
        <w:tc>
          <w:tcPr>
            <w:tcW w:w="1019" w:type="dxa"/>
            <w:shd w:val="clear" w:color="auto" w:fill="auto"/>
            <w:vAlign w:val="bottom"/>
          </w:tcPr>
          <w:p w14:paraId="2722C3BB" w14:textId="77777777" w:rsidR="00591E5C" w:rsidRPr="00A93D41" w:rsidRDefault="00591E5C" w:rsidP="00591E5C">
            <w:pPr>
              <w:pStyle w:val="Testbank"/>
              <w:jc w:val="right"/>
            </w:pPr>
            <w:r>
              <w:t>$8,585</w:t>
            </w:r>
          </w:p>
        </w:tc>
      </w:tr>
      <w:tr w:rsidR="00591E5C" w:rsidRPr="00A93D41" w14:paraId="54757C4B" w14:textId="77777777" w:rsidTr="00591E5C">
        <w:tc>
          <w:tcPr>
            <w:tcW w:w="450" w:type="dxa"/>
            <w:shd w:val="clear" w:color="auto" w:fill="auto"/>
          </w:tcPr>
          <w:p w14:paraId="66635505" w14:textId="77777777" w:rsidR="00591E5C" w:rsidRPr="00A93D41" w:rsidRDefault="00591E5C" w:rsidP="00591E5C">
            <w:pPr>
              <w:pStyle w:val="Testbank"/>
            </w:pPr>
          </w:p>
        </w:tc>
        <w:tc>
          <w:tcPr>
            <w:tcW w:w="3600" w:type="dxa"/>
            <w:shd w:val="clear" w:color="auto" w:fill="auto"/>
            <w:vAlign w:val="bottom"/>
          </w:tcPr>
          <w:p w14:paraId="0BC19509"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1C7F232F" w14:textId="77777777" w:rsidR="00591E5C" w:rsidRPr="00A93D41" w:rsidRDefault="00591E5C" w:rsidP="00591E5C">
            <w:pPr>
              <w:pStyle w:val="Testbank"/>
              <w:jc w:val="right"/>
            </w:pPr>
            <w:r>
              <w:t>50</w:t>
            </w:r>
          </w:p>
        </w:tc>
      </w:tr>
      <w:tr w:rsidR="00591E5C" w:rsidRPr="00A93D41" w14:paraId="5B30B905" w14:textId="77777777" w:rsidTr="00591E5C">
        <w:tc>
          <w:tcPr>
            <w:tcW w:w="450" w:type="dxa"/>
            <w:shd w:val="clear" w:color="auto" w:fill="auto"/>
          </w:tcPr>
          <w:p w14:paraId="3A2E2841" w14:textId="77777777" w:rsidR="00591E5C" w:rsidRPr="00A93D41" w:rsidRDefault="00591E5C" w:rsidP="00591E5C">
            <w:pPr>
              <w:pStyle w:val="Testbank"/>
            </w:pPr>
          </w:p>
        </w:tc>
        <w:tc>
          <w:tcPr>
            <w:tcW w:w="3600" w:type="dxa"/>
            <w:shd w:val="clear" w:color="auto" w:fill="auto"/>
            <w:vAlign w:val="bottom"/>
          </w:tcPr>
          <w:p w14:paraId="17CB2BBE"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6859E19A" w14:textId="77777777" w:rsidR="00591E5C" w:rsidRPr="00A93D41" w:rsidRDefault="00591E5C" w:rsidP="00591E5C">
            <w:pPr>
              <w:pStyle w:val="Testbank"/>
              <w:jc w:val="right"/>
            </w:pPr>
            <w:r>
              <w:t>$171.70</w:t>
            </w:r>
          </w:p>
        </w:tc>
      </w:tr>
    </w:tbl>
    <w:p w14:paraId="7736DA1E"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E5AA0EB"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45DC2020"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28C953C7" w14:textId="77777777" w:rsidR="00591E5C" w:rsidRPr="00482DFE" w:rsidRDefault="00450EB9" w:rsidP="00591E5C">
      <w:pPr>
        <w:pStyle w:val="Testbank"/>
        <w:rPr>
          <w:rFonts w:cs="Arial"/>
        </w:rPr>
      </w:pPr>
      <w:r>
        <w:rPr>
          <w:rFonts w:cs="Arial"/>
        </w:rPr>
        <w:t>Learning Objective: 02-0</w:t>
      </w:r>
      <w:r w:rsidR="00591E5C">
        <w:rPr>
          <w:rFonts w:cs="Arial"/>
        </w:rPr>
        <w:t>3</w:t>
      </w:r>
    </w:p>
    <w:p w14:paraId="4E9FBF33" w14:textId="77777777" w:rsidR="00591E5C" w:rsidRPr="00482DFE" w:rsidRDefault="00591E5C" w:rsidP="00591E5C">
      <w:pPr>
        <w:pStyle w:val="Testbank"/>
        <w:rPr>
          <w:rFonts w:cs="Arial"/>
        </w:rPr>
      </w:pPr>
      <w:r w:rsidRPr="00482DFE">
        <w:rPr>
          <w:rFonts w:cs="Arial"/>
        </w:rPr>
        <w:t>Topic Area:</w:t>
      </w:r>
    </w:p>
    <w:p w14:paraId="6176F36C" w14:textId="77777777" w:rsidR="00591E5C" w:rsidRPr="00482DFE" w:rsidRDefault="00591E5C" w:rsidP="00591E5C">
      <w:pPr>
        <w:pStyle w:val="Testbank"/>
        <w:rPr>
          <w:rFonts w:cs="Arial"/>
        </w:rPr>
      </w:pPr>
      <w:r>
        <w:rPr>
          <w:rFonts w:cs="Arial"/>
        </w:rPr>
        <w:t>Blooms: Evaluate</w:t>
      </w:r>
    </w:p>
    <w:p w14:paraId="2B6565A8" w14:textId="77777777" w:rsidR="00591E5C" w:rsidRPr="00482DFE" w:rsidRDefault="003F5A58" w:rsidP="00591E5C">
      <w:pPr>
        <w:pStyle w:val="Testbank"/>
        <w:rPr>
          <w:rFonts w:cs="Arial"/>
        </w:rPr>
      </w:pPr>
      <w:r>
        <w:rPr>
          <w:rFonts w:cs="Arial"/>
        </w:rPr>
        <w:t>AACSB: Analytical Thinking</w:t>
      </w:r>
    </w:p>
    <w:p w14:paraId="6BF99553"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0E2934D" w14:textId="77777777" w:rsidR="00591E5C" w:rsidRPr="00482DFE" w:rsidRDefault="00591E5C" w:rsidP="00591E5C">
      <w:pPr>
        <w:pStyle w:val="Testbank"/>
        <w:rPr>
          <w:rFonts w:cs="Arial"/>
        </w:rPr>
      </w:pPr>
      <w:r w:rsidRPr="00482DFE">
        <w:rPr>
          <w:rFonts w:cs="Arial"/>
        </w:rPr>
        <w:t>AICPA: FN Measurement</w:t>
      </w:r>
    </w:p>
    <w:p w14:paraId="6F39DE71" w14:textId="77777777" w:rsidR="00591E5C" w:rsidRDefault="00591E5C" w:rsidP="00591E5C">
      <w:pPr>
        <w:pStyle w:val="Testbank"/>
      </w:pPr>
    </w:p>
    <w:p w14:paraId="1A177D5B" w14:textId="77777777" w:rsidR="00591E5C" w:rsidRPr="00A93D41" w:rsidRDefault="00591E5C" w:rsidP="00591E5C">
      <w:pPr>
        <w:pStyle w:val="Testbank"/>
        <w:rPr>
          <w:rFonts w:cs="Arial"/>
        </w:rPr>
      </w:pPr>
      <w:r w:rsidRPr="00A93D41">
        <w:rPr>
          <w:rFonts w:cs="Arial"/>
        </w:rPr>
        <w:t>[QUESTION]</w:t>
      </w:r>
    </w:p>
    <w:p w14:paraId="1230B98B" w14:textId="77777777" w:rsidR="00591E5C" w:rsidRPr="00A93D41" w:rsidRDefault="00CB031A" w:rsidP="00591E5C">
      <w:pPr>
        <w:pStyle w:val="Testbank"/>
      </w:pPr>
      <w:r>
        <w:rPr>
          <w:rFonts w:cs="Arial"/>
        </w:rPr>
        <w:t>253</w:t>
      </w:r>
      <w:r w:rsidR="00591E5C" w:rsidRPr="00A93D41">
        <w:rPr>
          <w:rFonts w:cs="Arial"/>
        </w:rPr>
        <w:t xml:space="preserve">. </w:t>
      </w:r>
      <w:r w:rsidR="00591E5C">
        <w:t>Mcewan</w:t>
      </w:r>
      <w:r w:rsidR="00591E5C" w:rsidRPr="00A93D41">
        <w:t xml:space="preserve"> Corporation uses a job-order costing system with a single plantwide predetermined overhead rate based on </w:t>
      </w:r>
      <w:r w:rsidR="00591E5C">
        <w:t>direct labor-hour</w:t>
      </w:r>
      <w:r w:rsidR="00591E5C" w:rsidRPr="00A93D41">
        <w:t>s. The company based its predetermined overhead rate for the current year on</w:t>
      </w:r>
      <w:r w:rsidR="00591E5C">
        <w:t xml:space="preserve"> 20,000</w:t>
      </w:r>
      <w:r w:rsidR="00591E5C" w:rsidRPr="00A93D41">
        <w:t xml:space="preserve"> </w:t>
      </w:r>
      <w:r w:rsidR="00591E5C">
        <w:t>direct labor-hour</w:t>
      </w:r>
      <w:r w:rsidR="00591E5C" w:rsidRPr="00A93D41">
        <w:t>s</w:t>
      </w:r>
      <w:r w:rsidR="00591E5C">
        <w:t>, t</w:t>
      </w:r>
      <w:r w:rsidR="00591E5C" w:rsidRPr="00A93D41">
        <w:t>otal fixed manufacturing overhead cost</w:t>
      </w:r>
      <w:r w:rsidR="00591E5C">
        <w:t xml:space="preserve"> of $182,000, and a variable manufacturing overhead rate of $2.50</w:t>
      </w:r>
      <w:r w:rsidR="00591E5C" w:rsidRPr="00A93D41">
        <w:t xml:space="preserve"> </w:t>
      </w:r>
      <w:r w:rsidR="00591E5C">
        <w:t xml:space="preserve">per direct labor-hour. </w:t>
      </w:r>
      <w:r w:rsidR="00591E5C" w:rsidRPr="00A93D41">
        <w:t xml:space="preserve">Job </w:t>
      </w:r>
      <w:r w:rsidR="00591E5C">
        <w:t>X941, which was for 50 units of a custom product, was recently completed. The job cost sheet for the job contained the following data:</w:t>
      </w:r>
    </w:p>
    <w:p w14:paraId="724AC6C9"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47956436" w14:textId="77777777" w:rsidTr="00591E5C">
        <w:tc>
          <w:tcPr>
            <w:tcW w:w="236" w:type="dxa"/>
            <w:shd w:val="clear" w:color="auto" w:fill="auto"/>
          </w:tcPr>
          <w:p w14:paraId="39B8FD30" w14:textId="77777777" w:rsidR="00591E5C" w:rsidRPr="00A93D41" w:rsidRDefault="00591E5C" w:rsidP="00591E5C">
            <w:pPr>
              <w:pStyle w:val="Testbank"/>
            </w:pPr>
          </w:p>
        </w:tc>
        <w:tc>
          <w:tcPr>
            <w:tcW w:w="3406" w:type="dxa"/>
            <w:shd w:val="clear" w:color="auto" w:fill="auto"/>
            <w:vAlign w:val="bottom"/>
          </w:tcPr>
          <w:p w14:paraId="08D5F122" w14:textId="77777777" w:rsidR="00591E5C" w:rsidRPr="00A93D41" w:rsidRDefault="00591E5C"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12905EE6" w14:textId="77777777" w:rsidR="00591E5C" w:rsidRPr="00A93D41" w:rsidRDefault="00591E5C" w:rsidP="00591E5C">
            <w:pPr>
              <w:pStyle w:val="Testbank"/>
              <w:jc w:val="right"/>
            </w:pPr>
            <w:r>
              <w:t>250</w:t>
            </w:r>
          </w:p>
        </w:tc>
      </w:tr>
      <w:tr w:rsidR="00591E5C" w:rsidRPr="00A93D41" w14:paraId="2AAD0CB2" w14:textId="77777777" w:rsidTr="00591E5C">
        <w:tc>
          <w:tcPr>
            <w:tcW w:w="236" w:type="dxa"/>
            <w:shd w:val="clear" w:color="auto" w:fill="auto"/>
          </w:tcPr>
          <w:p w14:paraId="49325078" w14:textId="77777777" w:rsidR="00591E5C" w:rsidRPr="00A93D41" w:rsidRDefault="00591E5C" w:rsidP="00591E5C">
            <w:pPr>
              <w:pStyle w:val="Testbank"/>
            </w:pPr>
          </w:p>
        </w:tc>
        <w:tc>
          <w:tcPr>
            <w:tcW w:w="3406" w:type="dxa"/>
            <w:shd w:val="clear" w:color="auto" w:fill="auto"/>
            <w:vAlign w:val="bottom"/>
          </w:tcPr>
          <w:p w14:paraId="2A45F82B"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594E44AA" w14:textId="77777777" w:rsidR="00591E5C" w:rsidRPr="00A93D41" w:rsidRDefault="00591E5C" w:rsidP="00591E5C">
            <w:pPr>
              <w:pStyle w:val="Testbank"/>
              <w:jc w:val="right"/>
            </w:pPr>
            <w:r>
              <w:t>$740</w:t>
            </w:r>
          </w:p>
        </w:tc>
      </w:tr>
      <w:tr w:rsidR="00591E5C" w:rsidRPr="00A93D41" w14:paraId="6FFF46B2" w14:textId="77777777" w:rsidTr="00591E5C">
        <w:tc>
          <w:tcPr>
            <w:tcW w:w="236" w:type="dxa"/>
            <w:shd w:val="clear" w:color="auto" w:fill="auto"/>
          </w:tcPr>
          <w:p w14:paraId="4BCCC176" w14:textId="77777777" w:rsidR="00591E5C" w:rsidRPr="00A93D41" w:rsidRDefault="00591E5C" w:rsidP="00591E5C">
            <w:pPr>
              <w:pStyle w:val="Testbank"/>
            </w:pPr>
          </w:p>
        </w:tc>
        <w:tc>
          <w:tcPr>
            <w:tcW w:w="3406" w:type="dxa"/>
            <w:shd w:val="clear" w:color="auto" w:fill="auto"/>
            <w:vAlign w:val="bottom"/>
          </w:tcPr>
          <w:p w14:paraId="09269992"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28DE3761" w14:textId="77777777" w:rsidR="00591E5C" w:rsidRPr="00A93D41" w:rsidRDefault="00591E5C" w:rsidP="00591E5C">
            <w:pPr>
              <w:pStyle w:val="Testbank"/>
              <w:jc w:val="right"/>
            </w:pPr>
            <w:r>
              <w:t>$6,500</w:t>
            </w:r>
          </w:p>
        </w:tc>
      </w:tr>
    </w:tbl>
    <w:p w14:paraId="2F481F4A" w14:textId="77777777" w:rsidR="00591E5C" w:rsidRPr="00A93D41" w:rsidRDefault="00591E5C" w:rsidP="00591E5C">
      <w:pPr>
        <w:pStyle w:val="Testbank"/>
      </w:pPr>
    </w:p>
    <w:p w14:paraId="7CE520D6" w14:textId="77777777" w:rsidR="00591E5C" w:rsidRPr="00A93D41" w:rsidRDefault="00591E5C" w:rsidP="00591E5C">
      <w:pPr>
        <w:pStyle w:val="Testbank"/>
      </w:pPr>
      <w:r w:rsidRPr="00A93D41">
        <w:t>Required:</w:t>
      </w:r>
    </w:p>
    <w:p w14:paraId="7D29B277" w14:textId="77777777" w:rsidR="00591E5C" w:rsidRPr="00A93D41" w:rsidRDefault="00591E5C" w:rsidP="00591E5C">
      <w:pPr>
        <w:pStyle w:val="Testbank"/>
      </w:pPr>
      <w:r w:rsidRPr="00A93D41">
        <w:t xml:space="preserve">Calculate the selling price for Job </w:t>
      </w:r>
      <w:r>
        <w:t xml:space="preserve">X941 </w:t>
      </w:r>
      <w:r w:rsidRPr="00A93D41">
        <w:t>if the company marks up its unit product cost</w:t>
      </w:r>
      <w:r>
        <w:t>s</w:t>
      </w:r>
      <w:r w:rsidRPr="00A93D41">
        <w:t xml:space="preserve"> by </w:t>
      </w:r>
      <w:r>
        <w:t>20%</w:t>
      </w:r>
      <w:r w:rsidRPr="00A93D41">
        <w:t>.</w:t>
      </w:r>
    </w:p>
    <w:p w14:paraId="43B081D5" w14:textId="77777777" w:rsidR="00591E5C" w:rsidRPr="00A93D41" w:rsidRDefault="00591E5C" w:rsidP="00591E5C">
      <w:pPr>
        <w:pStyle w:val="Testbank"/>
      </w:pPr>
      <w:r>
        <w:t>Answer:</w:t>
      </w:r>
    </w:p>
    <w:p w14:paraId="657192EE"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$182,000</w:t>
      </w:r>
      <w:r w:rsidRPr="00A93D41">
        <w:t xml:space="preserve"> + (</w:t>
      </w:r>
      <w:r>
        <w:t>$2.50</w:t>
      </w:r>
      <w:r w:rsidRPr="00A93D41">
        <w:t xml:space="preserve"> per </w:t>
      </w:r>
      <w:r>
        <w:t>direct labor-hour</w:t>
      </w:r>
      <w:r w:rsidRPr="00A93D41">
        <w:t xml:space="preserve"> </w:t>
      </w:r>
      <w:r w:rsidRPr="00A93D41">
        <w:rPr>
          <w:rFonts w:cs="Arial"/>
        </w:rPr>
        <w:t xml:space="preserve">× </w:t>
      </w:r>
      <w:r>
        <w:t>20,000</w:t>
      </w:r>
      <w:r w:rsidRPr="00A93D41">
        <w:t xml:space="preserve"> </w:t>
      </w:r>
      <w:r>
        <w:t>direct labor-hour</w:t>
      </w:r>
      <w:r w:rsidRPr="00A93D41">
        <w:t xml:space="preserve">s) = </w:t>
      </w:r>
      <w:r>
        <w:t>$182,000</w:t>
      </w:r>
      <w:r w:rsidRPr="00A93D41">
        <w:t xml:space="preserve"> + </w:t>
      </w:r>
      <w:r>
        <w:t>$50,000</w:t>
      </w:r>
      <w:r w:rsidRPr="00A93D41">
        <w:t xml:space="preserve"> = </w:t>
      </w:r>
      <w:r>
        <w:t>$232,000</w:t>
      </w:r>
    </w:p>
    <w:p w14:paraId="511EAA66" w14:textId="77777777" w:rsidR="00591E5C" w:rsidRPr="00A93D41" w:rsidRDefault="00591E5C" w:rsidP="00591E5C">
      <w:pPr>
        <w:pStyle w:val="Testbank"/>
      </w:pPr>
    </w:p>
    <w:p w14:paraId="207BE126"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$232,000</w:t>
      </w:r>
      <w:r w:rsidRPr="00A93D41">
        <w:t xml:space="preserve"> </w:t>
      </w:r>
      <w:r w:rsidRPr="00A93D41">
        <w:rPr>
          <w:rFonts w:cs="Arial"/>
        </w:rPr>
        <w:t>÷</w:t>
      </w:r>
      <w:r w:rsidRPr="00A93D41">
        <w:t xml:space="preserve"> </w:t>
      </w:r>
      <w:r>
        <w:t>20,000</w:t>
      </w:r>
      <w:r w:rsidRPr="00A93D41">
        <w:t xml:space="preserve"> </w:t>
      </w:r>
      <w:r>
        <w:t>direct labor-hour</w:t>
      </w:r>
      <w:r w:rsidRPr="00A93D41">
        <w:t xml:space="preserve">s = </w:t>
      </w:r>
      <w:r>
        <w:t>$11.60 per direct labor-hour</w:t>
      </w:r>
    </w:p>
    <w:p w14:paraId="4B793D54" w14:textId="77777777" w:rsidR="00591E5C" w:rsidRPr="00A93D41" w:rsidRDefault="00591E5C" w:rsidP="00591E5C">
      <w:pPr>
        <w:pStyle w:val="Testbank"/>
      </w:pPr>
    </w:p>
    <w:p w14:paraId="0532A725"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$11.60 per direct labor-hour</w:t>
      </w:r>
      <w:r w:rsidRPr="00A93D41">
        <w:t xml:space="preserve"> </w:t>
      </w:r>
      <w:r w:rsidRPr="00A93D41">
        <w:rPr>
          <w:rFonts w:cs="Arial"/>
        </w:rPr>
        <w:t xml:space="preserve">× </w:t>
      </w:r>
      <w:r>
        <w:t>250</w:t>
      </w:r>
      <w:r w:rsidRPr="00A93D41">
        <w:t xml:space="preserve"> </w:t>
      </w:r>
      <w:r>
        <w:t>direct labor-hour</w:t>
      </w:r>
      <w:r w:rsidRPr="00A93D41">
        <w:t xml:space="preserve">s = </w:t>
      </w:r>
      <w:r>
        <w:t>$2,900</w:t>
      </w:r>
    </w:p>
    <w:p w14:paraId="0342F1F0"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399F5156" w14:textId="77777777" w:rsidTr="00591E5C">
        <w:tc>
          <w:tcPr>
            <w:tcW w:w="450" w:type="dxa"/>
            <w:shd w:val="clear" w:color="auto" w:fill="auto"/>
          </w:tcPr>
          <w:p w14:paraId="3A484035" w14:textId="77777777" w:rsidR="00591E5C" w:rsidRPr="00A93D41" w:rsidRDefault="00591E5C" w:rsidP="00591E5C">
            <w:pPr>
              <w:pStyle w:val="Testbank"/>
            </w:pPr>
          </w:p>
        </w:tc>
        <w:tc>
          <w:tcPr>
            <w:tcW w:w="3586" w:type="dxa"/>
            <w:shd w:val="clear" w:color="auto" w:fill="auto"/>
            <w:vAlign w:val="bottom"/>
          </w:tcPr>
          <w:p w14:paraId="00D3F7B1"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5ED201E3" w14:textId="77777777" w:rsidR="00591E5C" w:rsidRPr="00A93D41" w:rsidRDefault="00591E5C" w:rsidP="00591E5C">
            <w:pPr>
              <w:pStyle w:val="Testbank"/>
              <w:jc w:val="right"/>
            </w:pPr>
            <w:r>
              <w:t>$740</w:t>
            </w:r>
          </w:p>
        </w:tc>
      </w:tr>
      <w:tr w:rsidR="00591E5C" w:rsidRPr="00A93D41" w14:paraId="324360E3" w14:textId="77777777" w:rsidTr="00591E5C">
        <w:tc>
          <w:tcPr>
            <w:tcW w:w="450" w:type="dxa"/>
            <w:shd w:val="clear" w:color="auto" w:fill="auto"/>
          </w:tcPr>
          <w:p w14:paraId="30001674" w14:textId="77777777" w:rsidR="00591E5C" w:rsidRPr="00A93D41" w:rsidRDefault="00591E5C" w:rsidP="00591E5C">
            <w:pPr>
              <w:pStyle w:val="Testbank"/>
            </w:pPr>
          </w:p>
        </w:tc>
        <w:tc>
          <w:tcPr>
            <w:tcW w:w="3586" w:type="dxa"/>
            <w:shd w:val="clear" w:color="auto" w:fill="auto"/>
            <w:vAlign w:val="bottom"/>
          </w:tcPr>
          <w:p w14:paraId="0E6A1B30"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7A1B903" w14:textId="77777777" w:rsidR="00591E5C" w:rsidRPr="00A93D41" w:rsidRDefault="00591E5C" w:rsidP="00591E5C">
            <w:pPr>
              <w:pStyle w:val="Testbank"/>
              <w:jc w:val="right"/>
            </w:pPr>
            <w:r>
              <w:t>6,500</w:t>
            </w:r>
          </w:p>
        </w:tc>
      </w:tr>
      <w:tr w:rsidR="00591E5C" w:rsidRPr="00A93D41" w14:paraId="6C652246" w14:textId="77777777" w:rsidTr="00591E5C">
        <w:tc>
          <w:tcPr>
            <w:tcW w:w="450" w:type="dxa"/>
            <w:shd w:val="clear" w:color="auto" w:fill="auto"/>
          </w:tcPr>
          <w:p w14:paraId="5DE8B22A" w14:textId="77777777" w:rsidR="00591E5C" w:rsidRPr="00A93D41" w:rsidRDefault="00591E5C" w:rsidP="00591E5C">
            <w:pPr>
              <w:pStyle w:val="Testbank"/>
            </w:pPr>
          </w:p>
        </w:tc>
        <w:tc>
          <w:tcPr>
            <w:tcW w:w="3586" w:type="dxa"/>
            <w:shd w:val="clear" w:color="auto" w:fill="auto"/>
            <w:vAlign w:val="bottom"/>
          </w:tcPr>
          <w:p w14:paraId="4307DCF5"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FB48BD5" w14:textId="77777777" w:rsidR="00591E5C" w:rsidRPr="00A93D41" w:rsidRDefault="00591E5C" w:rsidP="00591E5C">
            <w:pPr>
              <w:pStyle w:val="Testbank"/>
              <w:jc w:val="right"/>
            </w:pPr>
            <w:r>
              <w:t>2,900</w:t>
            </w:r>
          </w:p>
        </w:tc>
      </w:tr>
      <w:tr w:rsidR="00591E5C" w:rsidRPr="00A93D41" w14:paraId="741FB805" w14:textId="77777777" w:rsidTr="00591E5C">
        <w:tc>
          <w:tcPr>
            <w:tcW w:w="450" w:type="dxa"/>
            <w:shd w:val="clear" w:color="auto" w:fill="auto"/>
          </w:tcPr>
          <w:p w14:paraId="7EE0C499" w14:textId="77777777" w:rsidR="00591E5C" w:rsidRPr="00A93D41" w:rsidRDefault="00591E5C" w:rsidP="00591E5C">
            <w:pPr>
              <w:pStyle w:val="Testbank"/>
            </w:pPr>
          </w:p>
        </w:tc>
        <w:tc>
          <w:tcPr>
            <w:tcW w:w="3586" w:type="dxa"/>
            <w:shd w:val="clear" w:color="auto" w:fill="auto"/>
            <w:vAlign w:val="bottom"/>
          </w:tcPr>
          <w:p w14:paraId="0FE31473" w14:textId="77777777" w:rsidR="00591E5C" w:rsidRPr="00A93D41" w:rsidRDefault="00591E5C" w:rsidP="00591E5C">
            <w:pPr>
              <w:pStyle w:val="Testbank"/>
              <w:tabs>
                <w:tab w:val="right" w:leader="dot" w:pos="3298"/>
              </w:tabs>
              <w:ind w:left="216" w:hanging="216"/>
            </w:pPr>
            <w:r w:rsidRPr="00A93D41">
              <w:t xml:space="preserve">Total cost of Job </w:t>
            </w:r>
            <w:r>
              <w:t>X941</w:t>
            </w:r>
            <w:r w:rsidRPr="00A93D41">
              <w:tab/>
            </w:r>
          </w:p>
        </w:tc>
        <w:tc>
          <w:tcPr>
            <w:tcW w:w="1004" w:type="dxa"/>
            <w:tcBorders>
              <w:top w:val="single" w:sz="4" w:space="0" w:color="auto"/>
              <w:bottom w:val="double" w:sz="4" w:space="0" w:color="auto"/>
            </w:tcBorders>
            <w:shd w:val="clear" w:color="auto" w:fill="auto"/>
            <w:vAlign w:val="bottom"/>
          </w:tcPr>
          <w:p w14:paraId="159444CA" w14:textId="77777777" w:rsidR="00591E5C" w:rsidRPr="00A93D41" w:rsidRDefault="00591E5C" w:rsidP="00591E5C">
            <w:pPr>
              <w:pStyle w:val="Testbank"/>
              <w:jc w:val="right"/>
            </w:pPr>
            <w:r>
              <w:t>$10,140</w:t>
            </w:r>
          </w:p>
        </w:tc>
      </w:tr>
    </w:tbl>
    <w:p w14:paraId="7FE39252"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104037D5" w14:textId="77777777" w:rsidTr="00591E5C">
        <w:tc>
          <w:tcPr>
            <w:tcW w:w="450" w:type="dxa"/>
            <w:shd w:val="clear" w:color="auto" w:fill="auto"/>
          </w:tcPr>
          <w:p w14:paraId="58715364" w14:textId="77777777" w:rsidR="00591E5C" w:rsidRPr="00A93D41" w:rsidRDefault="00591E5C" w:rsidP="00591E5C">
            <w:pPr>
              <w:pStyle w:val="Testbank"/>
            </w:pPr>
          </w:p>
        </w:tc>
        <w:tc>
          <w:tcPr>
            <w:tcW w:w="3600" w:type="dxa"/>
            <w:shd w:val="clear" w:color="auto" w:fill="auto"/>
            <w:vAlign w:val="bottom"/>
          </w:tcPr>
          <w:p w14:paraId="0E990A0F" w14:textId="77777777" w:rsidR="00591E5C" w:rsidRPr="00A93D41" w:rsidRDefault="00591E5C" w:rsidP="00591E5C">
            <w:pPr>
              <w:pStyle w:val="Testbank"/>
              <w:tabs>
                <w:tab w:val="right" w:leader="dot" w:pos="3312"/>
              </w:tabs>
              <w:ind w:left="216" w:hanging="216"/>
            </w:pPr>
            <w:r w:rsidRPr="00A93D41">
              <w:t xml:space="preserve">Total cost of Job </w:t>
            </w:r>
            <w:r>
              <w:t>X941</w:t>
            </w:r>
            <w:r w:rsidRPr="00A93D41">
              <w:t xml:space="preserve"> (a)</w:t>
            </w:r>
            <w:r w:rsidRPr="00A93D41">
              <w:tab/>
            </w:r>
          </w:p>
        </w:tc>
        <w:tc>
          <w:tcPr>
            <w:tcW w:w="1019" w:type="dxa"/>
            <w:shd w:val="clear" w:color="auto" w:fill="auto"/>
            <w:vAlign w:val="bottom"/>
          </w:tcPr>
          <w:p w14:paraId="2023960D" w14:textId="77777777" w:rsidR="00591E5C" w:rsidRPr="00A93D41" w:rsidRDefault="00591E5C" w:rsidP="00591E5C">
            <w:pPr>
              <w:pStyle w:val="Testbank"/>
              <w:jc w:val="right"/>
            </w:pPr>
            <w:r>
              <w:t>$10,140</w:t>
            </w:r>
          </w:p>
        </w:tc>
      </w:tr>
      <w:tr w:rsidR="00591E5C" w:rsidRPr="00A93D41" w14:paraId="63BECC02" w14:textId="77777777" w:rsidTr="00591E5C">
        <w:tc>
          <w:tcPr>
            <w:tcW w:w="450" w:type="dxa"/>
            <w:shd w:val="clear" w:color="auto" w:fill="auto"/>
          </w:tcPr>
          <w:p w14:paraId="0AAAA852" w14:textId="77777777" w:rsidR="00591E5C" w:rsidRPr="00A93D41" w:rsidRDefault="00591E5C" w:rsidP="00591E5C">
            <w:pPr>
              <w:pStyle w:val="Testbank"/>
            </w:pPr>
          </w:p>
        </w:tc>
        <w:tc>
          <w:tcPr>
            <w:tcW w:w="3600" w:type="dxa"/>
            <w:shd w:val="clear" w:color="auto" w:fill="auto"/>
            <w:vAlign w:val="bottom"/>
          </w:tcPr>
          <w:p w14:paraId="5007FF45"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DD8DDB8" w14:textId="77777777" w:rsidR="00591E5C" w:rsidRPr="00A93D41" w:rsidRDefault="00591E5C" w:rsidP="00591E5C">
            <w:pPr>
              <w:pStyle w:val="Testbank"/>
              <w:jc w:val="right"/>
            </w:pPr>
            <w:r>
              <w:t>50</w:t>
            </w:r>
          </w:p>
        </w:tc>
      </w:tr>
      <w:tr w:rsidR="00591E5C" w:rsidRPr="00A93D41" w14:paraId="76BABF87" w14:textId="77777777" w:rsidTr="00591E5C">
        <w:tc>
          <w:tcPr>
            <w:tcW w:w="450" w:type="dxa"/>
            <w:shd w:val="clear" w:color="auto" w:fill="auto"/>
          </w:tcPr>
          <w:p w14:paraId="29A565B5" w14:textId="77777777" w:rsidR="00591E5C" w:rsidRPr="00A93D41" w:rsidRDefault="00591E5C" w:rsidP="00591E5C">
            <w:pPr>
              <w:pStyle w:val="Testbank"/>
            </w:pPr>
          </w:p>
        </w:tc>
        <w:tc>
          <w:tcPr>
            <w:tcW w:w="3600" w:type="dxa"/>
            <w:shd w:val="clear" w:color="auto" w:fill="auto"/>
            <w:vAlign w:val="bottom"/>
          </w:tcPr>
          <w:p w14:paraId="493BA9B2"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10E9DC72" w14:textId="77777777" w:rsidR="00591E5C" w:rsidRPr="00A93D41" w:rsidRDefault="00591E5C" w:rsidP="00591E5C">
            <w:pPr>
              <w:pStyle w:val="Testbank"/>
              <w:jc w:val="right"/>
            </w:pPr>
            <w:r>
              <w:t>$202.80</w:t>
            </w:r>
          </w:p>
        </w:tc>
      </w:tr>
    </w:tbl>
    <w:p w14:paraId="75528E22"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91E5C" w:rsidRPr="00A93D41" w14:paraId="5307428F" w14:textId="77777777" w:rsidTr="00591E5C">
        <w:tc>
          <w:tcPr>
            <w:tcW w:w="450" w:type="dxa"/>
            <w:shd w:val="clear" w:color="auto" w:fill="auto"/>
          </w:tcPr>
          <w:p w14:paraId="7B23A45C" w14:textId="77777777" w:rsidR="00591E5C" w:rsidRPr="00A93D41" w:rsidRDefault="00591E5C" w:rsidP="00591E5C">
            <w:pPr>
              <w:pStyle w:val="Testbank"/>
            </w:pPr>
          </w:p>
        </w:tc>
        <w:tc>
          <w:tcPr>
            <w:tcW w:w="3600" w:type="dxa"/>
            <w:shd w:val="clear" w:color="auto" w:fill="auto"/>
            <w:vAlign w:val="bottom"/>
          </w:tcPr>
          <w:p w14:paraId="216560EC" w14:textId="77777777" w:rsidR="00591E5C" w:rsidRPr="00A93D41" w:rsidRDefault="00591E5C" w:rsidP="00591E5C">
            <w:pPr>
              <w:pStyle w:val="Testbank"/>
              <w:tabs>
                <w:tab w:val="right" w:leader="dot" w:pos="3312"/>
              </w:tabs>
              <w:ind w:left="216" w:hanging="216"/>
            </w:pPr>
            <w:r w:rsidRPr="00A93D41">
              <w:t xml:space="preserve">Unit product cost for Job </w:t>
            </w:r>
            <w:r>
              <w:t>X941</w:t>
            </w:r>
            <w:r w:rsidRPr="00A93D41">
              <w:tab/>
            </w:r>
          </w:p>
        </w:tc>
        <w:tc>
          <w:tcPr>
            <w:tcW w:w="990" w:type="dxa"/>
            <w:shd w:val="clear" w:color="auto" w:fill="auto"/>
            <w:vAlign w:val="bottom"/>
          </w:tcPr>
          <w:p w14:paraId="49440F2E" w14:textId="77777777" w:rsidR="00591E5C" w:rsidRPr="00A93D41" w:rsidRDefault="00591E5C" w:rsidP="00591E5C">
            <w:pPr>
              <w:pStyle w:val="Testbank"/>
              <w:jc w:val="right"/>
            </w:pPr>
            <w:r>
              <w:t>$202.80</w:t>
            </w:r>
          </w:p>
        </w:tc>
      </w:tr>
      <w:tr w:rsidR="00591E5C" w:rsidRPr="00A93D41" w14:paraId="5EE27692" w14:textId="77777777" w:rsidTr="00591E5C">
        <w:tc>
          <w:tcPr>
            <w:tcW w:w="450" w:type="dxa"/>
            <w:shd w:val="clear" w:color="auto" w:fill="auto"/>
          </w:tcPr>
          <w:p w14:paraId="58914289" w14:textId="77777777" w:rsidR="00591E5C" w:rsidRPr="00A93D41" w:rsidRDefault="00591E5C" w:rsidP="00591E5C">
            <w:pPr>
              <w:pStyle w:val="Testbank"/>
            </w:pPr>
          </w:p>
        </w:tc>
        <w:tc>
          <w:tcPr>
            <w:tcW w:w="3600" w:type="dxa"/>
            <w:shd w:val="clear" w:color="auto" w:fill="auto"/>
            <w:vAlign w:val="bottom"/>
          </w:tcPr>
          <w:p w14:paraId="57B272C3" w14:textId="77777777" w:rsidR="00591E5C" w:rsidRPr="00A93D41" w:rsidRDefault="00591E5C" w:rsidP="00591E5C">
            <w:pPr>
              <w:pStyle w:val="Testbank"/>
              <w:tabs>
                <w:tab w:val="right" w:leader="dot" w:pos="3312"/>
              </w:tabs>
              <w:ind w:left="216" w:hanging="216"/>
            </w:pPr>
            <w:r w:rsidRPr="00A93D41">
              <w:t>Markup (</w:t>
            </w:r>
            <w:r>
              <w:t>20%</w:t>
            </w:r>
            <w:r w:rsidRPr="00A93D41">
              <w:t xml:space="preserve"> </w:t>
            </w:r>
            <w:r w:rsidRPr="00A93D41">
              <w:rPr>
                <w:rFonts w:cs="Arial"/>
              </w:rPr>
              <w:t>×</w:t>
            </w:r>
            <w:r w:rsidRPr="00A93D41">
              <w:t xml:space="preserve"> </w:t>
            </w:r>
            <w:r>
              <w:t>$202.80</w:t>
            </w:r>
            <w:r w:rsidRPr="00A93D41">
              <w:t>)</w:t>
            </w:r>
            <w:r w:rsidRPr="00A93D41">
              <w:tab/>
            </w:r>
          </w:p>
        </w:tc>
        <w:tc>
          <w:tcPr>
            <w:tcW w:w="990" w:type="dxa"/>
            <w:tcBorders>
              <w:bottom w:val="single" w:sz="4" w:space="0" w:color="auto"/>
            </w:tcBorders>
            <w:shd w:val="clear" w:color="auto" w:fill="auto"/>
            <w:vAlign w:val="bottom"/>
          </w:tcPr>
          <w:p w14:paraId="73E97961" w14:textId="77777777" w:rsidR="00591E5C" w:rsidRPr="00A93D41" w:rsidRDefault="00591E5C" w:rsidP="00591E5C">
            <w:pPr>
              <w:pStyle w:val="Testbank"/>
              <w:jc w:val="right"/>
            </w:pPr>
            <w:r>
              <w:t>40.56</w:t>
            </w:r>
          </w:p>
        </w:tc>
      </w:tr>
      <w:tr w:rsidR="00591E5C" w:rsidRPr="00A93D41" w14:paraId="255D4A9D" w14:textId="77777777" w:rsidTr="00591E5C">
        <w:tc>
          <w:tcPr>
            <w:tcW w:w="450" w:type="dxa"/>
            <w:shd w:val="clear" w:color="auto" w:fill="auto"/>
          </w:tcPr>
          <w:p w14:paraId="30EBB474" w14:textId="77777777" w:rsidR="00591E5C" w:rsidRPr="00A93D41" w:rsidRDefault="00591E5C" w:rsidP="00591E5C">
            <w:pPr>
              <w:pStyle w:val="Testbank"/>
            </w:pPr>
          </w:p>
        </w:tc>
        <w:tc>
          <w:tcPr>
            <w:tcW w:w="3600" w:type="dxa"/>
            <w:shd w:val="clear" w:color="auto" w:fill="auto"/>
            <w:vAlign w:val="bottom"/>
          </w:tcPr>
          <w:p w14:paraId="5D7691D1" w14:textId="77777777" w:rsidR="00591E5C" w:rsidRPr="00A93D41" w:rsidRDefault="00591E5C"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28C4EA4D" w14:textId="77777777" w:rsidR="00591E5C" w:rsidRPr="00A93D41" w:rsidRDefault="00591E5C" w:rsidP="00591E5C">
            <w:pPr>
              <w:pStyle w:val="Testbank"/>
              <w:jc w:val="right"/>
            </w:pPr>
            <w:r>
              <w:t>$243.36</w:t>
            </w:r>
          </w:p>
        </w:tc>
      </w:tr>
    </w:tbl>
    <w:p w14:paraId="07043D2F"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8ABE6E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5C4FF10"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179BA90" w14:textId="77777777" w:rsidR="00591E5C" w:rsidRPr="00482DFE" w:rsidRDefault="00450EB9" w:rsidP="00591E5C">
      <w:pPr>
        <w:pStyle w:val="Testbank"/>
        <w:rPr>
          <w:rFonts w:cs="Arial"/>
        </w:rPr>
      </w:pPr>
      <w:r>
        <w:rPr>
          <w:rFonts w:cs="Arial"/>
        </w:rPr>
        <w:t>Learning Objective: 02-0</w:t>
      </w:r>
      <w:r w:rsidR="00591E5C">
        <w:rPr>
          <w:rFonts w:cs="Arial"/>
        </w:rPr>
        <w:t>3</w:t>
      </w:r>
    </w:p>
    <w:p w14:paraId="65F71787" w14:textId="77777777" w:rsidR="00591E5C" w:rsidRPr="00482DFE" w:rsidRDefault="00591E5C" w:rsidP="00591E5C">
      <w:pPr>
        <w:pStyle w:val="Testbank"/>
        <w:rPr>
          <w:rFonts w:cs="Arial"/>
        </w:rPr>
      </w:pPr>
      <w:r w:rsidRPr="00482DFE">
        <w:rPr>
          <w:rFonts w:cs="Arial"/>
        </w:rPr>
        <w:t>Topic Area:</w:t>
      </w:r>
    </w:p>
    <w:p w14:paraId="534E8190" w14:textId="77777777" w:rsidR="00591E5C" w:rsidRPr="00482DFE" w:rsidRDefault="00591E5C" w:rsidP="00591E5C">
      <w:pPr>
        <w:pStyle w:val="Testbank"/>
        <w:rPr>
          <w:rFonts w:cs="Arial"/>
        </w:rPr>
      </w:pPr>
      <w:r>
        <w:rPr>
          <w:rFonts w:cs="Arial"/>
        </w:rPr>
        <w:t>Blooms: Evaluate</w:t>
      </w:r>
    </w:p>
    <w:p w14:paraId="05CD6442" w14:textId="77777777" w:rsidR="00591E5C" w:rsidRPr="00482DFE" w:rsidRDefault="003F5A58" w:rsidP="00591E5C">
      <w:pPr>
        <w:pStyle w:val="Testbank"/>
        <w:rPr>
          <w:rFonts w:cs="Arial"/>
        </w:rPr>
      </w:pPr>
      <w:r>
        <w:rPr>
          <w:rFonts w:cs="Arial"/>
        </w:rPr>
        <w:t>AACSB: Analytical Thinking</w:t>
      </w:r>
    </w:p>
    <w:p w14:paraId="338BDD8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17BDEADF" w14:textId="77777777" w:rsidR="00591E5C" w:rsidRPr="00482DFE" w:rsidRDefault="00591E5C" w:rsidP="00591E5C">
      <w:pPr>
        <w:pStyle w:val="Testbank"/>
        <w:rPr>
          <w:rFonts w:cs="Arial"/>
        </w:rPr>
      </w:pPr>
      <w:r w:rsidRPr="00482DFE">
        <w:rPr>
          <w:rFonts w:cs="Arial"/>
        </w:rPr>
        <w:t>AICPA: FN Measurement</w:t>
      </w:r>
    </w:p>
    <w:p w14:paraId="6BE81F49" w14:textId="77777777" w:rsidR="00591E5C" w:rsidRDefault="00591E5C" w:rsidP="00591E5C">
      <w:pPr>
        <w:pStyle w:val="Testbank"/>
      </w:pPr>
    </w:p>
    <w:p w14:paraId="43052F27" w14:textId="77777777" w:rsidR="00591E5C" w:rsidRPr="00A93D41" w:rsidRDefault="00591E5C" w:rsidP="00591E5C">
      <w:pPr>
        <w:pStyle w:val="Testbank"/>
        <w:rPr>
          <w:rFonts w:cs="Arial"/>
        </w:rPr>
      </w:pPr>
      <w:r w:rsidRPr="00A93D41">
        <w:rPr>
          <w:rFonts w:cs="Arial"/>
        </w:rPr>
        <w:t>[QUESTION]</w:t>
      </w:r>
    </w:p>
    <w:p w14:paraId="38EEB9EB" w14:textId="77777777" w:rsidR="00591E5C" w:rsidRPr="00A93D41" w:rsidRDefault="00CB031A" w:rsidP="00591E5C">
      <w:pPr>
        <w:pStyle w:val="Testbank"/>
      </w:pPr>
      <w:r>
        <w:rPr>
          <w:rFonts w:cs="Arial"/>
        </w:rPr>
        <w:t>254</w:t>
      </w:r>
      <w:r w:rsidR="00591E5C" w:rsidRPr="00A93D41">
        <w:rPr>
          <w:rFonts w:cs="Arial"/>
        </w:rPr>
        <w:t xml:space="preserve">. </w:t>
      </w:r>
      <w:r w:rsidR="00591E5C">
        <w:t>Teasley</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70,000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$630,000, and a variable manufacturing overhead rate of $3.40</w:t>
      </w:r>
      <w:r w:rsidR="00591E5C" w:rsidRPr="00A93D41">
        <w:t xml:space="preserve"> </w:t>
      </w:r>
      <w:r w:rsidR="00591E5C">
        <w:t xml:space="preserve">per machine-hour. </w:t>
      </w:r>
      <w:r w:rsidR="00591E5C" w:rsidRPr="00A93D41">
        <w:t xml:space="preserve">Job </w:t>
      </w:r>
      <w:r w:rsidR="00591E5C">
        <w:t>X159 was recently completed. The job cost sheet for the job contained the following data:</w:t>
      </w:r>
    </w:p>
    <w:p w14:paraId="395F428A"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95321B3" w14:textId="77777777" w:rsidTr="00591E5C">
        <w:tc>
          <w:tcPr>
            <w:tcW w:w="236" w:type="dxa"/>
            <w:shd w:val="clear" w:color="auto" w:fill="auto"/>
          </w:tcPr>
          <w:p w14:paraId="16887DA1" w14:textId="77777777" w:rsidR="00591E5C" w:rsidRPr="00A93D41" w:rsidRDefault="00591E5C" w:rsidP="00591E5C">
            <w:pPr>
              <w:pStyle w:val="Testbank"/>
            </w:pPr>
          </w:p>
        </w:tc>
        <w:tc>
          <w:tcPr>
            <w:tcW w:w="3406" w:type="dxa"/>
            <w:shd w:val="clear" w:color="auto" w:fill="auto"/>
            <w:vAlign w:val="bottom"/>
          </w:tcPr>
          <w:p w14:paraId="0D4846A2"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28CA70B9" w14:textId="77777777" w:rsidR="00591E5C" w:rsidRPr="00A93D41" w:rsidRDefault="00591E5C" w:rsidP="00591E5C">
            <w:pPr>
              <w:pStyle w:val="Testbank"/>
              <w:jc w:val="right"/>
            </w:pPr>
            <w:r>
              <w:t>200</w:t>
            </w:r>
          </w:p>
        </w:tc>
      </w:tr>
      <w:tr w:rsidR="00591E5C" w:rsidRPr="00A93D41" w14:paraId="1D77EA2F" w14:textId="77777777" w:rsidTr="00591E5C">
        <w:tc>
          <w:tcPr>
            <w:tcW w:w="236" w:type="dxa"/>
            <w:shd w:val="clear" w:color="auto" w:fill="auto"/>
          </w:tcPr>
          <w:p w14:paraId="0540CE96" w14:textId="77777777" w:rsidR="00591E5C" w:rsidRPr="00A93D41" w:rsidRDefault="00591E5C" w:rsidP="00591E5C">
            <w:pPr>
              <w:pStyle w:val="Testbank"/>
            </w:pPr>
          </w:p>
        </w:tc>
        <w:tc>
          <w:tcPr>
            <w:tcW w:w="3406" w:type="dxa"/>
            <w:shd w:val="clear" w:color="auto" w:fill="auto"/>
            <w:vAlign w:val="bottom"/>
          </w:tcPr>
          <w:p w14:paraId="2241FC07"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586E6079" w14:textId="77777777" w:rsidR="00591E5C" w:rsidRPr="00A93D41" w:rsidRDefault="00591E5C" w:rsidP="00591E5C">
            <w:pPr>
              <w:pStyle w:val="Testbank"/>
              <w:jc w:val="right"/>
            </w:pPr>
            <w:r>
              <w:t>$670</w:t>
            </w:r>
          </w:p>
        </w:tc>
      </w:tr>
      <w:tr w:rsidR="00591E5C" w:rsidRPr="00A93D41" w14:paraId="60BF5B17" w14:textId="77777777" w:rsidTr="00591E5C">
        <w:tc>
          <w:tcPr>
            <w:tcW w:w="236" w:type="dxa"/>
            <w:shd w:val="clear" w:color="auto" w:fill="auto"/>
          </w:tcPr>
          <w:p w14:paraId="1C5FD9F4" w14:textId="77777777" w:rsidR="00591E5C" w:rsidRPr="00A93D41" w:rsidRDefault="00591E5C" w:rsidP="00591E5C">
            <w:pPr>
              <w:pStyle w:val="Testbank"/>
            </w:pPr>
          </w:p>
        </w:tc>
        <w:tc>
          <w:tcPr>
            <w:tcW w:w="3406" w:type="dxa"/>
            <w:shd w:val="clear" w:color="auto" w:fill="auto"/>
            <w:vAlign w:val="bottom"/>
          </w:tcPr>
          <w:p w14:paraId="2439270E"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3F9C0D84" w14:textId="77777777" w:rsidR="00591E5C" w:rsidRPr="00A93D41" w:rsidRDefault="00591E5C" w:rsidP="00591E5C">
            <w:pPr>
              <w:pStyle w:val="Testbank"/>
              <w:jc w:val="right"/>
            </w:pPr>
            <w:r>
              <w:t>$7,800</w:t>
            </w:r>
          </w:p>
        </w:tc>
      </w:tr>
    </w:tbl>
    <w:p w14:paraId="28166EE7" w14:textId="77777777" w:rsidR="00591E5C" w:rsidRPr="00A93D41" w:rsidRDefault="00591E5C" w:rsidP="00591E5C">
      <w:pPr>
        <w:pStyle w:val="Testbank"/>
      </w:pPr>
    </w:p>
    <w:p w14:paraId="7FA95CD2" w14:textId="77777777" w:rsidR="00591E5C" w:rsidRPr="00A93D41" w:rsidRDefault="00591E5C" w:rsidP="00591E5C">
      <w:pPr>
        <w:pStyle w:val="Testbank"/>
      </w:pPr>
      <w:r w:rsidRPr="00A93D41">
        <w:t>Required:</w:t>
      </w:r>
    </w:p>
    <w:p w14:paraId="1F5ADA61" w14:textId="77777777" w:rsidR="00591E5C" w:rsidRPr="00A93D41" w:rsidRDefault="00591E5C" w:rsidP="00591E5C">
      <w:pPr>
        <w:pStyle w:val="Testbank"/>
      </w:pPr>
      <w:r w:rsidRPr="00A93D41">
        <w:t xml:space="preserve">Calculate the total job cost for Job </w:t>
      </w:r>
      <w:r>
        <w:t>X159</w:t>
      </w:r>
      <w:r w:rsidRPr="00A93D41">
        <w:t>.</w:t>
      </w:r>
    </w:p>
    <w:p w14:paraId="7B7878E7" w14:textId="77777777" w:rsidR="00591E5C" w:rsidRPr="00A93D41" w:rsidRDefault="00591E5C" w:rsidP="00591E5C">
      <w:pPr>
        <w:pStyle w:val="Testbank"/>
      </w:pPr>
      <w:r>
        <w:t>Answer:</w:t>
      </w:r>
    </w:p>
    <w:p w14:paraId="57C32290"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$630,000</w:t>
      </w:r>
      <w:r w:rsidRPr="00A93D41">
        <w:t xml:space="preserve"> + (</w:t>
      </w:r>
      <w:r>
        <w:t>$3.40</w:t>
      </w:r>
      <w:r w:rsidRPr="00A93D41">
        <w:t xml:space="preserve"> per </w:t>
      </w:r>
      <w:r>
        <w:t>machine-hour</w:t>
      </w:r>
      <w:r w:rsidRPr="00A93D41">
        <w:t xml:space="preserve"> </w:t>
      </w:r>
      <w:r w:rsidRPr="00A93D41">
        <w:rPr>
          <w:rFonts w:cs="Arial"/>
        </w:rPr>
        <w:t xml:space="preserve">× </w:t>
      </w:r>
      <w:r>
        <w:t>70,000</w:t>
      </w:r>
      <w:r w:rsidRPr="00A93D41">
        <w:t xml:space="preserve"> </w:t>
      </w:r>
      <w:r>
        <w:t>machine-hour</w:t>
      </w:r>
      <w:r w:rsidRPr="00A93D41">
        <w:t xml:space="preserve">s) = </w:t>
      </w:r>
      <w:r>
        <w:t>$630,000</w:t>
      </w:r>
      <w:r w:rsidRPr="00A93D41">
        <w:t xml:space="preserve"> + </w:t>
      </w:r>
      <w:r>
        <w:t>$238,000</w:t>
      </w:r>
      <w:r w:rsidRPr="00A93D41">
        <w:t xml:space="preserve"> = </w:t>
      </w:r>
      <w:r>
        <w:t>$868,000</w:t>
      </w:r>
    </w:p>
    <w:p w14:paraId="7411D6D6" w14:textId="77777777" w:rsidR="00591E5C" w:rsidRPr="00A93D41" w:rsidRDefault="00591E5C" w:rsidP="00591E5C">
      <w:pPr>
        <w:pStyle w:val="Testbank"/>
      </w:pPr>
    </w:p>
    <w:p w14:paraId="6B6BB87D"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$868,000</w:t>
      </w:r>
      <w:r w:rsidRPr="00A93D41">
        <w:t xml:space="preserve"> </w:t>
      </w:r>
      <w:r w:rsidRPr="00A93D41">
        <w:rPr>
          <w:rFonts w:cs="Arial"/>
        </w:rPr>
        <w:t>÷</w:t>
      </w:r>
      <w:r w:rsidRPr="00A93D41">
        <w:t xml:space="preserve"> </w:t>
      </w:r>
      <w:r>
        <w:t>70,000</w:t>
      </w:r>
      <w:r w:rsidRPr="00A93D41">
        <w:t xml:space="preserve"> </w:t>
      </w:r>
      <w:r>
        <w:t>machine-hour</w:t>
      </w:r>
      <w:r w:rsidRPr="00A93D41">
        <w:t xml:space="preserve">s = </w:t>
      </w:r>
      <w:r>
        <w:t>$12.40 per machine-hour</w:t>
      </w:r>
    </w:p>
    <w:p w14:paraId="1E919138" w14:textId="77777777" w:rsidR="00591E5C" w:rsidRPr="00A93D41" w:rsidRDefault="00591E5C" w:rsidP="00591E5C">
      <w:pPr>
        <w:pStyle w:val="Testbank"/>
      </w:pPr>
    </w:p>
    <w:p w14:paraId="517CC3EB"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$12.40 per machine-hour</w:t>
      </w:r>
      <w:r w:rsidRPr="00A93D41">
        <w:t xml:space="preserve"> </w:t>
      </w:r>
      <w:r w:rsidRPr="00A93D41">
        <w:rPr>
          <w:rFonts w:cs="Arial"/>
        </w:rPr>
        <w:t xml:space="preserve">× </w:t>
      </w:r>
      <w:r>
        <w:t>200</w:t>
      </w:r>
      <w:r w:rsidRPr="00A93D41">
        <w:t xml:space="preserve"> </w:t>
      </w:r>
      <w:r>
        <w:t>machine-hour</w:t>
      </w:r>
      <w:r w:rsidRPr="00A93D41">
        <w:t xml:space="preserve">s = </w:t>
      </w:r>
      <w:r>
        <w:t>$2,480</w:t>
      </w:r>
    </w:p>
    <w:p w14:paraId="3A74FF83"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2259408B" w14:textId="77777777" w:rsidTr="00591E5C">
        <w:tc>
          <w:tcPr>
            <w:tcW w:w="450" w:type="dxa"/>
            <w:shd w:val="clear" w:color="auto" w:fill="auto"/>
          </w:tcPr>
          <w:p w14:paraId="357B2912" w14:textId="77777777" w:rsidR="00591E5C" w:rsidRPr="00A93D41" w:rsidRDefault="00591E5C" w:rsidP="00591E5C">
            <w:pPr>
              <w:pStyle w:val="Testbank"/>
            </w:pPr>
          </w:p>
        </w:tc>
        <w:tc>
          <w:tcPr>
            <w:tcW w:w="3586" w:type="dxa"/>
            <w:shd w:val="clear" w:color="auto" w:fill="auto"/>
            <w:vAlign w:val="bottom"/>
          </w:tcPr>
          <w:p w14:paraId="50E36145"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3E1763B7" w14:textId="77777777" w:rsidR="00591E5C" w:rsidRPr="00A93D41" w:rsidRDefault="00591E5C" w:rsidP="00591E5C">
            <w:pPr>
              <w:pStyle w:val="Testbank"/>
              <w:jc w:val="right"/>
            </w:pPr>
            <w:r>
              <w:t>$670</w:t>
            </w:r>
          </w:p>
        </w:tc>
      </w:tr>
      <w:tr w:rsidR="00591E5C" w:rsidRPr="00A93D41" w14:paraId="331F8983" w14:textId="77777777" w:rsidTr="00591E5C">
        <w:tc>
          <w:tcPr>
            <w:tcW w:w="450" w:type="dxa"/>
            <w:shd w:val="clear" w:color="auto" w:fill="auto"/>
          </w:tcPr>
          <w:p w14:paraId="550DDEE6" w14:textId="77777777" w:rsidR="00591E5C" w:rsidRPr="00A93D41" w:rsidRDefault="00591E5C" w:rsidP="00591E5C">
            <w:pPr>
              <w:pStyle w:val="Testbank"/>
            </w:pPr>
          </w:p>
        </w:tc>
        <w:tc>
          <w:tcPr>
            <w:tcW w:w="3586" w:type="dxa"/>
            <w:shd w:val="clear" w:color="auto" w:fill="auto"/>
            <w:vAlign w:val="bottom"/>
          </w:tcPr>
          <w:p w14:paraId="102D058F"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2A3AF6EC" w14:textId="77777777" w:rsidR="00591E5C" w:rsidRPr="00A93D41" w:rsidRDefault="00591E5C" w:rsidP="00591E5C">
            <w:pPr>
              <w:pStyle w:val="Testbank"/>
              <w:jc w:val="right"/>
            </w:pPr>
            <w:r>
              <w:t>7,800</w:t>
            </w:r>
          </w:p>
        </w:tc>
      </w:tr>
      <w:tr w:rsidR="00591E5C" w:rsidRPr="00A93D41" w14:paraId="2B041E4E" w14:textId="77777777" w:rsidTr="00591E5C">
        <w:tc>
          <w:tcPr>
            <w:tcW w:w="450" w:type="dxa"/>
            <w:shd w:val="clear" w:color="auto" w:fill="auto"/>
          </w:tcPr>
          <w:p w14:paraId="5BEB2EE5" w14:textId="77777777" w:rsidR="00591E5C" w:rsidRPr="00A93D41" w:rsidRDefault="00591E5C" w:rsidP="00591E5C">
            <w:pPr>
              <w:pStyle w:val="Testbank"/>
            </w:pPr>
          </w:p>
        </w:tc>
        <w:tc>
          <w:tcPr>
            <w:tcW w:w="3586" w:type="dxa"/>
            <w:shd w:val="clear" w:color="auto" w:fill="auto"/>
            <w:vAlign w:val="bottom"/>
          </w:tcPr>
          <w:p w14:paraId="6872EBE5"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BD08ED4" w14:textId="77777777" w:rsidR="00591E5C" w:rsidRPr="00A93D41" w:rsidRDefault="00591E5C" w:rsidP="00591E5C">
            <w:pPr>
              <w:pStyle w:val="Testbank"/>
              <w:jc w:val="right"/>
            </w:pPr>
            <w:r>
              <w:t>2,480</w:t>
            </w:r>
          </w:p>
        </w:tc>
      </w:tr>
      <w:tr w:rsidR="00591E5C" w:rsidRPr="00A93D41" w14:paraId="35CA586D" w14:textId="77777777" w:rsidTr="00591E5C">
        <w:tc>
          <w:tcPr>
            <w:tcW w:w="450" w:type="dxa"/>
            <w:shd w:val="clear" w:color="auto" w:fill="auto"/>
          </w:tcPr>
          <w:p w14:paraId="580B4E28" w14:textId="77777777" w:rsidR="00591E5C" w:rsidRPr="00A93D41" w:rsidRDefault="00591E5C" w:rsidP="00591E5C">
            <w:pPr>
              <w:pStyle w:val="Testbank"/>
            </w:pPr>
          </w:p>
        </w:tc>
        <w:tc>
          <w:tcPr>
            <w:tcW w:w="3586" w:type="dxa"/>
            <w:shd w:val="clear" w:color="auto" w:fill="auto"/>
            <w:vAlign w:val="bottom"/>
          </w:tcPr>
          <w:p w14:paraId="44C23ABC" w14:textId="77777777" w:rsidR="00591E5C" w:rsidRPr="00A93D41" w:rsidRDefault="00591E5C" w:rsidP="00591E5C">
            <w:pPr>
              <w:pStyle w:val="Testbank"/>
              <w:tabs>
                <w:tab w:val="right" w:leader="dot" w:pos="3298"/>
              </w:tabs>
              <w:ind w:left="216" w:hanging="216"/>
            </w:pPr>
            <w:r w:rsidRPr="00A93D41">
              <w:t xml:space="preserve">Total cost of Job </w:t>
            </w:r>
            <w:r>
              <w:t>X159</w:t>
            </w:r>
            <w:r w:rsidRPr="00A93D41">
              <w:tab/>
            </w:r>
          </w:p>
        </w:tc>
        <w:tc>
          <w:tcPr>
            <w:tcW w:w="1004" w:type="dxa"/>
            <w:tcBorders>
              <w:top w:val="single" w:sz="4" w:space="0" w:color="auto"/>
              <w:bottom w:val="double" w:sz="4" w:space="0" w:color="auto"/>
            </w:tcBorders>
            <w:shd w:val="clear" w:color="auto" w:fill="auto"/>
            <w:vAlign w:val="bottom"/>
          </w:tcPr>
          <w:p w14:paraId="6A540ED8" w14:textId="77777777" w:rsidR="00591E5C" w:rsidRPr="00A93D41" w:rsidRDefault="00591E5C" w:rsidP="00591E5C">
            <w:pPr>
              <w:pStyle w:val="Testbank"/>
              <w:jc w:val="right"/>
            </w:pPr>
            <w:r>
              <w:t>$10,950</w:t>
            </w:r>
          </w:p>
        </w:tc>
      </w:tr>
    </w:tbl>
    <w:p w14:paraId="2EAF0CEA"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C8F3325"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CA9C684"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48319902" w14:textId="77777777" w:rsidR="00591E5C" w:rsidRPr="00482DFE" w:rsidRDefault="00450EB9" w:rsidP="00591E5C">
      <w:pPr>
        <w:pStyle w:val="Testbank"/>
        <w:rPr>
          <w:rFonts w:cs="Arial"/>
        </w:rPr>
      </w:pPr>
      <w:r>
        <w:rPr>
          <w:rFonts w:cs="Arial"/>
        </w:rPr>
        <w:t>Learning Objective: 02-0</w:t>
      </w:r>
      <w:r w:rsidR="00591E5C">
        <w:rPr>
          <w:rFonts w:cs="Arial"/>
        </w:rPr>
        <w:t>3</w:t>
      </w:r>
    </w:p>
    <w:p w14:paraId="31C7C0A9" w14:textId="77777777" w:rsidR="00591E5C" w:rsidRPr="00482DFE" w:rsidRDefault="00591E5C" w:rsidP="00591E5C">
      <w:pPr>
        <w:pStyle w:val="Testbank"/>
        <w:rPr>
          <w:rFonts w:cs="Arial"/>
        </w:rPr>
      </w:pPr>
      <w:r w:rsidRPr="00482DFE">
        <w:rPr>
          <w:rFonts w:cs="Arial"/>
        </w:rPr>
        <w:t>Topic Area:</w:t>
      </w:r>
    </w:p>
    <w:p w14:paraId="5736F28D" w14:textId="77777777" w:rsidR="00591E5C" w:rsidRPr="00482DFE" w:rsidRDefault="00591E5C" w:rsidP="00591E5C">
      <w:pPr>
        <w:pStyle w:val="Testbank"/>
        <w:rPr>
          <w:rFonts w:cs="Arial"/>
        </w:rPr>
      </w:pPr>
      <w:r>
        <w:rPr>
          <w:rFonts w:cs="Arial"/>
        </w:rPr>
        <w:t>Blooms: Evaluate</w:t>
      </w:r>
    </w:p>
    <w:p w14:paraId="7203FF49" w14:textId="77777777" w:rsidR="00591E5C" w:rsidRPr="00482DFE" w:rsidRDefault="003F5A58" w:rsidP="00591E5C">
      <w:pPr>
        <w:pStyle w:val="Testbank"/>
        <w:rPr>
          <w:rFonts w:cs="Arial"/>
        </w:rPr>
      </w:pPr>
      <w:r>
        <w:rPr>
          <w:rFonts w:cs="Arial"/>
        </w:rPr>
        <w:t>AACSB: Analytical Thinking</w:t>
      </w:r>
    </w:p>
    <w:p w14:paraId="1E657B39"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634FC2B" w14:textId="77777777" w:rsidR="00591E5C" w:rsidRPr="00482DFE" w:rsidRDefault="00591E5C" w:rsidP="00591E5C">
      <w:pPr>
        <w:pStyle w:val="Testbank"/>
        <w:rPr>
          <w:rFonts w:cs="Arial"/>
        </w:rPr>
      </w:pPr>
      <w:r w:rsidRPr="00482DFE">
        <w:rPr>
          <w:rFonts w:cs="Arial"/>
        </w:rPr>
        <w:t>AICPA: FN Measurement</w:t>
      </w:r>
    </w:p>
    <w:p w14:paraId="29BADBE2" w14:textId="77777777" w:rsidR="00591E5C" w:rsidRDefault="00591E5C" w:rsidP="00591E5C">
      <w:pPr>
        <w:pStyle w:val="Testbank"/>
      </w:pPr>
    </w:p>
    <w:p w14:paraId="009233EA" w14:textId="77777777" w:rsidR="00591E5C" w:rsidRPr="00A93D41" w:rsidRDefault="00591E5C" w:rsidP="00591E5C">
      <w:pPr>
        <w:pStyle w:val="Testbank"/>
        <w:rPr>
          <w:rFonts w:cs="Arial"/>
        </w:rPr>
      </w:pPr>
      <w:r w:rsidRPr="00A93D41">
        <w:rPr>
          <w:rFonts w:cs="Arial"/>
        </w:rPr>
        <w:t>[QUESTION]</w:t>
      </w:r>
    </w:p>
    <w:p w14:paraId="03DE3E13" w14:textId="77777777" w:rsidR="00591E5C" w:rsidRPr="00A93D41" w:rsidRDefault="00CB031A" w:rsidP="00591E5C">
      <w:pPr>
        <w:pStyle w:val="Testbank"/>
      </w:pPr>
      <w:r>
        <w:rPr>
          <w:rFonts w:cs="Arial"/>
        </w:rPr>
        <w:t>255</w:t>
      </w:r>
      <w:r w:rsidR="00591E5C" w:rsidRPr="00A93D41">
        <w:rPr>
          <w:rFonts w:cs="Arial"/>
        </w:rPr>
        <w:t xml:space="preserve">. </w:t>
      </w:r>
      <w:r w:rsidR="00591E5C">
        <w:t>Alsobrooks</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00001CE0"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185"/>
      </w:tblGrid>
      <w:tr w:rsidR="00591E5C" w:rsidRPr="00A93D41" w14:paraId="307C86DC" w14:textId="77777777" w:rsidTr="00591E5C">
        <w:tc>
          <w:tcPr>
            <w:tcW w:w="236" w:type="dxa"/>
            <w:shd w:val="clear" w:color="auto" w:fill="auto"/>
          </w:tcPr>
          <w:p w14:paraId="1F605E4E" w14:textId="77777777" w:rsidR="00591E5C" w:rsidRPr="00A93D41" w:rsidRDefault="00591E5C" w:rsidP="00591E5C">
            <w:pPr>
              <w:pStyle w:val="Testbank"/>
            </w:pPr>
          </w:p>
        </w:tc>
        <w:tc>
          <w:tcPr>
            <w:tcW w:w="5416" w:type="dxa"/>
            <w:shd w:val="clear" w:color="auto" w:fill="auto"/>
            <w:vAlign w:val="bottom"/>
          </w:tcPr>
          <w:p w14:paraId="4F0E8EE2" w14:textId="77777777" w:rsidR="00591E5C" w:rsidRPr="00A93D41" w:rsidRDefault="00591E5C" w:rsidP="00591E5C">
            <w:pPr>
              <w:pStyle w:val="Testbank"/>
              <w:tabs>
                <w:tab w:val="right" w:leader="dot" w:pos="512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7C8C6145" w14:textId="77777777" w:rsidR="00591E5C" w:rsidRPr="00A93D41" w:rsidRDefault="00591E5C" w:rsidP="00591E5C">
            <w:pPr>
              <w:pStyle w:val="Testbank"/>
              <w:jc w:val="right"/>
            </w:pPr>
            <w:r>
              <w:t>40,000</w:t>
            </w:r>
          </w:p>
        </w:tc>
      </w:tr>
      <w:tr w:rsidR="00591E5C" w:rsidRPr="00A93D41" w14:paraId="565A86FB" w14:textId="77777777" w:rsidTr="00591E5C">
        <w:tc>
          <w:tcPr>
            <w:tcW w:w="236" w:type="dxa"/>
            <w:shd w:val="clear" w:color="auto" w:fill="auto"/>
          </w:tcPr>
          <w:p w14:paraId="344E63E3" w14:textId="77777777" w:rsidR="00591E5C" w:rsidRPr="00A93D41" w:rsidRDefault="00591E5C" w:rsidP="00591E5C">
            <w:pPr>
              <w:pStyle w:val="Testbank"/>
            </w:pPr>
          </w:p>
        </w:tc>
        <w:tc>
          <w:tcPr>
            <w:tcW w:w="5416" w:type="dxa"/>
            <w:shd w:val="clear" w:color="auto" w:fill="auto"/>
            <w:vAlign w:val="bottom"/>
          </w:tcPr>
          <w:p w14:paraId="3E5ADD9F" w14:textId="77777777" w:rsidR="00591E5C" w:rsidRPr="00A93D41" w:rsidRDefault="00591E5C" w:rsidP="00591E5C">
            <w:pPr>
              <w:pStyle w:val="Testbank"/>
              <w:tabs>
                <w:tab w:val="right" w:leader="dot" w:pos="5128"/>
              </w:tabs>
              <w:ind w:left="216" w:hanging="216"/>
            </w:pPr>
            <w:r w:rsidRPr="00A93D41">
              <w:t>Total fixed manufacturing overhead cost</w:t>
            </w:r>
            <w:r w:rsidRPr="00A93D41">
              <w:tab/>
            </w:r>
          </w:p>
        </w:tc>
        <w:tc>
          <w:tcPr>
            <w:tcW w:w="1185" w:type="dxa"/>
            <w:shd w:val="clear" w:color="auto" w:fill="auto"/>
            <w:vAlign w:val="bottom"/>
          </w:tcPr>
          <w:p w14:paraId="3EF4F4A7" w14:textId="77777777" w:rsidR="00591E5C" w:rsidRPr="00A93D41" w:rsidRDefault="00591E5C" w:rsidP="00591E5C">
            <w:pPr>
              <w:pStyle w:val="Testbank"/>
              <w:jc w:val="right"/>
            </w:pPr>
            <w:r>
              <w:t>$156,000</w:t>
            </w:r>
          </w:p>
        </w:tc>
      </w:tr>
      <w:tr w:rsidR="00591E5C" w:rsidRPr="00A93D41" w14:paraId="67868E01" w14:textId="77777777" w:rsidTr="00591E5C">
        <w:tc>
          <w:tcPr>
            <w:tcW w:w="236" w:type="dxa"/>
            <w:shd w:val="clear" w:color="auto" w:fill="auto"/>
          </w:tcPr>
          <w:p w14:paraId="69F91CA1" w14:textId="77777777" w:rsidR="00591E5C" w:rsidRPr="00A93D41" w:rsidRDefault="00591E5C" w:rsidP="00591E5C">
            <w:pPr>
              <w:pStyle w:val="Testbank"/>
            </w:pPr>
          </w:p>
        </w:tc>
        <w:tc>
          <w:tcPr>
            <w:tcW w:w="5416" w:type="dxa"/>
            <w:shd w:val="clear" w:color="auto" w:fill="auto"/>
            <w:vAlign w:val="bottom"/>
          </w:tcPr>
          <w:p w14:paraId="14CC3757" w14:textId="77777777" w:rsidR="00591E5C" w:rsidRPr="00A93D41" w:rsidRDefault="00591E5C" w:rsidP="00591E5C">
            <w:pPr>
              <w:pStyle w:val="Testbank"/>
              <w:tabs>
                <w:tab w:val="right" w:leader="dot" w:pos="5128"/>
              </w:tabs>
              <w:ind w:left="216" w:hanging="216"/>
            </w:pPr>
            <w:r>
              <w:t>Variable manufacturing overhead per machine-hour</w:t>
            </w:r>
            <w:r w:rsidRPr="00A93D41">
              <w:tab/>
            </w:r>
          </w:p>
        </w:tc>
        <w:tc>
          <w:tcPr>
            <w:tcW w:w="1185" w:type="dxa"/>
            <w:shd w:val="clear" w:color="auto" w:fill="auto"/>
            <w:vAlign w:val="bottom"/>
          </w:tcPr>
          <w:p w14:paraId="7973B8D4" w14:textId="77777777" w:rsidR="00591E5C" w:rsidRPr="00A93D41" w:rsidRDefault="00591E5C" w:rsidP="00591E5C">
            <w:pPr>
              <w:pStyle w:val="Testbank"/>
              <w:jc w:val="right"/>
            </w:pPr>
            <w:r>
              <w:t>$2.20</w:t>
            </w:r>
          </w:p>
        </w:tc>
      </w:tr>
    </w:tbl>
    <w:p w14:paraId="3002B945" w14:textId="77777777" w:rsidR="00591E5C" w:rsidRPr="00A93D41" w:rsidRDefault="00591E5C" w:rsidP="00591E5C">
      <w:pPr>
        <w:pStyle w:val="Testbank"/>
      </w:pPr>
    </w:p>
    <w:p w14:paraId="738A5E09" w14:textId="77777777" w:rsidR="00591E5C" w:rsidRPr="00A93D41" w:rsidRDefault="00591E5C" w:rsidP="00591E5C">
      <w:pPr>
        <w:pStyle w:val="Testbank"/>
      </w:pPr>
      <w:r w:rsidRPr="00A93D41">
        <w:t xml:space="preserve">Recently Job </w:t>
      </w:r>
      <w:r>
        <w:t>M242</w:t>
      </w:r>
      <w:r w:rsidRPr="00A93D41">
        <w:t xml:space="preserve"> was completed with the following characteristics:</w:t>
      </w:r>
    </w:p>
    <w:p w14:paraId="1E467489"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45D8BCF" w14:textId="77777777" w:rsidTr="00591E5C">
        <w:tc>
          <w:tcPr>
            <w:tcW w:w="236" w:type="dxa"/>
            <w:shd w:val="clear" w:color="auto" w:fill="auto"/>
          </w:tcPr>
          <w:p w14:paraId="0FF16997" w14:textId="77777777" w:rsidR="00591E5C" w:rsidRPr="00A93D41" w:rsidRDefault="00591E5C" w:rsidP="00591E5C">
            <w:pPr>
              <w:pStyle w:val="Testbank"/>
            </w:pPr>
          </w:p>
        </w:tc>
        <w:tc>
          <w:tcPr>
            <w:tcW w:w="3406" w:type="dxa"/>
            <w:shd w:val="clear" w:color="auto" w:fill="auto"/>
            <w:vAlign w:val="bottom"/>
          </w:tcPr>
          <w:p w14:paraId="3B6C73B6"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4A9FED40" w14:textId="77777777" w:rsidR="00591E5C" w:rsidRPr="00A93D41" w:rsidRDefault="00591E5C" w:rsidP="00591E5C">
            <w:pPr>
              <w:pStyle w:val="Testbank"/>
              <w:jc w:val="right"/>
            </w:pPr>
            <w:r>
              <w:t>20</w:t>
            </w:r>
          </w:p>
        </w:tc>
      </w:tr>
      <w:tr w:rsidR="00591E5C" w:rsidRPr="00A93D41" w14:paraId="405B0FDA" w14:textId="77777777" w:rsidTr="00591E5C">
        <w:tc>
          <w:tcPr>
            <w:tcW w:w="236" w:type="dxa"/>
            <w:shd w:val="clear" w:color="auto" w:fill="auto"/>
          </w:tcPr>
          <w:p w14:paraId="43C9830E" w14:textId="77777777" w:rsidR="00591E5C" w:rsidRPr="00A93D41" w:rsidRDefault="00591E5C" w:rsidP="00591E5C">
            <w:pPr>
              <w:pStyle w:val="Testbank"/>
            </w:pPr>
          </w:p>
        </w:tc>
        <w:tc>
          <w:tcPr>
            <w:tcW w:w="3406" w:type="dxa"/>
            <w:shd w:val="clear" w:color="auto" w:fill="auto"/>
            <w:vAlign w:val="bottom"/>
          </w:tcPr>
          <w:p w14:paraId="24B5777F"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60B5FA95" w14:textId="77777777" w:rsidR="00591E5C" w:rsidRPr="00A93D41" w:rsidRDefault="00591E5C" w:rsidP="00591E5C">
            <w:pPr>
              <w:pStyle w:val="Testbank"/>
              <w:jc w:val="right"/>
            </w:pPr>
            <w:r>
              <w:t>60</w:t>
            </w:r>
          </w:p>
        </w:tc>
      </w:tr>
      <w:tr w:rsidR="00591E5C" w:rsidRPr="00A93D41" w14:paraId="7FCE75E4" w14:textId="77777777" w:rsidTr="00591E5C">
        <w:tc>
          <w:tcPr>
            <w:tcW w:w="236" w:type="dxa"/>
            <w:shd w:val="clear" w:color="auto" w:fill="auto"/>
          </w:tcPr>
          <w:p w14:paraId="007C035A" w14:textId="77777777" w:rsidR="00591E5C" w:rsidRPr="00A93D41" w:rsidRDefault="00591E5C" w:rsidP="00591E5C">
            <w:pPr>
              <w:pStyle w:val="Testbank"/>
            </w:pPr>
          </w:p>
        </w:tc>
        <w:tc>
          <w:tcPr>
            <w:tcW w:w="3406" w:type="dxa"/>
            <w:shd w:val="clear" w:color="auto" w:fill="auto"/>
            <w:vAlign w:val="bottom"/>
          </w:tcPr>
          <w:p w14:paraId="30994F6A"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488666F" w14:textId="77777777" w:rsidR="00591E5C" w:rsidRPr="00A93D41" w:rsidRDefault="00591E5C" w:rsidP="00591E5C">
            <w:pPr>
              <w:pStyle w:val="Testbank"/>
              <w:jc w:val="right"/>
            </w:pPr>
            <w:r>
              <w:t>$725</w:t>
            </w:r>
          </w:p>
        </w:tc>
      </w:tr>
      <w:tr w:rsidR="00591E5C" w:rsidRPr="00A93D41" w14:paraId="11F9A49F" w14:textId="77777777" w:rsidTr="00591E5C">
        <w:tc>
          <w:tcPr>
            <w:tcW w:w="236" w:type="dxa"/>
            <w:shd w:val="clear" w:color="auto" w:fill="auto"/>
          </w:tcPr>
          <w:p w14:paraId="2E8DB1EA" w14:textId="77777777" w:rsidR="00591E5C" w:rsidRPr="00A93D41" w:rsidRDefault="00591E5C" w:rsidP="00591E5C">
            <w:pPr>
              <w:pStyle w:val="Testbank"/>
            </w:pPr>
          </w:p>
        </w:tc>
        <w:tc>
          <w:tcPr>
            <w:tcW w:w="3406" w:type="dxa"/>
            <w:shd w:val="clear" w:color="auto" w:fill="auto"/>
            <w:vAlign w:val="bottom"/>
          </w:tcPr>
          <w:p w14:paraId="0CEF2678"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4DA36F82" w14:textId="77777777" w:rsidR="00591E5C" w:rsidRPr="00A93D41" w:rsidRDefault="00591E5C" w:rsidP="00591E5C">
            <w:pPr>
              <w:pStyle w:val="Testbank"/>
              <w:jc w:val="right"/>
            </w:pPr>
            <w:r>
              <w:t>$1,680</w:t>
            </w:r>
          </w:p>
        </w:tc>
      </w:tr>
    </w:tbl>
    <w:p w14:paraId="312D2BCC" w14:textId="77777777" w:rsidR="00591E5C" w:rsidRPr="00A93D41" w:rsidRDefault="00591E5C" w:rsidP="00591E5C">
      <w:pPr>
        <w:pStyle w:val="Testbank"/>
      </w:pPr>
    </w:p>
    <w:p w14:paraId="2CF60841" w14:textId="77777777" w:rsidR="00591E5C" w:rsidRPr="00A93D41" w:rsidRDefault="00591E5C" w:rsidP="00591E5C">
      <w:pPr>
        <w:pStyle w:val="Testbank"/>
      </w:pPr>
      <w:r w:rsidRPr="00A93D41">
        <w:t>Required:</w:t>
      </w:r>
    </w:p>
    <w:p w14:paraId="75A7629A" w14:textId="77777777" w:rsidR="00591E5C" w:rsidRPr="00A93D41" w:rsidRDefault="00591E5C" w:rsidP="00591E5C">
      <w:pPr>
        <w:pStyle w:val="Testbank"/>
      </w:pPr>
      <w:r>
        <w:t>a</w:t>
      </w:r>
      <w:r w:rsidRPr="00A93D41">
        <w:t xml:space="preserve">. Calculate the total job cost for Job </w:t>
      </w:r>
      <w:r>
        <w:t>M242</w:t>
      </w:r>
      <w:r w:rsidRPr="00A93D41">
        <w:t>.</w:t>
      </w:r>
    </w:p>
    <w:p w14:paraId="317EA89B" w14:textId="77777777" w:rsidR="00591E5C" w:rsidRPr="00A93D41" w:rsidRDefault="00591E5C" w:rsidP="00591E5C">
      <w:pPr>
        <w:pStyle w:val="Testbank"/>
      </w:pPr>
      <w:r>
        <w:t>b</w:t>
      </w:r>
      <w:r w:rsidRPr="00A93D41">
        <w:t xml:space="preserve">. Calculate the unit product cost for Job </w:t>
      </w:r>
      <w:r>
        <w:t>M242</w:t>
      </w:r>
      <w:r w:rsidRPr="00A93D41">
        <w:t>.</w:t>
      </w:r>
    </w:p>
    <w:p w14:paraId="6317031F" w14:textId="77777777" w:rsidR="00591E5C" w:rsidRPr="00A93D41" w:rsidRDefault="00591E5C" w:rsidP="00591E5C">
      <w:pPr>
        <w:pStyle w:val="Testbank"/>
      </w:pPr>
      <w:r>
        <w:t>Answer:</w:t>
      </w:r>
    </w:p>
    <w:p w14:paraId="04DF9AAD"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$156,000</w:t>
      </w:r>
      <w:r w:rsidRPr="00A93D41">
        <w:t xml:space="preserve"> + (</w:t>
      </w:r>
      <w:r>
        <w:t>$2.20</w:t>
      </w:r>
      <w:r w:rsidRPr="00A93D41">
        <w:t xml:space="preserve"> per </w:t>
      </w:r>
      <w:r>
        <w:t>machine-hour</w:t>
      </w:r>
      <w:r w:rsidRPr="00A93D41">
        <w:t xml:space="preserve"> </w:t>
      </w:r>
      <w:r w:rsidRPr="00A93D41">
        <w:rPr>
          <w:rFonts w:cs="Arial"/>
        </w:rPr>
        <w:t xml:space="preserve">× </w:t>
      </w:r>
      <w:r>
        <w:t>40,000</w:t>
      </w:r>
      <w:r w:rsidRPr="00A93D41">
        <w:t xml:space="preserve"> </w:t>
      </w:r>
      <w:r>
        <w:t>machine-hour</w:t>
      </w:r>
      <w:r w:rsidRPr="00A93D41">
        <w:t xml:space="preserve">s) = </w:t>
      </w:r>
      <w:r>
        <w:t>$156,000</w:t>
      </w:r>
      <w:r w:rsidRPr="00A93D41">
        <w:t xml:space="preserve"> + </w:t>
      </w:r>
      <w:r>
        <w:t>$88,000</w:t>
      </w:r>
      <w:r w:rsidRPr="00A93D41">
        <w:t xml:space="preserve"> = </w:t>
      </w:r>
      <w:r>
        <w:t>$244,000</w:t>
      </w:r>
    </w:p>
    <w:p w14:paraId="113D8D3B" w14:textId="77777777" w:rsidR="00591E5C" w:rsidRPr="00A93D41" w:rsidRDefault="00591E5C" w:rsidP="00591E5C">
      <w:pPr>
        <w:pStyle w:val="Testbank"/>
      </w:pPr>
    </w:p>
    <w:p w14:paraId="015FD49F"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$244,000</w:t>
      </w:r>
      <w:r w:rsidRPr="00A93D41">
        <w:t xml:space="preserve"> </w:t>
      </w:r>
      <w:r w:rsidRPr="00A93D41">
        <w:rPr>
          <w:rFonts w:cs="Arial"/>
        </w:rPr>
        <w:t>÷</w:t>
      </w:r>
      <w:r w:rsidRPr="00A93D41">
        <w:t xml:space="preserve"> </w:t>
      </w:r>
      <w:r>
        <w:t>40,000</w:t>
      </w:r>
      <w:r w:rsidRPr="00A93D41">
        <w:t xml:space="preserve"> </w:t>
      </w:r>
      <w:r>
        <w:t>machine-hour</w:t>
      </w:r>
      <w:r w:rsidRPr="00A93D41">
        <w:t xml:space="preserve">s = </w:t>
      </w:r>
      <w:r>
        <w:t>$6.10 per machine-hour</w:t>
      </w:r>
    </w:p>
    <w:p w14:paraId="546C967A" w14:textId="77777777" w:rsidR="00591E5C" w:rsidRPr="00A93D41" w:rsidRDefault="00591E5C" w:rsidP="00591E5C">
      <w:pPr>
        <w:pStyle w:val="Testbank"/>
      </w:pPr>
    </w:p>
    <w:p w14:paraId="64D5A16F"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$6.10 per machine-hour</w:t>
      </w:r>
      <w:r w:rsidRPr="00A93D41">
        <w:t xml:space="preserve"> </w:t>
      </w:r>
      <w:r w:rsidRPr="00A93D41">
        <w:rPr>
          <w:rFonts w:cs="Arial"/>
        </w:rPr>
        <w:t xml:space="preserve">× </w:t>
      </w:r>
      <w:r>
        <w:t>60</w:t>
      </w:r>
      <w:r w:rsidRPr="00A93D41">
        <w:t xml:space="preserve"> </w:t>
      </w:r>
      <w:r>
        <w:t>machine-hour</w:t>
      </w:r>
      <w:r w:rsidRPr="00A93D41">
        <w:t xml:space="preserve">s = </w:t>
      </w:r>
      <w:r>
        <w:t>$366</w:t>
      </w:r>
    </w:p>
    <w:p w14:paraId="729EFFD4"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10CEE9B9" w14:textId="77777777" w:rsidTr="00591E5C">
        <w:tc>
          <w:tcPr>
            <w:tcW w:w="450" w:type="dxa"/>
            <w:shd w:val="clear" w:color="auto" w:fill="auto"/>
          </w:tcPr>
          <w:p w14:paraId="58C9666B" w14:textId="77777777" w:rsidR="00591E5C" w:rsidRPr="00A93D41" w:rsidRDefault="00591E5C" w:rsidP="00591E5C">
            <w:pPr>
              <w:pStyle w:val="Testbank"/>
            </w:pPr>
          </w:p>
        </w:tc>
        <w:tc>
          <w:tcPr>
            <w:tcW w:w="3586" w:type="dxa"/>
            <w:shd w:val="clear" w:color="auto" w:fill="auto"/>
            <w:vAlign w:val="bottom"/>
          </w:tcPr>
          <w:p w14:paraId="416B0132"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119AB56" w14:textId="77777777" w:rsidR="00591E5C" w:rsidRPr="00A93D41" w:rsidRDefault="00591E5C" w:rsidP="00591E5C">
            <w:pPr>
              <w:pStyle w:val="Testbank"/>
              <w:jc w:val="right"/>
            </w:pPr>
            <w:r>
              <w:t>$725</w:t>
            </w:r>
          </w:p>
        </w:tc>
      </w:tr>
      <w:tr w:rsidR="00591E5C" w:rsidRPr="00A93D41" w14:paraId="4F3E6BDF" w14:textId="77777777" w:rsidTr="00591E5C">
        <w:tc>
          <w:tcPr>
            <w:tcW w:w="450" w:type="dxa"/>
            <w:shd w:val="clear" w:color="auto" w:fill="auto"/>
          </w:tcPr>
          <w:p w14:paraId="6CE90BC3" w14:textId="77777777" w:rsidR="00591E5C" w:rsidRPr="00A93D41" w:rsidRDefault="00591E5C" w:rsidP="00591E5C">
            <w:pPr>
              <w:pStyle w:val="Testbank"/>
            </w:pPr>
          </w:p>
        </w:tc>
        <w:tc>
          <w:tcPr>
            <w:tcW w:w="3586" w:type="dxa"/>
            <w:shd w:val="clear" w:color="auto" w:fill="auto"/>
            <w:vAlign w:val="bottom"/>
          </w:tcPr>
          <w:p w14:paraId="43752277"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7FB7F4FC" w14:textId="77777777" w:rsidR="00591E5C" w:rsidRPr="00A93D41" w:rsidRDefault="00591E5C" w:rsidP="00591E5C">
            <w:pPr>
              <w:pStyle w:val="Testbank"/>
              <w:jc w:val="right"/>
            </w:pPr>
            <w:r>
              <w:t>1,680</w:t>
            </w:r>
          </w:p>
        </w:tc>
      </w:tr>
      <w:tr w:rsidR="00591E5C" w:rsidRPr="00A93D41" w14:paraId="392C2839" w14:textId="77777777" w:rsidTr="00591E5C">
        <w:tc>
          <w:tcPr>
            <w:tcW w:w="450" w:type="dxa"/>
            <w:shd w:val="clear" w:color="auto" w:fill="auto"/>
          </w:tcPr>
          <w:p w14:paraId="28BD1B76" w14:textId="77777777" w:rsidR="00591E5C" w:rsidRPr="00A93D41" w:rsidRDefault="00591E5C" w:rsidP="00591E5C">
            <w:pPr>
              <w:pStyle w:val="Testbank"/>
            </w:pPr>
          </w:p>
        </w:tc>
        <w:tc>
          <w:tcPr>
            <w:tcW w:w="3586" w:type="dxa"/>
            <w:shd w:val="clear" w:color="auto" w:fill="auto"/>
            <w:vAlign w:val="bottom"/>
          </w:tcPr>
          <w:p w14:paraId="79D34259"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38A55149" w14:textId="77777777" w:rsidR="00591E5C" w:rsidRPr="00A93D41" w:rsidRDefault="00591E5C" w:rsidP="00591E5C">
            <w:pPr>
              <w:pStyle w:val="Testbank"/>
              <w:jc w:val="right"/>
            </w:pPr>
            <w:r>
              <w:t>366</w:t>
            </w:r>
          </w:p>
        </w:tc>
      </w:tr>
      <w:tr w:rsidR="00591E5C" w:rsidRPr="00A93D41" w14:paraId="164C7438" w14:textId="77777777" w:rsidTr="00591E5C">
        <w:tc>
          <w:tcPr>
            <w:tcW w:w="450" w:type="dxa"/>
            <w:shd w:val="clear" w:color="auto" w:fill="auto"/>
          </w:tcPr>
          <w:p w14:paraId="6E0FF037" w14:textId="77777777" w:rsidR="00591E5C" w:rsidRPr="00A93D41" w:rsidRDefault="00591E5C" w:rsidP="00591E5C">
            <w:pPr>
              <w:pStyle w:val="Testbank"/>
            </w:pPr>
          </w:p>
        </w:tc>
        <w:tc>
          <w:tcPr>
            <w:tcW w:w="3586" w:type="dxa"/>
            <w:shd w:val="clear" w:color="auto" w:fill="auto"/>
            <w:vAlign w:val="bottom"/>
          </w:tcPr>
          <w:p w14:paraId="747F6231" w14:textId="77777777" w:rsidR="00591E5C" w:rsidRPr="00A93D41" w:rsidRDefault="00591E5C" w:rsidP="00591E5C">
            <w:pPr>
              <w:pStyle w:val="Testbank"/>
              <w:tabs>
                <w:tab w:val="right" w:leader="dot" w:pos="3298"/>
              </w:tabs>
              <w:ind w:left="216" w:hanging="216"/>
            </w:pPr>
            <w:r w:rsidRPr="00A93D41">
              <w:t xml:space="preserve">Total cost of Job </w:t>
            </w:r>
            <w:r>
              <w:t>M242</w:t>
            </w:r>
            <w:r w:rsidRPr="00A93D41">
              <w:tab/>
            </w:r>
          </w:p>
        </w:tc>
        <w:tc>
          <w:tcPr>
            <w:tcW w:w="1004" w:type="dxa"/>
            <w:tcBorders>
              <w:top w:val="single" w:sz="4" w:space="0" w:color="auto"/>
              <w:bottom w:val="double" w:sz="4" w:space="0" w:color="auto"/>
            </w:tcBorders>
            <w:shd w:val="clear" w:color="auto" w:fill="auto"/>
            <w:vAlign w:val="bottom"/>
          </w:tcPr>
          <w:p w14:paraId="55E6E783" w14:textId="77777777" w:rsidR="00591E5C" w:rsidRPr="00A93D41" w:rsidRDefault="00591E5C" w:rsidP="00591E5C">
            <w:pPr>
              <w:pStyle w:val="Testbank"/>
              <w:jc w:val="right"/>
            </w:pPr>
            <w:r>
              <w:t>$2,771</w:t>
            </w:r>
          </w:p>
        </w:tc>
      </w:tr>
    </w:tbl>
    <w:p w14:paraId="0E1343D7"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3393A7A0" w14:textId="77777777" w:rsidTr="00591E5C">
        <w:tc>
          <w:tcPr>
            <w:tcW w:w="450" w:type="dxa"/>
            <w:shd w:val="clear" w:color="auto" w:fill="auto"/>
          </w:tcPr>
          <w:p w14:paraId="141E4B20" w14:textId="77777777" w:rsidR="00591E5C" w:rsidRPr="00A93D41" w:rsidRDefault="00591E5C" w:rsidP="00591E5C">
            <w:pPr>
              <w:pStyle w:val="Testbank"/>
            </w:pPr>
            <w:r>
              <w:t>b.</w:t>
            </w:r>
          </w:p>
        </w:tc>
        <w:tc>
          <w:tcPr>
            <w:tcW w:w="3600" w:type="dxa"/>
            <w:shd w:val="clear" w:color="auto" w:fill="auto"/>
            <w:vAlign w:val="bottom"/>
          </w:tcPr>
          <w:p w14:paraId="6934D10E" w14:textId="77777777" w:rsidR="00591E5C" w:rsidRPr="00A93D41" w:rsidRDefault="00591E5C" w:rsidP="00591E5C">
            <w:pPr>
              <w:pStyle w:val="Testbank"/>
              <w:tabs>
                <w:tab w:val="right" w:leader="dot" w:pos="3312"/>
              </w:tabs>
              <w:ind w:left="216" w:hanging="216"/>
            </w:pPr>
            <w:r w:rsidRPr="00A93D41">
              <w:t xml:space="preserve">Total cost of Job </w:t>
            </w:r>
            <w:r>
              <w:t>M242</w:t>
            </w:r>
            <w:r w:rsidRPr="00A93D41">
              <w:t xml:space="preserve"> (a)</w:t>
            </w:r>
            <w:r w:rsidRPr="00A93D41">
              <w:tab/>
            </w:r>
          </w:p>
        </w:tc>
        <w:tc>
          <w:tcPr>
            <w:tcW w:w="1019" w:type="dxa"/>
            <w:shd w:val="clear" w:color="auto" w:fill="auto"/>
            <w:vAlign w:val="bottom"/>
          </w:tcPr>
          <w:p w14:paraId="2A44FC66" w14:textId="77777777" w:rsidR="00591E5C" w:rsidRPr="00A93D41" w:rsidRDefault="00591E5C" w:rsidP="00591E5C">
            <w:pPr>
              <w:pStyle w:val="Testbank"/>
              <w:jc w:val="right"/>
            </w:pPr>
            <w:r>
              <w:t>$2,771</w:t>
            </w:r>
          </w:p>
        </w:tc>
      </w:tr>
      <w:tr w:rsidR="00591E5C" w:rsidRPr="00A93D41" w14:paraId="6B729FDC" w14:textId="77777777" w:rsidTr="00591E5C">
        <w:tc>
          <w:tcPr>
            <w:tcW w:w="450" w:type="dxa"/>
            <w:shd w:val="clear" w:color="auto" w:fill="auto"/>
          </w:tcPr>
          <w:p w14:paraId="42928568" w14:textId="77777777" w:rsidR="00591E5C" w:rsidRPr="00A93D41" w:rsidRDefault="00591E5C" w:rsidP="00591E5C">
            <w:pPr>
              <w:pStyle w:val="Testbank"/>
            </w:pPr>
          </w:p>
        </w:tc>
        <w:tc>
          <w:tcPr>
            <w:tcW w:w="3600" w:type="dxa"/>
            <w:shd w:val="clear" w:color="auto" w:fill="auto"/>
            <w:vAlign w:val="bottom"/>
          </w:tcPr>
          <w:p w14:paraId="0A14D049"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B872A67" w14:textId="77777777" w:rsidR="00591E5C" w:rsidRPr="00A93D41" w:rsidRDefault="00591E5C" w:rsidP="00591E5C">
            <w:pPr>
              <w:pStyle w:val="Testbank"/>
              <w:jc w:val="right"/>
            </w:pPr>
            <w:r>
              <w:t>20</w:t>
            </w:r>
          </w:p>
        </w:tc>
      </w:tr>
      <w:tr w:rsidR="00591E5C" w:rsidRPr="00A93D41" w14:paraId="352D51F2" w14:textId="77777777" w:rsidTr="00591E5C">
        <w:tc>
          <w:tcPr>
            <w:tcW w:w="450" w:type="dxa"/>
            <w:shd w:val="clear" w:color="auto" w:fill="auto"/>
          </w:tcPr>
          <w:p w14:paraId="276BB116" w14:textId="77777777" w:rsidR="00591E5C" w:rsidRPr="00A93D41" w:rsidRDefault="00591E5C" w:rsidP="00591E5C">
            <w:pPr>
              <w:pStyle w:val="Testbank"/>
            </w:pPr>
          </w:p>
        </w:tc>
        <w:tc>
          <w:tcPr>
            <w:tcW w:w="3600" w:type="dxa"/>
            <w:shd w:val="clear" w:color="auto" w:fill="auto"/>
            <w:vAlign w:val="bottom"/>
          </w:tcPr>
          <w:p w14:paraId="69755DB3"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6988B85" w14:textId="77777777" w:rsidR="00591E5C" w:rsidRPr="00A93D41" w:rsidRDefault="00591E5C" w:rsidP="00591E5C">
            <w:pPr>
              <w:pStyle w:val="Testbank"/>
              <w:jc w:val="right"/>
            </w:pPr>
            <w:r>
              <w:t>$138.55</w:t>
            </w:r>
          </w:p>
        </w:tc>
      </w:tr>
    </w:tbl>
    <w:p w14:paraId="26AD8895"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A5D8389"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208BFC95"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3565A37E" w14:textId="77777777" w:rsidR="00591E5C" w:rsidRPr="00482DFE" w:rsidRDefault="00450EB9" w:rsidP="00591E5C">
      <w:pPr>
        <w:pStyle w:val="Testbank"/>
        <w:rPr>
          <w:rFonts w:cs="Arial"/>
        </w:rPr>
      </w:pPr>
      <w:r>
        <w:rPr>
          <w:rFonts w:cs="Arial"/>
        </w:rPr>
        <w:t>Learning Objective: 02-0</w:t>
      </w:r>
      <w:r w:rsidR="00591E5C">
        <w:rPr>
          <w:rFonts w:cs="Arial"/>
        </w:rPr>
        <w:t>3</w:t>
      </w:r>
    </w:p>
    <w:p w14:paraId="173DD791" w14:textId="77777777" w:rsidR="00591E5C" w:rsidRPr="00482DFE" w:rsidRDefault="00591E5C" w:rsidP="00591E5C">
      <w:pPr>
        <w:pStyle w:val="Testbank"/>
        <w:rPr>
          <w:rFonts w:cs="Arial"/>
        </w:rPr>
      </w:pPr>
      <w:r w:rsidRPr="00482DFE">
        <w:rPr>
          <w:rFonts w:cs="Arial"/>
        </w:rPr>
        <w:t>Topic Area:</w:t>
      </w:r>
    </w:p>
    <w:p w14:paraId="3A839165" w14:textId="77777777" w:rsidR="00591E5C" w:rsidRPr="00482DFE" w:rsidRDefault="00591E5C" w:rsidP="00591E5C">
      <w:pPr>
        <w:pStyle w:val="Testbank"/>
        <w:rPr>
          <w:rFonts w:cs="Arial"/>
        </w:rPr>
      </w:pPr>
      <w:r>
        <w:rPr>
          <w:rFonts w:cs="Arial"/>
        </w:rPr>
        <w:t>Blooms: Evaluate</w:t>
      </w:r>
    </w:p>
    <w:p w14:paraId="646DA09D" w14:textId="77777777" w:rsidR="00591E5C" w:rsidRPr="00482DFE" w:rsidRDefault="003F5A58" w:rsidP="00591E5C">
      <w:pPr>
        <w:pStyle w:val="Testbank"/>
        <w:rPr>
          <w:rFonts w:cs="Arial"/>
        </w:rPr>
      </w:pPr>
      <w:r>
        <w:rPr>
          <w:rFonts w:cs="Arial"/>
        </w:rPr>
        <w:t>AACSB: Analytical Thinking</w:t>
      </w:r>
    </w:p>
    <w:p w14:paraId="5CB78777"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7D4D7AB" w14:textId="77777777" w:rsidR="00591E5C" w:rsidRPr="00482DFE" w:rsidRDefault="00591E5C" w:rsidP="00591E5C">
      <w:pPr>
        <w:pStyle w:val="Testbank"/>
        <w:rPr>
          <w:rFonts w:cs="Arial"/>
        </w:rPr>
      </w:pPr>
      <w:r w:rsidRPr="00482DFE">
        <w:rPr>
          <w:rFonts w:cs="Arial"/>
        </w:rPr>
        <w:t>AICPA: FN Measurement</w:t>
      </w:r>
    </w:p>
    <w:p w14:paraId="0B628321" w14:textId="77777777" w:rsidR="00591E5C" w:rsidRDefault="00591E5C" w:rsidP="00591E5C">
      <w:pPr>
        <w:pStyle w:val="Testbank"/>
      </w:pPr>
    </w:p>
    <w:p w14:paraId="5D4D51D1" w14:textId="77777777" w:rsidR="00591E5C" w:rsidRPr="00A93D41" w:rsidRDefault="00591E5C" w:rsidP="00591E5C">
      <w:pPr>
        <w:pStyle w:val="Testbank"/>
        <w:rPr>
          <w:rFonts w:cs="Arial"/>
        </w:rPr>
      </w:pPr>
      <w:r w:rsidRPr="00A93D41">
        <w:rPr>
          <w:rFonts w:cs="Arial"/>
        </w:rPr>
        <w:t>[QUESTION]</w:t>
      </w:r>
    </w:p>
    <w:p w14:paraId="7A48AE0B" w14:textId="77777777" w:rsidR="00591E5C" w:rsidRPr="00A93D41" w:rsidRDefault="00CB031A" w:rsidP="00591E5C">
      <w:pPr>
        <w:pStyle w:val="Testbank"/>
      </w:pPr>
      <w:r>
        <w:rPr>
          <w:rFonts w:cs="Arial"/>
        </w:rPr>
        <w:t>256</w:t>
      </w:r>
      <w:r w:rsidR="00591E5C" w:rsidRPr="00A93D41">
        <w:rPr>
          <w:rFonts w:cs="Arial"/>
        </w:rPr>
        <w:t xml:space="preserve">. </w:t>
      </w:r>
      <w:r w:rsidR="00591E5C">
        <w:t>Ryans</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5149C425"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46"/>
        <w:gridCol w:w="1185"/>
      </w:tblGrid>
      <w:tr w:rsidR="00591E5C" w:rsidRPr="00A93D41" w14:paraId="54042C4B" w14:textId="77777777" w:rsidTr="00591E5C">
        <w:tc>
          <w:tcPr>
            <w:tcW w:w="236" w:type="dxa"/>
            <w:shd w:val="clear" w:color="auto" w:fill="auto"/>
          </w:tcPr>
          <w:p w14:paraId="15F6ABDE" w14:textId="77777777" w:rsidR="00591E5C" w:rsidRPr="00A93D41" w:rsidRDefault="00591E5C" w:rsidP="00591E5C">
            <w:pPr>
              <w:pStyle w:val="Testbank"/>
            </w:pPr>
          </w:p>
        </w:tc>
        <w:tc>
          <w:tcPr>
            <w:tcW w:w="5146" w:type="dxa"/>
            <w:shd w:val="clear" w:color="auto" w:fill="auto"/>
            <w:vAlign w:val="bottom"/>
          </w:tcPr>
          <w:p w14:paraId="332C10C2" w14:textId="77777777" w:rsidR="00591E5C" w:rsidRPr="00A93D41" w:rsidRDefault="00591E5C" w:rsidP="00591E5C">
            <w:pPr>
              <w:pStyle w:val="Testbank"/>
              <w:tabs>
                <w:tab w:val="right" w:leader="dot" w:pos="476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3C8BA34A" w14:textId="77777777" w:rsidR="00591E5C" w:rsidRPr="00A93D41" w:rsidRDefault="00591E5C" w:rsidP="00591E5C">
            <w:pPr>
              <w:pStyle w:val="Testbank"/>
              <w:jc w:val="right"/>
            </w:pPr>
            <w:r>
              <w:t>10,000</w:t>
            </w:r>
          </w:p>
        </w:tc>
      </w:tr>
      <w:tr w:rsidR="00591E5C" w:rsidRPr="00A93D41" w14:paraId="23A77D3E" w14:textId="77777777" w:rsidTr="00591E5C">
        <w:tc>
          <w:tcPr>
            <w:tcW w:w="236" w:type="dxa"/>
            <w:shd w:val="clear" w:color="auto" w:fill="auto"/>
          </w:tcPr>
          <w:p w14:paraId="3F240DFE" w14:textId="77777777" w:rsidR="00591E5C" w:rsidRPr="00A93D41" w:rsidRDefault="00591E5C" w:rsidP="00591E5C">
            <w:pPr>
              <w:pStyle w:val="Testbank"/>
            </w:pPr>
          </w:p>
        </w:tc>
        <w:tc>
          <w:tcPr>
            <w:tcW w:w="5146" w:type="dxa"/>
            <w:shd w:val="clear" w:color="auto" w:fill="auto"/>
            <w:vAlign w:val="bottom"/>
          </w:tcPr>
          <w:p w14:paraId="65398D75" w14:textId="77777777" w:rsidR="00591E5C" w:rsidRPr="00A93D41" w:rsidRDefault="00591E5C" w:rsidP="00591E5C">
            <w:pPr>
              <w:pStyle w:val="Testbank"/>
              <w:tabs>
                <w:tab w:val="right" w:leader="dot" w:pos="4768"/>
              </w:tabs>
              <w:ind w:left="216" w:hanging="216"/>
            </w:pPr>
            <w:r w:rsidRPr="00A93D41">
              <w:t>Total fixed manufacturing overhead cost</w:t>
            </w:r>
            <w:r w:rsidRPr="00A93D41">
              <w:tab/>
            </w:r>
          </w:p>
        </w:tc>
        <w:tc>
          <w:tcPr>
            <w:tcW w:w="1185" w:type="dxa"/>
            <w:shd w:val="clear" w:color="auto" w:fill="auto"/>
            <w:vAlign w:val="bottom"/>
          </w:tcPr>
          <w:p w14:paraId="6BF4A694" w14:textId="77777777" w:rsidR="00591E5C" w:rsidRPr="00A93D41" w:rsidRDefault="00591E5C" w:rsidP="00591E5C">
            <w:pPr>
              <w:pStyle w:val="Testbank"/>
              <w:jc w:val="right"/>
            </w:pPr>
            <w:r>
              <w:t>$71,000</w:t>
            </w:r>
          </w:p>
        </w:tc>
      </w:tr>
      <w:tr w:rsidR="00591E5C" w:rsidRPr="00A93D41" w14:paraId="4AA5592E" w14:textId="77777777" w:rsidTr="00591E5C">
        <w:tc>
          <w:tcPr>
            <w:tcW w:w="236" w:type="dxa"/>
            <w:shd w:val="clear" w:color="auto" w:fill="auto"/>
          </w:tcPr>
          <w:p w14:paraId="6B7C8891" w14:textId="77777777" w:rsidR="00591E5C" w:rsidRPr="00A93D41" w:rsidRDefault="00591E5C" w:rsidP="00591E5C">
            <w:pPr>
              <w:pStyle w:val="Testbank"/>
            </w:pPr>
          </w:p>
        </w:tc>
        <w:tc>
          <w:tcPr>
            <w:tcW w:w="5146" w:type="dxa"/>
            <w:shd w:val="clear" w:color="auto" w:fill="auto"/>
            <w:vAlign w:val="bottom"/>
          </w:tcPr>
          <w:p w14:paraId="239002BC" w14:textId="77777777" w:rsidR="00591E5C" w:rsidRPr="00A93D41" w:rsidRDefault="00591E5C" w:rsidP="00591E5C">
            <w:pPr>
              <w:pStyle w:val="Testbank"/>
              <w:tabs>
                <w:tab w:val="right" w:leader="dot" w:pos="4768"/>
              </w:tabs>
              <w:ind w:left="216" w:hanging="216"/>
            </w:pPr>
            <w:r>
              <w:t>Variable manufacturing overhead per machine-hour</w:t>
            </w:r>
            <w:r w:rsidRPr="00A93D41">
              <w:tab/>
            </w:r>
          </w:p>
        </w:tc>
        <w:tc>
          <w:tcPr>
            <w:tcW w:w="1185" w:type="dxa"/>
            <w:shd w:val="clear" w:color="auto" w:fill="auto"/>
            <w:vAlign w:val="bottom"/>
          </w:tcPr>
          <w:p w14:paraId="66C5BB0A" w14:textId="77777777" w:rsidR="00591E5C" w:rsidRPr="00A93D41" w:rsidRDefault="00591E5C" w:rsidP="00591E5C">
            <w:pPr>
              <w:pStyle w:val="Testbank"/>
              <w:jc w:val="right"/>
            </w:pPr>
            <w:r>
              <w:t>$2.50</w:t>
            </w:r>
          </w:p>
        </w:tc>
      </w:tr>
    </w:tbl>
    <w:p w14:paraId="445B1ECA" w14:textId="77777777" w:rsidR="00591E5C" w:rsidRPr="00A93D41" w:rsidRDefault="00591E5C" w:rsidP="00591E5C">
      <w:pPr>
        <w:pStyle w:val="Testbank"/>
      </w:pPr>
    </w:p>
    <w:p w14:paraId="76B9067E" w14:textId="77777777" w:rsidR="00591E5C" w:rsidRPr="00A93D41" w:rsidRDefault="00591E5C" w:rsidP="00591E5C">
      <w:pPr>
        <w:pStyle w:val="Testbank"/>
      </w:pPr>
      <w:r w:rsidRPr="00A93D41">
        <w:t xml:space="preserve">Recently Job </w:t>
      </w:r>
      <w:r>
        <w:t>P512</w:t>
      </w:r>
      <w:r w:rsidRPr="00A93D41">
        <w:t xml:space="preserve"> was completed with the following characteristics:</w:t>
      </w:r>
    </w:p>
    <w:p w14:paraId="333B0B2E"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E562820" w14:textId="77777777" w:rsidTr="00591E5C">
        <w:tc>
          <w:tcPr>
            <w:tcW w:w="236" w:type="dxa"/>
            <w:shd w:val="clear" w:color="auto" w:fill="auto"/>
          </w:tcPr>
          <w:p w14:paraId="7B28C3D7" w14:textId="77777777" w:rsidR="00591E5C" w:rsidRPr="00A93D41" w:rsidRDefault="00591E5C" w:rsidP="00591E5C">
            <w:pPr>
              <w:pStyle w:val="Testbank"/>
            </w:pPr>
          </w:p>
        </w:tc>
        <w:tc>
          <w:tcPr>
            <w:tcW w:w="3406" w:type="dxa"/>
            <w:shd w:val="clear" w:color="auto" w:fill="auto"/>
            <w:vAlign w:val="bottom"/>
          </w:tcPr>
          <w:p w14:paraId="65EE1107"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7910388B" w14:textId="77777777" w:rsidR="00591E5C" w:rsidRPr="00A93D41" w:rsidRDefault="00591E5C" w:rsidP="00591E5C">
            <w:pPr>
              <w:pStyle w:val="Testbank"/>
              <w:jc w:val="right"/>
            </w:pPr>
            <w:r>
              <w:t>30</w:t>
            </w:r>
          </w:p>
        </w:tc>
      </w:tr>
      <w:tr w:rsidR="00591E5C" w:rsidRPr="00A93D41" w14:paraId="09168AA0" w14:textId="77777777" w:rsidTr="00591E5C">
        <w:tc>
          <w:tcPr>
            <w:tcW w:w="236" w:type="dxa"/>
            <w:shd w:val="clear" w:color="auto" w:fill="auto"/>
          </w:tcPr>
          <w:p w14:paraId="4A4E48BD" w14:textId="77777777" w:rsidR="00591E5C" w:rsidRPr="00A93D41" w:rsidRDefault="00591E5C" w:rsidP="00591E5C">
            <w:pPr>
              <w:pStyle w:val="Testbank"/>
            </w:pPr>
          </w:p>
        </w:tc>
        <w:tc>
          <w:tcPr>
            <w:tcW w:w="3406" w:type="dxa"/>
            <w:shd w:val="clear" w:color="auto" w:fill="auto"/>
            <w:vAlign w:val="bottom"/>
          </w:tcPr>
          <w:p w14:paraId="384950E7"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6FB18A60" w14:textId="77777777" w:rsidR="00591E5C" w:rsidRPr="00A93D41" w:rsidRDefault="00591E5C" w:rsidP="00591E5C">
            <w:pPr>
              <w:pStyle w:val="Testbank"/>
              <w:jc w:val="right"/>
            </w:pPr>
            <w:r>
              <w:t>60</w:t>
            </w:r>
          </w:p>
        </w:tc>
      </w:tr>
      <w:tr w:rsidR="00591E5C" w:rsidRPr="00A93D41" w14:paraId="158C918A" w14:textId="77777777" w:rsidTr="00591E5C">
        <w:tc>
          <w:tcPr>
            <w:tcW w:w="236" w:type="dxa"/>
            <w:shd w:val="clear" w:color="auto" w:fill="auto"/>
          </w:tcPr>
          <w:p w14:paraId="40D0D871" w14:textId="77777777" w:rsidR="00591E5C" w:rsidRPr="00A93D41" w:rsidRDefault="00591E5C" w:rsidP="00591E5C">
            <w:pPr>
              <w:pStyle w:val="Testbank"/>
            </w:pPr>
          </w:p>
        </w:tc>
        <w:tc>
          <w:tcPr>
            <w:tcW w:w="3406" w:type="dxa"/>
            <w:shd w:val="clear" w:color="auto" w:fill="auto"/>
            <w:vAlign w:val="bottom"/>
          </w:tcPr>
          <w:p w14:paraId="270C495C"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D670DE3" w14:textId="77777777" w:rsidR="00591E5C" w:rsidRPr="00A93D41" w:rsidRDefault="00591E5C" w:rsidP="00591E5C">
            <w:pPr>
              <w:pStyle w:val="Testbank"/>
              <w:jc w:val="right"/>
            </w:pPr>
            <w:r>
              <w:t>$870</w:t>
            </w:r>
          </w:p>
        </w:tc>
      </w:tr>
      <w:tr w:rsidR="00591E5C" w:rsidRPr="00A93D41" w14:paraId="2B5B6FF7" w14:textId="77777777" w:rsidTr="00591E5C">
        <w:tc>
          <w:tcPr>
            <w:tcW w:w="236" w:type="dxa"/>
            <w:shd w:val="clear" w:color="auto" w:fill="auto"/>
          </w:tcPr>
          <w:p w14:paraId="4CB806F7" w14:textId="77777777" w:rsidR="00591E5C" w:rsidRPr="00A93D41" w:rsidRDefault="00591E5C" w:rsidP="00591E5C">
            <w:pPr>
              <w:pStyle w:val="Testbank"/>
            </w:pPr>
          </w:p>
        </w:tc>
        <w:tc>
          <w:tcPr>
            <w:tcW w:w="3406" w:type="dxa"/>
            <w:shd w:val="clear" w:color="auto" w:fill="auto"/>
            <w:vAlign w:val="bottom"/>
          </w:tcPr>
          <w:p w14:paraId="4AF01589"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7770082" w14:textId="77777777" w:rsidR="00591E5C" w:rsidRPr="00A93D41" w:rsidRDefault="00591E5C" w:rsidP="00591E5C">
            <w:pPr>
              <w:pStyle w:val="Testbank"/>
              <w:jc w:val="right"/>
            </w:pPr>
            <w:r>
              <w:t>$2,400</w:t>
            </w:r>
          </w:p>
        </w:tc>
      </w:tr>
    </w:tbl>
    <w:p w14:paraId="6DE33091" w14:textId="77777777" w:rsidR="00591E5C" w:rsidRPr="00A93D41" w:rsidRDefault="00591E5C" w:rsidP="00591E5C">
      <w:pPr>
        <w:pStyle w:val="Testbank"/>
      </w:pPr>
    </w:p>
    <w:p w14:paraId="3FCB22B6" w14:textId="77777777" w:rsidR="00591E5C" w:rsidRPr="00A93D41" w:rsidRDefault="00591E5C" w:rsidP="00591E5C">
      <w:pPr>
        <w:pStyle w:val="Testbank"/>
      </w:pPr>
      <w:r w:rsidRPr="00A93D41">
        <w:t>Required:</w:t>
      </w:r>
    </w:p>
    <w:p w14:paraId="6EFF79A7" w14:textId="77777777" w:rsidR="00591E5C" w:rsidRPr="00A93D41" w:rsidRDefault="00591E5C" w:rsidP="00591E5C">
      <w:pPr>
        <w:pStyle w:val="Testbank"/>
      </w:pPr>
      <w:r>
        <w:t>a</w:t>
      </w:r>
      <w:r w:rsidRPr="00A93D41">
        <w:t>. Calculate the predetermined overhead rate for the year.</w:t>
      </w:r>
    </w:p>
    <w:p w14:paraId="59EAFE31" w14:textId="77777777" w:rsidR="00591E5C" w:rsidRPr="00A93D41" w:rsidRDefault="00591E5C" w:rsidP="00591E5C">
      <w:pPr>
        <w:pStyle w:val="Testbank"/>
      </w:pPr>
      <w:r>
        <w:t>b</w:t>
      </w:r>
      <w:r w:rsidRPr="00A93D41">
        <w:t xml:space="preserve">. Calculate the amount of overhead applied to Job </w:t>
      </w:r>
      <w:r>
        <w:t>P512</w:t>
      </w:r>
      <w:r w:rsidRPr="00A93D41">
        <w:t>.</w:t>
      </w:r>
    </w:p>
    <w:p w14:paraId="272687D3" w14:textId="77777777" w:rsidR="00591E5C" w:rsidRPr="00A93D41" w:rsidRDefault="00591E5C" w:rsidP="00591E5C">
      <w:pPr>
        <w:pStyle w:val="Testbank"/>
      </w:pPr>
      <w:r>
        <w:t>c</w:t>
      </w:r>
      <w:r w:rsidRPr="00A93D41">
        <w:t xml:space="preserve">. Calculate the total job cost for Job </w:t>
      </w:r>
      <w:r>
        <w:t>P512</w:t>
      </w:r>
      <w:r w:rsidRPr="00A93D41">
        <w:t>.</w:t>
      </w:r>
    </w:p>
    <w:p w14:paraId="0C358452" w14:textId="77777777" w:rsidR="00591E5C" w:rsidRPr="00A93D41" w:rsidRDefault="00591E5C" w:rsidP="00591E5C">
      <w:pPr>
        <w:pStyle w:val="Testbank"/>
      </w:pPr>
      <w:r>
        <w:t>d</w:t>
      </w:r>
      <w:r w:rsidRPr="00A93D41">
        <w:t xml:space="preserve">. Calculate the unit product cost for Job </w:t>
      </w:r>
      <w:r>
        <w:t>P512</w:t>
      </w:r>
      <w:r w:rsidRPr="00A93D41">
        <w:t>.</w:t>
      </w:r>
    </w:p>
    <w:p w14:paraId="7C21E905" w14:textId="77777777" w:rsidR="00591E5C" w:rsidRPr="00A93D41" w:rsidRDefault="00591E5C" w:rsidP="00591E5C">
      <w:pPr>
        <w:pStyle w:val="Testbank"/>
      </w:pPr>
      <w:r>
        <w:t>Answer:</w:t>
      </w:r>
    </w:p>
    <w:p w14:paraId="3BF55D9A" w14:textId="77777777" w:rsidR="00591E5C" w:rsidRPr="00A93D41" w:rsidRDefault="00591E5C" w:rsidP="00591E5C">
      <w:pPr>
        <w:pStyle w:val="Testbank"/>
      </w:pPr>
      <w:r>
        <w:t xml:space="preserve">a. </w:t>
      </w: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$71,000</w:t>
      </w:r>
      <w:r w:rsidRPr="00A93D41">
        <w:t xml:space="preserve"> + (</w:t>
      </w:r>
      <w:r>
        <w:t>$2.50</w:t>
      </w:r>
      <w:r w:rsidRPr="00A93D41">
        <w:t xml:space="preserve"> per </w:t>
      </w:r>
      <w:r>
        <w:t>machine-hour</w:t>
      </w:r>
      <w:r w:rsidRPr="00A93D41">
        <w:t xml:space="preserve"> </w:t>
      </w:r>
      <w:r w:rsidRPr="00A93D41">
        <w:rPr>
          <w:rFonts w:cs="Arial"/>
        </w:rPr>
        <w:t xml:space="preserve">× </w:t>
      </w:r>
      <w:r>
        <w:t>10,000</w:t>
      </w:r>
      <w:r w:rsidRPr="00A93D41">
        <w:t xml:space="preserve"> </w:t>
      </w:r>
      <w:r>
        <w:t>machine-hour</w:t>
      </w:r>
      <w:r w:rsidRPr="00A93D41">
        <w:t xml:space="preserve">s) = </w:t>
      </w:r>
      <w:r>
        <w:t>$71,000</w:t>
      </w:r>
      <w:r w:rsidRPr="00A93D41">
        <w:t xml:space="preserve"> + </w:t>
      </w:r>
      <w:r>
        <w:t>$25,000</w:t>
      </w:r>
      <w:r w:rsidRPr="00A93D41">
        <w:t xml:space="preserve"> = </w:t>
      </w:r>
      <w:r>
        <w:t>$96,000</w:t>
      </w:r>
    </w:p>
    <w:p w14:paraId="4F14AF4A" w14:textId="77777777" w:rsidR="00591E5C" w:rsidRPr="00A93D41" w:rsidRDefault="00591E5C" w:rsidP="00591E5C">
      <w:pPr>
        <w:pStyle w:val="Testbank"/>
      </w:pPr>
    </w:p>
    <w:p w14:paraId="67959B9F"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$96,000</w:t>
      </w:r>
      <w:r w:rsidRPr="00A93D41">
        <w:t xml:space="preserve"> </w:t>
      </w:r>
      <w:r w:rsidRPr="00A93D41">
        <w:rPr>
          <w:rFonts w:cs="Arial"/>
        </w:rPr>
        <w:t>÷</w:t>
      </w:r>
      <w:r w:rsidRPr="00A93D41">
        <w:t xml:space="preserve"> </w:t>
      </w:r>
      <w:r>
        <w:t>10,000</w:t>
      </w:r>
      <w:r w:rsidRPr="00A93D41">
        <w:t xml:space="preserve"> </w:t>
      </w:r>
      <w:r>
        <w:t>machine-hour</w:t>
      </w:r>
      <w:r w:rsidRPr="00A93D41">
        <w:t xml:space="preserve">s = </w:t>
      </w:r>
      <w:r>
        <w:t>$9.60 per machine-hour</w:t>
      </w:r>
    </w:p>
    <w:p w14:paraId="7180189F" w14:textId="77777777" w:rsidR="00591E5C" w:rsidRPr="00A93D41" w:rsidRDefault="00591E5C" w:rsidP="00591E5C">
      <w:pPr>
        <w:pStyle w:val="Testbank"/>
      </w:pPr>
    </w:p>
    <w:p w14:paraId="5A3D813F" w14:textId="77777777" w:rsidR="00591E5C" w:rsidRPr="00A93D41" w:rsidRDefault="00591E5C" w:rsidP="00591E5C">
      <w:pPr>
        <w:pStyle w:val="Testbank"/>
      </w:pPr>
      <w:r>
        <w:t>b</w:t>
      </w:r>
      <w:r w:rsidRPr="00A93D41">
        <w:t xml:space="preserve">. Overhead applied to a particular job = Predetermined overhead rate x Amount of the allocation base incurred by the job = </w:t>
      </w:r>
      <w:r>
        <w:t>$9.60 per machine-hour</w:t>
      </w:r>
      <w:r w:rsidRPr="00A93D41">
        <w:t xml:space="preserve"> </w:t>
      </w:r>
      <w:r w:rsidRPr="00A93D41">
        <w:rPr>
          <w:rFonts w:cs="Arial"/>
        </w:rPr>
        <w:t xml:space="preserve">× </w:t>
      </w:r>
      <w:r>
        <w:t>60</w:t>
      </w:r>
      <w:r w:rsidRPr="00A93D41">
        <w:t xml:space="preserve"> </w:t>
      </w:r>
      <w:r>
        <w:t>machine-hour</w:t>
      </w:r>
      <w:r w:rsidRPr="00A93D41">
        <w:t xml:space="preserve">s = </w:t>
      </w:r>
      <w:r>
        <w:t>$576</w:t>
      </w:r>
    </w:p>
    <w:p w14:paraId="049446E6"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02E28D0E" w14:textId="77777777" w:rsidTr="00591E5C">
        <w:tc>
          <w:tcPr>
            <w:tcW w:w="450" w:type="dxa"/>
            <w:shd w:val="clear" w:color="auto" w:fill="auto"/>
          </w:tcPr>
          <w:p w14:paraId="4770A671" w14:textId="77777777" w:rsidR="00591E5C" w:rsidRPr="00A93D41" w:rsidRDefault="00591E5C" w:rsidP="00591E5C">
            <w:pPr>
              <w:pStyle w:val="Testbank"/>
            </w:pPr>
            <w:r>
              <w:t>c.</w:t>
            </w:r>
          </w:p>
        </w:tc>
        <w:tc>
          <w:tcPr>
            <w:tcW w:w="3586" w:type="dxa"/>
            <w:shd w:val="clear" w:color="auto" w:fill="auto"/>
            <w:vAlign w:val="bottom"/>
          </w:tcPr>
          <w:p w14:paraId="47AE226E"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E6BA695" w14:textId="77777777" w:rsidR="00591E5C" w:rsidRPr="00A93D41" w:rsidRDefault="00591E5C" w:rsidP="00591E5C">
            <w:pPr>
              <w:pStyle w:val="Testbank"/>
              <w:jc w:val="right"/>
            </w:pPr>
            <w:r>
              <w:t>$870</w:t>
            </w:r>
          </w:p>
        </w:tc>
      </w:tr>
      <w:tr w:rsidR="00591E5C" w:rsidRPr="00A93D41" w14:paraId="441AE4CC" w14:textId="77777777" w:rsidTr="00591E5C">
        <w:tc>
          <w:tcPr>
            <w:tcW w:w="450" w:type="dxa"/>
            <w:shd w:val="clear" w:color="auto" w:fill="auto"/>
          </w:tcPr>
          <w:p w14:paraId="484A0D5B" w14:textId="77777777" w:rsidR="00591E5C" w:rsidRPr="00A93D41" w:rsidRDefault="00591E5C" w:rsidP="00591E5C">
            <w:pPr>
              <w:pStyle w:val="Testbank"/>
            </w:pPr>
          </w:p>
        </w:tc>
        <w:tc>
          <w:tcPr>
            <w:tcW w:w="3586" w:type="dxa"/>
            <w:shd w:val="clear" w:color="auto" w:fill="auto"/>
            <w:vAlign w:val="bottom"/>
          </w:tcPr>
          <w:p w14:paraId="5BEF2989"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1195693" w14:textId="77777777" w:rsidR="00591E5C" w:rsidRPr="00A93D41" w:rsidRDefault="00591E5C" w:rsidP="00591E5C">
            <w:pPr>
              <w:pStyle w:val="Testbank"/>
              <w:jc w:val="right"/>
            </w:pPr>
            <w:r>
              <w:t>2,400</w:t>
            </w:r>
          </w:p>
        </w:tc>
      </w:tr>
      <w:tr w:rsidR="00591E5C" w:rsidRPr="00A93D41" w14:paraId="30CFD7C5" w14:textId="77777777" w:rsidTr="00591E5C">
        <w:tc>
          <w:tcPr>
            <w:tcW w:w="450" w:type="dxa"/>
            <w:shd w:val="clear" w:color="auto" w:fill="auto"/>
          </w:tcPr>
          <w:p w14:paraId="56C84412" w14:textId="77777777" w:rsidR="00591E5C" w:rsidRPr="00A93D41" w:rsidRDefault="00591E5C" w:rsidP="00591E5C">
            <w:pPr>
              <w:pStyle w:val="Testbank"/>
            </w:pPr>
          </w:p>
        </w:tc>
        <w:tc>
          <w:tcPr>
            <w:tcW w:w="3586" w:type="dxa"/>
            <w:shd w:val="clear" w:color="auto" w:fill="auto"/>
            <w:vAlign w:val="bottom"/>
          </w:tcPr>
          <w:p w14:paraId="5BE8434D"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86AB5DD" w14:textId="77777777" w:rsidR="00591E5C" w:rsidRPr="00A93D41" w:rsidRDefault="00591E5C" w:rsidP="00591E5C">
            <w:pPr>
              <w:pStyle w:val="Testbank"/>
              <w:jc w:val="right"/>
            </w:pPr>
            <w:r>
              <w:t>576</w:t>
            </w:r>
          </w:p>
        </w:tc>
      </w:tr>
      <w:tr w:rsidR="00591E5C" w:rsidRPr="00A93D41" w14:paraId="585E67D1" w14:textId="77777777" w:rsidTr="00591E5C">
        <w:tc>
          <w:tcPr>
            <w:tcW w:w="450" w:type="dxa"/>
            <w:shd w:val="clear" w:color="auto" w:fill="auto"/>
          </w:tcPr>
          <w:p w14:paraId="30957D67" w14:textId="77777777" w:rsidR="00591E5C" w:rsidRPr="00A93D41" w:rsidRDefault="00591E5C" w:rsidP="00591E5C">
            <w:pPr>
              <w:pStyle w:val="Testbank"/>
            </w:pPr>
          </w:p>
        </w:tc>
        <w:tc>
          <w:tcPr>
            <w:tcW w:w="3586" w:type="dxa"/>
            <w:shd w:val="clear" w:color="auto" w:fill="auto"/>
            <w:vAlign w:val="bottom"/>
          </w:tcPr>
          <w:p w14:paraId="71F8B447" w14:textId="77777777" w:rsidR="00591E5C" w:rsidRPr="00A93D41" w:rsidRDefault="00591E5C" w:rsidP="00591E5C">
            <w:pPr>
              <w:pStyle w:val="Testbank"/>
              <w:tabs>
                <w:tab w:val="right" w:leader="dot" w:pos="3298"/>
              </w:tabs>
              <w:ind w:left="216" w:hanging="216"/>
            </w:pPr>
            <w:r w:rsidRPr="00A93D41">
              <w:t xml:space="preserve">Total cost of Job </w:t>
            </w:r>
            <w:r>
              <w:t>P512</w:t>
            </w:r>
            <w:r w:rsidRPr="00A93D41">
              <w:tab/>
            </w:r>
          </w:p>
        </w:tc>
        <w:tc>
          <w:tcPr>
            <w:tcW w:w="1004" w:type="dxa"/>
            <w:tcBorders>
              <w:top w:val="single" w:sz="4" w:space="0" w:color="auto"/>
              <w:bottom w:val="double" w:sz="4" w:space="0" w:color="auto"/>
            </w:tcBorders>
            <w:shd w:val="clear" w:color="auto" w:fill="auto"/>
            <w:vAlign w:val="bottom"/>
          </w:tcPr>
          <w:p w14:paraId="6D28FC27" w14:textId="77777777" w:rsidR="00591E5C" w:rsidRPr="00A93D41" w:rsidRDefault="00591E5C" w:rsidP="00591E5C">
            <w:pPr>
              <w:pStyle w:val="Testbank"/>
              <w:jc w:val="right"/>
            </w:pPr>
            <w:r>
              <w:t>$3,846</w:t>
            </w:r>
          </w:p>
        </w:tc>
      </w:tr>
    </w:tbl>
    <w:p w14:paraId="38C19C4F"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5F0A61E4" w14:textId="77777777" w:rsidTr="00591E5C">
        <w:tc>
          <w:tcPr>
            <w:tcW w:w="450" w:type="dxa"/>
            <w:shd w:val="clear" w:color="auto" w:fill="auto"/>
          </w:tcPr>
          <w:p w14:paraId="7696654D" w14:textId="77777777" w:rsidR="00591E5C" w:rsidRPr="00A93D41" w:rsidRDefault="00591E5C" w:rsidP="00591E5C">
            <w:pPr>
              <w:pStyle w:val="Testbank"/>
            </w:pPr>
            <w:r>
              <w:t>d.</w:t>
            </w:r>
          </w:p>
        </w:tc>
        <w:tc>
          <w:tcPr>
            <w:tcW w:w="3600" w:type="dxa"/>
            <w:shd w:val="clear" w:color="auto" w:fill="auto"/>
            <w:vAlign w:val="bottom"/>
          </w:tcPr>
          <w:p w14:paraId="02B93CAD" w14:textId="77777777" w:rsidR="00591E5C" w:rsidRPr="00A93D41" w:rsidRDefault="00591E5C" w:rsidP="00591E5C">
            <w:pPr>
              <w:pStyle w:val="Testbank"/>
              <w:tabs>
                <w:tab w:val="right" w:leader="dot" w:pos="3312"/>
              </w:tabs>
              <w:ind w:left="216" w:hanging="216"/>
            </w:pPr>
            <w:r w:rsidRPr="00A93D41">
              <w:t xml:space="preserve">Total cost of Job </w:t>
            </w:r>
            <w:r>
              <w:t>P512</w:t>
            </w:r>
            <w:r w:rsidRPr="00A93D41">
              <w:t xml:space="preserve"> (a)</w:t>
            </w:r>
            <w:r w:rsidRPr="00A93D41">
              <w:tab/>
            </w:r>
          </w:p>
        </w:tc>
        <w:tc>
          <w:tcPr>
            <w:tcW w:w="1019" w:type="dxa"/>
            <w:shd w:val="clear" w:color="auto" w:fill="auto"/>
            <w:vAlign w:val="bottom"/>
          </w:tcPr>
          <w:p w14:paraId="17597C83" w14:textId="77777777" w:rsidR="00591E5C" w:rsidRPr="00A93D41" w:rsidRDefault="00591E5C" w:rsidP="00591E5C">
            <w:pPr>
              <w:pStyle w:val="Testbank"/>
              <w:jc w:val="right"/>
            </w:pPr>
            <w:r>
              <w:t>$3,846</w:t>
            </w:r>
          </w:p>
        </w:tc>
      </w:tr>
      <w:tr w:rsidR="00591E5C" w:rsidRPr="00A93D41" w14:paraId="64E8D3E2" w14:textId="77777777" w:rsidTr="00591E5C">
        <w:tc>
          <w:tcPr>
            <w:tcW w:w="450" w:type="dxa"/>
            <w:shd w:val="clear" w:color="auto" w:fill="auto"/>
          </w:tcPr>
          <w:p w14:paraId="2C5A506E" w14:textId="77777777" w:rsidR="00591E5C" w:rsidRPr="00A93D41" w:rsidRDefault="00591E5C" w:rsidP="00591E5C">
            <w:pPr>
              <w:pStyle w:val="Testbank"/>
            </w:pPr>
          </w:p>
        </w:tc>
        <w:tc>
          <w:tcPr>
            <w:tcW w:w="3600" w:type="dxa"/>
            <w:shd w:val="clear" w:color="auto" w:fill="auto"/>
            <w:vAlign w:val="bottom"/>
          </w:tcPr>
          <w:p w14:paraId="1FCC5551"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7CF1D798" w14:textId="77777777" w:rsidR="00591E5C" w:rsidRPr="00A93D41" w:rsidRDefault="00591E5C" w:rsidP="00591E5C">
            <w:pPr>
              <w:pStyle w:val="Testbank"/>
              <w:jc w:val="right"/>
            </w:pPr>
            <w:r>
              <w:t>30</w:t>
            </w:r>
          </w:p>
        </w:tc>
      </w:tr>
      <w:tr w:rsidR="00591E5C" w:rsidRPr="00A93D41" w14:paraId="5677B790" w14:textId="77777777" w:rsidTr="00591E5C">
        <w:tc>
          <w:tcPr>
            <w:tcW w:w="450" w:type="dxa"/>
            <w:shd w:val="clear" w:color="auto" w:fill="auto"/>
          </w:tcPr>
          <w:p w14:paraId="53157412" w14:textId="77777777" w:rsidR="00591E5C" w:rsidRPr="00A93D41" w:rsidRDefault="00591E5C" w:rsidP="00591E5C">
            <w:pPr>
              <w:pStyle w:val="Testbank"/>
            </w:pPr>
          </w:p>
        </w:tc>
        <w:tc>
          <w:tcPr>
            <w:tcW w:w="3600" w:type="dxa"/>
            <w:shd w:val="clear" w:color="auto" w:fill="auto"/>
            <w:vAlign w:val="bottom"/>
          </w:tcPr>
          <w:p w14:paraId="7912B0C0"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D13AA43" w14:textId="77777777" w:rsidR="00591E5C" w:rsidRPr="00A93D41" w:rsidRDefault="00591E5C" w:rsidP="00591E5C">
            <w:pPr>
              <w:pStyle w:val="Testbank"/>
              <w:jc w:val="right"/>
            </w:pPr>
            <w:r>
              <w:t>$128.20</w:t>
            </w:r>
          </w:p>
        </w:tc>
      </w:tr>
    </w:tbl>
    <w:p w14:paraId="49C9E661"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197F3A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1D6A198B"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0A62A9DD" w14:textId="77777777" w:rsidR="00591E5C" w:rsidRPr="00482DFE" w:rsidRDefault="00450EB9" w:rsidP="00591E5C">
      <w:pPr>
        <w:pStyle w:val="Testbank"/>
        <w:rPr>
          <w:rFonts w:cs="Arial"/>
        </w:rPr>
      </w:pPr>
      <w:r>
        <w:rPr>
          <w:rFonts w:cs="Arial"/>
        </w:rPr>
        <w:t>Learning Objective: 02-0</w:t>
      </w:r>
      <w:r w:rsidR="00591E5C">
        <w:rPr>
          <w:rFonts w:cs="Arial"/>
        </w:rPr>
        <w:t>3</w:t>
      </w:r>
    </w:p>
    <w:p w14:paraId="061B37E4" w14:textId="77777777" w:rsidR="00591E5C" w:rsidRPr="00482DFE" w:rsidRDefault="00591E5C" w:rsidP="00591E5C">
      <w:pPr>
        <w:pStyle w:val="Testbank"/>
        <w:rPr>
          <w:rFonts w:cs="Arial"/>
        </w:rPr>
      </w:pPr>
      <w:r w:rsidRPr="00482DFE">
        <w:rPr>
          <w:rFonts w:cs="Arial"/>
        </w:rPr>
        <w:t>Topic Area:</w:t>
      </w:r>
    </w:p>
    <w:p w14:paraId="5D3BC692" w14:textId="77777777" w:rsidR="00591E5C" w:rsidRPr="00482DFE" w:rsidRDefault="00591E5C" w:rsidP="00591E5C">
      <w:pPr>
        <w:pStyle w:val="Testbank"/>
        <w:rPr>
          <w:rFonts w:cs="Arial"/>
        </w:rPr>
      </w:pPr>
      <w:r>
        <w:rPr>
          <w:rFonts w:cs="Arial"/>
        </w:rPr>
        <w:t>Blooms: Evaluate</w:t>
      </w:r>
    </w:p>
    <w:p w14:paraId="593DB757" w14:textId="77777777" w:rsidR="00591E5C" w:rsidRPr="00482DFE" w:rsidRDefault="003F5A58" w:rsidP="00591E5C">
      <w:pPr>
        <w:pStyle w:val="Testbank"/>
        <w:rPr>
          <w:rFonts w:cs="Arial"/>
        </w:rPr>
      </w:pPr>
      <w:r>
        <w:rPr>
          <w:rFonts w:cs="Arial"/>
        </w:rPr>
        <w:t>AACSB: Analytical Thinking</w:t>
      </w:r>
    </w:p>
    <w:p w14:paraId="2FAF587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4E1176E" w14:textId="77777777" w:rsidR="00591E5C" w:rsidRPr="00482DFE" w:rsidRDefault="00591E5C" w:rsidP="00591E5C">
      <w:pPr>
        <w:pStyle w:val="Testbank"/>
        <w:rPr>
          <w:rFonts w:cs="Arial"/>
        </w:rPr>
      </w:pPr>
      <w:r w:rsidRPr="00482DFE">
        <w:rPr>
          <w:rFonts w:cs="Arial"/>
        </w:rPr>
        <w:t>AICPA: FN Measurement</w:t>
      </w:r>
    </w:p>
    <w:p w14:paraId="7A4CC720" w14:textId="77777777" w:rsidR="00591E5C" w:rsidRDefault="00591E5C" w:rsidP="00591E5C">
      <w:pPr>
        <w:pStyle w:val="Testbank"/>
      </w:pPr>
    </w:p>
    <w:p w14:paraId="6E8013AE" w14:textId="77777777" w:rsidR="00591E5C" w:rsidRPr="00A93D41" w:rsidRDefault="00591E5C" w:rsidP="00591E5C">
      <w:pPr>
        <w:pStyle w:val="Testbank"/>
        <w:rPr>
          <w:rFonts w:cs="Arial"/>
        </w:rPr>
      </w:pPr>
      <w:r w:rsidRPr="00A93D41">
        <w:rPr>
          <w:rFonts w:cs="Arial"/>
        </w:rPr>
        <w:t>[QUESTION]</w:t>
      </w:r>
    </w:p>
    <w:p w14:paraId="427FDA32" w14:textId="77777777" w:rsidR="00591E5C" w:rsidRPr="00A93D41" w:rsidRDefault="00CB031A" w:rsidP="00591E5C">
      <w:pPr>
        <w:pStyle w:val="Testbank"/>
      </w:pPr>
      <w:r>
        <w:rPr>
          <w:rFonts w:cs="Arial"/>
        </w:rPr>
        <w:t>257</w:t>
      </w:r>
      <w:r w:rsidR="00591E5C" w:rsidRPr="00A93D41">
        <w:rPr>
          <w:rFonts w:cs="Arial"/>
        </w:rPr>
        <w:t xml:space="preserve">. </w:t>
      </w:r>
      <w:r w:rsidR="00591E5C">
        <w:t>Lezo</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40,000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$136,000, and a variable manufacturing overhead rate of $2.90</w:t>
      </w:r>
      <w:r w:rsidR="00591E5C" w:rsidRPr="00A93D41">
        <w:t xml:space="preserve"> </w:t>
      </w:r>
      <w:r w:rsidR="00591E5C">
        <w:t xml:space="preserve">per machine-hour. </w:t>
      </w:r>
      <w:r w:rsidR="00591E5C" w:rsidRPr="00A93D41">
        <w:t xml:space="preserve">Job </w:t>
      </w:r>
      <w:r w:rsidR="00591E5C">
        <w:t>A290, which was for 60 units of a custom product, was recently completed. The job cost sheet for the job contained the following data:</w:t>
      </w:r>
    </w:p>
    <w:p w14:paraId="3DE27DDD"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2A516BC" w14:textId="77777777" w:rsidTr="00591E5C">
        <w:tc>
          <w:tcPr>
            <w:tcW w:w="236" w:type="dxa"/>
            <w:shd w:val="clear" w:color="auto" w:fill="auto"/>
          </w:tcPr>
          <w:p w14:paraId="35036EFD" w14:textId="77777777" w:rsidR="00591E5C" w:rsidRPr="00A93D41" w:rsidRDefault="00591E5C" w:rsidP="00591E5C">
            <w:pPr>
              <w:pStyle w:val="Testbank"/>
            </w:pPr>
          </w:p>
        </w:tc>
        <w:tc>
          <w:tcPr>
            <w:tcW w:w="3406" w:type="dxa"/>
            <w:shd w:val="clear" w:color="auto" w:fill="auto"/>
            <w:vAlign w:val="bottom"/>
          </w:tcPr>
          <w:p w14:paraId="5FC5A25F"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3BF2F4C6" w14:textId="77777777" w:rsidR="00591E5C" w:rsidRPr="00A93D41" w:rsidRDefault="00591E5C" w:rsidP="00591E5C">
            <w:pPr>
              <w:pStyle w:val="Testbank"/>
              <w:jc w:val="right"/>
            </w:pPr>
            <w:r>
              <w:t>300</w:t>
            </w:r>
          </w:p>
        </w:tc>
      </w:tr>
      <w:tr w:rsidR="00591E5C" w:rsidRPr="00A93D41" w14:paraId="2C83FBCE" w14:textId="77777777" w:rsidTr="00591E5C">
        <w:tc>
          <w:tcPr>
            <w:tcW w:w="236" w:type="dxa"/>
            <w:shd w:val="clear" w:color="auto" w:fill="auto"/>
          </w:tcPr>
          <w:p w14:paraId="42661D16" w14:textId="77777777" w:rsidR="00591E5C" w:rsidRPr="00A93D41" w:rsidRDefault="00591E5C" w:rsidP="00591E5C">
            <w:pPr>
              <w:pStyle w:val="Testbank"/>
            </w:pPr>
          </w:p>
        </w:tc>
        <w:tc>
          <w:tcPr>
            <w:tcW w:w="3406" w:type="dxa"/>
            <w:shd w:val="clear" w:color="auto" w:fill="auto"/>
            <w:vAlign w:val="bottom"/>
          </w:tcPr>
          <w:p w14:paraId="6276B952"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FB060F1" w14:textId="77777777" w:rsidR="00591E5C" w:rsidRPr="00A93D41" w:rsidRDefault="00591E5C" w:rsidP="00591E5C">
            <w:pPr>
              <w:pStyle w:val="Testbank"/>
              <w:jc w:val="right"/>
            </w:pPr>
            <w:r>
              <w:t>$585</w:t>
            </w:r>
          </w:p>
        </w:tc>
      </w:tr>
      <w:tr w:rsidR="00591E5C" w:rsidRPr="00A93D41" w14:paraId="1AC590E0" w14:textId="77777777" w:rsidTr="00591E5C">
        <w:tc>
          <w:tcPr>
            <w:tcW w:w="236" w:type="dxa"/>
            <w:shd w:val="clear" w:color="auto" w:fill="auto"/>
          </w:tcPr>
          <w:p w14:paraId="5E5FEA39" w14:textId="77777777" w:rsidR="00591E5C" w:rsidRPr="00A93D41" w:rsidRDefault="00591E5C" w:rsidP="00591E5C">
            <w:pPr>
              <w:pStyle w:val="Testbank"/>
            </w:pPr>
          </w:p>
        </w:tc>
        <w:tc>
          <w:tcPr>
            <w:tcW w:w="3406" w:type="dxa"/>
            <w:shd w:val="clear" w:color="auto" w:fill="auto"/>
            <w:vAlign w:val="bottom"/>
          </w:tcPr>
          <w:p w14:paraId="20A96520"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D993CFE" w14:textId="77777777" w:rsidR="00591E5C" w:rsidRPr="00A93D41" w:rsidRDefault="00591E5C" w:rsidP="00591E5C">
            <w:pPr>
              <w:pStyle w:val="Testbank"/>
              <w:jc w:val="right"/>
            </w:pPr>
            <w:r>
              <w:t>$7,200</w:t>
            </w:r>
          </w:p>
        </w:tc>
      </w:tr>
    </w:tbl>
    <w:p w14:paraId="2853A87C" w14:textId="77777777" w:rsidR="00591E5C" w:rsidRDefault="00591E5C" w:rsidP="00591E5C">
      <w:pPr>
        <w:pStyle w:val="Testbank"/>
      </w:pPr>
    </w:p>
    <w:p w14:paraId="2C735EFC" w14:textId="77777777" w:rsidR="00591E5C" w:rsidRPr="00A93D41" w:rsidRDefault="00591E5C" w:rsidP="00591E5C">
      <w:pPr>
        <w:pStyle w:val="Testbank"/>
      </w:pPr>
      <w:r w:rsidRPr="00A93D41">
        <w:t>Required:</w:t>
      </w:r>
    </w:p>
    <w:p w14:paraId="610FBD64" w14:textId="77777777" w:rsidR="00591E5C" w:rsidRPr="00A93D41" w:rsidRDefault="00591E5C" w:rsidP="00591E5C">
      <w:pPr>
        <w:pStyle w:val="Testbank"/>
      </w:pPr>
      <w:r w:rsidRPr="00A93D41">
        <w:t>a. Calculate the estimated total manufacturing overhead for the year.</w:t>
      </w:r>
    </w:p>
    <w:p w14:paraId="33E188FC" w14:textId="77777777" w:rsidR="00591E5C" w:rsidRPr="00A93D41" w:rsidRDefault="00591E5C" w:rsidP="00591E5C">
      <w:pPr>
        <w:pStyle w:val="Testbank"/>
      </w:pPr>
      <w:r w:rsidRPr="00A93D41">
        <w:t>b. Calculate the predetermined overhead rate for the year.</w:t>
      </w:r>
    </w:p>
    <w:p w14:paraId="6E50F559" w14:textId="77777777" w:rsidR="00591E5C" w:rsidRPr="00A93D41" w:rsidRDefault="00591E5C" w:rsidP="00591E5C">
      <w:pPr>
        <w:pStyle w:val="Testbank"/>
      </w:pPr>
      <w:r w:rsidRPr="00A93D41">
        <w:t xml:space="preserve">c. Calculate the amount of overhead applied to Job </w:t>
      </w:r>
      <w:r>
        <w:t>A290</w:t>
      </w:r>
      <w:r w:rsidRPr="00A93D41">
        <w:t>.</w:t>
      </w:r>
    </w:p>
    <w:p w14:paraId="32E15450" w14:textId="77777777" w:rsidR="00591E5C" w:rsidRPr="00A93D41" w:rsidRDefault="00591E5C" w:rsidP="00591E5C">
      <w:pPr>
        <w:pStyle w:val="Testbank"/>
      </w:pPr>
      <w:r w:rsidRPr="00A93D41">
        <w:t xml:space="preserve">d. Calculate the total job cost for Job </w:t>
      </w:r>
      <w:r>
        <w:t>A290</w:t>
      </w:r>
      <w:r w:rsidRPr="00A93D41">
        <w:t>.</w:t>
      </w:r>
    </w:p>
    <w:p w14:paraId="096C5A02" w14:textId="77777777" w:rsidR="00591E5C" w:rsidRPr="00A93D41" w:rsidRDefault="00591E5C" w:rsidP="00591E5C">
      <w:pPr>
        <w:pStyle w:val="Testbank"/>
      </w:pPr>
      <w:r>
        <w:t>Answer:</w:t>
      </w:r>
    </w:p>
    <w:p w14:paraId="1CC5A325" w14:textId="77777777" w:rsidR="00591E5C" w:rsidRPr="00A93D41" w:rsidRDefault="00591E5C" w:rsidP="00591E5C">
      <w:pPr>
        <w:pStyle w:val="Testbank"/>
      </w:pPr>
      <w:r w:rsidRPr="00A93D41">
        <w:lastRenderedPageBreak/>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$136,000</w:t>
      </w:r>
      <w:r w:rsidRPr="00A93D41">
        <w:t xml:space="preserve"> + (</w:t>
      </w:r>
      <w:r>
        <w:t>$2.90</w:t>
      </w:r>
      <w:r w:rsidRPr="00A93D41">
        <w:t xml:space="preserve"> per </w:t>
      </w:r>
      <w:r>
        <w:t>machine-hour</w:t>
      </w:r>
      <w:r w:rsidRPr="00A93D41">
        <w:t xml:space="preserve"> </w:t>
      </w:r>
      <w:r w:rsidRPr="00A93D41">
        <w:rPr>
          <w:rFonts w:cs="Arial"/>
        </w:rPr>
        <w:t xml:space="preserve">× </w:t>
      </w:r>
      <w:r>
        <w:t>40,000</w:t>
      </w:r>
      <w:r w:rsidRPr="00A93D41">
        <w:t xml:space="preserve"> </w:t>
      </w:r>
      <w:r>
        <w:t>machine-hour</w:t>
      </w:r>
      <w:r w:rsidRPr="00A93D41">
        <w:t xml:space="preserve">s) = </w:t>
      </w:r>
      <w:r>
        <w:t>$136,000</w:t>
      </w:r>
      <w:r w:rsidRPr="00A93D41">
        <w:t xml:space="preserve"> + </w:t>
      </w:r>
      <w:r>
        <w:t>$116,000</w:t>
      </w:r>
      <w:r w:rsidRPr="00A93D41">
        <w:t xml:space="preserve"> = </w:t>
      </w:r>
      <w:r>
        <w:t>$252,000</w:t>
      </w:r>
    </w:p>
    <w:p w14:paraId="6510808E" w14:textId="77777777" w:rsidR="00591E5C" w:rsidRPr="00A93D41" w:rsidRDefault="00591E5C" w:rsidP="00591E5C">
      <w:pPr>
        <w:pStyle w:val="Testbank"/>
      </w:pPr>
    </w:p>
    <w:p w14:paraId="4520B7AE"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$252,000</w:t>
      </w:r>
      <w:r w:rsidRPr="00A93D41">
        <w:t xml:space="preserve"> </w:t>
      </w:r>
      <w:r w:rsidRPr="00A93D41">
        <w:rPr>
          <w:rFonts w:cs="Arial"/>
        </w:rPr>
        <w:t>÷</w:t>
      </w:r>
      <w:r w:rsidRPr="00A93D41">
        <w:t xml:space="preserve"> </w:t>
      </w:r>
      <w:r>
        <w:t>40,000</w:t>
      </w:r>
      <w:r w:rsidRPr="00A93D41">
        <w:t xml:space="preserve"> </w:t>
      </w:r>
      <w:r>
        <w:t>machine-hour</w:t>
      </w:r>
      <w:r w:rsidRPr="00A93D41">
        <w:t xml:space="preserve">s = </w:t>
      </w:r>
      <w:r>
        <w:t>$6.30 per machine-hour</w:t>
      </w:r>
    </w:p>
    <w:p w14:paraId="13335DDD" w14:textId="77777777" w:rsidR="00591E5C" w:rsidRPr="00A93D41" w:rsidRDefault="00591E5C" w:rsidP="00591E5C">
      <w:pPr>
        <w:pStyle w:val="Testbank"/>
      </w:pPr>
    </w:p>
    <w:p w14:paraId="34A49DFC"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$6.30 per machine-hour</w:t>
      </w:r>
      <w:r w:rsidRPr="00A93D41">
        <w:t xml:space="preserve"> </w:t>
      </w:r>
      <w:r w:rsidRPr="00A93D41">
        <w:rPr>
          <w:rFonts w:cs="Arial"/>
        </w:rPr>
        <w:t xml:space="preserve">× </w:t>
      </w:r>
      <w:r>
        <w:t>300</w:t>
      </w:r>
      <w:r w:rsidRPr="00A93D41">
        <w:t xml:space="preserve"> </w:t>
      </w:r>
      <w:r>
        <w:t>machine-hour</w:t>
      </w:r>
      <w:r w:rsidRPr="00A93D41">
        <w:t xml:space="preserve">s = </w:t>
      </w:r>
      <w:r>
        <w:t>$1,890</w:t>
      </w:r>
    </w:p>
    <w:p w14:paraId="2A4D96F4"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58208C61" w14:textId="77777777" w:rsidTr="00591E5C">
        <w:tc>
          <w:tcPr>
            <w:tcW w:w="450" w:type="dxa"/>
            <w:shd w:val="clear" w:color="auto" w:fill="auto"/>
          </w:tcPr>
          <w:p w14:paraId="7DA4D046" w14:textId="77777777" w:rsidR="00591E5C" w:rsidRPr="00A93D41" w:rsidRDefault="00591E5C" w:rsidP="00591E5C">
            <w:pPr>
              <w:pStyle w:val="Testbank"/>
            </w:pPr>
            <w:r>
              <w:t>d.</w:t>
            </w:r>
          </w:p>
        </w:tc>
        <w:tc>
          <w:tcPr>
            <w:tcW w:w="3586" w:type="dxa"/>
            <w:shd w:val="clear" w:color="auto" w:fill="auto"/>
            <w:vAlign w:val="bottom"/>
          </w:tcPr>
          <w:p w14:paraId="36D71221"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3DF49D6" w14:textId="77777777" w:rsidR="00591E5C" w:rsidRPr="00A93D41" w:rsidRDefault="00591E5C" w:rsidP="00591E5C">
            <w:pPr>
              <w:pStyle w:val="Testbank"/>
              <w:jc w:val="right"/>
            </w:pPr>
            <w:r>
              <w:t>$585</w:t>
            </w:r>
          </w:p>
        </w:tc>
      </w:tr>
      <w:tr w:rsidR="00591E5C" w:rsidRPr="00A93D41" w14:paraId="16F2A964" w14:textId="77777777" w:rsidTr="00591E5C">
        <w:tc>
          <w:tcPr>
            <w:tcW w:w="450" w:type="dxa"/>
            <w:shd w:val="clear" w:color="auto" w:fill="auto"/>
          </w:tcPr>
          <w:p w14:paraId="73B645F8" w14:textId="77777777" w:rsidR="00591E5C" w:rsidRPr="00A93D41" w:rsidRDefault="00591E5C" w:rsidP="00591E5C">
            <w:pPr>
              <w:pStyle w:val="Testbank"/>
            </w:pPr>
          </w:p>
        </w:tc>
        <w:tc>
          <w:tcPr>
            <w:tcW w:w="3586" w:type="dxa"/>
            <w:shd w:val="clear" w:color="auto" w:fill="auto"/>
            <w:vAlign w:val="bottom"/>
          </w:tcPr>
          <w:p w14:paraId="32A7280A"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51B7E5AB" w14:textId="77777777" w:rsidR="00591E5C" w:rsidRPr="00A93D41" w:rsidRDefault="00591E5C" w:rsidP="00591E5C">
            <w:pPr>
              <w:pStyle w:val="Testbank"/>
              <w:jc w:val="right"/>
            </w:pPr>
            <w:r>
              <w:t>7,200</w:t>
            </w:r>
          </w:p>
        </w:tc>
      </w:tr>
      <w:tr w:rsidR="00591E5C" w:rsidRPr="00A93D41" w14:paraId="5DC930C9" w14:textId="77777777" w:rsidTr="00591E5C">
        <w:tc>
          <w:tcPr>
            <w:tcW w:w="450" w:type="dxa"/>
            <w:shd w:val="clear" w:color="auto" w:fill="auto"/>
          </w:tcPr>
          <w:p w14:paraId="765913C0" w14:textId="77777777" w:rsidR="00591E5C" w:rsidRPr="00A93D41" w:rsidRDefault="00591E5C" w:rsidP="00591E5C">
            <w:pPr>
              <w:pStyle w:val="Testbank"/>
            </w:pPr>
          </w:p>
        </w:tc>
        <w:tc>
          <w:tcPr>
            <w:tcW w:w="3586" w:type="dxa"/>
            <w:shd w:val="clear" w:color="auto" w:fill="auto"/>
            <w:vAlign w:val="bottom"/>
          </w:tcPr>
          <w:p w14:paraId="5257B651"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9FA2E26" w14:textId="77777777" w:rsidR="00591E5C" w:rsidRPr="00A93D41" w:rsidRDefault="00591E5C" w:rsidP="00591E5C">
            <w:pPr>
              <w:pStyle w:val="Testbank"/>
              <w:jc w:val="right"/>
            </w:pPr>
            <w:r>
              <w:t>1,890</w:t>
            </w:r>
          </w:p>
        </w:tc>
      </w:tr>
      <w:tr w:rsidR="00591E5C" w:rsidRPr="00A93D41" w14:paraId="56CEFF61" w14:textId="77777777" w:rsidTr="00591E5C">
        <w:tc>
          <w:tcPr>
            <w:tcW w:w="450" w:type="dxa"/>
            <w:shd w:val="clear" w:color="auto" w:fill="auto"/>
          </w:tcPr>
          <w:p w14:paraId="0A6165B7" w14:textId="77777777" w:rsidR="00591E5C" w:rsidRPr="00A93D41" w:rsidRDefault="00591E5C" w:rsidP="00591E5C">
            <w:pPr>
              <w:pStyle w:val="Testbank"/>
            </w:pPr>
          </w:p>
        </w:tc>
        <w:tc>
          <w:tcPr>
            <w:tcW w:w="3586" w:type="dxa"/>
            <w:shd w:val="clear" w:color="auto" w:fill="auto"/>
            <w:vAlign w:val="bottom"/>
          </w:tcPr>
          <w:p w14:paraId="5587D706" w14:textId="77777777" w:rsidR="00591E5C" w:rsidRPr="00A93D41" w:rsidRDefault="00591E5C" w:rsidP="00591E5C">
            <w:pPr>
              <w:pStyle w:val="Testbank"/>
              <w:tabs>
                <w:tab w:val="right" w:leader="dot" w:pos="3298"/>
              </w:tabs>
              <w:ind w:left="216" w:hanging="216"/>
            </w:pPr>
            <w:r w:rsidRPr="00A93D41">
              <w:t xml:space="preserve">Total cost of Job </w:t>
            </w:r>
            <w:r>
              <w:t>A290</w:t>
            </w:r>
            <w:r w:rsidRPr="00A93D41">
              <w:tab/>
            </w:r>
          </w:p>
        </w:tc>
        <w:tc>
          <w:tcPr>
            <w:tcW w:w="1004" w:type="dxa"/>
            <w:tcBorders>
              <w:top w:val="single" w:sz="4" w:space="0" w:color="auto"/>
              <w:bottom w:val="double" w:sz="4" w:space="0" w:color="auto"/>
            </w:tcBorders>
            <w:shd w:val="clear" w:color="auto" w:fill="auto"/>
            <w:vAlign w:val="bottom"/>
          </w:tcPr>
          <w:p w14:paraId="5750EE33" w14:textId="77777777" w:rsidR="00591E5C" w:rsidRPr="00A93D41" w:rsidRDefault="00591E5C" w:rsidP="00591E5C">
            <w:pPr>
              <w:pStyle w:val="Testbank"/>
              <w:jc w:val="right"/>
            </w:pPr>
            <w:r>
              <w:t>$9,675</w:t>
            </w:r>
          </w:p>
        </w:tc>
      </w:tr>
    </w:tbl>
    <w:p w14:paraId="5E2818CF"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34C9E9B"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D6D7F3E"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CB74CAF" w14:textId="77777777" w:rsidR="00591E5C" w:rsidRPr="00482DFE" w:rsidRDefault="00450EB9" w:rsidP="00591E5C">
      <w:pPr>
        <w:pStyle w:val="Testbank"/>
        <w:rPr>
          <w:rFonts w:cs="Arial"/>
        </w:rPr>
      </w:pPr>
      <w:r>
        <w:rPr>
          <w:rFonts w:cs="Arial"/>
        </w:rPr>
        <w:t>Learning Objective: 02-0</w:t>
      </w:r>
      <w:r w:rsidR="00591E5C">
        <w:rPr>
          <w:rFonts w:cs="Arial"/>
        </w:rPr>
        <w:t>3</w:t>
      </w:r>
    </w:p>
    <w:p w14:paraId="3F05A36D" w14:textId="77777777" w:rsidR="00591E5C" w:rsidRPr="00482DFE" w:rsidRDefault="00591E5C" w:rsidP="00591E5C">
      <w:pPr>
        <w:pStyle w:val="Testbank"/>
        <w:rPr>
          <w:rFonts w:cs="Arial"/>
        </w:rPr>
      </w:pPr>
      <w:r w:rsidRPr="00482DFE">
        <w:rPr>
          <w:rFonts w:cs="Arial"/>
        </w:rPr>
        <w:t>Topic Area:</w:t>
      </w:r>
    </w:p>
    <w:p w14:paraId="565B5BDF" w14:textId="77777777" w:rsidR="00591E5C" w:rsidRPr="00482DFE" w:rsidRDefault="00591E5C" w:rsidP="00591E5C">
      <w:pPr>
        <w:pStyle w:val="Testbank"/>
        <w:rPr>
          <w:rFonts w:cs="Arial"/>
        </w:rPr>
      </w:pPr>
      <w:r>
        <w:rPr>
          <w:rFonts w:cs="Arial"/>
        </w:rPr>
        <w:t>Blooms: Evaluate</w:t>
      </w:r>
    </w:p>
    <w:p w14:paraId="09E05A99" w14:textId="77777777" w:rsidR="00591E5C" w:rsidRPr="00482DFE" w:rsidRDefault="003F5A58" w:rsidP="00591E5C">
      <w:pPr>
        <w:pStyle w:val="Testbank"/>
        <w:rPr>
          <w:rFonts w:cs="Arial"/>
        </w:rPr>
      </w:pPr>
      <w:r>
        <w:rPr>
          <w:rFonts w:cs="Arial"/>
        </w:rPr>
        <w:t>AACSB: Analytical Thinking</w:t>
      </w:r>
    </w:p>
    <w:p w14:paraId="7F005839"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4B458F32" w14:textId="77777777" w:rsidR="00591E5C" w:rsidRPr="00482DFE" w:rsidRDefault="00591E5C" w:rsidP="00591E5C">
      <w:pPr>
        <w:pStyle w:val="Testbank"/>
        <w:rPr>
          <w:rFonts w:cs="Arial"/>
        </w:rPr>
      </w:pPr>
      <w:r w:rsidRPr="00482DFE">
        <w:rPr>
          <w:rFonts w:cs="Arial"/>
        </w:rPr>
        <w:t>AICPA: FN Measurement</w:t>
      </w:r>
    </w:p>
    <w:p w14:paraId="4693612F" w14:textId="77777777" w:rsidR="00591E5C" w:rsidRDefault="00591E5C" w:rsidP="00591E5C">
      <w:pPr>
        <w:pStyle w:val="Testbank"/>
      </w:pPr>
    </w:p>
    <w:p w14:paraId="1F0410C2" w14:textId="77777777" w:rsidR="00591E5C" w:rsidRPr="00A93D41" w:rsidRDefault="00591E5C" w:rsidP="00591E5C">
      <w:pPr>
        <w:pStyle w:val="Testbank"/>
        <w:rPr>
          <w:rFonts w:cs="Arial"/>
        </w:rPr>
      </w:pPr>
      <w:r w:rsidRPr="00A93D41">
        <w:rPr>
          <w:rFonts w:cs="Arial"/>
        </w:rPr>
        <w:t>[QUESTION]</w:t>
      </w:r>
    </w:p>
    <w:p w14:paraId="7A039D4B" w14:textId="77777777" w:rsidR="00591E5C" w:rsidRPr="00A93D41" w:rsidRDefault="00CB031A" w:rsidP="00591E5C">
      <w:pPr>
        <w:pStyle w:val="Testbank"/>
      </w:pPr>
      <w:r>
        <w:rPr>
          <w:rFonts w:cs="Arial"/>
        </w:rPr>
        <w:t>258</w:t>
      </w:r>
      <w:r w:rsidR="00591E5C" w:rsidRPr="00A93D41">
        <w:rPr>
          <w:rFonts w:cs="Arial"/>
        </w:rPr>
        <w:t xml:space="preserve">. </w:t>
      </w:r>
      <w:r w:rsidR="00591E5C">
        <w:t>Whitlatch</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77B636A3"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7A10FE9D" w14:textId="77777777" w:rsidTr="00591E5C">
        <w:tc>
          <w:tcPr>
            <w:tcW w:w="236" w:type="dxa"/>
            <w:shd w:val="clear" w:color="auto" w:fill="auto"/>
          </w:tcPr>
          <w:p w14:paraId="245AF6BD" w14:textId="77777777" w:rsidR="00591E5C" w:rsidRPr="00A93D41" w:rsidRDefault="00591E5C" w:rsidP="00591E5C">
            <w:pPr>
              <w:pStyle w:val="Testbank"/>
            </w:pPr>
          </w:p>
        </w:tc>
        <w:tc>
          <w:tcPr>
            <w:tcW w:w="5236" w:type="dxa"/>
            <w:shd w:val="clear" w:color="auto" w:fill="auto"/>
            <w:vAlign w:val="bottom"/>
          </w:tcPr>
          <w:p w14:paraId="50B87D50" w14:textId="77777777" w:rsidR="00591E5C" w:rsidRPr="00A93D41" w:rsidRDefault="00591E5C" w:rsidP="00591E5C">
            <w:pPr>
              <w:pStyle w:val="Testbank"/>
              <w:tabs>
                <w:tab w:val="right" w:leader="dot" w:pos="494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50AC38EF" w14:textId="77777777" w:rsidR="00591E5C" w:rsidRPr="00A93D41" w:rsidRDefault="00591E5C" w:rsidP="00591E5C">
            <w:pPr>
              <w:pStyle w:val="Testbank"/>
              <w:jc w:val="right"/>
            </w:pPr>
            <w:r>
              <w:t>60,000</w:t>
            </w:r>
          </w:p>
        </w:tc>
      </w:tr>
      <w:tr w:rsidR="00591E5C" w:rsidRPr="00A93D41" w14:paraId="549F536E" w14:textId="77777777" w:rsidTr="00591E5C">
        <w:tc>
          <w:tcPr>
            <w:tcW w:w="236" w:type="dxa"/>
            <w:shd w:val="clear" w:color="auto" w:fill="auto"/>
          </w:tcPr>
          <w:p w14:paraId="7904CC69" w14:textId="77777777" w:rsidR="00591E5C" w:rsidRPr="00A93D41" w:rsidRDefault="00591E5C" w:rsidP="00591E5C">
            <w:pPr>
              <w:pStyle w:val="Testbank"/>
            </w:pPr>
          </w:p>
        </w:tc>
        <w:tc>
          <w:tcPr>
            <w:tcW w:w="5236" w:type="dxa"/>
            <w:shd w:val="clear" w:color="auto" w:fill="auto"/>
            <w:vAlign w:val="bottom"/>
          </w:tcPr>
          <w:p w14:paraId="4822D041"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7A9C2E0B" w14:textId="77777777" w:rsidR="00591E5C" w:rsidRPr="00A93D41" w:rsidRDefault="00591E5C" w:rsidP="00591E5C">
            <w:pPr>
              <w:pStyle w:val="Testbank"/>
              <w:jc w:val="right"/>
            </w:pPr>
            <w:r>
              <w:t>$342,000</w:t>
            </w:r>
          </w:p>
        </w:tc>
      </w:tr>
      <w:tr w:rsidR="00591E5C" w:rsidRPr="00A93D41" w14:paraId="3B830B4F" w14:textId="77777777" w:rsidTr="00591E5C">
        <w:tc>
          <w:tcPr>
            <w:tcW w:w="236" w:type="dxa"/>
            <w:shd w:val="clear" w:color="auto" w:fill="auto"/>
          </w:tcPr>
          <w:p w14:paraId="7F50917A" w14:textId="77777777" w:rsidR="00591E5C" w:rsidRPr="00A93D41" w:rsidRDefault="00591E5C" w:rsidP="00591E5C">
            <w:pPr>
              <w:pStyle w:val="Testbank"/>
            </w:pPr>
          </w:p>
        </w:tc>
        <w:tc>
          <w:tcPr>
            <w:tcW w:w="5236" w:type="dxa"/>
            <w:shd w:val="clear" w:color="auto" w:fill="auto"/>
            <w:vAlign w:val="bottom"/>
          </w:tcPr>
          <w:p w14:paraId="50E9F273" w14:textId="77777777" w:rsidR="00591E5C" w:rsidRPr="00A93D41" w:rsidRDefault="00591E5C" w:rsidP="00591E5C">
            <w:pPr>
              <w:pStyle w:val="Testbank"/>
              <w:tabs>
                <w:tab w:val="right" w:leader="dot" w:pos="4948"/>
              </w:tabs>
              <w:ind w:left="216" w:hanging="216"/>
            </w:pPr>
            <w:r>
              <w:t>Variable manufacturing overhead per machine-hour</w:t>
            </w:r>
            <w:r w:rsidRPr="00A93D41">
              <w:tab/>
            </w:r>
          </w:p>
        </w:tc>
        <w:tc>
          <w:tcPr>
            <w:tcW w:w="1185" w:type="dxa"/>
            <w:shd w:val="clear" w:color="auto" w:fill="auto"/>
            <w:vAlign w:val="bottom"/>
          </w:tcPr>
          <w:p w14:paraId="3A070CCE" w14:textId="77777777" w:rsidR="00591E5C" w:rsidRPr="00A93D41" w:rsidRDefault="00591E5C" w:rsidP="00591E5C">
            <w:pPr>
              <w:pStyle w:val="Testbank"/>
              <w:jc w:val="right"/>
            </w:pPr>
            <w:r>
              <w:t>$2.70</w:t>
            </w:r>
          </w:p>
        </w:tc>
      </w:tr>
    </w:tbl>
    <w:p w14:paraId="2D55B2B0" w14:textId="77777777" w:rsidR="00591E5C" w:rsidRPr="00A93D41" w:rsidRDefault="00591E5C" w:rsidP="00591E5C">
      <w:pPr>
        <w:pStyle w:val="Testbank"/>
      </w:pPr>
    </w:p>
    <w:p w14:paraId="4BB4CD5F" w14:textId="77777777" w:rsidR="00591E5C" w:rsidRPr="00A93D41" w:rsidRDefault="00591E5C" w:rsidP="00591E5C">
      <w:pPr>
        <w:pStyle w:val="Testbank"/>
      </w:pPr>
      <w:r w:rsidRPr="00A93D41">
        <w:t xml:space="preserve">Recently Job </w:t>
      </w:r>
      <w:r>
        <w:t>M238</w:t>
      </w:r>
      <w:r w:rsidRPr="00A93D41">
        <w:t xml:space="preserve"> was completed with the following characteristics:</w:t>
      </w:r>
    </w:p>
    <w:p w14:paraId="7237A1A1"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077A6FD" w14:textId="77777777" w:rsidTr="00591E5C">
        <w:tc>
          <w:tcPr>
            <w:tcW w:w="236" w:type="dxa"/>
            <w:shd w:val="clear" w:color="auto" w:fill="auto"/>
          </w:tcPr>
          <w:p w14:paraId="5B40A1CF" w14:textId="77777777" w:rsidR="00591E5C" w:rsidRPr="00A93D41" w:rsidRDefault="00591E5C" w:rsidP="00591E5C">
            <w:pPr>
              <w:pStyle w:val="Testbank"/>
            </w:pPr>
          </w:p>
        </w:tc>
        <w:tc>
          <w:tcPr>
            <w:tcW w:w="3406" w:type="dxa"/>
            <w:shd w:val="clear" w:color="auto" w:fill="auto"/>
            <w:vAlign w:val="bottom"/>
          </w:tcPr>
          <w:p w14:paraId="598C7A02"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7D318992" w14:textId="77777777" w:rsidR="00591E5C" w:rsidRPr="00A93D41" w:rsidRDefault="00591E5C" w:rsidP="00591E5C">
            <w:pPr>
              <w:pStyle w:val="Testbank"/>
              <w:jc w:val="right"/>
            </w:pPr>
            <w:r>
              <w:t>70</w:t>
            </w:r>
          </w:p>
        </w:tc>
      </w:tr>
      <w:tr w:rsidR="00591E5C" w:rsidRPr="00A93D41" w14:paraId="00811D1A" w14:textId="77777777" w:rsidTr="00591E5C">
        <w:tc>
          <w:tcPr>
            <w:tcW w:w="236" w:type="dxa"/>
            <w:shd w:val="clear" w:color="auto" w:fill="auto"/>
          </w:tcPr>
          <w:p w14:paraId="394E28FA" w14:textId="77777777" w:rsidR="00591E5C" w:rsidRPr="00A93D41" w:rsidRDefault="00591E5C" w:rsidP="00591E5C">
            <w:pPr>
              <w:pStyle w:val="Testbank"/>
            </w:pPr>
          </w:p>
        </w:tc>
        <w:tc>
          <w:tcPr>
            <w:tcW w:w="3406" w:type="dxa"/>
            <w:shd w:val="clear" w:color="auto" w:fill="auto"/>
            <w:vAlign w:val="bottom"/>
          </w:tcPr>
          <w:p w14:paraId="0686DC69"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7EC25699" w14:textId="77777777" w:rsidR="00591E5C" w:rsidRPr="00A93D41" w:rsidRDefault="00591E5C" w:rsidP="00591E5C">
            <w:pPr>
              <w:pStyle w:val="Testbank"/>
              <w:jc w:val="right"/>
            </w:pPr>
            <w:r>
              <w:t>140</w:t>
            </w:r>
          </w:p>
        </w:tc>
      </w:tr>
      <w:tr w:rsidR="00591E5C" w:rsidRPr="00A93D41" w14:paraId="29E904C3" w14:textId="77777777" w:rsidTr="00591E5C">
        <w:tc>
          <w:tcPr>
            <w:tcW w:w="236" w:type="dxa"/>
            <w:shd w:val="clear" w:color="auto" w:fill="auto"/>
          </w:tcPr>
          <w:p w14:paraId="7446291C" w14:textId="77777777" w:rsidR="00591E5C" w:rsidRPr="00A93D41" w:rsidRDefault="00591E5C" w:rsidP="00591E5C">
            <w:pPr>
              <w:pStyle w:val="Testbank"/>
            </w:pPr>
          </w:p>
        </w:tc>
        <w:tc>
          <w:tcPr>
            <w:tcW w:w="3406" w:type="dxa"/>
            <w:shd w:val="clear" w:color="auto" w:fill="auto"/>
            <w:vAlign w:val="bottom"/>
          </w:tcPr>
          <w:p w14:paraId="42A41FFE"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2D6C2C37" w14:textId="77777777" w:rsidR="00591E5C" w:rsidRPr="00A93D41" w:rsidRDefault="00591E5C" w:rsidP="00591E5C">
            <w:pPr>
              <w:pStyle w:val="Testbank"/>
              <w:jc w:val="right"/>
            </w:pPr>
            <w:r>
              <w:t>$945</w:t>
            </w:r>
          </w:p>
        </w:tc>
      </w:tr>
      <w:tr w:rsidR="00591E5C" w:rsidRPr="00A93D41" w14:paraId="7D8DE1F9" w14:textId="77777777" w:rsidTr="00591E5C">
        <w:tc>
          <w:tcPr>
            <w:tcW w:w="236" w:type="dxa"/>
            <w:shd w:val="clear" w:color="auto" w:fill="auto"/>
          </w:tcPr>
          <w:p w14:paraId="6B686AF4" w14:textId="77777777" w:rsidR="00591E5C" w:rsidRPr="00A93D41" w:rsidRDefault="00591E5C" w:rsidP="00591E5C">
            <w:pPr>
              <w:pStyle w:val="Testbank"/>
            </w:pPr>
          </w:p>
        </w:tc>
        <w:tc>
          <w:tcPr>
            <w:tcW w:w="3406" w:type="dxa"/>
            <w:shd w:val="clear" w:color="auto" w:fill="auto"/>
            <w:vAlign w:val="bottom"/>
          </w:tcPr>
          <w:p w14:paraId="1FDC02BC"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5661B5F2" w14:textId="77777777" w:rsidR="00591E5C" w:rsidRPr="00A93D41" w:rsidRDefault="00591E5C" w:rsidP="00591E5C">
            <w:pPr>
              <w:pStyle w:val="Testbank"/>
              <w:jc w:val="right"/>
            </w:pPr>
            <w:r>
              <w:t>$2,800</w:t>
            </w:r>
          </w:p>
        </w:tc>
      </w:tr>
    </w:tbl>
    <w:p w14:paraId="4722FE39" w14:textId="77777777" w:rsidR="00591E5C" w:rsidRPr="00A93D41" w:rsidRDefault="00591E5C" w:rsidP="00591E5C">
      <w:pPr>
        <w:pStyle w:val="Testbank"/>
      </w:pPr>
    </w:p>
    <w:p w14:paraId="247FB8C9" w14:textId="77777777" w:rsidR="00591E5C" w:rsidRPr="00A93D41" w:rsidRDefault="00591E5C" w:rsidP="00591E5C">
      <w:pPr>
        <w:pStyle w:val="Testbank"/>
      </w:pPr>
      <w:r w:rsidRPr="00A93D41">
        <w:t>Required:</w:t>
      </w:r>
    </w:p>
    <w:p w14:paraId="52E0B5F5" w14:textId="77777777" w:rsidR="00591E5C" w:rsidRPr="00A93D41" w:rsidRDefault="00591E5C" w:rsidP="00591E5C">
      <w:pPr>
        <w:pStyle w:val="Testbank"/>
      </w:pPr>
      <w:r w:rsidRPr="00A93D41">
        <w:t xml:space="preserve">Calculate the total job cost for Job </w:t>
      </w:r>
      <w:r>
        <w:t>M238</w:t>
      </w:r>
      <w:r w:rsidRPr="00A93D41">
        <w:t>.</w:t>
      </w:r>
    </w:p>
    <w:p w14:paraId="11B16806" w14:textId="77777777" w:rsidR="00591E5C" w:rsidRPr="00A93D41" w:rsidRDefault="00591E5C" w:rsidP="00591E5C">
      <w:pPr>
        <w:pStyle w:val="Testbank"/>
      </w:pPr>
      <w:r>
        <w:t>Answer:</w:t>
      </w:r>
    </w:p>
    <w:p w14:paraId="5DF076DC"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$342,000</w:t>
      </w:r>
      <w:r w:rsidRPr="00A93D41">
        <w:t xml:space="preserve"> + (</w:t>
      </w:r>
      <w:r>
        <w:t>$2.70</w:t>
      </w:r>
      <w:r w:rsidRPr="00A93D41">
        <w:t xml:space="preserve"> per </w:t>
      </w:r>
      <w:r>
        <w:t>machine-hour</w:t>
      </w:r>
      <w:r w:rsidRPr="00A93D41">
        <w:t xml:space="preserve"> </w:t>
      </w:r>
      <w:r w:rsidRPr="00A93D41">
        <w:rPr>
          <w:rFonts w:cs="Arial"/>
        </w:rPr>
        <w:t xml:space="preserve">× </w:t>
      </w:r>
      <w:r>
        <w:t>60,000</w:t>
      </w:r>
      <w:r w:rsidRPr="00A93D41">
        <w:t xml:space="preserve"> </w:t>
      </w:r>
      <w:r>
        <w:t>machine-hour</w:t>
      </w:r>
      <w:r w:rsidRPr="00A93D41">
        <w:t xml:space="preserve">s) = </w:t>
      </w:r>
      <w:r>
        <w:t>$342,000</w:t>
      </w:r>
      <w:r w:rsidRPr="00A93D41">
        <w:t xml:space="preserve"> + </w:t>
      </w:r>
      <w:r>
        <w:t>$162,000</w:t>
      </w:r>
      <w:r w:rsidRPr="00A93D41">
        <w:t xml:space="preserve"> = </w:t>
      </w:r>
      <w:r>
        <w:t>$504,000</w:t>
      </w:r>
    </w:p>
    <w:p w14:paraId="6D0CB71A" w14:textId="77777777" w:rsidR="00591E5C" w:rsidRPr="00A93D41" w:rsidRDefault="00591E5C" w:rsidP="00591E5C">
      <w:pPr>
        <w:pStyle w:val="Testbank"/>
      </w:pPr>
    </w:p>
    <w:p w14:paraId="1BD950D7"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$504,000</w:t>
      </w:r>
      <w:r w:rsidRPr="00A93D41">
        <w:t xml:space="preserve"> </w:t>
      </w:r>
      <w:r w:rsidRPr="00A93D41">
        <w:rPr>
          <w:rFonts w:cs="Arial"/>
        </w:rPr>
        <w:t>÷</w:t>
      </w:r>
      <w:r w:rsidRPr="00A93D41">
        <w:t xml:space="preserve"> </w:t>
      </w:r>
      <w:r>
        <w:t>60,000</w:t>
      </w:r>
      <w:r w:rsidRPr="00A93D41">
        <w:t xml:space="preserve"> </w:t>
      </w:r>
      <w:r>
        <w:t>machine-hour</w:t>
      </w:r>
      <w:r w:rsidRPr="00A93D41">
        <w:t xml:space="preserve">s = </w:t>
      </w:r>
      <w:r>
        <w:t>$8.40 per machine-hour</w:t>
      </w:r>
    </w:p>
    <w:p w14:paraId="7AFF0D43" w14:textId="77777777" w:rsidR="00591E5C" w:rsidRPr="00A93D41" w:rsidRDefault="00591E5C" w:rsidP="00591E5C">
      <w:pPr>
        <w:pStyle w:val="Testbank"/>
      </w:pPr>
    </w:p>
    <w:p w14:paraId="25ACB648"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$8.40 per machine-hour</w:t>
      </w:r>
      <w:r w:rsidRPr="00A93D41">
        <w:t xml:space="preserve"> </w:t>
      </w:r>
      <w:r w:rsidRPr="00A93D41">
        <w:rPr>
          <w:rFonts w:cs="Arial"/>
        </w:rPr>
        <w:t xml:space="preserve">× </w:t>
      </w:r>
      <w:r>
        <w:t>140</w:t>
      </w:r>
      <w:r w:rsidRPr="00A93D41">
        <w:t xml:space="preserve"> </w:t>
      </w:r>
      <w:r>
        <w:t>machine-hour</w:t>
      </w:r>
      <w:r w:rsidRPr="00A93D41">
        <w:t xml:space="preserve">s = </w:t>
      </w:r>
      <w:r>
        <w:t>$1,176</w:t>
      </w:r>
    </w:p>
    <w:p w14:paraId="6DD9B435"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2C7B50C5" w14:textId="77777777" w:rsidTr="00591E5C">
        <w:tc>
          <w:tcPr>
            <w:tcW w:w="450" w:type="dxa"/>
            <w:shd w:val="clear" w:color="auto" w:fill="auto"/>
          </w:tcPr>
          <w:p w14:paraId="53E33D1B" w14:textId="77777777" w:rsidR="00591E5C" w:rsidRPr="00A93D41" w:rsidRDefault="00591E5C" w:rsidP="00591E5C">
            <w:pPr>
              <w:pStyle w:val="Testbank"/>
            </w:pPr>
          </w:p>
        </w:tc>
        <w:tc>
          <w:tcPr>
            <w:tcW w:w="3586" w:type="dxa"/>
            <w:shd w:val="clear" w:color="auto" w:fill="auto"/>
            <w:vAlign w:val="bottom"/>
          </w:tcPr>
          <w:p w14:paraId="4FAC055B"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5565804" w14:textId="77777777" w:rsidR="00591E5C" w:rsidRPr="00A93D41" w:rsidRDefault="00591E5C" w:rsidP="00591E5C">
            <w:pPr>
              <w:pStyle w:val="Testbank"/>
              <w:jc w:val="right"/>
            </w:pPr>
            <w:r>
              <w:t>$945</w:t>
            </w:r>
          </w:p>
        </w:tc>
      </w:tr>
      <w:tr w:rsidR="00591E5C" w:rsidRPr="00A93D41" w14:paraId="05B8434F" w14:textId="77777777" w:rsidTr="00591E5C">
        <w:tc>
          <w:tcPr>
            <w:tcW w:w="450" w:type="dxa"/>
            <w:shd w:val="clear" w:color="auto" w:fill="auto"/>
          </w:tcPr>
          <w:p w14:paraId="11D65BB4" w14:textId="77777777" w:rsidR="00591E5C" w:rsidRPr="00A93D41" w:rsidRDefault="00591E5C" w:rsidP="00591E5C">
            <w:pPr>
              <w:pStyle w:val="Testbank"/>
            </w:pPr>
          </w:p>
        </w:tc>
        <w:tc>
          <w:tcPr>
            <w:tcW w:w="3586" w:type="dxa"/>
            <w:shd w:val="clear" w:color="auto" w:fill="auto"/>
            <w:vAlign w:val="bottom"/>
          </w:tcPr>
          <w:p w14:paraId="6788BC77"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3B3044A" w14:textId="77777777" w:rsidR="00591E5C" w:rsidRPr="00A93D41" w:rsidRDefault="00591E5C" w:rsidP="00591E5C">
            <w:pPr>
              <w:pStyle w:val="Testbank"/>
              <w:jc w:val="right"/>
            </w:pPr>
            <w:r>
              <w:t>2,800</w:t>
            </w:r>
          </w:p>
        </w:tc>
      </w:tr>
      <w:tr w:rsidR="00591E5C" w:rsidRPr="00A93D41" w14:paraId="3BCDC229" w14:textId="77777777" w:rsidTr="00591E5C">
        <w:tc>
          <w:tcPr>
            <w:tcW w:w="450" w:type="dxa"/>
            <w:shd w:val="clear" w:color="auto" w:fill="auto"/>
          </w:tcPr>
          <w:p w14:paraId="08FAD890" w14:textId="77777777" w:rsidR="00591E5C" w:rsidRPr="00A93D41" w:rsidRDefault="00591E5C" w:rsidP="00591E5C">
            <w:pPr>
              <w:pStyle w:val="Testbank"/>
            </w:pPr>
          </w:p>
        </w:tc>
        <w:tc>
          <w:tcPr>
            <w:tcW w:w="3586" w:type="dxa"/>
            <w:shd w:val="clear" w:color="auto" w:fill="auto"/>
            <w:vAlign w:val="bottom"/>
          </w:tcPr>
          <w:p w14:paraId="1A52BBE5"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72FF00C7" w14:textId="77777777" w:rsidR="00591E5C" w:rsidRPr="00A93D41" w:rsidRDefault="00591E5C" w:rsidP="00591E5C">
            <w:pPr>
              <w:pStyle w:val="Testbank"/>
              <w:jc w:val="right"/>
            </w:pPr>
            <w:r>
              <w:t>1,176</w:t>
            </w:r>
          </w:p>
        </w:tc>
      </w:tr>
      <w:tr w:rsidR="00591E5C" w:rsidRPr="00A93D41" w14:paraId="18C32B25" w14:textId="77777777" w:rsidTr="00591E5C">
        <w:tc>
          <w:tcPr>
            <w:tcW w:w="450" w:type="dxa"/>
            <w:shd w:val="clear" w:color="auto" w:fill="auto"/>
          </w:tcPr>
          <w:p w14:paraId="5F9E8013" w14:textId="77777777" w:rsidR="00591E5C" w:rsidRPr="00A93D41" w:rsidRDefault="00591E5C" w:rsidP="00591E5C">
            <w:pPr>
              <w:pStyle w:val="Testbank"/>
            </w:pPr>
          </w:p>
        </w:tc>
        <w:tc>
          <w:tcPr>
            <w:tcW w:w="3586" w:type="dxa"/>
            <w:shd w:val="clear" w:color="auto" w:fill="auto"/>
            <w:vAlign w:val="bottom"/>
          </w:tcPr>
          <w:p w14:paraId="5EA4494B" w14:textId="77777777" w:rsidR="00591E5C" w:rsidRPr="00A93D41" w:rsidRDefault="00591E5C" w:rsidP="00591E5C">
            <w:pPr>
              <w:pStyle w:val="Testbank"/>
              <w:tabs>
                <w:tab w:val="right" w:leader="dot" w:pos="3298"/>
              </w:tabs>
              <w:ind w:left="216" w:hanging="216"/>
            </w:pPr>
            <w:r w:rsidRPr="00A93D41">
              <w:t xml:space="preserve">Total cost of Job </w:t>
            </w:r>
            <w:r>
              <w:t>M238</w:t>
            </w:r>
            <w:r w:rsidRPr="00A93D41">
              <w:tab/>
            </w:r>
          </w:p>
        </w:tc>
        <w:tc>
          <w:tcPr>
            <w:tcW w:w="1004" w:type="dxa"/>
            <w:tcBorders>
              <w:top w:val="single" w:sz="4" w:space="0" w:color="auto"/>
              <w:bottom w:val="double" w:sz="4" w:space="0" w:color="auto"/>
            </w:tcBorders>
            <w:shd w:val="clear" w:color="auto" w:fill="auto"/>
            <w:vAlign w:val="bottom"/>
          </w:tcPr>
          <w:p w14:paraId="5F9CADC4" w14:textId="77777777" w:rsidR="00591E5C" w:rsidRPr="00A93D41" w:rsidRDefault="00591E5C" w:rsidP="00591E5C">
            <w:pPr>
              <w:pStyle w:val="Testbank"/>
              <w:jc w:val="right"/>
            </w:pPr>
            <w:r>
              <w:t>$4,921</w:t>
            </w:r>
          </w:p>
        </w:tc>
      </w:tr>
    </w:tbl>
    <w:p w14:paraId="125AF659"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6A967E2"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C0321BD"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4F324B4B" w14:textId="77777777" w:rsidR="00591E5C" w:rsidRPr="00482DFE" w:rsidRDefault="00450EB9" w:rsidP="00591E5C">
      <w:pPr>
        <w:pStyle w:val="Testbank"/>
        <w:rPr>
          <w:rFonts w:cs="Arial"/>
        </w:rPr>
      </w:pPr>
      <w:r>
        <w:rPr>
          <w:rFonts w:cs="Arial"/>
        </w:rPr>
        <w:t>Learning Objective: 02-0</w:t>
      </w:r>
      <w:r w:rsidR="00591E5C">
        <w:rPr>
          <w:rFonts w:cs="Arial"/>
        </w:rPr>
        <w:t>3</w:t>
      </w:r>
    </w:p>
    <w:p w14:paraId="577F4AFF" w14:textId="77777777" w:rsidR="00591E5C" w:rsidRPr="00482DFE" w:rsidRDefault="00591E5C" w:rsidP="00591E5C">
      <w:pPr>
        <w:pStyle w:val="Testbank"/>
        <w:rPr>
          <w:rFonts w:cs="Arial"/>
        </w:rPr>
      </w:pPr>
      <w:r w:rsidRPr="00482DFE">
        <w:rPr>
          <w:rFonts w:cs="Arial"/>
        </w:rPr>
        <w:t>Topic Area:</w:t>
      </w:r>
    </w:p>
    <w:p w14:paraId="496CEECE" w14:textId="77777777" w:rsidR="00591E5C" w:rsidRPr="00482DFE" w:rsidRDefault="00591E5C" w:rsidP="00591E5C">
      <w:pPr>
        <w:pStyle w:val="Testbank"/>
        <w:rPr>
          <w:rFonts w:cs="Arial"/>
        </w:rPr>
      </w:pPr>
      <w:r>
        <w:rPr>
          <w:rFonts w:cs="Arial"/>
        </w:rPr>
        <w:t>Blooms: Evaluate</w:t>
      </w:r>
    </w:p>
    <w:p w14:paraId="73122A54" w14:textId="77777777" w:rsidR="00591E5C" w:rsidRPr="00482DFE" w:rsidRDefault="003F5A58" w:rsidP="00591E5C">
      <w:pPr>
        <w:pStyle w:val="Testbank"/>
        <w:rPr>
          <w:rFonts w:cs="Arial"/>
        </w:rPr>
      </w:pPr>
      <w:r>
        <w:rPr>
          <w:rFonts w:cs="Arial"/>
        </w:rPr>
        <w:t>AACSB: Analytical Thinking</w:t>
      </w:r>
    </w:p>
    <w:p w14:paraId="1AEEBC06"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53AFEE0C" w14:textId="77777777" w:rsidR="00591E5C" w:rsidRPr="00482DFE" w:rsidRDefault="00591E5C" w:rsidP="00591E5C">
      <w:pPr>
        <w:pStyle w:val="Testbank"/>
        <w:rPr>
          <w:rFonts w:cs="Arial"/>
        </w:rPr>
      </w:pPr>
      <w:r w:rsidRPr="00482DFE">
        <w:rPr>
          <w:rFonts w:cs="Arial"/>
        </w:rPr>
        <w:t>AICPA: FN Measurement</w:t>
      </w:r>
    </w:p>
    <w:p w14:paraId="1F4C2139" w14:textId="77777777" w:rsidR="00591E5C" w:rsidRDefault="00591E5C" w:rsidP="00591E5C">
      <w:pPr>
        <w:pStyle w:val="Testbank"/>
      </w:pPr>
    </w:p>
    <w:p w14:paraId="46A33989" w14:textId="77777777" w:rsidR="00591E5C" w:rsidRPr="00A93D41" w:rsidRDefault="00591E5C" w:rsidP="00591E5C">
      <w:pPr>
        <w:pStyle w:val="Testbank"/>
        <w:rPr>
          <w:rFonts w:cs="Arial"/>
        </w:rPr>
      </w:pPr>
      <w:r w:rsidRPr="00A93D41">
        <w:rPr>
          <w:rFonts w:cs="Arial"/>
        </w:rPr>
        <w:t>[QUESTION]</w:t>
      </w:r>
    </w:p>
    <w:p w14:paraId="7EE30E96" w14:textId="77777777" w:rsidR="00591E5C" w:rsidRPr="00A93D41" w:rsidRDefault="00CB031A" w:rsidP="00591E5C">
      <w:pPr>
        <w:pStyle w:val="Testbank"/>
      </w:pPr>
      <w:r>
        <w:rPr>
          <w:rFonts w:cs="Arial"/>
        </w:rPr>
        <w:t>259</w:t>
      </w:r>
      <w:r w:rsidR="00591E5C" w:rsidRPr="00A93D41">
        <w:rPr>
          <w:rFonts w:cs="Arial"/>
        </w:rPr>
        <w:t xml:space="preserve">. </w:t>
      </w:r>
      <w:r w:rsidR="00591E5C">
        <w:t>Obermeyer</w:t>
      </w:r>
      <w:r w:rsidR="00591E5C" w:rsidRPr="00A93D41">
        <w:t xml:space="preserve"> Corporation uses a job-order costing system with a single plantwide predetermined overhead rate based on </w:t>
      </w:r>
      <w:r w:rsidR="00591E5C">
        <w:t>direct labor-hour</w:t>
      </w:r>
      <w:r w:rsidR="00591E5C" w:rsidRPr="00A93D41">
        <w:t>s. The company based its predetermined overhead rate for the current year on</w:t>
      </w:r>
      <w:r w:rsidR="00591E5C">
        <w:t xml:space="preserve"> 10,000</w:t>
      </w:r>
      <w:r w:rsidR="00591E5C" w:rsidRPr="00A93D41">
        <w:t xml:space="preserve"> </w:t>
      </w:r>
      <w:r w:rsidR="00591E5C">
        <w:t>direct labor-hour</w:t>
      </w:r>
      <w:r w:rsidR="00591E5C" w:rsidRPr="00A93D41">
        <w:t>s</w:t>
      </w:r>
      <w:r w:rsidR="00591E5C">
        <w:t>, t</w:t>
      </w:r>
      <w:r w:rsidR="00591E5C" w:rsidRPr="00A93D41">
        <w:t>otal fixed manufacturing overhead cost</w:t>
      </w:r>
      <w:r w:rsidR="00591E5C">
        <w:t xml:space="preserve"> of $96,000, and a variable manufacturing overhead rate of $3.60</w:t>
      </w:r>
      <w:r w:rsidR="00591E5C" w:rsidRPr="00A93D41">
        <w:t xml:space="preserve"> </w:t>
      </w:r>
      <w:r w:rsidR="00591E5C">
        <w:t xml:space="preserve">per direct labor-hour. </w:t>
      </w:r>
      <w:r w:rsidR="00591E5C" w:rsidRPr="00A93D41">
        <w:t xml:space="preserve">Job </w:t>
      </w:r>
      <w:r w:rsidR="00591E5C">
        <w:t>A735, which was for 40 units of a custom product, was recently completed. The job cost sheet for the job contained the following data:</w:t>
      </w:r>
    </w:p>
    <w:p w14:paraId="67B39E2E"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54CE8C61" w14:textId="77777777" w:rsidTr="00591E5C">
        <w:tc>
          <w:tcPr>
            <w:tcW w:w="236" w:type="dxa"/>
            <w:shd w:val="clear" w:color="auto" w:fill="auto"/>
          </w:tcPr>
          <w:p w14:paraId="70C83721" w14:textId="77777777" w:rsidR="00591E5C" w:rsidRPr="00A93D41" w:rsidRDefault="00591E5C" w:rsidP="00591E5C">
            <w:pPr>
              <w:pStyle w:val="Testbank"/>
            </w:pPr>
          </w:p>
        </w:tc>
        <w:tc>
          <w:tcPr>
            <w:tcW w:w="3406" w:type="dxa"/>
            <w:shd w:val="clear" w:color="auto" w:fill="auto"/>
            <w:vAlign w:val="bottom"/>
          </w:tcPr>
          <w:p w14:paraId="4BF7E6D2" w14:textId="77777777" w:rsidR="00591E5C" w:rsidRPr="00A93D41" w:rsidRDefault="00591E5C"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005EED9F" w14:textId="77777777" w:rsidR="00591E5C" w:rsidRPr="00A93D41" w:rsidRDefault="00591E5C" w:rsidP="00591E5C">
            <w:pPr>
              <w:pStyle w:val="Testbank"/>
              <w:jc w:val="right"/>
            </w:pPr>
            <w:r>
              <w:t>200</w:t>
            </w:r>
          </w:p>
        </w:tc>
      </w:tr>
      <w:tr w:rsidR="00591E5C" w:rsidRPr="00A93D41" w14:paraId="35EE25B9" w14:textId="77777777" w:rsidTr="00591E5C">
        <w:tc>
          <w:tcPr>
            <w:tcW w:w="236" w:type="dxa"/>
            <w:shd w:val="clear" w:color="auto" w:fill="auto"/>
          </w:tcPr>
          <w:p w14:paraId="12EC581C" w14:textId="77777777" w:rsidR="00591E5C" w:rsidRPr="00A93D41" w:rsidRDefault="00591E5C" w:rsidP="00591E5C">
            <w:pPr>
              <w:pStyle w:val="Testbank"/>
            </w:pPr>
          </w:p>
        </w:tc>
        <w:tc>
          <w:tcPr>
            <w:tcW w:w="3406" w:type="dxa"/>
            <w:shd w:val="clear" w:color="auto" w:fill="auto"/>
            <w:vAlign w:val="bottom"/>
          </w:tcPr>
          <w:p w14:paraId="0FFCD722"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1D5E63A" w14:textId="77777777" w:rsidR="00591E5C" w:rsidRPr="00A93D41" w:rsidRDefault="00591E5C" w:rsidP="00591E5C">
            <w:pPr>
              <w:pStyle w:val="Testbank"/>
              <w:jc w:val="right"/>
            </w:pPr>
            <w:r>
              <w:t>$540</w:t>
            </w:r>
          </w:p>
        </w:tc>
      </w:tr>
      <w:tr w:rsidR="00591E5C" w:rsidRPr="00A93D41" w14:paraId="5164E06C" w14:textId="77777777" w:rsidTr="00591E5C">
        <w:tc>
          <w:tcPr>
            <w:tcW w:w="236" w:type="dxa"/>
            <w:shd w:val="clear" w:color="auto" w:fill="auto"/>
          </w:tcPr>
          <w:p w14:paraId="0C29FE5B" w14:textId="77777777" w:rsidR="00591E5C" w:rsidRPr="00A93D41" w:rsidRDefault="00591E5C" w:rsidP="00591E5C">
            <w:pPr>
              <w:pStyle w:val="Testbank"/>
            </w:pPr>
          </w:p>
        </w:tc>
        <w:tc>
          <w:tcPr>
            <w:tcW w:w="3406" w:type="dxa"/>
            <w:shd w:val="clear" w:color="auto" w:fill="auto"/>
            <w:vAlign w:val="bottom"/>
          </w:tcPr>
          <w:p w14:paraId="420F9BDC"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BDB269A" w14:textId="77777777" w:rsidR="00591E5C" w:rsidRPr="00A93D41" w:rsidRDefault="00591E5C" w:rsidP="00591E5C">
            <w:pPr>
              <w:pStyle w:val="Testbank"/>
              <w:jc w:val="right"/>
            </w:pPr>
            <w:r>
              <w:t>$6,400</w:t>
            </w:r>
          </w:p>
        </w:tc>
      </w:tr>
    </w:tbl>
    <w:p w14:paraId="26028074" w14:textId="77777777" w:rsidR="00591E5C" w:rsidRDefault="00591E5C" w:rsidP="00591E5C">
      <w:pPr>
        <w:pStyle w:val="Testbank"/>
      </w:pPr>
    </w:p>
    <w:p w14:paraId="4906A739" w14:textId="77777777" w:rsidR="00591E5C" w:rsidRPr="00A93D41" w:rsidRDefault="00591E5C" w:rsidP="00591E5C">
      <w:pPr>
        <w:pStyle w:val="Testbank"/>
      </w:pPr>
      <w:r w:rsidRPr="00A93D41">
        <w:t>Required:</w:t>
      </w:r>
    </w:p>
    <w:p w14:paraId="1F4A21AE" w14:textId="77777777" w:rsidR="00591E5C" w:rsidRPr="00A93D41" w:rsidRDefault="00591E5C" w:rsidP="00591E5C">
      <w:pPr>
        <w:pStyle w:val="Testbank"/>
      </w:pPr>
      <w:r>
        <w:t>a</w:t>
      </w:r>
      <w:r w:rsidRPr="00A93D41">
        <w:t xml:space="preserve">. Calculate the amount of overhead applied to Job </w:t>
      </w:r>
      <w:r>
        <w:t>A735</w:t>
      </w:r>
      <w:r w:rsidRPr="00A93D41">
        <w:t>.</w:t>
      </w:r>
    </w:p>
    <w:p w14:paraId="79FAE03B" w14:textId="77777777" w:rsidR="00591E5C" w:rsidRPr="00A93D41" w:rsidRDefault="00591E5C" w:rsidP="00591E5C">
      <w:pPr>
        <w:pStyle w:val="Testbank"/>
      </w:pPr>
      <w:r>
        <w:t>b</w:t>
      </w:r>
      <w:r w:rsidRPr="00A93D41">
        <w:t xml:space="preserve">. Calculate the total job cost for Job </w:t>
      </w:r>
      <w:r>
        <w:t>A735</w:t>
      </w:r>
      <w:r w:rsidRPr="00A93D41">
        <w:t>.</w:t>
      </w:r>
    </w:p>
    <w:p w14:paraId="28793757" w14:textId="77777777" w:rsidR="00591E5C" w:rsidRPr="00A93D41" w:rsidRDefault="00591E5C" w:rsidP="00591E5C">
      <w:pPr>
        <w:pStyle w:val="Testbank"/>
      </w:pPr>
      <w:r>
        <w:t>c</w:t>
      </w:r>
      <w:r w:rsidRPr="00A93D41">
        <w:t xml:space="preserve">. Calculate the unit product cost for Job </w:t>
      </w:r>
      <w:r>
        <w:t>A735</w:t>
      </w:r>
      <w:r w:rsidRPr="00A93D41">
        <w:t>.</w:t>
      </w:r>
    </w:p>
    <w:p w14:paraId="4D4CBA7A" w14:textId="77777777" w:rsidR="00591E5C" w:rsidRPr="00A93D41" w:rsidRDefault="00591E5C" w:rsidP="00591E5C">
      <w:pPr>
        <w:pStyle w:val="Testbank"/>
      </w:pPr>
      <w:r>
        <w:t>Answer:</w:t>
      </w:r>
    </w:p>
    <w:p w14:paraId="139ACB2A"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$96,000</w:t>
      </w:r>
      <w:r w:rsidRPr="00A93D41">
        <w:t xml:space="preserve"> + (</w:t>
      </w:r>
      <w:r>
        <w:t>$3.60</w:t>
      </w:r>
      <w:r w:rsidRPr="00A93D41">
        <w:t xml:space="preserve"> per </w:t>
      </w:r>
      <w:r>
        <w:t>direct labor-hour</w:t>
      </w:r>
      <w:r w:rsidRPr="00A93D41">
        <w:t xml:space="preserve"> </w:t>
      </w:r>
      <w:r w:rsidRPr="00A93D41">
        <w:rPr>
          <w:rFonts w:cs="Arial"/>
        </w:rPr>
        <w:t xml:space="preserve">× </w:t>
      </w:r>
      <w:r>
        <w:t>10,000</w:t>
      </w:r>
      <w:r w:rsidRPr="00A93D41">
        <w:t xml:space="preserve"> </w:t>
      </w:r>
      <w:r>
        <w:t>direct labor-hour</w:t>
      </w:r>
      <w:r w:rsidRPr="00A93D41">
        <w:t xml:space="preserve">s) = </w:t>
      </w:r>
      <w:r>
        <w:t>$96,000</w:t>
      </w:r>
      <w:r w:rsidRPr="00A93D41">
        <w:t xml:space="preserve"> + </w:t>
      </w:r>
      <w:r>
        <w:t>$36,000</w:t>
      </w:r>
      <w:r w:rsidRPr="00A93D41">
        <w:t xml:space="preserve"> = </w:t>
      </w:r>
      <w:r>
        <w:t>$132,000</w:t>
      </w:r>
    </w:p>
    <w:p w14:paraId="3470D2DD" w14:textId="77777777" w:rsidR="00591E5C" w:rsidRPr="00A93D41" w:rsidRDefault="00591E5C" w:rsidP="00591E5C">
      <w:pPr>
        <w:pStyle w:val="Testbank"/>
      </w:pPr>
    </w:p>
    <w:p w14:paraId="6756427F"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$132,000</w:t>
      </w:r>
      <w:r w:rsidRPr="00A93D41">
        <w:t xml:space="preserve"> </w:t>
      </w:r>
      <w:r w:rsidRPr="00A93D41">
        <w:rPr>
          <w:rFonts w:cs="Arial"/>
        </w:rPr>
        <w:t>÷</w:t>
      </w:r>
      <w:r w:rsidRPr="00A93D41">
        <w:t xml:space="preserve"> </w:t>
      </w:r>
      <w:r>
        <w:t>10,000</w:t>
      </w:r>
      <w:r w:rsidRPr="00A93D41">
        <w:t xml:space="preserve"> </w:t>
      </w:r>
      <w:r>
        <w:t>direct labor-hour</w:t>
      </w:r>
      <w:r w:rsidRPr="00A93D41">
        <w:t xml:space="preserve">s = </w:t>
      </w:r>
      <w:r>
        <w:t>$13.20 per direct labor-hour</w:t>
      </w:r>
    </w:p>
    <w:p w14:paraId="7341F6A6" w14:textId="77777777" w:rsidR="00591E5C" w:rsidRPr="00A93D41" w:rsidRDefault="00591E5C" w:rsidP="00591E5C">
      <w:pPr>
        <w:pStyle w:val="Testbank"/>
      </w:pPr>
    </w:p>
    <w:p w14:paraId="44A02974"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$13.20 per direct labor-hour</w:t>
      </w:r>
      <w:r w:rsidRPr="00A93D41">
        <w:t xml:space="preserve"> </w:t>
      </w:r>
      <w:r w:rsidRPr="00A93D41">
        <w:rPr>
          <w:rFonts w:cs="Arial"/>
        </w:rPr>
        <w:t xml:space="preserve">× </w:t>
      </w:r>
      <w:r>
        <w:t>200</w:t>
      </w:r>
      <w:r w:rsidRPr="00A93D41">
        <w:t xml:space="preserve"> </w:t>
      </w:r>
      <w:r>
        <w:t>direct labor-hour</w:t>
      </w:r>
      <w:r w:rsidRPr="00A93D41">
        <w:t xml:space="preserve">s = </w:t>
      </w:r>
      <w:r>
        <w:t>$2,640</w:t>
      </w:r>
    </w:p>
    <w:p w14:paraId="4F631763"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26FB8963" w14:textId="77777777" w:rsidTr="00591E5C">
        <w:tc>
          <w:tcPr>
            <w:tcW w:w="450" w:type="dxa"/>
            <w:shd w:val="clear" w:color="auto" w:fill="auto"/>
          </w:tcPr>
          <w:p w14:paraId="27851F69" w14:textId="77777777" w:rsidR="00591E5C" w:rsidRPr="00A93D41" w:rsidRDefault="00591E5C" w:rsidP="00591E5C">
            <w:pPr>
              <w:pStyle w:val="Testbank"/>
            </w:pPr>
            <w:r>
              <w:t>b.</w:t>
            </w:r>
          </w:p>
        </w:tc>
        <w:tc>
          <w:tcPr>
            <w:tcW w:w="3586" w:type="dxa"/>
            <w:shd w:val="clear" w:color="auto" w:fill="auto"/>
            <w:vAlign w:val="bottom"/>
          </w:tcPr>
          <w:p w14:paraId="3912CEF2"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199DE8D" w14:textId="77777777" w:rsidR="00591E5C" w:rsidRPr="00A93D41" w:rsidRDefault="00591E5C" w:rsidP="00591E5C">
            <w:pPr>
              <w:pStyle w:val="Testbank"/>
              <w:jc w:val="right"/>
            </w:pPr>
            <w:r>
              <w:t>$540</w:t>
            </w:r>
          </w:p>
        </w:tc>
      </w:tr>
      <w:tr w:rsidR="00591E5C" w:rsidRPr="00A93D41" w14:paraId="2D066429" w14:textId="77777777" w:rsidTr="00591E5C">
        <w:tc>
          <w:tcPr>
            <w:tcW w:w="450" w:type="dxa"/>
            <w:shd w:val="clear" w:color="auto" w:fill="auto"/>
          </w:tcPr>
          <w:p w14:paraId="1AD25D5B" w14:textId="77777777" w:rsidR="00591E5C" w:rsidRPr="00A93D41" w:rsidRDefault="00591E5C" w:rsidP="00591E5C">
            <w:pPr>
              <w:pStyle w:val="Testbank"/>
            </w:pPr>
          </w:p>
        </w:tc>
        <w:tc>
          <w:tcPr>
            <w:tcW w:w="3586" w:type="dxa"/>
            <w:shd w:val="clear" w:color="auto" w:fill="auto"/>
            <w:vAlign w:val="bottom"/>
          </w:tcPr>
          <w:p w14:paraId="13541CFD"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CE8E0D7" w14:textId="77777777" w:rsidR="00591E5C" w:rsidRPr="00A93D41" w:rsidRDefault="00591E5C" w:rsidP="00591E5C">
            <w:pPr>
              <w:pStyle w:val="Testbank"/>
              <w:jc w:val="right"/>
            </w:pPr>
            <w:r>
              <w:t>6,400</w:t>
            </w:r>
          </w:p>
        </w:tc>
      </w:tr>
      <w:tr w:rsidR="00591E5C" w:rsidRPr="00A93D41" w14:paraId="1E14E760" w14:textId="77777777" w:rsidTr="00591E5C">
        <w:tc>
          <w:tcPr>
            <w:tcW w:w="450" w:type="dxa"/>
            <w:shd w:val="clear" w:color="auto" w:fill="auto"/>
          </w:tcPr>
          <w:p w14:paraId="693D3A61" w14:textId="77777777" w:rsidR="00591E5C" w:rsidRPr="00A93D41" w:rsidRDefault="00591E5C" w:rsidP="00591E5C">
            <w:pPr>
              <w:pStyle w:val="Testbank"/>
            </w:pPr>
          </w:p>
        </w:tc>
        <w:tc>
          <w:tcPr>
            <w:tcW w:w="3586" w:type="dxa"/>
            <w:shd w:val="clear" w:color="auto" w:fill="auto"/>
            <w:vAlign w:val="bottom"/>
          </w:tcPr>
          <w:p w14:paraId="6CF591FF"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23EEE005" w14:textId="77777777" w:rsidR="00591E5C" w:rsidRPr="00A93D41" w:rsidRDefault="00591E5C" w:rsidP="00591E5C">
            <w:pPr>
              <w:pStyle w:val="Testbank"/>
              <w:jc w:val="right"/>
            </w:pPr>
            <w:r>
              <w:t>2,640</w:t>
            </w:r>
          </w:p>
        </w:tc>
      </w:tr>
      <w:tr w:rsidR="00591E5C" w:rsidRPr="00A93D41" w14:paraId="179972D2" w14:textId="77777777" w:rsidTr="00591E5C">
        <w:tc>
          <w:tcPr>
            <w:tcW w:w="450" w:type="dxa"/>
            <w:shd w:val="clear" w:color="auto" w:fill="auto"/>
          </w:tcPr>
          <w:p w14:paraId="22FD1343" w14:textId="77777777" w:rsidR="00591E5C" w:rsidRPr="00A93D41" w:rsidRDefault="00591E5C" w:rsidP="00591E5C">
            <w:pPr>
              <w:pStyle w:val="Testbank"/>
            </w:pPr>
          </w:p>
        </w:tc>
        <w:tc>
          <w:tcPr>
            <w:tcW w:w="3586" w:type="dxa"/>
            <w:shd w:val="clear" w:color="auto" w:fill="auto"/>
            <w:vAlign w:val="bottom"/>
          </w:tcPr>
          <w:p w14:paraId="61D8AC75" w14:textId="77777777" w:rsidR="00591E5C" w:rsidRPr="00A93D41" w:rsidRDefault="00591E5C" w:rsidP="00591E5C">
            <w:pPr>
              <w:pStyle w:val="Testbank"/>
              <w:tabs>
                <w:tab w:val="right" w:leader="dot" w:pos="3298"/>
              </w:tabs>
              <w:ind w:left="216" w:hanging="216"/>
            </w:pPr>
            <w:r w:rsidRPr="00A93D41">
              <w:t xml:space="preserve">Total cost of Job </w:t>
            </w:r>
            <w:r>
              <w:t>A735</w:t>
            </w:r>
            <w:r w:rsidRPr="00A93D41">
              <w:tab/>
            </w:r>
          </w:p>
        </w:tc>
        <w:tc>
          <w:tcPr>
            <w:tcW w:w="1004" w:type="dxa"/>
            <w:tcBorders>
              <w:top w:val="single" w:sz="4" w:space="0" w:color="auto"/>
              <w:bottom w:val="double" w:sz="4" w:space="0" w:color="auto"/>
            </w:tcBorders>
            <w:shd w:val="clear" w:color="auto" w:fill="auto"/>
            <w:vAlign w:val="bottom"/>
          </w:tcPr>
          <w:p w14:paraId="505CEA68" w14:textId="77777777" w:rsidR="00591E5C" w:rsidRPr="00A93D41" w:rsidRDefault="00591E5C" w:rsidP="00591E5C">
            <w:pPr>
              <w:pStyle w:val="Testbank"/>
              <w:jc w:val="right"/>
            </w:pPr>
            <w:r>
              <w:t>$9,580</w:t>
            </w:r>
          </w:p>
        </w:tc>
      </w:tr>
    </w:tbl>
    <w:p w14:paraId="74D6B05D"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739A618A" w14:textId="77777777" w:rsidTr="00591E5C">
        <w:tc>
          <w:tcPr>
            <w:tcW w:w="450" w:type="dxa"/>
            <w:shd w:val="clear" w:color="auto" w:fill="auto"/>
          </w:tcPr>
          <w:p w14:paraId="6B38C3F6" w14:textId="77777777" w:rsidR="00591E5C" w:rsidRPr="00A93D41" w:rsidRDefault="00591E5C" w:rsidP="00591E5C">
            <w:pPr>
              <w:pStyle w:val="Testbank"/>
            </w:pPr>
            <w:r>
              <w:t>c.</w:t>
            </w:r>
          </w:p>
        </w:tc>
        <w:tc>
          <w:tcPr>
            <w:tcW w:w="3600" w:type="dxa"/>
            <w:shd w:val="clear" w:color="auto" w:fill="auto"/>
            <w:vAlign w:val="bottom"/>
          </w:tcPr>
          <w:p w14:paraId="7BC2AF05" w14:textId="77777777" w:rsidR="00591E5C" w:rsidRPr="00A93D41" w:rsidRDefault="00591E5C" w:rsidP="00591E5C">
            <w:pPr>
              <w:pStyle w:val="Testbank"/>
              <w:tabs>
                <w:tab w:val="right" w:leader="dot" w:pos="3312"/>
              </w:tabs>
              <w:ind w:left="216" w:hanging="216"/>
            </w:pPr>
            <w:r w:rsidRPr="00A93D41">
              <w:t xml:space="preserve">Total cost of Job </w:t>
            </w:r>
            <w:r>
              <w:t>A735</w:t>
            </w:r>
            <w:r w:rsidRPr="00A93D41">
              <w:t xml:space="preserve"> (a)</w:t>
            </w:r>
            <w:r w:rsidRPr="00A93D41">
              <w:tab/>
            </w:r>
          </w:p>
        </w:tc>
        <w:tc>
          <w:tcPr>
            <w:tcW w:w="1019" w:type="dxa"/>
            <w:shd w:val="clear" w:color="auto" w:fill="auto"/>
            <w:vAlign w:val="bottom"/>
          </w:tcPr>
          <w:p w14:paraId="76C1605A" w14:textId="77777777" w:rsidR="00591E5C" w:rsidRPr="00A93D41" w:rsidRDefault="00591E5C" w:rsidP="00591E5C">
            <w:pPr>
              <w:pStyle w:val="Testbank"/>
              <w:jc w:val="right"/>
            </w:pPr>
            <w:r>
              <w:t>$9,580</w:t>
            </w:r>
          </w:p>
        </w:tc>
      </w:tr>
      <w:tr w:rsidR="00591E5C" w:rsidRPr="00A93D41" w14:paraId="49019371" w14:textId="77777777" w:rsidTr="00591E5C">
        <w:tc>
          <w:tcPr>
            <w:tcW w:w="450" w:type="dxa"/>
            <w:shd w:val="clear" w:color="auto" w:fill="auto"/>
          </w:tcPr>
          <w:p w14:paraId="049CED4A" w14:textId="77777777" w:rsidR="00591E5C" w:rsidRPr="00A93D41" w:rsidRDefault="00591E5C" w:rsidP="00591E5C">
            <w:pPr>
              <w:pStyle w:val="Testbank"/>
            </w:pPr>
          </w:p>
        </w:tc>
        <w:tc>
          <w:tcPr>
            <w:tcW w:w="3600" w:type="dxa"/>
            <w:shd w:val="clear" w:color="auto" w:fill="auto"/>
            <w:vAlign w:val="bottom"/>
          </w:tcPr>
          <w:p w14:paraId="1347D0A1"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51B726D" w14:textId="77777777" w:rsidR="00591E5C" w:rsidRPr="00A93D41" w:rsidRDefault="00591E5C" w:rsidP="00591E5C">
            <w:pPr>
              <w:pStyle w:val="Testbank"/>
              <w:jc w:val="right"/>
            </w:pPr>
            <w:r>
              <w:t>40</w:t>
            </w:r>
          </w:p>
        </w:tc>
      </w:tr>
      <w:tr w:rsidR="00591E5C" w:rsidRPr="00A93D41" w14:paraId="331B559E" w14:textId="77777777" w:rsidTr="00591E5C">
        <w:tc>
          <w:tcPr>
            <w:tcW w:w="450" w:type="dxa"/>
            <w:shd w:val="clear" w:color="auto" w:fill="auto"/>
          </w:tcPr>
          <w:p w14:paraId="5C8239B4" w14:textId="77777777" w:rsidR="00591E5C" w:rsidRPr="00A93D41" w:rsidRDefault="00591E5C" w:rsidP="00591E5C">
            <w:pPr>
              <w:pStyle w:val="Testbank"/>
            </w:pPr>
          </w:p>
        </w:tc>
        <w:tc>
          <w:tcPr>
            <w:tcW w:w="3600" w:type="dxa"/>
            <w:shd w:val="clear" w:color="auto" w:fill="auto"/>
            <w:vAlign w:val="bottom"/>
          </w:tcPr>
          <w:p w14:paraId="0AEC9E90"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28BAA91" w14:textId="77777777" w:rsidR="00591E5C" w:rsidRPr="00A93D41" w:rsidRDefault="00591E5C" w:rsidP="00591E5C">
            <w:pPr>
              <w:pStyle w:val="Testbank"/>
              <w:jc w:val="right"/>
            </w:pPr>
            <w:r>
              <w:t>$239.50</w:t>
            </w:r>
          </w:p>
        </w:tc>
      </w:tr>
    </w:tbl>
    <w:p w14:paraId="3AB0592D"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1A59F7D4"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88549C0"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C6AF408" w14:textId="77777777" w:rsidR="00591E5C" w:rsidRPr="00482DFE" w:rsidRDefault="00450EB9" w:rsidP="00591E5C">
      <w:pPr>
        <w:pStyle w:val="Testbank"/>
        <w:rPr>
          <w:rFonts w:cs="Arial"/>
        </w:rPr>
      </w:pPr>
      <w:r>
        <w:rPr>
          <w:rFonts w:cs="Arial"/>
        </w:rPr>
        <w:t>Learning Objective: 02-0</w:t>
      </w:r>
      <w:r w:rsidR="00591E5C">
        <w:rPr>
          <w:rFonts w:cs="Arial"/>
        </w:rPr>
        <w:t>3</w:t>
      </w:r>
    </w:p>
    <w:p w14:paraId="2E20DA55" w14:textId="77777777" w:rsidR="00591E5C" w:rsidRPr="00482DFE" w:rsidRDefault="00591E5C" w:rsidP="00591E5C">
      <w:pPr>
        <w:pStyle w:val="Testbank"/>
        <w:rPr>
          <w:rFonts w:cs="Arial"/>
        </w:rPr>
      </w:pPr>
      <w:r w:rsidRPr="00482DFE">
        <w:rPr>
          <w:rFonts w:cs="Arial"/>
        </w:rPr>
        <w:t>Topic Area:</w:t>
      </w:r>
    </w:p>
    <w:p w14:paraId="3D64B96F" w14:textId="77777777" w:rsidR="00591E5C" w:rsidRPr="00482DFE" w:rsidRDefault="00591E5C" w:rsidP="00591E5C">
      <w:pPr>
        <w:pStyle w:val="Testbank"/>
        <w:rPr>
          <w:rFonts w:cs="Arial"/>
        </w:rPr>
      </w:pPr>
      <w:r>
        <w:rPr>
          <w:rFonts w:cs="Arial"/>
        </w:rPr>
        <w:t>Blooms: Evaluate</w:t>
      </w:r>
    </w:p>
    <w:p w14:paraId="5C2AA6E6" w14:textId="77777777" w:rsidR="00591E5C" w:rsidRPr="00482DFE" w:rsidRDefault="003F5A58" w:rsidP="00591E5C">
      <w:pPr>
        <w:pStyle w:val="Testbank"/>
        <w:rPr>
          <w:rFonts w:cs="Arial"/>
        </w:rPr>
      </w:pPr>
      <w:r>
        <w:rPr>
          <w:rFonts w:cs="Arial"/>
        </w:rPr>
        <w:t>AACSB: Analytical Thinking</w:t>
      </w:r>
    </w:p>
    <w:p w14:paraId="6B519BA5"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4CCFDD5" w14:textId="77777777" w:rsidR="00591E5C" w:rsidRPr="00482DFE" w:rsidRDefault="00591E5C" w:rsidP="00591E5C">
      <w:pPr>
        <w:pStyle w:val="Testbank"/>
        <w:rPr>
          <w:rFonts w:cs="Arial"/>
        </w:rPr>
      </w:pPr>
      <w:r w:rsidRPr="00482DFE">
        <w:rPr>
          <w:rFonts w:cs="Arial"/>
        </w:rPr>
        <w:t>AICPA: FN Measurement</w:t>
      </w:r>
    </w:p>
    <w:p w14:paraId="373295A4" w14:textId="77777777" w:rsidR="00591E5C" w:rsidRDefault="00591E5C" w:rsidP="00591E5C">
      <w:pPr>
        <w:pStyle w:val="Testbank"/>
      </w:pPr>
    </w:p>
    <w:p w14:paraId="2AA39670" w14:textId="77777777" w:rsidR="00591E5C" w:rsidRPr="00482DFE" w:rsidRDefault="00591E5C" w:rsidP="00591E5C">
      <w:pPr>
        <w:pStyle w:val="Testbank"/>
        <w:rPr>
          <w:rFonts w:cs="Arial"/>
        </w:rPr>
      </w:pPr>
      <w:r w:rsidRPr="00482DFE">
        <w:rPr>
          <w:rFonts w:cs="Arial"/>
        </w:rPr>
        <w:t>[QUESTION]</w:t>
      </w:r>
    </w:p>
    <w:p w14:paraId="60CF02B4" w14:textId="77777777" w:rsidR="00591E5C" w:rsidRPr="00185A83" w:rsidRDefault="00CB031A" w:rsidP="00591E5C">
      <w:pPr>
        <w:pStyle w:val="Testbank"/>
      </w:pPr>
      <w:r>
        <w:rPr>
          <w:rFonts w:cs="Arial"/>
        </w:rPr>
        <w:lastRenderedPageBreak/>
        <w:t>260</w:t>
      </w:r>
      <w:r w:rsidR="00591E5C" w:rsidRPr="00482DFE">
        <w:rPr>
          <w:rFonts w:cs="Arial"/>
        </w:rPr>
        <w:t xml:space="preserve">. </w:t>
      </w:r>
      <w:r w:rsidR="00591E5C">
        <w:t>Olmscheid</w:t>
      </w:r>
      <w:r w:rsidR="00591E5C" w:rsidRPr="00185A83">
        <w:t xml:space="preserve"> Corporation has two manufacturing departments--</w:t>
      </w:r>
      <w:r w:rsidR="00591E5C">
        <w:t>Molding</w:t>
      </w:r>
      <w:r w:rsidR="00591E5C" w:rsidRPr="00185A83">
        <w:t xml:space="preserve"> and </w:t>
      </w:r>
      <w:r w:rsidR="00591E5C">
        <w:t>Customizing</w:t>
      </w:r>
      <w:r w:rsidR="00591E5C" w:rsidRPr="00185A83">
        <w:t>. The company used the following data at the beginni</w:t>
      </w:r>
      <w:r w:rsidR="00591E5C">
        <w:t>ng of the period to calculate predetermined overhead rates</w:t>
      </w:r>
      <w:r w:rsidR="00591E5C" w:rsidRPr="00185A83">
        <w:t>:</w:t>
      </w:r>
    </w:p>
    <w:p w14:paraId="00A7A031"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5EB4991B" w14:textId="77777777" w:rsidTr="00591E5C">
        <w:tc>
          <w:tcPr>
            <w:tcW w:w="236" w:type="dxa"/>
            <w:shd w:val="clear" w:color="auto" w:fill="auto"/>
          </w:tcPr>
          <w:p w14:paraId="39B92163" w14:textId="77777777" w:rsidR="00591E5C" w:rsidRPr="00185A83" w:rsidRDefault="00591E5C" w:rsidP="00591E5C">
            <w:pPr>
              <w:pStyle w:val="Testbank"/>
            </w:pPr>
          </w:p>
        </w:tc>
        <w:tc>
          <w:tcPr>
            <w:tcW w:w="5416" w:type="dxa"/>
            <w:shd w:val="clear" w:color="auto" w:fill="auto"/>
            <w:vAlign w:val="bottom"/>
          </w:tcPr>
          <w:p w14:paraId="0E42A58A"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2DD56485" w14:textId="77777777" w:rsidR="00591E5C" w:rsidRPr="00185A83" w:rsidRDefault="00591E5C" w:rsidP="00591E5C">
            <w:pPr>
              <w:pStyle w:val="Testbank"/>
              <w:jc w:val="right"/>
            </w:pPr>
            <w:r>
              <w:t>Molding</w:t>
            </w:r>
          </w:p>
        </w:tc>
        <w:tc>
          <w:tcPr>
            <w:tcW w:w="1389" w:type="dxa"/>
          </w:tcPr>
          <w:p w14:paraId="6E7DFD6F" w14:textId="77777777" w:rsidR="00591E5C" w:rsidRPr="00185A83" w:rsidRDefault="00591E5C" w:rsidP="00591E5C">
            <w:pPr>
              <w:pStyle w:val="Testbank"/>
              <w:jc w:val="right"/>
            </w:pPr>
            <w:r>
              <w:t>Customizing</w:t>
            </w:r>
          </w:p>
        </w:tc>
        <w:tc>
          <w:tcPr>
            <w:tcW w:w="1041" w:type="dxa"/>
          </w:tcPr>
          <w:p w14:paraId="72707139" w14:textId="77777777" w:rsidR="00591E5C" w:rsidRPr="00185A83" w:rsidRDefault="00591E5C" w:rsidP="00591E5C">
            <w:pPr>
              <w:pStyle w:val="Testbank"/>
              <w:jc w:val="right"/>
            </w:pPr>
            <w:r w:rsidRPr="00185A83">
              <w:t>Total</w:t>
            </w:r>
          </w:p>
        </w:tc>
      </w:tr>
      <w:tr w:rsidR="00591E5C" w:rsidRPr="00185A83" w14:paraId="38A27361" w14:textId="77777777" w:rsidTr="00591E5C">
        <w:tc>
          <w:tcPr>
            <w:tcW w:w="236" w:type="dxa"/>
            <w:shd w:val="clear" w:color="auto" w:fill="auto"/>
          </w:tcPr>
          <w:p w14:paraId="51629552" w14:textId="77777777" w:rsidR="00591E5C" w:rsidRPr="00185A83" w:rsidRDefault="00591E5C" w:rsidP="00591E5C">
            <w:pPr>
              <w:pStyle w:val="Testbank"/>
            </w:pPr>
          </w:p>
        </w:tc>
        <w:tc>
          <w:tcPr>
            <w:tcW w:w="5416" w:type="dxa"/>
            <w:shd w:val="clear" w:color="auto" w:fill="auto"/>
            <w:vAlign w:val="bottom"/>
          </w:tcPr>
          <w:p w14:paraId="4E0755F0"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0A78A84A" w14:textId="77777777" w:rsidR="00591E5C" w:rsidRPr="00185A83" w:rsidRDefault="00591E5C" w:rsidP="00591E5C">
            <w:pPr>
              <w:pStyle w:val="Testbank"/>
              <w:jc w:val="right"/>
            </w:pPr>
            <w:r>
              <w:t>5,000</w:t>
            </w:r>
          </w:p>
        </w:tc>
        <w:tc>
          <w:tcPr>
            <w:tcW w:w="1389" w:type="dxa"/>
            <w:vAlign w:val="bottom"/>
          </w:tcPr>
          <w:p w14:paraId="51DCD907" w14:textId="77777777" w:rsidR="00591E5C" w:rsidRPr="00185A83" w:rsidRDefault="00591E5C" w:rsidP="00591E5C">
            <w:pPr>
              <w:pStyle w:val="Testbank"/>
              <w:jc w:val="right"/>
            </w:pPr>
            <w:r>
              <w:t>5,000</w:t>
            </w:r>
          </w:p>
        </w:tc>
        <w:tc>
          <w:tcPr>
            <w:tcW w:w="1041" w:type="dxa"/>
            <w:vAlign w:val="bottom"/>
          </w:tcPr>
          <w:p w14:paraId="207EB996" w14:textId="77777777" w:rsidR="00591E5C" w:rsidRPr="00185A83" w:rsidRDefault="00591E5C" w:rsidP="00591E5C">
            <w:pPr>
              <w:pStyle w:val="Testbank"/>
              <w:jc w:val="right"/>
            </w:pPr>
            <w:r>
              <w:t>10,000</w:t>
            </w:r>
          </w:p>
        </w:tc>
      </w:tr>
      <w:tr w:rsidR="00591E5C" w:rsidRPr="00185A83" w14:paraId="79B0945D" w14:textId="77777777" w:rsidTr="00591E5C">
        <w:tc>
          <w:tcPr>
            <w:tcW w:w="236" w:type="dxa"/>
            <w:shd w:val="clear" w:color="auto" w:fill="auto"/>
          </w:tcPr>
          <w:p w14:paraId="4B311971" w14:textId="77777777" w:rsidR="00591E5C" w:rsidRPr="00185A83" w:rsidRDefault="00591E5C" w:rsidP="00591E5C">
            <w:pPr>
              <w:pStyle w:val="Testbank"/>
            </w:pPr>
          </w:p>
        </w:tc>
        <w:tc>
          <w:tcPr>
            <w:tcW w:w="5416" w:type="dxa"/>
            <w:shd w:val="clear" w:color="auto" w:fill="auto"/>
            <w:vAlign w:val="bottom"/>
          </w:tcPr>
          <w:p w14:paraId="35A9EFA6"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35B86D9" w14:textId="77777777" w:rsidR="00591E5C" w:rsidRPr="00185A83" w:rsidRDefault="00591E5C" w:rsidP="00591E5C">
            <w:pPr>
              <w:pStyle w:val="Testbank"/>
              <w:jc w:val="right"/>
            </w:pPr>
            <w:r>
              <w:t>$21,000</w:t>
            </w:r>
          </w:p>
        </w:tc>
        <w:tc>
          <w:tcPr>
            <w:tcW w:w="1389" w:type="dxa"/>
            <w:vAlign w:val="bottom"/>
          </w:tcPr>
          <w:p w14:paraId="795120F9" w14:textId="77777777" w:rsidR="00591E5C" w:rsidRPr="00185A83" w:rsidRDefault="00591E5C" w:rsidP="00591E5C">
            <w:pPr>
              <w:pStyle w:val="Testbank"/>
              <w:jc w:val="right"/>
            </w:pPr>
            <w:r>
              <w:t>$14,000</w:t>
            </w:r>
          </w:p>
        </w:tc>
        <w:tc>
          <w:tcPr>
            <w:tcW w:w="1041" w:type="dxa"/>
            <w:vAlign w:val="bottom"/>
          </w:tcPr>
          <w:p w14:paraId="386AF11C" w14:textId="77777777" w:rsidR="00591E5C" w:rsidRPr="00185A83" w:rsidRDefault="00591E5C" w:rsidP="00591E5C">
            <w:pPr>
              <w:pStyle w:val="Testbank"/>
              <w:jc w:val="right"/>
            </w:pPr>
            <w:r>
              <w:t>$35,000</w:t>
            </w:r>
          </w:p>
        </w:tc>
      </w:tr>
      <w:tr w:rsidR="00591E5C" w:rsidRPr="00185A83" w14:paraId="1DECDFF7" w14:textId="77777777" w:rsidTr="00591E5C">
        <w:tc>
          <w:tcPr>
            <w:tcW w:w="236" w:type="dxa"/>
            <w:shd w:val="clear" w:color="auto" w:fill="auto"/>
          </w:tcPr>
          <w:p w14:paraId="0638A1C9" w14:textId="77777777" w:rsidR="00591E5C" w:rsidRPr="00185A83" w:rsidRDefault="00591E5C" w:rsidP="00591E5C">
            <w:pPr>
              <w:pStyle w:val="Testbank"/>
            </w:pPr>
          </w:p>
        </w:tc>
        <w:tc>
          <w:tcPr>
            <w:tcW w:w="5416" w:type="dxa"/>
            <w:shd w:val="clear" w:color="auto" w:fill="auto"/>
            <w:vAlign w:val="bottom"/>
          </w:tcPr>
          <w:p w14:paraId="45A34202"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23282417" w14:textId="77777777" w:rsidR="00591E5C" w:rsidRPr="00185A83" w:rsidRDefault="00591E5C" w:rsidP="00591E5C">
            <w:pPr>
              <w:pStyle w:val="Testbank"/>
              <w:jc w:val="right"/>
            </w:pPr>
            <w:r>
              <w:t>$1.50</w:t>
            </w:r>
          </w:p>
        </w:tc>
        <w:tc>
          <w:tcPr>
            <w:tcW w:w="1389" w:type="dxa"/>
            <w:vAlign w:val="bottom"/>
          </w:tcPr>
          <w:p w14:paraId="55FD4645" w14:textId="77777777" w:rsidR="00591E5C" w:rsidRPr="00185A83" w:rsidRDefault="00591E5C" w:rsidP="00591E5C">
            <w:pPr>
              <w:pStyle w:val="Testbank"/>
              <w:jc w:val="right"/>
            </w:pPr>
            <w:r>
              <w:t>$2.40</w:t>
            </w:r>
          </w:p>
        </w:tc>
        <w:tc>
          <w:tcPr>
            <w:tcW w:w="1041" w:type="dxa"/>
            <w:vAlign w:val="bottom"/>
          </w:tcPr>
          <w:p w14:paraId="707D9C94" w14:textId="77777777" w:rsidR="00591E5C" w:rsidRPr="00185A83" w:rsidRDefault="00591E5C" w:rsidP="00591E5C">
            <w:pPr>
              <w:pStyle w:val="Testbank"/>
              <w:jc w:val="right"/>
            </w:pPr>
          </w:p>
        </w:tc>
      </w:tr>
    </w:tbl>
    <w:p w14:paraId="2358C67F" w14:textId="77777777" w:rsidR="00591E5C" w:rsidRPr="00185A83" w:rsidRDefault="00591E5C" w:rsidP="00591E5C">
      <w:pPr>
        <w:pStyle w:val="Testbank"/>
      </w:pPr>
    </w:p>
    <w:p w14:paraId="1FC3BFB8" w14:textId="77777777" w:rsidR="00591E5C" w:rsidRPr="00185A83" w:rsidRDefault="00591E5C" w:rsidP="00591E5C">
      <w:pPr>
        <w:pStyle w:val="Testbank"/>
      </w:pPr>
      <w:r w:rsidRPr="00185A83">
        <w:t xml:space="preserve">During the </w:t>
      </w:r>
      <w:r>
        <w:t>period</w:t>
      </w:r>
      <w:r w:rsidRPr="00185A83">
        <w:t>, the company started and completed two jobs--</w:t>
      </w:r>
      <w:r>
        <w:t>Job F</w:t>
      </w:r>
      <w:r w:rsidRPr="00185A83">
        <w:t xml:space="preserve"> and </w:t>
      </w:r>
      <w:r>
        <w:t>Job K</w:t>
      </w:r>
      <w:r w:rsidRPr="00185A83">
        <w:t xml:space="preserve">. </w:t>
      </w:r>
      <w:r>
        <w:t xml:space="preserve">There were no beginning inventories. </w:t>
      </w:r>
      <w:r w:rsidRPr="00185A83">
        <w:t>Data concerning those two jobs follow:</w:t>
      </w:r>
    </w:p>
    <w:p w14:paraId="339EB78F"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3D7F0009" w14:textId="77777777" w:rsidTr="00591E5C">
        <w:tc>
          <w:tcPr>
            <w:tcW w:w="236" w:type="dxa"/>
            <w:shd w:val="clear" w:color="auto" w:fill="auto"/>
          </w:tcPr>
          <w:p w14:paraId="6AF4A7E3" w14:textId="77777777" w:rsidR="00591E5C" w:rsidRPr="00185A83" w:rsidRDefault="00591E5C" w:rsidP="00591E5C">
            <w:pPr>
              <w:pStyle w:val="Testbank"/>
            </w:pPr>
          </w:p>
        </w:tc>
        <w:tc>
          <w:tcPr>
            <w:tcW w:w="2986" w:type="dxa"/>
            <w:shd w:val="clear" w:color="auto" w:fill="auto"/>
            <w:vAlign w:val="bottom"/>
          </w:tcPr>
          <w:p w14:paraId="46D99F7C"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25C820CE" w14:textId="77777777" w:rsidR="00591E5C" w:rsidRPr="00185A83" w:rsidRDefault="00591E5C" w:rsidP="00591E5C">
            <w:pPr>
              <w:pStyle w:val="Testbank"/>
              <w:jc w:val="right"/>
            </w:pPr>
            <w:r>
              <w:t>Job F</w:t>
            </w:r>
          </w:p>
        </w:tc>
        <w:tc>
          <w:tcPr>
            <w:tcW w:w="906" w:type="dxa"/>
            <w:shd w:val="clear" w:color="auto" w:fill="auto"/>
            <w:vAlign w:val="bottom"/>
          </w:tcPr>
          <w:p w14:paraId="099F40A0" w14:textId="77777777" w:rsidR="00591E5C" w:rsidRPr="00185A83" w:rsidRDefault="00591E5C" w:rsidP="00591E5C">
            <w:pPr>
              <w:pStyle w:val="Testbank"/>
              <w:jc w:val="right"/>
            </w:pPr>
            <w:r>
              <w:t>Job K</w:t>
            </w:r>
          </w:p>
        </w:tc>
      </w:tr>
      <w:tr w:rsidR="00591E5C" w:rsidRPr="00185A83" w14:paraId="2D4B4FA3" w14:textId="77777777" w:rsidTr="00591E5C">
        <w:tc>
          <w:tcPr>
            <w:tcW w:w="236" w:type="dxa"/>
            <w:shd w:val="clear" w:color="auto" w:fill="auto"/>
          </w:tcPr>
          <w:p w14:paraId="4C311ECD" w14:textId="77777777" w:rsidR="00591E5C" w:rsidRPr="00185A83" w:rsidRDefault="00591E5C" w:rsidP="00591E5C">
            <w:pPr>
              <w:pStyle w:val="Testbank"/>
            </w:pPr>
          </w:p>
        </w:tc>
        <w:tc>
          <w:tcPr>
            <w:tcW w:w="2986" w:type="dxa"/>
            <w:shd w:val="clear" w:color="auto" w:fill="auto"/>
            <w:vAlign w:val="bottom"/>
          </w:tcPr>
          <w:p w14:paraId="13778DE5"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6C8B417C" w14:textId="77777777" w:rsidR="00591E5C" w:rsidRPr="00185A83" w:rsidRDefault="00591E5C" w:rsidP="00591E5C">
            <w:pPr>
              <w:pStyle w:val="Testbank"/>
              <w:jc w:val="right"/>
            </w:pPr>
            <w:r>
              <w:t>$12,700</w:t>
            </w:r>
          </w:p>
        </w:tc>
        <w:tc>
          <w:tcPr>
            <w:tcW w:w="906" w:type="dxa"/>
            <w:shd w:val="clear" w:color="auto" w:fill="auto"/>
            <w:vAlign w:val="bottom"/>
          </w:tcPr>
          <w:p w14:paraId="355C3433" w14:textId="77777777" w:rsidR="00591E5C" w:rsidRPr="00185A83" w:rsidRDefault="00591E5C" w:rsidP="00591E5C">
            <w:pPr>
              <w:pStyle w:val="Testbank"/>
              <w:jc w:val="right"/>
            </w:pPr>
            <w:r>
              <w:t>$6,400</w:t>
            </w:r>
          </w:p>
        </w:tc>
      </w:tr>
      <w:tr w:rsidR="00591E5C" w:rsidRPr="00185A83" w14:paraId="2E69B76B" w14:textId="77777777" w:rsidTr="00591E5C">
        <w:tc>
          <w:tcPr>
            <w:tcW w:w="236" w:type="dxa"/>
            <w:shd w:val="clear" w:color="auto" w:fill="auto"/>
          </w:tcPr>
          <w:p w14:paraId="3D3AE227" w14:textId="77777777" w:rsidR="00591E5C" w:rsidRPr="00185A83" w:rsidRDefault="00591E5C" w:rsidP="00591E5C">
            <w:pPr>
              <w:pStyle w:val="Testbank"/>
            </w:pPr>
          </w:p>
        </w:tc>
        <w:tc>
          <w:tcPr>
            <w:tcW w:w="2986" w:type="dxa"/>
            <w:shd w:val="clear" w:color="auto" w:fill="auto"/>
            <w:vAlign w:val="bottom"/>
          </w:tcPr>
          <w:p w14:paraId="1702C604"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607344BE" w14:textId="77777777" w:rsidR="00591E5C" w:rsidRPr="00185A83" w:rsidRDefault="00591E5C" w:rsidP="00591E5C">
            <w:pPr>
              <w:pStyle w:val="Testbank"/>
              <w:jc w:val="right"/>
            </w:pPr>
            <w:r>
              <w:t>$19,100</w:t>
            </w:r>
          </w:p>
        </w:tc>
        <w:tc>
          <w:tcPr>
            <w:tcW w:w="906" w:type="dxa"/>
            <w:shd w:val="clear" w:color="auto" w:fill="auto"/>
            <w:vAlign w:val="bottom"/>
          </w:tcPr>
          <w:p w14:paraId="41211D31" w14:textId="77777777" w:rsidR="00591E5C" w:rsidRPr="00185A83" w:rsidRDefault="00591E5C" w:rsidP="00591E5C">
            <w:pPr>
              <w:pStyle w:val="Testbank"/>
              <w:jc w:val="right"/>
            </w:pPr>
            <w:r>
              <w:t>$7,900</w:t>
            </w:r>
          </w:p>
        </w:tc>
      </w:tr>
      <w:tr w:rsidR="00591E5C" w:rsidRPr="00185A83" w14:paraId="5098F1DB" w14:textId="77777777" w:rsidTr="00591E5C">
        <w:tc>
          <w:tcPr>
            <w:tcW w:w="236" w:type="dxa"/>
            <w:shd w:val="clear" w:color="auto" w:fill="auto"/>
          </w:tcPr>
          <w:p w14:paraId="28AE5CD0" w14:textId="77777777" w:rsidR="00591E5C" w:rsidRPr="00185A83" w:rsidRDefault="00591E5C" w:rsidP="00591E5C">
            <w:pPr>
              <w:pStyle w:val="Testbank"/>
            </w:pPr>
          </w:p>
        </w:tc>
        <w:tc>
          <w:tcPr>
            <w:tcW w:w="2986" w:type="dxa"/>
            <w:shd w:val="clear" w:color="auto" w:fill="auto"/>
            <w:vAlign w:val="bottom"/>
          </w:tcPr>
          <w:p w14:paraId="442B6257" w14:textId="77777777" w:rsidR="00591E5C" w:rsidRPr="00185A83" w:rsidRDefault="00591E5C" w:rsidP="00591E5C">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4F688815" w14:textId="77777777" w:rsidR="00591E5C" w:rsidRPr="00185A83" w:rsidRDefault="00591E5C" w:rsidP="00591E5C">
            <w:pPr>
              <w:pStyle w:val="Testbank"/>
              <w:jc w:val="right"/>
            </w:pPr>
            <w:r>
              <w:t>3,400</w:t>
            </w:r>
          </w:p>
        </w:tc>
        <w:tc>
          <w:tcPr>
            <w:tcW w:w="906" w:type="dxa"/>
            <w:shd w:val="clear" w:color="auto" w:fill="auto"/>
            <w:vAlign w:val="bottom"/>
          </w:tcPr>
          <w:p w14:paraId="78397DB8" w14:textId="77777777" w:rsidR="00591E5C" w:rsidRPr="00185A83" w:rsidRDefault="00591E5C" w:rsidP="00591E5C">
            <w:pPr>
              <w:pStyle w:val="Testbank"/>
              <w:jc w:val="right"/>
            </w:pPr>
            <w:r>
              <w:t>1,600</w:t>
            </w:r>
          </w:p>
        </w:tc>
      </w:tr>
      <w:tr w:rsidR="00591E5C" w:rsidRPr="00185A83" w14:paraId="408B6835" w14:textId="77777777" w:rsidTr="00591E5C">
        <w:tc>
          <w:tcPr>
            <w:tcW w:w="236" w:type="dxa"/>
            <w:shd w:val="clear" w:color="auto" w:fill="auto"/>
          </w:tcPr>
          <w:p w14:paraId="16833BB3" w14:textId="77777777" w:rsidR="00591E5C" w:rsidRPr="00185A83" w:rsidRDefault="00591E5C" w:rsidP="00591E5C">
            <w:pPr>
              <w:pStyle w:val="Testbank"/>
            </w:pPr>
          </w:p>
        </w:tc>
        <w:tc>
          <w:tcPr>
            <w:tcW w:w="2986" w:type="dxa"/>
            <w:shd w:val="clear" w:color="auto" w:fill="auto"/>
            <w:vAlign w:val="bottom"/>
          </w:tcPr>
          <w:p w14:paraId="4395ED09"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69B35626" w14:textId="77777777" w:rsidR="00591E5C" w:rsidRPr="00185A83" w:rsidRDefault="00591E5C" w:rsidP="00591E5C">
            <w:pPr>
              <w:pStyle w:val="Testbank"/>
              <w:jc w:val="right"/>
            </w:pPr>
            <w:r>
              <w:t>2,000</w:t>
            </w:r>
          </w:p>
        </w:tc>
        <w:tc>
          <w:tcPr>
            <w:tcW w:w="906" w:type="dxa"/>
            <w:shd w:val="clear" w:color="auto" w:fill="auto"/>
            <w:vAlign w:val="bottom"/>
          </w:tcPr>
          <w:p w14:paraId="1FFCCE84" w14:textId="77777777" w:rsidR="00591E5C" w:rsidRPr="00185A83" w:rsidRDefault="00591E5C" w:rsidP="00591E5C">
            <w:pPr>
              <w:pStyle w:val="Testbank"/>
              <w:jc w:val="right"/>
            </w:pPr>
            <w:r>
              <w:t>3,000</w:t>
            </w:r>
          </w:p>
        </w:tc>
      </w:tr>
    </w:tbl>
    <w:p w14:paraId="3F299351" w14:textId="77777777" w:rsidR="00591E5C" w:rsidRPr="00185A83" w:rsidRDefault="00591E5C" w:rsidP="00591E5C">
      <w:pPr>
        <w:pStyle w:val="Testbank"/>
      </w:pPr>
    </w:p>
    <w:p w14:paraId="39057101" w14:textId="77777777" w:rsidR="00591E5C" w:rsidRPr="00185A83" w:rsidRDefault="00591E5C" w:rsidP="00591E5C">
      <w:pPr>
        <w:pStyle w:val="Testbank"/>
      </w:pPr>
      <w:r w:rsidRPr="00185A83">
        <w:t>Required:</w:t>
      </w:r>
    </w:p>
    <w:p w14:paraId="20CD0064" w14:textId="77777777" w:rsidR="00591E5C" w:rsidRPr="00185A83" w:rsidRDefault="00591E5C" w:rsidP="00591E5C">
      <w:pPr>
        <w:pStyle w:val="Testbank"/>
      </w:pPr>
      <w:r w:rsidRPr="00185A83">
        <w:t xml:space="preserve">a. Assume that the company uses a </w:t>
      </w:r>
      <w:r w:rsidRPr="00185A83">
        <w:rPr>
          <w:i/>
        </w:rPr>
        <w:t>plantwide</w:t>
      </w:r>
      <w:r w:rsidRPr="00185A83">
        <w:t xml:space="preserve"> predetermined manufacturing overhead rate based on machine-hours. Calculate that overhead rate.</w:t>
      </w:r>
    </w:p>
    <w:p w14:paraId="7394CBAD" w14:textId="77777777" w:rsidR="00591E5C" w:rsidRPr="00185A83" w:rsidRDefault="00591E5C" w:rsidP="00591E5C">
      <w:pPr>
        <w:pStyle w:val="Testbank"/>
      </w:pPr>
      <w:r w:rsidRPr="00185A83">
        <w:t xml:space="preserve">b. Assume that the company uses a </w:t>
      </w:r>
      <w:r w:rsidRPr="00185A83">
        <w:rPr>
          <w:i/>
        </w:rPr>
        <w:t>plantwide</w:t>
      </w:r>
      <w:r w:rsidRPr="00185A83">
        <w:t xml:space="preserve"> predetermined manufacturing overhead rate based on machine-hours. Calculate the amount of manufacturing overhead applied to </w:t>
      </w:r>
      <w:r>
        <w:t>Job F</w:t>
      </w:r>
      <w:r w:rsidRPr="00185A83">
        <w:t>.</w:t>
      </w:r>
    </w:p>
    <w:p w14:paraId="2E569366" w14:textId="77777777" w:rsidR="00591E5C" w:rsidRPr="00185A83" w:rsidRDefault="00591E5C" w:rsidP="00591E5C">
      <w:pPr>
        <w:pStyle w:val="Testbank"/>
      </w:pPr>
      <w:r w:rsidRPr="00185A83">
        <w:t xml:space="preserve">c. Assume that the company uses a </w:t>
      </w:r>
      <w:r w:rsidRPr="00185A83">
        <w:rPr>
          <w:i/>
        </w:rPr>
        <w:t>plantwide</w:t>
      </w:r>
      <w:r w:rsidRPr="00185A83">
        <w:t xml:space="preserve"> predetermined manufacturing overhead rate based on machine-hours. Calculate the amount of manufacturing overhead applied to </w:t>
      </w:r>
      <w:r>
        <w:t>Job K</w:t>
      </w:r>
      <w:r w:rsidRPr="00185A83">
        <w:t>.</w:t>
      </w:r>
    </w:p>
    <w:p w14:paraId="4A618B18" w14:textId="77777777" w:rsidR="00591E5C" w:rsidRPr="00185A83" w:rsidRDefault="00591E5C" w:rsidP="00591E5C">
      <w:pPr>
        <w:pStyle w:val="Testbank"/>
      </w:pPr>
      <w:r w:rsidRPr="00185A83">
        <w:t xml:space="preserve">d. Assume that the company uses a </w:t>
      </w:r>
      <w:r w:rsidRPr="00185A83">
        <w:rPr>
          <w:i/>
        </w:rPr>
        <w:t>plantwide</w:t>
      </w:r>
      <w:r w:rsidRPr="00185A83">
        <w:t xml:space="preserve"> predetermined manufacturing overhead rate based on machine-hours. Calculate the total manufacturing cost assigned to </w:t>
      </w:r>
      <w:r>
        <w:t>Job F.</w:t>
      </w:r>
    </w:p>
    <w:p w14:paraId="1B21E5CC" w14:textId="77777777" w:rsidR="00591E5C" w:rsidRPr="00185A83" w:rsidRDefault="00591E5C" w:rsidP="00591E5C">
      <w:pPr>
        <w:pStyle w:val="Testbank"/>
      </w:pPr>
      <w:r w:rsidRPr="00185A83">
        <w:t xml:space="preserve">e. Assume that the company uses a </w:t>
      </w:r>
      <w:r w:rsidRPr="00185A83">
        <w:rPr>
          <w:i/>
        </w:rPr>
        <w:t>plantwide</w:t>
      </w:r>
      <w:r w:rsidRPr="00185A83">
        <w:t xml:space="preserve"> predetermined manufacturing overhead rate based on machine-hours. Calculate the total manufacturing cost assigned to </w:t>
      </w:r>
      <w:r>
        <w:t>Job K.</w:t>
      </w:r>
    </w:p>
    <w:p w14:paraId="7E7980EC" w14:textId="77777777" w:rsidR="00591E5C" w:rsidRPr="00185A83" w:rsidRDefault="00591E5C" w:rsidP="00591E5C">
      <w:pPr>
        <w:pStyle w:val="Testbank"/>
      </w:pPr>
      <w:r w:rsidRPr="00185A83">
        <w:t xml:space="preserve">f. Assume that the company uses a </w:t>
      </w:r>
      <w:r w:rsidRPr="00185A83">
        <w:rPr>
          <w:i/>
        </w:rPr>
        <w:t>plantwide</w:t>
      </w:r>
      <w:r w:rsidRPr="00185A83">
        <w:t xml:space="preserve"> predetermined manufacturing overhead rate based on machine-hours and uses a markup of </w:t>
      </w:r>
      <w:r>
        <w:t>30%</w:t>
      </w:r>
      <w:r w:rsidRPr="00185A83">
        <w:t xml:space="preserve"> on manufacturing cost to establish selling prices. Calculate the selling price for </w:t>
      </w:r>
      <w:r>
        <w:t>Job F</w:t>
      </w:r>
      <w:r w:rsidRPr="00185A83">
        <w:t>.</w:t>
      </w:r>
    </w:p>
    <w:p w14:paraId="1653D852" w14:textId="77777777" w:rsidR="00591E5C" w:rsidRPr="00185A83" w:rsidRDefault="00591E5C" w:rsidP="00591E5C">
      <w:pPr>
        <w:pStyle w:val="Testbank"/>
      </w:pPr>
      <w:r w:rsidRPr="00185A83">
        <w:t xml:space="preserve">g. Assume that the company uses a </w:t>
      </w:r>
      <w:r w:rsidRPr="00185A83">
        <w:rPr>
          <w:i/>
        </w:rPr>
        <w:t>plantwide</w:t>
      </w:r>
      <w:r w:rsidRPr="00185A83">
        <w:t xml:space="preserve"> predetermined manufacturing overhead rate based on machine-hours and uses a markup of </w:t>
      </w:r>
      <w:r>
        <w:t>30%</w:t>
      </w:r>
      <w:r w:rsidRPr="00185A83">
        <w:t xml:space="preserve"> on manufacturing cost to establish selling prices. Calculate the selling price for </w:t>
      </w:r>
      <w:r>
        <w:t>Job K</w:t>
      </w:r>
      <w:r w:rsidRPr="00185A83">
        <w:t>.</w:t>
      </w:r>
    </w:p>
    <w:p w14:paraId="299E7B8F" w14:textId="77777777" w:rsidR="00591E5C" w:rsidRPr="00185A83" w:rsidRDefault="00591E5C" w:rsidP="00591E5C">
      <w:pPr>
        <w:pStyle w:val="Testbank"/>
      </w:pPr>
      <w:r w:rsidRPr="00185A83">
        <w:t xml:space="preserve">h. Assume that the company uses a </w:t>
      </w:r>
      <w:r w:rsidRPr="00185A83">
        <w:rPr>
          <w:i/>
        </w:rPr>
        <w:t>plantwide</w:t>
      </w:r>
      <w:r w:rsidRPr="00185A83">
        <w:t xml:space="preserve"> predetermined manufacturing overhead rate based on machine-hours. If both jobs were sold during the month, what was the company's cost of goods sold for the month?</w:t>
      </w:r>
    </w:p>
    <w:p w14:paraId="3FF6F883" w14:textId="77777777" w:rsidR="00591E5C" w:rsidRPr="00185A83" w:rsidRDefault="00591E5C" w:rsidP="00591E5C">
      <w:pPr>
        <w:pStyle w:val="Testbank"/>
      </w:pPr>
      <w:r>
        <w:t>Answer:</w:t>
      </w:r>
    </w:p>
    <w:p w14:paraId="00A89216" w14:textId="77777777" w:rsidR="00591E5C" w:rsidRPr="00185A83" w:rsidRDefault="00591E5C" w:rsidP="00591E5C">
      <w:pPr>
        <w:pStyle w:val="Testbank"/>
      </w:pPr>
      <w:r w:rsidRPr="00185A83">
        <w:t>a. The first step is to calculate the estimated total overhead costs in the two departments.</w:t>
      </w:r>
    </w:p>
    <w:p w14:paraId="5DF8F6F6" w14:textId="77777777" w:rsidR="00591E5C" w:rsidRDefault="00591E5C" w:rsidP="00591E5C">
      <w:pPr>
        <w:pStyle w:val="Testbank"/>
      </w:pPr>
    </w:p>
    <w:p w14:paraId="33271236" w14:textId="77777777" w:rsidR="00591E5C" w:rsidRPr="00185A83" w:rsidRDefault="00591E5C"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4564FA0C" w14:textId="77777777" w:rsidTr="00591E5C">
        <w:tc>
          <w:tcPr>
            <w:tcW w:w="236" w:type="dxa"/>
            <w:shd w:val="clear" w:color="auto" w:fill="auto"/>
          </w:tcPr>
          <w:p w14:paraId="7CF2748F" w14:textId="77777777" w:rsidR="00591E5C" w:rsidRPr="00185A83" w:rsidRDefault="00591E5C" w:rsidP="00591E5C">
            <w:pPr>
              <w:pStyle w:val="Testbank"/>
            </w:pPr>
          </w:p>
        </w:tc>
        <w:tc>
          <w:tcPr>
            <w:tcW w:w="7126" w:type="dxa"/>
            <w:shd w:val="clear" w:color="auto" w:fill="auto"/>
            <w:vAlign w:val="bottom"/>
          </w:tcPr>
          <w:p w14:paraId="7C6E9512"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959CEF2" w14:textId="77777777" w:rsidR="00591E5C" w:rsidRPr="00185A83" w:rsidRDefault="00591E5C" w:rsidP="00591E5C">
            <w:pPr>
              <w:pStyle w:val="Testbank"/>
              <w:jc w:val="right"/>
            </w:pPr>
            <w:r>
              <w:t>$21,000</w:t>
            </w:r>
          </w:p>
        </w:tc>
      </w:tr>
      <w:tr w:rsidR="00591E5C" w:rsidRPr="00185A83" w14:paraId="0338A144" w14:textId="77777777" w:rsidTr="00591E5C">
        <w:tc>
          <w:tcPr>
            <w:tcW w:w="236" w:type="dxa"/>
            <w:shd w:val="clear" w:color="auto" w:fill="auto"/>
          </w:tcPr>
          <w:p w14:paraId="4DD979EC" w14:textId="77777777" w:rsidR="00591E5C" w:rsidRPr="00185A83" w:rsidRDefault="00591E5C" w:rsidP="00591E5C">
            <w:pPr>
              <w:pStyle w:val="Testbank"/>
            </w:pPr>
          </w:p>
        </w:tc>
        <w:tc>
          <w:tcPr>
            <w:tcW w:w="7126" w:type="dxa"/>
            <w:shd w:val="clear" w:color="auto" w:fill="auto"/>
            <w:vAlign w:val="bottom"/>
          </w:tcPr>
          <w:p w14:paraId="2B272B3A" w14:textId="77777777" w:rsidR="00591E5C" w:rsidRPr="00185A83" w:rsidRDefault="00591E5C" w:rsidP="00591E5C">
            <w:pPr>
              <w:pStyle w:val="Testbank"/>
              <w:tabs>
                <w:tab w:val="right" w:leader="dot" w:pos="6838"/>
              </w:tabs>
              <w:ind w:left="216" w:hanging="216"/>
            </w:pPr>
            <w:r>
              <w:t>Estimated variable manufacturing overhead ($1.50 per MH × 5,000 MHs)</w:t>
            </w:r>
            <w:r>
              <w:tab/>
            </w:r>
          </w:p>
        </w:tc>
        <w:tc>
          <w:tcPr>
            <w:tcW w:w="1011" w:type="dxa"/>
            <w:tcBorders>
              <w:bottom w:val="single" w:sz="4" w:space="0" w:color="auto"/>
            </w:tcBorders>
            <w:shd w:val="clear" w:color="auto" w:fill="auto"/>
            <w:vAlign w:val="bottom"/>
          </w:tcPr>
          <w:p w14:paraId="18B21768" w14:textId="77777777" w:rsidR="00591E5C" w:rsidRPr="00185A83" w:rsidRDefault="00591E5C" w:rsidP="00591E5C">
            <w:pPr>
              <w:pStyle w:val="Testbank"/>
              <w:jc w:val="right"/>
            </w:pPr>
            <w:r>
              <w:t>7,500</w:t>
            </w:r>
          </w:p>
        </w:tc>
      </w:tr>
      <w:tr w:rsidR="00591E5C" w:rsidRPr="00185A83" w14:paraId="5F39C81E" w14:textId="77777777" w:rsidTr="00591E5C">
        <w:tc>
          <w:tcPr>
            <w:tcW w:w="236" w:type="dxa"/>
            <w:shd w:val="clear" w:color="auto" w:fill="auto"/>
          </w:tcPr>
          <w:p w14:paraId="2E8F4ED3" w14:textId="77777777" w:rsidR="00591E5C" w:rsidRPr="00185A83" w:rsidRDefault="00591E5C" w:rsidP="00591E5C">
            <w:pPr>
              <w:pStyle w:val="Testbank"/>
            </w:pPr>
          </w:p>
        </w:tc>
        <w:tc>
          <w:tcPr>
            <w:tcW w:w="7126" w:type="dxa"/>
            <w:shd w:val="clear" w:color="auto" w:fill="auto"/>
            <w:vAlign w:val="bottom"/>
          </w:tcPr>
          <w:p w14:paraId="4ACFB312"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1D158FC9" w14:textId="77777777" w:rsidR="00591E5C" w:rsidRPr="00185A83" w:rsidRDefault="00591E5C" w:rsidP="00591E5C">
            <w:pPr>
              <w:pStyle w:val="Testbank"/>
              <w:jc w:val="right"/>
            </w:pPr>
            <w:r>
              <w:t>$28,500</w:t>
            </w:r>
          </w:p>
        </w:tc>
      </w:tr>
    </w:tbl>
    <w:p w14:paraId="46BF0648" w14:textId="77777777" w:rsidR="00591E5C" w:rsidRPr="00185A83" w:rsidRDefault="00591E5C" w:rsidP="00591E5C">
      <w:pPr>
        <w:pStyle w:val="Testbank"/>
      </w:pPr>
    </w:p>
    <w:p w14:paraId="2960DAC3" w14:textId="77777777" w:rsidR="00591E5C" w:rsidRPr="00185A83" w:rsidRDefault="00591E5C"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0BBFC70F" w14:textId="77777777" w:rsidTr="00591E5C">
        <w:tc>
          <w:tcPr>
            <w:tcW w:w="236" w:type="dxa"/>
            <w:shd w:val="clear" w:color="auto" w:fill="auto"/>
          </w:tcPr>
          <w:p w14:paraId="03B5462E" w14:textId="77777777" w:rsidR="00591E5C" w:rsidRPr="00185A83" w:rsidRDefault="00591E5C" w:rsidP="00591E5C">
            <w:pPr>
              <w:pStyle w:val="Testbank"/>
            </w:pPr>
          </w:p>
        </w:tc>
        <w:tc>
          <w:tcPr>
            <w:tcW w:w="7126" w:type="dxa"/>
            <w:shd w:val="clear" w:color="auto" w:fill="auto"/>
            <w:vAlign w:val="bottom"/>
          </w:tcPr>
          <w:p w14:paraId="5C52164B"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542E354E" w14:textId="77777777" w:rsidR="00591E5C" w:rsidRPr="00185A83" w:rsidRDefault="00591E5C" w:rsidP="00591E5C">
            <w:pPr>
              <w:pStyle w:val="Testbank"/>
              <w:jc w:val="right"/>
            </w:pPr>
            <w:r>
              <w:t>$14,000</w:t>
            </w:r>
          </w:p>
        </w:tc>
      </w:tr>
      <w:tr w:rsidR="00591E5C" w:rsidRPr="00185A83" w14:paraId="2A3A0438" w14:textId="77777777" w:rsidTr="00591E5C">
        <w:tc>
          <w:tcPr>
            <w:tcW w:w="236" w:type="dxa"/>
            <w:shd w:val="clear" w:color="auto" w:fill="auto"/>
          </w:tcPr>
          <w:p w14:paraId="57443622" w14:textId="77777777" w:rsidR="00591E5C" w:rsidRPr="00185A83" w:rsidRDefault="00591E5C" w:rsidP="00591E5C">
            <w:pPr>
              <w:pStyle w:val="Testbank"/>
            </w:pPr>
          </w:p>
        </w:tc>
        <w:tc>
          <w:tcPr>
            <w:tcW w:w="7126" w:type="dxa"/>
            <w:shd w:val="clear" w:color="auto" w:fill="auto"/>
            <w:vAlign w:val="bottom"/>
          </w:tcPr>
          <w:p w14:paraId="6EDD8C38" w14:textId="77777777" w:rsidR="00591E5C" w:rsidRPr="00185A83" w:rsidRDefault="00591E5C" w:rsidP="00591E5C">
            <w:pPr>
              <w:pStyle w:val="Testbank"/>
              <w:tabs>
                <w:tab w:val="right" w:leader="dot" w:pos="6838"/>
              </w:tabs>
              <w:ind w:left="216" w:hanging="216"/>
            </w:pPr>
            <w:r>
              <w:t>Estimated variable manufacturing overhead ($2.40 per MH × 5,000 MHs)</w:t>
            </w:r>
            <w:r>
              <w:tab/>
            </w:r>
          </w:p>
        </w:tc>
        <w:tc>
          <w:tcPr>
            <w:tcW w:w="1011" w:type="dxa"/>
            <w:tcBorders>
              <w:bottom w:val="single" w:sz="4" w:space="0" w:color="auto"/>
            </w:tcBorders>
            <w:shd w:val="clear" w:color="auto" w:fill="auto"/>
            <w:vAlign w:val="bottom"/>
          </w:tcPr>
          <w:p w14:paraId="44592054" w14:textId="77777777" w:rsidR="00591E5C" w:rsidRPr="00185A83" w:rsidRDefault="00591E5C" w:rsidP="00591E5C">
            <w:pPr>
              <w:pStyle w:val="Testbank"/>
              <w:jc w:val="right"/>
            </w:pPr>
            <w:r>
              <w:t>12,000</w:t>
            </w:r>
          </w:p>
        </w:tc>
      </w:tr>
      <w:tr w:rsidR="00591E5C" w:rsidRPr="00185A83" w14:paraId="0567FC38" w14:textId="77777777" w:rsidTr="00591E5C">
        <w:tc>
          <w:tcPr>
            <w:tcW w:w="236" w:type="dxa"/>
            <w:shd w:val="clear" w:color="auto" w:fill="auto"/>
          </w:tcPr>
          <w:p w14:paraId="0EC099AF" w14:textId="77777777" w:rsidR="00591E5C" w:rsidRPr="00185A83" w:rsidRDefault="00591E5C" w:rsidP="00591E5C">
            <w:pPr>
              <w:pStyle w:val="Testbank"/>
            </w:pPr>
          </w:p>
        </w:tc>
        <w:tc>
          <w:tcPr>
            <w:tcW w:w="7126" w:type="dxa"/>
            <w:shd w:val="clear" w:color="auto" w:fill="auto"/>
            <w:vAlign w:val="bottom"/>
          </w:tcPr>
          <w:p w14:paraId="0DD4910A"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2ECCE488" w14:textId="77777777" w:rsidR="00591E5C" w:rsidRPr="00185A83" w:rsidRDefault="00591E5C" w:rsidP="00591E5C">
            <w:pPr>
              <w:pStyle w:val="Testbank"/>
              <w:jc w:val="right"/>
            </w:pPr>
            <w:r>
              <w:t>$26,000</w:t>
            </w:r>
          </w:p>
        </w:tc>
      </w:tr>
    </w:tbl>
    <w:p w14:paraId="01439669" w14:textId="77777777" w:rsidR="00591E5C" w:rsidRDefault="00591E5C" w:rsidP="00591E5C">
      <w:pPr>
        <w:pStyle w:val="Testbank"/>
      </w:pPr>
    </w:p>
    <w:p w14:paraId="18EDF81D" w14:textId="77777777" w:rsidR="00591E5C" w:rsidRDefault="00591E5C" w:rsidP="00591E5C">
      <w:pPr>
        <w:pStyle w:val="Testbank"/>
      </w:pPr>
      <w:r>
        <w:t>The second step is to combine the estimated manufacturing overhead costs in the two departments ($28,500 + $26,000 = $54,500) to calculate the plantwide predetermined overhead rate as follow:</w:t>
      </w:r>
    </w:p>
    <w:p w14:paraId="7C542C53"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11"/>
        <w:gridCol w:w="1011"/>
      </w:tblGrid>
      <w:tr w:rsidR="00591E5C" w:rsidRPr="00631CE3" w14:paraId="21781DD8" w14:textId="77777777" w:rsidTr="00591E5C">
        <w:tc>
          <w:tcPr>
            <w:tcW w:w="236" w:type="dxa"/>
            <w:shd w:val="clear" w:color="auto" w:fill="auto"/>
          </w:tcPr>
          <w:p w14:paraId="443575E8" w14:textId="77777777" w:rsidR="00591E5C" w:rsidRPr="00631CE3" w:rsidRDefault="00591E5C" w:rsidP="00591E5C">
            <w:pPr>
              <w:pStyle w:val="Testbank"/>
            </w:pPr>
          </w:p>
        </w:tc>
        <w:tc>
          <w:tcPr>
            <w:tcW w:w="4726" w:type="dxa"/>
            <w:shd w:val="clear" w:color="auto" w:fill="auto"/>
            <w:vAlign w:val="bottom"/>
          </w:tcPr>
          <w:p w14:paraId="51F9305A"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11" w:type="dxa"/>
            <w:shd w:val="clear" w:color="auto" w:fill="auto"/>
            <w:vAlign w:val="bottom"/>
          </w:tcPr>
          <w:p w14:paraId="5FC0DC30" w14:textId="77777777" w:rsidR="00591E5C" w:rsidRPr="00631CE3" w:rsidRDefault="00591E5C" w:rsidP="00591E5C">
            <w:pPr>
              <w:pStyle w:val="Testbank"/>
              <w:jc w:val="right"/>
            </w:pPr>
            <w:r>
              <w:t>$54,500</w:t>
            </w:r>
          </w:p>
        </w:tc>
        <w:tc>
          <w:tcPr>
            <w:tcW w:w="1011" w:type="dxa"/>
          </w:tcPr>
          <w:p w14:paraId="04CC0212" w14:textId="77777777" w:rsidR="00591E5C" w:rsidRPr="00631CE3" w:rsidRDefault="00591E5C" w:rsidP="00591E5C">
            <w:pPr>
              <w:pStyle w:val="Testbank"/>
            </w:pPr>
          </w:p>
        </w:tc>
      </w:tr>
      <w:tr w:rsidR="00591E5C" w:rsidRPr="00631CE3" w14:paraId="2436F46C" w14:textId="77777777" w:rsidTr="00591E5C">
        <w:tc>
          <w:tcPr>
            <w:tcW w:w="236" w:type="dxa"/>
            <w:shd w:val="clear" w:color="auto" w:fill="auto"/>
          </w:tcPr>
          <w:p w14:paraId="181DAEE1" w14:textId="77777777" w:rsidR="00591E5C" w:rsidRPr="00631CE3" w:rsidRDefault="00591E5C" w:rsidP="00591E5C">
            <w:pPr>
              <w:pStyle w:val="Testbank"/>
            </w:pPr>
          </w:p>
        </w:tc>
        <w:tc>
          <w:tcPr>
            <w:tcW w:w="4726" w:type="dxa"/>
            <w:shd w:val="clear" w:color="auto" w:fill="auto"/>
            <w:vAlign w:val="bottom"/>
          </w:tcPr>
          <w:p w14:paraId="45CAA52F" w14:textId="77777777" w:rsidR="00591E5C" w:rsidRPr="00631CE3" w:rsidRDefault="00591E5C" w:rsidP="00591E5C">
            <w:pPr>
              <w:pStyle w:val="Testbank"/>
              <w:tabs>
                <w:tab w:val="right" w:leader="dot" w:pos="4438"/>
              </w:tabs>
              <w:ind w:left="216" w:hanging="216"/>
            </w:pPr>
            <w:r>
              <w:t>Estimated total machine hours</w:t>
            </w:r>
            <w:r>
              <w:tab/>
            </w:r>
          </w:p>
        </w:tc>
        <w:tc>
          <w:tcPr>
            <w:tcW w:w="1011" w:type="dxa"/>
            <w:shd w:val="clear" w:color="auto" w:fill="auto"/>
            <w:vAlign w:val="bottom"/>
          </w:tcPr>
          <w:p w14:paraId="0A2FE5CD" w14:textId="77777777" w:rsidR="00591E5C" w:rsidRPr="00631CE3" w:rsidRDefault="00591E5C" w:rsidP="00591E5C">
            <w:pPr>
              <w:pStyle w:val="Testbank"/>
              <w:jc w:val="right"/>
            </w:pPr>
            <w:r>
              <w:t>10,000</w:t>
            </w:r>
          </w:p>
        </w:tc>
        <w:tc>
          <w:tcPr>
            <w:tcW w:w="1011" w:type="dxa"/>
          </w:tcPr>
          <w:p w14:paraId="6A8FA843" w14:textId="77777777" w:rsidR="00591E5C" w:rsidRPr="00631CE3" w:rsidRDefault="00591E5C" w:rsidP="00591E5C">
            <w:pPr>
              <w:pStyle w:val="Testbank"/>
            </w:pPr>
            <w:r>
              <w:t>MHs</w:t>
            </w:r>
          </w:p>
        </w:tc>
      </w:tr>
      <w:tr w:rsidR="00591E5C" w:rsidRPr="00631CE3" w14:paraId="79218D30" w14:textId="77777777" w:rsidTr="00591E5C">
        <w:tc>
          <w:tcPr>
            <w:tcW w:w="236" w:type="dxa"/>
            <w:shd w:val="clear" w:color="auto" w:fill="auto"/>
          </w:tcPr>
          <w:p w14:paraId="6B4BA428" w14:textId="77777777" w:rsidR="00591E5C" w:rsidRPr="00631CE3" w:rsidRDefault="00591E5C" w:rsidP="00591E5C">
            <w:pPr>
              <w:pStyle w:val="Testbank"/>
            </w:pPr>
          </w:p>
        </w:tc>
        <w:tc>
          <w:tcPr>
            <w:tcW w:w="4726" w:type="dxa"/>
            <w:shd w:val="clear" w:color="auto" w:fill="auto"/>
            <w:vAlign w:val="bottom"/>
          </w:tcPr>
          <w:p w14:paraId="4FE572F7" w14:textId="77777777" w:rsidR="00591E5C" w:rsidRPr="00631CE3" w:rsidRDefault="00591E5C" w:rsidP="00591E5C">
            <w:pPr>
              <w:pStyle w:val="Testbank"/>
              <w:tabs>
                <w:tab w:val="right" w:leader="dot" w:pos="4438"/>
              </w:tabs>
              <w:ind w:left="216" w:hanging="216"/>
            </w:pPr>
            <w:r>
              <w:t>Predetermined overhead rate</w:t>
            </w:r>
            <w:r>
              <w:tab/>
            </w:r>
          </w:p>
        </w:tc>
        <w:tc>
          <w:tcPr>
            <w:tcW w:w="1011" w:type="dxa"/>
            <w:shd w:val="clear" w:color="auto" w:fill="auto"/>
            <w:vAlign w:val="bottom"/>
          </w:tcPr>
          <w:p w14:paraId="30783EE1" w14:textId="77777777" w:rsidR="00591E5C" w:rsidRPr="00631CE3" w:rsidRDefault="00591E5C" w:rsidP="00591E5C">
            <w:pPr>
              <w:pStyle w:val="Testbank"/>
              <w:jc w:val="right"/>
            </w:pPr>
            <w:r>
              <w:t>$5.45</w:t>
            </w:r>
          </w:p>
        </w:tc>
        <w:tc>
          <w:tcPr>
            <w:tcW w:w="1011" w:type="dxa"/>
          </w:tcPr>
          <w:p w14:paraId="10110CB7" w14:textId="77777777" w:rsidR="00591E5C" w:rsidRPr="00631CE3" w:rsidRDefault="00591E5C" w:rsidP="00591E5C">
            <w:pPr>
              <w:pStyle w:val="Testbank"/>
            </w:pPr>
            <w:r>
              <w:t>per MH</w:t>
            </w:r>
          </w:p>
        </w:tc>
      </w:tr>
    </w:tbl>
    <w:p w14:paraId="173259EF" w14:textId="77777777" w:rsidR="00591E5C" w:rsidRPr="00185A83" w:rsidRDefault="00591E5C" w:rsidP="00591E5C">
      <w:pPr>
        <w:pStyle w:val="Testbank"/>
      </w:pPr>
    </w:p>
    <w:p w14:paraId="01B0E418" w14:textId="77777777" w:rsidR="00591E5C" w:rsidRPr="00185A83" w:rsidRDefault="00591E5C" w:rsidP="00591E5C">
      <w:pPr>
        <w:pStyle w:val="Testbank"/>
      </w:pPr>
      <w:r w:rsidRPr="00185A83">
        <w:t>b.</w:t>
      </w:r>
      <w:r>
        <w:t xml:space="preserve"> The overhead applied to Job F is calculated as follows:</w:t>
      </w:r>
    </w:p>
    <w:p w14:paraId="7A2B1E05"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632B9396" w14:textId="77777777" w:rsidR="00591E5C" w:rsidRDefault="00591E5C" w:rsidP="00591E5C">
      <w:pPr>
        <w:pStyle w:val="Testbank"/>
      </w:pPr>
      <w:r>
        <w:t xml:space="preserve"> = $5.45 per MH x (3,400 MHs + 2,000 MHs)</w:t>
      </w:r>
    </w:p>
    <w:p w14:paraId="19C9D64F" w14:textId="77777777" w:rsidR="00591E5C" w:rsidRPr="00185A83" w:rsidRDefault="00591E5C" w:rsidP="00591E5C">
      <w:pPr>
        <w:pStyle w:val="Testbank"/>
      </w:pPr>
      <w:r>
        <w:t xml:space="preserve"> = $5.45 per MH x (5,400 MHs)</w:t>
      </w:r>
    </w:p>
    <w:p w14:paraId="6F2F4EFE" w14:textId="77777777" w:rsidR="00591E5C" w:rsidRDefault="00591E5C" w:rsidP="00591E5C">
      <w:pPr>
        <w:pStyle w:val="Testbank"/>
      </w:pPr>
      <w:r>
        <w:t xml:space="preserve"> = $29,430</w:t>
      </w:r>
    </w:p>
    <w:p w14:paraId="04F64C41" w14:textId="77777777" w:rsidR="00591E5C" w:rsidRPr="00185A83" w:rsidRDefault="00591E5C" w:rsidP="00591E5C">
      <w:pPr>
        <w:pStyle w:val="Testbank"/>
      </w:pPr>
    </w:p>
    <w:p w14:paraId="77D81554" w14:textId="77777777" w:rsidR="00591E5C" w:rsidRPr="00185A83" w:rsidRDefault="00591E5C" w:rsidP="00591E5C">
      <w:pPr>
        <w:pStyle w:val="Testbank"/>
      </w:pPr>
      <w:r w:rsidRPr="00185A83">
        <w:t>c.</w:t>
      </w:r>
      <w:r>
        <w:t xml:space="preserve"> The overhead applied to Job K is calculated as follows:</w:t>
      </w:r>
    </w:p>
    <w:p w14:paraId="37B72ECD"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098B4EE9" w14:textId="77777777" w:rsidR="00591E5C" w:rsidRDefault="00591E5C" w:rsidP="00591E5C">
      <w:pPr>
        <w:pStyle w:val="Testbank"/>
      </w:pPr>
      <w:r>
        <w:t xml:space="preserve"> = $5.45 per MH x (1,600 MHs + 3,000 MHs)</w:t>
      </w:r>
    </w:p>
    <w:p w14:paraId="405EEB5B" w14:textId="77777777" w:rsidR="00591E5C" w:rsidRPr="00185A83" w:rsidRDefault="00591E5C" w:rsidP="00591E5C">
      <w:pPr>
        <w:pStyle w:val="Testbank"/>
      </w:pPr>
      <w:r>
        <w:t xml:space="preserve"> = $5.45 per MH x (4,600 MHs)</w:t>
      </w:r>
    </w:p>
    <w:p w14:paraId="1477CA11" w14:textId="77777777" w:rsidR="00591E5C" w:rsidRDefault="00591E5C" w:rsidP="00591E5C">
      <w:pPr>
        <w:pStyle w:val="Testbank"/>
      </w:pPr>
      <w:r>
        <w:t xml:space="preserve"> = $25,070</w:t>
      </w:r>
    </w:p>
    <w:p w14:paraId="528FB701" w14:textId="77777777" w:rsidR="00591E5C" w:rsidRDefault="00591E5C" w:rsidP="00591E5C">
      <w:pPr>
        <w:pStyle w:val="Testbank"/>
      </w:pPr>
    </w:p>
    <w:p w14:paraId="6E6C907B" w14:textId="77777777" w:rsidR="00591E5C" w:rsidRPr="00185A83" w:rsidRDefault="00591E5C" w:rsidP="00591E5C">
      <w:pPr>
        <w:pStyle w:val="Testbank"/>
      </w:pPr>
      <w:r w:rsidRPr="00185A83">
        <w:t>d.</w:t>
      </w:r>
      <w:r>
        <w:t xml:space="preserve"> Job F’s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011"/>
      </w:tblGrid>
      <w:tr w:rsidR="00591E5C" w:rsidRPr="008D77F9" w14:paraId="03F290BB" w14:textId="77777777" w:rsidTr="00591E5C">
        <w:tc>
          <w:tcPr>
            <w:tcW w:w="236" w:type="dxa"/>
            <w:shd w:val="clear" w:color="auto" w:fill="auto"/>
          </w:tcPr>
          <w:p w14:paraId="55EFA6D5" w14:textId="77777777" w:rsidR="00591E5C" w:rsidRPr="008D77F9" w:rsidRDefault="00591E5C" w:rsidP="00591E5C">
            <w:pPr>
              <w:pStyle w:val="Testbank"/>
            </w:pPr>
          </w:p>
        </w:tc>
        <w:tc>
          <w:tcPr>
            <w:tcW w:w="3586" w:type="dxa"/>
            <w:shd w:val="clear" w:color="auto" w:fill="auto"/>
            <w:vAlign w:val="bottom"/>
          </w:tcPr>
          <w:p w14:paraId="65E025CC" w14:textId="77777777" w:rsidR="00591E5C" w:rsidRPr="008D77F9" w:rsidRDefault="00591E5C" w:rsidP="00591E5C">
            <w:pPr>
              <w:pStyle w:val="Testbank"/>
              <w:tabs>
                <w:tab w:val="right" w:leader="dot" w:pos="3298"/>
              </w:tabs>
              <w:ind w:left="216" w:hanging="216"/>
            </w:pPr>
            <w:r>
              <w:t>Direct materials</w:t>
            </w:r>
            <w:r>
              <w:tab/>
            </w:r>
          </w:p>
        </w:tc>
        <w:tc>
          <w:tcPr>
            <w:tcW w:w="1011" w:type="dxa"/>
            <w:shd w:val="clear" w:color="auto" w:fill="auto"/>
            <w:vAlign w:val="bottom"/>
          </w:tcPr>
          <w:p w14:paraId="6316FCF1" w14:textId="77777777" w:rsidR="00591E5C" w:rsidRPr="008D77F9" w:rsidRDefault="00591E5C" w:rsidP="00591E5C">
            <w:pPr>
              <w:pStyle w:val="Testbank"/>
              <w:jc w:val="right"/>
            </w:pPr>
            <w:r>
              <w:t>$12,700</w:t>
            </w:r>
          </w:p>
        </w:tc>
      </w:tr>
      <w:tr w:rsidR="00591E5C" w:rsidRPr="008D77F9" w14:paraId="06848F06" w14:textId="77777777" w:rsidTr="00591E5C">
        <w:tc>
          <w:tcPr>
            <w:tcW w:w="236" w:type="dxa"/>
            <w:shd w:val="clear" w:color="auto" w:fill="auto"/>
          </w:tcPr>
          <w:p w14:paraId="0BA70DFC" w14:textId="77777777" w:rsidR="00591E5C" w:rsidRPr="008D77F9" w:rsidRDefault="00591E5C" w:rsidP="00591E5C">
            <w:pPr>
              <w:pStyle w:val="Testbank"/>
            </w:pPr>
          </w:p>
        </w:tc>
        <w:tc>
          <w:tcPr>
            <w:tcW w:w="3586" w:type="dxa"/>
            <w:shd w:val="clear" w:color="auto" w:fill="auto"/>
            <w:vAlign w:val="bottom"/>
          </w:tcPr>
          <w:p w14:paraId="22D02AEE" w14:textId="77777777" w:rsidR="00591E5C" w:rsidRPr="008D77F9" w:rsidRDefault="00591E5C" w:rsidP="00591E5C">
            <w:pPr>
              <w:pStyle w:val="Testbank"/>
              <w:tabs>
                <w:tab w:val="right" w:leader="dot" w:pos="3298"/>
              </w:tabs>
              <w:ind w:left="216" w:hanging="216"/>
            </w:pPr>
            <w:r>
              <w:t>Direct labor cost</w:t>
            </w:r>
            <w:r>
              <w:tab/>
            </w:r>
          </w:p>
        </w:tc>
        <w:tc>
          <w:tcPr>
            <w:tcW w:w="1011" w:type="dxa"/>
            <w:shd w:val="clear" w:color="auto" w:fill="auto"/>
            <w:vAlign w:val="bottom"/>
          </w:tcPr>
          <w:p w14:paraId="270BB0A6" w14:textId="77777777" w:rsidR="00591E5C" w:rsidRPr="008D77F9" w:rsidRDefault="00591E5C" w:rsidP="00591E5C">
            <w:pPr>
              <w:pStyle w:val="Testbank"/>
              <w:jc w:val="right"/>
            </w:pPr>
            <w:r>
              <w:t>19,100</w:t>
            </w:r>
          </w:p>
        </w:tc>
      </w:tr>
      <w:tr w:rsidR="00591E5C" w:rsidRPr="008D77F9" w14:paraId="42C78E54" w14:textId="77777777" w:rsidTr="00591E5C">
        <w:tc>
          <w:tcPr>
            <w:tcW w:w="236" w:type="dxa"/>
            <w:shd w:val="clear" w:color="auto" w:fill="auto"/>
          </w:tcPr>
          <w:p w14:paraId="266F8DEE" w14:textId="77777777" w:rsidR="00591E5C" w:rsidRPr="008D77F9" w:rsidRDefault="00591E5C" w:rsidP="00591E5C">
            <w:pPr>
              <w:pStyle w:val="Testbank"/>
            </w:pPr>
          </w:p>
        </w:tc>
        <w:tc>
          <w:tcPr>
            <w:tcW w:w="3586" w:type="dxa"/>
            <w:shd w:val="clear" w:color="auto" w:fill="auto"/>
            <w:vAlign w:val="bottom"/>
          </w:tcPr>
          <w:p w14:paraId="20A4B882" w14:textId="77777777" w:rsidR="00591E5C" w:rsidRPr="008D77F9" w:rsidRDefault="00591E5C" w:rsidP="00591E5C">
            <w:pPr>
              <w:pStyle w:val="Testbank"/>
              <w:tabs>
                <w:tab w:val="right" w:leader="dot" w:pos="3298"/>
              </w:tabs>
              <w:ind w:left="216" w:hanging="216"/>
            </w:pPr>
            <w:r>
              <w:t>Manufacturing overhead applied</w:t>
            </w:r>
            <w:r>
              <w:tab/>
            </w:r>
          </w:p>
        </w:tc>
        <w:tc>
          <w:tcPr>
            <w:tcW w:w="1011" w:type="dxa"/>
            <w:tcBorders>
              <w:bottom w:val="single" w:sz="4" w:space="0" w:color="auto"/>
            </w:tcBorders>
            <w:shd w:val="clear" w:color="auto" w:fill="auto"/>
            <w:vAlign w:val="bottom"/>
          </w:tcPr>
          <w:p w14:paraId="6A470CEB" w14:textId="77777777" w:rsidR="00591E5C" w:rsidRPr="008D77F9" w:rsidRDefault="00591E5C" w:rsidP="00591E5C">
            <w:pPr>
              <w:pStyle w:val="Testbank"/>
              <w:jc w:val="right"/>
            </w:pPr>
            <w:r>
              <w:t>29,430</w:t>
            </w:r>
          </w:p>
        </w:tc>
      </w:tr>
      <w:tr w:rsidR="00591E5C" w:rsidRPr="008D77F9" w14:paraId="258BEAD4" w14:textId="77777777" w:rsidTr="00591E5C">
        <w:tc>
          <w:tcPr>
            <w:tcW w:w="236" w:type="dxa"/>
            <w:shd w:val="clear" w:color="auto" w:fill="auto"/>
          </w:tcPr>
          <w:p w14:paraId="7CAC0920" w14:textId="77777777" w:rsidR="00591E5C" w:rsidRPr="008D77F9" w:rsidRDefault="00591E5C" w:rsidP="00591E5C">
            <w:pPr>
              <w:pStyle w:val="Testbank"/>
            </w:pPr>
          </w:p>
        </w:tc>
        <w:tc>
          <w:tcPr>
            <w:tcW w:w="3586" w:type="dxa"/>
            <w:shd w:val="clear" w:color="auto" w:fill="auto"/>
            <w:vAlign w:val="bottom"/>
          </w:tcPr>
          <w:p w14:paraId="6EE6FDF1" w14:textId="77777777" w:rsidR="00591E5C" w:rsidRPr="008D77F9" w:rsidRDefault="00591E5C" w:rsidP="00591E5C">
            <w:pPr>
              <w:pStyle w:val="Testbank"/>
              <w:tabs>
                <w:tab w:val="right" w:leader="dot" w:pos="3298"/>
              </w:tabs>
              <w:ind w:left="216" w:hanging="216"/>
            </w:pPr>
            <w:r>
              <w:t>Total manufacturing cost</w:t>
            </w:r>
            <w:r>
              <w:tab/>
            </w:r>
          </w:p>
        </w:tc>
        <w:tc>
          <w:tcPr>
            <w:tcW w:w="1011" w:type="dxa"/>
            <w:tcBorders>
              <w:top w:val="single" w:sz="4" w:space="0" w:color="auto"/>
              <w:bottom w:val="double" w:sz="4" w:space="0" w:color="auto"/>
            </w:tcBorders>
            <w:shd w:val="clear" w:color="auto" w:fill="auto"/>
            <w:vAlign w:val="bottom"/>
          </w:tcPr>
          <w:p w14:paraId="2EA9075B" w14:textId="77777777" w:rsidR="00591E5C" w:rsidRPr="008D77F9" w:rsidRDefault="00591E5C" w:rsidP="00591E5C">
            <w:pPr>
              <w:pStyle w:val="Testbank"/>
              <w:jc w:val="right"/>
            </w:pPr>
            <w:r>
              <w:t>$61,230</w:t>
            </w:r>
          </w:p>
        </w:tc>
      </w:tr>
    </w:tbl>
    <w:p w14:paraId="03BC8669" w14:textId="77777777" w:rsidR="00591E5C" w:rsidRDefault="00591E5C" w:rsidP="00591E5C">
      <w:pPr>
        <w:pStyle w:val="Testbank"/>
      </w:pPr>
    </w:p>
    <w:p w14:paraId="727D10E1" w14:textId="77777777" w:rsidR="00591E5C" w:rsidRPr="00185A83" w:rsidRDefault="00591E5C" w:rsidP="00591E5C">
      <w:pPr>
        <w:pStyle w:val="Testbank"/>
      </w:pPr>
      <w:r w:rsidRPr="00185A83">
        <w:t>e.</w:t>
      </w:r>
      <w:r>
        <w:t xml:space="preserve"> Job K’s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011"/>
      </w:tblGrid>
      <w:tr w:rsidR="00591E5C" w:rsidRPr="008D77F9" w14:paraId="73F571C6" w14:textId="77777777" w:rsidTr="00591E5C">
        <w:tc>
          <w:tcPr>
            <w:tcW w:w="236" w:type="dxa"/>
            <w:shd w:val="clear" w:color="auto" w:fill="auto"/>
          </w:tcPr>
          <w:p w14:paraId="42FD846B" w14:textId="77777777" w:rsidR="00591E5C" w:rsidRPr="008D77F9" w:rsidRDefault="00591E5C" w:rsidP="00591E5C">
            <w:pPr>
              <w:pStyle w:val="Testbank"/>
            </w:pPr>
          </w:p>
        </w:tc>
        <w:tc>
          <w:tcPr>
            <w:tcW w:w="3586" w:type="dxa"/>
            <w:shd w:val="clear" w:color="auto" w:fill="auto"/>
            <w:vAlign w:val="bottom"/>
          </w:tcPr>
          <w:p w14:paraId="12CDE04E" w14:textId="77777777" w:rsidR="00591E5C" w:rsidRPr="008D77F9" w:rsidRDefault="00591E5C" w:rsidP="00591E5C">
            <w:pPr>
              <w:pStyle w:val="Testbank"/>
              <w:tabs>
                <w:tab w:val="right" w:leader="dot" w:pos="3298"/>
              </w:tabs>
              <w:ind w:left="216" w:hanging="216"/>
            </w:pPr>
            <w:r>
              <w:t>Direct materials</w:t>
            </w:r>
            <w:r>
              <w:tab/>
            </w:r>
          </w:p>
        </w:tc>
        <w:tc>
          <w:tcPr>
            <w:tcW w:w="1011" w:type="dxa"/>
            <w:shd w:val="clear" w:color="auto" w:fill="auto"/>
            <w:vAlign w:val="bottom"/>
          </w:tcPr>
          <w:p w14:paraId="7F22C53B" w14:textId="77777777" w:rsidR="00591E5C" w:rsidRPr="008D77F9" w:rsidRDefault="00591E5C" w:rsidP="00591E5C">
            <w:pPr>
              <w:pStyle w:val="Testbank"/>
              <w:jc w:val="right"/>
            </w:pPr>
            <w:r>
              <w:t>$6,400</w:t>
            </w:r>
          </w:p>
        </w:tc>
      </w:tr>
      <w:tr w:rsidR="00591E5C" w:rsidRPr="008D77F9" w14:paraId="50E1ADE2" w14:textId="77777777" w:rsidTr="00591E5C">
        <w:tc>
          <w:tcPr>
            <w:tcW w:w="236" w:type="dxa"/>
            <w:shd w:val="clear" w:color="auto" w:fill="auto"/>
          </w:tcPr>
          <w:p w14:paraId="2A1AB72F" w14:textId="77777777" w:rsidR="00591E5C" w:rsidRPr="008D77F9" w:rsidRDefault="00591E5C" w:rsidP="00591E5C">
            <w:pPr>
              <w:pStyle w:val="Testbank"/>
            </w:pPr>
          </w:p>
        </w:tc>
        <w:tc>
          <w:tcPr>
            <w:tcW w:w="3586" w:type="dxa"/>
            <w:shd w:val="clear" w:color="auto" w:fill="auto"/>
            <w:vAlign w:val="bottom"/>
          </w:tcPr>
          <w:p w14:paraId="5DF26276" w14:textId="77777777" w:rsidR="00591E5C" w:rsidRPr="008D77F9" w:rsidRDefault="00591E5C" w:rsidP="00591E5C">
            <w:pPr>
              <w:pStyle w:val="Testbank"/>
              <w:tabs>
                <w:tab w:val="right" w:leader="dot" w:pos="3298"/>
              </w:tabs>
              <w:ind w:left="216" w:hanging="216"/>
            </w:pPr>
            <w:r>
              <w:t>Direct labor cost</w:t>
            </w:r>
            <w:r>
              <w:tab/>
            </w:r>
          </w:p>
        </w:tc>
        <w:tc>
          <w:tcPr>
            <w:tcW w:w="1011" w:type="dxa"/>
            <w:shd w:val="clear" w:color="auto" w:fill="auto"/>
            <w:vAlign w:val="bottom"/>
          </w:tcPr>
          <w:p w14:paraId="36B82149" w14:textId="77777777" w:rsidR="00591E5C" w:rsidRPr="008D77F9" w:rsidRDefault="00591E5C" w:rsidP="00591E5C">
            <w:pPr>
              <w:pStyle w:val="Testbank"/>
              <w:jc w:val="right"/>
            </w:pPr>
            <w:r>
              <w:t>7,900</w:t>
            </w:r>
          </w:p>
        </w:tc>
      </w:tr>
      <w:tr w:rsidR="00591E5C" w:rsidRPr="008D77F9" w14:paraId="6BC2EB38" w14:textId="77777777" w:rsidTr="00591E5C">
        <w:tc>
          <w:tcPr>
            <w:tcW w:w="236" w:type="dxa"/>
            <w:shd w:val="clear" w:color="auto" w:fill="auto"/>
          </w:tcPr>
          <w:p w14:paraId="7CD89210" w14:textId="77777777" w:rsidR="00591E5C" w:rsidRPr="008D77F9" w:rsidRDefault="00591E5C" w:rsidP="00591E5C">
            <w:pPr>
              <w:pStyle w:val="Testbank"/>
            </w:pPr>
          </w:p>
        </w:tc>
        <w:tc>
          <w:tcPr>
            <w:tcW w:w="3586" w:type="dxa"/>
            <w:shd w:val="clear" w:color="auto" w:fill="auto"/>
            <w:vAlign w:val="bottom"/>
          </w:tcPr>
          <w:p w14:paraId="1B685D49" w14:textId="77777777" w:rsidR="00591E5C" w:rsidRPr="008D77F9" w:rsidRDefault="00591E5C" w:rsidP="00591E5C">
            <w:pPr>
              <w:pStyle w:val="Testbank"/>
              <w:tabs>
                <w:tab w:val="right" w:leader="dot" w:pos="3298"/>
              </w:tabs>
              <w:ind w:left="216" w:hanging="216"/>
            </w:pPr>
            <w:r>
              <w:t>Manufacturing overhead applied</w:t>
            </w:r>
            <w:r>
              <w:tab/>
            </w:r>
          </w:p>
        </w:tc>
        <w:tc>
          <w:tcPr>
            <w:tcW w:w="1011" w:type="dxa"/>
            <w:tcBorders>
              <w:bottom w:val="single" w:sz="4" w:space="0" w:color="auto"/>
            </w:tcBorders>
            <w:shd w:val="clear" w:color="auto" w:fill="auto"/>
            <w:vAlign w:val="bottom"/>
          </w:tcPr>
          <w:p w14:paraId="0DCF7B89" w14:textId="77777777" w:rsidR="00591E5C" w:rsidRPr="008D77F9" w:rsidRDefault="00591E5C" w:rsidP="00591E5C">
            <w:pPr>
              <w:pStyle w:val="Testbank"/>
              <w:jc w:val="right"/>
            </w:pPr>
            <w:r>
              <w:t>25,070</w:t>
            </w:r>
          </w:p>
        </w:tc>
      </w:tr>
      <w:tr w:rsidR="00591E5C" w:rsidRPr="008D77F9" w14:paraId="1A863EF9" w14:textId="77777777" w:rsidTr="00591E5C">
        <w:tc>
          <w:tcPr>
            <w:tcW w:w="236" w:type="dxa"/>
            <w:shd w:val="clear" w:color="auto" w:fill="auto"/>
          </w:tcPr>
          <w:p w14:paraId="2FC6A2E1" w14:textId="77777777" w:rsidR="00591E5C" w:rsidRPr="008D77F9" w:rsidRDefault="00591E5C" w:rsidP="00591E5C">
            <w:pPr>
              <w:pStyle w:val="Testbank"/>
            </w:pPr>
          </w:p>
        </w:tc>
        <w:tc>
          <w:tcPr>
            <w:tcW w:w="3586" w:type="dxa"/>
            <w:shd w:val="clear" w:color="auto" w:fill="auto"/>
            <w:vAlign w:val="bottom"/>
          </w:tcPr>
          <w:p w14:paraId="72635BFD" w14:textId="77777777" w:rsidR="00591E5C" w:rsidRPr="008D77F9" w:rsidRDefault="00591E5C" w:rsidP="00591E5C">
            <w:pPr>
              <w:pStyle w:val="Testbank"/>
              <w:tabs>
                <w:tab w:val="right" w:leader="dot" w:pos="3298"/>
              </w:tabs>
              <w:ind w:left="216" w:hanging="216"/>
            </w:pPr>
            <w:r>
              <w:t>Total manufacturing cost</w:t>
            </w:r>
            <w:r>
              <w:tab/>
            </w:r>
          </w:p>
        </w:tc>
        <w:tc>
          <w:tcPr>
            <w:tcW w:w="1011" w:type="dxa"/>
            <w:tcBorders>
              <w:top w:val="single" w:sz="4" w:space="0" w:color="auto"/>
              <w:bottom w:val="double" w:sz="4" w:space="0" w:color="auto"/>
            </w:tcBorders>
            <w:shd w:val="clear" w:color="auto" w:fill="auto"/>
            <w:vAlign w:val="bottom"/>
          </w:tcPr>
          <w:p w14:paraId="68CCF956" w14:textId="77777777" w:rsidR="00591E5C" w:rsidRPr="008D77F9" w:rsidRDefault="00591E5C" w:rsidP="00591E5C">
            <w:pPr>
              <w:pStyle w:val="Testbank"/>
              <w:jc w:val="right"/>
            </w:pPr>
            <w:r>
              <w:t>$39,370</w:t>
            </w:r>
          </w:p>
        </w:tc>
      </w:tr>
    </w:tbl>
    <w:p w14:paraId="2B2A8B0F" w14:textId="77777777" w:rsidR="00591E5C" w:rsidRPr="00185A83" w:rsidRDefault="00591E5C" w:rsidP="00591E5C">
      <w:pPr>
        <w:pStyle w:val="Testbank"/>
      </w:pPr>
    </w:p>
    <w:p w14:paraId="1A25858F" w14:textId="77777777" w:rsidR="00591E5C" w:rsidRPr="00185A83" w:rsidRDefault="00591E5C" w:rsidP="00591E5C">
      <w:pPr>
        <w:pStyle w:val="Testbank"/>
      </w:pPr>
      <w:r w:rsidRPr="00185A83">
        <w:t>f.</w:t>
      </w:r>
      <w:r>
        <w:t xml:space="preserve"> The selling price for Job 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11"/>
      </w:tblGrid>
      <w:tr w:rsidR="00591E5C" w:rsidRPr="00DD2184" w14:paraId="3E791703" w14:textId="77777777" w:rsidTr="00591E5C">
        <w:tc>
          <w:tcPr>
            <w:tcW w:w="236" w:type="dxa"/>
            <w:shd w:val="clear" w:color="auto" w:fill="auto"/>
          </w:tcPr>
          <w:p w14:paraId="2C8180E3" w14:textId="77777777" w:rsidR="00591E5C" w:rsidRPr="00DD2184" w:rsidRDefault="00591E5C" w:rsidP="00591E5C">
            <w:pPr>
              <w:pStyle w:val="Testbank"/>
            </w:pPr>
          </w:p>
        </w:tc>
        <w:tc>
          <w:tcPr>
            <w:tcW w:w="3361" w:type="dxa"/>
            <w:shd w:val="clear" w:color="auto" w:fill="auto"/>
            <w:vAlign w:val="bottom"/>
          </w:tcPr>
          <w:p w14:paraId="7F3A584E" w14:textId="77777777" w:rsidR="00591E5C" w:rsidRPr="00DD2184" w:rsidRDefault="00591E5C" w:rsidP="00591E5C">
            <w:pPr>
              <w:pStyle w:val="Testbank"/>
              <w:tabs>
                <w:tab w:val="right" w:leader="dot" w:pos="3073"/>
              </w:tabs>
              <w:ind w:left="216" w:hanging="216"/>
            </w:pPr>
            <w:r>
              <w:t>Total manufacturing cost</w:t>
            </w:r>
            <w:r>
              <w:tab/>
            </w:r>
          </w:p>
        </w:tc>
        <w:tc>
          <w:tcPr>
            <w:tcW w:w="1011" w:type="dxa"/>
            <w:shd w:val="clear" w:color="auto" w:fill="auto"/>
            <w:vAlign w:val="bottom"/>
          </w:tcPr>
          <w:p w14:paraId="7C5AB25A" w14:textId="77777777" w:rsidR="00591E5C" w:rsidRPr="00DD2184" w:rsidRDefault="00591E5C" w:rsidP="00591E5C">
            <w:pPr>
              <w:pStyle w:val="Testbank"/>
              <w:jc w:val="right"/>
            </w:pPr>
            <w:r>
              <w:t>$61,230</w:t>
            </w:r>
          </w:p>
        </w:tc>
      </w:tr>
      <w:tr w:rsidR="00591E5C" w:rsidRPr="00DD2184" w14:paraId="45BD9072" w14:textId="77777777" w:rsidTr="00591E5C">
        <w:tc>
          <w:tcPr>
            <w:tcW w:w="236" w:type="dxa"/>
            <w:shd w:val="clear" w:color="auto" w:fill="auto"/>
          </w:tcPr>
          <w:p w14:paraId="4674B2B8" w14:textId="77777777" w:rsidR="00591E5C" w:rsidRPr="00DD2184" w:rsidRDefault="00591E5C" w:rsidP="00591E5C">
            <w:pPr>
              <w:pStyle w:val="Testbank"/>
            </w:pPr>
          </w:p>
        </w:tc>
        <w:tc>
          <w:tcPr>
            <w:tcW w:w="3361" w:type="dxa"/>
            <w:shd w:val="clear" w:color="auto" w:fill="auto"/>
            <w:vAlign w:val="bottom"/>
          </w:tcPr>
          <w:p w14:paraId="05F91484" w14:textId="77777777" w:rsidR="00591E5C" w:rsidRPr="00DD2184" w:rsidRDefault="00591E5C" w:rsidP="00591E5C">
            <w:pPr>
              <w:pStyle w:val="Testbank"/>
              <w:tabs>
                <w:tab w:val="right" w:leader="dot" w:pos="3073"/>
              </w:tabs>
              <w:ind w:left="216" w:hanging="216"/>
            </w:pPr>
            <w:r>
              <w:t>Markup (30%)</w:t>
            </w:r>
            <w:r>
              <w:tab/>
            </w:r>
          </w:p>
        </w:tc>
        <w:tc>
          <w:tcPr>
            <w:tcW w:w="1011" w:type="dxa"/>
            <w:tcBorders>
              <w:bottom w:val="single" w:sz="4" w:space="0" w:color="auto"/>
            </w:tcBorders>
            <w:shd w:val="clear" w:color="auto" w:fill="auto"/>
            <w:vAlign w:val="bottom"/>
          </w:tcPr>
          <w:p w14:paraId="3F94ACFF" w14:textId="77777777" w:rsidR="00591E5C" w:rsidRPr="00DD2184" w:rsidRDefault="00591E5C" w:rsidP="00591E5C">
            <w:pPr>
              <w:pStyle w:val="Testbank"/>
              <w:jc w:val="right"/>
            </w:pPr>
            <w:r>
              <w:t>18,369</w:t>
            </w:r>
          </w:p>
        </w:tc>
      </w:tr>
      <w:tr w:rsidR="00591E5C" w:rsidRPr="00DD2184" w14:paraId="6F25AADB" w14:textId="77777777" w:rsidTr="00591E5C">
        <w:tc>
          <w:tcPr>
            <w:tcW w:w="236" w:type="dxa"/>
            <w:shd w:val="clear" w:color="auto" w:fill="auto"/>
          </w:tcPr>
          <w:p w14:paraId="145B4F24" w14:textId="77777777" w:rsidR="00591E5C" w:rsidRPr="00DD2184" w:rsidRDefault="00591E5C" w:rsidP="00591E5C">
            <w:pPr>
              <w:pStyle w:val="Testbank"/>
            </w:pPr>
          </w:p>
        </w:tc>
        <w:tc>
          <w:tcPr>
            <w:tcW w:w="3361" w:type="dxa"/>
            <w:shd w:val="clear" w:color="auto" w:fill="auto"/>
            <w:vAlign w:val="bottom"/>
          </w:tcPr>
          <w:p w14:paraId="0DF7D6DF" w14:textId="77777777" w:rsidR="00591E5C" w:rsidRPr="00DD2184" w:rsidRDefault="00591E5C" w:rsidP="00591E5C">
            <w:pPr>
              <w:pStyle w:val="Testbank"/>
              <w:tabs>
                <w:tab w:val="right" w:leader="dot" w:pos="3073"/>
              </w:tabs>
              <w:ind w:left="216" w:hanging="216"/>
            </w:pPr>
            <w:r>
              <w:t>Selling price</w:t>
            </w:r>
            <w:r>
              <w:tab/>
            </w:r>
          </w:p>
        </w:tc>
        <w:tc>
          <w:tcPr>
            <w:tcW w:w="1011" w:type="dxa"/>
            <w:tcBorders>
              <w:top w:val="single" w:sz="4" w:space="0" w:color="auto"/>
              <w:bottom w:val="double" w:sz="4" w:space="0" w:color="auto"/>
            </w:tcBorders>
            <w:shd w:val="clear" w:color="auto" w:fill="auto"/>
            <w:vAlign w:val="bottom"/>
          </w:tcPr>
          <w:p w14:paraId="77FAE4BA" w14:textId="77777777" w:rsidR="00591E5C" w:rsidRPr="00DD2184" w:rsidRDefault="00591E5C" w:rsidP="00591E5C">
            <w:pPr>
              <w:pStyle w:val="Testbank"/>
              <w:jc w:val="right"/>
            </w:pPr>
            <w:r>
              <w:t>$79,599</w:t>
            </w:r>
          </w:p>
        </w:tc>
      </w:tr>
    </w:tbl>
    <w:p w14:paraId="131873FF" w14:textId="77777777" w:rsidR="00591E5C" w:rsidRPr="00185A83" w:rsidRDefault="00591E5C" w:rsidP="00591E5C">
      <w:pPr>
        <w:pStyle w:val="Testbank"/>
      </w:pPr>
    </w:p>
    <w:p w14:paraId="2C26A86C" w14:textId="77777777" w:rsidR="00591E5C" w:rsidRDefault="00591E5C" w:rsidP="00591E5C">
      <w:pPr>
        <w:pStyle w:val="Testbank"/>
      </w:pPr>
      <w:r w:rsidRPr="00185A83">
        <w:t>g.</w:t>
      </w:r>
      <w:r>
        <w:t xml:space="preserve"> The selling price for Job 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11"/>
      </w:tblGrid>
      <w:tr w:rsidR="00591E5C" w:rsidRPr="00DD2184" w14:paraId="266BFB92" w14:textId="77777777" w:rsidTr="00591E5C">
        <w:tc>
          <w:tcPr>
            <w:tcW w:w="236" w:type="dxa"/>
            <w:shd w:val="clear" w:color="auto" w:fill="auto"/>
          </w:tcPr>
          <w:p w14:paraId="62180635" w14:textId="77777777" w:rsidR="00591E5C" w:rsidRPr="00DD2184" w:rsidRDefault="00591E5C" w:rsidP="00591E5C">
            <w:pPr>
              <w:pStyle w:val="Testbank"/>
            </w:pPr>
          </w:p>
        </w:tc>
        <w:tc>
          <w:tcPr>
            <w:tcW w:w="3361" w:type="dxa"/>
            <w:shd w:val="clear" w:color="auto" w:fill="auto"/>
            <w:vAlign w:val="bottom"/>
          </w:tcPr>
          <w:p w14:paraId="4EB30A53" w14:textId="77777777" w:rsidR="00591E5C" w:rsidRPr="00DD2184" w:rsidRDefault="00591E5C" w:rsidP="00591E5C">
            <w:pPr>
              <w:pStyle w:val="Testbank"/>
              <w:tabs>
                <w:tab w:val="right" w:leader="dot" w:pos="3073"/>
              </w:tabs>
              <w:ind w:left="216" w:hanging="216"/>
            </w:pPr>
            <w:r>
              <w:t>Total manufacturing cost</w:t>
            </w:r>
            <w:r>
              <w:tab/>
            </w:r>
          </w:p>
        </w:tc>
        <w:tc>
          <w:tcPr>
            <w:tcW w:w="1011" w:type="dxa"/>
            <w:vAlign w:val="bottom"/>
          </w:tcPr>
          <w:p w14:paraId="45A001A5" w14:textId="77777777" w:rsidR="00591E5C" w:rsidRPr="00DD2184" w:rsidRDefault="00591E5C" w:rsidP="00591E5C">
            <w:pPr>
              <w:pStyle w:val="Testbank"/>
              <w:jc w:val="right"/>
            </w:pPr>
            <w:r>
              <w:t>$39,370</w:t>
            </w:r>
          </w:p>
        </w:tc>
      </w:tr>
      <w:tr w:rsidR="00591E5C" w:rsidRPr="00DD2184" w14:paraId="63CD7F1D" w14:textId="77777777" w:rsidTr="00591E5C">
        <w:tc>
          <w:tcPr>
            <w:tcW w:w="236" w:type="dxa"/>
            <w:shd w:val="clear" w:color="auto" w:fill="auto"/>
          </w:tcPr>
          <w:p w14:paraId="179EE7B5" w14:textId="77777777" w:rsidR="00591E5C" w:rsidRPr="00DD2184" w:rsidRDefault="00591E5C" w:rsidP="00591E5C">
            <w:pPr>
              <w:pStyle w:val="Testbank"/>
            </w:pPr>
          </w:p>
        </w:tc>
        <w:tc>
          <w:tcPr>
            <w:tcW w:w="3361" w:type="dxa"/>
            <w:shd w:val="clear" w:color="auto" w:fill="auto"/>
            <w:vAlign w:val="bottom"/>
          </w:tcPr>
          <w:p w14:paraId="462BD229" w14:textId="77777777" w:rsidR="00591E5C" w:rsidRPr="00DD2184" w:rsidRDefault="00591E5C" w:rsidP="00591E5C">
            <w:pPr>
              <w:pStyle w:val="Testbank"/>
              <w:tabs>
                <w:tab w:val="right" w:leader="dot" w:pos="3073"/>
              </w:tabs>
              <w:ind w:left="216" w:hanging="216"/>
            </w:pPr>
            <w:r>
              <w:t>Markup (30%)</w:t>
            </w:r>
            <w:r>
              <w:tab/>
            </w:r>
          </w:p>
        </w:tc>
        <w:tc>
          <w:tcPr>
            <w:tcW w:w="1011" w:type="dxa"/>
            <w:tcBorders>
              <w:bottom w:val="single" w:sz="4" w:space="0" w:color="auto"/>
            </w:tcBorders>
            <w:shd w:val="clear" w:color="auto" w:fill="auto"/>
            <w:vAlign w:val="bottom"/>
          </w:tcPr>
          <w:p w14:paraId="1A2A4CB5" w14:textId="77777777" w:rsidR="00591E5C" w:rsidRPr="00DD2184" w:rsidRDefault="00591E5C" w:rsidP="00591E5C">
            <w:pPr>
              <w:pStyle w:val="Testbank"/>
              <w:jc w:val="right"/>
            </w:pPr>
            <w:r>
              <w:t>11,811</w:t>
            </w:r>
          </w:p>
        </w:tc>
      </w:tr>
      <w:tr w:rsidR="00591E5C" w:rsidRPr="00DD2184" w14:paraId="4CDF3518" w14:textId="77777777" w:rsidTr="00591E5C">
        <w:tc>
          <w:tcPr>
            <w:tcW w:w="236" w:type="dxa"/>
            <w:shd w:val="clear" w:color="auto" w:fill="auto"/>
          </w:tcPr>
          <w:p w14:paraId="5D9260B0" w14:textId="77777777" w:rsidR="00591E5C" w:rsidRPr="00DD2184" w:rsidRDefault="00591E5C" w:rsidP="00591E5C">
            <w:pPr>
              <w:pStyle w:val="Testbank"/>
            </w:pPr>
          </w:p>
        </w:tc>
        <w:tc>
          <w:tcPr>
            <w:tcW w:w="3361" w:type="dxa"/>
            <w:shd w:val="clear" w:color="auto" w:fill="auto"/>
            <w:vAlign w:val="bottom"/>
          </w:tcPr>
          <w:p w14:paraId="53942205" w14:textId="77777777" w:rsidR="00591E5C" w:rsidRPr="00DD2184" w:rsidRDefault="00591E5C" w:rsidP="00591E5C">
            <w:pPr>
              <w:pStyle w:val="Testbank"/>
              <w:tabs>
                <w:tab w:val="right" w:leader="dot" w:pos="3073"/>
              </w:tabs>
              <w:ind w:left="216" w:hanging="216"/>
            </w:pPr>
            <w:r>
              <w:t>Selling price</w:t>
            </w:r>
            <w:r>
              <w:tab/>
            </w:r>
          </w:p>
        </w:tc>
        <w:tc>
          <w:tcPr>
            <w:tcW w:w="1011" w:type="dxa"/>
            <w:tcBorders>
              <w:top w:val="single" w:sz="4" w:space="0" w:color="auto"/>
              <w:bottom w:val="double" w:sz="4" w:space="0" w:color="auto"/>
            </w:tcBorders>
            <w:shd w:val="clear" w:color="auto" w:fill="auto"/>
            <w:vAlign w:val="bottom"/>
          </w:tcPr>
          <w:p w14:paraId="74E9EABC" w14:textId="77777777" w:rsidR="00591E5C" w:rsidRPr="00DD2184" w:rsidRDefault="00591E5C" w:rsidP="00591E5C">
            <w:pPr>
              <w:pStyle w:val="Testbank"/>
              <w:jc w:val="right"/>
            </w:pPr>
            <w:r>
              <w:t>$51,181</w:t>
            </w:r>
          </w:p>
        </w:tc>
      </w:tr>
    </w:tbl>
    <w:p w14:paraId="2A04AADE" w14:textId="77777777" w:rsidR="00591E5C" w:rsidRPr="00185A83" w:rsidRDefault="00591E5C" w:rsidP="00591E5C">
      <w:pPr>
        <w:pStyle w:val="Testbank"/>
      </w:pPr>
    </w:p>
    <w:p w14:paraId="101BD5A0" w14:textId="77777777" w:rsidR="00591E5C" w:rsidRPr="00185A83" w:rsidRDefault="00591E5C" w:rsidP="00591E5C">
      <w:pPr>
        <w:pStyle w:val="Testbank"/>
      </w:pPr>
      <w:r w:rsidRPr="00185A83">
        <w:t>h.</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638"/>
        <w:gridCol w:w="1170"/>
      </w:tblGrid>
      <w:tr w:rsidR="00591E5C" w:rsidRPr="007B15F8" w14:paraId="436EE33F" w14:textId="77777777" w:rsidTr="00591E5C">
        <w:tc>
          <w:tcPr>
            <w:tcW w:w="222" w:type="dxa"/>
            <w:shd w:val="clear" w:color="auto" w:fill="auto"/>
          </w:tcPr>
          <w:p w14:paraId="16DF1FD6" w14:textId="77777777" w:rsidR="00591E5C" w:rsidRPr="007B15F8" w:rsidRDefault="00591E5C" w:rsidP="00591E5C">
            <w:pPr>
              <w:pStyle w:val="Testbank"/>
            </w:pPr>
          </w:p>
        </w:tc>
        <w:tc>
          <w:tcPr>
            <w:tcW w:w="4638" w:type="dxa"/>
            <w:shd w:val="clear" w:color="auto" w:fill="auto"/>
            <w:vAlign w:val="bottom"/>
          </w:tcPr>
          <w:p w14:paraId="08D51DE0" w14:textId="77777777" w:rsidR="00591E5C" w:rsidRPr="007B15F8" w:rsidRDefault="00591E5C" w:rsidP="00591E5C">
            <w:pPr>
              <w:pStyle w:val="Testbank"/>
              <w:tabs>
                <w:tab w:val="right" w:leader="dot" w:pos="4320"/>
              </w:tabs>
              <w:ind w:left="216" w:hanging="216"/>
            </w:pPr>
            <w:r w:rsidRPr="007B15F8">
              <w:t xml:space="preserve">Total manufacturing cost assigned to </w:t>
            </w:r>
            <w:r>
              <w:t>Job F</w:t>
            </w:r>
            <w:r>
              <w:tab/>
            </w:r>
          </w:p>
        </w:tc>
        <w:tc>
          <w:tcPr>
            <w:tcW w:w="1170" w:type="dxa"/>
            <w:shd w:val="clear" w:color="auto" w:fill="auto"/>
            <w:vAlign w:val="bottom"/>
          </w:tcPr>
          <w:p w14:paraId="72E7D8A3" w14:textId="77777777" w:rsidR="00591E5C" w:rsidRPr="007B15F8" w:rsidRDefault="00591E5C" w:rsidP="00591E5C">
            <w:pPr>
              <w:pStyle w:val="Testbank"/>
              <w:jc w:val="right"/>
            </w:pPr>
            <w:r>
              <w:t>$61,230</w:t>
            </w:r>
          </w:p>
        </w:tc>
      </w:tr>
      <w:tr w:rsidR="00591E5C" w:rsidRPr="007B15F8" w14:paraId="7D6BE2D4" w14:textId="77777777" w:rsidTr="00591E5C">
        <w:tc>
          <w:tcPr>
            <w:tcW w:w="222" w:type="dxa"/>
            <w:shd w:val="clear" w:color="auto" w:fill="auto"/>
          </w:tcPr>
          <w:p w14:paraId="1010AF72" w14:textId="77777777" w:rsidR="00591E5C" w:rsidRPr="007B15F8" w:rsidRDefault="00591E5C" w:rsidP="00591E5C">
            <w:pPr>
              <w:pStyle w:val="Testbank"/>
            </w:pPr>
          </w:p>
        </w:tc>
        <w:tc>
          <w:tcPr>
            <w:tcW w:w="4638" w:type="dxa"/>
            <w:shd w:val="clear" w:color="auto" w:fill="auto"/>
            <w:vAlign w:val="bottom"/>
          </w:tcPr>
          <w:p w14:paraId="6B276DCC" w14:textId="77777777" w:rsidR="00591E5C" w:rsidRPr="007B15F8" w:rsidRDefault="00591E5C" w:rsidP="00591E5C">
            <w:pPr>
              <w:pStyle w:val="Testbank"/>
              <w:tabs>
                <w:tab w:val="right" w:leader="dot" w:pos="4320"/>
              </w:tabs>
              <w:ind w:left="216" w:hanging="216"/>
            </w:pPr>
            <w:r w:rsidRPr="007B15F8">
              <w:t xml:space="preserve">Total manufacturing cost assigned to </w:t>
            </w:r>
            <w:r>
              <w:t>Job K</w:t>
            </w:r>
            <w:r>
              <w:tab/>
            </w:r>
          </w:p>
        </w:tc>
        <w:tc>
          <w:tcPr>
            <w:tcW w:w="1170" w:type="dxa"/>
            <w:tcBorders>
              <w:bottom w:val="single" w:sz="4" w:space="0" w:color="auto"/>
            </w:tcBorders>
            <w:shd w:val="clear" w:color="auto" w:fill="auto"/>
            <w:vAlign w:val="bottom"/>
          </w:tcPr>
          <w:p w14:paraId="62AC0C97" w14:textId="77777777" w:rsidR="00591E5C" w:rsidRPr="007B15F8" w:rsidRDefault="00591E5C" w:rsidP="00591E5C">
            <w:pPr>
              <w:pStyle w:val="Testbank"/>
              <w:jc w:val="right"/>
            </w:pPr>
            <w:r>
              <w:t>39,370</w:t>
            </w:r>
          </w:p>
        </w:tc>
      </w:tr>
      <w:tr w:rsidR="00591E5C" w:rsidRPr="007B15F8" w14:paraId="79C87DCB" w14:textId="77777777" w:rsidTr="00591E5C">
        <w:tc>
          <w:tcPr>
            <w:tcW w:w="222" w:type="dxa"/>
            <w:shd w:val="clear" w:color="auto" w:fill="auto"/>
          </w:tcPr>
          <w:p w14:paraId="2EE9E763" w14:textId="77777777" w:rsidR="00591E5C" w:rsidRPr="007B15F8" w:rsidRDefault="00591E5C" w:rsidP="00591E5C">
            <w:pPr>
              <w:pStyle w:val="Testbank"/>
            </w:pPr>
          </w:p>
        </w:tc>
        <w:tc>
          <w:tcPr>
            <w:tcW w:w="4638" w:type="dxa"/>
            <w:shd w:val="clear" w:color="auto" w:fill="auto"/>
            <w:vAlign w:val="bottom"/>
          </w:tcPr>
          <w:p w14:paraId="5E5E8AEB" w14:textId="77777777" w:rsidR="00591E5C" w:rsidRPr="007B15F8" w:rsidRDefault="00591E5C" w:rsidP="00591E5C">
            <w:pPr>
              <w:pStyle w:val="Testbank"/>
              <w:tabs>
                <w:tab w:val="right" w:leader="dot" w:pos="4320"/>
              </w:tabs>
              <w:ind w:left="216" w:hanging="216"/>
            </w:pPr>
            <w:r w:rsidRPr="007B15F8">
              <w:t>Cost of goods sold</w:t>
            </w:r>
            <w:r>
              <w:tab/>
            </w:r>
          </w:p>
        </w:tc>
        <w:tc>
          <w:tcPr>
            <w:tcW w:w="1170" w:type="dxa"/>
            <w:tcBorders>
              <w:top w:val="single" w:sz="4" w:space="0" w:color="auto"/>
              <w:bottom w:val="double" w:sz="4" w:space="0" w:color="auto"/>
            </w:tcBorders>
            <w:shd w:val="clear" w:color="auto" w:fill="auto"/>
            <w:vAlign w:val="bottom"/>
          </w:tcPr>
          <w:p w14:paraId="6C043DEC" w14:textId="77777777" w:rsidR="00591E5C" w:rsidRPr="007B15F8" w:rsidRDefault="00591E5C" w:rsidP="00591E5C">
            <w:pPr>
              <w:pStyle w:val="Testbank"/>
              <w:jc w:val="right"/>
            </w:pPr>
            <w:r>
              <w:t>$100,600</w:t>
            </w:r>
          </w:p>
        </w:tc>
      </w:tr>
    </w:tbl>
    <w:p w14:paraId="1B8EC6B7" w14:textId="77777777" w:rsidR="00591E5C" w:rsidRPr="00185A83" w:rsidRDefault="00591E5C" w:rsidP="00591E5C">
      <w:pPr>
        <w:pStyle w:val="Testbank"/>
      </w:pPr>
      <w:r w:rsidRPr="00185A83">
        <w:t>Difficulty: 2 Medium</w:t>
      </w:r>
    </w:p>
    <w:p w14:paraId="4F6A1898" w14:textId="77777777" w:rsidR="00591E5C" w:rsidRPr="00185A83" w:rsidRDefault="00450EB9" w:rsidP="00591E5C">
      <w:pPr>
        <w:pStyle w:val="Testbank"/>
      </w:pPr>
      <w:r>
        <w:t>Learning Objective: 02-0</w:t>
      </w:r>
      <w:r w:rsidR="00591E5C" w:rsidRPr="00185A83">
        <w:t>1</w:t>
      </w:r>
    </w:p>
    <w:p w14:paraId="343E6F50" w14:textId="77777777" w:rsidR="00591E5C" w:rsidRPr="00185A83" w:rsidRDefault="00450EB9" w:rsidP="00591E5C">
      <w:pPr>
        <w:pStyle w:val="Testbank"/>
      </w:pPr>
      <w:r>
        <w:t>Learning Objective: 02-0</w:t>
      </w:r>
      <w:r w:rsidR="00591E5C" w:rsidRPr="00185A83">
        <w:t>2</w:t>
      </w:r>
    </w:p>
    <w:p w14:paraId="5A411FB6" w14:textId="77777777" w:rsidR="00591E5C" w:rsidRPr="00185A83" w:rsidRDefault="00450EB9" w:rsidP="00591E5C">
      <w:pPr>
        <w:pStyle w:val="Testbank"/>
      </w:pPr>
      <w:r>
        <w:t>Learning Objective: 02-0</w:t>
      </w:r>
      <w:r w:rsidR="00591E5C" w:rsidRPr="00185A83">
        <w:t>3</w:t>
      </w:r>
    </w:p>
    <w:p w14:paraId="0F6A662E" w14:textId="77777777" w:rsidR="00591E5C" w:rsidRPr="00482DFE" w:rsidRDefault="00591E5C" w:rsidP="00591E5C">
      <w:pPr>
        <w:pStyle w:val="Testbank"/>
        <w:rPr>
          <w:rFonts w:cs="Arial"/>
        </w:rPr>
      </w:pPr>
      <w:r w:rsidRPr="00482DFE">
        <w:rPr>
          <w:rFonts w:cs="Arial"/>
        </w:rPr>
        <w:t>Topic Area:</w:t>
      </w:r>
    </w:p>
    <w:p w14:paraId="7FDEBD1C" w14:textId="77777777" w:rsidR="00591E5C" w:rsidRPr="00482DFE" w:rsidRDefault="00591E5C" w:rsidP="00591E5C">
      <w:pPr>
        <w:pStyle w:val="Testbank"/>
        <w:rPr>
          <w:rFonts w:cs="Arial"/>
        </w:rPr>
      </w:pPr>
      <w:r>
        <w:rPr>
          <w:rFonts w:cs="Arial"/>
        </w:rPr>
        <w:t>Blooms: Evaluate</w:t>
      </w:r>
    </w:p>
    <w:p w14:paraId="1F09E98A" w14:textId="77777777" w:rsidR="00591E5C" w:rsidRPr="00482DFE" w:rsidRDefault="003F5A58" w:rsidP="00591E5C">
      <w:pPr>
        <w:pStyle w:val="Testbank"/>
        <w:rPr>
          <w:rFonts w:cs="Arial"/>
        </w:rPr>
      </w:pPr>
      <w:r>
        <w:rPr>
          <w:rFonts w:cs="Arial"/>
        </w:rPr>
        <w:t>AACSB: Analytical Thinking</w:t>
      </w:r>
    </w:p>
    <w:p w14:paraId="5A510B1A"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223D895" w14:textId="77777777" w:rsidR="00591E5C" w:rsidRPr="00482DFE" w:rsidRDefault="00591E5C" w:rsidP="00591E5C">
      <w:pPr>
        <w:pStyle w:val="Testbank"/>
        <w:rPr>
          <w:rFonts w:cs="Arial"/>
        </w:rPr>
      </w:pPr>
      <w:r w:rsidRPr="00482DFE">
        <w:rPr>
          <w:rFonts w:cs="Arial"/>
        </w:rPr>
        <w:t>AICPA: FN Measurement</w:t>
      </w:r>
    </w:p>
    <w:p w14:paraId="6438BACC" w14:textId="77777777" w:rsidR="00591E5C" w:rsidRDefault="00591E5C" w:rsidP="00591E5C">
      <w:pPr>
        <w:pStyle w:val="Testbank"/>
      </w:pPr>
    </w:p>
    <w:p w14:paraId="6F6308E3" w14:textId="77777777" w:rsidR="00591E5C" w:rsidRPr="00A93D41" w:rsidRDefault="00591E5C" w:rsidP="00591E5C">
      <w:pPr>
        <w:pStyle w:val="Testbank"/>
        <w:rPr>
          <w:rFonts w:cs="Arial"/>
        </w:rPr>
      </w:pPr>
      <w:r w:rsidRPr="00A93D41">
        <w:rPr>
          <w:rFonts w:cs="Arial"/>
        </w:rPr>
        <w:t>[QUESTION]</w:t>
      </w:r>
    </w:p>
    <w:p w14:paraId="4558D211" w14:textId="77777777" w:rsidR="00591E5C" w:rsidRPr="00A93D41" w:rsidRDefault="00CB031A" w:rsidP="00591E5C">
      <w:pPr>
        <w:pStyle w:val="Testbank"/>
      </w:pPr>
      <w:r>
        <w:rPr>
          <w:rFonts w:cs="Arial"/>
        </w:rPr>
        <w:t>261</w:t>
      </w:r>
      <w:r w:rsidR="00591E5C" w:rsidRPr="00A93D41">
        <w:rPr>
          <w:rFonts w:cs="Arial"/>
        </w:rPr>
        <w:t xml:space="preserve">. </w:t>
      </w:r>
      <w:r w:rsidR="00591E5C">
        <w:t>Cardosa</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70,000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$308,000, and a variable manufacturing overhead rate of $2.10</w:t>
      </w:r>
      <w:r w:rsidR="00591E5C" w:rsidRPr="00A93D41">
        <w:t xml:space="preserve"> </w:t>
      </w:r>
      <w:r w:rsidR="00591E5C">
        <w:t xml:space="preserve">per machine-hour. </w:t>
      </w:r>
      <w:r w:rsidR="00591E5C" w:rsidRPr="00A93D41">
        <w:t xml:space="preserve">Job </w:t>
      </w:r>
      <w:r w:rsidR="00591E5C">
        <w:t>M556, which was for 50 units of a custom product, was recently completed. The job cost sheet for the job contained the following data:</w:t>
      </w:r>
    </w:p>
    <w:p w14:paraId="7B7FBBB3"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1C778F2E" w14:textId="77777777" w:rsidTr="00591E5C">
        <w:tc>
          <w:tcPr>
            <w:tcW w:w="236" w:type="dxa"/>
            <w:shd w:val="clear" w:color="auto" w:fill="auto"/>
          </w:tcPr>
          <w:p w14:paraId="6E50C6F3" w14:textId="77777777" w:rsidR="00591E5C" w:rsidRPr="00A93D41" w:rsidRDefault="00591E5C" w:rsidP="00591E5C">
            <w:pPr>
              <w:pStyle w:val="Testbank"/>
            </w:pPr>
          </w:p>
        </w:tc>
        <w:tc>
          <w:tcPr>
            <w:tcW w:w="3406" w:type="dxa"/>
            <w:shd w:val="clear" w:color="auto" w:fill="auto"/>
            <w:vAlign w:val="bottom"/>
          </w:tcPr>
          <w:p w14:paraId="2BED3B1C"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47016B20" w14:textId="77777777" w:rsidR="00591E5C" w:rsidRPr="00A93D41" w:rsidRDefault="00591E5C" w:rsidP="00591E5C">
            <w:pPr>
              <w:pStyle w:val="Testbank"/>
              <w:jc w:val="right"/>
            </w:pPr>
            <w:r>
              <w:t>100</w:t>
            </w:r>
          </w:p>
        </w:tc>
      </w:tr>
      <w:tr w:rsidR="00591E5C" w:rsidRPr="00A93D41" w14:paraId="1A6BA29F" w14:textId="77777777" w:rsidTr="00591E5C">
        <w:tc>
          <w:tcPr>
            <w:tcW w:w="236" w:type="dxa"/>
            <w:shd w:val="clear" w:color="auto" w:fill="auto"/>
          </w:tcPr>
          <w:p w14:paraId="31BCA869" w14:textId="77777777" w:rsidR="00591E5C" w:rsidRPr="00A93D41" w:rsidRDefault="00591E5C" w:rsidP="00591E5C">
            <w:pPr>
              <w:pStyle w:val="Testbank"/>
            </w:pPr>
          </w:p>
        </w:tc>
        <w:tc>
          <w:tcPr>
            <w:tcW w:w="3406" w:type="dxa"/>
            <w:shd w:val="clear" w:color="auto" w:fill="auto"/>
            <w:vAlign w:val="bottom"/>
          </w:tcPr>
          <w:p w14:paraId="2D958FAC"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5DB596EB" w14:textId="77777777" w:rsidR="00591E5C" w:rsidRPr="00A93D41" w:rsidRDefault="00591E5C" w:rsidP="00591E5C">
            <w:pPr>
              <w:pStyle w:val="Testbank"/>
              <w:jc w:val="right"/>
            </w:pPr>
            <w:r>
              <w:t>$555</w:t>
            </w:r>
          </w:p>
        </w:tc>
      </w:tr>
      <w:tr w:rsidR="00591E5C" w:rsidRPr="00A93D41" w14:paraId="3F3CD86E" w14:textId="77777777" w:rsidTr="00591E5C">
        <w:tc>
          <w:tcPr>
            <w:tcW w:w="236" w:type="dxa"/>
            <w:shd w:val="clear" w:color="auto" w:fill="auto"/>
          </w:tcPr>
          <w:p w14:paraId="2E4A5ACC" w14:textId="77777777" w:rsidR="00591E5C" w:rsidRPr="00A93D41" w:rsidRDefault="00591E5C" w:rsidP="00591E5C">
            <w:pPr>
              <w:pStyle w:val="Testbank"/>
            </w:pPr>
          </w:p>
        </w:tc>
        <w:tc>
          <w:tcPr>
            <w:tcW w:w="3406" w:type="dxa"/>
            <w:shd w:val="clear" w:color="auto" w:fill="auto"/>
            <w:vAlign w:val="bottom"/>
          </w:tcPr>
          <w:p w14:paraId="7589FDF3"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49E05C2C" w14:textId="77777777" w:rsidR="00591E5C" w:rsidRPr="00A93D41" w:rsidRDefault="00591E5C" w:rsidP="00591E5C">
            <w:pPr>
              <w:pStyle w:val="Testbank"/>
              <w:jc w:val="right"/>
            </w:pPr>
            <w:r>
              <w:t>$2,700</w:t>
            </w:r>
          </w:p>
        </w:tc>
      </w:tr>
    </w:tbl>
    <w:p w14:paraId="1C47C2A3" w14:textId="77777777" w:rsidR="00591E5C" w:rsidRDefault="00591E5C" w:rsidP="00591E5C">
      <w:pPr>
        <w:pStyle w:val="Testbank"/>
      </w:pPr>
    </w:p>
    <w:p w14:paraId="0802B66B" w14:textId="77777777" w:rsidR="00591E5C" w:rsidRPr="00A93D41" w:rsidRDefault="00591E5C" w:rsidP="00591E5C">
      <w:pPr>
        <w:pStyle w:val="Testbank"/>
      </w:pPr>
      <w:r w:rsidRPr="00A93D41">
        <w:t>Required:</w:t>
      </w:r>
    </w:p>
    <w:p w14:paraId="6B1CDA1F" w14:textId="77777777" w:rsidR="00591E5C" w:rsidRPr="00A93D41" w:rsidRDefault="00591E5C" w:rsidP="00591E5C">
      <w:pPr>
        <w:pStyle w:val="Testbank"/>
      </w:pPr>
      <w:r>
        <w:t>a</w:t>
      </w:r>
      <w:r w:rsidRPr="00A93D41">
        <w:t xml:space="preserve">. Calculate the total job cost for Job </w:t>
      </w:r>
      <w:r>
        <w:t>M556</w:t>
      </w:r>
      <w:r w:rsidRPr="00A93D41">
        <w:t>.</w:t>
      </w:r>
    </w:p>
    <w:p w14:paraId="4CE8BA64" w14:textId="77777777" w:rsidR="00591E5C" w:rsidRPr="00A93D41" w:rsidRDefault="00591E5C" w:rsidP="00591E5C">
      <w:pPr>
        <w:pStyle w:val="Testbank"/>
      </w:pPr>
      <w:r>
        <w:t>b</w:t>
      </w:r>
      <w:r w:rsidRPr="00A93D41">
        <w:t xml:space="preserve">. Calculate the unit product cost for Job </w:t>
      </w:r>
      <w:r>
        <w:t>M556</w:t>
      </w:r>
      <w:r w:rsidRPr="00A93D41">
        <w:t>.</w:t>
      </w:r>
    </w:p>
    <w:p w14:paraId="17437429" w14:textId="77777777" w:rsidR="00591E5C" w:rsidRPr="00A93D41" w:rsidRDefault="00591E5C" w:rsidP="00591E5C">
      <w:pPr>
        <w:pStyle w:val="Testbank"/>
      </w:pPr>
      <w:r>
        <w:t>Answer:</w:t>
      </w:r>
    </w:p>
    <w:p w14:paraId="11CBF69B"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$308,000</w:t>
      </w:r>
      <w:r w:rsidRPr="00A93D41">
        <w:t xml:space="preserve"> + (</w:t>
      </w:r>
      <w:r>
        <w:t>$2.10</w:t>
      </w:r>
      <w:r w:rsidRPr="00A93D41">
        <w:t xml:space="preserve"> per </w:t>
      </w:r>
      <w:r>
        <w:t>machine-hour</w:t>
      </w:r>
      <w:r w:rsidRPr="00A93D41">
        <w:t xml:space="preserve"> </w:t>
      </w:r>
      <w:r w:rsidRPr="00A93D41">
        <w:rPr>
          <w:rFonts w:cs="Arial"/>
        </w:rPr>
        <w:t xml:space="preserve">× </w:t>
      </w:r>
      <w:r>
        <w:t>70,000</w:t>
      </w:r>
      <w:r w:rsidRPr="00A93D41">
        <w:t xml:space="preserve"> </w:t>
      </w:r>
      <w:r>
        <w:t>machine-hour</w:t>
      </w:r>
      <w:r w:rsidRPr="00A93D41">
        <w:t xml:space="preserve">s) = </w:t>
      </w:r>
      <w:r>
        <w:t>$308,000</w:t>
      </w:r>
      <w:r w:rsidRPr="00A93D41">
        <w:t xml:space="preserve"> + </w:t>
      </w:r>
      <w:r>
        <w:t>$147,000</w:t>
      </w:r>
      <w:r w:rsidRPr="00A93D41">
        <w:t xml:space="preserve"> = </w:t>
      </w:r>
      <w:r>
        <w:t>$455,000</w:t>
      </w:r>
    </w:p>
    <w:p w14:paraId="58C04424" w14:textId="77777777" w:rsidR="00591E5C" w:rsidRPr="00A93D41" w:rsidRDefault="00591E5C" w:rsidP="00591E5C">
      <w:pPr>
        <w:pStyle w:val="Testbank"/>
      </w:pPr>
    </w:p>
    <w:p w14:paraId="6302FCE1"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$455,000</w:t>
      </w:r>
      <w:r w:rsidRPr="00A93D41">
        <w:t xml:space="preserve"> </w:t>
      </w:r>
      <w:r w:rsidRPr="00A93D41">
        <w:rPr>
          <w:rFonts w:cs="Arial"/>
        </w:rPr>
        <w:t>÷</w:t>
      </w:r>
      <w:r w:rsidRPr="00A93D41">
        <w:t xml:space="preserve"> </w:t>
      </w:r>
      <w:r>
        <w:t>70,000</w:t>
      </w:r>
      <w:r w:rsidRPr="00A93D41">
        <w:t xml:space="preserve"> </w:t>
      </w:r>
      <w:r>
        <w:t>machine-hour</w:t>
      </w:r>
      <w:r w:rsidRPr="00A93D41">
        <w:t xml:space="preserve">s = </w:t>
      </w:r>
      <w:r>
        <w:t>$6.50 per machine-hour</w:t>
      </w:r>
    </w:p>
    <w:p w14:paraId="04AC41D9" w14:textId="77777777" w:rsidR="00591E5C" w:rsidRPr="00A93D41" w:rsidRDefault="00591E5C" w:rsidP="00591E5C">
      <w:pPr>
        <w:pStyle w:val="Testbank"/>
      </w:pPr>
    </w:p>
    <w:p w14:paraId="5F66C9D8"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$6.50 per machine-hour</w:t>
      </w:r>
      <w:r w:rsidRPr="00A93D41">
        <w:t xml:space="preserve"> </w:t>
      </w:r>
      <w:r w:rsidRPr="00A93D41">
        <w:rPr>
          <w:rFonts w:cs="Arial"/>
        </w:rPr>
        <w:t xml:space="preserve">× </w:t>
      </w:r>
      <w:r>
        <w:t>100</w:t>
      </w:r>
      <w:r w:rsidRPr="00A93D41">
        <w:t xml:space="preserve"> </w:t>
      </w:r>
      <w:r>
        <w:t>machine-hour</w:t>
      </w:r>
      <w:r w:rsidRPr="00A93D41">
        <w:t xml:space="preserve">s = </w:t>
      </w:r>
      <w:r>
        <w:t>$650</w:t>
      </w:r>
    </w:p>
    <w:p w14:paraId="055A3D29"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79CC5653" w14:textId="77777777" w:rsidTr="00591E5C">
        <w:tc>
          <w:tcPr>
            <w:tcW w:w="450" w:type="dxa"/>
            <w:shd w:val="clear" w:color="auto" w:fill="auto"/>
          </w:tcPr>
          <w:p w14:paraId="71E911A1" w14:textId="77777777" w:rsidR="00591E5C" w:rsidRPr="00A93D41" w:rsidRDefault="00591E5C" w:rsidP="00591E5C">
            <w:pPr>
              <w:pStyle w:val="Testbank"/>
            </w:pPr>
          </w:p>
        </w:tc>
        <w:tc>
          <w:tcPr>
            <w:tcW w:w="3586" w:type="dxa"/>
            <w:shd w:val="clear" w:color="auto" w:fill="auto"/>
            <w:vAlign w:val="bottom"/>
          </w:tcPr>
          <w:p w14:paraId="15562F1F"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65A85D0" w14:textId="77777777" w:rsidR="00591E5C" w:rsidRPr="00A93D41" w:rsidRDefault="00591E5C" w:rsidP="00591E5C">
            <w:pPr>
              <w:pStyle w:val="Testbank"/>
              <w:jc w:val="right"/>
            </w:pPr>
            <w:r>
              <w:t>$555</w:t>
            </w:r>
          </w:p>
        </w:tc>
      </w:tr>
      <w:tr w:rsidR="00591E5C" w:rsidRPr="00A93D41" w14:paraId="56EFDC4F" w14:textId="77777777" w:rsidTr="00591E5C">
        <w:tc>
          <w:tcPr>
            <w:tcW w:w="450" w:type="dxa"/>
            <w:shd w:val="clear" w:color="auto" w:fill="auto"/>
          </w:tcPr>
          <w:p w14:paraId="2F189F38" w14:textId="77777777" w:rsidR="00591E5C" w:rsidRPr="00A93D41" w:rsidRDefault="00591E5C" w:rsidP="00591E5C">
            <w:pPr>
              <w:pStyle w:val="Testbank"/>
            </w:pPr>
          </w:p>
        </w:tc>
        <w:tc>
          <w:tcPr>
            <w:tcW w:w="3586" w:type="dxa"/>
            <w:shd w:val="clear" w:color="auto" w:fill="auto"/>
            <w:vAlign w:val="bottom"/>
          </w:tcPr>
          <w:p w14:paraId="5EA104ED"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246F347" w14:textId="77777777" w:rsidR="00591E5C" w:rsidRPr="00A93D41" w:rsidRDefault="00591E5C" w:rsidP="00591E5C">
            <w:pPr>
              <w:pStyle w:val="Testbank"/>
              <w:jc w:val="right"/>
            </w:pPr>
            <w:r>
              <w:t>2,700</w:t>
            </w:r>
          </w:p>
        </w:tc>
      </w:tr>
      <w:tr w:rsidR="00591E5C" w:rsidRPr="00A93D41" w14:paraId="55FADD8F" w14:textId="77777777" w:rsidTr="00591E5C">
        <w:tc>
          <w:tcPr>
            <w:tcW w:w="450" w:type="dxa"/>
            <w:shd w:val="clear" w:color="auto" w:fill="auto"/>
          </w:tcPr>
          <w:p w14:paraId="4AE3A3A8" w14:textId="77777777" w:rsidR="00591E5C" w:rsidRPr="00A93D41" w:rsidRDefault="00591E5C" w:rsidP="00591E5C">
            <w:pPr>
              <w:pStyle w:val="Testbank"/>
            </w:pPr>
          </w:p>
        </w:tc>
        <w:tc>
          <w:tcPr>
            <w:tcW w:w="3586" w:type="dxa"/>
            <w:shd w:val="clear" w:color="auto" w:fill="auto"/>
            <w:vAlign w:val="bottom"/>
          </w:tcPr>
          <w:p w14:paraId="1A0A3F85"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633A2D7" w14:textId="77777777" w:rsidR="00591E5C" w:rsidRPr="00A93D41" w:rsidRDefault="00591E5C" w:rsidP="00591E5C">
            <w:pPr>
              <w:pStyle w:val="Testbank"/>
              <w:jc w:val="right"/>
            </w:pPr>
            <w:r>
              <w:t>650</w:t>
            </w:r>
          </w:p>
        </w:tc>
      </w:tr>
      <w:tr w:rsidR="00591E5C" w:rsidRPr="00A93D41" w14:paraId="75BBC66B" w14:textId="77777777" w:rsidTr="00591E5C">
        <w:tc>
          <w:tcPr>
            <w:tcW w:w="450" w:type="dxa"/>
            <w:shd w:val="clear" w:color="auto" w:fill="auto"/>
          </w:tcPr>
          <w:p w14:paraId="14128D6B" w14:textId="77777777" w:rsidR="00591E5C" w:rsidRPr="00A93D41" w:rsidRDefault="00591E5C" w:rsidP="00591E5C">
            <w:pPr>
              <w:pStyle w:val="Testbank"/>
            </w:pPr>
          </w:p>
        </w:tc>
        <w:tc>
          <w:tcPr>
            <w:tcW w:w="3586" w:type="dxa"/>
            <w:shd w:val="clear" w:color="auto" w:fill="auto"/>
            <w:vAlign w:val="bottom"/>
          </w:tcPr>
          <w:p w14:paraId="26C80CE0" w14:textId="77777777" w:rsidR="00591E5C" w:rsidRPr="00A93D41" w:rsidRDefault="00591E5C" w:rsidP="00591E5C">
            <w:pPr>
              <w:pStyle w:val="Testbank"/>
              <w:tabs>
                <w:tab w:val="right" w:leader="dot" w:pos="3298"/>
              </w:tabs>
              <w:ind w:left="216" w:hanging="216"/>
            </w:pPr>
            <w:r w:rsidRPr="00A93D41">
              <w:t xml:space="preserve">Total cost of Job </w:t>
            </w:r>
            <w:r>
              <w:t>M556</w:t>
            </w:r>
            <w:r w:rsidRPr="00A93D41">
              <w:tab/>
            </w:r>
          </w:p>
        </w:tc>
        <w:tc>
          <w:tcPr>
            <w:tcW w:w="1004" w:type="dxa"/>
            <w:tcBorders>
              <w:top w:val="single" w:sz="4" w:space="0" w:color="auto"/>
              <w:bottom w:val="double" w:sz="4" w:space="0" w:color="auto"/>
            </w:tcBorders>
            <w:shd w:val="clear" w:color="auto" w:fill="auto"/>
            <w:vAlign w:val="bottom"/>
          </w:tcPr>
          <w:p w14:paraId="63A2C065" w14:textId="77777777" w:rsidR="00591E5C" w:rsidRPr="00A93D41" w:rsidRDefault="00591E5C" w:rsidP="00591E5C">
            <w:pPr>
              <w:pStyle w:val="Testbank"/>
              <w:jc w:val="right"/>
            </w:pPr>
            <w:r>
              <w:t>$3,905</w:t>
            </w:r>
          </w:p>
        </w:tc>
      </w:tr>
    </w:tbl>
    <w:p w14:paraId="3FB7EE02"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42607EF7" w14:textId="77777777" w:rsidTr="00591E5C">
        <w:tc>
          <w:tcPr>
            <w:tcW w:w="450" w:type="dxa"/>
            <w:shd w:val="clear" w:color="auto" w:fill="auto"/>
          </w:tcPr>
          <w:p w14:paraId="0E329560" w14:textId="77777777" w:rsidR="00591E5C" w:rsidRPr="00A93D41" w:rsidRDefault="00591E5C" w:rsidP="00591E5C">
            <w:pPr>
              <w:pStyle w:val="Testbank"/>
            </w:pPr>
            <w:r>
              <w:t>b.</w:t>
            </w:r>
          </w:p>
        </w:tc>
        <w:tc>
          <w:tcPr>
            <w:tcW w:w="3600" w:type="dxa"/>
            <w:shd w:val="clear" w:color="auto" w:fill="auto"/>
            <w:vAlign w:val="bottom"/>
          </w:tcPr>
          <w:p w14:paraId="459944C3" w14:textId="77777777" w:rsidR="00591E5C" w:rsidRPr="00A93D41" w:rsidRDefault="00591E5C" w:rsidP="00591E5C">
            <w:pPr>
              <w:pStyle w:val="Testbank"/>
              <w:tabs>
                <w:tab w:val="right" w:leader="dot" w:pos="3312"/>
              </w:tabs>
              <w:ind w:left="216" w:hanging="216"/>
            </w:pPr>
            <w:r w:rsidRPr="00A93D41">
              <w:t xml:space="preserve">Total cost of Job </w:t>
            </w:r>
            <w:r>
              <w:t>M556</w:t>
            </w:r>
            <w:r w:rsidRPr="00A93D41">
              <w:t xml:space="preserve"> (a)</w:t>
            </w:r>
            <w:r w:rsidRPr="00A93D41">
              <w:tab/>
            </w:r>
          </w:p>
        </w:tc>
        <w:tc>
          <w:tcPr>
            <w:tcW w:w="1019" w:type="dxa"/>
            <w:shd w:val="clear" w:color="auto" w:fill="auto"/>
            <w:vAlign w:val="bottom"/>
          </w:tcPr>
          <w:p w14:paraId="23EFD238" w14:textId="77777777" w:rsidR="00591E5C" w:rsidRPr="00A93D41" w:rsidRDefault="00591E5C" w:rsidP="00591E5C">
            <w:pPr>
              <w:pStyle w:val="Testbank"/>
              <w:jc w:val="right"/>
            </w:pPr>
            <w:r>
              <w:t>$3,905</w:t>
            </w:r>
          </w:p>
        </w:tc>
      </w:tr>
      <w:tr w:rsidR="00591E5C" w:rsidRPr="00A93D41" w14:paraId="7E06EBAE" w14:textId="77777777" w:rsidTr="00591E5C">
        <w:tc>
          <w:tcPr>
            <w:tcW w:w="450" w:type="dxa"/>
            <w:shd w:val="clear" w:color="auto" w:fill="auto"/>
          </w:tcPr>
          <w:p w14:paraId="0AF3B4A8" w14:textId="77777777" w:rsidR="00591E5C" w:rsidRPr="00A93D41" w:rsidRDefault="00591E5C" w:rsidP="00591E5C">
            <w:pPr>
              <w:pStyle w:val="Testbank"/>
            </w:pPr>
          </w:p>
        </w:tc>
        <w:tc>
          <w:tcPr>
            <w:tcW w:w="3600" w:type="dxa"/>
            <w:shd w:val="clear" w:color="auto" w:fill="auto"/>
            <w:vAlign w:val="bottom"/>
          </w:tcPr>
          <w:p w14:paraId="42664C3A"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69871393" w14:textId="77777777" w:rsidR="00591E5C" w:rsidRPr="00A93D41" w:rsidRDefault="00591E5C" w:rsidP="00591E5C">
            <w:pPr>
              <w:pStyle w:val="Testbank"/>
              <w:jc w:val="right"/>
            </w:pPr>
            <w:r>
              <w:t>50</w:t>
            </w:r>
          </w:p>
        </w:tc>
      </w:tr>
      <w:tr w:rsidR="00591E5C" w:rsidRPr="00A93D41" w14:paraId="62A312BD" w14:textId="77777777" w:rsidTr="00591E5C">
        <w:tc>
          <w:tcPr>
            <w:tcW w:w="450" w:type="dxa"/>
            <w:shd w:val="clear" w:color="auto" w:fill="auto"/>
          </w:tcPr>
          <w:p w14:paraId="6A8C6706" w14:textId="77777777" w:rsidR="00591E5C" w:rsidRPr="00A93D41" w:rsidRDefault="00591E5C" w:rsidP="00591E5C">
            <w:pPr>
              <w:pStyle w:val="Testbank"/>
            </w:pPr>
          </w:p>
        </w:tc>
        <w:tc>
          <w:tcPr>
            <w:tcW w:w="3600" w:type="dxa"/>
            <w:shd w:val="clear" w:color="auto" w:fill="auto"/>
            <w:vAlign w:val="bottom"/>
          </w:tcPr>
          <w:p w14:paraId="275931EA"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23DCA498" w14:textId="77777777" w:rsidR="00591E5C" w:rsidRPr="00A93D41" w:rsidRDefault="00591E5C" w:rsidP="00591E5C">
            <w:pPr>
              <w:pStyle w:val="Testbank"/>
              <w:jc w:val="right"/>
            </w:pPr>
            <w:r>
              <w:t>$78.10</w:t>
            </w:r>
          </w:p>
        </w:tc>
      </w:tr>
    </w:tbl>
    <w:p w14:paraId="2512CD5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D5CD6BA"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4DA68007"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078A59F3" w14:textId="77777777" w:rsidR="00591E5C" w:rsidRPr="00482DFE" w:rsidRDefault="00450EB9" w:rsidP="00591E5C">
      <w:pPr>
        <w:pStyle w:val="Testbank"/>
        <w:rPr>
          <w:rFonts w:cs="Arial"/>
        </w:rPr>
      </w:pPr>
      <w:r>
        <w:rPr>
          <w:rFonts w:cs="Arial"/>
        </w:rPr>
        <w:t>Learning Objective: 02-0</w:t>
      </w:r>
      <w:r w:rsidR="00591E5C">
        <w:rPr>
          <w:rFonts w:cs="Arial"/>
        </w:rPr>
        <w:t>3</w:t>
      </w:r>
    </w:p>
    <w:p w14:paraId="61A964BD" w14:textId="77777777" w:rsidR="00591E5C" w:rsidRPr="00482DFE" w:rsidRDefault="00591E5C" w:rsidP="00591E5C">
      <w:pPr>
        <w:pStyle w:val="Testbank"/>
        <w:rPr>
          <w:rFonts w:cs="Arial"/>
        </w:rPr>
      </w:pPr>
      <w:r w:rsidRPr="00482DFE">
        <w:rPr>
          <w:rFonts w:cs="Arial"/>
        </w:rPr>
        <w:t>Topic Area:</w:t>
      </w:r>
    </w:p>
    <w:p w14:paraId="3A8A9FF8" w14:textId="77777777" w:rsidR="00591E5C" w:rsidRPr="00482DFE" w:rsidRDefault="00591E5C" w:rsidP="00591E5C">
      <w:pPr>
        <w:pStyle w:val="Testbank"/>
        <w:rPr>
          <w:rFonts w:cs="Arial"/>
        </w:rPr>
      </w:pPr>
      <w:r>
        <w:rPr>
          <w:rFonts w:cs="Arial"/>
        </w:rPr>
        <w:t>Blooms: Evaluate</w:t>
      </w:r>
    </w:p>
    <w:p w14:paraId="7327C9DA" w14:textId="77777777" w:rsidR="00591E5C" w:rsidRPr="00482DFE" w:rsidRDefault="003F5A58" w:rsidP="00591E5C">
      <w:pPr>
        <w:pStyle w:val="Testbank"/>
        <w:rPr>
          <w:rFonts w:cs="Arial"/>
        </w:rPr>
      </w:pPr>
      <w:r>
        <w:rPr>
          <w:rFonts w:cs="Arial"/>
        </w:rPr>
        <w:t>AACSB: Analytical Thinking</w:t>
      </w:r>
    </w:p>
    <w:p w14:paraId="5877AB7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1F95357" w14:textId="77777777" w:rsidR="00591E5C" w:rsidRPr="00482DFE" w:rsidRDefault="00591E5C" w:rsidP="00591E5C">
      <w:pPr>
        <w:pStyle w:val="Testbank"/>
        <w:rPr>
          <w:rFonts w:cs="Arial"/>
        </w:rPr>
      </w:pPr>
      <w:r w:rsidRPr="00482DFE">
        <w:rPr>
          <w:rFonts w:cs="Arial"/>
        </w:rPr>
        <w:t>AICPA: FN Measurement</w:t>
      </w:r>
    </w:p>
    <w:p w14:paraId="54FEEE0C" w14:textId="77777777" w:rsidR="00591E5C" w:rsidRDefault="00591E5C" w:rsidP="00591E5C">
      <w:pPr>
        <w:pStyle w:val="Testbank"/>
      </w:pPr>
    </w:p>
    <w:p w14:paraId="52FF1A1A" w14:textId="77777777" w:rsidR="00591E5C" w:rsidRPr="00482DFE" w:rsidRDefault="00591E5C" w:rsidP="00591E5C">
      <w:pPr>
        <w:pStyle w:val="Testbank"/>
        <w:rPr>
          <w:rFonts w:cs="Arial"/>
        </w:rPr>
      </w:pPr>
      <w:r w:rsidRPr="00482DFE">
        <w:rPr>
          <w:rFonts w:cs="Arial"/>
        </w:rPr>
        <w:t>[QUESTION]</w:t>
      </w:r>
    </w:p>
    <w:p w14:paraId="1F993CD3" w14:textId="77777777" w:rsidR="00591E5C" w:rsidRPr="00185A83" w:rsidRDefault="00CB031A" w:rsidP="00591E5C">
      <w:pPr>
        <w:pStyle w:val="Testbank"/>
      </w:pPr>
      <w:r>
        <w:rPr>
          <w:rFonts w:cs="Arial"/>
        </w:rPr>
        <w:t>262</w:t>
      </w:r>
      <w:r w:rsidR="00591E5C" w:rsidRPr="00482DFE">
        <w:rPr>
          <w:rFonts w:cs="Arial"/>
        </w:rPr>
        <w:t>.</w:t>
      </w:r>
      <w:r w:rsidR="00591E5C">
        <w:rPr>
          <w:rFonts w:cs="Arial"/>
        </w:rPr>
        <w:t xml:space="preserve"> </w:t>
      </w:r>
      <w:r w:rsidR="00591E5C">
        <w:t>Dietzen</w:t>
      </w:r>
      <w:r w:rsidR="00591E5C" w:rsidRPr="00185A83">
        <w:t xml:space="preserve"> Corporation has two manufacturing departments--</w:t>
      </w:r>
      <w:r w:rsidR="00591E5C">
        <w:t>Casting</w:t>
      </w:r>
      <w:r w:rsidR="00591E5C" w:rsidRPr="00185A83">
        <w:t xml:space="preserve"> and </w:t>
      </w:r>
      <w:r w:rsidR="00591E5C">
        <w:t>Finishing</w:t>
      </w:r>
      <w:r w:rsidR="00591E5C" w:rsidRPr="00185A83">
        <w:t>. The company used the following data at the beginni</w:t>
      </w:r>
      <w:r w:rsidR="00591E5C">
        <w:t>ng of the year to calculate predetermined overhead rates</w:t>
      </w:r>
      <w:r w:rsidR="00591E5C" w:rsidRPr="00185A83">
        <w:t>:</w:t>
      </w:r>
    </w:p>
    <w:p w14:paraId="54BF3B46"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34A4C58E" w14:textId="77777777" w:rsidTr="00591E5C">
        <w:tc>
          <w:tcPr>
            <w:tcW w:w="236" w:type="dxa"/>
            <w:shd w:val="clear" w:color="auto" w:fill="auto"/>
          </w:tcPr>
          <w:p w14:paraId="4751D75A" w14:textId="77777777" w:rsidR="00591E5C" w:rsidRPr="00185A83" w:rsidRDefault="00591E5C" w:rsidP="00591E5C">
            <w:pPr>
              <w:pStyle w:val="Testbank"/>
            </w:pPr>
          </w:p>
        </w:tc>
        <w:tc>
          <w:tcPr>
            <w:tcW w:w="5416" w:type="dxa"/>
            <w:shd w:val="clear" w:color="auto" w:fill="auto"/>
            <w:vAlign w:val="bottom"/>
          </w:tcPr>
          <w:p w14:paraId="29BF7941"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319B791F" w14:textId="77777777" w:rsidR="00591E5C" w:rsidRPr="00185A83" w:rsidRDefault="00591E5C" w:rsidP="00591E5C">
            <w:pPr>
              <w:pStyle w:val="Testbank"/>
              <w:jc w:val="right"/>
            </w:pPr>
            <w:r>
              <w:t>Casting</w:t>
            </w:r>
          </w:p>
        </w:tc>
        <w:tc>
          <w:tcPr>
            <w:tcW w:w="1389" w:type="dxa"/>
          </w:tcPr>
          <w:p w14:paraId="3482712E" w14:textId="77777777" w:rsidR="00591E5C" w:rsidRPr="00185A83" w:rsidRDefault="00591E5C" w:rsidP="00591E5C">
            <w:pPr>
              <w:pStyle w:val="Testbank"/>
              <w:jc w:val="right"/>
            </w:pPr>
            <w:r>
              <w:t>Finishing</w:t>
            </w:r>
          </w:p>
        </w:tc>
        <w:tc>
          <w:tcPr>
            <w:tcW w:w="1041" w:type="dxa"/>
          </w:tcPr>
          <w:p w14:paraId="0B3CC02A" w14:textId="77777777" w:rsidR="00591E5C" w:rsidRPr="00185A83" w:rsidRDefault="00591E5C" w:rsidP="00591E5C">
            <w:pPr>
              <w:pStyle w:val="Testbank"/>
              <w:jc w:val="right"/>
            </w:pPr>
            <w:r w:rsidRPr="00185A83">
              <w:t>Total</w:t>
            </w:r>
          </w:p>
        </w:tc>
      </w:tr>
      <w:tr w:rsidR="00591E5C" w:rsidRPr="00185A83" w14:paraId="4135208D" w14:textId="77777777" w:rsidTr="00591E5C">
        <w:tc>
          <w:tcPr>
            <w:tcW w:w="236" w:type="dxa"/>
            <w:shd w:val="clear" w:color="auto" w:fill="auto"/>
          </w:tcPr>
          <w:p w14:paraId="303B9834" w14:textId="77777777" w:rsidR="00591E5C" w:rsidRPr="00185A83" w:rsidRDefault="00591E5C" w:rsidP="00591E5C">
            <w:pPr>
              <w:pStyle w:val="Testbank"/>
            </w:pPr>
          </w:p>
        </w:tc>
        <w:tc>
          <w:tcPr>
            <w:tcW w:w="5416" w:type="dxa"/>
            <w:shd w:val="clear" w:color="auto" w:fill="auto"/>
            <w:vAlign w:val="bottom"/>
          </w:tcPr>
          <w:p w14:paraId="794ABE88"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37C57B9" w14:textId="77777777" w:rsidR="00591E5C" w:rsidRPr="00185A83" w:rsidRDefault="00591E5C" w:rsidP="00591E5C">
            <w:pPr>
              <w:pStyle w:val="Testbank"/>
              <w:jc w:val="right"/>
            </w:pPr>
            <w:r>
              <w:t>4,000</w:t>
            </w:r>
          </w:p>
        </w:tc>
        <w:tc>
          <w:tcPr>
            <w:tcW w:w="1389" w:type="dxa"/>
            <w:vAlign w:val="bottom"/>
          </w:tcPr>
          <w:p w14:paraId="143E38D7" w14:textId="77777777" w:rsidR="00591E5C" w:rsidRPr="00185A83" w:rsidRDefault="00591E5C" w:rsidP="00591E5C">
            <w:pPr>
              <w:pStyle w:val="Testbank"/>
              <w:jc w:val="right"/>
            </w:pPr>
            <w:r>
              <w:t>6,000</w:t>
            </w:r>
          </w:p>
        </w:tc>
        <w:tc>
          <w:tcPr>
            <w:tcW w:w="1041" w:type="dxa"/>
            <w:vAlign w:val="bottom"/>
          </w:tcPr>
          <w:p w14:paraId="32174169" w14:textId="77777777" w:rsidR="00591E5C" w:rsidRPr="00185A83" w:rsidRDefault="00591E5C" w:rsidP="00591E5C">
            <w:pPr>
              <w:pStyle w:val="Testbank"/>
              <w:jc w:val="right"/>
            </w:pPr>
            <w:r>
              <w:t>10,000</w:t>
            </w:r>
          </w:p>
        </w:tc>
      </w:tr>
      <w:tr w:rsidR="00591E5C" w:rsidRPr="00185A83" w14:paraId="4A6D1CDC" w14:textId="77777777" w:rsidTr="00591E5C">
        <w:tc>
          <w:tcPr>
            <w:tcW w:w="236" w:type="dxa"/>
            <w:shd w:val="clear" w:color="auto" w:fill="auto"/>
          </w:tcPr>
          <w:p w14:paraId="2E2E9F09" w14:textId="77777777" w:rsidR="00591E5C" w:rsidRPr="00185A83" w:rsidRDefault="00591E5C" w:rsidP="00591E5C">
            <w:pPr>
              <w:pStyle w:val="Testbank"/>
            </w:pPr>
          </w:p>
        </w:tc>
        <w:tc>
          <w:tcPr>
            <w:tcW w:w="5416" w:type="dxa"/>
            <w:shd w:val="clear" w:color="auto" w:fill="auto"/>
            <w:vAlign w:val="bottom"/>
          </w:tcPr>
          <w:p w14:paraId="4D97DFA1"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66B08A4" w14:textId="77777777" w:rsidR="00591E5C" w:rsidRPr="00185A83" w:rsidRDefault="00591E5C" w:rsidP="00591E5C">
            <w:pPr>
              <w:pStyle w:val="Testbank"/>
              <w:jc w:val="right"/>
            </w:pPr>
            <w:r>
              <w:t>$18,000</w:t>
            </w:r>
          </w:p>
        </w:tc>
        <w:tc>
          <w:tcPr>
            <w:tcW w:w="1389" w:type="dxa"/>
            <w:vAlign w:val="bottom"/>
          </w:tcPr>
          <w:p w14:paraId="63375DA8" w14:textId="77777777" w:rsidR="00591E5C" w:rsidRPr="00185A83" w:rsidRDefault="00591E5C" w:rsidP="00591E5C">
            <w:pPr>
              <w:pStyle w:val="Testbank"/>
              <w:jc w:val="right"/>
            </w:pPr>
            <w:r>
              <w:t>$18,000</w:t>
            </w:r>
          </w:p>
        </w:tc>
        <w:tc>
          <w:tcPr>
            <w:tcW w:w="1041" w:type="dxa"/>
            <w:vAlign w:val="bottom"/>
          </w:tcPr>
          <w:p w14:paraId="5E10ED51" w14:textId="77777777" w:rsidR="00591E5C" w:rsidRPr="00185A83" w:rsidRDefault="00591E5C" w:rsidP="00591E5C">
            <w:pPr>
              <w:pStyle w:val="Testbank"/>
              <w:jc w:val="right"/>
            </w:pPr>
            <w:r>
              <w:t>$36,000</w:t>
            </w:r>
          </w:p>
        </w:tc>
      </w:tr>
      <w:tr w:rsidR="00591E5C" w:rsidRPr="00185A83" w14:paraId="2307827B" w14:textId="77777777" w:rsidTr="00591E5C">
        <w:tc>
          <w:tcPr>
            <w:tcW w:w="236" w:type="dxa"/>
            <w:shd w:val="clear" w:color="auto" w:fill="auto"/>
          </w:tcPr>
          <w:p w14:paraId="56F8F4FE" w14:textId="77777777" w:rsidR="00591E5C" w:rsidRPr="00185A83" w:rsidRDefault="00591E5C" w:rsidP="00591E5C">
            <w:pPr>
              <w:pStyle w:val="Testbank"/>
            </w:pPr>
          </w:p>
        </w:tc>
        <w:tc>
          <w:tcPr>
            <w:tcW w:w="5416" w:type="dxa"/>
            <w:shd w:val="clear" w:color="auto" w:fill="auto"/>
            <w:vAlign w:val="bottom"/>
          </w:tcPr>
          <w:p w14:paraId="27DBA2A5"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2FFB5CC6" w14:textId="77777777" w:rsidR="00591E5C" w:rsidRPr="00185A83" w:rsidRDefault="00591E5C" w:rsidP="00591E5C">
            <w:pPr>
              <w:pStyle w:val="Testbank"/>
              <w:jc w:val="right"/>
            </w:pPr>
            <w:r>
              <w:t>$1.50</w:t>
            </w:r>
          </w:p>
        </w:tc>
        <w:tc>
          <w:tcPr>
            <w:tcW w:w="1389" w:type="dxa"/>
            <w:vAlign w:val="bottom"/>
          </w:tcPr>
          <w:p w14:paraId="5922E0AF" w14:textId="77777777" w:rsidR="00591E5C" w:rsidRPr="00185A83" w:rsidRDefault="00591E5C" w:rsidP="00591E5C">
            <w:pPr>
              <w:pStyle w:val="Testbank"/>
              <w:jc w:val="right"/>
            </w:pPr>
            <w:r>
              <w:t>$2.30</w:t>
            </w:r>
          </w:p>
        </w:tc>
        <w:tc>
          <w:tcPr>
            <w:tcW w:w="1041" w:type="dxa"/>
            <w:vAlign w:val="bottom"/>
          </w:tcPr>
          <w:p w14:paraId="2A1281BA" w14:textId="77777777" w:rsidR="00591E5C" w:rsidRPr="00185A83" w:rsidRDefault="00591E5C" w:rsidP="00591E5C">
            <w:pPr>
              <w:pStyle w:val="Testbank"/>
              <w:jc w:val="right"/>
            </w:pPr>
          </w:p>
        </w:tc>
      </w:tr>
    </w:tbl>
    <w:p w14:paraId="72256E37" w14:textId="77777777" w:rsidR="00591E5C" w:rsidRPr="00185A83" w:rsidRDefault="00591E5C" w:rsidP="00591E5C">
      <w:pPr>
        <w:pStyle w:val="Testbank"/>
      </w:pPr>
    </w:p>
    <w:p w14:paraId="21022367" w14:textId="77777777" w:rsidR="00591E5C" w:rsidRPr="00185A83" w:rsidRDefault="00591E5C" w:rsidP="00591E5C">
      <w:pPr>
        <w:pStyle w:val="Testbank"/>
      </w:pPr>
      <w:r w:rsidRPr="00185A83">
        <w:t>During the most recent month, the company started and completed two jobs--</w:t>
      </w:r>
      <w:r>
        <w:t>Job D</w:t>
      </w:r>
      <w:r w:rsidRPr="00185A83">
        <w:t xml:space="preserve"> and </w:t>
      </w:r>
      <w:r>
        <w:t>Job J</w:t>
      </w:r>
      <w:r w:rsidRPr="00185A83">
        <w:t xml:space="preserve">. </w:t>
      </w:r>
      <w:r>
        <w:t xml:space="preserve">There were no beginning inventories. </w:t>
      </w:r>
      <w:r w:rsidRPr="00185A83">
        <w:t>Data concerning those two jobs follow:</w:t>
      </w:r>
    </w:p>
    <w:p w14:paraId="6A14DDCA"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56197124" w14:textId="77777777" w:rsidTr="00591E5C">
        <w:tc>
          <w:tcPr>
            <w:tcW w:w="236" w:type="dxa"/>
            <w:shd w:val="clear" w:color="auto" w:fill="auto"/>
          </w:tcPr>
          <w:p w14:paraId="3D8D7124" w14:textId="77777777" w:rsidR="00591E5C" w:rsidRPr="00185A83" w:rsidRDefault="00591E5C" w:rsidP="00591E5C">
            <w:pPr>
              <w:pStyle w:val="Testbank"/>
            </w:pPr>
          </w:p>
        </w:tc>
        <w:tc>
          <w:tcPr>
            <w:tcW w:w="2986" w:type="dxa"/>
            <w:shd w:val="clear" w:color="auto" w:fill="auto"/>
            <w:vAlign w:val="bottom"/>
          </w:tcPr>
          <w:p w14:paraId="763A34FC"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320FAF9E" w14:textId="77777777" w:rsidR="00591E5C" w:rsidRPr="00185A83" w:rsidRDefault="00591E5C" w:rsidP="00591E5C">
            <w:pPr>
              <w:pStyle w:val="Testbank"/>
              <w:jc w:val="right"/>
            </w:pPr>
            <w:r>
              <w:t>Job D</w:t>
            </w:r>
          </w:p>
        </w:tc>
        <w:tc>
          <w:tcPr>
            <w:tcW w:w="906" w:type="dxa"/>
            <w:shd w:val="clear" w:color="auto" w:fill="auto"/>
            <w:vAlign w:val="bottom"/>
          </w:tcPr>
          <w:p w14:paraId="1ED114D8" w14:textId="77777777" w:rsidR="00591E5C" w:rsidRPr="00185A83" w:rsidRDefault="00591E5C" w:rsidP="00591E5C">
            <w:pPr>
              <w:pStyle w:val="Testbank"/>
              <w:jc w:val="right"/>
            </w:pPr>
            <w:r>
              <w:t>Job J</w:t>
            </w:r>
          </w:p>
        </w:tc>
      </w:tr>
      <w:tr w:rsidR="00591E5C" w:rsidRPr="00185A83" w14:paraId="336B1D15" w14:textId="77777777" w:rsidTr="00591E5C">
        <w:tc>
          <w:tcPr>
            <w:tcW w:w="236" w:type="dxa"/>
            <w:shd w:val="clear" w:color="auto" w:fill="auto"/>
          </w:tcPr>
          <w:p w14:paraId="291667A4" w14:textId="77777777" w:rsidR="00591E5C" w:rsidRPr="00185A83" w:rsidRDefault="00591E5C" w:rsidP="00591E5C">
            <w:pPr>
              <w:pStyle w:val="Testbank"/>
            </w:pPr>
          </w:p>
        </w:tc>
        <w:tc>
          <w:tcPr>
            <w:tcW w:w="2986" w:type="dxa"/>
            <w:shd w:val="clear" w:color="auto" w:fill="auto"/>
            <w:vAlign w:val="bottom"/>
          </w:tcPr>
          <w:p w14:paraId="5B92D831"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2B7CB2EF" w14:textId="77777777" w:rsidR="00591E5C" w:rsidRPr="00185A83" w:rsidRDefault="00591E5C" w:rsidP="00591E5C">
            <w:pPr>
              <w:pStyle w:val="Testbank"/>
              <w:jc w:val="right"/>
            </w:pPr>
            <w:r>
              <w:t>$14,300</w:t>
            </w:r>
          </w:p>
        </w:tc>
        <w:tc>
          <w:tcPr>
            <w:tcW w:w="906" w:type="dxa"/>
            <w:shd w:val="clear" w:color="auto" w:fill="auto"/>
            <w:vAlign w:val="bottom"/>
          </w:tcPr>
          <w:p w14:paraId="69E93A36" w14:textId="77777777" w:rsidR="00591E5C" w:rsidRPr="00185A83" w:rsidRDefault="00591E5C" w:rsidP="00591E5C">
            <w:pPr>
              <w:pStyle w:val="Testbank"/>
              <w:jc w:val="right"/>
            </w:pPr>
            <w:r>
              <w:t>$6,800</w:t>
            </w:r>
          </w:p>
        </w:tc>
      </w:tr>
      <w:tr w:rsidR="00591E5C" w:rsidRPr="00185A83" w14:paraId="551B7653" w14:textId="77777777" w:rsidTr="00591E5C">
        <w:tc>
          <w:tcPr>
            <w:tcW w:w="236" w:type="dxa"/>
            <w:shd w:val="clear" w:color="auto" w:fill="auto"/>
          </w:tcPr>
          <w:p w14:paraId="2F4784F3" w14:textId="77777777" w:rsidR="00591E5C" w:rsidRPr="00185A83" w:rsidRDefault="00591E5C" w:rsidP="00591E5C">
            <w:pPr>
              <w:pStyle w:val="Testbank"/>
            </w:pPr>
          </w:p>
        </w:tc>
        <w:tc>
          <w:tcPr>
            <w:tcW w:w="2986" w:type="dxa"/>
            <w:shd w:val="clear" w:color="auto" w:fill="auto"/>
            <w:vAlign w:val="bottom"/>
          </w:tcPr>
          <w:p w14:paraId="65C41B58"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2F59DA3C" w14:textId="77777777" w:rsidR="00591E5C" w:rsidRPr="00185A83" w:rsidRDefault="00591E5C" w:rsidP="00591E5C">
            <w:pPr>
              <w:pStyle w:val="Testbank"/>
              <w:jc w:val="right"/>
            </w:pPr>
            <w:r>
              <w:t>$21,700</w:t>
            </w:r>
          </w:p>
        </w:tc>
        <w:tc>
          <w:tcPr>
            <w:tcW w:w="906" w:type="dxa"/>
            <w:shd w:val="clear" w:color="auto" w:fill="auto"/>
            <w:vAlign w:val="bottom"/>
          </w:tcPr>
          <w:p w14:paraId="2515EC6A" w14:textId="77777777" w:rsidR="00591E5C" w:rsidRPr="00185A83" w:rsidRDefault="00591E5C" w:rsidP="00591E5C">
            <w:pPr>
              <w:pStyle w:val="Testbank"/>
              <w:jc w:val="right"/>
            </w:pPr>
            <w:r>
              <w:t>$8,800</w:t>
            </w:r>
          </w:p>
        </w:tc>
      </w:tr>
      <w:tr w:rsidR="00591E5C" w:rsidRPr="00185A83" w14:paraId="16E0ACEE" w14:textId="77777777" w:rsidTr="00591E5C">
        <w:tc>
          <w:tcPr>
            <w:tcW w:w="236" w:type="dxa"/>
            <w:shd w:val="clear" w:color="auto" w:fill="auto"/>
          </w:tcPr>
          <w:p w14:paraId="19972380" w14:textId="77777777" w:rsidR="00591E5C" w:rsidRPr="00185A83" w:rsidRDefault="00591E5C" w:rsidP="00591E5C">
            <w:pPr>
              <w:pStyle w:val="Testbank"/>
            </w:pPr>
          </w:p>
        </w:tc>
        <w:tc>
          <w:tcPr>
            <w:tcW w:w="2986" w:type="dxa"/>
            <w:shd w:val="clear" w:color="auto" w:fill="auto"/>
            <w:vAlign w:val="bottom"/>
          </w:tcPr>
          <w:p w14:paraId="563994B4" w14:textId="77777777" w:rsidR="00591E5C" w:rsidRPr="00185A83" w:rsidRDefault="00591E5C" w:rsidP="00591E5C">
            <w:pPr>
              <w:pStyle w:val="Testbank"/>
              <w:tabs>
                <w:tab w:val="right" w:leader="dot" w:pos="2770"/>
              </w:tabs>
              <w:ind w:left="216" w:hanging="216"/>
            </w:pPr>
            <w:r>
              <w:t>Casting</w:t>
            </w:r>
            <w:r w:rsidRPr="00185A83">
              <w:t xml:space="preserve"> machine-hours</w:t>
            </w:r>
            <w:r w:rsidRPr="00185A83">
              <w:tab/>
            </w:r>
          </w:p>
        </w:tc>
        <w:tc>
          <w:tcPr>
            <w:tcW w:w="1011" w:type="dxa"/>
            <w:shd w:val="clear" w:color="auto" w:fill="auto"/>
            <w:vAlign w:val="bottom"/>
          </w:tcPr>
          <w:p w14:paraId="7A0AA7DC" w14:textId="77777777" w:rsidR="00591E5C" w:rsidRPr="00185A83" w:rsidRDefault="00591E5C" w:rsidP="00591E5C">
            <w:pPr>
              <w:pStyle w:val="Testbank"/>
              <w:jc w:val="right"/>
            </w:pPr>
            <w:r>
              <w:t>2,700</w:t>
            </w:r>
          </w:p>
        </w:tc>
        <w:tc>
          <w:tcPr>
            <w:tcW w:w="906" w:type="dxa"/>
            <w:shd w:val="clear" w:color="auto" w:fill="auto"/>
            <w:vAlign w:val="bottom"/>
          </w:tcPr>
          <w:p w14:paraId="05D6A766" w14:textId="77777777" w:rsidR="00591E5C" w:rsidRPr="00185A83" w:rsidRDefault="00591E5C" w:rsidP="00591E5C">
            <w:pPr>
              <w:pStyle w:val="Testbank"/>
              <w:jc w:val="right"/>
            </w:pPr>
            <w:r>
              <w:t>1,300</w:t>
            </w:r>
          </w:p>
        </w:tc>
      </w:tr>
      <w:tr w:rsidR="00591E5C" w:rsidRPr="00185A83" w14:paraId="4991BF2D" w14:textId="77777777" w:rsidTr="00591E5C">
        <w:tc>
          <w:tcPr>
            <w:tcW w:w="236" w:type="dxa"/>
            <w:shd w:val="clear" w:color="auto" w:fill="auto"/>
          </w:tcPr>
          <w:p w14:paraId="4456D4C4" w14:textId="77777777" w:rsidR="00591E5C" w:rsidRPr="00185A83" w:rsidRDefault="00591E5C" w:rsidP="00591E5C">
            <w:pPr>
              <w:pStyle w:val="Testbank"/>
            </w:pPr>
          </w:p>
        </w:tc>
        <w:tc>
          <w:tcPr>
            <w:tcW w:w="2986" w:type="dxa"/>
            <w:shd w:val="clear" w:color="auto" w:fill="auto"/>
            <w:vAlign w:val="bottom"/>
          </w:tcPr>
          <w:p w14:paraId="522D46C8" w14:textId="77777777" w:rsidR="00591E5C" w:rsidRPr="00185A83" w:rsidRDefault="00591E5C"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2E014FDB" w14:textId="77777777" w:rsidR="00591E5C" w:rsidRPr="00185A83" w:rsidRDefault="00591E5C" w:rsidP="00591E5C">
            <w:pPr>
              <w:pStyle w:val="Testbank"/>
              <w:jc w:val="right"/>
            </w:pPr>
            <w:r>
              <w:t>2,400</w:t>
            </w:r>
          </w:p>
        </w:tc>
        <w:tc>
          <w:tcPr>
            <w:tcW w:w="906" w:type="dxa"/>
            <w:shd w:val="clear" w:color="auto" w:fill="auto"/>
            <w:vAlign w:val="bottom"/>
          </w:tcPr>
          <w:p w14:paraId="03615F4D" w14:textId="77777777" w:rsidR="00591E5C" w:rsidRPr="00185A83" w:rsidRDefault="00591E5C" w:rsidP="00591E5C">
            <w:pPr>
              <w:pStyle w:val="Testbank"/>
              <w:jc w:val="right"/>
            </w:pPr>
            <w:r>
              <w:t>3,600</w:t>
            </w:r>
          </w:p>
        </w:tc>
      </w:tr>
    </w:tbl>
    <w:p w14:paraId="775FEFA5" w14:textId="77777777" w:rsidR="00591E5C" w:rsidRPr="00185A83" w:rsidRDefault="00591E5C" w:rsidP="00591E5C">
      <w:pPr>
        <w:pStyle w:val="Testbank"/>
      </w:pPr>
    </w:p>
    <w:p w14:paraId="36798607" w14:textId="77777777" w:rsidR="00591E5C" w:rsidRPr="00185A83" w:rsidRDefault="00591E5C" w:rsidP="00591E5C">
      <w:pPr>
        <w:pStyle w:val="Testbank"/>
      </w:pPr>
      <w:r w:rsidRPr="00185A83">
        <w:t>Required:</w:t>
      </w:r>
    </w:p>
    <w:p w14:paraId="6F178266" w14:textId="77777777" w:rsidR="00591E5C" w:rsidRPr="00185A83" w:rsidRDefault="00591E5C" w:rsidP="00591E5C">
      <w:pPr>
        <w:pStyle w:val="Testbank"/>
      </w:pPr>
      <w:r>
        <w:lastRenderedPageBreak/>
        <w:t>a</w:t>
      </w:r>
      <w:r w:rsidRPr="00185A83">
        <w:t xml:space="preserve">. Assume that the company uses a </w:t>
      </w:r>
      <w:r w:rsidRPr="00185A83">
        <w:rPr>
          <w:i/>
        </w:rPr>
        <w:t>plantwide</w:t>
      </w:r>
      <w:r w:rsidRPr="00185A83">
        <w:t xml:space="preserve"> predetermined manufacturing overhead rate based on machine-hours. Calculate the total manufacturing cost assigned to </w:t>
      </w:r>
      <w:r>
        <w:t>Job D.</w:t>
      </w:r>
    </w:p>
    <w:p w14:paraId="73F2644F" w14:textId="77777777" w:rsidR="00591E5C" w:rsidRPr="00185A83" w:rsidRDefault="00591E5C" w:rsidP="00591E5C">
      <w:pPr>
        <w:pStyle w:val="Testbank"/>
      </w:pPr>
      <w:r>
        <w:t>b</w:t>
      </w:r>
      <w:r w:rsidRPr="00185A83">
        <w:t xml:space="preserve">. Assume that the company uses a </w:t>
      </w:r>
      <w:r w:rsidRPr="00185A83">
        <w:rPr>
          <w:i/>
        </w:rPr>
        <w:t>plantwide</w:t>
      </w:r>
      <w:r w:rsidRPr="00185A83">
        <w:t xml:space="preserve"> predetermined manufacturing overhead rate based on machine-hours. Calculate the total manufacturing cost assigned to </w:t>
      </w:r>
      <w:r>
        <w:t>Job J.</w:t>
      </w:r>
    </w:p>
    <w:p w14:paraId="34FF2236" w14:textId="77777777" w:rsidR="00591E5C" w:rsidRPr="00185A83" w:rsidRDefault="00591E5C" w:rsidP="00591E5C">
      <w:pPr>
        <w:pStyle w:val="Testbank"/>
      </w:pPr>
      <w:r>
        <w:t>Answer:</w:t>
      </w:r>
    </w:p>
    <w:p w14:paraId="3AD040AB" w14:textId="77777777" w:rsidR="00591E5C" w:rsidRPr="00185A83" w:rsidRDefault="00591E5C" w:rsidP="00591E5C">
      <w:pPr>
        <w:pStyle w:val="Testbank"/>
      </w:pPr>
      <w:r w:rsidRPr="00185A83">
        <w:t>a. The first step is to calculate the estimated total overhead costs in the two departments.</w:t>
      </w:r>
    </w:p>
    <w:p w14:paraId="624DABCC" w14:textId="77777777" w:rsidR="00591E5C" w:rsidRDefault="00591E5C" w:rsidP="00591E5C">
      <w:pPr>
        <w:pStyle w:val="Testbank"/>
      </w:pPr>
    </w:p>
    <w:p w14:paraId="58C49C7B" w14:textId="77777777" w:rsidR="00591E5C" w:rsidRPr="00185A83" w:rsidRDefault="00591E5C" w:rsidP="003F5A58">
      <w:pPr>
        <w:pStyle w:val="Testbank"/>
        <w:outlineLvl w:val="0"/>
      </w:pPr>
      <w:r>
        <w:t>Casting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5B96606E" w14:textId="77777777" w:rsidTr="00591E5C">
        <w:tc>
          <w:tcPr>
            <w:tcW w:w="236" w:type="dxa"/>
            <w:shd w:val="clear" w:color="auto" w:fill="auto"/>
          </w:tcPr>
          <w:p w14:paraId="09B3FFB1" w14:textId="77777777" w:rsidR="00591E5C" w:rsidRPr="00185A83" w:rsidRDefault="00591E5C" w:rsidP="00591E5C">
            <w:pPr>
              <w:pStyle w:val="Testbank"/>
            </w:pPr>
          </w:p>
        </w:tc>
        <w:tc>
          <w:tcPr>
            <w:tcW w:w="7126" w:type="dxa"/>
            <w:shd w:val="clear" w:color="auto" w:fill="auto"/>
            <w:vAlign w:val="bottom"/>
          </w:tcPr>
          <w:p w14:paraId="5964D715"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0C9C19CC" w14:textId="77777777" w:rsidR="00591E5C" w:rsidRPr="00185A83" w:rsidRDefault="00591E5C" w:rsidP="00591E5C">
            <w:pPr>
              <w:pStyle w:val="Testbank"/>
              <w:jc w:val="right"/>
            </w:pPr>
            <w:r>
              <w:t>$18,000</w:t>
            </w:r>
          </w:p>
        </w:tc>
      </w:tr>
      <w:tr w:rsidR="00591E5C" w:rsidRPr="00185A83" w14:paraId="17483BF1" w14:textId="77777777" w:rsidTr="00591E5C">
        <w:tc>
          <w:tcPr>
            <w:tcW w:w="236" w:type="dxa"/>
            <w:shd w:val="clear" w:color="auto" w:fill="auto"/>
          </w:tcPr>
          <w:p w14:paraId="32FE3414" w14:textId="77777777" w:rsidR="00591E5C" w:rsidRPr="00185A83" w:rsidRDefault="00591E5C" w:rsidP="00591E5C">
            <w:pPr>
              <w:pStyle w:val="Testbank"/>
            </w:pPr>
          </w:p>
        </w:tc>
        <w:tc>
          <w:tcPr>
            <w:tcW w:w="7126" w:type="dxa"/>
            <w:shd w:val="clear" w:color="auto" w:fill="auto"/>
            <w:vAlign w:val="bottom"/>
          </w:tcPr>
          <w:p w14:paraId="5D20AE1E" w14:textId="77777777" w:rsidR="00591E5C" w:rsidRPr="00185A83" w:rsidRDefault="00591E5C" w:rsidP="00591E5C">
            <w:pPr>
              <w:pStyle w:val="Testbank"/>
              <w:tabs>
                <w:tab w:val="right" w:leader="dot" w:pos="6838"/>
              </w:tabs>
              <w:ind w:left="216" w:hanging="216"/>
            </w:pPr>
            <w:r>
              <w:t>Estimated variable manufacturing overhead ($1.50 per MH × 4,000 MHs)</w:t>
            </w:r>
            <w:r>
              <w:tab/>
            </w:r>
          </w:p>
        </w:tc>
        <w:tc>
          <w:tcPr>
            <w:tcW w:w="1170" w:type="dxa"/>
            <w:tcBorders>
              <w:bottom w:val="single" w:sz="4" w:space="0" w:color="auto"/>
            </w:tcBorders>
            <w:shd w:val="clear" w:color="auto" w:fill="auto"/>
            <w:vAlign w:val="bottom"/>
          </w:tcPr>
          <w:p w14:paraId="49C4A058" w14:textId="77777777" w:rsidR="00591E5C" w:rsidRPr="00185A83" w:rsidRDefault="00591E5C" w:rsidP="00591E5C">
            <w:pPr>
              <w:pStyle w:val="Testbank"/>
              <w:jc w:val="right"/>
            </w:pPr>
            <w:r>
              <w:t>6,000</w:t>
            </w:r>
          </w:p>
        </w:tc>
      </w:tr>
      <w:tr w:rsidR="00591E5C" w:rsidRPr="00185A83" w14:paraId="787C50FD" w14:textId="77777777" w:rsidTr="00591E5C">
        <w:tc>
          <w:tcPr>
            <w:tcW w:w="236" w:type="dxa"/>
            <w:shd w:val="clear" w:color="auto" w:fill="auto"/>
          </w:tcPr>
          <w:p w14:paraId="49305C93" w14:textId="77777777" w:rsidR="00591E5C" w:rsidRPr="00185A83" w:rsidRDefault="00591E5C" w:rsidP="00591E5C">
            <w:pPr>
              <w:pStyle w:val="Testbank"/>
            </w:pPr>
          </w:p>
        </w:tc>
        <w:tc>
          <w:tcPr>
            <w:tcW w:w="7126" w:type="dxa"/>
            <w:shd w:val="clear" w:color="auto" w:fill="auto"/>
            <w:vAlign w:val="bottom"/>
          </w:tcPr>
          <w:p w14:paraId="5F5C4CF1"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730095B6" w14:textId="77777777" w:rsidR="00591E5C" w:rsidRPr="00185A83" w:rsidRDefault="00591E5C" w:rsidP="00591E5C">
            <w:pPr>
              <w:pStyle w:val="Testbank"/>
              <w:jc w:val="right"/>
            </w:pPr>
            <w:r>
              <w:t>$24,000</w:t>
            </w:r>
          </w:p>
        </w:tc>
      </w:tr>
    </w:tbl>
    <w:p w14:paraId="543BED13" w14:textId="77777777" w:rsidR="00591E5C" w:rsidRPr="00185A83" w:rsidRDefault="00591E5C" w:rsidP="00591E5C">
      <w:pPr>
        <w:pStyle w:val="Testbank"/>
      </w:pPr>
    </w:p>
    <w:p w14:paraId="1A02D2CA" w14:textId="77777777" w:rsidR="00591E5C" w:rsidRPr="00185A83" w:rsidRDefault="00591E5C"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12680B60" w14:textId="77777777" w:rsidTr="00591E5C">
        <w:tc>
          <w:tcPr>
            <w:tcW w:w="236" w:type="dxa"/>
            <w:shd w:val="clear" w:color="auto" w:fill="auto"/>
          </w:tcPr>
          <w:p w14:paraId="795D3D89" w14:textId="77777777" w:rsidR="00591E5C" w:rsidRPr="00185A83" w:rsidRDefault="00591E5C" w:rsidP="00591E5C">
            <w:pPr>
              <w:pStyle w:val="Testbank"/>
            </w:pPr>
          </w:p>
        </w:tc>
        <w:tc>
          <w:tcPr>
            <w:tcW w:w="7126" w:type="dxa"/>
            <w:shd w:val="clear" w:color="auto" w:fill="auto"/>
            <w:vAlign w:val="bottom"/>
          </w:tcPr>
          <w:p w14:paraId="090EACC8"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13071973" w14:textId="77777777" w:rsidR="00591E5C" w:rsidRPr="00185A83" w:rsidRDefault="00591E5C" w:rsidP="00591E5C">
            <w:pPr>
              <w:pStyle w:val="Testbank"/>
              <w:jc w:val="right"/>
            </w:pPr>
            <w:r>
              <w:t>$18,000</w:t>
            </w:r>
          </w:p>
        </w:tc>
      </w:tr>
      <w:tr w:rsidR="00591E5C" w:rsidRPr="00185A83" w14:paraId="3745DAE5" w14:textId="77777777" w:rsidTr="00591E5C">
        <w:tc>
          <w:tcPr>
            <w:tcW w:w="236" w:type="dxa"/>
            <w:shd w:val="clear" w:color="auto" w:fill="auto"/>
          </w:tcPr>
          <w:p w14:paraId="3C891700" w14:textId="77777777" w:rsidR="00591E5C" w:rsidRPr="00185A83" w:rsidRDefault="00591E5C" w:rsidP="00591E5C">
            <w:pPr>
              <w:pStyle w:val="Testbank"/>
            </w:pPr>
          </w:p>
        </w:tc>
        <w:tc>
          <w:tcPr>
            <w:tcW w:w="7126" w:type="dxa"/>
            <w:shd w:val="clear" w:color="auto" w:fill="auto"/>
            <w:vAlign w:val="bottom"/>
          </w:tcPr>
          <w:p w14:paraId="72442C85" w14:textId="77777777" w:rsidR="00591E5C" w:rsidRPr="00185A83" w:rsidRDefault="00591E5C" w:rsidP="00591E5C">
            <w:pPr>
              <w:pStyle w:val="Testbank"/>
              <w:tabs>
                <w:tab w:val="right" w:leader="dot" w:pos="6838"/>
              </w:tabs>
              <w:ind w:left="216" w:hanging="216"/>
            </w:pPr>
            <w:r>
              <w:t>Estimated variable manufacturing overhead ($2.30 per MH × 6,000 MHs)</w:t>
            </w:r>
            <w:r>
              <w:tab/>
            </w:r>
          </w:p>
        </w:tc>
        <w:tc>
          <w:tcPr>
            <w:tcW w:w="1170" w:type="dxa"/>
            <w:tcBorders>
              <w:bottom w:val="single" w:sz="4" w:space="0" w:color="auto"/>
            </w:tcBorders>
            <w:shd w:val="clear" w:color="auto" w:fill="auto"/>
            <w:vAlign w:val="bottom"/>
          </w:tcPr>
          <w:p w14:paraId="3C6CDC22" w14:textId="77777777" w:rsidR="00591E5C" w:rsidRPr="00185A83" w:rsidRDefault="00591E5C" w:rsidP="00591E5C">
            <w:pPr>
              <w:pStyle w:val="Testbank"/>
              <w:jc w:val="right"/>
            </w:pPr>
            <w:r>
              <w:t>13,800</w:t>
            </w:r>
          </w:p>
        </w:tc>
      </w:tr>
      <w:tr w:rsidR="00591E5C" w:rsidRPr="00185A83" w14:paraId="2FBF6778" w14:textId="77777777" w:rsidTr="00591E5C">
        <w:tc>
          <w:tcPr>
            <w:tcW w:w="236" w:type="dxa"/>
            <w:shd w:val="clear" w:color="auto" w:fill="auto"/>
          </w:tcPr>
          <w:p w14:paraId="0DEB552B" w14:textId="77777777" w:rsidR="00591E5C" w:rsidRPr="00185A83" w:rsidRDefault="00591E5C" w:rsidP="00591E5C">
            <w:pPr>
              <w:pStyle w:val="Testbank"/>
            </w:pPr>
          </w:p>
        </w:tc>
        <w:tc>
          <w:tcPr>
            <w:tcW w:w="7126" w:type="dxa"/>
            <w:shd w:val="clear" w:color="auto" w:fill="auto"/>
            <w:vAlign w:val="bottom"/>
          </w:tcPr>
          <w:p w14:paraId="182EFB29"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D6611A2" w14:textId="77777777" w:rsidR="00591E5C" w:rsidRPr="00185A83" w:rsidRDefault="00591E5C" w:rsidP="00591E5C">
            <w:pPr>
              <w:pStyle w:val="Testbank"/>
              <w:jc w:val="right"/>
            </w:pPr>
            <w:r>
              <w:t>$31,800</w:t>
            </w:r>
          </w:p>
        </w:tc>
      </w:tr>
    </w:tbl>
    <w:p w14:paraId="5CF1247C" w14:textId="77777777" w:rsidR="00591E5C" w:rsidRDefault="00591E5C" w:rsidP="00591E5C">
      <w:pPr>
        <w:pStyle w:val="Testbank"/>
      </w:pPr>
    </w:p>
    <w:p w14:paraId="2A11843C" w14:textId="77777777" w:rsidR="00591E5C" w:rsidRDefault="00591E5C" w:rsidP="00591E5C">
      <w:pPr>
        <w:pStyle w:val="Testbank"/>
      </w:pPr>
      <w:r>
        <w:t>The second step is to combine the estimated manufacturing overhead costs in the two departments ($24,000 + $31,800 = $55,800) to calculate the plantwide predetermined overhead rate as follow:</w:t>
      </w:r>
    </w:p>
    <w:p w14:paraId="7D0ACDCE"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91E5C" w:rsidRPr="00631CE3" w14:paraId="10921366" w14:textId="77777777" w:rsidTr="00591E5C">
        <w:tc>
          <w:tcPr>
            <w:tcW w:w="236" w:type="dxa"/>
            <w:shd w:val="clear" w:color="auto" w:fill="auto"/>
          </w:tcPr>
          <w:p w14:paraId="22865A23" w14:textId="77777777" w:rsidR="00591E5C" w:rsidRPr="00631CE3" w:rsidRDefault="00591E5C" w:rsidP="00591E5C">
            <w:pPr>
              <w:pStyle w:val="Testbank"/>
            </w:pPr>
          </w:p>
        </w:tc>
        <w:tc>
          <w:tcPr>
            <w:tcW w:w="4726" w:type="dxa"/>
            <w:shd w:val="clear" w:color="auto" w:fill="auto"/>
            <w:vAlign w:val="bottom"/>
          </w:tcPr>
          <w:p w14:paraId="173CC5C3"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117B838A" w14:textId="77777777" w:rsidR="00591E5C" w:rsidRPr="00631CE3" w:rsidRDefault="00591E5C" w:rsidP="00591E5C">
            <w:pPr>
              <w:pStyle w:val="Testbank"/>
              <w:jc w:val="right"/>
            </w:pPr>
            <w:r>
              <w:t>$55,800</w:t>
            </w:r>
          </w:p>
        </w:tc>
        <w:tc>
          <w:tcPr>
            <w:tcW w:w="1011" w:type="dxa"/>
          </w:tcPr>
          <w:p w14:paraId="4A71F35D" w14:textId="77777777" w:rsidR="00591E5C" w:rsidRPr="00631CE3" w:rsidRDefault="00591E5C" w:rsidP="00591E5C">
            <w:pPr>
              <w:pStyle w:val="Testbank"/>
            </w:pPr>
          </w:p>
        </w:tc>
      </w:tr>
      <w:tr w:rsidR="00591E5C" w:rsidRPr="00631CE3" w14:paraId="5C5284AB" w14:textId="77777777" w:rsidTr="00591E5C">
        <w:tc>
          <w:tcPr>
            <w:tcW w:w="236" w:type="dxa"/>
            <w:shd w:val="clear" w:color="auto" w:fill="auto"/>
          </w:tcPr>
          <w:p w14:paraId="4EFEF703" w14:textId="77777777" w:rsidR="00591E5C" w:rsidRPr="00631CE3" w:rsidRDefault="00591E5C" w:rsidP="00591E5C">
            <w:pPr>
              <w:pStyle w:val="Testbank"/>
            </w:pPr>
          </w:p>
        </w:tc>
        <w:tc>
          <w:tcPr>
            <w:tcW w:w="4726" w:type="dxa"/>
            <w:shd w:val="clear" w:color="auto" w:fill="auto"/>
            <w:vAlign w:val="bottom"/>
          </w:tcPr>
          <w:p w14:paraId="26570875" w14:textId="77777777" w:rsidR="00591E5C" w:rsidRPr="00631CE3" w:rsidRDefault="00591E5C"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73EC263A" w14:textId="77777777" w:rsidR="00591E5C" w:rsidRPr="00631CE3" w:rsidRDefault="00591E5C" w:rsidP="00591E5C">
            <w:pPr>
              <w:pStyle w:val="Testbank"/>
              <w:jc w:val="right"/>
            </w:pPr>
            <w:r>
              <w:t>10,000</w:t>
            </w:r>
          </w:p>
        </w:tc>
        <w:tc>
          <w:tcPr>
            <w:tcW w:w="1011" w:type="dxa"/>
          </w:tcPr>
          <w:p w14:paraId="458361FA" w14:textId="77777777" w:rsidR="00591E5C" w:rsidRPr="00631CE3" w:rsidRDefault="00591E5C" w:rsidP="00591E5C">
            <w:pPr>
              <w:pStyle w:val="Testbank"/>
            </w:pPr>
            <w:r>
              <w:t>MHs</w:t>
            </w:r>
          </w:p>
        </w:tc>
      </w:tr>
      <w:tr w:rsidR="00591E5C" w:rsidRPr="00631CE3" w14:paraId="37BFD9B1" w14:textId="77777777" w:rsidTr="00591E5C">
        <w:tc>
          <w:tcPr>
            <w:tcW w:w="236" w:type="dxa"/>
            <w:shd w:val="clear" w:color="auto" w:fill="auto"/>
          </w:tcPr>
          <w:p w14:paraId="64B86D95" w14:textId="77777777" w:rsidR="00591E5C" w:rsidRPr="00631CE3" w:rsidRDefault="00591E5C" w:rsidP="00591E5C">
            <w:pPr>
              <w:pStyle w:val="Testbank"/>
            </w:pPr>
          </w:p>
        </w:tc>
        <w:tc>
          <w:tcPr>
            <w:tcW w:w="4726" w:type="dxa"/>
            <w:shd w:val="clear" w:color="auto" w:fill="auto"/>
            <w:vAlign w:val="bottom"/>
          </w:tcPr>
          <w:p w14:paraId="1250E8B0" w14:textId="77777777" w:rsidR="00591E5C" w:rsidRPr="00631CE3" w:rsidRDefault="00591E5C"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44FB6F92" w14:textId="77777777" w:rsidR="00591E5C" w:rsidRPr="00631CE3" w:rsidRDefault="00591E5C" w:rsidP="00591E5C">
            <w:pPr>
              <w:pStyle w:val="Testbank"/>
              <w:jc w:val="right"/>
            </w:pPr>
            <w:r>
              <w:t>$5.58</w:t>
            </w:r>
          </w:p>
        </w:tc>
        <w:tc>
          <w:tcPr>
            <w:tcW w:w="1011" w:type="dxa"/>
          </w:tcPr>
          <w:p w14:paraId="7CF40063" w14:textId="77777777" w:rsidR="00591E5C" w:rsidRPr="00631CE3" w:rsidRDefault="00591E5C" w:rsidP="00591E5C">
            <w:pPr>
              <w:pStyle w:val="Testbank"/>
            </w:pPr>
            <w:r>
              <w:t>per MH</w:t>
            </w:r>
          </w:p>
        </w:tc>
      </w:tr>
    </w:tbl>
    <w:p w14:paraId="560F1B5D" w14:textId="77777777" w:rsidR="00591E5C" w:rsidRPr="00185A83" w:rsidRDefault="00591E5C" w:rsidP="00591E5C">
      <w:pPr>
        <w:pStyle w:val="Testbank"/>
      </w:pPr>
    </w:p>
    <w:p w14:paraId="1C99A43E" w14:textId="77777777" w:rsidR="00591E5C" w:rsidRPr="00185A83" w:rsidRDefault="00591E5C" w:rsidP="00591E5C">
      <w:pPr>
        <w:pStyle w:val="Testbank"/>
      </w:pPr>
      <w:r>
        <w:t>The overhead applied to Job D is calculated as follows:</w:t>
      </w:r>
    </w:p>
    <w:p w14:paraId="4D3E8FC0"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741D9F8C" w14:textId="77777777" w:rsidR="00591E5C" w:rsidRDefault="00591E5C" w:rsidP="00591E5C">
      <w:pPr>
        <w:pStyle w:val="Testbank"/>
      </w:pPr>
      <w:r>
        <w:t xml:space="preserve"> = $5.58 per MH x (2,700 MHs + 2,400 MHs)</w:t>
      </w:r>
    </w:p>
    <w:p w14:paraId="2F7EC628" w14:textId="77777777" w:rsidR="00591E5C" w:rsidRPr="00185A83" w:rsidRDefault="00591E5C" w:rsidP="00591E5C">
      <w:pPr>
        <w:pStyle w:val="Testbank"/>
      </w:pPr>
      <w:r>
        <w:t xml:space="preserve"> = $5.58 per MH x (5,100 MHs)</w:t>
      </w:r>
    </w:p>
    <w:p w14:paraId="2D84AF98" w14:textId="77777777" w:rsidR="00591E5C" w:rsidRDefault="00591E5C" w:rsidP="00591E5C">
      <w:pPr>
        <w:pStyle w:val="Testbank"/>
      </w:pPr>
      <w:r>
        <w:t xml:space="preserve"> = $28,458</w:t>
      </w:r>
    </w:p>
    <w:p w14:paraId="5651237F" w14:textId="77777777" w:rsidR="00591E5C" w:rsidRDefault="00591E5C" w:rsidP="00591E5C">
      <w:pPr>
        <w:pStyle w:val="Testbank"/>
      </w:pPr>
    </w:p>
    <w:p w14:paraId="01CBB1B5" w14:textId="77777777" w:rsidR="00591E5C" w:rsidRPr="00185A83" w:rsidRDefault="00591E5C" w:rsidP="00591E5C">
      <w:pPr>
        <w:pStyle w:val="Testbank"/>
      </w:pPr>
      <w:r>
        <w:t>Job D’s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1D20E0DE" w14:textId="77777777" w:rsidTr="00591E5C">
        <w:tc>
          <w:tcPr>
            <w:tcW w:w="236" w:type="dxa"/>
            <w:shd w:val="clear" w:color="auto" w:fill="auto"/>
          </w:tcPr>
          <w:p w14:paraId="7E6D15D0" w14:textId="77777777" w:rsidR="00591E5C" w:rsidRPr="008D77F9" w:rsidRDefault="00591E5C" w:rsidP="00591E5C">
            <w:pPr>
              <w:pStyle w:val="Testbank"/>
            </w:pPr>
          </w:p>
        </w:tc>
        <w:tc>
          <w:tcPr>
            <w:tcW w:w="3586" w:type="dxa"/>
            <w:shd w:val="clear" w:color="auto" w:fill="auto"/>
            <w:vAlign w:val="bottom"/>
          </w:tcPr>
          <w:p w14:paraId="39EABB16"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7D180265" w14:textId="77777777" w:rsidR="00591E5C" w:rsidRPr="008D77F9" w:rsidRDefault="00591E5C" w:rsidP="00591E5C">
            <w:pPr>
              <w:pStyle w:val="Testbank"/>
              <w:jc w:val="right"/>
            </w:pPr>
            <w:r>
              <w:t>$14,300</w:t>
            </w:r>
          </w:p>
        </w:tc>
      </w:tr>
      <w:tr w:rsidR="00591E5C" w:rsidRPr="008D77F9" w14:paraId="07755F37" w14:textId="77777777" w:rsidTr="00591E5C">
        <w:tc>
          <w:tcPr>
            <w:tcW w:w="236" w:type="dxa"/>
            <w:shd w:val="clear" w:color="auto" w:fill="auto"/>
          </w:tcPr>
          <w:p w14:paraId="115F6803" w14:textId="77777777" w:rsidR="00591E5C" w:rsidRPr="008D77F9" w:rsidRDefault="00591E5C" w:rsidP="00591E5C">
            <w:pPr>
              <w:pStyle w:val="Testbank"/>
            </w:pPr>
          </w:p>
        </w:tc>
        <w:tc>
          <w:tcPr>
            <w:tcW w:w="3586" w:type="dxa"/>
            <w:shd w:val="clear" w:color="auto" w:fill="auto"/>
            <w:vAlign w:val="bottom"/>
          </w:tcPr>
          <w:p w14:paraId="1425F9E2"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0FF00ED3" w14:textId="77777777" w:rsidR="00591E5C" w:rsidRPr="008D77F9" w:rsidRDefault="00591E5C" w:rsidP="00591E5C">
            <w:pPr>
              <w:pStyle w:val="Testbank"/>
              <w:jc w:val="right"/>
            </w:pPr>
            <w:r>
              <w:t>21,700</w:t>
            </w:r>
          </w:p>
        </w:tc>
      </w:tr>
      <w:tr w:rsidR="00591E5C" w:rsidRPr="008D77F9" w14:paraId="0BEF7BCF" w14:textId="77777777" w:rsidTr="00591E5C">
        <w:tc>
          <w:tcPr>
            <w:tcW w:w="236" w:type="dxa"/>
            <w:shd w:val="clear" w:color="auto" w:fill="auto"/>
          </w:tcPr>
          <w:p w14:paraId="3CD27B0D" w14:textId="77777777" w:rsidR="00591E5C" w:rsidRPr="008D77F9" w:rsidRDefault="00591E5C" w:rsidP="00591E5C">
            <w:pPr>
              <w:pStyle w:val="Testbank"/>
            </w:pPr>
          </w:p>
        </w:tc>
        <w:tc>
          <w:tcPr>
            <w:tcW w:w="3586" w:type="dxa"/>
            <w:shd w:val="clear" w:color="auto" w:fill="auto"/>
            <w:vAlign w:val="bottom"/>
          </w:tcPr>
          <w:p w14:paraId="71C772CB"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0B8BC41E" w14:textId="77777777" w:rsidR="00591E5C" w:rsidRPr="008D77F9" w:rsidRDefault="00591E5C" w:rsidP="00591E5C">
            <w:pPr>
              <w:pStyle w:val="Testbank"/>
              <w:jc w:val="right"/>
            </w:pPr>
            <w:r>
              <w:t>28,458</w:t>
            </w:r>
          </w:p>
        </w:tc>
      </w:tr>
      <w:tr w:rsidR="00591E5C" w:rsidRPr="008D77F9" w14:paraId="14AAFE7B" w14:textId="77777777" w:rsidTr="00591E5C">
        <w:tc>
          <w:tcPr>
            <w:tcW w:w="236" w:type="dxa"/>
            <w:shd w:val="clear" w:color="auto" w:fill="auto"/>
          </w:tcPr>
          <w:p w14:paraId="7D6D5D8E" w14:textId="77777777" w:rsidR="00591E5C" w:rsidRPr="008D77F9" w:rsidRDefault="00591E5C" w:rsidP="00591E5C">
            <w:pPr>
              <w:pStyle w:val="Testbank"/>
            </w:pPr>
          </w:p>
        </w:tc>
        <w:tc>
          <w:tcPr>
            <w:tcW w:w="3586" w:type="dxa"/>
            <w:shd w:val="clear" w:color="auto" w:fill="auto"/>
            <w:vAlign w:val="bottom"/>
          </w:tcPr>
          <w:p w14:paraId="67AB1AFA"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A36D58B" w14:textId="77777777" w:rsidR="00591E5C" w:rsidRPr="008D77F9" w:rsidRDefault="00591E5C" w:rsidP="00591E5C">
            <w:pPr>
              <w:pStyle w:val="Testbank"/>
              <w:jc w:val="right"/>
            </w:pPr>
            <w:r>
              <w:t>$64,458</w:t>
            </w:r>
          </w:p>
        </w:tc>
      </w:tr>
    </w:tbl>
    <w:p w14:paraId="7EF16502" w14:textId="77777777" w:rsidR="00591E5C" w:rsidRPr="00185A83" w:rsidRDefault="00591E5C" w:rsidP="00591E5C">
      <w:pPr>
        <w:pStyle w:val="Testbank"/>
      </w:pPr>
    </w:p>
    <w:p w14:paraId="0DBD0400" w14:textId="77777777" w:rsidR="00591E5C" w:rsidRPr="00185A83" w:rsidRDefault="00591E5C" w:rsidP="00591E5C">
      <w:pPr>
        <w:pStyle w:val="Testbank"/>
      </w:pPr>
      <w:r>
        <w:t>b</w:t>
      </w:r>
      <w:r w:rsidRPr="00185A83">
        <w:t>.</w:t>
      </w:r>
      <w:r>
        <w:t xml:space="preserve"> The overhead applied to Job J is calculated as follows:</w:t>
      </w:r>
    </w:p>
    <w:p w14:paraId="274F3AA9"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258A23E3" w14:textId="77777777" w:rsidR="00591E5C" w:rsidRDefault="00591E5C" w:rsidP="00591E5C">
      <w:pPr>
        <w:pStyle w:val="Testbank"/>
      </w:pPr>
      <w:r>
        <w:t xml:space="preserve"> = $5.58 per MH x (1,300 MHs + 3,600 MHs)</w:t>
      </w:r>
    </w:p>
    <w:p w14:paraId="3F8F81AC" w14:textId="77777777" w:rsidR="00591E5C" w:rsidRPr="00185A83" w:rsidRDefault="00591E5C" w:rsidP="00591E5C">
      <w:pPr>
        <w:pStyle w:val="Testbank"/>
      </w:pPr>
      <w:r>
        <w:t xml:space="preserve"> = $5.58 per MH x (4,900 MHs)</w:t>
      </w:r>
    </w:p>
    <w:p w14:paraId="7F6E84E3" w14:textId="77777777" w:rsidR="00591E5C" w:rsidRDefault="00591E5C" w:rsidP="00591E5C">
      <w:pPr>
        <w:pStyle w:val="Testbank"/>
      </w:pPr>
      <w:r>
        <w:t xml:space="preserve"> = $27,342</w:t>
      </w:r>
    </w:p>
    <w:p w14:paraId="4DECFDC3" w14:textId="77777777" w:rsidR="00591E5C" w:rsidRDefault="00591E5C" w:rsidP="00591E5C">
      <w:pPr>
        <w:pStyle w:val="Testbank"/>
      </w:pPr>
    </w:p>
    <w:p w14:paraId="17D00114" w14:textId="77777777" w:rsidR="00591E5C" w:rsidRPr="00185A83" w:rsidRDefault="00591E5C" w:rsidP="00591E5C">
      <w:pPr>
        <w:pStyle w:val="Testbank"/>
      </w:pPr>
      <w:r>
        <w:t>Job J’s manufacturing cost:</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39605C52" w14:textId="77777777" w:rsidTr="00CF1F8D">
        <w:tc>
          <w:tcPr>
            <w:tcW w:w="236" w:type="dxa"/>
            <w:shd w:val="clear" w:color="auto" w:fill="auto"/>
          </w:tcPr>
          <w:p w14:paraId="21C60A93" w14:textId="77777777" w:rsidR="00591E5C" w:rsidRPr="008D77F9" w:rsidRDefault="00591E5C" w:rsidP="00591E5C">
            <w:pPr>
              <w:pStyle w:val="Testbank"/>
            </w:pPr>
          </w:p>
        </w:tc>
        <w:tc>
          <w:tcPr>
            <w:tcW w:w="3586" w:type="dxa"/>
            <w:shd w:val="clear" w:color="auto" w:fill="auto"/>
            <w:vAlign w:val="bottom"/>
          </w:tcPr>
          <w:p w14:paraId="4590669E"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4FBDA499" w14:textId="77777777" w:rsidR="00591E5C" w:rsidRPr="008D77F9" w:rsidRDefault="00591E5C" w:rsidP="00591E5C">
            <w:pPr>
              <w:pStyle w:val="Testbank"/>
              <w:jc w:val="right"/>
            </w:pPr>
            <w:r>
              <w:t>$6,800</w:t>
            </w:r>
          </w:p>
        </w:tc>
      </w:tr>
      <w:tr w:rsidR="00591E5C" w:rsidRPr="008D77F9" w14:paraId="4FD17E4D" w14:textId="77777777" w:rsidTr="00CF1F8D">
        <w:tc>
          <w:tcPr>
            <w:tcW w:w="236" w:type="dxa"/>
            <w:shd w:val="clear" w:color="auto" w:fill="auto"/>
          </w:tcPr>
          <w:p w14:paraId="40C28E5B" w14:textId="77777777" w:rsidR="00591E5C" w:rsidRPr="008D77F9" w:rsidRDefault="00591E5C" w:rsidP="00591E5C">
            <w:pPr>
              <w:pStyle w:val="Testbank"/>
            </w:pPr>
          </w:p>
        </w:tc>
        <w:tc>
          <w:tcPr>
            <w:tcW w:w="3586" w:type="dxa"/>
            <w:shd w:val="clear" w:color="auto" w:fill="auto"/>
            <w:vAlign w:val="bottom"/>
          </w:tcPr>
          <w:p w14:paraId="02DC075D"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4E132724" w14:textId="77777777" w:rsidR="00591E5C" w:rsidRPr="008D77F9" w:rsidRDefault="00591E5C" w:rsidP="00591E5C">
            <w:pPr>
              <w:pStyle w:val="Testbank"/>
              <w:jc w:val="right"/>
            </w:pPr>
            <w:r>
              <w:t>8,800</w:t>
            </w:r>
          </w:p>
        </w:tc>
      </w:tr>
      <w:tr w:rsidR="00591E5C" w:rsidRPr="008D77F9" w14:paraId="4632572B" w14:textId="77777777" w:rsidTr="00CF1F8D">
        <w:tc>
          <w:tcPr>
            <w:tcW w:w="236" w:type="dxa"/>
            <w:shd w:val="clear" w:color="auto" w:fill="auto"/>
          </w:tcPr>
          <w:p w14:paraId="32E721DF" w14:textId="77777777" w:rsidR="00591E5C" w:rsidRPr="008D77F9" w:rsidRDefault="00591E5C" w:rsidP="00591E5C">
            <w:pPr>
              <w:pStyle w:val="Testbank"/>
            </w:pPr>
          </w:p>
        </w:tc>
        <w:tc>
          <w:tcPr>
            <w:tcW w:w="3586" w:type="dxa"/>
            <w:shd w:val="clear" w:color="auto" w:fill="auto"/>
            <w:vAlign w:val="bottom"/>
          </w:tcPr>
          <w:p w14:paraId="680B2FF1"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103B18C7" w14:textId="77777777" w:rsidR="00591E5C" w:rsidRPr="008D77F9" w:rsidRDefault="00591E5C" w:rsidP="00591E5C">
            <w:pPr>
              <w:pStyle w:val="Testbank"/>
              <w:jc w:val="right"/>
            </w:pPr>
            <w:r>
              <w:t>27,342</w:t>
            </w:r>
          </w:p>
        </w:tc>
      </w:tr>
      <w:tr w:rsidR="00591E5C" w:rsidRPr="008D77F9" w14:paraId="005031A0" w14:textId="77777777" w:rsidTr="00CF1F8D">
        <w:tc>
          <w:tcPr>
            <w:tcW w:w="236" w:type="dxa"/>
            <w:shd w:val="clear" w:color="auto" w:fill="auto"/>
          </w:tcPr>
          <w:p w14:paraId="1446F466" w14:textId="77777777" w:rsidR="00591E5C" w:rsidRPr="008D77F9" w:rsidRDefault="00591E5C" w:rsidP="00591E5C">
            <w:pPr>
              <w:pStyle w:val="Testbank"/>
            </w:pPr>
          </w:p>
        </w:tc>
        <w:tc>
          <w:tcPr>
            <w:tcW w:w="3586" w:type="dxa"/>
            <w:shd w:val="clear" w:color="auto" w:fill="auto"/>
            <w:vAlign w:val="bottom"/>
          </w:tcPr>
          <w:p w14:paraId="011AB67D"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78D78D2F" w14:textId="77777777" w:rsidR="00591E5C" w:rsidRPr="008D77F9" w:rsidRDefault="00591E5C" w:rsidP="00591E5C">
            <w:pPr>
              <w:pStyle w:val="Testbank"/>
              <w:jc w:val="right"/>
            </w:pPr>
            <w:r>
              <w:t>$42,942</w:t>
            </w:r>
          </w:p>
        </w:tc>
      </w:tr>
    </w:tbl>
    <w:p w14:paraId="1F8C7535" w14:textId="77777777" w:rsidR="00CF1F8D" w:rsidRPr="00482DFE" w:rsidRDefault="00CF1F8D" w:rsidP="00CF1F8D">
      <w:pPr>
        <w:pStyle w:val="Testbank"/>
        <w:rPr>
          <w:rFonts w:cs="Arial"/>
        </w:rPr>
      </w:pPr>
      <w:r w:rsidRPr="00482DFE">
        <w:rPr>
          <w:rFonts w:cs="Arial"/>
        </w:rPr>
        <w:t xml:space="preserve">Difficulty: </w:t>
      </w:r>
      <w:r>
        <w:rPr>
          <w:rFonts w:cs="Arial"/>
        </w:rPr>
        <w:t>2 Medium</w:t>
      </w:r>
    </w:p>
    <w:p w14:paraId="6A7940EE" w14:textId="77777777" w:rsidR="00591E5C" w:rsidRPr="00185A83" w:rsidRDefault="00450EB9" w:rsidP="00591E5C">
      <w:pPr>
        <w:pStyle w:val="Testbank"/>
      </w:pPr>
      <w:r>
        <w:t>Learning Objective: 02-0</w:t>
      </w:r>
      <w:r w:rsidR="00591E5C" w:rsidRPr="00185A83">
        <w:t>1</w:t>
      </w:r>
    </w:p>
    <w:p w14:paraId="48BCC80C" w14:textId="77777777" w:rsidR="00591E5C" w:rsidRPr="00185A83" w:rsidRDefault="00450EB9" w:rsidP="00591E5C">
      <w:pPr>
        <w:pStyle w:val="Testbank"/>
      </w:pPr>
      <w:r>
        <w:t>Learning Objective: 02-0</w:t>
      </w:r>
      <w:r w:rsidR="00591E5C" w:rsidRPr="00185A83">
        <w:t>2</w:t>
      </w:r>
    </w:p>
    <w:p w14:paraId="0D53492E" w14:textId="77777777" w:rsidR="00591E5C" w:rsidRPr="00185A83" w:rsidRDefault="00450EB9" w:rsidP="00591E5C">
      <w:pPr>
        <w:pStyle w:val="Testbank"/>
      </w:pPr>
      <w:r>
        <w:t>Learning Objective: 02-0</w:t>
      </w:r>
      <w:r w:rsidR="00591E5C" w:rsidRPr="00185A83">
        <w:t>3</w:t>
      </w:r>
    </w:p>
    <w:p w14:paraId="4F2B34DD" w14:textId="77777777" w:rsidR="00591E5C" w:rsidRPr="00482DFE" w:rsidRDefault="00591E5C" w:rsidP="00591E5C">
      <w:pPr>
        <w:pStyle w:val="Testbank"/>
        <w:rPr>
          <w:rFonts w:cs="Arial"/>
        </w:rPr>
      </w:pPr>
      <w:r w:rsidRPr="00482DFE">
        <w:rPr>
          <w:rFonts w:cs="Arial"/>
        </w:rPr>
        <w:t>Topic Area:</w:t>
      </w:r>
    </w:p>
    <w:p w14:paraId="4797E33E" w14:textId="77777777" w:rsidR="00591E5C" w:rsidRPr="00482DFE" w:rsidRDefault="00591E5C" w:rsidP="00591E5C">
      <w:pPr>
        <w:pStyle w:val="Testbank"/>
        <w:rPr>
          <w:rFonts w:cs="Arial"/>
        </w:rPr>
      </w:pPr>
      <w:r>
        <w:rPr>
          <w:rFonts w:cs="Arial"/>
        </w:rPr>
        <w:t>Blooms: Evaluate</w:t>
      </w:r>
    </w:p>
    <w:p w14:paraId="28F59D03" w14:textId="77777777" w:rsidR="00591E5C" w:rsidRPr="00482DFE" w:rsidRDefault="003F5A58" w:rsidP="00591E5C">
      <w:pPr>
        <w:pStyle w:val="Testbank"/>
        <w:rPr>
          <w:rFonts w:cs="Arial"/>
        </w:rPr>
      </w:pPr>
      <w:r>
        <w:rPr>
          <w:rFonts w:cs="Arial"/>
        </w:rPr>
        <w:t>AACSB: Analytical Thinking</w:t>
      </w:r>
    </w:p>
    <w:p w14:paraId="71954D9C"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7CF4B7E" w14:textId="77777777" w:rsidR="00591E5C" w:rsidRPr="00482DFE" w:rsidRDefault="00591E5C" w:rsidP="00591E5C">
      <w:pPr>
        <w:pStyle w:val="Testbank"/>
        <w:rPr>
          <w:rFonts w:cs="Arial"/>
        </w:rPr>
      </w:pPr>
      <w:r w:rsidRPr="00482DFE">
        <w:rPr>
          <w:rFonts w:cs="Arial"/>
        </w:rPr>
        <w:lastRenderedPageBreak/>
        <w:t>AICPA: FN Measurement</w:t>
      </w:r>
    </w:p>
    <w:p w14:paraId="368FD0F4" w14:textId="77777777" w:rsidR="00591E5C" w:rsidRDefault="00591E5C" w:rsidP="00591E5C">
      <w:pPr>
        <w:pStyle w:val="Testbank"/>
      </w:pPr>
    </w:p>
    <w:p w14:paraId="464FF29D" w14:textId="77777777" w:rsidR="00591E5C" w:rsidRPr="00A93D41" w:rsidRDefault="00591E5C" w:rsidP="00591E5C">
      <w:pPr>
        <w:pStyle w:val="Testbank"/>
        <w:rPr>
          <w:rFonts w:cs="Arial"/>
        </w:rPr>
      </w:pPr>
      <w:r w:rsidRPr="00A93D41">
        <w:rPr>
          <w:rFonts w:cs="Arial"/>
        </w:rPr>
        <w:t>[QUESTION]</w:t>
      </w:r>
    </w:p>
    <w:p w14:paraId="041B3FF0" w14:textId="77777777" w:rsidR="00591E5C" w:rsidRPr="00A93D41" w:rsidRDefault="00CB031A" w:rsidP="00591E5C">
      <w:pPr>
        <w:pStyle w:val="Testbank"/>
      </w:pPr>
      <w:r>
        <w:rPr>
          <w:rFonts w:cs="Arial"/>
        </w:rPr>
        <w:t>263</w:t>
      </w:r>
      <w:r w:rsidR="00591E5C" w:rsidRPr="00A93D41">
        <w:rPr>
          <w:rFonts w:cs="Arial"/>
        </w:rPr>
        <w:t xml:space="preserve">. </w:t>
      </w:r>
      <w:r w:rsidR="00591E5C">
        <w:t>Posson</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20,000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$130,000, and a variable manufacturing overhead rate of $3.00</w:t>
      </w:r>
      <w:r w:rsidR="00591E5C" w:rsidRPr="00A93D41">
        <w:t xml:space="preserve"> </w:t>
      </w:r>
      <w:r w:rsidR="00591E5C">
        <w:t xml:space="preserve">per machine-hour. </w:t>
      </w:r>
      <w:r w:rsidR="00591E5C" w:rsidRPr="00A93D41">
        <w:t xml:space="preserve">Job </w:t>
      </w:r>
      <w:r w:rsidR="00591E5C">
        <w:t>K789, which was for 10 units of a custom product, was recently completed. The job cost sheet for the job contained the following data:</w:t>
      </w:r>
    </w:p>
    <w:p w14:paraId="247097EE"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2F8A9E0A" w14:textId="77777777" w:rsidTr="00591E5C">
        <w:tc>
          <w:tcPr>
            <w:tcW w:w="236" w:type="dxa"/>
            <w:shd w:val="clear" w:color="auto" w:fill="auto"/>
          </w:tcPr>
          <w:p w14:paraId="0E8152B7" w14:textId="77777777" w:rsidR="00591E5C" w:rsidRPr="00A93D41" w:rsidRDefault="00591E5C" w:rsidP="00591E5C">
            <w:pPr>
              <w:pStyle w:val="Testbank"/>
            </w:pPr>
          </w:p>
        </w:tc>
        <w:tc>
          <w:tcPr>
            <w:tcW w:w="3406" w:type="dxa"/>
            <w:shd w:val="clear" w:color="auto" w:fill="auto"/>
            <w:vAlign w:val="bottom"/>
          </w:tcPr>
          <w:p w14:paraId="124EF460"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7A01BBB2" w14:textId="77777777" w:rsidR="00591E5C" w:rsidRPr="00A93D41" w:rsidRDefault="00591E5C" w:rsidP="00591E5C">
            <w:pPr>
              <w:pStyle w:val="Testbank"/>
              <w:jc w:val="right"/>
            </w:pPr>
            <w:r>
              <w:t>30</w:t>
            </w:r>
          </w:p>
        </w:tc>
      </w:tr>
      <w:tr w:rsidR="00591E5C" w:rsidRPr="00A93D41" w14:paraId="30320662" w14:textId="77777777" w:rsidTr="00591E5C">
        <w:tc>
          <w:tcPr>
            <w:tcW w:w="236" w:type="dxa"/>
            <w:shd w:val="clear" w:color="auto" w:fill="auto"/>
          </w:tcPr>
          <w:p w14:paraId="73DDC191" w14:textId="77777777" w:rsidR="00591E5C" w:rsidRPr="00A93D41" w:rsidRDefault="00591E5C" w:rsidP="00591E5C">
            <w:pPr>
              <w:pStyle w:val="Testbank"/>
            </w:pPr>
          </w:p>
        </w:tc>
        <w:tc>
          <w:tcPr>
            <w:tcW w:w="3406" w:type="dxa"/>
            <w:shd w:val="clear" w:color="auto" w:fill="auto"/>
            <w:vAlign w:val="bottom"/>
          </w:tcPr>
          <w:p w14:paraId="1D57D303"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4D46CCF7" w14:textId="77777777" w:rsidR="00591E5C" w:rsidRPr="00A93D41" w:rsidRDefault="00591E5C" w:rsidP="00591E5C">
            <w:pPr>
              <w:pStyle w:val="Testbank"/>
              <w:jc w:val="right"/>
            </w:pPr>
            <w:r>
              <w:t>$775</w:t>
            </w:r>
          </w:p>
        </w:tc>
      </w:tr>
      <w:tr w:rsidR="00591E5C" w:rsidRPr="00A93D41" w14:paraId="2D3AA8FE" w14:textId="77777777" w:rsidTr="00591E5C">
        <w:tc>
          <w:tcPr>
            <w:tcW w:w="236" w:type="dxa"/>
            <w:shd w:val="clear" w:color="auto" w:fill="auto"/>
          </w:tcPr>
          <w:p w14:paraId="0A2BB19A" w14:textId="77777777" w:rsidR="00591E5C" w:rsidRPr="00A93D41" w:rsidRDefault="00591E5C" w:rsidP="00591E5C">
            <w:pPr>
              <w:pStyle w:val="Testbank"/>
            </w:pPr>
          </w:p>
        </w:tc>
        <w:tc>
          <w:tcPr>
            <w:tcW w:w="3406" w:type="dxa"/>
            <w:shd w:val="clear" w:color="auto" w:fill="auto"/>
            <w:vAlign w:val="bottom"/>
          </w:tcPr>
          <w:p w14:paraId="494905CF"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170BE21" w14:textId="77777777" w:rsidR="00591E5C" w:rsidRPr="00A93D41" w:rsidRDefault="00591E5C" w:rsidP="00591E5C">
            <w:pPr>
              <w:pStyle w:val="Testbank"/>
              <w:jc w:val="right"/>
            </w:pPr>
            <w:r>
              <w:t>$1,170</w:t>
            </w:r>
          </w:p>
        </w:tc>
      </w:tr>
    </w:tbl>
    <w:p w14:paraId="3E71EA2C" w14:textId="77777777" w:rsidR="00591E5C" w:rsidRPr="00A93D41" w:rsidRDefault="00591E5C" w:rsidP="00591E5C">
      <w:pPr>
        <w:pStyle w:val="Testbank"/>
      </w:pPr>
    </w:p>
    <w:p w14:paraId="333161EB" w14:textId="77777777" w:rsidR="00591E5C" w:rsidRPr="00A93D41" w:rsidRDefault="00591E5C" w:rsidP="00591E5C">
      <w:pPr>
        <w:pStyle w:val="Testbank"/>
      </w:pPr>
      <w:r w:rsidRPr="00A93D41">
        <w:t>Required:</w:t>
      </w:r>
    </w:p>
    <w:p w14:paraId="0886363D" w14:textId="77777777" w:rsidR="00591E5C" w:rsidRPr="00A93D41" w:rsidRDefault="00591E5C" w:rsidP="00591E5C">
      <w:pPr>
        <w:pStyle w:val="Testbank"/>
      </w:pPr>
      <w:r>
        <w:t>a</w:t>
      </w:r>
      <w:r w:rsidRPr="00A93D41">
        <w:t>. Calculate the predetermined overhead rate for the year.</w:t>
      </w:r>
    </w:p>
    <w:p w14:paraId="1FDB68AD" w14:textId="77777777" w:rsidR="00591E5C" w:rsidRPr="00A93D41" w:rsidRDefault="00591E5C" w:rsidP="00591E5C">
      <w:pPr>
        <w:pStyle w:val="Testbank"/>
      </w:pPr>
      <w:r>
        <w:t>b</w:t>
      </w:r>
      <w:r w:rsidRPr="00A93D41">
        <w:t xml:space="preserve">. Calculate the amount of overhead applied to Job </w:t>
      </w:r>
      <w:r>
        <w:t>K789</w:t>
      </w:r>
      <w:r w:rsidRPr="00A93D41">
        <w:t>.</w:t>
      </w:r>
    </w:p>
    <w:p w14:paraId="3F4B7643" w14:textId="77777777" w:rsidR="00591E5C" w:rsidRPr="00A93D41" w:rsidRDefault="00591E5C" w:rsidP="00591E5C">
      <w:pPr>
        <w:pStyle w:val="Testbank"/>
      </w:pPr>
      <w:r>
        <w:t>c</w:t>
      </w:r>
      <w:r w:rsidRPr="00A93D41">
        <w:t xml:space="preserve">. Calculate the total job cost for Job </w:t>
      </w:r>
      <w:r>
        <w:t>K789</w:t>
      </w:r>
      <w:r w:rsidRPr="00A93D41">
        <w:t>.</w:t>
      </w:r>
    </w:p>
    <w:p w14:paraId="4D04B1C5" w14:textId="77777777" w:rsidR="00591E5C" w:rsidRPr="00A93D41" w:rsidRDefault="00591E5C" w:rsidP="00591E5C">
      <w:pPr>
        <w:pStyle w:val="Testbank"/>
      </w:pPr>
      <w:r>
        <w:t>d</w:t>
      </w:r>
      <w:r w:rsidRPr="00A93D41">
        <w:t xml:space="preserve">. Calculate the unit product cost for Job </w:t>
      </w:r>
      <w:r>
        <w:t>K789</w:t>
      </w:r>
      <w:r w:rsidRPr="00A93D41">
        <w:t>.</w:t>
      </w:r>
    </w:p>
    <w:p w14:paraId="4824ACB4" w14:textId="77777777" w:rsidR="00591E5C" w:rsidRPr="00A93D41" w:rsidRDefault="00591E5C" w:rsidP="00591E5C">
      <w:pPr>
        <w:pStyle w:val="Testbank"/>
      </w:pPr>
      <w:r>
        <w:t>Answer:</w:t>
      </w:r>
    </w:p>
    <w:p w14:paraId="420262F0" w14:textId="77777777" w:rsidR="00591E5C" w:rsidRPr="00A93D41" w:rsidRDefault="00591E5C" w:rsidP="00591E5C">
      <w:pPr>
        <w:pStyle w:val="Testbank"/>
      </w:pPr>
      <w:r>
        <w:t xml:space="preserve">a. </w:t>
      </w: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$130,000</w:t>
      </w:r>
      <w:r w:rsidRPr="00A93D41">
        <w:t xml:space="preserve"> + (</w:t>
      </w:r>
      <w:r>
        <w:t>$3.00</w:t>
      </w:r>
      <w:r w:rsidRPr="00A93D41">
        <w:t xml:space="preserve"> per </w:t>
      </w:r>
      <w:r>
        <w:t>machine-hour</w:t>
      </w:r>
      <w:r w:rsidRPr="00A93D41">
        <w:t xml:space="preserve"> </w:t>
      </w:r>
      <w:r w:rsidRPr="00A93D41">
        <w:rPr>
          <w:rFonts w:cs="Arial"/>
        </w:rPr>
        <w:t xml:space="preserve">× </w:t>
      </w:r>
      <w:r>
        <w:t>20,000</w:t>
      </w:r>
      <w:r w:rsidRPr="00A93D41">
        <w:t xml:space="preserve"> </w:t>
      </w:r>
      <w:r>
        <w:t>machine-hour</w:t>
      </w:r>
      <w:r w:rsidRPr="00A93D41">
        <w:t xml:space="preserve">s) = </w:t>
      </w:r>
      <w:r>
        <w:t>$130,000</w:t>
      </w:r>
      <w:r w:rsidRPr="00A93D41">
        <w:t xml:space="preserve"> + </w:t>
      </w:r>
      <w:r>
        <w:t>$60,000</w:t>
      </w:r>
      <w:r w:rsidRPr="00A93D41">
        <w:t xml:space="preserve"> = </w:t>
      </w:r>
      <w:r>
        <w:t>$190,000</w:t>
      </w:r>
    </w:p>
    <w:p w14:paraId="709A5A17" w14:textId="77777777" w:rsidR="00591E5C" w:rsidRPr="00A93D41" w:rsidRDefault="00591E5C" w:rsidP="00591E5C">
      <w:pPr>
        <w:pStyle w:val="Testbank"/>
      </w:pPr>
    </w:p>
    <w:p w14:paraId="6C7F1A71"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$190,000</w:t>
      </w:r>
      <w:r w:rsidRPr="00A93D41">
        <w:t xml:space="preserve"> </w:t>
      </w:r>
      <w:r w:rsidRPr="00A93D41">
        <w:rPr>
          <w:rFonts w:cs="Arial"/>
        </w:rPr>
        <w:t>÷</w:t>
      </w:r>
      <w:r w:rsidRPr="00A93D41">
        <w:t xml:space="preserve"> </w:t>
      </w:r>
      <w:r>
        <w:t>20,000</w:t>
      </w:r>
      <w:r w:rsidRPr="00A93D41">
        <w:t xml:space="preserve"> </w:t>
      </w:r>
      <w:r>
        <w:t>machine-hour</w:t>
      </w:r>
      <w:r w:rsidRPr="00A93D41">
        <w:t xml:space="preserve">s = </w:t>
      </w:r>
      <w:r>
        <w:t>$9.50 per machine-hour</w:t>
      </w:r>
    </w:p>
    <w:p w14:paraId="63264514" w14:textId="77777777" w:rsidR="00591E5C" w:rsidRPr="00A93D41" w:rsidRDefault="00591E5C" w:rsidP="00591E5C">
      <w:pPr>
        <w:pStyle w:val="Testbank"/>
      </w:pPr>
    </w:p>
    <w:p w14:paraId="4E34FCFC" w14:textId="77777777" w:rsidR="00591E5C" w:rsidRPr="00A93D41" w:rsidRDefault="00591E5C" w:rsidP="00591E5C">
      <w:pPr>
        <w:pStyle w:val="Testbank"/>
      </w:pPr>
      <w:r>
        <w:t>b</w:t>
      </w:r>
      <w:r w:rsidRPr="00A93D41">
        <w:t xml:space="preserve">. Overhead applied to a particular job = Predetermined overhead rate x Amount of the allocation base incurred by the job = </w:t>
      </w:r>
      <w:r>
        <w:t>$9.50 per machine-hour</w:t>
      </w:r>
      <w:r w:rsidRPr="00A93D41">
        <w:t xml:space="preserve"> </w:t>
      </w:r>
      <w:r w:rsidRPr="00A93D41">
        <w:rPr>
          <w:rFonts w:cs="Arial"/>
        </w:rPr>
        <w:t xml:space="preserve">× </w:t>
      </w:r>
      <w:r>
        <w:t>30</w:t>
      </w:r>
      <w:r w:rsidRPr="00A93D41">
        <w:t xml:space="preserve"> </w:t>
      </w:r>
      <w:r>
        <w:t>machine-hour</w:t>
      </w:r>
      <w:r w:rsidRPr="00A93D41">
        <w:t xml:space="preserve">s = </w:t>
      </w:r>
      <w:r>
        <w:t>$285</w:t>
      </w:r>
    </w:p>
    <w:p w14:paraId="61DA3EE3"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5E48606C" w14:textId="77777777" w:rsidTr="00591E5C">
        <w:tc>
          <w:tcPr>
            <w:tcW w:w="450" w:type="dxa"/>
            <w:shd w:val="clear" w:color="auto" w:fill="auto"/>
          </w:tcPr>
          <w:p w14:paraId="0CAB8786" w14:textId="77777777" w:rsidR="00591E5C" w:rsidRPr="00A93D41" w:rsidRDefault="00591E5C" w:rsidP="00591E5C">
            <w:pPr>
              <w:pStyle w:val="Testbank"/>
            </w:pPr>
            <w:r>
              <w:t>c.</w:t>
            </w:r>
          </w:p>
        </w:tc>
        <w:tc>
          <w:tcPr>
            <w:tcW w:w="3586" w:type="dxa"/>
            <w:shd w:val="clear" w:color="auto" w:fill="auto"/>
            <w:vAlign w:val="bottom"/>
          </w:tcPr>
          <w:p w14:paraId="2B7AD93A"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22EC4CBB" w14:textId="77777777" w:rsidR="00591E5C" w:rsidRPr="00A93D41" w:rsidRDefault="00591E5C" w:rsidP="00591E5C">
            <w:pPr>
              <w:pStyle w:val="Testbank"/>
              <w:jc w:val="right"/>
            </w:pPr>
            <w:r>
              <w:t>$775</w:t>
            </w:r>
          </w:p>
        </w:tc>
      </w:tr>
      <w:tr w:rsidR="00591E5C" w:rsidRPr="00A93D41" w14:paraId="3BBAF3AA" w14:textId="77777777" w:rsidTr="00591E5C">
        <w:tc>
          <w:tcPr>
            <w:tcW w:w="450" w:type="dxa"/>
            <w:shd w:val="clear" w:color="auto" w:fill="auto"/>
          </w:tcPr>
          <w:p w14:paraId="19A7FBCF" w14:textId="77777777" w:rsidR="00591E5C" w:rsidRPr="00A93D41" w:rsidRDefault="00591E5C" w:rsidP="00591E5C">
            <w:pPr>
              <w:pStyle w:val="Testbank"/>
            </w:pPr>
          </w:p>
        </w:tc>
        <w:tc>
          <w:tcPr>
            <w:tcW w:w="3586" w:type="dxa"/>
            <w:shd w:val="clear" w:color="auto" w:fill="auto"/>
            <w:vAlign w:val="bottom"/>
          </w:tcPr>
          <w:p w14:paraId="5C73EF3E"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6ADFC75" w14:textId="77777777" w:rsidR="00591E5C" w:rsidRPr="00A93D41" w:rsidRDefault="00591E5C" w:rsidP="00591E5C">
            <w:pPr>
              <w:pStyle w:val="Testbank"/>
              <w:jc w:val="right"/>
            </w:pPr>
            <w:r>
              <w:t>1,170</w:t>
            </w:r>
          </w:p>
        </w:tc>
      </w:tr>
      <w:tr w:rsidR="00591E5C" w:rsidRPr="00A93D41" w14:paraId="277207BE" w14:textId="77777777" w:rsidTr="00591E5C">
        <w:tc>
          <w:tcPr>
            <w:tcW w:w="450" w:type="dxa"/>
            <w:shd w:val="clear" w:color="auto" w:fill="auto"/>
          </w:tcPr>
          <w:p w14:paraId="0E228E76" w14:textId="77777777" w:rsidR="00591E5C" w:rsidRPr="00A93D41" w:rsidRDefault="00591E5C" w:rsidP="00591E5C">
            <w:pPr>
              <w:pStyle w:val="Testbank"/>
            </w:pPr>
          </w:p>
        </w:tc>
        <w:tc>
          <w:tcPr>
            <w:tcW w:w="3586" w:type="dxa"/>
            <w:shd w:val="clear" w:color="auto" w:fill="auto"/>
            <w:vAlign w:val="bottom"/>
          </w:tcPr>
          <w:p w14:paraId="5EC00634"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07BAE1B8" w14:textId="77777777" w:rsidR="00591E5C" w:rsidRPr="00A93D41" w:rsidRDefault="00591E5C" w:rsidP="00591E5C">
            <w:pPr>
              <w:pStyle w:val="Testbank"/>
              <w:jc w:val="right"/>
            </w:pPr>
            <w:r>
              <w:t>285</w:t>
            </w:r>
          </w:p>
        </w:tc>
      </w:tr>
      <w:tr w:rsidR="00591E5C" w:rsidRPr="00A93D41" w14:paraId="7E10A57C" w14:textId="77777777" w:rsidTr="00591E5C">
        <w:tc>
          <w:tcPr>
            <w:tcW w:w="450" w:type="dxa"/>
            <w:shd w:val="clear" w:color="auto" w:fill="auto"/>
          </w:tcPr>
          <w:p w14:paraId="5C9FCAD4" w14:textId="77777777" w:rsidR="00591E5C" w:rsidRPr="00A93D41" w:rsidRDefault="00591E5C" w:rsidP="00591E5C">
            <w:pPr>
              <w:pStyle w:val="Testbank"/>
            </w:pPr>
          </w:p>
        </w:tc>
        <w:tc>
          <w:tcPr>
            <w:tcW w:w="3586" w:type="dxa"/>
            <w:shd w:val="clear" w:color="auto" w:fill="auto"/>
            <w:vAlign w:val="bottom"/>
          </w:tcPr>
          <w:p w14:paraId="793519CD" w14:textId="77777777" w:rsidR="00591E5C" w:rsidRPr="00A93D41" w:rsidRDefault="00591E5C" w:rsidP="00591E5C">
            <w:pPr>
              <w:pStyle w:val="Testbank"/>
              <w:tabs>
                <w:tab w:val="right" w:leader="dot" w:pos="3298"/>
              </w:tabs>
              <w:ind w:left="216" w:hanging="216"/>
            </w:pPr>
            <w:r w:rsidRPr="00A93D41">
              <w:t xml:space="preserve">Total cost of Job </w:t>
            </w:r>
            <w:r>
              <w:t>K789</w:t>
            </w:r>
            <w:r w:rsidRPr="00A93D41">
              <w:tab/>
            </w:r>
          </w:p>
        </w:tc>
        <w:tc>
          <w:tcPr>
            <w:tcW w:w="1004" w:type="dxa"/>
            <w:tcBorders>
              <w:top w:val="single" w:sz="4" w:space="0" w:color="auto"/>
              <w:bottom w:val="double" w:sz="4" w:space="0" w:color="auto"/>
            </w:tcBorders>
            <w:shd w:val="clear" w:color="auto" w:fill="auto"/>
            <w:vAlign w:val="bottom"/>
          </w:tcPr>
          <w:p w14:paraId="052BD82B" w14:textId="77777777" w:rsidR="00591E5C" w:rsidRPr="00A93D41" w:rsidRDefault="00591E5C" w:rsidP="00591E5C">
            <w:pPr>
              <w:pStyle w:val="Testbank"/>
              <w:jc w:val="right"/>
            </w:pPr>
            <w:r>
              <w:t>$2,230</w:t>
            </w:r>
          </w:p>
        </w:tc>
      </w:tr>
    </w:tbl>
    <w:p w14:paraId="5FA98B45"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196FA714" w14:textId="77777777" w:rsidTr="00591E5C">
        <w:tc>
          <w:tcPr>
            <w:tcW w:w="450" w:type="dxa"/>
            <w:shd w:val="clear" w:color="auto" w:fill="auto"/>
          </w:tcPr>
          <w:p w14:paraId="0650AE69" w14:textId="77777777" w:rsidR="00591E5C" w:rsidRPr="00A93D41" w:rsidRDefault="00591E5C" w:rsidP="00591E5C">
            <w:pPr>
              <w:pStyle w:val="Testbank"/>
            </w:pPr>
            <w:r>
              <w:t>d.</w:t>
            </w:r>
          </w:p>
        </w:tc>
        <w:tc>
          <w:tcPr>
            <w:tcW w:w="3600" w:type="dxa"/>
            <w:shd w:val="clear" w:color="auto" w:fill="auto"/>
            <w:vAlign w:val="bottom"/>
          </w:tcPr>
          <w:p w14:paraId="603FAB8A" w14:textId="77777777" w:rsidR="00591E5C" w:rsidRPr="00A93D41" w:rsidRDefault="00591E5C" w:rsidP="00591E5C">
            <w:pPr>
              <w:pStyle w:val="Testbank"/>
              <w:tabs>
                <w:tab w:val="right" w:leader="dot" w:pos="3312"/>
              </w:tabs>
              <w:ind w:left="216" w:hanging="216"/>
            </w:pPr>
            <w:r w:rsidRPr="00A93D41">
              <w:t xml:space="preserve">Total cost of Job </w:t>
            </w:r>
            <w:r>
              <w:t>K789</w:t>
            </w:r>
            <w:r w:rsidRPr="00A93D41">
              <w:t xml:space="preserve"> (a)</w:t>
            </w:r>
            <w:r w:rsidRPr="00A93D41">
              <w:tab/>
            </w:r>
          </w:p>
        </w:tc>
        <w:tc>
          <w:tcPr>
            <w:tcW w:w="1019" w:type="dxa"/>
            <w:shd w:val="clear" w:color="auto" w:fill="auto"/>
            <w:vAlign w:val="bottom"/>
          </w:tcPr>
          <w:p w14:paraId="05A4AC38" w14:textId="77777777" w:rsidR="00591E5C" w:rsidRPr="00A93D41" w:rsidRDefault="00591E5C" w:rsidP="00591E5C">
            <w:pPr>
              <w:pStyle w:val="Testbank"/>
              <w:jc w:val="right"/>
            </w:pPr>
            <w:r>
              <w:t>$2,230</w:t>
            </w:r>
          </w:p>
        </w:tc>
      </w:tr>
      <w:tr w:rsidR="00591E5C" w:rsidRPr="00A93D41" w14:paraId="03A370B8" w14:textId="77777777" w:rsidTr="00591E5C">
        <w:tc>
          <w:tcPr>
            <w:tcW w:w="450" w:type="dxa"/>
            <w:shd w:val="clear" w:color="auto" w:fill="auto"/>
          </w:tcPr>
          <w:p w14:paraId="6B696FB9" w14:textId="77777777" w:rsidR="00591E5C" w:rsidRPr="00A93D41" w:rsidRDefault="00591E5C" w:rsidP="00591E5C">
            <w:pPr>
              <w:pStyle w:val="Testbank"/>
            </w:pPr>
          </w:p>
        </w:tc>
        <w:tc>
          <w:tcPr>
            <w:tcW w:w="3600" w:type="dxa"/>
            <w:shd w:val="clear" w:color="auto" w:fill="auto"/>
            <w:vAlign w:val="bottom"/>
          </w:tcPr>
          <w:p w14:paraId="46EFF4A8"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7E89B2F6" w14:textId="77777777" w:rsidR="00591E5C" w:rsidRPr="00A93D41" w:rsidRDefault="00591E5C" w:rsidP="00591E5C">
            <w:pPr>
              <w:pStyle w:val="Testbank"/>
              <w:jc w:val="right"/>
            </w:pPr>
            <w:r>
              <w:t>10</w:t>
            </w:r>
          </w:p>
        </w:tc>
      </w:tr>
      <w:tr w:rsidR="00591E5C" w:rsidRPr="00A93D41" w14:paraId="7099C3C1" w14:textId="77777777" w:rsidTr="00591E5C">
        <w:tc>
          <w:tcPr>
            <w:tcW w:w="450" w:type="dxa"/>
            <w:shd w:val="clear" w:color="auto" w:fill="auto"/>
          </w:tcPr>
          <w:p w14:paraId="3028054E" w14:textId="77777777" w:rsidR="00591E5C" w:rsidRPr="00A93D41" w:rsidRDefault="00591E5C" w:rsidP="00591E5C">
            <w:pPr>
              <w:pStyle w:val="Testbank"/>
            </w:pPr>
          </w:p>
        </w:tc>
        <w:tc>
          <w:tcPr>
            <w:tcW w:w="3600" w:type="dxa"/>
            <w:shd w:val="clear" w:color="auto" w:fill="auto"/>
            <w:vAlign w:val="bottom"/>
          </w:tcPr>
          <w:p w14:paraId="0A605F99"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2E403764" w14:textId="77777777" w:rsidR="00591E5C" w:rsidRPr="00A93D41" w:rsidRDefault="00591E5C" w:rsidP="00591E5C">
            <w:pPr>
              <w:pStyle w:val="Testbank"/>
              <w:jc w:val="right"/>
            </w:pPr>
            <w:r>
              <w:t>$223.00</w:t>
            </w:r>
          </w:p>
        </w:tc>
      </w:tr>
    </w:tbl>
    <w:p w14:paraId="55F7A771"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18DF7C49"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50AFB504"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FC032A4" w14:textId="77777777" w:rsidR="00591E5C" w:rsidRPr="00482DFE" w:rsidRDefault="00450EB9" w:rsidP="00591E5C">
      <w:pPr>
        <w:pStyle w:val="Testbank"/>
        <w:rPr>
          <w:rFonts w:cs="Arial"/>
        </w:rPr>
      </w:pPr>
      <w:r>
        <w:rPr>
          <w:rFonts w:cs="Arial"/>
        </w:rPr>
        <w:t>Learning Objective: 02-0</w:t>
      </w:r>
      <w:r w:rsidR="00591E5C">
        <w:rPr>
          <w:rFonts w:cs="Arial"/>
        </w:rPr>
        <w:t>3</w:t>
      </w:r>
    </w:p>
    <w:p w14:paraId="0B63B5C4" w14:textId="77777777" w:rsidR="00591E5C" w:rsidRPr="00482DFE" w:rsidRDefault="00591E5C" w:rsidP="00591E5C">
      <w:pPr>
        <w:pStyle w:val="Testbank"/>
        <w:rPr>
          <w:rFonts w:cs="Arial"/>
        </w:rPr>
      </w:pPr>
      <w:r w:rsidRPr="00482DFE">
        <w:rPr>
          <w:rFonts w:cs="Arial"/>
        </w:rPr>
        <w:t>Topic Area:</w:t>
      </w:r>
    </w:p>
    <w:p w14:paraId="0B40E12B" w14:textId="77777777" w:rsidR="00591E5C" w:rsidRPr="00482DFE" w:rsidRDefault="00591E5C" w:rsidP="00591E5C">
      <w:pPr>
        <w:pStyle w:val="Testbank"/>
        <w:rPr>
          <w:rFonts w:cs="Arial"/>
        </w:rPr>
      </w:pPr>
      <w:r>
        <w:rPr>
          <w:rFonts w:cs="Arial"/>
        </w:rPr>
        <w:t>Blooms: Evaluate</w:t>
      </w:r>
    </w:p>
    <w:p w14:paraId="530AF49A" w14:textId="77777777" w:rsidR="00591E5C" w:rsidRPr="00482DFE" w:rsidRDefault="003F5A58" w:rsidP="00591E5C">
      <w:pPr>
        <w:pStyle w:val="Testbank"/>
        <w:rPr>
          <w:rFonts w:cs="Arial"/>
        </w:rPr>
      </w:pPr>
      <w:r>
        <w:rPr>
          <w:rFonts w:cs="Arial"/>
        </w:rPr>
        <w:t>AACSB: Analytical Thinking</w:t>
      </w:r>
    </w:p>
    <w:p w14:paraId="6656AACF"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5E3B280" w14:textId="77777777" w:rsidR="00591E5C" w:rsidRPr="00482DFE" w:rsidRDefault="00591E5C" w:rsidP="00591E5C">
      <w:pPr>
        <w:pStyle w:val="Testbank"/>
        <w:rPr>
          <w:rFonts w:cs="Arial"/>
        </w:rPr>
      </w:pPr>
      <w:r w:rsidRPr="00482DFE">
        <w:rPr>
          <w:rFonts w:cs="Arial"/>
        </w:rPr>
        <w:t>AICPA: FN Measurement</w:t>
      </w:r>
    </w:p>
    <w:p w14:paraId="2B43902C" w14:textId="77777777" w:rsidR="00591E5C" w:rsidRDefault="00591E5C" w:rsidP="00591E5C">
      <w:pPr>
        <w:pStyle w:val="Testbank"/>
      </w:pPr>
    </w:p>
    <w:p w14:paraId="59FEC040" w14:textId="77777777" w:rsidR="00591E5C" w:rsidRPr="00A93D41" w:rsidRDefault="00591E5C" w:rsidP="00591E5C">
      <w:pPr>
        <w:pStyle w:val="Testbank"/>
        <w:rPr>
          <w:rFonts w:cs="Arial"/>
        </w:rPr>
      </w:pPr>
      <w:r w:rsidRPr="00A93D41">
        <w:rPr>
          <w:rFonts w:cs="Arial"/>
        </w:rPr>
        <w:t>[QUESTION]</w:t>
      </w:r>
    </w:p>
    <w:p w14:paraId="1D22300B" w14:textId="77777777" w:rsidR="00591E5C" w:rsidRPr="00A93D41" w:rsidRDefault="00CB031A" w:rsidP="00591E5C">
      <w:pPr>
        <w:pStyle w:val="Testbank"/>
      </w:pPr>
      <w:r>
        <w:rPr>
          <w:rFonts w:cs="Arial"/>
        </w:rPr>
        <w:t>264</w:t>
      </w:r>
      <w:r w:rsidR="00591E5C" w:rsidRPr="00A93D41">
        <w:rPr>
          <w:rFonts w:cs="Arial"/>
        </w:rPr>
        <w:t xml:space="preserve">. </w:t>
      </w:r>
      <w:r w:rsidR="00591E5C">
        <w:t>Rondo</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4399D2D7"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185"/>
      </w:tblGrid>
      <w:tr w:rsidR="00591E5C" w:rsidRPr="00A93D41" w14:paraId="3120626D" w14:textId="77777777" w:rsidTr="00591E5C">
        <w:tc>
          <w:tcPr>
            <w:tcW w:w="236" w:type="dxa"/>
            <w:shd w:val="clear" w:color="auto" w:fill="auto"/>
          </w:tcPr>
          <w:p w14:paraId="7F3A4876" w14:textId="77777777" w:rsidR="00591E5C" w:rsidRPr="00A93D41" w:rsidRDefault="00591E5C" w:rsidP="00591E5C">
            <w:pPr>
              <w:pStyle w:val="Testbank"/>
            </w:pPr>
          </w:p>
        </w:tc>
        <w:tc>
          <w:tcPr>
            <w:tcW w:w="5416" w:type="dxa"/>
            <w:shd w:val="clear" w:color="auto" w:fill="auto"/>
            <w:vAlign w:val="bottom"/>
          </w:tcPr>
          <w:p w14:paraId="79FAC635" w14:textId="77777777" w:rsidR="00591E5C" w:rsidRPr="00A93D41" w:rsidRDefault="00591E5C" w:rsidP="00591E5C">
            <w:pPr>
              <w:pStyle w:val="Testbank"/>
              <w:tabs>
                <w:tab w:val="right" w:leader="dot" w:pos="512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2492DC76" w14:textId="77777777" w:rsidR="00591E5C" w:rsidRPr="00A93D41" w:rsidRDefault="00591E5C" w:rsidP="00591E5C">
            <w:pPr>
              <w:pStyle w:val="Testbank"/>
              <w:jc w:val="right"/>
            </w:pPr>
            <w:r>
              <w:t>30,000</w:t>
            </w:r>
          </w:p>
        </w:tc>
      </w:tr>
      <w:tr w:rsidR="00591E5C" w:rsidRPr="00A93D41" w14:paraId="629B236E" w14:textId="77777777" w:rsidTr="00591E5C">
        <w:tc>
          <w:tcPr>
            <w:tcW w:w="236" w:type="dxa"/>
            <w:shd w:val="clear" w:color="auto" w:fill="auto"/>
          </w:tcPr>
          <w:p w14:paraId="426CB4FB" w14:textId="77777777" w:rsidR="00591E5C" w:rsidRPr="00A93D41" w:rsidRDefault="00591E5C" w:rsidP="00591E5C">
            <w:pPr>
              <w:pStyle w:val="Testbank"/>
            </w:pPr>
          </w:p>
        </w:tc>
        <w:tc>
          <w:tcPr>
            <w:tcW w:w="5416" w:type="dxa"/>
            <w:shd w:val="clear" w:color="auto" w:fill="auto"/>
            <w:vAlign w:val="bottom"/>
          </w:tcPr>
          <w:p w14:paraId="5F67E2AA" w14:textId="77777777" w:rsidR="00591E5C" w:rsidRPr="00A93D41" w:rsidRDefault="00591E5C" w:rsidP="00591E5C">
            <w:pPr>
              <w:pStyle w:val="Testbank"/>
              <w:tabs>
                <w:tab w:val="right" w:leader="dot" w:pos="5128"/>
              </w:tabs>
              <w:ind w:left="216" w:hanging="216"/>
            </w:pPr>
            <w:r w:rsidRPr="00A93D41">
              <w:t>Total fixed manufacturing overhead cost</w:t>
            </w:r>
            <w:r w:rsidRPr="00A93D41">
              <w:tab/>
            </w:r>
          </w:p>
        </w:tc>
        <w:tc>
          <w:tcPr>
            <w:tcW w:w="1185" w:type="dxa"/>
            <w:shd w:val="clear" w:color="auto" w:fill="auto"/>
            <w:vAlign w:val="bottom"/>
          </w:tcPr>
          <w:p w14:paraId="2F6F79A9" w14:textId="77777777" w:rsidR="00591E5C" w:rsidRPr="00A93D41" w:rsidRDefault="00591E5C" w:rsidP="00591E5C">
            <w:pPr>
              <w:pStyle w:val="Testbank"/>
              <w:jc w:val="right"/>
            </w:pPr>
            <w:r>
              <w:t>$252,000</w:t>
            </w:r>
          </w:p>
        </w:tc>
      </w:tr>
      <w:tr w:rsidR="00591E5C" w:rsidRPr="00A93D41" w14:paraId="7B51BB74" w14:textId="77777777" w:rsidTr="00591E5C">
        <w:tc>
          <w:tcPr>
            <w:tcW w:w="236" w:type="dxa"/>
            <w:shd w:val="clear" w:color="auto" w:fill="auto"/>
          </w:tcPr>
          <w:p w14:paraId="74AB2766" w14:textId="77777777" w:rsidR="00591E5C" w:rsidRPr="00A93D41" w:rsidRDefault="00591E5C" w:rsidP="00591E5C">
            <w:pPr>
              <w:pStyle w:val="Testbank"/>
            </w:pPr>
          </w:p>
        </w:tc>
        <w:tc>
          <w:tcPr>
            <w:tcW w:w="5416" w:type="dxa"/>
            <w:shd w:val="clear" w:color="auto" w:fill="auto"/>
            <w:vAlign w:val="bottom"/>
          </w:tcPr>
          <w:p w14:paraId="6513583B" w14:textId="77777777" w:rsidR="00591E5C" w:rsidRPr="00A93D41" w:rsidRDefault="00591E5C" w:rsidP="00591E5C">
            <w:pPr>
              <w:pStyle w:val="Testbank"/>
              <w:tabs>
                <w:tab w:val="right" w:leader="dot" w:pos="5128"/>
              </w:tabs>
              <w:ind w:left="216" w:hanging="216"/>
            </w:pPr>
            <w:r w:rsidRPr="00A93D41">
              <w:t>Variable man</w:t>
            </w:r>
            <w:r>
              <w:t>ufacturing overhead per machine-hour</w:t>
            </w:r>
            <w:r w:rsidRPr="00A93D41">
              <w:tab/>
            </w:r>
          </w:p>
        </w:tc>
        <w:tc>
          <w:tcPr>
            <w:tcW w:w="1185" w:type="dxa"/>
            <w:shd w:val="clear" w:color="auto" w:fill="auto"/>
            <w:vAlign w:val="bottom"/>
          </w:tcPr>
          <w:p w14:paraId="322CCA18" w14:textId="77777777" w:rsidR="00591E5C" w:rsidRPr="00A93D41" w:rsidRDefault="00591E5C" w:rsidP="00591E5C">
            <w:pPr>
              <w:pStyle w:val="Testbank"/>
              <w:jc w:val="right"/>
            </w:pPr>
            <w:r>
              <w:t>$2.90</w:t>
            </w:r>
          </w:p>
        </w:tc>
      </w:tr>
    </w:tbl>
    <w:p w14:paraId="09914EF3" w14:textId="77777777" w:rsidR="00591E5C" w:rsidRPr="00A93D41" w:rsidRDefault="00591E5C" w:rsidP="00591E5C">
      <w:pPr>
        <w:pStyle w:val="Testbank"/>
      </w:pPr>
    </w:p>
    <w:p w14:paraId="268E72DB" w14:textId="77777777" w:rsidR="00591E5C" w:rsidRPr="00A93D41" w:rsidRDefault="00591E5C" w:rsidP="00591E5C">
      <w:pPr>
        <w:pStyle w:val="Testbank"/>
      </w:pPr>
      <w:r w:rsidRPr="00A93D41">
        <w:lastRenderedPageBreak/>
        <w:t xml:space="preserve">Recently Job </w:t>
      </w:r>
      <w:r>
        <w:t>T506</w:t>
      </w:r>
      <w:r w:rsidRPr="00A93D41">
        <w:t xml:space="preserve"> was completed with the following characteristics:</w:t>
      </w:r>
    </w:p>
    <w:p w14:paraId="41D90656"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5A1B7CD" w14:textId="77777777" w:rsidTr="00591E5C">
        <w:tc>
          <w:tcPr>
            <w:tcW w:w="236" w:type="dxa"/>
            <w:shd w:val="clear" w:color="auto" w:fill="auto"/>
          </w:tcPr>
          <w:p w14:paraId="3DD4F5B9" w14:textId="77777777" w:rsidR="00591E5C" w:rsidRPr="00A93D41" w:rsidRDefault="00591E5C" w:rsidP="00591E5C">
            <w:pPr>
              <w:pStyle w:val="Testbank"/>
            </w:pPr>
          </w:p>
        </w:tc>
        <w:tc>
          <w:tcPr>
            <w:tcW w:w="3406" w:type="dxa"/>
            <w:shd w:val="clear" w:color="auto" w:fill="auto"/>
            <w:vAlign w:val="bottom"/>
          </w:tcPr>
          <w:p w14:paraId="2DE383F0"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0C495DD7" w14:textId="77777777" w:rsidR="00591E5C" w:rsidRPr="00A93D41" w:rsidRDefault="00591E5C" w:rsidP="00591E5C">
            <w:pPr>
              <w:pStyle w:val="Testbank"/>
              <w:jc w:val="right"/>
            </w:pPr>
            <w:r>
              <w:t>70</w:t>
            </w:r>
          </w:p>
        </w:tc>
      </w:tr>
      <w:tr w:rsidR="00591E5C" w:rsidRPr="00A93D41" w14:paraId="196B461A" w14:textId="77777777" w:rsidTr="00591E5C">
        <w:tc>
          <w:tcPr>
            <w:tcW w:w="236" w:type="dxa"/>
            <w:shd w:val="clear" w:color="auto" w:fill="auto"/>
          </w:tcPr>
          <w:p w14:paraId="5815243D" w14:textId="77777777" w:rsidR="00591E5C" w:rsidRPr="00A93D41" w:rsidRDefault="00591E5C" w:rsidP="00591E5C">
            <w:pPr>
              <w:pStyle w:val="Testbank"/>
            </w:pPr>
          </w:p>
        </w:tc>
        <w:tc>
          <w:tcPr>
            <w:tcW w:w="3406" w:type="dxa"/>
            <w:shd w:val="clear" w:color="auto" w:fill="auto"/>
            <w:vAlign w:val="bottom"/>
          </w:tcPr>
          <w:p w14:paraId="3E1C203C"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80D8319" w14:textId="77777777" w:rsidR="00591E5C" w:rsidRPr="00A93D41" w:rsidRDefault="00591E5C" w:rsidP="00591E5C">
            <w:pPr>
              <w:pStyle w:val="Testbank"/>
              <w:jc w:val="right"/>
            </w:pPr>
            <w:r>
              <w:t>210</w:t>
            </w:r>
          </w:p>
        </w:tc>
      </w:tr>
      <w:tr w:rsidR="00591E5C" w:rsidRPr="00A93D41" w14:paraId="3E976798" w14:textId="77777777" w:rsidTr="00591E5C">
        <w:tc>
          <w:tcPr>
            <w:tcW w:w="236" w:type="dxa"/>
            <w:shd w:val="clear" w:color="auto" w:fill="auto"/>
          </w:tcPr>
          <w:p w14:paraId="436D1C20" w14:textId="77777777" w:rsidR="00591E5C" w:rsidRPr="00A93D41" w:rsidRDefault="00591E5C" w:rsidP="00591E5C">
            <w:pPr>
              <w:pStyle w:val="Testbank"/>
            </w:pPr>
          </w:p>
        </w:tc>
        <w:tc>
          <w:tcPr>
            <w:tcW w:w="3406" w:type="dxa"/>
            <w:shd w:val="clear" w:color="auto" w:fill="auto"/>
            <w:vAlign w:val="bottom"/>
          </w:tcPr>
          <w:p w14:paraId="4BDCD8CE"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276473A" w14:textId="77777777" w:rsidR="00591E5C" w:rsidRPr="00A93D41" w:rsidRDefault="00591E5C" w:rsidP="00591E5C">
            <w:pPr>
              <w:pStyle w:val="Testbank"/>
              <w:jc w:val="right"/>
            </w:pPr>
            <w:r>
              <w:t>$665</w:t>
            </w:r>
          </w:p>
        </w:tc>
      </w:tr>
      <w:tr w:rsidR="00591E5C" w:rsidRPr="00A93D41" w14:paraId="46A50C35" w14:textId="77777777" w:rsidTr="00591E5C">
        <w:tc>
          <w:tcPr>
            <w:tcW w:w="236" w:type="dxa"/>
            <w:shd w:val="clear" w:color="auto" w:fill="auto"/>
          </w:tcPr>
          <w:p w14:paraId="516DFEDF" w14:textId="77777777" w:rsidR="00591E5C" w:rsidRPr="00A93D41" w:rsidRDefault="00591E5C" w:rsidP="00591E5C">
            <w:pPr>
              <w:pStyle w:val="Testbank"/>
            </w:pPr>
          </w:p>
        </w:tc>
        <w:tc>
          <w:tcPr>
            <w:tcW w:w="3406" w:type="dxa"/>
            <w:shd w:val="clear" w:color="auto" w:fill="auto"/>
            <w:vAlign w:val="bottom"/>
          </w:tcPr>
          <w:p w14:paraId="03D783E3"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DEB4AE4" w14:textId="77777777" w:rsidR="00591E5C" w:rsidRPr="00A93D41" w:rsidRDefault="00591E5C" w:rsidP="00591E5C">
            <w:pPr>
              <w:pStyle w:val="Testbank"/>
              <w:jc w:val="right"/>
            </w:pPr>
            <w:r>
              <w:t>$6,720</w:t>
            </w:r>
          </w:p>
        </w:tc>
      </w:tr>
    </w:tbl>
    <w:p w14:paraId="44D21F00" w14:textId="77777777" w:rsidR="00591E5C" w:rsidRPr="00A93D41" w:rsidRDefault="00591E5C" w:rsidP="00591E5C">
      <w:pPr>
        <w:pStyle w:val="Testbank"/>
      </w:pPr>
    </w:p>
    <w:p w14:paraId="4BFC235B" w14:textId="77777777" w:rsidR="00591E5C" w:rsidRPr="00A93D41" w:rsidRDefault="00591E5C" w:rsidP="00591E5C">
      <w:pPr>
        <w:pStyle w:val="Testbank"/>
      </w:pPr>
      <w:r w:rsidRPr="00A93D41">
        <w:t>Required:</w:t>
      </w:r>
    </w:p>
    <w:p w14:paraId="22E54A87" w14:textId="77777777" w:rsidR="00591E5C" w:rsidRPr="00A93D41" w:rsidRDefault="00591E5C" w:rsidP="00591E5C">
      <w:pPr>
        <w:pStyle w:val="Testbank"/>
      </w:pPr>
      <w:r w:rsidRPr="00A93D41">
        <w:t>a. Calculate the estimated total manufacturing overhead for the year.</w:t>
      </w:r>
    </w:p>
    <w:p w14:paraId="5168E92B" w14:textId="77777777" w:rsidR="00591E5C" w:rsidRPr="00A93D41" w:rsidRDefault="00591E5C" w:rsidP="00591E5C">
      <w:pPr>
        <w:pStyle w:val="Testbank"/>
      </w:pPr>
      <w:r w:rsidRPr="00A93D41">
        <w:t>b. Calculate the predetermined overhead rate for the year.</w:t>
      </w:r>
    </w:p>
    <w:p w14:paraId="40C60571" w14:textId="77777777" w:rsidR="00591E5C" w:rsidRPr="00A93D41" w:rsidRDefault="00591E5C" w:rsidP="00591E5C">
      <w:pPr>
        <w:pStyle w:val="Testbank"/>
      </w:pPr>
      <w:r w:rsidRPr="00A93D41">
        <w:t xml:space="preserve">c. Calculate the amount of overhead applied to Job </w:t>
      </w:r>
      <w:r>
        <w:t>T506</w:t>
      </w:r>
      <w:r w:rsidRPr="00A93D41">
        <w:t>.</w:t>
      </w:r>
    </w:p>
    <w:p w14:paraId="07CB8C55" w14:textId="77777777" w:rsidR="00591E5C" w:rsidRPr="00A93D41" w:rsidRDefault="00591E5C" w:rsidP="00591E5C">
      <w:pPr>
        <w:pStyle w:val="Testbank"/>
      </w:pPr>
      <w:r w:rsidRPr="00A93D41">
        <w:t xml:space="preserve">d. Calculate the total job cost for Job </w:t>
      </w:r>
      <w:r>
        <w:t>T506</w:t>
      </w:r>
      <w:r w:rsidRPr="00A93D41">
        <w:t>.</w:t>
      </w:r>
    </w:p>
    <w:p w14:paraId="26D348E9" w14:textId="77777777" w:rsidR="00591E5C" w:rsidRPr="00A93D41" w:rsidRDefault="00591E5C" w:rsidP="00591E5C">
      <w:pPr>
        <w:pStyle w:val="Testbank"/>
      </w:pPr>
      <w:r w:rsidRPr="00A93D41">
        <w:t xml:space="preserve">e. Calculate the unit product cost for Job </w:t>
      </w:r>
      <w:r>
        <w:t>T506</w:t>
      </w:r>
      <w:r w:rsidRPr="00A93D41">
        <w:t>.</w:t>
      </w:r>
    </w:p>
    <w:p w14:paraId="12A0D6AF" w14:textId="77777777" w:rsidR="00591E5C" w:rsidRPr="00A93D41" w:rsidRDefault="00591E5C" w:rsidP="00591E5C">
      <w:pPr>
        <w:pStyle w:val="Testbank"/>
      </w:pPr>
      <w:r w:rsidRPr="00A93D41">
        <w:t xml:space="preserve">f. Calculate the selling price for Job </w:t>
      </w:r>
      <w:r>
        <w:t xml:space="preserve">T506 </w:t>
      </w:r>
      <w:r w:rsidRPr="00A93D41">
        <w:t>if the company marks up its unit product cost</w:t>
      </w:r>
      <w:r>
        <w:t>s</w:t>
      </w:r>
      <w:r w:rsidRPr="00A93D41">
        <w:t xml:space="preserve"> by </w:t>
      </w:r>
      <w:r>
        <w:t>20%</w:t>
      </w:r>
      <w:r w:rsidRPr="00A93D41">
        <w:t>.</w:t>
      </w:r>
    </w:p>
    <w:p w14:paraId="3F58A85A" w14:textId="77777777" w:rsidR="00591E5C" w:rsidRPr="00A93D41" w:rsidRDefault="00591E5C" w:rsidP="00591E5C">
      <w:pPr>
        <w:pStyle w:val="Testbank"/>
      </w:pPr>
      <w:r>
        <w:t>Answer:</w:t>
      </w:r>
    </w:p>
    <w:p w14:paraId="473F680D"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$252,000</w:t>
      </w:r>
      <w:r w:rsidRPr="00A93D41">
        <w:t xml:space="preserve"> + (</w:t>
      </w:r>
      <w:r>
        <w:t>$2.90</w:t>
      </w:r>
      <w:r w:rsidRPr="00A93D41">
        <w:t xml:space="preserve"> per </w:t>
      </w:r>
      <w:r>
        <w:t>machine-hour</w:t>
      </w:r>
      <w:r w:rsidRPr="00A93D41">
        <w:t xml:space="preserve"> </w:t>
      </w:r>
      <w:r w:rsidRPr="00A93D41">
        <w:rPr>
          <w:rFonts w:cs="Arial"/>
        </w:rPr>
        <w:t xml:space="preserve">× </w:t>
      </w:r>
      <w:r>
        <w:t>30,000</w:t>
      </w:r>
      <w:r w:rsidRPr="00A93D41">
        <w:t xml:space="preserve"> </w:t>
      </w:r>
      <w:r>
        <w:t>machine-hour</w:t>
      </w:r>
      <w:r w:rsidRPr="00A93D41">
        <w:t xml:space="preserve">s) = </w:t>
      </w:r>
      <w:r>
        <w:t>$252,000</w:t>
      </w:r>
      <w:r w:rsidRPr="00A93D41">
        <w:t xml:space="preserve"> + </w:t>
      </w:r>
      <w:r>
        <w:t>$87,000</w:t>
      </w:r>
      <w:r w:rsidRPr="00A93D41">
        <w:t xml:space="preserve"> = </w:t>
      </w:r>
      <w:r>
        <w:t>$339,000</w:t>
      </w:r>
    </w:p>
    <w:p w14:paraId="66878F04" w14:textId="77777777" w:rsidR="00591E5C" w:rsidRPr="00A93D41" w:rsidRDefault="00591E5C" w:rsidP="00591E5C">
      <w:pPr>
        <w:pStyle w:val="Testbank"/>
      </w:pPr>
    </w:p>
    <w:p w14:paraId="7986738D"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$339,000</w:t>
      </w:r>
      <w:r w:rsidRPr="00A93D41">
        <w:t xml:space="preserve"> </w:t>
      </w:r>
      <w:r w:rsidRPr="00A93D41">
        <w:rPr>
          <w:rFonts w:cs="Arial"/>
        </w:rPr>
        <w:t>÷</w:t>
      </w:r>
      <w:r w:rsidRPr="00A93D41">
        <w:t xml:space="preserve"> </w:t>
      </w:r>
      <w:r>
        <w:t>30,000</w:t>
      </w:r>
      <w:r w:rsidRPr="00A93D41">
        <w:t xml:space="preserve"> </w:t>
      </w:r>
      <w:r>
        <w:t>machine-hour</w:t>
      </w:r>
      <w:r w:rsidRPr="00A93D41">
        <w:t xml:space="preserve">s = </w:t>
      </w:r>
      <w:r>
        <w:t>$11.30 per machine-hour</w:t>
      </w:r>
    </w:p>
    <w:p w14:paraId="360BE607" w14:textId="77777777" w:rsidR="00591E5C" w:rsidRPr="00A93D41" w:rsidRDefault="00591E5C" w:rsidP="00591E5C">
      <w:pPr>
        <w:pStyle w:val="Testbank"/>
      </w:pPr>
    </w:p>
    <w:p w14:paraId="0184737D"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$11.30 per machine-hour</w:t>
      </w:r>
      <w:r w:rsidRPr="00A93D41">
        <w:t xml:space="preserve"> </w:t>
      </w:r>
      <w:r w:rsidRPr="00A93D41">
        <w:rPr>
          <w:rFonts w:cs="Arial"/>
        </w:rPr>
        <w:t xml:space="preserve">× </w:t>
      </w:r>
      <w:r>
        <w:t>210</w:t>
      </w:r>
      <w:r w:rsidRPr="00A93D41">
        <w:t xml:space="preserve"> </w:t>
      </w:r>
      <w:r>
        <w:t>machine-hour</w:t>
      </w:r>
      <w:r w:rsidRPr="00A93D41">
        <w:t xml:space="preserve">s = </w:t>
      </w:r>
      <w:r>
        <w:t>$2,373</w:t>
      </w:r>
    </w:p>
    <w:p w14:paraId="514F26D3"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0A59D221" w14:textId="77777777" w:rsidTr="00591E5C">
        <w:tc>
          <w:tcPr>
            <w:tcW w:w="450" w:type="dxa"/>
            <w:shd w:val="clear" w:color="auto" w:fill="auto"/>
          </w:tcPr>
          <w:p w14:paraId="64915121" w14:textId="77777777" w:rsidR="00591E5C" w:rsidRPr="00A93D41" w:rsidRDefault="00591E5C" w:rsidP="00591E5C">
            <w:pPr>
              <w:pStyle w:val="Testbank"/>
            </w:pPr>
            <w:r>
              <w:t>d.</w:t>
            </w:r>
          </w:p>
        </w:tc>
        <w:tc>
          <w:tcPr>
            <w:tcW w:w="3586" w:type="dxa"/>
            <w:shd w:val="clear" w:color="auto" w:fill="auto"/>
            <w:vAlign w:val="bottom"/>
          </w:tcPr>
          <w:p w14:paraId="35E25A8C"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47B8747E" w14:textId="77777777" w:rsidR="00591E5C" w:rsidRPr="00A93D41" w:rsidRDefault="00591E5C" w:rsidP="00591E5C">
            <w:pPr>
              <w:pStyle w:val="Testbank"/>
              <w:jc w:val="right"/>
            </w:pPr>
            <w:r>
              <w:t>$665</w:t>
            </w:r>
          </w:p>
        </w:tc>
      </w:tr>
      <w:tr w:rsidR="00591E5C" w:rsidRPr="00A93D41" w14:paraId="0DB49A75" w14:textId="77777777" w:rsidTr="00591E5C">
        <w:tc>
          <w:tcPr>
            <w:tcW w:w="450" w:type="dxa"/>
            <w:shd w:val="clear" w:color="auto" w:fill="auto"/>
          </w:tcPr>
          <w:p w14:paraId="32DEF2FD" w14:textId="77777777" w:rsidR="00591E5C" w:rsidRPr="00A93D41" w:rsidRDefault="00591E5C" w:rsidP="00591E5C">
            <w:pPr>
              <w:pStyle w:val="Testbank"/>
            </w:pPr>
          </w:p>
        </w:tc>
        <w:tc>
          <w:tcPr>
            <w:tcW w:w="3586" w:type="dxa"/>
            <w:shd w:val="clear" w:color="auto" w:fill="auto"/>
            <w:vAlign w:val="bottom"/>
          </w:tcPr>
          <w:p w14:paraId="2E1C93D3"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195FDD2C" w14:textId="77777777" w:rsidR="00591E5C" w:rsidRPr="00A93D41" w:rsidRDefault="00591E5C" w:rsidP="00591E5C">
            <w:pPr>
              <w:pStyle w:val="Testbank"/>
              <w:jc w:val="right"/>
            </w:pPr>
            <w:r>
              <w:t>6,720</w:t>
            </w:r>
          </w:p>
        </w:tc>
      </w:tr>
      <w:tr w:rsidR="00591E5C" w:rsidRPr="00A93D41" w14:paraId="64804A8D" w14:textId="77777777" w:rsidTr="00591E5C">
        <w:tc>
          <w:tcPr>
            <w:tcW w:w="450" w:type="dxa"/>
            <w:shd w:val="clear" w:color="auto" w:fill="auto"/>
          </w:tcPr>
          <w:p w14:paraId="64963A31" w14:textId="77777777" w:rsidR="00591E5C" w:rsidRPr="00A93D41" w:rsidRDefault="00591E5C" w:rsidP="00591E5C">
            <w:pPr>
              <w:pStyle w:val="Testbank"/>
            </w:pPr>
          </w:p>
        </w:tc>
        <w:tc>
          <w:tcPr>
            <w:tcW w:w="3586" w:type="dxa"/>
            <w:shd w:val="clear" w:color="auto" w:fill="auto"/>
            <w:vAlign w:val="bottom"/>
          </w:tcPr>
          <w:p w14:paraId="724352C6"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1BCB6221" w14:textId="77777777" w:rsidR="00591E5C" w:rsidRPr="00A93D41" w:rsidRDefault="00591E5C" w:rsidP="00591E5C">
            <w:pPr>
              <w:pStyle w:val="Testbank"/>
              <w:jc w:val="right"/>
            </w:pPr>
            <w:r>
              <w:t>2,373</w:t>
            </w:r>
          </w:p>
        </w:tc>
      </w:tr>
      <w:tr w:rsidR="00591E5C" w:rsidRPr="00A93D41" w14:paraId="6DED8276" w14:textId="77777777" w:rsidTr="00591E5C">
        <w:tc>
          <w:tcPr>
            <w:tcW w:w="450" w:type="dxa"/>
            <w:shd w:val="clear" w:color="auto" w:fill="auto"/>
          </w:tcPr>
          <w:p w14:paraId="28B8F6C4" w14:textId="77777777" w:rsidR="00591E5C" w:rsidRPr="00A93D41" w:rsidRDefault="00591E5C" w:rsidP="00591E5C">
            <w:pPr>
              <w:pStyle w:val="Testbank"/>
            </w:pPr>
          </w:p>
        </w:tc>
        <w:tc>
          <w:tcPr>
            <w:tcW w:w="3586" w:type="dxa"/>
            <w:shd w:val="clear" w:color="auto" w:fill="auto"/>
            <w:vAlign w:val="bottom"/>
          </w:tcPr>
          <w:p w14:paraId="5ADF7420" w14:textId="77777777" w:rsidR="00591E5C" w:rsidRPr="00A93D41" w:rsidRDefault="00591E5C" w:rsidP="00591E5C">
            <w:pPr>
              <w:pStyle w:val="Testbank"/>
              <w:tabs>
                <w:tab w:val="right" w:leader="dot" w:pos="3298"/>
              </w:tabs>
              <w:ind w:left="216" w:hanging="216"/>
            </w:pPr>
            <w:r w:rsidRPr="00A93D41">
              <w:t xml:space="preserve">Total cost of Job </w:t>
            </w:r>
            <w:r>
              <w:t>T506</w:t>
            </w:r>
            <w:r w:rsidRPr="00A93D41">
              <w:tab/>
            </w:r>
          </w:p>
        </w:tc>
        <w:tc>
          <w:tcPr>
            <w:tcW w:w="1004" w:type="dxa"/>
            <w:tcBorders>
              <w:top w:val="single" w:sz="4" w:space="0" w:color="auto"/>
              <w:bottom w:val="double" w:sz="4" w:space="0" w:color="auto"/>
            </w:tcBorders>
            <w:shd w:val="clear" w:color="auto" w:fill="auto"/>
            <w:vAlign w:val="bottom"/>
          </w:tcPr>
          <w:p w14:paraId="4976CEEF" w14:textId="77777777" w:rsidR="00591E5C" w:rsidRPr="00A93D41" w:rsidRDefault="00591E5C" w:rsidP="00591E5C">
            <w:pPr>
              <w:pStyle w:val="Testbank"/>
              <w:jc w:val="right"/>
            </w:pPr>
            <w:r>
              <w:t>$9,758</w:t>
            </w:r>
          </w:p>
        </w:tc>
      </w:tr>
    </w:tbl>
    <w:p w14:paraId="4BB2C853"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7A73D08B" w14:textId="77777777" w:rsidTr="00591E5C">
        <w:tc>
          <w:tcPr>
            <w:tcW w:w="450" w:type="dxa"/>
            <w:shd w:val="clear" w:color="auto" w:fill="auto"/>
          </w:tcPr>
          <w:p w14:paraId="24BC01E1" w14:textId="77777777" w:rsidR="00591E5C" w:rsidRPr="00A93D41" w:rsidRDefault="00591E5C" w:rsidP="00591E5C">
            <w:pPr>
              <w:pStyle w:val="Testbank"/>
            </w:pPr>
            <w:r>
              <w:t>e.</w:t>
            </w:r>
          </w:p>
        </w:tc>
        <w:tc>
          <w:tcPr>
            <w:tcW w:w="3600" w:type="dxa"/>
            <w:shd w:val="clear" w:color="auto" w:fill="auto"/>
            <w:vAlign w:val="bottom"/>
          </w:tcPr>
          <w:p w14:paraId="5BA0D387" w14:textId="77777777" w:rsidR="00591E5C" w:rsidRPr="00A93D41" w:rsidRDefault="00591E5C" w:rsidP="00591E5C">
            <w:pPr>
              <w:pStyle w:val="Testbank"/>
              <w:tabs>
                <w:tab w:val="right" w:leader="dot" w:pos="3312"/>
              </w:tabs>
              <w:ind w:left="216" w:hanging="216"/>
            </w:pPr>
            <w:r w:rsidRPr="00A93D41">
              <w:t xml:space="preserve">Total cost of Job </w:t>
            </w:r>
            <w:r>
              <w:t>T506</w:t>
            </w:r>
            <w:r w:rsidRPr="00A93D41">
              <w:t xml:space="preserve"> (a)</w:t>
            </w:r>
            <w:r w:rsidRPr="00A93D41">
              <w:tab/>
            </w:r>
          </w:p>
        </w:tc>
        <w:tc>
          <w:tcPr>
            <w:tcW w:w="1019" w:type="dxa"/>
            <w:shd w:val="clear" w:color="auto" w:fill="auto"/>
            <w:vAlign w:val="bottom"/>
          </w:tcPr>
          <w:p w14:paraId="43DFC420" w14:textId="77777777" w:rsidR="00591E5C" w:rsidRPr="00A93D41" w:rsidRDefault="00591E5C" w:rsidP="00591E5C">
            <w:pPr>
              <w:pStyle w:val="Testbank"/>
              <w:jc w:val="right"/>
            </w:pPr>
            <w:r>
              <w:t>$9,758</w:t>
            </w:r>
          </w:p>
        </w:tc>
      </w:tr>
      <w:tr w:rsidR="00591E5C" w:rsidRPr="00A93D41" w14:paraId="214A06D5" w14:textId="77777777" w:rsidTr="00591E5C">
        <w:tc>
          <w:tcPr>
            <w:tcW w:w="450" w:type="dxa"/>
            <w:shd w:val="clear" w:color="auto" w:fill="auto"/>
          </w:tcPr>
          <w:p w14:paraId="48146B4B" w14:textId="77777777" w:rsidR="00591E5C" w:rsidRPr="00A93D41" w:rsidRDefault="00591E5C" w:rsidP="00591E5C">
            <w:pPr>
              <w:pStyle w:val="Testbank"/>
            </w:pPr>
          </w:p>
        </w:tc>
        <w:tc>
          <w:tcPr>
            <w:tcW w:w="3600" w:type="dxa"/>
            <w:shd w:val="clear" w:color="auto" w:fill="auto"/>
            <w:vAlign w:val="bottom"/>
          </w:tcPr>
          <w:p w14:paraId="5264ED65"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4F40AAB" w14:textId="77777777" w:rsidR="00591E5C" w:rsidRPr="00A93D41" w:rsidRDefault="00591E5C" w:rsidP="00591E5C">
            <w:pPr>
              <w:pStyle w:val="Testbank"/>
              <w:jc w:val="right"/>
            </w:pPr>
            <w:r>
              <w:t>70</w:t>
            </w:r>
          </w:p>
        </w:tc>
      </w:tr>
      <w:tr w:rsidR="00591E5C" w:rsidRPr="00A93D41" w14:paraId="5BA7DE7A" w14:textId="77777777" w:rsidTr="00591E5C">
        <w:tc>
          <w:tcPr>
            <w:tcW w:w="450" w:type="dxa"/>
            <w:shd w:val="clear" w:color="auto" w:fill="auto"/>
          </w:tcPr>
          <w:p w14:paraId="2FF4E283" w14:textId="77777777" w:rsidR="00591E5C" w:rsidRPr="00A93D41" w:rsidRDefault="00591E5C" w:rsidP="00591E5C">
            <w:pPr>
              <w:pStyle w:val="Testbank"/>
            </w:pPr>
          </w:p>
        </w:tc>
        <w:tc>
          <w:tcPr>
            <w:tcW w:w="3600" w:type="dxa"/>
            <w:shd w:val="clear" w:color="auto" w:fill="auto"/>
            <w:vAlign w:val="bottom"/>
          </w:tcPr>
          <w:p w14:paraId="60A279DB"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4299E39" w14:textId="77777777" w:rsidR="00591E5C" w:rsidRPr="00A93D41" w:rsidRDefault="00591E5C" w:rsidP="00591E5C">
            <w:pPr>
              <w:pStyle w:val="Testbank"/>
              <w:jc w:val="right"/>
            </w:pPr>
            <w:r>
              <w:t>$139.40</w:t>
            </w:r>
          </w:p>
        </w:tc>
      </w:tr>
    </w:tbl>
    <w:p w14:paraId="520ECC21"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91E5C" w:rsidRPr="00A93D41" w14:paraId="61DACDBA" w14:textId="77777777" w:rsidTr="00591E5C">
        <w:tc>
          <w:tcPr>
            <w:tcW w:w="450" w:type="dxa"/>
            <w:shd w:val="clear" w:color="auto" w:fill="auto"/>
          </w:tcPr>
          <w:p w14:paraId="1CB9F7B7" w14:textId="77777777" w:rsidR="00591E5C" w:rsidRPr="00A93D41" w:rsidRDefault="00591E5C" w:rsidP="00591E5C">
            <w:pPr>
              <w:pStyle w:val="Testbank"/>
            </w:pPr>
            <w:r>
              <w:t>f.</w:t>
            </w:r>
          </w:p>
        </w:tc>
        <w:tc>
          <w:tcPr>
            <w:tcW w:w="3600" w:type="dxa"/>
            <w:shd w:val="clear" w:color="auto" w:fill="auto"/>
            <w:vAlign w:val="bottom"/>
          </w:tcPr>
          <w:p w14:paraId="2560E646" w14:textId="77777777" w:rsidR="00591E5C" w:rsidRPr="00A93D41" w:rsidRDefault="00591E5C" w:rsidP="00591E5C">
            <w:pPr>
              <w:pStyle w:val="Testbank"/>
              <w:tabs>
                <w:tab w:val="right" w:leader="dot" w:pos="3312"/>
              </w:tabs>
              <w:ind w:left="216" w:hanging="216"/>
            </w:pPr>
            <w:r w:rsidRPr="00A93D41">
              <w:t xml:space="preserve">Unit product cost for Job </w:t>
            </w:r>
            <w:r>
              <w:t>T506</w:t>
            </w:r>
            <w:r w:rsidRPr="00A93D41">
              <w:tab/>
            </w:r>
          </w:p>
        </w:tc>
        <w:tc>
          <w:tcPr>
            <w:tcW w:w="990" w:type="dxa"/>
            <w:shd w:val="clear" w:color="auto" w:fill="auto"/>
            <w:vAlign w:val="bottom"/>
          </w:tcPr>
          <w:p w14:paraId="116EC727" w14:textId="77777777" w:rsidR="00591E5C" w:rsidRPr="00A93D41" w:rsidRDefault="00591E5C" w:rsidP="00591E5C">
            <w:pPr>
              <w:pStyle w:val="Testbank"/>
              <w:jc w:val="right"/>
            </w:pPr>
            <w:r>
              <w:t>$139.40</w:t>
            </w:r>
          </w:p>
        </w:tc>
      </w:tr>
      <w:tr w:rsidR="00591E5C" w:rsidRPr="00A93D41" w14:paraId="1AB5D17F" w14:textId="77777777" w:rsidTr="00591E5C">
        <w:tc>
          <w:tcPr>
            <w:tcW w:w="450" w:type="dxa"/>
            <w:shd w:val="clear" w:color="auto" w:fill="auto"/>
          </w:tcPr>
          <w:p w14:paraId="22133901" w14:textId="77777777" w:rsidR="00591E5C" w:rsidRPr="00A93D41" w:rsidRDefault="00591E5C" w:rsidP="00591E5C">
            <w:pPr>
              <w:pStyle w:val="Testbank"/>
            </w:pPr>
          </w:p>
        </w:tc>
        <w:tc>
          <w:tcPr>
            <w:tcW w:w="3600" w:type="dxa"/>
            <w:shd w:val="clear" w:color="auto" w:fill="auto"/>
            <w:vAlign w:val="bottom"/>
          </w:tcPr>
          <w:p w14:paraId="567EAC6F" w14:textId="77777777" w:rsidR="00591E5C" w:rsidRPr="00A93D41" w:rsidRDefault="00591E5C" w:rsidP="00591E5C">
            <w:pPr>
              <w:pStyle w:val="Testbank"/>
              <w:tabs>
                <w:tab w:val="right" w:leader="dot" w:pos="3312"/>
              </w:tabs>
              <w:ind w:left="216" w:hanging="216"/>
            </w:pPr>
            <w:r w:rsidRPr="00A93D41">
              <w:t>Markup (</w:t>
            </w:r>
            <w:r>
              <w:t>20%</w:t>
            </w:r>
            <w:r w:rsidRPr="00A93D41">
              <w:t xml:space="preserve"> </w:t>
            </w:r>
            <w:r w:rsidRPr="00A93D41">
              <w:rPr>
                <w:rFonts w:cs="Arial"/>
              </w:rPr>
              <w:t>×</w:t>
            </w:r>
            <w:r w:rsidRPr="00A93D41">
              <w:t xml:space="preserve"> </w:t>
            </w:r>
            <w:r>
              <w:t>$139.40</w:t>
            </w:r>
            <w:r w:rsidRPr="00A93D41">
              <w:t>)</w:t>
            </w:r>
            <w:r w:rsidRPr="00A93D41">
              <w:tab/>
            </w:r>
          </w:p>
        </w:tc>
        <w:tc>
          <w:tcPr>
            <w:tcW w:w="990" w:type="dxa"/>
            <w:tcBorders>
              <w:bottom w:val="single" w:sz="4" w:space="0" w:color="auto"/>
            </w:tcBorders>
            <w:shd w:val="clear" w:color="auto" w:fill="auto"/>
            <w:vAlign w:val="bottom"/>
          </w:tcPr>
          <w:p w14:paraId="54AA0CB1" w14:textId="77777777" w:rsidR="00591E5C" w:rsidRPr="00A93D41" w:rsidRDefault="00591E5C" w:rsidP="00591E5C">
            <w:pPr>
              <w:pStyle w:val="Testbank"/>
              <w:jc w:val="right"/>
            </w:pPr>
            <w:r>
              <w:t>27.88</w:t>
            </w:r>
          </w:p>
        </w:tc>
      </w:tr>
      <w:tr w:rsidR="00591E5C" w:rsidRPr="00A93D41" w14:paraId="64F52840" w14:textId="77777777" w:rsidTr="00591E5C">
        <w:tc>
          <w:tcPr>
            <w:tcW w:w="450" w:type="dxa"/>
            <w:shd w:val="clear" w:color="auto" w:fill="auto"/>
          </w:tcPr>
          <w:p w14:paraId="4C32BDE4" w14:textId="77777777" w:rsidR="00591E5C" w:rsidRPr="00A93D41" w:rsidRDefault="00591E5C" w:rsidP="00591E5C">
            <w:pPr>
              <w:pStyle w:val="Testbank"/>
            </w:pPr>
          </w:p>
        </w:tc>
        <w:tc>
          <w:tcPr>
            <w:tcW w:w="3600" w:type="dxa"/>
            <w:shd w:val="clear" w:color="auto" w:fill="auto"/>
            <w:vAlign w:val="bottom"/>
          </w:tcPr>
          <w:p w14:paraId="51ABBBFA" w14:textId="77777777" w:rsidR="00591E5C" w:rsidRPr="00A93D41" w:rsidRDefault="00591E5C"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44575217" w14:textId="77777777" w:rsidR="00591E5C" w:rsidRPr="00A93D41" w:rsidRDefault="00591E5C" w:rsidP="00591E5C">
            <w:pPr>
              <w:pStyle w:val="Testbank"/>
              <w:jc w:val="right"/>
            </w:pPr>
            <w:r>
              <w:t>$167.28</w:t>
            </w:r>
          </w:p>
        </w:tc>
      </w:tr>
    </w:tbl>
    <w:p w14:paraId="2C160EA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53D93C8"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65B3B72"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5044B71" w14:textId="77777777" w:rsidR="00591E5C" w:rsidRPr="00482DFE" w:rsidRDefault="00450EB9" w:rsidP="00591E5C">
      <w:pPr>
        <w:pStyle w:val="Testbank"/>
        <w:rPr>
          <w:rFonts w:cs="Arial"/>
        </w:rPr>
      </w:pPr>
      <w:r>
        <w:rPr>
          <w:rFonts w:cs="Arial"/>
        </w:rPr>
        <w:t>Learning Objective: 02-0</w:t>
      </w:r>
      <w:r w:rsidR="00591E5C">
        <w:rPr>
          <w:rFonts w:cs="Arial"/>
        </w:rPr>
        <w:t>3</w:t>
      </w:r>
    </w:p>
    <w:p w14:paraId="40CF35BF" w14:textId="77777777" w:rsidR="00591E5C" w:rsidRPr="00482DFE" w:rsidRDefault="00591E5C" w:rsidP="00591E5C">
      <w:pPr>
        <w:pStyle w:val="Testbank"/>
        <w:rPr>
          <w:rFonts w:cs="Arial"/>
        </w:rPr>
      </w:pPr>
      <w:r w:rsidRPr="00482DFE">
        <w:rPr>
          <w:rFonts w:cs="Arial"/>
        </w:rPr>
        <w:t>Topic Area:</w:t>
      </w:r>
    </w:p>
    <w:p w14:paraId="684DB86D" w14:textId="77777777" w:rsidR="00591E5C" w:rsidRPr="00482DFE" w:rsidRDefault="00591E5C" w:rsidP="00591E5C">
      <w:pPr>
        <w:pStyle w:val="Testbank"/>
        <w:rPr>
          <w:rFonts w:cs="Arial"/>
        </w:rPr>
      </w:pPr>
      <w:r>
        <w:rPr>
          <w:rFonts w:cs="Arial"/>
        </w:rPr>
        <w:t>Blooms: Evaluate</w:t>
      </w:r>
    </w:p>
    <w:p w14:paraId="08A917DA" w14:textId="77777777" w:rsidR="00591E5C" w:rsidRPr="00482DFE" w:rsidRDefault="003F5A58" w:rsidP="00591E5C">
      <w:pPr>
        <w:pStyle w:val="Testbank"/>
        <w:rPr>
          <w:rFonts w:cs="Arial"/>
        </w:rPr>
      </w:pPr>
      <w:r>
        <w:rPr>
          <w:rFonts w:cs="Arial"/>
        </w:rPr>
        <w:t>AACSB: Analytical Thinking</w:t>
      </w:r>
    </w:p>
    <w:p w14:paraId="5A04A909"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FD5A9DD" w14:textId="77777777" w:rsidR="00591E5C" w:rsidRPr="00482DFE" w:rsidRDefault="00591E5C" w:rsidP="00591E5C">
      <w:pPr>
        <w:pStyle w:val="Testbank"/>
        <w:rPr>
          <w:rFonts w:cs="Arial"/>
        </w:rPr>
      </w:pPr>
      <w:r w:rsidRPr="00482DFE">
        <w:rPr>
          <w:rFonts w:cs="Arial"/>
        </w:rPr>
        <w:t>AICPA: FN Measurement</w:t>
      </w:r>
    </w:p>
    <w:p w14:paraId="42E27D32" w14:textId="77777777" w:rsidR="00591E5C" w:rsidRDefault="00591E5C" w:rsidP="00591E5C">
      <w:pPr>
        <w:pStyle w:val="Testbank"/>
      </w:pPr>
    </w:p>
    <w:p w14:paraId="05E9AF06" w14:textId="77777777" w:rsidR="00591E5C" w:rsidRPr="00A93D41" w:rsidRDefault="00591E5C" w:rsidP="00591E5C">
      <w:pPr>
        <w:pStyle w:val="Testbank"/>
        <w:rPr>
          <w:rFonts w:cs="Arial"/>
        </w:rPr>
      </w:pPr>
      <w:r w:rsidRPr="00A93D41">
        <w:rPr>
          <w:rFonts w:cs="Arial"/>
        </w:rPr>
        <w:t>[QUESTION]</w:t>
      </w:r>
    </w:p>
    <w:p w14:paraId="70EC3412" w14:textId="77777777" w:rsidR="00591E5C" w:rsidRPr="00A93D41" w:rsidRDefault="00CB031A" w:rsidP="00591E5C">
      <w:pPr>
        <w:pStyle w:val="Testbank"/>
      </w:pPr>
      <w:r>
        <w:rPr>
          <w:rFonts w:cs="Arial"/>
        </w:rPr>
        <w:t>265</w:t>
      </w:r>
      <w:r w:rsidR="00591E5C" w:rsidRPr="00A93D41">
        <w:rPr>
          <w:rFonts w:cs="Arial"/>
        </w:rPr>
        <w:t xml:space="preserve">. </w:t>
      </w:r>
      <w:r w:rsidR="00591E5C">
        <w:t>Leadley</w:t>
      </w:r>
      <w:r w:rsidR="00591E5C" w:rsidRPr="00A93D41">
        <w:t xml:space="preserve"> Corporation uses a job-order costing system with a single plantwide predetermined overhead rate based on </w:t>
      </w:r>
      <w:r w:rsidR="00591E5C">
        <w:t>direct labor-hour</w:t>
      </w:r>
      <w:r w:rsidR="00591E5C" w:rsidRPr="00A93D41">
        <w:t xml:space="preserve">s. The company based its predetermined overhead rate for the current year on the following data: </w:t>
      </w:r>
    </w:p>
    <w:p w14:paraId="30968DE7"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5DD4DC7A" w14:textId="77777777" w:rsidTr="00591E5C">
        <w:tc>
          <w:tcPr>
            <w:tcW w:w="236" w:type="dxa"/>
            <w:shd w:val="clear" w:color="auto" w:fill="auto"/>
          </w:tcPr>
          <w:p w14:paraId="1ACE9809" w14:textId="77777777" w:rsidR="00591E5C" w:rsidRPr="00A93D41" w:rsidRDefault="00591E5C" w:rsidP="00591E5C">
            <w:pPr>
              <w:pStyle w:val="Testbank"/>
            </w:pPr>
          </w:p>
        </w:tc>
        <w:tc>
          <w:tcPr>
            <w:tcW w:w="5236" w:type="dxa"/>
            <w:shd w:val="clear" w:color="auto" w:fill="auto"/>
            <w:vAlign w:val="bottom"/>
          </w:tcPr>
          <w:p w14:paraId="02AB3ED4" w14:textId="77777777" w:rsidR="00591E5C" w:rsidRPr="00A93D41" w:rsidRDefault="00591E5C" w:rsidP="00591E5C">
            <w:pPr>
              <w:pStyle w:val="Testbank"/>
              <w:tabs>
                <w:tab w:val="right" w:leader="dot" w:pos="4948"/>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7E960F46" w14:textId="77777777" w:rsidR="00591E5C" w:rsidRPr="00A93D41" w:rsidRDefault="00591E5C" w:rsidP="00591E5C">
            <w:pPr>
              <w:pStyle w:val="Testbank"/>
              <w:jc w:val="right"/>
            </w:pPr>
            <w:r>
              <w:t>10,000</w:t>
            </w:r>
          </w:p>
        </w:tc>
      </w:tr>
      <w:tr w:rsidR="00591E5C" w:rsidRPr="00A93D41" w14:paraId="7E0C2125" w14:textId="77777777" w:rsidTr="00591E5C">
        <w:tc>
          <w:tcPr>
            <w:tcW w:w="236" w:type="dxa"/>
            <w:shd w:val="clear" w:color="auto" w:fill="auto"/>
          </w:tcPr>
          <w:p w14:paraId="4A1B2264" w14:textId="77777777" w:rsidR="00591E5C" w:rsidRPr="00A93D41" w:rsidRDefault="00591E5C" w:rsidP="00591E5C">
            <w:pPr>
              <w:pStyle w:val="Testbank"/>
            </w:pPr>
          </w:p>
        </w:tc>
        <w:tc>
          <w:tcPr>
            <w:tcW w:w="5236" w:type="dxa"/>
            <w:shd w:val="clear" w:color="auto" w:fill="auto"/>
            <w:vAlign w:val="bottom"/>
          </w:tcPr>
          <w:p w14:paraId="0E0329A7"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2A619E8C" w14:textId="77777777" w:rsidR="00591E5C" w:rsidRPr="00A93D41" w:rsidRDefault="00591E5C" w:rsidP="00591E5C">
            <w:pPr>
              <w:pStyle w:val="Testbank"/>
              <w:jc w:val="right"/>
            </w:pPr>
            <w:r>
              <w:t>$76,000</w:t>
            </w:r>
          </w:p>
        </w:tc>
      </w:tr>
      <w:tr w:rsidR="00591E5C" w:rsidRPr="00A93D41" w14:paraId="05D5C8E7" w14:textId="77777777" w:rsidTr="00591E5C">
        <w:tc>
          <w:tcPr>
            <w:tcW w:w="236" w:type="dxa"/>
            <w:shd w:val="clear" w:color="auto" w:fill="auto"/>
          </w:tcPr>
          <w:p w14:paraId="326082CD" w14:textId="77777777" w:rsidR="00591E5C" w:rsidRPr="00A93D41" w:rsidRDefault="00591E5C" w:rsidP="00591E5C">
            <w:pPr>
              <w:pStyle w:val="Testbank"/>
            </w:pPr>
          </w:p>
        </w:tc>
        <w:tc>
          <w:tcPr>
            <w:tcW w:w="5236" w:type="dxa"/>
            <w:shd w:val="clear" w:color="auto" w:fill="auto"/>
            <w:vAlign w:val="bottom"/>
          </w:tcPr>
          <w:p w14:paraId="3B86BDC7" w14:textId="77777777" w:rsidR="00591E5C" w:rsidRPr="00A93D41" w:rsidRDefault="00591E5C" w:rsidP="00591E5C">
            <w:pPr>
              <w:pStyle w:val="Testbank"/>
              <w:tabs>
                <w:tab w:val="right" w:leader="dot" w:pos="4948"/>
              </w:tabs>
              <w:ind w:left="216" w:hanging="216"/>
            </w:pPr>
            <w:r>
              <w:t>Variable manufacturing overhead per direct labor-hour</w:t>
            </w:r>
            <w:r w:rsidRPr="00A93D41">
              <w:tab/>
            </w:r>
          </w:p>
        </w:tc>
        <w:tc>
          <w:tcPr>
            <w:tcW w:w="1185" w:type="dxa"/>
            <w:shd w:val="clear" w:color="auto" w:fill="auto"/>
            <w:vAlign w:val="bottom"/>
          </w:tcPr>
          <w:p w14:paraId="3B2B43D3" w14:textId="77777777" w:rsidR="00591E5C" w:rsidRPr="00A93D41" w:rsidRDefault="00591E5C" w:rsidP="00591E5C">
            <w:pPr>
              <w:pStyle w:val="Testbank"/>
              <w:jc w:val="right"/>
            </w:pPr>
            <w:r>
              <w:t>$2.10</w:t>
            </w:r>
          </w:p>
        </w:tc>
      </w:tr>
    </w:tbl>
    <w:p w14:paraId="7588F1D3" w14:textId="77777777" w:rsidR="00591E5C" w:rsidRPr="00A93D41" w:rsidRDefault="00591E5C" w:rsidP="00591E5C">
      <w:pPr>
        <w:pStyle w:val="Testbank"/>
      </w:pPr>
    </w:p>
    <w:p w14:paraId="21B2166D" w14:textId="77777777" w:rsidR="00591E5C" w:rsidRPr="00A93D41" w:rsidRDefault="00591E5C" w:rsidP="00591E5C">
      <w:pPr>
        <w:pStyle w:val="Testbank"/>
      </w:pPr>
      <w:r w:rsidRPr="00A93D41">
        <w:lastRenderedPageBreak/>
        <w:t xml:space="preserve">Recently Job </w:t>
      </w:r>
      <w:r>
        <w:t>X701</w:t>
      </w:r>
      <w:r w:rsidRPr="00A93D41">
        <w:t xml:space="preserve"> was completed with the following characteristics:</w:t>
      </w:r>
    </w:p>
    <w:p w14:paraId="4813274B"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75BF7AE0" w14:textId="77777777" w:rsidTr="00591E5C">
        <w:tc>
          <w:tcPr>
            <w:tcW w:w="236" w:type="dxa"/>
            <w:shd w:val="clear" w:color="auto" w:fill="auto"/>
          </w:tcPr>
          <w:p w14:paraId="21D73DF7" w14:textId="77777777" w:rsidR="00591E5C" w:rsidRPr="00A93D41" w:rsidRDefault="00591E5C" w:rsidP="00591E5C">
            <w:pPr>
              <w:pStyle w:val="Testbank"/>
            </w:pPr>
          </w:p>
        </w:tc>
        <w:tc>
          <w:tcPr>
            <w:tcW w:w="3406" w:type="dxa"/>
            <w:shd w:val="clear" w:color="auto" w:fill="auto"/>
            <w:vAlign w:val="bottom"/>
          </w:tcPr>
          <w:p w14:paraId="5970FEC7"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5EEAEE29" w14:textId="77777777" w:rsidR="00591E5C" w:rsidRPr="00A93D41" w:rsidRDefault="00591E5C" w:rsidP="00591E5C">
            <w:pPr>
              <w:pStyle w:val="Testbank"/>
              <w:jc w:val="right"/>
            </w:pPr>
            <w:r>
              <w:t>90</w:t>
            </w:r>
          </w:p>
        </w:tc>
      </w:tr>
      <w:tr w:rsidR="00591E5C" w:rsidRPr="00A93D41" w14:paraId="7E9F3C70" w14:textId="77777777" w:rsidTr="00591E5C">
        <w:tc>
          <w:tcPr>
            <w:tcW w:w="236" w:type="dxa"/>
            <w:shd w:val="clear" w:color="auto" w:fill="auto"/>
          </w:tcPr>
          <w:p w14:paraId="4DD9D75D" w14:textId="77777777" w:rsidR="00591E5C" w:rsidRPr="00A93D41" w:rsidRDefault="00591E5C" w:rsidP="00591E5C">
            <w:pPr>
              <w:pStyle w:val="Testbank"/>
            </w:pPr>
          </w:p>
        </w:tc>
        <w:tc>
          <w:tcPr>
            <w:tcW w:w="3406" w:type="dxa"/>
            <w:shd w:val="clear" w:color="auto" w:fill="auto"/>
            <w:vAlign w:val="bottom"/>
          </w:tcPr>
          <w:p w14:paraId="3927EB85" w14:textId="77777777" w:rsidR="00591E5C" w:rsidRPr="00A93D41" w:rsidRDefault="00591E5C"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4B8313E6" w14:textId="77777777" w:rsidR="00591E5C" w:rsidRPr="00A93D41" w:rsidRDefault="00591E5C" w:rsidP="00591E5C">
            <w:pPr>
              <w:pStyle w:val="Testbank"/>
              <w:jc w:val="right"/>
            </w:pPr>
            <w:r>
              <w:t>270</w:t>
            </w:r>
          </w:p>
        </w:tc>
      </w:tr>
      <w:tr w:rsidR="00591E5C" w:rsidRPr="00A93D41" w14:paraId="2D0F6A15" w14:textId="77777777" w:rsidTr="00591E5C">
        <w:tc>
          <w:tcPr>
            <w:tcW w:w="236" w:type="dxa"/>
            <w:shd w:val="clear" w:color="auto" w:fill="auto"/>
          </w:tcPr>
          <w:p w14:paraId="3DDE8561" w14:textId="77777777" w:rsidR="00591E5C" w:rsidRPr="00A93D41" w:rsidRDefault="00591E5C" w:rsidP="00591E5C">
            <w:pPr>
              <w:pStyle w:val="Testbank"/>
            </w:pPr>
          </w:p>
        </w:tc>
        <w:tc>
          <w:tcPr>
            <w:tcW w:w="3406" w:type="dxa"/>
            <w:shd w:val="clear" w:color="auto" w:fill="auto"/>
            <w:vAlign w:val="bottom"/>
          </w:tcPr>
          <w:p w14:paraId="1CAFBB46"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1CB02886" w14:textId="77777777" w:rsidR="00591E5C" w:rsidRPr="00A93D41" w:rsidRDefault="00591E5C" w:rsidP="00591E5C">
            <w:pPr>
              <w:pStyle w:val="Testbank"/>
              <w:jc w:val="right"/>
            </w:pPr>
            <w:r>
              <w:t>$590</w:t>
            </w:r>
          </w:p>
        </w:tc>
      </w:tr>
      <w:tr w:rsidR="00591E5C" w:rsidRPr="00A93D41" w14:paraId="6177ED06" w14:textId="77777777" w:rsidTr="00591E5C">
        <w:tc>
          <w:tcPr>
            <w:tcW w:w="236" w:type="dxa"/>
            <w:shd w:val="clear" w:color="auto" w:fill="auto"/>
          </w:tcPr>
          <w:p w14:paraId="43657375" w14:textId="77777777" w:rsidR="00591E5C" w:rsidRPr="00A93D41" w:rsidRDefault="00591E5C" w:rsidP="00591E5C">
            <w:pPr>
              <w:pStyle w:val="Testbank"/>
            </w:pPr>
          </w:p>
        </w:tc>
        <w:tc>
          <w:tcPr>
            <w:tcW w:w="3406" w:type="dxa"/>
            <w:shd w:val="clear" w:color="auto" w:fill="auto"/>
            <w:vAlign w:val="bottom"/>
          </w:tcPr>
          <w:p w14:paraId="260B2274"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435728B" w14:textId="77777777" w:rsidR="00591E5C" w:rsidRPr="00A93D41" w:rsidRDefault="00591E5C" w:rsidP="00591E5C">
            <w:pPr>
              <w:pStyle w:val="Testbank"/>
              <w:jc w:val="right"/>
            </w:pPr>
            <w:r>
              <w:t>$6,480</w:t>
            </w:r>
          </w:p>
        </w:tc>
      </w:tr>
    </w:tbl>
    <w:p w14:paraId="50CCF7AA" w14:textId="77777777" w:rsidR="00591E5C" w:rsidRPr="00A93D41" w:rsidRDefault="00591E5C" w:rsidP="00591E5C">
      <w:pPr>
        <w:pStyle w:val="Testbank"/>
      </w:pPr>
    </w:p>
    <w:p w14:paraId="62461198" w14:textId="77777777" w:rsidR="00591E5C" w:rsidRPr="00A93D41" w:rsidRDefault="00591E5C" w:rsidP="00591E5C">
      <w:pPr>
        <w:pStyle w:val="Testbank"/>
      </w:pPr>
      <w:r w:rsidRPr="00A93D41">
        <w:t>Required:</w:t>
      </w:r>
    </w:p>
    <w:p w14:paraId="351DD015" w14:textId="77777777" w:rsidR="00591E5C" w:rsidRPr="00A93D41" w:rsidRDefault="00591E5C" w:rsidP="00591E5C">
      <w:pPr>
        <w:pStyle w:val="Testbank"/>
      </w:pPr>
      <w:r w:rsidRPr="00A93D41">
        <w:t>a. Calculate the estimated total manufacturing overhead for the year.</w:t>
      </w:r>
    </w:p>
    <w:p w14:paraId="53C483A1" w14:textId="77777777" w:rsidR="00591E5C" w:rsidRPr="00A93D41" w:rsidRDefault="00591E5C" w:rsidP="00591E5C">
      <w:pPr>
        <w:pStyle w:val="Testbank"/>
      </w:pPr>
      <w:r w:rsidRPr="00A93D41">
        <w:t>b. Calculate the predetermined overhead rate for the year.</w:t>
      </w:r>
    </w:p>
    <w:p w14:paraId="34FA94B3" w14:textId="77777777" w:rsidR="00591E5C" w:rsidRPr="00A93D41" w:rsidRDefault="00591E5C" w:rsidP="00591E5C">
      <w:pPr>
        <w:pStyle w:val="Testbank"/>
      </w:pPr>
      <w:r w:rsidRPr="00A93D41">
        <w:t xml:space="preserve">c. Calculate the amount of overhead applied to Job </w:t>
      </w:r>
      <w:r>
        <w:t>X701</w:t>
      </w:r>
      <w:r w:rsidRPr="00A93D41">
        <w:t>.</w:t>
      </w:r>
    </w:p>
    <w:p w14:paraId="0C276F5F" w14:textId="77777777" w:rsidR="00591E5C" w:rsidRPr="00A93D41" w:rsidRDefault="00591E5C" w:rsidP="00591E5C">
      <w:pPr>
        <w:pStyle w:val="Testbank"/>
      </w:pPr>
      <w:r w:rsidRPr="00A93D41">
        <w:t xml:space="preserve">d. Calculate the total job cost for Job </w:t>
      </w:r>
      <w:r>
        <w:t>X701</w:t>
      </w:r>
      <w:r w:rsidRPr="00A93D41">
        <w:t>.</w:t>
      </w:r>
    </w:p>
    <w:p w14:paraId="5FE848E8" w14:textId="77777777" w:rsidR="00591E5C" w:rsidRPr="00A93D41" w:rsidRDefault="00591E5C" w:rsidP="00591E5C">
      <w:pPr>
        <w:pStyle w:val="Testbank"/>
      </w:pPr>
      <w:r>
        <w:t>Answer:</w:t>
      </w:r>
    </w:p>
    <w:p w14:paraId="6D41CB5D"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$76,000</w:t>
      </w:r>
      <w:r w:rsidRPr="00A93D41">
        <w:t xml:space="preserve"> + (</w:t>
      </w:r>
      <w:r>
        <w:t>$2.10</w:t>
      </w:r>
      <w:r w:rsidRPr="00A93D41">
        <w:t xml:space="preserve"> per </w:t>
      </w:r>
      <w:r>
        <w:t>direct labor-hour</w:t>
      </w:r>
      <w:r w:rsidRPr="00A93D41">
        <w:t xml:space="preserve"> </w:t>
      </w:r>
      <w:r w:rsidRPr="00A93D41">
        <w:rPr>
          <w:rFonts w:cs="Arial"/>
        </w:rPr>
        <w:t xml:space="preserve">× </w:t>
      </w:r>
      <w:r>
        <w:t>10,000</w:t>
      </w:r>
      <w:r w:rsidRPr="00A93D41">
        <w:t xml:space="preserve"> </w:t>
      </w:r>
      <w:r>
        <w:t>direct labor-hour</w:t>
      </w:r>
      <w:r w:rsidRPr="00A93D41">
        <w:t xml:space="preserve">s) = </w:t>
      </w:r>
      <w:r>
        <w:t>$76,000</w:t>
      </w:r>
      <w:r w:rsidRPr="00A93D41">
        <w:t xml:space="preserve"> + </w:t>
      </w:r>
      <w:r>
        <w:t>$21,000</w:t>
      </w:r>
      <w:r w:rsidRPr="00A93D41">
        <w:t xml:space="preserve"> = </w:t>
      </w:r>
      <w:r>
        <w:t>$97,000</w:t>
      </w:r>
    </w:p>
    <w:p w14:paraId="10239BE2" w14:textId="77777777" w:rsidR="00591E5C" w:rsidRPr="00A93D41" w:rsidRDefault="00591E5C" w:rsidP="00591E5C">
      <w:pPr>
        <w:pStyle w:val="Testbank"/>
      </w:pPr>
    </w:p>
    <w:p w14:paraId="411FF28F"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$97,000</w:t>
      </w:r>
      <w:r w:rsidRPr="00A93D41">
        <w:t xml:space="preserve"> </w:t>
      </w:r>
      <w:r w:rsidRPr="00A93D41">
        <w:rPr>
          <w:rFonts w:cs="Arial"/>
        </w:rPr>
        <w:t>÷</w:t>
      </w:r>
      <w:r w:rsidRPr="00A93D41">
        <w:t xml:space="preserve"> </w:t>
      </w:r>
      <w:r>
        <w:t>10,000</w:t>
      </w:r>
      <w:r w:rsidRPr="00A93D41">
        <w:t xml:space="preserve"> </w:t>
      </w:r>
      <w:r>
        <w:t>direct labor-hour</w:t>
      </w:r>
      <w:r w:rsidRPr="00A93D41">
        <w:t xml:space="preserve">s = </w:t>
      </w:r>
      <w:r>
        <w:t>$9.70 per direct labor-hour</w:t>
      </w:r>
    </w:p>
    <w:p w14:paraId="01A94067" w14:textId="77777777" w:rsidR="00591E5C" w:rsidRPr="00A93D41" w:rsidRDefault="00591E5C" w:rsidP="00591E5C">
      <w:pPr>
        <w:pStyle w:val="Testbank"/>
      </w:pPr>
    </w:p>
    <w:p w14:paraId="55186AD6"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$9.70 per direct labor-hour</w:t>
      </w:r>
      <w:r w:rsidRPr="00A93D41">
        <w:t xml:space="preserve"> </w:t>
      </w:r>
      <w:r w:rsidRPr="00A93D41">
        <w:rPr>
          <w:rFonts w:cs="Arial"/>
        </w:rPr>
        <w:t xml:space="preserve">× </w:t>
      </w:r>
      <w:r>
        <w:t>270</w:t>
      </w:r>
      <w:r w:rsidRPr="00A93D41">
        <w:t xml:space="preserve"> </w:t>
      </w:r>
      <w:r>
        <w:t>direct labor-hour</w:t>
      </w:r>
      <w:r w:rsidRPr="00A93D41">
        <w:t xml:space="preserve">s = </w:t>
      </w:r>
      <w:r>
        <w:t>$2,619</w:t>
      </w:r>
    </w:p>
    <w:p w14:paraId="24C76F28"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5D29521D" w14:textId="77777777" w:rsidTr="00591E5C">
        <w:tc>
          <w:tcPr>
            <w:tcW w:w="450" w:type="dxa"/>
            <w:shd w:val="clear" w:color="auto" w:fill="auto"/>
          </w:tcPr>
          <w:p w14:paraId="1200278D" w14:textId="77777777" w:rsidR="00591E5C" w:rsidRPr="00A93D41" w:rsidRDefault="00591E5C" w:rsidP="00591E5C">
            <w:pPr>
              <w:pStyle w:val="Testbank"/>
            </w:pPr>
            <w:r>
              <w:t>d.</w:t>
            </w:r>
          </w:p>
        </w:tc>
        <w:tc>
          <w:tcPr>
            <w:tcW w:w="3586" w:type="dxa"/>
            <w:shd w:val="clear" w:color="auto" w:fill="auto"/>
            <w:vAlign w:val="bottom"/>
          </w:tcPr>
          <w:p w14:paraId="2AFA13C8"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56D5A50A" w14:textId="77777777" w:rsidR="00591E5C" w:rsidRPr="00A93D41" w:rsidRDefault="00591E5C" w:rsidP="00591E5C">
            <w:pPr>
              <w:pStyle w:val="Testbank"/>
              <w:jc w:val="right"/>
            </w:pPr>
            <w:r>
              <w:t>$590</w:t>
            </w:r>
          </w:p>
        </w:tc>
      </w:tr>
      <w:tr w:rsidR="00591E5C" w:rsidRPr="00A93D41" w14:paraId="53B69A1F" w14:textId="77777777" w:rsidTr="00591E5C">
        <w:tc>
          <w:tcPr>
            <w:tcW w:w="450" w:type="dxa"/>
            <w:shd w:val="clear" w:color="auto" w:fill="auto"/>
          </w:tcPr>
          <w:p w14:paraId="15400871" w14:textId="77777777" w:rsidR="00591E5C" w:rsidRPr="00A93D41" w:rsidRDefault="00591E5C" w:rsidP="00591E5C">
            <w:pPr>
              <w:pStyle w:val="Testbank"/>
            </w:pPr>
          </w:p>
        </w:tc>
        <w:tc>
          <w:tcPr>
            <w:tcW w:w="3586" w:type="dxa"/>
            <w:shd w:val="clear" w:color="auto" w:fill="auto"/>
            <w:vAlign w:val="bottom"/>
          </w:tcPr>
          <w:p w14:paraId="54908BB9"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84D2CA5" w14:textId="77777777" w:rsidR="00591E5C" w:rsidRPr="00A93D41" w:rsidRDefault="00591E5C" w:rsidP="00591E5C">
            <w:pPr>
              <w:pStyle w:val="Testbank"/>
              <w:jc w:val="right"/>
            </w:pPr>
            <w:r>
              <w:t>6,480</w:t>
            </w:r>
          </w:p>
        </w:tc>
      </w:tr>
      <w:tr w:rsidR="00591E5C" w:rsidRPr="00A93D41" w14:paraId="1BED420E" w14:textId="77777777" w:rsidTr="00591E5C">
        <w:tc>
          <w:tcPr>
            <w:tcW w:w="450" w:type="dxa"/>
            <w:shd w:val="clear" w:color="auto" w:fill="auto"/>
          </w:tcPr>
          <w:p w14:paraId="1F436B7C" w14:textId="77777777" w:rsidR="00591E5C" w:rsidRPr="00A93D41" w:rsidRDefault="00591E5C" w:rsidP="00591E5C">
            <w:pPr>
              <w:pStyle w:val="Testbank"/>
            </w:pPr>
          </w:p>
        </w:tc>
        <w:tc>
          <w:tcPr>
            <w:tcW w:w="3586" w:type="dxa"/>
            <w:shd w:val="clear" w:color="auto" w:fill="auto"/>
            <w:vAlign w:val="bottom"/>
          </w:tcPr>
          <w:p w14:paraId="787F2DD0"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20D867D" w14:textId="77777777" w:rsidR="00591E5C" w:rsidRPr="00A93D41" w:rsidRDefault="00591E5C" w:rsidP="00591E5C">
            <w:pPr>
              <w:pStyle w:val="Testbank"/>
              <w:jc w:val="right"/>
            </w:pPr>
            <w:r>
              <w:t>2,619</w:t>
            </w:r>
          </w:p>
        </w:tc>
      </w:tr>
      <w:tr w:rsidR="00591E5C" w:rsidRPr="00A93D41" w14:paraId="010C5FFE" w14:textId="77777777" w:rsidTr="00591E5C">
        <w:tc>
          <w:tcPr>
            <w:tcW w:w="450" w:type="dxa"/>
            <w:shd w:val="clear" w:color="auto" w:fill="auto"/>
          </w:tcPr>
          <w:p w14:paraId="780BC1FD" w14:textId="77777777" w:rsidR="00591E5C" w:rsidRPr="00A93D41" w:rsidRDefault="00591E5C" w:rsidP="00591E5C">
            <w:pPr>
              <w:pStyle w:val="Testbank"/>
            </w:pPr>
          </w:p>
        </w:tc>
        <w:tc>
          <w:tcPr>
            <w:tcW w:w="3586" w:type="dxa"/>
            <w:shd w:val="clear" w:color="auto" w:fill="auto"/>
            <w:vAlign w:val="bottom"/>
          </w:tcPr>
          <w:p w14:paraId="761DFBDF" w14:textId="77777777" w:rsidR="00591E5C" w:rsidRPr="00A93D41" w:rsidRDefault="00591E5C" w:rsidP="00591E5C">
            <w:pPr>
              <w:pStyle w:val="Testbank"/>
              <w:tabs>
                <w:tab w:val="right" w:leader="dot" w:pos="3298"/>
              </w:tabs>
              <w:ind w:left="216" w:hanging="216"/>
            </w:pPr>
            <w:r w:rsidRPr="00A93D41">
              <w:t xml:space="preserve">Total cost of Job </w:t>
            </w:r>
            <w:r>
              <w:t>X701</w:t>
            </w:r>
            <w:r w:rsidRPr="00A93D41">
              <w:tab/>
            </w:r>
          </w:p>
        </w:tc>
        <w:tc>
          <w:tcPr>
            <w:tcW w:w="1004" w:type="dxa"/>
            <w:tcBorders>
              <w:top w:val="single" w:sz="4" w:space="0" w:color="auto"/>
              <w:bottom w:val="double" w:sz="4" w:space="0" w:color="auto"/>
            </w:tcBorders>
            <w:shd w:val="clear" w:color="auto" w:fill="auto"/>
            <w:vAlign w:val="bottom"/>
          </w:tcPr>
          <w:p w14:paraId="775488AE" w14:textId="77777777" w:rsidR="00591E5C" w:rsidRPr="00A93D41" w:rsidRDefault="00591E5C" w:rsidP="00591E5C">
            <w:pPr>
              <w:pStyle w:val="Testbank"/>
              <w:jc w:val="right"/>
            </w:pPr>
            <w:r>
              <w:t>$9,689</w:t>
            </w:r>
          </w:p>
        </w:tc>
      </w:tr>
    </w:tbl>
    <w:p w14:paraId="52CB5296"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D2C30FD"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3603FD1"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E7CE99A" w14:textId="77777777" w:rsidR="00591E5C" w:rsidRPr="00482DFE" w:rsidRDefault="00450EB9" w:rsidP="00591E5C">
      <w:pPr>
        <w:pStyle w:val="Testbank"/>
        <w:rPr>
          <w:rFonts w:cs="Arial"/>
        </w:rPr>
      </w:pPr>
      <w:r>
        <w:rPr>
          <w:rFonts w:cs="Arial"/>
        </w:rPr>
        <w:t>Learning Objective: 02-0</w:t>
      </w:r>
      <w:r w:rsidR="00591E5C">
        <w:rPr>
          <w:rFonts w:cs="Arial"/>
        </w:rPr>
        <w:t>3</w:t>
      </w:r>
    </w:p>
    <w:p w14:paraId="391A8705" w14:textId="77777777" w:rsidR="00591E5C" w:rsidRPr="00482DFE" w:rsidRDefault="00591E5C" w:rsidP="00591E5C">
      <w:pPr>
        <w:pStyle w:val="Testbank"/>
        <w:rPr>
          <w:rFonts w:cs="Arial"/>
        </w:rPr>
      </w:pPr>
      <w:r w:rsidRPr="00482DFE">
        <w:rPr>
          <w:rFonts w:cs="Arial"/>
        </w:rPr>
        <w:t>Topic Area:</w:t>
      </w:r>
    </w:p>
    <w:p w14:paraId="49BAAEFF" w14:textId="77777777" w:rsidR="00591E5C" w:rsidRPr="00482DFE" w:rsidRDefault="00591E5C" w:rsidP="00591E5C">
      <w:pPr>
        <w:pStyle w:val="Testbank"/>
        <w:rPr>
          <w:rFonts w:cs="Arial"/>
        </w:rPr>
      </w:pPr>
      <w:r>
        <w:rPr>
          <w:rFonts w:cs="Arial"/>
        </w:rPr>
        <w:t>Blooms: Evaluate</w:t>
      </w:r>
    </w:p>
    <w:p w14:paraId="19D840DC" w14:textId="77777777" w:rsidR="00591E5C" w:rsidRPr="00482DFE" w:rsidRDefault="003F5A58" w:rsidP="00591E5C">
      <w:pPr>
        <w:pStyle w:val="Testbank"/>
        <w:rPr>
          <w:rFonts w:cs="Arial"/>
        </w:rPr>
      </w:pPr>
      <w:r>
        <w:rPr>
          <w:rFonts w:cs="Arial"/>
        </w:rPr>
        <w:t>AACSB: Analytical Thinking</w:t>
      </w:r>
    </w:p>
    <w:p w14:paraId="183CF1B2"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510EEDC" w14:textId="77777777" w:rsidR="00591E5C" w:rsidRPr="00482DFE" w:rsidRDefault="00591E5C" w:rsidP="00591E5C">
      <w:pPr>
        <w:pStyle w:val="Testbank"/>
        <w:rPr>
          <w:rFonts w:cs="Arial"/>
        </w:rPr>
      </w:pPr>
      <w:r w:rsidRPr="00482DFE">
        <w:rPr>
          <w:rFonts w:cs="Arial"/>
        </w:rPr>
        <w:t>AICPA: FN Measurement</w:t>
      </w:r>
    </w:p>
    <w:p w14:paraId="25A86CC7" w14:textId="77777777" w:rsidR="00591E5C" w:rsidRDefault="00591E5C" w:rsidP="00591E5C">
      <w:pPr>
        <w:pStyle w:val="Testbank"/>
      </w:pPr>
    </w:p>
    <w:p w14:paraId="4961D5B3" w14:textId="77777777" w:rsidR="00591E5C" w:rsidRPr="00A93D41" w:rsidRDefault="00591E5C" w:rsidP="00591E5C">
      <w:pPr>
        <w:pStyle w:val="Testbank"/>
        <w:rPr>
          <w:rFonts w:cs="Arial"/>
        </w:rPr>
      </w:pPr>
      <w:r w:rsidRPr="00A93D41">
        <w:rPr>
          <w:rFonts w:cs="Arial"/>
        </w:rPr>
        <w:t>[QUESTION]</w:t>
      </w:r>
    </w:p>
    <w:p w14:paraId="495011D6" w14:textId="77777777" w:rsidR="00591E5C" w:rsidRPr="00A93D41" w:rsidRDefault="00CB031A" w:rsidP="00591E5C">
      <w:pPr>
        <w:pStyle w:val="Testbank"/>
      </w:pPr>
      <w:r>
        <w:rPr>
          <w:rFonts w:cs="Arial"/>
        </w:rPr>
        <w:t>266</w:t>
      </w:r>
      <w:r w:rsidR="00591E5C" w:rsidRPr="00A93D41">
        <w:rPr>
          <w:rFonts w:cs="Arial"/>
        </w:rPr>
        <w:t xml:space="preserve">. </w:t>
      </w:r>
      <w:r w:rsidR="00591E5C">
        <w:t>Pasko</w:t>
      </w:r>
      <w:r w:rsidR="00591E5C" w:rsidRPr="00A93D41">
        <w:t xml:space="preserve"> Corporation uses a job-order costing system with a single plantwide predetermined overhead rate based on </w:t>
      </w:r>
      <w:r w:rsidR="00591E5C">
        <w:t>direct labor-hour</w:t>
      </w:r>
      <w:r w:rsidR="00591E5C" w:rsidRPr="00A93D41">
        <w:t xml:space="preserve">s. The company based its predetermined overhead rate for the current year on the following data: </w:t>
      </w:r>
    </w:p>
    <w:p w14:paraId="1FC92878"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4EB7C492" w14:textId="77777777" w:rsidTr="00591E5C">
        <w:tc>
          <w:tcPr>
            <w:tcW w:w="236" w:type="dxa"/>
            <w:shd w:val="clear" w:color="auto" w:fill="auto"/>
          </w:tcPr>
          <w:p w14:paraId="03224263" w14:textId="77777777" w:rsidR="00591E5C" w:rsidRPr="00A93D41" w:rsidRDefault="00591E5C" w:rsidP="00591E5C">
            <w:pPr>
              <w:pStyle w:val="Testbank"/>
            </w:pPr>
          </w:p>
        </w:tc>
        <w:tc>
          <w:tcPr>
            <w:tcW w:w="5236" w:type="dxa"/>
            <w:shd w:val="clear" w:color="auto" w:fill="auto"/>
            <w:vAlign w:val="bottom"/>
          </w:tcPr>
          <w:p w14:paraId="54598BAF" w14:textId="77777777" w:rsidR="00591E5C" w:rsidRPr="00A93D41" w:rsidRDefault="00591E5C" w:rsidP="00591E5C">
            <w:pPr>
              <w:pStyle w:val="Testbank"/>
              <w:tabs>
                <w:tab w:val="right" w:leader="dot" w:pos="5020"/>
              </w:tabs>
              <w:ind w:left="216" w:hanging="216"/>
            </w:pPr>
            <w:r w:rsidRPr="00A93D41">
              <w:t>Total</w:t>
            </w:r>
            <w:r>
              <w:t xml:space="preserve"> direct labor-hour</w:t>
            </w:r>
            <w:r w:rsidRPr="00A93D41">
              <w:t>s</w:t>
            </w:r>
            <w:r w:rsidRPr="00A93D41">
              <w:tab/>
            </w:r>
          </w:p>
        </w:tc>
        <w:tc>
          <w:tcPr>
            <w:tcW w:w="1185" w:type="dxa"/>
            <w:shd w:val="clear" w:color="auto" w:fill="auto"/>
            <w:vAlign w:val="bottom"/>
          </w:tcPr>
          <w:p w14:paraId="0A508981" w14:textId="77777777" w:rsidR="00591E5C" w:rsidRPr="00A93D41" w:rsidRDefault="00591E5C" w:rsidP="00591E5C">
            <w:pPr>
              <w:pStyle w:val="Testbank"/>
              <w:jc w:val="right"/>
            </w:pPr>
            <w:r>
              <w:t>30,000</w:t>
            </w:r>
          </w:p>
        </w:tc>
      </w:tr>
      <w:tr w:rsidR="00591E5C" w:rsidRPr="00A93D41" w14:paraId="4EDE858D" w14:textId="77777777" w:rsidTr="00591E5C">
        <w:tc>
          <w:tcPr>
            <w:tcW w:w="236" w:type="dxa"/>
            <w:shd w:val="clear" w:color="auto" w:fill="auto"/>
          </w:tcPr>
          <w:p w14:paraId="7AFD0368" w14:textId="77777777" w:rsidR="00591E5C" w:rsidRPr="00A93D41" w:rsidRDefault="00591E5C" w:rsidP="00591E5C">
            <w:pPr>
              <w:pStyle w:val="Testbank"/>
            </w:pPr>
          </w:p>
        </w:tc>
        <w:tc>
          <w:tcPr>
            <w:tcW w:w="5236" w:type="dxa"/>
            <w:shd w:val="clear" w:color="auto" w:fill="auto"/>
            <w:vAlign w:val="bottom"/>
          </w:tcPr>
          <w:p w14:paraId="57789BF9" w14:textId="77777777" w:rsidR="00591E5C" w:rsidRPr="00A93D41" w:rsidRDefault="00591E5C" w:rsidP="00591E5C">
            <w:pPr>
              <w:pStyle w:val="Testbank"/>
              <w:tabs>
                <w:tab w:val="right" w:leader="dot" w:pos="5020"/>
              </w:tabs>
              <w:ind w:left="216" w:hanging="216"/>
            </w:pPr>
            <w:r w:rsidRPr="00A93D41">
              <w:t>Total fixed manufacturing overhead cost</w:t>
            </w:r>
            <w:r w:rsidRPr="00A93D41">
              <w:tab/>
            </w:r>
          </w:p>
        </w:tc>
        <w:tc>
          <w:tcPr>
            <w:tcW w:w="1185" w:type="dxa"/>
            <w:shd w:val="clear" w:color="auto" w:fill="auto"/>
            <w:vAlign w:val="bottom"/>
          </w:tcPr>
          <w:p w14:paraId="49048E93" w14:textId="77777777" w:rsidR="00591E5C" w:rsidRPr="00A93D41" w:rsidRDefault="00591E5C" w:rsidP="00591E5C">
            <w:pPr>
              <w:pStyle w:val="Testbank"/>
              <w:jc w:val="right"/>
            </w:pPr>
            <w:r>
              <w:t>$258,000</w:t>
            </w:r>
          </w:p>
        </w:tc>
      </w:tr>
      <w:tr w:rsidR="00591E5C" w:rsidRPr="00A93D41" w14:paraId="4EAE49DE" w14:textId="77777777" w:rsidTr="00591E5C">
        <w:tc>
          <w:tcPr>
            <w:tcW w:w="236" w:type="dxa"/>
            <w:shd w:val="clear" w:color="auto" w:fill="auto"/>
          </w:tcPr>
          <w:p w14:paraId="49B65E7E" w14:textId="77777777" w:rsidR="00591E5C" w:rsidRPr="00A93D41" w:rsidRDefault="00591E5C" w:rsidP="00591E5C">
            <w:pPr>
              <w:pStyle w:val="Testbank"/>
            </w:pPr>
          </w:p>
        </w:tc>
        <w:tc>
          <w:tcPr>
            <w:tcW w:w="5236" w:type="dxa"/>
            <w:shd w:val="clear" w:color="auto" w:fill="auto"/>
            <w:vAlign w:val="bottom"/>
          </w:tcPr>
          <w:p w14:paraId="7453F3AB" w14:textId="77777777" w:rsidR="00591E5C" w:rsidRPr="00A93D41" w:rsidRDefault="00591E5C" w:rsidP="00591E5C">
            <w:pPr>
              <w:pStyle w:val="Testbank"/>
              <w:tabs>
                <w:tab w:val="right" w:leader="dot" w:pos="5020"/>
              </w:tabs>
              <w:ind w:left="216" w:hanging="216"/>
            </w:pPr>
            <w:r>
              <w:t>Variable manufacturing overhead per direct labor-hour</w:t>
            </w:r>
            <w:r w:rsidRPr="00A93D41">
              <w:tab/>
            </w:r>
          </w:p>
        </w:tc>
        <w:tc>
          <w:tcPr>
            <w:tcW w:w="1185" w:type="dxa"/>
            <w:shd w:val="clear" w:color="auto" w:fill="auto"/>
            <w:vAlign w:val="bottom"/>
          </w:tcPr>
          <w:p w14:paraId="53B7D68A" w14:textId="77777777" w:rsidR="00591E5C" w:rsidRPr="00A93D41" w:rsidRDefault="00591E5C" w:rsidP="00591E5C">
            <w:pPr>
              <w:pStyle w:val="Testbank"/>
              <w:jc w:val="right"/>
            </w:pPr>
            <w:r>
              <w:t>$2.00</w:t>
            </w:r>
          </w:p>
        </w:tc>
      </w:tr>
    </w:tbl>
    <w:p w14:paraId="0F54AC68" w14:textId="77777777" w:rsidR="00591E5C" w:rsidRPr="00A93D41" w:rsidRDefault="00591E5C" w:rsidP="00591E5C">
      <w:pPr>
        <w:pStyle w:val="Testbank"/>
      </w:pPr>
    </w:p>
    <w:p w14:paraId="3E66D4B1" w14:textId="77777777" w:rsidR="00591E5C" w:rsidRPr="00A93D41" w:rsidRDefault="00591E5C" w:rsidP="00591E5C">
      <w:pPr>
        <w:pStyle w:val="Testbank"/>
      </w:pPr>
      <w:r w:rsidRPr="00A93D41">
        <w:t xml:space="preserve">Recently Job </w:t>
      </w:r>
      <w:r>
        <w:t>P660</w:t>
      </w:r>
      <w:r w:rsidRPr="00A93D41">
        <w:t xml:space="preserve"> was completed with the following characteristics:</w:t>
      </w:r>
    </w:p>
    <w:p w14:paraId="09FA6C03"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3282E1D6" w14:textId="77777777" w:rsidTr="00591E5C">
        <w:tc>
          <w:tcPr>
            <w:tcW w:w="236" w:type="dxa"/>
            <w:shd w:val="clear" w:color="auto" w:fill="auto"/>
          </w:tcPr>
          <w:p w14:paraId="670E5D2B" w14:textId="77777777" w:rsidR="00591E5C" w:rsidRPr="00A93D41" w:rsidRDefault="00591E5C" w:rsidP="00591E5C">
            <w:pPr>
              <w:pStyle w:val="Testbank"/>
            </w:pPr>
          </w:p>
        </w:tc>
        <w:tc>
          <w:tcPr>
            <w:tcW w:w="3406" w:type="dxa"/>
            <w:shd w:val="clear" w:color="auto" w:fill="auto"/>
            <w:vAlign w:val="bottom"/>
          </w:tcPr>
          <w:p w14:paraId="2D192FA9"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3A463598" w14:textId="77777777" w:rsidR="00591E5C" w:rsidRPr="00A93D41" w:rsidRDefault="00591E5C" w:rsidP="00591E5C">
            <w:pPr>
              <w:pStyle w:val="Testbank"/>
              <w:jc w:val="right"/>
            </w:pPr>
            <w:r>
              <w:t>50</w:t>
            </w:r>
          </w:p>
        </w:tc>
      </w:tr>
      <w:tr w:rsidR="00591E5C" w:rsidRPr="00A93D41" w14:paraId="23A05FD7" w14:textId="77777777" w:rsidTr="00591E5C">
        <w:tc>
          <w:tcPr>
            <w:tcW w:w="236" w:type="dxa"/>
            <w:shd w:val="clear" w:color="auto" w:fill="auto"/>
          </w:tcPr>
          <w:p w14:paraId="621E8B82" w14:textId="77777777" w:rsidR="00591E5C" w:rsidRPr="00A93D41" w:rsidRDefault="00591E5C" w:rsidP="00591E5C">
            <w:pPr>
              <w:pStyle w:val="Testbank"/>
            </w:pPr>
          </w:p>
        </w:tc>
        <w:tc>
          <w:tcPr>
            <w:tcW w:w="3406" w:type="dxa"/>
            <w:shd w:val="clear" w:color="auto" w:fill="auto"/>
            <w:vAlign w:val="bottom"/>
          </w:tcPr>
          <w:p w14:paraId="48DADFFB" w14:textId="77777777" w:rsidR="00591E5C" w:rsidRPr="00A93D41" w:rsidRDefault="00591E5C"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0FCF6D4A" w14:textId="77777777" w:rsidR="00591E5C" w:rsidRPr="00A93D41" w:rsidRDefault="00591E5C" w:rsidP="00591E5C">
            <w:pPr>
              <w:pStyle w:val="Testbank"/>
              <w:jc w:val="right"/>
            </w:pPr>
            <w:r>
              <w:t>250</w:t>
            </w:r>
          </w:p>
        </w:tc>
      </w:tr>
      <w:tr w:rsidR="00591E5C" w:rsidRPr="00A93D41" w14:paraId="4037E677" w14:textId="77777777" w:rsidTr="00591E5C">
        <w:tc>
          <w:tcPr>
            <w:tcW w:w="236" w:type="dxa"/>
            <w:shd w:val="clear" w:color="auto" w:fill="auto"/>
          </w:tcPr>
          <w:p w14:paraId="5A89782C" w14:textId="77777777" w:rsidR="00591E5C" w:rsidRPr="00A93D41" w:rsidRDefault="00591E5C" w:rsidP="00591E5C">
            <w:pPr>
              <w:pStyle w:val="Testbank"/>
            </w:pPr>
          </w:p>
        </w:tc>
        <w:tc>
          <w:tcPr>
            <w:tcW w:w="3406" w:type="dxa"/>
            <w:shd w:val="clear" w:color="auto" w:fill="auto"/>
            <w:vAlign w:val="bottom"/>
          </w:tcPr>
          <w:p w14:paraId="66D40B3F"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6FC052DD" w14:textId="77777777" w:rsidR="00591E5C" w:rsidRPr="00A93D41" w:rsidRDefault="00591E5C" w:rsidP="00591E5C">
            <w:pPr>
              <w:pStyle w:val="Testbank"/>
              <w:jc w:val="right"/>
            </w:pPr>
            <w:r>
              <w:t>$645</w:t>
            </w:r>
          </w:p>
        </w:tc>
      </w:tr>
      <w:tr w:rsidR="00591E5C" w:rsidRPr="00A93D41" w14:paraId="5FACB0C9" w14:textId="77777777" w:rsidTr="00591E5C">
        <w:tc>
          <w:tcPr>
            <w:tcW w:w="236" w:type="dxa"/>
            <w:shd w:val="clear" w:color="auto" w:fill="auto"/>
          </w:tcPr>
          <w:p w14:paraId="3B913893" w14:textId="77777777" w:rsidR="00591E5C" w:rsidRPr="00A93D41" w:rsidRDefault="00591E5C" w:rsidP="00591E5C">
            <w:pPr>
              <w:pStyle w:val="Testbank"/>
            </w:pPr>
          </w:p>
        </w:tc>
        <w:tc>
          <w:tcPr>
            <w:tcW w:w="3406" w:type="dxa"/>
            <w:shd w:val="clear" w:color="auto" w:fill="auto"/>
            <w:vAlign w:val="bottom"/>
          </w:tcPr>
          <w:p w14:paraId="4D3434F8"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6E0F891" w14:textId="77777777" w:rsidR="00591E5C" w:rsidRPr="00A93D41" w:rsidRDefault="00591E5C" w:rsidP="00591E5C">
            <w:pPr>
              <w:pStyle w:val="Testbank"/>
              <w:jc w:val="right"/>
            </w:pPr>
            <w:r>
              <w:t>$10,000</w:t>
            </w:r>
          </w:p>
        </w:tc>
      </w:tr>
    </w:tbl>
    <w:p w14:paraId="7F06EE40" w14:textId="77777777" w:rsidR="00591E5C" w:rsidRPr="00A93D41" w:rsidRDefault="00591E5C" w:rsidP="00591E5C">
      <w:pPr>
        <w:pStyle w:val="Testbank"/>
      </w:pPr>
    </w:p>
    <w:p w14:paraId="47EF0848" w14:textId="77777777" w:rsidR="00591E5C" w:rsidRPr="00A93D41" w:rsidRDefault="00591E5C" w:rsidP="00591E5C">
      <w:pPr>
        <w:pStyle w:val="Testbank"/>
      </w:pPr>
      <w:r w:rsidRPr="00A93D41">
        <w:t>Required:</w:t>
      </w:r>
    </w:p>
    <w:p w14:paraId="381D95E3" w14:textId="77777777" w:rsidR="00591E5C" w:rsidRPr="00A93D41" w:rsidRDefault="00591E5C" w:rsidP="00591E5C">
      <w:pPr>
        <w:pStyle w:val="Testbank"/>
      </w:pPr>
      <w:r w:rsidRPr="00A93D41">
        <w:t xml:space="preserve">Calculate the selling price for Job </w:t>
      </w:r>
      <w:r>
        <w:t xml:space="preserve">P660 </w:t>
      </w:r>
      <w:r w:rsidRPr="00A93D41">
        <w:t>if the company marks up its unit product cost</w:t>
      </w:r>
      <w:r>
        <w:t>s</w:t>
      </w:r>
      <w:r w:rsidRPr="00A93D41">
        <w:t xml:space="preserve"> by </w:t>
      </w:r>
      <w:r>
        <w:t>20%</w:t>
      </w:r>
      <w:r w:rsidRPr="00A93D41">
        <w:t>.</w:t>
      </w:r>
    </w:p>
    <w:p w14:paraId="620BF63C" w14:textId="77777777" w:rsidR="00591E5C" w:rsidRPr="00A93D41" w:rsidRDefault="00591E5C" w:rsidP="00591E5C">
      <w:pPr>
        <w:pStyle w:val="Testbank"/>
      </w:pPr>
      <w:r>
        <w:lastRenderedPageBreak/>
        <w:t>Answer:</w:t>
      </w:r>
    </w:p>
    <w:p w14:paraId="7FF254A7"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$258,000</w:t>
      </w:r>
      <w:r w:rsidRPr="00A93D41">
        <w:t xml:space="preserve"> + (</w:t>
      </w:r>
      <w:r>
        <w:t>$2.00</w:t>
      </w:r>
      <w:r w:rsidRPr="00A93D41">
        <w:t xml:space="preserve"> per </w:t>
      </w:r>
      <w:r>
        <w:t>direct labor-hour</w:t>
      </w:r>
      <w:r w:rsidRPr="00A93D41">
        <w:t xml:space="preserve"> </w:t>
      </w:r>
      <w:r w:rsidRPr="00A93D41">
        <w:rPr>
          <w:rFonts w:cs="Arial"/>
        </w:rPr>
        <w:t xml:space="preserve">× </w:t>
      </w:r>
      <w:r>
        <w:t>30,000</w:t>
      </w:r>
      <w:r w:rsidRPr="00A93D41">
        <w:t xml:space="preserve"> </w:t>
      </w:r>
      <w:r>
        <w:t>direct labor-hour</w:t>
      </w:r>
      <w:r w:rsidRPr="00A93D41">
        <w:t xml:space="preserve">s) = </w:t>
      </w:r>
      <w:r>
        <w:t>$258,000</w:t>
      </w:r>
      <w:r w:rsidRPr="00A93D41">
        <w:t xml:space="preserve"> + </w:t>
      </w:r>
      <w:r>
        <w:t>$60,000</w:t>
      </w:r>
      <w:r w:rsidRPr="00A93D41">
        <w:t xml:space="preserve"> = </w:t>
      </w:r>
      <w:r>
        <w:t>$318,000</w:t>
      </w:r>
    </w:p>
    <w:p w14:paraId="0EA68A59" w14:textId="77777777" w:rsidR="00591E5C" w:rsidRPr="00A93D41" w:rsidRDefault="00591E5C" w:rsidP="00591E5C">
      <w:pPr>
        <w:pStyle w:val="Testbank"/>
      </w:pPr>
    </w:p>
    <w:p w14:paraId="26163F97"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$318,000</w:t>
      </w:r>
      <w:r w:rsidRPr="00A93D41">
        <w:t xml:space="preserve"> </w:t>
      </w:r>
      <w:r w:rsidRPr="00A93D41">
        <w:rPr>
          <w:rFonts w:cs="Arial"/>
        </w:rPr>
        <w:t>÷</w:t>
      </w:r>
      <w:r w:rsidRPr="00A93D41">
        <w:t xml:space="preserve"> </w:t>
      </w:r>
      <w:r>
        <w:t>30,000</w:t>
      </w:r>
      <w:r w:rsidRPr="00A93D41">
        <w:t xml:space="preserve"> </w:t>
      </w:r>
      <w:r>
        <w:t>direct labor-hour</w:t>
      </w:r>
      <w:r w:rsidRPr="00A93D41">
        <w:t xml:space="preserve">s = </w:t>
      </w:r>
      <w:r>
        <w:t>$10.60 per direct labor-hour</w:t>
      </w:r>
    </w:p>
    <w:p w14:paraId="3E9253BB" w14:textId="77777777" w:rsidR="00591E5C" w:rsidRPr="00A93D41" w:rsidRDefault="00591E5C" w:rsidP="00591E5C">
      <w:pPr>
        <w:pStyle w:val="Testbank"/>
      </w:pPr>
    </w:p>
    <w:p w14:paraId="0EA2F88A"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$10.60 per direct labor-hour</w:t>
      </w:r>
      <w:r w:rsidRPr="00A93D41">
        <w:t xml:space="preserve"> </w:t>
      </w:r>
      <w:r w:rsidRPr="00A93D41">
        <w:rPr>
          <w:rFonts w:cs="Arial"/>
        </w:rPr>
        <w:t xml:space="preserve">× </w:t>
      </w:r>
      <w:r>
        <w:t>250</w:t>
      </w:r>
      <w:r w:rsidRPr="00A93D41">
        <w:t xml:space="preserve"> </w:t>
      </w:r>
      <w:r>
        <w:t>direct labor-hour</w:t>
      </w:r>
      <w:r w:rsidRPr="00A93D41">
        <w:t xml:space="preserve">s = </w:t>
      </w:r>
      <w:r>
        <w:t>$2,650</w:t>
      </w:r>
    </w:p>
    <w:p w14:paraId="1D25842D"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47F0FA16" w14:textId="77777777" w:rsidTr="00591E5C">
        <w:tc>
          <w:tcPr>
            <w:tcW w:w="450" w:type="dxa"/>
            <w:shd w:val="clear" w:color="auto" w:fill="auto"/>
          </w:tcPr>
          <w:p w14:paraId="434C751C" w14:textId="77777777" w:rsidR="00591E5C" w:rsidRPr="00A93D41" w:rsidRDefault="00591E5C" w:rsidP="00591E5C">
            <w:pPr>
              <w:pStyle w:val="Testbank"/>
            </w:pPr>
          </w:p>
        </w:tc>
        <w:tc>
          <w:tcPr>
            <w:tcW w:w="3586" w:type="dxa"/>
            <w:shd w:val="clear" w:color="auto" w:fill="auto"/>
            <w:vAlign w:val="bottom"/>
          </w:tcPr>
          <w:p w14:paraId="673586F1"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B86A83E" w14:textId="77777777" w:rsidR="00591E5C" w:rsidRPr="00A93D41" w:rsidRDefault="00591E5C" w:rsidP="00591E5C">
            <w:pPr>
              <w:pStyle w:val="Testbank"/>
              <w:jc w:val="right"/>
            </w:pPr>
            <w:r>
              <w:t>$645</w:t>
            </w:r>
          </w:p>
        </w:tc>
      </w:tr>
      <w:tr w:rsidR="00591E5C" w:rsidRPr="00A93D41" w14:paraId="779E8807" w14:textId="77777777" w:rsidTr="00591E5C">
        <w:tc>
          <w:tcPr>
            <w:tcW w:w="450" w:type="dxa"/>
            <w:shd w:val="clear" w:color="auto" w:fill="auto"/>
          </w:tcPr>
          <w:p w14:paraId="02B6F43D" w14:textId="77777777" w:rsidR="00591E5C" w:rsidRPr="00A93D41" w:rsidRDefault="00591E5C" w:rsidP="00591E5C">
            <w:pPr>
              <w:pStyle w:val="Testbank"/>
            </w:pPr>
          </w:p>
        </w:tc>
        <w:tc>
          <w:tcPr>
            <w:tcW w:w="3586" w:type="dxa"/>
            <w:shd w:val="clear" w:color="auto" w:fill="auto"/>
            <w:vAlign w:val="bottom"/>
          </w:tcPr>
          <w:p w14:paraId="3FC47E42"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702C895C" w14:textId="77777777" w:rsidR="00591E5C" w:rsidRPr="00A93D41" w:rsidRDefault="00591E5C" w:rsidP="00591E5C">
            <w:pPr>
              <w:pStyle w:val="Testbank"/>
              <w:jc w:val="right"/>
            </w:pPr>
            <w:r>
              <w:t>10,000</w:t>
            </w:r>
          </w:p>
        </w:tc>
      </w:tr>
      <w:tr w:rsidR="00591E5C" w:rsidRPr="00A93D41" w14:paraId="6271D118" w14:textId="77777777" w:rsidTr="00591E5C">
        <w:tc>
          <w:tcPr>
            <w:tcW w:w="450" w:type="dxa"/>
            <w:shd w:val="clear" w:color="auto" w:fill="auto"/>
          </w:tcPr>
          <w:p w14:paraId="17D56D41" w14:textId="77777777" w:rsidR="00591E5C" w:rsidRPr="00A93D41" w:rsidRDefault="00591E5C" w:rsidP="00591E5C">
            <w:pPr>
              <w:pStyle w:val="Testbank"/>
            </w:pPr>
          </w:p>
        </w:tc>
        <w:tc>
          <w:tcPr>
            <w:tcW w:w="3586" w:type="dxa"/>
            <w:shd w:val="clear" w:color="auto" w:fill="auto"/>
            <w:vAlign w:val="bottom"/>
          </w:tcPr>
          <w:p w14:paraId="71CD2210"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65A0BCA4" w14:textId="77777777" w:rsidR="00591E5C" w:rsidRPr="00A93D41" w:rsidRDefault="00591E5C" w:rsidP="00591E5C">
            <w:pPr>
              <w:pStyle w:val="Testbank"/>
              <w:jc w:val="right"/>
            </w:pPr>
            <w:r>
              <w:t>2,650</w:t>
            </w:r>
          </w:p>
        </w:tc>
      </w:tr>
      <w:tr w:rsidR="00591E5C" w:rsidRPr="00A93D41" w14:paraId="5A3094A8" w14:textId="77777777" w:rsidTr="00591E5C">
        <w:tc>
          <w:tcPr>
            <w:tcW w:w="450" w:type="dxa"/>
            <w:shd w:val="clear" w:color="auto" w:fill="auto"/>
          </w:tcPr>
          <w:p w14:paraId="436F66AD" w14:textId="77777777" w:rsidR="00591E5C" w:rsidRPr="00A93D41" w:rsidRDefault="00591E5C" w:rsidP="00591E5C">
            <w:pPr>
              <w:pStyle w:val="Testbank"/>
            </w:pPr>
          </w:p>
        </w:tc>
        <w:tc>
          <w:tcPr>
            <w:tcW w:w="3586" w:type="dxa"/>
            <w:shd w:val="clear" w:color="auto" w:fill="auto"/>
            <w:vAlign w:val="bottom"/>
          </w:tcPr>
          <w:p w14:paraId="23C2D656" w14:textId="77777777" w:rsidR="00591E5C" w:rsidRPr="00A93D41" w:rsidRDefault="00591E5C" w:rsidP="00591E5C">
            <w:pPr>
              <w:pStyle w:val="Testbank"/>
              <w:tabs>
                <w:tab w:val="right" w:leader="dot" w:pos="3298"/>
              </w:tabs>
              <w:ind w:left="216" w:hanging="216"/>
            </w:pPr>
            <w:r w:rsidRPr="00A93D41">
              <w:t xml:space="preserve">Total cost of Job </w:t>
            </w:r>
            <w:r>
              <w:t>P660</w:t>
            </w:r>
            <w:r w:rsidRPr="00A93D41">
              <w:tab/>
            </w:r>
          </w:p>
        </w:tc>
        <w:tc>
          <w:tcPr>
            <w:tcW w:w="1004" w:type="dxa"/>
            <w:tcBorders>
              <w:top w:val="single" w:sz="4" w:space="0" w:color="auto"/>
              <w:bottom w:val="double" w:sz="4" w:space="0" w:color="auto"/>
            </w:tcBorders>
            <w:shd w:val="clear" w:color="auto" w:fill="auto"/>
            <w:vAlign w:val="bottom"/>
          </w:tcPr>
          <w:p w14:paraId="04A572C5" w14:textId="77777777" w:rsidR="00591E5C" w:rsidRPr="00A93D41" w:rsidRDefault="00591E5C" w:rsidP="00591E5C">
            <w:pPr>
              <w:pStyle w:val="Testbank"/>
              <w:jc w:val="right"/>
            </w:pPr>
            <w:r>
              <w:t>$13,295</w:t>
            </w:r>
          </w:p>
        </w:tc>
      </w:tr>
    </w:tbl>
    <w:p w14:paraId="14C3C780"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63E6CC26" w14:textId="77777777" w:rsidTr="00591E5C">
        <w:tc>
          <w:tcPr>
            <w:tcW w:w="450" w:type="dxa"/>
            <w:shd w:val="clear" w:color="auto" w:fill="auto"/>
          </w:tcPr>
          <w:p w14:paraId="35C94481" w14:textId="77777777" w:rsidR="00591E5C" w:rsidRPr="00A93D41" w:rsidRDefault="00591E5C" w:rsidP="00591E5C">
            <w:pPr>
              <w:pStyle w:val="Testbank"/>
            </w:pPr>
          </w:p>
        </w:tc>
        <w:tc>
          <w:tcPr>
            <w:tcW w:w="3600" w:type="dxa"/>
            <w:shd w:val="clear" w:color="auto" w:fill="auto"/>
            <w:vAlign w:val="bottom"/>
          </w:tcPr>
          <w:p w14:paraId="0555DBE3" w14:textId="77777777" w:rsidR="00591E5C" w:rsidRPr="00A93D41" w:rsidRDefault="00591E5C" w:rsidP="00591E5C">
            <w:pPr>
              <w:pStyle w:val="Testbank"/>
              <w:tabs>
                <w:tab w:val="right" w:leader="dot" w:pos="3312"/>
              </w:tabs>
              <w:ind w:left="216" w:hanging="216"/>
            </w:pPr>
            <w:r w:rsidRPr="00A93D41">
              <w:t xml:space="preserve">Total cost of Job </w:t>
            </w:r>
            <w:r>
              <w:t>P660</w:t>
            </w:r>
            <w:r w:rsidRPr="00A93D41">
              <w:t xml:space="preserve"> (a)</w:t>
            </w:r>
            <w:r w:rsidRPr="00A93D41">
              <w:tab/>
            </w:r>
          </w:p>
        </w:tc>
        <w:tc>
          <w:tcPr>
            <w:tcW w:w="1019" w:type="dxa"/>
            <w:shd w:val="clear" w:color="auto" w:fill="auto"/>
            <w:vAlign w:val="bottom"/>
          </w:tcPr>
          <w:p w14:paraId="49E150D5" w14:textId="77777777" w:rsidR="00591E5C" w:rsidRPr="00A93D41" w:rsidRDefault="00591E5C" w:rsidP="00591E5C">
            <w:pPr>
              <w:pStyle w:val="Testbank"/>
              <w:jc w:val="right"/>
            </w:pPr>
            <w:r>
              <w:t>$13,295</w:t>
            </w:r>
          </w:p>
        </w:tc>
      </w:tr>
      <w:tr w:rsidR="00591E5C" w:rsidRPr="00A93D41" w14:paraId="708C1DC4" w14:textId="77777777" w:rsidTr="00591E5C">
        <w:tc>
          <w:tcPr>
            <w:tcW w:w="450" w:type="dxa"/>
            <w:shd w:val="clear" w:color="auto" w:fill="auto"/>
          </w:tcPr>
          <w:p w14:paraId="2832C6AA" w14:textId="77777777" w:rsidR="00591E5C" w:rsidRPr="00A93D41" w:rsidRDefault="00591E5C" w:rsidP="00591E5C">
            <w:pPr>
              <w:pStyle w:val="Testbank"/>
            </w:pPr>
          </w:p>
        </w:tc>
        <w:tc>
          <w:tcPr>
            <w:tcW w:w="3600" w:type="dxa"/>
            <w:shd w:val="clear" w:color="auto" w:fill="auto"/>
            <w:vAlign w:val="bottom"/>
          </w:tcPr>
          <w:p w14:paraId="3EFC4113"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6E593D28" w14:textId="77777777" w:rsidR="00591E5C" w:rsidRPr="00A93D41" w:rsidRDefault="00591E5C" w:rsidP="00591E5C">
            <w:pPr>
              <w:pStyle w:val="Testbank"/>
              <w:jc w:val="right"/>
            </w:pPr>
            <w:r>
              <w:t>50</w:t>
            </w:r>
          </w:p>
        </w:tc>
      </w:tr>
      <w:tr w:rsidR="00591E5C" w:rsidRPr="00A93D41" w14:paraId="5F8C8966" w14:textId="77777777" w:rsidTr="00591E5C">
        <w:tc>
          <w:tcPr>
            <w:tcW w:w="450" w:type="dxa"/>
            <w:shd w:val="clear" w:color="auto" w:fill="auto"/>
          </w:tcPr>
          <w:p w14:paraId="4A5EDA52" w14:textId="77777777" w:rsidR="00591E5C" w:rsidRPr="00A93D41" w:rsidRDefault="00591E5C" w:rsidP="00591E5C">
            <w:pPr>
              <w:pStyle w:val="Testbank"/>
            </w:pPr>
          </w:p>
        </w:tc>
        <w:tc>
          <w:tcPr>
            <w:tcW w:w="3600" w:type="dxa"/>
            <w:shd w:val="clear" w:color="auto" w:fill="auto"/>
            <w:vAlign w:val="bottom"/>
          </w:tcPr>
          <w:p w14:paraId="33EA47D8"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3DD2EAF5" w14:textId="77777777" w:rsidR="00591E5C" w:rsidRPr="00A93D41" w:rsidRDefault="00591E5C" w:rsidP="00591E5C">
            <w:pPr>
              <w:pStyle w:val="Testbank"/>
              <w:jc w:val="right"/>
            </w:pPr>
            <w:r>
              <w:t>$265.90</w:t>
            </w:r>
          </w:p>
        </w:tc>
      </w:tr>
    </w:tbl>
    <w:p w14:paraId="2D800A70"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91E5C" w:rsidRPr="00A93D41" w14:paraId="12D198C4" w14:textId="77777777" w:rsidTr="00591E5C">
        <w:tc>
          <w:tcPr>
            <w:tcW w:w="450" w:type="dxa"/>
            <w:shd w:val="clear" w:color="auto" w:fill="auto"/>
          </w:tcPr>
          <w:p w14:paraId="241D323F" w14:textId="77777777" w:rsidR="00591E5C" w:rsidRPr="00A93D41" w:rsidRDefault="00591E5C" w:rsidP="00591E5C">
            <w:pPr>
              <w:pStyle w:val="Testbank"/>
            </w:pPr>
          </w:p>
        </w:tc>
        <w:tc>
          <w:tcPr>
            <w:tcW w:w="3600" w:type="dxa"/>
            <w:shd w:val="clear" w:color="auto" w:fill="auto"/>
            <w:vAlign w:val="bottom"/>
          </w:tcPr>
          <w:p w14:paraId="0F1D6046" w14:textId="77777777" w:rsidR="00591E5C" w:rsidRPr="00A93D41" w:rsidRDefault="00591E5C" w:rsidP="00591E5C">
            <w:pPr>
              <w:pStyle w:val="Testbank"/>
              <w:tabs>
                <w:tab w:val="right" w:leader="dot" w:pos="3312"/>
              </w:tabs>
              <w:ind w:left="216" w:hanging="216"/>
            </w:pPr>
            <w:r w:rsidRPr="00A93D41">
              <w:t xml:space="preserve">Unit product cost for Job </w:t>
            </w:r>
            <w:r>
              <w:t>P660</w:t>
            </w:r>
            <w:r w:rsidRPr="00A93D41">
              <w:tab/>
            </w:r>
          </w:p>
        </w:tc>
        <w:tc>
          <w:tcPr>
            <w:tcW w:w="990" w:type="dxa"/>
            <w:shd w:val="clear" w:color="auto" w:fill="auto"/>
            <w:vAlign w:val="bottom"/>
          </w:tcPr>
          <w:p w14:paraId="7503188C" w14:textId="77777777" w:rsidR="00591E5C" w:rsidRPr="00A93D41" w:rsidRDefault="00591E5C" w:rsidP="00591E5C">
            <w:pPr>
              <w:pStyle w:val="Testbank"/>
              <w:jc w:val="right"/>
            </w:pPr>
            <w:r>
              <w:t>$265.90</w:t>
            </w:r>
          </w:p>
        </w:tc>
      </w:tr>
      <w:tr w:rsidR="00591E5C" w:rsidRPr="00A93D41" w14:paraId="300BA43E" w14:textId="77777777" w:rsidTr="00591E5C">
        <w:tc>
          <w:tcPr>
            <w:tcW w:w="450" w:type="dxa"/>
            <w:shd w:val="clear" w:color="auto" w:fill="auto"/>
          </w:tcPr>
          <w:p w14:paraId="0DDE4BE2" w14:textId="77777777" w:rsidR="00591E5C" w:rsidRPr="00A93D41" w:rsidRDefault="00591E5C" w:rsidP="00591E5C">
            <w:pPr>
              <w:pStyle w:val="Testbank"/>
            </w:pPr>
          </w:p>
        </w:tc>
        <w:tc>
          <w:tcPr>
            <w:tcW w:w="3600" w:type="dxa"/>
            <w:shd w:val="clear" w:color="auto" w:fill="auto"/>
            <w:vAlign w:val="bottom"/>
          </w:tcPr>
          <w:p w14:paraId="2411C4D1" w14:textId="77777777" w:rsidR="00591E5C" w:rsidRPr="00A93D41" w:rsidRDefault="00591E5C" w:rsidP="00591E5C">
            <w:pPr>
              <w:pStyle w:val="Testbank"/>
              <w:tabs>
                <w:tab w:val="right" w:leader="dot" w:pos="3312"/>
              </w:tabs>
              <w:ind w:left="216" w:hanging="216"/>
            </w:pPr>
            <w:r w:rsidRPr="00A93D41">
              <w:t>Markup (</w:t>
            </w:r>
            <w:r>
              <w:t>20%</w:t>
            </w:r>
            <w:r w:rsidRPr="00A93D41">
              <w:t xml:space="preserve"> </w:t>
            </w:r>
            <w:r w:rsidRPr="00A93D41">
              <w:rPr>
                <w:rFonts w:cs="Arial"/>
              </w:rPr>
              <w:t>×</w:t>
            </w:r>
            <w:r w:rsidRPr="00A93D41">
              <w:t xml:space="preserve"> </w:t>
            </w:r>
            <w:r>
              <w:t>$265.90</w:t>
            </w:r>
            <w:r w:rsidRPr="00A93D41">
              <w:t>)</w:t>
            </w:r>
            <w:r w:rsidRPr="00A93D41">
              <w:tab/>
            </w:r>
          </w:p>
        </w:tc>
        <w:tc>
          <w:tcPr>
            <w:tcW w:w="990" w:type="dxa"/>
            <w:tcBorders>
              <w:bottom w:val="single" w:sz="4" w:space="0" w:color="auto"/>
            </w:tcBorders>
            <w:shd w:val="clear" w:color="auto" w:fill="auto"/>
            <w:vAlign w:val="bottom"/>
          </w:tcPr>
          <w:p w14:paraId="58B843BE" w14:textId="77777777" w:rsidR="00591E5C" w:rsidRPr="00A93D41" w:rsidRDefault="00591E5C" w:rsidP="00591E5C">
            <w:pPr>
              <w:pStyle w:val="Testbank"/>
              <w:jc w:val="right"/>
            </w:pPr>
            <w:r>
              <w:t>53.18</w:t>
            </w:r>
          </w:p>
        </w:tc>
      </w:tr>
      <w:tr w:rsidR="00591E5C" w:rsidRPr="00A93D41" w14:paraId="7C32CE72" w14:textId="77777777" w:rsidTr="00591E5C">
        <w:tc>
          <w:tcPr>
            <w:tcW w:w="450" w:type="dxa"/>
            <w:shd w:val="clear" w:color="auto" w:fill="auto"/>
          </w:tcPr>
          <w:p w14:paraId="49A8BEA8" w14:textId="77777777" w:rsidR="00591E5C" w:rsidRPr="00A93D41" w:rsidRDefault="00591E5C" w:rsidP="00591E5C">
            <w:pPr>
              <w:pStyle w:val="Testbank"/>
            </w:pPr>
          </w:p>
        </w:tc>
        <w:tc>
          <w:tcPr>
            <w:tcW w:w="3600" w:type="dxa"/>
            <w:shd w:val="clear" w:color="auto" w:fill="auto"/>
            <w:vAlign w:val="bottom"/>
          </w:tcPr>
          <w:p w14:paraId="69A70E97" w14:textId="77777777" w:rsidR="00591E5C" w:rsidRPr="00A93D41" w:rsidRDefault="00591E5C"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48E7B5B5" w14:textId="77777777" w:rsidR="00591E5C" w:rsidRPr="00A93D41" w:rsidRDefault="00591E5C" w:rsidP="00591E5C">
            <w:pPr>
              <w:pStyle w:val="Testbank"/>
              <w:jc w:val="right"/>
            </w:pPr>
            <w:r>
              <w:t>$319.08</w:t>
            </w:r>
          </w:p>
        </w:tc>
      </w:tr>
    </w:tbl>
    <w:p w14:paraId="4426E89F"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23B6E352"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A3B862C"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8972778" w14:textId="77777777" w:rsidR="00591E5C" w:rsidRPr="00482DFE" w:rsidRDefault="00450EB9" w:rsidP="00591E5C">
      <w:pPr>
        <w:pStyle w:val="Testbank"/>
        <w:rPr>
          <w:rFonts w:cs="Arial"/>
        </w:rPr>
      </w:pPr>
      <w:r>
        <w:rPr>
          <w:rFonts w:cs="Arial"/>
        </w:rPr>
        <w:t>Learning Objective: 02-0</w:t>
      </w:r>
      <w:r w:rsidR="00591E5C">
        <w:rPr>
          <w:rFonts w:cs="Arial"/>
        </w:rPr>
        <w:t>3</w:t>
      </w:r>
    </w:p>
    <w:p w14:paraId="79D1E621" w14:textId="77777777" w:rsidR="00591E5C" w:rsidRPr="00482DFE" w:rsidRDefault="00591E5C" w:rsidP="00591E5C">
      <w:pPr>
        <w:pStyle w:val="Testbank"/>
        <w:rPr>
          <w:rFonts w:cs="Arial"/>
        </w:rPr>
      </w:pPr>
      <w:r w:rsidRPr="00482DFE">
        <w:rPr>
          <w:rFonts w:cs="Arial"/>
        </w:rPr>
        <w:t>Topic Area:</w:t>
      </w:r>
    </w:p>
    <w:p w14:paraId="04768165" w14:textId="77777777" w:rsidR="00591E5C" w:rsidRPr="00482DFE" w:rsidRDefault="00591E5C" w:rsidP="00591E5C">
      <w:pPr>
        <w:pStyle w:val="Testbank"/>
        <w:rPr>
          <w:rFonts w:cs="Arial"/>
        </w:rPr>
      </w:pPr>
      <w:r>
        <w:rPr>
          <w:rFonts w:cs="Arial"/>
        </w:rPr>
        <w:t>Blooms: Evaluate</w:t>
      </w:r>
    </w:p>
    <w:p w14:paraId="514EA77A" w14:textId="77777777" w:rsidR="00591E5C" w:rsidRPr="00482DFE" w:rsidRDefault="003F5A58" w:rsidP="00591E5C">
      <w:pPr>
        <w:pStyle w:val="Testbank"/>
        <w:rPr>
          <w:rFonts w:cs="Arial"/>
        </w:rPr>
      </w:pPr>
      <w:r>
        <w:rPr>
          <w:rFonts w:cs="Arial"/>
        </w:rPr>
        <w:t>AACSB: Analytical Thinking</w:t>
      </w:r>
    </w:p>
    <w:p w14:paraId="517BDE78"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181271B2" w14:textId="77777777" w:rsidR="00591E5C" w:rsidRPr="00482DFE" w:rsidRDefault="00591E5C" w:rsidP="00591E5C">
      <w:pPr>
        <w:pStyle w:val="Testbank"/>
        <w:rPr>
          <w:rFonts w:cs="Arial"/>
        </w:rPr>
      </w:pPr>
      <w:r w:rsidRPr="00482DFE">
        <w:rPr>
          <w:rFonts w:cs="Arial"/>
        </w:rPr>
        <w:t>AICPA: FN Measurement</w:t>
      </w:r>
    </w:p>
    <w:p w14:paraId="16A073D0" w14:textId="77777777" w:rsidR="00591E5C" w:rsidRDefault="00591E5C" w:rsidP="00591E5C">
      <w:pPr>
        <w:pStyle w:val="Testbank"/>
      </w:pPr>
    </w:p>
    <w:p w14:paraId="2487A43E" w14:textId="77777777" w:rsidR="00591E5C" w:rsidRPr="00482DFE" w:rsidRDefault="00591E5C" w:rsidP="00591E5C">
      <w:pPr>
        <w:pStyle w:val="Testbank"/>
        <w:rPr>
          <w:rFonts w:cs="Arial"/>
        </w:rPr>
      </w:pPr>
      <w:r w:rsidRPr="00482DFE">
        <w:rPr>
          <w:rFonts w:cs="Arial"/>
        </w:rPr>
        <w:t>[QUESTION]</w:t>
      </w:r>
    </w:p>
    <w:p w14:paraId="02B4A26A" w14:textId="77777777" w:rsidR="00994D8C" w:rsidRPr="00A93D41" w:rsidRDefault="00CB031A" w:rsidP="00994D8C">
      <w:pPr>
        <w:pStyle w:val="Testbank"/>
      </w:pPr>
      <w:r>
        <w:rPr>
          <w:rFonts w:cs="Arial"/>
        </w:rPr>
        <w:t>267</w:t>
      </w:r>
      <w:r w:rsidR="00591E5C" w:rsidRPr="00482DFE">
        <w:rPr>
          <w:rFonts w:cs="Arial"/>
        </w:rPr>
        <w:t>.</w:t>
      </w:r>
      <w:r w:rsidR="00994D8C" w:rsidRPr="00994D8C">
        <w:t xml:space="preserve"> </w:t>
      </w:r>
      <w:r w:rsidR="00994D8C">
        <w:t>Leeds</w:t>
      </w:r>
      <w:r w:rsidR="00994D8C" w:rsidRPr="00A93D41">
        <w:t xml:space="preserve"> Corporation uses a job-order costing system with a single plantwide predetermined overhead rate based on </w:t>
      </w:r>
      <w:r w:rsidR="00994D8C">
        <w:t>machine-hour</w:t>
      </w:r>
      <w:r w:rsidR="00994D8C" w:rsidRPr="00A93D41">
        <w:t xml:space="preserve">s. The company based its predetermined overhead rate for the current year on the following data: </w:t>
      </w:r>
    </w:p>
    <w:p w14:paraId="66C75F59" w14:textId="77777777" w:rsidR="00994D8C" w:rsidRPr="00A93D41" w:rsidRDefault="00994D8C" w:rsidP="00994D8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85"/>
      </w:tblGrid>
      <w:tr w:rsidR="00994D8C" w:rsidRPr="00A93D41" w14:paraId="63AB57F2" w14:textId="77777777" w:rsidTr="00764A23">
        <w:tc>
          <w:tcPr>
            <w:tcW w:w="236" w:type="dxa"/>
            <w:shd w:val="clear" w:color="auto" w:fill="auto"/>
          </w:tcPr>
          <w:p w14:paraId="09A1C4EF" w14:textId="77777777" w:rsidR="00994D8C" w:rsidRPr="00A93D41" w:rsidRDefault="00994D8C" w:rsidP="00764A23">
            <w:pPr>
              <w:pStyle w:val="Testbank"/>
            </w:pPr>
          </w:p>
        </w:tc>
        <w:tc>
          <w:tcPr>
            <w:tcW w:w="5326" w:type="dxa"/>
            <w:shd w:val="clear" w:color="auto" w:fill="auto"/>
            <w:vAlign w:val="bottom"/>
          </w:tcPr>
          <w:p w14:paraId="1E0CC903" w14:textId="77777777" w:rsidR="00994D8C" w:rsidRPr="00A93D41" w:rsidRDefault="00994D8C" w:rsidP="00764A23">
            <w:pPr>
              <w:pStyle w:val="Testbank"/>
              <w:tabs>
                <w:tab w:val="right" w:leader="dot" w:pos="503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6B8836CD" w14:textId="77777777" w:rsidR="00994D8C" w:rsidRPr="00A93D41" w:rsidRDefault="00994D8C" w:rsidP="00764A23">
            <w:pPr>
              <w:pStyle w:val="Testbank"/>
              <w:jc w:val="right"/>
            </w:pPr>
            <w:r>
              <w:t>50,000</w:t>
            </w:r>
          </w:p>
        </w:tc>
      </w:tr>
      <w:tr w:rsidR="00994D8C" w:rsidRPr="00A93D41" w14:paraId="43E3FA49" w14:textId="77777777" w:rsidTr="00764A23">
        <w:tc>
          <w:tcPr>
            <w:tcW w:w="236" w:type="dxa"/>
            <w:shd w:val="clear" w:color="auto" w:fill="auto"/>
          </w:tcPr>
          <w:p w14:paraId="3F59DA52" w14:textId="77777777" w:rsidR="00994D8C" w:rsidRPr="00A93D41" w:rsidRDefault="00994D8C" w:rsidP="00764A23">
            <w:pPr>
              <w:pStyle w:val="Testbank"/>
            </w:pPr>
          </w:p>
        </w:tc>
        <w:tc>
          <w:tcPr>
            <w:tcW w:w="5326" w:type="dxa"/>
            <w:shd w:val="clear" w:color="auto" w:fill="auto"/>
            <w:vAlign w:val="bottom"/>
          </w:tcPr>
          <w:p w14:paraId="75195BD8" w14:textId="77777777" w:rsidR="00994D8C" w:rsidRPr="00A93D41" w:rsidRDefault="00994D8C" w:rsidP="00764A23">
            <w:pPr>
              <w:pStyle w:val="Testbank"/>
              <w:tabs>
                <w:tab w:val="right" w:leader="dot" w:pos="5038"/>
              </w:tabs>
              <w:ind w:left="216" w:hanging="216"/>
            </w:pPr>
            <w:r w:rsidRPr="00A93D41">
              <w:t>Total fixed manufacturing overhead cost</w:t>
            </w:r>
            <w:r w:rsidRPr="00A93D41">
              <w:tab/>
            </w:r>
          </w:p>
        </w:tc>
        <w:tc>
          <w:tcPr>
            <w:tcW w:w="1185" w:type="dxa"/>
            <w:shd w:val="clear" w:color="auto" w:fill="auto"/>
            <w:vAlign w:val="bottom"/>
          </w:tcPr>
          <w:p w14:paraId="68E5686D" w14:textId="77777777" w:rsidR="00994D8C" w:rsidRPr="00A93D41" w:rsidRDefault="00994D8C" w:rsidP="00764A23">
            <w:pPr>
              <w:pStyle w:val="Testbank"/>
              <w:jc w:val="right"/>
            </w:pPr>
            <w:r>
              <w:t>$215,000</w:t>
            </w:r>
          </w:p>
        </w:tc>
      </w:tr>
      <w:tr w:rsidR="00994D8C" w:rsidRPr="00A93D41" w14:paraId="67DF5928" w14:textId="77777777" w:rsidTr="00764A23">
        <w:tc>
          <w:tcPr>
            <w:tcW w:w="236" w:type="dxa"/>
            <w:shd w:val="clear" w:color="auto" w:fill="auto"/>
          </w:tcPr>
          <w:p w14:paraId="1C059073" w14:textId="77777777" w:rsidR="00994D8C" w:rsidRPr="00A93D41" w:rsidRDefault="00994D8C" w:rsidP="00764A23">
            <w:pPr>
              <w:pStyle w:val="Testbank"/>
            </w:pPr>
          </w:p>
        </w:tc>
        <w:tc>
          <w:tcPr>
            <w:tcW w:w="5326" w:type="dxa"/>
            <w:shd w:val="clear" w:color="auto" w:fill="auto"/>
            <w:vAlign w:val="bottom"/>
          </w:tcPr>
          <w:p w14:paraId="1C833BA9" w14:textId="77777777" w:rsidR="00994D8C" w:rsidRPr="00A93D41" w:rsidRDefault="00994D8C" w:rsidP="00764A23">
            <w:pPr>
              <w:pStyle w:val="Testbank"/>
              <w:tabs>
                <w:tab w:val="right" w:leader="dot" w:pos="5038"/>
              </w:tabs>
              <w:ind w:left="216" w:hanging="216"/>
            </w:pPr>
            <w:r>
              <w:t>Variable manufacturing overhead per machine-hour</w:t>
            </w:r>
            <w:r w:rsidRPr="00A93D41">
              <w:tab/>
            </w:r>
          </w:p>
        </w:tc>
        <w:tc>
          <w:tcPr>
            <w:tcW w:w="1185" w:type="dxa"/>
            <w:shd w:val="clear" w:color="auto" w:fill="auto"/>
            <w:vAlign w:val="bottom"/>
          </w:tcPr>
          <w:p w14:paraId="7194787D" w14:textId="77777777" w:rsidR="00994D8C" w:rsidRPr="00A93D41" w:rsidRDefault="00994D8C" w:rsidP="00764A23">
            <w:pPr>
              <w:pStyle w:val="Testbank"/>
              <w:jc w:val="right"/>
            </w:pPr>
            <w:r>
              <w:t>$3.80</w:t>
            </w:r>
          </w:p>
        </w:tc>
      </w:tr>
    </w:tbl>
    <w:p w14:paraId="7E6C3635" w14:textId="77777777" w:rsidR="00994D8C" w:rsidRPr="00A93D41" w:rsidRDefault="00994D8C" w:rsidP="00994D8C">
      <w:pPr>
        <w:pStyle w:val="Testbank"/>
      </w:pPr>
    </w:p>
    <w:p w14:paraId="186897ED" w14:textId="77777777" w:rsidR="00994D8C" w:rsidRPr="00A93D41" w:rsidRDefault="00994D8C" w:rsidP="00994D8C">
      <w:pPr>
        <w:pStyle w:val="Testbank"/>
      </w:pPr>
      <w:r w:rsidRPr="00A93D41">
        <w:t xml:space="preserve">Recently Job </w:t>
      </w:r>
      <w:r>
        <w:t>T496</w:t>
      </w:r>
      <w:r w:rsidRPr="00A93D41">
        <w:t xml:space="preserve"> was completed with the following characteristics:</w:t>
      </w:r>
    </w:p>
    <w:p w14:paraId="7F991E8F" w14:textId="77777777" w:rsidR="00994D8C" w:rsidRPr="00A93D41" w:rsidRDefault="00994D8C" w:rsidP="00994D8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994D8C" w:rsidRPr="00A93D41" w14:paraId="47B90C88" w14:textId="77777777" w:rsidTr="00764A23">
        <w:tc>
          <w:tcPr>
            <w:tcW w:w="236" w:type="dxa"/>
            <w:shd w:val="clear" w:color="auto" w:fill="auto"/>
          </w:tcPr>
          <w:p w14:paraId="30364E62" w14:textId="77777777" w:rsidR="00994D8C" w:rsidRPr="00A93D41" w:rsidRDefault="00994D8C" w:rsidP="00764A23">
            <w:pPr>
              <w:pStyle w:val="Testbank"/>
            </w:pPr>
          </w:p>
        </w:tc>
        <w:tc>
          <w:tcPr>
            <w:tcW w:w="3406" w:type="dxa"/>
            <w:shd w:val="clear" w:color="auto" w:fill="auto"/>
            <w:vAlign w:val="bottom"/>
          </w:tcPr>
          <w:p w14:paraId="2E69D7F3" w14:textId="77777777" w:rsidR="00994D8C" w:rsidRPr="00A93D41" w:rsidRDefault="00994D8C" w:rsidP="00764A23">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2D8E50A8" w14:textId="77777777" w:rsidR="00994D8C" w:rsidRPr="00A93D41" w:rsidRDefault="00994D8C" w:rsidP="00764A23">
            <w:pPr>
              <w:pStyle w:val="Testbank"/>
              <w:jc w:val="right"/>
            </w:pPr>
            <w:r>
              <w:t>80</w:t>
            </w:r>
          </w:p>
        </w:tc>
      </w:tr>
      <w:tr w:rsidR="00994D8C" w:rsidRPr="00A93D41" w14:paraId="474F9AD6" w14:textId="77777777" w:rsidTr="00764A23">
        <w:tc>
          <w:tcPr>
            <w:tcW w:w="236" w:type="dxa"/>
            <w:shd w:val="clear" w:color="auto" w:fill="auto"/>
          </w:tcPr>
          <w:p w14:paraId="21228C88" w14:textId="77777777" w:rsidR="00994D8C" w:rsidRPr="00A93D41" w:rsidRDefault="00994D8C" w:rsidP="00764A23">
            <w:pPr>
              <w:pStyle w:val="Testbank"/>
            </w:pPr>
          </w:p>
        </w:tc>
        <w:tc>
          <w:tcPr>
            <w:tcW w:w="3406" w:type="dxa"/>
            <w:shd w:val="clear" w:color="auto" w:fill="auto"/>
            <w:vAlign w:val="bottom"/>
          </w:tcPr>
          <w:p w14:paraId="4576100D" w14:textId="77777777" w:rsidR="00994D8C" w:rsidRPr="00A93D41" w:rsidRDefault="00994D8C" w:rsidP="00764A23">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5D52A9F9" w14:textId="77777777" w:rsidR="00994D8C" w:rsidRPr="00A93D41" w:rsidRDefault="00994D8C" w:rsidP="00764A23">
            <w:pPr>
              <w:pStyle w:val="Testbank"/>
              <w:jc w:val="right"/>
            </w:pPr>
            <w:r>
              <w:t>240</w:t>
            </w:r>
          </w:p>
        </w:tc>
      </w:tr>
      <w:tr w:rsidR="00994D8C" w:rsidRPr="00A93D41" w14:paraId="07316E93" w14:textId="77777777" w:rsidTr="00764A23">
        <w:tc>
          <w:tcPr>
            <w:tcW w:w="236" w:type="dxa"/>
            <w:shd w:val="clear" w:color="auto" w:fill="auto"/>
          </w:tcPr>
          <w:p w14:paraId="53F3D45D" w14:textId="77777777" w:rsidR="00994D8C" w:rsidRPr="00A93D41" w:rsidRDefault="00994D8C" w:rsidP="00764A23">
            <w:pPr>
              <w:pStyle w:val="Testbank"/>
            </w:pPr>
          </w:p>
        </w:tc>
        <w:tc>
          <w:tcPr>
            <w:tcW w:w="3406" w:type="dxa"/>
            <w:shd w:val="clear" w:color="auto" w:fill="auto"/>
            <w:vAlign w:val="bottom"/>
          </w:tcPr>
          <w:p w14:paraId="4C26DEB5" w14:textId="77777777" w:rsidR="00994D8C" w:rsidRPr="00A93D41" w:rsidRDefault="00994D8C" w:rsidP="00764A23">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A3AA750" w14:textId="77777777" w:rsidR="00994D8C" w:rsidRPr="00A93D41" w:rsidRDefault="00994D8C" w:rsidP="00764A23">
            <w:pPr>
              <w:pStyle w:val="Testbank"/>
              <w:jc w:val="right"/>
            </w:pPr>
            <w:r>
              <w:t>$735</w:t>
            </w:r>
          </w:p>
        </w:tc>
      </w:tr>
      <w:tr w:rsidR="00994D8C" w:rsidRPr="00A93D41" w14:paraId="154A4017" w14:textId="77777777" w:rsidTr="00764A23">
        <w:tc>
          <w:tcPr>
            <w:tcW w:w="236" w:type="dxa"/>
            <w:shd w:val="clear" w:color="auto" w:fill="auto"/>
          </w:tcPr>
          <w:p w14:paraId="0E6BADF6" w14:textId="77777777" w:rsidR="00994D8C" w:rsidRPr="00A93D41" w:rsidRDefault="00994D8C" w:rsidP="00764A23">
            <w:pPr>
              <w:pStyle w:val="Testbank"/>
            </w:pPr>
          </w:p>
        </w:tc>
        <w:tc>
          <w:tcPr>
            <w:tcW w:w="3406" w:type="dxa"/>
            <w:shd w:val="clear" w:color="auto" w:fill="auto"/>
            <w:vAlign w:val="bottom"/>
          </w:tcPr>
          <w:p w14:paraId="53FD5E74" w14:textId="77777777" w:rsidR="00994D8C" w:rsidRPr="00A93D41" w:rsidRDefault="00994D8C" w:rsidP="00764A23">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3A1D68CC" w14:textId="77777777" w:rsidR="00994D8C" w:rsidRPr="00A93D41" w:rsidRDefault="00994D8C" w:rsidP="00764A23">
            <w:pPr>
              <w:pStyle w:val="Testbank"/>
              <w:jc w:val="right"/>
            </w:pPr>
            <w:r>
              <w:t>$8,880</w:t>
            </w:r>
          </w:p>
        </w:tc>
      </w:tr>
    </w:tbl>
    <w:p w14:paraId="5C896DFF" w14:textId="77777777" w:rsidR="00994D8C" w:rsidRPr="00A93D41" w:rsidRDefault="00994D8C" w:rsidP="00994D8C">
      <w:pPr>
        <w:pStyle w:val="Testbank"/>
      </w:pPr>
    </w:p>
    <w:p w14:paraId="1F4DBFF5" w14:textId="77777777" w:rsidR="00994D8C" w:rsidRPr="00A93D41" w:rsidRDefault="00994D8C" w:rsidP="00994D8C">
      <w:pPr>
        <w:pStyle w:val="Testbank"/>
      </w:pPr>
      <w:r w:rsidRPr="00A93D41">
        <w:t>Required:</w:t>
      </w:r>
    </w:p>
    <w:p w14:paraId="04C9D833" w14:textId="77777777" w:rsidR="00994D8C" w:rsidRPr="00A93D41" w:rsidRDefault="00994D8C" w:rsidP="00994D8C">
      <w:pPr>
        <w:pStyle w:val="Testbank"/>
      </w:pPr>
      <w:r w:rsidRPr="00A93D41">
        <w:t>a. Calculate the estimated total manufacturing overhead for the year.</w:t>
      </w:r>
    </w:p>
    <w:p w14:paraId="4E77C6DC" w14:textId="77777777" w:rsidR="00994D8C" w:rsidRPr="00A93D41" w:rsidRDefault="00994D8C" w:rsidP="00994D8C">
      <w:pPr>
        <w:pStyle w:val="Testbank"/>
      </w:pPr>
      <w:r w:rsidRPr="00A93D41">
        <w:t>b. Calculate the predetermined overhead rate for the year.</w:t>
      </w:r>
    </w:p>
    <w:p w14:paraId="6414D7D0" w14:textId="77777777" w:rsidR="00994D8C" w:rsidRPr="00A93D41" w:rsidRDefault="00994D8C" w:rsidP="00994D8C">
      <w:pPr>
        <w:pStyle w:val="Testbank"/>
      </w:pPr>
      <w:r w:rsidRPr="00A93D41">
        <w:t xml:space="preserve">c. Calculate the amount of overhead applied to Job </w:t>
      </w:r>
      <w:r>
        <w:t>T496</w:t>
      </w:r>
      <w:r w:rsidRPr="00A93D41">
        <w:t>.</w:t>
      </w:r>
    </w:p>
    <w:p w14:paraId="0EA82400" w14:textId="77777777" w:rsidR="00994D8C" w:rsidRPr="00A93D41" w:rsidRDefault="00994D8C" w:rsidP="00994D8C">
      <w:pPr>
        <w:pStyle w:val="Testbank"/>
      </w:pPr>
      <w:r w:rsidRPr="00A93D41">
        <w:t xml:space="preserve">d. Calculate the total job cost for Job </w:t>
      </w:r>
      <w:r>
        <w:t>T496</w:t>
      </w:r>
      <w:r w:rsidRPr="00A93D41">
        <w:t>.</w:t>
      </w:r>
    </w:p>
    <w:p w14:paraId="6379DAE1" w14:textId="77777777" w:rsidR="00994D8C" w:rsidRPr="00A93D41" w:rsidRDefault="00994D8C" w:rsidP="00994D8C">
      <w:pPr>
        <w:pStyle w:val="Testbank"/>
      </w:pPr>
      <w:r w:rsidRPr="00A93D41">
        <w:t xml:space="preserve">e. Calculate the unit product cost for Job </w:t>
      </w:r>
      <w:r>
        <w:t>T496</w:t>
      </w:r>
      <w:r w:rsidRPr="00A93D41">
        <w:t>.</w:t>
      </w:r>
    </w:p>
    <w:p w14:paraId="54CEE37F" w14:textId="77777777" w:rsidR="00994D8C" w:rsidRPr="00A93D41" w:rsidRDefault="00994D8C" w:rsidP="00994D8C">
      <w:pPr>
        <w:pStyle w:val="Testbank"/>
      </w:pPr>
      <w:r>
        <w:lastRenderedPageBreak/>
        <w:t>Answer:</w:t>
      </w:r>
    </w:p>
    <w:p w14:paraId="1FFA5F59" w14:textId="77777777" w:rsidR="00994D8C" w:rsidRPr="00A93D41" w:rsidRDefault="00994D8C" w:rsidP="00994D8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$215,000</w:t>
      </w:r>
      <w:r w:rsidRPr="00A93D41">
        <w:t xml:space="preserve"> + (</w:t>
      </w:r>
      <w:r>
        <w:t>$3.80</w:t>
      </w:r>
      <w:r w:rsidRPr="00A93D41">
        <w:t xml:space="preserve"> per </w:t>
      </w:r>
      <w:r>
        <w:t>machine-hour</w:t>
      </w:r>
      <w:r w:rsidRPr="00A93D41">
        <w:t xml:space="preserve"> </w:t>
      </w:r>
      <w:r w:rsidRPr="00A93D41">
        <w:rPr>
          <w:rFonts w:cs="Arial"/>
        </w:rPr>
        <w:t xml:space="preserve">× </w:t>
      </w:r>
      <w:r>
        <w:t>50,000</w:t>
      </w:r>
      <w:r w:rsidRPr="00A93D41">
        <w:t xml:space="preserve"> </w:t>
      </w:r>
      <w:r>
        <w:t>machine-hour</w:t>
      </w:r>
      <w:r w:rsidRPr="00A93D41">
        <w:t xml:space="preserve">s) = </w:t>
      </w:r>
      <w:r>
        <w:t>$215,000</w:t>
      </w:r>
      <w:r w:rsidRPr="00A93D41">
        <w:t xml:space="preserve"> + </w:t>
      </w:r>
      <w:r>
        <w:t>$190,000</w:t>
      </w:r>
      <w:r w:rsidRPr="00A93D41">
        <w:t xml:space="preserve"> = </w:t>
      </w:r>
      <w:r>
        <w:t>$405,000</w:t>
      </w:r>
    </w:p>
    <w:p w14:paraId="6328957F" w14:textId="77777777" w:rsidR="00994D8C" w:rsidRPr="00A93D41" w:rsidRDefault="00994D8C" w:rsidP="00994D8C">
      <w:pPr>
        <w:pStyle w:val="Testbank"/>
      </w:pPr>
    </w:p>
    <w:p w14:paraId="26FC23DF" w14:textId="77777777" w:rsidR="00994D8C" w:rsidRPr="00A93D41" w:rsidRDefault="00994D8C" w:rsidP="00994D8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$405,000</w:t>
      </w:r>
      <w:r w:rsidRPr="00A93D41">
        <w:t xml:space="preserve"> </w:t>
      </w:r>
      <w:r w:rsidRPr="00A93D41">
        <w:rPr>
          <w:rFonts w:cs="Arial"/>
        </w:rPr>
        <w:t>÷</w:t>
      </w:r>
      <w:r w:rsidRPr="00A93D41">
        <w:t xml:space="preserve"> </w:t>
      </w:r>
      <w:r>
        <w:t>50,000</w:t>
      </w:r>
      <w:r w:rsidRPr="00A93D41">
        <w:t xml:space="preserve"> </w:t>
      </w:r>
      <w:r>
        <w:t>machine-hour</w:t>
      </w:r>
      <w:r w:rsidRPr="00A93D41">
        <w:t xml:space="preserve">s = </w:t>
      </w:r>
      <w:r>
        <w:t>$8.10 per machine-hour</w:t>
      </w:r>
    </w:p>
    <w:p w14:paraId="31F8E9B8" w14:textId="77777777" w:rsidR="00994D8C" w:rsidRPr="00A93D41" w:rsidRDefault="00994D8C" w:rsidP="00994D8C">
      <w:pPr>
        <w:pStyle w:val="Testbank"/>
      </w:pPr>
    </w:p>
    <w:p w14:paraId="352B0B2A" w14:textId="77777777" w:rsidR="00994D8C" w:rsidRPr="00A93D41" w:rsidRDefault="00994D8C" w:rsidP="00994D8C">
      <w:pPr>
        <w:pStyle w:val="Testbank"/>
      </w:pPr>
      <w:r w:rsidRPr="00A93D41">
        <w:t xml:space="preserve">c. Overhead applied to a particular job = Predetermined overhead rate x Amount of the allocation base incurred by the job = </w:t>
      </w:r>
      <w:r>
        <w:t>$8.10 per machine-hour</w:t>
      </w:r>
      <w:r w:rsidRPr="00A93D41">
        <w:t xml:space="preserve"> </w:t>
      </w:r>
      <w:r w:rsidRPr="00A93D41">
        <w:rPr>
          <w:rFonts w:cs="Arial"/>
        </w:rPr>
        <w:t xml:space="preserve">× </w:t>
      </w:r>
      <w:r>
        <w:t>240</w:t>
      </w:r>
      <w:r w:rsidRPr="00A93D41">
        <w:t xml:space="preserve"> </w:t>
      </w:r>
      <w:r>
        <w:t>machine-hour</w:t>
      </w:r>
      <w:r w:rsidRPr="00A93D41">
        <w:t xml:space="preserve">s = </w:t>
      </w:r>
      <w:r>
        <w:t>$1,944</w:t>
      </w:r>
    </w:p>
    <w:p w14:paraId="4F58237F" w14:textId="77777777" w:rsidR="00994D8C" w:rsidRPr="00A93D41" w:rsidRDefault="00994D8C" w:rsidP="00994D8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994D8C" w:rsidRPr="00A93D41" w14:paraId="10691B29" w14:textId="77777777" w:rsidTr="00764A23">
        <w:tc>
          <w:tcPr>
            <w:tcW w:w="450" w:type="dxa"/>
            <w:shd w:val="clear" w:color="auto" w:fill="auto"/>
          </w:tcPr>
          <w:p w14:paraId="0356A5CB" w14:textId="77777777" w:rsidR="00994D8C" w:rsidRPr="00A93D41" w:rsidRDefault="00994D8C" w:rsidP="00764A23">
            <w:pPr>
              <w:pStyle w:val="Testbank"/>
            </w:pPr>
            <w:r>
              <w:t>d.</w:t>
            </w:r>
          </w:p>
        </w:tc>
        <w:tc>
          <w:tcPr>
            <w:tcW w:w="3586" w:type="dxa"/>
            <w:shd w:val="clear" w:color="auto" w:fill="auto"/>
            <w:vAlign w:val="bottom"/>
          </w:tcPr>
          <w:p w14:paraId="2E230A61" w14:textId="77777777" w:rsidR="00994D8C" w:rsidRPr="00A93D41" w:rsidRDefault="00994D8C" w:rsidP="00764A23">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1151F678" w14:textId="77777777" w:rsidR="00994D8C" w:rsidRPr="00A93D41" w:rsidRDefault="00994D8C" w:rsidP="00764A23">
            <w:pPr>
              <w:pStyle w:val="Testbank"/>
              <w:jc w:val="right"/>
            </w:pPr>
            <w:r>
              <w:t>$735</w:t>
            </w:r>
          </w:p>
        </w:tc>
      </w:tr>
      <w:tr w:rsidR="00994D8C" w:rsidRPr="00A93D41" w14:paraId="03B861C5" w14:textId="77777777" w:rsidTr="00764A23">
        <w:tc>
          <w:tcPr>
            <w:tcW w:w="450" w:type="dxa"/>
            <w:shd w:val="clear" w:color="auto" w:fill="auto"/>
          </w:tcPr>
          <w:p w14:paraId="2B43A4E6" w14:textId="77777777" w:rsidR="00994D8C" w:rsidRPr="00A93D41" w:rsidRDefault="00994D8C" w:rsidP="00764A23">
            <w:pPr>
              <w:pStyle w:val="Testbank"/>
            </w:pPr>
          </w:p>
        </w:tc>
        <w:tc>
          <w:tcPr>
            <w:tcW w:w="3586" w:type="dxa"/>
            <w:shd w:val="clear" w:color="auto" w:fill="auto"/>
            <w:vAlign w:val="bottom"/>
          </w:tcPr>
          <w:p w14:paraId="5D19DD73" w14:textId="77777777" w:rsidR="00994D8C" w:rsidRPr="00A93D41" w:rsidRDefault="00994D8C" w:rsidP="00764A23">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44517312" w14:textId="77777777" w:rsidR="00994D8C" w:rsidRPr="00A93D41" w:rsidRDefault="00994D8C" w:rsidP="00764A23">
            <w:pPr>
              <w:pStyle w:val="Testbank"/>
              <w:jc w:val="right"/>
            </w:pPr>
            <w:r>
              <w:t>8,880</w:t>
            </w:r>
          </w:p>
        </w:tc>
      </w:tr>
      <w:tr w:rsidR="00994D8C" w:rsidRPr="00A93D41" w14:paraId="009DEEBE" w14:textId="77777777" w:rsidTr="00764A23">
        <w:tc>
          <w:tcPr>
            <w:tcW w:w="450" w:type="dxa"/>
            <w:shd w:val="clear" w:color="auto" w:fill="auto"/>
          </w:tcPr>
          <w:p w14:paraId="538B6914" w14:textId="77777777" w:rsidR="00994D8C" w:rsidRPr="00A93D41" w:rsidRDefault="00994D8C" w:rsidP="00764A23">
            <w:pPr>
              <w:pStyle w:val="Testbank"/>
            </w:pPr>
          </w:p>
        </w:tc>
        <w:tc>
          <w:tcPr>
            <w:tcW w:w="3586" w:type="dxa"/>
            <w:shd w:val="clear" w:color="auto" w:fill="auto"/>
            <w:vAlign w:val="bottom"/>
          </w:tcPr>
          <w:p w14:paraId="264B0C0B" w14:textId="77777777" w:rsidR="00994D8C" w:rsidRPr="00A93D41" w:rsidRDefault="00994D8C" w:rsidP="00764A23">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2819CB6D" w14:textId="77777777" w:rsidR="00994D8C" w:rsidRPr="00A93D41" w:rsidRDefault="00994D8C" w:rsidP="00764A23">
            <w:pPr>
              <w:pStyle w:val="Testbank"/>
              <w:jc w:val="right"/>
            </w:pPr>
            <w:r>
              <w:t>1,944</w:t>
            </w:r>
          </w:p>
        </w:tc>
      </w:tr>
      <w:tr w:rsidR="00994D8C" w:rsidRPr="00A93D41" w14:paraId="4E6E31D3" w14:textId="77777777" w:rsidTr="00764A23">
        <w:tc>
          <w:tcPr>
            <w:tcW w:w="450" w:type="dxa"/>
            <w:shd w:val="clear" w:color="auto" w:fill="auto"/>
          </w:tcPr>
          <w:p w14:paraId="45DC8FD8" w14:textId="77777777" w:rsidR="00994D8C" w:rsidRPr="00A93D41" w:rsidRDefault="00994D8C" w:rsidP="00764A23">
            <w:pPr>
              <w:pStyle w:val="Testbank"/>
            </w:pPr>
          </w:p>
        </w:tc>
        <w:tc>
          <w:tcPr>
            <w:tcW w:w="3586" w:type="dxa"/>
            <w:shd w:val="clear" w:color="auto" w:fill="auto"/>
            <w:vAlign w:val="bottom"/>
          </w:tcPr>
          <w:p w14:paraId="39871A60" w14:textId="77777777" w:rsidR="00994D8C" w:rsidRPr="00A93D41" w:rsidRDefault="00994D8C" w:rsidP="00764A23">
            <w:pPr>
              <w:pStyle w:val="Testbank"/>
              <w:tabs>
                <w:tab w:val="right" w:leader="dot" w:pos="3298"/>
              </w:tabs>
              <w:ind w:left="216" w:hanging="216"/>
            </w:pPr>
            <w:r w:rsidRPr="00A93D41">
              <w:t xml:space="preserve">Total cost of Job </w:t>
            </w:r>
            <w:r>
              <w:t>T496</w:t>
            </w:r>
            <w:r w:rsidRPr="00A93D41">
              <w:tab/>
            </w:r>
          </w:p>
        </w:tc>
        <w:tc>
          <w:tcPr>
            <w:tcW w:w="1004" w:type="dxa"/>
            <w:tcBorders>
              <w:top w:val="single" w:sz="4" w:space="0" w:color="auto"/>
              <w:bottom w:val="double" w:sz="4" w:space="0" w:color="auto"/>
            </w:tcBorders>
            <w:shd w:val="clear" w:color="auto" w:fill="auto"/>
            <w:vAlign w:val="bottom"/>
          </w:tcPr>
          <w:p w14:paraId="0F0BB011" w14:textId="77777777" w:rsidR="00994D8C" w:rsidRPr="00A93D41" w:rsidRDefault="00994D8C" w:rsidP="00764A23">
            <w:pPr>
              <w:pStyle w:val="Testbank"/>
              <w:jc w:val="right"/>
            </w:pPr>
            <w:r>
              <w:t>$11,559</w:t>
            </w:r>
          </w:p>
        </w:tc>
      </w:tr>
    </w:tbl>
    <w:p w14:paraId="747A4796" w14:textId="77777777" w:rsidR="00994D8C" w:rsidRPr="00A93D41" w:rsidRDefault="00994D8C" w:rsidP="00994D8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994D8C" w:rsidRPr="00A93D41" w14:paraId="3F011ED4" w14:textId="77777777" w:rsidTr="00764A23">
        <w:tc>
          <w:tcPr>
            <w:tcW w:w="450" w:type="dxa"/>
            <w:shd w:val="clear" w:color="auto" w:fill="auto"/>
          </w:tcPr>
          <w:p w14:paraId="121940D4" w14:textId="77777777" w:rsidR="00994D8C" w:rsidRPr="00A93D41" w:rsidRDefault="00994D8C" w:rsidP="00764A23">
            <w:pPr>
              <w:pStyle w:val="Testbank"/>
            </w:pPr>
            <w:r>
              <w:t>e.</w:t>
            </w:r>
          </w:p>
        </w:tc>
        <w:tc>
          <w:tcPr>
            <w:tcW w:w="3600" w:type="dxa"/>
            <w:shd w:val="clear" w:color="auto" w:fill="auto"/>
            <w:vAlign w:val="bottom"/>
          </w:tcPr>
          <w:p w14:paraId="6DD8B7E4" w14:textId="77777777" w:rsidR="00994D8C" w:rsidRPr="00A93D41" w:rsidRDefault="00994D8C" w:rsidP="00764A23">
            <w:pPr>
              <w:pStyle w:val="Testbank"/>
              <w:tabs>
                <w:tab w:val="right" w:leader="dot" w:pos="3312"/>
              </w:tabs>
              <w:ind w:left="216" w:hanging="216"/>
            </w:pPr>
            <w:r w:rsidRPr="00A93D41">
              <w:t xml:space="preserve">Total cost of Job </w:t>
            </w:r>
            <w:r>
              <w:t>T496</w:t>
            </w:r>
            <w:r w:rsidRPr="00A93D41">
              <w:t xml:space="preserve"> (a)</w:t>
            </w:r>
            <w:r w:rsidRPr="00A93D41">
              <w:tab/>
            </w:r>
          </w:p>
        </w:tc>
        <w:tc>
          <w:tcPr>
            <w:tcW w:w="1019" w:type="dxa"/>
            <w:shd w:val="clear" w:color="auto" w:fill="auto"/>
            <w:vAlign w:val="bottom"/>
          </w:tcPr>
          <w:p w14:paraId="2E138C7B" w14:textId="77777777" w:rsidR="00994D8C" w:rsidRPr="00A93D41" w:rsidRDefault="00994D8C" w:rsidP="00764A23">
            <w:pPr>
              <w:pStyle w:val="Testbank"/>
              <w:jc w:val="right"/>
            </w:pPr>
            <w:r>
              <w:t>$11,559</w:t>
            </w:r>
          </w:p>
        </w:tc>
      </w:tr>
      <w:tr w:rsidR="00994D8C" w:rsidRPr="00A93D41" w14:paraId="71F51A0D" w14:textId="77777777" w:rsidTr="00764A23">
        <w:tc>
          <w:tcPr>
            <w:tcW w:w="450" w:type="dxa"/>
            <w:shd w:val="clear" w:color="auto" w:fill="auto"/>
          </w:tcPr>
          <w:p w14:paraId="2908842F" w14:textId="77777777" w:rsidR="00994D8C" w:rsidRPr="00A93D41" w:rsidRDefault="00994D8C" w:rsidP="00764A23">
            <w:pPr>
              <w:pStyle w:val="Testbank"/>
            </w:pPr>
          </w:p>
        </w:tc>
        <w:tc>
          <w:tcPr>
            <w:tcW w:w="3600" w:type="dxa"/>
            <w:shd w:val="clear" w:color="auto" w:fill="auto"/>
            <w:vAlign w:val="bottom"/>
          </w:tcPr>
          <w:p w14:paraId="46C3B865" w14:textId="77777777" w:rsidR="00994D8C" w:rsidRPr="00A93D41" w:rsidRDefault="00994D8C" w:rsidP="00764A23">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D85D2CE" w14:textId="77777777" w:rsidR="00994D8C" w:rsidRPr="00A93D41" w:rsidRDefault="00994D8C" w:rsidP="00764A23">
            <w:pPr>
              <w:pStyle w:val="Testbank"/>
              <w:jc w:val="right"/>
            </w:pPr>
            <w:r>
              <w:t>80</w:t>
            </w:r>
          </w:p>
        </w:tc>
      </w:tr>
      <w:tr w:rsidR="00994D8C" w:rsidRPr="00A93D41" w14:paraId="122267FF" w14:textId="77777777" w:rsidTr="00764A23">
        <w:tc>
          <w:tcPr>
            <w:tcW w:w="450" w:type="dxa"/>
            <w:shd w:val="clear" w:color="auto" w:fill="auto"/>
          </w:tcPr>
          <w:p w14:paraId="62F5502B" w14:textId="77777777" w:rsidR="00994D8C" w:rsidRPr="00A93D41" w:rsidRDefault="00994D8C" w:rsidP="00764A23">
            <w:pPr>
              <w:pStyle w:val="Testbank"/>
            </w:pPr>
          </w:p>
        </w:tc>
        <w:tc>
          <w:tcPr>
            <w:tcW w:w="3600" w:type="dxa"/>
            <w:shd w:val="clear" w:color="auto" w:fill="auto"/>
            <w:vAlign w:val="bottom"/>
          </w:tcPr>
          <w:p w14:paraId="78116DBD" w14:textId="77777777" w:rsidR="00994D8C" w:rsidRPr="00A93D41" w:rsidRDefault="00994D8C" w:rsidP="00764A23">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4FABEFFC" w14:textId="77777777" w:rsidR="00994D8C" w:rsidRPr="00A93D41" w:rsidRDefault="00994D8C" w:rsidP="00764A23">
            <w:pPr>
              <w:pStyle w:val="Testbank"/>
              <w:jc w:val="right"/>
            </w:pPr>
            <w:r>
              <w:t>$144.49</w:t>
            </w:r>
          </w:p>
        </w:tc>
      </w:tr>
    </w:tbl>
    <w:p w14:paraId="4CFC661F" w14:textId="77777777" w:rsidR="00994D8C" w:rsidRPr="00482DFE" w:rsidRDefault="00994D8C" w:rsidP="00994D8C">
      <w:pPr>
        <w:pStyle w:val="Testbank"/>
        <w:rPr>
          <w:rFonts w:cs="Arial"/>
        </w:rPr>
      </w:pPr>
      <w:r w:rsidRPr="00482DFE">
        <w:rPr>
          <w:rFonts w:cs="Arial"/>
        </w:rPr>
        <w:t xml:space="preserve">Difficulty: </w:t>
      </w:r>
      <w:r>
        <w:rPr>
          <w:rFonts w:cs="Arial"/>
        </w:rPr>
        <w:t>1 Easy</w:t>
      </w:r>
    </w:p>
    <w:p w14:paraId="09E68DDB" w14:textId="77777777" w:rsidR="00994D8C" w:rsidRPr="00482DFE" w:rsidRDefault="00994D8C" w:rsidP="00994D8C">
      <w:pPr>
        <w:pStyle w:val="Testbank"/>
        <w:rPr>
          <w:rFonts w:cs="Arial"/>
        </w:rPr>
      </w:pPr>
      <w:r w:rsidRPr="00482DFE">
        <w:rPr>
          <w:rFonts w:cs="Arial"/>
        </w:rPr>
        <w:t xml:space="preserve">Learning Objective: </w:t>
      </w:r>
      <w:r>
        <w:rPr>
          <w:rFonts w:cs="Arial"/>
        </w:rPr>
        <w:t>02-</w:t>
      </w:r>
      <w:r w:rsidRPr="00482DFE">
        <w:rPr>
          <w:rFonts w:cs="Arial"/>
        </w:rPr>
        <w:t>01</w:t>
      </w:r>
    </w:p>
    <w:p w14:paraId="6CDCAED2" w14:textId="77777777" w:rsidR="00994D8C" w:rsidRPr="00482DFE" w:rsidRDefault="00994D8C" w:rsidP="00994D8C">
      <w:pPr>
        <w:pStyle w:val="Testbank"/>
        <w:rPr>
          <w:rFonts w:cs="Arial"/>
        </w:rPr>
      </w:pPr>
      <w:r w:rsidRPr="00482DFE">
        <w:rPr>
          <w:rFonts w:cs="Arial"/>
        </w:rPr>
        <w:t xml:space="preserve">Learning Objective: </w:t>
      </w:r>
      <w:r>
        <w:rPr>
          <w:rFonts w:cs="Arial"/>
        </w:rPr>
        <w:t>02-</w:t>
      </w:r>
      <w:r w:rsidRPr="00482DFE">
        <w:rPr>
          <w:rFonts w:cs="Arial"/>
        </w:rPr>
        <w:t>02</w:t>
      </w:r>
    </w:p>
    <w:p w14:paraId="692BAB31" w14:textId="77777777" w:rsidR="00994D8C" w:rsidRPr="00482DFE" w:rsidRDefault="00994D8C" w:rsidP="00994D8C">
      <w:pPr>
        <w:pStyle w:val="Testbank"/>
        <w:rPr>
          <w:rFonts w:cs="Arial"/>
        </w:rPr>
      </w:pPr>
      <w:r w:rsidRPr="00482DFE">
        <w:rPr>
          <w:rFonts w:cs="Arial"/>
        </w:rPr>
        <w:t xml:space="preserve">Learning Objective: </w:t>
      </w:r>
      <w:r>
        <w:rPr>
          <w:rFonts w:cs="Arial"/>
        </w:rPr>
        <w:t>02-03</w:t>
      </w:r>
    </w:p>
    <w:p w14:paraId="4B536F36" w14:textId="77777777" w:rsidR="00994D8C" w:rsidRPr="00482DFE" w:rsidRDefault="00994D8C" w:rsidP="00994D8C">
      <w:pPr>
        <w:pStyle w:val="Testbank"/>
        <w:rPr>
          <w:rFonts w:cs="Arial"/>
        </w:rPr>
      </w:pPr>
      <w:r w:rsidRPr="00482DFE">
        <w:rPr>
          <w:rFonts w:cs="Arial"/>
        </w:rPr>
        <w:t>Topic Area:</w:t>
      </w:r>
    </w:p>
    <w:p w14:paraId="5ADE407C" w14:textId="77777777" w:rsidR="00994D8C" w:rsidRPr="00482DFE" w:rsidRDefault="00994D8C" w:rsidP="00994D8C">
      <w:pPr>
        <w:pStyle w:val="Testbank"/>
        <w:rPr>
          <w:rFonts w:cs="Arial"/>
        </w:rPr>
      </w:pPr>
      <w:r>
        <w:rPr>
          <w:rFonts w:cs="Arial"/>
        </w:rPr>
        <w:t>Blooms: Evaluate</w:t>
      </w:r>
    </w:p>
    <w:p w14:paraId="1B5CB508" w14:textId="77777777" w:rsidR="00994D8C" w:rsidRPr="00482DFE" w:rsidRDefault="003F5A58" w:rsidP="00994D8C">
      <w:pPr>
        <w:pStyle w:val="Testbank"/>
        <w:rPr>
          <w:rFonts w:cs="Arial"/>
        </w:rPr>
      </w:pPr>
      <w:r>
        <w:rPr>
          <w:rFonts w:cs="Arial"/>
        </w:rPr>
        <w:t>AACSB: Analytical Thinking</w:t>
      </w:r>
    </w:p>
    <w:p w14:paraId="4E99C188" w14:textId="77777777" w:rsidR="00994D8C" w:rsidRPr="00482DFE" w:rsidRDefault="00994D8C" w:rsidP="00994D8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BA25F23" w14:textId="77777777" w:rsidR="00994D8C" w:rsidRPr="00482DFE" w:rsidRDefault="00994D8C" w:rsidP="00994D8C">
      <w:pPr>
        <w:pStyle w:val="Testbank"/>
        <w:rPr>
          <w:rFonts w:cs="Arial"/>
        </w:rPr>
      </w:pPr>
      <w:r w:rsidRPr="00482DFE">
        <w:rPr>
          <w:rFonts w:cs="Arial"/>
        </w:rPr>
        <w:t>AICPA: FN Measurement</w:t>
      </w:r>
    </w:p>
    <w:p w14:paraId="1F28AEAA" w14:textId="77777777" w:rsidR="00591E5C" w:rsidRDefault="00591E5C" w:rsidP="00994D8C">
      <w:pPr>
        <w:pStyle w:val="Testbank"/>
      </w:pPr>
    </w:p>
    <w:p w14:paraId="76C1676D" w14:textId="77777777" w:rsidR="00591E5C" w:rsidRPr="00A93D41" w:rsidRDefault="00591E5C" w:rsidP="00591E5C">
      <w:pPr>
        <w:pStyle w:val="Testbank"/>
        <w:rPr>
          <w:rFonts w:cs="Arial"/>
        </w:rPr>
      </w:pPr>
      <w:r w:rsidRPr="00A93D41">
        <w:rPr>
          <w:rFonts w:cs="Arial"/>
        </w:rPr>
        <w:t>[QUESTION]</w:t>
      </w:r>
    </w:p>
    <w:p w14:paraId="74A9BF39" w14:textId="77777777" w:rsidR="00591E5C" w:rsidRPr="00A93D41" w:rsidRDefault="00CB031A" w:rsidP="00591E5C">
      <w:pPr>
        <w:pStyle w:val="Testbank"/>
      </w:pPr>
      <w:r>
        <w:rPr>
          <w:rFonts w:cs="Arial"/>
        </w:rPr>
        <w:t>268</w:t>
      </w:r>
      <w:r w:rsidR="00591E5C" w:rsidRPr="00A93D41">
        <w:rPr>
          <w:rFonts w:cs="Arial"/>
        </w:rPr>
        <w:t xml:space="preserve">. </w:t>
      </w:r>
      <w:r w:rsidR="00591E5C">
        <w:t>Petru</w:t>
      </w:r>
      <w:r w:rsidR="00591E5C" w:rsidRPr="00A93D41">
        <w:t xml:space="preserve"> Corporation uses a job-order costing system with a single plantwide predetermined overhead rate based on </w:t>
      </w:r>
      <w:r w:rsidR="00591E5C">
        <w:t>machine-hour</w:t>
      </w:r>
      <w:r w:rsidR="00591E5C" w:rsidRPr="00A93D41">
        <w:t xml:space="preserve">s. The company based its predetermined overhead rate for the current year on the following data: </w:t>
      </w:r>
    </w:p>
    <w:p w14:paraId="2F19ED03" w14:textId="77777777" w:rsidR="00591E5C" w:rsidRPr="00A93D41"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236"/>
        <w:gridCol w:w="1185"/>
      </w:tblGrid>
      <w:tr w:rsidR="00591E5C" w:rsidRPr="00A93D41" w14:paraId="409A80B2" w14:textId="77777777" w:rsidTr="00591E5C">
        <w:tc>
          <w:tcPr>
            <w:tcW w:w="236" w:type="dxa"/>
            <w:shd w:val="clear" w:color="auto" w:fill="auto"/>
          </w:tcPr>
          <w:p w14:paraId="10A656F2" w14:textId="77777777" w:rsidR="00591E5C" w:rsidRPr="00A93D41" w:rsidRDefault="00591E5C" w:rsidP="00591E5C">
            <w:pPr>
              <w:pStyle w:val="Testbank"/>
            </w:pPr>
          </w:p>
        </w:tc>
        <w:tc>
          <w:tcPr>
            <w:tcW w:w="5236" w:type="dxa"/>
            <w:shd w:val="clear" w:color="auto" w:fill="auto"/>
            <w:vAlign w:val="bottom"/>
          </w:tcPr>
          <w:p w14:paraId="586246FF" w14:textId="77777777" w:rsidR="00591E5C" w:rsidRPr="00A93D41" w:rsidRDefault="00591E5C" w:rsidP="00591E5C">
            <w:pPr>
              <w:pStyle w:val="Testbank"/>
              <w:tabs>
                <w:tab w:val="right" w:leader="dot" w:pos="4948"/>
              </w:tabs>
              <w:ind w:left="216" w:hanging="216"/>
            </w:pPr>
            <w:r w:rsidRPr="00A93D41">
              <w:t>Total</w:t>
            </w:r>
            <w:r>
              <w:t xml:space="preserve"> machine-hour</w:t>
            </w:r>
            <w:r w:rsidRPr="00A93D41">
              <w:t>s</w:t>
            </w:r>
            <w:r w:rsidRPr="00A93D41">
              <w:tab/>
            </w:r>
          </w:p>
        </w:tc>
        <w:tc>
          <w:tcPr>
            <w:tcW w:w="1185" w:type="dxa"/>
            <w:shd w:val="clear" w:color="auto" w:fill="auto"/>
            <w:vAlign w:val="bottom"/>
          </w:tcPr>
          <w:p w14:paraId="4D4A909C" w14:textId="77777777" w:rsidR="00591E5C" w:rsidRPr="00A93D41" w:rsidRDefault="00591E5C" w:rsidP="00591E5C">
            <w:pPr>
              <w:pStyle w:val="Testbank"/>
              <w:jc w:val="right"/>
            </w:pPr>
            <w:r>
              <w:t>70,000</w:t>
            </w:r>
          </w:p>
        </w:tc>
      </w:tr>
      <w:tr w:rsidR="00591E5C" w:rsidRPr="00A93D41" w14:paraId="01CBFA51" w14:textId="77777777" w:rsidTr="00591E5C">
        <w:tc>
          <w:tcPr>
            <w:tcW w:w="236" w:type="dxa"/>
            <w:shd w:val="clear" w:color="auto" w:fill="auto"/>
          </w:tcPr>
          <w:p w14:paraId="02480635" w14:textId="77777777" w:rsidR="00591E5C" w:rsidRPr="00A93D41" w:rsidRDefault="00591E5C" w:rsidP="00591E5C">
            <w:pPr>
              <w:pStyle w:val="Testbank"/>
            </w:pPr>
          </w:p>
        </w:tc>
        <w:tc>
          <w:tcPr>
            <w:tcW w:w="5236" w:type="dxa"/>
            <w:shd w:val="clear" w:color="auto" w:fill="auto"/>
            <w:vAlign w:val="bottom"/>
          </w:tcPr>
          <w:p w14:paraId="2022D50E" w14:textId="77777777" w:rsidR="00591E5C" w:rsidRPr="00A93D41" w:rsidRDefault="00591E5C" w:rsidP="00591E5C">
            <w:pPr>
              <w:pStyle w:val="Testbank"/>
              <w:tabs>
                <w:tab w:val="right" w:leader="dot" w:pos="4948"/>
              </w:tabs>
              <w:ind w:left="216" w:hanging="216"/>
            </w:pPr>
            <w:r w:rsidRPr="00A93D41">
              <w:t>Total fixed manufacturing overhead cost</w:t>
            </w:r>
            <w:r w:rsidRPr="00A93D41">
              <w:tab/>
            </w:r>
          </w:p>
        </w:tc>
        <w:tc>
          <w:tcPr>
            <w:tcW w:w="1185" w:type="dxa"/>
            <w:shd w:val="clear" w:color="auto" w:fill="auto"/>
            <w:vAlign w:val="bottom"/>
          </w:tcPr>
          <w:p w14:paraId="73543D99" w14:textId="77777777" w:rsidR="00591E5C" w:rsidRPr="00A93D41" w:rsidRDefault="00591E5C" w:rsidP="00591E5C">
            <w:pPr>
              <w:pStyle w:val="Testbank"/>
              <w:jc w:val="right"/>
            </w:pPr>
            <w:r>
              <w:t>$525,000</w:t>
            </w:r>
          </w:p>
        </w:tc>
      </w:tr>
      <w:tr w:rsidR="00591E5C" w:rsidRPr="00A93D41" w14:paraId="7ABC8419" w14:textId="77777777" w:rsidTr="00591E5C">
        <w:tc>
          <w:tcPr>
            <w:tcW w:w="236" w:type="dxa"/>
            <w:shd w:val="clear" w:color="auto" w:fill="auto"/>
          </w:tcPr>
          <w:p w14:paraId="094E9FEA" w14:textId="77777777" w:rsidR="00591E5C" w:rsidRPr="00A93D41" w:rsidRDefault="00591E5C" w:rsidP="00591E5C">
            <w:pPr>
              <w:pStyle w:val="Testbank"/>
            </w:pPr>
          </w:p>
        </w:tc>
        <w:tc>
          <w:tcPr>
            <w:tcW w:w="5236" w:type="dxa"/>
            <w:shd w:val="clear" w:color="auto" w:fill="auto"/>
            <w:vAlign w:val="bottom"/>
          </w:tcPr>
          <w:p w14:paraId="2859871D" w14:textId="77777777" w:rsidR="00591E5C" w:rsidRPr="00A93D41" w:rsidRDefault="00591E5C" w:rsidP="00591E5C">
            <w:pPr>
              <w:pStyle w:val="Testbank"/>
              <w:tabs>
                <w:tab w:val="right" w:leader="dot" w:pos="4948"/>
              </w:tabs>
              <w:ind w:left="216" w:hanging="216"/>
            </w:pPr>
            <w:r>
              <w:t>Variable manufacturing overhead per machine-hour</w:t>
            </w:r>
            <w:r w:rsidRPr="00A93D41">
              <w:tab/>
            </w:r>
          </w:p>
        </w:tc>
        <w:tc>
          <w:tcPr>
            <w:tcW w:w="1185" w:type="dxa"/>
            <w:shd w:val="clear" w:color="auto" w:fill="auto"/>
            <w:vAlign w:val="bottom"/>
          </w:tcPr>
          <w:p w14:paraId="0DA1295D" w14:textId="77777777" w:rsidR="00591E5C" w:rsidRPr="00A93D41" w:rsidRDefault="00591E5C" w:rsidP="00591E5C">
            <w:pPr>
              <w:pStyle w:val="Testbank"/>
              <w:jc w:val="right"/>
            </w:pPr>
            <w:r>
              <w:t>$2.30</w:t>
            </w:r>
          </w:p>
        </w:tc>
      </w:tr>
    </w:tbl>
    <w:p w14:paraId="2D24BB31" w14:textId="77777777" w:rsidR="00591E5C" w:rsidRPr="00A93D41" w:rsidRDefault="00591E5C" w:rsidP="00591E5C">
      <w:pPr>
        <w:pStyle w:val="Testbank"/>
      </w:pPr>
    </w:p>
    <w:p w14:paraId="752E0BA8" w14:textId="77777777" w:rsidR="00591E5C" w:rsidRPr="00A93D41" w:rsidRDefault="00591E5C" w:rsidP="00591E5C">
      <w:pPr>
        <w:pStyle w:val="Testbank"/>
      </w:pPr>
      <w:r w:rsidRPr="00A93D41">
        <w:t xml:space="preserve">Recently Job </w:t>
      </w:r>
      <w:r>
        <w:t>P987</w:t>
      </w:r>
      <w:r w:rsidRPr="00A93D41">
        <w:t xml:space="preserve"> was completed with the following characteristics:</w:t>
      </w:r>
    </w:p>
    <w:p w14:paraId="02822977"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66B287BB" w14:textId="77777777" w:rsidTr="00591E5C">
        <w:tc>
          <w:tcPr>
            <w:tcW w:w="236" w:type="dxa"/>
            <w:shd w:val="clear" w:color="auto" w:fill="auto"/>
          </w:tcPr>
          <w:p w14:paraId="567D7067" w14:textId="77777777" w:rsidR="00591E5C" w:rsidRPr="00A93D41" w:rsidRDefault="00591E5C" w:rsidP="00591E5C">
            <w:pPr>
              <w:pStyle w:val="Testbank"/>
            </w:pPr>
          </w:p>
        </w:tc>
        <w:tc>
          <w:tcPr>
            <w:tcW w:w="3406" w:type="dxa"/>
            <w:shd w:val="clear" w:color="auto" w:fill="auto"/>
            <w:vAlign w:val="bottom"/>
          </w:tcPr>
          <w:p w14:paraId="254E05C6" w14:textId="77777777" w:rsidR="00591E5C" w:rsidRPr="00A93D41" w:rsidRDefault="00591E5C" w:rsidP="00591E5C">
            <w:pPr>
              <w:pStyle w:val="Testbank"/>
              <w:tabs>
                <w:tab w:val="right" w:leader="dot" w:pos="3118"/>
              </w:tabs>
              <w:ind w:left="216" w:hanging="216"/>
            </w:pPr>
            <w:r w:rsidRPr="00A93D41">
              <w:t>Number of units in the job</w:t>
            </w:r>
            <w:r w:rsidRPr="00A93D41">
              <w:tab/>
            </w:r>
          </w:p>
        </w:tc>
        <w:tc>
          <w:tcPr>
            <w:tcW w:w="930" w:type="dxa"/>
            <w:shd w:val="clear" w:color="auto" w:fill="auto"/>
            <w:vAlign w:val="bottom"/>
          </w:tcPr>
          <w:p w14:paraId="3D404C0E" w14:textId="77777777" w:rsidR="00591E5C" w:rsidRPr="00A93D41" w:rsidRDefault="00591E5C" w:rsidP="00591E5C">
            <w:pPr>
              <w:pStyle w:val="Testbank"/>
              <w:jc w:val="right"/>
            </w:pPr>
            <w:r>
              <w:t>20</w:t>
            </w:r>
          </w:p>
        </w:tc>
      </w:tr>
      <w:tr w:rsidR="00591E5C" w:rsidRPr="00A93D41" w14:paraId="5F6B95C3" w14:textId="77777777" w:rsidTr="00591E5C">
        <w:tc>
          <w:tcPr>
            <w:tcW w:w="236" w:type="dxa"/>
            <w:shd w:val="clear" w:color="auto" w:fill="auto"/>
          </w:tcPr>
          <w:p w14:paraId="6A0DF82F" w14:textId="77777777" w:rsidR="00591E5C" w:rsidRPr="00A93D41" w:rsidRDefault="00591E5C" w:rsidP="00591E5C">
            <w:pPr>
              <w:pStyle w:val="Testbank"/>
            </w:pPr>
          </w:p>
        </w:tc>
        <w:tc>
          <w:tcPr>
            <w:tcW w:w="3406" w:type="dxa"/>
            <w:shd w:val="clear" w:color="auto" w:fill="auto"/>
            <w:vAlign w:val="bottom"/>
          </w:tcPr>
          <w:p w14:paraId="34F70874"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040C1AC4" w14:textId="77777777" w:rsidR="00591E5C" w:rsidRPr="00A93D41" w:rsidRDefault="00591E5C" w:rsidP="00591E5C">
            <w:pPr>
              <w:pStyle w:val="Testbank"/>
              <w:jc w:val="right"/>
            </w:pPr>
            <w:r>
              <w:t>80</w:t>
            </w:r>
          </w:p>
        </w:tc>
      </w:tr>
      <w:tr w:rsidR="00591E5C" w:rsidRPr="00A93D41" w14:paraId="6D7D72E2" w14:textId="77777777" w:rsidTr="00591E5C">
        <w:tc>
          <w:tcPr>
            <w:tcW w:w="236" w:type="dxa"/>
            <w:shd w:val="clear" w:color="auto" w:fill="auto"/>
          </w:tcPr>
          <w:p w14:paraId="3D5D3B66" w14:textId="77777777" w:rsidR="00591E5C" w:rsidRPr="00A93D41" w:rsidRDefault="00591E5C" w:rsidP="00591E5C">
            <w:pPr>
              <w:pStyle w:val="Testbank"/>
            </w:pPr>
          </w:p>
        </w:tc>
        <w:tc>
          <w:tcPr>
            <w:tcW w:w="3406" w:type="dxa"/>
            <w:shd w:val="clear" w:color="auto" w:fill="auto"/>
            <w:vAlign w:val="bottom"/>
          </w:tcPr>
          <w:p w14:paraId="3CBC7E90"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2650313B" w14:textId="77777777" w:rsidR="00591E5C" w:rsidRPr="00A93D41" w:rsidRDefault="00591E5C" w:rsidP="00591E5C">
            <w:pPr>
              <w:pStyle w:val="Testbank"/>
              <w:jc w:val="right"/>
            </w:pPr>
            <w:r>
              <w:t>$630</w:t>
            </w:r>
          </w:p>
        </w:tc>
      </w:tr>
      <w:tr w:rsidR="00591E5C" w:rsidRPr="00A93D41" w14:paraId="6A638F0A" w14:textId="77777777" w:rsidTr="00591E5C">
        <w:tc>
          <w:tcPr>
            <w:tcW w:w="236" w:type="dxa"/>
            <w:shd w:val="clear" w:color="auto" w:fill="auto"/>
          </w:tcPr>
          <w:p w14:paraId="00AD28C3" w14:textId="77777777" w:rsidR="00591E5C" w:rsidRPr="00A93D41" w:rsidRDefault="00591E5C" w:rsidP="00591E5C">
            <w:pPr>
              <w:pStyle w:val="Testbank"/>
            </w:pPr>
          </w:p>
        </w:tc>
        <w:tc>
          <w:tcPr>
            <w:tcW w:w="3406" w:type="dxa"/>
            <w:shd w:val="clear" w:color="auto" w:fill="auto"/>
            <w:vAlign w:val="bottom"/>
          </w:tcPr>
          <w:p w14:paraId="0E01809B"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6AAF83E3" w14:textId="77777777" w:rsidR="00591E5C" w:rsidRPr="00A93D41" w:rsidRDefault="00591E5C" w:rsidP="00591E5C">
            <w:pPr>
              <w:pStyle w:val="Testbank"/>
              <w:jc w:val="right"/>
            </w:pPr>
            <w:r>
              <w:t>$2,080</w:t>
            </w:r>
          </w:p>
        </w:tc>
      </w:tr>
    </w:tbl>
    <w:p w14:paraId="087366A0" w14:textId="77777777" w:rsidR="00591E5C" w:rsidRPr="00A93D41" w:rsidRDefault="00591E5C" w:rsidP="00591E5C">
      <w:pPr>
        <w:pStyle w:val="Testbank"/>
      </w:pPr>
    </w:p>
    <w:p w14:paraId="4E34C27E" w14:textId="77777777" w:rsidR="00591E5C" w:rsidRPr="00A93D41" w:rsidRDefault="00591E5C" w:rsidP="00591E5C">
      <w:pPr>
        <w:pStyle w:val="Testbank"/>
      </w:pPr>
      <w:r w:rsidRPr="00A93D41">
        <w:t>Required:</w:t>
      </w:r>
    </w:p>
    <w:p w14:paraId="591648B8" w14:textId="77777777" w:rsidR="00591E5C" w:rsidRPr="00A93D41" w:rsidRDefault="00591E5C" w:rsidP="00591E5C">
      <w:pPr>
        <w:pStyle w:val="Testbank"/>
      </w:pPr>
      <w:r w:rsidRPr="00A93D41">
        <w:t xml:space="preserve">Calculate the unit product cost for Job </w:t>
      </w:r>
      <w:r>
        <w:t>P987</w:t>
      </w:r>
      <w:r w:rsidRPr="00A93D41">
        <w:t>.</w:t>
      </w:r>
    </w:p>
    <w:p w14:paraId="46F098BB" w14:textId="77777777" w:rsidR="00591E5C" w:rsidRPr="00A93D41" w:rsidRDefault="00591E5C" w:rsidP="00591E5C">
      <w:pPr>
        <w:pStyle w:val="Testbank"/>
      </w:pPr>
      <w:r>
        <w:t>Answer:</w:t>
      </w:r>
    </w:p>
    <w:p w14:paraId="17200844"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$525,000</w:t>
      </w:r>
      <w:r w:rsidRPr="00A93D41">
        <w:t xml:space="preserve"> + (</w:t>
      </w:r>
      <w:r>
        <w:t>$2.30</w:t>
      </w:r>
      <w:r w:rsidRPr="00A93D41">
        <w:t xml:space="preserve"> per </w:t>
      </w:r>
      <w:r>
        <w:t>machine-hour</w:t>
      </w:r>
      <w:r w:rsidRPr="00A93D41">
        <w:t xml:space="preserve"> </w:t>
      </w:r>
      <w:r w:rsidRPr="00A93D41">
        <w:rPr>
          <w:rFonts w:cs="Arial"/>
        </w:rPr>
        <w:t xml:space="preserve">× </w:t>
      </w:r>
      <w:r>
        <w:t>70,000</w:t>
      </w:r>
      <w:r w:rsidRPr="00A93D41">
        <w:t xml:space="preserve"> </w:t>
      </w:r>
      <w:r>
        <w:t>machine-hour</w:t>
      </w:r>
      <w:r w:rsidRPr="00A93D41">
        <w:t xml:space="preserve">s) = </w:t>
      </w:r>
      <w:r>
        <w:t>$525,000</w:t>
      </w:r>
      <w:r w:rsidRPr="00A93D41">
        <w:t xml:space="preserve"> + </w:t>
      </w:r>
      <w:r>
        <w:t>$161,000</w:t>
      </w:r>
      <w:r w:rsidRPr="00A93D41">
        <w:t xml:space="preserve"> = </w:t>
      </w:r>
      <w:r>
        <w:t>$686,000</w:t>
      </w:r>
    </w:p>
    <w:p w14:paraId="42E9D35F" w14:textId="77777777" w:rsidR="00591E5C" w:rsidRPr="00A93D41" w:rsidRDefault="00591E5C" w:rsidP="00591E5C">
      <w:pPr>
        <w:pStyle w:val="Testbank"/>
      </w:pPr>
    </w:p>
    <w:p w14:paraId="1F5EC5F8"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$686,000</w:t>
      </w:r>
      <w:r w:rsidRPr="00A93D41">
        <w:t xml:space="preserve"> </w:t>
      </w:r>
      <w:r w:rsidRPr="00A93D41">
        <w:rPr>
          <w:rFonts w:cs="Arial"/>
        </w:rPr>
        <w:t>÷</w:t>
      </w:r>
      <w:r w:rsidRPr="00A93D41">
        <w:t xml:space="preserve"> </w:t>
      </w:r>
      <w:r>
        <w:t>70,000</w:t>
      </w:r>
      <w:r w:rsidRPr="00A93D41">
        <w:t xml:space="preserve"> </w:t>
      </w:r>
      <w:r>
        <w:t>machine-hour</w:t>
      </w:r>
      <w:r w:rsidRPr="00A93D41">
        <w:t xml:space="preserve">s = </w:t>
      </w:r>
      <w:r>
        <w:t>$9.80 per machine-hour</w:t>
      </w:r>
    </w:p>
    <w:p w14:paraId="11DD887F" w14:textId="77777777" w:rsidR="00591E5C" w:rsidRPr="00A93D41" w:rsidRDefault="00591E5C" w:rsidP="00591E5C">
      <w:pPr>
        <w:pStyle w:val="Testbank"/>
      </w:pPr>
    </w:p>
    <w:p w14:paraId="7ACA3BF6" w14:textId="77777777" w:rsidR="00591E5C" w:rsidRPr="00A93D41" w:rsidRDefault="00591E5C" w:rsidP="00591E5C">
      <w:pPr>
        <w:pStyle w:val="Testbank"/>
      </w:pPr>
      <w:r w:rsidRPr="00A93D41">
        <w:lastRenderedPageBreak/>
        <w:t xml:space="preserve">Overhead applied to a particular job = Predetermined overhead rate x Amount of the allocation base incurred by the job = </w:t>
      </w:r>
      <w:r>
        <w:t>$9.80 per machine-hour</w:t>
      </w:r>
      <w:r w:rsidRPr="00A93D41">
        <w:t xml:space="preserve"> </w:t>
      </w:r>
      <w:r w:rsidRPr="00A93D41">
        <w:rPr>
          <w:rFonts w:cs="Arial"/>
        </w:rPr>
        <w:t xml:space="preserve">× </w:t>
      </w:r>
      <w:r>
        <w:t>80</w:t>
      </w:r>
      <w:r w:rsidRPr="00A93D41">
        <w:t xml:space="preserve"> </w:t>
      </w:r>
      <w:r>
        <w:t>machine-hour</w:t>
      </w:r>
      <w:r w:rsidRPr="00A93D41">
        <w:t xml:space="preserve">s = </w:t>
      </w:r>
      <w:r>
        <w:t>$784</w:t>
      </w:r>
    </w:p>
    <w:p w14:paraId="3B6B45AD"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7B7B7A25" w14:textId="77777777" w:rsidTr="00591E5C">
        <w:tc>
          <w:tcPr>
            <w:tcW w:w="450" w:type="dxa"/>
            <w:shd w:val="clear" w:color="auto" w:fill="auto"/>
          </w:tcPr>
          <w:p w14:paraId="1D5CDAB0" w14:textId="77777777" w:rsidR="00591E5C" w:rsidRPr="00A93D41" w:rsidRDefault="00591E5C" w:rsidP="00591E5C">
            <w:pPr>
              <w:pStyle w:val="Testbank"/>
            </w:pPr>
          </w:p>
        </w:tc>
        <w:tc>
          <w:tcPr>
            <w:tcW w:w="3586" w:type="dxa"/>
            <w:shd w:val="clear" w:color="auto" w:fill="auto"/>
            <w:vAlign w:val="bottom"/>
          </w:tcPr>
          <w:p w14:paraId="0E3E4771"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64761B1" w14:textId="77777777" w:rsidR="00591E5C" w:rsidRPr="00A93D41" w:rsidRDefault="00591E5C" w:rsidP="00591E5C">
            <w:pPr>
              <w:pStyle w:val="Testbank"/>
              <w:jc w:val="right"/>
            </w:pPr>
            <w:r>
              <w:t>$630</w:t>
            </w:r>
          </w:p>
        </w:tc>
      </w:tr>
      <w:tr w:rsidR="00591E5C" w:rsidRPr="00A93D41" w14:paraId="19D69DA9" w14:textId="77777777" w:rsidTr="00591E5C">
        <w:tc>
          <w:tcPr>
            <w:tcW w:w="450" w:type="dxa"/>
            <w:shd w:val="clear" w:color="auto" w:fill="auto"/>
          </w:tcPr>
          <w:p w14:paraId="4B09DC25" w14:textId="77777777" w:rsidR="00591E5C" w:rsidRPr="00A93D41" w:rsidRDefault="00591E5C" w:rsidP="00591E5C">
            <w:pPr>
              <w:pStyle w:val="Testbank"/>
            </w:pPr>
          </w:p>
        </w:tc>
        <w:tc>
          <w:tcPr>
            <w:tcW w:w="3586" w:type="dxa"/>
            <w:shd w:val="clear" w:color="auto" w:fill="auto"/>
            <w:vAlign w:val="bottom"/>
          </w:tcPr>
          <w:p w14:paraId="544F5746"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2D3FE7C" w14:textId="77777777" w:rsidR="00591E5C" w:rsidRPr="00A93D41" w:rsidRDefault="00591E5C" w:rsidP="00591E5C">
            <w:pPr>
              <w:pStyle w:val="Testbank"/>
              <w:jc w:val="right"/>
            </w:pPr>
            <w:r>
              <w:t>2,080</w:t>
            </w:r>
          </w:p>
        </w:tc>
      </w:tr>
      <w:tr w:rsidR="00591E5C" w:rsidRPr="00A93D41" w14:paraId="28F18125" w14:textId="77777777" w:rsidTr="00591E5C">
        <w:tc>
          <w:tcPr>
            <w:tcW w:w="450" w:type="dxa"/>
            <w:shd w:val="clear" w:color="auto" w:fill="auto"/>
          </w:tcPr>
          <w:p w14:paraId="596B223B" w14:textId="77777777" w:rsidR="00591E5C" w:rsidRPr="00A93D41" w:rsidRDefault="00591E5C" w:rsidP="00591E5C">
            <w:pPr>
              <w:pStyle w:val="Testbank"/>
            </w:pPr>
          </w:p>
        </w:tc>
        <w:tc>
          <w:tcPr>
            <w:tcW w:w="3586" w:type="dxa"/>
            <w:shd w:val="clear" w:color="auto" w:fill="auto"/>
            <w:vAlign w:val="bottom"/>
          </w:tcPr>
          <w:p w14:paraId="7E0D0700"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4D27579" w14:textId="77777777" w:rsidR="00591E5C" w:rsidRPr="00A93D41" w:rsidRDefault="00591E5C" w:rsidP="00591E5C">
            <w:pPr>
              <w:pStyle w:val="Testbank"/>
              <w:jc w:val="right"/>
            </w:pPr>
            <w:r>
              <w:t>784</w:t>
            </w:r>
          </w:p>
        </w:tc>
      </w:tr>
      <w:tr w:rsidR="00591E5C" w:rsidRPr="00A93D41" w14:paraId="56A210A5" w14:textId="77777777" w:rsidTr="00591E5C">
        <w:tc>
          <w:tcPr>
            <w:tcW w:w="450" w:type="dxa"/>
            <w:shd w:val="clear" w:color="auto" w:fill="auto"/>
          </w:tcPr>
          <w:p w14:paraId="53F42848" w14:textId="77777777" w:rsidR="00591E5C" w:rsidRPr="00A93D41" w:rsidRDefault="00591E5C" w:rsidP="00591E5C">
            <w:pPr>
              <w:pStyle w:val="Testbank"/>
            </w:pPr>
          </w:p>
        </w:tc>
        <w:tc>
          <w:tcPr>
            <w:tcW w:w="3586" w:type="dxa"/>
            <w:shd w:val="clear" w:color="auto" w:fill="auto"/>
            <w:vAlign w:val="bottom"/>
          </w:tcPr>
          <w:p w14:paraId="58BA22B4" w14:textId="77777777" w:rsidR="00591E5C" w:rsidRPr="00A93D41" w:rsidRDefault="00591E5C" w:rsidP="00591E5C">
            <w:pPr>
              <w:pStyle w:val="Testbank"/>
              <w:tabs>
                <w:tab w:val="right" w:leader="dot" w:pos="3298"/>
              </w:tabs>
              <w:ind w:left="216" w:hanging="216"/>
            </w:pPr>
            <w:r w:rsidRPr="00A93D41">
              <w:t xml:space="preserve">Total cost of Job </w:t>
            </w:r>
            <w:r>
              <w:t>P987</w:t>
            </w:r>
            <w:r w:rsidRPr="00A93D41">
              <w:tab/>
            </w:r>
          </w:p>
        </w:tc>
        <w:tc>
          <w:tcPr>
            <w:tcW w:w="1004" w:type="dxa"/>
            <w:tcBorders>
              <w:top w:val="single" w:sz="4" w:space="0" w:color="auto"/>
              <w:bottom w:val="double" w:sz="4" w:space="0" w:color="auto"/>
            </w:tcBorders>
            <w:shd w:val="clear" w:color="auto" w:fill="auto"/>
            <w:vAlign w:val="bottom"/>
          </w:tcPr>
          <w:p w14:paraId="77D23758" w14:textId="77777777" w:rsidR="00591E5C" w:rsidRPr="00A93D41" w:rsidRDefault="00591E5C" w:rsidP="00591E5C">
            <w:pPr>
              <w:pStyle w:val="Testbank"/>
              <w:jc w:val="right"/>
            </w:pPr>
            <w:r>
              <w:t>$3,494</w:t>
            </w:r>
          </w:p>
        </w:tc>
      </w:tr>
    </w:tbl>
    <w:p w14:paraId="22657684"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16528F3B" w14:textId="77777777" w:rsidTr="00591E5C">
        <w:tc>
          <w:tcPr>
            <w:tcW w:w="450" w:type="dxa"/>
            <w:shd w:val="clear" w:color="auto" w:fill="auto"/>
          </w:tcPr>
          <w:p w14:paraId="29806100" w14:textId="77777777" w:rsidR="00591E5C" w:rsidRPr="00A93D41" w:rsidRDefault="00591E5C" w:rsidP="00591E5C">
            <w:pPr>
              <w:pStyle w:val="Testbank"/>
            </w:pPr>
          </w:p>
        </w:tc>
        <w:tc>
          <w:tcPr>
            <w:tcW w:w="3600" w:type="dxa"/>
            <w:shd w:val="clear" w:color="auto" w:fill="auto"/>
            <w:vAlign w:val="bottom"/>
          </w:tcPr>
          <w:p w14:paraId="3D15F592" w14:textId="77777777" w:rsidR="00591E5C" w:rsidRPr="00A93D41" w:rsidRDefault="00591E5C" w:rsidP="00591E5C">
            <w:pPr>
              <w:pStyle w:val="Testbank"/>
              <w:tabs>
                <w:tab w:val="right" w:leader="dot" w:pos="3312"/>
              </w:tabs>
              <w:ind w:left="216" w:hanging="216"/>
            </w:pPr>
            <w:r w:rsidRPr="00A93D41">
              <w:t xml:space="preserve">Total cost of Job </w:t>
            </w:r>
            <w:r>
              <w:t>P987</w:t>
            </w:r>
            <w:r w:rsidRPr="00A93D41">
              <w:t xml:space="preserve"> (a)</w:t>
            </w:r>
            <w:r w:rsidRPr="00A93D41">
              <w:tab/>
            </w:r>
          </w:p>
        </w:tc>
        <w:tc>
          <w:tcPr>
            <w:tcW w:w="1019" w:type="dxa"/>
            <w:shd w:val="clear" w:color="auto" w:fill="auto"/>
            <w:vAlign w:val="bottom"/>
          </w:tcPr>
          <w:p w14:paraId="0E7AC134" w14:textId="77777777" w:rsidR="00591E5C" w:rsidRPr="00A93D41" w:rsidRDefault="00591E5C" w:rsidP="00591E5C">
            <w:pPr>
              <w:pStyle w:val="Testbank"/>
              <w:jc w:val="right"/>
            </w:pPr>
            <w:r>
              <w:t>$3,494</w:t>
            </w:r>
          </w:p>
        </w:tc>
      </w:tr>
      <w:tr w:rsidR="00591E5C" w:rsidRPr="00A93D41" w14:paraId="4F428E88" w14:textId="77777777" w:rsidTr="00591E5C">
        <w:tc>
          <w:tcPr>
            <w:tcW w:w="450" w:type="dxa"/>
            <w:shd w:val="clear" w:color="auto" w:fill="auto"/>
          </w:tcPr>
          <w:p w14:paraId="784D8BC5" w14:textId="77777777" w:rsidR="00591E5C" w:rsidRPr="00A93D41" w:rsidRDefault="00591E5C" w:rsidP="00591E5C">
            <w:pPr>
              <w:pStyle w:val="Testbank"/>
            </w:pPr>
          </w:p>
        </w:tc>
        <w:tc>
          <w:tcPr>
            <w:tcW w:w="3600" w:type="dxa"/>
            <w:shd w:val="clear" w:color="auto" w:fill="auto"/>
            <w:vAlign w:val="bottom"/>
          </w:tcPr>
          <w:p w14:paraId="51F7ED64"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2F5AF3AA" w14:textId="77777777" w:rsidR="00591E5C" w:rsidRPr="00A93D41" w:rsidRDefault="00591E5C" w:rsidP="00591E5C">
            <w:pPr>
              <w:pStyle w:val="Testbank"/>
              <w:jc w:val="right"/>
            </w:pPr>
            <w:r>
              <w:t>20</w:t>
            </w:r>
          </w:p>
        </w:tc>
      </w:tr>
      <w:tr w:rsidR="00591E5C" w:rsidRPr="00A93D41" w14:paraId="6E60A232" w14:textId="77777777" w:rsidTr="00591E5C">
        <w:tc>
          <w:tcPr>
            <w:tcW w:w="450" w:type="dxa"/>
            <w:shd w:val="clear" w:color="auto" w:fill="auto"/>
          </w:tcPr>
          <w:p w14:paraId="4762E613" w14:textId="77777777" w:rsidR="00591E5C" w:rsidRPr="00A93D41" w:rsidRDefault="00591E5C" w:rsidP="00591E5C">
            <w:pPr>
              <w:pStyle w:val="Testbank"/>
            </w:pPr>
          </w:p>
        </w:tc>
        <w:tc>
          <w:tcPr>
            <w:tcW w:w="3600" w:type="dxa"/>
            <w:shd w:val="clear" w:color="auto" w:fill="auto"/>
            <w:vAlign w:val="bottom"/>
          </w:tcPr>
          <w:p w14:paraId="38214B9B"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705E57F1" w14:textId="77777777" w:rsidR="00591E5C" w:rsidRPr="00A93D41" w:rsidRDefault="00591E5C" w:rsidP="00591E5C">
            <w:pPr>
              <w:pStyle w:val="Testbank"/>
              <w:jc w:val="right"/>
            </w:pPr>
            <w:r>
              <w:t>$174.70</w:t>
            </w:r>
          </w:p>
        </w:tc>
      </w:tr>
    </w:tbl>
    <w:p w14:paraId="0C3B5CDE"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C665822"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5D5005FD"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62029B7E" w14:textId="77777777" w:rsidR="00591E5C" w:rsidRPr="00482DFE" w:rsidRDefault="00450EB9" w:rsidP="00591E5C">
      <w:pPr>
        <w:pStyle w:val="Testbank"/>
        <w:rPr>
          <w:rFonts w:cs="Arial"/>
        </w:rPr>
      </w:pPr>
      <w:r>
        <w:rPr>
          <w:rFonts w:cs="Arial"/>
        </w:rPr>
        <w:t>Learning Objective: 02-0</w:t>
      </w:r>
      <w:r w:rsidR="00591E5C">
        <w:rPr>
          <w:rFonts w:cs="Arial"/>
        </w:rPr>
        <w:t>3</w:t>
      </w:r>
    </w:p>
    <w:p w14:paraId="19140FC9" w14:textId="77777777" w:rsidR="00591E5C" w:rsidRPr="00482DFE" w:rsidRDefault="00591E5C" w:rsidP="00591E5C">
      <w:pPr>
        <w:pStyle w:val="Testbank"/>
        <w:rPr>
          <w:rFonts w:cs="Arial"/>
        </w:rPr>
      </w:pPr>
      <w:r w:rsidRPr="00482DFE">
        <w:rPr>
          <w:rFonts w:cs="Arial"/>
        </w:rPr>
        <w:t>Topic Area:</w:t>
      </w:r>
    </w:p>
    <w:p w14:paraId="31AE51C9" w14:textId="77777777" w:rsidR="00591E5C" w:rsidRPr="00482DFE" w:rsidRDefault="00591E5C" w:rsidP="00591E5C">
      <w:pPr>
        <w:pStyle w:val="Testbank"/>
        <w:rPr>
          <w:rFonts w:cs="Arial"/>
        </w:rPr>
      </w:pPr>
      <w:r>
        <w:rPr>
          <w:rFonts w:cs="Arial"/>
        </w:rPr>
        <w:t>Blooms: Evaluate</w:t>
      </w:r>
    </w:p>
    <w:p w14:paraId="0784559A" w14:textId="77777777" w:rsidR="00591E5C" w:rsidRPr="00482DFE" w:rsidRDefault="003F5A58" w:rsidP="00591E5C">
      <w:pPr>
        <w:pStyle w:val="Testbank"/>
        <w:rPr>
          <w:rFonts w:cs="Arial"/>
        </w:rPr>
      </w:pPr>
      <w:r>
        <w:rPr>
          <w:rFonts w:cs="Arial"/>
        </w:rPr>
        <w:t>AACSB: Analytical Thinking</w:t>
      </w:r>
    </w:p>
    <w:p w14:paraId="7AD4B6A7"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4D703055" w14:textId="77777777" w:rsidR="00591E5C" w:rsidRPr="00482DFE" w:rsidRDefault="00591E5C" w:rsidP="00591E5C">
      <w:pPr>
        <w:pStyle w:val="Testbank"/>
        <w:rPr>
          <w:rFonts w:cs="Arial"/>
        </w:rPr>
      </w:pPr>
      <w:r w:rsidRPr="00482DFE">
        <w:rPr>
          <w:rFonts w:cs="Arial"/>
        </w:rPr>
        <w:t>AICPA: FN Measurement</w:t>
      </w:r>
    </w:p>
    <w:p w14:paraId="63FB1CE5" w14:textId="77777777" w:rsidR="00591E5C" w:rsidRDefault="00591E5C" w:rsidP="00591E5C">
      <w:pPr>
        <w:pStyle w:val="Testbank"/>
      </w:pPr>
    </w:p>
    <w:p w14:paraId="33906C3C" w14:textId="77777777" w:rsidR="00591E5C" w:rsidRPr="00A93D41" w:rsidRDefault="00591E5C" w:rsidP="00591E5C">
      <w:pPr>
        <w:pStyle w:val="Testbank"/>
        <w:rPr>
          <w:rFonts w:cs="Arial"/>
        </w:rPr>
      </w:pPr>
      <w:r w:rsidRPr="00A93D41">
        <w:rPr>
          <w:rFonts w:cs="Arial"/>
        </w:rPr>
        <w:t>[QUESTION]</w:t>
      </w:r>
    </w:p>
    <w:p w14:paraId="46951AFB" w14:textId="77777777" w:rsidR="00591E5C" w:rsidRPr="00A93D41" w:rsidRDefault="00CB031A" w:rsidP="00591E5C">
      <w:pPr>
        <w:pStyle w:val="Testbank"/>
      </w:pPr>
      <w:r>
        <w:rPr>
          <w:rFonts w:cs="Arial"/>
        </w:rPr>
        <w:t>269</w:t>
      </w:r>
      <w:r w:rsidR="00591E5C" w:rsidRPr="00A93D41">
        <w:rPr>
          <w:rFonts w:cs="Arial"/>
        </w:rPr>
        <w:t xml:space="preserve">. </w:t>
      </w:r>
      <w:r w:rsidR="00591E5C">
        <w:t>Franta</w:t>
      </w:r>
      <w:r w:rsidR="00591E5C" w:rsidRPr="00A93D41">
        <w:t xml:space="preserve"> Corporation uses a job-order costing system with a single plantwide predetermined overhead rate based on </w:t>
      </w:r>
      <w:r w:rsidR="00591E5C">
        <w:t>direct labor-hour</w:t>
      </w:r>
      <w:r w:rsidR="00591E5C" w:rsidRPr="00A93D41">
        <w:t>s. The company based its predetermined overhead rate for the current year on</w:t>
      </w:r>
      <w:r w:rsidR="00591E5C">
        <w:t xml:space="preserve"> 70,000</w:t>
      </w:r>
      <w:r w:rsidR="00591E5C" w:rsidRPr="00A93D41">
        <w:t xml:space="preserve"> </w:t>
      </w:r>
      <w:r w:rsidR="00591E5C">
        <w:t>direct labor-hour</w:t>
      </w:r>
      <w:r w:rsidR="00591E5C" w:rsidRPr="00A93D41">
        <w:t>s</w:t>
      </w:r>
      <w:r w:rsidR="00591E5C">
        <w:t>, t</w:t>
      </w:r>
      <w:r w:rsidR="00591E5C" w:rsidRPr="00A93D41">
        <w:t>otal fixed manufacturing overhead cost</w:t>
      </w:r>
      <w:r w:rsidR="00591E5C">
        <w:t xml:space="preserve"> of $238,000, and a variable manufacturing overhead rate of $2.70</w:t>
      </w:r>
      <w:r w:rsidR="00591E5C" w:rsidRPr="00A93D41">
        <w:t xml:space="preserve"> </w:t>
      </w:r>
      <w:r w:rsidR="00591E5C">
        <w:t xml:space="preserve">per direct labor-hour. </w:t>
      </w:r>
      <w:r w:rsidR="00591E5C" w:rsidRPr="00A93D41">
        <w:t xml:space="preserve">Job </w:t>
      </w:r>
      <w:r w:rsidR="00591E5C">
        <w:t>P873, which was for 50 units of a custom product, was recently completed. The job cost sheet for the job contained the following data:</w:t>
      </w:r>
    </w:p>
    <w:p w14:paraId="6138D936"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22BA73BE" w14:textId="77777777" w:rsidTr="00591E5C">
        <w:tc>
          <w:tcPr>
            <w:tcW w:w="236" w:type="dxa"/>
            <w:shd w:val="clear" w:color="auto" w:fill="auto"/>
          </w:tcPr>
          <w:p w14:paraId="5CF1D823" w14:textId="77777777" w:rsidR="00591E5C" w:rsidRPr="00A93D41" w:rsidRDefault="00591E5C" w:rsidP="00591E5C">
            <w:pPr>
              <w:pStyle w:val="Testbank"/>
            </w:pPr>
          </w:p>
        </w:tc>
        <w:tc>
          <w:tcPr>
            <w:tcW w:w="3406" w:type="dxa"/>
            <w:shd w:val="clear" w:color="auto" w:fill="auto"/>
            <w:vAlign w:val="bottom"/>
          </w:tcPr>
          <w:p w14:paraId="44FDA9A8" w14:textId="77777777" w:rsidR="00591E5C" w:rsidRPr="00A93D41" w:rsidRDefault="00591E5C" w:rsidP="00591E5C">
            <w:pPr>
              <w:pStyle w:val="Testbank"/>
              <w:tabs>
                <w:tab w:val="right" w:leader="dot" w:pos="3118"/>
              </w:tabs>
              <w:ind w:left="216" w:hanging="216"/>
            </w:pPr>
            <w:r>
              <w:t>Total direct labor-hour</w:t>
            </w:r>
            <w:r w:rsidRPr="00A93D41">
              <w:t>s</w:t>
            </w:r>
            <w:r w:rsidRPr="00A93D41">
              <w:tab/>
            </w:r>
          </w:p>
        </w:tc>
        <w:tc>
          <w:tcPr>
            <w:tcW w:w="930" w:type="dxa"/>
            <w:shd w:val="clear" w:color="auto" w:fill="auto"/>
            <w:vAlign w:val="bottom"/>
          </w:tcPr>
          <w:p w14:paraId="52625DEF" w14:textId="77777777" w:rsidR="00591E5C" w:rsidRPr="00A93D41" w:rsidRDefault="00591E5C" w:rsidP="00591E5C">
            <w:pPr>
              <w:pStyle w:val="Testbank"/>
              <w:jc w:val="right"/>
            </w:pPr>
            <w:r>
              <w:t>200</w:t>
            </w:r>
          </w:p>
        </w:tc>
      </w:tr>
      <w:tr w:rsidR="00591E5C" w:rsidRPr="00A93D41" w14:paraId="3FF6F9DB" w14:textId="77777777" w:rsidTr="00591E5C">
        <w:tc>
          <w:tcPr>
            <w:tcW w:w="236" w:type="dxa"/>
            <w:shd w:val="clear" w:color="auto" w:fill="auto"/>
          </w:tcPr>
          <w:p w14:paraId="65F6F24C" w14:textId="77777777" w:rsidR="00591E5C" w:rsidRPr="00A93D41" w:rsidRDefault="00591E5C" w:rsidP="00591E5C">
            <w:pPr>
              <w:pStyle w:val="Testbank"/>
            </w:pPr>
          </w:p>
        </w:tc>
        <w:tc>
          <w:tcPr>
            <w:tcW w:w="3406" w:type="dxa"/>
            <w:shd w:val="clear" w:color="auto" w:fill="auto"/>
            <w:vAlign w:val="bottom"/>
          </w:tcPr>
          <w:p w14:paraId="4DBA493E"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7E989E1F" w14:textId="77777777" w:rsidR="00591E5C" w:rsidRPr="00A93D41" w:rsidRDefault="00591E5C" w:rsidP="00591E5C">
            <w:pPr>
              <w:pStyle w:val="Testbank"/>
              <w:jc w:val="right"/>
            </w:pPr>
            <w:r>
              <w:t>$630</w:t>
            </w:r>
          </w:p>
        </w:tc>
      </w:tr>
      <w:tr w:rsidR="00591E5C" w:rsidRPr="00A93D41" w14:paraId="7B5BE3A2" w14:textId="77777777" w:rsidTr="00591E5C">
        <w:tc>
          <w:tcPr>
            <w:tcW w:w="236" w:type="dxa"/>
            <w:shd w:val="clear" w:color="auto" w:fill="auto"/>
          </w:tcPr>
          <w:p w14:paraId="00DC244C" w14:textId="77777777" w:rsidR="00591E5C" w:rsidRPr="00A93D41" w:rsidRDefault="00591E5C" w:rsidP="00591E5C">
            <w:pPr>
              <w:pStyle w:val="Testbank"/>
            </w:pPr>
          </w:p>
        </w:tc>
        <w:tc>
          <w:tcPr>
            <w:tcW w:w="3406" w:type="dxa"/>
            <w:shd w:val="clear" w:color="auto" w:fill="auto"/>
            <w:vAlign w:val="bottom"/>
          </w:tcPr>
          <w:p w14:paraId="18693401"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6FCCD47" w14:textId="77777777" w:rsidR="00591E5C" w:rsidRPr="00A93D41" w:rsidRDefault="00591E5C" w:rsidP="00591E5C">
            <w:pPr>
              <w:pStyle w:val="Testbank"/>
              <w:jc w:val="right"/>
            </w:pPr>
            <w:r>
              <w:t>$4,800</w:t>
            </w:r>
          </w:p>
        </w:tc>
      </w:tr>
    </w:tbl>
    <w:p w14:paraId="0F38C750" w14:textId="77777777" w:rsidR="00591E5C" w:rsidRPr="00A93D41" w:rsidRDefault="00591E5C" w:rsidP="00591E5C">
      <w:pPr>
        <w:pStyle w:val="Testbank"/>
      </w:pPr>
    </w:p>
    <w:p w14:paraId="1042F0E7" w14:textId="77777777" w:rsidR="00591E5C" w:rsidRPr="00A93D41" w:rsidRDefault="00591E5C" w:rsidP="00591E5C">
      <w:pPr>
        <w:pStyle w:val="Testbank"/>
      </w:pPr>
      <w:r w:rsidRPr="00A93D41">
        <w:t>Required:</w:t>
      </w:r>
    </w:p>
    <w:p w14:paraId="7320812B" w14:textId="77777777" w:rsidR="00591E5C" w:rsidRPr="00A93D41" w:rsidRDefault="00591E5C" w:rsidP="00591E5C">
      <w:pPr>
        <w:pStyle w:val="Testbank"/>
      </w:pPr>
      <w:r w:rsidRPr="00A93D41">
        <w:t xml:space="preserve">Calculate the unit product cost for Job </w:t>
      </w:r>
      <w:r>
        <w:t>P873</w:t>
      </w:r>
      <w:r w:rsidRPr="00A93D41">
        <w:t>.</w:t>
      </w:r>
    </w:p>
    <w:p w14:paraId="410831C0" w14:textId="77777777" w:rsidR="00591E5C" w:rsidRPr="00A93D41" w:rsidRDefault="00591E5C" w:rsidP="00591E5C">
      <w:pPr>
        <w:pStyle w:val="Testbank"/>
      </w:pPr>
      <w:r>
        <w:t>Answer:</w:t>
      </w:r>
    </w:p>
    <w:p w14:paraId="72697893" w14:textId="77777777" w:rsidR="00591E5C" w:rsidRPr="00A93D41" w:rsidRDefault="00591E5C" w:rsidP="00591E5C">
      <w:pPr>
        <w:pStyle w:val="Testbank"/>
      </w:pPr>
      <w:r w:rsidRPr="00A93D41">
        <w:t xml:space="preserve">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$238,000</w:t>
      </w:r>
      <w:r w:rsidRPr="00A93D41">
        <w:t xml:space="preserve"> + (</w:t>
      </w:r>
      <w:r>
        <w:t>$2.70</w:t>
      </w:r>
      <w:r w:rsidRPr="00A93D41">
        <w:t xml:space="preserve"> per </w:t>
      </w:r>
      <w:r>
        <w:t>direct labor-hour</w:t>
      </w:r>
      <w:r w:rsidRPr="00A93D41">
        <w:t xml:space="preserve"> </w:t>
      </w:r>
      <w:r w:rsidRPr="00A93D41">
        <w:rPr>
          <w:rFonts w:cs="Arial"/>
        </w:rPr>
        <w:t xml:space="preserve">× </w:t>
      </w:r>
      <w:r>
        <w:t>70,000</w:t>
      </w:r>
      <w:r w:rsidRPr="00A93D41">
        <w:t xml:space="preserve"> </w:t>
      </w:r>
      <w:r>
        <w:t>direct labor-hour</w:t>
      </w:r>
      <w:r w:rsidRPr="00A93D41">
        <w:t xml:space="preserve">s) = </w:t>
      </w:r>
      <w:r>
        <w:t>$238,000</w:t>
      </w:r>
      <w:r w:rsidRPr="00A93D41">
        <w:t xml:space="preserve"> + </w:t>
      </w:r>
      <w:r>
        <w:t>$189,000</w:t>
      </w:r>
      <w:r w:rsidRPr="00A93D41">
        <w:t xml:space="preserve"> = </w:t>
      </w:r>
      <w:r>
        <w:t>$427,000</w:t>
      </w:r>
    </w:p>
    <w:p w14:paraId="534399D6" w14:textId="77777777" w:rsidR="00591E5C" w:rsidRPr="00A93D41" w:rsidRDefault="00591E5C" w:rsidP="00591E5C">
      <w:pPr>
        <w:pStyle w:val="Testbank"/>
      </w:pPr>
    </w:p>
    <w:p w14:paraId="63717916" w14:textId="77777777" w:rsidR="00591E5C" w:rsidRPr="00A93D41" w:rsidRDefault="00591E5C" w:rsidP="00591E5C">
      <w:pPr>
        <w:pStyle w:val="Testbank"/>
      </w:pPr>
      <w:r w:rsidRPr="00A93D41">
        <w:t xml:space="preserve">Predetermined overhead rate = Estimated total manufacturing overhead cost </w:t>
      </w:r>
      <w:r w:rsidRPr="00A93D41">
        <w:rPr>
          <w:rFonts w:cs="Arial"/>
        </w:rPr>
        <w:t>÷</w:t>
      </w:r>
      <w:r w:rsidRPr="00A93D41">
        <w:t xml:space="preserve"> Estimated total amount of the allocation base = </w:t>
      </w:r>
      <w:r>
        <w:t>$427,000</w:t>
      </w:r>
      <w:r w:rsidRPr="00A93D41">
        <w:t xml:space="preserve"> </w:t>
      </w:r>
      <w:r w:rsidRPr="00A93D41">
        <w:rPr>
          <w:rFonts w:cs="Arial"/>
        </w:rPr>
        <w:t>÷</w:t>
      </w:r>
      <w:r w:rsidRPr="00A93D41">
        <w:t xml:space="preserve"> </w:t>
      </w:r>
      <w:r>
        <w:t>70,000</w:t>
      </w:r>
      <w:r w:rsidRPr="00A93D41">
        <w:t xml:space="preserve"> </w:t>
      </w:r>
      <w:r>
        <w:t>direct labor-hour</w:t>
      </w:r>
      <w:r w:rsidRPr="00A93D41">
        <w:t xml:space="preserve">s = </w:t>
      </w:r>
      <w:r>
        <w:t>$6.10 per direct labor-hour</w:t>
      </w:r>
    </w:p>
    <w:p w14:paraId="133F32BD" w14:textId="77777777" w:rsidR="00591E5C" w:rsidRPr="00A93D41" w:rsidRDefault="00591E5C" w:rsidP="00591E5C">
      <w:pPr>
        <w:pStyle w:val="Testbank"/>
      </w:pPr>
    </w:p>
    <w:p w14:paraId="7A8A25CB" w14:textId="77777777" w:rsidR="00591E5C" w:rsidRPr="00A93D41" w:rsidRDefault="00591E5C" w:rsidP="00591E5C">
      <w:pPr>
        <w:pStyle w:val="Testbank"/>
      </w:pPr>
      <w:r w:rsidRPr="00A93D41">
        <w:t xml:space="preserve">Overhead applied to a particular job = Predetermined overhead rate x Amount of the allocation base incurred by the job = </w:t>
      </w:r>
      <w:r>
        <w:t>$6.10 per direct labor-hour</w:t>
      </w:r>
      <w:r w:rsidRPr="00A93D41">
        <w:t xml:space="preserve"> </w:t>
      </w:r>
      <w:r w:rsidRPr="00A93D41">
        <w:rPr>
          <w:rFonts w:cs="Arial"/>
        </w:rPr>
        <w:t xml:space="preserve">× </w:t>
      </w:r>
      <w:r>
        <w:t>200</w:t>
      </w:r>
      <w:r w:rsidRPr="00A93D41">
        <w:t xml:space="preserve"> </w:t>
      </w:r>
      <w:r>
        <w:t>direct labor-hour</w:t>
      </w:r>
      <w:r w:rsidRPr="00A93D41">
        <w:t xml:space="preserve">s = </w:t>
      </w:r>
      <w:r>
        <w:t>$1,220</w:t>
      </w:r>
    </w:p>
    <w:p w14:paraId="20D8D23C"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5E4E2851" w14:textId="77777777" w:rsidTr="00591E5C">
        <w:tc>
          <w:tcPr>
            <w:tcW w:w="450" w:type="dxa"/>
            <w:shd w:val="clear" w:color="auto" w:fill="auto"/>
          </w:tcPr>
          <w:p w14:paraId="39061A72" w14:textId="77777777" w:rsidR="00591E5C" w:rsidRPr="00A93D41" w:rsidRDefault="00591E5C" w:rsidP="00591E5C">
            <w:pPr>
              <w:pStyle w:val="Testbank"/>
            </w:pPr>
          </w:p>
        </w:tc>
        <w:tc>
          <w:tcPr>
            <w:tcW w:w="3586" w:type="dxa"/>
            <w:shd w:val="clear" w:color="auto" w:fill="auto"/>
            <w:vAlign w:val="bottom"/>
          </w:tcPr>
          <w:p w14:paraId="3A31484D"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FAF975B" w14:textId="77777777" w:rsidR="00591E5C" w:rsidRPr="00A93D41" w:rsidRDefault="00591E5C" w:rsidP="00591E5C">
            <w:pPr>
              <w:pStyle w:val="Testbank"/>
              <w:jc w:val="right"/>
            </w:pPr>
            <w:r>
              <w:t>$630</w:t>
            </w:r>
          </w:p>
        </w:tc>
      </w:tr>
      <w:tr w:rsidR="00591E5C" w:rsidRPr="00A93D41" w14:paraId="327723E7" w14:textId="77777777" w:rsidTr="00591E5C">
        <w:tc>
          <w:tcPr>
            <w:tcW w:w="450" w:type="dxa"/>
            <w:shd w:val="clear" w:color="auto" w:fill="auto"/>
          </w:tcPr>
          <w:p w14:paraId="776D9658" w14:textId="77777777" w:rsidR="00591E5C" w:rsidRPr="00A93D41" w:rsidRDefault="00591E5C" w:rsidP="00591E5C">
            <w:pPr>
              <w:pStyle w:val="Testbank"/>
            </w:pPr>
          </w:p>
        </w:tc>
        <w:tc>
          <w:tcPr>
            <w:tcW w:w="3586" w:type="dxa"/>
            <w:shd w:val="clear" w:color="auto" w:fill="auto"/>
            <w:vAlign w:val="bottom"/>
          </w:tcPr>
          <w:p w14:paraId="422DB5E4"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6EA7B27C" w14:textId="77777777" w:rsidR="00591E5C" w:rsidRPr="00A93D41" w:rsidRDefault="00591E5C" w:rsidP="00591E5C">
            <w:pPr>
              <w:pStyle w:val="Testbank"/>
              <w:jc w:val="right"/>
            </w:pPr>
            <w:r>
              <w:t>4,800</w:t>
            </w:r>
          </w:p>
        </w:tc>
      </w:tr>
      <w:tr w:rsidR="00591E5C" w:rsidRPr="00A93D41" w14:paraId="696740AB" w14:textId="77777777" w:rsidTr="00591E5C">
        <w:tc>
          <w:tcPr>
            <w:tcW w:w="450" w:type="dxa"/>
            <w:shd w:val="clear" w:color="auto" w:fill="auto"/>
          </w:tcPr>
          <w:p w14:paraId="1FA91B47" w14:textId="77777777" w:rsidR="00591E5C" w:rsidRPr="00A93D41" w:rsidRDefault="00591E5C" w:rsidP="00591E5C">
            <w:pPr>
              <w:pStyle w:val="Testbank"/>
            </w:pPr>
          </w:p>
        </w:tc>
        <w:tc>
          <w:tcPr>
            <w:tcW w:w="3586" w:type="dxa"/>
            <w:shd w:val="clear" w:color="auto" w:fill="auto"/>
            <w:vAlign w:val="bottom"/>
          </w:tcPr>
          <w:p w14:paraId="35883BC6"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4669F19F" w14:textId="77777777" w:rsidR="00591E5C" w:rsidRPr="00A93D41" w:rsidRDefault="00591E5C" w:rsidP="00591E5C">
            <w:pPr>
              <w:pStyle w:val="Testbank"/>
              <w:jc w:val="right"/>
            </w:pPr>
            <w:r>
              <w:t>1,220</w:t>
            </w:r>
          </w:p>
        </w:tc>
      </w:tr>
      <w:tr w:rsidR="00591E5C" w:rsidRPr="00A93D41" w14:paraId="5F534163" w14:textId="77777777" w:rsidTr="00591E5C">
        <w:tc>
          <w:tcPr>
            <w:tcW w:w="450" w:type="dxa"/>
            <w:shd w:val="clear" w:color="auto" w:fill="auto"/>
          </w:tcPr>
          <w:p w14:paraId="3928CD24" w14:textId="77777777" w:rsidR="00591E5C" w:rsidRPr="00A93D41" w:rsidRDefault="00591E5C" w:rsidP="00591E5C">
            <w:pPr>
              <w:pStyle w:val="Testbank"/>
            </w:pPr>
          </w:p>
        </w:tc>
        <w:tc>
          <w:tcPr>
            <w:tcW w:w="3586" w:type="dxa"/>
            <w:shd w:val="clear" w:color="auto" w:fill="auto"/>
            <w:vAlign w:val="bottom"/>
          </w:tcPr>
          <w:p w14:paraId="6D52C2EE" w14:textId="77777777" w:rsidR="00591E5C" w:rsidRPr="00A93D41" w:rsidRDefault="00591E5C" w:rsidP="00591E5C">
            <w:pPr>
              <w:pStyle w:val="Testbank"/>
              <w:tabs>
                <w:tab w:val="right" w:leader="dot" w:pos="3298"/>
              </w:tabs>
              <w:ind w:left="216" w:hanging="216"/>
            </w:pPr>
            <w:r w:rsidRPr="00A93D41">
              <w:t xml:space="preserve">Total cost of Job </w:t>
            </w:r>
            <w:r>
              <w:t>P873</w:t>
            </w:r>
            <w:r w:rsidRPr="00A93D41">
              <w:tab/>
            </w:r>
          </w:p>
        </w:tc>
        <w:tc>
          <w:tcPr>
            <w:tcW w:w="1004" w:type="dxa"/>
            <w:tcBorders>
              <w:top w:val="single" w:sz="4" w:space="0" w:color="auto"/>
              <w:bottom w:val="double" w:sz="4" w:space="0" w:color="auto"/>
            </w:tcBorders>
            <w:shd w:val="clear" w:color="auto" w:fill="auto"/>
            <w:vAlign w:val="bottom"/>
          </w:tcPr>
          <w:p w14:paraId="1B0D1109" w14:textId="77777777" w:rsidR="00591E5C" w:rsidRPr="00A93D41" w:rsidRDefault="00591E5C" w:rsidP="00591E5C">
            <w:pPr>
              <w:pStyle w:val="Testbank"/>
              <w:jc w:val="right"/>
            </w:pPr>
            <w:r>
              <w:t>$6,650</w:t>
            </w:r>
          </w:p>
        </w:tc>
      </w:tr>
    </w:tbl>
    <w:p w14:paraId="180058DF"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53615749" w14:textId="77777777" w:rsidTr="00591E5C">
        <w:tc>
          <w:tcPr>
            <w:tcW w:w="450" w:type="dxa"/>
            <w:shd w:val="clear" w:color="auto" w:fill="auto"/>
          </w:tcPr>
          <w:p w14:paraId="605E17AF" w14:textId="77777777" w:rsidR="00591E5C" w:rsidRPr="00A93D41" w:rsidRDefault="00591E5C" w:rsidP="00591E5C">
            <w:pPr>
              <w:pStyle w:val="Testbank"/>
            </w:pPr>
          </w:p>
        </w:tc>
        <w:tc>
          <w:tcPr>
            <w:tcW w:w="3600" w:type="dxa"/>
            <w:shd w:val="clear" w:color="auto" w:fill="auto"/>
            <w:vAlign w:val="bottom"/>
          </w:tcPr>
          <w:p w14:paraId="14BF8904" w14:textId="77777777" w:rsidR="00591E5C" w:rsidRPr="00A93D41" w:rsidRDefault="00591E5C" w:rsidP="00591E5C">
            <w:pPr>
              <w:pStyle w:val="Testbank"/>
              <w:tabs>
                <w:tab w:val="right" w:leader="dot" w:pos="3312"/>
              </w:tabs>
              <w:ind w:left="216" w:hanging="216"/>
            </w:pPr>
            <w:r w:rsidRPr="00A93D41">
              <w:t xml:space="preserve">Total cost of Job </w:t>
            </w:r>
            <w:r>
              <w:t>P873</w:t>
            </w:r>
            <w:r w:rsidRPr="00A93D41">
              <w:t xml:space="preserve"> (a)</w:t>
            </w:r>
            <w:r w:rsidRPr="00A93D41">
              <w:tab/>
            </w:r>
          </w:p>
        </w:tc>
        <w:tc>
          <w:tcPr>
            <w:tcW w:w="1019" w:type="dxa"/>
            <w:shd w:val="clear" w:color="auto" w:fill="auto"/>
            <w:vAlign w:val="bottom"/>
          </w:tcPr>
          <w:p w14:paraId="12F81C46" w14:textId="77777777" w:rsidR="00591E5C" w:rsidRPr="00A93D41" w:rsidRDefault="00591E5C" w:rsidP="00591E5C">
            <w:pPr>
              <w:pStyle w:val="Testbank"/>
              <w:jc w:val="right"/>
            </w:pPr>
            <w:r>
              <w:t>$6,650</w:t>
            </w:r>
          </w:p>
        </w:tc>
      </w:tr>
      <w:tr w:rsidR="00591E5C" w:rsidRPr="00A93D41" w14:paraId="3F13676E" w14:textId="77777777" w:rsidTr="00591E5C">
        <w:tc>
          <w:tcPr>
            <w:tcW w:w="450" w:type="dxa"/>
            <w:shd w:val="clear" w:color="auto" w:fill="auto"/>
          </w:tcPr>
          <w:p w14:paraId="585E6BA7" w14:textId="77777777" w:rsidR="00591E5C" w:rsidRPr="00A93D41" w:rsidRDefault="00591E5C" w:rsidP="00591E5C">
            <w:pPr>
              <w:pStyle w:val="Testbank"/>
            </w:pPr>
          </w:p>
        </w:tc>
        <w:tc>
          <w:tcPr>
            <w:tcW w:w="3600" w:type="dxa"/>
            <w:shd w:val="clear" w:color="auto" w:fill="auto"/>
            <w:vAlign w:val="bottom"/>
          </w:tcPr>
          <w:p w14:paraId="3954C13B"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0385CCEE" w14:textId="77777777" w:rsidR="00591E5C" w:rsidRPr="00A93D41" w:rsidRDefault="00591E5C" w:rsidP="00591E5C">
            <w:pPr>
              <w:pStyle w:val="Testbank"/>
              <w:jc w:val="right"/>
            </w:pPr>
            <w:r>
              <w:t>50</w:t>
            </w:r>
          </w:p>
        </w:tc>
      </w:tr>
      <w:tr w:rsidR="00591E5C" w:rsidRPr="00A93D41" w14:paraId="461A9F7F" w14:textId="77777777" w:rsidTr="00591E5C">
        <w:tc>
          <w:tcPr>
            <w:tcW w:w="450" w:type="dxa"/>
            <w:shd w:val="clear" w:color="auto" w:fill="auto"/>
          </w:tcPr>
          <w:p w14:paraId="6673BDCD" w14:textId="77777777" w:rsidR="00591E5C" w:rsidRPr="00A93D41" w:rsidRDefault="00591E5C" w:rsidP="00591E5C">
            <w:pPr>
              <w:pStyle w:val="Testbank"/>
            </w:pPr>
          </w:p>
        </w:tc>
        <w:tc>
          <w:tcPr>
            <w:tcW w:w="3600" w:type="dxa"/>
            <w:shd w:val="clear" w:color="auto" w:fill="auto"/>
            <w:vAlign w:val="bottom"/>
          </w:tcPr>
          <w:p w14:paraId="01454F52"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5B00BB34" w14:textId="77777777" w:rsidR="00591E5C" w:rsidRPr="00A93D41" w:rsidRDefault="00591E5C" w:rsidP="00591E5C">
            <w:pPr>
              <w:pStyle w:val="Testbank"/>
              <w:jc w:val="right"/>
            </w:pPr>
            <w:r>
              <w:t>$133.00</w:t>
            </w:r>
          </w:p>
        </w:tc>
      </w:tr>
    </w:tbl>
    <w:p w14:paraId="066595C5"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22F56C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6D1FAF5B" w14:textId="77777777" w:rsidR="00591E5C" w:rsidRPr="00482DFE" w:rsidRDefault="00450EB9" w:rsidP="00591E5C">
      <w:pPr>
        <w:pStyle w:val="Testbank"/>
        <w:rPr>
          <w:rFonts w:cs="Arial"/>
        </w:rPr>
      </w:pPr>
      <w:r>
        <w:rPr>
          <w:rFonts w:cs="Arial"/>
        </w:rPr>
        <w:lastRenderedPageBreak/>
        <w:t>Learning Objective: 02-0</w:t>
      </w:r>
      <w:r w:rsidR="00591E5C" w:rsidRPr="00482DFE">
        <w:rPr>
          <w:rFonts w:cs="Arial"/>
        </w:rPr>
        <w:t>2</w:t>
      </w:r>
    </w:p>
    <w:p w14:paraId="73972B52" w14:textId="77777777" w:rsidR="00591E5C" w:rsidRPr="00482DFE" w:rsidRDefault="00450EB9" w:rsidP="00591E5C">
      <w:pPr>
        <w:pStyle w:val="Testbank"/>
        <w:rPr>
          <w:rFonts w:cs="Arial"/>
        </w:rPr>
      </w:pPr>
      <w:r>
        <w:rPr>
          <w:rFonts w:cs="Arial"/>
        </w:rPr>
        <w:t>Learning Objective: 02-0</w:t>
      </w:r>
      <w:r w:rsidR="00591E5C">
        <w:rPr>
          <w:rFonts w:cs="Arial"/>
        </w:rPr>
        <w:t>3</w:t>
      </w:r>
    </w:p>
    <w:p w14:paraId="0965E3E6" w14:textId="77777777" w:rsidR="00591E5C" w:rsidRPr="00482DFE" w:rsidRDefault="00591E5C" w:rsidP="00591E5C">
      <w:pPr>
        <w:pStyle w:val="Testbank"/>
        <w:rPr>
          <w:rFonts w:cs="Arial"/>
        </w:rPr>
      </w:pPr>
      <w:r w:rsidRPr="00482DFE">
        <w:rPr>
          <w:rFonts w:cs="Arial"/>
        </w:rPr>
        <w:t>Topic Area:</w:t>
      </w:r>
    </w:p>
    <w:p w14:paraId="24E4B2D1" w14:textId="77777777" w:rsidR="00591E5C" w:rsidRPr="00482DFE" w:rsidRDefault="00591E5C" w:rsidP="00591E5C">
      <w:pPr>
        <w:pStyle w:val="Testbank"/>
        <w:rPr>
          <w:rFonts w:cs="Arial"/>
        </w:rPr>
      </w:pPr>
      <w:r>
        <w:rPr>
          <w:rFonts w:cs="Arial"/>
        </w:rPr>
        <w:t>Blooms: Evaluate</w:t>
      </w:r>
    </w:p>
    <w:p w14:paraId="74ACC19B" w14:textId="77777777" w:rsidR="00591E5C" w:rsidRPr="00482DFE" w:rsidRDefault="003F5A58" w:rsidP="00591E5C">
      <w:pPr>
        <w:pStyle w:val="Testbank"/>
        <w:rPr>
          <w:rFonts w:cs="Arial"/>
        </w:rPr>
      </w:pPr>
      <w:r>
        <w:rPr>
          <w:rFonts w:cs="Arial"/>
        </w:rPr>
        <w:t>AACSB: Analytical Thinking</w:t>
      </w:r>
    </w:p>
    <w:p w14:paraId="228C54AA"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C98D33F" w14:textId="77777777" w:rsidR="00591E5C" w:rsidRPr="00482DFE" w:rsidRDefault="00591E5C" w:rsidP="00591E5C">
      <w:pPr>
        <w:pStyle w:val="Testbank"/>
        <w:rPr>
          <w:rFonts w:cs="Arial"/>
        </w:rPr>
      </w:pPr>
      <w:r w:rsidRPr="00482DFE">
        <w:rPr>
          <w:rFonts w:cs="Arial"/>
        </w:rPr>
        <w:t>AICPA: FN Measurement</w:t>
      </w:r>
    </w:p>
    <w:p w14:paraId="0DED21C2" w14:textId="77777777" w:rsidR="00591E5C" w:rsidRDefault="00591E5C" w:rsidP="00591E5C">
      <w:pPr>
        <w:pStyle w:val="Testbank"/>
      </w:pPr>
    </w:p>
    <w:p w14:paraId="5D34CB58" w14:textId="77777777" w:rsidR="00591E5C" w:rsidRPr="00A93D41" w:rsidRDefault="00591E5C" w:rsidP="00591E5C">
      <w:pPr>
        <w:pStyle w:val="Testbank"/>
        <w:rPr>
          <w:rFonts w:cs="Arial"/>
        </w:rPr>
      </w:pPr>
      <w:r w:rsidRPr="00A93D41">
        <w:rPr>
          <w:rFonts w:cs="Arial"/>
        </w:rPr>
        <w:t>[QUESTION]</w:t>
      </w:r>
    </w:p>
    <w:p w14:paraId="4D69CDD4" w14:textId="77777777" w:rsidR="00591E5C" w:rsidRPr="00A93D41" w:rsidRDefault="00CB031A" w:rsidP="00591E5C">
      <w:pPr>
        <w:pStyle w:val="Testbank"/>
      </w:pPr>
      <w:r>
        <w:rPr>
          <w:rFonts w:cs="Arial"/>
        </w:rPr>
        <w:t>270</w:t>
      </w:r>
      <w:r w:rsidR="00591E5C" w:rsidRPr="00A93D41">
        <w:rPr>
          <w:rFonts w:cs="Arial"/>
        </w:rPr>
        <w:t xml:space="preserve">. </w:t>
      </w:r>
      <w:r w:rsidR="00591E5C">
        <w:t>Temby</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10,000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$88,000, and a variable manufacturing overhead rate of $3.20</w:t>
      </w:r>
      <w:r w:rsidR="00591E5C" w:rsidRPr="00A93D41">
        <w:t xml:space="preserve"> </w:t>
      </w:r>
      <w:r w:rsidR="00591E5C">
        <w:t xml:space="preserve">per machine-hour. </w:t>
      </w:r>
      <w:r w:rsidR="00591E5C" w:rsidRPr="00A93D41">
        <w:t xml:space="preserve">Job </w:t>
      </w:r>
      <w:r w:rsidR="00591E5C">
        <w:t>K418, which was for 50 units of a custom product, was recently completed. The job cost sheet for the job contained the following data:</w:t>
      </w:r>
    </w:p>
    <w:p w14:paraId="6F0A1634"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363B433F" w14:textId="77777777" w:rsidTr="00591E5C">
        <w:tc>
          <w:tcPr>
            <w:tcW w:w="236" w:type="dxa"/>
            <w:shd w:val="clear" w:color="auto" w:fill="auto"/>
          </w:tcPr>
          <w:p w14:paraId="7102C113" w14:textId="77777777" w:rsidR="00591E5C" w:rsidRPr="00A93D41" w:rsidRDefault="00591E5C" w:rsidP="00591E5C">
            <w:pPr>
              <w:pStyle w:val="Testbank"/>
            </w:pPr>
          </w:p>
        </w:tc>
        <w:tc>
          <w:tcPr>
            <w:tcW w:w="3406" w:type="dxa"/>
            <w:shd w:val="clear" w:color="auto" w:fill="auto"/>
            <w:vAlign w:val="bottom"/>
          </w:tcPr>
          <w:p w14:paraId="11B5DD3B"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08F4E67F" w14:textId="77777777" w:rsidR="00591E5C" w:rsidRPr="00A93D41" w:rsidRDefault="00591E5C" w:rsidP="00591E5C">
            <w:pPr>
              <w:pStyle w:val="Testbank"/>
              <w:jc w:val="right"/>
            </w:pPr>
            <w:r>
              <w:t>150</w:t>
            </w:r>
          </w:p>
        </w:tc>
      </w:tr>
      <w:tr w:rsidR="00591E5C" w:rsidRPr="00A93D41" w14:paraId="48121082" w14:textId="77777777" w:rsidTr="00591E5C">
        <w:tc>
          <w:tcPr>
            <w:tcW w:w="236" w:type="dxa"/>
            <w:shd w:val="clear" w:color="auto" w:fill="auto"/>
          </w:tcPr>
          <w:p w14:paraId="1A8F88B4" w14:textId="77777777" w:rsidR="00591E5C" w:rsidRPr="00A93D41" w:rsidRDefault="00591E5C" w:rsidP="00591E5C">
            <w:pPr>
              <w:pStyle w:val="Testbank"/>
            </w:pPr>
          </w:p>
        </w:tc>
        <w:tc>
          <w:tcPr>
            <w:tcW w:w="3406" w:type="dxa"/>
            <w:shd w:val="clear" w:color="auto" w:fill="auto"/>
            <w:vAlign w:val="bottom"/>
          </w:tcPr>
          <w:p w14:paraId="0F7C1971"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26E8B26F" w14:textId="77777777" w:rsidR="00591E5C" w:rsidRPr="00A93D41" w:rsidRDefault="00591E5C" w:rsidP="00591E5C">
            <w:pPr>
              <w:pStyle w:val="Testbank"/>
              <w:jc w:val="right"/>
            </w:pPr>
            <w:r>
              <w:t>$580</w:t>
            </w:r>
          </w:p>
        </w:tc>
      </w:tr>
      <w:tr w:rsidR="00591E5C" w:rsidRPr="00A93D41" w14:paraId="132D3B5A" w14:textId="77777777" w:rsidTr="00591E5C">
        <w:tc>
          <w:tcPr>
            <w:tcW w:w="236" w:type="dxa"/>
            <w:shd w:val="clear" w:color="auto" w:fill="auto"/>
          </w:tcPr>
          <w:p w14:paraId="7810304D" w14:textId="77777777" w:rsidR="00591E5C" w:rsidRPr="00A93D41" w:rsidRDefault="00591E5C" w:rsidP="00591E5C">
            <w:pPr>
              <w:pStyle w:val="Testbank"/>
            </w:pPr>
          </w:p>
        </w:tc>
        <w:tc>
          <w:tcPr>
            <w:tcW w:w="3406" w:type="dxa"/>
            <w:shd w:val="clear" w:color="auto" w:fill="auto"/>
            <w:vAlign w:val="bottom"/>
          </w:tcPr>
          <w:p w14:paraId="2019FB73"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1FD03FD3" w14:textId="77777777" w:rsidR="00591E5C" w:rsidRPr="00A93D41" w:rsidRDefault="00591E5C" w:rsidP="00591E5C">
            <w:pPr>
              <w:pStyle w:val="Testbank"/>
              <w:jc w:val="right"/>
            </w:pPr>
            <w:r>
              <w:t>$3,900</w:t>
            </w:r>
          </w:p>
        </w:tc>
      </w:tr>
    </w:tbl>
    <w:p w14:paraId="494A99ED" w14:textId="77777777" w:rsidR="00591E5C" w:rsidRPr="00A93D41" w:rsidRDefault="00591E5C" w:rsidP="00591E5C">
      <w:pPr>
        <w:pStyle w:val="Testbank"/>
      </w:pPr>
    </w:p>
    <w:p w14:paraId="4DFFF5B5" w14:textId="77777777" w:rsidR="00591E5C" w:rsidRPr="00A93D41" w:rsidRDefault="00591E5C" w:rsidP="00591E5C">
      <w:pPr>
        <w:pStyle w:val="Testbank"/>
      </w:pPr>
      <w:r w:rsidRPr="00A93D41">
        <w:t>Required:</w:t>
      </w:r>
    </w:p>
    <w:p w14:paraId="6F820E12" w14:textId="77777777" w:rsidR="00591E5C" w:rsidRPr="00A93D41" w:rsidRDefault="00591E5C" w:rsidP="00591E5C">
      <w:pPr>
        <w:pStyle w:val="Testbank"/>
      </w:pPr>
      <w:r w:rsidRPr="00A93D41">
        <w:t>a. Calculate the estimated total manufacturing overhead for the year.</w:t>
      </w:r>
    </w:p>
    <w:p w14:paraId="6B62C943" w14:textId="77777777" w:rsidR="00591E5C" w:rsidRPr="00A93D41" w:rsidRDefault="00591E5C" w:rsidP="00591E5C">
      <w:pPr>
        <w:pStyle w:val="Testbank"/>
      </w:pPr>
      <w:r w:rsidRPr="00A93D41">
        <w:t>b. Calculate the predetermined overhead rate for the year.</w:t>
      </w:r>
    </w:p>
    <w:p w14:paraId="47D011F1" w14:textId="77777777" w:rsidR="00591E5C" w:rsidRPr="00A93D41" w:rsidRDefault="00591E5C" w:rsidP="00591E5C">
      <w:pPr>
        <w:pStyle w:val="Testbank"/>
      </w:pPr>
      <w:r w:rsidRPr="00A93D41">
        <w:t xml:space="preserve">c. Calculate the amount of overhead applied to Job </w:t>
      </w:r>
      <w:r>
        <w:t>K418</w:t>
      </w:r>
      <w:r w:rsidRPr="00A93D41">
        <w:t>.</w:t>
      </w:r>
    </w:p>
    <w:p w14:paraId="144D151C" w14:textId="77777777" w:rsidR="00591E5C" w:rsidRPr="00A93D41" w:rsidRDefault="00591E5C" w:rsidP="00591E5C">
      <w:pPr>
        <w:pStyle w:val="Testbank"/>
      </w:pPr>
      <w:r w:rsidRPr="00A93D41">
        <w:t xml:space="preserve">d. Calculate the total job cost for Job </w:t>
      </w:r>
      <w:r>
        <w:t>K418</w:t>
      </w:r>
      <w:r w:rsidRPr="00A93D41">
        <w:t>.</w:t>
      </w:r>
    </w:p>
    <w:p w14:paraId="6C2F7C61" w14:textId="77777777" w:rsidR="00591E5C" w:rsidRPr="00A93D41" w:rsidRDefault="00591E5C" w:rsidP="00591E5C">
      <w:pPr>
        <w:pStyle w:val="Testbank"/>
      </w:pPr>
      <w:r w:rsidRPr="00A93D41">
        <w:t xml:space="preserve">e. Calculate the unit product cost for Job </w:t>
      </w:r>
      <w:r>
        <w:t>K418</w:t>
      </w:r>
      <w:r w:rsidRPr="00A93D41">
        <w:t>.</w:t>
      </w:r>
    </w:p>
    <w:p w14:paraId="74C391B1" w14:textId="77777777" w:rsidR="00591E5C" w:rsidRPr="00A93D41" w:rsidRDefault="00591E5C" w:rsidP="00591E5C">
      <w:pPr>
        <w:pStyle w:val="Testbank"/>
      </w:pPr>
      <w:r w:rsidRPr="00A93D41">
        <w:t xml:space="preserve">f. Calculate the selling price for Job </w:t>
      </w:r>
      <w:r>
        <w:t xml:space="preserve">K418 </w:t>
      </w:r>
      <w:r w:rsidRPr="00A93D41">
        <w:t>if the company marks up its unit product cost</w:t>
      </w:r>
      <w:r>
        <w:t>s</w:t>
      </w:r>
      <w:r w:rsidRPr="00A93D41">
        <w:t xml:space="preserve"> by </w:t>
      </w:r>
      <w:r>
        <w:t>30%</w:t>
      </w:r>
      <w:r w:rsidRPr="00A93D41">
        <w:t>.</w:t>
      </w:r>
    </w:p>
    <w:p w14:paraId="0DB92844" w14:textId="77777777" w:rsidR="00591E5C" w:rsidRPr="00A93D41" w:rsidRDefault="00591E5C" w:rsidP="00591E5C">
      <w:pPr>
        <w:pStyle w:val="Testbank"/>
      </w:pPr>
      <w:r>
        <w:t>Answer:</w:t>
      </w:r>
    </w:p>
    <w:p w14:paraId="134A8103"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$88,000</w:t>
      </w:r>
      <w:r w:rsidRPr="00A93D41">
        <w:t xml:space="preserve"> + (</w:t>
      </w:r>
      <w:r>
        <w:t>$3.20</w:t>
      </w:r>
      <w:r w:rsidRPr="00A93D41">
        <w:t xml:space="preserve"> per </w:t>
      </w:r>
      <w:r>
        <w:t>machine-hour</w:t>
      </w:r>
      <w:r w:rsidRPr="00A93D41">
        <w:t xml:space="preserve"> </w:t>
      </w:r>
      <w:r w:rsidRPr="00A93D41">
        <w:rPr>
          <w:rFonts w:cs="Arial"/>
        </w:rPr>
        <w:t xml:space="preserve">× </w:t>
      </w:r>
      <w:r>
        <w:t>10,000</w:t>
      </w:r>
      <w:r w:rsidRPr="00A93D41">
        <w:t xml:space="preserve"> </w:t>
      </w:r>
      <w:r>
        <w:t>machine-hour</w:t>
      </w:r>
      <w:r w:rsidRPr="00A93D41">
        <w:t xml:space="preserve">s) = </w:t>
      </w:r>
      <w:r>
        <w:t>$88,000</w:t>
      </w:r>
      <w:r w:rsidRPr="00A93D41">
        <w:t xml:space="preserve"> + </w:t>
      </w:r>
      <w:r>
        <w:t>$32,000</w:t>
      </w:r>
      <w:r w:rsidRPr="00A93D41">
        <w:t xml:space="preserve"> = </w:t>
      </w:r>
      <w:r>
        <w:t>$120,000</w:t>
      </w:r>
    </w:p>
    <w:p w14:paraId="2C440E6F" w14:textId="77777777" w:rsidR="00591E5C" w:rsidRPr="00A93D41" w:rsidRDefault="00591E5C" w:rsidP="00591E5C">
      <w:pPr>
        <w:pStyle w:val="Testbank"/>
      </w:pPr>
    </w:p>
    <w:p w14:paraId="49EA7098"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$120,000</w:t>
      </w:r>
      <w:r w:rsidRPr="00A93D41">
        <w:t xml:space="preserve"> </w:t>
      </w:r>
      <w:r w:rsidRPr="00A93D41">
        <w:rPr>
          <w:rFonts w:cs="Arial"/>
        </w:rPr>
        <w:t>÷</w:t>
      </w:r>
      <w:r w:rsidRPr="00A93D41">
        <w:t xml:space="preserve"> </w:t>
      </w:r>
      <w:r>
        <w:t>10,000</w:t>
      </w:r>
      <w:r w:rsidRPr="00A93D41">
        <w:t xml:space="preserve"> </w:t>
      </w:r>
      <w:r>
        <w:t>machine-hour</w:t>
      </w:r>
      <w:r w:rsidRPr="00A93D41">
        <w:t xml:space="preserve">s = </w:t>
      </w:r>
      <w:r>
        <w:t>$12.00 per machine-hour</w:t>
      </w:r>
    </w:p>
    <w:p w14:paraId="41EE60DE" w14:textId="77777777" w:rsidR="00591E5C" w:rsidRPr="00A93D41" w:rsidRDefault="00591E5C" w:rsidP="00591E5C">
      <w:pPr>
        <w:pStyle w:val="Testbank"/>
      </w:pPr>
    </w:p>
    <w:p w14:paraId="710702D5"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$12.00 per machine-hour</w:t>
      </w:r>
      <w:r w:rsidRPr="00A93D41">
        <w:t xml:space="preserve"> </w:t>
      </w:r>
      <w:r w:rsidRPr="00A93D41">
        <w:rPr>
          <w:rFonts w:cs="Arial"/>
        </w:rPr>
        <w:t xml:space="preserve">× </w:t>
      </w:r>
      <w:r>
        <w:t>150</w:t>
      </w:r>
      <w:r w:rsidRPr="00A93D41">
        <w:t xml:space="preserve"> </w:t>
      </w:r>
      <w:r>
        <w:t>machine-hour</w:t>
      </w:r>
      <w:r w:rsidRPr="00A93D41">
        <w:t xml:space="preserve">s = </w:t>
      </w:r>
      <w:r>
        <w:t>$1,800</w:t>
      </w:r>
    </w:p>
    <w:p w14:paraId="35048B95"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40DA834D" w14:textId="77777777" w:rsidTr="00591E5C">
        <w:tc>
          <w:tcPr>
            <w:tcW w:w="450" w:type="dxa"/>
            <w:shd w:val="clear" w:color="auto" w:fill="auto"/>
          </w:tcPr>
          <w:p w14:paraId="0A6BA3AE" w14:textId="77777777" w:rsidR="00591E5C" w:rsidRPr="00A93D41" w:rsidRDefault="00591E5C" w:rsidP="00591E5C">
            <w:pPr>
              <w:pStyle w:val="Testbank"/>
            </w:pPr>
            <w:r>
              <w:t>d.</w:t>
            </w:r>
          </w:p>
        </w:tc>
        <w:tc>
          <w:tcPr>
            <w:tcW w:w="3586" w:type="dxa"/>
            <w:shd w:val="clear" w:color="auto" w:fill="auto"/>
            <w:vAlign w:val="bottom"/>
          </w:tcPr>
          <w:p w14:paraId="5E7307CD"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7DFF2926" w14:textId="77777777" w:rsidR="00591E5C" w:rsidRPr="00A93D41" w:rsidRDefault="00591E5C" w:rsidP="00591E5C">
            <w:pPr>
              <w:pStyle w:val="Testbank"/>
              <w:jc w:val="right"/>
            </w:pPr>
            <w:r>
              <w:t>$580</w:t>
            </w:r>
          </w:p>
        </w:tc>
      </w:tr>
      <w:tr w:rsidR="00591E5C" w:rsidRPr="00A93D41" w14:paraId="478E2349" w14:textId="77777777" w:rsidTr="00591E5C">
        <w:tc>
          <w:tcPr>
            <w:tcW w:w="450" w:type="dxa"/>
            <w:shd w:val="clear" w:color="auto" w:fill="auto"/>
          </w:tcPr>
          <w:p w14:paraId="19EBFB6A" w14:textId="77777777" w:rsidR="00591E5C" w:rsidRPr="00A93D41" w:rsidRDefault="00591E5C" w:rsidP="00591E5C">
            <w:pPr>
              <w:pStyle w:val="Testbank"/>
            </w:pPr>
          </w:p>
        </w:tc>
        <w:tc>
          <w:tcPr>
            <w:tcW w:w="3586" w:type="dxa"/>
            <w:shd w:val="clear" w:color="auto" w:fill="auto"/>
            <w:vAlign w:val="bottom"/>
          </w:tcPr>
          <w:p w14:paraId="0D18CE34"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BAB5951" w14:textId="77777777" w:rsidR="00591E5C" w:rsidRPr="00A93D41" w:rsidRDefault="00591E5C" w:rsidP="00591E5C">
            <w:pPr>
              <w:pStyle w:val="Testbank"/>
              <w:jc w:val="right"/>
            </w:pPr>
            <w:r>
              <w:t>3,900</w:t>
            </w:r>
          </w:p>
        </w:tc>
      </w:tr>
      <w:tr w:rsidR="00591E5C" w:rsidRPr="00A93D41" w14:paraId="5D2F57DA" w14:textId="77777777" w:rsidTr="00591E5C">
        <w:tc>
          <w:tcPr>
            <w:tcW w:w="450" w:type="dxa"/>
            <w:shd w:val="clear" w:color="auto" w:fill="auto"/>
          </w:tcPr>
          <w:p w14:paraId="32EC7D77" w14:textId="77777777" w:rsidR="00591E5C" w:rsidRPr="00A93D41" w:rsidRDefault="00591E5C" w:rsidP="00591E5C">
            <w:pPr>
              <w:pStyle w:val="Testbank"/>
            </w:pPr>
          </w:p>
        </w:tc>
        <w:tc>
          <w:tcPr>
            <w:tcW w:w="3586" w:type="dxa"/>
            <w:shd w:val="clear" w:color="auto" w:fill="auto"/>
            <w:vAlign w:val="bottom"/>
          </w:tcPr>
          <w:p w14:paraId="3595FED2"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65D87CB" w14:textId="77777777" w:rsidR="00591E5C" w:rsidRPr="00A93D41" w:rsidRDefault="00591E5C" w:rsidP="00591E5C">
            <w:pPr>
              <w:pStyle w:val="Testbank"/>
              <w:jc w:val="right"/>
            </w:pPr>
            <w:r>
              <w:t>1,800</w:t>
            </w:r>
          </w:p>
        </w:tc>
      </w:tr>
      <w:tr w:rsidR="00591E5C" w:rsidRPr="00A93D41" w14:paraId="2E18CDB2" w14:textId="77777777" w:rsidTr="00591E5C">
        <w:tc>
          <w:tcPr>
            <w:tcW w:w="450" w:type="dxa"/>
            <w:shd w:val="clear" w:color="auto" w:fill="auto"/>
          </w:tcPr>
          <w:p w14:paraId="7C4A2F9E" w14:textId="77777777" w:rsidR="00591E5C" w:rsidRPr="00A93D41" w:rsidRDefault="00591E5C" w:rsidP="00591E5C">
            <w:pPr>
              <w:pStyle w:val="Testbank"/>
            </w:pPr>
          </w:p>
        </w:tc>
        <w:tc>
          <w:tcPr>
            <w:tcW w:w="3586" w:type="dxa"/>
            <w:shd w:val="clear" w:color="auto" w:fill="auto"/>
            <w:vAlign w:val="bottom"/>
          </w:tcPr>
          <w:p w14:paraId="4511B00B" w14:textId="77777777" w:rsidR="00591E5C" w:rsidRPr="00A93D41" w:rsidRDefault="00591E5C" w:rsidP="00591E5C">
            <w:pPr>
              <w:pStyle w:val="Testbank"/>
              <w:tabs>
                <w:tab w:val="right" w:leader="dot" w:pos="3298"/>
              </w:tabs>
              <w:ind w:left="216" w:hanging="216"/>
            </w:pPr>
            <w:r w:rsidRPr="00A93D41">
              <w:t xml:space="preserve">Total cost of Job </w:t>
            </w:r>
            <w:r>
              <w:t>K418</w:t>
            </w:r>
            <w:r w:rsidRPr="00A93D41">
              <w:tab/>
            </w:r>
          </w:p>
        </w:tc>
        <w:tc>
          <w:tcPr>
            <w:tcW w:w="1004" w:type="dxa"/>
            <w:tcBorders>
              <w:top w:val="single" w:sz="4" w:space="0" w:color="auto"/>
              <w:bottom w:val="double" w:sz="4" w:space="0" w:color="auto"/>
            </w:tcBorders>
            <w:shd w:val="clear" w:color="auto" w:fill="auto"/>
            <w:vAlign w:val="bottom"/>
          </w:tcPr>
          <w:p w14:paraId="529B6259" w14:textId="77777777" w:rsidR="00591E5C" w:rsidRPr="00A93D41" w:rsidRDefault="00591E5C" w:rsidP="00591E5C">
            <w:pPr>
              <w:pStyle w:val="Testbank"/>
              <w:jc w:val="right"/>
            </w:pPr>
            <w:r>
              <w:t>$6,280</w:t>
            </w:r>
          </w:p>
        </w:tc>
      </w:tr>
    </w:tbl>
    <w:p w14:paraId="0897E595"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1F75B858" w14:textId="77777777" w:rsidTr="00591E5C">
        <w:tc>
          <w:tcPr>
            <w:tcW w:w="450" w:type="dxa"/>
            <w:shd w:val="clear" w:color="auto" w:fill="auto"/>
          </w:tcPr>
          <w:p w14:paraId="464F3648" w14:textId="77777777" w:rsidR="00591E5C" w:rsidRPr="00A93D41" w:rsidRDefault="00591E5C" w:rsidP="00591E5C">
            <w:pPr>
              <w:pStyle w:val="Testbank"/>
            </w:pPr>
            <w:r>
              <w:t>e.</w:t>
            </w:r>
          </w:p>
        </w:tc>
        <w:tc>
          <w:tcPr>
            <w:tcW w:w="3600" w:type="dxa"/>
            <w:shd w:val="clear" w:color="auto" w:fill="auto"/>
            <w:vAlign w:val="bottom"/>
          </w:tcPr>
          <w:p w14:paraId="67E247FD" w14:textId="77777777" w:rsidR="00591E5C" w:rsidRPr="00A93D41" w:rsidRDefault="00591E5C" w:rsidP="00591E5C">
            <w:pPr>
              <w:pStyle w:val="Testbank"/>
              <w:tabs>
                <w:tab w:val="right" w:leader="dot" w:pos="3312"/>
              </w:tabs>
              <w:ind w:left="216" w:hanging="216"/>
            </w:pPr>
            <w:r w:rsidRPr="00A93D41">
              <w:t xml:space="preserve">Total cost of Job </w:t>
            </w:r>
            <w:r>
              <w:t>K418</w:t>
            </w:r>
            <w:r w:rsidRPr="00A93D41">
              <w:t xml:space="preserve"> (a)</w:t>
            </w:r>
            <w:r w:rsidRPr="00A93D41">
              <w:tab/>
            </w:r>
          </w:p>
        </w:tc>
        <w:tc>
          <w:tcPr>
            <w:tcW w:w="1019" w:type="dxa"/>
            <w:shd w:val="clear" w:color="auto" w:fill="auto"/>
            <w:vAlign w:val="bottom"/>
          </w:tcPr>
          <w:p w14:paraId="6EF09AF6" w14:textId="77777777" w:rsidR="00591E5C" w:rsidRPr="00A93D41" w:rsidRDefault="00591E5C" w:rsidP="00591E5C">
            <w:pPr>
              <w:pStyle w:val="Testbank"/>
              <w:jc w:val="right"/>
            </w:pPr>
            <w:r>
              <w:t>$6,280</w:t>
            </w:r>
          </w:p>
        </w:tc>
      </w:tr>
      <w:tr w:rsidR="00591E5C" w:rsidRPr="00A93D41" w14:paraId="1DCE1DB6" w14:textId="77777777" w:rsidTr="00591E5C">
        <w:tc>
          <w:tcPr>
            <w:tcW w:w="450" w:type="dxa"/>
            <w:shd w:val="clear" w:color="auto" w:fill="auto"/>
          </w:tcPr>
          <w:p w14:paraId="022DCDE2" w14:textId="77777777" w:rsidR="00591E5C" w:rsidRPr="00A93D41" w:rsidRDefault="00591E5C" w:rsidP="00591E5C">
            <w:pPr>
              <w:pStyle w:val="Testbank"/>
            </w:pPr>
          </w:p>
        </w:tc>
        <w:tc>
          <w:tcPr>
            <w:tcW w:w="3600" w:type="dxa"/>
            <w:shd w:val="clear" w:color="auto" w:fill="auto"/>
            <w:vAlign w:val="bottom"/>
          </w:tcPr>
          <w:p w14:paraId="323FF646"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5AD7A47C" w14:textId="77777777" w:rsidR="00591E5C" w:rsidRPr="00A93D41" w:rsidRDefault="00591E5C" w:rsidP="00591E5C">
            <w:pPr>
              <w:pStyle w:val="Testbank"/>
              <w:jc w:val="right"/>
            </w:pPr>
            <w:r>
              <w:t>50</w:t>
            </w:r>
          </w:p>
        </w:tc>
      </w:tr>
      <w:tr w:rsidR="00591E5C" w:rsidRPr="00A93D41" w14:paraId="337B2D20" w14:textId="77777777" w:rsidTr="00591E5C">
        <w:tc>
          <w:tcPr>
            <w:tcW w:w="450" w:type="dxa"/>
            <w:shd w:val="clear" w:color="auto" w:fill="auto"/>
          </w:tcPr>
          <w:p w14:paraId="0756A1D8" w14:textId="77777777" w:rsidR="00591E5C" w:rsidRPr="00A93D41" w:rsidRDefault="00591E5C" w:rsidP="00591E5C">
            <w:pPr>
              <w:pStyle w:val="Testbank"/>
            </w:pPr>
          </w:p>
        </w:tc>
        <w:tc>
          <w:tcPr>
            <w:tcW w:w="3600" w:type="dxa"/>
            <w:shd w:val="clear" w:color="auto" w:fill="auto"/>
            <w:vAlign w:val="bottom"/>
          </w:tcPr>
          <w:p w14:paraId="218B7CF7"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7F45CA9F" w14:textId="77777777" w:rsidR="00591E5C" w:rsidRPr="00A93D41" w:rsidRDefault="00591E5C" w:rsidP="00591E5C">
            <w:pPr>
              <w:pStyle w:val="Testbank"/>
              <w:jc w:val="right"/>
            </w:pPr>
            <w:r>
              <w:t>$125.60</w:t>
            </w:r>
          </w:p>
        </w:tc>
      </w:tr>
    </w:tbl>
    <w:p w14:paraId="177EE5BE"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990"/>
      </w:tblGrid>
      <w:tr w:rsidR="00591E5C" w:rsidRPr="00A93D41" w14:paraId="0E712EF5" w14:textId="77777777" w:rsidTr="00591E5C">
        <w:tc>
          <w:tcPr>
            <w:tcW w:w="450" w:type="dxa"/>
            <w:shd w:val="clear" w:color="auto" w:fill="auto"/>
          </w:tcPr>
          <w:p w14:paraId="7A405794" w14:textId="77777777" w:rsidR="00591E5C" w:rsidRPr="00A93D41" w:rsidRDefault="00591E5C" w:rsidP="00591E5C">
            <w:pPr>
              <w:pStyle w:val="Testbank"/>
            </w:pPr>
            <w:r>
              <w:t>f.</w:t>
            </w:r>
          </w:p>
        </w:tc>
        <w:tc>
          <w:tcPr>
            <w:tcW w:w="3600" w:type="dxa"/>
            <w:shd w:val="clear" w:color="auto" w:fill="auto"/>
            <w:vAlign w:val="bottom"/>
          </w:tcPr>
          <w:p w14:paraId="116CB364" w14:textId="77777777" w:rsidR="00591E5C" w:rsidRPr="00A93D41" w:rsidRDefault="00591E5C" w:rsidP="00591E5C">
            <w:pPr>
              <w:pStyle w:val="Testbank"/>
              <w:tabs>
                <w:tab w:val="right" w:leader="dot" w:pos="3312"/>
              </w:tabs>
              <w:ind w:left="216" w:hanging="216"/>
            </w:pPr>
            <w:r w:rsidRPr="00A93D41">
              <w:t xml:space="preserve">Unit product cost for Job </w:t>
            </w:r>
            <w:r>
              <w:t>K418</w:t>
            </w:r>
            <w:r w:rsidRPr="00A93D41">
              <w:tab/>
            </w:r>
          </w:p>
        </w:tc>
        <w:tc>
          <w:tcPr>
            <w:tcW w:w="990" w:type="dxa"/>
            <w:shd w:val="clear" w:color="auto" w:fill="auto"/>
            <w:vAlign w:val="bottom"/>
          </w:tcPr>
          <w:p w14:paraId="122AC917" w14:textId="77777777" w:rsidR="00591E5C" w:rsidRPr="00A93D41" w:rsidRDefault="00591E5C" w:rsidP="00591E5C">
            <w:pPr>
              <w:pStyle w:val="Testbank"/>
              <w:jc w:val="right"/>
            </w:pPr>
            <w:r>
              <w:t>$125.60</w:t>
            </w:r>
          </w:p>
        </w:tc>
      </w:tr>
      <w:tr w:rsidR="00591E5C" w:rsidRPr="00A93D41" w14:paraId="1CA23EE4" w14:textId="77777777" w:rsidTr="00591E5C">
        <w:tc>
          <w:tcPr>
            <w:tcW w:w="450" w:type="dxa"/>
            <w:shd w:val="clear" w:color="auto" w:fill="auto"/>
          </w:tcPr>
          <w:p w14:paraId="272317F1" w14:textId="77777777" w:rsidR="00591E5C" w:rsidRPr="00A93D41" w:rsidRDefault="00591E5C" w:rsidP="00591E5C">
            <w:pPr>
              <w:pStyle w:val="Testbank"/>
            </w:pPr>
          </w:p>
        </w:tc>
        <w:tc>
          <w:tcPr>
            <w:tcW w:w="3600" w:type="dxa"/>
            <w:shd w:val="clear" w:color="auto" w:fill="auto"/>
            <w:vAlign w:val="bottom"/>
          </w:tcPr>
          <w:p w14:paraId="085A2F1A" w14:textId="77777777" w:rsidR="00591E5C" w:rsidRPr="00A93D41" w:rsidRDefault="00591E5C" w:rsidP="00591E5C">
            <w:pPr>
              <w:pStyle w:val="Testbank"/>
              <w:tabs>
                <w:tab w:val="right" w:leader="dot" w:pos="3312"/>
              </w:tabs>
              <w:ind w:left="216" w:hanging="216"/>
            </w:pPr>
            <w:r w:rsidRPr="00A93D41">
              <w:t>Markup (</w:t>
            </w:r>
            <w:r>
              <w:t>30%</w:t>
            </w:r>
            <w:r w:rsidRPr="00A93D41">
              <w:t xml:space="preserve"> </w:t>
            </w:r>
            <w:r w:rsidRPr="00A93D41">
              <w:rPr>
                <w:rFonts w:cs="Arial"/>
              </w:rPr>
              <w:t>×</w:t>
            </w:r>
            <w:r w:rsidRPr="00A93D41">
              <w:t xml:space="preserve"> </w:t>
            </w:r>
            <w:r>
              <w:t>$125.60</w:t>
            </w:r>
            <w:r w:rsidRPr="00A93D41">
              <w:t>)</w:t>
            </w:r>
            <w:r w:rsidRPr="00A93D41">
              <w:tab/>
            </w:r>
          </w:p>
        </w:tc>
        <w:tc>
          <w:tcPr>
            <w:tcW w:w="990" w:type="dxa"/>
            <w:tcBorders>
              <w:bottom w:val="single" w:sz="4" w:space="0" w:color="auto"/>
            </w:tcBorders>
            <w:shd w:val="clear" w:color="auto" w:fill="auto"/>
            <w:vAlign w:val="bottom"/>
          </w:tcPr>
          <w:p w14:paraId="06CDB4EB" w14:textId="77777777" w:rsidR="00591E5C" w:rsidRPr="00A93D41" w:rsidRDefault="00591E5C" w:rsidP="00591E5C">
            <w:pPr>
              <w:pStyle w:val="Testbank"/>
              <w:jc w:val="right"/>
            </w:pPr>
            <w:r>
              <w:t>37.68</w:t>
            </w:r>
          </w:p>
        </w:tc>
      </w:tr>
      <w:tr w:rsidR="00591E5C" w:rsidRPr="00A93D41" w14:paraId="6A5CCB56" w14:textId="77777777" w:rsidTr="00591E5C">
        <w:tc>
          <w:tcPr>
            <w:tcW w:w="450" w:type="dxa"/>
            <w:shd w:val="clear" w:color="auto" w:fill="auto"/>
          </w:tcPr>
          <w:p w14:paraId="1753680E" w14:textId="77777777" w:rsidR="00591E5C" w:rsidRPr="00A93D41" w:rsidRDefault="00591E5C" w:rsidP="00591E5C">
            <w:pPr>
              <w:pStyle w:val="Testbank"/>
            </w:pPr>
          </w:p>
        </w:tc>
        <w:tc>
          <w:tcPr>
            <w:tcW w:w="3600" w:type="dxa"/>
            <w:shd w:val="clear" w:color="auto" w:fill="auto"/>
            <w:vAlign w:val="bottom"/>
          </w:tcPr>
          <w:p w14:paraId="75CB8F8A" w14:textId="77777777" w:rsidR="00591E5C" w:rsidRPr="00A93D41" w:rsidRDefault="00591E5C" w:rsidP="00591E5C">
            <w:pPr>
              <w:pStyle w:val="Testbank"/>
              <w:tabs>
                <w:tab w:val="right" w:leader="dot" w:pos="3312"/>
              </w:tabs>
              <w:ind w:left="216" w:hanging="216"/>
            </w:pPr>
            <w:r w:rsidRPr="00A93D41">
              <w:t>Selling price</w:t>
            </w:r>
            <w:r w:rsidRPr="00A93D41">
              <w:tab/>
            </w:r>
          </w:p>
        </w:tc>
        <w:tc>
          <w:tcPr>
            <w:tcW w:w="990" w:type="dxa"/>
            <w:tcBorders>
              <w:top w:val="single" w:sz="4" w:space="0" w:color="auto"/>
              <w:bottom w:val="double" w:sz="4" w:space="0" w:color="auto"/>
            </w:tcBorders>
            <w:shd w:val="clear" w:color="auto" w:fill="auto"/>
            <w:vAlign w:val="bottom"/>
          </w:tcPr>
          <w:p w14:paraId="1D4E92A7" w14:textId="77777777" w:rsidR="00591E5C" w:rsidRPr="00A93D41" w:rsidRDefault="00591E5C" w:rsidP="00591E5C">
            <w:pPr>
              <w:pStyle w:val="Testbank"/>
              <w:jc w:val="right"/>
            </w:pPr>
            <w:r>
              <w:t>$163.28</w:t>
            </w:r>
          </w:p>
        </w:tc>
      </w:tr>
    </w:tbl>
    <w:p w14:paraId="04F184B4"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07C946E"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6570BCB"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546C1754" w14:textId="77777777" w:rsidR="00591E5C" w:rsidRPr="00482DFE" w:rsidRDefault="00450EB9" w:rsidP="00591E5C">
      <w:pPr>
        <w:pStyle w:val="Testbank"/>
        <w:rPr>
          <w:rFonts w:cs="Arial"/>
        </w:rPr>
      </w:pPr>
      <w:r>
        <w:rPr>
          <w:rFonts w:cs="Arial"/>
        </w:rPr>
        <w:t>Learning Objective: 02-0</w:t>
      </w:r>
      <w:r w:rsidR="00591E5C">
        <w:rPr>
          <w:rFonts w:cs="Arial"/>
        </w:rPr>
        <w:t>3</w:t>
      </w:r>
    </w:p>
    <w:p w14:paraId="51C7CE47" w14:textId="77777777" w:rsidR="00591E5C" w:rsidRPr="00482DFE" w:rsidRDefault="00591E5C" w:rsidP="00591E5C">
      <w:pPr>
        <w:pStyle w:val="Testbank"/>
        <w:rPr>
          <w:rFonts w:cs="Arial"/>
        </w:rPr>
      </w:pPr>
      <w:r w:rsidRPr="00482DFE">
        <w:rPr>
          <w:rFonts w:cs="Arial"/>
        </w:rPr>
        <w:t>Topic Area:</w:t>
      </w:r>
    </w:p>
    <w:p w14:paraId="79414EAF" w14:textId="77777777" w:rsidR="00591E5C" w:rsidRPr="00482DFE" w:rsidRDefault="00591E5C" w:rsidP="00591E5C">
      <w:pPr>
        <w:pStyle w:val="Testbank"/>
        <w:rPr>
          <w:rFonts w:cs="Arial"/>
        </w:rPr>
      </w:pPr>
      <w:r>
        <w:rPr>
          <w:rFonts w:cs="Arial"/>
        </w:rPr>
        <w:t>Blooms: Evaluate</w:t>
      </w:r>
    </w:p>
    <w:p w14:paraId="5974880F" w14:textId="77777777" w:rsidR="00591E5C" w:rsidRPr="00482DFE" w:rsidRDefault="003F5A58" w:rsidP="00591E5C">
      <w:pPr>
        <w:pStyle w:val="Testbank"/>
        <w:rPr>
          <w:rFonts w:cs="Arial"/>
        </w:rPr>
      </w:pPr>
      <w:r>
        <w:rPr>
          <w:rFonts w:cs="Arial"/>
        </w:rPr>
        <w:t>AACSB: Analytical Thinking</w:t>
      </w:r>
    </w:p>
    <w:p w14:paraId="66948449" w14:textId="77777777" w:rsidR="00591E5C" w:rsidRPr="00482DFE" w:rsidRDefault="00591E5C" w:rsidP="00591E5C">
      <w:pPr>
        <w:pStyle w:val="Testbank"/>
        <w:rPr>
          <w:rFonts w:cs="Arial"/>
        </w:rPr>
      </w:pPr>
      <w:r w:rsidRPr="00482DFE">
        <w:rPr>
          <w:rFonts w:cs="Arial"/>
        </w:rPr>
        <w:lastRenderedPageBreak/>
        <w:t xml:space="preserve">AICPA: BB </w:t>
      </w:r>
      <w:r>
        <w:rPr>
          <w:rFonts w:cs="Arial"/>
        </w:rPr>
        <w:t>Reflective</w:t>
      </w:r>
      <w:r w:rsidRPr="00482DFE">
        <w:rPr>
          <w:rFonts w:cs="Arial"/>
        </w:rPr>
        <w:t xml:space="preserve"> Thinking</w:t>
      </w:r>
    </w:p>
    <w:p w14:paraId="6AA3C061" w14:textId="77777777" w:rsidR="00591E5C" w:rsidRPr="00482DFE" w:rsidRDefault="00591E5C" w:rsidP="00591E5C">
      <w:pPr>
        <w:pStyle w:val="Testbank"/>
        <w:rPr>
          <w:rFonts w:cs="Arial"/>
        </w:rPr>
      </w:pPr>
      <w:r w:rsidRPr="00482DFE">
        <w:rPr>
          <w:rFonts w:cs="Arial"/>
        </w:rPr>
        <w:t>AICPA: FN Measurement</w:t>
      </w:r>
    </w:p>
    <w:p w14:paraId="27183D9B" w14:textId="77777777" w:rsidR="00591E5C" w:rsidRDefault="00591E5C" w:rsidP="00591E5C">
      <w:pPr>
        <w:pStyle w:val="Testbank"/>
      </w:pPr>
    </w:p>
    <w:p w14:paraId="68001A27" w14:textId="77777777" w:rsidR="00591E5C" w:rsidRPr="00A93D41" w:rsidRDefault="00591E5C" w:rsidP="00591E5C">
      <w:pPr>
        <w:pStyle w:val="Testbank"/>
        <w:rPr>
          <w:rFonts w:cs="Arial"/>
        </w:rPr>
      </w:pPr>
      <w:r w:rsidRPr="00A93D41">
        <w:rPr>
          <w:rFonts w:cs="Arial"/>
        </w:rPr>
        <w:t>[QUESTION]</w:t>
      </w:r>
    </w:p>
    <w:p w14:paraId="66F848DF" w14:textId="77777777" w:rsidR="00591E5C" w:rsidRPr="00A93D41" w:rsidRDefault="00CB031A" w:rsidP="00591E5C">
      <w:pPr>
        <w:pStyle w:val="Testbank"/>
      </w:pPr>
      <w:r>
        <w:rPr>
          <w:rFonts w:cs="Arial"/>
        </w:rPr>
        <w:t>271</w:t>
      </w:r>
      <w:r w:rsidR="00591E5C" w:rsidRPr="00A93D41">
        <w:rPr>
          <w:rFonts w:cs="Arial"/>
        </w:rPr>
        <w:t xml:space="preserve">. </w:t>
      </w:r>
      <w:r w:rsidR="00591E5C">
        <w:t>Saxon</w:t>
      </w:r>
      <w:r w:rsidR="00591E5C" w:rsidRPr="00A93D41">
        <w:t xml:space="preserve"> Corporation uses a job-order costing system with a single plantwide predetermined overhead rate based on </w:t>
      </w:r>
      <w:r w:rsidR="00591E5C">
        <w:t>machine-hour</w:t>
      </w:r>
      <w:r w:rsidR="00591E5C" w:rsidRPr="00A93D41">
        <w:t>s. The company based its predetermined overhead rate for the current year on</w:t>
      </w:r>
      <w:r w:rsidR="00591E5C">
        <w:t xml:space="preserve"> 10,000</w:t>
      </w:r>
      <w:r w:rsidR="00591E5C" w:rsidRPr="00A93D41">
        <w:t xml:space="preserve"> </w:t>
      </w:r>
      <w:r w:rsidR="00591E5C">
        <w:t>machine-hour</w:t>
      </w:r>
      <w:r w:rsidR="00591E5C" w:rsidRPr="00A93D41">
        <w:t>s</w:t>
      </w:r>
      <w:r w:rsidR="00591E5C">
        <w:t>, t</w:t>
      </w:r>
      <w:r w:rsidR="00591E5C" w:rsidRPr="00A93D41">
        <w:t>otal fixed manufacturing overhead cost</w:t>
      </w:r>
      <w:r w:rsidR="00591E5C">
        <w:t xml:space="preserve"> of $91,000, and a variable manufacturing overhead rate of $2.40</w:t>
      </w:r>
      <w:r w:rsidR="00591E5C" w:rsidRPr="00A93D41">
        <w:t xml:space="preserve"> </w:t>
      </w:r>
      <w:r w:rsidR="00591E5C">
        <w:t xml:space="preserve">per machine-hour. </w:t>
      </w:r>
      <w:r w:rsidR="00591E5C" w:rsidRPr="00A93D41">
        <w:t xml:space="preserve">Job </w:t>
      </w:r>
      <w:r w:rsidR="00591E5C">
        <w:t>K373, which was for 60 units of a custom product, was recently completed. The job cost sheet for the job contained the following data:</w:t>
      </w:r>
    </w:p>
    <w:p w14:paraId="5E1072C5" w14:textId="77777777" w:rsidR="00591E5C" w:rsidRPr="00A93D41"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06"/>
        <w:gridCol w:w="930"/>
      </w:tblGrid>
      <w:tr w:rsidR="00591E5C" w:rsidRPr="00A93D41" w14:paraId="0B6B58D4" w14:textId="77777777" w:rsidTr="00591E5C">
        <w:tc>
          <w:tcPr>
            <w:tcW w:w="236" w:type="dxa"/>
            <w:shd w:val="clear" w:color="auto" w:fill="auto"/>
          </w:tcPr>
          <w:p w14:paraId="380FCEA7" w14:textId="77777777" w:rsidR="00591E5C" w:rsidRPr="00A93D41" w:rsidRDefault="00591E5C" w:rsidP="00591E5C">
            <w:pPr>
              <w:pStyle w:val="Testbank"/>
            </w:pPr>
          </w:p>
        </w:tc>
        <w:tc>
          <w:tcPr>
            <w:tcW w:w="3406" w:type="dxa"/>
            <w:shd w:val="clear" w:color="auto" w:fill="auto"/>
            <w:vAlign w:val="bottom"/>
          </w:tcPr>
          <w:p w14:paraId="5177A366" w14:textId="77777777" w:rsidR="00591E5C" w:rsidRPr="00A93D41" w:rsidRDefault="00591E5C" w:rsidP="00591E5C">
            <w:pPr>
              <w:pStyle w:val="Testbank"/>
              <w:tabs>
                <w:tab w:val="right" w:leader="dot" w:pos="3118"/>
              </w:tabs>
              <w:ind w:left="216" w:hanging="216"/>
            </w:pPr>
            <w:r>
              <w:t>Total machine-hour</w:t>
            </w:r>
            <w:r w:rsidRPr="00A93D41">
              <w:t>s</w:t>
            </w:r>
            <w:r w:rsidRPr="00A93D41">
              <w:tab/>
            </w:r>
          </w:p>
        </w:tc>
        <w:tc>
          <w:tcPr>
            <w:tcW w:w="930" w:type="dxa"/>
            <w:shd w:val="clear" w:color="auto" w:fill="auto"/>
            <w:vAlign w:val="bottom"/>
          </w:tcPr>
          <w:p w14:paraId="75C46BE0" w14:textId="77777777" w:rsidR="00591E5C" w:rsidRPr="00A93D41" w:rsidRDefault="00591E5C" w:rsidP="00591E5C">
            <w:pPr>
              <w:pStyle w:val="Testbank"/>
              <w:jc w:val="right"/>
            </w:pPr>
            <w:r>
              <w:t>120</w:t>
            </w:r>
          </w:p>
        </w:tc>
      </w:tr>
      <w:tr w:rsidR="00591E5C" w:rsidRPr="00A93D41" w14:paraId="3B44B409" w14:textId="77777777" w:rsidTr="00591E5C">
        <w:tc>
          <w:tcPr>
            <w:tcW w:w="236" w:type="dxa"/>
            <w:shd w:val="clear" w:color="auto" w:fill="auto"/>
          </w:tcPr>
          <w:p w14:paraId="303B7896" w14:textId="77777777" w:rsidR="00591E5C" w:rsidRPr="00A93D41" w:rsidRDefault="00591E5C" w:rsidP="00591E5C">
            <w:pPr>
              <w:pStyle w:val="Testbank"/>
            </w:pPr>
          </w:p>
        </w:tc>
        <w:tc>
          <w:tcPr>
            <w:tcW w:w="3406" w:type="dxa"/>
            <w:shd w:val="clear" w:color="auto" w:fill="auto"/>
            <w:vAlign w:val="bottom"/>
          </w:tcPr>
          <w:p w14:paraId="748DD57A" w14:textId="77777777" w:rsidR="00591E5C" w:rsidRPr="00A93D41" w:rsidRDefault="00591E5C" w:rsidP="00591E5C">
            <w:pPr>
              <w:pStyle w:val="Testbank"/>
              <w:tabs>
                <w:tab w:val="right" w:leader="dot" w:pos="3118"/>
              </w:tabs>
              <w:ind w:left="216" w:hanging="216"/>
            </w:pPr>
            <w:r w:rsidRPr="00A93D41">
              <w:t>Direct materials</w:t>
            </w:r>
            <w:r w:rsidRPr="00A93D41">
              <w:tab/>
            </w:r>
          </w:p>
        </w:tc>
        <w:tc>
          <w:tcPr>
            <w:tcW w:w="930" w:type="dxa"/>
            <w:shd w:val="clear" w:color="auto" w:fill="auto"/>
            <w:vAlign w:val="bottom"/>
          </w:tcPr>
          <w:p w14:paraId="00439200" w14:textId="77777777" w:rsidR="00591E5C" w:rsidRPr="00A93D41" w:rsidRDefault="00591E5C" w:rsidP="00591E5C">
            <w:pPr>
              <w:pStyle w:val="Testbank"/>
              <w:jc w:val="right"/>
            </w:pPr>
            <w:r>
              <w:t>$645</w:t>
            </w:r>
          </w:p>
        </w:tc>
      </w:tr>
      <w:tr w:rsidR="00591E5C" w:rsidRPr="00A93D41" w14:paraId="79947FCF" w14:textId="77777777" w:rsidTr="00591E5C">
        <w:tc>
          <w:tcPr>
            <w:tcW w:w="236" w:type="dxa"/>
            <w:shd w:val="clear" w:color="auto" w:fill="auto"/>
          </w:tcPr>
          <w:p w14:paraId="55BB934A" w14:textId="77777777" w:rsidR="00591E5C" w:rsidRPr="00A93D41" w:rsidRDefault="00591E5C" w:rsidP="00591E5C">
            <w:pPr>
              <w:pStyle w:val="Testbank"/>
            </w:pPr>
          </w:p>
        </w:tc>
        <w:tc>
          <w:tcPr>
            <w:tcW w:w="3406" w:type="dxa"/>
            <w:shd w:val="clear" w:color="auto" w:fill="auto"/>
            <w:vAlign w:val="bottom"/>
          </w:tcPr>
          <w:p w14:paraId="180E53D4" w14:textId="77777777" w:rsidR="00591E5C" w:rsidRPr="00A93D41" w:rsidRDefault="00591E5C" w:rsidP="00591E5C">
            <w:pPr>
              <w:pStyle w:val="Testbank"/>
              <w:tabs>
                <w:tab w:val="right" w:leader="dot" w:pos="3118"/>
              </w:tabs>
              <w:ind w:left="216" w:hanging="216"/>
            </w:pPr>
            <w:r w:rsidRPr="00A93D41">
              <w:t>Direct labor cost</w:t>
            </w:r>
            <w:r w:rsidRPr="00A93D41">
              <w:tab/>
            </w:r>
          </w:p>
        </w:tc>
        <w:tc>
          <w:tcPr>
            <w:tcW w:w="930" w:type="dxa"/>
            <w:shd w:val="clear" w:color="auto" w:fill="auto"/>
            <w:vAlign w:val="bottom"/>
          </w:tcPr>
          <w:p w14:paraId="78B2AC9A" w14:textId="77777777" w:rsidR="00591E5C" w:rsidRPr="00A93D41" w:rsidRDefault="00591E5C" w:rsidP="00591E5C">
            <w:pPr>
              <w:pStyle w:val="Testbank"/>
              <w:jc w:val="right"/>
            </w:pPr>
            <w:r>
              <w:t>$3,720</w:t>
            </w:r>
          </w:p>
        </w:tc>
      </w:tr>
    </w:tbl>
    <w:p w14:paraId="50F82FBE" w14:textId="77777777" w:rsidR="00591E5C" w:rsidRPr="00A93D41" w:rsidRDefault="00591E5C" w:rsidP="00591E5C">
      <w:pPr>
        <w:pStyle w:val="Testbank"/>
      </w:pPr>
    </w:p>
    <w:p w14:paraId="5C4C7C7D" w14:textId="77777777" w:rsidR="00591E5C" w:rsidRPr="00A93D41" w:rsidRDefault="00591E5C" w:rsidP="00591E5C">
      <w:pPr>
        <w:pStyle w:val="Testbank"/>
      </w:pPr>
      <w:r w:rsidRPr="00A93D41">
        <w:t>Required:</w:t>
      </w:r>
    </w:p>
    <w:p w14:paraId="7D50B9E6" w14:textId="77777777" w:rsidR="00591E5C" w:rsidRPr="00A93D41" w:rsidRDefault="00591E5C" w:rsidP="00591E5C">
      <w:pPr>
        <w:pStyle w:val="Testbank"/>
      </w:pPr>
      <w:r w:rsidRPr="00A93D41">
        <w:t>a. Calculate the estimated total manufacturing overhead for the year.</w:t>
      </w:r>
    </w:p>
    <w:p w14:paraId="1CF89B60" w14:textId="77777777" w:rsidR="00591E5C" w:rsidRPr="00A93D41" w:rsidRDefault="00591E5C" w:rsidP="00591E5C">
      <w:pPr>
        <w:pStyle w:val="Testbank"/>
      </w:pPr>
      <w:r w:rsidRPr="00A93D41">
        <w:t>b. Calculate the predetermined overhead rate for the year.</w:t>
      </w:r>
    </w:p>
    <w:p w14:paraId="086D7E3B" w14:textId="77777777" w:rsidR="00591E5C" w:rsidRPr="00A93D41" w:rsidRDefault="00591E5C" w:rsidP="00591E5C">
      <w:pPr>
        <w:pStyle w:val="Testbank"/>
      </w:pPr>
      <w:r w:rsidRPr="00A93D41">
        <w:t xml:space="preserve">c. Calculate the amount of overhead applied to Job </w:t>
      </w:r>
      <w:r>
        <w:t>K373</w:t>
      </w:r>
      <w:r w:rsidRPr="00A93D41">
        <w:t>.</w:t>
      </w:r>
    </w:p>
    <w:p w14:paraId="6B90546E" w14:textId="77777777" w:rsidR="00591E5C" w:rsidRPr="00A93D41" w:rsidRDefault="00591E5C" w:rsidP="00591E5C">
      <w:pPr>
        <w:pStyle w:val="Testbank"/>
      </w:pPr>
      <w:r w:rsidRPr="00A93D41">
        <w:t xml:space="preserve">d. Calculate the total job cost for Job </w:t>
      </w:r>
      <w:r>
        <w:t>K373</w:t>
      </w:r>
      <w:r w:rsidRPr="00A93D41">
        <w:t>.</w:t>
      </w:r>
    </w:p>
    <w:p w14:paraId="1B03E63E" w14:textId="77777777" w:rsidR="00591E5C" w:rsidRPr="00A93D41" w:rsidRDefault="00591E5C" w:rsidP="00591E5C">
      <w:pPr>
        <w:pStyle w:val="Testbank"/>
      </w:pPr>
      <w:r w:rsidRPr="00A93D41">
        <w:t xml:space="preserve">e. Calculate the unit product cost for Job </w:t>
      </w:r>
      <w:r>
        <w:t>K373</w:t>
      </w:r>
      <w:r w:rsidRPr="00A93D41">
        <w:t>.</w:t>
      </w:r>
    </w:p>
    <w:p w14:paraId="7FA489BF" w14:textId="77777777" w:rsidR="00591E5C" w:rsidRPr="00A93D41" w:rsidRDefault="00591E5C" w:rsidP="00591E5C">
      <w:pPr>
        <w:pStyle w:val="Testbank"/>
      </w:pPr>
      <w:r>
        <w:t>Answer:</w:t>
      </w:r>
    </w:p>
    <w:p w14:paraId="6645718D" w14:textId="77777777" w:rsidR="00591E5C" w:rsidRPr="00A93D41" w:rsidRDefault="00591E5C" w:rsidP="00591E5C">
      <w:pPr>
        <w:pStyle w:val="Testbank"/>
      </w:pPr>
      <w:r w:rsidRPr="00A93D41">
        <w:t xml:space="preserve">a. Estimated total manufacturing overhead cost = Estimated total fixed manufacturing overhead cost + (Estimated variable overhead cost per unit of the allocation base </w:t>
      </w:r>
      <w:r w:rsidRPr="00A93D41">
        <w:rPr>
          <w:rFonts w:cs="Arial"/>
        </w:rPr>
        <w:t>×</w:t>
      </w:r>
      <w:r w:rsidRPr="00A93D41">
        <w:t xml:space="preserve"> Estimated total amount of the allocation base) = </w:t>
      </w:r>
      <w:r>
        <w:t>$91,000</w:t>
      </w:r>
      <w:r w:rsidRPr="00A93D41">
        <w:t xml:space="preserve"> + (</w:t>
      </w:r>
      <w:r>
        <w:t>$2.40</w:t>
      </w:r>
      <w:r w:rsidRPr="00A93D41">
        <w:t xml:space="preserve"> per </w:t>
      </w:r>
      <w:r>
        <w:t>machine-hour</w:t>
      </w:r>
      <w:r w:rsidRPr="00A93D41">
        <w:t xml:space="preserve"> </w:t>
      </w:r>
      <w:r w:rsidRPr="00A93D41">
        <w:rPr>
          <w:rFonts w:cs="Arial"/>
        </w:rPr>
        <w:t xml:space="preserve">× </w:t>
      </w:r>
      <w:r>
        <w:t>10,000</w:t>
      </w:r>
      <w:r w:rsidRPr="00A93D41">
        <w:t xml:space="preserve"> </w:t>
      </w:r>
      <w:r>
        <w:t>machine-hour</w:t>
      </w:r>
      <w:r w:rsidRPr="00A93D41">
        <w:t xml:space="preserve">s) = </w:t>
      </w:r>
      <w:r>
        <w:t>$91,000</w:t>
      </w:r>
      <w:r w:rsidRPr="00A93D41">
        <w:t xml:space="preserve"> + </w:t>
      </w:r>
      <w:r>
        <w:t>$24,000</w:t>
      </w:r>
      <w:r w:rsidRPr="00A93D41">
        <w:t xml:space="preserve"> = </w:t>
      </w:r>
      <w:r>
        <w:t>$115,000</w:t>
      </w:r>
    </w:p>
    <w:p w14:paraId="11221028" w14:textId="77777777" w:rsidR="00591E5C" w:rsidRPr="00A93D41" w:rsidRDefault="00591E5C" w:rsidP="00591E5C">
      <w:pPr>
        <w:pStyle w:val="Testbank"/>
      </w:pPr>
    </w:p>
    <w:p w14:paraId="62D29184" w14:textId="77777777" w:rsidR="00591E5C" w:rsidRPr="00A93D41" w:rsidRDefault="00591E5C" w:rsidP="00591E5C">
      <w:pPr>
        <w:pStyle w:val="Testbank"/>
      </w:pPr>
      <w:r w:rsidRPr="00A93D41">
        <w:t xml:space="preserve">b. Predetermined overhead rate = Estimated total manufacturing overhead cost </w:t>
      </w:r>
      <w:r w:rsidRPr="00A93D41">
        <w:rPr>
          <w:rFonts w:cs="Arial"/>
        </w:rPr>
        <w:t>÷</w:t>
      </w:r>
      <w:r w:rsidRPr="00A93D41">
        <w:t xml:space="preserve"> Estimated total amount of the allocation base = </w:t>
      </w:r>
      <w:r>
        <w:t>$115,000</w:t>
      </w:r>
      <w:r w:rsidRPr="00A93D41">
        <w:t xml:space="preserve"> </w:t>
      </w:r>
      <w:r w:rsidRPr="00A93D41">
        <w:rPr>
          <w:rFonts w:cs="Arial"/>
        </w:rPr>
        <w:t>÷</w:t>
      </w:r>
      <w:r w:rsidRPr="00A93D41">
        <w:t xml:space="preserve"> </w:t>
      </w:r>
      <w:r>
        <w:t>10,000</w:t>
      </w:r>
      <w:r w:rsidRPr="00A93D41">
        <w:t xml:space="preserve"> </w:t>
      </w:r>
      <w:r>
        <w:t>machine-hour</w:t>
      </w:r>
      <w:r w:rsidRPr="00A93D41">
        <w:t xml:space="preserve">s = </w:t>
      </w:r>
      <w:r>
        <w:t>$11.50 per machine-hour</w:t>
      </w:r>
    </w:p>
    <w:p w14:paraId="43255DA1" w14:textId="77777777" w:rsidR="00591E5C" w:rsidRPr="00A93D41" w:rsidRDefault="00591E5C" w:rsidP="00591E5C">
      <w:pPr>
        <w:pStyle w:val="Testbank"/>
      </w:pPr>
    </w:p>
    <w:p w14:paraId="0B85B9D1" w14:textId="77777777" w:rsidR="00591E5C" w:rsidRPr="00A93D41" w:rsidRDefault="00591E5C" w:rsidP="00591E5C">
      <w:pPr>
        <w:pStyle w:val="Testbank"/>
      </w:pPr>
      <w:r w:rsidRPr="00A93D41">
        <w:t xml:space="preserve">c. Overhead applied to a particular job = Predetermined overhead rate x Amount of the allocation base incurred by the job = </w:t>
      </w:r>
      <w:r>
        <w:t>$11.50 per machine-hour</w:t>
      </w:r>
      <w:r w:rsidRPr="00A93D41">
        <w:t xml:space="preserve"> </w:t>
      </w:r>
      <w:r w:rsidRPr="00A93D41">
        <w:rPr>
          <w:rFonts w:cs="Arial"/>
        </w:rPr>
        <w:t xml:space="preserve">× </w:t>
      </w:r>
      <w:r>
        <w:t>120</w:t>
      </w:r>
      <w:r w:rsidRPr="00A93D41">
        <w:t xml:space="preserve"> </w:t>
      </w:r>
      <w:r>
        <w:t>machine-hour</w:t>
      </w:r>
      <w:r w:rsidRPr="00A93D41">
        <w:t xml:space="preserve">s = </w:t>
      </w:r>
      <w:r>
        <w:t>$1,380</w:t>
      </w:r>
    </w:p>
    <w:p w14:paraId="24362F9D"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586"/>
        <w:gridCol w:w="1004"/>
      </w:tblGrid>
      <w:tr w:rsidR="00591E5C" w:rsidRPr="00A93D41" w14:paraId="700048A6" w14:textId="77777777" w:rsidTr="00591E5C">
        <w:tc>
          <w:tcPr>
            <w:tcW w:w="450" w:type="dxa"/>
            <w:shd w:val="clear" w:color="auto" w:fill="auto"/>
          </w:tcPr>
          <w:p w14:paraId="4DCD65B6" w14:textId="77777777" w:rsidR="00591E5C" w:rsidRPr="00A93D41" w:rsidRDefault="00591E5C" w:rsidP="00591E5C">
            <w:pPr>
              <w:pStyle w:val="Testbank"/>
            </w:pPr>
            <w:r>
              <w:t>d.</w:t>
            </w:r>
          </w:p>
        </w:tc>
        <w:tc>
          <w:tcPr>
            <w:tcW w:w="3586" w:type="dxa"/>
            <w:shd w:val="clear" w:color="auto" w:fill="auto"/>
            <w:vAlign w:val="bottom"/>
          </w:tcPr>
          <w:p w14:paraId="5BC3E27D" w14:textId="77777777" w:rsidR="00591E5C" w:rsidRPr="00A93D41" w:rsidRDefault="00591E5C" w:rsidP="00591E5C">
            <w:pPr>
              <w:pStyle w:val="Testbank"/>
              <w:tabs>
                <w:tab w:val="right" w:leader="dot" w:pos="3298"/>
              </w:tabs>
              <w:ind w:left="216" w:hanging="216"/>
            </w:pPr>
            <w:r w:rsidRPr="00A93D41">
              <w:t>Direct materials</w:t>
            </w:r>
            <w:r w:rsidRPr="00A93D41">
              <w:tab/>
            </w:r>
          </w:p>
        </w:tc>
        <w:tc>
          <w:tcPr>
            <w:tcW w:w="1004" w:type="dxa"/>
            <w:shd w:val="clear" w:color="auto" w:fill="auto"/>
            <w:vAlign w:val="bottom"/>
          </w:tcPr>
          <w:p w14:paraId="04D4BA6B" w14:textId="77777777" w:rsidR="00591E5C" w:rsidRPr="00A93D41" w:rsidRDefault="00591E5C" w:rsidP="00591E5C">
            <w:pPr>
              <w:pStyle w:val="Testbank"/>
              <w:jc w:val="right"/>
            </w:pPr>
            <w:r>
              <w:t>$645</w:t>
            </w:r>
          </w:p>
        </w:tc>
      </w:tr>
      <w:tr w:rsidR="00591E5C" w:rsidRPr="00A93D41" w14:paraId="6486F83E" w14:textId="77777777" w:rsidTr="00591E5C">
        <w:tc>
          <w:tcPr>
            <w:tcW w:w="450" w:type="dxa"/>
            <w:shd w:val="clear" w:color="auto" w:fill="auto"/>
          </w:tcPr>
          <w:p w14:paraId="55F007D5" w14:textId="77777777" w:rsidR="00591E5C" w:rsidRPr="00A93D41" w:rsidRDefault="00591E5C" w:rsidP="00591E5C">
            <w:pPr>
              <w:pStyle w:val="Testbank"/>
            </w:pPr>
          </w:p>
        </w:tc>
        <w:tc>
          <w:tcPr>
            <w:tcW w:w="3586" w:type="dxa"/>
            <w:shd w:val="clear" w:color="auto" w:fill="auto"/>
            <w:vAlign w:val="bottom"/>
          </w:tcPr>
          <w:p w14:paraId="74695636" w14:textId="77777777" w:rsidR="00591E5C" w:rsidRPr="00A93D41" w:rsidRDefault="00591E5C" w:rsidP="00591E5C">
            <w:pPr>
              <w:pStyle w:val="Testbank"/>
              <w:tabs>
                <w:tab w:val="right" w:leader="dot" w:pos="3298"/>
              </w:tabs>
              <w:ind w:left="216" w:hanging="216"/>
            </w:pPr>
            <w:r w:rsidRPr="00A93D41">
              <w:t>Direct labor</w:t>
            </w:r>
            <w:r w:rsidRPr="00A93D41">
              <w:tab/>
            </w:r>
          </w:p>
        </w:tc>
        <w:tc>
          <w:tcPr>
            <w:tcW w:w="1004" w:type="dxa"/>
            <w:shd w:val="clear" w:color="auto" w:fill="auto"/>
            <w:vAlign w:val="bottom"/>
          </w:tcPr>
          <w:p w14:paraId="081D3BAC" w14:textId="77777777" w:rsidR="00591E5C" w:rsidRPr="00A93D41" w:rsidRDefault="00591E5C" w:rsidP="00591E5C">
            <w:pPr>
              <w:pStyle w:val="Testbank"/>
              <w:jc w:val="right"/>
            </w:pPr>
            <w:r>
              <w:t>3,720</w:t>
            </w:r>
          </w:p>
        </w:tc>
      </w:tr>
      <w:tr w:rsidR="00591E5C" w:rsidRPr="00A93D41" w14:paraId="6C1F18CE" w14:textId="77777777" w:rsidTr="00591E5C">
        <w:tc>
          <w:tcPr>
            <w:tcW w:w="450" w:type="dxa"/>
            <w:shd w:val="clear" w:color="auto" w:fill="auto"/>
          </w:tcPr>
          <w:p w14:paraId="28EE5CA9" w14:textId="77777777" w:rsidR="00591E5C" w:rsidRPr="00A93D41" w:rsidRDefault="00591E5C" w:rsidP="00591E5C">
            <w:pPr>
              <w:pStyle w:val="Testbank"/>
            </w:pPr>
          </w:p>
        </w:tc>
        <w:tc>
          <w:tcPr>
            <w:tcW w:w="3586" w:type="dxa"/>
            <w:shd w:val="clear" w:color="auto" w:fill="auto"/>
            <w:vAlign w:val="bottom"/>
          </w:tcPr>
          <w:p w14:paraId="5B6575B7" w14:textId="77777777" w:rsidR="00591E5C" w:rsidRPr="00A93D41" w:rsidRDefault="00591E5C" w:rsidP="00591E5C">
            <w:pPr>
              <w:pStyle w:val="Testbank"/>
              <w:tabs>
                <w:tab w:val="right" w:leader="dot" w:pos="3298"/>
              </w:tabs>
              <w:ind w:left="216" w:hanging="216"/>
            </w:pPr>
            <w:r w:rsidRPr="00A93D41">
              <w:t>Manufacturing overhead applied</w:t>
            </w:r>
            <w:r w:rsidRPr="00A93D41">
              <w:tab/>
            </w:r>
          </w:p>
        </w:tc>
        <w:tc>
          <w:tcPr>
            <w:tcW w:w="1004" w:type="dxa"/>
            <w:tcBorders>
              <w:bottom w:val="single" w:sz="4" w:space="0" w:color="auto"/>
            </w:tcBorders>
            <w:shd w:val="clear" w:color="auto" w:fill="auto"/>
            <w:vAlign w:val="bottom"/>
          </w:tcPr>
          <w:p w14:paraId="5E61E1C5" w14:textId="77777777" w:rsidR="00591E5C" w:rsidRPr="00A93D41" w:rsidRDefault="00591E5C" w:rsidP="00591E5C">
            <w:pPr>
              <w:pStyle w:val="Testbank"/>
              <w:jc w:val="right"/>
            </w:pPr>
            <w:r>
              <w:t>1,380</w:t>
            </w:r>
          </w:p>
        </w:tc>
      </w:tr>
      <w:tr w:rsidR="00591E5C" w:rsidRPr="00A93D41" w14:paraId="098CD750" w14:textId="77777777" w:rsidTr="00591E5C">
        <w:tc>
          <w:tcPr>
            <w:tcW w:w="450" w:type="dxa"/>
            <w:shd w:val="clear" w:color="auto" w:fill="auto"/>
          </w:tcPr>
          <w:p w14:paraId="000799AA" w14:textId="77777777" w:rsidR="00591E5C" w:rsidRPr="00A93D41" w:rsidRDefault="00591E5C" w:rsidP="00591E5C">
            <w:pPr>
              <w:pStyle w:val="Testbank"/>
            </w:pPr>
          </w:p>
        </w:tc>
        <w:tc>
          <w:tcPr>
            <w:tcW w:w="3586" w:type="dxa"/>
            <w:shd w:val="clear" w:color="auto" w:fill="auto"/>
            <w:vAlign w:val="bottom"/>
          </w:tcPr>
          <w:p w14:paraId="3E9EC7EE" w14:textId="77777777" w:rsidR="00591E5C" w:rsidRPr="00A93D41" w:rsidRDefault="00591E5C" w:rsidP="00591E5C">
            <w:pPr>
              <w:pStyle w:val="Testbank"/>
              <w:tabs>
                <w:tab w:val="right" w:leader="dot" w:pos="3298"/>
              </w:tabs>
              <w:ind w:left="216" w:hanging="216"/>
            </w:pPr>
            <w:r w:rsidRPr="00A93D41">
              <w:t xml:space="preserve">Total cost of Job </w:t>
            </w:r>
            <w:r>
              <w:t>K373</w:t>
            </w:r>
            <w:r w:rsidRPr="00A93D41">
              <w:tab/>
            </w:r>
          </w:p>
        </w:tc>
        <w:tc>
          <w:tcPr>
            <w:tcW w:w="1004" w:type="dxa"/>
            <w:tcBorders>
              <w:top w:val="single" w:sz="4" w:space="0" w:color="auto"/>
              <w:bottom w:val="double" w:sz="4" w:space="0" w:color="auto"/>
            </w:tcBorders>
            <w:shd w:val="clear" w:color="auto" w:fill="auto"/>
            <w:vAlign w:val="bottom"/>
          </w:tcPr>
          <w:p w14:paraId="6C68BFA4" w14:textId="77777777" w:rsidR="00591E5C" w:rsidRPr="00A93D41" w:rsidRDefault="00591E5C" w:rsidP="00591E5C">
            <w:pPr>
              <w:pStyle w:val="Testbank"/>
              <w:jc w:val="right"/>
            </w:pPr>
            <w:r>
              <w:t>$5,745</w:t>
            </w:r>
          </w:p>
        </w:tc>
      </w:tr>
    </w:tbl>
    <w:p w14:paraId="7B2CDEB7" w14:textId="77777777" w:rsidR="00591E5C" w:rsidRPr="00A93D41" w:rsidRDefault="00591E5C" w:rsidP="00591E5C">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50"/>
        <w:gridCol w:w="3600"/>
        <w:gridCol w:w="1019"/>
      </w:tblGrid>
      <w:tr w:rsidR="00591E5C" w:rsidRPr="00A93D41" w14:paraId="596F32C1" w14:textId="77777777" w:rsidTr="00591E5C">
        <w:tc>
          <w:tcPr>
            <w:tcW w:w="450" w:type="dxa"/>
            <w:shd w:val="clear" w:color="auto" w:fill="auto"/>
          </w:tcPr>
          <w:p w14:paraId="03691DB4" w14:textId="77777777" w:rsidR="00591E5C" w:rsidRPr="00A93D41" w:rsidRDefault="00591E5C" w:rsidP="00591E5C">
            <w:pPr>
              <w:pStyle w:val="Testbank"/>
            </w:pPr>
            <w:r>
              <w:t>e.</w:t>
            </w:r>
          </w:p>
        </w:tc>
        <w:tc>
          <w:tcPr>
            <w:tcW w:w="3600" w:type="dxa"/>
            <w:shd w:val="clear" w:color="auto" w:fill="auto"/>
            <w:vAlign w:val="bottom"/>
          </w:tcPr>
          <w:p w14:paraId="72A52262" w14:textId="77777777" w:rsidR="00591E5C" w:rsidRPr="00A93D41" w:rsidRDefault="00591E5C" w:rsidP="00591E5C">
            <w:pPr>
              <w:pStyle w:val="Testbank"/>
              <w:tabs>
                <w:tab w:val="right" w:leader="dot" w:pos="3312"/>
              </w:tabs>
              <w:ind w:left="216" w:hanging="216"/>
            </w:pPr>
            <w:r w:rsidRPr="00A93D41">
              <w:t xml:space="preserve">Total cost of Job </w:t>
            </w:r>
            <w:r>
              <w:t>K373</w:t>
            </w:r>
            <w:r w:rsidRPr="00A93D41">
              <w:t xml:space="preserve"> (a)</w:t>
            </w:r>
            <w:r w:rsidRPr="00A93D41">
              <w:tab/>
            </w:r>
          </w:p>
        </w:tc>
        <w:tc>
          <w:tcPr>
            <w:tcW w:w="1019" w:type="dxa"/>
            <w:shd w:val="clear" w:color="auto" w:fill="auto"/>
            <w:vAlign w:val="bottom"/>
          </w:tcPr>
          <w:p w14:paraId="4424F8F2" w14:textId="77777777" w:rsidR="00591E5C" w:rsidRPr="00A93D41" w:rsidRDefault="00591E5C" w:rsidP="00591E5C">
            <w:pPr>
              <w:pStyle w:val="Testbank"/>
              <w:jc w:val="right"/>
            </w:pPr>
            <w:r>
              <w:t>$5,745</w:t>
            </w:r>
          </w:p>
        </w:tc>
      </w:tr>
      <w:tr w:rsidR="00591E5C" w:rsidRPr="00A93D41" w14:paraId="0A3E3182" w14:textId="77777777" w:rsidTr="00591E5C">
        <w:tc>
          <w:tcPr>
            <w:tcW w:w="450" w:type="dxa"/>
            <w:shd w:val="clear" w:color="auto" w:fill="auto"/>
          </w:tcPr>
          <w:p w14:paraId="19FB03F6" w14:textId="77777777" w:rsidR="00591E5C" w:rsidRPr="00A93D41" w:rsidRDefault="00591E5C" w:rsidP="00591E5C">
            <w:pPr>
              <w:pStyle w:val="Testbank"/>
            </w:pPr>
          </w:p>
        </w:tc>
        <w:tc>
          <w:tcPr>
            <w:tcW w:w="3600" w:type="dxa"/>
            <w:shd w:val="clear" w:color="auto" w:fill="auto"/>
            <w:vAlign w:val="bottom"/>
          </w:tcPr>
          <w:p w14:paraId="4DD3B2C8" w14:textId="77777777" w:rsidR="00591E5C" w:rsidRPr="00A93D41" w:rsidRDefault="00591E5C" w:rsidP="00591E5C">
            <w:pPr>
              <w:pStyle w:val="Testbank"/>
              <w:tabs>
                <w:tab w:val="right" w:leader="dot" w:pos="3312"/>
              </w:tabs>
              <w:ind w:left="216" w:hanging="216"/>
            </w:pPr>
            <w:r w:rsidRPr="00A93D41">
              <w:t>Number of units (b)</w:t>
            </w:r>
            <w:r w:rsidRPr="00A93D41">
              <w:tab/>
            </w:r>
          </w:p>
        </w:tc>
        <w:tc>
          <w:tcPr>
            <w:tcW w:w="1019" w:type="dxa"/>
            <w:shd w:val="clear" w:color="auto" w:fill="auto"/>
            <w:vAlign w:val="bottom"/>
          </w:tcPr>
          <w:p w14:paraId="4D7E8842" w14:textId="77777777" w:rsidR="00591E5C" w:rsidRPr="00A93D41" w:rsidRDefault="00591E5C" w:rsidP="00591E5C">
            <w:pPr>
              <w:pStyle w:val="Testbank"/>
              <w:jc w:val="right"/>
            </w:pPr>
            <w:r>
              <w:t>60</w:t>
            </w:r>
          </w:p>
        </w:tc>
      </w:tr>
      <w:tr w:rsidR="00591E5C" w:rsidRPr="00A93D41" w14:paraId="42EB82E4" w14:textId="77777777" w:rsidTr="00591E5C">
        <w:tc>
          <w:tcPr>
            <w:tcW w:w="450" w:type="dxa"/>
            <w:shd w:val="clear" w:color="auto" w:fill="auto"/>
          </w:tcPr>
          <w:p w14:paraId="0EFE006D" w14:textId="77777777" w:rsidR="00591E5C" w:rsidRPr="00A93D41" w:rsidRDefault="00591E5C" w:rsidP="00591E5C">
            <w:pPr>
              <w:pStyle w:val="Testbank"/>
            </w:pPr>
          </w:p>
        </w:tc>
        <w:tc>
          <w:tcPr>
            <w:tcW w:w="3600" w:type="dxa"/>
            <w:shd w:val="clear" w:color="auto" w:fill="auto"/>
            <w:vAlign w:val="bottom"/>
          </w:tcPr>
          <w:p w14:paraId="416311EA" w14:textId="77777777" w:rsidR="00591E5C" w:rsidRPr="00A93D41" w:rsidRDefault="00591E5C" w:rsidP="00591E5C">
            <w:pPr>
              <w:pStyle w:val="Testbank"/>
              <w:tabs>
                <w:tab w:val="right" w:leader="dot" w:pos="3312"/>
              </w:tabs>
              <w:ind w:left="216" w:hanging="216"/>
            </w:pPr>
            <w:r w:rsidRPr="00A93D41">
              <w:t xml:space="preserve">Unit product cost (a) </w:t>
            </w:r>
            <w:r w:rsidRPr="00A93D41">
              <w:rPr>
                <w:rFonts w:cs="Arial"/>
              </w:rPr>
              <w:t>÷</w:t>
            </w:r>
            <w:r w:rsidRPr="00A93D41">
              <w:t xml:space="preserve"> (b)</w:t>
            </w:r>
            <w:r w:rsidRPr="00A93D41">
              <w:tab/>
            </w:r>
          </w:p>
        </w:tc>
        <w:tc>
          <w:tcPr>
            <w:tcW w:w="1019" w:type="dxa"/>
            <w:shd w:val="clear" w:color="auto" w:fill="auto"/>
            <w:vAlign w:val="bottom"/>
          </w:tcPr>
          <w:p w14:paraId="10B32051" w14:textId="77777777" w:rsidR="00591E5C" w:rsidRPr="00A93D41" w:rsidRDefault="00591E5C" w:rsidP="00591E5C">
            <w:pPr>
              <w:pStyle w:val="Testbank"/>
              <w:jc w:val="right"/>
            </w:pPr>
            <w:r>
              <w:t>$95.75</w:t>
            </w:r>
          </w:p>
        </w:tc>
      </w:tr>
    </w:tbl>
    <w:p w14:paraId="600938E5"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CD8A1C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7DC2268D"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C4DED54" w14:textId="77777777" w:rsidR="00591E5C" w:rsidRPr="00482DFE" w:rsidRDefault="00450EB9" w:rsidP="00591E5C">
      <w:pPr>
        <w:pStyle w:val="Testbank"/>
        <w:rPr>
          <w:rFonts w:cs="Arial"/>
        </w:rPr>
      </w:pPr>
      <w:r>
        <w:rPr>
          <w:rFonts w:cs="Arial"/>
        </w:rPr>
        <w:t>Learning Objective: 02-0</w:t>
      </w:r>
      <w:r w:rsidR="00591E5C">
        <w:rPr>
          <w:rFonts w:cs="Arial"/>
        </w:rPr>
        <w:t>3</w:t>
      </w:r>
    </w:p>
    <w:p w14:paraId="74967DF6" w14:textId="77777777" w:rsidR="00591E5C" w:rsidRPr="00482DFE" w:rsidRDefault="00591E5C" w:rsidP="00591E5C">
      <w:pPr>
        <w:pStyle w:val="Testbank"/>
        <w:rPr>
          <w:rFonts w:cs="Arial"/>
        </w:rPr>
      </w:pPr>
      <w:r w:rsidRPr="00482DFE">
        <w:rPr>
          <w:rFonts w:cs="Arial"/>
        </w:rPr>
        <w:t>Topic Area:</w:t>
      </w:r>
    </w:p>
    <w:p w14:paraId="4C6B4D63" w14:textId="77777777" w:rsidR="00591E5C" w:rsidRPr="00482DFE" w:rsidRDefault="00591E5C" w:rsidP="00591E5C">
      <w:pPr>
        <w:pStyle w:val="Testbank"/>
        <w:rPr>
          <w:rFonts w:cs="Arial"/>
        </w:rPr>
      </w:pPr>
      <w:r>
        <w:rPr>
          <w:rFonts w:cs="Arial"/>
        </w:rPr>
        <w:t>Blooms: Evaluate</w:t>
      </w:r>
    </w:p>
    <w:p w14:paraId="4B84B517" w14:textId="77777777" w:rsidR="00591E5C" w:rsidRPr="00482DFE" w:rsidRDefault="003F5A58" w:rsidP="00591E5C">
      <w:pPr>
        <w:pStyle w:val="Testbank"/>
        <w:rPr>
          <w:rFonts w:cs="Arial"/>
        </w:rPr>
      </w:pPr>
      <w:r>
        <w:rPr>
          <w:rFonts w:cs="Arial"/>
        </w:rPr>
        <w:t>AACSB: Analytical Thinking</w:t>
      </w:r>
    </w:p>
    <w:p w14:paraId="3D24234D"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E6B02B0" w14:textId="77777777" w:rsidR="00591E5C" w:rsidRPr="00482DFE" w:rsidRDefault="00591E5C" w:rsidP="00591E5C">
      <w:pPr>
        <w:pStyle w:val="Testbank"/>
        <w:rPr>
          <w:rFonts w:cs="Arial"/>
        </w:rPr>
      </w:pPr>
      <w:r w:rsidRPr="00482DFE">
        <w:rPr>
          <w:rFonts w:cs="Arial"/>
        </w:rPr>
        <w:t>AICPA: FN Measurement</w:t>
      </w:r>
    </w:p>
    <w:p w14:paraId="5A52D8E0" w14:textId="77777777" w:rsidR="00591E5C" w:rsidRDefault="00591E5C" w:rsidP="00591E5C">
      <w:pPr>
        <w:pStyle w:val="Testbank"/>
      </w:pPr>
    </w:p>
    <w:p w14:paraId="3756F965" w14:textId="77777777" w:rsidR="00591E5C" w:rsidRPr="00482DFE" w:rsidRDefault="00591E5C" w:rsidP="00591E5C">
      <w:pPr>
        <w:pStyle w:val="Testbank"/>
        <w:rPr>
          <w:rFonts w:cs="Arial"/>
        </w:rPr>
      </w:pPr>
      <w:r w:rsidRPr="00482DFE">
        <w:rPr>
          <w:rFonts w:cs="Arial"/>
        </w:rPr>
        <w:t>[QUESTION]</w:t>
      </w:r>
    </w:p>
    <w:p w14:paraId="1EAA6060" w14:textId="77777777" w:rsidR="00591E5C" w:rsidRPr="00185A83" w:rsidRDefault="00CB031A" w:rsidP="00591E5C">
      <w:pPr>
        <w:pStyle w:val="Testbank"/>
      </w:pPr>
      <w:r>
        <w:rPr>
          <w:rFonts w:cs="Arial"/>
        </w:rPr>
        <w:t>272</w:t>
      </w:r>
      <w:r w:rsidR="00591E5C" w:rsidRPr="00482DFE">
        <w:rPr>
          <w:rFonts w:cs="Arial"/>
        </w:rPr>
        <w:t>.</w:t>
      </w:r>
      <w:r w:rsidR="00591E5C">
        <w:rPr>
          <w:rFonts w:cs="Arial"/>
        </w:rPr>
        <w:t xml:space="preserve"> </w:t>
      </w:r>
      <w:r w:rsidR="00591E5C">
        <w:t>Kluth</w:t>
      </w:r>
      <w:r w:rsidR="00591E5C" w:rsidRPr="00185A83">
        <w:t xml:space="preserve"> Corporation has two manufacturing departments--</w:t>
      </w:r>
      <w:r w:rsidR="00591E5C">
        <w:t>Molding</w:t>
      </w:r>
      <w:r w:rsidR="00591E5C" w:rsidRPr="00185A83">
        <w:t xml:space="preserve"> and </w:t>
      </w:r>
      <w:r w:rsidR="00591E5C">
        <w:t>Customizing</w:t>
      </w:r>
      <w:r w:rsidR="00591E5C" w:rsidRPr="00185A83">
        <w:t>. The company used the following data at the beginni</w:t>
      </w:r>
      <w:r w:rsidR="00591E5C">
        <w:t>ng of the year to calculate predetermined overhead rates</w:t>
      </w:r>
      <w:r w:rsidR="00591E5C" w:rsidRPr="00185A83">
        <w:t>:</w:t>
      </w:r>
    </w:p>
    <w:p w14:paraId="093FFDB3"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613B165F" w14:textId="77777777" w:rsidTr="00591E5C">
        <w:tc>
          <w:tcPr>
            <w:tcW w:w="236" w:type="dxa"/>
            <w:shd w:val="clear" w:color="auto" w:fill="auto"/>
          </w:tcPr>
          <w:p w14:paraId="76F45FB1" w14:textId="77777777" w:rsidR="00591E5C" w:rsidRPr="00185A83" w:rsidRDefault="00591E5C" w:rsidP="00591E5C">
            <w:pPr>
              <w:pStyle w:val="Testbank"/>
            </w:pPr>
          </w:p>
        </w:tc>
        <w:tc>
          <w:tcPr>
            <w:tcW w:w="5416" w:type="dxa"/>
            <w:shd w:val="clear" w:color="auto" w:fill="auto"/>
            <w:vAlign w:val="bottom"/>
          </w:tcPr>
          <w:p w14:paraId="1807F4D3"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04480F4F" w14:textId="77777777" w:rsidR="00591E5C" w:rsidRPr="00185A83" w:rsidRDefault="00591E5C" w:rsidP="00591E5C">
            <w:pPr>
              <w:pStyle w:val="Testbank"/>
              <w:jc w:val="right"/>
            </w:pPr>
            <w:r>
              <w:t>Molding</w:t>
            </w:r>
          </w:p>
        </w:tc>
        <w:tc>
          <w:tcPr>
            <w:tcW w:w="1389" w:type="dxa"/>
          </w:tcPr>
          <w:p w14:paraId="5B7FF635" w14:textId="77777777" w:rsidR="00591E5C" w:rsidRPr="00185A83" w:rsidRDefault="00591E5C" w:rsidP="00591E5C">
            <w:pPr>
              <w:pStyle w:val="Testbank"/>
              <w:jc w:val="right"/>
            </w:pPr>
            <w:r>
              <w:t>Customizing</w:t>
            </w:r>
          </w:p>
        </w:tc>
        <w:tc>
          <w:tcPr>
            <w:tcW w:w="1041" w:type="dxa"/>
          </w:tcPr>
          <w:p w14:paraId="5715250C" w14:textId="77777777" w:rsidR="00591E5C" w:rsidRPr="00185A83" w:rsidRDefault="00591E5C" w:rsidP="00591E5C">
            <w:pPr>
              <w:pStyle w:val="Testbank"/>
              <w:jc w:val="right"/>
            </w:pPr>
            <w:r w:rsidRPr="00185A83">
              <w:t>Total</w:t>
            </w:r>
          </w:p>
        </w:tc>
      </w:tr>
      <w:tr w:rsidR="00591E5C" w:rsidRPr="00185A83" w14:paraId="150C7A88" w14:textId="77777777" w:rsidTr="00591E5C">
        <w:tc>
          <w:tcPr>
            <w:tcW w:w="236" w:type="dxa"/>
            <w:shd w:val="clear" w:color="auto" w:fill="auto"/>
          </w:tcPr>
          <w:p w14:paraId="32D6329F" w14:textId="77777777" w:rsidR="00591E5C" w:rsidRPr="00185A83" w:rsidRDefault="00591E5C" w:rsidP="00591E5C">
            <w:pPr>
              <w:pStyle w:val="Testbank"/>
            </w:pPr>
          </w:p>
        </w:tc>
        <w:tc>
          <w:tcPr>
            <w:tcW w:w="5416" w:type="dxa"/>
            <w:shd w:val="clear" w:color="auto" w:fill="auto"/>
            <w:vAlign w:val="bottom"/>
          </w:tcPr>
          <w:p w14:paraId="5E60DE1E"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536155E" w14:textId="77777777" w:rsidR="00591E5C" w:rsidRPr="00185A83" w:rsidRDefault="00591E5C" w:rsidP="00591E5C">
            <w:pPr>
              <w:pStyle w:val="Testbank"/>
              <w:jc w:val="right"/>
            </w:pPr>
            <w:r>
              <w:t>3,000</w:t>
            </w:r>
          </w:p>
        </w:tc>
        <w:tc>
          <w:tcPr>
            <w:tcW w:w="1389" w:type="dxa"/>
            <w:vAlign w:val="bottom"/>
          </w:tcPr>
          <w:p w14:paraId="46DE8347" w14:textId="77777777" w:rsidR="00591E5C" w:rsidRPr="00185A83" w:rsidRDefault="00591E5C" w:rsidP="00591E5C">
            <w:pPr>
              <w:pStyle w:val="Testbank"/>
              <w:jc w:val="right"/>
            </w:pPr>
            <w:r>
              <w:t>2,000</w:t>
            </w:r>
          </w:p>
        </w:tc>
        <w:tc>
          <w:tcPr>
            <w:tcW w:w="1041" w:type="dxa"/>
            <w:vAlign w:val="bottom"/>
          </w:tcPr>
          <w:p w14:paraId="615F033F" w14:textId="77777777" w:rsidR="00591E5C" w:rsidRPr="00185A83" w:rsidRDefault="00591E5C" w:rsidP="00591E5C">
            <w:pPr>
              <w:pStyle w:val="Testbank"/>
              <w:jc w:val="right"/>
            </w:pPr>
            <w:r>
              <w:t>5,000</w:t>
            </w:r>
          </w:p>
        </w:tc>
      </w:tr>
      <w:tr w:rsidR="00591E5C" w:rsidRPr="00185A83" w14:paraId="6AEBE646" w14:textId="77777777" w:rsidTr="00591E5C">
        <w:tc>
          <w:tcPr>
            <w:tcW w:w="236" w:type="dxa"/>
            <w:shd w:val="clear" w:color="auto" w:fill="auto"/>
          </w:tcPr>
          <w:p w14:paraId="1AC56370" w14:textId="77777777" w:rsidR="00591E5C" w:rsidRPr="00185A83" w:rsidRDefault="00591E5C" w:rsidP="00591E5C">
            <w:pPr>
              <w:pStyle w:val="Testbank"/>
            </w:pPr>
          </w:p>
        </w:tc>
        <w:tc>
          <w:tcPr>
            <w:tcW w:w="5416" w:type="dxa"/>
            <w:shd w:val="clear" w:color="auto" w:fill="auto"/>
            <w:vAlign w:val="bottom"/>
          </w:tcPr>
          <w:p w14:paraId="218483B9"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3BE2759" w14:textId="77777777" w:rsidR="00591E5C" w:rsidRPr="00185A83" w:rsidRDefault="00591E5C" w:rsidP="00591E5C">
            <w:pPr>
              <w:pStyle w:val="Testbank"/>
              <w:jc w:val="right"/>
            </w:pPr>
            <w:r>
              <w:t>$15,900</w:t>
            </w:r>
          </w:p>
        </w:tc>
        <w:tc>
          <w:tcPr>
            <w:tcW w:w="1389" w:type="dxa"/>
            <w:vAlign w:val="bottom"/>
          </w:tcPr>
          <w:p w14:paraId="60F864AF" w14:textId="77777777" w:rsidR="00591E5C" w:rsidRPr="00185A83" w:rsidRDefault="00591E5C" w:rsidP="00591E5C">
            <w:pPr>
              <w:pStyle w:val="Testbank"/>
              <w:jc w:val="right"/>
            </w:pPr>
            <w:r>
              <w:t>$4,200</w:t>
            </w:r>
          </w:p>
        </w:tc>
        <w:tc>
          <w:tcPr>
            <w:tcW w:w="1041" w:type="dxa"/>
            <w:vAlign w:val="bottom"/>
          </w:tcPr>
          <w:p w14:paraId="343B8862" w14:textId="77777777" w:rsidR="00591E5C" w:rsidRPr="00185A83" w:rsidRDefault="00591E5C" w:rsidP="00591E5C">
            <w:pPr>
              <w:pStyle w:val="Testbank"/>
              <w:jc w:val="right"/>
            </w:pPr>
            <w:r>
              <w:t>$20,100</w:t>
            </w:r>
          </w:p>
        </w:tc>
      </w:tr>
      <w:tr w:rsidR="00591E5C" w:rsidRPr="00185A83" w14:paraId="3397BCD7" w14:textId="77777777" w:rsidTr="00591E5C">
        <w:tc>
          <w:tcPr>
            <w:tcW w:w="236" w:type="dxa"/>
            <w:shd w:val="clear" w:color="auto" w:fill="auto"/>
          </w:tcPr>
          <w:p w14:paraId="76EE00FD" w14:textId="77777777" w:rsidR="00591E5C" w:rsidRPr="00185A83" w:rsidRDefault="00591E5C" w:rsidP="00591E5C">
            <w:pPr>
              <w:pStyle w:val="Testbank"/>
            </w:pPr>
          </w:p>
        </w:tc>
        <w:tc>
          <w:tcPr>
            <w:tcW w:w="5416" w:type="dxa"/>
            <w:shd w:val="clear" w:color="auto" w:fill="auto"/>
            <w:vAlign w:val="bottom"/>
          </w:tcPr>
          <w:p w14:paraId="23A8E9F7"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22246C8B" w14:textId="77777777" w:rsidR="00591E5C" w:rsidRPr="00185A83" w:rsidRDefault="00591E5C" w:rsidP="00591E5C">
            <w:pPr>
              <w:pStyle w:val="Testbank"/>
              <w:jc w:val="right"/>
            </w:pPr>
            <w:r>
              <w:t>$1.20</w:t>
            </w:r>
          </w:p>
        </w:tc>
        <w:tc>
          <w:tcPr>
            <w:tcW w:w="1389" w:type="dxa"/>
            <w:vAlign w:val="bottom"/>
          </w:tcPr>
          <w:p w14:paraId="6A64D2BB" w14:textId="77777777" w:rsidR="00591E5C" w:rsidRPr="00185A83" w:rsidRDefault="00591E5C" w:rsidP="00591E5C">
            <w:pPr>
              <w:pStyle w:val="Testbank"/>
              <w:jc w:val="right"/>
            </w:pPr>
            <w:r>
              <w:t>$2.40</w:t>
            </w:r>
          </w:p>
        </w:tc>
        <w:tc>
          <w:tcPr>
            <w:tcW w:w="1041" w:type="dxa"/>
            <w:vAlign w:val="bottom"/>
          </w:tcPr>
          <w:p w14:paraId="38F53FA7" w14:textId="77777777" w:rsidR="00591E5C" w:rsidRPr="00185A83" w:rsidRDefault="00591E5C" w:rsidP="00591E5C">
            <w:pPr>
              <w:pStyle w:val="Testbank"/>
              <w:jc w:val="right"/>
            </w:pPr>
          </w:p>
        </w:tc>
      </w:tr>
    </w:tbl>
    <w:p w14:paraId="5F344F68" w14:textId="77777777" w:rsidR="00591E5C" w:rsidRPr="00185A83" w:rsidRDefault="00591E5C" w:rsidP="00591E5C">
      <w:pPr>
        <w:pStyle w:val="Testbank"/>
      </w:pPr>
    </w:p>
    <w:p w14:paraId="74D737AC" w14:textId="77777777" w:rsidR="00591E5C" w:rsidRPr="00185A83" w:rsidRDefault="00591E5C" w:rsidP="00591E5C">
      <w:pPr>
        <w:pStyle w:val="Testbank"/>
      </w:pPr>
      <w:r w:rsidRPr="00185A83">
        <w:t>During the most recent month, the company started and completed two jobs--</w:t>
      </w:r>
      <w:r>
        <w:t>Job C</w:t>
      </w:r>
      <w:r w:rsidRPr="00185A83">
        <w:t xml:space="preserve"> and </w:t>
      </w:r>
      <w:r>
        <w:t>Job M</w:t>
      </w:r>
      <w:r w:rsidRPr="00185A83">
        <w:t xml:space="preserve">. </w:t>
      </w:r>
      <w:r>
        <w:t xml:space="preserve">There were no beginning inventories. </w:t>
      </w:r>
      <w:r w:rsidRPr="00185A83">
        <w:t>Data concerning those two jobs follow:</w:t>
      </w:r>
    </w:p>
    <w:p w14:paraId="7F7FBB17"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3545ACC0" w14:textId="77777777" w:rsidTr="00591E5C">
        <w:tc>
          <w:tcPr>
            <w:tcW w:w="236" w:type="dxa"/>
            <w:shd w:val="clear" w:color="auto" w:fill="auto"/>
          </w:tcPr>
          <w:p w14:paraId="62395A10" w14:textId="77777777" w:rsidR="00591E5C" w:rsidRPr="00185A83" w:rsidRDefault="00591E5C" w:rsidP="00591E5C">
            <w:pPr>
              <w:pStyle w:val="Testbank"/>
            </w:pPr>
          </w:p>
        </w:tc>
        <w:tc>
          <w:tcPr>
            <w:tcW w:w="2986" w:type="dxa"/>
            <w:shd w:val="clear" w:color="auto" w:fill="auto"/>
            <w:vAlign w:val="bottom"/>
          </w:tcPr>
          <w:p w14:paraId="4D4109A1"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531B3BF4" w14:textId="77777777" w:rsidR="00591E5C" w:rsidRPr="00185A83" w:rsidRDefault="00591E5C" w:rsidP="00591E5C">
            <w:pPr>
              <w:pStyle w:val="Testbank"/>
              <w:jc w:val="right"/>
            </w:pPr>
            <w:r>
              <w:t>Job C</w:t>
            </w:r>
          </w:p>
        </w:tc>
        <w:tc>
          <w:tcPr>
            <w:tcW w:w="906" w:type="dxa"/>
            <w:shd w:val="clear" w:color="auto" w:fill="auto"/>
            <w:vAlign w:val="bottom"/>
          </w:tcPr>
          <w:p w14:paraId="56D7F102" w14:textId="77777777" w:rsidR="00591E5C" w:rsidRPr="00185A83" w:rsidRDefault="00591E5C" w:rsidP="00591E5C">
            <w:pPr>
              <w:pStyle w:val="Testbank"/>
              <w:jc w:val="right"/>
            </w:pPr>
            <w:r>
              <w:t>Job M</w:t>
            </w:r>
          </w:p>
        </w:tc>
      </w:tr>
      <w:tr w:rsidR="00591E5C" w:rsidRPr="00185A83" w14:paraId="7FF5E5C1" w14:textId="77777777" w:rsidTr="00591E5C">
        <w:tc>
          <w:tcPr>
            <w:tcW w:w="236" w:type="dxa"/>
            <w:shd w:val="clear" w:color="auto" w:fill="auto"/>
          </w:tcPr>
          <w:p w14:paraId="4D00FF1E" w14:textId="77777777" w:rsidR="00591E5C" w:rsidRPr="00185A83" w:rsidRDefault="00591E5C" w:rsidP="00591E5C">
            <w:pPr>
              <w:pStyle w:val="Testbank"/>
            </w:pPr>
          </w:p>
        </w:tc>
        <w:tc>
          <w:tcPr>
            <w:tcW w:w="2986" w:type="dxa"/>
            <w:shd w:val="clear" w:color="auto" w:fill="auto"/>
            <w:vAlign w:val="bottom"/>
          </w:tcPr>
          <w:p w14:paraId="3A47F2AC"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753582FA" w14:textId="77777777" w:rsidR="00591E5C" w:rsidRPr="00185A83" w:rsidRDefault="00591E5C" w:rsidP="00591E5C">
            <w:pPr>
              <w:pStyle w:val="Testbank"/>
              <w:jc w:val="right"/>
            </w:pPr>
            <w:r>
              <w:t>$15,600</w:t>
            </w:r>
          </w:p>
        </w:tc>
        <w:tc>
          <w:tcPr>
            <w:tcW w:w="906" w:type="dxa"/>
            <w:shd w:val="clear" w:color="auto" w:fill="auto"/>
            <w:vAlign w:val="bottom"/>
          </w:tcPr>
          <w:p w14:paraId="20EEB080" w14:textId="77777777" w:rsidR="00591E5C" w:rsidRPr="00185A83" w:rsidRDefault="00591E5C" w:rsidP="00591E5C">
            <w:pPr>
              <w:pStyle w:val="Testbank"/>
              <w:jc w:val="right"/>
            </w:pPr>
            <w:r>
              <w:t>$8,600</w:t>
            </w:r>
          </w:p>
        </w:tc>
      </w:tr>
      <w:tr w:rsidR="00591E5C" w:rsidRPr="00185A83" w14:paraId="3C1C9128" w14:textId="77777777" w:rsidTr="00591E5C">
        <w:tc>
          <w:tcPr>
            <w:tcW w:w="236" w:type="dxa"/>
            <w:shd w:val="clear" w:color="auto" w:fill="auto"/>
          </w:tcPr>
          <w:p w14:paraId="177C135A" w14:textId="77777777" w:rsidR="00591E5C" w:rsidRPr="00185A83" w:rsidRDefault="00591E5C" w:rsidP="00591E5C">
            <w:pPr>
              <w:pStyle w:val="Testbank"/>
            </w:pPr>
          </w:p>
        </w:tc>
        <w:tc>
          <w:tcPr>
            <w:tcW w:w="2986" w:type="dxa"/>
            <w:shd w:val="clear" w:color="auto" w:fill="auto"/>
            <w:vAlign w:val="bottom"/>
          </w:tcPr>
          <w:p w14:paraId="0DFF2F74"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11CC1AC2" w14:textId="77777777" w:rsidR="00591E5C" w:rsidRPr="00185A83" w:rsidRDefault="00591E5C" w:rsidP="00591E5C">
            <w:pPr>
              <w:pStyle w:val="Testbank"/>
              <w:jc w:val="right"/>
            </w:pPr>
            <w:r>
              <w:t>$25,100</w:t>
            </w:r>
          </w:p>
        </w:tc>
        <w:tc>
          <w:tcPr>
            <w:tcW w:w="906" w:type="dxa"/>
            <w:shd w:val="clear" w:color="auto" w:fill="auto"/>
            <w:vAlign w:val="bottom"/>
          </w:tcPr>
          <w:p w14:paraId="5E2B3EFE" w14:textId="77777777" w:rsidR="00591E5C" w:rsidRPr="00185A83" w:rsidRDefault="00591E5C" w:rsidP="00591E5C">
            <w:pPr>
              <w:pStyle w:val="Testbank"/>
              <w:jc w:val="right"/>
            </w:pPr>
            <w:r>
              <w:t>$8,300</w:t>
            </w:r>
          </w:p>
        </w:tc>
      </w:tr>
      <w:tr w:rsidR="00591E5C" w:rsidRPr="00185A83" w14:paraId="2EE44D98" w14:textId="77777777" w:rsidTr="00591E5C">
        <w:tc>
          <w:tcPr>
            <w:tcW w:w="236" w:type="dxa"/>
            <w:shd w:val="clear" w:color="auto" w:fill="auto"/>
          </w:tcPr>
          <w:p w14:paraId="2EF9812D" w14:textId="77777777" w:rsidR="00591E5C" w:rsidRPr="00185A83" w:rsidRDefault="00591E5C" w:rsidP="00591E5C">
            <w:pPr>
              <w:pStyle w:val="Testbank"/>
            </w:pPr>
          </w:p>
        </w:tc>
        <w:tc>
          <w:tcPr>
            <w:tcW w:w="2986" w:type="dxa"/>
            <w:shd w:val="clear" w:color="auto" w:fill="auto"/>
            <w:vAlign w:val="bottom"/>
          </w:tcPr>
          <w:p w14:paraId="34DD666D" w14:textId="77777777" w:rsidR="00591E5C" w:rsidRPr="00185A83" w:rsidRDefault="00591E5C" w:rsidP="00591E5C">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2CAF3D97" w14:textId="77777777" w:rsidR="00591E5C" w:rsidRPr="00185A83" w:rsidRDefault="00591E5C" w:rsidP="00591E5C">
            <w:pPr>
              <w:pStyle w:val="Testbank"/>
              <w:jc w:val="right"/>
            </w:pPr>
            <w:r>
              <w:t>2,000</w:t>
            </w:r>
          </w:p>
        </w:tc>
        <w:tc>
          <w:tcPr>
            <w:tcW w:w="906" w:type="dxa"/>
            <w:shd w:val="clear" w:color="auto" w:fill="auto"/>
            <w:vAlign w:val="bottom"/>
          </w:tcPr>
          <w:p w14:paraId="59DA8319" w14:textId="77777777" w:rsidR="00591E5C" w:rsidRPr="00185A83" w:rsidRDefault="00591E5C" w:rsidP="00591E5C">
            <w:pPr>
              <w:pStyle w:val="Testbank"/>
              <w:jc w:val="right"/>
            </w:pPr>
            <w:r>
              <w:t>1,000</w:t>
            </w:r>
          </w:p>
        </w:tc>
      </w:tr>
      <w:tr w:rsidR="00591E5C" w:rsidRPr="00185A83" w14:paraId="56652170" w14:textId="77777777" w:rsidTr="00591E5C">
        <w:tc>
          <w:tcPr>
            <w:tcW w:w="236" w:type="dxa"/>
            <w:shd w:val="clear" w:color="auto" w:fill="auto"/>
          </w:tcPr>
          <w:p w14:paraId="07818F32" w14:textId="77777777" w:rsidR="00591E5C" w:rsidRPr="00185A83" w:rsidRDefault="00591E5C" w:rsidP="00591E5C">
            <w:pPr>
              <w:pStyle w:val="Testbank"/>
            </w:pPr>
          </w:p>
        </w:tc>
        <w:tc>
          <w:tcPr>
            <w:tcW w:w="2986" w:type="dxa"/>
            <w:shd w:val="clear" w:color="auto" w:fill="auto"/>
            <w:vAlign w:val="bottom"/>
          </w:tcPr>
          <w:p w14:paraId="105F35E0"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2FA29B82" w14:textId="77777777" w:rsidR="00591E5C" w:rsidRPr="00185A83" w:rsidRDefault="00591E5C" w:rsidP="00591E5C">
            <w:pPr>
              <w:pStyle w:val="Testbank"/>
              <w:jc w:val="right"/>
            </w:pPr>
            <w:r>
              <w:t>800</w:t>
            </w:r>
          </w:p>
        </w:tc>
        <w:tc>
          <w:tcPr>
            <w:tcW w:w="906" w:type="dxa"/>
            <w:shd w:val="clear" w:color="auto" w:fill="auto"/>
            <w:vAlign w:val="bottom"/>
          </w:tcPr>
          <w:p w14:paraId="0C34887F" w14:textId="77777777" w:rsidR="00591E5C" w:rsidRPr="00185A83" w:rsidRDefault="00591E5C" w:rsidP="00591E5C">
            <w:pPr>
              <w:pStyle w:val="Testbank"/>
              <w:jc w:val="right"/>
            </w:pPr>
            <w:r>
              <w:t>1,200</w:t>
            </w:r>
          </w:p>
        </w:tc>
      </w:tr>
    </w:tbl>
    <w:p w14:paraId="00C0B376" w14:textId="77777777" w:rsidR="00591E5C" w:rsidRPr="00185A83" w:rsidRDefault="00591E5C" w:rsidP="00591E5C">
      <w:pPr>
        <w:pStyle w:val="Testbank"/>
      </w:pPr>
    </w:p>
    <w:p w14:paraId="7BB16D50" w14:textId="77777777" w:rsidR="00591E5C" w:rsidRPr="00185A83" w:rsidRDefault="00591E5C" w:rsidP="00591E5C">
      <w:pPr>
        <w:pStyle w:val="Testbank"/>
      </w:pPr>
      <w:r w:rsidRPr="00185A83">
        <w:t>Required:</w:t>
      </w:r>
    </w:p>
    <w:p w14:paraId="60BB7FC9" w14:textId="77777777" w:rsidR="00591E5C" w:rsidRPr="00185A83" w:rsidRDefault="00591E5C" w:rsidP="00591E5C">
      <w:pPr>
        <w:pStyle w:val="Testbank"/>
      </w:pPr>
      <w:r w:rsidRPr="00185A83">
        <w:t xml:space="preserve">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20%</w:t>
      </w:r>
      <w:r w:rsidRPr="00185A83">
        <w:t xml:space="preserve"> on manufacturing cost to establish selling prices. Calculate the selling price</w:t>
      </w:r>
      <w:r>
        <w:t>s</w:t>
      </w:r>
      <w:r w:rsidRPr="00185A83">
        <w:t xml:space="preserve"> for </w:t>
      </w:r>
      <w:r>
        <w:t>Job C and</w:t>
      </w:r>
      <w:r w:rsidRPr="00185A83">
        <w:t xml:space="preserve"> for </w:t>
      </w:r>
      <w:r>
        <w:t>Job M</w:t>
      </w:r>
      <w:r w:rsidRPr="00185A83">
        <w:t>.</w:t>
      </w:r>
    </w:p>
    <w:p w14:paraId="142232CA" w14:textId="77777777" w:rsidR="00591E5C" w:rsidRPr="00185A83" w:rsidRDefault="00591E5C" w:rsidP="00591E5C">
      <w:pPr>
        <w:pStyle w:val="Testbank"/>
      </w:pPr>
      <w:r>
        <w:t>Answer:</w:t>
      </w:r>
    </w:p>
    <w:p w14:paraId="7F033104" w14:textId="77777777" w:rsidR="00591E5C" w:rsidRPr="00185A83" w:rsidRDefault="00591E5C" w:rsidP="00591E5C">
      <w:pPr>
        <w:pStyle w:val="Testbank"/>
      </w:pPr>
      <w:r>
        <w:t>Molding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45308032" w14:textId="77777777" w:rsidTr="00591E5C">
        <w:tc>
          <w:tcPr>
            <w:tcW w:w="236" w:type="dxa"/>
            <w:shd w:val="clear" w:color="auto" w:fill="auto"/>
          </w:tcPr>
          <w:p w14:paraId="387C6B27" w14:textId="77777777" w:rsidR="00591E5C" w:rsidRPr="00185A83" w:rsidRDefault="00591E5C" w:rsidP="00591E5C">
            <w:pPr>
              <w:pStyle w:val="Testbank"/>
            </w:pPr>
          </w:p>
        </w:tc>
        <w:tc>
          <w:tcPr>
            <w:tcW w:w="7126" w:type="dxa"/>
            <w:shd w:val="clear" w:color="auto" w:fill="auto"/>
            <w:vAlign w:val="bottom"/>
          </w:tcPr>
          <w:p w14:paraId="18278505"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F26E017" w14:textId="77777777" w:rsidR="00591E5C" w:rsidRPr="00185A83" w:rsidRDefault="00591E5C" w:rsidP="00591E5C">
            <w:pPr>
              <w:pStyle w:val="Testbank"/>
              <w:jc w:val="right"/>
            </w:pPr>
            <w:r>
              <w:t>$15,900</w:t>
            </w:r>
          </w:p>
        </w:tc>
        <w:tc>
          <w:tcPr>
            <w:tcW w:w="1011" w:type="dxa"/>
          </w:tcPr>
          <w:p w14:paraId="516FB2F0" w14:textId="77777777" w:rsidR="00591E5C" w:rsidRDefault="00591E5C" w:rsidP="00591E5C">
            <w:pPr>
              <w:pStyle w:val="Testbank"/>
            </w:pPr>
          </w:p>
        </w:tc>
      </w:tr>
      <w:tr w:rsidR="00591E5C" w:rsidRPr="00185A83" w14:paraId="4B75DACF" w14:textId="77777777" w:rsidTr="00591E5C">
        <w:tc>
          <w:tcPr>
            <w:tcW w:w="236" w:type="dxa"/>
            <w:shd w:val="clear" w:color="auto" w:fill="auto"/>
          </w:tcPr>
          <w:p w14:paraId="70B2E44A" w14:textId="77777777" w:rsidR="00591E5C" w:rsidRPr="00185A83" w:rsidRDefault="00591E5C" w:rsidP="00591E5C">
            <w:pPr>
              <w:pStyle w:val="Testbank"/>
            </w:pPr>
          </w:p>
        </w:tc>
        <w:tc>
          <w:tcPr>
            <w:tcW w:w="7126" w:type="dxa"/>
            <w:shd w:val="clear" w:color="auto" w:fill="auto"/>
            <w:vAlign w:val="bottom"/>
          </w:tcPr>
          <w:p w14:paraId="19ECDAD4" w14:textId="77777777" w:rsidR="00591E5C" w:rsidRPr="00185A83" w:rsidRDefault="00591E5C" w:rsidP="00591E5C">
            <w:pPr>
              <w:pStyle w:val="Testbank"/>
              <w:tabs>
                <w:tab w:val="right" w:leader="dot" w:pos="6838"/>
              </w:tabs>
              <w:ind w:left="216" w:hanging="216"/>
            </w:pPr>
            <w:r>
              <w:t>Estimated variable manufacturing overhead ($1.20 per MH × 3,000 MHs)</w:t>
            </w:r>
            <w:r>
              <w:tab/>
            </w:r>
          </w:p>
        </w:tc>
        <w:tc>
          <w:tcPr>
            <w:tcW w:w="1011" w:type="dxa"/>
            <w:tcBorders>
              <w:bottom w:val="single" w:sz="4" w:space="0" w:color="auto"/>
            </w:tcBorders>
            <w:shd w:val="clear" w:color="auto" w:fill="auto"/>
            <w:vAlign w:val="bottom"/>
          </w:tcPr>
          <w:p w14:paraId="2E93B8E1" w14:textId="77777777" w:rsidR="00591E5C" w:rsidRPr="00185A83" w:rsidRDefault="00591E5C" w:rsidP="00591E5C">
            <w:pPr>
              <w:pStyle w:val="Testbank"/>
              <w:jc w:val="right"/>
            </w:pPr>
            <w:r>
              <w:t>3,600</w:t>
            </w:r>
          </w:p>
        </w:tc>
        <w:tc>
          <w:tcPr>
            <w:tcW w:w="1011" w:type="dxa"/>
          </w:tcPr>
          <w:p w14:paraId="74285C9D" w14:textId="77777777" w:rsidR="00591E5C" w:rsidRDefault="00591E5C" w:rsidP="00591E5C">
            <w:pPr>
              <w:pStyle w:val="Testbank"/>
            </w:pPr>
          </w:p>
        </w:tc>
      </w:tr>
      <w:tr w:rsidR="00591E5C" w:rsidRPr="00185A83" w14:paraId="7D0C9458" w14:textId="77777777" w:rsidTr="00591E5C">
        <w:tc>
          <w:tcPr>
            <w:tcW w:w="236" w:type="dxa"/>
            <w:shd w:val="clear" w:color="auto" w:fill="auto"/>
          </w:tcPr>
          <w:p w14:paraId="03582712" w14:textId="77777777" w:rsidR="00591E5C" w:rsidRPr="00185A83" w:rsidRDefault="00591E5C" w:rsidP="00591E5C">
            <w:pPr>
              <w:pStyle w:val="Testbank"/>
            </w:pPr>
          </w:p>
        </w:tc>
        <w:tc>
          <w:tcPr>
            <w:tcW w:w="7126" w:type="dxa"/>
            <w:shd w:val="clear" w:color="auto" w:fill="auto"/>
            <w:vAlign w:val="bottom"/>
          </w:tcPr>
          <w:p w14:paraId="67DF9848"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07E1EB96" w14:textId="77777777" w:rsidR="00591E5C" w:rsidRPr="00185A83" w:rsidRDefault="00591E5C" w:rsidP="00591E5C">
            <w:pPr>
              <w:pStyle w:val="Testbank"/>
              <w:jc w:val="right"/>
            </w:pPr>
            <w:r>
              <w:t>$19,500</w:t>
            </w:r>
          </w:p>
        </w:tc>
        <w:tc>
          <w:tcPr>
            <w:tcW w:w="1011" w:type="dxa"/>
          </w:tcPr>
          <w:p w14:paraId="01177C6A" w14:textId="77777777" w:rsidR="00591E5C" w:rsidRDefault="00591E5C" w:rsidP="00591E5C">
            <w:pPr>
              <w:pStyle w:val="Testbank"/>
            </w:pPr>
          </w:p>
        </w:tc>
      </w:tr>
      <w:tr w:rsidR="00591E5C" w:rsidRPr="00185A83" w14:paraId="017FA98F" w14:textId="77777777" w:rsidTr="00591E5C">
        <w:tc>
          <w:tcPr>
            <w:tcW w:w="236" w:type="dxa"/>
            <w:shd w:val="clear" w:color="auto" w:fill="auto"/>
          </w:tcPr>
          <w:p w14:paraId="66A3E9C1" w14:textId="77777777" w:rsidR="00591E5C" w:rsidRPr="00185A83" w:rsidRDefault="00591E5C" w:rsidP="00591E5C">
            <w:pPr>
              <w:pStyle w:val="Testbank"/>
            </w:pPr>
          </w:p>
        </w:tc>
        <w:tc>
          <w:tcPr>
            <w:tcW w:w="7126" w:type="dxa"/>
            <w:shd w:val="clear" w:color="auto" w:fill="auto"/>
            <w:vAlign w:val="bottom"/>
          </w:tcPr>
          <w:p w14:paraId="394B8B2C"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226ECB4" w14:textId="77777777" w:rsidR="00591E5C" w:rsidRDefault="00591E5C" w:rsidP="00591E5C">
            <w:pPr>
              <w:pStyle w:val="Testbank"/>
              <w:jc w:val="right"/>
            </w:pPr>
            <w:r>
              <w:t>3,000</w:t>
            </w:r>
          </w:p>
        </w:tc>
        <w:tc>
          <w:tcPr>
            <w:tcW w:w="1011" w:type="dxa"/>
          </w:tcPr>
          <w:p w14:paraId="4A538770" w14:textId="77777777" w:rsidR="00591E5C" w:rsidRDefault="00591E5C" w:rsidP="00591E5C">
            <w:pPr>
              <w:pStyle w:val="Testbank"/>
            </w:pPr>
            <w:r>
              <w:t>MHs</w:t>
            </w:r>
          </w:p>
        </w:tc>
      </w:tr>
      <w:tr w:rsidR="00591E5C" w:rsidRPr="00185A83" w14:paraId="5ECD631F" w14:textId="77777777" w:rsidTr="00591E5C">
        <w:tc>
          <w:tcPr>
            <w:tcW w:w="236" w:type="dxa"/>
            <w:shd w:val="clear" w:color="auto" w:fill="auto"/>
          </w:tcPr>
          <w:p w14:paraId="19988C92" w14:textId="77777777" w:rsidR="00591E5C" w:rsidRPr="00185A83" w:rsidRDefault="00591E5C" w:rsidP="00591E5C">
            <w:pPr>
              <w:pStyle w:val="Testbank"/>
            </w:pPr>
          </w:p>
        </w:tc>
        <w:tc>
          <w:tcPr>
            <w:tcW w:w="7126" w:type="dxa"/>
            <w:shd w:val="clear" w:color="auto" w:fill="auto"/>
            <w:vAlign w:val="bottom"/>
          </w:tcPr>
          <w:p w14:paraId="0C558AAB"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8B587FE" w14:textId="77777777" w:rsidR="00591E5C" w:rsidRDefault="00591E5C" w:rsidP="00591E5C">
            <w:pPr>
              <w:pStyle w:val="Testbank"/>
              <w:jc w:val="right"/>
            </w:pPr>
            <w:r>
              <w:t>$6.50</w:t>
            </w:r>
          </w:p>
        </w:tc>
        <w:tc>
          <w:tcPr>
            <w:tcW w:w="1011" w:type="dxa"/>
          </w:tcPr>
          <w:p w14:paraId="772EF080" w14:textId="77777777" w:rsidR="00591E5C" w:rsidRDefault="00591E5C" w:rsidP="00591E5C">
            <w:pPr>
              <w:pStyle w:val="Testbank"/>
            </w:pPr>
            <w:r>
              <w:t>per MH</w:t>
            </w:r>
          </w:p>
        </w:tc>
      </w:tr>
    </w:tbl>
    <w:p w14:paraId="08608996" w14:textId="77777777" w:rsidR="00591E5C" w:rsidRPr="00185A83" w:rsidRDefault="00591E5C" w:rsidP="00591E5C">
      <w:pPr>
        <w:pStyle w:val="Testbank"/>
      </w:pPr>
    </w:p>
    <w:p w14:paraId="7A8AF37D" w14:textId="77777777" w:rsidR="00591E5C" w:rsidRPr="00185A83" w:rsidRDefault="00591E5C" w:rsidP="00591E5C">
      <w:pPr>
        <w:pStyle w:val="Testbank"/>
      </w:pPr>
      <w:r>
        <w:t>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75152925" w14:textId="77777777" w:rsidTr="00591E5C">
        <w:tc>
          <w:tcPr>
            <w:tcW w:w="236" w:type="dxa"/>
            <w:shd w:val="clear" w:color="auto" w:fill="auto"/>
          </w:tcPr>
          <w:p w14:paraId="3FAC04DC" w14:textId="77777777" w:rsidR="00591E5C" w:rsidRPr="00185A83" w:rsidRDefault="00591E5C" w:rsidP="00591E5C">
            <w:pPr>
              <w:pStyle w:val="Testbank"/>
            </w:pPr>
          </w:p>
        </w:tc>
        <w:tc>
          <w:tcPr>
            <w:tcW w:w="7126" w:type="dxa"/>
            <w:shd w:val="clear" w:color="auto" w:fill="auto"/>
            <w:vAlign w:val="bottom"/>
          </w:tcPr>
          <w:p w14:paraId="45434EE7"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4236CBBC" w14:textId="77777777" w:rsidR="00591E5C" w:rsidRPr="00185A83" w:rsidRDefault="00591E5C" w:rsidP="00591E5C">
            <w:pPr>
              <w:pStyle w:val="Testbank"/>
              <w:jc w:val="right"/>
            </w:pPr>
            <w:r>
              <w:t>$4,200</w:t>
            </w:r>
          </w:p>
        </w:tc>
        <w:tc>
          <w:tcPr>
            <w:tcW w:w="1011" w:type="dxa"/>
          </w:tcPr>
          <w:p w14:paraId="4B32C0A4" w14:textId="77777777" w:rsidR="00591E5C" w:rsidRDefault="00591E5C" w:rsidP="00591E5C">
            <w:pPr>
              <w:pStyle w:val="Testbank"/>
            </w:pPr>
          </w:p>
        </w:tc>
      </w:tr>
      <w:tr w:rsidR="00591E5C" w:rsidRPr="00185A83" w14:paraId="3D92FF99" w14:textId="77777777" w:rsidTr="00591E5C">
        <w:tc>
          <w:tcPr>
            <w:tcW w:w="236" w:type="dxa"/>
            <w:shd w:val="clear" w:color="auto" w:fill="auto"/>
          </w:tcPr>
          <w:p w14:paraId="47D85AEA" w14:textId="77777777" w:rsidR="00591E5C" w:rsidRPr="00185A83" w:rsidRDefault="00591E5C" w:rsidP="00591E5C">
            <w:pPr>
              <w:pStyle w:val="Testbank"/>
            </w:pPr>
          </w:p>
        </w:tc>
        <w:tc>
          <w:tcPr>
            <w:tcW w:w="7126" w:type="dxa"/>
            <w:shd w:val="clear" w:color="auto" w:fill="auto"/>
            <w:vAlign w:val="bottom"/>
          </w:tcPr>
          <w:p w14:paraId="5224A131" w14:textId="77777777" w:rsidR="00591E5C" w:rsidRPr="00185A83" w:rsidRDefault="00591E5C" w:rsidP="00591E5C">
            <w:pPr>
              <w:pStyle w:val="Testbank"/>
              <w:tabs>
                <w:tab w:val="right" w:leader="dot" w:pos="6838"/>
              </w:tabs>
              <w:ind w:left="216" w:hanging="216"/>
            </w:pPr>
            <w:r>
              <w:t>Estimated variable manufacturing overhead ($2.40 per MH × 2,000 MHs)</w:t>
            </w:r>
            <w:r>
              <w:tab/>
            </w:r>
          </w:p>
        </w:tc>
        <w:tc>
          <w:tcPr>
            <w:tcW w:w="1011" w:type="dxa"/>
            <w:tcBorders>
              <w:bottom w:val="single" w:sz="4" w:space="0" w:color="auto"/>
            </w:tcBorders>
            <w:shd w:val="clear" w:color="auto" w:fill="auto"/>
            <w:vAlign w:val="bottom"/>
          </w:tcPr>
          <w:p w14:paraId="6248BB00" w14:textId="77777777" w:rsidR="00591E5C" w:rsidRPr="00185A83" w:rsidRDefault="00591E5C" w:rsidP="00591E5C">
            <w:pPr>
              <w:pStyle w:val="Testbank"/>
              <w:jc w:val="right"/>
            </w:pPr>
            <w:r>
              <w:t>4,800</w:t>
            </w:r>
          </w:p>
        </w:tc>
        <w:tc>
          <w:tcPr>
            <w:tcW w:w="1011" w:type="dxa"/>
          </w:tcPr>
          <w:p w14:paraId="1B3AE5EA" w14:textId="77777777" w:rsidR="00591E5C" w:rsidRDefault="00591E5C" w:rsidP="00591E5C">
            <w:pPr>
              <w:pStyle w:val="Testbank"/>
            </w:pPr>
          </w:p>
        </w:tc>
      </w:tr>
      <w:tr w:rsidR="00591E5C" w:rsidRPr="00185A83" w14:paraId="4EE5912C" w14:textId="77777777" w:rsidTr="00591E5C">
        <w:tc>
          <w:tcPr>
            <w:tcW w:w="236" w:type="dxa"/>
            <w:shd w:val="clear" w:color="auto" w:fill="auto"/>
          </w:tcPr>
          <w:p w14:paraId="4B647642" w14:textId="77777777" w:rsidR="00591E5C" w:rsidRPr="00185A83" w:rsidRDefault="00591E5C" w:rsidP="00591E5C">
            <w:pPr>
              <w:pStyle w:val="Testbank"/>
            </w:pPr>
          </w:p>
        </w:tc>
        <w:tc>
          <w:tcPr>
            <w:tcW w:w="7126" w:type="dxa"/>
            <w:shd w:val="clear" w:color="auto" w:fill="auto"/>
            <w:vAlign w:val="bottom"/>
          </w:tcPr>
          <w:p w14:paraId="6819AE78"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3C473265" w14:textId="77777777" w:rsidR="00591E5C" w:rsidRPr="00185A83" w:rsidRDefault="00591E5C" w:rsidP="00591E5C">
            <w:pPr>
              <w:pStyle w:val="Testbank"/>
              <w:jc w:val="right"/>
            </w:pPr>
            <w:r>
              <w:t>$9,000</w:t>
            </w:r>
          </w:p>
        </w:tc>
        <w:tc>
          <w:tcPr>
            <w:tcW w:w="1011" w:type="dxa"/>
          </w:tcPr>
          <w:p w14:paraId="12652FC0" w14:textId="77777777" w:rsidR="00591E5C" w:rsidRDefault="00591E5C" w:rsidP="00591E5C">
            <w:pPr>
              <w:pStyle w:val="Testbank"/>
            </w:pPr>
          </w:p>
        </w:tc>
      </w:tr>
      <w:tr w:rsidR="00591E5C" w:rsidRPr="00185A83" w14:paraId="2EA85E45" w14:textId="77777777" w:rsidTr="00591E5C">
        <w:tc>
          <w:tcPr>
            <w:tcW w:w="236" w:type="dxa"/>
            <w:shd w:val="clear" w:color="auto" w:fill="auto"/>
          </w:tcPr>
          <w:p w14:paraId="57FF1635" w14:textId="77777777" w:rsidR="00591E5C" w:rsidRPr="00185A83" w:rsidRDefault="00591E5C" w:rsidP="00591E5C">
            <w:pPr>
              <w:pStyle w:val="Testbank"/>
            </w:pPr>
          </w:p>
        </w:tc>
        <w:tc>
          <w:tcPr>
            <w:tcW w:w="7126" w:type="dxa"/>
            <w:shd w:val="clear" w:color="auto" w:fill="auto"/>
            <w:vAlign w:val="bottom"/>
          </w:tcPr>
          <w:p w14:paraId="7003C532"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5BB0F61D" w14:textId="77777777" w:rsidR="00591E5C" w:rsidRDefault="00591E5C" w:rsidP="00591E5C">
            <w:pPr>
              <w:pStyle w:val="Testbank"/>
              <w:jc w:val="right"/>
            </w:pPr>
            <w:r>
              <w:t>2,000</w:t>
            </w:r>
          </w:p>
        </w:tc>
        <w:tc>
          <w:tcPr>
            <w:tcW w:w="1011" w:type="dxa"/>
          </w:tcPr>
          <w:p w14:paraId="2EDEA68E" w14:textId="77777777" w:rsidR="00591E5C" w:rsidRDefault="00591E5C" w:rsidP="00591E5C">
            <w:pPr>
              <w:pStyle w:val="Testbank"/>
            </w:pPr>
            <w:r>
              <w:t>MHs</w:t>
            </w:r>
          </w:p>
        </w:tc>
      </w:tr>
      <w:tr w:rsidR="00591E5C" w:rsidRPr="00185A83" w14:paraId="66BE2F35" w14:textId="77777777" w:rsidTr="00591E5C">
        <w:tc>
          <w:tcPr>
            <w:tcW w:w="236" w:type="dxa"/>
            <w:shd w:val="clear" w:color="auto" w:fill="auto"/>
          </w:tcPr>
          <w:p w14:paraId="0C3537E3" w14:textId="77777777" w:rsidR="00591E5C" w:rsidRPr="00185A83" w:rsidRDefault="00591E5C" w:rsidP="00591E5C">
            <w:pPr>
              <w:pStyle w:val="Testbank"/>
            </w:pPr>
          </w:p>
        </w:tc>
        <w:tc>
          <w:tcPr>
            <w:tcW w:w="7126" w:type="dxa"/>
            <w:shd w:val="clear" w:color="auto" w:fill="auto"/>
            <w:vAlign w:val="bottom"/>
          </w:tcPr>
          <w:p w14:paraId="70ADC97E"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5617D24B" w14:textId="77777777" w:rsidR="00591E5C" w:rsidRDefault="00591E5C" w:rsidP="00591E5C">
            <w:pPr>
              <w:pStyle w:val="Testbank"/>
              <w:jc w:val="right"/>
            </w:pPr>
            <w:r>
              <w:t>$4.50</w:t>
            </w:r>
          </w:p>
        </w:tc>
        <w:tc>
          <w:tcPr>
            <w:tcW w:w="1011" w:type="dxa"/>
          </w:tcPr>
          <w:p w14:paraId="6AEB7A42" w14:textId="77777777" w:rsidR="00591E5C" w:rsidRDefault="00591E5C" w:rsidP="00591E5C">
            <w:pPr>
              <w:pStyle w:val="Testbank"/>
            </w:pPr>
            <w:r>
              <w:t>per MH</w:t>
            </w:r>
          </w:p>
        </w:tc>
      </w:tr>
    </w:tbl>
    <w:p w14:paraId="29260090" w14:textId="77777777" w:rsidR="00591E5C" w:rsidRPr="00185A83" w:rsidRDefault="00591E5C" w:rsidP="00591E5C">
      <w:pPr>
        <w:pStyle w:val="Testbank"/>
      </w:pPr>
    </w:p>
    <w:p w14:paraId="31F054E7" w14:textId="77777777" w:rsidR="00591E5C" w:rsidRDefault="00591E5C" w:rsidP="00591E5C">
      <w:pPr>
        <w:pStyle w:val="Testbank"/>
      </w:pPr>
      <w:r>
        <w:t>M</w:t>
      </w:r>
      <w:r w:rsidRPr="00185A83">
        <w:t xml:space="preserve">anufacturing overhead applied to </w:t>
      </w:r>
      <w:r>
        <w:t>Job 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68946A2F" w14:textId="77777777" w:rsidTr="00591E5C">
        <w:tc>
          <w:tcPr>
            <w:tcW w:w="236" w:type="dxa"/>
            <w:shd w:val="clear" w:color="auto" w:fill="auto"/>
          </w:tcPr>
          <w:p w14:paraId="6BF5EB6C" w14:textId="77777777" w:rsidR="00591E5C" w:rsidRPr="00691BC2" w:rsidRDefault="00591E5C" w:rsidP="00591E5C">
            <w:pPr>
              <w:pStyle w:val="Testbank"/>
            </w:pPr>
          </w:p>
        </w:tc>
        <w:tc>
          <w:tcPr>
            <w:tcW w:w="4548" w:type="dxa"/>
            <w:shd w:val="clear" w:color="auto" w:fill="auto"/>
            <w:vAlign w:val="bottom"/>
          </w:tcPr>
          <w:p w14:paraId="54556F57" w14:textId="77777777" w:rsidR="00591E5C" w:rsidRPr="00691BC2" w:rsidRDefault="00591E5C" w:rsidP="00591E5C">
            <w:pPr>
              <w:pStyle w:val="Testbank"/>
              <w:tabs>
                <w:tab w:val="right" w:leader="dot" w:pos="4320"/>
              </w:tabs>
              <w:ind w:left="216" w:hanging="216"/>
            </w:pPr>
            <w:r>
              <w:t>Molding</w:t>
            </w:r>
            <w:r w:rsidRPr="00691BC2">
              <w:t xml:space="preserve"> (</w:t>
            </w:r>
            <w:r>
              <w:t>$6.50</w:t>
            </w:r>
            <w:r w:rsidRPr="00691BC2">
              <w:t xml:space="preserve"> per MH </w:t>
            </w:r>
            <w:r w:rsidRPr="00691BC2">
              <w:rPr>
                <w:rFonts w:cs="Arial"/>
              </w:rPr>
              <w:t>×</w:t>
            </w:r>
            <w:r w:rsidRPr="00691BC2">
              <w:t xml:space="preserve"> </w:t>
            </w:r>
            <w:r>
              <w:t>2,000</w:t>
            </w:r>
            <w:r w:rsidRPr="00691BC2">
              <w:t xml:space="preserve"> MHs)</w:t>
            </w:r>
            <w:r>
              <w:tab/>
            </w:r>
          </w:p>
        </w:tc>
        <w:tc>
          <w:tcPr>
            <w:tcW w:w="1048" w:type="dxa"/>
            <w:shd w:val="clear" w:color="auto" w:fill="auto"/>
            <w:vAlign w:val="bottom"/>
          </w:tcPr>
          <w:p w14:paraId="6C9D4607" w14:textId="77777777" w:rsidR="00591E5C" w:rsidRPr="00691BC2" w:rsidRDefault="00591E5C" w:rsidP="00591E5C">
            <w:pPr>
              <w:pStyle w:val="Testbank"/>
              <w:jc w:val="right"/>
            </w:pPr>
            <w:r>
              <w:t>$13,000</w:t>
            </w:r>
          </w:p>
        </w:tc>
      </w:tr>
      <w:tr w:rsidR="00591E5C" w:rsidRPr="00691BC2" w14:paraId="2C0E117E" w14:textId="77777777" w:rsidTr="00591E5C">
        <w:tc>
          <w:tcPr>
            <w:tcW w:w="236" w:type="dxa"/>
            <w:shd w:val="clear" w:color="auto" w:fill="auto"/>
          </w:tcPr>
          <w:p w14:paraId="20BA7FCB" w14:textId="77777777" w:rsidR="00591E5C" w:rsidRPr="00691BC2" w:rsidRDefault="00591E5C" w:rsidP="00591E5C">
            <w:pPr>
              <w:pStyle w:val="Testbank"/>
            </w:pPr>
          </w:p>
        </w:tc>
        <w:tc>
          <w:tcPr>
            <w:tcW w:w="4548" w:type="dxa"/>
            <w:shd w:val="clear" w:color="auto" w:fill="auto"/>
            <w:vAlign w:val="bottom"/>
          </w:tcPr>
          <w:p w14:paraId="2DC545BF" w14:textId="77777777" w:rsidR="00591E5C" w:rsidRPr="00691BC2" w:rsidRDefault="00591E5C" w:rsidP="00591E5C">
            <w:pPr>
              <w:pStyle w:val="Testbank"/>
              <w:tabs>
                <w:tab w:val="right" w:leader="dot" w:pos="4320"/>
              </w:tabs>
              <w:ind w:left="216" w:hanging="216"/>
            </w:pPr>
            <w:r>
              <w:t>Customizing</w:t>
            </w:r>
            <w:r w:rsidRPr="00691BC2">
              <w:t xml:space="preserve"> (</w:t>
            </w:r>
            <w:r>
              <w:t>$4.50</w:t>
            </w:r>
            <w:r w:rsidRPr="00691BC2">
              <w:t xml:space="preserve"> per MH </w:t>
            </w:r>
            <w:r w:rsidRPr="00691BC2">
              <w:rPr>
                <w:rFonts w:cs="Arial"/>
              </w:rPr>
              <w:t xml:space="preserve">× </w:t>
            </w:r>
            <w:r>
              <w:t>800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0411704E" w14:textId="77777777" w:rsidR="00591E5C" w:rsidRPr="00691BC2" w:rsidRDefault="00591E5C" w:rsidP="00591E5C">
            <w:pPr>
              <w:pStyle w:val="Testbank"/>
              <w:jc w:val="right"/>
            </w:pPr>
            <w:r>
              <w:t>3,600</w:t>
            </w:r>
          </w:p>
        </w:tc>
      </w:tr>
      <w:tr w:rsidR="00591E5C" w:rsidRPr="00691BC2" w14:paraId="56511712" w14:textId="77777777" w:rsidTr="00591E5C">
        <w:tc>
          <w:tcPr>
            <w:tcW w:w="236" w:type="dxa"/>
            <w:shd w:val="clear" w:color="auto" w:fill="auto"/>
          </w:tcPr>
          <w:p w14:paraId="32C1C83F" w14:textId="77777777" w:rsidR="00591E5C" w:rsidRPr="00691BC2" w:rsidRDefault="00591E5C" w:rsidP="00591E5C">
            <w:pPr>
              <w:pStyle w:val="Testbank"/>
            </w:pPr>
          </w:p>
        </w:tc>
        <w:tc>
          <w:tcPr>
            <w:tcW w:w="4548" w:type="dxa"/>
            <w:shd w:val="clear" w:color="auto" w:fill="auto"/>
            <w:vAlign w:val="bottom"/>
          </w:tcPr>
          <w:p w14:paraId="4F2BD893"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60206860" w14:textId="77777777" w:rsidR="00591E5C" w:rsidRPr="00691BC2" w:rsidRDefault="00591E5C" w:rsidP="00591E5C">
            <w:pPr>
              <w:pStyle w:val="Testbank"/>
              <w:jc w:val="right"/>
            </w:pPr>
            <w:r>
              <w:t>$16,600</w:t>
            </w:r>
          </w:p>
        </w:tc>
      </w:tr>
    </w:tbl>
    <w:p w14:paraId="7FEEF277" w14:textId="77777777" w:rsidR="00591E5C" w:rsidRPr="00185A83" w:rsidRDefault="00591E5C" w:rsidP="00591E5C">
      <w:pPr>
        <w:pStyle w:val="Testbank"/>
      </w:pPr>
    </w:p>
    <w:p w14:paraId="0CD8B2C6" w14:textId="77777777" w:rsidR="00591E5C" w:rsidRDefault="00591E5C" w:rsidP="00591E5C">
      <w:pPr>
        <w:pStyle w:val="Testbank"/>
      </w:pPr>
      <w:r>
        <w:t>M</w:t>
      </w:r>
      <w:r w:rsidRPr="00185A83">
        <w:t xml:space="preserve">anufacturing overhead applied to </w:t>
      </w:r>
      <w:r>
        <w:t>Job M:</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061E741C" w14:textId="77777777" w:rsidTr="00591E5C">
        <w:tc>
          <w:tcPr>
            <w:tcW w:w="236" w:type="dxa"/>
            <w:shd w:val="clear" w:color="auto" w:fill="auto"/>
          </w:tcPr>
          <w:p w14:paraId="704F0D00" w14:textId="77777777" w:rsidR="00591E5C" w:rsidRPr="00691BC2" w:rsidRDefault="00591E5C" w:rsidP="00591E5C">
            <w:pPr>
              <w:pStyle w:val="Testbank"/>
            </w:pPr>
          </w:p>
        </w:tc>
        <w:tc>
          <w:tcPr>
            <w:tcW w:w="4548" w:type="dxa"/>
            <w:shd w:val="clear" w:color="auto" w:fill="auto"/>
            <w:vAlign w:val="bottom"/>
          </w:tcPr>
          <w:p w14:paraId="23B2A63F" w14:textId="77777777" w:rsidR="00591E5C" w:rsidRPr="00691BC2" w:rsidRDefault="00591E5C" w:rsidP="00591E5C">
            <w:pPr>
              <w:pStyle w:val="Testbank"/>
              <w:tabs>
                <w:tab w:val="right" w:leader="dot" w:pos="4320"/>
              </w:tabs>
              <w:ind w:left="216" w:hanging="216"/>
            </w:pPr>
            <w:r>
              <w:t>Molding</w:t>
            </w:r>
            <w:r w:rsidRPr="00691BC2">
              <w:t xml:space="preserve"> (</w:t>
            </w:r>
            <w:r>
              <w:t>$6.50</w:t>
            </w:r>
            <w:r w:rsidRPr="00691BC2">
              <w:t xml:space="preserve"> per MH </w:t>
            </w:r>
            <w:r w:rsidRPr="00691BC2">
              <w:rPr>
                <w:rFonts w:cs="Arial"/>
              </w:rPr>
              <w:t>×</w:t>
            </w:r>
            <w:r w:rsidRPr="00691BC2">
              <w:t xml:space="preserve"> </w:t>
            </w:r>
            <w:r>
              <w:t>1,000</w:t>
            </w:r>
            <w:r w:rsidRPr="00691BC2">
              <w:t xml:space="preserve"> MHs)</w:t>
            </w:r>
            <w:r>
              <w:tab/>
            </w:r>
          </w:p>
        </w:tc>
        <w:tc>
          <w:tcPr>
            <w:tcW w:w="1048" w:type="dxa"/>
            <w:shd w:val="clear" w:color="auto" w:fill="auto"/>
            <w:vAlign w:val="bottom"/>
          </w:tcPr>
          <w:p w14:paraId="17A0926F" w14:textId="77777777" w:rsidR="00591E5C" w:rsidRPr="00691BC2" w:rsidRDefault="00591E5C" w:rsidP="00591E5C">
            <w:pPr>
              <w:pStyle w:val="Testbank"/>
              <w:jc w:val="right"/>
            </w:pPr>
            <w:r>
              <w:t>$6,500</w:t>
            </w:r>
          </w:p>
        </w:tc>
      </w:tr>
      <w:tr w:rsidR="00591E5C" w:rsidRPr="00691BC2" w14:paraId="740FFD0E" w14:textId="77777777" w:rsidTr="00591E5C">
        <w:tc>
          <w:tcPr>
            <w:tcW w:w="236" w:type="dxa"/>
            <w:shd w:val="clear" w:color="auto" w:fill="auto"/>
          </w:tcPr>
          <w:p w14:paraId="59590A19" w14:textId="77777777" w:rsidR="00591E5C" w:rsidRPr="00691BC2" w:rsidRDefault="00591E5C" w:rsidP="00591E5C">
            <w:pPr>
              <w:pStyle w:val="Testbank"/>
            </w:pPr>
          </w:p>
        </w:tc>
        <w:tc>
          <w:tcPr>
            <w:tcW w:w="4548" w:type="dxa"/>
            <w:shd w:val="clear" w:color="auto" w:fill="auto"/>
            <w:vAlign w:val="bottom"/>
          </w:tcPr>
          <w:p w14:paraId="47E53633" w14:textId="77777777" w:rsidR="00591E5C" w:rsidRPr="00691BC2" w:rsidRDefault="00591E5C" w:rsidP="00591E5C">
            <w:pPr>
              <w:pStyle w:val="Testbank"/>
              <w:tabs>
                <w:tab w:val="right" w:leader="dot" w:pos="4320"/>
              </w:tabs>
              <w:ind w:left="216" w:hanging="216"/>
            </w:pPr>
            <w:r>
              <w:t>Customizing</w:t>
            </w:r>
            <w:r w:rsidRPr="00691BC2">
              <w:t xml:space="preserve"> (</w:t>
            </w:r>
            <w:r>
              <w:t>$4.50</w:t>
            </w:r>
            <w:r w:rsidRPr="00691BC2">
              <w:t xml:space="preserve"> per MH </w:t>
            </w:r>
            <w:r w:rsidRPr="00691BC2">
              <w:rPr>
                <w:rFonts w:cs="Arial"/>
              </w:rPr>
              <w:t xml:space="preserve">× </w:t>
            </w:r>
            <w:r>
              <w:t>1,200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3F5D298E" w14:textId="77777777" w:rsidR="00591E5C" w:rsidRPr="00691BC2" w:rsidRDefault="00591E5C" w:rsidP="00591E5C">
            <w:pPr>
              <w:pStyle w:val="Testbank"/>
              <w:jc w:val="right"/>
            </w:pPr>
            <w:r>
              <w:t>5,400</w:t>
            </w:r>
          </w:p>
        </w:tc>
      </w:tr>
      <w:tr w:rsidR="00591E5C" w:rsidRPr="00691BC2" w14:paraId="41DCA974" w14:textId="77777777" w:rsidTr="00591E5C">
        <w:tc>
          <w:tcPr>
            <w:tcW w:w="236" w:type="dxa"/>
            <w:shd w:val="clear" w:color="auto" w:fill="auto"/>
          </w:tcPr>
          <w:p w14:paraId="246C0570" w14:textId="77777777" w:rsidR="00591E5C" w:rsidRPr="00691BC2" w:rsidRDefault="00591E5C" w:rsidP="00591E5C">
            <w:pPr>
              <w:pStyle w:val="Testbank"/>
            </w:pPr>
          </w:p>
        </w:tc>
        <w:tc>
          <w:tcPr>
            <w:tcW w:w="4548" w:type="dxa"/>
            <w:shd w:val="clear" w:color="auto" w:fill="auto"/>
            <w:vAlign w:val="bottom"/>
          </w:tcPr>
          <w:p w14:paraId="5F195D32"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6B193A40" w14:textId="77777777" w:rsidR="00591E5C" w:rsidRPr="00691BC2" w:rsidRDefault="00591E5C" w:rsidP="00591E5C">
            <w:pPr>
              <w:pStyle w:val="Testbank"/>
              <w:jc w:val="right"/>
            </w:pPr>
            <w:r>
              <w:t>$11,900</w:t>
            </w:r>
          </w:p>
        </w:tc>
      </w:tr>
    </w:tbl>
    <w:p w14:paraId="495D98E3" w14:textId="77777777" w:rsidR="00591E5C" w:rsidRPr="00185A83" w:rsidRDefault="00591E5C" w:rsidP="00591E5C">
      <w:pPr>
        <w:pStyle w:val="Testbank"/>
      </w:pPr>
    </w:p>
    <w:p w14:paraId="26BF1CD3" w14:textId="77777777" w:rsidR="00591E5C" w:rsidRPr="00185A83" w:rsidRDefault="00591E5C" w:rsidP="00591E5C">
      <w:pPr>
        <w:pStyle w:val="Testbank"/>
      </w:pPr>
      <w:r>
        <w:t>T</w:t>
      </w:r>
      <w:r w:rsidRPr="00185A83">
        <w:t xml:space="preserve">he selling price for </w:t>
      </w:r>
      <w:r>
        <w:t>Job C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138"/>
      </w:tblGrid>
      <w:tr w:rsidR="00591E5C" w:rsidRPr="00B5742A" w14:paraId="25B8178F" w14:textId="77777777" w:rsidTr="00591E5C">
        <w:tc>
          <w:tcPr>
            <w:tcW w:w="236" w:type="dxa"/>
            <w:shd w:val="clear" w:color="auto" w:fill="auto"/>
          </w:tcPr>
          <w:p w14:paraId="0CC194C3" w14:textId="77777777" w:rsidR="00591E5C" w:rsidRPr="00B5742A" w:rsidRDefault="00591E5C" w:rsidP="00591E5C">
            <w:pPr>
              <w:pStyle w:val="Testbank"/>
            </w:pPr>
          </w:p>
        </w:tc>
        <w:tc>
          <w:tcPr>
            <w:tcW w:w="3828" w:type="dxa"/>
            <w:shd w:val="clear" w:color="auto" w:fill="auto"/>
            <w:vAlign w:val="bottom"/>
          </w:tcPr>
          <w:p w14:paraId="7974A29A" w14:textId="77777777" w:rsidR="00591E5C" w:rsidRPr="00B5742A" w:rsidRDefault="00591E5C" w:rsidP="00591E5C">
            <w:pPr>
              <w:pStyle w:val="Testbank"/>
              <w:tabs>
                <w:tab w:val="right" w:leader="dot" w:pos="3612"/>
              </w:tabs>
              <w:ind w:left="216" w:hanging="216"/>
            </w:pPr>
            <w:r w:rsidRPr="00B5742A">
              <w:t>Direct materials</w:t>
            </w:r>
            <w:r>
              <w:tab/>
            </w:r>
          </w:p>
        </w:tc>
        <w:tc>
          <w:tcPr>
            <w:tcW w:w="1138" w:type="dxa"/>
            <w:shd w:val="clear" w:color="auto" w:fill="auto"/>
            <w:vAlign w:val="bottom"/>
          </w:tcPr>
          <w:p w14:paraId="0A8EDCC5" w14:textId="77777777" w:rsidR="00591E5C" w:rsidRPr="00B5742A" w:rsidRDefault="00591E5C" w:rsidP="00591E5C">
            <w:pPr>
              <w:pStyle w:val="Testbank"/>
              <w:jc w:val="right"/>
            </w:pPr>
            <w:r>
              <w:t>$15,600</w:t>
            </w:r>
          </w:p>
        </w:tc>
      </w:tr>
      <w:tr w:rsidR="00591E5C" w:rsidRPr="00B5742A" w14:paraId="085A8B43" w14:textId="77777777" w:rsidTr="00591E5C">
        <w:tc>
          <w:tcPr>
            <w:tcW w:w="236" w:type="dxa"/>
            <w:shd w:val="clear" w:color="auto" w:fill="auto"/>
          </w:tcPr>
          <w:p w14:paraId="226C7FF3" w14:textId="77777777" w:rsidR="00591E5C" w:rsidRPr="00B5742A" w:rsidRDefault="00591E5C" w:rsidP="00591E5C">
            <w:pPr>
              <w:pStyle w:val="Testbank"/>
            </w:pPr>
          </w:p>
        </w:tc>
        <w:tc>
          <w:tcPr>
            <w:tcW w:w="3828" w:type="dxa"/>
            <w:shd w:val="clear" w:color="auto" w:fill="auto"/>
            <w:vAlign w:val="bottom"/>
          </w:tcPr>
          <w:p w14:paraId="37754D31" w14:textId="77777777" w:rsidR="00591E5C" w:rsidRPr="00B5742A" w:rsidRDefault="00591E5C" w:rsidP="00591E5C">
            <w:pPr>
              <w:pStyle w:val="Testbank"/>
              <w:tabs>
                <w:tab w:val="right" w:leader="dot" w:pos="3612"/>
              </w:tabs>
              <w:ind w:left="216" w:hanging="216"/>
            </w:pPr>
            <w:r w:rsidRPr="00B5742A">
              <w:t>Direct labor cost</w:t>
            </w:r>
            <w:r>
              <w:tab/>
            </w:r>
          </w:p>
        </w:tc>
        <w:tc>
          <w:tcPr>
            <w:tcW w:w="1138" w:type="dxa"/>
            <w:shd w:val="clear" w:color="auto" w:fill="auto"/>
            <w:vAlign w:val="bottom"/>
          </w:tcPr>
          <w:p w14:paraId="2A1F2852" w14:textId="77777777" w:rsidR="00591E5C" w:rsidRPr="00B5742A" w:rsidRDefault="00591E5C" w:rsidP="00591E5C">
            <w:pPr>
              <w:pStyle w:val="Testbank"/>
              <w:jc w:val="right"/>
            </w:pPr>
            <w:r>
              <w:t>25,100</w:t>
            </w:r>
          </w:p>
        </w:tc>
      </w:tr>
      <w:tr w:rsidR="00591E5C" w:rsidRPr="00B5742A" w14:paraId="1A9CC4BC" w14:textId="77777777" w:rsidTr="00591E5C">
        <w:tc>
          <w:tcPr>
            <w:tcW w:w="236" w:type="dxa"/>
            <w:shd w:val="clear" w:color="auto" w:fill="auto"/>
          </w:tcPr>
          <w:p w14:paraId="149D4908" w14:textId="77777777" w:rsidR="00591E5C" w:rsidRPr="00B5742A" w:rsidRDefault="00591E5C" w:rsidP="00591E5C">
            <w:pPr>
              <w:pStyle w:val="Testbank"/>
            </w:pPr>
          </w:p>
        </w:tc>
        <w:tc>
          <w:tcPr>
            <w:tcW w:w="3828" w:type="dxa"/>
            <w:shd w:val="clear" w:color="auto" w:fill="auto"/>
            <w:vAlign w:val="bottom"/>
          </w:tcPr>
          <w:p w14:paraId="71077A84"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138" w:type="dxa"/>
            <w:tcBorders>
              <w:bottom w:val="single" w:sz="4" w:space="0" w:color="auto"/>
            </w:tcBorders>
            <w:shd w:val="clear" w:color="auto" w:fill="auto"/>
            <w:vAlign w:val="bottom"/>
          </w:tcPr>
          <w:p w14:paraId="46F40626" w14:textId="77777777" w:rsidR="00591E5C" w:rsidRPr="00B5742A" w:rsidRDefault="00591E5C" w:rsidP="00591E5C">
            <w:pPr>
              <w:pStyle w:val="Testbank"/>
              <w:jc w:val="right"/>
            </w:pPr>
            <w:r>
              <w:t>16,600</w:t>
            </w:r>
          </w:p>
        </w:tc>
      </w:tr>
      <w:tr w:rsidR="00591E5C" w:rsidRPr="00B5742A" w14:paraId="3D15C404" w14:textId="77777777" w:rsidTr="00591E5C">
        <w:tc>
          <w:tcPr>
            <w:tcW w:w="236" w:type="dxa"/>
            <w:shd w:val="clear" w:color="auto" w:fill="auto"/>
          </w:tcPr>
          <w:p w14:paraId="0B342D7A" w14:textId="77777777" w:rsidR="00591E5C" w:rsidRPr="00B5742A" w:rsidRDefault="00591E5C" w:rsidP="00591E5C">
            <w:pPr>
              <w:pStyle w:val="Testbank"/>
            </w:pPr>
          </w:p>
        </w:tc>
        <w:tc>
          <w:tcPr>
            <w:tcW w:w="3828" w:type="dxa"/>
            <w:shd w:val="clear" w:color="auto" w:fill="auto"/>
            <w:vAlign w:val="bottom"/>
          </w:tcPr>
          <w:p w14:paraId="6BC1583E"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138" w:type="dxa"/>
            <w:tcBorders>
              <w:top w:val="single" w:sz="4" w:space="0" w:color="auto"/>
            </w:tcBorders>
            <w:shd w:val="clear" w:color="auto" w:fill="auto"/>
            <w:vAlign w:val="bottom"/>
          </w:tcPr>
          <w:p w14:paraId="736321D4" w14:textId="77777777" w:rsidR="00591E5C" w:rsidRPr="00B5742A" w:rsidRDefault="00591E5C" w:rsidP="00591E5C">
            <w:pPr>
              <w:pStyle w:val="Testbank"/>
              <w:jc w:val="right"/>
            </w:pPr>
            <w:r>
              <w:t>$57,300</w:t>
            </w:r>
          </w:p>
        </w:tc>
      </w:tr>
      <w:tr w:rsidR="00591E5C" w:rsidRPr="00B5742A" w14:paraId="059CE77B" w14:textId="77777777" w:rsidTr="00591E5C">
        <w:tc>
          <w:tcPr>
            <w:tcW w:w="236" w:type="dxa"/>
            <w:shd w:val="clear" w:color="auto" w:fill="auto"/>
          </w:tcPr>
          <w:p w14:paraId="070DACFE" w14:textId="77777777" w:rsidR="00591E5C" w:rsidRPr="00B5742A" w:rsidRDefault="00591E5C" w:rsidP="00591E5C">
            <w:pPr>
              <w:pStyle w:val="Testbank"/>
            </w:pPr>
          </w:p>
        </w:tc>
        <w:tc>
          <w:tcPr>
            <w:tcW w:w="3828" w:type="dxa"/>
            <w:shd w:val="clear" w:color="auto" w:fill="auto"/>
            <w:vAlign w:val="bottom"/>
          </w:tcPr>
          <w:p w14:paraId="32B23017" w14:textId="77777777" w:rsidR="00591E5C" w:rsidRPr="00B5742A" w:rsidRDefault="00591E5C" w:rsidP="00591E5C">
            <w:pPr>
              <w:pStyle w:val="Testbank"/>
              <w:tabs>
                <w:tab w:val="right" w:leader="dot" w:pos="3612"/>
              </w:tabs>
              <w:ind w:left="216" w:hanging="216"/>
            </w:pPr>
            <w:r w:rsidRPr="00B5742A">
              <w:t>Markup (</w:t>
            </w:r>
            <w:r>
              <w:t>20%</w:t>
            </w:r>
            <w:r w:rsidRPr="00B5742A">
              <w:t>)</w:t>
            </w:r>
            <w:r>
              <w:tab/>
            </w:r>
          </w:p>
        </w:tc>
        <w:tc>
          <w:tcPr>
            <w:tcW w:w="1138" w:type="dxa"/>
            <w:tcBorders>
              <w:bottom w:val="single" w:sz="4" w:space="0" w:color="auto"/>
            </w:tcBorders>
            <w:shd w:val="clear" w:color="auto" w:fill="auto"/>
            <w:vAlign w:val="bottom"/>
          </w:tcPr>
          <w:p w14:paraId="78EBB573" w14:textId="77777777" w:rsidR="00591E5C" w:rsidRPr="00B5742A" w:rsidRDefault="00591E5C" w:rsidP="00591E5C">
            <w:pPr>
              <w:pStyle w:val="Testbank"/>
              <w:jc w:val="right"/>
            </w:pPr>
            <w:r>
              <w:t>11,460</w:t>
            </w:r>
          </w:p>
        </w:tc>
      </w:tr>
      <w:tr w:rsidR="00591E5C" w:rsidRPr="00B5742A" w14:paraId="15DC2175" w14:textId="77777777" w:rsidTr="00591E5C">
        <w:tc>
          <w:tcPr>
            <w:tcW w:w="236" w:type="dxa"/>
            <w:shd w:val="clear" w:color="auto" w:fill="auto"/>
          </w:tcPr>
          <w:p w14:paraId="6F68FFF8" w14:textId="77777777" w:rsidR="00591E5C" w:rsidRPr="00B5742A" w:rsidRDefault="00591E5C" w:rsidP="00591E5C">
            <w:pPr>
              <w:pStyle w:val="Testbank"/>
            </w:pPr>
          </w:p>
        </w:tc>
        <w:tc>
          <w:tcPr>
            <w:tcW w:w="3828" w:type="dxa"/>
            <w:shd w:val="clear" w:color="auto" w:fill="auto"/>
            <w:vAlign w:val="bottom"/>
          </w:tcPr>
          <w:p w14:paraId="2A30C654" w14:textId="77777777" w:rsidR="00591E5C" w:rsidRPr="00B5742A" w:rsidRDefault="00591E5C" w:rsidP="00591E5C">
            <w:pPr>
              <w:pStyle w:val="Testbank"/>
              <w:tabs>
                <w:tab w:val="right" w:leader="dot" w:pos="3612"/>
              </w:tabs>
              <w:ind w:left="216" w:hanging="216"/>
            </w:pPr>
            <w:r w:rsidRPr="00B5742A">
              <w:t>Selling price</w:t>
            </w:r>
            <w:r>
              <w:tab/>
            </w:r>
          </w:p>
        </w:tc>
        <w:tc>
          <w:tcPr>
            <w:tcW w:w="1138" w:type="dxa"/>
            <w:tcBorders>
              <w:top w:val="single" w:sz="4" w:space="0" w:color="auto"/>
              <w:bottom w:val="double" w:sz="4" w:space="0" w:color="auto"/>
            </w:tcBorders>
            <w:shd w:val="clear" w:color="auto" w:fill="auto"/>
            <w:vAlign w:val="bottom"/>
          </w:tcPr>
          <w:p w14:paraId="2C355A76" w14:textId="77777777" w:rsidR="00591E5C" w:rsidRPr="00B5742A" w:rsidRDefault="00591E5C" w:rsidP="00591E5C">
            <w:pPr>
              <w:pStyle w:val="Testbank"/>
              <w:jc w:val="right"/>
            </w:pPr>
            <w:r>
              <w:t>$68,760</w:t>
            </w:r>
          </w:p>
        </w:tc>
      </w:tr>
    </w:tbl>
    <w:p w14:paraId="38FC4F02" w14:textId="77777777" w:rsidR="00591E5C" w:rsidRPr="00185A83" w:rsidRDefault="00591E5C" w:rsidP="00591E5C">
      <w:pPr>
        <w:pStyle w:val="Testbank"/>
      </w:pPr>
    </w:p>
    <w:p w14:paraId="426FE0D5" w14:textId="77777777" w:rsidR="00591E5C" w:rsidRPr="00185A83" w:rsidRDefault="00591E5C" w:rsidP="00591E5C">
      <w:pPr>
        <w:pStyle w:val="Testbank"/>
      </w:pPr>
      <w:r>
        <w:t>T</w:t>
      </w:r>
      <w:r w:rsidRPr="00185A83">
        <w:t xml:space="preserve">he selling price for </w:t>
      </w:r>
      <w:r>
        <w:t>Job M would be calculated as follows: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138"/>
      </w:tblGrid>
      <w:tr w:rsidR="00591E5C" w:rsidRPr="00B5742A" w14:paraId="73BFDFDE" w14:textId="77777777" w:rsidTr="00264238">
        <w:tc>
          <w:tcPr>
            <w:tcW w:w="236" w:type="dxa"/>
            <w:shd w:val="clear" w:color="auto" w:fill="auto"/>
          </w:tcPr>
          <w:p w14:paraId="591134CD" w14:textId="77777777" w:rsidR="00591E5C" w:rsidRPr="00B5742A" w:rsidRDefault="00591E5C" w:rsidP="00591E5C">
            <w:pPr>
              <w:pStyle w:val="Testbank"/>
            </w:pPr>
          </w:p>
        </w:tc>
        <w:tc>
          <w:tcPr>
            <w:tcW w:w="3828" w:type="dxa"/>
            <w:shd w:val="clear" w:color="auto" w:fill="auto"/>
            <w:vAlign w:val="bottom"/>
          </w:tcPr>
          <w:p w14:paraId="04238C1F" w14:textId="77777777" w:rsidR="00591E5C" w:rsidRPr="00B5742A" w:rsidRDefault="00591E5C" w:rsidP="00591E5C">
            <w:pPr>
              <w:pStyle w:val="Testbank"/>
              <w:tabs>
                <w:tab w:val="right" w:leader="dot" w:pos="3612"/>
              </w:tabs>
              <w:ind w:left="216" w:hanging="216"/>
            </w:pPr>
            <w:r w:rsidRPr="00B5742A">
              <w:t>Direct materials</w:t>
            </w:r>
            <w:r>
              <w:tab/>
            </w:r>
          </w:p>
        </w:tc>
        <w:tc>
          <w:tcPr>
            <w:tcW w:w="1138" w:type="dxa"/>
            <w:vAlign w:val="bottom"/>
          </w:tcPr>
          <w:p w14:paraId="62C32719" w14:textId="77777777" w:rsidR="00591E5C" w:rsidRPr="00B5742A" w:rsidRDefault="00591E5C" w:rsidP="00591E5C">
            <w:pPr>
              <w:pStyle w:val="Testbank"/>
              <w:jc w:val="right"/>
            </w:pPr>
            <w:r>
              <w:t>$8,600</w:t>
            </w:r>
          </w:p>
        </w:tc>
      </w:tr>
      <w:tr w:rsidR="00591E5C" w:rsidRPr="00B5742A" w14:paraId="71D76CE5" w14:textId="77777777" w:rsidTr="00264238">
        <w:tc>
          <w:tcPr>
            <w:tcW w:w="236" w:type="dxa"/>
            <w:shd w:val="clear" w:color="auto" w:fill="auto"/>
          </w:tcPr>
          <w:p w14:paraId="22FC362B" w14:textId="77777777" w:rsidR="00591E5C" w:rsidRPr="00B5742A" w:rsidRDefault="00591E5C" w:rsidP="00591E5C">
            <w:pPr>
              <w:pStyle w:val="Testbank"/>
            </w:pPr>
          </w:p>
        </w:tc>
        <w:tc>
          <w:tcPr>
            <w:tcW w:w="3828" w:type="dxa"/>
            <w:shd w:val="clear" w:color="auto" w:fill="auto"/>
            <w:vAlign w:val="bottom"/>
          </w:tcPr>
          <w:p w14:paraId="40B6E677" w14:textId="77777777" w:rsidR="00591E5C" w:rsidRPr="00B5742A" w:rsidRDefault="00591E5C" w:rsidP="00591E5C">
            <w:pPr>
              <w:pStyle w:val="Testbank"/>
              <w:tabs>
                <w:tab w:val="right" w:leader="dot" w:pos="3612"/>
              </w:tabs>
              <w:ind w:left="216" w:hanging="216"/>
            </w:pPr>
            <w:r w:rsidRPr="00B5742A">
              <w:t>Direct labor cost</w:t>
            </w:r>
            <w:r>
              <w:tab/>
            </w:r>
          </w:p>
        </w:tc>
        <w:tc>
          <w:tcPr>
            <w:tcW w:w="1138" w:type="dxa"/>
            <w:vAlign w:val="bottom"/>
          </w:tcPr>
          <w:p w14:paraId="43B42AB6" w14:textId="77777777" w:rsidR="00591E5C" w:rsidRPr="00B5742A" w:rsidRDefault="00591E5C" w:rsidP="00591E5C">
            <w:pPr>
              <w:pStyle w:val="Testbank"/>
              <w:jc w:val="right"/>
            </w:pPr>
            <w:r>
              <w:t>8,300</w:t>
            </w:r>
          </w:p>
        </w:tc>
      </w:tr>
      <w:tr w:rsidR="00591E5C" w:rsidRPr="00B5742A" w14:paraId="32728E8A" w14:textId="77777777" w:rsidTr="00264238">
        <w:tc>
          <w:tcPr>
            <w:tcW w:w="236" w:type="dxa"/>
            <w:shd w:val="clear" w:color="auto" w:fill="auto"/>
          </w:tcPr>
          <w:p w14:paraId="707972CB" w14:textId="77777777" w:rsidR="00591E5C" w:rsidRPr="00B5742A" w:rsidRDefault="00591E5C" w:rsidP="00591E5C">
            <w:pPr>
              <w:pStyle w:val="Testbank"/>
            </w:pPr>
          </w:p>
        </w:tc>
        <w:tc>
          <w:tcPr>
            <w:tcW w:w="3828" w:type="dxa"/>
            <w:shd w:val="clear" w:color="auto" w:fill="auto"/>
            <w:vAlign w:val="bottom"/>
          </w:tcPr>
          <w:p w14:paraId="7E35BB45"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138" w:type="dxa"/>
            <w:tcBorders>
              <w:bottom w:val="single" w:sz="4" w:space="0" w:color="auto"/>
            </w:tcBorders>
            <w:shd w:val="clear" w:color="auto" w:fill="auto"/>
            <w:vAlign w:val="bottom"/>
          </w:tcPr>
          <w:p w14:paraId="6E5E4B10" w14:textId="77777777" w:rsidR="00591E5C" w:rsidRPr="00B5742A" w:rsidRDefault="00591E5C" w:rsidP="00591E5C">
            <w:pPr>
              <w:pStyle w:val="Testbank"/>
              <w:jc w:val="right"/>
            </w:pPr>
            <w:r>
              <w:t>11,900</w:t>
            </w:r>
          </w:p>
        </w:tc>
      </w:tr>
      <w:tr w:rsidR="00591E5C" w:rsidRPr="00B5742A" w14:paraId="31A75036" w14:textId="77777777" w:rsidTr="00264238">
        <w:tc>
          <w:tcPr>
            <w:tcW w:w="236" w:type="dxa"/>
            <w:shd w:val="clear" w:color="auto" w:fill="auto"/>
          </w:tcPr>
          <w:p w14:paraId="6FD302FF" w14:textId="77777777" w:rsidR="00591E5C" w:rsidRPr="00B5742A" w:rsidRDefault="00591E5C" w:rsidP="00591E5C">
            <w:pPr>
              <w:pStyle w:val="Testbank"/>
            </w:pPr>
          </w:p>
        </w:tc>
        <w:tc>
          <w:tcPr>
            <w:tcW w:w="3828" w:type="dxa"/>
            <w:shd w:val="clear" w:color="auto" w:fill="auto"/>
            <w:vAlign w:val="bottom"/>
          </w:tcPr>
          <w:p w14:paraId="0D26D9B1"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138" w:type="dxa"/>
            <w:tcBorders>
              <w:top w:val="single" w:sz="4" w:space="0" w:color="auto"/>
            </w:tcBorders>
            <w:vAlign w:val="bottom"/>
          </w:tcPr>
          <w:p w14:paraId="267A01E4" w14:textId="77777777" w:rsidR="00591E5C" w:rsidRPr="00B5742A" w:rsidRDefault="00591E5C" w:rsidP="00591E5C">
            <w:pPr>
              <w:pStyle w:val="Testbank"/>
              <w:jc w:val="right"/>
            </w:pPr>
            <w:r>
              <w:t>$28,800</w:t>
            </w:r>
          </w:p>
        </w:tc>
      </w:tr>
      <w:tr w:rsidR="00591E5C" w:rsidRPr="00B5742A" w14:paraId="0CC2D355" w14:textId="77777777" w:rsidTr="00264238">
        <w:tc>
          <w:tcPr>
            <w:tcW w:w="236" w:type="dxa"/>
            <w:shd w:val="clear" w:color="auto" w:fill="auto"/>
          </w:tcPr>
          <w:p w14:paraId="7ABCECEC" w14:textId="77777777" w:rsidR="00591E5C" w:rsidRPr="00B5742A" w:rsidRDefault="00591E5C" w:rsidP="00591E5C">
            <w:pPr>
              <w:pStyle w:val="Testbank"/>
            </w:pPr>
          </w:p>
        </w:tc>
        <w:tc>
          <w:tcPr>
            <w:tcW w:w="3828" w:type="dxa"/>
            <w:shd w:val="clear" w:color="auto" w:fill="auto"/>
            <w:vAlign w:val="bottom"/>
          </w:tcPr>
          <w:p w14:paraId="3CDA1A9D" w14:textId="77777777" w:rsidR="00591E5C" w:rsidRPr="00B5742A" w:rsidRDefault="00591E5C" w:rsidP="00591E5C">
            <w:pPr>
              <w:pStyle w:val="Testbank"/>
              <w:tabs>
                <w:tab w:val="right" w:leader="dot" w:pos="3612"/>
              </w:tabs>
              <w:ind w:left="216" w:hanging="216"/>
            </w:pPr>
            <w:r w:rsidRPr="00B5742A">
              <w:t>Markup (</w:t>
            </w:r>
            <w:r>
              <w:t>20%</w:t>
            </w:r>
            <w:r w:rsidRPr="00B5742A">
              <w:t>)</w:t>
            </w:r>
            <w:r>
              <w:tab/>
            </w:r>
          </w:p>
        </w:tc>
        <w:tc>
          <w:tcPr>
            <w:tcW w:w="1138" w:type="dxa"/>
            <w:tcBorders>
              <w:bottom w:val="single" w:sz="4" w:space="0" w:color="auto"/>
            </w:tcBorders>
            <w:shd w:val="clear" w:color="auto" w:fill="auto"/>
            <w:vAlign w:val="bottom"/>
          </w:tcPr>
          <w:p w14:paraId="163BBCB3" w14:textId="77777777" w:rsidR="00591E5C" w:rsidRPr="00B5742A" w:rsidRDefault="00591E5C" w:rsidP="00591E5C">
            <w:pPr>
              <w:pStyle w:val="Testbank"/>
              <w:jc w:val="right"/>
            </w:pPr>
            <w:r>
              <w:t>5,760</w:t>
            </w:r>
          </w:p>
        </w:tc>
      </w:tr>
      <w:tr w:rsidR="00591E5C" w:rsidRPr="00B5742A" w14:paraId="5F9D5213" w14:textId="77777777" w:rsidTr="00264238">
        <w:tc>
          <w:tcPr>
            <w:tcW w:w="236" w:type="dxa"/>
            <w:shd w:val="clear" w:color="auto" w:fill="auto"/>
          </w:tcPr>
          <w:p w14:paraId="29320F1D" w14:textId="77777777" w:rsidR="00591E5C" w:rsidRPr="00B5742A" w:rsidRDefault="00591E5C" w:rsidP="00591E5C">
            <w:pPr>
              <w:pStyle w:val="Testbank"/>
            </w:pPr>
          </w:p>
        </w:tc>
        <w:tc>
          <w:tcPr>
            <w:tcW w:w="3828" w:type="dxa"/>
            <w:shd w:val="clear" w:color="auto" w:fill="auto"/>
            <w:vAlign w:val="bottom"/>
          </w:tcPr>
          <w:p w14:paraId="007A9DF6" w14:textId="77777777" w:rsidR="00591E5C" w:rsidRPr="00B5742A" w:rsidRDefault="00591E5C" w:rsidP="00591E5C">
            <w:pPr>
              <w:pStyle w:val="Testbank"/>
              <w:tabs>
                <w:tab w:val="right" w:leader="dot" w:pos="3612"/>
              </w:tabs>
              <w:ind w:left="216" w:hanging="216"/>
            </w:pPr>
            <w:r w:rsidRPr="00B5742A">
              <w:t>Selling price</w:t>
            </w:r>
            <w:r>
              <w:tab/>
            </w:r>
          </w:p>
        </w:tc>
        <w:tc>
          <w:tcPr>
            <w:tcW w:w="1138" w:type="dxa"/>
            <w:tcBorders>
              <w:top w:val="single" w:sz="4" w:space="0" w:color="auto"/>
              <w:bottom w:val="double" w:sz="4" w:space="0" w:color="auto"/>
            </w:tcBorders>
            <w:shd w:val="clear" w:color="auto" w:fill="auto"/>
            <w:vAlign w:val="bottom"/>
          </w:tcPr>
          <w:p w14:paraId="7B0A9259" w14:textId="77777777" w:rsidR="00591E5C" w:rsidRPr="00B5742A" w:rsidRDefault="00591E5C" w:rsidP="00591E5C">
            <w:pPr>
              <w:pStyle w:val="Testbank"/>
              <w:jc w:val="right"/>
            </w:pPr>
            <w:r>
              <w:t>$34,560</w:t>
            </w:r>
          </w:p>
        </w:tc>
      </w:tr>
    </w:tbl>
    <w:p w14:paraId="31627DF1" w14:textId="77777777" w:rsidR="00264238" w:rsidRPr="00482DFE" w:rsidRDefault="00264238" w:rsidP="00264238">
      <w:pPr>
        <w:pStyle w:val="Testbank"/>
        <w:rPr>
          <w:rFonts w:cs="Arial"/>
        </w:rPr>
      </w:pPr>
      <w:r w:rsidRPr="00482DFE">
        <w:rPr>
          <w:rFonts w:cs="Arial"/>
        </w:rPr>
        <w:lastRenderedPageBreak/>
        <w:t xml:space="preserve">Difficulty: </w:t>
      </w:r>
      <w:r>
        <w:rPr>
          <w:rFonts w:cs="Arial"/>
        </w:rPr>
        <w:t>2 Medium</w:t>
      </w:r>
    </w:p>
    <w:p w14:paraId="2A8654A1" w14:textId="77777777" w:rsidR="00591E5C" w:rsidRPr="00185A83" w:rsidRDefault="00450EB9" w:rsidP="00591E5C">
      <w:pPr>
        <w:pStyle w:val="Testbank"/>
      </w:pPr>
      <w:r>
        <w:t>Learning Objective: 02-0</w:t>
      </w:r>
      <w:r w:rsidR="00591E5C" w:rsidRPr="00185A83">
        <w:t>1</w:t>
      </w:r>
    </w:p>
    <w:p w14:paraId="7E69624D" w14:textId="77777777" w:rsidR="00591E5C" w:rsidRPr="00185A83" w:rsidRDefault="00450EB9" w:rsidP="00591E5C">
      <w:pPr>
        <w:pStyle w:val="Testbank"/>
      </w:pPr>
      <w:r>
        <w:t>Learning Objective: 02-0</w:t>
      </w:r>
      <w:r w:rsidR="00591E5C" w:rsidRPr="00185A83">
        <w:t>2</w:t>
      </w:r>
    </w:p>
    <w:p w14:paraId="2BED1E8F" w14:textId="77777777" w:rsidR="00591E5C" w:rsidRPr="00185A83" w:rsidRDefault="00450EB9" w:rsidP="00591E5C">
      <w:pPr>
        <w:pStyle w:val="Testbank"/>
      </w:pPr>
      <w:r>
        <w:t>Learning Objective: 02-0</w:t>
      </w:r>
      <w:r w:rsidR="00591E5C" w:rsidRPr="00185A83">
        <w:t>3</w:t>
      </w:r>
    </w:p>
    <w:p w14:paraId="42BA0DB8" w14:textId="77777777" w:rsidR="00591E5C" w:rsidRPr="00185A83" w:rsidRDefault="00450EB9" w:rsidP="00591E5C">
      <w:pPr>
        <w:pStyle w:val="Testbank"/>
      </w:pPr>
      <w:r>
        <w:t>Learning Objective: 02-0</w:t>
      </w:r>
      <w:r w:rsidR="00591E5C" w:rsidRPr="00185A83">
        <w:t>4</w:t>
      </w:r>
    </w:p>
    <w:p w14:paraId="76AD2767" w14:textId="77777777" w:rsidR="00591E5C" w:rsidRPr="00482DFE" w:rsidRDefault="00591E5C" w:rsidP="00591E5C">
      <w:pPr>
        <w:pStyle w:val="Testbank"/>
        <w:rPr>
          <w:rFonts w:cs="Arial"/>
        </w:rPr>
      </w:pPr>
      <w:r w:rsidRPr="00482DFE">
        <w:rPr>
          <w:rFonts w:cs="Arial"/>
        </w:rPr>
        <w:t>Topic Area:</w:t>
      </w:r>
    </w:p>
    <w:p w14:paraId="6BCD9945" w14:textId="77777777" w:rsidR="00591E5C" w:rsidRPr="00482DFE" w:rsidRDefault="00591E5C" w:rsidP="00591E5C">
      <w:pPr>
        <w:pStyle w:val="Testbank"/>
        <w:rPr>
          <w:rFonts w:cs="Arial"/>
        </w:rPr>
      </w:pPr>
      <w:r>
        <w:rPr>
          <w:rFonts w:cs="Arial"/>
        </w:rPr>
        <w:t>Blooms: Evaluate</w:t>
      </w:r>
    </w:p>
    <w:p w14:paraId="497DD9D6" w14:textId="77777777" w:rsidR="00591E5C" w:rsidRPr="00482DFE" w:rsidRDefault="003F5A58" w:rsidP="00591E5C">
      <w:pPr>
        <w:pStyle w:val="Testbank"/>
        <w:rPr>
          <w:rFonts w:cs="Arial"/>
        </w:rPr>
      </w:pPr>
      <w:r>
        <w:rPr>
          <w:rFonts w:cs="Arial"/>
        </w:rPr>
        <w:t>AACSB: Analytical Thinking</w:t>
      </w:r>
    </w:p>
    <w:p w14:paraId="7C1AC4A0"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9F61ED2" w14:textId="77777777" w:rsidR="00591E5C" w:rsidRPr="00482DFE" w:rsidRDefault="00591E5C" w:rsidP="00591E5C">
      <w:pPr>
        <w:pStyle w:val="Testbank"/>
        <w:rPr>
          <w:rFonts w:cs="Arial"/>
        </w:rPr>
      </w:pPr>
      <w:r w:rsidRPr="00482DFE">
        <w:rPr>
          <w:rFonts w:cs="Arial"/>
        </w:rPr>
        <w:t>AICPA: FN Measurement</w:t>
      </w:r>
    </w:p>
    <w:p w14:paraId="620918F5" w14:textId="77777777" w:rsidR="00591E5C" w:rsidRDefault="00591E5C" w:rsidP="00591E5C">
      <w:pPr>
        <w:pStyle w:val="Testbank"/>
      </w:pPr>
    </w:p>
    <w:p w14:paraId="120F5176" w14:textId="77777777" w:rsidR="00591E5C" w:rsidRPr="00482DFE" w:rsidRDefault="00591E5C" w:rsidP="00591E5C">
      <w:pPr>
        <w:pStyle w:val="Testbank"/>
        <w:rPr>
          <w:rFonts w:cs="Arial"/>
        </w:rPr>
      </w:pPr>
      <w:r w:rsidRPr="00482DFE">
        <w:rPr>
          <w:rFonts w:cs="Arial"/>
        </w:rPr>
        <w:t>[QUESTION]</w:t>
      </w:r>
    </w:p>
    <w:p w14:paraId="70B4E944" w14:textId="77777777" w:rsidR="00591E5C" w:rsidRPr="00E448F5" w:rsidRDefault="00CB031A" w:rsidP="00591E5C">
      <w:pPr>
        <w:pStyle w:val="Testbank"/>
      </w:pPr>
      <w:r>
        <w:rPr>
          <w:rFonts w:cs="Arial"/>
        </w:rPr>
        <w:t>273</w:t>
      </w:r>
      <w:r w:rsidR="00591E5C" w:rsidRPr="00482DFE">
        <w:rPr>
          <w:rFonts w:cs="Arial"/>
        </w:rPr>
        <w:t xml:space="preserve">. </w:t>
      </w:r>
      <w:r w:rsidR="00591E5C">
        <w:t>Amason</w:t>
      </w:r>
      <w:r w:rsidR="00591E5C" w:rsidRPr="00E448F5">
        <w:rPr>
          <w:rFonts w:cs="Arial"/>
        </w:rPr>
        <w:t xml:space="preserve"> Corporation has two production departments, </w:t>
      </w:r>
      <w:r w:rsidR="00591E5C">
        <w:t>Forming</w:t>
      </w:r>
      <w:r w:rsidR="00591E5C" w:rsidRPr="00E448F5">
        <w:rPr>
          <w:rFonts w:cs="Arial"/>
        </w:rPr>
        <w:t xml:space="preserve"> and </w:t>
      </w:r>
      <w:r w:rsidR="00591E5C">
        <w:t>Assembly</w:t>
      </w:r>
      <w:r w:rsidR="00591E5C" w:rsidRPr="00E448F5">
        <w:t xml:space="preserve">. The company uses a job-order costing system and computes a predetermined overhead rate in each production department. The </w:t>
      </w:r>
      <w:r w:rsidR="00591E5C">
        <w:t>Forming</w:t>
      </w:r>
      <w:r w:rsidR="00591E5C" w:rsidRPr="00E448F5">
        <w:t xml:space="preserve"> Department’s predetermined overhead rate is based on machine-hours and the </w:t>
      </w:r>
      <w:r w:rsidR="00591E5C">
        <w:t>Assembly</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6765C7E4"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48B67D48" w14:textId="77777777" w:rsidTr="00591E5C">
        <w:tc>
          <w:tcPr>
            <w:tcW w:w="222" w:type="dxa"/>
            <w:shd w:val="clear" w:color="auto" w:fill="auto"/>
          </w:tcPr>
          <w:p w14:paraId="46B26F23" w14:textId="77777777" w:rsidR="00591E5C" w:rsidRPr="00E448F5" w:rsidRDefault="00591E5C" w:rsidP="00591E5C">
            <w:pPr>
              <w:pStyle w:val="Testbank"/>
              <w:jc w:val="right"/>
              <w:rPr>
                <w:rFonts w:cs="Arial"/>
              </w:rPr>
            </w:pPr>
          </w:p>
        </w:tc>
        <w:tc>
          <w:tcPr>
            <w:tcW w:w="5358" w:type="dxa"/>
            <w:shd w:val="clear" w:color="auto" w:fill="auto"/>
            <w:vAlign w:val="bottom"/>
          </w:tcPr>
          <w:p w14:paraId="465E6E7A"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2FC11337" w14:textId="77777777" w:rsidR="00591E5C" w:rsidRPr="00E448F5" w:rsidRDefault="00591E5C" w:rsidP="00591E5C">
            <w:pPr>
              <w:pStyle w:val="Testbank"/>
              <w:jc w:val="center"/>
              <w:rPr>
                <w:rFonts w:cs="Arial"/>
              </w:rPr>
            </w:pPr>
            <w:r>
              <w:t>Forming</w:t>
            </w:r>
          </w:p>
        </w:tc>
        <w:tc>
          <w:tcPr>
            <w:tcW w:w="1350" w:type="dxa"/>
          </w:tcPr>
          <w:p w14:paraId="1D0AF71B" w14:textId="77777777" w:rsidR="00591E5C" w:rsidRPr="00E448F5" w:rsidRDefault="00591E5C" w:rsidP="00591E5C">
            <w:pPr>
              <w:pStyle w:val="Testbank"/>
              <w:jc w:val="center"/>
            </w:pPr>
            <w:r>
              <w:t>Assembly</w:t>
            </w:r>
          </w:p>
        </w:tc>
      </w:tr>
      <w:tr w:rsidR="00591E5C" w:rsidRPr="00E448F5" w14:paraId="26B13AD9" w14:textId="77777777" w:rsidTr="00591E5C">
        <w:tc>
          <w:tcPr>
            <w:tcW w:w="222" w:type="dxa"/>
            <w:shd w:val="clear" w:color="auto" w:fill="auto"/>
          </w:tcPr>
          <w:p w14:paraId="1BF10F05" w14:textId="77777777" w:rsidR="00591E5C" w:rsidRPr="00E448F5" w:rsidRDefault="00591E5C" w:rsidP="00591E5C">
            <w:pPr>
              <w:pStyle w:val="Testbank"/>
              <w:rPr>
                <w:rFonts w:cs="Arial"/>
              </w:rPr>
            </w:pPr>
          </w:p>
        </w:tc>
        <w:tc>
          <w:tcPr>
            <w:tcW w:w="5358" w:type="dxa"/>
            <w:shd w:val="clear" w:color="auto" w:fill="auto"/>
            <w:vAlign w:val="bottom"/>
          </w:tcPr>
          <w:p w14:paraId="09DA00D2"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B5E2F24" w14:textId="77777777" w:rsidR="00591E5C" w:rsidRPr="00E448F5" w:rsidRDefault="00591E5C" w:rsidP="00591E5C">
            <w:pPr>
              <w:pStyle w:val="Testbank"/>
              <w:jc w:val="right"/>
              <w:rPr>
                <w:rFonts w:cs="Arial"/>
              </w:rPr>
            </w:pPr>
            <w:r>
              <w:t>16,000</w:t>
            </w:r>
          </w:p>
        </w:tc>
        <w:tc>
          <w:tcPr>
            <w:tcW w:w="1350" w:type="dxa"/>
          </w:tcPr>
          <w:p w14:paraId="37432A0E" w14:textId="77777777" w:rsidR="00591E5C" w:rsidRPr="00E448F5" w:rsidRDefault="00591E5C" w:rsidP="00591E5C">
            <w:pPr>
              <w:pStyle w:val="Testbank"/>
              <w:jc w:val="right"/>
              <w:rPr>
                <w:rFonts w:cs="Arial"/>
              </w:rPr>
            </w:pPr>
            <w:r>
              <w:t>11,000</w:t>
            </w:r>
          </w:p>
        </w:tc>
      </w:tr>
      <w:tr w:rsidR="00591E5C" w:rsidRPr="00E448F5" w14:paraId="4FECA606" w14:textId="77777777" w:rsidTr="00591E5C">
        <w:tc>
          <w:tcPr>
            <w:tcW w:w="222" w:type="dxa"/>
            <w:shd w:val="clear" w:color="auto" w:fill="auto"/>
          </w:tcPr>
          <w:p w14:paraId="782B4F8D" w14:textId="77777777" w:rsidR="00591E5C" w:rsidRPr="00E448F5" w:rsidRDefault="00591E5C" w:rsidP="00591E5C">
            <w:pPr>
              <w:pStyle w:val="Testbank"/>
              <w:rPr>
                <w:rFonts w:cs="Arial"/>
              </w:rPr>
            </w:pPr>
          </w:p>
        </w:tc>
        <w:tc>
          <w:tcPr>
            <w:tcW w:w="5358" w:type="dxa"/>
            <w:shd w:val="clear" w:color="auto" w:fill="auto"/>
            <w:vAlign w:val="bottom"/>
          </w:tcPr>
          <w:p w14:paraId="3097C152"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48E02C3F" w14:textId="77777777" w:rsidR="00591E5C" w:rsidRPr="00E448F5" w:rsidRDefault="00591E5C" w:rsidP="00591E5C">
            <w:pPr>
              <w:pStyle w:val="Testbank"/>
              <w:jc w:val="right"/>
              <w:rPr>
                <w:rFonts w:cs="Arial"/>
              </w:rPr>
            </w:pPr>
            <w:r>
              <w:t>2,000</w:t>
            </w:r>
          </w:p>
        </w:tc>
        <w:tc>
          <w:tcPr>
            <w:tcW w:w="1350" w:type="dxa"/>
          </w:tcPr>
          <w:p w14:paraId="5B0E5556" w14:textId="77777777" w:rsidR="00591E5C" w:rsidRPr="00E448F5" w:rsidRDefault="00591E5C" w:rsidP="00591E5C">
            <w:pPr>
              <w:pStyle w:val="Testbank"/>
              <w:jc w:val="right"/>
              <w:rPr>
                <w:rFonts w:cs="Arial"/>
              </w:rPr>
            </w:pPr>
            <w:r>
              <w:t>6,000</w:t>
            </w:r>
          </w:p>
        </w:tc>
      </w:tr>
      <w:tr w:rsidR="00591E5C" w:rsidRPr="00E448F5" w14:paraId="611F6E87" w14:textId="77777777" w:rsidTr="00591E5C">
        <w:tc>
          <w:tcPr>
            <w:tcW w:w="222" w:type="dxa"/>
            <w:shd w:val="clear" w:color="auto" w:fill="auto"/>
          </w:tcPr>
          <w:p w14:paraId="44AA0F98" w14:textId="77777777" w:rsidR="00591E5C" w:rsidRPr="00E448F5" w:rsidRDefault="00591E5C" w:rsidP="00591E5C">
            <w:pPr>
              <w:pStyle w:val="Testbank"/>
              <w:rPr>
                <w:rFonts w:cs="Arial"/>
              </w:rPr>
            </w:pPr>
          </w:p>
        </w:tc>
        <w:tc>
          <w:tcPr>
            <w:tcW w:w="5358" w:type="dxa"/>
            <w:shd w:val="clear" w:color="auto" w:fill="auto"/>
            <w:vAlign w:val="bottom"/>
          </w:tcPr>
          <w:p w14:paraId="4B2504C6"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6634EF80" w14:textId="77777777" w:rsidR="00591E5C" w:rsidRPr="00E448F5" w:rsidRDefault="00591E5C" w:rsidP="00591E5C">
            <w:pPr>
              <w:pStyle w:val="Testbank"/>
              <w:jc w:val="right"/>
              <w:rPr>
                <w:rFonts w:cs="Arial"/>
              </w:rPr>
            </w:pPr>
            <w:r>
              <w:t>$102,400</w:t>
            </w:r>
          </w:p>
        </w:tc>
        <w:tc>
          <w:tcPr>
            <w:tcW w:w="1350" w:type="dxa"/>
          </w:tcPr>
          <w:p w14:paraId="17D4FDF5" w14:textId="77777777" w:rsidR="00591E5C" w:rsidRPr="00E448F5" w:rsidRDefault="00591E5C" w:rsidP="00591E5C">
            <w:pPr>
              <w:pStyle w:val="Testbank"/>
              <w:jc w:val="right"/>
              <w:rPr>
                <w:rFonts w:cs="Arial"/>
              </w:rPr>
            </w:pPr>
            <w:r>
              <w:t>$66,000</w:t>
            </w:r>
          </w:p>
        </w:tc>
      </w:tr>
      <w:tr w:rsidR="00591E5C" w:rsidRPr="00E448F5" w14:paraId="5978EB19" w14:textId="77777777" w:rsidTr="00591E5C">
        <w:tc>
          <w:tcPr>
            <w:tcW w:w="222" w:type="dxa"/>
            <w:shd w:val="clear" w:color="auto" w:fill="auto"/>
          </w:tcPr>
          <w:p w14:paraId="0DE018AC" w14:textId="77777777" w:rsidR="00591E5C" w:rsidRPr="00E448F5" w:rsidRDefault="00591E5C" w:rsidP="00591E5C">
            <w:pPr>
              <w:pStyle w:val="Testbank"/>
              <w:rPr>
                <w:rFonts w:cs="Arial"/>
              </w:rPr>
            </w:pPr>
          </w:p>
        </w:tc>
        <w:tc>
          <w:tcPr>
            <w:tcW w:w="5358" w:type="dxa"/>
            <w:shd w:val="clear" w:color="auto" w:fill="auto"/>
            <w:vAlign w:val="bottom"/>
          </w:tcPr>
          <w:p w14:paraId="691F39FA"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6E000E33" w14:textId="77777777" w:rsidR="00591E5C" w:rsidRPr="00E448F5" w:rsidRDefault="00591E5C" w:rsidP="00591E5C">
            <w:pPr>
              <w:pStyle w:val="Testbank"/>
              <w:jc w:val="right"/>
              <w:rPr>
                <w:rFonts w:cs="Arial"/>
              </w:rPr>
            </w:pPr>
            <w:r>
              <w:t>$1.90</w:t>
            </w:r>
          </w:p>
        </w:tc>
        <w:tc>
          <w:tcPr>
            <w:tcW w:w="1350" w:type="dxa"/>
          </w:tcPr>
          <w:p w14:paraId="132DA754" w14:textId="77777777" w:rsidR="00591E5C" w:rsidRPr="00E448F5" w:rsidRDefault="00591E5C" w:rsidP="00591E5C">
            <w:pPr>
              <w:pStyle w:val="Testbank"/>
              <w:jc w:val="right"/>
              <w:rPr>
                <w:rFonts w:cs="Arial"/>
              </w:rPr>
            </w:pPr>
          </w:p>
        </w:tc>
      </w:tr>
      <w:tr w:rsidR="00591E5C" w:rsidRPr="00E448F5" w14:paraId="342ACC81" w14:textId="77777777" w:rsidTr="00591E5C">
        <w:tc>
          <w:tcPr>
            <w:tcW w:w="222" w:type="dxa"/>
            <w:shd w:val="clear" w:color="auto" w:fill="auto"/>
          </w:tcPr>
          <w:p w14:paraId="0EE01705" w14:textId="77777777" w:rsidR="00591E5C" w:rsidRPr="00E448F5" w:rsidRDefault="00591E5C" w:rsidP="00591E5C">
            <w:pPr>
              <w:pStyle w:val="Testbank"/>
              <w:rPr>
                <w:rFonts w:cs="Arial"/>
              </w:rPr>
            </w:pPr>
          </w:p>
        </w:tc>
        <w:tc>
          <w:tcPr>
            <w:tcW w:w="5358" w:type="dxa"/>
            <w:shd w:val="clear" w:color="auto" w:fill="auto"/>
            <w:vAlign w:val="bottom"/>
          </w:tcPr>
          <w:p w14:paraId="45DFD4BC"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6F119CC" w14:textId="77777777" w:rsidR="00591E5C" w:rsidRPr="00E448F5" w:rsidRDefault="00591E5C" w:rsidP="00591E5C">
            <w:pPr>
              <w:pStyle w:val="Testbank"/>
              <w:jc w:val="right"/>
              <w:rPr>
                <w:rFonts w:cs="Arial"/>
              </w:rPr>
            </w:pPr>
          </w:p>
        </w:tc>
        <w:tc>
          <w:tcPr>
            <w:tcW w:w="1350" w:type="dxa"/>
          </w:tcPr>
          <w:p w14:paraId="5A77775B" w14:textId="77777777" w:rsidR="00591E5C" w:rsidRPr="00E448F5" w:rsidRDefault="00591E5C" w:rsidP="00591E5C">
            <w:pPr>
              <w:pStyle w:val="Testbank"/>
              <w:jc w:val="right"/>
              <w:rPr>
                <w:rFonts w:cs="Arial"/>
              </w:rPr>
            </w:pPr>
            <w:r>
              <w:t>$3.80</w:t>
            </w:r>
          </w:p>
        </w:tc>
      </w:tr>
    </w:tbl>
    <w:p w14:paraId="68F440A9" w14:textId="77777777" w:rsidR="00591E5C" w:rsidRPr="00E448F5" w:rsidRDefault="00591E5C" w:rsidP="00591E5C">
      <w:pPr>
        <w:pStyle w:val="Testbank"/>
        <w:rPr>
          <w:rFonts w:cs="Arial"/>
        </w:rPr>
      </w:pPr>
    </w:p>
    <w:p w14:paraId="7D617E64"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A950</w:t>
      </w:r>
      <w:r w:rsidRPr="00E448F5">
        <w:t xml:space="preserve">. The following data </w:t>
      </w:r>
      <w:r>
        <w:t>were</w:t>
      </w:r>
      <w:r w:rsidRPr="00E448F5">
        <w:t xml:space="preserve"> recorded for this job:</w:t>
      </w:r>
    </w:p>
    <w:p w14:paraId="203AAADB"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43742DD8" w14:textId="77777777" w:rsidTr="00591E5C">
        <w:tc>
          <w:tcPr>
            <w:tcW w:w="222" w:type="dxa"/>
            <w:shd w:val="clear" w:color="auto" w:fill="auto"/>
          </w:tcPr>
          <w:p w14:paraId="05B95606" w14:textId="77777777" w:rsidR="00591E5C" w:rsidRPr="00450C98" w:rsidRDefault="00591E5C" w:rsidP="00591E5C">
            <w:pPr>
              <w:pStyle w:val="Testbank"/>
              <w:rPr>
                <w:rFonts w:cs="Arial"/>
              </w:rPr>
            </w:pPr>
          </w:p>
        </w:tc>
        <w:tc>
          <w:tcPr>
            <w:tcW w:w="2388" w:type="dxa"/>
            <w:shd w:val="clear" w:color="auto" w:fill="auto"/>
            <w:vAlign w:val="bottom"/>
          </w:tcPr>
          <w:p w14:paraId="3225DC14"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A950:</w:t>
            </w:r>
          </w:p>
        </w:tc>
        <w:tc>
          <w:tcPr>
            <w:tcW w:w="1350" w:type="dxa"/>
            <w:shd w:val="clear" w:color="auto" w:fill="auto"/>
            <w:vAlign w:val="bottom"/>
          </w:tcPr>
          <w:p w14:paraId="7178B212" w14:textId="77777777" w:rsidR="00591E5C" w:rsidRPr="00450C98" w:rsidRDefault="00591E5C" w:rsidP="00591E5C">
            <w:pPr>
              <w:pStyle w:val="Testbank"/>
              <w:jc w:val="center"/>
              <w:rPr>
                <w:rFonts w:cs="Arial"/>
              </w:rPr>
            </w:pPr>
            <w:r>
              <w:t>Forming</w:t>
            </w:r>
          </w:p>
        </w:tc>
        <w:tc>
          <w:tcPr>
            <w:tcW w:w="1350" w:type="dxa"/>
            <w:vAlign w:val="bottom"/>
          </w:tcPr>
          <w:p w14:paraId="3E544F54" w14:textId="77777777" w:rsidR="00591E5C" w:rsidRPr="00226D50" w:rsidRDefault="00591E5C" w:rsidP="00591E5C">
            <w:pPr>
              <w:pStyle w:val="Testbank"/>
              <w:jc w:val="center"/>
              <w:rPr>
                <w:rFonts w:cs="Arial"/>
              </w:rPr>
            </w:pPr>
            <w:r>
              <w:t>Assembly</w:t>
            </w:r>
          </w:p>
        </w:tc>
      </w:tr>
      <w:tr w:rsidR="00591E5C" w:rsidRPr="00450C98" w14:paraId="549E26A7" w14:textId="77777777" w:rsidTr="00591E5C">
        <w:tc>
          <w:tcPr>
            <w:tcW w:w="222" w:type="dxa"/>
            <w:shd w:val="clear" w:color="auto" w:fill="auto"/>
          </w:tcPr>
          <w:p w14:paraId="5B0F99A0" w14:textId="77777777" w:rsidR="00591E5C" w:rsidRPr="00450C98" w:rsidRDefault="00591E5C" w:rsidP="00591E5C">
            <w:pPr>
              <w:pStyle w:val="Testbank"/>
              <w:rPr>
                <w:rFonts w:cs="Arial"/>
              </w:rPr>
            </w:pPr>
          </w:p>
        </w:tc>
        <w:tc>
          <w:tcPr>
            <w:tcW w:w="2388" w:type="dxa"/>
            <w:shd w:val="clear" w:color="auto" w:fill="auto"/>
            <w:vAlign w:val="bottom"/>
          </w:tcPr>
          <w:p w14:paraId="00856705"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18CDE0C4" w14:textId="77777777" w:rsidR="00591E5C" w:rsidRPr="00450C98" w:rsidRDefault="00591E5C" w:rsidP="00591E5C">
            <w:pPr>
              <w:pStyle w:val="Testbank"/>
              <w:jc w:val="right"/>
              <w:rPr>
                <w:rFonts w:cs="Arial"/>
              </w:rPr>
            </w:pPr>
            <w:r>
              <w:t>50</w:t>
            </w:r>
          </w:p>
        </w:tc>
        <w:tc>
          <w:tcPr>
            <w:tcW w:w="1350" w:type="dxa"/>
            <w:vAlign w:val="bottom"/>
          </w:tcPr>
          <w:p w14:paraId="2D3490A7" w14:textId="77777777" w:rsidR="00591E5C" w:rsidRPr="00226D50" w:rsidRDefault="00591E5C" w:rsidP="00591E5C">
            <w:pPr>
              <w:pStyle w:val="Testbank"/>
              <w:jc w:val="right"/>
              <w:rPr>
                <w:rFonts w:cs="Arial"/>
              </w:rPr>
            </w:pPr>
            <w:r>
              <w:t>20</w:t>
            </w:r>
          </w:p>
        </w:tc>
      </w:tr>
      <w:tr w:rsidR="00591E5C" w:rsidRPr="00450C98" w14:paraId="6AE91F42" w14:textId="77777777" w:rsidTr="00591E5C">
        <w:tc>
          <w:tcPr>
            <w:tcW w:w="222" w:type="dxa"/>
            <w:shd w:val="clear" w:color="auto" w:fill="auto"/>
          </w:tcPr>
          <w:p w14:paraId="523DBDE7" w14:textId="77777777" w:rsidR="00591E5C" w:rsidRPr="00450C98" w:rsidRDefault="00591E5C" w:rsidP="00591E5C">
            <w:pPr>
              <w:pStyle w:val="Testbank"/>
              <w:rPr>
                <w:rFonts w:cs="Arial"/>
              </w:rPr>
            </w:pPr>
          </w:p>
        </w:tc>
        <w:tc>
          <w:tcPr>
            <w:tcW w:w="2388" w:type="dxa"/>
            <w:shd w:val="clear" w:color="auto" w:fill="auto"/>
            <w:vAlign w:val="bottom"/>
          </w:tcPr>
          <w:p w14:paraId="25AB385D"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349DFB69" w14:textId="77777777" w:rsidR="00591E5C" w:rsidRPr="00450C98" w:rsidRDefault="00591E5C" w:rsidP="00591E5C">
            <w:pPr>
              <w:pStyle w:val="Testbank"/>
              <w:jc w:val="right"/>
              <w:rPr>
                <w:rFonts w:cs="Arial"/>
              </w:rPr>
            </w:pPr>
            <w:r>
              <w:t>20</w:t>
            </w:r>
          </w:p>
        </w:tc>
        <w:tc>
          <w:tcPr>
            <w:tcW w:w="1350" w:type="dxa"/>
            <w:vAlign w:val="bottom"/>
          </w:tcPr>
          <w:p w14:paraId="2BC2CAC1" w14:textId="77777777" w:rsidR="00591E5C" w:rsidRPr="00226D50" w:rsidRDefault="00591E5C" w:rsidP="00591E5C">
            <w:pPr>
              <w:pStyle w:val="Testbank"/>
              <w:jc w:val="right"/>
              <w:rPr>
                <w:rFonts w:cs="Arial"/>
              </w:rPr>
            </w:pPr>
            <w:r>
              <w:t>40</w:t>
            </w:r>
          </w:p>
        </w:tc>
      </w:tr>
      <w:tr w:rsidR="00591E5C" w:rsidRPr="00450C98" w14:paraId="64A7713A" w14:textId="77777777" w:rsidTr="00591E5C">
        <w:tc>
          <w:tcPr>
            <w:tcW w:w="222" w:type="dxa"/>
            <w:shd w:val="clear" w:color="auto" w:fill="auto"/>
          </w:tcPr>
          <w:p w14:paraId="0C611C51" w14:textId="77777777" w:rsidR="00591E5C" w:rsidRPr="00450C98" w:rsidRDefault="00591E5C" w:rsidP="00591E5C">
            <w:pPr>
              <w:pStyle w:val="Testbank"/>
              <w:rPr>
                <w:rFonts w:cs="Arial"/>
              </w:rPr>
            </w:pPr>
          </w:p>
        </w:tc>
        <w:tc>
          <w:tcPr>
            <w:tcW w:w="2388" w:type="dxa"/>
            <w:shd w:val="clear" w:color="auto" w:fill="auto"/>
            <w:vAlign w:val="bottom"/>
          </w:tcPr>
          <w:p w14:paraId="0488144A" w14:textId="77777777" w:rsidR="00591E5C" w:rsidRPr="00450C98" w:rsidRDefault="00591E5C"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737F0B95" w14:textId="77777777" w:rsidR="00591E5C" w:rsidRPr="00450C98" w:rsidRDefault="00591E5C" w:rsidP="00591E5C">
            <w:pPr>
              <w:pStyle w:val="Testbank"/>
              <w:jc w:val="right"/>
              <w:rPr>
                <w:rFonts w:cs="Arial"/>
              </w:rPr>
            </w:pPr>
            <w:r>
              <w:t>$665</w:t>
            </w:r>
          </w:p>
        </w:tc>
        <w:tc>
          <w:tcPr>
            <w:tcW w:w="1350" w:type="dxa"/>
            <w:vAlign w:val="bottom"/>
          </w:tcPr>
          <w:p w14:paraId="6BEC55E0" w14:textId="77777777" w:rsidR="00591E5C" w:rsidRPr="00226D50" w:rsidRDefault="00591E5C" w:rsidP="00591E5C">
            <w:pPr>
              <w:pStyle w:val="Testbank"/>
              <w:jc w:val="right"/>
              <w:rPr>
                <w:rFonts w:cs="Arial"/>
              </w:rPr>
            </w:pPr>
            <w:r>
              <w:t>$415</w:t>
            </w:r>
          </w:p>
        </w:tc>
      </w:tr>
      <w:tr w:rsidR="00591E5C" w:rsidRPr="00450C98" w14:paraId="688DDB12" w14:textId="77777777" w:rsidTr="00591E5C">
        <w:tc>
          <w:tcPr>
            <w:tcW w:w="222" w:type="dxa"/>
            <w:shd w:val="clear" w:color="auto" w:fill="auto"/>
          </w:tcPr>
          <w:p w14:paraId="06AFABD8" w14:textId="77777777" w:rsidR="00591E5C" w:rsidRPr="00450C98" w:rsidRDefault="00591E5C" w:rsidP="00591E5C">
            <w:pPr>
              <w:pStyle w:val="Testbank"/>
              <w:rPr>
                <w:rFonts w:cs="Arial"/>
              </w:rPr>
            </w:pPr>
          </w:p>
        </w:tc>
        <w:tc>
          <w:tcPr>
            <w:tcW w:w="2388" w:type="dxa"/>
            <w:shd w:val="clear" w:color="auto" w:fill="auto"/>
            <w:vAlign w:val="bottom"/>
          </w:tcPr>
          <w:p w14:paraId="1C6034EB"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31DADEBC" w14:textId="77777777" w:rsidR="00591E5C" w:rsidRPr="00450C98" w:rsidRDefault="00591E5C" w:rsidP="00591E5C">
            <w:pPr>
              <w:pStyle w:val="Testbank"/>
              <w:jc w:val="right"/>
              <w:rPr>
                <w:rFonts w:cs="Arial"/>
              </w:rPr>
            </w:pPr>
            <w:r>
              <w:t>$520</w:t>
            </w:r>
          </w:p>
        </w:tc>
        <w:tc>
          <w:tcPr>
            <w:tcW w:w="1350" w:type="dxa"/>
            <w:vAlign w:val="bottom"/>
          </w:tcPr>
          <w:p w14:paraId="349F9116" w14:textId="77777777" w:rsidR="00591E5C" w:rsidRPr="00226D50" w:rsidRDefault="00591E5C" w:rsidP="00591E5C">
            <w:pPr>
              <w:pStyle w:val="Testbank"/>
              <w:jc w:val="right"/>
              <w:rPr>
                <w:rFonts w:cs="Arial"/>
              </w:rPr>
            </w:pPr>
            <w:r>
              <w:t>$1,040</w:t>
            </w:r>
          </w:p>
        </w:tc>
      </w:tr>
    </w:tbl>
    <w:p w14:paraId="251A38D4" w14:textId="77777777" w:rsidR="00591E5C" w:rsidRPr="00E448F5" w:rsidRDefault="00591E5C" w:rsidP="00591E5C">
      <w:pPr>
        <w:pStyle w:val="Testbank"/>
        <w:rPr>
          <w:rFonts w:cs="Arial"/>
        </w:rPr>
      </w:pPr>
    </w:p>
    <w:p w14:paraId="7A02D715" w14:textId="77777777" w:rsidR="00591E5C" w:rsidRPr="00E448F5" w:rsidRDefault="00591E5C" w:rsidP="00591E5C">
      <w:pPr>
        <w:pStyle w:val="Testbank"/>
        <w:rPr>
          <w:rFonts w:cs="Arial"/>
        </w:rPr>
      </w:pPr>
      <w:r w:rsidRPr="00E448F5">
        <w:rPr>
          <w:rFonts w:cs="Arial"/>
        </w:rPr>
        <w:t>Required:</w:t>
      </w:r>
    </w:p>
    <w:p w14:paraId="5A023810" w14:textId="77777777" w:rsidR="00591E5C" w:rsidRPr="00E448F5" w:rsidRDefault="00591E5C" w:rsidP="00591E5C">
      <w:pPr>
        <w:pStyle w:val="Testbank"/>
        <w:rPr>
          <w:rFonts w:cs="Arial"/>
        </w:rPr>
      </w:pPr>
      <w:r w:rsidRPr="00E448F5">
        <w:rPr>
          <w:rFonts w:cs="Arial"/>
        </w:rPr>
        <w:t xml:space="preserve">Calculate the selling price for Job </w:t>
      </w:r>
      <w:r>
        <w:t>A950</w:t>
      </w:r>
      <w:r>
        <w:rPr>
          <w:rFonts w:cs="Arial"/>
        </w:rPr>
        <w:t xml:space="preserve"> </w:t>
      </w:r>
      <w:r w:rsidRPr="00E448F5">
        <w:rPr>
          <w:rFonts w:cs="Arial"/>
        </w:rPr>
        <w:t>if the company marks up its unit product cost</w:t>
      </w:r>
      <w:r>
        <w:rPr>
          <w:rFonts w:cs="Arial"/>
        </w:rPr>
        <w:t>s</w:t>
      </w:r>
      <w:r w:rsidRPr="00E448F5">
        <w:rPr>
          <w:rFonts w:cs="Arial"/>
        </w:rPr>
        <w:t xml:space="preserve"> by </w:t>
      </w:r>
      <w:r>
        <w:t>30%</w:t>
      </w:r>
      <w:r>
        <w:rPr>
          <w:rFonts w:cs="Arial"/>
        </w:rPr>
        <w:t xml:space="preserve"> to determine selling prices.</w:t>
      </w:r>
    </w:p>
    <w:p w14:paraId="222DAC55" w14:textId="77777777" w:rsidR="00591E5C" w:rsidRPr="00482DFE" w:rsidRDefault="00591E5C" w:rsidP="00591E5C">
      <w:pPr>
        <w:pStyle w:val="Testbank"/>
        <w:rPr>
          <w:rFonts w:cs="Arial"/>
        </w:rPr>
      </w:pPr>
      <w:r w:rsidRPr="00482DFE">
        <w:rPr>
          <w:rFonts w:cs="Arial"/>
        </w:rPr>
        <w:t>Answer:</w:t>
      </w:r>
    </w:p>
    <w:p w14:paraId="4D390FA5" w14:textId="77777777" w:rsidR="00591E5C" w:rsidRDefault="00591E5C" w:rsidP="00591E5C">
      <w:pPr>
        <w:pStyle w:val="Testbank"/>
        <w:rPr>
          <w:rFonts w:cs="Arial"/>
        </w:rPr>
      </w:pPr>
      <w:r>
        <w:t>Forming</w:t>
      </w:r>
      <w:r>
        <w:rPr>
          <w:rFonts w:cs="Arial"/>
        </w:rPr>
        <w:t xml:space="preserve"> Department:</w:t>
      </w:r>
    </w:p>
    <w:p w14:paraId="211A13D2" w14:textId="77777777" w:rsidR="00591E5C" w:rsidRPr="00E448F5" w:rsidRDefault="00591E5C" w:rsidP="00591E5C">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07721D4" w14:textId="77777777" w:rsidR="00591E5C" w:rsidRPr="00E448F5" w:rsidRDefault="00591E5C" w:rsidP="00591E5C">
      <w:pPr>
        <w:pStyle w:val="Testbank"/>
        <w:rPr>
          <w:rFonts w:cs="Arial"/>
        </w:rPr>
      </w:pPr>
      <w:r>
        <w:rPr>
          <w:rFonts w:cs="Arial"/>
        </w:rPr>
        <w:t xml:space="preserve">= </w:t>
      </w:r>
      <w:r>
        <w:t>$102,400</w:t>
      </w:r>
      <w:r>
        <w:rPr>
          <w:rFonts w:cs="Arial"/>
        </w:rPr>
        <w:t xml:space="preserve"> + (</w:t>
      </w:r>
      <w:r>
        <w:t>$1.90</w:t>
      </w:r>
      <w:r>
        <w:rPr>
          <w:rFonts w:cs="Arial"/>
        </w:rPr>
        <w:t xml:space="preserve"> per machine-hour × </w:t>
      </w:r>
      <w:r>
        <w:t>16,000</w:t>
      </w:r>
      <w:r>
        <w:rPr>
          <w:rFonts w:cs="Arial"/>
        </w:rPr>
        <w:t xml:space="preserve"> machine-hours)</w:t>
      </w:r>
    </w:p>
    <w:p w14:paraId="755980E1" w14:textId="77777777" w:rsidR="00591E5C" w:rsidRPr="00E448F5" w:rsidRDefault="00591E5C" w:rsidP="00591E5C">
      <w:pPr>
        <w:pStyle w:val="Testbank"/>
        <w:rPr>
          <w:rFonts w:cs="Arial"/>
        </w:rPr>
      </w:pPr>
      <w:r>
        <w:rPr>
          <w:rFonts w:cs="Arial"/>
        </w:rPr>
        <w:t xml:space="preserve">= </w:t>
      </w:r>
      <w:r>
        <w:t>$102,400</w:t>
      </w:r>
      <w:r>
        <w:rPr>
          <w:rFonts w:cs="Arial"/>
        </w:rPr>
        <w:t xml:space="preserve"> +</w:t>
      </w:r>
      <w:r>
        <w:t>$30,400</w:t>
      </w:r>
      <w:r>
        <w:rPr>
          <w:rFonts w:cs="Arial"/>
        </w:rPr>
        <w:t xml:space="preserve"> = </w:t>
      </w:r>
      <w:r>
        <w:t>$132,800</w:t>
      </w:r>
    </w:p>
    <w:p w14:paraId="05B220CB"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$132,800</w:t>
      </w:r>
      <w:r>
        <w:rPr>
          <w:rFonts w:cs="Arial"/>
        </w:rPr>
        <w:t xml:space="preserve"> ÷ </w:t>
      </w:r>
      <w:r>
        <w:t>16,000</w:t>
      </w:r>
      <w:r>
        <w:rPr>
          <w:rFonts w:cs="Arial"/>
        </w:rPr>
        <w:t xml:space="preserve"> machine-hours = </w:t>
      </w:r>
      <w:r>
        <w:t>$8.30</w:t>
      </w:r>
      <w:r>
        <w:rPr>
          <w:rFonts w:cs="Arial"/>
        </w:rPr>
        <w:t xml:space="preserve"> per machine-hour</w:t>
      </w:r>
    </w:p>
    <w:p w14:paraId="1DA0BDBA"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$8.30</w:t>
      </w:r>
      <w:r>
        <w:rPr>
          <w:rFonts w:cs="Arial"/>
        </w:rPr>
        <w:t xml:space="preserve"> per machine-hour × </w:t>
      </w:r>
      <w:r>
        <w:t>50</w:t>
      </w:r>
      <w:r>
        <w:rPr>
          <w:rFonts w:cs="Arial"/>
        </w:rPr>
        <w:t xml:space="preserve"> machine-hours = </w:t>
      </w:r>
      <w:r>
        <w:t>$415</w:t>
      </w:r>
    </w:p>
    <w:p w14:paraId="3A9B41F7" w14:textId="77777777" w:rsidR="00591E5C" w:rsidRDefault="00591E5C" w:rsidP="00591E5C">
      <w:pPr>
        <w:pStyle w:val="Testbank"/>
        <w:rPr>
          <w:rFonts w:cs="Arial"/>
        </w:rPr>
      </w:pPr>
    </w:p>
    <w:p w14:paraId="713E7FD0" w14:textId="77777777" w:rsidR="00591E5C" w:rsidRPr="00E448F5" w:rsidRDefault="00591E5C" w:rsidP="00591E5C">
      <w:pPr>
        <w:pStyle w:val="Testbank"/>
        <w:rPr>
          <w:rFonts w:cs="Arial"/>
        </w:rPr>
      </w:pPr>
      <w:r>
        <w:t>Assembly</w:t>
      </w:r>
      <w:r>
        <w:rPr>
          <w:rFonts w:cs="Arial"/>
        </w:rPr>
        <w:t xml:space="preserve"> Department:</w:t>
      </w:r>
    </w:p>
    <w:p w14:paraId="05BA3BA9" w14:textId="77777777" w:rsidR="00591E5C" w:rsidRPr="00E448F5" w:rsidRDefault="00591E5C" w:rsidP="00591E5C">
      <w:pPr>
        <w:pStyle w:val="Testbank"/>
        <w:rPr>
          <w:rFonts w:cs="Arial"/>
        </w:rPr>
      </w:pP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548F87DA" w14:textId="77777777" w:rsidR="00591E5C" w:rsidRPr="00E448F5" w:rsidRDefault="00591E5C" w:rsidP="00591E5C">
      <w:pPr>
        <w:pStyle w:val="Testbank"/>
        <w:rPr>
          <w:rFonts w:cs="Arial"/>
        </w:rPr>
      </w:pPr>
      <w:r>
        <w:rPr>
          <w:rFonts w:cs="Arial"/>
        </w:rPr>
        <w:t xml:space="preserve">= </w:t>
      </w:r>
      <w:r>
        <w:t>$66,000</w:t>
      </w:r>
      <w:r>
        <w:rPr>
          <w:rFonts w:cs="Arial"/>
        </w:rPr>
        <w:t xml:space="preserve"> + (</w:t>
      </w:r>
      <w:r>
        <w:t>$3.80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215B9EA6" w14:textId="77777777" w:rsidR="00591E5C" w:rsidRPr="00E448F5" w:rsidRDefault="00591E5C" w:rsidP="003F5A58">
      <w:pPr>
        <w:pStyle w:val="Testbank"/>
        <w:outlineLvl w:val="0"/>
        <w:rPr>
          <w:rFonts w:cs="Arial"/>
        </w:rPr>
      </w:pPr>
      <w:r>
        <w:rPr>
          <w:rFonts w:cs="Arial"/>
        </w:rPr>
        <w:t xml:space="preserve">= </w:t>
      </w:r>
      <w:r>
        <w:t>$66,000</w:t>
      </w:r>
      <w:r>
        <w:rPr>
          <w:rFonts w:cs="Arial"/>
        </w:rPr>
        <w:t xml:space="preserve"> + </w:t>
      </w:r>
      <w:r>
        <w:t>$22,800</w:t>
      </w:r>
      <w:r>
        <w:rPr>
          <w:rFonts w:cs="Arial"/>
        </w:rPr>
        <w:t xml:space="preserve"> = </w:t>
      </w:r>
      <w:r>
        <w:t>$88,800</w:t>
      </w:r>
    </w:p>
    <w:p w14:paraId="52E201B9"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$88,800</w:t>
      </w:r>
      <w:r>
        <w:rPr>
          <w:rFonts w:cs="Arial"/>
        </w:rPr>
        <w:t xml:space="preserve"> ÷</w:t>
      </w:r>
      <w:r>
        <w:t>6,000</w:t>
      </w:r>
      <w:r>
        <w:rPr>
          <w:rFonts w:cs="Arial"/>
        </w:rPr>
        <w:t xml:space="preserve"> direct labor-hours = </w:t>
      </w:r>
      <w:r>
        <w:t>$14.80</w:t>
      </w:r>
      <w:r>
        <w:rPr>
          <w:rFonts w:cs="Arial"/>
        </w:rPr>
        <w:t xml:space="preserve"> per direct labor-hour</w:t>
      </w:r>
    </w:p>
    <w:p w14:paraId="4368F19F" w14:textId="77777777" w:rsidR="00591E5C" w:rsidRPr="00E448F5" w:rsidRDefault="00591E5C" w:rsidP="00591E5C">
      <w:pPr>
        <w:pStyle w:val="Testbank"/>
        <w:rPr>
          <w:rFonts w:cs="Arial"/>
        </w:rPr>
      </w:pPr>
      <w:r>
        <w:rPr>
          <w:rFonts w:cs="Arial"/>
        </w:rPr>
        <w:lastRenderedPageBreak/>
        <w:t xml:space="preserve">Overhead applied to a particular job = Predetermined overhead rate × Amount of the allocation base incurred by the job = </w:t>
      </w:r>
      <w:r>
        <w:t>$14.80</w:t>
      </w:r>
      <w:r>
        <w:rPr>
          <w:rFonts w:cs="Arial"/>
        </w:rPr>
        <w:t xml:space="preserve"> per direct labor-hour × </w:t>
      </w:r>
      <w:r>
        <w:t>40</w:t>
      </w:r>
      <w:r>
        <w:rPr>
          <w:rFonts w:cs="Arial"/>
        </w:rPr>
        <w:t xml:space="preserve"> direct labor-hours = $</w:t>
      </w:r>
      <w:r>
        <w:t>592</w:t>
      </w:r>
    </w:p>
    <w:p w14:paraId="2C0A2B51" w14:textId="77777777" w:rsidR="00591E5C" w:rsidRPr="00E448F5" w:rsidRDefault="00591E5C" w:rsidP="00591E5C">
      <w:pPr>
        <w:pStyle w:val="Testbank"/>
        <w:rPr>
          <w:rFonts w:cs="Arial"/>
        </w:rPr>
      </w:pPr>
    </w:p>
    <w:p w14:paraId="1D2C9201" w14:textId="77777777" w:rsidR="00591E5C" w:rsidRDefault="00591E5C" w:rsidP="003F5A58">
      <w:pPr>
        <w:pStyle w:val="Testbank"/>
        <w:outlineLvl w:val="0"/>
        <w:rPr>
          <w:rFonts w:cs="Arial"/>
        </w:rPr>
      </w:pPr>
      <w:r w:rsidRPr="005E435A">
        <w:rPr>
          <w:rFonts w:cs="Arial"/>
        </w:rPr>
        <w:t xml:space="preserve"> </w:t>
      </w:r>
      <w:r>
        <w:rPr>
          <w:rFonts w:cs="Arial"/>
        </w:rPr>
        <w:t xml:space="preserve">Overhead applied to Job </w:t>
      </w:r>
      <w:r>
        <w:t>A950</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630BFCA9" w14:textId="77777777" w:rsidTr="00591E5C">
        <w:tc>
          <w:tcPr>
            <w:tcW w:w="222" w:type="dxa"/>
            <w:shd w:val="clear" w:color="auto" w:fill="auto"/>
          </w:tcPr>
          <w:p w14:paraId="51E9E018" w14:textId="77777777" w:rsidR="00591E5C" w:rsidRPr="00450C98" w:rsidRDefault="00591E5C" w:rsidP="00591E5C">
            <w:pPr>
              <w:pStyle w:val="Testbank"/>
              <w:rPr>
                <w:rFonts w:cs="Arial"/>
              </w:rPr>
            </w:pPr>
          </w:p>
        </w:tc>
        <w:tc>
          <w:tcPr>
            <w:tcW w:w="3468" w:type="dxa"/>
            <w:shd w:val="clear" w:color="auto" w:fill="auto"/>
            <w:vAlign w:val="bottom"/>
          </w:tcPr>
          <w:p w14:paraId="1446C73F" w14:textId="77777777" w:rsidR="00591E5C" w:rsidRPr="00450C98" w:rsidRDefault="00591E5C"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7A567D25" w14:textId="77777777" w:rsidR="00591E5C" w:rsidRPr="00450C98" w:rsidRDefault="00591E5C" w:rsidP="00591E5C">
            <w:pPr>
              <w:pStyle w:val="Testbank"/>
              <w:jc w:val="right"/>
              <w:rPr>
                <w:rFonts w:cs="Arial"/>
              </w:rPr>
            </w:pPr>
            <w:r>
              <w:t>$415</w:t>
            </w:r>
          </w:p>
        </w:tc>
      </w:tr>
      <w:tr w:rsidR="00591E5C" w:rsidRPr="00450C98" w14:paraId="7778114A" w14:textId="77777777" w:rsidTr="00591E5C">
        <w:tc>
          <w:tcPr>
            <w:tcW w:w="222" w:type="dxa"/>
            <w:shd w:val="clear" w:color="auto" w:fill="auto"/>
          </w:tcPr>
          <w:p w14:paraId="5DE8C1EC" w14:textId="77777777" w:rsidR="00591E5C" w:rsidRPr="00450C98" w:rsidRDefault="00591E5C" w:rsidP="00591E5C">
            <w:pPr>
              <w:pStyle w:val="Testbank"/>
              <w:rPr>
                <w:rFonts w:cs="Arial"/>
              </w:rPr>
            </w:pPr>
          </w:p>
        </w:tc>
        <w:tc>
          <w:tcPr>
            <w:tcW w:w="3468" w:type="dxa"/>
            <w:shd w:val="clear" w:color="auto" w:fill="auto"/>
            <w:vAlign w:val="bottom"/>
          </w:tcPr>
          <w:p w14:paraId="45647578" w14:textId="77777777" w:rsidR="00591E5C" w:rsidRPr="00450C98" w:rsidRDefault="00591E5C" w:rsidP="00591E5C">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39FB444D" w14:textId="77777777" w:rsidR="00591E5C" w:rsidRPr="00450C98" w:rsidRDefault="00591E5C" w:rsidP="00591E5C">
            <w:pPr>
              <w:pStyle w:val="Testbank"/>
              <w:jc w:val="right"/>
              <w:rPr>
                <w:rFonts w:cs="Arial"/>
              </w:rPr>
            </w:pPr>
            <w:r>
              <w:t>592</w:t>
            </w:r>
          </w:p>
        </w:tc>
      </w:tr>
      <w:tr w:rsidR="00591E5C" w:rsidRPr="00450C98" w14:paraId="0A91A84D" w14:textId="77777777" w:rsidTr="00591E5C">
        <w:tc>
          <w:tcPr>
            <w:tcW w:w="222" w:type="dxa"/>
            <w:shd w:val="clear" w:color="auto" w:fill="auto"/>
          </w:tcPr>
          <w:p w14:paraId="543C437C" w14:textId="77777777" w:rsidR="00591E5C" w:rsidRPr="00450C98" w:rsidRDefault="00591E5C" w:rsidP="00591E5C">
            <w:pPr>
              <w:pStyle w:val="Testbank"/>
              <w:rPr>
                <w:rFonts w:cs="Arial"/>
              </w:rPr>
            </w:pPr>
          </w:p>
        </w:tc>
        <w:tc>
          <w:tcPr>
            <w:tcW w:w="3468" w:type="dxa"/>
            <w:shd w:val="clear" w:color="auto" w:fill="auto"/>
            <w:vAlign w:val="bottom"/>
          </w:tcPr>
          <w:p w14:paraId="26F5D2C7"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3FA3D0E5" w14:textId="77777777" w:rsidR="00591E5C" w:rsidRPr="00450C98" w:rsidRDefault="00591E5C" w:rsidP="00591E5C">
            <w:pPr>
              <w:pStyle w:val="Testbank"/>
              <w:jc w:val="right"/>
              <w:rPr>
                <w:rFonts w:cs="Arial"/>
              </w:rPr>
            </w:pPr>
            <w:r>
              <w:t>$1,007</w:t>
            </w:r>
          </w:p>
        </w:tc>
      </w:tr>
    </w:tbl>
    <w:p w14:paraId="10F253EA" w14:textId="77777777" w:rsidR="00591E5C"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91E5C" w:rsidRPr="008E1501" w14:paraId="2F4D1E4A" w14:textId="77777777" w:rsidTr="00591E5C">
        <w:tc>
          <w:tcPr>
            <w:tcW w:w="222" w:type="dxa"/>
            <w:shd w:val="clear" w:color="auto" w:fill="auto"/>
          </w:tcPr>
          <w:p w14:paraId="3B89E57D" w14:textId="77777777" w:rsidR="00591E5C" w:rsidRPr="008E1501" w:rsidRDefault="00591E5C" w:rsidP="00591E5C">
            <w:pPr>
              <w:pStyle w:val="Testbank"/>
              <w:rPr>
                <w:rFonts w:cs="Arial"/>
              </w:rPr>
            </w:pPr>
          </w:p>
        </w:tc>
        <w:tc>
          <w:tcPr>
            <w:tcW w:w="3468" w:type="dxa"/>
            <w:shd w:val="clear" w:color="auto" w:fill="auto"/>
            <w:vAlign w:val="bottom"/>
          </w:tcPr>
          <w:p w14:paraId="3435D011" w14:textId="77777777" w:rsidR="00591E5C" w:rsidRPr="008E1501" w:rsidRDefault="00591E5C" w:rsidP="00591E5C">
            <w:pPr>
              <w:pStyle w:val="Testbank"/>
              <w:tabs>
                <w:tab w:val="right" w:leader="dot" w:pos="3090"/>
              </w:tabs>
              <w:ind w:left="216" w:hanging="216"/>
              <w:rPr>
                <w:rFonts w:cs="Arial"/>
              </w:rPr>
            </w:pPr>
          </w:p>
        </w:tc>
        <w:tc>
          <w:tcPr>
            <w:tcW w:w="1350" w:type="dxa"/>
            <w:shd w:val="clear" w:color="auto" w:fill="auto"/>
            <w:vAlign w:val="bottom"/>
          </w:tcPr>
          <w:p w14:paraId="0F7BE5FC" w14:textId="77777777" w:rsidR="00591E5C" w:rsidRPr="008E1501" w:rsidRDefault="00591E5C" w:rsidP="00591E5C">
            <w:pPr>
              <w:pStyle w:val="Testbank"/>
              <w:jc w:val="center"/>
              <w:rPr>
                <w:rFonts w:cs="Arial"/>
              </w:rPr>
            </w:pPr>
            <w:r>
              <w:t>Forming</w:t>
            </w:r>
          </w:p>
        </w:tc>
        <w:tc>
          <w:tcPr>
            <w:tcW w:w="1350" w:type="dxa"/>
            <w:vAlign w:val="bottom"/>
          </w:tcPr>
          <w:p w14:paraId="1F32A4CE" w14:textId="77777777" w:rsidR="00591E5C" w:rsidRPr="00A12FCC" w:rsidRDefault="00591E5C" w:rsidP="00591E5C">
            <w:pPr>
              <w:pStyle w:val="Testbank"/>
              <w:jc w:val="center"/>
              <w:rPr>
                <w:rFonts w:cs="Arial"/>
              </w:rPr>
            </w:pPr>
            <w:r>
              <w:t>Assembly</w:t>
            </w:r>
          </w:p>
        </w:tc>
        <w:tc>
          <w:tcPr>
            <w:tcW w:w="1350" w:type="dxa"/>
            <w:vAlign w:val="bottom"/>
          </w:tcPr>
          <w:p w14:paraId="74E92569" w14:textId="77777777" w:rsidR="00591E5C" w:rsidRPr="00A12FCC" w:rsidRDefault="00591E5C" w:rsidP="00591E5C">
            <w:pPr>
              <w:pStyle w:val="Testbank"/>
              <w:jc w:val="center"/>
              <w:rPr>
                <w:rFonts w:cs="Arial"/>
              </w:rPr>
            </w:pPr>
            <w:r w:rsidRPr="00A12FCC">
              <w:rPr>
                <w:rFonts w:cs="Arial"/>
              </w:rPr>
              <w:t>Total</w:t>
            </w:r>
          </w:p>
        </w:tc>
      </w:tr>
      <w:tr w:rsidR="00591E5C" w:rsidRPr="008E1501" w14:paraId="5639D698" w14:textId="77777777" w:rsidTr="00591E5C">
        <w:tc>
          <w:tcPr>
            <w:tcW w:w="222" w:type="dxa"/>
            <w:shd w:val="clear" w:color="auto" w:fill="auto"/>
          </w:tcPr>
          <w:p w14:paraId="3C8FBB26" w14:textId="77777777" w:rsidR="00591E5C" w:rsidRPr="008E1501" w:rsidRDefault="00591E5C" w:rsidP="00591E5C">
            <w:pPr>
              <w:pStyle w:val="Testbank"/>
              <w:rPr>
                <w:rFonts w:cs="Arial"/>
              </w:rPr>
            </w:pPr>
          </w:p>
        </w:tc>
        <w:tc>
          <w:tcPr>
            <w:tcW w:w="3468" w:type="dxa"/>
            <w:shd w:val="clear" w:color="auto" w:fill="auto"/>
            <w:vAlign w:val="bottom"/>
          </w:tcPr>
          <w:p w14:paraId="710B7878" w14:textId="77777777" w:rsidR="00591E5C" w:rsidRPr="008E1501" w:rsidRDefault="00591E5C"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6019815D" w14:textId="77777777" w:rsidR="00591E5C" w:rsidRPr="008E1501" w:rsidRDefault="00591E5C" w:rsidP="00591E5C">
            <w:pPr>
              <w:pStyle w:val="Testbank"/>
              <w:jc w:val="right"/>
              <w:rPr>
                <w:rFonts w:cs="Arial"/>
              </w:rPr>
            </w:pPr>
            <w:r>
              <w:t>$665</w:t>
            </w:r>
          </w:p>
        </w:tc>
        <w:tc>
          <w:tcPr>
            <w:tcW w:w="1350" w:type="dxa"/>
            <w:vAlign w:val="bottom"/>
          </w:tcPr>
          <w:p w14:paraId="4D84AAAB" w14:textId="77777777" w:rsidR="00591E5C" w:rsidRPr="00A12FCC" w:rsidRDefault="00591E5C" w:rsidP="00591E5C">
            <w:pPr>
              <w:pStyle w:val="Testbank"/>
              <w:jc w:val="right"/>
              <w:rPr>
                <w:rFonts w:cs="Arial"/>
              </w:rPr>
            </w:pPr>
            <w:r>
              <w:t>$415</w:t>
            </w:r>
          </w:p>
        </w:tc>
        <w:tc>
          <w:tcPr>
            <w:tcW w:w="1350" w:type="dxa"/>
            <w:vAlign w:val="bottom"/>
          </w:tcPr>
          <w:p w14:paraId="759452CF" w14:textId="77777777" w:rsidR="00591E5C" w:rsidRPr="00A12FCC" w:rsidRDefault="00591E5C" w:rsidP="00591E5C">
            <w:pPr>
              <w:pStyle w:val="Testbank"/>
              <w:jc w:val="right"/>
              <w:rPr>
                <w:rFonts w:cs="Arial"/>
              </w:rPr>
            </w:pPr>
            <w:r>
              <w:t>$1,080</w:t>
            </w:r>
          </w:p>
        </w:tc>
      </w:tr>
      <w:tr w:rsidR="00591E5C" w:rsidRPr="008E1501" w14:paraId="54AD4B0A" w14:textId="77777777" w:rsidTr="00591E5C">
        <w:tc>
          <w:tcPr>
            <w:tcW w:w="222" w:type="dxa"/>
            <w:shd w:val="clear" w:color="auto" w:fill="auto"/>
          </w:tcPr>
          <w:p w14:paraId="03EA67C1" w14:textId="77777777" w:rsidR="00591E5C" w:rsidRPr="008E1501" w:rsidRDefault="00591E5C" w:rsidP="00591E5C">
            <w:pPr>
              <w:pStyle w:val="Testbank"/>
              <w:rPr>
                <w:rFonts w:cs="Arial"/>
              </w:rPr>
            </w:pPr>
          </w:p>
        </w:tc>
        <w:tc>
          <w:tcPr>
            <w:tcW w:w="3468" w:type="dxa"/>
            <w:shd w:val="clear" w:color="auto" w:fill="auto"/>
            <w:vAlign w:val="bottom"/>
          </w:tcPr>
          <w:p w14:paraId="529B051E" w14:textId="77777777" w:rsidR="00591E5C" w:rsidRPr="008E1501" w:rsidRDefault="00591E5C"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20203DF8" w14:textId="77777777" w:rsidR="00591E5C" w:rsidRPr="008E1501" w:rsidRDefault="00591E5C" w:rsidP="00591E5C">
            <w:pPr>
              <w:pStyle w:val="Testbank"/>
              <w:jc w:val="right"/>
              <w:rPr>
                <w:rFonts w:cs="Arial"/>
              </w:rPr>
            </w:pPr>
            <w:r>
              <w:t>$520</w:t>
            </w:r>
          </w:p>
        </w:tc>
        <w:tc>
          <w:tcPr>
            <w:tcW w:w="1350" w:type="dxa"/>
            <w:vAlign w:val="bottom"/>
          </w:tcPr>
          <w:p w14:paraId="0FF6266B" w14:textId="77777777" w:rsidR="00591E5C" w:rsidRPr="00A12FCC" w:rsidRDefault="00591E5C" w:rsidP="00591E5C">
            <w:pPr>
              <w:pStyle w:val="Testbank"/>
              <w:jc w:val="right"/>
              <w:rPr>
                <w:rFonts w:cs="Arial"/>
              </w:rPr>
            </w:pPr>
            <w:r>
              <w:t>$1,040</w:t>
            </w:r>
          </w:p>
        </w:tc>
        <w:tc>
          <w:tcPr>
            <w:tcW w:w="1350" w:type="dxa"/>
            <w:vAlign w:val="bottom"/>
          </w:tcPr>
          <w:p w14:paraId="712C89BF" w14:textId="77777777" w:rsidR="00591E5C" w:rsidRPr="00A12FCC" w:rsidRDefault="00591E5C" w:rsidP="00591E5C">
            <w:pPr>
              <w:pStyle w:val="Testbank"/>
              <w:jc w:val="right"/>
              <w:rPr>
                <w:rFonts w:cs="Arial"/>
              </w:rPr>
            </w:pPr>
            <w:r>
              <w:t>1,560</w:t>
            </w:r>
          </w:p>
        </w:tc>
      </w:tr>
      <w:tr w:rsidR="00591E5C" w:rsidRPr="008E1501" w14:paraId="755E8606" w14:textId="77777777" w:rsidTr="00591E5C">
        <w:tc>
          <w:tcPr>
            <w:tcW w:w="222" w:type="dxa"/>
            <w:shd w:val="clear" w:color="auto" w:fill="auto"/>
          </w:tcPr>
          <w:p w14:paraId="172492C8" w14:textId="77777777" w:rsidR="00591E5C" w:rsidRPr="008E1501" w:rsidRDefault="00591E5C" w:rsidP="00591E5C">
            <w:pPr>
              <w:pStyle w:val="Testbank"/>
              <w:rPr>
                <w:rFonts w:cs="Arial"/>
              </w:rPr>
            </w:pPr>
          </w:p>
        </w:tc>
        <w:tc>
          <w:tcPr>
            <w:tcW w:w="3468" w:type="dxa"/>
            <w:shd w:val="clear" w:color="auto" w:fill="auto"/>
            <w:vAlign w:val="bottom"/>
          </w:tcPr>
          <w:p w14:paraId="711FB574" w14:textId="77777777" w:rsidR="00591E5C" w:rsidRPr="008E1501" w:rsidRDefault="00591E5C"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6881292F" w14:textId="77777777" w:rsidR="00591E5C" w:rsidRPr="008E1501" w:rsidRDefault="00591E5C" w:rsidP="00591E5C">
            <w:pPr>
              <w:pStyle w:val="Testbank"/>
              <w:jc w:val="right"/>
              <w:rPr>
                <w:rFonts w:cs="Arial"/>
              </w:rPr>
            </w:pPr>
            <w:r>
              <w:t>$415</w:t>
            </w:r>
          </w:p>
        </w:tc>
        <w:tc>
          <w:tcPr>
            <w:tcW w:w="1350" w:type="dxa"/>
            <w:vAlign w:val="bottom"/>
          </w:tcPr>
          <w:p w14:paraId="3E15EEA1" w14:textId="77777777" w:rsidR="00591E5C" w:rsidRPr="00A12FCC" w:rsidRDefault="00591E5C" w:rsidP="00591E5C">
            <w:pPr>
              <w:pStyle w:val="Testbank"/>
              <w:jc w:val="right"/>
              <w:rPr>
                <w:rFonts w:cs="Arial"/>
              </w:rPr>
            </w:pPr>
            <w:r>
              <w:t>$592</w:t>
            </w:r>
          </w:p>
        </w:tc>
        <w:tc>
          <w:tcPr>
            <w:tcW w:w="1350" w:type="dxa"/>
            <w:tcBorders>
              <w:bottom w:val="single" w:sz="4" w:space="0" w:color="auto"/>
            </w:tcBorders>
            <w:shd w:val="clear" w:color="auto" w:fill="auto"/>
            <w:vAlign w:val="bottom"/>
          </w:tcPr>
          <w:p w14:paraId="6A70684F" w14:textId="77777777" w:rsidR="00591E5C" w:rsidRPr="00A12FCC" w:rsidRDefault="00591E5C" w:rsidP="00591E5C">
            <w:pPr>
              <w:pStyle w:val="Testbank"/>
              <w:jc w:val="right"/>
              <w:rPr>
                <w:rFonts w:cs="Arial"/>
              </w:rPr>
            </w:pPr>
            <w:r>
              <w:t>1,007</w:t>
            </w:r>
          </w:p>
        </w:tc>
      </w:tr>
      <w:tr w:rsidR="00591E5C" w:rsidRPr="008E1501" w14:paraId="1387B844" w14:textId="77777777" w:rsidTr="00591E5C">
        <w:tc>
          <w:tcPr>
            <w:tcW w:w="222" w:type="dxa"/>
            <w:shd w:val="clear" w:color="auto" w:fill="auto"/>
          </w:tcPr>
          <w:p w14:paraId="46488087" w14:textId="77777777" w:rsidR="00591E5C" w:rsidRPr="008E1501" w:rsidRDefault="00591E5C" w:rsidP="00591E5C">
            <w:pPr>
              <w:pStyle w:val="Testbank"/>
              <w:rPr>
                <w:rFonts w:cs="Arial"/>
              </w:rPr>
            </w:pPr>
          </w:p>
        </w:tc>
        <w:tc>
          <w:tcPr>
            <w:tcW w:w="3468" w:type="dxa"/>
            <w:shd w:val="clear" w:color="auto" w:fill="auto"/>
            <w:vAlign w:val="bottom"/>
          </w:tcPr>
          <w:p w14:paraId="667787B1" w14:textId="77777777" w:rsidR="00591E5C" w:rsidRPr="008E1501" w:rsidRDefault="00591E5C" w:rsidP="00591E5C">
            <w:pPr>
              <w:pStyle w:val="Testbank"/>
              <w:tabs>
                <w:tab w:val="right" w:leader="dot" w:pos="3090"/>
              </w:tabs>
              <w:ind w:left="216" w:hanging="216"/>
              <w:rPr>
                <w:rFonts w:cs="Arial"/>
              </w:rPr>
            </w:pPr>
            <w:r>
              <w:rPr>
                <w:rFonts w:cs="Arial"/>
              </w:rPr>
              <w:t xml:space="preserve">Total cost of Job </w:t>
            </w:r>
            <w:r>
              <w:t>A950</w:t>
            </w:r>
            <w:r>
              <w:rPr>
                <w:rFonts w:cs="Arial"/>
              </w:rPr>
              <w:tab/>
            </w:r>
          </w:p>
        </w:tc>
        <w:tc>
          <w:tcPr>
            <w:tcW w:w="1350" w:type="dxa"/>
            <w:shd w:val="clear" w:color="auto" w:fill="auto"/>
            <w:vAlign w:val="bottom"/>
          </w:tcPr>
          <w:p w14:paraId="129D8A8A" w14:textId="77777777" w:rsidR="00591E5C" w:rsidRPr="008E1501" w:rsidRDefault="00591E5C" w:rsidP="00591E5C">
            <w:pPr>
              <w:pStyle w:val="Testbank"/>
              <w:jc w:val="right"/>
              <w:rPr>
                <w:rFonts w:cs="Arial"/>
              </w:rPr>
            </w:pPr>
          </w:p>
        </w:tc>
        <w:tc>
          <w:tcPr>
            <w:tcW w:w="1350" w:type="dxa"/>
          </w:tcPr>
          <w:p w14:paraId="40D87F90" w14:textId="77777777" w:rsidR="00591E5C" w:rsidRPr="008E1501" w:rsidRDefault="00591E5C"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4CA29054" w14:textId="77777777" w:rsidR="00591E5C" w:rsidRPr="00A12FCC" w:rsidRDefault="00591E5C" w:rsidP="00591E5C">
            <w:pPr>
              <w:pStyle w:val="Testbank"/>
              <w:jc w:val="right"/>
              <w:rPr>
                <w:rFonts w:cs="Arial"/>
              </w:rPr>
            </w:pPr>
            <w:r>
              <w:t>$3,647</w:t>
            </w:r>
          </w:p>
        </w:tc>
      </w:tr>
    </w:tbl>
    <w:p w14:paraId="58B4C2B2" w14:textId="77777777" w:rsidR="00591E5C" w:rsidRDefault="00591E5C" w:rsidP="00591E5C">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60"/>
      </w:tblGrid>
      <w:tr w:rsidR="00591E5C" w:rsidRPr="00977101" w14:paraId="7101A35A" w14:textId="77777777" w:rsidTr="00591E5C">
        <w:tc>
          <w:tcPr>
            <w:tcW w:w="236" w:type="dxa"/>
            <w:shd w:val="clear" w:color="auto" w:fill="auto"/>
          </w:tcPr>
          <w:p w14:paraId="299E1722" w14:textId="77777777" w:rsidR="00591E5C" w:rsidRPr="00977101" w:rsidRDefault="00591E5C" w:rsidP="00591E5C">
            <w:pPr>
              <w:pStyle w:val="Testbank"/>
              <w:rPr>
                <w:rFonts w:cs="Arial"/>
              </w:rPr>
            </w:pPr>
          </w:p>
        </w:tc>
        <w:tc>
          <w:tcPr>
            <w:tcW w:w="2748" w:type="dxa"/>
            <w:shd w:val="clear" w:color="auto" w:fill="auto"/>
            <w:vAlign w:val="bottom"/>
          </w:tcPr>
          <w:p w14:paraId="30EA3F7B" w14:textId="77777777" w:rsidR="00591E5C" w:rsidRPr="00977101" w:rsidRDefault="00591E5C" w:rsidP="00591E5C">
            <w:pPr>
              <w:pStyle w:val="Testbank"/>
              <w:tabs>
                <w:tab w:val="right" w:leader="dot" w:pos="2460"/>
              </w:tabs>
              <w:ind w:left="216" w:hanging="216"/>
              <w:rPr>
                <w:rFonts w:cs="Arial"/>
              </w:rPr>
            </w:pPr>
            <w:r w:rsidRPr="00977101">
              <w:rPr>
                <w:rFonts w:cs="Arial"/>
              </w:rPr>
              <w:t xml:space="preserve">Total cost of Job </w:t>
            </w:r>
            <w:r>
              <w:t>A950</w:t>
            </w:r>
            <w:r>
              <w:rPr>
                <w:rFonts w:cs="Arial"/>
              </w:rPr>
              <w:tab/>
            </w:r>
          </w:p>
        </w:tc>
        <w:tc>
          <w:tcPr>
            <w:tcW w:w="1260" w:type="dxa"/>
            <w:shd w:val="clear" w:color="auto" w:fill="auto"/>
            <w:vAlign w:val="bottom"/>
          </w:tcPr>
          <w:p w14:paraId="25921A24" w14:textId="77777777" w:rsidR="00591E5C" w:rsidRPr="00977101" w:rsidRDefault="00591E5C" w:rsidP="00591E5C">
            <w:pPr>
              <w:pStyle w:val="Testbank"/>
              <w:jc w:val="right"/>
              <w:rPr>
                <w:rFonts w:cs="Arial"/>
              </w:rPr>
            </w:pPr>
            <w:r>
              <w:t>$3,647.00</w:t>
            </w:r>
          </w:p>
        </w:tc>
      </w:tr>
      <w:tr w:rsidR="00591E5C" w:rsidRPr="00977101" w14:paraId="6A526FA7" w14:textId="77777777" w:rsidTr="00591E5C">
        <w:tc>
          <w:tcPr>
            <w:tcW w:w="236" w:type="dxa"/>
            <w:shd w:val="clear" w:color="auto" w:fill="auto"/>
          </w:tcPr>
          <w:p w14:paraId="66E4B073" w14:textId="77777777" w:rsidR="00591E5C" w:rsidRPr="00977101" w:rsidRDefault="00591E5C" w:rsidP="00591E5C">
            <w:pPr>
              <w:pStyle w:val="Testbank"/>
              <w:rPr>
                <w:rFonts w:cs="Arial"/>
              </w:rPr>
            </w:pPr>
          </w:p>
        </w:tc>
        <w:tc>
          <w:tcPr>
            <w:tcW w:w="2748" w:type="dxa"/>
            <w:shd w:val="clear" w:color="auto" w:fill="auto"/>
            <w:vAlign w:val="bottom"/>
          </w:tcPr>
          <w:p w14:paraId="6E52163F" w14:textId="77777777" w:rsidR="00591E5C" w:rsidRPr="00977101" w:rsidRDefault="00591E5C" w:rsidP="00591E5C">
            <w:pPr>
              <w:pStyle w:val="Testbank"/>
              <w:tabs>
                <w:tab w:val="right" w:leader="dot" w:pos="2460"/>
              </w:tabs>
              <w:ind w:left="216" w:hanging="216"/>
              <w:rPr>
                <w:rFonts w:cs="Arial"/>
              </w:rPr>
            </w:pPr>
            <w:r w:rsidRPr="00977101">
              <w:rPr>
                <w:rFonts w:cs="Arial"/>
              </w:rPr>
              <w:t>Markup</w:t>
            </w:r>
            <w:r>
              <w:rPr>
                <w:rFonts w:cs="Arial"/>
              </w:rPr>
              <w:t xml:space="preserve"> (</w:t>
            </w:r>
            <w:r>
              <w:t>$3,647.00</w:t>
            </w:r>
            <w:r>
              <w:rPr>
                <w:rFonts w:cs="Arial"/>
              </w:rPr>
              <w:t xml:space="preserve"> × </w:t>
            </w:r>
            <w:r>
              <w:t>30%</w:t>
            </w:r>
            <w:r>
              <w:rPr>
                <w:rFonts w:cs="Arial"/>
              </w:rPr>
              <w:t>)</w:t>
            </w:r>
            <w:r>
              <w:rPr>
                <w:rFonts w:cs="Arial"/>
              </w:rPr>
              <w:tab/>
            </w:r>
          </w:p>
        </w:tc>
        <w:tc>
          <w:tcPr>
            <w:tcW w:w="1260" w:type="dxa"/>
            <w:tcBorders>
              <w:bottom w:val="single" w:sz="4" w:space="0" w:color="auto"/>
            </w:tcBorders>
            <w:shd w:val="clear" w:color="auto" w:fill="auto"/>
            <w:vAlign w:val="bottom"/>
          </w:tcPr>
          <w:p w14:paraId="5E2C735C" w14:textId="77777777" w:rsidR="00591E5C" w:rsidRPr="00977101" w:rsidRDefault="00591E5C" w:rsidP="00591E5C">
            <w:pPr>
              <w:pStyle w:val="Testbank"/>
              <w:jc w:val="right"/>
              <w:rPr>
                <w:rFonts w:cs="Arial"/>
              </w:rPr>
            </w:pPr>
            <w:r>
              <w:t>1,094.10</w:t>
            </w:r>
          </w:p>
        </w:tc>
      </w:tr>
      <w:tr w:rsidR="00591E5C" w:rsidRPr="00977101" w14:paraId="257D76D6" w14:textId="77777777" w:rsidTr="00591E5C">
        <w:tc>
          <w:tcPr>
            <w:tcW w:w="236" w:type="dxa"/>
            <w:shd w:val="clear" w:color="auto" w:fill="auto"/>
          </w:tcPr>
          <w:p w14:paraId="779254B2" w14:textId="77777777" w:rsidR="00591E5C" w:rsidRPr="00977101" w:rsidRDefault="00591E5C" w:rsidP="00591E5C">
            <w:pPr>
              <w:pStyle w:val="Testbank"/>
              <w:rPr>
                <w:rFonts w:cs="Arial"/>
              </w:rPr>
            </w:pPr>
          </w:p>
        </w:tc>
        <w:tc>
          <w:tcPr>
            <w:tcW w:w="2748" w:type="dxa"/>
            <w:shd w:val="clear" w:color="auto" w:fill="auto"/>
            <w:vAlign w:val="bottom"/>
          </w:tcPr>
          <w:p w14:paraId="43C83A9B" w14:textId="77777777" w:rsidR="00591E5C" w:rsidRPr="00977101" w:rsidRDefault="00591E5C" w:rsidP="00591E5C">
            <w:pPr>
              <w:pStyle w:val="Testbank"/>
              <w:tabs>
                <w:tab w:val="right" w:leader="dot" w:pos="2460"/>
              </w:tabs>
              <w:ind w:left="216" w:hanging="216"/>
              <w:rPr>
                <w:rFonts w:cs="Arial"/>
              </w:rPr>
            </w:pPr>
            <w:r w:rsidRPr="00977101">
              <w:rPr>
                <w:rFonts w:cs="Arial"/>
              </w:rPr>
              <w:t>Selling price</w:t>
            </w:r>
            <w:r>
              <w:rPr>
                <w:rFonts w:cs="Arial"/>
              </w:rPr>
              <w:tab/>
            </w:r>
          </w:p>
        </w:tc>
        <w:tc>
          <w:tcPr>
            <w:tcW w:w="1260" w:type="dxa"/>
            <w:tcBorders>
              <w:top w:val="single" w:sz="4" w:space="0" w:color="auto"/>
              <w:bottom w:val="double" w:sz="4" w:space="0" w:color="auto"/>
            </w:tcBorders>
            <w:shd w:val="clear" w:color="auto" w:fill="auto"/>
            <w:vAlign w:val="bottom"/>
          </w:tcPr>
          <w:p w14:paraId="737D3594" w14:textId="77777777" w:rsidR="00591E5C" w:rsidRPr="00977101" w:rsidRDefault="00591E5C" w:rsidP="00591E5C">
            <w:pPr>
              <w:pStyle w:val="Testbank"/>
              <w:jc w:val="right"/>
              <w:rPr>
                <w:rFonts w:cs="Arial"/>
              </w:rPr>
            </w:pPr>
            <w:r>
              <w:t>$4,741.10</w:t>
            </w:r>
          </w:p>
        </w:tc>
      </w:tr>
    </w:tbl>
    <w:p w14:paraId="5944C42F"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3E27341D"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01070BBD"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065A04EA" w14:textId="77777777" w:rsidR="00591E5C" w:rsidRPr="00482DFE" w:rsidRDefault="00450EB9" w:rsidP="00591E5C">
      <w:pPr>
        <w:pStyle w:val="Testbank"/>
        <w:rPr>
          <w:rFonts w:cs="Arial"/>
        </w:rPr>
      </w:pPr>
      <w:r>
        <w:rPr>
          <w:rFonts w:cs="Arial"/>
        </w:rPr>
        <w:t>Learning Objective: 02-0</w:t>
      </w:r>
      <w:r w:rsidR="00591E5C">
        <w:rPr>
          <w:rFonts w:cs="Arial"/>
        </w:rPr>
        <w:t>3</w:t>
      </w:r>
    </w:p>
    <w:p w14:paraId="467B41C7" w14:textId="77777777" w:rsidR="00591E5C" w:rsidRPr="00482DFE" w:rsidRDefault="00450EB9" w:rsidP="00591E5C">
      <w:pPr>
        <w:pStyle w:val="Testbank"/>
        <w:rPr>
          <w:rFonts w:cs="Arial"/>
        </w:rPr>
      </w:pPr>
      <w:r>
        <w:rPr>
          <w:rFonts w:cs="Arial"/>
        </w:rPr>
        <w:t>Learning Objective: 02-0</w:t>
      </w:r>
      <w:r w:rsidR="00591E5C">
        <w:rPr>
          <w:rFonts w:cs="Arial"/>
        </w:rPr>
        <w:t>4</w:t>
      </w:r>
    </w:p>
    <w:p w14:paraId="01973A2F" w14:textId="77777777" w:rsidR="00591E5C" w:rsidRPr="00482DFE" w:rsidRDefault="00591E5C" w:rsidP="00591E5C">
      <w:pPr>
        <w:pStyle w:val="Testbank"/>
        <w:rPr>
          <w:rFonts w:cs="Arial"/>
        </w:rPr>
      </w:pPr>
      <w:r w:rsidRPr="00482DFE">
        <w:rPr>
          <w:rFonts w:cs="Arial"/>
        </w:rPr>
        <w:t>Topic Area:</w:t>
      </w:r>
    </w:p>
    <w:p w14:paraId="219FCADC" w14:textId="77777777" w:rsidR="00591E5C" w:rsidRPr="00482DFE" w:rsidRDefault="00591E5C" w:rsidP="00591E5C">
      <w:pPr>
        <w:pStyle w:val="Testbank"/>
        <w:rPr>
          <w:rFonts w:cs="Arial"/>
        </w:rPr>
      </w:pPr>
      <w:r>
        <w:rPr>
          <w:rFonts w:cs="Arial"/>
        </w:rPr>
        <w:t>Blooms: Evaluate</w:t>
      </w:r>
    </w:p>
    <w:p w14:paraId="0A360CBA" w14:textId="77777777" w:rsidR="00591E5C" w:rsidRPr="00482DFE" w:rsidRDefault="003F5A58" w:rsidP="00591E5C">
      <w:pPr>
        <w:pStyle w:val="Testbank"/>
        <w:rPr>
          <w:rFonts w:cs="Arial"/>
        </w:rPr>
      </w:pPr>
      <w:r>
        <w:rPr>
          <w:rFonts w:cs="Arial"/>
        </w:rPr>
        <w:t>AACSB: Analytical Thinking</w:t>
      </w:r>
    </w:p>
    <w:p w14:paraId="5693006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082E317" w14:textId="77777777" w:rsidR="00591E5C" w:rsidRPr="00482DFE" w:rsidRDefault="00591E5C" w:rsidP="00591E5C">
      <w:pPr>
        <w:pStyle w:val="Testbank"/>
        <w:rPr>
          <w:rFonts w:cs="Arial"/>
        </w:rPr>
      </w:pPr>
      <w:r w:rsidRPr="00482DFE">
        <w:rPr>
          <w:rFonts w:cs="Arial"/>
        </w:rPr>
        <w:t>AICPA: FN Measurement</w:t>
      </w:r>
    </w:p>
    <w:p w14:paraId="184EDAF3" w14:textId="77777777" w:rsidR="00591E5C" w:rsidRDefault="00591E5C" w:rsidP="00591E5C">
      <w:pPr>
        <w:pStyle w:val="Testbank"/>
      </w:pPr>
    </w:p>
    <w:p w14:paraId="24325DD7" w14:textId="77777777" w:rsidR="00591E5C" w:rsidRPr="00482DFE" w:rsidRDefault="00591E5C" w:rsidP="00591E5C">
      <w:pPr>
        <w:pStyle w:val="Testbank"/>
        <w:rPr>
          <w:rFonts w:cs="Arial"/>
        </w:rPr>
      </w:pPr>
      <w:r w:rsidRPr="00482DFE">
        <w:rPr>
          <w:rFonts w:cs="Arial"/>
        </w:rPr>
        <w:t>[QUESTION]</w:t>
      </w:r>
    </w:p>
    <w:p w14:paraId="3B46D879" w14:textId="77777777" w:rsidR="00591E5C" w:rsidRPr="00E448F5" w:rsidRDefault="00CB031A" w:rsidP="00591E5C">
      <w:pPr>
        <w:pStyle w:val="Testbank"/>
      </w:pPr>
      <w:r>
        <w:rPr>
          <w:rFonts w:cs="Arial"/>
        </w:rPr>
        <w:t>274</w:t>
      </w:r>
      <w:r w:rsidR="00591E5C" w:rsidRPr="00482DFE">
        <w:rPr>
          <w:rFonts w:cs="Arial"/>
        </w:rPr>
        <w:t xml:space="preserve">. </w:t>
      </w:r>
      <w:r w:rsidR="00591E5C">
        <w:t>Dancel</w:t>
      </w:r>
      <w:r w:rsidR="00591E5C" w:rsidRPr="00E448F5">
        <w:rPr>
          <w:rFonts w:cs="Arial"/>
        </w:rPr>
        <w:t xml:space="preserve"> Corporation has two production departments, </w:t>
      </w:r>
      <w:r w:rsidR="00591E5C">
        <w:t>Milling</w:t>
      </w:r>
      <w:r w:rsidR="00591E5C" w:rsidRPr="00E448F5">
        <w:rPr>
          <w:rFonts w:cs="Arial"/>
        </w:rPr>
        <w:t xml:space="preserve"> and </w:t>
      </w:r>
      <w:r w:rsidR="00591E5C">
        <w:t>Finishing</w:t>
      </w:r>
      <w:r w:rsidR="00591E5C" w:rsidRPr="00E448F5">
        <w:t xml:space="preserve">. The company uses a job-order costing system and computes a predetermined overhead rate in each production department. The </w:t>
      </w:r>
      <w:r w:rsidR="00591E5C">
        <w:t>Milling</w:t>
      </w:r>
      <w:r w:rsidR="00591E5C" w:rsidRPr="00E448F5">
        <w:t xml:space="preserve"> Department’s predetermined overhead rate is based on machine-hours and the </w:t>
      </w:r>
      <w:r w:rsidR="00591E5C">
        <w:t>Finishing</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27EB6BDB"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41B044C8" w14:textId="77777777" w:rsidTr="00591E5C">
        <w:tc>
          <w:tcPr>
            <w:tcW w:w="222" w:type="dxa"/>
            <w:shd w:val="clear" w:color="auto" w:fill="auto"/>
          </w:tcPr>
          <w:p w14:paraId="0D95787E" w14:textId="77777777" w:rsidR="00591E5C" w:rsidRPr="00E448F5" w:rsidRDefault="00591E5C" w:rsidP="00591E5C">
            <w:pPr>
              <w:pStyle w:val="Testbank"/>
              <w:jc w:val="right"/>
              <w:rPr>
                <w:rFonts w:cs="Arial"/>
              </w:rPr>
            </w:pPr>
          </w:p>
        </w:tc>
        <w:tc>
          <w:tcPr>
            <w:tcW w:w="5358" w:type="dxa"/>
            <w:shd w:val="clear" w:color="auto" w:fill="auto"/>
            <w:vAlign w:val="bottom"/>
          </w:tcPr>
          <w:p w14:paraId="3A3C3BA3"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33C8A918" w14:textId="77777777" w:rsidR="00591E5C" w:rsidRPr="00E448F5" w:rsidRDefault="00591E5C" w:rsidP="00591E5C">
            <w:pPr>
              <w:pStyle w:val="Testbank"/>
              <w:jc w:val="center"/>
              <w:rPr>
                <w:rFonts w:cs="Arial"/>
              </w:rPr>
            </w:pPr>
            <w:r>
              <w:t>Milling</w:t>
            </w:r>
          </w:p>
        </w:tc>
        <w:tc>
          <w:tcPr>
            <w:tcW w:w="1350" w:type="dxa"/>
          </w:tcPr>
          <w:p w14:paraId="340BBF22" w14:textId="77777777" w:rsidR="00591E5C" w:rsidRPr="00E448F5" w:rsidRDefault="00591E5C" w:rsidP="00591E5C">
            <w:pPr>
              <w:pStyle w:val="Testbank"/>
              <w:jc w:val="center"/>
            </w:pPr>
            <w:r>
              <w:t>Finishing</w:t>
            </w:r>
          </w:p>
        </w:tc>
      </w:tr>
      <w:tr w:rsidR="00591E5C" w:rsidRPr="00E448F5" w14:paraId="14FD92DC" w14:textId="77777777" w:rsidTr="00591E5C">
        <w:tc>
          <w:tcPr>
            <w:tcW w:w="222" w:type="dxa"/>
            <w:shd w:val="clear" w:color="auto" w:fill="auto"/>
          </w:tcPr>
          <w:p w14:paraId="224B86CC" w14:textId="77777777" w:rsidR="00591E5C" w:rsidRPr="00E448F5" w:rsidRDefault="00591E5C" w:rsidP="00591E5C">
            <w:pPr>
              <w:pStyle w:val="Testbank"/>
              <w:rPr>
                <w:rFonts w:cs="Arial"/>
              </w:rPr>
            </w:pPr>
          </w:p>
        </w:tc>
        <w:tc>
          <w:tcPr>
            <w:tcW w:w="5358" w:type="dxa"/>
            <w:shd w:val="clear" w:color="auto" w:fill="auto"/>
            <w:vAlign w:val="bottom"/>
          </w:tcPr>
          <w:p w14:paraId="467F074B"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12479128" w14:textId="77777777" w:rsidR="00591E5C" w:rsidRPr="00E448F5" w:rsidRDefault="00591E5C" w:rsidP="00591E5C">
            <w:pPr>
              <w:pStyle w:val="Testbank"/>
              <w:jc w:val="right"/>
              <w:rPr>
                <w:rFonts w:cs="Arial"/>
              </w:rPr>
            </w:pPr>
            <w:r>
              <w:t>17,000</w:t>
            </w:r>
          </w:p>
        </w:tc>
        <w:tc>
          <w:tcPr>
            <w:tcW w:w="1350" w:type="dxa"/>
          </w:tcPr>
          <w:p w14:paraId="5E9854E4" w14:textId="77777777" w:rsidR="00591E5C" w:rsidRPr="00E448F5" w:rsidRDefault="00591E5C" w:rsidP="00591E5C">
            <w:pPr>
              <w:pStyle w:val="Testbank"/>
              <w:jc w:val="right"/>
              <w:rPr>
                <w:rFonts w:cs="Arial"/>
              </w:rPr>
            </w:pPr>
            <w:r>
              <w:t>14,000</w:t>
            </w:r>
          </w:p>
        </w:tc>
      </w:tr>
      <w:tr w:rsidR="00591E5C" w:rsidRPr="00E448F5" w14:paraId="41FE9A97" w14:textId="77777777" w:rsidTr="00591E5C">
        <w:tc>
          <w:tcPr>
            <w:tcW w:w="222" w:type="dxa"/>
            <w:shd w:val="clear" w:color="auto" w:fill="auto"/>
          </w:tcPr>
          <w:p w14:paraId="5EF7C834" w14:textId="77777777" w:rsidR="00591E5C" w:rsidRPr="00E448F5" w:rsidRDefault="00591E5C" w:rsidP="00591E5C">
            <w:pPr>
              <w:pStyle w:val="Testbank"/>
              <w:rPr>
                <w:rFonts w:cs="Arial"/>
              </w:rPr>
            </w:pPr>
          </w:p>
        </w:tc>
        <w:tc>
          <w:tcPr>
            <w:tcW w:w="5358" w:type="dxa"/>
            <w:shd w:val="clear" w:color="auto" w:fill="auto"/>
            <w:vAlign w:val="bottom"/>
          </w:tcPr>
          <w:p w14:paraId="62C85B44"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B621A84" w14:textId="77777777" w:rsidR="00591E5C" w:rsidRPr="00E448F5" w:rsidRDefault="00591E5C" w:rsidP="00591E5C">
            <w:pPr>
              <w:pStyle w:val="Testbank"/>
              <w:jc w:val="right"/>
              <w:rPr>
                <w:rFonts w:cs="Arial"/>
              </w:rPr>
            </w:pPr>
            <w:r>
              <w:t>1,000</w:t>
            </w:r>
          </w:p>
        </w:tc>
        <w:tc>
          <w:tcPr>
            <w:tcW w:w="1350" w:type="dxa"/>
          </w:tcPr>
          <w:p w14:paraId="3DA0197D" w14:textId="77777777" w:rsidR="00591E5C" w:rsidRPr="00E448F5" w:rsidRDefault="00591E5C" w:rsidP="00591E5C">
            <w:pPr>
              <w:pStyle w:val="Testbank"/>
              <w:jc w:val="right"/>
              <w:rPr>
                <w:rFonts w:cs="Arial"/>
              </w:rPr>
            </w:pPr>
            <w:r>
              <w:t>6,000</w:t>
            </w:r>
          </w:p>
        </w:tc>
      </w:tr>
      <w:tr w:rsidR="00591E5C" w:rsidRPr="00E448F5" w14:paraId="5729F2CF" w14:textId="77777777" w:rsidTr="00591E5C">
        <w:tc>
          <w:tcPr>
            <w:tcW w:w="222" w:type="dxa"/>
            <w:shd w:val="clear" w:color="auto" w:fill="auto"/>
          </w:tcPr>
          <w:p w14:paraId="5F7D65F3" w14:textId="77777777" w:rsidR="00591E5C" w:rsidRPr="00E448F5" w:rsidRDefault="00591E5C" w:rsidP="00591E5C">
            <w:pPr>
              <w:pStyle w:val="Testbank"/>
              <w:rPr>
                <w:rFonts w:cs="Arial"/>
              </w:rPr>
            </w:pPr>
          </w:p>
        </w:tc>
        <w:tc>
          <w:tcPr>
            <w:tcW w:w="5358" w:type="dxa"/>
            <w:shd w:val="clear" w:color="auto" w:fill="auto"/>
            <w:vAlign w:val="bottom"/>
          </w:tcPr>
          <w:p w14:paraId="68BD05F9"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369B1479" w14:textId="77777777" w:rsidR="00591E5C" w:rsidRPr="00E448F5" w:rsidRDefault="00591E5C" w:rsidP="00591E5C">
            <w:pPr>
              <w:pStyle w:val="Testbank"/>
              <w:jc w:val="right"/>
              <w:rPr>
                <w:rFonts w:cs="Arial"/>
              </w:rPr>
            </w:pPr>
            <w:r>
              <w:t>$91,800</w:t>
            </w:r>
          </w:p>
        </w:tc>
        <w:tc>
          <w:tcPr>
            <w:tcW w:w="1350" w:type="dxa"/>
          </w:tcPr>
          <w:p w14:paraId="766D38D3" w14:textId="77777777" w:rsidR="00591E5C" w:rsidRPr="00E448F5" w:rsidRDefault="00591E5C" w:rsidP="00591E5C">
            <w:pPr>
              <w:pStyle w:val="Testbank"/>
              <w:jc w:val="right"/>
              <w:rPr>
                <w:rFonts w:cs="Arial"/>
              </w:rPr>
            </w:pPr>
            <w:r>
              <w:t>$64,200</w:t>
            </w:r>
          </w:p>
        </w:tc>
      </w:tr>
      <w:tr w:rsidR="00591E5C" w:rsidRPr="00E448F5" w14:paraId="0569EC0C" w14:textId="77777777" w:rsidTr="00591E5C">
        <w:tc>
          <w:tcPr>
            <w:tcW w:w="222" w:type="dxa"/>
            <w:shd w:val="clear" w:color="auto" w:fill="auto"/>
          </w:tcPr>
          <w:p w14:paraId="7F54C849" w14:textId="77777777" w:rsidR="00591E5C" w:rsidRPr="00E448F5" w:rsidRDefault="00591E5C" w:rsidP="00591E5C">
            <w:pPr>
              <w:pStyle w:val="Testbank"/>
              <w:rPr>
                <w:rFonts w:cs="Arial"/>
              </w:rPr>
            </w:pPr>
          </w:p>
        </w:tc>
        <w:tc>
          <w:tcPr>
            <w:tcW w:w="5358" w:type="dxa"/>
            <w:shd w:val="clear" w:color="auto" w:fill="auto"/>
            <w:vAlign w:val="bottom"/>
          </w:tcPr>
          <w:p w14:paraId="72949798"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988A4D2" w14:textId="77777777" w:rsidR="00591E5C" w:rsidRPr="00E448F5" w:rsidRDefault="00591E5C" w:rsidP="00591E5C">
            <w:pPr>
              <w:pStyle w:val="Testbank"/>
              <w:jc w:val="right"/>
              <w:rPr>
                <w:rFonts w:cs="Arial"/>
              </w:rPr>
            </w:pPr>
            <w:r>
              <w:t>$2.00</w:t>
            </w:r>
          </w:p>
        </w:tc>
        <w:tc>
          <w:tcPr>
            <w:tcW w:w="1350" w:type="dxa"/>
          </w:tcPr>
          <w:p w14:paraId="1A27D6D8" w14:textId="77777777" w:rsidR="00591E5C" w:rsidRPr="00E448F5" w:rsidRDefault="00591E5C" w:rsidP="00591E5C">
            <w:pPr>
              <w:pStyle w:val="Testbank"/>
              <w:jc w:val="right"/>
              <w:rPr>
                <w:rFonts w:cs="Arial"/>
              </w:rPr>
            </w:pPr>
          </w:p>
        </w:tc>
      </w:tr>
      <w:tr w:rsidR="00591E5C" w:rsidRPr="00E448F5" w14:paraId="6B4F31F5" w14:textId="77777777" w:rsidTr="00591E5C">
        <w:tc>
          <w:tcPr>
            <w:tcW w:w="222" w:type="dxa"/>
            <w:shd w:val="clear" w:color="auto" w:fill="auto"/>
          </w:tcPr>
          <w:p w14:paraId="4B913817" w14:textId="77777777" w:rsidR="00591E5C" w:rsidRPr="00E448F5" w:rsidRDefault="00591E5C" w:rsidP="00591E5C">
            <w:pPr>
              <w:pStyle w:val="Testbank"/>
              <w:rPr>
                <w:rFonts w:cs="Arial"/>
              </w:rPr>
            </w:pPr>
          </w:p>
        </w:tc>
        <w:tc>
          <w:tcPr>
            <w:tcW w:w="5358" w:type="dxa"/>
            <w:shd w:val="clear" w:color="auto" w:fill="auto"/>
            <w:vAlign w:val="bottom"/>
          </w:tcPr>
          <w:p w14:paraId="1D2198E2"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2CF2D75E" w14:textId="77777777" w:rsidR="00591E5C" w:rsidRPr="00E448F5" w:rsidRDefault="00591E5C" w:rsidP="00591E5C">
            <w:pPr>
              <w:pStyle w:val="Testbank"/>
              <w:jc w:val="right"/>
              <w:rPr>
                <w:rFonts w:cs="Arial"/>
              </w:rPr>
            </w:pPr>
          </w:p>
        </w:tc>
        <w:tc>
          <w:tcPr>
            <w:tcW w:w="1350" w:type="dxa"/>
          </w:tcPr>
          <w:p w14:paraId="7B3CECA3" w14:textId="77777777" w:rsidR="00591E5C" w:rsidRPr="00E448F5" w:rsidRDefault="00591E5C" w:rsidP="00591E5C">
            <w:pPr>
              <w:pStyle w:val="Testbank"/>
              <w:jc w:val="right"/>
              <w:rPr>
                <w:rFonts w:cs="Arial"/>
              </w:rPr>
            </w:pPr>
            <w:r>
              <w:t>$3.40</w:t>
            </w:r>
          </w:p>
        </w:tc>
      </w:tr>
    </w:tbl>
    <w:p w14:paraId="583C70E0" w14:textId="77777777" w:rsidR="00591E5C" w:rsidRPr="00E448F5" w:rsidRDefault="00591E5C" w:rsidP="00591E5C">
      <w:pPr>
        <w:pStyle w:val="Testbank"/>
        <w:rPr>
          <w:rFonts w:cs="Arial"/>
        </w:rPr>
      </w:pPr>
    </w:p>
    <w:p w14:paraId="21C3185E"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M565</w:t>
      </w:r>
      <w:r w:rsidRPr="00E448F5">
        <w:t xml:space="preserve">. The following data </w:t>
      </w:r>
      <w:r>
        <w:t>were</w:t>
      </w:r>
      <w:r w:rsidRPr="00E448F5">
        <w:t xml:space="preserve"> recorded for this job:</w:t>
      </w:r>
    </w:p>
    <w:p w14:paraId="548AA391"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307EBA9F" w14:textId="77777777" w:rsidTr="00591E5C">
        <w:tc>
          <w:tcPr>
            <w:tcW w:w="222" w:type="dxa"/>
            <w:shd w:val="clear" w:color="auto" w:fill="auto"/>
          </w:tcPr>
          <w:p w14:paraId="65B1CE36" w14:textId="77777777" w:rsidR="00591E5C" w:rsidRPr="00450C98" w:rsidRDefault="00591E5C" w:rsidP="00591E5C">
            <w:pPr>
              <w:pStyle w:val="Testbank"/>
              <w:rPr>
                <w:rFonts w:cs="Arial"/>
              </w:rPr>
            </w:pPr>
          </w:p>
        </w:tc>
        <w:tc>
          <w:tcPr>
            <w:tcW w:w="2388" w:type="dxa"/>
            <w:shd w:val="clear" w:color="auto" w:fill="auto"/>
            <w:vAlign w:val="bottom"/>
          </w:tcPr>
          <w:p w14:paraId="7140D3F7"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M565:</w:t>
            </w:r>
          </w:p>
        </w:tc>
        <w:tc>
          <w:tcPr>
            <w:tcW w:w="1350" w:type="dxa"/>
            <w:shd w:val="clear" w:color="auto" w:fill="auto"/>
            <w:vAlign w:val="bottom"/>
          </w:tcPr>
          <w:p w14:paraId="5F10AF94" w14:textId="77777777" w:rsidR="00591E5C" w:rsidRPr="00450C98" w:rsidRDefault="00591E5C" w:rsidP="00591E5C">
            <w:pPr>
              <w:pStyle w:val="Testbank"/>
              <w:jc w:val="center"/>
              <w:rPr>
                <w:rFonts w:cs="Arial"/>
              </w:rPr>
            </w:pPr>
            <w:r>
              <w:t>Milling</w:t>
            </w:r>
          </w:p>
        </w:tc>
        <w:tc>
          <w:tcPr>
            <w:tcW w:w="1350" w:type="dxa"/>
            <w:vAlign w:val="bottom"/>
          </w:tcPr>
          <w:p w14:paraId="1E2C9C8E" w14:textId="77777777" w:rsidR="00591E5C" w:rsidRPr="00226D50" w:rsidRDefault="00591E5C" w:rsidP="00591E5C">
            <w:pPr>
              <w:pStyle w:val="Testbank"/>
              <w:jc w:val="center"/>
              <w:rPr>
                <w:rFonts w:cs="Arial"/>
              </w:rPr>
            </w:pPr>
            <w:r>
              <w:t>Finishing</w:t>
            </w:r>
          </w:p>
        </w:tc>
      </w:tr>
      <w:tr w:rsidR="00591E5C" w:rsidRPr="00450C98" w14:paraId="326E9566" w14:textId="77777777" w:rsidTr="00591E5C">
        <w:tc>
          <w:tcPr>
            <w:tcW w:w="222" w:type="dxa"/>
            <w:shd w:val="clear" w:color="auto" w:fill="auto"/>
          </w:tcPr>
          <w:p w14:paraId="08CA20BC" w14:textId="77777777" w:rsidR="00591E5C" w:rsidRPr="00450C98" w:rsidRDefault="00591E5C" w:rsidP="00591E5C">
            <w:pPr>
              <w:pStyle w:val="Testbank"/>
              <w:rPr>
                <w:rFonts w:cs="Arial"/>
              </w:rPr>
            </w:pPr>
          </w:p>
        </w:tc>
        <w:tc>
          <w:tcPr>
            <w:tcW w:w="2388" w:type="dxa"/>
            <w:shd w:val="clear" w:color="auto" w:fill="auto"/>
            <w:vAlign w:val="bottom"/>
          </w:tcPr>
          <w:p w14:paraId="4D567DE6"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0A28C3D7" w14:textId="77777777" w:rsidR="00591E5C" w:rsidRPr="00450C98" w:rsidRDefault="00591E5C" w:rsidP="00591E5C">
            <w:pPr>
              <w:pStyle w:val="Testbank"/>
              <w:jc w:val="right"/>
              <w:rPr>
                <w:rFonts w:cs="Arial"/>
              </w:rPr>
            </w:pPr>
            <w:r>
              <w:t>70</w:t>
            </w:r>
          </w:p>
        </w:tc>
        <w:tc>
          <w:tcPr>
            <w:tcW w:w="1350" w:type="dxa"/>
            <w:vAlign w:val="bottom"/>
          </w:tcPr>
          <w:p w14:paraId="58EDB611" w14:textId="77777777" w:rsidR="00591E5C" w:rsidRPr="00226D50" w:rsidRDefault="00591E5C" w:rsidP="00591E5C">
            <w:pPr>
              <w:pStyle w:val="Testbank"/>
              <w:jc w:val="right"/>
              <w:rPr>
                <w:rFonts w:cs="Arial"/>
              </w:rPr>
            </w:pPr>
            <w:r>
              <w:t>20</w:t>
            </w:r>
          </w:p>
        </w:tc>
      </w:tr>
      <w:tr w:rsidR="00591E5C" w:rsidRPr="00450C98" w14:paraId="1203BF01" w14:textId="77777777" w:rsidTr="00591E5C">
        <w:tc>
          <w:tcPr>
            <w:tcW w:w="222" w:type="dxa"/>
            <w:shd w:val="clear" w:color="auto" w:fill="auto"/>
          </w:tcPr>
          <w:p w14:paraId="5766411F" w14:textId="77777777" w:rsidR="00591E5C" w:rsidRPr="00450C98" w:rsidRDefault="00591E5C" w:rsidP="00591E5C">
            <w:pPr>
              <w:pStyle w:val="Testbank"/>
              <w:rPr>
                <w:rFonts w:cs="Arial"/>
              </w:rPr>
            </w:pPr>
          </w:p>
        </w:tc>
        <w:tc>
          <w:tcPr>
            <w:tcW w:w="2388" w:type="dxa"/>
            <w:shd w:val="clear" w:color="auto" w:fill="auto"/>
            <w:vAlign w:val="bottom"/>
          </w:tcPr>
          <w:p w14:paraId="08DD1EA7"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25ED9EB9" w14:textId="77777777" w:rsidR="00591E5C" w:rsidRPr="00450C98" w:rsidRDefault="00591E5C" w:rsidP="00591E5C">
            <w:pPr>
              <w:pStyle w:val="Testbank"/>
              <w:jc w:val="right"/>
              <w:rPr>
                <w:rFonts w:cs="Arial"/>
              </w:rPr>
            </w:pPr>
            <w:r>
              <w:t>10</w:t>
            </w:r>
          </w:p>
        </w:tc>
        <w:tc>
          <w:tcPr>
            <w:tcW w:w="1350" w:type="dxa"/>
            <w:vAlign w:val="bottom"/>
          </w:tcPr>
          <w:p w14:paraId="27EEDF92" w14:textId="77777777" w:rsidR="00591E5C" w:rsidRPr="00226D50" w:rsidRDefault="00591E5C" w:rsidP="00591E5C">
            <w:pPr>
              <w:pStyle w:val="Testbank"/>
              <w:jc w:val="right"/>
              <w:rPr>
                <w:rFonts w:cs="Arial"/>
              </w:rPr>
            </w:pPr>
            <w:r>
              <w:t>40</w:t>
            </w:r>
          </w:p>
        </w:tc>
      </w:tr>
      <w:tr w:rsidR="00591E5C" w:rsidRPr="00450C98" w14:paraId="382FE5E7" w14:textId="77777777" w:rsidTr="00591E5C">
        <w:tc>
          <w:tcPr>
            <w:tcW w:w="222" w:type="dxa"/>
            <w:shd w:val="clear" w:color="auto" w:fill="auto"/>
          </w:tcPr>
          <w:p w14:paraId="34C35079" w14:textId="77777777" w:rsidR="00591E5C" w:rsidRPr="00450C98" w:rsidRDefault="00591E5C" w:rsidP="00591E5C">
            <w:pPr>
              <w:pStyle w:val="Testbank"/>
              <w:rPr>
                <w:rFonts w:cs="Arial"/>
              </w:rPr>
            </w:pPr>
          </w:p>
        </w:tc>
        <w:tc>
          <w:tcPr>
            <w:tcW w:w="2388" w:type="dxa"/>
            <w:shd w:val="clear" w:color="auto" w:fill="auto"/>
            <w:vAlign w:val="bottom"/>
          </w:tcPr>
          <w:p w14:paraId="43F2F3E5" w14:textId="77777777" w:rsidR="00591E5C" w:rsidRPr="00450C98" w:rsidRDefault="00591E5C"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5A836C09" w14:textId="77777777" w:rsidR="00591E5C" w:rsidRPr="00450C98" w:rsidRDefault="00591E5C" w:rsidP="00591E5C">
            <w:pPr>
              <w:pStyle w:val="Testbank"/>
              <w:jc w:val="right"/>
              <w:rPr>
                <w:rFonts w:cs="Arial"/>
              </w:rPr>
            </w:pPr>
            <w:r>
              <w:t>$750</w:t>
            </w:r>
          </w:p>
        </w:tc>
        <w:tc>
          <w:tcPr>
            <w:tcW w:w="1350" w:type="dxa"/>
            <w:vAlign w:val="bottom"/>
          </w:tcPr>
          <w:p w14:paraId="7ED478EC" w14:textId="77777777" w:rsidR="00591E5C" w:rsidRPr="00226D50" w:rsidRDefault="00591E5C" w:rsidP="00591E5C">
            <w:pPr>
              <w:pStyle w:val="Testbank"/>
              <w:jc w:val="right"/>
              <w:rPr>
                <w:rFonts w:cs="Arial"/>
              </w:rPr>
            </w:pPr>
            <w:r>
              <w:t>$360</w:t>
            </w:r>
          </w:p>
        </w:tc>
      </w:tr>
      <w:tr w:rsidR="00591E5C" w:rsidRPr="00450C98" w14:paraId="34A3CD95" w14:textId="77777777" w:rsidTr="00591E5C">
        <w:tc>
          <w:tcPr>
            <w:tcW w:w="222" w:type="dxa"/>
            <w:shd w:val="clear" w:color="auto" w:fill="auto"/>
          </w:tcPr>
          <w:p w14:paraId="2093A59D" w14:textId="77777777" w:rsidR="00591E5C" w:rsidRPr="00450C98" w:rsidRDefault="00591E5C" w:rsidP="00591E5C">
            <w:pPr>
              <w:pStyle w:val="Testbank"/>
              <w:rPr>
                <w:rFonts w:cs="Arial"/>
              </w:rPr>
            </w:pPr>
          </w:p>
        </w:tc>
        <w:tc>
          <w:tcPr>
            <w:tcW w:w="2388" w:type="dxa"/>
            <w:shd w:val="clear" w:color="auto" w:fill="auto"/>
            <w:vAlign w:val="bottom"/>
          </w:tcPr>
          <w:p w14:paraId="5B453194"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088BE7CA" w14:textId="77777777" w:rsidR="00591E5C" w:rsidRPr="00450C98" w:rsidRDefault="00591E5C" w:rsidP="00591E5C">
            <w:pPr>
              <w:pStyle w:val="Testbank"/>
              <w:jc w:val="right"/>
              <w:rPr>
                <w:rFonts w:cs="Arial"/>
              </w:rPr>
            </w:pPr>
            <w:r>
              <w:t>$340</w:t>
            </w:r>
          </w:p>
        </w:tc>
        <w:tc>
          <w:tcPr>
            <w:tcW w:w="1350" w:type="dxa"/>
            <w:vAlign w:val="bottom"/>
          </w:tcPr>
          <w:p w14:paraId="7A47EEDF" w14:textId="77777777" w:rsidR="00591E5C" w:rsidRPr="00226D50" w:rsidRDefault="00591E5C" w:rsidP="00591E5C">
            <w:pPr>
              <w:pStyle w:val="Testbank"/>
              <w:jc w:val="right"/>
              <w:rPr>
                <w:rFonts w:cs="Arial"/>
              </w:rPr>
            </w:pPr>
            <w:r>
              <w:t>$1,360</w:t>
            </w:r>
          </w:p>
        </w:tc>
      </w:tr>
    </w:tbl>
    <w:p w14:paraId="0B12AE9D" w14:textId="77777777" w:rsidR="00591E5C" w:rsidRPr="00E448F5" w:rsidRDefault="00591E5C" w:rsidP="00591E5C">
      <w:pPr>
        <w:pStyle w:val="Testbank"/>
        <w:rPr>
          <w:rFonts w:cs="Arial"/>
        </w:rPr>
      </w:pPr>
    </w:p>
    <w:p w14:paraId="66C17C93" w14:textId="77777777" w:rsidR="00591E5C" w:rsidRPr="00E448F5" w:rsidRDefault="00591E5C" w:rsidP="00591E5C">
      <w:pPr>
        <w:pStyle w:val="Testbank"/>
        <w:rPr>
          <w:rFonts w:cs="Arial"/>
        </w:rPr>
      </w:pPr>
      <w:r w:rsidRPr="00E448F5">
        <w:rPr>
          <w:rFonts w:cs="Arial"/>
        </w:rPr>
        <w:t>Required:</w:t>
      </w:r>
    </w:p>
    <w:p w14:paraId="27D4EE71" w14:textId="77777777" w:rsidR="00591E5C" w:rsidRPr="00E448F5" w:rsidRDefault="00591E5C" w:rsidP="00591E5C">
      <w:pPr>
        <w:pStyle w:val="Testbank"/>
        <w:rPr>
          <w:rFonts w:cs="Arial"/>
        </w:rPr>
      </w:pPr>
      <w:r>
        <w:rPr>
          <w:rFonts w:cs="Arial"/>
        </w:rPr>
        <w:t xml:space="preserve">a. Calculate the total amount of overhead applied to </w:t>
      </w:r>
      <w:r w:rsidRPr="00E448F5">
        <w:rPr>
          <w:rFonts w:cs="Arial"/>
        </w:rPr>
        <w:t xml:space="preserve">Job </w:t>
      </w:r>
      <w:r>
        <w:t>M565</w:t>
      </w:r>
      <w:r>
        <w:rPr>
          <w:rFonts w:cs="Arial"/>
        </w:rPr>
        <w:t xml:space="preserve"> in both departments.</w:t>
      </w:r>
    </w:p>
    <w:p w14:paraId="2ECC3321" w14:textId="77777777" w:rsidR="00591E5C" w:rsidRPr="00E448F5" w:rsidRDefault="00591E5C" w:rsidP="00591E5C">
      <w:pPr>
        <w:pStyle w:val="Testbank"/>
        <w:rPr>
          <w:rFonts w:cs="Arial"/>
        </w:rPr>
      </w:pPr>
      <w:r>
        <w:rPr>
          <w:rFonts w:cs="Arial"/>
        </w:rPr>
        <w:t>b</w:t>
      </w:r>
      <w:r w:rsidRPr="00E448F5">
        <w:rPr>
          <w:rFonts w:cs="Arial"/>
        </w:rPr>
        <w:t>. Calculate the total job cost for Job</w:t>
      </w:r>
      <w:r>
        <w:rPr>
          <w:rFonts w:cs="Arial"/>
        </w:rPr>
        <w:t xml:space="preserve"> </w:t>
      </w:r>
      <w:r>
        <w:t>M565</w:t>
      </w:r>
      <w:r>
        <w:rPr>
          <w:rFonts w:cs="Arial"/>
        </w:rPr>
        <w:t>.</w:t>
      </w:r>
    </w:p>
    <w:p w14:paraId="6AD236CD" w14:textId="77777777" w:rsidR="00591E5C" w:rsidRPr="00E448F5" w:rsidRDefault="00591E5C" w:rsidP="00591E5C">
      <w:pPr>
        <w:pStyle w:val="Testbank"/>
        <w:rPr>
          <w:rFonts w:cs="Arial"/>
        </w:rPr>
      </w:pPr>
      <w:r>
        <w:rPr>
          <w:rFonts w:cs="Arial"/>
        </w:rPr>
        <w:lastRenderedPageBreak/>
        <w:t>c</w:t>
      </w:r>
      <w:r w:rsidRPr="00E448F5">
        <w:rPr>
          <w:rFonts w:cs="Arial"/>
        </w:rPr>
        <w:t xml:space="preserve">. Calculate the selling price for Job </w:t>
      </w:r>
      <w:r>
        <w:t>M565</w:t>
      </w:r>
      <w:r>
        <w:rPr>
          <w:rFonts w:cs="Arial"/>
        </w:rPr>
        <w:t xml:space="preserve"> </w:t>
      </w:r>
      <w:r w:rsidRPr="00E448F5">
        <w:rPr>
          <w:rFonts w:cs="Arial"/>
        </w:rPr>
        <w:t>if the company marks up its unit product cost</w:t>
      </w:r>
      <w:r>
        <w:rPr>
          <w:rFonts w:cs="Arial"/>
        </w:rPr>
        <w:t>s</w:t>
      </w:r>
      <w:r w:rsidRPr="00E448F5">
        <w:rPr>
          <w:rFonts w:cs="Arial"/>
        </w:rPr>
        <w:t xml:space="preserve"> by </w:t>
      </w:r>
      <w:r>
        <w:t>20%</w:t>
      </w:r>
      <w:r>
        <w:rPr>
          <w:rFonts w:cs="Arial"/>
        </w:rPr>
        <w:t xml:space="preserve"> to determine selling prices.</w:t>
      </w:r>
    </w:p>
    <w:p w14:paraId="1D8D510F" w14:textId="77777777" w:rsidR="00591E5C" w:rsidRPr="00482DFE" w:rsidRDefault="00591E5C" w:rsidP="00591E5C">
      <w:pPr>
        <w:pStyle w:val="Testbank"/>
        <w:rPr>
          <w:rFonts w:cs="Arial"/>
        </w:rPr>
      </w:pPr>
      <w:r w:rsidRPr="00482DFE">
        <w:rPr>
          <w:rFonts w:cs="Arial"/>
        </w:rPr>
        <w:t>Answer:</w:t>
      </w:r>
    </w:p>
    <w:p w14:paraId="516B6638" w14:textId="77777777" w:rsidR="00591E5C" w:rsidRDefault="00591E5C" w:rsidP="00591E5C">
      <w:pPr>
        <w:pStyle w:val="Testbank"/>
        <w:rPr>
          <w:rFonts w:cs="Arial"/>
        </w:rPr>
      </w:pPr>
      <w:r>
        <w:rPr>
          <w:rFonts w:cs="Arial"/>
        </w:rPr>
        <w:t>a</w:t>
      </w:r>
      <w:r w:rsidRPr="00E448F5">
        <w:rPr>
          <w:rFonts w:cs="Arial"/>
        </w:rPr>
        <w:t>.</w:t>
      </w:r>
      <w:r>
        <w:rPr>
          <w:rFonts w:cs="Arial"/>
        </w:rPr>
        <w:t xml:space="preserve"> </w:t>
      </w:r>
      <w:r>
        <w:t>Milling</w:t>
      </w:r>
      <w:r>
        <w:rPr>
          <w:rFonts w:cs="Arial"/>
        </w:rPr>
        <w:t xml:space="preserve"> Department:</w:t>
      </w:r>
    </w:p>
    <w:p w14:paraId="203D4DE9" w14:textId="77777777" w:rsidR="00591E5C" w:rsidRPr="00E448F5" w:rsidRDefault="00591E5C" w:rsidP="00591E5C">
      <w:pPr>
        <w:pStyle w:val="Testbank"/>
        <w:rPr>
          <w:rFonts w:cs="Arial"/>
        </w:rPr>
      </w:pPr>
      <w:r>
        <w:t>Milling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6AE295C5" w14:textId="77777777" w:rsidR="00591E5C" w:rsidRPr="00E448F5" w:rsidRDefault="00591E5C" w:rsidP="00591E5C">
      <w:pPr>
        <w:pStyle w:val="Testbank"/>
        <w:rPr>
          <w:rFonts w:cs="Arial"/>
        </w:rPr>
      </w:pPr>
      <w:r>
        <w:rPr>
          <w:rFonts w:cs="Arial"/>
        </w:rPr>
        <w:t xml:space="preserve">= </w:t>
      </w:r>
      <w:r>
        <w:t>$91,800</w:t>
      </w:r>
      <w:r>
        <w:rPr>
          <w:rFonts w:cs="Arial"/>
        </w:rPr>
        <w:t xml:space="preserve"> + (</w:t>
      </w:r>
      <w:r>
        <w:t>$2.00</w:t>
      </w:r>
      <w:r>
        <w:rPr>
          <w:rFonts w:cs="Arial"/>
        </w:rPr>
        <w:t xml:space="preserve"> per machine-hour × </w:t>
      </w:r>
      <w:r>
        <w:t>17,000</w:t>
      </w:r>
      <w:r>
        <w:rPr>
          <w:rFonts w:cs="Arial"/>
        </w:rPr>
        <w:t xml:space="preserve"> machine-hours)</w:t>
      </w:r>
    </w:p>
    <w:p w14:paraId="11989444" w14:textId="77777777" w:rsidR="00591E5C" w:rsidRPr="00E448F5" w:rsidRDefault="00591E5C" w:rsidP="00591E5C">
      <w:pPr>
        <w:pStyle w:val="Testbank"/>
        <w:rPr>
          <w:rFonts w:cs="Arial"/>
        </w:rPr>
      </w:pPr>
      <w:r>
        <w:rPr>
          <w:rFonts w:cs="Arial"/>
        </w:rPr>
        <w:t xml:space="preserve">= </w:t>
      </w:r>
      <w:r>
        <w:t>$91,800</w:t>
      </w:r>
      <w:r>
        <w:rPr>
          <w:rFonts w:cs="Arial"/>
        </w:rPr>
        <w:t xml:space="preserve"> +</w:t>
      </w:r>
      <w:r>
        <w:t>$34,000</w:t>
      </w:r>
      <w:r>
        <w:rPr>
          <w:rFonts w:cs="Arial"/>
        </w:rPr>
        <w:t xml:space="preserve"> = </w:t>
      </w:r>
      <w:r>
        <w:t>$125,800</w:t>
      </w:r>
    </w:p>
    <w:p w14:paraId="257CA52F"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$125,800</w:t>
      </w:r>
      <w:r>
        <w:rPr>
          <w:rFonts w:cs="Arial"/>
        </w:rPr>
        <w:t xml:space="preserve"> ÷ </w:t>
      </w:r>
      <w:r>
        <w:t>17,000</w:t>
      </w:r>
      <w:r>
        <w:rPr>
          <w:rFonts w:cs="Arial"/>
        </w:rPr>
        <w:t xml:space="preserve"> machine-hours = </w:t>
      </w:r>
      <w:r>
        <w:t>$7.40</w:t>
      </w:r>
      <w:r>
        <w:rPr>
          <w:rFonts w:cs="Arial"/>
        </w:rPr>
        <w:t xml:space="preserve"> per machine-hour</w:t>
      </w:r>
    </w:p>
    <w:p w14:paraId="39D9C38E"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$7.40</w:t>
      </w:r>
      <w:r>
        <w:rPr>
          <w:rFonts w:cs="Arial"/>
        </w:rPr>
        <w:t xml:space="preserve"> per machine-hour × </w:t>
      </w:r>
      <w:r>
        <w:t>70</w:t>
      </w:r>
      <w:r>
        <w:rPr>
          <w:rFonts w:cs="Arial"/>
        </w:rPr>
        <w:t xml:space="preserve"> machine-hours = </w:t>
      </w:r>
      <w:r>
        <w:t>$518</w:t>
      </w:r>
    </w:p>
    <w:p w14:paraId="7230035D" w14:textId="77777777" w:rsidR="00591E5C" w:rsidRPr="00E448F5" w:rsidRDefault="00591E5C" w:rsidP="00591E5C">
      <w:pPr>
        <w:pStyle w:val="Testbank"/>
        <w:rPr>
          <w:rFonts w:cs="Arial"/>
        </w:rPr>
      </w:pPr>
    </w:p>
    <w:p w14:paraId="36FDEC64" w14:textId="77777777" w:rsidR="00591E5C" w:rsidRPr="00E448F5" w:rsidRDefault="00591E5C" w:rsidP="00591E5C">
      <w:pPr>
        <w:pStyle w:val="Testbank"/>
        <w:rPr>
          <w:rFonts w:cs="Arial"/>
        </w:rPr>
      </w:pPr>
      <w:r>
        <w:t>Finishing</w:t>
      </w:r>
      <w:r>
        <w:rPr>
          <w:rFonts w:cs="Arial"/>
        </w:rPr>
        <w:t xml:space="preserve"> Department:</w:t>
      </w:r>
    </w:p>
    <w:p w14:paraId="4662777E" w14:textId="77777777" w:rsidR="00591E5C" w:rsidRPr="00E448F5" w:rsidRDefault="00591E5C" w:rsidP="00591E5C">
      <w:pPr>
        <w:pStyle w:val="Testbank"/>
        <w:rPr>
          <w:rFonts w:cs="Arial"/>
        </w:rPr>
      </w:pP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A8EFB55" w14:textId="77777777" w:rsidR="00591E5C" w:rsidRPr="00E448F5" w:rsidRDefault="00591E5C" w:rsidP="00591E5C">
      <w:pPr>
        <w:pStyle w:val="Testbank"/>
        <w:rPr>
          <w:rFonts w:cs="Arial"/>
        </w:rPr>
      </w:pPr>
      <w:r>
        <w:rPr>
          <w:rFonts w:cs="Arial"/>
        </w:rPr>
        <w:t xml:space="preserve">= </w:t>
      </w:r>
      <w:r>
        <w:t>$64,200</w:t>
      </w:r>
      <w:r>
        <w:rPr>
          <w:rFonts w:cs="Arial"/>
        </w:rPr>
        <w:t xml:space="preserve"> + (</w:t>
      </w:r>
      <w:r>
        <w:t>$3.40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6A4CCE8F" w14:textId="77777777" w:rsidR="00591E5C" w:rsidRPr="00E448F5" w:rsidRDefault="00591E5C" w:rsidP="003F5A58">
      <w:pPr>
        <w:pStyle w:val="Testbank"/>
        <w:outlineLvl w:val="0"/>
        <w:rPr>
          <w:rFonts w:cs="Arial"/>
        </w:rPr>
      </w:pPr>
      <w:r>
        <w:rPr>
          <w:rFonts w:cs="Arial"/>
        </w:rPr>
        <w:t xml:space="preserve">= </w:t>
      </w:r>
      <w:r>
        <w:t>$64,200</w:t>
      </w:r>
      <w:r>
        <w:rPr>
          <w:rFonts w:cs="Arial"/>
        </w:rPr>
        <w:t xml:space="preserve"> + </w:t>
      </w:r>
      <w:r>
        <w:t>$20,400</w:t>
      </w:r>
      <w:r>
        <w:rPr>
          <w:rFonts w:cs="Arial"/>
        </w:rPr>
        <w:t xml:space="preserve"> = </w:t>
      </w:r>
      <w:r>
        <w:t>$84,600</w:t>
      </w:r>
    </w:p>
    <w:p w14:paraId="1F9D2642"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$84,600</w:t>
      </w:r>
      <w:r>
        <w:rPr>
          <w:rFonts w:cs="Arial"/>
        </w:rPr>
        <w:t xml:space="preserve"> ÷</w:t>
      </w:r>
      <w:r>
        <w:t>6,000</w:t>
      </w:r>
      <w:r>
        <w:rPr>
          <w:rFonts w:cs="Arial"/>
        </w:rPr>
        <w:t xml:space="preserve"> direct labor-hours = </w:t>
      </w:r>
      <w:r>
        <w:t>$14.10</w:t>
      </w:r>
      <w:r>
        <w:rPr>
          <w:rFonts w:cs="Arial"/>
        </w:rPr>
        <w:t xml:space="preserve"> per direct labor-hour</w:t>
      </w:r>
    </w:p>
    <w:p w14:paraId="6AD17170"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$14.10</w:t>
      </w:r>
      <w:r>
        <w:rPr>
          <w:rFonts w:cs="Arial"/>
        </w:rPr>
        <w:t xml:space="preserve"> per direct labor-hour × </w:t>
      </w:r>
      <w:r>
        <w:t>40</w:t>
      </w:r>
      <w:r>
        <w:rPr>
          <w:rFonts w:cs="Arial"/>
        </w:rPr>
        <w:t xml:space="preserve"> direct labor-hours = $</w:t>
      </w:r>
      <w:r>
        <w:t>564</w:t>
      </w:r>
    </w:p>
    <w:p w14:paraId="7FF9D01E" w14:textId="77777777" w:rsidR="00591E5C" w:rsidRDefault="00591E5C" w:rsidP="00591E5C">
      <w:pPr>
        <w:pStyle w:val="Testbank"/>
        <w:rPr>
          <w:rFonts w:cs="Arial"/>
        </w:rPr>
      </w:pPr>
    </w:p>
    <w:p w14:paraId="2DB2079C" w14:textId="77777777" w:rsidR="00591E5C" w:rsidRDefault="00591E5C" w:rsidP="003F5A58">
      <w:pPr>
        <w:pStyle w:val="Testbank"/>
        <w:outlineLvl w:val="0"/>
        <w:rPr>
          <w:rFonts w:cs="Arial"/>
        </w:rPr>
      </w:pPr>
      <w:r>
        <w:rPr>
          <w:rFonts w:cs="Arial"/>
        </w:rPr>
        <w:t xml:space="preserve">Overhead applied to Job </w:t>
      </w:r>
      <w:r>
        <w:t>M565</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5F7E483A" w14:textId="77777777" w:rsidTr="00591E5C">
        <w:tc>
          <w:tcPr>
            <w:tcW w:w="222" w:type="dxa"/>
            <w:shd w:val="clear" w:color="auto" w:fill="auto"/>
          </w:tcPr>
          <w:p w14:paraId="21DAB720" w14:textId="77777777" w:rsidR="00591E5C" w:rsidRPr="00450C98" w:rsidRDefault="00591E5C" w:rsidP="00591E5C">
            <w:pPr>
              <w:pStyle w:val="Testbank"/>
              <w:rPr>
                <w:rFonts w:cs="Arial"/>
              </w:rPr>
            </w:pPr>
          </w:p>
        </w:tc>
        <w:tc>
          <w:tcPr>
            <w:tcW w:w="3468" w:type="dxa"/>
            <w:shd w:val="clear" w:color="auto" w:fill="auto"/>
            <w:vAlign w:val="bottom"/>
          </w:tcPr>
          <w:p w14:paraId="5EB01D17" w14:textId="77777777" w:rsidR="00591E5C" w:rsidRPr="00450C98" w:rsidRDefault="00591E5C" w:rsidP="00591E5C">
            <w:pPr>
              <w:pStyle w:val="Testbank"/>
              <w:tabs>
                <w:tab w:val="right" w:leader="dot" w:pos="3180"/>
              </w:tabs>
              <w:ind w:left="216" w:hanging="216"/>
              <w:rPr>
                <w:rFonts w:cs="Arial"/>
              </w:rPr>
            </w:pPr>
            <w:r>
              <w:t>Milling</w:t>
            </w:r>
            <w:r>
              <w:rPr>
                <w:rFonts w:cs="Arial"/>
              </w:rPr>
              <w:t xml:space="preserve"> Department</w:t>
            </w:r>
            <w:r>
              <w:rPr>
                <w:rFonts w:cs="Arial"/>
              </w:rPr>
              <w:tab/>
            </w:r>
          </w:p>
        </w:tc>
        <w:tc>
          <w:tcPr>
            <w:tcW w:w="900" w:type="dxa"/>
            <w:shd w:val="clear" w:color="auto" w:fill="auto"/>
            <w:vAlign w:val="bottom"/>
          </w:tcPr>
          <w:p w14:paraId="2558ECB9" w14:textId="77777777" w:rsidR="00591E5C" w:rsidRPr="00450C98" w:rsidRDefault="00591E5C" w:rsidP="00591E5C">
            <w:pPr>
              <w:pStyle w:val="Testbank"/>
              <w:jc w:val="right"/>
              <w:rPr>
                <w:rFonts w:cs="Arial"/>
              </w:rPr>
            </w:pPr>
            <w:r>
              <w:t>$518</w:t>
            </w:r>
          </w:p>
        </w:tc>
      </w:tr>
      <w:tr w:rsidR="00591E5C" w:rsidRPr="00450C98" w14:paraId="14941CEB" w14:textId="77777777" w:rsidTr="00591E5C">
        <w:tc>
          <w:tcPr>
            <w:tcW w:w="222" w:type="dxa"/>
            <w:shd w:val="clear" w:color="auto" w:fill="auto"/>
          </w:tcPr>
          <w:p w14:paraId="0AA5BCCE" w14:textId="77777777" w:rsidR="00591E5C" w:rsidRPr="00450C98" w:rsidRDefault="00591E5C" w:rsidP="00591E5C">
            <w:pPr>
              <w:pStyle w:val="Testbank"/>
              <w:rPr>
                <w:rFonts w:cs="Arial"/>
              </w:rPr>
            </w:pPr>
          </w:p>
        </w:tc>
        <w:tc>
          <w:tcPr>
            <w:tcW w:w="3468" w:type="dxa"/>
            <w:shd w:val="clear" w:color="auto" w:fill="auto"/>
            <w:vAlign w:val="bottom"/>
          </w:tcPr>
          <w:p w14:paraId="1348D540" w14:textId="77777777" w:rsidR="00591E5C" w:rsidRPr="00450C98" w:rsidRDefault="00591E5C" w:rsidP="00591E5C">
            <w:pPr>
              <w:pStyle w:val="Testbank"/>
              <w:tabs>
                <w:tab w:val="right" w:leader="dot" w:pos="3180"/>
              </w:tabs>
              <w:ind w:left="216" w:hanging="216"/>
              <w:rPr>
                <w:rFonts w:cs="Arial"/>
              </w:rPr>
            </w:pPr>
            <w:r>
              <w:t>Finishing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6C29A461" w14:textId="77777777" w:rsidR="00591E5C" w:rsidRPr="00450C98" w:rsidRDefault="00591E5C" w:rsidP="00591E5C">
            <w:pPr>
              <w:pStyle w:val="Testbank"/>
              <w:jc w:val="right"/>
              <w:rPr>
                <w:rFonts w:cs="Arial"/>
              </w:rPr>
            </w:pPr>
            <w:r>
              <w:t>564</w:t>
            </w:r>
          </w:p>
        </w:tc>
      </w:tr>
      <w:tr w:rsidR="00591E5C" w:rsidRPr="00450C98" w14:paraId="5552EB5F" w14:textId="77777777" w:rsidTr="00591E5C">
        <w:tc>
          <w:tcPr>
            <w:tcW w:w="222" w:type="dxa"/>
            <w:shd w:val="clear" w:color="auto" w:fill="auto"/>
          </w:tcPr>
          <w:p w14:paraId="11262AA2" w14:textId="77777777" w:rsidR="00591E5C" w:rsidRPr="00450C98" w:rsidRDefault="00591E5C" w:rsidP="00591E5C">
            <w:pPr>
              <w:pStyle w:val="Testbank"/>
              <w:rPr>
                <w:rFonts w:cs="Arial"/>
              </w:rPr>
            </w:pPr>
          </w:p>
        </w:tc>
        <w:tc>
          <w:tcPr>
            <w:tcW w:w="3468" w:type="dxa"/>
            <w:shd w:val="clear" w:color="auto" w:fill="auto"/>
            <w:vAlign w:val="bottom"/>
          </w:tcPr>
          <w:p w14:paraId="003E325E"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6D1EE563" w14:textId="77777777" w:rsidR="00591E5C" w:rsidRPr="00450C98" w:rsidRDefault="00591E5C" w:rsidP="00591E5C">
            <w:pPr>
              <w:pStyle w:val="Testbank"/>
              <w:jc w:val="right"/>
              <w:rPr>
                <w:rFonts w:cs="Arial"/>
              </w:rPr>
            </w:pPr>
            <w:r>
              <w:t>$1,082</w:t>
            </w:r>
          </w:p>
        </w:tc>
      </w:tr>
    </w:tbl>
    <w:p w14:paraId="691C6CA8" w14:textId="77777777" w:rsidR="00591E5C" w:rsidRPr="00E448F5" w:rsidRDefault="00591E5C" w:rsidP="00591E5C">
      <w:pPr>
        <w:pStyle w:val="Testbank"/>
        <w:rPr>
          <w:rFonts w:cs="Arial"/>
        </w:rPr>
      </w:pPr>
    </w:p>
    <w:p w14:paraId="02815E5F" w14:textId="77777777" w:rsidR="00591E5C" w:rsidRDefault="00591E5C" w:rsidP="00591E5C">
      <w:pPr>
        <w:pStyle w:val="Testbank"/>
        <w:rPr>
          <w:rFonts w:cs="Arial"/>
        </w:rPr>
      </w:pPr>
      <w:r>
        <w:rPr>
          <w:rFonts w:cs="Arial"/>
        </w:rPr>
        <w:t>b</w:t>
      </w:r>
      <w:r w:rsidRPr="00E448F5">
        <w:rPr>
          <w:rFonts w:cs="Arial"/>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91E5C" w:rsidRPr="008E1501" w14:paraId="49E666F5" w14:textId="77777777" w:rsidTr="00591E5C">
        <w:tc>
          <w:tcPr>
            <w:tcW w:w="222" w:type="dxa"/>
            <w:shd w:val="clear" w:color="auto" w:fill="auto"/>
          </w:tcPr>
          <w:p w14:paraId="380E2739" w14:textId="77777777" w:rsidR="00591E5C" w:rsidRPr="008E1501" w:rsidRDefault="00591E5C" w:rsidP="00591E5C">
            <w:pPr>
              <w:pStyle w:val="Testbank"/>
              <w:rPr>
                <w:rFonts w:cs="Arial"/>
              </w:rPr>
            </w:pPr>
          </w:p>
        </w:tc>
        <w:tc>
          <w:tcPr>
            <w:tcW w:w="3468" w:type="dxa"/>
            <w:shd w:val="clear" w:color="auto" w:fill="auto"/>
            <w:vAlign w:val="bottom"/>
          </w:tcPr>
          <w:p w14:paraId="12037ED8" w14:textId="77777777" w:rsidR="00591E5C" w:rsidRPr="008E1501" w:rsidRDefault="00591E5C" w:rsidP="00591E5C">
            <w:pPr>
              <w:pStyle w:val="Testbank"/>
              <w:tabs>
                <w:tab w:val="right" w:leader="dot" w:pos="3090"/>
              </w:tabs>
              <w:ind w:left="216" w:hanging="216"/>
              <w:rPr>
                <w:rFonts w:cs="Arial"/>
              </w:rPr>
            </w:pPr>
          </w:p>
        </w:tc>
        <w:tc>
          <w:tcPr>
            <w:tcW w:w="1350" w:type="dxa"/>
            <w:shd w:val="clear" w:color="auto" w:fill="auto"/>
            <w:vAlign w:val="bottom"/>
          </w:tcPr>
          <w:p w14:paraId="2B25D360" w14:textId="77777777" w:rsidR="00591E5C" w:rsidRPr="008E1501" w:rsidRDefault="00591E5C" w:rsidP="00591E5C">
            <w:pPr>
              <w:pStyle w:val="Testbank"/>
              <w:jc w:val="center"/>
              <w:rPr>
                <w:rFonts w:cs="Arial"/>
              </w:rPr>
            </w:pPr>
            <w:r>
              <w:t>Milling</w:t>
            </w:r>
          </w:p>
        </w:tc>
        <w:tc>
          <w:tcPr>
            <w:tcW w:w="1350" w:type="dxa"/>
            <w:vAlign w:val="bottom"/>
          </w:tcPr>
          <w:p w14:paraId="652AD879" w14:textId="77777777" w:rsidR="00591E5C" w:rsidRPr="00A12FCC" w:rsidRDefault="00591E5C" w:rsidP="00591E5C">
            <w:pPr>
              <w:pStyle w:val="Testbank"/>
              <w:jc w:val="center"/>
              <w:rPr>
                <w:rFonts w:cs="Arial"/>
              </w:rPr>
            </w:pPr>
            <w:r>
              <w:t>Finishing</w:t>
            </w:r>
          </w:p>
        </w:tc>
        <w:tc>
          <w:tcPr>
            <w:tcW w:w="1350" w:type="dxa"/>
            <w:vAlign w:val="bottom"/>
          </w:tcPr>
          <w:p w14:paraId="37BF888D" w14:textId="77777777" w:rsidR="00591E5C" w:rsidRPr="00A12FCC" w:rsidRDefault="00591E5C" w:rsidP="00591E5C">
            <w:pPr>
              <w:pStyle w:val="Testbank"/>
              <w:jc w:val="center"/>
              <w:rPr>
                <w:rFonts w:cs="Arial"/>
              </w:rPr>
            </w:pPr>
            <w:r w:rsidRPr="00A12FCC">
              <w:rPr>
                <w:rFonts w:cs="Arial"/>
              </w:rPr>
              <w:t>Total</w:t>
            </w:r>
          </w:p>
        </w:tc>
      </w:tr>
      <w:tr w:rsidR="00591E5C" w:rsidRPr="008E1501" w14:paraId="4B56BCD7" w14:textId="77777777" w:rsidTr="00591E5C">
        <w:tc>
          <w:tcPr>
            <w:tcW w:w="222" w:type="dxa"/>
            <w:shd w:val="clear" w:color="auto" w:fill="auto"/>
          </w:tcPr>
          <w:p w14:paraId="2708A7C3" w14:textId="77777777" w:rsidR="00591E5C" w:rsidRPr="008E1501" w:rsidRDefault="00591E5C" w:rsidP="00591E5C">
            <w:pPr>
              <w:pStyle w:val="Testbank"/>
              <w:rPr>
                <w:rFonts w:cs="Arial"/>
              </w:rPr>
            </w:pPr>
          </w:p>
        </w:tc>
        <w:tc>
          <w:tcPr>
            <w:tcW w:w="3468" w:type="dxa"/>
            <w:shd w:val="clear" w:color="auto" w:fill="auto"/>
            <w:vAlign w:val="bottom"/>
          </w:tcPr>
          <w:p w14:paraId="1218A6C1" w14:textId="77777777" w:rsidR="00591E5C" w:rsidRPr="008E1501" w:rsidRDefault="00591E5C"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56C1F575" w14:textId="77777777" w:rsidR="00591E5C" w:rsidRPr="008E1501" w:rsidRDefault="00591E5C" w:rsidP="00591E5C">
            <w:pPr>
              <w:pStyle w:val="Testbank"/>
              <w:jc w:val="right"/>
              <w:rPr>
                <w:rFonts w:cs="Arial"/>
              </w:rPr>
            </w:pPr>
            <w:r>
              <w:t>$750</w:t>
            </w:r>
          </w:p>
        </w:tc>
        <w:tc>
          <w:tcPr>
            <w:tcW w:w="1350" w:type="dxa"/>
            <w:vAlign w:val="bottom"/>
          </w:tcPr>
          <w:p w14:paraId="69F25DF2" w14:textId="77777777" w:rsidR="00591E5C" w:rsidRPr="00A12FCC" w:rsidRDefault="00591E5C" w:rsidP="00591E5C">
            <w:pPr>
              <w:pStyle w:val="Testbank"/>
              <w:jc w:val="right"/>
              <w:rPr>
                <w:rFonts w:cs="Arial"/>
              </w:rPr>
            </w:pPr>
            <w:r>
              <w:t>$360</w:t>
            </w:r>
          </w:p>
        </w:tc>
        <w:tc>
          <w:tcPr>
            <w:tcW w:w="1350" w:type="dxa"/>
            <w:vAlign w:val="bottom"/>
          </w:tcPr>
          <w:p w14:paraId="120B01F5" w14:textId="77777777" w:rsidR="00591E5C" w:rsidRPr="00A12FCC" w:rsidRDefault="00591E5C" w:rsidP="00591E5C">
            <w:pPr>
              <w:pStyle w:val="Testbank"/>
              <w:jc w:val="right"/>
              <w:rPr>
                <w:rFonts w:cs="Arial"/>
              </w:rPr>
            </w:pPr>
            <w:r>
              <w:t>$1,110</w:t>
            </w:r>
          </w:p>
        </w:tc>
      </w:tr>
      <w:tr w:rsidR="00591E5C" w:rsidRPr="008E1501" w14:paraId="6AC7BD31" w14:textId="77777777" w:rsidTr="00591E5C">
        <w:tc>
          <w:tcPr>
            <w:tcW w:w="222" w:type="dxa"/>
            <w:shd w:val="clear" w:color="auto" w:fill="auto"/>
          </w:tcPr>
          <w:p w14:paraId="59975DB8" w14:textId="77777777" w:rsidR="00591E5C" w:rsidRPr="008E1501" w:rsidRDefault="00591E5C" w:rsidP="00591E5C">
            <w:pPr>
              <w:pStyle w:val="Testbank"/>
              <w:rPr>
                <w:rFonts w:cs="Arial"/>
              </w:rPr>
            </w:pPr>
          </w:p>
        </w:tc>
        <w:tc>
          <w:tcPr>
            <w:tcW w:w="3468" w:type="dxa"/>
            <w:shd w:val="clear" w:color="auto" w:fill="auto"/>
            <w:vAlign w:val="bottom"/>
          </w:tcPr>
          <w:p w14:paraId="1EF33EFA" w14:textId="77777777" w:rsidR="00591E5C" w:rsidRPr="008E1501" w:rsidRDefault="00591E5C"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74C3BC35" w14:textId="77777777" w:rsidR="00591E5C" w:rsidRPr="008E1501" w:rsidRDefault="00591E5C" w:rsidP="00591E5C">
            <w:pPr>
              <w:pStyle w:val="Testbank"/>
              <w:jc w:val="right"/>
              <w:rPr>
                <w:rFonts w:cs="Arial"/>
              </w:rPr>
            </w:pPr>
            <w:r>
              <w:t>$340</w:t>
            </w:r>
          </w:p>
        </w:tc>
        <w:tc>
          <w:tcPr>
            <w:tcW w:w="1350" w:type="dxa"/>
            <w:vAlign w:val="bottom"/>
          </w:tcPr>
          <w:p w14:paraId="141830B9" w14:textId="77777777" w:rsidR="00591E5C" w:rsidRPr="00A12FCC" w:rsidRDefault="00591E5C" w:rsidP="00591E5C">
            <w:pPr>
              <w:pStyle w:val="Testbank"/>
              <w:jc w:val="right"/>
              <w:rPr>
                <w:rFonts w:cs="Arial"/>
              </w:rPr>
            </w:pPr>
            <w:r>
              <w:t>$1,360</w:t>
            </w:r>
          </w:p>
        </w:tc>
        <w:tc>
          <w:tcPr>
            <w:tcW w:w="1350" w:type="dxa"/>
            <w:vAlign w:val="bottom"/>
          </w:tcPr>
          <w:p w14:paraId="7F11D93C" w14:textId="77777777" w:rsidR="00591E5C" w:rsidRPr="00A12FCC" w:rsidRDefault="00591E5C" w:rsidP="00591E5C">
            <w:pPr>
              <w:pStyle w:val="Testbank"/>
              <w:jc w:val="right"/>
              <w:rPr>
                <w:rFonts w:cs="Arial"/>
              </w:rPr>
            </w:pPr>
            <w:r>
              <w:t>1,700</w:t>
            </w:r>
          </w:p>
        </w:tc>
      </w:tr>
      <w:tr w:rsidR="00591E5C" w:rsidRPr="008E1501" w14:paraId="31D10DAB" w14:textId="77777777" w:rsidTr="00591E5C">
        <w:tc>
          <w:tcPr>
            <w:tcW w:w="222" w:type="dxa"/>
            <w:shd w:val="clear" w:color="auto" w:fill="auto"/>
          </w:tcPr>
          <w:p w14:paraId="0BB1FE4F" w14:textId="77777777" w:rsidR="00591E5C" w:rsidRPr="008E1501" w:rsidRDefault="00591E5C" w:rsidP="00591E5C">
            <w:pPr>
              <w:pStyle w:val="Testbank"/>
              <w:rPr>
                <w:rFonts w:cs="Arial"/>
              </w:rPr>
            </w:pPr>
          </w:p>
        </w:tc>
        <w:tc>
          <w:tcPr>
            <w:tcW w:w="3468" w:type="dxa"/>
            <w:shd w:val="clear" w:color="auto" w:fill="auto"/>
            <w:vAlign w:val="bottom"/>
          </w:tcPr>
          <w:p w14:paraId="4675D9C4" w14:textId="77777777" w:rsidR="00591E5C" w:rsidRPr="008E1501" w:rsidRDefault="00591E5C"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32300F78" w14:textId="77777777" w:rsidR="00591E5C" w:rsidRPr="008E1501" w:rsidRDefault="00591E5C" w:rsidP="00591E5C">
            <w:pPr>
              <w:pStyle w:val="Testbank"/>
              <w:jc w:val="right"/>
              <w:rPr>
                <w:rFonts w:cs="Arial"/>
              </w:rPr>
            </w:pPr>
            <w:r>
              <w:t>$518</w:t>
            </w:r>
          </w:p>
        </w:tc>
        <w:tc>
          <w:tcPr>
            <w:tcW w:w="1350" w:type="dxa"/>
            <w:vAlign w:val="bottom"/>
          </w:tcPr>
          <w:p w14:paraId="78CE2B35" w14:textId="77777777" w:rsidR="00591E5C" w:rsidRPr="00A12FCC" w:rsidRDefault="00591E5C" w:rsidP="00591E5C">
            <w:pPr>
              <w:pStyle w:val="Testbank"/>
              <w:jc w:val="right"/>
              <w:rPr>
                <w:rFonts w:cs="Arial"/>
              </w:rPr>
            </w:pPr>
            <w:r>
              <w:t>$564</w:t>
            </w:r>
          </w:p>
        </w:tc>
        <w:tc>
          <w:tcPr>
            <w:tcW w:w="1350" w:type="dxa"/>
            <w:tcBorders>
              <w:bottom w:val="single" w:sz="4" w:space="0" w:color="auto"/>
            </w:tcBorders>
            <w:shd w:val="clear" w:color="auto" w:fill="auto"/>
            <w:vAlign w:val="bottom"/>
          </w:tcPr>
          <w:p w14:paraId="185C8E70" w14:textId="77777777" w:rsidR="00591E5C" w:rsidRPr="00A12FCC" w:rsidRDefault="00591E5C" w:rsidP="00591E5C">
            <w:pPr>
              <w:pStyle w:val="Testbank"/>
              <w:jc w:val="right"/>
              <w:rPr>
                <w:rFonts w:cs="Arial"/>
              </w:rPr>
            </w:pPr>
            <w:r>
              <w:t>1,082</w:t>
            </w:r>
          </w:p>
        </w:tc>
      </w:tr>
      <w:tr w:rsidR="00591E5C" w:rsidRPr="008E1501" w14:paraId="76F4E514" w14:textId="77777777" w:rsidTr="00591E5C">
        <w:tc>
          <w:tcPr>
            <w:tcW w:w="222" w:type="dxa"/>
            <w:shd w:val="clear" w:color="auto" w:fill="auto"/>
          </w:tcPr>
          <w:p w14:paraId="3C062EB1" w14:textId="77777777" w:rsidR="00591E5C" w:rsidRPr="008E1501" w:rsidRDefault="00591E5C" w:rsidP="00591E5C">
            <w:pPr>
              <w:pStyle w:val="Testbank"/>
              <w:rPr>
                <w:rFonts w:cs="Arial"/>
              </w:rPr>
            </w:pPr>
          </w:p>
        </w:tc>
        <w:tc>
          <w:tcPr>
            <w:tcW w:w="3468" w:type="dxa"/>
            <w:shd w:val="clear" w:color="auto" w:fill="auto"/>
            <w:vAlign w:val="bottom"/>
          </w:tcPr>
          <w:p w14:paraId="543A0069" w14:textId="77777777" w:rsidR="00591E5C" w:rsidRPr="008E1501" w:rsidRDefault="00591E5C" w:rsidP="00591E5C">
            <w:pPr>
              <w:pStyle w:val="Testbank"/>
              <w:tabs>
                <w:tab w:val="right" w:leader="dot" w:pos="3090"/>
              </w:tabs>
              <w:ind w:left="216" w:hanging="216"/>
              <w:rPr>
                <w:rFonts w:cs="Arial"/>
              </w:rPr>
            </w:pPr>
            <w:r>
              <w:rPr>
                <w:rFonts w:cs="Arial"/>
              </w:rPr>
              <w:t xml:space="preserve">Total cost of Job </w:t>
            </w:r>
            <w:r>
              <w:t>M565</w:t>
            </w:r>
            <w:r>
              <w:rPr>
                <w:rFonts w:cs="Arial"/>
              </w:rPr>
              <w:tab/>
            </w:r>
          </w:p>
        </w:tc>
        <w:tc>
          <w:tcPr>
            <w:tcW w:w="1350" w:type="dxa"/>
            <w:shd w:val="clear" w:color="auto" w:fill="auto"/>
            <w:vAlign w:val="bottom"/>
          </w:tcPr>
          <w:p w14:paraId="502E9A41" w14:textId="77777777" w:rsidR="00591E5C" w:rsidRPr="008E1501" w:rsidRDefault="00591E5C" w:rsidP="00591E5C">
            <w:pPr>
              <w:pStyle w:val="Testbank"/>
              <w:jc w:val="right"/>
              <w:rPr>
                <w:rFonts w:cs="Arial"/>
              </w:rPr>
            </w:pPr>
          </w:p>
        </w:tc>
        <w:tc>
          <w:tcPr>
            <w:tcW w:w="1350" w:type="dxa"/>
          </w:tcPr>
          <w:p w14:paraId="26E08ED9" w14:textId="77777777" w:rsidR="00591E5C" w:rsidRPr="008E1501" w:rsidRDefault="00591E5C"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0FD4EF81" w14:textId="77777777" w:rsidR="00591E5C" w:rsidRPr="00A12FCC" w:rsidRDefault="00591E5C" w:rsidP="00591E5C">
            <w:pPr>
              <w:pStyle w:val="Testbank"/>
              <w:jc w:val="right"/>
              <w:rPr>
                <w:rFonts w:cs="Arial"/>
              </w:rPr>
            </w:pPr>
            <w:r>
              <w:t>$3,892</w:t>
            </w:r>
          </w:p>
        </w:tc>
      </w:tr>
    </w:tbl>
    <w:p w14:paraId="2C051977" w14:textId="77777777" w:rsidR="00591E5C" w:rsidRPr="00E448F5" w:rsidRDefault="00591E5C" w:rsidP="00591E5C">
      <w:pPr>
        <w:pStyle w:val="Testbank"/>
        <w:rPr>
          <w:rFonts w:cs="Arial"/>
        </w:rPr>
      </w:pPr>
    </w:p>
    <w:p w14:paraId="5AAEC4F8" w14:textId="77777777" w:rsidR="00591E5C" w:rsidRPr="00E448F5" w:rsidRDefault="00591E5C" w:rsidP="00591E5C">
      <w:pPr>
        <w:pStyle w:val="Testbank"/>
        <w:rPr>
          <w:rFonts w:cs="Arial"/>
        </w:rPr>
      </w:pPr>
      <w:r>
        <w:rPr>
          <w:rFonts w:cs="Arial"/>
        </w:rPr>
        <w:t>c</w:t>
      </w:r>
      <w:r w:rsidRPr="00E448F5">
        <w:rPr>
          <w:rFonts w:cs="Arial"/>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60"/>
      </w:tblGrid>
      <w:tr w:rsidR="00591E5C" w:rsidRPr="00977101" w14:paraId="04B297B2" w14:textId="77777777" w:rsidTr="00591E5C">
        <w:tc>
          <w:tcPr>
            <w:tcW w:w="222" w:type="dxa"/>
            <w:shd w:val="clear" w:color="auto" w:fill="auto"/>
          </w:tcPr>
          <w:p w14:paraId="7DC736A8" w14:textId="77777777" w:rsidR="00591E5C" w:rsidRPr="00977101" w:rsidRDefault="00591E5C" w:rsidP="00591E5C">
            <w:pPr>
              <w:pStyle w:val="Testbank"/>
              <w:rPr>
                <w:rFonts w:cs="Arial"/>
              </w:rPr>
            </w:pPr>
          </w:p>
        </w:tc>
        <w:tc>
          <w:tcPr>
            <w:tcW w:w="2748" w:type="dxa"/>
            <w:shd w:val="clear" w:color="auto" w:fill="auto"/>
            <w:vAlign w:val="bottom"/>
          </w:tcPr>
          <w:p w14:paraId="5E88BFB1" w14:textId="77777777" w:rsidR="00591E5C" w:rsidRPr="00977101" w:rsidRDefault="00591E5C" w:rsidP="00591E5C">
            <w:pPr>
              <w:pStyle w:val="Testbank"/>
              <w:tabs>
                <w:tab w:val="right" w:leader="dot" w:pos="2460"/>
              </w:tabs>
              <w:ind w:left="216" w:hanging="216"/>
              <w:rPr>
                <w:rFonts w:cs="Arial"/>
              </w:rPr>
            </w:pPr>
            <w:r w:rsidRPr="00977101">
              <w:rPr>
                <w:rFonts w:cs="Arial"/>
              </w:rPr>
              <w:t xml:space="preserve">Total cost of Job </w:t>
            </w:r>
            <w:r>
              <w:t>M565</w:t>
            </w:r>
            <w:r>
              <w:rPr>
                <w:rFonts w:cs="Arial"/>
              </w:rPr>
              <w:tab/>
            </w:r>
          </w:p>
        </w:tc>
        <w:tc>
          <w:tcPr>
            <w:tcW w:w="1260" w:type="dxa"/>
            <w:shd w:val="clear" w:color="auto" w:fill="auto"/>
            <w:vAlign w:val="bottom"/>
          </w:tcPr>
          <w:p w14:paraId="3F2EE276" w14:textId="77777777" w:rsidR="00591E5C" w:rsidRPr="00977101" w:rsidRDefault="00591E5C" w:rsidP="00591E5C">
            <w:pPr>
              <w:pStyle w:val="Testbank"/>
              <w:jc w:val="right"/>
              <w:rPr>
                <w:rFonts w:cs="Arial"/>
              </w:rPr>
            </w:pPr>
            <w:r>
              <w:t>$3,892.00</w:t>
            </w:r>
          </w:p>
        </w:tc>
      </w:tr>
      <w:tr w:rsidR="00591E5C" w:rsidRPr="00977101" w14:paraId="30664C3A" w14:textId="77777777" w:rsidTr="00591E5C">
        <w:tc>
          <w:tcPr>
            <w:tcW w:w="222" w:type="dxa"/>
            <w:shd w:val="clear" w:color="auto" w:fill="auto"/>
          </w:tcPr>
          <w:p w14:paraId="52723E70" w14:textId="77777777" w:rsidR="00591E5C" w:rsidRPr="00977101" w:rsidRDefault="00591E5C" w:rsidP="00591E5C">
            <w:pPr>
              <w:pStyle w:val="Testbank"/>
              <w:rPr>
                <w:rFonts w:cs="Arial"/>
              </w:rPr>
            </w:pPr>
          </w:p>
        </w:tc>
        <w:tc>
          <w:tcPr>
            <w:tcW w:w="2748" w:type="dxa"/>
            <w:shd w:val="clear" w:color="auto" w:fill="auto"/>
            <w:vAlign w:val="bottom"/>
          </w:tcPr>
          <w:p w14:paraId="03D22010" w14:textId="77777777" w:rsidR="00591E5C" w:rsidRPr="00977101" w:rsidRDefault="00591E5C" w:rsidP="00591E5C">
            <w:pPr>
              <w:pStyle w:val="Testbank"/>
              <w:tabs>
                <w:tab w:val="right" w:leader="dot" w:pos="2460"/>
              </w:tabs>
              <w:ind w:left="216" w:hanging="216"/>
              <w:rPr>
                <w:rFonts w:cs="Arial"/>
              </w:rPr>
            </w:pPr>
            <w:r w:rsidRPr="00977101">
              <w:rPr>
                <w:rFonts w:cs="Arial"/>
              </w:rPr>
              <w:t>Markup</w:t>
            </w:r>
            <w:r>
              <w:rPr>
                <w:rFonts w:cs="Arial"/>
              </w:rPr>
              <w:t xml:space="preserve"> (</w:t>
            </w:r>
            <w:r>
              <w:t>$3,892.00</w:t>
            </w:r>
            <w:r>
              <w:rPr>
                <w:rFonts w:cs="Arial"/>
              </w:rPr>
              <w:t xml:space="preserve"> × </w:t>
            </w:r>
            <w:r>
              <w:t>20%</w:t>
            </w:r>
            <w:r>
              <w:rPr>
                <w:rFonts w:cs="Arial"/>
              </w:rPr>
              <w:t>)</w:t>
            </w:r>
            <w:r>
              <w:rPr>
                <w:rFonts w:cs="Arial"/>
              </w:rPr>
              <w:tab/>
            </w:r>
          </w:p>
        </w:tc>
        <w:tc>
          <w:tcPr>
            <w:tcW w:w="1260" w:type="dxa"/>
            <w:tcBorders>
              <w:bottom w:val="single" w:sz="4" w:space="0" w:color="auto"/>
            </w:tcBorders>
            <w:shd w:val="clear" w:color="auto" w:fill="auto"/>
            <w:vAlign w:val="bottom"/>
          </w:tcPr>
          <w:p w14:paraId="2F24C354" w14:textId="77777777" w:rsidR="00591E5C" w:rsidRPr="00977101" w:rsidRDefault="00591E5C" w:rsidP="00591E5C">
            <w:pPr>
              <w:pStyle w:val="Testbank"/>
              <w:jc w:val="right"/>
              <w:rPr>
                <w:rFonts w:cs="Arial"/>
              </w:rPr>
            </w:pPr>
            <w:r>
              <w:t>778.40</w:t>
            </w:r>
          </w:p>
        </w:tc>
      </w:tr>
      <w:tr w:rsidR="00591E5C" w:rsidRPr="00977101" w14:paraId="1A40DBFA" w14:textId="77777777" w:rsidTr="00591E5C">
        <w:tc>
          <w:tcPr>
            <w:tcW w:w="222" w:type="dxa"/>
            <w:shd w:val="clear" w:color="auto" w:fill="auto"/>
          </w:tcPr>
          <w:p w14:paraId="5F871753" w14:textId="77777777" w:rsidR="00591E5C" w:rsidRPr="00977101" w:rsidRDefault="00591E5C" w:rsidP="00591E5C">
            <w:pPr>
              <w:pStyle w:val="Testbank"/>
              <w:rPr>
                <w:rFonts w:cs="Arial"/>
              </w:rPr>
            </w:pPr>
          </w:p>
        </w:tc>
        <w:tc>
          <w:tcPr>
            <w:tcW w:w="2748" w:type="dxa"/>
            <w:shd w:val="clear" w:color="auto" w:fill="auto"/>
            <w:vAlign w:val="bottom"/>
          </w:tcPr>
          <w:p w14:paraId="5C96A537" w14:textId="77777777" w:rsidR="00591E5C" w:rsidRPr="00977101" w:rsidRDefault="00591E5C" w:rsidP="00591E5C">
            <w:pPr>
              <w:pStyle w:val="Testbank"/>
              <w:tabs>
                <w:tab w:val="right" w:leader="dot" w:pos="2460"/>
              </w:tabs>
              <w:ind w:left="216" w:hanging="216"/>
              <w:rPr>
                <w:rFonts w:cs="Arial"/>
              </w:rPr>
            </w:pPr>
            <w:r w:rsidRPr="00977101">
              <w:rPr>
                <w:rFonts w:cs="Arial"/>
              </w:rPr>
              <w:t>Selling price</w:t>
            </w:r>
            <w:r>
              <w:rPr>
                <w:rFonts w:cs="Arial"/>
              </w:rPr>
              <w:tab/>
            </w:r>
          </w:p>
        </w:tc>
        <w:tc>
          <w:tcPr>
            <w:tcW w:w="1260" w:type="dxa"/>
            <w:tcBorders>
              <w:top w:val="single" w:sz="4" w:space="0" w:color="auto"/>
              <w:bottom w:val="double" w:sz="4" w:space="0" w:color="auto"/>
            </w:tcBorders>
            <w:shd w:val="clear" w:color="auto" w:fill="auto"/>
            <w:vAlign w:val="bottom"/>
          </w:tcPr>
          <w:p w14:paraId="1A4D158F" w14:textId="77777777" w:rsidR="00591E5C" w:rsidRPr="00977101" w:rsidRDefault="00591E5C" w:rsidP="00591E5C">
            <w:pPr>
              <w:pStyle w:val="Testbank"/>
              <w:jc w:val="right"/>
              <w:rPr>
                <w:rFonts w:cs="Arial"/>
              </w:rPr>
            </w:pPr>
            <w:r>
              <w:t>$4,670.40</w:t>
            </w:r>
          </w:p>
        </w:tc>
      </w:tr>
    </w:tbl>
    <w:p w14:paraId="4543D52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5655BA2C"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1D404E0"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2DCBC584" w14:textId="77777777" w:rsidR="00591E5C" w:rsidRPr="00482DFE" w:rsidRDefault="00450EB9" w:rsidP="00591E5C">
      <w:pPr>
        <w:pStyle w:val="Testbank"/>
        <w:rPr>
          <w:rFonts w:cs="Arial"/>
        </w:rPr>
      </w:pPr>
      <w:r>
        <w:rPr>
          <w:rFonts w:cs="Arial"/>
        </w:rPr>
        <w:t>Learning Objective: 02-0</w:t>
      </w:r>
      <w:r w:rsidR="00591E5C">
        <w:rPr>
          <w:rFonts w:cs="Arial"/>
        </w:rPr>
        <w:t>3</w:t>
      </w:r>
    </w:p>
    <w:p w14:paraId="7D651F02" w14:textId="77777777" w:rsidR="00591E5C" w:rsidRPr="00482DFE" w:rsidRDefault="00450EB9" w:rsidP="00591E5C">
      <w:pPr>
        <w:pStyle w:val="Testbank"/>
        <w:rPr>
          <w:rFonts w:cs="Arial"/>
        </w:rPr>
      </w:pPr>
      <w:r>
        <w:rPr>
          <w:rFonts w:cs="Arial"/>
        </w:rPr>
        <w:t>Learning Objective: 02-0</w:t>
      </w:r>
      <w:r w:rsidR="00591E5C">
        <w:rPr>
          <w:rFonts w:cs="Arial"/>
        </w:rPr>
        <w:t>4</w:t>
      </w:r>
    </w:p>
    <w:p w14:paraId="2B638990" w14:textId="77777777" w:rsidR="00591E5C" w:rsidRPr="00482DFE" w:rsidRDefault="00591E5C" w:rsidP="00591E5C">
      <w:pPr>
        <w:pStyle w:val="Testbank"/>
        <w:rPr>
          <w:rFonts w:cs="Arial"/>
        </w:rPr>
      </w:pPr>
      <w:r w:rsidRPr="00482DFE">
        <w:rPr>
          <w:rFonts w:cs="Arial"/>
        </w:rPr>
        <w:t>Topic Area:</w:t>
      </w:r>
    </w:p>
    <w:p w14:paraId="24A11A47" w14:textId="77777777" w:rsidR="00591E5C" w:rsidRPr="00482DFE" w:rsidRDefault="00591E5C" w:rsidP="00591E5C">
      <w:pPr>
        <w:pStyle w:val="Testbank"/>
        <w:rPr>
          <w:rFonts w:cs="Arial"/>
        </w:rPr>
      </w:pPr>
      <w:r>
        <w:rPr>
          <w:rFonts w:cs="Arial"/>
        </w:rPr>
        <w:t>Blooms: Evaluate</w:t>
      </w:r>
    </w:p>
    <w:p w14:paraId="5379DBC6" w14:textId="77777777" w:rsidR="00591E5C" w:rsidRPr="00482DFE" w:rsidRDefault="003F5A58" w:rsidP="00591E5C">
      <w:pPr>
        <w:pStyle w:val="Testbank"/>
        <w:rPr>
          <w:rFonts w:cs="Arial"/>
        </w:rPr>
      </w:pPr>
      <w:r>
        <w:rPr>
          <w:rFonts w:cs="Arial"/>
        </w:rPr>
        <w:t>AACSB: Analytical Thinking</w:t>
      </w:r>
    </w:p>
    <w:p w14:paraId="04F12DCC"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376B00B" w14:textId="77777777" w:rsidR="00591E5C" w:rsidRPr="00482DFE" w:rsidRDefault="00591E5C" w:rsidP="00591E5C">
      <w:pPr>
        <w:pStyle w:val="Testbank"/>
        <w:rPr>
          <w:rFonts w:cs="Arial"/>
        </w:rPr>
      </w:pPr>
      <w:r w:rsidRPr="00482DFE">
        <w:rPr>
          <w:rFonts w:cs="Arial"/>
        </w:rPr>
        <w:t>AICPA: FN Measurement</w:t>
      </w:r>
    </w:p>
    <w:p w14:paraId="6B4C7407" w14:textId="77777777" w:rsidR="00591E5C" w:rsidRDefault="00591E5C" w:rsidP="00591E5C">
      <w:pPr>
        <w:pStyle w:val="Testbank"/>
      </w:pPr>
    </w:p>
    <w:p w14:paraId="6F0C2F2B" w14:textId="77777777" w:rsidR="00591E5C" w:rsidRPr="00482DFE" w:rsidRDefault="00591E5C" w:rsidP="00591E5C">
      <w:pPr>
        <w:pStyle w:val="Testbank"/>
        <w:rPr>
          <w:rFonts w:cs="Arial"/>
        </w:rPr>
      </w:pPr>
      <w:r w:rsidRPr="00482DFE">
        <w:rPr>
          <w:rFonts w:cs="Arial"/>
        </w:rPr>
        <w:t>[QUESTION]</w:t>
      </w:r>
    </w:p>
    <w:p w14:paraId="417A83ED" w14:textId="77777777" w:rsidR="00591E5C" w:rsidRPr="00E448F5" w:rsidRDefault="00CB031A" w:rsidP="00591E5C">
      <w:pPr>
        <w:pStyle w:val="Testbank"/>
      </w:pPr>
      <w:r>
        <w:rPr>
          <w:rFonts w:cs="Arial"/>
        </w:rPr>
        <w:t>275</w:t>
      </w:r>
      <w:r w:rsidR="00591E5C" w:rsidRPr="00482DFE">
        <w:rPr>
          <w:rFonts w:cs="Arial"/>
        </w:rPr>
        <w:t xml:space="preserve">. </w:t>
      </w:r>
      <w:r w:rsidR="00591E5C">
        <w:t>Pangle</w:t>
      </w:r>
      <w:r w:rsidR="00591E5C" w:rsidRPr="00E448F5">
        <w:rPr>
          <w:rFonts w:cs="Arial"/>
        </w:rPr>
        <w:t xml:space="preserve"> Corporation has two production departments, </w:t>
      </w:r>
      <w:r w:rsidR="00591E5C">
        <w:t>Forming</w:t>
      </w:r>
      <w:r w:rsidR="00591E5C" w:rsidRPr="00E448F5">
        <w:rPr>
          <w:rFonts w:cs="Arial"/>
        </w:rPr>
        <w:t xml:space="preserve"> and </w:t>
      </w:r>
      <w:r w:rsidR="00591E5C">
        <w:t>Customizing</w:t>
      </w:r>
      <w:r w:rsidR="00591E5C" w:rsidRPr="00E448F5">
        <w:t xml:space="preserve">. The company uses a job-order costing system and computes a predetermined overhead rate in each production department. The </w:t>
      </w:r>
      <w:r w:rsidR="00591E5C">
        <w:t>Forming</w:t>
      </w:r>
      <w:r w:rsidR="00591E5C" w:rsidRPr="00E448F5">
        <w:t xml:space="preserve"> Department’s predetermined overhead rate is based on machine-hours and the </w:t>
      </w:r>
      <w:r w:rsidR="00591E5C">
        <w:t>Customizing</w:t>
      </w:r>
      <w:r w:rsidR="00591E5C" w:rsidRPr="00E448F5">
        <w:t xml:space="preserve"> </w:t>
      </w:r>
      <w:r w:rsidR="00591E5C" w:rsidRPr="00E448F5">
        <w:lastRenderedPageBreak/>
        <w:t>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1423E5F4"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45C1B1E7" w14:textId="77777777" w:rsidTr="00591E5C">
        <w:tc>
          <w:tcPr>
            <w:tcW w:w="222" w:type="dxa"/>
            <w:shd w:val="clear" w:color="auto" w:fill="auto"/>
          </w:tcPr>
          <w:p w14:paraId="403986BA" w14:textId="77777777" w:rsidR="00591E5C" w:rsidRPr="00E448F5" w:rsidRDefault="00591E5C" w:rsidP="00591E5C">
            <w:pPr>
              <w:pStyle w:val="Testbank"/>
              <w:jc w:val="right"/>
              <w:rPr>
                <w:rFonts w:cs="Arial"/>
              </w:rPr>
            </w:pPr>
          </w:p>
        </w:tc>
        <w:tc>
          <w:tcPr>
            <w:tcW w:w="5358" w:type="dxa"/>
            <w:shd w:val="clear" w:color="auto" w:fill="auto"/>
            <w:vAlign w:val="bottom"/>
          </w:tcPr>
          <w:p w14:paraId="79F2532D"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606DDBBC" w14:textId="77777777" w:rsidR="00591E5C" w:rsidRPr="00E448F5" w:rsidRDefault="00591E5C" w:rsidP="00591E5C">
            <w:pPr>
              <w:pStyle w:val="Testbank"/>
              <w:jc w:val="center"/>
              <w:rPr>
                <w:rFonts w:cs="Arial"/>
              </w:rPr>
            </w:pPr>
            <w:r>
              <w:t>Forming</w:t>
            </w:r>
          </w:p>
        </w:tc>
        <w:tc>
          <w:tcPr>
            <w:tcW w:w="1350" w:type="dxa"/>
          </w:tcPr>
          <w:p w14:paraId="719394D5" w14:textId="77777777" w:rsidR="00591E5C" w:rsidRPr="00E448F5" w:rsidRDefault="00591E5C" w:rsidP="00591E5C">
            <w:pPr>
              <w:pStyle w:val="Testbank"/>
              <w:jc w:val="center"/>
            </w:pPr>
            <w:r>
              <w:t>Customizing</w:t>
            </w:r>
          </w:p>
        </w:tc>
      </w:tr>
      <w:tr w:rsidR="00591E5C" w:rsidRPr="00E448F5" w14:paraId="2C86B6C9" w14:textId="77777777" w:rsidTr="00591E5C">
        <w:tc>
          <w:tcPr>
            <w:tcW w:w="222" w:type="dxa"/>
            <w:shd w:val="clear" w:color="auto" w:fill="auto"/>
          </w:tcPr>
          <w:p w14:paraId="32D2D4F1" w14:textId="77777777" w:rsidR="00591E5C" w:rsidRPr="00E448F5" w:rsidRDefault="00591E5C" w:rsidP="00591E5C">
            <w:pPr>
              <w:pStyle w:val="Testbank"/>
              <w:rPr>
                <w:rFonts w:cs="Arial"/>
              </w:rPr>
            </w:pPr>
          </w:p>
        </w:tc>
        <w:tc>
          <w:tcPr>
            <w:tcW w:w="5358" w:type="dxa"/>
            <w:shd w:val="clear" w:color="auto" w:fill="auto"/>
            <w:vAlign w:val="bottom"/>
          </w:tcPr>
          <w:p w14:paraId="5D3FFC36"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7ABB9B93" w14:textId="77777777" w:rsidR="00591E5C" w:rsidRPr="00E448F5" w:rsidRDefault="00591E5C" w:rsidP="00591E5C">
            <w:pPr>
              <w:pStyle w:val="Testbank"/>
              <w:jc w:val="right"/>
              <w:rPr>
                <w:rFonts w:cs="Arial"/>
              </w:rPr>
            </w:pPr>
            <w:r>
              <w:t>16,000</w:t>
            </w:r>
          </w:p>
        </w:tc>
        <w:tc>
          <w:tcPr>
            <w:tcW w:w="1350" w:type="dxa"/>
          </w:tcPr>
          <w:p w14:paraId="0A4C4F31" w14:textId="77777777" w:rsidR="00591E5C" w:rsidRPr="00E448F5" w:rsidRDefault="00591E5C" w:rsidP="00591E5C">
            <w:pPr>
              <w:pStyle w:val="Testbank"/>
              <w:jc w:val="right"/>
              <w:rPr>
                <w:rFonts w:cs="Arial"/>
              </w:rPr>
            </w:pPr>
            <w:r>
              <w:t>12,000</w:t>
            </w:r>
          </w:p>
        </w:tc>
      </w:tr>
      <w:tr w:rsidR="00591E5C" w:rsidRPr="00E448F5" w14:paraId="1D261E18" w14:textId="77777777" w:rsidTr="00591E5C">
        <w:tc>
          <w:tcPr>
            <w:tcW w:w="222" w:type="dxa"/>
            <w:shd w:val="clear" w:color="auto" w:fill="auto"/>
          </w:tcPr>
          <w:p w14:paraId="471F0866" w14:textId="77777777" w:rsidR="00591E5C" w:rsidRPr="00E448F5" w:rsidRDefault="00591E5C" w:rsidP="00591E5C">
            <w:pPr>
              <w:pStyle w:val="Testbank"/>
              <w:rPr>
                <w:rFonts w:cs="Arial"/>
              </w:rPr>
            </w:pPr>
          </w:p>
        </w:tc>
        <w:tc>
          <w:tcPr>
            <w:tcW w:w="5358" w:type="dxa"/>
            <w:shd w:val="clear" w:color="auto" w:fill="auto"/>
            <w:vAlign w:val="bottom"/>
          </w:tcPr>
          <w:p w14:paraId="0C92008F"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82C16B6" w14:textId="77777777" w:rsidR="00591E5C" w:rsidRPr="00E448F5" w:rsidRDefault="00591E5C" w:rsidP="00591E5C">
            <w:pPr>
              <w:pStyle w:val="Testbank"/>
              <w:jc w:val="right"/>
              <w:rPr>
                <w:rFonts w:cs="Arial"/>
              </w:rPr>
            </w:pPr>
            <w:r>
              <w:t>4,000</w:t>
            </w:r>
          </w:p>
        </w:tc>
        <w:tc>
          <w:tcPr>
            <w:tcW w:w="1350" w:type="dxa"/>
          </w:tcPr>
          <w:p w14:paraId="2E7016C4" w14:textId="77777777" w:rsidR="00591E5C" w:rsidRPr="00E448F5" w:rsidRDefault="00591E5C" w:rsidP="00591E5C">
            <w:pPr>
              <w:pStyle w:val="Testbank"/>
              <w:jc w:val="right"/>
              <w:rPr>
                <w:rFonts w:cs="Arial"/>
              </w:rPr>
            </w:pPr>
            <w:r>
              <w:t>9,000</w:t>
            </w:r>
          </w:p>
        </w:tc>
      </w:tr>
      <w:tr w:rsidR="00591E5C" w:rsidRPr="00E448F5" w14:paraId="719DF657" w14:textId="77777777" w:rsidTr="00591E5C">
        <w:tc>
          <w:tcPr>
            <w:tcW w:w="222" w:type="dxa"/>
            <w:shd w:val="clear" w:color="auto" w:fill="auto"/>
          </w:tcPr>
          <w:p w14:paraId="5A5D3DBB" w14:textId="77777777" w:rsidR="00591E5C" w:rsidRPr="00E448F5" w:rsidRDefault="00591E5C" w:rsidP="00591E5C">
            <w:pPr>
              <w:pStyle w:val="Testbank"/>
              <w:rPr>
                <w:rFonts w:cs="Arial"/>
              </w:rPr>
            </w:pPr>
          </w:p>
        </w:tc>
        <w:tc>
          <w:tcPr>
            <w:tcW w:w="5358" w:type="dxa"/>
            <w:shd w:val="clear" w:color="auto" w:fill="auto"/>
            <w:vAlign w:val="bottom"/>
          </w:tcPr>
          <w:p w14:paraId="461625EB"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AB9934B" w14:textId="77777777" w:rsidR="00591E5C" w:rsidRPr="00E448F5" w:rsidRDefault="00591E5C" w:rsidP="00591E5C">
            <w:pPr>
              <w:pStyle w:val="Testbank"/>
              <w:jc w:val="right"/>
              <w:rPr>
                <w:rFonts w:cs="Arial"/>
              </w:rPr>
            </w:pPr>
            <w:r>
              <w:t>$91,200</w:t>
            </w:r>
          </w:p>
        </w:tc>
        <w:tc>
          <w:tcPr>
            <w:tcW w:w="1350" w:type="dxa"/>
          </w:tcPr>
          <w:p w14:paraId="1C5485CE" w14:textId="77777777" w:rsidR="00591E5C" w:rsidRPr="00E448F5" w:rsidRDefault="00591E5C" w:rsidP="00591E5C">
            <w:pPr>
              <w:pStyle w:val="Testbank"/>
              <w:jc w:val="right"/>
              <w:rPr>
                <w:rFonts w:cs="Arial"/>
              </w:rPr>
            </w:pPr>
            <w:r>
              <w:t>$99,000</w:t>
            </w:r>
          </w:p>
        </w:tc>
      </w:tr>
      <w:tr w:rsidR="00591E5C" w:rsidRPr="00E448F5" w14:paraId="254C884E" w14:textId="77777777" w:rsidTr="00591E5C">
        <w:tc>
          <w:tcPr>
            <w:tcW w:w="222" w:type="dxa"/>
            <w:shd w:val="clear" w:color="auto" w:fill="auto"/>
          </w:tcPr>
          <w:p w14:paraId="540064E2" w14:textId="77777777" w:rsidR="00591E5C" w:rsidRPr="00E448F5" w:rsidRDefault="00591E5C" w:rsidP="00591E5C">
            <w:pPr>
              <w:pStyle w:val="Testbank"/>
              <w:rPr>
                <w:rFonts w:cs="Arial"/>
              </w:rPr>
            </w:pPr>
          </w:p>
        </w:tc>
        <w:tc>
          <w:tcPr>
            <w:tcW w:w="5358" w:type="dxa"/>
            <w:shd w:val="clear" w:color="auto" w:fill="auto"/>
            <w:vAlign w:val="bottom"/>
          </w:tcPr>
          <w:p w14:paraId="2E2B26EB"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880BFAA" w14:textId="77777777" w:rsidR="00591E5C" w:rsidRPr="00E448F5" w:rsidRDefault="00591E5C" w:rsidP="00591E5C">
            <w:pPr>
              <w:pStyle w:val="Testbank"/>
              <w:jc w:val="right"/>
              <w:rPr>
                <w:rFonts w:cs="Arial"/>
              </w:rPr>
            </w:pPr>
            <w:r>
              <w:t>$2.10</w:t>
            </w:r>
          </w:p>
        </w:tc>
        <w:tc>
          <w:tcPr>
            <w:tcW w:w="1350" w:type="dxa"/>
          </w:tcPr>
          <w:p w14:paraId="0E45C2BD" w14:textId="77777777" w:rsidR="00591E5C" w:rsidRPr="00E448F5" w:rsidRDefault="00591E5C" w:rsidP="00591E5C">
            <w:pPr>
              <w:pStyle w:val="Testbank"/>
              <w:jc w:val="right"/>
              <w:rPr>
                <w:rFonts w:cs="Arial"/>
              </w:rPr>
            </w:pPr>
          </w:p>
        </w:tc>
      </w:tr>
      <w:tr w:rsidR="00591E5C" w:rsidRPr="00E448F5" w14:paraId="619CC635" w14:textId="77777777" w:rsidTr="00591E5C">
        <w:tc>
          <w:tcPr>
            <w:tcW w:w="222" w:type="dxa"/>
            <w:shd w:val="clear" w:color="auto" w:fill="auto"/>
          </w:tcPr>
          <w:p w14:paraId="0415E24B" w14:textId="77777777" w:rsidR="00591E5C" w:rsidRPr="00E448F5" w:rsidRDefault="00591E5C" w:rsidP="00591E5C">
            <w:pPr>
              <w:pStyle w:val="Testbank"/>
              <w:rPr>
                <w:rFonts w:cs="Arial"/>
              </w:rPr>
            </w:pPr>
          </w:p>
        </w:tc>
        <w:tc>
          <w:tcPr>
            <w:tcW w:w="5358" w:type="dxa"/>
            <w:shd w:val="clear" w:color="auto" w:fill="auto"/>
            <w:vAlign w:val="bottom"/>
          </w:tcPr>
          <w:p w14:paraId="5697156F"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D1E3A62" w14:textId="77777777" w:rsidR="00591E5C" w:rsidRPr="00E448F5" w:rsidRDefault="00591E5C" w:rsidP="00591E5C">
            <w:pPr>
              <w:pStyle w:val="Testbank"/>
              <w:jc w:val="right"/>
              <w:rPr>
                <w:rFonts w:cs="Arial"/>
              </w:rPr>
            </w:pPr>
          </w:p>
        </w:tc>
        <w:tc>
          <w:tcPr>
            <w:tcW w:w="1350" w:type="dxa"/>
          </w:tcPr>
          <w:p w14:paraId="0BB2B37F" w14:textId="77777777" w:rsidR="00591E5C" w:rsidRPr="00E448F5" w:rsidRDefault="00591E5C" w:rsidP="00591E5C">
            <w:pPr>
              <w:pStyle w:val="Testbank"/>
              <w:jc w:val="right"/>
              <w:rPr>
                <w:rFonts w:cs="Arial"/>
              </w:rPr>
            </w:pPr>
            <w:r>
              <w:t>$3.10</w:t>
            </w:r>
          </w:p>
        </w:tc>
      </w:tr>
    </w:tbl>
    <w:p w14:paraId="566CCC80" w14:textId="77777777" w:rsidR="00591E5C" w:rsidRPr="00E448F5" w:rsidRDefault="00591E5C" w:rsidP="00591E5C">
      <w:pPr>
        <w:pStyle w:val="Testbank"/>
        <w:rPr>
          <w:rFonts w:cs="Arial"/>
        </w:rPr>
      </w:pPr>
    </w:p>
    <w:p w14:paraId="26EE1DE6"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M109</w:t>
      </w:r>
      <w:r w:rsidRPr="00E448F5">
        <w:t xml:space="preserve">. The following data </w:t>
      </w:r>
      <w:r>
        <w:t>were</w:t>
      </w:r>
      <w:r w:rsidRPr="00E448F5">
        <w:t xml:space="preserve"> recorded for this job:</w:t>
      </w:r>
    </w:p>
    <w:p w14:paraId="17FDBA67"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2F628B3E" w14:textId="77777777" w:rsidTr="00591E5C">
        <w:tc>
          <w:tcPr>
            <w:tcW w:w="222" w:type="dxa"/>
            <w:shd w:val="clear" w:color="auto" w:fill="auto"/>
          </w:tcPr>
          <w:p w14:paraId="7BE4BD95" w14:textId="77777777" w:rsidR="00591E5C" w:rsidRPr="00450C98" w:rsidRDefault="00591E5C" w:rsidP="00591E5C">
            <w:pPr>
              <w:pStyle w:val="Testbank"/>
              <w:rPr>
                <w:rFonts w:cs="Arial"/>
              </w:rPr>
            </w:pPr>
          </w:p>
        </w:tc>
        <w:tc>
          <w:tcPr>
            <w:tcW w:w="2388" w:type="dxa"/>
            <w:shd w:val="clear" w:color="auto" w:fill="auto"/>
            <w:vAlign w:val="bottom"/>
          </w:tcPr>
          <w:p w14:paraId="1149F7DD"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M109:</w:t>
            </w:r>
          </w:p>
        </w:tc>
        <w:tc>
          <w:tcPr>
            <w:tcW w:w="1350" w:type="dxa"/>
            <w:shd w:val="clear" w:color="auto" w:fill="auto"/>
            <w:vAlign w:val="bottom"/>
          </w:tcPr>
          <w:p w14:paraId="5DB6A124" w14:textId="77777777" w:rsidR="00591E5C" w:rsidRPr="00450C98" w:rsidRDefault="00591E5C" w:rsidP="00591E5C">
            <w:pPr>
              <w:pStyle w:val="Testbank"/>
              <w:jc w:val="center"/>
              <w:rPr>
                <w:rFonts w:cs="Arial"/>
              </w:rPr>
            </w:pPr>
            <w:r>
              <w:t>Forming</w:t>
            </w:r>
          </w:p>
        </w:tc>
        <w:tc>
          <w:tcPr>
            <w:tcW w:w="1350" w:type="dxa"/>
            <w:vAlign w:val="bottom"/>
          </w:tcPr>
          <w:p w14:paraId="4250C356" w14:textId="77777777" w:rsidR="00591E5C" w:rsidRPr="00226D50" w:rsidRDefault="00591E5C" w:rsidP="00591E5C">
            <w:pPr>
              <w:pStyle w:val="Testbank"/>
              <w:jc w:val="center"/>
              <w:rPr>
                <w:rFonts w:cs="Arial"/>
              </w:rPr>
            </w:pPr>
            <w:r>
              <w:t>Customizing</w:t>
            </w:r>
          </w:p>
        </w:tc>
      </w:tr>
      <w:tr w:rsidR="00591E5C" w:rsidRPr="00450C98" w14:paraId="2AC80B61" w14:textId="77777777" w:rsidTr="00591E5C">
        <w:tc>
          <w:tcPr>
            <w:tcW w:w="222" w:type="dxa"/>
            <w:shd w:val="clear" w:color="auto" w:fill="auto"/>
          </w:tcPr>
          <w:p w14:paraId="72848A8F" w14:textId="77777777" w:rsidR="00591E5C" w:rsidRPr="00450C98" w:rsidRDefault="00591E5C" w:rsidP="00591E5C">
            <w:pPr>
              <w:pStyle w:val="Testbank"/>
              <w:rPr>
                <w:rFonts w:cs="Arial"/>
              </w:rPr>
            </w:pPr>
          </w:p>
        </w:tc>
        <w:tc>
          <w:tcPr>
            <w:tcW w:w="2388" w:type="dxa"/>
            <w:shd w:val="clear" w:color="auto" w:fill="auto"/>
            <w:vAlign w:val="bottom"/>
          </w:tcPr>
          <w:p w14:paraId="61C48343"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AEC9029" w14:textId="77777777" w:rsidR="00591E5C" w:rsidRPr="00450C98" w:rsidRDefault="00591E5C" w:rsidP="00591E5C">
            <w:pPr>
              <w:pStyle w:val="Testbank"/>
              <w:jc w:val="right"/>
              <w:rPr>
                <w:rFonts w:cs="Arial"/>
              </w:rPr>
            </w:pPr>
            <w:r>
              <w:t>50</w:t>
            </w:r>
          </w:p>
        </w:tc>
        <w:tc>
          <w:tcPr>
            <w:tcW w:w="1350" w:type="dxa"/>
            <w:vAlign w:val="bottom"/>
          </w:tcPr>
          <w:p w14:paraId="7063412B" w14:textId="77777777" w:rsidR="00591E5C" w:rsidRPr="00226D50" w:rsidRDefault="00591E5C" w:rsidP="00591E5C">
            <w:pPr>
              <w:pStyle w:val="Testbank"/>
              <w:jc w:val="right"/>
              <w:rPr>
                <w:rFonts w:cs="Arial"/>
              </w:rPr>
            </w:pPr>
            <w:r>
              <w:t>30</w:t>
            </w:r>
          </w:p>
        </w:tc>
      </w:tr>
      <w:tr w:rsidR="00591E5C" w:rsidRPr="00450C98" w14:paraId="0E2253E4" w14:textId="77777777" w:rsidTr="00591E5C">
        <w:tc>
          <w:tcPr>
            <w:tcW w:w="222" w:type="dxa"/>
            <w:shd w:val="clear" w:color="auto" w:fill="auto"/>
          </w:tcPr>
          <w:p w14:paraId="57694C59" w14:textId="77777777" w:rsidR="00591E5C" w:rsidRPr="00450C98" w:rsidRDefault="00591E5C" w:rsidP="00591E5C">
            <w:pPr>
              <w:pStyle w:val="Testbank"/>
              <w:rPr>
                <w:rFonts w:cs="Arial"/>
              </w:rPr>
            </w:pPr>
          </w:p>
        </w:tc>
        <w:tc>
          <w:tcPr>
            <w:tcW w:w="2388" w:type="dxa"/>
            <w:shd w:val="clear" w:color="auto" w:fill="auto"/>
            <w:vAlign w:val="bottom"/>
          </w:tcPr>
          <w:p w14:paraId="7DA2D070"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6A235E48" w14:textId="77777777" w:rsidR="00591E5C" w:rsidRPr="00450C98" w:rsidRDefault="00591E5C" w:rsidP="00591E5C">
            <w:pPr>
              <w:pStyle w:val="Testbank"/>
              <w:jc w:val="right"/>
              <w:rPr>
                <w:rFonts w:cs="Arial"/>
              </w:rPr>
            </w:pPr>
            <w:r>
              <w:t>20</w:t>
            </w:r>
          </w:p>
        </w:tc>
        <w:tc>
          <w:tcPr>
            <w:tcW w:w="1350" w:type="dxa"/>
            <w:vAlign w:val="bottom"/>
          </w:tcPr>
          <w:p w14:paraId="69E4EB43" w14:textId="77777777" w:rsidR="00591E5C" w:rsidRPr="00226D50" w:rsidRDefault="00591E5C" w:rsidP="00591E5C">
            <w:pPr>
              <w:pStyle w:val="Testbank"/>
              <w:jc w:val="right"/>
              <w:rPr>
                <w:rFonts w:cs="Arial"/>
              </w:rPr>
            </w:pPr>
            <w:r>
              <w:t>50</w:t>
            </w:r>
          </w:p>
        </w:tc>
      </w:tr>
      <w:tr w:rsidR="00591E5C" w:rsidRPr="00450C98" w14:paraId="04C236BB" w14:textId="77777777" w:rsidTr="00591E5C">
        <w:tc>
          <w:tcPr>
            <w:tcW w:w="222" w:type="dxa"/>
            <w:shd w:val="clear" w:color="auto" w:fill="auto"/>
          </w:tcPr>
          <w:p w14:paraId="55F9108B" w14:textId="77777777" w:rsidR="00591E5C" w:rsidRPr="00450C98" w:rsidRDefault="00591E5C" w:rsidP="00591E5C">
            <w:pPr>
              <w:pStyle w:val="Testbank"/>
              <w:rPr>
                <w:rFonts w:cs="Arial"/>
              </w:rPr>
            </w:pPr>
          </w:p>
        </w:tc>
        <w:tc>
          <w:tcPr>
            <w:tcW w:w="2388" w:type="dxa"/>
            <w:shd w:val="clear" w:color="auto" w:fill="auto"/>
            <w:vAlign w:val="bottom"/>
          </w:tcPr>
          <w:p w14:paraId="4EFC7F9C" w14:textId="77777777" w:rsidR="00591E5C" w:rsidRPr="00450C98" w:rsidRDefault="00591E5C"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47B858B7" w14:textId="77777777" w:rsidR="00591E5C" w:rsidRPr="00450C98" w:rsidRDefault="00591E5C" w:rsidP="00591E5C">
            <w:pPr>
              <w:pStyle w:val="Testbank"/>
              <w:jc w:val="right"/>
              <w:rPr>
                <w:rFonts w:cs="Arial"/>
              </w:rPr>
            </w:pPr>
            <w:r>
              <w:t>$915</w:t>
            </w:r>
          </w:p>
        </w:tc>
        <w:tc>
          <w:tcPr>
            <w:tcW w:w="1350" w:type="dxa"/>
            <w:vAlign w:val="bottom"/>
          </w:tcPr>
          <w:p w14:paraId="0630448B" w14:textId="77777777" w:rsidR="00591E5C" w:rsidRPr="00226D50" w:rsidRDefault="00591E5C" w:rsidP="00591E5C">
            <w:pPr>
              <w:pStyle w:val="Testbank"/>
              <w:jc w:val="right"/>
              <w:rPr>
                <w:rFonts w:cs="Arial"/>
              </w:rPr>
            </w:pPr>
            <w:r>
              <w:t>$355</w:t>
            </w:r>
          </w:p>
        </w:tc>
      </w:tr>
      <w:tr w:rsidR="00591E5C" w:rsidRPr="00450C98" w14:paraId="1985CAD1" w14:textId="77777777" w:rsidTr="00591E5C">
        <w:tc>
          <w:tcPr>
            <w:tcW w:w="222" w:type="dxa"/>
            <w:shd w:val="clear" w:color="auto" w:fill="auto"/>
          </w:tcPr>
          <w:p w14:paraId="29BA5A2F" w14:textId="77777777" w:rsidR="00591E5C" w:rsidRPr="00450C98" w:rsidRDefault="00591E5C" w:rsidP="00591E5C">
            <w:pPr>
              <w:pStyle w:val="Testbank"/>
              <w:rPr>
                <w:rFonts w:cs="Arial"/>
              </w:rPr>
            </w:pPr>
          </w:p>
        </w:tc>
        <w:tc>
          <w:tcPr>
            <w:tcW w:w="2388" w:type="dxa"/>
            <w:shd w:val="clear" w:color="auto" w:fill="auto"/>
            <w:vAlign w:val="bottom"/>
          </w:tcPr>
          <w:p w14:paraId="6D228407"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60300145" w14:textId="77777777" w:rsidR="00591E5C" w:rsidRPr="00450C98" w:rsidRDefault="00591E5C" w:rsidP="00591E5C">
            <w:pPr>
              <w:pStyle w:val="Testbank"/>
              <w:jc w:val="right"/>
              <w:rPr>
                <w:rFonts w:cs="Arial"/>
              </w:rPr>
            </w:pPr>
            <w:r>
              <w:t>$620</w:t>
            </w:r>
          </w:p>
        </w:tc>
        <w:tc>
          <w:tcPr>
            <w:tcW w:w="1350" w:type="dxa"/>
            <w:vAlign w:val="bottom"/>
          </w:tcPr>
          <w:p w14:paraId="2CAD904E" w14:textId="77777777" w:rsidR="00591E5C" w:rsidRPr="00226D50" w:rsidRDefault="00591E5C" w:rsidP="00591E5C">
            <w:pPr>
              <w:pStyle w:val="Testbank"/>
              <w:jc w:val="right"/>
              <w:rPr>
                <w:rFonts w:cs="Arial"/>
              </w:rPr>
            </w:pPr>
            <w:r>
              <w:t>$1,550</w:t>
            </w:r>
          </w:p>
        </w:tc>
      </w:tr>
    </w:tbl>
    <w:p w14:paraId="3CC27C88" w14:textId="77777777" w:rsidR="00591E5C" w:rsidRPr="00E448F5" w:rsidRDefault="00591E5C" w:rsidP="00591E5C">
      <w:pPr>
        <w:pStyle w:val="Testbank"/>
        <w:rPr>
          <w:rFonts w:cs="Arial"/>
        </w:rPr>
      </w:pPr>
    </w:p>
    <w:p w14:paraId="0C3047A0" w14:textId="77777777" w:rsidR="00591E5C" w:rsidRPr="00E448F5" w:rsidRDefault="00591E5C" w:rsidP="00591E5C">
      <w:pPr>
        <w:pStyle w:val="Testbank"/>
        <w:rPr>
          <w:rFonts w:cs="Arial"/>
        </w:rPr>
      </w:pPr>
      <w:r w:rsidRPr="00E448F5">
        <w:rPr>
          <w:rFonts w:cs="Arial"/>
        </w:rPr>
        <w:t>Required:</w:t>
      </w:r>
    </w:p>
    <w:p w14:paraId="33386CEA" w14:textId="77777777" w:rsidR="00591E5C" w:rsidRPr="00E448F5" w:rsidRDefault="00591E5C" w:rsidP="00591E5C">
      <w:pPr>
        <w:pStyle w:val="Testbank"/>
        <w:rPr>
          <w:rFonts w:cs="Arial"/>
        </w:rPr>
      </w:pPr>
      <w:r w:rsidRPr="00E448F5">
        <w:rPr>
          <w:rFonts w:cs="Arial"/>
        </w:rPr>
        <w:t>Calculate the total job cost for Job</w:t>
      </w:r>
      <w:r>
        <w:rPr>
          <w:rFonts w:cs="Arial"/>
        </w:rPr>
        <w:t xml:space="preserve"> </w:t>
      </w:r>
      <w:r>
        <w:t>M109</w:t>
      </w:r>
      <w:r>
        <w:rPr>
          <w:rFonts w:cs="Arial"/>
        </w:rPr>
        <w:t>.</w:t>
      </w:r>
    </w:p>
    <w:p w14:paraId="16B711CB" w14:textId="77777777" w:rsidR="00591E5C" w:rsidRPr="00482DFE" w:rsidRDefault="00591E5C" w:rsidP="00591E5C">
      <w:pPr>
        <w:pStyle w:val="Testbank"/>
        <w:rPr>
          <w:rFonts w:cs="Arial"/>
        </w:rPr>
      </w:pPr>
      <w:r w:rsidRPr="00482DFE">
        <w:rPr>
          <w:rFonts w:cs="Arial"/>
        </w:rPr>
        <w:t>Answer:</w:t>
      </w:r>
    </w:p>
    <w:p w14:paraId="083268D9" w14:textId="77777777" w:rsidR="00591E5C" w:rsidRDefault="00591E5C" w:rsidP="00591E5C">
      <w:pPr>
        <w:pStyle w:val="Testbank"/>
        <w:rPr>
          <w:rFonts w:cs="Arial"/>
        </w:rPr>
      </w:pPr>
      <w:r>
        <w:t>Forming</w:t>
      </w:r>
      <w:r>
        <w:rPr>
          <w:rFonts w:cs="Arial"/>
        </w:rPr>
        <w:t xml:space="preserve"> Department:</w:t>
      </w:r>
    </w:p>
    <w:p w14:paraId="10ED06FB" w14:textId="77777777" w:rsidR="00591E5C" w:rsidRPr="00E448F5" w:rsidRDefault="00591E5C" w:rsidP="00591E5C">
      <w:pPr>
        <w:pStyle w:val="Testbank"/>
        <w:rPr>
          <w:rFonts w:cs="Arial"/>
        </w:rPr>
      </w:pP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70317CDC" w14:textId="77777777" w:rsidR="00591E5C" w:rsidRPr="00E448F5" w:rsidRDefault="00591E5C" w:rsidP="00591E5C">
      <w:pPr>
        <w:pStyle w:val="Testbank"/>
        <w:rPr>
          <w:rFonts w:cs="Arial"/>
        </w:rPr>
      </w:pPr>
      <w:r>
        <w:rPr>
          <w:rFonts w:cs="Arial"/>
        </w:rPr>
        <w:t xml:space="preserve">= </w:t>
      </w:r>
      <w:r>
        <w:t>$91,200</w:t>
      </w:r>
      <w:r>
        <w:rPr>
          <w:rFonts w:cs="Arial"/>
        </w:rPr>
        <w:t xml:space="preserve"> + (</w:t>
      </w:r>
      <w:r>
        <w:t>$2.10</w:t>
      </w:r>
      <w:r>
        <w:rPr>
          <w:rFonts w:cs="Arial"/>
        </w:rPr>
        <w:t xml:space="preserve"> per machine-hour × </w:t>
      </w:r>
      <w:r>
        <w:t>16,000</w:t>
      </w:r>
      <w:r>
        <w:rPr>
          <w:rFonts w:cs="Arial"/>
        </w:rPr>
        <w:t xml:space="preserve"> machine-hours)</w:t>
      </w:r>
    </w:p>
    <w:p w14:paraId="358FEE2C" w14:textId="77777777" w:rsidR="00591E5C" w:rsidRPr="00E448F5" w:rsidRDefault="00591E5C" w:rsidP="00591E5C">
      <w:pPr>
        <w:pStyle w:val="Testbank"/>
        <w:rPr>
          <w:rFonts w:cs="Arial"/>
        </w:rPr>
      </w:pPr>
      <w:r>
        <w:rPr>
          <w:rFonts w:cs="Arial"/>
        </w:rPr>
        <w:t xml:space="preserve">= </w:t>
      </w:r>
      <w:r>
        <w:t>$91,200</w:t>
      </w:r>
      <w:r>
        <w:rPr>
          <w:rFonts w:cs="Arial"/>
        </w:rPr>
        <w:t xml:space="preserve"> +</w:t>
      </w:r>
      <w:r>
        <w:t>$33,600</w:t>
      </w:r>
      <w:r>
        <w:rPr>
          <w:rFonts w:cs="Arial"/>
        </w:rPr>
        <w:t xml:space="preserve"> = </w:t>
      </w:r>
      <w:r>
        <w:t>$124,800</w:t>
      </w:r>
    </w:p>
    <w:p w14:paraId="6DB0D756"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$124,800</w:t>
      </w:r>
      <w:r>
        <w:rPr>
          <w:rFonts w:cs="Arial"/>
        </w:rPr>
        <w:t xml:space="preserve"> ÷ </w:t>
      </w:r>
      <w:r>
        <w:t>16,000</w:t>
      </w:r>
      <w:r>
        <w:rPr>
          <w:rFonts w:cs="Arial"/>
        </w:rPr>
        <w:t xml:space="preserve"> machine-hours = </w:t>
      </w:r>
      <w:r>
        <w:t>$7.80</w:t>
      </w:r>
      <w:r>
        <w:rPr>
          <w:rFonts w:cs="Arial"/>
        </w:rPr>
        <w:t xml:space="preserve"> per machine-hour</w:t>
      </w:r>
    </w:p>
    <w:p w14:paraId="3441F7C7"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$7.80</w:t>
      </w:r>
      <w:r>
        <w:rPr>
          <w:rFonts w:cs="Arial"/>
        </w:rPr>
        <w:t xml:space="preserve"> per machine-hour × </w:t>
      </w:r>
      <w:r>
        <w:t>50</w:t>
      </w:r>
      <w:r>
        <w:rPr>
          <w:rFonts w:cs="Arial"/>
        </w:rPr>
        <w:t xml:space="preserve"> machine-hours = </w:t>
      </w:r>
      <w:r>
        <w:t>$390</w:t>
      </w:r>
    </w:p>
    <w:p w14:paraId="61CB58BE" w14:textId="77777777" w:rsidR="00591E5C" w:rsidRDefault="00591E5C" w:rsidP="00591E5C">
      <w:pPr>
        <w:pStyle w:val="Testbank"/>
        <w:rPr>
          <w:rFonts w:cs="Arial"/>
        </w:rPr>
      </w:pPr>
    </w:p>
    <w:p w14:paraId="51186DDA" w14:textId="77777777" w:rsidR="00591E5C" w:rsidRPr="00E448F5" w:rsidRDefault="00591E5C" w:rsidP="00591E5C">
      <w:pPr>
        <w:pStyle w:val="Testbank"/>
        <w:rPr>
          <w:rFonts w:cs="Arial"/>
        </w:rPr>
      </w:pPr>
      <w:r>
        <w:t>Customizing</w:t>
      </w:r>
      <w:r>
        <w:rPr>
          <w:rFonts w:cs="Arial"/>
        </w:rPr>
        <w:t xml:space="preserve"> Department:</w:t>
      </w:r>
    </w:p>
    <w:p w14:paraId="313B3590" w14:textId="77777777" w:rsidR="00591E5C" w:rsidRPr="00E448F5" w:rsidRDefault="00591E5C" w:rsidP="00591E5C">
      <w:pPr>
        <w:pStyle w:val="Testbank"/>
        <w:rPr>
          <w:rFonts w:cs="Arial"/>
        </w:rPr>
      </w:pP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782A855" w14:textId="77777777" w:rsidR="00591E5C" w:rsidRPr="00E448F5" w:rsidRDefault="00591E5C" w:rsidP="00591E5C">
      <w:pPr>
        <w:pStyle w:val="Testbank"/>
        <w:rPr>
          <w:rFonts w:cs="Arial"/>
        </w:rPr>
      </w:pPr>
      <w:r>
        <w:rPr>
          <w:rFonts w:cs="Arial"/>
        </w:rPr>
        <w:t xml:space="preserve">= </w:t>
      </w:r>
      <w:r>
        <w:t>$99,000</w:t>
      </w:r>
      <w:r>
        <w:rPr>
          <w:rFonts w:cs="Arial"/>
        </w:rPr>
        <w:t xml:space="preserve"> + (</w:t>
      </w:r>
      <w:r>
        <w:t>$3.10</w:t>
      </w:r>
      <w:r>
        <w:rPr>
          <w:rFonts w:cs="Arial"/>
        </w:rPr>
        <w:t xml:space="preserve"> per direct labor-hour</w:t>
      </w:r>
      <w:r w:rsidRPr="00E448F5">
        <w:rPr>
          <w:rFonts w:cs="Arial"/>
        </w:rPr>
        <w:t xml:space="preserve"> </w:t>
      </w:r>
      <w:r>
        <w:rPr>
          <w:rFonts w:cs="Arial"/>
        </w:rPr>
        <w:t xml:space="preserve">× </w:t>
      </w:r>
      <w:r>
        <w:t>9,000</w:t>
      </w:r>
      <w:r>
        <w:rPr>
          <w:rFonts w:cs="Arial"/>
        </w:rPr>
        <w:t xml:space="preserve"> direct labor-hours)</w:t>
      </w:r>
    </w:p>
    <w:p w14:paraId="7A80A89B" w14:textId="77777777" w:rsidR="00591E5C" w:rsidRPr="00E448F5" w:rsidRDefault="00591E5C" w:rsidP="003F5A58">
      <w:pPr>
        <w:pStyle w:val="Testbank"/>
        <w:outlineLvl w:val="0"/>
        <w:rPr>
          <w:rFonts w:cs="Arial"/>
        </w:rPr>
      </w:pPr>
      <w:r>
        <w:rPr>
          <w:rFonts w:cs="Arial"/>
        </w:rPr>
        <w:t xml:space="preserve">= </w:t>
      </w:r>
      <w:r>
        <w:t>$99,000</w:t>
      </w:r>
      <w:r>
        <w:rPr>
          <w:rFonts w:cs="Arial"/>
        </w:rPr>
        <w:t xml:space="preserve"> + </w:t>
      </w:r>
      <w:r>
        <w:t>$27,900</w:t>
      </w:r>
      <w:r>
        <w:rPr>
          <w:rFonts w:cs="Arial"/>
        </w:rPr>
        <w:t xml:space="preserve"> = </w:t>
      </w:r>
      <w:r>
        <w:t>$126,900</w:t>
      </w:r>
    </w:p>
    <w:p w14:paraId="34D13972"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$126,900</w:t>
      </w:r>
      <w:r>
        <w:rPr>
          <w:rFonts w:cs="Arial"/>
        </w:rPr>
        <w:t xml:space="preserve"> ÷</w:t>
      </w:r>
      <w:r>
        <w:t>9,000</w:t>
      </w:r>
      <w:r>
        <w:rPr>
          <w:rFonts w:cs="Arial"/>
        </w:rPr>
        <w:t xml:space="preserve"> direct labor-hours = </w:t>
      </w:r>
      <w:r>
        <w:t>$14.10</w:t>
      </w:r>
      <w:r>
        <w:rPr>
          <w:rFonts w:cs="Arial"/>
        </w:rPr>
        <w:t xml:space="preserve"> per direct labor-hour</w:t>
      </w:r>
    </w:p>
    <w:p w14:paraId="59959D0F"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$14.10</w:t>
      </w:r>
      <w:r>
        <w:rPr>
          <w:rFonts w:cs="Arial"/>
        </w:rPr>
        <w:t xml:space="preserve"> per direct labor-hour × </w:t>
      </w:r>
      <w:r>
        <w:t>50</w:t>
      </w:r>
      <w:r>
        <w:rPr>
          <w:rFonts w:cs="Arial"/>
        </w:rPr>
        <w:t xml:space="preserve"> direct labor-hours = $</w:t>
      </w:r>
      <w:r>
        <w:t>705</w:t>
      </w:r>
    </w:p>
    <w:p w14:paraId="5BB72FB3" w14:textId="77777777" w:rsidR="00591E5C" w:rsidRPr="00E448F5" w:rsidRDefault="00591E5C" w:rsidP="00591E5C">
      <w:pPr>
        <w:pStyle w:val="Testbank"/>
        <w:rPr>
          <w:rFonts w:cs="Arial"/>
        </w:rPr>
      </w:pPr>
    </w:p>
    <w:p w14:paraId="1DADCB68" w14:textId="77777777" w:rsidR="00591E5C" w:rsidRDefault="00591E5C" w:rsidP="003F5A58">
      <w:pPr>
        <w:pStyle w:val="Testbank"/>
        <w:outlineLvl w:val="0"/>
        <w:rPr>
          <w:rFonts w:cs="Arial"/>
        </w:rPr>
      </w:pPr>
      <w:r w:rsidRPr="005E435A">
        <w:rPr>
          <w:rFonts w:cs="Arial"/>
        </w:rPr>
        <w:t xml:space="preserve"> </w:t>
      </w:r>
      <w:r>
        <w:rPr>
          <w:rFonts w:cs="Arial"/>
        </w:rPr>
        <w:t xml:space="preserve">Overhead applied to Job </w:t>
      </w:r>
      <w:r>
        <w:t>M109</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7AE1D3C3" w14:textId="77777777" w:rsidTr="00591E5C">
        <w:tc>
          <w:tcPr>
            <w:tcW w:w="222" w:type="dxa"/>
            <w:shd w:val="clear" w:color="auto" w:fill="auto"/>
          </w:tcPr>
          <w:p w14:paraId="2F612568" w14:textId="77777777" w:rsidR="00591E5C" w:rsidRPr="00450C98" w:rsidRDefault="00591E5C" w:rsidP="00591E5C">
            <w:pPr>
              <w:pStyle w:val="Testbank"/>
              <w:rPr>
                <w:rFonts w:cs="Arial"/>
              </w:rPr>
            </w:pPr>
          </w:p>
        </w:tc>
        <w:tc>
          <w:tcPr>
            <w:tcW w:w="3468" w:type="dxa"/>
            <w:shd w:val="clear" w:color="auto" w:fill="auto"/>
            <w:vAlign w:val="bottom"/>
          </w:tcPr>
          <w:p w14:paraId="3CE4CB57" w14:textId="77777777" w:rsidR="00591E5C" w:rsidRPr="00450C98" w:rsidRDefault="00591E5C"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3059AA2A" w14:textId="77777777" w:rsidR="00591E5C" w:rsidRPr="00450C98" w:rsidRDefault="00591E5C" w:rsidP="00591E5C">
            <w:pPr>
              <w:pStyle w:val="Testbank"/>
              <w:jc w:val="right"/>
              <w:rPr>
                <w:rFonts w:cs="Arial"/>
              </w:rPr>
            </w:pPr>
            <w:r>
              <w:t>$390</w:t>
            </w:r>
          </w:p>
        </w:tc>
      </w:tr>
      <w:tr w:rsidR="00591E5C" w:rsidRPr="00450C98" w14:paraId="7043FBE8" w14:textId="77777777" w:rsidTr="00591E5C">
        <w:tc>
          <w:tcPr>
            <w:tcW w:w="222" w:type="dxa"/>
            <w:shd w:val="clear" w:color="auto" w:fill="auto"/>
          </w:tcPr>
          <w:p w14:paraId="4485DD1F" w14:textId="77777777" w:rsidR="00591E5C" w:rsidRPr="00450C98" w:rsidRDefault="00591E5C" w:rsidP="00591E5C">
            <w:pPr>
              <w:pStyle w:val="Testbank"/>
              <w:rPr>
                <w:rFonts w:cs="Arial"/>
              </w:rPr>
            </w:pPr>
          </w:p>
        </w:tc>
        <w:tc>
          <w:tcPr>
            <w:tcW w:w="3468" w:type="dxa"/>
            <w:shd w:val="clear" w:color="auto" w:fill="auto"/>
            <w:vAlign w:val="bottom"/>
          </w:tcPr>
          <w:p w14:paraId="5E80BCB6" w14:textId="77777777" w:rsidR="00591E5C" w:rsidRPr="00450C98" w:rsidRDefault="00591E5C" w:rsidP="00591E5C">
            <w:pPr>
              <w:pStyle w:val="Testbank"/>
              <w:tabs>
                <w:tab w:val="right" w:leader="dot" w:pos="3180"/>
              </w:tabs>
              <w:ind w:left="216" w:hanging="216"/>
              <w:rPr>
                <w:rFonts w:cs="Arial"/>
              </w:rPr>
            </w:pPr>
            <w:r>
              <w:t>Customizing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0BD472C7" w14:textId="77777777" w:rsidR="00591E5C" w:rsidRPr="00450C98" w:rsidRDefault="00591E5C" w:rsidP="00591E5C">
            <w:pPr>
              <w:pStyle w:val="Testbank"/>
              <w:jc w:val="right"/>
              <w:rPr>
                <w:rFonts w:cs="Arial"/>
              </w:rPr>
            </w:pPr>
            <w:r>
              <w:t>705</w:t>
            </w:r>
          </w:p>
        </w:tc>
      </w:tr>
      <w:tr w:rsidR="00591E5C" w:rsidRPr="00450C98" w14:paraId="222E7B2E" w14:textId="77777777" w:rsidTr="00591E5C">
        <w:tc>
          <w:tcPr>
            <w:tcW w:w="222" w:type="dxa"/>
            <w:shd w:val="clear" w:color="auto" w:fill="auto"/>
          </w:tcPr>
          <w:p w14:paraId="7B23D549" w14:textId="77777777" w:rsidR="00591E5C" w:rsidRPr="00450C98" w:rsidRDefault="00591E5C" w:rsidP="00591E5C">
            <w:pPr>
              <w:pStyle w:val="Testbank"/>
              <w:rPr>
                <w:rFonts w:cs="Arial"/>
              </w:rPr>
            </w:pPr>
          </w:p>
        </w:tc>
        <w:tc>
          <w:tcPr>
            <w:tcW w:w="3468" w:type="dxa"/>
            <w:shd w:val="clear" w:color="auto" w:fill="auto"/>
            <w:vAlign w:val="bottom"/>
          </w:tcPr>
          <w:p w14:paraId="28BA41D7"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0C7C9360" w14:textId="77777777" w:rsidR="00591E5C" w:rsidRPr="00450C98" w:rsidRDefault="00591E5C" w:rsidP="00591E5C">
            <w:pPr>
              <w:pStyle w:val="Testbank"/>
              <w:jc w:val="right"/>
              <w:rPr>
                <w:rFonts w:cs="Arial"/>
              </w:rPr>
            </w:pPr>
            <w:r>
              <w:t>$1,095</w:t>
            </w:r>
          </w:p>
        </w:tc>
      </w:tr>
    </w:tbl>
    <w:p w14:paraId="6C385B1D" w14:textId="77777777" w:rsidR="00591E5C"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91E5C" w:rsidRPr="008E1501" w14:paraId="733578CC" w14:textId="77777777" w:rsidTr="00591E5C">
        <w:tc>
          <w:tcPr>
            <w:tcW w:w="222" w:type="dxa"/>
            <w:shd w:val="clear" w:color="auto" w:fill="auto"/>
          </w:tcPr>
          <w:p w14:paraId="490C6BB5" w14:textId="77777777" w:rsidR="00591E5C" w:rsidRPr="008E1501" w:rsidRDefault="00591E5C" w:rsidP="00591E5C">
            <w:pPr>
              <w:pStyle w:val="Testbank"/>
              <w:rPr>
                <w:rFonts w:cs="Arial"/>
              </w:rPr>
            </w:pPr>
          </w:p>
        </w:tc>
        <w:tc>
          <w:tcPr>
            <w:tcW w:w="3468" w:type="dxa"/>
            <w:shd w:val="clear" w:color="auto" w:fill="auto"/>
            <w:vAlign w:val="bottom"/>
          </w:tcPr>
          <w:p w14:paraId="7C8CE879" w14:textId="77777777" w:rsidR="00591E5C" w:rsidRPr="008E1501" w:rsidRDefault="00591E5C" w:rsidP="00591E5C">
            <w:pPr>
              <w:pStyle w:val="Testbank"/>
              <w:tabs>
                <w:tab w:val="right" w:leader="dot" w:pos="3090"/>
              </w:tabs>
              <w:ind w:left="216" w:hanging="216"/>
              <w:rPr>
                <w:rFonts w:cs="Arial"/>
              </w:rPr>
            </w:pPr>
          </w:p>
        </w:tc>
        <w:tc>
          <w:tcPr>
            <w:tcW w:w="1350" w:type="dxa"/>
            <w:shd w:val="clear" w:color="auto" w:fill="auto"/>
            <w:vAlign w:val="bottom"/>
          </w:tcPr>
          <w:p w14:paraId="44BF7579" w14:textId="77777777" w:rsidR="00591E5C" w:rsidRPr="008E1501" w:rsidRDefault="00591E5C" w:rsidP="00591E5C">
            <w:pPr>
              <w:pStyle w:val="Testbank"/>
              <w:jc w:val="center"/>
              <w:rPr>
                <w:rFonts w:cs="Arial"/>
              </w:rPr>
            </w:pPr>
            <w:r>
              <w:t>Forming</w:t>
            </w:r>
          </w:p>
        </w:tc>
        <w:tc>
          <w:tcPr>
            <w:tcW w:w="1350" w:type="dxa"/>
            <w:vAlign w:val="bottom"/>
          </w:tcPr>
          <w:p w14:paraId="000A8531" w14:textId="77777777" w:rsidR="00591E5C" w:rsidRPr="00A12FCC" w:rsidRDefault="00591E5C" w:rsidP="00591E5C">
            <w:pPr>
              <w:pStyle w:val="Testbank"/>
              <w:jc w:val="center"/>
              <w:rPr>
                <w:rFonts w:cs="Arial"/>
              </w:rPr>
            </w:pPr>
            <w:r>
              <w:t>Customizing</w:t>
            </w:r>
          </w:p>
        </w:tc>
        <w:tc>
          <w:tcPr>
            <w:tcW w:w="1350" w:type="dxa"/>
            <w:vAlign w:val="bottom"/>
          </w:tcPr>
          <w:p w14:paraId="2EA4614C" w14:textId="77777777" w:rsidR="00591E5C" w:rsidRPr="00A12FCC" w:rsidRDefault="00591E5C" w:rsidP="00591E5C">
            <w:pPr>
              <w:pStyle w:val="Testbank"/>
              <w:jc w:val="center"/>
              <w:rPr>
                <w:rFonts w:cs="Arial"/>
              </w:rPr>
            </w:pPr>
            <w:r w:rsidRPr="00A12FCC">
              <w:rPr>
                <w:rFonts w:cs="Arial"/>
              </w:rPr>
              <w:t>Total</w:t>
            </w:r>
          </w:p>
        </w:tc>
      </w:tr>
      <w:tr w:rsidR="00591E5C" w:rsidRPr="008E1501" w14:paraId="137529CB" w14:textId="77777777" w:rsidTr="00591E5C">
        <w:tc>
          <w:tcPr>
            <w:tcW w:w="222" w:type="dxa"/>
            <w:shd w:val="clear" w:color="auto" w:fill="auto"/>
          </w:tcPr>
          <w:p w14:paraId="65682FEE" w14:textId="77777777" w:rsidR="00591E5C" w:rsidRPr="008E1501" w:rsidRDefault="00591E5C" w:rsidP="00591E5C">
            <w:pPr>
              <w:pStyle w:val="Testbank"/>
              <w:rPr>
                <w:rFonts w:cs="Arial"/>
              </w:rPr>
            </w:pPr>
          </w:p>
        </w:tc>
        <w:tc>
          <w:tcPr>
            <w:tcW w:w="3468" w:type="dxa"/>
            <w:shd w:val="clear" w:color="auto" w:fill="auto"/>
            <w:vAlign w:val="bottom"/>
          </w:tcPr>
          <w:p w14:paraId="6903A72F" w14:textId="77777777" w:rsidR="00591E5C" w:rsidRPr="008E1501" w:rsidRDefault="00591E5C"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4C319B3A" w14:textId="77777777" w:rsidR="00591E5C" w:rsidRPr="008E1501" w:rsidRDefault="00591E5C" w:rsidP="00591E5C">
            <w:pPr>
              <w:pStyle w:val="Testbank"/>
              <w:jc w:val="right"/>
              <w:rPr>
                <w:rFonts w:cs="Arial"/>
              </w:rPr>
            </w:pPr>
            <w:r>
              <w:t>$915</w:t>
            </w:r>
          </w:p>
        </w:tc>
        <w:tc>
          <w:tcPr>
            <w:tcW w:w="1350" w:type="dxa"/>
            <w:vAlign w:val="bottom"/>
          </w:tcPr>
          <w:p w14:paraId="261CE227" w14:textId="77777777" w:rsidR="00591E5C" w:rsidRPr="00A12FCC" w:rsidRDefault="00591E5C" w:rsidP="00591E5C">
            <w:pPr>
              <w:pStyle w:val="Testbank"/>
              <w:jc w:val="right"/>
              <w:rPr>
                <w:rFonts w:cs="Arial"/>
              </w:rPr>
            </w:pPr>
            <w:r>
              <w:t>$355</w:t>
            </w:r>
          </w:p>
        </w:tc>
        <w:tc>
          <w:tcPr>
            <w:tcW w:w="1350" w:type="dxa"/>
            <w:vAlign w:val="bottom"/>
          </w:tcPr>
          <w:p w14:paraId="3D1CC317" w14:textId="77777777" w:rsidR="00591E5C" w:rsidRPr="00A12FCC" w:rsidRDefault="00591E5C" w:rsidP="00591E5C">
            <w:pPr>
              <w:pStyle w:val="Testbank"/>
              <w:jc w:val="right"/>
              <w:rPr>
                <w:rFonts w:cs="Arial"/>
              </w:rPr>
            </w:pPr>
            <w:r>
              <w:t>$1,270</w:t>
            </w:r>
          </w:p>
        </w:tc>
      </w:tr>
      <w:tr w:rsidR="00591E5C" w:rsidRPr="008E1501" w14:paraId="2EF825B9" w14:textId="77777777" w:rsidTr="00591E5C">
        <w:tc>
          <w:tcPr>
            <w:tcW w:w="222" w:type="dxa"/>
            <w:shd w:val="clear" w:color="auto" w:fill="auto"/>
          </w:tcPr>
          <w:p w14:paraId="10D0FB75" w14:textId="77777777" w:rsidR="00591E5C" w:rsidRPr="008E1501" w:rsidRDefault="00591E5C" w:rsidP="00591E5C">
            <w:pPr>
              <w:pStyle w:val="Testbank"/>
              <w:rPr>
                <w:rFonts w:cs="Arial"/>
              </w:rPr>
            </w:pPr>
          </w:p>
        </w:tc>
        <w:tc>
          <w:tcPr>
            <w:tcW w:w="3468" w:type="dxa"/>
            <w:shd w:val="clear" w:color="auto" w:fill="auto"/>
            <w:vAlign w:val="bottom"/>
          </w:tcPr>
          <w:p w14:paraId="3C4B7F83" w14:textId="77777777" w:rsidR="00591E5C" w:rsidRPr="008E1501" w:rsidRDefault="00591E5C"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37678D6C" w14:textId="77777777" w:rsidR="00591E5C" w:rsidRPr="008E1501" w:rsidRDefault="00591E5C" w:rsidP="00591E5C">
            <w:pPr>
              <w:pStyle w:val="Testbank"/>
              <w:jc w:val="right"/>
              <w:rPr>
                <w:rFonts w:cs="Arial"/>
              </w:rPr>
            </w:pPr>
            <w:r>
              <w:t>$620</w:t>
            </w:r>
          </w:p>
        </w:tc>
        <w:tc>
          <w:tcPr>
            <w:tcW w:w="1350" w:type="dxa"/>
            <w:vAlign w:val="bottom"/>
          </w:tcPr>
          <w:p w14:paraId="1AA930FE" w14:textId="77777777" w:rsidR="00591E5C" w:rsidRPr="00A12FCC" w:rsidRDefault="00591E5C" w:rsidP="00591E5C">
            <w:pPr>
              <w:pStyle w:val="Testbank"/>
              <w:jc w:val="right"/>
              <w:rPr>
                <w:rFonts w:cs="Arial"/>
              </w:rPr>
            </w:pPr>
            <w:r>
              <w:t>$1,550</w:t>
            </w:r>
          </w:p>
        </w:tc>
        <w:tc>
          <w:tcPr>
            <w:tcW w:w="1350" w:type="dxa"/>
            <w:vAlign w:val="bottom"/>
          </w:tcPr>
          <w:p w14:paraId="67C9420F" w14:textId="77777777" w:rsidR="00591E5C" w:rsidRPr="00A12FCC" w:rsidRDefault="00591E5C" w:rsidP="00591E5C">
            <w:pPr>
              <w:pStyle w:val="Testbank"/>
              <w:jc w:val="right"/>
              <w:rPr>
                <w:rFonts w:cs="Arial"/>
              </w:rPr>
            </w:pPr>
            <w:r>
              <w:t>2,170</w:t>
            </w:r>
          </w:p>
        </w:tc>
      </w:tr>
      <w:tr w:rsidR="00591E5C" w:rsidRPr="008E1501" w14:paraId="34542EB0" w14:textId="77777777" w:rsidTr="00591E5C">
        <w:tc>
          <w:tcPr>
            <w:tcW w:w="222" w:type="dxa"/>
            <w:shd w:val="clear" w:color="auto" w:fill="auto"/>
          </w:tcPr>
          <w:p w14:paraId="00CBEFBF" w14:textId="77777777" w:rsidR="00591E5C" w:rsidRPr="008E1501" w:rsidRDefault="00591E5C" w:rsidP="00591E5C">
            <w:pPr>
              <w:pStyle w:val="Testbank"/>
              <w:rPr>
                <w:rFonts w:cs="Arial"/>
              </w:rPr>
            </w:pPr>
          </w:p>
        </w:tc>
        <w:tc>
          <w:tcPr>
            <w:tcW w:w="3468" w:type="dxa"/>
            <w:shd w:val="clear" w:color="auto" w:fill="auto"/>
            <w:vAlign w:val="bottom"/>
          </w:tcPr>
          <w:p w14:paraId="2AB91515" w14:textId="77777777" w:rsidR="00591E5C" w:rsidRPr="008E1501" w:rsidRDefault="00591E5C"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196A7DEE" w14:textId="77777777" w:rsidR="00591E5C" w:rsidRPr="008E1501" w:rsidRDefault="00591E5C" w:rsidP="00591E5C">
            <w:pPr>
              <w:pStyle w:val="Testbank"/>
              <w:jc w:val="right"/>
              <w:rPr>
                <w:rFonts w:cs="Arial"/>
              </w:rPr>
            </w:pPr>
            <w:r>
              <w:t>$390</w:t>
            </w:r>
          </w:p>
        </w:tc>
        <w:tc>
          <w:tcPr>
            <w:tcW w:w="1350" w:type="dxa"/>
            <w:vAlign w:val="bottom"/>
          </w:tcPr>
          <w:p w14:paraId="256DD463" w14:textId="77777777" w:rsidR="00591E5C" w:rsidRPr="00A12FCC" w:rsidRDefault="00591E5C" w:rsidP="00591E5C">
            <w:pPr>
              <w:pStyle w:val="Testbank"/>
              <w:jc w:val="right"/>
              <w:rPr>
                <w:rFonts w:cs="Arial"/>
              </w:rPr>
            </w:pPr>
            <w:r>
              <w:t>$705</w:t>
            </w:r>
          </w:p>
        </w:tc>
        <w:tc>
          <w:tcPr>
            <w:tcW w:w="1350" w:type="dxa"/>
            <w:tcBorders>
              <w:bottom w:val="single" w:sz="4" w:space="0" w:color="auto"/>
            </w:tcBorders>
            <w:shd w:val="clear" w:color="auto" w:fill="auto"/>
            <w:vAlign w:val="bottom"/>
          </w:tcPr>
          <w:p w14:paraId="0179AFA6" w14:textId="77777777" w:rsidR="00591E5C" w:rsidRPr="00A12FCC" w:rsidRDefault="00591E5C" w:rsidP="00591E5C">
            <w:pPr>
              <w:pStyle w:val="Testbank"/>
              <w:jc w:val="right"/>
              <w:rPr>
                <w:rFonts w:cs="Arial"/>
              </w:rPr>
            </w:pPr>
            <w:r>
              <w:t>1,095</w:t>
            </w:r>
          </w:p>
        </w:tc>
      </w:tr>
      <w:tr w:rsidR="00591E5C" w:rsidRPr="008E1501" w14:paraId="5FF3A536" w14:textId="77777777" w:rsidTr="00591E5C">
        <w:tc>
          <w:tcPr>
            <w:tcW w:w="222" w:type="dxa"/>
            <w:shd w:val="clear" w:color="auto" w:fill="auto"/>
          </w:tcPr>
          <w:p w14:paraId="1C8FDAB0" w14:textId="77777777" w:rsidR="00591E5C" w:rsidRPr="008E1501" w:rsidRDefault="00591E5C" w:rsidP="00591E5C">
            <w:pPr>
              <w:pStyle w:val="Testbank"/>
              <w:rPr>
                <w:rFonts w:cs="Arial"/>
              </w:rPr>
            </w:pPr>
          </w:p>
        </w:tc>
        <w:tc>
          <w:tcPr>
            <w:tcW w:w="3468" w:type="dxa"/>
            <w:shd w:val="clear" w:color="auto" w:fill="auto"/>
            <w:vAlign w:val="bottom"/>
          </w:tcPr>
          <w:p w14:paraId="55C556DF" w14:textId="77777777" w:rsidR="00591E5C" w:rsidRPr="008E1501" w:rsidRDefault="00591E5C" w:rsidP="00591E5C">
            <w:pPr>
              <w:pStyle w:val="Testbank"/>
              <w:tabs>
                <w:tab w:val="right" w:leader="dot" w:pos="3090"/>
              </w:tabs>
              <w:ind w:left="216" w:hanging="216"/>
              <w:rPr>
                <w:rFonts w:cs="Arial"/>
              </w:rPr>
            </w:pPr>
            <w:r>
              <w:rPr>
                <w:rFonts w:cs="Arial"/>
              </w:rPr>
              <w:t xml:space="preserve">Total cost of Job </w:t>
            </w:r>
            <w:r>
              <w:t>M109</w:t>
            </w:r>
            <w:r>
              <w:rPr>
                <w:rFonts w:cs="Arial"/>
              </w:rPr>
              <w:tab/>
            </w:r>
          </w:p>
        </w:tc>
        <w:tc>
          <w:tcPr>
            <w:tcW w:w="1350" w:type="dxa"/>
            <w:shd w:val="clear" w:color="auto" w:fill="auto"/>
            <w:vAlign w:val="bottom"/>
          </w:tcPr>
          <w:p w14:paraId="0EA2870D" w14:textId="77777777" w:rsidR="00591E5C" w:rsidRPr="008E1501" w:rsidRDefault="00591E5C" w:rsidP="00591E5C">
            <w:pPr>
              <w:pStyle w:val="Testbank"/>
              <w:jc w:val="right"/>
              <w:rPr>
                <w:rFonts w:cs="Arial"/>
              </w:rPr>
            </w:pPr>
          </w:p>
        </w:tc>
        <w:tc>
          <w:tcPr>
            <w:tcW w:w="1350" w:type="dxa"/>
          </w:tcPr>
          <w:p w14:paraId="0C23AFA1" w14:textId="77777777" w:rsidR="00591E5C" w:rsidRPr="008E1501" w:rsidRDefault="00591E5C"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501565EA" w14:textId="77777777" w:rsidR="00591E5C" w:rsidRPr="00A12FCC" w:rsidRDefault="00591E5C" w:rsidP="00591E5C">
            <w:pPr>
              <w:pStyle w:val="Testbank"/>
              <w:jc w:val="right"/>
              <w:rPr>
                <w:rFonts w:cs="Arial"/>
              </w:rPr>
            </w:pPr>
            <w:r>
              <w:t>$4,535</w:t>
            </w:r>
          </w:p>
        </w:tc>
      </w:tr>
    </w:tbl>
    <w:p w14:paraId="2115F557"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271D395"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43CEF82F"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61402FB" w14:textId="77777777" w:rsidR="00591E5C" w:rsidRPr="00482DFE" w:rsidRDefault="00450EB9" w:rsidP="00591E5C">
      <w:pPr>
        <w:pStyle w:val="Testbank"/>
        <w:rPr>
          <w:rFonts w:cs="Arial"/>
        </w:rPr>
      </w:pPr>
      <w:r>
        <w:rPr>
          <w:rFonts w:cs="Arial"/>
        </w:rPr>
        <w:t>Learning Objective: 02-0</w:t>
      </w:r>
      <w:r w:rsidR="00591E5C">
        <w:rPr>
          <w:rFonts w:cs="Arial"/>
        </w:rPr>
        <w:t>3</w:t>
      </w:r>
    </w:p>
    <w:p w14:paraId="78C34433" w14:textId="77777777" w:rsidR="00591E5C" w:rsidRPr="00482DFE" w:rsidRDefault="00450EB9" w:rsidP="00591E5C">
      <w:pPr>
        <w:pStyle w:val="Testbank"/>
        <w:rPr>
          <w:rFonts w:cs="Arial"/>
        </w:rPr>
      </w:pPr>
      <w:r>
        <w:rPr>
          <w:rFonts w:cs="Arial"/>
        </w:rPr>
        <w:lastRenderedPageBreak/>
        <w:t>Learning Objective: 02-0</w:t>
      </w:r>
      <w:r w:rsidR="00591E5C">
        <w:rPr>
          <w:rFonts w:cs="Arial"/>
        </w:rPr>
        <w:t>4</w:t>
      </w:r>
    </w:p>
    <w:p w14:paraId="761C63D1" w14:textId="77777777" w:rsidR="00591E5C" w:rsidRPr="00482DFE" w:rsidRDefault="00591E5C" w:rsidP="00591E5C">
      <w:pPr>
        <w:pStyle w:val="Testbank"/>
        <w:rPr>
          <w:rFonts w:cs="Arial"/>
        </w:rPr>
      </w:pPr>
      <w:r w:rsidRPr="00482DFE">
        <w:rPr>
          <w:rFonts w:cs="Arial"/>
        </w:rPr>
        <w:t>Topic Area:</w:t>
      </w:r>
    </w:p>
    <w:p w14:paraId="3A2E3C8A" w14:textId="77777777" w:rsidR="00591E5C" w:rsidRPr="00482DFE" w:rsidRDefault="00591E5C" w:rsidP="00591E5C">
      <w:pPr>
        <w:pStyle w:val="Testbank"/>
        <w:rPr>
          <w:rFonts w:cs="Arial"/>
        </w:rPr>
      </w:pPr>
      <w:r>
        <w:rPr>
          <w:rFonts w:cs="Arial"/>
        </w:rPr>
        <w:t>Blooms: Evaluate</w:t>
      </w:r>
    </w:p>
    <w:p w14:paraId="1AD55E77" w14:textId="77777777" w:rsidR="00591E5C" w:rsidRPr="00482DFE" w:rsidRDefault="003F5A58" w:rsidP="00591E5C">
      <w:pPr>
        <w:pStyle w:val="Testbank"/>
        <w:rPr>
          <w:rFonts w:cs="Arial"/>
        </w:rPr>
      </w:pPr>
      <w:r>
        <w:rPr>
          <w:rFonts w:cs="Arial"/>
        </w:rPr>
        <w:t>AACSB: Analytical Thinking</w:t>
      </w:r>
    </w:p>
    <w:p w14:paraId="0695B707"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89B3912" w14:textId="77777777" w:rsidR="00591E5C" w:rsidRPr="00482DFE" w:rsidRDefault="00591E5C" w:rsidP="00591E5C">
      <w:pPr>
        <w:pStyle w:val="Testbank"/>
        <w:rPr>
          <w:rFonts w:cs="Arial"/>
        </w:rPr>
      </w:pPr>
      <w:r w:rsidRPr="00482DFE">
        <w:rPr>
          <w:rFonts w:cs="Arial"/>
        </w:rPr>
        <w:t>AICPA: FN Measurement</w:t>
      </w:r>
    </w:p>
    <w:p w14:paraId="35E943DA" w14:textId="77777777" w:rsidR="00591E5C" w:rsidRDefault="00591E5C" w:rsidP="00591E5C">
      <w:pPr>
        <w:pStyle w:val="Testbank"/>
      </w:pPr>
    </w:p>
    <w:p w14:paraId="50DCD3A4" w14:textId="77777777" w:rsidR="00591E5C" w:rsidRPr="00482DFE" w:rsidRDefault="00591E5C" w:rsidP="00591E5C">
      <w:pPr>
        <w:pStyle w:val="Testbank"/>
        <w:rPr>
          <w:rFonts w:cs="Arial"/>
        </w:rPr>
      </w:pPr>
      <w:r w:rsidRPr="00482DFE">
        <w:rPr>
          <w:rFonts w:cs="Arial"/>
        </w:rPr>
        <w:t>[QUESTION]</w:t>
      </w:r>
    </w:p>
    <w:p w14:paraId="42B0256D" w14:textId="77777777" w:rsidR="00591E5C" w:rsidRPr="00E448F5" w:rsidRDefault="00CB031A" w:rsidP="00591E5C">
      <w:pPr>
        <w:pStyle w:val="Testbank"/>
      </w:pPr>
      <w:r>
        <w:rPr>
          <w:rFonts w:cs="Arial"/>
        </w:rPr>
        <w:t>276</w:t>
      </w:r>
      <w:r w:rsidR="00591E5C" w:rsidRPr="00482DFE">
        <w:rPr>
          <w:rFonts w:cs="Arial"/>
        </w:rPr>
        <w:t xml:space="preserve">. </w:t>
      </w:r>
      <w:r w:rsidR="00591E5C">
        <w:t>Vasilopoulos</w:t>
      </w:r>
      <w:r w:rsidR="00591E5C" w:rsidRPr="00E448F5">
        <w:rPr>
          <w:rFonts w:cs="Arial"/>
        </w:rPr>
        <w:t xml:space="preserve"> Corporation has two production departments, </w:t>
      </w:r>
      <w:r w:rsidR="00591E5C">
        <w:t>Casting</w:t>
      </w:r>
      <w:r w:rsidR="00591E5C" w:rsidRPr="00E448F5">
        <w:rPr>
          <w:rFonts w:cs="Arial"/>
        </w:rPr>
        <w:t xml:space="preserve"> and </w:t>
      </w:r>
      <w:r w:rsidR="00591E5C">
        <w:t>Assembly</w:t>
      </w:r>
      <w:r w:rsidR="00591E5C" w:rsidRPr="00E448F5">
        <w:t xml:space="preserve">. The company uses a job-order costing system and computes a predetermined overhead rate in each production department. The </w:t>
      </w:r>
      <w:r w:rsidR="00591E5C">
        <w:t>Casting</w:t>
      </w:r>
      <w:r w:rsidR="00591E5C" w:rsidRPr="00E448F5">
        <w:t xml:space="preserve"> Department’s predetermined overhead rate is based on machine-hours and the </w:t>
      </w:r>
      <w:r w:rsidR="00591E5C">
        <w:t>Assembly</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7A98A12F"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429F1980" w14:textId="77777777" w:rsidTr="00591E5C">
        <w:tc>
          <w:tcPr>
            <w:tcW w:w="222" w:type="dxa"/>
            <w:shd w:val="clear" w:color="auto" w:fill="auto"/>
          </w:tcPr>
          <w:p w14:paraId="4C6C7911" w14:textId="77777777" w:rsidR="00591E5C" w:rsidRPr="00E448F5" w:rsidRDefault="00591E5C" w:rsidP="00591E5C">
            <w:pPr>
              <w:pStyle w:val="Testbank"/>
              <w:jc w:val="right"/>
              <w:rPr>
                <w:rFonts w:cs="Arial"/>
              </w:rPr>
            </w:pPr>
          </w:p>
        </w:tc>
        <w:tc>
          <w:tcPr>
            <w:tcW w:w="5358" w:type="dxa"/>
            <w:shd w:val="clear" w:color="auto" w:fill="auto"/>
            <w:vAlign w:val="bottom"/>
          </w:tcPr>
          <w:p w14:paraId="786D57B7"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15CAFFD1" w14:textId="77777777" w:rsidR="00591E5C" w:rsidRPr="00E448F5" w:rsidRDefault="00591E5C" w:rsidP="00591E5C">
            <w:pPr>
              <w:pStyle w:val="Testbank"/>
              <w:jc w:val="center"/>
              <w:rPr>
                <w:rFonts w:cs="Arial"/>
              </w:rPr>
            </w:pPr>
            <w:r>
              <w:t>Casting</w:t>
            </w:r>
          </w:p>
        </w:tc>
        <w:tc>
          <w:tcPr>
            <w:tcW w:w="1350" w:type="dxa"/>
          </w:tcPr>
          <w:p w14:paraId="27C4C3FA" w14:textId="77777777" w:rsidR="00591E5C" w:rsidRPr="00E448F5" w:rsidRDefault="00591E5C" w:rsidP="00591E5C">
            <w:pPr>
              <w:pStyle w:val="Testbank"/>
              <w:jc w:val="center"/>
            </w:pPr>
            <w:r>
              <w:t>Assembly</w:t>
            </w:r>
          </w:p>
        </w:tc>
      </w:tr>
      <w:tr w:rsidR="00591E5C" w:rsidRPr="00E448F5" w14:paraId="56326325" w14:textId="77777777" w:rsidTr="00591E5C">
        <w:tc>
          <w:tcPr>
            <w:tcW w:w="222" w:type="dxa"/>
            <w:shd w:val="clear" w:color="auto" w:fill="auto"/>
          </w:tcPr>
          <w:p w14:paraId="6CA20882" w14:textId="77777777" w:rsidR="00591E5C" w:rsidRPr="00E448F5" w:rsidRDefault="00591E5C" w:rsidP="00591E5C">
            <w:pPr>
              <w:pStyle w:val="Testbank"/>
              <w:rPr>
                <w:rFonts w:cs="Arial"/>
              </w:rPr>
            </w:pPr>
          </w:p>
        </w:tc>
        <w:tc>
          <w:tcPr>
            <w:tcW w:w="5358" w:type="dxa"/>
            <w:shd w:val="clear" w:color="auto" w:fill="auto"/>
            <w:vAlign w:val="bottom"/>
          </w:tcPr>
          <w:p w14:paraId="1F2D483B"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2738D394" w14:textId="77777777" w:rsidR="00591E5C" w:rsidRPr="00E448F5" w:rsidRDefault="00591E5C" w:rsidP="00591E5C">
            <w:pPr>
              <w:pStyle w:val="Testbank"/>
              <w:jc w:val="right"/>
              <w:rPr>
                <w:rFonts w:cs="Arial"/>
              </w:rPr>
            </w:pPr>
            <w:r>
              <w:t>17,000</w:t>
            </w:r>
          </w:p>
        </w:tc>
        <w:tc>
          <w:tcPr>
            <w:tcW w:w="1350" w:type="dxa"/>
          </w:tcPr>
          <w:p w14:paraId="4A19ADEE" w14:textId="77777777" w:rsidR="00591E5C" w:rsidRPr="00E448F5" w:rsidRDefault="00591E5C" w:rsidP="00591E5C">
            <w:pPr>
              <w:pStyle w:val="Testbank"/>
              <w:jc w:val="right"/>
              <w:rPr>
                <w:rFonts w:cs="Arial"/>
              </w:rPr>
            </w:pPr>
            <w:r>
              <w:t>11,000</w:t>
            </w:r>
          </w:p>
        </w:tc>
      </w:tr>
      <w:tr w:rsidR="00591E5C" w:rsidRPr="00E448F5" w14:paraId="2CFF43FE" w14:textId="77777777" w:rsidTr="00591E5C">
        <w:tc>
          <w:tcPr>
            <w:tcW w:w="222" w:type="dxa"/>
            <w:shd w:val="clear" w:color="auto" w:fill="auto"/>
          </w:tcPr>
          <w:p w14:paraId="66125A8E" w14:textId="77777777" w:rsidR="00591E5C" w:rsidRPr="00E448F5" w:rsidRDefault="00591E5C" w:rsidP="00591E5C">
            <w:pPr>
              <w:pStyle w:val="Testbank"/>
              <w:rPr>
                <w:rFonts w:cs="Arial"/>
              </w:rPr>
            </w:pPr>
          </w:p>
        </w:tc>
        <w:tc>
          <w:tcPr>
            <w:tcW w:w="5358" w:type="dxa"/>
            <w:shd w:val="clear" w:color="auto" w:fill="auto"/>
            <w:vAlign w:val="bottom"/>
          </w:tcPr>
          <w:p w14:paraId="6928EACD"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61C4A5EB" w14:textId="77777777" w:rsidR="00591E5C" w:rsidRPr="00E448F5" w:rsidRDefault="00591E5C" w:rsidP="00591E5C">
            <w:pPr>
              <w:pStyle w:val="Testbank"/>
              <w:jc w:val="right"/>
              <w:rPr>
                <w:rFonts w:cs="Arial"/>
              </w:rPr>
            </w:pPr>
            <w:r>
              <w:t>3,000</w:t>
            </w:r>
          </w:p>
        </w:tc>
        <w:tc>
          <w:tcPr>
            <w:tcW w:w="1350" w:type="dxa"/>
          </w:tcPr>
          <w:p w14:paraId="501E1458" w14:textId="77777777" w:rsidR="00591E5C" w:rsidRPr="00E448F5" w:rsidRDefault="00591E5C" w:rsidP="00591E5C">
            <w:pPr>
              <w:pStyle w:val="Testbank"/>
              <w:jc w:val="right"/>
              <w:rPr>
                <w:rFonts w:cs="Arial"/>
              </w:rPr>
            </w:pPr>
            <w:r>
              <w:t>6,000</w:t>
            </w:r>
          </w:p>
        </w:tc>
      </w:tr>
      <w:tr w:rsidR="00591E5C" w:rsidRPr="00E448F5" w14:paraId="6838C4E5" w14:textId="77777777" w:rsidTr="00591E5C">
        <w:tc>
          <w:tcPr>
            <w:tcW w:w="222" w:type="dxa"/>
            <w:shd w:val="clear" w:color="auto" w:fill="auto"/>
          </w:tcPr>
          <w:p w14:paraId="57E040D0" w14:textId="77777777" w:rsidR="00591E5C" w:rsidRPr="00E448F5" w:rsidRDefault="00591E5C" w:rsidP="00591E5C">
            <w:pPr>
              <w:pStyle w:val="Testbank"/>
              <w:rPr>
                <w:rFonts w:cs="Arial"/>
              </w:rPr>
            </w:pPr>
          </w:p>
        </w:tc>
        <w:tc>
          <w:tcPr>
            <w:tcW w:w="5358" w:type="dxa"/>
            <w:shd w:val="clear" w:color="auto" w:fill="auto"/>
            <w:vAlign w:val="bottom"/>
          </w:tcPr>
          <w:p w14:paraId="512347B9"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1836E14" w14:textId="77777777" w:rsidR="00591E5C" w:rsidRPr="00E448F5" w:rsidRDefault="00591E5C" w:rsidP="00591E5C">
            <w:pPr>
              <w:pStyle w:val="Testbank"/>
              <w:jc w:val="right"/>
              <w:rPr>
                <w:rFonts w:cs="Arial"/>
              </w:rPr>
            </w:pPr>
            <w:r>
              <w:t>$119,000</w:t>
            </w:r>
          </w:p>
        </w:tc>
        <w:tc>
          <w:tcPr>
            <w:tcW w:w="1350" w:type="dxa"/>
          </w:tcPr>
          <w:p w14:paraId="3A22E85B" w14:textId="77777777" w:rsidR="00591E5C" w:rsidRPr="00E448F5" w:rsidRDefault="00591E5C" w:rsidP="00591E5C">
            <w:pPr>
              <w:pStyle w:val="Testbank"/>
              <w:jc w:val="right"/>
              <w:rPr>
                <w:rFonts w:cs="Arial"/>
              </w:rPr>
            </w:pPr>
            <w:r>
              <w:t>$51,000</w:t>
            </w:r>
          </w:p>
        </w:tc>
      </w:tr>
      <w:tr w:rsidR="00591E5C" w:rsidRPr="00E448F5" w14:paraId="44D725EF" w14:textId="77777777" w:rsidTr="00591E5C">
        <w:tc>
          <w:tcPr>
            <w:tcW w:w="222" w:type="dxa"/>
            <w:shd w:val="clear" w:color="auto" w:fill="auto"/>
          </w:tcPr>
          <w:p w14:paraId="64E67D39" w14:textId="77777777" w:rsidR="00591E5C" w:rsidRPr="00E448F5" w:rsidRDefault="00591E5C" w:rsidP="00591E5C">
            <w:pPr>
              <w:pStyle w:val="Testbank"/>
              <w:rPr>
                <w:rFonts w:cs="Arial"/>
              </w:rPr>
            </w:pPr>
          </w:p>
        </w:tc>
        <w:tc>
          <w:tcPr>
            <w:tcW w:w="5358" w:type="dxa"/>
            <w:shd w:val="clear" w:color="auto" w:fill="auto"/>
            <w:vAlign w:val="bottom"/>
          </w:tcPr>
          <w:p w14:paraId="795EF375"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AAEC418" w14:textId="77777777" w:rsidR="00591E5C" w:rsidRPr="00E448F5" w:rsidRDefault="00591E5C" w:rsidP="00591E5C">
            <w:pPr>
              <w:pStyle w:val="Testbank"/>
              <w:jc w:val="right"/>
              <w:rPr>
                <w:rFonts w:cs="Arial"/>
              </w:rPr>
            </w:pPr>
            <w:r>
              <w:t>$2.10</w:t>
            </w:r>
          </w:p>
        </w:tc>
        <w:tc>
          <w:tcPr>
            <w:tcW w:w="1350" w:type="dxa"/>
          </w:tcPr>
          <w:p w14:paraId="2DA59879" w14:textId="77777777" w:rsidR="00591E5C" w:rsidRPr="00E448F5" w:rsidRDefault="00591E5C" w:rsidP="00591E5C">
            <w:pPr>
              <w:pStyle w:val="Testbank"/>
              <w:jc w:val="right"/>
              <w:rPr>
                <w:rFonts w:cs="Arial"/>
              </w:rPr>
            </w:pPr>
          </w:p>
        </w:tc>
      </w:tr>
      <w:tr w:rsidR="00591E5C" w:rsidRPr="00E448F5" w14:paraId="51625F2C" w14:textId="77777777" w:rsidTr="00591E5C">
        <w:tc>
          <w:tcPr>
            <w:tcW w:w="222" w:type="dxa"/>
            <w:shd w:val="clear" w:color="auto" w:fill="auto"/>
          </w:tcPr>
          <w:p w14:paraId="0CD722B6" w14:textId="77777777" w:rsidR="00591E5C" w:rsidRPr="00E448F5" w:rsidRDefault="00591E5C" w:rsidP="00591E5C">
            <w:pPr>
              <w:pStyle w:val="Testbank"/>
              <w:rPr>
                <w:rFonts w:cs="Arial"/>
              </w:rPr>
            </w:pPr>
          </w:p>
        </w:tc>
        <w:tc>
          <w:tcPr>
            <w:tcW w:w="5358" w:type="dxa"/>
            <w:shd w:val="clear" w:color="auto" w:fill="auto"/>
            <w:vAlign w:val="bottom"/>
          </w:tcPr>
          <w:p w14:paraId="345B4E46"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2DD6A913" w14:textId="77777777" w:rsidR="00591E5C" w:rsidRPr="00E448F5" w:rsidRDefault="00591E5C" w:rsidP="00591E5C">
            <w:pPr>
              <w:pStyle w:val="Testbank"/>
              <w:jc w:val="right"/>
              <w:rPr>
                <w:rFonts w:cs="Arial"/>
              </w:rPr>
            </w:pPr>
          </w:p>
        </w:tc>
        <w:tc>
          <w:tcPr>
            <w:tcW w:w="1350" w:type="dxa"/>
          </w:tcPr>
          <w:p w14:paraId="1F2108FC" w14:textId="77777777" w:rsidR="00591E5C" w:rsidRPr="00E448F5" w:rsidRDefault="00591E5C" w:rsidP="00591E5C">
            <w:pPr>
              <w:pStyle w:val="Testbank"/>
              <w:jc w:val="right"/>
              <w:rPr>
                <w:rFonts w:cs="Arial"/>
              </w:rPr>
            </w:pPr>
            <w:r>
              <w:t>$3.10</w:t>
            </w:r>
          </w:p>
        </w:tc>
      </w:tr>
    </w:tbl>
    <w:p w14:paraId="45E9FA98" w14:textId="77777777" w:rsidR="00591E5C" w:rsidRPr="00E448F5" w:rsidRDefault="00591E5C" w:rsidP="00591E5C">
      <w:pPr>
        <w:pStyle w:val="Testbank"/>
        <w:rPr>
          <w:rFonts w:cs="Arial"/>
        </w:rPr>
      </w:pPr>
    </w:p>
    <w:p w14:paraId="3C3F6A5E"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A182</w:t>
      </w:r>
      <w:r w:rsidRPr="00E448F5">
        <w:t xml:space="preserve">. The following data </w:t>
      </w:r>
      <w:r>
        <w:t>were</w:t>
      </w:r>
      <w:r w:rsidRPr="00E448F5">
        <w:t xml:space="preserve"> recorded for this job:</w:t>
      </w:r>
    </w:p>
    <w:p w14:paraId="67E0671F"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10E562CC" w14:textId="77777777" w:rsidTr="00591E5C">
        <w:tc>
          <w:tcPr>
            <w:tcW w:w="222" w:type="dxa"/>
            <w:shd w:val="clear" w:color="auto" w:fill="auto"/>
          </w:tcPr>
          <w:p w14:paraId="26E0FB56" w14:textId="77777777" w:rsidR="00591E5C" w:rsidRPr="00450C98" w:rsidRDefault="00591E5C" w:rsidP="00591E5C">
            <w:pPr>
              <w:pStyle w:val="Testbank"/>
              <w:rPr>
                <w:rFonts w:cs="Arial"/>
              </w:rPr>
            </w:pPr>
          </w:p>
        </w:tc>
        <w:tc>
          <w:tcPr>
            <w:tcW w:w="2388" w:type="dxa"/>
            <w:shd w:val="clear" w:color="auto" w:fill="auto"/>
            <w:vAlign w:val="bottom"/>
          </w:tcPr>
          <w:p w14:paraId="2016DB60"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A182:</w:t>
            </w:r>
          </w:p>
        </w:tc>
        <w:tc>
          <w:tcPr>
            <w:tcW w:w="1350" w:type="dxa"/>
            <w:shd w:val="clear" w:color="auto" w:fill="auto"/>
            <w:vAlign w:val="bottom"/>
          </w:tcPr>
          <w:p w14:paraId="27EAB024" w14:textId="77777777" w:rsidR="00591E5C" w:rsidRPr="00450C98" w:rsidRDefault="00591E5C" w:rsidP="00591E5C">
            <w:pPr>
              <w:pStyle w:val="Testbank"/>
              <w:jc w:val="center"/>
              <w:rPr>
                <w:rFonts w:cs="Arial"/>
              </w:rPr>
            </w:pPr>
            <w:r>
              <w:t>Casting</w:t>
            </w:r>
          </w:p>
        </w:tc>
        <w:tc>
          <w:tcPr>
            <w:tcW w:w="1350" w:type="dxa"/>
            <w:vAlign w:val="bottom"/>
          </w:tcPr>
          <w:p w14:paraId="71742CBE" w14:textId="77777777" w:rsidR="00591E5C" w:rsidRPr="00226D50" w:rsidRDefault="00591E5C" w:rsidP="00591E5C">
            <w:pPr>
              <w:pStyle w:val="Testbank"/>
              <w:jc w:val="center"/>
              <w:rPr>
                <w:rFonts w:cs="Arial"/>
              </w:rPr>
            </w:pPr>
            <w:r>
              <w:t>Assembly</w:t>
            </w:r>
          </w:p>
        </w:tc>
      </w:tr>
      <w:tr w:rsidR="00591E5C" w:rsidRPr="00450C98" w14:paraId="5FA8A015" w14:textId="77777777" w:rsidTr="00591E5C">
        <w:tc>
          <w:tcPr>
            <w:tcW w:w="222" w:type="dxa"/>
            <w:shd w:val="clear" w:color="auto" w:fill="auto"/>
          </w:tcPr>
          <w:p w14:paraId="4B0BE3A2" w14:textId="77777777" w:rsidR="00591E5C" w:rsidRPr="00450C98" w:rsidRDefault="00591E5C" w:rsidP="00591E5C">
            <w:pPr>
              <w:pStyle w:val="Testbank"/>
              <w:rPr>
                <w:rFonts w:cs="Arial"/>
              </w:rPr>
            </w:pPr>
          </w:p>
        </w:tc>
        <w:tc>
          <w:tcPr>
            <w:tcW w:w="2388" w:type="dxa"/>
            <w:shd w:val="clear" w:color="auto" w:fill="auto"/>
            <w:vAlign w:val="bottom"/>
          </w:tcPr>
          <w:p w14:paraId="2228882F"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07FD2DBF" w14:textId="77777777" w:rsidR="00591E5C" w:rsidRPr="00450C98" w:rsidRDefault="00591E5C" w:rsidP="00591E5C">
            <w:pPr>
              <w:pStyle w:val="Testbank"/>
              <w:jc w:val="right"/>
              <w:rPr>
                <w:rFonts w:cs="Arial"/>
              </w:rPr>
            </w:pPr>
            <w:r>
              <w:t>50</w:t>
            </w:r>
          </w:p>
        </w:tc>
        <w:tc>
          <w:tcPr>
            <w:tcW w:w="1350" w:type="dxa"/>
            <w:vAlign w:val="bottom"/>
          </w:tcPr>
          <w:p w14:paraId="16D0B47B" w14:textId="77777777" w:rsidR="00591E5C" w:rsidRPr="00226D50" w:rsidRDefault="00591E5C" w:rsidP="00591E5C">
            <w:pPr>
              <w:pStyle w:val="Testbank"/>
              <w:jc w:val="right"/>
              <w:rPr>
                <w:rFonts w:cs="Arial"/>
              </w:rPr>
            </w:pPr>
            <w:r>
              <w:t>20</w:t>
            </w:r>
          </w:p>
        </w:tc>
      </w:tr>
      <w:tr w:rsidR="00591E5C" w:rsidRPr="00450C98" w14:paraId="21FAB298" w14:textId="77777777" w:rsidTr="00591E5C">
        <w:tc>
          <w:tcPr>
            <w:tcW w:w="222" w:type="dxa"/>
            <w:shd w:val="clear" w:color="auto" w:fill="auto"/>
          </w:tcPr>
          <w:p w14:paraId="631237D1" w14:textId="77777777" w:rsidR="00591E5C" w:rsidRPr="00450C98" w:rsidRDefault="00591E5C" w:rsidP="00591E5C">
            <w:pPr>
              <w:pStyle w:val="Testbank"/>
              <w:rPr>
                <w:rFonts w:cs="Arial"/>
              </w:rPr>
            </w:pPr>
          </w:p>
        </w:tc>
        <w:tc>
          <w:tcPr>
            <w:tcW w:w="2388" w:type="dxa"/>
            <w:shd w:val="clear" w:color="auto" w:fill="auto"/>
            <w:vAlign w:val="bottom"/>
          </w:tcPr>
          <w:p w14:paraId="4CF4463C"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5237488F" w14:textId="77777777" w:rsidR="00591E5C" w:rsidRPr="00450C98" w:rsidRDefault="00591E5C" w:rsidP="00591E5C">
            <w:pPr>
              <w:pStyle w:val="Testbank"/>
              <w:jc w:val="right"/>
              <w:rPr>
                <w:rFonts w:cs="Arial"/>
              </w:rPr>
            </w:pPr>
            <w:r>
              <w:t>10</w:t>
            </w:r>
          </w:p>
        </w:tc>
        <w:tc>
          <w:tcPr>
            <w:tcW w:w="1350" w:type="dxa"/>
            <w:vAlign w:val="bottom"/>
          </w:tcPr>
          <w:p w14:paraId="2DE76AD8" w14:textId="77777777" w:rsidR="00591E5C" w:rsidRPr="00226D50" w:rsidRDefault="00591E5C" w:rsidP="00591E5C">
            <w:pPr>
              <w:pStyle w:val="Testbank"/>
              <w:jc w:val="right"/>
              <w:rPr>
                <w:rFonts w:cs="Arial"/>
              </w:rPr>
            </w:pPr>
            <w:r>
              <w:t>50</w:t>
            </w:r>
          </w:p>
        </w:tc>
      </w:tr>
      <w:tr w:rsidR="00591E5C" w:rsidRPr="00450C98" w14:paraId="02D988C8" w14:textId="77777777" w:rsidTr="00591E5C">
        <w:tc>
          <w:tcPr>
            <w:tcW w:w="222" w:type="dxa"/>
            <w:shd w:val="clear" w:color="auto" w:fill="auto"/>
          </w:tcPr>
          <w:p w14:paraId="29A227B1" w14:textId="77777777" w:rsidR="00591E5C" w:rsidRPr="00450C98" w:rsidRDefault="00591E5C" w:rsidP="00591E5C">
            <w:pPr>
              <w:pStyle w:val="Testbank"/>
              <w:rPr>
                <w:rFonts w:cs="Arial"/>
              </w:rPr>
            </w:pPr>
          </w:p>
        </w:tc>
        <w:tc>
          <w:tcPr>
            <w:tcW w:w="2388" w:type="dxa"/>
            <w:shd w:val="clear" w:color="auto" w:fill="auto"/>
            <w:vAlign w:val="bottom"/>
          </w:tcPr>
          <w:p w14:paraId="4CD98D2A" w14:textId="77777777" w:rsidR="00591E5C" w:rsidRPr="00450C98" w:rsidRDefault="00591E5C"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51095242" w14:textId="77777777" w:rsidR="00591E5C" w:rsidRPr="00450C98" w:rsidRDefault="00591E5C" w:rsidP="00591E5C">
            <w:pPr>
              <w:pStyle w:val="Testbank"/>
              <w:jc w:val="right"/>
              <w:rPr>
                <w:rFonts w:cs="Arial"/>
              </w:rPr>
            </w:pPr>
            <w:r>
              <w:t>$895</w:t>
            </w:r>
          </w:p>
        </w:tc>
        <w:tc>
          <w:tcPr>
            <w:tcW w:w="1350" w:type="dxa"/>
            <w:vAlign w:val="bottom"/>
          </w:tcPr>
          <w:p w14:paraId="6DA58B2F" w14:textId="77777777" w:rsidR="00591E5C" w:rsidRPr="00226D50" w:rsidRDefault="00591E5C" w:rsidP="00591E5C">
            <w:pPr>
              <w:pStyle w:val="Testbank"/>
              <w:jc w:val="right"/>
              <w:rPr>
                <w:rFonts w:cs="Arial"/>
              </w:rPr>
            </w:pPr>
            <w:r>
              <w:t>$365</w:t>
            </w:r>
          </w:p>
        </w:tc>
      </w:tr>
      <w:tr w:rsidR="00591E5C" w:rsidRPr="00450C98" w14:paraId="50EA204C" w14:textId="77777777" w:rsidTr="00591E5C">
        <w:tc>
          <w:tcPr>
            <w:tcW w:w="222" w:type="dxa"/>
            <w:shd w:val="clear" w:color="auto" w:fill="auto"/>
          </w:tcPr>
          <w:p w14:paraId="6E611A20" w14:textId="77777777" w:rsidR="00591E5C" w:rsidRPr="00450C98" w:rsidRDefault="00591E5C" w:rsidP="00591E5C">
            <w:pPr>
              <w:pStyle w:val="Testbank"/>
              <w:rPr>
                <w:rFonts w:cs="Arial"/>
              </w:rPr>
            </w:pPr>
          </w:p>
        </w:tc>
        <w:tc>
          <w:tcPr>
            <w:tcW w:w="2388" w:type="dxa"/>
            <w:shd w:val="clear" w:color="auto" w:fill="auto"/>
            <w:vAlign w:val="bottom"/>
          </w:tcPr>
          <w:p w14:paraId="1E3423AF"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5149A3E6" w14:textId="77777777" w:rsidR="00591E5C" w:rsidRPr="00450C98" w:rsidRDefault="00591E5C" w:rsidP="00591E5C">
            <w:pPr>
              <w:pStyle w:val="Testbank"/>
              <w:jc w:val="right"/>
              <w:rPr>
                <w:rFonts w:cs="Arial"/>
              </w:rPr>
            </w:pPr>
            <w:r>
              <w:t>$240</w:t>
            </w:r>
          </w:p>
        </w:tc>
        <w:tc>
          <w:tcPr>
            <w:tcW w:w="1350" w:type="dxa"/>
            <w:vAlign w:val="bottom"/>
          </w:tcPr>
          <w:p w14:paraId="112198A8" w14:textId="77777777" w:rsidR="00591E5C" w:rsidRPr="00226D50" w:rsidRDefault="00591E5C" w:rsidP="00591E5C">
            <w:pPr>
              <w:pStyle w:val="Testbank"/>
              <w:jc w:val="right"/>
              <w:rPr>
                <w:rFonts w:cs="Arial"/>
              </w:rPr>
            </w:pPr>
            <w:r>
              <w:t>$1,200</w:t>
            </w:r>
          </w:p>
        </w:tc>
      </w:tr>
    </w:tbl>
    <w:p w14:paraId="40E5F773" w14:textId="77777777" w:rsidR="00591E5C" w:rsidRPr="00E448F5" w:rsidRDefault="00591E5C" w:rsidP="00591E5C">
      <w:pPr>
        <w:pStyle w:val="Testbank"/>
        <w:rPr>
          <w:rFonts w:cs="Arial"/>
        </w:rPr>
      </w:pPr>
    </w:p>
    <w:p w14:paraId="5152C993" w14:textId="77777777" w:rsidR="00591E5C" w:rsidRPr="00E448F5" w:rsidRDefault="00591E5C" w:rsidP="00591E5C">
      <w:pPr>
        <w:pStyle w:val="Testbank"/>
        <w:rPr>
          <w:rFonts w:cs="Arial"/>
        </w:rPr>
      </w:pPr>
      <w:r w:rsidRPr="00E448F5">
        <w:rPr>
          <w:rFonts w:cs="Arial"/>
        </w:rPr>
        <w:t>Required:</w:t>
      </w:r>
    </w:p>
    <w:p w14:paraId="700BDB39" w14:textId="77777777" w:rsidR="00591E5C" w:rsidRPr="00E448F5" w:rsidRDefault="00591E5C" w:rsidP="00591E5C">
      <w:pPr>
        <w:pStyle w:val="Testbank"/>
        <w:rPr>
          <w:rFonts w:cs="Arial"/>
        </w:rPr>
      </w:pPr>
      <w:r>
        <w:rPr>
          <w:rFonts w:cs="Arial"/>
        </w:rPr>
        <w:t>a</w:t>
      </w:r>
      <w:r w:rsidRPr="00E448F5">
        <w:rPr>
          <w:rFonts w:cs="Arial"/>
        </w:rPr>
        <w:t xml:space="preserve">. Calculate the estimated total manufacturing overhead for the </w:t>
      </w:r>
      <w:r>
        <w:t>Casting</w:t>
      </w:r>
      <w:r>
        <w:rPr>
          <w:rFonts w:cs="Arial"/>
        </w:rPr>
        <w:t xml:space="preserve"> </w:t>
      </w:r>
      <w:r w:rsidRPr="00E448F5">
        <w:rPr>
          <w:rFonts w:cs="Arial"/>
        </w:rPr>
        <w:t>Department.</w:t>
      </w:r>
    </w:p>
    <w:p w14:paraId="11E61D36" w14:textId="77777777" w:rsidR="00591E5C" w:rsidRPr="00E448F5" w:rsidRDefault="00591E5C" w:rsidP="00591E5C">
      <w:pPr>
        <w:pStyle w:val="Testbank"/>
        <w:rPr>
          <w:rFonts w:cs="Arial"/>
        </w:rPr>
      </w:pPr>
      <w:r>
        <w:rPr>
          <w:rFonts w:cs="Arial"/>
        </w:rPr>
        <w:t xml:space="preserve">b. </w:t>
      </w:r>
      <w:r w:rsidRPr="00E448F5">
        <w:rPr>
          <w:rFonts w:cs="Arial"/>
        </w:rPr>
        <w:t xml:space="preserve">Calculate the estimated total manufacturing overhead for the </w:t>
      </w:r>
      <w:r>
        <w:t>Assembly</w:t>
      </w:r>
      <w:r>
        <w:rPr>
          <w:rFonts w:cs="Arial"/>
        </w:rPr>
        <w:t xml:space="preserve"> </w:t>
      </w:r>
      <w:r w:rsidRPr="00E448F5">
        <w:rPr>
          <w:rFonts w:cs="Arial"/>
        </w:rPr>
        <w:t>Department.</w:t>
      </w:r>
    </w:p>
    <w:p w14:paraId="43FB4BB3" w14:textId="77777777" w:rsidR="00591E5C" w:rsidRPr="00E448F5" w:rsidRDefault="00591E5C" w:rsidP="00591E5C">
      <w:pPr>
        <w:pStyle w:val="Testbank"/>
        <w:rPr>
          <w:rFonts w:cs="Arial"/>
        </w:rPr>
      </w:pPr>
      <w:r>
        <w:rPr>
          <w:rFonts w:cs="Arial"/>
        </w:rPr>
        <w:t>c</w:t>
      </w:r>
      <w:r w:rsidRPr="00E448F5">
        <w:rPr>
          <w:rFonts w:cs="Arial"/>
        </w:rPr>
        <w:t>. Calculate the predetermined overhead rate for the</w:t>
      </w:r>
      <w:r>
        <w:rPr>
          <w:rFonts w:cs="Arial"/>
        </w:rPr>
        <w:t xml:space="preserve"> </w:t>
      </w:r>
      <w:r>
        <w:t>Casting</w:t>
      </w:r>
      <w:r>
        <w:rPr>
          <w:rFonts w:cs="Arial"/>
        </w:rPr>
        <w:t xml:space="preserve"> </w:t>
      </w:r>
      <w:r w:rsidRPr="00E448F5">
        <w:rPr>
          <w:rFonts w:cs="Arial"/>
        </w:rPr>
        <w:t>Department.</w:t>
      </w:r>
    </w:p>
    <w:p w14:paraId="1A93FCE1" w14:textId="77777777" w:rsidR="00591E5C" w:rsidRPr="00E448F5" w:rsidRDefault="00591E5C" w:rsidP="00591E5C">
      <w:pPr>
        <w:pStyle w:val="Testbank"/>
        <w:rPr>
          <w:rFonts w:cs="Arial"/>
        </w:rPr>
      </w:pPr>
      <w:r>
        <w:rPr>
          <w:rFonts w:cs="Arial"/>
        </w:rPr>
        <w:t>d</w:t>
      </w:r>
      <w:r w:rsidRPr="00E448F5">
        <w:rPr>
          <w:rFonts w:cs="Arial"/>
        </w:rPr>
        <w:t>. Calculate the predetermined overhead rate for the</w:t>
      </w:r>
      <w:r>
        <w:rPr>
          <w:rFonts w:cs="Arial"/>
        </w:rPr>
        <w:t xml:space="preserve"> </w:t>
      </w:r>
      <w:r>
        <w:t>Assembly</w:t>
      </w:r>
      <w:r>
        <w:rPr>
          <w:rFonts w:cs="Arial"/>
        </w:rPr>
        <w:t xml:space="preserve"> </w:t>
      </w:r>
      <w:r w:rsidRPr="00E448F5">
        <w:rPr>
          <w:rFonts w:cs="Arial"/>
        </w:rPr>
        <w:t>Department.</w:t>
      </w:r>
    </w:p>
    <w:p w14:paraId="3A58F7F7" w14:textId="77777777" w:rsidR="00591E5C" w:rsidRPr="00E448F5" w:rsidRDefault="00591E5C" w:rsidP="00591E5C">
      <w:pPr>
        <w:pStyle w:val="Testbank"/>
        <w:rPr>
          <w:rFonts w:cs="Arial"/>
        </w:rPr>
      </w:pPr>
      <w:r>
        <w:rPr>
          <w:rFonts w:cs="Arial"/>
        </w:rPr>
        <w:t xml:space="preserve">e. Calculate the total amount of overhead applied to </w:t>
      </w:r>
      <w:r w:rsidRPr="00E448F5">
        <w:rPr>
          <w:rFonts w:cs="Arial"/>
        </w:rPr>
        <w:t xml:space="preserve">Job </w:t>
      </w:r>
      <w:r>
        <w:t>A182</w:t>
      </w:r>
      <w:r>
        <w:rPr>
          <w:rFonts w:cs="Arial"/>
        </w:rPr>
        <w:t xml:space="preserve"> in both departments.</w:t>
      </w:r>
    </w:p>
    <w:p w14:paraId="022D895D" w14:textId="77777777" w:rsidR="00591E5C" w:rsidRPr="00E448F5" w:rsidRDefault="00591E5C" w:rsidP="00591E5C">
      <w:pPr>
        <w:pStyle w:val="Testbank"/>
        <w:rPr>
          <w:rFonts w:cs="Arial"/>
        </w:rPr>
      </w:pPr>
      <w:r>
        <w:rPr>
          <w:rFonts w:cs="Arial"/>
        </w:rPr>
        <w:t>f</w:t>
      </w:r>
      <w:r w:rsidRPr="00E448F5">
        <w:rPr>
          <w:rFonts w:cs="Arial"/>
        </w:rPr>
        <w:t>. Calculate the total job cost for Job</w:t>
      </w:r>
      <w:r>
        <w:rPr>
          <w:rFonts w:cs="Arial"/>
        </w:rPr>
        <w:t xml:space="preserve"> </w:t>
      </w:r>
      <w:r>
        <w:t>A182</w:t>
      </w:r>
      <w:r>
        <w:rPr>
          <w:rFonts w:cs="Arial"/>
        </w:rPr>
        <w:t>.</w:t>
      </w:r>
    </w:p>
    <w:p w14:paraId="27FB64F7" w14:textId="77777777" w:rsidR="00591E5C" w:rsidRPr="00E448F5" w:rsidRDefault="00591E5C" w:rsidP="00591E5C">
      <w:pPr>
        <w:pStyle w:val="Testbank"/>
        <w:rPr>
          <w:rFonts w:cs="Arial"/>
        </w:rPr>
      </w:pPr>
      <w:r>
        <w:rPr>
          <w:rFonts w:cs="Arial"/>
        </w:rPr>
        <w:t>g</w:t>
      </w:r>
      <w:r w:rsidRPr="00E448F5">
        <w:rPr>
          <w:rFonts w:cs="Arial"/>
        </w:rPr>
        <w:t xml:space="preserve">. Calculate the selling price for Job </w:t>
      </w:r>
      <w:r>
        <w:t>A182</w:t>
      </w:r>
      <w:r>
        <w:rPr>
          <w:rFonts w:cs="Arial"/>
        </w:rPr>
        <w:t xml:space="preserve"> </w:t>
      </w:r>
      <w:r w:rsidRPr="00E448F5">
        <w:rPr>
          <w:rFonts w:cs="Arial"/>
        </w:rPr>
        <w:t>if the company marks up its unit product cost</w:t>
      </w:r>
      <w:r>
        <w:rPr>
          <w:rFonts w:cs="Arial"/>
        </w:rPr>
        <w:t>s</w:t>
      </w:r>
      <w:r w:rsidRPr="00E448F5">
        <w:rPr>
          <w:rFonts w:cs="Arial"/>
        </w:rPr>
        <w:t xml:space="preserve"> by </w:t>
      </w:r>
      <w:r>
        <w:t>20%</w:t>
      </w:r>
      <w:r>
        <w:rPr>
          <w:rFonts w:cs="Arial"/>
        </w:rPr>
        <w:t xml:space="preserve"> to determine selling prices.</w:t>
      </w:r>
    </w:p>
    <w:p w14:paraId="725D29B4" w14:textId="77777777" w:rsidR="00591E5C" w:rsidRPr="00482DFE" w:rsidRDefault="00591E5C" w:rsidP="00591E5C">
      <w:pPr>
        <w:pStyle w:val="Testbank"/>
        <w:rPr>
          <w:rFonts w:cs="Arial"/>
        </w:rPr>
      </w:pPr>
      <w:r w:rsidRPr="00482DFE">
        <w:rPr>
          <w:rFonts w:cs="Arial"/>
        </w:rPr>
        <w:t>Answer:</w:t>
      </w:r>
    </w:p>
    <w:p w14:paraId="7B15C44A"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D184C4A" w14:textId="77777777" w:rsidR="00591E5C" w:rsidRPr="00E448F5" w:rsidRDefault="00591E5C" w:rsidP="00591E5C">
      <w:pPr>
        <w:pStyle w:val="Testbank"/>
        <w:rPr>
          <w:rFonts w:cs="Arial"/>
        </w:rPr>
      </w:pPr>
      <w:r>
        <w:rPr>
          <w:rFonts w:cs="Arial"/>
        </w:rPr>
        <w:t xml:space="preserve">= </w:t>
      </w:r>
      <w:r>
        <w:t>$119,000</w:t>
      </w:r>
      <w:r>
        <w:rPr>
          <w:rFonts w:cs="Arial"/>
        </w:rPr>
        <w:t xml:space="preserve"> + (</w:t>
      </w:r>
      <w:r>
        <w:t>$2.10</w:t>
      </w:r>
      <w:r>
        <w:rPr>
          <w:rFonts w:cs="Arial"/>
        </w:rPr>
        <w:t xml:space="preserve"> per machine-hour × </w:t>
      </w:r>
      <w:r>
        <w:t>17,000</w:t>
      </w:r>
      <w:r>
        <w:rPr>
          <w:rFonts w:cs="Arial"/>
        </w:rPr>
        <w:t xml:space="preserve"> machine-hours)</w:t>
      </w:r>
    </w:p>
    <w:p w14:paraId="78335AAB" w14:textId="77777777" w:rsidR="00591E5C" w:rsidRPr="00E448F5" w:rsidRDefault="00591E5C" w:rsidP="00591E5C">
      <w:pPr>
        <w:pStyle w:val="Testbank"/>
        <w:rPr>
          <w:rFonts w:cs="Arial"/>
        </w:rPr>
      </w:pPr>
      <w:r>
        <w:rPr>
          <w:rFonts w:cs="Arial"/>
        </w:rPr>
        <w:t xml:space="preserve">= </w:t>
      </w:r>
      <w:r>
        <w:t>$119,000</w:t>
      </w:r>
      <w:r>
        <w:rPr>
          <w:rFonts w:cs="Arial"/>
        </w:rPr>
        <w:t xml:space="preserve"> +</w:t>
      </w:r>
      <w:r>
        <w:t>$35,700</w:t>
      </w:r>
      <w:r>
        <w:rPr>
          <w:rFonts w:cs="Arial"/>
        </w:rPr>
        <w:t xml:space="preserve"> = </w:t>
      </w:r>
      <w:r>
        <w:t>$154,700</w:t>
      </w:r>
    </w:p>
    <w:p w14:paraId="652A3D44" w14:textId="77777777" w:rsidR="00591E5C" w:rsidRPr="00E448F5" w:rsidRDefault="00591E5C" w:rsidP="00591E5C">
      <w:pPr>
        <w:pStyle w:val="Testbank"/>
        <w:rPr>
          <w:rFonts w:cs="Arial"/>
        </w:rPr>
      </w:pPr>
    </w:p>
    <w:p w14:paraId="207D5051" w14:textId="77777777" w:rsidR="00591E5C" w:rsidRPr="00E448F5" w:rsidRDefault="00591E5C" w:rsidP="00591E5C">
      <w:pPr>
        <w:pStyle w:val="Testbank"/>
        <w:rPr>
          <w:rFonts w:cs="Arial"/>
        </w:rPr>
      </w:pPr>
      <w:r>
        <w:rPr>
          <w:rFonts w:cs="Arial"/>
        </w:rPr>
        <w:t>b</w:t>
      </w:r>
      <w:r w:rsidRPr="00E448F5">
        <w:rPr>
          <w:rFonts w:cs="Arial"/>
        </w:rPr>
        <w:t>.</w:t>
      </w:r>
      <w:r>
        <w:rPr>
          <w:rFonts w:cs="Arial"/>
        </w:rPr>
        <w:t xml:space="preserve"> </w:t>
      </w: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27EFB83" w14:textId="77777777" w:rsidR="00591E5C" w:rsidRPr="00E448F5" w:rsidRDefault="00591E5C" w:rsidP="00591E5C">
      <w:pPr>
        <w:pStyle w:val="Testbank"/>
        <w:rPr>
          <w:rFonts w:cs="Arial"/>
        </w:rPr>
      </w:pPr>
      <w:r>
        <w:rPr>
          <w:rFonts w:cs="Arial"/>
        </w:rPr>
        <w:t xml:space="preserve">= </w:t>
      </w:r>
      <w:r>
        <w:t>$51,000</w:t>
      </w:r>
      <w:r>
        <w:rPr>
          <w:rFonts w:cs="Arial"/>
        </w:rPr>
        <w:t xml:space="preserve"> + (</w:t>
      </w:r>
      <w:r>
        <w:t>$3.10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5C837A06" w14:textId="77777777" w:rsidR="00591E5C" w:rsidRPr="00E448F5" w:rsidRDefault="00591E5C" w:rsidP="00591E5C">
      <w:pPr>
        <w:pStyle w:val="Testbank"/>
        <w:rPr>
          <w:rFonts w:cs="Arial"/>
        </w:rPr>
      </w:pPr>
      <w:r>
        <w:rPr>
          <w:rFonts w:cs="Arial"/>
        </w:rPr>
        <w:t xml:space="preserve">= </w:t>
      </w:r>
      <w:r>
        <w:t>$51,000</w:t>
      </w:r>
      <w:r>
        <w:rPr>
          <w:rFonts w:cs="Arial"/>
        </w:rPr>
        <w:t xml:space="preserve"> + </w:t>
      </w:r>
      <w:r>
        <w:t>$18,600</w:t>
      </w:r>
      <w:r>
        <w:rPr>
          <w:rFonts w:cs="Arial"/>
        </w:rPr>
        <w:t xml:space="preserve"> = </w:t>
      </w:r>
      <w:r>
        <w:t>$69,600</w:t>
      </w:r>
    </w:p>
    <w:p w14:paraId="3AED232E" w14:textId="77777777" w:rsidR="00591E5C" w:rsidRPr="00E448F5" w:rsidRDefault="00591E5C" w:rsidP="00591E5C">
      <w:pPr>
        <w:pStyle w:val="Testbank"/>
        <w:rPr>
          <w:rFonts w:cs="Arial"/>
        </w:rPr>
      </w:pPr>
    </w:p>
    <w:p w14:paraId="366B74E0" w14:textId="77777777" w:rsidR="00591E5C" w:rsidRDefault="00591E5C" w:rsidP="00591E5C">
      <w:pPr>
        <w:pStyle w:val="Testbank"/>
        <w:rPr>
          <w:rFonts w:cs="Arial"/>
        </w:rPr>
      </w:pPr>
      <w:r>
        <w:rPr>
          <w:rFonts w:cs="Arial"/>
        </w:rPr>
        <w:t>c</w:t>
      </w:r>
      <w:r w:rsidRPr="00E448F5">
        <w:rPr>
          <w:rFonts w:cs="Arial"/>
        </w:rPr>
        <w:t>.</w:t>
      </w:r>
      <w:r>
        <w:rPr>
          <w:rFonts w:cs="Arial"/>
        </w:rPr>
        <w:t xml:space="preserve"> </w:t>
      </w:r>
      <w:r>
        <w:t>Casting</w:t>
      </w:r>
      <w:r>
        <w:rPr>
          <w:rFonts w:cs="Arial"/>
        </w:rPr>
        <w:t xml:space="preserve"> Department:</w:t>
      </w:r>
    </w:p>
    <w:p w14:paraId="536F950F"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$154,700</w:t>
      </w:r>
      <w:r>
        <w:rPr>
          <w:rFonts w:cs="Arial"/>
        </w:rPr>
        <w:t xml:space="preserve"> ÷ </w:t>
      </w:r>
      <w:r>
        <w:t>17,000</w:t>
      </w:r>
      <w:r>
        <w:rPr>
          <w:rFonts w:cs="Arial"/>
        </w:rPr>
        <w:t xml:space="preserve"> machine-hours = </w:t>
      </w:r>
      <w:r>
        <w:t>$9.10</w:t>
      </w:r>
      <w:r>
        <w:rPr>
          <w:rFonts w:cs="Arial"/>
        </w:rPr>
        <w:t xml:space="preserve"> per machine-hour</w:t>
      </w:r>
    </w:p>
    <w:p w14:paraId="7AB63890" w14:textId="77777777" w:rsidR="00591E5C" w:rsidRPr="00E448F5" w:rsidRDefault="00591E5C" w:rsidP="00591E5C">
      <w:pPr>
        <w:pStyle w:val="Testbank"/>
        <w:rPr>
          <w:rFonts w:cs="Arial"/>
        </w:rPr>
      </w:pPr>
    </w:p>
    <w:p w14:paraId="3BA4DD88" w14:textId="77777777" w:rsidR="00591E5C" w:rsidRPr="00E448F5" w:rsidRDefault="00591E5C" w:rsidP="00591E5C">
      <w:pPr>
        <w:pStyle w:val="Testbank"/>
        <w:rPr>
          <w:rFonts w:cs="Arial"/>
        </w:rPr>
      </w:pPr>
      <w:r>
        <w:rPr>
          <w:rFonts w:cs="Arial"/>
        </w:rPr>
        <w:t>d</w:t>
      </w:r>
      <w:r w:rsidRPr="00E448F5">
        <w:rPr>
          <w:rFonts w:cs="Arial"/>
        </w:rPr>
        <w:t>.</w:t>
      </w:r>
      <w:r>
        <w:rPr>
          <w:rFonts w:cs="Arial"/>
        </w:rPr>
        <w:t xml:space="preserve"> </w:t>
      </w:r>
      <w:r>
        <w:t>Assembly</w:t>
      </w:r>
      <w:r>
        <w:rPr>
          <w:rFonts w:cs="Arial"/>
        </w:rPr>
        <w:t xml:space="preserve"> Department:</w:t>
      </w:r>
    </w:p>
    <w:p w14:paraId="3ED36F91" w14:textId="77777777" w:rsidR="00591E5C" w:rsidRPr="00E448F5" w:rsidRDefault="00591E5C" w:rsidP="00591E5C">
      <w:pPr>
        <w:pStyle w:val="Testbank"/>
        <w:rPr>
          <w:rFonts w:cs="Arial"/>
        </w:rPr>
      </w:pPr>
      <w:r w:rsidRPr="00E448F5">
        <w:rPr>
          <w:rFonts w:cs="Arial"/>
        </w:rPr>
        <w:lastRenderedPageBreak/>
        <w:t>Predetermined overhead rate</w:t>
      </w:r>
      <w:r>
        <w:rPr>
          <w:rFonts w:cs="Arial"/>
        </w:rPr>
        <w:t xml:space="preserve"> = Estimated total manufacturing overhead cost ÷ Estimated total amount of the = </w:t>
      </w:r>
      <w:r>
        <w:t>$69,600</w:t>
      </w:r>
      <w:r>
        <w:rPr>
          <w:rFonts w:cs="Arial"/>
        </w:rPr>
        <w:t xml:space="preserve"> ÷</w:t>
      </w:r>
      <w:r>
        <w:t>6,000</w:t>
      </w:r>
      <w:r>
        <w:rPr>
          <w:rFonts w:cs="Arial"/>
        </w:rPr>
        <w:t xml:space="preserve"> direct labor-hours = </w:t>
      </w:r>
      <w:r>
        <w:t>$11.60</w:t>
      </w:r>
      <w:r>
        <w:rPr>
          <w:rFonts w:cs="Arial"/>
        </w:rPr>
        <w:t xml:space="preserve"> per direct labor-hour</w:t>
      </w:r>
    </w:p>
    <w:p w14:paraId="506BDA40" w14:textId="77777777" w:rsidR="00591E5C" w:rsidRPr="00E448F5" w:rsidRDefault="00591E5C" w:rsidP="00591E5C">
      <w:pPr>
        <w:pStyle w:val="Testbank"/>
        <w:rPr>
          <w:rFonts w:cs="Arial"/>
        </w:rPr>
      </w:pPr>
    </w:p>
    <w:p w14:paraId="54A0BB84" w14:textId="77777777" w:rsidR="00591E5C" w:rsidRPr="00E448F5" w:rsidRDefault="00591E5C" w:rsidP="00591E5C">
      <w:pPr>
        <w:pStyle w:val="Testbank"/>
        <w:rPr>
          <w:rFonts w:cs="Arial"/>
        </w:rPr>
      </w:pPr>
      <w:r>
        <w:rPr>
          <w:rFonts w:cs="Arial"/>
        </w:rPr>
        <w:t>e</w:t>
      </w:r>
      <w:r w:rsidRPr="00E448F5">
        <w:rPr>
          <w:rFonts w:cs="Arial"/>
        </w:rPr>
        <w:t>.</w:t>
      </w:r>
      <w:r>
        <w:rPr>
          <w:rFonts w:cs="Arial"/>
        </w:rPr>
        <w:t xml:space="preserve"> </w:t>
      </w:r>
      <w:r>
        <w:t>Casting</w:t>
      </w:r>
      <w:r>
        <w:rPr>
          <w:rFonts w:cs="Arial"/>
        </w:rPr>
        <w:t xml:space="preserve"> Department: Overhead applied to a particular job = Predetermined overhead rate × Amount of the allocation base incurred by the job = </w:t>
      </w:r>
      <w:r>
        <w:t>$9.10</w:t>
      </w:r>
      <w:r>
        <w:rPr>
          <w:rFonts w:cs="Arial"/>
        </w:rPr>
        <w:t xml:space="preserve"> per machine-hour × </w:t>
      </w:r>
      <w:r>
        <w:t>50</w:t>
      </w:r>
      <w:r>
        <w:rPr>
          <w:rFonts w:cs="Arial"/>
        </w:rPr>
        <w:t xml:space="preserve"> machine-hours = </w:t>
      </w:r>
      <w:r>
        <w:t>$455</w:t>
      </w:r>
    </w:p>
    <w:p w14:paraId="354690DE" w14:textId="77777777" w:rsidR="00591E5C" w:rsidRPr="00E448F5" w:rsidRDefault="00591E5C" w:rsidP="00591E5C">
      <w:pPr>
        <w:pStyle w:val="Testbank"/>
        <w:rPr>
          <w:rFonts w:cs="Arial"/>
        </w:rPr>
      </w:pPr>
      <w:r>
        <w:t>Assembly</w:t>
      </w:r>
      <w:r>
        <w:rPr>
          <w:rFonts w:cs="Arial"/>
        </w:rPr>
        <w:t xml:space="preserve"> Department: Overhead applied to a particular job = Predetermined overhead rate × Amount of the allocation base incurred by the job = </w:t>
      </w:r>
      <w:r>
        <w:t>$11.60</w:t>
      </w:r>
      <w:r>
        <w:rPr>
          <w:rFonts w:cs="Arial"/>
        </w:rPr>
        <w:t xml:space="preserve"> per direct labor-hour × </w:t>
      </w:r>
      <w:r>
        <w:t>50</w:t>
      </w:r>
      <w:r>
        <w:rPr>
          <w:rFonts w:cs="Arial"/>
        </w:rPr>
        <w:t xml:space="preserve"> direct labor-hours = $</w:t>
      </w:r>
      <w:r>
        <w:t>580</w:t>
      </w:r>
    </w:p>
    <w:p w14:paraId="6F306D49" w14:textId="77777777" w:rsidR="00591E5C" w:rsidRPr="00E448F5" w:rsidRDefault="00591E5C" w:rsidP="00591E5C">
      <w:pPr>
        <w:pStyle w:val="Testbank"/>
        <w:rPr>
          <w:rFonts w:cs="Arial"/>
        </w:rPr>
      </w:pPr>
    </w:p>
    <w:p w14:paraId="2FDD8527" w14:textId="77777777" w:rsidR="00591E5C" w:rsidRDefault="00591E5C" w:rsidP="003F5A58">
      <w:pPr>
        <w:pStyle w:val="Testbank"/>
        <w:outlineLvl w:val="0"/>
        <w:rPr>
          <w:rFonts w:cs="Arial"/>
        </w:rPr>
      </w:pPr>
      <w:r>
        <w:rPr>
          <w:rFonts w:cs="Arial"/>
        </w:rPr>
        <w:t xml:space="preserve">Overhead applied to Job </w:t>
      </w:r>
      <w:r>
        <w:t>A182</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34807CA1" w14:textId="77777777" w:rsidTr="00591E5C">
        <w:tc>
          <w:tcPr>
            <w:tcW w:w="222" w:type="dxa"/>
            <w:shd w:val="clear" w:color="auto" w:fill="auto"/>
          </w:tcPr>
          <w:p w14:paraId="6049F7EA" w14:textId="77777777" w:rsidR="00591E5C" w:rsidRPr="00450C98" w:rsidRDefault="00591E5C" w:rsidP="00591E5C">
            <w:pPr>
              <w:pStyle w:val="Testbank"/>
              <w:rPr>
                <w:rFonts w:cs="Arial"/>
              </w:rPr>
            </w:pPr>
          </w:p>
        </w:tc>
        <w:tc>
          <w:tcPr>
            <w:tcW w:w="3468" w:type="dxa"/>
            <w:shd w:val="clear" w:color="auto" w:fill="auto"/>
            <w:vAlign w:val="bottom"/>
          </w:tcPr>
          <w:p w14:paraId="10B8C88B" w14:textId="77777777" w:rsidR="00591E5C" w:rsidRPr="00450C98" w:rsidRDefault="00591E5C" w:rsidP="00591E5C">
            <w:pPr>
              <w:pStyle w:val="Testbank"/>
              <w:tabs>
                <w:tab w:val="right" w:leader="dot" w:pos="3180"/>
              </w:tabs>
              <w:ind w:left="216" w:hanging="216"/>
              <w:rPr>
                <w:rFonts w:cs="Arial"/>
              </w:rPr>
            </w:pPr>
            <w:r>
              <w:t>Casting</w:t>
            </w:r>
            <w:r>
              <w:rPr>
                <w:rFonts w:cs="Arial"/>
              </w:rPr>
              <w:t xml:space="preserve"> Department</w:t>
            </w:r>
            <w:r>
              <w:rPr>
                <w:rFonts w:cs="Arial"/>
              </w:rPr>
              <w:tab/>
            </w:r>
          </w:p>
        </w:tc>
        <w:tc>
          <w:tcPr>
            <w:tcW w:w="900" w:type="dxa"/>
            <w:shd w:val="clear" w:color="auto" w:fill="auto"/>
            <w:vAlign w:val="bottom"/>
          </w:tcPr>
          <w:p w14:paraId="1BF22BA1" w14:textId="77777777" w:rsidR="00591E5C" w:rsidRPr="00450C98" w:rsidRDefault="00591E5C" w:rsidP="00591E5C">
            <w:pPr>
              <w:pStyle w:val="Testbank"/>
              <w:jc w:val="right"/>
              <w:rPr>
                <w:rFonts w:cs="Arial"/>
              </w:rPr>
            </w:pPr>
            <w:r>
              <w:t>$455</w:t>
            </w:r>
          </w:p>
        </w:tc>
      </w:tr>
      <w:tr w:rsidR="00591E5C" w:rsidRPr="00450C98" w14:paraId="04E011F4" w14:textId="77777777" w:rsidTr="00591E5C">
        <w:tc>
          <w:tcPr>
            <w:tcW w:w="222" w:type="dxa"/>
            <w:shd w:val="clear" w:color="auto" w:fill="auto"/>
          </w:tcPr>
          <w:p w14:paraId="403A0EB8" w14:textId="77777777" w:rsidR="00591E5C" w:rsidRPr="00450C98" w:rsidRDefault="00591E5C" w:rsidP="00591E5C">
            <w:pPr>
              <w:pStyle w:val="Testbank"/>
              <w:rPr>
                <w:rFonts w:cs="Arial"/>
              </w:rPr>
            </w:pPr>
          </w:p>
        </w:tc>
        <w:tc>
          <w:tcPr>
            <w:tcW w:w="3468" w:type="dxa"/>
            <w:shd w:val="clear" w:color="auto" w:fill="auto"/>
            <w:vAlign w:val="bottom"/>
          </w:tcPr>
          <w:p w14:paraId="0E5387B5" w14:textId="77777777" w:rsidR="00591E5C" w:rsidRPr="00450C98" w:rsidRDefault="00591E5C" w:rsidP="00591E5C">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3589DC95" w14:textId="77777777" w:rsidR="00591E5C" w:rsidRPr="00450C98" w:rsidRDefault="00591E5C" w:rsidP="00591E5C">
            <w:pPr>
              <w:pStyle w:val="Testbank"/>
              <w:jc w:val="right"/>
              <w:rPr>
                <w:rFonts w:cs="Arial"/>
              </w:rPr>
            </w:pPr>
            <w:r>
              <w:t>580</w:t>
            </w:r>
          </w:p>
        </w:tc>
      </w:tr>
      <w:tr w:rsidR="00591E5C" w:rsidRPr="00450C98" w14:paraId="7B8245AE" w14:textId="77777777" w:rsidTr="00591E5C">
        <w:tc>
          <w:tcPr>
            <w:tcW w:w="222" w:type="dxa"/>
            <w:shd w:val="clear" w:color="auto" w:fill="auto"/>
          </w:tcPr>
          <w:p w14:paraId="231D7E9B" w14:textId="77777777" w:rsidR="00591E5C" w:rsidRPr="00450C98" w:rsidRDefault="00591E5C" w:rsidP="00591E5C">
            <w:pPr>
              <w:pStyle w:val="Testbank"/>
              <w:rPr>
                <w:rFonts w:cs="Arial"/>
              </w:rPr>
            </w:pPr>
          </w:p>
        </w:tc>
        <w:tc>
          <w:tcPr>
            <w:tcW w:w="3468" w:type="dxa"/>
            <w:shd w:val="clear" w:color="auto" w:fill="auto"/>
            <w:vAlign w:val="bottom"/>
          </w:tcPr>
          <w:p w14:paraId="3D8EC64B"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2959F7C0" w14:textId="77777777" w:rsidR="00591E5C" w:rsidRPr="00450C98" w:rsidRDefault="00591E5C" w:rsidP="00591E5C">
            <w:pPr>
              <w:pStyle w:val="Testbank"/>
              <w:jc w:val="right"/>
              <w:rPr>
                <w:rFonts w:cs="Arial"/>
              </w:rPr>
            </w:pPr>
            <w:r>
              <w:t>$1,035</w:t>
            </w:r>
          </w:p>
        </w:tc>
      </w:tr>
    </w:tbl>
    <w:p w14:paraId="4FB8289C" w14:textId="77777777" w:rsidR="00591E5C" w:rsidRPr="00E448F5" w:rsidRDefault="00591E5C" w:rsidP="00591E5C">
      <w:pPr>
        <w:pStyle w:val="Testbank"/>
        <w:rPr>
          <w:rFonts w:cs="Arial"/>
        </w:rPr>
      </w:pPr>
    </w:p>
    <w:p w14:paraId="66FAC103" w14:textId="77777777" w:rsidR="00591E5C" w:rsidRDefault="00591E5C" w:rsidP="00591E5C">
      <w:pPr>
        <w:pStyle w:val="Testbank"/>
        <w:rPr>
          <w:rFonts w:cs="Arial"/>
        </w:rPr>
      </w:pPr>
      <w:r>
        <w:rPr>
          <w:rFonts w:cs="Arial"/>
        </w:rPr>
        <w:t>f</w:t>
      </w:r>
      <w:r w:rsidRPr="00E448F5">
        <w:rPr>
          <w:rFonts w:cs="Arial"/>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91E5C" w:rsidRPr="008E1501" w14:paraId="4CCD53E5" w14:textId="77777777" w:rsidTr="00591E5C">
        <w:tc>
          <w:tcPr>
            <w:tcW w:w="222" w:type="dxa"/>
            <w:shd w:val="clear" w:color="auto" w:fill="auto"/>
          </w:tcPr>
          <w:p w14:paraId="3CCB6FD9" w14:textId="77777777" w:rsidR="00591E5C" w:rsidRPr="008E1501" w:rsidRDefault="00591E5C" w:rsidP="00591E5C">
            <w:pPr>
              <w:pStyle w:val="Testbank"/>
              <w:rPr>
                <w:rFonts w:cs="Arial"/>
              </w:rPr>
            </w:pPr>
          </w:p>
        </w:tc>
        <w:tc>
          <w:tcPr>
            <w:tcW w:w="3468" w:type="dxa"/>
            <w:shd w:val="clear" w:color="auto" w:fill="auto"/>
            <w:vAlign w:val="bottom"/>
          </w:tcPr>
          <w:p w14:paraId="638EB6EA" w14:textId="77777777" w:rsidR="00591E5C" w:rsidRPr="008E1501" w:rsidRDefault="00591E5C" w:rsidP="00591E5C">
            <w:pPr>
              <w:pStyle w:val="Testbank"/>
              <w:tabs>
                <w:tab w:val="right" w:leader="dot" w:pos="3090"/>
              </w:tabs>
              <w:ind w:left="216" w:hanging="216"/>
              <w:rPr>
                <w:rFonts w:cs="Arial"/>
              </w:rPr>
            </w:pPr>
          </w:p>
        </w:tc>
        <w:tc>
          <w:tcPr>
            <w:tcW w:w="1350" w:type="dxa"/>
            <w:shd w:val="clear" w:color="auto" w:fill="auto"/>
            <w:vAlign w:val="bottom"/>
          </w:tcPr>
          <w:p w14:paraId="750C1C1A" w14:textId="77777777" w:rsidR="00591E5C" w:rsidRPr="008E1501" w:rsidRDefault="00591E5C" w:rsidP="00591E5C">
            <w:pPr>
              <w:pStyle w:val="Testbank"/>
              <w:jc w:val="center"/>
              <w:rPr>
                <w:rFonts w:cs="Arial"/>
              </w:rPr>
            </w:pPr>
            <w:r>
              <w:t>Casting</w:t>
            </w:r>
          </w:p>
        </w:tc>
        <w:tc>
          <w:tcPr>
            <w:tcW w:w="1350" w:type="dxa"/>
            <w:vAlign w:val="bottom"/>
          </w:tcPr>
          <w:p w14:paraId="6C9EFD44" w14:textId="77777777" w:rsidR="00591E5C" w:rsidRPr="00A12FCC" w:rsidRDefault="00591E5C" w:rsidP="00591E5C">
            <w:pPr>
              <w:pStyle w:val="Testbank"/>
              <w:jc w:val="center"/>
              <w:rPr>
                <w:rFonts w:cs="Arial"/>
              </w:rPr>
            </w:pPr>
            <w:r>
              <w:t>Assembly</w:t>
            </w:r>
          </w:p>
        </w:tc>
        <w:tc>
          <w:tcPr>
            <w:tcW w:w="1350" w:type="dxa"/>
            <w:vAlign w:val="bottom"/>
          </w:tcPr>
          <w:p w14:paraId="2A67023B" w14:textId="77777777" w:rsidR="00591E5C" w:rsidRPr="00A12FCC" w:rsidRDefault="00591E5C" w:rsidP="00591E5C">
            <w:pPr>
              <w:pStyle w:val="Testbank"/>
              <w:jc w:val="center"/>
              <w:rPr>
                <w:rFonts w:cs="Arial"/>
              </w:rPr>
            </w:pPr>
            <w:r w:rsidRPr="00A12FCC">
              <w:rPr>
                <w:rFonts w:cs="Arial"/>
              </w:rPr>
              <w:t>Total</w:t>
            </w:r>
          </w:p>
        </w:tc>
      </w:tr>
      <w:tr w:rsidR="00591E5C" w:rsidRPr="008E1501" w14:paraId="186B8219" w14:textId="77777777" w:rsidTr="00591E5C">
        <w:tc>
          <w:tcPr>
            <w:tcW w:w="222" w:type="dxa"/>
            <w:shd w:val="clear" w:color="auto" w:fill="auto"/>
          </w:tcPr>
          <w:p w14:paraId="7C185673" w14:textId="77777777" w:rsidR="00591E5C" w:rsidRPr="008E1501" w:rsidRDefault="00591E5C" w:rsidP="00591E5C">
            <w:pPr>
              <w:pStyle w:val="Testbank"/>
              <w:rPr>
                <w:rFonts w:cs="Arial"/>
              </w:rPr>
            </w:pPr>
          </w:p>
        </w:tc>
        <w:tc>
          <w:tcPr>
            <w:tcW w:w="3468" w:type="dxa"/>
            <w:shd w:val="clear" w:color="auto" w:fill="auto"/>
            <w:vAlign w:val="bottom"/>
          </w:tcPr>
          <w:p w14:paraId="4CB966F3" w14:textId="77777777" w:rsidR="00591E5C" w:rsidRPr="008E1501" w:rsidRDefault="00591E5C"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7FAF44C7" w14:textId="77777777" w:rsidR="00591E5C" w:rsidRPr="008E1501" w:rsidRDefault="00591E5C" w:rsidP="00591E5C">
            <w:pPr>
              <w:pStyle w:val="Testbank"/>
              <w:jc w:val="right"/>
              <w:rPr>
                <w:rFonts w:cs="Arial"/>
              </w:rPr>
            </w:pPr>
            <w:r>
              <w:t>$895</w:t>
            </w:r>
          </w:p>
        </w:tc>
        <w:tc>
          <w:tcPr>
            <w:tcW w:w="1350" w:type="dxa"/>
            <w:vAlign w:val="bottom"/>
          </w:tcPr>
          <w:p w14:paraId="01EE7198" w14:textId="77777777" w:rsidR="00591E5C" w:rsidRPr="00A12FCC" w:rsidRDefault="00591E5C" w:rsidP="00591E5C">
            <w:pPr>
              <w:pStyle w:val="Testbank"/>
              <w:jc w:val="right"/>
              <w:rPr>
                <w:rFonts w:cs="Arial"/>
              </w:rPr>
            </w:pPr>
            <w:r>
              <w:t>$365</w:t>
            </w:r>
          </w:p>
        </w:tc>
        <w:tc>
          <w:tcPr>
            <w:tcW w:w="1350" w:type="dxa"/>
            <w:vAlign w:val="bottom"/>
          </w:tcPr>
          <w:p w14:paraId="33888BE4" w14:textId="77777777" w:rsidR="00591E5C" w:rsidRPr="00A12FCC" w:rsidRDefault="00591E5C" w:rsidP="00591E5C">
            <w:pPr>
              <w:pStyle w:val="Testbank"/>
              <w:jc w:val="right"/>
              <w:rPr>
                <w:rFonts w:cs="Arial"/>
              </w:rPr>
            </w:pPr>
            <w:r>
              <w:t>$1,260</w:t>
            </w:r>
          </w:p>
        </w:tc>
      </w:tr>
      <w:tr w:rsidR="00591E5C" w:rsidRPr="008E1501" w14:paraId="40A60712" w14:textId="77777777" w:rsidTr="00591E5C">
        <w:tc>
          <w:tcPr>
            <w:tcW w:w="222" w:type="dxa"/>
            <w:shd w:val="clear" w:color="auto" w:fill="auto"/>
          </w:tcPr>
          <w:p w14:paraId="6F6AC282" w14:textId="77777777" w:rsidR="00591E5C" w:rsidRPr="008E1501" w:rsidRDefault="00591E5C" w:rsidP="00591E5C">
            <w:pPr>
              <w:pStyle w:val="Testbank"/>
              <w:rPr>
                <w:rFonts w:cs="Arial"/>
              </w:rPr>
            </w:pPr>
          </w:p>
        </w:tc>
        <w:tc>
          <w:tcPr>
            <w:tcW w:w="3468" w:type="dxa"/>
            <w:shd w:val="clear" w:color="auto" w:fill="auto"/>
            <w:vAlign w:val="bottom"/>
          </w:tcPr>
          <w:p w14:paraId="6DB4F5BA" w14:textId="77777777" w:rsidR="00591E5C" w:rsidRPr="008E1501" w:rsidRDefault="00591E5C"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5243CE31" w14:textId="77777777" w:rsidR="00591E5C" w:rsidRPr="008E1501" w:rsidRDefault="00591E5C" w:rsidP="00591E5C">
            <w:pPr>
              <w:pStyle w:val="Testbank"/>
              <w:jc w:val="right"/>
              <w:rPr>
                <w:rFonts w:cs="Arial"/>
              </w:rPr>
            </w:pPr>
            <w:r>
              <w:t>$240</w:t>
            </w:r>
          </w:p>
        </w:tc>
        <w:tc>
          <w:tcPr>
            <w:tcW w:w="1350" w:type="dxa"/>
            <w:vAlign w:val="bottom"/>
          </w:tcPr>
          <w:p w14:paraId="0E49FDC1" w14:textId="77777777" w:rsidR="00591E5C" w:rsidRPr="00A12FCC" w:rsidRDefault="00591E5C" w:rsidP="00591E5C">
            <w:pPr>
              <w:pStyle w:val="Testbank"/>
              <w:jc w:val="right"/>
              <w:rPr>
                <w:rFonts w:cs="Arial"/>
              </w:rPr>
            </w:pPr>
            <w:r>
              <w:t>$1,200</w:t>
            </w:r>
          </w:p>
        </w:tc>
        <w:tc>
          <w:tcPr>
            <w:tcW w:w="1350" w:type="dxa"/>
            <w:vAlign w:val="bottom"/>
          </w:tcPr>
          <w:p w14:paraId="47988152" w14:textId="77777777" w:rsidR="00591E5C" w:rsidRPr="00A12FCC" w:rsidRDefault="00591E5C" w:rsidP="00591E5C">
            <w:pPr>
              <w:pStyle w:val="Testbank"/>
              <w:jc w:val="right"/>
              <w:rPr>
                <w:rFonts w:cs="Arial"/>
              </w:rPr>
            </w:pPr>
            <w:r>
              <w:t>1,440</w:t>
            </w:r>
          </w:p>
        </w:tc>
      </w:tr>
      <w:tr w:rsidR="00591E5C" w:rsidRPr="008E1501" w14:paraId="552C551F" w14:textId="77777777" w:rsidTr="00591E5C">
        <w:tc>
          <w:tcPr>
            <w:tcW w:w="222" w:type="dxa"/>
            <w:shd w:val="clear" w:color="auto" w:fill="auto"/>
          </w:tcPr>
          <w:p w14:paraId="3C6A270A" w14:textId="77777777" w:rsidR="00591E5C" w:rsidRPr="008E1501" w:rsidRDefault="00591E5C" w:rsidP="00591E5C">
            <w:pPr>
              <w:pStyle w:val="Testbank"/>
              <w:rPr>
                <w:rFonts w:cs="Arial"/>
              </w:rPr>
            </w:pPr>
          </w:p>
        </w:tc>
        <w:tc>
          <w:tcPr>
            <w:tcW w:w="3468" w:type="dxa"/>
            <w:shd w:val="clear" w:color="auto" w:fill="auto"/>
            <w:vAlign w:val="bottom"/>
          </w:tcPr>
          <w:p w14:paraId="4F687AE1" w14:textId="77777777" w:rsidR="00591E5C" w:rsidRPr="008E1501" w:rsidRDefault="00591E5C"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763EF82E" w14:textId="77777777" w:rsidR="00591E5C" w:rsidRPr="008E1501" w:rsidRDefault="00591E5C" w:rsidP="00591E5C">
            <w:pPr>
              <w:pStyle w:val="Testbank"/>
              <w:jc w:val="right"/>
              <w:rPr>
                <w:rFonts w:cs="Arial"/>
              </w:rPr>
            </w:pPr>
            <w:r>
              <w:t>$455</w:t>
            </w:r>
          </w:p>
        </w:tc>
        <w:tc>
          <w:tcPr>
            <w:tcW w:w="1350" w:type="dxa"/>
            <w:vAlign w:val="bottom"/>
          </w:tcPr>
          <w:p w14:paraId="68C3F2DF" w14:textId="77777777" w:rsidR="00591E5C" w:rsidRPr="00A12FCC" w:rsidRDefault="00591E5C" w:rsidP="00591E5C">
            <w:pPr>
              <w:pStyle w:val="Testbank"/>
              <w:jc w:val="right"/>
              <w:rPr>
                <w:rFonts w:cs="Arial"/>
              </w:rPr>
            </w:pPr>
            <w:r>
              <w:t>$580</w:t>
            </w:r>
          </w:p>
        </w:tc>
        <w:tc>
          <w:tcPr>
            <w:tcW w:w="1350" w:type="dxa"/>
            <w:tcBorders>
              <w:bottom w:val="single" w:sz="4" w:space="0" w:color="auto"/>
            </w:tcBorders>
            <w:shd w:val="clear" w:color="auto" w:fill="auto"/>
            <w:vAlign w:val="bottom"/>
          </w:tcPr>
          <w:p w14:paraId="40494016" w14:textId="77777777" w:rsidR="00591E5C" w:rsidRPr="00A12FCC" w:rsidRDefault="00591E5C" w:rsidP="00591E5C">
            <w:pPr>
              <w:pStyle w:val="Testbank"/>
              <w:jc w:val="right"/>
              <w:rPr>
                <w:rFonts w:cs="Arial"/>
              </w:rPr>
            </w:pPr>
            <w:r>
              <w:t>1,035</w:t>
            </w:r>
          </w:p>
        </w:tc>
      </w:tr>
      <w:tr w:rsidR="00591E5C" w:rsidRPr="008E1501" w14:paraId="7C7BA799" w14:textId="77777777" w:rsidTr="00591E5C">
        <w:tc>
          <w:tcPr>
            <w:tcW w:w="222" w:type="dxa"/>
            <w:shd w:val="clear" w:color="auto" w:fill="auto"/>
          </w:tcPr>
          <w:p w14:paraId="20CA6AE5" w14:textId="77777777" w:rsidR="00591E5C" w:rsidRPr="008E1501" w:rsidRDefault="00591E5C" w:rsidP="00591E5C">
            <w:pPr>
              <w:pStyle w:val="Testbank"/>
              <w:rPr>
                <w:rFonts w:cs="Arial"/>
              </w:rPr>
            </w:pPr>
          </w:p>
        </w:tc>
        <w:tc>
          <w:tcPr>
            <w:tcW w:w="3468" w:type="dxa"/>
            <w:shd w:val="clear" w:color="auto" w:fill="auto"/>
            <w:vAlign w:val="bottom"/>
          </w:tcPr>
          <w:p w14:paraId="1073847F" w14:textId="77777777" w:rsidR="00591E5C" w:rsidRPr="008E1501" w:rsidRDefault="00591E5C" w:rsidP="00591E5C">
            <w:pPr>
              <w:pStyle w:val="Testbank"/>
              <w:tabs>
                <w:tab w:val="right" w:leader="dot" w:pos="3090"/>
              </w:tabs>
              <w:ind w:left="216" w:hanging="216"/>
              <w:rPr>
                <w:rFonts w:cs="Arial"/>
              </w:rPr>
            </w:pPr>
            <w:r>
              <w:rPr>
                <w:rFonts w:cs="Arial"/>
              </w:rPr>
              <w:t xml:space="preserve">Total cost of Job </w:t>
            </w:r>
            <w:r>
              <w:t>A182</w:t>
            </w:r>
            <w:r>
              <w:rPr>
                <w:rFonts w:cs="Arial"/>
              </w:rPr>
              <w:tab/>
            </w:r>
          </w:p>
        </w:tc>
        <w:tc>
          <w:tcPr>
            <w:tcW w:w="1350" w:type="dxa"/>
            <w:shd w:val="clear" w:color="auto" w:fill="auto"/>
            <w:vAlign w:val="bottom"/>
          </w:tcPr>
          <w:p w14:paraId="3AAEC38B" w14:textId="77777777" w:rsidR="00591E5C" w:rsidRPr="008E1501" w:rsidRDefault="00591E5C" w:rsidP="00591E5C">
            <w:pPr>
              <w:pStyle w:val="Testbank"/>
              <w:jc w:val="right"/>
              <w:rPr>
                <w:rFonts w:cs="Arial"/>
              </w:rPr>
            </w:pPr>
          </w:p>
        </w:tc>
        <w:tc>
          <w:tcPr>
            <w:tcW w:w="1350" w:type="dxa"/>
          </w:tcPr>
          <w:p w14:paraId="5D90894E" w14:textId="77777777" w:rsidR="00591E5C" w:rsidRPr="008E1501" w:rsidRDefault="00591E5C"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0CF05F10" w14:textId="77777777" w:rsidR="00591E5C" w:rsidRPr="00A12FCC" w:rsidRDefault="00591E5C" w:rsidP="00591E5C">
            <w:pPr>
              <w:pStyle w:val="Testbank"/>
              <w:jc w:val="right"/>
              <w:rPr>
                <w:rFonts w:cs="Arial"/>
              </w:rPr>
            </w:pPr>
            <w:r>
              <w:t>$3,735</w:t>
            </w:r>
          </w:p>
        </w:tc>
      </w:tr>
    </w:tbl>
    <w:p w14:paraId="2ED9A107" w14:textId="77777777" w:rsidR="00591E5C" w:rsidRPr="00E448F5" w:rsidRDefault="00591E5C" w:rsidP="00591E5C">
      <w:pPr>
        <w:pStyle w:val="Testbank"/>
        <w:rPr>
          <w:rFonts w:cs="Arial"/>
        </w:rPr>
      </w:pPr>
    </w:p>
    <w:p w14:paraId="6E035A8A" w14:textId="77777777" w:rsidR="00591E5C" w:rsidRPr="00E448F5" w:rsidRDefault="00591E5C" w:rsidP="00591E5C">
      <w:pPr>
        <w:pStyle w:val="Testbank"/>
        <w:rPr>
          <w:rFonts w:cs="Arial"/>
        </w:rPr>
      </w:pPr>
      <w:r>
        <w:rPr>
          <w:rFonts w:cs="Arial"/>
        </w:rPr>
        <w:t>g</w:t>
      </w:r>
      <w:r w:rsidRPr="00E448F5">
        <w:rPr>
          <w:rFonts w:cs="Arial"/>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60"/>
      </w:tblGrid>
      <w:tr w:rsidR="00591E5C" w:rsidRPr="00977101" w14:paraId="0D319A51" w14:textId="77777777" w:rsidTr="00591E5C">
        <w:tc>
          <w:tcPr>
            <w:tcW w:w="222" w:type="dxa"/>
            <w:shd w:val="clear" w:color="auto" w:fill="auto"/>
          </w:tcPr>
          <w:p w14:paraId="11B54789" w14:textId="77777777" w:rsidR="00591E5C" w:rsidRPr="00977101" w:rsidRDefault="00591E5C" w:rsidP="00591E5C">
            <w:pPr>
              <w:pStyle w:val="Testbank"/>
              <w:rPr>
                <w:rFonts w:cs="Arial"/>
              </w:rPr>
            </w:pPr>
          </w:p>
        </w:tc>
        <w:tc>
          <w:tcPr>
            <w:tcW w:w="2748" w:type="dxa"/>
            <w:shd w:val="clear" w:color="auto" w:fill="auto"/>
            <w:vAlign w:val="bottom"/>
          </w:tcPr>
          <w:p w14:paraId="72861FB8" w14:textId="77777777" w:rsidR="00591E5C" w:rsidRPr="00977101" w:rsidRDefault="00591E5C" w:rsidP="00591E5C">
            <w:pPr>
              <w:pStyle w:val="Testbank"/>
              <w:tabs>
                <w:tab w:val="right" w:leader="dot" w:pos="2460"/>
              </w:tabs>
              <w:ind w:left="216" w:hanging="216"/>
              <w:rPr>
                <w:rFonts w:cs="Arial"/>
              </w:rPr>
            </w:pPr>
            <w:r w:rsidRPr="00977101">
              <w:rPr>
                <w:rFonts w:cs="Arial"/>
              </w:rPr>
              <w:t xml:space="preserve">Total cost of Job </w:t>
            </w:r>
            <w:r>
              <w:t>A182</w:t>
            </w:r>
            <w:r>
              <w:rPr>
                <w:rFonts w:cs="Arial"/>
              </w:rPr>
              <w:tab/>
            </w:r>
          </w:p>
        </w:tc>
        <w:tc>
          <w:tcPr>
            <w:tcW w:w="1260" w:type="dxa"/>
            <w:shd w:val="clear" w:color="auto" w:fill="auto"/>
            <w:vAlign w:val="bottom"/>
          </w:tcPr>
          <w:p w14:paraId="1E7BC497" w14:textId="77777777" w:rsidR="00591E5C" w:rsidRPr="00977101" w:rsidRDefault="00591E5C" w:rsidP="00591E5C">
            <w:pPr>
              <w:pStyle w:val="Testbank"/>
              <w:jc w:val="right"/>
              <w:rPr>
                <w:rFonts w:cs="Arial"/>
              </w:rPr>
            </w:pPr>
            <w:r>
              <w:t>$3,735.00</w:t>
            </w:r>
          </w:p>
        </w:tc>
      </w:tr>
      <w:tr w:rsidR="00591E5C" w:rsidRPr="00977101" w14:paraId="3788B7A7" w14:textId="77777777" w:rsidTr="00591E5C">
        <w:tc>
          <w:tcPr>
            <w:tcW w:w="222" w:type="dxa"/>
            <w:shd w:val="clear" w:color="auto" w:fill="auto"/>
          </w:tcPr>
          <w:p w14:paraId="42F9D783" w14:textId="77777777" w:rsidR="00591E5C" w:rsidRPr="00977101" w:rsidRDefault="00591E5C" w:rsidP="00591E5C">
            <w:pPr>
              <w:pStyle w:val="Testbank"/>
              <w:rPr>
                <w:rFonts w:cs="Arial"/>
              </w:rPr>
            </w:pPr>
          </w:p>
        </w:tc>
        <w:tc>
          <w:tcPr>
            <w:tcW w:w="2748" w:type="dxa"/>
            <w:shd w:val="clear" w:color="auto" w:fill="auto"/>
            <w:vAlign w:val="bottom"/>
          </w:tcPr>
          <w:p w14:paraId="05CD9E60" w14:textId="77777777" w:rsidR="00591E5C" w:rsidRPr="00977101" w:rsidRDefault="00591E5C" w:rsidP="00591E5C">
            <w:pPr>
              <w:pStyle w:val="Testbank"/>
              <w:tabs>
                <w:tab w:val="right" w:leader="dot" w:pos="2460"/>
              </w:tabs>
              <w:ind w:left="216" w:hanging="216"/>
              <w:rPr>
                <w:rFonts w:cs="Arial"/>
              </w:rPr>
            </w:pPr>
            <w:r w:rsidRPr="00977101">
              <w:rPr>
                <w:rFonts w:cs="Arial"/>
              </w:rPr>
              <w:t>Markup</w:t>
            </w:r>
            <w:r>
              <w:rPr>
                <w:rFonts w:cs="Arial"/>
              </w:rPr>
              <w:t xml:space="preserve"> (</w:t>
            </w:r>
            <w:r>
              <w:t>$3,735.00</w:t>
            </w:r>
            <w:r>
              <w:rPr>
                <w:rFonts w:cs="Arial"/>
              </w:rPr>
              <w:t xml:space="preserve"> × </w:t>
            </w:r>
            <w:r>
              <w:t>20%</w:t>
            </w:r>
            <w:r>
              <w:rPr>
                <w:rFonts w:cs="Arial"/>
              </w:rPr>
              <w:t>)</w:t>
            </w:r>
            <w:r>
              <w:rPr>
                <w:rFonts w:cs="Arial"/>
              </w:rPr>
              <w:tab/>
            </w:r>
          </w:p>
        </w:tc>
        <w:tc>
          <w:tcPr>
            <w:tcW w:w="1260" w:type="dxa"/>
            <w:tcBorders>
              <w:bottom w:val="single" w:sz="4" w:space="0" w:color="auto"/>
            </w:tcBorders>
            <w:shd w:val="clear" w:color="auto" w:fill="auto"/>
            <w:vAlign w:val="bottom"/>
          </w:tcPr>
          <w:p w14:paraId="3C417DED" w14:textId="77777777" w:rsidR="00591E5C" w:rsidRPr="00977101" w:rsidRDefault="00591E5C" w:rsidP="00591E5C">
            <w:pPr>
              <w:pStyle w:val="Testbank"/>
              <w:jc w:val="right"/>
              <w:rPr>
                <w:rFonts w:cs="Arial"/>
              </w:rPr>
            </w:pPr>
            <w:r>
              <w:t>747.00</w:t>
            </w:r>
          </w:p>
        </w:tc>
      </w:tr>
      <w:tr w:rsidR="00591E5C" w:rsidRPr="00977101" w14:paraId="0CDDA95D" w14:textId="77777777" w:rsidTr="00591E5C">
        <w:tc>
          <w:tcPr>
            <w:tcW w:w="222" w:type="dxa"/>
            <w:shd w:val="clear" w:color="auto" w:fill="auto"/>
          </w:tcPr>
          <w:p w14:paraId="12FA513F" w14:textId="77777777" w:rsidR="00591E5C" w:rsidRPr="00977101" w:rsidRDefault="00591E5C" w:rsidP="00591E5C">
            <w:pPr>
              <w:pStyle w:val="Testbank"/>
              <w:rPr>
                <w:rFonts w:cs="Arial"/>
              </w:rPr>
            </w:pPr>
          </w:p>
        </w:tc>
        <w:tc>
          <w:tcPr>
            <w:tcW w:w="2748" w:type="dxa"/>
            <w:shd w:val="clear" w:color="auto" w:fill="auto"/>
            <w:vAlign w:val="bottom"/>
          </w:tcPr>
          <w:p w14:paraId="280B8D9E" w14:textId="77777777" w:rsidR="00591E5C" w:rsidRPr="00977101" w:rsidRDefault="00591E5C" w:rsidP="00591E5C">
            <w:pPr>
              <w:pStyle w:val="Testbank"/>
              <w:tabs>
                <w:tab w:val="right" w:leader="dot" w:pos="2460"/>
              </w:tabs>
              <w:ind w:left="216" w:hanging="216"/>
              <w:rPr>
                <w:rFonts w:cs="Arial"/>
              </w:rPr>
            </w:pPr>
            <w:r w:rsidRPr="00977101">
              <w:rPr>
                <w:rFonts w:cs="Arial"/>
              </w:rPr>
              <w:t>Selling price</w:t>
            </w:r>
            <w:r>
              <w:rPr>
                <w:rFonts w:cs="Arial"/>
              </w:rPr>
              <w:tab/>
            </w:r>
          </w:p>
        </w:tc>
        <w:tc>
          <w:tcPr>
            <w:tcW w:w="1260" w:type="dxa"/>
            <w:tcBorders>
              <w:top w:val="single" w:sz="4" w:space="0" w:color="auto"/>
              <w:bottom w:val="double" w:sz="4" w:space="0" w:color="auto"/>
            </w:tcBorders>
            <w:shd w:val="clear" w:color="auto" w:fill="auto"/>
            <w:vAlign w:val="bottom"/>
          </w:tcPr>
          <w:p w14:paraId="5E44B4EC" w14:textId="77777777" w:rsidR="00591E5C" w:rsidRPr="00977101" w:rsidRDefault="00591E5C" w:rsidP="00591E5C">
            <w:pPr>
              <w:pStyle w:val="Testbank"/>
              <w:jc w:val="right"/>
              <w:rPr>
                <w:rFonts w:cs="Arial"/>
              </w:rPr>
            </w:pPr>
            <w:r>
              <w:t>$4,482.00</w:t>
            </w:r>
          </w:p>
        </w:tc>
      </w:tr>
    </w:tbl>
    <w:p w14:paraId="2EB71048"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3FF8562D"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50EC2C8"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253429C" w14:textId="77777777" w:rsidR="00591E5C" w:rsidRPr="00482DFE" w:rsidRDefault="00450EB9" w:rsidP="00591E5C">
      <w:pPr>
        <w:pStyle w:val="Testbank"/>
        <w:rPr>
          <w:rFonts w:cs="Arial"/>
        </w:rPr>
      </w:pPr>
      <w:r>
        <w:rPr>
          <w:rFonts w:cs="Arial"/>
        </w:rPr>
        <w:t>Learning Objective: 02-0</w:t>
      </w:r>
      <w:r w:rsidR="00591E5C">
        <w:rPr>
          <w:rFonts w:cs="Arial"/>
        </w:rPr>
        <w:t>3</w:t>
      </w:r>
    </w:p>
    <w:p w14:paraId="1F2F06E2" w14:textId="77777777" w:rsidR="00591E5C" w:rsidRPr="00482DFE" w:rsidRDefault="00450EB9" w:rsidP="00591E5C">
      <w:pPr>
        <w:pStyle w:val="Testbank"/>
        <w:rPr>
          <w:rFonts w:cs="Arial"/>
        </w:rPr>
      </w:pPr>
      <w:r>
        <w:rPr>
          <w:rFonts w:cs="Arial"/>
        </w:rPr>
        <w:t>Learning Objective: 02-0</w:t>
      </w:r>
      <w:r w:rsidR="00591E5C">
        <w:rPr>
          <w:rFonts w:cs="Arial"/>
        </w:rPr>
        <w:t>4</w:t>
      </w:r>
    </w:p>
    <w:p w14:paraId="6A27C605" w14:textId="77777777" w:rsidR="00591E5C" w:rsidRPr="00482DFE" w:rsidRDefault="00591E5C" w:rsidP="00591E5C">
      <w:pPr>
        <w:pStyle w:val="Testbank"/>
        <w:rPr>
          <w:rFonts w:cs="Arial"/>
        </w:rPr>
      </w:pPr>
      <w:r w:rsidRPr="00482DFE">
        <w:rPr>
          <w:rFonts w:cs="Arial"/>
        </w:rPr>
        <w:t>Topic Area:</w:t>
      </w:r>
    </w:p>
    <w:p w14:paraId="12E49752" w14:textId="77777777" w:rsidR="00591E5C" w:rsidRPr="00482DFE" w:rsidRDefault="00591E5C" w:rsidP="00591E5C">
      <w:pPr>
        <w:pStyle w:val="Testbank"/>
        <w:rPr>
          <w:rFonts w:cs="Arial"/>
        </w:rPr>
      </w:pPr>
      <w:r>
        <w:rPr>
          <w:rFonts w:cs="Arial"/>
        </w:rPr>
        <w:t>Blooms: Evaluate</w:t>
      </w:r>
    </w:p>
    <w:p w14:paraId="668DCEAC" w14:textId="77777777" w:rsidR="00591E5C" w:rsidRPr="00482DFE" w:rsidRDefault="003F5A58" w:rsidP="00591E5C">
      <w:pPr>
        <w:pStyle w:val="Testbank"/>
        <w:rPr>
          <w:rFonts w:cs="Arial"/>
        </w:rPr>
      </w:pPr>
      <w:r>
        <w:rPr>
          <w:rFonts w:cs="Arial"/>
        </w:rPr>
        <w:t>AACSB: Analytical Thinking</w:t>
      </w:r>
    </w:p>
    <w:p w14:paraId="693E8AED"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1F649C43" w14:textId="77777777" w:rsidR="00591E5C" w:rsidRPr="00482DFE" w:rsidRDefault="00591E5C" w:rsidP="00591E5C">
      <w:pPr>
        <w:pStyle w:val="Testbank"/>
        <w:rPr>
          <w:rFonts w:cs="Arial"/>
        </w:rPr>
      </w:pPr>
      <w:r w:rsidRPr="00482DFE">
        <w:rPr>
          <w:rFonts w:cs="Arial"/>
        </w:rPr>
        <w:t>AICPA: FN Measurement</w:t>
      </w:r>
    </w:p>
    <w:p w14:paraId="71CB7AF9" w14:textId="77777777" w:rsidR="00591E5C" w:rsidRDefault="00591E5C" w:rsidP="00591E5C">
      <w:pPr>
        <w:pStyle w:val="Testbank"/>
      </w:pPr>
    </w:p>
    <w:p w14:paraId="26398AFC" w14:textId="77777777" w:rsidR="00591E5C" w:rsidRPr="00482DFE" w:rsidRDefault="00591E5C" w:rsidP="00591E5C">
      <w:pPr>
        <w:pStyle w:val="Testbank"/>
        <w:rPr>
          <w:rFonts w:cs="Arial"/>
        </w:rPr>
      </w:pPr>
      <w:r w:rsidRPr="00482DFE">
        <w:rPr>
          <w:rFonts w:cs="Arial"/>
        </w:rPr>
        <w:t>[QUESTION]</w:t>
      </w:r>
    </w:p>
    <w:p w14:paraId="0895A803" w14:textId="77777777" w:rsidR="00591E5C" w:rsidRPr="00185A83" w:rsidRDefault="00CB031A" w:rsidP="00591E5C">
      <w:pPr>
        <w:pStyle w:val="Testbank"/>
      </w:pPr>
      <w:r>
        <w:rPr>
          <w:rFonts w:cs="Arial"/>
        </w:rPr>
        <w:t>277</w:t>
      </w:r>
      <w:r w:rsidR="00591E5C" w:rsidRPr="00482DFE">
        <w:rPr>
          <w:rFonts w:cs="Arial"/>
        </w:rPr>
        <w:t xml:space="preserve">. </w:t>
      </w:r>
      <w:r w:rsidR="00591E5C">
        <w:t>Hultquist</w:t>
      </w:r>
      <w:r w:rsidR="00591E5C" w:rsidRPr="00185A83">
        <w:t xml:space="preserve"> Corporation has two manufacturing departments--</w:t>
      </w:r>
      <w:r w:rsidR="00591E5C">
        <w:t>Forming</w:t>
      </w:r>
      <w:r w:rsidR="00591E5C" w:rsidRPr="00185A83">
        <w:t xml:space="preserve"> and </w:t>
      </w:r>
      <w:r w:rsidR="00591E5C">
        <w:t>Customizing</w:t>
      </w:r>
      <w:r w:rsidR="00591E5C" w:rsidRPr="00185A83">
        <w:t>. The company used the following data at the beginni</w:t>
      </w:r>
      <w:r w:rsidR="00591E5C">
        <w:t>ng of the period to calculate predetermined overhead rates</w:t>
      </w:r>
      <w:r w:rsidR="00591E5C" w:rsidRPr="00185A83">
        <w:t>:</w:t>
      </w:r>
    </w:p>
    <w:p w14:paraId="705B32FC"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5F9AD517" w14:textId="77777777" w:rsidTr="00591E5C">
        <w:tc>
          <w:tcPr>
            <w:tcW w:w="236" w:type="dxa"/>
            <w:shd w:val="clear" w:color="auto" w:fill="auto"/>
          </w:tcPr>
          <w:p w14:paraId="75BFDAB7" w14:textId="77777777" w:rsidR="00591E5C" w:rsidRPr="00185A83" w:rsidRDefault="00591E5C" w:rsidP="00591E5C">
            <w:pPr>
              <w:pStyle w:val="Testbank"/>
            </w:pPr>
          </w:p>
        </w:tc>
        <w:tc>
          <w:tcPr>
            <w:tcW w:w="5416" w:type="dxa"/>
            <w:shd w:val="clear" w:color="auto" w:fill="auto"/>
            <w:vAlign w:val="bottom"/>
          </w:tcPr>
          <w:p w14:paraId="5C369158"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3472C858" w14:textId="77777777" w:rsidR="00591E5C" w:rsidRPr="00185A83" w:rsidRDefault="00591E5C" w:rsidP="00591E5C">
            <w:pPr>
              <w:pStyle w:val="Testbank"/>
              <w:jc w:val="right"/>
            </w:pPr>
            <w:r>
              <w:t>Forming</w:t>
            </w:r>
          </w:p>
        </w:tc>
        <w:tc>
          <w:tcPr>
            <w:tcW w:w="1389" w:type="dxa"/>
          </w:tcPr>
          <w:p w14:paraId="327C969C" w14:textId="77777777" w:rsidR="00591E5C" w:rsidRPr="00185A83" w:rsidRDefault="00591E5C" w:rsidP="00591E5C">
            <w:pPr>
              <w:pStyle w:val="Testbank"/>
              <w:jc w:val="right"/>
            </w:pPr>
            <w:r>
              <w:t>Customizing</w:t>
            </w:r>
          </w:p>
        </w:tc>
        <w:tc>
          <w:tcPr>
            <w:tcW w:w="1041" w:type="dxa"/>
          </w:tcPr>
          <w:p w14:paraId="70AAB2D0" w14:textId="77777777" w:rsidR="00591E5C" w:rsidRPr="00185A83" w:rsidRDefault="00591E5C" w:rsidP="00591E5C">
            <w:pPr>
              <w:pStyle w:val="Testbank"/>
              <w:jc w:val="right"/>
            </w:pPr>
            <w:r w:rsidRPr="00185A83">
              <w:t>Total</w:t>
            </w:r>
          </w:p>
        </w:tc>
      </w:tr>
      <w:tr w:rsidR="00591E5C" w:rsidRPr="00185A83" w14:paraId="4B86ECCF" w14:textId="77777777" w:rsidTr="00591E5C">
        <w:tc>
          <w:tcPr>
            <w:tcW w:w="236" w:type="dxa"/>
            <w:shd w:val="clear" w:color="auto" w:fill="auto"/>
          </w:tcPr>
          <w:p w14:paraId="51EDB330" w14:textId="77777777" w:rsidR="00591E5C" w:rsidRPr="00185A83" w:rsidRDefault="00591E5C" w:rsidP="00591E5C">
            <w:pPr>
              <w:pStyle w:val="Testbank"/>
            </w:pPr>
          </w:p>
        </w:tc>
        <w:tc>
          <w:tcPr>
            <w:tcW w:w="5416" w:type="dxa"/>
            <w:shd w:val="clear" w:color="auto" w:fill="auto"/>
            <w:vAlign w:val="bottom"/>
          </w:tcPr>
          <w:p w14:paraId="27001E7E"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A9E8A62" w14:textId="77777777" w:rsidR="00591E5C" w:rsidRPr="00185A83" w:rsidRDefault="00591E5C" w:rsidP="00591E5C">
            <w:pPr>
              <w:pStyle w:val="Testbank"/>
              <w:jc w:val="right"/>
            </w:pPr>
            <w:r>
              <w:t>9,000</w:t>
            </w:r>
          </w:p>
        </w:tc>
        <w:tc>
          <w:tcPr>
            <w:tcW w:w="1389" w:type="dxa"/>
            <w:vAlign w:val="bottom"/>
          </w:tcPr>
          <w:p w14:paraId="3F2FBDCC" w14:textId="77777777" w:rsidR="00591E5C" w:rsidRPr="00185A83" w:rsidRDefault="00591E5C" w:rsidP="00591E5C">
            <w:pPr>
              <w:pStyle w:val="Testbank"/>
              <w:jc w:val="right"/>
            </w:pPr>
            <w:r>
              <w:t>1,000</w:t>
            </w:r>
          </w:p>
        </w:tc>
        <w:tc>
          <w:tcPr>
            <w:tcW w:w="1041" w:type="dxa"/>
            <w:vAlign w:val="bottom"/>
          </w:tcPr>
          <w:p w14:paraId="2591200A" w14:textId="77777777" w:rsidR="00591E5C" w:rsidRPr="00185A83" w:rsidRDefault="00591E5C" w:rsidP="00591E5C">
            <w:pPr>
              <w:pStyle w:val="Testbank"/>
              <w:jc w:val="right"/>
            </w:pPr>
            <w:r>
              <w:t>10,000</w:t>
            </w:r>
          </w:p>
        </w:tc>
      </w:tr>
      <w:tr w:rsidR="00591E5C" w:rsidRPr="00185A83" w14:paraId="6C2444FF" w14:textId="77777777" w:rsidTr="00591E5C">
        <w:tc>
          <w:tcPr>
            <w:tcW w:w="236" w:type="dxa"/>
            <w:shd w:val="clear" w:color="auto" w:fill="auto"/>
          </w:tcPr>
          <w:p w14:paraId="12379E7D" w14:textId="77777777" w:rsidR="00591E5C" w:rsidRPr="00185A83" w:rsidRDefault="00591E5C" w:rsidP="00591E5C">
            <w:pPr>
              <w:pStyle w:val="Testbank"/>
            </w:pPr>
          </w:p>
        </w:tc>
        <w:tc>
          <w:tcPr>
            <w:tcW w:w="5416" w:type="dxa"/>
            <w:shd w:val="clear" w:color="auto" w:fill="auto"/>
            <w:vAlign w:val="bottom"/>
          </w:tcPr>
          <w:p w14:paraId="7AC7DA5A"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6010B0B2" w14:textId="77777777" w:rsidR="00591E5C" w:rsidRPr="00185A83" w:rsidRDefault="00591E5C" w:rsidP="00591E5C">
            <w:pPr>
              <w:pStyle w:val="Testbank"/>
              <w:jc w:val="right"/>
            </w:pPr>
            <w:r>
              <w:t>$50,400</w:t>
            </w:r>
          </w:p>
        </w:tc>
        <w:tc>
          <w:tcPr>
            <w:tcW w:w="1389" w:type="dxa"/>
            <w:vAlign w:val="bottom"/>
          </w:tcPr>
          <w:p w14:paraId="7B577C32" w14:textId="77777777" w:rsidR="00591E5C" w:rsidRPr="00185A83" w:rsidRDefault="00591E5C" w:rsidP="00591E5C">
            <w:pPr>
              <w:pStyle w:val="Testbank"/>
              <w:jc w:val="right"/>
            </w:pPr>
            <w:r>
              <w:t>$2,600</w:t>
            </w:r>
          </w:p>
        </w:tc>
        <w:tc>
          <w:tcPr>
            <w:tcW w:w="1041" w:type="dxa"/>
            <w:vAlign w:val="bottom"/>
          </w:tcPr>
          <w:p w14:paraId="66447AB4" w14:textId="77777777" w:rsidR="00591E5C" w:rsidRPr="00185A83" w:rsidRDefault="00591E5C" w:rsidP="00591E5C">
            <w:pPr>
              <w:pStyle w:val="Testbank"/>
              <w:jc w:val="right"/>
            </w:pPr>
            <w:r>
              <w:t>$53,000</w:t>
            </w:r>
          </w:p>
        </w:tc>
      </w:tr>
      <w:tr w:rsidR="00591E5C" w:rsidRPr="00185A83" w14:paraId="5F08BA6F" w14:textId="77777777" w:rsidTr="00591E5C">
        <w:tc>
          <w:tcPr>
            <w:tcW w:w="236" w:type="dxa"/>
            <w:shd w:val="clear" w:color="auto" w:fill="auto"/>
          </w:tcPr>
          <w:p w14:paraId="4677E345" w14:textId="77777777" w:rsidR="00591E5C" w:rsidRPr="00185A83" w:rsidRDefault="00591E5C" w:rsidP="00591E5C">
            <w:pPr>
              <w:pStyle w:val="Testbank"/>
            </w:pPr>
          </w:p>
        </w:tc>
        <w:tc>
          <w:tcPr>
            <w:tcW w:w="5416" w:type="dxa"/>
            <w:shd w:val="clear" w:color="auto" w:fill="auto"/>
            <w:vAlign w:val="bottom"/>
          </w:tcPr>
          <w:p w14:paraId="0056B8FE"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1A03A378" w14:textId="77777777" w:rsidR="00591E5C" w:rsidRPr="00185A83" w:rsidRDefault="00591E5C" w:rsidP="00591E5C">
            <w:pPr>
              <w:pStyle w:val="Testbank"/>
              <w:jc w:val="right"/>
            </w:pPr>
            <w:r>
              <w:t>$1.70</w:t>
            </w:r>
          </w:p>
        </w:tc>
        <w:tc>
          <w:tcPr>
            <w:tcW w:w="1389" w:type="dxa"/>
            <w:vAlign w:val="bottom"/>
          </w:tcPr>
          <w:p w14:paraId="18A2F91B" w14:textId="77777777" w:rsidR="00591E5C" w:rsidRPr="00185A83" w:rsidRDefault="00591E5C" w:rsidP="00591E5C">
            <w:pPr>
              <w:pStyle w:val="Testbank"/>
              <w:jc w:val="right"/>
            </w:pPr>
            <w:r>
              <w:t>$2.10</w:t>
            </w:r>
          </w:p>
        </w:tc>
        <w:tc>
          <w:tcPr>
            <w:tcW w:w="1041" w:type="dxa"/>
            <w:vAlign w:val="bottom"/>
          </w:tcPr>
          <w:p w14:paraId="3F3B3FBB" w14:textId="77777777" w:rsidR="00591E5C" w:rsidRPr="00185A83" w:rsidRDefault="00591E5C" w:rsidP="00591E5C">
            <w:pPr>
              <w:pStyle w:val="Testbank"/>
              <w:jc w:val="right"/>
            </w:pPr>
          </w:p>
        </w:tc>
      </w:tr>
    </w:tbl>
    <w:p w14:paraId="6CE52E01" w14:textId="77777777" w:rsidR="00591E5C" w:rsidRPr="00185A83" w:rsidRDefault="00591E5C" w:rsidP="00591E5C">
      <w:pPr>
        <w:pStyle w:val="Testbank"/>
      </w:pPr>
    </w:p>
    <w:p w14:paraId="2F22DBF8" w14:textId="77777777" w:rsidR="00591E5C" w:rsidRPr="00185A83" w:rsidRDefault="00591E5C" w:rsidP="00591E5C">
      <w:pPr>
        <w:pStyle w:val="Testbank"/>
      </w:pPr>
      <w:r w:rsidRPr="00185A83">
        <w:t xml:space="preserve">During the </w:t>
      </w:r>
      <w:r>
        <w:t>period</w:t>
      </w:r>
      <w:r w:rsidRPr="00185A83">
        <w:t>, the company started and completed two jobs--</w:t>
      </w:r>
      <w:r>
        <w:t>Job C</w:t>
      </w:r>
      <w:r w:rsidRPr="00185A83">
        <w:t xml:space="preserve"> and </w:t>
      </w:r>
      <w:r>
        <w:t>Job L</w:t>
      </w:r>
      <w:r w:rsidRPr="00185A83">
        <w:t>. Data concerning those two jobs follow:</w:t>
      </w:r>
    </w:p>
    <w:p w14:paraId="675D7975"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2C85A414" w14:textId="77777777" w:rsidTr="00591E5C">
        <w:tc>
          <w:tcPr>
            <w:tcW w:w="236" w:type="dxa"/>
            <w:shd w:val="clear" w:color="auto" w:fill="auto"/>
          </w:tcPr>
          <w:p w14:paraId="08095878" w14:textId="77777777" w:rsidR="00591E5C" w:rsidRPr="00185A83" w:rsidRDefault="00591E5C" w:rsidP="00591E5C">
            <w:pPr>
              <w:pStyle w:val="Testbank"/>
            </w:pPr>
          </w:p>
        </w:tc>
        <w:tc>
          <w:tcPr>
            <w:tcW w:w="2986" w:type="dxa"/>
            <w:shd w:val="clear" w:color="auto" w:fill="auto"/>
            <w:vAlign w:val="bottom"/>
          </w:tcPr>
          <w:p w14:paraId="6993BAB3"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636E4D53" w14:textId="77777777" w:rsidR="00591E5C" w:rsidRPr="00185A83" w:rsidRDefault="00591E5C" w:rsidP="00591E5C">
            <w:pPr>
              <w:pStyle w:val="Testbank"/>
              <w:jc w:val="right"/>
            </w:pPr>
            <w:r>
              <w:t>Job C</w:t>
            </w:r>
          </w:p>
        </w:tc>
        <w:tc>
          <w:tcPr>
            <w:tcW w:w="906" w:type="dxa"/>
            <w:shd w:val="clear" w:color="auto" w:fill="auto"/>
            <w:vAlign w:val="bottom"/>
          </w:tcPr>
          <w:p w14:paraId="1999635D" w14:textId="77777777" w:rsidR="00591E5C" w:rsidRPr="00185A83" w:rsidRDefault="00591E5C" w:rsidP="00591E5C">
            <w:pPr>
              <w:pStyle w:val="Testbank"/>
              <w:jc w:val="right"/>
            </w:pPr>
            <w:r>
              <w:t>Job L</w:t>
            </w:r>
          </w:p>
        </w:tc>
      </w:tr>
      <w:tr w:rsidR="00591E5C" w:rsidRPr="00185A83" w14:paraId="1B3335C7" w14:textId="77777777" w:rsidTr="00591E5C">
        <w:tc>
          <w:tcPr>
            <w:tcW w:w="236" w:type="dxa"/>
            <w:shd w:val="clear" w:color="auto" w:fill="auto"/>
          </w:tcPr>
          <w:p w14:paraId="1DF45D13" w14:textId="77777777" w:rsidR="00591E5C" w:rsidRPr="00185A83" w:rsidRDefault="00591E5C" w:rsidP="00591E5C">
            <w:pPr>
              <w:pStyle w:val="Testbank"/>
            </w:pPr>
          </w:p>
        </w:tc>
        <w:tc>
          <w:tcPr>
            <w:tcW w:w="2986" w:type="dxa"/>
            <w:shd w:val="clear" w:color="auto" w:fill="auto"/>
            <w:vAlign w:val="bottom"/>
          </w:tcPr>
          <w:p w14:paraId="42A35228"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0E93A179" w14:textId="77777777" w:rsidR="00591E5C" w:rsidRPr="00185A83" w:rsidRDefault="00591E5C" w:rsidP="00591E5C">
            <w:pPr>
              <w:pStyle w:val="Testbank"/>
              <w:jc w:val="right"/>
            </w:pPr>
            <w:r>
              <w:t>$15,100</w:t>
            </w:r>
          </w:p>
        </w:tc>
        <w:tc>
          <w:tcPr>
            <w:tcW w:w="906" w:type="dxa"/>
            <w:shd w:val="clear" w:color="auto" w:fill="auto"/>
            <w:vAlign w:val="bottom"/>
          </w:tcPr>
          <w:p w14:paraId="50A669BC" w14:textId="77777777" w:rsidR="00591E5C" w:rsidRPr="00185A83" w:rsidRDefault="00591E5C" w:rsidP="00591E5C">
            <w:pPr>
              <w:pStyle w:val="Testbank"/>
              <w:jc w:val="right"/>
            </w:pPr>
            <w:r>
              <w:t>$6,900</w:t>
            </w:r>
          </w:p>
        </w:tc>
      </w:tr>
      <w:tr w:rsidR="00591E5C" w:rsidRPr="00185A83" w14:paraId="7CEBC095" w14:textId="77777777" w:rsidTr="00591E5C">
        <w:tc>
          <w:tcPr>
            <w:tcW w:w="236" w:type="dxa"/>
            <w:shd w:val="clear" w:color="auto" w:fill="auto"/>
          </w:tcPr>
          <w:p w14:paraId="16A2DD06" w14:textId="77777777" w:rsidR="00591E5C" w:rsidRPr="00185A83" w:rsidRDefault="00591E5C" w:rsidP="00591E5C">
            <w:pPr>
              <w:pStyle w:val="Testbank"/>
            </w:pPr>
          </w:p>
        </w:tc>
        <w:tc>
          <w:tcPr>
            <w:tcW w:w="2986" w:type="dxa"/>
            <w:shd w:val="clear" w:color="auto" w:fill="auto"/>
            <w:vAlign w:val="bottom"/>
          </w:tcPr>
          <w:p w14:paraId="0105FED5"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5E0DE813" w14:textId="77777777" w:rsidR="00591E5C" w:rsidRPr="00185A83" w:rsidRDefault="00591E5C" w:rsidP="00591E5C">
            <w:pPr>
              <w:pStyle w:val="Testbank"/>
              <w:jc w:val="right"/>
            </w:pPr>
            <w:r>
              <w:t>$20,800</w:t>
            </w:r>
          </w:p>
        </w:tc>
        <w:tc>
          <w:tcPr>
            <w:tcW w:w="906" w:type="dxa"/>
            <w:shd w:val="clear" w:color="auto" w:fill="auto"/>
            <w:vAlign w:val="bottom"/>
          </w:tcPr>
          <w:p w14:paraId="568D11AB" w14:textId="77777777" w:rsidR="00591E5C" w:rsidRPr="00185A83" w:rsidRDefault="00591E5C" w:rsidP="00591E5C">
            <w:pPr>
              <w:pStyle w:val="Testbank"/>
              <w:jc w:val="right"/>
            </w:pPr>
            <w:r>
              <w:t>$8,500</w:t>
            </w:r>
          </w:p>
        </w:tc>
      </w:tr>
      <w:tr w:rsidR="00591E5C" w:rsidRPr="00185A83" w14:paraId="2A39FACB" w14:textId="77777777" w:rsidTr="00591E5C">
        <w:tc>
          <w:tcPr>
            <w:tcW w:w="236" w:type="dxa"/>
            <w:shd w:val="clear" w:color="auto" w:fill="auto"/>
          </w:tcPr>
          <w:p w14:paraId="7B4810CE" w14:textId="77777777" w:rsidR="00591E5C" w:rsidRPr="00185A83" w:rsidRDefault="00591E5C" w:rsidP="00591E5C">
            <w:pPr>
              <w:pStyle w:val="Testbank"/>
            </w:pPr>
          </w:p>
        </w:tc>
        <w:tc>
          <w:tcPr>
            <w:tcW w:w="2986" w:type="dxa"/>
            <w:shd w:val="clear" w:color="auto" w:fill="auto"/>
            <w:vAlign w:val="bottom"/>
          </w:tcPr>
          <w:p w14:paraId="16B9B8A2" w14:textId="77777777" w:rsidR="00591E5C" w:rsidRPr="00185A83" w:rsidRDefault="00591E5C" w:rsidP="00591E5C">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6DECD3D3" w14:textId="77777777" w:rsidR="00591E5C" w:rsidRPr="00185A83" w:rsidRDefault="00591E5C" w:rsidP="00591E5C">
            <w:pPr>
              <w:pStyle w:val="Testbank"/>
              <w:jc w:val="right"/>
            </w:pPr>
            <w:r>
              <w:t>6,100</w:t>
            </w:r>
          </w:p>
        </w:tc>
        <w:tc>
          <w:tcPr>
            <w:tcW w:w="906" w:type="dxa"/>
            <w:shd w:val="clear" w:color="auto" w:fill="auto"/>
            <w:vAlign w:val="bottom"/>
          </w:tcPr>
          <w:p w14:paraId="31872F9A" w14:textId="77777777" w:rsidR="00591E5C" w:rsidRPr="00185A83" w:rsidRDefault="00591E5C" w:rsidP="00591E5C">
            <w:pPr>
              <w:pStyle w:val="Testbank"/>
              <w:jc w:val="right"/>
            </w:pPr>
            <w:r>
              <w:t>2,900</w:t>
            </w:r>
          </w:p>
        </w:tc>
      </w:tr>
      <w:tr w:rsidR="00591E5C" w:rsidRPr="00185A83" w14:paraId="7F4B6291" w14:textId="77777777" w:rsidTr="00591E5C">
        <w:tc>
          <w:tcPr>
            <w:tcW w:w="236" w:type="dxa"/>
            <w:shd w:val="clear" w:color="auto" w:fill="auto"/>
          </w:tcPr>
          <w:p w14:paraId="0D56FB0A" w14:textId="77777777" w:rsidR="00591E5C" w:rsidRPr="00185A83" w:rsidRDefault="00591E5C" w:rsidP="00591E5C">
            <w:pPr>
              <w:pStyle w:val="Testbank"/>
            </w:pPr>
          </w:p>
        </w:tc>
        <w:tc>
          <w:tcPr>
            <w:tcW w:w="2986" w:type="dxa"/>
            <w:shd w:val="clear" w:color="auto" w:fill="auto"/>
            <w:vAlign w:val="bottom"/>
          </w:tcPr>
          <w:p w14:paraId="5CE97870"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03BE374F" w14:textId="77777777" w:rsidR="00591E5C" w:rsidRPr="00185A83" w:rsidRDefault="00591E5C" w:rsidP="00591E5C">
            <w:pPr>
              <w:pStyle w:val="Testbank"/>
              <w:jc w:val="right"/>
            </w:pPr>
            <w:r>
              <w:t>400</w:t>
            </w:r>
          </w:p>
        </w:tc>
        <w:tc>
          <w:tcPr>
            <w:tcW w:w="906" w:type="dxa"/>
            <w:shd w:val="clear" w:color="auto" w:fill="auto"/>
            <w:vAlign w:val="bottom"/>
          </w:tcPr>
          <w:p w14:paraId="335C8447" w14:textId="77777777" w:rsidR="00591E5C" w:rsidRPr="00185A83" w:rsidRDefault="00591E5C" w:rsidP="00591E5C">
            <w:pPr>
              <w:pStyle w:val="Testbank"/>
              <w:jc w:val="right"/>
            </w:pPr>
            <w:r>
              <w:t>600</w:t>
            </w:r>
          </w:p>
        </w:tc>
      </w:tr>
    </w:tbl>
    <w:p w14:paraId="0A115F86" w14:textId="77777777" w:rsidR="00591E5C" w:rsidRPr="00185A83" w:rsidRDefault="00591E5C" w:rsidP="00591E5C">
      <w:pPr>
        <w:pStyle w:val="Testbank"/>
      </w:pPr>
    </w:p>
    <w:p w14:paraId="578A3B1F" w14:textId="77777777" w:rsidR="00591E5C" w:rsidRPr="00185A83" w:rsidRDefault="00591E5C" w:rsidP="00591E5C">
      <w:pPr>
        <w:pStyle w:val="Testbank"/>
      </w:pPr>
      <w:r w:rsidRPr="00185A83">
        <w:t>Required:</w:t>
      </w:r>
    </w:p>
    <w:p w14:paraId="6D0AEAE0" w14:textId="77777777" w:rsidR="00591E5C" w:rsidRPr="00185A83" w:rsidRDefault="00591E5C" w:rsidP="00591E5C">
      <w:pPr>
        <w:pStyle w:val="Testbank"/>
      </w:pPr>
      <w:r w:rsidRPr="00185A83">
        <w:lastRenderedPageBreak/>
        <w:t xml:space="preserve">a. Assume that the company uses a </w:t>
      </w:r>
      <w:r w:rsidRPr="00185A83">
        <w:rPr>
          <w:i/>
        </w:rPr>
        <w:t>plantwide</w:t>
      </w:r>
      <w:r w:rsidRPr="00185A83">
        <w:t xml:space="preserve"> predetermined manufacturing overhead rate based on machine-hours. Calculate that overhead rate.</w:t>
      </w:r>
    </w:p>
    <w:p w14:paraId="56E192AD" w14:textId="77777777" w:rsidR="00591E5C" w:rsidRPr="00185A83" w:rsidRDefault="00591E5C" w:rsidP="00591E5C">
      <w:pPr>
        <w:pStyle w:val="Testbank"/>
      </w:pPr>
      <w:r>
        <w:t>b</w:t>
      </w:r>
      <w:r w:rsidRPr="00185A83">
        <w:t xml:space="preserve">. Assume that the company uses a </w:t>
      </w:r>
      <w:r w:rsidRPr="00185A83">
        <w:rPr>
          <w:i/>
        </w:rPr>
        <w:t>plantwide</w:t>
      </w:r>
      <w:r w:rsidRPr="00185A83">
        <w:t xml:space="preserve"> predetermined manufacturing overhead rate based on machine-hours. Calculate the amount of manufacturing overhead applied to </w:t>
      </w:r>
      <w:r>
        <w:t>Job L</w:t>
      </w:r>
      <w:r w:rsidRPr="00185A83">
        <w:t>.</w:t>
      </w:r>
    </w:p>
    <w:p w14:paraId="26C4E811" w14:textId="77777777" w:rsidR="00591E5C" w:rsidRPr="00185A83" w:rsidRDefault="00591E5C" w:rsidP="00591E5C">
      <w:pPr>
        <w:pStyle w:val="Testbank"/>
      </w:pPr>
      <w:r>
        <w:t>c</w:t>
      </w:r>
      <w:r w:rsidRPr="00185A83">
        <w:t xml:space="preserve">. Assume that the company uses a </w:t>
      </w:r>
      <w:r w:rsidRPr="00185A83">
        <w:rPr>
          <w:i/>
        </w:rPr>
        <w:t>plantwide</w:t>
      </w:r>
      <w:r w:rsidRPr="00185A83">
        <w:t xml:space="preserve"> predetermined manufacturing overhead rate based on machine-hours. Calculate the total manufacturing cost assigned to </w:t>
      </w:r>
      <w:r>
        <w:t>Job L.</w:t>
      </w:r>
    </w:p>
    <w:p w14:paraId="6B079942" w14:textId="77777777" w:rsidR="00591E5C" w:rsidRPr="00185A83" w:rsidRDefault="00591E5C" w:rsidP="00591E5C">
      <w:pPr>
        <w:pStyle w:val="Testbank"/>
      </w:pPr>
      <w:r>
        <w:t>d</w:t>
      </w:r>
      <w:r w:rsidRPr="00185A83">
        <w:t xml:space="preserve">. Assume that the company uses a </w:t>
      </w:r>
      <w:r w:rsidRPr="00185A83">
        <w:rPr>
          <w:i/>
        </w:rPr>
        <w:t>plantwide</w:t>
      </w:r>
      <w:r w:rsidRPr="00185A83">
        <w:t xml:space="preserve"> predetermined manufacturing overhead rate based on machine-hours and uses a markup of </w:t>
      </w:r>
      <w:r>
        <w:t>80%</w:t>
      </w:r>
      <w:r w:rsidRPr="00185A83">
        <w:t xml:space="preserve"> on manufacturing cost to establish selling prices. Calculate the selling price for </w:t>
      </w:r>
      <w:r>
        <w:t>Job L</w:t>
      </w:r>
      <w:r w:rsidRPr="00185A83">
        <w:t>.</w:t>
      </w:r>
    </w:p>
    <w:p w14:paraId="1D8F64F3" w14:textId="77777777" w:rsidR="00591E5C" w:rsidRPr="00185A83" w:rsidRDefault="00591E5C" w:rsidP="00591E5C">
      <w:pPr>
        <w:pStyle w:val="Testbank"/>
      </w:pPr>
      <w:r>
        <w:t>e</w:t>
      </w:r>
      <w:r w:rsidRPr="00185A83">
        <w:t xml:space="preserve">. Assume that the company uses </w:t>
      </w:r>
      <w:r w:rsidRPr="00185A83">
        <w:rPr>
          <w:i/>
        </w:rPr>
        <w:t>departmental</w:t>
      </w:r>
      <w:r w:rsidRPr="00185A83">
        <w:t xml:space="preserve"> predetermined overhead rates with machine-hours as the allocation base in both departments. What is the </w:t>
      </w:r>
      <w:r w:rsidRPr="00185A83">
        <w:rPr>
          <w:i/>
        </w:rPr>
        <w:t>departmental</w:t>
      </w:r>
      <w:r w:rsidRPr="00185A83">
        <w:t xml:space="preserve"> predetermined overhead rate in the </w:t>
      </w:r>
      <w:r>
        <w:t>Forming</w:t>
      </w:r>
      <w:r w:rsidRPr="00185A83">
        <w:t xml:space="preserve"> department?</w:t>
      </w:r>
    </w:p>
    <w:p w14:paraId="21208E61" w14:textId="77777777" w:rsidR="00591E5C" w:rsidRPr="00185A83" w:rsidRDefault="00591E5C" w:rsidP="00591E5C">
      <w:pPr>
        <w:pStyle w:val="Testbank"/>
      </w:pPr>
      <w:r>
        <w:t>f</w:t>
      </w:r>
      <w:r w:rsidRPr="00185A83">
        <w:t xml:space="preserve">. Assume that the company uses </w:t>
      </w:r>
      <w:r w:rsidRPr="00185A83">
        <w:rPr>
          <w:i/>
        </w:rPr>
        <w:t>departmental</w:t>
      </w:r>
      <w:r w:rsidRPr="00185A83">
        <w:t xml:space="preserve"> predetermined overhead rates with machine-hours as the allocation base in both production departments. What is the </w:t>
      </w:r>
      <w:r w:rsidRPr="00185A83">
        <w:rPr>
          <w:i/>
        </w:rPr>
        <w:t>departmental</w:t>
      </w:r>
      <w:r w:rsidRPr="00185A83">
        <w:t xml:space="preserve"> predetermined overhead rate in the </w:t>
      </w:r>
      <w:r>
        <w:t>Customizing</w:t>
      </w:r>
      <w:r w:rsidRPr="00185A83">
        <w:t xml:space="preserve"> department?</w:t>
      </w:r>
    </w:p>
    <w:p w14:paraId="7902D961" w14:textId="77777777" w:rsidR="00591E5C" w:rsidRPr="00185A83" w:rsidRDefault="00591E5C" w:rsidP="00591E5C">
      <w:pPr>
        <w:pStyle w:val="Testbank"/>
      </w:pPr>
      <w:r>
        <w:t>g</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L</w:t>
      </w:r>
      <w:r w:rsidRPr="00185A83">
        <w:t>?</w:t>
      </w:r>
    </w:p>
    <w:p w14:paraId="7D5A5CA4" w14:textId="77777777" w:rsidR="00591E5C" w:rsidRPr="00185A83" w:rsidRDefault="00591E5C" w:rsidP="00591E5C">
      <w:pPr>
        <w:pStyle w:val="Testbank"/>
      </w:pPr>
      <w:r>
        <w:t>h</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80%</w:t>
      </w:r>
      <w:r w:rsidRPr="00185A83">
        <w:t xml:space="preserve"> on manufacturing cost to establish selling prices. Calculate the selling price for </w:t>
      </w:r>
      <w:r>
        <w:t>Job L</w:t>
      </w:r>
      <w:r w:rsidRPr="00185A83">
        <w:t>.</w:t>
      </w:r>
    </w:p>
    <w:p w14:paraId="0EA0E9E8" w14:textId="77777777" w:rsidR="00591E5C" w:rsidRPr="00185A83" w:rsidRDefault="00591E5C" w:rsidP="00591E5C">
      <w:pPr>
        <w:pStyle w:val="Testbank"/>
      </w:pPr>
      <w:r>
        <w:t>Answer:</w:t>
      </w:r>
    </w:p>
    <w:p w14:paraId="4E3A132A" w14:textId="77777777" w:rsidR="00591E5C" w:rsidRPr="00185A83" w:rsidRDefault="00591E5C" w:rsidP="00591E5C">
      <w:pPr>
        <w:pStyle w:val="Testbank"/>
      </w:pPr>
      <w:r w:rsidRPr="00185A83">
        <w:t>a. The first step is to calculate the estimated total overhead costs in the two departments.</w:t>
      </w:r>
    </w:p>
    <w:p w14:paraId="24FE20B4" w14:textId="77777777" w:rsidR="00591E5C" w:rsidRDefault="00591E5C" w:rsidP="00591E5C">
      <w:pPr>
        <w:pStyle w:val="Testbank"/>
      </w:pPr>
    </w:p>
    <w:p w14:paraId="44396930" w14:textId="77777777" w:rsidR="00591E5C" w:rsidRPr="00185A83" w:rsidRDefault="00591E5C"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0547636D" w14:textId="77777777" w:rsidTr="00591E5C">
        <w:tc>
          <w:tcPr>
            <w:tcW w:w="236" w:type="dxa"/>
            <w:shd w:val="clear" w:color="auto" w:fill="auto"/>
          </w:tcPr>
          <w:p w14:paraId="6985416F" w14:textId="77777777" w:rsidR="00591E5C" w:rsidRPr="00185A83" w:rsidRDefault="00591E5C" w:rsidP="00591E5C">
            <w:pPr>
              <w:pStyle w:val="Testbank"/>
            </w:pPr>
          </w:p>
        </w:tc>
        <w:tc>
          <w:tcPr>
            <w:tcW w:w="7126" w:type="dxa"/>
            <w:shd w:val="clear" w:color="auto" w:fill="auto"/>
            <w:vAlign w:val="bottom"/>
          </w:tcPr>
          <w:p w14:paraId="382C27DA"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1019896" w14:textId="77777777" w:rsidR="00591E5C" w:rsidRPr="00185A83" w:rsidRDefault="00591E5C" w:rsidP="00591E5C">
            <w:pPr>
              <w:pStyle w:val="Testbank"/>
              <w:jc w:val="right"/>
            </w:pPr>
            <w:r>
              <w:t>$50,400</w:t>
            </w:r>
          </w:p>
        </w:tc>
      </w:tr>
      <w:tr w:rsidR="00591E5C" w:rsidRPr="00185A83" w14:paraId="4348BBC5" w14:textId="77777777" w:rsidTr="00591E5C">
        <w:tc>
          <w:tcPr>
            <w:tcW w:w="236" w:type="dxa"/>
            <w:shd w:val="clear" w:color="auto" w:fill="auto"/>
          </w:tcPr>
          <w:p w14:paraId="1EBDF12A" w14:textId="77777777" w:rsidR="00591E5C" w:rsidRPr="00185A83" w:rsidRDefault="00591E5C" w:rsidP="00591E5C">
            <w:pPr>
              <w:pStyle w:val="Testbank"/>
            </w:pPr>
          </w:p>
        </w:tc>
        <w:tc>
          <w:tcPr>
            <w:tcW w:w="7126" w:type="dxa"/>
            <w:shd w:val="clear" w:color="auto" w:fill="auto"/>
            <w:vAlign w:val="bottom"/>
          </w:tcPr>
          <w:p w14:paraId="77D9A44F" w14:textId="77777777" w:rsidR="00591E5C" w:rsidRPr="00185A83" w:rsidRDefault="00591E5C" w:rsidP="00591E5C">
            <w:pPr>
              <w:pStyle w:val="Testbank"/>
              <w:tabs>
                <w:tab w:val="right" w:leader="dot" w:pos="6838"/>
              </w:tabs>
              <w:ind w:left="216" w:hanging="216"/>
            </w:pPr>
            <w:r>
              <w:t>Estimated variable manufacturing overhead ($1.70 per MH × 9,000 MHs)</w:t>
            </w:r>
            <w:r>
              <w:tab/>
            </w:r>
          </w:p>
        </w:tc>
        <w:tc>
          <w:tcPr>
            <w:tcW w:w="1011" w:type="dxa"/>
            <w:tcBorders>
              <w:bottom w:val="single" w:sz="4" w:space="0" w:color="auto"/>
            </w:tcBorders>
            <w:shd w:val="clear" w:color="auto" w:fill="auto"/>
            <w:vAlign w:val="bottom"/>
          </w:tcPr>
          <w:p w14:paraId="7381528C" w14:textId="77777777" w:rsidR="00591E5C" w:rsidRPr="00185A83" w:rsidRDefault="00591E5C" w:rsidP="00591E5C">
            <w:pPr>
              <w:pStyle w:val="Testbank"/>
              <w:jc w:val="right"/>
            </w:pPr>
            <w:r>
              <w:t>15,300</w:t>
            </w:r>
          </w:p>
        </w:tc>
      </w:tr>
      <w:tr w:rsidR="00591E5C" w:rsidRPr="00185A83" w14:paraId="4D6A9F35" w14:textId="77777777" w:rsidTr="00591E5C">
        <w:tc>
          <w:tcPr>
            <w:tcW w:w="236" w:type="dxa"/>
            <w:shd w:val="clear" w:color="auto" w:fill="auto"/>
          </w:tcPr>
          <w:p w14:paraId="58585898" w14:textId="77777777" w:rsidR="00591E5C" w:rsidRPr="00185A83" w:rsidRDefault="00591E5C" w:rsidP="00591E5C">
            <w:pPr>
              <w:pStyle w:val="Testbank"/>
            </w:pPr>
          </w:p>
        </w:tc>
        <w:tc>
          <w:tcPr>
            <w:tcW w:w="7126" w:type="dxa"/>
            <w:shd w:val="clear" w:color="auto" w:fill="auto"/>
            <w:vAlign w:val="bottom"/>
          </w:tcPr>
          <w:p w14:paraId="504BABDD"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020D25AA" w14:textId="77777777" w:rsidR="00591E5C" w:rsidRPr="00185A83" w:rsidRDefault="00591E5C" w:rsidP="00591E5C">
            <w:pPr>
              <w:pStyle w:val="Testbank"/>
              <w:jc w:val="right"/>
            </w:pPr>
            <w:r>
              <w:t>$65,700</w:t>
            </w:r>
          </w:p>
        </w:tc>
      </w:tr>
    </w:tbl>
    <w:p w14:paraId="0E6A93CB" w14:textId="77777777" w:rsidR="00591E5C" w:rsidRPr="00185A83" w:rsidRDefault="00591E5C" w:rsidP="00591E5C">
      <w:pPr>
        <w:pStyle w:val="Testbank"/>
      </w:pPr>
    </w:p>
    <w:p w14:paraId="29B48D91" w14:textId="77777777" w:rsidR="00591E5C" w:rsidRPr="00185A83" w:rsidRDefault="00591E5C"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13E94466" w14:textId="77777777" w:rsidTr="00591E5C">
        <w:tc>
          <w:tcPr>
            <w:tcW w:w="236" w:type="dxa"/>
            <w:shd w:val="clear" w:color="auto" w:fill="auto"/>
          </w:tcPr>
          <w:p w14:paraId="0EA7BDB5" w14:textId="77777777" w:rsidR="00591E5C" w:rsidRPr="00185A83" w:rsidRDefault="00591E5C" w:rsidP="00591E5C">
            <w:pPr>
              <w:pStyle w:val="Testbank"/>
            </w:pPr>
          </w:p>
        </w:tc>
        <w:tc>
          <w:tcPr>
            <w:tcW w:w="7126" w:type="dxa"/>
            <w:shd w:val="clear" w:color="auto" w:fill="auto"/>
            <w:vAlign w:val="bottom"/>
          </w:tcPr>
          <w:p w14:paraId="54258DE9"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FC21696" w14:textId="77777777" w:rsidR="00591E5C" w:rsidRPr="00185A83" w:rsidRDefault="00591E5C" w:rsidP="00591E5C">
            <w:pPr>
              <w:pStyle w:val="Testbank"/>
              <w:jc w:val="right"/>
            </w:pPr>
            <w:r>
              <w:t>$2,600</w:t>
            </w:r>
          </w:p>
        </w:tc>
      </w:tr>
      <w:tr w:rsidR="00591E5C" w:rsidRPr="00185A83" w14:paraId="5E371E54" w14:textId="77777777" w:rsidTr="00591E5C">
        <w:tc>
          <w:tcPr>
            <w:tcW w:w="236" w:type="dxa"/>
            <w:shd w:val="clear" w:color="auto" w:fill="auto"/>
          </w:tcPr>
          <w:p w14:paraId="76F1B09A" w14:textId="77777777" w:rsidR="00591E5C" w:rsidRPr="00185A83" w:rsidRDefault="00591E5C" w:rsidP="00591E5C">
            <w:pPr>
              <w:pStyle w:val="Testbank"/>
            </w:pPr>
          </w:p>
        </w:tc>
        <w:tc>
          <w:tcPr>
            <w:tcW w:w="7126" w:type="dxa"/>
            <w:shd w:val="clear" w:color="auto" w:fill="auto"/>
            <w:vAlign w:val="bottom"/>
          </w:tcPr>
          <w:p w14:paraId="311102F3" w14:textId="77777777" w:rsidR="00591E5C" w:rsidRPr="00185A83" w:rsidRDefault="00591E5C" w:rsidP="00591E5C">
            <w:pPr>
              <w:pStyle w:val="Testbank"/>
              <w:tabs>
                <w:tab w:val="right" w:leader="dot" w:pos="6838"/>
              </w:tabs>
              <w:ind w:left="216" w:hanging="216"/>
            </w:pPr>
            <w:r>
              <w:t>Estimated variable manufacturing overhead ($2.10 per MH × 1,000 MHs)</w:t>
            </w:r>
            <w:r>
              <w:tab/>
            </w:r>
          </w:p>
        </w:tc>
        <w:tc>
          <w:tcPr>
            <w:tcW w:w="1011" w:type="dxa"/>
            <w:tcBorders>
              <w:bottom w:val="single" w:sz="4" w:space="0" w:color="auto"/>
            </w:tcBorders>
            <w:shd w:val="clear" w:color="auto" w:fill="auto"/>
            <w:vAlign w:val="bottom"/>
          </w:tcPr>
          <w:p w14:paraId="74AAF99E" w14:textId="77777777" w:rsidR="00591E5C" w:rsidRPr="00185A83" w:rsidRDefault="00591E5C" w:rsidP="00591E5C">
            <w:pPr>
              <w:pStyle w:val="Testbank"/>
              <w:jc w:val="right"/>
            </w:pPr>
            <w:r>
              <w:t>2,100</w:t>
            </w:r>
          </w:p>
        </w:tc>
      </w:tr>
      <w:tr w:rsidR="00591E5C" w:rsidRPr="00185A83" w14:paraId="574C30CC" w14:textId="77777777" w:rsidTr="00591E5C">
        <w:tc>
          <w:tcPr>
            <w:tcW w:w="236" w:type="dxa"/>
            <w:shd w:val="clear" w:color="auto" w:fill="auto"/>
          </w:tcPr>
          <w:p w14:paraId="03936725" w14:textId="77777777" w:rsidR="00591E5C" w:rsidRPr="00185A83" w:rsidRDefault="00591E5C" w:rsidP="00591E5C">
            <w:pPr>
              <w:pStyle w:val="Testbank"/>
            </w:pPr>
          </w:p>
        </w:tc>
        <w:tc>
          <w:tcPr>
            <w:tcW w:w="7126" w:type="dxa"/>
            <w:shd w:val="clear" w:color="auto" w:fill="auto"/>
            <w:vAlign w:val="bottom"/>
          </w:tcPr>
          <w:p w14:paraId="48E895C3"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1DC630D6" w14:textId="77777777" w:rsidR="00591E5C" w:rsidRPr="00185A83" w:rsidRDefault="00591E5C" w:rsidP="00591E5C">
            <w:pPr>
              <w:pStyle w:val="Testbank"/>
              <w:jc w:val="right"/>
            </w:pPr>
            <w:r>
              <w:t>$4,700</w:t>
            </w:r>
          </w:p>
        </w:tc>
      </w:tr>
    </w:tbl>
    <w:p w14:paraId="20F8DEA6" w14:textId="77777777" w:rsidR="00591E5C" w:rsidRDefault="00591E5C" w:rsidP="00591E5C">
      <w:pPr>
        <w:pStyle w:val="Testbank"/>
      </w:pPr>
    </w:p>
    <w:p w14:paraId="0682464C" w14:textId="77777777" w:rsidR="00591E5C" w:rsidRDefault="00591E5C" w:rsidP="00591E5C">
      <w:pPr>
        <w:pStyle w:val="Testbank"/>
      </w:pPr>
      <w:r>
        <w:t>The second step is to combine the estimated manufacturing overhead costs in the two departments ($65,700 + $4,700 = $70,400) to calculate the plantwide predetermined overhead rate as follow:</w:t>
      </w:r>
    </w:p>
    <w:p w14:paraId="4ECF89BB"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11"/>
        <w:gridCol w:w="1011"/>
      </w:tblGrid>
      <w:tr w:rsidR="00591E5C" w:rsidRPr="00631CE3" w14:paraId="4CEE8692" w14:textId="77777777" w:rsidTr="00591E5C">
        <w:tc>
          <w:tcPr>
            <w:tcW w:w="236" w:type="dxa"/>
            <w:shd w:val="clear" w:color="auto" w:fill="auto"/>
          </w:tcPr>
          <w:p w14:paraId="0AE3A6A6" w14:textId="77777777" w:rsidR="00591E5C" w:rsidRPr="00631CE3" w:rsidRDefault="00591E5C" w:rsidP="00591E5C">
            <w:pPr>
              <w:pStyle w:val="Testbank"/>
            </w:pPr>
          </w:p>
        </w:tc>
        <w:tc>
          <w:tcPr>
            <w:tcW w:w="4726" w:type="dxa"/>
            <w:shd w:val="clear" w:color="auto" w:fill="auto"/>
            <w:vAlign w:val="bottom"/>
          </w:tcPr>
          <w:p w14:paraId="5A7CEE5E"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11" w:type="dxa"/>
            <w:shd w:val="clear" w:color="auto" w:fill="auto"/>
            <w:vAlign w:val="bottom"/>
          </w:tcPr>
          <w:p w14:paraId="05D1719B" w14:textId="77777777" w:rsidR="00591E5C" w:rsidRPr="00631CE3" w:rsidRDefault="00591E5C" w:rsidP="00591E5C">
            <w:pPr>
              <w:pStyle w:val="Testbank"/>
              <w:jc w:val="right"/>
            </w:pPr>
            <w:r>
              <w:t>$70,400</w:t>
            </w:r>
          </w:p>
        </w:tc>
        <w:tc>
          <w:tcPr>
            <w:tcW w:w="1011" w:type="dxa"/>
          </w:tcPr>
          <w:p w14:paraId="4EFFF889" w14:textId="77777777" w:rsidR="00591E5C" w:rsidRPr="00631CE3" w:rsidRDefault="00591E5C" w:rsidP="00591E5C">
            <w:pPr>
              <w:pStyle w:val="Testbank"/>
            </w:pPr>
          </w:p>
        </w:tc>
      </w:tr>
      <w:tr w:rsidR="00591E5C" w:rsidRPr="00631CE3" w14:paraId="4521252C" w14:textId="77777777" w:rsidTr="00591E5C">
        <w:tc>
          <w:tcPr>
            <w:tcW w:w="236" w:type="dxa"/>
            <w:shd w:val="clear" w:color="auto" w:fill="auto"/>
          </w:tcPr>
          <w:p w14:paraId="75AD70F8" w14:textId="77777777" w:rsidR="00591E5C" w:rsidRPr="00631CE3" w:rsidRDefault="00591E5C" w:rsidP="00591E5C">
            <w:pPr>
              <w:pStyle w:val="Testbank"/>
            </w:pPr>
          </w:p>
        </w:tc>
        <w:tc>
          <w:tcPr>
            <w:tcW w:w="4726" w:type="dxa"/>
            <w:shd w:val="clear" w:color="auto" w:fill="auto"/>
            <w:vAlign w:val="bottom"/>
          </w:tcPr>
          <w:p w14:paraId="19D3C372" w14:textId="77777777" w:rsidR="00591E5C" w:rsidRPr="00631CE3" w:rsidRDefault="00591E5C" w:rsidP="00591E5C">
            <w:pPr>
              <w:pStyle w:val="Testbank"/>
              <w:tabs>
                <w:tab w:val="right" w:leader="dot" w:pos="4438"/>
              </w:tabs>
              <w:ind w:left="216" w:hanging="216"/>
            </w:pPr>
            <w:r>
              <w:t>Estimated total machine hours</w:t>
            </w:r>
            <w:r>
              <w:tab/>
            </w:r>
          </w:p>
        </w:tc>
        <w:tc>
          <w:tcPr>
            <w:tcW w:w="1011" w:type="dxa"/>
            <w:shd w:val="clear" w:color="auto" w:fill="auto"/>
            <w:vAlign w:val="bottom"/>
          </w:tcPr>
          <w:p w14:paraId="6BFDAEE0" w14:textId="77777777" w:rsidR="00591E5C" w:rsidRPr="00631CE3" w:rsidRDefault="00591E5C" w:rsidP="00591E5C">
            <w:pPr>
              <w:pStyle w:val="Testbank"/>
              <w:jc w:val="right"/>
            </w:pPr>
            <w:r>
              <w:t>10,000</w:t>
            </w:r>
          </w:p>
        </w:tc>
        <w:tc>
          <w:tcPr>
            <w:tcW w:w="1011" w:type="dxa"/>
          </w:tcPr>
          <w:p w14:paraId="7E2AA5A2" w14:textId="77777777" w:rsidR="00591E5C" w:rsidRPr="00631CE3" w:rsidRDefault="00591E5C" w:rsidP="00591E5C">
            <w:pPr>
              <w:pStyle w:val="Testbank"/>
            </w:pPr>
            <w:r>
              <w:t>MHs</w:t>
            </w:r>
          </w:p>
        </w:tc>
      </w:tr>
      <w:tr w:rsidR="00591E5C" w:rsidRPr="00631CE3" w14:paraId="2BC21CEA" w14:textId="77777777" w:rsidTr="00591E5C">
        <w:tc>
          <w:tcPr>
            <w:tcW w:w="236" w:type="dxa"/>
            <w:shd w:val="clear" w:color="auto" w:fill="auto"/>
          </w:tcPr>
          <w:p w14:paraId="239BE36D" w14:textId="77777777" w:rsidR="00591E5C" w:rsidRPr="00631CE3" w:rsidRDefault="00591E5C" w:rsidP="00591E5C">
            <w:pPr>
              <w:pStyle w:val="Testbank"/>
            </w:pPr>
          </w:p>
        </w:tc>
        <w:tc>
          <w:tcPr>
            <w:tcW w:w="4726" w:type="dxa"/>
            <w:shd w:val="clear" w:color="auto" w:fill="auto"/>
            <w:vAlign w:val="bottom"/>
          </w:tcPr>
          <w:p w14:paraId="2E70894A" w14:textId="77777777" w:rsidR="00591E5C" w:rsidRPr="00631CE3" w:rsidRDefault="00591E5C" w:rsidP="00591E5C">
            <w:pPr>
              <w:pStyle w:val="Testbank"/>
              <w:tabs>
                <w:tab w:val="right" w:leader="dot" w:pos="4438"/>
              </w:tabs>
              <w:ind w:left="216" w:hanging="216"/>
            </w:pPr>
            <w:r>
              <w:t>Predetermined overhead rate</w:t>
            </w:r>
            <w:r>
              <w:tab/>
            </w:r>
          </w:p>
        </w:tc>
        <w:tc>
          <w:tcPr>
            <w:tcW w:w="1011" w:type="dxa"/>
            <w:shd w:val="clear" w:color="auto" w:fill="auto"/>
            <w:vAlign w:val="bottom"/>
          </w:tcPr>
          <w:p w14:paraId="2E4FBAAB" w14:textId="77777777" w:rsidR="00591E5C" w:rsidRPr="00631CE3" w:rsidRDefault="00591E5C" w:rsidP="00591E5C">
            <w:pPr>
              <w:pStyle w:val="Testbank"/>
              <w:jc w:val="right"/>
            </w:pPr>
            <w:r>
              <w:t>$7.04</w:t>
            </w:r>
          </w:p>
        </w:tc>
        <w:tc>
          <w:tcPr>
            <w:tcW w:w="1011" w:type="dxa"/>
          </w:tcPr>
          <w:p w14:paraId="43B90358" w14:textId="77777777" w:rsidR="00591E5C" w:rsidRPr="00631CE3" w:rsidRDefault="00591E5C" w:rsidP="00591E5C">
            <w:pPr>
              <w:pStyle w:val="Testbank"/>
            </w:pPr>
            <w:r>
              <w:t>per MH</w:t>
            </w:r>
          </w:p>
        </w:tc>
      </w:tr>
    </w:tbl>
    <w:p w14:paraId="50DBFD98" w14:textId="77777777" w:rsidR="00591E5C" w:rsidRPr="00185A83" w:rsidRDefault="00591E5C" w:rsidP="00591E5C">
      <w:pPr>
        <w:pStyle w:val="Testbank"/>
      </w:pPr>
    </w:p>
    <w:p w14:paraId="229CA017" w14:textId="77777777" w:rsidR="00591E5C" w:rsidRPr="00185A83" w:rsidRDefault="00591E5C" w:rsidP="00591E5C">
      <w:pPr>
        <w:pStyle w:val="Testbank"/>
      </w:pPr>
      <w:r>
        <w:t>b</w:t>
      </w:r>
      <w:r w:rsidRPr="00185A83">
        <w:t>.</w:t>
      </w:r>
      <w:r>
        <w:t xml:space="preserve"> The overhead applied to Job L is calculated as follows:</w:t>
      </w:r>
    </w:p>
    <w:p w14:paraId="6DB64D19"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05B8A183" w14:textId="77777777" w:rsidR="00591E5C" w:rsidRDefault="00591E5C" w:rsidP="00591E5C">
      <w:pPr>
        <w:pStyle w:val="Testbank"/>
      </w:pPr>
      <w:r>
        <w:t xml:space="preserve"> = $7.04 per MH x (2,900 MHs + 600 MHs)</w:t>
      </w:r>
    </w:p>
    <w:p w14:paraId="1718C196" w14:textId="77777777" w:rsidR="00591E5C" w:rsidRPr="00185A83" w:rsidRDefault="00591E5C" w:rsidP="00591E5C">
      <w:pPr>
        <w:pStyle w:val="Testbank"/>
      </w:pPr>
      <w:r>
        <w:t xml:space="preserve"> = $7.04 per MH x (3,500 MHs)</w:t>
      </w:r>
    </w:p>
    <w:p w14:paraId="2BC7444D" w14:textId="77777777" w:rsidR="00591E5C" w:rsidRDefault="00591E5C" w:rsidP="00591E5C">
      <w:pPr>
        <w:pStyle w:val="Testbank"/>
      </w:pPr>
      <w:r>
        <w:t xml:space="preserve"> = $24,640</w:t>
      </w:r>
    </w:p>
    <w:p w14:paraId="16940947" w14:textId="77777777" w:rsidR="00591E5C" w:rsidRDefault="00591E5C" w:rsidP="00591E5C">
      <w:pPr>
        <w:pStyle w:val="Testbank"/>
      </w:pPr>
    </w:p>
    <w:p w14:paraId="4834B153" w14:textId="77777777" w:rsidR="00591E5C" w:rsidRPr="00185A83" w:rsidRDefault="00591E5C" w:rsidP="00591E5C">
      <w:pPr>
        <w:pStyle w:val="Testbank"/>
      </w:pPr>
      <w:r>
        <w:t>c</w:t>
      </w:r>
      <w:r w:rsidRPr="00185A83">
        <w:t>.</w:t>
      </w:r>
      <w:r>
        <w:t xml:space="preserve"> Job L’s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27D40CB8" w14:textId="77777777" w:rsidTr="00591E5C">
        <w:tc>
          <w:tcPr>
            <w:tcW w:w="236" w:type="dxa"/>
            <w:shd w:val="clear" w:color="auto" w:fill="auto"/>
          </w:tcPr>
          <w:p w14:paraId="28839066" w14:textId="77777777" w:rsidR="00591E5C" w:rsidRPr="008D77F9" w:rsidRDefault="00591E5C" w:rsidP="00591E5C">
            <w:pPr>
              <w:pStyle w:val="Testbank"/>
            </w:pPr>
          </w:p>
        </w:tc>
        <w:tc>
          <w:tcPr>
            <w:tcW w:w="3586" w:type="dxa"/>
            <w:shd w:val="clear" w:color="auto" w:fill="auto"/>
            <w:vAlign w:val="bottom"/>
          </w:tcPr>
          <w:p w14:paraId="5A476B53"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00ED39EE" w14:textId="77777777" w:rsidR="00591E5C" w:rsidRPr="008D77F9" w:rsidRDefault="00591E5C" w:rsidP="00591E5C">
            <w:pPr>
              <w:pStyle w:val="Testbank"/>
              <w:jc w:val="right"/>
            </w:pPr>
            <w:r>
              <w:t>$6,900</w:t>
            </w:r>
          </w:p>
        </w:tc>
      </w:tr>
      <w:tr w:rsidR="00591E5C" w:rsidRPr="008D77F9" w14:paraId="4728FF43" w14:textId="77777777" w:rsidTr="00591E5C">
        <w:tc>
          <w:tcPr>
            <w:tcW w:w="236" w:type="dxa"/>
            <w:shd w:val="clear" w:color="auto" w:fill="auto"/>
          </w:tcPr>
          <w:p w14:paraId="0CF8BD99" w14:textId="77777777" w:rsidR="00591E5C" w:rsidRPr="008D77F9" w:rsidRDefault="00591E5C" w:rsidP="00591E5C">
            <w:pPr>
              <w:pStyle w:val="Testbank"/>
            </w:pPr>
          </w:p>
        </w:tc>
        <w:tc>
          <w:tcPr>
            <w:tcW w:w="3586" w:type="dxa"/>
            <w:shd w:val="clear" w:color="auto" w:fill="auto"/>
            <w:vAlign w:val="bottom"/>
          </w:tcPr>
          <w:p w14:paraId="3D8E51E3"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17E8559C" w14:textId="77777777" w:rsidR="00591E5C" w:rsidRPr="008D77F9" w:rsidRDefault="00591E5C" w:rsidP="00591E5C">
            <w:pPr>
              <w:pStyle w:val="Testbank"/>
              <w:jc w:val="right"/>
            </w:pPr>
            <w:r>
              <w:t>8,500</w:t>
            </w:r>
          </w:p>
        </w:tc>
      </w:tr>
      <w:tr w:rsidR="00591E5C" w:rsidRPr="008D77F9" w14:paraId="79F84F88" w14:textId="77777777" w:rsidTr="00591E5C">
        <w:tc>
          <w:tcPr>
            <w:tcW w:w="236" w:type="dxa"/>
            <w:shd w:val="clear" w:color="auto" w:fill="auto"/>
          </w:tcPr>
          <w:p w14:paraId="0AD59305" w14:textId="77777777" w:rsidR="00591E5C" w:rsidRPr="008D77F9" w:rsidRDefault="00591E5C" w:rsidP="00591E5C">
            <w:pPr>
              <w:pStyle w:val="Testbank"/>
            </w:pPr>
          </w:p>
        </w:tc>
        <w:tc>
          <w:tcPr>
            <w:tcW w:w="3586" w:type="dxa"/>
            <w:shd w:val="clear" w:color="auto" w:fill="auto"/>
            <w:vAlign w:val="bottom"/>
          </w:tcPr>
          <w:p w14:paraId="3E75ECF3"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4D1000B7" w14:textId="77777777" w:rsidR="00591E5C" w:rsidRPr="008D77F9" w:rsidRDefault="00591E5C" w:rsidP="00591E5C">
            <w:pPr>
              <w:pStyle w:val="Testbank"/>
              <w:jc w:val="right"/>
            </w:pPr>
            <w:r>
              <w:t>24,640</w:t>
            </w:r>
          </w:p>
        </w:tc>
      </w:tr>
      <w:tr w:rsidR="00591E5C" w:rsidRPr="008D77F9" w14:paraId="591E99EB" w14:textId="77777777" w:rsidTr="00591E5C">
        <w:tc>
          <w:tcPr>
            <w:tcW w:w="236" w:type="dxa"/>
            <w:shd w:val="clear" w:color="auto" w:fill="auto"/>
          </w:tcPr>
          <w:p w14:paraId="4610198E" w14:textId="77777777" w:rsidR="00591E5C" w:rsidRPr="008D77F9" w:rsidRDefault="00591E5C" w:rsidP="00591E5C">
            <w:pPr>
              <w:pStyle w:val="Testbank"/>
            </w:pPr>
          </w:p>
        </w:tc>
        <w:tc>
          <w:tcPr>
            <w:tcW w:w="3586" w:type="dxa"/>
            <w:shd w:val="clear" w:color="auto" w:fill="auto"/>
            <w:vAlign w:val="bottom"/>
          </w:tcPr>
          <w:p w14:paraId="72B12DE1"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123A1404" w14:textId="77777777" w:rsidR="00591E5C" w:rsidRPr="008D77F9" w:rsidRDefault="00591E5C" w:rsidP="00591E5C">
            <w:pPr>
              <w:pStyle w:val="Testbank"/>
              <w:jc w:val="right"/>
            </w:pPr>
            <w:r>
              <w:t>$40,040</w:t>
            </w:r>
          </w:p>
        </w:tc>
      </w:tr>
    </w:tbl>
    <w:p w14:paraId="0603BC9E" w14:textId="77777777" w:rsidR="00591E5C" w:rsidRPr="00185A83" w:rsidRDefault="00591E5C" w:rsidP="00591E5C">
      <w:pPr>
        <w:pStyle w:val="Testbank"/>
      </w:pPr>
    </w:p>
    <w:p w14:paraId="5867B09F" w14:textId="77777777" w:rsidR="00591E5C" w:rsidRDefault="00591E5C" w:rsidP="00591E5C">
      <w:pPr>
        <w:pStyle w:val="Testbank"/>
      </w:pPr>
      <w:r>
        <w:t>d</w:t>
      </w:r>
      <w:r w:rsidRPr="00185A83">
        <w:t>.</w:t>
      </w:r>
      <w:r>
        <w:t xml:space="preserve"> The selling price for Job L:</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137"/>
      </w:tblGrid>
      <w:tr w:rsidR="00591E5C" w:rsidRPr="00DD2184" w14:paraId="5AF0A205" w14:textId="77777777" w:rsidTr="00591E5C">
        <w:tc>
          <w:tcPr>
            <w:tcW w:w="236" w:type="dxa"/>
            <w:shd w:val="clear" w:color="auto" w:fill="auto"/>
          </w:tcPr>
          <w:p w14:paraId="1CEF9895" w14:textId="77777777" w:rsidR="00591E5C" w:rsidRPr="00DD2184" w:rsidRDefault="00591E5C" w:rsidP="00591E5C">
            <w:pPr>
              <w:pStyle w:val="Testbank"/>
            </w:pPr>
          </w:p>
        </w:tc>
        <w:tc>
          <w:tcPr>
            <w:tcW w:w="3361" w:type="dxa"/>
            <w:shd w:val="clear" w:color="auto" w:fill="auto"/>
            <w:vAlign w:val="bottom"/>
          </w:tcPr>
          <w:p w14:paraId="2EBD5749" w14:textId="77777777" w:rsidR="00591E5C" w:rsidRPr="00DD2184" w:rsidRDefault="00591E5C" w:rsidP="00591E5C">
            <w:pPr>
              <w:pStyle w:val="Testbank"/>
              <w:tabs>
                <w:tab w:val="right" w:leader="dot" w:pos="3073"/>
              </w:tabs>
              <w:ind w:left="216" w:hanging="216"/>
            </w:pPr>
            <w:r>
              <w:t>Total manufacturing cost</w:t>
            </w:r>
            <w:r>
              <w:tab/>
            </w:r>
          </w:p>
        </w:tc>
        <w:tc>
          <w:tcPr>
            <w:tcW w:w="1137" w:type="dxa"/>
            <w:vAlign w:val="bottom"/>
          </w:tcPr>
          <w:p w14:paraId="30CA461D" w14:textId="77777777" w:rsidR="00591E5C" w:rsidRPr="00DD2184" w:rsidRDefault="00591E5C" w:rsidP="00591E5C">
            <w:pPr>
              <w:pStyle w:val="Testbank"/>
              <w:jc w:val="right"/>
            </w:pPr>
            <w:r>
              <w:t>$40,040</w:t>
            </w:r>
          </w:p>
        </w:tc>
      </w:tr>
      <w:tr w:rsidR="00591E5C" w:rsidRPr="00DD2184" w14:paraId="7D205F30" w14:textId="77777777" w:rsidTr="00591E5C">
        <w:tc>
          <w:tcPr>
            <w:tcW w:w="236" w:type="dxa"/>
            <w:shd w:val="clear" w:color="auto" w:fill="auto"/>
          </w:tcPr>
          <w:p w14:paraId="5C8491B3" w14:textId="77777777" w:rsidR="00591E5C" w:rsidRPr="00DD2184" w:rsidRDefault="00591E5C" w:rsidP="00591E5C">
            <w:pPr>
              <w:pStyle w:val="Testbank"/>
            </w:pPr>
          </w:p>
        </w:tc>
        <w:tc>
          <w:tcPr>
            <w:tcW w:w="3361" w:type="dxa"/>
            <w:shd w:val="clear" w:color="auto" w:fill="auto"/>
            <w:vAlign w:val="bottom"/>
          </w:tcPr>
          <w:p w14:paraId="64D671D7" w14:textId="77777777" w:rsidR="00591E5C" w:rsidRPr="00DD2184" w:rsidRDefault="00591E5C" w:rsidP="00591E5C">
            <w:pPr>
              <w:pStyle w:val="Testbank"/>
              <w:tabs>
                <w:tab w:val="right" w:leader="dot" w:pos="3073"/>
              </w:tabs>
              <w:ind w:left="216" w:hanging="216"/>
            </w:pPr>
            <w:r>
              <w:t>Markup (80%)</w:t>
            </w:r>
            <w:r>
              <w:tab/>
            </w:r>
          </w:p>
        </w:tc>
        <w:tc>
          <w:tcPr>
            <w:tcW w:w="1137" w:type="dxa"/>
            <w:tcBorders>
              <w:bottom w:val="single" w:sz="4" w:space="0" w:color="auto"/>
            </w:tcBorders>
            <w:shd w:val="clear" w:color="auto" w:fill="auto"/>
            <w:vAlign w:val="bottom"/>
          </w:tcPr>
          <w:p w14:paraId="11DA41F0" w14:textId="77777777" w:rsidR="00591E5C" w:rsidRPr="00DD2184" w:rsidRDefault="00591E5C" w:rsidP="00591E5C">
            <w:pPr>
              <w:pStyle w:val="Testbank"/>
              <w:jc w:val="right"/>
            </w:pPr>
            <w:r>
              <w:t>32,032</w:t>
            </w:r>
          </w:p>
        </w:tc>
      </w:tr>
      <w:tr w:rsidR="00591E5C" w:rsidRPr="00DD2184" w14:paraId="200C6081" w14:textId="77777777" w:rsidTr="00591E5C">
        <w:tc>
          <w:tcPr>
            <w:tcW w:w="236" w:type="dxa"/>
            <w:shd w:val="clear" w:color="auto" w:fill="auto"/>
          </w:tcPr>
          <w:p w14:paraId="5DF0ADD2" w14:textId="77777777" w:rsidR="00591E5C" w:rsidRPr="00DD2184" w:rsidRDefault="00591E5C" w:rsidP="00591E5C">
            <w:pPr>
              <w:pStyle w:val="Testbank"/>
            </w:pPr>
          </w:p>
        </w:tc>
        <w:tc>
          <w:tcPr>
            <w:tcW w:w="3361" w:type="dxa"/>
            <w:shd w:val="clear" w:color="auto" w:fill="auto"/>
            <w:vAlign w:val="bottom"/>
          </w:tcPr>
          <w:p w14:paraId="75493504" w14:textId="77777777" w:rsidR="00591E5C" w:rsidRPr="00DD2184" w:rsidRDefault="00591E5C" w:rsidP="00591E5C">
            <w:pPr>
              <w:pStyle w:val="Testbank"/>
              <w:tabs>
                <w:tab w:val="right" w:leader="dot" w:pos="3073"/>
              </w:tabs>
              <w:ind w:left="216" w:hanging="216"/>
            </w:pPr>
            <w:r>
              <w:t>Selling price</w:t>
            </w:r>
            <w:r>
              <w:tab/>
            </w:r>
          </w:p>
        </w:tc>
        <w:tc>
          <w:tcPr>
            <w:tcW w:w="1137" w:type="dxa"/>
            <w:tcBorders>
              <w:top w:val="single" w:sz="4" w:space="0" w:color="auto"/>
              <w:bottom w:val="double" w:sz="4" w:space="0" w:color="auto"/>
            </w:tcBorders>
            <w:shd w:val="clear" w:color="auto" w:fill="auto"/>
            <w:vAlign w:val="bottom"/>
          </w:tcPr>
          <w:p w14:paraId="1483D198" w14:textId="77777777" w:rsidR="00591E5C" w:rsidRPr="00DD2184" w:rsidRDefault="00591E5C" w:rsidP="00591E5C">
            <w:pPr>
              <w:pStyle w:val="Testbank"/>
              <w:jc w:val="right"/>
            </w:pPr>
            <w:r>
              <w:t>$72,072</w:t>
            </w:r>
          </w:p>
        </w:tc>
      </w:tr>
    </w:tbl>
    <w:p w14:paraId="15DEF5C1" w14:textId="77777777" w:rsidR="00591E5C" w:rsidRPr="00185A83" w:rsidRDefault="00591E5C" w:rsidP="00591E5C">
      <w:pPr>
        <w:pStyle w:val="Testbank"/>
      </w:pPr>
    </w:p>
    <w:p w14:paraId="2586AC21" w14:textId="77777777" w:rsidR="00591E5C" w:rsidRPr="00185A83" w:rsidRDefault="00591E5C" w:rsidP="00591E5C">
      <w:pPr>
        <w:pStyle w:val="Testbank"/>
      </w:pPr>
      <w:r>
        <w:t>e</w:t>
      </w:r>
      <w:r w:rsidRPr="00185A83">
        <w:t>.</w:t>
      </w:r>
      <w:r>
        <w:t xml:space="preserve"> 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0413C465" w14:textId="77777777" w:rsidTr="00591E5C">
        <w:tc>
          <w:tcPr>
            <w:tcW w:w="236" w:type="dxa"/>
            <w:shd w:val="clear" w:color="auto" w:fill="auto"/>
          </w:tcPr>
          <w:p w14:paraId="3A863E9D" w14:textId="77777777" w:rsidR="00591E5C" w:rsidRPr="00185A83" w:rsidRDefault="00591E5C" w:rsidP="00591E5C">
            <w:pPr>
              <w:pStyle w:val="Testbank"/>
            </w:pPr>
          </w:p>
        </w:tc>
        <w:tc>
          <w:tcPr>
            <w:tcW w:w="7126" w:type="dxa"/>
            <w:shd w:val="clear" w:color="auto" w:fill="auto"/>
            <w:vAlign w:val="bottom"/>
          </w:tcPr>
          <w:p w14:paraId="4B1CD198"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BA195C7" w14:textId="77777777" w:rsidR="00591E5C" w:rsidRPr="00185A83" w:rsidRDefault="00591E5C" w:rsidP="00591E5C">
            <w:pPr>
              <w:pStyle w:val="Testbank"/>
              <w:jc w:val="right"/>
            </w:pPr>
            <w:r>
              <w:t>$50,400</w:t>
            </w:r>
          </w:p>
        </w:tc>
        <w:tc>
          <w:tcPr>
            <w:tcW w:w="1011" w:type="dxa"/>
          </w:tcPr>
          <w:p w14:paraId="70FBB9CC" w14:textId="77777777" w:rsidR="00591E5C" w:rsidRDefault="00591E5C" w:rsidP="00591E5C">
            <w:pPr>
              <w:pStyle w:val="Testbank"/>
            </w:pPr>
          </w:p>
        </w:tc>
      </w:tr>
      <w:tr w:rsidR="00591E5C" w:rsidRPr="00185A83" w14:paraId="6AD608B7" w14:textId="77777777" w:rsidTr="00591E5C">
        <w:tc>
          <w:tcPr>
            <w:tcW w:w="236" w:type="dxa"/>
            <w:shd w:val="clear" w:color="auto" w:fill="auto"/>
          </w:tcPr>
          <w:p w14:paraId="0561FEC8" w14:textId="77777777" w:rsidR="00591E5C" w:rsidRPr="00185A83" w:rsidRDefault="00591E5C" w:rsidP="00591E5C">
            <w:pPr>
              <w:pStyle w:val="Testbank"/>
            </w:pPr>
          </w:p>
        </w:tc>
        <w:tc>
          <w:tcPr>
            <w:tcW w:w="7126" w:type="dxa"/>
            <w:shd w:val="clear" w:color="auto" w:fill="auto"/>
            <w:vAlign w:val="bottom"/>
          </w:tcPr>
          <w:p w14:paraId="1B77F8F4" w14:textId="77777777" w:rsidR="00591E5C" w:rsidRPr="00185A83" w:rsidRDefault="00591E5C" w:rsidP="00591E5C">
            <w:pPr>
              <w:pStyle w:val="Testbank"/>
              <w:tabs>
                <w:tab w:val="right" w:leader="dot" w:pos="6838"/>
              </w:tabs>
              <w:ind w:left="216" w:hanging="216"/>
            </w:pPr>
            <w:r>
              <w:t>Estimated variable manufacturing overhead ($1.70 per MH × 9,000 MHs)</w:t>
            </w:r>
            <w:r>
              <w:tab/>
            </w:r>
          </w:p>
        </w:tc>
        <w:tc>
          <w:tcPr>
            <w:tcW w:w="1011" w:type="dxa"/>
            <w:tcBorders>
              <w:bottom w:val="single" w:sz="4" w:space="0" w:color="auto"/>
            </w:tcBorders>
            <w:shd w:val="clear" w:color="auto" w:fill="auto"/>
            <w:vAlign w:val="bottom"/>
          </w:tcPr>
          <w:p w14:paraId="64966841" w14:textId="77777777" w:rsidR="00591E5C" w:rsidRPr="00185A83" w:rsidRDefault="00591E5C" w:rsidP="00591E5C">
            <w:pPr>
              <w:pStyle w:val="Testbank"/>
              <w:jc w:val="right"/>
            </w:pPr>
            <w:r>
              <w:t>15,300</w:t>
            </w:r>
          </w:p>
        </w:tc>
        <w:tc>
          <w:tcPr>
            <w:tcW w:w="1011" w:type="dxa"/>
          </w:tcPr>
          <w:p w14:paraId="792A679E" w14:textId="77777777" w:rsidR="00591E5C" w:rsidRDefault="00591E5C" w:rsidP="00591E5C">
            <w:pPr>
              <w:pStyle w:val="Testbank"/>
            </w:pPr>
          </w:p>
        </w:tc>
      </w:tr>
      <w:tr w:rsidR="00591E5C" w:rsidRPr="00185A83" w14:paraId="678B92FB" w14:textId="77777777" w:rsidTr="00591E5C">
        <w:tc>
          <w:tcPr>
            <w:tcW w:w="236" w:type="dxa"/>
            <w:shd w:val="clear" w:color="auto" w:fill="auto"/>
          </w:tcPr>
          <w:p w14:paraId="3019391C" w14:textId="77777777" w:rsidR="00591E5C" w:rsidRPr="00185A83" w:rsidRDefault="00591E5C" w:rsidP="00591E5C">
            <w:pPr>
              <w:pStyle w:val="Testbank"/>
            </w:pPr>
          </w:p>
        </w:tc>
        <w:tc>
          <w:tcPr>
            <w:tcW w:w="7126" w:type="dxa"/>
            <w:shd w:val="clear" w:color="auto" w:fill="auto"/>
            <w:vAlign w:val="bottom"/>
          </w:tcPr>
          <w:p w14:paraId="52B0BEE9"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6198E562" w14:textId="77777777" w:rsidR="00591E5C" w:rsidRPr="00185A83" w:rsidRDefault="00591E5C" w:rsidP="00591E5C">
            <w:pPr>
              <w:pStyle w:val="Testbank"/>
              <w:jc w:val="right"/>
            </w:pPr>
            <w:r>
              <w:t>$65,700</w:t>
            </w:r>
          </w:p>
        </w:tc>
        <w:tc>
          <w:tcPr>
            <w:tcW w:w="1011" w:type="dxa"/>
          </w:tcPr>
          <w:p w14:paraId="41A4BA4A" w14:textId="77777777" w:rsidR="00591E5C" w:rsidRDefault="00591E5C" w:rsidP="00591E5C">
            <w:pPr>
              <w:pStyle w:val="Testbank"/>
            </w:pPr>
          </w:p>
        </w:tc>
      </w:tr>
      <w:tr w:rsidR="00591E5C" w:rsidRPr="00185A83" w14:paraId="3B7D60C1" w14:textId="77777777" w:rsidTr="00591E5C">
        <w:tc>
          <w:tcPr>
            <w:tcW w:w="236" w:type="dxa"/>
            <w:shd w:val="clear" w:color="auto" w:fill="auto"/>
          </w:tcPr>
          <w:p w14:paraId="709288D0" w14:textId="77777777" w:rsidR="00591E5C" w:rsidRPr="00185A83" w:rsidRDefault="00591E5C" w:rsidP="00591E5C">
            <w:pPr>
              <w:pStyle w:val="Testbank"/>
            </w:pPr>
          </w:p>
        </w:tc>
        <w:tc>
          <w:tcPr>
            <w:tcW w:w="7126" w:type="dxa"/>
            <w:shd w:val="clear" w:color="auto" w:fill="auto"/>
            <w:vAlign w:val="bottom"/>
          </w:tcPr>
          <w:p w14:paraId="40978767"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0324D5E" w14:textId="77777777" w:rsidR="00591E5C" w:rsidRDefault="00591E5C" w:rsidP="00591E5C">
            <w:pPr>
              <w:pStyle w:val="Testbank"/>
              <w:jc w:val="right"/>
            </w:pPr>
            <w:r>
              <w:t>9,000</w:t>
            </w:r>
          </w:p>
        </w:tc>
        <w:tc>
          <w:tcPr>
            <w:tcW w:w="1011" w:type="dxa"/>
          </w:tcPr>
          <w:p w14:paraId="74CEC58B" w14:textId="77777777" w:rsidR="00591E5C" w:rsidRDefault="00591E5C" w:rsidP="00591E5C">
            <w:pPr>
              <w:pStyle w:val="Testbank"/>
            </w:pPr>
            <w:r>
              <w:t>MHs</w:t>
            </w:r>
          </w:p>
        </w:tc>
      </w:tr>
      <w:tr w:rsidR="00591E5C" w:rsidRPr="00185A83" w14:paraId="76102743" w14:textId="77777777" w:rsidTr="00591E5C">
        <w:tc>
          <w:tcPr>
            <w:tcW w:w="236" w:type="dxa"/>
            <w:shd w:val="clear" w:color="auto" w:fill="auto"/>
          </w:tcPr>
          <w:p w14:paraId="53F59E4F" w14:textId="77777777" w:rsidR="00591E5C" w:rsidRPr="00185A83" w:rsidRDefault="00591E5C" w:rsidP="00591E5C">
            <w:pPr>
              <w:pStyle w:val="Testbank"/>
            </w:pPr>
          </w:p>
        </w:tc>
        <w:tc>
          <w:tcPr>
            <w:tcW w:w="7126" w:type="dxa"/>
            <w:shd w:val="clear" w:color="auto" w:fill="auto"/>
            <w:vAlign w:val="bottom"/>
          </w:tcPr>
          <w:p w14:paraId="10C72082"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236CC9B" w14:textId="77777777" w:rsidR="00591E5C" w:rsidRDefault="00591E5C" w:rsidP="00591E5C">
            <w:pPr>
              <w:pStyle w:val="Testbank"/>
              <w:jc w:val="right"/>
            </w:pPr>
            <w:r>
              <w:t>$7.30</w:t>
            </w:r>
          </w:p>
        </w:tc>
        <w:tc>
          <w:tcPr>
            <w:tcW w:w="1011" w:type="dxa"/>
          </w:tcPr>
          <w:p w14:paraId="4B5424AF" w14:textId="77777777" w:rsidR="00591E5C" w:rsidRDefault="00591E5C" w:rsidP="00591E5C">
            <w:pPr>
              <w:pStyle w:val="Testbank"/>
            </w:pPr>
            <w:r>
              <w:t>per MH</w:t>
            </w:r>
          </w:p>
        </w:tc>
      </w:tr>
    </w:tbl>
    <w:p w14:paraId="64BF1F70" w14:textId="77777777" w:rsidR="00591E5C" w:rsidRPr="00185A83" w:rsidRDefault="00591E5C" w:rsidP="00591E5C">
      <w:pPr>
        <w:pStyle w:val="Testbank"/>
      </w:pPr>
    </w:p>
    <w:p w14:paraId="1325ED52" w14:textId="77777777" w:rsidR="00591E5C" w:rsidRPr="00185A83" w:rsidRDefault="00591E5C" w:rsidP="00591E5C">
      <w:pPr>
        <w:pStyle w:val="Testbank"/>
      </w:pPr>
      <w:r>
        <w:t>f</w:t>
      </w:r>
      <w:r w:rsidRPr="00185A83">
        <w:t>.</w:t>
      </w:r>
      <w:r>
        <w:t xml:space="preserve"> 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1E4DC542" w14:textId="77777777" w:rsidTr="00591E5C">
        <w:tc>
          <w:tcPr>
            <w:tcW w:w="236" w:type="dxa"/>
            <w:shd w:val="clear" w:color="auto" w:fill="auto"/>
          </w:tcPr>
          <w:p w14:paraId="310E3044" w14:textId="77777777" w:rsidR="00591E5C" w:rsidRPr="00185A83" w:rsidRDefault="00591E5C" w:rsidP="00591E5C">
            <w:pPr>
              <w:pStyle w:val="Testbank"/>
            </w:pPr>
          </w:p>
        </w:tc>
        <w:tc>
          <w:tcPr>
            <w:tcW w:w="7126" w:type="dxa"/>
            <w:shd w:val="clear" w:color="auto" w:fill="auto"/>
            <w:vAlign w:val="bottom"/>
          </w:tcPr>
          <w:p w14:paraId="085E7381"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A81C454" w14:textId="77777777" w:rsidR="00591E5C" w:rsidRPr="00185A83" w:rsidRDefault="00591E5C" w:rsidP="00591E5C">
            <w:pPr>
              <w:pStyle w:val="Testbank"/>
              <w:jc w:val="right"/>
            </w:pPr>
            <w:r>
              <w:t>$2,600</w:t>
            </w:r>
          </w:p>
        </w:tc>
        <w:tc>
          <w:tcPr>
            <w:tcW w:w="1011" w:type="dxa"/>
          </w:tcPr>
          <w:p w14:paraId="4F55814A" w14:textId="77777777" w:rsidR="00591E5C" w:rsidRDefault="00591E5C" w:rsidP="00591E5C">
            <w:pPr>
              <w:pStyle w:val="Testbank"/>
            </w:pPr>
          </w:p>
        </w:tc>
      </w:tr>
      <w:tr w:rsidR="00591E5C" w:rsidRPr="00185A83" w14:paraId="66149CCA" w14:textId="77777777" w:rsidTr="00591E5C">
        <w:tc>
          <w:tcPr>
            <w:tcW w:w="236" w:type="dxa"/>
            <w:shd w:val="clear" w:color="auto" w:fill="auto"/>
          </w:tcPr>
          <w:p w14:paraId="2895327F" w14:textId="77777777" w:rsidR="00591E5C" w:rsidRPr="00185A83" w:rsidRDefault="00591E5C" w:rsidP="00591E5C">
            <w:pPr>
              <w:pStyle w:val="Testbank"/>
            </w:pPr>
          </w:p>
        </w:tc>
        <w:tc>
          <w:tcPr>
            <w:tcW w:w="7126" w:type="dxa"/>
            <w:shd w:val="clear" w:color="auto" w:fill="auto"/>
            <w:vAlign w:val="bottom"/>
          </w:tcPr>
          <w:p w14:paraId="7EBEEA7B" w14:textId="77777777" w:rsidR="00591E5C" w:rsidRPr="00185A83" w:rsidRDefault="00591E5C" w:rsidP="00591E5C">
            <w:pPr>
              <w:pStyle w:val="Testbank"/>
              <w:tabs>
                <w:tab w:val="right" w:leader="dot" w:pos="6838"/>
              </w:tabs>
              <w:ind w:left="216" w:hanging="216"/>
            </w:pPr>
            <w:r>
              <w:t>Estimated variable manufacturing overhead ($2.10 per MH × 1,000 MHs)</w:t>
            </w:r>
            <w:r>
              <w:tab/>
            </w:r>
          </w:p>
        </w:tc>
        <w:tc>
          <w:tcPr>
            <w:tcW w:w="1011" w:type="dxa"/>
            <w:tcBorders>
              <w:bottom w:val="single" w:sz="4" w:space="0" w:color="auto"/>
            </w:tcBorders>
            <w:shd w:val="clear" w:color="auto" w:fill="auto"/>
            <w:vAlign w:val="bottom"/>
          </w:tcPr>
          <w:p w14:paraId="7D36614C" w14:textId="77777777" w:rsidR="00591E5C" w:rsidRPr="00185A83" w:rsidRDefault="00591E5C" w:rsidP="00591E5C">
            <w:pPr>
              <w:pStyle w:val="Testbank"/>
              <w:jc w:val="right"/>
            </w:pPr>
            <w:r>
              <w:t>2,100</w:t>
            </w:r>
          </w:p>
        </w:tc>
        <w:tc>
          <w:tcPr>
            <w:tcW w:w="1011" w:type="dxa"/>
          </w:tcPr>
          <w:p w14:paraId="2A3FA11D" w14:textId="77777777" w:rsidR="00591E5C" w:rsidRDefault="00591E5C" w:rsidP="00591E5C">
            <w:pPr>
              <w:pStyle w:val="Testbank"/>
            </w:pPr>
          </w:p>
        </w:tc>
      </w:tr>
      <w:tr w:rsidR="00591E5C" w:rsidRPr="00185A83" w14:paraId="7F7C0014" w14:textId="77777777" w:rsidTr="00591E5C">
        <w:tc>
          <w:tcPr>
            <w:tcW w:w="236" w:type="dxa"/>
            <w:shd w:val="clear" w:color="auto" w:fill="auto"/>
          </w:tcPr>
          <w:p w14:paraId="3FCFE79F" w14:textId="77777777" w:rsidR="00591E5C" w:rsidRPr="00185A83" w:rsidRDefault="00591E5C" w:rsidP="00591E5C">
            <w:pPr>
              <w:pStyle w:val="Testbank"/>
            </w:pPr>
          </w:p>
        </w:tc>
        <w:tc>
          <w:tcPr>
            <w:tcW w:w="7126" w:type="dxa"/>
            <w:shd w:val="clear" w:color="auto" w:fill="auto"/>
            <w:vAlign w:val="bottom"/>
          </w:tcPr>
          <w:p w14:paraId="25F58A5E"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7C9F630" w14:textId="77777777" w:rsidR="00591E5C" w:rsidRPr="00185A83" w:rsidRDefault="00591E5C" w:rsidP="00591E5C">
            <w:pPr>
              <w:pStyle w:val="Testbank"/>
              <w:jc w:val="right"/>
            </w:pPr>
            <w:r>
              <w:t>$4,700</w:t>
            </w:r>
          </w:p>
        </w:tc>
        <w:tc>
          <w:tcPr>
            <w:tcW w:w="1011" w:type="dxa"/>
          </w:tcPr>
          <w:p w14:paraId="79F6788F" w14:textId="77777777" w:rsidR="00591E5C" w:rsidRDefault="00591E5C" w:rsidP="00591E5C">
            <w:pPr>
              <w:pStyle w:val="Testbank"/>
            </w:pPr>
          </w:p>
        </w:tc>
      </w:tr>
      <w:tr w:rsidR="00591E5C" w:rsidRPr="00185A83" w14:paraId="356CDE72" w14:textId="77777777" w:rsidTr="00591E5C">
        <w:tc>
          <w:tcPr>
            <w:tcW w:w="236" w:type="dxa"/>
            <w:shd w:val="clear" w:color="auto" w:fill="auto"/>
          </w:tcPr>
          <w:p w14:paraId="531C0277" w14:textId="77777777" w:rsidR="00591E5C" w:rsidRPr="00185A83" w:rsidRDefault="00591E5C" w:rsidP="00591E5C">
            <w:pPr>
              <w:pStyle w:val="Testbank"/>
            </w:pPr>
          </w:p>
        </w:tc>
        <w:tc>
          <w:tcPr>
            <w:tcW w:w="7126" w:type="dxa"/>
            <w:shd w:val="clear" w:color="auto" w:fill="auto"/>
            <w:vAlign w:val="bottom"/>
          </w:tcPr>
          <w:p w14:paraId="74976B2A"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6FF72596" w14:textId="77777777" w:rsidR="00591E5C" w:rsidRDefault="00591E5C" w:rsidP="00591E5C">
            <w:pPr>
              <w:pStyle w:val="Testbank"/>
              <w:jc w:val="right"/>
            </w:pPr>
            <w:r>
              <w:t>1,000</w:t>
            </w:r>
          </w:p>
        </w:tc>
        <w:tc>
          <w:tcPr>
            <w:tcW w:w="1011" w:type="dxa"/>
          </w:tcPr>
          <w:p w14:paraId="7769EB18" w14:textId="77777777" w:rsidR="00591E5C" w:rsidRDefault="00591E5C" w:rsidP="00591E5C">
            <w:pPr>
              <w:pStyle w:val="Testbank"/>
            </w:pPr>
            <w:r>
              <w:t>MHs</w:t>
            </w:r>
          </w:p>
        </w:tc>
      </w:tr>
      <w:tr w:rsidR="00591E5C" w:rsidRPr="00185A83" w14:paraId="2686C5AC" w14:textId="77777777" w:rsidTr="00591E5C">
        <w:tc>
          <w:tcPr>
            <w:tcW w:w="236" w:type="dxa"/>
            <w:shd w:val="clear" w:color="auto" w:fill="auto"/>
          </w:tcPr>
          <w:p w14:paraId="2C9E9674" w14:textId="77777777" w:rsidR="00591E5C" w:rsidRPr="00185A83" w:rsidRDefault="00591E5C" w:rsidP="00591E5C">
            <w:pPr>
              <w:pStyle w:val="Testbank"/>
            </w:pPr>
          </w:p>
        </w:tc>
        <w:tc>
          <w:tcPr>
            <w:tcW w:w="7126" w:type="dxa"/>
            <w:shd w:val="clear" w:color="auto" w:fill="auto"/>
            <w:vAlign w:val="bottom"/>
          </w:tcPr>
          <w:p w14:paraId="5AFEAE37"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76E5828" w14:textId="77777777" w:rsidR="00591E5C" w:rsidRDefault="00591E5C" w:rsidP="00591E5C">
            <w:pPr>
              <w:pStyle w:val="Testbank"/>
              <w:jc w:val="right"/>
            </w:pPr>
            <w:r>
              <w:t>$4.70</w:t>
            </w:r>
          </w:p>
        </w:tc>
        <w:tc>
          <w:tcPr>
            <w:tcW w:w="1011" w:type="dxa"/>
          </w:tcPr>
          <w:p w14:paraId="5F38F11D" w14:textId="77777777" w:rsidR="00591E5C" w:rsidRDefault="00591E5C" w:rsidP="00591E5C">
            <w:pPr>
              <w:pStyle w:val="Testbank"/>
            </w:pPr>
            <w:r>
              <w:t>per MH</w:t>
            </w:r>
          </w:p>
        </w:tc>
      </w:tr>
    </w:tbl>
    <w:p w14:paraId="1B5A0CB0" w14:textId="77777777" w:rsidR="00591E5C" w:rsidRPr="00185A83" w:rsidRDefault="00591E5C" w:rsidP="00591E5C">
      <w:pPr>
        <w:pStyle w:val="Testbank"/>
      </w:pPr>
    </w:p>
    <w:p w14:paraId="68A56E10" w14:textId="77777777" w:rsidR="00591E5C" w:rsidRDefault="00591E5C" w:rsidP="00591E5C">
      <w:pPr>
        <w:pStyle w:val="Testbank"/>
      </w:pPr>
      <w:r>
        <w:t>g</w:t>
      </w:r>
      <w:r w:rsidRPr="00185A83">
        <w:t>.</w:t>
      </w:r>
      <w:r>
        <w:t xml:space="preserve"> M</w:t>
      </w:r>
      <w:r w:rsidRPr="00185A83">
        <w:t xml:space="preserve">anufacturing overhead applied to </w:t>
      </w:r>
      <w:r>
        <w:t>Job L:</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3A28C598" w14:textId="77777777" w:rsidTr="00591E5C">
        <w:tc>
          <w:tcPr>
            <w:tcW w:w="236" w:type="dxa"/>
            <w:shd w:val="clear" w:color="auto" w:fill="auto"/>
          </w:tcPr>
          <w:p w14:paraId="2D7C4982" w14:textId="77777777" w:rsidR="00591E5C" w:rsidRPr="00691BC2" w:rsidRDefault="00591E5C" w:rsidP="00591E5C">
            <w:pPr>
              <w:pStyle w:val="Testbank"/>
            </w:pPr>
          </w:p>
        </w:tc>
        <w:tc>
          <w:tcPr>
            <w:tcW w:w="4548" w:type="dxa"/>
            <w:shd w:val="clear" w:color="auto" w:fill="auto"/>
            <w:vAlign w:val="bottom"/>
          </w:tcPr>
          <w:p w14:paraId="141CD712" w14:textId="77777777" w:rsidR="00591E5C" w:rsidRPr="00691BC2" w:rsidRDefault="00591E5C" w:rsidP="00591E5C">
            <w:pPr>
              <w:pStyle w:val="Testbank"/>
              <w:tabs>
                <w:tab w:val="right" w:leader="dot" w:pos="4320"/>
              </w:tabs>
              <w:ind w:left="216" w:hanging="216"/>
            </w:pPr>
            <w:r>
              <w:t>Forming</w:t>
            </w:r>
            <w:r w:rsidRPr="00691BC2">
              <w:t xml:space="preserve"> (</w:t>
            </w:r>
            <w:r>
              <w:t>$7.30</w:t>
            </w:r>
            <w:r w:rsidRPr="00691BC2">
              <w:t xml:space="preserve"> per MH </w:t>
            </w:r>
            <w:r w:rsidRPr="00691BC2">
              <w:rPr>
                <w:rFonts w:cs="Arial"/>
              </w:rPr>
              <w:t>×</w:t>
            </w:r>
            <w:r w:rsidRPr="00691BC2">
              <w:t xml:space="preserve"> </w:t>
            </w:r>
            <w:r>
              <w:t>2,900</w:t>
            </w:r>
            <w:r w:rsidRPr="00691BC2">
              <w:t xml:space="preserve"> MHs)</w:t>
            </w:r>
            <w:r>
              <w:tab/>
            </w:r>
          </w:p>
        </w:tc>
        <w:tc>
          <w:tcPr>
            <w:tcW w:w="1048" w:type="dxa"/>
            <w:shd w:val="clear" w:color="auto" w:fill="auto"/>
            <w:vAlign w:val="bottom"/>
          </w:tcPr>
          <w:p w14:paraId="31739506" w14:textId="77777777" w:rsidR="00591E5C" w:rsidRPr="00691BC2" w:rsidRDefault="00591E5C" w:rsidP="00591E5C">
            <w:pPr>
              <w:pStyle w:val="Testbank"/>
              <w:jc w:val="right"/>
            </w:pPr>
            <w:r>
              <w:t>$21,170</w:t>
            </w:r>
          </w:p>
        </w:tc>
      </w:tr>
      <w:tr w:rsidR="00591E5C" w:rsidRPr="00691BC2" w14:paraId="2F691DBB" w14:textId="77777777" w:rsidTr="00591E5C">
        <w:tc>
          <w:tcPr>
            <w:tcW w:w="236" w:type="dxa"/>
            <w:shd w:val="clear" w:color="auto" w:fill="auto"/>
          </w:tcPr>
          <w:p w14:paraId="49313DD2" w14:textId="77777777" w:rsidR="00591E5C" w:rsidRPr="00691BC2" w:rsidRDefault="00591E5C" w:rsidP="00591E5C">
            <w:pPr>
              <w:pStyle w:val="Testbank"/>
            </w:pPr>
          </w:p>
        </w:tc>
        <w:tc>
          <w:tcPr>
            <w:tcW w:w="4548" w:type="dxa"/>
            <w:shd w:val="clear" w:color="auto" w:fill="auto"/>
            <w:vAlign w:val="bottom"/>
          </w:tcPr>
          <w:p w14:paraId="011D86D2" w14:textId="77777777" w:rsidR="00591E5C" w:rsidRPr="00691BC2" w:rsidRDefault="00591E5C" w:rsidP="00591E5C">
            <w:pPr>
              <w:pStyle w:val="Testbank"/>
              <w:tabs>
                <w:tab w:val="right" w:leader="dot" w:pos="4320"/>
              </w:tabs>
              <w:ind w:left="216" w:hanging="216"/>
            </w:pPr>
            <w:r>
              <w:t>Customizing</w:t>
            </w:r>
            <w:r w:rsidRPr="00691BC2">
              <w:t xml:space="preserve"> (</w:t>
            </w:r>
            <w:r>
              <w:t>$4.70</w:t>
            </w:r>
            <w:r w:rsidRPr="00691BC2">
              <w:t xml:space="preserve"> per MH </w:t>
            </w:r>
            <w:r w:rsidRPr="00691BC2">
              <w:rPr>
                <w:rFonts w:cs="Arial"/>
              </w:rPr>
              <w:t xml:space="preserve">× </w:t>
            </w:r>
            <w:r>
              <w:t>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64C9DE7C" w14:textId="77777777" w:rsidR="00591E5C" w:rsidRPr="00691BC2" w:rsidRDefault="00591E5C" w:rsidP="00591E5C">
            <w:pPr>
              <w:pStyle w:val="Testbank"/>
              <w:jc w:val="right"/>
            </w:pPr>
            <w:r>
              <w:t>2,820</w:t>
            </w:r>
          </w:p>
        </w:tc>
      </w:tr>
      <w:tr w:rsidR="00591E5C" w:rsidRPr="00691BC2" w14:paraId="7924E5A9" w14:textId="77777777" w:rsidTr="00591E5C">
        <w:tc>
          <w:tcPr>
            <w:tcW w:w="236" w:type="dxa"/>
            <w:shd w:val="clear" w:color="auto" w:fill="auto"/>
          </w:tcPr>
          <w:p w14:paraId="6EA65656" w14:textId="77777777" w:rsidR="00591E5C" w:rsidRPr="00691BC2" w:rsidRDefault="00591E5C" w:rsidP="00591E5C">
            <w:pPr>
              <w:pStyle w:val="Testbank"/>
            </w:pPr>
          </w:p>
        </w:tc>
        <w:tc>
          <w:tcPr>
            <w:tcW w:w="4548" w:type="dxa"/>
            <w:shd w:val="clear" w:color="auto" w:fill="auto"/>
            <w:vAlign w:val="bottom"/>
          </w:tcPr>
          <w:p w14:paraId="7E4B256A"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23E73D3C" w14:textId="77777777" w:rsidR="00591E5C" w:rsidRPr="00691BC2" w:rsidRDefault="00591E5C" w:rsidP="00591E5C">
            <w:pPr>
              <w:pStyle w:val="Testbank"/>
              <w:jc w:val="right"/>
            </w:pPr>
            <w:r>
              <w:t>$23,990</w:t>
            </w:r>
          </w:p>
        </w:tc>
      </w:tr>
    </w:tbl>
    <w:p w14:paraId="178B6D72" w14:textId="77777777" w:rsidR="00591E5C" w:rsidRPr="00185A83" w:rsidRDefault="00591E5C" w:rsidP="00591E5C">
      <w:pPr>
        <w:pStyle w:val="Testbank"/>
      </w:pPr>
    </w:p>
    <w:p w14:paraId="5AF27B5D" w14:textId="77777777" w:rsidR="00591E5C" w:rsidRPr="00185A83" w:rsidRDefault="00591E5C" w:rsidP="00591E5C">
      <w:pPr>
        <w:pStyle w:val="Testbank"/>
      </w:pPr>
      <w:r>
        <w:t>h</w:t>
      </w:r>
      <w:r w:rsidRPr="00185A83">
        <w:t>.</w:t>
      </w:r>
      <w:r>
        <w:t xml:space="preserve"> T</w:t>
      </w:r>
      <w:r w:rsidRPr="00185A83">
        <w:t xml:space="preserve">he selling price for </w:t>
      </w:r>
      <w:r>
        <w:t>Job L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591E5C" w:rsidRPr="00B5742A" w14:paraId="41B6FF4C" w14:textId="77777777" w:rsidTr="00591E5C">
        <w:tc>
          <w:tcPr>
            <w:tcW w:w="236" w:type="dxa"/>
            <w:shd w:val="clear" w:color="auto" w:fill="auto"/>
          </w:tcPr>
          <w:p w14:paraId="23738D88" w14:textId="77777777" w:rsidR="00591E5C" w:rsidRPr="00B5742A" w:rsidRDefault="00591E5C" w:rsidP="00591E5C">
            <w:pPr>
              <w:pStyle w:val="Testbank"/>
            </w:pPr>
          </w:p>
        </w:tc>
        <w:tc>
          <w:tcPr>
            <w:tcW w:w="3828" w:type="dxa"/>
            <w:shd w:val="clear" w:color="auto" w:fill="auto"/>
            <w:vAlign w:val="bottom"/>
          </w:tcPr>
          <w:p w14:paraId="23095FB8" w14:textId="77777777" w:rsidR="00591E5C" w:rsidRPr="00B5742A" w:rsidRDefault="00591E5C" w:rsidP="00591E5C">
            <w:pPr>
              <w:pStyle w:val="Testbank"/>
              <w:tabs>
                <w:tab w:val="right" w:leader="dot" w:pos="3612"/>
              </w:tabs>
              <w:ind w:left="216" w:hanging="216"/>
            </w:pPr>
            <w:r w:rsidRPr="00B5742A">
              <w:t>Direct materials</w:t>
            </w:r>
            <w:r>
              <w:tab/>
            </w:r>
          </w:p>
        </w:tc>
        <w:tc>
          <w:tcPr>
            <w:tcW w:w="1048" w:type="dxa"/>
            <w:vAlign w:val="bottom"/>
          </w:tcPr>
          <w:p w14:paraId="39A9C9FF" w14:textId="77777777" w:rsidR="00591E5C" w:rsidRPr="00B5742A" w:rsidRDefault="00591E5C" w:rsidP="00591E5C">
            <w:pPr>
              <w:pStyle w:val="Testbank"/>
              <w:jc w:val="right"/>
            </w:pPr>
            <w:r>
              <w:t>$6,900</w:t>
            </w:r>
          </w:p>
        </w:tc>
      </w:tr>
      <w:tr w:rsidR="00591E5C" w:rsidRPr="00B5742A" w14:paraId="22B7E815" w14:textId="77777777" w:rsidTr="00591E5C">
        <w:tc>
          <w:tcPr>
            <w:tcW w:w="236" w:type="dxa"/>
            <w:shd w:val="clear" w:color="auto" w:fill="auto"/>
          </w:tcPr>
          <w:p w14:paraId="246CE146" w14:textId="77777777" w:rsidR="00591E5C" w:rsidRPr="00B5742A" w:rsidRDefault="00591E5C" w:rsidP="00591E5C">
            <w:pPr>
              <w:pStyle w:val="Testbank"/>
            </w:pPr>
          </w:p>
        </w:tc>
        <w:tc>
          <w:tcPr>
            <w:tcW w:w="3828" w:type="dxa"/>
            <w:shd w:val="clear" w:color="auto" w:fill="auto"/>
            <w:vAlign w:val="bottom"/>
          </w:tcPr>
          <w:p w14:paraId="000B0C08" w14:textId="77777777" w:rsidR="00591E5C" w:rsidRPr="00B5742A" w:rsidRDefault="00591E5C" w:rsidP="00591E5C">
            <w:pPr>
              <w:pStyle w:val="Testbank"/>
              <w:tabs>
                <w:tab w:val="right" w:leader="dot" w:pos="3612"/>
              </w:tabs>
              <w:ind w:left="216" w:hanging="216"/>
            </w:pPr>
            <w:r w:rsidRPr="00B5742A">
              <w:t>Direct labor cost</w:t>
            </w:r>
            <w:r>
              <w:tab/>
            </w:r>
          </w:p>
        </w:tc>
        <w:tc>
          <w:tcPr>
            <w:tcW w:w="1048" w:type="dxa"/>
            <w:vAlign w:val="bottom"/>
          </w:tcPr>
          <w:p w14:paraId="42D93AF7" w14:textId="77777777" w:rsidR="00591E5C" w:rsidRPr="00B5742A" w:rsidRDefault="00591E5C" w:rsidP="00591E5C">
            <w:pPr>
              <w:pStyle w:val="Testbank"/>
              <w:jc w:val="right"/>
            </w:pPr>
            <w:r>
              <w:t>8,500</w:t>
            </w:r>
          </w:p>
        </w:tc>
      </w:tr>
      <w:tr w:rsidR="00591E5C" w:rsidRPr="00B5742A" w14:paraId="268F86E6" w14:textId="77777777" w:rsidTr="00591E5C">
        <w:tc>
          <w:tcPr>
            <w:tcW w:w="236" w:type="dxa"/>
            <w:shd w:val="clear" w:color="auto" w:fill="auto"/>
          </w:tcPr>
          <w:p w14:paraId="044F2049" w14:textId="77777777" w:rsidR="00591E5C" w:rsidRPr="00B5742A" w:rsidRDefault="00591E5C" w:rsidP="00591E5C">
            <w:pPr>
              <w:pStyle w:val="Testbank"/>
            </w:pPr>
          </w:p>
        </w:tc>
        <w:tc>
          <w:tcPr>
            <w:tcW w:w="3828" w:type="dxa"/>
            <w:shd w:val="clear" w:color="auto" w:fill="auto"/>
            <w:vAlign w:val="bottom"/>
          </w:tcPr>
          <w:p w14:paraId="6A963BE7"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2084ED47" w14:textId="77777777" w:rsidR="00591E5C" w:rsidRPr="00B5742A" w:rsidRDefault="00591E5C" w:rsidP="00591E5C">
            <w:pPr>
              <w:pStyle w:val="Testbank"/>
              <w:jc w:val="right"/>
            </w:pPr>
            <w:r>
              <w:t>23,990</w:t>
            </w:r>
          </w:p>
        </w:tc>
      </w:tr>
      <w:tr w:rsidR="00591E5C" w:rsidRPr="00B5742A" w14:paraId="467BAB56" w14:textId="77777777" w:rsidTr="00591E5C">
        <w:tc>
          <w:tcPr>
            <w:tcW w:w="236" w:type="dxa"/>
            <w:shd w:val="clear" w:color="auto" w:fill="auto"/>
          </w:tcPr>
          <w:p w14:paraId="6B36F1AE" w14:textId="77777777" w:rsidR="00591E5C" w:rsidRPr="00B5742A" w:rsidRDefault="00591E5C" w:rsidP="00591E5C">
            <w:pPr>
              <w:pStyle w:val="Testbank"/>
            </w:pPr>
          </w:p>
        </w:tc>
        <w:tc>
          <w:tcPr>
            <w:tcW w:w="3828" w:type="dxa"/>
            <w:shd w:val="clear" w:color="auto" w:fill="auto"/>
            <w:vAlign w:val="bottom"/>
          </w:tcPr>
          <w:p w14:paraId="35E28F08"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vAlign w:val="bottom"/>
          </w:tcPr>
          <w:p w14:paraId="4F95F242" w14:textId="77777777" w:rsidR="00591E5C" w:rsidRPr="00B5742A" w:rsidRDefault="00591E5C" w:rsidP="00591E5C">
            <w:pPr>
              <w:pStyle w:val="Testbank"/>
              <w:jc w:val="right"/>
            </w:pPr>
            <w:r>
              <w:t>$39,390</w:t>
            </w:r>
          </w:p>
        </w:tc>
      </w:tr>
      <w:tr w:rsidR="00591E5C" w:rsidRPr="00B5742A" w14:paraId="1DF4F1AC" w14:textId="77777777" w:rsidTr="00591E5C">
        <w:tc>
          <w:tcPr>
            <w:tcW w:w="236" w:type="dxa"/>
            <w:shd w:val="clear" w:color="auto" w:fill="auto"/>
          </w:tcPr>
          <w:p w14:paraId="1168E886" w14:textId="77777777" w:rsidR="00591E5C" w:rsidRPr="00B5742A" w:rsidRDefault="00591E5C" w:rsidP="00591E5C">
            <w:pPr>
              <w:pStyle w:val="Testbank"/>
            </w:pPr>
          </w:p>
        </w:tc>
        <w:tc>
          <w:tcPr>
            <w:tcW w:w="3828" w:type="dxa"/>
            <w:shd w:val="clear" w:color="auto" w:fill="auto"/>
            <w:vAlign w:val="bottom"/>
          </w:tcPr>
          <w:p w14:paraId="00AD0DD6" w14:textId="77777777" w:rsidR="00591E5C" w:rsidRPr="00B5742A" w:rsidRDefault="00591E5C" w:rsidP="00591E5C">
            <w:pPr>
              <w:pStyle w:val="Testbank"/>
              <w:tabs>
                <w:tab w:val="right" w:leader="dot" w:pos="3612"/>
              </w:tabs>
              <w:ind w:left="216" w:hanging="216"/>
            </w:pPr>
            <w:r w:rsidRPr="00B5742A">
              <w:t>Markup (</w:t>
            </w:r>
            <w:r>
              <w:t>80%</w:t>
            </w:r>
            <w:r w:rsidRPr="00B5742A">
              <w:t>)</w:t>
            </w:r>
            <w:r>
              <w:tab/>
            </w:r>
          </w:p>
        </w:tc>
        <w:tc>
          <w:tcPr>
            <w:tcW w:w="1048" w:type="dxa"/>
            <w:tcBorders>
              <w:bottom w:val="single" w:sz="4" w:space="0" w:color="auto"/>
            </w:tcBorders>
            <w:shd w:val="clear" w:color="auto" w:fill="auto"/>
            <w:vAlign w:val="bottom"/>
          </w:tcPr>
          <w:p w14:paraId="09F88437" w14:textId="77777777" w:rsidR="00591E5C" w:rsidRPr="00B5742A" w:rsidRDefault="00591E5C" w:rsidP="00591E5C">
            <w:pPr>
              <w:pStyle w:val="Testbank"/>
              <w:jc w:val="right"/>
            </w:pPr>
            <w:r>
              <w:t>31,512</w:t>
            </w:r>
          </w:p>
        </w:tc>
      </w:tr>
      <w:tr w:rsidR="00591E5C" w:rsidRPr="00B5742A" w14:paraId="715F7E8D" w14:textId="77777777" w:rsidTr="00591E5C">
        <w:tc>
          <w:tcPr>
            <w:tcW w:w="236" w:type="dxa"/>
            <w:shd w:val="clear" w:color="auto" w:fill="auto"/>
          </w:tcPr>
          <w:p w14:paraId="58E82199" w14:textId="77777777" w:rsidR="00591E5C" w:rsidRPr="00B5742A" w:rsidRDefault="00591E5C" w:rsidP="00591E5C">
            <w:pPr>
              <w:pStyle w:val="Testbank"/>
            </w:pPr>
          </w:p>
        </w:tc>
        <w:tc>
          <w:tcPr>
            <w:tcW w:w="3828" w:type="dxa"/>
            <w:shd w:val="clear" w:color="auto" w:fill="auto"/>
            <w:vAlign w:val="bottom"/>
          </w:tcPr>
          <w:p w14:paraId="5C5DBF10" w14:textId="77777777" w:rsidR="00591E5C" w:rsidRPr="00B5742A" w:rsidRDefault="00591E5C"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1377AE1E" w14:textId="77777777" w:rsidR="00591E5C" w:rsidRPr="00B5742A" w:rsidRDefault="00591E5C" w:rsidP="00591E5C">
            <w:pPr>
              <w:pStyle w:val="Testbank"/>
              <w:jc w:val="right"/>
            </w:pPr>
            <w:r>
              <w:t>$70,902</w:t>
            </w:r>
          </w:p>
        </w:tc>
      </w:tr>
    </w:tbl>
    <w:p w14:paraId="7786D643" w14:textId="77777777" w:rsidR="00591E5C" w:rsidRPr="00185A83" w:rsidRDefault="00591E5C" w:rsidP="00591E5C">
      <w:pPr>
        <w:pStyle w:val="Testbank"/>
      </w:pPr>
      <w:r w:rsidRPr="00185A83">
        <w:t>Difficulty: 2 Medium</w:t>
      </w:r>
    </w:p>
    <w:p w14:paraId="0AD6D00A" w14:textId="77777777" w:rsidR="00591E5C" w:rsidRPr="00185A83" w:rsidRDefault="00450EB9" w:rsidP="00591E5C">
      <w:pPr>
        <w:pStyle w:val="Testbank"/>
      </w:pPr>
      <w:r>
        <w:t>Learning Objective: 02-0</w:t>
      </w:r>
      <w:r w:rsidR="00591E5C" w:rsidRPr="00185A83">
        <w:t>1</w:t>
      </w:r>
    </w:p>
    <w:p w14:paraId="6DF7C14F" w14:textId="77777777" w:rsidR="00591E5C" w:rsidRPr="00185A83" w:rsidRDefault="00450EB9" w:rsidP="00591E5C">
      <w:pPr>
        <w:pStyle w:val="Testbank"/>
      </w:pPr>
      <w:r>
        <w:t>Learning Objective: 02-0</w:t>
      </w:r>
      <w:r w:rsidR="00591E5C" w:rsidRPr="00185A83">
        <w:t>2</w:t>
      </w:r>
    </w:p>
    <w:p w14:paraId="54BFDDF2" w14:textId="77777777" w:rsidR="00591E5C" w:rsidRPr="00185A83" w:rsidRDefault="00450EB9" w:rsidP="00591E5C">
      <w:pPr>
        <w:pStyle w:val="Testbank"/>
      </w:pPr>
      <w:r>
        <w:t>Learning Objective: 02-0</w:t>
      </w:r>
      <w:r w:rsidR="00591E5C" w:rsidRPr="00185A83">
        <w:t>3</w:t>
      </w:r>
    </w:p>
    <w:p w14:paraId="5FB27CA1" w14:textId="77777777" w:rsidR="00591E5C" w:rsidRPr="00185A83" w:rsidRDefault="00450EB9" w:rsidP="00591E5C">
      <w:pPr>
        <w:pStyle w:val="Testbank"/>
      </w:pPr>
      <w:r>
        <w:t>Learning Objective: 02-0</w:t>
      </w:r>
      <w:r w:rsidR="00591E5C" w:rsidRPr="00185A83">
        <w:t>4</w:t>
      </w:r>
    </w:p>
    <w:p w14:paraId="5D642605" w14:textId="77777777" w:rsidR="00591E5C" w:rsidRPr="00482DFE" w:rsidRDefault="00591E5C" w:rsidP="00591E5C">
      <w:pPr>
        <w:pStyle w:val="Testbank"/>
        <w:rPr>
          <w:rFonts w:cs="Arial"/>
        </w:rPr>
      </w:pPr>
      <w:r w:rsidRPr="00482DFE">
        <w:rPr>
          <w:rFonts w:cs="Arial"/>
        </w:rPr>
        <w:t>Topic Area:</w:t>
      </w:r>
    </w:p>
    <w:p w14:paraId="66137F7B" w14:textId="77777777" w:rsidR="00591E5C" w:rsidRPr="00482DFE" w:rsidRDefault="00591E5C" w:rsidP="00591E5C">
      <w:pPr>
        <w:pStyle w:val="Testbank"/>
        <w:rPr>
          <w:rFonts w:cs="Arial"/>
        </w:rPr>
      </w:pPr>
      <w:r>
        <w:rPr>
          <w:rFonts w:cs="Arial"/>
        </w:rPr>
        <w:t>Blooms: Evaluate</w:t>
      </w:r>
    </w:p>
    <w:p w14:paraId="150E8095" w14:textId="77777777" w:rsidR="00591E5C" w:rsidRPr="00482DFE" w:rsidRDefault="003F5A58" w:rsidP="00591E5C">
      <w:pPr>
        <w:pStyle w:val="Testbank"/>
        <w:rPr>
          <w:rFonts w:cs="Arial"/>
        </w:rPr>
      </w:pPr>
      <w:r>
        <w:rPr>
          <w:rFonts w:cs="Arial"/>
        </w:rPr>
        <w:t>AACSB: Analytical Thinking</w:t>
      </w:r>
    </w:p>
    <w:p w14:paraId="68678102"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5CD225C" w14:textId="77777777" w:rsidR="00591E5C" w:rsidRPr="00482DFE" w:rsidRDefault="00591E5C" w:rsidP="00591E5C">
      <w:pPr>
        <w:pStyle w:val="Testbank"/>
        <w:rPr>
          <w:rFonts w:cs="Arial"/>
        </w:rPr>
      </w:pPr>
      <w:r w:rsidRPr="00482DFE">
        <w:rPr>
          <w:rFonts w:cs="Arial"/>
        </w:rPr>
        <w:t>AICPA: FN Measurement</w:t>
      </w:r>
    </w:p>
    <w:p w14:paraId="09AC0E33" w14:textId="77777777" w:rsidR="00591E5C" w:rsidRDefault="00591E5C" w:rsidP="00591E5C">
      <w:pPr>
        <w:pStyle w:val="Testbank"/>
      </w:pPr>
    </w:p>
    <w:p w14:paraId="28A967C9" w14:textId="77777777" w:rsidR="00591E5C" w:rsidRPr="00482DFE" w:rsidRDefault="00591E5C" w:rsidP="00591E5C">
      <w:pPr>
        <w:pStyle w:val="Testbank"/>
        <w:rPr>
          <w:rFonts w:cs="Arial"/>
        </w:rPr>
      </w:pPr>
      <w:r w:rsidRPr="00482DFE">
        <w:rPr>
          <w:rFonts w:cs="Arial"/>
        </w:rPr>
        <w:t>[QUESTION]</w:t>
      </w:r>
    </w:p>
    <w:p w14:paraId="05FF58C6" w14:textId="77777777" w:rsidR="00591E5C" w:rsidRPr="00185A83" w:rsidRDefault="00CB031A" w:rsidP="00591E5C">
      <w:pPr>
        <w:pStyle w:val="Testbank"/>
      </w:pPr>
      <w:r>
        <w:rPr>
          <w:rFonts w:cs="Arial"/>
        </w:rPr>
        <w:t>278</w:t>
      </w:r>
      <w:r w:rsidR="00591E5C" w:rsidRPr="00482DFE">
        <w:rPr>
          <w:rFonts w:cs="Arial"/>
        </w:rPr>
        <w:t xml:space="preserve">. </w:t>
      </w:r>
      <w:r w:rsidR="00591E5C">
        <w:t>Carcana</w:t>
      </w:r>
      <w:r w:rsidR="00591E5C" w:rsidRPr="00185A83">
        <w:t xml:space="preserve"> Corporation has two manufacturing departments--</w:t>
      </w:r>
      <w:r w:rsidR="00591E5C">
        <w:t>Machining</w:t>
      </w:r>
      <w:r w:rsidR="00591E5C" w:rsidRPr="00185A83">
        <w:t xml:space="preserve"> and </w:t>
      </w:r>
      <w:r w:rsidR="00591E5C">
        <w:t>Finishing</w:t>
      </w:r>
      <w:r w:rsidR="00591E5C" w:rsidRPr="00185A83">
        <w:t>. The company used the following data at the beginni</w:t>
      </w:r>
      <w:r w:rsidR="00591E5C">
        <w:t>ng of the period to calculate predetermined overhead rates</w:t>
      </w:r>
      <w:r w:rsidR="00591E5C" w:rsidRPr="00185A83">
        <w:t>:</w:t>
      </w:r>
    </w:p>
    <w:p w14:paraId="2FFD53BC"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6CAA0993" w14:textId="77777777" w:rsidTr="00591E5C">
        <w:tc>
          <w:tcPr>
            <w:tcW w:w="236" w:type="dxa"/>
            <w:shd w:val="clear" w:color="auto" w:fill="auto"/>
          </w:tcPr>
          <w:p w14:paraId="248228CB" w14:textId="77777777" w:rsidR="00591E5C" w:rsidRPr="00185A83" w:rsidRDefault="00591E5C" w:rsidP="00591E5C">
            <w:pPr>
              <w:pStyle w:val="Testbank"/>
            </w:pPr>
          </w:p>
        </w:tc>
        <w:tc>
          <w:tcPr>
            <w:tcW w:w="5416" w:type="dxa"/>
            <w:shd w:val="clear" w:color="auto" w:fill="auto"/>
            <w:vAlign w:val="bottom"/>
          </w:tcPr>
          <w:p w14:paraId="3063B0E4"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7B85D6B1" w14:textId="77777777" w:rsidR="00591E5C" w:rsidRPr="00185A83" w:rsidRDefault="00591E5C" w:rsidP="00591E5C">
            <w:pPr>
              <w:pStyle w:val="Testbank"/>
              <w:jc w:val="right"/>
            </w:pPr>
            <w:r>
              <w:t>Machining</w:t>
            </w:r>
          </w:p>
        </w:tc>
        <w:tc>
          <w:tcPr>
            <w:tcW w:w="1389" w:type="dxa"/>
          </w:tcPr>
          <w:p w14:paraId="588A4986" w14:textId="77777777" w:rsidR="00591E5C" w:rsidRPr="00185A83" w:rsidRDefault="00591E5C" w:rsidP="00591E5C">
            <w:pPr>
              <w:pStyle w:val="Testbank"/>
              <w:jc w:val="right"/>
            </w:pPr>
            <w:r>
              <w:t>Finishing</w:t>
            </w:r>
          </w:p>
        </w:tc>
        <w:tc>
          <w:tcPr>
            <w:tcW w:w="1041" w:type="dxa"/>
          </w:tcPr>
          <w:p w14:paraId="4C337205" w14:textId="77777777" w:rsidR="00591E5C" w:rsidRPr="00185A83" w:rsidRDefault="00591E5C" w:rsidP="00591E5C">
            <w:pPr>
              <w:pStyle w:val="Testbank"/>
              <w:jc w:val="right"/>
            </w:pPr>
            <w:r w:rsidRPr="00185A83">
              <w:t>Total</w:t>
            </w:r>
          </w:p>
        </w:tc>
      </w:tr>
      <w:tr w:rsidR="00591E5C" w:rsidRPr="00185A83" w14:paraId="33B60739" w14:textId="77777777" w:rsidTr="00591E5C">
        <w:tc>
          <w:tcPr>
            <w:tcW w:w="236" w:type="dxa"/>
            <w:shd w:val="clear" w:color="auto" w:fill="auto"/>
          </w:tcPr>
          <w:p w14:paraId="523E2B7C" w14:textId="77777777" w:rsidR="00591E5C" w:rsidRPr="00185A83" w:rsidRDefault="00591E5C" w:rsidP="00591E5C">
            <w:pPr>
              <w:pStyle w:val="Testbank"/>
            </w:pPr>
          </w:p>
        </w:tc>
        <w:tc>
          <w:tcPr>
            <w:tcW w:w="5416" w:type="dxa"/>
            <w:shd w:val="clear" w:color="auto" w:fill="auto"/>
            <w:vAlign w:val="bottom"/>
          </w:tcPr>
          <w:p w14:paraId="36172138"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0622DC6" w14:textId="77777777" w:rsidR="00591E5C" w:rsidRPr="00185A83" w:rsidRDefault="00591E5C" w:rsidP="00591E5C">
            <w:pPr>
              <w:pStyle w:val="Testbank"/>
              <w:jc w:val="right"/>
            </w:pPr>
            <w:r>
              <w:t>1,000</w:t>
            </w:r>
          </w:p>
        </w:tc>
        <w:tc>
          <w:tcPr>
            <w:tcW w:w="1389" w:type="dxa"/>
            <w:vAlign w:val="bottom"/>
          </w:tcPr>
          <w:p w14:paraId="4182C2E5" w14:textId="77777777" w:rsidR="00591E5C" w:rsidRPr="00185A83" w:rsidRDefault="00591E5C" w:rsidP="00591E5C">
            <w:pPr>
              <w:pStyle w:val="Testbank"/>
              <w:jc w:val="right"/>
            </w:pPr>
            <w:r>
              <w:t>4,000</w:t>
            </w:r>
          </w:p>
        </w:tc>
        <w:tc>
          <w:tcPr>
            <w:tcW w:w="1041" w:type="dxa"/>
            <w:vAlign w:val="bottom"/>
          </w:tcPr>
          <w:p w14:paraId="507BAD59" w14:textId="77777777" w:rsidR="00591E5C" w:rsidRPr="00185A83" w:rsidRDefault="00591E5C" w:rsidP="00591E5C">
            <w:pPr>
              <w:pStyle w:val="Testbank"/>
              <w:jc w:val="right"/>
            </w:pPr>
            <w:r>
              <w:t>5,000</w:t>
            </w:r>
          </w:p>
        </w:tc>
      </w:tr>
      <w:tr w:rsidR="00591E5C" w:rsidRPr="00185A83" w14:paraId="73CE2986" w14:textId="77777777" w:rsidTr="00591E5C">
        <w:tc>
          <w:tcPr>
            <w:tcW w:w="236" w:type="dxa"/>
            <w:shd w:val="clear" w:color="auto" w:fill="auto"/>
          </w:tcPr>
          <w:p w14:paraId="693FF204" w14:textId="77777777" w:rsidR="00591E5C" w:rsidRPr="00185A83" w:rsidRDefault="00591E5C" w:rsidP="00591E5C">
            <w:pPr>
              <w:pStyle w:val="Testbank"/>
            </w:pPr>
          </w:p>
        </w:tc>
        <w:tc>
          <w:tcPr>
            <w:tcW w:w="5416" w:type="dxa"/>
            <w:shd w:val="clear" w:color="auto" w:fill="auto"/>
            <w:vAlign w:val="bottom"/>
          </w:tcPr>
          <w:p w14:paraId="55347B43"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5969A430" w14:textId="77777777" w:rsidR="00591E5C" w:rsidRPr="00185A83" w:rsidRDefault="00591E5C" w:rsidP="00591E5C">
            <w:pPr>
              <w:pStyle w:val="Testbank"/>
              <w:jc w:val="right"/>
            </w:pPr>
            <w:r>
              <w:t>$4,200</w:t>
            </w:r>
          </w:p>
        </w:tc>
        <w:tc>
          <w:tcPr>
            <w:tcW w:w="1389" w:type="dxa"/>
            <w:vAlign w:val="bottom"/>
          </w:tcPr>
          <w:p w14:paraId="44CCA007" w14:textId="77777777" w:rsidR="00591E5C" w:rsidRPr="00185A83" w:rsidRDefault="00591E5C" w:rsidP="00591E5C">
            <w:pPr>
              <w:pStyle w:val="Testbank"/>
              <w:jc w:val="right"/>
            </w:pPr>
            <w:r>
              <w:t>$8,800</w:t>
            </w:r>
          </w:p>
        </w:tc>
        <w:tc>
          <w:tcPr>
            <w:tcW w:w="1041" w:type="dxa"/>
            <w:vAlign w:val="bottom"/>
          </w:tcPr>
          <w:p w14:paraId="7923F72B" w14:textId="77777777" w:rsidR="00591E5C" w:rsidRPr="00185A83" w:rsidRDefault="00591E5C" w:rsidP="00591E5C">
            <w:pPr>
              <w:pStyle w:val="Testbank"/>
              <w:jc w:val="right"/>
            </w:pPr>
            <w:r>
              <w:t>$13,000</w:t>
            </w:r>
          </w:p>
        </w:tc>
      </w:tr>
      <w:tr w:rsidR="00591E5C" w:rsidRPr="00185A83" w14:paraId="1475EC55" w14:textId="77777777" w:rsidTr="00591E5C">
        <w:tc>
          <w:tcPr>
            <w:tcW w:w="236" w:type="dxa"/>
            <w:shd w:val="clear" w:color="auto" w:fill="auto"/>
          </w:tcPr>
          <w:p w14:paraId="471BF217" w14:textId="77777777" w:rsidR="00591E5C" w:rsidRPr="00185A83" w:rsidRDefault="00591E5C" w:rsidP="00591E5C">
            <w:pPr>
              <w:pStyle w:val="Testbank"/>
            </w:pPr>
          </w:p>
        </w:tc>
        <w:tc>
          <w:tcPr>
            <w:tcW w:w="5416" w:type="dxa"/>
            <w:shd w:val="clear" w:color="auto" w:fill="auto"/>
            <w:vAlign w:val="bottom"/>
          </w:tcPr>
          <w:p w14:paraId="1623324D"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5F4D748F" w14:textId="77777777" w:rsidR="00591E5C" w:rsidRPr="00185A83" w:rsidRDefault="00591E5C" w:rsidP="00591E5C">
            <w:pPr>
              <w:pStyle w:val="Testbank"/>
              <w:jc w:val="right"/>
            </w:pPr>
            <w:r>
              <w:t>$1.90</w:t>
            </w:r>
          </w:p>
        </w:tc>
        <w:tc>
          <w:tcPr>
            <w:tcW w:w="1389" w:type="dxa"/>
            <w:vAlign w:val="bottom"/>
          </w:tcPr>
          <w:p w14:paraId="397D81D1" w14:textId="77777777" w:rsidR="00591E5C" w:rsidRPr="00185A83" w:rsidRDefault="00591E5C" w:rsidP="00591E5C">
            <w:pPr>
              <w:pStyle w:val="Testbank"/>
              <w:jc w:val="right"/>
            </w:pPr>
            <w:r>
              <w:t>$2.90</w:t>
            </w:r>
          </w:p>
        </w:tc>
        <w:tc>
          <w:tcPr>
            <w:tcW w:w="1041" w:type="dxa"/>
            <w:vAlign w:val="bottom"/>
          </w:tcPr>
          <w:p w14:paraId="1EEA1009" w14:textId="77777777" w:rsidR="00591E5C" w:rsidRPr="00185A83" w:rsidRDefault="00591E5C" w:rsidP="00591E5C">
            <w:pPr>
              <w:pStyle w:val="Testbank"/>
              <w:jc w:val="right"/>
            </w:pPr>
          </w:p>
        </w:tc>
      </w:tr>
    </w:tbl>
    <w:p w14:paraId="0AF8422A" w14:textId="77777777" w:rsidR="00591E5C" w:rsidRPr="00185A83" w:rsidRDefault="00591E5C" w:rsidP="00591E5C">
      <w:pPr>
        <w:pStyle w:val="Testbank"/>
      </w:pPr>
    </w:p>
    <w:p w14:paraId="710EEB18" w14:textId="77777777" w:rsidR="00591E5C" w:rsidRPr="00185A83" w:rsidRDefault="00591E5C" w:rsidP="00591E5C">
      <w:pPr>
        <w:pStyle w:val="Testbank"/>
      </w:pPr>
      <w:r w:rsidRPr="00185A83">
        <w:t xml:space="preserve">During the </w:t>
      </w:r>
      <w:r>
        <w:t>period</w:t>
      </w:r>
      <w:r w:rsidRPr="00185A83">
        <w:t>, the company started and completed two jobs--</w:t>
      </w:r>
      <w:r>
        <w:t>Job E</w:t>
      </w:r>
      <w:r w:rsidRPr="00185A83">
        <w:t xml:space="preserve"> and </w:t>
      </w:r>
      <w:r>
        <w:t>Job G</w:t>
      </w:r>
      <w:r w:rsidRPr="00185A83">
        <w:t>. Data concerning those two jobs follow:</w:t>
      </w:r>
    </w:p>
    <w:p w14:paraId="645DED81"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6CBFEECA" w14:textId="77777777" w:rsidTr="00591E5C">
        <w:tc>
          <w:tcPr>
            <w:tcW w:w="236" w:type="dxa"/>
            <w:shd w:val="clear" w:color="auto" w:fill="auto"/>
          </w:tcPr>
          <w:p w14:paraId="026D5C63" w14:textId="77777777" w:rsidR="00591E5C" w:rsidRPr="00185A83" w:rsidRDefault="00591E5C" w:rsidP="00591E5C">
            <w:pPr>
              <w:pStyle w:val="Testbank"/>
            </w:pPr>
          </w:p>
        </w:tc>
        <w:tc>
          <w:tcPr>
            <w:tcW w:w="2986" w:type="dxa"/>
            <w:shd w:val="clear" w:color="auto" w:fill="auto"/>
            <w:vAlign w:val="bottom"/>
          </w:tcPr>
          <w:p w14:paraId="387DF25F"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52C7E707" w14:textId="77777777" w:rsidR="00591E5C" w:rsidRPr="00185A83" w:rsidRDefault="00591E5C" w:rsidP="00591E5C">
            <w:pPr>
              <w:pStyle w:val="Testbank"/>
              <w:jc w:val="right"/>
            </w:pPr>
            <w:r>
              <w:t>Job E</w:t>
            </w:r>
          </w:p>
        </w:tc>
        <w:tc>
          <w:tcPr>
            <w:tcW w:w="906" w:type="dxa"/>
            <w:shd w:val="clear" w:color="auto" w:fill="auto"/>
            <w:vAlign w:val="bottom"/>
          </w:tcPr>
          <w:p w14:paraId="59F6D115" w14:textId="77777777" w:rsidR="00591E5C" w:rsidRPr="00185A83" w:rsidRDefault="00591E5C" w:rsidP="00591E5C">
            <w:pPr>
              <w:pStyle w:val="Testbank"/>
              <w:jc w:val="right"/>
            </w:pPr>
            <w:r>
              <w:t>Job G</w:t>
            </w:r>
          </w:p>
        </w:tc>
      </w:tr>
      <w:tr w:rsidR="00591E5C" w:rsidRPr="00185A83" w14:paraId="75F06A66" w14:textId="77777777" w:rsidTr="00591E5C">
        <w:tc>
          <w:tcPr>
            <w:tcW w:w="236" w:type="dxa"/>
            <w:shd w:val="clear" w:color="auto" w:fill="auto"/>
          </w:tcPr>
          <w:p w14:paraId="1A38A542" w14:textId="77777777" w:rsidR="00591E5C" w:rsidRPr="00185A83" w:rsidRDefault="00591E5C" w:rsidP="00591E5C">
            <w:pPr>
              <w:pStyle w:val="Testbank"/>
            </w:pPr>
          </w:p>
        </w:tc>
        <w:tc>
          <w:tcPr>
            <w:tcW w:w="2986" w:type="dxa"/>
            <w:shd w:val="clear" w:color="auto" w:fill="auto"/>
            <w:vAlign w:val="bottom"/>
          </w:tcPr>
          <w:p w14:paraId="0A28A1C8"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53D33019" w14:textId="77777777" w:rsidR="00591E5C" w:rsidRPr="00185A83" w:rsidRDefault="00591E5C" w:rsidP="00591E5C">
            <w:pPr>
              <w:pStyle w:val="Testbank"/>
              <w:jc w:val="right"/>
            </w:pPr>
            <w:r>
              <w:t>$11,800</w:t>
            </w:r>
          </w:p>
        </w:tc>
        <w:tc>
          <w:tcPr>
            <w:tcW w:w="906" w:type="dxa"/>
            <w:shd w:val="clear" w:color="auto" w:fill="auto"/>
            <w:vAlign w:val="bottom"/>
          </w:tcPr>
          <w:p w14:paraId="67E922FE" w14:textId="77777777" w:rsidR="00591E5C" w:rsidRPr="00185A83" w:rsidRDefault="00591E5C" w:rsidP="00591E5C">
            <w:pPr>
              <w:pStyle w:val="Testbank"/>
              <w:jc w:val="right"/>
            </w:pPr>
            <w:r>
              <w:t>$8,000</w:t>
            </w:r>
          </w:p>
        </w:tc>
      </w:tr>
      <w:tr w:rsidR="00591E5C" w:rsidRPr="00185A83" w14:paraId="2EF22D53" w14:textId="77777777" w:rsidTr="00591E5C">
        <w:tc>
          <w:tcPr>
            <w:tcW w:w="236" w:type="dxa"/>
            <w:shd w:val="clear" w:color="auto" w:fill="auto"/>
          </w:tcPr>
          <w:p w14:paraId="232EBC20" w14:textId="77777777" w:rsidR="00591E5C" w:rsidRPr="00185A83" w:rsidRDefault="00591E5C" w:rsidP="00591E5C">
            <w:pPr>
              <w:pStyle w:val="Testbank"/>
            </w:pPr>
          </w:p>
        </w:tc>
        <w:tc>
          <w:tcPr>
            <w:tcW w:w="2986" w:type="dxa"/>
            <w:shd w:val="clear" w:color="auto" w:fill="auto"/>
            <w:vAlign w:val="bottom"/>
          </w:tcPr>
          <w:p w14:paraId="52F3CED9"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6E532FA6" w14:textId="77777777" w:rsidR="00591E5C" w:rsidRPr="00185A83" w:rsidRDefault="00591E5C" w:rsidP="00591E5C">
            <w:pPr>
              <w:pStyle w:val="Testbank"/>
              <w:jc w:val="right"/>
            </w:pPr>
            <w:r>
              <w:t>$19,200</w:t>
            </w:r>
          </w:p>
        </w:tc>
        <w:tc>
          <w:tcPr>
            <w:tcW w:w="906" w:type="dxa"/>
            <w:shd w:val="clear" w:color="auto" w:fill="auto"/>
            <w:vAlign w:val="bottom"/>
          </w:tcPr>
          <w:p w14:paraId="0857E4D3" w14:textId="77777777" w:rsidR="00591E5C" w:rsidRPr="00185A83" w:rsidRDefault="00591E5C" w:rsidP="00591E5C">
            <w:pPr>
              <w:pStyle w:val="Testbank"/>
              <w:jc w:val="right"/>
            </w:pPr>
            <w:r>
              <w:t>$6,700</w:t>
            </w:r>
          </w:p>
        </w:tc>
      </w:tr>
      <w:tr w:rsidR="00591E5C" w:rsidRPr="00185A83" w14:paraId="19509494" w14:textId="77777777" w:rsidTr="00591E5C">
        <w:tc>
          <w:tcPr>
            <w:tcW w:w="236" w:type="dxa"/>
            <w:shd w:val="clear" w:color="auto" w:fill="auto"/>
          </w:tcPr>
          <w:p w14:paraId="1BC1853F" w14:textId="77777777" w:rsidR="00591E5C" w:rsidRPr="00185A83" w:rsidRDefault="00591E5C" w:rsidP="00591E5C">
            <w:pPr>
              <w:pStyle w:val="Testbank"/>
            </w:pPr>
          </w:p>
        </w:tc>
        <w:tc>
          <w:tcPr>
            <w:tcW w:w="2986" w:type="dxa"/>
            <w:shd w:val="clear" w:color="auto" w:fill="auto"/>
            <w:vAlign w:val="bottom"/>
          </w:tcPr>
          <w:p w14:paraId="6A218F49" w14:textId="77777777" w:rsidR="00591E5C" w:rsidRPr="00185A83" w:rsidRDefault="00591E5C"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2482D5B6" w14:textId="77777777" w:rsidR="00591E5C" w:rsidRPr="00185A83" w:rsidRDefault="00591E5C" w:rsidP="00591E5C">
            <w:pPr>
              <w:pStyle w:val="Testbank"/>
              <w:jc w:val="right"/>
            </w:pPr>
            <w:r>
              <w:t>700</w:t>
            </w:r>
          </w:p>
        </w:tc>
        <w:tc>
          <w:tcPr>
            <w:tcW w:w="906" w:type="dxa"/>
            <w:shd w:val="clear" w:color="auto" w:fill="auto"/>
            <w:vAlign w:val="bottom"/>
          </w:tcPr>
          <w:p w14:paraId="4A4D7A10" w14:textId="77777777" w:rsidR="00591E5C" w:rsidRPr="00185A83" w:rsidRDefault="00591E5C" w:rsidP="00591E5C">
            <w:pPr>
              <w:pStyle w:val="Testbank"/>
              <w:jc w:val="right"/>
            </w:pPr>
            <w:r>
              <w:t>300</w:t>
            </w:r>
          </w:p>
        </w:tc>
      </w:tr>
      <w:tr w:rsidR="00591E5C" w:rsidRPr="00185A83" w14:paraId="660281D4" w14:textId="77777777" w:rsidTr="00591E5C">
        <w:tc>
          <w:tcPr>
            <w:tcW w:w="236" w:type="dxa"/>
            <w:shd w:val="clear" w:color="auto" w:fill="auto"/>
          </w:tcPr>
          <w:p w14:paraId="4360A04C" w14:textId="77777777" w:rsidR="00591E5C" w:rsidRPr="00185A83" w:rsidRDefault="00591E5C" w:rsidP="00591E5C">
            <w:pPr>
              <w:pStyle w:val="Testbank"/>
            </w:pPr>
          </w:p>
        </w:tc>
        <w:tc>
          <w:tcPr>
            <w:tcW w:w="2986" w:type="dxa"/>
            <w:shd w:val="clear" w:color="auto" w:fill="auto"/>
            <w:vAlign w:val="bottom"/>
          </w:tcPr>
          <w:p w14:paraId="6CF255BA" w14:textId="77777777" w:rsidR="00591E5C" w:rsidRPr="00185A83" w:rsidRDefault="00591E5C"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27CFC3C6" w14:textId="77777777" w:rsidR="00591E5C" w:rsidRPr="00185A83" w:rsidRDefault="00591E5C" w:rsidP="00591E5C">
            <w:pPr>
              <w:pStyle w:val="Testbank"/>
              <w:jc w:val="right"/>
            </w:pPr>
            <w:r>
              <w:t>1,600</w:t>
            </w:r>
          </w:p>
        </w:tc>
        <w:tc>
          <w:tcPr>
            <w:tcW w:w="906" w:type="dxa"/>
            <w:shd w:val="clear" w:color="auto" w:fill="auto"/>
            <w:vAlign w:val="bottom"/>
          </w:tcPr>
          <w:p w14:paraId="68963880" w14:textId="77777777" w:rsidR="00591E5C" w:rsidRPr="00185A83" w:rsidRDefault="00591E5C" w:rsidP="00591E5C">
            <w:pPr>
              <w:pStyle w:val="Testbank"/>
              <w:jc w:val="right"/>
            </w:pPr>
            <w:r>
              <w:t>2,400</w:t>
            </w:r>
          </w:p>
        </w:tc>
      </w:tr>
    </w:tbl>
    <w:p w14:paraId="093BA179" w14:textId="77777777" w:rsidR="00591E5C" w:rsidRPr="00185A83" w:rsidRDefault="00591E5C" w:rsidP="00591E5C">
      <w:pPr>
        <w:pStyle w:val="Testbank"/>
      </w:pPr>
    </w:p>
    <w:p w14:paraId="4FAE514F" w14:textId="77777777" w:rsidR="00591E5C" w:rsidRDefault="00591E5C" w:rsidP="00591E5C">
      <w:pPr>
        <w:pStyle w:val="Testbank"/>
      </w:pPr>
      <w:r w:rsidRPr="00185A83">
        <w:t>Required:</w:t>
      </w:r>
    </w:p>
    <w:p w14:paraId="6D721FEF" w14:textId="77777777" w:rsidR="00591E5C" w:rsidRDefault="00591E5C" w:rsidP="00591E5C">
      <w:pPr>
        <w:pStyle w:val="Testbank"/>
      </w:pPr>
      <w:r>
        <w:t>a.</w:t>
      </w:r>
      <w:r w:rsidRPr="00185A83">
        <w:t xml:space="preserve"> Assume that the company uses </w:t>
      </w:r>
      <w:r w:rsidRPr="00185A83">
        <w:rPr>
          <w:i/>
        </w:rPr>
        <w:t>departmental</w:t>
      </w:r>
      <w:r w:rsidRPr="00185A83">
        <w:t xml:space="preserve"> predetermined overhead rates with machine-hours as the allocation base in both departments. What is the </w:t>
      </w:r>
      <w:r w:rsidRPr="00185A83">
        <w:rPr>
          <w:i/>
        </w:rPr>
        <w:t>departmental</w:t>
      </w:r>
      <w:r w:rsidRPr="00185A83">
        <w:t xml:space="preserve"> predetermined overhead rate in the </w:t>
      </w:r>
      <w:r>
        <w:t>Machining</w:t>
      </w:r>
      <w:r w:rsidRPr="00185A83">
        <w:t xml:space="preserve"> department?</w:t>
      </w:r>
    </w:p>
    <w:p w14:paraId="4E4004AA" w14:textId="77777777" w:rsidR="00591E5C" w:rsidRDefault="00591E5C" w:rsidP="00591E5C">
      <w:pPr>
        <w:pStyle w:val="Testbank"/>
      </w:pPr>
      <w:r>
        <w:t>b.</w:t>
      </w:r>
      <w:r w:rsidRPr="00185A83">
        <w:t xml:space="preserve"> Assume that the company uses </w:t>
      </w:r>
      <w:r w:rsidRPr="00185A83">
        <w:rPr>
          <w:i/>
        </w:rPr>
        <w:t>departmental</w:t>
      </w:r>
      <w:r w:rsidRPr="00185A83">
        <w:t xml:space="preserve"> predetermined overhead rates with machine-hours as the allocation base in both production departments. What is the </w:t>
      </w:r>
      <w:r w:rsidRPr="00185A83">
        <w:rPr>
          <w:i/>
        </w:rPr>
        <w:t>departmental</w:t>
      </w:r>
      <w:r w:rsidRPr="00185A83">
        <w:t xml:space="preserve"> predetermined overhead rate in the </w:t>
      </w:r>
      <w:r>
        <w:t>Finishing</w:t>
      </w:r>
      <w:r w:rsidRPr="00185A83">
        <w:t xml:space="preserve"> department?</w:t>
      </w:r>
    </w:p>
    <w:p w14:paraId="08FFDCE1" w14:textId="77777777" w:rsidR="00591E5C" w:rsidRDefault="00591E5C" w:rsidP="00591E5C">
      <w:pPr>
        <w:pStyle w:val="Testbank"/>
      </w:pPr>
      <w:r>
        <w:t>c.</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E</w:t>
      </w:r>
      <w:r w:rsidRPr="00185A83">
        <w:t>?</w:t>
      </w:r>
    </w:p>
    <w:p w14:paraId="5AC96586" w14:textId="77777777" w:rsidR="00591E5C" w:rsidRDefault="00591E5C" w:rsidP="00591E5C">
      <w:pPr>
        <w:pStyle w:val="Testbank"/>
      </w:pPr>
      <w:r>
        <w:t>d.</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G</w:t>
      </w:r>
      <w:r w:rsidRPr="00185A83">
        <w:t>?</w:t>
      </w:r>
    </w:p>
    <w:p w14:paraId="7B48B1F3" w14:textId="77777777" w:rsidR="00591E5C" w:rsidRDefault="00591E5C" w:rsidP="00591E5C">
      <w:pPr>
        <w:pStyle w:val="Testbank"/>
      </w:pPr>
      <w:r>
        <w:t>e.</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80%</w:t>
      </w:r>
      <w:r w:rsidRPr="00185A83">
        <w:t xml:space="preserve"> on manufacturing cost to establish selling prices. Calculate the selling price for </w:t>
      </w:r>
      <w:r>
        <w:t>Job E</w:t>
      </w:r>
      <w:r w:rsidRPr="00185A83">
        <w:t>.</w:t>
      </w:r>
    </w:p>
    <w:p w14:paraId="2EDFA32D" w14:textId="77777777" w:rsidR="00591E5C" w:rsidRDefault="00591E5C" w:rsidP="00591E5C">
      <w:pPr>
        <w:pStyle w:val="Testbank"/>
      </w:pPr>
      <w:r>
        <w:t>f.</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80%</w:t>
      </w:r>
      <w:r w:rsidRPr="00185A83">
        <w:t xml:space="preserve"> on manufacturing cost to establish selling prices. Calculate the selling price for </w:t>
      </w:r>
      <w:r>
        <w:t>Job G</w:t>
      </w:r>
      <w:r w:rsidRPr="00185A83">
        <w:t>.</w:t>
      </w:r>
    </w:p>
    <w:p w14:paraId="5483BE67" w14:textId="77777777" w:rsidR="00591E5C" w:rsidRPr="00185A83" w:rsidRDefault="00591E5C" w:rsidP="00591E5C">
      <w:pPr>
        <w:pStyle w:val="Testbank"/>
      </w:pPr>
      <w:r>
        <w:t>g.</w:t>
      </w:r>
      <w:r w:rsidRPr="00185A83">
        <w:t xml:space="preserve"> Assume that the company uses </w:t>
      </w:r>
      <w:r w:rsidRPr="00185A83">
        <w:rPr>
          <w:i/>
        </w:rPr>
        <w:t>departmental</w:t>
      </w:r>
      <w:r w:rsidRPr="00185A83">
        <w:t xml:space="preserve"> predetermined overhead rates with machine-hours as the allocation base in both production departments. If both jobs were sold during the month, what was the company's cost of goods sold for the month?</w:t>
      </w:r>
    </w:p>
    <w:p w14:paraId="5D2C5314" w14:textId="77777777" w:rsidR="00591E5C" w:rsidRDefault="00591E5C" w:rsidP="00591E5C">
      <w:pPr>
        <w:pStyle w:val="Testbank"/>
      </w:pPr>
      <w:r>
        <w:t>Answer:</w:t>
      </w:r>
    </w:p>
    <w:p w14:paraId="087C020E" w14:textId="77777777" w:rsidR="00591E5C" w:rsidRPr="00185A83" w:rsidRDefault="00591E5C" w:rsidP="00591E5C">
      <w:pPr>
        <w:pStyle w:val="Testbank"/>
      </w:pPr>
      <w:r>
        <w:t>a. 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0FF8AD92" w14:textId="77777777" w:rsidTr="00591E5C">
        <w:tc>
          <w:tcPr>
            <w:tcW w:w="236" w:type="dxa"/>
            <w:shd w:val="clear" w:color="auto" w:fill="auto"/>
          </w:tcPr>
          <w:p w14:paraId="18679A1F" w14:textId="77777777" w:rsidR="00591E5C" w:rsidRPr="00185A83" w:rsidRDefault="00591E5C" w:rsidP="00591E5C">
            <w:pPr>
              <w:pStyle w:val="Testbank"/>
            </w:pPr>
          </w:p>
        </w:tc>
        <w:tc>
          <w:tcPr>
            <w:tcW w:w="7126" w:type="dxa"/>
            <w:shd w:val="clear" w:color="auto" w:fill="auto"/>
            <w:vAlign w:val="bottom"/>
          </w:tcPr>
          <w:p w14:paraId="5990523B"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0AF7967" w14:textId="77777777" w:rsidR="00591E5C" w:rsidRPr="00185A83" w:rsidRDefault="00591E5C" w:rsidP="00591E5C">
            <w:pPr>
              <w:pStyle w:val="Testbank"/>
              <w:jc w:val="right"/>
            </w:pPr>
            <w:r>
              <w:t>$4,200</w:t>
            </w:r>
          </w:p>
        </w:tc>
        <w:tc>
          <w:tcPr>
            <w:tcW w:w="1011" w:type="dxa"/>
          </w:tcPr>
          <w:p w14:paraId="36D12156" w14:textId="77777777" w:rsidR="00591E5C" w:rsidRDefault="00591E5C" w:rsidP="00591E5C">
            <w:pPr>
              <w:pStyle w:val="Testbank"/>
            </w:pPr>
          </w:p>
        </w:tc>
      </w:tr>
      <w:tr w:rsidR="00591E5C" w:rsidRPr="00185A83" w14:paraId="63D80112" w14:textId="77777777" w:rsidTr="00591E5C">
        <w:tc>
          <w:tcPr>
            <w:tcW w:w="236" w:type="dxa"/>
            <w:shd w:val="clear" w:color="auto" w:fill="auto"/>
          </w:tcPr>
          <w:p w14:paraId="52277EE6" w14:textId="77777777" w:rsidR="00591E5C" w:rsidRPr="00185A83" w:rsidRDefault="00591E5C" w:rsidP="00591E5C">
            <w:pPr>
              <w:pStyle w:val="Testbank"/>
            </w:pPr>
          </w:p>
        </w:tc>
        <w:tc>
          <w:tcPr>
            <w:tcW w:w="7126" w:type="dxa"/>
            <w:shd w:val="clear" w:color="auto" w:fill="auto"/>
            <w:vAlign w:val="bottom"/>
          </w:tcPr>
          <w:p w14:paraId="503C149F" w14:textId="77777777" w:rsidR="00591E5C" w:rsidRPr="00185A83" w:rsidRDefault="00591E5C" w:rsidP="00591E5C">
            <w:pPr>
              <w:pStyle w:val="Testbank"/>
              <w:tabs>
                <w:tab w:val="right" w:leader="dot" w:pos="6838"/>
              </w:tabs>
              <w:ind w:left="216" w:hanging="216"/>
            </w:pPr>
            <w:r>
              <w:t>Estimated variable manufacturing overhead ($1.90 per MH × 1,000 MHs)</w:t>
            </w:r>
            <w:r>
              <w:tab/>
            </w:r>
          </w:p>
        </w:tc>
        <w:tc>
          <w:tcPr>
            <w:tcW w:w="1011" w:type="dxa"/>
            <w:tcBorders>
              <w:bottom w:val="single" w:sz="4" w:space="0" w:color="auto"/>
            </w:tcBorders>
            <w:shd w:val="clear" w:color="auto" w:fill="auto"/>
            <w:vAlign w:val="bottom"/>
          </w:tcPr>
          <w:p w14:paraId="2BEFF426" w14:textId="77777777" w:rsidR="00591E5C" w:rsidRPr="00185A83" w:rsidRDefault="00591E5C" w:rsidP="00591E5C">
            <w:pPr>
              <w:pStyle w:val="Testbank"/>
              <w:jc w:val="right"/>
            </w:pPr>
            <w:r>
              <w:t>1,900</w:t>
            </w:r>
          </w:p>
        </w:tc>
        <w:tc>
          <w:tcPr>
            <w:tcW w:w="1011" w:type="dxa"/>
          </w:tcPr>
          <w:p w14:paraId="2F762E39" w14:textId="77777777" w:rsidR="00591E5C" w:rsidRDefault="00591E5C" w:rsidP="00591E5C">
            <w:pPr>
              <w:pStyle w:val="Testbank"/>
            </w:pPr>
          </w:p>
        </w:tc>
      </w:tr>
      <w:tr w:rsidR="00591E5C" w:rsidRPr="00185A83" w14:paraId="5D88E650" w14:textId="77777777" w:rsidTr="00591E5C">
        <w:tc>
          <w:tcPr>
            <w:tcW w:w="236" w:type="dxa"/>
            <w:shd w:val="clear" w:color="auto" w:fill="auto"/>
          </w:tcPr>
          <w:p w14:paraId="70ADEA80" w14:textId="77777777" w:rsidR="00591E5C" w:rsidRPr="00185A83" w:rsidRDefault="00591E5C" w:rsidP="00591E5C">
            <w:pPr>
              <w:pStyle w:val="Testbank"/>
            </w:pPr>
          </w:p>
        </w:tc>
        <w:tc>
          <w:tcPr>
            <w:tcW w:w="7126" w:type="dxa"/>
            <w:shd w:val="clear" w:color="auto" w:fill="auto"/>
            <w:vAlign w:val="bottom"/>
          </w:tcPr>
          <w:p w14:paraId="5B0A1DF8"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2E2C9B78" w14:textId="77777777" w:rsidR="00591E5C" w:rsidRPr="00185A83" w:rsidRDefault="00591E5C" w:rsidP="00591E5C">
            <w:pPr>
              <w:pStyle w:val="Testbank"/>
              <w:jc w:val="right"/>
            </w:pPr>
            <w:r>
              <w:t>$6,100</w:t>
            </w:r>
          </w:p>
        </w:tc>
        <w:tc>
          <w:tcPr>
            <w:tcW w:w="1011" w:type="dxa"/>
          </w:tcPr>
          <w:p w14:paraId="00552569" w14:textId="77777777" w:rsidR="00591E5C" w:rsidRDefault="00591E5C" w:rsidP="00591E5C">
            <w:pPr>
              <w:pStyle w:val="Testbank"/>
            </w:pPr>
          </w:p>
        </w:tc>
      </w:tr>
      <w:tr w:rsidR="00591E5C" w:rsidRPr="00185A83" w14:paraId="7CB2B005" w14:textId="77777777" w:rsidTr="00591E5C">
        <w:tc>
          <w:tcPr>
            <w:tcW w:w="236" w:type="dxa"/>
            <w:shd w:val="clear" w:color="auto" w:fill="auto"/>
          </w:tcPr>
          <w:p w14:paraId="67F87B9B" w14:textId="77777777" w:rsidR="00591E5C" w:rsidRPr="00185A83" w:rsidRDefault="00591E5C" w:rsidP="00591E5C">
            <w:pPr>
              <w:pStyle w:val="Testbank"/>
            </w:pPr>
          </w:p>
        </w:tc>
        <w:tc>
          <w:tcPr>
            <w:tcW w:w="7126" w:type="dxa"/>
            <w:shd w:val="clear" w:color="auto" w:fill="auto"/>
            <w:vAlign w:val="bottom"/>
          </w:tcPr>
          <w:p w14:paraId="42AACACA"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D328D49" w14:textId="77777777" w:rsidR="00591E5C" w:rsidRDefault="00591E5C" w:rsidP="00591E5C">
            <w:pPr>
              <w:pStyle w:val="Testbank"/>
              <w:jc w:val="right"/>
            </w:pPr>
            <w:r>
              <w:t>1,000</w:t>
            </w:r>
          </w:p>
        </w:tc>
        <w:tc>
          <w:tcPr>
            <w:tcW w:w="1011" w:type="dxa"/>
          </w:tcPr>
          <w:p w14:paraId="07630490" w14:textId="77777777" w:rsidR="00591E5C" w:rsidRDefault="00591E5C" w:rsidP="00591E5C">
            <w:pPr>
              <w:pStyle w:val="Testbank"/>
            </w:pPr>
            <w:r>
              <w:t>MHs</w:t>
            </w:r>
          </w:p>
        </w:tc>
      </w:tr>
      <w:tr w:rsidR="00591E5C" w:rsidRPr="00185A83" w14:paraId="08E3D8CC" w14:textId="77777777" w:rsidTr="00591E5C">
        <w:tc>
          <w:tcPr>
            <w:tcW w:w="236" w:type="dxa"/>
            <w:shd w:val="clear" w:color="auto" w:fill="auto"/>
          </w:tcPr>
          <w:p w14:paraId="6E17BA5B" w14:textId="77777777" w:rsidR="00591E5C" w:rsidRPr="00185A83" w:rsidRDefault="00591E5C" w:rsidP="00591E5C">
            <w:pPr>
              <w:pStyle w:val="Testbank"/>
            </w:pPr>
          </w:p>
        </w:tc>
        <w:tc>
          <w:tcPr>
            <w:tcW w:w="7126" w:type="dxa"/>
            <w:shd w:val="clear" w:color="auto" w:fill="auto"/>
            <w:vAlign w:val="bottom"/>
          </w:tcPr>
          <w:p w14:paraId="1F552FB8"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21466A9" w14:textId="77777777" w:rsidR="00591E5C" w:rsidRDefault="00591E5C" w:rsidP="00591E5C">
            <w:pPr>
              <w:pStyle w:val="Testbank"/>
              <w:jc w:val="right"/>
            </w:pPr>
            <w:r>
              <w:t>$6.10</w:t>
            </w:r>
          </w:p>
        </w:tc>
        <w:tc>
          <w:tcPr>
            <w:tcW w:w="1011" w:type="dxa"/>
          </w:tcPr>
          <w:p w14:paraId="03B31972" w14:textId="77777777" w:rsidR="00591E5C" w:rsidRDefault="00591E5C" w:rsidP="00591E5C">
            <w:pPr>
              <w:pStyle w:val="Testbank"/>
            </w:pPr>
            <w:r>
              <w:t>per MH</w:t>
            </w:r>
          </w:p>
        </w:tc>
      </w:tr>
    </w:tbl>
    <w:p w14:paraId="2800CE4C" w14:textId="77777777" w:rsidR="00591E5C" w:rsidRDefault="00591E5C" w:rsidP="00591E5C">
      <w:pPr>
        <w:pStyle w:val="Testbank"/>
      </w:pPr>
    </w:p>
    <w:p w14:paraId="41F6F853" w14:textId="77777777" w:rsidR="00591E5C" w:rsidRPr="00185A83" w:rsidRDefault="00591E5C" w:rsidP="00591E5C">
      <w:pPr>
        <w:pStyle w:val="Testbank"/>
      </w:pPr>
      <w:r>
        <w:t>b.</w:t>
      </w:r>
      <w:r w:rsidRPr="00185A83">
        <w:tab/>
      </w:r>
      <w:r>
        <w:t>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6BF0CE56" w14:textId="77777777" w:rsidTr="00591E5C">
        <w:tc>
          <w:tcPr>
            <w:tcW w:w="236" w:type="dxa"/>
            <w:shd w:val="clear" w:color="auto" w:fill="auto"/>
          </w:tcPr>
          <w:p w14:paraId="3AA16344" w14:textId="77777777" w:rsidR="00591E5C" w:rsidRPr="00185A83" w:rsidRDefault="00591E5C" w:rsidP="00591E5C">
            <w:pPr>
              <w:pStyle w:val="Testbank"/>
            </w:pPr>
          </w:p>
        </w:tc>
        <w:tc>
          <w:tcPr>
            <w:tcW w:w="7126" w:type="dxa"/>
            <w:shd w:val="clear" w:color="auto" w:fill="auto"/>
            <w:vAlign w:val="bottom"/>
          </w:tcPr>
          <w:p w14:paraId="5C69FCBF"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69120B71" w14:textId="77777777" w:rsidR="00591E5C" w:rsidRPr="00185A83" w:rsidRDefault="00591E5C" w:rsidP="00591E5C">
            <w:pPr>
              <w:pStyle w:val="Testbank"/>
              <w:jc w:val="right"/>
            </w:pPr>
            <w:r>
              <w:t>$8,800</w:t>
            </w:r>
          </w:p>
        </w:tc>
        <w:tc>
          <w:tcPr>
            <w:tcW w:w="1011" w:type="dxa"/>
          </w:tcPr>
          <w:p w14:paraId="744DE901" w14:textId="77777777" w:rsidR="00591E5C" w:rsidRDefault="00591E5C" w:rsidP="00591E5C">
            <w:pPr>
              <w:pStyle w:val="Testbank"/>
            </w:pPr>
          </w:p>
        </w:tc>
      </w:tr>
      <w:tr w:rsidR="00591E5C" w:rsidRPr="00185A83" w14:paraId="4868F8FD" w14:textId="77777777" w:rsidTr="00591E5C">
        <w:tc>
          <w:tcPr>
            <w:tcW w:w="236" w:type="dxa"/>
            <w:shd w:val="clear" w:color="auto" w:fill="auto"/>
          </w:tcPr>
          <w:p w14:paraId="1028A691" w14:textId="77777777" w:rsidR="00591E5C" w:rsidRPr="00185A83" w:rsidRDefault="00591E5C" w:rsidP="00591E5C">
            <w:pPr>
              <w:pStyle w:val="Testbank"/>
            </w:pPr>
          </w:p>
        </w:tc>
        <w:tc>
          <w:tcPr>
            <w:tcW w:w="7126" w:type="dxa"/>
            <w:shd w:val="clear" w:color="auto" w:fill="auto"/>
            <w:vAlign w:val="bottom"/>
          </w:tcPr>
          <w:p w14:paraId="028ABCC1" w14:textId="77777777" w:rsidR="00591E5C" w:rsidRPr="00185A83" w:rsidRDefault="00591E5C" w:rsidP="00591E5C">
            <w:pPr>
              <w:pStyle w:val="Testbank"/>
              <w:tabs>
                <w:tab w:val="right" w:leader="dot" w:pos="6838"/>
              </w:tabs>
              <w:ind w:left="216" w:hanging="216"/>
            </w:pPr>
            <w:r>
              <w:t>Estimated variable manufacturing overhead ($2.90 per MH × 4,000 MHs)</w:t>
            </w:r>
            <w:r>
              <w:tab/>
            </w:r>
          </w:p>
        </w:tc>
        <w:tc>
          <w:tcPr>
            <w:tcW w:w="1011" w:type="dxa"/>
            <w:tcBorders>
              <w:bottom w:val="single" w:sz="4" w:space="0" w:color="auto"/>
            </w:tcBorders>
            <w:shd w:val="clear" w:color="auto" w:fill="auto"/>
            <w:vAlign w:val="bottom"/>
          </w:tcPr>
          <w:p w14:paraId="1F77F4CF" w14:textId="77777777" w:rsidR="00591E5C" w:rsidRPr="00185A83" w:rsidRDefault="00591E5C" w:rsidP="00591E5C">
            <w:pPr>
              <w:pStyle w:val="Testbank"/>
              <w:jc w:val="right"/>
            </w:pPr>
            <w:r>
              <w:t>11,600</w:t>
            </w:r>
          </w:p>
        </w:tc>
        <w:tc>
          <w:tcPr>
            <w:tcW w:w="1011" w:type="dxa"/>
          </w:tcPr>
          <w:p w14:paraId="57F7619F" w14:textId="77777777" w:rsidR="00591E5C" w:rsidRDefault="00591E5C" w:rsidP="00591E5C">
            <w:pPr>
              <w:pStyle w:val="Testbank"/>
            </w:pPr>
          </w:p>
        </w:tc>
      </w:tr>
      <w:tr w:rsidR="00591E5C" w:rsidRPr="00185A83" w14:paraId="3C6AD581" w14:textId="77777777" w:rsidTr="00591E5C">
        <w:tc>
          <w:tcPr>
            <w:tcW w:w="236" w:type="dxa"/>
            <w:shd w:val="clear" w:color="auto" w:fill="auto"/>
          </w:tcPr>
          <w:p w14:paraId="7E24CEC8" w14:textId="77777777" w:rsidR="00591E5C" w:rsidRPr="00185A83" w:rsidRDefault="00591E5C" w:rsidP="00591E5C">
            <w:pPr>
              <w:pStyle w:val="Testbank"/>
            </w:pPr>
          </w:p>
        </w:tc>
        <w:tc>
          <w:tcPr>
            <w:tcW w:w="7126" w:type="dxa"/>
            <w:shd w:val="clear" w:color="auto" w:fill="auto"/>
            <w:vAlign w:val="bottom"/>
          </w:tcPr>
          <w:p w14:paraId="651DDCCB"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45AC479D" w14:textId="77777777" w:rsidR="00591E5C" w:rsidRPr="00185A83" w:rsidRDefault="00591E5C" w:rsidP="00591E5C">
            <w:pPr>
              <w:pStyle w:val="Testbank"/>
              <w:jc w:val="right"/>
            </w:pPr>
            <w:r>
              <w:t>$20,400</w:t>
            </w:r>
          </w:p>
        </w:tc>
        <w:tc>
          <w:tcPr>
            <w:tcW w:w="1011" w:type="dxa"/>
          </w:tcPr>
          <w:p w14:paraId="7D443324" w14:textId="77777777" w:rsidR="00591E5C" w:rsidRDefault="00591E5C" w:rsidP="00591E5C">
            <w:pPr>
              <w:pStyle w:val="Testbank"/>
            </w:pPr>
          </w:p>
        </w:tc>
      </w:tr>
      <w:tr w:rsidR="00591E5C" w:rsidRPr="00185A83" w14:paraId="4001D758" w14:textId="77777777" w:rsidTr="00591E5C">
        <w:tc>
          <w:tcPr>
            <w:tcW w:w="236" w:type="dxa"/>
            <w:shd w:val="clear" w:color="auto" w:fill="auto"/>
          </w:tcPr>
          <w:p w14:paraId="698D7F37" w14:textId="77777777" w:rsidR="00591E5C" w:rsidRPr="00185A83" w:rsidRDefault="00591E5C" w:rsidP="00591E5C">
            <w:pPr>
              <w:pStyle w:val="Testbank"/>
            </w:pPr>
          </w:p>
        </w:tc>
        <w:tc>
          <w:tcPr>
            <w:tcW w:w="7126" w:type="dxa"/>
            <w:shd w:val="clear" w:color="auto" w:fill="auto"/>
            <w:vAlign w:val="bottom"/>
          </w:tcPr>
          <w:p w14:paraId="74565A83"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FDB4542" w14:textId="77777777" w:rsidR="00591E5C" w:rsidRDefault="00591E5C" w:rsidP="00591E5C">
            <w:pPr>
              <w:pStyle w:val="Testbank"/>
              <w:jc w:val="right"/>
            </w:pPr>
            <w:r>
              <w:t>4,000</w:t>
            </w:r>
          </w:p>
        </w:tc>
        <w:tc>
          <w:tcPr>
            <w:tcW w:w="1011" w:type="dxa"/>
          </w:tcPr>
          <w:p w14:paraId="09FCBD96" w14:textId="77777777" w:rsidR="00591E5C" w:rsidRDefault="00591E5C" w:rsidP="00591E5C">
            <w:pPr>
              <w:pStyle w:val="Testbank"/>
            </w:pPr>
            <w:r>
              <w:t>MHs</w:t>
            </w:r>
          </w:p>
        </w:tc>
      </w:tr>
      <w:tr w:rsidR="00591E5C" w:rsidRPr="00185A83" w14:paraId="777D6721" w14:textId="77777777" w:rsidTr="00591E5C">
        <w:tc>
          <w:tcPr>
            <w:tcW w:w="236" w:type="dxa"/>
            <w:shd w:val="clear" w:color="auto" w:fill="auto"/>
          </w:tcPr>
          <w:p w14:paraId="21AF191F" w14:textId="77777777" w:rsidR="00591E5C" w:rsidRPr="00185A83" w:rsidRDefault="00591E5C" w:rsidP="00591E5C">
            <w:pPr>
              <w:pStyle w:val="Testbank"/>
            </w:pPr>
          </w:p>
        </w:tc>
        <w:tc>
          <w:tcPr>
            <w:tcW w:w="7126" w:type="dxa"/>
            <w:shd w:val="clear" w:color="auto" w:fill="auto"/>
            <w:vAlign w:val="bottom"/>
          </w:tcPr>
          <w:p w14:paraId="55637F0B"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650DBF75" w14:textId="77777777" w:rsidR="00591E5C" w:rsidRDefault="00591E5C" w:rsidP="00591E5C">
            <w:pPr>
              <w:pStyle w:val="Testbank"/>
              <w:jc w:val="right"/>
            </w:pPr>
            <w:r>
              <w:t>$5.10</w:t>
            </w:r>
          </w:p>
        </w:tc>
        <w:tc>
          <w:tcPr>
            <w:tcW w:w="1011" w:type="dxa"/>
          </w:tcPr>
          <w:p w14:paraId="5B76CC03" w14:textId="77777777" w:rsidR="00591E5C" w:rsidRDefault="00591E5C" w:rsidP="00591E5C">
            <w:pPr>
              <w:pStyle w:val="Testbank"/>
            </w:pPr>
            <w:r>
              <w:t>per MH</w:t>
            </w:r>
          </w:p>
        </w:tc>
      </w:tr>
    </w:tbl>
    <w:p w14:paraId="20EA473D" w14:textId="77777777" w:rsidR="00591E5C" w:rsidRDefault="00591E5C" w:rsidP="00591E5C">
      <w:pPr>
        <w:pStyle w:val="Testbank"/>
      </w:pPr>
    </w:p>
    <w:p w14:paraId="56BBB884" w14:textId="77777777" w:rsidR="00591E5C" w:rsidRDefault="00591E5C" w:rsidP="00591E5C">
      <w:pPr>
        <w:pStyle w:val="Testbank"/>
      </w:pPr>
      <w:r>
        <w:t>c. M</w:t>
      </w:r>
      <w:r w:rsidRPr="00185A83">
        <w:t xml:space="preserve">anufacturing overhead applied to </w:t>
      </w:r>
      <w:r>
        <w:t>Job 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6B4C3263" w14:textId="77777777" w:rsidTr="00591E5C">
        <w:tc>
          <w:tcPr>
            <w:tcW w:w="236" w:type="dxa"/>
            <w:shd w:val="clear" w:color="auto" w:fill="auto"/>
          </w:tcPr>
          <w:p w14:paraId="7AA2731F" w14:textId="77777777" w:rsidR="00591E5C" w:rsidRPr="00691BC2" w:rsidRDefault="00591E5C" w:rsidP="00591E5C">
            <w:pPr>
              <w:pStyle w:val="Testbank"/>
            </w:pPr>
          </w:p>
        </w:tc>
        <w:tc>
          <w:tcPr>
            <w:tcW w:w="4548" w:type="dxa"/>
            <w:shd w:val="clear" w:color="auto" w:fill="auto"/>
            <w:vAlign w:val="bottom"/>
          </w:tcPr>
          <w:p w14:paraId="45275DEE" w14:textId="77777777" w:rsidR="00591E5C" w:rsidRPr="00691BC2" w:rsidRDefault="00591E5C" w:rsidP="00591E5C">
            <w:pPr>
              <w:pStyle w:val="Testbank"/>
              <w:tabs>
                <w:tab w:val="right" w:leader="dot" w:pos="4320"/>
              </w:tabs>
              <w:ind w:left="216" w:hanging="216"/>
            </w:pPr>
            <w:r>
              <w:t>Machining</w:t>
            </w:r>
            <w:r w:rsidRPr="00691BC2">
              <w:t xml:space="preserve"> (</w:t>
            </w:r>
            <w:r>
              <w:t>$6.10</w:t>
            </w:r>
            <w:r w:rsidRPr="00691BC2">
              <w:t xml:space="preserve"> per MH </w:t>
            </w:r>
            <w:r w:rsidRPr="00691BC2">
              <w:rPr>
                <w:rFonts w:cs="Arial"/>
              </w:rPr>
              <w:t>×</w:t>
            </w:r>
            <w:r w:rsidRPr="00691BC2">
              <w:t xml:space="preserve"> </w:t>
            </w:r>
            <w:r>
              <w:t>700</w:t>
            </w:r>
            <w:r w:rsidRPr="00691BC2">
              <w:t xml:space="preserve"> MHs)</w:t>
            </w:r>
            <w:r>
              <w:tab/>
            </w:r>
          </w:p>
        </w:tc>
        <w:tc>
          <w:tcPr>
            <w:tcW w:w="1048" w:type="dxa"/>
            <w:shd w:val="clear" w:color="auto" w:fill="auto"/>
            <w:vAlign w:val="bottom"/>
          </w:tcPr>
          <w:p w14:paraId="124B3C12" w14:textId="77777777" w:rsidR="00591E5C" w:rsidRPr="00691BC2" w:rsidRDefault="00591E5C" w:rsidP="00591E5C">
            <w:pPr>
              <w:pStyle w:val="Testbank"/>
              <w:jc w:val="right"/>
            </w:pPr>
            <w:r>
              <w:t>$4,270</w:t>
            </w:r>
          </w:p>
        </w:tc>
      </w:tr>
      <w:tr w:rsidR="00591E5C" w:rsidRPr="00691BC2" w14:paraId="13935EB4" w14:textId="77777777" w:rsidTr="00591E5C">
        <w:tc>
          <w:tcPr>
            <w:tcW w:w="236" w:type="dxa"/>
            <w:shd w:val="clear" w:color="auto" w:fill="auto"/>
          </w:tcPr>
          <w:p w14:paraId="6535F47A" w14:textId="77777777" w:rsidR="00591E5C" w:rsidRPr="00691BC2" w:rsidRDefault="00591E5C" w:rsidP="00591E5C">
            <w:pPr>
              <w:pStyle w:val="Testbank"/>
            </w:pPr>
          </w:p>
        </w:tc>
        <w:tc>
          <w:tcPr>
            <w:tcW w:w="4548" w:type="dxa"/>
            <w:shd w:val="clear" w:color="auto" w:fill="auto"/>
            <w:vAlign w:val="bottom"/>
          </w:tcPr>
          <w:p w14:paraId="61F0D78A" w14:textId="77777777" w:rsidR="00591E5C" w:rsidRPr="00691BC2" w:rsidRDefault="00591E5C" w:rsidP="00591E5C">
            <w:pPr>
              <w:pStyle w:val="Testbank"/>
              <w:tabs>
                <w:tab w:val="right" w:leader="dot" w:pos="4320"/>
              </w:tabs>
              <w:ind w:left="216" w:hanging="216"/>
            </w:pPr>
            <w:r>
              <w:t>Finishing</w:t>
            </w:r>
            <w:r w:rsidRPr="00691BC2">
              <w:t xml:space="preserve"> (</w:t>
            </w:r>
            <w:r>
              <w:t>$5.10</w:t>
            </w:r>
            <w:r w:rsidRPr="00691BC2">
              <w:t xml:space="preserve"> per MH </w:t>
            </w:r>
            <w:r w:rsidRPr="00691BC2">
              <w:rPr>
                <w:rFonts w:cs="Arial"/>
              </w:rPr>
              <w:t xml:space="preserve">× </w:t>
            </w:r>
            <w:r>
              <w:t>1,600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6F89C68F" w14:textId="77777777" w:rsidR="00591E5C" w:rsidRPr="00691BC2" w:rsidRDefault="00591E5C" w:rsidP="00591E5C">
            <w:pPr>
              <w:pStyle w:val="Testbank"/>
              <w:jc w:val="right"/>
            </w:pPr>
            <w:r>
              <w:t>8,160</w:t>
            </w:r>
          </w:p>
        </w:tc>
      </w:tr>
      <w:tr w:rsidR="00591E5C" w:rsidRPr="00691BC2" w14:paraId="0ABF264A" w14:textId="77777777" w:rsidTr="00591E5C">
        <w:tc>
          <w:tcPr>
            <w:tcW w:w="236" w:type="dxa"/>
            <w:shd w:val="clear" w:color="auto" w:fill="auto"/>
          </w:tcPr>
          <w:p w14:paraId="17A4D185" w14:textId="77777777" w:rsidR="00591E5C" w:rsidRPr="00691BC2" w:rsidRDefault="00591E5C" w:rsidP="00591E5C">
            <w:pPr>
              <w:pStyle w:val="Testbank"/>
            </w:pPr>
          </w:p>
        </w:tc>
        <w:tc>
          <w:tcPr>
            <w:tcW w:w="4548" w:type="dxa"/>
            <w:shd w:val="clear" w:color="auto" w:fill="auto"/>
            <w:vAlign w:val="bottom"/>
          </w:tcPr>
          <w:p w14:paraId="2906A2A6"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E9A9125" w14:textId="77777777" w:rsidR="00591E5C" w:rsidRPr="00691BC2" w:rsidRDefault="00591E5C" w:rsidP="00591E5C">
            <w:pPr>
              <w:pStyle w:val="Testbank"/>
              <w:jc w:val="right"/>
            </w:pPr>
            <w:r>
              <w:t>$12,430</w:t>
            </w:r>
          </w:p>
        </w:tc>
      </w:tr>
    </w:tbl>
    <w:p w14:paraId="622CA372" w14:textId="77777777" w:rsidR="00591E5C" w:rsidRDefault="00591E5C" w:rsidP="00591E5C">
      <w:pPr>
        <w:pStyle w:val="Testbank"/>
      </w:pPr>
    </w:p>
    <w:p w14:paraId="65873FF4" w14:textId="77777777" w:rsidR="00591E5C" w:rsidRDefault="00591E5C" w:rsidP="00591E5C">
      <w:pPr>
        <w:pStyle w:val="Testbank"/>
      </w:pPr>
      <w:r>
        <w:t>d. M</w:t>
      </w:r>
      <w:r w:rsidRPr="00185A83">
        <w:t xml:space="preserve">anufacturing overhead applied to </w:t>
      </w:r>
      <w:r>
        <w:t>Job 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462F4054" w14:textId="77777777" w:rsidTr="00591E5C">
        <w:tc>
          <w:tcPr>
            <w:tcW w:w="236" w:type="dxa"/>
            <w:shd w:val="clear" w:color="auto" w:fill="auto"/>
          </w:tcPr>
          <w:p w14:paraId="10AD50EE" w14:textId="77777777" w:rsidR="00591E5C" w:rsidRPr="00691BC2" w:rsidRDefault="00591E5C" w:rsidP="00591E5C">
            <w:pPr>
              <w:pStyle w:val="Testbank"/>
            </w:pPr>
          </w:p>
        </w:tc>
        <w:tc>
          <w:tcPr>
            <w:tcW w:w="4548" w:type="dxa"/>
            <w:shd w:val="clear" w:color="auto" w:fill="auto"/>
            <w:vAlign w:val="bottom"/>
          </w:tcPr>
          <w:p w14:paraId="64067368" w14:textId="77777777" w:rsidR="00591E5C" w:rsidRPr="00691BC2" w:rsidRDefault="00591E5C" w:rsidP="00591E5C">
            <w:pPr>
              <w:pStyle w:val="Testbank"/>
              <w:tabs>
                <w:tab w:val="right" w:leader="dot" w:pos="4320"/>
              </w:tabs>
              <w:ind w:left="216" w:hanging="216"/>
            </w:pPr>
            <w:r>
              <w:t>Machining</w:t>
            </w:r>
            <w:r w:rsidRPr="00691BC2">
              <w:t xml:space="preserve"> (</w:t>
            </w:r>
            <w:r>
              <w:t>$6.10</w:t>
            </w:r>
            <w:r w:rsidRPr="00691BC2">
              <w:t xml:space="preserve"> per MH </w:t>
            </w:r>
            <w:r w:rsidRPr="00691BC2">
              <w:rPr>
                <w:rFonts w:cs="Arial"/>
              </w:rPr>
              <w:t>×</w:t>
            </w:r>
            <w:r w:rsidRPr="00691BC2">
              <w:t xml:space="preserve"> </w:t>
            </w:r>
            <w:r>
              <w:t>300</w:t>
            </w:r>
            <w:r w:rsidRPr="00691BC2">
              <w:t xml:space="preserve"> MHs)</w:t>
            </w:r>
            <w:r>
              <w:tab/>
            </w:r>
          </w:p>
        </w:tc>
        <w:tc>
          <w:tcPr>
            <w:tcW w:w="1048" w:type="dxa"/>
            <w:shd w:val="clear" w:color="auto" w:fill="auto"/>
            <w:vAlign w:val="bottom"/>
          </w:tcPr>
          <w:p w14:paraId="6686386B" w14:textId="77777777" w:rsidR="00591E5C" w:rsidRPr="00691BC2" w:rsidRDefault="00591E5C" w:rsidP="00591E5C">
            <w:pPr>
              <w:pStyle w:val="Testbank"/>
              <w:jc w:val="right"/>
            </w:pPr>
            <w:r>
              <w:t>$1,830</w:t>
            </w:r>
          </w:p>
        </w:tc>
      </w:tr>
      <w:tr w:rsidR="00591E5C" w:rsidRPr="00691BC2" w14:paraId="20619009" w14:textId="77777777" w:rsidTr="00591E5C">
        <w:tc>
          <w:tcPr>
            <w:tcW w:w="236" w:type="dxa"/>
            <w:shd w:val="clear" w:color="auto" w:fill="auto"/>
          </w:tcPr>
          <w:p w14:paraId="1DC3C018" w14:textId="77777777" w:rsidR="00591E5C" w:rsidRPr="00691BC2" w:rsidRDefault="00591E5C" w:rsidP="00591E5C">
            <w:pPr>
              <w:pStyle w:val="Testbank"/>
            </w:pPr>
          </w:p>
        </w:tc>
        <w:tc>
          <w:tcPr>
            <w:tcW w:w="4548" w:type="dxa"/>
            <w:shd w:val="clear" w:color="auto" w:fill="auto"/>
            <w:vAlign w:val="bottom"/>
          </w:tcPr>
          <w:p w14:paraId="79AD0992" w14:textId="77777777" w:rsidR="00591E5C" w:rsidRPr="00691BC2" w:rsidRDefault="00591E5C" w:rsidP="00591E5C">
            <w:pPr>
              <w:pStyle w:val="Testbank"/>
              <w:tabs>
                <w:tab w:val="right" w:leader="dot" w:pos="4320"/>
              </w:tabs>
              <w:ind w:left="216" w:hanging="216"/>
            </w:pPr>
            <w:r>
              <w:t>Finishing</w:t>
            </w:r>
            <w:r w:rsidRPr="00691BC2">
              <w:t xml:space="preserve"> (</w:t>
            </w:r>
            <w:r>
              <w:t>$5.10</w:t>
            </w:r>
            <w:r w:rsidRPr="00691BC2">
              <w:t xml:space="preserve"> per MH </w:t>
            </w:r>
            <w:r w:rsidRPr="00691BC2">
              <w:rPr>
                <w:rFonts w:cs="Arial"/>
              </w:rPr>
              <w:t xml:space="preserve">× </w:t>
            </w:r>
            <w:r>
              <w:t>2,400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7E55105C" w14:textId="77777777" w:rsidR="00591E5C" w:rsidRPr="00691BC2" w:rsidRDefault="00591E5C" w:rsidP="00591E5C">
            <w:pPr>
              <w:pStyle w:val="Testbank"/>
              <w:jc w:val="right"/>
            </w:pPr>
            <w:r>
              <w:t>12,240</w:t>
            </w:r>
          </w:p>
        </w:tc>
      </w:tr>
      <w:tr w:rsidR="00591E5C" w:rsidRPr="00691BC2" w14:paraId="0BB2BB5F" w14:textId="77777777" w:rsidTr="00591E5C">
        <w:tc>
          <w:tcPr>
            <w:tcW w:w="236" w:type="dxa"/>
            <w:shd w:val="clear" w:color="auto" w:fill="auto"/>
          </w:tcPr>
          <w:p w14:paraId="59DF716D" w14:textId="77777777" w:rsidR="00591E5C" w:rsidRPr="00691BC2" w:rsidRDefault="00591E5C" w:rsidP="00591E5C">
            <w:pPr>
              <w:pStyle w:val="Testbank"/>
            </w:pPr>
          </w:p>
        </w:tc>
        <w:tc>
          <w:tcPr>
            <w:tcW w:w="4548" w:type="dxa"/>
            <w:shd w:val="clear" w:color="auto" w:fill="auto"/>
            <w:vAlign w:val="bottom"/>
          </w:tcPr>
          <w:p w14:paraId="6C0F395D"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1F188BAA" w14:textId="77777777" w:rsidR="00591E5C" w:rsidRPr="00691BC2" w:rsidRDefault="00591E5C" w:rsidP="00591E5C">
            <w:pPr>
              <w:pStyle w:val="Testbank"/>
              <w:jc w:val="right"/>
            </w:pPr>
            <w:r>
              <w:t>$14,070</w:t>
            </w:r>
          </w:p>
        </w:tc>
      </w:tr>
    </w:tbl>
    <w:p w14:paraId="62CAF158" w14:textId="77777777" w:rsidR="00591E5C" w:rsidRDefault="00591E5C" w:rsidP="00591E5C">
      <w:pPr>
        <w:pStyle w:val="Testbank"/>
      </w:pPr>
    </w:p>
    <w:p w14:paraId="1E99A1E6" w14:textId="77777777" w:rsidR="00591E5C" w:rsidRPr="00185A83" w:rsidRDefault="00591E5C" w:rsidP="00591E5C">
      <w:pPr>
        <w:pStyle w:val="Testbank"/>
      </w:pPr>
      <w:r>
        <w:t>e. T</w:t>
      </w:r>
      <w:r w:rsidRPr="00185A83">
        <w:t xml:space="preserve">he selling price for </w:t>
      </w:r>
      <w:r>
        <w:t>Job E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958"/>
      </w:tblGrid>
      <w:tr w:rsidR="00591E5C" w:rsidRPr="00B5742A" w14:paraId="65C2394E" w14:textId="77777777" w:rsidTr="00591E5C">
        <w:tc>
          <w:tcPr>
            <w:tcW w:w="236" w:type="dxa"/>
            <w:shd w:val="clear" w:color="auto" w:fill="auto"/>
          </w:tcPr>
          <w:p w14:paraId="06E4C1BC" w14:textId="77777777" w:rsidR="00591E5C" w:rsidRPr="00B5742A" w:rsidRDefault="00591E5C" w:rsidP="00591E5C">
            <w:pPr>
              <w:pStyle w:val="Testbank"/>
            </w:pPr>
          </w:p>
        </w:tc>
        <w:tc>
          <w:tcPr>
            <w:tcW w:w="3828" w:type="dxa"/>
            <w:shd w:val="clear" w:color="auto" w:fill="auto"/>
            <w:vAlign w:val="bottom"/>
          </w:tcPr>
          <w:p w14:paraId="10E90039" w14:textId="77777777" w:rsidR="00591E5C" w:rsidRPr="00B5742A" w:rsidRDefault="00591E5C" w:rsidP="00591E5C">
            <w:pPr>
              <w:pStyle w:val="Testbank"/>
              <w:tabs>
                <w:tab w:val="right" w:leader="dot" w:pos="3612"/>
              </w:tabs>
              <w:ind w:left="216" w:hanging="216"/>
            </w:pPr>
            <w:r w:rsidRPr="00B5742A">
              <w:t>Direct materials</w:t>
            </w:r>
            <w:r>
              <w:tab/>
            </w:r>
          </w:p>
        </w:tc>
        <w:tc>
          <w:tcPr>
            <w:tcW w:w="958" w:type="dxa"/>
            <w:shd w:val="clear" w:color="auto" w:fill="auto"/>
            <w:vAlign w:val="bottom"/>
          </w:tcPr>
          <w:p w14:paraId="55BA43A7" w14:textId="77777777" w:rsidR="00591E5C" w:rsidRPr="00B5742A" w:rsidRDefault="00591E5C" w:rsidP="00591E5C">
            <w:pPr>
              <w:pStyle w:val="Testbank"/>
              <w:jc w:val="right"/>
            </w:pPr>
            <w:r>
              <w:t>$11,800</w:t>
            </w:r>
          </w:p>
        </w:tc>
      </w:tr>
      <w:tr w:rsidR="00591E5C" w:rsidRPr="00B5742A" w14:paraId="588D1EAF" w14:textId="77777777" w:rsidTr="00591E5C">
        <w:tc>
          <w:tcPr>
            <w:tcW w:w="236" w:type="dxa"/>
            <w:shd w:val="clear" w:color="auto" w:fill="auto"/>
          </w:tcPr>
          <w:p w14:paraId="671D44CB" w14:textId="77777777" w:rsidR="00591E5C" w:rsidRPr="00B5742A" w:rsidRDefault="00591E5C" w:rsidP="00591E5C">
            <w:pPr>
              <w:pStyle w:val="Testbank"/>
            </w:pPr>
          </w:p>
        </w:tc>
        <w:tc>
          <w:tcPr>
            <w:tcW w:w="3828" w:type="dxa"/>
            <w:shd w:val="clear" w:color="auto" w:fill="auto"/>
            <w:vAlign w:val="bottom"/>
          </w:tcPr>
          <w:p w14:paraId="68E50951" w14:textId="77777777" w:rsidR="00591E5C" w:rsidRPr="00B5742A" w:rsidRDefault="00591E5C" w:rsidP="00591E5C">
            <w:pPr>
              <w:pStyle w:val="Testbank"/>
              <w:tabs>
                <w:tab w:val="right" w:leader="dot" w:pos="3612"/>
              </w:tabs>
              <w:ind w:left="216" w:hanging="216"/>
            </w:pPr>
            <w:r w:rsidRPr="00B5742A">
              <w:t>Direct labor cost</w:t>
            </w:r>
            <w:r>
              <w:tab/>
            </w:r>
          </w:p>
        </w:tc>
        <w:tc>
          <w:tcPr>
            <w:tcW w:w="958" w:type="dxa"/>
            <w:shd w:val="clear" w:color="auto" w:fill="auto"/>
            <w:vAlign w:val="bottom"/>
          </w:tcPr>
          <w:p w14:paraId="35A36602" w14:textId="77777777" w:rsidR="00591E5C" w:rsidRPr="00B5742A" w:rsidRDefault="00591E5C" w:rsidP="00591E5C">
            <w:pPr>
              <w:pStyle w:val="Testbank"/>
              <w:jc w:val="right"/>
            </w:pPr>
            <w:r>
              <w:t>19,200</w:t>
            </w:r>
          </w:p>
        </w:tc>
      </w:tr>
      <w:tr w:rsidR="00591E5C" w:rsidRPr="00B5742A" w14:paraId="1EECE855" w14:textId="77777777" w:rsidTr="00591E5C">
        <w:tc>
          <w:tcPr>
            <w:tcW w:w="236" w:type="dxa"/>
            <w:shd w:val="clear" w:color="auto" w:fill="auto"/>
          </w:tcPr>
          <w:p w14:paraId="38DF161D" w14:textId="77777777" w:rsidR="00591E5C" w:rsidRPr="00B5742A" w:rsidRDefault="00591E5C" w:rsidP="00591E5C">
            <w:pPr>
              <w:pStyle w:val="Testbank"/>
            </w:pPr>
          </w:p>
        </w:tc>
        <w:tc>
          <w:tcPr>
            <w:tcW w:w="3828" w:type="dxa"/>
            <w:shd w:val="clear" w:color="auto" w:fill="auto"/>
            <w:vAlign w:val="bottom"/>
          </w:tcPr>
          <w:p w14:paraId="616017A5"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958" w:type="dxa"/>
            <w:tcBorders>
              <w:bottom w:val="single" w:sz="4" w:space="0" w:color="auto"/>
            </w:tcBorders>
            <w:shd w:val="clear" w:color="auto" w:fill="auto"/>
            <w:vAlign w:val="bottom"/>
          </w:tcPr>
          <w:p w14:paraId="3E780F3A" w14:textId="77777777" w:rsidR="00591E5C" w:rsidRPr="00B5742A" w:rsidRDefault="00591E5C" w:rsidP="00591E5C">
            <w:pPr>
              <w:pStyle w:val="Testbank"/>
              <w:jc w:val="right"/>
            </w:pPr>
            <w:r>
              <w:t>12,430</w:t>
            </w:r>
          </w:p>
        </w:tc>
      </w:tr>
      <w:tr w:rsidR="00591E5C" w:rsidRPr="00B5742A" w14:paraId="4EA61A25" w14:textId="77777777" w:rsidTr="00591E5C">
        <w:tc>
          <w:tcPr>
            <w:tcW w:w="236" w:type="dxa"/>
            <w:shd w:val="clear" w:color="auto" w:fill="auto"/>
          </w:tcPr>
          <w:p w14:paraId="0199CA91" w14:textId="77777777" w:rsidR="00591E5C" w:rsidRPr="00B5742A" w:rsidRDefault="00591E5C" w:rsidP="00591E5C">
            <w:pPr>
              <w:pStyle w:val="Testbank"/>
            </w:pPr>
          </w:p>
        </w:tc>
        <w:tc>
          <w:tcPr>
            <w:tcW w:w="3828" w:type="dxa"/>
            <w:shd w:val="clear" w:color="auto" w:fill="auto"/>
            <w:vAlign w:val="bottom"/>
          </w:tcPr>
          <w:p w14:paraId="03FCCD4F" w14:textId="77777777" w:rsidR="00591E5C" w:rsidRPr="00B5742A" w:rsidRDefault="00591E5C" w:rsidP="00591E5C">
            <w:pPr>
              <w:pStyle w:val="Testbank"/>
              <w:tabs>
                <w:tab w:val="right" w:leader="dot" w:pos="3612"/>
              </w:tabs>
              <w:ind w:left="216" w:hanging="216"/>
            </w:pPr>
            <w:r w:rsidRPr="00B5742A">
              <w:t>Total manufacturing cost</w:t>
            </w:r>
            <w:r>
              <w:tab/>
            </w:r>
          </w:p>
        </w:tc>
        <w:tc>
          <w:tcPr>
            <w:tcW w:w="958" w:type="dxa"/>
            <w:tcBorders>
              <w:top w:val="single" w:sz="4" w:space="0" w:color="auto"/>
            </w:tcBorders>
            <w:shd w:val="clear" w:color="auto" w:fill="auto"/>
            <w:vAlign w:val="bottom"/>
          </w:tcPr>
          <w:p w14:paraId="145CFEC2" w14:textId="77777777" w:rsidR="00591E5C" w:rsidRPr="00B5742A" w:rsidRDefault="00591E5C" w:rsidP="00591E5C">
            <w:pPr>
              <w:pStyle w:val="Testbank"/>
              <w:jc w:val="right"/>
            </w:pPr>
            <w:r>
              <w:t>$43,430</w:t>
            </w:r>
          </w:p>
        </w:tc>
      </w:tr>
      <w:tr w:rsidR="00591E5C" w:rsidRPr="00B5742A" w14:paraId="389EFB6D" w14:textId="77777777" w:rsidTr="00591E5C">
        <w:tc>
          <w:tcPr>
            <w:tcW w:w="236" w:type="dxa"/>
            <w:shd w:val="clear" w:color="auto" w:fill="auto"/>
          </w:tcPr>
          <w:p w14:paraId="5545EAD1" w14:textId="77777777" w:rsidR="00591E5C" w:rsidRPr="00B5742A" w:rsidRDefault="00591E5C" w:rsidP="00591E5C">
            <w:pPr>
              <w:pStyle w:val="Testbank"/>
            </w:pPr>
          </w:p>
        </w:tc>
        <w:tc>
          <w:tcPr>
            <w:tcW w:w="3828" w:type="dxa"/>
            <w:shd w:val="clear" w:color="auto" w:fill="auto"/>
            <w:vAlign w:val="bottom"/>
          </w:tcPr>
          <w:p w14:paraId="764E3D1F" w14:textId="77777777" w:rsidR="00591E5C" w:rsidRPr="00B5742A" w:rsidRDefault="00591E5C" w:rsidP="00591E5C">
            <w:pPr>
              <w:pStyle w:val="Testbank"/>
              <w:tabs>
                <w:tab w:val="right" w:leader="dot" w:pos="3612"/>
              </w:tabs>
              <w:ind w:left="216" w:hanging="216"/>
            </w:pPr>
            <w:r w:rsidRPr="00B5742A">
              <w:t>Markup (</w:t>
            </w:r>
            <w:r>
              <w:t>80%</w:t>
            </w:r>
            <w:r w:rsidRPr="00B5742A">
              <w:t>)</w:t>
            </w:r>
            <w:r>
              <w:tab/>
            </w:r>
          </w:p>
        </w:tc>
        <w:tc>
          <w:tcPr>
            <w:tcW w:w="958" w:type="dxa"/>
            <w:tcBorders>
              <w:bottom w:val="single" w:sz="4" w:space="0" w:color="auto"/>
            </w:tcBorders>
            <w:shd w:val="clear" w:color="auto" w:fill="auto"/>
            <w:vAlign w:val="bottom"/>
          </w:tcPr>
          <w:p w14:paraId="328BCF5D" w14:textId="77777777" w:rsidR="00591E5C" w:rsidRPr="00B5742A" w:rsidRDefault="00591E5C" w:rsidP="00591E5C">
            <w:pPr>
              <w:pStyle w:val="Testbank"/>
              <w:jc w:val="right"/>
            </w:pPr>
            <w:r>
              <w:t>34,744</w:t>
            </w:r>
          </w:p>
        </w:tc>
      </w:tr>
      <w:tr w:rsidR="00591E5C" w:rsidRPr="00B5742A" w14:paraId="4BB7776B" w14:textId="77777777" w:rsidTr="00591E5C">
        <w:tc>
          <w:tcPr>
            <w:tcW w:w="236" w:type="dxa"/>
            <w:shd w:val="clear" w:color="auto" w:fill="auto"/>
          </w:tcPr>
          <w:p w14:paraId="462059DE" w14:textId="77777777" w:rsidR="00591E5C" w:rsidRPr="00B5742A" w:rsidRDefault="00591E5C" w:rsidP="00591E5C">
            <w:pPr>
              <w:pStyle w:val="Testbank"/>
            </w:pPr>
          </w:p>
        </w:tc>
        <w:tc>
          <w:tcPr>
            <w:tcW w:w="3828" w:type="dxa"/>
            <w:shd w:val="clear" w:color="auto" w:fill="auto"/>
            <w:vAlign w:val="bottom"/>
          </w:tcPr>
          <w:p w14:paraId="6224683F" w14:textId="77777777" w:rsidR="00591E5C" w:rsidRPr="00B5742A" w:rsidRDefault="00591E5C" w:rsidP="00591E5C">
            <w:pPr>
              <w:pStyle w:val="Testbank"/>
              <w:tabs>
                <w:tab w:val="right" w:leader="dot" w:pos="3612"/>
              </w:tabs>
              <w:ind w:left="216" w:hanging="216"/>
            </w:pPr>
            <w:r w:rsidRPr="00B5742A">
              <w:t>Selling price</w:t>
            </w:r>
            <w:r>
              <w:tab/>
            </w:r>
          </w:p>
        </w:tc>
        <w:tc>
          <w:tcPr>
            <w:tcW w:w="958" w:type="dxa"/>
            <w:tcBorders>
              <w:top w:val="single" w:sz="4" w:space="0" w:color="auto"/>
              <w:bottom w:val="double" w:sz="4" w:space="0" w:color="auto"/>
            </w:tcBorders>
            <w:shd w:val="clear" w:color="auto" w:fill="auto"/>
            <w:vAlign w:val="bottom"/>
          </w:tcPr>
          <w:p w14:paraId="29C0277C" w14:textId="77777777" w:rsidR="00591E5C" w:rsidRPr="00B5742A" w:rsidRDefault="00591E5C" w:rsidP="00591E5C">
            <w:pPr>
              <w:pStyle w:val="Testbank"/>
              <w:jc w:val="right"/>
            </w:pPr>
            <w:r>
              <w:t>$78,174</w:t>
            </w:r>
          </w:p>
        </w:tc>
      </w:tr>
    </w:tbl>
    <w:p w14:paraId="586D26A0" w14:textId="77777777" w:rsidR="00591E5C" w:rsidRDefault="00591E5C" w:rsidP="00591E5C">
      <w:pPr>
        <w:pStyle w:val="Testbank"/>
      </w:pPr>
    </w:p>
    <w:p w14:paraId="6E6FB166" w14:textId="77777777" w:rsidR="00591E5C" w:rsidRPr="00185A83" w:rsidRDefault="00591E5C" w:rsidP="00591E5C">
      <w:pPr>
        <w:pStyle w:val="Testbank"/>
      </w:pPr>
      <w:r>
        <w:lastRenderedPageBreak/>
        <w:t>f. T</w:t>
      </w:r>
      <w:r w:rsidRPr="00185A83">
        <w:t xml:space="preserve">he selling price for </w:t>
      </w:r>
      <w:r>
        <w:t>Job G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958"/>
      </w:tblGrid>
      <w:tr w:rsidR="00591E5C" w:rsidRPr="00B5742A" w14:paraId="6B6F385C" w14:textId="77777777" w:rsidTr="00591E5C">
        <w:tc>
          <w:tcPr>
            <w:tcW w:w="236" w:type="dxa"/>
            <w:shd w:val="clear" w:color="auto" w:fill="auto"/>
          </w:tcPr>
          <w:p w14:paraId="4DF577C3" w14:textId="77777777" w:rsidR="00591E5C" w:rsidRPr="00B5742A" w:rsidRDefault="00591E5C" w:rsidP="00591E5C">
            <w:pPr>
              <w:pStyle w:val="Testbank"/>
            </w:pPr>
          </w:p>
        </w:tc>
        <w:tc>
          <w:tcPr>
            <w:tcW w:w="3828" w:type="dxa"/>
            <w:shd w:val="clear" w:color="auto" w:fill="auto"/>
            <w:vAlign w:val="bottom"/>
          </w:tcPr>
          <w:p w14:paraId="5D004848" w14:textId="77777777" w:rsidR="00591E5C" w:rsidRPr="00B5742A" w:rsidRDefault="00591E5C" w:rsidP="00591E5C">
            <w:pPr>
              <w:pStyle w:val="Testbank"/>
              <w:tabs>
                <w:tab w:val="right" w:leader="dot" w:pos="3612"/>
              </w:tabs>
              <w:ind w:left="216" w:hanging="216"/>
            </w:pPr>
            <w:r w:rsidRPr="00B5742A">
              <w:t>Direct materials</w:t>
            </w:r>
            <w:r>
              <w:tab/>
            </w:r>
          </w:p>
        </w:tc>
        <w:tc>
          <w:tcPr>
            <w:tcW w:w="958" w:type="dxa"/>
            <w:vAlign w:val="bottom"/>
          </w:tcPr>
          <w:p w14:paraId="6EE1E731" w14:textId="77777777" w:rsidR="00591E5C" w:rsidRPr="00B5742A" w:rsidRDefault="00591E5C" w:rsidP="00591E5C">
            <w:pPr>
              <w:pStyle w:val="Testbank"/>
              <w:jc w:val="right"/>
            </w:pPr>
            <w:r>
              <w:t>$8,000</w:t>
            </w:r>
          </w:p>
        </w:tc>
      </w:tr>
      <w:tr w:rsidR="00591E5C" w:rsidRPr="00B5742A" w14:paraId="571AAD36" w14:textId="77777777" w:rsidTr="00591E5C">
        <w:tc>
          <w:tcPr>
            <w:tcW w:w="236" w:type="dxa"/>
            <w:shd w:val="clear" w:color="auto" w:fill="auto"/>
          </w:tcPr>
          <w:p w14:paraId="24D2217A" w14:textId="77777777" w:rsidR="00591E5C" w:rsidRPr="00B5742A" w:rsidRDefault="00591E5C" w:rsidP="00591E5C">
            <w:pPr>
              <w:pStyle w:val="Testbank"/>
            </w:pPr>
          </w:p>
        </w:tc>
        <w:tc>
          <w:tcPr>
            <w:tcW w:w="3828" w:type="dxa"/>
            <w:shd w:val="clear" w:color="auto" w:fill="auto"/>
            <w:vAlign w:val="bottom"/>
          </w:tcPr>
          <w:p w14:paraId="2C5B0922" w14:textId="77777777" w:rsidR="00591E5C" w:rsidRPr="00B5742A" w:rsidRDefault="00591E5C" w:rsidP="00591E5C">
            <w:pPr>
              <w:pStyle w:val="Testbank"/>
              <w:tabs>
                <w:tab w:val="right" w:leader="dot" w:pos="3612"/>
              </w:tabs>
              <w:ind w:left="216" w:hanging="216"/>
            </w:pPr>
            <w:r w:rsidRPr="00B5742A">
              <w:t>Direct labor cost</w:t>
            </w:r>
            <w:r>
              <w:tab/>
            </w:r>
          </w:p>
        </w:tc>
        <w:tc>
          <w:tcPr>
            <w:tcW w:w="958" w:type="dxa"/>
            <w:vAlign w:val="bottom"/>
          </w:tcPr>
          <w:p w14:paraId="3B7A1F97" w14:textId="77777777" w:rsidR="00591E5C" w:rsidRPr="00B5742A" w:rsidRDefault="00591E5C" w:rsidP="00591E5C">
            <w:pPr>
              <w:pStyle w:val="Testbank"/>
              <w:jc w:val="right"/>
            </w:pPr>
            <w:r>
              <w:t>6,700</w:t>
            </w:r>
          </w:p>
        </w:tc>
      </w:tr>
      <w:tr w:rsidR="00591E5C" w:rsidRPr="00B5742A" w14:paraId="0C82B5D8" w14:textId="77777777" w:rsidTr="00591E5C">
        <w:tc>
          <w:tcPr>
            <w:tcW w:w="236" w:type="dxa"/>
            <w:shd w:val="clear" w:color="auto" w:fill="auto"/>
          </w:tcPr>
          <w:p w14:paraId="3573C3CA" w14:textId="77777777" w:rsidR="00591E5C" w:rsidRPr="00B5742A" w:rsidRDefault="00591E5C" w:rsidP="00591E5C">
            <w:pPr>
              <w:pStyle w:val="Testbank"/>
            </w:pPr>
          </w:p>
        </w:tc>
        <w:tc>
          <w:tcPr>
            <w:tcW w:w="3828" w:type="dxa"/>
            <w:shd w:val="clear" w:color="auto" w:fill="auto"/>
            <w:vAlign w:val="bottom"/>
          </w:tcPr>
          <w:p w14:paraId="352AE7B0"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958" w:type="dxa"/>
            <w:tcBorders>
              <w:bottom w:val="single" w:sz="4" w:space="0" w:color="auto"/>
            </w:tcBorders>
            <w:shd w:val="clear" w:color="auto" w:fill="auto"/>
            <w:vAlign w:val="bottom"/>
          </w:tcPr>
          <w:p w14:paraId="4A071378" w14:textId="77777777" w:rsidR="00591E5C" w:rsidRPr="00B5742A" w:rsidRDefault="00591E5C" w:rsidP="00591E5C">
            <w:pPr>
              <w:pStyle w:val="Testbank"/>
              <w:jc w:val="right"/>
            </w:pPr>
            <w:r>
              <w:t>14,070</w:t>
            </w:r>
          </w:p>
        </w:tc>
      </w:tr>
      <w:tr w:rsidR="00591E5C" w:rsidRPr="00B5742A" w14:paraId="56F6C5D9" w14:textId="77777777" w:rsidTr="00591E5C">
        <w:tc>
          <w:tcPr>
            <w:tcW w:w="236" w:type="dxa"/>
            <w:shd w:val="clear" w:color="auto" w:fill="auto"/>
          </w:tcPr>
          <w:p w14:paraId="0D86CB61" w14:textId="77777777" w:rsidR="00591E5C" w:rsidRPr="00B5742A" w:rsidRDefault="00591E5C" w:rsidP="00591E5C">
            <w:pPr>
              <w:pStyle w:val="Testbank"/>
            </w:pPr>
          </w:p>
        </w:tc>
        <w:tc>
          <w:tcPr>
            <w:tcW w:w="3828" w:type="dxa"/>
            <w:shd w:val="clear" w:color="auto" w:fill="auto"/>
            <w:vAlign w:val="bottom"/>
          </w:tcPr>
          <w:p w14:paraId="07350CA7" w14:textId="77777777" w:rsidR="00591E5C" w:rsidRPr="00B5742A" w:rsidRDefault="00591E5C" w:rsidP="00591E5C">
            <w:pPr>
              <w:pStyle w:val="Testbank"/>
              <w:tabs>
                <w:tab w:val="right" w:leader="dot" w:pos="3612"/>
              </w:tabs>
              <w:ind w:left="216" w:hanging="216"/>
            </w:pPr>
            <w:r w:rsidRPr="00B5742A">
              <w:t>Total manufacturing cost</w:t>
            </w:r>
            <w:r>
              <w:tab/>
            </w:r>
          </w:p>
        </w:tc>
        <w:tc>
          <w:tcPr>
            <w:tcW w:w="958" w:type="dxa"/>
            <w:tcBorders>
              <w:top w:val="single" w:sz="4" w:space="0" w:color="auto"/>
            </w:tcBorders>
            <w:vAlign w:val="bottom"/>
          </w:tcPr>
          <w:p w14:paraId="19330FED" w14:textId="77777777" w:rsidR="00591E5C" w:rsidRPr="00B5742A" w:rsidRDefault="00591E5C" w:rsidP="00591E5C">
            <w:pPr>
              <w:pStyle w:val="Testbank"/>
              <w:jc w:val="right"/>
            </w:pPr>
            <w:r>
              <w:t>$28,770</w:t>
            </w:r>
          </w:p>
        </w:tc>
      </w:tr>
      <w:tr w:rsidR="00591E5C" w:rsidRPr="00B5742A" w14:paraId="2EE8F006" w14:textId="77777777" w:rsidTr="00591E5C">
        <w:tc>
          <w:tcPr>
            <w:tcW w:w="236" w:type="dxa"/>
            <w:shd w:val="clear" w:color="auto" w:fill="auto"/>
          </w:tcPr>
          <w:p w14:paraId="5410EC00" w14:textId="77777777" w:rsidR="00591E5C" w:rsidRPr="00B5742A" w:rsidRDefault="00591E5C" w:rsidP="00591E5C">
            <w:pPr>
              <w:pStyle w:val="Testbank"/>
            </w:pPr>
          </w:p>
        </w:tc>
        <w:tc>
          <w:tcPr>
            <w:tcW w:w="3828" w:type="dxa"/>
            <w:shd w:val="clear" w:color="auto" w:fill="auto"/>
            <w:vAlign w:val="bottom"/>
          </w:tcPr>
          <w:p w14:paraId="283A917F" w14:textId="77777777" w:rsidR="00591E5C" w:rsidRPr="00B5742A" w:rsidRDefault="00591E5C" w:rsidP="00591E5C">
            <w:pPr>
              <w:pStyle w:val="Testbank"/>
              <w:tabs>
                <w:tab w:val="right" w:leader="dot" w:pos="3612"/>
              </w:tabs>
              <w:ind w:left="216" w:hanging="216"/>
            </w:pPr>
            <w:r w:rsidRPr="00B5742A">
              <w:t>Markup (</w:t>
            </w:r>
            <w:r>
              <w:t>80%</w:t>
            </w:r>
            <w:r w:rsidRPr="00B5742A">
              <w:t>)</w:t>
            </w:r>
            <w:r>
              <w:tab/>
            </w:r>
          </w:p>
        </w:tc>
        <w:tc>
          <w:tcPr>
            <w:tcW w:w="958" w:type="dxa"/>
            <w:tcBorders>
              <w:bottom w:val="single" w:sz="4" w:space="0" w:color="auto"/>
            </w:tcBorders>
            <w:shd w:val="clear" w:color="auto" w:fill="auto"/>
            <w:vAlign w:val="bottom"/>
          </w:tcPr>
          <w:p w14:paraId="69EC7247" w14:textId="77777777" w:rsidR="00591E5C" w:rsidRPr="00B5742A" w:rsidRDefault="00591E5C" w:rsidP="00591E5C">
            <w:pPr>
              <w:pStyle w:val="Testbank"/>
              <w:jc w:val="right"/>
            </w:pPr>
            <w:r>
              <w:t>23,016</w:t>
            </w:r>
          </w:p>
        </w:tc>
      </w:tr>
      <w:tr w:rsidR="00591E5C" w:rsidRPr="00B5742A" w14:paraId="7D49D148" w14:textId="77777777" w:rsidTr="00591E5C">
        <w:tc>
          <w:tcPr>
            <w:tcW w:w="236" w:type="dxa"/>
            <w:shd w:val="clear" w:color="auto" w:fill="auto"/>
          </w:tcPr>
          <w:p w14:paraId="394CF50A" w14:textId="77777777" w:rsidR="00591E5C" w:rsidRPr="00B5742A" w:rsidRDefault="00591E5C" w:rsidP="00591E5C">
            <w:pPr>
              <w:pStyle w:val="Testbank"/>
            </w:pPr>
          </w:p>
        </w:tc>
        <w:tc>
          <w:tcPr>
            <w:tcW w:w="3828" w:type="dxa"/>
            <w:shd w:val="clear" w:color="auto" w:fill="auto"/>
            <w:vAlign w:val="bottom"/>
          </w:tcPr>
          <w:p w14:paraId="586158D2" w14:textId="77777777" w:rsidR="00591E5C" w:rsidRPr="00B5742A" w:rsidRDefault="00591E5C" w:rsidP="00591E5C">
            <w:pPr>
              <w:pStyle w:val="Testbank"/>
              <w:tabs>
                <w:tab w:val="right" w:leader="dot" w:pos="3612"/>
              </w:tabs>
              <w:ind w:left="216" w:hanging="216"/>
            </w:pPr>
            <w:r w:rsidRPr="00B5742A">
              <w:t>Selling price</w:t>
            </w:r>
            <w:r>
              <w:tab/>
            </w:r>
          </w:p>
        </w:tc>
        <w:tc>
          <w:tcPr>
            <w:tcW w:w="958" w:type="dxa"/>
            <w:tcBorders>
              <w:top w:val="single" w:sz="4" w:space="0" w:color="auto"/>
              <w:bottom w:val="double" w:sz="4" w:space="0" w:color="auto"/>
            </w:tcBorders>
            <w:shd w:val="clear" w:color="auto" w:fill="auto"/>
            <w:vAlign w:val="bottom"/>
          </w:tcPr>
          <w:p w14:paraId="2999687A" w14:textId="77777777" w:rsidR="00591E5C" w:rsidRPr="00B5742A" w:rsidRDefault="00591E5C" w:rsidP="00591E5C">
            <w:pPr>
              <w:pStyle w:val="Testbank"/>
              <w:jc w:val="right"/>
            </w:pPr>
            <w:r>
              <w:t>$51,786</w:t>
            </w:r>
          </w:p>
        </w:tc>
      </w:tr>
    </w:tbl>
    <w:p w14:paraId="13EEA381" w14:textId="77777777" w:rsidR="00591E5C" w:rsidRDefault="00591E5C" w:rsidP="00591E5C">
      <w:pPr>
        <w:pStyle w:val="Testbank"/>
      </w:pPr>
    </w:p>
    <w:p w14:paraId="45035884" w14:textId="77777777" w:rsidR="00591E5C" w:rsidRDefault="00591E5C" w:rsidP="00591E5C">
      <w:pPr>
        <w:pStyle w:val="Testbank"/>
      </w:pPr>
      <w:r>
        <w:t>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939"/>
      </w:tblGrid>
      <w:tr w:rsidR="00591E5C" w:rsidRPr="005961E2" w14:paraId="37F1B1B5" w14:textId="77777777" w:rsidTr="00591E5C">
        <w:tc>
          <w:tcPr>
            <w:tcW w:w="222" w:type="dxa"/>
            <w:shd w:val="clear" w:color="auto" w:fill="auto"/>
          </w:tcPr>
          <w:p w14:paraId="2C6792D3" w14:textId="77777777" w:rsidR="00591E5C" w:rsidRPr="005961E2" w:rsidRDefault="00591E5C" w:rsidP="00591E5C">
            <w:pPr>
              <w:pStyle w:val="Testbank"/>
            </w:pPr>
          </w:p>
        </w:tc>
        <w:tc>
          <w:tcPr>
            <w:tcW w:w="3828" w:type="dxa"/>
            <w:shd w:val="clear" w:color="auto" w:fill="auto"/>
            <w:vAlign w:val="bottom"/>
          </w:tcPr>
          <w:p w14:paraId="1C787E73" w14:textId="77777777" w:rsidR="00591E5C" w:rsidRPr="005961E2" w:rsidRDefault="00591E5C" w:rsidP="00591E5C">
            <w:pPr>
              <w:pStyle w:val="Testbank"/>
              <w:tabs>
                <w:tab w:val="right" w:leader="dot" w:pos="3540"/>
              </w:tabs>
              <w:ind w:left="216" w:hanging="216"/>
            </w:pPr>
            <w:r w:rsidRPr="005961E2">
              <w:t xml:space="preserve">Total manufacturing cost </w:t>
            </w:r>
            <w:r>
              <w:t>Job E</w:t>
            </w:r>
            <w:r>
              <w:tab/>
            </w:r>
          </w:p>
        </w:tc>
        <w:tc>
          <w:tcPr>
            <w:tcW w:w="939" w:type="dxa"/>
            <w:shd w:val="clear" w:color="auto" w:fill="auto"/>
            <w:vAlign w:val="bottom"/>
          </w:tcPr>
          <w:p w14:paraId="5597B46E" w14:textId="77777777" w:rsidR="00591E5C" w:rsidRPr="005961E2" w:rsidRDefault="00591E5C" w:rsidP="00591E5C">
            <w:pPr>
              <w:pStyle w:val="Testbank"/>
              <w:jc w:val="right"/>
            </w:pPr>
            <w:r>
              <w:t>$43,430</w:t>
            </w:r>
          </w:p>
        </w:tc>
      </w:tr>
      <w:tr w:rsidR="00591E5C" w:rsidRPr="005961E2" w14:paraId="1AB39E36" w14:textId="77777777" w:rsidTr="00591E5C">
        <w:tc>
          <w:tcPr>
            <w:tcW w:w="222" w:type="dxa"/>
            <w:shd w:val="clear" w:color="auto" w:fill="auto"/>
          </w:tcPr>
          <w:p w14:paraId="4E3B4D1C" w14:textId="77777777" w:rsidR="00591E5C" w:rsidRPr="005961E2" w:rsidRDefault="00591E5C" w:rsidP="00591E5C">
            <w:pPr>
              <w:pStyle w:val="Testbank"/>
            </w:pPr>
          </w:p>
        </w:tc>
        <w:tc>
          <w:tcPr>
            <w:tcW w:w="3828" w:type="dxa"/>
            <w:shd w:val="clear" w:color="auto" w:fill="auto"/>
            <w:vAlign w:val="bottom"/>
          </w:tcPr>
          <w:p w14:paraId="540A1BA3" w14:textId="77777777" w:rsidR="00591E5C" w:rsidRPr="005961E2" w:rsidRDefault="00591E5C" w:rsidP="00591E5C">
            <w:pPr>
              <w:pStyle w:val="Testbank"/>
              <w:tabs>
                <w:tab w:val="right" w:leader="dot" w:pos="3540"/>
              </w:tabs>
              <w:ind w:left="216" w:hanging="216"/>
            </w:pPr>
            <w:r w:rsidRPr="005961E2">
              <w:t xml:space="preserve">Total manufacturing cost </w:t>
            </w:r>
            <w:r>
              <w:t>Job G</w:t>
            </w:r>
            <w:r>
              <w:tab/>
            </w:r>
          </w:p>
        </w:tc>
        <w:tc>
          <w:tcPr>
            <w:tcW w:w="939" w:type="dxa"/>
            <w:tcBorders>
              <w:bottom w:val="single" w:sz="4" w:space="0" w:color="auto"/>
            </w:tcBorders>
            <w:shd w:val="clear" w:color="auto" w:fill="auto"/>
            <w:vAlign w:val="bottom"/>
          </w:tcPr>
          <w:p w14:paraId="22D32EB5" w14:textId="77777777" w:rsidR="00591E5C" w:rsidRPr="005961E2" w:rsidRDefault="00591E5C" w:rsidP="00591E5C">
            <w:pPr>
              <w:pStyle w:val="Testbank"/>
              <w:jc w:val="right"/>
            </w:pPr>
            <w:r>
              <w:t>28,770</w:t>
            </w:r>
          </w:p>
        </w:tc>
      </w:tr>
      <w:tr w:rsidR="00591E5C" w:rsidRPr="005961E2" w14:paraId="35EC840F" w14:textId="77777777" w:rsidTr="00591E5C">
        <w:tc>
          <w:tcPr>
            <w:tcW w:w="222" w:type="dxa"/>
            <w:shd w:val="clear" w:color="auto" w:fill="auto"/>
          </w:tcPr>
          <w:p w14:paraId="77C949E4" w14:textId="77777777" w:rsidR="00591E5C" w:rsidRPr="005961E2" w:rsidRDefault="00591E5C" w:rsidP="00591E5C">
            <w:pPr>
              <w:pStyle w:val="Testbank"/>
            </w:pPr>
          </w:p>
        </w:tc>
        <w:tc>
          <w:tcPr>
            <w:tcW w:w="3828" w:type="dxa"/>
            <w:shd w:val="clear" w:color="auto" w:fill="auto"/>
            <w:vAlign w:val="bottom"/>
          </w:tcPr>
          <w:p w14:paraId="0024AC97" w14:textId="77777777" w:rsidR="00591E5C" w:rsidRPr="005961E2" w:rsidRDefault="00591E5C" w:rsidP="00591E5C">
            <w:pPr>
              <w:pStyle w:val="Testbank"/>
              <w:tabs>
                <w:tab w:val="right" w:leader="dot" w:pos="3540"/>
              </w:tabs>
              <w:ind w:left="216" w:hanging="216"/>
            </w:pPr>
            <w:r w:rsidRPr="005961E2">
              <w:t>Cost of goods sold</w:t>
            </w:r>
            <w:r>
              <w:tab/>
            </w:r>
          </w:p>
        </w:tc>
        <w:tc>
          <w:tcPr>
            <w:tcW w:w="939" w:type="dxa"/>
            <w:tcBorders>
              <w:top w:val="single" w:sz="4" w:space="0" w:color="auto"/>
              <w:bottom w:val="double" w:sz="4" w:space="0" w:color="auto"/>
            </w:tcBorders>
            <w:shd w:val="clear" w:color="auto" w:fill="auto"/>
            <w:vAlign w:val="bottom"/>
          </w:tcPr>
          <w:p w14:paraId="19FDBA9B" w14:textId="77777777" w:rsidR="00591E5C" w:rsidRPr="005961E2" w:rsidRDefault="00591E5C" w:rsidP="00591E5C">
            <w:pPr>
              <w:pStyle w:val="Testbank"/>
              <w:jc w:val="right"/>
            </w:pPr>
            <w:r>
              <w:t>$72,200</w:t>
            </w:r>
          </w:p>
        </w:tc>
      </w:tr>
    </w:tbl>
    <w:p w14:paraId="4D92FAB0" w14:textId="77777777" w:rsidR="00591E5C" w:rsidRPr="00185A83" w:rsidRDefault="00591E5C" w:rsidP="00591E5C">
      <w:pPr>
        <w:pStyle w:val="Testbank"/>
      </w:pPr>
      <w:r w:rsidRPr="00185A83">
        <w:t>Difficulty: 2 Medium</w:t>
      </w:r>
    </w:p>
    <w:p w14:paraId="1AA809AE" w14:textId="77777777" w:rsidR="00591E5C" w:rsidRPr="00185A83" w:rsidRDefault="00450EB9" w:rsidP="00591E5C">
      <w:pPr>
        <w:pStyle w:val="Testbank"/>
      </w:pPr>
      <w:r>
        <w:t>Learning Objective: 02-0</w:t>
      </w:r>
      <w:r w:rsidR="00591E5C" w:rsidRPr="00185A83">
        <w:t>1</w:t>
      </w:r>
    </w:p>
    <w:p w14:paraId="3B882696" w14:textId="77777777" w:rsidR="00591E5C" w:rsidRPr="00185A83" w:rsidRDefault="00450EB9" w:rsidP="00591E5C">
      <w:pPr>
        <w:pStyle w:val="Testbank"/>
      </w:pPr>
      <w:r>
        <w:t>Learning Objective: 02-0</w:t>
      </w:r>
      <w:r w:rsidR="00591E5C" w:rsidRPr="00185A83">
        <w:t>2</w:t>
      </w:r>
    </w:p>
    <w:p w14:paraId="713D222E" w14:textId="77777777" w:rsidR="00591E5C" w:rsidRPr="00185A83" w:rsidRDefault="00450EB9" w:rsidP="00591E5C">
      <w:pPr>
        <w:pStyle w:val="Testbank"/>
      </w:pPr>
      <w:r>
        <w:t>Learning Objective: 02-0</w:t>
      </w:r>
      <w:r w:rsidR="00591E5C" w:rsidRPr="00185A83">
        <w:t>3</w:t>
      </w:r>
    </w:p>
    <w:p w14:paraId="515528CF" w14:textId="77777777" w:rsidR="00591E5C" w:rsidRPr="00185A83" w:rsidRDefault="00450EB9" w:rsidP="00591E5C">
      <w:pPr>
        <w:pStyle w:val="Testbank"/>
      </w:pPr>
      <w:r>
        <w:t>Learning Objective: 02-0</w:t>
      </w:r>
      <w:r w:rsidR="00591E5C" w:rsidRPr="00185A83">
        <w:t>4</w:t>
      </w:r>
    </w:p>
    <w:p w14:paraId="4B0B6ED5" w14:textId="77777777" w:rsidR="00591E5C" w:rsidRPr="00482DFE" w:rsidRDefault="00591E5C" w:rsidP="00591E5C">
      <w:pPr>
        <w:pStyle w:val="Testbank"/>
        <w:rPr>
          <w:rFonts w:cs="Arial"/>
        </w:rPr>
      </w:pPr>
      <w:r w:rsidRPr="00482DFE">
        <w:rPr>
          <w:rFonts w:cs="Arial"/>
        </w:rPr>
        <w:t>Topic Area:</w:t>
      </w:r>
    </w:p>
    <w:p w14:paraId="10A7AEDC" w14:textId="77777777" w:rsidR="00591E5C" w:rsidRPr="00482DFE" w:rsidRDefault="00591E5C" w:rsidP="00591E5C">
      <w:pPr>
        <w:pStyle w:val="Testbank"/>
        <w:rPr>
          <w:rFonts w:cs="Arial"/>
        </w:rPr>
      </w:pPr>
      <w:r>
        <w:rPr>
          <w:rFonts w:cs="Arial"/>
        </w:rPr>
        <w:t>Blooms: Evaluate</w:t>
      </w:r>
    </w:p>
    <w:p w14:paraId="0BEBDA5C" w14:textId="77777777" w:rsidR="00591E5C" w:rsidRPr="00482DFE" w:rsidRDefault="003F5A58" w:rsidP="00591E5C">
      <w:pPr>
        <w:pStyle w:val="Testbank"/>
        <w:rPr>
          <w:rFonts w:cs="Arial"/>
        </w:rPr>
      </w:pPr>
      <w:r>
        <w:rPr>
          <w:rFonts w:cs="Arial"/>
        </w:rPr>
        <w:t>AACSB: Analytical Thinking</w:t>
      </w:r>
    </w:p>
    <w:p w14:paraId="7224A3E1"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2AFF23E" w14:textId="77777777" w:rsidR="00591E5C" w:rsidRPr="00482DFE" w:rsidRDefault="00591E5C" w:rsidP="00591E5C">
      <w:pPr>
        <w:pStyle w:val="Testbank"/>
        <w:rPr>
          <w:rFonts w:cs="Arial"/>
        </w:rPr>
      </w:pPr>
      <w:r w:rsidRPr="00482DFE">
        <w:rPr>
          <w:rFonts w:cs="Arial"/>
        </w:rPr>
        <w:t>AICPA: FN Measurement</w:t>
      </w:r>
    </w:p>
    <w:p w14:paraId="32ECDF9C" w14:textId="77777777" w:rsidR="00591E5C" w:rsidRDefault="00591E5C" w:rsidP="00591E5C">
      <w:pPr>
        <w:pStyle w:val="Testbank"/>
      </w:pPr>
    </w:p>
    <w:p w14:paraId="444B2829" w14:textId="77777777" w:rsidR="00591E5C" w:rsidRPr="00482DFE" w:rsidRDefault="00591E5C" w:rsidP="00591E5C">
      <w:pPr>
        <w:pStyle w:val="Testbank"/>
        <w:rPr>
          <w:rFonts w:cs="Arial"/>
        </w:rPr>
      </w:pPr>
      <w:r w:rsidRPr="00482DFE">
        <w:rPr>
          <w:rFonts w:cs="Arial"/>
        </w:rPr>
        <w:t>[QUESTION]</w:t>
      </w:r>
    </w:p>
    <w:p w14:paraId="12507820" w14:textId="77777777" w:rsidR="00591E5C" w:rsidRPr="00E448F5" w:rsidRDefault="00CB031A" w:rsidP="00591E5C">
      <w:pPr>
        <w:pStyle w:val="Testbank"/>
      </w:pPr>
      <w:r>
        <w:rPr>
          <w:rFonts w:cs="Arial"/>
        </w:rPr>
        <w:t>279</w:t>
      </w:r>
      <w:r w:rsidR="00591E5C" w:rsidRPr="00482DFE">
        <w:rPr>
          <w:rFonts w:cs="Arial"/>
        </w:rPr>
        <w:t xml:space="preserve">. </w:t>
      </w:r>
      <w:r w:rsidR="00591E5C">
        <w:t>Braegelmann</w:t>
      </w:r>
      <w:r w:rsidR="00591E5C" w:rsidRPr="00E448F5">
        <w:rPr>
          <w:rFonts w:cs="Arial"/>
        </w:rPr>
        <w:t xml:space="preserve"> Corporation has two production departments, </w:t>
      </w:r>
      <w:r w:rsidR="00591E5C">
        <w:t>Casting</w:t>
      </w:r>
      <w:r w:rsidR="00591E5C" w:rsidRPr="00E448F5">
        <w:rPr>
          <w:rFonts w:cs="Arial"/>
        </w:rPr>
        <w:t xml:space="preserve"> and </w:t>
      </w:r>
      <w:r w:rsidR="00591E5C">
        <w:t>Assembly</w:t>
      </w:r>
      <w:r w:rsidR="00591E5C" w:rsidRPr="00E448F5">
        <w:t xml:space="preserve">. The company uses a job-order costing system and computes a predetermined overhead rate in each production department. The </w:t>
      </w:r>
      <w:r w:rsidR="00591E5C">
        <w:t>Casting</w:t>
      </w:r>
      <w:r w:rsidR="00591E5C" w:rsidRPr="00E448F5">
        <w:t xml:space="preserve"> Department’s predetermined overhead rate is based on machine-hours and the </w:t>
      </w:r>
      <w:r w:rsidR="00591E5C">
        <w:t>Assembly</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341D2530"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7206927C" w14:textId="77777777" w:rsidTr="00591E5C">
        <w:tc>
          <w:tcPr>
            <w:tcW w:w="222" w:type="dxa"/>
            <w:shd w:val="clear" w:color="auto" w:fill="auto"/>
          </w:tcPr>
          <w:p w14:paraId="5D2879CD" w14:textId="77777777" w:rsidR="00591E5C" w:rsidRPr="00E448F5" w:rsidRDefault="00591E5C" w:rsidP="00591E5C">
            <w:pPr>
              <w:pStyle w:val="Testbank"/>
              <w:jc w:val="right"/>
              <w:rPr>
                <w:rFonts w:cs="Arial"/>
              </w:rPr>
            </w:pPr>
          </w:p>
        </w:tc>
        <w:tc>
          <w:tcPr>
            <w:tcW w:w="5358" w:type="dxa"/>
            <w:shd w:val="clear" w:color="auto" w:fill="auto"/>
            <w:vAlign w:val="bottom"/>
          </w:tcPr>
          <w:p w14:paraId="74D5A5BB"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4343E53A" w14:textId="77777777" w:rsidR="00591E5C" w:rsidRPr="00E448F5" w:rsidRDefault="00591E5C" w:rsidP="00591E5C">
            <w:pPr>
              <w:pStyle w:val="Testbank"/>
              <w:jc w:val="center"/>
              <w:rPr>
                <w:rFonts w:cs="Arial"/>
              </w:rPr>
            </w:pPr>
            <w:r>
              <w:t>Casting</w:t>
            </w:r>
          </w:p>
        </w:tc>
        <w:tc>
          <w:tcPr>
            <w:tcW w:w="1350" w:type="dxa"/>
          </w:tcPr>
          <w:p w14:paraId="1EBDCA4C" w14:textId="77777777" w:rsidR="00591E5C" w:rsidRPr="00E448F5" w:rsidRDefault="00591E5C" w:rsidP="00591E5C">
            <w:pPr>
              <w:pStyle w:val="Testbank"/>
              <w:jc w:val="center"/>
            </w:pPr>
            <w:r>
              <w:t>Assembly</w:t>
            </w:r>
          </w:p>
        </w:tc>
      </w:tr>
      <w:tr w:rsidR="00591E5C" w:rsidRPr="00E448F5" w14:paraId="75ABCBF0" w14:textId="77777777" w:rsidTr="00591E5C">
        <w:tc>
          <w:tcPr>
            <w:tcW w:w="222" w:type="dxa"/>
            <w:shd w:val="clear" w:color="auto" w:fill="auto"/>
          </w:tcPr>
          <w:p w14:paraId="012E86D4" w14:textId="77777777" w:rsidR="00591E5C" w:rsidRPr="00E448F5" w:rsidRDefault="00591E5C" w:rsidP="00591E5C">
            <w:pPr>
              <w:pStyle w:val="Testbank"/>
              <w:rPr>
                <w:rFonts w:cs="Arial"/>
              </w:rPr>
            </w:pPr>
          </w:p>
        </w:tc>
        <w:tc>
          <w:tcPr>
            <w:tcW w:w="5358" w:type="dxa"/>
            <w:shd w:val="clear" w:color="auto" w:fill="auto"/>
            <w:vAlign w:val="bottom"/>
          </w:tcPr>
          <w:p w14:paraId="70F71628"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219DDA4" w14:textId="77777777" w:rsidR="00591E5C" w:rsidRPr="00E448F5" w:rsidRDefault="00591E5C" w:rsidP="00591E5C">
            <w:pPr>
              <w:pStyle w:val="Testbank"/>
              <w:jc w:val="right"/>
              <w:rPr>
                <w:rFonts w:cs="Arial"/>
              </w:rPr>
            </w:pPr>
            <w:r>
              <w:t>20,000</w:t>
            </w:r>
          </w:p>
        </w:tc>
        <w:tc>
          <w:tcPr>
            <w:tcW w:w="1350" w:type="dxa"/>
          </w:tcPr>
          <w:p w14:paraId="4558AB2E" w14:textId="77777777" w:rsidR="00591E5C" w:rsidRPr="00E448F5" w:rsidRDefault="00591E5C" w:rsidP="00591E5C">
            <w:pPr>
              <w:pStyle w:val="Testbank"/>
              <w:jc w:val="right"/>
              <w:rPr>
                <w:rFonts w:cs="Arial"/>
              </w:rPr>
            </w:pPr>
            <w:r>
              <w:t>14,000</w:t>
            </w:r>
          </w:p>
        </w:tc>
      </w:tr>
      <w:tr w:rsidR="00591E5C" w:rsidRPr="00E448F5" w14:paraId="74744178" w14:textId="77777777" w:rsidTr="00591E5C">
        <w:tc>
          <w:tcPr>
            <w:tcW w:w="222" w:type="dxa"/>
            <w:shd w:val="clear" w:color="auto" w:fill="auto"/>
          </w:tcPr>
          <w:p w14:paraId="5ABBBA49" w14:textId="77777777" w:rsidR="00591E5C" w:rsidRPr="00E448F5" w:rsidRDefault="00591E5C" w:rsidP="00591E5C">
            <w:pPr>
              <w:pStyle w:val="Testbank"/>
              <w:rPr>
                <w:rFonts w:cs="Arial"/>
              </w:rPr>
            </w:pPr>
          </w:p>
        </w:tc>
        <w:tc>
          <w:tcPr>
            <w:tcW w:w="5358" w:type="dxa"/>
            <w:shd w:val="clear" w:color="auto" w:fill="auto"/>
            <w:vAlign w:val="bottom"/>
          </w:tcPr>
          <w:p w14:paraId="6EE66559"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17CAF794" w14:textId="77777777" w:rsidR="00591E5C" w:rsidRPr="00E448F5" w:rsidRDefault="00591E5C" w:rsidP="00591E5C">
            <w:pPr>
              <w:pStyle w:val="Testbank"/>
              <w:jc w:val="right"/>
              <w:rPr>
                <w:rFonts w:cs="Arial"/>
              </w:rPr>
            </w:pPr>
            <w:r>
              <w:t>4,000</w:t>
            </w:r>
          </w:p>
        </w:tc>
        <w:tc>
          <w:tcPr>
            <w:tcW w:w="1350" w:type="dxa"/>
          </w:tcPr>
          <w:p w14:paraId="6088A023" w14:textId="77777777" w:rsidR="00591E5C" w:rsidRPr="00E448F5" w:rsidRDefault="00591E5C" w:rsidP="00591E5C">
            <w:pPr>
              <w:pStyle w:val="Testbank"/>
              <w:jc w:val="right"/>
              <w:rPr>
                <w:rFonts w:cs="Arial"/>
              </w:rPr>
            </w:pPr>
            <w:r>
              <w:t>6,000</w:t>
            </w:r>
          </w:p>
        </w:tc>
      </w:tr>
      <w:tr w:rsidR="00591E5C" w:rsidRPr="00E448F5" w14:paraId="2FD60289" w14:textId="77777777" w:rsidTr="00591E5C">
        <w:tc>
          <w:tcPr>
            <w:tcW w:w="222" w:type="dxa"/>
            <w:shd w:val="clear" w:color="auto" w:fill="auto"/>
          </w:tcPr>
          <w:p w14:paraId="2B0081DF" w14:textId="77777777" w:rsidR="00591E5C" w:rsidRPr="00E448F5" w:rsidRDefault="00591E5C" w:rsidP="00591E5C">
            <w:pPr>
              <w:pStyle w:val="Testbank"/>
              <w:rPr>
                <w:rFonts w:cs="Arial"/>
              </w:rPr>
            </w:pPr>
          </w:p>
        </w:tc>
        <w:tc>
          <w:tcPr>
            <w:tcW w:w="5358" w:type="dxa"/>
            <w:shd w:val="clear" w:color="auto" w:fill="auto"/>
            <w:vAlign w:val="bottom"/>
          </w:tcPr>
          <w:p w14:paraId="4D83036E"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36276E60" w14:textId="77777777" w:rsidR="00591E5C" w:rsidRPr="00E448F5" w:rsidRDefault="00591E5C" w:rsidP="00591E5C">
            <w:pPr>
              <w:pStyle w:val="Testbank"/>
              <w:jc w:val="right"/>
              <w:rPr>
                <w:rFonts w:cs="Arial"/>
              </w:rPr>
            </w:pPr>
            <w:r>
              <w:t>$110,000</w:t>
            </w:r>
          </w:p>
        </w:tc>
        <w:tc>
          <w:tcPr>
            <w:tcW w:w="1350" w:type="dxa"/>
          </w:tcPr>
          <w:p w14:paraId="21C2236E" w14:textId="77777777" w:rsidR="00591E5C" w:rsidRPr="00E448F5" w:rsidRDefault="00591E5C" w:rsidP="00591E5C">
            <w:pPr>
              <w:pStyle w:val="Testbank"/>
              <w:jc w:val="right"/>
              <w:rPr>
                <w:rFonts w:cs="Arial"/>
              </w:rPr>
            </w:pPr>
            <w:r>
              <w:t>$65,400</w:t>
            </w:r>
          </w:p>
        </w:tc>
      </w:tr>
      <w:tr w:rsidR="00591E5C" w:rsidRPr="00E448F5" w14:paraId="598B6C7A" w14:textId="77777777" w:rsidTr="00591E5C">
        <w:tc>
          <w:tcPr>
            <w:tcW w:w="222" w:type="dxa"/>
            <w:shd w:val="clear" w:color="auto" w:fill="auto"/>
          </w:tcPr>
          <w:p w14:paraId="402C17DD" w14:textId="77777777" w:rsidR="00591E5C" w:rsidRPr="00E448F5" w:rsidRDefault="00591E5C" w:rsidP="00591E5C">
            <w:pPr>
              <w:pStyle w:val="Testbank"/>
              <w:rPr>
                <w:rFonts w:cs="Arial"/>
              </w:rPr>
            </w:pPr>
          </w:p>
        </w:tc>
        <w:tc>
          <w:tcPr>
            <w:tcW w:w="5358" w:type="dxa"/>
            <w:shd w:val="clear" w:color="auto" w:fill="auto"/>
            <w:vAlign w:val="bottom"/>
          </w:tcPr>
          <w:p w14:paraId="769C47CF"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647BB7D3" w14:textId="77777777" w:rsidR="00591E5C" w:rsidRPr="00E448F5" w:rsidRDefault="00591E5C" w:rsidP="00591E5C">
            <w:pPr>
              <w:pStyle w:val="Testbank"/>
              <w:jc w:val="right"/>
              <w:rPr>
                <w:rFonts w:cs="Arial"/>
              </w:rPr>
            </w:pPr>
            <w:r>
              <w:t>$1.60</w:t>
            </w:r>
          </w:p>
        </w:tc>
        <w:tc>
          <w:tcPr>
            <w:tcW w:w="1350" w:type="dxa"/>
          </w:tcPr>
          <w:p w14:paraId="7947FB95" w14:textId="77777777" w:rsidR="00591E5C" w:rsidRPr="00E448F5" w:rsidRDefault="00591E5C" w:rsidP="00591E5C">
            <w:pPr>
              <w:pStyle w:val="Testbank"/>
              <w:jc w:val="right"/>
              <w:rPr>
                <w:rFonts w:cs="Arial"/>
              </w:rPr>
            </w:pPr>
          </w:p>
        </w:tc>
      </w:tr>
      <w:tr w:rsidR="00591E5C" w:rsidRPr="00E448F5" w14:paraId="5C28EEF8" w14:textId="77777777" w:rsidTr="00591E5C">
        <w:tc>
          <w:tcPr>
            <w:tcW w:w="222" w:type="dxa"/>
            <w:shd w:val="clear" w:color="auto" w:fill="auto"/>
          </w:tcPr>
          <w:p w14:paraId="54CD6D25" w14:textId="77777777" w:rsidR="00591E5C" w:rsidRPr="00E448F5" w:rsidRDefault="00591E5C" w:rsidP="00591E5C">
            <w:pPr>
              <w:pStyle w:val="Testbank"/>
              <w:rPr>
                <w:rFonts w:cs="Arial"/>
              </w:rPr>
            </w:pPr>
          </w:p>
        </w:tc>
        <w:tc>
          <w:tcPr>
            <w:tcW w:w="5358" w:type="dxa"/>
            <w:shd w:val="clear" w:color="auto" w:fill="auto"/>
            <w:vAlign w:val="bottom"/>
          </w:tcPr>
          <w:p w14:paraId="67E102B3"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3E317A33" w14:textId="77777777" w:rsidR="00591E5C" w:rsidRPr="00E448F5" w:rsidRDefault="00591E5C" w:rsidP="00591E5C">
            <w:pPr>
              <w:pStyle w:val="Testbank"/>
              <w:jc w:val="right"/>
              <w:rPr>
                <w:rFonts w:cs="Arial"/>
              </w:rPr>
            </w:pPr>
          </w:p>
        </w:tc>
        <w:tc>
          <w:tcPr>
            <w:tcW w:w="1350" w:type="dxa"/>
          </w:tcPr>
          <w:p w14:paraId="0B29C2F5" w14:textId="77777777" w:rsidR="00591E5C" w:rsidRPr="00E448F5" w:rsidRDefault="00591E5C" w:rsidP="00591E5C">
            <w:pPr>
              <w:pStyle w:val="Testbank"/>
              <w:jc w:val="right"/>
              <w:rPr>
                <w:rFonts w:cs="Arial"/>
              </w:rPr>
            </w:pPr>
            <w:r>
              <w:t>$4.50</w:t>
            </w:r>
          </w:p>
        </w:tc>
      </w:tr>
    </w:tbl>
    <w:p w14:paraId="29648240" w14:textId="77777777" w:rsidR="00591E5C" w:rsidRPr="00E448F5" w:rsidRDefault="00591E5C" w:rsidP="00591E5C">
      <w:pPr>
        <w:pStyle w:val="Testbank"/>
        <w:rPr>
          <w:rFonts w:cs="Arial"/>
        </w:rPr>
      </w:pPr>
    </w:p>
    <w:p w14:paraId="0FE5A925"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K246</w:t>
      </w:r>
      <w:r w:rsidRPr="00E448F5">
        <w:t xml:space="preserve">. The following data </w:t>
      </w:r>
      <w:r>
        <w:t>were</w:t>
      </w:r>
      <w:r w:rsidRPr="00E448F5">
        <w:t xml:space="preserve"> recorded for this job:</w:t>
      </w:r>
    </w:p>
    <w:p w14:paraId="7896A663"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0E6739C2" w14:textId="77777777" w:rsidTr="00591E5C">
        <w:tc>
          <w:tcPr>
            <w:tcW w:w="222" w:type="dxa"/>
            <w:shd w:val="clear" w:color="auto" w:fill="auto"/>
          </w:tcPr>
          <w:p w14:paraId="467A1BC6" w14:textId="77777777" w:rsidR="00591E5C" w:rsidRPr="00450C98" w:rsidRDefault="00591E5C" w:rsidP="00591E5C">
            <w:pPr>
              <w:pStyle w:val="Testbank"/>
              <w:rPr>
                <w:rFonts w:cs="Arial"/>
              </w:rPr>
            </w:pPr>
          </w:p>
        </w:tc>
        <w:tc>
          <w:tcPr>
            <w:tcW w:w="2388" w:type="dxa"/>
            <w:shd w:val="clear" w:color="auto" w:fill="auto"/>
            <w:vAlign w:val="bottom"/>
          </w:tcPr>
          <w:p w14:paraId="558865DA"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K246:</w:t>
            </w:r>
          </w:p>
        </w:tc>
        <w:tc>
          <w:tcPr>
            <w:tcW w:w="1350" w:type="dxa"/>
            <w:shd w:val="clear" w:color="auto" w:fill="auto"/>
            <w:vAlign w:val="bottom"/>
          </w:tcPr>
          <w:p w14:paraId="6CB83DC0" w14:textId="77777777" w:rsidR="00591E5C" w:rsidRPr="00450C98" w:rsidRDefault="00591E5C" w:rsidP="00591E5C">
            <w:pPr>
              <w:pStyle w:val="Testbank"/>
              <w:jc w:val="center"/>
              <w:rPr>
                <w:rFonts w:cs="Arial"/>
              </w:rPr>
            </w:pPr>
            <w:r>
              <w:t>Casting</w:t>
            </w:r>
          </w:p>
        </w:tc>
        <w:tc>
          <w:tcPr>
            <w:tcW w:w="1350" w:type="dxa"/>
            <w:vAlign w:val="bottom"/>
          </w:tcPr>
          <w:p w14:paraId="7325DB9E" w14:textId="77777777" w:rsidR="00591E5C" w:rsidRPr="00226D50" w:rsidRDefault="00591E5C" w:rsidP="00591E5C">
            <w:pPr>
              <w:pStyle w:val="Testbank"/>
              <w:jc w:val="center"/>
              <w:rPr>
                <w:rFonts w:cs="Arial"/>
              </w:rPr>
            </w:pPr>
            <w:r>
              <w:t>Assembly</w:t>
            </w:r>
          </w:p>
        </w:tc>
      </w:tr>
      <w:tr w:rsidR="00591E5C" w:rsidRPr="00450C98" w14:paraId="158F1081" w14:textId="77777777" w:rsidTr="00591E5C">
        <w:tc>
          <w:tcPr>
            <w:tcW w:w="222" w:type="dxa"/>
            <w:shd w:val="clear" w:color="auto" w:fill="auto"/>
          </w:tcPr>
          <w:p w14:paraId="291F769C" w14:textId="77777777" w:rsidR="00591E5C" w:rsidRPr="00450C98" w:rsidRDefault="00591E5C" w:rsidP="00591E5C">
            <w:pPr>
              <w:pStyle w:val="Testbank"/>
              <w:rPr>
                <w:rFonts w:cs="Arial"/>
              </w:rPr>
            </w:pPr>
          </w:p>
        </w:tc>
        <w:tc>
          <w:tcPr>
            <w:tcW w:w="2388" w:type="dxa"/>
            <w:shd w:val="clear" w:color="auto" w:fill="auto"/>
            <w:vAlign w:val="bottom"/>
          </w:tcPr>
          <w:p w14:paraId="3715FBD0"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616A3CCB" w14:textId="77777777" w:rsidR="00591E5C" w:rsidRPr="00450C98" w:rsidRDefault="00591E5C" w:rsidP="00591E5C">
            <w:pPr>
              <w:pStyle w:val="Testbank"/>
              <w:jc w:val="right"/>
              <w:rPr>
                <w:rFonts w:cs="Arial"/>
              </w:rPr>
            </w:pPr>
            <w:r>
              <w:t>60</w:t>
            </w:r>
          </w:p>
        </w:tc>
        <w:tc>
          <w:tcPr>
            <w:tcW w:w="1350" w:type="dxa"/>
            <w:vAlign w:val="bottom"/>
          </w:tcPr>
          <w:p w14:paraId="43AB169B" w14:textId="77777777" w:rsidR="00591E5C" w:rsidRPr="00226D50" w:rsidRDefault="00591E5C" w:rsidP="00591E5C">
            <w:pPr>
              <w:pStyle w:val="Testbank"/>
              <w:jc w:val="right"/>
              <w:rPr>
                <w:rFonts w:cs="Arial"/>
              </w:rPr>
            </w:pPr>
            <w:r>
              <w:t>30</w:t>
            </w:r>
          </w:p>
        </w:tc>
      </w:tr>
      <w:tr w:rsidR="00591E5C" w:rsidRPr="00450C98" w14:paraId="272DEA52" w14:textId="77777777" w:rsidTr="00591E5C">
        <w:tc>
          <w:tcPr>
            <w:tcW w:w="222" w:type="dxa"/>
            <w:shd w:val="clear" w:color="auto" w:fill="auto"/>
          </w:tcPr>
          <w:p w14:paraId="2C78D053" w14:textId="77777777" w:rsidR="00591E5C" w:rsidRPr="00450C98" w:rsidRDefault="00591E5C" w:rsidP="00591E5C">
            <w:pPr>
              <w:pStyle w:val="Testbank"/>
              <w:rPr>
                <w:rFonts w:cs="Arial"/>
              </w:rPr>
            </w:pPr>
          </w:p>
        </w:tc>
        <w:tc>
          <w:tcPr>
            <w:tcW w:w="2388" w:type="dxa"/>
            <w:shd w:val="clear" w:color="auto" w:fill="auto"/>
            <w:vAlign w:val="bottom"/>
          </w:tcPr>
          <w:p w14:paraId="31DCC11E"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7CE961E1" w14:textId="77777777" w:rsidR="00591E5C" w:rsidRPr="00450C98" w:rsidRDefault="00591E5C" w:rsidP="00591E5C">
            <w:pPr>
              <w:pStyle w:val="Testbank"/>
              <w:jc w:val="right"/>
              <w:rPr>
                <w:rFonts w:cs="Arial"/>
              </w:rPr>
            </w:pPr>
            <w:r>
              <w:t>20</w:t>
            </w:r>
          </w:p>
        </w:tc>
        <w:tc>
          <w:tcPr>
            <w:tcW w:w="1350" w:type="dxa"/>
            <w:vAlign w:val="bottom"/>
          </w:tcPr>
          <w:p w14:paraId="205CE79B" w14:textId="77777777" w:rsidR="00591E5C" w:rsidRPr="00226D50" w:rsidRDefault="00591E5C" w:rsidP="00591E5C">
            <w:pPr>
              <w:pStyle w:val="Testbank"/>
              <w:jc w:val="right"/>
              <w:rPr>
                <w:rFonts w:cs="Arial"/>
              </w:rPr>
            </w:pPr>
            <w:r>
              <w:t>40</w:t>
            </w:r>
          </w:p>
        </w:tc>
      </w:tr>
      <w:tr w:rsidR="00591E5C" w:rsidRPr="00450C98" w14:paraId="5D186B31" w14:textId="77777777" w:rsidTr="00591E5C">
        <w:tc>
          <w:tcPr>
            <w:tcW w:w="222" w:type="dxa"/>
            <w:shd w:val="clear" w:color="auto" w:fill="auto"/>
          </w:tcPr>
          <w:p w14:paraId="27830A6E" w14:textId="77777777" w:rsidR="00591E5C" w:rsidRPr="00450C98" w:rsidRDefault="00591E5C" w:rsidP="00591E5C">
            <w:pPr>
              <w:pStyle w:val="Testbank"/>
              <w:rPr>
                <w:rFonts w:cs="Arial"/>
              </w:rPr>
            </w:pPr>
          </w:p>
        </w:tc>
        <w:tc>
          <w:tcPr>
            <w:tcW w:w="2388" w:type="dxa"/>
            <w:shd w:val="clear" w:color="auto" w:fill="auto"/>
            <w:vAlign w:val="bottom"/>
          </w:tcPr>
          <w:p w14:paraId="6933F21A" w14:textId="77777777" w:rsidR="00591E5C" w:rsidRPr="00450C98" w:rsidRDefault="00591E5C" w:rsidP="00591E5C">
            <w:pPr>
              <w:pStyle w:val="Testbank"/>
              <w:tabs>
                <w:tab w:val="right" w:leader="dot" w:pos="2100"/>
              </w:tabs>
              <w:ind w:left="216" w:hanging="216"/>
              <w:rPr>
                <w:rFonts w:cs="Arial"/>
              </w:rPr>
            </w:pPr>
            <w:r w:rsidRPr="00450C98">
              <w:rPr>
                <w:rFonts w:cs="Arial"/>
              </w:rPr>
              <w:t>Direct materials</w:t>
            </w:r>
            <w:r>
              <w:rPr>
                <w:rFonts w:cs="Arial"/>
              </w:rPr>
              <w:tab/>
            </w:r>
          </w:p>
        </w:tc>
        <w:tc>
          <w:tcPr>
            <w:tcW w:w="1350" w:type="dxa"/>
            <w:shd w:val="clear" w:color="auto" w:fill="auto"/>
            <w:vAlign w:val="bottom"/>
          </w:tcPr>
          <w:p w14:paraId="08DBCEFA" w14:textId="77777777" w:rsidR="00591E5C" w:rsidRPr="00450C98" w:rsidRDefault="00591E5C" w:rsidP="00591E5C">
            <w:pPr>
              <w:pStyle w:val="Testbank"/>
              <w:jc w:val="right"/>
              <w:rPr>
                <w:rFonts w:cs="Arial"/>
              </w:rPr>
            </w:pPr>
            <w:r>
              <w:t>$950</w:t>
            </w:r>
          </w:p>
        </w:tc>
        <w:tc>
          <w:tcPr>
            <w:tcW w:w="1350" w:type="dxa"/>
            <w:vAlign w:val="bottom"/>
          </w:tcPr>
          <w:p w14:paraId="73A00623" w14:textId="77777777" w:rsidR="00591E5C" w:rsidRPr="00226D50" w:rsidRDefault="00591E5C" w:rsidP="00591E5C">
            <w:pPr>
              <w:pStyle w:val="Testbank"/>
              <w:jc w:val="right"/>
              <w:rPr>
                <w:rFonts w:cs="Arial"/>
              </w:rPr>
            </w:pPr>
            <w:r>
              <w:t>$305</w:t>
            </w:r>
          </w:p>
        </w:tc>
      </w:tr>
      <w:tr w:rsidR="00591E5C" w:rsidRPr="00450C98" w14:paraId="2E7F5BB7" w14:textId="77777777" w:rsidTr="00591E5C">
        <w:tc>
          <w:tcPr>
            <w:tcW w:w="222" w:type="dxa"/>
            <w:shd w:val="clear" w:color="auto" w:fill="auto"/>
          </w:tcPr>
          <w:p w14:paraId="0CD52805" w14:textId="77777777" w:rsidR="00591E5C" w:rsidRPr="00450C98" w:rsidRDefault="00591E5C" w:rsidP="00591E5C">
            <w:pPr>
              <w:pStyle w:val="Testbank"/>
              <w:rPr>
                <w:rFonts w:cs="Arial"/>
              </w:rPr>
            </w:pPr>
          </w:p>
        </w:tc>
        <w:tc>
          <w:tcPr>
            <w:tcW w:w="2388" w:type="dxa"/>
            <w:shd w:val="clear" w:color="auto" w:fill="auto"/>
            <w:vAlign w:val="bottom"/>
          </w:tcPr>
          <w:p w14:paraId="686D0CE6"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 cost</w:t>
            </w:r>
            <w:r>
              <w:rPr>
                <w:rFonts w:cs="Arial"/>
              </w:rPr>
              <w:tab/>
            </w:r>
          </w:p>
        </w:tc>
        <w:tc>
          <w:tcPr>
            <w:tcW w:w="1350" w:type="dxa"/>
            <w:shd w:val="clear" w:color="auto" w:fill="auto"/>
            <w:vAlign w:val="bottom"/>
          </w:tcPr>
          <w:p w14:paraId="3A94BF87" w14:textId="77777777" w:rsidR="00591E5C" w:rsidRPr="00450C98" w:rsidRDefault="00591E5C" w:rsidP="00591E5C">
            <w:pPr>
              <w:pStyle w:val="Testbank"/>
              <w:jc w:val="right"/>
              <w:rPr>
                <w:rFonts w:cs="Arial"/>
              </w:rPr>
            </w:pPr>
            <w:r>
              <w:t>$460</w:t>
            </w:r>
          </w:p>
        </w:tc>
        <w:tc>
          <w:tcPr>
            <w:tcW w:w="1350" w:type="dxa"/>
            <w:vAlign w:val="bottom"/>
          </w:tcPr>
          <w:p w14:paraId="77846E10" w14:textId="77777777" w:rsidR="00591E5C" w:rsidRPr="00226D50" w:rsidRDefault="00591E5C" w:rsidP="00591E5C">
            <w:pPr>
              <w:pStyle w:val="Testbank"/>
              <w:jc w:val="right"/>
              <w:rPr>
                <w:rFonts w:cs="Arial"/>
              </w:rPr>
            </w:pPr>
            <w:r>
              <w:t>$920</w:t>
            </w:r>
          </w:p>
        </w:tc>
      </w:tr>
    </w:tbl>
    <w:p w14:paraId="66EE57B7" w14:textId="77777777" w:rsidR="00591E5C" w:rsidRPr="00E448F5" w:rsidRDefault="00591E5C" w:rsidP="00591E5C">
      <w:pPr>
        <w:pStyle w:val="Testbank"/>
        <w:rPr>
          <w:rFonts w:cs="Arial"/>
        </w:rPr>
      </w:pPr>
    </w:p>
    <w:p w14:paraId="60A7F852" w14:textId="77777777" w:rsidR="00591E5C" w:rsidRPr="00E448F5" w:rsidRDefault="00591E5C" w:rsidP="00591E5C">
      <w:pPr>
        <w:pStyle w:val="Testbank"/>
        <w:rPr>
          <w:rFonts w:cs="Arial"/>
        </w:rPr>
      </w:pPr>
      <w:r w:rsidRPr="00E448F5">
        <w:rPr>
          <w:rFonts w:cs="Arial"/>
        </w:rPr>
        <w:t>Required:</w:t>
      </w:r>
    </w:p>
    <w:p w14:paraId="26EE50C2" w14:textId="77777777" w:rsidR="00591E5C" w:rsidRPr="00E448F5" w:rsidRDefault="00591E5C" w:rsidP="00591E5C">
      <w:pPr>
        <w:pStyle w:val="Testbank"/>
        <w:rPr>
          <w:rFonts w:cs="Arial"/>
        </w:rPr>
      </w:pPr>
      <w:r>
        <w:rPr>
          <w:rFonts w:cs="Arial"/>
        </w:rPr>
        <w:t>a</w:t>
      </w:r>
      <w:r w:rsidRPr="00E448F5">
        <w:rPr>
          <w:rFonts w:cs="Arial"/>
        </w:rPr>
        <w:t xml:space="preserve">. Calculate the estimated total manufacturing overhead for the </w:t>
      </w:r>
      <w:r>
        <w:t>Casting</w:t>
      </w:r>
      <w:r>
        <w:rPr>
          <w:rFonts w:cs="Arial"/>
        </w:rPr>
        <w:t xml:space="preserve"> </w:t>
      </w:r>
      <w:r w:rsidRPr="00E448F5">
        <w:rPr>
          <w:rFonts w:cs="Arial"/>
        </w:rPr>
        <w:t>Department.</w:t>
      </w:r>
    </w:p>
    <w:p w14:paraId="1F9CFCB1" w14:textId="77777777" w:rsidR="00591E5C" w:rsidRPr="00E448F5" w:rsidRDefault="00591E5C" w:rsidP="00591E5C">
      <w:pPr>
        <w:pStyle w:val="Testbank"/>
        <w:rPr>
          <w:rFonts w:cs="Arial"/>
        </w:rPr>
      </w:pPr>
      <w:r>
        <w:rPr>
          <w:rFonts w:cs="Arial"/>
        </w:rPr>
        <w:t xml:space="preserve">b. </w:t>
      </w:r>
      <w:r w:rsidRPr="00E448F5">
        <w:rPr>
          <w:rFonts w:cs="Arial"/>
        </w:rPr>
        <w:t xml:space="preserve">Calculate the estimated total manufacturing overhead for the </w:t>
      </w:r>
      <w:r>
        <w:t>Assembly</w:t>
      </w:r>
      <w:r>
        <w:rPr>
          <w:rFonts w:cs="Arial"/>
        </w:rPr>
        <w:t xml:space="preserve"> </w:t>
      </w:r>
      <w:r w:rsidRPr="00E448F5">
        <w:rPr>
          <w:rFonts w:cs="Arial"/>
        </w:rPr>
        <w:t>Department.</w:t>
      </w:r>
    </w:p>
    <w:p w14:paraId="6496E073" w14:textId="77777777" w:rsidR="00591E5C" w:rsidRPr="00E448F5" w:rsidRDefault="00591E5C" w:rsidP="00591E5C">
      <w:pPr>
        <w:pStyle w:val="Testbank"/>
        <w:rPr>
          <w:rFonts w:cs="Arial"/>
        </w:rPr>
      </w:pPr>
      <w:r>
        <w:rPr>
          <w:rFonts w:cs="Arial"/>
        </w:rPr>
        <w:t>c</w:t>
      </w:r>
      <w:r w:rsidRPr="00E448F5">
        <w:rPr>
          <w:rFonts w:cs="Arial"/>
        </w:rPr>
        <w:t>. Calculate the predetermined overhead rate for the</w:t>
      </w:r>
      <w:r>
        <w:rPr>
          <w:rFonts w:cs="Arial"/>
        </w:rPr>
        <w:t xml:space="preserve"> </w:t>
      </w:r>
      <w:r>
        <w:t>Casting</w:t>
      </w:r>
      <w:r>
        <w:rPr>
          <w:rFonts w:cs="Arial"/>
        </w:rPr>
        <w:t xml:space="preserve"> </w:t>
      </w:r>
      <w:r w:rsidRPr="00E448F5">
        <w:rPr>
          <w:rFonts w:cs="Arial"/>
        </w:rPr>
        <w:t>Department.</w:t>
      </w:r>
    </w:p>
    <w:p w14:paraId="0B2D86EE" w14:textId="77777777" w:rsidR="00591E5C" w:rsidRPr="00E448F5" w:rsidRDefault="00591E5C" w:rsidP="00591E5C">
      <w:pPr>
        <w:pStyle w:val="Testbank"/>
        <w:rPr>
          <w:rFonts w:cs="Arial"/>
        </w:rPr>
      </w:pPr>
      <w:r>
        <w:rPr>
          <w:rFonts w:cs="Arial"/>
        </w:rPr>
        <w:t>d</w:t>
      </w:r>
      <w:r w:rsidRPr="00E448F5">
        <w:rPr>
          <w:rFonts w:cs="Arial"/>
        </w:rPr>
        <w:t>. Calculate the predetermined overhead rate for the</w:t>
      </w:r>
      <w:r>
        <w:rPr>
          <w:rFonts w:cs="Arial"/>
        </w:rPr>
        <w:t xml:space="preserve"> </w:t>
      </w:r>
      <w:r>
        <w:t>Assembly</w:t>
      </w:r>
      <w:r>
        <w:rPr>
          <w:rFonts w:cs="Arial"/>
        </w:rPr>
        <w:t xml:space="preserve"> </w:t>
      </w:r>
      <w:r w:rsidRPr="00E448F5">
        <w:rPr>
          <w:rFonts w:cs="Arial"/>
        </w:rPr>
        <w:t>Department.</w:t>
      </w:r>
    </w:p>
    <w:p w14:paraId="6C9E0232" w14:textId="77777777" w:rsidR="00591E5C" w:rsidRPr="00E448F5" w:rsidRDefault="00591E5C" w:rsidP="00591E5C">
      <w:pPr>
        <w:pStyle w:val="Testbank"/>
        <w:rPr>
          <w:rFonts w:cs="Arial"/>
        </w:rPr>
      </w:pPr>
      <w:r>
        <w:rPr>
          <w:rFonts w:cs="Arial"/>
        </w:rPr>
        <w:t>e</w:t>
      </w:r>
      <w:r w:rsidRPr="00E448F5">
        <w:rPr>
          <w:rFonts w:cs="Arial"/>
        </w:rPr>
        <w:t>. Calculate the amount of overhead applied in the</w:t>
      </w:r>
      <w:r>
        <w:rPr>
          <w:rFonts w:cs="Arial"/>
        </w:rPr>
        <w:t xml:space="preserve"> </w:t>
      </w:r>
      <w:r>
        <w:t>Casting</w:t>
      </w:r>
      <w:r>
        <w:rPr>
          <w:rFonts w:cs="Arial"/>
        </w:rPr>
        <w:t xml:space="preserve"> </w:t>
      </w:r>
      <w:r w:rsidRPr="00E448F5">
        <w:rPr>
          <w:rFonts w:cs="Arial"/>
        </w:rPr>
        <w:t xml:space="preserve">Department to Job </w:t>
      </w:r>
      <w:r>
        <w:t>K246</w:t>
      </w:r>
      <w:r>
        <w:rPr>
          <w:rFonts w:cs="Arial"/>
        </w:rPr>
        <w:t>.</w:t>
      </w:r>
    </w:p>
    <w:p w14:paraId="04C718AD" w14:textId="77777777" w:rsidR="00591E5C" w:rsidRPr="00E448F5" w:rsidRDefault="00591E5C" w:rsidP="00591E5C">
      <w:pPr>
        <w:pStyle w:val="Testbank"/>
        <w:rPr>
          <w:rFonts w:cs="Arial"/>
        </w:rPr>
      </w:pPr>
      <w:r>
        <w:rPr>
          <w:rFonts w:cs="Arial"/>
        </w:rPr>
        <w:t>f</w:t>
      </w:r>
      <w:r w:rsidRPr="00E448F5">
        <w:rPr>
          <w:rFonts w:cs="Arial"/>
        </w:rPr>
        <w:t>. Calculate the amount of overhead applied in the</w:t>
      </w:r>
      <w:r>
        <w:rPr>
          <w:rFonts w:cs="Arial"/>
        </w:rPr>
        <w:t xml:space="preserve"> </w:t>
      </w:r>
      <w:r>
        <w:t>Assembly</w:t>
      </w:r>
      <w:r>
        <w:rPr>
          <w:rFonts w:cs="Arial"/>
        </w:rPr>
        <w:t xml:space="preserve"> </w:t>
      </w:r>
      <w:r w:rsidRPr="00E448F5">
        <w:rPr>
          <w:rFonts w:cs="Arial"/>
        </w:rPr>
        <w:t xml:space="preserve">Department to Job </w:t>
      </w:r>
      <w:r>
        <w:t>K246</w:t>
      </w:r>
      <w:r>
        <w:rPr>
          <w:rFonts w:cs="Arial"/>
        </w:rPr>
        <w:t>.</w:t>
      </w:r>
    </w:p>
    <w:p w14:paraId="650A5686" w14:textId="77777777" w:rsidR="00591E5C" w:rsidRPr="00E448F5" w:rsidRDefault="00591E5C" w:rsidP="00591E5C">
      <w:pPr>
        <w:pStyle w:val="Testbank"/>
        <w:rPr>
          <w:rFonts w:cs="Arial"/>
        </w:rPr>
      </w:pPr>
      <w:r>
        <w:rPr>
          <w:rFonts w:cs="Arial"/>
        </w:rPr>
        <w:t>g</w:t>
      </w:r>
      <w:r w:rsidRPr="00E448F5">
        <w:rPr>
          <w:rFonts w:cs="Arial"/>
        </w:rPr>
        <w:t>. Calculate the total job cost for Job</w:t>
      </w:r>
      <w:r>
        <w:rPr>
          <w:rFonts w:cs="Arial"/>
        </w:rPr>
        <w:t xml:space="preserve"> </w:t>
      </w:r>
      <w:r>
        <w:t>K246</w:t>
      </w:r>
      <w:r>
        <w:rPr>
          <w:rFonts w:cs="Arial"/>
        </w:rPr>
        <w:t>.</w:t>
      </w:r>
    </w:p>
    <w:p w14:paraId="58A63CED" w14:textId="77777777" w:rsidR="00591E5C" w:rsidRPr="00E448F5" w:rsidRDefault="00591E5C" w:rsidP="00591E5C">
      <w:pPr>
        <w:pStyle w:val="Testbank"/>
        <w:rPr>
          <w:rFonts w:cs="Arial"/>
        </w:rPr>
      </w:pPr>
      <w:r>
        <w:rPr>
          <w:rFonts w:cs="Arial"/>
        </w:rPr>
        <w:lastRenderedPageBreak/>
        <w:t>h</w:t>
      </w:r>
      <w:r w:rsidRPr="00E448F5">
        <w:rPr>
          <w:rFonts w:cs="Arial"/>
        </w:rPr>
        <w:t xml:space="preserve">. Calculate the selling price for Job </w:t>
      </w:r>
      <w:r>
        <w:t>K246</w:t>
      </w:r>
      <w:r>
        <w:rPr>
          <w:rFonts w:cs="Arial"/>
        </w:rPr>
        <w:t xml:space="preserve"> </w:t>
      </w:r>
      <w:r w:rsidRPr="00E448F5">
        <w:rPr>
          <w:rFonts w:cs="Arial"/>
        </w:rPr>
        <w:t>if the company marks up its unit product cost</w:t>
      </w:r>
      <w:r>
        <w:rPr>
          <w:rFonts w:cs="Arial"/>
        </w:rPr>
        <w:t>s</w:t>
      </w:r>
      <w:r w:rsidRPr="00E448F5">
        <w:rPr>
          <w:rFonts w:cs="Arial"/>
        </w:rPr>
        <w:t xml:space="preserve"> by </w:t>
      </w:r>
      <w:r>
        <w:t>40%</w:t>
      </w:r>
      <w:r>
        <w:rPr>
          <w:rFonts w:cs="Arial"/>
        </w:rPr>
        <w:t xml:space="preserve"> to determine selling prices.</w:t>
      </w:r>
    </w:p>
    <w:p w14:paraId="7C7C3FAA" w14:textId="77777777" w:rsidR="00591E5C" w:rsidRPr="00482DFE" w:rsidRDefault="00591E5C" w:rsidP="00591E5C">
      <w:pPr>
        <w:pStyle w:val="Testbank"/>
        <w:rPr>
          <w:rFonts w:cs="Arial"/>
        </w:rPr>
      </w:pPr>
      <w:r w:rsidRPr="00482DFE">
        <w:rPr>
          <w:rFonts w:cs="Arial"/>
        </w:rPr>
        <w:t>Answer:</w:t>
      </w:r>
    </w:p>
    <w:p w14:paraId="45A3485B"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41B9E9B" w14:textId="77777777" w:rsidR="00591E5C" w:rsidRPr="00E448F5" w:rsidRDefault="00591E5C" w:rsidP="00591E5C">
      <w:pPr>
        <w:pStyle w:val="Testbank"/>
        <w:rPr>
          <w:rFonts w:cs="Arial"/>
        </w:rPr>
      </w:pPr>
      <w:r>
        <w:rPr>
          <w:rFonts w:cs="Arial"/>
        </w:rPr>
        <w:t xml:space="preserve">= </w:t>
      </w:r>
      <w:r>
        <w:t>$110,000</w:t>
      </w:r>
      <w:r>
        <w:rPr>
          <w:rFonts w:cs="Arial"/>
        </w:rPr>
        <w:t xml:space="preserve"> + (</w:t>
      </w:r>
      <w:r>
        <w:t>$1.60</w:t>
      </w:r>
      <w:r>
        <w:rPr>
          <w:rFonts w:cs="Arial"/>
        </w:rPr>
        <w:t xml:space="preserve"> per machine-hour × </w:t>
      </w:r>
      <w:r>
        <w:t>20,000</w:t>
      </w:r>
      <w:r>
        <w:rPr>
          <w:rFonts w:cs="Arial"/>
        </w:rPr>
        <w:t xml:space="preserve"> machine-hours)</w:t>
      </w:r>
    </w:p>
    <w:p w14:paraId="52A06817" w14:textId="77777777" w:rsidR="00591E5C" w:rsidRPr="00E448F5" w:rsidRDefault="00591E5C" w:rsidP="00591E5C">
      <w:pPr>
        <w:pStyle w:val="Testbank"/>
        <w:rPr>
          <w:rFonts w:cs="Arial"/>
        </w:rPr>
      </w:pPr>
      <w:r>
        <w:rPr>
          <w:rFonts w:cs="Arial"/>
        </w:rPr>
        <w:t xml:space="preserve">= </w:t>
      </w:r>
      <w:r>
        <w:t>$110,000</w:t>
      </w:r>
      <w:r>
        <w:rPr>
          <w:rFonts w:cs="Arial"/>
        </w:rPr>
        <w:t xml:space="preserve"> +</w:t>
      </w:r>
      <w:r>
        <w:t>$32,000</w:t>
      </w:r>
      <w:r>
        <w:rPr>
          <w:rFonts w:cs="Arial"/>
        </w:rPr>
        <w:t xml:space="preserve"> = </w:t>
      </w:r>
      <w:r>
        <w:t>$142,000</w:t>
      </w:r>
    </w:p>
    <w:p w14:paraId="6EC614A4" w14:textId="77777777" w:rsidR="00591E5C" w:rsidRPr="00E448F5" w:rsidRDefault="00591E5C" w:rsidP="00591E5C">
      <w:pPr>
        <w:pStyle w:val="Testbank"/>
        <w:rPr>
          <w:rFonts w:cs="Arial"/>
        </w:rPr>
      </w:pPr>
    </w:p>
    <w:p w14:paraId="4012D30F" w14:textId="77777777" w:rsidR="00591E5C" w:rsidRPr="00E448F5" w:rsidRDefault="00591E5C" w:rsidP="00591E5C">
      <w:pPr>
        <w:pStyle w:val="Testbank"/>
        <w:rPr>
          <w:rFonts w:cs="Arial"/>
        </w:rPr>
      </w:pPr>
      <w:r>
        <w:rPr>
          <w:rFonts w:cs="Arial"/>
        </w:rPr>
        <w:t>b</w:t>
      </w:r>
      <w:r w:rsidRPr="00E448F5">
        <w:rPr>
          <w:rFonts w:cs="Arial"/>
        </w:rPr>
        <w:t>.</w:t>
      </w:r>
      <w:r>
        <w:rPr>
          <w:rFonts w:cs="Arial"/>
        </w:rPr>
        <w:t xml:space="preserve"> </w:t>
      </w: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2D37CD7A" w14:textId="77777777" w:rsidR="00591E5C" w:rsidRPr="00E448F5" w:rsidRDefault="00591E5C" w:rsidP="00591E5C">
      <w:pPr>
        <w:pStyle w:val="Testbank"/>
        <w:rPr>
          <w:rFonts w:cs="Arial"/>
        </w:rPr>
      </w:pPr>
      <w:r>
        <w:rPr>
          <w:rFonts w:cs="Arial"/>
        </w:rPr>
        <w:t xml:space="preserve">= </w:t>
      </w:r>
      <w:r>
        <w:t>$65,400</w:t>
      </w:r>
      <w:r>
        <w:rPr>
          <w:rFonts w:cs="Arial"/>
        </w:rPr>
        <w:t xml:space="preserve"> + (</w:t>
      </w:r>
      <w:r>
        <w:t>$4.50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50D291CB" w14:textId="77777777" w:rsidR="00591E5C" w:rsidRPr="00E448F5" w:rsidRDefault="00591E5C" w:rsidP="00591E5C">
      <w:pPr>
        <w:pStyle w:val="Testbank"/>
        <w:rPr>
          <w:rFonts w:cs="Arial"/>
        </w:rPr>
      </w:pPr>
      <w:r>
        <w:rPr>
          <w:rFonts w:cs="Arial"/>
        </w:rPr>
        <w:t xml:space="preserve">= </w:t>
      </w:r>
      <w:r>
        <w:t>$65,400</w:t>
      </w:r>
      <w:r>
        <w:rPr>
          <w:rFonts w:cs="Arial"/>
        </w:rPr>
        <w:t xml:space="preserve"> + </w:t>
      </w:r>
      <w:r>
        <w:t>$27,000</w:t>
      </w:r>
      <w:r>
        <w:rPr>
          <w:rFonts w:cs="Arial"/>
        </w:rPr>
        <w:t xml:space="preserve"> = </w:t>
      </w:r>
      <w:r>
        <w:t>$92,400</w:t>
      </w:r>
    </w:p>
    <w:p w14:paraId="392FF5BC" w14:textId="77777777" w:rsidR="00591E5C" w:rsidRPr="00E448F5" w:rsidRDefault="00591E5C" w:rsidP="00591E5C">
      <w:pPr>
        <w:pStyle w:val="Testbank"/>
        <w:rPr>
          <w:rFonts w:cs="Arial"/>
        </w:rPr>
      </w:pPr>
    </w:p>
    <w:p w14:paraId="7FF2F0BB" w14:textId="77777777" w:rsidR="00591E5C" w:rsidRDefault="00591E5C" w:rsidP="00591E5C">
      <w:pPr>
        <w:pStyle w:val="Testbank"/>
        <w:rPr>
          <w:rFonts w:cs="Arial"/>
        </w:rPr>
      </w:pPr>
      <w:r>
        <w:rPr>
          <w:rFonts w:cs="Arial"/>
        </w:rPr>
        <w:t>c</w:t>
      </w:r>
      <w:r w:rsidRPr="00E448F5">
        <w:rPr>
          <w:rFonts w:cs="Arial"/>
        </w:rPr>
        <w:t>.</w:t>
      </w:r>
      <w:r>
        <w:rPr>
          <w:rFonts w:cs="Arial"/>
        </w:rPr>
        <w:t xml:space="preserve"> </w:t>
      </w:r>
      <w:r>
        <w:t>Casting</w:t>
      </w:r>
      <w:r>
        <w:rPr>
          <w:rFonts w:cs="Arial"/>
        </w:rPr>
        <w:t xml:space="preserve"> Department:</w:t>
      </w:r>
    </w:p>
    <w:p w14:paraId="260A220F"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$142,000</w:t>
      </w:r>
      <w:r>
        <w:rPr>
          <w:rFonts w:cs="Arial"/>
        </w:rPr>
        <w:t xml:space="preserve"> ÷ </w:t>
      </w:r>
      <w:r>
        <w:t>20,000</w:t>
      </w:r>
      <w:r>
        <w:rPr>
          <w:rFonts w:cs="Arial"/>
        </w:rPr>
        <w:t xml:space="preserve"> machine-hours = </w:t>
      </w:r>
      <w:r>
        <w:t>$7.10</w:t>
      </w:r>
      <w:r>
        <w:rPr>
          <w:rFonts w:cs="Arial"/>
        </w:rPr>
        <w:t xml:space="preserve"> per machine-hour</w:t>
      </w:r>
    </w:p>
    <w:p w14:paraId="6DC9511E" w14:textId="77777777" w:rsidR="00591E5C" w:rsidRPr="00E448F5" w:rsidRDefault="00591E5C" w:rsidP="00591E5C">
      <w:pPr>
        <w:pStyle w:val="Testbank"/>
        <w:rPr>
          <w:rFonts w:cs="Arial"/>
        </w:rPr>
      </w:pPr>
    </w:p>
    <w:p w14:paraId="5F39EA87" w14:textId="77777777" w:rsidR="00591E5C" w:rsidRPr="00E448F5" w:rsidRDefault="00591E5C" w:rsidP="00591E5C">
      <w:pPr>
        <w:pStyle w:val="Testbank"/>
        <w:rPr>
          <w:rFonts w:cs="Arial"/>
        </w:rPr>
      </w:pPr>
      <w:r>
        <w:rPr>
          <w:rFonts w:cs="Arial"/>
        </w:rPr>
        <w:t>d</w:t>
      </w:r>
      <w:r w:rsidRPr="00E448F5">
        <w:rPr>
          <w:rFonts w:cs="Arial"/>
        </w:rPr>
        <w:t>.</w:t>
      </w:r>
      <w:r>
        <w:rPr>
          <w:rFonts w:cs="Arial"/>
        </w:rPr>
        <w:t xml:space="preserve"> </w:t>
      </w:r>
      <w:r>
        <w:t>Assembly</w:t>
      </w:r>
      <w:r>
        <w:rPr>
          <w:rFonts w:cs="Arial"/>
        </w:rPr>
        <w:t xml:space="preserve"> Department:</w:t>
      </w:r>
    </w:p>
    <w:p w14:paraId="4BE715FC"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$92,400</w:t>
      </w:r>
      <w:r>
        <w:rPr>
          <w:rFonts w:cs="Arial"/>
        </w:rPr>
        <w:t xml:space="preserve"> ÷</w:t>
      </w:r>
      <w:r>
        <w:t>6,000</w:t>
      </w:r>
      <w:r>
        <w:rPr>
          <w:rFonts w:cs="Arial"/>
        </w:rPr>
        <w:t xml:space="preserve"> direct labor-hours = </w:t>
      </w:r>
      <w:r>
        <w:t>$15.40</w:t>
      </w:r>
      <w:r>
        <w:rPr>
          <w:rFonts w:cs="Arial"/>
        </w:rPr>
        <w:t xml:space="preserve"> per direct labor-hour</w:t>
      </w:r>
    </w:p>
    <w:p w14:paraId="7B432F52" w14:textId="77777777" w:rsidR="00591E5C" w:rsidRPr="00E448F5" w:rsidRDefault="00591E5C" w:rsidP="00591E5C">
      <w:pPr>
        <w:pStyle w:val="Testbank"/>
        <w:rPr>
          <w:rFonts w:cs="Arial"/>
        </w:rPr>
      </w:pPr>
    </w:p>
    <w:p w14:paraId="5B7B67A1" w14:textId="77777777" w:rsidR="00591E5C" w:rsidRPr="00E448F5" w:rsidRDefault="00591E5C" w:rsidP="00591E5C">
      <w:pPr>
        <w:pStyle w:val="Testbank"/>
        <w:rPr>
          <w:rFonts w:cs="Arial"/>
        </w:rPr>
      </w:pPr>
      <w:r>
        <w:rPr>
          <w:rFonts w:cs="Arial"/>
        </w:rPr>
        <w:t>e</w:t>
      </w:r>
      <w:r w:rsidRPr="00E448F5">
        <w:rPr>
          <w:rFonts w:cs="Arial"/>
        </w:rPr>
        <w:t>.</w:t>
      </w:r>
      <w:r>
        <w:rPr>
          <w:rFonts w:cs="Arial"/>
        </w:rPr>
        <w:t xml:space="preserve"> </w:t>
      </w:r>
      <w:r>
        <w:t>Casting</w:t>
      </w:r>
      <w:r>
        <w:rPr>
          <w:rFonts w:cs="Arial"/>
        </w:rPr>
        <w:t xml:space="preserve"> Department:</w:t>
      </w:r>
    </w:p>
    <w:p w14:paraId="28437BA8"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$7.10</w:t>
      </w:r>
      <w:r>
        <w:rPr>
          <w:rFonts w:cs="Arial"/>
        </w:rPr>
        <w:t xml:space="preserve"> per machine-hour × </w:t>
      </w:r>
      <w:r>
        <w:t>60</w:t>
      </w:r>
      <w:r>
        <w:rPr>
          <w:rFonts w:cs="Arial"/>
        </w:rPr>
        <w:t xml:space="preserve"> machine-hours = </w:t>
      </w:r>
      <w:r>
        <w:t>$426</w:t>
      </w:r>
    </w:p>
    <w:p w14:paraId="3FEBB2A6" w14:textId="77777777" w:rsidR="00591E5C" w:rsidRPr="00E448F5" w:rsidRDefault="00591E5C" w:rsidP="00591E5C">
      <w:pPr>
        <w:pStyle w:val="Testbank"/>
        <w:rPr>
          <w:rFonts w:cs="Arial"/>
        </w:rPr>
      </w:pPr>
    </w:p>
    <w:p w14:paraId="5031633E" w14:textId="77777777" w:rsidR="00591E5C" w:rsidRPr="00E448F5" w:rsidRDefault="00591E5C" w:rsidP="00591E5C">
      <w:pPr>
        <w:pStyle w:val="Testbank"/>
        <w:rPr>
          <w:rFonts w:cs="Arial"/>
        </w:rPr>
      </w:pPr>
      <w:r>
        <w:rPr>
          <w:rFonts w:cs="Arial"/>
        </w:rPr>
        <w:t>f</w:t>
      </w:r>
      <w:r w:rsidRPr="00E448F5">
        <w:rPr>
          <w:rFonts w:cs="Arial"/>
        </w:rPr>
        <w:t>.</w:t>
      </w:r>
      <w:r>
        <w:rPr>
          <w:rFonts w:cs="Arial"/>
        </w:rPr>
        <w:t xml:space="preserve"> </w:t>
      </w:r>
      <w:r>
        <w:t>Assembly</w:t>
      </w:r>
      <w:r>
        <w:rPr>
          <w:rFonts w:cs="Arial"/>
        </w:rPr>
        <w:t xml:space="preserve"> Department:</w:t>
      </w:r>
    </w:p>
    <w:p w14:paraId="11B932AB"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$15.40</w:t>
      </w:r>
      <w:r>
        <w:rPr>
          <w:rFonts w:cs="Arial"/>
        </w:rPr>
        <w:t xml:space="preserve"> per direct labor-hour × </w:t>
      </w:r>
      <w:r>
        <w:t>40</w:t>
      </w:r>
      <w:r>
        <w:rPr>
          <w:rFonts w:cs="Arial"/>
        </w:rPr>
        <w:t xml:space="preserve"> direct labor-hours = $</w:t>
      </w:r>
      <w:r>
        <w:t>616</w:t>
      </w:r>
    </w:p>
    <w:p w14:paraId="08D9883E" w14:textId="77777777" w:rsidR="00591E5C" w:rsidRDefault="00591E5C" w:rsidP="00591E5C">
      <w:pPr>
        <w:pStyle w:val="Testbank"/>
        <w:rPr>
          <w:rFonts w:cs="Arial"/>
        </w:rPr>
      </w:pPr>
    </w:p>
    <w:p w14:paraId="1C4C55E4" w14:textId="77777777" w:rsidR="00591E5C" w:rsidRDefault="00591E5C" w:rsidP="00591E5C">
      <w:pPr>
        <w:pStyle w:val="Testbank"/>
        <w:rPr>
          <w:rFonts w:cs="Arial"/>
        </w:rPr>
      </w:pPr>
      <w:r>
        <w:rPr>
          <w:rFonts w:cs="Arial"/>
        </w:rPr>
        <w:t>g</w:t>
      </w:r>
      <w:r w:rsidRPr="00E448F5">
        <w:rPr>
          <w:rFonts w:cs="Arial"/>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1350"/>
        <w:gridCol w:w="1350"/>
        <w:gridCol w:w="1350"/>
      </w:tblGrid>
      <w:tr w:rsidR="00591E5C" w:rsidRPr="008E1501" w14:paraId="100206EE" w14:textId="77777777" w:rsidTr="00591E5C">
        <w:tc>
          <w:tcPr>
            <w:tcW w:w="222" w:type="dxa"/>
            <w:shd w:val="clear" w:color="auto" w:fill="auto"/>
          </w:tcPr>
          <w:p w14:paraId="3787DB7A" w14:textId="77777777" w:rsidR="00591E5C" w:rsidRPr="008E1501" w:rsidRDefault="00591E5C" w:rsidP="00591E5C">
            <w:pPr>
              <w:pStyle w:val="Testbank"/>
              <w:rPr>
                <w:rFonts w:cs="Arial"/>
              </w:rPr>
            </w:pPr>
          </w:p>
        </w:tc>
        <w:tc>
          <w:tcPr>
            <w:tcW w:w="3468" w:type="dxa"/>
            <w:shd w:val="clear" w:color="auto" w:fill="auto"/>
            <w:vAlign w:val="bottom"/>
          </w:tcPr>
          <w:p w14:paraId="71FBB461" w14:textId="77777777" w:rsidR="00591E5C" w:rsidRPr="008E1501" w:rsidRDefault="00591E5C" w:rsidP="00591E5C">
            <w:pPr>
              <w:pStyle w:val="Testbank"/>
              <w:tabs>
                <w:tab w:val="right" w:leader="dot" w:pos="3090"/>
              </w:tabs>
              <w:ind w:left="216" w:hanging="216"/>
              <w:rPr>
                <w:rFonts w:cs="Arial"/>
              </w:rPr>
            </w:pPr>
          </w:p>
        </w:tc>
        <w:tc>
          <w:tcPr>
            <w:tcW w:w="1350" w:type="dxa"/>
            <w:shd w:val="clear" w:color="auto" w:fill="auto"/>
            <w:vAlign w:val="bottom"/>
          </w:tcPr>
          <w:p w14:paraId="6043DE01" w14:textId="77777777" w:rsidR="00591E5C" w:rsidRPr="008E1501" w:rsidRDefault="00591E5C" w:rsidP="00591E5C">
            <w:pPr>
              <w:pStyle w:val="Testbank"/>
              <w:jc w:val="center"/>
              <w:rPr>
                <w:rFonts w:cs="Arial"/>
              </w:rPr>
            </w:pPr>
            <w:r>
              <w:t>Casting</w:t>
            </w:r>
          </w:p>
        </w:tc>
        <w:tc>
          <w:tcPr>
            <w:tcW w:w="1350" w:type="dxa"/>
            <w:vAlign w:val="bottom"/>
          </w:tcPr>
          <w:p w14:paraId="26A8B471" w14:textId="77777777" w:rsidR="00591E5C" w:rsidRPr="00A12FCC" w:rsidRDefault="00591E5C" w:rsidP="00591E5C">
            <w:pPr>
              <w:pStyle w:val="Testbank"/>
              <w:jc w:val="center"/>
              <w:rPr>
                <w:rFonts w:cs="Arial"/>
              </w:rPr>
            </w:pPr>
            <w:r>
              <w:t>Assembly</w:t>
            </w:r>
          </w:p>
        </w:tc>
        <w:tc>
          <w:tcPr>
            <w:tcW w:w="1350" w:type="dxa"/>
            <w:vAlign w:val="bottom"/>
          </w:tcPr>
          <w:p w14:paraId="311F11FE" w14:textId="77777777" w:rsidR="00591E5C" w:rsidRPr="00A12FCC" w:rsidRDefault="00591E5C" w:rsidP="00591E5C">
            <w:pPr>
              <w:pStyle w:val="Testbank"/>
              <w:jc w:val="center"/>
              <w:rPr>
                <w:rFonts w:cs="Arial"/>
              </w:rPr>
            </w:pPr>
            <w:r w:rsidRPr="00A12FCC">
              <w:rPr>
                <w:rFonts w:cs="Arial"/>
              </w:rPr>
              <w:t>Total</w:t>
            </w:r>
          </w:p>
        </w:tc>
      </w:tr>
      <w:tr w:rsidR="00591E5C" w:rsidRPr="008E1501" w14:paraId="335DB8B7" w14:textId="77777777" w:rsidTr="00591E5C">
        <w:tc>
          <w:tcPr>
            <w:tcW w:w="222" w:type="dxa"/>
            <w:shd w:val="clear" w:color="auto" w:fill="auto"/>
          </w:tcPr>
          <w:p w14:paraId="38D0A124" w14:textId="77777777" w:rsidR="00591E5C" w:rsidRPr="008E1501" w:rsidRDefault="00591E5C" w:rsidP="00591E5C">
            <w:pPr>
              <w:pStyle w:val="Testbank"/>
              <w:rPr>
                <w:rFonts w:cs="Arial"/>
              </w:rPr>
            </w:pPr>
          </w:p>
        </w:tc>
        <w:tc>
          <w:tcPr>
            <w:tcW w:w="3468" w:type="dxa"/>
            <w:shd w:val="clear" w:color="auto" w:fill="auto"/>
            <w:vAlign w:val="bottom"/>
          </w:tcPr>
          <w:p w14:paraId="36C2C343" w14:textId="77777777" w:rsidR="00591E5C" w:rsidRPr="008E1501" w:rsidRDefault="00591E5C" w:rsidP="00591E5C">
            <w:pPr>
              <w:pStyle w:val="Testbank"/>
              <w:tabs>
                <w:tab w:val="right" w:leader="dot" w:pos="3090"/>
              </w:tabs>
              <w:ind w:left="216" w:hanging="216"/>
              <w:rPr>
                <w:rFonts w:cs="Arial"/>
              </w:rPr>
            </w:pPr>
            <w:r w:rsidRPr="008E1501">
              <w:rPr>
                <w:rFonts w:cs="Arial"/>
              </w:rPr>
              <w:t>Direct materials</w:t>
            </w:r>
            <w:r>
              <w:rPr>
                <w:rFonts w:cs="Arial"/>
              </w:rPr>
              <w:tab/>
            </w:r>
          </w:p>
        </w:tc>
        <w:tc>
          <w:tcPr>
            <w:tcW w:w="1350" w:type="dxa"/>
            <w:shd w:val="clear" w:color="auto" w:fill="auto"/>
            <w:vAlign w:val="bottom"/>
          </w:tcPr>
          <w:p w14:paraId="68C9AB5E" w14:textId="77777777" w:rsidR="00591E5C" w:rsidRPr="008E1501" w:rsidRDefault="00591E5C" w:rsidP="00591E5C">
            <w:pPr>
              <w:pStyle w:val="Testbank"/>
              <w:jc w:val="right"/>
              <w:rPr>
                <w:rFonts w:cs="Arial"/>
              </w:rPr>
            </w:pPr>
            <w:r>
              <w:t>$950</w:t>
            </w:r>
          </w:p>
        </w:tc>
        <w:tc>
          <w:tcPr>
            <w:tcW w:w="1350" w:type="dxa"/>
            <w:vAlign w:val="bottom"/>
          </w:tcPr>
          <w:p w14:paraId="1BC020AC" w14:textId="77777777" w:rsidR="00591E5C" w:rsidRPr="00A12FCC" w:rsidRDefault="00591E5C" w:rsidP="00591E5C">
            <w:pPr>
              <w:pStyle w:val="Testbank"/>
              <w:jc w:val="right"/>
              <w:rPr>
                <w:rFonts w:cs="Arial"/>
              </w:rPr>
            </w:pPr>
            <w:r>
              <w:t>$305</w:t>
            </w:r>
          </w:p>
        </w:tc>
        <w:tc>
          <w:tcPr>
            <w:tcW w:w="1350" w:type="dxa"/>
            <w:vAlign w:val="bottom"/>
          </w:tcPr>
          <w:p w14:paraId="34B23310" w14:textId="77777777" w:rsidR="00591E5C" w:rsidRPr="00A12FCC" w:rsidRDefault="00591E5C" w:rsidP="00591E5C">
            <w:pPr>
              <w:pStyle w:val="Testbank"/>
              <w:jc w:val="right"/>
              <w:rPr>
                <w:rFonts w:cs="Arial"/>
              </w:rPr>
            </w:pPr>
            <w:r>
              <w:t>$1,255</w:t>
            </w:r>
          </w:p>
        </w:tc>
      </w:tr>
      <w:tr w:rsidR="00591E5C" w:rsidRPr="008E1501" w14:paraId="3D1281D3" w14:textId="77777777" w:rsidTr="00591E5C">
        <w:tc>
          <w:tcPr>
            <w:tcW w:w="222" w:type="dxa"/>
            <w:shd w:val="clear" w:color="auto" w:fill="auto"/>
          </w:tcPr>
          <w:p w14:paraId="2D841E65" w14:textId="77777777" w:rsidR="00591E5C" w:rsidRPr="008E1501" w:rsidRDefault="00591E5C" w:rsidP="00591E5C">
            <w:pPr>
              <w:pStyle w:val="Testbank"/>
              <w:rPr>
                <w:rFonts w:cs="Arial"/>
              </w:rPr>
            </w:pPr>
          </w:p>
        </w:tc>
        <w:tc>
          <w:tcPr>
            <w:tcW w:w="3468" w:type="dxa"/>
            <w:shd w:val="clear" w:color="auto" w:fill="auto"/>
            <w:vAlign w:val="bottom"/>
          </w:tcPr>
          <w:p w14:paraId="408EE155" w14:textId="77777777" w:rsidR="00591E5C" w:rsidRPr="008E1501" w:rsidRDefault="00591E5C" w:rsidP="00591E5C">
            <w:pPr>
              <w:pStyle w:val="Testbank"/>
              <w:tabs>
                <w:tab w:val="right" w:leader="dot" w:pos="3090"/>
              </w:tabs>
              <w:ind w:left="216" w:hanging="216"/>
              <w:rPr>
                <w:rFonts w:cs="Arial"/>
              </w:rPr>
            </w:pPr>
            <w:r w:rsidRPr="008E1501">
              <w:rPr>
                <w:rFonts w:cs="Arial"/>
              </w:rPr>
              <w:t>Direct labor</w:t>
            </w:r>
            <w:r>
              <w:rPr>
                <w:rFonts w:cs="Arial"/>
              </w:rPr>
              <w:tab/>
            </w:r>
          </w:p>
        </w:tc>
        <w:tc>
          <w:tcPr>
            <w:tcW w:w="1350" w:type="dxa"/>
            <w:shd w:val="clear" w:color="auto" w:fill="auto"/>
            <w:vAlign w:val="bottom"/>
          </w:tcPr>
          <w:p w14:paraId="44674F26" w14:textId="77777777" w:rsidR="00591E5C" w:rsidRPr="008E1501" w:rsidRDefault="00591E5C" w:rsidP="00591E5C">
            <w:pPr>
              <w:pStyle w:val="Testbank"/>
              <w:jc w:val="right"/>
              <w:rPr>
                <w:rFonts w:cs="Arial"/>
              </w:rPr>
            </w:pPr>
            <w:r>
              <w:t>$460</w:t>
            </w:r>
          </w:p>
        </w:tc>
        <w:tc>
          <w:tcPr>
            <w:tcW w:w="1350" w:type="dxa"/>
            <w:vAlign w:val="bottom"/>
          </w:tcPr>
          <w:p w14:paraId="4A543367" w14:textId="77777777" w:rsidR="00591E5C" w:rsidRPr="00A12FCC" w:rsidRDefault="00591E5C" w:rsidP="00591E5C">
            <w:pPr>
              <w:pStyle w:val="Testbank"/>
              <w:jc w:val="right"/>
              <w:rPr>
                <w:rFonts w:cs="Arial"/>
              </w:rPr>
            </w:pPr>
            <w:r>
              <w:t>$920</w:t>
            </w:r>
          </w:p>
        </w:tc>
        <w:tc>
          <w:tcPr>
            <w:tcW w:w="1350" w:type="dxa"/>
            <w:vAlign w:val="bottom"/>
          </w:tcPr>
          <w:p w14:paraId="1B44E504" w14:textId="77777777" w:rsidR="00591E5C" w:rsidRPr="00A12FCC" w:rsidRDefault="00591E5C" w:rsidP="00591E5C">
            <w:pPr>
              <w:pStyle w:val="Testbank"/>
              <w:jc w:val="right"/>
              <w:rPr>
                <w:rFonts w:cs="Arial"/>
              </w:rPr>
            </w:pPr>
            <w:r>
              <w:t>1,380</w:t>
            </w:r>
          </w:p>
        </w:tc>
      </w:tr>
      <w:tr w:rsidR="00591E5C" w:rsidRPr="008E1501" w14:paraId="3DCFBC85" w14:textId="77777777" w:rsidTr="00591E5C">
        <w:tc>
          <w:tcPr>
            <w:tcW w:w="222" w:type="dxa"/>
            <w:shd w:val="clear" w:color="auto" w:fill="auto"/>
          </w:tcPr>
          <w:p w14:paraId="0A0B5E69" w14:textId="77777777" w:rsidR="00591E5C" w:rsidRPr="008E1501" w:rsidRDefault="00591E5C" w:rsidP="00591E5C">
            <w:pPr>
              <w:pStyle w:val="Testbank"/>
              <w:rPr>
                <w:rFonts w:cs="Arial"/>
              </w:rPr>
            </w:pPr>
          </w:p>
        </w:tc>
        <w:tc>
          <w:tcPr>
            <w:tcW w:w="3468" w:type="dxa"/>
            <w:shd w:val="clear" w:color="auto" w:fill="auto"/>
            <w:vAlign w:val="bottom"/>
          </w:tcPr>
          <w:p w14:paraId="7131A50E" w14:textId="77777777" w:rsidR="00591E5C" w:rsidRPr="008E1501" w:rsidRDefault="00591E5C" w:rsidP="00591E5C">
            <w:pPr>
              <w:pStyle w:val="Testbank"/>
              <w:tabs>
                <w:tab w:val="right" w:leader="dot" w:pos="3090"/>
              </w:tabs>
              <w:ind w:left="216" w:hanging="216"/>
              <w:rPr>
                <w:rFonts w:cs="Arial"/>
              </w:rPr>
            </w:pPr>
            <w:r w:rsidRPr="008E1501">
              <w:rPr>
                <w:rFonts w:cs="Arial"/>
              </w:rPr>
              <w:t>Manufacturing overhead applied</w:t>
            </w:r>
            <w:r>
              <w:rPr>
                <w:rFonts w:cs="Arial"/>
              </w:rPr>
              <w:tab/>
            </w:r>
          </w:p>
        </w:tc>
        <w:tc>
          <w:tcPr>
            <w:tcW w:w="1350" w:type="dxa"/>
            <w:shd w:val="clear" w:color="auto" w:fill="auto"/>
            <w:vAlign w:val="bottom"/>
          </w:tcPr>
          <w:p w14:paraId="1895EBCC" w14:textId="77777777" w:rsidR="00591E5C" w:rsidRPr="008E1501" w:rsidRDefault="00591E5C" w:rsidP="00591E5C">
            <w:pPr>
              <w:pStyle w:val="Testbank"/>
              <w:jc w:val="right"/>
              <w:rPr>
                <w:rFonts w:cs="Arial"/>
              </w:rPr>
            </w:pPr>
            <w:r>
              <w:t>$426</w:t>
            </w:r>
          </w:p>
        </w:tc>
        <w:tc>
          <w:tcPr>
            <w:tcW w:w="1350" w:type="dxa"/>
            <w:vAlign w:val="bottom"/>
          </w:tcPr>
          <w:p w14:paraId="4A839F31" w14:textId="77777777" w:rsidR="00591E5C" w:rsidRPr="00A12FCC" w:rsidRDefault="00591E5C" w:rsidP="00591E5C">
            <w:pPr>
              <w:pStyle w:val="Testbank"/>
              <w:jc w:val="right"/>
              <w:rPr>
                <w:rFonts w:cs="Arial"/>
              </w:rPr>
            </w:pPr>
            <w:r>
              <w:t>$616</w:t>
            </w:r>
          </w:p>
        </w:tc>
        <w:tc>
          <w:tcPr>
            <w:tcW w:w="1350" w:type="dxa"/>
            <w:tcBorders>
              <w:bottom w:val="single" w:sz="4" w:space="0" w:color="auto"/>
            </w:tcBorders>
            <w:shd w:val="clear" w:color="auto" w:fill="auto"/>
            <w:vAlign w:val="bottom"/>
          </w:tcPr>
          <w:p w14:paraId="367EE97A" w14:textId="77777777" w:rsidR="00591E5C" w:rsidRPr="00A12FCC" w:rsidRDefault="00591E5C" w:rsidP="00591E5C">
            <w:pPr>
              <w:pStyle w:val="Testbank"/>
              <w:jc w:val="right"/>
              <w:rPr>
                <w:rFonts w:cs="Arial"/>
              </w:rPr>
            </w:pPr>
            <w:r>
              <w:t>1,042</w:t>
            </w:r>
          </w:p>
        </w:tc>
      </w:tr>
      <w:tr w:rsidR="00591E5C" w:rsidRPr="008E1501" w14:paraId="42460919" w14:textId="77777777" w:rsidTr="00591E5C">
        <w:tc>
          <w:tcPr>
            <w:tcW w:w="222" w:type="dxa"/>
            <w:shd w:val="clear" w:color="auto" w:fill="auto"/>
          </w:tcPr>
          <w:p w14:paraId="658013EE" w14:textId="77777777" w:rsidR="00591E5C" w:rsidRPr="008E1501" w:rsidRDefault="00591E5C" w:rsidP="00591E5C">
            <w:pPr>
              <w:pStyle w:val="Testbank"/>
              <w:rPr>
                <w:rFonts w:cs="Arial"/>
              </w:rPr>
            </w:pPr>
          </w:p>
        </w:tc>
        <w:tc>
          <w:tcPr>
            <w:tcW w:w="3468" w:type="dxa"/>
            <w:shd w:val="clear" w:color="auto" w:fill="auto"/>
            <w:vAlign w:val="bottom"/>
          </w:tcPr>
          <w:p w14:paraId="7D897496" w14:textId="77777777" w:rsidR="00591E5C" w:rsidRPr="008E1501" w:rsidRDefault="00591E5C" w:rsidP="00591E5C">
            <w:pPr>
              <w:pStyle w:val="Testbank"/>
              <w:tabs>
                <w:tab w:val="right" w:leader="dot" w:pos="3090"/>
              </w:tabs>
              <w:ind w:left="216" w:hanging="216"/>
              <w:rPr>
                <w:rFonts w:cs="Arial"/>
              </w:rPr>
            </w:pPr>
            <w:r>
              <w:rPr>
                <w:rFonts w:cs="Arial"/>
              </w:rPr>
              <w:t xml:space="preserve">Total cost of Job </w:t>
            </w:r>
            <w:r>
              <w:t>K246</w:t>
            </w:r>
            <w:r>
              <w:rPr>
                <w:rFonts w:cs="Arial"/>
              </w:rPr>
              <w:tab/>
            </w:r>
          </w:p>
        </w:tc>
        <w:tc>
          <w:tcPr>
            <w:tcW w:w="1350" w:type="dxa"/>
            <w:shd w:val="clear" w:color="auto" w:fill="auto"/>
            <w:vAlign w:val="bottom"/>
          </w:tcPr>
          <w:p w14:paraId="1D4AAA9C" w14:textId="77777777" w:rsidR="00591E5C" w:rsidRPr="008E1501" w:rsidRDefault="00591E5C" w:rsidP="00591E5C">
            <w:pPr>
              <w:pStyle w:val="Testbank"/>
              <w:jc w:val="right"/>
              <w:rPr>
                <w:rFonts w:cs="Arial"/>
              </w:rPr>
            </w:pPr>
          </w:p>
        </w:tc>
        <w:tc>
          <w:tcPr>
            <w:tcW w:w="1350" w:type="dxa"/>
          </w:tcPr>
          <w:p w14:paraId="547FEFEC" w14:textId="77777777" w:rsidR="00591E5C" w:rsidRPr="008E1501" w:rsidRDefault="00591E5C" w:rsidP="00591E5C">
            <w:pPr>
              <w:pStyle w:val="Testbank"/>
              <w:rPr>
                <w:rFonts w:cs="Arial"/>
              </w:rPr>
            </w:pPr>
          </w:p>
        </w:tc>
        <w:tc>
          <w:tcPr>
            <w:tcW w:w="1350" w:type="dxa"/>
            <w:tcBorders>
              <w:top w:val="single" w:sz="4" w:space="0" w:color="auto"/>
              <w:bottom w:val="double" w:sz="4" w:space="0" w:color="auto"/>
            </w:tcBorders>
            <w:shd w:val="clear" w:color="auto" w:fill="auto"/>
            <w:vAlign w:val="bottom"/>
          </w:tcPr>
          <w:p w14:paraId="4B2414FD" w14:textId="77777777" w:rsidR="00591E5C" w:rsidRPr="00A12FCC" w:rsidRDefault="00591E5C" w:rsidP="00591E5C">
            <w:pPr>
              <w:pStyle w:val="Testbank"/>
              <w:jc w:val="right"/>
              <w:rPr>
                <w:rFonts w:cs="Arial"/>
              </w:rPr>
            </w:pPr>
            <w:r>
              <w:t>$3,677</w:t>
            </w:r>
          </w:p>
        </w:tc>
      </w:tr>
    </w:tbl>
    <w:p w14:paraId="13D7E019" w14:textId="77777777" w:rsidR="00591E5C" w:rsidRPr="00E448F5" w:rsidRDefault="00591E5C" w:rsidP="00591E5C">
      <w:pPr>
        <w:pStyle w:val="Testbank"/>
        <w:rPr>
          <w:rFonts w:cs="Arial"/>
        </w:rPr>
      </w:pPr>
    </w:p>
    <w:p w14:paraId="5BBCD4A8" w14:textId="77777777" w:rsidR="00591E5C" w:rsidRPr="00E448F5" w:rsidRDefault="00591E5C" w:rsidP="00591E5C">
      <w:pPr>
        <w:pStyle w:val="Testbank"/>
        <w:rPr>
          <w:rFonts w:cs="Arial"/>
        </w:rPr>
      </w:pPr>
      <w:r>
        <w:rPr>
          <w:rFonts w:cs="Arial"/>
        </w:rPr>
        <w:t>h.</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748"/>
        <w:gridCol w:w="1260"/>
      </w:tblGrid>
      <w:tr w:rsidR="00591E5C" w:rsidRPr="00977101" w14:paraId="392E2CA6" w14:textId="77777777" w:rsidTr="00591E5C">
        <w:tc>
          <w:tcPr>
            <w:tcW w:w="222" w:type="dxa"/>
            <w:shd w:val="clear" w:color="auto" w:fill="auto"/>
          </w:tcPr>
          <w:p w14:paraId="763705FF" w14:textId="77777777" w:rsidR="00591E5C" w:rsidRPr="00977101" w:rsidRDefault="00591E5C" w:rsidP="00591E5C">
            <w:pPr>
              <w:pStyle w:val="Testbank"/>
              <w:rPr>
                <w:rFonts w:cs="Arial"/>
              </w:rPr>
            </w:pPr>
          </w:p>
        </w:tc>
        <w:tc>
          <w:tcPr>
            <w:tcW w:w="2748" w:type="dxa"/>
            <w:shd w:val="clear" w:color="auto" w:fill="auto"/>
            <w:vAlign w:val="bottom"/>
          </w:tcPr>
          <w:p w14:paraId="37EE0717" w14:textId="77777777" w:rsidR="00591E5C" w:rsidRPr="00977101" w:rsidRDefault="00591E5C" w:rsidP="00591E5C">
            <w:pPr>
              <w:pStyle w:val="Testbank"/>
              <w:tabs>
                <w:tab w:val="right" w:leader="dot" w:pos="2460"/>
              </w:tabs>
              <w:ind w:left="216" w:hanging="216"/>
              <w:rPr>
                <w:rFonts w:cs="Arial"/>
              </w:rPr>
            </w:pPr>
            <w:r w:rsidRPr="00977101">
              <w:rPr>
                <w:rFonts w:cs="Arial"/>
              </w:rPr>
              <w:t xml:space="preserve">Total cost of Job </w:t>
            </w:r>
            <w:r>
              <w:t>K246</w:t>
            </w:r>
            <w:r>
              <w:rPr>
                <w:rFonts w:cs="Arial"/>
              </w:rPr>
              <w:tab/>
            </w:r>
          </w:p>
        </w:tc>
        <w:tc>
          <w:tcPr>
            <w:tcW w:w="1260" w:type="dxa"/>
            <w:shd w:val="clear" w:color="auto" w:fill="auto"/>
            <w:vAlign w:val="bottom"/>
          </w:tcPr>
          <w:p w14:paraId="4192D625" w14:textId="77777777" w:rsidR="00591E5C" w:rsidRPr="00977101" w:rsidRDefault="00591E5C" w:rsidP="00591E5C">
            <w:pPr>
              <w:pStyle w:val="Testbank"/>
              <w:jc w:val="right"/>
              <w:rPr>
                <w:rFonts w:cs="Arial"/>
              </w:rPr>
            </w:pPr>
            <w:r>
              <w:t>$3,677.00</w:t>
            </w:r>
          </w:p>
        </w:tc>
      </w:tr>
      <w:tr w:rsidR="00591E5C" w:rsidRPr="00977101" w14:paraId="68BA3D9A" w14:textId="77777777" w:rsidTr="00591E5C">
        <w:tc>
          <w:tcPr>
            <w:tcW w:w="222" w:type="dxa"/>
            <w:shd w:val="clear" w:color="auto" w:fill="auto"/>
          </w:tcPr>
          <w:p w14:paraId="3B73A2AA" w14:textId="77777777" w:rsidR="00591E5C" w:rsidRPr="00977101" w:rsidRDefault="00591E5C" w:rsidP="00591E5C">
            <w:pPr>
              <w:pStyle w:val="Testbank"/>
              <w:rPr>
                <w:rFonts w:cs="Arial"/>
              </w:rPr>
            </w:pPr>
          </w:p>
        </w:tc>
        <w:tc>
          <w:tcPr>
            <w:tcW w:w="2748" w:type="dxa"/>
            <w:shd w:val="clear" w:color="auto" w:fill="auto"/>
            <w:vAlign w:val="bottom"/>
          </w:tcPr>
          <w:p w14:paraId="5E341CBD" w14:textId="77777777" w:rsidR="00591E5C" w:rsidRPr="00977101" w:rsidRDefault="00591E5C" w:rsidP="00591E5C">
            <w:pPr>
              <w:pStyle w:val="Testbank"/>
              <w:tabs>
                <w:tab w:val="right" w:leader="dot" w:pos="2460"/>
              </w:tabs>
              <w:ind w:left="216" w:hanging="216"/>
              <w:rPr>
                <w:rFonts w:cs="Arial"/>
              </w:rPr>
            </w:pPr>
            <w:r w:rsidRPr="00977101">
              <w:rPr>
                <w:rFonts w:cs="Arial"/>
              </w:rPr>
              <w:t>Markup</w:t>
            </w:r>
            <w:r>
              <w:rPr>
                <w:rFonts w:cs="Arial"/>
              </w:rPr>
              <w:t xml:space="preserve"> (</w:t>
            </w:r>
            <w:r>
              <w:t>$3,677.00</w:t>
            </w:r>
            <w:r>
              <w:rPr>
                <w:rFonts w:cs="Arial"/>
              </w:rPr>
              <w:t xml:space="preserve"> × </w:t>
            </w:r>
            <w:r>
              <w:t>40%</w:t>
            </w:r>
            <w:r>
              <w:rPr>
                <w:rFonts w:cs="Arial"/>
              </w:rPr>
              <w:t>)</w:t>
            </w:r>
            <w:r>
              <w:rPr>
                <w:rFonts w:cs="Arial"/>
              </w:rPr>
              <w:tab/>
            </w:r>
          </w:p>
        </w:tc>
        <w:tc>
          <w:tcPr>
            <w:tcW w:w="1260" w:type="dxa"/>
            <w:tcBorders>
              <w:bottom w:val="single" w:sz="4" w:space="0" w:color="auto"/>
            </w:tcBorders>
            <w:shd w:val="clear" w:color="auto" w:fill="auto"/>
            <w:vAlign w:val="bottom"/>
          </w:tcPr>
          <w:p w14:paraId="103F555B" w14:textId="77777777" w:rsidR="00591E5C" w:rsidRPr="00977101" w:rsidRDefault="00591E5C" w:rsidP="00591E5C">
            <w:pPr>
              <w:pStyle w:val="Testbank"/>
              <w:jc w:val="right"/>
              <w:rPr>
                <w:rFonts w:cs="Arial"/>
              </w:rPr>
            </w:pPr>
            <w:r>
              <w:t>1,470.80</w:t>
            </w:r>
          </w:p>
        </w:tc>
      </w:tr>
      <w:tr w:rsidR="00591E5C" w:rsidRPr="00977101" w14:paraId="3337E96F" w14:textId="77777777" w:rsidTr="00591E5C">
        <w:tc>
          <w:tcPr>
            <w:tcW w:w="222" w:type="dxa"/>
            <w:shd w:val="clear" w:color="auto" w:fill="auto"/>
          </w:tcPr>
          <w:p w14:paraId="4BDA29F7" w14:textId="77777777" w:rsidR="00591E5C" w:rsidRPr="00977101" w:rsidRDefault="00591E5C" w:rsidP="00591E5C">
            <w:pPr>
              <w:pStyle w:val="Testbank"/>
              <w:rPr>
                <w:rFonts w:cs="Arial"/>
              </w:rPr>
            </w:pPr>
          </w:p>
        </w:tc>
        <w:tc>
          <w:tcPr>
            <w:tcW w:w="2748" w:type="dxa"/>
            <w:shd w:val="clear" w:color="auto" w:fill="auto"/>
            <w:vAlign w:val="bottom"/>
          </w:tcPr>
          <w:p w14:paraId="0B88CD96" w14:textId="77777777" w:rsidR="00591E5C" w:rsidRPr="00977101" w:rsidRDefault="00591E5C" w:rsidP="00591E5C">
            <w:pPr>
              <w:pStyle w:val="Testbank"/>
              <w:tabs>
                <w:tab w:val="right" w:leader="dot" w:pos="2460"/>
              </w:tabs>
              <w:ind w:left="216" w:hanging="216"/>
              <w:rPr>
                <w:rFonts w:cs="Arial"/>
              </w:rPr>
            </w:pPr>
            <w:r w:rsidRPr="00977101">
              <w:rPr>
                <w:rFonts w:cs="Arial"/>
              </w:rPr>
              <w:t>Selling price</w:t>
            </w:r>
            <w:r>
              <w:rPr>
                <w:rFonts w:cs="Arial"/>
              </w:rPr>
              <w:tab/>
            </w:r>
          </w:p>
        </w:tc>
        <w:tc>
          <w:tcPr>
            <w:tcW w:w="1260" w:type="dxa"/>
            <w:tcBorders>
              <w:top w:val="single" w:sz="4" w:space="0" w:color="auto"/>
              <w:bottom w:val="double" w:sz="4" w:space="0" w:color="auto"/>
            </w:tcBorders>
            <w:shd w:val="clear" w:color="auto" w:fill="auto"/>
            <w:vAlign w:val="bottom"/>
          </w:tcPr>
          <w:p w14:paraId="1A43B9B4" w14:textId="77777777" w:rsidR="00591E5C" w:rsidRPr="00977101" w:rsidRDefault="00591E5C" w:rsidP="00591E5C">
            <w:pPr>
              <w:pStyle w:val="Testbank"/>
              <w:jc w:val="right"/>
              <w:rPr>
                <w:rFonts w:cs="Arial"/>
              </w:rPr>
            </w:pPr>
            <w:r>
              <w:t>$5,147.80</w:t>
            </w:r>
          </w:p>
        </w:tc>
      </w:tr>
    </w:tbl>
    <w:p w14:paraId="03032643"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2ADF9123"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5DCFB96B"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05091637" w14:textId="77777777" w:rsidR="00591E5C" w:rsidRPr="00482DFE" w:rsidRDefault="00450EB9" w:rsidP="00591E5C">
      <w:pPr>
        <w:pStyle w:val="Testbank"/>
        <w:rPr>
          <w:rFonts w:cs="Arial"/>
        </w:rPr>
      </w:pPr>
      <w:r>
        <w:rPr>
          <w:rFonts w:cs="Arial"/>
        </w:rPr>
        <w:t>Learning Objective: 02-0</w:t>
      </w:r>
      <w:r w:rsidR="00591E5C">
        <w:rPr>
          <w:rFonts w:cs="Arial"/>
        </w:rPr>
        <w:t>3</w:t>
      </w:r>
    </w:p>
    <w:p w14:paraId="48A5F560" w14:textId="77777777" w:rsidR="00591E5C" w:rsidRPr="00482DFE" w:rsidRDefault="00450EB9" w:rsidP="00591E5C">
      <w:pPr>
        <w:pStyle w:val="Testbank"/>
        <w:rPr>
          <w:rFonts w:cs="Arial"/>
        </w:rPr>
      </w:pPr>
      <w:r>
        <w:rPr>
          <w:rFonts w:cs="Arial"/>
        </w:rPr>
        <w:t>Learning Objective: 02-0</w:t>
      </w:r>
      <w:r w:rsidR="00591E5C">
        <w:rPr>
          <w:rFonts w:cs="Arial"/>
        </w:rPr>
        <w:t>4</w:t>
      </w:r>
    </w:p>
    <w:p w14:paraId="21C342F6" w14:textId="77777777" w:rsidR="00591E5C" w:rsidRPr="00482DFE" w:rsidRDefault="00591E5C" w:rsidP="00591E5C">
      <w:pPr>
        <w:pStyle w:val="Testbank"/>
        <w:rPr>
          <w:rFonts w:cs="Arial"/>
        </w:rPr>
      </w:pPr>
      <w:r w:rsidRPr="00482DFE">
        <w:rPr>
          <w:rFonts w:cs="Arial"/>
        </w:rPr>
        <w:t>Topic Area:</w:t>
      </w:r>
    </w:p>
    <w:p w14:paraId="5AEC9E19" w14:textId="77777777" w:rsidR="00591E5C" w:rsidRPr="00482DFE" w:rsidRDefault="00591E5C" w:rsidP="00591E5C">
      <w:pPr>
        <w:pStyle w:val="Testbank"/>
        <w:rPr>
          <w:rFonts w:cs="Arial"/>
        </w:rPr>
      </w:pPr>
      <w:r>
        <w:rPr>
          <w:rFonts w:cs="Arial"/>
        </w:rPr>
        <w:t>Blooms: Evaluate</w:t>
      </w:r>
    </w:p>
    <w:p w14:paraId="427A10E7" w14:textId="77777777" w:rsidR="00591E5C" w:rsidRPr="00482DFE" w:rsidRDefault="003F5A58" w:rsidP="00591E5C">
      <w:pPr>
        <w:pStyle w:val="Testbank"/>
        <w:rPr>
          <w:rFonts w:cs="Arial"/>
        </w:rPr>
      </w:pPr>
      <w:r>
        <w:rPr>
          <w:rFonts w:cs="Arial"/>
        </w:rPr>
        <w:t>AACSB: Analytical Thinking</w:t>
      </w:r>
    </w:p>
    <w:p w14:paraId="5FE7565E"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48E935EE" w14:textId="77777777" w:rsidR="00591E5C" w:rsidRPr="00482DFE" w:rsidRDefault="00591E5C" w:rsidP="00591E5C">
      <w:pPr>
        <w:pStyle w:val="Testbank"/>
        <w:rPr>
          <w:rFonts w:cs="Arial"/>
        </w:rPr>
      </w:pPr>
      <w:r w:rsidRPr="00482DFE">
        <w:rPr>
          <w:rFonts w:cs="Arial"/>
        </w:rPr>
        <w:t>AICPA: FN Measurement</w:t>
      </w:r>
    </w:p>
    <w:p w14:paraId="35C6C6E0" w14:textId="77777777" w:rsidR="00591E5C" w:rsidRDefault="00591E5C" w:rsidP="00591E5C">
      <w:pPr>
        <w:pStyle w:val="Testbank"/>
      </w:pPr>
    </w:p>
    <w:p w14:paraId="25C849EE" w14:textId="77777777" w:rsidR="00591E5C" w:rsidRPr="00482DFE" w:rsidRDefault="00591E5C" w:rsidP="00591E5C">
      <w:pPr>
        <w:pStyle w:val="Testbank"/>
        <w:rPr>
          <w:rFonts w:cs="Arial"/>
        </w:rPr>
      </w:pPr>
      <w:r w:rsidRPr="00482DFE">
        <w:rPr>
          <w:rFonts w:cs="Arial"/>
        </w:rPr>
        <w:t>[QUESTION]</w:t>
      </w:r>
    </w:p>
    <w:p w14:paraId="0FC8FF0A" w14:textId="77777777" w:rsidR="00591E5C" w:rsidRPr="00185A83" w:rsidRDefault="00CB031A" w:rsidP="00591E5C">
      <w:pPr>
        <w:pStyle w:val="Testbank"/>
      </w:pPr>
      <w:r>
        <w:rPr>
          <w:rFonts w:cs="Arial"/>
        </w:rPr>
        <w:t>280</w:t>
      </w:r>
      <w:r w:rsidR="00591E5C" w:rsidRPr="00482DFE">
        <w:rPr>
          <w:rFonts w:cs="Arial"/>
        </w:rPr>
        <w:t>.</w:t>
      </w:r>
      <w:r w:rsidR="00591E5C">
        <w:rPr>
          <w:rFonts w:cs="Arial"/>
        </w:rPr>
        <w:t xml:space="preserve"> </w:t>
      </w:r>
      <w:r w:rsidR="00591E5C">
        <w:t>Matrejek</w:t>
      </w:r>
      <w:r w:rsidR="00591E5C" w:rsidRPr="00185A83">
        <w:t xml:space="preserve"> Corporation has two manufacturing departments--</w:t>
      </w:r>
      <w:r w:rsidR="00591E5C">
        <w:t>Forming</w:t>
      </w:r>
      <w:r w:rsidR="00591E5C" w:rsidRPr="00185A83">
        <w:t xml:space="preserve"> and </w:t>
      </w:r>
      <w:r w:rsidR="00591E5C">
        <w:t>Customizing</w:t>
      </w:r>
      <w:r w:rsidR="00591E5C" w:rsidRPr="00185A83">
        <w:t>. The company used the following data at the beginni</w:t>
      </w:r>
      <w:r w:rsidR="00591E5C">
        <w:t>ng of the year to calculate predetermined overhead rates</w:t>
      </w:r>
      <w:r w:rsidR="00591E5C" w:rsidRPr="00185A83">
        <w:t>:</w:t>
      </w:r>
    </w:p>
    <w:p w14:paraId="2CECD25D"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7F692941" w14:textId="77777777" w:rsidTr="00591E5C">
        <w:tc>
          <w:tcPr>
            <w:tcW w:w="236" w:type="dxa"/>
            <w:shd w:val="clear" w:color="auto" w:fill="auto"/>
          </w:tcPr>
          <w:p w14:paraId="144F0850" w14:textId="77777777" w:rsidR="00591E5C" w:rsidRPr="00185A83" w:rsidRDefault="00591E5C" w:rsidP="00591E5C">
            <w:pPr>
              <w:pStyle w:val="Testbank"/>
            </w:pPr>
          </w:p>
        </w:tc>
        <w:tc>
          <w:tcPr>
            <w:tcW w:w="5416" w:type="dxa"/>
            <w:shd w:val="clear" w:color="auto" w:fill="auto"/>
            <w:vAlign w:val="bottom"/>
          </w:tcPr>
          <w:p w14:paraId="36FEA653"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623FA002" w14:textId="77777777" w:rsidR="00591E5C" w:rsidRPr="00185A83" w:rsidRDefault="00591E5C" w:rsidP="00591E5C">
            <w:pPr>
              <w:pStyle w:val="Testbank"/>
              <w:jc w:val="right"/>
            </w:pPr>
            <w:r>
              <w:t>Forming</w:t>
            </w:r>
          </w:p>
        </w:tc>
        <w:tc>
          <w:tcPr>
            <w:tcW w:w="1389" w:type="dxa"/>
          </w:tcPr>
          <w:p w14:paraId="3DEA4F1C" w14:textId="77777777" w:rsidR="00591E5C" w:rsidRPr="00185A83" w:rsidRDefault="00591E5C" w:rsidP="00591E5C">
            <w:pPr>
              <w:pStyle w:val="Testbank"/>
              <w:jc w:val="right"/>
            </w:pPr>
            <w:r>
              <w:t>Customizing</w:t>
            </w:r>
          </w:p>
        </w:tc>
        <w:tc>
          <w:tcPr>
            <w:tcW w:w="1041" w:type="dxa"/>
          </w:tcPr>
          <w:p w14:paraId="60E9AB9A" w14:textId="77777777" w:rsidR="00591E5C" w:rsidRPr="00185A83" w:rsidRDefault="00591E5C" w:rsidP="00591E5C">
            <w:pPr>
              <w:pStyle w:val="Testbank"/>
              <w:jc w:val="right"/>
            </w:pPr>
            <w:r w:rsidRPr="00185A83">
              <w:t>Total</w:t>
            </w:r>
          </w:p>
        </w:tc>
      </w:tr>
      <w:tr w:rsidR="00591E5C" w:rsidRPr="00185A83" w14:paraId="213309E3" w14:textId="77777777" w:rsidTr="00591E5C">
        <w:tc>
          <w:tcPr>
            <w:tcW w:w="236" w:type="dxa"/>
            <w:shd w:val="clear" w:color="auto" w:fill="auto"/>
          </w:tcPr>
          <w:p w14:paraId="00609B8D" w14:textId="77777777" w:rsidR="00591E5C" w:rsidRPr="00185A83" w:rsidRDefault="00591E5C" w:rsidP="00591E5C">
            <w:pPr>
              <w:pStyle w:val="Testbank"/>
            </w:pPr>
          </w:p>
        </w:tc>
        <w:tc>
          <w:tcPr>
            <w:tcW w:w="5416" w:type="dxa"/>
            <w:shd w:val="clear" w:color="auto" w:fill="auto"/>
            <w:vAlign w:val="bottom"/>
          </w:tcPr>
          <w:p w14:paraId="153C2A4C"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402F5052" w14:textId="77777777" w:rsidR="00591E5C" w:rsidRPr="00185A83" w:rsidRDefault="00591E5C" w:rsidP="00591E5C">
            <w:pPr>
              <w:pStyle w:val="Testbank"/>
              <w:jc w:val="right"/>
            </w:pPr>
            <w:r>
              <w:t>8,000</w:t>
            </w:r>
          </w:p>
        </w:tc>
        <w:tc>
          <w:tcPr>
            <w:tcW w:w="1389" w:type="dxa"/>
            <w:vAlign w:val="bottom"/>
          </w:tcPr>
          <w:p w14:paraId="72293029" w14:textId="77777777" w:rsidR="00591E5C" w:rsidRPr="00185A83" w:rsidRDefault="00591E5C" w:rsidP="00591E5C">
            <w:pPr>
              <w:pStyle w:val="Testbank"/>
              <w:jc w:val="right"/>
            </w:pPr>
            <w:r>
              <w:t>2,000</w:t>
            </w:r>
          </w:p>
        </w:tc>
        <w:tc>
          <w:tcPr>
            <w:tcW w:w="1041" w:type="dxa"/>
            <w:vAlign w:val="bottom"/>
          </w:tcPr>
          <w:p w14:paraId="31298729" w14:textId="77777777" w:rsidR="00591E5C" w:rsidRPr="00185A83" w:rsidRDefault="00591E5C" w:rsidP="00591E5C">
            <w:pPr>
              <w:pStyle w:val="Testbank"/>
              <w:jc w:val="right"/>
            </w:pPr>
            <w:r>
              <w:t>10,000</w:t>
            </w:r>
          </w:p>
        </w:tc>
      </w:tr>
      <w:tr w:rsidR="00591E5C" w:rsidRPr="00185A83" w14:paraId="368D3BEA" w14:textId="77777777" w:rsidTr="00591E5C">
        <w:tc>
          <w:tcPr>
            <w:tcW w:w="236" w:type="dxa"/>
            <w:shd w:val="clear" w:color="auto" w:fill="auto"/>
          </w:tcPr>
          <w:p w14:paraId="3E0F02B6" w14:textId="77777777" w:rsidR="00591E5C" w:rsidRPr="00185A83" w:rsidRDefault="00591E5C" w:rsidP="00591E5C">
            <w:pPr>
              <w:pStyle w:val="Testbank"/>
            </w:pPr>
          </w:p>
        </w:tc>
        <w:tc>
          <w:tcPr>
            <w:tcW w:w="5416" w:type="dxa"/>
            <w:shd w:val="clear" w:color="auto" w:fill="auto"/>
            <w:vAlign w:val="bottom"/>
          </w:tcPr>
          <w:p w14:paraId="60E7D143"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3853ECAE" w14:textId="77777777" w:rsidR="00591E5C" w:rsidRPr="00185A83" w:rsidRDefault="00591E5C" w:rsidP="00591E5C">
            <w:pPr>
              <w:pStyle w:val="Testbank"/>
              <w:jc w:val="right"/>
            </w:pPr>
            <w:r>
              <w:t>$36,800</w:t>
            </w:r>
          </w:p>
        </w:tc>
        <w:tc>
          <w:tcPr>
            <w:tcW w:w="1389" w:type="dxa"/>
            <w:vAlign w:val="bottom"/>
          </w:tcPr>
          <w:p w14:paraId="06AB93ED" w14:textId="77777777" w:rsidR="00591E5C" w:rsidRPr="00185A83" w:rsidRDefault="00591E5C" w:rsidP="00591E5C">
            <w:pPr>
              <w:pStyle w:val="Testbank"/>
              <w:jc w:val="right"/>
            </w:pPr>
            <w:r>
              <w:t>$4,800</w:t>
            </w:r>
          </w:p>
        </w:tc>
        <w:tc>
          <w:tcPr>
            <w:tcW w:w="1041" w:type="dxa"/>
            <w:vAlign w:val="bottom"/>
          </w:tcPr>
          <w:p w14:paraId="7F568DDC" w14:textId="77777777" w:rsidR="00591E5C" w:rsidRPr="00185A83" w:rsidRDefault="00591E5C" w:rsidP="00591E5C">
            <w:pPr>
              <w:pStyle w:val="Testbank"/>
              <w:jc w:val="right"/>
            </w:pPr>
            <w:r>
              <w:t>$41,600</w:t>
            </w:r>
          </w:p>
        </w:tc>
      </w:tr>
      <w:tr w:rsidR="00591E5C" w:rsidRPr="00185A83" w14:paraId="41392D85" w14:textId="77777777" w:rsidTr="00591E5C">
        <w:tc>
          <w:tcPr>
            <w:tcW w:w="236" w:type="dxa"/>
            <w:shd w:val="clear" w:color="auto" w:fill="auto"/>
          </w:tcPr>
          <w:p w14:paraId="634057BF" w14:textId="77777777" w:rsidR="00591E5C" w:rsidRPr="00185A83" w:rsidRDefault="00591E5C" w:rsidP="00591E5C">
            <w:pPr>
              <w:pStyle w:val="Testbank"/>
            </w:pPr>
          </w:p>
        </w:tc>
        <w:tc>
          <w:tcPr>
            <w:tcW w:w="5416" w:type="dxa"/>
            <w:shd w:val="clear" w:color="auto" w:fill="auto"/>
            <w:vAlign w:val="bottom"/>
          </w:tcPr>
          <w:p w14:paraId="36732F20"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7BE3B850" w14:textId="77777777" w:rsidR="00591E5C" w:rsidRPr="00185A83" w:rsidRDefault="00591E5C" w:rsidP="00591E5C">
            <w:pPr>
              <w:pStyle w:val="Testbank"/>
              <w:jc w:val="right"/>
            </w:pPr>
            <w:r>
              <w:t>$1.60</w:t>
            </w:r>
          </w:p>
        </w:tc>
        <w:tc>
          <w:tcPr>
            <w:tcW w:w="1389" w:type="dxa"/>
            <w:vAlign w:val="bottom"/>
          </w:tcPr>
          <w:p w14:paraId="6A22BF29" w14:textId="77777777" w:rsidR="00591E5C" w:rsidRPr="00185A83" w:rsidRDefault="00591E5C" w:rsidP="00591E5C">
            <w:pPr>
              <w:pStyle w:val="Testbank"/>
              <w:jc w:val="right"/>
            </w:pPr>
            <w:r>
              <w:t>$2.90</w:t>
            </w:r>
          </w:p>
        </w:tc>
        <w:tc>
          <w:tcPr>
            <w:tcW w:w="1041" w:type="dxa"/>
            <w:vAlign w:val="bottom"/>
          </w:tcPr>
          <w:p w14:paraId="520C6986" w14:textId="77777777" w:rsidR="00591E5C" w:rsidRPr="00185A83" w:rsidRDefault="00591E5C" w:rsidP="00591E5C">
            <w:pPr>
              <w:pStyle w:val="Testbank"/>
              <w:jc w:val="right"/>
            </w:pPr>
          </w:p>
        </w:tc>
      </w:tr>
    </w:tbl>
    <w:p w14:paraId="49941A1D" w14:textId="77777777" w:rsidR="00591E5C" w:rsidRPr="00185A83" w:rsidRDefault="00591E5C" w:rsidP="00591E5C">
      <w:pPr>
        <w:pStyle w:val="Testbank"/>
      </w:pPr>
    </w:p>
    <w:p w14:paraId="51BA995C" w14:textId="77777777" w:rsidR="00591E5C" w:rsidRPr="00185A83" w:rsidRDefault="00591E5C" w:rsidP="00591E5C">
      <w:pPr>
        <w:pStyle w:val="Testbank"/>
      </w:pPr>
      <w:r w:rsidRPr="00185A83">
        <w:t>During the most recent month, the company started and completed two jobs--</w:t>
      </w:r>
      <w:r>
        <w:t>Job D</w:t>
      </w:r>
      <w:r w:rsidRPr="00185A83">
        <w:t xml:space="preserve"> and </w:t>
      </w:r>
      <w:r>
        <w:t>Job K</w:t>
      </w:r>
      <w:r w:rsidRPr="00185A83">
        <w:t xml:space="preserve">. </w:t>
      </w:r>
      <w:r>
        <w:t xml:space="preserve">There were no beginning inventories. </w:t>
      </w:r>
      <w:r w:rsidRPr="00185A83">
        <w:t>Data concerning those two jobs follow:</w:t>
      </w:r>
    </w:p>
    <w:p w14:paraId="7E9A3B8E"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7A6FC935" w14:textId="77777777" w:rsidTr="00591E5C">
        <w:tc>
          <w:tcPr>
            <w:tcW w:w="236" w:type="dxa"/>
            <w:shd w:val="clear" w:color="auto" w:fill="auto"/>
          </w:tcPr>
          <w:p w14:paraId="7DEBAE51" w14:textId="77777777" w:rsidR="00591E5C" w:rsidRPr="00185A83" w:rsidRDefault="00591E5C" w:rsidP="00591E5C">
            <w:pPr>
              <w:pStyle w:val="Testbank"/>
            </w:pPr>
          </w:p>
        </w:tc>
        <w:tc>
          <w:tcPr>
            <w:tcW w:w="2986" w:type="dxa"/>
            <w:shd w:val="clear" w:color="auto" w:fill="auto"/>
            <w:vAlign w:val="bottom"/>
          </w:tcPr>
          <w:p w14:paraId="558B63D1"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5F8135A5" w14:textId="77777777" w:rsidR="00591E5C" w:rsidRPr="00185A83" w:rsidRDefault="00591E5C" w:rsidP="00591E5C">
            <w:pPr>
              <w:pStyle w:val="Testbank"/>
              <w:jc w:val="right"/>
            </w:pPr>
            <w:r>
              <w:t>Job D</w:t>
            </w:r>
          </w:p>
        </w:tc>
        <w:tc>
          <w:tcPr>
            <w:tcW w:w="906" w:type="dxa"/>
            <w:shd w:val="clear" w:color="auto" w:fill="auto"/>
            <w:vAlign w:val="bottom"/>
          </w:tcPr>
          <w:p w14:paraId="7AF3EA48" w14:textId="77777777" w:rsidR="00591E5C" w:rsidRPr="00185A83" w:rsidRDefault="00591E5C" w:rsidP="00591E5C">
            <w:pPr>
              <w:pStyle w:val="Testbank"/>
              <w:jc w:val="right"/>
            </w:pPr>
            <w:r>
              <w:t>Job K</w:t>
            </w:r>
          </w:p>
        </w:tc>
      </w:tr>
      <w:tr w:rsidR="00591E5C" w:rsidRPr="00185A83" w14:paraId="3C9DE3AE" w14:textId="77777777" w:rsidTr="00591E5C">
        <w:tc>
          <w:tcPr>
            <w:tcW w:w="236" w:type="dxa"/>
            <w:shd w:val="clear" w:color="auto" w:fill="auto"/>
          </w:tcPr>
          <w:p w14:paraId="2D86FC9A" w14:textId="77777777" w:rsidR="00591E5C" w:rsidRPr="00185A83" w:rsidRDefault="00591E5C" w:rsidP="00591E5C">
            <w:pPr>
              <w:pStyle w:val="Testbank"/>
            </w:pPr>
          </w:p>
        </w:tc>
        <w:tc>
          <w:tcPr>
            <w:tcW w:w="2986" w:type="dxa"/>
            <w:shd w:val="clear" w:color="auto" w:fill="auto"/>
            <w:vAlign w:val="bottom"/>
          </w:tcPr>
          <w:p w14:paraId="2E956DA6"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359C3AA5" w14:textId="77777777" w:rsidR="00591E5C" w:rsidRPr="00185A83" w:rsidRDefault="00591E5C" w:rsidP="00591E5C">
            <w:pPr>
              <w:pStyle w:val="Testbank"/>
              <w:jc w:val="right"/>
            </w:pPr>
            <w:r>
              <w:t>$15,600</w:t>
            </w:r>
          </w:p>
        </w:tc>
        <w:tc>
          <w:tcPr>
            <w:tcW w:w="906" w:type="dxa"/>
            <w:shd w:val="clear" w:color="auto" w:fill="auto"/>
            <w:vAlign w:val="bottom"/>
          </w:tcPr>
          <w:p w14:paraId="45828E67" w14:textId="77777777" w:rsidR="00591E5C" w:rsidRPr="00185A83" w:rsidRDefault="00591E5C" w:rsidP="00591E5C">
            <w:pPr>
              <w:pStyle w:val="Testbank"/>
              <w:jc w:val="right"/>
            </w:pPr>
            <w:r>
              <w:t>$6,900</w:t>
            </w:r>
          </w:p>
        </w:tc>
      </w:tr>
      <w:tr w:rsidR="00591E5C" w:rsidRPr="00185A83" w14:paraId="1BE58897" w14:textId="77777777" w:rsidTr="00591E5C">
        <w:tc>
          <w:tcPr>
            <w:tcW w:w="236" w:type="dxa"/>
            <w:shd w:val="clear" w:color="auto" w:fill="auto"/>
          </w:tcPr>
          <w:p w14:paraId="10345105" w14:textId="77777777" w:rsidR="00591E5C" w:rsidRPr="00185A83" w:rsidRDefault="00591E5C" w:rsidP="00591E5C">
            <w:pPr>
              <w:pStyle w:val="Testbank"/>
            </w:pPr>
          </w:p>
        </w:tc>
        <w:tc>
          <w:tcPr>
            <w:tcW w:w="2986" w:type="dxa"/>
            <w:shd w:val="clear" w:color="auto" w:fill="auto"/>
            <w:vAlign w:val="bottom"/>
          </w:tcPr>
          <w:p w14:paraId="4214F93E"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39AAA3DA" w14:textId="77777777" w:rsidR="00591E5C" w:rsidRPr="00185A83" w:rsidRDefault="00591E5C" w:rsidP="00591E5C">
            <w:pPr>
              <w:pStyle w:val="Testbank"/>
              <w:jc w:val="right"/>
            </w:pPr>
            <w:r>
              <w:t>$19,100</w:t>
            </w:r>
          </w:p>
        </w:tc>
        <w:tc>
          <w:tcPr>
            <w:tcW w:w="906" w:type="dxa"/>
            <w:shd w:val="clear" w:color="auto" w:fill="auto"/>
            <w:vAlign w:val="bottom"/>
          </w:tcPr>
          <w:p w14:paraId="625CC459" w14:textId="77777777" w:rsidR="00591E5C" w:rsidRPr="00185A83" w:rsidRDefault="00591E5C" w:rsidP="00591E5C">
            <w:pPr>
              <w:pStyle w:val="Testbank"/>
              <w:jc w:val="right"/>
            </w:pPr>
            <w:r>
              <w:t>$8,700</w:t>
            </w:r>
          </w:p>
        </w:tc>
      </w:tr>
      <w:tr w:rsidR="00591E5C" w:rsidRPr="00185A83" w14:paraId="5A550658" w14:textId="77777777" w:rsidTr="00591E5C">
        <w:tc>
          <w:tcPr>
            <w:tcW w:w="236" w:type="dxa"/>
            <w:shd w:val="clear" w:color="auto" w:fill="auto"/>
          </w:tcPr>
          <w:p w14:paraId="4FB5BECE" w14:textId="77777777" w:rsidR="00591E5C" w:rsidRPr="00185A83" w:rsidRDefault="00591E5C" w:rsidP="00591E5C">
            <w:pPr>
              <w:pStyle w:val="Testbank"/>
            </w:pPr>
          </w:p>
        </w:tc>
        <w:tc>
          <w:tcPr>
            <w:tcW w:w="2986" w:type="dxa"/>
            <w:shd w:val="clear" w:color="auto" w:fill="auto"/>
            <w:vAlign w:val="bottom"/>
          </w:tcPr>
          <w:p w14:paraId="0A65B649" w14:textId="77777777" w:rsidR="00591E5C" w:rsidRPr="00185A83" w:rsidRDefault="00591E5C" w:rsidP="00591E5C">
            <w:pPr>
              <w:pStyle w:val="Testbank"/>
              <w:tabs>
                <w:tab w:val="right" w:leader="dot" w:pos="2770"/>
              </w:tabs>
              <w:ind w:left="216" w:hanging="216"/>
            </w:pPr>
            <w:r>
              <w:t>Forming</w:t>
            </w:r>
            <w:r w:rsidRPr="00185A83">
              <w:t xml:space="preserve"> machine-hours</w:t>
            </w:r>
            <w:r w:rsidRPr="00185A83">
              <w:tab/>
            </w:r>
          </w:p>
        </w:tc>
        <w:tc>
          <w:tcPr>
            <w:tcW w:w="1011" w:type="dxa"/>
            <w:shd w:val="clear" w:color="auto" w:fill="auto"/>
            <w:vAlign w:val="bottom"/>
          </w:tcPr>
          <w:p w14:paraId="7B0ED300" w14:textId="77777777" w:rsidR="00591E5C" w:rsidRPr="00185A83" w:rsidRDefault="00591E5C" w:rsidP="00591E5C">
            <w:pPr>
              <w:pStyle w:val="Testbank"/>
              <w:jc w:val="right"/>
            </w:pPr>
            <w:r>
              <w:t>5,400</w:t>
            </w:r>
          </w:p>
        </w:tc>
        <w:tc>
          <w:tcPr>
            <w:tcW w:w="906" w:type="dxa"/>
            <w:shd w:val="clear" w:color="auto" w:fill="auto"/>
            <w:vAlign w:val="bottom"/>
          </w:tcPr>
          <w:p w14:paraId="02C1A7F5" w14:textId="77777777" w:rsidR="00591E5C" w:rsidRPr="00185A83" w:rsidRDefault="00591E5C" w:rsidP="00591E5C">
            <w:pPr>
              <w:pStyle w:val="Testbank"/>
              <w:jc w:val="right"/>
            </w:pPr>
            <w:r>
              <w:t>2,600</w:t>
            </w:r>
          </w:p>
        </w:tc>
      </w:tr>
      <w:tr w:rsidR="00591E5C" w:rsidRPr="00185A83" w14:paraId="22576EF9" w14:textId="77777777" w:rsidTr="00591E5C">
        <w:tc>
          <w:tcPr>
            <w:tcW w:w="236" w:type="dxa"/>
            <w:shd w:val="clear" w:color="auto" w:fill="auto"/>
          </w:tcPr>
          <w:p w14:paraId="0AE13B7C" w14:textId="77777777" w:rsidR="00591E5C" w:rsidRPr="00185A83" w:rsidRDefault="00591E5C" w:rsidP="00591E5C">
            <w:pPr>
              <w:pStyle w:val="Testbank"/>
            </w:pPr>
          </w:p>
        </w:tc>
        <w:tc>
          <w:tcPr>
            <w:tcW w:w="2986" w:type="dxa"/>
            <w:shd w:val="clear" w:color="auto" w:fill="auto"/>
            <w:vAlign w:val="bottom"/>
          </w:tcPr>
          <w:p w14:paraId="7DB3C289"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743AEE56" w14:textId="77777777" w:rsidR="00591E5C" w:rsidRPr="00185A83" w:rsidRDefault="00591E5C" w:rsidP="00591E5C">
            <w:pPr>
              <w:pStyle w:val="Testbank"/>
              <w:jc w:val="right"/>
            </w:pPr>
            <w:r>
              <w:t>800</w:t>
            </w:r>
          </w:p>
        </w:tc>
        <w:tc>
          <w:tcPr>
            <w:tcW w:w="906" w:type="dxa"/>
            <w:shd w:val="clear" w:color="auto" w:fill="auto"/>
            <w:vAlign w:val="bottom"/>
          </w:tcPr>
          <w:p w14:paraId="13D66117" w14:textId="77777777" w:rsidR="00591E5C" w:rsidRPr="00185A83" w:rsidRDefault="00591E5C" w:rsidP="00591E5C">
            <w:pPr>
              <w:pStyle w:val="Testbank"/>
              <w:jc w:val="right"/>
            </w:pPr>
            <w:r>
              <w:t>1,200</w:t>
            </w:r>
          </w:p>
        </w:tc>
      </w:tr>
    </w:tbl>
    <w:p w14:paraId="0F49021A" w14:textId="77777777" w:rsidR="00591E5C" w:rsidRPr="00185A83" w:rsidRDefault="00591E5C" w:rsidP="00591E5C">
      <w:pPr>
        <w:pStyle w:val="Testbank"/>
      </w:pPr>
    </w:p>
    <w:p w14:paraId="7EE26965" w14:textId="77777777" w:rsidR="00591E5C" w:rsidRPr="00185A83" w:rsidRDefault="00591E5C" w:rsidP="00591E5C">
      <w:pPr>
        <w:pStyle w:val="Testbank"/>
      </w:pPr>
      <w:r w:rsidRPr="00185A83">
        <w:t>Required:</w:t>
      </w:r>
    </w:p>
    <w:p w14:paraId="4EF2529C" w14:textId="77777777" w:rsidR="00591E5C" w:rsidRPr="00185A83" w:rsidRDefault="00591E5C" w:rsidP="00591E5C">
      <w:pPr>
        <w:pStyle w:val="Testbank"/>
      </w:pPr>
      <w:r>
        <w:t>a</w:t>
      </w:r>
      <w:r w:rsidRPr="00185A83">
        <w:t xml:space="preserve">. Assume that the company uses a </w:t>
      </w:r>
      <w:r w:rsidRPr="00185A83">
        <w:rPr>
          <w:i/>
        </w:rPr>
        <w:t>plantwide</w:t>
      </w:r>
      <w:r w:rsidRPr="00185A83">
        <w:t xml:space="preserve"> predetermined manufacturing overhead rate based on machine-hours and uses a markup of </w:t>
      </w:r>
      <w:r>
        <w:t>50%</w:t>
      </w:r>
      <w:r w:rsidRPr="00185A83">
        <w:t xml:space="preserve"> on manufacturing cost to establish selling prices. Calculate the selling price for </w:t>
      </w:r>
      <w:r>
        <w:t>Job D</w:t>
      </w:r>
      <w:r w:rsidRPr="00185A83">
        <w:t>.</w:t>
      </w:r>
    </w:p>
    <w:p w14:paraId="4157FB85" w14:textId="77777777" w:rsidR="00591E5C" w:rsidRPr="00185A83" w:rsidRDefault="00591E5C" w:rsidP="00591E5C">
      <w:pPr>
        <w:pStyle w:val="Testbank"/>
      </w:pPr>
      <w:r>
        <w:t>b</w:t>
      </w:r>
      <w:r w:rsidRPr="00185A83">
        <w:t xml:space="preserve">. Assume that the company uses a </w:t>
      </w:r>
      <w:r w:rsidRPr="00185A83">
        <w:rPr>
          <w:i/>
        </w:rPr>
        <w:t>plantwide</w:t>
      </w:r>
      <w:r w:rsidRPr="00185A83">
        <w:t xml:space="preserve"> predetermined manufacturing overhead rate based on machine-hours and uses a markup of </w:t>
      </w:r>
      <w:r>
        <w:t>50%</w:t>
      </w:r>
      <w:r w:rsidRPr="00185A83">
        <w:t xml:space="preserve"> on manufacturing cost to establish selling prices. Calculate the selling price for </w:t>
      </w:r>
      <w:r>
        <w:t>Job K</w:t>
      </w:r>
      <w:r w:rsidRPr="00185A83">
        <w:t>.</w:t>
      </w:r>
    </w:p>
    <w:p w14:paraId="6758F6C7" w14:textId="77777777" w:rsidR="00591E5C" w:rsidRPr="00185A83" w:rsidRDefault="00591E5C" w:rsidP="00591E5C">
      <w:pPr>
        <w:pStyle w:val="Testbank"/>
      </w:pPr>
      <w:r>
        <w:t>c</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50%</w:t>
      </w:r>
      <w:r w:rsidRPr="00185A83">
        <w:t xml:space="preserve"> on manufacturing cost to establish selling prices. Calculate the selling price for </w:t>
      </w:r>
      <w:r>
        <w:t>Job D</w:t>
      </w:r>
      <w:r w:rsidRPr="00185A83">
        <w:t>.</w:t>
      </w:r>
    </w:p>
    <w:p w14:paraId="5B002BD9" w14:textId="77777777" w:rsidR="00591E5C" w:rsidRPr="00185A83" w:rsidRDefault="00591E5C" w:rsidP="00591E5C">
      <w:pPr>
        <w:pStyle w:val="Testbank"/>
      </w:pPr>
      <w:r>
        <w:t>d</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50%</w:t>
      </w:r>
      <w:r w:rsidRPr="00185A83">
        <w:t xml:space="preserve"> on manufacturing cost to establish selling prices. Calculate the selling price for </w:t>
      </w:r>
      <w:r>
        <w:t>Job K</w:t>
      </w:r>
      <w:r w:rsidRPr="00185A83">
        <w:t>.</w:t>
      </w:r>
    </w:p>
    <w:p w14:paraId="309F11D4" w14:textId="77777777" w:rsidR="00591E5C" w:rsidRPr="00185A83" w:rsidRDefault="00591E5C" w:rsidP="00591E5C">
      <w:pPr>
        <w:pStyle w:val="Testbank"/>
      </w:pPr>
      <w:r>
        <w:t>Answer:</w:t>
      </w:r>
    </w:p>
    <w:p w14:paraId="617BBE5E" w14:textId="77777777" w:rsidR="00591E5C" w:rsidRPr="00185A83" w:rsidRDefault="00591E5C" w:rsidP="00591E5C">
      <w:pPr>
        <w:pStyle w:val="Testbank"/>
      </w:pPr>
      <w:r w:rsidRPr="00185A83">
        <w:t>a. The first step is to calculate the estimated total overhead costs in the two departments.</w:t>
      </w:r>
    </w:p>
    <w:p w14:paraId="6342F982" w14:textId="77777777" w:rsidR="00591E5C" w:rsidRDefault="00591E5C" w:rsidP="00591E5C">
      <w:pPr>
        <w:pStyle w:val="Testbank"/>
      </w:pPr>
    </w:p>
    <w:p w14:paraId="1B6AD682" w14:textId="77777777" w:rsidR="00591E5C" w:rsidRPr="00185A83" w:rsidRDefault="00591E5C" w:rsidP="003F5A58">
      <w:pPr>
        <w:pStyle w:val="Testbank"/>
        <w:outlineLvl w:val="0"/>
      </w:pPr>
      <w:r>
        <w:t>Forming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28BEA4B4" w14:textId="77777777" w:rsidTr="00591E5C">
        <w:tc>
          <w:tcPr>
            <w:tcW w:w="236" w:type="dxa"/>
            <w:shd w:val="clear" w:color="auto" w:fill="auto"/>
          </w:tcPr>
          <w:p w14:paraId="6CB3EA61" w14:textId="77777777" w:rsidR="00591E5C" w:rsidRPr="00185A83" w:rsidRDefault="00591E5C" w:rsidP="00591E5C">
            <w:pPr>
              <w:pStyle w:val="Testbank"/>
            </w:pPr>
          </w:p>
        </w:tc>
        <w:tc>
          <w:tcPr>
            <w:tcW w:w="7126" w:type="dxa"/>
            <w:shd w:val="clear" w:color="auto" w:fill="auto"/>
            <w:vAlign w:val="bottom"/>
          </w:tcPr>
          <w:p w14:paraId="4D336B12"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489F77AB" w14:textId="77777777" w:rsidR="00591E5C" w:rsidRPr="00185A83" w:rsidRDefault="00591E5C" w:rsidP="00591E5C">
            <w:pPr>
              <w:pStyle w:val="Testbank"/>
              <w:jc w:val="right"/>
            </w:pPr>
            <w:r>
              <w:t>$36,800</w:t>
            </w:r>
          </w:p>
        </w:tc>
      </w:tr>
      <w:tr w:rsidR="00591E5C" w:rsidRPr="00185A83" w14:paraId="2A3E768A" w14:textId="77777777" w:rsidTr="00591E5C">
        <w:tc>
          <w:tcPr>
            <w:tcW w:w="236" w:type="dxa"/>
            <w:shd w:val="clear" w:color="auto" w:fill="auto"/>
          </w:tcPr>
          <w:p w14:paraId="34C14F1B" w14:textId="77777777" w:rsidR="00591E5C" w:rsidRPr="00185A83" w:rsidRDefault="00591E5C" w:rsidP="00591E5C">
            <w:pPr>
              <w:pStyle w:val="Testbank"/>
            </w:pPr>
          </w:p>
        </w:tc>
        <w:tc>
          <w:tcPr>
            <w:tcW w:w="7126" w:type="dxa"/>
            <w:shd w:val="clear" w:color="auto" w:fill="auto"/>
            <w:vAlign w:val="bottom"/>
          </w:tcPr>
          <w:p w14:paraId="77047DBF" w14:textId="77777777" w:rsidR="00591E5C" w:rsidRPr="00185A83" w:rsidRDefault="00591E5C" w:rsidP="00591E5C">
            <w:pPr>
              <w:pStyle w:val="Testbank"/>
              <w:tabs>
                <w:tab w:val="right" w:leader="dot" w:pos="6838"/>
              </w:tabs>
              <w:ind w:left="216" w:hanging="216"/>
            </w:pPr>
            <w:r>
              <w:t>Estimated variable manufacturing overhead ($1.60 per MH × 8,000 MHs)</w:t>
            </w:r>
            <w:r>
              <w:tab/>
            </w:r>
          </w:p>
        </w:tc>
        <w:tc>
          <w:tcPr>
            <w:tcW w:w="1170" w:type="dxa"/>
            <w:tcBorders>
              <w:bottom w:val="single" w:sz="4" w:space="0" w:color="auto"/>
            </w:tcBorders>
            <w:shd w:val="clear" w:color="auto" w:fill="auto"/>
            <w:vAlign w:val="bottom"/>
          </w:tcPr>
          <w:p w14:paraId="0258F869" w14:textId="77777777" w:rsidR="00591E5C" w:rsidRPr="00185A83" w:rsidRDefault="00591E5C" w:rsidP="00591E5C">
            <w:pPr>
              <w:pStyle w:val="Testbank"/>
              <w:jc w:val="right"/>
            </w:pPr>
            <w:r>
              <w:t>12,800</w:t>
            </w:r>
          </w:p>
        </w:tc>
      </w:tr>
      <w:tr w:rsidR="00591E5C" w:rsidRPr="00185A83" w14:paraId="48832CCF" w14:textId="77777777" w:rsidTr="00591E5C">
        <w:tc>
          <w:tcPr>
            <w:tcW w:w="236" w:type="dxa"/>
            <w:shd w:val="clear" w:color="auto" w:fill="auto"/>
          </w:tcPr>
          <w:p w14:paraId="39564DEC" w14:textId="77777777" w:rsidR="00591E5C" w:rsidRPr="00185A83" w:rsidRDefault="00591E5C" w:rsidP="00591E5C">
            <w:pPr>
              <w:pStyle w:val="Testbank"/>
            </w:pPr>
          </w:p>
        </w:tc>
        <w:tc>
          <w:tcPr>
            <w:tcW w:w="7126" w:type="dxa"/>
            <w:shd w:val="clear" w:color="auto" w:fill="auto"/>
            <w:vAlign w:val="bottom"/>
          </w:tcPr>
          <w:p w14:paraId="3EF833A5"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2E223C5" w14:textId="77777777" w:rsidR="00591E5C" w:rsidRPr="00185A83" w:rsidRDefault="00591E5C" w:rsidP="00591E5C">
            <w:pPr>
              <w:pStyle w:val="Testbank"/>
              <w:jc w:val="right"/>
            </w:pPr>
            <w:r>
              <w:t>$49,600</w:t>
            </w:r>
          </w:p>
        </w:tc>
      </w:tr>
    </w:tbl>
    <w:p w14:paraId="6B5ADEC8" w14:textId="77777777" w:rsidR="00591E5C" w:rsidRPr="00185A83" w:rsidRDefault="00591E5C" w:rsidP="00591E5C">
      <w:pPr>
        <w:pStyle w:val="Testbank"/>
      </w:pPr>
    </w:p>
    <w:p w14:paraId="182199D7" w14:textId="77777777" w:rsidR="00591E5C" w:rsidRPr="00185A83" w:rsidRDefault="00591E5C"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08192697" w14:textId="77777777" w:rsidTr="00591E5C">
        <w:tc>
          <w:tcPr>
            <w:tcW w:w="236" w:type="dxa"/>
            <w:shd w:val="clear" w:color="auto" w:fill="auto"/>
          </w:tcPr>
          <w:p w14:paraId="5C179842" w14:textId="77777777" w:rsidR="00591E5C" w:rsidRPr="00185A83" w:rsidRDefault="00591E5C" w:rsidP="00591E5C">
            <w:pPr>
              <w:pStyle w:val="Testbank"/>
            </w:pPr>
          </w:p>
        </w:tc>
        <w:tc>
          <w:tcPr>
            <w:tcW w:w="7126" w:type="dxa"/>
            <w:shd w:val="clear" w:color="auto" w:fill="auto"/>
            <w:vAlign w:val="bottom"/>
          </w:tcPr>
          <w:p w14:paraId="1038FCF0"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754C384F" w14:textId="77777777" w:rsidR="00591E5C" w:rsidRPr="00185A83" w:rsidRDefault="00591E5C" w:rsidP="00591E5C">
            <w:pPr>
              <w:pStyle w:val="Testbank"/>
              <w:jc w:val="right"/>
            </w:pPr>
            <w:r>
              <w:t>$4,800</w:t>
            </w:r>
          </w:p>
        </w:tc>
      </w:tr>
      <w:tr w:rsidR="00591E5C" w:rsidRPr="00185A83" w14:paraId="77652867" w14:textId="77777777" w:rsidTr="00591E5C">
        <w:tc>
          <w:tcPr>
            <w:tcW w:w="236" w:type="dxa"/>
            <w:shd w:val="clear" w:color="auto" w:fill="auto"/>
          </w:tcPr>
          <w:p w14:paraId="47EA13F2" w14:textId="77777777" w:rsidR="00591E5C" w:rsidRPr="00185A83" w:rsidRDefault="00591E5C" w:rsidP="00591E5C">
            <w:pPr>
              <w:pStyle w:val="Testbank"/>
            </w:pPr>
          </w:p>
        </w:tc>
        <w:tc>
          <w:tcPr>
            <w:tcW w:w="7126" w:type="dxa"/>
            <w:shd w:val="clear" w:color="auto" w:fill="auto"/>
            <w:vAlign w:val="bottom"/>
          </w:tcPr>
          <w:p w14:paraId="7A0C0161" w14:textId="77777777" w:rsidR="00591E5C" w:rsidRPr="00185A83" w:rsidRDefault="00591E5C" w:rsidP="00591E5C">
            <w:pPr>
              <w:pStyle w:val="Testbank"/>
              <w:tabs>
                <w:tab w:val="right" w:leader="dot" w:pos="6838"/>
              </w:tabs>
              <w:ind w:left="216" w:hanging="216"/>
            </w:pPr>
            <w:r>
              <w:t>Estimated variable manufacturing overhead ($2.90 per MH × 2,000 MHs)</w:t>
            </w:r>
            <w:r>
              <w:tab/>
            </w:r>
          </w:p>
        </w:tc>
        <w:tc>
          <w:tcPr>
            <w:tcW w:w="1170" w:type="dxa"/>
            <w:tcBorders>
              <w:bottom w:val="single" w:sz="4" w:space="0" w:color="auto"/>
            </w:tcBorders>
            <w:shd w:val="clear" w:color="auto" w:fill="auto"/>
            <w:vAlign w:val="bottom"/>
          </w:tcPr>
          <w:p w14:paraId="399DD79B" w14:textId="77777777" w:rsidR="00591E5C" w:rsidRPr="00185A83" w:rsidRDefault="00591E5C" w:rsidP="00591E5C">
            <w:pPr>
              <w:pStyle w:val="Testbank"/>
              <w:jc w:val="right"/>
            </w:pPr>
            <w:r>
              <w:t>5,800</w:t>
            </w:r>
          </w:p>
        </w:tc>
      </w:tr>
      <w:tr w:rsidR="00591E5C" w:rsidRPr="00185A83" w14:paraId="031F3F76" w14:textId="77777777" w:rsidTr="00591E5C">
        <w:tc>
          <w:tcPr>
            <w:tcW w:w="236" w:type="dxa"/>
            <w:shd w:val="clear" w:color="auto" w:fill="auto"/>
          </w:tcPr>
          <w:p w14:paraId="7ECBE21D" w14:textId="77777777" w:rsidR="00591E5C" w:rsidRPr="00185A83" w:rsidRDefault="00591E5C" w:rsidP="00591E5C">
            <w:pPr>
              <w:pStyle w:val="Testbank"/>
            </w:pPr>
          </w:p>
        </w:tc>
        <w:tc>
          <w:tcPr>
            <w:tcW w:w="7126" w:type="dxa"/>
            <w:shd w:val="clear" w:color="auto" w:fill="auto"/>
            <w:vAlign w:val="bottom"/>
          </w:tcPr>
          <w:p w14:paraId="6EAE658C"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337AA52B" w14:textId="77777777" w:rsidR="00591E5C" w:rsidRPr="00185A83" w:rsidRDefault="00591E5C" w:rsidP="00591E5C">
            <w:pPr>
              <w:pStyle w:val="Testbank"/>
              <w:jc w:val="right"/>
            </w:pPr>
            <w:r>
              <w:t>$10,600</w:t>
            </w:r>
          </w:p>
        </w:tc>
      </w:tr>
    </w:tbl>
    <w:p w14:paraId="60D2475D" w14:textId="77777777" w:rsidR="00591E5C" w:rsidRDefault="00591E5C" w:rsidP="00591E5C">
      <w:pPr>
        <w:pStyle w:val="Testbank"/>
      </w:pPr>
    </w:p>
    <w:p w14:paraId="7E08AF26" w14:textId="77777777" w:rsidR="00591E5C" w:rsidRDefault="00591E5C" w:rsidP="00591E5C">
      <w:pPr>
        <w:pStyle w:val="Testbank"/>
      </w:pPr>
      <w:r>
        <w:t>The second step is to combine the estimated manufacturing overhead costs in the two departments ($49,600 + $10,600 = $60,200) to calculate the plantwide predetermined overhead rate as follow:</w:t>
      </w:r>
    </w:p>
    <w:p w14:paraId="2E343905"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91E5C" w:rsidRPr="00631CE3" w14:paraId="36805632" w14:textId="77777777" w:rsidTr="00591E5C">
        <w:tc>
          <w:tcPr>
            <w:tcW w:w="236" w:type="dxa"/>
            <w:shd w:val="clear" w:color="auto" w:fill="auto"/>
          </w:tcPr>
          <w:p w14:paraId="247C442B" w14:textId="77777777" w:rsidR="00591E5C" w:rsidRPr="00631CE3" w:rsidRDefault="00591E5C" w:rsidP="00591E5C">
            <w:pPr>
              <w:pStyle w:val="Testbank"/>
            </w:pPr>
          </w:p>
        </w:tc>
        <w:tc>
          <w:tcPr>
            <w:tcW w:w="4726" w:type="dxa"/>
            <w:shd w:val="clear" w:color="auto" w:fill="auto"/>
            <w:vAlign w:val="bottom"/>
          </w:tcPr>
          <w:p w14:paraId="4E4FE6CF"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6A566E16" w14:textId="77777777" w:rsidR="00591E5C" w:rsidRPr="00631CE3" w:rsidRDefault="00591E5C" w:rsidP="00591E5C">
            <w:pPr>
              <w:pStyle w:val="Testbank"/>
              <w:jc w:val="right"/>
            </w:pPr>
            <w:r>
              <w:t>$60,200</w:t>
            </w:r>
          </w:p>
        </w:tc>
        <w:tc>
          <w:tcPr>
            <w:tcW w:w="1011" w:type="dxa"/>
          </w:tcPr>
          <w:p w14:paraId="10CA287F" w14:textId="77777777" w:rsidR="00591E5C" w:rsidRPr="00631CE3" w:rsidRDefault="00591E5C" w:rsidP="00591E5C">
            <w:pPr>
              <w:pStyle w:val="Testbank"/>
            </w:pPr>
          </w:p>
        </w:tc>
      </w:tr>
      <w:tr w:rsidR="00591E5C" w:rsidRPr="00631CE3" w14:paraId="66CF140A" w14:textId="77777777" w:rsidTr="00591E5C">
        <w:tc>
          <w:tcPr>
            <w:tcW w:w="236" w:type="dxa"/>
            <w:shd w:val="clear" w:color="auto" w:fill="auto"/>
          </w:tcPr>
          <w:p w14:paraId="74778FA2" w14:textId="77777777" w:rsidR="00591E5C" w:rsidRPr="00631CE3" w:rsidRDefault="00591E5C" w:rsidP="00591E5C">
            <w:pPr>
              <w:pStyle w:val="Testbank"/>
            </w:pPr>
          </w:p>
        </w:tc>
        <w:tc>
          <w:tcPr>
            <w:tcW w:w="4726" w:type="dxa"/>
            <w:shd w:val="clear" w:color="auto" w:fill="auto"/>
            <w:vAlign w:val="bottom"/>
          </w:tcPr>
          <w:p w14:paraId="29CE2108" w14:textId="77777777" w:rsidR="00591E5C" w:rsidRPr="00631CE3" w:rsidRDefault="00591E5C"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63D5E807" w14:textId="77777777" w:rsidR="00591E5C" w:rsidRPr="00631CE3" w:rsidRDefault="00591E5C" w:rsidP="00591E5C">
            <w:pPr>
              <w:pStyle w:val="Testbank"/>
              <w:jc w:val="right"/>
            </w:pPr>
            <w:r>
              <w:t>10,000</w:t>
            </w:r>
          </w:p>
        </w:tc>
        <w:tc>
          <w:tcPr>
            <w:tcW w:w="1011" w:type="dxa"/>
          </w:tcPr>
          <w:p w14:paraId="20333042" w14:textId="77777777" w:rsidR="00591E5C" w:rsidRPr="00631CE3" w:rsidRDefault="00591E5C" w:rsidP="00591E5C">
            <w:pPr>
              <w:pStyle w:val="Testbank"/>
            </w:pPr>
            <w:r>
              <w:t>MHs</w:t>
            </w:r>
          </w:p>
        </w:tc>
      </w:tr>
      <w:tr w:rsidR="00591E5C" w:rsidRPr="00631CE3" w14:paraId="1C72F3AE" w14:textId="77777777" w:rsidTr="00591E5C">
        <w:tc>
          <w:tcPr>
            <w:tcW w:w="236" w:type="dxa"/>
            <w:shd w:val="clear" w:color="auto" w:fill="auto"/>
          </w:tcPr>
          <w:p w14:paraId="3140A916" w14:textId="77777777" w:rsidR="00591E5C" w:rsidRPr="00631CE3" w:rsidRDefault="00591E5C" w:rsidP="00591E5C">
            <w:pPr>
              <w:pStyle w:val="Testbank"/>
            </w:pPr>
          </w:p>
        </w:tc>
        <w:tc>
          <w:tcPr>
            <w:tcW w:w="4726" w:type="dxa"/>
            <w:shd w:val="clear" w:color="auto" w:fill="auto"/>
            <w:vAlign w:val="bottom"/>
          </w:tcPr>
          <w:p w14:paraId="18A38896" w14:textId="77777777" w:rsidR="00591E5C" w:rsidRPr="00631CE3" w:rsidRDefault="00591E5C"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4BBA2EE" w14:textId="77777777" w:rsidR="00591E5C" w:rsidRPr="00631CE3" w:rsidRDefault="00591E5C" w:rsidP="00591E5C">
            <w:pPr>
              <w:pStyle w:val="Testbank"/>
              <w:jc w:val="right"/>
            </w:pPr>
            <w:r>
              <w:t>$6.02</w:t>
            </w:r>
          </w:p>
        </w:tc>
        <w:tc>
          <w:tcPr>
            <w:tcW w:w="1011" w:type="dxa"/>
          </w:tcPr>
          <w:p w14:paraId="3D666665" w14:textId="77777777" w:rsidR="00591E5C" w:rsidRPr="00631CE3" w:rsidRDefault="00591E5C" w:rsidP="00591E5C">
            <w:pPr>
              <w:pStyle w:val="Testbank"/>
            </w:pPr>
            <w:r>
              <w:t>per MH</w:t>
            </w:r>
          </w:p>
        </w:tc>
      </w:tr>
    </w:tbl>
    <w:p w14:paraId="00FB1C87" w14:textId="77777777" w:rsidR="00591E5C" w:rsidRPr="00185A83" w:rsidRDefault="00591E5C" w:rsidP="00591E5C">
      <w:pPr>
        <w:pStyle w:val="Testbank"/>
      </w:pPr>
    </w:p>
    <w:p w14:paraId="3C821101" w14:textId="77777777" w:rsidR="00591E5C" w:rsidRPr="00185A83" w:rsidRDefault="00591E5C" w:rsidP="00591E5C">
      <w:pPr>
        <w:pStyle w:val="Testbank"/>
      </w:pPr>
      <w:r>
        <w:t>The overhead applied to Job D is calculated as follows:</w:t>
      </w:r>
    </w:p>
    <w:p w14:paraId="64D32269"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12DC13A7" w14:textId="77777777" w:rsidR="00591E5C" w:rsidRDefault="00591E5C" w:rsidP="00591E5C">
      <w:pPr>
        <w:pStyle w:val="Testbank"/>
      </w:pPr>
      <w:r>
        <w:t xml:space="preserve"> = $6.02 per MH x (5,400 MHs + 800 MHs)</w:t>
      </w:r>
    </w:p>
    <w:p w14:paraId="1FEAAAA9" w14:textId="77777777" w:rsidR="00591E5C" w:rsidRPr="00185A83" w:rsidRDefault="00591E5C" w:rsidP="00591E5C">
      <w:pPr>
        <w:pStyle w:val="Testbank"/>
      </w:pPr>
      <w:r>
        <w:t xml:space="preserve"> = $6.02 per MH x (6,200 MHs)</w:t>
      </w:r>
    </w:p>
    <w:p w14:paraId="08A1E9B1" w14:textId="77777777" w:rsidR="00591E5C" w:rsidRDefault="00591E5C" w:rsidP="00591E5C">
      <w:pPr>
        <w:pStyle w:val="Testbank"/>
      </w:pPr>
      <w:r>
        <w:t xml:space="preserve"> = $37,324</w:t>
      </w:r>
    </w:p>
    <w:p w14:paraId="468EEC0A" w14:textId="77777777" w:rsidR="00591E5C" w:rsidRDefault="00591E5C" w:rsidP="00591E5C">
      <w:pPr>
        <w:pStyle w:val="Testbank"/>
      </w:pPr>
    </w:p>
    <w:p w14:paraId="74021312" w14:textId="77777777" w:rsidR="00591E5C" w:rsidRPr="00185A83" w:rsidRDefault="00591E5C" w:rsidP="00591E5C">
      <w:pPr>
        <w:pStyle w:val="Testbank"/>
      </w:pPr>
      <w:r>
        <w:t>The selling price for Job 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78BD6D74" w14:textId="77777777" w:rsidTr="00591E5C">
        <w:tc>
          <w:tcPr>
            <w:tcW w:w="236" w:type="dxa"/>
            <w:shd w:val="clear" w:color="auto" w:fill="auto"/>
          </w:tcPr>
          <w:p w14:paraId="0EA298C5" w14:textId="77777777" w:rsidR="00591E5C" w:rsidRPr="008D77F9" w:rsidRDefault="00591E5C" w:rsidP="00591E5C">
            <w:pPr>
              <w:pStyle w:val="Testbank"/>
            </w:pPr>
          </w:p>
        </w:tc>
        <w:tc>
          <w:tcPr>
            <w:tcW w:w="3586" w:type="dxa"/>
            <w:shd w:val="clear" w:color="auto" w:fill="auto"/>
            <w:vAlign w:val="bottom"/>
          </w:tcPr>
          <w:p w14:paraId="0ECB8188"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3034E838" w14:textId="77777777" w:rsidR="00591E5C" w:rsidRPr="008D77F9" w:rsidRDefault="00591E5C" w:rsidP="00591E5C">
            <w:pPr>
              <w:pStyle w:val="Testbank"/>
              <w:jc w:val="right"/>
            </w:pPr>
            <w:r>
              <w:t>$15,600</w:t>
            </w:r>
          </w:p>
        </w:tc>
      </w:tr>
      <w:tr w:rsidR="00591E5C" w:rsidRPr="008D77F9" w14:paraId="2E162474" w14:textId="77777777" w:rsidTr="00591E5C">
        <w:tc>
          <w:tcPr>
            <w:tcW w:w="236" w:type="dxa"/>
            <w:shd w:val="clear" w:color="auto" w:fill="auto"/>
          </w:tcPr>
          <w:p w14:paraId="161CF56D" w14:textId="77777777" w:rsidR="00591E5C" w:rsidRPr="008D77F9" w:rsidRDefault="00591E5C" w:rsidP="00591E5C">
            <w:pPr>
              <w:pStyle w:val="Testbank"/>
            </w:pPr>
          </w:p>
        </w:tc>
        <w:tc>
          <w:tcPr>
            <w:tcW w:w="3586" w:type="dxa"/>
            <w:shd w:val="clear" w:color="auto" w:fill="auto"/>
            <w:vAlign w:val="bottom"/>
          </w:tcPr>
          <w:p w14:paraId="70001ADB"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4F132F9B" w14:textId="77777777" w:rsidR="00591E5C" w:rsidRPr="008D77F9" w:rsidRDefault="00591E5C" w:rsidP="00591E5C">
            <w:pPr>
              <w:pStyle w:val="Testbank"/>
              <w:jc w:val="right"/>
            </w:pPr>
            <w:r>
              <w:t>19,100</w:t>
            </w:r>
          </w:p>
        </w:tc>
      </w:tr>
      <w:tr w:rsidR="00591E5C" w:rsidRPr="008D77F9" w14:paraId="434C4570" w14:textId="77777777" w:rsidTr="00591E5C">
        <w:tc>
          <w:tcPr>
            <w:tcW w:w="236" w:type="dxa"/>
            <w:shd w:val="clear" w:color="auto" w:fill="auto"/>
          </w:tcPr>
          <w:p w14:paraId="22813322" w14:textId="77777777" w:rsidR="00591E5C" w:rsidRPr="008D77F9" w:rsidRDefault="00591E5C" w:rsidP="00591E5C">
            <w:pPr>
              <w:pStyle w:val="Testbank"/>
            </w:pPr>
          </w:p>
        </w:tc>
        <w:tc>
          <w:tcPr>
            <w:tcW w:w="3586" w:type="dxa"/>
            <w:shd w:val="clear" w:color="auto" w:fill="auto"/>
            <w:vAlign w:val="bottom"/>
          </w:tcPr>
          <w:p w14:paraId="519373A5"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20C8680C" w14:textId="77777777" w:rsidR="00591E5C" w:rsidRPr="008D77F9" w:rsidRDefault="00591E5C" w:rsidP="00591E5C">
            <w:pPr>
              <w:pStyle w:val="Testbank"/>
              <w:jc w:val="right"/>
            </w:pPr>
            <w:r>
              <w:t>37,324</w:t>
            </w:r>
          </w:p>
        </w:tc>
      </w:tr>
      <w:tr w:rsidR="00591E5C" w:rsidRPr="008D77F9" w14:paraId="64272299" w14:textId="77777777" w:rsidTr="00591E5C">
        <w:tc>
          <w:tcPr>
            <w:tcW w:w="236" w:type="dxa"/>
            <w:shd w:val="clear" w:color="auto" w:fill="auto"/>
          </w:tcPr>
          <w:p w14:paraId="6010B28D" w14:textId="77777777" w:rsidR="00591E5C" w:rsidRPr="008D77F9" w:rsidRDefault="00591E5C" w:rsidP="00591E5C">
            <w:pPr>
              <w:pStyle w:val="Testbank"/>
            </w:pPr>
          </w:p>
        </w:tc>
        <w:tc>
          <w:tcPr>
            <w:tcW w:w="3586" w:type="dxa"/>
            <w:shd w:val="clear" w:color="auto" w:fill="auto"/>
            <w:vAlign w:val="bottom"/>
          </w:tcPr>
          <w:p w14:paraId="7B9EB565"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tcBorders>
            <w:shd w:val="clear" w:color="auto" w:fill="auto"/>
            <w:vAlign w:val="bottom"/>
          </w:tcPr>
          <w:p w14:paraId="12A1CC4B" w14:textId="77777777" w:rsidR="00591E5C" w:rsidRPr="008D77F9" w:rsidRDefault="00591E5C" w:rsidP="00591E5C">
            <w:pPr>
              <w:pStyle w:val="Testbank"/>
              <w:jc w:val="right"/>
            </w:pPr>
            <w:r>
              <w:t>$72,024</w:t>
            </w:r>
          </w:p>
        </w:tc>
      </w:tr>
      <w:tr w:rsidR="00591E5C" w:rsidRPr="008D77F9" w14:paraId="7569C87A" w14:textId="77777777" w:rsidTr="00591E5C">
        <w:tc>
          <w:tcPr>
            <w:tcW w:w="236" w:type="dxa"/>
            <w:shd w:val="clear" w:color="auto" w:fill="auto"/>
          </w:tcPr>
          <w:p w14:paraId="4C67411E" w14:textId="77777777" w:rsidR="00591E5C" w:rsidRPr="008D77F9" w:rsidRDefault="00591E5C" w:rsidP="00591E5C">
            <w:pPr>
              <w:pStyle w:val="Testbank"/>
            </w:pPr>
          </w:p>
        </w:tc>
        <w:tc>
          <w:tcPr>
            <w:tcW w:w="3586" w:type="dxa"/>
            <w:shd w:val="clear" w:color="auto" w:fill="auto"/>
            <w:vAlign w:val="bottom"/>
          </w:tcPr>
          <w:p w14:paraId="3039E734" w14:textId="77777777" w:rsidR="00591E5C" w:rsidRDefault="00591E5C" w:rsidP="00591E5C">
            <w:pPr>
              <w:pStyle w:val="Testbank"/>
              <w:tabs>
                <w:tab w:val="right" w:leader="dot" w:pos="3298"/>
              </w:tabs>
              <w:ind w:left="216" w:hanging="216"/>
            </w:pPr>
            <w:r>
              <w:t>Markup (50%)</w:t>
            </w:r>
            <w:r>
              <w:tab/>
            </w:r>
          </w:p>
        </w:tc>
        <w:tc>
          <w:tcPr>
            <w:tcW w:w="1110" w:type="dxa"/>
            <w:tcBorders>
              <w:bottom w:val="single" w:sz="4" w:space="0" w:color="auto"/>
            </w:tcBorders>
            <w:shd w:val="clear" w:color="auto" w:fill="auto"/>
            <w:vAlign w:val="bottom"/>
          </w:tcPr>
          <w:p w14:paraId="38677E6C" w14:textId="77777777" w:rsidR="00591E5C" w:rsidRPr="00DD2184" w:rsidRDefault="00591E5C" w:rsidP="00591E5C">
            <w:pPr>
              <w:pStyle w:val="Testbank"/>
              <w:jc w:val="right"/>
            </w:pPr>
            <w:r>
              <w:t>36,012</w:t>
            </w:r>
          </w:p>
        </w:tc>
      </w:tr>
      <w:tr w:rsidR="00591E5C" w:rsidRPr="008D77F9" w14:paraId="572CAD64" w14:textId="77777777" w:rsidTr="00591E5C">
        <w:tc>
          <w:tcPr>
            <w:tcW w:w="236" w:type="dxa"/>
            <w:shd w:val="clear" w:color="auto" w:fill="auto"/>
          </w:tcPr>
          <w:p w14:paraId="763CE8F4" w14:textId="77777777" w:rsidR="00591E5C" w:rsidRPr="008D77F9" w:rsidRDefault="00591E5C" w:rsidP="00591E5C">
            <w:pPr>
              <w:pStyle w:val="Testbank"/>
            </w:pPr>
          </w:p>
        </w:tc>
        <w:tc>
          <w:tcPr>
            <w:tcW w:w="3586" w:type="dxa"/>
            <w:shd w:val="clear" w:color="auto" w:fill="auto"/>
            <w:vAlign w:val="bottom"/>
          </w:tcPr>
          <w:p w14:paraId="19C1C391" w14:textId="77777777" w:rsidR="00591E5C" w:rsidRPr="00DD2184" w:rsidRDefault="00591E5C" w:rsidP="00591E5C">
            <w:pPr>
              <w:pStyle w:val="Testbank"/>
              <w:tabs>
                <w:tab w:val="right" w:leader="dot" w:pos="3298"/>
              </w:tabs>
              <w:ind w:left="216" w:hanging="216"/>
            </w:pPr>
            <w:r>
              <w:t>Selling price</w:t>
            </w:r>
            <w:r>
              <w:tab/>
            </w:r>
          </w:p>
        </w:tc>
        <w:tc>
          <w:tcPr>
            <w:tcW w:w="1110" w:type="dxa"/>
            <w:tcBorders>
              <w:top w:val="single" w:sz="4" w:space="0" w:color="auto"/>
              <w:bottom w:val="double" w:sz="4" w:space="0" w:color="auto"/>
            </w:tcBorders>
            <w:shd w:val="clear" w:color="auto" w:fill="auto"/>
            <w:vAlign w:val="bottom"/>
          </w:tcPr>
          <w:p w14:paraId="39784CF2" w14:textId="77777777" w:rsidR="00591E5C" w:rsidRPr="00DD2184" w:rsidRDefault="00591E5C" w:rsidP="00591E5C">
            <w:pPr>
              <w:pStyle w:val="Testbank"/>
              <w:jc w:val="right"/>
            </w:pPr>
            <w:r>
              <w:t>$108,036</w:t>
            </w:r>
          </w:p>
        </w:tc>
      </w:tr>
    </w:tbl>
    <w:p w14:paraId="6804A81F" w14:textId="77777777" w:rsidR="00591E5C" w:rsidRPr="00185A83" w:rsidRDefault="00591E5C" w:rsidP="00591E5C">
      <w:pPr>
        <w:pStyle w:val="Testbank"/>
      </w:pPr>
    </w:p>
    <w:p w14:paraId="15B2A274" w14:textId="77777777" w:rsidR="00591E5C" w:rsidRPr="00185A83" w:rsidRDefault="00591E5C" w:rsidP="00591E5C">
      <w:pPr>
        <w:pStyle w:val="Testbank"/>
      </w:pPr>
      <w:r>
        <w:t>b</w:t>
      </w:r>
      <w:r w:rsidRPr="00185A83">
        <w:t>.</w:t>
      </w:r>
      <w:r>
        <w:t xml:space="preserve"> The overhead applied to Job K is calculated as follows:</w:t>
      </w:r>
    </w:p>
    <w:p w14:paraId="010EF2EB"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3589CC62" w14:textId="77777777" w:rsidR="00591E5C" w:rsidRDefault="00591E5C" w:rsidP="00591E5C">
      <w:pPr>
        <w:pStyle w:val="Testbank"/>
      </w:pPr>
      <w:r>
        <w:t xml:space="preserve"> = $6.02 per MH x (2,600 MHs + 1,200 MHs)</w:t>
      </w:r>
    </w:p>
    <w:p w14:paraId="0272891F" w14:textId="77777777" w:rsidR="00591E5C" w:rsidRPr="00185A83" w:rsidRDefault="00591E5C" w:rsidP="00591E5C">
      <w:pPr>
        <w:pStyle w:val="Testbank"/>
      </w:pPr>
      <w:r>
        <w:t xml:space="preserve"> = $6.02 per MH x (3,800 MHs)</w:t>
      </w:r>
    </w:p>
    <w:p w14:paraId="7F032E11" w14:textId="77777777" w:rsidR="00591E5C" w:rsidRDefault="00591E5C" w:rsidP="00591E5C">
      <w:pPr>
        <w:pStyle w:val="Testbank"/>
      </w:pPr>
      <w:r>
        <w:t xml:space="preserve"> = $22,876</w:t>
      </w:r>
    </w:p>
    <w:p w14:paraId="380B5124" w14:textId="77777777" w:rsidR="00591E5C" w:rsidRDefault="00591E5C" w:rsidP="00591E5C">
      <w:pPr>
        <w:pStyle w:val="Testbank"/>
      </w:pPr>
    </w:p>
    <w:p w14:paraId="2534B283" w14:textId="77777777" w:rsidR="00591E5C" w:rsidRPr="00185A83" w:rsidRDefault="00591E5C" w:rsidP="00591E5C">
      <w:pPr>
        <w:pStyle w:val="Testbank"/>
      </w:pPr>
      <w:r>
        <w:t>Job K’s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73AD1EE5" w14:textId="77777777" w:rsidTr="00591E5C">
        <w:tc>
          <w:tcPr>
            <w:tcW w:w="236" w:type="dxa"/>
            <w:shd w:val="clear" w:color="auto" w:fill="auto"/>
          </w:tcPr>
          <w:p w14:paraId="71B11CA9" w14:textId="77777777" w:rsidR="00591E5C" w:rsidRPr="008D77F9" w:rsidRDefault="00591E5C" w:rsidP="00591E5C">
            <w:pPr>
              <w:pStyle w:val="Testbank"/>
            </w:pPr>
          </w:p>
        </w:tc>
        <w:tc>
          <w:tcPr>
            <w:tcW w:w="3586" w:type="dxa"/>
            <w:shd w:val="clear" w:color="auto" w:fill="auto"/>
            <w:vAlign w:val="bottom"/>
          </w:tcPr>
          <w:p w14:paraId="32A56DC4"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0F70C11D" w14:textId="77777777" w:rsidR="00591E5C" w:rsidRPr="008D77F9" w:rsidRDefault="00591E5C" w:rsidP="00591E5C">
            <w:pPr>
              <w:pStyle w:val="Testbank"/>
              <w:jc w:val="right"/>
            </w:pPr>
            <w:r>
              <w:t>$6,900</w:t>
            </w:r>
          </w:p>
        </w:tc>
      </w:tr>
      <w:tr w:rsidR="00591E5C" w:rsidRPr="008D77F9" w14:paraId="1587D63A" w14:textId="77777777" w:rsidTr="00591E5C">
        <w:tc>
          <w:tcPr>
            <w:tcW w:w="236" w:type="dxa"/>
            <w:shd w:val="clear" w:color="auto" w:fill="auto"/>
          </w:tcPr>
          <w:p w14:paraId="53871B38" w14:textId="77777777" w:rsidR="00591E5C" w:rsidRPr="008D77F9" w:rsidRDefault="00591E5C" w:rsidP="00591E5C">
            <w:pPr>
              <w:pStyle w:val="Testbank"/>
            </w:pPr>
          </w:p>
        </w:tc>
        <w:tc>
          <w:tcPr>
            <w:tcW w:w="3586" w:type="dxa"/>
            <w:shd w:val="clear" w:color="auto" w:fill="auto"/>
            <w:vAlign w:val="bottom"/>
          </w:tcPr>
          <w:p w14:paraId="012C2012"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14D6F529" w14:textId="77777777" w:rsidR="00591E5C" w:rsidRPr="008D77F9" w:rsidRDefault="00591E5C" w:rsidP="00591E5C">
            <w:pPr>
              <w:pStyle w:val="Testbank"/>
              <w:jc w:val="right"/>
            </w:pPr>
            <w:r>
              <w:t>8,700</w:t>
            </w:r>
          </w:p>
        </w:tc>
      </w:tr>
      <w:tr w:rsidR="00591E5C" w:rsidRPr="008D77F9" w14:paraId="43F0BFEC" w14:textId="77777777" w:rsidTr="00591E5C">
        <w:tc>
          <w:tcPr>
            <w:tcW w:w="236" w:type="dxa"/>
            <w:shd w:val="clear" w:color="auto" w:fill="auto"/>
          </w:tcPr>
          <w:p w14:paraId="1732341F" w14:textId="77777777" w:rsidR="00591E5C" w:rsidRPr="008D77F9" w:rsidRDefault="00591E5C" w:rsidP="00591E5C">
            <w:pPr>
              <w:pStyle w:val="Testbank"/>
            </w:pPr>
          </w:p>
        </w:tc>
        <w:tc>
          <w:tcPr>
            <w:tcW w:w="3586" w:type="dxa"/>
            <w:shd w:val="clear" w:color="auto" w:fill="auto"/>
            <w:vAlign w:val="bottom"/>
          </w:tcPr>
          <w:p w14:paraId="7C063833"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15A70829" w14:textId="77777777" w:rsidR="00591E5C" w:rsidRPr="008D77F9" w:rsidRDefault="00591E5C" w:rsidP="00591E5C">
            <w:pPr>
              <w:pStyle w:val="Testbank"/>
              <w:jc w:val="right"/>
            </w:pPr>
            <w:r>
              <w:t>22,876</w:t>
            </w:r>
          </w:p>
        </w:tc>
      </w:tr>
      <w:tr w:rsidR="00591E5C" w:rsidRPr="008D77F9" w14:paraId="70E2890A" w14:textId="77777777" w:rsidTr="00591E5C">
        <w:tc>
          <w:tcPr>
            <w:tcW w:w="236" w:type="dxa"/>
            <w:shd w:val="clear" w:color="auto" w:fill="auto"/>
          </w:tcPr>
          <w:p w14:paraId="05FF8EF7" w14:textId="77777777" w:rsidR="00591E5C" w:rsidRPr="008D77F9" w:rsidRDefault="00591E5C" w:rsidP="00591E5C">
            <w:pPr>
              <w:pStyle w:val="Testbank"/>
            </w:pPr>
          </w:p>
        </w:tc>
        <w:tc>
          <w:tcPr>
            <w:tcW w:w="3586" w:type="dxa"/>
            <w:shd w:val="clear" w:color="auto" w:fill="auto"/>
            <w:vAlign w:val="bottom"/>
          </w:tcPr>
          <w:p w14:paraId="381C3F1F"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2EAE543E" w14:textId="77777777" w:rsidR="00591E5C" w:rsidRPr="008D77F9" w:rsidRDefault="00591E5C" w:rsidP="00591E5C">
            <w:pPr>
              <w:pStyle w:val="Testbank"/>
              <w:jc w:val="right"/>
            </w:pPr>
            <w:r>
              <w:t>$38,476</w:t>
            </w:r>
          </w:p>
        </w:tc>
      </w:tr>
    </w:tbl>
    <w:p w14:paraId="3DB03F84" w14:textId="77777777" w:rsidR="00591E5C" w:rsidRPr="00185A83" w:rsidRDefault="00591E5C" w:rsidP="00591E5C">
      <w:pPr>
        <w:pStyle w:val="Testbank"/>
      </w:pPr>
    </w:p>
    <w:p w14:paraId="2D818099" w14:textId="77777777" w:rsidR="00591E5C" w:rsidRDefault="00591E5C" w:rsidP="00591E5C">
      <w:pPr>
        <w:pStyle w:val="Testbank"/>
      </w:pPr>
      <w:r>
        <w:t>The selling price for Job 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238"/>
        <w:gridCol w:w="1080"/>
      </w:tblGrid>
      <w:tr w:rsidR="00591E5C" w:rsidRPr="00DD2184" w14:paraId="773048C3" w14:textId="77777777" w:rsidTr="00591E5C">
        <w:tc>
          <w:tcPr>
            <w:tcW w:w="236" w:type="dxa"/>
            <w:shd w:val="clear" w:color="auto" w:fill="auto"/>
          </w:tcPr>
          <w:p w14:paraId="5C2F38A9" w14:textId="77777777" w:rsidR="00591E5C" w:rsidRPr="00DD2184" w:rsidRDefault="00591E5C" w:rsidP="00591E5C">
            <w:pPr>
              <w:pStyle w:val="Testbank"/>
            </w:pPr>
          </w:p>
        </w:tc>
        <w:tc>
          <w:tcPr>
            <w:tcW w:w="3238" w:type="dxa"/>
            <w:shd w:val="clear" w:color="auto" w:fill="auto"/>
            <w:vAlign w:val="bottom"/>
          </w:tcPr>
          <w:p w14:paraId="1A9D8563" w14:textId="77777777" w:rsidR="00591E5C" w:rsidRPr="00DD2184" w:rsidRDefault="00591E5C" w:rsidP="00591E5C">
            <w:pPr>
              <w:pStyle w:val="Testbank"/>
              <w:tabs>
                <w:tab w:val="right" w:leader="dot" w:pos="3073"/>
              </w:tabs>
              <w:ind w:left="216" w:hanging="216"/>
            </w:pPr>
            <w:r>
              <w:t>Total manufacturing cost</w:t>
            </w:r>
            <w:r>
              <w:tab/>
            </w:r>
          </w:p>
        </w:tc>
        <w:tc>
          <w:tcPr>
            <w:tcW w:w="1080" w:type="dxa"/>
            <w:vAlign w:val="bottom"/>
          </w:tcPr>
          <w:p w14:paraId="2812E036" w14:textId="77777777" w:rsidR="00591E5C" w:rsidRPr="00DD2184" w:rsidRDefault="00591E5C" w:rsidP="00591E5C">
            <w:pPr>
              <w:pStyle w:val="Testbank"/>
              <w:jc w:val="right"/>
            </w:pPr>
            <w:r>
              <w:t>$38,476</w:t>
            </w:r>
          </w:p>
        </w:tc>
      </w:tr>
      <w:tr w:rsidR="00591E5C" w:rsidRPr="00DD2184" w14:paraId="1C581F33" w14:textId="77777777" w:rsidTr="00591E5C">
        <w:tc>
          <w:tcPr>
            <w:tcW w:w="236" w:type="dxa"/>
            <w:shd w:val="clear" w:color="auto" w:fill="auto"/>
          </w:tcPr>
          <w:p w14:paraId="1264562E" w14:textId="77777777" w:rsidR="00591E5C" w:rsidRPr="00DD2184" w:rsidRDefault="00591E5C" w:rsidP="00591E5C">
            <w:pPr>
              <w:pStyle w:val="Testbank"/>
            </w:pPr>
          </w:p>
        </w:tc>
        <w:tc>
          <w:tcPr>
            <w:tcW w:w="3238" w:type="dxa"/>
            <w:shd w:val="clear" w:color="auto" w:fill="auto"/>
            <w:vAlign w:val="bottom"/>
          </w:tcPr>
          <w:p w14:paraId="2E4AE792" w14:textId="77777777" w:rsidR="00591E5C" w:rsidRPr="00DD2184" w:rsidRDefault="00591E5C" w:rsidP="00591E5C">
            <w:pPr>
              <w:pStyle w:val="Testbank"/>
              <w:tabs>
                <w:tab w:val="right" w:leader="dot" w:pos="3073"/>
              </w:tabs>
              <w:ind w:left="216" w:hanging="216"/>
            </w:pPr>
            <w:r>
              <w:t>Markup (50%)</w:t>
            </w:r>
            <w:r>
              <w:tab/>
            </w:r>
          </w:p>
        </w:tc>
        <w:tc>
          <w:tcPr>
            <w:tcW w:w="1080" w:type="dxa"/>
            <w:tcBorders>
              <w:bottom w:val="single" w:sz="4" w:space="0" w:color="auto"/>
            </w:tcBorders>
            <w:shd w:val="clear" w:color="auto" w:fill="auto"/>
            <w:vAlign w:val="bottom"/>
          </w:tcPr>
          <w:p w14:paraId="0AA2A31C" w14:textId="77777777" w:rsidR="00591E5C" w:rsidRPr="00DD2184" w:rsidRDefault="00591E5C" w:rsidP="00591E5C">
            <w:pPr>
              <w:pStyle w:val="Testbank"/>
              <w:jc w:val="right"/>
            </w:pPr>
            <w:r>
              <w:t>19,238</w:t>
            </w:r>
          </w:p>
        </w:tc>
      </w:tr>
      <w:tr w:rsidR="00591E5C" w:rsidRPr="00DD2184" w14:paraId="10E9F6A4" w14:textId="77777777" w:rsidTr="00591E5C">
        <w:tc>
          <w:tcPr>
            <w:tcW w:w="236" w:type="dxa"/>
            <w:shd w:val="clear" w:color="auto" w:fill="auto"/>
          </w:tcPr>
          <w:p w14:paraId="7BB19993" w14:textId="77777777" w:rsidR="00591E5C" w:rsidRPr="00DD2184" w:rsidRDefault="00591E5C" w:rsidP="00591E5C">
            <w:pPr>
              <w:pStyle w:val="Testbank"/>
            </w:pPr>
          </w:p>
        </w:tc>
        <w:tc>
          <w:tcPr>
            <w:tcW w:w="3238" w:type="dxa"/>
            <w:shd w:val="clear" w:color="auto" w:fill="auto"/>
            <w:vAlign w:val="bottom"/>
          </w:tcPr>
          <w:p w14:paraId="675DA97E" w14:textId="77777777" w:rsidR="00591E5C" w:rsidRPr="00DD2184" w:rsidRDefault="00591E5C" w:rsidP="00591E5C">
            <w:pPr>
              <w:pStyle w:val="Testbank"/>
              <w:tabs>
                <w:tab w:val="right" w:leader="dot" w:pos="3073"/>
              </w:tabs>
              <w:ind w:left="216" w:hanging="216"/>
            </w:pPr>
            <w:r>
              <w:t>Selling price</w:t>
            </w:r>
            <w:r>
              <w:tab/>
            </w:r>
          </w:p>
        </w:tc>
        <w:tc>
          <w:tcPr>
            <w:tcW w:w="1080" w:type="dxa"/>
            <w:tcBorders>
              <w:top w:val="single" w:sz="4" w:space="0" w:color="auto"/>
              <w:bottom w:val="double" w:sz="4" w:space="0" w:color="auto"/>
            </w:tcBorders>
            <w:shd w:val="clear" w:color="auto" w:fill="auto"/>
            <w:vAlign w:val="bottom"/>
          </w:tcPr>
          <w:p w14:paraId="0F3C21D1" w14:textId="77777777" w:rsidR="00591E5C" w:rsidRPr="00DD2184" w:rsidRDefault="00591E5C" w:rsidP="00591E5C">
            <w:pPr>
              <w:pStyle w:val="Testbank"/>
              <w:jc w:val="right"/>
            </w:pPr>
            <w:r>
              <w:t>$57,714</w:t>
            </w:r>
          </w:p>
        </w:tc>
      </w:tr>
    </w:tbl>
    <w:p w14:paraId="7AA7AF64" w14:textId="77777777" w:rsidR="00591E5C" w:rsidRPr="00185A83" w:rsidRDefault="00591E5C" w:rsidP="00591E5C">
      <w:pPr>
        <w:pStyle w:val="Testbank"/>
      </w:pPr>
    </w:p>
    <w:p w14:paraId="0E0089EA" w14:textId="77777777" w:rsidR="00591E5C" w:rsidRPr="00185A83" w:rsidRDefault="00591E5C" w:rsidP="00591E5C">
      <w:pPr>
        <w:pStyle w:val="Testbank"/>
      </w:pPr>
      <w:r>
        <w:t>c</w:t>
      </w:r>
      <w:r w:rsidRPr="00185A83">
        <w:t>.</w:t>
      </w:r>
      <w:r>
        <w:t xml:space="preserve"> Forming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1DC31BEE" w14:textId="77777777" w:rsidTr="00591E5C">
        <w:tc>
          <w:tcPr>
            <w:tcW w:w="236" w:type="dxa"/>
            <w:shd w:val="clear" w:color="auto" w:fill="auto"/>
          </w:tcPr>
          <w:p w14:paraId="45B78FC7" w14:textId="77777777" w:rsidR="00591E5C" w:rsidRPr="00185A83" w:rsidRDefault="00591E5C" w:rsidP="00591E5C">
            <w:pPr>
              <w:pStyle w:val="Testbank"/>
            </w:pPr>
          </w:p>
        </w:tc>
        <w:tc>
          <w:tcPr>
            <w:tcW w:w="7126" w:type="dxa"/>
            <w:shd w:val="clear" w:color="auto" w:fill="auto"/>
            <w:vAlign w:val="bottom"/>
          </w:tcPr>
          <w:p w14:paraId="2E13A0DB"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420ECA0D" w14:textId="77777777" w:rsidR="00591E5C" w:rsidRPr="00185A83" w:rsidRDefault="00591E5C" w:rsidP="00591E5C">
            <w:pPr>
              <w:pStyle w:val="Testbank"/>
              <w:jc w:val="right"/>
            </w:pPr>
            <w:r>
              <w:t>$36,800</w:t>
            </w:r>
          </w:p>
        </w:tc>
        <w:tc>
          <w:tcPr>
            <w:tcW w:w="1011" w:type="dxa"/>
          </w:tcPr>
          <w:p w14:paraId="4C6A1C0E" w14:textId="77777777" w:rsidR="00591E5C" w:rsidRDefault="00591E5C" w:rsidP="00591E5C">
            <w:pPr>
              <w:pStyle w:val="Testbank"/>
            </w:pPr>
          </w:p>
        </w:tc>
      </w:tr>
      <w:tr w:rsidR="00591E5C" w:rsidRPr="00185A83" w14:paraId="17D12E3C" w14:textId="77777777" w:rsidTr="00591E5C">
        <w:tc>
          <w:tcPr>
            <w:tcW w:w="236" w:type="dxa"/>
            <w:shd w:val="clear" w:color="auto" w:fill="auto"/>
          </w:tcPr>
          <w:p w14:paraId="611340F1" w14:textId="77777777" w:rsidR="00591E5C" w:rsidRPr="00185A83" w:rsidRDefault="00591E5C" w:rsidP="00591E5C">
            <w:pPr>
              <w:pStyle w:val="Testbank"/>
            </w:pPr>
          </w:p>
        </w:tc>
        <w:tc>
          <w:tcPr>
            <w:tcW w:w="7126" w:type="dxa"/>
            <w:shd w:val="clear" w:color="auto" w:fill="auto"/>
            <w:vAlign w:val="bottom"/>
          </w:tcPr>
          <w:p w14:paraId="3AAF4254" w14:textId="77777777" w:rsidR="00591E5C" w:rsidRPr="00185A83" w:rsidRDefault="00591E5C" w:rsidP="00591E5C">
            <w:pPr>
              <w:pStyle w:val="Testbank"/>
              <w:tabs>
                <w:tab w:val="right" w:leader="dot" w:pos="6838"/>
              </w:tabs>
              <w:ind w:left="216" w:hanging="216"/>
            </w:pPr>
            <w:r>
              <w:t>Estimated variable manufacturing overhead ($1.60 per MH × 8,000 MHs)</w:t>
            </w:r>
            <w:r>
              <w:tab/>
            </w:r>
          </w:p>
        </w:tc>
        <w:tc>
          <w:tcPr>
            <w:tcW w:w="1011" w:type="dxa"/>
            <w:tcBorders>
              <w:bottom w:val="single" w:sz="4" w:space="0" w:color="auto"/>
            </w:tcBorders>
            <w:shd w:val="clear" w:color="auto" w:fill="auto"/>
            <w:vAlign w:val="bottom"/>
          </w:tcPr>
          <w:p w14:paraId="7090761E" w14:textId="77777777" w:rsidR="00591E5C" w:rsidRPr="00185A83" w:rsidRDefault="00591E5C" w:rsidP="00591E5C">
            <w:pPr>
              <w:pStyle w:val="Testbank"/>
              <w:jc w:val="right"/>
            </w:pPr>
            <w:r>
              <w:t>12,800</w:t>
            </w:r>
          </w:p>
        </w:tc>
        <w:tc>
          <w:tcPr>
            <w:tcW w:w="1011" w:type="dxa"/>
          </w:tcPr>
          <w:p w14:paraId="7110426C" w14:textId="77777777" w:rsidR="00591E5C" w:rsidRDefault="00591E5C" w:rsidP="00591E5C">
            <w:pPr>
              <w:pStyle w:val="Testbank"/>
            </w:pPr>
          </w:p>
        </w:tc>
      </w:tr>
      <w:tr w:rsidR="00591E5C" w:rsidRPr="00185A83" w14:paraId="3EBF2313" w14:textId="77777777" w:rsidTr="00591E5C">
        <w:tc>
          <w:tcPr>
            <w:tcW w:w="236" w:type="dxa"/>
            <w:shd w:val="clear" w:color="auto" w:fill="auto"/>
          </w:tcPr>
          <w:p w14:paraId="4EE77728" w14:textId="77777777" w:rsidR="00591E5C" w:rsidRPr="00185A83" w:rsidRDefault="00591E5C" w:rsidP="00591E5C">
            <w:pPr>
              <w:pStyle w:val="Testbank"/>
            </w:pPr>
          </w:p>
        </w:tc>
        <w:tc>
          <w:tcPr>
            <w:tcW w:w="7126" w:type="dxa"/>
            <w:shd w:val="clear" w:color="auto" w:fill="auto"/>
            <w:vAlign w:val="bottom"/>
          </w:tcPr>
          <w:p w14:paraId="20D31EB0"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E4D01A7" w14:textId="77777777" w:rsidR="00591E5C" w:rsidRPr="00185A83" w:rsidRDefault="00591E5C" w:rsidP="00591E5C">
            <w:pPr>
              <w:pStyle w:val="Testbank"/>
              <w:jc w:val="right"/>
            </w:pPr>
            <w:r>
              <w:t>$49,600</w:t>
            </w:r>
          </w:p>
        </w:tc>
        <w:tc>
          <w:tcPr>
            <w:tcW w:w="1011" w:type="dxa"/>
          </w:tcPr>
          <w:p w14:paraId="4B455AF4" w14:textId="77777777" w:rsidR="00591E5C" w:rsidRDefault="00591E5C" w:rsidP="00591E5C">
            <w:pPr>
              <w:pStyle w:val="Testbank"/>
            </w:pPr>
          </w:p>
        </w:tc>
      </w:tr>
      <w:tr w:rsidR="00591E5C" w:rsidRPr="00185A83" w14:paraId="46F4A6A4" w14:textId="77777777" w:rsidTr="00591E5C">
        <w:tc>
          <w:tcPr>
            <w:tcW w:w="236" w:type="dxa"/>
            <w:shd w:val="clear" w:color="auto" w:fill="auto"/>
          </w:tcPr>
          <w:p w14:paraId="45B160FA" w14:textId="77777777" w:rsidR="00591E5C" w:rsidRPr="00185A83" w:rsidRDefault="00591E5C" w:rsidP="00591E5C">
            <w:pPr>
              <w:pStyle w:val="Testbank"/>
            </w:pPr>
          </w:p>
        </w:tc>
        <w:tc>
          <w:tcPr>
            <w:tcW w:w="7126" w:type="dxa"/>
            <w:shd w:val="clear" w:color="auto" w:fill="auto"/>
            <w:vAlign w:val="bottom"/>
          </w:tcPr>
          <w:p w14:paraId="40E21ED4"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3DC573D9" w14:textId="77777777" w:rsidR="00591E5C" w:rsidRDefault="00591E5C" w:rsidP="00591E5C">
            <w:pPr>
              <w:pStyle w:val="Testbank"/>
              <w:jc w:val="right"/>
            </w:pPr>
            <w:r>
              <w:t>8,000</w:t>
            </w:r>
          </w:p>
        </w:tc>
        <w:tc>
          <w:tcPr>
            <w:tcW w:w="1011" w:type="dxa"/>
          </w:tcPr>
          <w:p w14:paraId="5AFA1496" w14:textId="77777777" w:rsidR="00591E5C" w:rsidRDefault="00591E5C" w:rsidP="00591E5C">
            <w:pPr>
              <w:pStyle w:val="Testbank"/>
            </w:pPr>
            <w:r>
              <w:t>MHs</w:t>
            </w:r>
          </w:p>
        </w:tc>
      </w:tr>
      <w:tr w:rsidR="00591E5C" w:rsidRPr="00185A83" w14:paraId="50BD52D3" w14:textId="77777777" w:rsidTr="00591E5C">
        <w:tc>
          <w:tcPr>
            <w:tcW w:w="236" w:type="dxa"/>
            <w:shd w:val="clear" w:color="auto" w:fill="auto"/>
          </w:tcPr>
          <w:p w14:paraId="32A9CDDA" w14:textId="77777777" w:rsidR="00591E5C" w:rsidRPr="00185A83" w:rsidRDefault="00591E5C" w:rsidP="00591E5C">
            <w:pPr>
              <w:pStyle w:val="Testbank"/>
            </w:pPr>
          </w:p>
        </w:tc>
        <w:tc>
          <w:tcPr>
            <w:tcW w:w="7126" w:type="dxa"/>
            <w:shd w:val="clear" w:color="auto" w:fill="auto"/>
            <w:vAlign w:val="bottom"/>
          </w:tcPr>
          <w:p w14:paraId="374AE9BB"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FF573FD" w14:textId="77777777" w:rsidR="00591E5C" w:rsidRDefault="00591E5C" w:rsidP="00591E5C">
            <w:pPr>
              <w:pStyle w:val="Testbank"/>
              <w:jc w:val="right"/>
            </w:pPr>
            <w:r>
              <w:t>$6.20</w:t>
            </w:r>
          </w:p>
        </w:tc>
        <w:tc>
          <w:tcPr>
            <w:tcW w:w="1011" w:type="dxa"/>
          </w:tcPr>
          <w:p w14:paraId="166F8E93" w14:textId="77777777" w:rsidR="00591E5C" w:rsidRDefault="00591E5C" w:rsidP="00591E5C">
            <w:pPr>
              <w:pStyle w:val="Testbank"/>
            </w:pPr>
            <w:r>
              <w:t>per MH</w:t>
            </w:r>
          </w:p>
        </w:tc>
      </w:tr>
    </w:tbl>
    <w:p w14:paraId="0A1F560D" w14:textId="77777777" w:rsidR="00591E5C" w:rsidRPr="00185A83" w:rsidRDefault="00591E5C" w:rsidP="00591E5C">
      <w:pPr>
        <w:pStyle w:val="Testbank"/>
      </w:pPr>
    </w:p>
    <w:p w14:paraId="6F34EBB0" w14:textId="77777777" w:rsidR="00591E5C" w:rsidRPr="00185A83" w:rsidRDefault="00591E5C" w:rsidP="00591E5C">
      <w:pPr>
        <w:pStyle w:val="Testbank"/>
      </w:pPr>
      <w:r>
        <w:t xml:space="preserve">   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051D6F46" w14:textId="77777777" w:rsidTr="00591E5C">
        <w:tc>
          <w:tcPr>
            <w:tcW w:w="236" w:type="dxa"/>
            <w:shd w:val="clear" w:color="auto" w:fill="auto"/>
          </w:tcPr>
          <w:p w14:paraId="5C42BD44" w14:textId="77777777" w:rsidR="00591E5C" w:rsidRPr="00185A83" w:rsidRDefault="00591E5C" w:rsidP="00591E5C">
            <w:pPr>
              <w:pStyle w:val="Testbank"/>
            </w:pPr>
          </w:p>
        </w:tc>
        <w:tc>
          <w:tcPr>
            <w:tcW w:w="7126" w:type="dxa"/>
            <w:shd w:val="clear" w:color="auto" w:fill="auto"/>
            <w:vAlign w:val="bottom"/>
          </w:tcPr>
          <w:p w14:paraId="0763BD23"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85B9C9E" w14:textId="77777777" w:rsidR="00591E5C" w:rsidRPr="00185A83" w:rsidRDefault="00591E5C" w:rsidP="00591E5C">
            <w:pPr>
              <w:pStyle w:val="Testbank"/>
              <w:jc w:val="right"/>
            </w:pPr>
            <w:r>
              <w:t>$4,800</w:t>
            </w:r>
          </w:p>
        </w:tc>
        <w:tc>
          <w:tcPr>
            <w:tcW w:w="1011" w:type="dxa"/>
          </w:tcPr>
          <w:p w14:paraId="0D941605" w14:textId="77777777" w:rsidR="00591E5C" w:rsidRDefault="00591E5C" w:rsidP="00591E5C">
            <w:pPr>
              <w:pStyle w:val="Testbank"/>
            </w:pPr>
          </w:p>
        </w:tc>
      </w:tr>
      <w:tr w:rsidR="00591E5C" w:rsidRPr="00185A83" w14:paraId="2204BCE9" w14:textId="77777777" w:rsidTr="00591E5C">
        <w:tc>
          <w:tcPr>
            <w:tcW w:w="236" w:type="dxa"/>
            <w:shd w:val="clear" w:color="auto" w:fill="auto"/>
          </w:tcPr>
          <w:p w14:paraId="55427F69" w14:textId="77777777" w:rsidR="00591E5C" w:rsidRPr="00185A83" w:rsidRDefault="00591E5C" w:rsidP="00591E5C">
            <w:pPr>
              <w:pStyle w:val="Testbank"/>
            </w:pPr>
          </w:p>
        </w:tc>
        <w:tc>
          <w:tcPr>
            <w:tcW w:w="7126" w:type="dxa"/>
            <w:shd w:val="clear" w:color="auto" w:fill="auto"/>
            <w:vAlign w:val="bottom"/>
          </w:tcPr>
          <w:p w14:paraId="731EB4B6" w14:textId="77777777" w:rsidR="00591E5C" w:rsidRPr="00185A83" w:rsidRDefault="00591E5C" w:rsidP="00591E5C">
            <w:pPr>
              <w:pStyle w:val="Testbank"/>
              <w:tabs>
                <w:tab w:val="right" w:leader="dot" w:pos="6838"/>
              </w:tabs>
              <w:ind w:left="216" w:hanging="216"/>
            </w:pPr>
            <w:r>
              <w:t>Estimated variable manufacturing overhead ($2.90 per MH × 2,000 MHs)</w:t>
            </w:r>
            <w:r>
              <w:tab/>
            </w:r>
          </w:p>
        </w:tc>
        <w:tc>
          <w:tcPr>
            <w:tcW w:w="1011" w:type="dxa"/>
            <w:tcBorders>
              <w:bottom w:val="single" w:sz="4" w:space="0" w:color="auto"/>
            </w:tcBorders>
            <w:shd w:val="clear" w:color="auto" w:fill="auto"/>
            <w:vAlign w:val="bottom"/>
          </w:tcPr>
          <w:p w14:paraId="7C079496" w14:textId="77777777" w:rsidR="00591E5C" w:rsidRPr="00185A83" w:rsidRDefault="00591E5C" w:rsidP="00591E5C">
            <w:pPr>
              <w:pStyle w:val="Testbank"/>
              <w:jc w:val="right"/>
            </w:pPr>
            <w:r>
              <w:t>5,800</w:t>
            </w:r>
          </w:p>
        </w:tc>
        <w:tc>
          <w:tcPr>
            <w:tcW w:w="1011" w:type="dxa"/>
          </w:tcPr>
          <w:p w14:paraId="49DC430A" w14:textId="77777777" w:rsidR="00591E5C" w:rsidRDefault="00591E5C" w:rsidP="00591E5C">
            <w:pPr>
              <w:pStyle w:val="Testbank"/>
            </w:pPr>
          </w:p>
        </w:tc>
      </w:tr>
      <w:tr w:rsidR="00591E5C" w:rsidRPr="00185A83" w14:paraId="6AD99391" w14:textId="77777777" w:rsidTr="00591E5C">
        <w:tc>
          <w:tcPr>
            <w:tcW w:w="236" w:type="dxa"/>
            <w:shd w:val="clear" w:color="auto" w:fill="auto"/>
          </w:tcPr>
          <w:p w14:paraId="2AD00E2A" w14:textId="77777777" w:rsidR="00591E5C" w:rsidRPr="00185A83" w:rsidRDefault="00591E5C" w:rsidP="00591E5C">
            <w:pPr>
              <w:pStyle w:val="Testbank"/>
            </w:pPr>
          </w:p>
        </w:tc>
        <w:tc>
          <w:tcPr>
            <w:tcW w:w="7126" w:type="dxa"/>
            <w:shd w:val="clear" w:color="auto" w:fill="auto"/>
            <w:vAlign w:val="bottom"/>
          </w:tcPr>
          <w:p w14:paraId="0ABC1ABB"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6D5A379F" w14:textId="77777777" w:rsidR="00591E5C" w:rsidRPr="00185A83" w:rsidRDefault="00591E5C" w:rsidP="00591E5C">
            <w:pPr>
              <w:pStyle w:val="Testbank"/>
              <w:jc w:val="right"/>
            </w:pPr>
            <w:r>
              <w:t>$10,600</w:t>
            </w:r>
          </w:p>
        </w:tc>
        <w:tc>
          <w:tcPr>
            <w:tcW w:w="1011" w:type="dxa"/>
          </w:tcPr>
          <w:p w14:paraId="3914B7BD" w14:textId="77777777" w:rsidR="00591E5C" w:rsidRDefault="00591E5C" w:rsidP="00591E5C">
            <w:pPr>
              <w:pStyle w:val="Testbank"/>
            </w:pPr>
          </w:p>
        </w:tc>
      </w:tr>
      <w:tr w:rsidR="00591E5C" w:rsidRPr="00185A83" w14:paraId="3E9C8164" w14:textId="77777777" w:rsidTr="00591E5C">
        <w:tc>
          <w:tcPr>
            <w:tcW w:w="236" w:type="dxa"/>
            <w:shd w:val="clear" w:color="auto" w:fill="auto"/>
          </w:tcPr>
          <w:p w14:paraId="37FF0D93" w14:textId="77777777" w:rsidR="00591E5C" w:rsidRPr="00185A83" w:rsidRDefault="00591E5C" w:rsidP="00591E5C">
            <w:pPr>
              <w:pStyle w:val="Testbank"/>
            </w:pPr>
          </w:p>
        </w:tc>
        <w:tc>
          <w:tcPr>
            <w:tcW w:w="7126" w:type="dxa"/>
            <w:shd w:val="clear" w:color="auto" w:fill="auto"/>
            <w:vAlign w:val="bottom"/>
          </w:tcPr>
          <w:p w14:paraId="4EB88975"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87E2B2B" w14:textId="77777777" w:rsidR="00591E5C" w:rsidRDefault="00591E5C" w:rsidP="00591E5C">
            <w:pPr>
              <w:pStyle w:val="Testbank"/>
              <w:jc w:val="right"/>
            </w:pPr>
            <w:r>
              <w:t>2,000</w:t>
            </w:r>
          </w:p>
        </w:tc>
        <w:tc>
          <w:tcPr>
            <w:tcW w:w="1011" w:type="dxa"/>
          </w:tcPr>
          <w:p w14:paraId="3B4AC60C" w14:textId="77777777" w:rsidR="00591E5C" w:rsidRDefault="00591E5C" w:rsidP="00591E5C">
            <w:pPr>
              <w:pStyle w:val="Testbank"/>
            </w:pPr>
            <w:r>
              <w:t>MHs</w:t>
            </w:r>
          </w:p>
        </w:tc>
      </w:tr>
      <w:tr w:rsidR="00591E5C" w:rsidRPr="00185A83" w14:paraId="028D02B5" w14:textId="77777777" w:rsidTr="00591E5C">
        <w:tc>
          <w:tcPr>
            <w:tcW w:w="236" w:type="dxa"/>
            <w:shd w:val="clear" w:color="auto" w:fill="auto"/>
          </w:tcPr>
          <w:p w14:paraId="151CBAAA" w14:textId="77777777" w:rsidR="00591E5C" w:rsidRPr="00185A83" w:rsidRDefault="00591E5C" w:rsidP="00591E5C">
            <w:pPr>
              <w:pStyle w:val="Testbank"/>
            </w:pPr>
          </w:p>
        </w:tc>
        <w:tc>
          <w:tcPr>
            <w:tcW w:w="7126" w:type="dxa"/>
            <w:shd w:val="clear" w:color="auto" w:fill="auto"/>
            <w:vAlign w:val="bottom"/>
          </w:tcPr>
          <w:p w14:paraId="0A31BD5D"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313A55B4" w14:textId="77777777" w:rsidR="00591E5C" w:rsidRDefault="00591E5C" w:rsidP="00591E5C">
            <w:pPr>
              <w:pStyle w:val="Testbank"/>
              <w:jc w:val="right"/>
            </w:pPr>
            <w:r>
              <w:t>$5.30</w:t>
            </w:r>
          </w:p>
        </w:tc>
        <w:tc>
          <w:tcPr>
            <w:tcW w:w="1011" w:type="dxa"/>
          </w:tcPr>
          <w:p w14:paraId="25F6A7B8" w14:textId="77777777" w:rsidR="00591E5C" w:rsidRDefault="00591E5C" w:rsidP="00591E5C">
            <w:pPr>
              <w:pStyle w:val="Testbank"/>
            </w:pPr>
            <w:r>
              <w:t>per MH</w:t>
            </w:r>
          </w:p>
        </w:tc>
      </w:tr>
    </w:tbl>
    <w:p w14:paraId="76AD8A74" w14:textId="77777777" w:rsidR="00591E5C" w:rsidRPr="00185A83" w:rsidRDefault="00591E5C" w:rsidP="00591E5C">
      <w:pPr>
        <w:pStyle w:val="Testbank"/>
      </w:pPr>
    </w:p>
    <w:p w14:paraId="7AA586E4" w14:textId="77777777" w:rsidR="00591E5C" w:rsidRDefault="00591E5C" w:rsidP="00591E5C">
      <w:pPr>
        <w:pStyle w:val="Testbank"/>
      </w:pPr>
      <w:r>
        <w:t xml:space="preserve">  M</w:t>
      </w:r>
      <w:r w:rsidRPr="00185A83">
        <w:t xml:space="preserve">anufacturing overhead applied to </w:t>
      </w:r>
      <w:r>
        <w:t>Job 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14DBF561" w14:textId="77777777" w:rsidTr="00591E5C">
        <w:tc>
          <w:tcPr>
            <w:tcW w:w="236" w:type="dxa"/>
            <w:shd w:val="clear" w:color="auto" w:fill="auto"/>
          </w:tcPr>
          <w:p w14:paraId="3B34C83F" w14:textId="77777777" w:rsidR="00591E5C" w:rsidRPr="00691BC2" w:rsidRDefault="00591E5C" w:rsidP="00591E5C">
            <w:pPr>
              <w:pStyle w:val="Testbank"/>
            </w:pPr>
          </w:p>
        </w:tc>
        <w:tc>
          <w:tcPr>
            <w:tcW w:w="4548" w:type="dxa"/>
            <w:shd w:val="clear" w:color="auto" w:fill="auto"/>
            <w:vAlign w:val="bottom"/>
          </w:tcPr>
          <w:p w14:paraId="72F2F69F" w14:textId="77777777" w:rsidR="00591E5C" w:rsidRPr="00691BC2" w:rsidRDefault="00591E5C" w:rsidP="00591E5C">
            <w:pPr>
              <w:pStyle w:val="Testbank"/>
              <w:tabs>
                <w:tab w:val="right" w:leader="dot" w:pos="4320"/>
              </w:tabs>
              <w:ind w:left="216" w:hanging="216"/>
            </w:pPr>
            <w:r>
              <w:t>Forming</w:t>
            </w:r>
            <w:r w:rsidRPr="00691BC2">
              <w:t xml:space="preserve"> (</w:t>
            </w:r>
            <w:r>
              <w:t>$6.20</w:t>
            </w:r>
            <w:r w:rsidRPr="00691BC2">
              <w:t xml:space="preserve"> per MH </w:t>
            </w:r>
            <w:r w:rsidRPr="00691BC2">
              <w:rPr>
                <w:rFonts w:cs="Arial"/>
              </w:rPr>
              <w:t>×</w:t>
            </w:r>
            <w:r w:rsidRPr="00691BC2">
              <w:t xml:space="preserve"> </w:t>
            </w:r>
            <w:r>
              <w:t>5,400</w:t>
            </w:r>
            <w:r w:rsidRPr="00691BC2">
              <w:t xml:space="preserve"> MHs)</w:t>
            </w:r>
            <w:r>
              <w:tab/>
            </w:r>
          </w:p>
        </w:tc>
        <w:tc>
          <w:tcPr>
            <w:tcW w:w="1048" w:type="dxa"/>
            <w:shd w:val="clear" w:color="auto" w:fill="auto"/>
            <w:vAlign w:val="bottom"/>
          </w:tcPr>
          <w:p w14:paraId="6DEC1484" w14:textId="77777777" w:rsidR="00591E5C" w:rsidRPr="00691BC2" w:rsidRDefault="00591E5C" w:rsidP="00591E5C">
            <w:pPr>
              <w:pStyle w:val="Testbank"/>
              <w:jc w:val="right"/>
            </w:pPr>
            <w:r>
              <w:t>$33,480</w:t>
            </w:r>
          </w:p>
        </w:tc>
      </w:tr>
      <w:tr w:rsidR="00591E5C" w:rsidRPr="00691BC2" w14:paraId="2E2AE362" w14:textId="77777777" w:rsidTr="00591E5C">
        <w:tc>
          <w:tcPr>
            <w:tcW w:w="236" w:type="dxa"/>
            <w:shd w:val="clear" w:color="auto" w:fill="auto"/>
          </w:tcPr>
          <w:p w14:paraId="55615398" w14:textId="77777777" w:rsidR="00591E5C" w:rsidRPr="00691BC2" w:rsidRDefault="00591E5C" w:rsidP="00591E5C">
            <w:pPr>
              <w:pStyle w:val="Testbank"/>
            </w:pPr>
          </w:p>
        </w:tc>
        <w:tc>
          <w:tcPr>
            <w:tcW w:w="4548" w:type="dxa"/>
            <w:shd w:val="clear" w:color="auto" w:fill="auto"/>
            <w:vAlign w:val="bottom"/>
          </w:tcPr>
          <w:p w14:paraId="11D0C164" w14:textId="77777777" w:rsidR="00591E5C" w:rsidRPr="00691BC2" w:rsidRDefault="00591E5C" w:rsidP="00591E5C">
            <w:pPr>
              <w:pStyle w:val="Testbank"/>
              <w:tabs>
                <w:tab w:val="right" w:leader="dot" w:pos="4320"/>
              </w:tabs>
              <w:ind w:left="216" w:hanging="216"/>
            </w:pPr>
            <w:r>
              <w:t>Customizing</w:t>
            </w:r>
            <w:r w:rsidRPr="00691BC2">
              <w:t xml:space="preserve"> (</w:t>
            </w:r>
            <w:r>
              <w:t>$5.30</w:t>
            </w:r>
            <w:r w:rsidRPr="00691BC2">
              <w:t xml:space="preserve"> per MH </w:t>
            </w:r>
            <w:r w:rsidRPr="00691BC2">
              <w:rPr>
                <w:rFonts w:cs="Arial"/>
              </w:rPr>
              <w:t xml:space="preserve">× </w:t>
            </w:r>
            <w:r>
              <w:t>800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1097E4A2" w14:textId="77777777" w:rsidR="00591E5C" w:rsidRPr="00691BC2" w:rsidRDefault="00591E5C" w:rsidP="00591E5C">
            <w:pPr>
              <w:pStyle w:val="Testbank"/>
              <w:jc w:val="right"/>
            </w:pPr>
            <w:r>
              <w:t>4,240</w:t>
            </w:r>
          </w:p>
        </w:tc>
      </w:tr>
      <w:tr w:rsidR="00591E5C" w:rsidRPr="00691BC2" w14:paraId="2556F3F7" w14:textId="77777777" w:rsidTr="00591E5C">
        <w:tc>
          <w:tcPr>
            <w:tcW w:w="236" w:type="dxa"/>
            <w:shd w:val="clear" w:color="auto" w:fill="auto"/>
          </w:tcPr>
          <w:p w14:paraId="3E61F9D9" w14:textId="77777777" w:rsidR="00591E5C" w:rsidRPr="00691BC2" w:rsidRDefault="00591E5C" w:rsidP="00591E5C">
            <w:pPr>
              <w:pStyle w:val="Testbank"/>
            </w:pPr>
          </w:p>
        </w:tc>
        <w:tc>
          <w:tcPr>
            <w:tcW w:w="4548" w:type="dxa"/>
            <w:shd w:val="clear" w:color="auto" w:fill="auto"/>
            <w:vAlign w:val="bottom"/>
          </w:tcPr>
          <w:p w14:paraId="4FBACC1A"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4C34EC38" w14:textId="77777777" w:rsidR="00591E5C" w:rsidRPr="00691BC2" w:rsidRDefault="00591E5C" w:rsidP="00591E5C">
            <w:pPr>
              <w:pStyle w:val="Testbank"/>
              <w:jc w:val="right"/>
            </w:pPr>
            <w:r>
              <w:t>$37,720</w:t>
            </w:r>
          </w:p>
        </w:tc>
      </w:tr>
    </w:tbl>
    <w:p w14:paraId="13DA197C" w14:textId="77777777" w:rsidR="00591E5C" w:rsidRDefault="00591E5C" w:rsidP="00591E5C">
      <w:pPr>
        <w:pStyle w:val="Testbank"/>
      </w:pPr>
    </w:p>
    <w:p w14:paraId="311059DA" w14:textId="77777777" w:rsidR="00591E5C" w:rsidRPr="00185A83" w:rsidRDefault="00591E5C" w:rsidP="00591E5C">
      <w:pPr>
        <w:pStyle w:val="Testbank"/>
      </w:pPr>
      <w:r>
        <w:t xml:space="preserve">  T</w:t>
      </w:r>
      <w:r w:rsidRPr="00185A83">
        <w:t xml:space="preserve">he selling price for </w:t>
      </w:r>
      <w:r>
        <w:t>Job D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138"/>
      </w:tblGrid>
      <w:tr w:rsidR="00591E5C" w:rsidRPr="00B5742A" w14:paraId="03485A05" w14:textId="77777777" w:rsidTr="00591E5C">
        <w:tc>
          <w:tcPr>
            <w:tcW w:w="236" w:type="dxa"/>
            <w:shd w:val="clear" w:color="auto" w:fill="auto"/>
          </w:tcPr>
          <w:p w14:paraId="5B53D5B0" w14:textId="77777777" w:rsidR="00591E5C" w:rsidRPr="00B5742A" w:rsidRDefault="00591E5C" w:rsidP="00591E5C">
            <w:pPr>
              <w:pStyle w:val="Testbank"/>
            </w:pPr>
          </w:p>
        </w:tc>
        <w:tc>
          <w:tcPr>
            <w:tcW w:w="3828" w:type="dxa"/>
            <w:shd w:val="clear" w:color="auto" w:fill="auto"/>
            <w:vAlign w:val="bottom"/>
          </w:tcPr>
          <w:p w14:paraId="3A39A471" w14:textId="77777777" w:rsidR="00591E5C" w:rsidRPr="00B5742A" w:rsidRDefault="00591E5C" w:rsidP="00591E5C">
            <w:pPr>
              <w:pStyle w:val="Testbank"/>
              <w:tabs>
                <w:tab w:val="right" w:leader="dot" w:pos="3612"/>
              </w:tabs>
              <w:ind w:left="216" w:hanging="216"/>
            </w:pPr>
            <w:r w:rsidRPr="00B5742A">
              <w:t>Direct materials</w:t>
            </w:r>
            <w:r>
              <w:tab/>
            </w:r>
          </w:p>
        </w:tc>
        <w:tc>
          <w:tcPr>
            <w:tcW w:w="1138" w:type="dxa"/>
            <w:shd w:val="clear" w:color="auto" w:fill="auto"/>
            <w:vAlign w:val="bottom"/>
          </w:tcPr>
          <w:p w14:paraId="50666548" w14:textId="77777777" w:rsidR="00591E5C" w:rsidRPr="00B5742A" w:rsidRDefault="00591E5C" w:rsidP="00591E5C">
            <w:pPr>
              <w:pStyle w:val="Testbank"/>
              <w:jc w:val="right"/>
            </w:pPr>
            <w:r>
              <w:t>$15,600</w:t>
            </w:r>
          </w:p>
        </w:tc>
      </w:tr>
      <w:tr w:rsidR="00591E5C" w:rsidRPr="00B5742A" w14:paraId="2F7EC5EE" w14:textId="77777777" w:rsidTr="00591E5C">
        <w:tc>
          <w:tcPr>
            <w:tcW w:w="236" w:type="dxa"/>
            <w:shd w:val="clear" w:color="auto" w:fill="auto"/>
          </w:tcPr>
          <w:p w14:paraId="09B223A6" w14:textId="77777777" w:rsidR="00591E5C" w:rsidRPr="00B5742A" w:rsidRDefault="00591E5C" w:rsidP="00591E5C">
            <w:pPr>
              <w:pStyle w:val="Testbank"/>
            </w:pPr>
          </w:p>
        </w:tc>
        <w:tc>
          <w:tcPr>
            <w:tcW w:w="3828" w:type="dxa"/>
            <w:shd w:val="clear" w:color="auto" w:fill="auto"/>
            <w:vAlign w:val="bottom"/>
          </w:tcPr>
          <w:p w14:paraId="120E42C5" w14:textId="77777777" w:rsidR="00591E5C" w:rsidRPr="00B5742A" w:rsidRDefault="00591E5C" w:rsidP="00591E5C">
            <w:pPr>
              <w:pStyle w:val="Testbank"/>
              <w:tabs>
                <w:tab w:val="right" w:leader="dot" w:pos="3612"/>
              </w:tabs>
              <w:ind w:left="216" w:hanging="216"/>
            </w:pPr>
            <w:r w:rsidRPr="00B5742A">
              <w:t>Direct labor cost</w:t>
            </w:r>
            <w:r>
              <w:tab/>
            </w:r>
          </w:p>
        </w:tc>
        <w:tc>
          <w:tcPr>
            <w:tcW w:w="1138" w:type="dxa"/>
            <w:shd w:val="clear" w:color="auto" w:fill="auto"/>
            <w:vAlign w:val="bottom"/>
          </w:tcPr>
          <w:p w14:paraId="48243129" w14:textId="77777777" w:rsidR="00591E5C" w:rsidRPr="00B5742A" w:rsidRDefault="00591E5C" w:rsidP="00591E5C">
            <w:pPr>
              <w:pStyle w:val="Testbank"/>
              <w:jc w:val="right"/>
            </w:pPr>
            <w:r>
              <w:t>19,100</w:t>
            </w:r>
          </w:p>
        </w:tc>
      </w:tr>
      <w:tr w:rsidR="00591E5C" w:rsidRPr="00B5742A" w14:paraId="1CF9EBFC" w14:textId="77777777" w:rsidTr="00591E5C">
        <w:tc>
          <w:tcPr>
            <w:tcW w:w="236" w:type="dxa"/>
            <w:shd w:val="clear" w:color="auto" w:fill="auto"/>
          </w:tcPr>
          <w:p w14:paraId="2D7BF6F5" w14:textId="77777777" w:rsidR="00591E5C" w:rsidRPr="00B5742A" w:rsidRDefault="00591E5C" w:rsidP="00591E5C">
            <w:pPr>
              <w:pStyle w:val="Testbank"/>
            </w:pPr>
          </w:p>
        </w:tc>
        <w:tc>
          <w:tcPr>
            <w:tcW w:w="3828" w:type="dxa"/>
            <w:shd w:val="clear" w:color="auto" w:fill="auto"/>
            <w:vAlign w:val="bottom"/>
          </w:tcPr>
          <w:p w14:paraId="07BDD106"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138" w:type="dxa"/>
            <w:tcBorders>
              <w:bottom w:val="single" w:sz="4" w:space="0" w:color="auto"/>
            </w:tcBorders>
            <w:shd w:val="clear" w:color="auto" w:fill="auto"/>
            <w:vAlign w:val="bottom"/>
          </w:tcPr>
          <w:p w14:paraId="1808999D" w14:textId="77777777" w:rsidR="00591E5C" w:rsidRPr="00B5742A" w:rsidRDefault="00591E5C" w:rsidP="00591E5C">
            <w:pPr>
              <w:pStyle w:val="Testbank"/>
              <w:jc w:val="right"/>
            </w:pPr>
            <w:r>
              <w:t>37,720</w:t>
            </w:r>
          </w:p>
        </w:tc>
      </w:tr>
      <w:tr w:rsidR="00591E5C" w:rsidRPr="00B5742A" w14:paraId="1B641DDE" w14:textId="77777777" w:rsidTr="00591E5C">
        <w:tc>
          <w:tcPr>
            <w:tcW w:w="236" w:type="dxa"/>
            <w:shd w:val="clear" w:color="auto" w:fill="auto"/>
          </w:tcPr>
          <w:p w14:paraId="3ADEF51E" w14:textId="77777777" w:rsidR="00591E5C" w:rsidRPr="00B5742A" w:rsidRDefault="00591E5C" w:rsidP="00591E5C">
            <w:pPr>
              <w:pStyle w:val="Testbank"/>
            </w:pPr>
          </w:p>
        </w:tc>
        <w:tc>
          <w:tcPr>
            <w:tcW w:w="3828" w:type="dxa"/>
            <w:shd w:val="clear" w:color="auto" w:fill="auto"/>
            <w:vAlign w:val="bottom"/>
          </w:tcPr>
          <w:p w14:paraId="166E602F"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138" w:type="dxa"/>
            <w:tcBorders>
              <w:top w:val="single" w:sz="4" w:space="0" w:color="auto"/>
            </w:tcBorders>
            <w:shd w:val="clear" w:color="auto" w:fill="auto"/>
            <w:vAlign w:val="bottom"/>
          </w:tcPr>
          <w:p w14:paraId="236CAE36" w14:textId="77777777" w:rsidR="00591E5C" w:rsidRPr="00B5742A" w:rsidRDefault="00591E5C" w:rsidP="00591E5C">
            <w:pPr>
              <w:pStyle w:val="Testbank"/>
              <w:jc w:val="right"/>
            </w:pPr>
            <w:r>
              <w:t>$72,420</w:t>
            </w:r>
          </w:p>
        </w:tc>
      </w:tr>
      <w:tr w:rsidR="00591E5C" w:rsidRPr="00B5742A" w14:paraId="19AFC8DC" w14:textId="77777777" w:rsidTr="00591E5C">
        <w:tc>
          <w:tcPr>
            <w:tcW w:w="236" w:type="dxa"/>
            <w:shd w:val="clear" w:color="auto" w:fill="auto"/>
          </w:tcPr>
          <w:p w14:paraId="6ADA95BA" w14:textId="77777777" w:rsidR="00591E5C" w:rsidRPr="00B5742A" w:rsidRDefault="00591E5C" w:rsidP="00591E5C">
            <w:pPr>
              <w:pStyle w:val="Testbank"/>
            </w:pPr>
          </w:p>
        </w:tc>
        <w:tc>
          <w:tcPr>
            <w:tcW w:w="3828" w:type="dxa"/>
            <w:shd w:val="clear" w:color="auto" w:fill="auto"/>
            <w:vAlign w:val="bottom"/>
          </w:tcPr>
          <w:p w14:paraId="5EAEF6BB" w14:textId="77777777" w:rsidR="00591E5C" w:rsidRPr="00B5742A" w:rsidRDefault="00591E5C" w:rsidP="00591E5C">
            <w:pPr>
              <w:pStyle w:val="Testbank"/>
              <w:tabs>
                <w:tab w:val="right" w:leader="dot" w:pos="3612"/>
              </w:tabs>
              <w:ind w:left="216" w:hanging="216"/>
            </w:pPr>
            <w:r w:rsidRPr="00B5742A">
              <w:t>Markup (</w:t>
            </w:r>
            <w:r>
              <w:t>50%</w:t>
            </w:r>
            <w:r w:rsidRPr="00B5742A">
              <w:t>)</w:t>
            </w:r>
            <w:r>
              <w:tab/>
            </w:r>
          </w:p>
        </w:tc>
        <w:tc>
          <w:tcPr>
            <w:tcW w:w="1138" w:type="dxa"/>
            <w:tcBorders>
              <w:bottom w:val="single" w:sz="4" w:space="0" w:color="auto"/>
            </w:tcBorders>
            <w:shd w:val="clear" w:color="auto" w:fill="auto"/>
            <w:vAlign w:val="bottom"/>
          </w:tcPr>
          <w:p w14:paraId="793C4F01" w14:textId="77777777" w:rsidR="00591E5C" w:rsidRPr="00B5742A" w:rsidRDefault="00591E5C" w:rsidP="00591E5C">
            <w:pPr>
              <w:pStyle w:val="Testbank"/>
              <w:jc w:val="right"/>
            </w:pPr>
            <w:r>
              <w:t>36,210</w:t>
            </w:r>
          </w:p>
        </w:tc>
      </w:tr>
      <w:tr w:rsidR="00591E5C" w:rsidRPr="00B5742A" w14:paraId="25F2A9DE" w14:textId="77777777" w:rsidTr="00591E5C">
        <w:tc>
          <w:tcPr>
            <w:tcW w:w="236" w:type="dxa"/>
            <w:shd w:val="clear" w:color="auto" w:fill="auto"/>
          </w:tcPr>
          <w:p w14:paraId="07B95E31" w14:textId="77777777" w:rsidR="00591E5C" w:rsidRPr="00B5742A" w:rsidRDefault="00591E5C" w:rsidP="00591E5C">
            <w:pPr>
              <w:pStyle w:val="Testbank"/>
            </w:pPr>
          </w:p>
        </w:tc>
        <w:tc>
          <w:tcPr>
            <w:tcW w:w="3828" w:type="dxa"/>
            <w:shd w:val="clear" w:color="auto" w:fill="auto"/>
            <w:vAlign w:val="bottom"/>
          </w:tcPr>
          <w:p w14:paraId="6D5F2F1A" w14:textId="77777777" w:rsidR="00591E5C" w:rsidRPr="00B5742A" w:rsidRDefault="00591E5C" w:rsidP="00591E5C">
            <w:pPr>
              <w:pStyle w:val="Testbank"/>
              <w:tabs>
                <w:tab w:val="right" w:leader="dot" w:pos="3612"/>
              </w:tabs>
              <w:ind w:left="216" w:hanging="216"/>
            </w:pPr>
            <w:r w:rsidRPr="00B5742A">
              <w:t>Selling price</w:t>
            </w:r>
            <w:r>
              <w:tab/>
            </w:r>
          </w:p>
        </w:tc>
        <w:tc>
          <w:tcPr>
            <w:tcW w:w="1138" w:type="dxa"/>
            <w:tcBorders>
              <w:top w:val="single" w:sz="4" w:space="0" w:color="auto"/>
              <w:bottom w:val="double" w:sz="4" w:space="0" w:color="auto"/>
            </w:tcBorders>
            <w:shd w:val="clear" w:color="auto" w:fill="auto"/>
            <w:vAlign w:val="bottom"/>
          </w:tcPr>
          <w:p w14:paraId="779EE636" w14:textId="77777777" w:rsidR="00591E5C" w:rsidRPr="00B5742A" w:rsidRDefault="00591E5C" w:rsidP="00591E5C">
            <w:pPr>
              <w:pStyle w:val="Testbank"/>
              <w:jc w:val="right"/>
            </w:pPr>
            <w:r>
              <w:t>$108,630</w:t>
            </w:r>
          </w:p>
        </w:tc>
      </w:tr>
    </w:tbl>
    <w:p w14:paraId="696B740D" w14:textId="77777777" w:rsidR="00591E5C" w:rsidRPr="00185A83" w:rsidRDefault="00591E5C" w:rsidP="00591E5C">
      <w:pPr>
        <w:pStyle w:val="Testbank"/>
      </w:pPr>
    </w:p>
    <w:p w14:paraId="5A4FFEB9" w14:textId="77777777" w:rsidR="00591E5C" w:rsidRDefault="00591E5C" w:rsidP="00591E5C">
      <w:pPr>
        <w:pStyle w:val="Testbank"/>
      </w:pPr>
      <w:r>
        <w:t>d</w:t>
      </w:r>
      <w:r w:rsidRPr="00185A83">
        <w:t>.</w:t>
      </w:r>
      <w:r>
        <w:t xml:space="preserve"> M</w:t>
      </w:r>
      <w:r w:rsidRPr="00185A83">
        <w:t xml:space="preserve">anufacturing overhead applied to </w:t>
      </w:r>
      <w:r>
        <w:t>Job 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4420A513" w14:textId="77777777" w:rsidTr="00591E5C">
        <w:tc>
          <w:tcPr>
            <w:tcW w:w="236" w:type="dxa"/>
            <w:shd w:val="clear" w:color="auto" w:fill="auto"/>
          </w:tcPr>
          <w:p w14:paraId="49EBDD8B" w14:textId="77777777" w:rsidR="00591E5C" w:rsidRPr="00691BC2" w:rsidRDefault="00591E5C" w:rsidP="00591E5C">
            <w:pPr>
              <w:pStyle w:val="Testbank"/>
            </w:pPr>
          </w:p>
        </w:tc>
        <w:tc>
          <w:tcPr>
            <w:tcW w:w="4548" w:type="dxa"/>
            <w:shd w:val="clear" w:color="auto" w:fill="auto"/>
            <w:vAlign w:val="bottom"/>
          </w:tcPr>
          <w:p w14:paraId="789EEB45" w14:textId="77777777" w:rsidR="00591E5C" w:rsidRPr="00691BC2" w:rsidRDefault="00591E5C" w:rsidP="00591E5C">
            <w:pPr>
              <w:pStyle w:val="Testbank"/>
              <w:tabs>
                <w:tab w:val="right" w:leader="dot" w:pos="4320"/>
              </w:tabs>
              <w:ind w:left="216" w:hanging="216"/>
            </w:pPr>
            <w:r>
              <w:t>Forming</w:t>
            </w:r>
            <w:r w:rsidRPr="00691BC2">
              <w:t xml:space="preserve"> (</w:t>
            </w:r>
            <w:r>
              <w:t>$6.20</w:t>
            </w:r>
            <w:r w:rsidRPr="00691BC2">
              <w:t xml:space="preserve"> per MH </w:t>
            </w:r>
            <w:r w:rsidRPr="00691BC2">
              <w:rPr>
                <w:rFonts w:cs="Arial"/>
              </w:rPr>
              <w:t>×</w:t>
            </w:r>
            <w:r w:rsidRPr="00691BC2">
              <w:t xml:space="preserve"> </w:t>
            </w:r>
            <w:r>
              <w:t>2,600</w:t>
            </w:r>
            <w:r w:rsidRPr="00691BC2">
              <w:t xml:space="preserve"> MHs)</w:t>
            </w:r>
            <w:r>
              <w:tab/>
            </w:r>
          </w:p>
        </w:tc>
        <w:tc>
          <w:tcPr>
            <w:tcW w:w="1048" w:type="dxa"/>
            <w:shd w:val="clear" w:color="auto" w:fill="auto"/>
            <w:vAlign w:val="bottom"/>
          </w:tcPr>
          <w:p w14:paraId="03B4A4BD" w14:textId="77777777" w:rsidR="00591E5C" w:rsidRPr="00691BC2" w:rsidRDefault="00591E5C" w:rsidP="00591E5C">
            <w:pPr>
              <w:pStyle w:val="Testbank"/>
              <w:jc w:val="right"/>
            </w:pPr>
            <w:r>
              <w:t>$16,120</w:t>
            </w:r>
          </w:p>
        </w:tc>
      </w:tr>
      <w:tr w:rsidR="00591E5C" w:rsidRPr="00691BC2" w14:paraId="42910E4C" w14:textId="77777777" w:rsidTr="00591E5C">
        <w:tc>
          <w:tcPr>
            <w:tcW w:w="236" w:type="dxa"/>
            <w:shd w:val="clear" w:color="auto" w:fill="auto"/>
          </w:tcPr>
          <w:p w14:paraId="3369AF82" w14:textId="77777777" w:rsidR="00591E5C" w:rsidRPr="00691BC2" w:rsidRDefault="00591E5C" w:rsidP="00591E5C">
            <w:pPr>
              <w:pStyle w:val="Testbank"/>
            </w:pPr>
          </w:p>
        </w:tc>
        <w:tc>
          <w:tcPr>
            <w:tcW w:w="4548" w:type="dxa"/>
            <w:shd w:val="clear" w:color="auto" w:fill="auto"/>
            <w:vAlign w:val="bottom"/>
          </w:tcPr>
          <w:p w14:paraId="787ECD63" w14:textId="77777777" w:rsidR="00591E5C" w:rsidRPr="00691BC2" w:rsidRDefault="00591E5C" w:rsidP="00591E5C">
            <w:pPr>
              <w:pStyle w:val="Testbank"/>
              <w:tabs>
                <w:tab w:val="right" w:leader="dot" w:pos="4320"/>
              </w:tabs>
              <w:ind w:left="216" w:hanging="216"/>
            </w:pPr>
            <w:r>
              <w:t>Customizing</w:t>
            </w:r>
            <w:r w:rsidRPr="00691BC2">
              <w:t xml:space="preserve"> (</w:t>
            </w:r>
            <w:r>
              <w:t>$5.30</w:t>
            </w:r>
            <w:r w:rsidRPr="00691BC2">
              <w:t xml:space="preserve"> per MH </w:t>
            </w:r>
            <w:r w:rsidRPr="00691BC2">
              <w:rPr>
                <w:rFonts w:cs="Arial"/>
              </w:rPr>
              <w:t xml:space="preserve">× </w:t>
            </w:r>
            <w:r>
              <w:t>1,200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339A53E4" w14:textId="77777777" w:rsidR="00591E5C" w:rsidRPr="00691BC2" w:rsidRDefault="00591E5C" w:rsidP="00591E5C">
            <w:pPr>
              <w:pStyle w:val="Testbank"/>
              <w:jc w:val="right"/>
            </w:pPr>
            <w:r>
              <w:t>6,360</w:t>
            </w:r>
          </w:p>
        </w:tc>
      </w:tr>
      <w:tr w:rsidR="00591E5C" w:rsidRPr="00691BC2" w14:paraId="0E00F9A9" w14:textId="77777777" w:rsidTr="00591E5C">
        <w:tc>
          <w:tcPr>
            <w:tcW w:w="236" w:type="dxa"/>
            <w:shd w:val="clear" w:color="auto" w:fill="auto"/>
          </w:tcPr>
          <w:p w14:paraId="51DE437D" w14:textId="77777777" w:rsidR="00591E5C" w:rsidRPr="00691BC2" w:rsidRDefault="00591E5C" w:rsidP="00591E5C">
            <w:pPr>
              <w:pStyle w:val="Testbank"/>
            </w:pPr>
          </w:p>
        </w:tc>
        <w:tc>
          <w:tcPr>
            <w:tcW w:w="4548" w:type="dxa"/>
            <w:shd w:val="clear" w:color="auto" w:fill="auto"/>
            <w:vAlign w:val="bottom"/>
          </w:tcPr>
          <w:p w14:paraId="56CFEFFF"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0236DE76" w14:textId="77777777" w:rsidR="00591E5C" w:rsidRPr="00691BC2" w:rsidRDefault="00591E5C" w:rsidP="00591E5C">
            <w:pPr>
              <w:pStyle w:val="Testbank"/>
              <w:jc w:val="right"/>
            </w:pPr>
            <w:r>
              <w:t>$22,480</w:t>
            </w:r>
          </w:p>
        </w:tc>
      </w:tr>
    </w:tbl>
    <w:p w14:paraId="567682FD" w14:textId="77777777" w:rsidR="00591E5C" w:rsidRDefault="00591E5C" w:rsidP="00591E5C">
      <w:pPr>
        <w:pStyle w:val="Testbank"/>
      </w:pPr>
    </w:p>
    <w:p w14:paraId="1B8C1667" w14:textId="77777777" w:rsidR="00591E5C" w:rsidRPr="00185A83" w:rsidRDefault="00591E5C" w:rsidP="00591E5C">
      <w:pPr>
        <w:pStyle w:val="Testbank"/>
      </w:pPr>
      <w:r>
        <w:t xml:space="preserve">  T</w:t>
      </w:r>
      <w:r w:rsidRPr="00185A83">
        <w:t xml:space="preserve">he selling price for </w:t>
      </w:r>
      <w:r>
        <w:t>Job K would be calculated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138"/>
      </w:tblGrid>
      <w:tr w:rsidR="00591E5C" w:rsidRPr="00B5742A" w14:paraId="0D6B80DA" w14:textId="77777777" w:rsidTr="00591E5C">
        <w:tc>
          <w:tcPr>
            <w:tcW w:w="236" w:type="dxa"/>
            <w:shd w:val="clear" w:color="auto" w:fill="auto"/>
          </w:tcPr>
          <w:p w14:paraId="684435DF" w14:textId="77777777" w:rsidR="00591E5C" w:rsidRPr="00B5742A" w:rsidRDefault="00591E5C" w:rsidP="00591E5C">
            <w:pPr>
              <w:pStyle w:val="Testbank"/>
            </w:pPr>
          </w:p>
        </w:tc>
        <w:tc>
          <w:tcPr>
            <w:tcW w:w="3828" w:type="dxa"/>
            <w:shd w:val="clear" w:color="auto" w:fill="auto"/>
            <w:vAlign w:val="bottom"/>
          </w:tcPr>
          <w:p w14:paraId="1BD39EA8" w14:textId="77777777" w:rsidR="00591E5C" w:rsidRPr="00B5742A" w:rsidRDefault="00591E5C" w:rsidP="00591E5C">
            <w:pPr>
              <w:pStyle w:val="Testbank"/>
              <w:tabs>
                <w:tab w:val="right" w:leader="dot" w:pos="3612"/>
              </w:tabs>
              <w:ind w:left="216" w:hanging="216"/>
            </w:pPr>
            <w:r w:rsidRPr="00B5742A">
              <w:t>Direct materials</w:t>
            </w:r>
            <w:r>
              <w:tab/>
            </w:r>
          </w:p>
        </w:tc>
        <w:tc>
          <w:tcPr>
            <w:tcW w:w="1138" w:type="dxa"/>
            <w:vAlign w:val="bottom"/>
          </w:tcPr>
          <w:p w14:paraId="207A4310" w14:textId="77777777" w:rsidR="00591E5C" w:rsidRPr="00B5742A" w:rsidRDefault="00591E5C" w:rsidP="00591E5C">
            <w:pPr>
              <w:pStyle w:val="Testbank"/>
              <w:jc w:val="right"/>
            </w:pPr>
            <w:r>
              <w:t>$6,900</w:t>
            </w:r>
          </w:p>
        </w:tc>
      </w:tr>
      <w:tr w:rsidR="00591E5C" w:rsidRPr="00B5742A" w14:paraId="26586D67" w14:textId="77777777" w:rsidTr="00591E5C">
        <w:tc>
          <w:tcPr>
            <w:tcW w:w="236" w:type="dxa"/>
            <w:shd w:val="clear" w:color="auto" w:fill="auto"/>
          </w:tcPr>
          <w:p w14:paraId="703ADBF9" w14:textId="77777777" w:rsidR="00591E5C" w:rsidRPr="00B5742A" w:rsidRDefault="00591E5C" w:rsidP="00591E5C">
            <w:pPr>
              <w:pStyle w:val="Testbank"/>
            </w:pPr>
          </w:p>
        </w:tc>
        <w:tc>
          <w:tcPr>
            <w:tcW w:w="3828" w:type="dxa"/>
            <w:shd w:val="clear" w:color="auto" w:fill="auto"/>
            <w:vAlign w:val="bottom"/>
          </w:tcPr>
          <w:p w14:paraId="1D15C2D0" w14:textId="77777777" w:rsidR="00591E5C" w:rsidRPr="00B5742A" w:rsidRDefault="00591E5C" w:rsidP="00591E5C">
            <w:pPr>
              <w:pStyle w:val="Testbank"/>
              <w:tabs>
                <w:tab w:val="right" w:leader="dot" w:pos="3612"/>
              </w:tabs>
              <w:ind w:left="216" w:hanging="216"/>
            </w:pPr>
            <w:r w:rsidRPr="00B5742A">
              <w:t>Direct labor cost</w:t>
            </w:r>
            <w:r>
              <w:tab/>
            </w:r>
          </w:p>
        </w:tc>
        <w:tc>
          <w:tcPr>
            <w:tcW w:w="1138" w:type="dxa"/>
            <w:vAlign w:val="bottom"/>
          </w:tcPr>
          <w:p w14:paraId="66DF7A01" w14:textId="77777777" w:rsidR="00591E5C" w:rsidRPr="00B5742A" w:rsidRDefault="00591E5C" w:rsidP="00591E5C">
            <w:pPr>
              <w:pStyle w:val="Testbank"/>
              <w:jc w:val="right"/>
            </w:pPr>
            <w:r>
              <w:t>8,700</w:t>
            </w:r>
          </w:p>
        </w:tc>
      </w:tr>
      <w:tr w:rsidR="00591E5C" w:rsidRPr="00B5742A" w14:paraId="1E13BA19" w14:textId="77777777" w:rsidTr="00591E5C">
        <w:tc>
          <w:tcPr>
            <w:tcW w:w="236" w:type="dxa"/>
            <w:shd w:val="clear" w:color="auto" w:fill="auto"/>
          </w:tcPr>
          <w:p w14:paraId="2969D79E" w14:textId="77777777" w:rsidR="00591E5C" w:rsidRPr="00B5742A" w:rsidRDefault="00591E5C" w:rsidP="00591E5C">
            <w:pPr>
              <w:pStyle w:val="Testbank"/>
            </w:pPr>
          </w:p>
        </w:tc>
        <w:tc>
          <w:tcPr>
            <w:tcW w:w="3828" w:type="dxa"/>
            <w:shd w:val="clear" w:color="auto" w:fill="auto"/>
            <w:vAlign w:val="bottom"/>
          </w:tcPr>
          <w:p w14:paraId="5C81A203"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138" w:type="dxa"/>
            <w:tcBorders>
              <w:bottom w:val="single" w:sz="4" w:space="0" w:color="auto"/>
            </w:tcBorders>
            <w:shd w:val="clear" w:color="auto" w:fill="auto"/>
            <w:vAlign w:val="bottom"/>
          </w:tcPr>
          <w:p w14:paraId="74313038" w14:textId="77777777" w:rsidR="00591E5C" w:rsidRPr="00B5742A" w:rsidRDefault="00591E5C" w:rsidP="00591E5C">
            <w:pPr>
              <w:pStyle w:val="Testbank"/>
              <w:jc w:val="right"/>
            </w:pPr>
            <w:r>
              <w:t>22,480</w:t>
            </w:r>
          </w:p>
        </w:tc>
      </w:tr>
      <w:tr w:rsidR="00591E5C" w:rsidRPr="00B5742A" w14:paraId="035E8FE4" w14:textId="77777777" w:rsidTr="00591E5C">
        <w:tc>
          <w:tcPr>
            <w:tcW w:w="236" w:type="dxa"/>
            <w:shd w:val="clear" w:color="auto" w:fill="auto"/>
          </w:tcPr>
          <w:p w14:paraId="75D71E55" w14:textId="77777777" w:rsidR="00591E5C" w:rsidRPr="00B5742A" w:rsidRDefault="00591E5C" w:rsidP="00591E5C">
            <w:pPr>
              <w:pStyle w:val="Testbank"/>
            </w:pPr>
          </w:p>
        </w:tc>
        <w:tc>
          <w:tcPr>
            <w:tcW w:w="3828" w:type="dxa"/>
            <w:shd w:val="clear" w:color="auto" w:fill="auto"/>
            <w:vAlign w:val="bottom"/>
          </w:tcPr>
          <w:p w14:paraId="58B38722"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138" w:type="dxa"/>
            <w:tcBorders>
              <w:top w:val="single" w:sz="4" w:space="0" w:color="auto"/>
            </w:tcBorders>
            <w:vAlign w:val="bottom"/>
          </w:tcPr>
          <w:p w14:paraId="7A53FEB0" w14:textId="77777777" w:rsidR="00591E5C" w:rsidRPr="00B5742A" w:rsidRDefault="00591E5C" w:rsidP="00591E5C">
            <w:pPr>
              <w:pStyle w:val="Testbank"/>
              <w:jc w:val="right"/>
            </w:pPr>
            <w:r>
              <w:t>$38,080</w:t>
            </w:r>
          </w:p>
        </w:tc>
      </w:tr>
      <w:tr w:rsidR="00591E5C" w:rsidRPr="00B5742A" w14:paraId="01F131E8" w14:textId="77777777" w:rsidTr="00591E5C">
        <w:tc>
          <w:tcPr>
            <w:tcW w:w="236" w:type="dxa"/>
            <w:shd w:val="clear" w:color="auto" w:fill="auto"/>
          </w:tcPr>
          <w:p w14:paraId="5DC2CB4F" w14:textId="77777777" w:rsidR="00591E5C" w:rsidRPr="00B5742A" w:rsidRDefault="00591E5C" w:rsidP="00591E5C">
            <w:pPr>
              <w:pStyle w:val="Testbank"/>
            </w:pPr>
          </w:p>
        </w:tc>
        <w:tc>
          <w:tcPr>
            <w:tcW w:w="3828" w:type="dxa"/>
            <w:shd w:val="clear" w:color="auto" w:fill="auto"/>
            <w:vAlign w:val="bottom"/>
          </w:tcPr>
          <w:p w14:paraId="14FE795B" w14:textId="77777777" w:rsidR="00591E5C" w:rsidRPr="00B5742A" w:rsidRDefault="00591E5C" w:rsidP="00591E5C">
            <w:pPr>
              <w:pStyle w:val="Testbank"/>
              <w:tabs>
                <w:tab w:val="right" w:leader="dot" w:pos="3612"/>
              </w:tabs>
              <w:ind w:left="216" w:hanging="216"/>
            </w:pPr>
            <w:r w:rsidRPr="00B5742A">
              <w:t>Markup (</w:t>
            </w:r>
            <w:r>
              <w:t>50%</w:t>
            </w:r>
            <w:r w:rsidRPr="00B5742A">
              <w:t>)</w:t>
            </w:r>
            <w:r>
              <w:tab/>
            </w:r>
          </w:p>
        </w:tc>
        <w:tc>
          <w:tcPr>
            <w:tcW w:w="1138" w:type="dxa"/>
            <w:tcBorders>
              <w:bottom w:val="single" w:sz="4" w:space="0" w:color="auto"/>
            </w:tcBorders>
            <w:shd w:val="clear" w:color="auto" w:fill="auto"/>
            <w:vAlign w:val="bottom"/>
          </w:tcPr>
          <w:p w14:paraId="018261DE" w14:textId="77777777" w:rsidR="00591E5C" w:rsidRPr="00B5742A" w:rsidRDefault="00591E5C" w:rsidP="00591E5C">
            <w:pPr>
              <w:pStyle w:val="Testbank"/>
              <w:jc w:val="right"/>
            </w:pPr>
            <w:r>
              <w:t>19,040</w:t>
            </w:r>
          </w:p>
        </w:tc>
      </w:tr>
      <w:tr w:rsidR="00591E5C" w:rsidRPr="00B5742A" w14:paraId="756266DF" w14:textId="77777777" w:rsidTr="00591E5C">
        <w:tc>
          <w:tcPr>
            <w:tcW w:w="236" w:type="dxa"/>
            <w:shd w:val="clear" w:color="auto" w:fill="auto"/>
          </w:tcPr>
          <w:p w14:paraId="1D1443DD" w14:textId="77777777" w:rsidR="00591E5C" w:rsidRPr="00B5742A" w:rsidRDefault="00591E5C" w:rsidP="00591E5C">
            <w:pPr>
              <w:pStyle w:val="Testbank"/>
            </w:pPr>
          </w:p>
        </w:tc>
        <w:tc>
          <w:tcPr>
            <w:tcW w:w="3828" w:type="dxa"/>
            <w:shd w:val="clear" w:color="auto" w:fill="auto"/>
            <w:vAlign w:val="bottom"/>
          </w:tcPr>
          <w:p w14:paraId="2D7C2533" w14:textId="77777777" w:rsidR="00591E5C" w:rsidRPr="00B5742A" w:rsidRDefault="00591E5C" w:rsidP="00591E5C">
            <w:pPr>
              <w:pStyle w:val="Testbank"/>
              <w:tabs>
                <w:tab w:val="right" w:leader="dot" w:pos="3612"/>
              </w:tabs>
              <w:ind w:left="216" w:hanging="216"/>
            </w:pPr>
            <w:r w:rsidRPr="00B5742A">
              <w:t>Selling price</w:t>
            </w:r>
            <w:r>
              <w:tab/>
            </w:r>
          </w:p>
        </w:tc>
        <w:tc>
          <w:tcPr>
            <w:tcW w:w="1138" w:type="dxa"/>
            <w:tcBorders>
              <w:top w:val="single" w:sz="4" w:space="0" w:color="auto"/>
              <w:bottom w:val="double" w:sz="4" w:space="0" w:color="auto"/>
            </w:tcBorders>
            <w:shd w:val="clear" w:color="auto" w:fill="auto"/>
            <w:vAlign w:val="bottom"/>
          </w:tcPr>
          <w:p w14:paraId="0EABF1A8" w14:textId="77777777" w:rsidR="00591E5C" w:rsidRPr="00B5742A" w:rsidRDefault="00591E5C" w:rsidP="00591E5C">
            <w:pPr>
              <w:pStyle w:val="Testbank"/>
              <w:jc w:val="right"/>
            </w:pPr>
            <w:r>
              <w:t>$57,120</w:t>
            </w:r>
          </w:p>
        </w:tc>
      </w:tr>
    </w:tbl>
    <w:p w14:paraId="5B118158" w14:textId="77777777" w:rsidR="00CF1F8D" w:rsidRPr="00482DFE" w:rsidRDefault="00CF1F8D" w:rsidP="00CF1F8D">
      <w:pPr>
        <w:pStyle w:val="Testbank"/>
        <w:rPr>
          <w:rFonts w:cs="Arial"/>
        </w:rPr>
      </w:pPr>
      <w:r w:rsidRPr="00482DFE">
        <w:rPr>
          <w:rFonts w:cs="Arial"/>
        </w:rPr>
        <w:t xml:space="preserve">Difficulty: </w:t>
      </w:r>
      <w:r>
        <w:rPr>
          <w:rFonts w:cs="Arial"/>
        </w:rPr>
        <w:t>2 Medium</w:t>
      </w:r>
    </w:p>
    <w:p w14:paraId="499BE6A8" w14:textId="77777777" w:rsidR="00591E5C" w:rsidRPr="00185A83" w:rsidRDefault="00450EB9" w:rsidP="00591E5C">
      <w:pPr>
        <w:pStyle w:val="Testbank"/>
      </w:pPr>
      <w:r>
        <w:t>Learning Objective: 02-0</w:t>
      </w:r>
      <w:r w:rsidR="00591E5C" w:rsidRPr="00185A83">
        <w:t>1</w:t>
      </w:r>
    </w:p>
    <w:p w14:paraId="7CECA520" w14:textId="77777777" w:rsidR="00591E5C" w:rsidRPr="00185A83" w:rsidRDefault="00450EB9" w:rsidP="00591E5C">
      <w:pPr>
        <w:pStyle w:val="Testbank"/>
      </w:pPr>
      <w:r>
        <w:t>Learning Objective: 02-0</w:t>
      </w:r>
      <w:r w:rsidR="00591E5C" w:rsidRPr="00185A83">
        <w:t>2</w:t>
      </w:r>
    </w:p>
    <w:p w14:paraId="1D87C49F" w14:textId="77777777" w:rsidR="00591E5C" w:rsidRPr="00185A83" w:rsidRDefault="00450EB9" w:rsidP="00591E5C">
      <w:pPr>
        <w:pStyle w:val="Testbank"/>
      </w:pPr>
      <w:r>
        <w:t>Learning Objective: 02-0</w:t>
      </w:r>
      <w:r w:rsidR="00591E5C" w:rsidRPr="00185A83">
        <w:t>3</w:t>
      </w:r>
    </w:p>
    <w:p w14:paraId="7C8ED54F" w14:textId="77777777" w:rsidR="00591E5C" w:rsidRPr="00185A83" w:rsidRDefault="00450EB9" w:rsidP="00591E5C">
      <w:pPr>
        <w:pStyle w:val="Testbank"/>
      </w:pPr>
      <w:r>
        <w:t>Learning Objective: 02-0</w:t>
      </w:r>
      <w:r w:rsidR="00591E5C" w:rsidRPr="00185A83">
        <w:t>4</w:t>
      </w:r>
    </w:p>
    <w:p w14:paraId="0E9A37D4" w14:textId="77777777" w:rsidR="00591E5C" w:rsidRPr="00482DFE" w:rsidRDefault="00591E5C" w:rsidP="00591E5C">
      <w:pPr>
        <w:pStyle w:val="Testbank"/>
        <w:rPr>
          <w:rFonts w:cs="Arial"/>
        </w:rPr>
      </w:pPr>
      <w:r w:rsidRPr="00482DFE">
        <w:rPr>
          <w:rFonts w:cs="Arial"/>
        </w:rPr>
        <w:t>Topic Area:</w:t>
      </w:r>
    </w:p>
    <w:p w14:paraId="4D5C8ADE" w14:textId="77777777" w:rsidR="00591E5C" w:rsidRPr="00482DFE" w:rsidRDefault="00591E5C" w:rsidP="00591E5C">
      <w:pPr>
        <w:pStyle w:val="Testbank"/>
        <w:rPr>
          <w:rFonts w:cs="Arial"/>
        </w:rPr>
      </w:pPr>
      <w:r>
        <w:rPr>
          <w:rFonts w:cs="Arial"/>
        </w:rPr>
        <w:t>Blooms: Evaluate</w:t>
      </w:r>
    </w:p>
    <w:p w14:paraId="72485218" w14:textId="77777777" w:rsidR="00591E5C" w:rsidRPr="00482DFE" w:rsidRDefault="003F5A58" w:rsidP="00591E5C">
      <w:pPr>
        <w:pStyle w:val="Testbank"/>
        <w:rPr>
          <w:rFonts w:cs="Arial"/>
        </w:rPr>
      </w:pPr>
      <w:r>
        <w:rPr>
          <w:rFonts w:cs="Arial"/>
        </w:rPr>
        <w:t>AACSB: Analytical Thinking</w:t>
      </w:r>
    </w:p>
    <w:p w14:paraId="5B824EB0"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111AC66" w14:textId="77777777" w:rsidR="00591E5C" w:rsidRPr="00482DFE" w:rsidRDefault="00591E5C" w:rsidP="00591E5C">
      <w:pPr>
        <w:pStyle w:val="Testbank"/>
        <w:rPr>
          <w:rFonts w:cs="Arial"/>
        </w:rPr>
      </w:pPr>
      <w:r w:rsidRPr="00482DFE">
        <w:rPr>
          <w:rFonts w:cs="Arial"/>
        </w:rPr>
        <w:t>AICPA: FN Measurement</w:t>
      </w:r>
    </w:p>
    <w:p w14:paraId="0E0FA591" w14:textId="77777777" w:rsidR="00591E5C" w:rsidRDefault="00591E5C" w:rsidP="00591E5C">
      <w:pPr>
        <w:pStyle w:val="Testbank"/>
      </w:pPr>
    </w:p>
    <w:p w14:paraId="094F5D5B" w14:textId="77777777" w:rsidR="00591E5C" w:rsidRPr="00482DFE" w:rsidRDefault="00591E5C" w:rsidP="00591E5C">
      <w:pPr>
        <w:pStyle w:val="Testbank"/>
        <w:rPr>
          <w:rFonts w:cs="Arial"/>
        </w:rPr>
      </w:pPr>
      <w:r w:rsidRPr="00482DFE">
        <w:rPr>
          <w:rFonts w:cs="Arial"/>
        </w:rPr>
        <w:t>[QUESTION]</w:t>
      </w:r>
    </w:p>
    <w:p w14:paraId="44BD2FF2" w14:textId="77777777" w:rsidR="00591E5C" w:rsidRPr="00185A83" w:rsidRDefault="00CB031A" w:rsidP="00591E5C">
      <w:pPr>
        <w:pStyle w:val="Testbank"/>
      </w:pPr>
      <w:r>
        <w:rPr>
          <w:rFonts w:cs="Arial"/>
        </w:rPr>
        <w:t>281</w:t>
      </w:r>
      <w:r w:rsidR="00591E5C" w:rsidRPr="00482DFE">
        <w:rPr>
          <w:rFonts w:cs="Arial"/>
        </w:rPr>
        <w:t xml:space="preserve">. </w:t>
      </w:r>
      <w:r w:rsidR="00591E5C">
        <w:t>Harnett</w:t>
      </w:r>
      <w:r w:rsidR="00591E5C" w:rsidRPr="00185A83">
        <w:t xml:space="preserve"> Corporation has two manufacturing departments--</w:t>
      </w:r>
      <w:r w:rsidR="00591E5C">
        <w:t>Molding</w:t>
      </w:r>
      <w:r w:rsidR="00591E5C" w:rsidRPr="00185A83">
        <w:t xml:space="preserve"> and </w:t>
      </w:r>
      <w:r w:rsidR="00591E5C">
        <w:t>Assembly</w:t>
      </w:r>
      <w:r w:rsidR="00591E5C" w:rsidRPr="00185A83">
        <w:t>. The company used the following data at the beginni</w:t>
      </w:r>
      <w:r w:rsidR="00591E5C">
        <w:t>ng of the period to calculate predetermined overhead rates</w:t>
      </w:r>
      <w:r w:rsidR="00591E5C" w:rsidRPr="00185A83">
        <w:t>:</w:t>
      </w:r>
    </w:p>
    <w:p w14:paraId="28E5201F"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49644902" w14:textId="77777777" w:rsidTr="00591E5C">
        <w:tc>
          <w:tcPr>
            <w:tcW w:w="236" w:type="dxa"/>
            <w:shd w:val="clear" w:color="auto" w:fill="auto"/>
          </w:tcPr>
          <w:p w14:paraId="790E0A7E" w14:textId="77777777" w:rsidR="00591E5C" w:rsidRPr="00185A83" w:rsidRDefault="00591E5C" w:rsidP="00591E5C">
            <w:pPr>
              <w:pStyle w:val="Testbank"/>
            </w:pPr>
          </w:p>
        </w:tc>
        <w:tc>
          <w:tcPr>
            <w:tcW w:w="5416" w:type="dxa"/>
            <w:shd w:val="clear" w:color="auto" w:fill="auto"/>
            <w:vAlign w:val="bottom"/>
          </w:tcPr>
          <w:p w14:paraId="2AB57DAF"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0FA36A6F" w14:textId="77777777" w:rsidR="00591E5C" w:rsidRPr="00185A83" w:rsidRDefault="00591E5C" w:rsidP="00591E5C">
            <w:pPr>
              <w:pStyle w:val="Testbank"/>
              <w:jc w:val="right"/>
            </w:pPr>
            <w:r>
              <w:t>Molding</w:t>
            </w:r>
          </w:p>
        </w:tc>
        <w:tc>
          <w:tcPr>
            <w:tcW w:w="1389" w:type="dxa"/>
          </w:tcPr>
          <w:p w14:paraId="0B36DF39" w14:textId="77777777" w:rsidR="00591E5C" w:rsidRPr="00185A83" w:rsidRDefault="00591E5C" w:rsidP="00591E5C">
            <w:pPr>
              <w:pStyle w:val="Testbank"/>
              <w:jc w:val="right"/>
            </w:pPr>
            <w:r>
              <w:t>Assembly</w:t>
            </w:r>
          </w:p>
        </w:tc>
        <w:tc>
          <w:tcPr>
            <w:tcW w:w="1041" w:type="dxa"/>
          </w:tcPr>
          <w:p w14:paraId="531E3857" w14:textId="77777777" w:rsidR="00591E5C" w:rsidRPr="00185A83" w:rsidRDefault="00591E5C" w:rsidP="00591E5C">
            <w:pPr>
              <w:pStyle w:val="Testbank"/>
              <w:jc w:val="right"/>
            </w:pPr>
            <w:r w:rsidRPr="00185A83">
              <w:t>Total</w:t>
            </w:r>
          </w:p>
        </w:tc>
      </w:tr>
      <w:tr w:rsidR="00591E5C" w:rsidRPr="00185A83" w14:paraId="08871E8D" w14:textId="77777777" w:rsidTr="00591E5C">
        <w:tc>
          <w:tcPr>
            <w:tcW w:w="236" w:type="dxa"/>
            <w:shd w:val="clear" w:color="auto" w:fill="auto"/>
          </w:tcPr>
          <w:p w14:paraId="27519EAE" w14:textId="77777777" w:rsidR="00591E5C" w:rsidRPr="00185A83" w:rsidRDefault="00591E5C" w:rsidP="00591E5C">
            <w:pPr>
              <w:pStyle w:val="Testbank"/>
            </w:pPr>
          </w:p>
        </w:tc>
        <w:tc>
          <w:tcPr>
            <w:tcW w:w="5416" w:type="dxa"/>
            <w:shd w:val="clear" w:color="auto" w:fill="auto"/>
            <w:vAlign w:val="bottom"/>
          </w:tcPr>
          <w:p w14:paraId="01414199"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F7E2987" w14:textId="77777777" w:rsidR="00591E5C" w:rsidRPr="00185A83" w:rsidRDefault="00591E5C" w:rsidP="00591E5C">
            <w:pPr>
              <w:pStyle w:val="Testbank"/>
              <w:jc w:val="right"/>
            </w:pPr>
            <w:r>
              <w:t>5,000</w:t>
            </w:r>
          </w:p>
        </w:tc>
        <w:tc>
          <w:tcPr>
            <w:tcW w:w="1389" w:type="dxa"/>
            <w:vAlign w:val="bottom"/>
          </w:tcPr>
          <w:p w14:paraId="660BFA8E" w14:textId="77777777" w:rsidR="00591E5C" w:rsidRPr="00185A83" w:rsidRDefault="00591E5C" w:rsidP="00591E5C">
            <w:pPr>
              <w:pStyle w:val="Testbank"/>
              <w:jc w:val="right"/>
            </w:pPr>
            <w:r>
              <w:t>5,000</w:t>
            </w:r>
          </w:p>
        </w:tc>
        <w:tc>
          <w:tcPr>
            <w:tcW w:w="1041" w:type="dxa"/>
            <w:vAlign w:val="bottom"/>
          </w:tcPr>
          <w:p w14:paraId="74980F12" w14:textId="77777777" w:rsidR="00591E5C" w:rsidRPr="00185A83" w:rsidRDefault="00591E5C" w:rsidP="00591E5C">
            <w:pPr>
              <w:pStyle w:val="Testbank"/>
              <w:jc w:val="right"/>
            </w:pPr>
            <w:r>
              <w:t>10,000</w:t>
            </w:r>
          </w:p>
        </w:tc>
      </w:tr>
      <w:tr w:rsidR="00591E5C" w:rsidRPr="00185A83" w14:paraId="74044BE0" w14:textId="77777777" w:rsidTr="00591E5C">
        <w:tc>
          <w:tcPr>
            <w:tcW w:w="236" w:type="dxa"/>
            <w:shd w:val="clear" w:color="auto" w:fill="auto"/>
          </w:tcPr>
          <w:p w14:paraId="42ABC830" w14:textId="77777777" w:rsidR="00591E5C" w:rsidRPr="00185A83" w:rsidRDefault="00591E5C" w:rsidP="00591E5C">
            <w:pPr>
              <w:pStyle w:val="Testbank"/>
            </w:pPr>
          </w:p>
        </w:tc>
        <w:tc>
          <w:tcPr>
            <w:tcW w:w="5416" w:type="dxa"/>
            <w:shd w:val="clear" w:color="auto" w:fill="auto"/>
            <w:vAlign w:val="bottom"/>
          </w:tcPr>
          <w:p w14:paraId="532B9F6B"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B8FBEBC" w14:textId="77777777" w:rsidR="00591E5C" w:rsidRPr="00185A83" w:rsidRDefault="00591E5C" w:rsidP="00591E5C">
            <w:pPr>
              <w:pStyle w:val="Testbank"/>
              <w:jc w:val="right"/>
            </w:pPr>
            <w:r>
              <w:t>$29,000</w:t>
            </w:r>
          </w:p>
        </w:tc>
        <w:tc>
          <w:tcPr>
            <w:tcW w:w="1389" w:type="dxa"/>
            <w:vAlign w:val="bottom"/>
          </w:tcPr>
          <w:p w14:paraId="64951D98" w14:textId="77777777" w:rsidR="00591E5C" w:rsidRPr="00185A83" w:rsidRDefault="00591E5C" w:rsidP="00591E5C">
            <w:pPr>
              <w:pStyle w:val="Testbank"/>
              <w:jc w:val="right"/>
            </w:pPr>
            <w:r>
              <w:t>$13,500</w:t>
            </w:r>
          </w:p>
        </w:tc>
        <w:tc>
          <w:tcPr>
            <w:tcW w:w="1041" w:type="dxa"/>
            <w:vAlign w:val="bottom"/>
          </w:tcPr>
          <w:p w14:paraId="479D2E41" w14:textId="77777777" w:rsidR="00591E5C" w:rsidRPr="00185A83" w:rsidRDefault="00591E5C" w:rsidP="00591E5C">
            <w:pPr>
              <w:pStyle w:val="Testbank"/>
              <w:jc w:val="right"/>
            </w:pPr>
            <w:r>
              <w:t>$42,500</w:t>
            </w:r>
          </w:p>
        </w:tc>
      </w:tr>
      <w:tr w:rsidR="00591E5C" w:rsidRPr="00185A83" w14:paraId="1A60CC93" w14:textId="77777777" w:rsidTr="00591E5C">
        <w:tc>
          <w:tcPr>
            <w:tcW w:w="236" w:type="dxa"/>
            <w:shd w:val="clear" w:color="auto" w:fill="auto"/>
          </w:tcPr>
          <w:p w14:paraId="63DFCF87" w14:textId="77777777" w:rsidR="00591E5C" w:rsidRPr="00185A83" w:rsidRDefault="00591E5C" w:rsidP="00591E5C">
            <w:pPr>
              <w:pStyle w:val="Testbank"/>
            </w:pPr>
          </w:p>
        </w:tc>
        <w:tc>
          <w:tcPr>
            <w:tcW w:w="5416" w:type="dxa"/>
            <w:shd w:val="clear" w:color="auto" w:fill="auto"/>
            <w:vAlign w:val="bottom"/>
          </w:tcPr>
          <w:p w14:paraId="1C295153"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7821AA7A" w14:textId="77777777" w:rsidR="00591E5C" w:rsidRPr="00185A83" w:rsidRDefault="00591E5C" w:rsidP="00591E5C">
            <w:pPr>
              <w:pStyle w:val="Testbank"/>
              <w:jc w:val="right"/>
            </w:pPr>
            <w:r>
              <w:t>$1.20</w:t>
            </w:r>
          </w:p>
        </w:tc>
        <w:tc>
          <w:tcPr>
            <w:tcW w:w="1389" w:type="dxa"/>
            <w:vAlign w:val="bottom"/>
          </w:tcPr>
          <w:p w14:paraId="3E95F58B" w14:textId="77777777" w:rsidR="00591E5C" w:rsidRPr="00185A83" w:rsidRDefault="00591E5C" w:rsidP="00591E5C">
            <w:pPr>
              <w:pStyle w:val="Testbank"/>
              <w:jc w:val="right"/>
            </w:pPr>
            <w:r>
              <w:t>$2.30</w:t>
            </w:r>
          </w:p>
        </w:tc>
        <w:tc>
          <w:tcPr>
            <w:tcW w:w="1041" w:type="dxa"/>
            <w:vAlign w:val="bottom"/>
          </w:tcPr>
          <w:p w14:paraId="19F9ACA4" w14:textId="77777777" w:rsidR="00591E5C" w:rsidRPr="00185A83" w:rsidRDefault="00591E5C" w:rsidP="00591E5C">
            <w:pPr>
              <w:pStyle w:val="Testbank"/>
              <w:jc w:val="right"/>
            </w:pPr>
          </w:p>
        </w:tc>
      </w:tr>
    </w:tbl>
    <w:p w14:paraId="0E94D156" w14:textId="77777777" w:rsidR="00591E5C" w:rsidRPr="00185A83" w:rsidRDefault="00591E5C" w:rsidP="00591E5C">
      <w:pPr>
        <w:pStyle w:val="Testbank"/>
      </w:pPr>
    </w:p>
    <w:p w14:paraId="7E2F90FA" w14:textId="77777777" w:rsidR="00591E5C" w:rsidRPr="00185A83" w:rsidRDefault="00591E5C" w:rsidP="00591E5C">
      <w:pPr>
        <w:pStyle w:val="Testbank"/>
      </w:pPr>
      <w:r w:rsidRPr="00185A83">
        <w:t xml:space="preserve">During the </w:t>
      </w:r>
      <w:r>
        <w:t>period</w:t>
      </w:r>
      <w:r w:rsidRPr="00185A83">
        <w:t>, the company started and completed two jobs--</w:t>
      </w:r>
      <w:r>
        <w:t>Job E</w:t>
      </w:r>
      <w:r w:rsidRPr="00185A83">
        <w:t xml:space="preserve"> and </w:t>
      </w:r>
      <w:r>
        <w:t>Job M</w:t>
      </w:r>
      <w:r w:rsidRPr="00185A83">
        <w:t>. Data concerning those two jobs follow:</w:t>
      </w:r>
    </w:p>
    <w:p w14:paraId="01D9C4A1"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067F145C" w14:textId="77777777" w:rsidTr="00591E5C">
        <w:tc>
          <w:tcPr>
            <w:tcW w:w="236" w:type="dxa"/>
            <w:shd w:val="clear" w:color="auto" w:fill="auto"/>
          </w:tcPr>
          <w:p w14:paraId="1A590711" w14:textId="77777777" w:rsidR="00591E5C" w:rsidRPr="00185A83" w:rsidRDefault="00591E5C" w:rsidP="00591E5C">
            <w:pPr>
              <w:pStyle w:val="Testbank"/>
            </w:pPr>
          </w:p>
        </w:tc>
        <w:tc>
          <w:tcPr>
            <w:tcW w:w="2986" w:type="dxa"/>
            <w:shd w:val="clear" w:color="auto" w:fill="auto"/>
            <w:vAlign w:val="bottom"/>
          </w:tcPr>
          <w:p w14:paraId="6470E1F4"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5999491F" w14:textId="77777777" w:rsidR="00591E5C" w:rsidRPr="00185A83" w:rsidRDefault="00591E5C" w:rsidP="00591E5C">
            <w:pPr>
              <w:pStyle w:val="Testbank"/>
              <w:jc w:val="right"/>
            </w:pPr>
            <w:r>
              <w:t>Job E</w:t>
            </w:r>
          </w:p>
        </w:tc>
        <w:tc>
          <w:tcPr>
            <w:tcW w:w="906" w:type="dxa"/>
            <w:shd w:val="clear" w:color="auto" w:fill="auto"/>
            <w:vAlign w:val="bottom"/>
          </w:tcPr>
          <w:p w14:paraId="68971149" w14:textId="77777777" w:rsidR="00591E5C" w:rsidRPr="00185A83" w:rsidRDefault="00591E5C" w:rsidP="00591E5C">
            <w:pPr>
              <w:pStyle w:val="Testbank"/>
              <w:jc w:val="right"/>
            </w:pPr>
            <w:r>
              <w:t>Job M</w:t>
            </w:r>
          </w:p>
        </w:tc>
      </w:tr>
      <w:tr w:rsidR="00591E5C" w:rsidRPr="00185A83" w14:paraId="0DADA9F9" w14:textId="77777777" w:rsidTr="00591E5C">
        <w:tc>
          <w:tcPr>
            <w:tcW w:w="236" w:type="dxa"/>
            <w:shd w:val="clear" w:color="auto" w:fill="auto"/>
          </w:tcPr>
          <w:p w14:paraId="543CC40B" w14:textId="77777777" w:rsidR="00591E5C" w:rsidRPr="00185A83" w:rsidRDefault="00591E5C" w:rsidP="00591E5C">
            <w:pPr>
              <w:pStyle w:val="Testbank"/>
            </w:pPr>
          </w:p>
        </w:tc>
        <w:tc>
          <w:tcPr>
            <w:tcW w:w="2986" w:type="dxa"/>
            <w:shd w:val="clear" w:color="auto" w:fill="auto"/>
            <w:vAlign w:val="bottom"/>
          </w:tcPr>
          <w:p w14:paraId="3A39C3CC"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55192EDE" w14:textId="77777777" w:rsidR="00591E5C" w:rsidRPr="00185A83" w:rsidRDefault="00591E5C" w:rsidP="00591E5C">
            <w:pPr>
              <w:pStyle w:val="Testbank"/>
              <w:jc w:val="right"/>
            </w:pPr>
            <w:r>
              <w:t>$14,300</w:t>
            </w:r>
          </w:p>
        </w:tc>
        <w:tc>
          <w:tcPr>
            <w:tcW w:w="906" w:type="dxa"/>
            <w:shd w:val="clear" w:color="auto" w:fill="auto"/>
            <w:vAlign w:val="bottom"/>
          </w:tcPr>
          <w:p w14:paraId="4227D89C" w14:textId="77777777" w:rsidR="00591E5C" w:rsidRPr="00185A83" w:rsidRDefault="00591E5C" w:rsidP="00591E5C">
            <w:pPr>
              <w:pStyle w:val="Testbank"/>
              <w:jc w:val="right"/>
            </w:pPr>
            <w:r>
              <w:t>$9,400</w:t>
            </w:r>
          </w:p>
        </w:tc>
      </w:tr>
      <w:tr w:rsidR="00591E5C" w:rsidRPr="00185A83" w14:paraId="70C860B0" w14:textId="77777777" w:rsidTr="00591E5C">
        <w:tc>
          <w:tcPr>
            <w:tcW w:w="236" w:type="dxa"/>
            <w:shd w:val="clear" w:color="auto" w:fill="auto"/>
          </w:tcPr>
          <w:p w14:paraId="5A5E6C01" w14:textId="77777777" w:rsidR="00591E5C" w:rsidRPr="00185A83" w:rsidRDefault="00591E5C" w:rsidP="00591E5C">
            <w:pPr>
              <w:pStyle w:val="Testbank"/>
            </w:pPr>
          </w:p>
        </w:tc>
        <w:tc>
          <w:tcPr>
            <w:tcW w:w="2986" w:type="dxa"/>
            <w:shd w:val="clear" w:color="auto" w:fill="auto"/>
            <w:vAlign w:val="bottom"/>
          </w:tcPr>
          <w:p w14:paraId="73624531"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1C05590C" w14:textId="77777777" w:rsidR="00591E5C" w:rsidRPr="00185A83" w:rsidRDefault="00591E5C" w:rsidP="00591E5C">
            <w:pPr>
              <w:pStyle w:val="Testbank"/>
              <w:jc w:val="right"/>
            </w:pPr>
            <w:r>
              <w:t>$22,800</w:t>
            </w:r>
          </w:p>
        </w:tc>
        <w:tc>
          <w:tcPr>
            <w:tcW w:w="906" w:type="dxa"/>
            <w:shd w:val="clear" w:color="auto" w:fill="auto"/>
            <w:vAlign w:val="bottom"/>
          </w:tcPr>
          <w:p w14:paraId="1435D8BC" w14:textId="77777777" w:rsidR="00591E5C" w:rsidRPr="00185A83" w:rsidRDefault="00591E5C" w:rsidP="00591E5C">
            <w:pPr>
              <w:pStyle w:val="Testbank"/>
              <w:jc w:val="right"/>
            </w:pPr>
            <w:r>
              <w:t>$8,900</w:t>
            </w:r>
          </w:p>
        </w:tc>
      </w:tr>
      <w:tr w:rsidR="00591E5C" w:rsidRPr="00185A83" w14:paraId="00B40962" w14:textId="77777777" w:rsidTr="00591E5C">
        <w:tc>
          <w:tcPr>
            <w:tcW w:w="236" w:type="dxa"/>
            <w:shd w:val="clear" w:color="auto" w:fill="auto"/>
          </w:tcPr>
          <w:p w14:paraId="52322936" w14:textId="77777777" w:rsidR="00591E5C" w:rsidRPr="00185A83" w:rsidRDefault="00591E5C" w:rsidP="00591E5C">
            <w:pPr>
              <w:pStyle w:val="Testbank"/>
            </w:pPr>
          </w:p>
        </w:tc>
        <w:tc>
          <w:tcPr>
            <w:tcW w:w="2986" w:type="dxa"/>
            <w:shd w:val="clear" w:color="auto" w:fill="auto"/>
            <w:vAlign w:val="bottom"/>
          </w:tcPr>
          <w:p w14:paraId="6963DE65" w14:textId="77777777" w:rsidR="00591E5C" w:rsidRPr="00185A83" w:rsidRDefault="00591E5C" w:rsidP="00591E5C">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3757CA78" w14:textId="77777777" w:rsidR="00591E5C" w:rsidRPr="00185A83" w:rsidRDefault="00591E5C" w:rsidP="00591E5C">
            <w:pPr>
              <w:pStyle w:val="Testbank"/>
              <w:jc w:val="right"/>
            </w:pPr>
            <w:r>
              <w:t>3,400</w:t>
            </w:r>
          </w:p>
        </w:tc>
        <w:tc>
          <w:tcPr>
            <w:tcW w:w="906" w:type="dxa"/>
            <w:shd w:val="clear" w:color="auto" w:fill="auto"/>
            <w:vAlign w:val="bottom"/>
          </w:tcPr>
          <w:p w14:paraId="3DFF2826" w14:textId="77777777" w:rsidR="00591E5C" w:rsidRPr="00185A83" w:rsidRDefault="00591E5C" w:rsidP="00591E5C">
            <w:pPr>
              <w:pStyle w:val="Testbank"/>
              <w:jc w:val="right"/>
            </w:pPr>
            <w:r>
              <w:t>1,600</w:t>
            </w:r>
          </w:p>
        </w:tc>
      </w:tr>
      <w:tr w:rsidR="00591E5C" w:rsidRPr="00185A83" w14:paraId="622400CB" w14:textId="77777777" w:rsidTr="00591E5C">
        <w:tc>
          <w:tcPr>
            <w:tcW w:w="236" w:type="dxa"/>
            <w:shd w:val="clear" w:color="auto" w:fill="auto"/>
          </w:tcPr>
          <w:p w14:paraId="15D8A455" w14:textId="77777777" w:rsidR="00591E5C" w:rsidRPr="00185A83" w:rsidRDefault="00591E5C" w:rsidP="00591E5C">
            <w:pPr>
              <w:pStyle w:val="Testbank"/>
            </w:pPr>
          </w:p>
        </w:tc>
        <w:tc>
          <w:tcPr>
            <w:tcW w:w="2986" w:type="dxa"/>
            <w:shd w:val="clear" w:color="auto" w:fill="auto"/>
            <w:vAlign w:val="bottom"/>
          </w:tcPr>
          <w:p w14:paraId="33251F68" w14:textId="77777777" w:rsidR="00591E5C" w:rsidRPr="00185A83" w:rsidRDefault="00591E5C" w:rsidP="00591E5C">
            <w:pPr>
              <w:pStyle w:val="Testbank"/>
              <w:tabs>
                <w:tab w:val="right" w:leader="dot" w:pos="2770"/>
              </w:tabs>
              <w:ind w:left="216" w:hanging="216"/>
            </w:pPr>
            <w:r>
              <w:t>Assembly</w:t>
            </w:r>
            <w:r w:rsidRPr="00185A83">
              <w:t xml:space="preserve"> machine-hours</w:t>
            </w:r>
            <w:r w:rsidRPr="00185A83">
              <w:tab/>
            </w:r>
          </w:p>
        </w:tc>
        <w:tc>
          <w:tcPr>
            <w:tcW w:w="1011" w:type="dxa"/>
            <w:shd w:val="clear" w:color="auto" w:fill="auto"/>
            <w:vAlign w:val="bottom"/>
          </w:tcPr>
          <w:p w14:paraId="3232A58C" w14:textId="77777777" w:rsidR="00591E5C" w:rsidRPr="00185A83" w:rsidRDefault="00591E5C" w:rsidP="00591E5C">
            <w:pPr>
              <w:pStyle w:val="Testbank"/>
              <w:jc w:val="right"/>
            </w:pPr>
            <w:r>
              <w:t>2,000</w:t>
            </w:r>
          </w:p>
        </w:tc>
        <w:tc>
          <w:tcPr>
            <w:tcW w:w="906" w:type="dxa"/>
            <w:shd w:val="clear" w:color="auto" w:fill="auto"/>
            <w:vAlign w:val="bottom"/>
          </w:tcPr>
          <w:p w14:paraId="5C05B600" w14:textId="77777777" w:rsidR="00591E5C" w:rsidRPr="00185A83" w:rsidRDefault="00591E5C" w:rsidP="00591E5C">
            <w:pPr>
              <w:pStyle w:val="Testbank"/>
              <w:jc w:val="right"/>
            </w:pPr>
            <w:r>
              <w:t>3,000</w:t>
            </w:r>
          </w:p>
        </w:tc>
      </w:tr>
    </w:tbl>
    <w:p w14:paraId="1A3F455D" w14:textId="77777777" w:rsidR="00591E5C" w:rsidRPr="00185A83" w:rsidRDefault="00591E5C" w:rsidP="00591E5C">
      <w:pPr>
        <w:pStyle w:val="Testbank"/>
      </w:pPr>
    </w:p>
    <w:p w14:paraId="0854BD8E" w14:textId="77777777" w:rsidR="00591E5C" w:rsidRPr="00185A83" w:rsidRDefault="00591E5C" w:rsidP="00591E5C">
      <w:pPr>
        <w:pStyle w:val="Testbank"/>
      </w:pPr>
      <w:r w:rsidRPr="00185A83">
        <w:t>Required:</w:t>
      </w:r>
    </w:p>
    <w:p w14:paraId="35F8AFFA" w14:textId="77777777" w:rsidR="00591E5C" w:rsidRPr="00185A83" w:rsidRDefault="00591E5C" w:rsidP="00591E5C">
      <w:pPr>
        <w:pStyle w:val="Testbank"/>
      </w:pPr>
      <w:r w:rsidRPr="00185A83">
        <w:t xml:space="preserve">a. Assume that the company uses a </w:t>
      </w:r>
      <w:r w:rsidRPr="00185A83">
        <w:rPr>
          <w:i/>
        </w:rPr>
        <w:t>plantwide</w:t>
      </w:r>
      <w:r w:rsidRPr="00185A83">
        <w:t xml:space="preserve"> predetermined manufacturing overhead rate based on machine-hours. Calculate that overhead rate.</w:t>
      </w:r>
    </w:p>
    <w:p w14:paraId="2083D6EC" w14:textId="77777777" w:rsidR="00591E5C" w:rsidRPr="00185A83" w:rsidRDefault="00591E5C" w:rsidP="00591E5C">
      <w:pPr>
        <w:pStyle w:val="Testbank"/>
      </w:pPr>
      <w:r w:rsidRPr="00185A83">
        <w:t xml:space="preserve">b. Assume that the company uses a </w:t>
      </w:r>
      <w:r w:rsidRPr="00185A83">
        <w:rPr>
          <w:i/>
        </w:rPr>
        <w:t>plantwide</w:t>
      </w:r>
      <w:r w:rsidRPr="00185A83">
        <w:t xml:space="preserve"> predetermined manufacturing overhead rate based on machine-hours. Calculate the amount of manufacturing overhead applied to </w:t>
      </w:r>
      <w:r>
        <w:t>Job E</w:t>
      </w:r>
      <w:r w:rsidRPr="00185A83">
        <w:t>.</w:t>
      </w:r>
    </w:p>
    <w:p w14:paraId="7CD8F20C" w14:textId="77777777" w:rsidR="00591E5C" w:rsidRPr="00185A83" w:rsidRDefault="00591E5C" w:rsidP="00591E5C">
      <w:pPr>
        <w:pStyle w:val="Testbank"/>
      </w:pPr>
      <w:r>
        <w:t>c</w:t>
      </w:r>
      <w:r w:rsidRPr="00185A83">
        <w:t xml:space="preserve">. Assume that the company uses a </w:t>
      </w:r>
      <w:r w:rsidRPr="00185A83">
        <w:rPr>
          <w:i/>
        </w:rPr>
        <w:t>plantwide</w:t>
      </w:r>
      <w:r w:rsidRPr="00185A83">
        <w:t xml:space="preserve"> predetermined manufacturing overhead rate based on machine-hours. Calculate the total manufacturing cost assigned to </w:t>
      </w:r>
      <w:r>
        <w:t>Job E.</w:t>
      </w:r>
    </w:p>
    <w:p w14:paraId="29CAC027" w14:textId="77777777" w:rsidR="00591E5C" w:rsidRPr="00185A83" w:rsidRDefault="00591E5C" w:rsidP="00591E5C">
      <w:pPr>
        <w:pStyle w:val="Testbank"/>
      </w:pPr>
      <w:r>
        <w:t>d</w:t>
      </w:r>
      <w:r w:rsidRPr="00185A83">
        <w:t xml:space="preserve">. Assume that the company uses a </w:t>
      </w:r>
      <w:r w:rsidRPr="00185A83">
        <w:rPr>
          <w:i/>
        </w:rPr>
        <w:t>plantwide</w:t>
      </w:r>
      <w:r w:rsidRPr="00185A83">
        <w:t xml:space="preserve"> predetermined manufacturing overhead rate based on machine-hours and uses a markup of </w:t>
      </w:r>
      <w:r>
        <w:t>60%</w:t>
      </w:r>
      <w:r w:rsidRPr="00185A83">
        <w:t xml:space="preserve"> on manufacturing cost to establish selling prices. Calculate the selling price for </w:t>
      </w:r>
      <w:r>
        <w:t>Job E</w:t>
      </w:r>
      <w:r w:rsidRPr="00185A83">
        <w:t>.</w:t>
      </w:r>
    </w:p>
    <w:p w14:paraId="623A7381" w14:textId="77777777" w:rsidR="00591E5C" w:rsidRPr="00185A83" w:rsidRDefault="00591E5C" w:rsidP="00591E5C">
      <w:pPr>
        <w:pStyle w:val="Testbank"/>
      </w:pPr>
      <w:r>
        <w:t>e</w:t>
      </w:r>
      <w:r w:rsidRPr="00185A83">
        <w:t xml:space="preserve">. Assume that the company uses </w:t>
      </w:r>
      <w:r w:rsidRPr="00185A83">
        <w:rPr>
          <w:i/>
        </w:rPr>
        <w:t>departmental</w:t>
      </w:r>
      <w:r w:rsidRPr="00185A83">
        <w:t xml:space="preserve"> predetermined overhead rates with machine-hours as the allocation base in both departments. What is the </w:t>
      </w:r>
      <w:r w:rsidRPr="00185A83">
        <w:rPr>
          <w:i/>
        </w:rPr>
        <w:t>departmental</w:t>
      </w:r>
      <w:r w:rsidRPr="00185A83">
        <w:t xml:space="preserve"> predetermined overhead rate in the </w:t>
      </w:r>
      <w:r>
        <w:t>Molding</w:t>
      </w:r>
      <w:r w:rsidRPr="00185A83">
        <w:t xml:space="preserve"> department?</w:t>
      </w:r>
    </w:p>
    <w:p w14:paraId="776E05CF" w14:textId="77777777" w:rsidR="00591E5C" w:rsidRPr="00185A83" w:rsidRDefault="00591E5C" w:rsidP="00591E5C">
      <w:pPr>
        <w:pStyle w:val="Testbank"/>
      </w:pPr>
      <w:r>
        <w:t>f</w:t>
      </w:r>
      <w:r w:rsidRPr="00185A83">
        <w:t xml:space="preserve">. Assume that the company uses </w:t>
      </w:r>
      <w:r w:rsidRPr="00185A83">
        <w:rPr>
          <w:i/>
        </w:rPr>
        <w:t>departmental</w:t>
      </w:r>
      <w:r w:rsidRPr="00185A83">
        <w:t xml:space="preserve"> predetermined overhead rates with machine-hours as the allocation base in both production departments. What is the </w:t>
      </w:r>
      <w:r w:rsidRPr="00185A83">
        <w:rPr>
          <w:i/>
        </w:rPr>
        <w:t>departmental</w:t>
      </w:r>
      <w:r w:rsidRPr="00185A83">
        <w:t xml:space="preserve"> predetermined overhead rate in the </w:t>
      </w:r>
      <w:r>
        <w:t>Assembly</w:t>
      </w:r>
      <w:r w:rsidRPr="00185A83">
        <w:t xml:space="preserve"> department?</w:t>
      </w:r>
    </w:p>
    <w:p w14:paraId="52E1D042" w14:textId="77777777" w:rsidR="00591E5C" w:rsidRPr="00185A83" w:rsidRDefault="00591E5C" w:rsidP="00591E5C">
      <w:pPr>
        <w:pStyle w:val="Testbank"/>
      </w:pPr>
      <w:r>
        <w:t>g</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E</w:t>
      </w:r>
      <w:r w:rsidRPr="00185A83">
        <w:t>?</w:t>
      </w:r>
    </w:p>
    <w:p w14:paraId="3BFF49C5" w14:textId="77777777" w:rsidR="00591E5C" w:rsidRPr="00185A83" w:rsidRDefault="00591E5C" w:rsidP="00591E5C">
      <w:pPr>
        <w:pStyle w:val="Testbank"/>
      </w:pPr>
      <w:r>
        <w:t>h</w:t>
      </w:r>
      <w:r w:rsidRPr="00185A83">
        <w:t xml:space="preserve">. Assume that the company uses </w:t>
      </w:r>
      <w:r w:rsidRPr="00185A83">
        <w:rPr>
          <w:i/>
        </w:rPr>
        <w:t>departmental</w:t>
      </w:r>
      <w:r w:rsidRPr="00185A83">
        <w:t xml:space="preserve"> predetermined overhead rates with machine-hours as the allocation base in both production departments. Further assume that the company uses a markup of </w:t>
      </w:r>
      <w:r>
        <w:t>60%</w:t>
      </w:r>
      <w:r w:rsidRPr="00185A83">
        <w:t xml:space="preserve"> on manufacturing cost to establish selling prices. Calculate the selling price for </w:t>
      </w:r>
      <w:r>
        <w:t>Job E</w:t>
      </w:r>
      <w:r w:rsidRPr="00185A83">
        <w:t>.</w:t>
      </w:r>
    </w:p>
    <w:p w14:paraId="4BBDE395" w14:textId="77777777" w:rsidR="00591E5C" w:rsidRPr="00185A83" w:rsidRDefault="00591E5C" w:rsidP="00591E5C">
      <w:pPr>
        <w:pStyle w:val="Testbank"/>
      </w:pPr>
      <w:r>
        <w:lastRenderedPageBreak/>
        <w:t>Answer:</w:t>
      </w:r>
    </w:p>
    <w:p w14:paraId="4ED09CE0" w14:textId="77777777" w:rsidR="00591E5C" w:rsidRPr="00185A83" w:rsidRDefault="00591E5C" w:rsidP="00591E5C">
      <w:pPr>
        <w:pStyle w:val="Testbank"/>
      </w:pPr>
      <w:r w:rsidRPr="00185A83">
        <w:t>a. The first step is to calculate the estimated total overhead costs in the two departments.</w:t>
      </w:r>
    </w:p>
    <w:p w14:paraId="341F1DBC" w14:textId="77777777" w:rsidR="00591E5C" w:rsidRDefault="00591E5C" w:rsidP="00591E5C">
      <w:pPr>
        <w:pStyle w:val="Testbank"/>
      </w:pPr>
    </w:p>
    <w:p w14:paraId="28C47F67" w14:textId="77777777" w:rsidR="00591E5C" w:rsidRPr="00185A83" w:rsidRDefault="00591E5C"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4C5393EF" w14:textId="77777777" w:rsidTr="00591E5C">
        <w:tc>
          <w:tcPr>
            <w:tcW w:w="236" w:type="dxa"/>
            <w:shd w:val="clear" w:color="auto" w:fill="auto"/>
          </w:tcPr>
          <w:p w14:paraId="15585E8C" w14:textId="77777777" w:rsidR="00591E5C" w:rsidRPr="00185A83" w:rsidRDefault="00591E5C" w:rsidP="00591E5C">
            <w:pPr>
              <w:pStyle w:val="Testbank"/>
            </w:pPr>
          </w:p>
        </w:tc>
        <w:tc>
          <w:tcPr>
            <w:tcW w:w="7126" w:type="dxa"/>
            <w:shd w:val="clear" w:color="auto" w:fill="auto"/>
            <w:vAlign w:val="bottom"/>
          </w:tcPr>
          <w:p w14:paraId="7A2FE950"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B1694B5" w14:textId="77777777" w:rsidR="00591E5C" w:rsidRPr="00185A83" w:rsidRDefault="00591E5C" w:rsidP="00591E5C">
            <w:pPr>
              <w:pStyle w:val="Testbank"/>
              <w:jc w:val="right"/>
            </w:pPr>
            <w:r>
              <w:t>$29,000</w:t>
            </w:r>
          </w:p>
        </w:tc>
      </w:tr>
      <w:tr w:rsidR="00591E5C" w:rsidRPr="00185A83" w14:paraId="7BA67EA1" w14:textId="77777777" w:rsidTr="00591E5C">
        <w:tc>
          <w:tcPr>
            <w:tcW w:w="236" w:type="dxa"/>
            <w:shd w:val="clear" w:color="auto" w:fill="auto"/>
          </w:tcPr>
          <w:p w14:paraId="3D5F09CC" w14:textId="77777777" w:rsidR="00591E5C" w:rsidRPr="00185A83" w:rsidRDefault="00591E5C" w:rsidP="00591E5C">
            <w:pPr>
              <w:pStyle w:val="Testbank"/>
            </w:pPr>
          </w:p>
        </w:tc>
        <w:tc>
          <w:tcPr>
            <w:tcW w:w="7126" w:type="dxa"/>
            <w:shd w:val="clear" w:color="auto" w:fill="auto"/>
            <w:vAlign w:val="bottom"/>
          </w:tcPr>
          <w:p w14:paraId="0207A603" w14:textId="77777777" w:rsidR="00591E5C" w:rsidRPr="00185A83" w:rsidRDefault="00591E5C" w:rsidP="00591E5C">
            <w:pPr>
              <w:pStyle w:val="Testbank"/>
              <w:tabs>
                <w:tab w:val="right" w:leader="dot" w:pos="6838"/>
              </w:tabs>
              <w:ind w:left="216" w:hanging="216"/>
            </w:pPr>
            <w:r>
              <w:t>Estimated variable manufacturing overhead ($1.20 per MH × 5,000 MHs)</w:t>
            </w:r>
            <w:r>
              <w:tab/>
            </w:r>
          </w:p>
        </w:tc>
        <w:tc>
          <w:tcPr>
            <w:tcW w:w="1011" w:type="dxa"/>
            <w:tcBorders>
              <w:bottom w:val="single" w:sz="4" w:space="0" w:color="auto"/>
            </w:tcBorders>
            <w:shd w:val="clear" w:color="auto" w:fill="auto"/>
            <w:vAlign w:val="bottom"/>
          </w:tcPr>
          <w:p w14:paraId="7A787ED4" w14:textId="77777777" w:rsidR="00591E5C" w:rsidRPr="00185A83" w:rsidRDefault="00591E5C" w:rsidP="00591E5C">
            <w:pPr>
              <w:pStyle w:val="Testbank"/>
              <w:jc w:val="right"/>
            </w:pPr>
            <w:r>
              <w:t>6,000</w:t>
            </w:r>
          </w:p>
        </w:tc>
      </w:tr>
      <w:tr w:rsidR="00591E5C" w:rsidRPr="00185A83" w14:paraId="618CC190" w14:textId="77777777" w:rsidTr="00591E5C">
        <w:tc>
          <w:tcPr>
            <w:tcW w:w="236" w:type="dxa"/>
            <w:shd w:val="clear" w:color="auto" w:fill="auto"/>
          </w:tcPr>
          <w:p w14:paraId="3D54E1BF" w14:textId="77777777" w:rsidR="00591E5C" w:rsidRPr="00185A83" w:rsidRDefault="00591E5C" w:rsidP="00591E5C">
            <w:pPr>
              <w:pStyle w:val="Testbank"/>
            </w:pPr>
          </w:p>
        </w:tc>
        <w:tc>
          <w:tcPr>
            <w:tcW w:w="7126" w:type="dxa"/>
            <w:shd w:val="clear" w:color="auto" w:fill="auto"/>
            <w:vAlign w:val="bottom"/>
          </w:tcPr>
          <w:p w14:paraId="7C652E94"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50B8EDEF" w14:textId="77777777" w:rsidR="00591E5C" w:rsidRPr="00185A83" w:rsidRDefault="00591E5C" w:rsidP="00591E5C">
            <w:pPr>
              <w:pStyle w:val="Testbank"/>
              <w:jc w:val="right"/>
            </w:pPr>
            <w:r>
              <w:t>$35,000</w:t>
            </w:r>
          </w:p>
        </w:tc>
      </w:tr>
    </w:tbl>
    <w:p w14:paraId="6FEAA60C" w14:textId="77777777" w:rsidR="00591E5C" w:rsidRPr="00185A83" w:rsidRDefault="00591E5C" w:rsidP="00591E5C">
      <w:pPr>
        <w:pStyle w:val="Testbank"/>
      </w:pPr>
    </w:p>
    <w:p w14:paraId="17F11A6A" w14:textId="77777777" w:rsidR="00591E5C" w:rsidRPr="00185A83" w:rsidRDefault="00591E5C" w:rsidP="003F5A58">
      <w:pPr>
        <w:pStyle w:val="Testbank"/>
        <w:outlineLvl w:val="0"/>
      </w:pPr>
      <w:r>
        <w:t>Assembly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tblGrid>
      <w:tr w:rsidR="00591E5C" w:rsidRPr="00185A83" w14:paraId="3DE58FBA" w14:textId="77777777" w:rsidTr="00591E5C">
        <w:tc>
          <w:tcPr>
            <w:tcW w:w="236" w:type="dxa"/>
            <w:shd w:val="clear" w:color="auto" w:fill="auto"/>
          </w:tcPr>
          <w:p w14:paraId="178F1852" w14:textId="77777777" w:rsidR="00591E5C" w:rsidRPr="00185A83" w:rsidRDefault="00591E5C" w:rsidP="00591E5C">
            <w:pPr>
              <w:pStyle w:val="Testbank"/>
            </w:pPr>
          </w:p>
        </w:tc>
        <w:tc>
          <w:tcPr>
            <w:tcW w:w="7126" w:type="dxa"/>
            <w:shd w:val="clear" w:color="auto" w:fill="auto"/>
            <w:vAlign w:val="bottom"/>
          </w:tcPr>
          <w:p w14:paraId="67A4C406"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70109E6" w14:textId="77777777" w:rsidR="00591E5C" w:rsidRPr="00185A83" w:rsidRDefault="00591E5C" w:rsidP="00591E5C">
            <w:pPr>
              <w:pStyle w:val="Testbank"/>
              <w:jc w:val="right"/>
            </w:pPr>
            <w:r>
              <w:t>$13,500</w:t>
            </w:r>
          </w:p>
        </w:tc>
      </w:tr>
      <w:tr w:rsidR="00591E5C" w:rsidRPr="00185A83" w14:paraId="317BDA51" w14:textId="77777777" w:rsidTr="00591E5C">
        <w:tc>
          <w:tcPr>
            <w:tcW w:w="236" w:type="dxa"/>
            <w:shd w:val="clear" w:color="auto" w:fill="auto"/>
          </w:tcPr>
          <w:p w14:paraId="2AC79DE0" w14:textId="77777777" w:rsidR="00591E5C" w:rsidRPr="00185A83" w:rsidRDefault="00591E5C" w:rsidP="00591E5C">
            <w:pPr>
              <w:pStyle w:val="Testbank"/>
            </w:pPr>
          </w:p>
        </w:tc>
        <w:tc>
          <w:tcPr>
            <w:tcW w:w="7126" w:type="dxa"/>
            <w:shd w:val="clear" w:color="auto" w:fill="auto"/>
            <w:vAlign w:val="bottom"/>
          </w:tcPr>
          <w:p w14:paraId="470062E8" w14:textId="77777777" w:rsidR="00591E5C" w:rsidRPr="00185A83" w:rsidRDefault="00591E5C" w:rsidP="00591E5C">
            <w:pPr>
              <w:pStyle w:val="Testbank"/>
              <w:tabs>
                <w:tab w:val="right" w:leader="dot" w:pos="6838"/>
              </w:tabs>
              <w:ind w:left="216" w:hanging="216"/>
            </w:pPr>
            <w:r>
              <w:t>Estimated variable manufacturing overhead ($2.30 per MH × 5,000 MHs)</w:t>
            </w:r>
            <w:r>
              <w:tab/>
            </w:r>
          </w:p>
        </w:tc>
        <w:tc>
          <w:tcPr>
            <w:tcW w:w="1011" w:type="dxa"/>
            <w:tcBorders>
              <w:bottom w:val="single" w:sz="4" w:space="0" w:color="auto"/>
            </w:tcBorders>
            <w:shd w:val="clear" w:color="auto" w:fill="auto"/>
            <w:vAlign w:val="bottom"/>
          </w:tcPr>
          <w:p w14:paraId="74DF3186" w14:textId="77777777" w:rsidR="00591E5C" w:rsidRPr="00185A83" w:rsidRDefault="00591E5C" w:rsidP="00591E5C">
            <w:pPr>
              <w:pStyle w:val="Testbank"/>
              <w:jc w:val="right"/>
            </w:pPr>
            <w:r>
              <w:t>11,500</w:t>
            </w:r>
          </w:p>
        </w:tc>
      </w:tr>
      <w:tr w:rsidR="00591E5C" w:rsidRPr="00185A83" w14:paraId="24C30E16" w14:textId="77777777" w:rsidTr="00591E5C">
        <w:tc>
          <w:tcPr>
            <w:tcW w:w="236" w:type="dxa"/>
            <w:shd w:val="clear" w:color="auto" w:fill="auto"/>
          </w:tcPr>
          <w:p w14:paraId="777319FB" w14:textId="77777777" w:rsidR="00591E5C" w:rsidRPr="00185A83" w:rsidRDefault="00591E5C" w:rsidP="00591E5C">
            <w:pPr>
              <w:pStyle w:val="Testbank"/>
            </w:pPr>
          </w:p>
        </w:tc>
        <w:tc>
          <w:tcPr>
            <w:tcW w:w="7126" w:type="dxa"/>
            <w:shd w:val="clear" w:color="auto" w:fill="auto"/>
            <w:vAlign w:val="bottom"/>
          </w:tcPr>
          <w:p w14:paraId="15B8BA1B"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011" w:type="dxa"/>
            <w:tcBorders>
              <w:top w:val="single" w:sz="4" w:space="0" w:color="auto"/>
              <w:bottom w:val="double" w:sz="4" w:space="0" w:color="auto"/>
            </w:tcBorders>
            <w:shd w:val="clear" w:color="auto" w:fill="auto"/>
            <w:vAlign w:val="bottom"/>
          </w:tcPr>
          <w:p w14:paraId="6AC86477" w14:textId="77777777" w:rsidR="00591E5C" w:rsidRPr="00185A83" w:rsidRDefault="00591E5C" w:rsidP="00591E5C">
            <w:pPr>
              <w:pStyle w:val="Testbank"/>
              <w:jc w:val="right"/>
            </w:pPr>
            <w:r>
              <w:t>$25,000</w:t>
            </w:r>
          </w:p>
        </w:tc>
      </w:tr>
    </w:tbl>
    <w:p w14:paraId="6A002859" w14:textId="77777777" w:rsidR="00591E5C" w:rsidRDefault="00591E5C" w:rsidP="00591E5C">
      <w:pPr>
        <w:pStyle w:val="Testbank"/>
      </w:pPr>
    </w:p>
    <w:p w14:paraId="2318CDAD" w14:textId="77777777" w:rsidR="00591E5C" w:rsidRDefault="00591E5C" w:rsidP="00591E5C">
      <w:pPr>
        <w:pStyle w:val="Testbank"/>
      </w:pPr>
      <w:r>
        <w:t>The second step is to combine the estimated manufacturing overhead costs in the two departments ($35,000 + $25,000 = $60,000) to calculate the plantwide predetermined overhead rate as follow:</w:t>
      </w:r>
    </w:p>
    <w:p w14:paraId="09973C8B"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11"/>
        <w:gridCol w:w="1011"/>
      </w:tblGrid>
      <w:tr w:rsidR="00591E5C" w:rsidRPr="00631CE3" w14:paraId="6A0030DF" w14:textId="77777777" w:rsidTr="00591E5C">
        <w:tc>
          <w:tcPr>
            <w:tcW w:w="236" w:type="dxa"/>
            <w:shd w:val="clear" w:color="auto" w:fill="auto"/>
          </w:tcPr>
          <w:p w14:paraId="09FA5A0B" w14:textId="77777777" w:rsidR="00591E5C" w:rsidRPr="00631CE3" w:rsidRDefault="00591E5C" w:rsidP="00591E5C">
            <w:pPr>
              <w:pStyle w:val="Testbank"/>
            </w:pPr>
          </w:p>
        </w:tc>
        <w:tc>
          <w:tcPr>
            <w:tcW w:w="4726" w:type="dxa"/>
            <w:shd w:val="clear" w:color="auto" w:fill="auto"/>
            <w:vAlign w:val="bottom"/>
          </w:tcPr>
          <w:p w14:paraId="645D1EA7"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11" w:type="dxa"/>
            <w:shd w:val="clear" w:color="auto" w:fill="auto"/>
            <w:vAlign w:val="bottom"/>
          </w:tcPr>
          <w:p w14:paraId="636DD185" w14:textId="77777777" w:rsidR="00591E5C" w:rsidRPr="00631CE3" w:rsidRDefault="00591E5C" w:rsidP="00591E5C">
            <w:pPr>
              <w:pStyle w:val="Testbank"/>
              <w:jc w:val="right"/>
            </w:pPr>
            <w:r>
              <w:t>$60,000</w:t>
            </w:r>
          </w:p>
        </w:tc>
        <w:tc>
          <w:tcPr>
            <w:tcW w:w="1011" w:type="dxa"/>
          </w:tcPr>
          <w:p w14:paraId="070BC7E4" w14:textId="77777777" w:rsidR="00591E5C" w:rsidRPr="00631CE3" w:rsidRDefault="00591E5C" w:rsidP="00591E5C">
            <w:pPr>
              <w:pStyle w:val="Testbank"/>
            </w:pPr>
          </w:p>
        </w:tc>
      </w:tr>
      <w:tr w:rsidR="00591E5C" w:rsidRPr="00631CE3" w14:paraId="0F33DFC5" w14:textId="77777777" w:rsidTr="00591E5C">
        <w:tc>
          <w:tcPr>
            <w:tcW w:w="236" w:type="dxa"/>
            <w:shd w:val="clear" w:color="auto" w:fill="auto"/>
          </w:tcPr>
          <w:p w14:paraId="245FB9F3" w14:textId="77777777" w:rsidR="00591E5C" w:rsidRPr="00631CE3" w:rsidRDefault="00591E5C" w:rsidP="00591E5C">
            <w:pPr>
              <w:pStyle w:val="Testbank"/>
            </w:pPr>
          </w:p>
        </w:tc>
        <w:tc>
          <w:tcPr>
            <w:tcW w:w="4726" w:type="dxa"/>
            <w:shd w:val="clear" w:color="auto" w:fill="auto"/>
            <w:vAlign w:val="bottom"/>
          </w:tcPr>
          <w:p w14:paraId="076D5814" w14:textId="77777777" w:rsidR="00591E5C" w:rsidRPr="00631CE3" w:rsidRDefault="00591E5C" w:rsidP="00591E5C">
            <w:pPr>
              <w:pStyle w:val="Testbank"/>
              <w:tabs>
                <w:tab w:val="right" w:leader="dot" w:pos="4438"/>
              </w:tabs>
              <w:ind w:left="216" w:hanging="216"/>
            </w:pPr>
            <w:r>
              <w:t>Estimated total machine hours</w:t>
            </w:r>
            <w:r>
              <w:tab/>
            </w:r>
          </w:p>
        </w:tc>
        <w:tc>
          <w:tcPr>
            <w:tcW w:w="1011" w:type="dxa"/>
            <w:shd w:val="clear" w:color="auto" w:fill="auto"/>
            <w:vAlign w:val="bottom"/>
          </w:tcPr>
          <w:p w14:paraId="08D89E9B" w14:textId="77777777" w:rsidR="00591E5C" w:rsidRPr="00631CE3" w:rsidRDefault="00591E5C" w:rsidP="00591E5C">
            <w:pPr>
              <w:pStyle w:val="Testbank"/>
              <w:jc w:val="right"/>
            </w:pPr>
            <w:r>
              <w:t>10,000</w:t>
            </w:r>
          </w:p>
        </w:tc>
        <w:tc>
          <w:tcPr>
            <w:tcW w:w="1011" w:type="dxa"/>
          </w:tcPr>
          <w:p w14:paraId="794961A5" w14:textId="77777777" w:rsidR="00591E5C" w:rsidRPr="00631CE3" w:rsidRDefault="00591E5C" w:rsidP="00591E5C">
            <w:pPr>
              <w:pStyle w:val="Testbank"/>
            </w:pPr>
            <w:r>
              <w:t>MHs</w:t>
            </w:r>
          </w:p>
        </w:tc>
      </w:tr>
      <w:tr w:rsidR="00591E5C" w:rsidRPr="00631CE3" w14:paraId="441C3AD1" w14:textId="77777777" w:rsidTr="00591E5C">
        <w:tc>
          <w:tcPr>
            <w:tcW w:w="236" w:type="dxa"/>
            <w:shd w:val="clear" w:color="auto" w:fill="auto"/>
          </w:tcPr>
          <w:p w14:paraId="541C4089" w14:textId="77777777" w:rsidR="00591E5C" w:rsidRPr="00631CE3" w:rsidRDefault="00591E5C" w:rsidP="00591E5C">
            <w:pPr>
              <w:pStyle w:val="Testbank"/>
            </w:pPr>
          </w:p>
        </w:tc>
        <w:tc>
          <w:tcPr>
            <w:tcW w:w="4726" w:type="dxa"/>
            <w:shd w:val="clear" w:color="auto" w:fill="auto"/>
            <w:vAlign w:val="bottom"/>
          </w:tcPr>
          <w:p w14:paraId="5AE4BBE8" w14:textId="77777777" w:rsidR="00591E5C" w:rsidRPr="00631CE3" w:rsidRDefault="00591E5C" w:rsidP="00591E5C">
            <w:pPr>
              <w:pStyle w:val="Testbank"/>
              <w:tabs>
                <w:tab w:val="right" w:leader="dot" w:pos="4438"/>
              </w:tabs>
              <w:ind w:left="216" w:hanging="216"/>
            </w:pPr>
            <w:r>
              <w:t>Predetermined overhead rate</w:t>
            </w:r>
            <w:r>
              <w:tab/>
            </w:r>
          </w:p>
        </w:tc>
        <w:tc>
          <w:tcPr>
            <w:tcW w:w="1011" w:type="dxa"/>
            <w:shd w:val="clear" w:color="auto" w:fill="auto"/>
            <w:vAlign w:val="bottom"/>
          </w:tcPr>
          <w:p w14:paraId="1409A1F4" w14:textId="77777777" w:rsidR="00591E5C" w:rsidRPr="00631CE3" w:rsidRDefault="00591E5C" w:rsidP="00591E5C">
            <w:pPr>
              <w:pStyle w:val="Testbank"/>
              <w:jc w:val="right"/>
            </w:pPr>
            <w:r>
              <w:t>$6.00</w:t>
            </w:r>
          </w:p>
        </w:tc>
        <w:tc>
          <w:tcPr>
            <w:tcW w:w="1011" w:type="dxa"/>
          </w:tcPr>
          <w:p w14:paraId="5096CBFB" w14:textId="77777777" w:rsidR="00591E5C" w:rsidRPr="00631CE3" w:rsidRDefault="00591E5C" w:rsidP="00591E5C">
            <w:pPr>
              <w:pStyle w:val="Testbank"/>
            </w:pPr>
            <w:r>
              <w:t>per MH</w:t>
            </w:r>
          </w:p>
        </w:tc>
      </w:tr>
    </w:tbl>
    <w:p w14:paraId="0A094D94" w14:textId="77777777" w:rsidR="00591E5C" w:rsidRPr="00185A83" w:rsidRDefault="00591E5C" w:rsidP="00591E5C">
      <w:pPr>
        <w:pStyle w:val="Testbank"/>
      </w:pPr>
    </w:p>
    <w:p w14:paraId="21F1DE97" w14:textId="77777777" w:rsidR="00591E5C" w:rsidRPr="00185A83" w:rsidRDefault="00591E5C" w:rsidP="00591E5C">
      <w:pPr>
        <w:pStyle w:val="Testbank"/>
      </w:pPr>
      <w:r w:rsidRPr="00185A83">
        <w:t>b.</w:t>
      </w:r>
      <w:r>
        <w:t xml:space="preserve"> The overhead applied to Job E is calculated as follows:</w:t>
      </w:r>
    </w:p>
    <w:p w14:paraId="56F506B1"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110EAB37" w14:textId="77777777" w:rsidR="00591E5C" w:rsidRDefault="00591E5C" w:rsidP="00591E5C">
      <w:pPr>
        <w:pStyle w:val="Testbank"/>
      </w:pPr>
      <w:r>
        <w:t xml:space="preserve"> = $6.00 per MH x (3,400 MHs + 2,000 MHs)</w:t>
      </w:r>
    </w:p>
    <w:p w14:paraId="7ACB1A91" w14:textId="77777777" w:rsidR="00591E5C" w:rsidRPr="00185A83" w:rsidRDefault="00591E5C" w:rsidP="00591E5C">
      <w:pPr>
        <w:pStyle w:val="Testbank"/>
      </w:pPr>
      <w:r>
        <w:t xml:space="preserve"> = $6.00 per MH x (5,400 MHs)</w:t>
      </w:r>
    </w:p>
    <w:p w14:paraId="5CC738B7" w14:textId="77777777" w:rsidR="00591E5C" w:rsidRDefault="00591E5C" w:rsidP="00591E5C">
      <w:pPr>
        <w:pStyle w:val="Testbank"/>
      </w:pPr>
      <w:r>
        <w:t xml:space="preserve"> = $32,400</w:t>
      </w:r>
    </w:p>
    <w:p w14:paraId="61D7B10D" w14:textId="77777777" w:rsidR="00591E5C" w:rsidRDefault="00591E5C" w:rsidP="00591E5C">
      <w:pPr>
        <w:pStyle w:val="Testbank"/>
      </w:pPr>
    </w:p>
    <w:p w14:paraId="2AB02122" w14:textId="77777777" w:rsidR="00591E5C" w:rsidRPr="00185A83" w:rsidRDefault="00591E5C" w:rsidP="00591E5C">
      <w:pPr>
        <w:pStyle w:val="Testbank"/>
      </w:pPr>
      <w:r>
        <w:t>c</w:t>
      </w:r>
      <w:r w:rsidRPr="00185A83">
        <w:t>.</w:t>
      </w:r>
      <w:r>
        <w:t xml:space="preserve"> Job E’s manufacturing cost: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86"/>
        <w:gridCol w:w="1110"/>
      </w:tblGrid>
      <w:tr w:rsidR="00591E5C" w:rsidRPr="008D77F9" w14:paraId="6BD71587" w14:textId="77777777" w:rsidTr="00591E5C">
        <w:tc>
          <w:tcPr>
            <w:tcW w:w="236" w:type="dxa"/>
            <w:shd w:val="clear" w:color="auto" w:fill="auto"/>
          </w:tcPr>
          <w:p w14:paraId="41F3CDEC" w14:textId="77777777" w:rsidR="00591E5C" w:rsidRPr="008D77F9" w:rsidRDefault="00591E5C" w:rsidP="00591E5C">
            <w:pPr>
              <w:pStyle w:val="Testbank"/>
            </w:pPr>
          </w:p>
        </w:tc>
        <w:tc>
          <w:tcPr>
            <w:tcW w:w="3586" w:type="dxa"/>
            <w:shd w:val="clear" w:color="auto" w:fill="auto"/>
            <w:vAlign w:val="bottom"/>
          </w:tcPr>
          <w:p w14:paraId="412FB5E5" w14:textId="77777777" w:rsidR="00591E5C" w:rsidRPr="008D77F9" w:rsidRDefault="00591E5C" w:rsidP="00591E5C">
            <w:pPr>
              <w:pStyle w:val="Testbank"/>
              <w:tabs>
                <w:tab w:val="right" w:leader="dot" w:pos="3298"/>
              </w:tabs>
              <w:ind w:left="216" w:hanging="216"/>
            </w:pPr>
            <w:r>
              <w:t>Direct materials</w:t>
            </w:r>
            <w:r>
              <w:tab/>
            </w:r>
          </w:p>
        </w:tc>
        <w:tc>
          <w:tcPr>
            <w:tcW w:w="1110" w:type="dxa"/>
            <w:shd w:val="clear" w:color="auto" w:fill="auto"/>
            <w:vAlign w:val="bottom"/>
          </w:tcPr>
          <w:p w14:paraId="5E61DFE4" w14:textId="77777777" w:rsidR="00591E5C" w:rsidRPr="008D77F9" w:rsidRDefault="00591E5C" w:rsidP="00591E5C">
            <w:pPr>
              <w:pStyle w:val="Testbank"/>
              <w:jc w:val="right"/>
            </w:pPr>
            <w:r>
              <w:t>$14,300</w:t>
            </w:r>
          </w:p>
        </w:tc>
      </w:tr>
      <w:tr w:rsidR="00591E5C" w:rsidRPr="008D77F9" w14:paraId="3A596B76" w14:textId="77777777" w:rsidTr="00591E5C">
        <w:tc>
          <w:tcPr>
            <w:tcW w:w="236" w:type="dxa"/>
            <w:shd w:val="clear" w:color="auto" w:fill="auto"/>
          </w:tcPr>
          <w:p w14:paraId="3561C4DE" w14:textId="77777777" w:rsidR="00591E5C" w:rsidRPr="008D77F9" w:rsidRDefault="00591E5C" w:rsidP="00591E5C">
            <w:pPr>
              <w:pStyle w:val="Testbank"/>
            </w:pPr>
          </w:p>
        </w:tc>
        <w:tc>
          <w:tcPr>
            <w:tcW w:w="3586" w:type="dxa"/>
            <w:shd w:val="clear" w:color="auto" w:fill="auto"/>
            <w:vAlign w:val="bottom"/>
          </w:tcPr>
          <w:p w14:paraId="02CA56FD" w14:textId="77777777" w:rsidR="00591E5C" w:rsidRPr="008D77F9" w:rsidRDefault="00591E5C" w:rsidP="00591E5C">
            <w:pPr>
              <w:pStyle w:val="Testbank"/>
              <w:tabs>
                <w:tab w:val="right" w:leader="dot" w:pos="3298"/>
              </w:tabs>
              <w:ind w:left="216" w:hanging="216"/>
            </w:pPr>
            <w:r>
              <w:t>Direct labor cost</w:t>
            </w:r>
            <w:r>
              <w:tab/>
            </w:r>
          </w:p>
        </w:tc>
        <w:tc>
          <w:tcPr>
            <w:tcW w:w="1110" w:type="dxa"/>
            <w:shd w:val="clear" w:color="auto" w:fill="auto"/>
            <w:vAlign w:val="bottom"/>
          </w:tcPr>
          <w:p w14:paraId="2777CF53" w14:textId="77777777" w:rsidR="00591E5C" w:rsidRPr="008D77F9" w:rsidRDefault="00591E5C" w:rsidP="00591E5C">
            <w:pPr>
              <w:pStyle w:val="Testbank"/>
              <w:jc w:val="right"/>
            </w:pPr>
            <w:r>
              <w:t>22,800</w:t>
            </w:r>
          </w:p>
        </w:tc>
      </w:tr>
      <w:tr w:rsidR="00591E5C" w:rsidRPr="008D77F9" w14:paraId="18ECDDF9" w14:textId="77777777" w:rsidTr="00591E5C">
        <w:tc>
          <w:tcPr>
            <w:tcW w:w="236" w:type="dxa"/>
            <w:shd w:val="clear" w:color="auto" w:fill="auto"/>
          </w:tcPr>
          <w:p w14:paraId="137C6337" w14:textId="77777777" w:rsidR="00591E5C" w:rsidRPr="008D77F9" w:rsidRDefault="00591E5C" w:rsidP="00591E5C">
            <w:pPr>
              <w:pStyle w:val="Testbank"/>
            </w:pPr>
          </w:p>
        </w:tc>
        <w:tc>
          <w:tcPr>
            <w:tcW w:w="3586" w:type="dxa"/>
            <w:shd w:val="clear" w:color="auto" w:fill="auto"/>
            <w:vAlign w:val="bottom"/>
          </w:tcPr>
          <w:p w14:paraId="25F6E430" w14:textId="77777777" w:rsidR="00591E5C" w:rsidRPr="008D77F9" w:rsidRDefault="00591E5C" w:rsidP="00591E5C">
            <w:pPr>
              <w:pStyle w:val="Testbank"/>
              <w:tabs>
                <w:tab w:val="right" w:leader="dot" w:pos="3298"/>
              </w:tabs>
              <w:ind w:left="216" w:hanging="216"/>
            </w:pPr>
            <w:r>
              <w:t>Manufacturing overhead applied</w:t>
            </w:r>
            <w:r>
              <w:tab/>
            </w:r>
          </w:p>
        </w:tc>
        <w:tc>
          <w:tcPr>
            <w:tcW w:w="1110" w:type="dxa"/>
            <w:tcBorders>
              <w:bottom w:val="single" w:sz="4" w:space="0" w:color="auto"/>
            </w:tcBorders>
            <w:shd w:val="clear" w:color="auto" w:fill="auto"/>
            <w:vAlign w:val="bottom"/>
          </w:tcPr>
          <w:p w14:paraId="0B9CC98D" w14:textId="77777777" w:rsidR="00591E5C" w:rsidRPr="008D77F9" w:rsidRDefault="00591E5C" w:rsidP="00591E5C">
            <w:pPr>
              <w:pStyle w:val="Testbank"/>
              <w:jc w:val="right"/>
            </w:pPr>
            <w:r>
              <w:t>32,400</w:t>
            </w:r>
          </w:p>
        </w:tc>
      </w:tr>
      <w:tr w:rsidR="00591E5C" w:rsidRPr="008D77F9" w14:paraId="16F902DF" w14:textId="77777777" w:rsidTr="00591E5C">
        <w:tc>
          <w:tcPr>
            <w:tcW w:w="236" w:type="dxa"/>
            <w:shd w:val="clear" w:color="auto" w:fill="auto"/>
          </w:tcPr>
          <w:p w14:paraId="520C5254" w14:textId="77777777" w:rsidR="00591E5C" w:rsidRPr="008D77F9" w:rsidRDefault="00591E5C" w:rsidP="00591E5C">
            <w:pPr>
              <w:pStyle w:val="Testbank"/>
            </w:pPr>
          </w:p>
        </w:tc>
        <w:tc>
          <w:tcPr>
            <w:tcW w:w="3586" w:type="dxa"/>
            <w:shd w:val="clear" w:color="auto" w:fill="auto"/>
            <w:vAlign w:val="bottom"/>
          </w:tcPr>
          <w:p w14:paraId="3DBF352F" w14:textId="77777777" w:rsidR="00591E5C" w:rsidRPr="008D77F9" w:rsidRDefault="00591E5C" w:rsidP="00591E5C">
            <w:pPr>
              <w:pStyle w:val="Testbank"/>
              <w:tabs>
                <w:tab w:val="right" w:leader="dot" w:pos="3298"/>
              </w:tabs>
              <w:ind w:left="216" w:hanging="216"/>
            </w:pPr>
            <w:r>
              <w:t>Total manufacturing cost</w:t>
            </w:r>
            <w:r>
              <w:tab/>
            </w:r>
          </w:p>
        </w:tc>
        <w:tc>
          <w:tcPr>
            <w:tcW w:w="1110" w:type="dxa"/>
            <w:tcBorders>
              <w:top w:val="single" w:sz="4" w:space="0" w:color="auto"/>
              <w:bottom w:val="double" w:sz="4" w:space="0" w:color="auto"/>
            </w:tcBorders>
            <w:shd w:val="clear" w:color="auto" w:fill="auto"/>
            <w:vAlign w:val="bottom"/>
          </w:tcPr>
          <w:p w14:paraId="6B682FA7" w14:textId="77777777" w:rsidR="00591E5C" w:rsidRPr="008D77F9" w:rsidRDefault="00591E5C" w:rsidP="00591E5C">
            <w:pPr>
              <w:pStyle w:val="Testbank"/>
              <w:jc w:val="right"/>
            </w:pPr>
            <w:r>
              <w:t>$69,500</w:t>
            </w:r>
          </w:p>
        </w:tc>
      </w:tr>
    </w:tbl>
    <w:p w14:paraId="69EFD962" w14:textId="77777777" w:rsidR="00591E5C" w:rsidRPr="00185A83" w:rsidRDefault="00591E5C" w:rsidP="00591E5C">
      <w:pPr>
        <w:pStyle w:val="Testbank"/>
      </w:pPr>
    </w:p>
    <w:p w14:paraId="31738388" w14:textId="77777777" w:rsidR="00591E5C" w:rsidRPr="00185A83" w:rsidRDefault="00591E5C" w:rsidP="00591E5C">
      <w:pPr>
        <w:pStyle w:val="Testbank"/>
      </w:pPr>
      <w:r>
        <w:t>d</w:t>
      </w:r>
      <w:r w:rsidRPr="00185A83">
        <w:t>.</w:t>
      </w:r>
      <w:r>
        <w:t xml:space="preserve"> The selling price for Job 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61"/>
        <w:gridCol w:w="1065"/>
      </w:tblGrid>
      <w:tr w:rsidR="00591E5C" w:rsidRPr="00DD2184" w14:paraId="5A244F9A" w14:textId="77777777" w:rsidTr="00591E5C">
        <w:tc>
          <w:tcPr>
            <w:tcW w:w="236" w:type="dxa"/>
            <w:shd w:val="clear" w:color="auto" w:fill="auto"/>
          </w:tcPr>
          <w:p w14:paraId="3789C6B5" w14:textId="77777777" w:rsidR="00591E5C" w:rsidRPr="00DD2184" w:rsidRDefault="00591E5C" w:rsidP="00591E5C">
            <w:pPr>
              <w:pStyle w:val="Testbank"/>
            </w:pPr>
          </w:p>
        </w:tc>
        <w:tc>
          <w:tcPr>
            <w:tcW w:w="3361" w:type="dxa"/>
            <w:shd w:val="clear" w:color="auto" w:fill="auto"/>
            <w:vAlign w:val="bottom"/>
          </w:tcPr>
          <w:p w14:paraId="3B98E07A" w14:textId="77777777" w:rsidR="00591E5C" w:rsidRPr="00DD2184" w:rsidRDefault="00591E5C" w:rsidP="00591E5C">
            <w:pPr>
              <w:pStyle w:val="Testbank"/>
              <w:tabs>
                <w:tab w:val="right" w:leader="dot" w:pos="3073"/>
              </w:tabs>
              <w:ind w:left="216" w:hanging="216"/>
            </w:pPr>
            <w:r>
              <w:t>Total manufacturing cost</w:t>
            </w:r>
            <w:r>
              <w:tab/>
            </w:r>
          </w:p>
        </w:tc>
        <w:tc>
          <w:tcPr>
            <w:tcW w:w="1065" w:type="dxa"/>
            <w:shd w:val="clear" w:color="auto" w:fill="auto"/>
            <w:vAlign w:val="bottom"/>
          </w:tcPr>
          <w:p w14:paraId="72E8702C" w14:textId="77777777" w:rsidR="00591E5C" w:rsidRPr="00DD2184" w:rsidRDefault="00591E5C" w:rsidP="00591E5C">
            <w:pPr>
              <w:pStyle w:val="Testbank"/>
              <w:jc w:val="right"/>
            </w:pPr>
            <w:r>
              <w:t>$69,500</w:t>
            </w:r>
          </w:p>
        </w:tc>
      </w:tr>
      <w:tr w:rsidR="00591E5C" w:rsidRPr="00DD2184" w14:paraId="05CA77D3" w14:textId="77777777" w:rsidTr="00591E5C">
        <w:tc>
          <w:tcPr>
            <w:tcW w:w="236" w:type="dxa"/>
            <w:shd w:val="clear" w:color="auto" w:fill="auto"/>
          </w:tcPr>
          <w:p w14:paraId="3E0EBE75" w14:textId="77777777" w:rsidR="00591E5C" w:rsidRPr="00DD2184" w:rsidRDefault="00591E5C" w:rsidP="00591E5C">
            <w:pPr>
              <w:pStyle w:val="Testbank"/>
            </w:pPr>
          </w:p>
        </w:tc>
        <w:tc>
          <w:tcPr>
            <w:tcW w:w="3361" w:type="dxa"/>
            <w:shd w:val="clear" w:color="auto" w:fill="auto"/>
            <w:vAlign w:val="bottom"/>
          </w:tcPr>
          <w:p w14:paraId="56AD5D7A" w14:textId="77777777" w:rsidR="00591E5C" w:rsidRPr="00DD2184" w:rsidRDefault="00591E5C" w:rsidP="00591E5C">
            <w:pPr>
              <w:pStyle w:val="Testbank"/>
              <w:tabs>
                <w:tab w:val="right" w:leader="dot" w:pos="3073"/>
              </w:tabs>
              <w:ind w:left="216" w:hanging="216"/>
            </w:pPr>
            <w:r>
              <w:t>Markup (60%)</w:t>
            </w:r>
            <w:r>
              <w:tab/>
            </w:r>
          </w:p>
        </w:tc>
        <w:tc>
          <w:tcPr>
            <w:tcW w:w="1065" w:type="dxa"/>
            <w:tcBorders>
              <w:bottom w:val="single" w:sz="4" w:space="0" w:color="auto"/>
            </w:tcBorders>
            <w:shd w:val="clear" w:color="auto" w:fill="auto"/>
            <w:vAlign w:val="bottom"/>
          </w:tcPr>
          <w:p w14:paraId="53E7FC64" w14:textId="77777777" w:rsidR="00591E5C" w:rsidRPr="00DD2184" w:rsidRDefault="00591E5C" w:rsidP="00591E5C">
            <w:pPr>
              <w:pStyle w:val="Testbank"/>
              <w:jc w:val="right"/>
            </w:pPr>
            <w:r>
              <w:t>41,700</w:t>
            </w:r>
          </w:p>
        </w:tc>
      </w:tr>
      <w:tr w:rsidR="00591E5C" w:rsidRPr="00DD2184" w14:paraId="2680E272" w14:textId="77777777" w:rsidTr="00591E5C">
        <w:tc>
          <w:tcPr>
            <w:tcW w:w="236" w:type="dxa"/>
            <w:shd w:val="clear" w:color="auto" w:fill="auto"/>
          </w:tcPr>
          <w:p w14:paraId="436397EB" w14:textId="77777777" w:rsidR="00591E5C" w:rsidRPr="00DD2184" w:rsidRDefault="00591E5C" w:rsidP="00591E5C">
            <w:pPr>
              <w:pStyle w:val="Testbank"/>
            </w:pPr>
          </w:p>
        </w:tc>
        <w:tc>
          <w:tcPr>
            <w:tcW w:w="3361" w:type="dxa"/>
            <w:shd w:val="clear" w:color="auto" w:fill="auto"/>
            <w:vAlign w:val="bottom"/>
          </w:tcPr>
          <w:p w14:paraId="5EC7EA09" w14:textId="77777777" w:rsidR="00591E5C" w:rsidRPr="00DD2184" w:rsidRDefault="00591E5C" w:rsidP="00591E5C">
            <w:pPr>
              <w:pStyle w:val="Testbank"/>
              <w:tabs>
                <w:tab w:val="right" w:leader="dot" w:pos="3073"/>
              </w:tabs>
              <w:ind w:left="216" w:hanging="216"/>
            </w:pPr>
            <w:r>
              <w:t>Selling price</w:t>
            </w:r>
            <w:r>
              <w:tab/>
            </w:r>
          </w:p>
        </w:tc>
        <w:tc>
          <w:tcPr>
            <w:tcW w:w="1065" w:type="dxa"/>
            <w:tcBorders>
              <w:top w:val="single" w:sz="4" w:space="0" w:color="auto"/>
              <w:bottom w:val="double" w:sz="4" w:space="0" w:color="auto"/>
            </w:tcBorders>
            <w:shd w:val="clear" w:color="auto" w:fill="auto"/>
            <w:vAlign w:val="bottom"/>
          </w:tcPr>
          <w:p w14:paraId="366A490A" w14:textId="77777777" w:rsidR="00591E5C" w:rsidRPr="00DD2184" w:rsidRDefault="00591E5C" w:rsidP="00591E5C">
            <w:pPr>
              <w:pStyle w:val="Testbank"/>
              <w:jc w:val="right"/>
            </w:pPr>
            <w:r>
              <w:t>$111,200</w:t>
            </w:r>
          </w:p>
        </w:tc>
      </w:tr>
    </w:tbl>
    <w:p w14:paraId="397BF2C6" w14:textId="77777777" w:rsidR="00591E5C" w:rsidRPr="00185A83" w:rsidRDefault="00591E5C" w:rsidP="00591E5C">
      <w:pPr>
        <w:pStyle w:val="Testbank"/>
      </w:pPr>
    </w:p>
    <w:p w14:paraId="631D7B15" w14:textId="77777777" w:rsidR="00591E5C" w:rsidRPr="00185A83" w:rsidRDefault="00591E5C" w:rsidP="00591E5C">
      <w:pPr>
        <w:pStyle w:val="Testbank"/>
      </w:pPr>
      <w:r>
        <w:t>e</w:t>
      </w:r>
      <w:r w:rsidRPr="00185A83">
        <w:t>.</w:t>
      </w:r>
      <w:r>
        <w:t xml:space="preserve"> Molding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6EE89141" w14:textId="77777777" w:rsidTr="00591E5C">
        <w:tc>
          <w:tcPr>
            <w:tcW w:w="236" w:type="dxa"/>
            <w:shd w:val="clear" w:color="auto" w:fill="auto"/>
          </w:tcPr>
          <w:p w14:paraId="7D07B6B5" w14:textId="77777777" w:rsidR="00591E5C" w:rsidRPr="00185A83" w:rsidRDefault="00591E5C" w:rsidP="00591E5C">
            <w:pPr>
              <w:pStyle w:val="Testbank"/>
            </w:pPr>
          </w:p>
        </w:tc>
        <w:tc>
          <w:tcPr>
            <w:tcW w:w="7126" w:type="dxa"/>
            <w:shd w:val="clear" w:color="auto" w:fill="auto"/>
            <w:vAlign w:val="bottom"/>
          </w:tcPr>
          <w:p w14:paraId="2BF9350B"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274A112" w14:textId="77777777" w:rsidR="00591E5C" w:rsidRPr="00185A83" w:rsidRDefault="00591E5C" w:rsidP="00591E5C">
            <w:pPr>
              <w:pStyle w:val="Testbank"/>
              <w:jc w:val="right"/>
            </w:pPr>
            <w:r>
              <w:t>$29,000</w:t>
            </w:r>
          </w:p>
        </w:tc>
        <w:tc>
          <w:tcPr>
            <w:tcW w:w="1011" w:type="dxa"/>
          </w:tcPr>
          <w:p w14:paraId="1F53DA40" w14:textId="77777777" w:rsidR="00591E5C" w:rsidRDefault="00591E5C" w:rsidP="00591E5C">
            <w:pPr>
              <w:pStyle w:val="Testbank"/>
            </w:pPr>
          </w:p>
        </w:tc>
      </w:tr>
      <w:tr w:rsidR="00591E5C" w:rsidRPr="00185A83" w14:paraId="32560B75" w14:textId="77777777" w:rsidTr="00591E5C">
        <w:tc>
          <w:tcPr>
            <w:tcW w:w="236" w:type="dxa"/>
            <w:shd w:val="clear" w:color="auto" w:fill="auto"/>
          </w:tcPr>
          <w:p w14:paraId="6B1959CE" w14:textId="77777777" w:rsidR="00591E5C" w:rsidRPr="00185A83" w:rsidRDefault="00591E5C" w:rsidP="00591E5C">
            <w:pPr>
              <w:pStyle w:val="Testbank"/>
            </w:pPr>
          </w:p>
        </w:tc>
        <w:tc>
          <w:tcPr>
            <w:tcW w:w="7126" w:type="dxa"/>
            <w:shd w:val="clear" w:color="auto" w:fill="auto"/>
            <w:vAlign w:val="bottom"/>
          </w:tcPr>
          <w:p w14:paraId="469722F4" w14:textId="77777777" w:rsidR="00591E5C" w:rsidRPr="00185A83" w:rsidRDefault="00591E5C" w:rsidP="00591E5C">
            <w:pPr>
              <w:pStyle w:val="Testbank"/>
              <w:tabs>
                <w:tab w:val="right" w:leader="dot" w:pos="6838"/>
              </w:tabs>
              <w:ind w:left="216" w:hanging="216"/>
            </w:pPr>
            <w:r>
              <w:t>Estimated variable manufacturing overhead ($1.20 per MH × 5,000 MHs)</w:t>
            </w:r>
            <w:r>
              <w:tab/>
            </w:r>
          </w:p>
        </w:tc>
        <w:tc>
          <w:tcPr>
            <w:tcW w:w="1011" w:type="dxa"/>
            <w:tcBorders>
              <w:bottom w:val="single" w:sz="4" w:space="0" w:color="auto"/>
            </w:tcBorders>
            <w:shd w:val="clear" w:color="auto" w:fill="auto"/>
            <w:vAlign w:val="bottom"/>
          </w:tcPr>
          <w:p w14:paraId="2F24D2DE" w14:textId="77777777" w:rsidR="00591E5C" w:rsidRPr="00185A83" w:rsidRDefault="00591E5C" w:rsidP="00591E5C">
            <w:pPr>
              <w:pStyle w:val="Testbank"/>
              <w:jc w:val="right"/>
            </w:pPr>
            <w:r>
              <w:t>6,000</w:t>
            </w:r>
          </w:p>
        </w:tc>
        <w:tc>
          <w:tcPr>
            <w:tcW w:w="1011" w:type="dxa"/>
          </w:tcPr>
          <w:p w14:paraId="32BA5B87" w14:textId="77777777" w:rsidR="00591E5C" w:rsidRDefault="00591E5C" w:rsidP="00591E5C">
            <w:pPr>
              <w:pStyle w:val="Testbank"/>
            </w:pPr>
          </w:p>
        </w:tc>
      </w:tr>
      <w:tr w:rsidR="00591E5C" w:rsidRPr="00185A83" w14:paraId="4CD7F1BB" w14:textId="77777777" w:rsidTr="00591E5C">
        <w:tc>
          <w:tcPr>
            <w:tcW w:w="236" w:type="dxa"/>
            <w:shd w:val="clear" w:color="auto" w:fill="auto"/>
          </w:tcPr>
          <w:p w14:paraId="2A0250EF" w14:textId="77777777" w:rsidR="00591E5C" w:rsidRPr="00185A83" w:rsidRDefault="00591E5C" w:rsidP="00591E5C">
            <w:pPr>
              <w:pStyle w:val="Testbank"/>
            </w:pPr>
          </w:p>
        </w:tc>
        <w:tc>
          <w:tcPr>
            <w:tcW w:w="7126" w:type="dxa"/>
            <w:shd w:val="clear" w:color="auto" w:fill="auto"/>
            <w:vAlign w:val="bottom"/>
          </w:tcPr>
          <w:p w14:paraId="35E7BAF7"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5FC5CEA" w14:textId="77777777" w:rsidR="00591E5C" w:rsidRPr="00185A83" w:rsidRDefault="00591E5C" w:rsidP="00591E5C">
            <w:pPr>
              <w:pStyle w:val="Testbank"/>
              <w:jc w:val="right"/>
            </w:pPr>
            <w:r>
              <w:t>$35,000</w:t>
            </w:r>
          </w:p>
        </w:tc>
        <w:tc>
          <w:tcPr>
            <w:tcW w:w="1011" w:type="dxa"/>
          </w:tcPr>
          <w:p w14:paraId="0D8545EB" w14:textId="77777777" w:rsidR="00591E5C" w:rsidRDefault="00591E5C" w:rsidP="00591E5C">
            <w:pPr>
              <w:pStyle w:val="Testbank"/>
            </w:pPr>
          </w:p>
        </w:tc>
      </w:tr>
      <w:tr w:rsidR="00591E5C" w:rsidRPr="00185A83" w14:paraId="36D43088" w14:textId="77777777" w:rsidTr="00591E5C">
        <w:tc>
          <w:tcPr>
            <w:tcW w:w="236" w:type="dxa"/>
            <w:shd w:val="clear" w:color="auto" w:fill="auto"/>
          </w:tcPr>
          <w:p w14:paraId="136176F7" w14:textId="77777777" w:rsidR="00591E5C" w:rsidRPr="00185A83" w:rsidRDefault="00591E5C" w:rsidP="00591E5C">
            <w:pPr>
              <w:pStyle w:val="Testbank"/>
            </w:pPr>
          </w:p>
        </w:tc>
        <w:tc>
          <w:tcPr>
            <w:tcW w:w="7126" w:type="dxa"/>
            <w:shd w:val="clear" w:color="auto" w:fill="auto"/>
            <w:vAlign w:val="bottom"/>
          </w:tcPr>
          <w:p w14:paraId="1D1DA804"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5C36378" w14:textId="77777777" w:rsidR="00591E5C" w:rsidRDefault="00591E5C" w:rsidP="00591E5C">
            <w:pPr>
              <w:pStyle w:val="Testbank"/>
              <w:jc w:val="right"/>
            </w:pPr>
            <w:r>
              <w:t>5,000</w:t>
            </w:r>
          </w:p>
        </w:tc>
        <w:tc>
          <w:tcPr>
            <w:tcW w:w="1011" w:type="dxa"/>
          </w:tcPr>
          <w:p w14:paraId="03CBA70C" w14:textId="77777777" w:rsidR="00591E5C" w:rsidRDefault="00591E5C" w:rsidP="00591E5C">
            <w:pPr>
              <w:pStyle w:val="Testbank"/>
            </w:pPr>
            <w:r>
              <w:t>MHs</w:t>
            </w:r>
          </w:p>
        </w:tc>
      </w:tr>
      <w:tr w:rsidR="00591E5C" w:rsidRPr="00185A83" w14:paraId="610CA216" w14:textId="77777777" w:rsidTr="00591E5C">
        <w:tc>
          <w:tcPr>
            <w:tcW w:w="236" w:type="dxa"/>
            <w:shd w:val="clear" w:color="auto" w:fill="auto"/>
          </w:tcPr>
          <w:p w14:paraId="05569B97" w14:textId="77777777" w:rsidR="00591E5C" w:rsidRPr="00185A83" w:rsidRDefault="00591E5C" w:rsidP="00591E5C">
            <w:pPr>
              <w:pStyle w:val="Testbank"/>
            </w:pPr>
          </w:p>
        </w:tc>
        <w:tc>
          <w:tcPr>
            <w:tcW w:w="7126" w:type="dxa"/>
            <w:shd w:val="clear" w:color="auto" w:fill="auto"/>
            <w:vAlign w:val="bottom"/>
          </w:tcPr>
          <w:p w14:paraId="669B9C96"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7AD31130" w14:textId="77777777" w:rsidR="00591E5C" w:rsidRDefault="00591E5C" w:rsidP="00591E5C">
            <w:pPr>
              <w:pStyle w:val="Testbank"/>
              <w:jc w:val="right"/>
            </w:pPr>
            <w:r>
              <w:t>$7.00</w:t>
            </w:r>
          </w:p>
        </w:tc>
        <w:tc>
          <w:tcPr>
            <w:tcW w:w="1011" w:type="dxa"/>
          </w:tcPr>
          <w:p w14:paraId="0E475175" w14:textId="77777777" w:rsidR="00591E5C" w:rsidRDefault="00591E5C" w:rsidP="00591E5C">
            <w:pPr>
              <w:pStyle w:val="Testbank"/>
            </w:pPr>
            <w:r>
              <w:t>per MH</w:t>
            </w:r>
          </w:p>
        </w:tc>
      </w:tr>
    </w:tbl>
    <w:p w14:paraId="3CB302C1" w14:textId="77777777" w:rsidR="00591E5C" w:rsidRPr="00185A83" w:rsidRDefault="00591E5C" w:rsidP="00591E5C">
      <w:pPr>
        <w:pStyle w:val="Testbank"/>
      </w:pPr>
    </w:p>
    <w:p w14:paraId="3A7D7B02" w14:textId="77777777" w:rsidR="00591E5C" w:rsidRPr="00185A83" w:rsidRDefault="00591E5C" w:rsidP="00591E5C">
      <w:pPr>
        <w:pStyle w:val="Testbank"/>
      </w:pPr>
      <w:r>
        <w:t>f</w:t>
      </w:r>
      <w:r w:rsidRPr="00185A83">
        <w:t>.</w:t>
      </w:r>
      <w:r>
        <w:t xml:space="preserve"> Assembly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5D43C3F6" w14:textId="77777777" w:rsidTr="00591E5C">
        <w:tc>
          <w:tcPr>
            <w:tcW w:w="236" w:type="dxa"/>
            <w:shd w:val="clear" w:color="auto" w:fill="auto"/>
          </w:tcPr>
          <w:p w14:paraId="7AE4CDD8" w14:textId="77777777" w:rsidR="00591E5C" w:rsidRPr="00185A83" w:rsidRDefault="00591E5C" w:rsidP="00591E5C">
            <w:pPr>
              <w:pStyle w:val="Testbank"/>
            </w:pPr>
          </w:p>
        </w:tc>
        <w:tc>
          <w:tcPr>
            <w:tcW w:w="7126" w:type="dxa"/>
            <w:shd w:val="clear" w:color="auto" w:fill="auto"/>
            <w:vAlign w:val="bottom"/>
          </w:tcPr>
          <w:p w14:paraId="36B9DAAB"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306AE10" w14:textId="77777777" w:rsidR="00591E5C" w:rsidRPr="00185A83" w:rsidRDefault="00591E5C" w:rsidP="00591E5C">
            <w:pPr>
              <w:pStyle w:val="Testbank"/>
              <w:jc w:val="right"/>
            </w:pPr>
            <w:r>
              <w:t>$13,500</w:t>
            </w:r>
          </w:p>
        </w:tc>
        <w:tc>
          <w:tcPr>
            <w:tcW w:w="1011" w:type="dxa"/>
          </w:tcPr>
          <w:p w14:paraId="02504A6C" w14:textId="77777777" w:rsidR="00591E5C" w:rsidRDefault="00591E5C" w:rsidP="00591E5C">
            <w:pPr>
              <w:pStyle w:val="Testbank"/>
            </w:pPr>
          </w:p>
        </w:tc>
      </w:tr>
      <w:tr w:rsidR="00591E5C" w:rsidRPr="00185A83" w14:paraId="03C84AB0" w14:textId="77777777" w:rsidTr="00591E5C">
        <w:tc>
          <w:tcPr>
            <w:tcW w:w="236" w:type="dxa"/>
            <w:shd w:val="clear" w:color="auto" w:fill="auto"/>
          </w:tcPr>
          <w:p w14:paraId="0BC18D17" w14:textId="77777777" w:rsidR="00591E5C" w:rsidRPr="00185A83" w:rsidRDefault="00591E5C" w:rsidP="00591E5C">
            <w:pPr>
              <w:pStyle w:val="Testbank"/>
            </w:pPr>
          </w:p>
        </w:tc>
        <w:tc>
          <w:tcPr>
            <w:tcW w:w="7126" w:type="dxa"/>
            <w:shd w:val="clear" w:color="auto" w:fill="auto"/>
            <w:vAlign w:val="bottom"/>
          </w:tcPr>
          <w:p w14:paraId="1B4E51DF" w14:textId="77777777" w:rsidR="00591E5C" w:rsidRPr="00185A83" w:rsidRDefault="00591E5C" w:rsidP="00591E5C">
            <w:pPr>
              <w:pStyle w:val="Testbank"/>
              <w:tabs>
                <w:tab w:val="right" w:leader="dot" w:pos="6838"/>
              </w:tabs>
              <w:ind w:left="216" w:hanging="216"/>
            </w:pPr>
            <w:r>
              <w:t>Estimated variable manufacturing overhead ($2.30 per MH × 5,000 MHs)</w:t>
            </w:r>
            <w:r>
              <w:tab/>
            </w:r>
          </w:p>
        </w:tc>
        <w:tc>
          <w:tcPr>
            <w:tcW w:w="1011" w:type="dxa"/>
            <w:tcBorders>
              <w:bottom w:val="single" w:sz="4" w:space="0" w:color="auto"/>
            </w:tcBorders>
            <w:shd w:val="clear" w:color="auto" w:fill="auto"/>
            <w:vAlign w:val="bottom"/>
          </w:tcPr>
          <w:p w14:paraId="26A7996D" w14:textId="77777777" w:rsidR="00591E5C" w:rsidRPr="00185A83" w:rsidRDefault="00591E5C" w:rsidP="00591E5C">
            <w:pPr>
              <w:pStyle w:val="Testbank"/>
              <w:jc w:val="right"/>
            </w:pPr>
            <w:r>
              <w:t>11,500</w:t>
            </w:r>
          </w:p>
        </w:tc>
        <w:tc>
          <w:tcPr>
            <w:tcW w:w="1011" w:type="dxa"/>
          </w:tcPr>
          <w:p w14:paraId="06B5B408" w14:textId="77777777" w:rsidR="00591E5C" w:rsidRDefault="00591E5C" w:rsidP="00591E5C">
            <w:pPr>
              <w:pStyle w:val="Testbank"/>
            </w:pPr>
          </w:p>
        </w:tc>
      </w:tr>
      <w:tr w:rsidR="00591E5C" w:rsidRPr="00185A83" w14:paraId="069DD55C" w14:textId="77777777" w:rsidTr="00591E5C">
        <w:tc>
          <w:tcPr>
            <w:tcW w:w="236" w:type="dxa"/>
            <w:shd w:val="clear" w:color="auto" w:fill="auto"/>
          </w:tcPr>
          <w:p w14:paraId="35E5E2C2" w14:textId="77777777" w:rsidR="00591E5C" w:rsidRPr="00185A83" w:rsidRDefault="00591E5C" w:rsidP="00591E5C">
            <w:pPr>
              <w:pStyle w:val="Testbank"/>
            </w:pPr>
          </w:p>
        </w:tc>
        <w:tc>
          <w:tcPr>
            <w:tcW w:w="7126" w:type="dxa"/>
            <w:shd w:val="clear" w:color="auto" w:fill="auto"/>
            <w:vAlign w:val="bottom"/>
          </w:tcPr>
          <w:p w14:paraId="4F38F562"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572A8053" w14:textId="77777777" w:rsidR="00591E5C" w:rsidRPr="00185A83" w:rsidRDefault="00591E5C" w:rsidP="00591E5C">
            <w:pPr>
              <w:pStyle w:val="Testbank"/>
              <w:jc w:val="right"/>
            </w:pPr>
            <w:r>
              <w:t>$25,000</w:t>
            </w:r>
          </w:p>
        </w:tc>
        <w:tc>
          <w:tcPr>
            <w:tcW w:w="1011" w:type="dxa"/>
          </w:tcPr>
          <w:p w14:paraId="1489D42F" w14:textId="77777777" w:rsidR="00591E5C" w:rsidRDefault="00591E5C" w:rsidP="00591E5C">
            <w:pPr>
              <w:pStyle w:val="Testbank"/>
            </w:pPr>
          </w:p>
        </w:tc>
      </w:tr>
      <w:tr w:rsidR="00591E5C" w:rsidRPr="00185A83" w14:paraId="5D62370E" w14:textId="77777777" w:rsidTr="00591E5C">
        <w:tc>
          <w:tcPr>
            <w:tcW w:w="236" w:type="dxa"/>
            <w:shd w:val="clear" w:color="auto" w:fill="auto"/>
          </w:tcPr>
          <w:p w14:paraId="700EEC6E" w14:textId="77777777" w:rsidR="00591E5C" w:rsidRPr="00185A83" w:rsidRDefault="00591E5C" w:rsidP="00591E5C">
            <w:pPr>
              <w:pStyle w:val="Testbank"/>
            </w:pPr>
          </w:p>
        </w:tc>
        <w:tc>
          <w:tcPr>
            <w:tcW w:w="7126" w:type="dxa"/>
            <w:shd w:val="clear" w:color="auto" w:fill="auto"/>
            <w:vAlign w:val="bottom"/>
          </w:tcPr>
          <w:p w14:paraId="07913924"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6949D33F" w14:textId="77777777" w:rsidR="00591E5C" w:rsidRDefault="00591E5C" w:rsidP="00591E5C">
            <w:pPr>
              <w:pStyle w:val="Testbank"/>
              <w:jc w:val="right"/>
            </w:pPr>
            <w:r>
              <w:t>5,000</w:t>
            </w:r>
          </w:p>
        </w:tc>
        <w:tc>
          <w:tcPr>
            <w:tcW w:w="1011" w:type="dxa"/>
          </w:tcPr>
          <w:p w14:paraId="503A086E" w14:textId="77777777" w:rsidR="00591E5C" w:rsidRDefault="00591E5C" w:rsidP="00591E5C">
            <w:pPr>
              <w:pStyle w:val="Testbank"/>
            </w:pPr>
            <w:r>
              <w:t>MHs</w:t>
            </w:r>
          </w:p>
        </w:tc>
      </w:tr>
      <w:tr w:rsidR="00591E5C" w:rsidRPr="00185A83" w14:paraId="11143237" w14:textId="77777777" w:rsidTr="00591E5C">
        <w:tc>
          <w:tcPr>
            <w:tcW w:w="236" w:type="dxa"/>
            <w:shd w:val="clear" w:color="auto" w:fill="auto"/>
          </w:tcPr>
          <w:p w14:paraId="1BE6FEC9" w14:textId="77777777" w:rsidR="00591E5C" w:rsidRPr="00185A83" w:rsidRDefault="00591E5C" w:rsidP="00591E5C">
            <w:pPr>
              <w:pStyle w:val="Testbank"/>
            </w:pPr>
          </w:p>
        </w:tc>
        <w:tc>
          <w:tcPr>
            <w:tcW w:w="7126" w:type="dxa"/>
            <w:shd w:val="clear" w:color="auto" w:fill="auto"/>
            <w:vAlign w:val="bottom"/>
          </w:tcPr>
          <w:p w14:paraId="07C931AD"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4C83665B" w14:textId="77777777" w:rsidR="00591E5C" w:rsidRDefault="00591E5C" w:rsidP="00591E5C">
            <w:pPr>
              <w:pStyle w:val="Testbank"/>
              <w:jc w:val="right"/>
            </w:pPr>
            <w:r>
              <w:t>$5.00</w:t>
            </w:r>
          </w:p>
        </w:tc>
        <w:tc>
          <w:tcPr>
            <w:tcW w:w="1011" w:type="dxa"/>
          </w:tcPr>
          <w:p w14:paraId="67FA86D9" w14:textId="77777777" w:rsidR="00591E5C" w:rsidRDefault="00591E5C" w:rsidP="00591E5C">
            <w:pPr>
              <w:pStyle w:val="Testbank"/>
            </w:pPr>
            <w:r>
              <w:t>per MH</w:t>
            </w:r>
          </w:p>
        </w:tc>
      </w:tr>
    </w:tbl>
    <w:p w14:paraId="4ED7135D" w14:textId="77777777" w:rsidR="00591E5C" w:rsidRPr="00185A83" w:rsidRDefault="00591E5C" w:rsidP="00591E5C">
      <w:pPr>
        <w:pStyle w:val="Testbank"/>
      </w:pPr>
    </w:p>
    <w:p w14:paraId="2C0EB725" w14:textId="77777777" w:rsidR="00591E5C" w:rsidRDefault="00591E5C" w:rsidP="00591E5C">
      <w:pPr>
        <w:pStyle w:val="Testbank"/>
      </w:pPr>
      <w:r>
        <w:t>g</w:t>
      </w:r>
      <w:r w:rsidRPr="00185A83">
        <w:t>.</w:t>
      </w:r>
      <w:r>
        <w:t xml:space="preserve"> M</w:t>
      </w:r>
      <w:r w:rsidRPr="00185A83">
        <w:t xml:space="preserve">anufacturing overhead applied to </w:t>
      </w:r>
      <w:r>
        <w:t>Job 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260C126D" w14:textId="77777777" w:rsidTr="00591E5C">
        <w:tc>
          <w:tcPr>
            <w:tcW w:w="236" w:type="dxa"/>
            <w:shd w:val="clear" w:color="auto" w:fill="auto"/>
          </w:tcPr>
          <w:p w14:paraId="4B94D08C" w14:textId="77777777" w:rsidR="00591E5C" w:rsidRPr="00691BC2" w:rsidRDefault="00591E5C" w:rsidP="00591E5C">
            <w:pPr>
              <w:pStyle w:val="Testbank"/>
            </w:pPr>
          </w:p>
        </w:tc>
        <w:tc>
          <w:tcPr>
            <w:tcW w:w="4548" w:type="dxa"/>
            <w:shd w:val="clear" w:color="auto" w:fill="auto"/>
            <w:vAlign w:val="bottom"/>
          </w:tcPr>
          <w:p w14:paraId="271156FD" w14:textId="77777777" w:rsidR="00591E5C" w:rsidRPr="00691BC2" w:rsidRDefault="00591E5C" w:rsidP="00591E5C">
            <w:pPr>
              <w:pStyle w:val="Testbank"/>
              <w:tabs>
                <w:tab w:val="right" w:leader="dot" w:pos="4320"/>
              </w:tabs>
              <w:ind w:left="216" w:hanging="216"/>
            </w:pPr>
            <w:r>
              <w:t>Molding</w:t>
            </w:r>
            <w:r w:rsidRPr="00691BC2">
              <w:t xml:space="preserve"> (</w:t>
            </w:r>
            <w:r>
              <w:t>$7.00</w:t>
            </w:r>
            <w:r w:rsidRPr="00691BC2">
              <w:t xml:space="preserve"> per MH </w:t>
            </w:r>
            <w:r w:rsidRPr="00691BC2">
              <w:rPr>
                <w:rFonts w:cs="Arial"/>
              </w:rPr>
              <w:t>×</w:t>
            </w:r>
            <w:r w:rsidRPr="00691BC2">
              <w:t xml:space="preserve"> </w:t>
            </w:r>
            <w:r>
              <w:t>3,400</w:t>
            </w:r>
            <w:r w:rsidRPr="00691BC2">
              <w:t xml:space="preserve"> MHs)</w:t>
            </w:r>
            <w:r>
              <w:tab/>
            </w:r>
          </w:p>
        </w:tc>
        <w:tc>
          <w:tcPr>
            <w:tcW w:w="1048" w:type="dxa"/>
            <w:shd w:val="clear" w:color="auto" w:fill="auto"/>
            <w:vAlign w:val="bottom"/>
          </w:tcPr>
          <w:p w14:paraId="5F42F05D" w14:textId="77777777" w:rsidR="00591E5C" w:rsidRPr="00691BC2" w:rsidRDefault="00591E5C" w:rsidP="00591E5C">
            <w:pPr>
              <w:pStyle w:val="Testbank"/>
              <w:jc w:val="right"/>
            </w:pPr>
            <w:r>
              <w:t>$23,800</w:t>
            </w:r>
          </w:p>
        </w:tc>
      </w:tr>
      <w:tr w:rsidR="00591E5C" w:rsidRPr="00691BC2" w14:paraId="1780F18A" w14:textId="77777777" w:rsidTr="00591E5C">
        <w:tc>
          <w:tcPr>
            <w:tcW w:w="236" w:type="dxa"/>
            <w:shd w:val="clear" w:color="auto" w:fill="auto"/>
          </w:tcPr>
          <w:p w14:paraId="382BB5FE" w14:textId="77777777" w:rsidR="00591E5C" w:rsidRPr="00691BC2" w:rsidRDefault="00591E5C" w:rsidP="00591E5C">
            <w:pPr>
              <w:pStyle w:val="Testbank"/>
            </w:pPr>
          </w:p>
        </w:tc>
        <w:tc>
          <w:tcPr>
            <w:tcW w:w="4548" w:type="dxa"/>
            <w:shd w:val="clear" w:color="auto" w:fill="auto"/>
            <w:vAlign w:val="bottom"/>
          </w:tcPr>
          <w:p w14:paraId="7FF1954E" w14:textId="77777777" w:rsidR="00591E5C" w:rsidRPr="00691BC2" w:rsidRDefault="00591E5C" w:rsidP="00591E5C">
            <w:pPr>
              <w:pStyle w:val="Testbank"/>
              <w:tabs>
                <w:tab w:val="right" w:leader="dot" w:pos="4320"/>
              </w:tabs>
              <w:ind w:left="216" w:hanging="216"/>
            </w:pPr>
            <w:r>
              <w:t>Assembly</w:t>
            </w:r>
            <w:r w:rsidRPr="00691BC2">
              <w:t xml:space="preserve"> (</w:t>
            </w:r>
            <w:r>
              <w:t>$5.00</w:t>
            </w:r>
            <w:r w:rsidRPr="00691BC2">
              <w:t xml:space="preserve"> per MH </w:t>
            </w:r>
            <w:r w:rsidRPr="00691BC2">
              <w:rPr>
                <w:rFonts w:cs="Arial"/>
              </w:rPr>
              <w:t xml:space="preserve">× </w:t>
            </w:r>
            <w:r>
              <w:t>2,000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71F9CED7" w14:textId="77777777" w:rsidR="00591E5C" w:rsidRPr="00691BC2" w:rsidRDefault="00591E5C" w:rsidP="00591E5C">
            <w:pPr>
              <w:pStyle w:val="Testbank"/>
              <w:jc w:val="right"/>
            </w:pPr>
            <w:r>
              <w:t>10,000</w:t>
            </w:r>
          </w:p>
        </w:tc>
      </w:tr>
      <w:tr w:rsidR="00591E5C" w:rsidRPr="00691BC2" w14:paraId="28DC08B4" w14:textId="77777777" w:rsidTr="00591E5C">
        <w:tc>
          <w:tcPr>
            <w:tcW w:w="236" w:type="dxa"/>
            <w:shd w:val="clear" w:color="auto" w:fill="auto"/>
          </w:tcPr>
          <w:p w14:paraId="48BEF01B" w14:textId="77777777" w:rsidR="00591E5C" w:rsidRPr="00691BC2" w:rsidRDefault="00591E5C" w:rsidP="00591E5C">
            <w:pPr>
              <w:pStyle w:val="Testbank"/>
            </w:pPr>
          </w:p>
        </w:tc>
        <w:tc>
          <w:tcPr>
            <w:tcW w:w="4548" w:type="dxa"/>
            <w:shd w:val="clear" w:color="auto" w:fill="auto"/>
            <w:vAlign w:val="bottom"/>
          </w:tcPr>
          <w:p w14:paraId="600E25C1"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19CB572D" w14:textId="77777777" w:rsidR="00591E5C" w:rsidRPr="00691BC2" w:rsidRDefault="00591E5C" w:rsidP="00591E5C">
            <w:pPr>
              <w:pStyle w:val="Testbank"/>
              <w:jc w:val="right"/>
            </w:pPr>
            <w:r>
              <w:t>$33,800</w:t>
            </w:r>
          </w:p>
        </w:tc>
      </w:tr>
    </w:tbl>
    <w:p w14:paraId="1C46B371" w14:textId="77777777" w:rsidR="00591E5C" w:rsidRDefault="00591E5C" w:rsidP="00591E5C">
      <w:pPr>
        <w:pStyle w:val="Testbank"/>
      </w:pPr>
    </w:p>
    <w:p w14:paraId="5F5EA58E" w14:textId="77777777" w:rsidR="00591E5C" w:rsidRPr="00185A83" w:rsidRDefault="00591E5C" w:rsidP="00591E5C">
      <w:pPr>
        <w:pStyle w:val="Testbank"/>
      </w:pPr>
      <w:r>
        <w:t>h</w:t>
      </w:r>
      <w:r w:rsidRPr="00185A83">
        <w:t>.</w:t>
      </w:r>
      <w:r>
        <w:t xml:space="preserve"> T</w:t>
      </w:r>
      <w:r w:rsidRPr="00185A83">
        <w:t xml:space="preserve">he selling price for </w:t>
      </w:r>
      <w:r>
        <w:t>Job E would be calculated as follows: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828"/>
        <w:gridCol w:w="1048"/>
      </w:tblGrid>
      <w:tr w:rsidR="00591E5C" w:rsidRPr="00B5742A" w14:paraId="4FE5705B" w14:textId="77777777" w:rsidTr="00591E5C">
        <w:tc>
          <w:tcPr>
            <w:tcW w:w="236" w:type="dxa"/>
            <w:shd w:val="clear" w:color="auto" w:fill="auto"/>
          </w:tcPr>
          <w:p w14:paraId="4D021892" w14:textId="77777777" w:rsidR="00591E5C" w:rsidRPr="00B5742A" w:rsidRDefault="00591E5C" w:rsidP="00591E5C">
            <w:pPr>
              <w:pStyle w:val="Testbank"/>
            </w:pPr>
          </w:p>
        </w:tc>
        <w:tc>
          <w:tcPr>
            <w:tcW w:w="3828" w:type="dxa"/>
            <w:shd w:val="clear" w:color="auto" w:fill="auto"/>
            <w:vAlign w:val="bottom"/>
          </w:tcPr>
          <w:p w14:paraId="647566AA" w14:textId="77777777" w:rsidR="00591E5C" w:rsidRPr="00B5742A" w:rsidRDefault="00591E5C" w:rsidP="00591E5C">
            <w:pPr>
              <w:pStyle w:val="Testbank"/>
              <w:tabs>
                <w:tab w:val="right" w:leader="dot" w:pos="3612"/>
              </w:tabs>
              <w:ind w:left="216" w:hanging="216"/>
            </w:pPr>
            <w:r w:rsidRPr="00B5742A">
              <w:t>Direct materials</w:t>
            </w:r>
            <w:r>
              <w:tab/>
            </w:r>
          </w:p>
        </w:tc>
        <w:tc>
          <w:tcPr>
            <w:tcW w:w="1048" w:type="dxa"/>
            <w:shd w:val="clear" w:color="auto" w:fill="auto"/>
            <w:vAlign w:val="bottom"/>
          </w:tcPr>
          <w:p w14:paraId="06F0687E" w14:textId="77777777" w:rsidR="00591E5C" w:rsidRPr="00B5742A" w:rsidRDefault="00591E5C" w:rsidP="00591E5C">
            <w:pPr>
              <w:pStyle w:val="Testbank"/>
              <w:jc w:val="right"/>
            </w:pPr>
            <w:r>
              <w:t>$14,300</w:t>
            </w:r>
          </w:p>
        </w:tc>
      </w:tr>
      <w:tr w:rsidR="00591E5C" w:rsidRPr="00B5742A" w14:paraId="0550B70C" w14:textId="77777777" w:rsidTr="00591E5C">
        <w:tc>
          <w:tcPr>
            <w:tcW w:w="236" w:type="dxa"/>
            <w:shd w:val="clear" w:color="auto" w:fill="auto"/>
          </w:tcPr>
          <w:p w14:paraId="301430F2" w14:textId="77777777" w:rsidR="00591E5C" w:rsidRPr="00B5742A" w:rsidRDefault="00591E5C" w:rsidP="00591E5C">
            <w:pPr>
              <w:pStyle w:val="Testbank"/>
            </w:pPr>
          </w:p>
        </w:tc>
        <w:tc>
          <w:tcPr>
            <w:tcW w:w="3828" w:type="dxa"/>
            <w:shd w:val="clear" w:color="auto" w:fill="auto"/>
            <w:vAlign w:val="bottom"/>
          </w:tcPr>
          <w:p w14:paraId="11A67E3F" w14:textId="77777777" w:rsidR="00591E5C" w:rsidRPr="00B5742A" w:rsidRDefault="00591E5C" w:rsidP="00591E5C">
            <w:pPr>
              <w:pStyle w:val="Testbank"/>
              <w:tabs>
                <w:tab w:val="right" w:leader="dot" w:pos="3612"/>
              </w:tabs>
              <w:ind w:left="216" w:hanging="216"/>
            </w:pPr>
            <w:r w:rsidRPr="00B5742A">
              <w:t>Direct labor cost</w:t>
            </w:r>
            <w:r>
              <w:tab/>
            </w:r>
          </w:p>
        </w:tc>
        <w:tc>
          <w:tcPr>
            <w:tcW w:w="1048" w:type="dxa"/>
            <w:shd w:val="clear" w:color="auto" w:fill="auto"/>
            <w:vAlign w:val="bottom"/>
          </w:tcPr>
          <w:p w14:paraId="3B45F18E" w14:textId="77777777" w:rsidR="00591E5C" w:rsidRPr="00B5742A" w:rsidRDefault="00591E5C" w:rsidP="00591E5C">
            <w:pPr>
              <w:pStyle w:val="Testbank"/>
              <w:jc w:val="right"/>
            </w:pPr>
            <w:r>
              <w:t>22,800</w:t>
            </w:r>
          </w:p>
        </w:tc>
      </w:tr>
      <w:tr w:rsidR="00591E5C" w:rsidRPr="00B5742A" w14:paraId="23C1501F" w14:textId="77777777" w:rsidTr="00591E5C">
        <w:tc>
          <w:tcPr>
            <w:tcW w:w="236" w:type="dxa"/>
            <w:shd w:val="clear" w:color="auto" w:fill="auto"/>
          </w:tcPr>
          <w:p w14:paraId="048AEE67" w14:textId="77777777" w:rsidR="00591E5C" w:rsidRPr="00B5742A" w:rsidRDefault="00591E5C" w:rsidP="00591E5C">
            <w:pPr>
              <w:pStyle w:val="Testbank"/>
            </w:pPr>
          </w:p>
        </w:tc>
        <w:tc>
          <w:tcPr>
            <w:tcW w:w="3828" w:type="dxa"/>
            <w:shd w:val="clear" w:color="auto" w:fill="auto"/>
            <w:vAlign w:val="bottom"/>
          </w:tcPr>
          <w:p w14:paraId="60E88AE1" w14:textId="77777777" w:rsidR="00591E5C" w:rsidRPr="00B5742A" w:rsidRDefault="00591E5C" w:rsidP="00591E5C">
            <w:pPr>
              <w:pStyle w:val="Testbank"/>
              <w:tabs>
                <w:tab w:val="right" w:leader="dot" w:pos="3612"/>
              </w:tabs>
              <w:ind w:left="216" w:hanging="216"/>
            </w:pPr>
            <w:r w:rsidRPr="00B5742A">
              <w:t>Manufacturing overhead applied</w:t>
            </w:r>
            <w:r>
              <w:tab/>
            </w:r>
          </w:p>
        </w:tc>
        <w:tc>
          <w:tcPr>
            <w:tcW w:w="1048" w:type="dxa"/>
            <w:tcBorders>
              <w:bottom w:val="single" w:sz="4" w:space="0" w:color="auto"/>
            </w:tcBorders>
            <w:shd w:val="clear" w:color="auto" w:fill="auto"/>
            <w:vAlign w:val="bottom"/>
          </w:tcPr>
          <w:p w14:paraId="5424D30C" w14:textId="77777777" w:rsidR="00591E5C" w:rsidRPr="00B5742A" w:rsidRDefault="00591E5C" w:rsidP="00591E5C">
            <w:pPr>
              <w:pStyle w:val="Testbank"/>
              <w:jc w:val="right"/>
            </w:pPr>
            <w:r>
              <w:t>33,800</w:t>
            </w:r>
          </w:p>
        </w:tc>
      </w:tr>
      <w:tr w:rsidR="00591E5C" w:rsidRPr="00B5742A" w14:paraId="2194A9BA" w14:textId="77777777" w:rsidTr="00591E5C">
        <w:tc>
          <w:tcPr>
            <w:tcW w:w="236" w:type="dxa"/>
            <w:shd w:val="clear" w:color="auto" w:fill="auto"/>
          </w:tcPr>
          <w:p w14:paraId="4A2B8A28" w14:textId="77777777" w:rsidR="00591E5C" w:rsidRPr="00B5742A" w:rsidRDefault="00591E5C" w:rsidP="00591E5C">
            <w:pPr>
              <w:pStyle w:val="Testbank"/>
            </w:pPr>
          </w:p>
        </w:tc>
        <w:tc>
          <w:tcPr>
            <w:tcW w:w="3828" w:type="dxa"/>
            <w:shd w:val="clear" w:color="auto" w:fill="auto"/>
            <w:vAlign w:val="bottom"/>
          </w:tcPr>
          <w:p w14:paraId="035FF2A8" w14:textId="77777777" w:rsidR="00591E5C" w:rsidRPr="00B5742A" w:rsidRDefault="00591E5C" w:rsidP="00591E5C">
            <w:pPr>
              <w:pStyle w:val="Testbank"/>
              <w:tabs>
                <w:tab w:val="right" w:leader="dot" w:pos="3612"/>
              </w:tabs>
              <w:ind w:left="216" w:hanging="216"/>
            </w:pPr>
            <w:r w:rsidRPr="00B5742A">
              <w:t>Total manufacturing cost</w:t>
            </w:r>
            <w:r>
              <w:tab/>
            </w:r>
          </w:p>
        </w:tc>
        <w:tc>
          <w:tcPr>
            <w:tcW w:w="1048" w:type="dxa"/>
            <w:tcBorders>
              <w:top w:val="single" w:sz="4" w:space="0" w:color="auto"/>
            </w:tcBorders>
            <w:shd w:val="clear" w:color="auto" w:fill="auto"/>
            <w:vAlign w:val="bottom"/>
          </w:tcPr>
          <w:p w14:paraId="12ECCD82" w14:textId="77777777" w:rsidR="00591E5C" w:rsidRPr="00B5742A" w:rsidRDefault="00591E5C" w:rsidP="00591E5C">
            <w:pPr>
              <w:pStyle w:val="Testbank"/>
              <w:jc w:val="right"/>
            </w:pPr>
            <w:r>
              <w:t>$70,900</w:t>
            </w:r>
          </w:p>
        </w:tc>
      </w:tr>
      <w:tr w:rsidR="00591E5C" w:rsidRPr="00B5742A" w14:paraId="3DA15B9D" w14:textId="77777777" w:rsidTr="00591E5C">
        <w:tc>
          <w:tcPr>
            <w:tcW w:w="236" w:type="dxa"/>
            <w:shd w:val="clear" w:color="auto" w:fill="auto"/>
          </w:tcPr>
          <w:p w14:paraId="5F401292" w14:textId="77777777" w:rsidR="00591E5C" w:rsidRPr="00B5742A" w:rsidRDefault="00591E5C" w:rsidP="00591E5C">
            <w:pPr>
              <w:pStyle w:val="Testbank"/>
            </w:pPr>
          </w:p>
        </w:tc>
        <w:tc>
          <w:tcPr>
            <w:tcW w:w="3828" w:type="dxa"/>
            <w:shd w:val="clear" w:color="auto" w:fill="auto"/>
            <w:vAlign w:val="bottom"/>
          </w:tcPr>
          <w:p w14:paraId="38154840" w14:textId="77777777" w:rsidR="00591E5C" w:rsidRPr="00B5742A" w:rsidRDefault="00591E5C" w:rsidP="00591E5C">
            <w:pPr>
              <w:pStyle w:val="Testbank"/>
              <w:tabs>
                <w:tab w:val="right" w:leader="dot" w:pos="3612"/>
              </w:tabs>
              <w:ind w:left="216" w:hanging="216"/>
            </w:pPr>
            <w:r w:rsidRPr="00B5742A">
              <w:t>Markup (</w:t>
            </w:r>
            <w:r>
              <w:t>60%</w:t>
            </w:r>
            <w:r w:rsidRPr="00B5742A">
              <w:t>)</w:t>
            </w:r>
            <w:r>
              <w:tab/>
            </w:r>
          </w:p>
        </w:tc>
        <w:tc>
          <w:tcPr>
            <w:tcW w:w="1048" w:type="dxa"/>
            <w:tcBorders>
              <w:bottom w:val="single" w:sz="4" w:space="0" w:color="auto"/>
            </w:tcBorders>
            <w:shd w:val="clear" w:color="auto" w:fill="auto"/>
            <w:vAlign w:val="bottom"/>
          </w:tcPr>
          <w:p w14:paraId="23819798" w14:textId="77777777" w:rsidR="00591E5C" w:rsidRPr="00B5742A" w:rsidRDefault="00591E5C" w:rsidP="00591E5C">
            <w:pPr>
              <w:pStyle w:val="Testbank"/>
              <w:jc w:val="right"/>
            </w:pPr>
            <w:r>
              <w:t>42,540</w:t>
            </w:r>
          </w:p>
        </w:tc>
      </w:tr>
      <w:tr w:rsidR="00591E5C" w:rsidRPr="00B5742A" w14:paraId="2568592C" w14:textId="77777777" w:rsidTr="00591E5C">
        <w:tc>
          <w:tcPr>
            <w:tcW w:w="236" w:type="dxa"/>
            <w:shd w:val="clear" w:color="auto" w:fill="auto"/>
          </w:tcPr>
          <w:p w14:paraId="7244751E" w14:textId="77777777" w:rsidR="00591E5C" w:rsidRPr="00B5742A" w:rsidRDefault="00591E5C" w:rsidP="00591E5C">
            <w:pPr>
              <w:pStyle w:val="Testbank"/>
            </w:pPr>
          </w:p>
        </w:tc>
        <w:tc>
          <w:tcPr>
            <w:tcW w:w="3828" w:type="dxa"/>
            <w:shd w:val="clear" w:color="auto" w:fill="auto"/>
            <w:vAlign w:val="bottom"/>
          </w:tcPr>
          <w:p w14:paraId="474DECFE" w14:textId="77777777" w:rsidR="00591E5C" w:rsidRPr="00B5742A" w:rsidRDefault="00591E5C" w:rsidP="00591E5C">
            <w:pPr>
              <w:pStyle w:val="Testbank"/>
              <w:tabs>
                <w:tab w:val="right" w:leader="dot" w:pos="3612"/>
              </w:tabs>
              <w:ind w:left="216" w:hanging="216"/>
            </w:pPr>
            <w:r w:rsidRPr="00B5742A">
              <w:t>Selling price</w:t>
            </w:r>
            <w:r>
              <w:tab/>
            </w:r>
          </w:p>
        </w:tc>
        <w:tc>
          <w:tcPr>
            <w:tcW w:w="1048" w:type="dxa"/>
            <w:tcBorders>
              <w:top w:val="single" w:sz="4" w:space="0" w:color="auto"/>
              <w:bottom w:val="double" w:sz="4" w:space="0" w:color="auto"/>
            </w:tcBorders>
            <w:shd w:val="clear" w:color="auto" w:fill="auto"/>
            <w:vAlign w:val="bottom"/>
          </w:tcPr>
          <w:p w14:paraId="1389B819" w14:textId="77777777" w:rsidR="00591E5C" w:rsidRPr="00B5742A" w:rsidRDefault="00591E5C" w:rsidP="00591E5C">
            <w:pPr>
              <w:pStyle w:val="Testbank"/>
              <w:jc w:val="right"/>
            </w:pPr>
            <w:r>
              <w:t>$113,440</w:t>
            </w:r>
          </w:p>
        </w:tc>
      </w:tr>
    </w:tbl>
    <w:p w14:paraId="2F31A867" w14:textId="77777777" w:rsidR="00591E5C" w:rsidRPr="00185A83" w:rsidRDefault="00591E5C" w:rsidP="00591E5C">
      <w:pPr>
        <w:pStyle w:val="Testbank"/>
      </w:pPr>
      <w:r w:rsidRPr="00185A83">
        <w:t>Difficulty: 2 Medium</w:t>
      </w:r>
    </w:p>
    <w:p w14:paraId="1F1652D5" w14:textId="77777777" w:rsidR="00591E5C" w:rsidRPr="00185A83" w:rsidRDefault="00450EB9" w:rsidP="00591E5C">
      <w:pPr>
        <w:pStyle w:val="Testbank"/>
      </w:pPr>
      <w:r>
        <w:t>Learning Objective: 02-0</w:t>
      </w:r>
      <w:r w:rsidR="00591E5C" w:rsidRPr="00185A83">
        <w:t>1</w:t>
      </w:r>
    </w:p>
    <w:p w14:paraId="36747FEF" w14:textId="77777777" w:rsidR="00591E5C" w:rsidRPr="00185A83" w:rsidRDefault="00450EB9" w:rsidP="00591E5C">
      <w:pPr>
        <w:pStyle w:val="Testbank"/>
      </w:pPr>
      <w:r>
        <w:t>Learning Objective: 02-0</w:t>
      </w:r>
      <w:r w:rsidR="00591E5C" w:rsidRPr="00185A83">
        <w:t>2</w:t>
      </w:r>
    </w:p>
    <w:p w14:paraId="2E5CC366" w14:textId="77777777" w:rsidR="00591E5C" w:rsidRPr="00185A83" w:rsidRDefault="00450EB9" w:rsidP="00591E5C">
      <w:pPr>
        <w:pStyle w:val="Testbank"/>
      </w:pPr>
      <w:r>
        <w:t>Learning Objective: 02-0</w:t>
      </w:r>
      <w:r w:rsidR="00591E5C" w:rsidRPr="00185A83">
        <w:t>3</w:t>
      </w:r>
    </w:p>
    <w:p w14:paraId="37C0F626" w14:textId="77777777" w:rsidR="00591E5C" w:rsidRPr="00185A83" w:rsidRDefault="00450EB9" w:rsidP="00591E5C">
      <w:pPr>
        <w:pStyle w:val="Testbank"/>
      </w:pPr>
      <w:r>
        <w:t>Learning Objective: 02-0</w:t>
      </w:r>
      <w:r w:rsidR="00591E5C" w:rsidRPr="00185A83">
        <w:t>4</w:t>
      </w:r>
    </w:p>
    <w:p w14:paraId="00AFDE55" w14:textId="77777777" w:rsidR="00591E5C" w:rsidRPr="00482DFE" w:rsidRDefault="00591E5C" w:rsidP="00591E5C">
      <w:pPr>
        <w:pStyle w:val="Testbank"/>
        <w:rPr>
          <w:rFonts w:cs="Arial"/>
        </w:rPr>
      </w:pPr>
      <w:r w:rsidRPr="00482DFE">
        <w:rPr>
          <w:rFonts w:cs="Arial"/>
        </w:rPr>
        <w:t>Topic Area:</w:t>
      </w:r>
    </w:p>
    <w:p w14:paraId="75F12423" w14:textId="77777777" w:rsidR="00591E5C" w:rsidRPr="00482DFE" w:rsidRDefault="00591E5C" w:rsidP="00591E5C">
      <w:pPr>
        <w:pStyle w:val="Testbank"/>
        <w:rPr>
          <w:rFonts w:cs="Arial"/>
        </w:rPr>
      </w:pPr>
      <w:r>
        <w:rPr>
          <w:rFonts w:cs="Arial"/>
        </w:rPr>
        <w:t>Blooms: Evaluate</w:t>
      </w:r>
    </w:p>
    <w:p w14:paraId="3F045AF0" w14:textId="77777777" w:rsidR="00591E5C" w:rsidRPr="00482DFE" w:rsidRDefault="003F5A58" w:rsidP="00591E5C">
      <w:pPr>
        <w:pStyle w:val="Testbank"/>
        <w:rPr>
          <w:rFonts w:cs="Arial"/>
        </w:rPr>
      </w:pPr>
      <w:r>
        <w:rPr>
          <w:rFonts w:cs="Arial"/>
        </w:rPr>
        <w:t>AACSB: Analytical Thinking</w:t>
      </w:r>
    </w:p>
    <w:p w14:paraId="252170BF"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0EEF14C6" w14:textId="77777777" w:rsidR="00591E5C" w:rsidRPr="00482DFE" w:rsidRDefault="00591E5C" w:rsidP="00591E5C">
      <w:pPr>
        <w:pStyle w:val="Testbank"/>
        <w:rPr>
          <w:rFonts w:cs="Arial"/>
        </w:rPr>
      </w:pPr>
      <w:r w:rsidRPr="00482DFE">
        <w:rPr>
          <w:rFonts w:cs="Arial"/>
        </w:rPr>
        <w:t>AICPA: FN Measurement</w:t>
      </w:r>
    </w:p>
    <w:p w14:paraId="04FCAB0D" w14:textId="77777777" w:rsidR="00591E5C" w:rsidRDefault="00591E5C" w:rsidP="00591E5C">
      <w:pPr>
        <w:pStyle w:val="Testbank"/>
      </w:pPr>
    </w:p>
    <w:p w14:paraId="6C3AD142" w14:textId="77777777" w:rsidR="00591E5C" w:rsidRPr="00482DFE" w:rsidRDefault="00591E5C" w:rsidP="00591E5C">
      <w:pPr>
        <w:pStyle w:val="Testbank"/>
        <w:rPr>
          <w:rFonts w:cs="Arial"/>
        </w:rPr>
      </w:pPr>
      <w:r w:rsidRPr="00482DFE">
        <w:rPr>
          <w:rFonts w:cs="Arial"/>
        </w:rPr>
        <w:t>[QUESTION]</w:t>
      </w:r>
    </w:p>
    <w:p w14:paraId="277AD261" w14:textId="77777777" w:rsidR="00591E5C" w:rsidRPr="00E448F5" w:rsidRDefault="00CB031A" w:rsidP="00591E5C">
      <w:pPr>
        <w:pStyle w:val="Testbank"/>
      </w:pPr>
      <w:r>
        <w:rPr>
          <w:rFonts w:cs="Arial"/>
        </w:rPr>
        <w:t>282</w:t>
      </w:r>
      <w:r w:rsidR="00591E5C" w:rsidRPr="00482DFE">
        <w:rPr>
          <w:rFonts w:cs="Arial"/>
        </w:rPr>
        <w:t xml:space="preserve">. </w:t>
      </w:r>
      <w:r w:rsidR="00591E5C">
        <w:t>Bulla</w:t>
      </w:r>
      <w:r w:rsidR="00591E5C" w:rsidRPr="00E448F5">
        <w:rPr>
          <w:rFonts w:cs="Arial"/>
        </w:rPr>
        <w:t xml:space="preserve"> Corporation has two production departments, </w:t>
      </w:r>
      <w:r w:rsidR="00591E5C">
        <w:t>Machining</w:t>
      </w:r>
      <w:r w:rsidR="00591E5C" w:rsidRPr="00E448F5">
        <w:rPr>
          <w:rFonts w:cs="Arial"/>
        </w:rPr>
        <w:t xml:space="preserve"> and </w:t>
      </w:r>
      <w:r w:rsidR="00591E5C">
        <w:t>Customizing</w:t>
      </w:r>
      <w:r w:rsidR="00591E5C" w:rsidRPr="00E448F5">
        <w:t xml:space="preserve">. The company uses a job-order costing system and computes a predetermined overhead rate in each production department. The </w:t>
      </w:r>
      <w:r w:rsidR="00591E5C">
        <w:t>Machining</w:t>
      </w:r>
      <w:r w:rsidR="00591E5C" w:rsidRPr="00E448F5">
        <w:t xml:space="preserve"> Department’s predetermined overhead rate is based on machine-hours and the </w:t>
      </w:r>
      <w:r w:rsidR="00591E5C">
        <w:t>Customizing</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2DE5A164"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1F5F1B1E" w14:textId="77777777" w:rsidTr="00591E5C">
        <w:tc>
          <w:tcPr>
            <w:tcW w:w="222" w:type="dxa"/>
            <w:shd w:val="clear" w:color="auto" w:fill="auto"/>
          </w:tcPr>
          <w:p w14:paraId="5D6D3E1C" w14:textId="77777777" w:rsidR="00591E5C" w:rsidRPr="00E448F5" w:rsidRDefault="00591E5C" w:rsidP="00591E5C">
            <w:pPr>
              <w:pStyle w:val="Testbank"/>
              <w:jc w:val="right"/>
              <w:rPr>
                <w:rFonts w:cs="Arial"/>
              </w:rPr>
            </w:pPr>
          </w:p>
        </w:tc>
        <w:tc>
          <w:tcPr>
            <w:tcW w:w="5358" w:type="dxa"/>
            <w:shd w:val="clear" w:color="auto" w:fill="auto"/>
            <w:vAlign w:val="bottom"/>
          </w:tcPr>
          <w:p w14:paraId="42F4AEA2"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3FDC5D5C" w14:textId="77777777" w:rsidR="00591E5C" w:rsidRPr="00E448F5" w:rsidRDefault="00591E5C" w:rsidP="00591E5C">
            <w:pPr>
              <w:pStyle w:val="Testbank"/>
              <w:jc w:val="center"/>
              <w:rPr>
                <w:rFonts w:cs="Arial"/>
              </w:rPr>
            </w:pPr>
            <w:r>
              <w:t>Machining</w:t>
            </w:r>
          </w:p>
        </w:tc>
        <w:tc>
          <w:tcPr>
            <w:tcW w:w="1350" w:type="dxa"/>
          </w:tcPr>
          <w:p w14:paraId="03F66A77" w14:textId="77777777" w:rsidR="00591E5C" w:rsidRPr="00E448F5" w:rsidRDefault="00591E5C" w:rsidP="00591E5C">
            <w:pPr>
              <w:pStyle w:val="Testbank"/>
              <w:jc w:val="center"/>
            </w:pPr>
            <w:r>
              <w:t>Customizing</w:t>
            </w:r>
          </w:p>
        </w:tc>
      </w:tr>
      <w:tr w:rsidR="00591E5C" w:rsidRPr="00E448F5" w14:paraId="5FB9E6F3" w14:textId="77777777" w:rsidTr="00591E5C">
        <w:tc>
          <w:tcPr>
            <w:tcW w:w="222" w:type="dxa"/>
            <w:shd w:val="clear" w:color="auto" w:fill="auto"/>
          </w:tcPr>
          <w:p w14:paraId="1EA0171B" w14:textId="77777777" w:rsidR="00591E5C" w:rsidRPr="00E448F5" w:rsidRDefault="00591E5C" w:rsidP="00591E5C">
            <w:pPr>
              <w:pStyle w:val="Testbank"/>
              <w:rPr>
                <w:rFonts w:cs="Arial"/>
              </w:rPr>
            </w:pPr>
          </w:p>
        </w:tc>
        <w:tc>
          <w:tcPr>
            <w:tcW w:w="5358" w:type="dxa"/>
            <w:shd w:val="clear" w:color="auto" w:fill="auto"/>
            <w:vAlign w:val="bottom"/>
          </w:tcPr>
          <w:p w14:paraId="7EA32C0A"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54DD758A" w14:textId="77777777" w:rsidR="00591E5C" w:rsidRPr="00E448F5" w:rsidRDefault="00591E5C" w:rsidP="00591E5C">
            <w:pPr>
              <w:pStyle w:val="Testbank"/>
              <w:jc w:val="right"/>
              <w:rPr>
                <w:rFonts w:cs="Arial"/>
              </w:rPr>
            </w:pPr>
            <w:r>
              <w:t>19,000</w:t>
            </w:r>
          </w:p>
        </w:tc>
        <w:tc>
          <w:tcPr>
            <w:tcW w:w="1350" w:type="dxa"/>
          </w:tcPr>
          <w:p w14:paraId="4EF31D5A" w14:textId="77777777" w:rsidR="00591E5C" w:rsidRPr="00E448F5" w:rsidRDefault="00591E5C" w:rsidP="00591E5C">
            <w:pPr>
              <w:pStyle w:val="Testbank"/>
              <w:jc w:val="right"/>
              <w:rPr>
                <w:rFonts w:cs="Arial"/>
              </w:rPr>
            </w:pPr>
            <w:r>
              <w:t>13,000</w:t>
            </w:r>
          </w:p>
        </w:tc>
      </w:tr>
      <w:tr w:rsidR="00591E5C" w:rsidRPr="00E448F5" w14:paraId="34426293" w14:textId="77777777" w:rsidTr="00591E5C">
        <w:tc>
          <w:tcPr>
            <w:tcW w:w="222" w:type="dxa"/>
            <w:shd w:val="clear" w:color="auto" w:fill="auto"/>
          </w:tcPr>
          <w:p w14:paraId="79DDEFA3" w14:textId="77777777" w:rsidR="00591E5C" w:rsidRPr="00E448F5" w:rsidRDefault="00591E5C" w:rsidP="00591E5C">
            <w:pPr>
              <w:pStyle w:val="Testbank"/>
              <w:rPr>
                <w:rFonts w:cs="Arial"/>
              </w:rPr>
            </w:pPr>
          </w:p>
        </w:tc>
        <w:tc>
          <w:tcPr>
            <w:tcW w:w="5358" w:type="dxa"/>
            <w:shd w:val="clear" w:color="auto" w:fill="auto"/>
            <w:vAlign w:val="bottom"/>
          </w:tcPr>
          <w:p w14:paraId="523F279D"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BDFA559" w14:textId="77777777" w:rsidR="00591E5C" w:rsidRPr="00E448F5" w:rsidRDefault="00591E5C" w:rsidP="00591E5C">
            <w:pPr>
              <w:pStyle w:val="Testbank"/>
              <w:jc w:val="right"/>
              <w:rPr>
                <w:rFonts w:cs="Arial"/>
              </w:rPr>
            </w:pPr>
            <w:r>
              <w:t>2,000</w:t>
            </w:r>
          </w:p>
        </w:tc>
        <w:tc>
          <w:tcPr>
            <w:tcW w:w="1350" w:type="dxa"/>
          </w:tcPr>
          <w:p w14:paraId="2DD73614" w14:textId="77777777" w:rsidR="00591E5C" w:rsidRPr="00E448F5" w:rsidRDefault="00591E5C" w:rsidP="00591E5C">
            <w:pPr>
              <w:pStyle w:val="Testbank"/>
              <w:jc w:val="right"/>
              <w:rPr>
                <w:rFonts w:cs="Arial"/>
              </w:rPr>
            </w:pPr>
            <w:r>
              <w:t>9,000</w:t>
            </w:r>
          </w:p>
        </w:tc>
      </w:tr>
      <w:tr w:rsidR="00591E5C" w:rsidRPr="00E448F5" w14:paraId="4E88DA87" w14:textId="77777777" w:rsidTr="00591E5C">
        <w:tc>
          <w:tcPr>
            <w:tcW w:w="222" w:type="dxa"/>
            <w:shd w:val="clear" w:color="auto" w:fill="auto"/>
          </w:tcPr>
          <w:p w14:paraId="71CC7BEA" w14:textId="77777777" w:rsidR="00591E5C" w:rsidRPr="00E448F5" w:rsidRDefault="00591E5C" w:rsidP="00591E5C">
            <w:pPr>
              <w:pStyle w:val="Testbank"/>
              <w:rPr>
                <w:rFonts w:cs="Arial"/>
              </w:rPr>
            </w:pPr>
          </w:p>
        </w:tc>
        <w:tc>
          <w:tcPr>
            <w:tcW w:w="5358" w:type="dxa"/>
            <w:shd w:val="clear" w:color="auto" w:fill="auto"/>
            <w:vAlign w:val="bottom"/>
          </w:tcPr>
          <w:p w14:paraId="4CBAAA08"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3019CFA5" w14:textId="77777777" w:rsidR="00591E5C" w:rsidRPr="00E448F5" w:rsidRDefault="00591E5C" w:rsidP="00591E5C">
            <w:pPr>
              <w:pStyle w:val="Testbank"/>
              <w:jc w:val="right"/>
              <w:rPr>
                <w:rFonts w:cs="Arial"/>
              </w:rPr>
            </w:pPr>
            <w:r>
              <w:t>$98,800</w:t>
            </w:r>
          </w:p>
        </w:tc>
        <w:tc>
          <w:tcPr>
            <w:tcW w:w="1350" w:type="dxa"/>
          </w:tcPr>
          <w:p w14:paraId="693FC581" w14:textId="77777777" w:rsidR="00591E5C" w:rsidRPr="00E448F5" w:rsidRDefault="00591E5C" w:rsidP="00591E5C">
            <w:pPr>
              <w:pStyle w:val="Testbank"/>
              <w:jc w:val="right"/>
              <w:rPr>
                <w:rFonts w:cs="Arial"/>
              </w:rPr>
            </w:pPr>
            <w:r>
              <w:t>$84,600</w:t>
            </w:r>
          </w:p>
        </w:tc>
      </w:tr>
      <w:tr w:rsidR="00591E5C" w:rsidRPr="00E448F5" w14:paraId="2C5D990B" w14:textId="77777777" w:rsidTr="00591E5C">
        <w:tc>
          <w:tcPr>
            <w:tcW w:w="222" w:type="dxa"/>
            <w:shd w:val="clear" w:color="auto" w:fill="auto"/>
          </w:tcPr>
          <w:p w14:paraId="73343FC3" w14:textId="77777777" w:rsidR="00591E5C" w:rsidRPr="00E448F5" w:rsidRDefault="00591E5C" w:rsidP="00591E5C">
            <w:pPr>
              <w:pStyle w:val="Testbank"/>
              <w:rPr>
                <w:rFonts w:cs="Arial"/>
              </w:rPr>
            </w:pPr>
          </w:p>
        </w:tc>
        <w:tc>
          <w:tcPr>
            <w:tcW w:w="5358" w:type="dxa"/>
            <w:shd w:val="clear" w:color="auto" w:fill="auto"/>
            <w:vAlign w:val="bottom"/>
          </w:tcPr>
          <w:p w14:paraId="367F0A0F"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2B1C2C8" w14:textId="77777777" w:rsidR="00591E5C" w:rsidRPr="00E448F5" w:rsidRDefault="00591E5C" w:rsidP="00591E5C">
            <w:pPr>
              <w:pStyle w:val="Testbank"/>
              <w:jc w:val="right"/>
              <w:rPr>
                <w:rFonts w:cs="Arial"/>
              </w:rPr>
            </w:pPr>
            <w:r>
              <w:t>$2.10</w:t>
            </w:r>
          </w:p>
        </w:tc>
        <w:tc>
          <w:tcPr>
            <w:tcW w:w="1350" w:type="dxa"/>
          </w:tcPr>
          <w:p w14:paraId="388A4A9F" w14:textId="77777777" w:rsidR="00591E5C" w:rsidRPr="00E448F5" w:rsidRDefault="00591E5C" w:rsidP="00591E5C">
            <w:pPr>
              <w:pStyle w:val="Testbank"/>
              <w:jc w:val="right"/>
              <w:rPr>
                <w:rFonts w:cs="Arial"/>
              </w:rPr>
            </w:pPr>
          </w:p>
        </w:tc>
      </w:tr>
      <w:tr w:rsidR="00591E5C" w:rsidRPr="00E448F5" w14:paraId="7C6FECDC" w14:textId="77777777" w:rsidTr="00591E5C">
        <w:tc>
          <w:tcPr>
            <w:tcW w:w="222" w:type="dxa"/>
            <w:shd w:val="clear" w:color="auto" w:fill="auto"/>
          </w:tcPr>
          <w:p w14:paraId="1DC50853" w14:textId="77777777" w:rsidR="00591E5C" w:rsidRPr="00E448F5" w:rsidRDefault="00591E5C" w:rsidP="00591E5C">
            <w:pPr>
              <w:pStyle w:val="Testbank"/>
              <w:rPr>
                <w:rFonts w:cs="Arial"/>
              </w:rPr>
            </w:pPr>
          </w:p>
        </w:tc>
        <w:tc>
          <w:tcPr>
            <w:tcW w:w="5358" w:type="dxa"/>
            <w:shd w:val="clear" w:color="auto" w:fill="auto"/>
            <w:vAlign w:val="bottom"/>
          </w:tcPr>
          <w:p w14:paraId="2ADD1D03"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FAED327" w14:textId="77777777" w:rsidR="00591E5C" w:rsidRPr="00E448F5" w:rsidRDefault="00591E5C" w:rsidP="00591E5C">
            <w:pPr>
              <w:pStyle w:val="Testbank"/>
              <w:jc w:val="right"/>
              <w:rPr>
                <w:rFonts w:cs="Arial"/>
              </w:rPr>
            </w:pPr>
          </w:p>
        </w:tc>
        <w:tc>
          <w:tcPr>
            <w:tcW w:w="1350" w:type="dxa"/>
          </w:tcPr>
          <w:p w14:paraId="70E781EA" w14:textId="77777777" w:rsidR="00591E5C" w:rsidRPr="00E448F5" w:rsidRDefault="00591E5C" w:rsidP="00591E5C">
            <w:pPr>
              <w:pStyle w:val="Testbank"/>
              <w:jc w:val="right"/>
              <w:rPr>
                <w:rFonts w:cs="Arial"/>
              </w:rPr>
            </w:pPr>
            <w:r>
              <w:t>$3.60</w:t>
            </w:r>
          </w:p>
        </w:tc>
      </w:tr>
    </w:tbl>
    <w:p w14:paraId="6CDEA1B0" w14:textId="77777777" w:rsidR="00591E5C" w:rsidRPr="00E448F5" w:rsidRDefault="00591E5C" w:rsidP="00591E5C">
      <w:pPr>
        <w:pStyle w:val="Testbank"/>
        <w:rPr>
          <w:rFonts w:cs="Arial"/>
        </w:rPr>
      </w:pPr>
    </w:p>
    <w:p w14:paraId="33EDE130"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K369</w:t>
      </w:r>
      <w:r w:rsidRPr="00E448F5">
        <w:t xml:space="preserve">. The following data </w:t>
      </w:r>
      <w:r>
        <w:t>were</w:t>
      </w:r>
      <w:r w:rsidRPr="00E448F5">
        <w:t xml:space="preserve"> recorded for this job:</w:t>
      </w:r>
    </w:p>
    <w:p w14:paraId="47E4B8D7"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5435AC02" w14:textId="77777777" w:rsidTr="00591E5C">
        <w:tc>
          <w:tcPr>
            <w:tcW w:w="236" w:type="dxa"/>
            <w:shd w:val="clear" w:color="auto" w:fill="auto"/>
          </w:tcPr>
          <w:p w14:paraId="2C93F81C" w14:textId="77777777" w:rsidR="00591E5C" w:rsidRPr="00450C98" w:rsidRDefault="00591E5C" w:rsidP="00591E5C">
            <w:pPr>
              <w:pStyle w:val="Testbank"/>
              <w:rPr>
                <w:rFonts w:cs="Arial"/>
              </w:rPr>
            </w:pPr>
          </w:p>
        </w:tc>
        <w:tc>
          <w:tcPr>
            <w:tcW w:w="2388" w:type="dxa"/>
            <w:shd w:val="clear" w:color="auto" w:fill="auto"/>
            <w:vAlign w:val="bottom"/>
          </w:tcPr>
          <w:p w14:paraId="43A20225"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K369:</w:t>
            </w:r>
          </w:p>
        </w:tc>
        <w:tc>
          <w:tcPr>
            <w:tcW w:w="1350" w:type="dxa"/>
            <w:shd w:val="clear" w:color="auto" w:fill="auto"/>
            <w:vAlign w:val="bottom"/>
          </w:tcPr>
          <w:p w14:paraId="39391338" w14:textId="77777777" w:rsidR="00591E5C" w:rsidRPr="00450C98" w:rsidRDefault="00591E5C" w:rsidP="00591E5C">
            <w:pPr>
              <w:pStyle w:val="Testbank"/>
              <w:jc w:val="center"/>
              <w:rPr>
                <w:rFonts w:cs="Arial"/>
              </w:rPr>
            </w:pPr>
            <w:r>
              <w:t>Machining</w:t>
            </w:r>
          </w:p>
        </w:tc>
        <w:tc>
          <w:tcPr>
            <w:tcW w:w="1350" w:type="dxa"/>
            <w:vAlign w:val="bottom"/>
          </w:tcPr>
          <w:p w14:paraId="5DA313A6" w14:textId="77777777" w:rsidR="00591E5C" w:rsidRPr="00226D50" w:rsidRDefault="00591E5C" w:rsidP="00591E5C">
            <w:pPr>
              <w:pStyle w:val="Testbank"/>
              <w:jc w:val="center"/>
              <w:rPr>
                <w:rFonts w:cs="Arial"/>
              </w:rPr>
            </w:pPr>
            <w:r>
              <w:t>Customizing</w:t>
            </w:r>
          </w:p>
        </w:tc>
      </w:tr>
      <w:tr w:rsidR="00591E5C" w:rsidRPr="00450C98" w14:paraId="236E1591" w14:textId="77777777" w:rsidTr="00591E5C">
        <w:tc>
          <w:tcPr>
            <w:tcW w:w="236" w:type="dxa"/>
            <w:shd w:val="clear" w:color="auto" w:fill="auto"/>
          </w:tcPr>
          <w:p w14:paraId="2A14A75D" w14:textId="77777777" w:rsidR="00591E5C" w:rsidRPr="00450C98" w:rsidRDefault="00591E5C" w:rsidP="00591E5C">
            <w:pPr>
              <w:pStyle w:val="Testbank"/>
              <w:rPr>
                <w:rFonts w:cs="Arial"/>
              </w:rPr>
            </w:pPr>
          </w:p>
        </w:tc>
        <w:tc>
          <w:tcPr>
            <w:tcW w:w="2388" w:type="dxa"/>
            <w:shd w:val="clear" w:color="auto" w:fill="auto"/>
            <w:vAlign w:val="bottom"/>
          </w:tcPr>
          <w:p w14:paraId="75655E11"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CD6B6B9" w14:textId="77777777" w:rsidR="00591E5C" w:rsidRPr="00450C98" w:rsidRDefault="00591E5C" w:rsidP="00591E5C">
            <w:pPr>
              <w:pStyle w:val="Testbank"/>
              <w:jc w:val="right"/>
              <w:rPr>
                <w:rFonts w:cs="Arial"/>
              </w:rPr>
            </w:pPr>
            <w:r>
              <w:t>90</w:t>
            </w:r>
          </w:p>
        </w:tc>
        <w:tc>
          <w:tcPr>
            <w:tcW w:w="1350" w:type="dxa"/>
            <w:vAlign w:val="bottom"/>
          </w:tcPr>
          <w:p w14:paraId="642CBD7B" w14:textId="77777777" w:rsidR="00591E5C" w:rsidRPr="00226D50" w:rsidRDefault="00591E5C" w:rsidP="00591E5C">
            <w:pPr>
              <w:pStyle w:val="Testbank"/>
              <w:jc w:val="right"/>
              <w:rPr>
                <w:rFonts w:cs="Arial"/>
              </w:rPr>
            </w:pPr>
            <w:r>
              <w:t>10</w:t>
            </w:r>
          </w:p>
        </w:tc>
      </w:tr>
      <w:tr w:rsidR="00591E5C" w:rsidRPr="00450C98" w14:paraId="1EBAAC0F" w14:textId="77777777" w:rsidTr="00591E5C">
        <w:tc>
          <w:tcPr>
            <w:tcW w:w="236" w:type="dxa"/>
            <w:shd w:val="clear" w:color="auto" w:fill="auto"/>
          </w:tcPr>
          <w:p w14:paraId="513E1525" w14:textId="77777777" w:rsidR="00591E5C" w:rsidRPr="00450C98" w:rsidRDefault="00591E5C" w:rsidP="00591E5C">
            <w:pPr>
              <w:pStyle w:val="Testbank"/>
              <w:rPr>
                <w:rFonts w:cs="Arial"/>
              </w:rPr>
            </w:pPr>
          </w:p>
        </w:tc>
        <w:tc>
          <w:tcPr>
            <w:tcW w:w="2388" w:type="dxa"/>
            <w:shd w:val="clear" w:color="auto" w:fill="auto"/>
            <w:vAlign w:val="bottom"/>
          </w:tcPr>
          <w:p w14:paraId="55BE127E"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77D854BF" w14:textId="77777777" w:rsidR="00591E5C" w:rsidRPr="00450C98" w:rsidRDefault="00591E5C" w:rsidP="00591E5C">
            <w:pPr>
              <w:pStyle w:val="Testbank"/>
              <w:jc w:val="right"/>
              <w:rPr>
                <w:rFonts w:cs="Arial"/>
              </w:rPr>
            </w:pPr>
            <w:r>
              <w:t>20</w:t>
            </w:r>
          </w:p>
        </w:tc>
        <w:tc>
          <w:tcPr>
            <w:tcW w:w="1350" w:type="dxa"/>
            <w:vAlign w:val="bottom"/>
          </w:tcPr>
          <w:p w14:paraId="41380F95" w14:textId="77777777" w:rsidR="00591E5C" w:rsidRPr="00226D50" w:rsidRDefault="00591E5C" w:rsidP="00591E5C">
            <w:pPr>
              <w:pStyle w:val="Testbank"/>
              <w:jc w:val="right"/>
              <w:rPr>
                <w:rFonts w:cs="Arial"/>
              </w:rPr>
            </w:pPr>
            <w:r>
              <w:t>50</w:t>
            </w:r>
          </w:p>
        </w:tc>
      </w:tr>
    </w:tbl>
    <w:p w14:paraId="7A67889F" w14:textId="77777777" w:rsidR="00591E5C" w:rsidRPr="00E448F5" w:rsidRDefault="00591E5C" w:rsidP="00591E5C">
      <w:pPr>
        <w:pStyle w:val="Testbank"/>
        <w:rPr>
          <w:rFonts w:cs="Arial"/>
        </w:rPr>
      </w:pPr>
    </w:p>
    <w:p w14:paraId="70F13F68" w14:textId="77777777" w:rsidR="00591E5C" w:rsidRPr="00E448F5" w:rsidRDefault="00591E5C" w:rsidP="00591E5C">
      <w:pPr>
        <w:pStyle w:val="Testbank"/>
        <w:rPr>
          <w:rFonts w:cs="Arial"/>
        </w:rPr>
      </w:pPr>
      <w:r w:rsidRPr="00E448F5">
        <w:rPr>
          <w:rFonts w:cs="Arial"/>
        </w:rPr>
        <w:t>Required:</w:t>
      </w:r>
    </w:p>
    <w:p w14:paraId="721A7E87" w14:textId="77777777" w:rsidR="00591E5C" w:rsidRPr="00E448F5" w:rsidRDefault="00591E5C" w:rsidP="00591E5C">
      <w:pPr>
        <w:pStyle w:val="Testbank"/>
        <w:rPr>
          <w:rFonts w:cs="Arial"/>
        </w:rPr>
      </w:pPr>
      <w:r>
        <w:rPr>
          <w:rFonts w:cs="Arial"/>
        </w:rPr>
        <w:t xml:space="preserve">Calculate the total amount of overhead applied to </w:t>
      </w:r>
      <w:r w:rsidRPr="00E448F5">
        <w:rPr>
          <w:rFonts w:cs="Arial"/>
        </w:rPr>
        <w:t xml:space="preserve">Job </w:t>
      </w:r>
      <w:r>
        <w:t>K369</w:t>
      </w:r>
      <w:r>
        <w:rPr>
          <w:rFonts w:cs="Arial"/>
        </w:rPr>
        <w:t xml:space="preserve"> in both departments.</w:t>
      </w:r>
    </w:p>
    <w:p w14:paraId="7D74E3B8" w14:textId="77777777" w:rsidR="00591E5C" w:rsidRPr="00482DFE" w:rsidRDefault="00591E5C" w:rsidP="00591E5C">
      <w:pPr>
        <w:pStyle w:val="Testbank"/>
        <w:rPr>
          <w:rFonts w:cs="Arial"/>
        </w:rPr>
      </w:pPr>
      <w:r w:rsidRPr="00482DFE">
        <w:rPr>
          <w:rFonts w:cs="Arial"/>
        </w:rPr>
        <w:t>Answer:</w:t>
      </w:r>
    </w:p>
    <w:p w14:paraId="08511297" w14:textId="77777777" w:rsidR="00591E5C" w:rsidRDefault="00591E5C" w:rsidP="00591E5C">
      <w:pPr>
        <w:pStyle w:val="Testbank"/>
        <w:rPr>
          <w:rFonts w:cs="Arial"/>
        </w:rPr>
      </w:pPr>
      <w:r>
        <w:t>Machining</w:t>
      </w:r>
      <w:r>
        <w:rPr>
          <w:rFonts w:cs="Arial"/>
        </w:rPr>
        <w:t xml:space="preserve"> Department:</w:t>
      </w:r>
    </w:p>
    <w:p w14:paraId="2942F15D" w14:textId="77777777" w:rsidR="00591E5C" w:rsidRPr="00E448F5" w:rsidRDefault="00591E5C" w:rsidP="00591E5C">
      <w:pPr>
        <w:pStyle w:val="Testbank"/>
        <w:rPr>
          <w:rFonts w:cs="Arial"/>
        </w:rPr>
      </w:pPr>
      <w:r>
        <w:t>Machining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083253B5" w14:textId="77777777" w:rsidR="00591E5C" w:rsidRPr="00E448F5" w:rsidRDefault="00591E5C" w:rsidP="00591E5C">
      <w:pPr>
        <w:pStyle w:val="Testbank"/>
        <w:rPr>
          <w:rFonts w:cs="Arial"/>
        </w:rPr>
      </w:pPr>
      <w:r>
        <w:rPr>
          <w:rFonts w:cs="Arial"/>
        </w:rPr>
        <w:t xml:space="preserve">= </w:t>
      </w:r>
      <w:r>
        <w:t>$98,800</w:t>
      </w:r>
      <w:r>
        <w:rPr>
          <w:rFonts w:cs="Arial"/>
        </w:rPr>
        <w:t xml:space="preserve"> + (</w:t>
      </w:r>
      <w:r>
        <w:t>$2.10</w:t>
      </w:r>
      <w:r>
        <w:rPr>
          <w:rFonts w:cs="Arial"/>
        </w:rPr>
        <w:t xml:space="preserve"> per machine-hour × </w:t>
      </w:r>
      <w:r>
        <w:t>19,000</w:t>
      </w:r>
      <w:r>
        <w:rPr>
          <w:rFonts w:cs="Arial"/>
        </w:rPr>
        <w:t xml:space="preserve"> machine-hours)</w:t>
      </w:r>
    </w:p>
    <w:p w14:paraId="0DC1EED8" w14:textId="77777777" w:rsidR="00591E5C" w:rsidRPr="00E448F5" w:rsidRDefault="00591E5C" w:rsidP="00591E5C">
      <w:pPr>
        <w:pStyle w:val="Testbank"/>
        <w:rPr>
          <w:rFonts w:cs="Arial"/>
        </w:rPr>
      </w:pPr>
      <w:r>
        <w:rPr>
          <w:rFonts w:cs="Arial"/>
        </w:rPr>
        <w:t xml:space="preserve">= </w:t>
      </w:r>
      <w:r>
        <w:t>$98,800</w:t>
      </w:r>
      <w:r>
        <w:rPr>
          <w:rFonts w:cs="Arial"/>
        </w:rPr>
        <w:t xml:space="preserve"> +</w:t>
      </w:r>
      <w:r>
        <w:t>$39,900</w:t>
      </w:r>
      <w:r>
        <w:rPr>
          <w:rFonts w:cs="Arial"/>
        </w:rPr>
        <w:t xml:space="preserve"> = </w:t>
      </w:r>
      <w:r>
        <w:t>$138,700</w:t>
      </w:r>
    </w:p>
    <w:p w14:paraId="63F48EC3"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$138,700</w:t>
      </w:r>
      <w:r>
        <w:rPr>
          <w:rFonts w:cs="Arial"/>
        </w:rPr>
        <w:t xml:space="preserve"> ÷ </w:t>
      </w:r>
      <w:r>
        <w:t>19,000</w:t>
      </w:r>
      <w:r>
        <w:rPr>
          <w:rFonts w:cs="Arial"/>
        </w:rPr>
        <w:t xml:space="preserve"> machine-hours = </w:t>
      </w:r>
      <w:r>
        <w:t>$7.30</w:t>
      </w:r>
      <w:r>
        <w:rPr>
          <w:rFonts w:cs="Arial"/>
        </w:rPr>
        <w:t xml:space="preserve"> per machine-hour</w:t>
      </w:r>
    </w:p>
    <w:p w14:paraId="3815B4D1"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$7.30</w:t>
      </w:r>
      <w:r>
        <w:rPr>
          <w:rFonts w:cs="Arial"/>
        </w:rPr>
        <w:t xml:space="preserve"> per machine-hour × </w:t>
      </w:r>
      <w:r>
        <w:t>90</w:t>
      </w:r>
      <w:r>
        <w:rPr>
          <w:rFonts w:cs="Arial"/>
        </w:rPr>
        <w:t xml:space="preserve"> machine-hours = </w:t>
      </w:r>
      <w:r>
        <w:t>$657</w:t>
      </w:r>
    </w:p>
    <w:p w14:paraId="33C697EF" w14:textId="77777777" w:rsidR="00591E5C" w:rsidRDefault="00591E5C" w:rsidP="00591E5C">
      <w:pPr>
        <w:pStyle w:val="Testbank"/>
        <w:rPr>
          <w:rFonts w:cs="Arial"/>
        </w:rPr>
      </w:pPr>
    </w:p>
    <w:p w14:paraId="64BF75C7" w14:textId="77777777" w:rsidR="00591E5C" w:rsidRPr="00E448F5" w:rsidRDefault="00591E5C" w:rsidP="00591E5C">
      <w:pPr>
        <w:pStyle w:val="Testbank"/>
        <w:rPr>
          <w:rFonts w:cs="Arial"/>
        </w:rPr>
      </w:pPr>
      <w:r>
        <w:t>Customizing</w:t>
      </w:r>
      <w:r>
        <w:rPr>
          <w:rFonts w:cs="Arial"/>
        </w:rPr>
        <w:t xml:space="preserve"> Department:</w:t>
      </w:r>
    </w:p>
    <w:p w14:paraId="201637D9" w14:textId="77777777" w:rsidR="00591E5C" w:rsidRPr="00E448F5" w:rsidRDefault="00591E5C" w:rsidP="00591E5C">
      <w:pPr>
        <w:pStyle w:val="Testbank"/>
        <w:rPr>
          <w:rFonts w:cs="Arial"/>
        </w:rPr>
      </w:pPr>
      <w:r>
        <w:lastRenderedPageBreak/>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F695088" w14:textId="77777777" w:rsidR="00591E5C" w:rsidRPr="00E448F5" w:rsidRDefault="00591E5C" w:rsidP="00591E5C">
      <w:pPr>
        <w:pStyle w:val="Testbank"/>
        <w:rPr>
          <w:rFonts w:cs="Arial"/>
        </w:rPr>
      </w:pPr>
      <w:r>
        <w:rPr>
          <w:rFonts w:cs="Arial"/>
        </w:rPr>
        <w:t xml:space="preserve">= </w:t>
      </w:r>
      <w:r>
        <w:t>$84,600</w:t>
      </w:r>
      <w:r>
        <w:rPr>
          <w:rFonts w:cs="Arial"/>
        </w:rPr>
        <w:t xml:space="preserve"> + (</w:t>
      </w:r>
      <w:r>
        <w:t>$3.60</w:t>
      </w:r>
      <w:r>
        <w:rPr>
          <w:rFonts w:cs="Arial"/>
        </w:rPr>
        <w:t xml:space="preserve"> per direct labor-hour</w:t>
      </w:r>
      <w:r w:rsidRPr="00E448F5">
        <w:rPr>
          <w:rFonts w:cs="Arial"/>
        </w:rPr>
        <w:t xml:space="preserve"> </w:t>
      </w:r>
      <w:r>
        <w:rPr>
          <w:rFonts w:cs="Arial"/>
        </w:rPr>
        <w:t xml:space="preserve">× </w:t>
      </w:r>
      <w:r>
        <w:t>9,000</w:t>
      </w:r>
      <w:r>
        <w:rPr>
          <w:rFonts w:cs="Arial"/>
        </w:rPr>
        <w:t xml:space="preserve"> direct labor-hours)</w:t>
      </w:r>
    </w:p>
    <w:p w14:paraId="56433CEF" w14:textId="77777777" w:rsidR="00591E5C" w:rsidRPr="00E448F5" w:rsidRDefault="00591E5C" w:rsidP="003F5A58">
      <w:pPr>
        <w:pStyle w:val="Testbank"/>
        <w:outlineLvl w:val="0"/>
        <w:rPr>
          <w:rFonts w:cs="Arial"/>
        </w:rPr>
      </w:pPr>
      <w:r>
        <w:rPr>
          <w:rFonts w:cs="Arial"/>
        </w:rPr>
        <w:t xml:space="preserve">= </w:t>
      </w:r>
      <w:r>
        <w:t>$84,600</w:t>
      </w:r>
      <w:r>
        <w:rPr>
          <w:rFonts w:cs="Arial"/>
        </w:rPr>
        <w:t xml:space="preserve"> + </w:t>
      </w:r>
      <w:r>
        <w:t>$32,400</w:t>
      </w:r>
      <w:r>
        <w:rPr>
          <w:rFonts w:cs="Arial"/>
        </w:rPr>
        <w:t xml:space="preserve"> = </w:t>
      </w:r>
      <w:r>
        <w:t>$117,000</w:t>
      </w:r>
    </w:p>
    <w:p w14:paraId="6C857A42"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$117,000</w:t>
      </w:r>
      <w:r>
        <w:rPr>
          <w:rFonts w:cs="Arial"/>
        </w:rPr>
        <w:t xml:space="preserve"> ÷</w:t>
      </w:r>
      <w:r>
        <w:t>9,000</w:t>
      </w:r>
      <w:r>
        <w:rPr>
          <w:rFonts w:cs="Arial"/>
        </w:rPr>
        <w:t xml:space="preserve"> direct labor-hours = </w:t>
      </w:r>
      <w:r>
        <w:t>$13.00</w:t>
      </w:r>
      <w:r>
        <w:rPr>
          <w:rFonts w:cs="Arial"/>
        </w:rPr>
        <w:t xml:space="preserve"> per direct labor-hour</w:t>
      </w:r>
    </w:p>
    <w:p w14:paraId="57B02339"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$13.00</w:t>
      </w:r>
      <w:r>
        <w:rPr>
          <w:rFonts w:cs="Arial"/>
        </w:rPr>
        <w:t xml:space="preserve"> per direct labor-hour × </w:t>
      </w:r>
      <w:r>
        <w:t>50</w:t>
      </w:r>
      <w:r>
        <w:rPr>
          <w:rFonts w:cs="Arial"/>
        </w:rPr>
        <w:t xml:space="preserve"> direct labor-hours = $</w:t>
      </w:r>
      <w:r>
        <w:t>650</w:t>
      </w:r>
    </w:p>
    <w:p w14:paraId="1B441541" w14:textId="77777777" w:rsidR="00591E5C" w:rsidRPr="00E448F5" w:rsidRDefault="00591E5C" w:rsidP="00591E5C">
      <w:pPr>
        <w:pStyle w:val="Testbank"/>
        <w:rPr>
          <w:rFonts w:cs="Arial"/>
        </w:rPr>
      </w:pPr>
    </w:p>
    <w:p w14:paraId="1DF02666" w14:textId="77777777" w:rsidR="00591E5C" w:rsidRDefault="00591E5C" w:rsidP="003F5A58">
      <w:pPr>
        <w:pStyle w:val="Testbank"/>
        <w:outlineLvl w:val="0"/>
        <w:rPr>
          <w:rFonts w:cs="Arial"/>
        </w:rPr>
      </w:pPr>
      <w:r w:rsidRPr="005E435A">
        <w:rPr>
          <w:rFonts w:cs="Arial"/>
        </w:rPr>
        <w:t xml:space="preserve"> </w:t>
      </w:r>
      <w:r>
        <w:rPr>
          <w:rFonts w:cs="Arial"/>
        </w:rPr>
        <w:t xml:space="preserve">Overhead applied to Job </w:t>
      </w:r>
      <w:r>
        <w:t>K369</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233E517A" w14:textId="77777777" w:rsidTr="00591E5C">
        <w:tc>
          <w:tcPr>
            <w:tcW w:w="222" w:type="dxa"/>
            <w:shd w:val="clear" w:color="auto" w:fill="auto"/>
          </w:tcPr>
          <w:p w14:paraId="20FDCAFB" w14:textId="77777777" w:rsidR="00591E5C" w:rsidRPr="00450C98" w:rsidRDefault="00591E5C" w:rsidP="00591E5C">
            <w:pPr>
              <w:pStyle w:val="Testbank"/>
              <w:rPr>
                <w:rFonts w:cs="Arial"/>
              </w:rPr>
            </w:pPr>
          </w:p>
        </w:tc>
        <w:tc>
          <w:tcPr>
            <w:tcW w:w="3468" w:type="dxa"/>
            <w:shd w:val="clear" w:color="auto" w:fill="auto"/>
            <w:vAlign w:val="bottom"/>
          </w:tcPr>
          <w:p w14:paraId="4360D44D" w14:textId="77777777" w:rsidR="00591E5C" w:rsidRPr="00450C98" w:rsidRDefault="00591E5C" w:rsidP="00591E5C">
            <w:pPr>
              <w:pStyle w:val="Testbank"/>
              <w:tabs>
                <w:tab w:val="right" w:leader="dot" w:pos="3180"/>
              </w:tabs>
              <w:ind w:left="216" w:hanging="216"/>
              <w:rPr>
                <w:rFonts w:cs="Arial"/>
              </w:rPr>
            </w:pPr>
            <w:r>
              <w:t>Machining</w:t>
            </w:r>
            <w:r>
              <w:rPr>
                <w:rFonts w:cs="Arial"/>
              </w:rPr>
              <w:t xml:space="preserve"> Department</w:t>
            </w:r>
            <w:r>
              <w:rPr>
                <w:rFonts w:cs="Arial"/>
              </w:rPr>
              <w:tab/>
            </w:r>
          </w:p>
        </w:tc>
        <w:tc>
          <w:tcPr>
            <w:tcW w:w="900" w:type="dxa"/>
            <w:shd w:val="clear" w:color="auto" w:fill="auto"/>
            <w:vAlign w:val="bottom"/>
          </w:tcPr>
          <w:p w14:paraId="74BD74FF" w14:textId="77777777" w:rsidR="00591E5C" w:rsidRPr="00450C98" w:rsidRDefault="00591E5C" w:rsidP="00591E5C">
            <w:pPr>
              <w:pStyle w:val="Testbank"/>
              <w:jc w:val="right"/>
              <w:rPr>
                <w:rFonts w:cs="Arial"/>
              </w:rPr>
            </w:pPr>
            <w:r>
              <w:t>$657</w:t>
            </w:r>
          </w:p>
        </w:tc>
      </w:tr>
      <w:tr w:rsidR="00591E5C" w:rsidRPr="00450C98" w14:paraId="35387082" w14:textId="77777777" w:rsidTr="00591E5C">
        <w:tc>
          <w:tcPr>
            <w:tcW w:w="222" w:type="dxa"/>
            <w:shd w:val="clear" w:color="auto" w:fill="auto"/>
          </w:tcPr>
          <w:p w14:paraId="28C86C18" w14:textId="77777777" w:rsidR="00591E5C" w:rsidRPr="00450C98" w:rsidRDefault="00591E5C" w:rsidP="00591E5C">
            <w:pPr>
              <w:pStyle w:val="Testbank"/>
              <w:rPr>
                <w:rFonts w:cs="Arial"/>
              </w:rPr>
            </w:pPr>
          </w:p>
        </w:tc>
        <w:tc>
          <w:tcPr>
            <w:tcW w:w="3468" w:type="dxa"/>
            <w:shd w:val="clear" w:color="auto" w:fill="auto"/>
            <w:vAlign w:val="bottom"/>
          </w:tcPr>
          <w:p w14:paraId="2BE7A618" w14:textId="77777777" w:rsidR="00591E5C" w:rsidRPr="00450C98" w:rsidRDefault="00591E5C" w:rsidP="00591E5C">
            <w:pPr>
              <w:pStyle w:val="Testbank"/>
              <w:tabs>
                <w:tab w:val="right" w:leader="dot" w:pos="3180"/>
              </w:tabs>
              <w:ind w:left="216" w:hanging="216"/>
              <w:rPr>
                <w:rFonts w:cs="Arial"/>
              </w:rPr>
            </w:pPr>
            <w:r>
              <w:t>Customizing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70DBA43B" w14:textId="77777777" w:rsidR="00591E5C" w:rsidRPr="00450C98" w:rsidRDefault="00591E5C" w:rsidP="00591E5C">
            <w:pPr>
              <w:pStyle w:val="Testbank"/>
              <w:jc w:val="right"/>
              <w:rPr>
                <w:rFonts w:cs="Arial"/>
              </w:rPr>
            </w:pPr>
            <w:r>
              <w:t>650</w:t>
            </w:r>
          </w:p>
        </w:tc>
      </w:tr>
      <w:tr w:rsidR="00591E5C" w:rsidRPr="00450C98" w14:paraId="036972C3" w14:textId="77777777" w:rsidTr="00591E5C">
        <w:tc>
          <w:tcPr>
            <w:tcW w:w="222" w:type="dxa"/>
            <w:shd w:val="clear" w:color="auto" w:fill="auto"/>
          </w:tcPr>
          <w:p w14:paraId="5140F57B" w14:textId="77777777" w:rsidR="00591E5C" w:rsidRPr="00450C98" w:rsidRDefault="00591E5C" w:rsidP="00591E5C">
            <w:pPr>
              <w:pStyle w:val="Testbank"/>
              <w:rPr>
                <w:rFonts w:cs="Arial"/>
              </w:rPr>
            </w:pPr>
          </w:p>
        </w:tc>
        <w:tc>
          <w:tcPr>
            <w:tcW w:w="3468" w:type="dxa"/>
            <w:shd w:val="clear" w:color="auto" w:fill="auto"/>
            <w:vAlign w:val="bottom"/>
          </w:tcPr>
          <w:p w14:paraId="441649BF"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26180AF7" w14:textId="77777777" w:rsidR="00591E5C" w:rsidRPr="00450C98" w:rsidRDefault="00591E5C" w:rsidP="00591E5C">
            <w:pPr>
              <w:pStyle w:val="Testbank"/>
              <w:jc w:val="right"/>
              <w:rPr>
                <w:rFonts w:cs="Arial"/>
              </w:rPr>
            </w:pPr>
            <w:r>
              <w:t>$1,307</w:t>
            </w:r>
          </w:p>
        </w:tc>
      </w:tr>
    </w:tbl>
    <w:p w14:paraId="7F644BD2"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5BDC534"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1C4336EE"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599F1689" w14:textId="77777777" w:rsidR="00591E5C" w:rsidRPr="00482DFE" w:rsidRDefault="00450EB9" w:rsidP="00591E5C">
      <w:pPr>
        <w:pStyle w:val="Testbank"/>
        <w:rPr>
          <w:rFonts w:cs="Arial"/>
        </w:rPr>
      </w:pPr>
      <w:r>
        <w:rPr>
          <w:rFonts w:cs="Arial"/>
        </w:rPr>
        <w:t>Learning Objective: 02-0</w:t>
      </w:r>
      <w:r w:rsidR="00591E5C">
        <w:rPr>
          <w:rFonts w:cs="Arial"/>
        </w:rPr>
        <w:t>4</w:t>
      </w:r>
    </w:p>
    <w:p w14:paraId="473069F3" w14:textId="77777777" w:rsidR="00591E5C" w:rsidRPr="00482DFE" w:rsidRDefault="00591E5C" w:rsidP="00591E5C">
      <w:pPr>
        <w:pStyle w:val="Testbank"/>
        <w:rPr>
          <w:rFonts w:cs="Arial"/>
        </w:rPr>
      </w:pPr>
      <w:r w:rsidRPr="00482DFE">
        <w:rPr>
          <w:rFonts w:cs="Arial"/>
        </w:rPr>
        <w:t>Topic Area:</w:t>
      </w:r>
    </w:p>
    <w:p w14:paraId="275D6380" w14:textId="77777777" w:rsidR="00591E5C" w:rsidRPr="00482DFE" w:rsidRDefault="00591E5C" w:rsidP="00591E5C">
      <w:pPr>
        <w:pStyle w:val="Testbank"/>
        <w:rPr>
          <w:rFonts w:cs="Arial"/>
        </w:rPr>
      </w:pPr>
      <w:r>
        <w:rPr>
          <w:rFonts w:cs="Arial"/>
        </w:rPr>
        <w:t>Blooms: Evaluate</w:t>
      </w:r>
    </w:p>
    <w:p w14:paraId="44BEDF45" w14:textId="77777777" w:rsidR="00591E5C" w:rsidRPr="00482DFE" w:rsidRDefault="003F5A58" w:rsidP="00591E5C">
      <w:pPr>
        <w:pStyle w:val="Testbank"/>
        <w:rPr>
          <w:rFonts w:cs="Arial"/>
        </w:rPr>
      </w:pPr>
      <w:r>
        <w:rPr>
          <w:rFonts w:cs="Arial"/>
        </w:rPr>
        <w:t>AACSB: Analytical Thinking</w:t>
      </w:r>
    </w:p>
    <w:p w14:paraId="698835A0"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97E39FB" w14:textId="77777777" w:rsidR="00591E5C" w:rsidRPr="00482DFE" w:rsidRDefault="00591E5C" w:rsidP="00591E5C">
      <w:pPr>
        <w:pStyle w:val="Testbank"/>
        <w:rPr>
          <w:rFonts w:cs="Arial"/>
        </w:rPr>
      </w:pPr>
      <w:r w:rsidRPr="00482DFE">
        <w:rPr>
          <w:rFonts w:cs="Arial"/>
        </w:rPr>
        <w:t>AICPA: FN Measurement</w:t>
      </w:r>
    </w:p>
    <w:p w14:paraId="6A831983" w14:textId="77777777" w:rsidR="00591E5C" w:rsidRDefault="00591E5C" w:rsidP="00591E5C">
      <w:pPr>
        <w:pStyle w:val="Testbank"/>
      </w:pPr>
    </w:p>
    <w:p w14:paraId="4276B3CC" w14:textId="77777777" w:rsidR="00591E5C" w:rsidRPr="00482DFE" w:rsidRDefault="00591E5C" w:rsidP="00591E5C">
      <w:pPr>
        <w:pStyle w:val="Testbank"/>
        <w:rPr>
          <w:rFonts w:cs="Arial"/>
        </w:rPr>
      </w:pPr>
      <w:r w:rsidRPr="00482DFE">
        <w:rPr>
          <w:rFonts w:cs="Arial"/>
        </w:rPr>
        <w:t>[QUESTION]</w:t>
      </w:r>
    </w:p>
    <w:p w14:paraId="5EDC6097" w14:textId="77777777" w:rsidR="00591E5C" w:rsidRPr="00185A83" w:rsidRDefault="00CB031A" w:rsidP="00591E5C">
      <w:pPr>
        <w:pStyle w:val="Testbank"/>
      </w:pPr>
      <w:r>
        <w:rPr>
          <w:rFonts w:cs="Arial"/>
        </w:rPr>
        <w:t>283</w:t>
      </w:r>
      <w:r w:rsidR="00591E5C" w:rsidRPr="00482DFE">
        <w:rPr>
          <w:rFonts w:cs="Arial"/>
        </w:rPr>
        <w:t>.</w:t>
      </w:r>
      <w:r w:rsidR="00591E5C">
        <w:rPr>
          <w:rFonts w:cs="Arial"/>
        </w:rPr>
        <w:t xml:space="preserve"> </w:t>
      </w:r>
      <w:r w:rsidR="00591E5C">
        <w:t>Bierce</w:t>
      </w:r>
      <w:r w:rsidR="00591E5C" w:rsidRPr="00185A83">
        <w:t xml:space="preserve"> Corporation has two manufacturing departments--</w:t>
      </w:r>
      <w:r w:rsidR="00591E5C">
        <w:t>Machining</w:t>
      </w:r>
      <w:r w:rsidR="00591E5C" w:rsidRPr="00185A83">
        <w:t xml:space="preserve"> and </w:t>
      </w:r>
      <w:r w:rsidR="00591E5C">
        <w:t>Finishing</w:t>
      </w:r>
      <w:r w:rsidR="00591E5C" w:rsidRPr="00185A83">
        <w:t>. The company used the following data at the beginni</w:t>
      </w:r>
      <w:r w:rsidR="00591E5C">
        <w:t>ng of the year to calculate predetermined overhead rates</w:t>
      </w:r>
      <w:r w:rsidR="00591E5C" w:rsidRPr="00185A83">
        <w:t>:</w:t>
      </w:r>
    </w:p>
    <w:p w14:paraId="477265A2"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37FE1A2E" w14:textId="77777777" w:rsidTr="00591E5C">
        <w:tc>
          <w:tcPr>
            <w:tcW w:w="236" w:type="dxa"/>
            <w:shd w:val="clear" w:color="auto" w:fill="auto"/>
          </w:tcPr>
          <w:p w14:paraId="0AB1DD75" w14:textId="77777777" w:rsidR="00591E5C" w:rsidRPr="00185A83" w:rsidRDefault="00591E5C" w:rsidP="00591E5C">
            <w:pPr>
              <w:pStyle w:val="Testbank"/>
            </w:pPr>
          </w:p>
        </w:tc>
        <w:tc>
          <w:tcPr>
            <w:tcW w:w="5416" w:type="dxa"/>
            <w:shd w:val="clear" w:color="auto" w:fill="auto"/>
            <w:vAlign w:val="bottom"/>
          </w:tcPr>
          <w:p w14:paraId="648990AB"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0C7FCEAF" w14:textId="77777777" w:rsidR="00591E5C" w:rsidRPr="00185A83" w:rsidRDefault="00591E5C" w:rsidP="00591E5C">
            <w:pPr>
              <w:pStyle w:val="Testbank"/>
              <w:jc w:val="right"/>
            </w:pPr>
            <w:r>
              <w:t>Machining</w:t>
            </w:r>
          </w:p>
        </w:tc>
        <w:tc>
          <w:tcPr>
            <w:tcW w:w="1389" w:type="dxa"/>
          </w:tcPr>
          <w:p w14:paraId="1E28CBE5" w14:textId="77777777" w:rsidR="00591E5C" w:rsidRPr="00185A83" w:rsidRDefault="00591E5C" w:rsidP="00591E5C">
            <w:pPr>
              <w:pStyle w:val="Testbank"/>
              <w:jc w:val="right"/>
            </w:pPr>
            <w:r>
              <w:t>Finishing</w:t>
            </w:r>
          </w:p>
        </w:tc>
        <w:tc>
          <w:tcPr>
            <w:tcW w:w="1041" w:type="dxa"/>
          </w:tcPr>
          <w:p w14:paraId="1E22CC23" w14:textId="77777777" w:rsidR="00591E5C" w:rsidRPr="00185A83" w:rsidRDefault="00591E5C" w:rsidP="00591E5C">
            <w:pPr>
              <w:pStyle w:val="Testbank"/>
              <w:jc w:val="right"/>
            </w:pPr>
            <w:r w:rsidRPr="00185A83">
              <w:t>Total</w:t>
            </w:r>
          </w:p>
        </w:tc>
      </w:tr>
      <w:tr w:rsidR="00591E5C" w:rsidRPr="00185A83" w14:paraId="679A339D" w14:textId="77777777" w:rsidTr="00591E5C">
        <w:tc>
          <w:tcPr>
            <w:tcW w:w="236" w:type="dxa"/>
            <w:shd w:val="clear" w:color="auto" w:fill="auto"/>
          </w:tcPr>
          <w:p w14:paraId="2A3F2AC8" w14:textId="77777777" w:rsidR="00591E5C" w:rsidRPr="00185A83" w:rsidRDefault="00591E5C" w:rsidP="00591E5C">
            <w:pPr>
              <w:pStyle w:val="Testbank"/>
            </w:pPr>
          </w:p>
        </w:tc>
        <w:tc>
          <w:tcPr>
            <w:tcW w:w="5416" w:type="dxa"/>
            <w:shd w:val="clear" w:color="auto" w:fill="auto"/>
            <w:vAlign w:val="bottom"/>
          </w:tcPr>
          <w:p w14:paraId="54590CDA"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774EEAFF" w14:textId="77777777" w:rsidR="00591E5C" w:rsidRPr="00185A83" w:rsidRDefault="00591E5C" w:rsidP="00591E5C">
            <w:pPr>
              <w:pStyle w:val="Testbank"/>
              <w:jc w:val="right"/>
            </w:pPr>
            <w:r>
              <w:t>4,000</w:t>
            </w:r>
          </w:p>
        </w:tc>
        <w:tc>
          <w:tcPr>
            <w:tcW w:w="1389" w:type="dxa"/>
            <w:vAlign w:val="bottom"/>
          </w:tcPr>
          <w:p w14:paraId="299A36BE" w14:textId="77777777" w:rsidR="00591E5C" w:rsidRPr="00185A83" w:rsidRDefault="00591E5C" w:rsidP="00591E5C">
            <w:pPr>
              <w:pStyle w:val="Testbank"/>
              <w:jc w:val="right"/>
            </w:pPr>
            <w:r>
              <w:t>1,000</w:t>
            </w:r>
          </w:p>
        </w:tc>
        <w:tc>
          <w:tcPr>
            <w:tcW w:w="1041" w:type="dxa"/>
            <w:vAlign w:val="bottom"/>
          </w:tcPr>
          <w:p w14:paraId="1C32E57A" w14:textId="77777777" w:rsidR="00591E5C" w:rsidRPr="00185A83" w:rsidRDefault="00591E5C" w:rsidP="00591E5C">
            <w:pPr>
              <w:pStyle w:val="Testbank"/>
              <w:jc w:val="right"/>
            </w:pPr>
            <w:r>
              <w:t>5,000</w:t>
            </w:r>
          </w:p>
        </w:tc>
      </w:tr>
      <w:tr w:rsidR="00591E5C" w:rsidRPr="00185A83" w14:paraId="24A935F7" w14:textId="77777777" w:rsidTr="00591E5C">
        <w:tc>
          <w:tcPr>
            <w:tcW w:w="236" w:type="dxa"/>
            <w:shd w:val="clear" w:color="auto" w:fill="auto"/>
          </w:tcPr>
          <w:p w14:paraId="21BAF404" w14:textId="77777777" w:rsidR="00591E5C" w:rsidRPr="00185A83" w:rsidRDefault="00591E5C" w:rsidP="00591E5C">
            <w:pPr>
              <w:pStyle w:val="Testbank"/>
            </w:pPr>
          </w:p>
        </w:tc>
        <w:tc>
          <w:tcPr>
            <w:tcW w:w="5416" w:type="dxa"/>
            <w:shd w:val="clear" w:color="auto" w:fill="auto"/>
            <w:vAlign w:val="bottom"/>
          </w:tcPr>
          <w:p w14:paraId="1C2FF919"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7773FE08" w14:textId="77777777" w:rsidR="00591E5C" w:rsidRPr="00185A83" w:rsidRDefault="00591E5C" w:rsidP="00591E5C">
            <w:pPr>
              <w:pStyle w:val="Testbank"/>
              <w:jc w:val="right"/>
            </w:pPr>
            <w:r>
              <w:t>$20,000</w:t>
            </w:r>
          </w:p>
        </w:tc>
        <w:tc>
          <w:tcPr>
            <w:tcW w:w="1389" w:type="dxa"/>
            <w:vAlign w:val="bottom"/>
          </w:tcPr>
          <w:p w14:paraId="37E583D3" w14:textId="77777777" w:rsidR="00591E5C" w:rsidRPr="00185A83" w:rsidRDefault="00591E5C" w:rsidP="00591E5C">
            <w:pPr>
              <w:pStyle w:val="Testbank"/>
              <w:jc w:val="right"/>
            </w:pPr>
            <w:r>
              <w:t>$2,100</w:t>
            </w:r>
          </w:p>
        </w:tc>
        <w:tc>
          <w:tcPr>
            <w:tcW w:w="1041" w:type="dxa"/>
            <w:vAlign w:val="bottom"/>
          </w:tcPr>
          <w:p w14:paraId="7AFF067F" w14:textId="77777777" w:rsidR="00591E5C" w:rsidRPr="00185A83" w:rsidRDefault="00591E5C" w:rsidP="00591E5C">
            <w:pPr>
              <w:pStyle w:val="Testbank"/>
              <w:jc w:val="right"/>
            </w:pPr>
            <w:r>
              <w:t>$22,100</w:t>
            </w:r>
          </w:p>
        </w:tc>
      </w:tr>
      <w:tr w:rsidR="00591E5C" w:rsidRPr="00185A83" w14:paraId="7517CBC8" w14:textId="77777777" w:rsidTr="00591E5C">
        <w:tc>
          <w:tcPr>
            <w:tcW w:w="236" w:type="dxa"/>
            <w:shd w:val="clear" w:color="auto" w:fill="auto"/>
          </w:tcPr>
          <w:p w14:paraId="0A881A14" w14:textId="77777777" w:rsidR="00591E5C" w:rsidRPr="00185A83" w:rsidRDefault="00591E5C" w:rsidP="00591E5C">
            <w:pPr>
              <w:pStyle w:val="Testbank"/>
            </w:pPr>
          </w:p>
        </w:tc>
        <w:tc>
          <w:tcPr>
            <w:tcW w:w="5416" w:type="dxa"/>
            <w:shd w:val="clear" w:color="auto" w:fill="auto"/>
            <w:vAlign w:val="bottom"/>
          </w:tcPr>
          <w:p w14:paraId="225D2079"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69B38611" w14:textId="77777777" w:rsidR="00591E5C" w:rsidRPr="00185A83" w:rsidRDefault="00591E5C" w:rsidP="00591E5C">
            <w:pPr>
              <w:pStyle w:val="Testbank"/>
              <w:jc w:val="right"/>
            </w:pPr>
            <w:r>
              <w:t>$1.40</w:t>
            </w:r>
          </w:p>
        </w:tc>
        <w:tc>
          <w:tcPr>
            <w:tcW w:w="1389" w:type="dxa"/>
            <w:vAlign w:val="bottom"/>
          </w:tcPr>
          <w:p w14:paraId="272B184A" w14:textId="77777777" w:rsidR="00591E5C" w:rsidRPr="00185A83" w:rsidRDefault="00591E5C" w:rsidP="00591E5C">
            <w:pPr>
              <w:pStyle w:val="Testbank"/>
              <w:jc w:val="right"/>
            </w:pPr>
            <w:r>
              <w:t>$2.80</w:t>
            </w:r>
          </w:p>
        </w:tc>
        <w:tc>
          <w:tcPr>
            <w:tcW w:w="1041" w:type="dxa"/>
            <w:vAlign w:val="bottom"/>
          </w:tcPr>
          <w:p w14:paraId="3B4F87C1" w14:textId="77777777" w:rsidR="00591E5C" w:rsidRPr="00185A83" w:rsidRDefault="00591E5C" w:rsidP="00591E5C">
            <w:pPr>
              <w:pStyle w:val="Testbank"/>
              <w:jc w:val="right"/>
            </w:pPr>
          </w:p>
        </w:tc>
      </w:tr>
    </w:tbl>
    <w:p w14:paraId="2CF19B3D" w14:textId="77777777" w:rsidR="00591E5C" w:rsidRPr="00185A83" w:rsidRDefault="00591E5C" w:rsidP="00591E5C">
      <w:pPr>
        <w:pStyle w:val="Testbank"/>
      </w:pPr>
    </w:p>
    <w:p w14:paraId="4BDD3612" w14:textId="77777777" w:rsidR="00591E5C" w:rsidRPr="00185A83" w:rsidRDefault="00591E5C" w:rsidP="00591E5C">
      <w:pPr>
        <w:pStyle w:val="Testbank"/>
      </w:pPr>
      <w:r w:rsidRPr="00185A83">
        <w:t>During the most recent month, the company started and completed two jobs--</w:t>
      </w:r>
      <w:r>
        <w:t>Job B</w:t>
      </w:r>
      <w:r w:rsidRPr="00185A83">
        <w:t xml:space="preserve"> and </w:t>
      </w:r>
      <w:r>
        <w:t>Job K</w:t>
      </w:r>
      <w:r w:rsidRPr="00185A83">
        <w:t xml:space="preserve">. </w:t>
      </w:r>
      <w:r>
        <w:t xml:space="preserve">There were no beginning inventories. </w:t>
      </w:r>
      <w:r w:rsidRPr="00185A83">
        <w:t>Data concerning those two jobs follow:</w:t>
      </w:r>
    </w:p>
    <w:p w14:paraId="00703240"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1B8D9125" w14:textId="77777777" w:rsidTr="00591E5C">
        <w:tc>
          <w:tcPr>
            <w:tcW w:w="236" w:type="dxa"/>
            <w:shd w:val="clear" w:color="auto" w:fill="auto"/>
          </w:tcPr>
          <w:p w14:paraId="6B446F54" w14:textId="77777777" w:rsidR="00591E5C" w:rsidRPr="00185A83" w:rsidRDefault="00591E5C" w:rsidP="00591E5C">
            <w:pPr>
              <w:pStyle w:val="Testbank"/>
            </w:pPr>
          </w:p>
        </w:tc>
        <w:tc>
          <w:tcPr>
            <w:tcW w:w="2986" w:type="dxa"/>
            <w:shd w:val="clear" w:color="auto" w:fill="auto"/>
            <w:vAlign w:val="bottom"/>
          </w:tcPr>
          <w:p w14:paraId="3B6FDE8E"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4DB9C853" w14:textId="77777777" w:rsidR="00591E5C" w:rsidRPr="00185A83" w:rsidRDefault="00591E5C" w:rsidP="00591E5C">
            <w:pPr>
              <w:pStyle w:val="Testbank"/>
              <w:jc w:val="right"/>
            </w:pPr>
            <w:r>
              <w:t>Job B</w:t>
            </w:r>
          </w:p>
        </w:tc>
        <w:tc>
          <w:tcPr>
            <w:tcW w:w="906" w:type="dxa"/>
            <w:shd w:val="clear" w:color="auto" w:fill="auto"/>
            <w:vAlign w:val="bottom"/>
          </w:tcPr>
          <w:p w14:paraId="6B46F0B7" w14:textId="77777777" w:rsidR="00591E5C" w:rsidRPr="00185A83" w:rsidRDefault="00591E5C" w:rsidP="00591E5C">
            <w:pPr>
              <w:pStyle w:val="Testbank"/>
              <w:jc w:val="right"/>
            </w:pPr>
            <w:r>
              <w:t>Job K</w:t>
            </w:r>
          </w:p>
        </w:tc>
      </w:tr>
      <w:tr w:rsidR="00591E5C" w:rsidRPr="00185A83" w14:paraId="4597FEAA" w14:textId="77777777" w:rsidTr="00591E5C">
        <w:tc>
          <w:tcPr>
            <w:tcW w:w="236" w:type="dxa"/>
            <w:shd w:val="clear" w:color="auto" w:fill="auto"/>
          </w:tcPr>
          <w:p w14:paraId="21060B3D" w14:textId="77777777" w:rsidR="00591E5C" w:rsidRPr="00185A83" w:rsidRDefault="00591E5C" w:rsidP="00591E5C">
            <w:pPr>
              <w:pStyle w:val="Testbank"/>
            </w:pPr>
          </w:p>
        </w:tc>
        <w:tc>
          <w:tcPr>
            <w:tcW w:w="2986" w:type="dxa"/>
            <w:shd w:val="clear" w:color="auto" w:fill="auto"/>
            <w:vAlign w:val="bottom"/>
          </w:tcPr>
          <w:p w14:paraId="7FE9F1FB"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4CF52DAF" w14:textId="77777777" w:rsidR="00591E5C" w:rsidRPr="00185A83" w:rsidRDefault="00591E5C" w:rsidP="00591E5C">
            <w:pPr>
              <w:pStyle w:val="Testbank"/>
              <w:jc w:val="right"/>
            </w:pPr>
            <w:r>
              <w:t>$12,800</w:t>
            </w:r>
          </w:p>
        </w:tc>
        <w:tc>
          <w:tcPr>
            <w:tcW w:w="906" w:type="dxa"/>
            <w:shd w:val="clear" w:color="auto" w:fill="auto"/>
            <w:vAlign w:val="bottom"/>
          </w:tcPr>
          <w:p w14:paraId="74E66405" w14:textId="77777777" w:rsidR="00591E5C" w:rsidRPr="00185A83" w:rsidRDefault="00591E5C" w:rsidP="00591E5C">
            <w:pPr>
              <w:pStyle w:val="Testbank"/>
              <w:jc w:val="right"/>
            </w:pPr>
            <w:r>
              <w:t>$7,900</w:t>
            </w:r>
          </w:p>
        </w:tc>
      </w:tr>
      <w:tr w:rsidR="00591E5C" w:rsidRPr="00185A83" w14:paraId="2A362FF8" w14:textId="77777777" w:rsidTr="00591E5C">
        <w:tc>
          <w:tcPr>
            <w:tcW w:w="236" w:type="dxa"/>
            <w:shd w:val="clear" w:color="auto" w:fill="auto"/>
          </w:tcPr>
          <w:p w14:paraId="73119A7E" w14:textId="77777777" w:rsidR="00591E5C" w:rsidRPr="00185A83" w:rsidRDefault="00591E5C" w:rsidP="00591E5C">
            <w:pPr>
              <w:pStyle w:val="Testbank"/>
            </w:pPr>
          </w:p>
        </w:tc>
        <w:tc>
          <w:tcPr>
            <w:tcW w:w="2986" w:type="dxa"/>
            <w:shd w:val="clear" w:color="auto" w:fill="auto"/>
            <w:vAlign w:val="bottom"/>
          </w:tcPr>
          <w:p w14:paraId="0560D2B5"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6E8011D7" w14:textId="77777777" w:rsidR="00591E5C" w:rsidRPr="00185A83" w:rsidRDefault="00591E5C" w:rsidP="00591E5C">
            <w:pPr>
              <w:pStyle w:val="Testbank"/>
              <w:jc w:val="right"/>
            </w:pPr>
            <w:r>
              <w:t>$24,700</w:t>
            </w:r>
          </w:p>
        </w:tc>
        <w:tc>
          <w:tcPr>
            <w:tcW w:w="906" w:type="dxa"/>
            <w:shd w:val="clear" w:color="auto" w:fill="auto"/>
            <w:vAlign w:val="bottom"/>
          </w:tcPr>
          <w:p w14:paraId="423945C3" w14:textId="77777777" w:rsidR="00591E5C" w:rsidRPr="00185A83" w:rsidRDefault="00591E5C" w:rsidP="00591E5C">
            <w:pPr>
              <w:pStyle w:val="Testbank"/>
              <w:jc w:val="right"/>
            </w:pPr>
            <w:r>
              <w:t>$6,400</w:t>
            </w:r>
          </w:p>
        </w:tc>
      </w:tr>
      <w:tr w:rsidR="00591E5C" w:rsidRPr="00185A83" w14:paraId="71BC0BA3" w14:textId="77777777" w:rsidTr="00591E5C">
        <w:tc>
          <w:tcPr>
            <w:tcW w:w="236" w:type="dxa"/>
            <w:shd w:val="clear" w:color="auto" w:fill="auto"/>
          </w:tcPr>
          <w:p w14:paraId="7BDB06AC" w14:textId="77777777" w:rsidR="00591E5C" w:rsidRPr="00185A83" w:rsidRDefault="00591E5C" w:rsidP="00591E5C">
            <w:pPr>
              <w:pStyle w:val="Testbank"/>
            </w:pPr>
          </w:p>
        </w:tc>
        <w:tc>
          <w:tcPr>
            <w:tcW w:w="2986" w:type="dxa"/>
            <w:shd w:val="clear" w:color="auto" w:fill="auto"/>
            <w:vAlign w:val="bottom"/>
          </w:tcPr>
          <w:p w14:paraId="1C9BDC90" w14:textId="77777777" w:rsidR="00591E5C" w:rsidRPr="00185A83" w:rsidRDefault="00591E5C" w:rsidP="00591E5C">
            <w:pPr>
              <w:pStyle w:val="Testbank"/>
              <w:tabs>
                <w:tab w:val="right" w:leader="dot" w:pos="2770"/>
              </w:tabs>
              <w:ind w:left="216" w:hanging="216"/>
            </w:pPr>
            <w:r>
              <w:t>Machining</w:t>
            </w:r>
            <w:r w:rsidRPr="00185A83">
              <w:t xml:space="preserve"> machine-hours</w:t>
            </w:r>
            <w:r w:rsidRPr="00185A83">
              <w:tab/>
            </w:r>
          </w:p>
        </w:tc>
        <w:tc>
          <w:tcPr>
            <w:tcW w:w="1011" w:type="dxa"/>
            <w:shd w:val="clear" w:color="auto" w:fill="auto"/>
            <w:vAlign w:val="bottom"/>
          </w:tcPr>
          <w:p w14:paraId="22693F54" w14:textId="77777777" w:rsidR="00591E5C" w:rsidRPr="00185A83" w:rsidRDefault="00591E5C" w:rsidP="00591E5C">
            <w:pPr>
              <w:pStyle w:val="Testbank"/>
              <w:jc w:val="right"/>
            </w:pPr>
            <w:r>
              <w:t>2,700</w:t>
            </w:r>
          </w:p>
        </w:tc>
        <w:tc>
          <w:tcPr>
            <w:tcW w:w="906" w:type="dxa"/>
            <w:shd w:val="clear" w:color="auto" w:fill="auto"/>
            <w:vAlign w:val="bottom"/>
          </w:tcPr>
          <w:p w14:paraId="3AAF4A24" w14:textId="77777777" w:rsidR="00591E5C" w:rsidRPr="00185A83" w:rsidRDefault="00591E5C" w:rsidP="00591E5C">
            <w:pPr>
              <w:pStyle w:val="Testbank"/>
              <w:jc w:val="right"/>
            </w:pPr>
            <w:r>
              <w:t>1,300</w:t>
            </w:r>
          </w:p>
        </w:tc>
      </w:tr>
      <w:tr w:rsidR="00591E5C" w:rsidRPr="00185A83" w14:paraId="1093698B" w14:textId="77777777" w:rsidTr="00591E5C">
        <w:tc>
          <w:tcPr>
            <w:tcW w:w="236" w:type="dxa"/>
            <w:shd w:val="clear" w:color="auto" w:fill="auto"/>
          </w:tcPr>
          <w:p w14:paraId="56174DC5" w14:textId="77777777" w:rsidR="00591E5C" w:rsidRPr="00185A83" w:rsidRDefault="00591E5C" w:rsidP="00591E5C">
            <w:pPr>
              <w:pStyle w:val="Testbank"/>
            </w:pPr>
          </w:p>
        </w:tc>
        <w:tc>
          <w:tcPr>
            <w:tcW w:w="2986" w:type="dxa"/>
            <w:shd w:val="clear" w:color="auto" w:fill="auto"/>
            <w:vAlign w:val="bottom"/>
          </w:tcPr>
          <w:p w14:paraId="570F6B96" w14:textId="77777777" w:rsidR="00591E5C" w:rsidRPr="00185A83" w:rsidRDefault="00591E5C" w:rsidP="00591E5C">
            <w:pPr>
              <w:pStyle w:val="Testbank"/>
              <w:tabs>
                <w:tab w:val="right" w:leader="dot" w:pos="2770"/>
              </w:tabs>
              <w:ind w:left="216" w:hanging="216"/>
            </w:pPr>
            <w:r>
              <w:t>Finishing</w:t>
            </w:r>
            <w:r w:rsidRPr="00185A83">
              <w:t xml:space="preserve"> machine-hours</w:t>
            </w:r>
            <w:r w:rsidRPr="00185A83">
              <w:tab/>
            </w:r>
          </w:p>
        </w:tc>
        <w:tc>
          <w:tcPr>
            <w:tcW w:w="1011" w:type="dxa"/>
            <w:shd w:val="clear" w:color="auto" w:fill="auto"/>
            <w:vAlign w:val="bottom"/>
          </w:tcPr>
          <w:p w14:paraId="059F3E59" w14:textId="77777777" w:rsidR="00591E5C" w:rsidRPr="00185A83" w:rsidRDefault="00591E5C" w:rsidP="00591E5C">
            <w:pPr>
              <w:pStyle w:val="Testbank"/>
              <w:jc w:val="right"/>
            </w:pPr>
            <w:r>
              <w:t>400</w:t>
            </w:r>
          </w:p>
        </w:tc>
        <w:tc>
          <w:tcPr>
            <w:tcW w:w="906" w:type="dxa"/>
            <w:shd w:val="clear" w:color="auto" w:fill="auto"/>
            <w:vAlign w:val="bottom"/>
          </w:tcPr>
          <w:p w14:paraId="4927A28A" w14:textId="77777777" w:rsidR="00591E5C" w:rsidRPr="00185A83" w:rsidRDefault="00591E5C" w:rsidP="00591E5C">
            <w:pPr>
              <w:pStyle w:val="Testbank"/>
              <w:jc w:val="right"/>
            </w:pPr>
            <w:r>
              <w:t>600</w:t>
            </w:r>
          </w:p>
        </w:tc>
      </w:tr>
    </w:tbl>
    <w:p w14:paraId="0244B212" w14:textId="77777777" w:rsidR="00591E5C" w:rsidRPr="00185A83" w:rsidRDefault="00591E5C" w:rsidP="00591E5C">
      <w:pPr>
        <w:pStyle w:val="Testbank"/>
      </w:pPr>
    </w:p>
    <w:p w14:paraId="20701556" w14:textId="77777777" w:rsidR="00591E5C" w:rsidRPr="00185A83" w:rsidRDefault="00591E5C" w:rsidP="00591E5C">
      <w:pPr>
        <w:pStyle w:val="Testbank"/>
      </w:pPr>
      <w:r w:rsidRPr="00185A83">
        <w:t>Required:</w:t>
      </w:r>
    </w:p>
    <w:p w14:paraId="06EF51F3" w14:textId="77777777" w:rsidR="00591E5C" w:rsidRPr="00185A83" w:rsidRDefault="00591E5C" w:rsidP="00591E5C">
      <w:pPr>
        <w:pStyle w:val="Testbank"/>
      </w:pPr>
      <w:r w:rsidRPr="00185A83">
        <w:t xml:space="preserve">a. Assume that the company uses a </w:t>
      </w:r>
      <w:r w:rsidRPr="00185A83">
        <w:rPr>
          <w:i/>
        </w:rPr>
        <w:t>plantwide</w:t>
      </w:r>
      <w:r w:rsidRPr="00185A83">
        <w:t xml:space="preserve"> predetermined manufacturing overhead rate based on machine-hours. Calculate that overhead rate.</w:t>
      </w:r>
    </w:p>
    <w:p w14:paraId="26278942" w14:textId="77777777" w:rsidR="00591E5C" w:rsidRPr="00185A83" w:rsidRDefault="00591E5C" w:rsidP="00591E5C">
      <w:pPr>
        <w:pStyle w:val="Testbank"/>
      </w:pPr>
      <w:r w:rsidRPr="00185A83">
        <w:t xml:space="preserve">b. Assume that the company uses a </w:t>
      </w:r>
      <w:r w:rsidRPr="00185A83">
        <w:rPr>
          <w:i/>
        </w:rPr>
        <w:t>plantwide</w:t>
      </w:r>
      <w:r w:rsidRPr="00185A83">
        <w:t xml:space="preserve"> predetermined manufacturing overhead rate based on machine-hours. Calculate the amount of manufacturing overhead applied to </w:t>
      </w:r>
      <w:r>
        <w:t>Job B</w:t>
      </w:r>
      <w:r w:rsidRPr="00185A83">
        <w:t>.</w:t>
      </w:r>
    </w:p>
    <w:p w14:paraId="55C9625F" w14:textId="77777777" w:rsidR="00591E5C" w:rsidRPr="00185A83" w:rsidRDefault="00591E5C" w:rsidP="00591E5C">
      <w:pPr>
        <w:pStyle w:val="Testbank"/>
      </w:pPr>
      <w:r w:rsidRPr="00185A83">
        <w:t xml:space="preserve">c. Assume that the company uses a </w:t>
      </w:r>
      <w:r w:rsidRPr="00185A83">
        <w:rPr>
          <w:i/>
        </w:rPr>
        <w:t>plantwide</w:t>
      </w:r>
      <w:r w:rsidRPr="00185A83">
        <w:t xml:space="preserve"> predetermined manufacturing overhead rate based on machine-hours. Calculate the amount of manufacturing overhead applied to </w:t>
      </w:r>
      <w:r>
        <w:t>Job K</w:t>
      </w:r>
      <w:r w:rsidRPr="00185A83">
        <w:t>.</w:t>
      </w:r>
    </w:p>
    <w:p w14:paraId="29CFB599" w14:textId="77777777" w:rsidR="00591E5C" w:rsidRPr="00185A83" w:rsidRDefault="00591E5C" w:rsidP="00591E5C">
      <w:pPr>
        <w:pStyle w:val="Testbank"/>
      </w:pPr>
      <w:r>
        <w:t>d</w:t>
      </w:r>
      <w:r w:rsidRPr="00185A83">
        <w:t xml:space="preserve">. Assume that the company uses </w:t>
      </w:r>
      <w:r w:rsidRPr="00185A83">
        <w:rPr>
          <w:i/>
        </w:rPr>
        <w:t>departmental</w:t>
      </w:r>
      <w:r w:rsidRPr="00185A83">
        <w:t xml:space="preserve"> predetermined overhead rates with machine-hours as the allocation base in both departments. What is the </w:t>
      </w:r>
      <w:r w:rsidRPr="00185A83">
        <w:rPr>
          <w:i/>
        </w:rPr>
        <w:t>departmental</w:t>
      </w:r>
      <w:r w:rsidRPr="00185A83">
        <w:t xml:space="preserve"> predetermined overhead rate in the </w:t>
      </w:r>
      <w:r>
        <w:t>Machining</w:t>
      </w:r>
      <w:r w:rsidRPr="00185A83">
        <w:t xml:space="preserve"> department?</w:t>
      </w:r>
    </w:p>
    <w:p w14:paraId="20767551" w14:textId="77777777" w:rsidR="00591E5C" w:rsidRPr="00185A83" w:rsidRDefault="00591E5C" w:rsidP="00591E5C">
      <w:pPr>
        <w:pStyle w:val="Testbank"/>
      </w:pPr>
      <w:r>
        <w:t>e</w:t>
      </w:r>
      <w:r w:rsidRPr="00185A83">
        <w:t xml:space="preserve">. Assume that the company uses </w:t>
      </w:r>
      <w:r w:rsidRPr="00185A83">
        <w:rPr>
          <w:i/>
        </w:rPr>
        <w:t>departmental</w:t>
      </w:r>
      <w:r w:rsidRPr="00185A83">
        <w:t xml:space="preserve"> predetermined overhead rates with machine-hours as the allocation base in both production departments. What is the </w:t>
      </w:r>
      <w:r w:rsidRPr="00185A83">
        <w:rPr>
          <w:i/>
        </w:rPr>
        <w:t>departmental</w:t>
      </w:r>
      <w:r w:rsidRPr="00185A83">
        <w:t xml:space="preserve"> predetermined overhead rate in the </w:t>
      </w:r>
      <w:r>
        <w:t>Finishing</w:t>
      </w:r>
      <w:r w:rsidRPr="00185A83">
        <w:t xml:space="preserve"> department?</w:t>
      </w:r>
    </w:p>
    <w:p w14:paraId="7B7F69E2" w14:textId="77777777" w:rsidR="00591E5C" w:rsidRPr="00185A83" w:rsidRDefault="00591E5C" w:rsidP="00591E5C">
      <w:pPr>
        <w:pStyle w:val="Testbank"/>
      </w:pPr>
      <w:r>
        <w:t>f</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B</w:t>
      </w:r>
      <w:r w:rsidRPr="00185A83">
        <w:t>?</w:t>
      </w:r>
    </w:p>
    <w:p w14:paraId="620DEB8D" w14:textId="77777777" w:rsidR="00591E5C" w:rsidRPr="00185A83" w:rsidRDefault="00591E5C" w:rsidP="00591E5C">
      <w:pPr>
        <w:pStyle w:val="Testbank"/>
      </w:pPr>
      <w:r>
        <w:lastRenderedPageBreak/>
        <w:t>g</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K</w:t>
      </w:r>
      <w:r w:rsidRPr="00185A83">
        <w:t>?</w:t>
      </w:r>
    </w:p>
    <w:p w14:paraId="4B126227" w14:textId="77777777" w:rsidR="00591E5C" w:rsidRPr="00185A83" w:rsidRDefault="00591E5C" w:rsidP="00591E5C">
      <w:pPr>
        <w:pStyle w:val="Testbank"/>
      </w:pPr>
      <w:r>
        <w:t>Answer:</w:t>
      </w:r>
    </w:p>
    <w:p w14:paraId="1B4C5B85" w14:textId="77777777" w:rsidR="00591E5C" w:rsidRPr="00185A83" w:rsidRDefault="00591E5C" w:rsidP="00591E5C">
      <w:pPr>
        <w:pStyle w:val="Testbank"/>
      </w:pPr>
      <w:r w:rsidRPr="00185A83">
        <w:t>a. The first step is to calculate the estimated total overhead costs in the two departments.</w:t>
      </w:r>
    </w:p>
    <w:p w14:paraId="5B5FBFA0" w14:textId="77777777" w:rsidR="00591E5C" w:rsidRDefault="00591E5C" w:rsidP="00591E5C">
      <w:pPr>
        <w:pStyle w:val="Testbank"/>
      </w:pPr>
    </w:p>
    <w:p w14:paraId="034753D1" w14:textId="77777777" w:rsidR="00591E5C" w:rsidRPr="00185A83" w:rsidRDefault="00591E5C" w:rsidP="003F5A58">
      <w:pPr>
        <w:pStyle w:val="Testbank"/>
        <w:outlineLvl w:val="0"/>
      </w:pPr>
      <w:r>
        <w:t>Machining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724BECB5" w14:textId="77777777" w:rsidTr="00591E5C">
        <w:tc>
          <w:tcPr>
            <w:tcW w:w="236" w:type="dxa"/>
            <w:shd w:val="clear" w:color="auto" w:fill="auto"/>
          </w:tcPr>
          <w:p w14:paraId="6267219C" w14:textId="77777777" w:rsidR="00591E5C" w:rsidRPr="00185A83" w:rsidRDefault="00591E5C" w:rsidP="00591E5C">
            <w:pPr>
              <w:pStyle w:val="Testbank"/>
            </w:pPr>
          </w:p>
        </w:tc>
        <w:tc>
          <w:tcPr>
            <w:tcW w:w="7126" w:type="dxa"/>
            <w:shd w:val="clear" w:color="auto" w:fill="auto"/>
            <w:vAlign w:val="bottom"/>
          </w:tcPr>
          <w:p w14:paraId="29814FB7"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60DBFB7E" w14:textId="77777777" w:rsidR="00591E5C" w:rsidRPr="00185A83" w:rsidRDefault="00591E5C" w:rsidP="00591E5C">
            <w:pPr>
              <w:pStyle w:val="Testbank"/>
              <w:jc w:val="right"/>
            </w:pPr>
            <w:r>
              <w:t>$20,000</w:t>
            </w:r>
          </w:p>
        </w:tc>
      </w:tr>
      <w:tr w:rsidR="00591E5C" w:rsidRPr="00185A83" w14:paraId="6BF865FC" w14:textId="77777777" w:rsidTr="00591E5C">
        <w:tc>
          <w:tcPr>
            <w:tcW w:w="236" w:type="dxa"/>
            <w:shd w:val="clear" w:color="auto" w:fill="auto"/>
          </w:tcPr>
          <w:p w14:paraId="65C4D715" w14:textId="77777777" w:rsidR="00591E5C" w:rsidRPr="00185A83" w:rsidRDefault="00591E5C" w:rsidP="00591E5C">
            <w:pPr>
              <w:pStyle w:val="Testbank"/>
            </w:pPr>
          </w:p>
        </w:tc>
        <w:tc>
          <w:tcPr>
            <w:tcW w:w="7126" w:type="dxa"/>
            <w:shd w:val="clear" w:color="auto" w:fill="auto"/>
            <w:vAlign w:val="bottom"/>
          </w:tcPr>
          <w:p w14:paraId="4B7C403B" w14:textId="77777777" w:rsidR="00591E5C" w:rsidRPr="00185A83" w:rsidRDefault="00591E5C" w:rsidP="00591E5C">
            <w:pPr>
              <w:pStyle w:val="Testbank"/>
              <w:tabs>
                <w:tab w:val="right" w:leader="dot" w:pos="6838"/>
              </w:tabs>
              <w:ind w:left="216" w:hanging="216"/>
            </w:pPr>
            <w:r>
              <w:t>Estimated variable manufacturing overhead ($1.40 per MH × 4,000 MHs)</w:t>
            </w:r>
            <w:r>
              <w:tab/>
            </w:r>
          </w:p>
        </w:tc>
        <w:tc>
          <w:tcPr>
            <w:tcW w:w="1170" w:type="dxa"/>
            <w:tcBorders>
              <w:bottom w:val="single" w:sz="4" w:space="0" w:color="auto"/>
            </w:tcBorders>
            <w:shd w:val="clear" w:color="auto" w:fill="auto"/>
            <w:vAlign w:val="bottom"/>
          </w:tcPr>
          <w:p w14:paraId="78B8FE15" w14:textId="77777777" w:rsidR="00591E5C" w:rsidRPr="00185A83" w:rsidRDefault="00591E5C" w:rsidP="00591E5C">
            <w:pPr>
              <w:pStyle w:val="Testbank"/>
              <w:jc w:val="right"/>
            </w:pPr>
            <w:r>
              <w:t>5,600</w:t>
            </w:r>
          </w:p>
        </w:tc>
      </w:tr>
      <w:tr w:rsidR="00591E5C" w:rsidRPr="00185A83" w14:paraId="033825E8" w14:textId="77777777" w:rsidTr="00591E5C">
        <w:tc>
          <w:tcPr>
            <w:tcW w:w="236" w:type="dxa"/>
            <w:shd w:val="clear" w:color="auto" w:fill="auto"/>
          </w:tcPr>
          <w:p w14:paraId="336D6637" w14:textId="77777777" w:rsidR="00591E5C" w:rsidRPr="00185A83" w:rsidRDefault="00591E5C" w:rsidP="00591E5C">
            <w:pPr>
              <w:pStyle w:val="Testbank"/>
            </w:pPr>
          </w:p>
        </w:tc>
        <w:tc>
          <w:tcPr>
            <w:tcW w:w="7126" w:type="dxa"/>
            <w:shd w:val="clear" w:color="auto" w:fill="auto"/>
            <w:vAlign w:val="bottom"/>
          </w:tcPr>
          <w:p w14:paraId="06F71497"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FDD98B5" w14:textId="77777777" w:rsidR="00591E5C" w:rsidRPr="00185A83" w:rsidRDefault="00591E5C" w:rsidP="00591E5C">
            <w:pPr>
              <w:pStyle w:val="Testbank"/>
              <w:jc w:val="right"/>
            </w:pPr>
            <w:r>
              <w:t>$25,600</w:t>
            </w:r>
          </w:p>
        </w:tc>
      </w:tr>
    </w:tbl>
    <w:p w14:paraId="1C12FA11" w14:textId="77777777" w:rsidR="00591E5C" w:rsidRPr="00185A83" w:rsidRDefault="00591E5C" w:rsidP="00591E5C">
      <w:pPr>
        <w:pStyle w:val="Testbank"/>
      </w:pPr>
    </w:p>
    <w:p w14:paraId="1F102E47" w14:textId="77777777" w:rsidR="00591E5C" w:rsidRPr="00185A83" w:rsidRDefault="00591E5C" w:rsidP="003F5A58">
      <w:pPr>
        <w:pStyle w:val="Testbank"/>
        <w:outlineLvl w:val="0"/>
      </w:pPr>
      <w:r>
        <w:t>Finishing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7C72763D" w14:textId="77777777" w:rsidTr="00591E5C">
        <w:tc>
          <w:tcPr>
            <w:tcW w:w="236" w:type="dxa"/>
            <w:shd w:val="clear" w:color="auto" w:fill="auto"/>
          </w:tcPr>
          <w:p w14:paraId="4ACC2AF1" w14:textId="77777777" w:rsidR="00591E5C" w:rsidRPr="00185A83" w:rsidRDefault="00591E5C" w:rsidP="00591E5C">
            <w:pPr>
              <w:pStyle w:val="Testbank"/>
            </w:pPr>
          </w:p>
        </w:tc>
        <w:tc>
          <w:tcPr>
            <w:tcW w:w="7126" w:type="dxa"/>
            <w:shd w:val="clear" w:color="auto" w:fill="auto"/>
            <w:vAlign w:val="bottom"/>
          </w:tcPr>
          <w:p w14:paraId="15982E87"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0A3DB5C1" w14:textId="77777777" w:rsidR="00591E5C" w:rsidRPr="00185A83" w:rsidRDefault="00591E5C" w:rsidP="00591E5C">
            <w:pPr>
              <w:pStyle w:val="Testbank"/>
              <w:jc w:val="right"/>
            </w:pPr>
            <w:r>
              <w:t>$2,100</w:t>
            </w:r>
          </w:p>
        </w:tc>
      </w:tr>
      <w:tr w:rsidR="00591E5C" w:rsidRPr="00185A83" w14:paraId="2ECB76A8" w14:textId="77777777" w:rsidTr="00591E5C">
        <w:tc>
          <w:tcPr>
            <w:tcW w:w="236" w:type="dxa"/>
            <w:shd w:val="clear" w:color="auto" w:fill="auto"/>
          </w:tcPr>
          <w:p w14:paraId="4E2F0D27" w14:textId="77777777" w:rsidR="00591E5C" w:rsidRPr="00185A83" w:rsidRDefault="00591E5C" w:rsidP="00591E5C">
            <w:pPr>
              <w:pStyle w:val="Testbank"/>
            </w:pPr>
          </w:p>
        </w:tc>
        <w:tc>
          <w:tcPr>
            <w:tcW w:w="7126" w:type="dxa"/>
            <w:shd w:val="clear" w:color="auto" w:fill="auto"/>
            <w:vAlign w:val="bottom"/>
          </w:tcPr>
          <w:p w14:paraId="7E1868E8" w14:textId="77777777" w:rsidR="00591E5C" w:rsidRPr="00185A83" w:rsidRDefault="00591E5C" w:rsidP="00591E5C">
            <w:pPr>
              <w:pStyle w:val="Testbank"/>
              <w:tabs>
                <w:tab w:val="right" w:leader="dot" w:pos="6838"/>
              </w:tabs>
              <w:ind w:left="216" w:hanging="216"/>
            </w:pPr>
            <w:r>
              <w:t>Estimated variable manufacturing overhead ($2.80 per MH × 1,000 MHs)</w:t>
            </w:r>
            <w:r>
              <w:tab/>
            </w:r>
          </w:p>
        </w:tc>
        <w:tc>
          <w:tcPr>
            <w:tcW w:w="1170" w:type="dxa"/>
            <w:tcBorders>
              <w:bottom w:val="single" w:sz="4" w:space="0" w:color="auto"/>
            </w:tcBorders>
            <w:shd w:val="clear" w:color="auto" w:fill="auto"/>
            <w:vAlign w:val="bottom"/>
          </w:tcPr>
          <w:p w14:paraId="097D8106" w14:textId="77777777" w:rsidR="00591E5C" w:rsidRPr="00185A83" w:rsidRDefault="00591E5C" w:rsidP="00591E5C">
            <w:pPr>
              <w:pStyle w:val="Testbank"/>
              <w:jc w:val="right"/>
            </w:pPr>
            <w:r>
              <w:t>2,800</w:t>
            </w:r>
          </w:p>
        </w:tc>
      </w:tr>
      <w:tr w:rsidR="00591E5C" w:rsidRPr="00185A83" w14:paraId="1A2DC5DB" w14:textId="77777777" w:rsidTr="00591E5C">
        <w:tc>
          <w:tcPr>
            <w:tcW w:w="236" w:type="dxa"/>
            <w:shd w:val="clear" w:color="auto" w:fill="auto"/>
          </w:tcPr>
          <w:p w14:paraId="4E93DCB4" w14:textId="77777777" w:rsidR="00591E5C" w:rsidRPr="00185A83" w:rsidRDefault="00591E5C" w:rsidP="00591E5C">
            <w:pPr>
              <w:pStyle w:val="Testbank"/>
            </w:pPr>
          </w:p>
        </w:tc>
        <w:tc>
          <w:tcPr>
            <w:tcW w:w="7126" w:type="dxa"/>
            <w:shd w:val="clear" w:color="auto" w:fill="auto"/>
            <w:vAlign w:val="bottom"/>
          </w:tcPr>
          <w:p w14:paraId="1986BEC8"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6151CCE1" w14:textId="77777777" w:rsidR="00591E5C" w:rsidRPr="00185A83" w:rsidRDefault="00591E5C" w:rsidP="00591E5C">
            <w:pPr>
              <w:pStyle w:val="Testbank"/>
              <w:jc w:val="right"/>
            </w:pPr>
            <w:r>
              <w:t>$4,900</w:t>
            </w:r>
          </w:p>
        </w:tc>
      </w:tr>
    </w:tbl>
    <w:p w14:paraId="690C2E89" w14:textId="77777777" w:rsidR="00591E5C" w:rsidRDefault="00591E5C" w:rsidP="00591E5C">
      <w:pPr>
        <w:pStyle w:val="Testbank"/>
      </w:pPr>
    </w:p>
    <w:p w14:paraId="13621EA8" w14:textId="77777777" w:rsidR="00591E5C" w:rsidRDefault="00591E5C" w:rsidP="00591E5C">
      <w:pPr>
        <w:pStyle w:val="Testbank"/>
      </w:pPr>
      <w:r>
        <w:t>The second step is to combine the estimated manufacturing overhead costs in the two departments ($25,600 + $4,900 = $30,500) to calculate the plantwide predetermined overhead rate as follow:</w:t>
      </w:r>
    </w:p>
    <w:p w14:paraId="363EC130"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91E5C" w:rsidRPr="00631CE3" w14:paraId="0940A501" w14:textId="77777777" w:rsidTr="00591E5C">
        <w:tc>
          <w:tcPr>
            <w:tcW w:w="236" w:type="dxa"/>
            <w:shd w:val="clear" w:color="auto" w:fill="auto"/>
          </w:tcPr>
          <w:p w14:paraId="20862415" w14:textId="77777777" w:rsidR="00591E5C" w:rsidRPr="00631CE3" w:rsidRDefault="00591E5C" w:rsidP="00591E5C">
            <w:pPr>
              <w:pStyle w:val="Testbank"/>
            </w:pPr>
          </w:p>
        </w:tc>
        <w:tc>
          <w:tcPr>
            <w:tcW w:w="4726" w:type="dxa"/>
            <w:shd w:val="clear" w:color="auto" w:fill="auto"/>
            <w:vAlign w:val="bottom"/>
          </w:tcPr>
          <w:p w14:paraId="552304B5"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3B786DBE" w14:textId="77777777" w:rsidR="00591E5C" w:rsidRPr="00631CE3" w:rsidRDefault="00591E5C" w:rsidP="00591E5C">
            <w:pPr>
              <w:pStyle w:val="Testbank"/>
              <w:jc w:val="right"/>
            </w:pPr>
            <w:r>
              <w:t>$30,500</w:t>
            </w:r>
          </w:p>
        </w:tc>
        <w:tc>
          <w:tcPr>
            <w:tcW w:w="1011" w:type="dxa"/>
          </w:tcPr>
          <w:p w14:paraId="1616F1A3" w14:textId="77777777" w:rsidR="00591E5C" w:rsidRPr="00631CE3" w:rsidRDefault="00591E5C" w:rsidP="00591E5C">
            <w:pPr>
              <w:pStyle w:val="Testbank"/>
            </w:pPr>
          </w:p>
        </w:tc>
      </w:tr>
      <w:tr w:rsidR="00591E5C" w:rsidRPr="00631CE3" w14:paraId="1EC26CBA" w14:textId="77777777" w:rsidTr="00591E5C">
        <w:tc>
          <w:tcPr>
            <w:tcW w:w="236" w:type="dxa"/>
            <w:shd w:val="clear" w:color="auto" w:fill="auto"/>
          </w:tcPr>
          <w:p w14:paraId="1006BFFA" w14:textId="77777777" w:rsidR="00591E5C" w:rsidRPr="00631CE3" w:rsidRDefault="00591E5C" w:rsidP="00591E5C">
            <w:pPr>
              <w:pStyle w:val="Testbank"/>
            </w:pPr>
          </w:p>
        </w:tc>
        <w:tc>
          <w:tcPr>
            <w:tcW w:w="4726" w:type="dxa"/>
            <w:shd w:val="clear" w:color="auto" w:fill="auto"/>
            <w:vAlign w:val="bottom"/>
          </w:tcPr>
          <w:p w14:paraId="6DFF9E87" w14:textId="77777777" w:rsidR="00591E5C" w:rsidRPr="00631CE3" w:rsidRDefault="00591E5C"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0271908A" w14:textId="77777777" w:rsidR="00591E5C" w:rsidRPr="00631CE3" w:rsidRDefault="00591E5C" w:rsidP="00591E5C">
            <w:pPr>
              <w:pStyle w:val="Testbank"/>
              <w:jc w:val="right"/>
            </w:pPr>
            <w:r>
              <w:t>5,000</w:t>
            </w:r>
          </w:p>
        </w:tc>
        <w:tc>
          <w:tcPr>
            <w:tcW w:w="1011" w:type="dxa"/>
          </w:tcPr>
          <w:p w14:paraId="59C2BC66" w14:textId="77777777" w:rsidR="00591E5C" w:rsidRPr="00631CE3" w:rsidRDefault="00591E5C" w:rsidP="00591E5C">
            <w:pPr>
              <w:pStyle w:val="Testbank"/>
            </w:pPr>
            <w:r>
              <w:t>MHs</w:t>
            </w:r>
          </w:p>
        </w:tc>
      </w:tr>
      <w:tr w:rsidR="00591E5C" w:rsidRPr="00631CE3" w14:paraId="64BF7D00" w14:textId="77777777" w:rsidTr="00591E5C">
        <w:tc>
          <w:tcPr>
            <w:tcW w:w="236" w:type="dxa"/>
            <w:shd w:val="clear" w:color="auto" w:fill="auto"/>
          </w:tcPr>
          <w:p w14:paraId="23D1D39E" w14:textId="77777777" w:rsidR="00591E5C" w:rsidRPr="00631CE3" w:rsidRDefault="00591E5C" w:rsidP="00591E5C">
            <w:pPr>
              <w:pStyle w:val="Testbank"/>
            </w:pPr>
          </w:p>
        </w:tc>
        <w:tc>
          <w:tcPr>
            <w:tcW w:w="4726" w:type="dxa"/>
            <w:shd w:val="clear" w:color="auto" w:fill="auto"/>
            <w:vAlign w:val="bottom"/>
          </w:tcPr>
          <w:p w14:paraId="43B02924" w14:textId="77777777" w:rsidR="00591E5C" w:rsidRPr="00631CE3" w:rsidRDefault="00591E5C"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582734A0" w14:textId="77777777" w:rsidR="00591E5C" w:rsidRPr="00631CE3" w:rsidRDefault="00591E5C" w:rsidP="00591E5C">
            <w:pPr>
              <w:pStyle w:val="Testbank"/>
              <w:jc w:val="right"/>
            </w:pPr>
            <w:r>
              <w:t>$6.10</w:t>
            </w:r>
          </w:p>
        </w:tc>
        <w:tc>
          <w:tcPr>
            <w:tcW w:w="1011" w:type="dxa"/>
          </w:tcPr>
          <w:p w14:paraId="731AC333" w14:textId="77777777" w:rsidR="00591E5C" w:rsidRPr="00631CE3" w:rsidRDefault="00591E5C" w:rsidP="00591E5C">
            <w:pPr>
              <w:pStyle w:val="Testbank"/>
            </w:pPr>
            <w:r>
              <w:t>per MH</w:t>
            </w:r>
          </w:p>
        </w:tc>
      </w:tr>
    </w:tbl>
    <w:p w14:paraId="212B6469" w14:textId="77777777" w:rsidR="00591E5C" w:rsidRPr="00185A83" w:rsidRDefault="00591E5C" w:rsidP="00591E5C">
      <w:pPr>
        <w:pStyle w:val="Testbank"/>
      </w:pPr>
    </w:p>
    <w:p w14:paraId="18B7C9D8" w14:textId="77777777" w:rsidR="00591E5C" w:rsidRPr="00185A83" w:rsidRDefault="00591E5C" w:rsidP="00591E5C">
      <w:pPr>
        <w:pStyle w:val="Testbank"/>
      </w:pPr>
      <w:r w:rsidRPr="00185A83">
        <w:t>b.</w:t>
      </w:r>
      <w:r>
        <w:t xml:space="preserve"> The overhead applied to Job B is calculated as follows:</w:t>
      </w:r>
    </w:p>
    <w:p w14:paraId="5DC711B3"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38FEDCA4" w14:textId="77777777" w:rsidR="00591E5C" w:rsidRDefault="00591E5C" w:rsidP="00591E5C">
      <w:pPr>
        <w:pStyle w:val="Testbank"/>
      </w:pPr>
      <w:r>
        <w:t xml:space="preserve"> = $6.10 per MH x (2,700 MHs + 400 MHs)</w:t>
      </w:r>
    </w:p>
    <w:p w14:paraId="2463468A" w14:textId="77777777" w:rsidR="00591E5C" w:rsidRPr="00185A83" w:rsidRDefault="00591E5C" w:rsidP="00591E5C">
      <w:pPr>
        <w:pStyle w:val="Testbank"/>
      </w:pPr>
      <w:r>
        <w:t xml:space="preserve"> = $6.10 per MH x (3,100 MHs)</w:t>
      </w:r>
    </w:p>
    <w:p w14:paraId="0F95D023" w14:textId="77777777" w:rsidR="00591E5C" w:rsidRDefault="00591E5C" w:rsidP="00591E5C">
      <w:pPr>
        <w:pStyle w:val="Testbank"/>
      </w:pPr>
      <w:r>
        <w:t xml:space="preserve"> = $18,910</w:t>
      </w:r>
    </w:p>
    <w:p w14:paraId="015E8471" w14:textId="77777777" w:rsidR="00591E5C" w:rsidRPr="00185A83" w:rsidRDefault="00591E5C" w:rsidP="00591E5C">
      <w:pPr>
        <w:pStyle w:val="Testbank"/>
      </w:pPr>
    </w:p>
    <w:p w14:paraId="220B9F98" w14:textId="77777777" w:rsidR="00591E5C" w:rsidRPr="00185A83" w:rsidRDefault="00591E5C" w:rsidP="00591E5C">
      <w:pPr>
        <w:pStyle w:val="Testbank"/>
      </w:pPr>
      <w:r w:rsidRPr="00185A83">
        <w:t>c.</w:t>
      </w:r>
      <w:r>
        <w:t xml:space="preserve"> The overhead applied to Job K is calculated as follows:</w:t>
      </w:r>
    </w:p>
    <w:p w14:paraId="32F65B12"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30108025" w14:textId="77777777" w:rsidR="00591E5C" w:rsidRDefault="00591E5C" w:rsidP="00591E5C">
      <w:pPr>
        <w:pStyle w:val="Testbank"/>
      </w:pPr>
      <w:r>
        <w:t xml:space="preserve"> = $6.10 per MH x (1,300 MHs + 600 MHs)</w:t>
      </w:r>
    </w:p>
    <w:p w14:paraId="0410C8ED" w14:textId="77777777" w:rsidR="00591E5C" w:rsidRPr="00185A83" w:rsidRDefault="00591E5C" w:rsidP="00591E5C">
      <w:pPr>
        <w:pStyle w:val="Testbank"/>
      </w:pPr>
      <w:r>
        <w:t xml:space="preserve"> = $6.10 per MH x (1,900 MHs)</w:t>
      </w:r>
    </w:p>
    <w:p w14:paraId="12F8CDC8" w14:textId="77777777" w:rsidR="00591E5C" w:rsidRDefault="00591E5C" w:rsidP="00591E5C">
      <w:pPr>
        <w:pStyle w:val="Testbank"/>
      </w:pPr>
      <w:r>
        <w:t xml:space="preserve"> = $11,590</w:t>
      </w:r>
    </w:p>
    <w:p w14:paraId="6DFB2AC9" w14:textId="77777777" w:rsidR="00591E5C" w:rsidRPr="00185A83" w:rsidRDefault="00591E5C" w:rsidP="00591E5C">
      <w:pPr>
        <w:pStyle w:val="Testbank"/>
      </w:pPr>
    </w:p>
    <w:p w14:paraId="57A56142" w14:textId="77777777" w:rsidR="00591E5C" w:rsidRPr="00185A83" w:rsidRDefault="00591E5C" w:rsidP="00591E5C">
      <w:pPr>
        <w:pStyle w:val="Testbank"/>
      </w:pPr>
      <w:r>
        <w:t>d</w:t>
      </w:r>
      <w:r w:rsidRPr="00185A83">
        <w:t>.</w:t>
      </w:r>
      <w:r>
        <w:t xml:space="preserve"> Machining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2A1E5FEA" w14:textId="77777777" w:rsidTr="00591E5C">
        <w:tc>
          <w:tcPr>
            <w:tcW w:w="236" w:type="dxa"/>
            <w:shd w:val="clear" w:color="auto" w:fill="auto"/>
          </w:tcPr>
          <w:p w14:paraId="7E910959" w14:textId="77777777" w:rsidR="00591E5C" w:rsidRPr="00185A83" w:rsidRDefault="00591E5C" w:rsidP="00591E5C">
            <w:pPr>
              <w:pStyle w:val="Testbank"/>
            </w:pPr>
          </w:p>
        </w:tc>
        <w:tc>
          <w:tcPr>
            <w:tcW w:w="7126" w:type="dxa"/>
            <w:shd w:val="clear" w:color="auto" w:fill="auto"/>
            <w:vAlign w:val="bottom"/>
          </w:tcPr>
          <w:p w14:paraId="1D209C83"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072106C4" w14:textId="77777777" w:rsidR="00591E5C" w:rsidRPr="00185A83" w:rsidRDefault="00591E5C" w:rsidP="00591E5C">
            <w:pPr>
              <w:pStyle w:val="Testbank"/>
              <w:jc w:val="right"/>
            </w:pPr>
            <w:r>
              <w:t>$20,000</w:t>
            </w:r>
          </w:p>
        </w:tc>
        <w:tc>
          <w:tcPr>
            <w:tcW w:w="1011" w:type="dxa"/>
          </w:tcPr>
          <w:p w14:paraId="190D3106" w14:textId="77777777" w:rsidR="00591E5C" w:rsidRDefault="00591E5C" w:rsidP="00591E5C">
            <w:pPr>
              <w:pStyle w:val="Testbank"/>
            </w:pPr>
          </w:p>
        </w:tc>
      </w:tr>
      <w:tr w:rsidR="00591E5C" w:rsidRPr="00185A83" w14:paraId="292698B3" w14:textId="77777777" w:rsidTr="00591E5C">
        <w:tc>
          <w:tcPr>
            <w:tcW w:w="236" w:type="dxa"/>
            <w:shd w:val="clear" w:color="auto" w:fill="auto"/>
          </w:tcPr>
          <w:p w14:paraId="6A525857" w14:textId="77777777" w:rsidR="00591E5C" w:rsidRPr="00185A83" w:rsidRDefault="00591E5C" w:rsidP="00591E5C">
            <w:pPr>
              <w:pStyle w:val="Testbank"/>
            </w:pPr>
          </w:p>
        </w:tc>
        <w:tc>
          <w:tcPr>
            <w:tcW w:w="7126" w:type="dxa"/>
            <w:shd w:val="clear" w:color="auto" w:fill="auto"/>
            <w:vAlign w:val="bottom"/>
          </w:tcPr>
          <w:p w14:paraId="7413F49E" w14:textId="77777777" w:rsidR="00591E5C" w:rsidRPr="00185A83" w:rsidRDefault="00591E5C" w:rsidP="00591E5C">
            <w:pPr>
              <w:pStyle w:val="Testbank"/>
              <w:tabs>
                <w:tab w:val="right" w:leader="dot" w:pos="6838"/>
              </w:tabs>
              <w:ind w:left="216" w:hanging="216"/>
            </w:pPr>
            <w:r>
              <w:t>Estimated variable manufacturing overhead ($1.40 per MH × 4,000 MHs)</w:t>
            </w:r>
            <w:r>
              <w:tab/>
            </w:r>
          </w:p>
        </w:tc>
        <w:tc>
          <w:tcPr>
            <w:tcW w:w="1011" w:type="dxa"/>
            <w:tcBorders>
              <w:bottom w:val="single" w:sz="4" w:space="0" w:color="auto"/>
            </w:tcBorders>
            <w:shd w:val="clear" w:color="auto" w:fill="auto"/>
            <w:vAlign w:val="bottom"/>
          </w:tcPr>
          <w:p w14:paraId="3C9C4AA2" w14:textId="77777777" w:rsidR="00591E5C" w:rsidRPr="00185A83" w:rsidRDefault="00591E5C" w:rsidP="00591E5C">
            <w:pPr>
              <w:pStyle w:val="Testbank"/>
              <w:jc w:val="right"/>
            </w:pPr>
            <w:r>
              <w:t>5,600</w:t>
            </w:r>
          </w:p>
        </w:tc>
        <w:tc>
          <w:tcPr>
            <w:tcW w:w="1011" w:type="dxa"/>
          </w:tcPr>
          <w:p w14:paraId="52E7FECB" w14:textId="77777777" w:rsidR="00591E5C" w:rsidRDefault="00591E5C" w:rsidP="00591E5C">
            <w:pPr>
              <w:pStyle w:val="Testbank"/>
            </w:pPr>
          </w:p>
        </w:tc>
      </w:tr>
      <w:tr w:rsidR="00591E5C" w:rsidRPr="00185A83" w14:paraId="38691380" w14:textId="77777777" w:rsidTr="00591E5C">
        <w:tc>
          <w:tcPr>
            <w:tcW w:w="236" w:type="dxa"/>
            <w:shd w:val="clear" w:color="auto" w:fill="auto"/>
          </w:tcPr>
          <w:p w14:paraId="48BCD488" w14:textId="77777777" w:rsidR="00591E5C" w:rsidRPr="00185A83" w:rsidRDefault="00591E5C" w:rsidP="00591E5C">
            <w:pPr>
              <w:pStyle w:val="Testbank"/>
            </w:pPr>
          </w:p>
        </w:tc>
        <w:tc>
          <w:tcPr>
            <w:tcW w:w="7126" w:type="dxa"/>
            <w:shd w:val="clear" w:color="auto" w:fill="auto"/>
            <w:vAlign w:val="bottom"/>
          </w:tcPr>
          <w:p w14:paraId="0F324684"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6C7F904" w14:textId="77777777" w:rsidR="00591E5C" w:rsidRPr="00185A83" w:rsidRDefault="00591E5C" w:rsidP="00591E5C">
            <w:pPr>
              <w:pStyle w:val="Testbank"/>
              <w:jc w:val="right"/>
            </w:pPr>
            <w:r>
              <w:t>$25,600</w:t>
            </w:r>
          </w:p>
        </w:tc>
        <w:tc>
          <w:tcPr>
            <w:tcW w:w="1011" w:type="dxa"/>
          </w:tcPr>
          <w:p w14:paraId="10A8D7BC" w14:textId="77777777" w:rsidR="00591E5C" w:rsidRDefault="00591E5C" w:rsidP="00591E5C">
            <w:pPr>
              <w:pStyle w:val="Testbank"/>
            </w:pPr>
          </w:p>
        </w:tc>
      </w:tr>
      <w:tr w:rsidR="00591E5C" w:rsidRPr="00185A83" w14:paraId="3B1BC56F" w14:textId="77777777" w:rsidTr="00591E5C">
        <w:tc>
          <w:tcPr>
            <w:tcW w:w="236" w:type="dxa"/>
            <w:shd w:val="clear" w:color="auto" w:fill="auto"/>
          </w:tcPr>
          <w:p w14:paraId="321DE4ED" w14:textId="77777777" w:rsidR="00591E5C" w:rsidRPr="00185A83" w:rsidRDefault="00591E5C" w:rsidP="00591E5C">
            <w:pPr>
              <w:pStyle w:val="Testbank"/>
            </w:pPr>
          </w:p>
        </w:tc>
        <w:tc>
          <w:tcPr>
            <w:tcW w:w="7126" w:type="dxa"/>
            <w:shd w:val="clear" w:color="auto" w:fill="auto"/>
            <w:vAlign w:val="bottom"/>
          </w:tcPr>
          <w:p w14:paraId="3FE42041"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2DB63462" w14:textId="77777777" w:rsidR="00591E5C" w:rsidRDefault="00591E5C" w:rsidP="00591E5C">
            <w:pPr>
              <w:pStyle w:val="Testbank"/>
              <w:jc w:val="right"/>
            </w:pPr>
            <w:r>
              <w:t>4,000</w:t>
            </w:r>
          </w:p>
        </w:tc>
        <w:tc>
          <w:tcPr>
            <w:tcW w:w="1011" w:type="dxa"/>
          </w:tcPr>
          <w:p w14:paraId="4204541D" w14:textId="77777777" w:rsidR="00591E5C" w:rsidRDefault="00591E5C" w:rsidP="00591E5C">
            <w:pPr>
              <w:pStyle w:val="Testbank"/>
            </w:pPr>
            <w:r>
              <w:t>MHs</w:t>
            </w:r>
          </w:p>
        </w:tc>
      </w:tr>
      <w:tr w:rsidR="00591E5C" w:rsidRPr="00185A83" w14:paraId="1D7CD414" w14:textId="77777777" w:rsidTr="00591E5C">
        <w:tc>
          <w:tcPr>
            <w:tcW w:w="236" w:type="dxa"/>
            <w:shd w:val="clear" w:color="auto" w:fill="auto"/>
          </w:tcPr>
          <w:p w14:paraId="3372188E" w14:textId="77777777" w:rsidR="00591E5C" w:rsidRPr="00185A83" w:rsidRDefault="00591E5C" w:rsidP="00591E5C">
            <w:pPr>
              <w:pStyle w:val="Testbank"/>
            </w:pPr>
          </w:p>
        </w:tc>
        <w:tc>
          <w:tcPr>
            <w:tcW w:w="7126" w:type="dxa"/>
            <w:shd w:val="clear" w:color="auto" w:fill="auto"/>
            <w:vAlign w:val="bottom"/>
          </w:tcPr>
          <w:p w14:paraId="3B24C246"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0C3DC43C" w14:textId="77777777" w:rsidR="00591E5C" w:rsidRDefault="00591E5C" w:rsidP="00591E5C">
            <w:pPr>
              <w:pStyle w:val="Testbank"/>
              <w:jc w:val="right"/>
            </w:pPr>
            <w:r>
              <w:t>$6.40</w:t>
            </w:r>
          </w:p>
        </w:tc>
        <w:tc>
          <w:tcPr>
            <w:tcW w:w="1011" w:type="dxa"/>
          </w:tcPr>
          <w:p w14:paraId="389DEC3E" w14:textId="77777777" w:rsidR="00591E5C" w:rsidRDefault="00591E5C" w:rsidP="00591E5C">
            <w:pPr>
              <w:pStyle w:val="Testbank"/>
            </w:pPr>
            <w:r>
              <w:t>per MH</w:t>
            </w:r>
          </w:p>
        </w:tc>
      </w:tr>
    </w:tbl>
    <w:p w14:paraId="58E0B6AA" w14:textId="77777777" w:rsidR="00591E5C" w:rsidRPr="00185A83" w:rsidRDefault="00591E5C" w:rsidP="00591E5C">
      <w:pPr>
        <w:pStyle w:val="Testbank"/>
      </w:pPr>
    </w:p>
    <w:p w14:paraId="3FCC88D3" w14:textId="77777777" w:rsidR="00591E5C" w:rsidRPr="00185A83" w:rsidRDefault="00591E5C" w:rsidP="00591E5C">
      <w:pPr>
        <w:pStyle w:val="Testbank"/>
      </w:pPr>
      <w:r>
        <w:t>e</w:t>
      </w:r>
      <w:r w:rsidRPr="00185A83">
        <w:t>.</w:t>
      </w:r>
      <w:r>
        <w:t xml:space="preserve"> Finishing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4BE080A5" w14:textId="77777777" w:rsidTr="00591E5C">
        <w:tc>
          <w:tcPr>
            <w:tcW w:w="236" w:type="dxa"/>
            <w:shd w:val="clear" w:color="auto" w:fill="auto"/>
          </w:tcPr>
          <w:p w14:paraId="24A9E42A" w14:textId="77777777" w:rsidR="00591E5C" w:rsidRPr="00185A83" w:rsidRDefault="00591E5C" w:rsidP="00591E5C">
            <w:pPr>
              <w:pStyle w:val="Testbank"/>
            </w:pPr>
          </w:p>
        </w:tc>
        <w:tc>
          <w:tcPr>
            <w:tcW w:w="7126" w:type="dxa"/>
            <w:shd w:val="clear" w:color="auto" w:fill="auto"/>
            <w:vAlign w:val="bottom"/>
          </w:tcPr>
          <w:p w14:paraId="24A2ED1C"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196F1A73" w14:textId="77777777" w:rsidR="00591E5C" w:rsidRPr="00185A83" w:rsidRDefault="00591E5C" w:rsidP="00591E5C">
            <w:pPr>
              <w:pStyle w:val="Testbank"/>
              <w:jc w:val="right"/>
            </w:pPr>
            <w:r>
              <w:t>$2,100</w:t>
            </w:r>
          </w:p>
        </w:tc>
        <w:tc>
          <w:tcPr>
            <w:tcW w:w="1011" w:type="dxa"/>
          </w:tcPr>
          <w:p w14:paraId="565667FF" w14:textId="77777777" w:rsidR="00591E5C" w:rsidRDefault="00591E5C" w:rsidP="00591E5C">
            <w:pPr>
              <w:pStyle w:val="Testbank"/>
            </w:pPr>
          </w:p>
        </w:tc>
      </w:tr>
      <w:tr w:rsidR="00591E5C" w:rsidRPr="00185A83" w14:paraId="3DE4B947" w14:textId="77777777" w:rsidTr="00591E5C">
        <w:tc>
          <w:tcPr>
            <w:tcW w:w="236" w:type="dxa"/>
            <w:shd w:val="clear" w:color="auto" w:fill="auto"/>
          </w:tcPr>
          <w:p w14:paraId="7EB42011" w14:textId="77777777" w:rsidR="00591E5C" w:rsidRPr="00185A83" w:rsidRDefault="00591E5C" w:rsidP="00591E5C">
            <w:pPr>
              <w:pStyle w:val="Testbank"/>
            </w:pPr>
          </w:p>
        </w:tc>
        <w:tc>
          <w:tcPr>
            <w:tcW w:w="7126" w:type="dxa"/>
            <w:shd w:val="clear" w:color="auto" w:fill="auto"/>
            <w:vAlign w:val="bottom"/>
          </w:tcPr>
          <w:p w14:paraId="5F3F1C1E" w14:textId="77777777" w:rsidR="00591E5C" w:rsidRPr="00185A83" w:rsidRDefault="00591E5C" w:rsidP="00591E5C">
            <w:pPr>
              <w:pStyle w:val="Testbank"/>
              <w:tabs>
                <w:tab w:val="right" w:leader="dot" w:pos="6838"/>
              </w:tabs>
              <w:ind w:left="216" w:hanging="216"/>
            </w:pPr>
            <w:r>
              <w:t>Estimated variable manufacturing overhead ($2.80 per MH × 1,000 MHs)</w:t>
            </w:r>
            <w:r>
              <w:tab/>
            </w:r>
          </w:p>
        </w:tc>
        <w:tc>
          <w:tcPr>
            <w:tcW w:w="1011" w:type="dxa"/>
            <w:tcBorders>
              <w:bottom w:val="single" w:sz="4" w:space="0" w:color="auto"/>
            </w:tcBorders>
            <w:shd w:val="clear" w:color="auto" w:fill="auto"/>
            <w:vAlign w:val="bottom"/>
          </w:tcPr>
          <w:p w14:paraId="13269320" w14:textId="77777777" w:rsidR="00591E5C" w:rsidRPr="00185A83" w:rsidRDefault="00591E5C" w:rsidP="00591E5C">
            <w:pPr>
              <w:pStyle w:val="Testbank"/>
              <w:jc w:val="right"/>
            </w:pPr>
            <w:r>
              <w:t>2,800</w:t>
            </w:r>
          </w:p>
        </w:tc>
        <w:tc>
          <w:tcPr>
            <w:tcW w:w="1011" w:type="dxa"/>
          </w:tcPr>
          <w:p w14:paraId="49E6FF80" w14:textId="77777777" w:rsidR="00591E5C" w:rsidRDefault="00591E5C" w:rsidP="00591E5C">
            <w:pPr>
              <w:pStyle w:val="Testbank"/>
            </w:pPr>
          </w:p>
        </w:tc>
      </w:tr>
      <w:tr w:rsidR="00591E5C" w:rsidRPr="00185A83" w14:paraId="3E511525" w14:textId="77777777" w:rsidTr="00591E5C">
        <w:tc>
          <w:tcPr>
            <w:tcW w:w="236" w:type="dxa"/>
            <w:shd w:val="clear" w:color="auto" w:fill="auto"/>
          </w:tcPr>
          <w:p w14:paraId="0AA4A23A" w14:textId="77777777" w:rsidR="00591E5C" w:rsidRPr="00185A83" w:rsidRDefault="00591E5C" w:rsidP="00591E5C">
            <w:pPr>
              <w:pStyle w:val="Testbank"/>
            </w:pPr>
          </w:p>
        </w:tc>
        <w:tc>
          <w:tcPr>
            <w:tcW w:w="7126" w:type="dxa"/>
            <w:shd w:val="clear" w:color="auto" w:fill="auto"/>
            <w:vAlign w:val="bottom"/>
          </w:tcPr>
          <w:p w14:paraId="68F03ED8"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63A7D203" w14:textId="77777777" w:rsidR="00591E5C" w:rsidRPr="00185A83" w:rsidRDefault="00591E5C" w:rsidP="00591E5C">
            <w:pPr>
              <w:pStyle w:val="Testbank"/>
              <w:jc w:val="right"/>
            </w:pPr>
            <w:r>
              <w:t>$4,900</w:t>
            </w:r>
          </w:p>
        </w:tc>
        <w:tc>
          <w:tcPr>
            <w:tcW w:w="1011" w:type="dxa"/>
          </w:tcPr>
          <w:p w14:paraId="3830AC5C" w14:textId="77777777" w:rsidR="00591E5C" w:rsidRDefault="00591E5C" w:rsidP="00591E5C">
            <w:pPr>
              <w:pStyle w:val="Testbank"/>
            </w:pPr>
          </w:p>
        </w:tc>
      </w:tr>
      <w:tr w:rsidR="00591E5C" w:rsidRPr="00185A83" w14:paraId="3607D1AA" w14:textId="77777777" w:rsidTr="00591E5C">
        <w:tc>
          <w:tcPr>
            <w:tcW w:w="236" w:type="dxa"/>
            <w:shd w:val="clear" w:color="auto" w:fill="auto"/>
          </w:tcPr>
          <w:p w14:paraId="47A51078" w14:textId="77777777" w:rsidR="00591E5C" w:rsidRPr="00185A83" w:rsidRDefault="00591E5C" w:rsidP="00591E5C">
            <w:pPr>
              <w:pStyle w:val="Testbank"/>
            </w:pPr>
          </w:p>
        </w:tc>
        <w:tc>
          <w:tcPr>
            <w:tcW w:w="7126" w:type="dxa"/>
            <w:shd w:val="clear" w:color="auto" w:fill="auto"/>
            <w:vAlign w:val="bottom"/>
          </w:tcPr>
          <w:p w14:paraId="2275B83E"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929E48A" w14:textId="77777777" w:rsidR="00591E5C" w:rsidRDefault="00591E5C" w:rsidP="00591E5C">
            <w:pPr>
              <w:pStyle w:val="Testbank"/>
              <w:jc w:val="right"/>
            </w:pPr>
            <w:r>
              <w:t>1,000</w:t>
            </w:r>
          </w:p>
        </w:tc>
        <w:tc>
          <w:tcPr>
            <w:tcW w:w="1011" w:type="dxa"/>
          </w:tcPr>
          <w:p w14:paraId="77313694" w14:textId="77777777" w:rsidR="00591E5C" w:rsidRDefault="00591E5C" w:rsidP="00591E5C">
            <w:pPr>
              <w:pStyle w:val="Testbank"/>
            </w:pPr>
            <w:r>
              <w:t>MHs</w:t>
            </w:r>
          </w:p>
        </w:tc>
      </w:tr>
      <w:tr w:rsidR="00591E5C" w:rsidRPr="00185A83" w14:paraId="3BEA9DDC" w14:textId="77777777" w:rsidTr="00591E5C">
        <w:tc>
          <w:tcPr>
            <w:tcW w:w="236" w:type="dxa"/>
            <w:shd w:val="clear" w:color="auto" w:fill="auto"/>
          </w:tcPr>
          <w:p w14:paraId="65033103" w14:textId="77777777" w:rsidR="00591E5C" w:rsidRPr="00185A83" w:rsidRDefault="00591E5C" w:rsidP="00591E5C">
            <w:pPr>
              <w:pStyle w:val="Testbank"/>
            </w:pPr>
          </w:p>
        </w:tc>
        <w:tc>
          <w:tcPr>
            <w:tcW w:w="7126" w:type="dxa"/>
            <w:shd w:val="clear" w:color="auto" w:fill="auto"/>
            <w:vAlign w:val="bottom"/>
          </w:tcPr>
          <w:p w14:paraId="467C1A27"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20430BF" w14:textId="77777777" w:rsidR="00591E5C" w:rsidRDefault="00591E5C" w:rsidP="00591E5C">
            <w:pPr>
              <w:pStyle w:val="Testbank"/>
              <w:jc w:val="right"/>
            </w:pPr>
            <w:r>
              <w:t>$4.90</w:t>
            </w:r>
          </w:p>
        </w:tc>
        <w:tc>
          <w:tcPr>
            <w:tcW w:w="1011" w:type="dxa"/>
          </w:tcPr>
          <w:p w14:paraId="15CEDC6A" w14:textId="77777777" w:rsidR="00591E5C" w:rsidRDefault="00591E5C" w:rsidP="00591E5C">
            <w:pPr>
              <w:pStyle w:val="Testbank"/>
            </w:pPr>
            <w:r>
              <w:t>per MH</w:t>
            </w:r>
          </w:p>
        </w:tc>
      </w:tr>
    </w:tbl>
    <w:p w14:paraId="32B6C21C" w14:textId="77777777" w:rsidR="00591E5C" w:rsidRPr="00185A83" w:rsidRDefault="00591E5C" w:rsidP="00591E5C">
      <w:pPr>
        <w:pStyle w:val="Testbank"/>
      </w:pPr>
    </w:p>
    <w:p w14:paraId="28418710" w14:textId="77777777" w:rsidR="00591E5C" w:rsidRDefault="00591E5C" w:rsidP="00591E5C">
      <w:pPr>
        <w:pStyle w:val="Testbank"/>
      </w:pPr>
      <w:r>
        <w:t>f</w:t>
      </w:r>
      <w:r w:rsidRPr="00185A83">
        <w:t>.</w:t>
      </w:r>
      <w:r>
        <w:t xml:space="preserve"> M</w:t>
      </w:r>
      <w:r w:rsidRPr="00185A83">
        <w:t xml:space="preserve">anufacturing overhead applied to </w:t>
      </w:r>
      <w:r>
        <w:t>Job 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416C932F" w14:textId="77777777" w:rsidTr="00591E5C">
        <w:tc>
          <w:tcPr>
            <w:tcW w:w="236" w:type="dxa"/>
            <w:shd w:val="clear" w:color="auto" w:fill="auto"/>
          </w:tcPr>
          <w:p w14:paraId="74E730F3" w14:textId="77777777" w:rsidR="00591E5C" w:rsidRPr="00691BC2" w:rsidRDefault="00591E5C" w:rsidP="00591E5C">
            <w:pPr>
              <w:pStyle w:val="Testbank"/>
            </w:pPr>
          </w:p>
        </w:tc>
        <w:tc>
          <w:tcPr>
            <w:tcW w:w="4548" w:type="dxa"/>
            <w:shd w:val="clear" w:color="auto" w:fill="auto"/>
            <w:vAlign w:val="bottom"/>
          </w:tcPr>
          <w:p w14:paraId="644DC6B2" w14:textId="77777777" w:rsidR="00591E5C" w:rsidRPr="00691BC2" w:rsidRDefault="00591E5C" w:rsidP="00591E5C">
            <w:pPr>
              <w:pStyle w:val="Testbank"/>
              <w:tabs>
                <w:tab w:val="right" w:leader="dot" w:pos="4320"/>
              </w:tabs>
              <w:ind w:left="216" w:hanging="216"/>
            </w:pPr>
            <w:r>
              <w:t>Machining</w:t>
            </w:r>
            <w:r w:rsidRPr="00691BC2">
              <w:t xml:space="preserve"> (</w:t>
            </w:r>
            <w:r>
              <w:t>$6.40</w:t>
            </w:r>
            <w:r w:rsidRPr="00691BC2">
              <w:t xml:space="preserve"> per MH </w:t>
            </w:r>
            <w:r w:rsidRPr="00691BC2">
              <w:rPr>
                <w:rFonts w:cs="Arial"/>
              </w:rPr>
              <w:t>×</w:t>
            </w:r>
            <w:r w:rsidRPr="00691BC2">
              <w:t xml:space="preserve"> </w:t>
            </w:r>
            <w:r>
              <w:t>2,700</w:t>
            </w:r>
            <w:r w:rsidRPr="00691BC2">
              <w:t xml:space="preserve"> MHs)</w:t>
            </w:r>
            <w:r>
              <w:tab/>
            </w:r>
          </w:p>
        </w:tc>
        <w:tc>
          <w:tcPr>
            <w:tcW w:w="1048" w:type="dxa"/>
            <w:shd w:val="clear" w:color="auto" w:fill="auto"/>
            <w:vAlign w:val="bottom"/>
          </w:tcPr>
          <w:p w14:paraId="16CC9493" w14:textId="77777777" w:rsidR="00591E5C" w:rsidRPr="00691BC2" w:rsidRDefault="00591E5C" w:rsidP="00591E5C">
            <w:pPr>
              <w:pStyle w:val="Testbank"/>
              <w:jc w:val="right"/>
            </w:pPr>
            <w:r>
              <w:t>$17,280</w:t>
            </w:r>
          </w:p>
        </w:tc>
      </w:tr>
      <w:tr w:rsidR="00591E5C" w:rsidRPr="00691BC2" w14:paraId="19D86864" w14:textId="77777777" w:rsidTr="00591E5C">
        <w:tc>
          <w:tcPr>
            <w:tcW w:w="236" w:type="dxa"/>
            <w:shd w:val="clear" w:color="auto" w:fill="auto"/>
          </w:tcPr>
          <w:p w14:paraId="7D574C5C" w14:textId="77777777" w:rsidR="00591E5C" w:rsidRPr="00691BC2" w:rsidRDefault="00591E5C" w:rsidP="00591E5C">
            <w:pPr>
              <w:pStyle w:val="Testbank"/>
            </w:pPr>
          </w:p>
        </w:tc>
        <w:tc>
          <w:tcPr>
            <w:tcW w:w="4548" w:type="dxa"/>
            <w:shd w:val="clear" w:color="auto" w:fill="auto"/>
            <w:vAlign w:val="bottom"/>
          </w:tcPr>
          <w:p w14:paraId="191960E8" w14:textId="77777777" w:rsidR="00591E5C" w:rsidRPr="00691BC2" w:rsidRDefault="00591E5C" w:rsidP="00591E5C">
            <w:pPr>
              <w:pStyle w:val="Testbank"/>
              <w:tabs>
                <w:tab w:val="right" w:leader="dot" w:pos="4320"/>
              </w:tabs>
              <w:ind w:left="216" w:hanging="216"/>
            </w:pPr>
            <w:r>
              <w:t>Finishing</w:t>
            </w:r>
            <w:r w:rsidRPr="00691BC2">
              <w:t xml:space="preserve"> (</w:t>
            </w:r>
            <w:r>
              <w:t>$4.90</w:t>
            </w:r>
            <w:r w:rsidRPr="00691BC2">
              <w:t xml:space="preserve"> per MH </w:t>
            </w:r>
            <w:r w:rsidRPr="00691BC2">
              <w:rPr>
                <w:rFonts w:cs="Arial"/>
              </w:rPr>
              <w:t xml:space="preserve">× </w:t>
            </w:r>
            <w:r>
              <w:t>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7DA764F1" w14:textId="77777777" w:rsidR="00591E5C" w:rsidRPr="00691BC2" w:rsidRDefault="00591E5C" w:rsidP="00591E5C">
            <w:pPr>
              <w:pStyle w:val="Testbank"/>
              <w:jc w:val="right"/>
            </w:pPr>
            <w:r>
              <w:t>1,960</w:t>
            </w:r>
          </w:p>
        </w:tc>
      </w:tr>
      <w:tr w:rsidR="00591E5C" w:rsidRPr="00691BC2" w14:paraId="4A7D4B8C" w14:textId="77777777" w:rsidTr="00591E5C">
        <w:tc>
          <w:tcPr>
            <w:tcW w:w="236" w:type="dxa"/>
            <w:shd w:val="clear" w:color="auto" w:fill="auto"/>
          </w:tcPr>
          <w:p w14:paraId="1E297B1A" w14:textId="77777777" w:rsidR="00591E5C" w:rsidRPr="00691BC2" w:rsidRDefault="00591E5C" w:rsidP="00591E5C">
            <w:pPr>
              <w:pStyle w:val="Testbank"/>
            </w:pPr>
          </w:p>
        </w:tc>
        <w:tc>
          <w:tcPr>
            <w:tcW w:w="4548" w:type="dxa"/>
            <w:shd w:val="clear" w:color="auto" w:fill="auto"/>
            <w:vAlign w:val="bottom"/>
          </w:tcPr>
          <w:p w14:paraId="386465D1"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7EA2E6CD" w14:textId="77777777" w:rsidR="00591E5C" w:rsidRPr="00691BC2" w:rsidRDefault="00591E5C" w:rsidP="00591E5C">
            <w:pPr>
              <w:pStyle w:val="Testbank"/>
              <w:jc w:val="right"/>
            </w:pPr>
            <w:r>
              <w:t>$19,240</w:t>
            </w:r>
          </w:p>
        </w:tc>
      </w:tr>
    </w:tbl>
    <w:p w14:paraId="43C8041D" w14:textId="77777777" w:rsidR="00591E5C" w:rsidRPr="00185A83" w:rsidRDefault="00591E5C" w:rsidP="00591E5C">
      <w:pPr>
        <w:pStyle w:val="Testbank"/>
      </w:pPr>
    </w:p>
    <w:p w14:paraId="6B52A699" w14:textId="77777777" w:rsidR="00591E5C" w:rsidRDefault="00591E5C" w:rsidP="00591E5C">
      <w:pPr>
        <w:pStyle w:val="Testbank"/>
      </w:pPr>
      <w:r>
        <w:t>g</w:t>
      </w:r>
      <w:r w:rsidRPr="00185A83">
        <w:t>.</w:t>
      </w:r>
      <w:r>
        <w:t xml:space="preserve"> M</w:t>
      </w:r>
      <w:r w:rsidRPr="00185A83">
        <w:t xml:space="preserve">anufacturing overhead applied to </w:t>
      </w:r>
      <w:r>
        <w:t>Job 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7DE7B311" w14:textId="77777777" w:rsidTr="00591E5C">
        <w:tc>
          <w:tcPr>
            <w:tcW w:w="236" w:type="dxa"/>
            <w:shd w:val="clear" w:color="auto" w:fill="auto"/>
          </w:tcPr>
          <w:p w14:paraId="5CCE2228" w14:textId="77777777" w:rsidR="00591E5C" w:rsidRPr="00691BC2" w:rsidRDefault="00591E5C" w:rsidP="00591E5C">
            <w:pPr>
              <w:pStyle w:val="Testbank"/>
            </w:pPr>
          </w:p>
        </w:tc>
        <w:tc>
          <w:tcPr>
            <w:tcW w:w="4548" w:type="dxa"/>
            <w:shd w:val="clear" w:color="auto" w:fill="auto"/>
            <w:vAlign w:val="bottom"/>
          </w:tcPr>
          <w:p w14:paraId="6B014BFE" w14:textId="77777777" w:rsidR="00591E5C" w:rsidRPr="00691BC2" w:rsidRDefault="00591E5C" w:rsidP="00591E5C">
            <w:pPr>
              <w:pStyle w:val="Testbank"/>
              <w:tabs>
                <w:tab w:val="right" w:leader="dot" w:pos="4320"/>
              </w:tabs>
              <w:ind w:left="216" w:hanging="216"/>
            </w:pPr>
            <w:r>
              <w:t>Machining</w:t>
            </w:r>
            <w:r w:rsidRPr="00691BC2">
              <w:t xml:space="preserve"> (</w:t>
            </w:r>
            <w:r>
              <w:t>$6.40</w:t>
            </w:r>
            <w:r w:rsidRPr="00691BC2">
              <w:t xml:space="preserve"> per MH </w:t>
            </w:r>
            <w:r w:rsidRPr="00691BC2">
              <w:rPr>
                <w:rFonts w:cs="Arial"/>
              </w:rPr>
              <w:t>×</w:t>
            </w:r>
            <w:r w:rsidRPr="00691BC2">
              <w:t xml:space="preserve"> </w:t>
            </w:r>
            <w:r>
              <w:t>1,300</w:t>
            </w:r>
            <w:r w:rsidRPr="00691BC2">
              <w:t xml:space="preserve"> MHs)</w:t>
            </w:r>
            <w:r>
              <w:tab/>
            </w:r>
          </w:p>
        </w:tc>
        <w:tc>
          <w:tcPr>
            <w:tcW w:w="1048" w:type="dxa"/>
            <w:shd w:val="clear" w:color="auto" w:fill="auto"/>
            <w:vAlign w:val="bottom"/>
          </w:tcPr>
          <w:p w14:paraId="2BCD4BF5" w14:textId="77777777" w:rsidR="00591E5C" w:rsidRPr="00691BC2" w:rsidRDefault="00591E5C" w:rsidP="00591E5C">
            <w:pPr>
              <w:pStyle w:val="Testbank"/>
              <w:jc w:val="right"/>
            </w:pPr>
            <w:r>
              <w:t>$8,320</w:t>
            </w:r>
          </w:p>
        </w:tc>
      </w:tr>
      <w:tr w:rsidR="00591E5C" w:rsidRPr="00691BC2" w14:paraId="417EAC21" w14:textId="77777777" w:rsidTr="00591E5C">
        <w:tc>
          <w:tcPr>
            <w:tcW w:w="236" w:type="dxa"/>
            <w:shd w:val="clear" w:color="auto" w:fill="auto"/>
          </w:tcPr>
          <w:p w14:paraId="3CCD94CD" w14:textId="77777777" w:rsidR="00591E5C" w:rsidRPr="00691BC2" w:rsidRDefault="00591E5C" w:rsidP="00591E5C">
            <w:pPr>
              <w:pStyle w:val="Testbank"/>
            </w:pPr>
          </w:p>
        </w:tc>
        <w:tc>
          <w:tcPr>
            <w:tcW w:w="4548" w:type="dxa"/>
            <w:shd w:val="clear" w:color="auto" w:fill="auto"/>
            <w:vAlign w:val="bottom"/>
          </w:tcPr>
          <w:p w14:paraId="35D25F9B" w14:textId="77777777" w:rsidR="00591E5C" w:rsidRPr="00691BC2" w:rsidRDefault="00591E5C" w:rsidP="00591E5C">
            <w:pPr>
              <w:pStyle w:val="Testbank"/>
              <w:tabs>
                <w:tab w:val="right" w:leader="dot" w:pos="4320"/>
              </w:tabs>
              <w:ind w:left="216" w:hanging="216"/>
            </w:pPr>
            <w:r>
              <w:t>Finishing</w:t>
            </w:r>
            <w:r w:rsidRPr="00691BC2">
              <w:t xml:space="preserve"> (</w:t>
            </w:r>
            <w:r>
              <w:t>$4.90</w:t>
            </w:r>
            <w:r w:rsidRPr="00691BC2">
              <w:t xml:space="preserve"> per MH </w:t>
            </w:r>
            <w:r w:rsidRPr="00691BC2">
              <w:rPr>
                <w:rFonts w:cs="Arial"/>
              </w:rPr>
              <w:t xml:space="preserve">× </w:t>
            </w:r>
            <w:r>
              <w:t>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62AA7CB2" w14:textId="77777777" w:rsidR="00591E5C" w:rsidRPr="00691BC2" w:rsidRDefault="00591E5C" w:rsidP="00591E5C">
            <w:pPr>
              <w:pStyle w:val="Testbank"/>
              <w:jc w:val="right"/>
            </w:pPr>
            <w:r>
              <w:t>2,940</w:t>
            </w:r>
          </w:p>
        </w:tc>
      </w:tr>
      <w:tr w:rsidR="00591E5C" w:rsidRPr="00691BC2" w14:paraId="091B8937" w14:textId="77777777" w:rsidTr="00591E5C">
        <w:tc>
          <w:tcPr>
            <w:tcW w:w="236" w:type="dxa"/>
            <w:shd w:val="clear" w:color="auto" w:fill="auto"/>
          </w:tcPr>
          <w:p w14:paraId="339E444F" w14:textId="77777777" w:rsidR="00591E5C" w:rsidRPr="00691BC2" w:rsidRDefault="00591E5C" w:rsidP="00591E5C">
            <w:pPr>
              <w:pStyle w:val="Testbank"/>
            </w:pPr>
          </w:p>
        </w:tc>
        <w:tc>
          <w:tcPr>
            <w:tcW w:w="4548" w:type="dxa"/>
            <w:shd w:val="clear" w:color="auto" w:fill="auto"/>
            <w:vAlign w:val="bottom"/>
          </w:tcPr>
          <w:p w14:paraId="59AF47C4"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34610578" w14:textId="77777777" w:rsidR="00591E5C" w:rsidRPr="00691BC2" w:rsidRDefault="00591E5C" w:rsidP="00591E5C">
            <w:pPr>
              <w:pStyle w:val="Testbank"/>
              <w:jc w:val="right"/>
            </w:pPr>
            <w:r>
              <w:t>$11,260</w:t>
            </w:r>
          </w:p>
        </w:tc>
      </w:tr>
    </w:tbl>
    <w:p w14:paraId="006BB470" w14:textId="77777777" w:rsidR="00CF1F8D" w:rsidRPr="00482DFE" w:rsidRDefault="00CF1F8D" w:rsidP="00CF1F8D">
      <w:pPr>
        <w:pStyle w:val="Testbank"/>
        <w:rPr>
          <w:rFonts w:cs="Arial"/>
        </w:rPr>
      </w:pPr>
      <w:r w:rsidRPr="00482DFE">
        <w:rPr>
          <w:rFonts w:cs="Arial"/>
        </w:rPr>
        <w:t xml:space="preserve">Difficulty: </w:t>
      </w:r>
      <w:r>
        <w:rPr>
          <w:rFonts w:cs="Arial"/>
        </w:rPr>
        <w:t>2 Medium</w:t>
      </w:r>
    </w:p>
    <w:p w14:paraId="3EF5DBAB" w14:textId="77777777" w:rsidR="00591E5C" w:rsidRPr="00185A83" w:rsidRDefault="00450EB9" w:rsidP="00591E5C">
      <w:pPr>
        <w:pStyle w:val="Testbank"/>
      </w:pPr>
      <w:r>
        <w:t>Learning Objective: 02-0</w:t>
      </w:r>
      <w:r w:rsidR="00591E5C" w:rsidRPr="00185A83">
        <w:t>1</w:t>
      </w:r>
    </w:p>
    <w:p w14:paraId="78F904B0" w14:textId="77777777" w:rsidR="00591E5C" w:rsidRPr="00185A83" w:rsidRDefault="00450EB9" w:rsidP="00591E5C">
      <w:pPr>
        <w:pStyle w:val="Testbank"/>
      </w:pPr>
      <w:r>
        <w:t>Learning Objective: 02-0</w:t>
      </w:r>
      <w:r w:rsidR="00591E5C" w:rsidRPr="00185A83">
        <w:t>2</w:t>
      </w:r>
    </w:p>
    <w:p w14:paraId="0435C9E1" w14:textId="77777777" w:rsidR="00591E5C" w:rsidRPr="00185A83" w:rsidRDefault="00450EB9" w:rsidP="00591E5C">
      <w:pPr>
        <w:pStyle w:val="Testbank"/>
      </w:pPr>
      <w:r>
        <w:t>Learning Objective: 02-0</w:t>
      </w:r>
      <w:r w:rsidR="00591E5C" w:rsidRPr="00185A83">
        <w:t>4</w:t>
      </w:r>
    </w:p>
    <w:p w14:paraId="1E8E6C9F" w14:textId="77777777" w:rsidR="00591E5C" w:rsidRPr="00482DFE" w:rsidRDefault="00591E5C" w:rsidP="00591E5C">
      <w:pPr>
        <w:pStyle w:val="Testbank"/>
        <w:rPr>
          <w:rFonts w:cs="Arial"/>
        </w:rPr>
      </w:pPr>
      <w:r w:rsidRPr="00482DFE">
        <w:rPr>
          <w:rFonts w:cs="Arial"/>
        </w:rPr>
        <w:t>Topic Area:</w:t>
      </w:r>
    </w:p>
    <w:p w14:paraId="58E9C5DC" w14:textId="77777777" w:rsidR="00591E5C" w:rsidRPr="00482DFE" w:rsidRDefault="00591E5C" w:rsidP="00591E5C">
      <w:pPr>
        <w:pStyle w:val="Testbank"/>
        <w:rPr>
          <w:rFonts w:cs="Arial"/>
        </w:rPr>
      </w:pPr>
      <w:r>
        <w:rPr>
          <w:rFonts w:cs="Arial"/>
        </w:rPr>
        <w:t>Blooms: Evaluate</w:t>
      </w:r>
    </w:p>
    <w:p w14:paraId="1B58684F" w14:textId="77777777" w:rsidR="00591E5C" w:rsidRPr="00482DFE" w:rsidRDefault="003F5A58" w:rsidP="00591E5C">
      <w:pPr>
        <w:pStyle w:val="Testbank"/>
        <w:rPr>
          <w:rFonts w:cs="Arial"/>
        </w:rPr>
      </w:pPr>
      <w:r>
        <w:rPr>
          <w:rFonts w:cs="Arial"/>
        </w:rPr>
        <w:t>AACSB: Analytical Thinking</w:t>
      </w:r>
    </w:p>
    <w:p w14:paraId="29A65AF1"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DFBAAE3" w14:textId="77777777" w:rsidR="00591E5C" w:rsidRPr="00482DFE" w:rsidRDefault="00591E5C" w:rsidP="00591E5C">
      <w:pPr>
        <w:pStyle w:val="Testbank"/>
        <w:rPr>
          <w:rFonts w:cs="Arial"/>
        </w:rPr>
      </w:pPr>
      <w:r w:rsidRPr="00482DFE">
        <w:rPr>
          <w:rFonts w:cs="Arial"/>
        </w:rPr>
        <w:t>AICPA: FN Measurement</w:t>
      </w:r>
    </w:p>
    <w:p w14:paraId="6AD7B069" w14:textId="77777777" w:rsidR="00591E5C" w:rsidRDefault="00591E5C" w:rsidP="00591E5C">
      <w:pPr>
        <w:pStyle w:val="Testbank"/>
      </w:pPr>
    </w:p>
    <w:p w14:paraId="6F97A65A" w14:textId="77777777" w:rsidR="00591E5C" w:rsidRPr="00482DFE" w:rsidRDefault="00591E5C" w:rsidP="00591E5C">
      <w:pPr>
        <w:pStyle w:val="Testbank"/>
        <w:rPr>
          <w:rFonts w:cs="Arial"/>
        </w:rPr>
      </w:pPr>
      <w:r w:rsidRPr="00482DFE">
        <w:rPr>
          <w:rFonts w:cs="Arial"/>
        </w:rPr>
        <w:t>[QUESTION]</w:t>
      </w:r>
    </w:p>
    <w:p w14:paraId="27D5AE6D" w14:textId="77777777" w:rsidR="00591E5C" w:rsidRPr="00E448F5" w:rsidRDefault="00CB031A" w:rsidP="00591E5C">
      <w:pPr>
        <w:pStyle w:val="Testbank"/>
      </w:pPr>
      <w:r>
        <w:rPr>
          <w:rFonts w:cs="Arial"/>
        </w:rPr>
        <w:t>284</w:t>
      </w:r>
      <w:r w:rsidR="00591E5C" w:rsidRPr="00482DFE">
        <w:rPr>
          <w:rFonts w:cs="Arial"/>
        </w:rPr>
        <w:t xml:space="preserve">. </w:t>
      </w:r>
      <w:r w:rsidR="00591E5C">
        <w:t>Gercak</w:t>
      </w:r>
      <w:r w:rsidR="00591E5C" w:rsidRPr="00E448F5">
        <w:rPr>
          <w:rFonts w:cs="Arial"/>
        </w:rPr>
        <w:t xml:space="preserve"> Corporation has two production departments, </w:t>
      </w:r>
      <w:r w:rsidR="00591E5C">
        <w:t>Forming</w:t>
      </w:r>
      <w:r w:rsidR="00591E5C" w:rsidRPr="00E448F5">
        <w:rPr>
          <w:rFonts w:cs="Arial"/>
        </w:rPr>
        <w:t xml:space="preserve"> and </w:t>
      </w:r>
      <w:r w:rsidR="00591E5C">
        <w:t>Assembly</w:t>
      </w:r>
      <w:r w:rsidR="00591E5C" w:rsidRPr="00E448F5">
        <w:t xml:space="preserve">. The company uses a job-order costing system and computes a predetermined overhead rate in each production department. The </w:t>
      </w:r>
      <w:r w:rsidR="00591E5C">
        <w:t>Forming</w:t>
      </w:r>
      <w:r w:rsidR="00591E5C" w:rsidRPr="00E448F5">
        <w:t xml:space="preserve"> Department’s predetermined overhead rate is based on machine-hours and the </w:t>
      </w:r>
      <w:r w:rsidR="00591E5C">
        <w:t>Assembly</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4B915C72"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0BA5C0EC" w14:textId="77777777" w:rsidTr="00591E5C">
        <w:tc>
          <w:tcPr>
            <w:tcW w:w="222" w:type="dxa"/>
            <w:shd w:val="clear" w:color="auto" w:fill="auto"/>
          </w:tcPr>
          <w:p w14:paraId="22945AE1" w14:textId="77777777" w:rsidR="00591E5C" w:rsidRPr="00E448F5" w:rsidRDefault="00591E5C" w:rsidP="00591E5C">
            <w:pPr>
              <w:pStyle w:val="Testbank"/>
              <w:jc w:val="right"/>
              <w:rPr>
                <w:rFonts w:cs="Arial"/>
              </w:rPr>
            </w:pPr>
          </w:p>
        </w:tc>
        <w:tc>
          <w:tcPr>
            <w:tcW w:w="5358" w:type="dxa"/>
            <w:shd w:val="clear" w:color="auto" w:fill="auto"/>
            <w:vAlign w:val="bottom"/>
          </w:tcPr>
          <w:p w14:paraId="306F3EEF"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36CE1E75" w14:textId="77777777" w:rsidR="00591E5C" w:rsidRPr="00E448F5" w:rsidRDefault="00591E5C" w:rsidP="00591E5C">
            <w:pPr>
              <w:pStyle w:val="Testbank"/>
              <w:jc w:val="center"/>
              <w:rPr>
                <w:rFonts w:cs="Arial"/>
              </w:rPr>
            </w:pPr>
            <w:r>
              <w:t>Forming</w:t>
            </w:r>
          </w:p>
        </w:tc>
        <w:tc>
          <w:tcPr>
            <w:tcW w:w="1350" w:type="dxa"/>
          </w:tcPr>
          <w:p w14:paraId="1C733ADC" w14:textId="77777777" w:rsidR="00591E5C" w:rsidRPr="00E448F5" w:rsidRDefault="00591E5C" w:rsidP="00591E5C">
            <w:pPr>
              <w:pStyle w:val="Testbank"/>
              <w:jc w:val="center"/>
            </w:pPr>
            <w:r>
              <w:t>Assembly</w:t>
            </w:r>
          </w:p>
        </w:tc>
      </w:tr>
      <w:tr w:rsidR="00591E5C" w:rsidRPr="00E448F5" w14:paraId="48FD7D09" w14:textId="77777777" w:rsidTr="00591E5C">
        <w:tc>
          <w:tcPr>
            <w:tcW w:w="222" w:type="dxa"/>
            <w:shd w:val="clear" w:color="auto" w:fill="auto"/>
          </w:tcPr>
          <w:p w14:paraId="70E6DDA5" w14:textId="77777777" w:rsidR="00591E5C" w:rsidRPr="00E448F5" w:rsidRDefault="00591E5C" w:rsidP="00591E5C">
            <w:pPr>
              <w:pStyle w:val="Testbank"/>
              <w:rPr>
                <w:rFonts w:cs="Arial"/>
              </w:rPr>
            </w:pPr>
          </w:p>
        </w:tc>
        <w:tc>
          <w:tcPr>
            <w:tcW w:w="5358" w:type="dxa"/>
            <w:shd w:val="clear" w:color="auto" w:fill="auto"/>
            <w:vAlign w:val="bottom"/>
          </w:tcPr>
          <w:p w14:paraId="63D200D2"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A765820" w14:textId="77777777" w:rsidR="00591E5C" w:rsidRPr="00E448F5" w:rsidRDefault="00591E5C" w:rsidP="00591E5C">
            <w:pPr>
              <w:pStyle w:val="Testbank"/>
              <w:jc w:val="right"/>
              <w:rPr>
                <w:rFonts w:cs="Arial"/>
              </w:rPr>
            </w:pPr>
            <w:r>
              <w:t>16,000</w:t>
            </w:r>
          </w:p>
        </w:tc>
        <w:tc>
          <w:tcPr>
            <w:tcW w:w="1350" w:type="dxa"/>
          </w:tcPr>
          <w:p w14:paraId="791F8350" w14:textId="77777777" w:rsidR="00591E5C" w:rsidRPr="00E448F5" w:rsidRDefault="00591E5C" w:rsidP="00591E5C">
            <w:pPr>
              <w:pStyle w:val="Testbank"/>
              <w:jc w:val="right"/>
              <w:rPr>
                <w:rFonts w:cs="Arial"/>
              </w:rPr>
            </w:pPr>
            <w:r>
              <w:t>11,000</w:t>
            </w:r>
          </w:p>
        </w:tc>
      </w:tr>
      <w:tr w:rsidR="00591E5C" w:rsidRPr="00E448F5" w14:paraId="0E03FA55" w14:textId="77777777" w:rsidTr="00591E5C">
        <w:tc>
          <w:tcPr>
            <w:tcW w:w="222" w:type="dxa"/>
            <w:shd w:val="clear" w:color="auto" w:fill="auto"/>
          </w:tcPr>
          <w:p w14:paraId="3FB2AE8B" w14:textId="77777777" w:rsidR="00591E5C" w:rsidRPr="00E448F5" w:rsidRDefault="00591E5C" w:rsidP="00591E5C">
            <w:pPr>
              <w:pStyle w:val="Testbank"/>
              <w:rPr>
                <w:rFonts w:cs="Arial"/>
              </w:rPr>
            </w:pPr>
          </w:p>
        </w:tc>
        <w:tc>
          <w:tcPr>
            <w:tcW w:w="5358" w:type="dxa"/>
            <w:shd w:val="clear" w:color="auto" w:fill="auto"/>
            <w:vAlign w:val="bottom"/>
          </w:tcPr>
          <w:p w14:paraId="44DED008"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32DF8BF6" w14:textId="77777777" w:rsidR="00591E5C" w:rsidRPr="00E448F5" w:rsidRDefault="00591E5C" w:rsidP="00591E5C">
            <w:pPr>
              <w:pStyle w:val="Testbank"/>
              <w:jc w:val="right"/>
              <w:rPr>
                <w:rFonts w:cs="Arial"/>
              </w:rPr>
            </w:pPr>
            <w:r>
              <w:t>2,000</w:t>
            </w:r>
          </w:p>
        </w:tc>
        <w:tc>
          <w:tcPr>
            <w:tcW w:w="1350" w:type="dxa"/>
          </w:tcPr>
          <w:p w14:paraId="45093A07" w14:textId="77777777" w:rsidR="00591E5C" w:rsidRPr="00E448F5" w:rsidRDefault="00591E5C" w:rsidP="00591E5C">
            <w:pPr>
              <w:pStyle w:val="Testbank"/>
              <w:jc w:val="right"/>
              <w:rPr>
                <w:rFonts w:cs="Arial"/>
              </w:rPr>
            </w:pPr>
            <w:r>
              <w:t>7,000</w:t>
            </w:r>
          </w:p>
        </w:tc>
      </w:tr>
      <w:tr w:rsidR="00591E5C" w:rsidRPr="00E448F5" w14:paraId="506FAB4C" w14:textId="77777777" w:rsidTr="00591E5C">
        <w:tc>
          <w:tcPr>
            <w:tcW w:w="222" w:type="dxa"/>
            <w:shd w:val="clear" w:color="auto" w:fill="auto"/>
          </w:tcPr>
          <w:p w14:paraId="49A755E9" w14:textId="77777777" w:rsidR="00591E5C" w:rsidRPr="00E448F5" w:rsidRDefault="00591E5C" w:rsidP="00591E5C">
            <w:pPr>
              <w:pStyle w:val="Testbank"/>
              <w:rPr>
                <w:rFonts w:cs="Arial"/>
              </w:rPr>
            </w:pPr>
          </w:p>
        </w:tc>
        <w:tc>
          <w:tcPr>
            <w:tcW w:w="5358" w:type="dxa"/>
            <w:shd w:val="clear" w:color="auto" w:fill="auto"/>
            <w:vAlign w:val="bottom"/>
          </w:tcPr>
          <w:p w14:paraId="3397ACFA"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CD3CAC9" w14:textId="77777777" w:rsidR="00591E5C" w:rsidRPr="00E448F5" w:rsidRDefault="00591E5C" w:rsidP="00591E5C">
            <w:pPr>
              <w:pStyle w:val="Testbank"/>
              <w:jc w:val="right"/>
              <w:rPr>
                <w:rFonts w:cs="Arial"/>
              </w:rPr>
            </w:pPr>
            <w:r>
              <w:t>$100,800</w:t>
            </w:r>
          </w:p>
        </w:tc>
        <w:tc>
          <w:tcPr>
            <w:tcW w:w="1350" w:type="dxa"/>
          </w:tcPr>
          <w:p w14:paraId="4417644D" w14:textId="77777777" w:rsidR="00591E5C" w:rsidRPr="00E448F5" w:rsidRDefault="00591E5C" w:rsidP="00591E5C">
            <w:pPr>
              <w:pStyle w:val="Testbank"/>
              <w:jc w:val="right"/>
              <w:rPr>
                <w:rFonts w:cs="Arial"/>
              </w:rPr>
            </w:pPr>
            <w:r>
              <w:t>$76,300</w:t>
            </w:r>
          </w:p>
        </w:tc>
      </w:tr>
      <w:tr w:rsidR="00591E5C" w:rsidRPr="00E448F5" w14:paraId="64703B31" w14:textId="77777777" w:rsidTr="00591E5C">
        <w:tc>
          <w:tcPr>
            <w:tcW w:w="222" w:type="dxa"/>
            <w:shd w:val="clear" w:color="auto" w:fill="auto"/>
          </w:tcPr>
          <w:p w14:paraId="670B6DD4" w14:textId="77777777" w:rsidR="00591E5C" w:rsidRPr="00E448F5" w:rsidRDefault="00591E5C" w:rsidP="00591E5C">
            <w:pPr>
              <w:pStyle w:val="Testbank"/>
              <w:rPr>
                <w:rFonts w:cs="Arial"/>
              </w:rPr>
            </w:pPr>
          </w:p>
        </w:tc>
        <w:tc>
          <w:tcPr>
            <w:tcW w:w="5358" w:type="dxa"/>
            <w:shd w:val="clear" w:color="auto" w:fill="auto"/>
            <w:vAlign w:val="bottom"/>
          </w:tcPr>
          <w:p w14:paraId="3C815B72"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499E00CD" w14:textId="77777777" w:rsidR="00591E5C" w:rsidRPr="00E448F5" w:rsidRDefault="00591E5C" w:rsidP="00591E5C">
            <w:pPr>
              <w:pStyle w:val="Testbank"/>
              <w:jc w:val="right"/>
              <w:rPr>
                <w:rFonts w:cs="Arial"/>
              </w:rPr>
            </w:pPr>
            <w:r>
              <w:t>$1.70</w:t>
            </w:r>
          </w:p>
        </w:tc>
        <w:tc>
          <w:tcPr>
            <w:tcW w:w="1350" w:type="dxa"/>
          </w:tcPr>
          <w:p w14:paraId="4D9190E3" w14:textId="77777777" w:rsidR="00591E5C" w:rsidRPr="00E448F5" w:rsidRDefault="00591E5C" w:rsidP="00591E5C">
            <w:pPr>
              <w:pStyle w:val="Testbank"/>
              <w:jc w:val="right"/>
              <w:rPr>
                <w:rFonts w:cs="Arial"/>
              </w:rPr>
            </w:pPr>
          </w:p>
        </w:tc>
      </w:tr>
      <w:tr w:rsidR="00591E5C" w:rsidRPr="00E448F5" w14:paraId="26F10F33" w14:textId="77777777" w:rsidTr="00591E5C">
        <w:tc>
          <w:tcPr>
            <w:tcW w:w="222" w:type="dxa"/>
            <w:shd w:val="clear" w:color="auto" w:fill="auto"/>
          </w:tcPr>
          <w:p w14:paraId="409BA1C4" w14:textId="77777777" w:rsidR="00591E5C" w:rsidRPr="00E448F5" w:rsidRDefault="00591E5C" w:rsidP="00591E5C">
            <w:pPr>
              <w:pStyle w:val="Testbank"/>
              <w:rPr>
                <w:rFonts w:cs="Arial"/>
              </w:rPr>
            </w:pPr>
          </w:p>
        </w:tc>
        <w:tc>
          <w:tcPr>
            <w:tcW w:w="5358" w:type="dxa"/>
            <w:shd w:val="clear" w:color="auto" w:fill="auto"/>
            <w:vAlign w:val="bottom"/>
          </w:tcPr>
          <w:p w14:paraId="2D99A350"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A1AF5FF" w14:textId="77777777" w:rsidR="00591E5C" w:rsidRPr="00E448F5" w:rsidRDefault="00591E5C" w:rsidP="00591E5C">
            <w:pPr>
              <w:pStyle w:val="Testbank"/>
              <w:jc w:val="right"/>
              <w:rPr>
                <w:rFonts w:cs="Arial"/>
              </w:rPr>
            </w:pPr>
          </w:p>
        </w:tc>
        <w:tc>
          <w:tcPr>
            <w:tcW w:w="1350" w:type="dxa"/>
          </w:tcPr>
          <w:p w14:paraId="775C31D7" w14:textId="77777777" w:rsidR="00591E5C" w:rsidRPr="00E448F5" w:rsidRDefault="00591E5C" w:rsidP="00591E5C">
            <w:pPr>
              <w:pStyle w:val="Testbank"/>
              <w:jc w:val="right"/>
              <w:rPr>
                <w:rFonts w:cs="Arial"/>
              </w:rPr>
            </w:pPr>
            <w:r>
              <w:t>$3.10</w:t>
            </w:r>
          </w:p>
        </w:tc>
      </w:tr>
    </w:tbl>
    <w:p w14:paraId="08E0E861" w14:textId="77777777" w:rsidR="00591E5C" w:rsidRPr="00E448F5" w:rsidRDefault="00591E5C" w:rsidP="00591E5C">
      <w:pPr>
        <w:pStyle w:val="Testbank"/>
        <w:rPr>
          <w:rFonts w:cs="Arial"/>
        </w:rPr>
      </w:pPr>
    </w:p>
    <w:p w14:paraId="373F8457"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X560</w:t>
      </w:r>
      <w:r w:rsidRPr="00E448F5">
        <w:t xml:space="preserve">. The following data </w:t>
      </w:r>
      <w:r>
        <w:t>were</w:t>
      </w:r>
      <w:r w:rsidRPr="00E448F5">
        <w:t xml:space="preserve"> recorded for this job:</w:t>
      </w:r>
    </w:p>
    <w:p w14:paraId="1AC4D2CD"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0C8CAD17" w14:textId="77777777" w:rsidTr="00591E5C">
        <w:tc>
          <w:tcPr>
            <w:tcW w:w="236" w:type="dxa"/>
            <w:shd w:val="clear" w:color="auto" w:fill="auto"/>
          </w:tcPr>
          <w:p w14:paraId="0BD7CA1C" w14:textId="77777777" w:rsidR="00591E5C" w:rsidRPr="00450C98" w:rsidRDefault="00591E5C" w:rsidP="00591E5C">
            <w:pPr>
              <w:pStyle w:val="Testbank"/>
              <w:rPr>
                <w:rFonts w:cs="Arial"/>
              </w:rPr>
            </w:pPr>
          </w:p>
        </w:tc>
        <w:tc>
          <w:tcPr>
            <w:tcW w:w="2388" w:type="dxa"/>
            <w:shd w:val="clear" w:color="auto" w:fill="auto"/>
            <w:vAlign w:val="bottom"/>
          </w:tcPr>
          <w:p w14:paraId="70713A28"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X560:</w:t>
            </w:r>
          </w:p>
        </w:tc>
        <w:tc>
          <w:tcPr>
            <w:tcW w:w="1350" w:type="dxa"/>
            <w:shd w:val="clear" w:color="auto" w:fill="auto"/>
            <w:vAlign w:val="bottom"/>
          </w:tcPr>
          <w:p w14:paraId="42D11441" w14:textId="77777777" w:rsidR="00591E5C" w:rsidRPr="00450C98" w:rsidRDefault="00591E5C" w:rsidP="00591E5C">
            <w:pPr>
              <w:pStyle w:val="Testbank"/>
              <w:jc w:val="center"/>
              <w:rPr>
                <w:rFonts w:cs="Arial"/>
              </w:rPr>
            </w:pPr>
            <w:r>
              <w:t>Forming</w:t>
            </w:r>
          </w:p>
        </w:tc>
        <w:tc>
          <w:tcPr>
            <w:tcW w:w="1350" w:type="dxa"/>
            <w:vAlign w:val="bottom"/>
          </w:tcPr>
          <w:p w14:paraId="6A02E80A" w14:textId="77777777" w:rsidR="00591E5C" w:rsidRPr="00226D50" w:rsidRDefault="00591E5C" w:rsidP="00591E5C">
            <w:pPr>
              <w:pStyle w:val="Testbank"/>
              <w:jc w:val="center"/>
              <w:rPr>
                <w:rFonts w:cs="Arial"/>
              </w:rPr>
            </w:pPr>
            <w:r>
              <w:t>Assembly</w:t>
            </w:r>
          </w:p>
        </w:tc>
      </w:tr>
      <w:tr w:rsidR="00591E5C" w:rsidRPr="00450C98" w14:paraId="114AD087" w14:textId="77777777" w:rsidTr="00591E5C">
        <w:tc>
          <w:tcPr>
            <w:tcW w:w="236" w:type="dxa"/>
            <w:shd w:val="clear" w:color="auto" w:fill="auto"/>
          </w:tcPr>
          <w:p w14:paraId="0BD8FC96" w14:textId="77777777" w:rsidR="00591E5C" w:rsidRPr="00450C98" w:rsidRDefault="00591E5C" w:rsidP="00591E5C">
            <w:pPr>
              <w:pStyle w:val="Testbank"/>
              <w:rPr>
                <w:rFonts w:cs="Arial"/>
              </w:rPr>
            </w:pPr>
          </w:p>
        </w:tc>
        <w:tc>
          <w:tcPr>
            <w:tcW w:w="2388" w:type="dxa"/>
            <w:shd w:val="clear" w:color="auto" w:fill="auto"/>
            <w:vAlign w:val="bottom"/>
          </w:tcPr>
          <w:p w14:paraId="1E5EC6EF"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35027A65" w14:textId="77777777" w:rsidR="00591E5C" w:rsidRPr="00450C98" w:rsidRDefault="00591E5C" w:rsidP="00591E5C">
            <w:pPr>
              <w:pStyle w:val="Testbank"/>
              <w:jc w:val="right"/>
              <w:rPr>
                <w:rFonts w:cs="Arial"/>
              </w:rPr>
            </w:pPr>
            <w:r>
              <w:t>50</w:t>
            </w:r>
          </w:p>
        </w:tc>
        <w:tc>
          <w:tcPr>
            <w:tcW w:w="1350" w:type="dxa"/>
            <w:vAlign w:val="bottom"/>
          </w:tcPr>
          <w:p w14:paraId="3B1E37AE" w14:textId="77777777" w:rsidR="00591E5C" w:rsidRPr="00226D50" w:rsidRDefault="00591E5C" w:rsidP="00591E5C">
            <w:pPr>
              <w:pStyle w:val="Testbank"/>
              <w:jc w:val="right"/>
              <w:rPr>
                <w:rFonts w:cs="Arial"/>
              </w:rPr>
            </w:pPr>
            <w:r>
              <w:t>30</w:t>
            </w:r>
          </w:p>
        </w:tc>
      </w:tr>
      <w:tr w:rsidR="00591E5C" w:rsidRPr="00450C98" w14:paraId="08CCAE50" w14:textId="77777777" w:rsidTr="00591E5C">
        <w:tc>
          <w:tcPr>
            <w:tcW w:w="236" w:type="dxa"/>
            <w:shd w:val="clear" w:color="auto" w:fill="auto"/>
          </w:tcPr>
          <w:p w14:paraId="7E2E7500" w14:textId="77777777" w:rsidR="00591E5C" w:rsidRPr="00450C98" w:rsidRDefault="00591E5C" w:rsidP="00591E5C">
            <w:pPr>
              <w:pStyle w:val="Testbank"/>
              <w:rPr>
                <w:rFonts w:cs="Arial"/>
              </w:rPr>
            </w:pPr>
          </w:p>
        </w:tc>
        <w:tc>
          <w:tcPr>
            <w:tcW w:w="2388" w:type="dxa"/>
            <w:shd w:val="clear" w:color="auto" w:fill="auto"/>
            <w:vAlign w:val="bottom"/>
          </w:tcPr>
          <w:p w14:paraId="574B7669"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050A8C44" w14:textId="77777777" w:rsidR="00591E5C" w:rsidRPr="00450C98" w:rsidRDefault="00591E5C" w:rsidP="00591E5C">
            <w:pPr>
              <w:pStyle w:val="Testbank"/>
              <w:jc w:val="right"/>
              <w:rPr>
                <w:rFonts w:cs="Arial"/>
              </w:rPr>
            </w:pPr>
            <w:r>
              <w:t>30</w:t>
            </w:r>
          </w:p>
        </w:tc>
        <w:tc>
          <w:tcPr>
            <w:tcW w:w="1350" w:type="dxa"/>
            <w:vAlign w:val="bottom"/>
          </w:tcPr>
          <w:p w14:paraId="00B3B252" w14:textId="77777777" w:rsidR="00591E5C" w:rsidRPr="00226D50" w:rsidRDefault="00591E5C" w:rsidP="00591E5C">
            <w:pPr>
              <w:pStyle w:val="Testbank"/>
              <w:jc w:val="right"/>
              <w:rPr>
                <w:rFonts w:cs="Arial"/>
              </w:rPr>
            </w:pPr>
            <w:r>
              <w:t>40</w:t>
            </w:r>
          </w:p>
        </w:tc>
      </w:tr>
    </w:tbl>
    <w:p w14:paraId="2F47E139" w14:textId="77777777" w:rsidR="00591E5C" w:rsidRPr="00E448F5" w:rsidRDefault="00591E5C" w:rsidP="00591E5C">
      <w:pPr>
        <w:pStyle w:val="Testbank"/>
        <w:rPr>
          <w:rFonts w:cs="Arial"/>
        </w:rPr>
      </w:pPr>
    </w:p>
    <w:p w14:paraId="7398027C" w14:textId="77777777" w:rsidR="00591E5C" w:rsidRPr="00E448F5" w:rsidRDefault="00591E5C" w:rsidP="00591E5C">
      <w:pPr>
        <w:pStyle w:val="Testbank"/>
        <w:rPr>
          <w:rFonts w:cs="Arial"/>
        </w:rPr>
      </w:pPr>
      <w:r w:rsidRPr="00E448F5">
        <w:rPr>
          <w:rFonts w:cs="Arial"/>
        </w:rPr>
        <w:t>Required:</w:t>
      </w:r>
    </w:p>
    <w:p w14:paraId="29A44F23" w14:textId="77777777" w:rsidR="00591E5C" w:rsidRPr="00E448F5" w:rsidRDefault="00591E5C" w:rsidP="00591E5C">
      <w:pPr>
        <w:pStyle w:val="Testbank"/>
        <w:rPr>
          <w:rFonts w:cs="Arial"/>
        </w:rPr>
      </w:pPr>
      <w:r>
        <w:rPr>
          <w:rFonts w:cs="Arial"/>
        </w:rPr>
        <w:t xml:space="preserve">a. </w:t>
      </w:r>
      <w:r w:rsidRPr="00E448F5">
        <w:rPr>
          <w:rFonts w:cs="Arial"/>
        </w:rPr>
        <w:t xml:space="preserve">Calculate the estimated total manufacturing overhead for the </w:t>
      </w:r>
      <w:r>
        <w:t>Assembly</w:t>
      </w:r>
      <w:r>
        <w:rPr>
          <w:rFonts w:cs="Arial"/>
        </w:rPr>
        <w:t xml:space="preserve"> </w:t>
      </w:r>
      <w:r w:rsidRPr="00E448F5">
        <w:rPr>
          <w:rFonts w:cs="Arial"/>
        </w:rPr>
        <w:t>Department.</w:t>
      </w:r>
    </w:p>
    <w:p w14:paraId="1F7CCC28" w14:textId="77777777" w:rsidR="00591E5C" w:rsidRPr="00E448F5" w:rsidRDefault="00591E5C" w:rsidP="00591E5C">
      <w:pPr>
        <w:pStyle w:val="Testbank"/>
        <w:rPr>
          <w:rFonts w:cs="Arial"/>
        </w:rPr>
      </w:pPr>
      <w:r>
        <w:rPr>
          <w:rFonts w:cs="Arial"/>
        </w:rPr>
        <w:t>b</w:t>
      </w:r>
      <w:r w:rsidRPr="00E448F5">
        <w:rPr>
          <w:rFonts w:cs="Arial"/>
        </w:rPr>
        <w:t>. Calculate the predetermined overhead rate for the</w:t>
      </w:r>
      <w:r>
        <w:rPr>
          <w:rFonts w:cs="Arial"/>
        </w:rPr>
        <w:t xml:space="preserve"> </w:t>
      </w:r>
      <w:r>
        <w:t>Forming</w:t>
      </w:r>
      <w:r>
        <w:rPr>
          <w:rFonts w:cs="Arial"/>
        </w:rPr>
        <w:t xml:space="preserve"> </w:t>
      </w:r>
      <w:r w:rsidRPr="00E448F5">
        <w:rPr>
          <w:rFonts w:cs="Arial"/>
        </w:rPr>
        <w:t>Department.</w:t>
      </w:r>
    </w:p>
    <w:p w14:paraId="11B0D73A" w14:textId="77777777" w:rsidR="00591E5C" w:rsidRPr="00E448F5" w:rsidRDefault="00591E5C" w:rsidP="00591E5C">
      <w:pPr>
        <w:pStyle w:val="Testbank"/>
        <w:rPr>
          <w:rFonts w:cs="Arial"/>
        </w:rPr>
      </w:pPr>
      <w:r>
        <w:rPr>
          <w:rFonts w:cs="Arial"/>
        </w:rPr>
        <w:t xml:space="preserve">c. Calculate the total amount of overhead applied to </w:t>
      </w:r>
      <w:r w:rsidRPr="00E448F5">
        <w:rPr>
          <w:rFonts w:cs="Arial"/>
        </w:rPr>
        <w:t xml:space="preserve">Job </w:t>
      </w:r>
      <w:r>
        <w:t>X560</w:t>
      </w:r>
      <w:r>
        <w:rPr>
          <w:rFonts w:cs="Arial"/>
        </w:rPr>
        <w:t xml:space="preserve"> in both departments.</w:t>
      </w:r>
    </w:p>
    <w:p w14:paraId="483D847E" w14:textId="77777777" w:rsidR="00591E5C" w:rsidRPr="00482DFE" w:rsidRDefault="00591E5C" w:rsidP="00591E5C">
      <w:pPr>
        <w:pStyle w:val="Testbank"/>
        <w:rPr>
          <w:rFonts w:cs="Arial"/>
        </w:rPr>
      </w:pPr>
      <w:r w:rsidRPr="00482DFE">
        <w:rPr>
          <w:rFonts w:cs="Arial"/>
        </w:rPr>
        <w:t>Answer:</w:t>
      </w:r>
    </w:p>
    <w:p w14:paraId="7B10A6FE"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Assembly</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48E35A94" w14:textId="77777777" w:rsidR="00591E5C" w:rsidRPr="00E448F5" w:rsidRDefault="00591E5C" w:rsidP="00591E5C">
      <w:pPr>
        <w:pStyle w:val="Testbank"/>
        <w:rPr>
          <w:rFonts w:cs="Arial"/>
        </w:rPr>
      </w:pPr>
      <w:r>
        <w:rPr>
          <w:rFonts w:cs="Arial"/>
        </w:rPr>
        <w:t xml:space="preserve">= </w:t>
      </w:r>
      <w:r>
        <w:t>$76,300</w:t>
      </w:r>
      <w:r>
        <w:rPr>
          <w:rFonts w:cs="Arial"/>
        </w:rPr>
        <w:t xml:space="preserve"> + (</w:t>
      </w:r>
      <w:r>
        <w:t>$3.10</w:t>
      </w:r>
      <w:r>
        <w:rPr>
          <w:rFonts w:cs="Arial"/>
        </w:rPr>
        <w:t xml:space="preserve"> per direct labor-hour</w:t>
      </w:r>
      <w:r w:rsidRPr="00E448F5">
        <w:rPr>
          <w:rFonts w:cs="Arial"/>
        </w:rPr>
        <w:t xml:space="preserve"> </w:t>
      </w:r>
      <w:r>
        <w:rPr>
          <w:rFonts w:cs="Arial"/>
        </w:rPr>
        <w:t xml:space="preserve">× </w:t>
      </w:r>
      <w:r>
        <w:t>7,000</w:t>
      </w:r>
      <w:r>
        <w:rPr>
          <w:rFonts w:cs="Arial"/>
        </w:rPr>
        <w:t xml:space="preserve"> direct labor-hours)</w:t>
      </w:r>
    </w:p>
    <w:p w14:paraId="5516C6CB" w14:textId="77777777" w:rsidR="00591E5C" w:rsidRPr="00E448F5" w:rsidRDefault="00591E5C" w:rsidP="00591E5C">
      <w:pPr>
        <w:pStyle w:val="Testbank"/>
        <w:rPr>
          <w:rFonts w:cs="Arial"/>
        </w:rPr>
      </w:pPr>
      <w:r>
        <w:rPr>
          <w:rFonts w:cs="Arial"/>
        </w:rPr>
        <w:t xml:space="preserve">= </w:t>
      </w:r>
      <w:r>
        <w:t>$76,300</w:t>
      </w:r>
      <w:r>
        <w:rPr>
          <w:rFonts w:cs="Arial"/>
        </w:rPr>
        <w:t xml:space="preserve"> + </w:t>
      </w:r>
      <w:r>
        <w:t>$21,700</w:t>
      </w:r>
      <w:r>
        <w:rPr>
          <w:rFonts w:cs="Arial"/>
        </w:rPr>
        <w:t xml:space="preserve"> = </w:t>
      </w:r>
      <w:r>
        <w:t>$98,000</w:t>
      </w:r>
    </w:p>
    <w:p w14:paraId="65D52A38" w14:textId="77777777" w:rsidR="00591E5C" w:rsidRPr="00E448F5" w:rsidRDefault="00591E5C" w:rsidP="00591E5C">
      <w:pPr>
        <w:pStyle w:val="Testbank"/>
        <w:rPr>
          <w:rFonts w:cs="Arial"/>
        </w:rPr>
      </w:pPr>
    </w:p>
    <w:p w14:paraId="3DC18355" w14:textId="77777777" w:rsidR="00591E5C" w:rsidRPr="00E448F5" w:rsidRDefault="00591E5C" w:rsidP="00591E5C">
      <w:pPr>
        <w:pStyle w:val="Testbank"/>
        <w:rPr>
          <w:rFonts w:cs="Arial"/>
        </w:rPr>
      </w:pPr>
      <w:r>
        <w:rPr>
          <w:rFonts w:cs="Arial"/>
        </w:rPr>
        <w:t>b</w:t>
      </w:r>
      <w:r w:rsidRPr="00E448F5">
        <w:rPr>
          <w:rFonts w:cs="Arial"/>
        </w:rPr>
        <w:t>.</w:t>
      </w:r>
      <w:r>
        <w:rPr>
          <w:rFonts w:cs="Arial"/>
        </w:rPr>
        <w:t xml:space="preserve"> </w:t>
      </w: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43D81751" w14:textId="77777777" w:rsidR="00591E5C" w:rsidRPr="00E448F5" w:rsidRDefault="00591E5C" w:rsidP="00591E5C">
      <w:pPr>
        <w:pStyle w:val="Testbank"/>
        <w:rPr>
          <w:rFonts w:cs="Arial"/>
        </w:rPr>
      </w:pPr>
      <w:r>
        <w:rPr>
          <w:rFonts w:cs="Arial"/>
        </w:rPr>
        <w:t xml:space="preserve">= </w:t>
      </w:r>
      <w:r>
        <w:t>$100,800</w:t>
      </w:r>
      <w:r>
        <w:rPr>
          <w:rFonts w:cs="Arial"/>
        </w:rPr>
        <w:t xml:space="preserve"> + (</w:t>
      </w:r>
      <w:r>
        <w:t>$1.70</w:t>
      </w:r>
      <w:r>
        <w:rPr>
          <w:rFonts w:cs="Arial"/>
        </w:rPr>
        <w:t xml:space="preserve"> per machine-hour × </w:t>
      </w:r>
      <w:r>
        <w:t>16,000</w:t>
      </w:r>
      <w:r>
        <w:rPr>
          <w:rFonts w:cs="Arial"/>
        </w:rPr>
        <w:t xml:space="preserve"> machine-hours)</w:t>
      </w:r>
    </w:p>
    <w:p w14:paraId="5403442F" w14:textId="77777777" w:rsidR="00591E5C" w:rsidRPr="00E448F5" w:rsidRDefault="00591E5C" w:rsidP="00591E5C">
      <w:pPr>
        <w:pStyle w:val="Testbank"/>
        <w:rPr>
          <w:rFonts w:cs="Arial"/>
        </w:rPr>
      </w:pPr>
      <w:r>
        <w:rPr>
          <w:rFonts w:cs="Arial"/>
        </w:rPr>
        <w:t xml:space="preserve">= </w:t>
      </w:r>
      <w:r>
        <w:t>$100,800</w:t>
      </w:r>
      <w:r>
        <w:rPr>
          <w:rFonts w:cs="Arial"/>
        </w:rPr>
        <w:t xml:space="preserve"> +</w:t>
      </w:r>
      <w:r>
        <w:t>$27,200</w:t>
      </w:r>
      <w:r>
        <w:rPr>
          <w:rFonts w:cs="Arial"/>
        </w:rPr>
        <w:t xml:space="preserve"> = </w:t>
      </w:r>
      <w:r>
        <w:t>$128,000</w:t>
      </w:r>
    </w:p>
    <w:p w14:paraId="1C5B9D09" w14:textId="77777777" w:rsidR="00591E5C" w:rsidRPr="00E448F5" w:rsidRDefault="00591E5C" w:rsidP="00591E5C">
      <w:pPr>
        <w:pStyle w:val="Testbank"/>
        <w:rPr>
          <w:rFonts w:cs="Arial"/>
        </w:rPr>
      </w:pPr>
      <w:r>
        <w:t>Forming</w:t>
      </w:r>
      <w:r>
        <w:rPr>
          <w:rFonts w:cs="Arial"/>
        </w:rPr>
        <w:t xml:space="preserve"> Department: </w:t>
      </w:r>
      <w:r w:rsidRPr="00E448F5">
        <w:rPr>
          <w:rFonts w:cs="Arial"/>
        </w:rPr>
        <w:t>Predetermined overhead rate</w:t>
      </w:r>
      <w:r>
        <w:rPr>
          <w:rFonts w:cs="Arial"/>
        </w:rPr>
        <w:t xml:space="preserve"> = Estimated total manufacturing overhead cost ÷ Estimated total amount of the = </w:t>
      </w:r>
      <w:r>
        <w:t>$128,000</w:t>
      </w:r>
      <w:r>
        <w:rPr>
          <w:rFonts w:cs="Arial"/>
        </w:rPr>
        <w:t xml:space="preserve"> ÷ </w:t>
      </w:r>
      <w:r>
        <w:t>16,000</w:t>
      </w:r>
      <w:r>
        <w:rPr>
          <w:rFonts w:cs="Arial"/>
        </w:rPr>
        <w:t xml:space="preserve"> machine-hours = </w:t>
      </w:r>
      <w:r>
        <w:t>$8.00</w:t>
      </w:r>
      <w:r>
        <w:rPr>
          <w:rFonts w:cs="Arial"/>
        </w:rPr>
        <w:t xml:space="preserve"> per machine-hour</w:t>
      </w:r>
    </w:p>
    <w:p w14:paraId="01A43392" w14:textId="77777777" w:rsidR="00591E5C" w:rsidRPr="00E448F5" w:rsidRDefault="00591E5C" w:rsidP="00591E5C">
      <w:pPr>
        <w:pStyle w:val="Testbank"/>
        <w:rPr>
          <w:rFonts w:cs="Arial"/>
        </w:rPr>
      </w:pPr>
    </w:p>
    <w:p w14:paraId="135B1E97" w14:textId="77777777" w:rsidR="00591E5C" w:rsidRDefault="00591E5C" w:rsidP="00591E5C">
      <w:pPr>
        <w:pStyle w:val="Testbank"/>
        <w:rPr>
          <w:rFonts w:cs="Arial"/>
        </w:rPr>
      </w:pPr>
      <w:r>
        <w:rPr>
          <w:rFonts w:cs="Arial"/>
        </w:rPr>
        <w:t>c</w:t>
      </w:r>
      <w:r w:rsidRPr="00E448F5">
        <w:rPr>
          <w:rFonts w:cs="Arial"/>
        </w:rPr>
        <w:t>.</w:t>
      </w:r>
      <w:r w:rsidRPr="005E435A">
        <w:rPr>
          <w:rFonts w:cs="Arial"/>
        </w:rPr>
        <w:t xml:space="preserve"> </w:t>
      </w:r>
      <w:r>
        <w:t>Forming</w:t>
      </w:r>
      <w:r>
        <w:rPr>
          <w:rFonts w:cs="Arial"/>
        </w:rPr>
        <w:t xml:space="preserve"> Department: Overhead applied to a particular job = Predetermined overhead rate × Amount of the allocation base incurred by the job = </w:t>
      </w:r>
      <w:r>
        <w:t>$8.00</w:t>
      </w:r>
      <w:r>
        <w:rPr>
          <w:rFonts w:cs="Arial"/>
        </w:rPr>
        <w:t xml:space="preserve"> per machine-hour × </w:t>
      </w:r>
      <w:r>
        <w:t>50</w:t>
      </w:r>
      <w:r>
        <w:rPr>
          <w:rFonts w:cs="Arial"/>
        </w:rPr>
        <w:t xml:space="preserve"> machine-hours = </w:t>
      </w:r>
      <w:r>
        <w:t>$400</w:t>
      </w:r>
    </w:p>
    <w:p w14:paraId="29B14353" w14:textId="77777777" w:rsidR="00591E5C" w:rsidRDefault="00591E5C" w:rsidP="00591E5C">
      <w:pPr>
        <w:pStyle w:val="Testbank"/>
        <w:rPr>
          <w:rFonts w:cs="Arial"/>
        </w:rPr>
      </w:pPr>
      <w:r>
        <w:t>Assembly</w:t>
      </w:r>
      <w:r>
        <w:rPr>
          <w:rFonts w:cs="Arial"/>
        </w:rPr>
        <w:t xml:space="preserve"> Department: </w:t>
      </w:r>
      <w:r w:rsidRPr="00E448F5">
        <w:rPr>
          <w:rFonts w:cs="Arial"/>
        </w:rPr>
        <w:t>Predetermined overhead rate</w:t>
      </w:r>
      <w:r>
        <w:rPr>
          <w:rFonts w:cs="Arial"/>
        </w:rPr>
        <w:t xml:space="preserve"> = Estimated total manufacturing overhead cost ÷ Estimated total amount of the = </w:t>
      </w:r>
      <w:r>
        <w:t>$98,000</w:t>
      </w:r>
      <w:r>
        <w:rPr>
          <w:rFonts w:cs="Arial"/>
        </w:rPr>
        <w:t xml:space="preserve"> ÷</w:t>
      </w:r>
      <w:r>
        <w:t>7,000</w:t>
      </w:r>
      <w:r>
        <w:rPr>
          <w:rFonts w:cs="Arial"/>
        </w:rPr>
        <w:t xml:space="preserve"> direct labor-hours = </w:t>
      </w:r>
      <w:r>
        <w:t>$14.00</w:t>
      </w:r>
      <w:r>
        <w:rPr>
          <w:rFonts w:cs="Arial"/>
        </w:rPr>
        <w:t xml:space="preserve"> per direct labor-hour</w:t>
      </w:r>
    </w:p>
    <w:p w14:paraId="10709C89" w14:textId="77777777" w:rsidR="00591E5C" w:rsidRPr="00E448F5" w:rsidRDefault="00591E5C" w:rsidP="00591E5C">
      <w:pPr>
        <w:pStyle w:val="Testbank"/>
        <w:rPr>
          <w:rFonts w:cs="Arial"/>
        </w:rPr>
      </w:pPr>
      <w:r>
        <w:t>Assembly</w:t>
      </w:r>
      <w:r>
        <w:rPr>
          <w:rFonts w:cs="Arial"/>
        </w:rPr>
        <w:t xml:space="preserve"> Department: Overhead applied to a particular job = Predetermined overhead rate × Amount of the allocation base incurred by the job = </w:t>
      </w:r>
      <w:r>
        <w:t>$14.00</w:t>
      </w:r>
      <w:r>
        <w:rPr>
          <w:rFonts w:cs="Arial"/>
        </w:rPr>
        <w:t xml:space="preserve"> per direct labor-hour × </w:t>
      </w:r>
      <w:r>
        <w:t>40</w:t>
      </w:r>
      <w:r>
        <w:rPr>
          <w:rFonts w:cs="Arial"/>
        </w:rPr>
        <w:t xml:space="preserve"> direct labor-hours = $</w:t>
      </w:r>
      <w:r>
        <w:t>560</w:t>
      </w:r>
    </w:p>
    <w:p w14:paraId="4B31F9A4" w14:textId="77777777" w:rsidR="00591E5C" w:rsidRPr="00E448F5" w:rsidRDefault="00591E5C" w:rsidP="00591E5C">
      <w:pPr>
        <w:pStyle w:val="Testbank"/>
        <w:rPr>
          <w:rFonts w:cs="Arial"/>
        </w:rPr>
      </w:pPr>
    </w:p>
    <w:p w14:paraId="5742DDCF" w14:textId="77777777" w:rsidR="00591E5C" w:rsidRDefault="00591E5C" w:rsidP="003F5A58">
      <w:pPr>
        <w:pStyle w:val="Testbank"/>
        <w:outlineLvl w:val="0"/>
        <w:rPr>
          <w:rFonts w:cs="Arial"/>
        </w:rPr>
      </w:pPr>
      <w:r>
        <w:rPr>
          <w:rFonts w:cs="Arial"/>
        </w:rPr>
        <w:t xml:space="preserve">Overhead applied to Job </w:t>
      </w:r>
      <w:r>
        <w:t>X560</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789E4FC1" w14:textId="77777777" w:rsidTr="00591E5C">
        <w:tc>
          <w:tcPr>
            <w:tcW w:w="236" w:type="dxa"/>
            <w:shd w:val="clear" w:color="auto" w:fill="auto"/>
          </w:tcPr>
          <w:p w14:paraId="3B442C76" w14:textId="77777777" w:rsidR="00591E5C" w:rsidRPr="00450C98" w:rsidRDefault="00591E5C" w:rsidP="00591E5C">
            <w:pPr>
              <w:pStyle w:val="Testbank"/>
              <w:rPr>
                <w:rFonts w:cs="Arial"/>
              </w:rPr>
            </w:pPr>
          </w:p>
        </w:tc>
        <w:tc>
          <w:tcPr>
            <w:tcW w:w="3468" w:type="dxa"/>
            <w:shd w:val="clear" w:color="auto" w:fill="auto"/>
            <w:vAlign w:val="bottom"/>
          </w:tcPr>
          <w:p w14:paraId="416A71AD" w14:textId="77777777" w:rsidR="00591E5C" w:rsidRPr="00450C98" w:rsidRDefault="00591E5C"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2B97C647" w14:textId="77777777" w:rsidR="00591E5C" w:rsidRPr="00450C98" w:rsidRDefault="00591E5C" w:rsidP="00591E5C">
            <w:pPr>
              <w:pStyle w:val="Testbank"/>
              <w:jc w:val="right"/>
              <w:rPr>
                <w:rFonts w:cs="Arial"/>
              </w:rPr>
            </w:pPr>
            <w:r>
              <w:t>$400</w:t>
            </w:r>
          </w:p>
        </w:tc>
      </w:tr>
      <w:tr w:rsidR="00591E5C" w:rsidRPr="00450C98" w14:paraId="070F1A58" w14:textId="77777777" w:rsidTr="00591E5C">
        <w:tc>
          <w:tcPr>
            <w:tcW w:w="236" w:type="dxa"/>
            <w:shd w:val="clear" w:color="auto" w:fill="auto"/>
          </w:tcPr>
          <w:p w14:paraId="6C66A7A1" w14:textId="77777777" w:rsidR="00591E5C" w:rsidRPr="00450C98" w:rsidRDefault="00591E5C" w:rsidP="00591E5C">
            <w:pPr>
              <w:pStyle w:val="Testbank"/>
              <w:rPr>
                <w:rFonts w:cs="Arial"/>
              </w:rPr>
            </w:pPr>
          </w:p>
        </w:tc>
        <w:tc>
          <w:tcPr>
            <w:tcW w:w="3468" w:type="dxa"/>
            <w:shd w:val="clear" w:color="auto" w:fill="auto"/>
            <w:vAlign w:val="bottom"/>
          </w:tcPr>
          <w:p w14:paraId="3939C9E5" w14:textId="77777777" w:rsidR="00591E5C" w:rsidRPr="00450C98" w:rsidRDefault="00591E5C" w:rsidP="00591E5C">
            <w:pPr>
              <w:pStyle w:val="Testbank"/>
              <w:tabs>
                <w:tab w:val="right" w:leader="dot" w:pos="3180"/>
              </w:tabs>
              <w:ind w:left="216" w:hanging="216"/>
              <w:rPr>
                <w:rFonts w:cs="Arial"/>
              </w:rPr>
            </w:pPr>
            <w:r>
              <w:t>Assembly</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79031A26" w14:textId="77777777" w:rsidR="00591E5C" w:rsidRPr="00450C98" w:rsidRDefault="00591E5C" w:rsidP="00591E5C">
            <w:pPr>
              <w:pStyle w:val="Testbank"/>
              <w:jc w:val="right"/>
              <w:rPr>
                <w:rFonts w:cs="Arial"/>
              </w:rPr>
            </w:pPr>
            <w:r>
              <w:t>560</w:t>
            </w:r>
          </w:p>
        </w:tc>
      </w:tr>
      <w:tr w:rsidR="00591E5C" w:rsidRPr="00450C98" w14:paraId="5BF99C22" w14:textId="77777777" w:rsidTr="00591E5C">
        <w:tc>
          <w:tcPr>
            <w:tcW w:w="236" w:type="dxa"/>
            <w:shd w:val="clear" w:color="auto" w:fill="auto"/>
          </w:tcPr>
          <w:p w14:paraId="6972633B" w14:textId="77777777" w:rsidR="00591E5C" w:rsidRPr="00450C98" w:rsidRDefault="00591E5C" w:rsidP="00591E5C">
            <w:pPr>
              <w:pStyle w:val="Testbank"/>
              <w:rPr>
                <w:rFonts w:cs="Arial"/>
              </w:rPr>
            </w:pPr>
          </w:p>
        </w:tc>
        <w:tc>
          <w:tcPr>
            <w:tcW w:w="3468" w:type="dxa"/>
            <w:shd w:val="clear" w:color="auto" w:fill="auto"/>
            <w:vAlign w:val="bottom"/>
          </w:tcPr>
          <w:p w14:paraId="6455B04A"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4658E943" w14:textId="77777777" w:rsidR="00591E5C" w:rsidRPr="00450C98" w:rsidRDefault="00591E5C" w:rsidP="00591E5C">
            <w:pPr>
              <w:pStyle w:val="Testbank"/>
              <w:jc w:val="right"/>
              <w:rPr>
                <w:rFonts w:cs="Arial"/>
              </w:rPr>
            </w:pPr>
            <w:r>
              <w:t>$960</w:t>
            </w:r>
          </w:p>
        </w:tc>
      </w:tr>
    </w:tbl>
    <w:p w14:paraId="11E7BAA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1F0DE55"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108E1CCD"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36F3A79D" w14:textId="77777777" w:rsidR="00591E5C" w:rsidRPr="00482DFE" w:rsidRDefault="00450EB9" w:rsidP="00591E5C">
      <w:pPr>
        <w:pStyle w:val="Testbank"/>
        <w:rPr>
          <w:rFonts w:cs="Arial"/>
        </w:rPr>
      </w:pPr>
      <w:r>
        <w:rPr>
          <w:rFonts w:cs="Arial"/>
        </w:rPr>
        <w:t>Learning Objective: 02-0</w:t>
      </w:r>
      <w:r w:rsidR="00591E5C">
        <w:rPr>
          <w:rFonts w:cs="Arial"/>
        </w:rPr>
        <w:t>4</w:t>
      </w:r>
    </w:p>
    <w:p w14:paraId="3C71F2EC" w14:textId="77777777" w:rsidR="00591E5C" w:rsidRPr="00482DFE" w:rsidRDefault="00591E5C" w:rsidP="00591E5C">
      <w:pPr>
        <w:pStyle w:val="Testbank"/>
        <w:rPr>
          <w:rFonts w:cs="Arial"/>
        </w:rPr>
      </w:pPr>
      <w:r w:rsidRPr="00482DFE">
        <w:rPr>
          <w:rFonts w:cs="Arial"/>
        </w:rPr>
        <w:t>Topic Area:</w:t>
      </w:r>
    </w:p>
    <w:p w14:paraId="7A812D1C" w14:textId="77777777" w:rsidR="00591E5C" w:rsidRPr="00482DFE" w:rsidRDefault="00591E5C" w:rsidP="00591E5C">
      <w:pPr>
        <w:pStyle w:val="Testbank"/>
        <w:rPr>
          <w:rFonts w:cs="Arial"/>
        </w:rPr>
      </w:pPr>
      <w:r>
        <w:rPr>
          <w:rFonts w:cs="Arial"/>
        </w:rPr>
        <w:t>Blooms: Evaluate</w:t>
      </w:r>
    </w:p>
    <w:p w14:paraId="48AC8228" w14:textId="77777777" w:rsidR="00591E5C" w:rsidRPr="00482DFE" w:rsidRDefault="003F5A58" w:rsidP="00591E5C">
      <w:pPr>
        <w:pStyle w:val="Testbank"/>
        <w:rPr>
          <w:rFonts w:cs="Arial"/>
        </w:rPr>
      </w:pPr>
      <w:r>
        <w:rPr>
          <w:rFonts w:cs="Arial"/>
        </w:rPr>
        <w:t>AACSB: Analytical Thinking</w:t>
      </w:r>
    </w:p>
    <w:p w14:paraId="1D0A2375"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28FEFAB3" w14:textId="77777777" w:rsidR="00591E5C" w:rsidRPr="00482DFE" w:rsidRDefault="00591E5C" w:rsidP="00591E5C">
      <w:pPr>
        <w:pStyle w:val="Testbank"/>
        <w:rPr>
          <w:rFonts w:cs="Arial"/>
        </w:rPr>
      </w:pPr>
      <w:r w:rsidRPr="00482DFE">
        <w:rPr>
          <w:rFonts w:cs="Arial"/>
        </w:rPr>
        <w:t>AICPA: FN Measurement</w:t>
      </w:r>
    </w:p>
    <w:p w14:paraId="58E46B89" w14:textId="77777777" w:rsidR="00591E5C" w:rsidRDefault="00591E5C" w:rsidP="00591E5C">
      <w:pPr>
        <w:pStyle w:val="Testbank"/>
      </w:pPr>
    </w:p>
    <w:p w14:paraId="4DFE3DB0" w14:textId="77777777" w:rsidR="00591E5C" w:rsidRPr="00482DFE" w:rsidRDefault="00591E5C" w:rsidP="00591E5C">
      <w:pPr>
        <w:pStyle w:val="Testbank"/>
        <w:rPr>
          <w:rFonts w:cs="Arial"/>
        </w:rPr>
      </w:pPr>
      <w:r w:rsidRPr="00482DFE">
        <w:rPr>
          <w:rFonts w:cs="Arial"/>
        </w:rPr>
        <w:t>[QUESTION]</w:t>
      </w:r>
    </w:p>
    <w:p w14:paraId="2D915764" w14:textId="77777777" w:rsidR="00591E5C" w:rsidRPr="00185A83" w:rsidRDefault="00CB031A" w:rsidP="00591E5C">
      <w:pPr>
        <w:pStyle w:val="Testbank"/>
      </w:pPr>
      <w:r>
        <w:rPr>
          <w:rFonts w:cs="Arial"/>
        </w:rPr>
        <w:t>285</w:t>
      </w:r>
      <w:r w:rsidR="00591E5C" w:rsidRPr="00482DFE">
        <w:rPr>
          <w:rFonts w:cs="Arial"/>
        </w:rPr>
        <w:t>.</w:t>
      </w:r>
      <w:r w:rsidR="00591E5C">
        <w:rPr>
          <w:rFonts w:cs="Arial"/>
        </w:rPr>
        <w:t xml:space="preserve"> </w:t>
      </w:r>
      <w:r w:rsidR="00591E5C">
        <w:t>Sonneborn</w:t>
      </w:r>
      <w:r w:rsidR="00591E5C" w:rsidRPr="00185A83">
        <w:t xml:space="preserve"> Corporation has two manufacturing departments--</w:t>
      </w:r>
      <w:r w:rsidR="00591E5C">
        <w:t>Molding</w:t>
      </w:r>
      <w:r w:rsidR="00591E5C" w:rsidRPr="00185A83">
        <w:t xml:space="preserve"> and </w:t>
      </w:r>
      <w:r w:rsidR="00591E5C">
        <w:t>Customizing</w:t>
      </w:r>
      <w:r w:rsidR="00591E5C" w:rsidRPr="00185A83">
        <w:t>. The company used the following data at the beginni</w:t>
      </w:r>
      <w:r w:rsidR="00591E5C">
        <w:t>ng of the year to calculate predetermined overhead rates</w:t>
      </w:r>
      <w:r w:rsidR="00591E5C" w:rsidRPr="00185A83">
        <w:t>:</w:t>
      </w:r>
    </w:p>
    <w:p w14:paraId="3BD2519F" w14:textId="77777777" w:rsidR="00591E5C" w:rsidRPr="00185A83" w:rsidRDefault="00591E5C" w:rsidP="00591E5C">
      <w:pPr>
        <w:pStyle w:val="Testbank"/>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416"/>
        <w:gridCol w:w="1260"/>
        <w:gridCol w:w="1389"/>
        <w:gridCol w:w="1041"/>
      </w:tblGrid>
      <w:tr w:rsidR="00591E5C" w:rsidRPr="00185A83" w14:paraId="258A047F" w14:textId="77777777" w:rsidTr="00591E5C">
        <w:tc>
          <w:tcPr>
            <w:tcW w:w="236" w:type="dxa"/>
            <w:shd w:val="clear" w:color="auto" w:fill="auto"/>
          </w:tcPr>
          <w:p w14:paraId="0E9226BE" w14:textId="77777777" w:rsidR="00591E5C" w:rsidRPr="00185A83" w:rsidRDefault="00591E5C" w:rsidP="00591E5C">
            <w:pPr>
              <w:pStyle w:val="Testbank"/>
            </w:pPr>
          </w:p>
        </w:tc>
        <w:tc>
          <w:tcPr>
            <w:tcW w:w="5416" w:type="dxa"/>
            <w:shd w:val="clear" w:color="auto" w:fill="auto"/>
            <w:vAlign w:val="bottom"/>
          </w:tcPr>
          <w:p w14:paraId="17E502AB" w14:textId="77777777" w:rsidR="00591E5C" w:rsidRPr="00185A83" w:rsidRDefault="00591E5C" w:rsidP="00591E5C">
            <w:pPr>
              <w:pStyle w:val="Testbank"/>
              <w:tabs>
                <w:tab w:val="right" w:leader="dot" w:pos="5200"/>
              </w:tabs>
              <w:ind w:left="216" w:hanging="216"/>
            </w:pPr>
          </w:p>
        </w:tc>
        <w:tc>
          <w:tcPr>
            <w:tcW w:w="1260" w:type="dxa"/>
            <w:shd w:val="clear" w:color="auto" w:fill="auto"/>
            <w:vAlign w:val="bottom"/>
          </w:tcPr>
          <w:p w14:paraId="47A42413" w14:textId="77777777" w:rsidR="00591E5C" w:rsidRPr="00185A83" w:rsidRDefault="00591E5C" w:rsidP="00591E5C">
            <w:pPr>
              <w:pStyle w:val="Testbank"/>
              <w:jc w:val="right"/>
            </w:pPr>
            <w:r>
              <w:t>Molding</w:t>
            </w:r>
          </w:p>
        </w:tc>
        <w:tc>
          <w:tcPr>
            <w:tcW w:w="1389" w:type="dxa"/>
          </w:tcPr>
          <w:p w14:paraId="7F08D174" w14:textId="77777777" w:rsidR="00591E5C" w:rsidRPr="00185A83" w:rsidRDefault="00591E5C" w:rsidP="00591E5C">
            <w:pPr>
              <w:pStyle w:val="Testbank"/>
              <w:jc w:val="right"/>
            </w:pPr>
            <w:r>
              <w:t>Customizing</w:t>
            </w:r>
          </w:p>
        </w:tc>
        <w:tc>
          <w:tcPr>
            <w:tcW w:w="1041" w:type="dxa"/>
          </w:tcPr>
          <w:p w14:paraId="10584634" w14:textId="77777777" w:rsidR="00591E5C" w:rsidRPr="00185A83" w:rsidRDefault="00591E5C" w:rsidP="00591E5C">
            <w:pPr>
              <w:pStyle w:val="Testbank"/>
              <w:jc w:val="right"/>
            </w:pPr>
            <w:r w:rsidRPr="00185A83">
              <w:t>Total</w:t>
            </w:r>
          </w:p>
        </w:tc>
      </w:tr>
      <w:tr w:rsidR="00591E5C" w:rsidRPr="00185A83" w14:paraId="6B472F28" w14:textId="77777777" w:rsidTr="00591E5C">
        <w:tc>
          <w:tcPr>
            <w:tcW w:w="236" w:type="dxa"/>
            <w:shd w:val="clear" w:color="auto" w:fill="auto"/>
          </w:tcPr>
          <w:p w14:paraId="3ADB3A2E" w14:textId="77777777" w:rsidR="00591E5C" w:rsidRPr="00185A83" w:rsidRDefault="00591E5C" w:rsidP="00591E5C">
            <w:pPr>
              <w:pStyle w:val="Testbank"/>
            </w:pPr>
          </w:p>
        </w:tc>
        <w:tc>
          <w:tcPr>
            <w:tcW w:w="5416" w:type="dxa"/>
            <w:shd w:val="clear" w:color="auto" w:fill="auto"/>
            <w:vAlign w:val="bottom"/>
          </w:tcPr>
          <w:p w14:paraId="0753B97A" w14:textId="77777777" w:rsidR="00591E5C" w:rsidRPr="00185A83" w:rsidRDefault="00591E5C" w:rsidP="00591E5C">
            <w:pPr>
              <w:pStyle w:val="Testbank"/>
              <w:tabs>
                <w:tab w:val="right" w:leader="dot" w:pos="5200"/>
                <w:tab w:val="right" w:leader="dot" w:pos="6328"/>
              </w:tabs>
              <w:ind w:left="216" w:hanging="216"/>
            </w:pPr>
            <w:r w:rsidRPr="00185A83">
              <w:t>Estimated total machine-hours</w:t>
            </w:r>
            <w:r>
              <w:t xml:space="preserve"> (MHs)</w:t>
            </w:r>
            <w:r w:rsidRPr="00185A83">
              <w:tab/>
            </w:r>
          </w:p>
        </w:tc>
        <w:tc>
          <w:tcPr>
            <w:tcW w:w="1260" w:type="dxa"/>
            <w:shd w:val="clear" w:color="auto" w:fill="auto"/>
            <w:vAlign w:val="bottom"/>
          </w:tcPr>
          <w:p w14:paraId="31FF2ABA" w14:textId="77777777" w:rsidR="00591E5C" w:rsidRPr="00185A83" w:rsidRDefault="00591E5C" w:rsidP="00591E5C">
            <w:pPr>
              <w:pStyle w:val="Testbank"/>
              <w:jc w:val="right"/>
            </w:pPr>
            <w:r>
              <w:t>1,000</w:t>
            </w:r>
          </w:p>
        </w:tc>
        <w:tc>
          <w:tcPr>
            <w:tcW w:w="1389" w:type="dxa"/>
            <w:vAlign w:val="bottom"/>
          </w:tcPr>
          <w:p w14:paraId="2516FE42" w14:textId="77777777" w:rsidR="00591E5C" w:rsidRPr="00185A83" w:rsidRDefault="00591E5C" w:rsidP="00591E5C">
            <w:pPr>
              <w:pStyle w:val="Testbank"/>
              <w:jc w:val="right"/>
            </w:pPr>
            <w:r>
              <w:t>9,000</w:t>
            </w:r>
          </w:p>
        </w:tc>
        <w:tc>
          <w:tcPr>
            <w:tcW w:w="1041" w:type="dxa"/>
            <w:vAlign w:val="bottom"/>
          </w:tcPr>
          <w:p w14:paraId="7E24F7E6" w14:textId="77777777" w:rsidR="00591E5C" w:rsidRPr="00185A83" w:rsidRDefault="00591E5C" w:rsidP="00591E5C">
            <w:pPr>
              <w:pStyle w:val="Testbank"/>
              <w:jc w:val="right"/>
            </w:pPr>
            <w:r>
              <w:t>10,000</w:t>
            </w:r>
          </w:p>
        </w:tc>
      </w:tr>
      <w:tr w:rsidR="00591E5C" w:rsidRPr="00185A83" w14:paraId="30F1B00E" w14:textId="77777777" w:rsidTr="00591E5C">
        <w:tc>
          <w:tcPr>
            <w:tcW w:w="236" w:type="dxa"/>
            <w:shd w:val="clear" w:color="auto" w:fill="auto"/>
          </w:tcPr>
          <w:p w14:paraId="24E9146F" w14:textId="77777777" w:rsidR="00591E5C" w:rsidRPr="00185A83" w:rsidRDefault="00591E5C" w:rsidP="00591E5C">
            <w:pPr>
              <w:pStyle w:val="Testbank"/>
            </w:pPr>
          </w:p>
        </w:tc>
        <w:tc>
          <w:tcPr>
            <w:tcW w:w="5416" w:type="dxa"/>
            <w:shd w:val="clear" w:color="auto" w:fill="auto"/>
            <w:vAlign w:val="bottom"/>
          </w:tcPr>
          <w:p w14:paraId="1CC1A664" w14:textId="77777777" w:rsidR="00591E5C" w:rsidRPr="00185A83" w:rsidRDefault="00591E5C" w:rsidP="00591E5C">
            <w:pPr>
              <w:pStyle w:val="Testbank"/>
              <w:tabs>
                <w:tab w:val="right" w:leader="dot" w:pos="5200"/>
                <w:tab w:val="right" w:leader="dot" w:pos="6328"/>
              </w:tabs>
              <w:ind w:left="216" w:hanging="216"/>
            </w:pPr>
            <w:r w:rsidRPr="00185A83">
              <w:t>Estimated total fixed manufacturing overhead cost</w:t>
            </w:r>
            <w:r w:rsidRPr="00185A83">
              <w:tab/>
            </w:r>
          </w:p>
        </w:tc>
        <w:tc>
          <w:tcPr>
            <w:tcW w:w="1260" w:type="dxa"/>
            <w:shd w:val="clear" w:color="auto" w:fill="auto"/>
            <w:vAlign w:val="bottom"/>
          </w:tcPr>
          <w:p w14:paraId="4C19096B" w14:textId="77777777" w:rsidR="00591E5C" w:rsidRPr="00185A83" w:rsidRDefault="00591E5C" w:rsidP="00591E5C">
            <w:pPr>
              <w:pStyle w:val="Testbank"/>
              <w:jc w:val="right"/>
            </w:pPr>
            <w:r>
              <w:t>$5,100</w:t>
            </w:r>
          </w:p>
        </w:tc>
        <w:tc>
          <w:tcPr>
            <w:tcW w:w="1389" w:type="dxa"/>
            <w:vAlign w:val="bottom"/>
          </w:tcPr>
          <w:p w14:paraId="778B2576" w14:textId="77777777" w:rsidR="00591E5C" w:rsidRPr="00185A83" w:rsidRDefault="00591E5C" w:rsidP="00591E5C">
            <w:pPr>
              <w:pStyle w:val="Testbank"/>
              <w:jc w:val="right"/>
            </w:pPr>
            <w:r>
              <w:t>$23,400</w:t>
            </w:r>
          </w:p>
        </w:tc>
        <w:tc>
          <w:tcPr>
            <w:tcW w:w="1041" w:type="dxa"/>
            <w:vAlign w:val="bottom"/>
          </w:tcPr>
          <w:p w14:paraId="302906AC" w14:textId="77777777" w:rsidR="00591E5C" w:rsidRPr="00185A83" w:rsidRDefault="00591E5C" w:rsidP="00591E5C">
            <w:pPr>
              <w:pStyle w:val="Testbank"/>
              <w:jc w:val="right"/>
            </w:pPr>
            <w:r>
              <w:t>$28,500</w:t>
            </w:r>
          </w:p>
        </w:tc>
      </w:tr>
      <w:tr w:rsidR="00591E5C" w:rsidRPr="00185A83" w14:paraId="03763FD3" w14:textId="77777777" w:rsidTr="00591E5C">
        <w:tc>
          <w:tcPr>
            <w:tcW w:w="236" w:type="dxa"/>
            <w:shd w:val="clear" w:color="auto" w:fill="auto"/>
          </w:tcPr>
          <w:p w14:paraId="42FBCC12" w14:textId="77777777" w:rsidR="00591E5C" w:rsidRPr="00185A83" w:rsidRDefault="00591E5C" w:rsidP="00591E5C">
            <w:pPr>
              <w:pStyle w:val="Testbank"/>
            </w:pPr>
          </w:p>
        </w:tc>
        <w:tc>
          <w:tcPr>
            <w:tcW w:w="5416" w:type="dxa"/>
            <w:shd w:val="clear" w:color="auto" w:fill="auto"/>
            <w:vAlign w:val="bottom"/>
          </w:tcPr>
          <w:p w14:paraId="50D0B737" w14:textId="77777777" w:rsidR="00591E5C" w:rsidRPr="00185A83" w:rsidRDefault="00591E5C" w:rsidP="00591E5C">
            <w:pPr>
              <w:pStyle w:val="Testbank"/>
              <w:tabs>
                <w:tab w:val="right" w:leader="dot" w:pos="5200"/>
                <w:tab w:val="right" w:leader="dot" w:pos="6328"/>
              </w:tabs>
              <w:ind w:left="216" w:hanging="216"/>
            </w:pPr>
            <w:r w:rsidRPr="00185A83">
              <w:t xml:space="preserve">Estimated variable manufacturing overhead cost per </w:t>
            </w:r>
            <w:r>
              <w:t>MH</w:t>
            </w:r>
            <w:r w:rsidRPr="00185A83">
              <w:tab/>
            </w:r>
          </w:p>
        </w:tc>
        <w:tc>
          <w:tcPr>
            <w:tcW w:w="1260" w:type="dxa"/>
            <w:shd w:val="clear" w:color="auto" w:fill="auto"/>
            <w:vAlign w:val="bottom"/>
          </w:tcPr>
          <w:p w14:paraId="7211894D" w14:textId="77777777" w:rsidR="00591E5C" w:rsidRPr="00185A83" w:rsidRDefault="00591E5C" w:rsidP="00591E5C">
            <w:pPr>
              <w:pStyle w:val="Testbank"/>
              <w:jc w:val="right"/>
            </w:pPr>
            <w:r>
              <w:t>$1.50</w:t>
            </w:r>
          </w:p>
        </w:tc>
        <w:tc>
          <w:tcPr>
            <w:tcW w:w="1389" w:type="dxa"/>
            <w:vAlign w:val="bottom"/>
          </w:tcPr>
          <w:p w14:paraId="25CD4463" w14:textId="77777777" w:rsidR="00591E5C" w:rsidRPr="00185A83" w:rsidRDefault="00591E5C" w:rsidP="00591E5C">
            <w:pPr>
              <w:pStyle w:val="Testbank"/>
              <w:jc w:val="right"/>
            </w:pPr>
            <w:r>
              <w:t>$2.50</w:t>
            </w:r>
          </w:p>
        </w:tc>
        <w:tc>
          <w:tcPr>
            <w:tcW w:w="1041" w:type="dxa"/>
            <w:vAlign w:val="bottom"/>
          </w:tcPr>
          <w:p w14:paraId="4EC555B7" w14:textId="77777777" w:rsidR="00591E5C" w:rsidRPr="00185A83" w:rsidRDefault="00591E5C" w:rsidP="00591E5C">
            <w:pPr>
              <w:pStyle w:val="Testbank"/>
              <w:jc w:val="right"/>
            </w:pPr>
          </w:p>
        </w:tc>
      </w:tr>
    </w:tbl>
    <w:p w14:paraId="6A7B3C2B" w14:textId="77777777" w:rsidR="00591E5C" w:rsidRPr="00185A83" w:rsidRDefault="00591E5C" w:rsidP="00591E5C">
      <w:pPr>
        <w:pStyle w:val="Testbank"/>
      </w:pPr>
    </w:p>
    <w:p w14:paraId="14C03882" w14:textId="77777777" w:rsidR="00591E5C" w:rsidRPr="00185A83" w:rsidRDefault="00591E5C" w:rsidP="00591E5C">
      <w:pPr>
        <w:pStyle w:val="Testbank"/>
      </w:pPr>
      <w:r w:rsidRPr="00185A83">
        <w:t>During the most recent month, the company started and completed two jobs--</w:t>
      </w:r>
      <w:r>
        <w:t>Job D</w:t>
      </w:r>
      <w:r w:rsidRPr="00185A83">
        <w:t xml:space="preserve"> and </w:t>
      </w:r>
      <w:r>
        <w:t>Job G</w:t>
      </w:r>
      <w:r w:rsidRPr="00185A83">
        <w:t xml:space="preserve">. </w:t>
      </w:r>
      <w:r>
        <w:t xml:space="preserve">There were no beginning inventories. </w:t>
      </w:r>
      <w:r w:rsidRPr="00185A83">
        <w:t>Data concerning those two jobs follow:</w:t>
      </w:r>
    </w:p>
    <w:p w14:paraId="2D448282"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986"/>
        <w:gridCol w:w="1011"/>
        <w:gridCol w:w="906"/>
      </w:tblGrid>
      <w:tr w:rsidR="00591E5C" w:rsidRPr="00185A83" w14:paraId="04B236F7" w14:textId="77777777" w:rsidTr="00591E5C">
        <w:tc>
          <w:tcPr>
            <w:tcW w:w="236" w:type="dxa"/>
            <w:shd w:val="clear" w:color="auto" w:fill="auto"/>
          </w:tcPr>
          <w:p w14:paraId="384F804E" w14:textId="77777777" w:rsidR="00591E5C" w:rsidRPr="00185A83" w:rsidRDefault="00591E5C" w:rsidP="00591E5C">
            <w:pPr>
              <w:pStyle w:val="Testbank"/>
            </w:pPr>
          </w:p>
        </w:tc>
        <w:tc>
          <w:tcPr>
            <w:tcW w:w="2986" w:type="dxa"/>
            <w:shd w:val="clear" w:color="auto" w:fill="auto"/>
            <w:vAlign w:val="bottom"/>
          </w:tcPr>
          <w:p w14:paraId="5CFA0A53" w14:textId="77777777" w:rsidR="00591E5C" w:rsidRPr="00185A83" w:rsidRDefault="00591E5C" w:rsidP="00591E5C">
            <w:pPr>
              <w:pStyle w:val="Testbank"/>
              <w:tabs>
                <w:tab w:val="right" w:leader="dot" w:pos="4320"/>
              </w:tabs>
              <w:ind w:left="216" w:hanging="216"/>
            </w:pPr>
          </w:p>
        </w:tc>
        <w:tc>
          <w:tcPr>
            <w:tcW w:w="1011" w:type="dxa"/>
            <w:shd w:val="clear" w:color="auto" w:fill="auto"/>
            <w:vAlign w:val="bottom"/>
          </w:tcPr>
          <w:p w14:paraId="7F6AF1C2" w14:textId="77777777" w:rsidR="00591E5C" w:rsidRPr="00185A83" w:rsidRDefault="00591E5C" w:rsidP="00591E5C">
            <w:pPr>
              <w:pStyle w:val="Testbank"/>
              <w:jc w:val="right"/>
            </w:pPr>
            <w:r>
              <w:t>Job D</w:t>
            </w:r>
          </w:p>
        </w:tc>
        <w:tc>
          <w:tcPr>
            <w:tcW w:w="906" w:type="dxa"/>
            <w:shd w:val="clear" w:color="auto" w:fill="auto"/>
            <w:vAlign w:val="bottom"/>
          </w:tcPr>
          <w:p w14:paraId="44C996FD" w14:textId="77777777" w:rsidR="00591E5C" w:rsidRPr="00185A83" w:rsidRDefault="00591E5C" w:rsidP="00591E5C">
            <w:pPr>
              <w:pStyle w:val="Testbank"/>
              <w:jc w:val="right"/>
            </w:pPr>
            <w:r>
              <w:t>Job G</w:t>
            </w:r>
          </w:p>
        </w:tc>
      </w:tr>
      <w:tr w:rsidR="00591E5C" w:rsidRPr="00185A83" w14:paraId="55A6313A" w14:textId="77777777" w:rsidTr="00591E5C">
        <w:tc>
          <w:tcPr>
            <w:tcW w:w="236" w:type="dxa"/>
            <w:shd w:val="clear" w:color="auto" w:fill="auto"/>
          </w:tcPr>
          <w:p w14:paraId="43F3470B" w14:textId="77777777" w:rsidR="00591E5C" w:rsidRPr="00185A83" w:rsidRDefault="00591E5C" w:rsidP="00591E5C">
            <w:pPr>
              <w:pStyle w:val="Testbank"/>
            </w:pPr>
          </w:p>
        </w:tc>
        <w:tc>
          <w:tcPr>
            <w:tcW w:w="2986" w:type="dxa"/>
            <w:shd w:val="clear" w:color="auto" w:fill="auto"/>
            <w:vAlign w:val="bottom"/>
          </w:tcPr>
          <w:p w14:paraId="66F95C5E" w14:textId="77777777" w:rsidR="00591E5C" w:rsidRPr="00185A83" w:rsidRDefault="00591E5C" w:rsidP="00591E5C">
            <w:pPr>
              <w:pStyle w:val="Testbank"/>
              <w:tabs>
                <w:tab w:val="right" w:leader="dot" w:pos="2770"/>
              </w:tabs>
              <w:ind w:left="216" w:hanging="216"/>
            </w:pPr>
            <w:r w:rsidRPr="00185A83">
              <w:t>Direct materials</w:t>
            </w:r>
            <w:r w:rsidRPr="00185A83">
              <w:tab/>
            </w:r>
          </w:p>
        </w:tc>
        <w:tc>
          <w:tcPr>
            <w:tcW w:w="1011" w:type="dxa"/>
            <w:shd w:val="clear" w:color="auto" w:fill="auto"/>
            <w:vAlign w:val="bottom"/>
          </w:tcPr>
          <w:p w14:paraId="07596728" w14:textId="77777777" w:rsidR="00591E5C" w:rsidRPr="00185A83" w:rsidRDefault="00591E5C" w:rsidP="00591E5C">
            <w:pPr>
              <w:pStyle w:val="Testbank"/>
              <w:jc w:val="right"/>
            </w:pPr>
            <w:r>
              <w:t>$14,700</w:t>
            </w:r>
          </w:p>
        </w:tc>
        <w:tc>
          <w:tcPr>
            <w:tcW w:w="906" w:type="dxa"/>
            <w:shd w:val="clear" w:color="auto" w:fill="auto"/>
            <w:vAlign w:val="bottom"/>
          </w:tcPr>
          <w:p w14:paraId="0BD71751" w14:textId="77777777" w:rsidR="00591E5C" w:rsidRPr="00185A83" w:rsidRDefault="00591E5C" w:rsidP="00591E5C">
            <w:pPr>
              <w:pStyle w:val="Testbank"/>
              <w:jc w:val="right"/>
            </w:pPr>
            <w:r>
              <w:t>$9,100</w:t>
            </w:r>
          </w:p>
        </w:tc>
      </w:tr>
      <w:tr w:rsidR="00591E5C" w:rsidRPr="00185A83" w14:paraId="3B4771B4" w14:textId="77777777" w:rsidTr="00591E5C">
        <w:tc>
          <w:tcPr>
            <w:tcW w:w="236" w:type="dxa"/>
            <w:shd w:val="clear" w:color="auto" w:fill="auto"/>
          </w:tcPr>
          <w:p w14:paraId="63BB5DC0" w14:textId="77777777" w:rsidR="00591E5C" w:rsidRPr="00185A83" w:rsidRDefault="00591E5C" w:rsidP="00591E5C">
            <w:pPr>
              <w:pStyle w:val="Testbank"/>
            </w:pPr>
          </w:p>
        </w:tc>
        <w:tc>
          <w:tcPr>
            <w:tcW w:w="2986" w:type="dxa"/>
            <w:shd w:val="clear" w:color="auto" w:fill="auto"/>
            <w:vAlign w:val="bottom"/>
          </w:tcPr>
          <w:p w14:paraId="26088D3B" w14:textId="77777777" w:rsidR="00591E5C" w:rsidRPr="00185A83" w:rsidRDefault="00591E5C" w:rsidP="00591E5C">
            <w:pPr>
              <w:pStyle w:val="Testbank"/>
              <w:tabs>
                <w:tab w:val="right" w:leader="dot" w:pos="2770"/>
              </w:tabs>
              <w:ind w:left="216" w:hanging="216"/>
            </w:pPr>
            <w:r w:rsidRPr="00185A83">
              <w:t>Direct labor cost</w:t>
            </w:r>
            <w:r w:rsidRPr="00185A83">
              <w:tab/>
            </w:r>
          </w:p>
        </w:tc>
        <w:tc>
          <w:tcPr>
            <w:tcW w:w="1011" w:type="dxa"/>
            <w:shd w:val="clear" w:color="auto" w:fill="auto"/>
            <w:vAlign w:val="bottom"/>
          </w:tcPr>
          <w:p w14:paraId="311EDB4A" w14:textId="77777777" w:rsidR="00591E5C" w:rsidRPr="00185A83" w:rsidRDefault="00591E5C" w:rsidP="00591E5C">
            <w:pPr>
              <w:pStyle w:val="Testbank"/>
              <w:jc w:val="right"/>
            </w:pPr>
            <w:r>
              <w:t>$18,800</w:t>
            </w:r>
          </w:p>
        </w:tc>
        <w:tc>
          <w:tcPr>
            <w:tcW w:w="906" w:type="dxa"/>
            <w:shd w:val="clear" w:color="auto" w:fill="auto"/>
            <w:vAlign w:val="bottom"/>
          </w:tcPr>
          <w:p w14:paraId="07CF6AF8" w14:textId="77777777" w:rsidR="00591E5C" w:rsidRPr="00185A83" w:rsidRDefault="00591E5C" w:rsidP="00591E5C">
            <w:pPr>
              <w:pStyle w:val="Testbank"/>
              <w:jc w:val="right"/>
            </w:pPr>
            <w:r>
              <w:t>$8,300</w:t>
            </w:r>
          </w:p>
        </w:tc>
      </w:tr>
      <w:tr w:rsidR="00591E5C" w:rsidRPr="00185A83" w14:paraId="208BA659" w14:textId="77777777" w:rsidTr="00591E5C">
        <w:tc>
          <w:tcPr>
            <w:tcW w:w="236" w:type="dxa"/>
            <w:shd w:val="clear" w:color="auto" w:fill="auto"/>
          </w:tcPr>
          <w:p w14:paraId="3EE1D66A" w14:textId="77777777" w:rsidR="00591E5C" w:rsidRPr="00185A83" w:rsidRDefault="00591E5C" w:rsidP="00591E5C">
            <w:pPr>
              <w:pStyle w:val="Testbank"/>
            </w:pPr>
          </w:p>
        </w:tc>
        <w:tc>
          <w:tcPr>
            <w:tcW w:w="2986" w:type="dxa"/>
            <w:shd w:val="clear" w:color="auto" w:fill="auto"/>
            <w:vAlign w:val="bottom"/>
          </w:tcPr>
          <w:p w14:paraId="78EB7A0B" w14:textId="77777777" w:rsidR="00591E5C" w:rsidRPr="00185A83" w:rsidRDefault="00591E5C" w:rsidP="00591E5C">
            <w:pPr>
              <w:pStyle w:val="Testbank"/>
              <w:tabs>
                <w:tab w:val="right" w:leader="dot" w:pos="2770"/>
              </w:tabs>
              <w:ind w:left="216" w:hanging="216"/>
            </w:pPr>
            <w:r>
              <w:t>Molding</w:t>
            </w:r>
            <w:r w:rsidRPr="00185A83">
              <w:t xml:space="preserve"> machine-hours</w:t>
            </w:r>
            <w:r w:rsidRPr="00185A83">
              <w:tab/>
            </w:r>
          </w:p>
        </w:tc>
        <w:tc>
          <w:tcPr>
            <w:tcW w:w="1011" w:type="dxa"/>
            <w:shd w:val="clear" w:color="auto" w:fill="auto"/>
            <w:vAlign w:val="bottom"/>
          </w:tcPr>
          <w:p w14:paraId="7CB5FA85" w14:textId="77777777" w:rsidR="00591E5C" w:rsidRPr="00185A83" w:rsidRDefault="00591E5C" w:rsidP="00591E5C">
            <w:pPr>
              <w:pStyle w:val="Testbank"/>
              <w:jc w:val="right"/>
            </w:pPr>
            <w:r>
              <w:t>700</w:t>
            </w:r>
          </w:p>
        </w:tc>
        <w:tc>
          <w:tcPr>
            <w:tcW w:w="906" w:type="dxa"/>
            <w:shd w:val="clear" w:color="auto" w:fill="auto"/>
            <w:vAlign w:val="bottom"/>
          </w:tcPr>
          <w:p w14:paraId="6C58AA56" w14:textId="77777777" w:rsidR="00591E5C" w:rsidRPr="00185A83" w:rsidRDefault="00591E5C" w:rsidP="00591E5C">
            <w:pPr>
              <w:pStyle w:val="Testbank"/>
              <w:jc w:val="right"/>
            </w:pPr>
            <w:r>
              <w:t>300</w:t>
            </w:r>
          </w:p>
        </w:tc>
      </w:tr>
      <w:tr w:rsidR="00591E5C" w:rsidRPr="00185A83" w14:paraId="5D0BD1CA" w14:textId="77777777" w:rsidTr="00591E5C">
        <w:tc>
          <w:tcPr>
            <w:tcW w:w="236" w:type="dxa"/>
            <w:shd w:val="clear" w:color="auto" w:fill="auto"/>
          </w:tcPr>
          <w:p w14:paraId="2879569C" w14:textId="77777777" w:rsidR="00591E5C" w:rsidRPr="00185A83" w:rsidRDefault="00591E5C" w:rsidP="00591E5C">
            <w:pPr>
              <w:pStyle w:val="Testbank"/>
            </w:pPr>
          </w:p>
        </w:tc>
        <w:tc>
          <w:tcPr>
            <w:tcW w:w="2986" w:type="dxa"/>
            <w:shd w:val="clear" w:color="auto" w:fill="auto"/>
            <w:vAlign w:val="bottom"/>
          </w:tcPr>
          <w:p w14:paraId="51FC73F1" w14:textId="77777777" w:rsidR="00591E5C" w:rsidRPr="00185A83" w:rsidRDefault="00591E5C" w:rsidP="00591E5C">
            <w:pPr>
              <w:pStyle w:val="Testbank"/>
              <w:tabs>
                <w:tab w:val="right" w:leader="dot" w:pos="2770"/>
              </w:tabs>
              <w:ind w:left="216" w:hanging="216"/>
            </w:pPr>
            <w:r>
              <w:t>Customizing</w:t>
            </w:r>
            <w:r w:rsidRPr="00185A83">
              <w:t xml:space="preserve"> machine-hours</w:t>
            </w:r>
            <w:r w:rsidRPr="00185A83">
              <w:tab/>
            </w:r>
          </w:p>
        </w:tc>
        <w:tc>
          <w:tcPr>
            <w:tcW w:w="1011" w:type="dxa"/>
            <w:shd w:val="clear" w:color="auto" w:fill="auto"/>
            <w:vAlign w:val="bottom"/>
          </w:tcPr>
          <w:p w14:paraId="5CF8B326" w14:textId="77777777" w:rsidR="00591E5C" w:rsidRPr="00185A83" w:rsidRDefault="00591E5C" w:rsidP="00591E5C">
            <w:pPr>
              <w:pStyle w:val="Testbank"/>
              <w:jc w:val="right"/>
            </w:pPr>
            <w:r>
              <w:t>3,600</w:t>
            </w:r>
          </w:p>
        </w:tc>
        <w:tc>
          <w:tcPr>
            <w:tcW w:w="906" w:type="dxa"/>
            <w:shd w:val="clear" w:color="auto" w:fill="auto"/>
            <w:vAlign w:val="bottom"/>
          </w:tcPr>
          <w:p w14:paraId="4BFDA766" w14:textId="77777777" w:rsidR="00591E5C" w:rsidRPr="00185A83" w:rsidRDefault="00591E5C" w:rsidP="00591E5C">
            <w:pPr>
              <w:pStyle w:val="Testbank"/>
              <w:jc w:val="right"/>
            </w:pPr>
            <w:r>
              <w:t>5,400</w:t>
            </w:r>
          </w:p>
        </w:tc>
      </w:tr>
    </w:tbl>
    <w:p w14:paraId="297C1524" w14:textId="77777777" w:rsidR="00591E5C" w:rsidRPr="00185A83" w:rsidRDefault="00591E5C" w:rsidP="00591E5C">
      <w:pPr>
        <w:pStyle w:val="Testbank"/>
      </w:pPr>
    </w:p>
    <w:p w14:paraId="1843C8FE" w14:textId="77777777" w:rsidR="00591E5C" w:rsidRPr="00185A83" w:rsidRDefault="00591E5C" w:rsidP="00591E5C">
      <w:pPr>
        <w:pStyle w:val="Testbank"/>
      </w:pPr>
      <w:r w:rsidRPr="00185A83">
        <w:t>Required:</w:t>
      </w:r>
    </w:p>
    <w:p w14:paraId="7B82739D" w14:textId="77777777" w:rsidR="00591E5C" w:rsidRPr="00185A83" w:rsidRDefault="00591E5C" w:rsidP="00591E5C">
      <w:pPr>
        <w:pStyle w:val="Testbank"/>
      </w:pPr>
      <w:r>
        <w:t>a</w:t>
      </w:r>
      <w:r w:rsidRPr="00185A83">
        <w:t xml:space="preserve">. Assume that the company uses a </w:t>
      </w:r>
      <w:r w:rsidRPr="00185A83">
        <w:rPr>
          <w:i/>
        </w:rPr>
        <w:t>plantwide</w:t>
      </w:r>
      <w:r w:rsidRPr="00185A83">
        <w:t xml:space="preserve"> predetermined manufacturing overhead rate based on machine-hours. Calculate the amount of manufacturing overhead applied to </w:t>
      </w:r>
      <w:r>
        <w:t>Job D</w:t>
      </w:r>
      <w:r w:rsidRPr="00185A83">
        <w:t>.</w:t>
      </w:r>
    </w:p>
    <w:p w14:paraId="569A48D7" w14:textId="77777777" w:rsidR="00591E5C" w:rsidRPr="00185A83" w:rsidRDefault="00591E5C" w:rsidP="00591E5C">
      <w:pPr>
        <w:pStyle w:val="Testbank"/>
      </w:pPr>
      <w:r>
        <w:t>b</w:t>
      </w:r>
      <w:r w:rsidRPr="00185A83">
        <w:t xml:space="preserve">. Assume that the company uses a </w:t>
      </w:r>
      <w:r w:rsidRPr="00185A83">
        <w:rPr>
          <w:i/>
        </w:rPr>
        <w:t>plantwide</w:t>
      </w:r>
      <w:r w:rsidRPr="00185A83">
        <w:t xml:space="preserve"> predetermined manufacturing overhead rate based on machine-hours. Calculate the amount of manufacturing overhead applied to </w:t>
      </w:r>
      <w:r>
        <w:t>Job G</w:t>
      </w:r>
      <w:r w:rsidRPr="00185A83">
        <w:t>.</w:t>
      </w:r>
    </w:p>
    <w:p w14:paraId="77E95537" w14:textId="77777777" w:rsidR="00591E5C" w:rsidRPr="00185A83" w:rsidRDefault="00591E5C" w:rsidP="00591E5C">
      <w:pPr>
        <w:pStyle w:val="Testbank"/>
      </w:pPr>
      <w:r>
        <w:t>c</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D</w:t>
      </w:r>
      <w:r w:rsidRPr="00185A83">
        <w:t>?</w:t>
      </w:r>
    </w:p>
    <w:p w14:paraId="4D771B83" w14:textId="77777777" w:rsidR="00591E5C" w:rsidRPr="00185A83" w:rsidRDefault="00591E5C" w:rsidP="00591E5C">
      <w:pPr>
        <w:pStyle w:val="Testbank"/>
      </w:pPr>
      <w:r>
        <w:t>d</w:t>
      </w:r>
      <w:r w:rsidRPr="00185A83">
        <w:t xml:space="preserve">. Assume that the company uses </w:t>
      </w:r>
      <w:r w:rsidRPr="00185A83">
        <w:rPr>
          <w:i/>
        </w:rPr>
        <w:t>departmental</w:t>
      </w:r>
      <w:r w:rsidRPr="00185A83">
        <w:t xml:space="preserve"> predetermined overhead rates with machine-hours as the allocation base in both production departments. How much manufacturing overhead will be applied to </w:t>
      </w:r>
      <w:r>
        <w:t>Job G</w:t>
      </w:r>
      <w:r w:rsidRPr="00185A83">
        <w:t>?</w:t>
      </w:r>
    </w:p>
    <w:p w14:paraId="6D67463B" w14:textId="77777777" w:rsidR="00591E5C" w:rsidRPr="00185A83" w:rsidRDefault="00591E5C" w:rsidP="00591E5C">
      <w:pPr>
        <w:pStyle w:val="Testbank"/>
      </w:pPr>
      <w:r>
        <w:t>Answer:</w:t>
      </w:r>
    </w:p>
    <w:p w14:paraId="2DFE36E0" w14:textId="77777777" w:rsidR="00591E5C" w:rsidRPr="00185A83" w:rsidRDefault="00591E5C" w:rsidP="00591E5C">
      <w:pPr>
        <w:pStyle w:val="Testbank"/>
      </w:pPr>
      <w:r w:rsidRPr="00185A83">
        <w:t>a. The first step is to calculate the estimated total overhead costs in the two departments.</w:t>
      </w:r>
    </w:p>
    <w:p w14:paraId="0C8C0984" w14:textId="77777777" w:rsidR="00591E5C" w:rsidRDefault="00591E5C" w:rsidP="00591E5C">
      <w:pPr>
        <w:pStyle w:val="Testbank"/>
      </w:pPr>
    </w:p>
    <w:p w14:paraId="7355D422" w14:textId="77777777" w:rsidR="00591E5C" w:rsidRPr="00185A83" w:rsidRDefault="00591E5C" w:rsidP="003F5A58">
      <w:pPr>
        <w:pStyle w:val="Testbank"/>
        <w:outlineLvl w:val="0"/>
      </w:pPr>
      <w:r>
        <w:t>Molding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1C065671" w14:textId="77777777" w:rsidTr="00591E5C">
        <w:tc>
          <w:tcPr>
            <w:tcW w:w="236" w:type="dxa"/>
            <w:shd w:val="clear" w:color="auto" w:fill="auto"/>
          </w:tcPr>
          <w:p w14:paraId="3EB80B9F" w14:textId="77777777" w:rsidR="00591E5C" w:rsidRPr="00185A83" w:rsidRDefault="00591E5C" w:rsidP="00591E5C">
            <w:pPr>
              <w:pStyle w:val="Testbank"/>
            </w:pPr>
          </w:p>
        </w:tc>
        <w:tc>
          <w:tcPr>
            <w:tcW w:w="7126" w:type="dxa"/>
            <w:shd w:val="clear" w:color="auto" w:fill="auto"/>
            <w:vAlign w:val="bottom"/>
          </w:tcPr>
          <w:p w14:paraId="35A2A290"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3B4332F3" w14:textId="77777777" w:rsidR="00591E5C" w:rsidRPr="00185A83" w:rsidRDefault="00591E5C" w:rsidP="00591E5C">
            <w:pPr>
              <w:pStyle w:val="Testbank"/>
              <w:jc w:val="right"/>
            </w:pPr>
            <w:r>
              <w:t>$5,100</w:t>
            </w:r>
          </w:p>
        </w:tc>
      </w:tr>
      <w:tr w:rsidR="00591E5C" w:rsidRPr="00185A83" w14:paraId="0C186E97" w14:textId="77777777" w:rsidTr="00591E5C">
        <w:tc>
          <w:tcPr>
            <w:tcW w:w="236" w:type="dxa"/>
            <w:shd w:val="clear" w:color="auto" w:fill="auto"/>
          </w:tcPr>
          <w:p w14:paraId="3A2EEF70" w14:textId="77777777" w:rsidR="00591E5C" w:rsidRPr="00185A83" w:rsidRDefault="00591E5C" w:rsidP="00591E5C">
            <w:pPr>
              <w:pStyle w:val="Testbank"/>
            </w:pPr>
          </w:p>
        </w:tc>
        <w:tc>
          <w:tcPr>
            <w:tcW w:w="7126" w:type="dxa"/>
            <w:shd w:val="clear" w:color="auto" w:fill="auto"/>
            <w:vAlign w:val="bottom"/>
          </w:tcPr>
          <w:p w14:paraId="35A472FB" w14:textId="77777777" w:rsidR="00591E5C" w:rsidRPr="00185A83" w:rsidRDefault="00591E5C" w:rsidP="00591E5C">
            <w:pPr>
              <w:pStyle w:val="Testbank"/>
              <w:tabs>
                <w:tab w:val="right" w:leader="dot" w:pos="6838"/>
              </w:tabs>
              <w:ind w:left="216" w:hanging="216"/>
            </w:pPr>
            <w:r>
              <w:t>Estimated variable manufacturing overhead ($1.50 per MH × 1,000 MHs)</w:t>
            </w:r>
            <w:r>
              <w:tab/>
            </w:r>
          </w:p>
        </w:tc>
        <w:tc>
          <w:tcPr>
            <w:tcW w:w="1170" w:type="dxa"/>
            <w:tcBorders>
              <w:bottom w:val="single" w:sz="4" w:space="0" w:color="auto"/>
            </w:tcBorders>
            <w:shd w:val="clear" w:color="auto" w:fill="auto"/>
            <w:vAlign w:val="bottom"/>
          </w:tcPr>
          <w:p w14:paraId="00DBD21E" w14:textId="77777777" w:rsidR="00591E5C" w:rsidRPr="00185A83" w:rsidRDefault="00591E5C" w:rsidP="00591E5C">
            <w:pPr>
              <w:pStyle w:val="Testbank"/>
              <w:jc w:val="right"/>
            </w:pPr>
            <w:r>
              <w:t>1,500</w:t>
            </w:r>
          </w:p>
        </w:tc>
      </w:tr>
      <w:tr w:rsidR="00591E5C" w:rsidRPr="00185A83" w14:paraId="71FA2B5B" w14:textId="77777777" w:rsidTr="00591E5C">
        <w:tc>
          <w:tcPr>
            <w:tcW w:w="236" w:type="dxa"/>
            <w:shd w:val="clear" w:color="auto" w:fill="auto"/>
          </w:tcPr>
          <w:p w14:paraId="20575859" w14:textId="77777777" w:rsidR="00591E5C" w:rsidRPr="00185A83" w:rsidRDefault="00591E5C" w:rsidP="00591E5C">
            <w:pPr>
              <w:pStyle w:val="Testbank"/>
            </w:pPr>
          </w:p>
        </w:tc>
        <w:tc>
          <w:tcPr>
            <w:tcW w:w="7126" w:type="dxa"/>
            <w:shd w:val="clear" w:color="auto" w:fill="auto"/>
            <w:vAlign w:val="bottom"/>
          </w:tcPr>
          <w:p w14:paraId="51E503DE"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59D24050" w14:textId="77777777" w:rsidR="00591E5C" w:rsidRPr="00185A83" w:rsidRDefault="00591E5C" w:rsidP="00591E5C">
            <w:pPr>
              <w:pStyle w:val="Testbank"/>
              <w:jc w:val="right"/>
            </w:pPr>
            <w:r>
              <w:t>$6,600</w:t>
            </w:r>
          </w:p>
        </w:tc>
      </w:tr>
    </w:tbl>
    <w:p w14:paraId="255E2A49" w14:textId="77777777" w:rsidR="00591E5C" w:rsidRPr="00185A83" w:rsidRDefault="00591E5C" w:rsidP="00591E5C">
      <w:pPr>
        <w:pStyle w:val="Testbank"/>
      </w:pPr>
    </w:p>
    <w:p w14:paraId="2888FF79" w14:textId="77777777" w:rsidR="00591E5C" w:rsidRPr="00185A83" w:rsidRDefault="00591E5C" w:rsidP="003F5A58">
      <w:pPr>
        <w:pStyle w:val="Testbank"/>
        <w:outlineLvl w:val="0"/>
      </w:pPr>
      <w:r>
        <w:t>Customizing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170"/>
      </w:tblGrid>
      <w:tr w:rsidR="00591E5C" w:rsidRPr="00185A83" w14:paraId="419FB657" w14:textId="77777777" w:rsidTr="00591E5C">
        <w:tc>
          <w:tcPr>
            <w:tcW w:w="236" w:type="dxa"/>
            <w:shd w:val="clear" w:color="auto" w:fill="auto"/>
          </w:tcPr>
          <w:p w14:paraId="2ABD8D57" w14:textId="77777777" w:rsidR="00591E5C" w:rsidRPr="00185A83" w:rsidRDefault="00591E5C" w:rsidP="00591E5C">
            <w:pPr>
              <w:pStyle w:val="Testbank"/>
            </w:pPr>
          </w:p>
        </w:tc>
        <w:tc>
          <w:tcPr>
            <w:tcW w:w="7126" w:type="dxa"/>
            <w:shd w:val="clear" w:color="auto" w:fill="auto"/>
            <w:vAlign w:val="bottom"/>
          </w:tcPr>
          <w:p w14:paraId="44E407EA" w14:textId="77777777" w:rsidR="00591E5C" w:rsidRPr="00185A83" w:rsidRDefault="00591E5C" w:rsidP="00591E5C">
            <w:pPr>
              <w:pStyle w:val="Testbank"/>
              <w:tabs>
                <w:tab w:val="right" w:leader="dot" w:pos="6838"/>
              </w:tabs>
              <w:ind w:left="216" w:hanging="216"/>
            </w:pPr>
            <w:r>
              <w:t>Estimated fixed manufacturing overhead</w:t>
            </w:r>
            <w:r>
              <w:tab/>
            </w:r>
          </w:p>
        </w:tc>
        <w:tc>
          <w:tcPr>
            <w:tcW w:w="1170" w:type="dxa"/>
            <w:shd w:val="clear" w:color="auto" w:fill="auto"/>
            <w:vAlign w:val="bottom"/>
          </w:tcPr>
          <w:p w14:paraId="7B107685" w14:textId="77777777" w:rsidR="00591E5C" w:rsidRPr="00185A83" w:rsidRDefault="00591E5C" w:rsidP="00591E5C">
            <w:pPr>
              <w:pStyle w:val="Testbank"/>
              <w:jc w:val="right"/>
            </w:pPr>
            <w:r>
              <w:t>$23,400</w:t>
            </w:r>
          </w:p>
        </w:tc>
      </w:tr>
      <w:tr w:rsidR="00591E5C" w:rsidRPr="00185A83" w14:paraId="23871543" w14:textId="77777777" w:rsidTr="00591E5C">
        <w:tc>
          <w:tcPr>
            <w:tcW w:w="236" w:type="dxa"/>
            <w:shd w:val="clear" w:color="auto" w:fill="auto"/>
          </w:tcPr>
          <w:p w14:paraId="27230258" w14:textId="77777777" w:rsidR="00591E5C" w:rsidRPr="00185A83" w:rsidRDefault="00591E5C" w:rsidP="00591E5C">
            <w:pPr>
              <w:pStyle w:val="Testbank"/>
            </w:pPr>
          </w:p>
        </w:tc>
        <w:tc>
          <w:tcPr>
            <w:tcW w:w="7126" w:type="dxa"/>
            <w:shd w:val="clear" w:color="auto" w:fill="auto"/>
            <w:vAlign w:val="bottom"/>
          </w:tcPr>
          <w:p w14:paraId="051DC28A" w14:textId="77777777" w:rsidR="00591E5C" w:rsidRPr="00185A83" w:rsidRDefault="00591E5C" w:rsidP="00591E5C">
            <w:pPr>
              <w:pStyle w:val="Testbank"/>
              <w:tabs>
                <w:tab w:val="right" w:leader="dot" w:pos="6838"/>
              </w:tabs>
              <w:ind w:left="216" w:hanging="216"/>
            </w:pPr>
            <w:r>
              <w:t>Estimated variable manufacturing overhead ($2.50 per MH × 9,000 MHs)</w:t>
            </w:r>
            <w:r>
              <w:tab/>
            </w:r>
          </w:p>
        </w:tc>
        <w:tc>
          <w:tcPr>
            <w:tcW w:w="1170" w:type="dxa"/>
            <w:tcBorders>
              <w:bottom w:val="single" w:sz="4" w:space="0" w:color="auto"/>
            </w:tcBorders>
            <w:shd w:val="clear" w:color="auto" w:fill="auto"/>
            <w:vAlign w:val="bottom"/>
          </w:tcPr>
          <w:p w14:paraId="61BCD011" w14:textId="77777777" w:rsidR="00591E5C" w:rsidRPr="00185A83" w:rsidRDefault="00591E5C" w:rsidP="00591E5C">
            <w:pPr>
              <w:pStyle w:val="Testbank"/>
              <w:jc w:val="right"/>
            </w:pPr>
            <w:r>
              <w:t>22,500</w:t>
            </w:r>
          </w:p>
        </w:tc>
      </w:tr>
      <w:tr w:rsidR="00591E5C" w:rsidRPr="00185A83" w14:paraId="5CFD94D5" w14:textId="77777777" w:rsidTr="00591E5C">
        <w:tc>
          <w:tcPr>
            <w:tcW w:w="236" w:type="dxa"/>
            <w:shd w:val="clear" w:color="auto" w:fill="auto"/>
          </w:tcPr>
          <w:p w14:paraId="10477333" w14:textId="77777777" w:rsidR="00591E5C" w:rsidRPr="00185A83" w:rsidRDefault="00591E5C" w:rsidP="00591E5C">
            <w:pPr>
              <w:pStyle w:val="Testbank"/>
            </w:pPr>
          </w:p>
        </w:tc>
        <w:tc>
          <w:tcPr>
            <w:tcW w:w="7126" w:type="dxa"/>
            <w:shd w:val="clear" w:color="auto" w:fill="auto"/>
            <w:vAlign w:val="bottom"/>
          </w:tcPr>
          <w:p w14:paraId="201B266C" w14:textId="77777777" w:rsidR="00591E5C" w:rsidRPr="00185A83" w:rsidRDefault="00591E5C" w:rsidP="00591E5C">
            <w:pPr>
              <w:pStyle w:val="Testbank"/>
              <w:tabs>
                <w:tab w:val="right" w:leader="dot" w:pos="6838"/>
              </w:tabs>
              <w:ind w:left="216" w:hanging="216"/>
            </w:pPr>
            <w:r>
              <w:t>Estimated total manufacturing overhead cost</w:t>
            </w:r>
            <w:r>
              <w:tab/>
            </w:r>
          </w:p>
        </w:tc>
        <w:tc>
          <w:tcPr>
            <w:tcW w:w="1170" w:type="dxa"/>
            <w:tcBorders>
              <w:top w:val="single" w:sz="4" w:space="0" w:color="auto"/>
              <w:bottom w:val="double" w:sz="4" w:space="0" w:color="auto"/>
            </w:tcBorders>
            <w:shd w:val="clear" w:color="auto" w:fill="auto"/>
            <w:vAlign w:val="bottom"/>
          </w:tcPr>
          <w:p w14:paraId="4C9DCE3B" w14:textId="77777777" w:rsidR="00591E5C" w:rsidRPr="00185A83" w:rsidRDefault="00591E5C" w:rsidP="00591E5C">
            <w:pPr>
              <w:pStyle w:val="Testbank"/>
              <w:jc w:val="right"/>
            </w:pPr>
            <w:r>
              <w:t>$45,900</w:t>
            </w:r>
          </w:p>
        </w:tc>
      </w:tr>
    </w:tbl>
    <w:p w14:paraId="0743A2B3" w14:textId="77777777" w:rsidR="00591E5C" w:rsidRDefault="00591E5C" w:rsidP="00591E5C">
      <w:pPr>
        <w:pStyle w:val="Testbank"/>
      </w:pPr>
    </w:p>
    <w:p w14:paraId="48C54F0B" w14:textId="77777777" w:rsidR="00591E5C" w:rsidRDefault="00591E5C" w:rsidP="00591E5C">
      <w:pPr>
        <w:pStyle w:val="Testbank"/>
      </w:pPr>
      <w:r>
        <w:lastRenderedPageBreak/>
        <w:t>The second step is to combine the estimated manufacturing overhead costs in the two departments ($6,600 + $45,900 = $52,500) to calculate the plantwide predetermined overhead rate as follow:</w:t>
      </w:r>
    </w:p>
    <w:p w14:paraId="547644AB" w14:textId="77777777" w:rsidR="00591E5C" w:rsidRPr="00185A83"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26"/>
        <w:gridCol w:w="1050"/>
        <w:gridCol w:w="1011"/>
      </w:tblGrid>
      <w:tr w:rsidR="00591E5C" w:rsidRPr="00631CE3" w14:paraId="0EA460DC" w14:textId="77777777" w:rsidTr="00591E5C">
        <w:tc>
          <w:tcPr>
            <w:tcW w:w="236" w:type="dxa"/>
            <w:shd w:val="clear" w:color="auto" w:fill="auto"/>
          </w:tcPr>
          <w:p w14:paraId="58352EA2" w14:textId="77777777" w:rsidR="00591E5C" w:rsidRPr="00631CE3" w:rsidRDefault="00591E5C" w:rsidP="00591E5C">
            <w:pPr>
              <w:pStyle w:val="Testbank"/>
            </w:pPr>
          </w:p>
        </w:tc>
        <w:tc>
          <w:tcPr>
            <w:tcW w:w="4726" w:type="dxa"/>
            <w:shd w:val="clear" w:color="auto" w:fill="auto"/>
            <w:vAlign w:val="bottom"/>
          </w:tcPr>
          <w:p w14:paraId="0B4AE6E1" w14:textId="77777777" w:rsidR="00591E5C" w:rsidRPr="00631CE3" w:rsidRDefault="00591E5C" w:rsidP="00591E5C">
            <w:pPr>
              <w:pStyle w:val="Testbank"/>
              <w:tabs>
                <w:tab w:val="right" w:leader="dot" w:pos="4438"/>
              </w:tabs>
              <w:ind w:left="216" w:hanging="216"/>
            </w:pPr>
            <w:r>
              <w:t xml:space="preserve">Estimated total manufacturing overhead cost </w:t>
            </w:r>
            <w:r>
              <w:tab/>
            </w:r>
          </w:p>
        </w:tc>
        <w:tc>
          <w:tcPr>
            <w:tcW w:w="1050" w:type="dxa"/>
            <w:shd w:val="clear" w:color="auto" w:fill="auto"/>
            <w:vAlign w:val="bottom"/>
          </w:tcPr>
          <w:p w14:paraId="5387FA0A" w14:textId="77777777" w:rsidR="00591E5C" w:rsidRPr="00631CE3" w:rsidRDefault="00591E5C" w:rsidP="00591E5C">
            <w:pPr>
              <w:pStyle w:val="Testbank"/>
              <w:jc w:val="right"/>
            </w:pPr>
            <w:r>
              <w:t>$52,500</w:t>
            </w:r>
          </w:p>
        </w:tc>
        <w:tc>
          <w:tcPr>
            <w:tcW w:w="1011" w:type="dxa"/>
          </w:tcPr>
          <w:p w14:paraId="2290233B" w14:textId="77777777" w:rsidR="00591E5C" w:rsidRPr="00631CE3" w:rsidRDefault="00591E5C" w:rsidP="00591E5C">
            <w:pPr>
              <w:pStyle w:val="Testbank"/>
            </w:pPr>
          </w:p>
        </w:tc>
      </w:tr>
      <w:tr w:rsidR="00591E5C" w:rsidRPr="00631CE3" w14:paraId="4E2C0612" w14:textId="77777777" w:rsidTr="00591E5C">
        <w:tc>
          <w:tcPr>
            <w:tcW w:w="236" w:type="dxa"/>
            <w:shd w:val="clear" w:color="auto" w:fill="auto"/>
          </w:tcPr>
          <w:p w14:paraId="532483E7" w14:textId="77777777" w:rsidR="00591E5C" w:rsidRPr="00631CE3" w:rsidRDefault="00591E5C" w:rsidP="00591E5C">
            <w:pPr>
              <w:pStyle w:val="Testbank"/>
            </w:pPr>
          </w:p>
        </w:tc>
        <w:tc>
          <w:tcPr>
            <w:tcW w:w="4726" w:type="dxa"/>
            <w:shd w:val="clear" w:color="auto" w:fill="auto"/>
            <w:vAlign w:val="bottom"/>
          </w:tcPr>
          <w:p w14:paraId="3AE526A9" w14:textId="77777777" w:rsidR="00591E5C" w:rsidRPr="00631CE3" w:rsidRDefault="00591E5C" w:rsidP="00591E5C">
            <w:pPr>
              <w:pStyle w:val="Testbank"/>
              <w:tabs>
                <w:tab w:val="right" w:leader="dot" w:pos="4438"/>
              </w:tabs>
              <w:ind w:left="216" w:hanging="216"/>
            </w:pPr>
            <w:r>
              <w:t>Estimated total machine hours</w:t>
            </w:r>
            <w:r>
              <w:tab/>
            </w:r>
          </w:p>
        </w:tc>
        <w:tc>
          <w:tcPr>
            <w:tcW w:w="1050" w:type="dxa"/>
            <w:shd w:val="clear" w:color="auto" w:fill="auto"/>
            <w:vAlign w:val="bottom"/>
          </w:tcPr>
          <w:p w14:paraId="0408F0E6" w14:textId="77777777" w:rsidR="00591E5C" w:rsidRPr="00631CE3" w:rsidRDefault="00591E5C" w:rsidP="00591E5C">
            <w:pPr>
              <w:pStyle w:val="Testbank"/>
              <w:jc w:val="right"/>
            </w:pPr>
            <w:r>
              <w:t>10,000</w:t>
            </w:r>
          </w:p>
        </w:tc>
        <w:tc>
          <w:tcPr>
            <w:tcW w:w="1011" w:type="dxa"/>
          </w:tcPr>
          <w:p w14:paraId="660E5050" w14:textId="77777777" w:rsidR="00591E5C" w:rsidRPr="00631CE3" w:rsidRDefault="00591E5C" w:rsidP="00591E5C">
            <w:pPr>
              <w:pStyle w:val="Testbank"/>
            </w:pPr>
            <w:r>
              <w:t>MHs</w:t>
            </w:r>
          </w:p>
        </w:tc>
      </w:tr>
      <w:tr w:rsidR="00591E5C" w:rsidRPr="00631CE3" w14:paraId="37C115F1" w14:textId="77777777" w:rsidTr="00591E5C">
        <w:tc>
          <w:tcPr>
            <w:tcW w:w="236" w:type="dxa"/>
            <w:shd w:val="clear" w:color="auto" w:fill="auto"/>
          </w:tcPr>
          <w:p w14:paraId="09F1C7CB" w14:textId="77777777" w:rsidR="00591E5C" w:rsidRPr="00631CE3" w:rsidRDefault="00591E5C" w:rsidP="00591E5C">
            <w:pPr>
              <w:pStyle w:val="Testbank"/>
            </w:pPr>
          </w:p>
        </w:tc>
        <w:tc>
          <w:tcPr>
            <w:tcW w:w="4726" w:type="dxa"/>
            <w:shd w:val="clear" w:color="auto" w:fill="auto"/>
            <w:vAlign w:val="bottom"/>
          </w:tcPr>
          <w:p w14:paraId="1B8A75C3" w14:textId="77777777" w:rsidR="00591E5C" w:rsidRPr="00631CE3" w:rsidRDefault="00591E5C" w:rsidP="00591E5C">
            <w:pPr>
              <w:pStyle w:val="Testbank"/>
              <w:tabs>
                <w:tab w:val="right" w:leader="dot" w:pos="4438"/>
              </w:tabs>
              <w:ind w:left="216" w:hanging="216"/>
            </w:pPr>
            <w:r>
              <w:t>Predetermined overhead rate</w:t>
            </w:r>
            <w:r>
              <w:tab/>
            </w:r>
          </w:p>
        </w:tc>
        <w:tc>
          <w:tcPr>
            <w:tcW w:w="1050" w:type="dxa"/>
            <w:shd w:val="clear" w:color="auto" w:fill="auto"/>
            <w:vAlign w:val="bottom"/>
          </w:tcPr>
          <w:p w14:paraId="29D48A77" w14:textId="77777777" w:rsidR="00591E5C" w:rsidRPr="00631CE3" w:rsidRDefault="00591E5C" w:rsidP="00591E5C">
            <w:pPr>
              <w:pStyle w:val="Testbank"/>
              <w:jc w:val="right"/>
            </w:pPr>
            <w:r>
              <w:t>$5.25</w:t>
            </w:r>
          </w:p>
        </w:tc>
        <w:tc>
          <w:tcPr>
            <w:tcW w:w="1011" w:type="dxa"/>
          </w:tcPr>
          <w:p w14:paraId="59D0BBCA" w14:textId="77777777" w:rsidR="00591E5C" w:rsidRPr="00631CE3" w:rsidRDefault="00591E5C" w:rsidP="00591E5C">
            <w:pPr>
              <w:pStyle w:val="Testbank"/>
            </w:pPr>
            <w:r>
              <w:t>per MH</w:t>
            </w:r>
          </w:p>
        </w:tc>
      </w:tr>
    </w:tbl>
    <w:p w14:paraId="05738510" w14:textId="77777777" w:rsidR="00591E5C" w:rsidRDefault="00591E5C" w:rsidP="00591E5C">
      <w:pPr>
        <w:pStyle w:val="Testbank"/>
      </w:pPr>
    </w:p>
    <w:p w14:paraId="3BC4675E" w14:textId="77777777" w:rsidR="00591E5C" w:rsidRPr="00185A83" w:rsidRDefault="00591E5C" w:rsidP="00591E5C">
      <w:pPr>
        <w:pStyle w:val="Testbank"/>
      </w:pPr>
      <w:r>
        <w:t>The overhead applied to Job D is calculated as follows:</w:t>
      </w:r>
    </w:p>
    <w:p w14:paraId="78BE4F98"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r>
        <w:t xml:space="preserve"> </w:t>
      </w:r>
    </w:p>
    <w:p w14:paraId="3800813E" w14:textId="77777777" w:rsidR="00591E5C" w:rsidRDefault="00591E5C" w:rsidP="00591E5C">
      <w:pPr>
        <w:pStyle w:val="Testbank"/>
      </w:pPr>
      <w:r>
        <w:t xml:space="preserve"> = $5.25 per MH x (700 MHs + 3,600 MHs)</w:t>
      </w:r>
    </w:p>
    <w:p w14:paraId="066AE74B" w14:textId="77777777" w:rsidR="00591E5C" w:rsidRPr="00185A83" w:rsidRDefault="00591E5C" w:rsidP="00591E5C">
      <w:pPr>
        <w:pStyle w:val="Testbank"/>
      </w:pPr>
      <w:r>
        <w:t xml:space="preserve"> = $5.25 per MH x (4,300 MHs)</w:t>
      </w:r>
    </w:p>
    <w:p w14:paraId="4E37CB76" w14:textId="77777777" w:rsidR="00591E5C" w:rsidRDefault="00591E5C" w:rsidP="00591E5C">
      <w:pPr>
        <w:pStyle w:val="Testbank"/>
      </w:pPr>
      <w:r>
        <w:t xml:space="preserve"> = $22,575</w:t>
      </w:r>
    </w:p>
    <w:p w14:paraId="4D8555F1" w14:textId="77777777" w:rsidR="00591E5C" w:rsidRPr="00185A83" w:rsidRDefault="00591E5C" w:rsidP="00591E5C">
      <w:pPr>
        <w:pStyle w:val="Testbank"/>
      </w:pPr>
    </w:p>
    <w:p w14:paraId="0F3EE3DB" w14:textId="77777777" w:rsidR="00591E5C" w:rsidRPr="00185A83" w:rsidRDefault="00591E5C" w:rsidP="00591E5C">
      <w:pPr>
        <w:pStyle w:val="Testbank"/>
      </w:pPr>
      <w:r>
        <w:t>b</w:t>
      </w:r>
      <w:r w:rsidRPr="00185A83">
        <w:t>.</w:t>
      </w:r>
      <w:r>
        <w:t xml:space="preserve"> The overhead applied to Job G is calculated as follows:</w:t>
      </w:r>
    </w:p>
    <w:p w14:paraId="7AB81236" w14:textId="77777777" w:rsidR="00591E5C" w:rsidRDefault="00591E5C" w:rsidP="00591E5C">
      <w:pPr>
        <w:pStyle w:val="Testbank"/>
      </w:pPr>
      <w:r w:rsidRPr="00185A83">
        <w:t>Overhead applied to a particular job = Predetermined overhead rate</w:t>
      </w:r>
      <w:r>
        <w:t xml:space="preserve"> x </w:t>
      </w:r>
      <w:r w:rsidRPr="00185A83">
        <w:t>Machine-hours incurred by the job</w:t>
      </w:r>
    </w:p>
    <w:p w14:paraId="029F90AA" w14:textId="77777777" w:rsidR="00591E5C" w:rsidRDefault="00591E5C" w:rsidP="00591E5C">
      <w:pPr>
        <w:pStyle w:val="Testbank"/>
      </w:pPr>
      <w:r>
        <w:t xml:space="preserve"> = $5.25 per MH x (300 MHs + 5,400 MHs)</w:t>
      </w:r>
    </w:p>
    <w:p w14:paraId="3E7D84BA" w14:textId="77777777" w:rsidR="00591E5C" w:rsidRPr="00185A83" w:rsidRDefault="00591E5C" w:rsidP="00591E5C">
      <w:pPr>
        <w:pStyle w:val="Testbank"/>
      </w:pPr>
      <w:r>
        <w:t xml:space="preserve"> = $5.25 per MH x (5,700 MHs)</w:t>
      </w:r>
    </w:p>
    <w:p w14:paraId="7059AB89" w14:textId="77777777" w:rsidR="00591E5C" w:rsidRDefault="00591E5C" w:rsidP="00591E5C">
      <w:pPr>
        <w:pStyle w:val="Testbank"/>
      </w:pPr>
      <w:r>
        <w:t xml:space="preserve"> = $29,925</w:t>
      </w:r>
    </w:p>
    <w:p w14:paraId="3B16A10E" w14:textId="77777777" w:rsidR="00591E5C" w:rsidRPr="00185A83" w:rsidRDefault="00591E5C" w:rsidP="00591E5C">
      <w:pPr>
        <w:pStyle w:val="Testbank"/>
      </w:pPr>
    </w:p>
    <w:p w14:paraId="6E2D5A58" w14:textId="77777777" w:rsidR="00591E5C" w:rsidRPr="00185A83" w:rsidRDefault="00591E5C" w:rsidP="00591E5C">
      <w:pPr>
        <w:pStyle w:val="Testbank"/>
      </w:pPr>
      <w:r>
        <w:t>c</w:t>
      </w:r>
      <w:r w:rsidRPr="00185A83">
        <w:t>.</w:t>
      </w:r>
      <w:r>
        <w:t xml:space="preserve"> Molding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0F47BA83" w14:textId="77777777" w:rsidTr="00591E5C">
        <w:tc>
          <w:tcPr>
            <w:tcW w:w="236" w:type="dxa"/>
            <w:shd w:val="clear" w:color="auto" w:fill="auto"/>
          </w:tcPr>
          <w:p w14:paraId="5CEFCE04" w14:textId="77777777" w:rsidR="00591E5C" w:rsidRPr="00185A83" w:rsidRDefault="00591E5C" w:rsidP="00591E5C">
            <w:pPr>
              <w:pStyle w:val="Testbank"/>
            </w:pPr>
          </w:p>
        </w:tc>
        <w:tc>
          <w:tcPr>
            <w:tcW w:w="7126" w:type="dxa"/>
            <w:shd w:val="clear" w:color="auto" w:fill="auto"/>
            <w:vAlign w:val="bottom"/>
          </w:tcPr>
          <w:p w14:paraId="76BF4697"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23041893" w14:textId="77777777" w:rsidR="00591E5C" w:rsidRPr="00185A83" w:rsidRDefault="00591E5C" w:rsidP="00591E5C">
            <w:pPr>
              <w:pStyle w:val="Testbank"/>
              <w:jc w:val="right"/>
            </w:pPr>
            <w:r>
              <w:t>$5,100</w:t>
            </w:r>
          </w:p>
        </w:tc>
        <w:tc>
          <w:tcPr>
            <w:tcW w:w="1011" w:type="dxa"/>
          </w:tcPr>
          <w:p w14:paraId="6F2F93D8" w14:textId="77777777" w:rsidR="00591E5C" w:rsidRDefault="00591E5C" w:rsidP="00591E5C">
            <w:pPr>
              <w:pStyle w:val="Testbank"/>
            </w:pPr>
          </w:p>
        </w:tc>
      </w:tr>
      <w:tr w:rsidR="00591E5C" w:rsidRPr="00185A83" w14:paraId="289FE2CA" w14:textId="77777777" w:rsidTr="00591E5C">
        <w:tc>
          <w:tcPr>
            <w:tcW w:w="236" w:type="dxa"/>
            <w:shd w:val="clear" w:color="auto" w:fill="auto"/>
          </w:tcPr>
          <w:p w14:paraId="4DCADC93" w14:textId="77777777" w:rsidR="00591E5C" w:rsidRPr="00185A83" w:rsidRDefault="00591E5C" w:rsidP="00591E5C">
            <w:pPr>
              <w:pStyle w:val="Testbank"/>
            </w:pPr>
          </w:p>
        </w:tc>
        <w:tc>
          <w:tcPr>
            <w:tcW w:w="7126" w:type="dxa"/>
            <w:shd w:val="clear" w:color="auto" w:fill="auto"/>
            <w:vAlign w:val="bottom"/>
          </w:tcPr>
          <w:p w14:paraId="7A7CDAF3" w14:textId="77777777" w:rsidR="00591E5C" w:rsidRPr="00185A83" w:rsidRDefault="00591E5C" w:rsidP="00591E5C">
            <w:pPr>
              <w:pStyle w:val="Testbank"/>
              <w:tabs>
                <w:tab w:val="right" w:leader="dot" w:pos="6838"/>
              </w:tabs>
              <w:ind w:left="216" w:hanging="216"/>
            </w:pPr>
            <w:r>
              <w:t>Estimated variable manufacturing overhead ($1.50 per MH × 1,000 MHs)</w:t>
            </w:r>
            <w:r>
              <w:tab/>
            </w:r>
          </w:p>
        </w:tc>
        <w:tc>
          <w:tcPr>
            <w:tcW w:w="1011" w:type="dxa"/>
            <w:tcBorders>
              <w:bottom w:val="single" w:sz="4" w:space="0" w:color="auto"/>
            </w:tcBorders>
            <w:shd w:val="clear" w:color="auto" w:fill="auto"/>
            <w:vAlign w:val="bottom"/>
          </w:tcPr>
          <w:p w14:paraId="22E89D88" w14:textId="77777777" w:rsidR="00591E5C" w:rsidRPr="00185A83" w:rsidRDefault="00591E5C" w:rsidP="00591E5C">
            <w:pPr>
              <w:pStyle w:val="Testbank"/>
              <w:jc w:val="right"/>
            </w:pPr>
            <w:r>
              <w:t>1,500</w:t>
            </w:r>
          </w:p>
        </w:tc>
        <w:tc>
          <w:tcPr>
            <w:tcW w:w="1011" w:type="dxa"/>
          </w:tcPr>
          <w:p w14:paraId="50F02A9E" w14:textId="77777777" w:rsidR="00591E5C" w:rsidRDefault="00591E5C" w:rsidP="00591E5C">
            <w:pPr>
              <w:pStyle w:val="Testbank"/>
            </w:pPr>
          </w:p>
        </w:tc>
      </w:tr>
      <w:tr w:rsidR="00591E5C" w:rsidRPr="00185A83" w14:paraId="05C20D73" w14:textId="77777777" w:rsidTr="00591E5C">
        <w:tc>
          <w:tcPr>
            <w:tcW w:w="236" w:type="dxa"/>
            <w:shd w:val="clear" w:color="auto" w:fill="auto"/>
          </w:tcPr>
          <w:p w14:paraId="18CC2EBC" w14:textId="77777777" w:rsidR="00591E5C" w:rsidRPr="00185A83" w:rsidRDefault="00591E5C" w:rsidP="00591E5C">
            <w:pPr>
              <w:pStyle w:val="Testbank"/>
            </w:pPr>
          </w:p>
        </w:tc>
        <w:tc>
          <w:tcPr>
            <w:tcW w:w="7126" w:type="dxa"/>
            <w:shd w:val="clear" w:color="auto" w:fill="auto"/>
            <w:vAlign w:val="bottom"/>
          </w:tcPr>
          <w:p w14:paraId="6C29A37B"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471A6F0" w14:textId="77777777" w:rsidR="00591E5C" w:rsidRPr="00185A83" w:rsidRDefault="00591E5C" w:rsidP="00591E5C">
            <w:pPr>
              <w:pStyle w:val="Testbank"/>
              <w:jc w:val="right"/>
            </w:pPr>
            <w:r>
              <w:t>$6,600</w:t>
            </w:r>
          </w:p>
        </w:tc>
        <w:tc>
          <w:tcPr>
            <w:tcW w:w="1011" w:type="dxa"/>
          </w:tcPr>
          <w:p w14:paraId="671E0566" w14:textId="77777777" w:rsidR="00591E5C" w:rsidRDefault="00591E5C" w:rsidP="00591E5C">
            <w:pPr>
              <w:pStyle w:val="Testbank"/>
            </w:pPr>
          </w:p>
        </w:tc>
      </w:tr>
      <w:tr w:rsidR="00591E5C" w:rsidRPr="00185A83" w14:paraId="7D9BD751" w14:textId="77777777" w:rsidTr="00591E5C">
        <w:tc>
          <w:tcPr>
            <w:tcW w:w="236" w:type="dxa"/>
            <w:shd w:val="clear" w:color="auto" w:fill="auto"/>
          </w:tcPr>
          <w:p w14:paraId="008A9DC4" w14:textId="77777777" w:rsidR="00591E5C" w:rsidRPr="00185A83" w:rsidRDefault="00591E5C" w:rsidP="00591E5C">
            <w:pPr>
              <w:pStyle w:val="Testbank"/>
            </w:pPr>
          </w:p>
        </w:tc>
        <w:tc>
          <w:tcPr>
            <w:tcW w:w="7126" w:type="dxa"/>
            <w:shd w:val="clear" w:color="auto" w:fill="auto"/>
            <w:vAlign w:val="bottom"/>
          </w:tcPr>
          <w:p w14:paraId="60D32964"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1FE7BC38" w14:textId="77777777" w:rsidR="00591E5C" w:rsidRDefault="00591E5C" w:rsidP="00591E5C">
            <w:pPr>
              <w:pStyle w:val="Testbank"/>
              <w:jc w:val="right"/>
            </w:pPr>
            <w:r>
              <w:t>1,000</w:t>
            </w:r>
          </w:p>
        </w:tc>
        <w:tc>
          <w:tcPr>
            <w:tcW w:w="1011" w:type="dxa"/>
          </w:tcPr>
          <w:p w14:paraId="182C7BF3" w14:textId="77777777" w:rsidR="00591E5C" w:rsidRDefault="00591E5C" w:rsidP="00591E5C">
            <w:pPr>
              <w:pStyle w:val="Testbank"/>
            </w:pPr>
            <w:r>
              <w:t>MHs</w:t>
            </w:r>
          </w:p>
        </w:tc>
      </w:tr>
      <w:tr w:rsidR="00591E5C" w:rsidRPr="00185A83" w14:paraId="20C369B2" w14:textId="77777777" w:rsidTr="00591E5C">
        <w:tc>
          <w:tcPr>
            <w:tcW w:w="236" w:type="dxa"/>
            <w:shd w:val="clear" w:color="auto" w:fill="auto"/>
          </w:tcPr>
          <w:p w14:paraId="5EA0278C" w14:textId="77777777" w:rsidR="00591E5C" w:rsidRPr="00185A83" w:rsidRDefault="00591E5C" w:rsidP="00591E5C">
            <w:pPr>
              <w:pStyle w:val="Testbank"/>
            </w:pPr>
          </w:p>
        </w:tc>
        <w:tc>
          <w:tcPr>
            <w:tcW w:w="7126" w:type="dxa"/>
            <w:shd w:val="clear" w:color="auto" w:fill="auto"/>
            <w:vAlign w:val="bottom"/>
          </w:tcPr>
          <w:p w14:paraId="411A2011"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224D0FD5" w14:textId="77777777" w:rsidR="00591E5C" w:rsidRDefault="00591E5C" w:rsidP="00591E5C">
            <w:pPr>
              <w:pStyle w:val="Testbank"/>
              <w:jc w:val="right"/>
            </w:pPr>
            <w:r>
              <w:t>$6.60</w:t>
            </w:r>
          </w:p>
        </w:tc>
        <w:tc>
          <w:tcPr>
            <w:tcW w:w="1011" w:type="dxa"/>
          </w:tcPr>
          <w:p w14:paraId="01652830" w14:textId="77777777" w:rsidR="00591E5C" w:rsidRDefault="00591E5C" w:rsidP="00591E5C">
            <w:pPr>
              <w:pStyle w:val="Testbank"/>
            </w:pPr>
            <w:r>
              <w:t>per MH</w:t>
            </w:r>
          </w:p>
        </w:tc>
      </w:tr>
    </w:tbl>
    <w:p w14:paraId="03BA843F" w14:textId="77777777" w:rsidR="00591E5C" w:rsidRPr="00185A83" w:rsidRDefault="00591E5C" w:rsidP="00591E5C">
      <w:pPr>
        <w:pStyle w:val="Testbank"/>
      </w:pPr>
    </w:p>
    <w:p w14:paraId="257014CE" w14:textId="77777777" w:rsidR="00591E5C" w:rsidRPr="00185A83" w:rsidRDefault="00591E5C" w:rsidP="00591E5C">
      <w:pPr>
        <w:pStyle w:val="Testbank"/>
      </w:pPr>
      <w:r>
        <w:t xml:space="preserve">   Customizing Department predetermined overhead rate: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7126"/>
        <w:gridCol w:w="1011"/>
        <w:gridCol w:w="1011"/>
      </w:tblGrid>
      <w:tr w:rsidR="00591E5C" w:rsidRPr="00185A83" w14:paraId="5E203019" w14:textId="77777777" w:rsidTr="00591E5C">
        <w:tc>
          <w:tcPr>
            <w:tcW w:w="236" w:type="dxa"/>
            <w:shd w:val="clear" w:color="auto" w:fill="auto"/>
          </w:tcPr>
          <w:p w14:paraId="57DAEF99" w14:textId="77777777" w:rsidR="00591E5C" w:rsidRPr="00185A83" w:rsidRDefault="00591E5C" w:rsidP="00591E5C">
            <w:pPr>
              <w:pStyle w:val="Testbank"/>
            </w:pPr>
          </w:p>
        </w:tc>
        <w:tc>
          <w:tcPr>
            <w:tcW w:w="7126" w:type="dxa"/>
            <w:shd w:val="clear" w:color="auto" w:fill="auto"/>
            <w:vAlign w:val="bottom"/>
          </w:tcPr>
          <w:p w14:paraId="0526B117" w14:textId="77777777" w:rsidR="00591E5C" w:rsidRPr="00185A83" w:rsidRDefault="00591E5C" w:rsidP="00591E5C">
            <w:pPr>
              <w:pStyle w:val="Testbank"/>
              <w:tabs>
                <w:tab w:val="right" w:leader="dot" w:pos="6838"/>
              </w:tabs>
              <w:ind w:left="216" w:hanging="216"/>
            </w:pPr>
            <w:r>
              <w:t>Estimated fixed manufacturing overhead</w:t>
            </w:r>
            <w:r>
              <w:tab/>
            </w:r>
          </w:p>
        </w:tc>
        <w:tc>
          <w:tcPr>
            <w:tcW w:w="1011" w:type="dxa"/>
            <w:shd w:val="clear" w:color="auto" w:fill="auto"/>
            <w:vAlign w:val="bottom"/>
          </w:tcPr>
          <w:p w14:paraId="38647BC0" w14:textId="77777777" w:rsidR="00591E5C" w:rsidRPr="00185A83" w:rsidRDefault="00591E5C" w:rsidP="00591E5C">
            <w:pPr>
              <w:pStyle w:val="Testbank"/>
              <w:jc w:val="right"/>
            </w:pPr>
            <w:r>
              <w:t>$23,400</w:t>
            </w:r>
          </w:p>
        </w:tc>
        <w:tc>
          <w:tcPr>
            <w:tcW w:w="1011" w:type="dxa"/>
          </w:tcPr>
          <w:p w14:paraId="01EC37AA" w14:textId="77777777" w:rsidR="00591E5C" w:rsidRDefault="00591E5C" w:rsidP="00591E5C">
            <w:pPr>
              <w:pStyle w:val="Testbank"/>
            </w:pPr>
          </w:p>
        </w:tc>
      </w:tr>
      <w:tr w:rsidR="00591E5C" w:rsidRPr="00185A83" w14:paraId="59EAE3FA" w14:textId="77777777" w:rsidTr="00591E5C">
        <w:tc>
          <w:tcPr>
            <w:tcW w:w="236" w:type="dxa"/>
            <w:shd w:val="clear" w:color="auto" w:fill="auto"/>
          </w:tcPr>
          <w:p w14:paraId="13E229E5" w14:textId="77777777" w:rsidR="00591E5C" w:rsidRPr="00185A83" w:rsidRDefault="00591E5C" w:rsidP="00591E5C">
            <w:pPr>
              <w:pStyle w:val="Testbank"/>
            </w:pPr>
          </w:p>
        </w:tc>
        <w:tc>
          <w:tcPr>
            <w:tcW w:w="7126" w:type="dxa"/>
            <w:shd w:val="clear" w:color="auto" w:fill="auto"/>
            <w:vAlign w:val="bottom"/>
          </w:tcPr>
          <w:p w14:paraId="666DF581" w14:textId="77777777" w:rsidR="00591E5C" w:rsidRPr="00185A83" w:rsidRDefault="00591E5C" w:rsidP="00591E5C">
            <w:pPr>
              <w:pStyle w:val="Testbank"/>
              <w:tabs>
                <w:tab w:val="right" w:leader="dot" w:pos="6838"/>
              </w:tabs>
              <w:ind w:left="216" w:hanging="216"/>
            </w:pPr>
            <w:r>
              <w:t>Estimated variable manufacturing overhead ($2.50 per MH × 9,000 MHs)</w:t>
            </w:r>
            <w:r>
              <w:tab/>
            </w:r>
          </w:p>
        </w:tc>
        <w:tc>
          <w:tcPr>
            <w:tcW w:w="1011" w:type="dxa"/>
            <w:tcBorders>
              <w:bottom w:val="single" w:sz="4" w:space="0" w:color="auto"/>
            </w:tcBorders>
            <w:shd w:val="clear" w:color="auto" w:fill="auto"/>
            <w:vAlign w:val="bottom"/>
          </w:tcPr>
          <w:p w14:paraId="2370425D" w14:textId="77777777" w:rsidR="00591E5C" w:rsidRPr="00185A83" w:rsidRDefault="00591E5C" w:rsidP="00591E5C">
            <w:pPr>
              <w:pStyle w:val="Testbank"/>
              <w:jc w:val="right"/>
            </w:pPr>
            <w:r>
              <w:t>22,500</w:t>
            </w:r>
          </w:p>
        </w:tc>
        <w:tc>
          <w:tcPr>
            <w:tcW w:w="1011" w:type="dxa"/>
          </w:tcPr>
          <w:p w14:paraId="24AE9DDD" w14:textId="77777777" w:rsidR="00591E5C" w:rsidRDefault="00591E5C" w:rsidP="00591E5C">
            <w:pPr>
              <w:pStyle w:val="Testbank"/>
            </w:pPr>
          </w:p>
        </w:tc>
      </w:tr>
      <w:tr w:rsidR="00591E5C" w:rsidRPr="00185A83" w14:paraId="111BD507" w14:textId="77777777" w:rsidTr="00591E5C">
        <w:tc>
          <w:tcPr>
            <w:tcW w:w="236" w:type="dxa"/>
            <w:shd w:val="clear" w:color="auto" w:fill="auto"/>
          </w:tcPr>
          <w:p w14:paraId="2338CC9B" w14:textId="77777777" w:rsidR="00591E5C" w:rsidRPr="00185A83" w:rsidRDefault="00591E5C" w:rsidP="00591E5C">
            <w:pPr>
              <w:pStyle w:val="Testbank"/>
            </w:pPr>
          </w:p>
        </w:tc>
        <w:tc>
          <w:tcPr>
            <w:tcW w:w="7126" w:type="dxa"/>
            <w:shd w:val="clear" w:color="auto" w:fill="auto"/>
            <w:vAlign w:val="bottom"/>
          </w:tcPr>
          <w:p w14:paraId="550E2788" w14:textId="77777777" w:rsidR="00591E5C" w:rsidRPr="00185A83" w:rsidRDefault="00591E5C" w:rsidP="00591E5C">
            <w:pPr>
              <w:pStyle w:val="Testbank"/>
              <w:tabs>
                <w:tab w:val="right" w:leader="dot" w:pos="6838"/>
              </w:tabs>
              <w:ind w:left="216" w:hanging="216"/>
            </w:pPr>
            <w:r>
              <w:t>Estimated total manufacturing overhead cost (a)</w:t>
            </w:r>
            <w:r>
              <w:tab/>
            </w:r>
          </w:p>
        </w:tc>
        <w:tc>
          <w:tcPr>
            <w:tcW w:w="1011" w:type="dxa"/>
            <w:tcBorders>
              <w:top w:val="single" w:sz="4" w:space="0" w:color="auto"/>
            </w:tcBorders>
            <w:shd w:val="clear" w:color="auto" w:fill="auto"/>
            <w:vAlign w:val="bottom"/>
          </w:tcPr>
          <w:p w14:paraId="1B0F625A" w14:textId="77777777" w:rsidR="00591E5C" w:rsidRPr="00185A83" w:rsidRDefault="00591E5C" w:rsidP="00591E5C">
            <w:pPr>
              <w:pStyle w:val="Testbank"/>
              <w:jc w:val="right"/>
            </w:pPr>
            <w:r>
              <w:t>$45,900</w:t>
            </w:r>
          </w:p>
        </w:tc>
        <w:tc>
          <w:tcPr>
            <w:tcW w:w="1011" w:type="dxa"/>
          </w:tcPr>
          <w:p w14:paraId="383CD749" w14:textId="77777777" w:rsidR="00591E5C" w:rsidRDefault="00591E5C" w:rsidP="00591E5C">
            <w:pPr>
              <w:pStyle w:val="Testbank"/>
            </w:pPr>
          </w:p>
        </w:tc>
      </w:tr>
      <w:tr w:rsidR="00591E5C" w:rsidRPr="00185A83" w14:paraId="38584B77" w14:textId="77777777" w:rsidTr="00591E5C">
        <w:tc>
          <w:tcPr>
            <w:tcW w:w="236" w:type="dxa"/>
            <w:shd w:val="clear" w:color="auto" w:fill="auto"/>
          </w:tcPr>
          <w:p w14:paraId="73C82849" w14:textId="77777777" w:rsidR="00591E5C" w:rsidRPr="00185A83" w:rsidRDefault="00591E5C" w:rsidP="00591E5C">
            <w:pPr>
              <w:pStyle w:val="Testbank"/>
            </w:pPr>
          </w:p>
        </w:tc>
        <w:tc>
          <w:tcPr>
            <w:tcW w:w="7126" w:type="dxa"/>
            <w:shd w:val="clear" w:color="auto" w:fill="auto"/>
            <w:vAlign w:val="bottom"/>
          </w:tcPr>
          <w:p w14:paraId="60BE61F1" w14:textId="77777777" w:rsidR="00591E5C" w:rsidRDefault="00591E5C" w:rsidP="00591E5C">
            <w:pPr>
              <w:pStyle w:val="Testbank"/>
              <w:tabs>
                <w:tab w:val="right" w:leader="dot" w:pos="6838"/>
              </w:tabs>
              <w:ind w:left="216" w:hanging="216"/>
            </w:pPr>
            <w:r>
              <w:t>Estimated total machine-hours (b)</w:t>
            </w:r>
            <w:r>
              <w:tab/>
            </w:r>
          </w:p>
        </w:tc>
        <w:tc>
          <w:tcPr>
            <w:tcW w:w="1011" w:type="dxa"/>
            <w:shd w:val="clear" w:color="auto" w:fill="auto"/>
            <w:vAlign w:val="bottom"/>
          </w:tcPr>
          <w:p w14:paraId="02C04A46" w14:textId="77777777" w:rsidR="00591E5C" w:rsidRDefault="00591E5C" w:rsidP="00591E5C">
            <w:pPr>
              <w:pStyle w:val="Testbank"/>
              <w:jc w:val="right"/>
            </w:pPr>
            <w:r>
              <w:t>9,000</w:t>
            </w:r>
          </w:p>
        </w:tc>
        <w:tc>
          <w:tcPr>
            <w:tcW w:w="1011" w:type="dxa"/>
          </w:tcPr>
          <w:p w14:paraId="25EE0C3D" w14:textId="77777777" w:rsidR="00591E5C" w:rsidRDefault="00591E5C" w:rsidP="00591E5C">
            <w:pPr>
              <w:pStyle w:val="Testbank"/>
            </w:pPr>
            <w:r>
              <w:t>MHs</w:t>
            </w:r>
          </w:p>
        </w:tc>
      </w:tr>
      <w:tr w:rsidR="00591E5C" w:rsidRPr="00185A83" w14:paraId="2AA2D970" w14:textId="77777777" w:rsidTr="00591E5C">
        <w:tc>
          <w:tcPr>
            <w:tcW w:w="236" w:type="dxa"/>
            <w:shd w:val="clear" w:color="auto" w:fill="auto"/>
          </w:tcPr>
          <w:p w14:paraId="2E53F3C4" w14:textId="77777777" w:rsidR="00591E5C" w:rsidRPr="00185A83" w:rsidRDefault="00591E5C" w:rsidP="00591E5C">
            <w:pPr>
              <w:pStyle w:val="Testbank"/>
            </w:pPr>
          </w:p>
        </w:tc>
        <w:tc>
          <w:tcPr>
            <w:tcW w:w="7126" w:type="dxa"/>
            <w:shd w:val="clear" w:color="auto" w:fill="auto"/>
            <w:vAlign w:val="bottom"/>
          </w:tcPr>
          <w:p w14:paraId="65BB7061" w14:textId="77777777" w:rsidR="00591E5C" w:rsidRDefault="00591E5C" w:rsidP="00591E5C">
            <w:pPr>
              <w:pStyle w:val="Testbank"/>
              <w:tabs>
                <w:tab w:val="right" w:leader="dot" w:pos="6838"/>
              </w:tabs>
              <w:ind w:left="216" w:hanging="216"/>
            </w:pPr>
            <w:r>
              <w:t xml:space="preserve">Departmental predetermined overhead rate  (a) </w:t>
            </w:r>
            <w:r>
              <w:rPr>
                <w:rFonts w:cs="Arial"/>
              </w:rPr>
              <w:t>÷</w:t>
            </w:r>
            <w:r>
              <w:t xml:space="preserve"> (b)</w:t>
            </w:r>
            <w:r>
              <w:tab/>
            </w:r>
          </w:p>
        </w:tc>
        <w:tc>
          <w:tcPr>
            <w:tcW w:w="1011" w:type="dxa"/>
            <w:shd w:val="clear" w:color="auto" w:fill="auto"/>
            <w:vAlign w:val="bottom"/>
          </w:tcPr>
          <w:p w14:paraId="62D332B2" w14:textId="77777777" w:rsidR="00591E5C" w:rsidRDefault="00591E5C" w:rsidP="00591E5C">
            <w:pPr>
              <w:pStyle w:val="Testbank"/>
              <w:jc w:val="right"/>
            </w:pPr>
            <w:r>
              <w:t>$5.10</w:t>
            </w:r>
          </w:p>
        </w:tc>
        <w:tc>
          <w:tcPr>
            <w:tcW w:w="1011" w:type="dxa"/>
          </w:tcPr>
          <w:p w14:paraId="5B4CC15C" w14:textId="77777777" w:rsidR="00591E5C" w:rsidRDefault="00591E5C" w:rsidP="00591E5C">
            <w:pPr>
              <w:pStyle w:val="Testbank"/>
            </w:pPr>
            <w:r>
              <w:t>per MH</w:t>
            </w:r>
          </w:p>
        </w:tc>
      </w:tr>
    </w:tbl>
    <w:p w14:paraId="447C708F" w14:textId="77777777" w:rsidR="00591E5C" w:rsidRDefault="00591E5C" w:rsidP="00591E5C">
      <w:pPr>
        <w:pStyle w:val="Testbank"/>
      </w:pPr>
    </w:p>
    <w:p w14:paraId="74F6F3BD" w14:textId="77777777" w:rsidR="00591E5C" w:rsidRDefault="00591E5C" w:rsidP="00591E5C">
      <w:pPr>
        <w:pStyle w:val="Testbank"/>
      </w:pPr>
      <w:r>
        <w:t xml:space="preserve">   M</w:t>
      </w:r>
      <w:r w:rsidRPr="00185A83">
        <w:t xml:space="preserve">anufacturing overhead applied to </w:t>
      </w:r>
      <w:r>
        <w:t>Job 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63F972AF" w14:textId="77777777" w:rsidTr="00591E5C">
        <w:tc>
          <w:tcPr>
            <w:tcW w:w="236" w:type="dxa"/>
            <w:shd w:val="clear" w:color="auto" w:fill="auto"/>
          </w:tcPr>
          <w:p w14:paraId="40F1990A" w14:textId="77777777" w:rsidR="00591E5C" w:rsidRPr="00691BC2" w:rsidRDefault="00591E5C" w:rsidP="00591E5C">
            <w:pPr>
              <w:pStyle w:val="Testbank"/>
            </w:pPr>
          </w:p>
        </w:tc>
        <w:tc>
          <w:tcPr>
            <w:tcW w:w="4548" w:type="dxa"/>
            <w:shd w:val="clear" w:color="auto" w:fill="auto"/>
            <w:vAlign w:val="bottom"/>
          </w:tcPr>
          <w:p w14:paraId="0F88E662" w14:textId="77777777" w:rsidR="00591E5C" w:rsidRPr="00691BC2" w:rsidRDefault="00591E5C" w:rsidP="00591E5C">
            <w:pPr>
              <w:pStyle w:val="Testbank"/>
              <w:tabs>
                <w:tab w:val="right" w:leader="dot" w:pos="4320"/>
              </w:tabs>
              <w:ind w:left="216" w:hanging="216"/>
            </w:pPr>
            <w:r>
              <w:t>Molding</w:t>
            </w:r>
            <w:r w:rsidRPr="00691BC2">
              <w:t xml:space="preserve"> (</w:t>
            </w:r>
            <w:r>
              <w:t>$6.60</w:t>
            </w:r>
            <w:r w:rsidRPr="00691BC2">
              <w:t xml:space="preserve"> per MH </w:t>
            </w:r>
            <w:r w:rsidRPr="00691BC2">
              <w:rPr>
                <w:rFonts w:cs="Arial"/>
              </w:rPr>
              <w:t>×</w:t>
            </w:r>
            <w:r w:rsidRPr="00691BC2">
              <w:t xml:space="preserve"> </w:t>
            </w:r>
            <w:r>
              <w:t>700</w:t>
            </w:r>
            <w:r w:rsidRPr="00691BC2">
              <w:t xml:space="preserve"> MHs)</w:t>
            </w:r>
            <w:r>
              <w:tab/>
            </w:r>
          </w:p>
        </w:tc>
        <w:tc>
          <w:tcPr>
            <w:tcW w:w="1048" w:type="dxa"/>
            <w:shd w:val="clear" w:color="auto" w:fill="auto"/>
            <w:vAlign w:val="bottom"/>
          </w:tcPr>
          <w:p w14:paraId="11FAF799" w14:textId="77777777" w:rsidR="00591E5C" w:rsidRPr="00691BC2" w:rsidRDefault="00591E5C" w:rsidP="00591E5C">
            <w:pPr>
              <w:pStyle w:val="Testbank"/>
              <w:jc w:val="right"/>
            </w:pPr>
            <w:r>
              <w:t>$4,620</w:t>
            </w:r>
          </w:p>
        </w:tc>
      </w:tr>
      <w:tr w:rsidR="00591E5C" w:rsidRPr="00691BC2" w14:paraId="56137153" w14:textId="77777777" w:rsidTr="00591E5C">
        <w:tc>
          <w:tcPr>
            <w:tcW w:w="236" w:type="dxa"/>
            <w:shd w:val="clear" w:color="auto" w:fill="auto"/>
          </w:tcPr>
          <w:p w14:paraId="73B19610" w14:textId="77777777" w:rsidR="00591E5C" w:rsidRPr="00691BC2" w:rsidRDefault="00591E5C" w:rsidP="00591E5C">
            <w:pPr>
              <w:pStyle w:val="Testbank"/>
            </w:pPr>
          </w:p>
        </w:tc>
        <w:tc>
          <w:tcPr>
            <w:tcW w:w="4548" w:type="dxa"/>
            <w:shd w:val="clear" w:color="auto" w:fill="auto"/>
            <w:vAlign w:val="bottom"/>
          </w:tcPr>
          <w:p w14:paraId="7ED6D2A1" w14:textId="77777777" w:rsidR="00591E5C" w:rsidRPr="00691BC2" w:rsidRDefault="00591E5C" w:rsidP="00591E5C">
            <w:pPr>
              <w:pStyle w:val="Testbank"/>
              <w:tabs>
                <w:tab w:val="right" w:leader="dot" w:pos="4320"/>
              </w:tabs>
              <w:ind w:left="216" w:hanging="216"/>
            </w:pPr>
            <w:r>
              <w:t>Customizing</w:t>
            </w:r>
            <w:r w:rsidRPr="00691BC2">
              <w:t xml:space="preserve"> (</w:t>
            </w:r>
            <w:r>
              <w:t>$5.10</w:t>
            </w:r>
            <w:r w:rsidRPr="00691BC2">
              <w:t xml:space="preserve"> per MH </w:t>
            </w:r>
            <w:r w:rsidRPr="00691BC2">
              <w:rPr>
                <w:rFonts w:cs="Arial"/>
              </w:rPr>
              <w:t xml:space="preserve">× </w:t>
            </w:r>
            <w:r>
              <w:t>3,600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125B5D35" w14:textId="77777777" w:rsidR="00591E5C" w:rsidRPr="00691BC2" w:rsidRDefault="00591E5C" w:rsidP="00591E5C">
            <w:pPr>
              <w:pStyle w:val="Testbank"/>
              <w:jc w:val="right"/>
            </w:pPr>
            <w:r>
              <w:t>18,360</w:t>
            </w:r>
          </w:p>
        </w:tc>
      </w:tr>
      <w:tr w:rsidR="00591E5C" w:rsidRPr="00691BC2" w14:paraId="125F8315" w14:textId="77777777" w:rsidTr="00591E5C">
        <w:tc>
          <w:tcPr>
            <w:tcW w:w="236" w:type="dxa"/>
            <w:shd w:val="clear" w:color="auto" w:fill="auto"/>
          </w:tcPr>
          <w:p w14:paraId="42EF6A66" w14:textId="77777777" w:rsidR="00591E5C" w:rsidRPr="00691BC2" w:rsidRDefault="00591E5C" w:rsidP="00591E5C">
            <w:pPr>
              <w:pStyle w:val="Testbank"/>
            </w:pPr>
          </w:p>
        </w:tc>
        <w:tc>
          <w:tcPr>
            <w:tcW w:w="4548" w:type="dxa"/>
            <w:shd w:val="clear" w:color="auto" w:fill="auto"/>
            <w:vAlign w:val="bottom"/>
          </w:tcPr>
          <w:p w14:paraId="75D19E72"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05B881FD" w14:textId="77777777" w:rsidR="00591E5C" w:rsidRPr="00691BC2" w:rsidRDefault="00591E5C" w:rsidP="00591E5C">
            <w:pPr>
              <w:pStyle w:val="Testbank"/>
              <w:jc w:val="right"/>
            </w:pPr>
            <w:r>
              <w:t>$22,980</w:t>
            </w:r>
          </w:p>
        </w:tc>
      </w:tr>
    </w:tbl>
    <w:p w14:paraId="75346AA2" w14:textId="77777777" w:rsidR="00591E5C" w:rsidRPr="00185A83" w:rsidRDefault="00591E5C" w:rsidP="00591E5C">
      <w:pPr>
        <w:pStyle w:val="Testbank"/>
      </w:pPr>
    </w:p>
    <w:p w14:paraId="76EBB6EB" w14:textId="77777777" w:rsidR="00591E5C" w:rsidRDefault="00591E5C" w:rsidP="00591E5C">
      <w:pPr>
        <w:pStyle w:val="Testbank"/>
      </w:pPr>
      <w:r>
        <w:t>d</w:t>
      </w:r>
      <w:r w:rsidRPr="00185A83">
        <w:t>.</w:t>
      </w:r>
      <w:r>
        <w:t xml:space="preserve"> M</w:t>
      </w:r>
      <w:r w:rsidRPr="00185A83">
        <w:t xml:space="preserve">anufacturing overhead applied to </w:t>
      </w:r>
      <w:r>
        <w:t>Job 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548"/>
        <w:gridCol w:w="1048"/>
      </w:tblGrid>
      <w:tr w:rsidR="00591E5C" w:rsidRPr="00691BC2" w14:paraId="3AFF37ED" w14:textId="77777777" w:rsidTr="00591E5C">
        <w:tc>
          <w:tcPr>
            <w:tcW w:w="236" w:type="dxa"/>
            <w:shd w:val="clear" w:color="auto" w:fill="auto"/>
          </w:tcPr>
          <w:p w14:paraId="4BD54F21" w14:textId="77777777" w:rsidR="00591E5C" w:rsidRPr="00691BC2" w:rsidRDefault="00591E5C" w:rsidP="00591E5C">
            <w:pPr>
              <w:pStyle w:val="Testbank"/>
            </w:pPr>
          </w:p>
        </w:tc>
        <w:tc>
          <w:tcPr>
            <w:tcW w:w="4548" w:type="dxa"/>
            <w:shd w:val="clear" w:color="auto" w:fill="auto"/>
            <w:vAlign w:val="bottom"/>
          </w:tcPr>
          <w:p w14:paraId="51498545" w14:textId="77777777" w:rsidR="00591E5C" w:rsidRPr="00691BC2" w:rsidRDefault="00591E5C" w:rsidP="00591E5C">
            <w:pPr>
              <w:pStyle w:val="Testbank"/>
              <w:tabs>
                <w:tab w:val="right" w:leader="dot" w:pos="4320"/>
              </w:tabs>
              <w:ind w:left="216" w:hanging="216"/>
            </w:pPr>
            <w:r>
              <w:t>Molding</w:t>
            </w:r>
            <w:r w:rsidRPr="00691BC2">
              <w:t xml:space="preserve"> (</w:t>
            </w:r>
            <w:r>
              <w:t>$6.60</w:t>
            </w:r>
            <w:r w:rsidRPr="00691BC2">
              <w:t xml:space="preserve"> per MH </w:t>
            </w:r>
            <w:r w:rsidRPr="00691BC2">
              <w:rPr>
                <w:rFonts w:cs="Arial"/>
              </w:rPr>
              <w:t>×</w:t>
            </w:r>
            <w:r w:rsidRPr="00691BC2">
              <w:t xml:space="preserve"> </w:t>
            </w:r>
            <w:r>
              <w:t>300</w:t>
            </w:r>
            <w:r w:rsidRPr="00691BC2">
              <w:t xml:space="preserve"> MHs)</w:t>
            </w:r>
            <w:r>
              <w:tab/>
            </w:r>
          </w:p>
        </w:tc>
        <w:tc>
          <w:tcPr>
            <w:tcW w:w="1048" w:type="dxa"/>
            <w:shd w:val="clear" w:color="auto" w:fill="auto"/>
            <w:vAlign w:val="bottom"/>
          </w:tcPr>
          <w:p w14:paraId="0C8A9192" w14:textId="77777777" w:rsidR="00591E5C" w:rsidRPr="00691BC2" w:rsidRDefault="00591E5C" w:rsidP="00591E5C">
            <w:pPr>
              <w:pStyle w:val="Testbank"/>
              <w:jc w:val="right"/>
            </w:pPr>
            <w:r>
              <w:t>$1,980</w:t>
            </w:r>
          </w:p>
        </w:tc>
      </w:tr>
      <w:tr w:rsidR="00591E5C" w:rsidRPr="00691BC2" w14:paraId="002C182F" w14:textId="77777777" w:rsidTr="00591E5C">
        <w:tc>
          <w:tcPr>
            <w:tcW w:w="236" w:type="dxa"/>
            <w:shd w:val="clear" w:color="auto" w:fill="auto"/>
          </w:tcPr>
          <w:p w14:paraId="6C11472D" w14:textId="77777777" w:rsidR="00591E5C" w:rsidRPr="00691BC2" w:rsidRDefault="00591E5C" w:rsidP="00591E5C">
            <w:pPr>
              <w:pStyle w:val="Testbank"/>
            </w:pPr>
          </w:p>
        </w:tc>
        <w:tc>
          <w:tcPr>
            <w:tcW w:w="4548" w:type="dxa"/>
            <w:shd w:val="clear" w:color="auto" w:fill="auto"/>
            <w:vAlign w:val="bottom"/>
          </w:tcPr>
          <w:p w14:paraId="6DE47F82" w14:textId="77777777" w:rsidR="00591E5C" w:rsidRPr="00691BC2" w:rsidRDefault="00591E5C" w:rsidP="00591E5C">
            <w:pPr>
              <w:pStyle w:val="Testbank"/>
              <w:tabs>
                <w:tab w:val="right" w:leader="dot" w:pos="4320"/>
              </w:tabs>
              <w:ind w:left="216" w:hanging="216"/>
            </w:pPr>
            <w:r>
              <w:t>Customizing</w:t>
            </w:r>
            <w:r w:rsidRPr="00691BC2">
              <w:t xml:space="preserve"> (</w:t>
            </w:r>
            <w:r>
              <w:t>$5.10</w:t>
            </w:r>
            <w:r w:rsidRPr="00691BC2">
              <w:t xml:space="preserve"> per MH </w:t>
            </w:r>
            <w:r w:rsidRPr="00691BC2">
              <w:rPr>
                <w:rFonts w:cs="Arial"/>
              </w:rPr>
              <w:t xml:space="preserve">× </w:t>
            </w:r>
            <w:r>
              <w:t>5,400</w:t>
            </w:r>
            <w:r w:rsidRPr="00691BC2">
              <w:t xml:space="preserve"> M</w:t>
            </w:r>
            <w:r>
              <w:t>H</w:t>
            </w:r>
            <w:r w:rsidRPr="00691BC2">
              <w:t>s)</w:t>
            </w:r>
            <w:r>
              <w:tab/>
            </w:r>
          </w:p>
        </w:tc>
        <w:tc>
          <w:tcPr>
            <w:tcW w:w="1048" w:type="dxa"/>
            <w:tcBorders>
              <w:bottom w:val="single" w:sz="4" w:space="0" w:color="auto"/>
            </w:tcBorders>
            <w:shd w:val="clear" w:color="auto" w:fill="auto"/>
            <w:vAlign w:val="bottom"/>
          </w:tcPr>
          <w:p w14:paraId="71FC894C" w14:textId="77777777" w:rsidR="00591E5C" w:rsidRPr="00691BC2" w:rsidRDefault="00591E5C" w:rsidP="00591E5C">
            <w:pPr>
              <w:pStyle w:val="Testbank"/>
              <w:jc w:val="right"/>
            </w:pPr>
            <w:r>
              <w:t>27,540</w:t>
            </w:r>
          </w:p>
        </w:tc>
      </w:tr>
      <w:tr w:rsidR="00591E5C" w:rsidRPr="00691BC2" w14:paraId="50C6C40A" w14:textId="77777777" w:rsidTr="00591E5C">
        <w:tc>
          <w:tcPr>
            <w:tcW w:w="236" w:type="dxa"/>
            <w:shd w:val="clear" w:color="auto" w:fill="auto"/>
          </w:tcPr>
          <w:p w14:paraId="36A86205" w14:textId="77777777" w:rsidR="00591E5C" w:rsidRPr="00691BC2" w:rsidRDefault="00591E5C" w:rsidP="00591E5C">
            <w:pPr>
              <w:pStyle w:val="Testbank"/>
            </w:pPr>
          </w:p>
        </w:tc>
        <w:tc>
          <w:tcPr>
            <w:tcW w:w="4548" w:type="dxa"/>
            <w:shd w:val="clear" w:color="auto" w:fill="auto"/>
            <w:vAlign w:val="bottom"/>
          </w:tcPr>
          <w:p w14:paraId="74C53454" w14:textId="77777777" w:rsidR="00591E5C" w:rsidRPr="00691BC2" w:rsidRDefault="00591E5C" w:rsidP="00591E5C">
            <w:pPr>
              <w:pStyle w:val="Testbank"/>
              <w:tabs>
                <w:tab w:val="right" w:leader="dot" w:pos="4320"/>
              </w:tabs>
              <w:ind w:left="216" w:hanging="216"/>
            </w:pPr>
            <w:r w:rsidRPr="00691BC2">
              <w:t>Total manufacturing overhead applied</w:t>
            </w:r>
            <w:r>
              <w:tab/>
            </w:r>
          </w:p>
        </w:tc>
        <w:tc>
          <w:tcPr>
            <w:tcW w:w="1048" w:type="dxa"/>
            <w:tcBorders>
              <w:top w:val="single" w:sz="4" w:space="0" w:color="auto"/>
              <w:bottom w:val="double" w:sz="4" w:space="0" w:color="auto"/>
            </w:tcBorders>
            <w:shd w:val="clear" w:color="auto" w:fill="auto"/>
            <w:vAlign w:val="bottom"/>
          </w:tcPr>
          <w:p w14:paraId="4C7572ED" w14:textId="77777777" w:rsidR="00591E5C" w:rsidRPr="00691BC2" w:rsidRDefault="00591E5C" w:rsidP="00591E5C">
            <w:pPr>
              <w:pStyle w:val="Testbank"/>
              <w:jc w:val="right"/>
            </w:pPr>
            <w:r>
              <w:t>$29,520</w:t>
            </w:r>
          </w:p>
        </w:tc>
      </w:tr>
    </w:tbl>
    <w:p w14:paraId="745B9A95" w14:textId="77777777" w:rsidR="00CF1F8D" w:rsidRPr="00482DFE" w:rsidRDefault="00CF1F8D" w:rsidP="00CF1F8D">
      <w:pPr>
        <w:pStyle w:val="Testbank"/>
        <w:rPr>
          <w:rFonts w:cs="Arial"/>
        </w:rPr>
      </w:pPr>
      <w:r w:rsidRPr="00482DFE">
        <w:rPr>
          <w:rFonts w:cs="Arial"/>
        </w:rPr>
        <w:t xml:space="preserve">Difficulty: </w:t>
      </w:r>
      <w:r>
        <w:rPr>
          <w:rFonts w:cs="Arial"/>
        </w:rPr>
        <w:t>2 Medium</w:t>
      </w:r>
    </w:p>
    <w:p w14:paraId="794635FE" w14:textId="77777777" w:rsidR="00591E5C" w:rsidRPr="00185A83" w:rsidRDefault="00450EB9" w:rsidP="00591E5C">
      <w:pPr>
        <w:pStyle w:val="Testbank"/>
      </w:pPr>
      <w:r>
        <w:t>Learning Objective: 02-0</w:t>
      </w:r>
      <w:r w:rsidR="00591E5C" w:rsidRPr="00185A83">
        <w:t>1</w:t>
      </w:r>
    </w:p>
    <w:p w14:paraId="159258D2" w14:textId="77777777" w:rsidR="00591E5C" w:rsidRPr="00185A83" w:rsidRDefault="00450EB9" w:rsidP="00591E5C">
      <w:pPr>
        <w:pStyle w:val="Testbank"/>
      </w:pPr>
      <w:r>
        <w:t>Learning Objective: 02-0</w:t>
      </w:r>
      <w:r w:rsidR="00591E5C" w:rsidRPr="00185A83">
        <w:t>2</w:t>
      </w:r>
    </w:p>
    <w:p w14:paraId="2A663A65" w14:textId="77777777" w:rsidR="00591E5C" w:rsidRPr="00185A83" w:rsidRDefault="00450EB9" w:rsidP="00591E5C">
      <w:pPr>
        <w:pStyle w:val="Testbank"/>
      </w:pPr>
      <w:r>
        <w:t>Learning Objective: 02-0</w:t>
      </w:r>
      <w:r w:rsidR="00591E5C" w:rsidRPr="00185A83">
        <w:t>4</w:t>
      </w:r>
    </w:p>
    <w:p w14:paraId="2EDB00D2" w14:textId="77777777" w:rsidR="00591E5C" w:rsidRPr="00482DFE" w:rsidRDefault="00591E5C" w:rsidP="00591E5C">
      <w:pPr>
        <w:pStyle w:val="Testbank"/>
        <w:rPr>
          <w:rFonts w:cs="Arial"/>
        </w:rPr>
      </w:pPr>
      <w:r w:rsidRPr="00482DFE">
        <w:rPr>
          <w:rFonts w:cs="Arial"/>
        </w:rPr>
        <w:t>Topic Area:</w:t>
      </w:r>
    </w:p>
    <w:p w14:paraId="22BB40BF" w14:textId="77777777" w:rsidR="00591E5C" w:rsidRPr="00482DFE" w:rsidRDefault="00591E5C" w:rsidP="00591E5C">
      <w:pPr>
        <w:pStyle w:val="Testbank"/>
        <w:rPr>
          <w:rFonts w:cs="Arial"/>
        </w:rPr>
      </w:pPr>
      <w:r>
        <w:rPr>
          <w:rFonts w:cs="Arial"/>
        </w:rPr>
        <w:t>Blooms: Evaluate</w:t>
      </w:r>
    </w:p>
    <w:p w14:paraId="04AFABAB" w14:textId="77777777" w:rsidR="00591E5C" w:rsidRPr="00482DFE" w:rsidRDefault="003F5A58" w:rsidP="00591E5C">
      <w:pPr>
        <w:pStyle w:val="Testbank"/>
        <w:rPr>
          <w:rFonts w:cs="Arial"/>
        </w:rPr>
      </w:pPr>
      <w:r>
        <w:rPr>
          <w:rFonts w:cs="Arial"/>
        </w:rPr>
        <w:t>AACSB: Analytical Thinking</w:t>
      </w:r>
    </w:p>
    <w:p w14:paraId="62596F26"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1C09EF35" w14:textId="77777777" w:rsidR="00591E5C" w:rsidRPr="00482DFE" w:rsidRDefault="00591E5C" w:rsidP="00591E5C">
      <w:pPr>
        <w:pStyle w:val="Testbank"/>
        <w:rPr>
          <w:rFonts w:cs="Arial"/>
        </w:rPr>
      </w:pPr>
      <w:r w:rsidRPr="00482DFE">
        <w:rPr>
          <w:rFonts w:cs="Arial"/>
        </w:rPr>
        <w:t>AICPA: FN Measurement</w:t>
      </w:r>
    </w:p>
    <w:p w14:paraId="442A7508" w14:textId="77777777" w:rsidR="00591E5C" w:rsidRDefault="00591E5C" w:rsidP="00591E5C">
      <w:pPr>
        <w:pStyle w:val="Testbank"/>
      </w:pPr>
    </w:p>
    <w:p w14:paraId="2BD89743" w14:textId="77777777" w:rsidR="00591E5C" w:rsidRPr="00482DFE" w:rsidRDefault="00591E5C" w:rsidP="00591E5C">
      <w:pPr>
        <w:pStyle w:val="Testbank"/>
        <w:rPr>
          <w:rFonts w:cs="Arial"/>
        </w:rPr>
      </w:pPr>
      <w:r w:rsidRPr="00482DFE">
        <w:rPr>
          <w:rFonts w:cs="Arial"/>
        </w:rPr>
        <w:t>[QUESTION]</w:t>
      </w:r>
    </w:p>
    <w:p w14:paraId="2F2FB9A3" w14:textId="77777777" w:rsidR="00591E5C" w:rsidRPr="00E448F5" w:rsidRDefault="00CB031A" w:rsidP="00591E5C">
      <w:pPr>
        <w:pStyle w:val="Testbank"/>
      </w:pPr>
      <w:r>
        <w:rPr>
          <w:rFonts w:cs="Arial"/>
        </w:rPr>
        <w:t>286</w:t>
      </w:r>
      <w:r w:rsidR="00591E5C" w:rsidRPr="00482DFE">
        <w:rPr>
          <w:rFonts w:cs="Arial"/>
        </w:rPr>
        <w:t xml:space="preserve">. </w:t>
      </w:r>
      <w:r w:rsidR="00591E5C">
        <w:t>Rocher</w:t>
      </w:r>
      <w:r w:rsidR="00591E5C" w:rsidRPr="00E448F5">
        <w:rPr>
          <w:rFonts w:cs="Arial"/>
        </w:rPr>
        <w:t xml:space="preserve"> Corporation has two production departments, </w:t>
      </w:r>
      <w:r w:rsidR="00591E5C">
        <w:t>Casting</w:t>
      </w:r>
      <w:r w:rsidR="00591E5C" w:rsidRPr="00E448F5">
        <w:rPr>
          <w:rFonts w:cs="Arial"/>
        </w:rPr>
        <w:t xml:space="preserve"> and </w:t>
      </w:r>
      <w:r w:rsidR="00591E5C">
        <w:t>Finishing</w:t>
      </w:r>
      <w:r w:rsidR="00591E5C" w:rsidRPr="00E448F5">
        <w:t xml:space="preserve">. The company uses a job-order costing system and computes a predetermined overhead rate in each production department. The </w:t>
      </w:r>
      <w:r w:rsidR="00591E5C">
        <w:lastRenderedPageBreak/>
        <w:t>Casting</w:t>
      </w:r>
      <w:r w:rsidR="00591E5C" w:rsidRPr="00E448F5">
        <w:t xml:space="preserve"> Department’s predetermined overhead rate is based on machine-hours and the </w:t>
      </w:r>
      <w:r w:rsidR="00591E5C">
        <w:t>Finishing</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54F162F4"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79B8884E" w14:textId="77777777" w:rsidTr="00591E5C">
        <w:tc>
          <w:tcPr>
            <w:tcW w:w="222" w:type="dxa"/>
            <w:shd w:val="clear" w:color="auto" w:fill="auto"/>
          </w:tcPr>
          <w:p w14:paraId="4B6E0215" w14:textId="77777777" w:rsidR="00591E5C" w:rsidRPr="00E448F5" w:rsidRDefault="00591E5C" w:rsidP="00591E5C">
            <w:pPr>
              <w:pStyle w:val="Testbank"/>
              <w:jc w:val="right"/>
              <w:rPr>
                <w:rFonts w:cs="Arial"/>
              </w:rPr>
            </w:pPr>
          </w:p>
        </w:tc>
        <w:tc>
          <w:tcPr>
            <w:tcW w:w="5358" w:type="dxa"/>
            <w:shd w:val="clear" w:color="auto" w:fill="auto"/>
            <w:vAlign w:val="bottom"/>
          </w:tcPr>
          <w:p w14:paraId="5652B87E"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3E7CA3F2" w14:textId="77777777" w:rsidR="00591E5C" w:rsidRPr="00E448F5" w:rsidRDefault="00591E5C" w:rsidP="00591E5C">
            <w:pPr>
              <w:pStyle w:val="Testbank"/>
              <w:jc w:val="center"/>
              <w:rPr>
                <w:rFonts w:cs="Arial"/>
              </w:rPr>
            </w:pPr>
            <w:r>
              <w:t>Casting</w:t>
            </w:r>
          </w:p>
        </w:tc>
        <w:tc>
          <w:tcPr>
            <w:tcW w:w="1350" w:type="dxa"/>
          </w:tcPr>
          <w:p w14:paraId="4EAA6383" w14:textId="77777777" w:rsidR="00591E5C" w:rsidRPr="00E448F5" w:rsidRDefault="00591E5C" w:rsidP="00591E5C">
            <w:pPr>
              <w:pStyle w:val="Testbank"/>
              <w:jc w:val="center"/>
            </w:pPr>
            <w:r>
              <w:t>Finishing</w:t>
            </w:r>
          </w:p>
        </w:tc>
      </w:tr>
      <w:tr w:rsidR="00591E5C" w:rsidRPr="00E448F5" w14:paraId="51279DED" w14:textId="77777777" w:rsidTr="00591E5C">
        <w:tc>
          <w:tcPr>
            <w:tcW w:w="222" w:type="dxa"/>
            <w:shd w:val="clear" w:color="auto" w:fill="auto"/>
          </w:tcPr>
          <w:p w14:paraId="375211DF" w14:textId="77777777" w:rsidR="00591E5C" w:rsidRPr="00E448F5" w:rsidRDefault="00591E5C" w:rsidP="00591E5C">
            <w:pPr>
              <w:pStyle w:val="Testbank"/>
              <w:rPr>
                <w:rFonts w:cs="Arial"/>
              </w:rPr>
            </w:pPr>
          </w:p>
        </w:tc>
        <w:tc>
          <w:tcPr>
            <w:tcW w:w="5358" w:type="dxa"/>
            <w:shd w:val="clear" w:color="auto" w:fill="auto"/>
            <w:vAlign w:val="bottom"/>
          </w:tcPr>
          <w:p w14:paraId="62846376"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0BE8A2B4" w14:textId="77777777" w:rsidR="00591E5C" w:rsidRPr="00E448F5" w:rsidRDefault="00591E5C" w:rsidP="00591E5C">
            <w:pPr>
              <w:pStyle w:val="Testbank"/>
              <w:jc w:val="right"/>
              <w:rPr>
                <w:rFonts w:cs="Arial"/>
              </w:rPr>
            </w:pPr>
            <w:r>
              <w:t>17,000</w:t>
            </w:r>
          </w:p>
        </w:tc>
        <w:tc>
          <w:tcPr>
            <w:tcW w:w="1350" w:type="dxa"/>
          </w:tcPr>
          <w:p w14:paraId="76B67807" w14:textId="77777777" w:rsidR="00591E5C" w:rsidRPr="00E448F5" w:rsidRDefault="00591E5C" w:rsidP="00591E5C">
            <w:pPr>
              <w:pStyle w:val="Testbank"/>
              <w:jc w:val="right"/>
              <w:rPr>
                <w:rFonts w:cs="Arial"/>
              </w:rPr>
            </w:pPr>
            <w:r>
              <w:t>13,000</w:t>
            </w:r>
          </w:p>
        </w:tc>
      </w:tr>
      <w:tr w:rsidR="00591E5C" w:rsidRPr="00E448F5" w14:paraId="3510C946" w14:textId="77777777" w:rsidTr="00591E5C">
        <w:tc>
          <w:tcPr>
            <w:tcW w:w="222" w:type="dxa"/>
            <w:shd w:val="clear" w:color="auto" w:fill="auto"/>
          </w:tcPr>
          <w:p w14:paraId="77E270D3" w14:textId="77777777" w:rsidR="00591E5C" w:rsidRPr="00E448F5" w:rsidRDefault="00591E5C" w:rsidP="00591E5C">
            <w:pPr>
              <w:pStyle w:val="Testbank"/>
              <w:rPr>
                <w:rFonts w:cs="Arial"/>
              </w:rPr>
            </w:pPr>
          </w:p>
        </w:tc>
        <w:tc>
          <w:tcPr>
            <w:tcW w:w="5358" w:type="dxa"/>
            <w:shd w:val="clear" w:color="auto" w:fill="auto"/>
            <w:vAlign w:val="bottom"/>
          </w:tcPr>
          <w:p w14:paraId="450F45CA"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75F52907" w14:textId="77777777" w:rsidR="00591E5C" w:rsidRPr="00E448F5" w:rsidRDefault="00591E5C" w:rsidP="00591E5C">
            <w:pPr>
              <w:pStyle w:val="Testbank"/>
              <w:jc w:val="right"/>
              <w:rPr>
                <w:rFonts w:cs="Arial"/>
              </w:rPr>
            </w:pPr>
            <w:r>
              <w:t>4,000</w:t>
            </w:r>
          </w:p>
        </w:tc>
        <w:tc>
          <w:tcPr>
            <w:tcW w:w="1350" w:type="dxa"/>
          </w:tcPr>
          <w:p w14:paraId="5933D8CB" w14:textId="77777777" w:rsidR="00591E5C" w:rsidRPr="00E448F5" w:rsidRDefault="00591E5C" w:rsidP="00591E5C">
            <w:pPr>
              <w:pStyle w:val="Testbank"/>
              <w:jc w:val="right"/>
              <w:rPr>
                <w:rFonts w:cs="Arial"/>
              </w:rPr>
            </w:pPr>
            <w:r>
              <w:t>6,000</w:t>
            </w:r>
          </w:p>
        </w:tc>
      </w:tr>
      <w:tr w:rsidR="00591E5C" w:rsidRPr="00E448F5" w14:paraId="595A6646" w14:textId="77777777" w:rsidTr="00591E5C">
        <w:tc>
          <w:tcPr>
            <w:tcW w:w="222" w:type="dxa"/>
            <w:shd w:val="clear" w:color="auto" w:fill="auto"/>
          </w:tcPr>
          <w:p w14:paraId="600660FD" w14:textId="77777777" w:rsidR="00591E5C" w:rsidRPr="00E448F5" w:rsidRDefault="00591E5C" w:rsidP="00591E5C">
            <w:pPr>
              <w:pStyle w:val="Testbank"/>
              <w:rPr>
                <w:rFonts w:cs="Arial"/>
              </w:rPr>
            </w:pPr>
          </w:p>
        </w:tc>
        <w:tc>
          <w:tcPr>
            <w:tcW w:w="5358" w:type="dxa"/>
            <w:shd w:val="clear" w:color="auto" w:fill="auto"/>
            <w:vAlign w:val="bottom"/>
          </w:tcPr>
          <w:p w14:paraId="6FC3AC97"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40C0FF29" w14:textId="77777777" w:rsidR="00591E5C" w:rsidRPr="00E448F5" w:rsidRDefault="00591E5C" w:rsidP="00591E5C">
            <w:pPr>
              <w:pStyle w:val="Testbank"/>
              <w:jc w:val="right"/>
              <w:rPr>
                <w:rFonts w:cs="Arial"/>
              </w:rPr>
            </w:pPr>
            <w:r>
              <w:t>$124,100</w:t>
            </w:r>
          </w:p>
        </w:tc>
        <w:tc>
          <w:tcPr>
            <w:tcW w:w="1350" w:type="dxa"/>
          </w:tcPr>
          <w:p w14:paraId="4709ADB9" w14:textId="77777777" w:rsidR="00591E5C" w:rsidRPr="00E448F5" w:rsidRDefault="00591E5C" w:rsidP="00591E5C">
            <w:pPr>
              <w:pStyle w:val="Testbank"/>
              <w:jc w:val="right"/>
              <w:rPr>
                <w:rFonts w:cs="Arial"/>
              </w:rPr>
            </w:pPr>
            <w:r>
              <w:t>$52,200</w:t>
            </w:r>
          </w:p>
        </w:tc>
      </w:tr>
      <w:tr w:rsidR="00591E5C" w:rsidRPr="00E448F5" w14:paraId="32D38C31" w14:textId="77777777" w:rsidTr="00591E5C">
        <w:tc>
          <w:tcPr>
            <w:tcW w:w="222" w:type="dxa"/>
            <w:shd w:val="clear" w:color="auto" w:fill="auto"/>
          </w:tcPr>
          <w:p w14:paraId="7C1283FC" w14:textId="77777777" w:rsidR="00591E5C" w:rsidRPr="00E448F5" w:rsidRDefault="00591E5C" w:rsidP="00591E5C">
            <w:pPr>
              <w:pStyle w:val="Testbank"/>
              <w:rPr>
                <w:rFonts w:cs="Arial"/>
              </w:rPr>
            </w:pPr>
          </w:p>
        </w:tc>
        <w:tc>
          <w:tcPr>
            <w:tcW w:w="5358" w:type="dxa"/>
            <w:shd w:val="clear" w:color="auto" w:fill="auto"/>
            <w:vAlign w:val="bottom"/>
          </w:tcPr>
          <w:p w14:paraId="6D5E64B6"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594A9838" w14:textId="77777777" w:rsidR="00591E5C" w:rsidRPr="00E448F5" w:rsidRDefault="00591E5C" w:rsidP="00591E5C">
            <w:pPr>
              <w:pStyle w:val="Testbank"/>
              <w:jc w:val="right"/>
              <w:rPr>
                <w:rFonts w:cs="Arial"/>
              </w:rPr>
            </w:pPr>
            <w:r>
              <w:t>$2.30</w:t>
            </w:r>
          </w:p>
        </w:tc>
        <w:tc>
          <w:tcPr>
            <w:tcW w:w="1350" w:type="dxa"/>
          </w:tcPr>
          <w:p w14:paraId="1DBE9129" w14:textId="77777777" w:rsidR="00591E5C" w:rsidRPr="00E448F5" w:rsidRDefault="00591E5C" w:rsidP="00591E5C">
            <w:pPr>
              <w:pStyle w:val="Testbank"/>
              <w:jc w:val="right"/>
              <w:rPr>
                <w:rFonts w:cs="Arial"/>
              </w:rPr>
            </w:pPr>
          </w:p>
        </w:tc>
      </w:tr>
      <w:tr w:rsidR="00591E5C" w:rsidRPr="00E448F5" w14:paraId="430EDA50" w14:textId="77777777" w:rsidTr="00591E5C">
        <w:tc>
          <w:tcPr>
            <w:tcW w:w="222" w:type="dxa"/>
            <w:shd w:val="clear" w:color="auto" w:fill="auto"/>
          </w:tcPr>
          <w:p w14:paraId="78B5F369" w14:textId="77777777" w:rsidR="00591E5C" w:rsidRPr="00E448F5" w:rsidRDefault="00591E5C" w:rsidP="00591E5C">
            <w:pPr>
              <w:pStyle w:val="Testbank"/>
              <w:rPr>
                <w:rFonts w:cs="Arial"/>
              </w:rPr>
            </w:pPr>
          </w:p>
        </w:tc>
        <w:tc>
          <w:tcPr>
            <w:tcW w:w="5358" w:type="dxa"/>
            <w:shd w:val="clear" w:color="auto" w:fill="auto"/>
            <w:vAlign w:val="bottom"/>
          </w:tcPr>
          <w:p w14:paraId="77480B83"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21EE90E9" w14:textId="77777777" w:rsidR="00591E5C" w:rsidRPr="00E448F5" w:rsidRDefault="00591E5C" w:rsidP="00591E5C">
            <w:pPr>
              <w:pStyle w:val="Testbank"/>
              <w:jc w:val="right"/>
              <w:rPr>
                <w:rFonts w:cs="Arial"/>
              </w:rPr>
            </w:pPr>
          </w:p>
        </w:tc>
        <w:tc>
          <w:tcPr>
            <w:tcW w:w="1350" w:type="dxa"/>
          </w:tcPr>
          <w:p w14:paraId="5839F8E9" w14:textId="77777777" w:rsidR="00591E5C" w:rsidRPr="00E448F5" w:rsidRDefault="00591E5C" w:rsidP="00591E5C">
            <w:pPr>
              <w:pStyle w:val="Testbank"/>
              <w:jc w:val="right"/>
              <w:rPr>
                <w:rFonts w:cs="Arial"/>
              </w:rPr>
            </w:pPr>
            <w:r>
              <w:t>$4.00</w:t>
            </w:r>
          </w:p>
        </w:tc>
      </w:tr>
    </w:tbl>
    <w:p w14:paraId="2BD9F679" w14:textId="77777777" w:rsidR="00591E5C" w:rsidRPr="00E448F5" w:rsidRDefault="00591E5C" w:rsidP="00591E5C">
      <w:pPr>
        <w:pStyle w:val="Testbank"/>
        <w:rPr>
          <w:rFonts w:cs="Arial"/>
        </w:rPr>
      </w:pPr>
    </w:p>
    <w:p w14:paraId="63D13767"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A394</w:t>
      </w:r>
      <w:r w:rsidRPr="00E448F5">
        <w:t xml:space="preserve">. The following data </w:t>
      </w:r>
      <w:r>
        <w:t>were</w:t>
      </w:r>
      <w:r w:rsidRPr="00E448F5">
        <w:t xml:space="preserve"> recorded for this job:</w:t>
      </w:r>
    </w:p>
    <w:p w14:paraId="6C475424"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139AB225" w14:textId="77777777" w:rsidTr="00591E5C">
        <w:tc>
          <w:tcPr>
            <w:tcW w:w="236" w:type="dxa"/>
            <w:shd w:val="clear" w:color="auto" w:fill="auto"/>
          </w:tcPr>
          <w:p w14:paraId="0773CE3C" w14:textId="77777777" w:rsidR="00591E5C" w:rsidRPr="00450C98" w:rsidRDefault="00591E5C" w:rsidP="00591E5C">
            <w:pPr>
              <w:pStyle w:val="Testbank"/>
              <w:rPr>
                <w:rFonts w:cs="Arial"/>
              </w:rPr>
            </w:pPr>
          </w:p>
        </w:tc>
        <w:tc>
          <w:tcPr>
            <w:tcW w:w="2388" w:type="dxa"/>
            <w:shd w:val="clear" w:color="auto" w:fill="auto"/>
            <w:vAlign w:val="bottom"/>
          </w:tcPr>
          <w:p w14:paraId="00BB8FAB"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A394:</w:t>
            </w:r>
          </w:p>
        </w:tc>
        <w:tc>
          <w:tcPr>
            <w:tcW w:w="1350" w:type="dxa"/>
            <w:shd w:val="clear" w:color="auto" w:fill="auto"/>
            <w:vAlign w:val="bottom"/>
          </w:tcPr>
          <w:p w14:paraId="36834B9E" w14:textId="77777777" w:rsidR="00591E5C" w:rsidRPr="00450C98" w:rsidRDefault="00591E5C" w:rsidP="00591E5C">
            <w:pPr>
              <w:pStyle w:val="Testbank"/>
              <w:jc w:val="center"/>
              <w:rPr>
                <w:rFonts w:cs="Arial"/>
              </w:rPr>
            </w:pPr>
            <w:r>
              <w:t>Casting</w:t>
            </w:r>
          </w:p>
        </w:tc>
        <w:tc>
          <w:tcPr>
            <w:tcW w:w="1350" w:type="dxa"/>
            <w:vAlign w:val="bottom"/>
          </w:tcPr>
          <w:p w14:paraId="65F8C497" w14:textId="77777777" w:rsidR="00591E5C" w:rsidRPr="00226D50" w:rsidRDefault="00591E5C" w:rsidP="00591E5C">
            <w:pPr>
              <w:pStyle w:val="Testbank"/>
              <w:jc w:val="center"/>
              <w:rPr>
                <w:rFonts w:cs="Arial"/>
              </w:rPr>
            </w:pPr>
            <w:r>
              <w:t>Finishing</w:t>
            </w:r>
          </w:p>
        </w:tc>
      </w:tr>
      <w:tr w:rsidR="00591E5C" w:rsidRPr="00450C98" w14:paraId="0D366D91" w14:textId="77777777" w:rsidTr="00591E5C">
        <w:tc>
          <w:tcPr>
            <w:tcW w:w="236" w:type="dxa"/>
            <w:shd w:val="clear" w:color="auto" w:fill="auto"/>
          </w:tcPr>
          <w:p w14:paraId="30B0EE63" w14:textId="77777777" w:rsidR="00591E5C" w:rsidRPr="00450C98" w:rsidRDefault="00591E5C" w:rsidP="00591E5C">
            <w:pPr>
              <w:pStyle w:val="Testbank"/>
              <w:rPr>
                <w:rFonts w:cs="Arial"/>
              </w:rPr>
            </w:pPr>
          </w:p>
        </w:tc>
        <w:tc>
          <w:tcPr>
            <w:tcW w:w="2388" w:type="dxa"/>
            <w:shd w:val="clear" w:color="auto" w:fill="auto"/>
            <w:vAlign w:val="bottom"/>
          </w:tcPr>
          <w:p w14:paraId="0EB6279B"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7D1A1E67" w14:textId="77777777" w:rsidR="00591E5C" w:rsidRPr="00450C98" w:rsidRDefault="00591E5C" w:rsidP="00591E5C">
            <w:pPr>
              <w:pStyle w:val="Testbank"/>
              <w:jc w:val="right"/>
              <w:rPr>
                <w:rFonts w:cs="Arial"/>
              </w:rPr>
            </w:pPr>
            <w:r>
              <w:t>80</w:t>
            </w:r>
          </w:p>
        </w:tc>
        <w:tc>
          <w:tcPr>
            <w:tcW w:w="1350" w:type="dxa"/>
            <w:vAlign w:val="bottom"/>
          </w:tcPr>
          <w:p w14:paraId="6E0D3EFD" w14:textId="77777777" w:rsidR="00591E5C" w:rsidRPr="00226D50" w:rsidRDefault="00591E5C" w:rsidP="00591E5C">
            <w:pPr>
              <w:pStyle w:val="Testbank"/>
              <w:jc w:val="right"/>
              <w:rPr>
                <w:rFonts w:cs="Arial"/>
              </w:rPr>
            </w:pPr>
            <w:r>
              <w:t>20</w:t>
            </w:r>
          </w:p>
        </w:tc>
      </w:tr>
      <w:tr w:rsidR="00591E5C" w:rsidRPr="00450C98" w14:paraId="0CDBE047" w14:textId="77777777" w:rsidTr="00591E5C">
        <w:tc>
          <w:tcPr>
            <w:tcW w:w="236" w:type="dxa"/>
            <w:shd w:val="clear" w:color="auto" w:fill="auto"/>
          </w:tcPr>
          <w:p w14:paraId="7C161EAD" w14:textId="77777777" w:rsidR="00591E5C" w:rsidRPr="00450C98" w:rsidRDefault="00591E5C" w:rsidP="00591E5C">
            <w:pPr>
              <w:pStyle w:val="Testbank"/>
              <w:rPr>
                <w:rFonts w:cs="Arial"/>
              </w:rPr>
            </w:pPr>
          </w:p>
        </w:tc>
        <w:tc>
          <w:tcPr>
            <w:tcW w:w="2388" w:type="dxa"/>
            <w:shd w:val="clear" w:color="auto" w:fill="auto"/>
            <w:vAlign w:val="bottom"/>
          </w:tcPr>
          <w:p w14:paraId="77A3CC3A"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61DED729" w14:textId="77777777" w:rsidR="00591E5C" w:rsidRPr="00450C98" w:rsidRDefault="00591E5C" w:rsidP="00591E5C">
            <w:pPr>
              <w:pStyle w:val="Testbank"/>
              <w:jc w:val="right"/>
              <w:rPr>
                <w:rFonts w:cs="Arial"/>
              </w:rPr>
            </w:pPr>
            <w:r>
              <w:t>10</w:t>
            </w:r>
          </w:p>
        </w:tc>
        <w:tc>
          <w:tcPr>
            <w:tcW w:w="1350" w:type="dxa"/>
            <w:vAlign w:val="bottom"/>
          </w:tcPr>
          <w:p w14:paraId="3CF1371B" w14:textId="77777777" w:rsidR="00591E5C" w:rsidRPr="00226D50" w:rsidRDefault="00591E5C" w:rsidP="00591E5C">
            <w:pPr>
              <w:pStyle w:val="Testbank"/>
              <w:jc w:val="right"/>
              <w:rPr>
                <w:rFonts w:cs="Arial"/>
              </w:rPr>
            </w:pPr>
            <w:r>
              <w:t>40</w:t>
            </w:r>
          </w:p>
        </w:tc>
      </w:tr>
    </w:tbl>
    <w:p w14:paraId="6A37B29F" w14:textId="77777777" w:rsidR="00591E5C" w:rsidRPr="00E448F5" w:rsidRDefault="00591E5C" w:rsidP="00591E5C">
      <w:pPr>
        <w:pStyle w:val="Testbank"/>
        <w:rPr>
          <w:rFonts w:cs="Arial"/>
        </w:rPr>
      </w:pPr>
    </w:p>
    <w:p w14:paraId="75CC6BC1" w14:textId="77777777" w:rsidR="00591E5C" w:rsidRPr="00E448F5" w:rsidRDefault="00591E5C" w:rsidP="00591E5C">
      <w:pPr>
        <w:pStyle w:val="Testbank"/>
        <w:rPr>
          <w:rFonts w:cs="Arial"/>
        </w:rPr>
      </w:pPr>
      <w:r w:rsidRPr="00E448F5">
        <w:rPr>
          <w:rFonts w:cs="Arial"/>
        </w:rPr>
        <w:t>Required:</w:t>
      </w:r>
    </w:p>
    <w:p w14:paraId="3E4EBDD4" w14:textId="77777777" w:rsidR="00591E5C" w:rsidRPr="00E448F5" w:rsidRDefault="00591E5C" w:rsidP="00591E5C">
      <w:pPr>
        <w:pStyle w:val="Testbank"/>
        <w:rPr>
          <w:rFonts w:cs="Arial"/>
        </w:rPr>
      </w:pPr>
      <w:r>
        <w:rPr>
          <w:rFonts w:cs="Arial"/>
        </w:rPr>
        <w:t>a</w:t>
      </w:r>
      <w:r w:rsidRPr="00E448F5">
        <w:rPr>
          <w:rFonts w:cs="Arial"/>
        </w:rPr>
        <w:t xml:space="preserve">. Calculate the estimated total manufacturing overhead for the </w:t>
      </w:r>
      <w:r>
        <w:t>Casting</w:t>
      </w:r>
      <w:r>
        <w:rPr>
          <w:rFonts w:cs="Arial"/>
        </w:rPr>
        <w:t xml:space="preserve"> </w:t>
      </w:r>
      <w:r w:rsidRPr="00E448F5">
        <w:rPr>
          <w:rFonts w:cs="Arial"/>
        </w:rPr>
        <w:t>Department.</w:t>
      </w:r>
    </w:p>
    <w:p w14:paraId="6DD54B73" w14:textId="77777777" w:rsidR="00591E5C" w:rsidRPr="00E448F5" w:rsidRDefault="00591E5C" w:rsidP="00591E5C">
      <w:pPr>
        <w:pStyle w:val="Testbank"/>
        <w:rPr>
          <w:rFonts w:cs="Arial"/>
        </w:rPr>
      </w:pPr>
      <w:r>
        <w:rPr>
          <w:rFonts w:cs="Arial"/>
        </w:rPr>
        <w:t>b</w:t>
      </w:r>
      <w:r w:rsidRPr="00E448F5">
        <w:rPr>
          <w:rFonts w:cs="Arial"/>
        </w:rPr>
        <w:t>. Calculate the predetermined overhead rate for the</w:t>
      </w:r>
      <w:r>
        <w:rPr>
          <w:rFonts w:cs="Arial"/>
        </w:rPr>
        <w:t xml:space="preserve"> </w:t>
      </w:r>
      <w:r>
        <w:t>Casting</w:t>
      </w:r>
      <w:r>
        <w:rPr>
          <w:rFonts w:cs="Arial"/>
        </w:rPr>
        <w:t xml:space="preserve"> </w:t>
      </w:r>
      <w:r w:rsidRPr="00E448F5">
        <w:rPr>
          <w:rFonts w:cs="Arial"/>
        </w:rPr>
        <w:t>Department.</w:t>
      </w:r>
    </w:p>
    <w:p w14:paraId="2ABC6806" w14:textId="77777777" w:rsidR="00591E5C" w:rsidRPr="00E448F5" w:rsidRDefault="00591E5C" w:rsidP="00591E5C">
      <w:pPr>
        <w:pStyle w:val="Testbank"/>
        <w:rPr>
          <w:rFonts w:cs="Arial"/>
        </w:rPr>
      </w:pPr>
      <w:r>
        <w:rPr>
          <w:rFonts w:cs="Arial"/>
        </w:rPr>
        <w:t>c</w:t>
      </w:r>
      <w:r w:rsidRPr="00E448F5">
        <w:rPr>
          <w:rFonts w:cs="Arial"/>
        </w:rPr>
        <w:t>. Calculate the amount of overhead applied in the</w:t>
      </w:r>
      <w:r>
        <w:rPr>
          <w:rFonts w:cs="Arial"/>
        </w:rPr>
        <w:t xml:space="preserve"> </w:t>
      </w:r>
      <w:r>
        <w:t>Casting</w:t>
      </w:r>
      <w:r>
        <w:rPr>
          <w:rFonts w:cs="Arial"/>
        </w:rPr>
        <w:t xml:space="preserve"> </w:t>
      </w:r>
      <w:r w:rsidRPr="00E448F5">
        <w:rPr>
          <w:rFonts w:cs="Arial"/>
        </w:rPr>
        <w:t xml:space="preserve">Department to Job </w:t>
      </w:r>
      <w:r>
        <w:t>A394</w:t>
      </w:r>
      <w:r>
        <w:rPr>
          <w:rFonts w:cs="Arial"/>
        </w:rPr>
        <w:t>.</w:t>
      </w:r>
    </w:p>
    <w:p w14:paraId="18EF81BA" w14:textId="77777777" w:rsidR="00591E5C" w:rsidRPr="00482DFE" w:rsidRDefault="00591E5C" w:rsidP="00591E5C">
      <w:pPr>
        <w:pStyle w:val="Testbank"/>
        <w:rPr>
          <w:rFonts w:cs="Arial"/>
        </w:rPr>
      </w:pPr>
      <w:r w:rsidRPr="00482DFE">
        <w:rPr>
          <w:rFonts w:cs="Arial"/>
        </w:rPr>
        <w:t>Answer:</w:t>
      </w:r>
    </w:p>
    <w:p w14:paraId="3750845A"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Casting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26F24AFC" w14:textId="77777777" w:rsidR="00591E5C" w:rsidRPr="00E448F5" w:rsidRDefault="00591E5C" w:rsidP="00591E5C">
      <w:pPr>
        <w:pStyle w:val="Testbank"/>
        <w:rPr>
          <w:rFonts w:cs="Arial"/>
        </w:rPr>
      </w:pPr>
      <w:r>
        <w:rPr>
          <w:rFonts w:cs="Arial"/>
        </w:rPr>
        <w:t xml:space="preserve">= </w:t>
      </w:r>
      <w:r>
        <w:t>$124,100</w:t>
      </w:r>
      <w:r>
        <w:rPr>
          <w:rFonts w:cs="Arial"/>
        </w:rPr>
        <w:t xml:space="preserve"> + (</w:t>
      </w:r>
      <w:r>
        <w:t>$2.30</w:t>
      </w:r>
      <w:r>
        <w:rPr>
          <w:rFonts w:cs="Arial"/>
        </w:rPr>
        <w:t xml:space="preserve"> per machine-hour × </w:t>
      </w:r>
      <w:r>
        <w:t>17,000</w:t>
      </w:r>
      <w:r>
        <w:rPr>
          <w:rFonts w:cs="Arial"/>
        </w:rPr>
        <w:t xml:space="preserve"> machine-hours)</w:t>
      </w:r>
    </w:p>
    <w:p w14:paraId="38337AAB" w14:textId="77777777" w:rsidR="00591E5C" w:rsidRPr="00E448F5" w:rsidRDefault="00591E5C" w:rsidP="00591E5C">
      <w:pPr>
        <w:pStyle w:val="Testbank"/>
        <w:rPr>
          <w:rFonts w:cs="Arial"/>
        </w:rPr>
      </w:pPr>
      <w:r>
        <w:rPr>
          <w:rFonts w:cs="Arial"/>
        </w:rPr>
        <w:t xml:space="preserve">= </w:t>
      </w:r>
      <w:r>
        <w:t>$124,100</w:t>
      </w:r>
      <w:r>
        <w:rPr>
          <w:rFonts w:cs="Arial"/>
        </w:rPr>
        <w:t xml:space="preserve"> +</w:t>
      </w:r>
      <w:r>
        <w:t>$39,100</w:t>
      </w:r>
      <w:r>
        <w:rPr>
          <w:rFonts w:cs="Arial"/>
        </w:rPr>
        <w:t xml:space="preserve"> = </w:t>
      </w:r>
      <w:r>
        <w:t>$163,200</w:t>
      </w:r>
    </w:p>
    <w:p w14:paraId="29F5B2C9" w14:textId="77777777" w:rsidR="00591E5C" w:rsidRPr="00E448F5" w:rsidRDefault="00591E5C" w:rsidP="00591E5C">
      <w:pPr>
        <w:pStyle w:val="Testbank"/>
        <w:rPr>
          <w:rFonts w:cs="Arial"/>
        </w:rPr>
      </w:pPr>
    </w:p>
    <w:p w14:paraId="51D8997E" w14:textId="77777777" w:rsidR="00591E5C" w:rsidRDefault="00591E5C" w:rsidP="00591E5C">
      <w:pPr>
        <w:pStyle w:val="Testbank"/>
        <w:rPr>
          <w:rFonts w:cs="Arial"/>
        </w:rPr>
      </w:pPr>
      <w:r>
        <w:rPr>
          <w:rFonts w:cs="Arial"/>
        </w:rPr>
        <w:t>b</w:t>
      </w:r>
      <w:r w:rsidRPr="00E448F5">
        <w:rPr>
          <w:rFonts w:cs="Arial"/>
        </w:rPr>
        <w:t>.</w:t>
      </w:r>
      <w:r>
        <w:rPr>
          <w:rFonts w:cs="Arial"/>
        </w:rPr>
        <w:t xml:space="preserve"> </w:t>
      </w:r>
      <w:r>
        <w:t>Casting</w:t>
      </w:r>
      <w:r>
        <w:rPr>
          <w:rFonts w:cs="Arial"/>
        </w:rPr>
        <w:t xml:space="preserve"> Department:</w:t>
      </w:r>
    </w:p>
    <w:p w14:paraId="7D8553C2"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$163,200</w:t>
      </w:r>
      <w:r>
        <w:rPr>
          <w:rFonts w:cs="Arial"/>
        </w:rPr>
        <w:t xml:space="preserve"> ÷ </w:t>
      </w:r>
      <w:r>
        <w:t>17,000</w:t>
      </w:r>
      <w:r>
        <w:rPr>
          <w:rFonts w:cs="Arial"/>
        </w:rPr>
        <w:t xml:space="preserve"> machine-hours = </w:t>
      </w:r>
      <w:r>
        <w:t>$9.60</w:t>
      </w:r>
      <w:r>
        <w:rPr>
          <w:rFonts w:cs="Arial"/>
        </w:rPr>
        <w:t xml:space="preserve"> per machine-hour</w:t>
      </w:r>
    </w:p>
    <w:p w14:paraId="7EEB2346" w14:textId="77777777" w:rsidR="00591E5C" w:rsidRPr="00E448F5" w:rsidRDefault="00591E5C" w:rsidP="00591E5C">
      <w:pPr>
        <w:pStyle w:val="Testbank"/>
        <w:rPr>
          <w:rFonts w:cs="Arial"/>
        </w:rPr>
      </w:pPr>
    </w:p>
    <w:p w14:paraId="1DB5208E" w14:textId="77777777" w:rsidR="00591E5C" w:rsidRPr="00E448F5" w:rsidRDefault="00591E5C" w:rsidP="00591E5C">
      <w:pPr>
        <w:pStyle w:val="Testbank"/>
        <w:rPr>
          <w:rFonts w:cs="Arial"/>
        </w:rPr>
      </w:pPr>
      <w:r>
        <w:rPr>
          <w:rFonts w:cs="Arial"/>
        </w:rPr>
        <w:t>c</w:t>
      </w:r>
      <w:r w:rsidRPr="00E448F5">
        <w:rPr>
          <w:rFonts w:cs="Arial"/>
        </w:rPr>
        <w:t>.</w:t>
      </w:r>
      <w:r>
        <w:rPr>
          <w:rFonts w:cs="Arial"/>
        </w:rPr>
        <w:t xml:space="preserve"> </w:t>
      </w:r>
      <w:r>
        <w:t>Casting</w:t>
      </w:r>
      <w:r>
        <w:rPr>
          <w:rFonts w:cs="Arial"/>
        </w:rPr>
        <w:t xml:space="preserve"> Department:</w:t>
      </w:r>
    </w:p>
    <w:p w14:paraId="48AE9F42"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$9.60</w:t>
      </w:r>
      <w:r>
        <w:rPr>
          <w:rFonts w:cs="Arial"/>
        </w:rPr>
        <w:t xml:space="preserve"> per machine-hour × </w:t>
      </w:r>
      <w:r>
        <w:t>80</w:t>
      </w:r>
      <w:r>
        <w:rPr>
          <w:rFonts w:cs="Arial"/>
        </w:rPr>
        <w:t xml:space="preserve"> machine-hours = </w:t>
      </w:r>
      <w:r>
        <w:t>$768</w:t>
      </w:r>
    </w:p>
    <w:p w14:paraId="6E207F3D"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6FBE465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719C4E57"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1476535F" w14:textId="77777777" w:rsidR="00591E5C" w:rsidRPr="00482DFE" w:rsidRDefault="00450EB9" w:rsidP="00591E5C">
      <w:pPr>
        <w:pStyle w:val="Testbank"/>
        <w:rPr>
          <w:rFonts w:cs="Arial"/>
        </w:rPr>
      </w:pPr>
      <w:r>
        <w:rPr>
          <w:rFonts w:cs="Arial"/>
        </w:rPr>
        <w:t>Learning Objective: 02-0</w:t>
      </w:r>
      <w:r w:rsidR="00591E5C">
        <w:rPr>
          <w:rFonts w:cs="Arial"/>
        </w:rPr>
        <w:t>4</w:t>
      </w:r>
    </w:p>
    <w:p w14:paraId="1A692F6B" w14:textId="77777777" w:rsidR="00591E5C" w:rsidRPr="00482DFE" w:rsidRDefault="00591E5C" w:rsidP="00591E5C">
      <w:pPr>
        <w:pStyle w:val="Testbank"/>
        <w:rPr>
          <w:rFonts w:cs="Arial"/>
        </w:rPr>
      </w:pPr>
      <w:r w:rsidRPr="00482DFE">
        <w:rPr>
          <w:rFonts w:cs="Arial"/>
        </w:rPr>
        <w:t>Topic Area:</w:t>
      </w:r>
    </w:p>
    <w:p w14:paraId="504CCF6C" w14:textId="77777777" w:rsidR="00591E5C" w:rsidRPr="00482DFE" w:rsidRDefault="00591E5C" w:rsidP="00591E5C">
      <w:pPr>
        <w:pStyle w:val="Testbank"/>
        <w:rPr>
          <w:rFonts w:cs="Arial"/>
        </w:rPr>
      </w:pPr>
      <w:r>
        <w:rPr>
          <w:rFonts w:cs="Arial"/>
        </w:rPr>
        <w:t>Blooms: Evaluate</w:t>
      </w:r>
    </w:p>
    <w:p w14:paraId="2DBE3AE0" w14:textId="77777777" w:rsidR="00591E5C" w:rsidRPr="00482DFE" w:rsidRDefault="003F5A58" w:rsidP="00591E5C">
      <w:pPr>
        <w:pStyle w:val="Testbank"/>
        <w:rPr>
          <w:rFonts w:cs="Arial"/>
        </w:rPr>
      </w:pPr>
      <w:r>
        <w:rPr>
          <w:rFonts w:cs="Arial"/>
        </w:rPr>
        <w:t>AACSB: Analytical Thinking</w:t>
      </w:r>
    </w:p>
    <w:p w14:paraId="75E578A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F52208A" w14:textId="77777777" w:rsidR="00591E5C" w:rsidRPr="00482DFE" w:rsidRDefault="00591E5C" w:rsidP="00591E5C">
      <w:pPr>
        <w:pStyle w:val="Testbank"/>
        <w:rPr>
          <w:rFonts w:cs="Arial"/>
        </w:rPr>
      </w:pPr>
      <w:r w:rsidRPr="00482DFE">
        <w:rPr>
          <w:rFonts w:cs="Arial"/>
        </w:rPr>
        <w:t>AICPA: FN Measurement</w:t>
      </w:r>
    </w:p>
    <w:p w14:paraId="0CB73CCE" w14:textId="77777777" w:rsidR="00591E5C" w:rsidRDefault="00591E5C" w:rsidP="00591E5C">
      <w:pPr>
        <w:pStyle w:val="Testbank"/>
      </w:pPr>
    </w:p>
    <w:p w14:paraId="6CA46940" w14:textId="77777777" w:rsidR="00591E5C" w:rsidRPr="00482DFE" w:rsidRDefault="00591E5C" w:rsidP="00591E5C">
      <w:pPr>
        <w:pStyle w:val="Testbank"/>
        <w:rPr>
          <w:rFonts w:cs="Arial"/>
        </w:rPr>
      </w:pPr>
      <w:r w:rsidRPr="00482DFE">
        <w:rPr>
          <w:rFonts w:cs="Arial"/>
        </w:rPr>
        <w:t>[QUESTION]</w:t>
      </w:r>
    </w:p>
    <w:p w14:paraId="7A66A1D9" w14:textId="77777777" w:rsidR="00591E5C" w:rsidRPr="00E448F5" w:rsidRDefault="00CB031A" w:rsidP="00591E5C">
      <w:pPr>
        <w:pStyle w:val="Testbank"/>
      </w:pPr>
      <w:r>
        <w:rPr>
          <w:rFonts w:cs="Arial"/>
        </w:rPr>
        <w:t>287</w:t>
      </w:r>
      <w:r w:rsidR="00591E5C" w:rsidRPr="00482DFE">
        <w:rPr>
          <w:rFonts w:cs="Arial"/>
        </w:rPr>
        <w:t xml:space="preserve">. </w:t>
      </w:r>
      <w:r w:rsidR="00591E5C">
        <w:t>Marius</w:t>
      </w:r>
      <w:r w:rsidR="00591E5C" w:rsidRPr="00E448F5">
        <w:rPr>
          <w:rFonts w:cs="Arial"/>
        </w:rPr>
        <w:t xml:space="preserve"> Corporation has two production departments, </w:t>
      </w:r>
      <w:r w:rsidR="00591E5C">
        <w:t>Casting</w:t>
      </w:r>
      <w:r w:rsidR="00591E5C" w:rsidRPr="00E448F5">
        <w:rPr>
          <w:rFonts w:cs="Arial"/>
        </w:rPr>
        <w:t xml:space="preserve"> and </w:t>
      </w:r>
      <w:r w:rsidR="00591E5C">
        <w:t>Finishing</w:t>
      </w:r>
      <w:r w:rsidR="00591E5C" w:rsidRPr="00E448F5">
        <w:t xml:space="preserve">. The company uses a job-order costing system and computes a predetermined overhead rate in each production department. The </w:t>
      </w:r>
      <w:r w:rsidR="00591E5C">
        <w:t>Casting</w:t>
      </w:r>
      <w:r w:rsidR="00591E5C" w:rsidRPr="00E448F5">
        <w:t xml:space="preserve"> Department’s predetermined overhead rate is based on machine-hours and the </w:t>
      </w:r>
      <w:r w:rsidR="00591E5C">
        <w:t>Finishing</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4E5C0DB9"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4A18101C" w14:textId="77777777" w:rsidTr="00591E5C">
        <w:tc>
          <w:tcPr>
            <w:tcW w:w="222" w:type="dxa"/>
            <w:shd w:val="clear" w:color="auto" w:fill="auto"/>
          </w:tcPr>
          <w:p w14:paraId="3C8750D8" w14:textId="77777777" w:rsidR="00591E5C" w:rsidRPr="00E448F5" w:rsidRDefault="00591E5C" w:rsidP="00591E5C">
            <w:pPr>
              <w:pStyle w:val="Testbank"/>
              <w:jc w:val="right"/>
              <w:rPr>
                <w:rFonts w:cs="Arial"/>
              </w:rPr>
            </w:pPr>
          </w:p>
        </w:tc>
        <w:tc>
          <w:tcPr>
            <w:tcW w:w="5358" w:type="dxa"/>
            <w:shd w:val="clear" w:color="auto" w:fill="auto"/>
            <w:vAlign w:val="bottom"/>
          </w:tcPr>
          <w:p w14:paraId="2E3531C1"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49C2974C" w14:textId="77777777" w:rsidR="00591E5C" w:rsidRPr="00E448F5" w:rsidRDefault="00591E5C" w:rsidP="00591E5C">
            <w:pPr>
              <w:pStyle w:val="Testbank"/>
              <w:jc w:val="center"/>
              <w:rPr>
                <w:rFonts w:cs="Arial"/>
              </w:rPr>
            </w:pPr>
            <w:r>
              <w:t>Casting</w:t>
            </w:r>
          </w:p>
        </w:tc>
        <w:tc>
          <w:tcPr>
            <w:tcW w:w="1350" w:type="dxa"/>
          </w:tcPr>
          <w:p w14:paraId="493324D0" w14:textId="77777777" w:rsidR="00591E5C" w:rsidRPr="00E448F5" w:rsidRDefault="00591E5C" w:rsidP="00591E5C">
            <w:pPr>
              <w:pStyle w:val="Testbank"/>
              <w:jc w:val="center"/>
            </w:pPr>
            <w:r>
              <w:t>Finishing</w:t>
            </w:r>
          </w:p>
        </w:tc>
      </w:tr>
      <w:tr w:rsidR="00591E5C" w:rsidRPr="00E448F5" w14:paraId="01CCB4F7" w14:textId="77777777" w:rsidTr="00591E5C">
        <w:tc>
          <w:tcPr>
            <w:tcW w:w="222" w:type="dxa"/>
            <w:shd w:val="clear" w:color="auto" w:fill="auto"/>
          </w:tcPr>
          <w:p w14:paraId="182EE621" w14:textId="77777777" w:rsidR="00591E5C" w:rsidRPr="00E448F5" w:rsidRDefault="00591E5C" w:rsidP="00591E5C">
            <w:pPr>
              <w:pStyle w:val="Testbank"/>
              <w:rPr>
                <w:rFonts w:cs="Arial"/>
              </w:rPr>
            </w:pPr>
          </w:p>
        </w:tc>
        <w:tc>
          <w:tcPr>
            <w:tcW w:w="5358" w:type="dxa"/>
            <w:shd w:val="clear" w:color="auto" w:fill="auto"/>
            <w:vAlign w:val="bottom"/>
          </w:tcPr>
          <w:p w14:paraId="5A3F3F4D"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476C5978" w14:textId="77777777" w:rsidR="00591E5C" w:rsidRPr="00E448F5" w:rsidRDefault="00591E5C" w:rsidP="00591E5C">
            <w:pPr>
              <w:pStyle w:val="Testbank"/>
              <w:jc w:val="right"/>
              <w:rPr>
                <w:rFonts w:cs="Arial"/>
              </w:rPr>
            </w:pPr>
            <w:r>
              <w:t>18,000</w:t>
            </w:r>
          </w:p>
        </w:tc>
        <w:tc>
          <w:tcPr>
            <w:tcW w:w="1350" w:type="dxa"/>
          </w:tcPr>
          <w:p w14:paraId="22B12B09" w14:textId="77777777" w:rsidR="00591E5C" w:rsidRPr="00E448F5" w:rsidRDefault="00591E5C" w:rsidP="00591E5C">
            <w:pPr>
              <w:pStyle w:val="Testbank"/>
              <w:jc w:val="right"/>
              <w:rPr>
                <w:rFonts w:cs="Arial"/>
              </w:rPr>
            </w:pPr>
            <w:r>
              <w:t>12,000</w:t>
            </w:r>
          </w:p>
        </w:tc>
      </w:tr>
      <w:tr w:rsidR="00591E5C" w:rsidRPr="00E448F5" w14:paraId="185C5AC2" w14:textId="77777777" w:rsidTr="00591E5C">
        <w:tc>
          <w:tcPr>
            <w:tcW w:w="222" w:type="dxa"/>
            <w:shd w:val="clear" w:color="auto" w:fill="auto"/>
          </w:tcPr>
          <w:p w14:paraId="25472027" w14:textId="77777777" w:rsidR="00591E5C" w:rsidRPr="00E448F5" w:rsidRDefault="00591E5C" w:rsidP="00591E5C">
            <w:pPr>
              <w:pStyle w:val="Testbank"/>
              <w:rPr>
                <w:rFonts w:cs="Arial"/>
              </w:rPr>
            </w:pPr>
          </w:p>
        </w:tc>
        <w:tc>
          <w:tcPr>
            <w:tcW w:w="5358" w:type="dxa"/>
            <w:shd w:val="clear" w:color="auto" w:fill="auto"/>
            <w:vAlign w:val="bottom"/>
          </w:tcPr>
          <w:p w14:paraId="34A94965"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5D716E46" w14:textId="77777777" w:rsidR="00591E5C" w:rsidRPr="00E448F5" w:rsidRDefault="00591E5C" w:rsidP="00591E5C">
            <w:pPr>
              <w:pStyle w:val="Testbank"/>
              <w:jc w:val="right"/>
              <w:rPr>
                <w:rFonts w:cs="Arial"/>
              </w:rPr>
            </w:pPr>
            <w:r>
              <w:t>4,000</w:t>
            </w:r>
          </w:p>
        </w:tc>
        <w:tc>
          <w:tcPr>
            <w:tcW w:w="1350" w:type="dxa"/>
          </w:tcPr>
          <w:p w14:paraId="63A05150" w14:textId="77777777" w:rsidR="00591E5C" w:rsidRPr="00E448F5" w:rsidRDefault="00591E5C" w:rsidP="00591E5C">
            <w:pPr>
              <w:pStyle w:val="Testbank"/>
              <w:jc w:val="right"/>
              <w:rPr>
                <w:rFonts w:cs="Arial"/>
              </w:rPr>
            </w:pPr>
            <w:r>
              <w:t>6,000</w:t>
            </w:r>
          </w:p>
        </w:tc>
      </w:tr>
      <w:tr w:rsidR="00591E5C" w:rsidRPr="00E448F5" w14:paraId="3C7C2C53" w14:textId="77777777" w:rsidTr="00591E5C">
        <w:tc>
          <w:tcPr>
            <w:tcW w:w="222" w:type="dxa"/>
            <w:shd w:val="clear" w:color="auto" w:fill="auto"/>
          </w:tcPr>
          <w:p w14:paraId="2A127F26" w14:textId="77777777" w:rsidR="00591E5C" w:rsidRPr="00E448F5" w:rsidRDefault="00591E5C" w:rsidP="00591E5C">
            <w:pPr>
              <w:pStyle w:val="Testbank"/>
              <w:rPr>
                <w:rFonts w:cs="Arial"/>
              </w:rPr>
            </w:pPr>
          </w:p>
        </w:tc>
        <w:tc>
          <w:tcPr>
            <w:tcW w:w="5358" w:type="dxa"/>
            <w:shd w:val="clear" w:color="auto" w:fill="auto"/>
            <w:vAlign w:val="bottom"/>
          </w:tcPr>
          <w:p w14:paraId="22A490E6"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1E5794F5" w14:textId="77777777" w:rsidR="00591E5C" w:rsidRPr="00E448F5" w:rsidRDefault="00591E5C" w:rsidP="00591E5C">
            <w:pPr>
              <w:pStyle w:val="Testbank"/>
              <w:jc w:val="right"/>
              <w:rPr>
                <w:rFonts w:cs="Arial"/>
              </w:rPr>
            </w:pPr>
            <w:r>
              <w:t>$118,800</w:t>
            </w:r>
          </w:p>
        </w:tc>
        <w:tc>
          <w:tcPr>
            <w:tcW w:w="1350" w:type="dxa"/>
          </w:tcPr>
          <w:p w14:paraId="20FA46D5" w14:textId="77777777" w:rsidR="00591E5C" w:rsidRPr="00E448F5" w:rsidRDefault="00591E5C" w:rsidP="00591E5C">
            <w:pPr>
              <w:pStyle w:val="Testbank"/>
              <w:jc w:val="right"/>
              <w:rPr>
                <w:rFonts w:cs="Arial"/>
              </w:rPr>
            </w:pPr>
            <w:r>
              <w:t>$57,600</w:t>
            </w:r>
          </w:p>
        </w:tc>
      </w:tr>
      <w:tr w:rsidR="00591E5C" w:rsidRPr="00E448F5" w14:paraId="18B6ECC1" w14:textId="77777777" w:rsidTr="00591E5C">
        <w:tc>
          <w:tcPr>
            <w:tcW w:w="222" w:type="dxa"/>
            <w:shd w:val="clear" w:color="auto" w:fill="auto"/>
          </w:tcPr>
          <w:p w14:paraId="02BD48EB" w14:textId="77777777" w:rsidR="00591E5C" w:rsidRPr="00E448F5" w:rsidRDefault="00591E5C" w:rsidP="00591E5C">
            <w:pPr>
              <w:pStyle w:val="Testbank"/>
              <w:rPr>
                <w:rFonts w:cs="Arial"/>
              </w:rPr>
            </w:pPr>
          </w:p>
        </w:tc>
        <w:tc>
          <w:tcPr>
            <w:tcW w:w="5358" w:type="dxa"/>
            <w:shd w:val="clear" w:color="auto" w:fill="auto"/>
            <w:vAlign w:val="bottom"/>
          </w:tcPr>
          <w:p w14:paraId="32A30DE7"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3459290B" w14:textId="77777777" w:rsidR="00591E5C" w:rsidRPr="00E448F5" w:rsidRDefault="00591E5C" w:rsidP="00591E5C">
            <w:pPr>
              <w:pStyle w:val="Testbank"/>
              <w:jc w:val="right"/>
              <w:rPr>
                <w:rFonts w:cs="Arial"/>
              </w:rPr>
            </w:pPr>
            <w:r>
              <w:t>$2.20</w:t>
            </w:r>
          </w:p>
        </w:tc>
        <w:tc>
          <w:tcPr>
            <w:tcW w:w="1350" w:type="dxa"/>
          </w:tcPr>
          <w:p w14:paraId="5B885878" w14:textId="77777777" w:rsidR="00591E5C" w:rsidRPr="00E448F5" w:rsidRDefault="00591E5C" w:rsidP="00591E5C">
            <w:pPr>
              <w:pStyle w:val="Testbank"/>
              <w:jc w:val="right"/>
              <w:rPr>
                <w:rFonts w:cs="Arial"/>
              </w:rPr>
            </w:pPr>
          </w:p>
        </w:tc>
      </w:tr>
      <w:tr w:rsidR="00591E5C" w:rsidRPr="00E448F5" w14:paraId="04E0E7AA" w14:textId="77777777" w:rsidTr="00591E5C">
        <w:tc>
          <w:tcPr>
            <w:tcW w:w="222" w:type="dxa"/>
            <w:shd w:val="clear" w:color="auto" w:fill="auto"/>
          </w:tcPr>
          <w:p w14:paraId="3CA576F0" w14:textId="77777777" w:rsidR="00591E5C" w:rsidRPr="00E448F5" w:rsidRDefault="00591E5C" w:rsidP="00591E5C">
            <w:pPr>
              <w:pStyle w:val="Testbank"/>
              <w:rPr>
                <w:rFonts w:cs="Arial"/>
              </w:rPr>
            </w:pPr>
          </w:p>
        </w:tc>
        <w:tc>
          <w:tcPr>
            <w:tcW w:w="5358" w:type="dxa"/>
            <w:shd w:val="clear" w:color="auto" w:fill="auto"/>
            <w:vAlign w:val="bottom"/>
          </w:tcPr>
          <w:p w14:paraId="32D0B253"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0B55EB87" w14:textId="77777777" w:rsidR="00591E5C" w:rsidRPr="00E448F5" w:rsidRDefault="00591E5C" w:rsidP="00591E5C">
            <w:pPr>
              <w:pStyle w:val="Testbank"/>
              <w:jc w:val="right"/>
              <w:rPr>
                <w:rFonts w:cs="Arial"/>
              </w:rPr>
            </w:pPr>
          </w:p>
        </w:tc>
        <w:tc>
          <w:tcPr>
            <w:tcW w:w="1350" w:type="dxa"/>
          </w:tcPr>
          <w:p w14:paraId="7A39578E" w14:textId="77777777" w:rsidR="00591E5C" w:rsidRPr="00E448F5" w:rsidRDefault="00591E5C" w:rsidP="00591E5C">
            <w:pPr>
              <w:pStyle w:val="Testbank"/>
              <w:jc w:val="right"/>
              <w:rPr>
                <w:rFonts w:cs="Arial"/>
              </w:rPr>
            </w:pPr>
            <w:r>
              <w:t>$4.00</w:t>
            </w:r>
          </w:p>
        </w:tc>
      </w:tr>
    </w:tbl>
    <w:p w14:paraId="432408A6" w14:textId="77777777" w:rsidR="00591E5C" w:rsidRPr="00E448F5" w:rsidRDefault="00591E5C" w:rsidP="00591E5C">
      <w:pPr>
        <w:pStyle w:val="Testbank"/>
        <w:rPr>
          <w:rFonts w:cs="Arial"/>
        </w:rPr>
      </w:pPr>
    </w:p>
    <w:p w14:paraId="586CA25E"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K895</w:t>
      </w:r>
      <w:r w:rsidRPr="00E448F5">
        <w:t xml:space="preserve">. The following data </w:t>
      </w:r>
      <w:r>
        <w:t>were</w:t>
      </w:r>
      <w:r w:rsidRPr="00E448F5">
        <w:t xml:space="preserve"> recorded for this job:</w:t>
      </w:r>
    </w:p>
    <w:p w14:paraId="5A9DD6B9" w14:textId="77777777" w:rsidR="00591E5C" w:rsidRPr="00E448F5" w:rsidRDefault="00591E5C" w:rsidP="00591E5C">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2AEA9837" w14:textId="77777777" w:rsidTr="00591E5C">
        <w:tc>
          <w:tcPr>
            <w:tcW w:w="236" w:type="dxa"/>
            <w:shd w:val="clear" w:color="auto" w:fill="auto"/>
          </w:tcPr>
          <w:p w14:paraId="74436A98" w14:textId="77777777" w:rsidR="00591E5C" w:rsidRPr="00450C98" w:rsidRDefault="00591E5C" w:rsidP="00591E5C">
            <w:pPr>
              <w:pStyle w:val="Testbank"/>
              <w:rPr>
                <w:rFonts w:cs="Arial"/>
              </w:rPr>
            </w:pPr>
          </w:p>
        </w:tc>
        <w:tc>
          <w:tcPr>
            <w:tcW w:w="2388" w:type="dxa"/>
            <w:shd w:val="clear" w:color="auto" w:fill="auto"/>
            <w:vAlign w:val="bottom"/>
          </w:tcPr>
          <w:p w14:paraId="595D3EEE"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K895:</w:t>
            </w:r>
          </w:p>
        </w:tc>
        <w:tc>
          <w:tcPr>
            <w:tcW w:w="1350" w:type="dxa"/>
            <w:shd w:val="clear" w:color="auto" w:fill="auto"/>
            <w:vAlign w:val="bottom"/>
          </w:tcPr>
          <w:p w14:paraId="69441816" w14:textId="77777777" w:rsidR="00591E5C" w:rsidRPr="00450C98" w:rsidRDefault="00591E5C" w:rsidP="00591E5C">
            <w:pPr>
              <w:pStyle w:val="Testbank"/>
              <w:jc w:val="center"/>
              <w:rPr>
                <w:rFonts w:cs="Arial"/>
              </w:rPr>
            </w:pPr>
            <w:r>
              <w:t>Casting</w:t>
            </w:r>
          </w:p>
        </w:tc>
        <w:tc>
          <w:tcPr>
            <w:tcW w:w="1350" w:type="dxa"/>
            <w:vAlign w:val="bottom"/>
          </w:tcPr>
          <w:p w14:paraId="745CE5D8" w14:textId="77777777" w:rsidR="00591E5C" w:rsidRPr="00226D50" w:rsidRDefault="00591E5C" w:rsidP="00591E5C">
            <w:pPr>
              <w:pStyle w:val="Testbank"/>
              <w:jc w:val="center"/>
              <w:rPr>
                <w:rFonts w:cs="Arial"/>
              </w:rPr>
            </w:pPr>
            <w:r>
              <w:t>Finishing</w:t>
            </w:r>
          </w:p>
        </w:tc>
      </w:tr>
      <w:tr w:rsidR="00591E5C" w:rsidRPr="00450C98" w14:paraId="7117E9F1" w14:textId="77777777" w:rsidTr="00591E5C">
        <w:tc>
          <w:tcPr>
            <w:tcW w:w="236" w:type="dxa"/>
            <w:shd w:val="clear" w:color="auto" w:fill="auto"/>
          </w:tcPr>
          <w:p w14:paraId="04DE3C7E" w14:textId="77777777" w:rsidR="00591E5C" w:rsidRPr="00450C98" w:rsidRDefault="00591E5C" w:rsidP="00591E5C">
            <w:pPr>
              <w:pStyle w:val="Testbank"/>
              <w:rPr>
                <w:rFonts w:cs="Arial"/>
              </w:rPr>
            </w:pPr>
          </w:p>
        </w:tc>
        <w:tc>
          <w:tcPr>
            <w:tcW w:w="2388" w:type="dxa"/>
            <w:shd w:val="clear" w:color="auto" w:fill="auto"/>
            <w:vAlign w:val="bottom"/>
          </w:tcPr>
          <w:p w14:paraId="5CC35E53"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4E068AF7" w14:textId="77777777" w:rsidR="00591E5C" w:rsidRPr="00450C98" w:rsidRDefault="00591E5C" w:rsidP="00591E5C">
            <w:pPr>
              <w:pStyle w:val="Testbank"/>
              <w:jc w:val="right"/>
              <w:rPr>
                <w:rFonts w:cs="Arial"/>
              </w:rPr>
            </w:pPr>
            <w:r>
              <w:t>70</w:t>
            </w:r>
          </w:p>
        </w:tc>
        <w:tc>
          <w:tcPr>
            <w:tcW w:w="1350" w:type="dxa"/>
            <w:vAlign w:val="bottom"/>
          </w:tcPr>
          <w:p w14:paraId="6C0E0663" w14:textId="77777777" w:rsidR="00591E5C" w:rsidRPr="00226D50" w:rsidRDefault="00591E5C" w:rsidP="00591E5C">
            <w:pPr>
              <w:pStyle w:val="Testbank"/>
              <w:jc w:val="right"/>
              <w:rPr>
                <w:rFonts w:cs="Arial"/>
              </w:rPr>
            </w:pPr>
            <w:r>
              <w:t>30</w:t>
            </w:r>
          </w:p>
        </w:tc>
      </w:tr>
      <w:tr w:rsidR="00591E5C" w:rsidRPr="00450C98" w14:paraId="01FF1323" w14:textId="77777777" w:rsidTr="00591E5C">
        <w:tc>
          <w:tcPr>
            <w:tcW w:w="236" w:type="dxa"/>
            <w:shd w:val="clear" w:color="auto" w:fill="auto"/>
          </w:tcPr>
          <w:p w14:paraId="3D76A4A2" w14:textId="77777777" w:rsidR="00591E5C" w:rsidRPr="00450C98" w:rsidRDefault="00591E5C" w:rsidP="00591E5C">
            <w:pPr>
              <w:pStyle w:val="Testbank"/>
              <w:rPr>
                <w:rFonts w:cs="Arial"/>
              </w:rPr>
            </w:pPr>
          </w:p>
        </w:tc>
        <w:tc>
          <w:tcPr>
            <w:tcW w:w="2388" w:type="dxa"/>
            <w:shd w:val="clear" w:color="auto" w:fill="auto"/>
            <w:vAlign w:val="bottom"/>
          </w:tcPr>
          <w:p w14:paraId="0B96ABDA"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2E4B8B3C" w14:textId="77777777" w:rsidR="00591E5C" w:rsidRPr="00450C98" w:rsidRDefault="00591E5C" w:rsidP="00591E5C">
            <w:pPr>
              <w:pStyle w:val="Testbank"/>
              <w:jc w:val="right"/>
              <w:rPr>
                <w:rFonts w:cs="Arial"/>
              </w:rPr>
            </w:pPr>
            <w:r>
              <w:t>20</w:t>
            </w:r>
          </w:p>
        </w:tc>
        <w:tc>
          <w:tcPr>
            <w:tcW w:w="1350" w:type="dxa"/>
            <w:vAlign w:val="bottom"/>
          </w:tcPr>
          <w:p w14:paraId="232949C0" w14:textId="77777777" w:rsidR="00591E5C" w:rsidRPr="00226D50" w:rsidRDefault="00591E5C" w:rsidP="00591E5C">
            <w:pPr>
              <w:pStyle w:val="Testbank"/>
              <w:jc w:val="right"/>
              <w:rPr>
                <w:rFonts w:cs="Arial"/>
              </w:rPr>
            </w:pPr>
            <w:r>
              <w:t>60</w:t>
            </w:r>
          </w:p>
        </w:tc>
      </w:tr>
    </w:tbl>
    <w:p w14:paraId="318DC4A9" w14:textId="77777777" w:rsidR="00591E5C" w:rsidRPr="00E448F5" w:rsidRDefault="00591E5C" w:rsidP="00591E5C">
      <w:pPr>
        <w:pStyle w:val="Testbank"/>
        <w:rPr>
          <w:rFonts w:cs="Arial"/>
        </w:rPr>
      </w:pPr>
    </w:p>
    <w:p w14:paraId="26BE61EA" w14:textId="77777777" w:rsidR="00591E5C" w:rsidRPr="00E448F5" w:rsidRDefault="00591E5C" w:rsidP="00591E5C">
      <w:pPr>
        <w:pStyle w:val="Testbank"/>
        <w:rPr>
          <w:rFonts w:cs="Arial"/>
        </w:rPr>
      </w:pPr>
      <w:r w:rsidRPr="00E448F5">
        <w:rPr>
          <w:rFonts w:cs="Arial"/>
        </w:rPr>
        <w:t>Required:</w:t>
      </w:r>
    </w:p>
    <w:p w14:paraId="70BF024E" w14:textId="77777777" w:rsidR="00591E5C" w:rsidRPr="00E448F5" w:rsidRDefault="00591E5C" w:rsidP="00591E5C">
      <w:pPr>
        <w:pStyle w:val="Testbank"/>
        <w:rPr>
          <w:rFonts w:cs="Arial"/>
        </w:rPr>
      </w:pPr>
      <w:r>
        <w:rPr>
          <w:rFonts w:cs="Arial"/>
        </w:rPr>
        <w:t xml:space="preserve">a. </w:t>
      </w:r>
      <w:r w:rsidRPr="00E448F5">
        <w:rPr>
          <w:rFonts w:cs="Arial"/>
        </w:rPr>
        <w:t xml:space="preserve">Calculate the estimated total manufacturing overhead for the </w:t>
      </w:r>
      <w:r>
        <w:t>Finishing</w:t>
      </w:r>
      <w:r>
        <w:rPr>
          <w:rFonts w:cs="Arial"/>
        </w:rPr>
        <w:t xml:space="preserve"> </w:t>
      </w:r>
      <w:r w:rsidRPr="00E448F5">
        <w:rPr>
          <w:rFonts w:cs="Arial"/>
        </w:rPr>
        <w:t>Department.</w:t>
      </w:r>
    </w:p>
    <w:p w14:paraId="6AC8624B" w14:textId="77777777" w:rsidR="00591E5C" w:rsidRPr="00E448F5" w:rsidRDefault="00591E5C" w:rsidP="00591E5C">
      <w:pPr>
        <w:pStyle w:val="Testbank"/>
        <w:rPr>
          <w:rFonts w:cs="Arial"/>
        </w:rPr>
      </w:pPr>
      <w:r>
        <w:rPr>
          <w:rFonts w:cs="Arial"/>
        </w:rPr>
        <w:t>b</w:t>
      </w:r>
      <w:r w:rsidRPr="00E448F5">
        <w:rPr>
          <w:rFonts w:cs="Arial"/>
        </w:rPr>
        <w:t>. Calculate the predetermined overhead rate for the</w:t>
      </w:r>
      <w:r>
        <w:rPr>
          <w:rFonts w:cs="Arial"/>
        </w:rPr>
        <w:t xml:space="preserve"> </w:t>
      </w:r>
      <w:r>
        <w:t>Finishing</w:t>
      </w:r>
      <w:r>
        <w:rPr>
          <w:rFonts w:cs="Arial"/>
        </w:rPr>
        <w:t xml:space="preserve"> </w:t>
      </w:r>
      <w:r w:rsidRPr="00E448F5">
        <w:rPr>
          <w:rFonts w:cs="Arial"/>
        </w:rPr>
        <w:t>Department.</w:t>
      </w:r>
    </w:p>
    <w:p w14:paraId="246FD01C" w14:textId="77777777" w:rsidR="00591E5C" w:rsidRPr="00E448F5" w:rsidRDefault="00591E5C" w:rsidP="00591E5C">
      <w:pPr>
        <w:pStyle w:val="Testbank"/>
        <w:rPr>
          <w:rFonts w:cs="Arial"/>
        </w:rPr>
      </w:pPr>
      <w:r>
        <w:rPr>
          <w:rFonts w:cs="Arial"/>
        </w:rPr>
        <w:t>c</w:t>
      </w:r>
      <w:r w:rsidRPr="00E448F5">
        <w:rPr>
          <w:rFonts w:cs="Arial"/>
        </w:rPr>
        <w:t>. Calculate the amount of overhead applied in the</w:t>
      </w:r>
      <w:r>
        <w:rPr>
          <w:rFonts w:cs="Arial"/>
        </w:rPr>
        <w:t xml:space="preserve"> </w:t>
      </w:r>
      <w:r>
        <w:t>Finishing</w:t>
      </w:r>
      <w:r>
        <w:rPr>
          <w:rFonts w:cs="Arial"/>
        </w:rPr>
        <w:t xml:space="preserve"> </w:t>
      </w:r>
      <w:r w:rsidRPr="00E448F5">
        <w:rPr>
          <w:rFonts w:cs="Arial"/>
        </w:rPr>
        <w:t xml:space="preserve">Department to Job </w:t>
      </w:r>
      <w:r>
        <w:t>K895</w:t>
      </w:r>
      <w:r>
        <w:rPr>
          <w:rFonts w:cs="Arial"/>
        </w:rPr>
        <w:t>.</w:t>
      </w:r>
    </w:p>
    <w:p w14:paraId="708F7532" w14:textId="77777777" w:rsidR="00591E5C" w:rsidRPr="00482DFE" w:rsidRDefault="00591E5C" w:rsidP="00591E5C">
      <w:pPr>
        <w:pStyle w:val="Testbank"/>
        <w:rPr>
          <w:rFonts w:cs="Arial"/>
        </w:rPr>
      </w:pPr>
      <w:r w:rsidRPr="00482DFE">
        <w:rPr>
          <w:rFonts w:cs="Arial"/>
        </w:rPr>
        <w:t>Answer:</w:t>
      </w:r>
    </w:p>
    <w:p w14:paraId="4A8FF3C1"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Finishing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0F86FEDE" w14:textId="77777777" w:rsidR="00591E5C" w:rsidRPr="00E448F5" w:rsidRDefault="00591E5C" w:rsidP="00591E5C">
      <w:pPr>
        <w:pStyle w:val="Testbank"/>
        <w:rPr>
          <w:rFonts w:cs="Arial"/>
        </w:rPr>
      </w:pPr>
      <w:r>
        <w:rPr>
          <w:rFonts w:cs="Arial"/>
        </w:rPr>
        <w:t xml:space="preserve">= </w:t>
      </w:r>
      <w:r>
        <w:t>$57,600</w:t>
      </w:r>
      <w:r>
        <w:rPr>
          <w:rFonts w:cs="Arial"/>
        </w:rPr>
        <w:t xml:space="preserve"> + (</w:t>
      </w:r>
      <w:r>
        <w:t>$4.00</w:t>
      </w:r>
      <w:r>
        <w:rPr>
          <w:rFonts w:cs="Arial"/>
        </w:rPr>
        <w:t xml:space="preserve"> per direct labor-hour</w:t>
      </w:r>
      <w:r w:rsidRPr="00E448F5">
        <w:rPr>
          <w:rFonts w:cs="Arial"/>
        </w:rPr>
        <w:t xml:space="preserve"> </w:t>
      </w:r>
      <w:r>
        <w:rPr>
          <w:rFonts w:cs="Arial"/>
        </w:rPr>
        <w:t xml:space="preserve">× </w:t>
      </w:r>
      <w:r>
        <w:t>6,000</w:t>
      </w:r>
      <w:r>
        <w:rPr>
          <w:rFonts w:cs="Arial"/>
        </w:rPr>
        <w:t xml:space="preserve"> direct labor-hours)</w:t>
      </w:r>
    </w:p>
    <w:p w14:paraId="48EC56A0" w14:textId="77777777" w:rsidR="00591E5C" w:rsidRPr="00E448F5" w:rsidRDefault="00591E5C" w:rsidP="00591E5C">
      <w:pPr>
        <w:pStyle w:val="Testbank"/>
        <w:rPr>
          <w:rFonts w:cs="Arial"/>
        </w:rPr>
      </w:pPr>
      <w:r>
        <w:rPr>
          <w:rFonts w:cs="Arial"/>
        </w:rPr>
        <w:t xml:space="preserve">= </w:t>
      </w:r>
      <w:r>
        <w:t>$57,600</w:t>
      </w:r>
      <w:r>
        <w:rPr>
          <w:rFonts w:cs="Arial"/>
        </w:rPr>
        <w:t xml:space="preserve"> + </w:t>
      </w:r>
      <w:r>
        <w:t>$24,000</w:t>
      </w:r>
      <w:r>
        <w:rPr>
          <w:rFonts w:cs="Arial"/>
        </w:rPr>
        <w:t xml:space="preserve"> = </w:t>
      </w:r>
      <w:r>
        <w:t>$81,600</w:t>
      </w:r>
    </w:p>
    <w:p w14:paraId="2DC41902" w14:textId="77777777" w:rsidR="00591E5C" w:rsidRDefault="00591E5C" w:rsidP="00591E5C">
      <w:pPr>
        <w:pStyle w:val="Testbank"/>
        <w:rPr>
          <w:rFonts w:cs="Arial"/>
        </w:rPr>
      </w:pPr>
    </w:p>
    <w:p w14:paraId="5700363F" w14:textId="77777777" w:rsidR="00591E5C" w:rsidRPr="00E448F5" w:rsidRDefault="00591E5C" w:rsidP="00591E5C">
      <w:pPr>
        <w:pStyle w:val="Testbank"/>
        <w:rPr>
          <w:rFonts w:cs="Arial"/>
        </w:rPr>
      </w:pPr>
      <w:r>
        <w:rPr>
          <w:rFonts w:cs="Arial"/>
        </w:rPr>
        <w:t>b</w:t>
      </w:r>
      <w:r w:rsidRPr="00E448F5">
        <w:rPr>
          <w:rFonts w:cs="Arial"/>
        </w:rPr>
        <w:t>.</w:t>
      </w:r>
      <w:r>
        <w:rPr>
          <w:rFonts w:cs="Arial"/>
        </w:rPr>
        <w:t xml:space="preserve"> </w:t>
      </w:r>
      <w:r>
        <w:t>Finishing</w:t>
      </w:r>
      <w:r>
        <w:rPr>
          <w:rFonts w:cs="Arial"/>
        </w:rPr>
        <w:t xml:space="preserve"> Department:</w:t>
      </w:r>
    </w:p>
    <w:p w14:paraId="3E2DE488"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$81,600</w:t>
      </w:r>
      <w:r>
        <w:rPr>
          <w:rFonts w:cs="Arial"/>
        </w:rPr>
        <w:t xml:space="preserve"> ÷</w:t>
      </w:r>
      <w:r>
        <w:t>6,000</w:t>
      </w:r>
      <w:r>
        <w:rPr>
          <w:rFonts w:cs="Arial"/>
        </w:rPr>
        <w:t xml:space="preserve"> direct labor-hours = </w:t>
      </w:r>
      <w:r>
        <w:t>$13.60</w:t>
      </w:r>
      <w:r>
        <w:rPr>
          <w:rFonts w:cs="Arial"/>
        </w:rPr>
        <w:t xml:space="preserve"> per direct labor-hour</w:t>
      </w:r>
    </w:p>
    <w:p w14:paraId="01A5007D" w14:textId="77777777" w:rsidR="00591E5C" w:rsidRPr="00E448F5" w:rsidRDefault="00591E5C" w:rsidP="00591E5C">
      <w:pPr>
        <w:pStyle w:val="Testbank"/>
        <w:rPr>
          <w:rFonts w:cs="Arial"/>
        </w:rPr>
      </w:pPr>
    </w:p>
    <w:p w14:paraId="32106F09" w14:textId="77777777" w:rsidR="00591E5C" w:rsidRPr="00E448F5" w:rsidRDefault="00591E5C" w:rsidP="00591E5C">
      <w:pPr>
        <w:pStyle w:val="Testbank"/>
        <w:rPr>
          <w:rFonts w:cs="Arial"/>
        </w:rPr>
      </w:pPr>
      <w:r>
        <w:rPr>
          <w:rFonts w:cs="Arial"/>
        </w:rPr>
        <w:t>c</w:t>
      </w:r>
      <w:r w:rsidRPr="00E448F5">
        <w:rPr>
          <w:rFonts w:cs="Arial"/>
        </w:rPr>
        <w:t>.</w:t>
      </w:r>
      <w:r>
        <w:rPr>
          <w:rFonts w:cs="Arial"/>
        </w:rPr>
        <w:t xml:space="preserve"> </w:t>
      </w:r>
      <w:r>
        <w:t>Finishing</w:t>
      </w:r>
      <w:r>
        <w:rPr>
          <w:rFonts w:cs="Arial"/>
        </w:rPr>
        <w:t xml:space="preserve"> Department:</w:t>
      </w:r>
    </w:p>
    <w:p w14:paraId="3B808BE1" w14:textId="77777777" w:rsidR="00591E5C" w:rsidRPr="00E448F5" w:rsidRDefault="00591E5C" w:rsidP="00591E5C">
      <w:pPr>
        <w:pStyle w:val="Testbank"/>
        <w:rPr>
          <w:rFonts w:cs="Arial"/>
        </w:rPr>
      </w:pPr>
      <w:r>
        <w:rPr>
          <w:rFonts w:cs="Arial"/>
        </w:rPr>
        <w:t xml:space="preserve">Overhead applied to a particular job = Predetermined overhead rate × Amount of the allocation base incurred by the job = </w:t>
      </w:r>
      <w:r>
        <w:t>$13.60</w:t>
      </w:r>
      <w:r>
        <w:rPr>
          <w:rFonts w:cs="Arial"/>
        </w:rPr>
        <w:t xml:space="preserve"> per direct labor-hour × </w:t>
      </w:r>
      <w:r>
        <w:t>60</w:t>
      </w:r>
      <w:r>
        <w:rPr>
          <w:rFonts w:cs="Arial"/>
        </w:rPr>
        <w:t xml:space="preserve"> direct labor-hours = $</w:t>
      </w:r>
      <w:r>
        <w:t>816</w:t>
      </w:r>
    </w:p>
    <w:p w14:paraId="4D831363"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388B9AA0"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5EB7C7E9"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4B7D230A" w14:textId="77777777" w:rsidR="00591E5C" w:rsidRPr="00482DFE" w:rsidRDefault="00450EB9" w:rsidP="00591E5C">
      <w:pPr>
        <w:pStyle w:val="Testbank"/>
        <w:rPr>
          <w:rFonts w:cs="Arial"/>
        </w:rPr>
      </w:pPr>
      <w:r>
        <w:rPr>
          <w:rFonts w:cs="Arial"/>
        </w:rPr>
        <w:t>Learning Objective: 02-0</w:t>
      </w:r>
      <w:r w:rsidR="00591E5C">
        <w:rPr>
          <w:rFonts w:cs="Arial"/>
        </w:rPr>
        <w:t>4</w:t>
      </w:r>
    </w:p>
    <w:p w14:paraId="1AB617F8" w14:textId="77777777" w:rsidR="00591E5C" w:rsidRPr="00482DFE" w:rsidRDefault="00591E5C" w:rsidP="00591E5C">
      <w:pPr>
        <w:pStyle w:val="Testbank"/>
        <w:rPr>
          <w:rFonts w:cs="Arial"/>
        </w:rPr>
      </w:pPr>
      <w:r w:rsidRPr="00482DFE">
        <w:rPr>
          <w:rFonts w:cs="Arial"/>
        </w:rPr>
        <w:t>Topic Area:</w:t>
      </w:r>
    </w:p>
    <w:p w14:paraId="56C236B2" w14:textId="77777777" w:rsidR="00591E5C" w:rsidRPr="00482DFE" w:rsidRDefault="00591E5C" w:rsidP="00591E5C">
      <w:pPr>
        <w:pStyle w:val="Testbank"/>
        <w:rPr>
          <w:rFonts w:cs="Arial"/>
        </w:rPr>
      </w:pPr>
      <w:r>
        <w:rPr>
          <w:rFonts w:cs="Arial"/>
        </w:rPr>
        <w:t>Blooms: Evaluate</w:t>
      </w:r>
    </w:p>
    <w:p w14:paraId="73B92DF1" w14:textId="77777777" w:rsidR="00591E5C" w:rsidRPr="00482DFE" w:rsidRDefault="003F5A58" w:rsidP="00591E5C">
      <w:pPr>
        <w:pStyle w:val="Testbank"/>
        <w:rPr>
          <w:rFonts w:cs="Arial"/>
        </w:rPr>
      </w:pPr>
      <w:r>
        <w:rPr>
          <w:rFonts w:cs="Arial"/>
        </w:rPr>
        <w:t>AACSB: Analytical Thinking</w:t>
      </w:r>
    </w:p>
    <w:p w14:paraId="22246A3E"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A0C9161" w14:textId="77777777" w:rsidR="00591E5C" w:rsidRPr="00482DFE" w:rsidRDefault="00591E5C" w:rsidP="00591E5C">
      <w:pPr>
        <w:pStyle w:val="Testbank"/>
        <w:rPr>
          <w:rFonts w:cs="Arial"/>
        </w:rPr>
      </w:pPr>
      <w:r w:rsidRPr="00482DFE">
        <w:rPr>
          <w:rFonts w:cs="Arial"/>
        </w:rPr>
        <w:t>AICPA: FN Measurement</w:t>
      </w:r>
    </w:p>
    <w:p w14:paraId="7F3233AA" w14:textId="77777777" w:rsidR="00591E5C" w:rsidRDefault="00591E5C" w:rsidP="00591E5C">
      <w:pPr>
        <w:pStyle w:val="Testbank"/>
      </w:pPr>
    </w:p>
    <w:p w14:paraId="43F50382" w14:textId="77777777" w:rsidR="00591E5C" w:rsidRPr="00482DFE" w:rsidRDefault="00591E5C" w:rsidP="00591E5C">
      <w:pPr>
        <w:pStyle w:val="Testbank"/>
        <w:rPr>
          <w:rFonts w:cs="Arial"/>
        </w:rPr>
      </w:pPr>
      <w:r w:rsidRPr="00482DFE">
        <w:rPr>
          <w:rFonts w:cs="Arial"/>
        </w:rPr>
        <w:t>[QUESTION]</w:t>
      </w:r>
    </w:p>
    <w:p w14:paraId="29946AB8" w14:textId="77777777" w:rsidR="00591E5C" w:rsidRPr="00E448F5" w:rsidRDefault="00CB031A" w:rsidP="00591E5C">
      <w:pPr>
        <w:pStyle w:val="Testbank"/>
      </w:pPr>
      <w:r>
        <w:rPr>
          <w:rFonts w:cs="Arial"/>
        </w:rPr>
        <w:t>288</w:t>
      </w:r>
      <w:r w:rsidR="00591E5C" w:rsidRPr="00482DFE">
        <w:rPr>
          <w:rFonts w:cs="Arial"/>
        </w:rPr>
        <w:t xml:space="preserve">. </w:t>
      </w:r>
      <w:r w:rsidR="00591E5C">
        <w:t>Madole</w:t>
      </w:r>
      <w:r w:rsidR="00591E5C" w:rsidRPr="00E448F5">
        <w:rPr>
          <w:rFonts w:cs="Arial"/>
        </w:rPr>
        <w:t xml:space="preserve"> Corporation has two production departments, </w:t>
      </w:r>
      <w:r w:rsidR="00591E5C">
        <w:t>Forming</w:t>
      </w:r>
      <w:r w:rsidR="00591E5C" w:rsidRPr="00E448F5">
        <w:rPr>
          <w:rFonts w:cs="Arial"/>
        </w:rPr>
        <w:t xml:space="preserve"> and </w:t>
      </w:r>
      <w:r w:rsidR="00591E5C">
        <w:t>Customizing</w:t>
      </w:r>
      <w:r w:rsidR="00591E5C" w:rsidRPr="00E448F5">
        <w:t xml:space="preserve">. The company uses a job-order costing system and computes a predetermined overhead rate in each production department. The </w:t>
      </w:r>
      <w:r w:rsidR="00591E5C">
        <w:t>Forming</w:t>
      </w:r>
      <w:r w:rsidR="00591E5C" w:rsidRPr="00E448F5">
        <w:t xml:space="preserve"> Department’s predetermined overhead rate is based on machine-hours and the </w:t>
      </w:r>
      <w:r w:rsidR="00591E5C">
        <w:t>Customizing</w:t>
      </w:r>
      <w:r w:rsidR="00591E5C" w:rsidRPr="00E448F5">
        <w:t xml:space="preserve"> Department’s predetermined overhead rate is based on direct labor-hours. At the beginning of the</w:t>
      </w:r>
      <w:r w:rsidR="00591E5C">
        <w:t xml:space="preserve"> current</w:t>
      </w:r>
      <w:r w:rsidR="00591E5C" w:rsidRPr="00E448F5">
        <w:t xml:space="preserve"> year, the company</w:t>
      </w:r>
      <w:r w:rsidR="00591E5C">
        <w:t xml:space="preserve"> had</w:t>
      </w:r>
      <w:r w:rsidR="00591E5C" w:rsidRPr="00E448F5">
        <w:t xml:space="preserve"> made the following estimates:</w:t>
      </w:r>
    </w:p>
    <w:p w14:paraId="3DCEDC2D" w14:textId="77777777" w:rsidR="00591E5C" w:rsidRPr="00E448F5" w:rsidRDefault="00591E5C" w:rsidP="00591E5C">
      <w:pPr>
        <w:pStyle w:val="Testbank"/>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58"/>
        <w:gridCol w:w="1350"/>
        <w:gridCol w:w="1350"/>
      </w:tblGrid>
      <w:tr w:rsidR="00591E5C" w:rsidRPr="00E448F5" w14:paraId="5C7EE320" w14:textId="77777777" w:rsidTr="00591E5C">
        <w:tc>
          <w:tcPr>
            <w:tcW w:w="222" w:type="dxa"/>
            <w:shd w:val="clear" w:color="auto" w:fill="auto"/>
          </w:tcPr>
          <w:p w14:paraId="43E18131" w14:textId="77777777" w:rsidR="00591E5C" w:rsidRPr="00E448F5" w:rsidRDefault="00591E5C" w:rsidP="00591E5C">
            <w:pPr>
              <w:pStyle w:val="Testbank"/>
              <w:jc w:val="right"/>
              <w:rPr>
                <w:rFonts w:cs="Arial"/>
              </w:rPr>
            </w:pPr>
          </w:p>
        </w:tc>
        <w:tc>
          <w:tcPr>
            <w:tcW w:w="5358" w:type="dxa"/>
            <w:shd w:val="clear" w:color="auto" w:fill="auto"/>
            <w:vAlign w:val="bottom"/>
          </w:tcPr>
          <w:p w14:paraId="3D25FC48" w14:textId="77777777" w:rsidR="00591E5C" w:rsidRPr="00E448F5" w:rsidRDefault="00591E5C" w:rsidP="00591E5C">
            <w:pPr>
              <w:pStyle w:val="Testbank"/>
              <w:tabs>
                <w:tab w:val="right" w:leader="dot" w:pos="5070"/>
              </w:tabs>
              <w:ind w:left="216" w:hanging="216"/>
              <w:rPr>
                <w:rFonts w:cs="Arial"/>
              </w:rPr>
            </w:pPr>
          </w:p>
        </w:tc>
        <w:tc>
          <w:tcPr>
            <w:tcW w:w="1350" w:type="dxa"/>
            <w:shd w:val="clear" w:color="auto" w:fill="auto"/>
            <w:vAlign w:val="bottom"/>
          </w:tcPr>
          <w:p w14:paraId="754C3AEF" w14:textId="77777777" w:rsidR="00591E5C" w:rsidRPr="00E448F5" w:rsidRDefault="00591E5C" w:rsidP="00591E5C">
            <w:pPr>
              <w:pStyle w:val="Testbank"/>
              <w:jc w:val="center"/>
              <w:rPr>
                <w:rFonts w:cs="Arial"/>
              </w:rPr>
            </w:pPr>
            <w:r>
              <w:t>Forming</w:t>
            </w:r>
          </w:p>
        </w:tc>
        <w:tc>
          <w:tcPr>
            <w:tcW w:w="1350" w:type="dxa"/>
          </w:tcPr>
          <w:p w14:paraId="087DC86E" w14:textId="77777777" w:rsidR="00591E5C" w:rsidRPr="00E448F5" w:rsidRDefault="00591E5C" w:rsidP="00591E5C">
            <w:pPr>
              <w:pStyle w:val="Testbank"/>
              <w:jc w:val="center"/>
            </w:pPr>
            <w:r>
              <w:t>Customizing</w:t>
            </w:r>
          </w:p>
        </w:tc>
      </w:tr>
      <w:tr w:rsidR="00591E5C" w:rsidRPr="00E448F5" w14:paraId="21706D19" w14:textId="77777777" w:rsidTr="00591E5C">
        <w:tc>
          <w:tcPr>
            <w:tcW w:w="222" w:type="dxa"/>
            <w:shd w:val="clear" w:color="auto" w:fill="auto"/>
          </w:tcPr>
          <w:p w14:paraId="0ADC2130" w14:textId="77777777" w:rsidR="00591E5C" w:rsidRPr="00E448F5" w:rsidRDefault="00591E5C" w:rsidP="00591E5C">
            <w:pPr>
              <w:pStyle w:val="Testbank"/>
              <w:rPr>
                <w:rFonts w:cs="Arial"/>
              </w:rPr>
            </w:pPr>
          </w:p>
        </w:tc>
        <w:tc>
          <w:tcPr>
            <w:tcW w:w="5358" w:type="dxa"/>
            <w:shd w:val="clear" w:color="auto" w:fill="auto"/>
            <w:vAlign w:val="bottom"/>
          </w:tcPr>
          <w:p w14:paraId="39F1EAC1" w14:textId="77777777" w:rsidR="00591E5C" w:rsidRPr="00E448F5" w:rsidRDefault="00591E5C" w:rsidP="00591E5C">
            <w:pPr>
              <w:pStyle w:val="Testbank"/>
              <w:tabs>
                <w:tab w:val="right" w:leader="dot" w:pos="5070"/>
              </w:tabs>
              <w:ind w:left="216" w:hanging="216"/>
              <w:rPr>
                <w:rFonts w:cs="Arial"/>
              </w:rPr>
            </w:pPr>
            <w:r w:rsidRPr="00E448F5">
              <w:rPr>
                <w:rFonts w:cs="Arial"/>
              </w:rPr>
              <w:t>Machine-hours</w:t>
            </w:r>
            <w:r w:rsidRPr="00E448F5">
              <w:rPr>
                <w:rFonts w:cs="Arial"/>
              </w:rPr>
              <w:tab/>
            </w:r>
          </w:p>
        </w:tc>
        <w:tc>
          <w:tcPr>
            <w:tcW w:w="1350" w:type="dxa"/>
            <w:shd w:val="clear" w:color="auto" w:fill="auto"/>
            <w:vAlign w:val="bottom"/>
          </w:tcPr>
          <w:p w14:paraId="10C7D06C" w14:textId="77777777" w:rsidR="00591E5C" w:rsidRPr="00E448F5" w:rsidRDefault="00591E5C" w:rsidP="00591E5C">
            <w:pPr>
              <w:pStyle w:val="Testbank"/>
              <w:jc w:val="right"/>
              <w:rPr>
                <w:rFonts w:cs="Arial"/>
              </w:rPr>
            </w:pPr>
            <w:r>
              <w:t>19,000</w:t>
            </w:r>
          </w:p>
        </w:tc>
        <w:tc>
          <w:tcPr>
            <w:tcW w:w="1350" w:type="dxa"/>
          </w:tcPr>
          <w:p w14:paraId="5C937EB2" w14:textId="77777777" w:rsidR="00591E5C" w:rsidRPr="00E448F5" w:rsidRDefault="00591E5C" w:rsidP="00591E5C">
            <w:pPr>
              <w:pStyle w:val="Testbank"/>
              <w:jc w:val="right"/>
              <w:rPr>
                <w:rFonts w:cs="Arial"/>
              </w:rPr>
            </w:pPr>
            <w:r>
              <w:t>12,000</w:t>
            </w:r>
          </w:p>
        </w:tc>
      </w:tr>
      <w:tr w:rsidR="00591E5C" w:rsidRPr="00E448F5" w14:paraId="10F614AE" w14:textId="77777777" w:rsidTr="00591E5C">
        <w:tc>
          <w:tcPr>
            <w:tcW w:w="222" w:type="dxa"/>
            <w:shd w:val="clear" w:color="auto" w:fill="auto"/>
          </w:tcPr>
          <w:p w14:paraId="71162A47" w14:textId="77777777" w:rsidR="00591E5C" w:rsidRPr="00E448F5" w:rsidRDefault="00591E5C" w:rsidP="00591E5C">
            <w:pPr>
              <w:pStyle w:val="Testbank"/>
              <w:rPr>
                <w:rFonts w:cs="Arial"/>
              </w:rPr>
            </w:pPr>
          </w:p>
        </w:tc>
        <w:tc>
          <w:tcPr>
            <w:tcW w:w="5358" w:type="dxa"/>
            <w:shd w:val="clear" w:color="auto" w:fill="auto"/>
            <w:vAlign w:val="bottom"/>
          </w:tcPr>
          <w:p w14:paraId="7A60C998" w14:textId="77777777" w:rsidR="00591E5C" w:rsidRPr="00E448F5" w:rsidRDefault="00591E5C" w:rsidP="00591E5C">
            <w:pPr>
              <w:pStyle w:val="Testbank"/>
              <w:tabs>
                <w:tab w:val="right" w:leader="dot" w:pos="5070"/>
              </w:tabs>
              <w:ind w:left="216" w:hanging="216"/>
              <w:rPr>
                <w:rFonts w:cs="Arial"/>
              </w:rPr>
            </w:pPr>
            <w:r w:rsidRPr="00E448F5">
              <w:rPr>
                <w:rFonts w:cs="Arial"/>
              </w:rPr>
              <w:t>Direct labor-hours</w:t>
            </w:r>
            <w:r w:rsidRPr="00E448F5">
              <w:rPr>
                <w:rFonts w:cs="Arial"/>
              </w:rPr>
              <w:tab/>
            </w:r>
          </w:p>
        </w:tc>
        <w:tc>
          <w:tcPr>
            <w:tcW w:w="1350" w:type="dxa"/>
            <w:shd w:val="clear" w:color="auto" w:fill="auto"/>
            <w:vAlign w:val="bottom"/>
          </w:tcPr>
          <w:p w14:paraId="6E22CA52" w14:textId="77777777" w:rsidR="00591E5C" w:rsidRPr="00E448F5" w:rsidRDefault="00591E5C" w:rsidP="00591E5C">
            <w:pPr>
              <w:pStyle w:val="Testbank"/>
              <w:jc w:val="right"/>
              <w:rPr>
                <w:rFonts w:cs="Arial"/>
              </w:rPr>
            </w:pPr>
            <w:r>
              <w:t>4,000</w:t>
            </w:r>
          </w:p>
        </w:tc>
        <w:tc>
          <w:tcPr>
            <w:tcW w:w="1350" w:type="dxa"/>
          </w:tcPr>
          <w:p w14:paraId="47B8A09A" w14:textId="77777777" w:rsidR="00591E5C" w:rsidRPr="00E448F5" w:rsidRDefault="00591E5C" w:rsidP="00591E5C">
            <w:pPr>
              <w:pStyle w:val="Testbank"/>
              <w:jc w:val="right"/>
              <w:rPr>
                <w:rFonts w:cs="Arial"/>
              </w:rPr>
            </w:pPr>
            <w:r>
              <w:t>8,000</w:t>
            </w:r>
          </w:p>
        </w:tc>
      </w:tr>
      <w:tr w:rsidR="00591E5C" w:rsidRPr="00E448F5" w14:paraId="2FA45F7B" w14:textId="77777777" w:rsidTr="00591E5C">
        <w:tc>
          <w:tcPr>
            <w:tcW w:w="222" w:type="dxa"/>
            <w:shd w:val="clear" w:color="auto" w:fill="auto"/>
          </w:tcPr>
          <w:p w14:paraId="4B841DCB" w14:textId="77777777" w:rsidR="00591E5C" w:rsidRPr="00E448F5" w:rsidRDefault="00591E5C" w:rsidP="00591E5C">
            <w:pPr>
              <w:pStyle w:val="Testbank"/>
              <w:rPr>
                <w:rFonts w:cs="Arial"/>
              </w:rPr>
            </w:pPr>
          </w:p>
        </w:tc>
        <w:tc>
          <w:tcPr>
            <w:tcW w:w="5358" w:type="dxa"/>
            <w:shd w:val="clear" w:color="auto" w:fill="auto"/>
            <w:vAlign w:val="bottom"/>
          </w:tcPr>
          <w:p w14:paraId="2677D2A2" w14:textId="77777777" w:rsidR="00591E5C" w:rsidRPr="00E448F5" w:rsidRDefault="00591E5C" w:rsidP="00591E5C">
            <w:pPr>
              <w:pStyle w:val="Testbank"/>
              <w:tabs>
                <w:tab w:val="right" w:leader="dot" w:pos="5070"/>
              </w:tabs>
              <w:ind w:left="216" w:hanging="216"/>
              <w:rPr>
                <w:rFonts w:cs="Arial"/>
              </w:rPr>
            </w:pPr>
            <w:r w:rsidRPr="00E448F5">
              <w:rPr>
                <w:rFonts w:cs="Arial"/>
              </w:rPr>
              <w:t>Total fixed manufacturing overhead cost</w:t>
            </w:r>
            <w:r w:rsidRPr="00E448F5">
              <w:rPr>
                <w:rFonts w:cs="Arial"/>
              </w:rPr>
              <w:tab/>
            </w:r>
          </w:p>
        </w:tc>
        <w:tc>
          <w:tcPr>
            <w:tcW w:w="1350" w:type="dxa"/>
            <w:shd w:val="clear" w:color="auto" w:fill="auto"/>
            <w:vAlign w:val="bottom"/>
          </w:tcPr>
          <w:p w14:paraId="5DD85B2E" w14:textId="77777777" w:rsidR="00591E5C" w:rsidRPr="00E448F5" w:rsidRDefault="00591E5C" w:rsidP="00591E5C">
            <w:pPr>
              <w:pStyle w:val="Testbank"/>
              <w:jc w:val="right"/>
              <w:rPr>
                <w:rFonts w:cs="Arial"/>
              </w:rPr>
            </w:pPr>
            <w:r>
              <w:t>$119,700</w:t>
            </w:r>
          </w:p>
        </w:tc>
        <w:tc>
          <w:tcPr>
            <w:tcW w:w="1350" w:type="dxa"/>
          </w:tcPr>
          <w:p w14:paraId="502ED4BE" w14:textId="77777777" w:rsidR="00591E5C" w:rsidRPr="00E448F5" w:rsidRDefault="00591E5C" w:rsidP="00591E5C">
            <w:pPr>
              <w:pStyle w:val="Testbank"/>
              <w:jc w:val="right"/>
              <w:rPr>
                <w:rFonts w:cs="Arial"/>
              </w:rPr>
            </w:pPr>
            <w:r>
              <w:t>$67,200</w:t>
            </w:r>
          </w:p>
        </w:tc>
      </w:tr>
      <w:tr w:rsidR="00591E5C" w:rsidRPr="00E448F5" w14:paraId="5570B9D8" w14:textId="77777777" w:rsidTr="00591E5C">
        <w:tc>
          <w:tcPr>
            <w:tcW w:w="222" w:type="dxa"/>
            <w:shd w:val="clear" w:color="auto" w:fill="auto"/>
          </w:tcPr>
          <w:p w14:paraId="4FEFBF15" w14:textId="77777777" w:rsidR="00591E5C" w:rsidRPr="00E448F5" w:rsidRDefault="00591E5C" w:rsidP="00591E5C">
            <w:pPr>
              <w:pStyle w:val="Testbank"/>
              <w:rPr>
                <w:rFonts w:cs="Arial"/>
              </w:rPr>
            </w:pPr>
          </w:p>
        </w:tc>
        <w:tc>
          <w:tcPr>
            <w:tcW w:w="5358" w:type="dxa"/>
            <w:shd w:val="clear" w:color="auto" w:fill="auto"/>
            <w:vAlign w:val="bottom"/>
          </w:tcPr>
          <w:p w14:paraId="3B827AD2"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machine-hour</w:t>
            </w:r>
            <w:r w:rsidRPr="00E448F5">
              <w:rPr>
                <w:rFonts w:cs="Arial"/>
              </w:rPr>
              <w:tab/>
            </w:r>
          </w:p>
        </w:tc>
        <w:tc>
          <w:tcPr>
            <w:tcW w:w="1350" w:type="dxa"/>
            <w:shd w:val="clear" w:color="auto" w:fill="auto"/>
            <w:vAlign w:val="bottom"/>
          </w:tcPr>
          <w:p w14:paraId="17AE9D3D" w14:textId="77777777" w:rsidR="00591E5C" w:rsidRPr="00E448F5" w:rsidRDefault="00591E5C" w:rsidP="00591E5C">
            <w:pPr>
              <w:pStyle w:val="Testbank"/>
              <w:jc w:val="right"/>
              <w:rPr>
                <w:rFonts w:cs="Arial"/>
              </w:rPr>
            </w:pPr>
            <w:r>
              <w:t>$2.00</w:t>
            </w:r>
          </w:p>
        </w:tc>
        <w:tc>
          <w:tcPr>
            <w:tcW w:w="1350" w:type="dxa"/>
          </w:tcPr>
          <w:p w14:paraId="20D2E38F" w14:textId="77777777" w:rsidR="00591E5C" w:rsidRPr="00E448F5" w:rsidRDefault="00591E5C" w:rsidP="00591E5C">
            <w:pPr>
              <w:pStyle w:val="Testbank"/>
              <w:jc w:val="right"/>
              <w:rPr>
                <w:rFonts w:cs="Arial"/>
              </w:rPr>
            </w:pPr>
          </w:p>
        </w:tc>
      </w:tr>
      <w:tr w:rsidR="00591E5C" w:rsidRPr="00E448F5" w14:paraId="0FC7AE44" w14:textId="77777777" w:rsidTr="00591E5C">
        <w:tc>
          <w:tcPr>
            <w:tcW w:w="222" w:type="dxa"/>
            <w:shd w:val="clear" w:color="auto" w:fill="auto"/>
          </w:tcPr>
          <w:p w14:paraId="60966597" w14:textId="77777777" w:rsidR="00591E5C" w:rsidRPr="00E448F5" w:rsidRDefault="00591E5C" w:rsidP="00591E5C">
            <w:pPr>
              <w:pStyle w:val="Testbank"/>
              <w:rPr>
                <w:rFonts w:cs="Arial"/>
              </w:rPr>
            </w:pPr>
          </w:p>
        </w:tc>
        <w:tc>
          <w:tcPr>
            <w:tcW w:w="5358" w:type="dxa"/>
            <w:shd w:val="clear" w:color="auto" w:fill="auto"/>
            <w:vAlign w:val="bottom"/>
          </w:tcPr>
          <w:p w14:paraId="04C42EB2" w14:textId="77777777" w:rsidR="00591E5C" w:rsidRPr="00E448F5" w:rsidRDefault="00591E5C" w:rsidP="00591E5C">
            <w:pPr>
              <w:pStyle w:val="Testbank"/>
              <w:tabs>
                <w:tab w:val="right" w:leader="dot" w:pos="5070"/>
              </w:tabs>
              <w:ind w:left="216" w:hanging="216"/>
              <w:rPr>
                <w:rFonts w:cs="Arial"/>
              </w:rPr>
            </w:pPr>
            <w:r w:rsidRPr="00E448F5">
              <w:rPr>
                <w:rFonts w:cs="Arial"/>
              </w:rPr>
              <w:t>Variable manufacturing overhead per direct labor-hour</w:t>
            </w:r>
            <w:r w:rsidRPr="00E448F5">
              <w:rPr>
                <w:rFonts w:cs="Arial"/>
              </w:rPr>
              <w:tab/>
            </w:r>
          </w:p>
        </w:tc>
        <w:tc>
          <w:tcPr>
            <w:tcW w:w="1350" w:type="dxa"/>
            <w:shd w:val="clear" w:color="auto" w:fill="auto"/>
            <w:vAlign w:val="bottom"/>
          </w:tcPr>
          <w:p w14:paraId="75401829" w14:textId="77777777" w:rsidR="00591E5C" w:rsidRPr="00E448F5" w:rsidRDefault="00591E5C" w:rsidP="00591E5C">
            <w:pPr>
              <w:pStyle w:val="Testbank"/>
              <w:jc w:val="right"/>
              <w:rPr>
                <w:rFonts w:cs="Arial"/>
              </w:rPr>
            </w:pPr>
          </w:p>
        </w:tc>
        <w:tc>
          <w:tcPr>
            <w:tcW w:w="1350" w:type="dxa"/>
          </w:tcPr>
          <w:p w14:paraId="36EBD142" w14:textId="77777777" w:rsidR="00591E5C" w:rsidRPr="00E448F5" w:rsidRDefault="00591E5C" w:rsidP="00591E5C">
            <w:pPr>
              <w:pStyle w:val="Testbank"/>
              <w:jc w:val="right"/>
              <w:rPr>
                <w:rFonts w:cs="Arial"/>
              </w:rPr>
            </w:pPr>
            <w:r>
              <w:t>$4.20</w:t>
            </w:r>
          </w:p>
        </w:tc>
      </w:tr>
    </w:tbl>
    <w:p w14:paraId="7A751FA5" w14:textId="77777777" w:rsidR="00591E5C" w:rsidRPr="00E448F5" w:rsidRDefault="00591E5C" w:rsidP="00591E5C">
      <w:pPr>
        <w:pStyle w:val="Testbank"/>
        <w:rPr>
          <w:rFonts w:cs="Arial"/>
        </w:rPr>
      </w:pPr>
    </w:p>
    <w:p w14:paraId="7A4BFEF0" w14:textId="77777777" w:rsidR="00591E5C" w:rsidRPr="00E448F5" w:rsidRDefault="00591E5C" w:rsidP="00591E5C">
      <w:pPr>
        <w:pStyle w:val="Testbank"/>
        <w:rPr>
          <w:rFonts w:cs="Arial"/>
        </w:rPr>
      </w:pPr>
      <w:r w:rsidRPr="00E448F5">
        <w:rPr>
          <w:rFonts w:cs="Arial"/>
        </w:rPr>
        <w:t xml:space="preserve">During the current month the company started and finished Job </w:t>
      </w:r>
      <w:r>
        <w:t>K973</w:t>
      </w:r>
      <w:r w:rsidRPr="00E448F5">
        <w:t xml:space="preserve">. The following data </w:t>
      </w:r>
      <w:r>
        <w:t>were</w:t>
      </w:r>
      <w:r w:rsidRPr="00E448F5">
        <w:t xml:space="preserve"> recorded for this job:</w:t>
      </w:r>
    </w:p>
    <w:p w14:paraId="50804315" w14:textId="77777777" w:rsidR="00591E5C" w:rsidRPr="00E448F5" w:rsidRDefault="00591E5C" w:rsidP="00591E5C">
      <w:pPr>
        <w:pStyle w:val="Testbank"/>
        <w:rPr>
          <w:rFonts w:cs="Arial"/>
        </w:rPr>
      </w:pP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388"/>
        <w:gridCol w:w="1350"/>
        <w:gridCol w:w="1350"/>
      </w:tblGrid>
      <w:tr w:rsidR="00591E5C" w:rsidRPr="00450C98" w14:paraId="341EEED8" w14:textId="77777777" w:rsidTr="00591E5C">
        <w:tc>
          <w:tcPr>
            <w:tcW w:w="236" w:type="dxa"/>
            <w:shd w:val="clear" w:color="auto" w:fill="auto"/>
          </w:tcPr>
          <w:p w14:paraId="639A6D3F" w14:textId="77777777" w:rsidR="00591E5C" w:rsidRPr="00450C98" w:rsidRDefault="00591E5C" w:rsidP="00591E5C">
            <w:pPr>
              <w:pStyle w:val="Testbank"/>
              <w:rPr>
                <w:rFonts w:cs="Arial"/>
              </w:rPr>
            </w:pPr>
          </w:p>
        </w:tc>
        <w:tc>
          <w:tcPr>
            <w:tcW w:w="2388" w:type="dxa"/>
            <w:shd w:val="clear" w:color="auto" w:fill="auto"/>
            <w:vAlign w:val="bottom"/>
          </w:tcPr>
          <w:p w14:paraId="365DE3F4" w14:textId="77777777" w:rsidR="00591E5C" w:rsidRPr="00450C98" w:rsidRDefault="00591E5C" w:rsidP="00591E5C">
            <w:pPr>
              <w:pStyle w:val="Testbank"/>
              <w:tabs>
                <w:tab w:val="right" w:leader="dot" w:pos="2100"/>
              </w:tabs>
              <w:ind w:left="216" w:hanging="216"/>
              <w:rPr>
                <w:rFonts w:cs="Arial"/>
              </w:rPr>
            </w:pPr>
            <w:r w:rsidRPr="00450C98">
              <w:rPr>
                <w:rFonts w:cs="Arial"/>
              </w:rPr>
              <w:t xml:space="preserve">Job </w:t>
            </w:r>
            <w:r>
              <w:t>K973:</w:t>
            </w:r>
          </w:p>
        </w:tc>
        <w:tc>
          <w:tcPr>
            <w:tcW w:w="1350" w:type="dxa"/>
            <w:shd w:val="clear" w:color="auto" w:fill="auto"/>
            <w:vAlign w:val="bottom"/>
          </w:tcPr>
          <w:p w14:paraId="4AFEC7DB" w14:textId="77777777" w:rsidR="00591E5C" w:rsidRPr="00450C98" w:rsidRDefault="00591E5C" w:rsidP="00591E5C">
            <w:pPr>
              <w:pStyle w:val="Testbank"/>
              <w:jc w:val="center"/>
              <w:rPr>
                <w:rFonts w:cs="Arial"/>
              </w:rPr>
            </w:pPr>
            <w:r>
              <w:t>Forming</w:t>
            </w:r>
          </w:p>
        </w:tc>
        <w:tc>
          <w:tcPr>
            <w:tcW w:w="1350" w:type="dxa"/>
            <w:vAlign w:val="bottom"/>
          </w:tcPr>
          <w:p w14:paraId="2B45E996" w14:textId="77777777" w:rsidR="00591E5C" w:rsidRPr="00226D50" w:rsidRDefault="00591E5C" w:rsidP="00591E5C">
            <w:pPr>
              <w:pStyle w:val="Testbank"/>
              <w:jc w:val="center"/>
              <w:rPr>
                <w:rFonts w:cs="Arial"/>
              </w:rPr>
            </w:pPr>
            <w:r>
              <w:t>Customizing</w:t>
            </w:r>
          </w:p>
        </w:tc>
      </w:tr>
      <w:tr w:rsidR="00591E5C" w:rsidRPr="00450C98" w14:paraId="51FCA942" w14:textId="77777777" w:rsidTr="00591E5C">
        <w:tc>
          <w:tcPr>
            <w:tcW w:w="236" w:type="dxa"/>
            <w:shd w:val="clear" w:color="auto" w:fill="auto"/>
          </w:tcPr>
          <w:p w14:paraId="21BD95A9" w14:textId="77777777" w:rsidR="00591E5C" w:rsidRPr="00450C98" w:rsidRDefault="00591E5C" w:rsidP="00591E5C">
            <w:pPr>
              <w:pStyle w:val="Testbank"/>
              <w:rPr>
                <w:rFonts w:cs="Arial"/>
              </w:rPr>
            </w:pPr>
          </w:p>
        </w:tc>
        <w:tc>
          <w:tcPr>
            <w:tcW w:w="2388" w:type="dxa"/>
            <w:shd w:val="clear" w:color="auto" w:fill="auto"/>
            <w:vAlign w:val="bottom"/>
          </w:tcPr>
          <w:p w14:paraId="012328EC" w14:textId="77777777" w:rsidR="00591E5C" w:rsidRPr="00450C98" w:rsidRDefault="00591E5C" w:rsidP="00591E5C">
            <w:pPr>
              <w:pStyle w:val="Testbank"/>
              <w:tabs>
                <w:tab w:val="right" w:leader="dot" w:pos="2100"/>
              </w:tabs>
              <w:ind w:left="216" w:hanging="216"/>
              <w:rPr>
                <w:rFonts w:cs="Arial"/>
              </w:rPr>
            </w:pPr>
            <w:r w:rsidRPr="00450C98">
              <w:rPr>
                <w:rFonts w:cs="Arial"/>
              </w:rPr>
              <w:t>Machine-hours</w:t>
            </w:r>
            <w:r>
              <w:rPr>
                <w:rFonts w:cs="Arial"/>
              </w:rPr>
              <w:tab/>
            </w:r>
          </w:p>
        </w:tc>
        <w:tc>
          <w:tcPr>
            <w:tcW w:w="1350" w:type="dxa"/>
            <w:shd w:val="clear" w:color="auto" w:fill="auto"/>
            <w:vAlign w:val="bottom"/>
          </w:tcPr>
          <w:p w14:paraId="3CE5A5E0" w14:textId="77777777" w:rsidR="00591E5C" w:rsidRPr="00450C98" w:rsidRDefault="00591E5C" w:rsidP="00591E5C">
            <w:pPr>
              <w:pStyle w:val="Testbank"/>
              <w:jc w:val="right"/>
              <w:rPr>
                <w:rFonts w:cs="Arial"/>
              </w:rPr>
            </w:pPr>
            <w:r>
              <w:t>50</w:t>
            </w:r>
          </w:p>
        </w:tc>
        <w:tc>
          <w:tcPr>
            <w:tcW w:w="1350" w:type="dxa"/>
            <w:vAlign w:val="bottom"/>
          </w:tcPr>
          <w:p w14:paraId="5119486F" w14:textId="77777777" w:rsidR="00591E5C" w:rsidRPr="00226D50" w:rsidRDefault="00591E5C" w:rsidP="00591E5C">
            <w:pPr>
              <w:pStyle w:val="Testbank"/>
              <w:jc w:val="right"/>
              <w:rPr>
                <w:rFonts w:cs="Arial"/>
              </w:rPr>
            </w:pPr>
            <w:r>
              <w:t>20</w:t>
            </w:r>
          </w:p>
        </w:tc>
      </w:tr>
      <w:tr w:rsidR="00591E5C" w:rsidRPr="00450C98" w14:paraId="46848D9A" w14:textId="77777777" w:rsidTr="00591E5C">
        <w:tc>
          <w:tcPr>
            <w:tcW w:w="236" w:type="dxa"/>
            <w:shd w:val="clear" w:color="auto" w:fill="auto"/>
          </w:tcPr>
          <w:p w14:paraId="64F62822" w14:textId="77777777" w:rsidR="00591E5C" w:rsidRPr="00450C98" w:rsidRDefault="00591E5C" w:rsidP="00591E5C">
            <w:pPr>
              <w:pStyle w:val="Testbank"/>
              <w:rPr>
                <w:rFonts w:cs="Arial"/>
              </w:rPr>
            </w:pPr>
          </w:p>
        </w:tc>
        <w:tc>
          <w:tcPr>
            <w:tcW w:w="2388" w:type="dxa"/>
            <w:shd w:val="clear" w:color="auto" w:fill="auto"/>
            <w:vAlign w:val="bottom"/>
          </w:tcPr>
          <w:p w14:paraId="526E946A" w14:textId="77777777" w:rsidR="00591E5C" w:rsidRPr="00450C98" w:rsidRDefault="00591E5C" w:rsidP="00591E5C">
            <w:pPr>
              <w:pStyle w:val="Testbank"/>
              <w:tabs>
                <w:tab w:val="right" w:leader="dot" w:pos="2100"/>
              </w:tabs>
              <w:ind w:left="216" w:hanging="216"/>
              <w:rPr>
                <w:rFonts w:cs="Arial"/>
              </w:rPr>
            </w:pPr>
            <w:r w:rsidRPr="00450C98">
              <w:rPr>
                <w:rFonts w:cs="Arial"/>
              </w:rPr>
              <w:t>Direct labor-hours</w:t>
            </w:r>
            <w:r>
              <w:rPr>
                <w:rFonts w:cs="Arial"/>
              </w:rPr>
              <w:tab/>
            </w:r>
          </w:p>
        </w:tc>
        <w:tc>
          <w:tcPr>
            <w:tcW w:w="1350" w:type="dxa"/>
            <w:shd w:val="clear" w:color="auto" w:fill="auto"/>
            <w:vAlign w:val="bottom"/>
          </w:tcPr>
          <w:p w14:paraId="77408E35" w14:textId="77777777" w:rsidR="00591E5C" w:rsidRPr="00450C98" w:rsidRDefault="00591E5C" w:rsidP="00591E5C">
            <w:pPr>
              <w:pStyle w:val="Testbank"/>
              <w:jc w:val="right"/>
              <w:rPr>
                <w:rFonts w:cs="Arial"/>
              </w:rPr>
            </w:pPr>
            <w:r>
              <w:t>20</w:t>
            </w:r>
          </w:p>
        </w:tc>
        <w:tc>
          <w:tcPr>
            <w:tcW w:w="1350" w:type="dxa"/>
            <w:vAlign w:val="bottom"/>
          </w:tcPr>
          <w:p w14:paraId="029C7015" w14:textId="77777777" w:rsidR="00591E5C" w:rsidRPr="00226D50" w:rsidRDefault="00591E5C" w:rsidP="00591E5C">
            <w:pPr>
              <w:pStyle w:val="Testbank"/>
              <w:jc w:val="right"/>
              <w:rPr>
                <w:rFonts w:cs="Arial"/>
              </w:rPr>
            </w:pPr>
            <w:r>
              <w:t>50</w:t>
            </w:r>
          </w:p>
        </w:tc>
      </w:tr>
    </w:tbl>
    <w:p w14:paraId="66391AB9" w14:textId="77777777" w:rsidR="00591E5C" w:rsidRPr="00E448F5" w:rsidRDefault="00591E5C" w:rsidP="00591E5C">
      <w:pPr>
        <w:pStyle w:val="Testbank"/>
        <w:rPr>
          <w:rFonts w:cs="Arial"/>
        </w:rPr>
      </w:pPr>
    </w:p>
    <w:p w14:paraId="37C30A84" w14:textId="77777777" w:rsidR="00591E5C" w:rsidRPr="00E448F5" w:rsidRDefault="00591E5C" w:rsidP="00591E5C">
      <w:pPr>
        <w:pStyle w:val="Testbank"/>
        <w:rPr>
          <w:rFonts w:cs="Arial"/>
        </w:rPr>
      </w:pPr>
      <w:r w:rsidRPr="00E448F5">
        <w:rPr>
          <w:rFonts w:cs="Arial"/>
        </w:rPr>
        <w:t>Required:</w:t>
      </w:r>
    </w:p>
    <w:p w14:paraId="50774597" w14:textId="77777777" w:rsidR="00591E5C" w:rsidRPr="00E448F5" w:rsidRDefault="00591E5C" w:rsidP="00591E5C">
      <w:pPr>
        <w:pStyle w:val="Testbank"/>
        <w:rPr>
          <w:rFonts w:cs="Arial"/>
        </w:rPr>
      </w:pPr>
      <w:r>
        <w:rPr>
          <w:rFonts w:cs="Arial"/>
        </w:rPr>
        <w:t>a</w:t>
      </w:r>
      <w:r w:rsidRPr="00E448F5">
        <w:rPr>
          <w:rFonts w:cs="Arial"/>
        </w:rPr>
        <w:t xml:space="preserve">. Calculate the estimated total manufacturing overhead for the </w:t>
      </w:r>
      <w:r>
        <w:t>Forming</w:t>
      </w:r>
      <w:r>
        <w:rPr>
          <w:rFonts w:cs="Arial"/>
        </w:rPr>
        <w:t xml:space="preserve"> </w:t>
      </w:r>
      <w:r w:rsidRPr="00E448F5">
        <w:rPr>
          <w:rFonts w:cs="Arial"/>
        </w:rPr>
        <w:t>Department.</w:t>
      </w:r>
    </w:p>
    <w:p w14:paraId="0AB59151" w14:textId="77777777" w:rsidR="00591E5C" w:rsidRPr="00E448F5" w:rsidRDefault="00591E5C" w:rsidP="00591E5C">
      <w:pPr>
        <w:pStyle w:val="Testbank"/>
        <w:rPr>
          <w:rFonts w:cs="Arial"/>
        </w:rPr>
      </w:pPr>
      <w:r>
        <w:rPr>
          <w:rFonts w:cs="Arial"/>
        </w:rPr>
        <w:t>b</w:t>
      </w:r>
      <w:r w:rsidRPr="00E448F5">
        <w:rPr>
          <w:rFonts w:cs="Arial"/>
        </w:rPr>
        <w:t>. Calculate the predetermined overhead rate for the</w:t>
      </w:r>
      <w:r>
        <w:rPr>
          <w:rFonts w:cs="Arial"/>
        </w:rPr>
        <w:t xml:space="preserve"> </w:t>
      </w:r>
      <w:r>
        <w:t>Customizing</w:t>
      </w:r>
      <w:r>
        <w:rPr>
          <w:rFonts w:cs="Arial"/>
        </w:rPr>
        <w:t xml:space="preserve"> </w:t>
      </w:r>
      <w:r w:rsidRPr="00E448F5">
        <w:rPr>
          <w:rFonts w:cs="Arial"/>
        </w:rPr>
        <w:t>Department.</w:t>
      </w:r>
    </w:p>
    <w:p w14:paraId="729493A2" w14:textId="77777777" w:rsidR="00591E5C" w:rsidRDefault="00591E5C" w:rsidP="00591E5C">
      <w:pPr>
        <w:pStyle w:val="Testbank"/>
        <w:rPr>
          <w:rFonts w:cs="Arial"/>
        </w:rPr>
      </w:pPr>
      <w:r>
        <w:rPr>
          <w:rFonts w:cs="Arial"/>
        </w:rPr>
        <w:t xml:space="preserve">c. Calculate the total overhead applied to Job </w:t>
      </w:r>
      <w:r>
        <w:t>K973</w:t>
      </w:r>
      <w:r>
        <w:rPr>
          <w:rFonts w:cs="Arial"/>
        </w:rPr>
        <w:t xml:space="preserve"> in both departments.</w:t>
      </w:r>
    </w:p>
    <w:p w14:paraId="48F0AB6E" w14:textId="77777777" w:rsidR="00591E5C" w:rsidRPr="00482DFE" w:rsidRDefault="00591E5C" w:rsidP="00591E5C">
      <w:pPr>
        <w:pStyle w:val="Testbank"/>
        <w:rPr>
          <w:rFonts w:cs="Arial"/>
        </w:rPr>
      </w:pPr>
      <w:r w:rsidRPr="00482DFE">
        <w:rPr>
          <w:rFonts w:cs="Arial"/>
        </w:rPr>
        <w:t>Answer:</w:t>
      </w:r>
    </w:p>
    <w:p w14:paraId="53ED8549" w14:textId="77777777" w:rsidR="00591E5C" w:rsidRPr="00E448F5" w:rsidRDefault="00591E5C" w:rsidP="00591E5C">
      <w:pPr>
        <w:pStyle w:val="Testbank"/>
        <w:rPr>
          <w:rFonts w:cs="Arial"/>
        </w:rPr>
      </w:pPr>
      <w:r>
        <w:rPr>
          <w:rFonts w:cs="Arial"/>
        </w:rPr>
        <w:t>a</w:t>
      </w:r>
      <w:r w:rsidRPr="00E448F5">
        <w:rPr>
          <w:rFonts w:cs="Arial"/>
        </w:rPr>
        <w:t>.</w:t>
      </w:r>
      <w:r>
        <w:rPr>
          <w:rFonts w:cs="Arial"/>
        </w:rPr>
        <w:t xml:space="preserve"> </w:t>
      </w:r>
      <w:r>
        <w:t>Forming</w:t>
      </w:r>
      <w:r>
        <w:rPr>
          <w:rFonts w:cs="Arial"/>
        </w:rPr>
        <w:t xml:space="preserve"> </w:t>
      </w:r>
      <w:r w:rsidRPr="00E448F5">
        <w:rPr>
          <w:rFonts w:cs="Arial"/>
        </w:rPr>
        <w:t xml:space="preserve">Department overhead cost = Fixed manufacturing overhead cost + (Variable overhead cost per machine-hour </w:t>
      </w:r>
      <w:r>
        <w:rPr>
          <w:rFonts w:cs="Arial"/>
        </w:rPr>
        <w:t>×</w:t>
      </w:r>
      <w:r w:rsidRPr="00E448F5">
        <w:rPr>
          <w:rFonts w:cs="Arial"/>
        </w:rPr>
        <w:t xml:space="preserve"> Total machine-hours in the department)</w:t>
      </w:r>
    </w:p>
    <w:p w14:paraId="5A1F11B1" w14:textId="77777777" w:rsidR="00591E5C" w:rsidRPr="00E448F5" w:rsidRDefault="00591E5C" w:rsidP="00591E5C">
      <w:pPr>
        <w:pStyle w:val="Testbank"/>
        <w:rPr>
          <w:rFonts w:cs="Arial"/>
        </w:rPr>
      </w:pPr>
      <w:r>
        <w:rPr>
          <w:rFonts w:cs="Arial"/>
        </w:rPr>
        <w:t xml:space="preserve">= </w:t>
      </w:r>
      <w:r>
        <w:t>$119,700</w:t>
      </w:r>
      <w:r>
        <w:rPr>
          <w:rFonts w:cs="Arial"/>
        </w:rPr>
        <w:t xml:space="preserve"> + (</w:t>
      </w:r>
      <w:r>
        <w:t>$2.00</w:t>
      </w:r>
      <w:r>
        <w:rPr>
          <w:rFonts w:cs="Arial"/>
        </w:rPr>
        <w:t xml:space="preserve"> per machine-hour × </w:t>
      </w:r>
      <w:r>
        <w:t>19,000</w:t>
      </w:r>
      <w:r>
        <w:rPr>
          <w:rFonts w:cs="Arial"/>
        </w:rPr>
        <w:t xml:space="preserve"> machine-hours)</w:t>
      </w:r>
    </w:p>
    <w:p w14:paraId="74F69AC6" w14:textId="77777777" w:rsidR="00591E5C" w:rsidRPr="00E448F5" w:rsidRDefault="00591E5C" w:rsidP="00591E5C">
      <w:pPr>
        <w:pStyle w:val="Testbank"/>
        <w:rPr>
          <w:rFonts w:cs="Arial"/>
        </w:rPr>
      </w:pPr>
      <w:r>
        <w:rPr>
          <w:rFonts w:cs="Arial"/>
        </w:rPr>
        <w:t xml:space="preserve">= </w:t>
      </w:r>
      <w:r>
        <w:t>$119,700</w:t>
      </w:r>
      <w:r>
        <w:rPr>
          <w:rFonts w:cs="Arial"/>
        </w:rPr>
        <w:t xml:space="preserve"> +</w:t>
      </w:r>
      <w:r>
        <w:t>$38,000</w:t>
      </w:r>
      <w:r>
        <w:rPr>
          <w:rFonts w:cs="Arial"/>
        </w:rPr>
        <w:t xml:space="preserve"> = </w:t>
      </w:r>
      <w:r>
        <w:t>$157,700</w:t>
      </w:r>
    </w:p>
    <w:p w14:paraId="339C9837" w14:textId="77777777" w:rsidR="00591E5C" w:rsidRPr="00E448F5" w:rsidRDefault="00591E5C" w:rsidP="00591E5C">
      <w:pPr>
        <w:pStyle w:val="Testbank"/>
        <w:rPr>
          <w:rFonts w:cs="Arial"/>
        </w:rPr>
      </w:pPr>
    </w:p>
    <w:p w14:paraId="19883A3E" w14:textId="77777777" w:rsidR="00591E5C" w:rsidRPr="00E448F5" w:rsidRDefault="00591E5C" w:rsidP="00591E5C">
      <w:pPr>
        <w:pStyle w:val="Testbank"/>
        <w:rPr>
          <w:rFonts w:cs="Arial"/>
        </w:rPr>
      </w:pPr>
      <w:r>
        <w:rPr>
          <w:rFonts w:cs="Arial"/>
        </w:rPr>
        <w:t>b</w:t>
      </w:r>
      <w:r w:rsidRPr="00E448F5">
        <w:rPr>
          <w:rFonts w:cs="Arial"/>
        </w:rPr>
        <w:t>.</w:t>
      </w:r>
      <w:r>
        <w:rPr>
          <w:rFonts w:cs="Arial"/>
        </w:rPr>
        <w:t xml:space="preserve"> </w:t>
      </w:r>
      <w:r>
        <w:t>Customizing</w:t>
      </w:r>
      <w:r>
        <w:rPr>
          <w:rFonts w:cs="Arial"/>
        </w:rPr>
        <w:t xml:space="preserve"> </w:t>
      </w:r>
      <w:r w:rsidRPr="00E448F5">
        <w:rPr>
          <w:rFonts w:cs="Arial"/>
        </w:rPr>
        <w:t xml:space="preserve">Department overhead cost = Fixed manufacturing overhead cost + (Variable overhead cost per direct labor-hour </w:t>
      </w:r>
      <w:r>
        <w:rPr>
          <w:rFonts w:cs="Arial"/>
        </w:rPr>
        <w:t>×</w:t>
      </w:r>
      <w:r w:rsidRPr="00E448F5">
        <w:rPr>
          <w:rFonts w:cs="Arial"/>
        </w:rPr>
        <w:t xml:space="preserve"> Total direct labor-hours in the department)</w:t>
      </w:r>
    </w:p>
    <w:p w14:paraId="1A2F2236" w14:textId="77777777" w:rsidR="00591E5C" w:rsidRPr="00E448F5" w:rsidRDefault="00591E5C" w:rsidP="00591E5C">
      <w:pPr>
        <w:pStyle w:val="Testbank"/>
        <w:rPr>
          <w:rFonts w:cs="Arial"/>
        </w:rPr>
      </w:pPr>
      <w:r>
        <w:rPr>
          <w:rFonts w:cs="Arial"/>
        </w:rPr>
        <w:t xml:space="preserve">= </w:t>
      </w:r>
      <w:r>
        <w:t>$67,200</w:t>
      </w:r>
      <w:r>
        <w:rPr>
          <w:rFonts w:cs="Arial"/>
        </w:rPr>
        <w:t xml:space="preserve"> + (</w:t>
      </w:r>
      <w:r>
        <w:t>$4.20</w:t>
      </w:r>
      <w:r>
        <w:rPr>
          <w:rFonts w:cs="Arial"/>
        </w:rPr>
        <w:t xml:space="preserve"> per direct labor-hour</w:t>
      </w:r>
      <w:r w:rsidRPr="00E448F5">
        <w:rPr>
          <w:rFonts w:cs="Arial"/>
        </w:rPr>
        <w:t xml:space="preserve"> </w:t>
      </w:r>
      <w:r>
        <w:rPr>
          <w:rFonts w:cs="Arial"/>
        </w:rPr>
        <w:t xml:space="preserve">× </w:t>
      </w:r>
      <w:r>
        <w:t>8,000</w:t>
      </w:r>
      <w:r>
        <w:rPr>
          <w:rFonts w:cs="Arial"/>
        </w:rPr>
        <w:t xml:space="preserve"> direct labor-hours)</w:t>
      </w:r>
    </w:p>
    <w:p w14:paraId="1D402240" w14:textId="77777777" w:rsidR="00591E5C" w:rsidRPr="00E448F5" w:rsidRDefault="00591E5C" w:rsidP="003F5A58">
      <w:pPr>
        <w:pStyle w:val="Testbank"/>
        <w:outlineLvl w:val="0"/>
        <w:rPr>
          <w:rFonts w:cs="Arial"/>
        </w:rPr>
      </w:pPr>
      <w:r>
        <w:rPr>
          <w:rFonts w:cs="Arial"/>
        </w:rPr>
        <w:t xml:space="preserve">= </w:t>
      </w:r>
      <w:r>
        <w:t>$67,200</w:t>
      </w:r>
      <w:r>
        <w:rPr>
          <w:rFonts w:cs="Arial"/>
        </w:rPr>
        <w:t xml:space="preserve"> + </w:t>
      </w:r>
      <w:r>
        <w:t>$33,600</w:t>
      </w:r>
      <w:r>
        <w:rPr>
          <w:rFonts w:cs="Arial"/>
        </w:rPr>
        <w:t xml:space="preserve"> = </w:t>
      </w:r>
      <w:r>
        <w:t>$100,800</w:t>
      </w:r>
    </w:p>
    <w:p w14:paraId="406EA04E" w14:textId="77777777" w:rsidR="00591E5C" w:rsidRPr="00E448F5" w:rsidRDefault="00591E5C" w:rsidP="00591E5C">
      <w:pPr>
        <w:pStyle w:val="Testbank"/>
        <w:rPr>
          <w:rFonts w:cs="Arial"/>
        </w:rPr>
      </w:pPr>
      <w:r w:rsidRPr="00E448F5">
        <w:rPr>
          <w:rFonts w:cs="Arial"/>
        </w:rPr>
        <w:t>Predetermined overhead rate</w:t>
      </w:r>
      <w:r>
        <w:rPr>
          <w:rFonts w:cs="Arial"/>
        </w:rPr>
        <w:t xml:space="preserve"> = Estimated total manufacturing overhead cost ÷ Estimated total amount of the = </w:t>
      </w:r>
      <w:r>
        <w:t>$100,800</w:t>
      </w:r>
      <w:r>
        <w:rPr>
          <w:rFonts w:cs="Arial"/>
        </w:rPr>
        <w:t xml:space="preserve"> ÷</w:t>
      </w:r>
      <w:r>
        <w:t>8,000</w:t>
      </w:r>
      <w:r>
        <w:rPr>
          <w:rFonts w:cs="Arial"/>
        </w:rPr>
        <w:t xml:space="preserve"> direct labor-hours = </w:t>
      </w:r>
      <w:r>
        <w:t>$12.60</w:t>
      </w:r>
      <w:r>
        <w:rPr>
          <w:rFonts w:cs="Arial"/>
        </w:rPr>
        <w:t xml:space="preserve"> per direct labor-hour</w:t>
      </w:r>
    </w:p>
    <w:p w14:paraId="6F08ACDF" w14:textId="77777777" w:rsidR="00591E5C" w:rsidRPr="00E448F5" w:rsidRDefault="00591E5C" w:rsidP="00591E5C">
      <w:pPr>
        <w:pStyle w:val="Testbank"/>
        <w:rPr>
          <w:rFonts w:cs="Arial"/>
        </w:rPr>
      </w:pPr>
    </w:p>
    <w:p w14:paraId="3ADCCD5D" w14:textId="77777777" w:rsidR="00591E5C" w:rsidRPr="00E448F5" w:rsidRDefault="00591E5C" w:rsidP="00591E5C">
      <w:pPr>
        <w:pStyle w:val="Testbank"/>
        <w:rPr>
          <w:rFonts w:cs="Arial"/>
        </w:rPr>
      </w:pPr>
      <w:r>
        <w:rPr>
          <w:rFonts w:cs="Arial"/>
        </w:rPr>
        <w:t>c</w:t>
      </w:r>
      <w:r w:rsidRPr="00E448F5">
        <w:rPr>
          <w:rFonts w:cs="Arial"/>
        </w:rPr>
        <w:t>.</w:t>
      </w:r>
      <w:r>
        <w:rPr>
          <w:rFonts w:cs="Arial"/>
        </w:rPr>
        <w:t xml:space="preserve"> </w:t>
      </w:r>
      <w:r>
        <w:t>Forming</w:t>
      </w:r>
      <w:r>
        <w:rPr>
          <w:rFonts w:cs="Arial"/>
        </w:rPr>
        <w:t xml:space="preserve"> Department: </w:t>
      </w:r>
      <w:r w:rsidRPr="00E448F5">
        <w:rPr>
          <w:rFonts w:cs="Arial"/>
        </w:rPr>
        <w:t>Predetermined overhead rate</w:t>
      </w:r>
      <w:r>
        <w:rPr>
          <w:rFonts w:cs="Arial"/>
        </w:rPr>
        <w:t xml:space="preserve"> = Estimated total manufacturing overhead cost ÷ Estimated total amount of the = </w:t>
      </w:r>
      <w:r>
        <w:t>$157,700</w:t>
      </w:r>
      <w:r>
        <w:rPr>
          <w:rFonts w:cs="Arial"/>
        </w:rPr>
        <w:t xml:space="preserve"> ÷ </w:t>
      </w:r>
      <w:r>
        <w:t>19,000</w:t>
      </w:r>
      <w:r>
        <w:rPr>
          <w:rFonts w:cs="Arial"/>
        </w:rPr>
        <w:t xml:space="preserve"> machine-hours = </w:t>
      </w:r>
      <w:r>
        <w:t>$8.30</w:t>
      </w:r>
      <w:r>
        <w:rPr>
          <w:rFonts w:cs="Arial"/>
        </w:rPr>
        <w:t xml:space="preserve"> per machine-hour</w:t>
      </w:r>
    </w:p>
    <w:p w14:paraId="43BF476B" w14:textId="77777777" w:rsidR="00591E5C" w:rsidRDefault="00591E5C" w:rsidP="00591E5C">
      <w:pPr>
        <w:pStyle w:val="Testbank"/>
        <w:rPr>
          <w:rFonts w:cs="Arial"/>
        </w:rPr>
      </w:pPr>
    </w:p>
    <w:p w14:paraId="1C23BD86" w14:textId="77777777" w:rsidR="00591E5C" w:rsidRPr="00E448F5" w:rsidRDefault="00591E5C" w:rsidP="00591E5C">
      <w:pPr>
        <w:pStyle w:val="Testbank"/>
        <w:rPr>
          <w:rFonts w:cs="Arial"/>
        </w:rPr>
      </w:pPr>
      <w:r>
        <w:t>Forming</w:t>
      </w:r>
      <w:r>
        <w:rPr>
          <w:rFonts w:cs="Arial"/>
        </w:rPr>
        <w:t xml:space="preserve"> Department: Overhead applied to a particular job = Predetermined overhead rate × Amount of the allocation base incurred by the job = </w:t>
      </w:r>
      <w:r>
        <w:t>$8.30</w:t>
      </w:r>
      <w:r>
        <w:rPr>
          <w:rFonts w:cs="Arial"/>
        </w:rPr>
        <w:t xml:space="preserve"> per machine-hour × </w:t>
      </w:r>
      <w:r>
        <w:t>50</w:t>
      </w:r>
      <w:r>
        <w:rPr>
          <w:rFonts w:cs="Arial"/>
        </w:rPr>
        <w:t xml:space="preserve"> machine-hours = </w:t>
      </w:r>
      <w:r>
        <w:t>$415</w:t>
      </w:r>
    </w:p>
    <w:p w14:paraId="222A7581" w14:textId="77777777" w:rsidR="00591E5C" w:rsidRPr="00E448F5" w:rsidRDefault="00591E5C" w:rsidP="00591E5C">
      <w:pPr>
        <w:pStyle w:val="Testbank"/>
        <w:rPr>
          <w:rFonts w:cs="Arial"/>
        </w:rPr>
      </w:pPr>
    </w:p>
    <w:p w14:paraId="51EA95B4" w14:textId="77777777" w:rsidR="00591E5C" w:rsidRDefault="00591E5C" w:rsidP="00591E5C">
      <w:pPr>
        <w:pStyle w:val="Testbank"/>
        <w:rPr>
          <w:rFonts w:cs="Arial"/>
        </w:rPr>
      </w:pPr>
      <w:r>
        <w:t>Customizing</w:t>
      </w:r>
      <w:r>
        <w:rPr>
          <w:rFonts w:cs="Arial"/>
        </w:rPr>
        <w:t xml:space="preserve"> Department: Overhead applied to a particular job = Predetermined overhead rate × Amount of the allocation base incurred by the job = </w:t>
      </w:r>
      <w:r>
        <w:t>$12.60</w:t>
      </w:r>
      <w:r>
        <w:rPr>
          <w:rFonts w:cs="Arial"/>
        </w:rPr>
        <w:t xml:space="preserve"> per direct labor-hour × </w:t>
      </w:r>
      <w:r>
        <w:t>50</w:t>
      </w:r>
      <w:r>
        <w:rPr>
          <w:rFonts w:cs="Arial"/>
        </w:rPr>
        <w:t xml:space="preserve"> direct labor-hours = $</w:t>
      </w:r>
      <w:r>
        <w:t>630</w:t>
      </w:r>
    </w:p>
    <w:p w14:paraId="2F7DEAF1" w14:textId="77777777" w:rsidR="00591E5C" w:rsidRDefault="00591E5C" w:rsidP="00591E5C">
      <w:pPr>
        <w:pStyle w:val="Testbank"/>
        <w:rPr>
          <w:rFonts w:cs="Arial"/>
        </w:rPr>
      </w:pPr>
    </w:p>
    <w:p w14:paraId="0CAADD25" w14:textId="77777777" w:rsidR="00591E5C" w:rsidRDefault="00591E5C" w:rsidP="003F5A58">
      <w:pPr>
        <w:pStyle w:val="Testbank"/>
        <w:outlineLvl w:val="0"/>
        <w:rPr>
          <w:rFonts w:cs="Arial"/>
        </w:rPr>
      </w:pPr>
      <w:r>
        <w:rPr>
          <w:rFonts w:cs="Arial"/>
        </w:rPr>
        <w:t xml:space="preserve">Overhead applied to Job </w:t>
      </w:r>
      <w:r>
        <w:t>K973</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68"/>
        <w:gridCol w:w="900"/>
      </w:tblGrid>
      <w:tr w:rsidR="00591E5C" w:rsidRPr="00450C98" w14:paraId="3DE3FB3A" w14:textId="77777777" w:rsidTr="00591E5C">
        <w:tc>
          <w:tcPr>
            <w:tcW w:w="222" w:type="dxa"/>
            <w:shd w:val="clear" w:color="auto" w:fill="auto"/>
          </w:tcPr>
          <w:p w14:paraId="11F293C2" w14:textId="77777777" w:rsidR="00591E5C" w:rsidRPr="00450C98" w:rsidRDefault="00591E5C" w:rsidP="00591E5C">
            <w:pPr>
              <w:pStyle w:val="Testbank"/>
              <w:rPr>
                <w:rFonts w:cs="Arial"/>
              </w:rPr>
            </w:pPr>
          </w:p>
        </w:tc>
        <w:tc>
          <w:tcPr>
            <w:tcW w:w="3468" w:type="dxa"/>
            <w:shd w:val="clear" w:color="auto" w:fill="auto"/>
            <w:vAlign w:val="bottom"/>
          </w:tcPr>
          <w:p w14:paraId="221B3F9D" w14:textId="77777777" w:rsidR="00591E5C" w:rsidRPr="00450C98" w:rsidRDefault="00591E5C" w:rsidP="00591E5C">
            <w:pPr>
              <w:pStyle w:val="Testbank"/>
              <w:tabs>
                <w:tab w:val="right" w:leader="dot" w:pos="3180"/>
              </w:tabs>
              <w:ind w:left="216" w:hanging="216"/>
              <w:rPr>
                <w:rFonts w:cs="Arial"/>
              </w:rPr>
            </w:pPr>
            <w:r>
              <w:t>Forming</w:t>
            </w:r>
            <w:r>
              <w:rPr>
                <w:rFonts w:cs="Arial"/>
              </w:rPr>
              <w:t xml:space="preserve"> Department</w:t>
            </w:r>
            <w:r>
              <w:rPr>
                <w:rFonts w:cs="Arial"/>
              </w:rPr>
              <w:tab/>
            </w:r>
          </w:p>
        </w:tc>
        <w:tc>
          <w:tcPr>
            <w:tcW w:w="900" w:type="dxa"/>
            <w:shd w:val="clear" w:color="auto" w:fill="auto"/>
            <w:vAlign w:val="bottom"/>
          </w:tcPr>
          <w:p w14:paraId="0A641E1D" w14:textId="77777777" w:rsidR="00591E5C" w:rsidRPr="00450C98" w:rsidRDefault="00591E5C" w:rsidP="00591E5C">
            <w:pPr>
              <w:pStyle w:val="Testbank"/>
              <w:jc w:val="right"/>
              <w:rPr>
                <w:rFonts w:cs="Arial"/>
              </w:rPr>
            </w:pPr>
            <w:r>
              <w:t>$415</w:t>
            </w:r>
          </w:p>
        </w:tc>
      </w:tr>
      <w:tr w:rsidR="00591E5C" w:rsidRPr="00450C98" w14:paraId="16F39289" w14:textId="77777777" w:rsidTr="00591E5C">
        <w:tc>
          <w:tcPr>
            <w:tcW w:w="222" w:type="dxa"/>
            <w:shd w:val="clear" w:color="auto" w:fill="auto"/>
          </w:tcPr>
          <w:p w14:paraId="6E29BEDA" w14:textId="77777777" w:rsidR="00591E5C" w:rsidRPr="00450C98" w:rsidRDefault="00591E5C" w:rsidP="00591E5C">
            <w:pPr>
              <w:pStyle w:val="Testbank"/>
              <w:rPr>
                <w:rFonts w:cs="Arial"/>
              </w:rPr>
            </w:pPr>
          </w:p>
        </w:tc>
        <w:tc>
          <w:tcPr>
            <w:tcW w:w="3468" w:type="dxa"/>
            <w:shd w:val="clear" w:color="auto" w:fill="auto"/>
            <w:vAlign w:val="bottom"/>
          </w:tcPr>
          <w:p w14:paraId="528BA8C8" w14:textId="77777777" w:rsidR="00591E5C" w:rsidRPr="00450C98" w:rsidRDefault="00591E5C" w:rsidP="00591E5C">
            <w:pPr>
              <w:pStyle w:val="Testbank"/>
              <w:tabs>
                <w:tab w:val="right" w:leader="dot" w:pos="3180"/>
              </w:tabs>
              <w:ind w:left="216" w:hanging="216"/>
              <w:rPr>
                <w:rFonts w:cs="Arial"/>
              </w:rPr>
            </w:pPr>
            <w:r>
              <w:t>Customizing</w:t>
            </w:r>
            <w:r>
              <w:rPr>
                <w:rFonts w:cs="Arial"/>
              </w:rPr>
              <w:t xml:space="preserve"> Department</w:t>
            </w:r>
            <w:r>
              <w:rPr>
                <w:rFonts w:cs="Arial"/>
              </w:rPr>
              <w:tab/>
            </w:r>
          </w:p>
        </w:tc>
        <w:tc>
          <w:tcPr>
            <w:tcW w:w="900" w:type="dxa"/>
            <w:tcBorders>
              <w:bottom w:val="single" w:sz="4" w:space="0" w:color="auto"/>
            </w:tcBorders>
            <w:shd w:val="clear" w:color="auto" w:fill="auto"/>
            <w:vAlign w:val="bottom"/>
          </w:tcPr>
          <w:p w14:paraId="52D6D699" w14:textId="77777777" w:rsidR="00591E5C" w:rsidRPr="00450C98" w:rsidRDefault="00591E5C" w:rsidP="00591E5C">
            <w:pPr>
              <w:pStyle w:val="Testbank"/>
              <w:jc w:val="right"/>
              <w:rPr>
                <w:rFonts w:cs="Arial"/>
              </w:rPr>
            </w:pPr>
            <w:r>
              <w:t>630</w:t>
            </w:r>
          </w:p>
        </w:tc>
      </w:tr>
      <w:tr w:rsidR="00591E5C" w:rsidRPr="00450C98" w14:paraId="6345E971" w14:textId="77777777" w:rsidTr="00591E5C">
        <w:tc>
          <w:tcPr>
            <w:tcW w:w="222" w:type="dxa"/>
            <w:shd w:val="clear" w:color="auto" w:fill="auto"/>
          </w:tcPr>
          <w:p w14:paraId="19495B47" w14:textId="77777777" w:rsidR="00591E5C" w:rsidRPr="00450C98" w:rsidRDefault="00591E5C" w:rsidP="00591E5C">
            <w:pPr>
              <w:pStyle w:val="Testbank"/>
              <w:rPr>
                <w:rFonts w:cs="Arial"/>
              </w:rPr>
            </w:pPr>
          </w:p>
        </w:tc>
        <w:tc>
          <w:tcPr>
            <w:tcW w:w="3468" w:type="dxa"/>
            <w:shd w:val="clear" w:color="auto" w:fill="auto"/>
            <w:vAlign w:val="bottom"/>
          </w:tcPr>
          <w:p w14:paraId="2E3F6D8A" w14:textId="77777777" w:rsidR="00591E5C" w:rsidRPr="00450C98" w:rsidRDefault="00591E5C" w:rsidP="00591E5C">
            <w:pPr>
              <w:pStyle w:val="Testbank"/>
              <w:tabs>
                <w:tab w:val="right" w:leader="dot" w:pos="3180"/>
              </w:tabs>
              <w:ind w:left="216" w:hanging="216"/>
              <w:rPr>
                <w:rFonts w:cs="Arial"/>
              </w:rPr>
            </w:pPr>
            <w:r>
              <w:rPr>
                <w:rFonts w:cs="Arial"/>
              </w:rPr>
              <w:t>Total</w:t>
            </w:r>
            <w:r>
              <w:rPr>
                <w:rFonts w:cs="Arial"/>
              </w:rPr>
              <w:tab/>
            </w:r>
          </w:p>
        </w:tc>
        <w:tc>
          <w:tcPr>
            <w:tcW w:w="900" w:type="dxa"/>
            <w:tcBorders>
              <w:top w:val="single" w:sz="4" w:space="0" w:color="auto"/>
              <w:bottom w:val="double" w:sz="4" w:space="0" w:color="auto"/>
            </w:tcBorders>
            <w:shd w:val="clear" w:color="auto" w:fill="auto"/>
            <w:vAlign w:val="bottom"/>
          </w:tcPr>
          <w:p w14:paraId="525A0A31" w14:textId="77777777" w:rsidR="00591E5C" w:rsidRPr="00450C98" w:rsidRDefault="00591E5C" w:rsidP="00591E5C">
            <w:pPr>
              <w:pStyle w:val="Testbank"/>
              <w:jc w:val="right"/>
              <w:rPr>
                <w:rFonts w:cs="Arial"/>
              </w:rPr>
            </w:pPr>
            <w:r>
              <w:t>$1,045</w:t>
            </w:r>
          </w:p>
        </w:tc>
      </w:tr>
    </w:tbl>
    <w:p w14:paraId="0C19869F"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4A4E2AD2" w14:textId="77777777" w:rsidR="00591E5C" w:rsidRPr="00482DFE" w:rsidRDefault="00450EB9" w:rsidP="00591E5C">
      <w:pPr>
        <w:pStyle w:val="Testbank"/>
        <w:rPr>
          <w:rFonts w:cs="Arial"/>
        </w:rPr>
      </w:pPr>
      <w:r>
        <w:rPr>
          <w:rFonts w:cs="Arial"/>
        </w:rPr>
        <w:t>Learning Objective: 02-0</w:t>
      </w:r>
      <w:r w:rsidR="00591E5C" w:rsidRPr="00482DFE">
        <w:rPr>
          <w:rFonts w:cs="Arial"/>
        </w:rPr>
        <w:t>1</w:t>
      </w:r>
    </w:p>
    <w:p w14:paraId="33CDA8CF"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3D1E3F7" w14:textId="77777777" w:rsidR="00591E5C" w:rsidRPr="00482DFE" w:rsidRDefault="00450EB9" w:rsidP="00591E5C">
      <w:pPr>
        <w:pStyle w:val="Testbank"/>
        <w:rPr>
          <w:rFonts w:cs="Arial"/>
        </w:rPr>
      </w:pPr>
      <w:r>
        <w:rPr>
          <w:rFonts w:cs="Arial"/>
        </w:rPr>
        <w:t>Learning Objective: 02-0</w:t>
      </w:r>
      <w:r w:rsidR="00591E5C">
        <w:rPr>
          <w:rFonts w:cs="Arial"/>
        </w:rPr>
        <w:t>4</w:t>
      </w:r>
    </w:p>
    <w:p w14:paraId="5623619B" w14:textId="77777777" w:rsidR="00591E5C" w:rsidRPr="00482DFE" w:rsidRDefault="00591E5C" w:rsidP="00591E5C">
      <w:pPr>
        <w:pStyle w:val="Testbank"/>
        <w:rPr>
          <w:rFonts w:cs="Arial"/>
        </w:rPr>
      </w:pPr>
      <w:r w:rsidRPr="00482DFE">
        <w:rPr>
          <w:rFonts w:cs="Arial"/>
        </w:rPr>
        <w:t>Topic Area:</w:t>
      </w:r>
    </w:p>
    <w:p w14:paraId="26646049" w14:textId="77777777" w:rsidR="00591E5C" w:rsidRPr="00482DFE" w:rsidRDefault="00591E5C" w:rsidP="00591E5C">
      <w:pPr>
        <w:pStyle w:val="Testbank"/>
        <w:rPr>
          <w:rFonts w:cs="Arial"/>
        </w:rPr>
      </w:pPr>
      <w:r>
        <w:rPr>
          <w:rFonts w:cs="Arial"/>
        </w:rPr>
        <w:t>Blooms: Evaluate</w:t>
      </w:r>
    </w:p>
    <w:p w14:paraId="73CE965A" w14:textId="77777777" w:rsidR="00591E5C" w:rsidRPr="00482DFE" w:rsidRDefault="003F5A58" w:rsidP="00591E5C">
      <w:pPr>
        <w:pStyle w:val="Testbank"/>
        <w:rPr>
          <w:rFonts w:cs="Arial"/>
        </w:rPr>
      </w:pPr>
      <w:r>
        <w:rPr>
          <w:rFonts w:cs="Arial"/>
        </w:rPr>
        <w:t>AACSB: Analytical Thinking</w:t>
      </w:r>
    </w:p>
    <w:p w14:paraId="576ADF9F"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3A11CA60" w14:textId="77777777" w:rsidR="00591E5C" w:rsidRPr="00482DFE" w:rsidRDefault="00591E5C" w:rsidP="00591E5C">
      <w:pPr>
        <w:pStyle w:val="Testbank"/>
        <w:rPr>
          <w:rFonts w:cs="Arial"/>
        </w:rPr>
      </w:pPr>
      <w:r w:rsidRPr="00482DFE">
        <w:rPr>
          <w:rFonts w:cs="Arial"/>
        </w:rPr>
        <w:t>AICPA: FN Measurement</w:t>
      </w:r>
    </w:p>
    <w:p w14:paraId="578DA921" w14:textId="77777777" w:rsidR="00591E5C" w:rsidRDefault="00591E5C" w:rsidP="00591E5C">
      <w:pPr>
        <w:pStyle w:val="Testbank"/>
      </w:pPr>
    </w:p>
    <w:p w14:paraId="709E322C" w14:textId="77777777" w:rsidR="00591E5C" w:rsidRPr="00A93D41" w:rsidRDefault="00591E5C" w:rsidP="00591E5C">
      <w:pPr>
        <w:pStyle w:val="Testbank"/>
        <w:rPr>
          <w:rFonts w:cs="Arial"/>
        </w:rPr>
      </w:pPr>
      <w:r w:rsidRPr="00A93D41">
        <w:rPr>
          <w:rFonts w:cs="Arial"/>
        </w:rPr>
        <w:t>[QUESTION]</w:t>
      </w:r>
    </w:p>
    <w:p w14:paraId="7FF7C45B" w14:textId="77777777" w:rsidR="00591E5C" w:rsidRPr="00F47940" w:rsidRDefault="00CB031A" w:rsidP="00591E5C">
      <w:pPr>
        <w:pStyle w:val="Testbank"/>
      </w:pPr>
      <w:r>
        <w:rPr>
          <w:rFonts w:cs="Arial"/>
        </w:rPr>
        <w:t>289</w:t>
      </w:r>
      <w:r w:rsidR="00591E5C" w:rsidRPr="00A93D41">
        <w:rPr>
          <w:rFonts w:cs="Arial"/>
        </w:rPr>
        <w:t xml:space="preserve">. </w:t>
      </w:r>
      <w:r w:rsidR="00591E5C">
        <w:t>Sullen</w:t>
      </w:r>
      <w:r w:rsidR="00591E5C" w:rsidRPr="00F47940">
        <w:t xml:space="preserve"> Corporation uses a predetermined overhead rate base on </w:t>
      </w:r>
      <w:r w:rsidR="00591E5C">
        <w:t>machine-hour</w:t>
      </w:r>
      <w:r w:rsidR="00591E5C" w:rsidRPr="00F47940">
        <w:t>s that it recalculates at the beginning of each year. The company has provided the following data for the most recent year.</w:t>
      </w:r>
    </w:p>
    <w:p w14:paraId="5F34D95B" w14:textId="77777777" w:rsidR="00591E5C" w:rsidRPr="00F47940" w:rsidRDefault="00591E5C" w:rsidP="00591E5C">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326"/>
        <w:gridCol w:w="1116"/>
        <w:gridCol w:w="2124"/>
      </w:tblGrid>
      <w:tr w:rsidR="00591E5C" w:rsidRPr="00F47940" w14:paraId="13B69AC9" w14:textId="77777777" w:rsidTr="00591E5C">
        <w:tc>
          <w:tcPr>
            <w:tcW w:w="236" w:type="dxa"/>
            <w:shd w:val="clear" w:color="auto" w:fill="auto"/>
          </w:tcPr>
          <w:p w14:paraId="09837378" w14:textId="77777777" w:rsidR="00591E5C" w:rsidRPr="00F47940" w:rsidRDefault="00591E5C" w:rsidP="00591E5C">
            <w:pPr>
              <w:pStyle w:val="Testbank"/>
            </w:pPr>
          </w:p>
        </w:tc>
        <w:tc>
          <w:tcPr>
            <w:tcW w:w="5326" w:type="dxa"/>
            <w:shd w:val="clear" w:color="auto" w:fill="auto"/>
            <w:vAlign w:val="bottom"/>
          </w:tcPr>
          <w:p w14:paraId="12F17C4B" w14:textId="77777777" w:rsidR="00591E5C" w:rsidRPr="00F47940" w:rsidRDefault="00591E5C" w:rsidP="00591E5C">
            <w:pPr>
              <w:pStyle w:val="Testbank"/>
              <w:tabs>
                <w:tab w:val="right" w:leader="dot" w:pos="5038"/>
              </w:tabs>
              <w:ind w:left="216" w:hanging="216"/>
            </w:pPr>
            <w:r w:rsidRPr="00F47940">
              <w:t>Predetermined overhead rate</w:t>
            </w:r>
            <w:r w:rsidRPr="00F47940">
              <w:tab/>
            </w:r>
          </w:p>
        </w:tc>
        <w:tc>
          <w:tcPr>
            <w:tcW w:w="1116" w:type="dxa"/>
            <w:shd w:val="clear" w:color="auto" w:fill="auto"/>
            <w:vAlign w:val="bottom"/>
          </w:tcPr>
          <w:p w14:paraId="5539F77A" w14:textId="77777777" w:rsidR="00591E5C" w:rsidRPr="00F47940" w:rsidRDefault="00591E5C" w:rsidP="00591E5C">
            <w:pPr>
              <w:pStyle w:val="Testbank"/>
              <w:jc w:val="right"/>
            </w:pPr>
            <w:r>
              <w:t>$14.30</w:t>
            </w:r>
          </w:p>
        </w:tc>
        <w:tc>
          <w:tcPr>
            <w:tcW w:w="2124" w:type="dxa"/>
          </w:tcPr>
          <w:p w14:paraId="2BD7DFEF" w14:textId="77777777" w:rsidR="00591E5C" w:rsidRPr="00F47940" w:rsidRDefault="00591E5C" w:rsidP="00591E5C">
            <w:pPr>
              <w:pStyle w:val="Testbank"/>
            </w:pPr>
            <w:r w:rsidRPr="00F47940">
              <w:t xml:space="preserve">per </w:t>
            </w:r>
            <w:r>
              <w:t>machine-hour</w:t>
            </w:r>
          </w:p>
        </w:tc>
      </w:tr>
      <w:tr w:rsidR="00591E5C" w:rsidRPr="00F47940" w14:paraId="33E5B6F7" w14:textId="77777777" w:rsidTr="00591E5C">
        <w:tc>
          <w:tcPr>
            <w:tcW w:w="236" w:type="dxa"/>
            <w:shd w:val="clear" w:color="auto" w:fill="auto"/>
          </w:tcPr>
          <w:p w14:paraId="5F5CC505" w14:textId="77777777" w:rsidR="00591E5C" w:rsidRPr="00F47940" w:rsidRDefault="00591E5C" w:rsidP="00591E5C">
            <w:pPr>
              <w:pStyle w:val="Testbank"/>
            </w:pPr>
          </w:p>
        </w:tc>
        <w:tc>
          <w:tcPr>
            <w:tcW w:w="5326" w:type="dxa"/>
            <w:shd w:val="clear" w:color="auto" w:fill="auto"/>
            <w:vAlign w:val="bottom"/>
          </w:tcPr>
          <w:p w14:paraId="04FF2CE8" w14:textId="77777777" w:rsidR="00591E5C" w:rsidRPr="00F47940" w:rsidRDefault="00591E5C" w:rsidP="00591E5C">
            <w:pPr>
              <w:pStyle w:val="Testbank"/>
              <w:tabs>
                <w:tab w:val="right" w:leader="dot" w:pos="5038"/>
              </w:tabs>
              <w:ind w:left="216" w:hanging="216"/>
            </w:pPr>
            <w:r w:rsidRPr="00F47940">
              <w:t>Estimated total fixed manufacturing overhead from the beginning of the year</w:t>
            </w:r>
            <w:r w:rsidRPr="00F47940">
              <w:tab/>
            </w:r>
          </w:p>
        </w:tc>
        <w:tc>
          <w:tcPr>
            <w:tcW w:w="1116" w:type="dxa"/>
            <w:shd w:val="clear" w:color="auto" w:fill="auto"/>
            <w:vAlign w:val="bottom"/>
          </w:tcPr>
          <w:p w14:paraId="4C6A7CD3" w14:textId="77777777" w:rsidR="00591E5C" w:rsidRPr="00F47940" w:rsidRDefault="00591E5C" w:rsidP="00591E5C">
            <w:pPr>
              <w:pStyle w:val="Testbank"/>
              <w:jc w:val="right"/>
            </w:pPr>
            <w:r>
              <w:t>$572,000</w:t>
            </w:r>
          </w:p>
        </w:tc>
        <w:tc>
          <w:tcPr>
            <w:tcW w:w="2124" w:type="dxa"/>
          </w:tcPr>
          <w:p w14:paraId="2C437B80" w14:textId="77777777" w:rsidR="00591E5C" w:rsidRPr="00F47940" w:rsidRDefault="00591E5C" w:rsidP="00591E5C">
            <w:pPr>
              <w:pStyle w:val="Testbank"/>
            </w:pPr>
          </w:p>
        </w:tc>
      </w:tr>
      <w:tr w:rsidR="00591E5C" w:rsidRPr="00F47940" w14:paraId="65CD5D17" w14:textId="77777777" w:rsidTr="00591E5C">
        <w:tc>
          <w:tcPr>
            <w:tcW w:w="236" w:type="dxa"/>
            <w:shd w:val="clear" w:color="auto" w:fill="auto"/>
          </w:tcPr>
          <w:p w14:paraId="0EA8F6ED" w14:textId="77777777" w:rsidR="00591E5C" w:rsidRPr="00F47940" w:rsidRDefault="00591E5C" w:rsidP="00591E5C">
            <w:pPr>
              <w:pStyle w:val="Testbank"/>
            </w:pPr>
          </w:p>
        </w:tc>
        <w:tc>
          <w:tcPr>
            <w:tcW w:w="5326" w:type="dxa"/>
            <w:shd w:val="clear" w:color="auto" w:fill="auto"/>
            <w:vAlign w:val="bottom"/>
          </w:tcPr>
          <w:p w14:paraId="0315A9BC" w14:textId="77777777" w:rsidR="00591E5C" w:rsidRPr="00F47940" w:rsidRDefault="00591E5C" w:rsidP="00591E5C">
            <w:pPr>
              <w:pStyle w:val="Testbank"/>
              <w:tabs>
                <w:tab w:val="right" w:leader="dot" w:pos="5038"/>
              </w:tabs>
              <w:ind w:left="216" w:hanging="216"/>
            </w:pPr>
            <w:r w:rsidRPr="00F47940">
              <w:t>Estimated activity level from the beginning of the year</w:t>
            </w:r>
            <w:r w:rsidRPr="00F47940">
              <w:tab/>
            </w:r>
          </w:p>
        </w:tc>
        <w:tc>
          <w:tcPr>
            <w:tcW w:w="1116" w:type="dxa"/>
            <w:shd w:val="clear" w:color="auto" w:fill="auto"/>
            <w:vAlign w:val="bottom"/>
          </w:tcPr>
          <w:p w14:paraId="711D3748" w14:textId="77777777" w:rsidR="00591E5C" w:rsidRPr="00F47940" w:rsidRDefault="00591E5C" w:rsidP="00591E5C">
            <w:pPr>
              <w:pStyle w:val="Testbank"/>
              <w:jc w:val="right"/>
            </w:pPr>
            <w:r>
              <w:t>40,000</w:t>
            </w:r>
          </w:p>
        </w:tc>
        <w:tc>
          <w:tcPr>
            <w:tcW w:w="2124" w:type="dxa"/>
          </w:tcPr>
          <w:p w14:paraId="08DEC8E3" w14:textId="77777777" w:rsidR="00591E5C" w:rsidRPr="00F47940" w:rsidRDefault="00591E5C" w:rsidP="00591E5C">
            <w:pPr>
              <w:pStyle w:val="Testbank"/>
            </w:pPr>
            <w:r>
              <w:t>machine-hour</w:t>
            </w:r>
            <w:r w:rsidRPr="00F47940">
              <w:t>s</w:t>
            </w:r>
          </w:p>
        </w:tc>
      </w:tr>
      <w:tr w:rsidR="00591E5C" w:rsidRPr="00F47940" w14:paraId="1692D4AD" w14:textId="77777777" w:rsidTr="00591E5C">
        <w:tc>
          <w:tcPr>
            <w:tcW w:w="236" w:type="dxa"/>
            <w:shd w:val="clear" w:color="auto" w:fill="auto"/>
          </w:tcPr>
          <w:p w14:paraId="12793724" w14:textId="77777777" w:rsidR="00591E5C" w:rsidRPr="00F47940" w:rsidRDefault="00591E5C" w:rsidP="00591E5C">
            <w:pPr>
              <w:pStyle w:val="Testbank"/>
            </w:pPr>
          </w:p>
        </w:tc>
        <w:tc>
          <w:tcPr>
            <w:tcW w:w="5326" w:type="dxa"/>
            <w:shd w:val="clear" w:color="auto" w:fill="auto"/>
            <w:vAlign w:val="bottom"/>
          </w:tcPr>
          <w:p w14:paraId="4F451640" w14:textId="77777777" w:rsidR="00591E5C" w:rsidRPr="00F47940" w:rsidRDefault="00591E5C" w:rsidP="00591E5C">
            <w:pPr>
              <w:pStyle w:val="Testbank"/>
              <w:tabs>
                <w:tab w:val="right" w:leader="dot" w:pos="5038"/>
              </w:tabs>
              <w:ind w:left="216" w:hanging="216"/>
            </w:pPr>
            <w:r w:rsidRPr="00F47940">
              <w:t>Actual total fixed manufacturing overhead</w:t>
            </w:r>
            <w:r w:rsidRPr="00F47940">
              <w:tab/>
            </w:r>
          </w:p>
        </w:tc>
        <w:tc>
          <w:tcPr>
            <w:tcW w:w="1116" w:type="dxa"/>
            <w:shd w:val="clear" w:color="auto" w:fill="auto"/>
            <w:vAlign w:val="bottom"/>
          </w:tcPr>
          <w:p w14:paraId="28737B9B" w14:textId="77777777" w:rsidR="00591E5C" w:rsidRPr="00F47940" w:rsidRDefault="00591E5C" w:rsidP="00591E5C">
            <w:pPr>
              <w:pStyle w:val="Testbank"/>
              <w:jc w:val="right"/>
            </w:pPr>
            <w:r>
              <w:t>$605,000</w:t>
            </w:r>
          </w:p>
        </w:tc>
        <w:tc>
          <w:tcPr>
            <w:tcW w:w="2124" w:type="dxa"/>
          </w:tcPr>
          <w:p w14:paraId="7159A16D" w14:textId="77777777" w:rsidR="00591E5C" w:rsidRPr="00F47940" w:rsidRDefault="00591E5C" w:rsidP="00591E5C">
            <w:pPr>
              <w:pStyle w:val="Testbank"/>
            </w:pPr>
          </w:p>
        </w:tc>
      </w:tr>
      <w:tr w:rsidR="00591E5C" w:rsidRPr="00F47940" w14:paraId="7C6A3CF3" w14:textId="77777777" w:rsidTr="00591E5C">
        <w:tc>
          <w:tcPr>
            <w:tcW w:w="236" w:type="dxa"/>
            <w:shd w:val="clear" w:color="auto" w:fill="auto"/>
          </w:tcPr>
          <w:p w14:paraId="19F5B0EA" w14:textId="77777777" w:rsidR="00591E5C" w:rsidRPr="00F47940" w:rsidRDefault="00591E5C" w:rsidP="00591E5C">
            <w:pPr>
              <w:pStyle w:val="Testbank"/>
            </w:pPr>
          </w:p>
        </w:tc>
        <w:tc>
          <w:tcPr>
            <w:tcW w:w="5326" w:type="dxa"/>
            <w:shd w:val="clear" w:color="auto" w:fill="auto"/>
            <w:vAlign w:val="bottom"/>
          </w:tcPr>
          <w:p w14:paraId="0190C01A" w14:textId="77777777" w:rsidR="00591E5C" w:rsidRPr="00F47940" w:rsidRDefault="00591E5C" w:rsidP="00591E5C">
            <w:pPr>
              <w:pStyle w:val="Testbank"/>
              <w:tabs>
                <w:tab w:val="right" w:leader="dot" w:pos="5038"/>
              </w:tabs>
              <w:ind w:left="216" w:hanging="216"/>
            </w:pPr>
            <w:r w:rsidRPr="00F47940">
              <w:t>Actual activity level</w:t>
            </w:r>
            <w:r w:rsidRPr="00F47940">
              <w:tab/>
            </w:r>
          </w:p>
        </w:tc>
        <w:tc>
          <w:tcPr>
            <w:tcW w:w="1116" w:type="dxa"/>
            <w:shd w:val="clear" w:color="auto" w:fill="auto"/>
            <w:vAlign w:val="bottom"/>
          </w:tcPr>
          <w:p w14:paraId="292656AD" w14:textId="77777777" w:rsidR="00591E5C" w:rsidRPr="00F47940" w:rsidRDefault="00591E5C" w:rsidP="00591E5C">
            <w:pPr>
              <w:pStyle w:val="Testbank"/>
              <w:jc w:val="right"/>
            </w:pPr>
            <w:r>
              <w:t>36,700</w:t>
            </w:r>
          </w:p>
        </w:tc>
        <w:tc>
          <w:tcPr>
            <w:tcW w:w="2124" w:type="dxa"/>
          </w:tcPr>
          <w:p w14:paraId="3ED7EB4A" w14:textId="77777777" w:rsidR="00591E5C" w:rsidRPr="00F47940" w:rsidRDefault="00591E5C" w:rsidP="00591E5C">
            <w:pPr>
              <w:pStyle w:val="Testbank"/>
            </w:pPr>
            <w:r>
              <w:t>machine-hour</w:t>
            </w:r>
            <w:r w:rsidRPr="00F47940">
              <w:t>s</w:t>
            </w:r>
          </w:p>
        </w:tc>
      </w:tr>
    </w:tbl>
    <w:p w14:paraId="12B12E51" w14:textId="77777777" w:rsidR="00591E5C" w:rsidRPr="00F47940" w:rsidRDefault="00591E5C" w:rsidP="00591E5C">
      <w:pPr>
        <w:pStyle w:val="Testbank"/>
      </w:pPr>
    </w:p>
    <w:p w14:paraId="324A8C9A" w14:textId="77777777" w:rsidR="00591E5C" w:rsidRPr="00F47940" w:rsidRDefault="00591E5C" w:rsidP="00591E5C">
      <w:pPr>
        <w:pStyle w:val="Testbank"/>
      </w:pPr>
      <w:r>
        <w:t>Required:</w:t>
      </w:r>
    </w:p>
    <w:p w14:paraId="7100CC1B" w14:textId="77777777" w:rsidR="00591E5C" w:rsidRPr="00F47940" w:rsidRDefault="00591E5C" w:rsidP="00591E5C">
      <w:pPr>
        <w:pStyle w:val="Testbank"/>
      </w:pPr>
      <w:r w:rsidRPr="00F47940">
        <w:t>Determine the amount of manufacturing overhead that would have been applied to all jobs during the period.</w:t>
      </w:r>
    </w:p>
    <w:p w14:paraId="46A311AF" w14:textId="77777777" w:rsidR="00591E5C" w:rsidRPr="00F47940" w:rsidRDefault="00591E5C" w:rsidP="00591E5C">
      <w:pPr>
        <w:pStyle w:val="Testbank"/>
      </w:pPr>
      <w:r w:rsidRPr="00F47940">
        <w:t>Answer: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gridCol w:w="1854"/>
      </w:tblGrid>
      <w:tr w:rsidR="00591E5C" w:rsidRPr="00F47940" w14:paraId="486B2908" w14:textId="77777777" w:rsidTr="00591E5C">
        <w:tc>
          <w:tcPr>
            <w:tcW w:w="236" w:type="dxa"/>
            <w:shd w:val="clear" w:color="auto" w:fill="auto"/>
          </w:tcPr>
          <w:p w14:paraId="78EA335F" w14:textId="77777777" w:rsidR="00591E5C" w:rsidRPr="00F47940" w:rsidRDefault="00591E5C" w:rsidP="00591E5C">
            <w:pPr>
              <w:pStyle w:val="Testbank"/>
            </w:pPr>
          </w:p>
        </w:tc>
        <w:tc>
          <w:tcPr>
            <w:tcW w:w="4786" w:type="dxa"/>
            <w:shd w:val="clear" w:color="auto" w:fill="auto"/>
            <w:vAlign w:val="bottom"/>
          </w:tcPr>
          <w:p w14:paraId="4BC1CAAF" w14:textId="77777777" w:rsidR="00591E5C" w:rsidRPr="00F47940" w:rsidRDefault="00591E5C" w:rsidP="00591E5C">
            <w:pPr>
              <w:pStyle w:val="Testbank"/>
              <w:tabs>
                <w:tab w:val="right" w:leader="dot" w:pos="4498"/>
              </w:tabs>
              <w:ind w:left="216" w:hanging="216"/>
            </w:pPr>
            <w:r w:rsidRPr="00F47940">
              <w:t>Predetermined overhead rate (a)</w:t>
            </w:r>
            <w:r w:rsidRPr="00F47940">
              <w:tab/>
            </w:r>
          </w:p>
        </w:tc>
        <w:tc>
          <w:tcPr>
            <w:tcW w:w="1116" w:type="dxa"/>
            <w:shd w:val="clear" w:color="auto" w:fill="auto"/>
            <w:vAlign w:val="bottom"/>
          </w:tcPr>
          <w:p w14:paraId="64896920" w14:textId="77777777" w:rsidR="00591E5C" w:rsidRPr="00F47940" w:rsidRDefault="00591E5C" w:rsidP="00591E5C">
            <w:pPr>
              <w:pStyle w:val="Testbank"/>
              <w:jc w:val="right"/>
            </w:pPr>
            <w:r>
              <w:t>$14.30</w:t>
            </w:r>
          </w:p>
        </w:tc>
        <w:tc>
          <w:tcPr>
            <w:tcW w:w="1854" w:type="dxa"/>
          </w:tcPr>
          <w:p w14:paraId="0692CA65" w14:textId="77777777" w:rsidR="00591E5C" w:rsidRPr="00F47940" w:rsidRDefault="00591E5C" w:rsidP="00591E5C">
            <w:pPr>
              <w:pStyle w:val="Testbank"/>
            </w:pPr>
            <w:r w:rsidRPr="00F47940">
              <w:t xml:space="preserve">per </w:t>
            </w:r>
            <w:r>
              <w:t>machine-hour</w:t>
            </w:r>
          </w:p>
        </w:tc>
      </w:tr>
      <w:tr w:rsidR="00591E5C" w:rsidRPr="00F47940" w14:paraId="1D67BDB7" w14:textId="77777777" w:rsidTr="00591E5C">
        <w:tc>
          <w:tcPr>
            <w:tcW w:w="236" w:type="dxa"/>
            <w:shd w:val="clear" w:color="auto" w:fill="auto"/>
          </w:tcPr>
          <w:p w14:paraId="5211F56A" w14:textId="77777777" w:rsidR="00591E5C" w:rsidRPr="00F47940" w:rsidRDefault="00591E5C" w:rsidP="00591E5C">
            <w:pPr>
              <w:pStyle w:val="Testbank"/>
            </w:pPr>
          </w:p>
        </w:tc>
        <w:tc>
          <w:tcPr>
            <w:tcW w:w="4786" w:type="dxa"/>
            <w:shd w:val="clear" w:color="auto" w:fill="auto"/>
            <w:vAlign w:val="bottom"/>
          </w:tcPr>
          <w:p w14:paraId="1600D7B9" w14:textId="77777777" w:rsidR="00591E5C" w:rsidRPr="00F47940" w:rsidRDefault="00591E5C" w:rsidP="00591E5C">
            <w:pPr>
              <w:pStyle w:val="Testbank"/>
              <w:tabs>
                <w:tab w:val="right" w:leader="dot" w:pos="4498"/>
              </w:tabs>
              <w:ind w:left="216" w:hanging="216"/>
            </w:pPr>
            <w:r w:rsidRPr="00F47940">
              <w:t>Actual activity level</w:t>
            </w:r>
            <w:r>
              <w:t xml:space="preserve"> (b)</w:t>
            </w:r>
            <w:r w:rsidRPr="00F47940">
              <w:tab/>
            </w:r>
          </w:p>
        </w:tc>
        <w:tc>
          <w:tcPr>
            <w:tcW w:w="1116" w:type="dxa"/>
            <w:tcBorders>
              <w:bottom w:val="single" w:sz="4" w:space="0" w:color="auto"/>
            </w:tcBorders>
            <w:shd w:val="clear" w:color="auto" w:fill="auto"/>
            <w:vAlign w:val="bottom"/>
          </w:tcPr>
          <w:p w14:paraId="3960A37B" w14:textId="77777777" w:rsidR="00591E5C" w:rsidRPr="00F47940" w:rsidRDefault="00591E5C" w:rsidP="00591E5C">
            <w:pPr>
              <w:pStyle w:val="Testbank"/>
              <w:jc w:val="right"/>
            </w:pPr>
            <w:r>
              <w:t>36,700</w:t>
            </w:r>
          </w:p>
        </w:tc>
        <w:tc>
          <w:tcPr>
            <w:tcW w:w="1854" w:type="dxa"/>
          </w:tcPr>
          <w:p w14:paraId="4B6C8644" w14:textId="77777777" w:rsidR="00591E5C" w:rsidRPr="00F47940" w:rsidRDefault="00591E5C" w:rsidP="00591E5C">
            <w:pPr>
              <w:pStyle w:val="Testbank"/>
            </w:pPr>
            <w:r>
              <w:t>machine-hour</w:t>
            </w:r>
            <w:r w:rsidRPr="00F47940">
              <w:t>s</w:t>
            </w:r>
          </w:p>
        </w:tc>
      </w:tr>
      <w:tr w:rsidR="00591E5C" w:rsidRPr="00F47940" w14:paraId="7EF1EA3B" w14:textId="77777777" w:rsidTr="00591E5C">
        <w:tc>
          <w:tcPr>
            <w:tcW w:w="236" w:type="dxa"/>
            <w:shd w:val="clear" w:color="auto" w:fill="auto"/>
          </w:tcPr>
          <w:p w14:paraId="2FE5D53F" w14:textId="77777777" w:rsidR="00591E5C" w:rsidRPr="00F47940" w:rsidRDefault="00591E5C" w:rsidP="00591E5C">
            <w:pPr>
              <w:pStyle w:val="Testbank"/>
            </w:pPr>
          </w:p>
        </w:tc>
        <w:tc>
          <w:tcPr>
            <w:tcW w:w="4786" w:type="dxa"/>
            <w:shd w:val="clear" w:color="auto" w:fill="auto"/>
            <w:vAlign w:val="bottom"/>
          </w:tcPr>
          <w:p w14:paraId="1F329B78" w14:textId="77777777" w:rsidR="00591E5C" w:rsidRPr="00F47940" w:rsidRDefault="00591E5C" w:rsidP="00591E5C">
            <w:pPr>
              <w:pStyle w:val="Testbank"/>
              <w:tabs>
                <w:tab w:val="right" w:leader="dot" w:pos="4498"/>
              </w:tabs>
              <w:ind w:left="216" w:hanging="216"/>
            </w:pPr>
            <w:r w:rsidRPr="00F47940">
              <w:t>Manufacturing overhead applied</w:t>
            </w:r>
            <w:r>
              <w:t xml:space="preserve"> (a) </w:t>
            </w:r>
            <w:r>
              <w:rPr>
                <w:rFonts w:cs="Arial"/>
              </w:rPr>
              <w:t>×</w:t>
            </w:r>
            <w:r>
              <w:t xml:space="preserve"> (b)</w:t>
            </w:r>
            <w:r w:rsidRPr="00F47940">
              <w:tab/>
            </w:r>
          </w:p>
        </w:tc>
        <w:tc>
          <w:tcPr>
            <w:tcW w:w="1116" w:type="dxa"/>
            <w:tcBorders>
              <w:top w:val="single" w:sz="4" w:space="0" w:color="auto"/>
            </w:tcBorders>
            <w:shd w:val="clear" w:color="auto" w:fill="auto"/>
            <w:vAlign w:val="bottom"/>
          </w:tcPr>
          <w:p w14:paraId="73830C4E" w14:textId="77777777" w:rsidR="00591E5C" w:rsidRPr="00F47940" w:rsidRDefault="00591E5C" w:rsidP="00591E5C">
            <w:pPr>
              <w:pStyle w:val="Testbank"/>
              <w:jc w:val="right"/>
            </w:pPr>
            <w:r>
              <w:t>$524,810</w:t>
            </w:r>
          </w:p>
        </w:tc>
        <w:tc>
          <w:tcPr>
            <w:tcW w:w="1854" w:type="dxa"/>
          </w:tcPr>
          <w:p w14:paraId="057BF1A5" w14:textId="77777777" w:rsidR="00591E5C" w:rsidRPr="00F47940" w:rsidRDefault="00591E5C" w:rsidP="00591E5C">
            <w:pPr>
              <w:pStyle w:val="Testbank"/>
            </w:pPr>
          </w:p>
        </w:tc>
      </w:tr>
    </w:tbl>
    <w:p w14:paraId="21B3C87B" w14:textId="77777777" w:rsidR="00591E5C" w:rsidRPr="00482DFE" w:rsidRDefault="00591E5C" w:rsidP="00591E5C">
      <w:pPr>
        <w:pStyle w:val="Testbank"/>
        <w:rPr>
          <w:rFonts w:cs="Arial"/>
        </w:rPr>
      </w:pPr>
      <w:r w:rsidRPr="00482DFE">
        <w:rPr>
          <w:rFonts w:cs="Arial"/>
        </w:rPr>
        <w:t xml:space="preserve">Difficulty: </w:t>
      </w:r>
      <w:r>
        <w:rPr>
          <w:rFonts w:cs="Arial"/>
        </w:rPr>
        <w:t>1 Easy</w:t>
      </w:r>
    </w:p>
    <w:p w14:paraId="091ED1A8" w14:textId="77777777" w:rsidR="00591E5C" w:rsidRPr="00482DFE" w:rsidRDefault="00450EB9" w:rsidP="00591E5C">
      <w:pPr>
        <w:pStyle w:val="Testbank"/>
        <w:rPr>
          <w:rFonts w:cs="Arial"/>
        </w:rPr>
      </w:pPr>
      <w:r>
        <w:rPr>
          <w:rFonts w:cs="Arial"/>
        </w:rPr>
        <w:t>Learning Objective: 02-0</w:t>
      </w:r>
      <w:r w:rsidR="00591E5C" w:rsidRPr="00482DFE">
        <w:rPr>
          <w:rFonts w:cs="Arial"/>
        </w:rPr>
        <w:t>2</w:t>
      </w:r>
    </w:p>
    <w:p w14:paraId="7E5DCBA1" w14:textId="77777777" w:rsidR="00591E5C" w:rsidRPr="00482DFE" w:rsidRDefault="00591E5C" w:rsidP="00591E5C">
      <w:pPr>
        <w:pStyle w:val="Testbank"/>
        <w:rPr>
          <w:rFonts w:cs="Arial"/>
        </w:rPr>
      </w:pPr>
      <w:r w:rsidRPr="00482DFE">
        <w:rPr>
          <w:rFonts w:cs="Arial"/>
        </w:rPr>
        <w:t>Topic Area:</w:t>
      </w:r>
    </w:p>
    <w:p w14:paraId="6F59E921" w14:textId="77777777" w:rsidR="00591E5C" w:rsidRPr="00482DFE" w:rsidRDefault="00591E5C" w:rsidP="00591E5C">
      <w:pPr>
        <w:pStyle w:val="Testbank"/>
        <w:rPr>
          <w:rFonts w:cs="Arial"/>
        </w:rPr>
      </w:pPr>
      <w:r>
        <w:rPr>
          <w:rFonts w:cs="Arial"/>
        </w:rPr>
        <w:t>Blooms: Evaluate</w:t>
      </w:r>
    </w:p>
    <w:p w14:paraId="67518AC0" w14:textId="77777777" w:rsidR="00591E5C" w:rsidRPr="00482DFE" w:rsidRDefault="003F5A58" w:rsidP="00591E5C">
      <w:pPr>
        <w:pStyle w:val="Testbank"/>
        <w:rPr>
          <w:rFonts w:cs="Arial"/>
        </w:rPr>
      </w:pPr>
      <w:r>
        <w:rPr>
          <w:rFonts w:cs="Arial"/>
        </w:rPr>
        <w:t>AACSB: Analytical Thinking</w:t>
      </w:r>
    </w:p>
    <w:p w14:paraId="3E44DA04" w14:textId="77777777" w:rsidR="00591E5C" w:rsidRPr="00482DFE" w:rsidRDefault="00591E5C" w:rsidP="00591E5C">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726CA55D" w14:textId="77777777" w:rsidR="00591E5C" w:rsidRPr="00482DFE" w:rsidRDefault="00591E5C" w:rsidP="00591E5C">
      <w:pPr>
        <w:pStyle w:val="Testbank"/>
        <w:rPr>
          <w:rFonts w:cs="Arial"/>
        </w:rPr>
      </w:pPr>
      <w:r w:rsidRPr="00482DFE">
        <w:rPr>
          <w:rFonts w:cs="Arial"/>
        </w:rPr>
        <w:t>AICPA: FN Measurement</w:t>
      </w:r>
    </w:p>
    <w:p w14:paraId="4D10DFCA" w14:textId="77777777" w:rsidR="00591E5C" w:rsidRDefault="00591E5C" w:rsidP="00591E5C">
      <w:pPr>
        <w:pStyle w:val="Testbank"/>
      </w:pPr>
    </w:p>
    <w:p w14:paraId="1B661DBB" w14:textId="77777777" w:rsidR="00591E5C" w:rsidRPr="00482DFE" w:rsidRDefault="00591E5C" w:rsidP="00591E5C">
      <w:pPr>
        <w:pStyle w:val="Testbank"/>
        <w:rPr>
          <w:rFonts w:cs="Arial"/>
        </w:rPr>
      </w:pPr>
      <w:r w:rsidRPr="00482DFE">
        <w:rPr>
          <w:rFonts w:cs="Arial"/>
        </w:rPr>
        <w:t>[QUESTION]</w:t>
      </w:r>
    </w:p>
    <w:p w14:paraId="378F3E24" w14:textId="77777777" w:rsidR="003D44EE" w:rsidRPr="00F47940" w:rsidRDefault="00CB031A" w:rsidP="003D44EE">
      <w:pPr>
        <w:pStyle w:val="Testbank"/>
      </w:pPr>
      <w:r>
        <w:rPr>
          <w:rFonts w:cs="Arial"/>
        </w:rPr>
        <w:t>290</w:t>
      </w:r>
      <w:r w:rsidR="00591E5C" w:rsidRPr="00482DFE">
        <w:rPr>
          <w:rFonts w:cs="Arial"/>
        </w:rPr>
        <w:t>.</w:t>
      </w:r>
      <w:r w:rsidR="003D44EE" w:rsidRPr="003D44EE">
        <w:t xml:space="preserve"> </w:t>
      </w:r>
      <w:r w:rsidR="003D44EE">
        <w:t>Levi</w:t>
      </w:r>
      <w:r w:rsidR="003D44EE" w:rsidRPr="00F47940">
        <w:t xml:space="preserve"> Corporation uses a predetermined overhead rate </w:t>
      </w:r>
      <w:r w:rsidR="003D44EE">
        <w:t>of $23.40</w:t>
      </w:r>
      <w:r w:rsidR="003D44EE" w:rsidRPr="00F47940">
        <w:t xml:space="preserve"> per </w:t>
      </w:r>
      <w:r w:rsidR="003D44EE">
        <w:t>direct labor-hour. This predetermined overhead rate was based on estimated total fixed manufacturing overhead of $702,000 and 30,000</w:t>
      </w:r>
      <w:r w:rsidR="003D44EE" w:rsidRPr="00F47940">
        <w:t xml:space="preserve"> </w:t>
      </w:r>
      <w:r w:rsidR="003D44EE">
        <w:t>direct labor-hour</w:t>
      </w:r>
      <w:r w:rsidR="003D44EE" w:rsidRPr="00F47940">
        <w:t>s</w:t>
      </w:r>
      <w:r w:rsidR="003D44EE">
        <w:t xml:space="preserve"> for the period.</w:t>
      </w:r>
      <w:r w:rsidR="003D44EE" w:rsidRPr="00F47940">
        <w:t xml:space="preserve"> </w:t>
      </w:r>
      <w:r w:rsidR="003D44EE">
        <w:t>The company incurred a</w:t>
      </w:r>
      <w:r w:rsidR="003D44EE" w:rsidRPr="00F47940">
        <w:t>ctual total fixed manufacturing overhead</w:t>
      </w:r>
      <w:r w:rsidR="003D44EE">
        <w:t xml:space="preserve"> of $738,000 and 27,100 total direct labor-hour</w:t>
      </w:r>
      <w:r w:rsidR="003D44EE" w:rsidRPr="00F47940">
        <w:t>s</w:t>
      </w:r>
      <w:r w:rsidR="003D44EE">
        <w:t xml:space="preserve"> during the period.</w:t>
      </w:r>
    </w:p>
    <w:p w14:paraId="0D4FAF31" w14:textId="77777777" w:rsidR="003D44EE" w:rsidRPr="00F47940" w:rsidRDefault="003D44EE" w:rsidP="003D44EE">
      <w:pPr>
        <w:pStyle w:val="Testbank"/>
      </w:pPr>
      <w:r>
        <w:t>Required:</w:t>
      </w:r>
    </w:p>
    <w:p w14:paraId="4500A28C" w14:textId="77777777" w:rsidR="003D44EE" w:rsidRPr="00F47940" w:rsidRDefault="003D44EE" w:rsidP="003D44EE">
      <w:pPr>
        <w:pStyle w:val="Testbank"/>
      </w:pPr>
      <w:r w:rsidRPr="00F47940">
        <w:t>Determine the amount of manufacturing overhead that would have been applied to all jobs during the period.</w:t>
      </w:r>
    </w:p>
    <w:p w14:paraId="4468B418" w14:textId="77777777" w:rsidR="003D44EE" w:rsidRPr="00F47940" w:rsidRDefault="003D44EE" w:rsidP="003D44EE">
      <w:pPr>
        <w:pStyle w:val="Testbank"/>
      </w:pPr>
      <w:r w:rsidRPr="00F47940">
        <w:t>Answer: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86"/>
        <w:gridCol w:w="1116"/>
        <w:gridCol w:w="2142"/>
      </w:tblGrid>
      <w:tr w:rsidR="003D44EE" w:rsidRPr="00F47940" w14:paraId="0E445FE1" w14:textId="77777777" w:rsidTr="00764A23">
        <w:tc>
          <w:tcPr>
            <w:tcW w:w="236" w:type="dxa"/>
            <w:shd w:val="clear" w:color="auto" w:fill="auto"/>
          </w:tcPr>
          <w:p w14:paraId="7FD1D162" w14:textId="77777777" w:rsidR="003D44EE" w:rsidRPr="00F47940" w:rsidRDefault="003D44EE" w:rsidP="00764A23">
            <w:pPr>
              <w:pStyle w:val="Testbank"/>
            </w:pPr>
          </w:p>
        </w:tc>
        <w:tc>
          <w:tcPr>
            <w:tcW w:w="4786" w:type="dxa"/>
            <w:shd w:val="clear" w:color="auto" w:fill="auto"/>
            <w:vAlign w:val="bottom"/>
          </w:tcPr>
          <w:p w14:paraId="2F5AA68C" w14:textId="77777777" w:rsidR="003D44EE" w:rsidRPr="00F47940" w:rsidRDefault="003D44EE" w:rsidP="00764A23">
            <w:pPr>
              <w:pStyle w:val="Testbank"/>
              <w:tabs>
                <w:tab w:val="right" w:leader="dot" w:pos="4498"/>
              </w:tabs>
              <w:ind w:left="216" w:hanging="216"/>
            </w:pPr>
            <w:r w:rsidRPr="00F47940">
              <w:t>Predetermined overhead rate (a)</w:t>
            </w:r>
            <w:r w:rsidRPr="00F47940">
              <w:tab/>
            </w:r>
          </w:p>
        </w:tc>
        <w:tc>
          <w:tcPr>
            <w:tcW w:w="1116" w:type="dxa"/>
            <w:shd w:val="clear" w:color="auto" w:fill="auto"/>
            <w:vAlign w:val="bottom"/>
          </w:tcPr>
          <w:p w14:paraId="43B40BC5" w14:textId="77777777" w:rsidR="003D44EE" w:rsidRPr="00F47940" w:rsidRDefault="003D44EE" w:rsidP="00764A23">
            <w:pPr>
              <w:pStyle w:val="Testbank"/>
              <w:jc w:val="right"/>
            </w:pPr>
            <w:r>
              <w:t>$23.40</w:t>
            </w:r>
          </w:p>
        </w:tc>
        <w:tc>
          <w:tcPr>
            <w:tcW w:w="2142" w:type="dxa"/>
          </w:tcPr>
          <w:p w14:paraId="6D346645" w14:textId="77777777" w:rsidR="003D44EE" w:rsidRPr="00F47940" w:rsidRDefault="003D44EE" w:rsidP="00764A23">
            <w:pPr>
              <w:pStyle w:val="Testbank"/>
            </w:pPr>
            <w:r w:rsidRPr="00F47940">
              <w:t xml:space="preserve">per </w:t>
            </w:r>
            <w:r>
              <w:t>direct labor-hour</w:t>
            </w:r>
          </w:p>
        </w:tc>
      </w:tr>
      <w:tr w:rsidR="003D44EE" w:rsidRPr="00F47940" w14:paraId="2D601BA4" w14:textId="77777777" w:rsidTr="00764A23">
        <w:tc>
          <w:tcPr>
            <w:tcW w:w="236" w:type="dxa"/>
            <w:shd w:val="clear" w:color="auto" w:fill="auto"/>
          </w:tcPr>
          <w:p w14:paraId="701EE31F" w14:textId="77777777" w:rsidR="003D44EE" w:rsidRPr="00F47940" w:rsidRDefault="003D44EE" w:rsidP="00764A23">
            <w:pPr>
              <w:pStyle w:val="Testbank"/>
            </w:pPr>
          </w:p>
        </w:tc>
        <w:tc>
          <w:tcPr>
            <w:tcW w:w="4786" w:type="dxa"/>
            <w:shd w:val="clear" w:color="auto" w:fill="auto"/>
            <w:vAlign w:val="bottom"/>
          </w:tcPr>
          <w:p w14:paraId="6BFC18CA" w14:textId="77777777" w:rsidR="003D44EE" w:rsidRPr="00F47940" w:rsidRDefault="003D44EE" w:rsidP="00764A23">
            <w:pPr>
              <w:pStyle w:val="Testbank"/>
              <w:tabs>
                <w:tab w:val="right" w:leader="dot" w:pos="4498"/>
              </w:tabs>
              <w:ind w:left="216" w:hanging="216"/>
            </w:pPr>
            <w:r w:rsidRPr="00F47940">
              <w:t>Actual activity level</w:t>
            </w:r>
            <w:r>
              <w:t xml:space="preserve"> (b)</w:t>
            </w:r>
            <w:r w:rsidRPr="00F47940">
              <w:tab/>
            </w:r>
          </w:p>
        </w:tc>
        <w:tc>
          <w:tcPr>
            <w:tcW w:w="1116" w:type="dxa"/>
            <w:tcBorders>
              <w:bottom w:val="single" w:sz="4" w:space="0" w:color="auto"/>
            </w:tcBorders>
            <w:shd w:val="clear" w:color="auto" w:fill="auto"/>
            <w:vAlign w:val="bottom"/>
          </w:tcPr>
          <w:p w14:paraId="414FF964" w14:textId="77777777" w:rsidR="003D44EE" w:rsidRPr="00F47940" w:rsidRDefault="003D44EE" w:rsidP="00764A23">
            <w:pPr>
              <w:pStyle w:val="Testbank"/>
              <w:jc w:val="right"/>
            </w:pPr>
            <w:r>
              <w:t>27,100</w:t>
            </w:r>
          </w:p>
        </w:tc>
        <w:tc>
          <w:tcPr>
            <w:tcW w:w="2142" w:type="dxa"/>
          </w:tcPr>
          <w:p w14:paraId="341F3C7B" w14:textId="77777777" w:rsidR="003D44EE" w:rsidRPr="00F47940" w:rsidRDefault="003D44EE" w:rsidP="00764A23">
            <w:pPr>
              <w:pStyle w:val="Testbank"/>
            </w:pPr>
            <w:r>
              <w:t>direct labor-hour</w:t>
            </w:r>
            <w:r w:rsidRPr="00F47940">
              <w:t>s</w:t>
            </w:r>
          </w:p>
        </w:tc>
      </w:tr>
      <w:tr w:rsidR="003D44EE" w:rsidRPr="00F47940" w14:paraId="4568312C" w14:textId="77777777" w:rsidTr="00764A23">
        <w:tc>
          <w:tcPr>
            <w:tcW w:w="236" w:type="dxa"/>
            <w:shd w:val="clear" w:color="auto" w:fill="auto"/>
          </w:tcPr>
          <w:p w14:paraId="5B113E10" w14:textId="77777777" w:rsidR="003D44EE" w:rsidRPr="00F47940" w:rsidRDefault="003D44EE" w:rsidP="00764A23">
            <w:pPr>
              <w:pStyle w:val="Testbank"/>
            </w:pPr>
          </w:p>
        </w:tc>
        <w:tc>
          <w:tcPr>
            <w:tcW w:w="4786" w:type="dxa"/>
            <w:shd w:val="clear" w:color="auto" w:fill="auto"/>
            <w:vAlign w:val="bottom"/>
          </w:tcPr>
          <w:p w14:paraId="3F86E3B3" w14:textId="77777777" w:rsidR="003D44EE" w:rsidRPr="00F47940" w:rsidRDefault="003D44EE" w:rsidP="00764A23">
            <w:pPr>
              <w:pStyle w:val="Testbank"/>
              <w:tabs>
                <w:tab w:val="right" w:leader="dot" w:pos="4498"/>
              </w:tabs>
              <w:ind w:left="216" w:hanging="216"/>
            </w:pPr>
            <w:r w:rsidRPr="00F47940">
              <w:t>Manufacturing overhead applied</w:t>
            </w:r>
            <w:r>
              <w:t xml:space="preserve"> (a) </w:t>
            </w:r>
            <w:r>
              <w:rPr>
                <w:rFonts w:cs="Arial"/>
              </w:rPr>
              <w:t>×</w:t>
            </w:r>
            <w:r>
              <w:t xml:space="preserve"> (b)</w:t>
            </w:r>
            <w:r w:rsidRPr="00F47940">
              <w:tab/>
            </w:r>
          </w:p>
        </w:tc>
        <w:tc>
          <w:tcPr>
            <w:tcW w:w="1116" w:type="dxa"/>
            <w:tcBorders>
              <w:top w:val="single" w:sz="4" w:space="0" w:color="auto"/>
            </w:tcBorders>
            <w:shd w:val="clear" w:color="auto" w:fill="auto"/>
            <w:vAlign w:val="bottom"/>
          </w:tcPr>
          <w:p w14:paraId="34DA157B" w14:textId="77777777" w:rsidR="003D44EE" w:rsidRPr="00F47940" w:rsidRDefault="003D44EE" w:rsidP="00764A23">
            <w:pPr>
              <w:pStyle w:val="Testbank"/>
              <w:jc w:val="right"/>
            </w:pPr>
            <w:r>
              <w:t>$634,140</w:t>
            </w:r>
          </w:p>
        </w:tc>
        <w:tc>
          <w:tcPr>
            <w:tcW w:w="2142" w:type="dxa"/>
          </w:tcPr>
          <w:p w14:paraId="2D76E627" w14:textId="77777777" w:rsidR="003D44EE" w:rsidRPr="00F47940" w:rsidRDefault="003D44EE" w:rsidP="00764A23">
            <w:pPr>
              <w:pStyle w:val="Testbank"/>
            </w:pPr>
          </w:p>
        </w:tc>
      </w:tr>
    </w:tbl>
    <w:p w14:paraId="49333801" w14:textId="77777777" w:rsidR="003D44EE" w:rsidRPr="00482DFE" w:rsidRDefault="003D44EE" w:rsidP="003D44EE">
      <w:pPr>
        <w:pStyle w:val="Testbank"/>
        <w:rPr>
          <w:rFonts w:cs="Arial"/>
        </w:rPr>
      </w:pPr>
      <w:r w:rsidRPr="00482DFE">
        <w:rPr>
          <w:rFonts w:cs="Arial"/>
        </w:rPr>
        <w:t xml:space="preserve">Difficulty: </w:t>
      </w:r>
      <w:r>
        <w:rPr>
          <w:rFonts w:cs="Arial"/>
        </w:rPr>
        <w:t>1 Easy</w:t>
      </w:r>
    </w:p>
    <w:p w14:paraId="4CF86218" w14:textId="77777777" w:rsidR="003D44EE" w:rsidRPr="00482DFE" w:rsidRDefault="003D44EE" w:rsidP="003D44EE">
      <w:pPr>
        <w:pStyle w:val="Testbank"/>
        <w:rPr>
          <w:rFonts w:cs="Arial"/>
        </w:rPr>
      </w:pPr>
      <w:r w:rsidRPr="00482DFE">
        <w:rPr>
          <w:rFonts w:cs="Arial"/>
        </w:rPr>
        <w:t xml:space="preserve">Learning Objective: </w:t>
      </w:r>
      <w:r>
        <w:rPr>
          <w:rFonts w:cs="Arial"/>
        </w:rPr>
        <w:t>02-</w:t>
      </w:r>
      <w:r w:rsidRPr="00482DFE">
        <w:rPr>
          <w:rFonts w:cs="Arial"/>
        </w:rPr>
        <w:t>02</w:t>
      </w:r>
    </w:p>
    <w:p w14:paraId="6FD8037D" w14:textId="77777777" w:rsidR="003D44EE" w:rsidRPr="00482DFE" w:rsidRDefault="003D44EE" w:rsidP="003D44EE">
      <w:pPr>
        <w:pStyle w:val="Testbank"/>
        <w:rPr>
          <w:rFonts w:cs="Arial"/>
        </w:rPr>
      </w:pPr>
      <w:r w:rsidRPr="00482DFE">
        <w:rPr>
          <w:rFonts w:cs="Arial"/>
        </w:rPr>
        <w:t>Topic Area:</w:t>
      </w:r>
    </w:p>
    <w:p w14:paraId="4D0ACB45" w14:textId="77777777" w:rsidR="003D44EE" w:rsidRPr="00482DFE" w:rsidRDefault="003D44EE" w:rsidP="003D44EE">
      <w:pPr>
        <w:pStyle w:val="Testbank"/>
        <w:rPr>
          <w:rFonts w:cs="Arial"/>
        </w:rPr>
      </w:pPr>
      <w:r>
        <w:rPr>
          <w:rFonts w:cs="Arial"/>
        </w:rPr>
        <w:t>Blooms: Evaluate</w:t>
      </w:r>
    </w:p>
    <w:p w14:paraId="3224EF75" w14:textId="77777777" w:rsidR="003D44EE" w:rsidRPr="00482DFE" w:rsidRDefault="003F5A58" w:rsidP="003D44EE">
      <w:pPr>
        <w:pStyle w:val="Testbank"/>
        <w:rPr>
          <w:rFonts w:cs="Arial"/>
        </w:rPr>
      </w:pPr>
      <w:r>
        <w:rPr>
          <w:rFonts w:cs="Arial"/>
        </w:rPr>
        <w:t>AACSB: Analytical Thinking</w:t>
      </w:r>
    </w:p>
    <w:p w14:paraId="4E0329BA" w14:textId="77777777" w:rsidR="003D44EE" w:rsidRPr="00482DFE" w:rsidRDefault="003D44EE" w:rsidP="003D44EE">
      <w:pPr>
        <w:pStyle w:val="Testbank"/>
        <w:rPr>
          <w:rFonts w:cs="Arial"/>
        </w:rPr>
      </w:pPr>
      <w:r w:rsidRPr="00482DFE">
        <w:rPr>
          <w:rFonts w:cs="Arial"/>
        </w:rPr>
        <w:t xml:space="preserve">AICPA: BB </w:t>
      </w:r>
      <w:r>
        <w:rPr>
          <w:rFonts w:cs="Arial"/>
        </w:rPr>
        <w:t>Reflective</w:t>
      </w:r>
      <w:r w:rsidRPr="00482DFE">
        <w:rPr>
          <w:rFonts w:cs="Arial"/>
        </w:rPr>
        <w:t xml:space="preserve"> Thinking</w:t>
      </w:r>
    </w:p>
    <w:p w14:paraId="6A64B6AF" w14:textId="77777777" w:rsidR="003D44EE" w:rsidRPr="00482DFE" w:rsidRDefault="003D44EE" w:rsidP="003D44EE">
      <w:pPr>
        <w:pStyle w:val="Testbank"/>
        <w:rPr>
          <w:rFonts w:cs="Arial"/>
        </w:rPr>
      </w:pPr>
      <w:r w:rsidRPr="00482DFE">
        <w:rPr>
          <w:rFonts w:cs="Arial"/>
        </w:rPr>
        <w:t>AICPA: FN Measurement</w:t>
      </w:r>
    </w:p>
    <w:p w14:paraId="34C149EA" w14:textId="77777777" w:rsidR="00591E5C" w:rsidRDefault="00591E5C" w:rsidP="003D44EE">
      <w:pPr>
        <w:pStyle w:val="Testbank"/>
      </w:pPr>
    </w:p>
    <w:p w14:paraId="763D76E3" w14:textId="77777777" w:rsidR="00591E5C" w:rsidRPr="005269D2" w:rsidRDefault="00591E5C" w:rsidP="00591E5C">
      <w:pPr>
        <w:pStyle w:val="Testbank"/>
        <w:rPr>
          <w:rFonts w:cs="Arial"/>
        </w:rPr>
      </w:pPr>
      <w:r w:rsidRPr="005269D2">
        <w:rPr>
          <w:rFonts w:cs="Arial"/>
        </w:rPr>
        <w:t>[QUESTION]</w:t>
      </w:r>
    </w:p>
    <w:p w14:paraId="2F06DD59" w14:textId="77777777" w:rsidR="00591E5C" w:rsidRPr="005269D2" w:rsidRDefault="00CB031A" w:rsidP="00591E5C">
      <w:pPr>
        <w:pStyle w:val="Testbank"/>
        <w:rPr>
          <w:rFonts w:cs="Arial"/>
        </w:rPr>
      </w:pPr>
      <w:r>
        <w:rPr>
          <w:rFonts w:cs="Arial"/>
        </w:rPr>
        <w:t>291</w:t>
      </w:r>
      <w:r w:rsidR="00591E5C" w:rsidRPr="005269D2">
        <w:rPr>
          <w:rFonts w:cs="Arial"/>
        </w:rPr>
        <w:t>. Job 243 was recently completed. The following data have been recorded on its job cost sheet:</w:t>
      </w:r>
    </w:p>
    <w:p w14:paraId="356674FA" w14:textId="77777777" w:rsidR="00591E5C" w:rsidRPr="005269D2" w:rsidRDefault="00591E5C" w:rsidP="00591E5C">
      <w:pPr>
        <w:pStyle w:val="Testbank"/>
        <w:rPr>
          <w:rFonts w:cs="Arial"/>
        </w:rPr>
      </w:pPr>
    </w:p>
    <w:tbl>
      <w:tblPr>
        <w:tblW w:w="0" w:type="auto"/>
        <w:tblLayout w:type="fixed"/>
        <w:tblLook w:val="05E0" w:firstRow="1" w:lastRow="1" w:firstColumn="1" w:lastColumn="1" w:noHBand="0" w:noVBand="1"/>
      </w:tblPr>
      <w:tblGrid>
        <w:gridCol w:w="236"/>
        <w:gridCol w:w="3316"/>
        <w:gridCol w:w="1056"/>
        <w:gridCol w:w="2046"/>
      </w:tblGrid>
      <w:tr w:rsidR="00591E5C" w:rsidRPr="005269D2" w14:paraId="3FBFCFFB" w14:textId="77777777" w:rsidTr="00591E5C">
        <w:tc>
          <w:tcPr>
            <w:tcW w:w="236" w:type="dxa"/>
            <w:shd w:val="clear" w:color="auto" w:fill="auto"/>
          </w:tcPr>
          <w:p w14:paraId="36A265E6" w14:textId="77777777" w:rsidR="00591E5C" w:rsidRPr="005269D2" w:rsidRDefault="00591E5C" w:rsidP="00591E5C">
            <w:pPr>
              <w:pStyle w:val="Testbank"/>
              <w:rPr>
                <w:rFonts w:cs="Arial"/>
              </w:rPr>
            </w:pPr>
          </w:p>
        </w:tc>
        <w:tc>
          <w:tcPr>
            <w:tcW w:w="3316" w:type="dxa"/>
            <w:shd w:val="clear" w:color="auto" w:fill="auto"/>
            <w:vAlign w:val="bottom"/>
          </w:tcPr>
          <w:p w14:paraId="0F2C028C" w14:textId="77777777" w:rsidR="00591E5C" w:rsidRPr="005269D2" w:rsidRDefault="00591E5C" w:rsidP="00591E5C">
            <w:pPr>
              <w:pStyle w:val="Testbank"/>
              <w:tabs>
                <w:tab w:val="right" w:leader="dot" w:pos="3028"/>
              </w:tabs>
              <w:ind w:left="216" w:hanging="216"/>
              <w:rPr>
                <w:rFonts w:cs="Arial"/>
              </w:rPr>
            </w:pPr>
            <w:r w:rsidRPr="005269D2">
              <w:rPr>
                <w:rFonts w:cs="Arial"/>
              </w:rPr>
              <w:t>Direct materials</w:t>
            </w:r>
            <w:r w:rsidRPr="005269D2">
              <w:rPr>
                <w:rFonts w:cs="Arial"/>
              </w:rPr>
              <w:tab/>
            </w:r>
          </w:p>
        </w:tc>
        <w:tc>
          <w:tcPr>
            <w:tcW w:w="1056" w:type="dxa"/>
            <w:shd w:val="clear" w:color="auto" w:fill="auto"/>
            <w:vAlign w:val="bottom"/>
          </w:tcPr>
          <w:p w14:paraId="266A6E1B" w14:textId="77777777" w:rsidR="00591E5C" w:rsidRPr="005269D2" w:rsidRDefault="00591E5C" w:rsidP="00591E5C">
            <w:pPr>
              <w:pStyle w:val="Testbank"/>
              <w:jc w:val="right"/>
              <w:rPr>
                <w:rFonts w:cs="Arial"/>
              </w:rPr>
            </w:pPr>
            <w:r w:rsidRPr="005269D2">
              <w:rPr>
                <w:rFonts w:cs="Arial"/>
              </w:rPr>
              <w:t>$48,870</w:t>
            </w:r>
          </w:p>
        </w:tc>
        <w:tc>
          <w:tcPr>
            <w:tcW w:w="2046" w:type="dxa"/>
          </w:tcPr>
          <w:p w14:paraId="5C0ED2F4" w14:textId="77777777" w:rsidR="00591E5C" w:rsidRPr="005269D2" w:rsidRDefault="00591E5C" w:rsidP="00591E5C">
            <w:pPr>
              <w:pStyle w:val="Testbank"/>
              <w:rPr>
                <w:rFonts w:cs="Arial"/>
              </w:rPr>
            </w:pPr>
          </w:p>
        </w:tc>
      </w:tr>
      <w:tr w:rsidR="00591E5C" w:rsidRPr="005269D2" w14:paraId="5B94498A" w14:textId="77777777" w:rsidTr="00591E5C">
        <w:tc>
          <w:tcPr>
            <w:tcW w:w="236" w:type="dxa"/>
            <w:shd w:val="clear" w:color="auto" w:fill="auto"/>
          </w:tcPr>
          <w:p w14:paraId="3C9A94E5" w14:textId="77777777" w:rsidR="00591E5C" w:rsidRPr="005269D2" w:rsidRDefault="00591E5C" w:rsidP="00591E5C">
            <w:pPr>
              <w:pStyle w:val="Testbank"/>
              <w:rPr>
                <w:rFonts w:cs="Arial"/>
              </w:rPr>
            </w:pPr>
          </w:p>
        </w:tc>
        <w:tc>
          <w:tcPr>
            <w:tcW w:w="3316" w:type="dxa"/>
            <w:shd w:val="clear" w:color="auto" w:fill="auto"/>
            <w:vAlign w:val="bottom"/>
          </w:tcPr>
          <w:p w14:paraId="114EDE53" w14:textId="77777777" w:rsidR="00591E5C" w:rsidRPr="005269D2" w:rsidRDefault="00591E5C" w:rsidP="00591E5C">
            <w:pPr>
              <w:pStyle w:val="Testbank"/>
              <w:tabs>
                <w:tab w:val="right" w:leader="dot" w:pos="3028"/>
              </w:tabs>
              <w:ind w:left="216" w:hanging="216"/>
              <w:rPr>
                <w:rFonts w:cs="Arial"/>
              </w:rPr>
            </w:pPr>
            <w:r w:rsidRPr="005269D2">
              <w:rPr>
                <w:rFonts w:cs="Arial"/>
              </w:rPr>
              <w:t>Direct labor-hours</w:t>
            </w:r>
            <w:r w:rsidRPr="005269D2">
              <w:rPr>
                <w:rFonts w:cs="Arial"/>
              </w:rPr>
              <w:tab/>
            </w:r>
          </w:p>
        </w:tc>
        <w:tc>
          <w:tcPr>
            <w:tcW w:w="1056" w:type="dxa"/>
            <w:shd w:val="clear" w:color="auto" w:fill="auto"/>
            <w:vAlign w:val="bottom"/>
          </w:tcPr>
          <w:p w14:paraId="19B3D46C" w14:textId="77777777" w:rsidR="00591E5C" w:rsidRPr="005269D2" w:rsidRDefault="00591E5C" w:rsidP="00591E5C">
            <w:pPr>
              <w:pStyle w:val="Testbank"/>
              <w:jc w:val="right"/>
              <w:rPr>
                <w:rFonts w:cs="Arial"/>
              </w:rPr>
            </w:pPr>
            <w:r w:rsidRPr="005269D2">
              <w:rPr>
                <w:rFonts w:cs="Arial"/>
              </w:rPr>
              <w:t>405</w:t>
            </w:r>
          </w:p>
        </w:tc>
        <w:tc>
          <w:tcPr>
            <w:tcW w:w="2046" w:type="dxa"/>
          </w:tcPr>
          <w:p w14:paraId="22E8E48A" w14:textId="77777777" w:rsidR="00591E5C" w:rsidRPr="005269D2" w:rsidRDefault="00591E5C" w:rsidP="00591E5C">
            <w:pPr>
              <w:pStyle w:val="Testbank"/>
              <w:rPr>
                <w:rFonts w:cs="Arial"/>
              </w:rPr>
            </w:pPr>
            <w:r w:rsidRPr="005269D2">
              <w:rPr>
                <w:rFonts w:cs="Arial"/>
              </w:rPr>
              <w:t>labor-hours</w:t>
            </w:r>
          </w:p>
        </w:tc>
      </w:tr>
      <w:tr w:rsidR="00591E5C" w:rsidRPr="005269D2" w14:paraId="4339AB8A" w14:textId="77777777" w:rsidTr="00591E5C">
        <w:tc>
          <w:tcPr>
            <w:tcW w:w="236" w:type="dxa"/>
            <w:shd w:val="clear" w:color="auto" w:fill="auto"/>
          </w:tcPr>
          <w:p w14:paraId="62D610F1" w14:textId="77777777" w:rsidR="00591E5C" w:rsidRPr="005269D2" w:rsidRDefault="00591E5C" w:rsidP="00591E5C">
            <w:pPr>
              <w:pStyle w:val="Testbank"/>
              <w:rPr>
                <w:rFonts w:cs="Arial"/>
              </w:rPr>
            </w:pPr>
          </w:p>
        </w:tc>
        <w:tc>
          <w:tcPr>
            <w:tcW w:w="3316" w:type="dxa"/>
            <w:shd w:val="clear" w:color="auto" w:fill="auto"/>
            <w:vAlign w:val="bottom"/>
          </w:tcPr>
          <w:p w14:paraId="4954D746" w14:textId="77777777" w:rsidR="00591E5C" w:rsidRPr="005269D2" w:rsidRDefault="00591E5C" w:rsidP="00591E5C">
            <w:pPr>
              <w:pStyle w:val="Testbank"/>
              <w:tabs>
                <w:tab w:val="right" w:leader="dot" w:pos="3028"/>
              </w:tabs>
              <w:ind w:left="216" w:hanging="216"/>
              <w:rPr>
                <w:rFonts w:cs="Arial"/>
              </w:rPr>
            </w:pPr>
            <w:r w:rsidRPr="005269D2">
              <w:rPr>
                <w:rFonts w:cs="Arial"/>
              </w:rPr>
              <w:t>Direct labor wage rate</w:t>
            </w:r>
            <w:r w:rsidRPr="005269D2">
              <w:rPr>
                <w:rFonts w:cs="Arial"/>
              </w:rPr>
              <w:tab/>
            </w:r>
          </w:p>
        </w:tc>
        <w:tc>
          <w:tcPr>
            <w:tcW w:w="1056" w:type="dxa"/>
            <w:shd w:val="clear" w:color="auto" w:fill="auto"/>
            <w:vAlign w:val="bottom"/>
          </w:tcPr>
          <w:p w14:paraId="56D37D95" w14:textId="77777777" w:rsidR="00591E5C" w:rsidRPr="005269D2" w:rsidRDefault="00591E5C" w:rsidP="00591E5C">
            <w:pPr>
              <w:pStyle w:val="Testbank"/>
              <w:jc w:val="right"/>
              <w:rPr>
                <w:rFonts w:cs="Arial"/>
              </w:rPr>
            </w:pPr>
            <w:r w:rsidRPr="005269D2">
              <w:rPr>
                <w:rFonts w:cs="Arial"/>
              </w:rPr>
              <w:t>$13</w:t>
            </w:r>
          </w:p>
        </w:tc>
        <w:tc>
          <w:tcPr>
            <w:tcW w:w="2046" w:type="dxa"/>
          </w:tcPr>
          <w:p w14:paraId="0A859F37" w14:textId="77777777" w:rsidR="00591E5C" w:rsidRPr="005269D2" w:rsidRDefault="00591E5C" w:rsidP="00591E5C">
            <w:pPr>
              <w:pStyle w:val="Testbank"/>
              <w:rPr>
                <w:rFonts w:cs="Arial"/>
              </w:rPr>
            </w:pPr>
            <w:r w:rsidRPr="005269D2">
              <w:rPr>
                <w:rFonts w:cs="Arial"/>
              </w:rPr>
              <w:t>per labor-hour</w:t>
            </w:r>
          </w:p>
        </w:tc>
      </w:tr>
      <w:tr w:rsidR="00591E5C" w:rsidRPr="005269D2" w14:paraId="2F4AD775" w14:textId="77777777" w:rsidTr="00591E5C">
        <w:tc>
          <w:tcPr>
            <w:tcW w:w="236" w:type="dxa"/>
            <w:shd w:val="clear" w:color="auto" w:fill="auto"/>
          </w:tcPr>
          <w:p w14:paraId="1676AD92" w14:textId="77777777" w:rsidR="00591E5C" w:rsidRPr="005269D2" w:rsidRDefault="00591E5C" w:rsidP="00591E5C">
            <w:pPr>
              <w:pStyle w:val="Testbank"/>
              <w:rPr>
                <w:rFonts w:cs="Arial"/>
              </w:rPr>
            </w:pPr>
          </w:p>
        </w:tc>
        <w:tc>
          <w:tcPr>
            <w:tcW w:w="3316" w:type="dxa"/>
            <w:shd w:val="clear" w:color="auto" w:fill="auto"/>
            <w:vAlign w:val="bottom"/>
          </w:tcPr>
          <w:p w14:paraId="61ED64BF" w14:textId="77777777" w:rsidR="00591E5C" w:rsidRPr="005269D2" w:rsidRDefault="00591E5C" w:rsidP="00591E5C">
            <w:pPr>
              <w:pStyle w:val="Testbank"/>
              <w:tabs>
                <w:tab w:val="right" w:leader="dot" w:pos="3028"/>
              </w:tabs>
              <w:ind w:left="216" w:hanging="216"/>
              <w:rPr>
                <w:rFonts w:cs="Arial"/>
              </w:rPr>
            </w:pPr>
            <w:r w:rsidRPr="005269D2">
              <w:rPr>
                <w:rFonts w:cs="Arial"/>
              </w:rPr>
              <w:t>Machine-hours</w:t>
            </w:r>
            <w:r w:rsidRPr="005269D2">
              <w:rPr>
                <w:rFonts w:cs="Arial"/>
              </w:rPr>
              <w:tab/>
            </w:r>
          </w:p>
        </w:tc>
        <w:tc>
          <w:tcPr>
            <w:tcW w:w="1056" w:type="dxa"/>
            <w:shd w:val="clear" w:color="auto" w:fill="auto"/>
            <w:vAlign w:val="bottom"/>
          </w:tcPr>
          <w:p w14:paraId="6B3EE1C1" w14:textId="77777777" w:rsidR="00591E5C" w:rsidRPr="005269D2" w:rsidRDefault="00591E5C" w:rsidP="00591E5C">
            <w:pPr>
              <w:pStyle w:val="Testbank"/>
              <w:jc w:val="right"/>
              <w:rPr>
                <w:rFonts w:cs="Arial"/>
              </w:rPr>
            </w:pPr>
            <w:r w:rsidRPr="005269D2">
              <w:rPr>
                <w:rFonts w:cs="Arial"/>
              </w:rPr>
              <w:t>486</w:t>
            </w:r>
          </w:p>
        </w:tc>
        <w:tc>
          <w:tcPr>
            <w:tcW w:w="2046" w:type="dxa"/>
          </w:tcPr>
          <w:p w14:paraId="6667984E" w14:textId="77777777" w:rsidR="00591E5C" w:rsidRPr="005269D2" w:rsidRDefault="00591E5C" w:rsidP="00591E5C">
            <w:pPr>
              <w:pStyle w:val="Testbank"/>
              <w:rPr>
                <w:rFonts w:cs="Arial"/>
              </w:rPr>
            </w:pPr>
            <w:r w:rsidRPr="005269D2">
              <w:rPr>
                <w:rFonts w:cs="Arial"/>
              </w:rPr>
              <w:t>machine-hours</w:t>
            </w:r>
          </w:p>
        </w:tc>
      </w:tr>
      <w:tr w:rsidR="00591E5C" w:rsidRPr="005269D2" w14:paraId="4532FE2B" w14:textId="77777777" w:rsidTr="00591E5C">
        <w:tc>
          <w:tcPr>
            <w:tcW w:w="236" w:type="dxa"/>
            <w:shd w:val="clear" w:color="auto" w:fill="auto"/>
          </w:tcPr>
          <w:p w14:paraId="6538654A" w14:textId="77777777" w:rsidR="00591E5C" w:rsidRPr="005269D2" w:rsidRDefault="00591E5C" w:rsidP="00591E5C">
            <w:pPr>
              <w:pStyle w:val="Testbank"/>
              <w:rPr>
                <w:rFonts w:cs="Arial"/>
              </w:rPr>
            </w:pPr>
          </w:p>
        </w:tc>
        <w:tc>
          <w:tcPr>
            <w:tcW w:w="3316" w:type="dxa"/>
            <w:shd w:val="clear" w:color="auto" w:fill="auto"/>
            <w:vAlign w:val="bottom"/>
          </w:tcPr>
          <w:p w14:paraId="3F92B428" w14:textId="77777777" w:rsidR="00591E5C" w:rsidRPr="005269D2" w:rsidRDefault="00591E5C" w:rsidP="00591E5C">
            <w:pPr>
              <w:pStyle w:val="Testbank"/>
              <w:tabs>
                <w:tab w:val="right" w:leader="dot" w:pos="3028"/>
              </w:tabs>
              <w:ind w:left="216" w:hanging="216"/>
              <w:rPr>
                <w:rFonts w:cs="Arial"/>
              </w:rPr>
            </w:pPr>
            <w:r w:rsidRPr="005269D2">
              <w:rPr>
                <w:rFonts w:cs="Arial"/>
              </w:rPr>
              <w:t>Number of units completed</w:t>
            </w:r>
            <w:r w:rsidRPr="005269D2">
              <w:rPr>
                <w:rFonts w:cs="Arial"/>
              </w:rPr>
              <w:tab/>
            </w:r>
          </w:p>
        </w:tc>
        <w:tc>
          <w:tcPr>
            <w:tcW w:w="1056" w:type="dxa"/>
            <w:shd w:val="clear" w:color="auto" w:fill="auto"/>
            <w:vAlign w:val="bottom"/>
          </w:tcPr>
          <w:p w14:paraId="7A162810" w14:textId="77777777" w:rsidR="00591E5C" w:rsidRPr="005269D2" w:rsidRDefault="00591E5C" w:rsidP="00591E5C">
            <w:pPr>
              <w:pStyle w:val="Testbank"/>
              <w:jc w:val="right"/>
              <w:rPr>
                <w:rFonts w:cs="Arial"/>
              </w:rPr>
            </w:pPr>
            <w:r w:rsidRPr="005269D2">
              <w:rPr>
                <w:rFonts w:cs="Arial"/>
              </w:rPr>
              <w:t>2,700</w:t>
            </w:r>
          </w:p>
        </w:tc>
        <w:tc>
          <w:tcPr>
            <w:tcW w:w="2046" w:type="dxa"/>
          </w:tcPr>
          <w:p w14:paraId="3F0BDD3B" w14:textId="77777777" w:rsidR="00591E5C" w:rsidRPr="005269D2" w:rsidRDefault="00591E5C" w:rsidP="00591E5C">
            <w:pPr>
              <w:pStyle w:val="Testbank"/>
              <w:rPr>
                <w:rFonts w:cs="Arial"/>
              </w:rPr>
            </w:pPr>
            <w:r w:rsidRPr="005269D2">
              <w:rPr>
                <w:rFonts w:cs="Arial"/>
              </w:rPr>
              <w:t>units</w:t>
            </w:r>
          </w:p>
        </w:tc>
      </w:tr>
    </w:tbl>
    <w:p w14:paraId="504D9A60" w14:textId="77777777" w:rsidR="00591E5C" w:rsidRPr="005269D2" w:rsidRDefault="00591E5C" w:rsidP="00591E5C">
      <w:pPr>
        <w:pStyle w:val="Testbank"/>
        <w:rPr>
          <w:rFonts w:cs="Arial"/>
        </w:rPr>
      </w:pPr>
    </w:p>
    <w:p w14:paraId="4C283E26" w14:textId="77777777" w:rsidR="00591E5C" w:rsidRPr="005269D2" w:rsidRDefault="00591E5C" w:rsidP="00591E5C">
      <w:pPr>
        <w:pStyle w:val="Testbank"/>
        <w:rPr>
          <w:rFonts w:cs="Arial"/>
        </w:rPr>
      </w:pPr>
      <w:r w:rsidRPr="005269D2">
        <w:rPr>
          <w:rFonts w:cs="Arial"/>
        </w:rPr>
        <w:t>The company applies manufacturing overhead on the basis of machine-hours. The predetermined overhead rate is $11 per machine-hour.</w:t>
      </w:r>
    </w:p>
    <w:p w14:paraId="3EE51983" w14:textId="77777777" w:rsidR="00591E5C" w:rsidRPr="005269D2" w:rsidRDefault="00591E5C" w:rsidP="00591E5C">
      <w:pPr>
        <w:pStyle w:val="Testbank"/>
        <w:rPr>
          <w:rFonts w:cs="Arial"/>
        </w:rPr>
      </w:pPr>
    </w:p>
    <w:p w14:paraId="76108B08" w14:textId="77777777" w:rsidR="00591E5C" w:rsidRDefault="00591E5C" w:rsidP="00591E5C">
      <w:pPr>
        <w:pStyle w:val="Testbank"/>
        <w:rPr>
          <w:rFonts w:cs="Arial"/>
        </w:rPr>
      </w:pPr>
      <w:r>
        <w:rPr>
          <w:rFonts w:cs="Arial"/>
        </w:rPr>
        <w:t>Required:</w:t>
      </w:r>
    </w:p>
    <w:p w14:paraId="73B2A6F1" w14:textId="77777777" w:rsidR="00591E5C" w:rsidRPr="005269D2" w:rsidRDefault="00591E5C" w:rsidP="00591E5C">
      <w:pPr>
        <w:pStyle w:val="Testbank"/>
        <w:rPr>
          <w:rFonts w:cs="Arial"/>
        </w:rPr>
      </w:pPr>
      <w:r w:rsidRPr="005269D2">
        <w:rPr>
          <w:rFonts w:cs="Arial"/>
        </w:rPr>
        <w:t>Compute the unit product cost that would appear on the job cost sheet for this job.</w:t>
      </w:r>
    </w:p>
    <w:p w14:paraId="27BB6144" w14:textId="77777777" w:rsidR="00591E5C" w:rsidRPr="005269D2" w:rsidRDefault="00591E5C" w:rsidP="00591E5C">
      <w:pPr>
        <w:pStyle w:val="Testbank"/>
        <w:rPr>
          <w:rFonts w:cs="Arial"/>
        </w:rPr>
      </w:pPr>
      <w:r w:rsidRPr="005269D2">
        <w:rPr>
          <w:rFonts w:cs="Arial"/>
        </w:rPr>
        <w:t>Answer:</w:t>
      </w:r>
    </w:p>
    <w:p w14:paraId="5A8F2EF7" w14:textId="77777777" w:rsidR="00591E5C" w:rsidRPr="005269D2" w:rsidRDefault="00591E5C" w:rsidP="00591E5C">
      <w:pPr>
        <w:pStyle w:val="Testbank"/>
        <w:rPr>
          <w:rFonts w:cs="Arial"/>
        </w:rPr>
      </w:pPr>
      <w:r w:rsidRPr="005269D2">
        <w:rPr>
          <w:rFonts w:cs="Arial"/>
        </w:rPr>
        <w:t>Cost Summary</w:t>
      </w:r>
    </w:p>
    <w:tbl>
      <w:tblPr>
        <w:tblW w:w="0" w:type="auto"/>
        <w:tblLayout w:type="fixed"/>
        <w:tblLook w:val="05E0" w:firstRow="1" w:lastRow="1" w:firstColumn="1" w:lastColumn="1" w:noHBand="0" w:noVBand="1"/>
      </w:tblPr>
      <w:tblGrid>
        <w:gridCol w:w="236"/>
        <w:gridCol w:w="5356"/>
        <w:gridCol w:w="1116"/>
      </w:tblGrid>
      <w:tr w:rsidR="00591E5C" w:rsidRPr="005269D2" w14:paraId="75E2B325" w14:textId="77777777" w:rsidTr="00591E5C">
        <w:tc>
          <w:tcPr>
            <w:tcW w:w="236" w:type="dxa"/>
            <w:shd w:val="clear" w:color="auto" w:fill="auto"/>
          </w:tcPr>
          <w:p w14:paraId="42099B96" w14:textId="77777777" w:rsidR="00591E5C" w:rsidRPr="005269D2" w:rsidRDefault="00591E5C" w:rsidP="00591E5C">
            <w:pPr>
              <w:pStyle w:val="Testbank"/>
              <w:rPr>
                <w:rFonts w:cs="Arial"/>
              </w:rPr>
            </w:pPr>
          </w:p>
        </w:tc>
        <w:tc>
          <w:tcPr>
            <w:tcW w:w="5356" w:type="dxa"/>
            <w:shd w:val="clear" w:color="auto" w:fill="auto"/>
            <w:vAlign w:val="bottom"/>
          </w:tcPr>
          <w:p w14:paraId="05A2ABE0" w14:textId="77777777" w:rsidR="00591E5C" w:rsidRPr="005269D2" w:rsidRDefault="00591E5C" w:rsidP="00591E5C">
            <w:pPr>
              <w:pStyle w:val="Testbank"/>
              <w:tabs>
                <w:tab w:val="right" w:leader="dot" w:pos="5068"/>
              </w:tabs>
              <w:ind w:left="216" w:hanging="216"/>
              <w:rPr>
                <w:rFonts w:cs="Arial"/>
              </w:rPr>
            </w:pPr>
            <w:r w:rsidRPr="005269D2">
              <w:rPr>
                <w:rFonts w:cs="Arial"/>
              </w:rPr>
              <w:t>Direct materials</w:t>
            </w:r>
            <w:r w:rsidRPr="005269D2">
              <w:rPr>
                <w:rFonts w:cs="Arial"/>
              </w:rPr>
              <w:tab/>
            </w:r>
          </w:p>
        </w:tc>
        <w:tc>
          <w:tcPr>
            <w:tcW w:w="1116" w:type="dxa"/>
            <w:shd w:val="clear" w:color="auto" w:fill="auto"/>
            <w:vAlign w:val="bottom"/>
          </w:tcPr>
          <w:p w14:paraId="4CA876CF" w14:textId="77777777" w:rsidR="00591E5C" w:rsidRPr="005269D2" w:rsidRDefault="00591E5C" w:rsidP="00591E5C">
            <w:pPr>
              <w:pStyle w:val="Testbank"/>
              <w:jc w:val="right"/>
              <w:rPr>
                <w:rFonts w:cs="Arial"/>
              </w:rPr>
            </w:pPr>
            <w:r w:rsidRPr="005269D2">
              <w:rPr>
                <w:rFonts w:cs="Arial"/>
              </w:rPr>
              <w:t>$48,870</w:t>
            </w:r>
          </w:p>
        </w:tc>
      </w:tr>
      <w:tr w:rsidR="00591E5C" w:rsidRPr="005269D2" w14:paraId="205D70F0" w14:textId="77777777" w:rsidTr="00591E5C">
        <w:tc>
          <w:tcPr>
            <w:tcW w:w="236" w:type="dxa"/>
            <w:shd w:val="clear" w:color="auto" w:fill="auto"/>
          </w:tcPr>
          <w:p w14:paraId="14FF8B61" w14:textId="77777777" w:rsidR="00591E5C" w:rsidRPr="005269D2" w:rsidRDefault="00591E5C" w:rsidP="00591E5C">
            <w:pPr>
              <w:pStyle w:val="Testbank"/>
              <w:rPr>
                <w:rFonts w:cs="Arial"/>
              </w:rPr>
            </w:pPr>
          </w:p>
        </w:tc>
        <w:tc>
          <w:tcPr>
            <w:tcW w:w="5356" w:type="dxa"/>
            <w:shd w:val="clear" w:color="auto" w:fill="auto"/>
            <w:vAlign w:val="bottom"/>
          </w:tcPr>
          <w:p w14:paraId="2A92C24F" w14:textId="77777777" w:rsidR="00591E5C" w:rsidRPr="005269D2" w:rsidRDefault="00591E5C" w:rsidP="00591E5C">
            <w:pPr>
              <w:pStyle w:val="Testbank"/>
              <w:tabs>
                <w:tab w:val="right" w:leader="dot" w:pos="5068"/>
              </w:tabs>
              <w:ind w:left="216" w:hanging="216"/>
              <w:rPr>
                <w:rFonts w:cs="Arial"/>
              </w:rPr>
            </w:pPr>
            <w:r w:rsidRPr="005269D2">
              <w:rPr>
                <w:rFonts w:cs="Arial"/>
              </w:rPr>
              <w:t>Direct labor ($13 per DLH × 405 DLHs)</w:t>
            </w:r>
            <w:r w:rsidRPr="005269D2">
              <w:rPr>
                <w:rFonts w:cs="Arial"/>
              </w:rPr>
              <w:tab/>
            </w:r>
          </w:p>
        </w:tc>
        <w:tc>
          <w:tcPr>
            <w:tcW w:w="1116" w:type="dxa"/>
            <w:shd w:val="clear" w:color="auto" w:fill="auto"/>
            <w:vAlign w:val="bottom"/>
          </w:tcPr>
          <w:p w14:paraId="5B3521C5" w14:textId="77777777" w:rsidR="00591E5C" w:rsidRPr="005269D2" w:rsidRDefault="00591E5C" w:rsidP="00591E5C">
            <w:pPr>
              <w:pStyle w:val="Testbank"/>
              <w:jc w:val="right"/>
              <w:rPr>
                <w:rFonts w:cs="Arial"/>
              </w:rPr>
            </w:pPr>
            <w:r w:rsidRPr="005269D2">
              <w:rPr>
                <w:rFonts w:cs="Arial"/>
              </w:rPr>
              <w:t>5,265</w:t>
            </w:r>
          </w:p>
        </w:tc>
      </w:tr>
      <w:tr w:rsidR="00591E5C" w:rsidRPr="005269D2" w14:paraId="35E11AB6" w14:textId="77777777" w:rsidTr="00591E5C">
        <w:tc>
          <w:tcPr>
            <w:tcW w:w="236" w:type="dxa"/>
            <w:shd w:val="clear" w:color="auto" w:fill="auto"/>
          </w:tcPr>
          <w:p w14:paraId="3BC27005" w14:textId="77777777" w:rsidR="00591E5C" w:rsidRPr="005269D2" w:rsidRDefault="00591E5C" w:rsidP="00591E5C">
            <w:pPr>
              <w:pStyle w:val="Testbank"/>
              <w:rPr>
                <w:rFonts w:cs="Arial"/>
              </w:rPr>
            </w:pPr>
          </w:p>
        </w:tc>
        <w:tc>
          <w:tcPr>
            <w:tcW w:w="5356" w:type="dxa"/>
            <w:shd w:val="clear" w:color="auto" w:fill="auto"/>
            <w:vAlign w:val="bottom"/>
          </w:tcPr>
          <w:p w14:paraId="2D503893" w14:textId="77777777" w:rsidR="00591E5C" w:rsidRPr="005269D2" w:rsidRDefault="00591E5C" w:rsidP="00591E5C">
            <w:pPr>
              <w:pStyle w:val="Testbank"/>
              <w:tabs>
                <w:tab w:val="right" w:leader="dot" w:pos="5068"/>
              </w:tabs>
              <w:ind w:left="216" w:hanging="216"/>
              <w:rPr>
                <w:rFonts w:cs="Arial"/>
              </w:rPr>
            </w:pPr>
            <w:r w:rsidRPr="005269D2">
              <w:rPr>
                <w:rFonts w:cs="Arial"/>
              </w:rPr>
              <w:t>Manufacturing overhead ($11 per MH × 486 MHs)</w:t>
            </w:r>
            <w:r w:rsidRPr="005269D2">
              <w:rPr>
                <w:rFonts w:cs="Arial"/>
              </w:rPr>
              <w:tab/>
            </w:r>
          </w:p>
        </w:tc>
        <w:tc>
          <w:tcPr>
            <w:tcW w:w="1116" w:type="dxa"/>
            <w:tcBorders>
              <w:bottom w:val="single" w:sz="4" w:space="0" w:color="auto"/>
            </w:tcBorders>
            <w:shd w:val="clear" w:color="auto" w:fill="auto"/>
            <w:vAlign w:val="bottom"/>
          </w:tcPr>
          <w:p w14:paraId="79972130" w14:textId="77777777" w:rsidR="00591E5C" w:rsidRPr="005269D2" w:rsidRDefault="00591E5C" w:rsidP="00591E5C">
            <w:pPr>
              <w:pStyle w:val="Testbank"/>
              <w:jc w:val="right"/>
              <w:rPr>
                <w:rFonts w:cs="Arial"/>
              </w:rPr>
            </w:pPr>
            <w:r w:rsidRPr="005269D2">
              <w:rPr>
                <w:rFonts w:cs="Arial"/>
              </w:rPr>
              <w:t>5,346</w:t>
            </w:r>
          </w:p>
        </w:tc>
      </w:tr>
      <w:tr w:rsidR="00591E5C" w:rsidRPr="005269D2" w14:paraId="5D9BE6A3" w14:textId="77777777" w:rsidTr="00591E5C">
        <w:tc>
          <w:tcPr>
            <w:tcW w:w="236" w:type="dxa"/>
            <w:shd w:val="clear" w:color="auto" w:fill="auto"/>
          </w:tcPr>
          <w:p w14:paraId="17CA7DBA" w14:textId="77777777" w:rsidR="00591E5C" w:rsidRPr="005269D2" w:rsidRDefault="00591E5C" w:rsidP="00591E5C">
            <w:pPr>
              <w:pStyle w:val="Testbank"/>
              <w:rPr>
                <w:rFonts w:cs="Arial"/>
              </w:rPr>
            </w:pPr>
          </w:p>
        </w:tc>
        <w:tc>
          <w:tcPr>
            <w:tcW w:w="5356" w:type="dxa"/>
            <w:shd w:val="clear" w:color="auto" w:fill="auto"/>
            <w:vAlign w:val="bottom"/>
          </w:tcPr>
          <w:p w14:paraId="4E461898" w14:textId="77777777" w:rsidR="00591E5C" w:rsidRPr="005269D2" w:rsidRDefault="00591E5C" w:rsidP="00591E5C">
            <w:pPr>
              <w:pStyle w:val="Testbank"/>
              <w:tabs>
                <w:tab w:val="right" w:leader="dot" w:pos="5068"/>
              </w:tabs>
              <w:ind w:left="216" w:hanging="216"/>
              <w:rPr>
                <w:rFonts w:cs="Arial"/>
              </w:rPr>
            </w:pPr>
            <w:r w:rsidRPr="005269D2">
              <w:rPr>
                <w:rFonts w:cs="Arial"/>
              </w:rPr>
              <w:t>Total product cost</w:t>
            </w:r>
            <w:r w:rsidRPr="005269D2">
              <w:rPr>
                <w:rFonts w:cs="Arial"/>
              </w:rPr>
              <w:tab/>
            </w:r>
          </w:p>
        </w:tc>
        <w:tc>
          <w:tcPr>
            <w:tcW w:w="1116" w:type="dxa"/>
            <w:tcBorders>
              <w:top w:val="single" w:sz="4" w:space="0" w:color="auto"/>
            </w:tcBorders>
            <w:shd w:val="clear" w:color="auto" w:fill="auto"/>
            <w:vAlign w:val="bottom"/>
          </w:tcPr>
          <w:p w14:paraId="722A58C1" w14:textId="77777777" w:rsidR="00591E5C" w:rsidRPr="005269D2" w:rsidRDefault="00591E5C" w:rsidP="00591E5C">
            <w:pPr>
              <w:pStyle w:val="Testbank"/>
              <w:jc w:val="right"/>
              <w:rPr>
                <w:rFonts w:cs="Arial"/>
              </w:rPr>
            </w:pPr>
            <w:r w:rsidRPr="005269D2">
              <w:rPr>
                <w:rFonts w:cs="Arial"/>
              </w:rPr>
              <w:t>$59,481</w:t>
            </w:r>
          </w:p>
        </w:tc>
      </w:tr>
      <w:tr w:rsidR="00591E5C" w:rsidRPr="005269D2" w14:paraId="642900AB" w14:textId="77777777" w:rsidTr="00591E5C">
        <w:tc>
          <w:tcPr>
            <w:tcW w:w="236" w:type="dxa"/>
            <w:shd w:val="clear" w:color="auto" w:fill="auto"/>
          </w:tcPr>
          <w:p w14:paraId="40EBE53D" w14:textId="77777777" w:rsidR="00591E5C" w:rsidRPr="005269D2" w:rsidRDefault="00591E5C" w:rsidP="00591E5C">
            <w:pPr>
              <w:pStyle w:val="Testbank"/>
              <w:rPr>
                <w:rFonts w:cs="Arial"/>
              </w:rPr>
            </w:pPr>
          </w:p>
        </w:tc>
        <w:tc>
          <w:tcPr>
            <w:tcW w:w="5356" w:type="dxa"/>
            <w:shd w:val="clear" w:color="auto" w:fill="auto"/>
            <w:vAlign w:val="bottom"/>
          </w:tcPr>
          <w:p w14:paraId="34C62FD3" w14:textId="77777777" w:rsidR="00591E5C" w:rsidRPr="005269D2" w:rsidRDefault="00591E5C" w:rsidP="00591E5C">
            <w:pPr>
              <w:pStyle w:val="Testbank"/>
              <w:tabs>
                <w:tab w:val="right" w:leader="dot" w:pos="5068"/>
              </w:tabs>
              <w:ind w:left="216" w:hanging="216"/>
              <w:rPr>
                <w:rFonts w:cs="Arial"/>
              </w:rPr>
            </w:pPr>
            <w:r w:rsidRPr="005269D2">
              <w:rPr>
                <w:rFonts w:cs="Arial"/>
              </w:rPr>
              <w:t>Unit product cost</w:t>
            </w:r>
            <w:r w:rsidRPr="005269D2">
              <w:rPr>
                <w:rFonts w:cs="Arial"/>
              </w:rPr>
              <w:tab/>
            </w:r>
          </w:p>
        </w:tc>
        <w:tc>
          <w:tcPr>
            <w:tcW w:w="1116" w:type="dxa"/>
            <w:shd w:val="clear" w:color="auto" w:fill="auto"/>
            <w:vAlign w:val="bottom"/>
          </w:tcPr>
          <w:p w14:paraId="32258340" w14:textId="77777777" w:rsidR="00591E5C" w:rsidRPr="005269D2" w:rsidRDefault="00591E5C" w:rsidP="00591E5C">
            <w:pPr>
              <w:pStyle w:val="Testbank"/>
              <w:jc w:val="right"/>
              <w:rPr>
                <w:rFonts w:cs="Arial"/>
              </w:rPr>
            </w:pPr>
            <w:r w:rsidRPr="005269D2">
              <w:rPr>
                <w:rFonts w:cs="Arial"/>
              </w:rPr>
              <w:t>$22.03</w:t>
            </w:r>
          </w:p>
        </w:tc>
      </w:tr>
    </w:tbl>
    <w:p w14:paraId="140B98D5" w14:textId="77777777" w:rsidR="00591E5C" w:rsidRPr="005269D2" w:rsidRDefault="00591E5C" w:rsidP="00591E5C">
      <w:pPr>
        <w:pStyle w:val="Testbank"/>
        <w:rPr>
          <w:rFonts w:cs="Arial"/>
        </w:rPr>
      </w:pPr>
      <w:r w:rsidRPr="005269D2">
        <w:rPr>
          <w:rFonts w:cs="Arial"/>
        </w:rPr>
        <w:t>Difficulty: 1 Easy</w:t>
      </w:r>
    </w:p>
    <w:p w14:paraId="1BF2EEC2" w14:textId="77777777" w:rsidR="00591E5C" w:rsidRPr="005269D2" w:rsidRDefault="00450EB9" w:rsidP="00591E5C">
      <w:pPr>
        <w:pStyle w:val="Testbank"/>
        <w:rPr>
          <w:rFonts w:cs="Arial"/>
        </w:rPr>
      </w:pPr>
      <w:r>
        <w:rPr>
          <w:rFonts w:cs="Arial"/>
        </w:rPr>
        <w:t>Learning Objective: 02-0</w:t>
      </w:r>
      <w:r w:rsidR="00591E5C" w:rsidRPr="005269D2">
        <w:rPr>
          <w:rFonts w:cs="Arial"/>
        </w:rPr>
        <w:t>2</w:t>
      </w:r>
    </w:p>
    <w:p w14:paraId="51BE57FA" w14:textId="77777777" w:rsidR="00591E5C" w:rsidRPr="005269D2" w:rsidRDefault="00450EB9" w:rsidP="00591E5C">
      <w:pPr>
        <w:pStyle w:val="Testbank"/>
        <w:rPr>
          <w:rFonts w:cs="Arial"/>
        </w:rPr>
      </w:pPr>
      <w:r>
        <w:rPr>
          <w:rFonts w:cs="Arial"/>
        </w:rPr>
        <w:t>Learning Objective: 02-0</w:t>
      </w:r>
      <w:r w:rsidR="00591E5C" w:rsidRPr="005269D2">
        <w:rPr>
          <w:rFonts w:cs="Arial"/>
        </w:rPr>
        <w:t>3</w:t>
      </w:r>
    </w:p>
    <w:p w14:paraId="0E41E0F3" w14:textId="77777777" w:rsidR="00591E5C" w:rsidRDefault="00591E5C" w:rsidP="00591E5C">
      <w:pPr>
        <w:pStyle w:val="Testbank"/>
        <w:rPr>
          <w:rFonts w:cs="Arial"/>
        </w:rPr>
      </w:pPr>
      <w:r w:rsidRPr="005269D2">
        <w:rPr>
          <w:rFonts w:cs="Arial"/>
        </w:rPr>
        <w:t>Topic Area:</w:t>
      </w:r>
    </w:p>
    <w:p w14:paraId="105F7690" w14:textId="77777777" w:rsidR="00591E5C" w:rsidRPr="005269D2" w:rsidRDefault="00591E5C" w:rsidP="00591E5C">
      <w:pPr>
        <w:pStyle w:val="Testbank"/>
        <w:rPr>
          <w:rFonts w:cs="Arial"/>
        </w:rPr>
      </w:pPr>
      <w:r>
        <w:rPr>
          <w:rFonts w:cs="Arial"/>
        </w:rPr>
        <w:t xml:space="preserve">Blooms: </w:t>
      </w:r>
      <w:r w:rsidRPr="005269D2">
        <w:rPr>
          <w:rFonts w:cs="Arial"/>
        </w:rPr>
        <w:t>Apply</w:t>
      </w:r>
    </w:p>
    <w:p w14:paraId="39543333" w14:textId="77777777" w:rsidR="00591E5C" w:rsidRPr="005269D2" w:rsidRDefault="003F5A58" w:rsidP="00591E5C">
      <w:pPr>
        <w:pStyle w:val="Testbank"/>
        <w:rPr>
          <w:rFonts w:cs="Arial"/>
        </w:rPr>
      </w:pPr>
      <w:r>
        <w:rPr>
          <w:rFonts w:cs="Arial"/>
        </w:rPr>
        <w:lastRenderedPageBreak/>
        <w:t>AACSB: Analytical Thinking</w:t>
      </w:r>
    </w:p>
    <w:p w14:paraId="6E3D10E7" w14:textId="77777777" w:rsidR="00591E5C" w:rsidRPr="005269D2" w:rsidRDefault="00591E5C" w:rsidP="00591E5C">
      <w:pPr>
        <w:pStyle w:val="Testbank"/>
        <w:rPr>
          <w:rFonts w:cs="Arial"/>
        </w:rPr>
      </w:pPr>
      <w:r w:rsidRPr="005269D2">
        <w:rPr>
          <w:rFonts w:cs="Arial"/>
        </w:rPr>
        <w:t>AICPA: BB Critical Thinking</w:t>
      </w:r>
    </w:p>
    <w:p w14:paraId="37BE64E8" w14:textId="77777777" w:rsidR="00591E5C" w:rsidRDefault="00591E5C" w:rsidP="00591E5C">
      <w:pPr>
        <w:pStyle w:val="Testbank"/>
        <w:rPr>
          <w:rFonts w:cs="Arial"/>
        </w:rPr>
      </w:pPr>
      <w:r w:rsidRPr="005269D2">
        <w:rPr>
          <w:rFonts w:cs="Arial"/>
        </w:rPr>
        <w:t>AICPA: FN Measurement</w:t>
      </w:r>
    </w:p>
    <w:p w14:paraId="1E31DCD8" w14:textId="77777777" w:rsidR="00591E5C" w:rsidRDefault="00591E5C" w:rsidP="00591E5C">
      <w:pPr>
        <w:pStyle w:val="Testbank"/>
      </w:pPr>
    </w:p>
    <w:p w14:paraId="79F205A9" w14:textId="77777777" w:rsidR="00591E5C" w:rsidRPr="00276FB2" w:rsidRDefault="00591E5C" w:rsidP="00591E5C">
      <w:pPr>
        <w:pStyle w:val="Testbank"/>
        <w:rPr>
          <w:rFonts w:cs="Arial"/>
        </w:rPr>
      </w:pPr>
      <w:r w:rsidRPr="00276FB2">
        <w:rPr>
          <w:rFonts w:cs="Arial"/>
        </w:rPr>
        <w:t>[QUESTION]</w:t>
      </w:r>
    </w:p>
    <w:p w14:paraId="54D01144" w14:textId="77777777" w:rsidR="00591E5C" w:rsidRPr="00276FB2" w:rsidRDefault="00CB031A" w:rsidP="00591E5C">
      <w:pPr>
        <w:pStyle w:val="Testbank"/>
        <w:rPr>
          <w:rFonts w:cs="Arial"/>
        </w:rPr>
      </w:pPr>
      <w:r>
        <w:rPr>
          <w:rFonts w:cs="Arial"/>
        </w:rPr>
        <w:t>292</w:t>
      </w:r>
      <w:r w:rsidR="00591E5C" w:rsidRPr="00276FB2">
        <w:rPr>
          <w:rFonts w:cs="Arial"/>
        </w:rPr>
        <w:t>. Job 652 was recently completed. The following data have been recorded on its job cost sheet:</w:t>
      </w:r>
    </w:p>
    <w:p w14:paraId="4D3334B2" w14:textId="77777777" w:rsidR="00591E5C" w:rsidRPr="00276FB2" w:rsidRDefault="00591E5C" w:rsidP="00591E5C">
      <w:pPr>
        <w:pStyle w:val="Testbank"/>
        <w:rPr>
          <w:rFonts w:cs="Arial"/>
        </w:rPr>
      </w:pPr>
    </w:p>
    <w:tbl>
      <w:tblPr>
        <w:tblW w:w="0" w:type="auto"/>
        <w:tblLayout w:type="fixed"/>
        <w:tblLook w:val="05E0" w:firstRow="1" w:lastRow="1" w:firstColumn="1" w:lastColumn="1" w:noHBand="0" w:noVBand="1"/>
      </w:tblPr>
      <w:tblGrid>
        <w:gridCol w:w="236"/>
        <w:gridCol w:w="3316"/>
        <w:gridCol w:w="1581"/>
        <w:gridCol w:w="1581"/>
      </w:tblGrid>
      <w:tr w:rsidR="00591E5C" w:rsidRPr="00276FB2" w14:paraId="3EDC863E" w14:textId="77777777" w:rsidTr="00591E5C">
        <w:tc>
          <w:tcPr>
            <w:tcW w:w="236" w:type="dxa"/>
            <w:shd w:val="clear" w:color="auto" w:fill="auto"/>
          </w:tcPr>
          <w:p w14:paraId="40796615" w14:textId="77777777" w:rsidR="00591E5C" w:rsidRPr="00276FB2" w:rsidRDefault="00591E5C" w:rsidP="00591E5C">
            <w:pPr>
              <w:pStyle w:val="Testbank"/>
              <w:rPr>
                <w:rFonts w:cs="Arial"/>
              </w:rPr>
            </w:pPr>
          </w:p>
        </w:tc>
        <w:tc>
          <w:tcPr>
            <w:tcW w:w="3316" w:type="dxa"/>
            <w:shd w:val="clear" w:color="auto" w:fill="auto"/>
            <w:vAlign w:val="bottom"/>
          </w:tcPr>
          <w:p w14:paraId="0C4E102B" w14:textId="77777777" w:rsidR="00591E5C" w:rsidRPr="00276FB2" w:rsidRDefault="00591E5C" w:rsidP="00591E5C">
            <w:pPr>
              <w:pStyle w:val="Testbank"/>
              <w:tabs>
                <w:tab w:val="right" w:leader="dot" w:pos="3028"/>
              </w:tabs>
              <w:ind w:left="216" w:hanging="216"/>
              <w:rPr>
                <w:rFonts w:cs="Arial"/>
              </w:rPr>
            </w:pPr>
            <w:r w:rsidRPr="00276FB2">
              <w:rPr>
                <w:rFonts w:cs="Arial"/>
              </w:rPr>
              <w:t>Direct materials</w:t>
            </w:r>
            <w:r w:rsidRPr="00276FB2">
              <w:rPr>
                <w:rFonts w:cs="Arial"/>
              </w:rPr>
              <w:tab/>
            </w:r>
          </w:p>
        </w:tc>
        <w:tc>
          <w:tcPr>
            <w:tcW w:w="1581" w:type="dxa"/>
            <w:shd w:val="clear" w:color="auto" w:fill="auto"/>
            <w:vAlign w:val="bottom"/>
          </w:tcPr>
          <w:p w14:paraId="29CF019D" w14:textId="77777777" w:rsidR="00591E5C" w:rsidRPr="00276FB2" w:rsidRDefault="00591E5C" w:rsidP="00591E5C">
            <w:pPr>
              <w:pStyle w:val="Testbank"/>
              <w:jc w:val="right"/>
              <w:rPr>
                <w:rFonts w:cs="Arial"/>
              </w:rPr>
            </w:pPr>
            <w:r w:rsidRPr="00276FB2">
              <w:rPr>
                <w:rFonts w:cs="Arial"/>
              </w:rPr>
              <w:t>$59,400</w:t>
            </w:r>
          </w:p>
        </w:tc>
        <w:tc>
          <w:tcPr>
            <w:tcW w:w="1581" w:type="dxa"/>
          </w:tcPr>
          <w:p w14:paraId="057D9C29" w14:textId="77777777" w:rsidR="00591E5C" w:rsidRPr="00276FB2" w:rsidRDefault="00591E5C" w:rsidP="00591E5C">
            <w:pPr>
              <w:pStyle w:val="Testbank"/>
              <w:rPr>
                <w:rFonts w:cs="Arial"/>
              </w:rPr>
            </w:pPr>
          </w:p>
        </w:tc>
      </w:tr>
      <w:tr w:rsidR="00591E5C" w:rsidRPr="00276FB2" w14:paraId="2A46CD9E" w14:textId="77777777" w:rsidTr="00591E5C">
        <w:tc>
          <w:tcPr>
            <w:tcW w:w="236" w:type="dxa"/>
            <w:shd w:val="clear" w:color="auto" w:fill="auto"/>
          </w:tcPr>
          <w:p w14:paraId="2D16DEF4" w14:textId="77777777" w:rsidR="00591E5C" w:rsidRPr="00276FB2" w:rsidRDefault="00591E5C" w:rsidP="00591E5C">
            <w:pPr>
              <w:pStyle w:val="Testbank"/>
              <w:rPr>
                <w:rFonts w:cs="Arial"/>
              </w:rPr>
            </w:pPr>
          </w:p>
        </w:tc>
        <w:tc>
          <w:tcPr>
            <w:tcW w:w="3316" w:type="dxa"/>
            <w:shd w:val="clear" w:color="auto" w:fill="auto"/>
            <w:vAlign w:val="bottom"/>
          </w:tcPr>
          <w:p w14:paraId="6173F5BB" w14:textId="77777777" w:rsidR="00591E5C" w:rsidRPr="00276FB2" w:rsidRDefault="00591E5C" w:rsidP="00591E5C">
            <w:pPr>
              <w:pStyle w:val="Testbank"/>
              <w:tabs>
                <w:tab w:val="right" w:leader="dot" w:pos="3028"/>
              </w:tabs>
              <w:ind w:left="216" w:hanging="216"/>
              <w:rPr>
                <w:rFonts w:cs="Arial"/>
              </w:rPr>
            </w:pPr>
            <w:r w:rsidRPr="00276FB2">
              <w:rPr>
                <w:rFonts w:cs="Arial"/>
              </w:rPr>
              <w:t>Direct labor-hours</w:t>
            </w:r>
            <w:r w:rsidRPr="00276FB2">
              <w:rPr>
                <w:rFonts w:cs="Arial"/>
              </w:rPr>
              <w:tab/>
            </w:r>
          </w:p>
        </w:tc>
        <w:tc>
          <w:tcPr>
            <w:tcW w:w="1581" w:type="dxa"/>
            <w:shd w:val="clear" w:color="auto" w:fill="auto"/>
            <w:vAlign w:val="bottom"/>
          </w:tcPr>
          <w:p w14:paraId="38A6DE87" w14:textId="77777777" w:rsidR="00591E5C" w:rsidRPr="00276FB2" w:rsidRDefault="00591E5C" w:rsidP="00591E5C">
            <w:pPr>
              <w:pStyle w:val="Testbank"/>
              <w:jc w:val="right"/>
              <w:rPr>
                <w:rFonts w:cs="Arial"/>
              </w:rPr>
            </w:pPr>
            <w:r w:rsidRPr="00276FB2">
              <w:rPr>
                <w:rFonts w:cs="Arial"/>
              </w:rPr>
              <w:t>1,224</w:t>
            </w:r>
          </w:p>
        </w:tc>
        <w:tc>
          <w:tcPr>
            <w:tcW w:w="1581" w:type="dxa"/>
          </w:tcPr>
          <w:p w14:paraId="74B3A17A" w14:textId="77777777" w:rsidR="00591E5C" w:rsidRPr="00276FB2" w:rsidRDefault="00591E5C" w:rsidP="00591E5C">
            <w:pPr>
              <w:pStyle w:val="Testbank"/>
              <w:rPr>
                <w:rFonts w:cs="Arial"/>
              </w:rPr>
            </w:pPr>
            <w:r w:rsidRPr="00276FB2">
              <w:rPr>
                <w:rFonts w:cs="Arial"/>
              </w:rPr>
              <w:t>DLHs</w:t>
            </w:r>
          </w:p>
        </w:tc>
      </w:tr>
      <w:tr w:rsidR="00591E5C" w:rsidRPr="00276FB2" w14:paraId="2F551F1B" w14:textId="77777777" w:rsidTr="00591E5C">
        <w:tc>
          <w:tcPr>
            <w:tcW w:w="236" w:type="dxa"/>
            <w:shd w:val="clear" w:color="auto" w:fill="auto"/>
          </w:tcPr>
          <w:p w14:paraId="794AE975" w14:textId="77777777" w:rsidR="00591E5C" w:rsidRPr="00276FB2" w:rsidRDefault="00591E5C" w:rsidP="00591E5C">
            <w:pPr>
              <w:pStyle w:val="Testbank"/>
              <w:rPr>
                <w:rFonts w:cs="Arial"/>
              </w:rPr>
            </w:pPr>
          </w:p>
        </w:tc>
        <w:tc>
          <w:tcPr>
            <w:tcW w:w="3316" w:type="dxa"/>
            <w:shd w:val="clear" w:color="auto" w:fill="auto"/>
            <w:vAlign w:val="bottom"/>
          </w:tcPr>
          <w:p w14:paraId="49EB1D26" w14:textId="77777777" w:rsidR="00591E5C" w:rsidRPr="00276FB2" w:rsidRDefault="00591E5C" w:rsidP="00591E5C">
            <w:pPr>
              <w:pStyle w:val="Testbank"/>
              <w:tabs>
                <w:tab w:val="right" w:leader="dot" w:pos="3028"/>
              </w:tabs>
              <w:ind w:left="216" w:hanging="216"/>
              <w:rPr>
                <w:rFonts w:cs="Arial"/>
              </w:rPr>
            </w:pPr>
            <w:r w:rsidRPr="00276FB2">
              <w:rPr>
                <w:rFonts w:cs="Arial"/>
              </w:rPr>
              <w:t>Direct labor wage rate</w:t>
            </w:r>
            <w:r w:rsidRPr="00276FB2">
              <w:rPr>
                <w:rFonts w:cs="Arial"/>
              </w:rPr>
              <w:tab/>
            </w:r>
          </w:p>
        </w:tc>
        <w:tc>
          <w:tcPr>
            <w:tcW w:w="1581" w:type="dxa"/>
            <w:shd w:val="clear" w:color="auto" w:fill="auto"/>
            <w:vAlign w:val="bottom"/>
          </w:tcPr>
          <w:p w14:paraId="5BCA0728" w14:textId="77777777" w:rsidR="00591E5C" w:rsidRPr="00276FB2" w:rsidRDefault="00591E5C" w:rsidP="00591E5C">
            <w:pPr>
              <w:pStyle w:val="Testbank"/>
              <w:jc w:val="right"/>
              <w:rPr>
                <w:rFonts w:cs="Arial"/>
              </w:rPr>
            </w:pPr>
            <w:r w:rsidRPr="00276FB2">
              <w:rPr>
                <w:rFonts w:cs="Arial"/>
              </w:rPr>
              <w:t>$15</w:t>
            </w:r>
          </w:p>
        </w:tc>
        <w:tc>
          <w:tcPr>
            <w:tcW w:w="1581" w:type="dxa"/>
          </w:tcPr>
          <w:p w14:paraId="708166E4" w14:textId="77777777" w:rsidR="00591E5C" w:rsidRPr="00276FB2" w:rsidRDefault="00591E5C" w:rsidP="00591E5C">
            <w:pPr>
              <w:pStyle w:val="Testbank"/>
              <w:rPr>
                <w:rFonts w:cs="Arial"/>
              </w:rPr>
            </w:pPr>
            <w:r w:rsidRPr="00276FB2">
              <w:rPr>
                <w:rFonts w:cs="Arial"/>
              </w:rPr>
              <w:t>per DLH</w:t>
            </w:r>
          </w:p>
        </w:tc>
      </w:tr>
      <w:tr w:rsidR="00591E5C" w:rsidRPr="00276FB2" w14:paraId="3CFE0B27" w14:textId="77777777" w:rsidTr="00591E5C">
        <w:tc>
          <w:tcPr>
            <w:tcW w:w="236" w:type="dxa"/>
            <w:shd w:val="clear" w:color="auto" w:fill="auto"/>
          </w:tcPr>
          <w:p w14:paraId="6F972666" w14:textId="77777777" w:rsidR="00591E5C" w:rsidRPr="00276FB2" w:rsidRDefault="00591E5C" w:rsidP="00591E5C">
            <w:pPr>
              <w:pStyle w:val="Testbank"/>
              <w:rPr>
                <w:rFonts w:cs="Arial"/>
              </w:rPr>
            </w:pPr>
          </w:p>
        </w:tc>
        <w:tc>
          <w:tcPr>
            <w:tcW w:w="3316" w:type="dxa"/>
            <w:shd w:val="clear" w:color="auto" w:fill="auto"/>
            <w:vAlign w:val="bottom"/>
          </w:tcPr>
          <w:p w14:paraId="14A8FDDC" w14:textId="77777777" w:rsidR="00591E5C" w:rsidRPr="00276FB2" w:rsidRDefault="00591E5C" w:rsidP="00591E5C">
            <w:pPr>
              <w:pStyle w:val="Testbank"/>
              <w:tabs>
                <w:tab w:val="right" w:leader="dot" w:pos="3028"/>
              </w:tabs>
              <w:ind w:left="216" w:hanging="216"/>
              <w:rPr>
                <w:rFonts w:cs="Arial"/>
              </w:rPr>
            </w:pPr>
            <w:r w:rsidRPr="00276FB2">
              <w:rPr>
                <w:rFonts w:cs="Arial"/>
              </w:rPr>
              <w:t>Number of units completed</w:t>
            </w:r>
            <w:r w:rsidRPr="00276FB2">
              <w:rPr>
                <w:rFonts w:cs="Arial"/>
              </w:rPr>
              <w:tab/>
            </w:r>
          </w:p>
        </w:tc>
        <w:tc>
          <w:tcPr>
            <w:tcW w:w="1581" w:type="dxa"/>
            <w:shd w:val="clear" w:color="auto" w:fill="auto"/>
            <w:vAlign w:val="bottom"/>
          </w:tcPr>
          <w:p w14:paraId="321F9C7E" w14:textId="77777777" w:rsidR="00591E5C" w:rsidRPr="00276FB2" w:rsidRDefault="00591E5C" w:rsidP="00591E5C">
            <w:pPr>
              <w:pStyle w:val="Testbank"/>
              <w:jc w:val="right"/>
              <w:rPr>
                <w:rFonts w:cs="Arial"/>
              </w:rPr>
            </w:pPr>
            <w:r w:rsidRPr="00276FB2">
              <w:rPr>
                <w:rFonts w:cs="Arial"/>
              </w:rPr>
              <w:t>3,600</w:t>
            </w:r>
          </w:p>
        </w:tc>
        <w:tc>
          <w:tcPr>
            <w:tcW w:w="1581" w:type="dxa"/>
          </w:tcPr>
          <w:p w14:paraId="01C350C3" w14:textId="77777777" w:rsidR="00591E5C" w:rsidRPr="00276FB2" w:rsidRDefault="00591E5C" w:rsidP="00591E5C">
            <w:pPr>
              <w:pStyle w:val="Testbank"/>
              <w:rPr>
                <w:rFonts w:cs="Arial"/>
              </w:rPr>
            </w:pPr>
            <w:r w:rsidRPr="00276FB2">
              <w:rPr>
                <w:rFonts w:cs="Arial"/>
              </w:rPr>
              <w:t>units</w:t>
            </w:r>
          </w:p>
        </w:tc>
      </w:tr>
    </w:tbl>
    <w:p w14:paraId="78FEA77E" w14:textId="77777777" w:rsidR="00591E5C" w:rsidRPr="00276FB2" w:rsidRDefault="00591E5C" w:rsidP="00591E5C">
      <w:pPr>
        <w:pStyle w:val="Testbank"/>
        <w:rPr>
          <w:rFonts w:cs="Arial"/>
        </w:rPr>
      </w:pPr>
    </w:p>
    <w:p w14:paraId="5C6C72D3" w14:textId="77777777" w:rsidR="00591E5C" w:rsidRPr="00276FB2" w:rsidRDefault="00591E5C" w:rsidP="00591E5C">
      <w:pPr>
        <w:pStyle w:val="Testbank"/>
        <w:rPr>
          <w:rFonts w:cs="Arial"/>
        </w:rPr>
      </w:pPr>
      <w:r w:rsidRPr="00276FB2">
        <w:rPr>
          <w:rFonts w:cs="Arial"/>
        </w:rPr>
        <w:t>The company applies manufacturing overhead on the basis of direct labor-hours. The predetermined overhead rate is $35 per direct labor-hour.</w:t>
      </w:r>
    </w:p>
    <w:p w14:paraId="477DF1C7" w14:textId="77777777" w:rsidR="00591E5C" w:rsidRPr="00276FB2" w:rsidRDefault="00591E5C" w:rsidP="00591E5C">
      <w:pPr>
        <w:pStyle w:val="Testbank"/>
        <w:rPr>
          <w:rFonts w:cs="Arial"/>
        </w:rPr>
      </w:pPr>
    </w:p>
    <w:p w14:paraId="45B13310" w14:textId="77777777" w:rsidR="00591E5C" w:rsidRDefault="00591E5C" w:rsidP="00591E5C">
      <w:pPr>
        <w:pStyle w:val="Testbank"/>
        <w:rPr>
          <w:rFonts w:cs="Arial"/>
        </w:rPr>
      </w:pPr>
      <w:r>
        <w:rPr>
          <w:rFonts w:cs="Arial"/>
        </w:rPr>
        <w:t>Required:</w:t>
      </w:r>
    </w:p>
    <w:p w14:paraId="3A00C980" w14:textId="77777777" w:rsidR="00591E5C" w:rsidRPr="00276FB2" w:rsidRDefault="00591E5C" w:rsidP="00591E5C">
      <w:pPr>
        <w:pStyle w:val="Testbank"/>
        <w:rPr>
          <w:rFonts w:cs="Arial"/>
        </w:rPr>
      </w:pPr>
      <w:r w:rsidRPr="00276FB2">
        <w:rPr>
          <w:rFonts w:cs="Arial"/>
        </w:rPr>
        <w:t>Compute the unit product cost that would appear on the job cost sheet for this job.</w:t>
      </w:r>
    </w:p>
    <w:p w14:paraId="4B3F016D" w14:textId="77777777" w:rsidR="00591E5C" w:rsidRPr="00276FB2" w:rsidRDefault="00591E5C" w:rsidP="00591E5C">
      <w:pPr>
        <w:pStyle w:val="Testbank"/>
        <w:rPr>
          <w:rFonts w:cs="Arial"/>
        </w:rPr>
      </w:pPr>
      <w:r w:rsidRPr="00276FB2">
        <w:rPr>
          <w:rFonts w:cs="Arial"/>
        </w:rPr>
        <w:t>Answer:</w:t>
      </w:r>
    </w:p>
    <w:p w14:paraId="4B2688D7" w14:textId="77777777" w:rsidR="00591E5C" w:rsidRPr="00276FB2" w:rsidRDefault="00591E5C" w:rsidP="00591E5C">
      <w:pPr>
        <w:pStyle w:val="Testbank"/>
        <w:rPr>
          <w:rFonts w:cs="Arial"/>
        </w:rPr>
      </w:pPr>
      <w:r w:rsidRPr="00276FB2">
        <w:rPr>
          <w:rFonts w:cs="Arial"/>
        </w:rPr>
        <w:t>Cost Summary</w:t>
      </w:r>
    </w:p>
    <w:tbl>
      <w:tblPr>
        <w:tblW w:w="0" w:type="auto"/>
        <w:tblLayout w:type="fixed"/>
        <w:tblLook w:val="05E0" w:firstRow="1" w:lastRow="1" w:firstColumn="1" w:lastColumn="1" w:noHBand="0" w:noVBand="1"/>
      </w:tblPr>
      <w:tblGrid>
        <w:gridCol w:w="236"/>
        <w:gridCol w:w="5746"/>
        <w:gridCol w:w="1116"/>
      </w:tblGrid>
      <w:tr w:rsidR="00591E5C" w:rsidRPr="00276FB2" w14:paraId="0525A46D" w14:textId="77777777" w:rsidTr="00591E5C">
        <w:tc>
          <w:tcPr>
            <w:tcW w:w="236" w:type="dxa"/>
            <w:shd w:val="clear" w:color="auto" w:fill="auto"/>
          </w:tcPr>
          <w:p w14:paraId="205C7C92" w14:textId="77777777" w:rsidR="00591E5C" w:rsidRPr="00276FB2" w:rsidRDefault="00591E5C" w:rsidP="00591E5C">
            <w:pPr>
              <w:pStyle w:val="Testbank"/>
              <w:rPr>
                <w:rFonts w:cs="Arial"/>
              </w:rPr>
            </w:pPr>
          </w:p>
        </w:tc>
        <w:tc>
          <w:tcPr>
            <w:tcW w:w="5746" w:type="dxa"/>
            <w:shd w:val="clear" w:color="auto" w:fill="auto"/>
            <w:vAlign w:val="bottom"/>
          </w:tcPr>
          <w:p w14:paraId="1723A610" w14:textId="77777777" w:rsidR="00591E5C" w:rsidRPr="00276FB2" w:rsidRDefault="00591E5C" w:rsidP="00591E5C">
            <w:pPr>
              <w:pStyle w:val="Testbank"/>
              <w:tabs>
                <w:tab w:val="right" w:leader="dot" w:pos="5458"/>
              </w:tabs>
              <w:ind w:left="216" w:hanging="216"/>
              <w:rPr>
                <w:rFonts w:cs="Arial"/>
              </w:rPr>
            </w:pPr>
            <w:r w:rsidRPr="00276FB2">
              <w:rPr>
                <w:rFonts w:cs="Arial"/>
              </w:rPr>
              <w:t>Direct materials</w:t>
            </w:r>
            <w:r w:rsidRPr="00276FB2">
              <w:rPr>
                <w:rFonts w:cs="Arial"/>
              </w:rPr>
              <w:tab/>
            </w:r>
          </w:p>
        </w:tc>
        <w:tc>
          <w:tcPr>
            <w:tcW w:w="1116" w:type="dxa"/>
            <w:shd w:val="clear" w:color="auto" w:fill="auto"/>
            <w:vAlign w:val="bottom"/>
          </w:tcPr>
          <w:p w14:paraId="4DA6700E" w14:textId="77777777" w:rsidR="00591E5C" w:rsidRPr="00276FB2" w:rsidRDefault="00591E5C" w:rsidP="00591E5C">
            <w:pPr>
              <w:pStyle w:val="Testbank"/>
              <w:jc w:val="right"/>
              <w:rPr>
                <w:rFonts w:cs="Arial"/>
              </w:rPr>
            </w:pPr>
            <w:r w:rsidRPr="00276FB2">
              <w:rPr>
                <w:rFonts w:cs="Arial"/>
              </w:rPr>
              <w:t>$59,400</w:t>
            </w:r>
          </w:p>
        </w:tc>
      </w:tr>
      <w:tr w:rsidR="00591E5C" w:rsidRPr="00276FB2" w14:paraId="094C8092" w14:textId="77777777" w:rsidTr="00591E5C">
        <w:tc>
          <w:tcPr>
            <w:tcW w:w="236" w:type="dxa"/>
            <w:shd w:val="clear" w:color="auto" w:fill="auto"/>
          </w:tcPr>
          <w:p w14:paraId="1021AD30" w14:textId="77777777" w:rsidR="00591E5C" w:rsidRPr="00276FB2" w:rsidRDefault="00591E5C" w:rsidP="00591E5C">
            <w:pPr>
              <w:pStyle w:val="Testbank"/>
              <w:rPr>
                <w:rFonts w:cs="Arial"/>
              </w:rPr>
            </w:pPr>
          </w:p>
        </w:tc>
        <w:tc>
          <w:tcPr>
            <w:tcW w:w="5746" w:type="dxa"/>
            <w:shd w:val="clear" w:color="auto" w:fill="auto"/>
            <w:vAlign w:val="bottom"/>
          </w:tcPr>
          <w:p w14:paraId="76FDB7C4" w14:textId="77777777" w:rsidR="00591E5C" w:rsidRPr="00276FB2" w:rsidRDefault="00591E5C" w:rsidP="00591E5C">
            <w:pPr>
              <w:pStyle w:val="Testbank"/>
              <w:tabs>
                <w:tab w:val="right" w:leader="dot" w:pos="5458"/>
              </w:tabs>
              <w:ind w:left="216" w:hanging="216"/>
              <w:rPr>
                <w:rFonts w:cs="Arial"/>
              </w:rPr>
            </w:pPr>
            <w:r w:rsidRPr="00276FB2">
              <w:rPr>
                <w:rFonts w:cs="Arial"/>
              </w:rPr>
              <w:t xml:space="preserve">Direct labor </w:t>
            </w:r>
            <w:r w:rsidR="00BE203A">
              <w:rPr>
                <w:rFonts w:cs="Arial"/>
              </w:rPr>
              <w:t>(</w:t>
            </w:r>
            <w:r w:rsidRPr="00276FB2">
              <w:rPr>
                <w:rFonts w:cs="Arial"/>
              </w:rPr>
              <w:t>$15 per DLH × 1,224 DLHs</w:t>
            </w:r>
            <w:r w:rsidR="00BE203A">
              <w:rPr>
                <w:rFonts w:cs="Arial"/>
              </w:rPr>
              <w:t>)</w:t>
            </w:r>
            <w:r w:rsidRPr="00276FB2">
              <w:rPr>
                <w:rFonts w:cs="Arial"/>
              </w:rPr>
              <w:tab/>
            </w:r>
          </w:p>
        </w:tc>
        <w:tc>
          <w:tcPr>
            <w:tcW w:w="1116" w:type="dxa"/>
            <w:shd w:val="clear" w:color="auto" w:fill="auto"/>
            <w:vAlign w:val="bottom"/>
          </w:tcPr>
          <w:p w14:paraId="7E7FD648" w14:textId="77777777" w:rsidR="00591E5C" w:rsidRPr="00276FB2" w:rsidRDefault="00591E5C" w:rsidP="00591E5C">
            <w:pPr>
              <w:pStyle w:val="Testbank"/>
              <w:jc w:val="right"/>
              <w:rPr>
                <w:rFonts w:cs="Arial"/>
              </w:rPr>
            </w:pPr>
            <w:r w:rsidRPr="00276FB2">
              <w:rPr>
                <w:rFonts w:cs="Arial"/>
              </w:rPr>
              <w:t>18,360</w:t>
            </w:r>
          </w:p>
        </w:tc>
      </w:tr>
      <w:tr w:rsidR="00591E5C" w:rsidRPr="00276FB2" w14:paraId="2E2177A3" w14:textId="77777777" w:rsidTr="00591E5C">
        <w:tc>
          <w:tcPr>
            <w:tcW w:w="236" w:type="dxa"/>
            <w:shd w:val="clear" w:color="auto" w:fill="auto"/>
          </w:tcPr>
          <w:p w14:paraId="56ED109E" w14:textId="77777777" w:rsidR="00591E5C" w:rsidRPr="00276FB2" w:rsidRDefault="00591E5C" w:rsidP="00591E5C">
            <w:pPr>
              <w:pStyle w:val="Testbank"/>
              <w:rPr>
                <w:rFonts w:cs="Arial"/>
              </w:rPr>
            </w:pPr>
          </w:p>
        </w:tc>
        <w:tc>
          <w:tcPr>
            <w:tcW w:w="5746" w:type="dxa"/>
            <w:shd w:val="clear" w:color="auto" w:fill="auto"/>
            <w:vAlign w:val="bottom"/>
          </w:tcPr>
          <w:p w14:paraId="5FA36459" w14:textId="77777777" w:rsidR="00591E5C" w:rsidRPr="00276FB2" w:rsidRDefault="00591E5C" w:rsidP="00591E5C">
            <w:pPr>
              <w:pStyle w:val="Testbank"/>
              <w:tabs>
                <w:tab w:val="right" w:leader="dot" w:pos="5458"/>
              </w:tabs>
              <w:ind w:left="216" w:hanging="216"/>
              <w:rPr>
                <w:rFonts w:cs="Arial"/>
              </w:rPr>
            </w:pPr>
            <w:r w:rsidRPr="00276FB2">
              <w:rPr>
                <w:rFonts w:cs="Arial"/>
              </w:rPr>
              <w:t xml:space="preserve">Manufacturing overhead </w:t>
            </w:r>
            <w:r w:rsidR="00BE203A">
              <w:rPr>
                <w:rFonts w:cs="Arial"/>
              </w:rPr>
              <w:t>(</w:t>
            </w:r>
            <w:r w:rsidRPr="00276FB2">
              <w:rPr>
                <w:rFonts w:cs="Arial"/>
              </w:rPr>
              <w:t>$35 per DLH × 1,224 DLHs</w:t>
            </w:r>
            <w:r w:rsidR="00BE203A">
              <w:rPr>
                <w:rFonts w:cs="Arial"/>
              </w:rPr>
              <w:t>)</w:t>
            </w:r>
            <w:r w:rsidRPr="00276FB2">
              <w:rPr>
                <w:rFonts w:cs="Arial"/>
              </w:rPr>
              <w:tab/>
            </w:r>
          </w:p>
        </w:tc>
        <w:tc>
          <w:tcPr>
            <w:tcW w:w="1116" w:type="dxa"/>
            <w:tcBorders>
              <w:bottom w:val="single" w:sz="4" w:space="0" w:color="auto"/>
            </w:tcBorders>
            <w:shd w:val="clear" w:color="auto" w:fill="auto"/>
            <w:vAlign w:val="bottom"/>
          </w:tcPr>
          <w:p w14:paraId="1A4D9A34" w14:textId="77777777" w:rsidR="00591E5C" w:rsidRPr="00276FB2" w:rsidRDefault="00591E5C" w:rsidP="00591E5C">
            <w:pPr>
              <w:pStyle w:val="Testbank"/>
              <w:jc w:val="right"/>
              <w:rPr>
                <w:rFonts w:cs="Arial"/>
              </w:rPr>
            </w:pPr>
            <w:r w:rsidRPr="00276FB2">
              <w:rPr>
                <w:rFonts w:cs="Arial"/>
              </w:rPr>
              <w:t>42,840</w:t>
            </w:r>
          </w:p>
        </w:tc>
      </w:tr>
      <w:tr w:rsidR="00591E5C" w:rsidRPr="00276FB2" w14:paraId="4B88783B" w14:textId="77777777" w:rsidTr="00591E5C">
        <w:tc>
          <w:tcPr>
            <w:tcW w:w="236" w:type="dxa"/>
            <w:shd w:val="clear" w:color="auto" w:fill="auto"/>
          </w:tcPr>
          <w:p w14:paraId="54F76B46" w14:textId="77777777" w:rsidR="00591E5C" w:rsidRPr="00276FB2" w:rsidRDefault="00591E5C" w:rsidP="00591E5C">
            <w:pPr>
              <w:pStyle w:val="Testbank"/>
              <w:rPr>
                <w:rFonts w:cs="Arial"/>
              </w:rPr>
            </w:pPr>
          </w:p>
        </w:tc>
        <w:tc>
          <w:tcPr>
            <w:tcW w:w="5746" w:type="dxa"/>
            <w:shd w:val="clear" w:color="auto" w:fill="auto"/>
            <w:vAlign w:val="bottom"/>
          </w:tcPr>
          <w:p w14:paraId="32DB4C13" w14:textId="77777777" w:rsidR="00591E5C" w:rsidRPr="00276FB2" w:rsidRDefault="00591E5C" w:rsidP="00591E5C">
            <w:pPr>
              <w:pStyle w:val="Testbank"/>
              <w:tabs>
                <w:tab w:val="right" w:leader="dot" w:pos="5458"/>
              </w:tabs>
              <w:ind w:left="216" w:hanging="216"/>
              <w:rPr>
                <w:rFonts w:cs="Arial"/>
              </w:rPr>
            </w:pPr>
            <w:r w:rsidRPr="00276FB2">
              <w:rPr>
                <w:rFonts w:cs="Arial"/>
              </w:rPr>
              <w:t>Total product cost</w:t>
            </w:r>
            <w:r w:rsidRPr="00276FB2">
              <w:rPr>
                <w:rFonts w:cs="Arial"/>
              </w:rPr>
              <w:tab/>
            </w:r>
          </w:p>
        </w:tc>
        <w:tc>
          <w:tcPr>
            <w:tcW w:w="1116" w:type="dxa"/>
            <w:tcBorders>
              <w:top w:val="single" w:sz="4" w:space="0" w:color="auto"/>
            </w:tcBorders>
            <w:shd w:val="clear" w:color="auto" w:fill="auto"/>
            <w:vAlign w:val="bottom"/>
          </w:tcPr>
          <w:p w14:paraId="2202411B" w14:textId="77777777" w:rsidR="00591E5C" w:rsidRPr="00276FB2" w:rsidRDefault="00591E5C" w:rsidP="00591E5C">
            <w:pPr>
              <w:pStyle w:val="Testbank"/>
              <w:jc w:val="right"/>
              <w:rPr>
                <w:rFonts w:cs="Arial"/>
              </w:rPr>
            </w:pPr>
            <w:r w:rsidRPr="00276FB2">
              <w:rPr>
                <w:rFonts w:cs="Arial"/>
              </w:rPr>
              <w:t>$120,600</w:t>
            </w:r>
          </w:p>
        </w:tc>
      </w:tr>
      <w:tr w:rsidR="00591E5C" w:rsidRPr="00276FB2" w14:paraId="55C2D1EE" w14:textId="77777777" w:rsidTr="00591E5C">
        <w:tc>
          <w:tcPr>
            <w:tcW w:w="236" w:type="dxa"/>
            <w:shd w:val="clear" w:color="auto" w:fill="auto"/>
          </w:tcPr>
          <w:p w14:paraId="4D795DF4" w14:textId="77777777" w:rsidR="00591E5C" w:rsidRPr="00276FB2" w:rsidRDefault="00591E5C" w:rsidP="00591E5C">
            <w:pPr>
              <w:pStyle w:val="Testbank"/>
              <w:rPr>
                <w:rFonts w:cs="Arial"/>
              </w:rPr>
            </w:pPr>
          </w:p>
        </w:tc>
        <w:tc>
          <w:tcPr>
            <w:tcW w:w="5746" w:type="dxa"/>
            <w:shd w:val="clear" w:color="auto" w:fill="auto"/>
            <w:vAlign w:val="bottom"/>
          </w:tcPr>
          <w:p w14:paraId="44163068" w14:textId="77777777" w:rsidR="00591E5C" w:rsidRPr="00276FB2" w:rsidRDefault="00591E5C" w:rsidP="00591E5C">
            <w:pPr>
              <w:pStyle w:val="Testbank"/>
              <w:tabs>
                <w:tab w:val="right" w:leader="dot" w:pos="5458"/>
              </w:tabs>
              <w:ind w:left="216" w:hanging="216"/>
              <w:rPr>
                <w:rFonts w:cs="Arial"/>
              </w:rPr>
            </w:pPr>
            <w:r w:rsidRPr="00276FB2">
              <w:rPr>
                <w:rFonts w:cs="Arial"/>
              </w:rPr>
              <w:t>Unit product cost</w:t>
            </w:r>
            <w:r w:rsidRPr="00276FB2">
              <w:rPr>
                <w:rFonts w:cs="Arial"/>
              </w:rPr>
              <w:tab/>
            </w:r>
          </w:p>
        </w:tc>
        <w:tc>
          <w:tcPr>
            <w:tcW w:w="1116" w:type="dxa"/>
            <w:shd w:val="clear" w:color="auto" w:fill="auto"/>
            <w:vAlign w:val="bottom"/>
          </w:tcPr>
          <w:p w14:paraId="224BECA9" w14:textId="77777777" w:rsidR="00591E5C" w:rsidRPr="00276FB2" w:rsidRDefault="00591E5C" w:rsidP="00591E5C">
            <w:pPr>
              <w:pStyle w:val="Testbank"/>
              <w:jc w:val="right"/>
              <w:rPr>
                <w:rFonts w:cs="Arial"/>
              </w:rPr>
            </w:pPr>
            <w:r w:rsidRPr="00276FB2">
              <w:rPr>
                <w:rFonts w:cs="Arial"/>
              </w:rPr>
              <w:t>$33.50</w:t>
            </w:r>
          </w:p>
        </w:tc>
      </w:tr>
    </w:tbl>
    <w:p w14:paraId="2DFC7CB1" w14:textId="77777777" w:rsidR="00591E5C" w:rsidRPr="00276FB2" w:rsidRDefault="00591E5C" w:rsidP="00591E5C">
      <w:pPr>
        <w:pStyle w:val="Testbank"/>
        <w:rPr>
          <w:rFonts w:cs="Arial"/>
        </w:rPr>
      </w:pPr>
      <w:r w:rsidRPr="00276FB2">
        <w:rPr>
          <w:rFonts w:cs="Arial"/>
        </w:rPr>
        <w:t>Difficulty: 1 Easy</w:t>
      </w:r>
    </w:p>
    <w:p w14:paraId="4A4854FD" w14:textId="77777777" w:rsidR="00591E5C" w:rsidRPr="00276FB2" w:rsidRDefault="00450EB9" w:rsidP="00591E5C">
      <w:pPr>
        <w:pStyle w:val="Testbank"/>
        <w:rPr>
          <w:rFonts w:cs="Arial"/>
        </w:rPr>
      </w:pPr>
      <w:r>
        <w:rPr>
          <w:rFonts w:cs="Arial"/>
        </w:rPr>
        <w:t>Learning Objective: 02-0</w:t>
      </w:r>
      <w:r w:rsidR="00591E5C" w:rsidRPr="00276FB2">
        <w:rPr>
          <w:rFonts w:cs="Arial"/>
        </w:rPr>
        <w:t>2</w:t>
      </w:r>
    </w:p>
    <w:p w14:paraId="53F13AB6" w14:textId="77777777" w:rsidR="00591E5C" w:rsidRPr="00276FB2" w:rsidRDefault="00450EB9" w:rsidP="00591E5C">
      <w:pPr>
        <w:pStyle w:val="Testbank"/>
        <w:rPr>
          <w:rFonts w:cs="Arial"/>
        </w:rPr>
      </w:pPr>
      <w:r>
        <w:rPr>
          <w:rFonts w:cs="Arial"/>
        </w:rPr>
        <w:t>Learning Objective: 02-0</w:t>
      </w:r>
      <w:r w:rsidR="00591E5C" w:rsidRPr="00276FB2">
        <w:rPr>
          <w:rFonts w:cs="Arial"/>
        </w:rPr>
        <w:t>3</w:t>
      </w:r>
    </w:p>
    <w:p w14:paraId="686638EC" w14:textId="77777777" w:rsidR="00591E5C" w:rsidRDefault="00591E5C" w:rsidP="00591E5C">
      <w:pPr>
        <w:pStyle w:val="Testbank"/>
        <w:rPr>
          <w:rFonts w:cs="Arial"/>
        </w:rPr>
      </w:pPr>
      <w:r w:rsidRPr="00276FB2">
        <w:rPr>
          <w:rFonts w:cs="Arial"/>
        </w:rPr>
        <w:t>Topic Area:</w:t>
      </w:r>
    </w:p>
    <w:p w14:paraId="34A2A9A6" w14:textId="77777777" w:rsidR="00591E5C" w:rsidRPr="00276FB2" w:rsidRDefault="00591E5C" w:rsidP="00591E5C">
      <w:pPr>
        <w:pStyle w:val="Testbank"/>
        <w:rPr>
          <w:rFonts w:cs="Arial"/>
        </w:rPr>
      </w:pPr>
      <w:r>
        <w:rPr>
          <w:rFonts w:cs="Arial"/>
        </w:rPr>
        <w:t xml:space="preserve">Blooms: </w:t>
      </w:r>
      <w:r w:rsidRPr="00276FB2">
        <w:rPr>
          <w:rFonts w:cs="Arial"/>
        </w:rPr>
        <w:t>Apply</w:t>
      </w:r>
    </w:p>
    <w:p w14:paraId="5F531F11" w14:textId="77777777" w:rsidR="00591E5C" w:rsidRPr="00276FB2" w:rsidRDefault="003F5A58" w:rsidP="00591E5C">
      <w:pPr>
        <w:pStyle w:val="Testbank"/>
        <w:rPr>
          <w:rFonts w:cs="Arial"/>
        </w:rPr>
      </w:pPr>
      <w:r>
        <w:rPr>
          <w:rFonts w:cs="Arial"/>
        </w:rPr>
        <w:t>AACSB: Analytical Thinking</w:t>
      </w:r>
    </w:p>
    <w:p w14:paraId="12DBC03F" w14:textId="77777777" w:rsidR="00591E5C" w:rsidRPr="00276FB2" w:rsidRDefault="00591E5C" w:rsidP="00591E5C">
      <w:pPr>
        <w:pStyle w:val="Testbank"/>
        <w:rPr>
          <w:rFonts w:cs="Arial"/>
        </w:rPr>
      </w:pPr>
      <w:r w:rsidRPr="00276FB2">
        <w:rPr>
          <w:rFonts w:cs="Arial"/>
        </w:rPr>
        <w:t>AICPA: BB Critical Thinking</w:t>
      </w:r>
    </w:p>
    <w:p w14:paraId="136AE809" w14:textId="77777777" w:rsidR="00591E5C" w:rsidRPr="00276FB2" w:rsidRDefault="00591E5C" w:rsidP="00591E5C">
      <w:pPr>
        <w:pStyle w:val="Testbank"/>
        <w:rPr>
          <w:rFonts w:cs="Arial"/>
        </w:rPr>
      </w:pPr>
      <w:r w:rsidRPr="00276FB2">
        <w:rPr>
          <w:rFonts w:cs="Arial"/>
        </w:rPr>
        <w:t>AICPA: FN Measurement</w:t>
      </w:r>
    </w:p>
    <w:p w14:paraId="07546F20" w14:textId="77777777" w:rsidR="00591E5C" w:rsidRDefault="00591E5C" w:rsidP="00591E5C">
      <w:pPr>
        <w:pStyle w:val="Testbank"/>
      </w:pPr>
    </w:p>
    <w:p w14:paraId="4D37C789" w14:textId="77777777" w:rsidR="00591E5C" w:rsidRPr="00A21D16" w:rsidRDefault="00591E5C" w:rsidP="00591E5C">
      <w:pPr>
        <w:pStyle w:val="Testbank"/>
      </w:pPr>
    </w:p>
    <w:p w14:paraId="6FEEB359" w14:textId="77777777" w:rsidR="00B2561E" w:rsidRPr="00CB103A" w:rsidRDefault="00B2561E">
      <w:pPr>
        <w:pStyle w:val="Testbank"/>
      </w:pPr>
    </w:p>
    <w:sectPr w:rsidR="00B2561E" w:rsidRPr="00CB103A" w:rsidSect="005B619C">
      <w:pgSz w:w="12240" w:h="15840"/>
      <w:pgMar w:top="1440" w:right="720" w:bottom="1440" w:left="720" w:header="720" w:footer="720" w:gutter="1080"/>
      <w:cols w:space="720"/>
    </w:sectPr>
  </w:body>
</w:document>
</file>

<file path=word/customizations.xml><?xml version="1.0" encoding="utf-8"?>
<wne:tcg xmlns:r="http://schemas.openxmlformats.org/officeDocument/2006/relationships" xmlns:wne="http://schemas.microsoft.com/office/word/2006/wordml">
  <wne:keymaps>
    <wne:keymap wne:kcmPrimary="045A">
      <wne:macro wne:macroName="PROJECT.NEWMACROS.SHORTCUTREPLACE"/>
    </wne:keymap>
    <wne:keymap wne:kcmPrimary="04BE">
      <wne:macro wne:macroName="PROJECT.NEWMACROS.INSERTLEADERSINCOLUMN"/>
    </wne:keymap>
    <wne:keymap wne:kcmPrimary="04BF">
      <wne:macro wne:macroName="PROJECT.NEWMACROS.CONVERTTEXTTOTABLEANDFORMATINMASTERTB"/>
    </wne:keymap>
    <wne:keymap wne:kcmPrimary="04DC">
      <wne:macro wne:macroName="PROJECT.NEWMACROS.CONVERTTEXTTOTABLEANDFORMAT"/>
    </wne:keymap>
    <wne:keymap wne:kcmPrimary="0555">
      <wne:macro wne:macroName="PROJECT.MODULE1.ADDHARDSPACES"/>
    </wne:keymap>
    <wne:keymap wne:kcmPrimary="05BD">
      <wne:macro wne:macroName="PROJECT.NEWMACROS.INSERT_MINUS_SIGN"/>
    </wne:keymap>
    <wne:keymap wne:kcmPrimary="05BF">
      <wne:macro wne:macroName="PROJECT.NEWMACROS.INSERT_DIVISION_SIGN"/>
    </wne:keymap>
    <wne:keymap wne:kcmPrimary="0644">
      <wne:macro wne:macroName="PROJECT.NEWMACROS.DOUBLEUNDERLINEBOTTOMCELL"/>
    </wne:keymap>
    <wne:keymap wne:kcmPrimary="0655">
      <wne:macro wne:macroName="PROJECT.NEWMACROS.SINGLEUNDERLINEBOTTOMCELL"/>
    </wne:keymap>
    <wne:keymap wne:kcmPrimary="0658">
      <wne:macro wne:macroName="PROJECT.NEWMACROS.INSERT_MULTIPLICATION_SIGN"/>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7A40CE2"/>
    <w:lvl w:ilvl="0">
      <w:start w:val="1"/>
      <w:numFmt w:val="bullet"/>
      <w:lvlText w:val=""/>
      <w:lvlJc w:val="left"/>
      <w:pPr>
        <w:tabs>
          <w:tab w:val="num" w:pos="360"/>
        </w:tabs>
        <w:ind w:left="360" w:hanging="360"/>
      </w:pPr>
      <w:rPr>
        <w:rFonts w:ascii="Symbol" w:hAnsi="Symbol" w:hint="default"/>
      </w:rPr>
    </w:lvl>
  </w:abstractNum>
  <w:abstractNum w:abstractNumId="1">
    <w:nsid w:val="08B358D6"/>
    <w:multiLevelType w:val="hybridMultilevel"/>
    <w:tmpl w:val="786C36A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14462"/>
    <w:multiLevelType w:val="multilevel"/>
    <w:tmpl w:val="7112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0F63B9"/>
    <w:multiLevelType w:val="hybridMultilevel"/>
    <w:tmpl w:val="E5BCF41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061C13"/>
    <w:multiLevelType w:val="hybridMultilevel"/>
    <w:tmpl w:val="D6BCABD4"/>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94B53"/>
    <w:multiLevelType w:val="hybridMultilevel"/>
    <w:tmpl w:val="B36E36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165B10"/>
    <w:multiLevelType w:val="hybridMultilevel"/>
    <w:tmpl w:val="53486192"/>
    <w:lvl w:ilvl="0" w:tplc="0630C04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D65A17"/>
    <w:multiLevelType w:val="hybridMultilevel"/>
    <w:tmpl w:val="A77A96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BA098D"/>
    <w:multiLevelType w:val="hybridMultilevel"/>
    <w:tmpl w:val="DA64AE4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1F7DC3"/>
    <w:multiLevelType w:val="hybridMultilevel"/>
    <w:tmpl w:val="15A6C36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2F26CE"/>
    <w:multiLevelType w:val="hybridMultilevel"/>
    <w:tmpl w:val="88A6AF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B55DA4"/>
    <w:multiLevelType w:val="hybridMultilevel"/>
    <w:tmpl w:val="9482C1B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1E0EE1"/>
    <w:multiLevelType w:val="hybridMultilevel"/>
    <w:tmpl w:val="627CC788"/>
    <w:lvl w:ilvl="0" w:tplc="04090001">
      <w:start w:val="47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7F1DC2"/>
    <w:multiLevelType w:val="hybridMultilevel"/>
    <w:tmpl w:val="B94AEADC"/>
    <w:lvl w:ilvl="0" w:tplc="3674780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5E068B"/>
    <w:multiLevelType w:val="hybridMultilevel"/>
    <w:tmpl w:val="24AEB4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3F61C5"/>
    <w:multiLevelType w:val="hybridMultilevel"/>
    <w:tmpl w:val="6F6CEDC2"/>
    <w:lvl w:ilvl="0" w:tplc="4880D6D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0B0B79"/>
    <w:multiLevelType w:val="hybridMultilevel"/>
    <w:tmpl w:val="AE72E95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7A52B3"/>
    <w:multiLevelType w:val="hybridMultilevel"/>
    <w:tmpl w:val="01E891E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665EA3"/>
    <w:multiLevelType w:val="hybridMultilevel"/>
    <w:tmpl w:val="1D0832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984701F"/>
    <w:multiLevelType w:val="hybridMultilevel"/>
    <w:tmpl w:val="BEF07242"/>
    <w:lvl w:ilvl="0" w:tplc="78BC2FC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C81B60"/>
    <w:multiLevelType w:val="hybridMultilevel"/>
    <w:tmpl w:val="8A8EDC32"/>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385"/>
    <w:multiLevelType w:val="hybridMultilevel"/>
    <w:tmpl w:val="C1C420E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613923"/>
    <w:multiLevelType w:val="hybridMultilevel"/>
    <w:tmpl w:val="7676F73C"/>
    <w:lvl w:ilvl="0" w:tplc="E4FC57B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E641A0"/>
    <w:multiLevelType w:val="hybridMultilevel"/>
    <w:tmpl w:val="4FEC770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310F25"/>
    <w:multiLevelType w:val="hybridMultilevel"/>
    <w:tmpl w:val="5472337A"/>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A6F40A9"/>
    <w:multiLevelType w:val="hybridMultilevel"/>
    <w:tmpl w:val="13C274B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7"/>
  </w:num>
  <w:num w:numId="4">
    <w:abstractNumId w:val="5"/>
  </w:num>
  <w:num w:numId="5">
    <w:abstractNumId w:val="23"/>
  </w:num>
  <w:num w:numId="6">
    <w:abstractNumId w:val="14"/>
  </w:num>
  <w:num w:numId="7">
    <w:abstractNumId w:val="10"/>
  </w:num>
  <w:num w:numId="8">
    <w:abstractNumId w:val="16"/>
  </w:num>
  <w:num w:numId="9">
    <w:abstractNumId w:val="12"/>
  </w:num>
  <w:num w:numId="10">
    <w:abstractNumId w:val="11"/>
  </w:num>
  <w:num w:numId="11">
    <w:abstractNumId w:val="15"/>
  </w:num>
  <w:num w:numId="12">
    <w:abstractNumId w:val="19"/>
  </w:num>
  <w:num w:numId="13">
    <w:abstractNumId w:val="6"/>
  </w:num>
  <w:num w:numId="14">
    <w:abstractNumId w:val="22"/>
  </w:num>
  <w:num w:numId="15">
    <w:abstractNumId w:val="8"/>
  </w:num>
  <w:num w:numId="16">
    <w:abstractNumId w:val="25"/>
  </w:num>
  <w:num w:numId="17">
    <w:abstractNumId w:val="18"/>
  </w:num>
  <w:num w:numId="18">
    <w:abstractNumId w:val="1"/>
  </w:num>
  <w:num w:numId="19">
    <w:abstractNumId w:val="21"/>
  </w:num>
  <w:num w:numId="20">
    <w:abstractNumId w:val="24"/>
  </w:num>
  <w:num w:numId="21">
    <w:abstractNumId w:val="3"/>
  </w:num>
  <w:num w:numId="22">
    <w:abstractNumId w:val="17"/>
  </w:num>
  <w:num w:numId="23">
    <w:abstractNumId w:val="0"/>
  </w:num>
  <w:num w:numId="24">
    <w:abstractNumId w:val="20"/>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80"/>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14"/>
    <w:rsid w:val="00002506"/>
    <w:rsid w:val="00010B90"/>
    <w:rsid w:val="00014BAE"/>
    <w:rsid w:val="00070133"/>
    <w:rsid w:val="000825AA"/>
    <w:rsid w:val="00096A44"/>
    <w:rsid w:val="000B6FA4"/>
    <w:rsid w:val="001B764F"/>
    <w:rsid w:val="001F7491"/>
    <w:rsid w:val="00253529"/>
    <w:rsid w:val="00257B07"/>
    <w:rsid w:val="00264238"/>
    <w:rsid w:val="002A2367"/>
    <w:rsid w:val="002B15A0"/>
    <w:rsid w:val="002B6368"/>
    <w:rsid w:val="002D1C99"/>
    <w:rsid w:val="002E2753"/>
    <w:rsid w:val="00325B74"/>
    <w:rsid w:val="00327725"/>
    <w:rsid w:val="003342FF"/>
    <w:rsid w:val="00340173"/>
    <w:rsid w:val="003B004F"/>
    <w:rsid w:val="003D44EE"/>
    <w:rsid w:val="003E0019"/>
    <w:rsid w:val="003F0929"/>
    <w:rsid w:val="003F3C23"/>
    <w:rsid w:val="003F5A58"/>
    <w:rsid w:val="00450EB9"/>
    <w:rsid w:val="004831F5"/>
    <w:rsid w:val="00492C7C"/>
    <w:rsid w:val="004D5035"/>
    <w:rsid w:val="004E5332"/>
    <w:rsid w:val="005070FD"/>
    <w:rsid w:val="00542944"/>
    <w:rsid w:val="00591E5C"/>
    <w:rsid w:val="005A447E"/>
    <w:rsid w:val="005A6CE5"/>
    <w:rsid w:val="005B0536"/>
    <w:rsid w:val="005B619C"/>
    <w:rsid w:val="00604A19"/>
    <w:rsid w:val="006265B4"/>
    <w:rsid w:val="00691ED0"/>
    <w:rsid w:val="006C00A2"/>
    <w:rsid w:val="006F40BB"/>
    <w:rsid w:val="0074246C"/>
    <w:rsid w:val="00743F53"/>
    <w:rsid w:val="007545D6"/>
    <w:rsid w:val="00764A23"/>
    <w:rsid w:val="00770EE6"/>
    <w:rsid w:val="0077133B"/>
    <w:rsid w:val="007D099C"/>
    <w:rsid w:val="00804495"/>
    <w:rsid w:val="00811353"/>
    <w:rsid w:val="00815210"/>
    <w:rsid w:val="00836D5C"/>
    <w:rsid w:val="00887A57"/>
    <w:rsid w:val="008B15FC"/>
    <w:rsid w:val="008B4A72"/>
    <w:rsid w:val="00925328"/>
    <w:rsid w:val="00931C95"/>
    <w:rsid w:val="00994D8C"/>
    <w:rsid w:val="009A3CA7"/>
    <w:rsid w:val="009A6C10"/>
    <w:rsid w:val="009C38A4"/>
    <w:rsid w:val="009C459D"/>
    <w:rsid w:val="009D29EC"/>
    <w:rsid w:val="009E2094"/>
    <w:rsid w:val="00A17CA0"/>
    <w:rsid w:val="00A33DC0"/>
    <w:rsid w:val="00A57C76"/>
    <w:rsid w:val="00A7507E"/>
    <w:rsid w:val="00AB292C"/>
    <w:rsid w:val="00AC4723"/>
    <w:rsid w:val="00AC7E12"/>
    <w:rsid w:val="00B2561E"/>
    <w:rsid w:val="00B51C20"/>
    <w:rsid w:val="00B75525"/>
    <w:rsid w:val="00B758CB"/>
    <w:rsid w:val="00B75E22"/>
    <w:rsid w:val="00B870A6"/>
    <w:rsid w:val="00BB21FE"/>
    <w:rsid w:val="00BC4D16"/>
    <w:rsid w:val="00BD32B5"/>
    <w:rsid w:val="00BE203A"/>
    <w:rsid w:val="00C30F6B"/>
    <w:rsid w:val="00C40B32"/>
    <w:rsid w:val="00C91FEE"/>
    <w:rsid w:val="00CB031A"/>
    <w:rsid w:val="00CB08AB"/>
    <w:rsid w:val="00CB103A"/>
    <w:rsid w:val="00CC62B2"/>
    <w:rsid w:val="00CE188B"/>
    <w:rsid w:val="00CF1F8D"/>
    <w:rsid w:val="00D1224F"/>
    <w:rsid w:val="00D16DC8"/>
    <w:rsid w:val="00D21DA0"/>
    <w:rsid w:val="00D3553D"/>
    <w:rsid w:val="00D455C9"/>
    <w:rsid w:val="00D4621C"/>
    <w:rsid w:val="00D561FA"/>
    <w:rsid w:val="00D7022F"/>
    <w:rsid w:val="00D818B3"/>
    <w:rsid w:val="00DB47FD"/>
    <w:rsid w:val="00DD0F9D"/>
    <w:rsid w:val="00E14F0E"/>
    <w:rsid w:val="00E16527"/>
    <w:rsid w:val="00E62B32"/>
    <w:rsid w:val="00E836B7"/>
    <w:rsid w:val="00EA3789"/>
    <w:rsid w:val="00EA5C33"/>
    <w:rsid w:val="00ED1F8E"/>
    <w:rsid w:val="00EE6834"/>
    <w:rsid w:val="00EF4EFD"/>
    <w:rsid w:val="00EF7C4D"/>
    <w:rsid w:val="00F03F98"/>
    <w:rsid w:val="00F11A9A"/>
    <w:rsid w:val="00F2217A"/>
    <w:rsid w:val="00F40014"/>
    <w:rsid w:val="00F41E89"/>
    <w:rsid w:val="00F5666C"/>
    <w:rsid w:val="00F60F1C"/>
    <w:rsid w:val="00FC2F4C"/>
    <w:rsid w:val="00FC5756"/>
    <w:rsid w:val="00FF4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EB070C"/>
  <w15:docId w15:val="{5015133E-1320-4D07-ADFC-7781C5A7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62B2"/>
    <w:pPr>
      <w:autoSpaceDE w:val="0"/>
      <w:autoSpaceDN w:val="0"/>
    </w:pPr>
    <w:rPr>
      <w:rFonts w:ascii="Times" w:hAnsi="Time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bank">
    <w:name w:val="Testbank"/>
    <w:qFormat/>
    <w:rsid w:val="00CC62B2"/>
    <w:rPr>
      <w:rFonts w:ascii="Arial" w:hAnsi="Arial"/>
    </w:rPr>
  </w:style>
  <w:style w:type="character" w:customStyle="1" w:styleId="MTEquationSection">
    <w:name w:val="MTEquationSection"/>
    <w:basedOn w:val="DefaultParagraphFont"/>
    <w:rsid w:val="00F03F98"/>
    <w:rPr>
      <w:vanish/>
      <w:color w:val="FF0000"/>
    </w:rPr>
  </w:style>
  <w:style w:type="table" w:styleId="TableGrid">
    <w:name w:val="Table Grid"/>
    <w:basedOn w:val="TableNormal"/>
    <w:uiPriority w:val="59"/>
    <w:rsid w:val="008B4A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semiHidden/>
    <w:rsid w:val="00542944"/>
    <w:rPr>
      <w:rFonts w:ascii="Tahoma" w:hAnsi="Tahoma" w:cs="Tahoma"/>
      <w:sz w:val="16"/>
      <w:szCs w:val="16"/>
    </w:rPr>
  </w:style>
  <w:style w:type="paragraph" w:styleId="BalloonText">
    <w:name w:val="Balloon Text"/>
    <w:basedOn w:val="Normal"/>
    <w:link w:val="BalloonTextChar"/>
    <w:semiHidden/>
    <w:rsid w:val="00542944"/>
    <w:rPr>
      <w:rFonts w:ascii="Tahoma" w:hAnsi="Tahoma" w:cs="Tahoma"/>
      <w:sz w:val="16"/>
      <w:szCs w:val="16"/>
    </w:rPr>
  </w:style>
  <w:style w:type="character" w:customStyle="1" w:styleId="CommentTextChar">
    <w:name w:val="Comment Text Char"/>
    <w:basedOn w:val="DefaultParagraphFont"/>
    <w:link w:val="CommentText"/>
    <w:uiPriority w:val="99"/>
    <w:semiHidden/>
    <w:rsid w:val="00542944"/>
    <w:rPr>
      <w:rFonts w:ascii="Times" w:hAnsi="Times"/>
    </w:rPr>
  </w:style>
  <w:style w:type="paragraph" w:styleId="CommentText">
    <w:name w:val="annotation text"/>
    <w:basedOn w:val="Normal"/>
    <w:link w:val="CommentTextChar"/>
    <w:uiPriority w:val="99"/>
    <w:semiHidden/>
    <w:unhideWhenUsed/>
    <w:rsid w:val="00542944"/>
    <w:rPr>
      <w:szCs w:val="20"/>
    </w:rPr>
  </w:style>
  <w:style w:type="character" w:customStyle="1" w:styleId="CommentSubjectChar">
    <w:name w:val="Comment Subject Char"/>
    <w:basedOn w:val="CommentTextChar"/>
    <w:link w:val="CommentSubject"/>
    <w:uiPriority w:val="99"/>
    <w:semiHidden/>
    <w:rsid w:val="00542944"/>
    <w:rPr>
      <w:rFonts w:ascii="Times" w:hAnsi="Times"/>
      <w:b/>
      <w:bCs/>
    </w:rPr>
  </w:style>
  <w:style w:type="paragraph" w:styleId="CommentSubject">
    <w:name w:val="annotation subject"/>
    <w:basedOn w:val="CommentText"/>
    <w:next w:val="CommentText"/>
    <w:link w:val="CommentSubjectChar"/>
    <w:uiPriority w:val="99"/>
    <w:semiHidden/>
    <w:unhideWhenUsed/>
    <w:rsid w:val="00542944"/>
    <w:rPr>
      <w:b/>
      <w:bCs/>
    </w:rPr>
  </w:style>
  <w:style w:type="character" w:styleId="CommentReference">
    <w:name w:val="annotation reference"/>
    <w:basedOn w:val="DefaultParagraphFont"/>
    <w:uiPriority w:val="99"/>
    <w:semiHidden/>
    <w:unhideWhenUsed/>
    <w:rsid w:val="00E836B7"/>
    <w:rPr>
      <w:sz w:val="16"/>
      <w:szCs w:val="16"/>
    </w:rPr>
  </w:style>
  <w:style w:type="paragraph" w:styleId="Revision">
    <w:name w:val="Revision"/>
    <w:hidden/>
    <w:uiPriority w:val="99"/>
    <w:semiHidden/>
    <w:rsid w:val="00E836B7"/>
    <w:rPr>
      <w:rFonts w:ascii="Times" w:hAnsi="Times"/>
      <w:szCs w:val="24"/>
    </w:rPr>
  </w:style>
  <w:style w:type="paragraph" w:styleId="ListBullet">
    <w:name w:val="List Bullet"/>
    <w:basedOn w:val="Normal"/>
    <w:uiPriority w:val="99"/>
    <w:unhideWhenUsed/>
    <w:rsid w:val="00E836B7"/>
    <w:pPr>
      <w:tabs>
        <w:tab w:val="num" w:pos="360"/>
      </w:tabs>
      <w:ind w:left="360" w:hanging="360"/>
      <w:contextualSpacing/>
    </w:pPr>
  </w:style>
  <w:style w:type="paragraph" w:customStyle="1" w:styleId="cap">
    <w:name w:val="cap"/>
    <w:basedOn w:val="Normal"/>
    <w:rsid w:val="00E836B7"/>
    <w:pPr>
      <w:autoSpaceDE/>
      <w:autoSpaceDN/>
      <w:spacing w:before="100" w:beforeAutospacing="1" w:after="100" w:afterAutospacing="1"/>
    </w:pPr>
    <w:rPr>
      <w:rFonts w:ascii="Calibri" w:hAnsi="Calibri" w:cs="Calibri"/>
      <w:sz w:val="24"/>
    </w:rPr>
  </w:style>
  <w:style w:type="character" w:styleId="HTMLCite">
    <w:name w:val="HTML Cite"/>
    <w:basedOn w:val="DefaultParagraphFont"/>
    <w:uiPriority w:val="99"/>
    <w:semiHidden/>
    <w:unhideWhenUsed/>
    <w:rsid w:val="00E836B7"/>
    <w:rPr>
      <w:i/>
      <w:iCs/>
    </w:rPr>
  </w:style>
  <w:style w:type="character" w:customStyle="1" w:styleId="apple-converted-space">
    <w:name w:val="apple-converted-space"/>
    <w:basedOn w:val="DefaultParagraphFont"/>
    <w:rsid w:val="00E836B7"/>
  </w:style>
  <w:style w:type="character" w:customStyle="1" w:styleId="ecx">
    <w:name w:val="ecx"/>
    <w:basedOn w:val="DefaultParagraphFont"/>
    <w:rsid w:val="00E836B7"/>
  </w:style>
  <w:style w:type="character" w:customStyle="1" w:styleId="ecxhps">
    <w:name w:val="ecxhps"/>
    <w:basedOn w:val="DefaultParagraphFont"/>
    <w:rsid w:val="00E836B7"/>
  </w:style>
  <w:style w:type="paragraph" w:styleId="DocumentMap">
    <w:name w:val="Document Map"/>
    <w:basedOn w:val="Normal"/>
    <w:link w:val="DocumentMapChar"/>
    <w:uiPriority w:val="99"/>
    <w:semiHidden/>
    <w:unhideWhenUsed/>
    <w:rsid w:val="003F3C23"/>
    <w:rPr>
      <w:rFonts w:ascii="Times New Roman" w:hAnsi="Times New Roman"/>
      <w:sz w:val="24"/>
    </w:rPr>
  </w:style>
  <w:style w:type="character" w:customStyle="1" w:styleId="DocumentMapChar">
    <w:name w:val="Document Map Char"/>
    <w:basedOn w:val="DefaultParagraphFont"/>
    <w:link w:val="DocumentMap"/>
    <w:uiPriority w:val="99"/>
    <w:semiHidden/>
    <w:rsid w:val="003F3C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200</Pages>
  <Words>63530</Words>
  <Characters>362126</Characters>
  <Application>Microsoft Macintosh Word</Application>
  <DocSecurity>0</DocSecurity>
  <Lines>3017</Lines>
  <Paragraphs>849</Paragraphs>
  <ScaleCrop>false</ScaleCrop>
  <HeadingPairs>
    <vt:vector size="2" baseType="variant">
      <vt:variant>
        <vt:lpstr>Title</vt:lpstr>
      </vt:variant>
      <vt:variant>
        <vt:i4>1</vt:i4>
      </vt:variant>
    </vt:vector>
  </HeadingPairs>
  <TitlesOfParts>
    <vt:vector size="1" baseType="lpstr">
      <vt:lpstr>testbank template</vt:lpstr>
    </vt:vector>
  </TitlesOfParts>
  <Company>School of Business</Company>
  <LinksUpToDate>false</LinksUpToDate>
  <CharactersWithSpaces>424807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testbank template</dc:title>
  <dc:subject/>
  <dc:creator>Eric Noreen</dc:creator>
  <cp:keywords/>
  <dc:description/>
  <cp:lastModifiedBy>Julie Hankins</cp:lastModifiedBy>
  <cp:revision>4</cp:revision>
  <cp:lastPrinted>2000-05-10T21:23:00Z</cp:lastPrinted>
  <dcterms:created xsi:type="dcterms:W3CDTF">2016-10-12T18:32:00Z</dcterms:created>
  <dcterms:modified xsi:type="dcterms:W3CDTF">2016-12-29T20:06:00Z</dcterms:modified>
</cp:coreProperties>
</file>