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59888" w14:textId="77777777" w:rsidR="004D5035" w:rsidRPr="00CB103A" w:rsidRDefault="004D5035" w:rsidP="007245E0">
      <w:pPr>
        <w:pStyle w:val="Testbank"/>
        <w:outlineLvl w:val="0"/>
      </w:pPr>
      <w:r w:rsidRPr="00CB103A">
        <w:t xml:space="preserve">File: </w:t>
      </w:r>
      <w:r w:rsidR="00F40014">
        <w:t>1</w:t>
      </w:r>
      <w:r w:rsidR="00FC5756">
        <w:t>6</w:t>
      </w:r>
      <w:r w:rsidR="00F40014">
        <w:t>e_GNB_</w:t>
      </w:r>
      <w:r w:rsidR="006471B3">
        <w:t>APP02A</w:t>
      </w:r>
      <w:r w:rsidR="00F40014">
        <w:t>_</w:t>
      </w:r>
      <w:r w:rsidRPr="00CB103A">
        <w:t xml:space="preserve">TB, </w:t>
      </w:r>
      <w:r w:rsidR="006471B3">
        <w:t>Appendix 2A</w:t>
      </w:r>
      <w:r w:rsidRPr="00CB103A">
        <w:t xml:space="preserve">, </w:t>
      </w:r>
      <w:r w:rsidR="006471B3">
        <w:t>Activity-Based Absorption Costing</w:t>
      </w:r>
    </w:p>
    <w:p w14:paraId="24299F15" w14:textId="77777777" w:rsidR="004D5035" w:rsidRPr="00CB103A" w:rsidRDefault="004D5035">
      <w:pPr>
        <w:pStyle w:val="Testbank"/>
      </w:pPr>
    </w:p>
    <w:p w14:paraId="6BC89DE7" w14:textId="77777777" w:rsidR="00F40014" w:rsidRPr="00CB103A" w:rsidRDefault="00F40014">
      <w:pPr>
        <w:pStyle w:val="Testbank"/>
      </w:pPr>
    </w:p>
    <w:p w14:paraId="0A5E8661" w14:textId="77777777" w:rsidR="004D5035" w:rsidRPr="00EE6834" w:rsidRDefault="004D5035" w:rsidP="007245E0">
      <w:pPr>
        <w:pStyle w:val="Testbank"/>
        <w:outlineLvl w:val="0"/>
        <w:rPr>
          <w:b/>
        </w:rPr>
      </w:pPr>
      <w:r w:rsidRPr="00EE6834">
        <w:rPr>
          <w:b/>
        </w:rPr>
        <w:t>True/False</w:t>
      </w:r>
    </w:p>
    <w:p w14:paraId="6755FA99" w14:textId="77777777" w:rsidR="00B870A6" w:rsidRDefault="00B870A6" w:rsidP="00B870A6">
      <w:pPr>
        <w:pStyle w:val="Testbank"/>
      </w:pPr>
    </w:p>
    <w:p w14:paraId="687BA4BC" w14:textId="77777777" w:rsidR="00B870A6" w:rsidRPr="00C84514" w:rsidRDefault="00B870A6" w:rsidP="00B870A6">
      <w:pPr>
        <w:pStyle w:val="Testbank"/>
      </w:pPr>
    </w:p>
    <w:p w14:paraId="6A6BA260" w14:textId="77777777" w:rsidR="004D5035" w:rsidRPr="00EE6834" w:rsidRDefault="004D5035" w:rsidP="007245E0">
      <w:pPr>
        <w:pStyle w:val="Testbank"/>
        <w:outlineLvl w:val="0"/>
        <w:rPr>
          <w:b/>
        </w:rPr>
      </w:pPr>
      <w:r w:rsidRPr="00EE6834">
        <w:rPr>
          <w:b/>
        </w:rPr>
        <w:t>Multiple Choice</w:t>
      </w:r>
    </w:p>
    <w:p w14:paraId="3E413429" w14:textId="77777777" w:rsidR="004D5035" w:rsidRDefault="004D5035">
      <w:pPr>
        <w:pStyle w:val="Testbank"/>
      </w:pPr>
    </w:p>
    <w:p w14:paraId="667AE953" w14:textId="77777777" w:rsidR="0066763E" w:rsidRDefault="0066763E" w:rsidP="0066763E">
      <w:pPr>
        <w:pStyle w:val="Testbank"/>
        <w:rPr>
          <w:rFonts w:cs="Arial"/>
        </w:rPr>
      </w:pPr>
    </w:p>
    <w:p w14:paraId="14560C97" w14:textId="77777777" w:rsidR="0066763E" w:rsidRPr="000B11C3" w:rsidRDefault="0066763E" w:rsidP="0066763E">
      <w:pPr>
        <w:pStyle w:val="Testbank"/>
        <w:rPr>
          <w:rFonts w:cs="Arial"/>
        </w:rPr>
      </w:pPr>
      <w:r>
        <w:rPr>
          <w:rFonts w:cs="Arial"/>
        </w:rPr>
        <w:t>Reference: APP02A-Ref1</w:t>
      </w:r>
    </w:p>
    <w:p w14:paraId="442DC4D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(</w:t>
      </w:r>
      <w:r>
        <w:rPr>
          <w:rFonts w:cs="Arial"/>
        </w:rPr>
        <w:t>Appendix 2A</w:t>
      </w:r>
      <w:r w:rsidRPr="000B11C3">
        <w:rPr>
          <w:rFonts w:cs="Arial"/>
        </w:rPr>
        <w:t xml:space="preserve">) </w:t>
      </w:r>
      <w:proofErr w:type="spellStart"/>
      <w:r w:rsidRPr="000B11C3">
        <w:rPr>
          <w:rFonts w:cs="Arial"/>
        </w:rPr>
        <w:t>Feauto</w:t>
      </w:r>
      <w:proofErr w:type="spellEnd"/>
      <w:r w:rsidRPr="000B11C3">
        <w:rPr>
          <w:rFonts w:cs="Arial"/>
        </w:rPr>
        <w:t xml:space="preserve"> Manufacturing Corporation has a traditional costing system in which it applies manufacturing overhead to its products using a predetermined overhead rate based on direct labor-hours (DLHs). The company has two products, I63E and E76I, about which it has provided the following data:</w:t>
      </w:r>
    </w:p>
    <w:p w14:paraId="2AE61B1E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66763E" w:rsidRPr="00551BC1" w14:paraId="07ECFADF" w14:textId="77777777" w:rsidTr="0066763E">
        <w:tc>
          <w:tcPr>
            <w:tcW w:w="236" w:type="dxa"/>
            <w:shd w:val="clear" w:color="auto" w:fill="auto"/>
          </w:tcPr>
          <w:p w14:paraId="58AB16A7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3690ECD2" w14:textId="77777777" w:rsidR="0066763E" w:rsidRPr="00551BC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70D9FA32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I63E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5603C0F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E76I</w:t>
            </w:r>
          </w:p>
        </w:tc>
      </w:tr>
      <w:tr w:rsidR="0066763E" w:rsidRPr="00551BC1" w14:paraId="4806AEF0" w14:textId="77777777" w:rsidTr="0066763E">
        <w:tc>
          <w:tcPr>
            <w:tcW w:w="236" w:type="dxa"/>
            <w:shd w:val="clear" w:color="auto" w:fill="auto"/>
          </w:tcPr>
          <w:p w14:paraId="2960F463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078C365C" w14:textId="77777777" w:rsidR="0066763E" w:rsidRPr="00551BC1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90E2A56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$19.90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F7AE096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$54.40</w:t>
            </w:r>
          </w:p>
        </w:tc>
      </w:tr>
      <w:tr w:rsidR="0066763E" w:rsidRPr="00551BC1" w14:paraId="4202826F" w14:textId="77777777" w:rsidTr="0066763E">
        <w:tc>
          <w:tcPr>
            <w:tcW w:w="236" w:type="dxa"/>
            <w:shd w:val="clear" w:color="auto" w:fill="auto"/>
          </w:tcPr>
          <w:p w14:paraId="4371FBDD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06D81C7D" w14:textId="77777777" w:rsidR="0066763E" w:rsidRPr="00551BC1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BC99AAA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$12.00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03F2886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$31.50</w:t>
            </w:r>
          </w:p>
        </w:tc>
      </w:tr>
      <w:tr w:rsidR="0066763E" w:rsidRPr="00551BC1" w14:paraId="7D684AA5" w14:textId="77777777" w:rsidTr="0066763E">
        <w:tc>
          <w:tcPr>
            <w:tcW w:w="236" w:type="dxa"/>
            <w:shd w:val="clear" w:color="auto" w:fill="auto"/>
          </w:tcPr>
          <w:p w14:paraId="7552A993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7F4050A7" w14:textId="77777777" w:rsidR="0066763E" w:rsidRPr="00551BC1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163185E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0.80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1AAB82C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2.10</w:t>
            </w:r>
          </w:p>
        </w:tc>
      </w:tr>
      <w:tr w:rsidR="0066763E" w:rsidRPr="00551BC1" w14:paraId="6D3A7184" w14:textId="77777777" w:rsidTr="0066763E">
        <w:tc>
          <w:tcPr>
            <w:tcW w:w="236" w:type="dxa"/>
            <w:shd w:val="clear" w:color="auto" w:fill="auto"/>
          </w:tcPr>
          <w:p w14:paraId="250493E7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3BAAD76A" w14:textId="77777777" w:rsidR="0066763E" w:rsidRPr="00551BC1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416D6D3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30,000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B3C23E9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10,000</w:t>
            </w:r>
          </w:p>
        </w:tc>
      </w:tr>
    </w:tbl>
    <w:p w14:paraId="7621C6EB" w14:textId="77777777" w:rsidR="0066763E" w:rsidRPr="000B11C3" w:rsidRDefault="0066763E" w:rsidP="0066763E">
      <w:pPr>
        <w:pStyle w:val="Testbank"/>
        <w:rPr>
          <w:rFonts w:cs="Arial"/>
        </w:rPr>
      </w:pPr>
    </w:p>
    <w:p w14:paraId="08D909D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The company's estimated total manufacturing overhead for the year is $2,063,250 and the company's estimated total direct labor-hours for the year is 45,000.</w:t>
      </w:r>
    </w:p>
    <w:p w14:paraId="095BBA01" w14:textId="77777777" w:rsidR="0066763E" w:rsidRPr="000B11C3" w:rsidRDefault="0066763E" w:rsidP="0066763E">
      <w:pPr>
        <w:pStyle w:val="Testbank"/>
        <w:rPr>
          <w:rFonts w:cs="Arial"/>
        </w:rPr>
      </w:pPr>
    </w:p>
    <w:p w14:paraId="1EFB689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 xml:space="preserve">The company is considering using a </w:t>
      </w:r>
      <w:r>
        <w:rPr>
          <w:rFonts w:cs="Arial"/>
        </w:rPr>
        <w:t>form</w:t>
      </w:r>
      <w:r w:rsidRPr="000B11C3">
        <w:rPr>
          <w:rFonts w:cs="Arial"/>
        </w:rPr>
        <w:t xml:space="preserve"> of activity-based costing to determine its unit product costs for external reports. Data for this proposed activity-based costing system appear below:</w:t>
      </w:r>
    </w:p>
    <w:p w14:paraId="2DE94E57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961"/>
        <w:gridCol w:w="2616"/>
      </w:tblGrid>
      <w:tr w:rsidR="0066763E" w:rsidRPr="00551BC1" w14:paraId="69457212" w14:textId="77777777" w:rsidTr="0066763E">
        <w:tc>
          <w:tcPr>
            <w:tcW w:w="236" w:type="dxa"/>
            <w:shd w:val="clear" w:color="auto" w:fill="auto"/>
          </w:tcPr>
          <w:p w14:paraId="6A6F2A62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45B9D615" w14:textId="77777777" w:rsidR="0066763E" w:rsidRPr="00551BC1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0556AD5D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Estimated Overhead Cost</w:t>
            </w:r>
          </w:p>
        </w:tc>
      </w:tr>
      <w:tr w:rsidR="0066763E" w:rsidRPr="00551BC1" w14:paraId="737B4C36" w14:textId="77777777" w:rsidTr="0066763E">
        <w:tc>
          <w:tcPr>
            <w:tcW w:w="236" w:type="dxa"/>
            <w:shd w:val="clear" w:color="auto" w:fill="auto"/>
          </w:tcPr>
          <w:p w14:paraId="2835F99A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39B5535A" w14:textId="77777777" w:rsidR="0066763E" w:rsidRPr="00551BC1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C4B6554" w14:textId="77777777" w:rsidR="0066763E" w:rsidRPr="00551BC1" w:rsidRDefault="0066763E" w:rsidP="0066763E">
            <w:pPr>
              <w:pStyle w:val="Testbank"/>
              <w:ind w:right="837"/>
              <w:jc w:val="right"/>
              <w:rPr>
                <w:rFonts w:cs="Arial"/>
              </w:rPr>
            </w:pPr>
            <w:r>
              <w:rPr>
                <w:rFonts w:cs="Arial"/>
              </w:rPr>
              <w:t>$  720,000</w:t>
            </w:r>
          </w:p>
        </w:tc>
      </w:tr>
      <w:tr w:rsidR="0066763E" w:rsidRPr="00551BC1" w14:paraId="141A184D" w14:textId="77777777" w:rsidTr="0066763E">
        <w:tc>
          <w:tcPr>
            <w:tcW w:w="236" w:type="dxa"/>
            <w:shd w:val="clear" w:color="auto" w:fill="auto"/>
          </w:tcPr>
          <w:p w14:paraId="5C27A7D4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785E65BA" w14:textId="77777777" w:rsidR="0066763E" w:rsidRPr="00551BC1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 (batches)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5871781F" w14:textId="77777777" w:rsidR="0066763E" w:rsidRPr="00551BC1" w:rsidRDefault="0066763E" w:rsidP="0066763E">
            <w:pPr>
              <w:pStyle w:val="Testbank"/>
              <w:ind w:right="837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263,250</w:t>
            </w:r>
          </w:p>
        </w:tc>
      </w:tr>
      <w:tr w:rsidR="0066763E" w:rsidRPr="00551BC1" w14:paraId="533A16D4" w14:textId="77777777" w:rsidTr="0066763E">
        <w:tc>
          <w:tcPr>
            <w:tcW w:w="236" w:type="dxa"/>
            <w:shd w:val="clear" w:color="auto" w:fill="auto"/>
          </w:tcPr>
          <w:p w14:paraId="4823100C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042B808B" w14:textId="77777777" w:rsidR="0066763E" w:rsidRPr="00551BC1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Product support (product variations)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3EF025B" w14:textId="77777777" w:rsidR="0066763E" w:rsidRPr="00551BC1" w:rsidRDefault="0066763E" w:rsidP="0066763E">
            <w:pPr>
              <w:pStyle w:val="Testbank"/>
              <w:ind w:right="837"/>
              <w:jc w:val="right"/>
              <w:rPr>
                <w:rFonts w:cs="Arial"/>
                <w:u w:val="single"/>
              </w:rPr>
            </w:pPr>
            <w:r w:rsidRPr="00551BC1">
              <w:rPr>
                <w:rFonts w:cs="Arial"/>
                <w:u w:val="single"/>
              </w:rPr>
              <w:t> 1,080,000</w:t>
            </w:r>
          </w:p>
        </w:tc>
      </w:tr>
      <w:tr w:rsidR="0066763E" w:rsidRPr="00551BC1" w14:paraId="49CC7869" w14:textId="77777777" w:rsidTr="0066763E">
        <w:tc>
          <w:tcPr>
            <w:tcW w:w="236" w:type="dxa"/>
            <w:shd w:val="clear" w:color="auto" w:fill="auto"/>
          </w:tcPr>
          <w:p w14:paraId="768A9E93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3EF26C42" w14:textId="77777777" w:rsidR="0066763E" w:rsidRPr="00551BC1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52FE761" w14:textId="77777777" w:rsidR="0066763E" w:rsidRPr="00551BC1" w:rsidRDefault="0066763E" w:rsidP="0066763E">
            <w:pPr>
              <w:pStyle w:val="Testbank"/>
              <w:ind w:right="837"/>
              <w:jc w:val="right"/>
              <w:rPr>
                <w:rFonts w:cs="Arial"/>
                <w:u w:val="double"/>
              </w:rPr>
            </w:pPr>
            <w:r w:rsidRPr="00551BC1">
              <w:rPr>
                <w:rFonts w:cs="Arial"/>
                <w:u w:val="double"/>
              </w:rPr>
              <w:t>$2,063,250</w:t>
            </w:r>
          </w:p>
        </w:tc>
      </w:tr>
    </w:tbl>
    <w:p w14:paraId="44343DDE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341"/>
        <w:gridCol w:w="951"/>
        <w:gridCol w:w="906"/>
        <w:gridCol w:w="906"/>
      </w:tblGrid>
      <w:tr w:rsidR="0066763E" w:rsidRPr="00551BC1" w14:paraId="282097A9" w14:textId="77777777" w:rsidTr="0066763E">
        <w:tc>
          <w:tcPr>
            <w:tcW w:w="236" w:type="dxa"/>
            <w:shd w:val="clear" w:color="auto" w:fill="auto"/>
          </w:tcPr>
          <w:p w14:paraId="233652CE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7613648D" w14:textId="77777777" w:rsidR="0066763E" w:rsidRPr="00551BC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56C82" w14:textId="77777777" w:rsidR="0066763E" w:rsidRPr="00551BC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551BC1">
              <w:rPr>
                <w:rFonts w:cs="Arial"/>
              </w:rPr>
              <w:t>Expected Activity</w:t>
            </w:r>
          </w:p>
        </w:tc>
      </w:tr>
      <w:tr w:rsidR="0066763E" w:rsidRPr="00551BC1" w14:paraId="45D6107F" w14:textId="77777777" w:rsidTr="0066763E">
        <w:tc>
          <w:tcPr>
            <w:tcW w:w="236" w:type="dxa"/>
            <w:shd w:val="clear" w:color="auto" w:fill="auto"/>
          </w:tcPr>
          <w:p w14:paraId="0566FF79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5B636699" w14:textId="77777777" w:rsidR="0066763E" w:rsidRPr="00551BC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63EAC7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I63E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329D0D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E76I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BFBD83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Total</w:t>
            </w:r>
          </w:p>
        </w:tc>
      </w:tr>
      <w:tr w:rsidR="0066763E" w:rsidRPr="00551BC1" w14:paraId="305EC646" w14:textId="77777777" w:rsidTr="0066763E">
        <w:tc>
          <w:tcPr>
            <w:tcW w:w="236" w:type="dxa"/>
            <w:shd w:val="clear" w:color="auto" w:fill="auto"/>
          </w:tcPr>
          <w:p w14:paraId="4043C409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02C45654" w14:textId="77777777" w:rsidR="0066763E" w:rsidRPr="00551BC1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DLHs</w:t>
            </w:r>
            <w:r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41308BD0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24,000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E708659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21,000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DDF08BB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45,000</w:t>
            </w:r>
          </w:p>
        </w:tc>
      </w:tr>
      <w:tr w:rsidR="0066763E" w:rsidRPr="00551BC1" w14:paraId="5BA47E7E" w14:textId="77777777" w:rsidTr="0066763E">
        <w:tc>
          <w:tcPr>
            <w:tcW w:w="236" w:type="dxa"/>
            <w:shd w:val="clear" w:color="auto" w:fill="auto"/>
          </w:tcPr>
          <w:p w14:paraId="3EE94B30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16F64F86" w14:textId="77777777" w:rsidR="0066763E" w:rsidRPr="00551BC1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Batches</w:t>
            </w:r>
            <w:r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02558E6B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1,080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7453DF8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675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667152F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1,755</w:t>
            </w:r>
          </w:p>
        </w:tc>
      </w:tr>
      <w:tr w:rsidR="0066763E" w:rsidRPr="00551BC1" w14:paraId="3D3DECCE" w14:textId="77777777" w:rsidTr="0066763E">
        <w:tc>
          <w:tcPr>
            <w:tcW w:w="236" w:type="dxa"/>
            <w:shd w:val="clear" w:color="auto" w:fill="auto"/>
          </w:tcPr>
          <w:p w14:paraId="5095A07B" w14:textId="77777777" w:rsidR="0066763E" w:rsidRPr="00551BC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173A806D" w14:textId="77777777" w:rsidR="0066763E" w:rsidRPr="00551BC1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Product variations</w:t>
            </w:r>
            <w:r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3A5DA519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2,115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5937F35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1,485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683E6E6" w14:textId="77777777" w:rsidR="0066763E" w:rsidRPr="00551BC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551BC1">
              <w:rPr>
                <w:rFonts w:cs="Arial"/>
              </w:rPr>
              <w:t>3,600</w:t>
            </w:r>
          </w:p>
        </w:tc>
      </w:tr>
    </w:tbl>
    <w:p w14:paraId="0BB2805E" w14:textId="77777777" w:rsidR="0066763E" w:rsidRPr="000B11C3" w:rsidRDefault="0066763E" w:rsidP="0066763E">
      <w:pPr>
        <w:pStyle w:val="Testbank"/>
        <w:rPr>
          <w:rFonts w:cs="Arial"/>
        </w:rPr>
      </w:pPr>
    </w:p>
    <w:p w14:paraId="59F34E58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661168A6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</w:t>
      </w:r>
      <w:r w:rsidR="0066763E" w:rsidRPr="000B11C3">
        <w:rPr>
          <w:rFonts w:cs="Arial"/>
        </w:rPr>
        <w:t>. The manufacturing overhead that would be applied to a unit of product I63E under the company's traditional costing system is closest to:</w:t>
      </w:r>
    </w:p>
    <w:p w14:paraId="44E88A9C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$12.80</w:t>
      </w:r>
    </w:p>
    <w:p w14:paraId="281A6880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$39.35</w:t>
      </w:r>
    </w:p>
    <w:p w14:paraId="1827CA93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$76.03</w:t>
      </w:r>
    </w:p>
    <w:p w14:paraId="4993153C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$36.68</w:t>
      </w:r>
    </w:p>
    <w:p w14:paraId="2AA2829A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D</w:t>
      </w:r>
    </w:p>
    <w:p w14:paraId="377925B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3DA79F50" w14:textId="77777777" w:rsidR="0066763E" w:rsidRPr="000B11C3" w:rsidRDefault="00F65831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bookmarkStart w:id="0" w:name="_GoBack"/>
      <w:bookmarkEnd w:id="0"/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APP02A-Ref1</w:t>
      </w:r>
      <w:r w:rsidR="0066763E" w:rsidRPr="000B11C3">
        <w:rPr>
          <w:rFonts w:cs="Arial"/>
        </w:rPr>
        <w:cr/>
        <w:t>Feedback: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6532"/>
        <w:gridCol w:w="1080"/>
      </w:tblGrid>
      <w:tr w:rsidR="0066763E" w:rsidRPr="00B7473F" w14:paraId="5A2C14C8" w14:textId="77777777" w:rsidTr="0066763E">
        <w:tc>
          <w:tcPr>
            <w:tcW w:w="236" w:type="dxa"/>
            <w:shd w:val="clear" w:color="auto" w:fill="auto"/>
          </w:tcPr>
          <w:p w14:paraId="629799C0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6532" w:type="dxa"/>
            <w:shd w:val="clear" w:color="auto" w:fill="auto"/>
            <w:vAlign w:val="bottom"/>
          </w:tcPr>
          <w:p w14:paraId="6CF244D9" w14:textId="77777777" w:rsidR="0066763E" w:rsidRPr="00B7473F" w:rsidRDefault="0066763E" w:rsidP="0066763E">
            <w:pPr>
              <w:pStyle w:val="Testbank"/>
              <w:tabs>
                <w:tab w:val="right" w:leader="dot" w:pos="6244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Product I63E 30,000 units × 0.80 direct labor-hours per unit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481A77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24,000</w:t>
            </w:r>
          </w:p>
        </w:tc>
      </w:tr>
      <w:tr w:rsidR="0066763E" w:rsidRPr="00B7473F" w14:paraId="1BDF93E1" w14:textId="77777777" w:rsidTr="0066763E">
        <w:tc>
          <w:tcPr>
            <w:tcW w:w="236" w:type="dxa"/>
            <w:shd w:val="clear" w:color="auto" w:fill="auto"/>
          </w:tcPr>
          <w:p w14:paraId="6826166B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6532" w:type="dxa"/>
            <w:shd w:val="clear" w:color="auto" w:fill="auto"/>
            <w:vAlign w:val="bottom"/>
          </w:tcPr>
          <w:p w14:paraId="1836F7F1" w14:textId="77777777" w:rsidR="0066763E" w:rsidRPr="00B7473F" w:rsidRDefault="0066763E" w:rsidP="0066763E">
            <w:pPr>
              <w:pStyle w:val="Testbank"/>
              <w:tabs>
                <w:tab w:val="right" w:leader="dot" w:pos="6244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Product E76I 10,000 units × 2.10 direct labor-hours per unit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D28FB4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21,000</w:t>
            </w:r>
          </w:p>
        </w:tc>
      </w:tr>
      <w:tr w:rsidR="0066763E" w:rsidRPr="00B7473F" w14:paraId="717469C5" w14:textId="77777777" w:rsidTr="0066763E">
        <w:tc>
          <w:tcPr>
            <w:tcW w:w="236" w:type="dxa"/>
            <w:shd w:val="clear" w:color="auto" w:fill="auto"/>
          </w:tcPr>
          <w:p w14:paraId="6B38EE03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6532" w:type="dxa"/>
            <w:shd w:val="clear" w:color="auto" w:fill="auto"/>
            <w:vAlign w:val="bottom"/>
          </w:tcPr>
          <w:p w14:paraId="020FC9AD" w14:textId="77777777" w:rsidR="0066763E" w:rsidRPr="00B7473F" w:rsidRDefault="0066763E" w:rsidP="0066763E">
            <w:pPr>
              <w:pStyle w:val="Testbank"/>
              <w:tabs>
                <w:tab w:val="right" w:leader="dot" w:pos="6244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Total direct labor-hours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B8AA92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45,000</w:t>
            </w:r>
          </w:p>
        </w:tc>
      </w:tr>
    </w:tbl>
    <w:p w14:paraId="1A0AAD65" w14:textId="77777777" w:rsidR="0066763E" w:rsidRPr="00B7473F" w:rsidRDefault="0066763E" w:rsidP="0066763E">
      <w:pPr>
        <w:pStyle w:val="Testbank"/>
        <w:rPr>
          <w:rFonts w:cs="Arial"/>
        </w:rPr>
      </w:pPr>
      <w:r w:rsidRPr="00B7473F">
        <w:rPr>
          <w:rFonts w:cs="Arial"/>
        </w:rPr>
        <w:t>Predetermined overhead rate = $2,063,250 ÷ 45,000 direct labor-hours = $45.85 per direct labor-hour</w:t>
      </w:r>
    </w:p>
    <w:p w14:paraId="26AAB4DD" w14:textId="77777777" w:rsidR="0066763E" w:rsidRPr="00B7473F" w:rsidRDefault="0066763E" w:rsidP="0066763E">
      <w:pPr>
        <w:pStyle w:val="Testbank"/>
        <w:rPr>
          <w:rFonts w:cs="Arial"/>
        </w:rPr>
      </w:pPr>
      <w:r w:rsidRPr="00B7473F">
        <w:rPr>
          <w:rFonts w:cs="Arial"/>
        </w:rPr>
        <w:t>Overhead applied to a unit of product T37C = $45.85 per direct labor-hours × 0.80 direct labor-hours per unit = $36.68 per unit</w:t>
      </w:r>
    </w:p>
    <w:p w14:paraId="7DE94C76" w14:textId="77777777" w:rsidR="0066763E" w:rsidRPr="000B11C3" w:rsidRDefault="0066763E" w:rsidP="0066763E">
      <w:pPr>
        <w:pStyle w:val="Testbank"/>
        <w:rPr>
          <w:rFonts w:cs="Arial"/>
        </w:rPr>
      </w:pPr>
    </w:p>
    <w:p w14:paraId="7A274453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4F750EED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2</w:t>
      </w:r>
      <w:r w:rsidR="0066763E" w:rsidRPr="000B11C3">
        <w:rPr>
          <w:rFonts w:cs="Arial"/>
        </w:rPr>
        <w:t>. The manufacturing overhead that would be applied to a unit of product E76I under the activity-based costing system is closest to:</w:t>
      </w:r>
    </w:p>
    <w:p w14:paraId="58CA6DCB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$88.28</w:t>
      </w:r>
    </w:p>
    <w:p w14:paraId="68E2DA76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$96.29</w:t>
      </w:r>
    </w:p>
    <w:p w14:paraId="61E3D94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$184.57</w:t>
      </w:r>
    </w:p>
    <w:p w14:paraId="7D134EA8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$10.13</w:t>
      </w:r>
    </w:p>
    <w:p w14:paraId="68BD896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A</w:t>
      </w:r>
    </w:p>
    <w:p w14:paraId="4A4C1BF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64D8ADE3" w14:textId="77777777" w:rsidR="0066763E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APP02A-Ref1</w:t>
      </w:r>
      <w:r w:rsidR="0066763E" w:rsidRPr="000B11C3">
        <w:rPr>
          <w:rFonts w:cs="Arial"/>
        </w:rPr>
        <w:cr/>
        <w:t>Feedback:</w:t>
      </w:r>
    </w:p>
    <w:p w14:paraId="6793C64A" w14:textId="77777777" w:rsidR="0066763E" w:rsidRPr="00B7473F" w:rsidRDefault="0066763E" w:rsidP="0066763E">
      <w:pPr>
        <w:pStyle w:val="Testbank"/>
        <w:rPr>
          <w:rFonts w:cs="Arial"/>
          <w:b/>
        </w:rPr>
      </w:pPr>
      <w:r w:rsidRPr="00B7473F">
        <w:rPr>
          <w:rFonts w:cs="Arial"/>
        </w:rPr>
        <w:t>The activity rates for each activity cost pool are computed as follows:</w:t>
      </w:r>
    </w:p>
    <w:tbl>
      <w:tblPr>
        <w:tblW w:w="8388" w:type="dxa"/>
        <w:tblLayout w:type="fixed"/>
        <w:tblLook w:val="05E0" w:firstRow="1" w:lastRow="1" w:firstColumn="1" w:lastColumn="1" w:noHBand="0" w:noVBand="1"/>
      </w:tblPr>
      <w:tblGrid>
        <w:gridCol w:w="236"/>
        <w:gridCol w:w="2392"/>
        <w:gridCol w:w="1260"/>
        <w:gridCol w:w="900"/>
        <w:gridCol w:w="1170"/>
        <w:gridCol w:w="990"/>
        <w:gridCol w:w="1440"/>
      </w:tblGrid>
      <w:tr w:rsidR="0066763E" w:rsidRPr="00B7473F" w14:paraId="59EB6DC1" w14:textId="77777777" w:rsidTr="0066763E">
        <w:tc>
          <w:tcPr>
            <w:tcW w:w="236" w:type="dxa"/>
            <w:shd w:val="clear" w:color="auto" w:fill="auto"/>
          </w:tcPr>
          <w:p w14:paraId="2B2AE325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392" w:type="dxa"/>
            <w:shd w:val="clear" w:color="auto" w:fill="auto"/>
            <w:vAlign w:val="bottom"/>
          </w:tcPr>
          <w:p w14:paraId="2758C940" w14:textId="77777777" w:rsidR="0066763E" w:rsidRPr="00B7473F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42D68AE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B7473F">
              <w:rPr>
                <w:rFonts w:cs="Arial"/>
              </w:rPr>
              <w:t>Total Cost</w:t>
            </w:r>
          </w:p>
        </w:tc>
        <w:tc>
          <w:tcPr>
            <w:tcW w:w="2070" w:type="dxa"/>
            <w:gridSpan w:val="2"/>
          </w:tcPr>
          <w:p w14:paraId="2D15992E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B7473F">
              <w:rPr>
                <w:rFonts w:cs="Arial"/>
              </w:rPr>
              <w:t>Total Activity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0A23581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B7473F">
              <w:rPr>
                <w:rFonts w:cs="Arial"/>
              </w:rPr>
              <w:t>Activity Rate</w:t>
            </w:r>
          </w:p>
        </w:tc>
      </w:tr>
      <w:tr w:rsidR="0066763E" w:rsidRPr="00B7473F" w14:paraId="49808DE2" w14:textId="77777777" w:rsidTr="0066763E">
        <w:tc>
          <w:tcPr>
            <w:tcW w:w="236" w:type="dxa"/>
            <w:shd w:val="clear" w:color="auto" w:fill="auto"/>
          </w:tcPr>
          <w:p w14:paraId="37DE616D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92" w:type="dxa"/>
            <w:shd w:val="clear" w:color="auto" w:fill="auto"/>
            <w:vAlign w:val="bottom"/>
          </w:tcPr>
          <w:p w14:paraId="694C640B" w14:textId="77777777" w:rsidR="0066763E" w:rsidRPr="00B7473F" w:rsidRDefault="0066763E" w:rsidP="0066763E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Assembling products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2A6E4D8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$720,000</w:t>
            </w:r>
          </w:p>
        </w:tc>
        <w:tc>
          <w:tcPr>
            <w:tcW w:w="900" w:type="dxa"/>
            <w:vAlign w:val="bottom"/>
          </w:tcPr>
          <w:p w14:paraId="47A60D0F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45,000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4FC314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DLHs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FBACCF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$16</w:t>
            </w:r>
          </w:p>
        </w:tc>
        <w:tc>
          <w:tcPr>
            <w:tcW w:w="1440" w:type="dxa"/>
          </w:tcPr>
          <w:p w14:paraId="7021532B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per DLH</w:t>
            </w:r>
          </w:p>
        </w:tc>
      </w:tr>
      <w:tr w:rsidR="0066763E" w:rsidRPr="00B7473F" w14:paraId="3D4C87A4" w14:textId="77777777" w:rsidTr="0066763E">
        <w:tc>
          <w:tcPr>
            <w:tcW w:w="236" w:type="dxa"/>
            <w:shd w:val="clear" w:color="auto" w:fill="auto"/>
          </w:tcPr>
          <w:p w14:paraId="63CFFB47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92" w:type="dxa"/>
            <w:shd w:val="clear" w:color="auto" w:fill="auto"/>
            <w:vAlign w:val="bottom"/>
          </w:tcPr>
          <w:p w14:paraId="3CE7CD60" w14:textId="77777777" w:rsidR="0066763E" w:rsidRPr="00B7473F" w:rsidRDefault="0066763E" w:rsidP="0066763E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Preparing batches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3BEBC03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  <w:u w:val="single"/>
              </w:rPr>
            </w:pPr>
            <w:r w:rsidRPr="00B7473F">
              <w:rPr>
                <w:rFonts w:cs="Arial"/>
              </w:rPr>
              <w:t>$263,250</w:t>
            </w:r>
          </w:p>
        </w:tc>
        <w:tc>
          <w:tcPr>
            <w:tcW w:w="900" w:type="dxa"/>
            <w:vAlign w:val="bottom"/>
          </w:tcPr>
          <w:p w14:paraId="673F7449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1,755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5D1360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batches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BD1134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$150</w:t>
            </w:r>
          </w:p>
        </w:tc>
        <w:tc>
          <w:tcPr>
            <w:tcW w:w="1440" w:type="dxa"/>
          </w:tcPr>
          <w:p w14:paraId="7149F518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per batch</w:t>
            </w:r>
          </w:p>
        </w:tc>
      </w:tr>
      <w:tr w:rsidR="0066763E" w:rsidRPr="00B7473F" w14:paraId="4A1CB044" w14:textId="77777777" w:rsidTr="0066763E">
        <w:tc>
          <w:tcPr>
            <w:tcW w:w="236" w:type="dxa"/>
            <w:shd w:val="clear" w:color="auto" w:fill="auto"/>
          </w:tcPr>
          <w:p w14:paraId="3BFC640A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92" w:type="dxa"/>
            <w:shd w:val="clear" w:color="auto" w:fill="auto"/>
            <w:vAlign w:val="bottom"/>
          </w:tcPr>
          <w:p w14:paraId="5C9695B8" w14:textId="77777777" w:rsidR="0066763E" w:rsidRPr="00B7473F" w:rsidRDefault="0066763E" w:rsidP="0066763E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Product support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FA95A1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$1,080,000</w:t>
            </w:r>
          </w:p>
        </w:tc>
        <w:tc>
          <w:tcPr>
            <w:tcW w:w="900" w:type="dxa"/>
            <w:vAlign w:val="bottom"/>
          </w:tcPr>
          <w:p w14:paraId="034AF68B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3,600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E0D6AF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variations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598ED83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$300</w:t>
            </w:r>
          </w:p>
        </w:tc>
        <w:tc>
          <w:tcPr>
            <w:tcW w:w="1440" w:type="dxa"/>
          </w:tcPr>
          <w:p w14:paraId="36DCA7C3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per variation</w:t>
            </w:r>
          </w:p>
        </w:tc>
      </w:tr>
    </w:tbl>
    <w:p w14:paraId="49A30508" w14:textId="77777777" w:rsidR="0066763E" w:rsidRPr="00B7473F" w:rsidRDefault="0066763E" w:rsidP="0066763E">
      <w:pPr>
        <w:pStyle w:val="Testbank"/>
        <w:rPr>
          <w:rFonts w:cs="Arial"/>
        </w:rPr>
      </w:pPr>
    </w:p>
    <w:p w14:paraId="0E04E611" w14:textId="77777777" w:rsidR="0066763E" w:rsidRPr="00B7473F" w:rsidRDefault="0066763E" w:rsidP="0066763E">
      <w:pPr>
        <w:pStyle w:val="Testbank"/>
        <w:rPr>
          <w:rFonts w:cs="Arial"/>
        </w:rPr>
      </w:pPr>
      <w:r w:rsidRPr="00B7473F">
        <w:rPr>
          <w:rFonts w:cs="Arial"/>
        </w:rPr>
        <w:t>The overhead cost charged to Product E76I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3112"/>
        <w:gridCol w:w="1080"/>
        <w:gridCol w:w="1440"/>
        <w:gridCol w:w="900"/>
        <w:gridCol w:w="1170"/>
        <w:gridCol w:w="1260"/>
      </w:tblGrid>
      <w:tr w:rsidR="0066763E" w:rsidRPr="00B7473F" w14:paraId="32F89AEF" w14:textId="77777777" w:rsidTr="0066763E">
        <w:tc>
          <w:tcPr>
            <w:tcW w:w="236" w:type="dxa"/>
            <w:shd w:val="clear" w:color="auto" w:fill="auto"/>
          </w:tcPr>
          <w:p w14:paraId="6CFACBB3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3112" w:type="dxa"/>
            <w:shd w:val="clear" w:color="auto" w:fill="auto"/>
            <w:vAlign w:val="bottom"/>
          </w:tcPr>
          <w:p w14:paraId="6C6594B3" w14:textId="77777777" w:rsidR="0066763E" w:rsidRPr="00B7473F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10068ED7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B7473F">
              <w:rPr>
                <w:rFonts w:cs="Arial"/>
              </w:rPr>
              <w:t>Activity Rate</w:t>
            </w:r>
          </w:p>
        </w:tc>
        <w:tc>
          <w:tcPr>
            <w:tcW w:w="2070" w:type="dxa"/>
            <w:gridSpan w:val="2"/>
          </w:tcPr>
          <w:p w14:paraId="66A292AA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B7473F">
              <w:rPr>
                <w:rFonts w:cs="Arial"/>
              </w:rPr>
              <w:t>Activity</w:t>
            </w:r>
          </w:p>
        </w:tc>
        <w:tc>
          <w:tcPr>
            <w:tcW w:w="1260" w:type="dxa"/>
          </w:tcPr>
          <w:p w14:paraId="05E16551" w14:textId="77777777" w:rsidR="0066763E" w:rsidRPr="00B7473F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B7473F">
              <w:rPr>
                <w:rFonts w:cs="Arial"/>
              </w:rPr>
              <w:t>ABC Cost</w:t>
            </w:r>
          </w:p>
        </w:tc>
      </w:tr>
      <w:tr w:rsidR="0066763E" w:rsidRPr="00B7473F" w14:paraId="13810539" w14:textId="77777777" w:rsidTr="0066763E">
        <w:tc>
          <w:tcPr>
            <w:tcW w:w="236" w:type="dxa"/>
            <w:shd w:val="clear" w:color="auto" w:fill="auto"/>
          </w:tcPr>
          <w:p w14:paraId="065C99BF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112" w:type="dxa"/>
            <w:shd w:val="clear" w:color="auto" w:fill="auto"/>
            <w:vAlign w:val="bottom"/>
          </w:tcPr>
          <w:p w14:paraId="2982DC7A" w14:textId="77777777" w:rsidR="0066763E" w:rsidRPr="00B7473F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Assembling products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50EE9E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$16</w:t>
            </w:r>
          </w:p>
        </w:tc>
        <w:tc>
          <w:tcPr>
            <w:tcW w:w="1440" w:type="dxa"/>
          </w:tcPr>
          <w:p w14:paraId="67DEE303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per DLH</w:t>
            </w:r>
          </w:p>
        </w:tc>
        <w:tc>
          <w:tcPr>
            <w:tcW w:w="900" w:type="dxa"/>
            <w:vAlign w:val="bottom"/>
          </w:tcPr>
          <w:p w14:paraId="6CB7CC18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21,000</w:t>
            </w:r>
          </w:p>
        </w:tc>
        <w:tc>
          <w:tcPr>
            <w:tcW w:w="1170" w:type="dxa"/>
            <w:vAlign w:val="bottom"/>
          </w:tcPr>
          <w:p w14:paraId="621DA509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DLHs</w:t>
            </w:r>
          </w:p>
        </w:tc>
        <w:tc>
          <w:tcPr>
            <w:tcW w:w="1260" w:type="dxa"/>
            <w:vAlign w:val="bottom"/>
          </w:tcPr>
          <w:p w14:paraId="26512EE6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$336,000</w:t>
            </w:r>
          </w:p>
        </w:tc>
      </w:tr>
      <w:tr w:rsidR="0066763E" w:rsidRPr="00B7473F" w14:paraId="219D3B37" w14:textId="77777777" w:rsidTr="0066763E">
        <w:tc>
          <w:tcPr>
            <w:tcW w:w="236" w:type="dxa"/>
            <w:shd w:val="clear" w:color="auto" w:fill="auto"/>
          </w:tcPr>
          <w:p w14:paraId="57B2231D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112" w:type="dxa"/>
            <w:shd w:val="clear" w:color="auto" w:fill="auto"/>
            <w:vAlign w:val="bottom"/>
          </w:tcPr>
          <w:p w14:paraId="67F9ED58" w14:textId="77777777" w:rsidR="0066763E" w:rsidRPr="00B7473F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Preparing batches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1332B0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$150</w:t>
            </w:r>
          </w:p>
        </w:tc>
        <w:tc>
          <w:tcPr>
            <w:tcW w:w="1440" w:type="dxa"/>
          </w:tcPr>
          <w:p w14:paraId="4D8C9574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per batch</w:t>
            </w:r>
          </w:p>
        </w:tc>
        <w:tc>
          <w:tcPr>
            <w:tcW w:w="900" w:type="dxa"/>
            <w:vAlign w:val="bottom"/>
          </w:tcPr>
          <w:p w14:paraId="254E6560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675</w:t>
            </w:r>
          </w:p>
        </w:tc>
        <w:tc>
          <w:tcPr>
            <w:tcW w:w="1170" w:type="dxa"/>
            <w:vAlign w:val="bottom"/>
          </w:tcPr>
          <w:p w14:paraId="4B93CC5F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batches</w:t>
            </w:r>
          </w:p>
        </w:tc>
        <w:tc>
          <w:tcPr>
            <w:tcW w:w="1260" w:type="dxa"/>
            <w:vAlign w:val="bottom"/>
          </w:tcPr>
          <w:p w14:paraId="001430B5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101,250</w:t>
            </w:r>
          </w:p>
        </w:tc>
      </w:tr>
      <w:tr w:rsidR="0066763E" w:rsidRPr="00B7473F" w14:paraId="191B645A" w14:textId="77777777" w:rsidTr="0066763E">
        <w:tc>
          <w:tcPr>
            <w:tcW w:w="236" w:type="dxa"/>
            <w:shd w:val="clear" w:color="auto" w:fill="auto"/>
          </w:tcPr>
          <w:p w14:paraId="27F56DF2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112" w:type="dxa"/>
            <w:shd w:val="clear" w:color="auto" w:fill="auto"/>
            <w:vAlign w:val="bottom"/>
          </w:tcPr>
          <w:p w14:paraId="0D87B08A" w14:textId="77777777" w:rsidR="0066763E" w:rsidRPr="00B7473F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B7473F">
              <w:rPr>
                <w:rFonts w:cs="Arial"/>
              </w:rPr>
              <w:t>Product support</w:t>
            </w:r>
            <w:r w:rsidRPr="00B7473F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98C4685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$300</w:t>
            </w:r>
          </w:p>
        </w:tc>
        <w:tc>
          <w:tcPr>
            <w:tcW w:w="1440" w:type="dxa"/>
          </w:tcPr>
          <w:p w14:paraId="057A327D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per variation</w:t>
            </w:r>
          </w:p>
        </w:tc>
        <w:tc>
          <w:tcPr>
            <w:tcW w:w="900" w:type="dxa"/>
            <w:vAlign w:val="bottom"/>
          </w:tcPr>
          <w:p w14:paraId="3BEF948A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1,485</w:t>
            </w:r>
          </w:p>
        </w:tc>
        <w:tc>
          <w:tcPr>
            <w:tcW w:w="1170" w:type="dxa"/>
            <w:vAlign w:val="bottom"/>
          </w:tcPr>
          <w:p w14:paraId="712255A3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  <w:r w:rsidRPr="00B7473F">
              <w:rPr>
                <w:rFonts w:cs="Arial"/>
              </w:rPr>
              <w:t>variations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3C3072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445,500</w:t>
            </w:r>
          </w:p>
        </w:tc>
      </w:tr>
      <w:tr w:rsidR="0066763E" w:rsidRPr="00B7473F" w14:paraId="45E68E8E" w14:textId="77777777" w:rsidTr="0066763E">
        <w:tc>
          <w:tcPr>
            <w:tcW w:w="236" w:type="dxa"/>
            <w:shd w:val="clear" w:color="auto" w:fill="auto"/>
          </w:tcPr>
          <w:p w14:paraId="4AE5897E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112" w:type="dxa"/>
            <w:shd w:val="clear" w:color="auto" w:fill="auto"/>
            <w:vAlign w:val="bottom"/>
          </w:tcPr>
          <w:p w14:paraId="62D87479" w14:textId="77777777" w:rsidR="0066763E" w:rsidRPr="00B7473F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4F92DA9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440" w:type="dxa"/>
          </w:tcPr>
          <w:p w14:paraId="06596EDC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900" w:type="dxa"/>
            <w:vAlign w:val="bottom"/>
          </w:tcPr>
          <w:p w14:paraId="2FFEA5D2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bottom"/>
          </w:tcPr>
          <w:p w14:paraId="572C3018" w14:textId="77777777" w:rsidR="0066763E" w:rsidRPr="00B7473F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3DFB82" w14:textId="77777777" w:rsidR="0066763E" w:rsidRPr="00B7473F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B7473F">
              <w:rPr>
                <w:rFonts w:cs="Arial"/>
              </w:rPr>
              <w:t>$882,750</w:t>
            </w:r>
          </w:p>
        </w:tc>
      </w:tr>
    </w:tbl>
    <w:p w14:paraId="38F7BFBE" w14:textId="77777777" w:rsidR="0066763E" w:rsidRDefault="0066763E" w:rsidP="0066763E">
      <w:pPr>
        <w:pStyle w:val="Testbank"/>
      </w:pPr>
    </w:p>
    <w:p w14:paraId="1383B3EB" w14:textId="77777777" w:rsidR="0066763E" w:rsidRDefault="0066763E" w:rsidP="007245E0">
      <w:pPr>
        <w:pStyle w:val="Testbank"/>
        <w:outlineLvl w:val="0"/>
      </w:pPr>
      <w:r w:rsidRPr="00B7473F">
        <w:rPr>
          <w:rFonts w:cs="Arial"/>
        </w:rPr>
        <w:t>Manufacturing overhead applied to a unit of product E76I = $882,750 ÷ 10,000 units = $88.28 per unit</w:t>
      </w:r>
    </w:p>
    <w:p w14:paraId="3E99F452" w14:textId="77777777" w:rsidR="0066763E" w:rsidRDefault="0066763E" w:rsidP="0066763E">
      <w:pPr>
        <w:pStyle w:val="Testbank"/>
      </w:pPr>
    </w:p>
    <w:p w14:paraId="333EBF3D" w14:textId="77777777" w:rsidR="009411E5" w:rsidRDefault="009411E5" w:rsidP="0066763E">
      <w:pPr>
        <w:pStyle w:val="Testbank"/>
      </w:pPr>
    </w:p>
    <w:p w14:paraId="093B4BA6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 xml:space="preserve">Reference: </w:t>
      </w:r>
      <w:r>
        <w:rPr>
          <w:rFonts w:cs="Arial"/>
        </w:rPr>
        <w:t>APP02A-Ref2</w:t>
      </w:r>
    </w:p>
    <w:p w14:paraId="42D1D388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(</w:t>
      </w:r>
      <w:r>
        <w:rPr>
          <w:rFonts w:cs="Arial"/>
        </w:rPr>
        <w:t>Appendix 2A</w:t>
      </w:r>
      <w:r w:rsidRPr="000B11C3">
        <w:rPr>
          <w:rFonts w:cs="Arial"/>
        </w:rPr>
        <w:t xml:space="preserve">) </w:t>
      </w:r>
      <w:proofErr w:type="spellStart"/>
      <w:r w:rsidRPr="000B11C3">
        <w:rPr>
          <w:rFonts w:cs="Arial"/>
        </w:rPr>
        <w:t>Coudriet</w:t>
      </w:r>
      <w:proofErr w:type="spellEnd"/>
      <w:r w:rsidRPr="000B11C3">
        <w:rPr>
          <w:rFonts w:cs="Arial"/>
        </w:rPr>
        <w:t xml:space="preserve"> Manufacturing Corporation has a traditional costing system in which it applies manufacturing overhead to its products using a predetermined overhead rate based on direct labor-hours (DLHs). The company has two products, P93S and N40S, about which it has provided the following data:</w:t>
      </w:r>
    </w:p>
    <w:p w14:paraId="06ACD30A" w14:textId="77777777" w:rsidR="009411E5" w:rsidRPr="000B11C3" w:rsidRDefault="009411E5" w:rsidP="009411E5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1011"/>
      </w:tblGrid>
      <w:tr w:rsidR="009411E5" w:rsidRPr="002D7CB4" w14:paraId="5E4A9F52" w14:textId="77777777" w:rsidTr="00F84335">
        <w:tc>
          <w:tcPr>
            <w:tcW w:w="236" w:type="dxa"/>
            <w:shd w:val="clear" w:color="auto" w:fill="auto"/>
          </w:tcPr>
          <w:p w14:paraId="2F28D6D0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CC5BB89" w14:textId="77777777" w:rsidR="009411E5" w:rsidRPr="002D7CB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58B845AB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P93S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3055953A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N40S</w:t>
            </w:r>
          </w:p>
        </w:tc>
      </w:tr>
      <w:tr w:rsidR="009411E5" w:rsidRPr="002D7CB4" w14:paraId="6B479943" w14:textId="77777777" w:rsidTr="00F84335">
        <w:tc>
          <w:tcPr>
            <w:tcW w:w="236" w:type="dxa"/>
            <w:shd w:val="clear" w:color="auto" w:fill="auto"/>
          </w:tcPr>
          <w:p w14:paraId="6FCEF10A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71020E2E" w14:textId="77777777" w:rsidR="009411E5" w:rsidRPr="002D7CB4" w:rsidRDefault="009411E5" w:rsidP="00F84335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6E6FD28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$21.90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168AF0E1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$54.80</w:t>
            </w:r>
          </w:p>
        </w:tc>
      </w:tr>
      <w:tr w:rsidR="009411E5" w:rsidRPr="002D7CB4" w14:paraId="60A23F5A" w14:textId="77777777" w:rsidTr="00F84335">
        <w:tc>
          <w:tcPr>
            <w:tcW w:w="236" w:type="dxa"/>
            <w:shd w:val="clear" w:color="auto" w:fill="auto"/>
          </w:tcPr>
          <w:p w14:paraId="34CFA204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1C8744E7" w14:textId="77777777" w:rsidR="009411E5" w:rsidRPr="002D7CB4" w:rsidRDefault="009411E5" w:rsidP="00F84335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C6B1668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$8.80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03474803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$13.20a</w:t>
            </w:r>
          </w:p>
        </w:tc>
      </w:tr>
      <w:tr w:rsidR="009411E5" w:rsidRPr="002D7CB4" w14:paraId="484C4D8F" w14:textId="77777777" w:rsidTr="00F84335">
        <w:tc>
          <w:tcPr>
            <w:tcW w:w="236" w:type="dxa"/>
            <w:shd w:val="clear" w:color="auto" w:fill="auto"/>
          </w:tcPr>
          <w:p w14:paraId="4B655C9A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0A9E68EC" w14:textId="77777777" w:rsidR="009411E5" w:rsidRPr="002D7CB4" w:rsidRDefault="009411E5" w:rsidP="00F84335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A2BEB90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0.80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01F8FE9C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1.20</w:t>
            </w:r>
          </w:p>
        </w:tc>
      </w:tr>
      <w:tr w:rsidR="009411E5" w:rsidRPr="002D7CB4" w14:paraId="3B7B9827" w14:textId="77777777" w:rsidTr="00F84335">
        <w:tc>
          <w:tcPr>
            <w:tcW w:w="236" w:type="dxa"/>
            <w:shd w:val="clear" w:color="auto" w:fill="auto"/>
          </w:tcPr>
          <w:p w14:paraId="32484B35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1A79FC15" w14:textId="77777777" w:rsidR="009411E5" w:rsidRPr="002D7CB4" w:rsidRDefault="009411E5" w:rsidP="00F84335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4C88493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35,000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2B92D82A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15,000</w:t>
            </w:r>
          </w:p>
        </w:tc>
      </w:tr>
    </w:tbl>
    <w:p w14:paraId="0F88E24B" w14:textId="77777777" w:rsidR="009411E5" w:rsidRPr="000B11C3" w:rsidRDefault="009411E5" w:rsidP="009411E5">
      <w:pPr>
        <w:pStyle w:val="Testbank"/>
        <w:rPr>
          <w:rFonts w:cs="Arial"/>
        </w:rPr>
      </w:pPr>
    </w:p>
    <w:p w14:paraId="115E0DB9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The company's estimated total manufacturing overhead for the year is $2,172,580 and the company's estimated total direct labor-hours for the year is 46,000.</w:t>
      </w:r>
    </w:p>
    <w:p w14:paraId="604127B4" w14:textId="77777777" w:rsidR="009411E5" w:rsidRPr="000B11C3" w:rsidRDefault="009411E5" w:rsidP="009411E5">
      <w:pPr>
        <w:pStyle w:val="Testbank"/>
        <w:rPr>
          <w:rFonts w:cs="Arial"/>
        </w:rPr>
      </w:pPr>
    </w:p>
    <w:p w14:paraId="3E9D18C1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2BCB8153" w14:textId="77777777" w:rsidR="009411E5" w:rsidRPr="000B11C3" w:rsidRDefault="009411E5" w:rsidP="009411E5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556"/>
        <w:gridCol w:w="2616"/>
      </w:tblGrid>
      <w:tr w:rsidR="009411E5" w:rsidRPr="002D7CB4" w14:paraId="03E92A82" w14:textId="77777777" w:rsidTr="00F84335">
        <w:tc>
          <w:tcPr>
            <w:tcW w:w="236" w:type="dxa"/>
            <w:shd w:val="clear" w:color="auto" w:fill="auto"/>
          </w:tcPr>
          <w:p w14:paraId="392D257E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14043289" w14:textId="77777777" w:rsidR="009411E5" w:rsidRPr="002D7CB4" w:rsidRDefault="009411E5" w:rsidP="00F84335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00136A7F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Estimated Overhead Cost</w:t>
            </w:r>
          </w:p>
        </w:tc>
      </w:tr>
      <w:tr w:rsidR="009411E5" w:rsidRPr="002D7CB4" w14:paraId="4B136A63" w14:textId="77777777" w:rsidTr="00F84335">
        <w:tc>
          <w:tcPr>
            <w:tcW w:w="236" w:type="dxa"/>
            <w:shd w:val="clear" w:color="auto" w:fill="auto"/>
          </w:tcPr>
          <w:p w14:paraId="231082B0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4B7269AE" w14:textId="77777777" w:rsidR="009411E5" w:rsidRPr="002D7CB4" w:rsidRDefault="009411E5" w:rsidP="00F84335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support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F4D145F" w14:textId="77777777" w:rsidR="009411E5" w:rsidRPr="002D7CB4" w:rsidRDefault="009411E5" w:rsidP="00F84335">
            <w:pPr>
              <w:pStyle w:val="Testbank"/>
              <w:ind w:right="702"/>
              <w:jc w:val="right"/>
              <w:rPr>
                <w:rFonts w:cs="Arial"/>
              </w:rPr>
            </w:pPr>
            <w:r>
              <w:rPr>
                <w:rFonts w:cs="Arial"/>
              </w:rPr>
              <w:t>$  552,000</w:t>
            </w:r>
          </w:p>
        </w:tc>
      </w:tr>
      <w:tr w:rsidR="009411E5" w:rsidRPr="002D7CB4" w14:paraId="2A7BA16B" w14:textId="77777777" w:rsidTr="00F84335">
        <w:tc>
          <w:tcPr>
            <w:tcW w:w="236" w:type="dxa"/>
            <w:shd w:val="clear" w:color="auto" w:fill="auto"/>
          </w:tcPr>
          <w:p w14:paraId="42E524C4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6BC05402" w14:textId="77777777" w:rsidR="009411E5" w:rsidRPr="002D7CB4" w:rsidRDefault="009411E5" w:rsidP="00F84335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 (setups)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C63C4A4" w14:textId="77777777" w:rsidR="009411E5" w:rsidRPr="002D7CB4" w:rsidRDefault="009411E5" w:rsidP="00F84335">
            <w:pPr>
              <w:pStyle w:val="Testbank"/>
              <w:ind w:right="702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419,980</w:t>
            </w:r>
          </w:p>
        </w:tc>
      </w:tr>
      <w:tr w:rsidR="009411E5" w:rsidRPr="002D7CB4" w14:paraId="7815240D" w14:textId="77777777" w:rsidTr="00F84335">
        <w:tc>
          <w:tcPr>
            <w:tcW w:w="236" w:type="dxa"/>
            <w:shd w:val="clear" w:color="auto" w:fill="auto"/>
          </w:tcPr>
          <w:p w14:paraId="63EC578B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7CE748E2" w14:textId="77777777" w:rsidR="009411E5" w:rsidRPr="002D7CB4" w:rsidRDefault="009411E5" w:rsidP="00F84335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 administration (part types)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FE3FAB0" w14:textId="77777777" w:rsidR="009411E5" w:rsidRPr="002D7CB4" w:rsidRDefault="009411E5" w:rsidP="00F84335">
            <w:pPr>
              <w:pStyle w:val="Testbank"/>
              <w:ind w:right="702"/>
              <w:jc w:val="right"/>
              <w:rPr>
                <w:rFonts w:cs="Arial"/>
                <w:u w:val="single"/>
              </w:rPr>
            </w:pPr>
            <w:r w:rsidRPr="002D7CB4">
              <w:rPr>
                <w:rFonts w:cs="Arial"/>
                <w:u w:val="single"/>
              </w:rPr>
              <w:t> 1,200,600</w:t>
            </w:r>
          </w:p>
        </w:tc>
      </w:tr>
      <w:tr w:rsidR="009411E5" w:rsidRPr="002D7CB4" w14:paraId="65BD647F" w14:textId="77777777" w:rsidTr="00F84335">
        <w:tc>
          <w:tcPr>
            <w:tcW w:w="236" w:type="dxa"/>
            <w:shd w:val="clear" w:color="auto" w:fill="auto"/>
          </w:tcPr>
          <w:p w14:paraId="5E14F910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65A3BBD8" w14:textId="77777777" w:rsidR="009411E5" w:rsidRPr="002D7CB4" w:rsidRDefault="009411E5" w:rsidP="00F84335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556A2FEC" w14:textId="77777777" w:rsidR="009411E5" w:rsidRPr="002D7CB4" w:rsidRDefault="009411E5" w:rsidP="00F84335">
            <w:pPr>
              <w:pStyle w:val="Testbank"/>
              <w:ind w:right="702"/>
              <w:jc w:val="right"/>
              <w:rPr>
                <w:rFonts w:cs="Arial"/>
                <w:u w:val="double"/>
              </w:rPr>
            </w:pPr>
            <w:r w:rsidRPr="002D7CB4">
              <w:rPr>
                <w:rFonts w:cs="Arial"/>
                <w:u w:val="double"/>
              </w:rPr>
              <w:t>$2,172,580</w:t>
            </w:r>
          </w:p>
        </w:tc>
      </w:tr>
    </w:tbl>
    <w:p w14:paraId="2DC54E54" w14:textId="77777777" w:rsidR="009411E5" w:rsidRPr="000B11C3" w:rsidRDefault="009411E5" w:rsidP="009411E5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1636"/>
        <w:gridCol w:w="1026"/>
        <w:gridCol w:w="906"/>
        <w:gridCol w:w="906"/>
      </w:tblGrid>
      <w:tr w:rsidR="009411E5" w:rsidRPr="002D7CB4" w14:paraId="6D7E60B8" w14:textId="77777777" w:rsidTr="00F84335">
        <w:tc>
          <w:tcPr>
            <w:tcW w:w="236" w:type="dxa"/>
            <w:shd w:val="clear" w:color="auto" w:fill="auto"/>
          </w:tcPr>
          <w:p w14:paraId="055ABF77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056FEEA2" w14:textId="77777777" w:rsidR="009411E5" w:rsidRPr="002D7CB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283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226B62" w14:textId="77777777" w:rsidR="009411E5" w:rsidRPr="002D7CB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7CB4">
              <w:rPr>
                <w:rFonts w:cs="Arial"/>
              </w:rPr>
              <w:t>Expected Activity</w:t>
            </w:r>
          </w:p>
        </w:tc>
      </w:tr>
      <w:tr w:rsidR="009411E5" w:rsidRPr="002D7CB4" w14:paraId="620392BE" w14:textId="77777777" w:rsidTr="00F84335">
        <w:tc>
          <w:tcPr>
            <w:tcW w:w="236" w:type="dxa"/>
            <w:shd w:val="clear" w:color="auto" w:fill="auto"/>
          </w:tcPr>
          <w:p w14:paraId="2451760C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42A5FEE" w14:textId="77777777" w:rsidR="009411E5" w:rsidRPr="002D7CB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AF28CB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P93S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BCCCD7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N40S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0B0676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Total</w:t>
            </w:r>
          </w:p>
        </w:tc>
      </w:tr>
      <w:tr w:rsidR="009411E5" w:rsidRPr="002D7CB4" w14:paraId="7665E20E" w14:textId="77777777" w:rsidTr="00F84335">
        <w:tc>
          <w:tcPr>
            <w:tcW w:w="236" w:type="dxa"/>
            <w:shd w:val="clear" w:color="auto" w:fill="auto"/>
          </w:tcPr>
          <w:p w14:paraId="3E216481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2198EC5" w14:textId="77777777" w:rsidR="009411E5" w:rsidRPr="002D7CB4" w:rsidRDefault="009411E5" w:rsidP="00F84335">
            <w:pPr>
              <w:pStyle w:val="Testbank"/>
              <w:tabs>
                <w:tab w:val="right" w:leader="dot" w:pos="13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DLHs</w:t>
            </w:r>
            <w:r>
              <w:rPr>
                <w:rFonts w:cs="Arial"/>
              </w:rPr>
              <w:tab/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4986D03E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28,000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3EFA899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18,000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C23D9C3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46,000</w:t>
            </w:r>
          </w:p>
        </w:tc>
      </w:tr>
      <w:tr w:rsidR="009411E5" w:rsidRPr="002D7CB4" w14:paraId="618367CD" w14:textId="77777777" w:rsidTr="00F84335">
        <w:tc>
          <w:tcPr>
            <w:tcW w:w="236" w:type="dxa"/>
            <w:shd w:val="clear" w:color="auto" w:fill="auto"/>
          </w:tcPr>
          <w:p w14:paraId="3D9E3995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7A13E4C3" w14:textId="77777777" w:rsidR="009411E5" w:rsidRPr="002D7CB4" w:rsidRDefault="009411E5" w:rsidP="00F84335">
            <w:pPr>
              <w:pStyle w:val="Testbank"/>
              <w:tabs>
                <w:tab w:val="right" w:leader="dot" w:pos="13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Setups</w:t>
            </w:r>
            <w:r>
              <w:rPr>
                <w:rFonts w:cs="Arial"/>
              </w:rPr>
              <w:tab/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683C12A9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2,162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3A4C71E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1,656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377AF0D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3,818</w:t>
            </w:r>
          </w:p>
        </w:tc>
      </w:tr>
      <w:tr w:rsidR="009411E5" w:rsidRPr="002D7CB4" w14:paraId="3806EE4D" w14:textId="77777777" w:rsidTr="00F84335">
        <w:tc>
          <w:tcPr>
            <w:tcW w:w="236" w:type="dxa"/>
            <w:shd w:val="clear" w:color="auto" w:fill="auto"/>
          </w:tcPr>
          <w:p w14:paraId="09321AC3" w14:textId="77777777" w:rsidR="009411E5" w:rsidRPr="002D7CB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23964E8" w14:textId="77777777" w:rsidR="009411E5" w:rsidRPr="002D7CB4" w:rsidRDefault="009411E5" w:rsidP="00F84335">
            <w:pPr>
              <w:pStyle w:val="Testbank"/>
              <w:tabs>
                <w:tab w:val="right" w:leader="dot" w:pos="13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 types</w:t>
            </w:r>
            <w:r>
              <w:rPr>
                <w:rFonts w:cs="Arial"/>
              </w:rPr>
              <w:tab/>
            </w:r>
          </w:p>
        </w:tc>
        <w:tc>
          <w:tcPr>
            <w:tcW w:w="1026" w:type="dxa"/>
            <w:shd w:val="clear" w:color="auto" w:fill="auto"/>
            <w:vAlign w:val="bottom"/>
          </w:tcPr>
          <w:p w14:paraId="4EE10FB7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1,886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B24CDDA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2,116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DF9ED07" w14:textId="77777777" w:rsidR="009411E5" w:rsidRPr="002D7CB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7CB4">
              <w:rPr>
                <w:rFonts w:cs="Arial"/>
              </w:rPr>
              <w:t>4,002</w:t>
            </w:r>
          </w:p>
        </w:tc>
      </w:tr>
    </w:tbl>
    <w:p w14:paraId="7CF0C1C2" w14:textId="77777777" w:rsidR="009411E5" w:rsidRPr="000B11C3" w:rsidRDefault="009411E5" w:rsidP="009411E5">
      <w:pPr>
        <w:pStyle w:val="Testbank"/>
        <w:rPr>
          <w:rFonts w:cs="Arial"/>
        </w:rPr>
      </w:pPr>
    </w:p>
    <w:p w14:paraId="3B461BC0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0BA35A5D" w14:textId="77777777" w:rsidR="009411E5" w:rsidRPr="000B11C3" w:rsidRDefault="009411E5" w:rsidP="009411E5">
      <w:pPr>
        <w:pStyle w:val="Testbank"/>
        <w:rPr>
          <w:rFonts w:cs="Arial"/>
        </w:rPr>
      </w:pPr>
      <w:r>
        <w:rPr>
          <w:rFonts w:cs="Arial"/>
        </w:rPr>
        <w:t>3</w:t>
      </w:r>
      <w:r w:rsidRPr="000B11C3">
        <w:rPr>
          <w:rFonts w:cs="Arial"/>
        </w:rPr>
        <w:t>. The unit product cost of product P93S under the company's traditional costing system is closest to:</w:t>
      </w:r>
    </w:p>
    <w:p w14:paraId="14CE4B73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A) $68.48</w:t>
      </w:r>
    </w:p>
    <w:p w14:paraId="49312DF4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B) $63.26</w:t>
      </w:r>
    </w:p>
    <w:p w14:paraId="7EBCC5CD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C) $30.70</w:t>
      </w:r>
    </w:p>
    <w:p w14:paraId="2AFD3359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D) $40.30</w:t>
      </w:r>
    </w:p>
    <w:p w14:paraId="4EA7AA22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Answer: A</w:t>
      </w:r>
    </w:p>
    <w:p w14:paraId="1136BB29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7BB6E171" w14:textId="77777777" w:rsidR="009411E5" w:rsidRPr="000B11C3" w:rsidRDefault="009411E5" w:rsidP="009411E5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Pr="000B11C3">
        <w:rPr>
          <w:rFonts w:cs="Arial"/>
        </w:rPr>
        <w:cr/>
        <w:t>Topic Area:</w:t>
      </w:r>
      <w:r w:rsidRPr="000B11C3">
        <w:rPr>
          <w:rFonts w:cs="Arial"/>
        </w:rPr>
        <w:cr/>
      </w:r>
      <w:r>
        <w:rPr>
          <w:rFonts w:cs="Arial"/>
        </w:rPr>
        <w:t xml:space="preserve">Blooms: </w:t>
      </w:r>
      <w:r w:rsidRPr="000B11C3">
        <w:rPr>
          <w:rFonts w:cs="Arial"/>
        </w:rPr>
        <w:t>Apply</w:t>
      </w:r>
      <w:r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Pr="000B11C3">
        <w:rPr>
          <w:rFonts w:cs="Arial"/>
        </w:rPr>
        <w:cr/>
        <w:t>AICPA: BB Critical Thinking</w:t>
      </w:r>
      <w:r w:rsidRPr="000B11C3">
        <w:rPr>
          <w:rFonts w:cs="Arial"/>
        </w:rPr>
        <w:cr/>
        <w:t>AICPA: FN Measurement</w:t>
      </w:r>
      <w:r w:rsidRPr="000B11C3">
        <w:rPr>
          <w:rFonts w:cs="Arial"/>
        </w:rPr>
        <w:cr/>
        <w:t xml:space="preserve">Refer To: </w:t>
      </w:r>
      <w:r>
        <w:rPr>
          <w:rFonts w:cs="Arial"/>
        </w:rPr>
        <w:t>APP02A-Ref2</w:t>
      </w:r>
      <w:r w:rsidRPr="000B11C3">
        <w:rPr>
          <w:rFonts w:cs="Arial"/>
        </w:rPr>
        <w:cr/>
        <w:t>Feedback:</w:t>
      </w:r>
    </w:p>
    <w:p w14:paraId="31F3AC2E" w14:textId="77777777" w:rsidR="009411E5" w:rsidRPr="002D52E4" w:rsidRDefault="009411E5" w:rsidP="009411E5">
      <w:pPr>
        <w:pStyle w:val="Testbank"/>
        <w:rPr>
          <w:rFonts w:cs="Arial"/>
        </w:rPr>
      </w:pPr>
      <w:r w:rsidRPr="002D52E4">
        <w:rPr>
          <w:rFonts w:cs="Arial"/>
        </w:rPr>
        <w:t>Direct labor-hour calculation: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6622"/>
        <w:gridCol w:w="1080"/>
      </w:tblGrid>
      <w:tr w:rsidR="009411E5" w:rsidRPr="002D52E4" w14:paraId="332F9F8B" w14:textId="77777777" w:rsidTr="00F84335">
        <w:tc>
          <w:tcPr>
            <w:tcW w:w="236" w:type="dxa"/>
            <w:shd w:val="clear" w:color="auto" w:fill="auto"/>
          </w:tcPr>
          <w:p w14:paraId="6C212B90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6622" w:type="dxa"/>
            <w:shd w:val="clear" w:color="auto" w:fill="auto"/>
            <w:vAlign w:val="bottom"/>
          </w:tcPr>
          <w:p w14:paraId="4F911EC2" w14:textId="77777777" w:rsidR="009411E5" w:rsidRPr="002D52E4" w:rsidRDefault="009411E5" w:rsidP="00F84335">
            <w:pPr>
              <w:pStyle w:val="Testbank"/>
              <w:tabs>
                <w:tab w:val="right" w:leader="dot" w:pos="633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Product P93S 35,000 units × 0.80 direct labor-hours per unit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55E49A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28,000</w:t>
            </w:r>
          </w:p>
        </w:tc>
      </w:tr>
      <w:tr w:rsidR="009411E5" w:rsidRPr="002D52E4" w14:paraId="41C8EB3D" w14:textId="77777777" w:rsidTr="00F84335">
        <w:tc>
          <w:tcPr>
            <w:tcW w:w="236" w:type="dxa"/>
            <w:shd w:val="clear" w:color="auto" w:fill="auto"/>
          </w:tcPr>
          <w:p w14:paraId="450868CB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6622" w:type="dxa"/>
            <w:shd w:val="clear" w:color="auto" w:fill="auto"/>
            <w:vAlign w:val="bottom"/>
          </w:tcPr>
          <w:p w14:paraId="6EA910A8" w14:textId="77777777" w:rsidR="009411E5" w:rsidRPr="002D52E4" w:rsidRDefault="009411E5" w:rsidP="00F84335">
            <w:pPr>
              <w:pStyle w:val="Testbank"/>
              <w:tabs>
                <w:tab w:val="right" w:leader="dot" w:pos="633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Product R28K 15,000 units × 1.20 direct labor-hours per unit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0DFDC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18,000</w:t>
            </w:r>
          </w:p>
        </w:tc>
      </w:tr>
      <w:tr w:rsidR="009411E5" w:rsidRPr="002D52E4" w14:paraId="2940D999" w14:textId="77777777" w:rsidTr="00F84335">
        <w:tc>
          <w:tcPr>
            <w:tcW w:w="236" w:type="dxa"/>
            <w:shd w:val="clear" w:color="auto" w:fill="auto"/>
          </w:tcPr>
          <w:p w14:paraId="53F567B7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6622" w:type="dxa"/>
            <w:shd w:val="clear" w:color="auto" w:fill="auto"/>
            <w:vAlign w:val="bottom"/>
          </w:tcPr>
          <w:p w14:paraId="0898A82F" w14:textId="77777777" w:rsidR="009411E5" w:rsidRPr="002D52E4" w:rsidRDefault="009411E5" w:rsidP="00F84335">
            <w:pPr>
              <w:pStyle w:val="Testbank"/>
              <w:tabs>
                <w:tab w:val="right" w:leader="dot" w:pos="633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Total direct labor-hours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78B83D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46,000</w:t>
            </w:r>
          </w:p>
        </w:tc>
      </w:tr>
    </w:tbl>
    <w:p w14:paraId="37E88977" w14:textId="77777777" w:rsidR="009411E5" w:rsidRPr="002D52E4" w:rsidRDefault="009411E5" w:rsidP="009411E5">
      <w:pPr>
        <w:pStyle w:val="Testbank"/>
        <w:rPr>
          <w:rFonts w:cs="Arial"/>
        </w:rPr>
      </w:pPr>
      <w:r w:rsidRPr="002D52E4">
        <w:rPr>
          <w:rFonts w:cs="Arial"/>
        </w:rPr>
        <w:t>Predetermined overhead rate = $2,172,580 ÷ 46,000 direct labor-hours = $47.23 per direct labor-hour</w:t>
      </w:r>
    </w:p>
    <w:p w14:paraId="6EEE6DA0" w14:textId="77777777" w:rsidR="009411E5" w:rsidRDefault="009411E5" w:rsidP="009411E5">
      <w:pPr>
        <w:pStyle w:val="Testbank"/>
        <w:rPr>
          <w:rFonts w:cs="Arial"/>
        </w:rPr>
      </w:pPr>
      <w:r w:rsidRPr="002D52E4">
        <w:rPr>
          <w:rFonts w:cs="Arial"/>
        </w:rPr>
        <w:t>Overhead per unit of product P93S = $47.23 per direct labor-hour × 0.80 direct labor-hours per unit</w:t>
      </w:r>
    </w:p>
    <w:p w14:paraId="4BF07355" w14:textId="77777777" w:rsidR="009411E5" w:rsidRPr="002D52E4" w:rsidRDefault="009411E5" w:rsidP="009411E5">
      <w:pPr>
        <w:pStyle w:val="Testbank"/>
        <w:rPr>
          <w:rFonts w:cs="Arial"/>
        </w:rPr>
      </w:pPr>
      <w:r w:rsidRPr="002D52E4">
        <w:rPr>
          <w:rFonts w:cs="Arial"/>
        </w:rPr>
        <w:t>= $37.78 per unit</w:t>
      </w:r>
    </w:p>
    <w:p w14:paraId="62856668" w14:textId="77777777" w:rsidR="009411E5" w:rsidRPr="002D52E4" w:rsidRDefault="009411E5" w:rsidP="009411E5">
      <w:pPr>
        <w:pStyle w:val="Testbank"/>
        <w:rPr>
          <w:rFonts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251"/>
        <w:gridCol w:w="996"/>
      </w:tblGrid>
      <w:tr w:rsidR="009411E5" w:rsidRPr="002D52E4" w14:paraId="0BCC70B9" w14:textId="77777777" w:rsidTr="00F84335">
        <w:tc>
          <w:tcPr>
            <w:tcW w:w="236" w:type="dxa"/>
            <w:shd w:val="clear" w:color="auto" w:fill="auto"/>
          </w:tcPr>
          <w:p w14:paraId="32B69E84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22EBF5A9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Direct materials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13C27B7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$21.90</w:t>
            </w:r>
          </w:p>
        </w:tc>
      </w:tr>
      <w:tr w:rsidR="009411E5" w:rsidRPr="002D52E4" w14:paraId="520E15B1" w14:textId="77777777" w:rsidTr="00F84335">
        <w:tc>
          <w:tcPr>
            <w:tcW w:w="236" w:type="dxa"/>
            <w:shd w:val="clear" w:color="auto" w:fill="auto"/>
          </w:tcPr>
          <w:p w14:paraId="3D0D297F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3CFDC122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Direct labor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6DE70094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8.80</w:t>
            </w:r>
          </w:p>
        </w:tc>
      </w:tr>
      <w:tr w:rsidR="009411E5" w:rsidRPr="002D52E4" w14:paraId="6D226647" w14:textId="77777777" w:rsidTr="00F84335">
        <w:tc>
          <w:tcPr>
            <w:tcW w:w="236" w:type="dxa"/>
            <w:shd w:val="clear" w:color="auto" w:fill="auto"/>
          </w:tcPr>
          <w:p w14:paraId="0162FEBF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4DD397E3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Overhead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76C9A4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37.78</w:t>
            </w:r>
          </w:p>
        </w:tc>
      </w:tr>
      <w:tr w:rsidR="009411E5" w:rsidRPr="002D52E4" w14:paraId="6E947B46" w14:textId="77777777" w:rsidTr="00F84335">
        <w:tc>
          <w:tcPr>
            <w:tcW w:w="236" w:type="dxa"/>
            <w:shd w:val="clear" w:color="auto" w:fill="auto"/>
          </w:tcPr>
          <w:p w14:paraId="5BBA997E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209F5F9A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Unit product cost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234ED8" w14:textId="77777777" w:rsidR="009411E5" w:rsidRPr="002D52E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$68.48</w:t>
            </w:r>
          </w:p>
        </w:tc>
      </w:tr>
    </w:tbl>
    <w:p w14:paraId="514A1F38" w14:textId="77777777" w:rsidR="009411E5" w:rsidRPr="000B11C3" w:rsidRDefault="009411E5" w:rsidP="009411E5">
      <w:pPr>
        <w:pStyle w:val="Testbank"/>
        <w:rPr>
          <w:rFonts w:cs="Arial"/>
        </w:rPr>
      </w:pPr>
    </w:p>
    <w:p w14:paraId="239C8BAD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47A727A4" w14:textId="77777777" w:rsidR="009411E5" w:rsidRPr="000B11C3" w:rsidRDefault="009411E5" w:rsidP="009411E5">
      <w:pPr>
        <w:pStyle w:val="Testbank"/>
        <w:rPr>
          <w:rFonts w:cs="Arial"/>
        </w:rPr>
      </w:pPr>
      <w:r>
        <w:rPr>
          <w:rFonts w:cs="Arial"/>
        </w:rPr>
        <w:t>4</w:t>
      </w:r>
      <w:r w:rsidRPr="000B11C3">
        <w:rPr>
          <w:rFonts w:cs="Arial"/>
        </w:rPr>
        <w:t>. The unit product cost of product N40S under the activity-based costing system is closest to:</w:t>
      </w:r>
    </w:p>
    <w:p w14:paraId="72A89677" w14:textId="77777777" w:rsidR="009411E5" w:rsidRPr="000B11C3" w:rsidRDefault="009411E5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$68.00</w:t>
      </w:r>
    </w:p>
    <w:p w14:paraId="48A155E8" w14:textId="77777777" w:rsidR="009411E5" w:rsidRPr="000B11C3" w:rsidRDefault="009411E5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$68.86</w:t>
      </w:r>
    </w:p>
    <w:p w14:paraId="706976BA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C) $124.68</w:t>
      </w:r>
    </w:p>
    <w:p w14:paraId="18FCA86C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D) $136.86</w:t>
      </w:r>
    </w:p>
    <w:p w14:paraId="2FD5EB9C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Answer: D</w:t>
      </w:r>
    </w:p>
    <w:p w14:paraId="3CBC983D" w14:textId="77777777" w:rsidR="009411E5" w:rsidRPr="000B11C3" w:rsidRDefault="009411E5" w:rsidP="009411E5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2A292A76" w14:textId="77777777" w:rsidR="009411E5" w:rsidRDefault="009411E5" w:rsidP="009411E5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Pr="000B11C3">
        <w:rPr>
          <w:rFonts w:cs="Arial"/>
        </w:rPr>
        <w:cr/>
        <w:t>Topic Area:</w:t>
      </w:r>
      <w:r w:rsidRPr="000B11C3">
        <w:rPr>
          <w:rFonts w:cs="Arial"/>
        </w:rPr>
        <w:cr/>
      </w:r>
      <w:r>
        <w:rPr>
          <w:rFonts w:cs="Arial"/>
        </w:rPr>
        <w:t xml:space="preserve">Blooms: </w:t>
      </w:r>
      <w:r w:rsidRPr="000B11C3">
        <w:rPr>
          <w:rFonts w:cs="Arial"/>
        </w:rPr>
        <w:t>Apply</w:t>
      </w:r>
      <w:r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Pr="000B11C3">
        <w:rPr>
          <w:rFonts w:cs="Arial"/>
        </w:rPr>
        <w:cr/>
        <w:t>AICPA: BB Critical Thinking</w:t>
      </w:r>
      <w:r w:rsidRPr="000B11C3">
        <w:rPr>
          <w:rFonts w:cs="Arial"/>
        </w:rPr>
        <w:cr/>
        <w:t>AICPA: FN Measurement</w:t>
      </w:r>
      <w:r w:rsidRPr="000B11C3">
        <w:rPr>
          <w:rFonts w:cs="Arial"/>
        </w:rPr>
        <w:cr/>
      </w:r>
      <w:r w:rsidRPr="000B11C3">
        <w:rPr>
          <w:rFonts w:cs="Arial"/>
        </w:rPr>
        <w:lastRenderedPageBreak/>
        <w:t xml:space="preserve">Refer To: </w:t>
      </w:r>
      <w:r>
        <w:rPr>
          <w:rFonts w:cs="Arial"/>
        </w:rPr>
        <w:t>APP02A-Ref2</w:t>
      </w:r>
      <w:r w:rsidRPr="000B11C3">
        <w:rPr>
          <w:rFonts w:cs="Arial"/>
        </w:rPr>
        <w:cr/>
        <w:t>Feedback:</w:t>
      </w:r>
    </w:p>
    <w:p w14:paraId="084EC397" w14:textId="77777777" w:rsidR="009411E5" w:rsidRPr="002D52E4" w:rsidRDefault="009411E5" w:rsidP="009411E5">
      <w:pPr>
        <w:pStyle w:val="Testbank"/>
        <w:rPr>
          <w:rFonts w:cs="Arial"/>
          <w:b/>
        </w:rPr>
      </w:pPr>
      <w:r w:rsidRPr="002D52E4">
        <w:rPr>
          <w:rFonts w:cs="Arial"/>
        </w:rPr>
        <w:t>The activity rates for each activity cost pool are computed as follows:</w:t>
      </w:r>
    </w:p>
    <w:tbl>
      <w:tblPr>
        <w:tblW w:w="8478" w:type="dxa"/>
        <w:tblLayout w:type="fixed"/>
        <w:tblLook w:val="05E0" w:firstRow="1" w:lastRow="1" w:firstColumn="1" w:lastColumn="1" w:noHBand="0" w:noVBand="1"/>
      </w:tblPr>
      <w:tblGrid>
        <w:gridCol w:w="236"/>
        <w:gridCol w:w="2302"/>
        <w:gridCol w:w="1260"/>
        <w:gridCol w:w="900"/>
        <w:gridCol w:w="1350"/>
        <w:gridCol w:w="990"/>
        <w:gridCol w:w="1440"/>
      </w:tblGrid>
      <w:tr w:rsidR="009411E5" w:rsidRPr="002D52E4" w14:paraId="5F8D953F" w14:textId="77777777" w:rsidTr="00F84335">
        <w:tc>
          <w:tcPr>
            <w:tcW w:w="236" w:type="dxa"/>
            <w:shd w:val="clear" w:color="auto" w:fill="auto"/>
          </w:tcPr>
          <w:p w14:paraId="50B23FB6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61430A5F" w14:textId="77777777" w:rsidR="009411E5" w:rsidRPr="002D52E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3F1D5DF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52E4">
              <w:rPr>
                <w:rFonts w:cs="Arial"/>
              </w:rPr>
              <w:t>Total Cost</w:t>
            </w:r>
          </w:p>
        </w:tc>
        <w:tc>
          <w:tcPr>
            <w:tcW w:w="2250" w:type="dxa"/>
            <w:gridSpan w:val="2"/>
          </w:tcPr>
          <w:p w14:paraId="4FA6B36A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52E4">
              <w:rPr>
                <w:rFonts w:cs="Arial"/>
              </w:rPr>
              <w:t>Total Activity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493DB675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52E4">
              <w:rPr>
                <w:rFonts w:cs="Arial"/>
              </w:rPr>
              <w:t>Activity Rate</w:t>
            </w:r>
          </w:p>
        </w:tc>
      </w:tr>
      <w:tr w:rsidR="009411E5" w:rsidRPr="002D52E4" w14:paraId="44CA04BB" w14:textId="77777777" w:rsidTr="00F84335">
        <w:tc>
          <w:tcPr>
            <w:tcW w:w="236" w:type="dxa"/>
            <w:shd w:val="clear" w:color="auto" w:fill="auto"/>
          </w:tcPr>
          <w:p w14:paraId="55A37D8F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7C14B176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Direct labor support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E8E5E4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$552,000</w:t>
            </w:r>
          </w:p>
        </w:tc>
        <w:tc>
          <w:tcPr>
            <w:tcW w:w="900" w:type="dxa"/>
            <w:vAlign w:val="bottom"/>
          </w:tcPr>
          <w:p w14:paraId="41C83691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46,000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8E2313E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DLHs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887E5D3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$12</w:t>
            </w:r>
          </w:p>
        </w:tc>
        <w:tc>
          <w:tcPr>
            <w:tcW w:w="1440" w:type="dxa"/>
          </w:tcPr>
          <w:p w14:paraId="7088A25F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DLH</w:t>
            </w:r>
          </w:p>
        </w:tc>
      </w:tr>
      <w:tr w:rsidR="009411E5" w:rsidRPr="002D52E4" w14:paraId="36E4C9F6" w14:textId="77777777" w:rsidTr="00F84335">
        <w:tc>
          <w:tcPr>
            <w:tcW w:w="236" w:type="dxa"/>
            <w:shd w:val="clear" w:color="auto" w:fill="auto"/>
          </w:tcPr>
          <w:p w14:paraId="15245B45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2ECE17AC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Setting up machines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36EDE67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  <w:u w:val="single"/>
              </w:rPr>
            </w:pPr>
            <w:r w:rsidRPr="002D52E4">
              <w:rPr>
                <w:rFonts w:cs="Arial"/>
              </w:rPr>
              <w:t>$419,980</w:t>
            </w:r>
          </w:p>
        </w:tc>
        <w:tc>
          <w:tcPr>
            <w:tcW w:w="900" w:type="dxa"/>
            <w:vAlign w:val="bottom"/>
          </w:tcPr>
          <w:p w14:paraId="3F56E2BF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3,818</w:t>
            </w:r>
          </w:p>
        </w:tc>
        <w:tc>
          <w:tcPr>
            <w:tcW w:w="1350" w:type="dxa"/>
            <w:shd w:val="clear" w:color="auto" w:fill="auto"/>
          </w:tcPr>
          <w:p w14:paraId="03457E40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setup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090DF5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$110</w:t>
            </w:r>
          </w:p>
        </w:tc>
        <w:tc>
          <w:tcPr>
            <w:tcW w:w="1440" w:type="dxa"/>
          </w:tcPr>
          <w:p w14:paraId="22692608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setup</w:t>
            </w:r>
          </w:p>
        </w:tc>
      </w:tr>
      <w:tr w:rsidR="009411E5" w:rsidRPr="002D52E4" w14:paraId="5B89B21D" w14:textId="77777777" w:rsidTr="00F84335">
        <w:tc>
          <w:tcPr>
            <w:tcW w:w="236" w:type="dxa"/>
            <w:shd w:val="clear" w:color="auto" w:fill="auto"/>
          </w:tcPr>
          <w:p w14:paraId="0224C008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56E7A854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Part administration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0318BEB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$1,200,600</w:t>
            </w:r>
          </w:p>
        </w:tc>
        <w:tc>
          <w:tcPr>
            <w:tcW w:w="900" w:type="dxa"/>
            <w:vAlign w:val="bottom"/>
          </w:tcPr>
          <w:p w14:paraId="57D161FA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4,002</w:t>
            </w:r>
          </w:p>
        </w:tc>
        <w:tc>
          <w:tcPr>
            <w:tcW w:w="1350" w:type="dxa"/>
            <w:shd w:val="clear" w:color="auto" w:fill="auto"/>
          </w:tcPr>
          <w:p w14:paraId="16A8A916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part type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6B6EBB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$300</w:t>
            </w:r>
          </w:p>
        </w:tc>
        <w:tc>
          <w:tcPr>
            <w:tcW w:w="1440" w:type="dxa"/>
          </w:tcPr>
          <w:p w14:paraId="3783EF8C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part type</w:t>
            </w:r>
          </w:p>
        </w:tc>
      </w:tr>
    </w:tbl>
    <w:p w14:paraId="4C82DDB9" w14:textId="77777777" w:rsidR="009411E5" w:rsidRPr="002D52E4" w:rsidRDefault="009411E5" w:rsidP="009411E5">
      <w:pPr>
        <w:pStyle w:val="Testbank"/>
        <w:rPr>
          <w:rFonts w:cs="Arial"/>
        </w:rPr>
      </w:pPr>
    </w:p>
    <w:p w14:paraId="5380DE38" w14:textId="77777777" w:rsidR="009411E5" w:rsidRPr="002D52E4" w:rsidRDefault="009411E5" w:rsidP="009411E5">
      <w:pPr>
        <w:pStyle w:val="Testbank"/>
        <w:rPr>
          <w:rFonts w:cs="Arial"/>
        </w:rPr>
      </w:pPr>
      <w:r w:rsidRPr="002D52E4">
        <w:rPr>
          <w:rFonts w:cs="Arial"/>
        </w:rPr>
        <w:t>The overhead cost charged to Product N40S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302"/>
        <w:gridCol w:w="1080"/>
        <w:gridCol w:w="1350"/>
        <w:gridCol w:w="810"/>
        <w:gridCol w:w="1350"/>
        <w:gridCol w:w="1260"/>
      </w:tblGrid>
      <w:tr w:rsidR="009411E5" w:rsidRPr="002D52E4" w14:paraId="481153A8" w14:textId="77777777" w:rsidTr="00F84335">
        <w:tc>
          <w:tcPr>
            <w:tcW w:w="236" w:type="dxa"/>
            <w:shd w:val="clear" w:color="auto" w:fill="auto"/>
          </w:tcPr>
          <w:p w14:paraId="11D9E649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6F642D1F" w14:textId="77777777" w:rsidR="009411E5" w:rsidRPr="002D52E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23FDB6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52E4">
              <w:rPr>
                <w:rFonts w:cs="Arial"/>
              </w:rPr>
              <w:t>Activity Rate</w:t>
            </w:r>
          </w:p>
        </w:tc>
        <w:tc>
          <w:tcPr>
            <w:tcW w:w="2160" w:type="dxa"/>
            <w:gridSpan w:val="2"/>
          </w:tcPr>
          <w:p w14:paraId="0CC92E46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52E4">
              <w:rPr>
                <w:rFonts w:cs="Arial"/>
              </w:rPr>
              <w:t>Activity</w:t>
            </w:r>
          </w:p>
        </w:tc>
        <w:tc>
          <w:tcPr>
            <w:tcW w:w="1260" w:type="dxa"/>
          </w:tcPr>
          <w:p w14:paraId="1D00F059" w14:textId="77777777" w:rsidR="009411E5" w:rsidRPr="002D52E4" w:rsidRDefault="009411E5" w:rsidP="00F84335">
            <w:pPr>
              <w:pStyle w:val="Testbank"/>
              <w:jc w:val="center"/>
              <w:rPr>
                <w:rFonts w:cs="Arial"/>
              </w:rPr>
            </w:pPr>
            <w:r w:rsidRPr="002D52E4">
              <w:rPr>
                <w:rFonts w:cs="Arial"/>
              </w:rPr>
              <w:t>ABC Cost</w:t>
            </w:r>
          </w:p>
        </w:tc>
      </w:tr>
      <w:tr w:rsidR="009411E5" w:rsidRPr="002D52E4" w14:paraId="52BC9F81" w14:textId="77777777" w:rsidTr="00F84335">
        <w:tc>
          <w:tcPr>
            <w:tcW w:w="236" w:type="dxa"/>
            <w:shd w:val="clear" w:color="auto" w:fill="auto"/>
          </w:tcPr>
          <w:p w14:paraId="5BC33F41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6C5E77AD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Direct labor support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F222A98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$12</w:t>
            </w:r>
          </w:p>
        </w:tc>
        <w:tc>
          <w:tcPr>
            <w:tcW w:w="1350" w:type="dxa"/>
          </w:tcPr>
          <w:p w14:paraId="5CC90812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DLH</w:t>
            </w:r>
          </w:p>
        </w:tc>
        <w:tc>
          <w:tcPr>
            <w:tcW w:w="810" w:type="dxa"/>
            <w:vAlign w:val="bottom"/>
          </w:tcPr>
          <w:p w14:paraId="27478850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18,000</w:t>
            </w:r>
          </w:p>
        </w:tc>
        <w:tc>
          <w:tcPr>
            <w:tcW w:w="1350" w:type="dxa"/>
            <w:vAlign w:val="bottom"/>
          </w:tcPr>
          <w:p w14:paraId="7E451C82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DLHs</w:t>
            </w:r>
          </w:p>
        </w:tc>
        <w:tc>
          <w:tcPr>
            <w:tcW w:w="1260" w:type="dxa"/>
            <w:vAlign w:val="bottom"/>
          </w:tcPr>
          <w:p w14:paraId="3C6390F3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$216,000</w:t>
            </w:r>
          </w:p>
        </w:tc>
      </w:tr>
      <w:tr w:rsidR="009411E5" w:rsidRPr="002D52E4" w14:paraId="2B33AC90" w14:textId="77777777" w:rsidTr="00F84335">
        <w:tc>
          <w:tcPr>
            <w:tcW w:w="236" w:type="dxa"/>
            <w:shd w:val="clear" w:color="auto" w:fill="auto"/>
          </w:tcPr>
          <w:p w14:paraId="294000EA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176FDDD0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Setting up machines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9D2F02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$110</w:t>
            </w:r>
          </w:p>
        </w:tc>
        <w:tc>
          <w:tcPr>
            <w:tcW w:w="1350" w:type="dxa"/>
          </w:tcPr>
          <w:p w14:paraId="5E212D47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setup</w:t>
            </w:r>
          </w:p>
        </w:tc>
        <w:tc>
          <w:tcPr>
            <w:tcW w:w="810" w:type="dxa"/>
            <w:vAlign w:val="bottom"/>
          </w:tcPr>
          <w:p w14:paraId="39D2D68F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1,656</w:t>
            </w:r>
          </w:p>
        </w:tc>
        <w:tc>
          <w:tcPr>
            <w:tcW w:w="1350" w:type="dxa"/>
          </w:tcPr>
          <w:p w14:paraId="687DF6A7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setup</w:t>
            </w:r>
          </w:p>
        </w:tc>
        <w:tc>
          <w:tcPr>
            <w:tcW w:w="1260" w:type="dxa"/>
            <w:vAlign w:val="bottom"/>
          </w:tcPr>
          <w:p w14:paraId="436C422E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182,160</w:t>
            </w:r>
          </w:p>
        </w:tc>
      </w:tr>
      <w:tr w:rsidR="009411E5" w:rsidRPr="002D52E4" w14:paraId="0E4547BA" w14:textId="77777777" w:rsidTr="00F84335">
        <w:tc>
          <w:tcPr>
            <w:tcW w:w="236" w:type="dxa"/>
            <w:shd w:val="clear" w:color="auto" w:fill="auto"/>
          </w:tcPr>
          <w:p w14:paraId="786FDF95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76E15E12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  <w:r w:rsidRPr="002D52E4">
              <w:rPr>
                <w:rFonts w:cs="Arial"/>
              </w:rPr>
              <w:t>Part administration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E2DDFD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$300</w:t>
            </w:r>
          </w:p>
        </w:tc>
        <w:tc>
          <w:tcPr>
            <w:tcW w:w="1350" w:type="dxa"/>
          </w:tcPr>
          <w:p w14:paraId="206AF9B8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part type</w:t>
            </w:r>
          </w:p>
        </w:tc>
        <w:tc>
          <w:tcPr>
            <w:tcW w:w="810" w:type="dxa"/>
            <w:vAlign w:val="bottom"/>
          </w:tcPr>
          <w:p w14:paraId="42FAD445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2,116</w:t>
            </w:r>
          </w:p>
        </w:tc>
        <w:tc>
          <w:tcPr>
            <w:tcW w:w="1350" w:type="dxa"/>
          </w:tcPr>
          <w:p w14:paraId="2BAE3F66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  <w:r w:rsidRPr="002D52E4">
              <w:rPr>
                <w:rFonts w:cs="Arial"/>
              </w:rPr>
              <w:t>per part type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2E7D9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634,800</w:t>
            </w:r>
          </w:p>
        </w:tc>
      </w:tr>
      <w:tr w:rsidR="009411E5" w:rsidRPr="002D52E4" w14:paraId="5523E2DA" w14:textId="77777777" w:rsidTr="00F84335">
        <w:tc>
          <w:tcPr>
            <w:tcW w:w="236" w:type="dxa"/>
            <w:shd w:val="clear" w:color="auto" w:fill="auto"/>
          </w:tcPr>
          <w:p w14:paraId="12DD6086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14:paraId="51CC9FC3" w14:textId="77777777" w:rsidR="009411E5" w:rsidRPr="002D52E4" w:rsidRDefault="009411E5" w:rsidP="00F84335">
            <w:pPr>
              <w:pStyle w:val="Testbank"/>
              <w:tabs>
                <w:tab w:val="right" w:leader="dot" w:pos="2104"/>
              </w:tabs>
              <w:ind w:left="216" w:hanging="216"/>
              <w:rPr>
                <w:rFonts w:cs="Aria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219E6B0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350" w:type="dxa"/>
          </w:tcPr>
          <w:p w14:paraId="26B3C887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810" w:type="dxa"/>
            <w:vAlign w:val="bottom"/>
          </w:tcPr>
          <w:p w14:paraId="5A20ADAC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350" w:type="dxa"/>
            <w:vAlign w:val="bottom"/>
          </w:tcPr>
          <w:p w14:paraId="32B37607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C3BC84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$1,032,960</w:t>
            </w:r>
          </w:p>
        </w:tc>
      </w:tr>
    </w:tbl>
    <w:p w14:paraId="5CC2A94C" w14:textId="77777777" w:rsidR="009411E5" w:rsidRDefault="009411E5" w:rsidP="009411E5">
      <w:pPr>
        <w:pStyle w:val="Testbank"/>
      </w:pPr>
    </w:p>
    <w:p w14:paraId="32E5BC3A" w14:textId="77777777" w:rsidR="009411E5" w:rsidRDefault="009411E5" w:rsidP="007245E0">
      <w:pPr>
        <w:pStyle w:val="Testbank"/>
        <w:outlineLvl w:val="0"/>
      </w:pPr>
      <w:r w:rsidRPr="002D52E4">
        <w:rPr>
          <w:rFonts w:cs="Arial"/>
        </w:rPr>
        <w:t>Overhead cost per unit of Product N40S = $1,032,960 ÷ 15,000 units = $68.86 per unit</w:t>
      </w:r>
    </w:p>
    <w:p w14:paraId="3272BAF6" w14:textId="77777777" w:rsidR="009411E5" w:rsidRPr="002D52E4" w:rsidRDefault="009411E5" w:rsidP="009411E5">
      <w:pPr>
        <w:rPr>
          <w:rFonts w:ascii="Arial" w:hAnsi="Arial"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251"/>
        <w:gridCol w:w="996"/>
      </w:tblGrid>
      <w:tr w:rsidR="009411E5" w:rsidRPr="002D52E4" w14:paraId="05D3B55D" w14:textId="77777777" w:rsidTr="00F84335">
        <w:tc>
          <w:tcPr>
            <w:tcW w:w="236" w:type="dxa"/>
            <w:shd w:val="clear" w:color="auto" w:fill="auto"/>
          </w:tcPr>
          <w:p w14:paraId="767B4A8D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72E80598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Direct materials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4A2B9A85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$54.80</w:t>
            </w:r>
          </w:p>
        </w:tc>
      </w:tr>
      <w:tr w:rsidR="009411E5" w:rsidRPr="002D52E4" w14:paraId="02DF89BE" w14:textId="77777777" w:rsidTr="00F84335">
        <w:tc>
          <w:tcPr>
            <w:tcW w:w="236" w:type="dxa"/>
            <w:shd w:val="clear" w:color="auto" w:fill="auto"/>
          </w:tcPr>
          <w:p w14:paraId="25E16A7B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53BEC547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Direct labor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8A31167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13.20</w:t>
            </w:r>
          </w:p>
        </w:tc>
      </w:tr>
      <w:tr w:rsidR="009411E5" w:rsidRPr="002D52E4" w14:paraId="39659CD1" w14:textId="77777777" w:rsidTr="00F84335">
        <w:tc>
          <w:tcPr>
            <w:tcW w:w="236" w:type="dxa"/>
            <w:shd w:val="clear" w:color="auto" w:fill="auto"/>
          </w:tcPr>
          <w:p w14:paraId="54B3F206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1658AC46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Overhead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5A69C" w14:textId="77777777" w:rsidR="009411E5" w:rsidRPr="002D52E4" w:rsidRDefault="009411E5" w:rsidP="00F84335">
            <w:pPr>
              <w:pStyle w:val="Testbank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68.86</w:t>
            </w:r>
          </w:p>
        </w:tc>
      </w:tr>
      <w:tr w:rsidR="009411E5" w:rsidRPr="002D52E4" w14:paraId="744973A5" w14:textId="77777777" w:rsidTr="00F84335">
        <w:tc>
          <w:tcPr>
            <w:tcW w:w="236" w:type="dxa"/>
            <w:shd w:val="clear" w:color="auto" w:fill="auto"/>
          </w:tcPr>
          <w:p w14:paraId="0A3DD838" w14:textId="77777777" w:rsidR="009411E5" w:rsidRPr="002D52E4" w:rsidRDefault="009411E5" w:rsidP="00F84335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019C8B1A" w14:textId="77777777" w:rsidR="009411E5" w:rsidRPr="002D52E4" w:rsidRDefault="009411E5" w:rsidP="00F84335">
            <w:pPr>
              <w:pStyle w:val="Testbank"/>
              <w:tabs>
                <w:tab w:val="right" w:leader="dot" w:pos="1924"/>
              </w:tabs>
              <w:rPr>
                <w:rFonts w:cs="Arial"/>
              </w:rPr>
            </w:pPr>
            <w:r w:rsidRPr="002D52E4">
              <w:rPr>
                <w:rFonts w:cs="Arial"/>
              </w:rPr>
              <w:t>Unit product cost</w:t>
            </w:r>
            <w:r w:rsidRPr="002D52E4">
              <w:rPr>
                <w:rFonts w:cs="Arial"/>
              </w:rPr>
              <w:tab/>
            </w: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91251B" w14:textId="77777777" w:rsidR="009411E5" w:rsidRPr="002D52E4" w:rsidRDefault="009411E5" w:rsidP="00F84335">
            <w:pPr>
              <w:pStyle w:val="Testbank"/>
              <w:tabs>
                <w:tab w:val="right" w:leader="dot" w:pos="4320"/>
              </w:tabs>
              <w:ind w:left="216" w:hanging="216"/>
              <w:jc w:val="right"/>
              <w:rPr>
                <w:rFonts w:cs="Arial"/>
              </w:rPr>
            </w:pPr>
            <w:r w:rsidRPr="002D52E4">
              <w:rPr>
                <w:rFonts w:cs="Arial"/>
              </w:rPr>
              <w:t>$136.86</w:t>
            </w:r>
          </w:p>
        </w:tc>
      </w:tr>
    </w:tbl>
    <w:p w14:paraId="40E66977" w14:textId="77777777" w:rsidR="0090563F" w:rsidRDefault="0090563F" w:rsidP="0066763E">
      <w:pPr>
        <w:pStyle w:val="Testbank"/>
      </w:pPr>
    </w:p>
    <w:p w14:paraId="6268E30E" w14:textId="77777777" w:rsidR="0066763E" w:rsidRDefault="0066763E" w:rsidP="0066763E">
      <w:pPr>
        <w:pStyle w:val="Testbank"/>
        <w:rPr>
          <w:rFonts w:cs="Arial"/>
        </w:rPr>
      </w:pPr>
    </w:p>
    <w:p w14:paraId="6CDB6E58" w14:textId="77777777" w:rsidR="0066763E" w:rsidRPr="000B11C3" w:rsidRDefault="0066763E" w:rsidP="0066763E">
      <w:pPr>
        <w:pStyle w:val="Testbank"/>
        <w:rPr>
          <w:rFonts w:cs="Arial"/>
        </w:rPr>
      </w:pPr>
      <w:r>
        <w:rPr>
          <w:rFonts w:cs="Arial"/>
        </w:rPr>
        <w:t>Reference: APP02A-Ref3</w:t>
      </w:r>
    </w:p>
    <w:p w14:paraId="3925132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(</w:t>
      </w:r>
      <w:r>
        <w:rPr>
          <w:rFonts w:cs="Arial"/>
        </w:rPr>
        <w:t>Appendix 2A</w:t>
      </w:r>
      <w:r w:rsidRPr="000B11C3">
        <w:rPr>
          <w:rFonts w:cs="Arial"/>
        </w:rPr>
        <w:t xml:space="preserve">) </w:t>
      </w:r>
      <w:proofErr w:type="spellStart"/>
      <w:r w:rsidRPr="000B11C3">
        <w:rPr>
          <w:rFonts w:cs="Arial"/>
        </w:rPr>
        <w:t>Poma</w:t>
      </w:r>
      <w:proofErr w:type="spellEnd"/>
      <w:r w:rsidRPr="000B11C3">
        <w:rPr>
          <w:rFonts w:cs="Arial"/>
        </w:rPr>
        <w:t xml:space="preserve"> Manufacturing Corporation has a traditional costing system in which it applies manufacturing overhead to its products using a predetermined overhead rate based on direct labor-hours (DLHs). The company has two products, R78S and N32Y, about which it has provided the following data:</w:t>
      </w:r>
    </w:p>
    <w:p w14:paraId="5E5C1894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66763E" w:rsidRPr="001F260B" w14:paraId="7E231E37" w14:textId="77777777" w:rsidTr="0066763E">
        <w:tc>
          <w:tcPr>
            <w:tcW w:w="236" w:type="dxa"/>
            <w:shd w:val="clear" w:color="auto" w:fill="auto"/>
          </w:tcPr>
          <w:p w14:paraId="0E27D111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288C30D9" w14:textId="77777777" w:rsidR="0066763E" w:rsidRPr="001F260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253ACD19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R78S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BDB10DF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N32Y</w:t>
            </w:r>
          </w:p>
        </w:tc>
      </w:tr>
      <w:tr w:rsidR="0066763E" w:rsidRPr="001F260B" w14:paraId="4A931613" w14:textId="77777777" w:rsidTr="0066763E">
        <w:tc>
          <w:tcPr>
            <w:tcW w:w="236" w:type="dxa"/>
            <w:shd w:val="clear" w:color="auto" w:fill="auto"/>
          </w:tcPr>
          <w:p w14:paraId="244B10B4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6ECC9271" w14:textId="77777777" w:rsidR="0066763E" w:rsidRPr="001F2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91AFD13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$27.20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B6B9DD7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$54.70</w:t>
            </w:r>
          </w:p>
        </w:tc>
      </w:tr>
      <w:tr w:rsidR="0066763E" w:rsidRPr="001F260B" w14:paraId="4FDAA246" w14:textId="77777777" w:rsidTr="0066763E">
        <w:tc>
          <w:tcPr>
            <w:tcW w:w="236" w:type="dxa"/>
            <w:shd w:val="clear" w:color="auto" w:fill="auto"/>
          </w:tcPr>
          <w:p w14:paraId="07C2AFFF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52E67BFD" w14:textId="77777777" w:rsidR="0066763E" w:rsidRPr="001F2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F2F7525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$8.80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AADFD49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$22.00</w:t>
            </w:r>
          </w:p>
        </w:tc>
      </w:tr>
      <w:tr w:rsidR="0066763E" w:rsidRPr="001F260B" w14:paraId="2FFFFA96" w14:textId="77777777" w:rsidTr="0066763E">
        <w:tc>
          <w:tcPr>
            <w:tcW w:w="236" w:type="dxa"/>
            <w:shd w:val="clear" w:color="auto" w:fill="auto"/>
          </w:tcPr>
          <w:p w14:paraId="11903F95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65E3FD09" w14:textId="77777777" w:rsidR="0066763E" w:rsidRPr="001F2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66F2E2A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0.4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24AF0AE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1.0</w:t>
            </w:r>
          </w:p>
        </w:tc>
      </w:tr>
      <w:tr w:rsidR="0066763E" w:rsidRPr="001F260B" w14:paraId="56E22D27" w14:textId="77777777" w:rsidTr="0066763E">
        <w:tc>
          <w:tcPr>
            <w:tcW w:w="236" w:type="dxa"/>
            <w:shd w:val="clear" w:color="auto" w:fill="auto"/>
          </w:tcPr>
          <w:p w14:paraId="0A3D08E3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628AAF60" w14:textId="77777777" w:rsidR="0066763E" w:rsidRPr="001F2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D76D794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35,000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3394392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10,000</w:t>
            </w:r>
          </w:p>
        </w:tc>
      </w:tr>
    </w:tbl>
    <w:p w14:paraId="3DEB0756" w14:textId="77777777" w:rsidR="0066763E" w:rsidRPr="000B11C3" w:rsidRDefault="0066763E" w:rsidP="0066763E">
      <w:pPr>
        <w:pStyle w:val="Testbank"/>
        <w:rPr>
          <w:rFonts w:cs="Arial"/>
        </w:rPr>
      </w:pPr>
    </w:p>
    <w:p w14:paraId="7C8543B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The company's estimated total manufacturing overhead for the year is $1,427,040 and the company's estimated total direct labor-hours for the year is 24,000.</w:t>
      </w:r>
    </w:p>
    <w:p w14:paraId="1F8466CE" w14:textId="77777777" w:rsidR="0066763E" w:rsidRPr="000B11C3" w:rsidRDefault="0066763E" w:rsidP="0066763E">
      <w:pPr>
        <w:pStyle w:val="Testbank"/>
        <w:rPr>
          <w:rFonts w:cs="Arial"/>
        </w:rPr>
      </w:pPr>
    </w:p>
    <w:p w14:paraId="3568A8B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0B1CE041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961"/>
        <w:gridCol w:w="2616"/>
      </w:tblGrid>
      <w:tr w:rsidR="0066763E" w:rsidRPr="001F260B" w14:paraId="181064AB" w14:textId="77777777" w:rsidTr="0066763E">
        <w:tc>
          <w:tcPr>
            <w:tcW w:w="236" w:type="dxa"/>
            <w:shd w:val="clear" w:color="auto" w:fill="auto"/>
          </w:tcPr>
          <w:p w14:paraId="6DD3CF70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71C9F3DF" w14:textId="77777777" w:rsidR="0066763E" w:rsidRPr="001F260B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B9D9956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Estimated Overhead Cost</w:t>
            </w:r>
          </w:p>
        </w:tc>
      </w:tr>
      <w:tr w:rsidR="0066763E" w:rsidRPr="001F260B" w14:paraId="0AEAB88F" w14:textId="77777777" w:rsidTr="0066763E">
        <w:tc>
          <w:tcPr>
            <w:tcW w:w="236" w:type="dxa"/>
            <w:shd w:val="clear" w:color="auto" w:fill="auto"/>
          </w:tcPr>
          <w:p w14:paraId="47F2A14D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4222F51E" w14:textId="77777777" w:rsidR="0066763E" w:rsidRPr="001F260B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52225A30" w14:textId="77777777" w:rsidR="0066763E" w:rsidRPr="001F260B" w:rsidRDefault="0066763E" w:rsidP="0066763E">
            <w:pPr>
              <w:pStyle w:val="Testbank"/>
              <w:ind w:right="837"/>
              <w:jc w:val="right"/>
              <w:rPr>
                <w:rFonts w:cs="Arial"/>
              </w:rPr>
            </w:pPr>
            <w:r>
              <w:rPr>
                <w:rFonts w:cs="Arial"/>
              </w:rPr>
              <w:t>$  672,000</w:t>
            </w:r>
          </w:p>
        </w:tc>
      </w:tr>
      <w:tr w:rsidR="0066763E" w:rsidRPr="001F260B" w14:paraId="4EEB666A" w14:textId="77777777" w:rsidTr="0066763E">
        <w:tc>
          <w:tcPr>
            <w:tcW w:w="236" w:type="dxa"/>
            <w:shd w:val="clear" w:color="auto" w:fill="auto"/>
          </w:tcPr>
          <w:p w14:paraId="69B7069C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2D858582" w14:textId="77777777" w:rsidR="0066763E" w:rsidRPr="001F260B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 (batches)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65FA936" w14:textId="77777777" w:rsidR="0066763E" w:rsidRPr="001F260B" w:rsidRDefault="0066763E" w:rsidP="0066763E">
            <w:pPr>
              <w:pStyle w:val="Testbank"/>
              <w:ind w:right="837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255,840</w:t>
            </w:r>
          </w:p>
        </w:tc>
      </w:tr>
      <w:tr w:rsidR="0066763E" w:rsidRPr="001F260B" w14:paraId="433228D0" w14:textId="77777777" w:rsidTr="0066763E">
        <w:tc>
          <w:tcPr>
            <w:tcW w:w="236" w:type="dxa"/>
            <w:shd w:val="clear" w:color="auto" w:fill="auto"/>
          </w:tcPr>
          <w:p w14:paraId="37C4DCA1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1650EA74" w14:textId="77777777" w:rsidR="0066763E" w:rsidRPr="001F260B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Product support (product variations)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393F0F13" w14:textId="77777777" w:rsidR="0066763E" w:rsidRPr="001F260B" w:rsidRDefault="0066763E" w:rsidP="0066763E">
            <w:pPr>
              <w:pStyle w:val="Testbank"/>
              <w:ind w:right="837"/>
              <w:jc w:val="right"/>
              <w:rPr>
                <w:rFonts w:cs="Arial"/>
                <w:u w:val="single"/>
              </w:rPr>
            </w:pPr>
            <w:r w:rsidRPr="001F260B">
              <w:rPr>
                <w:rFonts w:cs="Arial"/>
                <w:u w:val="single"/>
              </w:rPr>
              <w:t>   499,200</w:t>
            </w:r>
          </w:p>
        </w:tc>
      </w:tr>
      <w:tr w:rsidR="0066763E" w:rsidRPr="001F260B" w14:paraId="1FFCCEB0" w14:textId="77777777" w:rsidTr="0066763E">
        <w:tc>
          <w:tcPr>
            <w:tcW w:w="236" w:type="dxa"/>
            <w:shd w:val="clear" w:color="auto" w:fill="auto"/>
          </w:tcPr>
          <w:p w14:paraId="76549664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961" w:type="dxa"/>
            <w:shd w:val="clear" w:color="auto" w:fill="auto"/>
            <w:vAlign w:val="bottom"/>
          </w:tcPr>
          <w:p w14:paraId="261A6A93" w14:textId="77777777" w:rsidR="0066763E" w:rsidRPr="001F260B" w:rsidRDefault="0066763E" w:rsidP="0066763E">
            <w:pPr>
              <w:pStyle w:val="Testbank"/>
              <w:tabs>
                <w:tab w:val="right" w:leader="dot" w:pos="367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5E7740C6" w14:textId="77777777" w:rsidR="0066763E" w:rsidRPr="001F260B" w:rsidRDefault="0066763E" w:rsidP="0066763E">
            <w:pPr>
              <w:pStyle w:val="Testbank"/>
              <w:ind w:right="837"/>
              <w:jc w:val="right"/>
              <w:rPr>
                <w:rFonts w:cs="Arial"/>
                <w:u w:val="double"/>
              </w:rPr>
            </w:pPr>
            <w:r w:rsidRPr="001F260B">
              <w:rPr>
                <w:rFonts w:cs="Arial"/>
                <w:u w:val="double"/>
              </w:rPr>
              <w:t>$1,427,040</w:t>
            </w:r>
          </w:p>
        </w:tc>
      </w:tr>
    </w:tbl>
    <w:p w14:paraId="4091F8D9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341"/>
        <w:gridCol w:w="951"/>
        <w:gridCol w:w="906"/>
        <w:gridCol w:w="906"/>
      </w:tblGrid>
      <w:tr w:rsidR="0066763E" w:rsidRPr="001F260B" w14:paraId="340AD240" w14:textId="77777777" w:rsidTr="0066763E">
        <w:tc>
          <w:tcPr>
            <w:tcW w:w="236" w:type="dxa"/>
            <w:shd w:val="clear" w:color="auto" w:fill="auto"/>
          </w:tcPr>
          <w:p w14:paraId="3B047E8A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36774894" w14:textId="77777777" w:rsidR="0066763E" w:rsidRPr="001F260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2763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82471" w14:textId="77777777" w:rsidR="0066763E" w:rsidRPr="001F260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1F260B">
              <w:rPr>
                <w:rFonts w:cs="Arial"/>
              </w:rPr>
              <w:t>Expected Activity</w:t>
            </w:r>
          </w:p>
        </w:tc>
      </w:tr>
      <w:tr w:rsidR="0066763E" w:rsidRPr="001F260B" w14:paraId="414D4494" w14:textId="77777777" w:rsidTr="0066763E">
        <w:tc>
          <w:tcPr>
            <w:tcW w:w="236" w:type="dxa"/>
            <w:shd w:val="clear" w:color="auto" w:fill="auto"/>
          </w:tcPr>
          <w:p w14:paraId="1E30BADE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4E7D936A" w14:textId="77777777" w:rsidR="0066763E" w:rsidRPr="001F260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8D2F43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R78S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AEA71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N32Y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E0C75E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Total</w:t>
            </w:r>
          </w:p>
        </w:tc>
      </w:tr>
      <w:tr w:rsidR="0066763E" w:rsidRPr="001F260B" w14:paraId="181C6EBA" w14:textId="77777777" w:rsidTr="0066763E">
        <w:tc>
          <w:tcPr>
            <w:tcW w:w="236" w:type="dxa"/>
            <w:shd w:val="clear" w:color="auto" w:fill="auto"/>
          </w:tcPr>
          <w:p w14:paraId="4C4CBD07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36FC9886" w14:textId="77777777" w:rsidR="0066763E" w:rsidRPr="001F260B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DLHs</w:t>
            </w:r>
            <w:r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13742480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14,000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9A8F17A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10,000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144D141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24,000</w:t>
            </w:r>
          </w:p>
        </w:tc>
      </w:tr>
      <w:tr w:rsidR="0066763E" w:rsidRPr="001F260B" w14:paraId="618C3E82" w14:textId="77777777" w:rsidTr="0066763E">
        <w:tc>
          <w:tcPr>
            <w:tcW w:w="236" w:type="dxa"/>
            <w:shd w:val="clear" w:color="auto" w:fill="auto"/>
          </w:tcPr>
          <w:p w14:paraId="15D08D52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7CCA3BA8" w14:textId="77777777" w:rsidR="0066763E" w:rsidRPr="001F260B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Batches</w:t>
            </w:r>
            <w:r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755F9710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816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F33248A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1,152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80DB959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1,968</w:t>
            </w:r>
          </w:p>
        </w:tc>
      </w:tr>
      <w:tr w:rsidR="0066763E" w:rsidRPr="001F260B" w14:paraId="4EC559D8" w14:textId="77777777" w:rsidTr="0066763E">
        <w:tc>
          <w:tcPr>
            <w:tcW w:w="236" w:type="dxa"/>
            <w:shd w:val="clear" w:color="auto" w:fill="auto"/>
          </w:tcPr>
          <w:p w14:paraId="5C46DD63" w14:textId="77777777" w:rsidR="0066763E" w:rsidRPr="001F2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25A808D7" w14:textId="77777777" w:rsidR="0066763E" w:rsidRPr="001F260B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Product variations</w:t>
            </w:r>
            <w:r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3A67ECD5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840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FF58138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408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86B1304" w14:textId="77777777" w:rsidR="0066763E" w:rsidRPr="001F2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1F260B">
              <w:rPr>
                <w:rFonts w:cs="Arial"/>
              </w:rPr>
              <w:t>1,248</w:t>
            </w:r>
          </w:p>
        </w:tc>
      </w:tr>
    </w:tbl>
    <w:p w14:paraId="041481B3" w14:textId="77777777" w:rsidR="0066763E" w:rsidRPr="000B11C3" w:rsidRDefault="0066763E" w:rsidP="0066763E">
      <w:pPr>
        <w:pStyle w:val="Testbank"/>
        <w:rPr>
          <w:rFonts w:cs="Arial"/>
        </w:rPr>
      </w:pPr>
    </w:p>
    <w:p w14:paraId="21C0556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6A99B5D9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5</w:t>
      </w:r>
      <w:r w:rsidR="0066763E" w:rsidRPr="000B11C3">
        <w:rPr>
          <w:rFonts w:cs="Arial"/>
        </w:rPr>
        <w:t>. The unit product cost of product R78S under the company's traditional costing system is closest to:</w:t>
      </w:r>
    </w:p>
    <w:p w14:paraId="25E226B7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lastRenderedPageBreak/>
        <w:t>A) $36.00</w:t>
      </w:r>
    </w:p>
    <w:p w14:paraId="6FF40EF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B) $59.83</w:t>
      </w:r>
    </w:p>
    <w:p w14:paraId="00F048A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$47.20</w:t>
      </w:r>
    </w:p>
    <w:p w14:paraId="1D1FAD19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$59.78</w:t>
      </w:r>
    </w:p>
    <w:p w14:paraId="634052A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D</w:t>
      </w:r>
    </w:p>
    <w:p w14:paraId="35B09DD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53A3FAF3" w14:textId="77777777" w:rsidR="0066763E" w:rsidRPr="000B11C3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APP02A-Ref3</w:t>
      </w:r>
      <w:r w:rsidR="0066763E" w:rsidRPr="000B11C3">
        <w:rPr>
          <w:rFonts w:cs="Arial"/>
        </w:rPr>
        <w:cr/>
        <w:t>Feedback:</w:t>
      </w:r>
    </w:p>
    <w:p w14:paraId="54DF1ECF" w14:textId="77777777" w:rsidR="0066763E" w:rsidRPr="007248F1" w:rsidRDefault="0066763E" w:rsidP="0066763E">
      <w:pPr>
        <w:pStyle w:val="Testbank"/>
        <w:rPr>
          <w:rFonts w:cs="Arial"/>
        </w:rPr>
      </w:pPr>
      <w:r w:rsidRPr="007248F1">
        <w:rPr>
          <w:rFonts w:cs="Arial"/>
        </w:rPr>
        <w:t>Direct labor-hour calculation: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6442"/>
        <w:gridCol w:w="1080"/>
      </w:tblGrid>
      <w:tr w:rsidR="0066763E" w:rsidRPr="007248F1" w14:paraId="4FFD05FE" w14:textId="77777777" w:rsidTr="0066763E">
        <w:tc>
          <w:tcPr>
            <w:tcW w:w="236" w:type="dxa"/>
            <w:shd w:val="clear" w:color="auto" w:fill="auto"/>
          </w:tcPr>
          <w:p w14:paraId="0EADBF92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6442" w:type="dxa"/>
            <w:shd w:val="clear" w:color="auto" w:fill="auto"/>
            <w:vAlign w:val="bottom"/>
          </w:tcPr>
          <w:p w14:paraId="3A9B0BBF" w14:textId="77777777" w:rsidR="0066763E" w:rsidRPr="007248F1" w:rsidRDefault="0066763E" w:rsidP="0066763E">
            <w:pPr>
              <w:pStyle w:val="Testbank"/>
              <w:tabs>
                <w:tab w:val="right" w:leader="dot" w:pos="6154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Product R78S 35,000 units × 0.4 direct labor-hours per unit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1E71B4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14,000</w:t>
            </w:r>
          </w:p>
        </w:tc>
      </w:tr>
      <w:tr w:rsidR="0066763E" w:rsidRPr="007248F1" w14:paraId="65871DD6" w14:textId="77777777" w:rsidTr="0066763E">
        <w:tc>
          <w:tcPr>
            <w:tcW w:w="236" w:type="dxa"/>
            <w:shd w:val="clear" w:color="auto" w:fill="auto"/>
          </w:tcPr>
          <w:p w14:paraId="38DBC7ED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6442" w:type="dxa"/>
            <w:shd w:val="clear" w:color="auto" w:fill="auto"/>
            <w:vAlign w:val="bottom"/>
          </w:tcPr>
          <w:p w14:paraId="6291A317" w14:textId="77777777" w:rsidR="0066763E" w:rsidRPr="007248F1" w:rsidRDefault="0066763E" w:rsidP="0066763E">
            <w:pPr>
              <w:pStyle w:val="Testbank"/>
              <w:tabs>
                <w:tab w:val="right" w:leader="dot" w:pos="6154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Product N32Y 10,000 units × 1.0 direct labor-hours per unit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2A9AF3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10,000</w:t>
            </w:r>
          </w:p>
        </w:tc>
      </w:tr>
      <w:tr w:rsidR="0066763E" w:rsidRPr="007248F1" w14:paraId="29ACFBA3" w14:textId="77777777" w:rsidTr="0066763E">
        <w:tc>
          <w:tcPr>
            <w:tcW w:w="236" w:type="dxa"/>
            <w:shd w:val="clear" w:color="auto" w:fill="auto"/>
          </w:tcPr>
          <w:p w14:paraId="0B90987A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6442" w:type="dxa"/>
            <w:shd w:val="clear" w:color="auto" w:fill="auto"/>
            <w:vAlign w:val="bottom"/>
          </w:tcPr>
          <w:p w14:paraId="45362BDB" w14:textId="77777777" w:rsidR="0066763E" w:rsidRPr="007248F1" w:rsidRDefault="0066763E" w:rsidP="0066763E">
            <w:pPr>
              <w:pStyle w:val="Testbank"/>
              <w:tabs>
                <w:tab w:val="right" w:leader="dot" w:pos="6154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Total direct labor-hours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3D387D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24,000</w:t>
            </w:r>
          </w:p>
        </w:tc>
      </w:tr>
    </w:tbl>
    <w:p w14:paraId="6C3E6917" w14:textId="77777777" w:rsidR="0066763E" w:rsidRPr="007248F1" w:rsidRDefault="0066763E" w:rsidP="0066763E">
      <w:pPr>
        <w:pStyle w:val="Testbank"/>
        <w:rPr>
          <w:rFonts w:cs="Arial"/>
        </w:rPr>
      </w:pPr>
      <w:r w:rsidRPr="007248F1">
        <w:rPr>
          <w:rFonts w:cs="Arial"/>
        </w:rPr>
        <w:t>Predetermined overhead rate = $1,427,040 ÷ 24,000 direct labor-hours = $59.46 per direct labor-hour</w:t>
      </w:r>
    </w:p>
    <w:p w14:paraId="31527F22" w14:textId="77777777" w:rsidR="0066763E" w:rsidRPr="007248F1" w:rsidRDefault="0066763E" w:rsidP="0066763E">
      <w:pPr>
        <w:pStyle w:val="Testbank"/>
        <w:rPr>
          <w:rFonts w:cs="Arial"/>
        </w:rPr>
      </w:pPr>
      <w:r w:rsidRPr="007248F1">
        <w:rPr>
          <w:rFonts w:cs="Arial"/>
        </w:rPr>
        <w:t>Overhead applied to each unit of product R78S = $59.46 per direct labor-hour × 0.4 direct labor-hours per unit = $23.78 per unit</w:t>
      </w:r>
    </w:p>
    <w:p w14:paraId="44E404DB" w14:textId="77777777" w:rsidR="0066763E" w:rsidRPr="007248F1" w:rsidRDefault="0066763E" w:rsidP="0066763E">
      <w:pPr>
        <w:pStyle w:val="Testbank"/>
        <w:rPr>
          <w:rFonts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251"/>
        <w:gridCol w:w="951"/>
      </w:tblGrid>
      <w:tr w:rsidR="0066763E" w:rsidRPr="007248F1" w14:paraId="54BBCC21" w14:textId="77777777" w:rsidTr="0066763E">
        <w:tc>
          <w:tcPr>
            <w:tcW w:w="236" w:type="dxa"/>
            <w:shd w:val="clear" w:color="auto" w:fill="auto"/>
          </w:tcPr>
          <w:p w14:paraId="7A9B26AA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2D27312F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Direct materials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5396A16E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$27.20</w:t>
            </w:r>
          </w:p>
        </w:tc>
      </w:tr>
      <w:tr w:rsidR="0066763E" w:rsidRPr="007248F1" w14:paraId="09B1034D" w14:textId="77777777" w:rsidTr="0066763E">
        <w:tc>
          <w:tcPr>
            <w:tcW w:w="236" w:type="dxa"/>
            <w:shd w:val="clear" w:color="auto" w:fill="auto"/>
          </w:tcPr>
          <w:p w14:paraId="4392FFA8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7966988F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Direct labor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6FF79F8E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8.80</w:t>
            </w:r>
          </w:p>
        </w:tc>
      </w:tr>
      <w:tr w:rsidR="0066763E" w:rsidRPr="007248F1" w14:paraId="5FED92EA" w14:textId="77777777" w:rsidTr="0066763E">
        <w:tc>
          <w:tcPr>
            <w:tcW w:w="236" w:type="dxa"/>
            <w:shd w:val="clear" w:color="auto" w:fill="auto"/>
          </w:tcPr>
          <w:p w14:paraId="66D8460F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1204AA48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Overhead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58055729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23.78</w:t>
            </w:r>
          </w:p>
        </w:tc>
      </w:tr>
      <w:tr w:rsidR="0066763E" w:rsidRPr="007248F1" w14:paraId="647CE69A" w14:textId="77777777" w:rsidTr="0066763E">
        <w:tc>
          <w:tcPr>
            <w:tcW w:w="236" w:type="dxa"/>
            <w:shd w:val="clear" w:color="auto" w:fill="auto"/>
          </w:tcPr>
          <w:p w14:paraId="3829FEBD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3E1E696F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Unit product cost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BF99D2" w14:textId="77777777" w:rsidR="0066763E" w:rsidRPr="007248F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$59.78</w:t>
            </w:r>
          </w:p>
        </w:tc>
      </w:tr>
    </w:tbl>
    <w:p w14:paraId="26A78F91" w14:textId="77777777" w:rsidR="0066763E" w:rsidRPr="000B11C3" w:rsidRDefault="0066763E" w:rsidP="0066763E">
      <w:pPr>
        <w:pStyle w:val="Testbank"/>
        <w:rPr>
          <w:rFonts w:cs="Arial"/>
        </w:rPr>
      </w:pPr>
    </w:p>
    <w:p w14:paraId="053B7D8E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564C55D3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6</w:t>
      </w:r>
      <w:r w:rsidR="0066763E" w:rsidRPr="000B11C3">
        <w:rPr>
          <w:rFonts w:cs="Arial"/>
        </w:rPr>
        <w:t>. The unit product cost of product N32Y under the activity-based costing system is closest to:</w:t>
      </w:r>
    </w:p>
    <w:p w14:paraId="4985640E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$136.00</w:t>
      </w:r>
    </w:p>
    <w:p w14:paraId="1D5C5636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$76.70</w:t>
      </w:r>
    </w:p>
    <w:p w14:paraId="7A642962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$59.30</w:t>
      </w:r>
    </w:p>
    <w:p w14:paraId="6F9497A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$136.16</w:t>
      </w:r>
    </w:p>
    <w:p w14:paraId="328AAFA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A</w:t>
      </w:r>
    </w:p>
    <w:p w14:paraId="0D821069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51BC4517" w14:textId="77777777" w:rsidR="0066763E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APP02A-Ref3</w:t>
      </w:r>
      <w:r w:rsidR="0066763E" w:rsidRPr="000B11C3">
        <w:rPr>
          <w:rFonts w:cs="Arial"/>
        </w:rPr>
        <w:cr/>
        <w:t>Feedback:</w:t>
      </w:r>
    </w:p>
    <w:p w14:paraId="3EB35EFE" w14:textId="77777777" w:rsidR="0066763E" w:rsidRPr="007248F1" w:rsidRDefault="0066763E" w:rsidP="0066763E">
      <w:pPr>
        <w:pStyle w:val="Testbank"/>
        <w:rPr>
          <w:rFonts w:cs="Arial"/>
          <w:b/>
        </w:rPr>
      </w:pPr>
      <w:r w:rsidRPr="007248F1">
        <w:rPr>
          <w:rFonts w:cs="Arial"/>
        </w:rPr>
        <w:t>The activity rates for each activity cost pool are computed as follows:</w:t>
      </w:r>
    </w:p>
    <w:tbl>
      <w:tblPr>
        <w:tblW w:w="8658" w:type="dxa"/>
        <w:tblLayout w:type="fixed"/>
        <w:tblLook w:val="05E0" w:firstRow="1" w:lastRow="1" w:firstColumn="1" w:lastColumn="1" w:noHBand="0" w:noVBand="1"/>
      </w:tblPr>
      <w:tblGrid>
        <w:gridCol w:w="236"/>
        <w:gridCol w:w="2752"/>
        <w:gridCol w:w="1260"/>
        <w:gridCol w:w="900"/>
        <w:gridCol w:w="1170"/>
        <w:gridCol w:w="990"/>
        <w:gridCol w:w="1350"/>
      </w:tblGrid>
      <w:tr w:rsidR="0066763E" w:rsidRPr="007248F1" w14:paraId="126CC246" w14:textId="77777777" w:rsidTr="0066763E">
        <w:tc>
          <w:tcPr>
            <w:tcW w:w="236" w:type="dxa"/>
            <w:shd w:val="clear" w:color="auto" w:fill="auto"/>
          </w:tcPr>
          <w:p w14:paraId="025015BC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555E9082" w14:textId="77777777" w:rsidR="0066763E" w:rsidRPr="007248F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7DAA272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248F1">
              <w:rPr>
                <w:rFonts w:cs="Arial"/>
              </w:rPr>
              <w:t>Total Cost</w:t>
            </w:r>
          </w:p>
        </w:tc>
        <w:tc>
          <w:tcPr>
            <w:tcW w:w="2070" w:type="dxa"/>
            <w:gridSpan w:val="2"/>
          </w:tcPr>
          <w:p w14:paraId="0996CA61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248F1">
              <w:rPr>
                <w:rFonts w:cs="Arial"/>
              </w:rPr>
              <w:t>Total Activity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</w:tcPr>
          <w:p w14:paraId="78DEB258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248F1">
              <w:rPr>
                <w:rFonts w:cs="Arial"/>
              </w:rPr>
              <w:t>Activity Rate</w:t>
            </w:r>
          </w:p>
        </w:tc>
      </w:tr>
      <w:tr w:rsidR="0066763E" w:rsidRPr="007248F1" w14:paraId="7D5F22C7" w14:textId="77777777" w:rsidTr="0066763E">
        <w:tc>
          <w:tcPr>
            <w:tcW w:w="236" w:type="dxa"/>
            <w:shd w:val="clear" w:color="auto" w:fill="auto"/>
          </w:tcPr>
          <w:p w14:paraId="7165A4E9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6374624C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Assembling products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2EBEDEE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$672,000</w:t>
            </w:r>
          </w:p>
        </w:tc>
        <w:tc>
          <w:tcPr>
            <w:tcW w:w="900" w:type="dxa"/>
            <w:vAlign w:val="bottom"/>
          </w:tcPr>
          <w:p w14:paraId="301381A7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24,000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61B45D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DLHs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515CAD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$28</w:t>
            </w:r>
          </w:p>
        </w:tc>
        <w:tc>
          <w:tcPr>
            <w:tcW w:w="1350" w:type="dxa"/>
          </w:tcPr>
          <w:p w14:paraId="1E5D53A8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per DLH</w:t>
            </w:r>
          </w:p>
        </w:tc>
      </w:tr>
      <w:tr w:rsidR="0066763E" w:rsidRPr="007248F1" w14:paraId="6CE2BC1A" w14:textId="77777777" w:rsidTr="0066763E">
        <w:tc>
          <w:tcPr>
            <w:tcW w:w="236" w:type="dxa"/>
            <w:shd w:val="clear" w:color="auto" w:fill="auto"/>
          </w:tcPr>
          <w:p w14:paraId="45C628D3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5E18FC4B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Preparing batches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93BAAF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  <w:u w:val="single"/>
              </w:rPr>
            </w:pPr>
            <w:r w:rsidRPr="007248F1">
              <w:rPr>
                <w:rFonts w:cs="Arial"/>
              </w:rPr>
              <w:t>$255,840</w:t>
            </w:r>
          </w:p>
        </w:tc>
        <w:tc>
          <w:tcPr>
            <w:tcW w:w="900" w:type="dxa"/>
            <w:vAlign w:val="bottom"/>
          </w:tcPr>
          <w:p w14:paraId="616DCBED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1,968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C3522C8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batches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D842AC6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$130</w:t>
            </w:r>
          </w:p>
        </w:tc>
        <w:tc>
          <w:tcPr>
            <w:tcW w:w="1350" w:type="dxa"/>
          </w:tcPr>
          <w:p w14:paraId="4269B8C9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per batch</w:t>
            </w:r>
          </w:p>
        </w:tc>
      </w:tr>
      <w:tr w:rsidR="0066763E" w:rsidRPr="007248F1" w14:paraId="27F5D8F1" w14:textId="77777777" w:rsidTr="0066763E">
        <w:tc>
          <w:tcPr>
            <w:tcW w:w="236" w:type="dxa"/>
            <w:shd w:val="clear" w:color="auto" w:fill="auto"/>
          </w:tcPr>
          <w:p w14:paraId="51571D6B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161061F9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Product support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8B479B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$499,200</w:t>
            </w:r>
          </w:p>
        </w:tc>
        <w:tc>
          <w:tcPr>
            <w:tcW w:w="900" w:type="dxa"/>
            <w:vAlign w:val="bottom"/>
          </w:tcPr>
          <w:p w14:paraId="3346B6FD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1,248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E6CBCC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variations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251A50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$400</w:t>
            </w:r>
          </w:p>
        </w:tc>
        <w:tc>
          <w:tcPr>
            <w:tcW w:w="1350" w:type="dxa"/>
          </w:tcPr>
          <w:p w14:paraId="016F5AAA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per variation</w:t>
            </w:r>
          </w:p>
        </w:tc>
      </w:tr>
    </w:tbl>
    <w:p w14:paraId="1D905D56" w14:textId="77777777" w:rsidR="0066763E" w:rsidRPr="007248F1" w:rsidRDefault="0066763E" w:rsidP="0066763E">
      <w:pPr>
        <w:pStyle w:val="Testbank"/>
        <w:rPr>
          <w:rFonts w:cs="Arial"/>
        </w:rPr>
      </w:pPr>
    </w:p>
    <w:p w14:paraId="46596BAB" w14:textId="77777777" w:rsidR="0066763E" w:rsidRPr="007248F1" w:rsidRDefault="0066763E" w:rsidP="0066763E">
      <w:pPr>
        <w:pStyle w:val="Testbank"/>
        <w:rPr>
          <w:rFonts w:cs="Arial"/>
        </w:rPr>
      </w:pPr>
      <w:r w:rsidRPr="007248F1">
        <w:rPr>
          <w:rFonts w:cs="Arial"/>
        </w:rPr>
        <w:t>The overhead cost charged to Product N32Y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752"/>
        <w:gridCol w:w="1080"/>
        <w:gridCol w:w="1440"/>
        <w:gridCol w:w="900"/>
        <w:gridCol w:w="1170"/>
        <w:gridCol w:w="1260"/>
      </w:tblGrid>
      <w:tr w:rsidR="0066763E" w:rsidRPr="007248F1" w14:paraId="2F082E2B" w14:textId="77777777" w:rsidTr="0066763E">
        <w:tc>
          <w:tcPr>
            <w:tcW w:w="236" w:type="dxa"/>
            <w:shd w:val="clear" w:color="auto" w:fill="auto"/>
          </w:tcPr>
          <w:p w14:paraId="6F8462E3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44D285DE" w14:textId="77777777" w:rsidR="0066763E" w:rsidRPr="007248F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5B666299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248F1">
              <w:rPr>
                <w:rFonts w:cs="Arial"/>
              </w:rPr>
              <w:t>Activity Rate</w:t>
            </w:r>
          </w:p>
        </w:tc>
        <w:tc>
          <w:tcPr>
            <w:tcW w:w="2070" w:type="dxa"/>
            <w:gridSpan w:val="2"/>
          </w:tcPr>
          <w:p w14:paraId="01E17655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248F1">
              <w:rPr>
                <w:rFonts w:cs="Arial"/>
              </w:rPr>
              <w:t>Activity</w:t>
            </w:r>
          </w:p>
        </w:tc>
        <w:tc>
          <w:tcPr>
            <w:tcW w:w="1260" w:type="dxa"/>
          </w:tcPr>
          <w:p w14:paraId="418539D3" w14:textId="77777777" w:rsidR="0066763E" w:rsidRPr="007248F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248F1">
              <w:rPr>
                <w:rFonts w:cs="Arial"/>
              </w:rPr>
              <w:t>ABC Cost</w:t>
            </w:r>
          </w:p>
        </w:tc>
      </w:tr>
      <w:tr w:rsidR="0066763E" w:rsidRPr="007248F1" w14:paraId="5A70243D" w14:textId="77777777" w:rsidTr="0066763E">
        <w:tc>
          <w:tcPr>
            <w:tcW w:w="236" w:type="dxa"/>
            <w:shd w:val="clear" w:color="auto" w:fill="auto"/>
          </w:tcPr>
          <w:p w14:paraId="67E00248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17C47C1F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Assembling products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DA5D51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$28</w:t>
            </w:r>
          </w:p>
        </w:tc>
        <w:tc>
          <w:tcPr>
            <w:tcW w:w="1440" w:type="dxa"/>
          </w:tcPr>
          <w:p w14:paraId="3F3AE523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per DLH</w:t>
            </w:r>
          </w:p>
        </w:tc>
        <w:tc>
          <w:tcPr>
            <w:tcW w:w="900" w:type="dxa"/>
            <w:vAlign w:val="bottom"/>
          </w:tcPr>
          <w:p w14:paraId="51753B18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10,000</w:t>
            </w:r>
          </w:p>
        </w:tc>
        <w:tc>
          <w:tcPr>
            <w:tcW w:w="1170" w:type="dxa"/>
            <w:vAlign w:val="bottom"/>
          </w:tcPr>
          <w:p w14:paraId="1968D738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DLHs</w:t>
            </w:r>
          </w:p>
        </w:tc>
        <w:tc>
          <w:tcPr>
            <w:tcW w:w="1260" w:type="dxa"/>
            <w:vAlign w:val="bottom"/>
          </w:tcPr>
          <w:p w14:paraId="66154E77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$280,000</w:t>
            </w:r>
          </w:p>
        </w:tc>
      </w:tr>
      <w:tr w:rsidR="0066763E" w:rsidRPr="007248F1" w14:paraId="0FCBFBA7" w14:textId="77777777" w:rsidTr="0066763E">
        <w:tc>
          <w:tcPr>
            <w:tcW w:w="236" w:type="dxa"/>
            <w:shd w:val="clear" w:color="auto" w:fill="auto"/>
          </w:tcPr>
          <w:p w14:paraId="1B2B1F6A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6060E485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Preparing batches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2BB94F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$130</w:t>
            </w:r>
          </w:p>
        </w:tc>
        <w:tc>
          <w:tcPr>
            <w:tcW w:w="1440" w:type="dxa"/>
          </w:tcPr>
          <w:p w14:paraId="2870A9E6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per batch</w:t>
            </w:r>
          </w:p>
        </w:tc>
        <w:tc>
          <w:tcPr>
            <w:tcW w:w="900" w:type="dxa"/>
            <w:vAlign w:val="bottom"/>
          </w:tcPr>
          <w:p w14:paraId="053297C1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1,152</w:t>
            </w:r>
          </w:p>
        </w:tc>
        <w:tc>
          <w:tcPr>
            <w:tcW w:w="1170" w:type="dxa"/>
            <w:vAlign w:val="bottom"/>
          </w:tcPr>
          <w:p w14:paraId="00F475A6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batches</w:t>
            </w:r>
          </w:p>
        </w:tc>
        <w:tc>
          <w:tcPr>
            <w:tcW w:w="1260" w:type="dxa"/>
            <w:vAlign w:val="bottom"/>
          </w:tcPr>
          <w:p w14:paraId="3D520D10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149,760</w:t>
            </w:r>
          </w:p>
        </w:tc>
      </w:tr>
      <w:tr w:rsidR="0066763E" w:rsidRPr="007248F1" w14:paraId="4D160E57" w14:textId="77777777" w:rsidTr="0066763E">
        <w:tc>
          <w:tcPr>
            <w:tcW w:w="236" w:type="dxa"/>
            <w:shd w:val="clear" w:color="auto" w:fill="auto"/>
          </w:tcPr>
          <w:p w14:paraId="1F81F6A2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57DF6AD5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248F1">
              <w:rPr>
                <w:rFonts w:cs="Arial"/>
              </w:rPr>
              <w:t>Product support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12603F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$400</w:t>
            </w:r>
          </w:p>
        </w:tc>
        <w:tc>
          <w:tcPr>
            <w:tcW w:w="1440" w:type="dxa"/>
          </w:tcPr>
          <w:p w14:paraId="290315D3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per variation</w:t>
            </w:r>
          </w:p>
        </w:tc>
        <w:tc>
          <w:tcPr>
            <w:tcW w:w="900" w:type="dxa"/>
            <w:vAlign w:val="bottom"/>
          </w:tcPr>
          <w:p w14:paraId="7668F752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408</w:t>
            </w:r>
          </w:p>
        </w:tc>
        <w:tc>
          <w:tcPr>
            <w:tcW w:w="1170" w:type="dxa"/>
            <w:vAlign w:val="bottom"/>
          </w:tcPr>
          <w:p w14:paraId="33E5036B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  <w:r w:rsidRPr="007248F1">
              <w:rPr>
                <w:rFonts w:cs="Arial"/>
              </w:rPr>
              <w:t>variations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C0F8CF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163,200</w:t>
            </w:r>
          </w:p>
        </w:tc>
      </w:tr>
      <w:tr w:rsidR="0066763E" w:rsidRPr="007248F1" w14:paraId="38C016C3" w14:textId="77777777" w:rsidTr="0066763E">
        <w:tc>
          <w:tcPr>
            <w:tcW w:w="236" w:type="dxa"/>
            <w:shd w:val="clear" w:color="auto" w:fill="auto"/>
          </w:tcPr>
          <w:p w14:paraId="6231043B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0D7C4977" w14:textId="77777777" w:rsidR="0066763E" w:rsidRPr="007248F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1B21A2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440" w:type="dxa"/>
          </w:tcPr>
          <w:p w14:paraId="4FE64806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900" w:type="dxa"/>
            <w:vAlign w:val="bottom"/>
          </w:tcPr>
          <w:p w14:paraId="5065F7E7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bottom"/>
          </w:tcPr>
          <w:p w14:paraId="72E43E12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2E1A9F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$592,960</w:t>
            </w:r>
          </w:p>
        </w:tc>
      </w:tr>
    </w:tbl>
    <w:p w14:paraId="3C35F7E1" w14:textId="77777777" w:rsidR="0066763E" w:rsidRDefault="0066763E" w:rsidP="0066763E">
      <w:pPr>
        <w:pStyle w:val="Testbank"/>
      </w:pPr>
    </w:p>
    <w:p w14:paraId="7D733FB0" w14:textId="77777777" w:rsidR="0066763E" w:rsidRDefault="0066763E" w:rsidP="007245E0">
      <w:pPr>
        <w:pStyle w:val="Testbank"/>
        <w:outlineLvl w:val="0"/>
      </w:pPr>
      <w:r w:rsidRPr="007248F1">
        <w:rPr>
          <w:rFonts w:cs="Arial"/>
        </w:rPr>
        <w:t>Overhead per unit of Product N32Y = $592,960 ÷ 10,000 units = $59.30 per unit</w:t>
      </w:r>
    </w:p>
    <w:p w14:paraId="495F31AE" w14:textId="77777777" w:rsidR="0066763E" w:rsidRPr="007248F1" w:rsidRDefault="0066763E" w:rsidP="0066763E">
      <w:pPr>
        <w:pStyle w:val="Testbank"/>
        <w:rPr>
          <w:rFonts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251"/>
        <w:gridCol w:w="951"/>
      </w:tblGrid>
      <w:tr w:rsidR="0066763E" w:rsidRPr="007248F1" w14:paraId="2FD23685" w14:textId="77777777" w:rsidTr="0066763E">
        <w:tc>
          <w:tcPr>
            <w:tcW w:w="236" w:type="dxa"/>
            <w:shd w:val="clear" w:color="auto" w:fill="auto"/>
          </w:tcPr>
          <w:p w14:paraId="6401CC08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33FD375B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Direct materials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14417FD8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$54.70</w:t>
            </w:r>
          </w:p>
        </w:tc>
      </w:tr>
      <w:tr w:rsidR="0066763E" w:rsidRPr="007248F1" w14:paraId="10B09105" w14:textId="77777777" w:rsidTr="0066763E">
        <w:tc>
          <w:tcPr>
            <w:tcW w:w="236" w:type="dxa"/>
            <w:shd w:val="clear" w:color="auto" w:fill="auto"/>
          </w:tcPr>
          <w:p w14:paraId="2E8256DF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594B7896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Direct labor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3F5DE896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22.00</w:t>
            </w:r>
          </w:p>
        </w:tc>
      </w:tr>
      <w:tr w:rsidR="0066763E" w:rsidRPr="007248F1" w14:paraId="13AB1A61" w14:textId="77777777" w:rsidTr="0066763E">
        <w:tc>
          <w:tcPr>
            <w:tcW w:w="236" w:type="dxa"/>
            <w:shd w:val="clear" w:color="auto" w:fill="auto"/>
          </w:tcPr>
          <w:p w14:paraId="60B82E14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14CC9720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Overhead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shd w:val="clear" w:color="auto" w:fill="auto"/>
            <w:vAlign w:val="bottom"/>
          </w:tcPr>
          <w:p w14:paraId="07CE62A5" w14:textId="77777777" w:rsidR="0066763E" w:rsidRPr="007248F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59.30</w:t>
            </w:r>
          </w:p>
        </w:tc>
      </w:tr>
      <w:tr w:rsidR="0066763E" w:rsidRPr="007248F1" w14:paraId="36C64269" w14:textId="77777777" w:rsidTr="0066763E">
        <w:tc>
          <w:tcPr>
            <w:tcW w:w="236" w:type="dxa"/>
            <w:shd w:val="clear" w:color="auto" w:fill="auto"/>
          </w:tcPr>
          <w:p w14:paraId="261FA4D3" w14:textId="77777777" w:rsidR="0066763E" w:rsidRPr="007248F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251" w:type="dxa"/>
            <w:shd w:val="clear" w:color="auto" w:fill="auto"/>
            <w:vAlign w:val="bottom"/>
          </w:tcPr>
          <w:p w14:paraId="2703053A" w14:textId="77777777" w:rsidR="0066763E" w:rsidRPr="007248F1" w:rsidRDefault="0066763E" w:rsidP="0066763E">
            <w:pPr>
              <w:pStyle w:val="Testbank"/>
              <w:tabs>
                <w:tab w:val="left" w:leader="dot" w:pos="1963"/>
              </w:tabs>
              <w:rPr>
                <w:rFonts w:cs="Arial"/>
              </w:rPr>
            </w:pPr>
            <w:r w:rsidRPr="007248F1">
              <w:rPr>
                <w:rFonts w:cs="Arial"/>
              </w:rPr>
              <w:t>Unit product cost</w:t>
            </w:r>
            <w:r w:rsidRPr="007248F1">
              <w:rPr>
                <w:rFonts w:cs="Arial"/>
              </w:rPr>
              <w:tab/>
            </w:r>
          </w:p>
        </w:tc>
        <w:tc>
          <w:tcPr>
            <w:tcW w:w="9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EC3BFE" w14:textId="77777777" w:rsidR="0066763E" w:rsidRPr="007248F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right"/>
              <w:rPr>
                <w:rFonts w:cs="Arial"/>
              </w:rPr>
            </w:pPr>
            <w:r w:rsidRPr="007248F1">
              <w:rPr>
                <w:rFonts w:cs="Arial"/>
              </w:rPr>
              <w:t>$136.00</w:t>
            </w:r>
          </w:p>
        </w:tc>
      </w:tr>
    </w:tbl>
    <w:p w14:paraId="6EEE8664" w14:textId="77777777" w:rsidR="0066763E" w:rsidRDefault="0066763E" w:rsidP="0066763E">
      <w:pPr>
        <w:pStyle w:val="Testbank"/>
      </w:pPr>
    </w:p>
    <w:p w14:paraId="4FA698C6" w14:textId="77777777" w:rsidR="0066763E" w:rsidRDefault="0066763E" w:rsidP="0066763E">
      <w:pPr>
        <w:pStyle w:val="Testbank"/>
        <w:rPr>
          <w:rFonts w:cs="Arial"/>
        </w:rPr>
      </w:pPr>
    </w:p>
    <w:p w14:paraId="453FB3E1" w14:textId="77777777" w:rsidR="0066763E" w:rsidRPr="000B11C3" w:rsidRDefault="0066763E" w:rsidP="0066763E">
      <w:pPr>
        <w:pStyle w:val="Testbank"/>
        <w:rPr>
          <w:rFonts w:cs="Arial"/>
        </w:rPr>
      </w:pPr>
      <w:r>
        <w:rPr>
          <w:rFonts w:cs="Arial"/>
        </w:rPr>
        <w:t>Reference: APP02A-Ref4</w:t>
      </w:r>
    </w:p>
    <w:p w14:paraId="37E4914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(</w:t>
      </w:r>
      <w:r>
        <w:rPr>
          <w:rFonts w:cs="Arial"/>
        </w:rPr>
        <w:t>Appendix 2A</w:t>
      </w:r>
      <w:r w:rsidRPr="000B11C3">
        <w:rPr>
          <w:rFonts w:cs="Arial"/>
        </w:rPr>
        <w:t xml:space="preserve">) </w:t>
      </w:r>
      <w:proofErr w:type="spellStart"/>
      <w:r w:rsidRPr="000B11C3">
        <w:rPr>
          <w:rFonts w:cs="Arial"/>
        </w:rPr>
        <w:t>Adelberg</w:t>
      </w:r>
      <w:proofErr w:type="spellEnd"/>
      <w:r w:rsidRPr="000B11C3">
        <w:rPr>
          <w:rFonts w:cs="Arial"/>
        </w:rPr>
        <w:t xml:space="preserve"> </w:t>
      </w:r>
      <w:r>
        <w:rPr>
          <w:rFonts w:cs="Arial"/>
        </w:rPr>
        <w:t>Corporation</w:t>
      </w:r>
      <w:r w:rsidRPr="000B11C3">
        <w:rPr>
          <w:rFonts w:cs="Arial"/>
        </w:rPr>
        <w:t xml:space="preserve"> makes two pr</w:t>
      </w:r>
      <w:r>
        <w:rPr>
          <w:rFonts w:cs="Arial"/>
        </w:rPr>
        <w:t>oducts: Product A and Product B</w:t>
      </w:r>
      <w:r w:rsidRPr="000B11C3">
        <w:rPr>
          <w:rFonts w:cs="Arial"/>
        </w:rPr>
        <w:t xml:space="preserve">. Annual production and sales are 500 units of Product A and 1,000 units of Product B. The company has traditionally used direct labor-hours as the basis for applying all manufacturing overhead to products. Product A requires 0.4 direct </w:t>
      </w:r>
      <w:r>
        <w:rPr>
          <w:rFonts w:cs="Arial"/>
        </w:rPr>
        <w:t>labor-hour</w:t>
      </w:r>
      <w:r w:rsidRPr="000B11C3">
        <w:rPr>
          <w:rFonts w:cs="Arial"/>
        </w:rPr>
        <w:t xml:space="preserve">s per unit and Product B requires 0.2 direct </w:t>
      </w:r>
      <w:r>
        <w:rPr>
          <w:rFonts w:cs="Arial"/>
        </w:rPr>
        <w:t>labor-hour</w:t>
      </w:r>
      <w:r w:rsidRPr="000B11C3">
        <w:rPr>
          <w:rFonts w:cs="Arial"/>
        </w:rPr>
        <w:t>s per unit. The total estimated overhead for next period is $68,756.</w:t>
      </w:r>
    </w:p>
    <w:p w14:paraId="56A763FB" w14:textId="77777777" w:rsidR="0066763E" w:rsidRPr="000B11C3" w:rsidRDefault="0066763E" w:rsidP="0066763E">
      <w:pPr>
        <w:pStyle w:val="Testbank"/>
        <w:rPr>
          <w:rFonts w:cs="Arial"/>
        </w:rPr>
      </w:pPr>
      <w:r>
        <w:rPr>
          <w:rFonts w:cs="Arial"/>
        </w:rPr>
        <w:tab/>
      </w:r>
      <w:r w:rsidRPr="000B11C3">
        <w:rPr>
          <w:rFonts w:cs="Arial"/>
        </w:rPr>
        <w:t>The company is considering switching to an activity-based costing system for the purpose of computing unit product costs for external reports. The new activity-based costing system would have three overhead activity cost pools--Activity 1, Activity 2, and General Factory--with estimated overhead costs and expected activity as follows:</w:t>
      </w:r>
    </w:p>
    <w:p w14:paraId="6EB37DAE" w14:textId="77777777" w:rsidR="0066763E" w:rsidRDefault="0066763E" w:rsidP="0066763E">
      <w:pPr>
        <w:pStyle w:val="Testbank"/>
        <w:rPr>
          <w:rFonts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446"/>
        <w:gridCol w:w="1206"/>
        <w:gridCol w:w="1260"/>
        <w:gridCol w:w="1170"/>
        <w:gridCol w:w="1080"/>
      </w:tblGrid>
      <w:tr w:rsidR="0066763E" w:rsidRPr="006448AB" w14:paraId="796B71F7" w14:textId="77777777" w:rsidTr="0066763E">
        <w:tc>
          <w:tcPr>
            <w:tcW w:w="236" w:type="dxa"/>
            <w:shd w:val="clear" w:color="auto" w:fill="auto"/>
          </w:tcPr>
          <w:p w14:paraId="76E972D2" w14:textId="77777777" w:rsidR="0066763E" w:rsidRPr="006448A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74E6D0CE" w14:textId="77777777" w:rsidR="0066763E" w:rsidRPr="006448A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55E56C0A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Estimated</w:t>
            </w: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EA98D" w14:textId="77777777" w:rsidR="0066763E" w:rsidRPr="006448A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6448AB">
              <w:rPr>
                <w:rFonts w:cs="Arial"/>
              </w:rPr>
              <w:t>Expected Activity</w:t>
            </w:r>
          </w:p>
        </w:tc>
      </w:tr>
      <w:tr w:rsidR="0066763E" w:rsidRPr="006448AB" w14:paraId="666CB23F" w14:textId="77777777" w:rsidTr="0066763E">
        <w:tc>
          <w:tcPr>
            <w:tcW w:w="236" w:type="dxa"/>
            <w:shd w:val="clear" w:color="auto" w:fill="auto"/>
          </w:tcPr>
          <w:p w14:paraId="2A001894" w14:textId="77777777" w:rsidR="0066763E" w:rsidRPr="006448AB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60BBA561" w14:textId="77777777" w:rsidR="0066763E" w:rsidRPr="006448AB" w:rsidRDefault="0066763E" w:rsidP="0066763E">
            <w:pPr>
              <w:pStyle w:val="Testbank"/>
              <w:tabs>
                <w:tab w:val="right" w:leader="dot" w:pos="2158"/>
              </w:tabs>
              <w:ind w:left="216" w:hanging="216"/>
              <w:jc w:val="center"/>
              <w:rPr>
                <w:rFonts w:cs="Arial"/>
              </w:rPr>
            </w:pPr>
            <w:r w:rsidRPr="006448AB">
              <w:rPr>
                <w:rFonts w:cs="Arial"/>
              </w:rPr>
              <w:t>Activity Cost Pool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9C45C3F" w14:textId="77777777" w:rsidR="0066763E" w:rsidRPr="006448A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6448AB">
              <w:rPr>
                <w:rFonts w:cs="Arial"/>
              </w:rPr>
              <w:t>Overhead Costs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13A6D8" w14:textId="77777777" w:rsidR="0066763E" w:rsidRPr="006448A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6448AB">
              <w:rPr>
                <w:rFonts w:cs="Arial"/>
              </w:rPr>
              <w:t>Product A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F46AAA" w14:textId="77777777" w:rsidR="0066763E" w:rsidRPr="006448A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6448AB">
              <w:rPr>
                <w:rFonts w:cs="Arial"/>
              </w:rPr>
              <w:t>Product B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ACA617" w14:textId="77777777" w:rsidR="0066763E" w:rsidRPr="006448A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6448AB">
              <w:rPr>
                <w:rFonts w:cs="Arial"/>
              </w:rPr>
              <w:t>Total</w:t>
            </w:r>
          </w:p>
        </w:tc>
      </w:tr>
      <w:tr w:rsidR="0066763E" w:rsidRPr="006448AB" w14:paraId="0B57C491" w14:textId="77777777" w:rsidTr="0066763E">
        <w:tc>
          <w:tcPr>
            <w:tcW w:w="236" w:type="dxa"/>
            <w:shd w:val="clear" w:color="auto" w:fill="auto"/>
          </w:tcPr>
          <w:p w14:paraId="72FEF852" w14:textId="77777777" w:rsidR="0066763E" w:rsidRPr="006448A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3A894F09" w14:textId="77777777" w:rsidR="0066763E" w:rsidRPr="006448AB" w:rsidRDefault="0066763E" w:rsidP="0066763E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6448AB">
              <w:rPr>
                <w:rFonts w:cs="Arial"/>
              </w:rPr>
              <w:t>Activity 1</w:t>
            </w:r>
            <w:r w:rsidRPr="006448AB">
              <w:rPr>
                <w:rFonts w:cs="Arial"/>
              </w:rPr>
              <w:tab/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40A9DFD1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$31,031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FC1CB5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E6260C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300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4E491E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1,300</w:t>
            </w:r>
          </w:p>
        </w:tc>
      </w:tr>
      <w:tr w:rsidR="0066763E" w:rsidRPr="006448AB" w14:paraId="4921D7CD" w14:textId="77777777" w:rsidTr="0066763E">
        <w:tc>
          <w:tcPr>
            <w:tcW w:w="236" w:type="dxa"/>
            <w:shd w:val="clear" w:color="auto" w:fill="auto"/>
          </w:tcPr>
          <w:p w14:paraId="411C98C9" w14:textId="77777777" w:rsidR="0066763E" w:rsidRPr="006448A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011E3402" w14:textId="77777777" w:rsidR="0066763E" w:rsidRPr="006448AB" w:rsidRDefault="0066763E" w:rsidP="0066763E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6448AB">
              <w:rPr>
                <w:rFonts w:cs="Arial"/>
              </w:rPr>
              <w:t>Activity 2</w:t>
            </w:r>
            <w:r w:rsidRPr="006448AB">
              <w:rPr>
                <w:rFonts w:cs="Arial"/>
              </w:rPr>
              <w:tab/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7EBDF429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22,249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84CB504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1,600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C94408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300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4397C2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1,900</w:t>
            </w:r>
          </w:p>
        </w:tc>
      </w:tr>
      <w:tr w:rsidR="0066763E" w:rsidRPr="006448AB" w14:paraId="6444E149" w14:textId="77777777" w:rsidTr="0066763E">
        <w:tc>
          <w:tcPr>
            <w:tcW w:w="236" w:type="dxa"/>
            <w:shd w:val="clear" w:color="auto" w:fill="auto"/>
          </w:tcPr>
          <w:p w14:paraId="3260A3B9" w14:textId="77777777" w:rsidR="0066763E" w:rsidRPr="006448A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4075B84A" w14:textId="77777777" w:rsidR="0066763E" w:rsidRPr="006448AB" w:rsidRDefault="0066763E" w:rsidP="0066763E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6448AB">
              <w:rPr>
                <w:rFonts w:cs="Arial"/>
              </w:rPr>
              <w:t>General Factory</w:t>
            </w:r>
            <w:r w:rsidRPr="006448AB">
              <w:rPr>
                <w:rFonts w:cs="Arial"/>
              </w:rPr>
              <w:tab/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7F2BBEAE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  <w:u w:val="single"/>
              </w:rPr>
            </w:pPr>
            <w:r w:rsidRPr="006448AB">
              <w:rPr>
                <w:rFonts w:cs="Arial"/>
                <w:u w:val="single"/>
              </w:rPr>
              <w:t> 15,476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C3F0435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200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8914DC8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200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61B40A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6448AB">
              <w:rPr>
                <w:rFonts w:cs="Arial"/>
              </w:rPr>
              <w:t>400</w:t>
            </w:r>
          </w:p>
        </w:tc>
      </w:tr>
      <w:tr w:rsidR="0066763E" w:rsidRPr="006448AB" w14:paraId="03AFFAE0" w14:textId="77777777" w:rsidTr="0066763E">
        <w:tc>
          <w:tcPr>
            <w:tcW w:w="236" w:type="dxa"/>
            <w:shd w:val="clear" w:color="auto" w:fill="auto"/>
          </w:tcPr>
          <w:p w14:paraId="41839ED0" w14:textId="77777777" w:rsidR="0066763E" w:rsidRPr="006448A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71705D9D" w14:textId="77777777" w:rsidR="0066763E" w:rsidRPr="006448AB" w:rsidRDefault="0066763E" w:rsidP="0066763E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6448AB">
              <w:rPr>
                <w:rFonts w:cs="Arial"/>
              </w:rPr>
              <w:t>Total</w:t>
            </w:r>
            <w:r w:rsidRPr="006448AB">
              <w:rPr>
                <w:rFonts w:cs="Arial"/>
              </w:rPr>
              <w:tab/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7EC437E2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  <w:u w:val="double"/>
              </w:rPr>
            </w:pPr>
            <w:r w:rsidRPr="006448AB">
              <w:rPr>
                <w:rFonts w:cs="Arial"/>
                <w:u w:val="double"/>
              </w:rPr>
              <w:t>$68,756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A0D003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C58E71E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9A7568B" w14:textId="77777777" w:rsidR="0066763E" w:rsidRPr="006448AB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</w:tr>
    </w:tbl>
    <w:p w14:paraId="113817D4" w14:textId="77777777" w:rsidR="0066763E" w:rsidRPr="000B11C3" w:rsidRDefault="0066763E" w:rsidP="0066763E">
      <w:pPr>
        <w:pStyle w:val="Testbank"/>
        <w:rPr>
          <w:rFonts w:cs="Arial"/>
        </w:rPr>
      </w:pPr>
    </w:p>
    <w:p w14:paraId="2FF6D93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 xml:space="preserve">(Note: The General Factory activity cost pool's costs are allocated on the basis of direct </w:t>
      </w:r>
      <w:r>
        <w:rPr>
          <w:rFonts w:cs="Arial"/>
        </w:rPr>
        <w:t>labor-hour</w:t>
      </w:r>
      <w:r w:rsidRPr="000B11C3">
        <w:rPr>
          <w:rFonts w:cs="Arial"/>
        </w:rPr>
        <w:t>s.)</w:t>
      </w:r>
    </w:p>
    <w:p w14:paraId="2BF6D09E" w14:textId="77777777" w:rsidR="0066763E" w:rsidRPr="000B11C3" w:rsidRDefault="0066763E" w:rsidP="0066763E">
      <w:pPr>
        <w:pStyle w:val="Testbank"/>
        <w:rPr>
          <w:rFonts w:cs="Arial"/>
        </w:rPr>
      </w:pPr>
    </w:p>
    <w:p w14:paraId="36AE107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4EBB9C79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7</w:t>
      </w:r>
      <w:r w:rsidR="0066763E" w:rsidRPr="000B11C3">
        <w:rPr>
          <w:rFonts w:cs="Arial"/>
        </w:rPr>
        <w:t>. The predetermined overhead rate under the traditional costing system is closest to:</w:t>
      </w:r>
    </w:p>
    <w:p w14:paraId="0E6E9A9D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$11.71</w:t>
      </w:r>
    </w:p>
    <w:p w14:paraId="442E258B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$38.69</w:t>
      </w:r>
    </w:p>
    <w:p w14:paraId="39631B4A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$171.89</w:t>
      </w:r>
    </w:p>
    <w:p w14:paraId="2A1ABEE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$23.87</w:t>
      </w:r>
    </w:p>
    <w:p w14:paraId="5F1A4F4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C</w:t>
      </w:r>
    </w:p>
    <w:p w14:paraId="0F611D55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1BAF0FFC" w14:textId="77777777" w:rsidR="0066763E" w:rsidRPr="000B11C3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APP02A-Ref4</w:t>
      </w:r>
      <w:r w:rsidR="0066763E" w:rsidRPr="000B11C3">
        <w:rPr>
          <w:rFonts w:cs="Arial"/>
        </w:rPr>
        <w:cr/>
        <w:t>Feedback: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4822"/>
        <w:gridCol w:w="810"/>
      </w:tblGrid>
      <w:tr w:rsidR="0066763E" w:rsidRPr="009C7E71" w14:paraId="531F906D" w14:textId="77777777" w:rsidTr="0066763E">
        <w:tc>
          <w:tcPr>
            <w:tcW w:w="236" w:type="dxa"/>
            <w:shd w:val="clear" w:color="auto" w:fill="auto"/>
          </w:tcPr>
          <w:p w14:paraId="260502AD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822" w:type="dxa"/>
            <w:shd w:val="clear" w:color="auto" w:fill="auto"/>
            <w:vAlign w:val="bottom"/>
          </w:tcPr>
          <w:p w14:paraId="29446F4E" w14:textId="77777777" w:rsidR="0066763E" w:rsidRPr="009C7E71" w:rsidRDefault="0066763E" w:rsidP="0066763E">
            <w:pPr>
              <w:pStyle w:val="Testbank"/>
              <w:tabs>
                <w:tab w:val="right" w:leader="dot" w:pos="4534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Product A 500 units × 0.4 direct labor-hours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16ECF9D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200</w:t>
            </w:r>
          </w:p>
        </w:tc>
      </w:tr>
      <w:tr w:rsidR="0066763E" w:rsidRPr="009C7E71" w14:paraId="6CB75578" w14:textId="77777777" w:rsidTr="0066763E">
        <w:tc>
          <w:tcPr>
            <w:tcW w:w="236" w:type="dxa"/>
            <w:shd w:val="clear" w:color="auto" w:fill="auto"/>
          </w:tcPr>
          <w:p w14:paraId="7CF48FFE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822" w:type="dxa"/>
            <w:shd w:val="clear" w:color="auto" w:fill="auto"/>
            <w:vAlign w:val="bottom"/>
          </w:tcPr>
          <w:p w14:paraId="4D4500C7" w14:textId="77777777" w:rsidR="0066763E" w:rsidRPr="009C7E71" w:rsidRDefault="0066763E" w:rsidP="0066763E">
            <w:pPr>
              <w:pStyle w:val="Testbank"/>
              <w:tabs>
                <w:tab w:val="right" w:leader="dot" w:pos="4534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Product B 1,000 units × 0.2 direct labor-hours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3BB5B8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200</w:t>
            </w:r>
          </w:p>
        </w:tc>
      </w:tr>
      <w:tr w:rsidR="0066763E" w:rsidRPr="009C7E71" w14:paraId="3F1FC6CD" w14:textId="77777777" w:rsidTr="0066763E">
        <w:tc>
          <w:tcPr>
            <w:tcW w:w="236" w:type="dxa"/>
            <w:shd w:val="clear" w:color="auto" w:fill="auto"/>
          </w:tcPr>
          <w:p w14:paraId="5056BFB9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822" w:type="dxa"/>
            <w:shd w:val="clear" w:color="auto" w:fill="auto"/>
            <w:vAlign w:val="bottom"/>
          </w:tcPr>
          <w:p w14:paraId="2B060209" w14:textId="77777777" w:rsidR="0066763E" w:rsidRPr="009C7E71" w:rsidRDefault="0066763E" w:rsidP="0066763E">
            <w:pPr>
              <w:pStyle w:val="Testbank"/>
              <w:tabs>
                <w:tab w:val="right" w:leader="dot" w:pos="4534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Total direct labor-hours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88E757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400</w:t>
            </w:r>
          </w:p>
        </w:tc>
      </w:tr>
    </w:tbl>
    <w:p w14:paraId="411A8A47" w14:textId="77777777" w:rsidR="0066763E" w:rsidRPr="009C7E71" w:rsidRDefault="0066763E" w:rsidP="0066763E">
      <w:pPr>
        <w:pStyle w:val="Testbank"/>
        <w:rPr>
          <w:rFonts w:cs="Arial"/>
        </w:rPr>
      </w:pPr>
      <w:r w:rsidRPr="009C7E71">
        <w:rPr>
          <w:rFonts w:cs="Arial"/>
        </w:rPr>
        <w:t xml:space="preserve">Predetermined overhead rate = Total estimated overhead ÷ Total estimated direct labor-hours </w:t>
      </w:r>
      <w:r w:rsidRPr="009C7E71">
        <w:rPr>
          <w:rFonts w:cs="Arial"/>
        </w:rPr>
        <w:br/>
        <w:t>= $68,756 ÷ 400 direct labor-hours = $171.89 per direct labor-hour</w:t>
      </w:r>
    </w:p>
    <w:p w14:paraId="32379D89" w14:textId="77777777" w:rsidR="0066763E" w:rsidRPr="000B11C3" w:rsidRDefault="0066763E" w:rsidP="0066763E">
      <w:pPr>
        <w:pStyle w:val="Testbank"/>
        <w:rPr>
          <w:rFonts w:cs="Arial"/>
        </w:rPr>
      </w:pPr>
    </w:p>
    <w:p w14:paraId="1AA35F2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0885E822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8</w:t>
      </w:r>
      <w:r w:rsidR="0066763E" w:rsidRPr="000B11C3">
        <w:rPr>
          <w:rFonts w:cs="Arial"/>
        </w:rPr>
        <w:t>. The overhead cost per unit of Product B under the traditional costing system is closest to:</w:t>
      </w:r>
    </w:p>
    <w:p w14:paraId="14272417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$2.34</w:t>
      </w:r>
    </w:p>
    <w:p w14:paraId="3CA041A0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lastRenderedPageBreak/>
        <w:t>B) $7.74</w:t>
      </w:r>
    </w:p>
    <w:p w14:paraId="6B026499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$4.77</w:t>
      </w:r>
    </w:p>
    <w:p w14:paraId="55DA3AB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$34.38</w:t>
      </w:r>
    </w:p>
    <w:p w14:paraId="300C59E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D</w:t>
      </w:r>
    </w:p>
    <w:p w14:paraId="64E296D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63C1835B" w14:textId="77777777" w:rsidR="0066763E" w:rsidRPr="000B11C3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APP02A-Ref4</w:t>
      </w:r>
      <w:r w:rsidR="0066763E" w:rsidRPr="000B11C3">
        <w:rPr>
          <w:rFonts w:cs="Arial"/>
        </w:rPr>
        <w:cr/>
        <w:t>Feedback:</w:t>
      </w:r>
    </w:p>
    <w:p w14:paraId="11D91E51" w14:textId="77777777" w:rsidR="0066763E" w:rsidRPr="009C7E71" w:rsidRDefault="0066763E" w:rsidP="0066763E">
      <w:pPr>
        <w:pStyle w:val="Testbank"/>
        <w:rPr>
          <w:rFonts w:cs="Arial"/>
        </w:rPr>
      </w:pPr>
      <w:r w:rsidRPr="009C7E71">
        <w:rPr>
          <w:rFonts w:cs="Arial"/>
        </w:rPr>
        <w:t>Direct labor-hour calculation: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4822"/>
        <w:gridCol w:w="810"/>
      </w:tblGrid>
      <w:tr w:rsidR="0066763E" w:rsidRPr="009C7E71" w14:paraId="22A407C4" w14:textId="77777777" w:rsidTr="0066763E">
        <w:tc>
          <w:tcPr>
            <w:tcW w:w="236" w:type="dxa"/>
            <w:shd w:val="clear" w:color="auto" w:fill="auto"/>
          </w:tcPr>
          <w:p w14:paraId="516CBE40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822" w:type="dxa"/>
            <w:shd w:val="clear" w:color="auto" w:fill="auto"/>
            <w:vAlign w:val="bottom"/>
          </w:tcPr>
          <w:p w14:paraId="53CB7943" w14:textId="77777777" w:rsidR="0066763E" w:rsidRPr="009C7E71" w:rsidRDefault="0066763E" w:rsidP="0066763E">
            <w:pPr>
              <w:pStyle w:val="Testbank"/>
              <w:tabs>
                <w:tab w:val="right" w:leader="dot" w:pos="4534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Product A 500 units × 0.4 direct labor-hours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FF7DB47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200</w:t>
            </w:r>
          </w:p>
        </w:tc>
      </w:tr>
      <w:tr w:rsidR="0066763E" w:rsidRPr="009C7E71" w14:paraId="4FC11DF8" w14:textId="77777777" w:rsidTr="0066763E">
        <w:tc>
          <w:tcPr>
            <w:tcW w:w="236" w:type="dxa"/>
            <w:shd w:val="clear" w:color="auto" w:fill="auto"/>
          </w:tcPr>
          <w:p w14:paraId="09CA9CEF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822" w:type="dxa"/>
            <w:shd w:val="clear" w:color="auto" w:fill="auto"/>
            <w:vAlign w:val="bottom"/>
          </w:tcPr>
          <w:p w14:paraId="3CF32F2D" w14:textId="77777777" w:rsidR="0066763E" w:rsidRPr="009C7E71" w:rsidRDefault="0066763E" w:rsidP="0066763E">
            <w:pPr>
              <w:pStyle w:val="Testbank"/>
              <w:tabs>
                <w:tab w:val="right" w:leader="dot" w:pos="4534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Product B 1,000 units × 0.2 direct labor-hours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65AD95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200</w:t>
            </w:r>
          </w:p>
        </w:tc>
      </w:tr>
      <w:tr w:rsidR="0066763E" w:rsidRPr="009C7E71" w14:paraId="749B0D72" w14:textId="77777777" w:rsidTr="0066763E">
        <w:tc>
          <w:tcPr>
            <w:tcW w:w="236" w:type="dxa"/>
            <w:shd w:val="clear" w:color="auto" w:fill="auto"/>
          </w:tcPr>
          <w:p w14:paraId="3EA7A210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822" w:type="dxa"/>
            <w:shd w:val="clear" w:color="auto" w:fill="auto"/>
            <w:vAlign w:val="bottom"/>
          </w:tcPr>
          <w:p w14:paraId="40011A07" w14:textId="77777777" w:rsidR="0066763E" w:rsidRPr="009C7E71" w:rsidRDefault="0066763E" w:rsidP="0066763E">
            <w:pPr>
              <w:pStyle w:val="Testbank"/>
              <w:tabs>
                <w:tab w:val="right" w:leader="dot" w:pos="4534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Total direct labor-hours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504CB2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400</w:t>
            </w:r>
          </w:p>
        </w:tc>
      </w:tr>
    </w:tbl>
    <w:p w14:paraId="7B5FC4DF" w14:textId="77777777" w:rsidR="0066763E" w:rsidRPr="009C7E71" w:rsidRDefault="0066763E" w:rsidP="0066763E">
      <w:pPr>
        <w:pStyle w:val="Testbank"/>
        <w:rPr>
          <w:rFonts w:cs="Arial"/>
        </w:rPr>
      </w:pPr>
      <w:r w:rsidRPr="009C7E71">
        <w:rPr>
          <w:rFonts w:cs="Arial"/>
        </w:rPr>
        <w:t xml:space="preserve">Predetermined overhead rate = Total estimated overhead ÷ Total estimated direct labor-hours </w:t>
      </w:r>
      <w:r w:rsidRPr="009C7E71">
        <w:rPr>
          <w:rFonts w:cs="Arial"/>
        </w:rPr>
        <w:br/>
        <w:t>= $68,756 ÷ 400 direct labor-hours = $171.89 per direct labor-hour</w:t>
      </w:r>
    </w:p>
    <w:p w14:paraId="2410A5F6" w14:textId="77777777" w:rsidR="0066763E" w:rsidRPr="009C7E71" w:rsidRDefault="0066763E" w:rsidP="0066763E">
      <w:pPr>
        <w:pStyle w:val="Testbank"/>
        <w:rPr>
          <w:rFonts w:cs="Arial"/>
        </w:rPr>
      </w:pPr>
    </w:p>
    <w:p w14:paraId="2DBB8717" w14:textId="77777777" w:rsidR="0066763E" w:rsidRPr="009C7E71" w:rsidRDefault="0066763E" w:rsidP="0066763E">
      <w:pPr>
        <w:pStyle w:val="Testbank"/>
        <w:rPr>
          <w:rFonts w:cs="Arial"/>
        </w:rPr>
      </w:pPr>
      <w:r w:rsidRPr="009C7E71">
        <w:rPr>
          <w:rFonts w:cs="Arial"/>
        </w:rPr>
        <w:t xml:space="preserve">Overhead cost per unit of B = $171.89 per direct labor-hour × 0.2 direct labor-hours per unit </w:t>
      </w:r>
      <w:r w:rsidRPr="009C7E71">
        <w:rPr>
          <w:rFonts w:cs="Arial"/>
        </w:rPr>
        <w:br/>
        <w:t>= $34.38 per unit</w:t>
      </w:r>
    </w:p>
    <w:p w14:paraId="0E3A4417" w14:textId="77777777" w:rsidR="0066763E" w:rsidRPr="000B11C3" w:rsidRDefault="0066763E" w:rsidP="0066763E">
      <w:pPr>
        <w:pStyle w:val="Testbank"/>
        <w:rPr>
          <w:rFonts w:cs="Arial"/>
        </w:rPr>
      </w:pPr>
    </w:p>
    <w:p w14:paraId="6C52EBD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442D7303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9</w:t>
      </w:r>
      <w:r w:rsidR="0066763E" w:rsidRPr="000B11C3">
        <w:rPr>
          <w:rFonts w:cs="Arial"/>
        </w:rPr>
        <w:t>. The predetermined overhead rate (i.e., activity rate) for Activity 2 under the activity-based costing system is closest to:</w:t>
      </w:r>
    </w:p>
    <w:p w14:paraId="1EA21C06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$13.91</w:t>
      </w:r>
    </w:p>
    <w:p w14:paraId="4C19D52A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$11.71</w:t>
      </w:r>
    </w:p>
    <w:p w14:paraId="161394E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$74.16</w:t>
      </w:r>
    </w:p>
    <w:p w14:paraId="08456527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$36.19</w:t>
      </w:r>
    </w:p>
    <w:p w14:paraId="694631DA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B</w:t>
      </w:r>
    </w:p>
    <w:p w14:paraId="44F36A3C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493F6B2B" w14:textId="77777777" w:rsidR="0066763E" w:rsidRPr="000B11C3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APP02A-Ref4</w:t>
      </w:r>
      <w:r w:rsidR="0066763E" w:rsidRPr="000B11C3">
        <w:rPr>
          <w:rFonts w:cs="Arial"/>
        </w:rPr>
        <w:cr/>
        <w:t>Feedback:</w:t>
      </w:r>
    </w:p>
    <w:p w14:paraId="20FF35A0" w14:textId="77777777" w:rsidR="0066763E" w:rsidRPr="009C7E71" w:rsidRDefault="0066763E" w:rsidP="0066763E">
      <w:pPr>
        <w:pStyle w:val="Testbank"/>
        <w:rPr>
          <w:rFonts w:cs="Arial"/>
        </w:rPr>
      </w:pPr>
      <w:r w:rsidRPr="009C7E71">
        <w:rPr>
          <w:rFonts w:cs="Arial"/>
        </w:rPr>
        <w:t>Activity rate for Activity 2 = $22,249 ÷ 1,900 = $11.71</w:t>
      </w:r>
    </w:p>
    <w:p w14:paraId="79B90F44" w14:textId="77777777" w:rsidR="0066763E" w:rsidRPr="000B11C3" w:rsidRDefault="0066763E" w:rsidP="0066763E">
      <w:pPr>
        <w:pStyle w:val="Testbank"/>
        <w:rPr>
          <w:rFonts w:cs="Arial"/>
        </w:rPr>
      </w:pPr>
    </w:p>
    <w:p w14:paraId="4B8BA33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4701EE44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10</w:t>
      </w:r>
      <w:r w:rsidR="0066763E" w:rsidRPr="000B11C3">
        <w:rPr>
          <w:rFonts w:cs="Arial"/>
        </w:rPr>
        <w:t>. The overhead cost per unit of Product B under the activity-based costing system is closest to:</w:t>
      </w:r>
    </w:p>
    <w:p w14:paraId="301E8CC2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$45.84</w:t>
      </w:r>
    </w:p>
    <w:p w14:paraId="1F0AB117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$7.74</w:t>
      </w:r>
    </w:p>
    <w:p w14:paraId="7838852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$34.38</w:t>
      </w:r>
    </w:p>
    <w:p w14:paraId="2B5A675E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$18.41</w:t>
      </w:r>
    </w:p>
    <w:p w14:paraId="463C4E6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D</w:t>
      </w:r>
    </w:p>
    <w:p w14:paraId="1298835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 xml:space="preserve">Difficulty: </w:t>
      </w:r>
      <w:r>
        <w:rPr>
          <w:rFonts w:cs="Arial"/>
        </w:rPr>
        <w:t>2</w:t>
      </w:r>
      <w:r w:rsidRPr="000B11C3">
        <w:rPr>
          <w:rFonts w:cs="Arial"/>
        </w:rPr>
        <w:t xml:space="preserve"> </w:t>
      </w:r>
      <w:r>
        <w:rPr>
          <w:rFonts w:cs="Arial"/>
        </w:rPr>
        <w:t>Medium</w:t>
      </w:r>
    </w:p>
    <w:p w14:paraId="7FF248E2" w14:textId="77777777" w:rsidR="0066763E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</w:r>
      <w:r w:rsidR="0066763E" w:rsidRPr="000B11C3">
        <w:rPr>
          <w:rFonts w:cs="Arial"/>
        </w:rPr>
        <w:lastRenderedPageBreak/>
        <w:t xml:space="preserve">Refer To: </w:t>
      </w:r>
      <w:r w:rsidR="0066763E">
        <w:rPr>
          <w:rFonts w:cs="Arial"/>
        </w:rPr>
        <w:t>APP02A-Ref4</w:t>
      </w:r>
      <w:r w:rsidR="0066763E" w:rsidRPr="000B11C3">
        <w:rPr>
          <w:rFonts w:cs="Arial"/>
        </w:rPr>
        <w:cr/>
        <w:t>Feedback:</w:t>
      </w:r>
    </w:p>
    <w:p w14:paraId="0CE3087B" w14:textId="77777777" w:rsidR="0066763E" w:rsidRPr="009C7E71" w:rsidRDefault="0066763E" w:rsidP="0066763E">
      <w:pPr>
        <w:pStyle w:val="Testbank"/>
        <w:rPr>
          <w:rFonts w:cs="Arial"/>
          <w:b/>
        </w:rPr>
      </w:pPr>
      <w:r w:rsidRPr="009C7E71">
        <w:rPr>
          <w:rFonts w:cs="Arial"/>
        </w:rPr>
        <w:t>The activity rates for each activity cost pool are computed as follows:</w:t>
      </w:r>
    </w:p>
    <w:tbl>
      <w:tblPr>
        <w:tblW w:w="7668" w:type="dxa"/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1317"/>
        <w:gridCol w:w="1689"/>
        <w:gridCol w:w="1620"/>
      </w:tblGrid>
      <w:tr w:rsidR="0066763E" w:rsidRPr="009C7E71" w14:paraId="49966AD2" w14:textId="77777777" w:rsidTr="0066763E">
        <w:tc>
          <w:tcPr>
            <w:tcW w:w="236" w:type="dxa"/>
            <w:shd w:val="clear" w:color="auto" w:fill="auto"/>
          </w:tcPr>
          <w:p w14:paraId="7CC90C41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47E814F2" w14:textId="77777777" w:rsidR="0066763E" w:rsidRPr="009C7E7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14:paraId="2D786128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Total Cost</w:t>
            </w:r>
          </w:p>
        </w:tc>
        <w:tc>
          <w:tcPr>
            <w:tcW w:w="1689" w:type="dxa"/>
          </w:tcPr>
          <w:p w14:paraId="7E33FBD1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Total Activity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B507B49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Activity Rate</w:t>
            </w:r>
          </w:p>
        </w:tc>
      </w:tr>
      <w:tr w:rsidR="0066763E" w:rsidRPr="009C7E71" w14:paraId="11BED80D" w14:textId="77777777" w:rsidTr="0066763E">
        <w:tc>
          <w:tcPr>
            <w:tcW w:w="236" w:type="dxa"/>
            <w:shd w:val="clear" w:color="auto" w:fill="auto"/>
          </w:tcPr>
          <w:p w14:paraId="2A8CE92F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ADA8351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Activity 1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2BECB310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$31,031</w:t>
            </w:r>
          </w:p>
        </w:tc>
        <w:tc>
          <w:tcPr>
            <w:tcW w:w="1689" w:type="dxa"/>
          </w:tcPr>
          <w:p w14:paraId="329E315F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1,300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9D8EB11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$23.87</w:t>
            </w:r>
          </w:p>
        </w:tc>
      </w:tr>
      <w:tr w:rsidR="0066763E" w:rsidRPr="009C7E71" w14:paraId="599E2F97" w14:textId="77777777" w:rsidTr="0066763E">
        <w:tc>
          <w:tcPr>
            <w:tcW w:w="236" w:type="dxa"/>
            <w:shd w:val="clear" w:color="auto" w:fill="auto"/>
          </w:tcPr>
          <w:p w14:paraId="61731B59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17ED211E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Activity 2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7F1C3211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$22,249</w:t>
            </w:r>
          </w:p>
        </w:tc>
        <w:tc>
          <w:tcPr>
            <w:tcW w:w="1689" w:type="dxa"/>
          </w:tcPr>
          <w:p w14:paraId="77B9C2E3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1,900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C768377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$11.71</w:t>
            </w:r>
          </w:p>
        </w:tc>
      </w:tr>
      <w:tr w:rsidR="0066763E" w:rsidRPr="009C7E71" w14:paraId="0842318A" w14:textId="77777777" w:rsidTr="0066763E">
        <w:tc>
          <w:tcPr>
            <w:tcW w:w="236" w:type="dxa"/>
            <w:shd w:val="clear" w:color="auto" w:fill="auto"/>
          </w:tcPr>
          <w:p w14:paraId="24949903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3BEC3CE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General Factory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1317" w:type="dxa"/>
            <w:shd w:val="clear" w:color="auto" w:fill="auto"/>
            <w:vAlign w:val="bottom"/>
          </w:tcPr>
          <w:p w14:paraId="786AAD1E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$15,476</w:t>
            </w:r>
          </w:p>
        </w:tc>
        <w:tc>
          <w:tcPr>
            <w:tcW w:w="1689" w:type="dxa"/>
          </w:tcPr>
          <w:p w14:paraId="2F805EB2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400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ABDA3CF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$38.69</w:t>
            </w:r>
          </w:p>
        </w:tc>
      </w:tr>
    </w:tbl>
    <w:p w14:paraId="6E733FD7" w14:textId="77777777" w:rsidR="0066763E" w:rsidRPr="009C7E71" w:rsidRDefault="0066763E" w:rsidP="0066763E">
      <w:pPr>
        <w:pStyle w:val="Testbank"/>
        <w:rPr>
          <w:rFonts w:cs="Arial"/>
        </w:rPr>
      </w:pPr>
    </w:p>
    <w:p w14:paraId="56650A99" w14:textId="77777777" w:rsidR="0066763E" w:rsidRPr="009C7E71" w:rsidRDefault="0066763E" w:rsidP="0066763E">
      <w:pPr>
        <w:pStyle w:val="Testbank"/>
        <w:rPr>
          <w:rFonts w:cs="Arial"/>
        </w:rPr>
      </w:pPr>
      <w:r w:rsidRPr="009C7E71">
        <w:rPr>
          <w:rFonts w:cs="Arial"/>
        </w:rPr>
        <w:t>The overhead cost charged to Product B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1566"/>
        <w:gridCol w:w="1080"/>
        <w:gridCol w:w="1350"/>
      </w:tblGrid>
      <w:tr w:rsidR="0066763E" w:rsidRPr="009C7E71" w14:paraId="357320EC" w14:textId="77777777" w:rsidTr="0066763E">
        <w:tc>
          <w:tcPr>
            <w:tcW w:w="236" w:type="dxa"/>
            <w:shd w:val="clear" w:color="auto" w:fill="auto"/>
          </w:tcPr>
          <w:p w14:paraId="7D547435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2BFB1349" w14:textId="77777777" w:rsidR="0066763E" w:rsidRPr="009C7E71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5A1F9F13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Activity Rate</w:t>
            </w:r>
          </w:p>
        </w:tc>
        <w:tc>
          <w:tcPr>
            <w:tcW w:w="1080" w:type="dxa"/>
          </w:tcPr>
          <w:p w14:paraId="0A2687A7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Activity</w:t>
            </w:r>
          </w:p>
        </w:tc>
        <w:tc>
          <w:tcPr>
            <w:tcW w:w="1350" w:type="dxa"/>
          </w:tcPr>
          <w:p w14:paraId="032ECCCA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ABC Cost</w:t>
            </w:r>
          </w:p>
        </w:tc>
      </w:tr>
      <w:tr w:rsidR="0066763E" w:rsidRPr="009C7E71" w14:paraId="663DF0E1" w14:textId="77777777" w:rsidTr="0066763E">
        <w:tc>
          <w:tcPr>
            <w:tcW w:w="236" w:type="dxa"/>
            <w:shd w:val="clear" w:color="auto" w:fill="auto"/>
          </w:tcPr>
          <w:p w14:paraId="1CC2D8C7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A030901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Activity 1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17D6CD6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$23.87</w:t>
            </w:r>
          </w:p>
        </w:tc>
        <w:tc>
          <w:tcPr>
            <w:tcW w:w="1080" w:type="dxa"/>
            <w:vAlign w:val="bottom"/>
          </w:tcPr>
          <w:p w14:paraId="23C54927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300</w:t>
            </w:r>
          </w:p>
        </w:tc>
        <w:tc>
          <w:tcPr>
            <w:tcW w:w="1350" w:type="dxa"/>
            <w:vAlign w:val="bottom"/>
          </w:tcPr>
          <w:p w14:paraId="629416DC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$7,161</w:t>
            </w:r>
          </w:p>
        </w:tc>
      </w:tr>
      <w:tr w:rsidR="0066763E" w:rsidRPr="009C7E71" w14:paraId="286040A7" w14:textId="77777777" w:rsidTr="0066763E">
        <w:tc>
          <w:tcPr>
            <w:tcW w:w="236" w:type="dxa"/>
            <w:shd w:val="clear" w:color="auto" w:fill="auto"/>
          </w:tcPr>
          <w:p w14:paraId="714EC459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5CF77A6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Activity 2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332E1C1C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$11.71</w:t>
            </w:r>
          </w:p>
        </w:tc>
        <w:tc>
          <w:tcPr>
            <w:tcW w:w="1080" w:type="dxa"/>
            <w:vAlign w:val="bottom"/>
          </w:tcPr>
          <w:p w14:paraId="0AF91AF1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300</w:t>
            </w:r>
          </w:p>
        </w:tc>
        <w:tc>
          <w:tcPr>
            <w:tcW w:w="1350" w:type="dxa"/>
            <w:vAlign w:val="bottom"/>
          </w:tcPr>
          <w:p w14:paraId="118B4EF1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3,513</w:t>
            </w:r>
          </w:p>
        </w:tc>
      </w:tr>
      <w:tr w:rsidR="0066763E" w:rsidRPr="009C7E71" w14:paraId="05483CC2" w14:textId="77777777" w:rsidTr="0066763E">
        <w:tc>
          <w:tcPr>
            <w:tcW w:w="236" w:type="dxa"/>
            <w:shd w:val="clear" w:color="auto" w:fill="auto"/>
          </w:tcPr>
          <w:p w14:paraId="0F9D1CFD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196DD2FB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9C7E71">
              <w:rPr>
                <w:rFonts w:cs="Arial"/>
              </w:rPr>
              <w:t>General Factory</w:t>
            </w:r>
            <w:r w:rsidRPr="009C7E71">
              <w:rPr>
                <w:rFonts w:cs="Arial"/>
              </w:rPr>
              <w:tab/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25439C16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$38.69</w:t>
            </w:r>
          </w:p>
        </w:tc>
        <w:tc>
          <w:tcPr>
            <w:tcW w:w="1080" w:type="dxa"/>
            <w:vAlign w:val="bottom"/>
          </w:tcPr>
          <w:p w14:paraId="2DC7B49C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9C7E71">
              <w:rPr>
                <w:rFonts w:cs="Arial"/>
              </w:rPr>
              <w:t>200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689C7C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7,738</w:t>
            </w:r>
          </w:p>
        </w:tc>
      </w:tr>
      <w:tr w:rsidR="0066763E" w:rsidRPr="009C7E71" w14:paraId="72485E3A" w14:textId="77777777" w:rsidTr="0066763E">
        <w:tc>
          <w:tcPr>
            <w:tcW w:w="236" w:type="dxa"/>
            <w:shd w:val="clear" w:color="auto" w:fill="auto"/>
          </w:tcPr>
          <w:p w14:paraId="3F4F8DAF" w14:textId="77777777" w:rsidR="0066763E" w:rsidRPr="009C7E71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69FB36AF" w14:textId="77777777" w:rsidR="0066763E" w:rsidRPr="009C7E71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656DB5AF" w14:textId="77777777" w:rsidR="0066763E" w:rsidRPr="009C7E71" w:rsidRDefault="0066763E" w:rsidP="0066763E">
            <w:pPr>
              <w:pStyle w:val="Testbank"/>
              <w:ind w:right="432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bottom"/>
          </w:tcPr>
          <w:p w14:paraId="3CDFD9CF" w14:textId="77777777" w:rsidR="0066763E" w:rsidRPr="009C7E71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B3AEDE" w14:textId="77777777" w:rsidR="0066763E" w:rsidRPr="009C7E71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C7E71">
              <w:rPr>
                <w:rFonts w:cs="Arial"/>
              </w:rPr>
              <w:t>$18,412</w:t>
            </w:r>
          </w:p>
        </w:tc>
      </w:tr>
    </w:tbl>
    <w:p w14:paraId="5D53C058" w14:textId="77777777" w:rsidR="0066763E" w:rsidRDefault="0066763E" w:rsidP="0066763E">
      <w:pPr>
        <w:pStyle w:val="Testbank"/>
      </w:pPr>
    </w:p>
    <w:p w14:paraId="7106D1BF" w14:textId="77777777" w:rsidR="0066763E" w:rsidRDefault="0066763E" w:rsidP="007245E0">
      <w:pPr>
        <w:pStyle w:val="Testbank"/>
        <w:outlineLvl w:val="0"/>
      </w:pPr>
      <w:r w:rsidRPr="009C7E71">
        <w:rPr>
          <w:rFonts w:cs="Arial"/>
        </w:rPr>
        <w:t>Overhead cost per unit of Product B = $18,412 ÷ 1,000 units = $18.41 per unit</w:t>
      </w:r>
    </w:p>
    <w:p w14:paraId="2DA98E2A" w14:textId="77777777" w:rsidR="0066763E" w:rsidRDefault="0066763E" w:rsidP="0066763E">
      <w:pPr>
        <w:pStyle w:val="Testbank"/>
      </w:pPr>
    </w:p>
    <w:p w14:paraId="5CBFABCF" w14:textId="77777777" w:rsidR="0066763E" w:rsidRDefault="0066763E" w:rsidP="0066763E">
      <w:pPr>
        <w:pStyle w:val="Testbank"/>
        <w:rPr>
          <w:rFonts w:cs="Arial"/>
        </w:rPr>
      </w:pPr>
    </w:p>
    <w:p w14:paraId="402F1A23" w14:textId="77777777" w:rsidR="0066763E" w:rsidRPr="000B11C3" w:rsidRDefault="0066763E" w:rsidP="0066763E">
      <w:pPr>
        <w:pStyle w:val="Testbank"/>
        <w:rPr>
          <w:rFonts w:cs="Arial"/>
        </w:rPr>
      </w:pPr>
      <w:r>
        <w:rPr>
          <w:rFonts w:cs="Arial"/>
        </w:rPr>
        <w:t>Reference: APP02A-Ref5</w:t>
      </w:r>
    </w:p>
    <w:p w14:paraId="6A0A86CE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(</w:t>
      </w:r>
      <w:r>
        <w:rPr>
          <w:rFonts w:cs="Arial"/>
        </w:rPr>
        <w:t>Appendix 2A</w:t>
      </w:r>
      <w:r w:rsidRPr="000B11C3">
        <w:rPr>
          <w:rFonts w:cs="Arial"/>
        </w:rPr>
        <w:t xml:space="preserve">) </w:t>
      </w:r>
      <w:proofErr w:type="spellStart"/>
      <w:r w:rsidRPr="000B11C3">
        <w:rPr>
          <w:rFonts w:cs="Arial"/>
        </w:rPr>
        <w:t>Njombe</w:t>
      </w:r>
      <w:proofErr w:type="spellEnd"/>
      <w:r w:rsidRPr="000B11C3">
        <w:rPr>
          <w:rFonts w:cs="Arial"/>
        </w:rPr>
        <w:t xml:space="preserve"> Corporation manufactures a variety of products. In the past, </w:t>
      </w:r>
      <w:proofErr w:type="spellStart"/>
      <w:r w:rsidRPr="000B11C3">
        <w:rPr>
          <w:rFonts w:cs="Arial"/>
        </w:rPr>
        <w:t>Njombe</w:t>
      </w:r>
      <w:proofErr w:type="spellEnd"/>
      <w:r w:rsidRPr="000B11C3">
        <w:rPr>
          <w:rFonts w:cs="Arial"/>
        </w:rPr>
        <w:t xml:space="preserve"> has been using a traditional costing system in which the predetermined overhead rate was 150% of direct labor cost. Selling prices had been set by multiplying total product cost by 200%. Sensing that this system was distorting costs and selling prices, </w:t>
      </w:r>
      <w:proofErr w:type="spellStart"/>
      <w:r w:rsidRPr="000B11C3">
        <w:rPr>
          <w:rFonts w:cs="Arial"/>
        </w:rPr>
        <w:t>Njombe</w:t>
      </w:r>
      <w:proofErr w:type="spellEnd"/>
      <w:r w:rsidRPr="000B11C3">
        <w:rPr>
          <w:rFonts w:cs="Arial"/>
        </w:rPr>
        <w:t xml:space="preserve"> has decided to switch to an activity-based costing system for manufacturing overhead costs </w:t>
      </w:r>
      <w:r>
        <w:rPr>
          <w:rFonts w:cs="Arial"/>
        </w:rPr>
        <w:t>that uses the</w:t>
      </w:r>
      <w:r w:rsidRPr="000B11C3">
        <w:rPr>
          <w:rFonts w:cs="Arial"/>
        </w:rPr>
        <w:t xml:space="preserve"> three activity cost pools</w:t>
      </w:r>
      <w:r>
        <w:rPr>
          <w:rFonts w:cs="Arial"/>
        </w:rPr>
        <w:t xml:space="preserve"> listed below</w:t>
      </w:r>
      <w:r w:rsidRPr="000B11C3">
        <w:rPr>
          <w:rFonts w:cs="Arial"/>
        </w:rPr>
        <w:t>. Selling prices are still to be set at 200% of unit product cost under the new system. Information on these cost pools for next year are as follows:</w:t>
      </w:r>
    </w:p>
    <w:p w14:paraId="30E281BA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341"/>
        <w:gridCol w:w="2346"/>
        <w:gridCol w:w="1215"/>
        <w:gridCol w:w="1260"/>
      </w:tblGrid>
      <w:tr w:rsidR="0066763E" w:rsidRPr="003550D5" w14:paraId="3018374E" w14:textId="77777777" w:rsidTr="0066763E">
        <w:tc>
          <w:tcPr>
            <w:tcW w:w="236" w:type="dxa"/>
            <w:shd w:val="clear" w:color="auto" w:fill="auto"/>
            <w:vAlign w:val="bottom"/>
          </w:tcPr>
          <w:p w14:paraId="7C977DD4" w14:textId="77777777" w:rsidR="0066763E" w:rsidRPr="003550D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5AC3363C" w14:textId="77777777" w:rsidR="0066763E" w:rsidRPr="003550D5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jc w:val="center"/>
              <w:rPr>
                <w:rFonts w:cs="Arial"/>
              </w:rPr>
            </w:pPr>
            <w:r>
              <w:rPr>
                <w:rFonts w:cs="Arial"/>
              </w:rPr>
              <w:t>Activity Cost Pool</w:t>
            </w:r>
          </w:p>
        </w:tc>
        <w:tc>
          <w:tcPr>
            <w:tcW w:w="2346" w:type="dxa"/>
            <w:shd w:val="clear" w:color="auto" w:fill="auto"/>
            <w:vAlign w:val="bottom"/>
          </w:tcPr>
          <w:p w14:paraId="0E047E55" w14:textId="77777777" w:rsidR="0066763E" w:rsidRPr="003550D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3550D5">
              <w:rPr>
                <w:rFonts w:cs="Arial"/>
              </w:rPr>
              <w:t>Activity Measure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5D6F30E2" w14:textId="77777777" w:rsidR="0066763E" w:rsidRPr="003550D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3550D5">
              <w:rPr>
                <w:rFonts w:cs="Arial"/>
              </w:rPr>
              <w:t>Estimated Activity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B33C2D" w14:textId="77777777" w:rsidR="0066763E" w:rsidRPr="003550D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3550D5">
              <w:rPr>
                <w:rFonts w:cs="Arial"/>
              </w:rPr>
              <w:t>Estimated Overhead Cost</w:t>
            </w:r>
          </w:p>
        </w:tc>
      </w:tr>
      <w:tr w:rsidR="0066763E" w:rsidRPr="003550D5" w14:paraId="7EFE3469" w14:textId="77777777" w:rsidTr="0066763E">
        <w:tc>
          <w:tcPr>
            <w:tcW w:w="236" w:type="dxa"/>
            <w:shd w:val="clear" w:color="auto" w:fill="auto"/>
          </w:tcPr>
          <w:p w14:paraId="2C0E8494" w14:textId="77777777" w:rsidR="0066763E" w:rsidRPr="003550D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4400E20E" w14:textId="77777777" w:rsidR="0066763E" w:rsidRPr="003550D5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2346" w:type="dxa"/>
            <w:shd w:val="clear" w:color="auto" w:fill="auto"/>
            <w:vAlign w:val="bottom"/>
          </w:tcPr>
          <w:p w14:paraId="70ED0714" w14:textId="77777777" w:rsidR="0066763E" w:rsidRPr="003550D5" w:rsidRDefault="0066763E" w:rsidP="0066763E">
            <w:pPr>
              <w:pStyle w:val="Testbank"/>
              <w:rPr>
                <w:rFonts w:cs="Arial"/>
              </w:rPr>
            </w:pPr>
            <w:r w:rsidRPr="003550D5">
              <w:rPr>
                <w:rFonts w:cs="Arial"/>
              </w:rPr>
              <w:t>Number of setups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50357BDB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400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DD687C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$150,000</w:t>
            </w:r>
          </w:p>
        </w:tc>
      </w:tr>
      <w:tr w:rsidR="0066763E" w:rsidRPr="003550D5" w14:paraId="336E36E4" w14:textId="77777777" w:rsidTr="0066763E">
        <w:tc>
          <w:tcPr>
            <w:tcW w:w="236" w:type="dxa"/>
            <w:shd w:val="clear" w:color="auto" w:fill="auto"/>
          </w:tcPr>
          <w:p w14:paraId="792D9867" w14:textId="77777777" w:rsidR="0066763E" w:rsidRPr="003550D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653C95C9" w14:textId="77777777" w:rsidR="0066763E" w:rsidRPr="003550D5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2346" w:type="dxa"/>
            <w:shd w:val="clear" w:color="auto" w:fill="auto"/>
            <w:vAlign w:val="bottom"/>
          </w:tcPr>
          <w:p w14:paraId="604B2F49" w14:textId="77777777" w:rsidR="0066763E" w:rsidRPr="003550D5" w:rsidRDefault="0066763E" w:rsidP="0066763E">
            <w:pPr>
              <w:pStyle w:val="Testbank"/>
              <w:rPr>
                <w:rFonts w:cs="Arial"/>
              </w:rPr>
            </w:pPr>
            <w:r w:rsidRPr="003550D5">
              <w:rPr>
                <w:rFonts w:cs="Arial"/>
              </w:rPr>
              <w:t>Number of inspections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3F61F99B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1,500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B19357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$180,000</w:t>
            </w:r>
          </w:p>
        </w:tc>
      </w:tr>
      <w:tr w:rsidR="0066763E" w:rsidRPr="003550D5" w14:paraId="456D6F1B" w14:textId="77777777" w:rsidTr="0066763E">
        <w:tc>
          <w:tcPr>
            <w:tcW w:w="236" w:type="dxa"/>
            <w:shd w:val="clear" w:color="auto" w:fill="auto"/>
          </w:tcPr>
          <w:p w14:paraId="263C8AD8" w14:textId="77777777" w:rsidR="0066763E" w:rsidRPr="003550D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341" w:type="dxa"/>
            <w:shd w:val="clear" w:color="auto" w:fill="auto"/>
            <w:vAlign w:val="bottom"/>
          </w:tcPr>
          <w:p w14:paraId="7BA734EA" w14:textId="77777777" w:rsidR="0066763E" w:rsidRPr="003550D5" w:rsidRDefault="0066763E" w:rsidP="0066763E">
            <w:pPr>
              <w:pStyle w:val="Testbank"/>
              <w:tabs>
                <w:tab w:val="right" w:leader="dot" w:pos="205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2346" w:type="dxa"/>
            <w:shd w:val="clear" w:color="auto" w:fill="auto"/>
            <w:vAlign w:val="bottom"/>
          </w:tcPr>
          <w:p w14:paraId="58A5FAE7" w14:textId="77777777" w:rsidR="0066763E" w:rsidRPr="003550D5" w:rsidRDefault="0066763E" w:rsidP="0066763E">
            <w:pPr>
              <w:pStyle w:val="Testbank"/>
              <w:rPr>
                <w:rFonts w:cs="Arial"/>
              </w:rPr>
            </w:pPr>
            <w:r w:rsidRPr="003550D5">
              <w:rPr>
                <w:rFonts w:cs="Arial"/>
              </w:rPr>
              <w:t>Machine hours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72976088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30,000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45F41D6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$480,000</w:t>
            </w:r>
          </w:p>
        </w:tc>
      </w:tr>
    </w:tbl>
    <w:p w14:paraId="124C39C6" w14:textId="77777777" w:rsidR="0066763E" w:rsidRPr="000B11C3" w:rsidRDefault="0066763E" w:rsidP="0066763E">
      <w:pPr>
        <w:pStyle w:val="Testbank"/>
        <w:rPr>
          <w:rFonts w:cs="Arial"/>
        </w:rPr>
      </w:pPr>
    </w:p>
    <w:p w14:paraId="1151280A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 xml:space="preserve">Information (on a per unit basis) related to three popular products at </w:t>
      </w:r>
      <w:proofErr w:type="spellStart"/>
      <w:r w:rsidRPr="000B11C3">
        <w:rPr>
          <w:rFonts w:cs="Arial"/>
        </w:rPr>
        <w:t>Njombe</w:t>
      </w:r>
      <w:proofErr w:type="spellEnd"/>
      <w:r w:rsidRPr="000B11C3">
        <w:rPr>
          <w:rFonts w:cs="Arial"/>
        </w:rPr>
        <w:t xml:space="preserve"> are as follows:</w:t>
      </w:r>
    </w:p>
    <w:p w14:paraId="7179C991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16"/>
        <w:gridCol w:w="1251"/>
        <w:gridCol w:w="1251"/>
        <w:gridCol w:w="1251"/>
      </w:tblGrid>
      <w:tr w:rsidR="0066763E" w:rsidRPr="00942AC4" w14:paraId="7F8EC328" w14:textId="77777777" w:rsidTr="0066763E">
        <w:tc>
          <w:tcPr>
            <w:tcW w:w="236" w:type="dxa"/>
            <w:shd w:val="clear" w:color="auto" w:fill="auto"/>
          </w:tcPr>
          <w:p w14:paraId="6836B9E2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16" w:type="dxa"/>
            <w:shd w:val="clear" w:color="auto" w:fill="auto"/>
            <w:vAlign w:val="bottom"/>
          </w:tcPr>
          <w:p w14:paraId="1685F6D5" w14:textId="77777777" w:rsidR="0066763E" w:rsidRPr="00942AC4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C5B1A27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Model #19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3E071CAA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Model #36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31E37F13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Model #58</w:t>
            </w:r>
          </w:p>
        </w:tc>
      </w:tr>
      <w:tr w:rsidR="0066763E" w:rsidRPr="00942AC4" w14:paraId="734DD03B" w14:textId="77777777" w:rsidTr="0066763E">
        <w:tc>
          <w:tcPr>
            <w:tcW w:w="236" w:type="dxa"/>
            <w:shd w:val="clear" w:color="auto" w:fill="auto"/>
          </w:tcPr>
          <w:p w14:paraId="22E1CBC5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16" w:type="dxa"/>
            <w:shd w:val="clear" w:color="auto" w:fill="auto"/>
            <w:vAlign w:val="bottom"/>
          </w:tcPr>
          <w:p w14:paraId="4B531052" w14:textId="77777777" w:rsidR="0066763E" w:rsidRPr="00942AC4" w:rsidRDefault="0066763E" w:rsidP="0066763E">
            <w:pPr>
              <w:pStyle w:val="Testbank"/>
              <w:tabs>
                <w:tab w:val="right" w:leader="dot" w:pos="272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 cost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4CA5E5C4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$400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36C7117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$540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423B2D83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$310</w:t>
            </w:r>
          </w:p>
        </w:tc>
      </w:tr>
      <w:tr w:rsidR="0066763E" w:rsidRPr="00942AC4" w14:paraId="50E3CD13" w14:textId="77777777" w:rsidTr="0066763E">
        <w:tc>
          <w:tcPr>
            <w:tcW w:w="236" w:type="dxa"/>
            <w:shd w:val="clear" w:color="auto" w:fill="auto"/>
          </w:tcPr>
          <w:p w14:paraId="0B3A58E1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16" w:type="dxa"/>
            <w:shd w:val="clear" w:color="auto" w:fill="auto"/>
            <w:vAlign w:val="bottom"/>
          </w:tcPr>
          <w:p w14:paraId="58706383" w14:textId="77777777" w:rsidR="0066763E" w:rsidRPr="00942AC4" w:rsidRDefault="0066763E" w:rsidP="0066763E">
            <w:pPr>
              <w:pStyle w:val="Testbank"/>
              <w:tabs>
                <w:tab w:val="right" w:leader="dot" w:pos="272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cost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6AA68622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$810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174B5A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$600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4568647C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$220</w:t>
            </w:r>
          </w:p>
        </w:tc>
      </w:tr>
      <w:tr w:rsidR="0066763E" w:rsidRPr="00942AC4" w14:paraId="275E956C" w14:textId="77777777" w:rsidTr="0066763E">
        <w:tc>
          <w:tcPr>
            <w:tcW w:w="236" w:type="dxa"/>
            <w:shd w:val="clear" w:color="auto" w:fill="auto"/>
          </w:tcPr>
          <w:p w14:paraId="4E3F3E8C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16" w:type="dxa"/>
            <w:shd w:val="clear" w:color="auto" w:fill="auto"/>
            <w:vAlign w:val="bottom"/>
          </w:tcPr>
          <w:p w14:paraId="6B4F693B" w14:textId="77777777" w:rsidR="0066763E" w:rsidRPr="00942AC4" w:rsidRDefault="0066763E" w:rsidP="0066763E">
            <w:pPr>
              <w:pStyle w:val="Testbank"/>
              <w:tabs>
                <w:tab w:val="right" w:leader="dot" w:pos="272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Number of setups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6084FD9C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2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69022934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3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2F3A07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</w:t>
            </w:r>
          </w:p>
        </w:tc>
      </w:tr>
      <w:tr w:rsidR="0066763E" w:rsidRPr="00942AC4" w14:paraId="3AC52AA6" w14:textId="77777777" w:rsidTr="0066763E">
        <w:tc>
          <w:tcPr>
            <w:tcW w:w="236" w:type="dxa"/>
            <w:shd w:val="clear" w:color="auto" w:fill="auto"/>
          </w:tcPr>
          <w:p w14:paraId="72971491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16" w:type="dxa"/>
            <w:shd w:val="clear" w:color="auto" w:fill="auto"/>
            <w:vAlign w:val="bottom"/>
          </w:tcPr>
          <w:p w14:paraId="28FCF1B1" w14:textId="77777777" w:rsidR="0066763E" w:rsidRPr="00942AC4" w:rsidRDefault="0066763E" w:rsidP="0066763E">
            <w:pPr>
              <w:pStyle w:val="Testbank"/>
              <w:tabs>
                <w:tab w:val="right" w:leader="dot" w:pos="272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Number of inspections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0AD0E64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0B1DDBA7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3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3804434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</w:t>
            </w:r>
          </w:p>
        </w:tc>
      </w:tr>
      <w:tr w:rsidR="0066763E" w:rsidRPr="00942AC4" w14:paraId="2F7E0384" w14:textId="77777777" w:rsidTr="0066763E">
        <w:tc>
          <w:tcPr>
            <w:tcW w:w="236" w:type="dxa"/>
            <w:shd w:val="clear" w:color="auto" w:fill="auto"/>
          </w:tcPr>
          <w:p w14:paraId="3901FF24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16" w:type="dxa"/>
            <w:shd w:val="clear" w:color="auto" w:fill="auto"/>
            <w:vAlign w:val="bottom"/>
          </w:tcPr>
          <w:p w14:paraId="1CA5E3F1" w14:textId="77777777" w:rsidR="0066763E" w:rsidRPr="00942AC4" w:rsidRDefault="0066763E" w:rsidP="0066763E">
            <w:pPr>
              <w:pStyle w:val="Testbank"/>
              <w:tabs>
                <w:tab w:val="right" w:leader="dot" w:pos="272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Number of machine hours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2326628E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4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29F987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8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0FA7B2AB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10</w:t>
            </w:r>
          </w:p>
        </w:tc>
      </w:tr>
    </w:tbl>
    <w:p w14:paraId="1059BE0A" w14:textId="77777777" w:rsidR="0066763E" w:rsidRPr="000B11C3" w:rsidRDefault="0066763E" w:rsidP="0066763E">
      <w:pPr>
        <w:pStyle w:val="Testbank"/>
        <w:rPr>
          <w:rFonts w:cs="Arial"/>
        </w:rPr>
      </w:pPr>
    </w:p>
    <w:p w14:paraId="5DDC4C5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676A779B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11</w:t>
      </w:r>
      <w:r w:rsidR="0066763E" w:rsidRPr="000B11C3">
        <w:rPr>
          <w:rFonts w:cs="Arial"/>
        </w:rPr>
        <w:t xml:space="preserve">. Under the traditional </w:t>
      </w:r>
      <w:r w:rsidR="0066763E">
        <w:rPr>
          <w:rFonts w:cs="Arial"/>
        </w:rPr>
        <w:t xml:space="preserve">costing </w:t>
      </w:r>
      <w:r w:rsidR="0066763E" w:rsidRPr="000B11C3">
        <w:rPr>
          <w:rFonts w:cs="Arial"/>
        </w:rPr>
        <w:t>system, what would be the selling price of one unit of Model #36?</w:t>
      </w:r>
    </w:p>
    <w:p w14:paraId="7A7B5DC1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$2,536</w:t>
      </w:r>
    </w:p>
    <w:p w14:paraId="69C8BD41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$2,712</w:t>
      </w:r>
    </w:p>
    <w:p w14:paraId="55116877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$4,080</w:t>
      </w:r>
    </w:p>
    <w:p w14:paraId="17E16EC1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$5,506</w:t>
      </w:r>
    </w:p>
    <w:p w14:paraId="3E62AD91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C</w:t>
      </w:r>
    </w:p>
    <w:p w14:paraId="6AA96A2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0059D873" w14:textId="77777777" w:rsidR="0066763E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</w:r>
      <w:r w:rsidR="0066763E" w:rsidRPr="000B11C3">
        <w:rPr>
          <w:rFonts w:cs="Arial"/>
        </w:rPr>
        <w:lastRenderedPageBreak/>
        <w:t xml:space="preserve">Refer To: </w:t>
      </w:r>
      <w:r w:rsidR="0066763E">
        <w:rPr>
          <w:rFonts w:cs="Arial"/>
        </w:rPr>
        <w:t>APP02A-Ref5</w:t>
      </w:r>
      <w:r w:rsidR="0066763E" w:rsidRPr="000B11C3">
        <w:rPr>
          <w:rFonts w:cs="Arial"/>
        </w:rPr>
        <w:cr/>
        <w:t>Feedback: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5746"/>
        <w:gridCol w:w="1116"/>
      </w:tblGrid>
      <w:tr w:rsidR="0066763E" w:rsidRPr="00942AC4" w14:paraId="4488B4A3" w14:textId="77777777" w:rsidTr="0066763E">
        <w:tc>
          <w:tcPr>
            <w:tcW w:w="236" w:type="dxa"/>
            <w:shd w:val="clear" w:color="auto" w:fill="auto"/>
          </w:tcPr>
          <w:p w14:paraId="11D16070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286D660F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 w:rsidRPr="00942AC4">
              <w:rPr>
                <w:rFonts w:cs="Arial"/>
              </w:rPr>
              <w:t>Direct materials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7F1063B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$540</w:t>
            </w:r>
          </w:p>
        </w:tc>
      </w:tr>
      <w:tr w:rsidR="0066763E" w:rsidRPr="00942AC4" w14:paraId="06290FE4" w14:textId="77777777" w:rsidTr="0066763E">
        <w:tc>
          <w:tcPr>
            <w:tcW w:w="236" w:type="dxa"/>
            <w:shd w:val="clear" w:color="auto" w:fill="auto"/>
          </w:tcPr>
          <w:p w14:paraId="4B86BBB0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0ADB2D0D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 w:rsidRPr="00942AC4">
              <w:rPr>
                <w:rFonts w:cs="Arial"/>
              </w:rPr>
              <w:t>Direct labor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55C0499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600</w:t>
            </w:r>
          </w:p>
        </w:tc>
      </w:tr>
      <w:tr w:rsidR="0066763E" w:rsidRPr="00942AC4" w14:paraId="775D7C7B" w14:textId="77777777" w:rsidTr="0066763E">
        <w:tc>
          <w:tcPr>
            <w:tcW w:w="236" w:type="dxa"/>
            <w:shd w:val="clear" w:color="auto" w:fill="auto"/>
          </w:tcPr>
          <w:p w14:paraId="70535B0B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48D89E32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 w:rsidRPr="00942AC4">
              <w:rPr>
                <w:rFonts w:cs="Arial"/>
              </w:rPr>
              <w:t>Manufacturing overhead</w:t>
            </w:r>
            <w:r>
              <w:rPr>
                <w:rFonts w:cs="Arial"/>
              </w:rPr>
              <w:t xml:space="preserve"> (1.5 × $600)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39BEE7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900</w:t>
            </w:r>
          </w:p>
        </w:tc>
      </w:tr>
      <w:tr w:rsidR="0066763E" w:rsidRPr="00942AC4" w14:paraId="781924B2" w14:textId="77777777" w:rsidTr="0066763E">
        <w:tc>
          <w:tcPr>
            <w:tcW w:w="236" w:type="dxa"/>
            <w:shd w:val="clear" w:color="auto" w:fill="auto"/>
          </w:tcPr>
          <w:p w14:paraId="587D6F59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5F257C20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Unit</w:t>
            </w:r>
            <w:r w:rsidRPr="00942AC4">
              <w:rPr>
                <w:rFonts w:cs="Arial"/>
              </w:rPr>
              <w:t xml:space="preserve"> product cost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7CCD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$2,040</w:t>
            </w:r>
          </w:p>
        </w:tc>
      </w:tr>
      <w:tr w:rsidR="0066763E" w:rsidRPr="00942AC4" w14:paraId="51DDBCAD" w14:textId="77777777" w:rsidTr="0066763E">
        <w:tc>
          <w:tcPr>
            <w:tcW w:w="236" w:type="dxa"/>
            <w:shd w:val="clear" w:color="auto" w:fill="auto"/>
          </w:tcPr>
          <w:p w14:paraId="77A1B865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122C0516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Selling price (2.00 × $2,040)</w:t>
            </w:r>
            <w:r>
              <w:rPr>
                <w:rFonts w:cs="Arial"/>
              </w:rPr>
              <w:tab/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3DCBE35A" w14:textId="77777777" w:rsidR="0066763E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$4,080</w:t>
            </w:r>
          </w:p>
        </w:tc>
      </w:tr>
    </w:tbl>
    <w:p w14:paraId="429C0F8A" w14:textId="77777777" w:rsidR="0066763E" w:rsidRPr="000B11C3" w:rsidRDefault="0066763E" w:rsidP="0066763E">
      <w:pPr>
        <w:pStyle w:val="Testbank"/>
        <w:rPr>
          <w:rFonts w:cs="Arial"/>
        </w:rPr>
      </w:pPr>
    </w:p>
    <w:p w14:paraId="780D010A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25EDC9A8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12</w:t>
      </w:r>
      <w:r w:rsidR="0066763E" w:rsidRPr="000B11C3">
        <w:rPr>
          <w:rFonts w:cs="Arial"/>
        </w:rPr>
        <w:t>. Under the activity-based costing system, what would be the selling price of one unit of Model #36?</w:t>
      </w:r>
    </w:p>
    <w:p w14:paraId="2E5DF099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$2,536</w:t>
      </w:r>
    </w:p>
    <w:p w14:paraId="64E3EAC2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$2,712</w:t>
      </w:r>
    </w:p>
    <w:p w14:paraId="16B1F1C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$4,080</w:t>
      </w:r>
    </w:p>
    <w:p w14:paraId="4394A52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$5,506</w:t>
      </w:r>
    </w:p>
    <w:p w14:paraId="38907E71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D</w:t>
      </w:r>
    </w:p>
    <w:p w14:paraId="1A4F9483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7A0128CC" w14:textId="77777777" w:rsidR="0066763E" w:rsidRPr="000B11C3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APP02A-Ref5</w:t>
      </w:r>
      <w:r w:rsidR="0066763E" w:rsidRPr="000B11C3">
        <w:rPr>
          <w:rFonts w:cs="Arial"/>
        </w:rPr>
        <w:cr/>
        <w:t>Feedback:</w:t>
      </w:r>
    </w:p>
    <w:p w14:paraId="198717B1" w14:textId="77777777" w:rsidR="0066763E" w:rsidRPr="007D49A5" w:rsidRDefault="0066763E" w:rsidP="0066763E">
      <w:pPr>
        <w:pStyle w:val="Testbank"/>
        <w:rPr>
          <w:rFonts w:cs="Arial"/>
          <w:b/>
        </w:rPr>
      </w:pPr>
      <w:r w:rsidRPr="007D49A5">
        <w:rPr>
          <w:rFonts w:cs="Arial"/>
        </w:rPr>
        <w:t>The activity rates are computed as follows:</w:t>
      </w:r>
    </w:p>
    <w:tbl>
      <w:tblPr>
        <w:tblStyle w:val="TableGrid"/>
        <w:tblW w:w="8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032"/>
        <w:gridCol w:w="1170"/>
        <w:gridCol w:w="810"/>
        <w:gridCol w:w="1620"/>
        <w:gridCol w:w="900"/>
        <w:gridCol w:w="1800"/>
      </w:tblGrid>
      <w:tr w:rsidR="0066763E" w:rsidRPr="007D49A5" w14:paraId="0DB7F510" w14:textId="77777777" w:rsidTr="0066763E">
        <w:tc>
          <w:tcPr>
            <w:tcW w:w="236" w:type="dxa"/>
            <w:shd w:val="clear" w:color="auto" w:fill="auto"/>
          </w:tcPr>
          <w:p w14:paraId="6EA4A542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3D64CB83" w14:textId="77777777" w:rsidR="0066763E" w:rsidRPr="007D49A5" w:rsidRDefault="0066763E" w:rsidP="0066763E">
            <w:pPr>
              <w:pStyle w:val="Testbank"/>
              <w:ind w:left="216" w:hanging="216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Cost Pools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E04837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Total Cost</w:t>
            </w:r>
          </w:p>
        </w:tc>
        <w:tc>
          <w:tcPr>
            <w:tcW w:w="2430" w:type="dxa"/>
            <w:gridSpan w:val="2"/>
          </w:tcPr>
          <w:p w14:paraId="5D3F47D6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Total Activity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5FB3BF1F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Rate</w:t>
            </w:r>
          </w:p>
        </w:tc>
      </w:tr>
      <w:tr w:rsidR="0066763E" w:rsidRPr="007D49A5" w14:paraId="0A54C15F" w14:textId="77777777" w:rsidTr="0066763E">
        <w:tc>
          <w:tcPr>
            <w:tcW w:w="236" w:type="dxa"/>
            <w:shd w:val="clear" w:color="auto" w:fill="auto"/>
          </w:tcPr>
          <w:p w14:paraId="65411065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0C1EEBA1" w14:textId="77777777" w:rsidR="0066763E" w:rsidRPr="003550D5" w:rsidRDefault="0066763E" w:rsidP="0066763E">
            <w:pPr>
              <w:pStyle w:val="Testbank"/>
              <w:tabs>
                <w:tab w:val="right" w:leader="dot" w:pos="174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9423969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$150,000</w:t>
            </w:r>
          </w:p>
        </w:tc>
        <w:tc>
          <w:tcPr>
            <w:tcW w:w="810" w:type="dxa"/>
          </w:tcPr>
          <w:p w14:paraId="1CA13448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400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F5F7E67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setups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D8123DD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375</w:t>
            </w:r>
          </w:p>
        </w:tc>
        <w:tc>
          <w:tcPr>
            <w:tcW w:w="1800" w:type="dxa"/>
          </w:tcPr>
          <w:p w14:paraId="1E49A53C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per setup</w:t>
            </w:r>
          </w:p>
        </w:tc>
      </w:tr>
      <w:tr w:rsidR="0066763E" w:rsidRPr="007D49A5" w14:paraId="391E688C" w14:textId="77777777" w:rsidTr="0066763E">
        <w:tc>
          <w:tcPr>
            <w:tcW w:w="236" w:type="dxa"/>
            <w:shd w:val="clear" w:color="auto" w:fill="auto"/>
          </w:tcPr>
          <w:p w14:paraId="708B136E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22754C76" w14:textId="77777777" w:rsidR="0066763E" w:rsidRPr="003550D5" w:rsidRDefault="0066763E" w:rsidP="0066763E">
            <w:pPr>
              <w:pStyle w:val="Testbank"/>
              <w:tabs>
                <w:tab w:val="right" w:leader="dot" w:pos="174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031B1E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$180,000</w:t>
            </w:r>
          </w:p>
        </w:tc>
        <w:tc>
          <w:tcPr>
            <w:tcW w:w="810" w:type="dxa"/>
          </w:tcPr>
          <w:p w14:paraId="573415FA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43C0DFC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EF1412F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120</w:t>
            </w:r>
          </w:p>
        </w:tc>
        <w:tc>
          <w:tcPr>
            <w:tcW w:w="1800" w:type="dxa"/>
          </w:tcPr>
          <w:p w14:paraId="585E6A3C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inspection</w:t>
            </w:r>
          </w:p>
        </w:tc>
      </w:tr>
      <w:tr w:rsidR="0066763E" w:rsidRPr="007D49A5" w14:paraId="3AEAB798" w14:textId="77777777" w:rsidTr="0066763E">
        <w:tc>
          <w:tcPr>
            <w:tcW w:w="236" w:type="dxa"/>
            <w:shd w:val="clear" w:color="auto" w:fill="auto"/>
          </w:tcPr>
          <w:p w14:paraId="5E9D9A26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5F2F9518" w14:textId="77777777" w:rsidR="0066763E" w:rsidRPr="003550D5" w:rsidRDefault="0066763E" w:rsidP="0066763E">
            <w:pPr>
              <w:pStyle w:val="Testbank"/>
              <w:tabs>
                <w:tab w:val="right" w:leader="dot" w:pos="174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F77AC22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$480,000</w:t>
            </w:r>
          </w:p>
        </w:tc>
        <w:tc>
          <w:tcPr>
            <w:tcW w:w="810" w:type="dxa"/>
          </w:tcPr>
          <w:p w14:paraId="6D137C33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30,000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F90A74A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B6E97FB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16</w:t>
            </w:r>
          </w:p>
        </w:tc>
        <w:tc>
          <w:tcPr>
            <w:tcW w:w="1800" w:type="dxa"/>
          </w:tcPr>
          <w:p w14:paraId="2CC9205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</w:t>
            </w:r>
          </w:p>
        </w:tc>
      </w:tr>
    </w:tbl>
    <w:p w14:paraId="59922413" w14:textId="77777777" w:rsidR="0066763E" w:rsidRDefault="0066763E" w:rsidP="0066763E">
      <w:pPr>
        <w:pStyle w:val="Testbank"/>
        <w:rPr>
          <w:rFonts w:cs="Arial"/>
        </w:rPr>
      </w:pPr>
    </w:p>
    <w:p w14:paraId="567ECF48" w14:textId="77777777" w:rsidR="0066763E" w:rsidRPr="007D49A5" w:rsidRDefault="0066763E" w:rsidP="0066763E">
      <w:pPr>
        <w:pStyle w:val="Testbank"/>
        <w:rPr>
          <w:rFonts w:cs="Arial"/>
        </w:rPr>
      </w:pPr>
      <w:r w:rsidRPr="007D49A5">
        <w:rPr>
          <w:rFonts w:cs="Arial"/>
        </w:rPr>
        <w:t xml:space="preserve">The overhead cost charged to </w:t>
      </w:r>
      <w:r>
        <w:rPr>
          <w:rFonts w:cs="Arial"/>
        </w:rPr>
        <w:t>Model #36</w:t>
      </w:r>
      <w:r w:rsidRPr="007D49A5">
        <w:rPr>
          <w:rFonts w:cs="Arial"/>
        </w:rPr>
        <w:t xml:space="preserve"> is: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666"/>
        <w:gridCol w:w="1890"/>
        <w:gridCol w:w="450"/>
        <w:gridCol w:w="1530"/>
        <w:gridCol w:w="1170"/>
      </w:tblGrid>
      <w:tr w:rsidR="0066763E" w:rsidRPr="007D49A5" w14:paraId="742F3630" w14:textId="77777777" w:rsidTr="0066763E">
        <w:tc>
          <w:tcPr>
            <w:tcW w:w="236" w:type="dxa"/>
            <w:shd w:val="clear" w:color="auto" w:fill="auto"/>
          </w:tcPr>
          <w:p w14:paraId="59E2E9F3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1360596" w14:textId="77777777" w:rsidR="0066763E" w:rsidRPr="007D49A5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Cost Pools</w:t>
            </w:r>
          </w:p>
        </w:tc>
        <w:tc>
          <w:tcPr>
            <w:tcW w:w="2556" w:type="dxa"/>
            <w:gridSpan w:val="2"/>
            <w:shd w:val="clear" w:color="auto" w:fill="auto"/>
            <w:vAlign w:val="bottom"/>
          </w:tcPr>
          <w:p w14:paraId="4081446D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Rate</w:t>
            </w:r>
          </w:p>
        </w:tc>
        <w:tc>
          <w:tcPr>
            <w:tcW w:w="1980" w:type="dxa"/>
            <w:gridSpan w:val="2"/>
          </w:tcPr>
          <w:p w14:paraId="3A2AEA08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1B6105FB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ABC Cost</w:t>
            </w:r>
          </w:p>
        </w:tc>
      </w:tr>
      <w:tr w:rsidR="0066763E" w:rsidRPr="007D49A5" w14:paraId="02447C52" w14:textId="77777777" w:rsidTr="0066763E">
        <w:tc>
          <w:tcPr>
            <w:tcW w:w="236" w:type="dxa"/>
            <w:shd w:val="clear" w:color="auto" w:fill="auto"/>
          </w:tcPr>
          <w:p w14:paraId="523EBEA1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4C24159B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1F5DC376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375</w:t>
            </w:r>
          </w:p>
        </w:tc>
        <w:tc>
          <w:tcPr>
            <w:tcW w:w="1890" w:type="dxa"/>
          </w:tcPr>
          <w:p w14:paraId="6B204BC6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per setup</w:t>
            </w:r>
          </w:p>
        </w:tc>
        <w:tc>
          <w:tcPr>
            <w:tcW w:w="450" w:type="dxa"/>
            <w:vAlign w:val="bottom"/>
          </w:tcPr>
          <w:p w14:paraId="5107D6D3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3</w:t>
            </w:r>
          </w:p>
        </w:tc>
        <w:tc>
          <w:tcPr>
            <w:tcW w:w="1530" w:type="dxa"/>
            <w:vAlign w:val="bottom"/>
          </w:tcPr>
          <w:p w14:paraId="34C94C12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29782C33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$1,125</w:t>
            </w:r>
          </w:p>
        </w:tc>
      </w:tr>
      <w:tr w:rsidR="0066763E" w:rsidRPr="007D49A5" w14:paraId="5A75543C" w14:textId="77777777" w:rsidTr="0066763E">
        <w:tc>
          <w:tcPr>
            <w:tcW w:w="236" w:type="dxa"/>
            <w:shd w:val="clear" w:color="auto" w:fill="auto"/>
          </w:tcPr>
          <w:p w14:paraId="1861F676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138C7D8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7A574BB5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120</w:t>
            </w:r>
          </w:p>
        </w:tc>
        <w:tc>
          <w:tcPr>
            <w:tcW w:w="1890" w:type="dxa"/>
          </w:tcPr>
          <w:p w14:paraId="02005F56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inspection</w:t>
            </w:r>
          </w:p>
        </w:tc>
        <w:tc>
          <w:tcPr>
            <w:tcW w:w="450" w:type="dxa"/>
            <w:vAlign w:val="bottom"/>
          </w:tcPr>
          <w:p w14:paraId="63561991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3</w:t>
            </w:r>
          </w:p>
        </w:tc>
        <w:tc>
          <w:tcPr>
            <w:tcW w:w="1530" w:type="dxa"/>
            <w:vAlign w:val="bottom"/>
          </w:tcPr>
          <w:p w14:paraId="791FB9C6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</w:p>
        </w:tc>
        <w:tc>
          <w:tcPr>
            <w:tcW w:w="1170" w:type="dxa"/>
            <w:vAlign w:val="bottom"/>
          </w:tcPr>
          <w:p w14:paraId="5126D990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360</w:t>
            </w:r>
          </w:p>
        </w:tc>
      </w:tr>
      <w:tr w:rsidR="0066763E" w:rsidRPr="007D49A5" w14:paraId="7B42C01A" w14:textId="77777777" w:rsidTr="0066763E">
        <w:tc>
          <w:tcPr>
            <w:tcW w:w="236" w:type="dxa"/>
            <w:shd w:val="clear" w:color="auto" w:fill="auto"/>
          </w:tcPr>
          <w:p w14:paraId="622D635A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2496092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540A7197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16</w:t>
            </w:r>
          </w:p>
        </w:tc>
        <w:tc>
          <w:tcPr>
            <w:tcW w:w="1890" w:type="dxa"/>
          </w:tcPr>
          <w:p w14:paraId="2FB4A2AC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</w:t>
            </w:r>
          </w:p>
        </w:tc>
        <w:tc>
          <w:tcPr>
            <w:tcW w:w="450" w:type="dxa"/>
            <w:vAlign w:val="bottom"/>
          </w:tcPr>
          <w:p w14:paraId="3FD171C8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8</w:t>
            </w:r>
          </w:p>
        </w:tc>
        <w:tc>
          <w:tcPr>
            <w:tcW w:w="1530" w:type="dxa"/>
            <w:vAlign w:val="bottom"/>
          </w:tcPr>
          <w:p w14:paraId="6106E291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hours</w:t>
            </w:r>
          </w:p>
        </w:tc>
        <w:tc>
          <w:tcPr>
            <w:tcW w:w="1170" w:type="dxa"/>
            <w:vAlign w:val="bottom"/>
          </w:tcPr>
          <w:p w14:paraId="602EB781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128</w:t>
            </w:r>
          </w:p>
        </w:tc>
      </w:tr>
      <w:tr w:rsidR="0066763E" w:rsidRPr="007D49A5" w14:paraId="709CD488" w14:textId="77777777" w:rsidTr="0066763E">
        <w:tc>
          <w:tcPr>
            <w:tcW w:w="236" w:type="dxa"/>
            <w:shd w:val="clear" w:color="auto" w:fill="auto"/>
          </w:tcPr>
          <w:p w14:paraId="4AD0A965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41FF5C96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D49A5">
              <w:rPr>
                <w:rFonts w:cs="Arial"/>
              </w:rPr>
              <w:t>Total overhead cost</w:t>
            </w:r>
            <w:r w:rsidRPr="007D49A5"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7C8FB89C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890" w:type="dxa"/>
          </w:tcPr>
          <w:p w14:paraId="30AA3BDF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50" w:type="dxa"/>
            <w:vAlign w:val="bottom"/>
          </w:tcPr>
          <w:p w14:paraId="0DC7B5F4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30" w:type="dxa"/>
            <w:vAlign w:val="bottom"/>
          </w:tcPr>
          <w:p w14:paraId="419C003F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C249FB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1,613</w:t>
            </w:r>
          </w:p>
        </w:tc>
      </w:tr>
    </w:tbl>
    <w:p w14:paraId="4B926802" w14:textId="77777777" w:rsidR="0066763E" w:rsidRDefault="0066763E" w:rsidP="0066763E">
      <w:pPr>
        <w:pStyle w:val="Testbank"/>
        <w:rPr>
          <w:rFonts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5746"/>
        <w:gridCol w:w="1116"/>
      </w:tblGrid>
      <w:tr w:rsidR="0066763E" w:rsidRPr="00942AC4" w14:paraId="32A24312" w14:textId="77777777" w:rsidTr="0066763E">
        <w:tc>
          <w:tcPr>
            <w:tcW w:w="236" w:type="dxa"/>
            <w:shd w:val="clear" w:color="auto" w:fill="auto"/>
          </w:tcPr>
          <w:p w14:paraId="4AACDF48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64FE9CBA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 w:rsidRPr="00942AC4">
              <w:rPr>
                <w:rFonts w:cs="Arial"/>
              </w:rPr>
              <w:t>Direct materials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6CF8807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$540</w:t>
            </w:r>
          </w:p>
        </w:tc>
      </w:tr>
      <w:tr w:rsidR="0066763E" w:rsidRPr="00942AC4" w14:paraId="08C0B1FE" w14:textId="77777777" w:rsidTr="0066763E">
        <w:tc>
          <w:tcPr>
            <w:tcW w:w="236" w:type="dxa"/>
            <w:shd w:val="clear" w:color="auto" w:fill="auto"/>
          </w:tcPr>
          <w:p w14:paraId="15F3CACE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44B7FC54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 w:rsidRPr="00942AC4">
              <w:rPr>
                <w:rFonts w:cs="Arial"/>
              </w:rPr>
              <w:t>Direct labor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615804E5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600</w:t>
            </w:r>
          </w:p>
        </w:tc>
      </w:tr>
      <w:tr w:rsidR="0066763E" w:rsidRPr="00942AC4" w14:paraId="77873495" w14:textId="77777777" w:rsidTr="0066763E">
        <w:tc>
          <w:tcPr>
            <w:tcW w:w="236" w:type="dxa"/>
            <w:shd w:val="clear" w:color="auto" w:fill="auto"/>
          </w:tcPr>
          <w:p w14:paraId="637906DB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3508F87E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 w:rsidRPr="00942AC4">
              <w:rPr>
                <w:rFonts w:cs="Arial"/>
              </w:rPr>
              <w:t>Manufacturing overhead</w:t>
            </w:r>
            <w:r>
              <w:rPr>
                <w:rFonts w:cs="Arial"/>
              </w:rPr>
              <w:t xml:space="preserve"> (1.5 × $600)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31DA0F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1,613</w:t>
            </w:r>
          </w:p>
        </w:tc>
      </w:tr>
      <w:tr w:rsidR="0066763E" w:rsidRPr="00942AC4" w14:paraId="393B0D33" w14:textId="77777777" w:rsidTr="0066763E">
        <w:tc>
          <w:tcPr>
            <w:tcW w:w="236" w:type="dxa"/>
            <w:shd w:val="clear" w:color="auto" w:fill="auto"/>
          </w:tcPr>
          <w:p w14:paraId="18F92EBE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2A82F72E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Unit</w:t>
            </w:r>
            <w:r w:rsidRPr="00942AC4">
              <w:rPr>
                <w:rFonts w:cs="Arial"/>
              </w:rPr>
              <w:t xml:space="preserve"> product cost</w:t>
            </w:r>
            <w:r w:rsidRPr="00942AC4">
              <w:rPr>
                <w:rFonts w:cs="Arial"/>
              </w:rPr>
              <w:tab/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517679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$2,753</w:t>
            </w:r>
          </w:p>
        </w:tc>
      </w:tr>
      <w:tr w:rsidR="0066763E" w:rsidRPr="00942AC4" w14:paraId="0CCEA195" w14:textId="77777777" w:rsidTr="0066763E">
        <w:tc>
          <w:tcPr>
            <w:tcW w:w="236" w:type="dxa"/>
            <w:shd w:val="clear" w:color="auto" w:fill="auto"/>
          </w:tcPr>
          <w:p w14:paraId="29762024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746" w:type="dxa"/>
            <w:shd w:val="clear" w:color="auto" w:fill="auto"/>
            <w:vAlign w:val="bottom"/>
          </w:tcPr>
          <w:p w14:paraId="33BBCAEA" w14:textId="77777777" w:rsidR="0066763E" w:rsidRPr="00942AC4" w:rsidRDefault="0066763E" w:rsidP="0066763E">
            <w:pPr>
              <w:pStyle w:val="Testbank"/>
              <w:tabs>
                <w:tab w:val="right" w:leader="dot" w:pos="545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Selling price (2.00 × $2,753)</w:t>
            </w:r>
            <w:r>
              <w:rPr>
                <w:rFonts w:cs="Arial"/>
              </w:rPr>
              <w:tab/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46643193" w14:textId="77777777" w:rsidR="0066763E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$5,506</w:t>
            </w:r>
          </w:p>
        </w:tc>
      </w:tr>
    </w:tbl>
    <w:p w14:paraId="6E19880D" w14:textId="77777777" w:rsidR="0066763E" w:rsidRPr="000B11C3" w:rsidRDefault="0066763E" w:rsidP="0066763E">
      <w:pPr>
        <w:pStyle w:val="Testbank"/>
        <w:rPr>
          <w:rFonts w:cs="Arial"/>
        </w:rPr>
      </w:pPr>
    </w:p>
    <w:p w14:paraId="64853A08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6610208B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13</w:t>
      </w:r>
      <w:r w:rsidR="0066763E" w:rsidRPr="000B11C3">
        <w:rPr>
          <w:rFonts w:cs="Arial"/>
        </w:rPr>
        <w:t xml:space="preserve">. In comparing the traditional system with the activity-based costing system, which of </w:t>
      </w:r>
      <w:proofErr w:type="spellStart"/>
      <w:r w:rsidR="0066763E" w:rsidRPr="000B11C3">
        <w:rPr>
          <w:rFonts w:cs="Arial"/>
        </w:rPr>
        <w:t>Njombe's</w:t>
      </w:r>
      <w:proofErr w:type="spellEnd"/>
      <w:r w:rsidR="0066763E" w:rsidRPr="000B11C3">
        <w:rPr>
          <w:rFonts w:cs="Arial"/>
        </w:rPr>
        <w:t xml:space="preserve"> Models had higher unit product costs under the traditional system?</w:t>
      </w:r>
    </w:p>
    <w:p w14:paraId="13BD53F5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A) #19</w:t>
      </w:r>
    </w:p>
    <w:p w14:paraId="614AA136" w14:textId="77777777" w:rsidR="0066763E" w:rsidRPr="000B11C3" w:rsidRDefault="0066763E" w:rsidP="007245E0">
      <w:pPr>
        <w:pStyle w:val="Testbank"/>
        <w:outlineLvl w:val="0"/>
        <w:rPr>
          <w:rFonts w:cs="Arial"/>
        </w:rPr>
      </w:pPr>
      <w:r w:rsidRPr="000B11C3">
        <w:rPr>
          <w:rFonts w:cs="Arial"/>
        </w:rPr>
        <w:t>B) #58</w:t>
      </w:r>
    </w:p>
    <w:p w14:paraId="07179233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#19 and #58</w:t>
      </w:r>
    </w:p>
    <w:p w14:paraId="2E50727D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#36 and #58</w:t>
      </w:r>
    </w:p>
    <w:p w14:paraId="5F44F595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A</w:t>
      </w:r>
    </w:p>
    <w:p w14:paraId="738E3C9A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3 Hard</w:t>
      </w:r>
    </w:p>
    <w:p w14:paraId="32B7DA3B" w14:textId="77777777" w:rsidR="0066763E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lastRenderedPageBreak/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APP02A-Ref5</w:t>
      </w:r>
      <w:r w:rsidR="0066763E" w:rsidRPr="000B11C3">
        <w:rPr>
          <w:rFonts w:cs="Arial"/>
        </w:rPr>
        <w:cr/>
        <w:t>Feedback:</w:t>
      </w:r>
    </w:p>
    <w:p w14:paraId="523BCDB1" w14:textId="77777777" w:rsidR="0066763E" w:rsidRPr="007D49A5" w:rsidRDefault="0066763E" w:rsidP="0066763E">
      <w:pPr>
        <w:pStyle w:val="Testbank"/>
        <w:rPr>
          <w:rFonts w:cs="Arial"/>
          <w:b/>
        </w:rPr>
      </w:pPr>
      <w:r w:rsidRPr="007D49A5">
        <w:rPr>
          <w:rFonts w:cs="Arial"/>
        </w:rPr>
        <w:t>The activity rates are computed as follows:</w:t>
      </w:r>
    </w:p>
    <w:tbl>
      <w:tblPr>
        <w:tblStyle w:val="TableGrid"/>
        <w:tblW w:w="8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032"/>
        <w:gridCol w:w="1170"/>
        <w:gridCol w:w="810"/>
        <w:gridCol w:w="1620"/>
        <w:gridCol w:w="900"/>
        <w:gridCol w:w="1800"/>
      </w:tblGrid>
      <w:tr w:rsidR="0066763E" w:rsidRPr="007D49A5" w14:paraId="405AED9A" w14:textId="77777777" w:rsidTr="0066763E">
        <w:tc>
          <w:tcPr>
            <w:tcW w:w="236" w:type="dxa"/>
            <w:shd w:val="clear" w:color="auto" w:fill="auto"/>
          </w:tcPr>
          <w:p w14:paraId="5B4EEB59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7DA78C52" w14:textId="77777777" w:rsidR="0066763E" w:rsidRPr="007D49A5" w:rsidRDefault="0066763E" w:rsidP="0066763E">
            <w:pPr>
              <w:pStyle w:val="Testbank"/>
              <w:ind w:left="216" w:hanging="216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Cost Pools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BF2193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Total Cost</w:t>
            </w:r>
          </w:p>
        </w:tc>
        <w:tc>
          <w:tcPr>
            <w:tcW w:w="2430" w:type="dxa"/>
            <w:gridSpan w:val="2"/>
          </w:tcPr>
          <w:p w14:paraId="0277BA94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Total Activity</w:t>
            </w: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14:paraId="463D7FC1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Rate</w:t>
            </w:r>
          </w:p>
        </w:tc>
      </w:tr>
      <w:tr w:rsidR="0066763E" w:rsidRPr="007D49A5" w14:paraId="1FB1B2A0" w14:textId="77777777" w:rsidTr="0066763E">
        <w:tc>
          <w:tcPr>
            <w:tcW w:w="236" w:type="dxa"/>
            <w:shd w:val="clear" w:color="auto" w:fill="auto"/>
          </w:tcPr>
          <w:p w14:paraId="7B59F94B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45BDB5F8" w14:textId="77777777" w:rsidR="0066763E" w:rsidRPr="003550D5" w:rsidRDefault="0066763E" w:rsidP="0066763E">
            <w:pPr>
              <w:pStyle w:val="Testbank"/>
              <w:tabs>
                <w:tab w:val="right" w:leader="dot" w:pos="174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9FAD186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$150,000</w:t>
            </w:r>
          </w:p>
        </w:tc>
        <w:tc>
          <w:tcPr>
            <w:tcW w:w="810" w:type="dxa"/>
          </w:tcPr>
          <w:p w14:paraId="4644C0C5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400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6A41D28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setups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0FF6E55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375</w:t>
            </w:r>
          </w:p>
        </w:tc>
        <w:tc>
          <w:tcPr>
            <w:tcW w:w="1800" w:type="dxa"/>
          </w:tcPr>
          <w:p w14:paraId="123894D0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per setup</w:t>
            </w:r>
          </w:p>
        </w:tc>
      </w:tr>
      <w:tr w:rsidR="0066763E" w:rsidRPr="007D49A5" w14:paraId="36ADB692" w14:textId="77777777" w:rsidTr="0066763E">
        <w:tc>
          <w:tcPr>
            <w:tcW w:w="236" w:type="dxa"/>
            <w:shd w:val="clear" w:color="auto" w:fill="auto"/>
          </w:tcPr>
          <w:p w14:paraId="7F1E6D67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4D57FAFC" w14:textId="77777777" w:rsidR="0066763E" w:rsidRPr="003550D5" w:rsidRDefault="0066763E" w:rsidP="0066763E">
            <w:pPr>
              <w:pStyle w:val="Testbank"/>
              <w:tabs>
                <w:tab w:val="right" w:leader="dot" w:pos="174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44650C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$180,000</w:t>
            </w:r>
          </w:p>
        </w:tc>
        <w:tc>
          <w:tcPr>
            <w:tcW w:w="810" w:type="dxa"/>
          </w:tcPr>
          <w:p w14:paraId="31E54C7C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4B403B1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8FE848D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120</w:t>
            </w:r>
          </w:p>
        </w:tc>
        <w:tc>
          <w:tcPr>
            <w:tcW w:w="1800" w:type="dxa"/>
          </w:tcPr>
          <w:p w14:paraId="672FFA9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inspection</w:t>
            </w:r>
          </w:p>
        </w:tc>
      </w:tr>
      <w:tr w:rsidR="0066763E" w:rsidRPr="007D49A5" w14:paraId="3A6090B4" w14:textId="77777777" w:rsidTr="0066763E">
        <w:tc>
          <w:tcPr>
            <w:tcW w:w="236" w:type="dxa"/>
            <w:shd w:val="clear" w:color="auto" w:fill="auto"/>
          </w:tcPr>
          <w:p w14:paraId="4141C399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2032" w:type="dxa"/>
            <w:shd w:val="clear" w:color="auto" w:fill="auto"/>
            <w:vAlign w:val="bottom"/>
          </w:tcPr>
          <w:p w14:paraId="12F9A624" w14:textId="77777777" w:rsidR="0066763E" w:rsidRPr="003550D5" w:rsidRDefault="0066763E" w:rsidP="0066763E">
            <w:pPr>
              <w:pStyle w:val="Testbank"/>
              <w:tabs>
                <w:tab w:val="right" w:leader="dot" w:pos="174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677997" w14:textId="77777777" w:rsidR="0066763E" w:rsidRPr="003550D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3550D5">
              <w:rPr>
                <w:rFonts w:cs="Arial"/>
              </w:rPr>
              <w:t>$480,000</w:t>
            </w:r>
          </w:p>
        </w:tc>
        <w:tc>
          <w:tcPr>
            <w:tcW w:w="810" w:type="dxa"/>
          </w:tcPr>
          <w:p w14:paraId="32B04669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30,000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89F89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B12BFE0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16</w:t>
            </w:r>
          </w:p>
        </w:tc>
        <w:tc>
          <w:tcPr>
            <w:tcW w:w="1800" w:type="dxa"/>
          </w:tcPr>
          <w:p w14:paraId="7957DA5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</w:t>
            </w:r>
          </w:p>
        </w:tc>
      </w:tr>
    </w:tbl>
    <w:p w14:paraId="259C1359" w14:textId="77777777" w:rsidR="0066763E" w:rsidRDefault="0066763E" w:rsidP="0066763E">
      <w:pPr>
        <w:pStyle w:val="Testbank"/>
        <w:rPr>
          <w:rFonts w:cs="Arial"/>
        </w:rPr>
      </w:pPr>
    </w:p>
    <w:p w14:paraId="6F9EFB85" w14:textId="77777777" w:rsidR="0066763E" w:rsidRPr="007D49A5" w:rsidRDefault="0066763E" w:rsidP="0066763E">
      <w:pPr>
        <w:pStyle w:val="Testbank"/>
        <w:rPr>
          <w:rFonts w:cs="Arial"/>
        </w:rPr>
      </w:pPr>
      <w:r w:rsidRPr="007D49A5">
        <w:rPr>
          <w:rFonts w:cs="Arial"/>
        </w:rPr>
        <w:t xml:space="preserve">The overhead cost charged to </w:t>
      </w:r>
      <w:r>
        <w:rPr>
          <w:rFonts w:cs="Arial"/>
        </w:rPr>
        <w:t>Model #19</w:t>
      </w:r>
      <w:r w:rsidRPr="007D49A5">
        <w:rPr>
          <w:rFonts w:cs="Arial"/>
        </w:rPr>
        <w:t xml:space="preserve"> is: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666"/>
        <w:gridCol w:w="1890"/>
        <w:gridCol w:w="450"/>
        <w:gridCol w:w="1530"/>
        <w:gridCol w:w="1170"/>
      </w:tblGrid>
      <w:tr w:rsidR="0066763E" w:rsidRPr="007D49A5" w14:paraId="0CC3E9EC" w14:textId="77777777" w:rsidTr="0066763E">
        <w:tc>
          <w:tcPr>
            <w:tcW w:w="236" w:type="dxa"/>
            <w:shd w:val="clear" w:color="auto" w:fill="auto"/>
          </w:tcPr>
          <w:p w14:paraId="41241461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202E98D8" w14:textId="77777777" w:rsidR="0066763E" w:rsidRPr="007D49A5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Cost Pools</w:t>
            </w:r>
          </w:p>
        </w:tc>
        <w:tc>
          <w:tcPr>
            <w:tcW w:w="2556" w:type="dxa"/>
            <w:gridSpan w:val="2"/>
            <w:shd w:val="clear" w:color="auto" w:fill="auto"/>
            <w:vAlign w:val="bottom"/>
          </w:tcPr>
          <w:p w14:paraId="36AA5483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Rate</w:t>
            </w:r>
          </w:p>
        </w:tc>
        <w:tc>
          <w:tcPr>
            <w:tcW w:w="1980" w:type="dxa"/>
            <w:gridSpan w:val="2"/>
          </w:tcPr>
          <w:p w14:paraId="3F78E85A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1C769878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ABC Cost</w:t>
            </w:r>
          </w:p>
        </w:tc>
      </w:tr>
      <w:tr w:rsidR="0066763E" w:rsidRPr="007D49A5" w14:paraId="52D7FD06" w14:textId="77777777" w:rsidTr="0066763E">
        <w:tc>
          <w:tcPr>
            <w:tcW w:w="236" w:type="dxa"/>
            <w:shd w:val="clear" w:color="auto" w:fill="auto"/>
          </w:tcPr>
          <w:p w14:paraId="52F1AA4C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1C1EFBDB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6BB0B6A8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375</w:t>
            </w:r>
          </w:p>
        </w:tc>
        <w:tc>
          <w:tcPr>
            <w:tcW w:w="1890" w:type="dxa"/>
          </w:tcPr>
          <w:p w14:paraId="755C2A6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per setup</w:t>
            </w:r>
          </w:p>
        </w:tc>
        <w:tc>
          <w:tcPr>
            <w:tcW w:w="450" w:type="dxa"/>
            <w:vAlign w:val="bottom"/>
          </w:tcPr>
          <w:p w14:paraId="6BD4073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2</w:t>
            </w:r>
          </w:p>
        </w:tc>
        <w:tc>
          <w:tcPr>
            <w:tcW w:w="1530" w:type="dxa"/>
            <w:vAlign w:val="bottom"/>
          </w:tcPr>
          <w:p w14:paraId="40249ED2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57EDA4CC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$750</w:t>
            </w:r>
          </w:p>
        </w:tc>
      </w:tr>
      <w:tr w:rsidR="0066763E" w:rsidRPr="007D49A5" w14:paraId="7A2BC221" w14:textId="77777777" w:rsidTr="0066763E">
        <w:tc>
          <w:tcPr>
            <w:tcW w:w="236" w:type="dxa"/>
            <w:shd w:val="clear" w:color="auto" w:fill="auto"/>
          </w:tcPr>
          <w:p w14:paraId="4312C3FE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41F5C7EE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0D03DB71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120</w:t>
            </w:r>
          </w:p>
        </w:tc>
        <w:tc>
          <w:tcPr>
            <w:tcW w:w="1890" w:type="dxa"/>
          </w:tcPr>
          <w:p w14:paraId="680639B1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inspection</w:t>
            </w:r>
          </w:p>
        </w:tc>
        <w:tc>
          <w:tcPr>
            <w:tcW w:w="450" w:type="dxa"/>
            <w:vAlign w:val="bottom"/>
          </w:tcPr>
          <w:p w14:paraId="51E02B9E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</w:t>
            </w:r>
          </w:p>
        </w:tc>
        <w:tc>
          <w:tcPr>
            <w:tcW w:w="1530" w:type="dxa"/>
            <w:vAlign w:val="bottom"/>
          </w:tcPr>
          <w:p w14:paraId="1FF630F4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</w:p>
        </w:tc>
        <w:tc>
          <w:tcPr>
            <w:tcW w:w="1170" w:type="dxa"/>
            <w:vAlign w:val="bottom"/>
          </w:tcPr>
          <w:p w14:paraId="42C0D157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120</w:t>
            </w:r>
          </w:p>
        </w:tc>
      </w:tr>
      <w:tr w:rsidR="0066763E" w:rsidRPr="007D49A5" w14:paraId="058D05B1" w14:textId="77777777" w:rsidTr="0066763E">
        <w:tc>
          <w:tcPr>
            <w:tcW w:w="236" w:type="dxa"/>
            <w:shd w:val="clear" w:color="auto" w:fill="auto"/>
          </w:tcPr>
          <w:p w14:paraId="7BC36FC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13A45F58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23EA670C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16</w:t>
            </w:r>
          </w:p>
        </w:tc>
        <w:tc>
          <w:tcPr>
            <w:tcW w:w="1890" w:type="dxa"/>
          </w:tcPr>
          <w:p w14:paraId="727FF40C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</w:t>
            </w:r>
          </w:p>
        </w:tc>
        <w:tc>
          <w:tcPr>
            <w:tcW w:w="450" w:type="dxa"/>
            <w:vAlign w:val="bottom"/>
          </w:tcPr>
          <w:p w14:paraId="31C27582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4</w:t>
            </w:r>
          </w:p>
        </w:tc>
        <w:tc>
          <w:tcPr>
            <w:tcW w:w="1530" w:type="dxa"/>
            <w:vAlign w:val="bottom"/>
          </w:tcPr>
          <w:p w14:paraId="0C22CD87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hours</w:t>
            </w:r>
          </w:p>
        </w:tc>
        <w:tc>
          <w:tcPr>
            <w:tcW w:w="1170" w:type="dxa"/>
            <w:vAlign w:val="bottom"/>
          </w:tcPr>
          <w:p w14:paraId="2E336A98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64</w:t>
            </w:r>
          </w:p>
        </w:tc>
      </w:tr>
      <w:tr w:rsidR="0066763E" w:rsidRPr="007D49A5" w14:paraId="345C77FB" w14:textId="77777777" w:rsidTr="0066763E">
        <w:tc>
          <w:tcPr>
            <w:tcW w:w="236" w:type="dxa"/>
            <w:shd w:val="clear" w:color="auto" w:fill="auto"/>
          </w:tcPr>
          <w:p w14:paraId="0E1FFAD2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BE60182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D49A5">
              <w:rPr>
                <w:rFonts w:cs="Arial"/>
              </w:rPr>
              <w:t>Total overhead cost</w:t>
            </w:r>
            <w:r w:rsidRPr="007D49A5"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41D4D369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890" w:type="dxa"/>
          </w:tcPr>
          <w:p w14:paraId="1CBF2E4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50" w:type="dxa"/>
            <w:vAlign w:val="bottom"/>
          </w:tcPr>
          <w:p w14:paraId="6D5FFA90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30" w:type="dxa"/>
            <w:vAlign w:val="bottom"/>
          </w:tcPr>
          <w:p w14:paraId="161C682B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D4E4DA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934</w:t>
            </w:r>
          </w:p>
        </w:tc>
      </w:tr>
    </w:tbl>
    <w:p w14:paraId="5A73AA87" w14:textId="77777777" w:rsidR="0066763E" w:rsidRDefault="0066763E" w:rsidP="0066763E">
      <w:pPr>
        <w:pStyle w:val="Testbank"/>
        <w:rPr>
          <w:rFonts w:cs="Arial"/>
        </w:rPr>
      </w:pPr>
    </w:p>
    <w:p w14:paraId="2261EEC9" w14:textId="77777777" w:rsidR="0066763E" w:rsidRPr="007D49A5" w:rsidRDefault="0066763E" w:rsidP="0066763E">
      <w:pPr>
        <w:pStyle w:val="Testbank"/>
        <w:rPr>
          <w:rFonts w:cs="Arial"/>
        </w:rPr>
      </w:pPr>
      <w:r w:rsidRPr="007D49A5">
        <w:rPr>
          <w:rFonts w:cs="Arial"/>
        </w:rPr>
        <w:t xml:space="preserve">The overhead cost charged to </w:t>
      </w:r>
      <w:r>
        <w:rPr>
          <w:rFonts w:cs="Arial"/>
        </w:rPr>
        <w:t>Model # 36</w:t>
      </w:r>
      <w:r w:rsidRPr="007D49A5">
        <w:rPr>
          <w:rFonts w:cs="Arial"/>
        </w:rPr>
        <w:t xml:space="preserve"> is: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666"/>
        <w:gridCol w:w="1890"/>
        <w:gridCol w:w="450"/>
        <w:gridCol w:w="1530"/>
        <w:gridCol w:w="1170"/>
      </w:tblGrid>
      <w:tr w:rsidR="0066763E" w:rsidRPr="007D49A5" w14:paraId="203E1597" w14:textId="77777777" w:rsidTr="0066763E">
        <w:tc>
          <w:tcPr>
            <w:tcW w:w="236" w:type="dxa"/>
            <w:shd w:val="clear" w:color="auto" w:fill="auto"/>
          </w:tcPr>
          <w:p w14:paraId="22126485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36A71171" w14:textId="77777777" w:rsidR="0066763E" w:rsidRPr="007D49A5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Cost Pools</w:t>
            </w:r>
          </w:p>
        </w:tc>
        <w:tc>
          <w:tcPr>
            <w:tcW w:w="2556" w:type="dxa"/>
            <w:gridSpan w:val="2"/>
            <w:shd w:val="clear" w:color="auto" w:fill="auto"/>
            <w:vAlign w:val="bottom"/>
          </w:tcPr>
          <w:p w14:paraId="4254EEB2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Rate</w:t>
            </w:r>
          </w:p>
        </w:tc>
        <w:tc>
          <w:tcPr>
            <w:tcW w:w="1980" w:type="dxa"/>
            <w:gridSpan w:val="2"/>
          </w:tcPr>
          <w:p w14:paraId="4F5609EA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32C73B63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ABC Cost</w:t>
            </w:r>
          </w:p>
        </w:tc>
      </w:tr>
      <w:tr w:rsidR="0066763E" w:rsidRPr="007D49A5" w14:paraId="12158AD9" w14:textId="77777777" w:rsidTr="0066763E">
        <w:tc>
          <w:tcPr>
            <w:tcW w:w="236" w:type="dxa"/>
            <w:shd w:val="clear" w:color="auto" w:fill="auto"/>
          </w:tcPr>
          <w:p w14:paraId="08CF066B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935F211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75943CAE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375</w:t>
            </w:r>
          </w:p>
        </w:tc>
        <w:tc>
          <w:tcPr>
            <w:tcW w:w="1890" w:type="dxa"/>
          </w:tcPr>
          <w:p w14:paraId="52E8DC7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per setup</w:t>
            </w:r>
          </w:p>
        </w:tc>
        <w:tc>
          <w:tcPr>
            <w:tcW w:w="450" w:type="dxa"/>
            <w:vAlign w:val="bottom"/>
          </w:tcPr>
          <w:p w14:paraId="4A5F9C39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3</w:t>
            </w:r>
          </w:p>
        </w:tc>
        <w:tc>
          <w:tcPr>
            <w:tcW w:w="1530" w:type="dxa"/>
            <w:vAlign w:val="bottom"/>
          </w:tcPr>
          <w:p w14:paraId="50F9175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7F0230C2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$1,125</w:t>
            </w:r>
          </w:p>
        </w:tc>
      </w:tr>
      <w:tr w:rsidR="0066763E" w:rsidRPr="007D49A5" w14:paraId="53E09BD1" w14:textId="77777777" w:rsidTr="0066763E">
        <w:tc>
          <w:tcPr>
            <w:tcW w:w="236" w:type="dxa"/>
            <w:shd w:val="clear" w:color="auto" w:fill="auto"/>
          </w:tcPr>
          <w:p w14:paraId="5F7C70C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43FFB393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4398DF1A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120</w:t>
            </w:r>
          </w:p>
        </w:tc>
        <w:tc>
          <w:tcPr>
            <w:tcW w:w="1890" w:type="dxa"/>
          </w:tcPr>
          <w:p w14:paraId="5AB3B3F9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inspection</w:t>
            </w:r>
          </w:p>
        </w:tc>
        <w:tc>
          <w:tcPr>
            <w:tcW w:w="450" w:type="dxa"/>
            <w:vAlign w:val="bottom"/>
          </w:tcPr>
          <w:p w14:paraId="3B0C34E5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3</w:t>
            </w:r>
          </w:p>
        </w:tc>
        <w:tc>
          <w:tcPr>
            <w:tcW w:w="1530" w:type="dxa"/>
            <w:vAlign w:val="bottom"/>
          </w:tcPr>
          <w:p w14:paraId="5E55FC12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</w:p>
        </w:tc>
        <w:tc>
          <w:tcPr>
            <w:tcW w:w="1170" w:type="dxa"/>
            <w:vAlign w:val="bottom"/>
          </w:tcPr>
          <w:p w14:paraId="23B4384D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360</w:t>
            </w:r>
          </w:p>
        </w:tc>
      </w:tr>
      <w:tr w:rsidR="0066763E" w:rsidRPr="007D49A5" w14:paraId="36019C61" w14:textId="77777777" w:rsidTr="0066763E">
        <w:tc>
          <w:tcPr>
            <w:tcW w:w="236" w:type="dxa"/>
            <w:shd w:val="clear" w:color="auto" w:fill="auto"/>
          </w:tcPr>
          <w:p w14:paraId="6AC68374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5CADF3DF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1871A03C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16</w:t>
            </w:r>
          </w:p>
        </w:tc>
        <w:tc>
          <w:tcPr>
            <w:tcW w:w="1890" w:type="dxa"/>
          </w:tcPr>
          <w:p w14:paraId="5A1CD8B0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</w:t>
            </w:r>
          </w:p>
        </w:tc>
        <w:tc>
          <w:tcPr>
            <w:tcW w:w="450" w:type="dxa"/>
            <w:vAlign w:val="bottom"/>
          </w:tcPr>
          <w:p w14:paraId="1FB1CF4D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8</w:t>
            </w:r>
          </w:p>
        </w:tc>
        <w:tc>
          <w:tcPr>
            <w:tcW w:w="1530" w:type="dxa"/>
            <w:vAlign w:val="bottom"/>
          </w:tcPr>
          <w:p w14:paraId="036A7E04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hours</w:t>
            </w:r>
          </w:p>
        </w:tc>
        <w:tc>
          <w:tcPr>
            <w:tcW w:w="1170" w:type="dxa"/>
            <w:vAlign w:val="bottom"/>
          </w:tcPr>
          <w:p w14:paraId="2771060B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128</w:t>
            </w:r>
          </w:p>
        </w:tc>
      </w:tr>
      <w:tr w:rsidR="0066763E" w:rsidRPr="007D49A5" w14:paraId="41B054EB" w14:textId="77777777" w:rsidTr="0066763E">
        <w:tc>
          <w:tcPr>
            <w:tcW w:w="236" w:type="dxa"/>
            <w:shd w:val="clear" w:color="auto" w:fill="auto"/>
          </w:tcPr>
          <w:p w14:paraId="76D8FA8B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D10A75F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D49A5">
              <w:rPr>
                <w:rFonts w:cs="Arial"/>
              </w:rPr>
              <w:t>Total overhead cost</w:t>
            </w:r>
            <w:r w:rsidRPr="007D49A5"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02F1D18A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890" w:type="dxa"/>
          </w:tcPr>
          <w:p w14:paraId="12004F83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50" w:type="dxa"/>
            <w:vAlign w:val="bottom"/>
          </w:tcPr>
          <w:p w14:paraId="30F706CC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30" w:type="dxa"/>
            <w:vAlign w:val="bottom"/>
          </w:tcPr>
          <w:p w14:paraId="0FCC7F0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32DF61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1,613</w:t>
            </w:r>
          </w:p>
        </w:tc>
      </w:tr>
    </w:tbl>
    <w:p w14:paraId="24B69C8E" w14:textId="77777777" w:rsidR="0066763E" w:rsidRDefault="0066763E" w:rsidP="0066763E">
      <w:pPr>
        <w:pStyle w:val="Testbank"/>
        <w:rPr>
          <w:rFonts w:cs="Arial"/>
        </w:rPr>
      </w:pPr>
    </w:p>
    <w:p w14:paraId="0CA0BD9E" w14:textId="77777777" w:rsidR="0066763E" w:rsidRPr="007D49A5" w:rsidRDefault="0066763E" w:rsidP="0066763E">
      <w:pPr>
        <w:pStyle w:val="Testbank"/>
        <w:rPr>
          <w:rFonts w:cs="Arial"/>
        </w:rPr>
      </w:pPr>
      <w:r w:rsidRPr="007D49A5">
        <w:rPr>
          <w:rFonts w:cs="Arial"/>
        </w:rPr>
        <w:t xml:space="preserve">The overhead cost charged to </w:t>
      </w:r>
      <w:r>
        <w:rPr>
          <w:rFonts w:cs="Arial"/>
        </w:rPr>
        <w:t>Model # 58</w:t>
      </w:r>
      <w:r w:rsidRPr="007D49A5">
        <w:rPr>
          <w:rFonts w:cs="Arial"/>
        </w:rPr>
        <w:t xml:space="preserve"> is: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666"/>
        <w:gridCol w:w="1890"/>
        <w:gridCol w:w="450"/>
        <w:gridCol w:w="1530"/>
        <w:gridCol w:w="1170"/>
      </w:tblGrid>
      <w:tr w:rsidR="0066763E" w:rsidRPr="007D49A5" w14:paraId="203CB131" w14:textId="77777777" w:rsidTr="0066763E">
        <w:tc>
          <w:tcPr>
            <w:tcW w:w="236" w:type="dxa"/>
            <w:shd w:val="clear" w:color="auto" w:fill="auto"/>
          </w:tcPr>
          <w:p w14:paraId="0D971B90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79090986" w14:textId="77777777" w:rsidR="0066763E" w:rsidRPr="007D49A5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Cost Pools</w:t>
            </w:r>
          </w:p>
        </w:tc>
        <w:tc>
          <w:tcPr>
            <w:tcW w:w="2556" w:type="dxa"/>
            <w:gridSpan w:val="2"/>
            <w:shd w:val="clear" w:color="auto" w:fill="auto"/>
            <w:vAlign w:val="bottom"/>
          </w:tcPr>
          <w:p w14:paraId="6ABF4BF1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 Rate</w:t>
            </w:r>
          </w:p>
        </w:tc>
        <w:tc>
          <w:tcPr>
            <w:tcW w:w="1980" w:type="dxa"/>
            <w:gridSpan w:val="2"/>
          </w:tcPr>
          <w:p w14:paraId="47D15CE7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45E5E987" w14:textId="77777777" w:rsidR="0066763E" w:rsidRPr="007D49A5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7D49A5">
              <w:rPr>
                <w:rFonts w:cs="Arial"/>
              </w:rPr>
              <w:t>ABC Cost</w:t>
            </w:r>
          </w:p>
        </w:tc>
      </w:tr>
      <w:tr w:rsidR="0066763E" w:rsidRPr="007D49A5" w14:paraId="648C3B02" w14:textId="77777777" w:rsidTr="0066763E">
        <w:tc>
          <w:tcPr>
            <w:tcW w:w="236" w:type="dxa"/>
            <w:shd w:val="clear" w:color="auto" w:fill="auto"/>
          </w:tcPr>
          <w:p w14:paraId="536673C6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1C745E01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Machine Setups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3747157F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375</w:t>
            </w:r>
          </w:p>
        </w:tc>
        <w:tc>
          <w:tcPr>
            <w:tcW w:w="1890" w:type="dxa"/>
          </w:tcPr>
          <w:p w14:paraId="3D106767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per setup</w:t>
            </w:r>
          </w:p>
        </w:tc>
        <w:tc>
          <w:tcPr>
            <w:tcW w:w="450" w:type="dxa"/>
            <w:vAlign w:val="bottom"/>
          </w:tcPr>
          <w:p w14:paraId="395BB216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</w:t>
            </w:r>
          </w:p>
        </w:tc>
        <w:tc>
          <w:tcPr>
            <w:tcW w:w="1530" w:type="dxa"/>
            <w:vAlign w:val="bottom"/>
          </w:tcPr>
          <w:p w14:paraId="0DCBBD67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5C2DCFDD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$375</w:t>
            </w:r>
          </w:p>
        </w:tc>
      </w:tr>
      <w:tr w:rsidR="0066763E" w:rsidRPr="007D49A5" w14:paraId="42097398" w14:textId="77777777" w:rsidTr="0066763E">
        <w:tc>
          <w:tcPr>
            <w:tcW w:w="236" w:type="dxa"/>
            <w:shd w:val="clear" w:color="auto" w:fill="auto"/>
          </w:tcPr>
          <w:p w14:paraId="72C0A0E1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62E8B9D1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Quality Control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152D7E4A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120</w:t>
            </w:r>
          </w:p>
        </w:tc>
        <w:tc>
          <w:tcPr>
            <w:tcW w:w="1890" w:type="dxa"/>
          </w:tcPr>
          <w:p w14:paraId="0D529DE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inspection</w:t>
            </w:r>
          </w:p>
        </w:tc>
        <w:tc>
          <w:tcPr>
            <w:tcW w:w="450" w:type="dxa"/>
            <w:vAlign w:val="bottom"/>
          </w:tcPr>
          <w:p w14:paraId="358133B0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</w:t>
            </w:r>
          </w:p>
        </w:tc>
        <w:tc>
          <w:tcPr>
            <w:tcW w:w="1530" w:type="dxa"/>
            <w:vAlign w:val="bottom"/>
          </w:tcPr>
          <w:p w14:paraId="38A8AF52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inspections</w:t>
            </w:r>
          </w:p>
        </w:tc>
        <w:tc>
          <w:tcPr>
            <w:tcW w:w="1170" w:type="dxa"/>
            <w:vAlign w:val="bottom"/>
          </w:tcPr>
          <w:p w14:paraId="3A5AA219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120</w:t>
            </w:r>
          </w:p>
        </w:tc>
      </w:tr>
      <w:tr w:rsidR="0066763E" w:rsidRPr="007D49A5" w14:paraId="630FC4EA" w14:textId="77777777" w:rsidTr="0066763E">
        <w:tc>
          <w:tcPr>
            <w:tcW w:w="236" w:type="dxa"/>
            <w:shd w:val="clear" w:color="auto" w:fill="auto"/>
          </w:tcPr>
          <w:p w14:paraId="7FA4783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63A5BD2F" w14:textId="77777777" w:rsidR="0066763E" w:rsidRPr="003550D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Other Overhead</w:t>
            </w:r>
            <w:r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6857AC2F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16</w:t>
            </w:r>
          </w:p>
        </w:tc>
        <w:tc>
          <w:tcPr>
            <w:tcW w:w="1890" w:type="dxa"/>
          </w:tcPr>
          <w:p w14:paraId="06756770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 w:rsidRPr="007D49A5">
              <w:rPr>
                <w:rFonts w:cs="Arial"/>
              </w:rPr>
              <w:t xml:space="preserve">per </w:t>
            </w: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</w:t>
            </w:r>
          </w:p>
        </w:tc>
        <w:tc>
          <w:tcPr>
            <w:tcW w:w="450" w:type="dxa"/>
            <w:vAlign w:val="bottom"/>
          </w:tcPr>
          <w:p w14:paraId="610DD76D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10</w:t>
            </w:r>
          </w:p>
        </w:tc>
        <w:tc>
          <w:tcPr>
            <w:tcW w:w="1530" w:type="dxa"/>
            <w:vAlign w:val="bottom"/>
          </w:tcPr>
          <w:p w14:paraId="6B0E6316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  <w:r>
              <w:rPr>
                <w:rFonts w:cs="Arial"/>
              </w:rPr>
              <w:t>machine-</w:t>
            </w:r>
            <w:r w:rsidRPr="007D49A5">
              <w:rPr>
                <w:rFonts w:cs="Arial"/>
              </w:rPr>
              <w:t>hours</w:t>
            </w:r>
          </w:p>
        </w:tc>
        <w:tc>
          <w:tcPr>
            <w:tcW w:w="1170" w:type="dxa"/>
            <w:vAlign w:val="bottom"/>
          </w:tcPr>
          <w:p w14:paraId="21FC31D0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</w:tc>
      </w:tr>
      <w:tr w:rsidR="0066763E" w:rsidRPr="007D49A5" w14:paraId="5A68AE7F" w14:textId="77777777" w:rsidTr="0066763E">
        <w:tc>
          <w:tcPr>
            <w:tcW w:w="236" w:type="dxa"/>
            <w:shd w:val="clear" w:color="auto" w:fill="auto"/>
          </w:tcPr>
          <w:p w14:paraId="6F02225E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3FED566D" w14:textId="77777777" w:rsidR="0066763E" w:rsidRPr="007D49A5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7D49A5">
              <w:rPr>
                <w:rFonts w:cs="Arial"/>
              </w:rPr>
              <w:t>Total overhead cost</w:t>
            </w:r>
            <w:r w:rsidRPr="007D49A5">
              <w:rPr>
                <w:rFonts w:cs="Arial"/>
              </w:rPr>
              <w:tab/>
            </w:r>
          </w:p>
        </w:tc>
        <w:tc>
          <w:tcPr>
            <w:tcW w:w="666" w:type="dxa"/>
            <w:shd w:val="clear" w:color="auto" w:fill="auto"/>
            <w:vAlign w:val="bottom"/>
          </w:tcPr>
          <w:p w14:paraId="0F196B31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890" w:type="dxa"/>
          </w:tcPr>
          <w:p w14:paraId="5D31F73D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50" w:type="dxa"/>
            <w:vAlign w:val="bottom"/>
          </w:tcPr>
          <w:p w14:paraId="60E6C117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30" w:type="dxa"/>
            <w:vAlign w:val="bottom"/>
          </w:tcPr>
          <w:p w14:paraId="0F8A78B5" w14:textId="77777777" w:rsidR="0066763E" w:rsidRPr="007D49A5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457A11" w14:textId="77777777" w:rsidR="0066763E" w:rsidRPr="007D49A5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7D49A5">
              <w:rPr>
                <w:rFonts w:cs="Arial"/>
              </w:rPr>
              <w:t>$</w:t>
            </w:r>
            <w:r>
              <w:rPr>
                <w:rFonts w:cs="Arial"/>
              </w:rPr>
              <w:t>655</w:t>
            </w:r>
          </w:p>
        </w:tc>
      </w:tr>
    </w:tbl>
    <w:p w14:paraId="7CFB338C" w14:textId="77777777" w:rsidR="0066763E" w:rsidRDefault="0066763E" w:rsidP="0066763E">
      <w:pPr>
        <w:pStyle w:val="Testbank"/>
        <w:rPr>
          <w:rFonts w:cs="Arial"/>
        </w:rPr>
      </w:pPr>
    </w:p>
    <w:p w14:paraId="4BF573E6" w14:textId="77777777" w:rsidR="0066763E" w:rsidRDefault="0066763E" w:rsidP="0066763E">
      <w:pPr>
        <w:pStyle w:val="Testbank"/>
        <w:rPr>
          <w:rFonts w:cs="Arial"/>
        </w:rPr>
      </w:pPr>
      <w:r>
        <w:rPr>
          <w:rFonts w:cs="Arial"/>
        </w:rPr>
        <w:t>Traditional product costing overhead cost: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372"/>
        <w:gridCol w:w="1251"/>
        <w:gridCol w:w="1251"/>
        <w:gridCol w:w="1251"/>
      </w:tblGrid>
      <w:tr w:rsidR="0066763E" w:rsidRPr="00942AC4" w14:paraId="1544646E" w14:textId="77777777" w:rsidTr="0066763E">
        <w:tc>
          <w:tcPr>
            <w:tcW w:w="236" w:type="dxa"/>
            <w:shd w:val="clear" w:color="auto" w:fill="auto"/>
          </w:tcPr>
          <w:p w14:paraId="226C2A14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14:paraId="2A970DD8" w14:textId="77777777" w:rsidR="0066763E" w:rsidRPr="00942AC4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7FFAE35E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Model #19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56F18D6D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Model #36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0BCB673E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Model #58</w:t>
            </w:r>
          </w:p>
        </w:tc>
      </w:tr>
      <w:tr w:rsidR="0066763E" w:rsidRPr="00942AC4" w14:paraId="0DE53F92" w14:textId="77777777" w:rsidTr="0066763E">
        <w:tc>
          <w:tcPr>
            <w:tcW w:w="236" w:type="dxa"/>
            <w:shd w:val="clear" w:color="auto" w:fill="auto"/>
          </w:tcPr>
          <w:p w14:paraId="7BCD9E8F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14:paraId="1A48C28C" w14:textId="77777777" w:rsidR="0066763E" w:rsidRPr="00942AC4" w:rsidRDefault="0066763E" w:rsidP="0066763E">
            <w:pPr>
              <w:pStyle w:val="Testbank"/>
              <w:tabs>
                <w:tab w:val="right" w:leader="dot" w:pos="408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cost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745C2C3B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$810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0F19B631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$600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686F38DC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942AC4">
              <w:rPr>
                <w:rFonts w:cs="Arial"/>
              </w:rPr>
              <w:t>$220</w:t>
            </w:r>
          </w:p>
        </w:tc>
      </w:tr>
      <w:tr w:rsidR="0066763E" w:rsidRPr="00942AC4" w14:paraId="380DB8FA" w14:textId="77777777" w:rsidTr="0066763E">
        <w:tc>
          <w:tcPr>
            <w:tcW w:w="236" w:type="dxa"/>
            <w:shd w:val="clear" w:color="auto" w:fill="auto"/>
          </w:tcPr>
          <w:p w14:paraId="2EC469E1" w14:textId="77777777" w:rsidR="0066763E" w:rsidRPr="00942AC4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4372" w:type="dxa"/>
            <w:shd w:val="clear" w:color="auto" w:fill="auto"/>
            <w:vAlign w:val="bottom"/>
          </w:tcPr>
          <w:p w14:paraId="401EAC2A" w14:textId="77777777" w:rsidR="0066763E" w:rsidRPr="00942AC4" w:rsidRDefault="0066763E" w:rsidP="0066763E">
            <w:pPr>
              <w:pStyle w:val="Testbank"/>
              <w:tabs>
                <w:tab w:val="right" w:leader="dot" w:pos="408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Overhead cost (150% of direct labor cost)</w:t>
            </w:r>
            <w:r>
              <w:rPr>
                <w:rFonts w:cs="Arial"/>
              </w:rPr>
              <w:tab/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73BF8F69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$1,125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6EDAC47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$900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36F6E075" w14:textId="77777777" w:rsidR="0066763E" w:rsidRPr="00942AC4" w:rsidRDefault="0066763E" w:rsidP="0066763E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$330</w:t>
            </w:r>
          </w:p>
        </w:tc>
      </w:tr>
    </w:tbl>
    <w:p w14:paraId="017E2BCF" w14:textId="77777777" w:rsidR="0066763E" w:rsidRDefault="0066763E" w:rsidP="0066763E">
      <w:pPr>
        <w:pStyle w:val="Testbank"/>
        <w:rPr>
          <w:rFonts w:cs="Arial"/>
        </w:rPr>
      </w:pPr>
    </w:p>
    <w:p w14:paraId="606367A2" w14:textId="77777777" w:rsidR="0066763E" w:rsidRDefault="0066763E" w:rsidP="0066763E">
      <w:pPr>
        <w:pStyle w:val="Testbank"/>
        <w:rPr>
          <w:rFonts w:cs="Arial"/>
        </w:rPr>
      </w:pPr>
      <w:r>
        <w:rPr>
          <w:rFonts w:cs="Arial"/>
        </w:rPr>
        <w:t>The overhead costs are the only difference in unit product costs between the traditional costing system and the activity-based costing system. Therefore, Model #19 is the only product that has a higher unit product cost under the traditional system.</w:t>
      </w:r>
    </w:p>
    <w:p w14:paraId="608B9DF9" w14:textId="77777777" w:rsidR="0066763E" w:rsidRDefault="0066763E" w:rsidP="0066763E">
      <w:pPr>
        <w:pStyle w:val="Testbank"/>
      </w:pPr>
    </w:p>
    <w:p w14:paraId="673842E1" w14:textId="77777777" w:rsidR="0066763E" w:rsidRDefault="0066763E" w:rsidP="0066763E">
      <w:pPr>
        <w:pStyle w:val="Testbank"/>
        <w:rPr>
          <w:rFonts w:cs="Arial"/>
        </w:rPr>
      </w:pPr>
    </w:p>
    <w:p w14:paraId="746AA161" w14:textId="77777777" w:rsidR="0066763E" w:rsidRPr="000B11C3" w:rsidRDefault="0066763E" w:rsidP="0066763E">
      <w:pPr>
        <w:pStyle w:val="Testbank"/>
        <w:rPr>
          <w:rFonts w:cs="Arial"/>
        </w:rPr>
      </w:pPr>
      <w:r>
        <w:rPr>
          <w:rFonts w:cs="Arial"/>
        </w:rPr>
        <w:t>Reference: APP02A-Ref6</w:t>
      </w:r>
    </w:p>
    <w:p w14:paraId="39BDF8CE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(</w:t>
      </w:r>
      <w:r>
        <w:rPr>
          <w:rFonts w:cs="Arial"/>
        </w:rPr>
        <w:t>Appendix 2A</w:t>
      </w:r>
      <w:r w:rsidRPr="000B11C3">
        <w:rPr>
          <w:rFonts w:cs="Arial"/>
        </w:rPr>
        <w:t>) Look Manufacturing Corporation has a traditional costing system in which it applies manufacturing overhead to its products using a predetermined overhead rate based on direct labor-hours (DLHs). The company has two products, N06D and M09K, about which it has provided the following data:</w:t>
      </w:r>
    </w:p>
    <w:p w14:paraId="47FEC656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66763E" w:rsidRPr="00C3360B" w14:paraId="60F82013" w14:textId="77777777" w:rsidTr="0066763E">
        <w:tc>
          <w:tcPr>
            <w:tcW w:w="236" w:type="dxa"/>
            <w:shd w:val="clear" w:color="auto" w:fill="auto"/>
          </w:tcPr>
          <w:p w14:paraId="140BA05F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1D1408CC" w14:textId="77777777" w:rsidR="0066763E" w:rsidRPr="00C3360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24A23B00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N06D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EBE2E03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M09K</w:t>
            </w:r>
          </w:p>
        </w:tc>
      </w:tr>
      <w:tr w:rsidR="0066763E" w:rsidRPr="00C3360B" w14:paraId="3447FDD1" w14:textId="77777777" w:rsidTr="0066763E">
        <w:tc>
          <w:tcPr>
            <w:tcW w:w="236" w:type="dxa"/>
            <w:shd w:val="clear" w:color="auto" w:fill="auto"/>
          </w:tcPr>
          <w:p w14:paraId="29F363D4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79497735" w14:textId="77777777" w:rsidR="0066763E" w:rsidRPr="00C33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26F1921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$17.70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B23B79E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$62.50</w:t>
            </w:r>
          </w:p>
        </w:tc>
      </w:tr>
      <w:tr w:rsidR="0066763E" w:rsidRPr="00C3360B" w14:paraId="789247DD" w14:textId="77777777" w:rsidTr="0066763E">
        <w:tc>
          <w:tcPr>
            <w:tcW w:w="236" w:type="dxa"/>
            <w:shd w:val="clear" w:color="auto" w:fill="auto"/>
          </w:tcPr>
          <w:p w14:paraId="48E11776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7E4DF037" w14:textId="77777777" w:rsidR="0066763E" w:rsidRPr="00C33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F0572D5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$5.00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F130ACD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$16.00</w:t>
            </w:r>
          </w:p>
        </w:tc>
      </w:tr>
      <w:tr w:rsidR="0066763E" w:rsidRPr="00C3360B" w14:paraId="0D156999" w14:textId="77777777" w:rsidTr="0066763E">
        <w:tc>
          <w:tcPr>
            <w:tcW w:w="236" w:type="dxa"/>
            <w:shd w:val="clear" w:color="auto" w:fill="auto"/>
          </w:tcPr>
          <w:p w14:paraId="1EDBF0FC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76B8A539" w14:textId="77777777" w:rsidR="0066763E" w:rsidRPr="00C33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4A765F5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0.50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4FF315C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1.60</w:t>
            </w:r>
          </w:p>
        </w:tc>
      </w:tr>
      <w:tr w:rsidR="0066763E" w:rsidRPr="00C3360B" w14:paraId="5DA2D45B" w14:textId="77777777" w:rsidTr="0066763E">
        <w:tc>
          <w:tcPr>
            <w:tcW w:w="236" w:type="dxa"/>
            <w:shd w:val="clear" w:color="auto" w:fill="auto"/>
          </w:tcPr>
          <w:p w14:paraId="0980B786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2A0D5836" w14:textId="77777777" w:rsidR="0066763E" w:rsidRPr="00C3360B" w:rsidRDefault="0066763E" w:rsidP="0066763E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CFDE2DC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40,000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2F50A8F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15,000</w:t>
            </w:r>
          </w:p>
        </w:tc>
      </w:tr>
    </w:tbl>
    <w:p w14:paraId="4AB9A10B" w14:textId="77777777" w:rsidR="0066763E" w:rsidRPr="000B11C3" w:rsidRDefault="0066763E" w:rsidP="0066763E">
      <w:pPr>
        <w:pStyle w:val="Testbank"/>
        <w:rPr>
          <w:rFonts w:cs="Arial"/>
        </w:rPr>
      </w:pPr>
    </w:p>
    <w:p w14:paraId="4E63F1BF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The company's estimated total manufacturing overhead for the year is $2,532,200 and the company's estimated total direct labor-hours for the year is 44,000.</w:t>
      </w:r>
    </w:p>
    <w:p w14:paraId="6B3E028D" w14:textId="77777777" w:rsidR="0066763E" w:rsidRPr="000B11C3" w:rsidRDefault="0066763E" w:rsidP="0066763E">
      <w:pPr>
        <w:pStyle w:val="Testbank"/>
        <w:rPr>
          <w:rFonts w:cs="Arial"/>
        </w:rPr>
      </w:pPr>
    </w:p>
    <w:p w14:paraId="44F4D71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7FEBFDD7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571"/>
        <w:gridCol w:w="2616"/>
      </w:tblGrid>
      <w:tr w:rsidR="0066763E" w:rsidRPr="00C3360B" w14:paraId="75BAD3B5" w14:textId="77777777" w:rsidTr="0066763E">
        <w:tc>
          <w:tcPr>
            <w:tcW w:w="236" w:type="dxa"/>
            <w:shd w:val="clear" w:color="auto" w:fill="auto"/>
          </w:tcPr>
          <w:p w14:paraId="1B7630AC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2035EADD" w14:textId="77777777" w:rsidR="0066763E" w:rsidRPr="00C3360B" w:rsidRDefault="0066763E" w:rsidP="0066763E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F7FD27D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Estimated Overhead Cost</w:t>
            </w:r>
          </w:p>
        </w:tc>
      </w:tr>
      <w:tr w:rsidR="0066763E" w:rsidRPr="00C3360B" w14:paraId="78F5C31F" w14:textId="77777777" w:rsidTr="0066763E">
        <w:tc>
          <w:tcPr>
            <w:tcW w:w="236" w:type="dxa"/>
            <w:shd w:val="clear" w:color="auto" w:fill="auto"/>
          </w:tcPr>
          <w:p w14:paraId="1B58BFD7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36C462F6" w14:textId="77777777" w:rsidR="0066763E" w:rsidRPr="00C3360B" w:rsidRDefault="0066763E" w:rsidP="0066763E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271558A0" w14:textId="77777777" w:rsidR="0066763E" w:rsidRPr="00C3360B" w:rsidRDefault="0066763E" w:rsidP="0066763E">
            <w:pPr>
              <w:pStyle w:val="Testbank"/>
              <w:ind w:right="717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$</w:t>
            </w:r>
            <w:r>
              <w:rPr>
                <w:rFonts w:cs="Arial"/>
              </w:rPr>
              <w:t>  </w:t>
            </w:r>
            <w:r w:rsidRPr="00C3360B">
              <w:rPr>
                <w:rFonts w:cs="Arial"/>
              </w:rPr>
              <w:t>880,000</w:t>
            </w:r>
          </w:p>
        </w:tc>
      </w:tr>
      <w:tr w:rsidR="0066763E" w:rsidRPr="00C3360B" w14:paraId="5A4CEEF5" w14:textId="77777777" w:rsidTr="0066763E">
        <w:tc>
          <w:tcPr>
            <w:tcW w:w="236" w:type="dxa"/>
            <w:shd w:val="clear" w:color="auto" w:fill="auto"/>
          </w:tcPr>
          <w:p w14:paraId="074B63AB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723B3DB5" w14:textId="77777777" w:rsidR="0066763E" w:rsidRPr="00C3360B" w:rsidRDefault="0066763E" w:rsidP="0066763E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 (setups)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5BB377F" w14:textId="77777777" w:rsidR="0066763E" w:rsidRPr="00C3360B" w:rsidRDefault="0066763E" w:rsidP="0066763E">
            <w:pPr>
              <w:pStyle w:val="Testbank"/>
              <w:ind w:right="717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376,200</w:t>
            </w:r>
          </w:p>
        </w:tc>
      </w:tr>
      <w:tr w:rsidR="0066763E" w:rsidRPr="00C3360B" w14:paraId="0907355D" w14:textId="77777777" w:rsidTr="0066763E">
        <w:tc>
          <w:tcPr>
            <w:tcW w:w="236" w:type="dxa"/>
            <w:shd w:val="clear" w:color="auto" w:fill="auto"/>
          </w:tcPr>
          <w:p w14:paraId="54781574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1DDBE4ED" w14:textId="77777777" w:rsidR="0066763E" w:rsidRPr="00C3360B" w:rsidRDefault="0066763E" w:rsidP="0066763E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 (part types)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7EA0D26" w14:textId="77777777" w:rsidR="0066763E" w:rsidRPr="00C3360B" w:rsidRDefault="0066763E" w:rsidP="0066763E">
            <w:pPr>
              <w:pStyle w:val="Testbank"/>
              <w:ind w:right="717"/>
              <w:jc w:val="right"/>
              <w:rPr>
                <w:rFonts w:cs="Arial"/>
                <w:u w:val="single"/>
              </w:rPr>
            </w:pPr>
            <w:r w:rsidRPr="00C3360B">
              <w:rPr>
                <w:rFonts w:cs="Arial"/>
                <w:u w:val="single"/>
              </w:rPr>
              <w:t> 1,276,000</w:t>
            </w:r>
          </w:p>
        </w:tc>
      </w:tr>
      <w:tr w:rsidR="0066763E" w:rsidRPr="00C3360B" w14:paraId="02D8FD01" w14:textId="77777777" w:rsidTr="0066763E">
        <w:tc>
          <w:tcPr>
            <w:tcW w:w="236" w:type="dxa"/>
            <w:shd w:val="clear" w:color="auto" w:fill="auto"/>
          </w:tcPr>
          <w:p w14:paraId="7496D9FE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5A35E1BA" w14:textId="77777777" w:rsidR="0066763E" w:rsidRPr="00C3360B" w:rsidRDefault="0066763E" w:rsidP="0066763E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0219188" w14:textId="77777777" w:rsidR="0066763E" w:rsidRPr="00C3360B" w:rsidRDefault="0066763E" w:rsidP="0066763E">
            <w:pPr>
              <w:pStyle w:val="Testbank"/>
              <w:ind w:right="717"/>
              <w:jc w:val="right"/>
              <w:rPr>
                <w:rFonts w:cs="Arial"/>
                <w:u w:val="double"/>
              </w:rPr>
            </w:pPr>
            <w:r w:rsidRPr="00C3360B">
              <w:rPr>
                <w:rFonts w:cs="Arial"/>
                <w:u w:val="double"/>
              </w:rPr>
              <w:t>$2,532,200</w:t>
            </w:r>
          </w:p>
        </w:tc>
      </w:tr>
    </w:tbl>
    <w:p w14:paraId="596EC6BC" w14:textId="77777777" w:rsidR="0066763E" w:rsidRPr="000B11C3" w:rsidRDefault="0066763E" w:rsidP="0066763E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1636"/>
        <w:gridCol w:w="846"/>
        <w:gridCol w:w="906"/>
        <w:gridCol w:w="906"/>
      </w:tblGrid>
      <w:tr w:rsidR="0066763E" w:rsidRPr="00C3360B" w14:paraId="39A29CD9" w14:textId="77777777" w:rsidTr="0066763E">
        <w:tc>
          <w:tcPr>
            <w:tcW w:w="236" w:type="dxa"/>
            <w:shd w:val="clear" w:color="auto" w:fill="auto"/>
          </w:tcPr>
          <w:p w14:paraId="09CAFD0F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4B5ADC00" w14:textId="77777777" w:rsidR="0066763E" w:rsidRPr="00C3360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B6C4A3" w14:textId="77777777" w:rsidR="0066763E" w:rsidRPr="00C3360B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3360B">
              <w:rPr>
                <w:rFonts w:cs="Arial"/>
              </w:rPr>
              <w:t>Expected Activity</w:t>
            </w:r>
          </w:p>
        </w:tc>
      </w:tr>
      <w:tr w:rsidR="0066763E" w:rsidRPr="00C3360B" w14:paraId="4D4D7829" w14:textId="77777777" w:rsidTr="0066763E">
        <w:tc>
          <w:tcPr>
            <w:tcW w:w="236" w:type="dxa"/>
            <w:shd w:val="clear" w:color="auto" w:fill="auto"/>
          </w:tcPr>
          <w:p w14:paraId="2E67FF95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6C4CD4B" w14:textId="77777777" w:rsidR="0066763E" w:rsidRPr="00C3360B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04B21B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N06D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3172F2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M09K</w:t>
            </w:r>
          </w:p>
        </w:tc>
        <w:tc>
          <w:tcPr>
            <w:tcW w:w="9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13B682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Total</w:t>
            </w:r>
          </w:p>
        </w:tc>
      </w:tr>
      <w:tr w:rsidR="0066763E" w:rsidRPr="00C3360B" w14:paraId="2B391F69" w14:textId="77777777" w:rsidTr="0066763E">
        <w:tc>
          <w:tcPr>
            <w:tcW w:w="236" w:type="dxa"/>
            <w:shd w:val="clear" w:color="auto" w:fill="auto"/>
          </w:tcPr>
          <w:p w14:paraId="30079C0E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2EFA92CA" w14:textId="77777777" w:rsidR="0066763E" w:rsidRPr="00C3360B" w:rsidRDefault="0066763E" w:rsidP="0066763E">
            <w:pPr>
              <w:pStyle w:val="Testbank"/>
              <w:tabs>
                <w:tab w:val="right" w:leader="dot" w:pos="13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DLHs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5DDE10B8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20,000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B344BAC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24,000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047BD62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44,000</w:t>
            </w:r>
          </w:p>
        </w:tc>
      </w:tr>
      <w:tr w:rsidR="0066763E" w:rsidRPr="00C3360B" w14:paraId="5C12D1C6" w14:textId="77777777" w:rsidTr="0066763E">
        <w:tc>
          <w:tcPr>
            <w:tcW w:w="236" w:type="dxa"/>
            <w:shd w:val="clear" w:color="auto" w:fill="auto"/>
          </w:tcPr>
          <w:p w14:paraId="4976CB92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D6C845E" w14:textId="77777777" w:rsidR="0066763E" w:rsidRPr="00C3360B" w:rsidRDefault="0066763E" w:rsidP="0066763E">
            <w:pPr>
              <w:pStyle w:val="Testbank"/>
              <w:tabs>
                <w:tab w:val="right" w:leader="dot" w:pos="13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Setups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771EEC4D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1,408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85C4460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1,100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6B80134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2,508</w:t>
            </w:r>
          </w:p>
        </w:tc>
      </w:tr>
      <w:tr w:rsidR="0066763E" w:rsidRPr="00C3360B" w14:paraId="515FA09A" w14:textId="77777777" w:rsidTr="0066763E">
        <w:tc>
          <w:tcPr>
            <w:tcW w:w="236" w:type="dxa"/>
            <w:shd w:val="clear" w:color="auto" w:fill="auto"/>
          </w:tcPr>
          <w:p w14:paraId="5906875F" w14:textId="77777777" w:rsidR="0066763E" w:rsidRPr="00C3360B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14:paraId="6A843DAC" w14:textId="77777777" w:rsidR="0066763E" w:rsidRPr="00C3360B" w:rsidRDefault="0066763E" w:rsidP="0066763E">
            <w:pPr>
              <w:pStyle w:val="Testbank"/>
              <w:tabs>
                <w:tab w:val="right" w:leader="dot" w:pos="13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 types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6E3EDA7B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1,540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C508935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1,012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8AC9F14" w14:textId="77777777" w:rsidR="0066763E" w:rsidRPr="00C3360B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3360B">
              <w:rPr>
                <w:rFonts w:cs="Arial"/>
              </w:rPr>
              <w:t>2,552</w:t>
            </w:r>
          </w:p>
        </w:tc>
      </w:tr>
    </w:tbl>
    <w:p w14:paraId="5CA101B8" w14:textId="77777777" w:rsidR="0066763E" w:rsidRPr="000B11C3" w:rsidRDefault="0066763E" w:rsidP="0066763E">
      <w:pPr>
        <w:pStyle w:val="Testbank"/>
        <w:rPr>
          <w:rFonts w:cs="Arial"/>
        </w:rPr>
      </w:pPr>
    </w:p>
    <w:p w14:paraId="27CBDE8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53242C4B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14</w:t>
      </w:r>
      <w:r w:rsidR="0066763E" w:rsidRPr="000B11C3">
        <w:rPr>
          <w:rFonts w:cs="Arial"/>
        </w:rPr>
        <w:t>. The manufacturing overhead that would be applied to a unit of product N06D under the company's traditional costing system is closest to:</w:t>
      </w:r>
    </w:p>
    <w:p w14:paraId="2DC417E2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A) $28.78</w:t>
      </w:r>
    </w:p>
    <w:p w14:paraId="56D4FC63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B) $10.00</w:t>
      </w:r>
    </w:p>
    <w:p w14:paraId="43E3402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$63.31</w:t>
      </w:r>
    </w:p>
    <w:p w14:paraId="0020D803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$34.53</w:t>
      </w:r>
    </w:p>
    <w:p w14:paraId="070B9547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A</w:t>
      </w:r>
    </w:p>
    <w:p w14:paraId="626A8262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2B18DDA8" w14:textId="77777777" w:rsidR="0066763E" w:rsidRPr="000B11C3" w:rsidRDefault="009A00D5" w:rsidP="0066763E">
      <w:pPr>
        <w:pStyle w:val="Testbank"/>
        <w:rPr>
          <w:rFonts w:cs="Arial"/>
        </w:rPr>
      </w:pPr>
      <w:r>
        <w:rPr>
          <w:rFonts w:cs="Arial"/>
        </w:rPr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APP02A-Ref6</w:t>
      </w:r>
      <w:r w:rsidR="0066763E" w:rsidRPr="000B11C3">
        <w:rPr>
          <w:rFonts w:cs="Arial"/>
        </w:rPr>
        <w:cr/>
        <w:t>Feedback:</w:t>
      </w:r>
    </w:p>
    <w:p w14:paraId="73FC4E72" w14:textId="77777777" w:rsidR="0066763E" w:rsidRPr="00C74A5A" w:rsidRDefault="0066763E" w:rsidP="0066763E">
      <w:pPr>
        <w:pStyle w:val="Testbank"/>
        <w:rPr>
          <w:rFonts w:cs="Arial"/>
        </w:rPr>
      </w:pPr>
      <w:r w:rsidRPr="00C74A5A">
        <w:rPr>
          <w:rFonts w:cs="Arial"/>
        </w:rPr>
        <w:t>Direct labor-hour calculation: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5812"/>
        <w:gridCol w:w="1080"/>
      </w:tblGrid>
      <w:tr w:rsidR="0066763E" w:rsidRPr="00C74A5A" w14:paraId="192AAACA" w14:textId="77777777" w:rsidTr="0066763E">
        <w:tc>
          <w:tcPr>
            <w:tcW w:w="236" w:type="dxa"/>
            <w:shd w:val="clear" w:color="auto" w:fill="auto"/>
          </w:tcPr>
          <w:p w14:paraId="315A5224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812" w:type="dxa"/>
            <w:shd w:val="clear" w:color="auto" w:fill="auto"/>
            <w:vAlign w:val="bottom"/>
          </w:tcPr>
          <w:p w14:paraId="710E0A1D" w14:textId="77777777" w:rsidR="0066763E" w:rsidRPr="00C74A5A" w:rsidRDefault="0066763E" w:rsidP="0066763E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Product N06D 40,000 units × 0.50 direct labor-hours per unit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2A6EEF9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20,000</w:t>
            </w:r>
          </w:p>
        </w:tc>
      </w:tr>
      <w:tr w:rsidR="0066763E" w:rsidRPr="00C74A5A" w14:paraId="42158867" w14:textId="77777777" w:rsidTr="0066763E">
        <w:tc>
          <w:tcPr>
            <w:tcW w:w="236" w:type="dxa"/>
            <w:shd w:val="clear" w:color="auto" w:fill="auto"/>
          </w:tcPr>
          <w:p w14:paraId="14E6C32E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812" w:type="dxa"/>
            <w:shd w:val="clear" w:color="auto" w:fill="auto"/>
            <w:vAlign w:val="bottom"/>
          </w:tcPr>
          <w:p w14:paraId="73DA6D3C" w14:textId="77777777" w:rsidR="0066763E" w:rsidRPr="00C74A5A" w:rsidRDefault="0066763E" w:rsidP="0066763E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Product M09K 15,000 units × 1.60 direct labor-hours per unit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9D9979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24,000</w:t>
            </w:r>
          </w:p>
        </w:tc>
      </w:tr>
      <w:tr w:rsidR="0066763E" w:rsidRPr="00C74A5A" w14:paraId="7A535FEA" w14:textId="77777777" w:rsidTr="0066763E">
        <w:tc>
          <w:tcPr>
            <w:tcW w:w="236" w:type="dxa"/>
            <w:shd w:val="clear" w:color="auto" w:fill="auto"/>
          </w:tcPr>
          <w:p w14:paraId="4F1EC244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5812" w:type="dxa"/>
            <w:shd w:val="clear" w:color="auto" w:fill="auto"/>
            <w:vAlign w:val="bottom"/>
          </w:tcPr>
          <w:p w14:paraId="6A0F854A" w14:textId="77777777" w:rsidR="0066763E" w:rsidRPr="00C74A5A" w:rsidRDefault="0066763E" w:rsidP="0066763E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Total direct labor-hours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7958DF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44,000</w:t>
            </w:r>
          </w:p>
        </w:tc>
      </w:tr>
    </w:tbl>
    <w:p w14:paraId="6B938C6A" w14:textId="77777777" w:rsidR="0066763E" w:rsidRPr="00C74A5A" w:rsidRDefault="0066763E" w:rsidP="0066763E">
      <w:pPr>
        <w:pStyle w:val="Testbank"/>
        <w:rPr>
          <w:rFonts w:cs="Arial"/>
        </w:rPr>
      </w:pPr>
      <w:r w:rsidRPr="00C74A5A">
        <w:rPr>
          <w:rFonts w:cs="Arial"/>
        </w:rPr>
        <w:t xml:space="preserve">Predetermined overhead rate = Total estimated overhead cost ÷ Total estimated direct labor-hours </w:t>
      </w:r>
      <w:r w:rsidRPr="00C74A5A">
        <w:rPr>
          <w:rFonts w:cs="Arial"/>
        </w:rPr>
        <w:br/>
        <w:t>= $2,532,200 ÷ 44,000 direct labor-hours = $57.55 per direct labor-hour</w:t>
      </w:r>
    </w:p>
    <w:p w14:paraId="167EBAD1" w14:textId="77777777" w:rsidR="0066763E" w:rsidRDefault="0066763E" w:rsidP="0066763E">
      <w:pPr>
        <w:pStyle w:val="Testbank"/>
        <w:rPr>
          <w:rFonts w:cs="Arial"/>
        </w:rPr>
      </w:pPr>
      <w:r w:rsidRPr="00C74A5A">
        <w:rPr>
          <w:rFonts w:cs="Arial"/>
        </w:rPr>
        <w:t>Overhead applied to product N06D = $57.55 per direct labor-hour × 0.50 direct labor-hours per unit</w:t>
      </w:r>
    </w:p>
    <w:p w14:paraId="16D1A497" w14:textId="77777777" w:rsidR="0066763E" w:rsidRPr="00C74A5A" w:rsidRDefault="0066763E" w:rsidP="0066763E">
      <w:pPr>
        <w:pStyle w:val="Testbank"/>
        <w:rPr>
          <w:rFonts w:cs="Arial"/>
        </w:rPr>
      </w:pPr>
      <w:r w:rsidRPr="00C74A5A">
        <w:rPr>
          <w:rFonts w:cs="Arial"/>
        </w:rPr>
        <w:t>= $28.78 per unit</w:t>
      </w:r>
    </w:p>
    <w:p w14:paraId="03A40555" w14:textId="77777777" w:rsidR="0066763E" w:rsidRPr="000B11C3" w:rsidRDefault="0066763E" w:rsidP="0066763E">
      <w:pPr>
        <w:pStyle w:val="Testbank"/>
        <w:rPr>
          <w:rFonts w:cs="Arial"/>
        </w:rPr>
      </w:pPr>
    </w:p>
    <w:p w14:paraId="466D448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[QUESTION]</w:t>
      </w:r>
    </w:p>
    <w:p w14:paraId="68E9CC4C" w14:textId="77777777" w:rsidR="0066763E" w:rsidRPr="000B11C3" w:rsidRDefault="00203171" w:rsidP="0066763E">
      <w:pPr>
        <w:pStyle w:val="Testbank"/>
        <w:rPr>
          <w:rFonts w:cs="Arial"/>
        </w:rPr>
      </w:pPr>
      <w:r>
        <w:rPr>
          <w:rFonts w:cs="Arial"/>
        </w:rPr>
        <w:t>15</w:t>
      </w:r>
      <w:r w:rsidR="0066763E" w:rsidRPr="000B11C3">
        <w:rPr>
          <w:rFonts w:cs="Arial"/>
        </w:rPr>
        <w:t>. The manufacturing overhead that would be applied to a unit of product M09K under the activity-based costing system is closest to:</w:t>
      </w:r>
    </w:p>
    <w:p w14:paraId="6C4F6BB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A) $76.73</w:t>
      </w:r>
    </w:p>
    <w:p w14:paraId="3DE4C2E5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B) $92.08</w:t>
      </w:r>
    </w:p>
    <w:p w14:paraId="0C159CA4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C) $11.00</w:t>
      </w:r>
    </w:p>
    <w:p w14:paraId="34270410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D) $168.81</w:t>
      </w:r>
    </w:p>
    <w:p w14:paraId="57D3B466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Answer: A</w:t>
      </w:r>
    </w:p>
    <w:p w14:paraId="6FBC9E0B" w14:textId="77777777" w:rsidR="0066763E" w:rsidRPr="000B11C3" w:rsidRDefault="0066763E" w:rsidP="0066763E">
      <w:pPr>
        <w:pStyle w:val="Testbank"/>
        <w:rPr>
          <w:rFonts w:cs="Arial"/>
        </w:rPr>
      </w:pPr>
      <w:r w:rsidRPr="000B11C3">
        <w:rPr>
          <w:rFonts w:cs="Arial"/>
        </w:rPr>
        <w:t>Difficulty: 2 Medium</w:t>
      </w:r>
    </w:p>
    <w:p w14:paraId="320808E7" w14:textId="77777777" w:rsidR="0066763E" w:rsidRDefault="009A00D5" w:rsidP="0066763E">
      <w:pPr>
        <w:pStyle w:val="Testbank"/>
        <w:rPr>
          <w:rFonts w:cs="Arial"/>
        </w:rPr>
      </w:pPr>
      <w:r>
        <w:rPr>
          <w:rFonts w:cs="Arial"/>
        </w:rPr>
        <w:lastRenderedPageBreak/>
        <w:t>Learning Objective: 02-05</w:t>
      </w:r>
      <w:r w:rsidR="0066763E" w:rsidRPr="000B11C3">
        <w:rPr>
          <w:rFonts w:cs="Arial"/>
        </w:rPr>
        <w:cr/>
        <w:t>Topic Area:</w:t>
      </w:r>
      <w:r w:rsidR="0066763E" w:rsidRPr="000B11C3">
        <w:rPr>
          <w:rFonts w:cs="Arial"/>
        </w:rPr>
        <w:cr/>
      </w:r>
      <w:r w:rsidR="0066763E">
        <w:rPr>
          <w:rFonts w:cs="Arial"/>
        </w:rPr>
        <w:t xml:space="preserve">Blooms: </w:t>
      </w:r>
      <w:r w:rsidR="0066763E" w:rsidRPr="000B11C3">
        <w:rPr>
          <w:rFonts w:cs="Arial"/>
        </w:rPr>
        <w:t>Apply</w:t>
      </w:r>
      <w:r w:rsidR="0066763E" w:rsidRPr="000B11C3">
        <w:rPr>
          <w:rFonts w:cs="Arial"/>
        </w:rPr>
        <w:cr/>
      </w:r>
      <w:r w:rsidR="007245E0">
        <w:rPr>
          <w:rFonts w:cs="Arial"/>
        </w:rPr>
        <w:t>AACSB: Analytical Thinking</w:t>
      </w:r>
      <w:r w:rsidR="0066763E" w:rsidRPr="000B11C3">
        <w:rPr>
          <w:rFonts w:cs="Arial"/>
        </w:rPr>
        <w:cr/>
        <w:t>AICPA: BB Critical Thinking</w:t>
      </w:r>
      <w:r w:rsidR="0066763E" w:rsidRPr="000B11C3">
        <w:rPr>
          <w:rFonts w:cs="Arial"/>
        </w:rPr>
        <w:cr/>
        <w:t>AICPA: FN Measurement</w:t>
      </w:r>
      <w:r w:rsidR="0066763E" w:rsidRPr="000B11C3">
        <w:rPr>
          <w:rFonts w:cs="Arial"/>
        </w:rPr>
        <w:cr/>
        <w:t xml:space="preserve">Refer To: </w:t>
      </w:r>
      <w:r w:rsidR="0066763E">
        <w:rPr>
          <w:rFonts w:cs="Arial"/>
        </w:rPr>
        <w:t>APP02A-Ref6</w:t>
      </w:r>
      <w:r w:rsidR="0066763E" w:rsidRPr="000B11C3">
        <w:rPr>
          <w:rFonts w:cs="Arial"/>
        </w:rPr>
        <w:cr/>
        <w:t>Feedback:</w:t>
      </w:r>
    </w:p>
    <w:p w14:paraId="794A57F6" w14:textId="77777777" w:rsidR="0066763E" w:rsidRPr="00C74A5A" w:rsidRDefault="0066763E" w:rsidP="0066763E">
      <w:pPr>
        <w:pStyle w:val="Testbank"/>
        <w:rPr>
          <w:rFonts w:cs="Arial"/>
          <w:b/>
        </w:rPr>
      </w:pPr>
      <w:r w:rsidRPr="00C74A5A">
        <w:rPr>
          <w:rFonts w:cs="Arial"/>
        </w:rPr>
        <w:t>The activity rates for each activity cost pool are computed as follows:</w:t>
      </w:r>
    </w:p>
    <w:tbl>
      <w:tblPr>
        <w:tblW w:w="8838" w:type="dxa"/>
        <w:tblLayout w:type="fixed"/>
        <w:tblLook w:val="05E0" w:firstRow="1" w:lastRow="1" w:firstColumn="1" w:lastColumn="1" w:noHBand="0" w:noVBand="1"/>
      </w:tblPr>
      <w:tblGrid>
        <w:gridCol w:w="236"/>
        <w:gridCol w:w="2752"/>
        <w:gridCol w:w="1170"/>
        <w:gridCol w:w="900"/>
        <w:gridCol w:w="1170"/>
        <w:gridCol w:w="990"/>
        <w:gridCol w:w="1620"/>
      </w:tblGrid>
      <w:tr w:rsidR="0066763E" w:rsidRPr="00C74A5A" w14:paraId="568480BC" w14:textId="77777777" w:rsidTr="0066763E">
        <w:tc>
          <w:tcPr>
            <w:tcW w:w="236" w:type="dxa"/>
            <w:shd w:val="clear" w:color="auto" w:fill="auto"/>
          </w:tcPr>
          <w:p w14:paraId="341D7499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690EF1B6" w14:textId="77777777" w:rsidR="0066763E" w:rsidRPr="00C74A5A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5BD50A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74A5A">
              <w:rPr>
                <w:rFonts w:cs="Arial"/>
              </w:rPr>
              <w:t>Total Cost</w:t>
            </w:r>
          </w:p>
        </w:tc>
        <w:tc>
          <w:tcPr>
            <w:tcW w:w="2070" w:type="dxa"/>
            <w:gridSpan w:val="2"/>
            <w:vAlign w:val="bottom"/>
          </w:tcPr>
          <w:p w14:paraId="4708DF7C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74A5A">
              <w:rPr>
                <w:rFonts w:cs="Arial"/>
              </w:rPr>
              <w:t>Total Activity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A7285D1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74A5A">
              <w:rPr>
                <w:rFonts w:cs="Arial"/>
              </w:rPr>
              <w:t>Activity Rate</w:t>
            </w:r>
          </w:p>
        </w:tc>
      </w:tr>
      <w:tr w:rsidR="0066763E" w:rsidRPr="00C74A5A" w14:paraId="48022EFA" w14:textId="77777777" w:rsidTr="0066763E">
        <w:tc>
          <w:tcPr>
            <w:tcW w:w="236" w:type="dxa"/>
            <w:shd w:val="clear" w:color="auto" w:fill="auto"/>
          </w:tcPr>
          <w:p w14:paraId="344B9606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52C722F8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Supporting direct labor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C95662D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$880,000</w:t>
            </w:r>
          </w:p>
        </w:tc>
        <w:tc>
          <w:tcPr>
            <w:tcW w:w="900" w:type="dxa"/>
          </w:tcPr>
          <w:p w14:paraId="4A7D9D45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44,000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074080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DLHs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1423F93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$20</w:t>
            </w:r>
          </w:p>
        </w:tc>
        <w:tc>
          <w:tcPr>
            <w:tcW w:w="1620" w:type="dxa"/>
          </w:tcPr>
          <w:p w14:paraId="258DB269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per DLH</w:t>
            </w:r>
          </w:p>
        </w:tc>
      </w:tr>
      <w:tr w:rsidR="0066763E" w:rsidRPr="00C74A5A" w14:paraId="45B39D9E" w14:textId="77777777" w:rsidTr="0066763E">
        <w:tc>
          <w:tcPr>
            <w:tcW w:w="236" w:type="dxa"/>
            <w:shd w:val="clear" w:color="auto" w:fill="auto"/>
          </w:tcPr>
          <w:p w14:paraId="16D0F594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6969F08D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Setting up machines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03E3D7F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$376,200</w:t>
            </w:r>
          </w:p>
        </w:tc>
        <w:tc>
          <w:tcPr>
            <w:tcW w:w="900" w:type="dxa"/>
          </w:tcPr>
          <w:p w14:paraId="0EC9F6AC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2,508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08ED89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setups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28DA4CA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$150</w:t>
            </w:r>
          </w:p>
        </w:tc>
        <w:tc>
          <w:tcPr>
            <w:tcW w:w="1620" w:type="dxa"/>
          </w:tcPr>
          <w:p w14:paraId="3EF7DBAF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per setup</w:t>
            </w:r>
          </w:p>
        </w:tc>
      </w:tr>
      <w:tr w:rsidR="0066763E" w:rsidRPr="00C74A5A" w14:paraId="0AADE609" w14:textId="77777777" w:rsidTr="0066763E">
        <w:tc>
          <w:tcPr>
            <w:tcW w:w="236" w:type="dxa"/>
            <w:shd w:val="clear" w:color="auto" w:fill="auto"/>
          </w:tcPr>
          <w:p w14:paraId="16B29676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5C42DB19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Parts administration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BDC2AB2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$1,276,000</w:t>
            </w:r>
          </w:p>
        </w:tc>
        <w:tc>
          <w:tcPr>
            <w:tcW w:w="900" w:type="dxa"/>
          </w:tcPr>
          <w:p w14:paraId="185EB5A0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2,552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46A6F21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part types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235FAB7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$500</w:t>
            </w:r>
          </w:p>
        </w:tc>
        <w:tc>
          <w:tcPr>
            <w:tcW w:w="1620" w:type="dxa"/>
          </w:tcPr>
          <w:p w14:paraId="6BDFFB05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per part type</w:t>
            </w:r>
          </w:p>
        </w:tc>
      </w:tr>
    </w:tbl>
    <w:p w14:paraId="4C5E8B03" w14:textId="77777777" w:rsidR="0066763E" w:rsidRPr="00C74A5A" w:rsidRDefault="0066763E" w:rsidP="0066763E">
      <w:pPr>
        <w:pStyle w:val="Testbank"/>
        <w:rPr>
          <w:rFonts w:cs="Arial"/>
        </w:rPr>
      </w:pPr>
    </w:p>
    <w:p w14:paraId="6207BE37" w14:textId="77777777" w:rsidR="0066763E" w:rsidRPr="00C74A5A" w:rsidRDefault="0066763E" w:rsidP="0066763E">
      <w:pPr>
        <w:pStyle w:val="Testbank"/>
        <w:rPr>
          <w:rFonts w:cs="Arial"/>
        </w:rPr>
      </w:pPr>
      <w:r w:rsidRPr="00C74A5A">
        <w:rPr>
          <w:rFonts w:cs="Arial"/>
        </w:rPr>
        <w:t>The overhead cost charged to Product M09K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752"/>
        <w:gridCol w:w="1080"/>
        <w:gridCol w:w="1440"/>
        <w:gridCol w:w="900"/>
        <w:gridCol w:w="1170"/>
        <w:gridCol w:w="1170"/>
      </w:tblGrid>
      <w:tr w:rsidR="0066763E" w:rsidRPr="00C74A5A" w14:paraId="3317F639" w14:textId="77777777" w:rsidTr="0066763E">
        <w:tc>
          <w:tcPr>
            <w:tcW w:w="236" w:type="dxa"/>
            <w:shd w:val="clear" w:color="auto" w:fill="auto"/>
          </w:tcPr>
          <w:p w14:paraId="5E1932CC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07BEAEC1" w14:textId="77777777" w:rsidR="0066763E" w:rsidRPr="00C74A5A" w:rsidRDefault="0066763E" w:rsidP="0066763E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14:paraId="3942D225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74A5A">
              <w:rPr>
                <w:rFonts w:cs="Arial"/>
              </w:rPr>
              <w:t>Activity Rate</w:t>
            </w:r>
          </w:p>
        </w:tc>
        <w:tc>
          <w:tcPr>
            <w:tcW w:w="2070" w:type="dxa"/>
            <w:gridSpan w:val="2"/>
          </w:tcPr>
          <w:p w14:paraId="5384997A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74A5A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2100B477" w14:textId="77777777" w:rsidR="0066763E" w:rsidRPr="00C74A5A" w:rsidRDefault="0066763E" w:rsidP="0066763E">
            <w:pPr>
              <w:pStyle w:val="Testbank"/>
              <w:jc w:val="center"/>
              <w:rPr>
                <w:rFonts w:cs="Arial"/>
              </w:rPr>
            </w:pPr>
            <w:r w:rsidRPr="00C74A5A">
              <w:rPr>
                <w:rFonts w:cs="Arial"/>
              </w:rPr>
              <w:t>ABC Cost</w:t>
            </w:r>
          </w:p>
        </w:tc>
      </w:tr>
      <w:tr w:rsidR="0066763E" w:rsidRPr="00C74A5A" w14:paraId="127611D3" w14:textId="77777777" w:rsidTr="0066763E">
        <w:tc>
          <w:tcPr>
            <w:tcW w:w="236" w:type="dxa"/>
            <w:shd w:val="clear" w:color="auto" w:fill="auto"/>
          </w:tcPr>
          <w:p w14:paraId="394DBD01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76589019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Supporting direct labor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9D0CE3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$20</w:t>
            </w:r>
          </w:p>
        </w:tc>
        <w:tc>
          <w:tcPr>
            <w:tcW w:w="1440" w:type="dxa"/>
          </w:tcPr>
          <w:p w14:paraId="2A043968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per DLH</w:t>
            </w:r>
          </w:p>
        </w:tc>
        <w:tc>
          <w:tcPr>
            <w:tcW w:w="900" w:type="dxa"/>
            <w:vAlign w:val="bottom"/>
          </w:tcPr>
          <w:p w14:paraId="7F1B158E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24,000</w:t>
            </w:r>
          </w:p>
        </w:tc>
        <w:tc>
          <w:tcPr>
            <w:tcW w:w="1170" w:type="dxa"/>
            <w:vAlign w:val="bottom"/>
          </w:tcPr>
          <w:p w14:paraId="4D16F36D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DLHs</w:t>
            </w:r>
          </w:p>
        </w:tc>
        <w:tc>
          <w:tcPr>
            <w:tcW w:w="1170" w:type="dxa"/>
            <w:vAlign w:val="bottom"/>
          </w:tcPr>
          <w:p w14:paraId="04858CC5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$480,000</w:t>
            </w:r>
          </w:p>
        </w:tc>
      </w:tr>
      <w:tr w:rsidR="0066763E" w:rsidRPr="00C74A5A" w14:paraId="3A47AF1C" w14:textId="77777777" w:rsidTr="0066763E">
        <w:tc>
          <w:tcPr>
            <w:tcW w:w="236" w:type="dxa"/>
            <w:shd w:val="clear" w:color="auto" w:fill="auto"/>
          </w:tcPr>
          <w:p w14:paraId="56967E3A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66756836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Setting up machines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2BC419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$150</w:t>
            </w:r>
          </w:p>
        </w:tc>
        <w:tc>
          <w:tcPr>
            <w:tcW w:w="1440" w:type="dxa"/>
          </w:tcPr>
          <w:p w14:paraId="470EBCD0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per setup</w:t>
            </w:r>
          </w:p>
        </w:tc>
        <w:tc>
          <w:tcPr>
            <w:tcW w:w="900" w:type="dxa"/>
            <w:vAlign w:val="bottom"/>
          </w:tcPr>
          <w:p w14:paraId="1B6E4737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1,100</w:t>
            </w:r>
          </w:p>
        </w:tc>
        <w:tc>
          <w:tcPr>
            <w:tcW w:w="1170" w:type="dxa"/>
            <w:vAlign w:val="bottom"/>
          </w:tcPr>
          <w:p w14:paraId="70AEBFAD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7AFC409D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165,000</w:t>
            </w:r>
          </w:p>
        </w:tc>
      </w:tr>
      <w:tr w:rsidR="0066763E" w:rsidRPr="00C74A5A" w14:paraId="746DF805" w14:textId="77777777" w:rsidTr="0066763E">
        <w:tc>
          <w:tcPr>
            <w:tcW w:w="236" w:type="dxa"/>
            <w:shd w:val="clear" w:color="auto" w:fill="auto"/>
          </w:tcPr>
          <w:p w14:paraId="6B15AA8C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393CB3D9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C74A5A">
              <w:rPr>
                <w:rFonts w:cs="Arial"/>
              </w:rPr>
              <w:t>Parts administration</w:t>
            </w:r>
            <w:r w:rsidRPr="00C74A5A">
              <w:rPr>
                <w:rFonts w:cs="Arial"/>
              </w:rPr>
              <w:tab/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8CC5064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$500</w:t>
            </w:r>
          </w:p>
        </w:tc>
        <w:tc>
          <w:tcPr>
            <w:tcW w:w="1440" w:type="dxa"/>
          </w:tcPr>
          <w:p w14:paraId="0134EDE4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per part type</w:t>
            </w:r>
          </w:p>
        </w:tc>
        <w:tc>
          <w:tcPr>
            <w:tcW w:w="900" w:type="dxa"/>
            <w:vAlign w:val="bottom"/>
          </w:tcPr>
          <w:p w14:paraId="6696E3F8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1,012</w:t>
            </w:r>
          </w:p>
        </w:tc>
        <w:tc>
          <w:tcPr>
            <w:tcW w:w="1170" w:type="dxa"/>
            <w:vAlign w:val="bottom"/>
          </w:tcPr>
          <w:p w14:paraId="45B49E60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  <w:r w:rsidRPr="00C74A5A">
              <w:rPr>
                <w:rFonts w:cs="Arial"/>
              </w:rPr>
              <w:t>part types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2CA2CA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506,000</w:t>
            </w:r>
          </w:p>
        </w:tc>
      </w:tr>
      <w:tr w:rsidR="0066763E" w:rsidRPr="00C74A5A" w14:paraId="6DA8BCD0" w14:textId="77777777" w:rsidTr="0066763E">
        <w:tc>
          <w:tcPr>
            <w:tcW w:w="236" w:type="dxa"/>
            <w:shd w:val="clear" w:color="auto" w:fill="auto"/>
          </w:tcPr>
          <w:p w14:paraId="39D0D373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2752" w:type="dxa"/>
            <w:shd w:val="clear" w:color="auto" w:fill="auto"/>
            <w:vAlign w:val="bottom"/>
          </w:tcPr>
          <w:p w14:paraId="1B4CB188" w14:textId="77777777" w:rsidR="0066763E" w:rsidRPr="00C74A5A" w:rsidRDefault="0066763E" w:rsidP="0066763E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435E35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440" w:type="dxa"/>
          </w:tcPr>
          <w:p w14:paraId="7B82131B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900" w:type="dxa"/>
            <w:vAlign w:val="bottom"/>
          </w:tcPr>
          <w:p w14:paraId="4823FCAD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bottom"/>
          </w:tcPr>
          <w:p w14:paraId="27A15B15" w14:textId="77777777" w:rsidR="0066763E" w:rsidRPr="00C74A5A" w:rsidRDefault="0066763E" w:rsidP="0066763E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2FED1F" w14:textId="77777777" w:rsidR="0066763E" w:rsidRPr="00C74A5A" w:rsidRDefault="0066763E" w:rsidP="0066763E">
            <w:pPr>
              <w:pStyle w:val="Testbank"/>
              <w:jc w:val="right"/>
              <w:rPr>
                <w:rFonts w:cs="Arial"/>
              </w:rPr>
            </w:pPr>
            <w:r w:rsidRPr="00C74A5A">
              <w:rPr>
                <w:rFonts w:cs="Arial"/>
              </w:rPr>
              <w:t>$1,151,000</w:t>
            </w:r>
          </w:p>
        </w:tc>
      </w:tr>
    </w:tbl>
    <w:p w14:paraId="7D606FD2" w14:textId="77777777" w:rsidR="0066763E" w:rsidRDefault="0066763E" w:rsidP="0066763E">
      <w:pPr>
        <w:pStyle w:val="Testbank"/>
      </w:pPr>
    </w:p>
    <w:p w14:paraId="77AEB9A8" w14:textId="77777777" w:rsidR="0066763E" w:rsidRDefault="0066763E" w:rsidP="007245E0">
      <w:pPr>
        <w:pStyle w:val="Testbank"/>
        <w:outlineLvl w:val="0"/>
      </w:pPr>
      <w:r w:rsidRPr="00C74A5A">
        <w:rPr>
          <w:rFonts w:cs="Arial"/>
        </w:rPr>
        <w:t>Overhead applied to a unit of product M09K = $1,151,000 ÷ 15,000 units = $76.73 per unit</w:t>
      </w:r>
    </w:p>
    <w:p w14:paraId="0515514E" w14:textId="77777777" w:rsidR="0066763E" w:rsidRPr="00A21D16" w:rsidRDefault="0066763E" w:rsidP="0066763E">
      <w:pPr>
        <w:pStyle w:val="Testbank"/>
      </w:pPr>
    </w:p>
    <w:p w14:paraId="1DDCC6C6" w14:textId="77777777" w:rsidR="00ED1F8E" w:rsidRDefault="00ED1F8E">
      <w:pPr>
        <w:pStyle w:val="Testbank"/>
        <w:rPr>
          <w:b/>
        </w:rPr>
      </w:pPr>
    </w:p>
    <w:p w14:paraId="39C25E91" w14:textId="77777777" w:rsidR="004D5035" w:rsidRPr="00EE6834" w:rsidRDefault="004D5035" w:rsidP="007245E0">
      <w:pPr>
        <w:pStyle w:val="Testbank"/>
        <w:outlineLvl w:val="0"/>
        <w:rPr>
          <w:b/>
        </w:rPr>
      </w:pPr>
      <w:r w:rsidRPr="00EE6834">
        <w:rPr>
          <w:b/>
        </w:rPr>
        <w:t>Essay</w:t>
      </w:r>
    </w:p>
    <w:p w14:paraId="70B2A2D6" w14:textId="77777777" w:rsidR="004D5035" w:rsidRDefault="004D5035">
      <w:pPr>
        <w:pStyle w:val="Testbank"/>
      </w:pPr>
    </w:p>
    <w:p w14:paraId="101DD47F" w14:textId="77777777" w:rsidR="00591E5C" w:rsidRPr="00A21D16" w:rsidRDefault="00591E5C" w:rsidP="00591E5C">
      <w:pPr>
        <w:pStyle w:val="Testbank"/>
      </w:pPr>
    </w:p>
    <w:p w14:paraId="636DBD37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[QUESTION]</w:t>
      </w:r>
    </w:p>
    <w:p w14:paraId="0400BFD9" w14:textId="77777777" w:rsidR="001B02CF" w:rsidRPr="00593445" w:rsidRDefault="00203171" w:rsidP="001B02CF">
      <w:pPr>
        <w:pStyle w:val="Testbank"/>
        <w:rPr>
          <w:rFonts w:cs="Arial"/>
        </w:rPr>
      </w:pPr>
      <w:r>
        <w:rPr>
          <w:rFonts w:cs="Arial"/>
        </w:rPr>
        <w:t>16</w:t>
      </w:r>
      <w:r w:rsidR="001B02CF" w:rsidRPr="00593445">
        <w:rPr>
          <w:rFonts w:cs="Arial"/>
        </w:rPr>
        <w:t>. (</w:t>
      </w:r>
      <w:r w:rsidR="001B02CF">
        <w:rPr>
          <w:rFonts w:cs="Arial"/>
        </w:rPr>
        <w:t>Appendix 2A</w:t>
      </w:r>
      <w:r w:rsidR="001B02CF" w:rsidRPr="00593445">
        <w:rPr>
          <w:rFonts w:cs="Arial"/>
        </w:rPr>
        <w:t xml:space="preserve">) </w:t>
      </w:r>
      <w:proofErr w:type="spellStart"/>
      <w:r w:rsidR="001B02CF" w:rsidRPr="00593445">
        <w:rPr>
          <w:rFonts w:cs="Arial"/>
        </w:rPr>
        <w:t>Bullie</w:t>
      </w:r>
      <w:proofErr w:type="spellEnd"/>
      <w:r w:rsidR="001B02CF" w:rsidRPr="00593445">
        <w:rPr>
          <w:rFonts w:cs="Arial"/>
        </w:rPr>
        <w:t xml:space="preserve"> Manufacturing Corporation has a traditional costing system in which it applies manufacturing overhead to its products using a predetermined overhead rate based on direct labor-hours (DLHs). The company has two products, D31X and U75X, about which it has provided the following data:</w:t>
      </w:r>
    </w:p>
    <w:p w14:paraId="2BCCABA5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1B02CF" w:rsidRPr="00CA383E" w14:paraId="719CBABE" w14:textId="77777777" w:rsidTr="0090563F">
        <w:tc>
          <w:tcPr>
            <w:tcW w:w="236" w:type="dxa"/>
            <w:shd w:val="clear" w:color="auto" w:fill="auto"/>
          </w:tcPr>
          <w:p w14:paraId="65E19B2D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1B0AFD11" w14:textId="77777777" w:rsidR="001B02CF" w:rsidRPr="00CA383E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F9B4859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D31X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33349A2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U75X</w:t>
            </w:r>
          </w:p>
        </w:tc>
      </w:tr>
      <w:tr w:rsidR="001B02CF" w:rsidRPr="00CA383E" w14:paraId="1FE916DC" w14:textId="77777777" w:rsidTr="0090563F">
        <w:tc>
          <w:tcPr>
            <w:tcW w:w="236" w:type="dxa"/>
            <w:shd w:val="clear" w:color="auto" w:fill="auto"/>
          </w:tcPr>
          <w:p w14:paraId="24B504A2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F7F8D32" w14:textId="77777777" w:rsidR="001B02CF" w:rsidRPr="00CA383E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B58A8E7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$29.20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3549BC8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$47.40</w:t>
            </w:r>
          </w:p>
        </w:tc>
      </w:tr>
      <w:tr w:rsidR="001B02CF" w:rsidRPr="00CA383E" w14:paraId="77621EDC" w14:textId="77777777" w:rsidTr="0090563F">
        <w:tc>
          <w:tcPr>
            <w:tcW w:w="236" w:type="dxa"/>
            <w:shd w:val="clear" w:color="auto" w:fill="auto"/>
          </w:tcPr>
          <w:p w14:paraId="4C1EA92C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F4CE01D" w14:textId="77777777" w:rsidR="001B02CF" w:rsidRPr="00CA383E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33E9E49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$1.10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44B49FC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$23.10</w:t>
            </w:r>
          </w:p>
        </w:tc>
      </w:tr>
      <w:tr w:rsidR="001B02CF" w:rsidRPr="00CA383E" w14:paraId="2F468642" w14:textId="77777777" w:rsidTr="0090563F">
        <w:tc>
          <w:tcPr>
            <w:tcW w:w="236" w:type="dxa"/>
            <w:shd w:val="clear" w:color="auto" w:fill="auto"/>
          </w:tcPr>
          <w:p w14:paraId="0A46E7B8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5D3432D1" w14:textId="77777777" w:rsidR="001B02CF" w:rsidRPr="00CA383E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68E65E0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0.10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FE71613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2.10</w:t>
            </w:r>
          </w:p>
        </w:tc>
      </w:tr>
      <w:tr w:rsidR="001B02CF" w:rsidRPr="00CA383E" w14:paraId="1041CCD3" w14:textId="77777777" w:rsidTr="0090563F">
        <w:tc>
          <w:tcPr>
            <w:tcW w:w="236" w:type="dxa"/>
            <w:shd w:val="clear" w:color="auto" w:fill="auto"/>
          </w:tcPr>
          <w:p w14:paraId="3F996406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7A9F100B" w14:textId="77777777" w:rsidR="001B02CF" w:rsidRPr="00CA383E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3377C58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35,000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2AA09AB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15,000</w:t>
            </w:r>
          </w:p>
        </w:tc>
      </w:tr>
    </w:tbl>
    <w:p w14:paraId="475B7D1D" w14:textId="77777777" w:rsidR="001B02CF" w:rsidRPr="00593445" w:rsidRDefault="001B02CF" w:rsidP="001B02CF">
      <w:pPr>
        <w:pStyle w:val="Testbank"/>
        <w:rPr>
          <w:rFonts w:cs="Arial"/>
        </w:rPr>
      </w:pPr>
    </w:p>
    <w:p w14:paraId="1BDB9FCC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company's estimated total manufacturing overhead for the year is $1,147,650 and the company's estimated total direct labor-hours for the year is 35,000.</w:t>
      </w:r>
    </w:p>
    <w:p w14:paraId="538E1BEA" w14:textId="77777777" w:rsidR="001B02CF" w:rsidRPr="00593445" w:rsidRDefault="001B02CF" w:rsidP="001B02CF">
      <w:pPr>
        <w:pStyle w:val="Testbank"/>
        <w:rPr>
          <w:rFonts w:cs="Arial"/>
        </w:rPr>
      </w:pPr>
    </w:p>
    <w:p w14:paraId="0DD1D2CD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4590C070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556"/>
        <w:gridCol w:w="2616"/>
      </w:tblGrid>
      <w:tr w:rsidR="001B02CF" w:rsidRPr="00CA383E" w14:paraId="448366BE" w14:textId="77777777" w:rsidTr="0090563F">
        <w:tc>
          <w:tcPr>
            <w:tcW w:w="236" w:type="dxa"/>
            <w:shd w:val="clear" w:color="auto" w:fill="auto"/>
          </w:tcPr>
          <w:p w14:paraId="5D336AD8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1896B85D" w14:textId="77777777" w:rsidR="001B02CF" w:rsidRPr="00CA383E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jc w:val="center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92B7DBB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Estimated Overhead Cost</w:t>
            </w:r>
          </w:p>
        </w:tc>
      </w:tr>
      <w:tr w:rsidR="001B02CF" w:rsidRPr="00CA383E" w14:paraId="48DAF39A" w14:textId="77777777" w:rsidTr="0090563F">
        <w:tc>
          <w:tcPr>
            <w:tcW w:w="236" w:type="dxa"/>
            <w:shd w:val="clear" w:color="auto" w:fill="auto"/>
          </w:tcPr>
          <w:p w14:paraId="000971E0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0562529B" w14:textId="77777777" w:rsidR="001B02CF" w:rsidRPr="00CA383E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2807A894" w14:textId="77777777" w:rsidR="001B02CF" w:rsidRPr="00CA383E" w:rsidRDefault="001B02CF" w:rsidP="0090563F">
            <w:pPr>
              <w:pStyle w:val="Testbank"/>
              <w:ind w:right="702"/>
              <w:jc w:val="right"/>
              <w:rPr>
                <w:rFonts w:cs="Arial"/>
              </w:rPr>
            </w:pPr>
            <w:r>
              <w:rPr>
                <w:rFonts w:cs="Arial"/>
              </w:rPr>
              <w:t>$  140,000</w:t>
            </w:r>
          </w:p>
        </w:tc>
      </w:tr>
      <w:tr w:rsidR="001B02CF" w:rsidRPr="00CA383E" w14:paraId="792DE71A" w14:textId="77777777" w:rsidTr="0090563F">
        <w:tc>
          <w:tcPr>
            <w:tcW w:w="236" w:type="dxa"/>
            <w:shd w:val="clear" w:color="auto" w:fill="auto"/>
          </w:tcPr>
          <w:p w14:paraId="12C0274D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70B06BF8" w14:textId="77777777" w:rsidR="001B02CF" w:rsidRPr="00CA383E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 (batches)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3B2AEF5F" w14:textId="77777777" w:rsidR="001B02CF" w:rsidRPr="00CA383E" w:rsidRDefault="001B02CF" w:rsidP="0090563F">
            <w:pPr>
              <w:pStyle w:val="Testbank"/>
              <w:ind w:right="702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241,150</w:t>
            </w:r>
          </w:p>
        </w:tc>
      </w:tr>
      <w:tr w:rsidR="001B02CF" w:rsidRPr="00CA383E" w14:paraId="091CA9FB" w14:textId="77777777" w:rsidTr="0090563F">
        <w:tc>
          <w:tcPr>
            <w:tcW w:w="236" w:type="dxa"/>
            <w:shd w:val="clear" w:color="auto" w:fill="auto"/>
          </w:tcPr>
          <w:p w14:paraId="7107B73F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500DCDD1" w14:textId="77777777" w:rsidR="001B02CF" w:rsidRPr="00CA383E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Axial milling (MHs)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3C9DB45A" w14:textId="77777777" w:rsidR="001B02CF" w:rsidRPr="00CA383E" w:rsidRDefault="001B02CF" w:rsidP="0090563F">
            <w:pPr>
              <w:pStyle w:val="Testbank"/>
              <w:ind w:right="702"/>
              <w:jc w:val="right"/>
              <w:rPr>
                <w:rFonts w:cs="Arial"/>
                <w:u w:val="single"/>
              </w:rPr>
            </w:pPr>
            <w:r w:rsidRPr="00CA383E">
              <w:rPr>
                <w:rFonts w:cs="Arial"/>
                <w:u w:val="single"/>
              </w:rPr>
              <w:t>   766,500</w:t>
            </w:r>
          </w:p>
        </w:tc>
      </w:tr>
      <w:tr w:rsidR="001B02CF" w:rsidRPr="00CA383E" w14:paraId="549BCAFF" w14:textId="77777777" w:rsidTr="0090563F">
        <w:tc>
          <w:tcPr>
            <w:tcW w:w="236" w:type="dxa"/>
            <w:shd w:val="clear" w:color="auto" w:fill="auto"/>
          </w:tcPr>
          <w:p w14:paraId="2BB1A806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5987BD9A" w14:textId="77777777" w:rsidR="001B02CF" w:rsidRPr="00CA383E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781AB77" w14:textId="77777777" w:rsidR="001B02CF" w:rsidRPr="00CA383E" w:rsidRDefault="001B02CF" w:rsidP="0090563F">
            <w:pPr>
              <w:pStyle w:val="Testbank"/>
              <w:ind w:right="702"/>
              <w:jc w:val="right"/>
              <w:rPr>
                <w:rFonts w:cs="Arial"/>
                <w:u w:val="double"/>
              </w:rPr>
            </w:pPr>
            <w:r w:rsidRPr="00CA383E">
              <w:rPr>
                <w:rFonts w:cs="Arial"/>
                <w:u w:val="double"/>
              </w:rPr>
              <w:t>$1,147,650</w:t>
            </w:r>
          </w:p>
        </w:tc>
      </w:tr>
    </w:tbl>
    <w:p w14:paraId="77C77F83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626"/>
        <w:gridCol w:w="816"/>
        <w:gridCol w:w="906"/>
        <w:gridCol w:w="906"/>
      </w:tblGrid>
      <w:tr w:rsidR="001B02CF" w:rsidRPr="00CA383E" w14:paraId="44CCF109" w14:textId="77777777" w:rsidTr="0090563F">
        <w:tc>
          <w:tcPr>
            <w:tcW w:w="236" w:type="dxa"/>
            <w:shd w:val="clear" w:color="auto" w:fill="auto"/>
          </w:tcPr>
          <w:p w14:paraId="3B73AD7D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FD379A3" w14:textId="77777777" w:rsidR="001B02CF" w:rsidRPr="00CA383E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14:paraId="4EEE4B44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D31X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6CA3C82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U75X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78001AC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Total</w:t>
            </w:r>
          </w:p>
        </w:tc>
      </w:tr>
      <w:tr w:rsidR="001B02CF" w:rsidRPr="00CA383E" w14:paraId="587F1C05" w14:textId="77777777" w:rsidTr="0090563F">
        <w:tc>
          <w:tcPr>
            <w:tcW w:w="236" w:type="dxa"/>
            <w:shd w:val="clear" w:color="auto" w:fill="auto"/>
          </w:tcPr>
          <w:p w14:paraId="0547C00A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2C9EE3F9" w14:textId="77777777" w:rsidR="001B02CF" w:rsidRPr="00CA383E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816" w:type="dxa"/>
            <w:shd w:val="clear" w:color="auto" w:fill="auto"/>
            <w:vAlign w:val="bottom"/>
          </w:tcPr>
          <w:p w14:paraId="669CA4F7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3,500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2718BF2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31,500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912922F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35,000</w:t>
            </w:r>
          </w:p>
        </w:tc>
      </w:tr>
      <w:tr w:rsidR="001B02CF" w:rsidRPr="00CA383E" w14:paraId="411A9CFD" w14:textId="77777777" w:rsidTr="0090563F">
        <w:tc>
          <w:tcPr>
            <w:tcW w:w="236" w:type="dxa"/>
            <w:shd w:val="clear" w:color="auto" w:fill="auto"/>
          </w:tcPr>
          <w:p w14:paraId="1F62CAE7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2C0EC6A7" w14:textId="77777777" w:rsidR="001B02CF" w:rsidRPr="00CA383E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816" w:type="dxa"/>
            <w:shd w:val="clear" w:color="auto" w:fill="auto"/>
            <w:vAlign w:val="bottom"/>
          </w:tcPr>
          <w:p w14:paraId="4DE7BA20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560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DDC4613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1,295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67928B0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1,855</w:t>
            </w:r>
          </w:p>
        </w:tc>
      </w:tr>
      <w:tr w:rsidR="001B02CF" w:rsidRPr="00CA383E" w14:paraId="747818D6" w14:textId="77777777" w:rsidTr="0090563F">
        <w:tc>
          <w:tcPr>
            <w:tcW w:w="236" w:type="dxa"/>
            <w:shd w:val="clear" w:color="auto" w:fill="auto"/>
          </w:tcPr>
          <w:p w14:paraId="35056077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2A5284CE" w14:textId="77777777" w:rsidR="001B02CF" w:rsidRPr="00CA383E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Axial milling</w:t>
            </w:r>
            <w:r>
              <w:rPr>
                <w:rFonts w:cs="Arial"/>
              </w:rPr>
              <w:tab/>
            </w:r>
          </w:p>
        </w:tc>
        <w:tc>
          <w:tcPr>
            <w:tcW w:w="816" w:type="dxa"/>
            <w:shd w:val="clear" w:color="auto" w:fill="auto"/>
            <w:vAlign w:val="bottom"/>
          </w:tcPr>
          <w:p w14:paraId="3ABDA8EE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1,540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90680FD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1,015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98F2B2D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2,555</w:t>
            </w:r>
          </w:p>
        </w:tc>
      </w:tr>
    </w:tbl>
    <w:p w14:paraId="3E5DD27D" w14:textId="77777777" w:rsidR="001B02CF" w:rsidRPr="00593445" w:rsidRDefault="001B02CF" w:rsidP="001B02CF">
      <w:pPr>
        <w:pStyle w:val="Testbank"/>
        <w:rPr>
          <w:rFonts w:cs="Arial"/>
        </w:rPr>
      </w:pPr>
    </w:p>
    <w:p w14:paraId="3060CBEB" w14:textId="77777777" w:rsidR="001B02CF" w:rsidRDefault="001B02CF" w:rsidP="001B02CF">
      <w:pPr>
        <w:pStyle w:val="Testbank"/>
        <w:rPr>
          <w:rFonts w:cs="Arial"/>
        </w:rPr>
      </w:pPr>
      <w:r>
        <w:rPr>
          <w:rFonts w:cs="Arial"/>
        </w:rPr>
        <w:t>Required:</w:t>
      </w:r>
    </w:p>
    <w:p w14:paraId="0C7BCD4B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Determine the manufacturing overhead cost per unit of each of the company's two products under the traditional costing system.</w:t>
      </w:r>
    </w:p>
    <w:p w14:paraId="047F5E56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Determine the manufacturing overhead cost per unit of each of the company's two products under activity-based costing system.</w:t>
      </w:r>
    </w:p>
    <w:p w14:paraId="2552C38A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Answer:</w:t>
      </w:r>
    </w:p>
    <w:p w14:paraId="732444BE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Traditional Manufacturing Overhead Costs</w:t>
      </w:r>
    </w:p>
    <w:p w14:paraId="516E3564" w14:textId="77777777" w:rsidR="001B02CF" w:rsidRDefault="001B02CF" w:rsidP="001B02CF">
      <w:pPr>
        <w:pStyle w:val="Testbank"/>
        <w:rPr>
          <w:rFonts w:cs="Arial"/>
        </w:rPr>
      </w:pPr>
      <w:r w:rsidRPr="00CB4119">
        <w:rPr>
          <w:rFonts w:cs="Arial"/>
        </w:rPr>
        <w:t xml:space="preserve">Predetermined overhead rate = Estimated total manufacturing overhead cost ÷ Estimated total amount of the allocation base = </w:t>
      </w:r>
      <w:r w:rsidRPr="00593445">
        <w:rPr>
          <w:rFonts w:cs="Arial"/>
        </w:rPr>
        <w:t>$1,147,650 ÷ 35,000 DLHs = $32.79 per DLH</w:t>
      </w:r>
    </w:p>
    <w:p w14:paraId="0C032DA6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081"/>
        <w:gridCol w:w="906"/>
        <w:gridCol w:w="906"/>
      </w:tblGrid>
      <w:tr w:rsidR="001B02CF" w:rsidRPr="00CA383E" w14:paraId="3192CDA3" w14:textId="77777777" w:rsidTr="0090563F">
        <w:tc>
          <w:tcPr>
            <w:tcW w:w="236" w:type="dxa"/>
            <w:shd w:val="clear" w:color="auto" w:fill="auto"/>
          </w:tcPr>
          <w:p w14:paraId="70FAF77E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66F593D5" w14:textId="77777777" w:rsidR="001B02CF" w:rsidRPr="00CA383E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76354458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D31X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48BC85F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U75X</w:t>
            </w:r>
          </w:p>
        </w:tc>
      </w:tr>
      <w:tr w:rsidR="001B02CF" w:rsidRPr="00CA383E" w14:paraId="794A6E9B" w14:textId="77777777" w:rsidTr="0090563F">
        <w:tc>
          <w:tcPr>
            <w:tcW w:w="236" w:type="dxa"/>
            <w:shd w:val="clear" w:color="auto" w:fill="auto"/>
          </w:tcPr>
          <w:p w14:paraId="67E7BA0F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3FD9B51B" w14:textId="77777777" w:rsidR="001B02CF" w:rsidRPr="00CA383E" w:rsidRDefault="001B02CF" w:rsidP="0090563F">
            <w:pPr>
              <w:pStyle w:val="Testbank"/>
              <w:tabs>
                <w:tab w:val="right" w:leader="dot" w:pos="379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E05969E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0.10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76FDBA7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2.10</w:t>
            </w:r>
          </w:p>
        </w:tc>
      </w:tr>
      <w:tr w:rsidR="001B02CF" w:rsidRPr="00CA383E" w14:paraId="3F5225E3" w14:textId="77777777" w:rsidTr="0090563F">
        <w:tc>
          <w:tcPr>
            <w:tcW w:w="236" w:type="dxa"/>
            <w:shd w:val="clear" w:color="auto" w:fill="auto"/>
          </w:tcPr>
          <w:p w14:paraId="37822173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164A1D69" w14:textId="77777777" w:rsidR="001B02CF" w:rsidRPr="00CA383E" w:rsidRDefault="001B02CF" w:rsidP="0090563F">
            <w:pPr>
              <w:pStyle w:val="Testbank"/>
              <w:tabs>
                <w:tab w:val="right" w:leader="dot" w:pos="379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Predetermined overhead rate per DLH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456F673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$32.79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7396130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$32.79</w:t>
            </w:r>
          </w:p>
        </w:tc>
      </w:tr>
      <w:tr w:rsidR="001B02CF" w:rsidRPr="00CA383E" w14:paraId="41850CAE" w14:textId="77777777" w:rsidTr="0090563F">
        <w:tc>
          <w:tcPr>
            <w:tcW w:w="236" w:type="dxa"/>
            <w:shd w:val="clear" w:color="auto" w:fill="auto"/>
          </w:tcPr>
          <w:p w14:paraId="4D8438D3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6484DBCE" w14:textId="77777777" w:rsidR="001B02CF" w:rsidRPr="00CA383E" w:rsidRDefault="001B02CF" w:rsidP="0090563F">
            <w:pPr>
              <w:pStyle w:val="Testbank"/>
              <w:tabs>
                <w:tab w:val="right" w:leader="dot" w:pos="379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 cost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7F14FEA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$3.28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F93BB4B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$68.86</w:t>
            </w:r>
          </w:p>
        </w:tc>
      </w:tr>
    </w:tbl>
    <w:p w14:paraId="28444049" w14:textId="77777777" w:rsidR="001B02CF" w:rsidRPr="00593445" w:rsidRDefault="001B02CF" w:rsidP="001B02CF">
      <w:pPr>
        <w:pStyle w:val="Testbank"/>
        <w:rPr>
          <w:rFonts w:cs="Arial"/>
        </w:rPr>
      </w:pPr>
    </w:p>
    <w:p w14:paraId="5D62F886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ABC Manufacturing Overhead Costs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626"/>
        <w:gridCol w:w="2616"/>
        <w:gridCol w:w="2391"/>
        <w:gridCol w:w="1641"/>
      </w:tblGrid>
      <w:tr w:rsidR="001B02CF" w:rsidRPr="00CA383E" w14:paraId="076B2679" w14:textId="77777777" w:rsidTr="0090563F">
        <w:tc>
          <w:tcPr>
            <w:tcW w:w="236" w:type="dxa"/>
            <w:shd w:val="clear" w:color="auto" w:fill="auto"/>
          </w:tcPr>
          <w:p w14:paraId="38E51BE0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486B2921" w14:textId="77777777" w:rsidR="001B02CF" w:rsidRPr="00CA383E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2616" w:type="dxa"/>
            <w:shd w:val="clear" w:color="auto" w:fill="auto"/>
            <w:vAlign w:val="bottom"/>
          </w:tcPr>
          <w:p w14:paraId="5215BF23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Estimated Overhead Cost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27528DFD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Total Expected Activity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51DE872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Activity Rate</w:t>
            </w:r>
          </w:p>
        </w:tc>
      </w:tr>
      <w:tr w:rsidR="001B02CF" w:rsidRPr="00CA383E" w14:paraId="50CFFADD" w14:textId="77777777" w:rsidTr="0090563F">
        <w:tc>
          <w:tcPr>
            <w:tcW w:w="236" w:type="dxa"/>
            <w:shd w:val="clear" w:color="auto" w:fill="auto"/>
          </w:tcPr>
          <w:p w14:paraId="34AFA741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1B04466" w14:textId="77777777" w:rsidR="001B02CF" w:rsidRPr="00CA383E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23CEA72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$140,000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25FB1F1C" w14:textId="77777777" w:rsidR="001B02CF" w:rsidRPr="00CA383E" w:rsidRDefault="001B02CF" w:rsidP="0090563F">
            <w:pPr>
              <w:pStyle w:val="Testbank"/>
              <w:ind w:right="453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35,000 DLHs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DE54D37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$4 per DLH</w:t>
            </w:r>
          </w:p>
        </w:tc>
      </w:tr>
      <w:tr w:rsidR="001B02CF" w:rsidRPr="00CA383E" w14:paraId="54295F92" w14:textId="77777777" w:rsidTr="0090563F">
        <w:tc>
          <w:tcPr>
            <w:tcW w:w="236" w:type="dxa"/>
            <w:shd w:val="clear" w:color="auto" w:fill="auto"/>
          </w:tcPr>
          <w:p w14:paraId="55D7DFDA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5B399CB" w14:textId="77777777" w:rsidR="001B02CF" w:rsidRPr="00CA383E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61FD44A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$241,150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6E200906" w14:textId="77777777" w:rsidR="001B02CF" w:rsidRPr="00CA383E" w:rsidRDefault="001B02CF" w:rsidP="0090563F">
            <w:pPr>
              <w:pStyle w:val="Testbank"/>
              <w:ind w:right="453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1,855 batches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E072BD4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$130 per batch</w:t>
            </w:r>
          </w:p>
        </w:tc>
      </w:tr>
      <w:tr w:rsidR="001B02CF" w:rsidRPr="00CA383E" w14:paraId="675CC823" w14:textId="77777777" w:rsidTr="0090563F">
        <w:tc>
          <w:tcPr>
            <w:tcW w:w="236" w:type="dxa"/>
            <w:shd w:val="clear" w:color="auto" w:fill="auto"/>
          </w:tcPr>
          <w:p w14:paraId="52445208" w14:textId="77777777" w:rsidR="001B02CF" w:rsidRPr="00CA383E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220BEFA0" w14:textId="77777777" w:rsidR="001B02CF" w:rsidRPr="00CA383E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Axial milling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3EF4841F" w14:textId="77777777" w:rsidR="001B02CF" w:rsidRPr="00CA383E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CA383E">
              <w:rPr>
                <w:rFonts w:cs="Arial"/>
              </w:rPr>
              <w:t>$766,500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457D7F8A" w14:textId="77777777" w:rsidR="001B02CF" w:rsidRPr="00CA383E" w:rsidRDefault="001B02CF" w:rsidP="0090563F">
            <w:pPr>
              <w:pStyle w:val="Testbank"/>
              <w:ind w:right="453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2,555 MHs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A92A8A5" w14:textId="77777777" w:rsidR="001B02CF" w:rsidRPr="00CA383E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CA383E">
              <w:rPr>
                <w:rFonts w:cs="Arial"/>
              </w:rPr>
              <w:t>$300 per MH</w:t>
            </w:r>
          </w:p>
        </w:tc>
      </w:tr>
    </w:tbl>
    <w:p w14:paraId="6D76CCD7" w14:textId="77777777" w:rsidR="001B02CF" w:rsidRPr="00593445" w:rsidRDefault="001B02CF" w:rsidP="001B02CF">
      <w:pPr>
        <w:pStyle w:val="Testbank"/>
        <w:rPr>
          <w:rFonts w:cs="Arial"/>
        </w:rPr>
      </w:pPr>
    </w:p>
    <w:p w14:paraId="019D440D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D31X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036"/>
        <w:gridCol w:w="1641"/>
        <w:gridCol w:w="1575"/>
        <w:gridCol w:w="1206"/>
      </w:tblGrid>
      <w:tr w:rsidR="001B02CF" w:rsidRPr="00E756CB" w14:paraId="17566454" w14:textId="77777777" w:rsidTr="0090563F">
        <w:tc>
          <w:tcPr>
            <w:tcW w:w="236" w:type="dxa"/>
            <w:shd w:val="clear" w:color="auto" w:fill="auto"/>
          </w:tcPr>
          <w:p w14:paraId="09486897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39E10F5F" w14:textId="77777777" w:rsidR="001B02CF" w:rsidRPr="00E756CB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0A177C6E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Activity Rate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420D39B7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Activity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06BEC56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ABC Cost</w:t>
            </w:r>
          </w:p>
        </w:tc>
      </w:tr>
      <w:tr w:rsidR="001B02CF" w:rsidRPr="00E756CB" w14:paraId="1A616A8E" w14:textId="77777777" w:rsidTr="0090563F">
        <w:tc>
          <w:tcPr>
            <w:tcW w:w="236" w:type="dxa"/>
            <w:shd w:val="clear" w:color="auto" w:fill="auto"/>
          </w:tcPr>
          <w:p w14:paraId="6853B01F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6D988BA5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03238D9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$4 per DLH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71BB92B4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3,500 DLHs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43F7F43C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$14,000</w:t>
            </w:r>
          </w:p>
        </w:tc>
      </w:tr>
      <w:tr w:rsidR="001B02CF" w:rsidRPr="00E756CB" w14:paraId="750067F2" w14:textId="77777777" w:rsidTr="0090563F">
        <w:tc>
          <w:tcPr>
            <w:tcW w:w="236" w:type="dxa"/>
            <w:shd w:val="clear" w:color="auto" w:fill="auto"/>
          </w:tcPr>
          <w:p w14:paraId="26418B60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3B8CA7C9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E0D8F8E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$130 per batch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094903A5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560 batches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511D883D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72,800</w:t>
            </w:r>
          </w:p>
        </w:tc>
      </w:tr>
      <w:tr w:rsidR="001B02CF" w:rsidRPr="00E756CB" w14:paraId="69D88242" w14:textId="77777777" w:rsidTr="0090563F">
        <w:tc>
          <w:tcPr>
            <w:tcW w:w="236" w:type="dxa"/>
            <w:shd w:val="clear" w:color="auto" w:fill="auto"/>
          </w:tcPr>
          <w:p w14:paraId="2BA09C50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B996408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Axial milling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69F5EDF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$300 per MH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3B07744B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1,540 MHs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052E93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462,000</w:t>
            </w:r>
          </w:p>
        </w:tc>
      </w:tr>
      <w:tr w:rsidR="001B02CF" w:rsidRPr="00E756CB" w14:paraId="5960020D" w14:textId="77777777" w:rsidTr="0090563F">
        <w:tc>
          <w:tcPr>
            <w:tcW w:w="236" w:type="dxa"/>
            <w:shd w:val="clear" w:color="auto" w:fill="auto"/>
          </w:tcPr>
          <w:p w14:paraId="320A1B68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8CA412B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232E70A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45D62AFF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3C539A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$548,800</w:t>
            </w:r>
          </w:p>
        </w:tc>
      </w:tr>
      <w:tr w:rsidR="001B02CF" w:rsidRPr="00E756CB" w14:paraId="3D449922" w14:textId="77777777" w:rsidTr="0090563F">
        <w:tc>
          <w:tcPr>
            <w:tcW w:w="236" w:type="dxa"/>
            <w:shd w:val="clear" w:color="auto" w:fill="auto"/>
          </w:tcPr>
          <w:p w14:paraId="533B9506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2FD0DB07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A6F58D5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1CAFD38D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053788E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35,000</w:t>
            </w:r>
          </w:p>
        </w:tc>
      </w:tr>
      <w:tr w:rsidR="001B02CF" w:rsidRPr="00E756CB" w14:paraId="66299B35" w14:textId="77777777" w:rsidTr="0090563F">
        <w:tc>
          <w:tcPr>
            <w:tcW w:w="236" w:type="dxa"/>
            <w:shd w:val="clear" w:color="auto" w:fill="auto"/>
          </w:tcPr>
          <w:p w14:paraId="0BB37403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7E765594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 cost per unit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1CBDFB57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3F5FF3B9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5F15E61C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$15.68</w:t>
            </w:r>
          </w:p>
        </w:tc>
      </w:tr>
    </w:tbl>
    <w:p w14:paraId="653434B1" w14:textId="77777777" w:rsidR="001B02CF" w:rsidRPr="00593445" w:rsidRDefault="001B02CF" w:rsidP="001B02CF">
      <w:pPr>
        <w:pStyle w:val="Testbank"/>
        <w:rPr>
          <w:rFonts w:cs="Arial"/>
        </w:rPr>
      </w:pPr>
    </w:p>
    <w:p w14:paraId="1ED64E7B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U75X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036"/>
        <w:gridCol w:w="1641"/>
        <w:gridCol w:w="1566"/>
        <w:gridCol w:w="1206"/>
      </w:tblGrid>
      <w:tr w:rsidR="001B02CF" w:rsidRPr="00E756CB" w14:paraId="360364F3" w14:textId="77777777" w:rsidTr="0090563F">
        <w:tc>
          <w:tcPr>
            <w:tcW w:w="236" w:type="dxa"/>
            <w:shd w:val="clear" w:color="auto" w:fill="auto"/>
          </w:tcPr>
          <w:p w14:paraId="1E8D98E8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392FB60D" w14:textId="77777777" w:rsidR="001B02CF" w:rsidRPr="00E756CB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667EC48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Activity Rate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0BE08503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Activity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3F5B8B7F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ABC Cost</w:t>
            </w:r>
          </w:p>
        </w:tc>
      </w:tr>
      <w:tr w:rsidR="001B02CF" w:rsidRPr="00E756CB" w14:paraId="462068D9" w14:textId="77777777" w:rsidTr="0090563F">
        <w:tc>
          <w:tcPr>
            <w:tcW w:w="236" w:type="dxa"/>
            <w:shd w:val="clear" w:color="auto" w:fill="auto"/>
          </w:tcPr>
          <w:p w14:paraId="3B4481A3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E2E2F5E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CDC0B3A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$4 per DLH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00A7A75C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31,500 DLHs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3ACC2E7E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$126,000</w:t>
            </w:r>
          </w:p>
        </w:tc>
      </w:tr>
      <w:tr w:rsidR="001B02CF" w:rsidRPr="00E756CB" w14:paraId="0883BB11" w14:textId="77777777" w:rsidTr="0090563F">
        <w:tc>
          <w:tcPr>
            <w:tcW w:w="236" w:type="dxa"/>
            <w:shd w:val="clear" w:color="auto" w:fill="auto"/>
          </w:tcPr>
          <w:p w14:paraId="6463204D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9DB1126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42DBD36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$130 per batch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19C0BBBA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1,295 batches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1EE92D5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168,350</w:t>
            </w:r>
          </w:p>
        </w:tc>
      </w:tr>
      <w:tr w:rsidR="001B02CF" w:rsidRPr="00E756CB" w14:paraId="0C5F9AE9" w14:textId="77777777" w:rsidTr="0090563F">
        <w:tc>
          <w:tcPr>
            <w:tcW w:w="236" w:type="dxa"/>
            <w:shd w:val="clear" w:color="auto" w:fill="auto"/>
          </w:tcPr>
          <w:p w14:paraId="40AC2BCE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28195342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Axial milling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6E9BC126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$300 per MH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84DB528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1,015 MHs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2B9E2B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304,500</w:t>
            </w:r>
          </w:p>
        </w:tc>
      </w:tr>
      <w:tr w:rsidR="001B02CF" w:rsidRPr="00E756CB" w14:paraId="24434E48" w14:textId="77777777" w:rsidTr="0090563F">
        <w:tc>
          <w:tcPr>
            <w:tcW w:w="236" w:type="dxa"/>
            <w:shd w:val="clear" w:color="auto" w:fill="auto"/>
          </w:tcPr>
          <w:p w14:paraId="4AC69477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3F3A7F6F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23795DF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697D6FF7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3D3C69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$598,850</w:t>
            </w:r>
          </w:p>
        </w:tc>
      </w:tr>
      <w:tr w:rsidR="001B02CF" w:rsidRPr="00E756CB" w14:paraId="3B9EF13C" w14:textId="77777777" w:rsidTr="0090563F">
        <w:tc>
          <w:tcPr>
            <w:tcW w:w="236" w:type="dxa"/>
            <w:shd w:val="clear" w:color="auto" w:fill="auto"/>
          </w:tcPr>
          <w:p w14:paraId="451ED43B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AC0BE7D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F58A031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66066F62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EBFEE9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15,000</w:t>
            </w:r>
          </w:p>
        </w:tc>
      </w:tr>
      <w:tr w:rsidR="001B02CF" w:rsidRPr="00E756CB" w14:paraId="72FADA4D" w14:textId="77777777" w:rsidTr="0090563F">
        <w:tc>
          <w:tcPr>
            <w:tcW w:w="236" w:type="dxa"/>
            <w:shd w:val="clear" w:color="auto" w:fill="auto"/>
          </w:tcPr>
          <w:p w14:paraId="5B99544D" w14:textId="77777777" w:rsidR="001B02CF" w:rsidRPr="00E756CB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2443EF15" w14:textId="77777777" w:rsidR="001B02CF" w:rsidRPr="00E756CB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 cost per unit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D37BBB0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3E283E95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28F5A655" w14:textId="77777777" w:rsidR="001B02CF" w:rsidRPr="00E756CB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E756CB">
              <w:rPr>
                <w:rFonts w:cs="Arial"/>
              </w:rPr>
              <w:t>$39.92</w:t>
            </w:r>
          </w:p>
        </w:tc>
      </w:tr>
    </w:tbl>
    <w:p w14:paraId="1C95AA7F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Difficulty: 2 Medium</w:t>
      </w:r>
    </w:p>
    <w:p w14:paraId="34BA7A9E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>Learning Objective: 02-05</w:t>
      </w:r>
    </w:p>
    <w:p w14:paraId="70FEC6E1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Topic Area:</w:t>
      </w:r>
    </w:p>
    <w:p w14:paraId="79208A84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 xml:space="preserve">Blooms: </w:t>
      </w:r>
      <w:r w:rsidRPr="00593445">
        <w:rPr>
          <w:rFonts w:cs="Arial"/>
        </w:rPr>
        <w:t>Apply</w:t>
      </w:r>
    </w:p>
    <w:p w14:paraId="706ECFA1" w14:textId="77777777" w:rsidR="001B02CF" w:rsidRPr="00593445" w:rsidRDefault="007245E0" w:rsidP="001B02CF">
      <w:pPr>
        <w:pStyle w:val="Testbank"/>
        <w:rPr>
          <w:rFonts w:cs="Arial"/>
        </w:rPr>
      </w:pPr>
      <w:r>
        <w:rPr>
          <w:rFonts w:cs="Arial"/>
        </w:rPr>
        <w:t>AACSB: Analytical Thinking</w:t>
      </w:r>
    </w:p>
    <w:p w14:paraId="6620400F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BB Critical Thinking</w:t>
      </w:r>
    </w:p>
    <w:p w14:paraId="7E4660ED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FN Measurement</w:t>
      </w:r>
    </w:p>
    <w:p w14:paraId="6D01705C" w14:textId="77777777" w:rsidR="001B02CF" w:rsidRDefault="001B02CF" w:rsidP="001B02CF">
      <w:pPr>
        <w:pStyle w:val="Testbank"/>
      </w:pPr>
    </w:p>
    <w:p w14:paraId="6B407AD2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[QUESTION]</w:t>
      </w:r>
    </w:p>
    <w:p w14:paraId="23B4BECE" w14:textId="77777777" w:rsidR="001B02CF" w:rsidRPr="00593445" w:rsidRDefault="00203171" w:rsidP="001B02CF">
      <w:pPr>
        <w:pStyle w:val="Testbank"/>
        <w:rPr>
          <w:rFonts w:cs="Arial"/>
        </w:rPr>
      </w:pPr>
      <w:r>
        <w:rPr>
          <w:rFonts w:cs="Arial"/>
        </w:rPr>
        <w:t>17</w:t>
      </w:r>
      <w:r w:rsidR="001B02CF" w:rsidRPr="00593445">
        <w:rPr>
          <w:rFonts w:cs="Arial"/>
        </w:rPr>
        <w:t>. (</w:t>
      </w:r>
      <w:r w:rsidR="001B02CF">
        <w:rPr>
          <w:rFonts w:cs="Arial"/>
        </w:rPr>
        <w:t>Appendix 2A</w:t>
      </w:r>
      <w:r w:rsidR="001B02CF" w:rsidRPr="00593445">
        <w:rPr>
          <w:rFonts w:cs="Arial"/>
        </w:rPr>
        <w:t>) Torri Manufacturing Corporation has a traditional costing system in which it applies manufacturing overhead to its products using a predetermined overhead rate based on direct labor-hours (DLHs). The company has two products, B40W and C63J, about which it has provided the following data:</w:t>
      </w:r>
    </w:p>
    <w:p w14:paraId="6808A9B1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1B02CF" w:rsidRPr="00DA5ACD" w14:paraId="703864D3" w14:textId="77777777" w:rsidTr="0090563F">
        <w:tc>
          <w:tcPr>
            <w:tcW w:w="236" w:type="dxa"/>
            <w:shd w:val="clear" w:color="auto" w:fill="auto"/>
          </w:tcPr>
          <w:p w14:paraId="2F62E8BB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00872A53" w14:textId="77777777" w:rsidR="001B02CF" w:rsidRPr="00DA5AC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5C6F6434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DA5ACD">
              <w:rPr>
                <w:rFonts w:cs="Arial"/>
              </w:rPr>
              <w:t>B40W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864059F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DA5ACD">
              <w:rPr>
                <w:rFonts w:cs="Arial"/>
              </w:rPr>
              <w:t>C63J</w:t>
            </w:r>
          </w:p>
        </w:tc>
      </w:tr>
      <w:tr w:rsidR="001B02CF" w:rsidRPr="00DA5ACD" w14:paraId="2282B9E9" w14:textId="77777777" w:rsidTr="0090563F">
        <w:tc>
          <w:tcPr>
            <w:tcW w:w="236" w:type="dxa"/>
            <w:shd w:val="clear" w:color="auto" w:fill="auto"/>
          </w:tcPr>
          <w:p w14:paraId="3E80D81B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6FEF5B8C" w14:textId="77777777" w:rsidR="001B02CF" w:rsidRPr="00DA5ACD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C97FE99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$34.90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E0F0D6B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$63.70</w:t>
            </w:r>
          </w:p>
        </w:tc>
      </w:tr>
      <w:tr w:rsidR="001B02CF" w:rsidRPr="00DA5ACD" w14:paraId="4C90C688" w14:textId="77777777" w:rsidTr="0090563F">
        <w:tc>
          <w:tcPr>
            <w:tcW w:w="236" w:type="dxa"/>
            <w:shd w:val="clear" w:color="auto" w:fill="auto"/>
          </w:tcPr>
          <w:p w14:paraId="0C22D2D3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2EFE9E74" w14:textId="77777777" w:rsidR="001B02CF" w:rsidRPr="00DA5ACD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9118BA6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$20.80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1275265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$62.40</w:t>
            </w:r>
          </w:p>
        </w:tc>
      </w:tr>
      <w:tr w:rsidR="001B02CF" w:rsidRPr="00DA5ACD" w14:paraId="099FA0FD" w14:textId="77777777" w:rsidTr="0090563F">
        <w:tc>
          <w:tcPr>
            <w:tcW w:w="236" w:type="dxa"/>
            <w:shd w:val="clear" w:color="auto" w:fill="auto"/>
          </w:tcPr>
          <w:p w14:paraId="691D2113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1D8AD5A8" w14:textId="77777777" w:rsidR="001B02CF" w:rsidRPr="00DA5ACD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2335C41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0.80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7671BBB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2.40</w:t>
            </w:r>
          </w:p>
        </w:tc>
      </w:tr>
      <w:tr w:rsidR="001B02CF" w:rsidRPr="00DA5ACD" w14:paraId="119E1387" w14:textId="77777777" w:rsidTr="0090563F">
        <w:tc>
          <w:tcPr>
            <w:tcW w:w="236" w:type="dxa"/>
            <w:shd w:val="clear" w:color="auto" w:fill="auto"/>
          </w:tcPr>
          <w:p w14:paraId="4BEFCB66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95AD874" w14:textId="77777777" w:rsidR="001B02CF" w:rsidRPr="00DA5ACD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D2EB029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35,000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328DC74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15,000</w:t>
            </w:r>
          </w:p>
        </w:tc>
      </w:tr>
    </w:tbl>
    <w:p w14:paraId="785FDD29" w14:textId="77777777" w:rsidR="001B02CF" w:rsidRPr="00593445" w:rsidRDefault="001B02CF" w:rsidP="001B02CF">
      <w:pPr>
        <w:pStyle w:val="Testbank"/>
        <w:rPr>
          <w:rFonts w:cs="Arial"/>
        </w:rPr>
      </w:pPr>
    </w:p>
    <w:p w14:paraId="10B453CD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company's estimated total manufacturing overhead for the year is $2,656,000 and the company's estimated total direct labor-hours for the year is 64,000.</w:t>
      </w:r>
    </w:p>
    <w:p w14:paraId="70FF9425" w14:textId="77777777" w:rsidR="001B02CF" w:rsidRPr="00593445" w:rsidRDefault="001B02CF" w:rsidP="001B02CF">
      <w:pPr>
        <w:pStyle w:val="Testbank"/>
        <w:rPr>
          <w:rFonts w:cs="Arial"/>
        </w:rPr>
      </w:pPr>
    </w:p>
    <w:p w14:paraId="17E343E2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04AFF312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556"/>
        <w:gridCol w:w="2616"/>
      </w:tblGrid>
      <w:tr w:rsidR="001B02CF" w:rsidRPr="00DA5ACD" w14:paraId="16FD630F" w14:textId="77777777" w:rsidTr="0090563F">
        <w:tc>
          <w:tcPr>
            <w:tcW w:w="236" w:type="dxa"/>
            <w:shd w:val="clear" w:color="auto" w:fill="auto"/>
          </w:tcPr>
          <w:p w14:paraId="6D0CB554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1B9555C6" w14:textId="77777777" w:rsidR="001B02CF" w:rsidRPr="00DA5ACD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jc w:val="center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B0842F4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DA5ACD">
              <w:rPr>
                <w:rFonts w:cs="Arial"/>
              </w:rPr>
              <w:t>Estimated Overhead Cost</w:t>
            </w:r>
          </w:p>
        </w:tc>
      </w:tr>
      <w:tr w:rsidR="001B02CF" w:rsidRPr="00DA5ACD" w14:paraId="2F90D81B" w14:textId="77777777" w:rsidTr="0090563F">
        <w:tc>
          <w:tcPr>
            <w:tcW w:w="236" w:type="dxa"/>
            <w:shd w:val="clear" w:color="auto" w:fill="auto"/>
          </w:tcPr>
          <w:p w14:paraId="11CDF6D1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25826487" w14:textId="77777777" w:rsidR="001B02CF" w:rsidRPr="00DA5ACD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6575627" w14:textId="77777777" w:rsidR="001B02CF" w:rsidRPr="00DA5ACD" w:rsidRDefault="001B02CF" w:rsidP="0090563F">
            <w:pPr>
              <w:pStyle w:val="Testbank"/>
              <w:ind w:right="702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$1,216,000</w:t>
            </w:r>
          </w:p>
        </w:tc>
      </w:tr>
      <w:tr w:rsidR="001B02CF" w:rsidRPr="00DA5ACD" w14:paraId="350CAF9F" w14:textId="77777777" w:rsidTr="0090563F">
        <w:tc>
          <w:tcPr>
            <w:tcW w:w="236" w:type="dxa"/>
            <w:shd w:val="clear" w:color="auto" w:fill="auto"/>
          </w:tcPr>
          <w:p w14:paraId="62BF57A7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61928552" w14:textId="77777777" w:rsidR="001B02CF" w:rsidRPr="00DA5ACD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 (batches)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D118AF5" w14:textId="77777777" w:rsidR="001B02CF" w:rsidRPr="00DA5ACD" w:rsidRDefault="001B02CF" w:rsidP="0090563F">
            <w:pPr>
              <w:pStyle w:val="Testbank"/>
              <w:ind w:right="702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480,000</w:t>
            </w:r>
          </w:p>
        </w:tc>
      </w:tr>
      <w:tr w:rsidR="001B02CF" w:rsidRPr="00DA5ACD" w14:paraId="75A30C3F" w14:textId="77777777" w:rsidTr="0090563F">
        <w:tc>
          <w:tcPr>
            <w:tcW w:w="236" w:type="dxa"/>
            <w:shd w:val="clear" w:color="auto" w:fill="auto"/>
          </w:tcPr>
          <w:p w14:paraId="42BA3FB4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7E2AA72A" w14:textId="77777777" w:rsidR="001B02CF" w:rsidRPr="00DA5ACD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Milling (MHs)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55C011A" w14:textId="77777777" w:rsidR="001B02CF" w:rsidRPr="00DA5ACD" w:rsidRDefault="001B02CF" w:rsidP="0090563F">
            <w:pPr>
              <w:pStyle w:val="Testbank"/>
              <w:ind w:right="702"/>
              <w:jc w:val="right"/>
              <w:rPr>
                <w:rFonts w:cs="Arial"/>
                <w:u w:val="single"/>
              </w:rPr>
            </w:pPr>
            <w:r w:rsidRPr="00DA5ACD">
              <w:rPr>
                <w:rFonts w:cs="Arial"/>
                <w:u w:val="single"/>
              </w:rPr>
              <w:t>   960,000</w:t>
            </w:r>
          </w:p>
        </w:tc>
      </w:tr>
      <w:tr w:rsidR="001B02CF" w:rsidRPr="00DA5ACD" w14:paraId="460BBC7B" w14:textId="77777777" w:rsidTr="0090563F">
        <w:tc>
          <w:tcPr>
            <w:tcW w:w="236" w:type="dxa"/>
            <w:shd w:val="clear" w:color="auto" w:fill="auto"/>
          </w:tcPr>
          <w:p w14:paraId="0B19C9DF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56" w:type="dxa"/>
            <w:shd w:val="clear" w:color="auto" w:fill="auto"/>
            <w:vAlign w:val="bottom"/>
          </w:tcPr>
          <w:p w14:paraId="77622296" w14:textId="77777777" w:rsidR="001B02CF" w:rsidRPr="00DA5ACD" w:rsidRDefault="001B02CF" w:rsidP="0090563F">
            <w:pPr>
              <w:pStyle w:val="Testbank"/>
              <w:tabs>
                <w:tab w:val="right" w:leader="dot" w:pos="326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0AD5C5A3" w14:textId="77777777" w:rsidR="001B02CF" w:rsidRPr="00DA5ACD" w:rsidRDefault="001B02CF" w:rsidP="0090563F">
            <w:pPr>
              <w:pStyle w:val="Testbank"/>
              <w:ind w:right="702"/>
              <w:jc w:val="right"/>
              <w:rPr>
                <w:rFonts w:cs="Arial"/>
                <w:u w:val="double"/>
              </w:rPr>
            </w:pPr>
            <w:r w:rsidRPr="00DA5ACD">
              <w:rPr>
                <w:rFonts w:cs="Arial"/>
                <w:u w:val="double"/>
              </w:rPr>
              <w:t>$2,656,000</w:t>
            </w:r>
          </w:p>
        </w:tc>
      </w:tr>
    </w:tbl>
    <w:p w14:paraId="4B4A9259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626"/>
        <w:gridCol w:w="906"/>
        <w:gridCol w:w="906"/>
        <w:gridCol w:w="906"/>
      </w:tblGrid>
      <w:tr w:rsidR="001B02CF" w:rsidRPr="00DA5ACD" w14:paraId="0D530EBF" w14:textId="77777777" w:rsidTr="0090563F">
        <w:tc>
          <w:tcPr>
            <w:tcW w:w="236" w:type="dxa"/>
            <w:shd w:val="clear" w:color="auto" w:fill="auto"/>
          </w:tcPr>
          <w:p w14:paraId="06DD4E1B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730A1941" w14:textId="77777777" w:rsidR="001B02CF" w:rsidRPr="00DA5ACD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jc w:val="center"/>
              <w:rPr>
                <w:rFonts w:cs="Arial"/>
              </w:rPr>
            </w:pPr>
            <w:r>
              <w:rPr>
                <w:rFonts w:cs="Arial"/>
              </w:rPr>
              <w:t>Activities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577BC56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DA5ACD">
              <w:rPr>
                <w:rFonts w:cs="Arial"/>
              </w:rPr>
              <w:t>B40W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D811479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DA5ACD">
              <w:rPr>
                <w:rFonts w:cs="Arial"/>
              </w:rPr>
              <w:t>C63J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BFB28A5" w14:textId="77777777" w:rsidR="001B02CF" w:rsidRPr="00DA5AC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DA5ACD">
              <w:rPr>
                <w:rFonts w:cs="Arial"/>
              </w:rPr>
              <w:t>Total</w:t>
            </w:r>
          </w:p>
        </w:tc>
      </w:tr>
      <w:tr w:rsidR="001B02CF" w:rsidRPr="00DA5ACD" w14:paraId="2650A3E7" w14:textId="77777777" w:rsidTr="0090563F">
        <w:tc>
          <w:tcPr>
            <w:tcW w:w="236" w:type="dxa"/>
            <w:shd w:val="clear" w:color="auto" w:fill="auto"/>
          </w:tcPr>
          <w:p w14:paraId="46696FD5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5F40BEE" w14:textId="77777777" w:rsidR="001B02CF" w:rsidRPr="00DA5ACD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E7A833A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28,000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D0912C7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36,000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0221371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64,000</w:t>
            </w:r>
          </w:p>
        </w:tc>
      </w:tr>
      <w:tr w:rsidR="001B02CF" w:rsidRPr="00DA5ACD" w14:paraId="2065AD01" w14:textId="77777777" w:rsidTr="0090563F">
        <w:tc>
          <w:tcPr>
            <w:tcW w:w="236" w:type="dxa"/>
            <w:shd w:val="clear" w:color="auto" w:fill="auto"/>
          </w:tcPr>
          <w:p w14:paraId="7EACA430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4023CC62" w14:textId="77777777" w:rsidR="001B02CF" w:rsidRPr="00DA5ACD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864AAB0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2,304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8F4E8AC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2,496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68ED3F2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4,800</w:t>
            </w:r>
          </w:p>
        </w:tc>
      </w:tr>
      <w:tr w:rsidR="001B02CF" w:rsidRPr="00DA5ACD" w14:paraId="0F798806" w14:textId="77777777" w:rsidTr="0090563F">
        <w:tc>
          <w:tcPr>
            <w:tcW w:w="236" w:type="dxa"/>
            <w:shd w:val="clear" w:color="auto" w:fill="auto"/>
          </w:tcPr>
          <w:p w14:paraId="77AABAC7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6BCC6611" w14:textId="77777777" w:rsidR="001B02CF" w:rsidRPr="00DA5ACD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Milling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B748B18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1,088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108E75E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2,112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DA0DE36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3,200</w:t>
            </w:r>
          </w:p>
        </w:tc>
      </w:tr>
    </w:tbl>
    <w:p w14:paraId="44640FD1" w14:textId="77777777" w:rsidR="001B02CF" w:rsidRPr="00593445" w:rsidRDefault="001B02CF" w:rsidP="001B02CF">
      <w:pPr>
        <w:pStyle w:val="Testbank"/>
        <w:rPr>
          <w:rFonts w:cs="Arial"/>
        </w:rPr>
      </w:pPr>
    </w:p>
    <w:p w14:paraId="4DBFA343" w14:textId="77777777" w:rsidR="001B02CF" w:rsidRDefault="001B02CF" w:rsidP="001B02CF">
      <w:pPr>
        <w:pStyle w:val="Testbank"/>
        <w:rPr>
          <w:rFonts w:cs="Arial"/>
        </w:rPr>
      </w:pPr>
      <w:r>
        <w:rPr>
          <w:rFonts w:cs="Arial"/>
        </w:rPr>
        <w:t>Required:</w:t>
      </w:r>
    </w:p>
    <w:p w14:paraId="4BE70F1D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Determine the unit product cost of each of the company's two products under the traditional costing system.</w:t>
      </w:r>
    </w:p>
    <w:p w14:paraId="7A3BBA33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Determine the unit product cost of each of the company's two products under activity-based costing system.</w:t>
      </w:r>
    </w:p>
    <w:p w14:paraId="60634198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Answer:</w:t>
      </w:r>
    </w:p>
    <w:p w14:paraId="5AD842DA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Traditional Unit Product Costs</w:t>
      </w:r>
    </w:p>
    <w:p w14:paraId="35898ED8" w14:textId="77777777" w:rsidR="001B02CF" w:rsidRPr="00593445" w:rsidRDefault="001B02CF" w:rsidP="001B02CF">
      <w:pPr>
        <w:pStyle w:val="Testbank"/>
        <w:rPr>
          <w:rFonts w:cs="Arial"/>
        </w:rPr>
      </w:pPr>
      <w:r w:rsidRPr="00CB4119">
        <w:rPr>
          <w:rFonts w:cs="Arial"/>
        </w:rPr>
        <w:t xml:space="preserve">Predetermined overhead rate = Estimated total manufacturing overhead cost ÷ Estimated total amount of the allocation base = </w:t>
      </w:r>
      <w:r w:rsidRPr="00593445">
        <w:rPr>
          <w:rFonts w:cs="Arial"/>
        </w:rPr>
        <w:t>$2,656,000 ÷ 64,000 DLHs</w:t>
      </w:r>
      <w:r>
        <w:rPr>
          <w:rFonts w:cs="Arial"/>
        </w:rPr>
        <w:t xml:space="preserve"> </w:t>
      </w:r>
      <w:r w:rsidRPr="00593445">
        <w:rPr>
          <w:rFonts w:cs="Arial"/>
        </w:rPr>
        <w:t>= $41.50 per DLH</w:t>
      </w:r>
    </w:p>
    <w:p w14:paraId="7939D2A7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7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5902"/>
        <w:gridCol w:w="900"/>
        <w:gridCol w:w="939"/>
      </w:tblGrid>
      <w:tr w:rsidR="001B02CF" w:rsidRPr="00DA5ACD" w14:paraId="3B3F20B7" w14:textId="77777777" w:rsidTr="0090563F">
        <w:tc>
          <w:tcPr>
            <w:tcW w:w="236" w:type="dxa"/>
            <w:shd w:val="clear" w:color="auto" w:fill="auto"/>
          </w:tcPr>
          <w:p w14:paraId="3A5336DF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256CD990" w14:textId="77777777" w:rsidR="001B02CF" w:rsidRPr="00DA5AC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BE326E7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B40W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34585199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C63J</w:t>
            </w:r>
          </w:p>
        </w:tc>
      </w:tr>
      <w:tr w:rsidR="001B02CF" w:rsidRPr="00DA5ACD" w14:paraId="2A47C440" w14:textId="77777777" w:rsidTr="0090563F">
        <w:tc>
          <w:tcPr>
            <w:tcW w:w="236" w:type="dxa"/>
            <w:shd w:val="clear" w:color="auto" w:fill="auto"/>
          </w:tcPr>
          <w:p w14:paraId="7FD6E6EA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7265A86C" w14:textId="77777777" w:rsidR="001B02CF" w:rsidRPr="00DA5ACD" w:rsidRDefault="001B02CF" w:rsidP="0090563F">
            <w:pPr>
              <w:pStyle w:val="Testbank"/>
              <w:tabs>
                <w:tab w:val="right" w:leader="dot" w:pos="570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</w:t>
            </w:r>
            <w:r>
              <w:rPr>
                <w:rFonts w:cs="Arial"/>
              </w:rPr>
              <w:tab/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0FB3C88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$34.90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014E0CA5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$63.70</w:t>
            </w:r>
          </w:p>
        </w:tc>
      </w:tr>
      <w:tr w:rsidR="001B02CF" w:rsidRPr="00DA5ACD" w14:paraId="02280F9C" w14:textId="77777777" w:rsidTr="0090563F">
        <w:tc>
          <w:tcPr>
            <w:tcW w:w="236" w:type="dxa"/>
            <w:shd w:val="clear" w:color="auto" w:fill="auto"/>
          </w:tcPr>
          <w:p w14:paraId="1E408878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2CC031EF" w14:textId="77777777" w:rsidR="001B02CF" w:rsidRPr="00DA5ACD" w:rsidRDefault="001B02CF" w:rsidP="0090563F">
            <w:pPr>
              <w:pStyle w:val="Testbank"/>
              <w:tabs>
                <w:tab w:val="right" w:leader="dot" w:pos="570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</w:t>
            </w:r>
            <w:r>
              <w:rPr>
                <w:rFonts w:cs="Arial"/>
              </w:rPr>
              <w:tab/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44860D8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20.80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47B83DCF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62.40</w:t>
            </w:r>
          </w:p>
        </w:tc>
      </w:tr>
      <w:tr w:rsidR="001B02CF" w:rsidRPr="00DA5ACD" w14:paraId="11E82040" w14:textId="77777777" w:rsidTr="0090563F">
        <w:tc>
          <w:tcPr>
            <w:tcW w:w="236" w:type="dxa"/>
            <w:shd w:val="clear" w:color="auto" w:fill="auto"/>
          </w:tcPr>
          <w:p w14:paraId="55EB8C3E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487005AF" w14:textId="77777777" w:rsidR="001B02CF" w:rsidRPr="00DA5ACD" w:rsidRDefault="001B02CF" w:rsidP="0090563F">
            <w:pPr>
              <w:pStyle w:val="Testbank"/>
              <w:tabs>
                <w:tab w:val="right" w:leader="dot" w:pos="570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 xml:space="preserve">Manufacturing overhead </w:t>
            </w:r>
            <w:r>
              <w:rPr>
                <w:rFonts w:cs="Arial"/>
              </w:rPr>
              <w:br/>
              <w:t>(0.8 DLHs × $41.50 per DLH; 2.4 DLHs × $41.50 per DLH)</w:t>
            </w:r>
            <w:r>
              <w:rPr>
                <w:rFonts w:cs="Arial"/>
              </w:rPr>
              <w:tab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96EF48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33.20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66556E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99.60</w:t>
            </w:r>
          </w:p>
        </w:tc>
      </w:tr>
      <w:tr w:rsidR="001B02CF" w:rsidRPr="00DA5ACD" w14:paraId="25AE91F4" w14:textId="77777777" w:rsidTr="0090563F">
        <w:tc>
          <w:tcPr>
            <w:tcW w:w="236" w:type="dxa"/>
            <w:shd w:val="clear" w:color="auto" w:fill="auto"/>
          </w:tcPr>
          <w:p w14:paraId="1129EF13" w14:textId="77777777" w:rsidR="001B02CF" w:rsidRPr="00DA5AC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10C56BBF" w14:textId="77777777" w:rsidR="001B02CF" w:rsidRPr="00DA5ACD" w:rsidRDefault="001B02CF" w:rsidP="0090563F">
            <w:pPr>
              <w:pStyle w:val="Testbank"/>
              <w:tabs>
                <w:tab w:val="right" w:leader="dot" w:pos="570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Unit product cost</w:t>
            </w:r>
            <w:r>
              <w:rPr>
                <w:rFonts w:cs="Arial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C32893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$88.90</w:t>
            </w:r>
          </w:p>
        </w:tc>
        <w:tc>
          <w:tcPr>
            <w:tcW w:w="9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F84CFE" w14:textId="77777777" w:rsidR="001B02CF" w:rsidRPr="00DA5AC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DA5ACD">
              <w:rPr>
                <w:rFonts w:cs="Arial"/>
              </w:rPr>
              <w:t>$225.70</w:t>
            </w:r>
          </w:p>
        </w:tc>
      </w:tr>
    </w:tbl>
    <w:p w14:paraId="35220F3D" w14:textId="77777777" w:rsidR="001B02CF" w:rsidRPr="00593445" w:rsidRDefault="001B02CF" w:rsidP="001B02CF">
      <w:pPr>
        <w:pStyle w:val="Testbank"/>
        <w:rPr>
          <w:rFonts w:cs="Arial"/>
        </w:rPr>
      </w:pPr>
    </w:p>
    <w:p w14:paraId="76AF6994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ABC Unit Product Costs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626"/>
        <w:gridCol w:w="2616"/>
        <w:gridCol w:w="2391"/>
        <w:gridCol w:w="1641"/>
      </w:tblGrid>
      <w:tr w:rsidR="001B02CF" w:rsidRPr="00875689" w14:paraId="715F9952" w14:textId="77777777" w:rsidTr="0090563F">
        <w:tc>
          <w:tcPr>
            <w:tcW w:w="236" w:type="dxa"/>
            <w:shd w:val="clear" w:color="auto" w:fill="auto"/>
          </w:tcPr>
          <w:p w14:paraId="42724B7A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35C652C6" w14:textId="77777777" w:rsidR="001B02CF" w:rsidRPr="00875689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2616" w:type="dxa"/>
            <w:shd w:val="clear" w:color="auto" w:fill="auto"/>
            <w:vAlign w:val="bottom"/>
          </w:tcPr>
          <w:p w14:paraId="14624C66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Estimated Overhead Cost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1A19B01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Total Expected Activity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66840278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Activity Rate</w:t>
            </w:r>
          </w:p>
        </w:tc>
      </w:tr>
      <w:tr w:rsidR="001B02CF" w:rsidRPr="00875689" w14:paraId="50E4B774" w14:textId="77777777" w:rsidTr="0090563F">
        <w:tc>
          <w:tcPr>
            <w:tcW w:w="236" w:type="dxa"/>
            <w:shd w:val="clear" w:color="auto" w:fill="auto"/>
          </w:tcPr>
          <w:p w14:paraId="7B89D5EC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71E0B7BE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54F5DB59" w14:textId="77777777" w:rsidR="001B02CF" w:rsidRPr="00875689" w:rsidRDefault="001B02CF" w:rsidP="0090563F">
            <w:pPr>
              <w:pStyle w:val="Testbank"/>
              <w:ind w:right="582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$1,216,000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76ECD1C0" w14:textId="77777777" w:rsidR="001B02CF" w:rsidRPr="00875689" w:rsidRDefault="001B02CF" w:rsidP="0090563F">
            <w:pPr>
              <w:pStyle w:val="Testbank"/>
              <w:ind w:right="543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64,000 DLHs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637AC95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$19 per DLH</w:t>
            </w:r>
          </w:p>
        </w:tc>
      </w:tr>
      <w:tr w:rsidR="001B02CF" w:rsidRPr="00875689" w14:paraId="23AF2095" w14:textId="77777777" w:rsidTr="0090563F">
        <w:tc>
          <w:tcPr>
            <w:tcW w:w="236" w:type="dxa"/>
            <w:shd w:val="clear" w:color="auto" w:fill="auto"/>
          </w:tcPr>
          <w:p w14:paraId="715EC98F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C676CC8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06C51BFC" w14:textId="77777777" w:rsidR="001B02CF" w:rsidRPr="00875689" w:rsidRDefault="001B02CF" w:rsidP="0090563F">
            <w:pPr>
              <w:pStyle w:val="Testbank"/>
              <w:ind w:right="582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$480,000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52CF5887" w14:textId="77777777" w:rsidR="001B02CF" w:rsidRPr="00875689" w:rsidRDefault="001B02CF" w:rsidP="0090563F">
            <w:pPr>
              <w:pStyle w:val="Testbank"/>
              <w:ind w:right="543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4,800 batches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78425E8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$100 per setup</w:t>
            </w:r>
          </w:p>
        </w:tc>
      </w:tr>
      <w:tr w:rsidR="001B02CF" w:rsidRPr="00875689" w14:paraId="79329642" w14:textId="77777777" w:rsidTr="0090563F">
        <w:tc>
          <w:tcPr>
            <w:tcW w:w="236" w:type="dxa"/>
            <w:shd w:val="clear" w:color="auto" w:fill="auto"/>
          </w:tcPr>
          <w:p w14:paraId="1081ABCE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9A8AFBD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Milling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376ABE73" w14:textId="77777777" w:rsidR="001B02CF" w:rsidRPr="00875689" w:rsidRDefault="001B02CF" w:rsidP="0090563F">
            <w:pPr>
              <w:pStyle w:val="Testbank"/>
              <w:ind w:right="582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$960,000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151924FC" w14:textId="77777777" w:rsidR="001B02CF" w:rsidRPr="00875689" w:rsidRDefault="001B02CF" w:rsidP="0090563F">
            <w:pPr>
              <w:pStyle w:val="Testbank"/>
              <w:ind w:right="543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3,200 MHs</w:t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00AC9DE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$300 per MH</w:t>
            </w:r>
          </w:p>
        </w:tc>
      </w:tr>
    </w:tbl>
    <w:p w14:paraId="24BB5F09" w14:textId="77777777" w:rsidR="001B02CF" w:rsidRPr="00593445" w:rsidRDefault="001B02CF" w:rsidP="001B02CF">
      <w:pPr>
        <w:pStyle w:val="Testbank"/>
        <w:rPr>
          <w:rFonts w:cs="Arial"/>
        </w:rPr>
      </w:pPr>
    </w:p>
    <w:p w14:paraId="4339A16E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B40W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626"/>
        <w:gridCol w:w="1641"/>
        <w:gridCol w:w="1566"/>
        <w:gridCol w:w="1281"/>
      </w:tblGrid>
      <w:tr w:rsidR="001B02CF" w:rsidRPr="00875689" w14:paraId="5A996659" w14:textId="77777777" w:rsidTr="0090563F">
        <w:tc>
          <w:tcPr>
            <w:tcW w:w="236" w:type="dxa"/>
            <w:shd w:val="clear" w:color="auto" w:fill="auto"/>
          </w:tcPr>
          <w:p w14:paraId="14F2C58A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40910B09" w14:textId="77777777" w:rsidR="001B02CF" w:rsidRPr="00875689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1761323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Activity Rate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06CF0DB8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Activity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504DFAC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ABC Cost</w:t>
            </w:r>
          </w:p>
        </w:tc>
      </w:tr>
      <w:tr w:rsidR="001B02CF" w:rsidRPr="00875689" w14:paraId="6A6438D2" w14:textId="77777777" w:rsidTr="0090563F">
        <w:tc>
          <w:tcPr>
            <w:tcW w:w="236" w:type="dxa"/>
            <w:shd w:val="clear" w:color="auto" w:fill="auto"/>
          </w:tcPr>
          <w:p w14:paraId="49F852ED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6922BD5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0A86D22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$19 per DLH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186F9AA1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28,000 DLHs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0C8BCDD6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$532,000</w:t>
            </w:r>
          </w:p>
        </w:tc>
      </w:tr>
      <w:tr w:rsidR="001B02CF" w:rsidRPr="00875689" w14:paraId="576C9098" w14:textId="77777777" w:rsidTr="0090563F">
        <w:tc>
          <w:tcPr>
            <w:tcW w:w="236" w:type="dxa"/>
            <w:shd w:val="clear" w:color="auto" w:fill="auto"/>
          </w:tcPr>
          <w:p w14:paraId="21E4C554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6072F6B7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356FA418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$100 per setup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16F70FDA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2,304 batches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1F27DD96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230,400</w:t>
            </w:r>
          </w:p>
        </w:tc>
      </w:tr>
      <w:tr w:rsidR="001B02CF" w:rsidRPr="00875689" w14:paraId="24379562" w14:textId="77777777" w:rsidTr="0090563F">
        <w:tc>
          <w:tcPr>
            <w:tcW w:w="236" w:type="dxa"/>
            <w:shd w:val="clear" w:color="auto" w:fill="auto"/>
          </w:tcPr>
          <w:p w14:paraId="7AF3ED88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7AEC8432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Milling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5E9873DD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$300 per MH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19A1CF5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1,088 MHs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9AE45C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326,400</w:t>
            </w:r>
          </w:p>
        </w:tc>
      </w:tr>
      <w:tr w:rsidR="001B02CF" w:rsidRPr="00875689" w14:paraId="2EF4DE88" w14:textId="77777777" w:rsidTr="0090563F">
        <w:tc>
          <w:tcPr>
            <w:tcW w:w="236" w:type="dxa"/>
            <w:shd w:val="clear" w:color="auto" w:fill="auto"/>
          </w:tcPr>
          <w:p w14:paraId="036AA31A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2CFFCF66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6CC4434F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405723F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0A79F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$1,088,800</w:t>
            </w:r>
          </w:p>
        </w:tc>
      </w:tr>
    </w:tbl>
    <w:p w14:paraId="0309C1EE" w14:textId="77777777" w:rsidR="001B02CF" w:rsidRPr="00593445" w:rsidRDefault="001B02CF" w:rsidP="001B02CF">
      <w:pPr>
        <w:pStyle w:val="Testbank"/>
        <w:rPr>
          <w:rFonts w:cs="Arial"/>
        </w:rPr>
      </w:pPr>
    </w:p>
    <w:p w14:paraId="2861759E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C63J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626"/>
        <w:gridCol w:w="1641"/>
        <w:gridCol w:w="1566"/>
        <w:gridCol w:w="1281"/>
      </w:tblGrid>
      <w:tr w:rsidR="001B02CF" w:rsidRPr="00875689" w14:paraId="400EE4DF" w14:textId="77777777" w:rsidTr="0090563F">
        <w:tc>
          <w:tcPr>
            <w:tcW w:w="236" w:type="dxa"/>
            <w:shd w:val="clear" w:color="auto" w:fill="auto"/>
          </w:tcPr>
          <w:p w14:paraId="3DEA040B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5A9FC14" w14:textId="77777777" w:rsidR="001B02CF" w:rsidRPr="00875689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641" w:type="dxa"/>
            <w:shd w:val="clear" w:color="auto" w:fill="auto"/>
            <w:vAlign w:val="bottom"/>
          </w:tcPr>
          <w:p w14:paraId="75385C2F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Activity Rate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0E357DE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Activity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352AA52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ABC Cost</w:t>
            </w:r>
          </w:p>
        </w:tc>
      </w:tr>
      <w:tr w:rsidR="001B02CF" w:rsidRPr="00875689" w14:paraId="35FC5B36" w14:textId="77777777" w:rsidTr="0090563F">
        <w:tc>
          <w:tcPr>
            <w:tcW w:w="236" w:type="dxa"/>
            <w:shd w:val="clear" w:color="auto" w:fill="auto"/>
          </w:tcPr>
          <w:p w14:paraId="166F03B9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3BEE9956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Assembling products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4B7D5CDF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$19 per DLH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2360AEAE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36,000 DLHs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4F1A109E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$684,000</w:t>
            </w:r>
          </w:p>
        </w:tc>
      </w:tr>
      <w:tr w:rsidR="001B02CF" w:rsidRPr="00875689" w14:paraId="6255E563" w14:textId="77777777" w:rsidTr="0090563F">
        <w:tc>
          <w:tcPr>
            <w:tcW w:w="236" w:type="dxa"/>
            <w:shd w:val="clear" w:color="auto" w:fill="auto"/>
          </w:tcPr>
          <w:p w14:paraId="2D43E9FB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217400FA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Preparing batches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7A56328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$100 per setup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57DDA90E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2,496 batches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6DAB5E84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249,600</w:t>
            </w:r>
          </w:p>
        </w:tc>
      </w:tr>
      <w:tr w:rsidR="001B02CF" w:rsidRPr="00875689" w14:paraId="02D07DE6" w14:textId="77777777" w:rsidTr="0090563F">
        <w:tc>
          <w:tcPr>
            <w:tcW w:w="236" w:type="dxa"/>
            <w:shd w:val="clear" w:color="auto" w:fill="auto"/>
          </w:tcPr>
          <w:p w14:paraId="144DF57D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0DCF6CD1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Milling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698E4E70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$300 per MH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13640797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2,112 MHs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3EAB7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633,600</w:t>
            </w:r>
          </w:p>
        </w:tc>
      </w:tr>
      <w:tr w:rsidR="001B02CF" w:rsidRPr="00875689" w14:paraId="5FCC1AC0" w14:textId="77777777" w:rsidTr="0090563F">
        <w:tc>
          <w:tcPr>
            <w:tcW w:w="236" w:type="dxa"/>
            <w:shd w:val="clear" w:color="auto" w:fill="auto"/>
          </w:tcPr>
          <w:p w14:paraId="137A8725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626" w:type="dxa"/>
            <w:shd w:val="clear" w:color="auto" w:fill="auto"/>
            <w:vAlign w:val="bottom"/>
          </w:tcPr>
          <w:p w14:paraId="5E9F5ED3" w14:textId="77777777" w:rsidR="001B02CF" w:rsidRPr="00875689" w:rsidRDefault="001B02CF" w:rsidP="0090563F">
            <w:pPr>
              <w:pStyle w:val="Testbank"/>
              <w:tabs>
                <w:tab w:val="right" w:leader="dot" w:pos="233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641" w:type="dxa"/>
            <w:shd w:val="clear" w:color="auto" w:fill="auto"/>
            <w:vAlign w:val="bottom"/>
          </w:tcPr>
          <w:p w14:paraId="2305A0F7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29FCF52E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56AA31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$1,567,200</w:t>
            </w:r>
          </w:p>
        </w:tc>
      </w:tr>
    </w:tbl>
    <w:p w14:paraId="342B28BE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5902"/>
        <w:gridCol w:w="906"/>
        <w:gridCol w:w="1011"/>
      </w:tblGrid>
      <w:tr w:rsidR="001B02CF" w:rsidRPr="00875689" w14:paraId="55C3B7AB" w14:textId="77777777" w:rsidTr="0090563F">
        <w:tc>
          <w:tcPr>
            <w:tcW w:w="236" w:type="dxa"/>
            <w:shd w:val="clear" w:color="auto" w:fill="auto"/>
          </w:tcPr>
          <w:p w14:paraId="76C6D790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4548A7A6" w14:textId="77777777" w:rsidR="001B02CF" w:rsidRPr="00875689" w:rsidRDefault="001B02CF" w:rsidP="0090563F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F545A5B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B40W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321B20BD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C63J</w:t>
            </w:r>
          </w:p>
        </w:tc>
      </w:tr>
      <w:tr w:rsidR="001B02CF" w:rsidRPr="00875689" w14:paraId="6DC19F96" w14:textId="77777777" w:rsidTr="0090563F">
        <w:tc>
          <w:tcPr>
            <w:tcW w:w="236" w:type="dxa"/>
            <w:shd w:val="clear" w:color="auto" w:fill="auto"/>
          </w:tcPr>
          <w:p w14:paraId="506A0020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0D939FC6" w14:textId="77777777" w:rsidR="001B02CF" w:rsidRPr="00875689" w:rsidRDefault="001B02CF" w:rsidP="0090563F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36521BA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$34.90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09CBE29F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$63.70</w:t>
            </w:r>
          </w:p>
        </w:tc>
      </w:tr>
      <w:tr w:rsidR="001B02CF" w:rsidRPr="00875689" w14:paraId="07B90648" w14:textId="77777777" w:rsidTr="0090563F">
        <w:tc>
          <w:tcPr>
            <w:tcW w:w="236" w:type="dxa"/>
            <w:shd w:val="clear" w:color="auto" w:fill="auto"/>
          </w:tcPr>
          <w:p w14:paraId="381435AE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7A5C152C" w14:textId="77777777" w:rsidR="001B02CF" w:rsidRPr="00875689" w:rsidRDefault="001B02CF" w:rsidP="0090563F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9A52555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20.80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0F95FA8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62.40</w:t>
            </w:r>
          </w:p>
        </w:tc>
      </w:tr>
      <w:tr w:rsidR="001B02CF" w:rsidRPr="00875689" w14:paraId="1C132E08" w14:textId="77777777" w:rsidTr="0090563F">
        <w:tc>
          <w:tcPr>
            <w:tcW w:w="236" w:type="dxa"/>
            <w:shd w:val="clear" w:color="auto" w:fill="auto"/>
          </w:tcPr>
          <w:p w14:paraId="6032A796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1253FE83" w14:textId="77777777" w:rsidR="001B02CF" w:rsidRPr="00875689" w:rsidRDefault="001B02CF" w:rsidP="0090563F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 xml:space="preserve">Manufacturing overhead </w:t>
            </w:r>
            <w:r>
              <w:rPr>
                <w:rFonts w:cs="Arial"/>
              </w:rPr>
              <w:br/>
              <w:t>($1,088,800 ÷ 35,000 units; $1,567,200 ÷ 15,000 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5792F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31.11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AE3AD1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104.48</w:t>
            </w:r>
          </w:p>
        </w:tc>
      </w:tr>
      <w:tr w:rsidR="001B02CF" w:rsidRPr="00875689" w14:paraId="57DD311B" w14:textId="77777777" w:rsidTr="0090563F">
        <w:tc>
          <w:tcPr>
            <w:tcW w:w="236" w:type="dxa"/>
            <w:shd w:val="clear" w:color="auto" w:fill="auto"/>
          </w:tcPr>
          <w:p w14:paraId="26D9B509" w14:textId="77777777" w:rsidR="001B02CF" w:rsidRPr="0087568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902" w:type="dxa"/>
            <w:shd w:val="clear" w:color="auto" w:fill="auto"/>
            <w:vAlign w:val="bottom"/>
          </w:tcPr>
          <w:p w14:paraId="0902E2BB" w14:textId="77777777" w:rsidR="001B02CF" w:rsidRPr="00875689" w:rsidRDefault="001B02CF" w:rsidP="0090563F">
            <w:pPr>
              <w:pStyle w:val="Testbank"/>
              <w:tabs>
                <w:tab w:val="right" w:leader="dot" w:pos="552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Unit product cost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C0C5D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$86.81</w:t>
            </w: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72EC39" w14:textId="77777777" w:rsidR="001B02CF" w:rsidRPr="0087568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875689">
              <w:rPr>
                <w:rFonts w:cs="Arial"/>
              </w:rPr>
              <w:t>$230.58</w:t>
            </w:r>
          </w:p>
        </w:tc>
      </w:tr>
    </w:tbl>
    <w:p w14:paraId="5BB1AFF3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Difficulty: 2 Medium</w:t>
      </w:r>
    </w:p>
    <w:p w14:paraId="4AB7E0A2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>Learning Objective: 02-05</w:t>
      </w:r>
    </w:p>
    <w:p w14:paraId="0B317B26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Topic Area:</w:t>
      </w:r>
    </w:p>
    <w:p w14:paraId="044E218C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 xml:space="preserve">Blooms: </w:t>
      </w:r>
      <w:r w:rsidRPr="00593445">
        <w:rPr>
          <w:rFonts w:cs="Arial"/>
        </w:rPr>
        <w:t>Apply</w:t>
      </w:r>
    </w:p>
    <w:p w14:paraId="4469A8F0" w14:textId="77777777" w:rsidR="001B02CF" w:rsidRPr="00593445" w:rsidRDefault="007245E0" w:rsidP="001B02CF">
      <w:pPr>
        <w:pStyle w:val="Testbank"/>
        <w:rPr>
          <w:rFonts w:cs="Arial"/>
        </w:rPr>
      </w:pPr>
      <w:r>
        <w:rPr>
          <w:rFonts w:cs="Arial"/>
        </w:rPr>
        <w:t>AACSB: Analytical Thinking</w:t>
      </w:r>
    </w:p>
    <w:p w14:paraId="2482D80E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BB Critical Thinking</w:t>
      </w:r>
    </w:p>
    <w:p w14:paraId="4AA754E5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FN Measurement</w:t>
      </w:r>
    </w:p>
    <w:p w14:paraId="1070BDCB" w14:textId="77777777" w:rsidR="001B02CF" w:rsidRDefault="001B02CF" w:rsidP="001B02CF">
      <w:pPr>
        <w:pStyle w:val="Testbank"/>
      </w:pPr>
    </w:p>
    <w:p w14:paraId="502DDE1A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[QUESTION]</w:t>
      </w:r>
    </w:p>
    <w:p w14:paraId="0AAE5E9F" w14:textId="77777777" w:rsidR="001B02CF" w:rsidRPr="00593445" w:rsidRDefault="00203171" w:rsidP="001B02CF">
      <w:pPr>
        <w:pStyle w:val="Testbank"/>
        <w:rPr>
          <w:rFonts w:cs="Arial"/>
        </w:rPr>
      </w:pPr>
      <w:r>
        <w:rPr>
          <w:rFonts w:cs="Arial"/>
        </w:rPr>
        <w:t>18</w:t>
      </w:r>
      <w:r w:rsidR="001B02CF" w:rsidRPr="00593445">
        <w:rPr>
          <w:rFonts w:cs="Arial"/>
        </w:rPr>
        <w:t>. (</w:t>
      </w:r>
      <w:r w:rsidR="001B02CF">
        <w:rPr>
          <w:rFonts w:cs="Arial"/>
        </w:rPr>
        <w:t>Appendix 2A</w:t>
      </w:r>
      <w:r w:rsidR="001B02CF" w:rsidRPr="00593445">
        <w:rPr>
          <w:rFonts w:cs="Arial"/>
        </w:rPr>
        <w:t xml:space="preserve">) </w:t>
      </w:r>
      <w:proofErr w:type="spellStart"/>
      <w:r w:rsidR="001B02CF" w:rsidRPr="00593445">
        <w:rPr>
          <w:rFonts w:cs="Arial"/>
        </w:rPr>
        <w:t>Cabigas</w:t>
      </w:r>
      <w:proofErr w:type="spellEnd"/>
      <w:r w:rsidR="001B02CF" w:rsidRPr="00593445">
        <w:rPr>
          <w:rFonts w:cs="Arial"/>
        </w:rPr>
        <w:t xml:space="preserve"> </w:t>
      </w:r>
      <w:r w:rsidR="001B02CF">
        <w:rPr>
          <w:rFonts w:cs="Arial"/>
        </w:rPr>
        <w:t>Corporation</w:t>
      </w:r>
      <w:r w:rsidR="001B02CF" w:rsidRPr="00593445">
        <w:rPr>
          <w:rFonts w:cs="Arial"/>
        </w:rPr>
        <w:t xml:space="preserve"> manufactures two products, Product C and Product D. The company estimated it would incur $167,140 in manufacturing overhead costs during the current period. Overhead currently is applied to the products on the basis of direct labor-hours. Data concerning the current period’s operations appear below:</w:t>
      </w:r>
    </w:p>
    <w:p w14:paraId="5E709EB3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271"/>
        <w:gridCol w:w="1281"/>
        <w:gridCol w:w="1281"/>
      </w:tblGrid>
      <w:tr w:rsidR="001B02CF" w:rsidRPr="00290B81" w14:paraId="69DC6EA0" w14:textId="77777777" w:rsidTr="0090563F">
        <w:tc>
          <w:tcPr>
            <w:tcW w:w="236" w:type="dxa"/>
            <w:shd w:val="clear" w:color="auto" w:fill="auto"/>
          </w:tcPr>
          <w:p w14:paraId="218527EC" w14:textId="77777777" w:rsidR="001B02CF" w:rsidRPr="00290B81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271" w:type="dxa"/>
            <w:shd w:val="clear" w:color="auto" w:fill="auto"/>
            <w:vAlign w:val="bottom"/>
          </w:tcPr>
          <w:p w14:paraId="0C595BFC" w14:textId="77777777" w:rsidR="001B02CF" w:rsidRPr="00290B81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281" w:type="dxa"/>
            <w:shd w:val="clear" w:color="auto" w:fill="auto"/>
            <w:vAlign w:val="bottom"/>
          </w:tcPr>
          <w:p w14:paraId="5B2A7E74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Product C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084212EB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Product D</w:t>
            </w:r>
          </w:p>
        </w:tc>
      </w:tr>
      <w:tr w:rsidR="001B02CF" w:rsidRPr="00290B81" w14:paraId="4F99CCAA" w14:textId="77777777" w:rsidTr="0090563F">
        <w:tc>
          <w:tcPr>
            <w:tcW w:w="236" w:type="dxa"/>
            <w:shd w:val="clear" w:color="auto" w:fill="auto"/>
          </w:tcPr>
          <w:p w14:paraId="488CE53D" w14:textId="77777777" w:rsidR="001B02CF" w:rsidRPr="00290B81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271" w:type="dxa"/>
            <w:shd w:val="clear" w:color="auto" w:fill="auto"/>
            <w:vAlign w:val="bottom"/>
          </w:tcPr>
          <w:p w14:paraId="60432B53" w14:textId="77777777" w:rsidR="001B02CF" w:rsidRPr="00290B81" w:rsidRDefault="001B02CF" w:rsidP="0090563F">
            <w:pPr>
              <w:pStyle w:val="Testbank"/>
              <w:tabs>
                <w:tab w:val="right" w:leader="dot" w:pos="29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Estimated volume</w:t>
            </w:r>
            <w:r>
              <w:rPr>
                <w:rFonts w:cs="Arial"/>
              </w:rPr>
              <w:tab/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0BE20B03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2,000 units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79CD2F3A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2,700 units</w:t>
            </w:r>
          </w:p>
        </w:tc>
      </w:tr>
      <w:tr w:rsidR="001B02CF" w:rsidRPr="00290B81" w14:paraId="5BCC2EB3" w14:textId="77777777" w:rsidTr="0090563F">
        <w:tc>
          <w:tcPr>
            <w:tcW w:w="236" w:type="dxa"/>
            <w:shd w:val="clear" w:color="auto" w:fill="auto"/>
          </w:tcPr>
          <w:p w14:paraId="5A4D74B1" w14:textId="77777777" w:rsidR="001B02CF" w:rsidRPr="00290B81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271" w:type="dxa"/>
            <w:shd w:val="clear" w:color="auto" w:fill="auto"/>
            <w:vAlign w:val="bottom"/>
          </w:tcPr>
          <w:p w14:paraId="68828975" w14:textId="77777777" w:rsidR="001B02CF" w:rsidRPr="00290B81" w:rsidRDefault="001B02CF" w:rsidP="0090563F">
            <w:pPr>
              <w:pStyle w:val="Testbank"/>
              <w:tabs>
                <w:tab w:val="right" w:leader="dot" w:pos="29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72E04191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2.00 hours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20403F61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0.80 hour</w:t>
            </w:r>
          </w:p>
        </w:tc>
      </w:tr>
      <w:tr w:rsidR="001B02CF" w:rsidRPr="00290B81" w14:paraId="55E60859" w14:textId="77777777" w:rsidTr="0090563F">
        <w:tc>
          <w:tcPr>
            <w:tcW w:w="236" w:type="dxa"/>
            <w:shd w:val="clear" w:color="auto" w:fill="auto"/>
          </w:tcPr>
          <w:p w14:paraId="4328674A" w14:textId="77777777" w:rsidR="001B02CF" w:rsidRPr="00290B81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271" w:type="dxa"/>
            <w:shd w:val="clear" w:color="auto" w:fill="auto"/>
            <w:vAlign w:val="bottom"/>
          </w:tcPr>
          <w:p w14:paraId="000F48B2" w14:textId="77777777" w:rsidR="001B02CF" w:rsidRPr="00290B81" w:rsidRDefault="001B02CF" w:rsidP="0090563F">
            <w:pPr>
              <w:pStyle w:val="Testbank"/>
              <w:tabs>
                <w:tab w:val="right" w:leader="dot" w:pos="29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cost per unit</w:t>
            </w:r>
            <w:r>
              <w:rPr>
                <w:rFonts w:cs="Arial"/>
              </w:rPr>
              <w:tab/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65647ABA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$21.50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5AC515E6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$24.10</w:t>
            </w:r>
          </w:p>
        </w:tc>
      </w:tr>
      <w:tr w:rsidR="001B02CF" w:rsidRPr="00290B81" w14:paraId="607CF006" w14:textId="77777777" w:rsidTr="0090563F">
        <w:tc>
          <w:tcPr>
            <w:tcW w:w="236" w:type="dxa"/>
            <w:shd w:val="clear" w:color="auto" w:fill="auto"/>
          </w:tcPr>
          <w:p w14:paraId="74DB1878" w14:textId="77777777" w:rsidR="001B02CF" w:rsidRPr="00290B81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271" w:type="dxa"/>
            <w:shd w:val="clear" w:color="auto" w:fill="auto"/>
            <w:vAlign w:val="bottom"/>
          </w:tcPr>
          <w:p w14:paraId="1446A124" w14:textId="77777777" w:rsidR="001B02CF" w:rsidRPr="00290B81" w:rsidRDefault="001B02CF" w:rsidP="0090563F">
            <w:pPr>
              <w:pStyle w:val="Testbank"/>
              <w:tabs>
                <w:tab w:val="right" w:leader="dot" w:pos="29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cost per unit</w:t>
            </w:r>
            <w:r>
              <w:rPr>
                <w:rFonts w:cs="Arial"/>
              </w:rPr>
              <w:tab/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74A0AB21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$24.00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52D21503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$9.60</w:t>
            </w:r>
          </w:p>
        </w:tc>
      </w:tr>
    </w:tbl>
    <w:p w14:paraId="34111183" w14:textId="77777777" w:rsidR="001B02CF" w:rsidRPr="00593445" w:rsidRDefault="001B02CF" w:rsidP="001B02CF">
      <w:pPr>
        <w:pStyle w:val="Testbank"/>
        <w:rPr>
          <w:rFonts w:cs="Arial"/>
        </w:rPr>
      </w:pPr>
    </w:p>
    <w:p w14:paraId="0DD9A7AF" w14:textId="77777777" w:rsidR="001B02CF" w:rsidRDefault="001B02CF" w:rsidP="001B02CF">
      <w:pPr>
        <w:pStyle w:val="Testbank"/>
        <w:rPr>
          <w:rFonts w:cs="Arial"/>
        </w:rPr>
      </w:pPr>
      <w:r>
        <w:rPr>
          <w:rFonts w:cs="Arial"/>
        </w:rPr>
        <w:t>Required:</w:t>
      </w:r>
    </w:p>
    <w:p w14:paraId="720296EC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Compute the predetermined overhead rate under the current method, and determine the unit product cost of each product for the current year.</w:t>
      </w:r>
    </w:p>
    <w:p w14:paraId="6864DE55" w14:textId="77777777" w:rsidR="001B02CF" w:rsidRPr="00593445" w:rsidRDefault="001B02CF" w:rsidP="001B02CF">
      <w:pPr>
        <w:pStyle w:val="Testbank"/>
        <w:rPr>
          <w:rFonts w:cs="Arial"/>
        </w:rPr>
      </w:pPr>
    </w:p>
    <w:p w14:paraId="00B253CD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The company is considering using an activity-based costing system to compute unit product costs for external financial reports instead of its traditional system based on direct labor-hours. The activity-based costing system would use three activity cost pools. Data relating to these activities for the current period are given below:</w:t>
      </w:r>
    </w:p>
    <w:p w14:paraId="544588AF" w14:textId="77777777" w:rsidR="001B02CF" w:rsidRDefault="001B02CF" w:rsidP="001B02CF">
      <w:pPr>
        <w:pStyle w:val="Testbank"/>
        <w:rPr>
          <w:rFonts w:cs="Arial"/>
        </w:rPr>
      </w:pP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446"/>
        <w:gridCol w:w="1746"/>
        <w:gridCol w:w="1380"/>
        <w:gridCol w:w="1281"/>
        <w:gridCol w:w="1239"/>
      </w:tblGrid>
      <w:tr w:rsidR="001B02CF" w:rsidRPr="005E5530" w14:paraId="47BB94CF" w14:textId="77777777" w:rsidTr="0090563F">
        <w:tc>
          <w:tcPr>
            <w:tcW w:w="236" w:type="dxa"/>
            <w:shd w:val="clear" w:color="auto" w:fill="auto"/>
          </w:tcPr>
          <w:p w14:paraId="0A9977AC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3C90B51C" w14:textId="77777777" w:rsidR="001B02CF" w:rsidRPr="005E5530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746" w:type="dxa"/>
            <w:shd w:val="clear" w:color="auto" w:fill="auto"/>
            <w:vAlign w:val="bottom"/>
          </w:tcPr>
          <w:p w14:paraId="1680D2C9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Estimated</w:t>
            </w:r>
          </w:p>
        </w:tc>
        <w:tc>
          <w:tcPr>
            <w:tcW w:w="390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2313CD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Expected Activity</w:t>
            </w:r>
          </w:p>
        </w:tc>
      </w:tr>
      <w:tr w:rsidR="001B02CF" w:rsidRPr="005E5530" w14:paraId="1EBDE600" w14:textId="77777777" w:rsidTr="0090563F">
        <w:tc>
          <w:tcPr>
            <w:tcW w:w="236" w:type="dxa"/>
            <w:shd w:val="clear" w:color="auto" w:fill="auto"/>
          </w:tcPr>
          <w:p w14:paraId="0248B447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3A38AA8F" w14:textId="77777777" w:rsidR="001B02CF" w:rsidRPr="005E5530" w:rsidRDefault="001B02CF" w:rsidP="0090563F">
            <w:pPr>
              <w:pStyle w:val="Testbank"/>
              <w:tabs>
                <w:tab w:val="right" w:leader="dot" w:pos="2158"/>
              </w:tabs>
              <w:ind w:left="216" w:hanging="216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Activity Cost Pool</w:t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2AF41495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Overhead Costs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C6606F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Product C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E6708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Product D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73562D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Total</w:t>
            </w:r>
          </w:p>
        </w:tc>
      </w:tr>
      <w:tr w:rsidR="001B02CF" w:rsidRPr="005E5530" w14:paraId="1DF5250A" w14:textId="77777777" w:rsidTr="0090563F">
        <w:tc>
          <w:tcPr>
            <w:tcW w:w="236" w:type="dxa"/>
            <w:shd w:val="clear" w:color="auto" w:fill="auto"/>
          </w:tcPr>
          <w:p w14:paraId="762D45F8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41E22F3C" w14:textId="77777777" w:rsidR="001B02CF" w:rsidRPr="005E5530" w:rsidRDefault="001B02CF" w:rsidP="0090563F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Machine setups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1D3AD941" w14:textId="77777777" w:rsidR="001B02CF" w:rsidRPr="00290B81" w:rsidRDefault="001B02CF" w:rsidP="0090563F">
            <w:pPr>
              <w:pStyle w:val="Testbank"/>
              <w:ind w:right="252"/>
              <w:jc w:val="right"/>
              <w:rPr>
                <w:rFonts w:cs="Arial"/>
              </w:rPr>
            </w:pPr>
            <w:r>
              <w:rPr>
                <w:rFonts w:cs="Arial"/>
              </w:rPr>
              <w:t>$ 13,630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75AD5EE3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130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171E2739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160</w:t>
            </w:r>
          </w:p>
        </w:tc>
        <w:tc>
          <w:tcPr>
            <w:tcW w:w="1239" w:type="dxa"/>
            <w:shd w:val="clear" w:color="auto" w:fill="auto"/>
            <w:vAlign w:val="bottom"/>
          </w:tcPr>
          <w:p w14:paraId="7AD379D0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290</w:t>
            </w:r>
          </w:p>
        </w:tc>
      </w:tr>
      <w:tr w:rsidR="001B02CF" w:rsidRPr="005E5530" w14:paraId="70A5DA19" w14:textId="77777777" w:rsidTr="0090563F">
        <w:tc>
          <w:tcPr>
            <w:tcW w:w="236" w:type="dxa"/>
            <w:shd w:val="clear" w:color="auto" w:fill="auto"/>
          </w:tcPr>
          <w:p w14:paraId="609AA980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28658E89" w14:textId="77777777" w:rsidR="001B02CF" w:rsidRPr="005E5530" w:rsidRDefault="001B02CF" w:rsidP="0090563F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Purchase orders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5B19DAFC" w14:textId="77777777" w:rsidR="001B02CF" w:rsidRPr="00290B81" w:rsidRDefault="001B02CF" w:rsidP="0090563F">
            <w:pPr>
              <w:pStyle w:val="Testbank"/>
              <w:ind w:right="252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85,750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09F2DEC0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750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45582020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1,000</w:t>
            </w:r>
          </w:p>
        </w:tc>
        <w:tc>
          <w:tcPr>
            <w:tcW w:w="1239" w:type="dxa"/>
            <w:shd w:val="clear" w:color="auto" w:fill="auto"/>
            <w:vAlign w:val="bottom"/>
          </w:tcPr>
          <w:p w14:paraId="60D54430" w14:textId="77777777" w:rsidR="001B02CF" w:rsidRPr="00290B81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290B81">
              <w:rPr>
                <w:rFonts w:cs="Arial"/>
              </w:rPr>
              <w:t>1,750</w:t>
            </w:r>
          </w:p>
        </w:tc>
      </w:tr>
      <w:tr w:rsidR="001B02CF" w:rsidRPr="005E5530" w14:paraId="3E943A1B" w14:textId="77777777" w:rsidTr="0090563F">
        <w:tc>
          <w:tcPr>
            <w:tcW w:w="236" w:type="dxa"/>
            <w:shd w:val="clear" w:color="auto" w:fill="auto"/>
          </w:tcPr>
          <w:p w14:paraId="25ACEA2B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75A03B79" w14:textId="77777777" w:rsidR="001B02CF" w:rsidRPr="005E5530" w:rsidRDefault="001B02CF" w:rsidP="0090563F">
            <w:pPr>
              <w:pStyle w:val="Testbank"/>
              <w:tabs>
                <w:tab w:val="right" w:leader="dot" w:pos="215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General factory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1F169894" w14:textId="77777777" w:rsidR="001B02CF" w:rsidRPr="005C22B5" w:rsidRDefault="001B02CF" w:rsidP="0090563F">
            <w:pPr>
              <w:pStyle w:val="Testbank"/>
              <w:ind w:right="252"/>
              <w:jc w:val="right"/>
              <w:rPr>
                <w:rFonts w:cs="Arial"/>
                <w:u w:val="single"/>
              </w:rPr>
            </w:pPr>
            <w:r w:rsidRPr="005C22B5">
              <w:rPr>
                <w:rFonts w:cs="Arial"/>
                <w:u w:val="single"/>
              </w:rPr>
              <w:t>  67,760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40E836EA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4,000</w:t>
            </w:r>
          </w:p>
        </w:tc>
        <w:tc>
          <w:tcPr>
            <w:tcW w:w="1281" w:type="dxa"/>
            <w:shd w:val="clear" w:color="auto" w:fill="auto"/>
            <w:vAlign w:val="bottom"/>
          </w:tcPr>
          <w:p w14:paraId="278F7DFC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2,160</w:t>
            </w:r>
          </w:p>
        </w:tc>
        <w:tc>
          <w:tcPr>
            <w:tcW w:w="1239" w:type="dxa"/>
            <w:shd w:val="clear" w:color="auto" w:fill="auto"/>
            <w:vAlign w:val="bottom"/>
          </w:tcPr>
          <w:p w14:paraId="46E0F142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6,160</w:t>
            </w:r>
          </w:p>
        </w:tc>
      </w:tr>
      <w:tr w:rsidR="001B02CF" w:rsidRPr="005E5530" w14:paraId="4033F4BD" w14:textId="77777777" w:rsidTr="0090563F">
        <w:tc>
          <w:tcPr>
            <w:tcW w:w="236" w:type="dxa"/>
            <w:shd w:val="clear" w:color="auto" w:fill="auto"/>
          </w:tcPr>
          <w:p w14:paraId="57860270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446" w:type="dxa"/>
            <w:shd w:val="clear" w:color="auto" w:fill="auto"/>
            <w:vAlign w:val="bottom"/>
          </w:tcPr>
          <w:p w14:paraId="4B185A5A" w14:textId="77777777" w:rsidR="001B02CF" w:rsidRPr="005E5530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746" w:type="dxa"/>
            <w:shd w:val="clear" w:color="auto" w:fill="auto"/>
            <w:vAlign w:val="bottom"/>
          </w:tcPr>
          <w:p w14:paraId="004F1C78" w14:textId="77777777" w:rsidR="001B02CF" w:rsidRPr="005C22B5" w:rsidRDefault="001B02CF" w:rsidP="0090563F">
            <w:pPr>
              <w:pStyle w:val="Testbank"/>
              <w:ind w:right="252"/>
              <w:jc w:val="right"/>
              <w:rPr>
                <w:rFonts w:cs="Arial"/>
                <w:u w:val="double"/>
              </w:rPr>
            </w:pPr>
            <w:r w:rsidRPr="005C22B5">
              <w:rPr>
                <w:rFonts w:cs="Arial"/>
                <w:u w:val="double"/>
              </w:rPr>
              <w:t>$167,140</w:t>
            </w:r>
          </w:p>
        </w:tc>
        <w:tc>
          <w:tcPr>
            <w:tcW w:w="1380" w:type="dxa"/>
            <w:shd w:val="clear" w:color="auto" w:fill="auto"/>
            <w:vAlign w:val="bottom"/>
          </w:tcPr>
          <w:p w14:paraId="7603DF0A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81" w:type="dxa"/>
            <w:shd w:val="clear" w:color="auto" w:fill="auto"/>
            <w:vAlign w:val="bottom"/>
          </w:tcPr>
          <w:p w14:paraId="0D906C5D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14:paraId="7899D2AB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</w:tr>
    </w:tbl>
    <w:p w14:paraId="2440D200" w14:textId="77777777" w:rsidR="001B02CF" w:rsidRDefault="001B02CF" w:rsidP="001B02CF">
      <w:pPr>
        <w:pStyle w:val="Testbank"/>
        <w:rPr>
          <w:rFonts w:cs="Arial"/>
        </w:rPr>
      </w:pPr>
    </w:p>
    <w:p w14:paraId="65C50D95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Determine the unit product cost of each product for the current period using the activity-based costing approach.</w:t>
      </w:r>
      <w:r w:rsidRPr="00384ABB">
        <w:rPr>
          <w:rFonts w:cs="Arial"/>
        </w:rPr>
        <w:t xml:space="preserve"> </w:t>
      </w:r>
      <w:r>
        <w:rPr>
          <w:rFonts w:cs="Arial"/>
        </w:rPr>
        <w:t>General factory overhead is allocated based on direct labor-hours.</w:t>
      </w:r>
    </w:p>
    <w:p w14:paraId="53A70730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Answer:</w:t>
      </w:r>
    </w:p>
    <w:p w14:paraId="49CB9228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The expected total direct labor-hours during the period are computed as follows:</w:t>
      </w:r>
    </w:p>
    <w:p w14:paraId="21B2DA94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501"/>
        <w:gridCol w:w="1356"/>
      </w:tblGrid>
      <w:tr w:rsidR="001B02CF" w:rsidRPr="005C22B5" w14:paraId="4E7BD8E1" w14:textId="77777777" w:rsidTr="0090563F">
        <w:tc>
          <w:tcPr>
            <w:tcW w:w="236" w:type="dxa"/>
            <w:shd w:val="clear" w:color="auto" w:fill="auto"/>
          </w:tcPr>
          <w:p w14:paraId="657835A2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501" w:type="dxa"/>
            <w:shd w:val="clear" w:color="auto" w:fill="auto"/>
            <w:vAlign w:val="bottom"/>
          </w:tcPr>
          <w:p w14:paraId="4FAE67D6" w14:textId="77777777" w:rsidR="001B02CF" w:rsidRPr="005C22B5" w:rsidRDefault="001B02CF" w:rsidP="0090563F">
            <w:pPr>
              <w:pStyle w:val="Testbank"/>
              <w:tabs>
                <w:tab w:val="right" w:leader="dot" w:pos="421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Product C: 2,000 units × 2.0 hours per unit</w:t>
            </w:r>
            <w:r>
              <w:rPr>
                <w:rFonts w:cs="Arial"/>
              </w:rPr>
              <w:tab/>
            </w:r>
          </w:p>
        </w:tc>
        <w:tc>
          <w:tcPr>
            <w:tcW w:w="1356" w:type="dxa"/>
            <w:shd w:val="clear" w:color="auto" w:fill="auto"/>
            <w:vAlign w:val="bottom"/>
          </w:tcPr>
          <w:p w14:paraId="70D24A5E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4,000 hours</w:t>
            </w:r>
          </w:p>
        </w:tc>
      </w:tr>
      <w:tr w:rsidR="001B02CF" w:rsidRPr="005C22B5" w14:paraId="60214DC9" w14:textId="77777777" w:rsidTr="0090563F">
        <w:tc>
          <w:tcPr>
            <w:tcW w:w="236" w:type="dxa"/>
            <w:shd w:val="clear" w:color="auto" w:fill="auto"/>
          </w:tcPr>
          <w:p w14:paraId="003C1CC3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501" w:type="dxa"/>
            <w:shd w:val="clear" w:color="auto" w:fill="auto"/>
            <w:vAlign w:val="bottom"/>
          </w:tcPr>
          <w:p w14:paraId="1D282355" w14:textId="77777777" w:rsidR="001B02CF" w:rsidRPr="005C22B5" w:rsidRDefault="001B02CF" w:rsidP="0090563F">
            <w:pPr>
              <w:pStyle w:val="Testbank"/>
              <w:tabs>
                <w:tab w:val="right" w:leader="dot" w:pos="421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Product D: 2,700 units × 0.8 hours per unit</w:t>
            </w:r>
            <w:r>
              <w:rPr>
                <w:rFonts w:cs="Arial"/>
              </w:rPr>
              <w:tab/>
            </w:r>
          </w:p>
        </w:tc>
        <w:tc>
          <w:tcPr>
            <w:tcW w:w="1356" w:type="dxa"/>
            <w:shd w:val="clear" w:color="auto" w:fill="auto"/>
            <w:vAlign w:val="bottom"/>
          </w:tcPr>
          <w:p w14:paraId="27E03A17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2,160 hours</w:t>
            </w:r>
          </w:p>
        </w:tc>
      </w:tr>
      <w:tr w:rsidR="001B02CF" w:rsidRPr="005C22B5" w14:paraId="6C25D572" w14:textId="77777777" w:rsidTr="0090563F">
        <w:tc>
          <w:tcPr>
            <w:tcW w:w="236" w:type="dxa"/>
            <w:shd w:val="clear" w:color="auto" w:fill="auto"/>
          </w:tcPr>
          <w:p w14:paraId="78B1F228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501" w:type="dxa"/>
            <w:shd w:val="clear" w:color="auto" w:fill="auto"/>
            <w:vAlign w:val="bottom"/>
          </w:tcPr>
          <w:p w14:paraId="5DA3D613" w14:textId="77777777" w:rsidR="001B02CF" w:rsidRPr="005C22B5" w:rsidRDefault="001B02CF" w:rsidP="0090563F">
            <w:pPr>
              <w:pStyle w:val="Testbank"/>
              <w:tabs>
                <w:tab w:val="right" w:leader="dot" w:pos="421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 direct labor-hours</w:t>
            </w:r>
            <w:r>
              <w:rPr>
                <w:rFonts w:cs="Arial"/>
              </w:rPr>
              <w:tab/>
            </w:r>
          </w:p>
        </w:tc>
        <w:tc>
          <w:tcPr>
            <w:tcW w:w="1356" w:type="dxa"/>
            <w:shd w:val="clear" w:color="auto" w:fill="auto"/>
            <w:vAlign w:val="bottom"/>
          </w:tcPr>
          <w:p w14:paraId="71588651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6,160 hours</w:t>
            </w:r>
          </w:p>
        </w:tc>
      </w:tr>
    </w:tbl>
    <w:p w14:paraId="027A78B8" w14:textId="77777777" w:rsidR="001B02CF" w:rsidRPr="00593445" w:rsidRDefault="001B02CF" w:rsidP="001B02CF">
      <w:pPr>
        <w:pStyle w:val="Testbank"/>
        <w:rPr>
          <w:rFonts w:cs="Arial"/>
        </w:rPr>
      </w:pPr>
    </w:p>
    <w:p w14:paraId="2F75D987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Using these hours as a base, the predetermined overhead using direct labor-hours would be:</w:t>
      </w:r>
    </w:p>
    <w:p w14:paraId="5726C9BD" w14:textId="77777777" w:rsidR="001B02CF" w:rsidRPr="00593445" w:rsidRDefault="001B02CF" w:rsidP="001B02CF">
      <w:pPr>
        <w:pStyle w:val="Testbank"/>
        <w:rPr>
          <w:rFonts w:cs="Arial"/>
        </w:rPr>
      </w:pPr>
    </w:p>
    <w:p w14:paraId="06164343" w14:textId="77777777" w:rsidR="001B02CF" w:rsidRDefault="001B02CF" w:rsidP="001B02CF">
      <w:pPr>
        <w:pStyle w:val="Testbank"/>
        <w:rPr>
          <w:rFonts w:cs="Arial"/>
        </w:rPr>
      </w:pPr>
      <w:r w:rsidRPr="005E5530">
        <w:rPr>
          <w:rFonts w:cs="Arial"/>
        </w:rPr>
        <w:t>Predetermined overhead rate = Estimated total overhead cost ÷ Estimated total direct labor-hours</w:t>
      </w:r>
    </w:p>
    <w:p w14:paraId="1F1F0E86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= $167,140 ÷ 6,160 DLHs = $27.13 per DLH</w:t>
      </w:r>
    </w:p>
    <w:p w14:paraId="057CF277" w14:textId="77777777" w:rsidR="001B02CF" w:rsidRPr="00593445" w:rsidRDefault="001B02CF" w:rsidP="001B02CF">
      <w:pPr>
        <w:pStyle w:val="Testbank"/>
        <w:rPr>
          <w:rFonts w:cs="Arial"/>
        </w:rPr>
      </w:pPr>
    </w:p>
    <w:p w14:paraId="256E7328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Using this overhead rate, the unit product costs are:</w:t>
      </w:r>
    </w:p>
    <w:p w14:paraId="19449AA7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866"/>
        <w:gridCol w:w="1221"/>
        <w:gridCol w:w="1236"/>
      </w:tblGrid>
      <w:tr w:rsidR="001B02CF" w:rsidRPr="005C22B5" w14:paraId="23E48094" w14:textId="77777777" w:rsidTr="0090563F">
        <w:tc>
          <w:tcPr>
            <w:tcW w:w="236" w:type="dxa"/>
            <w:shd w:val="clear" w:color="auto" w:fill="auto"/>
          </w:tcPr>
          <w:p w14:paraId="77EDB954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75EBC259" w14:textId="77777777" w:rsidR="001B02CF" w:rsidRPr="005C22B5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221" w:type="dxa"/>
            <w:shd w:val="clear" w:color="auto" w:fill="auto"/>
            <w:vAlign w:val="bottom"/>
          </w:tcPr>
          <w:p w14:paraId="708BD3D4" w14:textId="77777777" w:rsidR="001B02CF" w:rsidRPr="005C22B5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C22B5">
              <w:rPr>
                <w:rFonts w:cs="Arial"/>
              </w:rPr>
              <w:t>Product C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F4A63D4" w14:textId="77777777" w:rsidR="001B02CF" w:rsidRPr="005C22B5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C22B5">
              <w:rPr>
                <w:rFonts w:cs="Arial"/>
              </w:rPr>
              <w:t>Product D</w:t>
            </w:r>
          </w:p>
        </w:tc>
      </w:tr>
      <w:tr w:rsidR="001B02CF" w:rsidRPr="005C22B5" w14:paraId="1A6F4B53" w14:textId="77777777" w:rsidTr="0090563F">
        <w:tc>
          <w:tcPr>
            <w:tcW w:w="236" w:type="dxa"/>
            <w:shd w:val="clear" w:color="auto" w:fill="auto"/>
          </w:tcPr>
          <w:p w14:paraId="102568F6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06386BE1" w14:textId="77777777" w:rsidR="001B02CF" w:rsidRPr="005C22B5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3D8F474B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$21.50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CAED6B2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$24.10</w:t>
            </w:r>
          </w:p>
        </w:tc>
      </w:tr>
      <w:tr w:rsidR="001B02CF" w:rsidRPr="005C22B5" w14:paraId="19B4E512" w14:textId="77777777" w:rsidTr="0090563F">
        <w:tc>
          <w:tcPr>
            <w:tcW w:w="236" w:type="dxa"/>
            <w:shd w:val="clear" w:color="auto" w:fill="auto"/>
          </w:tcPr>
          <w:p w14:paraId="3AA96EC4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110B3736" w14:textId="77777777" w:rsidR="001B02CF" w:rsidRPr="005C22B5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7651DC92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24.00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D87B198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9.60</w:t>
            </w:r>
          </w:p>
        </w:tc>
      </w:tr>
      <w:tr w:rsidR="001B02CF" w:rsidRPr="005C22B5" w14:paraId="35F2001F" w14:textId="77777777" w:rsidTr="0090563F">
        <w:tc>
          <w:tcPr>
            <w:tcW w:w="236" w:type="dxa"/>
            <w:shd w:val="clear" w:color="auto" w:fill="auto"/>
          </w:tcPr>
          <w:p w14:paraId="4BC496A4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4FD3E6C5" w14:textId="77777777" w:rsidR="001B02CF" w:rsidRPr="005C22B5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</w:t>
            </w:r>
            <w:r>
              <w:rPr>
                <w:rFonts w:cs="Arial"/>
              </w:rPr>
              <w:br/>
            </w:r>
            <w:r w:rsidRPr="009D3306">
              <w:t>(</w:t>
            </w:r>
            <w:r>
              <w:t>2.0</w:t>
            </w:r>
            <w:r w:rsidRPr="009D3306">
              <w:t xml:space="preserve"> DLHs × $</w:t>
            </w:r>
            <w:r w:rsidRPr="00593445">
              <w:rPr>
                <w:rFonts w:cs="Arial"/>
              </w:rPr>
              <w:t>27.13</w:t>
            </w:r>
            <w:r w:rsidRPr="00F22983">
              <w:rPr>
                <w:rFonts w:cs="Arial"/>
              </w:rPr>
              <w:t xml:space="preserve"> </w:t>
            </w:r>
            <w:r>
              <w:t>per DLH; 0.8</w:t>
            </w:r>
            <w:r w:rsidRPr="009D3306">
              <w:t xml:space="preserve"> DLHs × $</w:t>
            </w:r>
            <w:r w:rsidRPr="00593445">
              <w:rPr>
                <w:rFonts w:cs="Arial"/>
              </w:rPr>
              <w:t>27.13</w:t>
            </w:r>
            <w:r w:rsidRPr="00F22983">
              <w:rPr>
                <w:rFonts w:cs="Arial"/>
              </w:rPr>
              <w:t xml:space="preserve"> </w:t>
            </w:r>
            <w:r w:rsidRPr="009D3306">
              <w:t>per DLH)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90190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54.27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CDBDA9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21.71</w:t>
            </w:r>
          </w:p>
        </w:tc>
      </w:tr>
      <w:tr w:rsidR="001B02CF" w:rsidRPr="005C22B5" w14:paraId="64E921FD" w14:textId="77777777" w:rsidTr="0090563F">
        <w:tc>
          <w:tcPr>
            <w:tcW w:w="236" w:type="dxa"/>
            <w:shd w:val="clear" w:color="auto" w:fill="auto"/>
          </w:tcPr>
          <w:p w14:paraId="1FFB6554" w14:textId="77777777" w:rsidR="001B02CF" w:rsidRPr="005C22B5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0A6B069C" w14:textId="77777777" w:rsidR="001B02CF" w:rsidRPr="005C22B5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 unit product cost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E93FE6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$99.77</w:t>
            </w: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45415A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$55.41</w:t>
            </w:r>
          </w:p>
        </w:tc>
      </w:tr>
    </w:tbl>
    <w:p w14:paraId="5EC9D055" w14:textId="77777777" w:rsidR="001B02CF" w:rsidRPr="00593445" w:rsidRDefault="001B02CF" w:rsidP="001B02CF">
      <w:pPr>
        <w:pStyle w:val="Testbank"/>
        <w:rPr>
          <w:rFonts w:cs="Arial"/>
        </w:rPr>
      </w:pPr>
    </w:p>
    <w:p w14:paraId="7F4A3C85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The activity rates for each activity cost pool are as follows:</w:t>
      </w:r>
    </w:p>
    <w:p w14:paraId="5E00ACE1" w14:textId="77777777" w:rsidR="001B02CF" w:rsidRDefault="001B02CF" w:rsidP="001B02CF">
      <w:pPr>
        <w:pStyle w:val="Testbank"/>
        <w:rPr>
          <w:rFonts w:cs="Arial"/>
        </w:rPr>
      </w:pPr>
    </w:p>
    <w:tbl>
      <w:tblPr>
        <w:tblW w:w="9087" w:type="dxa"/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1746"/>
        <w:gridCol w:w="969"/>
        <w:gridCol w:w="990"/>
        <w:gridCol w:w="990"/>
        <w:gridCol w:w="1350"/>
      </w:tblGrid>
      <w:tr w:rsidR="001B02CF" w:rsidRPr="005E5530" w14:paraId="1C2FF609" w14:textId="77777777" w:rsidTr="0090563F">
        <w:tc>
          <w:tcPr>
            <w:tcW w:w="236" w:type="dxa"/>
            <w:shd w:val="clear" w:color="auto" w:fill="auto"/>
            <w:vAlign w:val="bottom"/>
          </w:tcPr>
          <w:p w14:paraId="5AF52999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A49C813" w14:textId="77777777" w:rsidR="001B02CF" w:rsidRPr="005E5530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746" w:type="dxa"/>
            <w:shd w:val="clear" w:color="auto" w:fill="auto"/>
            <w:vAlign w:val="bottom"/>
          </w:tcPr>
          <w:p w14:paraId="4B8D2D2F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Estimated Overhead Cost</w:t>
            </w:r>
          </w:p>
        </w:tc>
        <w:tc>
          <w:tcPr>
            <w:tcW w:w="1959" w:type="dxa"/>
            <w:gridSpan w:val="2"/>
            <w:vAlign w:val="bottom"/>
          </w:tcPr>
          <w:p w14:paraId="020B4B54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Expected Activity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</w:tcPr>
          <w:p w14:paraId="06559489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Activity Rate</w:t>
            </w:r>
          </w:p>
        </w:tc>
      </w:tr>
      <w:tr w:rsidR="001B02CF" w:rsidRPr="005E5530" w14:paraId="4EDC38A0" w14:textId="77777777" w:rsidTr="0090563F">
        <w:tc>
          <w:tcPr>
            <w:tcW w:w="236" w:type="dxa"/>
            <w:shd w:val="clear" w:color="auto" w:fill="auto"/>
          </w:tcPr>
          <w:p w14:paraId="76FE6C75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1993B41D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Machine setups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5271721C" w14:textId="77777777" w:rsidR="001B02CF" w:rsidRPr="005C22B5" w:rsidRDefault="001B02CF" w:rsidP="0090563F">
            <w:pPr>
              <w:pStyle w:val="Testbank"/>
              <w:ind w:right="342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$13,630</w:t>
            </w:r>
          </w:p>
        </w:tc>
        <w:tc>
          <w:tcPr>
            <w:tcW w:w="969" w:type="dxa"/>
            <w:vAlign w:val="bottom"/>
          </w:tcPr>
          <w:p w14:paraId="65337123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290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884B2C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setups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B88956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$47.00</w:t>
            </w:r>
          </w:p>
        </w:tc>
        <w:tc>
          <w:tcPr>
            <w:tcW w:w="1350" w:type="dxa"/>
          </w:tcPr>
          <w:p w14:paraId="1679847C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setup</w:t>
            </w:r>
          </w:p>
        </w:tc>
      </w:tr>
      <w:tr w:rsidR="001B02CF" w:rsidRPr="005E5530" w14:paraId="73C139DB" w14:textId="77777777" w:rsidTr="0090563F">
        <w:tc>
          <w:tcPr>
            <w:tcW w:w="236" w:type="dxa"/>
            <w:shd w:val="clear" w:color="auto" w:fill="auto"/>
          </w:tcPr>
          <w:p w14:paraId="71753913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391B7DC5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Purchase orders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6EB4CFBF" w14:textId="77777777" w:rsidR="001B02CF" w:rsidRPr="005C22B5" w:rsidRDefault="001B02CF" w:rsidP="0090563F">
            <w:pPr>
              <w:pStyle w:val="Testbank"/>
              <w:ind w:right="342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$85,750</w:t>
            </w:r>
          </w:p>
        </w:tc>
        <w:tc>
          <w:tcPr>
            <w:tcW w:w="969" w:type="dxa"/>
            <w:vAlign w:val="bottom"/>
          </w:tcPr>
          <w:p w14:paraId="2992C2C8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1,750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737D0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orders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D351982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$49.00</w:t>
            </w:r>
          </w:p>
        </w:tc>
        <w:tc>
          <w:tcPr>
            <w:tcW w:w="1350" w:type="dxa"/>
          </w:tcPr>
          <w:p w14:paraId="492035EA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order</w:t>
            </w:r>
          </w:p>
        </w:tc>
      </w:tr>
      <w:tr w:rsidR="001B02CF" w:rsidRPr="005E5530" w14:paraId="03E80C40" w14:textId="77777777" w:rsidTr="0090563F">
        <w:tc>
          <w:tcPr>
            <w:tcW w:w="236" w:type="dxa"/>
            <w:shd w:val="clear" w:color="auto" w:fill="auto"/>
          </w:tcPr>
          <w:p w14:paraId="56D57D52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573588E1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General factory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746" w:type="dxa"/>
            <w:shd w:val="clear" w:color="auto" w:fill="auto"/>
            <w:vAlign w:val="bottom"/>
          </w:tcPr>
          <w:p w14:paraId="3BD114A1" w14:textId="77777777" w:rsidR="001B02CF" w:rsidRPr="005C22B5" w:rsidRDefault="001B02CF" w:rsidP="0090563F">
            <w:pPr>
              <w:pStyle w:val="Testbank"/>
              <w:ind w:right="342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$67,760</w:t>
            </w:r>
          </w:p>
        </w:tc>
        <w:tc>
          <w:tcPr>
            <w:tcW w:w="969" w:type="dxa"/>
            <w:vAlign w:val="bottom"/>
          </w:tcPr>
          <w:p w14:paraId="5F1125C0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6,160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E2189C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DLHs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FD6D4B1" w14:textId="77777777" w:rsidR="001B02CF" w:rsidRPr="005C22B5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C22B5">
              <w:rPr>
                <w:rFonts w:cs="Arial"/>
              </w:rPr>
              <w:t>$11.00</w:t>
            </w:r>
          </w:p>
        </w:tc>
        <w:tc>
          <w:tcPr>
            <w:tcW w:w="1350" w:type="dxa"/>
          </w:tcPr>
          <w:p w14:paraId="3FAA50BC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DLH</w:t>
            </w:r>
          </w:p>
        </w:tc>
      </w:tr>
    </w:tbl>
    <w:p w14:paraId="782A9F74" w14:textId="77777777" w:rsidR="001B02CF" w:rsidRDefault="001B02CF" w:rsidP="001B02CF">
      <w:pPr>
        <w:pStyle w:val="Testbank"/>
        <w:rPr>
          <w:rFonts w:cs="Arial"/>
        </w:rPr>
      </w:pPr>
    </w:p>
    <w:p w14:paraId="16342BCA" w14:textId="77777777" w:rsidR="001B02CF" w:rsidRPr="005E5530" w:rsidRDefault="001B02CF" w:rsidP="001B02CF">
      <w:pPr>
        <w:pStyle w:val="Testbank"/>
        <w:rPr>
          <w:rFonts w:cs="Arial"/>
        </w:rPr>
      </w:pPr>
      <w:r w:rsidRPr="005E5530">
        <w:rPr>
          <w:rFonts w:cs="Arial"/>
        </w:rPr>
        <w:t>The overhead cost charged to Product C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1296"/>
        <w:gridCol w:w="1350"/>
        <w:gridCol w:w="900"/>
        <w:gridCol w:w="1170"/>
        <w:gridCol w:w="1170"/>
      </w:tblGrid>
      <w:tr w:rsidR="001B02CF" w:rsidRPr="005E5530" w14:paraId="5D5EBDC5" w14:textId="77777777" w:rsidTr="0090563F">
        <w:tc>
          <w:tcPr>
            <w:tcW w:w="236" w:type="dxa"/>
            <w:shd w:val="clear" w:color="auto" w:fill="auto"/>
          </w:tcPr>
          <w:p w14:paraId="6A80A797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64AA496F" w14:textId="77777777" w:rsidR="001B02CF" w:rsidRPr="005E5530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646" w:type="dxa"/>
            <w:gridSpan w:val="2"/>
            <w:shd w:val="clear" w:color="auto" w:fill="auto"/>
            <w:vAlign w:val="bottom"/>
          </w:tcPr>
          <w:p w14:paraId="73D011A5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Activity Rate</w:t>
            </w:r>
          </w:p>
        </w:tc>
        <w:tc>
          <w:tcPr>
            <w:tcW w:w="2070" w:type="dxa"/>
            <w:gridSpan w:val="2"/>
          </w:tcPr>
          <w:p w14:paraId="1041DD7B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49DA78F2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Amount</w:t>
            </w:r>
          </w:p>
        </w:tc>
      </w:tr>
      <w:tr w:rsidR="001B02CF" w:rsidRPr="005E5530" w14:paraId="3C296110" w14:textId="77777777" w:rsidTr="0090563F">
        <w:tc>
          <w:tcPr>
            <w:tcW w:w="236" w:type="dxa"/>
            <w:shd w:val="clear" w:color="auto" w:fill="auto"/>
          </w:tcPr>
          <w:p w14:paraId="16A310F3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8CE00B7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Machine setups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FE1610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E5530">
              <w:rPr>
                <w:rFonts w:cs="Arial"/>
              </w:rPr>
              <w:t>$53.00</w:t>
            </w:r>
          </w:p>
        </w:tc>
        <w:tc>
          <w:tcPr>
            <w:tcW w:w="1350" w:type="dxa"/>
          </w:tcPr>
          <w:p w14:paraId="6BA15CBF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setup</w:t>
            </w:r>
          </w:p>
        </w:tc>
        <w:tc>
          <w:tcPr>
            <w:tcW w:w="900" w:type="dxa"/>
            <w:vAlign w:val="bottom"/>
          </w:tcPr>
          <w:p w14:paraId="286FEBAC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130</w:t>
            </w:r>
          </w:p>
        </w:tc>
        <w:tc>
          <w:tcPr>
            <w:tcW w:w="1170" w:type="dxa"/>
            <w:vAlign w:val="bottom"/>
          </w:tcPr>
          <w:p w14:paraId="68B0E8B1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65DBCBE1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Pr="00B54238">
              <w:rPr>
                <w:rFonts w:cs="Arial"/>
              </w:rPr>
              <w:t>6,110</w:t>
            </w:r>
          </w:p>
        </w:tc>
      </w:tr>
      <w:tr w:rsidR="001B02CF" w:rsidRPr="005E5530" w14:paraId="029EDCF9" w14:textId="77777777" w:rsidTr="0090563F">
        <w:tc>
          <w:tcPr>
            <w:tcW w:w="236" w:type="dxa"/>
            <w:shd w:val="clear" w:color="auto" w:fill="auto"/>
          </w:tcPr>
          <w:p w14:paraId="1A7D72FD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59B11506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Purchase orders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9805B19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E5530">
              <w:rPr>
                <w:rFonts w:cs="Arial"/>
              </w:rPr>
              <w:t>$38.00</w:t>
            </w:r>
          </w:p>
        </w:tc>
        <w:tc>
          <w:tcPr>
            <w:tcW w:w="1350" w:type="dxa"/>
          </w:tcPr>
          <w:p w14:paraId="4C33B8B4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order</w:t>
            </w:r>
          </w:p>
        </w:tc>
        <w:tc>
          <w:tcPr>
            <w:tcW w:w="900" w:type="dxa"/>
            <w:vAlign w:val="bottom"/>
          </w:tcPr>
          <w:p w14:paraId="7741BD82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750</w:t>
            </w:r>
          </w:p>
        </w:tc>
        <w:tc>
          <w:tcPr>
            <w:tcW w:w="1170" w:type="dxa"/>
            <w:vAlign w:val="bottom"/>
          </w:tcPr>
          <w:p w14:paraId="3010288D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orders</w:t>
            </w:r>
          </w:p>
        </w:tc>
        <w:tc>
          <w:tcPr>
            <w:tcW w:w="1170" w:type="dxa"/>
            <w:vAlign w:val="bottom"/>
          </w:tcPr>
          <w:p w14:paraId="76F07AAB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36,750</w:t>
            </w:r>
          </w:p>
        </w:tc>
      </w:tr>
      <w:tr w:rsidR="001B02CF" w:rsidRPr="005E5530" w14:paraId="45AAD43D" w14:textId="77777777" w:rsidTr="0090563F">
        <w:tc>
          <w:tcPr>
            <w:tcW w:w="236" w:type="dxa"/>
            <w:shd w:val="clear" w:color="auto" w:fill="auto"/>
          </w:tcPr>
          <w:p w14:paraId="238FF0D5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6416F3F2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General factory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997037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E5530">
              <w:rPr>
                <w:rFonts w:cs="Arial"/>
              </w:rPr>
              <w:t>$13.00</w:t>
            </w:r>
          </w:p>
        </w:tc>
        <w:tc>
          <w:tcPr>
            <w:tcW w:w="1350" w:type="dxa"/>
          </w:tcPr>
          <w:p w14:paraId="1C72DE00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DLH</w:t>
            </w:r>
          </w:p>
        </w:tc>
        <w:tc>
          <w:tcPr>
            <w:tcW w:w="900" w:type="dxa"/>
            <w:vAlign w:val="bottom"/>
          </w:tcPr>
          <w:p w14:paraId="7DBB6EAD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4,000</w:t>
            </w:r>
          </w:p>
        </w:tc>
        <w:tc>
          <w:tcPr>
            <w:tcW w:w="1170" w:type="dxa"/>
            <w:vAlign w:val="bottom"/>
          </w:tcPr>
          <w:p w14:paraId="1A91EA65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DLHs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D9EECB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44,000</w:t>
            </w:r>
          </w:p>
        </w:tc>
      </w:tr>
      <w:tr w:rsidR="001B02CF" w:rsidRPr="005E5530" w14:paraId="7D3AA13E" w14:textId="77777777" w:rsidTr="0090563F">
        <w:tc>
          <w:tcPr>
            <w:tcW w:w="236" w:type="dxa"/>
            <w:shd w:val="clear" w:color="auto" w:fill="auto"/>
          </w:tcPr>
          <w:p w14:paraId="459CF09E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30C7A9AD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Total overhead cost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C5283D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350" w:type="dxa"/>
          </w:tcPr>
          <w:p w14:paraId="04A59690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900" w:type="dxa"/>
            <w:vAlign w:val="bottom"/>
          </w:tcPr>
          <w:p w14:paraId="5F8DC317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bottom"/>
          </w:tcPr>
          <w:p w14:paraId="5C822CB5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FA166A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$86,860</w:t>
            </w:r>
          </w:p>
        </w:tc>
      </w:tr>
    </w:tbl>
    <w:p w14:paraId="4D48C554" w14:textId="77777777" w:rsidR="001B02CF" w:rsidRPr="005E5530" w:rsidRDefault="001B02CF" w:rsidP="001B02CF">
      <w:pPr>
        <w:pStyle w:val="Testbank"/>
        <w:rPr>
          <w:rFonts w:cs="Arial"/>
        </w:rPr>
      </w:pPr>
    </w:p>
    <w:p w14:paraId="7BC70074" w14:textId="77777777" w:rsidR="001B02CF" w:rsidRPr="005E5530" w:rsidRDefault="001B02CF" w:rsidP="001B02CF">
      <w:pPr>
        <w:pStyle w:val="Testbank"/>
        <w:rPr>
          <w:rFonts w:cs="Arial"/>
        </w:rPr>
      </w:pPr>
      <w:r w:rsidRPr="005E5530">
        <w:rPr>
          <w:rFonts w:cs="Arial"/>
        </w:rPr>
        <w:t>The overhead cost charged to Product D is:</w:t>
      </w:r>
    </w:p>
    <w:tbl>
      <w:tblPr>
        <w:tblW w:w="0" w:type="auto"/>
        <w:tblLayout w:type="fixed"/>
        <w:tblLook w:val="05E0" w:firstRow="1" w:lastRow="1" w:firstColumn="1" w:lastColumn="1" w:noHBand="0" w:noVBand="1"/>
      </w:tblPr>
      <w:tblGrid>
        <w:gridCol w:w="236"/>
        <w:gridCol w:w="2806"/>
        <w:gridCol w:w="1296"/>
        <w:gridCol w:w="1350"/>
        <w:gridCol w:w="900"/>
        <w:gridCol w:w="1170"/>
        <w:gridCol w:w="1170"/>
      </w:tblGrid>
      <w:tr w:rsidR="001B02CF" w:rsidRPr="005E5530" w14:paraId="73EEA6E2" w14:textId="77777777" w:rsidTr="0090563F">
        <w:tc>
          <w:tcPr>
            <w:tcW w:w="236" w:type="dxa"/>
            <w:shd w:val="clear" w:color="auto" w:fill="auto"/>
          </w:tcPr>
          <w:p w14:paraId="1C695349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FACD5CA" w14:textId="77777777" w:rsidR="001B02CF" w:rsidRPr="005E5530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646" w:type="dxa"/>
            <w:gridSpan w:val="2"/>
            <w:shd w:val="clear" w:color="auto" w:fill="auto"/>
            <w:vAlign w:val="bottom"/>
          </w:tcPr>
          <w:p w14:paraId="749257AF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Activity Rate</w:t>
            </w:r>
          </w:p>
        </w:tc>
        <w:tc>
          <w:tcPr>
            <w:tcW w:w="2070" w:type="dxa"/>
            <w:gridSpan w:val="2"/>
          </w:tcPr>
          <w:p w14:paraId="2D3AC258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Activity</w:t>
            </w:r>
          </w:p>
        </w:tc>
        <w:tc>
          <w:tcPr>
            <w:tcW w:w="1170" w:type="dxa"/>
          </w:tcPr>
          <w:p w14:paraId="423E87DB" w14:textId="77777777" w:rsidR="001B02CF" w:rsidRPr="005E5530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5E5530">
              <w:rPr>
                <w:rFonts w:cs="Arial"/>
              </w:rPr>
              <w:t>Amount</w:t>
            </w:r>
          </w:p>
        </w:tc>
      </w:tr>
      <w:tr w:rsidR="001B02CF" w:rsidRPr="005E5530" w14:paraId="358520FC" w14:textId="77777777" w:rsidTr="0090563F">
        <w:tc>
          <w:tcPr>
            <w:tcW w:w="236" w:type="dxa"/>
            <w:shd w:val="clear" w:color="auto" w:fill="auto"/>
          </w:tcPr>
          <w:p w14:paraId="25853380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21571AC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Machine setups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B6817E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E5530">
              <w:rPr>
                <w:rFonts w:cs="Arial"/>
              </w:rPr>
              <w:t>$53.00</w:t>
            </w:r>
          </w:p>
        </w:tc>
        <w:tc>
          <w:tcPr>
            <w:tcW w:w="1350" w:type="dxa"/>
          </w:tcPr>
          <w:p w14:paraId="7392867B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setup</w:t>
            </w:r>
          </w:p>
        </w:tc>
        <w:tc>
          <w:tcPr>
            <w:tcW w:w="900" w:type="dxa"/>
            <w:vAlign w:val="bottom"/>
          </w:tcPr>
          <w:p w14:paraId="573E06FF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160</w:t>
            </w:r>
          </w:p>
        </w:tc>
        <w:tc>
          <w:tcPr>
            <w:tcW w:w="1170" w:type="dxa"/>
            <w:vAlign w:val="bottom"/>
          </w:tcPr>
          <w:p w14:paraId="019F4BF8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setups</w:t>
            </w:r>
          </w:p>
        </w:tc>
        <w:tc>
          <w:tcPr>
            <w:tcW w:w="1170" w:type="dxa"/>
            <w:vAlign w:val="bottom"/>
          </w:tcPr>
          <w:p w14:paraId="573208B6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Pr="00B54238">
              <w:rPr>
                <w:rFonts w:cs="Arial"/>
              </w:rPr>
              <w:t>7,520</w:t>
            </w:r>
          </w:p>
        </w:tc>
      </w:tr>
      <w:tr w:rsidR="001B02CF" w:rsidRPr="005E5530" w14:paraId="6A2AA737" w14:textId="77777777" w:rsidTr="0090563F">
        <w:tc>
          <w:tcPr>
            <w:tcW w:w="236" w:type="dxa"/>
            <w:shd w:val="clear" w:color="auto" w:fill="auto"/>
          </w:tcPr>
          <w:p w14:paraId="4F4F33F2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2C88A0EF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Purchase orders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92B862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E5530">
              <w:rPr>
                <w:rFonts w:cs="Arial"/>
              </w:rPr>
              <w:t>$38.00</w:t>
            </w:r>
          </w:p>
        </w:tc>
        <w:tc>
          <w:tcPr>
            <w:tcW w:w="1350" w:type="dxa"/>
          </w:tcPr>
          <w:p w14:paraId="67B84CFC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order</w:t>
            </w:r>
          </w:p>
        </w:tc>
        <w:tc>
          <w:tcPr>
            <w:tcW w:w="900" w:type="dxa"/>
            <w:vAlign w:val="bottom"/>
          </w:tcPr>
          <w:p w14:paraId="246E4108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1,000</w:t>
            </w:r>
          </w:p>
        </w:tc>
        <w:tc>
          <w:tcPr>
            <w:tcW w:w="1170" w:type="dxa"/>
            <w:vAlign w:val="bottom"/>
          </w:tcPr>
          <w:p w14:paraId="34C18F72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orders</w:t>
            </w:r>
          </w:p>
        </w:tc>
        <w:tc>
          <w:tcPr>
            <w:tcW w:w="1170" w:type="dxa"/>
            <w:vAlign w:val="bottom"/>
          </w:tcPr>
          <w:p w14:paraId="00A8E375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49,000</w:t>
            </w:r>
          </w:p>
        </w:tc>
      </w:tr>
      <w:tr w:rsidR="001B02CF" w:rsidRPr="005E5530" w14:paraId="43677AD1" w14:textId="77777777" w:rsidTr="0090563F">
        <w:tc>
          <w:tcPr>
            <w:tcW w:w="236" w:type="dxa"/>
            <w:shd w:val="clear" w:color="auto" w:fill="auto"/>
          </w:tcPr>
          <w:p w14:paraId="015DCD2A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06947D95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General factory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9A26EE3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5E5530">
              <w:rPr>
                <w:rFonts w:cs="Arial"/>
              </w:rPr>
              <w:t>$13.00</w:t>
            </w:r>
          </w:p>
        </w:tc>
        <w:tc>
          <w:tcPr>
            <w:tcW w:w="1350" w:type="dxa"/>
          </w:tcPr>
          <w:p w14:paraId="3784AA74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per DLH</w:t>
            </w:r>
          </w:p>
        </w:tc>
        <w:tc>
          <w:tcPr>
            <w:tcW w:w="900" w:type="dxa"/>
            <w:vAlign w:val="bottom"/>
          </w:tcPr>
          <w:p w14:paraId="778BF03F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2,160</w:t>
            </w:r>
          </w:p>
        </w:tc>
        <w:tc>
          <w:tcPr>
            <w:tcW w:w="1170" w:type="dxa"/>
            <w:vAlign w:val="bottom"/>
          </w:tcPr>
          <w:p w14:paraId="4E8C9793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  <w:r w:rsidRPr="005E5530">
              <w:rPr>
                <w:rFonts w:cs="Arial"/>
              </w:rPr>
              <w:t>DLHs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9FB175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23,760</w:t>
            </w:r>
          </w:p>
        </w:tc>
      </w:tr>
      <w:tr w:rsidR="001B02CF" w:rsidRPr="005E5530" w14:paraId="17B1BCD1" w14:textId="77777777" w:rsidTr="0090563F">
        <w:tc>
          <w:tcPr>
            <w:tcW w:w="236" w:type="dxa"/>
            <w:shd w:val="clear" w:color="auto" w:fill="auto"/>
          </w:tcPr>
          <w:p w14:paraId="73DF8F4C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06" w:type="dxa"/>
            <w:shd w:val="clear" w:color="auto" w:fill="auto"/>
            <w:vAlign w:val="bottom"/>
          </w:tcPr>
          <w:p w14:paraId="6289529D" w14:textId="77777777" w:rsidR="001B02CF" w:rsidRPr="005E5530" w:rsidRDefault="001B02CF" w:rsidP="0090563F">
            <w:pPr>
              <w:pStyle w:val="Testbank"/>
              <w:tabs>
                <w:tab w:val="right" w:leader="dot" w:pos="2518"/>
              </w:tabs>
              <w:ind w:left="216" w:hanging="216"/>
              <w:rPr>
                <w:rFonts w:cs="Arial"/>
              </w:rPr>
            </w:pPr>
            <w:r w:rsidRPr="005E5530">
              <w:rPr>
                <w:rFonts w:cs="Arial"/>
              </w:rPr>
              <w:t>Total overhead cost</w:t>
            </w:r>
            <w:r w:rsidRPr="005E5530">
              <w:rPr>
                <w:rFonts w:cs="Arial"/>
              </w:rPr>
              <w:tab/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933428D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350" w:type="dxa"/>
          </w:tcPr>
          <w:p w14:paraId="4E8CFC2E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900" w:type="dxa"/>
            <w:vAlign w:val="bottom"/>
          </w:tcPr>
          <w:p w14:paraId="11B34C34" w14:textId="77777777" w:rsidR="001B02CF" w:rsidRPr="005E5530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170" w:type="dxa"/>
            <w:vAlign w:val="bottom"/>
          </w:tcPr>
          <w:p w14:paraId="267F120D" w14:textId="77777777" w:rsidR="001B02CF" w:rsidRPr="005E5530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4482C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$80,280</w:t>
            </w:r>
          </w:p>
        </w:tc>
      </w:tr>
    </w:tbl>
    <w:p w14:paraId="18A56915" w14:textId="77777777" w:rsidR="001B02CF" w:rsidRPr="00593445" w:rsidRDefault="001B02CF" w:rsidP="001B02CF">
      <w:pPr>
        <w:pStyle w:val="Testbank"/>
        <w:rPr>
          <w:rFonts w:cs="Arial"/>
        </w:rPr>
      </w:pPr>
    </w:p>
    <w:p w14:paraId="1CBD053A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Overhead cost per unit:</w:t>
      </w:r>
    </w:p>
    <w:p w14:paraId="1A7E3732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Product C: $86,860 ÷ 2,000 units = $43.43 per unit.</w:t>
      </w:r>
    </w:p>
    <w:p w14:paraId="77184AAF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Product D: $80,280 ÷ 2,700 units = $29.73 per unit.</w:t>
      </w:r>
    </w:p>
    <w:p w14:paraId="79F60D63" w14:textId="77777777" w:rsidR="001B02CF" w:rsidRPr="00593445" w:rsidRDefault="001B02CF" w:rsidP="001B02CF">
      <w:pPr>
        <w:pStyle w:val="Testbank"/>
        <w:rPr>
          <w:rFonts w:cs="Arial"/>
        </w:rPr>
      </w:pPr>
    </w:p>
    <w:p w14:paraId="6F6C8BDE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Using activity based costing, the unit product cost of each product would be:</w:t>
      </w:r>
    </w:p>
    <w:p w14:paraId="323EBC0F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866"/>
        <w:gridCol w:w="1221"/>
        <w:gridCol w:w="1236"/>
      </w:tblGrid>
      <w:tr w:rsidR="001B02CF" w:rsidRPr="00B54238" w14:paraId="0E8D06ED" w14:textId="77777777" w:rsidTr="0090563F">
        <w:tc>
          <w:tcPr>
            <w:tcW w:w="236" w:type="dxa"/>
            <w:shd w:val="clear" w:color="auto" w:fill="auto"/>
          </w:tcPr>
          <w:p w14:paraId="2BC16165" w14:textId="77777777" w:rsidR="001B02CF" w:rsidRPr="00B54238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34C22048" w14:textId="77777777" w:rsidR="001B02CF" w:rsidRPr="00B54238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221" w:type="dxa"/>
            <w:shd w:val="clear" w:color="auto" w:fill="auto"/>
            <w:vAlign w:val="bottom"/>
          </w:tcPr>
          <w:p w14:paraId="165D33AA" w14:textId="77777777" w:rsidR="001B02CF" w:rsidRPr="00B54238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54238">
              <w:rPr>
                <w:rFonts w:cs="Arial"/>
              </w:rPr>
              <w:t>Product C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093BB81" w14:textId="77777777" w:rsidR="001B02CF" w:rsidRPr="00B54238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54238">
              <w:rPr>
                <w:rFonts w:cs="Arial"/>
              </w:rPr>
              <w:t>Product D</w:t>
            </w:r>
          </w:p>
        </w:tc>
      </w:tr>
      <w:tr w:rsidR="001B02CF" w:rsidRPr="00B54238" w14:paraId="62B93116" w14:textId="77777777" w:rsidTr="0090563F">
        <w:tc>
          <w:tcPr>
            <w:tcW w:w="236" w:type="dxa"/>
            <w:shd w:val="clear" w:color="auto" w:fill="auto"/>
          </w:tcPr>
          <w:p w14:paraId="534F7B60" w14:textId="77777777" w:rsidR="001B02CF" w:rsidRPr="00B54238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2B3D0471" w14:textId="77777777" w:rsidR="001B02CF" w:rsidRPr="00B54238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5EE03279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$21.50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59FD3A7A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$24.10</w:t>
            </w:r>
          </w:p>
        </w:tc>
      </w:tr>
      <w:tr w:rsidR="001B02CF" w:rsidRPr="00B54238" w14:paraId="099CA3CD" w14:textId="77777777" w:rsidTr="0090563F">
        <w:tc>
          <w:tcPr>
            <w:tcW w:w="236" w:type="dxa"/>
            <w:shd w:val="clear" w:color="auto" w:fill="auto"/>
          </w:tcPr>
          <w:p w14:paraId="759CFFDE" w14:textId="77777777" w:rsidR="001B02CF" w:rsidRPr="00B54238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2310D08D" w14:textId="77777777" w:rsidR="001B02CF" w:rsidRPr="00B54238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571D7016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24.00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F61E50B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9.60</w:t>
            </w:r>
          </w:p>
        </w:tc>
      </w:tr>
      <w:tr w:rsidR="001B02CF" w:rsidRPr="00B54238" w14:paraId="273B597A" w14:textId="77777777" w:rsidTr="0090563F">
        <w:tc>
          <w:tcPr>
            <w:tcW w:w="236" w:type="dxa"/>
            <w:shd w:val="clear" w:color="auto" w:fill="auto"/>
          </w:tcPr>
          <w:p w14:paraId="5944A9EA" w14:textId="77777777" w:rsidR="001B02CF" w:rsidRPr="00B54238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3A3769EC" w14:textId="77777777" w:rsidR="001B02CF" w:rsidRPr="00B54238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7AE75C7F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43.43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8D46535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29.73</w:t>
            </w:r>
          </w:p>
        </w:tc>
      </w:tr>
      <w:tr w:rsidR="001B02CF" w:rsidRPr="00B54238" w14:paraId="2652B873" w14:textId="77777777" w:rsidTr="0090563F">
        <w:tc>
          <w:tcPr>
            <w:tcW w:w="236" w:type="dxa"/>
            <w:shd w:val="clear" w:color="auto" w:fill="auto"/>
          </w:tcPr>
          <w:p w14:paraId="2AE47224" w14:textId="77777777" w:rsidR="001B02CF" w:rsidRPr="00B54238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866" w:type="dxa"/>
            <w:shd w:val="clear" w:color="auto" w:fill="auto"/>
            <w:vAlign w:val="bottom"/>
          </w:tcPr>
          <w:p w14:paraId="18FB9A3C" w14:textId="77777777" w:rsidR="001B02CF" w:rsidRPr="00B54238" w:rsidRDefault="001B02CF" w:rsidP="0090563F">
            <w:pPr>
              <w:pStyle w:val="Testbank"/>
              <w:tabs>
                <w:tab w:val="right" w:leader="dot" w:pos="257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 unit product cost</w:t>
            </w:r>
            <w:r>
              <w:rPr>
                <w:rFonts w:cs="Arial"/>
              </w:rPr>
              <w:tab/>
            </w:r>
          </w:p>
        </w:tc>
        <w:tc>
          <w:tcPr>
            <w:tcW w:w="1221" w:type="dxa"/>
            <w:shd w:val="clear" w:color="auto" w:fill="auto"/>
            <w:vAlign w:val="bottom"/>
          </w:tcPr>
          <w:p w14:paraId="0758AA65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$88.93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6F8D99D0" w14:textId="77777777" w:rsidR="001B02CF" w:rsidRPr="00B54238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54238">
              <w:rPr>
                <w:rFonts w:cs="Arial"/>
              </w:rPr>
              <w:t>$63.43</w:t>
            </w:r>
          </w:p>
        </w:tc>
      </w:tr>
    </w:tbl>
    <w:p w14:paraId="4E7ADF3B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Difficulty: 3 Hard</w:t>
      </w:r>
    </w:p>
    <w:p w14:paraId="5AD2B0E6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>Learning Objective: 02-05</w:t>
      </w:r>
    </w:p>
    <w:p w14:paraId="5FD958EB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Topic Area:</w:t>
      </w:r>
    </w:p>
    <w:p w14:paraId="303528C2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 xml:space="preserve">Blooms: </w:t>
      </w:r>
      <w:r w:rsidRPr="00593445">
        <w:rPr>
          <w:rFonts w:cs="Arial"/>
        </w:rPr>
        <w:t>Apply</w:t>
      </w:r>
    </w:p>
    <w:p w14:paraId="026957D9" w14:textId="77777777" w:rsidR="001B02CF" w:rsidRPr="00593445" w:rsidRDefault="007245E0" w:rsidP="001B02CF">
      <w:pPr>
        <w:pStyle w:val="Testbank"/>
        <w:rPr>
          <w:rFonts w:cs="Arial"/>
        </w:rPr>
      </w:pPr>
      <w:r>
        <w:rPr>
          <w:rFonts w:cs="Arial"/>
        </w:rPr>
        <w:t>AACSB: Analytical Thinking</w:t>
      </w:r>
    </w:p>
    <w:p w14:paraId="1E5BCA3E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BB Critical Thinking</w:t>
      </w:r>
    </w:p>
    <w:p w14:paraId="426A7F06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FN Measurement</w:t>
      </w:r>
    </w:p>
    <w:p w14:paraId="0A97D323" w14:textId="77777777" w:rsidR="001B02CF" w:rsidRDefault="001B02CF" w:rsidP="001B02CF">
      <w:pPr>
        <w:pStyle w:val="Testbank"/>
      </w:pPr>
    </w:p>
    <w:p w14:paraId="7D8BA3E7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[QUESTION]</w:t>
      </w:r>
    </w:p>
    <w:p w14:paraId="711BCBFA" w14:textId="77777777" w:rsidR="001B02CF" w:rsidRPr="00593445" w:rsidRDefault="00203171" w:rsidP="001B02CF">
      <w:pPr>
        <w:pStyle w:val="Testbank"/>
        <w:rPr>
          <w:rFonts w:cs="Arial"/>
        </w:rPr>
      </w:pPr>
      <w:r>
        <w:rPr>
          <w:rFonts w:cs="Arial"/>
        </w:rPr>
        <w:lastRenderedPageBreak/>
        <w:t>19</w:t>
      </w:r>
      <w:r w:rsidR="001B02CF" w:rsidRPr="00593445">
        <w:rPr>
          <w:rFonts w:cs="Arial"/>
        </w:rPr>
        <w:t>. (</w:t>
      </w:r>
      <w:r w:rsidR="001B02CF">
        <w:rPr>
          <w:rFonts w:cs="Arial"/>
        </w:rPr>
        <w:t>Appendix 2A</w:t>
      </w:r>
      <w:r w:rsidR="001B02CF" w:rsidRPr="00593445">
        <w:rPr>
          <w:rFonts w:cs="Arial"/>
        </w:rPr>
        <w:t>) Welk Manufacturing Corporation has a traditional costing system in which it applies manufacturing overhead to its products using a predetermined overhead rate based on direct labor-hours (DLHs). The company has two products, H16Z and P25P, about which it has provided the following data:</w:t>
      </w:r>
    </w:p>
    <w:p w14:paraId="526D27C9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1B02CF" w:rsidRPr="0007009A" w14:paraId="68F28FB4" w14:textId="77777777" w:rsidTr="0090563F">
        <w:tc>
          <w:tcPr>
            <w:tcW w:w="236" w:type="dxa"/>
            <w:shd w:val="clear" w:color="auto" w:fill="auto"/>
          </w:tcPr>
          <w:p w14:paraId="409C2E80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2B0AE3B" w14:textId="77777777" w:rsidR="001B02CF" w:rsidRPr="0007009A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F18DD16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H16Z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7E64BB1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P25P</w:t>
            </w:r>
          </w:p>
        </w:tc>
      </w:tr>
      <w:tr w:rsidR="001B02CF" w:rsidRPr="0007009A" w14:paraId="3F05E29B" w14:textId="77777777" w:rsidTr="0090563F">
        <w:tc>
          <w:tcPr>
            <w:tcW w:w="236" w:type="dxa"/>
            <w:shd w:val="clear" w:color="auto" w:fill="auto"/>
          </w:tcPr>
          <w:p w14:paraId="3C7FD464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0F03DEAB" w14:textId="77777777" w:rsidR="001B02CF" w:rsidRPr="0007009A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281ED89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$10.20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D826913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$50.50</w:t>
            </w:r>
          </w:p>
        </w:tc>
      </w:tr>
      <w:tr w:rsidR="001B02CF" w:rsidRPr="0007009A" w14:paraId="63441D56" w14:textId="77777777" w:rsidTr="0090563F">
        <w:tc>
          <w:tcPr>
            <w:tcW w:w="236" w:type="dxa"/>
            <w:shd w:val="clear" w:color="auto" w:fill="auto"/>
          </w:tcPr>
          <w:p w14:paraId="5FD332F1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4563133" w14:textId="77777777" w:rsidR="001B02CF" w:rsidRPr="0007009A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9AA4FB7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$8.40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5C0DF52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$25.20</w:t>
            </w:r>
          </w:p>
        </w:tc>
      </w:tr>
      <w:tr w:rsidR="001B02CF" w:rsidRPr="0007009A" w14:paraId="60B78BA8" w14:textId="77777777" w:rsidTr="0090563F">
        <w:tc>
          <w:tcPr>
            <w:tcW w:w="236" w:type="dxa"/>
            <w:shd w:val="clear" w:color="auto" w:fill="auto"/>
          </w:tcPr>
          <w:p w14:paraId="47265032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23DF73D8" w14:textId="77777777" w:rsidR="001B02CF" w:rsidRPr="0007009A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E6BEB9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0.40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D3A4D63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1.20</w:t>
            </w:r>
          </w:p>
        </w:tc>
      </w:tr>
      <w:tr w:rsidR="001B02CF" w:rsidRPr="0007009A" w14:paraId="4DFAD942" w14:textId="77777777" w:rsidTr="0090563F">
        <w:tc>
          <w:tcPr>
            <w:tcW w:w="236" w:type="dxa"/>
            <w:shd w:val="clear" w:color="auto" w:fill="auto"/>
          </w:tcPr>
          <w:p w14:paraId="7C758AD0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45B4526" w14:textId="77777777" w:rsidR="001B02CF" w:rsidRPr="0007009A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C7898B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30,000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988BE57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10,000</w:t>
            </w:r>
          </w:p>
        </w:tc>
      </w:tr>
    </w:tbl>
    <w:p w14:paraId="2B6DA806" w14:textId="77777777" w:rsidR="001B02CF" w:rsidRPr="00593445" w:rsidRDefault="001B02CF" w:rsidP="001B02CF">
      <w:pPr>
        <w:pStyle w:val="Testbank"/>
        <w:rPr>
          <w:rFonts w:cs="Arial"/>
        </w:rPr>
      </w:pPr>
    </w:p>
    <w:p w14:paraId="28D3A900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company's estimated total manufacturing overhead for the year is $1,464,480 and the company's estimated total direct labor-hours for the year is 24,000.</w:t>
      </w:r>
    </w:p>
    <w:p w14:paraId="5B072F07" w14:textId="77777777" w:rsidR="001B02CF" w:rsidRPr="00593445" w:rsidRDefault="001B02CF" w:rsidP="001B02CF">
      <w:pPr>
        <w:pStyle w:val="Testbank"/>
        <w:rPr>
          <w:rFonts w:cs="Arial"/>
        </w:rPr>
      </w:pPr>
    </w:p>
    <w:p w14:paraId="3DA40B11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594957C0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571"/>
        <w:gridCol w:w="2616"/>
      </w:tblGrid>
      <w:tr w:rsidR="001B02CF" w:rsidRPr="0007009A" w14:paraId="7A2F7AA6" w14:textId="77777777" w:rsidTr="0090563F">
        <w:tc>
          <w:tcPr>
            <w:tcW w:w="236" w:type="dxa"/>
            <w:shd w:val="clear" w:color="auto" w:fill="auto"/>
          </w:tcPr>
          <w:p w14:paraId="6DB85303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53559A5E" w14:textId="77777777" w:rsidR="001B02CF" w:rsidRPr="0007009A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jc w:val="center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60FE0CB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Estimated Overhead Cost</w:t>
            </w:r>
          </w:p>
        </w:tc>
      </w:tr>
      <w:tr w:rsidR="001B02CF" w:rsidRPr="0007009A" w14:paraId="32DE339E" w14:textId="77777777" w:rsidTr="0090563F">
        <w:tc>
          <w:tcPr>
            <w:tcW w:w="236" w:type="dxa"/>
            <w:shd w:val="clear" w:color="auto" w:fill="auto"/>
          </w:tcPr>
          <w:p w14:paraId="0A812745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17CC4A60" w14:textId="77777777" w:rsidR="001B02CF" w:rsidRPr="0007009A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34E0338" w14:textId="77777777" w:rsidR="001B02CF" w:rsidRPr="0007009A" w:rsidRDefault="001B02CF" w:rsidP="0090563F">
            <w:pPr>
              <w:pStyle w:val="Testbank"/>
              <w:ind w:right="807"/>
              <w:jc w:val="right"/>
              <w:rPr>
                <w:rFonts w:cs="Arial"/>
              </w:rPr>
            </w:pPr>
            <w:r>
              <w:rPr>
                <w:rFonts w:cs="Arial"/>
              </w:rPr>
              <w:t>$  552,000</w:t>
            </w:r>
          </w:p>
        </w:tc>
      </w:tr>
      <w:tr w:rsidR="001B02CF" w:rsidRPr="0007009A" w14:paraId="2804DDC3" w14:textId="77777777" w:rsidTr="0090563F">
        <w:tc>
          <w:tcPr>
            <w:tcW w:w="236" w:type="dxa"/>
            <w:shd w:val="clear" w:color="auto" w:fill="auto"/>
          </w:tcPr>
          <w:p w14:paraId="116EF7B0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6920D2C2" w14:textId="77777777" w:rsidR="001B02CF" w:rsidRPr="0007009A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 (setups)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2B4242AE" w14:textId="77777777" w:rsidR="001B02CF" w:rsidRPr="0007009A" w:rsidRDefault="001B02CF" w:rsidP="0090563F">
            <w:pPr>
              <w:pStyle w:val="Testbank"/>
              <w:ind w:right="807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132,480</w:t>
            </w:r>
          </w:p>
        </w:tc>
      </w:tr>
      <w:tr w:rsidR="001B02CF" w:rsidRPr="0007009A" w14:paraId="2F82D98F" w14:textId="77777777" w:rsidTr="0090563F">
        <w:tc>
          <w:tcPr>
            <w:tcW w:w="236" w:type="dxa"/>
            <w:shd w:val="clear" w:color="auto" w:fill="auto"/>
          </w:tcPr>
          <w:p w14:paraId="5DBC3F6E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19DA44A4" w14:textId="77777777" w:rsidR="001B02CF" w:rsidRPr="0007009A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 (part types)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5880DB6" w14:textId="77777777" w:rsidR="001B02CF" w:rsidRPr="0007009A" w:rsidRDefault="001B02CF" w:rsidP="0090563F">
            <w:pPr>
              <w:pStyle w:val="Testbank"/>
              <w:ind w:right="807"/>
              <w:jc w:val="right"/>
              <w:rPr>
                <w:rFonts w:cs="Arial"/>
                <w:u w:val="single"/>
              </w:rPr>
            </w:pPr>
            <w:r w:rsidRPr="0007009A">
              <w:rPr>
                <w:rFonts w:cs="Arial"/>
                <w:u w:val="single"/>
              </w:rPr>
              <w:t>   780,000</w:t>
            </w:r>
          </w:p>
        </w:tc>
      </w:tr>
      <w:tr w:rsidR="001B02CF" w:rsidRPr="0007009A" w14:paraId="5598BCAB" w14:textId="77777777" w:rsidTr="0090563F">
        <w:tc>
          <w:tcPr>
            <w:tcW w:w="236" w:type="dxa"/>
            <w:shd w:val="clear" w:color="auto" w:fill="auto"/>
          </w:tcPr>
          <w:p w14:paraId="49E0FFA4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57BC155C" w14:textId="77777777" w:rsidR="001B02CF" w:rsidRPr="0007009A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58C6201" w14:textId="77777777" w:rsidR="001B02CF" w:rsidRPr="0007009A" w:rsidRDefault="001B02CF" w:rsidP="0090563F">
            <w:pPr>
              <w:pStyle w:val="Testbank"/>
              <w:ind w:right="807"/>
              <w:jc w:val="right"/>
              <w:rPr>
                <w:rFonts w:cs="Arial"/>
                <w:u w:val="double"/>
              </w:rPr>
            </w:pPr>
            <w:r w:rsidRPr="0007009A">
              <w:rPr>
                <w:rFonts w:cs="Arial"/>
                <w:u w:val="double"/>
              </w:rPr>
              <w:t>$1,464,480</w:t>
            </w:r>
          </w:p>
        </w:tc>
      </w:tr>
    </w:tbl>
    <w:p w14:paraId="5F8AD312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776"/>
        <w:gridCol w:w="906"/>
        <w:gridCol w:w="906"/>
        <w:gridCol w:w="906"/>
      </w:tblGrid>
      <w:tr w:rsidR="001B02CF" w:rsidRPr="0007009A" w14:paraId="4535984D" w14:textId="77777777" w:rsidTr="0090563F">
        <w:tc>
          <w:tcPr>
            <w:tcW w:w="236" w:type="dxa"/>
            <w:shd w:val="clear" w:color="auto" w:fill="auto"/>
          </w:tcPr>
          <w:p w14:paraId="6BD04968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309CFBE4" w14:textId="77777777" w:rsidR="001B02CF" w:rsidRPr="0007009A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11781CE4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H16Z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7F9201C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P25P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B519E60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Total</w:t>
            </w:r>
          </w:p>
        </w:tc>
      </w:tr>
      <w:tr w:rsidR="001B02CF" w:rsidRPr="0007009A" w14:paraId="0B1346BA" w14:textId="77777777" w:rsidTr="0090563F">
        <w:tc>
          <w:tcPr>
            <w:tcW w:w="236" w:type="dxa"/>
            <w:shd w:val="clear" w:color="auto" w:fill="auto"/>
          </w:tcPr>
          <w:p w14:paraId="34208A21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5F5FEAC1" w14:textId="77777777" w:rsidR="001B02CF" w:rsidRPr="0007009A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DBDD4FD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12,000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6A0D6CF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12,000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35DA86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24,000</w:t>
            </w:r>
          </w:p>
        </w:tc>
      </w:tr>
      <w:tr w:rsidR="001B02CF" w:rsidRPr="0007009A" w14:paraId="02C3E1E6" w14:textId="77777777" w:rsidTr="0090563F">
        <w:tc>
          <w:tcPr>
            <w:tcW w:w="236" w:type="dxa"/>
            <w:shd w:val="clear" w:color="auto" w:fill="auto"/>
          </w:tcPr>
          <w:p w14:paraId="7D8CFAF9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24852582" w14:textId="77777777" w:rsidR="001B02CF" w:rsidRPr="0007009A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2FCBA3B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864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4812048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240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8C0427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1,104</w:t>
            </w:r>
          </w:p>
        </w:tc>
      </w:tr>
      <w:tr w:rsidR="001B02CF" w:rsidRPr="0007009A" w14:paraId="1548A3ED" w14:textId="77777777" w:rsidTr="0090563F">
        <w:tc>
          <w:tcPr>
            <w:tcW w:w="236" w:type="dxa"/>
            <w:shd w:val="clear" w:color="auto" w:fill="auto"/>
          </w:tcPr>
          <w:p w14:paraId="2FBDED6D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244A4345" w14:textId="77777777" w:rsidR="001B02CF" w:rsidRPr="0007009A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0038249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600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1AA0AA7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960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367843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1,560</w:t>
            </w:r>
          </w:p>
        </w:tc>
      </w:tr>
    </w:tbl>
    <w:p w14:paraId="1EC5826F" w14:textId="77777777" w:rsidR="001B02CF" w:rsidRPr="00593445" w:rsidRDefault="001B02CF" w:rsidP="001B02CF">
      <w:pPr>
        <w:pStyle w:val="Testbank"/>
        <w:rPr>
          <w:rFonts w:cs="Arial"/>
        </w:rPr>
      </w:pPr>
    </w:p>
    <w:p w14:paraId="1A298CCE" w14:textId="77777777" w:rsidR="001B02CF" w:rsidRDefault="001B02CF" w:rsidP="001B02CF">
      <w:pPr>
        <w:pStyle w:val="Testbank"/>
        <w:rPr>
          <w:rFonts w:cs="Arial"/>
        </w:rPr>
      </w:pPr>
      <w:r>
        <w:rPr>
          <w:rFonts w:cs="Arial"/>
        </w:rPr>
        <w:t>Required:</w:t>
      </w:r>
    </w:p>
    <w:p w14:paraId="470B8251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Determine the manufacturing overhead cost per unit of each of the company's two products under the traditional costing system.</w:t>
      </w:r>
    </w:p>
    <w:p w14:paraId="1F934235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Determine the manufacturing overhead cost per unit of each of the company's two products under activity-based costing system.</w:t>
      </w:r>
    </w:p>
    <w:p w14:paraId="6F5FAA7E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Answer:</w:t>
      </w:r>
    </w:p>
    <w:p w14:paraId="441C894D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a. Traditional Manufacturing Overhead Costs</w:t>
      </w:r>
    </w:p>
    <w:p w14:paraId="15CC2D9C" w14:textId="77777777" w:rsidR="001B02CF" w:rsidRDefault="001B02CF" w:rsidP="001B02CF">
      <w:pPr>
        <w:pStyle w:val="Testbank"/>
        <w:rPr>
          <w:rFonts w:cs="Arial"/>
        </w:rPr>
      </w:pPr>
      <w:r w:rsidRPr="00CB4119">
        <w:rPr>
          <w:rFonts w:cs="Arial"/>
        </w:rPr>
        <w:t xml:space="preserve">Predetermined overhead rate = Estimated total manufacturing overhead cost ÷ Estimated total amount of the allocation base = </w:t>
      </w:r>
      <w:r w:rsidRPr="00593445">
        <w:rPr>
          <w:rFonts w:cs="Arial"/>
        </w:rPr>
        <w:t>$1,464,480 ÷ 24,000 DLHs = $61.02 per DLH</w:t>
      </w:r>
    </w:p>
    <w:p w14:paraId="54FE7CF5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081"/>
        <w:gridCol w:w="906"/>
        <w:gridCol w:w="906"/>
      </w:tblGrid>
      <w:tr w:rsidR="001B02CF" w:rsidRPr="0007009A" w14:paraId="672EEE50" w14:textId="77777777" w:rsidTr="0090563F">
        <w:tc>
          <w:tcPr>
            <w:tcW w:w="236" w:type="dxa"/>
            <w:shd w:val="clear" w:color="auto" w:fill="auto"/>
          </w:tcPr>
          <w:p w14:paraId="420CA130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799094A3" w14:textId="77777777" w:rsidR="001B02CF" w:rsidRPr="0007009A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3AA32820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H16Z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04737A8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P25P</w:t>
            </w:r>
          </w:p>
        </w:tc>
      </w:tr>
      <w:tr w:rsidR="001B02CF" w:rsidRPr="0007009A" w14:paraId="7D903DDF" w14:textId="77777777" w:rsidTr="0090563F">
        <w:tc>
          <w:tcPr>
            <w:tcW w:w="236" w:type="dxa"/>
            <w:shd w:val="clear" w:color="auto" w:fill="auto"/>
          </w:tcPr>
          <w:p w14:paraId="0E795B71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60B5B280" w14:textId="77777777" w:rsidR="001B02CF" w:rsidRPr="0007009A" w:rsidRDefault="001B02CF" w:rsidP="0090563F">
            <w:pPr>
              <w:pStyle w:val="Testbank"/>
              <w:tabs>
                <w:tab w:val="right" w:leader="dot" w:pos="379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58DB809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0.40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8D9FB74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1.20</w:t>
            </w:r>
          </w:p>
        </w:tc>
      </w:tr>
      <w:tr w:rsidR="001B02CF" w:rsidRPr="0007009A" w14:paraId="5BC5BD70" w14:textId="77777777" w:rsidTr="0090563F">
        <w:tc>
          <w:tcPr>
            <w:tcW w:w="236" w:type="dxa"/>
            <w:shd w:val="clear" w:color="auto" w:fill="auto"/>
          </w:tcPr>
          <w:p w14:paraId="21A27EB6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71E3D8C4" w14:textId="77777777" w:rsidR="001B02CF" w:rsidRPr="0007009A" w:rsidRDefault="001B02CF" w:rsidP="0090563F">
            <w:pPr>
              <w:pStyle w:val="Testbank"/>
              <w:tabs>
                <w:tab w:val="right" w:leader="dot" w:pos="379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Predetermined overhead rate per DLH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CFFD070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$61.02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CEC2EA2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$61.02</w:t>
            </w:r>
          </w:p>
        </w:tc>
      </w:tr>
      <w:tr w:rsidR="001B02CF" w:rsidRPr="0007009A" w14:paraId="2BE07F45" w14:textId="77777777" w:rsidTr="0090563F">
        <w:tc>
          <w:tcPr>
            <w:tcW w:w="236" w:type="dxa"/>
            <w:shd w:val="clear" w:color="auto" w:fill="auto"/>
          </w:tcPr>
          <w:p w14:paraId="4C01618E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81" w:type="dxa"/>
            <w:shd w:val="clear" w:color="auto" w:fill="auto"/>
            <w:vAlign w:val="bottom"/>
          </w:tcPr>
          <w:p w14:paraId="6C0865B1" w14:textId="77777777" w:rsidR="001B02CF" w:rsidRPr="0007009A" w:rsidRDefault="001B02CF" w:rsidP="0090563F">
            <w:pPr>
              <w:pStyle w:val="Testbank"/>
              <w:tabs>
                <w:tab w:val="right" w:leader="dot" w:pos="379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 cost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93220B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$24.41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331E48ED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$73.22</w:t>
            </w:r>
          </w:p>
        </w:tc>
      </w:tr>
    </w:tbl>
    <w:p w14:paraId="5E7F455E" w14:textId="77777777" w:rsidR="001B02CF" w:rsidRPr="00593445" w:rsidRDefault="001B02CF" w:rsidP="001B02CF">
      <w:pPr>
        <w:pStyle w:val="Testbank"/>
        <w:rPr>
          <w:rFonts w:cs="Arial"/>
        </w:rPr>
      </w:pPr>
    </w:p>
    <w:p w14:paraId="5395160B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b. ABC Manufacturing Overhead Costs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776"/>
        <w:gridCol w:w="2616"/>
        <w:gridCol w:w="2391"/>
        <w:gridCol w:w="1917"/>
      </w:tblGrid>
      <w:tr w:rsidR="001B02CF" w:rsidRPr="0007009A" w14:paraId="1F659C6F" w14:textId="77777777" w:rsidTr="0090563F">
        <w:tc>
          <w:tcPr>
            <w:tcW w:w="236" w:type="dxa"/>
            <w:shd w:val="clear" w:color="auto" w:fill="auto"/>
          </w:tcPr>
          <w:p w14:paraId="197B773E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309A57CC" w14:textId="77777777" w:rsidR="001B02CF" w:rsidRPr="0007009A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2616" w:type="dxa"/>
            <w:shd w:val="clear" w:color="auto" w:fill="auto"/>
            <w:vAlign w:val="bottom"/>
          </w:tcPr>
          <w:p w14:paraId="2C26F185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Estimated Overhead Cost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6D0C4EEF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Total Expected Activity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0C3D1BF1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Activity Rate</w:t>
            </w:r>
          </w:p>
        </w:tc>
      </w:tr>
      <w:tr w:rsidR="001B02CF" w:rsidRPr="0007009A" w14:paraId="72873162" w14:textId="77777777" w:rsidTr="0090563F">
        <w:tc>
          <w:tcPr>
            <w:tcW w:w="236" w:type="dxa"/>
            <w:shd w:val="clear" w:color="auto" w:fill="auto"/>
          </w:tcPr>
          <w:p w14:paraId="182F046D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5EC9829E" w14:textId="77777777" w:rsidR="001B02CF" w:rsidRPr="0007009A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3A4CA00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$552,000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13E663B4" w14:textId="77777777" w:rsidR="001B02CF" w:rsidRPr="0007009A" w:rsidRDefault="001B02CF" w:rsidP="0090563F">
            <w:pPr>
              <w:pStyle w:val="Testbank"/>
              <w:ind w:right="513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24,000 DLHs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088BB40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$23 per DLH</w:t>
            </w:r>
          </w:p>
        </w:tc>
      </w:tr>
      <w:tr w:rsidR="001B02CF" w:rsidRPr="0007009A" w14:paraId="7DD0DF5F" w14:textId="77777777" w:rsidTr="0090563F">
        <w:tc>
          <w:tcPr>
            <w:tcW w:w="236" w:type="dxa"/>
            <w:shd w:val="clear" w:color="auto" w:fill="auto"/>
          </w:tcPr>
          <w:p w14:paraId="477E7490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594A8ACF" w14:textId="77777777" w:rsidR="001B02CF" w:rsidRPr="0007009A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BBC0084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$132,480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166C8F36" w14:textId="77777777" w:rsidR="001B02CF" w:rsidRPr="0007009A" w:rsidRDefault="001B02CF" w:rsidP="0090563F">
            <w:pPr>
              <w:pStyle w:val="Testbank"/>
              <w:ind w:right="513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1,104 setups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5DBEDA7D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$120 per setup</w:t>
            </w:r>
          </w:p>
        </w:tc>
      </w:tr>
      <w:tr w:rsidR="001B02CF" w:rsidRPr="0007009A" w14:paraId="6B742F3A" w14:textId="77777777" w:rsidTr="0090563F">
        <w:tc>
          <w:tcPr>
            <w:tcW w:w="236" w:type="dxa"/>
            <w:shd w:val="clear" w:color="auto" w:fill="auto"/>
          </w:tcPr>
          <w:p w14:paraId="51164A47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5F2C6EEA" w14:textId="77777777" w:rsidR="001B02CF" w:rsidRPr="0007009A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46A80124" w14:textId="77777777" w:rsidR="001B02CF" w:rsidRPr="0007009A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07009A">
              <w:rPr>
                <w:rFonts w:cs="Arial"/>
              </w:rPr>
              <w:t>$780,000</w:t>
            </w:r>
          </w:p>
        </w:tc>
        <w:tc>
          <w:tcPr>
            <w:tcW w:w="2391" w:type="dxa"/>
            <w:shd w:val="clear" w:color="auto" w:fill="auto"/>
            <w:vAlign w:val="bottom"/>
          </w:tcPr>
          <w:p w14:paraId="36409EC4" w14:textId="77777777" w:rsidR="001B02CF" w:rsidRPr="0007009A" w:rsidRDefault="001B02CF" w:rsidP="0090563F">
            <w:pPr>
              <w:pStyle w:val="Testbank"/>
              <w:ind w:right="513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1,560 part types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68179320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$500 per part type</w:t>
            </w:r>
          </w:p>
        </w:tc>
      </w:tr>
    </w:tbl>
    <w:p w14:paraId="6344C6E5" w14:textId="77777777" w:rsidR="001B02CF" w:rsidRPr="00593445" w:rsidRDefault="001B02CF" w:rsidP="001B02CF">
      <w:pPr>
        <w:pStyle w:val="Testbank"/>
        <w:rPr>
          <w:rFonts w:cs="Arial"/>
        </w:rPr>
      </w:pPr>
    </w:p>
    <w:p w14:paraId="608F1EB9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H16Z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036"/>
        <w:gridCol w:w="1941"/>
        <w:gridCol w:w="1596"/>
        <w:gridCol w:w="1206"/>
      </w:tblGrid>
      <w:tr w:rsidR="001B02CF" w:rsidRPr="0007009A" w14:paraId="4CC0616F" w14:textId="77777777" w:rsidTr="0090563F">
        <w:tc>
          <w:tcPr>
            <w:tcW w:w="236" w:type="dxa"/>
            <w:shd w:val="clear" w:color="auto" w:fill="auto"/>
          </w:tcPr>
          <w:p w14:paraId="6D9A8FBF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5D898BD8" w14:textId="77777777" w:rsidR="001B02CF" w:rsidRPr="0007009A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14:paraId="00C6C83F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Activity Rate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64FCC624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Activity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504A4831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ABC Cost</w:t>
            </w:r>
          </w:p>
        </w:tc>
      </w:tr>
      <w:tr w:rsidR="001B02CF" w:rsidRPr="0007009A" w14:paraId="36131953" w14:textId="77777777" w:rsidTr="0090563F">
        <w:tc>
          <w:tcPr>
            <w:tcW w:w="236" w:type="dxa"/>
            <w:shd w:val="clear" w:color="auto" w:fill="auto"/>
          </w:tcPr>
          <w:p w14:paraId="0B66ACCE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7D000744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0523B0E5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$23 per DLH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4545F7F7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12,000 DLHs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2846901B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$276,000</w:t>
            </w:r>
          </w:p>
        </w:tc>
      </w:tr>
      <w:tr w:rsidR="001B02CF" w:rsidRPr="0007009A" w14:paraId="79E46B12" w14:textId="77777777" w:rsidTr="0090563F">
        <w:tc>
          <w:tcPr>
            <w:tcW w:w="236" w:type="dxa"/>
            <w:shd w:val="clear" w:color="auto" w:fill="auto"/>
          </w:tcPr>
          <w:p w14:paraId="15BF63DD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6A66DF89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079A8B33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$120 per setup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4EDAE3B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864 setups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3E5FBD0D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103,680</w:t>
            </w:r>
          </w:p>
        </w:tc>
      </w:tr>
      <w:tr w:rsidR="001B02CF" w:rsidRPr="0007009A" w14:paraId="20ECF035" w14:textId="77777777" w:rsidTr="0090563F">
        <w:tc>
          <w:tcPr>
            <w:tcW w:w="236" w:type="dxa"/>
            <w:shd w:val="clear" w:color="auto" w:fill="auto"/>
          </w:tcPr>
          <w:p w14:paraId="4AEC7917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6CEE4264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0B75EAC5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$500 per part type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45BC4588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600 part types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C4548F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300,000</w:t>
            </w:r>
          </w:p>
        </w:tc>
      </w:tr>
      <w:tr w:rsidR="001B02CF" w:rsidRPr="0007009A" w14:paraId="49DDDA0A" w14:textId="77777777" w:rsidTr="0090563F">
        <w:tc>
          <w:tcPr>
            <w:tcW w:w="236" w:type="dxa"/>
            <w:shd w:val="clear" w:color="auto" w:fill="auto"/>
          </w:tcPr>
          <w:p w14:paraId="3CC7D734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5997B756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2C614917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2B3DD1F2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ABFB8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$679,680</w:t>
            </w:r>
          </w:p>
        </w:tc>
      </w:tr>
      <w:tr w:rsidR="001B02CF" w:rsidRPr="0007009A" w14:paraId="3B200B97" w14:textId="77777777" w:rsidTr="0090563F">
        <w:tc>
          <w:tcPr>
            <w:tcW w:w="236" w:type="dxa"/>
            <w:shd w:val="clear" w:color="auto" w:fill="auto"/>
          </w:tcPr>
          <w:p w14:paraId="5F0283AD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7E828013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6F785F3F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77EAE7F3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D13D0F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30,000</w:t>
            </w:r>
          </w:p>
        </w:tc>
      </w:tr>
      <w:tr w:rsidR="001B02CF" w:rsidRPr="0007009A" w14:paraId="171BB0B9" w14:textId="77777777" w:rsidTr="0090563F">
        <w:tc>
          <w:tcPr>
            <w:tcW w:w="236" w:type="dxa"/>
            <w:shd w:val="clear" w:color="auto" w:fill="auto"/>
          </w:tcPr>
          <w:p w14:paraId="576980F6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058546CC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 cost per unit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64F9A306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57F00FB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2F98E1D0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$22.66</w:t>
            </w:r>
          </w:p>
        </w:tc>
      </w:tr>
    </w:tbl>
    <w:p w14:paraId="1C57599D" w14:textId="77777777" w:rsidR="001B02CF" w:rsidRPr="00593445" w:rsidRDefault="001B02CF" w:rsidP="001B02CF">
      <w:pPr>
        <w:pStyle w:val="Testbank"/>
        <w:rPr>
          <w:rFonts w:cs="Arial"/>
        </w:rPr>
      </w:pPr>
    </w:p>
    <w:p w14:paraId="5E159C8C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P25P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4036"/>
        <w:gridCol w:w="1941"/>
        <w:gridCol w:w="1596"/>
        <w:gridCol w:w="1206"/>
      </w:tblGrid>
      <w:tr w:rsidR="001B02CF" w:rsidRPr="0007009A" w14:paraId="7EFE671D" w14:textId="77777777" w:rsidTr="0090563F">
        <w:tc>
          <w:tcPr>
            <w:tcW w:w="236" w:type="dxa"/>
            <w:shd w:val="clear" w:color="auto" w:fill="auto"/>
          </w:tcPr>
          <w:p w14:paraId="7E238FC1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354EEAB5" w14:textId="77777777" w:rsidR="001B02CF" w:rsidRPr="0007009A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14:paraId="2F8EE484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Activity Rate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17E16FB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Activity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3E87E8E5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ABC Cost</w:t>
            </w:r>
          </w:p>
        </w:tc>
      </w:tr>
      <w:tr w:rsidR="001B02CF" w:rsidRPr="0007009A" w14:paraId="701D8C1B" w14:textId="77777777" w:rsidTr="0090563F">
        <w:tc>
          <w:tcPr>
            <w:tcW w:w="236" w:type="dxa"/>
            <w:shd w:val="clear" w:color="auto" w:fill="auto"/>
          </w:tcPr>
          <w:p w14:paraId="00C6C025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63C6019D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3E38CA64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$23 per DLH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23B921E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12,000 DLHs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056E1B5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$276,000</w:t>
            </w:r>
          </w:p>
        </w:tc>
      </w:tr>
      <w:tr w:rsidR="001B02CF" w:rsidRPr="0007009A" w14:paraId="2BB89CE2" w14:textId="77777777" w:rsidTr="0090563F">
        <w:tc>
          <w:tcPr>
            <w:tcW w:w="236" w:type="dxa"/>
            <w:shd w:val="clear" w:color="auto" w:fill="auto"/>
          </w:tcPr>
          <w:p w14:paraId="3894E038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26A9A49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0EADC979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$120 per setup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3C16F076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240 setups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5713BFF9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28,800</w:t>
            </w:r>
          </w:p>
        </w:tc>
      </w:tr>
      <w:tr w:rsidR="001B02CF" w:rsidRPr="0007009A" w14:paraId="5CFEB4CB" w14:textId="77777777" w:rsidTr="0090563F">
        <w:tc>
          <w:tcPr>
            <w:tcW w:w="236" w:type="dxa"/>
            <w:shd w:val="clear" w:color="auto" w:fill="auto"/>
          </w:tcPr>
          <w:p w14:paraId="64675361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6AF6A2CD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12D08843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$500 per part type</w:t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65083A7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960 part types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8F0E8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480,000</w:t>
            </w:r>
          </w:p>
        </w:tc>
      </w:tr>
      <w:tr w:rsidR="001B02CF" w:rsidRPr="0007009A" w14:paraId="10E3A512" w14:textId="77777777" w:rsidTr="0090563F">
        <w:tc>
          <w:tcPr>
            <w:tcW w:w="236" w:type="dxa"/>
            <w:shd w:val="clear" w:color="auto" w:fill="auto"/>
          </w:tcPr>
          <w:p w14:paraId="326AB8A6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433A772B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34FA95AC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0C4CB44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AD3553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$784,800</w:t>
            </w:r>
          </w:p>
        </w:tc>
      </w:tr>
      <w:tr w:rsidR="001B02CF" w:rsidRPr="0007009A" w14:paraId="698B73B5" w14:textId="77777777" w:rsidTr="0090563F">
        <w:tc>
          <w:tcPr>
            <w:tcW w:w="236" w:type="dxa"/>
            <w:shd w:val="clear" w:color="auto" w:fill="auto"/>
          </w:tcPr>
          <w:p w14:paraId="08405705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27570620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5092D304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2BB60EAE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25DF4F8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10,000</w:t>
            </w:r>
          </w:p>
        </w:tc>
      </w:tr>
      <w:tr w:rsidR="001B02CF" w:rsidRPr="0007009A" w14:paraId="7D76B935" w14:textId="77777777" w:rsidTr="0090563F">
        <w:tc>
          <w:tcPr>
            <w:tcW w:w="236" w:type="dxa"/>
            <w:shd w:val="clear" w:color="auto" w:fill="auto"/>
          </w:tcPr>
          <w:p w14:paraId="25E2C7A4" w14:textId="77777777" w:rsidR="001B02CF" w:rsidRPr="0007009A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4036" w:type="dxa"/>
            <w:shd w:val="clear" w:color="auto" w:fill="auto"/>
            <w:vAlign w:val="bottom"/>
          </w:tcPr>
          <w:p w14:paraId="0811A3BE" w14:textId="77777777" w:rsidR="001B02CF" w:rsidRPr="0007009A" w:rsidRDefault="001B02CF" w:rsidP="0090563F">
            <w:pPr>
              <w:pStyle w:val="Testbank"/>
              <w:tabs>
                <w:tab w:val="right" w:leader="dot" w:pos="374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Manufacturing overhead cost per unit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27C3563D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0BD02E11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4C83F5BA" w14:textId="77777777" w:rsidR="001B02CF" w:rsidRPr="0007009A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07009A">
              <w:rPr>
                <w:rFonts w:cs="Arial"/>
              </w:rPr>
              <w:t>$78.48</w:t>
            </w:r>
          </w:p>
        </w:tc>
      </w:tr>
    </w:tbl>
    <w:p w14:paraId="4EAC21E3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Difficulty: 2 Medium</w:t>
      </w:r>
    </w:p>
    <w:p w14:paraId="3C9CD037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>Learning Objective: 02-05</w:t>
      </w:r>
    </w:p>
    <w:p w14:paraId="66ECA425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Topic Area:</w:t>
      </w:r>
    </w:p>
    <w:p w14:paraId="1F621B4D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 xml:space="preserve">Blooms: </w:t>
      </w:r>
      <w:r w:rsidRPr="00593445">
        <w:rPr>
          <w:rFonts w:cs="Arial"/>
        </w:rPr>
        <w:t>Apply</w:t>
      </w:r>
    </w:p>
    <w:p w14:paraId="11BE161E" w14:textId="77777777" w:rsidR="001B02CF" w:rsidRPr="00593445" w:rsidRDefault="007245E0" w:rsidP="001B02CF">
      <w:pPr>
        <w:pStyle w:val="Testbank"/>
        <w:rPr>
          <w:rFonts w:cs="Arial"/>
        </w:rPr>
      </w:pPr>
      <w:r>
        <w:rPr>
          <w:rFonts w:cs="Arial"/>
        </w:rPr>
        <w:t>AACSB: Analytical Thinking</w:t>
      </w:r>
    </w:p>
    <w:p w14:paraId="446338C4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BB Critical Thinking</w:t>
      </w:r>
    </w:p>
    <w:p w14:paraId="2D859610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FN Measurement</w:t>
      </w:r>
    </w:p>
    <w:p w14:paraId="78DABC00" w14:textId="77777777" w:rsidR="001B02CF" w:rsidRDefault="001B02CF" w:rsidP="001B02CF">
      <w:pPr>
        <w:pStyle w:val="Testbank"/>
      </w:pPr>
    </w:p>
    <w:p w14:paraId="7A6B442F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[QUESTION]</w:t>
      </w:r>
    </w:p>
    <w:p w14:paraId="0023A668" w14:textId="77777777" w:rsidR="001B02CF" w:rsidRPr="00593445" w:rsidRDefault="00203171" w:rsidP="001B02CF">
      <w:pPr>
        <w:pStyle w:val="Testbank"/>
        <w:rPr>
          <w:rFonts w:cs="Arial"/>
        </w:rPr>
      </w:pPr>
      <w:r>
        <w:rPr>
          <w:rFonts w:cs="Arial"/>
        </w:rPr>
        <w:t>20</w:t>
      </w:r>
      <w:r w:rsidR="001B02CF" w:rsidRPr="00593445">
        <w:rPr>
          <w:rFonts w:cs="Arial"/>
        </w:rPr>
        <w:t>. (</w:t>
      </w:r>
      <w:r w:rsidR="001B02CF">
        <w:rPr>
          <w:rFonts w:cs="Arial"/>
        </w:rPr>
        <w:t>Appendix 2A</w:t>
      </w:r>
      <w:r w:rsidR="001B02CF" w:rsidRPr="00593445">
        <w:rPr>
          <w:rFonts w:cs="Arial"/>
        </w:rPr>
        <w:t xml:space="preserve">) </w:t>
      </w:r>
      <w:proofErr w:type="spellStart"/>
      <w:r w:rsidR="001B02CF" w:rsidRPr="00593445">
        <w:rPr>
          <w:rFonts w:cs="Arial"/>
        </w:rPr>
        <w:t>Werger</w:t>
      </w:r>
      <w:proofErr w:type="spellEnd"/>
      <w:r w:rsidR="001B02CF" w:rsidRPr="00593445">
        <w:rPr>
          <w:rFonts w:cs="Arial"/>
        </w:rPr>
        <w:t xml:space="preserve"> Manufacturing Corporation has a traditional costing system in which it applies manufacturing overhead to its products using a predetermined overhead rate based on direct labor-hours (DLHs). The company has two products, W82R and L48S, about which it has provided the following data:</w:t>
      </w:r>
    </w:p>
    <w:p w14:paraId="72B38379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031"/>
        <w:gridCol w:w="906"/>
        <w:gridCol w:w="906"/>
      </w:tblGrid>
      <w:tr w:rsidR="001B02CF" w:rsidRPr="00BE2EE9" w14:paraId="3F9D06A1" w14:textId="77777777" w:rsidTr="0090563F">
        <w:tc>
          <w:tcPr>
            <w:tcW w:w="236" w:type="dxa"/>
            <w:shd w:val="clear" w:color="auto" w:fill="auto"/>
          </w:tcPr>
          <w:p w14:paraId="6BC7B2CA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6722E4F1" w14:textId="77777777" w:rsidR="001B02CF" w:rsidRPr="00BE2EE9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40B5F19A" w14:textId="77777777" w:rsidR="001B02CF" w:rsidRPr="00BE2EE9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E2EE9">
              <w:rPr>
                <w:rFonts w:cs="Arial"/>
              </w:rPr>
              <w:t>W82R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F028B0C" w14:textId="77777777" w:rsidR="001B02CF" w:rsidRPr="00BE2EE9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E2EE9">
              <w:rPr>
                <w:rFonts w:cs="Arial"/>
              </w:rPr>
              <w:t>L48S</w:t>
            </w:r>
          </w:p>
        </w:tc>
      </w:tr>
      <w:tr w:rsidR="001B02CF" w:rsidRPr="00BE2EE9" w14:paraId="01D83765" w14:textId="77777777" w:rsidTr="0090563F">
        <w:tc>
          <w:tcPr>
            <w:tcW w:w="236" w:type="dxa"/>
            <w:shd w:val="clear" w:color="auto" w:fill="auto"/>
          </w:tcPr>
          <w:p w14:paraId="06141BF8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4C81A587" w14:textId="77777777" w:rsidR="001B02CF" w:rsidRPr="00BE2EE9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4B7FADF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$11.50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11FF3C9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$62.90</w:t>
            </w:r>
          </w:p>
        </w:tc>
      </w:tr>
      <w:tr w:rsidR="001B02CF" w:rsidRPr="00BE2EE9" w14:paraId="6E4A17AE" w14:textId="77777777" w:rsidTr="0090563F">
        <w:tc>
          <w:tcPr>
            <w:tcW w:w="236" w:type="dxa"/>
            <w:shd w:val="clear" w:color="auto" w:fill="auto"/>
          </w:tcPr>
          <w:p w14:paraId="5ED1DB35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33D35EF7" w14:textId="77777777" w:rsidR="001B02CF" w:rsidRPr="00BE2EE9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EEF0AFD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$2.00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3855CE8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$13.00</w:t>
            </w:r>
          </w:p>
        </w:tc>
      </w:tr>
      <w:tr w:rsidR="001B02CF" w:rsidRPr="00BE2EE9" w14:paraId="4B01B60C" w14:textId="77777777" w:rsidTr="0090563F">
        <w:tc>
          <w:tcPr>
            <w:tcW w:w="236" w:type="dxa"/>
            <w:shd w:val="clear" w:color="auto" w:fill="auto"/>
          </w:tcPr>
          <w:p w14:paraId="2B7B6187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37594080" w14:textId="77777777" w:rsidR="001B02CF" w:rsidRPr="00BE2EE9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labor-hours per unit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60C3AC6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0.20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E37BAAF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1.30</w:t>
            </w:r>
          </w:p>
        </w:tc>
      </w:tr>
      <w:tr w:rsidR="001B02CF" w:rsidRPr="00BE2EE9" w14:paraId="2415F55F" w14:textId="77777777" w:rsidTr="0090563F">
        <w:tc>
          <w:tcPr>
            <w:tcW w:w="236" w:type="dxa"/>
            <w:shd w:val="clear" w:color="auto" w:fill="auto"/>
          </w:tcPr>
          <w:p w14:paraId="1BB1C879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031" w:type="dxa"/>
            <w:shd w:val="clear" w:color="auto" w:fill="auto"/>
            <w:vAlign w:val="bottom"/>
          </w:tcPr>
          <w:p w14:paraId="0E6482D5" w14:textId="77777777" w:rsidR="001B02CF" w:rsidRPr="00BE2EE9" w:rsidRDefault="001B02CF" w:rsidP="0090563F">
            <w:pPr>
              <w:pStyle w:val="Testbank"/>
              <w:tabs>
                <w:tab w:val="right" w:leader="dot" w:pos="274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Annual production (units)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0FBD3AF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45,000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17F4C428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10,000</w:t>
            </w:r>
          </w:p>
        </w:tc>
      </w:tr>
    </w:tbl>
    <w:p w14:paraId="7972F1E2" w14:textId="77777777" w:rsidR="001B02CF" w:rsidRPr="00593445" w:rsidRDefault="001B02CF" w:rsidP="001B02CF">
      <w:pPr>
        <w:pStyle w:val="Testbank"/>
        <w:rPr>
          <w:rFonts w:cs="Arial"/>
        </w:rPr>
      </w:pPr>
    </w:p>
    <w:p w14:paraId="49B66A08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company's estimated total manufacturing overhead for the year is $1,521,960 and the company's estimated total direct labor-hours for the year is 22,000.</w:t>
      </w:r>
    </w:p>
    <w:p w14:paraId="760E835A" w14:textId="77777777" w:rsidR="001B02CF" w:rsidRPr="00593445" w:rsidRDefault="001B02CF" w:rsidP="001B02CF">
      <w:pPr>
        <w:pStyle w:val="Testbank"/>
        <w:rPr>
          <w:rFonts w:cs="Arial"/>
        </w:rPr>
      </w:pPr>
    </w:p>
    <w:p w14:paraId="25D21AB8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The company is considering using a variation of activity-based costing to determine its unit product costs for external reports. Data for this proposed activity-based costing system appear below:</w:t>
      </w:r>
    </w:p>
    <w:p w14:paraId="0857C49D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3571"/>
        <w:gridCol w:w="2616"/>
      </w:tblGrid>
      <w:tr w:rsidR="001B02CF" w:rsidRPr="00BE2EE9" w14:paraId="5D64C028" w14:textId="77777777" w:rsidTr="0090563F">
        <w:tc>
          <w:tcPr>
            <w:tcW w:w="236" w:type="dxa"/>
            <w:shd w:val="clear" w:color="auto" w:fill="auto"/>
          </w:tcPr>
          <w:p w14:paraId="2A1E5E41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6A12A553" w14:textId="77777777" w:rsidR="001B02CF" w:rsidRPr="00BE2EE9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Activities and Activity Measures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85D4674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Estimated Overhead Cost</w:t>
            </w:r>
          </w:p>
        </w:tc>
      </w:tr>
      <w:tr w:rsidR="001B02CF" w:rsidRPr="00BE2EE9" w14:paraId="4EC2F6B5" w14:textId="77777777" w:rsidTr="0090563F">
        <w:tc>
          <w:tcPr>
            <w:tcW w:w="236" w:type="dxa"/>
            <w:shd w:val="clear" w:color="auto" w:fill="auto"/>
          </w:tcPr>
          <w:p w14:paraId="7D2CAD92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360BC196" w14:textId="77777777" w:rsidR="001B02CF" w:rsidRPr="00BE2EE9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 (DLHs)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7C0E6198" w14:textId="77777777" w:rsidR="001B02CF" w:rsidRPr="00BE2EE9" w:rsidRDefault="001B02CF" w:rsidP="0090563F">
            <w:pPr>
              <w:pStyle w:val="Testbank"/>
              <w:ind w:right="897"/>
              <w:jc w:val="right"/>
              <w:rPr>
                <w:rFonts w:cs="Arial"/>
              </w:rPr>
            </w:pPr>
            <w:r>
              <w:rPr>
                <w:rFonts w:cs="Arial"/>
              </w:rPr>
              <w:t>$  352,000</w:t>
            </w:r>
          </w:p>
        </w:tc>
      </w:tr>
      <w:tr w:rsidR="001B02CF" w:rsidRPr="00BE2EE9" w14:paraId="0AD86A59" w14:textId="77777777" w:rsidTr="0090563F">
        <w:tc>
          <w:tcPr>
            <w:tcW w:w="236" w:type="dxa"/>
            <w:shd w:val="clear" w:color="auto" w:fill="auto"/>
          </w:tcPr>
          <w:p w14:paraId="287F6C93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3B750FAE" w14:textId="77777777" w:rsidR="001B02CF" w:rsidRPr="00BE2EE9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 (setups)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14E75C9B" w14:textId="77777777" w:rsidR="001B02CF" w:rsidRPr="00BE2EE9" w:rsidRDefault="001B02CF" w:rsidP="0090563F">
            <w:pPr>
              <w:pStyle w:val="Testbank"/>
              <w:ind w:right="897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201,960</w:t>
            </w:r>
          </w:p>
        </w:tc>
      </w:tr>
      <w:tr w:rsidR="001B02CF" w:rsidRPr="00BE2EE9" w14:paraId="358F6758" w14:textId="77777777" w:rsidTr="0090563F">
        <w:tc>
          <w:tcPr>
            <w:tcW w:w="236" w:type="dxa"/>
            <w:shd w:val="clear" w:color="auto" w:fill="auto"/>
          </w:tcPr>
          <w:p w14:paraId="2B74891D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30BCDA87" w14:textId="77777777" w:rsidR="001B02CF" w:rsidRPr="00BE2EE9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 (part types)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58184156" w14:textId="77777777" w:rsidR="001B02CF" w:rsidRPr="00BE2EE9" w:rsidRDefault="001B02CF" w:rsidP="0090563F">
            <w:pPr>
              <w:pStyle w:val="Testbank"/>
              <w:ind w:right="897"/>
              <w:jc w:val="right"/>
              <w:rPr>
                <w:rFonts w:cs="Arial"/>
                <w:u w:val="single"/>
              </w:rPr>
            </w:pPr>
            <w:r w:rsidRPr="00BE2EE9">
              <w:rPr>
                <w:rFonts w:cs="Arial"/>
                <w:u w:val="single"/>
              </w:rPr>
              <w:t>   968,000</w:t>
            </w:r>
          </w:p>
        </w:tc>
      </w:tr>
      <w:tr w:rsidR="001B02CF" w:rsidRPr="00BE2EE9" w14:paraId="61F03527" w14:textId="77777777" w:rsidTr="0090563F">
        <w:tc>
          <w:tcPr>
            <w:tcW w:w="236" w:type="dxa"/>
            <w:shd w:val="clear" w:color="auto" w:fill="auto"/>
          </w:tcPr>
          <w:p w14:paraId="597C7269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3571" w:type="dxa"/>
            <w:shd w:val="clear" w:color="auto" w:fill="auto"/>
            <w:vAlign w:val="bottom"/>
          </w:tcPr>
          <w:p w14:paraId="163DFF03" w14:textId="77777777" w:rsidR="001B02CF" w:rsidRPr="00BE2EE9" w:rsidRDefault="001B02CF" w:rsidP="0090563F">
            <w:pPr>
              <w:pStyle w:val="Testbank"/>
              <w:tabs>
                <w:tab w:val="right" w:leader="dot" w:pos="328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2616" w:type="dxa"/>
            <w:shd w:val="clear" w:color="auto" w:fill="auto"/>
            <w:vAlign w:val="bottom"/>
          </w:tcPr>
          <w:p w14:paraId="636CD9E6" w14:textId="77777777" w:rsidR="001B02CF" w:rsidRPr="00BE2EE9" w:rsidRDefault="001B02CF" w:rsidP="0090563F">
            <w:pPr>
              <w:pStyle w:val="Testbank"/>
              <w:ind w:right="897"/>
              <w:jc w:val="right"/>
              <w:rPr>
                <w:rFonts w:cs="Arial"/>
                <w:u w:val="double"/>
              </w:rPr>
            </w:pPr>
            <w:r w:rsidRPr="00BE2EE9">
              <w:rPr>
                <w:rFonts w:cs="Arial"/>
                <w:u w:val="double"/>
              </w:rPr>
              <w:t>$1,521,960</w:t>
            </w:r>
          </w:p>
        </w:tc>
      </w:tr>
    </w:tbl>
    <w:p w14:paraId="573408E3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776"/>
        <w:gridCol w:w="846"/>
        <w:gridCol w:w="906"/>
        <w:gridCol w:w="906"/>
      </w:tblGrid>
      <w:tr w:rsidR="001B02CF" w:rsidRPr="00BE2EE9" w14:paraId="5F7D8CF9" w14:textId="77777777" w:rsidTr="0090563F">
        <w:tc>
          <w:tcPr>
            <w:tcW w:w="236" w:type="dxa"/>
            <w:shd w:val="clear" w:color="auto" w:fill="auto"/>
          </w:tcPr>
          <w:p w14:paraId="0245BFA4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48D59B84" w14:textId="77777777" w:rsidR="001B02CF" w:rsidRPr="00BE2EE9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Activities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45BC05D9" w14:textId="77777777" w:rsidR="001B02CF" w:rsidRPr="00BE2EE9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E2EE9">
              <w:rPr>
                <w:rFonts w:cs="Arial"/>
              </w:rPr>
              <w:t>W82R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59394014" w14:textId="77777777" w:rsidR="001B02CF" w:rsidRPr="00BE2EE9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E2EE9">
              <w:rPr>
                <w:rFonts w:cs="Arial"/>
              </w:rPr>
              <w:t>L48S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45C2ED6" w14:textId="77777777" w:rsidR="001B02CF" w:rsidRPr="00BE2EE9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BE2EE9">
              <w:rPr>
                <w:rFonts w:cs="Arial"/>
              </w:rPr>
              <w:t>Total</w:t>
            </w:r>
          </w:p>
        </w:tc>
      </w:tr>
      <w:tr w:rsidR="001B02CF" w:rsidRPr="00BE2EE9" w14:paraId="101DD58C" w14:textId="77777777" w:rsidTr="0090563F">
        <w:tc>
          <w:tcPr>
            <w:tcW w:w="236" w:type="dxa"/>
            <w:shd w:val="clear" w:color="auto" w:fill="auto"/>
          </w:tcPr>
          <w:p w14:paraId="6E96265D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114AABEF" w14:textId="77777777" w:rsidR="001B02CF" w:rsidRPr="00BE2EE9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78B2A3E5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9,000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846919B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13,000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64CEC9B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22,000</w:t>
            </w:r>
          </w:p>
        </w:tc>
      </w:tr>
      <w:tr w:rsidR="001B02CF" w:rsidRPr="00BE2EE9" w14:paraId="016F4715" w14:textId="77777777" w:rsidTr="0090563F">
        <w:tc>
          <w:tcPr>
            <w:tcW w:w="236" w:type="dxa"/>
            <w:shd w:val="clear" w:color="auto" w:fill="auto"/>
          </w:tcPr>
          <w:p w14:paraId="63960A2A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0E10D0D7" w14:textId="77777777" w:rsidR="001B02CF" w:rsidRPr="00BE2EE9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36288AF1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814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C671A4A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374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A686173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1,188</w:t>
            </w:r>
          </w:p>
        </w:tc>
      </w:tr>
      <w:tr w:rsidR="001B02CF" w:rsidRPr="00BE2EE9" w14:paraId="46B068F3" w14:textId="77777777" w:rsidTr="0090563F">
        <w:tc>
          <w:tcPr>
            <w:tcW w:w="236" w:type="dxa"/>
            <w:shd w:val="clear" w:color="auto" w:fill="auto"/>
          </w:tcPr>
          <w:p w14:paraId="25069CFD" w14:textId="77777777" w:rsidR="001B02CF" w:rsidRPr="00BE2EE9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09C15DC5" w14:textId="77777777" w:rsidR="001B02CF" w:rsidRPr="00BE2EE9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846" w:type="dxa"/>
            <w:shd w:val="clear" w:color="auto" w:fill="auto"/>
            <w:vAlign w:val="bottom"/>
          </w:tcPr>
          <w:p w14:paraId="5A3714F6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924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E2C0104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1,012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92FB7F1" w14:textId="77777777" w:rsidR="001B02CF" w:rsidRPr="00BE2EE9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BE2EE9">
              <w:rPr>
                <w:rFonts w:cs="Arial"/>
              </w:rPr>
              <w:t>1,936</w:t>
            </w:r>
          </w:p>
        </w:tc>
      </w:tr>
    </w:tbl>
    <w:p w14:paraId="78B7084B" w14:textId="77777777" w:rsidR="001B02CF" w:rsidRPr="00593445" w:rsidRDefault="001B02CF" w:rsidP="001B02CF">
      <w:pPr>
        <w:pStyle w:val="Testbank"/>
        <w:rPr>
          <w:rFonts w:cs="Arial"/>
        </w:rPr>
      </w:pPr>
    </w:p>
    <w:p w14:paraId="20C6132B" w14:textId="77777777" w:rsidR="001B02CF" w:rsidRDefault="001B02CF" w:rsidP="001B02CF">
      <w:pPr>
        <w:pStyle w:val="Testbank"/>
        <w:rPr>
          <w:rFonts w:cs="Arial"/>
        </w:rPr>
      </w:pPr>
      <w:r>
        <w:rPr>
          <w:rFonts w:cs="Arial"/>
        </w:rPr>
        <w:t>Required:</w:t>
      </w:r>
    </w:p>
    <w:p w14:paraId="69DA1E14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Determine the unit product cost of each of the company's two products under the traditional costing system.</w:t>
      </w:r>
    </w:p>
    <w:p w14:paraId="6FC0CDB7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Determine the unit product cost of each of the company's two products under activity-based costing system.</w:t>
      </w:r>
    </w:p>
    <w:p w14:paraId="52A0C743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Answer:</w:t>
      </w:r>
    </w:p>
    <w:p w14:paraId="7D0930D3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a. Traditional Unit Product Costs</w:t>
      </w:r>
    </w:p>
    <w:p w14:paraId="64A30689" w14:textId="77777777" w:rsidR="001B02CF" w:rsidRPr="00593445" w:rsidRDefault="001B02CF" w:rsidP="001B02CF">
      <w:pPr>
        <w:pStyle w:val="Testbank"/>
        <w:rPr>
          <w:rFonts w:cs="Arial"/>
        </w:rPr>
      </w:pPr>
      <w:r w:rsidRPr="00CB4119">
        <w:rPr>
          <w:rFonts w:cs="Arial"/>
        </w:rPr>
        <w:t xml:space="preserve">Predetermined overhead rate = Estimated total manufacturing overhead cost ÷ Estimated total amount of the allocation base = </w:t>
      </w:r>
      <w:r w:rsidRPr="00593445">
        <w:rPr>
          <w:rFonts w:cs="Arial"/>
        </w:rPr>
        <w:t>$1,521,960 ÷ 22,000 DLHs</w:t>
      </w:r>
      <w:r>
        <w:rPr>
          <w:rFonts w:cs="Arial"/>
        </w:rPr>
        <w:t xml:space="preserve"> </w:t>
      </w:r>
      <w:r w:rsidRPr="00593445">
        <w:rPr>
          <w:rFonts w:cs="Arial"/>
        </w:rPr>
        <w:t>= $69.18 per DLH</w:t>
      </w:r>
    </w:p>
    <w:p w14:paraId="5D3EA796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5851"/>
        <w:gridCol w:w="906"/>
        <w:gridCol w:w="1011"/>
      </w:tblGrid>
      <w:tr w:rsidR="001B02CF" w:rsidRPr="007F274D" w14:paraId="59991A7C" w14:textId="77777777" w:rsidTr="0090563F">
        <w:tc>
          <w:tcPr>
            <w:tcW w:w="236" w:type="dxa"/>
            <w:shd w:val="clear" w:color="auto" w:fill="auto"/>
          </w:tcPr>
          <w:p w14:paraId="47AFFBF6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851" w:type="dxa"/>
            <w:shd w:val="clear" w:color="auto" w:fill="auto"/>
            <w:vAlign w:val="bottom"/>
          </w:tcPr>
          <w:p w14:paraId="4561D75F" w14:textId="77777777" w:rsidR="001B02CF" w:rsidRPr="007F274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55902A88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W82R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16BC8723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L48S</w:t>
            </w:r>
          </w:p>
        </w:tc>
      </w:tr>
      <w:tr w:rsidR="001B02CF" w:rsidRPr="007F274D" w14:paraId="466F67A8" w14:textId="77777777" w:rsidTr="0090563F">
        <w:tc>
          <w:tcPr>
            <w:tcW w:w="236" w:type="dxa"/>
            <w:shd w:val="clear" w:color="auto" w:fill="auto"/>
          </w:tcPr>
          <w:p w14:paraId="6199FFE8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851" w:type="dxa"/>
            <w:shd w:val="clear" w:color="auto" w:fill="auto"/>
            <w:vAlign w:val="bottom"/>
          </w:tcPr>
          <w:p w14:paraId="6BFB4098" w14:textId="77777777" w:rsidR="001B02CF" w:rsidRPr="007F274D" w:rsidRDefault="001B02CF" w:rsidP="0090563F">
            <w:pPr>
              <w:pStyle w:val="Testbank"/>
              <w:tabs>
                <w:tab w:val="right" w:leader="dot" w:pos="556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0E9F4D7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$11.50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4A62AC0E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$62.90</w:t>
            </w:r>
          </w:p>
        </w:tc>
      </w:tr>
      <w:tr w:rsidR="001B02CF" w:rsidRPr="007F274D" w14:paraId="0B52587E" w14:textId="77777777" w:rsidTr="0090563F">
        <w:tc>
          <w:tcPr>
            <w:tcW w:w="236" w:type="dxa"/>
            <w:shd w:val="clear" w:color="auto" w:fill="auto"/>
          </w:tcPr>
          <w:p w14:paraId="3AE87851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851" w:type="dxa"/>
            <w:shd w:val="clear" w:color="auto" w:fill="auto"/>
            <w:vAlign w:val="bottom"/>
          </w:tcPr>
          <w:p w14:paraId="035C7E91" w14:textId="77777777" w:rsidR="001B02CF" w:rsidRPr="007F274D" w:rsidRDefault="001B02CF" w:rsidP="0090563F">
            <w:pPr>
              <w:pStyle w:val="Testbank"/>
              <w:tabs>
                <w:tab w:val="right" w:leader="dot" w:pos="556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E702A90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2.00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001D9E66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13.00</w:t>
            </w:r>
          </w:p>
        </w:tc>
      </w:tr>
      <w:tr w:rsidR="001B02CF" w:rsidRPr="007F274D" w14:paraId="61A78667" w14:textId="77777777" w:rsidTr="0090563F">
        <w:tc>
          <w:tcPr>
            <w:tcW w:w="236" w:type="dxa"/>
            <w:shd w:val="clear" w:color="auto" w:fill="auto"/>
          </w:tcPr>
          <w:p w14:paraId="71199E68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851" w:type="dxa"/>
            <w:shd w:val="clear" w:color="auto" w:fill="auto"/>
            <w:vAlign w:val="bottom"/>
          </w:tcPr>
          <w:p w14:paraId="7EDEF2AE" w14:textId="77777777" w:rsidR="001B02CF" w:rsidRPr="007F274D" w:rsidRDefault="001B02CF" w:rsidP="0090563F">
            <w:pPr>
              <w:pStyle w:val="Testbank"/>
              <w:tabs>
                <w:tab w:val="right" w:leader="dot" w:pos="556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 xml:space="preserve">Manufacturing overhead </w:t>
            </w:r>
            <w:r>
              <w:rPr>
                <w:rFonts w:cs="Arial"/>
              </w:rPr>
              <w:br/>
              <w:t>(0.2 DLHs × $69.18 per DLH; 1.3 DLHs × $69.18 per DLH)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10F85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13.84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13260D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89.93</w:t>
            </w:r>
          </w:p>
        </w:tc>
      </w:tr>
      <w:tr w:rsidR="001B02CF" w:rsidRPr="007F274D" w14:paraId="657389F2" w14:textId="77777777" w:rsidTr="0090563F">
        <w:tc>
          <w:tcPr>
            <w:tcW w:w="236" w:type="dxa"/>
            <w:shd w:val="clear" w:color="auto" w:fill="auto"/>
          </w:tcPr>
          <w:p w14:paraId="72DC1AC5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851" w:type="dxa"/>
            <w:shd w:val="clear" w:color="auto" w:fill="auto"/>
            <w:vAlign w:val="bottom"/>
          </w:tcPr>
          <w:p w14:paraId="00FBF35A" w14:textId="77777777" w:rsidR="001B02CF" w:rsidRPr="007F274D" w:rsidRDefault="001B02CF" w:rsidP="0090563F">
            <w:pPr>
              <w:pStyle w:val="Testbank"/>
              <w:tabs>
                <w:tab w:val="right" w:leader="dot" w:pos="5563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Unit product cost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B379DE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$27.34</w:t>
            </w: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572000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$165.83</w:t>
            </w:r>
          </w:p>
        </w:tc>
      </w:tr>
    </w:tbl>
    <w:p w14:paraId="1C800320" w14:textId="77777777" w:rsidR="001B02CF" w:rsidRPr="00593445" w:rsidRDefault="001B02CF" w:rsidP="001B02CF">
      <w:pPr>
        <w:pStyle w:val="Testbank"/>
        <w:rPr>
          <w:rFonts w:cs="Arial"/>
        </w:rPr>
      </w:pPr>
    </w:p>
    <w:p w14:paraId="76049FEA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b. ABC Unit Product Costs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776"/>
        <w:gridCol w:w="1596"/>
        <w:gridCol w:w="1800"/>
        <w:gridCol w:w="1917"/>
      </w:tblGrid>
      <w:tr w:rsidR="001B02CF" w:rsidRPr="007F274D" w14:paraId="21FBFC64" w14:textId="77777777" w:rsidTr="0090563F">
        <w:tc>
          <w:tcPr>
            <w:tcW w:w="236" w:type="dxa"/>
            <w:shd w:val="clear" w:color="auto" w:fill="auto"/>
          </w:tcPr>
          <w:p w14:paraId="2A77C42D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4FADC90A" w14:textId="77777777" w:rsidR="001B02CF" w:rsidRPr="007F274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rPr>
                <w:rFonts w:cs="Arial"/>
              </w:rPr>
            </w:pPr>
          </w:p>
        </w:tc>
        <w:tc>
          <w:tcPr>
            <w:tcW w:w="1596" w:type="dxa"/>
            <w:shd w:val="clear" w:color="auto" w:fill="auto"/>
            <w:vAlign w:val="bottom"/>
          </w:tcPr>
          <w:p w14:paraId="5906648A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Estimated Overhead Cost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54BEF27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Total Expected Activity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2D229006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Activity Rate</w:t>
            </w:r>
          </w:p>
        </w:tc>
      </w:tr>
      <w:tr w:rsidR="001B02CF" w:rsidRPr="007F274D" w14:paraId="21D3E037" w14:textId="77777777" w:rsidTr="0090563F">
        <w:tc>
          <w:tcPr>
            <w:tcW w:w="236" w:type="dxa"/>
            <w:shd w:val="clear" w:color="auto" w:fill="auto"/>
          </w:tcPr>
          <w:p w14:paraId="5B0E435F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4D3B7272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7CA25E92" w14:textId="77777777" w:rsidR="001B02CF" w:rsidRPr="007F274D" w:rsidRDefault="001B02CF" w:rsidP="0090563F">
            <w:pPr>
              <w:pStyle w:val="Testbank"/>
              <w:ind w:right="342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$352,000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C12FB1A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22,000 DLHs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7F37FC38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$16 per DLH</w:t>
            </w:r>
          </w:p>
        </w:tc>
      </w:tr>
      <w:tr w:rsidR="001B02CF" w:rsidRPr="007F274D" w14:paraId="2E6DE727" w14:textId="77777777" w:rsidTr="0090563F">
        <w:tc>
          <w:tcPr>
            <w:tcW w:w="236" w:type="dxa"/>
            <w:shd w:val="clear" w:color="auto" w:fill="auto"/>
          </w:tcPr>
          <w:p w14:paraId="584D58CC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2A547A81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05EC6C07" w14:textId="77777777" w:rsidR="001B02CF" w:rsidRPr="007F274D" w:rsidRDefault="001B02CF" w:rsidP="0090563F">
            <w:pPr>
              <w:pStyle w:val="Testbank"/>
              <w:ind w:right="342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$201,960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9F8EEC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1,188 setups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3DEC546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$170 per setup</w:t>
            </w:r>
          </w:p>
        </w:tc>
      </w:tr>
      <w:tr w:rsidR="001B02CF" w:rsidRPr="007F274D" w14:paraId="78C7995A" w14:textId="77777777" w:rsidTr="0090563F">
        <w:tc>
          <w:tcPr>
            <w:tcW w:w="236" w:type="dxa"/>
            <w:shd w:val="clear" w:color="auto" w:fill="auto"/>
          </w:tcPr>
          <w:p w14:paraId="49499BCF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27EB2978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1596" w:type="dxa"/>
            <w:shd w:val="clear" w:color="auto" w:fill="auto"/>
            <w:vAlign w:val="bottom"/>
          </w:tcPr>
          <w:p w14:paraId="03A2AF33" w14:textId="77777777" w:rsidR="001B02CF" w:rsidRPr="007F274D" w:rsidRDefault="001B02CF" w:rsidP="0090563F">
            <w:pPr>
              <w:pStyle w:val="Testbank"/>
              <w:ind w:right="342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$968,000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327D966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1,936 part types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7ACBD56C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$500 per part type</w:t>
            </w:r>
          </w:p>
        </w:tc>
      </w:tr>
    </w:tbl>
    <w:p w14:paraId="1C52FB1F" w14:textId="77777777" w:rsidR="001B02CF" w:rsidRPr="00593445" w:rsidRDefault="001B02CF" w:rsidP="001B02CF">
      <w:pPr>
        <w:pStyle w:val="Testbank"/>
        <w:rPr>
          <w:rFonts w:cs="Arial"/>
        </w:rPr>
      </w:pPr>
    </w:p>
    <w:p w14:paraId="36789D9E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W82R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776"/>
        <w:gridCol w:w="1941"/>
        <w:gridCol w:w="1725"/>
        <w:gridCol w:w="1206"/>
      </w:tblGrid>
      <w:tr w:rsidR="001B02CF" w:rsidRPr="007F274D" w14:paraId="70BE06CD" w14:textId="77777777" w:rsidTr="0090563F">
        <w:tc>
          <w:tcPr>
            <w:tcW w:w="236" w:type="dxa"/>
            <w:shd w:val="clear" w:color="auto" w:fill="auto"/>
          </w:tcPr>
          <w:p w14:paraId="4C438992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56017157" w14:textId="77777777" w:rsidR="001B02CF" w:rsidRPr="007F274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14:paraId="10660581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Activity Rate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34EDD2BF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Activity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22BABBA9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ABC Cost</w:t>
            </w:r>
          </w:p>
        </w:tc>
      </w:tr>
      <w:tr w:rsidR="001B02CF" w:rsidRPr="007F274D" w14:paraId="1F54BDCE" w14:textId="77777777" w:rsidTr="0090563F">
        <w:tc>
          <w:tcPr>
            <w:tcW w:w="236" w:type="dxa"/>
            <w:shd w:val="clear" w:color="auto" w:fill="auto"/>
          </w:tcPr>
          <w:p w14:paraId="4517E075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400AB741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76250EC7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$16 per DLH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06B4E427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9,000 DLHs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64A16962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$144,000</w:t>
            </w:r>
          </w:p>
        </w:tc>
      </w:tr>
      <w:tr w:rsidR="001B02CF" w:rsidRPr="007F274D" w14:paraId="4526C0F2" w14:textId="77777777" w:rsidTr="0090563F">
        <w:tc>
          <w:tcPr>
            <w:tcW w:w="236" w:type="dxa"/>
            <w:shd w:val="clear" w:color="auto" w:fill="auto"/>
          </w:tcPr>
          <w:p w14:paraId="11023C37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1DCCBC2F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525C2560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$170 per setup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3412A699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814 setups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4A8E0370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138,380</w:t>
            </w:r>
          </w:p>
        </w:tc>
      </w:tr>
      <w:tr w:rsidR="001B02CF" w:rsidRPr="007F274D" w14:paraId="61CB6F7B" w14:textId="77777777" w:rsidTr="0090563F">
        <w:tc>
          <w:tcPr>
            <w:tcW w:w="236" w:type="dxa"/>
            <w:shd w:val="clear" w:color="auto" w:fill="auto"/>
          </w:tcPr>
          <w:p w14:paraId="7AC4D4E9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6C28D60B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75A8574F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$500 per part type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562A6084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924 part types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59AAB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462,000</w:t>
            </w:r>
          </w:p>
        </w:tc>
      </w:tr>
      <w:tr w:rsidR="001B02CF" w:rsidRPr="007F274D" w14:paraId="3805BA87" w14:textId="77777777" w:rsidTr="0090563F">
        <w:tc>
          <w:tcPr>
            <w:tcW w:w="236" w:type="dxa"/>
            <w:shd w:val="clear" w:color="auto" w:fill="auto"/>
          </w:tcPr>
          <w:p w14:paraId="5480A7F6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66B85FE2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4A4340EF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725" w:type="dxa"/>
            <w:shd w:val="clear" w:color="auto" w:fill="auto"/>
            <w:vAlign w:val="bottom"/>
          </w:tcPr>
          <w:p w14:paraId="111EF6E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F1D859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$744,380</w:t>
            </w:r>
          </w:p>
        </w:tc>
      </w:tr>
    </w:tbl>
    <w:p w14:paraId="4ED1B1F9" w14:textId="77777777" w:rsidR="001B02CF" w:rsidRPr="00593445" w:rsidRDefault="001B02CF" w:rsidP="001B02CF">
      <w:pPr>
        <w:pStyle w:val="Testbank"/>
        <w:rPr>
          <w:rFonts w:cs="Arial"/>
        </w:rPr>
      </w:pPr>
    </w:p>
    <w:p w14:paraId="5DA56AA2" w14:textId="77777777" w:rsidR="001B02CF" w:rsidRPr="00593445" w:rsidRDefault="001B02CF" w:rsidP="007245E0">
      <w:pPr>
        <w:pStyle w:val="Testbank"/>
        <w:outlineLvl w:val="0"/>
        <w:rPr>
          <w:rFonts w:cs="Arial"/>
        </w:rPr>
      </w:pPr>
      <w:r w:rsidRPr="00593445">
        <w:rPr>
          <w:rFonts w:cs="Arial"/>
        </w:rPr>
        <w:t>Overhead cost for L48S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2776"/>
        <w:gridCol w:w="1941"/>
        <w:gridCol w:w="1761"/>
        <w:gridCol w:w="1206"/>
      </w:tblGrid>
      <w:tr w:rsidR="001B02CF" w:rsidRPr="007F274D" w14:paraId="0BB294A5" w14:textId="77777777" w:rsidTr="0090563F">
        <w:tc>
          <w:tcPr>
            <w:tcW w:w="236" w:type="dxa"/>
            <w:shd w:val="clear" w:color="auto" w:fill="auto"/>
          </w:tcPr>
          <w:p w14:paraId="2DF8A624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370A6C06" w14:textId="77777777" w:rsidR="001B02CF" w:rsidRPr="007F274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1941" w:type="dxa"/>
            <w:shd w:val="clear" w:color="auto" w:fill="auto"/>
            <w:vAlign w:val="bottom"/>
          </w:tcPr>
          <w:p w14:paraId="25DEFDD2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Activity Rate</w:t>
            </w:r>
          </w:p>
        </w:tc>
        <w:tc>
          <w:tcPr>
            <w:tcW w:w="1761" w:type="dxa"/>
            <w:shd w:val="clear" w:color="auto" w:fill="auto"/>
            <w:vAlign w:val="bottom"/>
          </w:tcPr>
          <w:p w14:paraId="76BC1A62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Activity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294D0B2D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ABC Cost</w:t>
            </w:r>
          </w:p>
        </w:tc>
      </w:tr>
      <w:tr w:rsidR="001B02CF" w:rsidRPr="007F274D" w14:paraId="3AD63177" w14:textId="77777777" w:rsidTr="0090563F">
        <w:tc>
          <w:tcPr>
            <w:tcW w:w="236" w:type="dxa"/>
            <w:shd w:val="clear" w:color="auto" w:fill="auto"/>
          </w:tcPr>
          <w:p w14:paraId="5CFD2281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7621A147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Supporting direct labor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033508A6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$16 per DLH</w:t>
            </w:r>
          </w:p>
        </w:tc>
        <w:tc>
          <w:tcPr>
            <w:tcW w:w="1761" w:type="dxa"/>
            <w:shd w:val="clear" w:color="auto" w:fill="auto"/>
            <w:vAlign w:val="bottom"/>
          </w:tcPr>
          <w:p w14:paraId="2499727E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13,000 DLHs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2DCA095E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$208,000</w:t>
            </w:r>
          </w:p>
        </w:tc>
      </w:tr>
      <w:tr w:rsidR="001B02CF" w:rsidRPr="007F274D" w14:paraId="006D7DC6" w14:textId="77777777" w:rsidTr="0090563F">
        <w:tc>
          <w:tcPr>
            <w:tcW w:w="236" w:type="dxa"/>
            <w:shd w:val="clear" w:color="auto" w:fill="auto"/>
          </w:tcPr>
          <w:p w14:paraId="463485A9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67F87FA8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Setting up machines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43463303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$170 per setup</w:t>
            </w:r>
          </w:p>
        </w:tc>
        <w:tc>
          <w:tcPr>
            <w:tcW w:w="1761" w:type="dxa"/>
            <w:shd w:val="clear" w:color="auto" w:fill="auto"/>
            <w:vAlign w:val="bottom"/>
          </w:tcPr>
          <w:p w14:paraId="771FD1E7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374 setups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1AC486A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63,580</w:t>
            </w:r>
          </w:p>
        </w:tc>
      </w:tr>
      <w:tr w:rsidR="001B02CF" w:rsidRPr="007F274D" w14:paraId="5A47EF0F" w14:textId="77777777" w:rsidTr="0090563F">
        <w:tc>
          <w:tcPr>
            <w:tcW w:w="236" w:type="dxa"/>
            <w:shd w:val="clear" w:color="auto" w:fill="auto"/>
          </w:tcPr>
          <w:p w14:paraId="037EB9A6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2FA4C8EF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Parts administration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5FBD3D9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$500 per part type</w:t>
            </w:r>
          </w:p>
        </w:tc>
        <w:tc>
          <w:tcPr>
            <w:tcW w:w="1761" w:type="dxa"/>
            <w:shd w:val="clear" w:color="auto" w:fill="auto"/>
            <w:vAlign w:val="bottom"/>
          </w:tcPr>
          <w:p w14:paraId="79EFBBD3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1,012 part types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059592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506,000</w:t>
            </w:r>
          </w:p>
        </w:tc>
      </w:tr>
      <w:tr w:rsidR="001B02CF" w:rsidRPr="007F274D" w14:paraId="32D0258F" w14:textId="77777777" w:rsidTr="0090563F">
        <w:tc>
          <w:tcPr>
            <w:tcW w:w="236" w:type="dxa"/>
            <w:shd w:val="clear" w:color="auto" w:fill="auto"/>
          </w:tcPr>
          <w:p w14:paraId="14AAF761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2776" w:type="dxa"/>
            <w:shd w:val="clear" w:color="auto" w:fill="auto"/>
            <w:vAlign w:val="bottom"/>
          </w:tcPr>
          <w:p w14:paraId="7DE11169" w14:textId="77777777" w:rsidR="001B02CF" w:rsidRPr="007F274D" w:rsidRDefault="001B02CF" w:rsidP="0090563F">
            <w:pPr>
              <w:pStyle w:val="Testbank"/>
              <w:tabs>
                <w:tab w:val="right" w:leader="dot" w:pos="2488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Total</w:t>
            </w:r>
            <w:r>
              <w:rPr>
                <w:rFonts w:cs="Arial"/>
              </w:rPr>
              <w:tab/>
            </w:r>
          </w:p>
        </w:tc>
        <w:tc>
          <w:tcPr>
            <w:tcW w:w="1941" w:type="dxa"/>
            <w:shd w:val="clear" w:color="auto" w:fill="auto"/>
            <w:vAlign w:val="bottom"/>
          </w:tcPr>
          <w:p w14:paraId="3E65ECCB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761" w:type="dxa"/>
            <w:shd w:val="clear" w:color="auto" w:fill="auto"/>
            <w:vAlign w:val="bottom"/>
          </w:tcPr>
          <w:p w14:paraId="673A0721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305F98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$777,580</w:t>
            </w:r>
          </w:p>
        </w:tc>
      </w:tr>
    </w:tbl>
    <w:p w14:paraId="763DA288" w14:textId="77777777" w:rsidR="001B02CF" w:rsidRPr="00593445" w:rsidRDefault="001B02CF" w:rsidP="001B02CF">
      <w:pPr>
        <w:pStyle w:val="Testbank"/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36"/>
        <w:gridCol w:w="5272"/>
        <w:gridCol w:w="906"/>
        <w:gridCol w:w="1011"/>
      </w:tblGrid>
      <w:tr w:rsidR="001B02CF" w:rsidRPr="007F274D" w14:paraId="10291101" w14:textId="77777777" w:rsidTr="0090563F">
        <w:tc>
          <w:tcPr>
            <w:tcW w:w="236" w:type="dxa"/>
            <w:shd w:val="clear" w:color="auto" w:fill="auto"/>
          </w:tcPr>
          <w:p w14:paraId="35913577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14:paraId="1EBCEC07" w14:textId="77777777" w:rsidR="001B02CF" w:rsidRPr="007F274D" w:rsidRDefault="001B02CF" w:rsidP="0090563F">
            <w:pPr>
              <w:pStyle w:val="Testbank"/>
              <w:tabs>
                <w:tab w:val="right" w:leader="dot" w:pos="4320"/>
              </w:tabs>
              <w:ind w:left="216" w:hanging="216"/>
              <w:jc w:val="center"/>
              <w:rPr>
                <w:rFonts w:cs="Arial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50B77B32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W82R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29FDFEEA" w14:textId="77777777" w:rsidR="001B02CF" w:rsidRPr="007F274D" w:rsidRDefault="001B02CF" w:rsidP="0090563F">
            <w:pPr>
              <w:pStyle w:val="Testbank"/>
              <w:jc w:val="center"/>
              <w:rPr>
                <w:rFonts w:cs="Arial"/>
              </w:rPr>
            </w:pPr>
            <w:r w:rsidRPr="007F274D">
              <w:rPr>
                <w:rFonts w:cs="Arial"/>
              </w:rPr>
              <w:t>L48S</w:t>
            </w:r>
          </w:p>
        </w:tc>
      </w:tr>
      <w:tr w:rsidR="001B02CF" w:rsidRPr="007F274D" w14:paraId="2E1676AA" w14:textId="77777777" w:rsidTr="0090563F">
        <w:tc>
          <w:tcPr>
            <w:tcW w:w="236" w:type="dxa"/>
            <w:shd w:val="clear" w:color="auto" w:fill="auto"/>
          </w:tcPr>
          <w:p w14:paraId="127E1D78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14:paraId="0B3D50B9" w14:textId="77777777" w:rsidR="001B02CF" w:rsidRPr="007F274D" w:rsidRDefault="001B02CF" w:rsidP="0090563F">
            <w:pPr>
              <w:pStyle w:val="Testbank"/>
              <w:tabs>
                <w:tab w:val="right" w:leader="dot" w:pos="498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materials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4A4E91AA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$11.50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4336F309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$62.90</w:t>
            </w:r>
          </w:p>
        </w:tc>
      </w:tr>
      <w:tr w:rsidR="001B02CF" w:rsidRPr="007F274D" w14:paraId="22854AF9" w14:textId="77777777" w:rsidTr="0090563F">
        <w:tc>
          <w:tcPr>
            <w:tcW w:w="236" w:type="dxa"/>
            <w:shd w:val="clear" w:color="auto" w:fill="auto"/>
          </w:tcPr>
          <w:p w14:paraId="2ED31BCB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14:paraId="73DE11E3" w14:textId="77777777" w:rsidR="001B02CF" w:rsidRPr="007F274D" w:rsidRDefault="001B02CF" w:rsidP="0090563F">
            <w:pPr>
              <w:pStyle w:val="Testbank"/>
              <w:tabs>
                <w:tab w:val="right" w:leader="dot" w:pos="498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Direct labor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96114D2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2.00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0C6890BD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13.00</w:t>
            </w:r>
          </w:p>
        </w:tc>
      </w:tr>
      <w:tr w:rsidR="001B02CF" w:rsidRPr="007F274D" w14:paraId="0953765A" w14:textId="77777777" w:rsidTr="0090563F">
        <w:tc>
          <w:tcPr>
            <w:tcW w:w="236" w:type="dxa"/>
            <w:shd w:val="clear" w:color="auto" w:fill="auto"/>
          </w:tcPr>
          <w:p w14:paraId="6E9A01A7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14:paraId="253E63A6" w14:textId="77777777" w:rsidR="001B02CF" w:rsidRPr="007F274D" w:rsidRDefault="001B02CF" w:rsidP="0090563F">
            <w:pPr>
              <w:pStyle w:val="Testbank"/>
              <w:tabs>
                <w:tab w:val="right" w:leader="dot" w:pos="498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 xml:space="preserve">Manufacturing overhead </w:t>
            </w:r>
            <w:r>
              <w:rPr>
                <w:rFonts w:cs="Arial"/>
              </w:rPr>
              <w:br/>
              <w:t>($744,400 ÷ 45,000 units; $777,600 ÷ 10,000 units)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65819412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16.54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371A5C4B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77.76</w:t>
            </w:r>
          </w:p>
        </w:tc>
      </w:tr>
      <w:tr w:rsidR="001B02CF" w:rsidRPr="007F274D" w14:paraId="6EFC0A46" w14:textId="77777777" w:rsidTr="0090563F">
        <w:tc>
          <w:tcPr>
            <w:tcW w:w="236" w:type="dxa"/>
            <w:shd w:val="clear" w:color="auto" w:fill="auto"/>
          </w:tcPr>
          <w:p w14:paraId="61F00AA6" w14:textId="77777777" w:rsidR="001B02CF" w:rsidRPr="007F274D" w:rsidRDefault="001B02CF" w:rsidP="0090563F">
            <w:pPr>
              <w:pStyle w:val="Testbank"/>
              <w:rPr>
                <w:rFonts w:cs="Arial"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14:paraId="50D565BC" w14:textId="77777777" w:rsidR="001B02CF" w:rsidRPr="007F274D" w:rsidRDefault="001B02CF" w:rsidP="0090563F">
            <w:pPr>
              <w:pStyle w:val="Testbank"/>
              <w:tabs>
                <w:tab w:val="right" w:leader="dot" w:pos="4984"/>
              </w:tabs>
              <w:ind w:left="216" w:hanging="216"/>
              <w:rPr>
                <w:rFonts w:cs="Arial"/>
              </w:rPr>
            </w:pPr>
            <w:r>
              <w:rPr>
                <w:rFonts w:cs="Arial"/>
              </w:rPr>
              <w:t>Unit product cost</w:t>
            </w:r>
            <w:r>
              <w:rPr>
                <w:rFonts w:cs="Arial"/>
              </w:rPr>
              <w:tab/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25ACB890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$30.04</w:t>
            </w:r>
          </w:p>
        </w:tc>
        <w:tc>
          <w:tcPr>
            <w:tcW w:w="1011" w:type="dxa"/>
            <w:shd w:val="clear" w:color="auto" w:fill="auto"/>
            <w:vAlign w:val="bottom"/>
          </w:tcPr>
          <w:p w14:paraId="6E3128ED" w14:textId="77777777" w:rsidR="001B02CF" w:rsidRPr="007F274D" w:rsidRDefault="001B02CF" w:rsidP="0090563F">
            <w:pPr>
              <w:pStyle w:val="Testbank"/>
              <w:jc w:val="right"/>
              <w:rPr>
                <w:rFonts w:cs="Arial"/>
              </w:rPr>
            </w:pPr>
            <w:r w:rsidRPr="007F274D">
              <w:rPr>
                <w:rFonts w:cs="Arial"/>
              </w:rPr>
              <w:t>$153.66</w:t>
            </w:r>
          </w:p>
        </w:tc>
      </w:tr>
    </w:tbl>
    <w:p w14:paraId="56231B23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Difficulty: 2 Medium</w:t>
      </w:r>
    </w:p>
    <w:p w14:paraId="1BD4E35C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>Learning Objective: 02-05</w:t>
      </w:r>
    </w:p>
    <w:p w14:paraId="51230B80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Topic Area:</w:t>
      </w:r>
    </w:p>
    <w:p w14:paraId="487D077D" w14:textId="77777777" w:rsidR="001B02CF" w:rsidRPr="00593445" w:rsidRDefault="001B02CF" w:rsidP="001B02CF">
      <w:pPr>
        <w:pStyle w:val="Testbank"/>
        <w:rPr>
          <w:rFonts w:cs="Arial"/>
        </w:rPr>
      </w:pPr>
      <w:r>
        <w:rPr>
          <w:rFonts w:cs="Arial"/>
        </w:rPr>
        <w:t xml:space="preserve">Blooms: </w:t>
      </w:r>
      <w:r w:rsidRPr="00593445">
        <w:rPr>
          <w:rFonts w:cs="Arial"/>
        </w:rPr>
        <w:t>Apply</w:t>
      </w:r>
    </w:p>
    <w:p w14:paraId="7F952604" w14:textId="77777777" w:rsidR="001B02CF" w:rsidRPr="00593445" w:rsidRDefault="007245E0" w:rsidP="001B02CF">
      <w:pPr>
        <w:pStyle w:val="Testbank"/>
        <w:rPr>
          <w:rFonts w:cs="Arial"/>
        </w:rPr>
      </w:pPr>
      <w:r>
        <w:rPr>
          <w:rFonts w:cs="Arial"/>
        </w:rPr>
        <w:t>AACSB: Analytical Thinking</w:t>
      </w:r>
    </w:p>
    <w:p w14:paraId="17E05EF7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BB Critical Thinking</w:t>
      </w:r>
    </w:p>
    <w:p w14:paraId="15A7F8C8" w14:textId="77777777" w:rsidR="001B02CF" w:rsidRPr="00593445" w:rsidRDefault="001B02CF" w:rsidP="001B02CF">
      <w:pPr>
        <w:pStyle w:val="Testbank"/>
        <w:rPr>
          <w:rFonts w:cs="Arial"/>
        </w:rPr>
      </w:pPr>
      <w:r w:rsidRPr="00593445">
        <w:rPr>
          <w:rFonts w:cs="Arial"/>
        </w:rPr>
        <w:t>AICPA: FN Measurement</w:t>
      </w:r>
    </w:p>
    <w:p w14:paraId="67FFDC55" w14:textId="77777777" w:rsidR="001B02CF" w:rsidRDefault="001B02CF" w:rsidP="001B02CF">
      <w:pPr>
        <w:pStyle w:val="Testbank"/>
      </w:pPr>
    </w:p>
    <w:p w14:paraId="5DB49440" w14:textId="77777777" w:rsidR="001B02CF" w:rsidRPr="002F25C7" w:rsidRDefault="001B02CF" w:rsidP="001B02CF">
      <w:pPr>
        <w:pStyle w:val="Testbank"/>
      </w:pPr>
    </w:p>
    <w:p w14:paraId="73A84040" w14:textId="77777777" w:rsidR="00B2561E" w:rsidRPr="00CB103A" w:rsidRDefault="00B2561E">
      <w:pPr>
        <w:pStyle w:val="Testbank"/>
      </w:pPr>
    </w:p>
    <w:sectPr w:rsidR="00B2561E" w:rsidRPr="00CB103A" w:rsidSect="005B619C">
      <w:pgSz w:w="12240" w:h="15840"/>
      <w:pgMar w:top="1440" w:right="720" w:bottom="1440" w:left="720" w:header="720" w:footer="720" w:gutter="108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NEWMACROS.SHORTCUTREPLACE"/>
    </wne:keymap>
    <wne:keymap wne:kcmPrimary="04BE">
      <wne:macro wne:macroName="PROJECT.NEWMACROS.INSERTLEADERSINCOLUMN"/>
    </wne:keymap>
    <wne:keymap wne:kcmPrimary="04BF">
      <wne:macro wne:macroName="PROJECT.NEWMACROS.CONVERTTEXTTOTABLEANDFORMATINMASTERTB"/>
    </wne:keymap>
    <wne:keymap wne:kcmPrimary="04DC">
      <wne:macro wne:macroName="PROJECT.NEWMACROS.CONVERTTEXTTOTABLEANDFORMAT"/>
    </wne:keymap>
    <wne:keymap wne:kcmPrimary="0555">
      <wne:macro wne:macroName="PROJECT.MODULE1.ADDHARDSPACES"/>
    </wne:keymap>
    <wne:keymap wne:kcmPrimary="05BD">
      <wne:macro wne:macroName="PROJECT.NEWMACROS.INSERT_MINUS_SIGN"/>
    </wne:keymap>
    <wne:keymap wne:kcmPrimary="05BF">
      <wne:macro wne:macroName="PROJECT.NEWMACROS.INSERT_DIVISION_SIGN"/>
    </wne:keymap>
    <wne:keymap wne:kcmPrimary="0644">
      <wne:macro wne:macroName="PROJECT.NEWMACROS.DOUBLEUNDERLINEBOTTOMCELL"/>
    </wne:keymap>
    <wne:keymap wne:kcmPrimary="0655">
      <wne:macro wne:macroName="PROJECT.NEWMACROS.SINGLEUNDERLINEBOTTOMCELL"/>
    </wne:keymap>
    <wne:keymap wne:kcmPrimary="0658">
      <wne:macro wne:macroName="PROJECT.NEWMACROS.INSERT_MULTIPLICATION_SIGN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7A40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B358D6"/>
    <w:multiLevelType w:val="hybridMultilevel"/>
    <w:tmpl w:val="786C36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14462"/>
    <w:multiLevelType w:val="multilevel"/>
    <w:tmpl w:val="71125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F63B9"/>
    <w:multiLevelType w:val="hybridMultilevel"/>
    <w:tmpl w:val="E5BCF4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061C13"/>
    <w:multiLevelType w:val="hybridMultilevel"/>
    <w:tmpl w:val="D6BCABD4"/>
    <w:lvl w:ilvl="0" w:tplc="04090001">
      <w:start w:val="4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94B53"/>
    <w:multiLevelType w:val="hybridMultilevel"/>
    <w:tmpl w:val="B36E36F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165B10"/>
    <w:multiLevelType w:val="hybridMultilevel"/>
    <w:tmpl w:val="53486192"/>
    <w:lvl w:ilvl="0" w:tplc="0630C04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D65A17"/>
    <w:multiLevelType w:val="hybridMultilevel"/>
    <w:tmpl w:val="A77A96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BA098D"/>
    <w:multiLevelType w:val="hybridMultilevel"/>
    <w:tmpl w:val="DA64AE4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1F7DC3"/>
    <w:multiLevelType w:val="hybridMultilevel"/>
    <w:tmpl w:val="15A6C36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2F26CE"/>
    <w:multiLevelType w:val="hybridMultilevel"/>
    <w:tmpl w:val="88A6AF7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B55DA4"/>
    <w:multiLevelType w:val="hybridMultilevel"/>
    <w:tmpl w:val="9482C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E0EE1"/>
    <w:multiLevelType w:val="hybridMultilevel"/>
    <w:tmpl w:val="627CC788"/>
    <w:lvl w:ilvl="0" w:tplc="04090001">
      <w:start w:val="4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7F1DC2"/>
    <w:multiLevelType w:val="hybridMultilevel"/>
    <w:tmpl w:val="B94AEADC"/>
    <w:lvl w:ilvl="0" w:tplc="367478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5E068B"/>
    <w:multiLevelType w:val="hybridMultilevel"/>
    <w:tmpl w:val="24AEB4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3F61C5"/>
    <w:multiLevelType w:val="hybridMultilevel"/>
    <w:tmpl w:val="6F6CEDC2"/>
    <w:lvl w:ilvl="0" w:tplc="4880D6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0B0B79"/>
    <w:multiLevelType w:val="hybridMultilevel"/>
    <w:tmpl w:val="AE72E95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7A52B3"/>
    <w:multiLevelType w:val="hybridMultilevel"/>
    <w:tmpl w:val="01E891E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665EA3"/>
    <w:multiLevelType w:val="hybridMultilevel"/>
    <w:tmpl w:val="1D0832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84701F"/>
    <w:multiLevelType w:val="hybridMultilevel"/>
    <w:tmpl w:val="BEF07242"/>
    <w:lvl w:ilvl="0" w:tplc="78BC2FC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C81B60"/>
    <w:multiLevelType w:val="hybridMultilevel"/>
    <w:tmpl w:val="8A8EDC32"/>
    <w:lvl w:ilvl="0" w:tplc="04090001">
      <w:start w:val="4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0D6385"/>
    <w:multiLevelType w:val="hybridMultilevel"/>
    <w:tmpl w:val="C1C420EA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613923"/>
    <w:multiLevelType w:val="hybridMultilevel"/>
    <w:tmpl w:val="7676F73C"/>
    <w:lvl w:ilvl="0" w:tplc="E4FC57B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E641A0"/>
    <w:multiLevelType w:val="hybridMultilevel"/>
    <w:tmpl w:val="4FEC770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310F25"/>
    <w:multiLevelType w:val="hybridMultilevel"/>
    <w:tmpl w:val="547233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A6F40A9"/>
    <w:multiLevelType w:val="hybridMultilevel"/>
    <w:tmpl w:val="13C274B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5"/>
  </w:num>
  <w:num w:numId="5">
    <w:abstractNumId w:val="23"/>
  </w:num>
  <w:num w:numId="6">
    <w:abstractNumId w:val="14"/>
  </w:num>
  <w:num w:numId="7">
    <w:abstractNumId w:val="10"/>
  </w:num>
  <w:num w:numId="8">
    <w:abstractNumId w:val="16"/>
  </w:num>
  <w:num w:numId="9">
    <w:abstractNumId w:val="12"/>
  </w:num>
  <w:num w:numId="10">
    <w:abstractNumId w:val="11"/>
  </w:num>
  <w:num w:numId="11">
    <w:abstractNumId w:val="15"/>
  </w:num>
  <w:num w:numId="12">
    <w:abstractNumId w:val="19"/>
  </w:num>
  <w:num w:numId="13">
    <w:abstractNumId w:val="6"/>
  </w:num>
  <w:num w:numId="14">
    <w:abstractNumId w:val="22"/>
  </w:num>
  <w:num w:numId="15">
    <w:abstractNumId w:val="8"/>
  </w:num>
  <w:num w:numId="16">
    <w:abstractNumId w:val="25"/>
  </w:num>
  <w:num w:numId="17">
    <w:abstractNumId w:val="18"/>
  </w:num>
  <w:num w:numId="18">
    <w:abstractNumId w:val="1"/>
  </w:num>
  <w:num w:numId="19">
    <w:abstractNumId w:val="21"/>
  </w:num>
  <w:num w:numId="20">
    <w:abstractNumId w:val="24"/>
  </w:num>
  <w:num w:numId="21">
    <w:abstractNumId w:val="3"/>
  </w:num>
  <w:num w:numId="22">
    <w:abstractNumId w:val="17"/>
  </w:num>
  <w:num w:numId="23">
    <w:abstractNumId w:val="0"/>
  </w:num>
  <w:num w:numId="24">
    <w:abstractNumId w:val="20"/>
  </w:num>
  <w:num w:numId="25">
    <w:abstractNumId w:val="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8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14"/>
    <w:rsid w:val="00002506"/>
    <w:rsid w:val="00014BAE"/>
    <w:rsid w:val="00070133"/>
    <w:rsid w:val="000825AA"/>
    <w:rsid w:val="00096A44"/>
    <w:rsid w:val="000B6FA4"/>
    <w:rsid w:val="001B02CF"/>
    <w:rsid w:val="001B764F"/>
    <w:rsid w:val="00203171"/>
    <w:rsid w:val="00215143"/>
    <w:rsid w:val="00253529"/>
    <w:rsid w:val="002A2367"/>
    <w:rsid w:val="002B15A0"/>
    <w:rsid w:val="002E2753"/>
    <w:rsid w:val="00325B74"/>
    <w:rsid w:val="00327725"/>
    <w:rsid w:val="003342FF"/>
    <w:rsid w:val="00340173"/>
    <w:rsid w:val="003B004F"/>
    <w:rsid w:val="003E0019"/>
    <w:rsid w:val="003F0929"/>
    <w:rsid w:val="004831F5"/>
    <w:rsid w:val="00492C7C"/>
    <w:rsid w:val="004D5035"/>
    <w:rsid w:val="004E5332"/>
    <w:rsid w:val="005070FD"/>
    <w:rsid w:val="00542944"/>
    <w:rsid w:val="00591E5C"/>
    <w:rsid w:val="005A447E"/>
    <w:rsid w:val="005A6CE5"/>
    <w:rsid w:val="005B0536"/>
    <w:rsid w:val="005B619C"/>
    <w:rsid w:val="00604A19"/>
    <w:rsid w:val="006265B4"/>
    <w:rsid w:val="006471B3"/>
    <w:rsid w:val="0066763E"/>
    <w:rsid w:val="00691ED0"/>
    <w:rsid w:val="006C00A2"/>
    <w:rsid w:val="006F40BB"/>
    <w:rsid w:val="007245E0"/>
    <w:rsid w:val="0074246C"/>
    <w:rsid w:val="00743F53"/>
    <w:rsid w:val="007545D6"/>
    <w:rsid w:val="00770EE6"/>
    <w:rsid w:val="0077133B"/>
    <w:rsid w:val="007D099C"/>
    <w:rsid w:val="00804495"/>
    <w:rsid w:val="00811353"/>
    <w:rsid w:val="00815210"/>
    <w:rsid w:val="00836D5C"/>
    <w:rsid w:val="00887A57"/>
    <w:rsid w:val="008B15FC"/>
    <w:rsid w:val="008B4A72"/>
    <w:rsid w:val="0090563F"/>
    <w:rsid w:val="00925328"/>
    <w:rsid w:val="00931C95"/>
    <w:rsid w:val="009411E5"/>
    <w:rsid w:val="009A00D5"/>
    <w:rsid w:val="009A3CA7"/>
    <w:rsid w:val="009C38A4"/>
    <w:rsid w:val="009C459D"/>
    <w:rsid w:val="009D29EC"/>
    <w:rsid w:val="009E2094"/>
    <w:rsid w:val="00A17CA0"/>
    <w:rsid w:val="00A33DC0"/>
    <w:rsid w:val="00A57C76"/>
    <w:rsid w:val="00A7507E"/>
    <w:rsid w:val="00AB292C"/>
    <w:rsid w:val="00AC4723"/>
    <w:rsid w:val="00AC7E12"/>
    <w:rsid w:val="00B2561E"/>
    <w:rsid w:val="00B51C20"/>
    <w:rsid w:val="00B75525"/>
    <w:rsid w:val="00B758CB"/>
    <w:rsid w:val="00B75E22"/>
    <w:rsid w:val="00B870A6"/>
    <w:rsid w:val="00BB21FE"/>
    <w:rsid w:val="00BC4D16"/>
    <w:rsid w:val="00BE203A"/>
    <w:rsid w:val="00C30F6B"/>
    <w:rsid w:val="00C40B32"/>
    <w:rsid w:val="00C91FEE"/>
    <w:rsid w:val="00CB031A"/>
    <w:rsid w:val="00CB08AB"/>
    <w:rsid w:val="00CB103A"/>
    <w:rsid w:val="00CC62B2"/>
    <w:rsid w:val="00CE188B"/>
    <w:rsid w:val="00D1224F"/>
    <w:rsid w:val="00D16DC8"/>
    <w:rsid w:val="00D21DA0"/>
    <w:rsid w:val="00D3553D"/>
    <w:rsid w:val="00D455C9"/>
    <w:rsid w:val="00D4621C"/>
    <w:rsid w:val="00D561FA"/>
    <w:rsid w:val="00D7022F"/>
    <w:rsid w:val="00D818B3"/>
    <w:rsid w:val="00DB47FD"/>
    <w:rsid w:val="00DD0F9D"/>
    <w:rsid w:val="00E14F0E"/>
    <w:rsid w:val="00E346E1"/>
    <w:rsid w:val="00E62B32"/>
    <w:rsid w:val="00E836B7"/>
    <w:rsid w:val="00EA3789"/>
    <w:rsid w:val="00EA5C33"/>
    <w:rsid w:val="00ED1F8E"/>
    <w:rsid w:val="00EE6834"/>
    <w:rsid w:val="00EF4EFD"/>
    <w:rsid w:val="00F03F98"/>
    <w:rsid w:val="00F11A9A"/>
    <w:rsid w:val="00F2217A"/>
    <w:rsid w:val="00F40014"/>
    <w:rsid w:val="00F5666C"/>
    <w:rsid w:val="00F65831"/>
    <w:rsid w:val="00FC2F4C"/>
    <w:rsid w:val="00FC5756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F7E265"/>
  <w15:docId w15:val="{5015133E-1320-4D07-ADFC-7781C5A7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2B2"/>
    <w:pPr>
      <w:autoSpaceDE w:val="0"/>
      <w:autoSpaceDN w:val="0"/>
    </w:pPr>
    <w:rPr>
      <w:rFonts w:ascii="Times" w:hAnsi="Time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bank">
    <w:name w:val="Testbank"/>
    <w:qFormat/>
    <w:rsid w:val="00CC62B2"/>
    <w:rPr>
      <w:rFonts w:ascii="Arial" w:hAnsi="Arial"/>
    </w:rPr>
  </w:style>
  <w:style w:type="character" w:customStyle="1" w:styleId="MTEquationSection">
    <w:name w:val="MTEquationSection"/>
    <w:basedOn w:val="DefaultParagraphFont"/>
    <w:rsid w:val="00F03F98"/>
    <w:rPr>
      <w:vanish/>
      <w:color w:val="FF0000"/>
    </w:rPr>
  </w:style>
  <w:style w:type="table" w:styleId="TableGrid">
    <w:name w:val="Table Grid"/>
    <w:basedOn w:val="TableNormal"/>
    <w:uiPriority w:val="59"/>
    <w:rsid w:val="008B4A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semiHidden/>
    <w:rsid w:val="0054294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542944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944"/>
    <w:rPr>
      <w:rFonts w:ascii="Times" w:hAnsi="Tim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944"/>
    <w:rPr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944"/>
    <w:rPr>
      <w:rFonts w:ascii="Times" w:hAnsi="Times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94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836B7"/>
    <w:rPr>
      <w:sz w:val="16"/>
      <w:szCs w:val="16"/>
    </w:rPr>
  </w:style>
  <w:style w:type="paragraph" w:styleId="Revision">
    <w:name w:val="Revision"/>
    <w:hidden/>
    <w:uiPriority w:val="99"/>
    <w:semiHidden/>
    <w:rsid w:val="00E836B7"/>
    <w:rPr>
      <w:rFonts w:ascii="Times" w:hAnsi="Times"/>
      <w:szCs w:val="24"/>
    </w:rPr>
  </w:style>
  <w:style w:type="paragraph" w:styleId="ListBullet">
    <w:name w:val="List Bullet"/>
    <w:basedOn w:val="Normal"/>
    <w:uiPriority w:val="99"/>
    <w:unhideWhenUsed/>
    <w:rsid w:val="00E836B7"/>
    <w:pPr>
      <w:tabs>
        <w:tab w:val="num" w:pos="360"/>
      </w:tabs>
      <w:ind w:left="360" w:hanging="360"/>
      <w:contextualSpacing/>
    </w:pPr>
  </w:style>
  <w:style w:type="paragraph" w:customStyle="1" w:styleId="cap">
    <w:name w:val="cap"/>
    <w:basedOn w:val="Normal"/>
    <w:rsid w:val="00E836B7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</w:rPr>
  </w:style>
  <w:style w:type="character" w:styleId="HTMLCite">
    <w:name w:val="HTML Cite"/>
    <w:basedOn w:val="DefaultParagraphFont"/>
    <w:uiPriority w:val="99"/>
    <w:semiHidden/>
    <w:unhideWhenUsed/>
    <w:rsid w:val="00E836B7"/>
    <w:rPr>
      <w:i/>
      <w:iCs/>
    </w:rPr>
  </w:style>
  <w:style w:type="character" w:customStyle="1" w:styleId="apple-converted-space">
    <w:name w:val="apple-converted-space"/>
    <w:basedOn w:val="DefaultParagraphFont"/>
    <w:rsid w:val="00E836B7"/>
  </w:style>
  <w:style w:type="character" w:customStyle="1" w:styleId="ecx">
    <w:name w:val="ecx"/>
    <w:basedOn w:val="DefaultParagraphFont"/>
    <w:rsid w:val="00E836B7"/>
  </w:style>
  <w:style w:type="character" w:customStyle="1" w:styleId="ecxhps">
    <w:name w:val="ecxhps"/>
    <w:basedOn w:val="DefaultParagraphFont"/>
    <w:rsid w:val="00E83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19</Pages>
  <Words>5475</Words>
  <Characters>31211</Characters>
  <Application>Microsoft Macintosh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testbank template</vt:lpstr>
    </vt:vector>
  </TitlesOfParts>
  <Company>School of Business</Company>
  <LinksUpToDate>false</LinksUpToDate>
  <CharactersWithSpaces>36613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testbank template</dc:title>
  <dc:subject/>
  <dc:creator>Eric Noreen</dc:creator>
  <cp:keywords/>
  <dc:description/>
  <cp:lastModifiedBy>Julie Hankins</cp:lastModifiedBy>
  <cp:revision>9</cp:revision>
  <cp:lastPrinted>2000-05-10T21:23:00Z</cp:lastPrinted>
  <dcterms:created xsi:type="dcterms:W3CDTF">2016-02-14T21:37:00Z</dcterms:created>
  <dcterms:modified xsi:type="dcterms:W3CDTF">2016-04-25T20:41:00Z</dcterms:modified>
</cp:coreProperties>
</file>