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web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Yahoo!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 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Docs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Flipboard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Web apps run entirely in a browser. The apps reside on servers. Web apps are software used to perform a specific task.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TECH.CAMP.2.1.1 - Define web browsing terms.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4693 - Define a web 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Sharon wants to find out the server address of the URL of a webpage that she was routed to while using her school website </w:t>
            </w:r>
            <w:r>
              <w:fldChar w:fldCharType="begin"/>
            </w:r>
            <w:r>
              <w:instrText xml:space="preserve"> HYPERLINK "http://www.blissfieldschools.us/students/technologyresources/" </w:instrText>
            </w:r>
            <w:r>
              <w:fldChar w:fldCharType="separate"/>
            </w:r>
            <w:r>
              <w:rPr>
                <w:rStyle w:val="DefaultParagraphFont"/>
                <w:rFonts w:ascii="Times New Roman" w:eastAsia="Times New Roman" w:hAnsi="Times New Roman" w:cs="Times New Roman"/>
                <w:b w:val="0"/>
                <w:bCs w:val="0"/>
                <w:i w:val="0"/>
                <w:iCs w:val="0"/>
                <w:smallCaps w:val="0"/>
                <w:strike w:val="0"/>
                <w:color w:val="0000EE"/>
                <w:sz w:val="22"/>
                <w:szCs w:val="22"/>
                <w:u w:val="single"/>
                <w:bdr w:val="nil"/>
                <w:rtl w:val="0"/>
              </w:rPr>
              <w:t>http://www.blissfieldschools.us/students/technologyresources/</w:t>
            </w:r>
            <w:r>
              <w:fldChar w:fldCharType="end"/>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she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her internet proxy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Clear the cache of her web browser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the name of the website of her school in the URL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Clear her browsing history and load the webpage again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server address in a URL corresponds to an Internet Protocol (IP) address, which identifies every computer on the Internet. In the URL,</w:t>
                  </w:r>
                  <w:r>
                    <w:rPr>
                      <w:rStyle w:val="DefaultParagraphFont"/>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http://www.blissfieldschools.us/parents/technologyresources/, “www.blissfieldschools.us” is the server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TECH.CAMP.2.1.1 - Define web browsing terms.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4734 - Define an IP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Miller logged into his school email account using a browser on his iPhone. Which of the following is MOST LIKELY to have been the browser he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Mozilla Firefox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 Safari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Microsoft Outlook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web browser is an app to display webpages. Apple Safari allows a user to view webpages, including email.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TECH.CAMP.2.1.1 - Define web browsing terms.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4680 - Define a browser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Jodi is travelling to San Francisco for a conference. She has stored her PowerPoint slides on Microsoft’s web app. What could be of concern to her while presenting her slides?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 space on her external hard drive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to the latest version of the web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poor internet connection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 space on her laptop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Web apps may run more slowly than installed apps, and can be accessed anytime, anywhere with a browser and Internet connection. The latest version will be available on the web app without installing updates. Since the work is stored on the app’s website, space in her laptop will not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TECH.CAMP.2.1.2 - Explain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4931 - Compare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Bentley is the head of a Software Development team and needs to organize his team’s workflow. How can he use web apps to efficiently manage his team’s projects, schedules, and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Google Docs to create and manage online spreadsheets that can be used to handle workflows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Trello to plan and monitor activities, and maintain dashboards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Microsoft PowerPoint to make team presentations during weekly meetings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Skype to efficiently keep in touch and follow up with different team members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Trello is a popular web app used for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TECH.CAMP.2.1.2 - Explain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4992 - Identify popular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Cloud storage refers to the storage of data on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web app’s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one’s mobile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LAN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one’s desktop computer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one uses a web app, the data is stored on the Internet server on which the web app resides, or “in the cloud.” This practice is known as “Cloud storage.”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TECH.CAMP.2.1.2 - Explain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4931 - Compare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web app, where is data usually stored?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storage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 storage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you use a web app, the data is stored in the web app’s server or in the cloud.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TECH.CAMP.2.1.3 - Describe Internet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5018 - Manage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Haven runs an online bridal store called Haven Bridals. Her website is encrypted and uses a digital certificate. The website address for the store is http://www.havenbridals.com.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 encrypted website connection displays https instead of http in the URL.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TECH.CAMP.2.1.3 - Describe Internet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5018 - Manage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Ronald maintains a website that focuses on travel-related information. He gathers adventure posts from various travel blogs and shares them to his site. What type of a website does Ronald maintain?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social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 aggregator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Blogging platform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 sharing 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Content aggregator sites gather, organize, and then distribute web content.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TECH.CAMP.2.1.3 - Describe Internet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5018 - Manage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Wikipedia is a collaborative website where a team of people can publish or modify content on a webpage.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wiki is a collaborative website where group projects can be done.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TECH.CAMP.2.2.1 -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4688 -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Google is an example of which type of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online social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content aggregation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web portal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search 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Google is a general-purpose search site that helps one locate web information when that person is not seeking a specific website.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TECH.CAMP.2.2.1 -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4688 -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website would allow Evan, an avid traveler, to share photos and videos with his friends?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tourism website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content aggregation website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social networking website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entertainment website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Online social networks or social media sites allow members to share their photos and stories with other registered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TECH.CAMP.2.2.1 -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4688 -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top-level domains is generally used by Internet service providers?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TLD is used by network providers, ISPs, and other Internet administrative organizations.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TECH.CAMP.2.2.2 - Explain the purpose of a top-level 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4792 - Identify top-level domains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If Mark is developing a website to be optimized for mobile devices, what would be the top-level domain?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websites that are optimized for mobile devices use the “.mobi” TLD.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TECH.CAMP.2.2.2 - Explain the purpose of a top-level 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4792 - Identify top-level domains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Jane volunteers at an orphanage called “We Are One” and is developing a website to seek financial assistance. Which server address should she use?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fldChar w:fldCharType="begin"/>
                  </w:r>
                  <w:r>
                    <w:instrText xml:space="preserve"> HYPERLINK "http://www.weareone.com/" </w:instrText>
                  </w:r>
                  <w:r>
                    <w:fldChar w:fldCharType="separate"/>
                  </w:r>
                  <w:r>
                    <w:rPr>
                      <w:rStyle w:val="DefaultParagraphFont"/>
                      <w:rFonts w:ascii="Times New Roman" w:eastAsia="Times New Roman" w:hAnsi="Times New Roman" w:cs="Times New Roman"/>
                      <w:b w:val="0"/>
                      <w:bCs w:val="0"/>
                      <w:i w:val="0"/>
                      <w:iCs w:val="0"/>
                      <w:smallCaps w:val="0"/>
                      <w:strike w:val="0"/>
                      <w:color w:val="0000EE"/>
                      <w:sz w:val="22"/>
                      <w:szCs w:val="22"/>
                      <w:u w:val="single"/>
                      <w:bdr w:val="nil"/>
                      <w:rtl w:val="0"/>
                    </w:rPr>
                    <w:t>www.weareone.com</w:t>
                  </w:r>
                  <w:r>
                    <w:fldChar w:fldCharType="end"/>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fldChar w:fldCharType="begin"/>
                  </w:r>
                  <w:r>
                    <w:instrText xml:space="preserve"> HYPERLINK "http://www.weareone.net/" </w:instrText>
                  </w:r>
                  <w:r>
                    <w:fldChar w:fldCharType="separate"/>
                  </w:r>
                  <w:r>
                    <w:rPr>
                      <w:rStyle w:val="DefaultParagraphFont"/>
                      <w:rFonts w:ascii="Times New Roman" w:eastAsia="Times New Roman" w:hAnsi="Times New Roman" w:cs="Times New Roman"/>
                      <w:b w:val="0"/>
                      <w:bCs w:val="0"/>
                      <w:i w:val="0"/>
                      <w:iCs w:val="0"/>
                      <w:smallCaps w:val="0"/>
                      <w:strike w:val="0"/>
                      <w:color w:val="0000EE"/>
                      <w:sz w:val="22"/>
                      <w:szCs w:val="22"/>
                      <w:u w:val="single"/>
                      <w:bdr w:val="nil"/>
                      <w:rtl w:val="0"/>
                    </w:rPr>
                    <w:t>www.weareone.net</w:t>
                  </w:r>
                  <w:r>
                    <w:fldChar w:fldCharType="end"/>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fldChar w:fldCharType="begin"/>
                  </w:r>
                  <w:r>
                    <w:instrText xml:space="preserve"> HYPERLINK "http://www.weareone.org/" </w:instrText>
                  </w:r>
                  <w:r>
                    <w:fldChar w:fldCharType="separate"/>
                  </w:r>
                  <w:r>
                    <w:rPr>
                      <w:rStyle w:val="DefaultParagraphFont"/>
                      <w:rFonts w:ascii="Times New Roman" w:eastAsia="Times New Roman" w:hAnsi="Times New Roman" w:cs="Times New Roman"/>
                      <w:b w:val="0"/>
                      <w:bCs w:val="0"/>
                      <w:i w:val="0"/>
                      <w:iCs w:val="0"/>
                      <w:smallCaps w:val="0"/>
                      <w:strike w:val="0"/>
                      <w:color w:val="0000EE"/>
                      <w:sz w:val="22"/>
                      <w:szCs w:val="22"/>
                      <w:u w:val="single"/>
                      <w:bdr w:val="nil"/>
                      <w:rtl w:val="0"/>
                    </w:rPr>
                    <w:t>www.weareone.org</w:t>
                  </w:r>
                  <w:r>
                    <w:fldChar w:fldCharType="end"/>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fldChar w:fldCharType="begin"/>
                  </w:r>
                  <w:r>
                    <w:instrText xml:space="preserve"> HYPERLINK "http://www.weareone.in/" </w:instrText>
                  </w:r>
                  <w:r>
                    <w:fldChar w:fldCharType="separate"/>
                  </w:r>
                  <w:r>
                    <w:rPr>
                      <w:rStyle w:val="DefaultParagraphFont"/>
                      <w:rFonts w:ascii="Times New Roman" w:eastAsia="Times New Roman" w:hAnsi="Times New Roman" w:cs="Times New Roman"/>
                      <w:b w:val="0"/>
                      <w:bCs w:val="0"/>
                      <w:i w:val="0"/>
                      <w:iCs w:val="0"/>
                      <w:smallCaps w:val="0"/>
                      <w:strike w:val="0"/>
                      <w:color w:val="0000EE"/>
                      <w:sz w:val="22"/>
                      <w:szCs w:val="22"/>
                      <w:u w:val="single"/>
                      <w:bdr w:val="nil"/>
                      <w:rtl w:val="0"/>
                    </w:rPr>
                    <w:t>www.weareone.edu</w:t>
                  </w:r>
                  <w:r>
                    <w:fldChar w:fldCharType="end"/>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Traditionally, only professional and non-profit organizations use .org TLD. If Jane is developing the site to seek financial support for her non-profit, she should use the domain “.org.”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TECH.CAMP.2.2.2 - Explain the purpose of a top-level 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4792 - Identify top-level domains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sidebar of a webpage typically contains information about when the site was last updated.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“footer” located at the bottom of a webpage contains information about when it was last updated.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TECH.CAMP.2.2.3 - Identify the major components of a webpage.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4829 - Identify webpage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2:56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likely to be found on a webpage?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sidebar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navigation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formatting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Parts of a webpage include logo, header, navigation bar, sidebar, body, and footer.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TECH.CAMP.2.2.3 - Identify the major components of a webpage.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4829 - Identify webpage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Victoria wants to add a new tagline to her landscape management website. Where would be the most appropriate location for her to place it on the home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sidebar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navigation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header of a webpage includes the title or tagline to indicate the topic or purpose of the webpage. Here, the tagline indicates the purpose of the landscape management site and will appear on the header.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TECH.CAMP.2.2.3 - Identify the major components of a webpage.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4829 - Identify webpage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indicates a website is NOT secure?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lock icon is not displayed in the address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website displays its digital certificate.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are required to provide login details to display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URL of the website begins with http.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 unauthorized web user can intercept information or payment only on insecure websites. Websites that display a lock icon, their digital certificates, or “https” in the URL are secure websites. When the URL starts with “http,” it indicates an unprotected protocol for transmitting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TECH.CAMP.2.2.4 - Identify secure and insecure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4860 - Identify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Calibri" w:eastAsia="Calibri" w:hAnsi="Calibri" w:cs="Calibri"/>
                <w:b w:val="0"/>
                <w:bCs w:val="0"/>
                <w:i w:val="0"/>
                <w:iCs w:val="0"/>
                <w:smallCaps w:val="0"/>
                <w:color w:val="000000"/>
                <w:sz w:val="22"/>
                <w:szCs w:val="22"/>
                <w:bdr w:val="nil"/>
                <w:rtl w:val="0"/>
              </w:rPr>
              <w:t>When accessed, an e-commerce website that sells carpentry tools displays a lock icon somewhere in the window of the browser. The address bar in the Chrome browser would identify this website as “insecure.”</w:t>
            </w:r>
            <w:r>
              <w:rPr>
                <w:rStyle w:val="DefaultParagraphFont"/>
                <w:rFonts w:ascii="Calibri" w:eastAsia="Calibri" w:hAnsi="Calibri" w:cs="Calibri"/>
                <w:b/>
                <w:bCs/>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lock icon displayed somewhere in the browser window is a feature of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TECH.CAMP.2.2.4 - Identify secure and insecure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4860 - Identify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does a secure website use to safeguard transmitted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lock icon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http protocol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Encryption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certificate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secure website uses “Encryption,” a method that codes data as it is transmitted over a network, so it is readable only after decryption.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TECH.CAMP.2.2.4 - Identify secure and insecure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4860 - Identify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Amelie lists her dishwasher for sale on eBay. Ryan, who lives in another city, bids for the best price and uses his credit card to pay for the dishwasher. Is this transaction an example of e-commerce?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e-commerce does not include the sale of used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credit cards are not an accepted mode of payment in e-commerce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it is a business transaction on a consumer-to-consumer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Yes; e-commerce always refers to a sale between consumers in different cities.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E-commerce refers to business transactions on an electronic network. Here, eBay is a C2C e-commerce website on which the dishwasher is listed and sold.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TECH.CAMP.2.3.1 - Explain the role of e-commerce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4629 - Define electronic 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e-commerce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automobile manufacturer sells 10,000 pickup trucks to a dealer on a B2B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Andrew sells a set of 7 books on Inventory Management to Austin on eBay.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Jezmyn books a hotel room in California for 3 days in the last week of December on Airbnb.com.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Sophia hires a neighborhood plumber to fix a leaking faucet and pays him after the repairs are complete.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E-commerce refers to business transactions on an electronic network such as the Internet. The first three transactions involve an e-commerce website, and are e-commerce transactions. The last transaction involves direct payment and, therefore, is NOT an e-commerce transaction.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TECH.CAMP.2.3.1 - Explain the role of e-commerce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4629 - Define electronic 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transaction carried out with a person after being introduced on a social networking website is an example of e-commerce.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E-commerce is short for electronic commerce and refers to business transactions on an electronic network such as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TECH.CAMP.2.3.1 - Explain the role of e-commerce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4629 - Define electronic 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Dominic lists his camera for sale on an online auction site. Chloe is the highest bidder and purchases the camera. How does the auction site earn its revenue through the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Dominic pays the difference between the highest and lowest bids to the auction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Chloe pays the difference between the highest and lowest bids to the auction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Chloe pays a commission to the auction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Dominic pays a small fee to the auction 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auction site connects the seller to the buyer. The seller pays a small fee to the auction site if he or she sells an item.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TECH.CAMP.2.3.2 - Use e-commerce in business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5076 - Use business-to-business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E-commerce sites use Transport Layer Security (TLS) to create accounts and manage payment transactions without revealing your financial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E-commerce sites use Transport Layer Security (TLS) to encrypt financial data. This helps protect consumers and businesses from fraud and identity theft when conducting commerce on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TECH.CAMP.2.3.2 - Use e-commerce in business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5077 - Use business-to-consumer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Gertie wants to buy a smartwatch by making an electronic payment. She is not willing to divulge her financial information, and her only bank account is not linked to any online payment service. Which of the following most aligns to what Gertie feels comfortable doing?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use a virtual account number to make the payment.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use her credit card to make the payment.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pay using Venmo.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She should make a wire transfer.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virtual account number is a one-time number that lets one make a single online payment without disclosing financial information.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TECH.CAMP.2.3.2 - Use e-commerce in business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5077 - Use business-to-consumer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Rogelio wants to buy appliances for his newly leased apartment. He looks for information on PriceGrabber, a comparison shopping website. Which of the following advantages do sites such as this offer?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 delivery of appliances to any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on the brands that friends have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that will help obtain best value for money spent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Discounts on future purchases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Comparison shopping websites such as PriceGrabber let one compare prices, specifications, and customer reviews for products from several vendors.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TECH.CAMP.2.3.3 - Use e-commerce in personal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4822 - Shop online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1:58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EasyMart (EM) has a physical store and an online shopping site and is coming up with deals on retail products for the week of Christmas. As a marketing consultant at EM, which of the following tactics would you recommend to achieve the highest sales?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discount coupons in newspapers for all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in-store coupons for select products and brands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digital coupons for discounts on all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discount cards redeemable on future purchases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Redemption rates are reported to be highest with digital coupons as they are convenient to redeem. This would encourage higher sales.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TECH.CAMP.2.3.3 - Use e-commerce in personal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4822 - Shop online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sites provides coupon codes and offer alerts for discounts?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PriceGrabber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RetailMeNot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NexTag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BizRate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RetailMeNot offers coupon codes for digital deals.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TECH.CAMP.2.3.3 - Use e-commerce in personal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4822 - Shop online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statements about B2B e-commerce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transactions involve review by a team of people before making a purchase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end consumer is the decision-maker in the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B2B websites offer fixed, consistent pricing for all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Shopping websites use B2B e-commerce.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Decision-making in B2B transactions is done after review by a team of people.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TECH.CAMP.2.3.4 - Explain how to find e-commerce deals.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5084 - Use business-to-business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Calibri" w:eastAsia="Calibri" w:hAnsi="Calibri" w:cs="Calibri"/>
                <w:b w:val="0"/>
                <w:bCs w:val="0"/>
                <w:i w:val="0"/>
                <w:iCs w:val="0"/>
                <w:smallCaps w:val="0"/>
                <w:color w:val="000000"/>
                <w:sz w:val="22"/>
                <w:szCs w:val="22"/>
                <w:bdr w:val="nil"/>
                <w:rtl w:val="0"/>
              </w:rPr>
              <w:t>Blackbaud is a company that supplies services and software designed for nonprofit organizations. Which type of e-commerce website will Blackbaud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Business-to-consumer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Business-to-business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Consumer-to-consumer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Business-to-Government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Business-to-business (B2B) e-commerce involves transferring goods, services or information between businesses. B2B services include technical support such as the one offered by Blackbaud to nonprofit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TECH.CAMP.2.3.4 - Explain how to find e-commerce deals.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5084 - Use business-to-business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To buy a DSLR camera online, Willa should first evaluate different models based on specifications, read customer reviews, choose a product, make online payment, and finally add it the cart.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logical sequence of steps in the purchase transaction would be:</w:t>
                  </w:r>
                  <w:r>
                    <w:rPr>
                      <w:rStyle w:val="DefaultParagraphFont"/>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Evaluate different models based on specifications, read customer reviews, choose a product, add to cart, and make the online payment.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TECH.CAMP.2.3.4 - Explain how to find e-commerce deals.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4821 - Use comparison shopping 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Calibri" w:eastAsia="Calibri" w:hAnsi="Calibri" w:cs="Calibri"/>
                <w:b w:val="0"/>
                <w:bCs w:val="0"/>
                <w:i w:val="0"/>
                <w:iCs w:val="0"/>
                <w:smallCaps w:val="0"/>
                <w:color w:val="000000"/>
                <w:sz w:val="22"/>
                <w:szCs w:val="22"/>
                <w:bdr w:val="nil"/>
                <w:rtl w:val="0"/>
              </w:rPr>
              <w:t>Stuart is explaining search results rankings to his younger brother. Which of the following should he NOT state as parameters for page rankings?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How often the search term appears on the webpage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Design quality of the webpage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Location of the server hosting the webpage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Number of other webpages that are linked to the page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ranking of search results differs across search engines. However, the location of the server on which the webpage is hosted and the quality of design of webpages are generally not parameters in the ranking of the pages in the search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TECH.CAMP.2.4.2 - Explain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4844 - Describe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Calibri" w:eastAsia="Calibri" w:hAnsi="Calibri" w:cs="Calibri"/>
                <w:b w:val="0"/>
                <w:bCs w:val="0"/>
                <w:i w:val="0"/>
                <w:iCs w:val="0"/>
                <w:smallCaps w:val="0"/>
                <w:color w:val="000000"/>
                <w:sz w:val="22"/>
                <w:szCs w:val="22"/>
                <w:bdr w:val="nil"/>
                <w:rtl w:val="0"/>
              </w:rPr>
              <w:t>Search engines use software that combs the web to find webpages and add new data about them to the database. What is this software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Spiders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Crawlers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Web searchers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Query handlers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other name for spiders is crawlers. They comb the web to gather information about the webpages they visit.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TECH.CAMP.2.4.2 - Explain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4844 - Describe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Calibri" w:eastAsia="Calibri" w:hAnsi="Calibri" w:cs="Calibri"/>
                <w:b w:val="0"/>
                <w:bCs w:val="0"/>
                <w:i w:val="0"/>
                <w:iCs w:val="0"/>
                <w:smallCaps w:val="0"/>
                <w:color w:val="000000"/>
                <w:sz w:val="22"/>
                <w:szCs w:val="22"/>
                <w:bdr w:val="nil"/>
                <w:rtl w:val="0"/>
              </w:rPr>
              <w:t>Steve has built an online shopping website and he would like to increase his website ranking in the search results. You are his consultant. Which of the following would you recommend for him to help achieve his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Increase the number of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Offer a discount to shoppers visiting his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Offer a variety of online payment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Link his website to other popular websites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ranking of a website improves when more websites link to it. Therefore, if Steve links his shopping site with other popular sites, his site’s ranking on the search results is likely to improve.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TECH.CAMP.2.4.2 - Explain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4844 - Describe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Calibri" w:eastAsia="Calibri" w:hAnsi="Calibri" w:cs="Calibri"/>
                <w:b w:val="0"/>
                <w:bCs w:val="0"/>
                <w:i w:val="0"/>
                <w:iCs w:val="0"/>
                <w:smallCaps w:val="0"/>
                <w:color w:val="000000"/>
                <w:sz w:val="22"/>
                <w:szCs w:val="22"/>
                <w:bdr w:val="nil"/>
                <w:rtl w:val="0"/>
              </w:rPr>
              <w:t>Four students came across a photograph of a painting on the Internet that they wish to use in their respective reports. Who has best practiced the ethics of intellectual property rights in using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Leslie, who sent a WhatsApp message to the photographer. Though she did not receive a reply, she mentioned the name of the photographer in her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Tom, who spoke with the photographer and got his oral approval to use the photograph. He mentioned the photographer’s name in his report.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Ina, who left a voice mail message with the photographer and subsequently sent an email informing the photographer she had called. She then mentioned the photographer’s name in her report.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Clarence, who sent an email to the photographer and got his written approval, which he preserved. He mentioned the photographer’s name in his report.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 this case, recognizing the photographer’s intellectual property rights involves acquiring the author’s permission, preserving the author’s approval, and crediting the author in the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TECH.CAMP.2.5.4 - Apply information literacy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4915 - Observe intellectual property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Calibri" w:eastAsia="Calibri" w:hAnsi="Calibri" w:cs="Calibri"/>
                <w:b w:val="0"/>
                <w:bCs w:val="0"/>
                <w:i w:val="0"/>
                <w:iCs w:val="0"/>
                <w:smallCaps w:val="0"/>
                <w:color w:val="000000"/>
                <w:sz w:val="22"/>
                <w:szCs w:val="22"/>
                <w:bdr w:val="nil"/>
                <w:rtl w:val="0"/>
              </w:rPr>
              <w:t>Ms. Lawson, a primary school teacher, told her students that a photograph of the president is in the public domain. What does she mean by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This photograph of the president is free of copyrights.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No permission is required to use the photograph.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photograph is available for all to see.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photo can be used only by obtaining his permission.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a photo is said to be in the public domain, it means that the item is available and accessible to the public without requiring permission to use; therefore, it is not subject to copyright.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TECH.CAMP.2.5.4 - Apply information literacy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4915 - Observe intellectual property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Calibri" w:eastAsia="Calibri" w:hAnsi="Calibri" w:cs="Calibri"/>
                <w:b w:val="0"/>
                <w:bCs w:val="0"/>
                <w:i w:val="0"/>
                <w:iCs w:val="0"/>
                <w:smallCaps w:val="0"/>
                <w:color w:val="000000"/>
                <w:sz w:val="22"/>
                <w:szCs w:val="22"/>
                <w:bdr w:val="nil"/>
                <w:rtl w:val="0"/>
              </w:rPr>
              <w:t>Marco needs a free image of a monkey swinging on a tree branch for a project. How can he find and use it without violating copyrights?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Enter the keyword ‘monkey swinging’ in a search engine and copy the first photo he likes among the search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Look for the image on Creative Commons using keywords ‘monkey swinging.’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Enter the keyword ‘monkey swinging’ in a search engine and filter for images that are labeled for reuse.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Look for the image on a stock photography website such as Shutterstock using keywords ‘monkey swinging.’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Using images that are either labeled for reuse or available on platforms such as Creative Commons, which allow the option of free sharing of creative content, are two ways of avoiding copyright violations.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TECH.CAMP.2.5.4 - Apply information literacy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4915 - Observe intellectual property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Calibri" w:eastAsia="Calibri" w:hAnsi="Calibri" w:cs="Calibri"/>
                <w:b w:val="0"/>
                <w:bCs w:val="0"/>
                <w:i w:val="0"/>
                <w:iCs w:val="0"/>
                <w:smallCaps w:val="0"/>
                <w:color w:val="000000"/>
                <w:sz w:val="22"/>
                <w:szCs w:val="22"/>
                <w:bdr w:val="nil"/>
                <w:rtl w:val="0"/>
              </w:rPr>
              <w:t>Nellie recently sold her old laptop directly to a student from different country using an e-commerce website. The website she used runs on B2B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1"/>
              <w:gridCol w:w="6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Only C2C (consumer-to-consumer) websites allow the sale of products directly from one individual to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5083 - Use consumer-to-consumer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Calibri" w:eastAsia="Calibri" w:hAnsi="Calibri" w:cs="Calibri"/>
                <w:b w:val="0"/>
                <w:bCs w:val="0"/>
                <w:i w:val="0"/>
                <w:iCs w:val="0"/>
                <w:smallCaps w:val="0"/>
                <w:color w:val="000000"/>
                <w:sz w:val="22"/>
                <w:szCs w:val="22"/>
                <w:bdr w:val="nil"/>
                <w:rtl w:val="0"/>
              </w:rPr>
              <w:t>Amanda is used to buying clothes from physical stores. Her friend, Stuart, prefers online shopping and wants to persuade her to shop online as well. Which of the following arguments can Stuart make to convince Amanda without painting a false picture?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E-commerce websites are more secure than physical shops.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There is no difference between physically verifying the quality of a product and doing it online.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One can shop online even if the weather is bad or if a specific store is closed.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Quality of products on e-commerce websites is better than that at physical stores.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fact that e-commerce websites can be utilized even when physical stores are closed or weather conditions are bad is an advantage of e-commerce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4822 - Shop online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Calibri" w:eastAsia="Calibri" w:hAnsi="Calibri" w:cs="Calibri"/>
                <w:b w:val="0"/>
                <w:bCs w:val="0"/>
                <w:i w:val="0"/>
                <w:iCs w:val="0"/>
                <w:smallCaps w:val="0"/>
                <w:color w:val="000000"/>
                <w:sz w:val="22"/>
                <w:szCs w:val="22"/>
                <w:bdr w:val="nil"/>
                <w:rtl w:val="0"/>
              </w:rPr>
              <w:t>Which of the following people will benefit the most from using a B2B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Akiko, who provides services to other smaller businesses which helps them establish themselves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Rahim, who wants to sell his old furniture before he moves to a different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Rohan, who runs a company that sells organic cosmetics directly to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Mika, who sells hand-made and inexpensive jewelry to college students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B2B websites consist of businesses providing services to other businesses. Despite some firms employing only one employee, they are still treated by Akiko’s website as firms and not individuals.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5077 - Use business-to-consumer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Calibri" w:eastAsia="Calibri" w:hAnsi="Calibri" w:cs="Calibri"/>
                <w:b w:val="0"/>
                <w:bCs w:val="0"/>
                <w:i w:val="0"/>
                <w:iCs w:val="0"/>
                <w:smallCaps w:val="0"/>
                <w:color w:val="000000"/>
                <w:sz w:val="22"/>
                <w:szCs w:val="22"/>
                <w:bdr w:val="nil"/>
                <w:rtl w:val="0"/>
              </w:rPr>
              <w:t>Cathy wants to buy a new watch online. Though she’s heard of instances of online fraud, she is tempted to make the purchase because the watch she wants is not available in the stores in her town. Which of the following increases her chance of the payment NOT being secure?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Shopping on a website that uses 3D Secure protocol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Shopping on a website that uses Transport Layer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Shopping using an e-wallet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Shopping on a website that requires her to share her One Time Password with a caller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1"/>
              <w:gridCol w:w="6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Shopping on a website that requires the user to share a password is not wise. This has caused many online thefts across the globe.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4914 - Make e-commerce payments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Calibri" w:eastAsia="Calibri" w:hAnsi="Calibri" w:cs="Calibri"/>
                <w:b w:val="0"/>
                <w:bCs w:val="0"/>
                <w:i w:val="0"/>
                <w:iCs w:val="0"/>
                <w:smallCaps w:val="0"/>
                <w:color w:val="000000"/>
                <w:sz w:val="22"/>
                <w:szCs w:val="22"/>
                <w:bdr w:val="nil"/>
                <w:rtl w:val="0"/>
              </w:rPr>
              <w:t>Claire wants to use a quote by a famous author in an article she is writing about the declining population of Great White sharks. She will not be infringing the copyright of the author if she makes a citation in the article.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Ethically and legally, one can use other people’s ideas in their works as long as they make formal citations.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4915 - Observe intellectual property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Calibri" w:eastAsia="Calibri" w:hAnsi="Calibri" w:cs="Calibri"/>
                <w:b w:val="0"/>
                <w:bCs w:val="0"/>
                <w:i w:val="0"/>
                <w:iCs w:val="0"/>
                <w:smallCaps w:val="0"/>
                <w:color w:val="000000"/>
                <w:sz w:val="22"/>
                <w:szCs w:val="22"/>
                <w:bdr w:val="nil"/>
                <w:rtl w:val="0"/>
              </w:rPr>
              <w:t>Benny is writing a research paper on a specific method of farming. He really admires the methods used by one farmer, who is also a published author, and wants to use his explanations in his research paper. How can Benny ensure he doesn’t plagiarize?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Use the farmer’s explanation verbatim in his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Rephrase the farmer’s explanation in his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Change a few words in the farmer’s explanation in his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Add a formal citation and use the farmer’s explanation in his paper.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Even rephrasing someone else’s idea and passing it off as one’s own qualifies as plagiarism. The best way to avoid plagiarism is to add a formal citation.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4807 - Avoid plagiarism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Calibri" w:eastAsia="Calibri" w:hAnsi="Calibri" w:cs="Calibri"/>
                <w:b w:val="0"/>
                <w:bCs w:val="0"/>
                <w:i w:val="0"/>
                <w:iCs w:val="0"/>
                <w:smallCaps w:val="0"/>
                <w:color w:val="000000"/>
                <w:sz w:val="22"/>
                <w:szCs w:val="22"/>
                <w:bdr w:val="nil"/>
                <w:rtl w:val="0"/>
              </w:rPr>
              <w:t>The current Copyright Law states that, in general, works published after 1977 will fall into public domain 70 years after the death of the author. Which of the following will be true for those who want to use a whole or portions of a novel published in 1978, with a copyright notice 70 years after the author dies?</w:t>
            </w:r>
            <w:r>
              <w:rPr>
                <w:rStyle w:val="DefaultParagraphFont"/>
                <w:rFonts w:ascii="Calibri" w:eastAsia="Calibri" w:hAnsi="Calibri" w:cs="Calibri"/>
                <w:b/>
                <w:bCs/>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will need to seek permission to do so.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will need to pay a royalty to do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are free to do so without seeking permission or paying royalty.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will not be able to do so even after seeking permission or paying royalty.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a piece of work enters public domain, using its parts or whole does not require permission or paying royalty.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4915 - Observe intellectual property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Calibri" w:eastAsia="Calibri" w:hAnsi="Calibri" w:cs="Calibri"/>
                <w:b w:val="0"/>
                <w:bCs w:val="0"/>
                <w:i w:val="0"/>
                <w:iCs w:val="0"/>
                <w:smallCaps w:val="0"/>
                <w:color w:val="000000"/>
                <w:sz w:val="22"/>
                <w:szCs w:val="22"/>
                <w:bdr w:val="nil"/>
                <w:rtl w:val="0"/>
              </w:rPr>
              <w:t>Sylvie wrote a short story and obtained a copyright for it. With regard to using her story, which of the following is she legally allowed to do now?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alibri" w:eastAsia="Calibri" w:hAnsi="Calibri" w:cs="Calibri"/>
                <w:b/>
                <w:bCs/>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Offer it to a school teacher at no cost to use in the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Offer it to a publisher at no cost to use commercially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Sell it to a school teacher or a publisher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Publish it in a local newspaper or magazine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Since Sylvie has a copyright on her story, she is free to use it in whatever way she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4915 - Observe intellectual property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Calibri" w:eastAsia="Calibri" w:hAnsi="Calibri" w:cs="Calibri"/>
                <w:b w:val="0"/>
                <w:bCs w:val="0"/>
                <w:i w:val="0"/>
                <w:iCs w:val="0"/>
                <w:smallCaps w:val="0"/>
                <w:color w:val="000000"/>
                <w:sz w:val="22"/>
                <w:szCs w:val="22"/>
                <w:bdr w:val="nil"/>
                <w:rtl w:val="0"/>
              </w:rPr>
              <w:t>Information literacy helps us to identify the tool most suited to elicit the kind of information we need.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Being able to identify the right tool for the information we need depends on our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TECH.CAMP.2.4.1 - Define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Calibri" w:eastAsia="Calibri" w:hAnsi="Calibri" w:cs="Calibri"/>
                <w:b w:val="0"/>
                <w:bCs w:val="0"/>
                <w:i w:val="0"/>
                <w:iCs w:val="0"/>
                <w:smallCaps w:val="0"/>
                <w:color w:val="000000"/>
                <w:sz w:val="22"/>
                <w:szCs w:val="22"/>
                <w:bdr w:val="nil"/>
                <w:rtl w:val="0"/>
              </w:rPr>
              <w:t>Lionel wants to find images of colonies of Emperor penguins to use for a school project. Which of the following phrases should be used as the search query help him find the results he needs?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Emperor penguins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Penguin colony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Emperor penguin large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Emperor penguin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Search queries should be as specific as possible to elicit the most relevant responses.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TECH.CAMP.2.4.1 - Define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5142 - Define digital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Calibri" w:eastAsia="Calibri" w:hAnsi="Calibri" w:cs="Calibri"/>
                <w:b w:val="0"/>
                <w:bCs w:val="0"/>
                <w:i w:val="0"/>
                <w:iCs w:val="0"/>
                <w:smallCaps w:val="0"/>
                <w:color w:val="000000"/>
                <w:sz w:val="22"/>
                <w:szCs w:val="22"/>
                <w:bdr w:val="nil"/>
                <w:rtl w:val="0"/>
              </w:rPr>
              <w:t>Information literacy can help us recognize the fact that information on the web cannot be taken for face value and must be evaluated critically.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Information literacy helps us evaluate whether information is misleading, biased or out of date.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TECH.CAMP.2.4.1 - Define information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5142 - Define digital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Calibri" w:eastAsia="Calibri" w:hAnsi="Calibri" w:cs="Calibri"/>
                <w:b w:val="0"/>
                <w:bCs w:val="0"/>
                <w:i w:val="0"/>
                <w:iCs w:val="0"/>
                <w:smallCaps w:val="0"/>
                <w:color w:val="000000"/>
                <w:sz w:val="22"/>
                <w:szCs w:val="22"/>
                <w:bdr w:val="nil"/>
                <w:rtl w:val="0"/>
              </w:rPr>
              <w:t>Where can you find the information about using an image that you obtained in a search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page that shows the image would provide the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images that are listed in the search results can be used by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usage rights filter shows information about using an image.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No image that appears on the search results can be used directly.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usage rights filter helps users to understand if an image can be used, shared, or modified.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TECH.CAMP.2.4.3 - Use search tools and strategies.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4672 - Identify online search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Calibri" w:eastAsia="Calibri" w:hAnsi="Calibri" w:cs="Calibri"/>
                <w:b w:val="0"/>
                <w:bCs w:val="0"/>
                <w:i w:val="0"/>
                <w:iCs w:val="0"/>
                <w:smallCaps w:val="0"/>
                <w:color w:val="000000"/>
                <w:sz w:val="22"/>
                <w:szCs w:val="22"/>
                <w:bdr w:val="nil"/>
                <w:rtl w:val="0"/>
              </w:rPr>
              <w:t>Andy is a freelance reporter and is reviewing an article he wrote for a magazine. He wants to quickly crosscheck some facts he stated in his article. Which of the following can help Andy?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RhythmOne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Wolfram Alpha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Ask a Librarian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TinEye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Wolfram Alpha answers factual questions directly without listing webpages that might contain the answer.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TECH.CAMP.2.4.3 - Use search tools and strategies.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4672 - Identify online search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Calibri" w:eastAsia="Calibri" w:hAnsi="Calibri" w:cs="Calibri"/>
                <w:b w:val="0"/>
                <w:bCs w:val="0"/>
                <w:i w:val="0"/>
                <w:iCs w:val="0"/>
                <w:smallCaps w:val="0"/>
                <w:color w:val="000000"/>
                <w:sz w:val="22"/>
                <w:szCs w:val="22"/>
                <w:bdr w:val="nil"/>
                <w:rtl w:val="0"/>
              </w:rPr>
              <w:t>Joel wants to find a specific webpage containing the words “The quick brown fox” in the same sequence. Which of the following should he use as his search query to make this process fastest?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quick brown fox’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quick brown fox”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quick brown fox|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quick brown fox*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Quotation marks (“”) find webpages with the exact words in the same 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TECH.CAMP.2.4.3 - Use search tools and strategies.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4880 - Develop search strategies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Calibri" w:eastAsia="Calibri" w:hAnsi="Calibri" w:cs="Calibri"/>
                <w:b w:val="0"/>
                <w:bCs w:val="0"/>
                <w:i w:val="0"/>
                <w:iCs w:val="0"/>
                <w:smallCaps w:val="0"/>
                <w:color w:val="000000"/>
                <w:sz w:val="22"/>
                <w:szCs w:val="22"/>
                <w:bdr w:val="nil"/>
                <w:rtl w:val="0"/>
              </w:rPr>
              <w:t>Darren is hoping to get search results that begin with the words “art history.” Which of the following search terms will help him?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art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“art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|art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-art history-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asterisk symbol is a wild card to denote any number of characters beyond the letters “art.” Hence, Darren should use the search term 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TECH.CAMP.2.4.4 - Refine web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4823 - Use Boolean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Calibri" w:eastAsia="Calibri" w:hAnsi="Calibri" w:cs="Calibri"/>
                <w:b w:val="0"/>
                <w:bCs w:val="0"/>
                <w:i w:val="0"/>
                <w:iCs w:val="0"/>
                <w:smallCaps w:val="0"/>
                <w:color w:val="000000"/>
                <w:sz w:val="22"/>
                <w:szCs w:val="22"/>
                <w:bdr w:val="nil"/>
                <w:rtl w:val="0"/>
              </w:rPr>
              <w:t>What are “hits” that search engines list on the first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Sponsored links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Most relevant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Most visited links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Most recent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most relevant results for the search term are listed on the first page. They are termed “hits.”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TECH.CAMP.2.4.4 - Refine web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5069 - Use a search site to find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Calibri" w:eastAsia="Calibri" w:hAnsi="Calibri" w:cs="Calibri"/>
                <w:b w:val="0"/>
                <w:bCs w:val="0"/>
                <w:i w:val="0"/>
                <w:iCs w:val="0"/>
                <w:smallCaps w:val="0"/>
                <w:color w:val="000000"/>
                <w:sz w:val="22"/>
                <w:szCs w:val="22"/>
                <w:bdr w:val="nil"/>
                <w:rtl w:val="0"/>
              </w:rPr>
              <w:t>Harry wants to buy a secondhand red skateboard online. Which of the following should he use as search keywords so the results include exactly what he wants?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looking for a secondhand red skateboard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looking for a red skateboard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secondhand red skateboard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secondhand “red skateboard”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 xml:space="preserve">Using </w:t>
                  </w:r>
                  <w:r>
                    <w:rPr>
                      <w:rStyle w:val="DefaultParagraphFont"/>
                      <w:rFonts w:ascii="Calibri" w:eastAsia="Calibri" w:hAnsi="Calibri" w:cs="Calibri"/>
                      <w:b w:val="0"/>
                      <w:bCs w:val="0"/>
                      <w:i/>
                      <w:iCs/>
                      <w:smallCaps w:val="0"/>
                      <w:color w:val="000000"/>
                      <w:sz w:val="22"/>
                      <w:szCs w:val="22"/>
                      <w:bdr w:val="nil"/>
                      <w:rtl w:val="0"/>
                    </w:rPr>
                    <w:t>secondhand “red skateboard”</w:t>
                  </w:r>
                  <w:r>
                    <w:rPr>
                      <w:rStyle w:val="DefaultParagraphFont"/>
                      <w:rFonts w:ascii="Calibri" w:eastAsia="Calibri" w:hAnsi="Calibri" w:cs="Calibri"/>
                      <w:b w:val="0"/>
                      <w:bCs w:val="0"/>
                      <w:i w:val="0"/>
                      <w:iCs w:val="0"/>
                      <w:smallCaps w:val="0"/>
                      <w:color w:val="000000"/>
                      <w:sz w:val="22"/>
                      <w:szCs w:val="22"/>
                      <w:bdr w:val="nil"/>
                      <w:rtl w:val="0"/>
                    </w:rPr>
                    <w:t xml:space="preserve"> as a search query will elicit a list of secondhand red skateboards free from any other criteria.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TECH.CAMP.2.4.4 - Refine web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4840 - Conduct a web 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Calibri" w:eastAsia="Calibri" w:hAnsi="Calibri" w:cs="Calibri"/>
                <w:b w:val="0"/>
                <w:bCs w:val="0"/>
                <w:i w:val="0"/>
                <w:iCs w:val="0"/>
                <w:smallCaps w:val="0"/>
                <w:color w:val="000000"/>
                <w:sz w:val="22"/>
                <w:szCs w:val="22"/>
                <w:bdr w:val="nil"/>
                <w:rtl w:val="0"/>
              </w:rPr>
              <w:t>Google Scholar and Google News are examples of specialty search engines that allow a person to access information sources of a particular category.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Only Google Scholar is a specialty search engine.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TECH.CAMP.2.5.1 - Use specialty search engines.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5124 - Use specialty search engines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Calibri" w:eastAsia="Calibri" w:hAnsi="Calibri" w:cs="Calibri"/>
                <w:b w:val="0"/>
                <w:bCs w:val="0"/>
                <w:i w:val="0"/>
                <w:iCs w:val="0"/>
                <w:smallCaps w:val="0"/>
                <w:color w:val="000000"/>
                <w:sz w:val="22"/>
                <w:szCs w:val="22"/>
                <w:bdr w:val="nil"/>
                <w:rtl w:val="0"/>
              </w:rPr>
              <w:t>Keith, a 9th grade student, wants to find out if a Pete Clifford, an author of an article on inflation, is an expert in Applied Economics or not. Which of the following can he do to find this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 can search the Internet for other articles written by Pete on this topic.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 can search Facebook to find out if they have any mutual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 can post a question on different social media platforms.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 can search LinkedIn to learn if Pete is an expert in that field.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LinkedIn is a professional networking site and is a good source to learn about someone’s credentials. Looking up other articles and posting a question on social media platforms may also help.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TECH.CAMP.2.5.1 - Use specialty search engines.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5046 - Search social media 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Calibri" w:eastAsia="Calibri" w:hAnsi="Calibri" w:cs="Calibri"/>
                <w:b w:val="0"/>
                <w:bCs w:val="0"/>
                <w:i w:val="0"/>
                <w:iCs w:val="0"/>
                <w:smallCaps w:val="0"/>
                <w:color w:val="000000"/>
                <w:sz w:val="22"/>
                <w:szCs w:val="22"/>
                <w:bdr w:val="nil"/>
                <w:rtl w:val="0"/>
              </w:rPr>
              <w:t>Wolfram Alpha is an example of a search tool that can help you solve factual questions to help complete your homework.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Wolfram Alpha provides tools to help solve factual problems without listing webpages.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TECH.CAMP.2.5.1 - Use specialty search engines.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4824 - Use search tools for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Calibri" w:eastAsia="Calibri" w:hAnsi="Calibri" w:cs="Calibri"/>
                <w:b w:val="0"/>
                <w:bCs w:val="0"/>
                <w:i w:val="0"/>
                <w:iCs w:val="0"/>
                <w:smallCaps w:val="0"/>
                <w:color w:val="000000"/>
                <w:sz w:val="22"/>
                <w:szCs w:val="22"/>
                <w:bdr w:val="nil"/>
                <w:rtl w:val="0"/>
              </w:rPr>
              <w:t>Kay is trying to understand the health benefits of avocados. She finds an article on tracyshealthproducts.com. What of the following can assure Kaya that the content is credible?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site is popular for selling health and wellness products for all age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article’s author has been working as a consulting nutritionist for the last 3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firm that runs the site is located four blocks from her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author has over 8,000 connections on LinkedIn.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best way to ensure that a piece of information is credible is to check the credentials of the author. In situations such as the one given, it is often advisable to trust a practitioner with formal education. The fact that many people purchase from a given website also, to a large extent, vouches for its credibility.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TECH.CAMP.2.5.2 - Evaluation online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4636 - Evaluate online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Calibri" w:eastAsia="Calibri" w:hAnsi="Calibri" w:cs="Calibri"/>
                <w:b w:val="0"/>
                <w:bCs w:val="0"/>
                <w:i w:val="0"/>
                <w:iCs w:val="0"/>
                <w:smallCaps w:val="0"/>
                <w:color w:val="000000"/>
                <w:sz w:val="22"/>
                <w:szCs w:val="22"/>
                <w:bdr w:val="nil"/>
                <w:rtl w:val="0"/>
              </w:rPr>
              <w:t>Using the CARS checklist is one way to evaluate if a webpage’s content as an information source. CARS stands for Crisp, Accurate, Responsible, Supportable.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CARS stands for Credible, Accurate, Reasonable, and Supportable.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TECH.CAMP.2.5.2 - Evaluation online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4978 - Follow evaluation guidelines.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Calibri" w:eastAsia="Calibri" w:hAnsi="Calibri" w:cs="Calibri"/>
                <w:b w:val="0"/>
                <w:bCs w:val="0"/>
                <w:i w:val="0"/>
                <w:iCs w:val="0"/>
                <w:smallCaps w:val="0"/>
                <w:color w:val="000000"/>
                <w:sz w:val="22"/>
                <w:szCs w:val="22"/>
                <w:bdr w:val="nil"/>
                <w:rtl w:val="0"/>
              </w:rPr>
              <w:t>Patricia intends to study the analysis of the results of last five Presidential elections. Which of the following would be authentic sources for the study?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official websites of the Democratic and Republican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personal websites of the presidential candidates who lost the last five 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political commentator’s website that is popular among people from a certain region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Articles published in a newspaper known to be non-aligned toward any political party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 authentic source of information does not have a bias; it offers an objective point of view. It gains credibility by being cited on other websites and publications. Hence, a political commentator’s website that is popularly quoted is a good information source for the study. Any other unbiased sources would also be authentic.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TECH.CAMP.2.5.2 - Evaluation online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4636 - Evaluate online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Calibri" w:eastAsia="Calibri" w:hAnsi="Calibri" w:cs="Calibri"/>
                <w:b w:val="0"/>
                <w:bCs w:val="0"/>
                <w:i w:val="0"/>
                <w:iCs w:val="0"/>
                <w:smallCaps w:val="0"/>
                <w:color w:val="000000"/>
                <w:sz w:val="22"/>
                <w:szCs w:val="22"/>
                <w:bdr w:val="nil"/>
                <w:rtl w:val="0"/>
              </w:rPr>
              <w:t>Francis has designed a picture book appropriate for third graders. He wants teachers across the world to freely download, use, and distribute his work, but he would still like to retain his copyright on the content. On which of the following platforms should he upload the 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Project Gutenberg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Google Drive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Web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Facebook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Project Gutenberg is the oldest digital library with most items being texts of public domain books. It allows content creators keep copyright on their materials while allowing others to use their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TECH.CAMP.2.5.3 - Gather content from varied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4799 - Use Creative Commons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Calibri" w:eastAsia="Calibri" w:hAnsi="Calibri" w:cs="Calibri"/>
                <w:b w:val="0"/>
                <w:bCs w:val="0"/>
                <w:i w:val="0"/>
                <w:iCs w:val="0"/>
                <w:smallCaps w:val="0"/>
                <w:color w:val="000000"/>
                <w:sz w:val="22"/>
                <w:szCs w:val="22"/>
                <w:bdr w:val="nil"/>
                <w:rtl w:val="0"/>
              </w:rPr>
              <w:t>Gregory is researching the use of certain drugs for treating anemia in women living in a developing country. Which of the following approaches can he use for his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Use specialized search tools to search in Open Access Journals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Use the normal search engine but refine using search operators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Use the web directories created by health research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Use a normal search engine and use specific keywords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human editor creates web directories. The directories are created by reviewing websites’ credibility and reliability against the information the web directory provides.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TECH.CAMP.2.5.3 - Gather content from varied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4830 - Use subject directories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Calibri" w:eastAsia="Calibri" w:hAnsi="Calibri" w:cs="Calibri"/>
                <w:b w:val="0"/>
                <w:bCs w:val="0"/>
                <w:i w:val="0"/>
                <w:iCs w:val="0"/>
                <w:smallCaps w:val="0"/>
                <w:color w:val="000000"/>
                <w:sz w:val="22"/>
                <w:szCs w:val="22"/>
                <w:bdr w:val="nil"/>
                <w:rtl w:val="0"/>
              </w:rPr>
              <w:t>Which of the following stories can be said to be in the public domain?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copyrighted story whose copyright has expired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story written by an author who has given up his or her copyright on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copyrighted story the author provides permission for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story that is published in a magazine without any author’s name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story is considered in the public domain when its copyright has expired or has been explicitly released by the owner.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TECH.CAMP.2.5.3 - Gather content from varied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4886 - Use content in the public 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Calibri" w:eastAsia="Calibri" w:hAnsi="Calibri" w:cs="Calibri"/>
                <w:b w:val="0"/>
                <w:bCs w:val="0"/>
                <w:i w:val="0"/>
                <w:iCs w:val="0"/>
                <w:smallCaps w:val="0"/>
                <w:color w:val="000000"/>
                <w:sz w:val="22"/>
                <w:szCs w:val="22"/>
                <w:bdr w:val="nil"/>
                <w:rtl w:val="0"/>
              </w:rPr>
              <w:t>Steffi needs to find the domain name of the webpage she is currently viewing. To do this, she needs to look at the address bar of the browser.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Domain names of webpages are displayed in the address bar of the web browser.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4733 - Define a domain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Calibri" w:eastAsia="Calibri" w:hAnsi="Calibri" w:cs="Calibri"/>
                <w:b w:val="0"/>
                <w:bCs w:val="0"/>
                <w:i w:val="0"/>
                <w:iCs w:val="0"/>
                <w:smallCaps w:val="0"/>
                <w:color w:val="000000"/>
                <w:sz w:val="22"/>
                <w:szCs w:val="22"/>
                <w:bdr w:val="nil"/>
                <w:rtl w:val="0"/>
              </w:rPr>
              <w:t>Susan is reading through a collection of webpages that contains information about a software firm. The firm manages the information on these webpages. What is Susan most likely browsing?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Different pages listed by a search engine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website of the software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Her email account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Someone’s Facebook profile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set of connected webpages maintained by a single person or an organization is most likely to be a website.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4695 - Define a website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Calibri" w:eastAsia="Calibri" w:hAnsi="Calibri" w:cs="Calibri"/>
                <w:b w:val="0"/>
                <w:bCs w:val="0"/>
                <w:i w:val="0"/>
                <w:iCs w:val="0"/>
                <w:smallCaps w:val="0"/>
                <w:color w:val="000000"/>
                <w:sz w:val="22"/>
                <w:szCs w:val="22"/>
                <w:bdr w:val="nil"/>
                <w:rtl w:val="0"/>
              </w:rPr>
              <w:t>Brendon is browsing a website called “chalknboardforums.com.” What is chalknboardforums most likely?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political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for-profit organization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licensed professional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.com is the Top Level Domain of commercial organizations. Out of the given options, only a firm that sells plastic products is a commercial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4792 - Identify top-level domains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Calibri" w:eastAsia="Calibri" w:hAnsi="Calibri" w:cs="Calibri"/>
                <w:b w:val="0"/>
                <w:bCs w:val="0"/>
                <w:i w:val="0"/>
                <w:iCs w:val="0"/>
                <w:smallCaps w:val="0"/>
                <w:color w:val="000000"/>
                <w:sz w:val="22"/>
                <w:szCs w:val="22"/>
                <w:bdr w:val="nil"/>
                <w:rtl w:val="0"/>
              </w:rPr>
              <w:t>News360 is a search engine because it gathers, organizes, and then distributes web content.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News360 is a content aggregator website. These websites gather, organize, and then distribute web content.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4688 -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Calibri" w:eastAsia="Calibri" w:hAnsi="Calibri" w:cs="Calibri"/>
                <w:b w:val="0"/>
                <w:bCs w:val="0"/>
                <w:i w:val="0"/>
                <w:iCs w:val="0"/>
                <w:smallCaps w:val="0"/>
                <w:color w:val="000000"/>
                <w:sz w:val="22"/>
                <w:szCs w:val="22"/>
                <w:bdr w:val="nil"/>
                <w:rtl w:val="0"/>
              </w:rPr>
              <w:t>Kyle likes to keep in touch with his friends and family using the Internet. He enjoys sharing pictures, music, and ideas. He also enjoys playing games with others online. Which of the following online platforms should he use to do all of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Flipboard, because one does not need to register on it to be able to use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YouTube, because it is one of the most popular media sharing websites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Facebook, because apart from being a regular social networking website, it also allows game play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Google, because it is one of the most popular search engines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Only social networking websites allow sharing ideas and playing games with people. Media sharing websites only allow users to carry out the other activities Kyle likes to do online.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4992 - Identify popular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Calibri" w:eastAsia="Calibri" w:hAnsi="Calibri" w:cs="Calibri"/>
                <w:b w:val="0"/>
                <w:bCs w:val="0"/>
                <w:i w:val="0"/>
                <w:iCs w:val="0"/>
                <w:smallCaps w:val="0"/>
                <w:color w:val="000000"/>
                <w:sz w:val="22"/>
                <w:szCs w:val="22"/>
                <w:bdr w:val="nil"/>
                <w:rtl w:val="0"/>
              </w:rPr>
              <w:t>A friend of Muna’s suggested a website that she can use to download music. How should she check if the website is secure?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She should check if the website contains any content depicting violence.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She should check whether the URL of the website starts with “http” or “https.”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She should check if there are at least three webpages that she can access on the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She should check if the Top Level Domain of the website is “.com” or “.org.”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presence of “http” at the beginning of URL conclusively states that the website in not secure.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4860 - Identify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3:59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Calibri" w:eastAsia="Calibri" w:hAnsi="Calibri" w:cs="Calibri"/>
                <w:b w:val="0"/>
                <w:bCs w:val="0"/>
                <w:i w:val="0"/>
                <w:iCs w:val="0"/>
                <w:smallCaps w:val="0"/>
                <w:color w:val="000000"/>
                <w:sz w:val="22"/>
                <w:szCs w:val="22"/>
                <w:bdr w:val="nil"/>
                <w:rtl w:val="0"/>
              </w:rPr>
              <w:t>Rajesh wants to collaborate with his friends on a web app to complete on a project. While collaborating online has many advantages, it comes with its own set of disadvantages too. In which of the following instances can using a web app be disadvantageous for Rajesh?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If his friends live in different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If the provider of the web app he uses goes out of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If he is keen to access latest versions of the web app without installing updates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If he has an intermittent internet connection at his home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Web apps prove unreliable in cases where the web app provider goes out of business and the app ceases to exist, thereby causing loss of data. Also, one constantly needs to be online to work on a web app.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4931 - Compare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Calibri" w:eastAsia="Calibri" w:hAnsi="Calibri" w:cs="Calibri"/>
                <w:b w:val="0"/>
                <w:bCs w:val="0"/>
                <w:i w:val="0"/>
                <w:iCs w:val="0"/>
                <w:smallCaps w:val="0"/>
                <w:color w:val="000000"/>
                <w:sz w:val="22"/>
                <w:szCs w:val="22"/>
                <w:bdr w:val="nil"/>
                <w:rtl w:val="0"/>
              </w:rPr>
              <w:t>Why is it advisable to look beyond search engines like Google and Bing while conducting online research for assignments and projects?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mostly give inaccurate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do not yield results pertaining to academic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There are search engines available with more reliable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usually give biased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There are search engines like Google Scholar that are specifically designed for online research, and hence more suited for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4844 - Describe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Calibri" w:eastAsia="Calibri" w:hAnsi="Calibri" w:cs="Calibri"/>
                <w:b w:val="0"/>
                <w:bCs w:val="0"/>
                <w:i w:val="0"/>
                <w:iCs w:val="0"/>
                <w:smallCaps w:val="0"/>
                <w:color w:val="000000"/>
                <w:sz w:val="22"/>
                <w:szCs w:val="22"/>
                <w:bdr w:val="nil"/>
                <w:rtl w:val="0"/>
              </w:rPr>
              <w:t>Alicia often uses short, engaging videos to engage her fifth-grade science students. She finds RhythmOne a lot more intuitive than Google in offering the most relevant videos when she performs a search. Which of the following most likely explains why?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Unlike Google, RhythmOne has a larger repository of videos.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Unlike Google, RhythmOne is a more popular destination to find academic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Unlike Google, RhythmOne uses speech recognition to match the audio part with the search keyword.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Unlike Google, RhythmOne can look up videos that match an image used as a search query.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Apart from a tool design specifically to search videos and multimedia, RhythmOne is a tool that uses speech recognition to match the audio part with the search keyword.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4672 - Identify online search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Calibri" w:eastAsia="Calibri" w:hAnsi="Calibri" w:cs="Calibri"/>
                <w:b w:val="0"/>
                <w:bCs w:val="0"/>
                <w:i w:val="0"/>
                <w:iCs w:val="0"/>
                <w:smallCaps w:val="0"/>
                <w:color w:val="000000"/>
                <w:sz w:val="22"/>
                <w:szCs w:val="22"/>
                <w:bdr w:val="nil"/>
                <w:rtl w:val="0"/>
              </w:rPr>
              <w:t>Mateo is designing a diagram showing a water cycle that can extensively be used by various textbook publishers, and he wants to recover the costs he incurs designing it. At what stage will his intellectual property rights come into effect, which will necessitate users to pay him royalty?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As soon as he conceives the idea of the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As soon as the image exists in physical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As soon as someone wants to use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As soon as he requests users for royalty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Copyright starts to exist as soon as the work of an artist takes physical 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4783 - Define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Calibri" w:eastAsia="Calibri" w:hAnsi="Calibri" w:cs="Calibri"/>
                <w:b w:val="0"/>
                <w:bCs w:val="0"/>
                <w:i w:val="0"/>
                <w:iCs w:val="0"/>
                <w:smallCaps w:val="0"/>
                <w:color w:val="000000"/>
                <w:sz w:val="22"/>
                <w:szCs w:val="22"/>
                <w:bdr w:val="nil"/>
                <w:rtl w:val="0"/>
              </w:rPr>
              <w:t>Joe wants to use an engaging image as a hook in his presentation, but he’s afraid of violating any copyright laws. What should 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Search for an image on Yahoo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Search for an image on Creative Commons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Search for an image on Wolfram Alpha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Search for an image on Bing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Except Creative Commons, none of the other methods guarantee that using the obtained image would not infringe any copyright laws.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4840 - Conduct a web 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2/7/2019 4:12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Module 02 Exam</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02 Exam</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