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Currency is an example of a number format.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3.2.4 - Apply number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565 - Apply the Currency number format.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2:52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3:08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apply date formats to cells by using the Date category in the Format Cells dialog box.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3.2.4 - Apply number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567 - Apply the Date number format.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3:15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3:23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To remove conditional formatting from a selected range, you can select the rule in the Conditional Formatting Rules Manager dialog box, then click the Delete Rule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62"/>
              <w:gridCol w:w="5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9.2.2 - Manage conditional formatting rules.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1742 - Delete a conditional formatting rule.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Highlighting Data with Conditional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3:26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3:31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change the background color of a cell, you use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Background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color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41"/>
              <w:gridCol w:w="5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Fill</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fill</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3.2.5 - Apply cell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833 - Change the fill color of a cell.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Workbook Text and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3:35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Clicking the Percentage style in the Number Format list applies _____ decimal places by default.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41"/>
              <w:gridCol w:w="5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3.2.4 - Apply number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577 - Apply the Percentage number format.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Workbook Text and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4:10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4:16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To help you easily identify sheets in a workbook, you can add _____ to the sheet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Styles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86"/>
              <w:gridCol w:w="59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2.4.1 - Modify page setup.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802 - Change the color of a worksheet tab.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Working with Fill Colors and Backgrounds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4:17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4:24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To format a range so that all values greater than $500 appear in red, which of the following can you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conditional formatting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cell formatting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cell styles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Quick Access toolbar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62"/>
              <w:gridCol w:w="5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9.2.1 - Create custom conditional formatting rules.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1369 - Create a conditional formatting rule.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Highlighting Data with Conditional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4:26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4:30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To change a range's conditional formatting from data bars to icon sets, which of the following can you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the conditional formatting rule.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Edit the conditional formatting rule.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Format the range in the Font dialog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Format the range as a table.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62"/>
              <w:gridCol w:w="5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9.2.2 - Manage conditional formatting rules.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1968 - Edit a conditional formatting rule.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Highlighting Data with Conditional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4:31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4:33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ways to align cell contents in relation to cell edges?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2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3.2.2 - Find synonyms.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Worksheet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4:38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4:54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Jim frequently prints out the same section of a worksheet. To do so, he  selects the cells he wants to define as print area, then clicks Print Area and then clicks Set Print Area on the Page Layout tab in the Scale to Fit group.</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64"/>
              <w:gridCol w:w="5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2.6.2 - Change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3189 - Print a section of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a Worksheet for Printing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4:56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4:59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Steffie wants to change the margins of a worksheet to Normal to align it better on a printed page. To do this, what can she do after selecting the worksheet for this purpose?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Margins in the Page Setup group on the Page Layout tab and then click on 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 Width and Height to Automatic and Scale to 100%  in the Scale to Fit group on the Page Layout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Orientation and then select from the drop down menu in the Page Setup group on the Page Layout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Check the boxes beside Gridlines View Point and Headings View Point in the Sheet Options group on the Page Layout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64"/>
              <w:gridCol w:w="5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2-60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2.4.4 - Insert headers and footers.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1134 - Change worksheet margins.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a Worksheet for Printing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Comma Style format adds a comma and a dollar sign to a cell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3.2.4 - Apply number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559 - Apply the Comma number format.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predesigned combination of formats, such as font size and color, is called a cell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default.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style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STYLE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Style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3.2.7 - Copy, cut, and paste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414 - Apply a cell style.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Cell Styles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combine multiple cells into one and center its content, you change the cells'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style.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2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alignment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Alignment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ALIGNMENT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3.2.1 -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2833 - Merge and center cell contents.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Worksheet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To change the color of cell content, you use the ________ color list arrow.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Pattern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3.2.5 - Apply cell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837 - Change the font color of cell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Cell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_______ refers to a collection of characters with a similar, specific design.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symbol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keyword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3.2.5 - Apply cell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844 - Change the font of cell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Cell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To return cell contents to its default font and style, you can use the _____ command.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Clear Formats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Clear Contents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Clear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Clear Comments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59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3.2.5 - Apply cell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1172 - Clear cell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Finding and Replacing Text and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underline cell content, you are using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font style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orientation setting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indent setting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centering style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3.2.5 - Apply cell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4409 - Underline cell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Cell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To align currency symbols and decimal points in a column of numbers, you can apply the ____ number format.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Percentage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3.2.4 - Apply number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551 - Apply the Accounting number format.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To apply a cell style, you would use the Cell Styles command on the _____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3.2.7 - Copy, cut, and paste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414 - Apply a cell style.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Cell Styles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To combine multiple cells into one combined cell, which of the following do you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Column Width command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Merge and Center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Indent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2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3.2.1 -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2839 - Merge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Worksheet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lets you apply bold formatting to a selected cell?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Format Cells dialog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Mini toolbar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41"/>
              <w:gridCol w:w="5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3.2.5 - Apply cell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622 - Bold cell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Workbook Text and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8/9/2019 11:55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How can you distinguish between a manually added page break and an automatic page break in a worksheet?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9"/>
              <w:gridCol w:w="8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Automatic page breaks appear as dashed lines while manual page breaks appear as solid 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Automatic page breaks appear as curved lines while manual page breaks appear as jagged lines.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Automatic page breaks appear as dashed lines while manual page breaks appear as wavy lines.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Automatic page breaks appear as zigzag lines while manual page breaks appear as solid lines.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64"/>
              <w:gridCol w:w="5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2.4.4 - Insert headers and footers.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2559 - Insert a page break.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a Worksheet for Printing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these will you do in step X in the series of clicks/ selections to delete a vertical page break: View tab &gt; Workbook View &gt; Page Break Preview &gt; X &gt; Page layout tab &gt; Page Setup &gt; Breaks &gt; Remove Page Break?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column to the left of the page break you want to delete.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column to the right of the page break you want to delete.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row above the page break you want to delete.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row below the page break you want to delete.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64"/>
              <w:gridCol w:w="5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2.4.4 - Insert headers and footers.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3277 - Remove a page break.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a Worksheet for Printing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Helga wants to reset page breaks in a worksheet to display only automatic page breaks. Which of these can she select as </w:t>
            </w:r>
            <w:r>
              <w:rPr>
                <w:rStyle w:val="DefaultParagraphFont"/>
                <w:rFonts w:ascii="Times New Roman" w:eastAsia="Times New Roman" w:hAnsi="Times New Roman" w:cs="Times New Roman"/>
                <w:b/>
                <w:bCs/>
                <w:i w:val="0"/>
                <w:iCs w:val="0"/>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bCs/>
                <w:i w:val="0"/>
                <w:iCs w:val="0"/>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the series of clicks to do so: Worksheet &gt; View tab &gt; Workbook Views group &gt; </w:t>
            </w:r>
            <w:r>
              <w:rPr>
                <w:rStyle w:val="DefaultParagraphFont"/>
                <w:rFonts w:ascii="Times New Roman" w:eastAsia="Times New Roman" w:hAnsi="Times New Roman" w:cs="Times New Roman"/>
                <w:b/>
                <w:bCs/>
                <w:i w:val="0"/>
                <w:iCs w:val="0"/>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&gt;  Page Layout tab &gt; Page Setup group &gt; </w:t>
            </w:r>
            <w:r>
              <w:rPr>
                <w:rStyle w:val="DefaultParagraphFont"/>
                <w:rFonts w:ascii="Times New Roman" w:eastAsia="Times New Roman" w:hAnsi="Times New Roman" w:cs="Times New Roman"/>
                <w:b/>
                <w:bCs/>
                <w:i w:val="0"/>
                <w:iCs w:val="0"/>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&gt; </w:t>
            </w:r>
            <w:r>
              <w:rPr>
                <w:rStyle w:val="DefaultParagraphFont"/>
                <w:rFonts w:ascii="Times New Roman" w:eastAsia="Times New Roman" w:hAnsi="Times New Roman" w:cs="Times New Roman"/>
                <w:b/>
                <w:bCs/>
                <w:i w:val="0"/>
                <w:iCs w:val="0"/>
                <w:smallCaps w:val="0"/>
                <w:color w:val="000000"/>
                <w:sz w:val="22"/>
                <w:szCs w:val="22"/>
                <w:bdr w:val="nil"/>
                <w:rtl w:val="0"/>
              </w:rPr>
              <w:t>Reset All Page Breaks?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 Normal, Y- Print Area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 Page Layout, Y- Print Tiles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 Page Break Preview, Y- Breaks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 Custom Views, Y- Background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64"/>
              <w:gridCol w:w="5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2.4.4 - Insert headers and footers.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3367 - Reset page breaks.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a Worksheet for Printing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see how copied contents will look with both values and number formatting, you would use Paste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Numbers.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Preview</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PREVIEW</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preview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2-40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3.1.4 - Paste data by using special paste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3150 - Paste values and number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Copying and Pasting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To paste copied cell contents with values only, not including formatting, which of the following can you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Paste Preview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Paste option icon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Paste list arrow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Paste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2-40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3.1.4 - Paste data by using special paste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3153 - Paste values only.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Copying and Pasting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Decreasing a cell's indent moves its contents to the right one space.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2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3.2.5 - Apply cell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1716 - Decrease the indent of cell contents.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Worksheet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change cell contents to italics, you are changing the cell's alignment.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41"/>
              <w:gridCol w:w="5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3.2.5 - Apply cell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2751 - Italicize cell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Workbook Text and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move cell contents one space to the right, you can use the Increase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Space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2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Indent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indent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INDENT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3.2.2 - Find synonyms.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2407 - Increase the indent of cell contents.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Worksheet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To rotate cell contents to an exact value, you change its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Width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Orientation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2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3.2.5 - Apply cell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3591 - Rotate cell content to an exact value.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Worksheet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Clipboard task pane shows the contents of the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Office 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Table Styles gallery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Quick Analysis tool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Recently-Used Add-Ins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04"/>
              <w:gridCol w:w="61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2-40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7.2.8 - Copy, cut, and paste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4538 - Use the Clipboard task pane to cut or copy and paste multiple items.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Copying and Pasting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repeatedly paste an item from the Office Clipboard as many times as you like.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04"/>
              <w:gridCol w:w="61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2-40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7.2.8 - Copy, cut, and paste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4538 - Use the Clipboard task pane to cut or copy and paste multiple items.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Copying and Pasting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To copy a cell's formatting to another cell, which of the following can you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Format Cells dialog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Format Painter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Quick Analysis Tool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Format as Table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3.2.6 - Format cells by using format painter and AutoFill.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4548 - Use the Format Painter with cell contents.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You double-click the Format Painter button when you want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copy a cell's format to more than one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copy a cell's format to only one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conditional formatting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clear a cell's formatting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3.2.6 - Format cells by using format painter and AutoFill.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4548 - Use the Format Painter with cell contents.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Copying and Pasting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Eleanor wants a title row to be printed at the top of every sheet when she prints her data in an MS Excel file. What will she do in step X in the following series of clicks/tasks to do so: Page Layout tab &gt; Print Titles &gt; Page Setup Dialog box &gt; X &gt; OK?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on the select button in Rows to repeat at top area and select a title 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on the select button in Columns to repeat at left area and select a title 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check box before Row and column headings under Print.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check box before Gridlines under Print.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64"/>
              <w:gridCol w:w="5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2.6.4 - Move slides in different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3938 - Set print titles for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a Worksheet for Printing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will you select as </w:t>
            </w:r>
            <w:r>
              <w:rPr>
                <w:rStyle w:val="DefaultParagraphFont"/>
                <w:rFonts w:ascii="Times New Roman" w:eastAsia="Times New Roman" w:hAnsi="Times New Roman" w:cs="Times New Roman"/>
                <w:b/>
                <w:bCs/>
                <w:i w:val="0"/>
                <w:iCs w:val="0"/>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the series of clicks to highlight the top 10 items in a range of cells: (Select) Range of cells &gt; Home tab &gt; Styles group &gt; Conditional formatting &gt; </w:t>
            </w:r>
            <w:r>
              <w:rPr>
                <w:rStyle w:val="DefaultParagraphFont"/>
                <w:rFonts w:ascii="Times New Roman" w:eastAsia="Times New Roman" w:hAnsi="Times New Roman" w:cs="Times New Roman"/>
                <w:b/>
                <w:bCs/>
                <w:i w:val="0"/>
                <w:iCs w:val="0"/>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&gt; Top 10 items &gt; Change value and highlight option in dialog box if required &gt; OK?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Icon Sets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Color Scales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Top/Bottom Rules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Highlight Cells Rules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62"/>
              <w:gridCol w:w="5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9.2.2 - Manage conditional formatting rules.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1596 - Create a top/bottom conditional formatting rule.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Highlighting Data with Conditional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Clicking the Increase Decimal button in the Number group would change the displayed cell value 14.54 to 14.5.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3.2.4 - Apply number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1717 - Decrease the number of displayed decimal places.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To format a cell range so that values between 100 and 500 appear in red, which of the following can you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icon sets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Top/Bottom Rules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Highlight Cells Rules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62"/>
              <w:gridCol w:w="5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9.2.1 - Create custom conditional formatting rules.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1513 - Create a highlight cells conditional formatting rule.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Highlighting Data with Conditional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Igor wants to set margins for a worksheet he has created per his choice. Which of these will he select as X and Y in the series of clicks to do so: Page Layout tab &gt; Page Setup &gt; X &gt; Margins drop-down list &gt; Y &gt; Specify choice for Top, Header, Left, Right, Bottom and Footer text boxes &gt; OK?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 Margins, Y- Narrow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 Margins, Y- Custom Margins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 Orientation,  Y- Landscape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 Print Area, Y- Set Print Area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64"/>
              <w:gridCol w:w="5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2-60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2.4.4 - Insert headers and footers.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3931 - Set custom worksheet margins.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a Worksheet for Printing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To insert information that appears at the bottom of every worksheet page, you can use a command on the Insert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64"/>
              <w:gridCol w:w="5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2-58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2.4.8 - Format page background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2496 - Insert a footer.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a Worksheet for Printing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edit a worksheet footer in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Layout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Break Preview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 Preview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64"/>
              <w:gridCol w:w="5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2-58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2.2.9 - Manage headers and footers.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1971 - Edit a footer.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a Worksheet for Printing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To enter your name in the lower right corner of a worksheet page, you can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a button on the Header and Footer Tools Design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your name in the Header and Footer Elements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your name in the lower right cell of the worksheet.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right footer text box and type your name.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64"/>
              <w:gridCol w:w="5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2-58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2.4.8 - Format page background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2076 - Enter text in a footer.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a Worksheet for Printing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Amari wants to paint the format of one object onto a target object. She selects the first object, then clicks on Format Painter, on the Clipboard group in the Home tab. She then observes the cursor change to a specific icon. Which of the following is the icon into which the cursor changed?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Blackbox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Paintbrush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Underscore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7.2.5 - Apply object formatting by using format painter.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4549 - Use the Format Painter with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Copying and Pasting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create conditional cell formats using either the Home tab or the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Quick Analysis tool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Cell Styles dialog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Font formatting buttons on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 formatting buttons on the Home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78"/>
              <w:gridCol w:w="6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9.2.1 - Create custom conditional formatting rules.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1368 - Create a conditional formatting rule using the Quick Analysis tool.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Highlighting Data with Conditional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To paste a data range so that column data appears in rows and row data appears in columns, you can _____ the data using the Paste list arrow.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reverse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transpose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merge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3.1.4 - Paste data by using special paste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4401 - Transpose rows and columns when pasting.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Copying and Pasting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You want to change all worksheet occurrences of "Radio" to "TV"; to do this,  you can use the _____ feature.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Find and Replace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Locate and Replace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Edit and Find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Find and Edit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59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2-42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3.1.2 - Replace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2196 - Find and replace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Finding and Replacing Text and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Betty wants to choose the list to create a custom number format. To do so, what should she choose after the following series of clicks? </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Home tab &lt; Number group &lt; Number Format list &lt; More Number Formats &lt; Format Cells dialog box &lt; Category &lt; Custom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Symbol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Decimal places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3.2.4 - Apply number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1544 - Create a number format for a range of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For use as watermark, Alba wants to insert a picture as a worksheet background. For this, she clicks the worksheet she wants to display with a background, then selects an option X from the Page Layout tab in the Page Setup group. Alba then selects the picture for use as background, and then clicks Insert. What can X in her series of selections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Breaks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Margins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Orientation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Background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79"/>
              <w:gridCol w:w="64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7.1.2 - Copy custom styles, macros, and building blocks to other documents and templates.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2561 - Insert a picture as a worksheet background.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Working with Fill Colors and Backgrounds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Sven wants to create a custom theme font set for the heading and body of a presentation. Under tab X, he selects Fonts, and then selects Create New Theme Fonts. Then he selects a heading font, a body font, types in a name for his theme font set and clicks Save. Which of the following can tab X be in the above-mentioned procedure?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9.3.3 - Create and modify custom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1634 - Create custom theme fonts.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Cell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Musa wants to choose a standard color theme for an Excel worksheet he is working on. He clicks on the Page Layout tab and then clicks Colors. What should he do next to complete the procedure?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Pick the color set he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 numbers on the Custom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More Colors, and then pick a color on the Standard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 Customize Colors, click the button next to the theme color he wants to change and then pick a color under Theme Colors.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2.4.6 - Utilize the Performance Analyzer.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1068 - Change the theme fonts.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Working with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should be selected as X in the series of clicks to save a custom theme: X &gt; Themes group &gt; Themes &gt; Custom &gt; Document theme you want to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Formulas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Layout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9.3.3 - Create and modify custom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3626 - Save a custom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Working with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To choose a standard theme color, click on the Insert tab, click Colors, then pick the color set you want.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2.4.6 - Utilize the Performance Analyzer.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1056 - Change the theme colors.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Working with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To change theme effects, click on Effects on the Page Layout tab, then select the set of effects that you want to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2-44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2.4.6 - Utilize the Performance Analyzer.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1060 - Change the theme effects.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Working with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To create your own theme color, click on Page Layout, then Colors, then Customize Colors, then click the button next to the theme color you want to change, and finally pick a color under Theme Colors.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9.3.3 - Create and modify custom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1631 - Create custom theme colors.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Working with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On which tab and button are document properties located for editing?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 tab, Info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tab, Show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Review tab, Changes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 tab, Alignment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64"/>
              <w:gridCol w:w="5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2-58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2.5.7 - Manage document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2012 - Edit document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a Worksheet for Printing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To load the Analysis ToolPak and select Anova: Single Factor for statistical analysis in Excel, one should click on the following series: File tab &gt; Options &gt; Add-Ins category &gt; Manage box &gt; Excel Add-ins &gt; Go . select Analysis ToolPak option on the appearing dialog box  &gt; OK &gt; Data &gt; Analysis &gt; Data Analysis dialog box &gt; Anova: Single Factor &gt; OK.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62"/>
              <w:gridCol w:w="5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10.4.1 - Add custom fields.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3710 - Select a data analysis tool.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Highlighting Data with Conditional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From how many theme options can you choose to change the theme of a Power View report?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12.3.3 - Manage Power View reports.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1074 - Change the theme of a Power View report.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Working with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To change the background colors in a Power View report, click the POWERVIEW tab &gt; Themes group &gt;  Background &gt; Select a color.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88"/>
              <w:gridCol w:w="5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12.3.3 - Manage Power View reports.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748 - Change the background style of a Power View report.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Exploring the Format Cells Dialog Box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format the cell value 44.54 as 44.540, you can use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Increase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Decimal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5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3.2.4 - Apply number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2410 - Increase the number of displayed decimal places.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3:00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3:16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apply formats to data when it meets  criteria you specify, you can use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conditional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formatting.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62"/>
              <w:gridCol w:w="5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9.2.1 - Create custom conditional formatting rules.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1369 - Create a conditional formatting rule.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Highlighting Data with Conditional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3:19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3:21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To paste only a copied cell's formats, use the Paste Special command.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2-40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3.1.4 - Paste data by using special paste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3118 - Paste formatting only.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Copying and Pasting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3:22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3:24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rotate cell contents, you use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Alignment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tab in the Format Cells dialog box.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2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2-24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3.2.5 - Apply cell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3590 - Rotate cell content to a preset angle.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Worksheet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3:25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3:28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Excel Module 02</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Excel Module 02</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