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972" w:rsidRPr="00980D8A" w:rsidRDefault="005B3972" w:rsidP="007C1754">
      <w:pPr>
        <w:pStyle w:val="Heading1"/>
        <w:rPr>
          <w:b/>
        </w:rPr>
      </w:pPr>
    </w:p>
    <w:p w:rsidR="005B3972" w:rsidRPr="00980D8A" w:rsidRDefault="0089653A" w:rsidP="007C1754">
      <w:pPr>
        <w:pStyle w:val="Heading1"/>
        <w:rPr>
          <w:b/>
          <w:bCs/>
        </w:rPr>
      </w:pPr>
      <w:r>
        <w:rPr>
          <w:b/>
          <w:bCs/>
        </w:rPr>
        <w:t>Chapter 2</w:t>
      </w:r>
    </w:p>
    <w:p w:rsidR="005B3972" w:rsidRPr="00980D8A" w:rsidRDefault="005B3972" w:rsidP="007C1754">
      <w:pPr>
        <w:pStyle w:val="CommentText"/>
        <w:rPr>
          <w:szCs w:val="24"/>
        </w:rPr>
      </w:pPr>
    </w:p>
    <w:p w:rsidR="005B3972" w:rsidRPr="002365DA" w:rsidRDefault="00EE29A7" w:rsidP="007C1754">
      <w:pPr>
        <w:autoSpaceDE w:val="0"/>
        <w:autoSpaceDN w:val="0"/>
        <w:adjustRightInd w:val="0"/>
        <w:rPr>
          <w:b/>
          <w:bCs/>
          <w:sz w:val="36"/>
          <w:szCs w:val="48"/>
        </w:rPr>
      </w:pPr>
      <w:r>
        <w:rPr>
          <w:b/>
          <w:bCs/>
          <w:sz w:val="36"/>
          <w:szCs w:val="48"/>
        </w:rPr>
        <w:t>Technology Infrastructure: The Internet and the World Wide Web</w:t>
      </w:r>
    </w:p>
    <w:p w:rsidR="005B3972" w:rsidRPr="00980D8A" w:rsidRDefault="005B3972" w:rsidP="007C1754">
      <w:pPr>
        <w:rPr>
          <w:sz w:val="20"/>
        </w:rPr>
      </w:pPr>
    </w:p>
    <w:p w:rsidR="005B3972" w:rsidRPr="00980D8A" w:rsidRDefault="005B3972" w:rsidP="007C1754">
      <w:pPr>
        <w:rPr>
          <w:sz w:val="20"/>
        </w:rPr>
      </w:pPr>
    </w:p>
    <w:p w:rsidR="005B3972" w:rsidRPr="00980D8A" w:rsidRDefault="005B3972" w:rsidP="007C1754">
      <w:pPr>
        <w:rPr>
          <w:sz w:val="20"/>
        </w:rPr>
      </w:pPr>
    </w:p>
    <w:tbl>
      <w:tblPr>
        <w:tblW w:w="0" w:type="auto"/>
        <w:tblLayout w:type="fixed"/>
        <w:tblLook w:val="0000" w:firstRow="0" w:lastRow="0" w:firstColumn="0" w:lastColumn="0" w:noHBand="0" w:noVBand="0"/>
      </w:tblPr>
      <w:tblGrid>
        <w:gridCol w:w="9504"/>
      </w:tblGrid>
      <w:tr w:rsidR="005B3972" w:rsidRPr="00980D8A">
        <w:tc>
          <w:tcPr>
            <w:tcW w:w="9504" w:type="dxa"/>
            <w:shd w:val="clear" w:color="auto" w:fill="000000"/>
          </w:tcPr>
          <w:p w:rsidR="005B3972" w:rsidRPr="00980D8A" w:rsidRDefault="005B3972" w:rsidP="007C1754">
            <w:pPr>
              <w:pStyle w:val="Heading3"/>
              <w:rPr>
                <w:b/>
                <w:bCs/>
                <w:sz w:val="28"/>
                <w:u w:val="none"/>
              </w:rPr>
            </w:pPr>
            <w:r w:rsidRPr="00980D8A">
              <w:rPr>
                <w:b/>
                <w:bCs/>
                <w:sz w:val="28"/>
                <w:u w:val="none"/>
              </w:rPr>
              <w:t>At a Glance</w:t>
            </w:r>
          </w:p>
        </w:tc>
      </w:tr>
    </w:tbl>
    <w:p w:rsidR="005B3972" w:rsidRPr="00980D8A" w:rsidRDefault="005B3972" w:rsidP="007C1754">
      <w:pPr>
        <w:rPr>
          <w:bCs/>
          <w:sz w:val="32"/>
        </w:rPr>
      </w:pPr>
    </w:p>
    <w:p w:rsidR="005B3972" w:rsidRPr="00980D8A" w:rsidRDefault="005B3972" w:rsidP="007C1754">
      <w:pPr>
        <w:pStyle w:val="Heading4"/>
        <w:rPr>
          <w:color w:val="auto"/>
          <w:sz w:val="32"/>
          <w:szCs w:val="32"/>
        </w:rPr>
      </w:pPr>
      <w:r w:rsidRPr="00980D8A">
        <w:rPr>
          <w:color w:val="auto"/>
          <w:sz w:val="32"/>
          <w:szCs w:val="32"/>
        </w:rPr>
        <w:t>Instructor’s Manual Table of Contents</w:t>
      </w:r>
    </w:p>
    <w:p w:rsidR="005B3972" w:rsidRPr="00980D8A" w:rsidRDefault="005B3972" w:rsidP="007C1754"/>
    <w:p w:rsidR="005B3972" w:rsidRPr="000969FE" w:rsidRDefault="000969FE" w:rsidP="007C1754">
      <w:pPr>
        <w:numPr>
          <w:ilvl w:val="0"/>
          <w:numId w:val="1"/>
        </w:numPr>
        <w:rPr>
          <w:i/>
        </w:rPr>
      </w:pPr>
      <w:r>
        <w:t>Introduction</w:t>
      </w:r>
    </w:p>
    <w:p w:rsidR="005B3972" w:rsidRPr="00980D8A" w:rsidRDefault="005B3972" w:rsidP="007C1754"/>
    <w:p w:rsidR="005B3972" w:rsidRPr="00980D8A" w:rsidRDefault="000969FE" w:rsidP="007C1754">
      <w:pPr>
        <w:numPr>
          <w:ilvl w:val="0"/>
          <w:numId w:val="1"/>
        </w:numPr>
      </w:pPr>
      <w:r>
        <w:t xml:space="preserve">Learning </w:t>
      </w:r>
      <w:r w:rsidR="005B3972" w:rsidRPr="00980D8A">
        <w:t>Objectives</w:t>
      </w:r>
    </w:p>
    <w:p w:rsidR="005B3972" w:rsidRPr="00980D8A" w:rsidRDefault="005B3972" w:rsidP="007C1754"/>
    <w:p w:rsidR="005B3972" w:rsidRPr="00980D8A" w:rsidRDefault="005B3972" w:rsidP="007C1754">
      <w:pPr>
        <w:numPr>
          <w:ilvl w:val="0"/>
          <w:numId w:val="1"/>
        </w:numPr>
      </w:pPr>
      <w:r w:rsidRPr="00980D8A">
        <w:t>Teaching Tips</w:t>
      </w:r>
    </w:p>
    <w:p w:rsidR="005B3972" w:rsidRPr="00980D8A" w:rsidRDefault="005B3972" w:rsidP="007C1754"/>
    <w:p w:rsidR="005B3972" w:rsidRPr="00980D8A" w:rsidRDefault="005B3972" w:rsidP="007C1754">
      <w:pPr>
        <w:numPr>
          <w:ilvl w:val="0"/>
          <w:numId w:val="1"/>
        </w:numPr>
      </w:pPr>
      <w:r w:rsidRPr="00980D8A">
        <w:t>Quick Quizzes</w:t>
      </w:r>
    </w:p>
    <w:p w:rsidR="005B3972" w:rsidRPr="00980D8A" w:rsidRDefault="005B3972" w:rsidP="007C1754"/>
    <w:p w:rsidR="005B3972" w:rsidRPr="00980D8A" w:rsidRDefault="005B3972" w:rsidP="007C1754">
      <w:pPr>
        <w:numPr>
          <w:ilvl w:val="0"/>
          <w:numId w:val="1"/>
        </w:numPr>
      </w:pPr>
      <w:r w:rsidRPr="00980D8A">
        <w:t>Class Discussion Topics</w:t>
      </w:r>
    </w:p>
    <w:p w:rsidR="005B3972" w:rsidRPr="00980D8A" w:rsidRDefault="005B3972" w:rsidP="007C1754"/>
    <w:p w:rsidR="005B3972" w:rsidRPr="00980D8A" w:rsidRDefault="005B3972" w:rsidP="007C1754">
      <w:pPr>
        <w:numPr>
          <w:ilvl w:val="0"/>
          <w:numId w:val="1"/>
        </w:numPr>
      </w:pPr>
      <w:r w:rsidRPr="00980D8A">
        <w:t>Additional Projects</w:t>
      </w:r>
    </w:p>
    <w:p w:rsidR="005B3972" w:rsidRPr="00980D8A" w:rsidRDefault="005B3972" w:rsidP="007C1754"/>
    <w:p w:rsidR="005B3972" w:rsidRPr="00980D8A" w:rsidRDefault="005B3972" w:rsidP="007C1754">
      <w:pPr>
        <w:numPr>
          <w:ilvl w:val="0"/>
          <w:numId w:val="1"/>
        </w:numPr>
      </w:pPr>
      <w:r w:rsidRPr="00980D8A">
        <w:t>Additional Resources</w:t>
      </w:r>
    </w:p>
    <w:p w:rsidR="005B3972" w:rsidRPr="00980D8A" w:rsidRDefault="005B3972" w:rsidP="007C1754"/>
    <w:p w:rsidR="005B3972" w:rsidRPr="00980D8A" w:rsidRDefault="005B3972" w:rsidP="007C1754">
      <w:pPr>
        <w:numPr>
          <w:ilvl w:val="0"/>
          <w:numId w:val="1"/>
        </w:numPr>
      </w:pPr>
      <w:r w:rsidRPr="00980D8A">
        <w:t>Key Terms</w:t>
      </w:r>
    </w:p>
    <w:p w:rsidR="005B3972" w:rsidRPr="00980D8A" w:rsidRDefault="005B3972" w:rsidP="007C1754">
      <w:pPr>
        <w:rPr>
          <w:sz w:val="20"/>
        </w:rPr>
      </w:pPr>
      <w:r w:rsidRPr="00980D8A">
        <w:br w:type="page"/>
      </w:r>
    </w:p>
    <w:tbl>
      <w:tblPr>
        <w:tblW w:w="9504" w:type="dxa"/>
        <w:tblLayout w:type="fixed"/>
        <w:tblLook w:val="0000" w:firstRow="0" w:lastRow="0" w:firstColumn="0" w:lastColumn="0" w:noHBand="0" w:noVBand="0"/>
      </w:tblPr>
      <w:tblGrid>
        <w:gridCol w:w="9504"/>
      </w:tblGrid>
      <w:tr w:rsidR="005B3972" w:rsidRPr="00980D8A">
        <w:tc>
          <w:tcPr>
            <w:tcW w:w="9504" w:type="dxa"/>
            <w:shd w:val="clear" w:color="auto" w:fill="000000"/>
          </w:tcPr>
          <w:p w:rsidR="005B3972" w:rsidRPr="00980D8A" w:rsidRDefault="005B3972" w:rsidP="007C1754">
            <w:pPr>
              <w:pStyle w:val="Header"/>
              <w:tabs>
                <w:tab w:val="clear" w:pos="4320"/>
                <w:tab w:val="clear" w:pos="8640"/>
              </w:tabs>
              <w:rPr>
                <w:bCs/>
                <w:sz w:val="28"/>
              </w:rPr>
            </w:pPr>
            <w:r w:rsidRPr="00980D8A">
              <w:rPr>
                <w:bCs/>
                <w:sz w:val="28"/>
              </w:rPr>
              <w:lastRenderedPageBreak/>
              <w:t>Lecture Notes</w:t>
            </w:r>
          </w:p>
        </w:tc>
      </w:tr>
    </w:tbl>
    <w:p w:rsidR="005B3972" w:rsidRPr="00980D8A" w:rsidRDefault="005B3972" w:rsidP="00BC1F23"/>
    <w:p w:rsidR="005B3972" w:rsidRPr="00980D8A" w:rsidRDefault="000969FE" w:rsidP="007C1754">
      <w:pPr>
        <w:pStyle w:val="Heading1"/>
        <w:rPr>
          <w:b/>
          <w:bCs/>
          <w:sz w:val="32"/>
          <w:u w:val="single"/>
        </w:rPr>
      </w:pPr>
      <w:r>
        <w:rPr>
          <w:b/>
          <w:bCs/>
          <w:sz w:val="32"/>
          <w:u w:val="single"/>
        </w:rPr>
        <w:t>Introduction</w:t>
      </w:r>
    </w:p>
    <w:p w:rsidR="000969FE" w:rsidRDefault="000969FE" w:rsidP="00633578">
      <w:pPr>
        <w:ind w:left="390"/>
      </w:pPr>
    </w:p>
    <w:p w:rsidR="00633578" w:rsidRDefault="000969FE" w:rsidP="00633578">
      <w:pPr>
        <w:ind w:left="390"/>
      </w:pPr>
      <w:r>
        <w:t>A</w:t>
      </w:r>
      <w:r w:rsidR="00633578">
        <w:t xml:space="preserve"> growing number of Internet users</w:t>
      </w:r>
      <w:r w:rsidR="0000782E">
        <w:t>, especially in developing countries,</w:t>
      </w:r>
      <w:r w:rsidR="00633578">
        <w:t xml:space="preserve"> use </w:t>
      </w:r>
      <w:r w:rsidR="0000782E">
        <w:t>a smartphone</w:t>
      </w:r>
      <w:r w:rsidR="00633578">
        <w:t xml:space="preserve"> or a tablet device</w:t>
      </w:r>
      <w:r w:rsidR="0000782E">
        <w:t xml:space="preserve"> instead of a computer</w:t>
      </w:r>
      <w:r w:rsidR="00633578">
        <w:t xml:space="preserve"> to go online. </w:t>
      </w:r>
      <w:r w:rsidR="0000782E">
        <w:t>Many companies have developed Web sites that work well on the smaller screens and keyboards of these devices.  However, as the number of Internet users connected through mobile telephone networks increases, the volume is taxing existing technologies and threatening to overload networks.</w:t>
      </w:r>
    </w:p>
    <w:p w:rsidR="0000782E" w:rsidRDefault="0000782E" w:rsidP="00633578">
      <w:pPr>
        <w:ind w:left="390"/>
      </w:pPr>
    </w:p>
    <w:p w:rsidR="00633578" w:rsidRDefault="0000782E" w:rsidP="00BC1F23">
      <w:pPr>
        <w:ind w:left="390"/>
      </w:pPr>
      <w:r>
        <w:t>Wireless telephone networks use antennas on towers to collect mobile device signals and transfer them into a wired network through equipment at the base of the towers.  As more users operate devices within the range of a particular tower, the speed of service each user experiences slows down, sometimes significantly.  Currently the only solution is for telecommunications companies to add more cell towers</w:t>
      </w:r>
      <w:r w:rsidR="001212E2">
        <w:t>,</w:t>
      </w:r>
      <w:r>
        <w:t xml:space="preserve"> which is expensive and requires locations that can be hard to acquire.</w:t>
      </w:r>
    </w:p>
    <w:p w:rsidR="00633578" w:rsidRDefault="00633578" w:rsidP="00633578">
      <w:pPr>
        <w:ind w:left="390"/>
      </w:pPr>
    </w:p>
    <w:p w:rsidR="00633578" w:rsidRDefault="001212E2" w:rsidP="00633578">
      <w:pPr>
        <w:ind w:left="390"/>
      </w:pPr>
      <w:r>
        <w:t xml:space="preserve">With mobile data traffic expected to double in 2017 and triple in 2018, the search for solutions is underway. Steve Perlman, the developer of WebTV is working on pCell, which </w:t>
      </w:r>
      <w:proofErr w:type="gramStart"/>
      <w:r>
        <w:t>has been shown</w:t>
      </w:r>
      <w:proofErr w:type="gramEnd"/>
      <w:r>
        <w:t xml:space="preserve"> in lab tests to operate at 35 times the speed of current wireless network technologies. It </w:t>
      </w:r>
      <w:proofErr w:type="gramStart"/>
      <w:r>
        <w:t>is currently being tested</w:t>
      </w:r>
      <w:proofErr w:type="gramEnd"/>
      <w:r>
        <w:t xml:space="preserve"> with Dish Network in San Francisco.  </w:t>
      </w:r>
    </w:p>
    <w:p w:rsidR="00633578" w:rsidRDefault="00633578" w:rsidP="00633578">
      <w:pPr>
        <w:ind w:left="390"/>
      </w:pPr>
    </w:p>
    <w:p w:rsidR="00576B5D" w:rsidRDefault="001212E2" w:rsidP="00576B5D">
      <w:pPr>
        <w:ind w:left="390"/>
      </w:pPr>
      <w:r>
        <w:t xml:space="preserve">Instead of cell towers, pCell creates a network of “personal cells” based on each device using a series of small radio transmitters.  It </w:t>
      </w:r>
      <w:proofErr w:type="gramStart"/>
      <w:r>
        <w:t>is designed</w:t>
      </w:r>
      <w:proofErr w:type="gramEnd"/>
      <w:r>
        <w:t xml:space="preserve"> to work with existing mobile devices and gives each device access to the full speed of the network.</w:t>
      </w:r>
    </w:p>
    <w:p w:rsidR="001212E2" w:rsidRDefault="001212E2" w:rsidP="00576B5D">
      <w:pPr>
        <w:ind w:left="390"/>
      </w:pPr>
    </w:p>
    <w:p w:rsidR="001212E2" w:rsidRDefault="001212E2" w:rsidP="00576B5D">
      <w:pPr>
        <w:ind w:left="390"/>
      </w:pPr>
      <w:r>
        <w:t>This chapter addresses technologies that created the Internet and enabled the World Wide Web to emerge as a powerful global business platform. The continuing development of these technologies will make new digital products and services available in the future.</w:t>
      </w:r>
    </w:p>
    <w:p w:rsidR="002C7550" w:rsidRPr="002C7550" w:rsidRDefault="002C7550" w:rsidP="007C1754"/>
    <w:p w:rsidR="005B3972" w:rsidRPr="00980D8A" w:rsidRDefault="001212E2" w:rsidP="007C1754">
      <w:pPr>
        <w:pStyle w:val="Heading1"/>
        <w:rPr>
          <w:b/>
          <w:bCs/>
          <w:sz w:val="32"/>
          <w:u w:val="single"/>
        </w:rPr>
      </w:pPr>
      <w:r>
        <w:rPr>
          <w:b/>
          <w:bCs/>
          <w:sz w:val="32"/>
          <w:u w:val="single"/>
        </w:rPr>
        <w:t xml:space="preserve">Learning </w:t>
      </w:r>
      <w:r w:rsidR="005B3972" w:rsidRPr="00980D8A">
        <w:rPr>
          <w:b/>
          <w:bCs/>
          <w:sz w:val="32"/>
          <w:u w:val="single"/>
        </w:rPr>
        <w:t>Objectives</w:t>
      </w:r>
    </w:p>
    <w:p w:rsidR="005B3972" w:rsidRDefault="005B3972" w:rsidP="007C1754">
      <w:pPr>
        <w:autoSpaceDE w:val="0"/>
        <w:autoSpaceDN w:val="0"/>
        <w:adjustRightInd w:val="0"/>
      </w:pPr>
    </w:p>
    <w:p w:rsidR="0055756C" w:rsidRPr="00980D8A" w:rsidRDefault="0055756C" w:rsidP="007C1754">
      <w:pPr>
        <w:autoSpaceDE w:val="0"/>
        <w:autoSpaceDN w:val="0"/>
        <w:adjustRightInd w:val="0"/>
        <w:ind w:firstLine="360"/>
      </w:pPr>
      <w:r>
        <w:t>In this chapter, students</w:t>
      </w:r>
      <w:r w:rsidR="00FA07C6">
        <w:t xml:space="preserve"> will</w:t>
      </w:r>
      <w:r>
        <w:t xml:space="preserve"> learn:</w:t>
      </w:r>
    </w:p>
    <w:p w:rsidR="001B719E" w:rsidRDefault="001B719E" w:rsidP="001B719E">
      <w:pPr>
        <w:numPr>
          <w:ilvl w:val="0"/>
          <w:numId w:val="5"/>
        </w:numPr>
      </w:pPr>
      <w:r>
        <w:t>About the origin, growth, and current structure of the Internet</w:t>
      </w:r>
    </w:p>
    <w:p w:rsidR="001B719E" w:rsidRDefault="001B719E" w:rsidP="001B719E">
      <w:pPr>
        <w:numPr>
          <w:ilvl w:val="0"/>
          <w:numId w:val="5"/>
        </w:numPr>
      </w:pPr>
      <w:r>
        <w:t>How packet-switched networks are combined to form the Internet</w:t>
      </w:r>
    </w:p>
    <w:p w:rsidR="001B719E" w:rsidRDefault="001B719E" w:rsidP="001B719E">
      <w:pPr>
        <w:numPr>
          <w:ilvl w:val="0"/>
          <w:numId w:val="5"/>
        </w:numPr>
      </w:pPr>
      <w:r>
        <w:t>How Internet, e-mail, and Web protocols work</w:t>
      </w:r>
    </w:p>
    <w:p w:rsidR="001B719E" w:rsidRDefault="001B719E" w:rsidP="001B719E">
      <w:pPr>
        <w:numPr>
          <w:ilvl w:val="0"/>
          <w:numId w:val="5"/>
        </w:numPr>
      </w:pPr>
      <w:r>
        <w:t>About Internet addressing and how Web domain names are constructed</w:t>
      </w:r>
    </w:p>
    <w:p w:rsidR="001B719E" w:rsidRDefault="001B719E" w:rsidP="001B719E">
      <w:pPr>
        <w:numPr>
          <w:ilvl w:val="0"/>
          <w:numId w:val="5"/>
        </w:numPr>
      </w:pPr>
      <w:r>
        <w:t>About the history and use of markup languages on the Web</w:t>
      </w:r>
    </w:p>
    <w:p w:rsidR="001B719E" w:rsidRDefault="001B719E" w:rsidP="001B719E">
      <w:pPr>
        <w:numPr>
          <w:ilvl w:val="0"/>
          <w:numId w:val="5"/>
        </w:numPr>
      </w:pPr>
      <w:r>
        <w:t>How HTML tags and links work</w:t>
      </w:r>
    </w:p>
    <w:p w:rsidR="001B719E" w:rsidRDefault="001B719E" w:rsidP="001B719E">
      <w:pPr>
        <w:numPr>
          <w:ilvl w:val="0"/>
          <w:numId w:val="5"/>
        </w:numPr>
      </w:pPr>
      <w:r>
        <w:t xml:space="preserve">About </w:t>
      </w:r>
      <w:r w:rsidR="00FD3C22">
        <w:t xml:space="preserve">the cost and performance of </w:t>
      </w:r>
      <w:r>
        <w:t>Internet</w:t>
      </w:r>
      <w:r w:rsidR="00FD3C22">
        <w:t xml:space="preserve"> connection technologies</w:t>
      </w:r>
    </w:p>
    <w:p w:rsidR="005B3972" w:rsidRDefault="001B719E" w:rsidP="007C1754">
      <w:pPr>
        <w:numPr>
          <w:ilvl w:val="0"/>
          <w:numId w:val="5"/>
        </w:numPr>
      </w:pPr>
      <w:r>
        <w:t>About Internet2 and the Semantic Web</w:t>
      </w:r>
    </w:p>
    <w:p w:rsidR="00FD3C22" w:rsidRDefault="00FD3C22" w:rsidP="00FD3C22"/>
    <w:p w:rsidR="00FD3C22" w:rsidRPr="00980D8A" w:rsidRDefault="00FD3C22" w:rsidP="00FD3C22"/>
    <w:p w:rsidR="005B3972" w:rsidRPr="00980D8A" w:rsidRDefault="00996666" w:rsidP="007C1754">
      <w:r>
        <w:t xml:space="preserve"> </w:t>
      </w:r>
    </w:p>
    <w:p w:rsidR="005B3972" w:rsidRPr="00980D8A" w:rsidRDefault="005B3972" w:rsidP="007C1754">
      <w:pPr>
        <w:pStyle w:val="Heading1"/>
        <w:rPr>
          <w:b/>
          <w:bCs/>
          <w:sz w:val="32"/>
          <w:u w:val="single"/>
        </w:rPr>
      </w:pPr>
      <w:r w:rsidRPr="00980D8A">
        <w:rPr>
          <w:b/>
          <w:bCs/>
          <w:sz w:val="32"/>
          <w:u w:val="single"/>
        </w:rPr>
        <w:lastRenderedPageBreak/>
        <w:t>Teaching Tips</w:t>
      </w:r>
    </w:p>
    <w:p w:rsidR="005B3972" w:rsidRPr="002C7550" w:rsidRDefault="005B3972" w:rsidP="00BC1F23"/>
    <w:p w:rsidR="005B3972" w:rsidRPr="00AF109C" w:rsidRDefault="00B9715A" w:rsidP="007C1754">
      <w:pPr>
        <w:pStyle w:val="Heading1"/>
        <w:rPr>
          <w:b/>
          <w:sz w:val="28"/>
          <w:szCs w:val="28"/>
        </w:rPr>
      </w:pPr>
      <w:r>
        <w:rPr>
          <w:b/>
          <w:sz w:val="28"/>
          <w:szCs w:val="28"/>
        </w:rPr>
        <w:t>The Internet and the World Wide Web</w:t>
      </w:r>
    </w:p>
    <w:p w:rsidR="005B3972" w:rsidRPr="00980D8A" w:rsidRDefault="005B3972" w:rsidP="00BC1F23"/>
    <w:p w:rsidR="00895FEC" w:rsidRDefault="008A1F59" w:rsidP="00BC1F23">
      <w:pPr>
        <w:numPr>
          <w:ilvl w:val="0"/>
          <w:numId w:val="7"/>
        </w:numPr>
        <w:autoSpaceDE w:val="0"/>
        <w:autoSpaceDN w:val="0"/>
        <w:adjustRightInd w:val="0"/>
      </w:pPr>
      <w:r>
        <w:t xml:space="preserve">Introduce the terms </w:t>
      </w:r>
      <w:r w:rsidRPr="00895FEC">
        <w:rPr>
          <w:b/>
        </w:rPr>
        <w:t>computer network</w:t>
      </w:r>
      <w:r>
        <w:t>,</w:t>
      </w:r>
      <w:r w:rsidR="00591A36">
        <w:t xml:space="preserve"> </w:t>
      </w:r>
      <w:r w:rsidR="003D040B">
        <w:t xml:space="preserve">an </w:t>
      </w:r>
      <w:r w:rsidR="00591A36" w:rsidRPr="00895FEC">
        <w:rPr>
          <w:b/>
        </w:rPr>
        <w:t>internet</w:t>
      </w:r>
      <w:r w:rsidR="00591A36">
        <w:t>,</w:t>
      </w:r>
      <w:r>
        <w:t xml:space="preserve"> </w:t>
      </w:r>
      <w:r w:rsidR="00895FEC">
        <w:t>and</w:t>
      </w:r>
      <w:r w:rsidR="003D040B">
        <w:t xml:space="preserve"> the</w:t>
      </w:r>
      <w:r w:rsidR="00895FEC">
        <w:t xml:space="preserve"> </w:t>
      </w:r>
      <w:r w:rsidRPr="00895FEC">
        <w:rPr>
          <w:b/>
        </w:rPr>
        <w:t>Internet</w:t>
      </w:r>
      <w:r w:rsidR="00895FEC" w:rsidRPr="00895FEC">
        <w:rPr>
          <w:b/>
        </w:rPr>
        <w:t>.</w:t>
      </w:r>
    </w:p>
    <w:p w:rsidR="00895FEC" w:rsidRDefault="00895FEC" w:rsidP="00BC1F23">
      <w:pPr>
        <w:autoSpaceDE w:val="0"/>
        <w:autoSpaceDN w:val="0"/>
        <w:adjustRightInd w:val="0"/>
        <w:ind w:left="360"/>
      </w:pPr>
    </w:p>
    <w:p w:rsidR="00895FEC" w:rsidRDefault="00895FEC" w:rsidP="00BC1F23">
      <w:pPr>
        <w:numPr>
          <w:ilvl w:val="0"/>
          <w:numId w:val="7"/>
        </w:numPr>
        <w:autoSpaceDE w:val="0"/>
        <w:autoSpaceDN w:val="0"/>
        <w:adjustRightInd w:val="0"/>
      </w:pPr>
      <w:r w:rsidRPr="00895FEC">
        <w:t xml:space="preserve">Note that </w:t>
      </w:r>
      <w:r>
        <w:t>n</w:t>
      </w:r>
      <w:r w:rsidRPr="00BC1F23">
        <w:t>etworks of computers and the Internet that connects them to each other form the basic technological structure that underlies virtually all electronic commerce.</w:t>
      </w:r>
    </w:p>
    <w:p w:rsidR="00895FEC" w:rsidRDefault="00895FEC" w:rsidP="00BC1F23">
      <w:pPr>
        <w:autoSpaceDE w:val="0"/>
        <w:autoSpaceDN w:val="0"/>
        <w:adjustRightInd w:val="0"/>
        <w:ind w:left="720"/>
      </w:pPr>
    </w:p>
    <w:p w:rsidR="00895FEC" w:rsidRPr="00895FEC" w:rsidRDefault="00895FEC" w:rsidP="00BC1F23">
      <w:pPr>
        <w:numPr>
          <w:ilvl w:val="0"/>
          <w:numId w:val="7"/>
        </w:numPr>
        <w:autoSpaceDE w:val="0"/>
        <w:autoSpaceDN w:val="0"/>
        <w:adjustRightInd w:val="0"/>
      </w:pPr>
      <w:r>
        <w:t>Introduce the ter</w:t>
      </w:r>
      <w:r w:rsidR="006C5778">
        <w:t>m</w:t>
      </w:r>
      <w:r>
        <w:t xml:space="preserve"> </w:t>
      </w:r>
      <w:r w:rsidRPr="00BC1F23">
        <w:rPr>
          <w:b/>
        </w:rPr>
        <w:t>World Wide Web</w:t>
      </w:r>
      <w:r>
        <w:t xml:space="preserve"> (</w:t>
      </w:r>
      <w:r w:rsidRPr="00BC1F23">
        <w:rPr>
          <w:b/>
        </w:rPr>
        <w:t>Web</w:t>
      </w:r>
      <w:r>
        <w:t>).</w:t>
      </w:r>
    </w:p>
    <w:p w:rsidR="000207CA" w:rsidRPr="00895FEC" w:rsidRDefault="000207CA"/>
    <w:p w:rsidR="00623E85" w:rsidRPr="005D5AE6" w:rsidRDefault="0016716F" w:rsidP="007C1754">
      <w:pPr>
        <w:pStyle w:val="Heading1"/>
        <w:rPr>
          <w:b/>
          <w:sz w:val="24"/>
        </w:rPr>
      </w:pPr>
      <w:r>
        <w:rPr>
          <w:b/>
          <w:sz w:val="24"/>
        </w:rPr>
        <w:t>Origins of the Internet</w:t>
      </w:r>
    </w:p>
    <w:p w:rsidR="00623E85" w:rsidRPr="00980D8A" w:rsidRDefault="00623E85" w:rsidP="00BC1F23"/>
    <w:p w:rsidR="009D2664" w:rsidRPr="00656487" w:rsidRDefault="009D2664" w:rsidP="00196A4E">
      <w:pPr>
        <w:pStyle w:val="ListParagraph"/>
        <w:numPr>
          <w:ilvl w:val="0"/>
          <w:numId w:val="49"/>
        </w:numPr>
        <w:rPr>
          <w:rFonts w:eastAsiaTheme="minorHAnsi"/>
        </w:rPr>
      </w:pPr>
      <w:r w:rsidRPr="00656487">
        <w:rPr>
          <w:rFonts w:eastAsiaTheme="minorHAnsi"/>
        </w:rPr>
        <w:t xml:space="preserve">Explain the 1960 origins of the Internet by discussing the need for powerful computers for coordination and control of weapons defense systems. Note that the initial research goal was to design a worldwide network that could remain operational, even if parts of the network </w:t>
      </w:r>
      <w:proofErr w:type="gramStart"/>
      <w:r w:rsidRPr="00656487">
        <w:rPr>
          <w:rFonts w:eastAsiaTheme="minorHAnsi"/>
        </w:rPr>
        <w:t>were destroyed</w:t>
      </w:r>
      <w:proofErr w:type="gramEnd"/>
      <w:r w:rsidRPr="00656487">
        <w:rPr>
          <w:rFonts w:eastAsiaTheme="minorHAnsi"/>
        </w:rPr>
        <w:t xml:space="preserve"> by enemy military action or sabotage.</w:t>
      </w:r>
    </w:p>
    <w:p w:rsidR="009D2664" w:rsidRPr="009D2664" w:rsidRDefault="009D2664" w:rsidP="00BC1F23">
      <w:pPr>
        <w:rPr>
          <w:rFonts w:eastAsiaTheme="minorHAnsi"/>
        </w:rPr>
      </w:pPr>
    </w:p>
    <w:p w:rsidR="009D2664" w:rsidRPr="00656487" w:rsidRDefault="009D2664" w:rsidP="00196A4E">
      <w:pPr>
        <w:pStyle w:val="ListParagraph"/>
        <w:numPr>
          <w:ilvl w:val="0"/>
          <w:numId w:val="49"/>
        </w:numPr>
        <w:rPr>
          <w:rFonts w:eastAsiaTheme="minorHAnsi"/>
        </w:rPr>
      </w:pPr>
      <w:r w:rsidRPr="00656487">
        <w:rPr>
          <w:rFonts w:eastAsiaTheme="minorHAnsi"/>
        </w:rPr>
        <w:t>Emphasize that the computer networks that existed at that time used leased telephone company lines for their connections. Note that the Defense Department was concerned about the inherent risk of a single-channel method for connecting computers, and its researchers developed a different method of sending information through multiple channels using packets.</w:t>
      </w:r>
    </w:p>
    <w:p w:rsidR="009D2664" w:rsidRPr="009D2664" w:rsidRDefault="009D2664" w:rsidP="00BC1F23">
      <w:pPr>
        <w:rPr>
          <w:rFonts w:eastAsiaTheme="minorHAnsi"/>
        </w:rPr>
      </w:pPr>
    </w:p>
    <w:p w:rsidR="009D2664" w:rsidRPr="00656487" w:rsidRDefault="009D2664" w:rsidP="00196A4E">
      <w:pPr>
        <w:pStyle w:val="ListParagraph"/>
        <w:numPr>
          <w:ilvl w:val="0"/>
          <w:numId w:val="49"/>
        </w:numPr>
        <w:rPr>
          <w:rFonts w:eastAsiaTheme="minorHAnsi"/>
        </w:rPr>
      </w:pPr>
      <w:r w:rsidRPr="00656487">
        <w:rPr>
          <w:rFonts w:eastAsiaTheme="minorHAnsi"/>
        </w:rPr>
        <w:t>Describe the 1969 ARPANET network developed by Defense Department researchers in the Advanced Research Projects Agency (ARPA). Emphasize that the ARPANET was the earliest of the networks that eventually combined to become what we now call the Internet.</w:t>
      </w:r>
    </w:p>
    <w:p w:rsidR="009D2664" w:rsidRPr="009D2664" w:rsidRDefault="009D2664" w:rsidP="00BC1F23">
      <w:pPr>
        <w:rPr>
          <w:rFonts w:eastAsiaTheme="minorHAnsi"/>
        </w:rPr>
      </w:pPr>
    </w:p>
    <w:p w:rsidR="009D2664" w:rsidRPr="00656487" w:rsidRDefault="009D2664" w:rsidP="00196A4E">
      <w:pPr>
        <w:pStyle w:val="ListParagraph"/>
        <w:numPr>
          <w:ilvl w:val="0"/>
          <w:numId w:val="49"/>
        </w:numPr>
        <w:rPr>
          <w:rFonts w:eastAsiaTheme="minorHAnsi"/>
        </w:rPr>
      </w:pPr>
      <w:r w:rsidRPr="00656487">
        <w:rPr>
          <w:rFonts w:eastAsiaTheme="minorHAnsi"/>
        </w:rPr>
        <w:t>Note that throughout the 1970s and 1980s, many researchers in the academic community connected to the ARPANET and contributed to the technological developments that increased its speed and efficiency. At the same time, researchers at other universities were creating their own networks using similar technologies.</w:t>
      </w:r>
    </w:p>
    <w:p w:rsidR="009D2664" w:rsidRPr="009D2664" w:rsidRDefault="009D2664" w:rsidP="00BC1F23">
      <w:pPr>
        <w:rPr>
          <w:rFonts w:eastAsiaTheme="minorHAnsi"/>
        </w:rPr>
      </w:pPr>
    </w:p>
    <w:p w:rsidR="00EE1C58" w:rsidRPr="0003683A" w:rsidRDefault="0003683A" w:rsidP="007C1754">
      <w:pPr>
        <w:pStyle w:val="Heading1"/>
        <w:rPr>
          <w:b/>
          <w:sz w:val="24"/>
        </w:rPr>
      </w:pPr>
      <w:r w:rsidRPr="0003683A">
        <w:rPr>
          <w:b/>
          <w:sz w:val="24"/>
        </w:rPr>
        <w:t>New Uses for the Internet</w:t>
      </w:r>
    </w:p>
    <w:p w:rsidR="00EE1C58" w:rsidRPr="00980D8A" w:rsidRDefault="00EE1C58" w:rsidP="00BC1F23"/>
    <w:p w:rsidR="00EE1C58" w:rsidRPr="00C04779" w:rsidRDefault="0093295F" w:rsidP="00196A4E">
      <w:pPr>
        <w:numPr>
          <w:ilvl w:val="0"/>
          <w:numId w:val="8"/>
        </w:numPr>
        <w:rPr>
          <w:b/>
          <w:bCs/>
        </w:rPr>
      </w:pPr>
      <w:r>
        <w:t xml:space="preserve">Students will be very interested to learn </w:t>
      </w:r>
      <w:r w:rsidR="00712226">
        <w:t>that e</w:t>
      </w:r>
      <w:r w:rsidR="00E532DD">
        <w:t>-mail was born in 1972 when Ray Tomlinson, a researcher who used the network, wrote a program that could send and receive messages over the network.</w:t>
      </w:r>
    </w:p>
    <w:p w:rsidR="00C04779" w:rsidRPr="00C04779" w:rsidRDefault="00C04779" w:rsidP="007C1754">
      <w:pPr>
        <w:ind w:left="360"/>
        <w:rPr>
          <w:b/>
          <w:bCs/>
        </w:rPr>
      </w:pPr>
    </w:p>
    <w:p w:rsidR="00C04779" w:rsidRPr="00BC1F23" w:rsidRDefault="00713C18" w:rsidP="00196A4E">
      <w:pPr>
        <w:numPr>
          <w:ilvl w:val="0"/>
          <w:numId w:val="8"/>
        </w:numPr>
        <w:rPr>
          <w:b/>
          <w:bCs/>
        </w:rPr>
      </w:pPr>
      <w:r>
        <w:t xml:space="preserve">Introduce the terms </w:t>
      </w:r>
      <w:r w:rsidRPr="00DB56D2">
        <w:rPr>
          <w:b/>
        </w:rPr>
        <w:t>mailing list</w:t>
      </w:r>
      <w:r>
        <w:t xml:space="preserve">, </w:t>
      </w:r>
      <w:r w:rsidR="001803AE">
        <w:rPr>
          <w:b/>
        </w:rPr>
        <w:t>Usene</w:t>
      </w:r>
      <w:r w:rsidRPr="00DB56D2">
        <w:rPr>
          <w:b/>
        </w:rPr>
        <w:t>t</w:t>
      </w:r>
      <w:r w:rsidR="00591A36">
        <w:t xml:space="preserve"> (</w:t>
      </w:r>
      <w:r w:rsidR="00591A36">
        <w:rPr>
          <w:b/>
        </w:rPr>
        <w:t>User’s News Network</w:t>
      </w:r>
      <w:r w:rsidR="00591A36">
        <w:t>)</w:t>
      </w:r>
      <w:r>
        <w:t xml:space="preserve">, and </w:t>
      </w:r>
      <w:r w:rsidRPr="00DB56D2">
        <w:rPr>
          <w:b/>
        </w:rPr>
        <w:t>newsgroups</w:t>
      </w:r>
      <w:r>
        <w:t>.</w:t>
      </w:r>
    </w:p>
    <w:p w:rsidR="0036795A" w:rsidRPr="00BC1F23" w:rsidRDefault="0036795A" w:rsidP="00BC1F23">
      <w:pPr>
        <w:ind w:left="720"/>
        <w:rPr>
          <w:b/>
          <w:bCs/>
        </w:rPr>
      </w:pPr>
    </w:p>
    <w:p w:rsidR="00FD3C22" w:rsidRPr="00FD3C22" w:rsidRDefault="0036795A" w:rsidP="00196A4E">
      <w:pPr>
        <w:numPr>
          <w:ilvl w:val="0"/>
          <w:numId w:val="8"/>
        </w:numPr>
        <w:autoSpaceDE w:val="0"/>
        <w:autoSpaceDN w:val="0"/>
        <w:adjustRightInd w:val="0"/>
        <w:rPr>
          <w:b/>
          <w:bCs/>
        </w:rPr>
      </w:pPr>
      <w:r w:rsidRPr="0018318E">
        <w:t>Mention that</w:t>
      </w:r>
      <w:r w:rsidR="005032D1">
        <w:t xml:space="preserve"> the</w:t>
      </w:r>
      <w:r w:rsidRPr="0018318E">
        <w:t xml:space="preserve"> use of the networks was limited to those members of the research and academic communities who could access them. </w:t>
      </w:r>
    </w:p>
    <w:p w:rsidR="00FD3C22" w:rsidRDefault="00FD3C22" w:rsidP="00FD3C22">
      <w:pPr>
        <w:pStyle w:val="ListParagraph"/>
      </w:pPr>
    </w:p>
    <w:p w:rsidR="0036795A" w:rsidRPr="00FD3C22" w:rsidRDefault="00FD3C22" w:rsidP="00196A4E">
      <w:pPr>
        <w:numPr>
          <w:ilvl w:val="0"/>
          <w:numId w:val="8"/>
        </w:numPr>
        <w:autoSpaceDE w:val="0"/>
        <w:autoSpaceDN w:val="0"/>
        <w:adjustRightInd w:val="0"/>
        <w:rPr>
          <w:b/>
          <w:bCs/>
        </w:rPr>
      </w:pPr>
      <w:r>
        <w:lastRenderedPageBreak/>
        <w:t xml:space="preserve">Between 1979 and 1989, </w:t>
      </w:r>
      <w:r w:rsidR="0036795A" w:rsidRPr="0018318E">
        <w:t xml:space="preserve">network applications </w:t>
      </w:r>
      <w:proofErr w:type="gramStart"/>
      <w:r w:rsidR="0036795A" w:rsidRPr="0018318E">
        <w:t>were improved and tested by an increasing number of users</w:t>
      </w:r>
      <w:proofErr w:type="gramEnd"/>
      <w:r w:rsidR="0036795A" w:rsidRPr="0018318E">
        <w:t>. As the number of people in different organizations using these networks increased, security concerns arose; these concerns continue to be problematic.</w:t>
      </w:r>
    </w:p>
    <w:p w:rsidR="00FD3C22" w:rsidRDefault="00FD3C22" w:rsidP="00FD3C22">
      <w:pPr>
        <w:pStyle w:val="ListParagraph"/>
        <w:rPr>
          <w:b/>
          <w:bCs/>
        </w:rPr>
      </w:pPr>
    </w:p>
    <w:p w:rsidR="001267FA" w:rsidRPr="001267FA" w:rsidRDefault="001267FA" w:rsidP="007C1754">
      <w:pPr>
        <w:pStyle w:val="Heading1"/>
        <w:rPr>
          <w:b/>
          <w:sz w:val="24"/>
        </w:rPr>
      </w:pPr>
      <w:r w:rsidRPr="001267FA">
        <w:rPr>
          <w:b/>
          <w:sz w:val="24"/>
        </w:rPr>
        <w:t>Commercial Use of the Internet</w:t>
      </w:r>
    </w:p>
    <w:p w:rsidR="001267FA" w:rsidRPr="00980D8A" w:rsidRDefault="001267FA" w:rsidP="00BC1F23"/>
    <w:p w:rsidR="00B60F46" w:rsidRDefault="00E968BC" w:rsidP="00196A4E">
      <w:pPr>
        <w:numPr>
          <w:ilvl w:val="0"/>
          <w:numId w:val="25"/>
        </w:numPr>
        <w:rPr>
          <w:bCs/>
        </w:rPr>
      </w:pPr>
      <w:r>
        <w:rPr>
          <w:bCs/>
        </w:rPr>
        <w:t>An important fact to point out is that</w:t>
      </w:r>
      <w:r w:rsidR="00FD3C22">
        <w:rPr>
          <w:bCs/>
        </w:rPr>
        <w:t>,</w:t>
      </w:r>
      <w:r>
        <w:rPr>
          <w:bCs/>
        </w:rPr>
        <w:t xml:space="preserve"> i</w:t>
      </w:r>
      <w:r w:rsidR="00A858DA" w:rsidRPr="00A858DA">
        <w:rPr>
          <w:bCs/>
        </w:rPr>
        <w:t xml:space="preserve">n 1989, the </w:t>
      </w:r>
      <w:r w:rsidR="00FD3C22">
        <w:rPr>
          <w:bCs/>
        </w:rPr>
        <w:t>National Science Foundation (</w:t>
      </w:r>
      <w:r w:rsidR="00A858DA" w:rsidRPr="00A858DA">
        <w:rPr>
          <w:bCs/>
        </w:rPr>
        <w:t>NSF</w:t>
      </w:r>
      <w:r w:rsidR="00FD3C22">
        <w:rPr>
          <w:bCs/>
        </w:rPr>
        <w:t>)</w:t>
      </w:r>
      <w:r w:rsidR="00A858DA" w:rsidRPr="00A858DA">
        <w:rPr>
          <w:bCs/>
        </w:rPr>
        <w:t xml:space="preserve"> permitted two commercial e-mail services, MCI Mail and CompuServe, to establish limited connections to the Internet for the sole purpose of exchanging e-mail transmissions with users of the Internet.</w:t>
      </w:r>
    </w:p>
    <w:p w:rsidR="00B60F46" w:rsidRDefault="00B60F46" w:rsidP="00BC1F23">
      <w:pPr>
        <w:ind w:left="720"/>
        <w:rPr>
          <w:bCs/>
        </w:rPr>
      </w:pPr>
    </w:p>
    <w:p w:rsidR="001267FA" w:rsidRPr="00A858DA" w:rsidRDefault="00B60F46" w:rsidP="00196A4E">
      <w:pPr>
        <w:numPr>
          <w:ilvl w:val="0"/>
          <w:numId w:val="25"/>
        </w:numPr>
        <w:rPr>
          <w:bCs/>
        </w:rPr>
      </w:pPr>
      <w:r w:rsidRPr="00B60F46">
        <w:rPr>
          <w:bCs/>
        </w:rPr>
        <w:t xml:space="preserve">Note that as the 1990s began, people from all </w:t>
      </w:r>
      <w:proofErr w:type="gramStart"/>
      <w:r w:rsidRPr="00B60F46">
        <w:rPr>
          <w:bCs/>
        </w:rPr>
        <w:t>walks</w:t>
      </w:r>
      <w:r w:rsidR="00433EEB">
        <w:rPr>
          <w:bCs/>
        </w:rPr>
        <w:t xml:space="preserve"> </w:t>
      </w:r>
      <w:r w:rsidRPr="00B60F46">
        <w:rPr>
          <w:bCs/>
        </w:rPr>
        <w:t>of</w:t>
      </w:r>
      <w:r w:rsidR="00433EEB">
        <w:rPr>
          <w:bCs/>
        </w:rPr>
        <w:t xml:space="preserve"> </w:t>
      </w:r>
      <w:r w:rsidRPr="00B60F46">
        <w:rPr>
          <w:bCs/>
        </w:rPr>
        <w:t>life</w:t>
      </w:r>
      <w:proofErr w:type="gramEnd"/>
      <w:r w:rsidR="003D040B">
        <w:rPr>
          <w:bCs/>
        </w:rPr>
        <w:t xml:space="preserve"> (</w:t>
      </w:r>
      <w:r w:rsidRPr="00B60F46">
        <w:rPr>
          <w:bCs/>
        </w:rPr>
        <w:t>not just scientists or academic researchers</w:t>
      </w:r>
      <w:r w:rsidR="003D040B">
        <w:rPr>
          <w:bCs/>
        </w:rPr>
        <w:t>)</w:t>
      </w:r>
      <w:r w:rsidRPr="00B60F46">
        <w:rPr>
          <w:bCs/>
        </w:rPr>
        <w:t xml:space="preserve"> started thinking of these networks as the global resource that we now know as the Internet.</w:t>
      </w:r>
    </w:p>
    <w:p w:rsidR="001F1032" w:rsidRDefault="001F1032" w:rsidP="007C1754"/>
    <w:p w:rsidR="001F1032" w:rsidRPr="003317B8" w:rsidRDefault="001F1032" w:rsidP="007C1754">
      <w:pPr>
        <w:pStyle w:val="Heading1"/>
        <w:rPr>
          <w:b/>
          <w:sz w:val="24"/>
        </w:rPr>
      </w:pPr>
      <w:r>
        <w:rPr>
          <w:b/>
          <w:sz w:val="24"/>
        </w:rPr>
        <w:t xml:space="preserve"> </w:t>
      </w:r>
      <w:r w:rsidR="003317B8" w:rsidRPr="003317B8">
        <w:rPr>
          <w:b/>
          <w:sz w:val="24"/>
        </w:rPr>
        <w:t>Growth of the Internet</w:t>
      </w:r>
    </w:p>
    <w:p w:rsidR="001F1032" w:rsidRPr="004D16A5" w:rsidRDefault="001F1032" w:rsidP="00BC1F23"/>
    <w:p w:rsidR="00656CE2" w:rsidRPr="00633578" w:rsidRDefault="00656CE2" w:rsidP="00196A4E">
      <w:pPr>
        <w:numPr>
          <w:ilvl w:val="0"/>
          <w:numId w:val="10"/>
        </w:numPr>
        <w:rPr>
          <w:bCs/>
        </w:rPr>
      </w:pPr>
      <w:r>
        <w:t>Emphasize that t</w:t>
      </w:r>
      <w:r w:rsidRPr="003C683A">
        <w:t xml:space="preserve">he privatization of the Internet </w:t>
      </w:r>
      <w:proofErr w:type="gramStart"/>
      <w:r w:rsidRPr="003C683A">
        <w:t>was substantially completed</w:t>
      </w:r>
      <w:proofErr w:type="gramEnd"/>
      <w:r w:rsidRPr="003C683A">
        <w:t xml:space="preserve"> in 1995, when the NSF turned over the operation of the main Internet connections to a group of privately owned companies.</w:t>
      </w:r>
    </w:p>
    <w:p w:rsidR="00656CE2" w:rsidRDefault="00656CE2" w:rsidP="00BC1F23">
      <w:pPr>
        <w:ind w:left="720"/>
        <w:rPr>
          <w:bCs/>
        </w:rPr>
      </w:pPr>
    </w:p>
    <w:p w:rsidR="001F1032" w:rsidRDefault="00F10CE6" w:rsidP="00196A4E">
      <w:pPr>
        <w:numPr>
          <w:ilvl w:val="0"/>
          <w:numId w:val="10"/>
        </w:numPr>
        <w:rPr>
          <w:bCs/>
        </w:rPr>
      </w:pPr>
      <w:r>
        <w:rPr>
          <w:bCs/>
        </w:rPr>
        <w:t xml:space="preserve">Introduce the terms </w:t>
      </w:r>
      <w:r w:rsidRPr="008168E3">
        <w:rPr>
          <w:b/>
          <w:bCs/>
        </w:rPr>
        <w:t>network access points (NAPs)</w:t>
      </w:r>
      <w:r>
        <w:rPr>
          <w:bCs/>
        </w:rPr>
        <w:t xml:space="preserve">, </w:t>
      </w:r>
      <w:r w:rsidR="00530B09" w:rsidRPr="008168E3">
        <w:rPr>
          <w:b/>
          <w:bCs/>
        </w:rPr>
        <w:t>network access providers</w:t>
      </w:r>
      <w:r w:rsidR="00530B09">
        <w:rPr>
          <w:bCs/>
        </w:rPr>
        <w:t xml:space="preserve">, </w:t>
      </w:r>
      <w:r w:rsidR="00656CE2">
        <w:rPr>
          <w:bCs/>
        </w:rPr>
        <w:t xml:space="preserve">and </w:t>
      </w:r>
      <w:r w:rsidR="00530B09" w:rsidRPr="008168E3">
        <w:rPr>
          <w:b/>
          <w:bCs/>
        </w:rPr>
        <w:t>Internet service providers (ISP</w:t>
      </w:r>
      <w:r w:rsidR="008168E3">
        <w:rPr>
          <w:b/>
          <w:bCs/>
        </w:rPr>
        <w:t>s)</w:t>
      </w:r>
      <w:r w:rsidR="00530B09">
        <w:rPr>
          <w:bCs/>
        </w:rPr>
        <w:t>.</w:t>
      </w:r>
    </w:p>
    <w:p w:rsidR="00DF66F6" w:rsidRDefault="00DF66F6" w:rsidP="007C1754">
      <w:pPr>
        <w:ind w:left="360"/>
        <w:rPr>
          <w:bCs/>
        </w:rPr>
      </w:pPr>
    </w:p>
    <w:p w:rsidR="00123504" w:rsidRDefault="00656CE2" w:rsidP="00196A4E">
      <w:pPr>
        <w:numPr>
          <w:ilvl w:val="0"/>
          <w:numId w:val="10"/>
        </w:numPr>
        <w:rPr>
          <w:bCs/>
        </w:rPr>
      </w:pPr>
      <w:r>
        <w:rPr>
          <w:bCs/>
        </w:rPr>
        <w:t xml:space="preserve">Define the term </w:t>
      </w:r>
      <w:r w:rsidRPr="00BC1F23">
        <w:rPr>
          <w:b/>
          <w:bCs/>
        </w:rPr>
        <w:t>Internet hosts</w:t>
      </w:r>
      <w:r>
        <w:rPr>
          <w:bCs/>
        </w:rPr>
        <w:t xml:space="preserve"> and refer to Figure 2-1 to illustrate the dramatic growth in the number of Internet hosts.</w:t>
      </w:r>
    </w:p>
    <w:p w:rsidR="00123504" w:rsidRDefault="00123504" w:rsidP="00BC1F23">
      <w:pPr>
        <w:rPr>
          <w:bCs/>
        </w:rPr>
      </w:pPr>
    </w:p>
    <w:p w:rsidR="00123504" w:rsidRPr="00BC1F23" w:rsidRDefault="00123504" w:rsidP="00BC1F23">
      <w:pPr>
        <w:rPr>
          <w:b/>
          <w:bCs/>
        </w:rPr>
      </w:pPr>
      <w:r w:rsidRPr="00BC1F23">
        <w:rPr>
          <w:b/>
          <w:bCs/>
        </w:rPr>
        <w:t>The Internet of Things</w:t>
      </w:r>
    </w:p>
    <w:p w:rsidR="00123504" w:rsidRDefault="00123504" w:rsidP="00BC1F23">
      <w:pPr>
        <w:rPr>
          <w:bCs/>
        </w:rPr>
      </w:pPr>
    </w:p>
    <w:p w:rsidR="004C13D1" w:rsidRPr="00C66858" w:rsidRDefault="004C13D1" w:rsidP="00196A4E">
      <w:pPr>
        <w:pStyle w:val="NoSpacing"/>
        <w:numPr>
          <w:ilvl w:val="0"/>
          <w:numId w:val="38"/>
        </w:numPr>
      </w:pPr>
      <w:r w:rsidRPr="00C66858">
        <w:rPr>
          <w:rFonts w:ascii="Times New Roman" w:hAnsi="Times New Roman" w:cs="Times New Roman"/>
          <w:sz w:val="24"/>
          <w:szCs w:val="24"/>
        </w:rPr>
        <w:t xml:space="preserve">Point out that in recent years, devices other than computers </w:t>
      </w:r>
      <w:proofErr w:type="gramStart"/>
      <w:r w:rsidRPr="00C66858">
        <w:rPr>
          <w:rFonts w:ascii="Times New Roman" w:hAnsi="Times New Roman" w:cs="Times New Roman"/>
          <w:sz w:val="24"/>
          <w:szCs w:val="24"/>
        </w:rPr>
        <w:t>have been connected</w:t>
      </w:r>
      <w:proofErr w:type="gramEnd"/>
      <w:r w:rsidRPr="00C66858">
        <w:rPr>
          <w:rFonts w:ascii="Times New Roman" w:hAnsi="Times New Roman" w:cs="Times New Roman"/>
          <w:sz w:val="24"/>
          <w:szCs w:val="24"/>
        </w:rPr>
        <w:t xml:space="preserve"> to the Internet, such as mobile phones and tablet devices. The connection of these devices to the Internet serves to connect the users of those devices to each other. However, the connection of devices to the Internet that </w:t>
      </w:r>
      <w:proofErr w:type="gramStart"/>
      <w:r w:rsidRPr="00C66858">
        <w:rPr>
          <w:rFonts w:ascii="Times New Roman" w:hAnsi="Times New Roman" w:cs="Times New Roman"/>
          <w:sz w:val="24"/>
          <w:szCs w:val="24"/>
        </w:rPr>
        <w:t>are not used</w:t>
      </w:r>
      <w:proofErr w:type="gramEnd"/>
      <w:r w:rsidRPr="00C66858">
        <w:rPr>
          <w:rFonts w:ascii="Times New Roman" w:hAnsi="Times New Roman" w:cs="Times New Roman"/>
          <w:sz w:val="24"/>
          <w:szCs w:val="24"/>
        </w:rPr>
        <w:t xml:space="preserve"> by persons is increasing rapidly.</w:t>
      </w:r>
    </w:p>
    <w:p w:rsidR="004C13D1" w:rsidRPr="00C66858" w:rsidRDefault="004C13D1" w:rsidP="00BC1F23">
      <w:pPr>
        <w:pStyle w:val="NoSpacing"/>
      </w:pPr>
    </w:p>
    <w:p w:rsidR="004C13D1" w:rsidRPr="00C66858" w:rsidRDefault="004C13D1" w:rsidP="00196A4E">
      <w:pPr>
        <w:pStyle w:val="NoSpacing"/>
        <w:numPr>
          <w:ilvl w:val="0"/>
          <w:numId w:val="38"/>
        </w:numPr>
      </w:pPr>
      <w:r w:rsidRPr="00C66858">
        <w:rPr>
          <w:rFonts w:ascii="Times New Roman" w:hAnsi="Times New Roman" w:cs="Times New Roman"/>
          <w:sz w:val="24"/>
          <w:szCs w:val="24"/>
        </w:rPr>
        <w:t xml:space="preserve">Explain how computers </w:t>
      </w:r>
      <w:proofErr w:type="gramStart"/>
      <w:r w:rsidRPr="00C66858">
        <w:rPr>
          <w:rFonts w:ascii="Times New Roman" w:hAnsi="Times New Roman" w:cs="Times New Roman"/>
          <w:sz w:val="24"/>
          <w:szCs w:val="24"/>
        </w:rPr>
        <w:t>can also be connected</w:t>
      </w:r>
      <w:proofErr w:type="gramEnd"/>
      <w:r w:rsidRPr="00C66858">
        <w:rPr>
          <w:rFonts w:ascii="Times New Roman" w:hAnsi="Times New Roman" w:cs="Times New Roman"/>
          <w:sz w:val="24"/>
          <w:szCs w:val="24"/>
        </w:rPr>
        <w:t xml:space="preserve"> to each other using the Internet to conduct business transactions without human intervention.</w:t>
      </w:r>
    </w:p>
    <w:p w:rsidR="004C13D1" w:rsidRPr="00C66858" w:rsidRDefault="004C13D1" w:rsidP="00BC1F23">
      <w:pPr>
        <w:pStyle w:val="NoSpacing"/>
      </w:pPr>
    </w:p>
    <w:p w:rsidR="004C13D1" w:rsidRPr="00C66858" w:rsidRDefault="004C13D1" w:rsidP="00196A4E">
      <w:pPr>
        <w:pStyle w:val="NoSpacing"/>
        <w:numPr>
          <w:ilvl w:val="0"/>
          <w:numId w:val="38"/>
        </w:numPr>
      </w:pPr>
      <w:r w:rsidRPr="00C66858">
        <w:rPr>
          <w:rFonts w:ascii="Times New Roman" w:hAnsi="Times New Roman" w:cs="Times New Roman"/>
          <w:sz w:val="24"/>
          <w:szCs w:val="24"/>
        </w:rPr>
        <w:t xml:space="preserve">Define the term </w:t>
      </w:r>
      <w:r w:rsidRPr="00C66858">
        <w:rPr>
          <w:rFonts w:ascii="Times New Roman" w:hAnsi="Times New Roman" w:cs="Times New Roman"/>
          <w:b/>
          <w:sz w:val="24"/>
          <w:szCs w:val="24"/>
        </w:rPr>
        <w:t>Internet of Things</w:t>
      </w:r>
      <w:r w:rsidRPr="00C66858">
        <w:rPr>
          <w:rFonts w:ascii="Times New Roman" w:hAnsi="Times New Roman" w:cs="Times New Roman"/>
          <w:sz w:val="24"/>
          <w:szCs w:val="24"/>
        </w:rPr>
        <w:t>.</w:t>
      </w:r>
    </w:p>
    <w:p w:rsidR="00CE3F13" w:rsidRPr="00980D8A" w:rsidRDefault="00CE3F13" w:rsidP="00BC1F23"/>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CE3F13" w:rsidRPr="00980D8A" w:rsidTr="00F33FFD">
        <w:tc>
          <w:tcPr>
            <w:tcW w:w="1458" w:type="dxa"/>
            <w:shd w:val="pct25" w:color="auto" w:fill="FFFFFF"/>
            <w:vAlign w:val="center"/>
          </w:tcPr>
          <w:p w:rsidR="00CE3F13" w:rsidRPr="00493568" w:rsidRDefault="00CE3F13" w:rsidP="00F33FFD">
            <w:pPr>
              <w:pStyle w:val="Heading7"/>
              <w:rPr>
                <w:b/>
                <w:i/>
              </w:rPr>
            </w:pPr>
            <w:r w:rsidRPr="00493568">
              <w:rPr>
                <w:b/>
                <w:i/>
              </w:rPr>
              <w:t>Teaching Tip</w:t>
            </w:r>
          </w:p>
        </w:tc>
        <w:tc>
          <w:tcPr>
            <w:tcW w:w="8046" w:type="dxa"/>
            <w:vAlign w:val="center"/>
          </w:tcPr>
          <w:p w:rsidR="00CE3F13" w:rsidRPr="00A31918" w:rsidRDefault="00CE3F13">
            <w:pPr>
              <w:rPr>
                <w:szCs w:val="27"/>
              </w:rPr>
            </w:pPr>
            <w:r w:rsidRPr="00493568">
              <w:rPr>
                <w:szCs w:val="27"/>
              </w:rPr>
              <w:br/>
              <w:t xml:space="preserve">To learn more </w:t>
            </w:r>
            <w:r>
              <w:rPr>
                <w:szCs w:val="27"/>
              </w:rPr>
              <w:t>about the Internet of Things</w:t>
            </w:r>
            <w:r w:rsidRPr="00493568">
              <w:rPr>
                <w:szCs w:val="27"/>
              </w:rPr>
              <w:t>, see:</w:t>
            </w:r>
            <w:hyperlink r:id="rId8" w:history="1"/>
            <w:r>
              <w:rPr>
                <w:szCs w:val="27"/>
              </w:rPr>
              <w:t xml:space="preserve"> </w:t>
            </w:r>
            <w:hyperlink r:id="rId9" w:history="1">
              <w:r w:rsidRPr="002362DB">
                <w:rPr>
                  <w:rStyle w:val="Hyperlink"/>
                  <w:szCs w:val="27"/>
                </w:rPr>
                <w:t>http://www.internet-of-things.eu/</w:t>
              </w:r>
            </w:hyperlink>
            <w:r>
              <w:rPr>
                <w:szCs w:val="27"/>
              </w:rPr>
              <w:t xml:space="preserve">  </w:t>
            </w:r>
            <w:r>
              <w:rPr>
                <w:szCs w:val="27"/>
              </w:rPr>
              <w:br/>
              <w:t xml:space="preserve"> </w:t>
            </w:r>
          </w:p>
        </w:tc>
      </w:tr>
    </w:tbl>
    <w:p w:rsidR="007C5673" w:rsidRPr="00204B89" w:rsidRDefault="007C5673"/>
    <w:p w:rsidR="008D5021" w:rsidRDefault="008D5021"/>
    <w:p w:rsidR="00073D12" w:rsidRPr="00980D8A" w:rsidRDefault="00073D12" w:rsidP="007C1754">
      <w:pPr>
        <w:pStyle w:val="Footer"/>
        <w:tabs>
          <w:tab w:val="clear" w:pos="4320"/>
          <w:tab w:val="clear" w:pos="8640"/>
        </w:tabs>
        <w:rPr>
          <w:b/>
          <w:bCs/>
          <w:sz w:val="32"/>
          <w:u w:val="single"/>
        </w:rPr>
      </w:pPr>
      <w:r>
        <w:rPr>
          <w:b/>
          <w:bCs/>
          <w:sz w:val="32"/>
          <w:u w:val="single"/>
        </w:rPr>
        <w:lastRenderedPageBreak/>
        <w:t>Quick Quiz 1</w:t>
      </w:r>
    </w:p>
    <w:p w:rsidR="00073D12" w:rsidRPr="00980D8A" w:rsidRDefault="00073D12" w:rsidP="007C1754">
      <w:pPr>
        <w:pStyle w:val="Footer"/>
        <w:tabs>
          <w:tab w:val="clear" w:pos="4320"/>
          <w:tab w:val="clear" w:pos="8640"/>
        </w:tabs>
        <w:rPr>
          <w:b/>
          <w:bCs/>
          <w:sz w:val="20"/>
        </w:rPr>
      </w:pPr>
    </w:p>
    <w:p w:rsidR="00073D12" w:rsidRPr="003721A2" w:rsidRDefault="00685880" w:rsidP="00196A4E">
      <w:pPr>
        <w:pStyle w:val="ListParagraph"/>
        <w:numPr>
          <w:ilvl w:val="0"/>
          <w:numId w:val="36"/>
        </w:numPr>
      </w:pPr>
      <w:r w:rsidRPr="00685880">
        <w:t>The ____ is a particular internet, which uses a specific set of rules and connects networks all over the world to each other.</w:t>
      </w:r>
    </w:p>
    <w:p w:rsidR="003721A2" w:rsidRPr="003721A2" w:rsidRDefault="00073D12" w:rsidP="00BC1F23">
      <w:pPr>
        <w:ind w:firstLine="720"/>
      </w:pPr>
      <w:r w:rsidRPr="003721A2">
        <w:t xml:space="preserve">Answer:  </w:t>
      </w:r>
      <w:r w:rsidR="00356D25" w:rsidRPr="003721A2">
        <w:t>Internet</w:t>
      </w:r>
    </w:p>
    <w:p w:rsidR="003721A2" w:rsidRPr="003721A2" w:rsidRDefault="003721A2" w:rsidP="00BC1F23"/>
    <w:p w:rsidR="00073D12" w:rsidRPr="003721A2" w:rsidRDefault="005400D6" w:rsidP="00196A4E">
      <w:pPr>
        <w:pStyle w:val="ListParagraph"/>
        <w:numPr>
          <w:ilvl w:val="0"/>
          <w:numId w:val="36"/>
        </w:numPr>
      </w:pPr>
      <w:proofErr w:type="gramStart"/>
      <w:r w:rsidRPr="003721A2">
        <w:t>A(</w:t>
      </w:r>
      <w:proofErr w:type="gramEnd"/>
      <w:r w:rsidRPr="003721A2">
        <w:t>n) ____ is an e-mail address that forwards any message it receives to any user who has subscribed to the list.</w:t>
      </w:r>
    </w:p>
    <w:p w:rsidR="00073D12" w:rsidRPr="003721A2" w:rsidRDefault="000948E2" w:rsidP="00BC1F23">
      <w:pPr>
        <w:ind w:firstLine="720"/>
      </w:pPr>
      <w:r w:rsidRPr="003721A2">
        <w:t>Answer:</w:t>
      </w:r>
      <w:r w:rsidR="005400D6" w:rsidRPr="003721A2">
        <w:t xml:space="preserve"> mailing list</w:t>
      </w:r>
    </w:p>
    <w:p w:rsidR="00073D12" w:rsidRPr="003721A2" w:rsidRDefault="00073D12" w:rsidP="00BC1F23"/>
    <w:p w:rsidR="00591A36" w:rsidRPr="003721A2" w:rsidRDefault="00591A36" w:rsidP="00196A4E">
      <w:pPr>
        <w:pStyle w:val="ListParagraph"/>
        <w:numPr>
          <w:ilvl w:val="0"/>
          <w:numId w:val="36"/>
        </w:numPr>
      </w:pPr>
      <w:r w:rsidRPr="003721A2">
        <w:t>____ sell Internet access rights directly to larger customers and indirectly to smaller firms and individuals through other companies, called Internet service providers (ISPs).</w:t>
      </w:r>
    </w:p>
    <w:p w:rsidR="00591A36" w:rsidRPr="003721A2" w:rsidRDefault="00591A36" w:rsidP="00BC1F23">
      <w:pPr>
        <w:ind w:firstLine="720"/>
      </w:pPr>
      <w:r w:rsidRPr="003721A2">
        <w:t>Answer: Network access providers</w:t>
      </w:r>
    </w:p>
    <w:p w:rsidR="00591A36" w:rsidRPr="003721A2" w:rsidRDefault="00591A36" w:rsidP="00BC1F23"/>
    <w:p w:rsidR="00591A36" w:rsidRPr="003721A2" w:rsidRDefault="00C72E13" w:rsidP="00196A4E">
      <w:pPr>
        <w:pStyle w:val="ListParagraph"/>
        <w:numPr>
          <w:ilvl w:val="0"/>
          <w:numId w:val="36"/>
        </w:numPr>
      </w:pPr>
      <w:r w:rsidRPr="003721A2">
        <w:t>____ are computers directly connected to the Internet</w:t>
      </w:r>
      <w:r w:rsidR="00591A36" w:rsidRPr="003721A2">
        <w:t>.</w:t>
      </w:r>
    </w:p>
    <w:p w:rsidR="00591A36" w:rsidRPr="00980D8A" w:rsidRDefault="00591A36" w:rsidP="00BC1F23">
      <w:pPr>
        <w:ind w:firstLine="720"/>
      </w:pPr>
      <w:r w:rsidRPr="003721A2">
        <w:t xml:space="preserve">Answer: </w:t>
      </w:r>
      <w:r w:rsidR="00C72E13" w:rsidRPr="003721A2">
        <w:t>Internet</w:t>
      </w:r>
      <w:r w:rsidR="00C72E13" w:rsidRPr="00C72E13">
        <w:t xml:space="preserve"> hosts</w:t>
      </w:r>
    </w:p>
    <w:p w:rsidR="00073D12" w:rsidRDefault="00073D12" w:rsidP="007C1754"/>
    <w:p w:rsidR="009C7349" w:rsidRPr="00427316" w:rsidRDefault="009C7349" w:rsidP="00196A4E">
      <w:pPr>
        <w:pStyle w:val="NoSpacing"/>
        <w:numPr>
          <w:ilvl w:val="0"/>
          <w:numId w:val="36"/>
        </w:numPr>
        <w:rPr>
          <w:rFonts w:ascii="Times New Roman" w:hAnsi="Times New Roman" w:cs="Times New Roman"/>
          <w:sz w:val="24"/>
          <w:szCs w:val="24"/>
        </w:rPr>
      </w:pPr>
      <w:r w:rsidRPr="00427316">
        <w:rPr>
          <w:rFonts w:ascii="Times New Roman" w:hAnsi="Times New Roman" w:cs="Times New Roman"/>
          <w:sz w:val="24"/>
          <w:szCs w:val="24"/>
        </w:rPr>
        <w:t xml:space="preserve">The subset of the Internet that includes computers and sensors connected to each other for communication and automatic transaction processing </w:t>
      </w:r>
      <w:proofErr w:type="gramStart"/>
      <w:r w:rsidRPr="00427316">
        <w:rPr>
          <w:rFonts w:ascii="Times New Roman" w:hAnsi="Times New Roman" w:cs="Times New Roman"/>
          <w:sz w:val="24"/>
          <w:szCs w:val="24"/>
        </w:rPr>
        <w:t>is often called</w:t>
      </w:r>
      <w:proofErr w:type="gramEnd"/>
      <w:r w:rsidRPr="00427316">
        <w:rPr>
          <w:rFonts w:ascii="Times New Roman" w:hAnsi="Times New Roman" w:cs="Times New Roman"/>
          <w:sz w:val="24"/>
          <w:szCs w:val="24"/>
        </w:rPr>
        <w:t xml:space="preserve"> the ____.</w:t>
      </w:r>
    </w:p>
    <w:p w:rsidR="009C7349" w:rsidRPr="00427316" w:rsidRDefault="009C7349" w:rsidP="00BC1F23">
      <w:pPr>
        <w:pStyle w:val="NoSpacing"/>
        <w:ind w:firstLine="720"/>
        <w:rPr>
          <w:rFonts w:ascii="Times New Roman" w:hAnsi="Times New Roman" w:cs="Times New Roman"/>
          <w:sz w:val="24"/>
          <w:szCs w:val="24"/>
        </w:rPr>
      </w:pPr>
      <w:r w:rsidRPr="00427316">
        <w:rPr>
          <w:rFonts w:ascii="Times New Roman" w:hAnsi="Times New Roman" w:cs="Times New Roman"/>
          <w:sz w:val="24"/>
          <w:szCs w:val="24"/>
        </w:rPr>
        <w:t>Answer: Internet of Things</w:t>
      </w:r>
    </w:p>
    <w:p w:rsidR="009C7349" w:rsidRPr="00417046" w:rsidRDefault="009C7349" w:rsidP="007C1754"/>
    <w:p w:rsidR="00F072F5" w:rsidRPr="00F477E8" w:rsidRDefault="00F477E8" w:rsidP="007C1754">
      <w:pPr>
        <w:pStyle w:val="Heading1"/>
        <w:rPr>
          <w:b/>
          <w:sz w:val="28"/>
          <w:szCs w:val="28"/>
        </w:rPr>
      </w:pPr>
      <w:r w:rsidRPr="00F477E8">
        <w:rPr>
          <w:b/>
          <w:sz w:val="28"/>
          <w:szCs w:val="28"/>
        </w:rPr>
        <w:t>Packet-Switched Networks</w:t>
      </w:r>
    </w:p>
    <w:p w:rsidR="00F072F5" w:rsidRPr="00980D8A" w:rsidRDefault="00F072F5" w:rsidP="00BC1F23"/>
    <w:p w:rsidR="00F072F5" w:rsidRPr="00D5235F" w:rsidRDefault="00D5235F" w:rsidP="00196A4E">
      <w:pPr>
        <w:numPr>
          <w:ilvl w:val="0"/>
          <w:numId w:val="9"/>
        </w:numPr>
        <w:rPr>
          <w:b/>
          <w:bCs/>
        </w:rPr>
      </w:pPr>
      <w:r>
        <w:t>In</w:t>
      </w:r>
      <w:r w:rsidR="00B7265C">
        <w:t xml:space="preserve">troduce the terms </w:t>
      </w:r>
      <w:r w:rsidR="00B7265C" w:rsidRPr="00076226">
        <w:rPr>
          <w:b/>
        </w:rPr>
        <w:t>local area network (LAN)</w:t>
      </w:r>
      <w:r w:rsidR="00B7265C">
        <w:t xml:space="preserve"> and </w:t>
      </w:r>
      <w:r w:rsidR="00B7265C" w:rsidRPr="00397831">
        <w:rPr>
          <w:b/>
        </w:rPr>
        <w:t>wide area networks</w:t>
      </w:r>
      <w:r w:rsidR="00B7265C">
        <w:t xml:space="preserve"> </w:t>
      </w:r>
      <w:r w:rsidR="00B7265C" w:rsidRPr="00076226">
        <w:rPr>
          <w:b/>
        </w:rPr>
        <w:t>(WANs)</w:t>
      </w:r>
      <w:r w:rsidR="00076226" w:rsidRPr="00076226">
        <w:t>.</w:t>
      </w:r>
    </w:p>
    <w:p w:rsidR="00D5235F" w:rsidRPr="00D5235F" w:rsidRDefault="00D5235F" w:rsidP="007C1754">
      <w:pPr>
        <w:ind w:left="360"/>
        <w:rPr>
          <w:b/>
          <w:bCs/>
        </w:rPr>
      </w:pPr>
    </w:p>
    <w:p w:rsidR="00D924C5" w:rsidRPr="008944F3" w:rsidRDefault="00D22279" w:rsidP="00196A4E">
      <w:pPr>
        <w:numPr>
          <w:ilvl w:val="0"/>
          <w:numId w:val="9"/>
        </w:numPr>
        <w:rPr>
          <w:b/>
          <w:bCs/>
        </w:rPr>
      </w:pPr>
      <w:r>
        <w:t>Note</w:t>
      </w:r>
      <w:r w:rsidR="00723C78">
        <w:t xml:space="preserve"> that th</w:t>
      </w:r>
      <w:r w:rsidR="008944F3">
        <w:t>e early mo</w:t>
      </w:r>
      <w:r>
        <w:t xml:space="preserve">dels </w:t>
      </w:r>
      <w:r w:rsidR="008944F3">
        <w:t>for WANs were the circuits of the local and long-distance telephone companies of the time, because the first early WANs used leased telephone company lines for their connections.</w:t>
      </w:r>
    </w:p>
    <w:p w:rsidR="008944F3" w:rsidRPr="008944F3" w:rsidRDefault="008944F3" w:rsidP="007C1754">
      <w:pPr>
        <w:ind w:left="360"/>
        <w:rPr>
          <w:b/>
          <w:bCs/>
        </w:rPr>
      </w:pPr>
    </w:p>
    <w:p w:rsidR="008944F3" w:rsidRPr="00000367" w:rsidRDefault="008944F3" w:rsidP="00196A4E">
      <w:pPr>
        <w:numPr>
          <w:ilvl w:val="0"/>
          <w:numId w:val="9"/>
        </w:numPr>
        <w:rPr>
          <w:bCs/>
        </w:rPr>
      </w:pPr>
      <w:r w:rsidRPr="00000367">
        <w:rPr>
          <w:bCs/>
        </w:rPr>
        <w:t xml:space="preserve">Introduce the terms </w:t>
      </w:r>
      <w:r w:rsidRPr="00000367">
        <w:rPr>
          <w:b/>
          <w:bCs/>
        </w:rPr>
        <w:t>circuit</w:t>
      </w:r>
      <w:r w:rsidRPr="00000367">
        <w:rPr>
          <w:bCs/>
        </w:rPr>
        <w:t xml:space="preserve">, </w:t>
      </w:r>
      <w:r w:rsidRPr="00000367">
        <w:rPr>
          <w:b/>
          <w:bCs/>
        </w:rPr>
        <w:t>circuit switching</w:t>
      </w:r>
      <w:r w:rsidRPr="00000367">
        <w:rPr>
          <w:bCs/>
        </w:rPr>
        <w:t xml:space="preserve">, </w:t>
      </w:r>
      <w:r w:rsidRPr="00000367">
        <w:rPr>
          <w:b/>
          <w:bCs/>
        </w:rPr>
        <w:t>packet-switched</w:t>
      </w:r>
      <w:r w:rsidRPr="00000367">
        <w:rPr>
          <w:bCs/>
        </w:rPr>
        <w:t xml:space="preserve">, and </w:t>
      </w:r>
      <w:r w:rsidRPr="00000367">
        <w:rPr>
          <w:b/>
          <w:bCs/>
        </w:rPr>
        <w:t>packets</w:t>
      </w:r>
      <w:r w:rsidRPr="00000367">
        <w:rPr>
          <w:bCs/>
        </w:rPr>
        <w:t>.</w:t>
      </w:r>
    </w:p>
    <w:p w:rsidR="00A72E47" w:rsidRDefault="00A72E47" w:rsidP="007C1754"/>
    <w:p w:rsidR="00097212" w:rsidRPr="00946470" w:rsidRDefault="00946470" w:rsidP="007C1754">
      <w:pPr>
        <w:pStyle w:val="Heading1"/>
        <w:rPr>
          <w:b/>
          <w:sz w:val="24"/>
          <w:szCs w:val="28"/>
        </w:rPr>
      </w:pPr>
      <w:r w:rsidRPr="00946470">
        <w:rPr>
          <w:b/>
          <w:sz w:val="24"/>
        </w:rPr>
        <w:t>Routing Packets</w:t>
      </w:r>
    </w:p>
    <w:p w:rsidR="00097212" w:rsidRPr="004D16A5" w:rsidRDefault="00097212" w:rsidP="00BC1F23"/>
    <w:p w:rsidR="00946470" w:rsidRDefault="00851ADE" w:rsidP="00196A4E">
      <w:pPr>
        <w:numPr>
          <w:ilvl w:val="0"/>
          <w:numId w:val="11"/>
        </w:numPr>
        <w:rPr>
          <w:bCs/>
        </w:rPr>
      </w:pPr>
      <w:r>
        <w:rPr>
          <w:bCs/>
        </w:rPr>
        <w:t xml:space="preserve">Introduce the </w:t>
      </w:r>
      <w:r w:rsidR="00391327">
        <w:rPr>
          <w:bCs/>
        </w:rPr>
        <w:t xml:space="preserve">terms </w:t>
      </w:r>
      <w:r w:rsidR="00AE0920" w:rsidRPr="00D96546">
        <w:rPr>
          <w:b/>
          <w:bCs/>
        </w:rPr>
        <w:t>routing computers</w:t>
      </w:r>
      <w:r w:rsidR="00AE0920">
        <w:rPr>
          <w:bCs/>
        </w:rPr>
        <w:t>,</w:t>
      </w:r>
      <w:r w:rsidR="00C72E13">
        <w:rPr>
          <w:bCs/>
        </w:rPr>
        <w:t xml:space="preserve"> </w:t>
      </w:r>
      <w:r w:rsidR="00C72E13" w:rsidRPr="00397831">
        <w:rPr>
          <w:b/>
          <w:bCs/>
        </w:rPr>
        <w:t>router computers</w:t>
      </w:r>
      <w:r w:rsidR="00C72E13">
        <w:rPr>
          <w:bCs/>
        </w:rPr>
        <w:t xml:space="preserve">, </w:t>
      </w:r>
      <w:r w:rsidR="00C72E13" w:rsidRPr="00397831">
        <w:rPr>
          <w:b/>
          <w:bCs/>
        </w:rPr>
        <w:t>routers</w:t>
      </w:r>
      <w:r w:rsidR="00C72E13">
        <w:rPr>
          <w:bCs/>
        </w:rPr>
        <w:t xml:space="preserve">, </w:t>
      </w:r>
      <w:r w:rsidR="00C72E13" w:rsidRPr="00397831">
        <w:rPr>
          <w:b/>
          <w:bCs/>
        </w:rPr>
        <w:t>gateway computers</w:t>
      </w:r>
      <w:r w:rsidR="00C72E13">
        <w:rPr>
          <w:bCs/>
        </w:rPr>
        <w:t xml:space="preserve">, </w:t>
      </w:r>
      <w:r w:rsidR="00C72E13" w:rsidRPr="00397831">
        <w:rPr>
          <w:b/>
          <w:bCs/>
        </w:rPr>
        <w:t>border routers</w:t>
      </w:r>
      <w:r w:rsidR="00F33FFD">
        <w:rPr>
          <w:b/>
          <w:bCs/>
        </w:rPr>
        <w:t xml:space="preserve"> </w:t>
      </w:r>
      <w:r w:rsidR="00655D04" w:rsidRPr="00BC1F23">
        <w:rPr>
          <w:bCs/>
        </w:rPr>
        <w:t>(</w:t>
      </w:r>
      <w:r w:rsidR="00655D04">
        <w:rPr>
          <w:b/>
          <w:bCs/>
        </w:rPr>
        <w:t>edge routers</w:t>
      </w:r>
      <w:r w:rsidR="00655D04" w:rsidRPr="00BC1F23">
        <w:rPr>
          <w:bCs/>
        </w:rPr>
        <w:t>)</w:t>
      </w:r>
      <w:r w:rsidR="00C72E13">
        <w:rPr>
          <w:bCs/>
        </w:rPr>
        <w:t>,</w:t>
      </w:r>
      <w:r w:rsidR="00AE0920">
        <w:rPr>
          <w:bCs/>
        </w:rPr>
        <w:t xml:space="preserve"> </w:t>
      </w:r>
      <w:r w:rsidR="00A77D76" w:rsidRPr="00D96546">
        <w:rPr>
          <w:b/>
          <w:bCs/>
        </w:rPr>
        <w:t>routing algorithms</w:t>
      </w:r>
      <w:r w:rsidR="00A77D76">
        <w:rPr>
          <w:bCs/>
        </w:rPr>
        <w:t xml:space="preserve">, </w:t>
      </w:r>
      <w:r w:rsidR="00A77D76" w:rsidRPr="00D96546">
        <w:rPr>
          <w:b/>
          <w:bCs/>
        </w:rPr>
        <w:t>routing tables</w:t>
      </w:r>
      <w:r w:rsidR="00C72E13">
        <w:rPr>
          <w:bCs/>
        </w:rPr>
        <w:t xml:space="preserve">, and </w:t>
      </w:r>
      <w:r w:rsidR="00C72E13" w:rsidRPr="00397831">
        <w:rPr>
          <w:b/>
          <w:bCs/>
        </w:rPr>
        <w:t>configuration tables</w:t>
      </w:r>
      <w:r w:rsidR="00A77D76">
        <w:rPr>
          <w:bCs/>
        </w:rPr>
        <w:t>.</w:t>
      </w:r>
    </w:p>
    <w:p w:rsidR="00741579" w:rsidRDefault="00741579" w:rsidP="007C1754">
      <w:pPr>
        <w:ind w:left="360"/>
        <w:rPr>
          <w:bCs/>
        </w:rPr>
      </w:pPr>
    </w:p>
    <w:p w:rsidR="00655D04" w:rsidRPr="009861E0" w:rsidRDefault="00655D04" w:rsidP="00196A4E">
      <w:pPr>
        <w:pStyle w:val="NoSpacing"/>
        <w:numPr>
          <w:ilvl w:val="0"/>
          <w:numId w:val="11"/>
        </w:numPr>
        <w:rPr>
          <w:rFonts w:ascii="Times New Roman" w:hAnsi="Times New Roman" w:cs="Times New Roman"/>
          <w:sz w:val="24"/>
          <w:szCs w:val="24"/>
        </w:rPr>
      </w:pPr>
      <w:r w:rsidRPr="009861E0">
        <w:rPr>
          <w:rFonts w:ascii="Times New Roman" w:hAnsi="Times New Roman" w:cs="Times New Roman"/>
          <w:sz w:val="24"/>
          <w:szCs w:val="24"/>
        </w:rPr>
        <w:t xml:space="preserve">Point out that individual LANs and WANs can use a variety of different rules and standards for creating packets within their networks. The network devices that move packets from one part of a network to another </w:t>
      </w:r>
      <w:proofErr w:type="gramStart"/>
      <w:r w:rsidRPr="009861E0">
        <w:rPr>
          <w:rFonts w:ascii="Times New Roman" w:hAnsi="Times New Roman" w:cs="Times New Roman"/>
          <w:sz w:val="24"/>
          <w:szCs w:val="24"/>
        </w:rPr>
        <w:t>are called</w:t>
      </w:r>
      <w:proofErr w:type="gramEnd"/>
      <w:r w:rsidRPr="009861E0">
        <w:rPr>
          <w:rFonts w:ascii="Times New Roman" w:hAnsi="Times New Roman" w:cs="Times New Roman"/>
          <w:sz w:val="24"/>
          <w:szCs w:val="24"/>
        </w:rPr>
        <w:t xml:space="preserve"> hubs, switches, and bridges. Emphasize that routers </w:t>
      </w:r>
      <w:proofErr w:type="gramStart"/>
      <w:r w:rsidRPr="009861E0">
        <w:rPr>
          <w:rFonts w:ascii="Times New Roman" w:hAnsi="Times New Roman" w:cs="Times New Roman"/>
          <w:sz w:val="24"/>
          <w:szCs w:val="24"/>
        </w:rPr>
        <w:t>are used</w:t>
      </w:r>
      <w:proofErr w:type="gramEnd"/>
      <w:r w:rsidRPr="009861E0">
        <w:rPr>
          <w:rFonts w:ascii="Times New Roman" w:hAnsi="Times New Roman" w:cs="Times New Roman"/>
          <w:sz w:val="24"/>
          <w:szCs w:val="24"/>
        </w:rPr>
        <w:t xml:space="preserve"> to connect networks to other networks.</w:t>
      </w:r>
    </w:p>
    <w:p w:rsidR="00655D04" w:rsidRDefault="00655D04" w:rsidP="00BC1F23">
      <w:pPr>
        <w:ind w:left="720"/>
        <w:rPr>
          <w:bCs/>
        </w:rPr>
      </w:pPr>
    </w:p>
    <w:p w:rsidR="00741579" w:rsidRPr="00690278" w:rsidRDefault="00256D47" w:rsidP="00196A4E">
      <w:pPr>
        <w:numPr>
          <w:ilvl w:val="0"/>
          <w:numId w:val="11"/>
        </w:numPr>
        <w:rPr>
          <w:bCs/>
        </w:rPr>
      </w:pPr>
      <w:r>
        <w:rPr>
          <w:bCs/>
        </w:rPr>
        <w:t>An important concept for students to understand is that w</w:t>
      </w:r>
      <w:r w:rsidR="00CF1D88" w:rsidRPr="00CF1D88">
        <w:rPr>
          <w:bCs/>
        </w:rPr>
        <w:t xml:space="preserve">hen packets leave a network to travel on the Internet, they </w:t>
      </w:r>
      <w:proofErr w:type="gramStart"/>
      <w:r w:rsidR="00CF1D88" w:rsidRPr="00CF1D88">
        <w:rPr>
          <w:bCs/>
        </w:rPr>
        <w:t>must be translated</w:t>
      </w:r>
      <w:proofErr w:type="gramEnd"/>
      <w:r w:rsidR="00CF1D88" w:rsidRPr="00CF1D88">
        <w:rPr>
          <w:bCs/>
        </w:rPr>
        <w:t xml:space="preserve"> into</w:t>
      </w:r>
      <w:r w:rsidR="00CF1D88">
        <w:rPr>
          <w:bCs/>
        </w:rPr>
        <w:t xml:space="preserve"> </w:t>
      </w:r>
      <w:r w:rsidR="00CF1D88" w:rsidRPr="00CF1D88">
        <w:rPr>
          <w:bCs/>
        </w:rPr>
        <w:t xml:space="preserve">a standard </w:t>
      </w:r>
      <w:r w:rsidR="00CF1D88" w:rsidRPr="00690278">
        <w:rPr>
          <w:bCs/>
        </w:rPr>
        <w:t>format.</w:t>
      </w:r>
      <w:r w:rsidR="00690278" w:rsidRPr="00690278">
        <w:rPr>
          <w:bCs/>
        </w:rPr>
        <w:t xml:space="preserve"> </w:t>
      </w:r>
      <w:r w:rsidR="00690278" w:rsidRPr="00BC1F23">
        <w:t>Routers usually perform this translation function.</w:t>
      </w:r>
    </w:p>
    <w:p w:rsidR="001B6CC3" w:rsidRPr="00690278" w:rsidRDefault="001B6CC3" w:rsidP="007C1754">
      <w:pPr>
        <w:ind w:left="360"/>
        <w:rPr>
          <w:bCs/>
        </w:rPr>
      </w:pPr>
    </w:p>
    <w:p w:rsidR="00690278" w:rsidRDefault="00690278" w:rsidP="00196A4E">
      <w:pPr>
        <w:numPr>
          <w:ilvl w:val="0"/>
          <w:numId w:val="11"/>
        </w:numPr>
        <w:rPr>
          <w:bCs/>
        </w:rPr>
      </w:pPr>
      <w:r w:rsidRPr="00690278">
        <w:rPr>
          <w:bCs/>
        </w:rPr>
        <w:lastRenderedPageBreak/>
        <w:t xml:space="preserve">Refer to the diagram in Figure 2-2 to illustrate a small portion of the Internet that shows </w:t>
      </w:r>
      <w:r>
        <w:rPr>
          <w:bCs/>
        </w:rPr>
        <w:t>an organizations</w:t>
      </w:r>
      <w:r w:rsidRPr="00690278">
        <w:rPr>
          <w:bCs/>
        </w:rPr>
        <w:t xml:space="preserve"> router-based architecture. The figure shows only the routers that connect each organization’s WANs and LANs to the Internet, not the other routers that are inside the WANs and LANs or that connect them to each other within the organization.</w:t>
      </w:r>
    </w:p>
    <w:p w:rsidR="00690278" w:rsidRDefault="00690278" w:rsidP="00BC1F23">
      <w:pPr>
        <w:ind w:left="720"/>
        <w:rPr>
          <w:bCs/>
        </w:rPr>
      </w:pPr>
    </w:p>
    <w:p w:rsidR="001B6CC3" w:rsidRDefault="001B6CC3" w:rsidP="00196A4E">
      <w:pPr>
        <w:numPr>
          <w:ilvl w:val="0"/>
          <w:numId w:val="11"/>
        </w:numPr>
        <w:rPr>
          <w:bCs/>
        </w:rPr>
      </w:pPr>
      <w:r>
        <w:rPr>
          <w:bCs/>
        </w:rPr>
        <w:t>Introduce the term</w:t>
      </w:r>
      <w:r w:rsidR="005D3947">
        <w:rPr>
          <w:bCs/>
        </w:rPr>
        <w:t xml:space="preserve">s </w:t>
      </w:r>
      <w:r w:rsidR="005D3947" w:rsidRPr="005D3947">
        <w:rPr>
          <w:b/>
          <w:bCs/>
        </w:rPr>
        <w:t>Internet backbone</w:t>
      </w:r>
      <w:r w:rsidR="005D3947">
        <w:rPr>
          <w:bCs/>
        </w:rPr>
        <w:t xml:space="preserve"> </w:t>
      </w:r>
      <w:r w:rsidR="00B75035">
        <w:rPr>
          <w:bCs/>
        </w:rPr>
        <w:t xml:space="preserve">and </w:t>
      </w:r>
      <w:r w:rsidR="00B75035" w:rsidRPr="00397831">
        <w:rPr>
          <w:b/>
          <w:bCs/>
        </w:rPr>
        <w:t>backbone</w:t>
      </w:r>
      <w:r w:rsidRPr="00B37E25">
        <w:rPr>
          <w:b/>
          <w:bCs/>
        </w:rPr>
        <w:t xml:space="preserve"> routers</w:t>
      </w:r>
      <w:r>
        <w:rPr>
          <w:bCs/>
        </w:rPr>
        <w:t>.</w:t>
      </w:r>
    </w:p>
    <w:p w:rsidR="00C31E47" w:rsidRPr="00980D8A" w:rsidRDefault="00C31E47" w:rsidP="007C1754">
      <w:pPr>
        <w:pStyle w:val="Footer"/>
        <w:tabs>
          <w:tab w:val="clear" w:pos="4320"/>
          <w:tab w:val="clear" w:pos="8640"/>
        </w:tabs>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A31918" w:rsidRPr="00980D8A">
        <w:tc>
          <w:tcPr>
            <w:tcW w:w="1458" w:type="dxa"/>
            <w:shd w:val="pct25" w:color="auto" w:fill="FFFFFF"/>
            <w:vAlign w:val="center"/>
          </w:tcPr>
          <w:p w:rsidR="00A31918" w:rsidRPr="00493568" w:rsidRDefault="00A31918" w:rsidP="007C1754">
            <w:pPr>
              <w:pStyle w:val="Heading7"/>
              <w:rPr>
                <w:b/>
                <w:i/>
              </w:rPr>
            </w:pPr>
            <w:r w:rsidRPr="00493568">
              <w:rPr>
                <w:b/>
                <w:i/>
              </w:rPr>
              <w:t>Teaching Tip</w:t>
            </w:r>
          </w:p>
        </w:tc>
        <w:tc>
          <w:tcPr>
            <w:tcW w:w="8046" w:type="dxa"/>
            <w:vAlign w:val="center"/>
          </w:tcPr>
          <w:p w:rsidR="00A31918" w:rsidRPr="00A31918" w:rsidRDefault="007C1754" w:rsidP="00493568">
            <w:pPr>
              <w:rPr>
                <w:szCs w:val="27"/>
              </w:rPr>
            </w:pPr>
            <w:r w:rsidRPr="00493568">
              <w:rPr>
                <w:szCs w:val="27"/>
              </w:rPr>
              <w:br/>
            </w:r>
            <w:r w:rsidR="00A31918" w:rsidRPr="00493568">
              <w:rPr>
                <w:szCs w:val="27"/>
              </w:rPr>
              <w:t>To learn more about routing tables, see:</w:t>
            </w:r>
            <w:hyperlink r:id="rId10" w:history="1"/>
            <w:r w:rsidR="00A31918" w:rsidRPr="00493568">
              <w:rPr>
                <w:szCs w:val="27"/>
              </w:rPr>
              <w:t xml:space="preserve"> </w:t>
            </w:r>
            <w:hyperlink r:id="rId11" w:history="1">
              <w:r w:rsidR="00493568" w:rsidRPr="00493568">
                <w:rPr>
                  <w:rStyle w:val="Hyperlink"/>
                  <w:szCs w:val="27"/>
                </w:rPr>
                <w:t>http://compnetworking.about.com/od/hardwarenetworkgear/f/routing_table.htm</w:t>
              </w:r>
            </w:hyperlink>
            <w:r>
              <w:rPr>
                <w:szCs w:val="27"/>
              </w:rPr>
              <w:br/>
            </w:r>
            <w:r w:rsidR="00A31918">
              <w:rPr>
                <w:szCs w:val="27"/>
              </w:rPr>
              <w:t xml:space="preserve"> </w:t>
            </w:r>
          </w:p>
        </w:tc>
      </w:tr>
    </w:tbl>
    <w:p w:rsidR="00F02C35" w:rsidRDefault="00F02C35" w:rsidP="00BC1F23"/>
    <w:p w:rsidR="00C72E13" w:rsidRPr="001E1745" w:rsidRDefault="00C72E13" w:rsidP="00C72E13">
      <w:pPr>
        <w:pStyle w:val="Heading1"/>
        <w:rPr>
          <w:b/>
          <w:sz w:val="24"/>
        </w:rPr>
      </w:pPr>
      <w:r w:rsidRPr="001E1745">
        <w:rPr>
          <w:b/>
          <w:sz w:val="24"/>
        </w:rPr>
        <w:t>Public and Private Networks</w:t>
      </w:r>
    </w:p>
    <w:p w:rsidR="00C72E13" w:rsidRPr="004D16A5" w:rsidRDefault="00C72E13" w:rsidP="00BC1F23"/>
    <w:p w:rsidR="00C72E13" w:rsidRDefault="00C72E13" w:rsidP="00196A4E">
      <w:pPr>
        <w:numPr>
          <w:ilvl w:val="0"/>
          <w:numId w:val="20"/>
        </w:numPr>
        <w:rPr>
          <w:bCs/>
        </w:rPr>
      </w:pPr>
      <w:r>
        <w:rPr>
          <w:bCs/>
        </w:rPr>
        <w:t xml:space="preserve">Introduce the terms </w:t>
      </w:r>
      <w:r w:rsidRPr="00193F29">
        <w:rPr>
          <w:b/>
          <w:bCs/>
        </w:rPr>
        <w:t>public network</w:t>
      </w:r>
      <w:r>
        <w:rPr>
          <w:bCs/>
        </w:rPr>
        <w:t xml:space="preserve">, </w:t>
      </w:r>
      <w:r w:rsidRPr="00193F29">
        <w:rPr>
          <w:b/>
          <w:bCs/>
        </w:rPr>
        <w:t>private network</w:t>
      </w:r>
      <w:r>
        <w:rPr>
          <w:bCs/>
        </w:rPr>
        <w:t xml:space="preserve">, and </w:t>
      </w:r>
      <w:r w:rsidRPr="00193F29">
        <w:rPr>
          <w:b/>
          <w:bCs/>
        </w:rPr>
        <w:t>leased line</w:t>
      </w:r>
      <w:r>
        <w:rPr>
          <w:bCs/>
        </w:rPr>
        <w:t>.</w:t>
      </w:r>
    </w:p>
    <w:p w:rsidR="0054466F" w:rsidRDefault="0054466F" w:rsidP="00BC1F23">
      <w:pPr>
        <w:ind w:left="720"/>
        <w:rPr>
          <w:bCs/>
        </w:rPr>
      </w:pPr>
    </w:p>
    <w:p w:rsidR="0054466F" w:rsidRDefault="0054466F" w:rsidP="00196A4E">
      <w:pPr>
        <w:numPr>
          <w:ilvl w:val="0"/>
          <w:numId w:val="20"/>
        </w:numPr>
        <w:rPr>
          <w:bCs/>
        </w:rPr>
      </w:pPr>
      <w:r>
        <w:rPr>
          <w:bCs/>
        </w:rPr>
        <w:t>Note that the advantage of a leased line is security.</w:t>
      </w:r>
    </w:p>
    <w:p w:rsidR="0054466F" w:rsidRDefault="0054466F" w:rsidP="00BC1F23">
      <w:pPr>
        <w:ind w:left="720"/>
        <w:rPr>
          <w:bCs/>
        </w:rPr>
      </w:pPr>
    </w:p>
    <w:p w:rsidR="0054466F" w:rsidRPr="00776643" w:rsidRDefault="0054466F" w:rsidP="00196A4E">
      <w:pPr>
        <w:pStyle w:val="NoSpacing"/>
        <w:numPr>
          <w:ilvl w:val="0"/>
          <w:numId w:val="20"/>
        </w:numPr>
        <w:rPr>
          <w:rFonts w:ascii="Times New Roman" w:hAnsi="Times New Roman" w:cs="Times New Roman"/>
          <w:sz w:val="24"/>
          <w:szCs w:val="24"/>
        </w:rPr>
      </w:pPr>
      <w:r w:rsidRPr="00776643">
        <w:rPr>
          <w:rFonts w:ascii="Times New Roman" w:hAnsi="Times New Roman" w:cs="Times New Roman"/>
          <w:sz w:val="24"/>
          <w:szCs w:val="24"/>
        </w:rPr>
        <w:t>Explain why the largest drawback to a private network is the cost of the leased lines, which can be quite expensive.</w:t>
      </w:r>
    </w:p>
    <w:p w:rsidR="00C72E13" w:rsidRDefault="00C72E13" w:rsidP="00BC1F23"/>
    <w:p w:rsidR="00C72E13" w:rsidRPr="008D5474" w:rsidRDefault="00C72E13" w:rsidP="00C72E13">
      <w:pPr>
        <w:pStyle w:val="Heading1"/>
        <w:rPr>
          <w:b/>
          <w:sz w:val="24"/>
        </w:rPr>
      </w:pPr>
      <w:r w:rsidRPr="008D5474">
        <w:rPr>
          <w:b/>
          <w:sz w:val="24"/>
        </w:rPr>
        <w:t>Virtual Private Network</w:t>
      </w:r>
      <w:r w:rsidR="006E47DC">
        <w:rPr>
          <w:b/>
          <w:sz w:val="24"/>
        </w:rPr>
        <w:t>s</w:t>
      </w:r>
      <w:r w:rsidRPr="008D5474">
        <w:rPr>
          <w:b/>
          <w:sz w:val="24"/>
        </w:rPr>
        <w:t xml:space="preserve"> (VPN</w:t>
      </w:r>
      <w:r w:rsidR="006E47DC">
        <w:rPr>
          <w:b/>
          <w:sz w:val="24"/>
        </w:rPr>
        <w:t>s</w:t>
      </w:r>
      <w:r w:rsidRPr="008D5474">
        <w:rPr>
          <w:b/>
          <w:sz w:val="24"/>
        </w:rPr>
        <w:t>)</w:t>
      </w:r>
    </w:p>
    <w:p w:rsidR="00C72E13" w:rsidRPr="004D16A5" w:rsidRDefault="00C72E13" w:rsidP="00BC1F23"/>
    <w:p w:rsidR="006C554B" w:rsidRDefault="006C554B" w:rsidP="00196A4E">
      <w:pPr>
        <w:numPr>
          <w:ilvl w:val="0"/>
          <w:numId w:val="21"/>
        </w:numPr>
        <w:rPr>
          <w:bCs/>
        </w:rPr>
      </w:pPr>
      <w:r>
        <w:rPr>
          <w:bCs/>
        </w:rPr>
        <w:t xml:space="preserve">Introduce the term </w:t>
      </w:r>
      <w:r w:rsidRPr="00BC1F23">
        <w:rPr>
          <w:b/>
          <w:bCs/>
        </w:rPr>
        <w:t>virtual private network</w:t>
      </w:r>
      <w:r>
        <w:rPr>
          <w:bCs/>
        </w:rPr>
        <w:t xml:space="preserve"> (</w:t>
      </w:r>
      <w:r w:rsidRPr="00BC1F23">
        <w:rPr>
          <w:b/>
          <w:bCs/>
        </w:rPr>
        <w:t>VPN</w:t>
      </w:r>
      <w:r>
        <w:rPr>
          <w:bCs/>
        </w:rPr>
        <w:t>).</w:t>
      </w:r>
    </w:p>
    <w:p w:rsidR="006C554B" w:rsidRDefault="006C554B" w:rsidP="00BC1F23">
      <w:pPr>
        <w:ind w:left="720"/>
        <w:rPr>
          <w:bCs/>
        </w:rPr>
      </w:pPr>
    </w:p>
    <w:p w:rsidR="00C72E13" w:rsidRDefault="00C72E13" w:rsidP="00196A4E">
      <w:pPr>
        <w:numPr>
          <w:ilvl w:val="0"/>
          <w:numId w:val="21"/>
        </w:numPr>
        <w:rPr>
          <w:bCs/>
        </w:rPr>
      </w:pPr>
      <w:r>
        <w:rPr>
          <w:bCs/>
        </w:rPr>
        <w:t xml:space="preserve">Introduce the terms </w:t>
      </w:r>
      <w:r w:rsidRPr="00E43889">
        <w:rPr>
          <w:b/>
          <w:bCs/>
        </w:rPr>
        <w:t>IP tunneling</w:t>
      </w:r>
      <w:r>
        <w:rPr>
          <w:bCs/>
        </w:rPr>
        <w:t xml:space="preserve">, </w:t>
      </w:r>
      <w:r w:rsidRPr="00E43889">
        <w:rPr>
          <w:b/>
          <w:bCs/>
        </w:rPr>
        <w:t>encapsulation</w:t>
      </w:r>
      <w:r>
        <w:rPr>
          <w:bCs/>
        </w:rPr>
        <w:t xml:space="preserve">, and </w:t>
      </w:r>
      <w:r w:rsidRPr="00E43889">
        <w:rPr>
          <w:b/>
          <w:bCs/>
        </w:rPr>
        <w:t>IP wrapper</w:t>
      </w:r>
      <w:r>
        <w:rPr>
          <w:bCs/>
        </w:rPr>
        <w:t>.</w:t>
      </w:r>
    </w:p>
    <w:p w:rsidR="00C72E13" w:rsidRDefault="00C72E13" w:rsidP="00C72E13">
      <w:pPr>
        <w:ind w:left="360"/>
        <w:rPr>
          <w:bCs/>
        </w:rPr>
      </w:pPr>
    </w:p>
    <w:p w:rsidR="00C72E13" w:rsidRDefault="00424220" w:rsidP="00196A4E">
      <w:pPr>
        <w:numPr>
          <w:ilvl w:val="0"/>
          <w:numId w:val="21"/>
        </w:numPr>
        <w:rPr>
          <w:bCs/>
        </w:rPr>
      </w:pPr>
      <w:r w:rsidRPr="00424220">
        <w:rPr>
          <w:bCs/>
        </w:rPr>
        <w:t xml:space="preserve">Explain that the word </w:t>
      </w:r>
      <w:r w:rsidRPr="00BC1F23">
        <w:rPr>
          <w:bCs/>
          <w:i/>
        </w:rPr>
        <w:t>virtual</w:t>
      </w:r>
      <w:r w:rsidRPr="00424220">
        <w:rPr>
          <w:bCs/>
        </w:rPr>
        <w:t xml:space="preserve"> is used as part of VPN because, although the connection appears to be a permanent connection, it is actually temporary. The VPN </w:t>
      </w:r>
      <w:proofErr w:type="gramStart"/>
      <w:r w:rsidRPr="00424220">
        <w:rPr>
          <w:bCs/>
        </w:rPr>
        <w:t>is created</w:t>
      </w:r>
      <w:proofErr w:type="gramEnd"/>
      <w:r w:rsidRPr="00424220">
        <w:rPr>
          <w:bCs/>
        </w:rPr>
        <w:t>, carries out its work over the Internet, and is then terminated.</w:t>
      </w:r>
    </w:p>
    <w:p w:rsidR="00C57147" w:rsidRDefault="00C57147" w:rsidP="00397831">
      <w:pPr>
        <w:rPr>
          <w:highlight w:val="yellow"/>
        </w:rPr>
      </w:pPr>
    </w:p>
    <w:p w:rsidR="008E3922" w:rsidRPr="00397831" w:rsidRDefault="008E3922" w:rsidP="008E3922">
      <w:pPr>
        <w:pStyle w:val="Heading1"/>
        <w:rPr>
          <w:b/>
          <w:sz w:val="24"/>
          <w:szCs w:val="28"/>
        </w:rPr>
      </w:pPr>
      <w:r w:rsidRPr="00397831">
        <w:rPr>
          <w:b/>
          <w:sz w:val="24"/>
          <w:szCs w:val="28"/>
        </w:rPr>
        <w:t>Intranets and Extranets</w:t>
      </w:r>
    </w:p>
    <w:p w:rsidR="008E3922" w:rsidRPr="004D16A5" w:rsidRDefault="008E3922" w:rsidP="00BC1F23"/>
    <w:p w:rsidR="00890DE4" w:rsidRDefault="00890DE4" w:rsidP="00196A4E">
      <w:pPr>
        <w:pStyle w:val="Heading2"/>
        <w:numPr>
          <w:ilvl w:val="0"/>
          <w:numId w:val="19"/>
        </w:numPr>
        <w:rPr>
          <w:bCs/>
        </w:rPr>
      </w:pPr>
      <w:r w:rsidRPr="00890DE4">
        <w:rPr>
          <w:bCs/>
          <w:sz w:val="24"/>
        </w:rPr>
        <w:t>Remind students that in the early days of the Internet, the distinction between private and public networks was clear. However, as networking (and inter-networking) technologies became less expensive and easier to deploy, organizations began building more and more internets (small “</w:t>
      </w:r>
      <w:proofErr w:type="spellStart"/>
      <w:r w:rsidRPr="00890DE4">
        <w:rPr>
          <w:bCs/>
          <w:sz w:val="24"/>
        </w:rPr>
        <w:t>i</w:t>
      </w:r>
      <w:proofErr w:type="spellEnd"/>
      <w:r w:rsidRPr="00890DE4">
        <w:rPr>
          <w:bCs/>
          <w:sz w:val="24"/>
        </w:rPr>
        <w:t>”), or interconnected networks.</w:t>
      </w:r>
    </w:p>
    <w:p w:rsidR="00890DE4" w:rsidRPr="00633578" w:rsidRDefault="00890DE4" w:rsidP="00BC1F23"/>
    <w:p w:rsidR="008E3922" w:rsidRPr="008E3922" w:rsidRDefault="00890DE4" w:rsidP="00196A4E">
      <w:pPr>
        <w:numPr>
          <w:ilvl w:val="0"/>
          <w:numId w:val="19"/>
        </w:numPr>
        <w:rPr>
          <w:bCs/>
        </w:rPr>
      </w:pPr>
      <w:r w:rsidRPr="003D040B">
        <w:rPr>
          <w:bCs/>
        </w:rPr>
        <w:t xml:space="preserve">Distinguish </w:t>
      </w:r>
      <w:r w:rsidR="003D040B">
        <w:rPr>
          <w:bCs/>
        </w:rPr>
        <w:t xml:space="preserve">between </w:t>
      </w:r>
      <w:r w:rsidRPr="003D040B">
        <w:rPr>
          <w:bCs/>
        </w:rPr>
        <w:t xml:space="preserve">the terms </w:t>
      </w:r>
      <w:r w:rsidRPr="003D040B">
        <w:rPr>
          <w:b/>
          <w:bCs/>
        </w:rPr>
        <w:t>intranet</w:t>
      </w:r>
      <w:r w:rsidRPr="003D040B">
        <w:rPr>
          <w:bCs/>
        </w:rPr>
        <w:t xml:space="preserve"> and </w:t>
      </w:r>
      <w:r w:rsidRPr="003D040B">
        <w:rPr>
          <w:b/>
          <w:bCs/>
        </w:rPr>
        <w:t>extranet</w:t>
      </w:r>
      <w:r w:rsidRPr="003D040B">
        <w:rPr>
          <w:bCs/>
        </w:rPr>
        <w:t xml:space="preserve">. </w:t>
      </w:r>
      <w:r w:rsidR="008E3922" w:rsidRPr="003D040B">
        <w:rPr>
          <w:bCs/>
        </w:rPr>
        <w:t xml:space="preserve">Point out that “intranet” </w:t>
      </w:r>
      <w:proofErr w:type="gramStart"/>
      <w:r w:rsidR="008E3922" w:rsidRPr="003D040B">
        <w:rPr>
          <w:bCs/>
        </w:rPr>
        <w:t>is used</w:t>
      </w:r>
      <w:proofErr w:type="gramEnd"/>
      <w:r w:rsidR="008E3922" w:rsidRPr="003D040B">
        <w:rPr>
          <w:bCs/>
        </w:rPr>
        <w:t xml:space="preserve"> when the internet does not extend beyond the boundaries of a particular organization; “extranet” is used when the internet extends beyond the boundaries of an organization and includes networks of other organizations</w:t>
      </w:r>
      <w:r w:rsidR="008E3922">
        <w:rPr>
          <w:bCs/>
        </w:rPr>
        <w:t>.</w:t>
      </w:r>
    </w:p>
    <w:p w:rsidR="00C72E13" w:rsidRDefault="00C72E13" w:rsidP="00BC1F23">
      <w:pPr>
        <w:rPr>
          <w:highlight w:val="yellow"/>
        </w:rPr>
      </w:pPr>
    </w:p>
    <w:p w:rsidR="006E14C9" w:rsidRDefault="006E14C9" w:rsidP="00BC1F23">
      <w:pPr>
        <w:rPr>
          <w:highlight w:val="yellow"/>
        </w:rPr>
      </w:pPr>
    </w:p>
    <w:p w:rsidR="00890DE4" w:rsidRPr="00BC1F23" w:rsidRDefault="00890DE4" w:rsidP="00BC1F23">
      <w:pPr>
        <w:rPr>
          <w:highlight w:val="yellow"/>
        </w:rPr>
      </w:pPr>
    </w:p>
    <w:p w:rsidR="008E3922" w:rsidRPr="00980D8A" w:rsidRDefault="008E3922" w:rsidP="008E3922">
      <w:pPr>
        <w:pStyle w:val="Footer"/>
        <w:tabs>
          <w:tab w:val="clear" w:pos="4320"/>
          <w:tab w:val="clear" w:pos="8640"/>
        </w:tabs>
        <w:rPr>
          <w:b/>
          <w:bCs/>
          <w:sz w:val="32"/>
          <w:u w:val="single"/>
        </w:rPr>
      </w:pPr>
      <w:r>
        <w:rPr>
          <w:b/>
          <w:bCs/>
          <w:sz w:val="32"/>
          <w:u w:val="single"/>
        </w:rPr>
        <w:lastRenderedPageBreak/>
        <w:t>Quick Quiz 2</w:t>
      </w:r>
    </w:p>
    <w:p w:rsidR="008E3922" w:rsidRPr="00980D8A" w:rsidRDefault="008E3922" w:rsidP="00BC1F23"/>
    <w:p w:rsidR="009F5281" w:rsidRPr="00980D8A" w:rsidRDefault="009F5281" w:rsidP="00196A4E">
      <w:pPr>
        <w:numPr>
          <w:ilvl w:val="0"/>
          <w:numId w:val="33"/>
        </w:numPr>
      </w:pPr>
      <w:r w:rsidRPr="005F5627">
        <w:t>A network of computers that are located close together</w:t>
      </w:r>
      <w:r>
        <w:t xml:space="preserve"> </w:t>
      </w:r>
      <w:r w:rsidRPr="005F5627">
        <w:t>is called</w:t>
      </w:r>
      <w:r>
        <w:t xml:space="preserve"> </w:t>
      </w:r>
      <w:proofErr w:type="gramStart"/>
      <w:r>
        <w:t>a(</w:t>
      </w:r>
      <w:proofErr w:type="gramEnd"/>
      <w:r>
        <w:t>n) ____.</w:t>
      </w:r>
    </w:p>
    <w:p w:rsidR="009F5281" w:rsidRPr="00140547" w:rsidRDefault="009F5281" w:rsidP="009F5281">
      <w:pPr>
        <w:ind w:left="720"/>
      </w:pPr>
      <w:r w:rsidRPr="00980D8A">
        <w:t>Answer:</w:t>
      </w:r>
      <w:r>
        <w:t xml:space="preserve"> local area network (LAN)</w:t>
      </w:r>
    </w:p>
    <w:p w:rsidR="009F5281" w:rsidRDefault="009F5281" w:rsidP="00BC1F23"/>
    <w:p w:rsidR="008E3922" w:rsidRPr="00980D8A" w:rsidRDefault="008E3922" w:rsidP="00196A4E">
      <w:pPr>
        <w:numPr>
          <w:ilvl w:val="0"/>
          <w:numId w:val="33"/>
        </w:numPr>
      </w:pPr>
      <w:r>
        <w:t xml:space="preserve">The combination of telephone lines and the closed switches that connect them to each other is called </w:t>
      </w:r>
      <w:proofErr w:type="gramStart"/>
      <w:r>
        <w:t>a(</w:t>
      </w:r>
      <w:proofErr w:type="gramEnd"/>
      <w:r>
        <w:t>n) ____.</w:t>
      </w:r>
    </w:p>
    <w:p w:rsidR="008E3922" w:rsidRPr="00FA425E" w:rsidRDefault="008E3922" w:rsidP="008E3922">
      <w:pPr>
        <w:ind w:left="720"/>
      </w:pPr>
      <w:r w:rsidRPr="00980D8A">
        <w:t xml:space="preserve">Answer: </w:t>
      </w:r>
      <w:r>
        <w:t>circuit</w:t>
      </w:r>
    </w:p>
    <w:p w:rsidR="008E3922" w:rsidRPr="00980D8A" w:rsidRDefault="008E3922" w:rsidP="008E3922">
      <w:pPr>
        <w:ind w:left="720"/>
      </w:pPr>
    </w:p>
    <w:p w:rsidR="009F5281" w:rsidRPr="00980D8A" w:rsidRDefault="009F5281" w:rsidP="00196A4E">
      <w:pPr>
        <w:numPr>
          <w:ilvl w:val="0"/>
          <w:numId w:val="33"/>
        </w:numPr>
      </w:pPr>
      <w:r>
        <w:t xml:space="preserve">(True or False) Although </w:t>
      </w:r>
      <w:proofErr w:type="gramStart"/>
      <w:r>
        <w:t>circuit switching</w:t>
      </w:r>
      <w:proofErr w:type="gramEnd"/>
      <w:r>
        <w:t xml:space="preserve"> works well for telephone calls, it does not work as well for sending data across a large WAN or an interconnected network like the Internet.</w:t>
      </w:r>
    </w:p>
    <w:p w:rsidR="009F5281" w:rsidRPr="007C328B" w:rsidRDefault="009F5281" w:rsidP="009F5281">
      <w:pPr>
        <w:ind w:left="720"/>
      </w:pPr>
      <w:r>
        <w:t>Answer: True</w:t>
      </w:r>
    </w:p>
    <w:p w:rsidR="009F5281" w:rsidRDefault="009F5281" w:rsidP="00BC1F23">
      <w:pPr>
        <w:ind w:left="720"/>
      </w:pPr>
    </w:p>
    <w:p w:rsidR="008E3922" w:rsidRPr="00980D8A" w:rsidRDefault="008E3922" w:rsidP="00196A4E">
      <w:pPr>
        <w:numPr>
          <w:ilvl w:val="0"/>
          <w:numId w:val="33"/>
        </w:numPr>
      </w:pPr>
      <w:r>
        <w:t xml:space="preserve">The computers that decide how best to forward each packet </w:t>
      </w:r>
      <w:proofErr w:type="gramStart"/>
      <w:r>
        <w:t>are called</w:t>
      </w:r>
      <w:proofErr w:type="gramEnd"/>
      <w:r>
        <w:t xml:space="preserve"> ____.</w:t>
      </w:r>
    </w:p>
    <w:p w:rsidR="008E3922" w:rsidRDefault="008E3922" w:rsidP="003D040B">
      <w:pPr>
        <w:ind w:left="720"/>
      </w:pPr>
      <w:r w:rsidRPr="00DE2777">
        <w:t>Answer</w:t>
      </w:r>
      <w:r w:rsidRPr="00980D8A">
        <w:t xml:space="preserve">: </w:t>
      </w:r>
      <w:r>
        <w:t xml:space="preserve">routing computers, router computers, routers, gateway computers, </w:t>
      </w:r>
      <w:r w:rsidRPr="00797612">
        <w:t>border routers</w:t>
      </w:r>
      <w:r w:rsidR="009F5281">
        <w:t>, edge routers</w:t>
      </w:r>
    </w:p>
    <w:p w:rsidR="003D040B" w:rsidRDefault="003D040B" w:rsidP="003D040B">
      <w:pPr>
        <w:ind w:left="720"/>
      </w:pPr>
    </w:p>
    <w:p w:rsidR="003D040B" w:rsidRPr="00204B89" w:rsidRDefault="003D040B" w:rsidP="003D040B">
      <w:pPr>
        <w:ind w:left="720"/>
        <w:rPr>
          <w:highlight w:val="yellow"/>
        </w:rPr>
      </w:pPr>
    </w:p>
    <w:p w:rsidR="003221D3" w:rsidRPr="005366B2" w:rsidRDefault="009C3AAC" w:rsidP="007C1754">
      <w:pPr>
        <w:pStyle w:val="Heading1"/>
        <w:rPr>
          <w:b/>
          <w:sz w:val="28"/>
          <w:szCs w:val="28"/>
        </w:rPr>
      </w:pPr>
      <w:r w:rsidRPr="009B0FA4">
        <w:rPr>
          <w:b/>
          <w:sz w:val="28"/>
          <w:szCs w:val="28"/>
        </w:rPr>
        <w:t>Internet Protocols</w:t>
      </w:r>
    </w:p>
    <w:p w:rsidR="003221D3" w:rsidRPr="004D16A5" w:rsidRDefault="003221D3" w:rsidP="00BC1F23"/>
    <w:p w:rsidR="003221D3" w:rsidRDefault="005D3947" w:rsidP="00196A4E">
      <w:pPr>
        <w:numPr>
          <w:ilvl w:val="0"/>
          <w:numId w:val="12"/>
        </w:numPr>
        <w:rPr>
          <w:bCs/>
        </w:rPr>
      </w:pPr>
      <w:r>
        <w:rPr>
          <w:bCs/>
        </w:rPr>
        <w:t xml:space="preserve">Define </w:t>
      </w:r>
      <w:r w:rsidRPr="005D3947">
        <w:rPr>
          <w:b/>
          <w:bCs/>
        </w:rPr>
        <w:t>protocol</w:t>
      </w:r>
      <w:r>
        <w:rPr>
          <w:bCs/>
        </w:rPr>
        <w:t xml:space="preserve">. </w:t>
      </w:r>
      <w:r w:rsidR="00334EBD">
        <w:rPr>
          <w:bCs/>
        </w:rPr>
        <w:t xml:space="preserve">Introduce the terms </w:t>
      </w:r>
      <w:r w:rsidR="00334EBD" w:rsidRPr="0044724B">
        <w:rPr>
          <w:b/>
          <w:bCs/>
        </w:rPr>
        <w:t>Network Control Protocol (NCP)</w:t>
      </w:r>
      <w:r w:rsidR="00334EBD">
        <w:rPr>
          <w:bCs/>
        </w:rPr>
        <w:t xml:space="preserve">, </w:t>
      </w:r>
      <w:r w:rsidR="00921C52" w:rsidRPr="0044724B">
        <w:rPr>
          <w:b/>
          <w:bCs/>
        </w:rPr>
        <w:t>proprietary architecture</w:t>
      </w:r>
      <w:r w:rsidR="00921C52">
        <w:rPr>
          <w:bCs/>
        </w:rPr>
        <w:t>,</w:t>
      </w:r>
      <w:r w:rsidR="008E3922">
        <w:rPr>
          <w:bCs/>
        </w:rPr>
        <w:t xml:space="preserve"> </w:t>
      </w:r>
      <w:r w:rsidR="008E3922">
        <w:rPr>
          <w:b/>
          <w:bCs/>
        </w:rPr>
        <w:t>closed architecture</w:t>
      </w:r>
      <w:r w:rsidR="008E3922">
        <w:rPr>
          <w:bCs/>
        </w:rPr>
        <w:t>,</w:t>
      </w:r>
      <w:r w:rsidR="00921C52">
        <w:rPr>
          <w:bCs/>
        </w:rPr>
        <w:t xml:space="preserve"> </w:t>
      </w:r>
      <w:r w:rsidR="00345BB0">
        <w:rPr>
          <w:bCs/>
        </w:rPr>
        <w:t xml:space="preserve">and </w:t>
      </w:r>
      <w:r w:rsidR="00345BB0" w:rsidRPr="0044724B">
        <w:rPr>
          <w:b/>
          <w:bCs/>
        </w:rPr>
        <w:t>open architecture</w:t>
      </w:r>
      <w:r w:rsidR="00345BB0">
        <w:rPr>
          <w:bCs/>
        </w:rPr>
        <w:t>.</w:t>
      </w:r>
    </w:p>
    <w:p w:rsidR="0081236E" w:rsidRDefault="0081236E" w:rsidP="00BC1F23">
      <w:pPr>
        <w:ind w:left="720"/>
        <w:rPr>
          <w:bCs/>
        </w:rPr>
      </w:pPr>
    </w:p>
    <w:p w:rsidR="0081236E" w:rsidRDefault="0081236E" w:rsidP="00196A4E">
      <w:pPr>
        <w:numPr>
          <w:ilvl w:val="0"/>
          <w:numId w:val="12"/>
        </w:numPr>
        <w:rPr>
          <w:bCs/>
        </w:rPr>
      </w:pPr>
      <w:r>
        <w:rPr>
          <w:bCs/>
        </w:rPr>
        <w:t>Review the four key rules for message handling.</w:t>
      </w:r>
    </w:p>
    <w:p w:rsidR="006C36D9" w:rsidRDefault="006C36D9" w:rsidP="007C1754">
      <w:pPr>
        <w:ind w:left="360"/>
        <w:rPr>
          <w:bCs/>
        </w:rPr>
      </w:pPr>
    </w:p>
    <w:p w:rsidR="006C36D9" w:rsidRDefault="0081236E" w:rsidP="00196A4E">
      <w:pPr>
        <w:numPr>
          <w:ilvl w:val="0"/>
          <w:numId w:val="12"/>
        </w:numPr>
        <w:rPr>
          <w:bCs/>
        </w:rPr>
      </w:pPr>
      <w:r>
        <w:rPr>
          <w:bCs/>
        </w:rPr>
        <w:t>Explain how</w:t>
      </w:r>
      <w:r w:rsidR="00E35AD6">
        <w:rPr>
          <w:bCs/>
        </w:rPr>
        <w:t xml:space="preserve"> t</w:t>
      </w:r>
      <w:r w:rsidR="003C46AA" w:rsidRPr="003C46AA">
        <w:rPr>
          <w:bCs/>
        </w:rPr>
        <w:t>he open architecture approach has contributed to the success of the Internet because</w:t>
      </w:r>
      <w:r w:rsidR="003C46AA">
        <w:rPr>
          <w:bCs/>
        </w:rPr>
        <w:t xml:space="preserve"> </w:t>
      </w:r>
      <w:r w:rsidR="003C46AA" w:rsidRPr="003C46AA">
        <w:rPr>
          <w:bCs/>
        </w:rPr>
        <w:t>computers manufactured by different companies (Apple, Dell, Hewlett-Packard, etc.)</w:t>
      </w:r>
      <w:r w:rsidR="003C46AA">
        <w:rPr>
          <w:bCs/>
        </w:rPr>
        <w:t xml:space="preserve"> </w:t>
      </w:r>
      <w:r w:rsidR="003C46AA" w:rsidRPr="003C46AA">
        <w:rPr>
          <w:bCs/>
        </w:rPr>
        <w:t>can be interconnected.</w:t>
      </w:r>
    </w:p>
    <w:p w:rsidR="003221D3" w:rsidRPr="001F1032" w:rsidRDefault="003221D3"/>
    <w:p w:rsidR="00620175" w:rsidRPr="00620175" w:rsidRDefault="005005BC" w:rsidP="007C1754">
      <w:pPr>
        <w:pStyle w:val="Heading1"/>
        <w:rPr>
          <w:b/>
          <w:sz w:val="24"/>
        </w:rPr>
      </w:pPr>
      <w:r>
        <w:rPr>
          <w:b/>
          <w:sz w:val="24"/>
        </w:rPr>
        <w:t>TCP/IP</w:t>
      </w:r>
    </w:p>
    <w:p w:rsidR="00620175" w:rsidRPr="004D16A5" w:rsidRDefault="00620175" w:rsidP="00BC1F23"/>
    <w:p w:rsidR="00D37243" w:rsidRDefault="00D37243" w:rsidP="00196A4E">
      <w:pPr>
        <w:numPr>
          <w:ilvl w:val="0"/>
          <w:numId w:val="13"/>
        </w:numPr>
        <w:rPr>
          <w:bCs/>
        </w:rPr>
      </w:pPr>
      <w:r>
        <w:rPr>
          <w:bCs/>
        </w:rPr>
        <w:t xml:space="preserve">Introduce the terms </w:t>
      </w:r>
      <w:r w:rsidRPr="00BC1F23">
        <w:rPr>
          <w:b/>
          <w:bCs/>
        </w:rPr>
        <w:t>Transmission Control Protoco</w:t>
      </w:r>
      <w:r>
        <w:rPr>
          <w:bCs/>
        </w:rPr>
        <w:t>l (</w:t>
      </w:r>
      <w:r w:rsidRPr="00BC1F23">
        <w:rPr>
          <w:b/>
          <w:bCs/>
        </w:rPr>
        <w:t>TCP</w:t>
      </w:r>
      <w:r>
        <w:rPr>
          <w:bCs/>
        </w:rPr>
        <w:t xml:space="preserve">) and </w:t>
      </w:r>
      <w:r w:rsidRPr="00BC1F23">
        <w:rPr>
          <w:b/>
          <w:bCs/>
        </w:rPr>
        <w:t>Internet Protocol</w:t>
      </w:r>
      <w:r>
        <w:rPr>
          <w:bCs/>
        </w:rPr>
        <w:t xml:space="preserve"> (</w:t>
      </w:r>
      <w:r w:rsidRPr="00BC1F23">
        <w:rPr>
          <w:b/>
          <w:bCs/>
        </w:rPr>
        <w:t>IP</w:t>
      </w:r>
      <w:r>
        <w:rPr>
          <w:bCs/>
        </w:rPr>
        <w:t>).</w:t>
      </w:r>
    </w:p>
    <w:p w:rsidR="00D37243" w:rsidRDefault="00D37243" w:rsidP="00BC1F23">
      <w:pPr>
        <w:ind w:left="720"/>
        <w:rPr>
          <w:bCs/>
        </w:rPr>
      </w:pPr>
    </w:p>
    <w:p w:rsidR="00D37243" w:rsidRPr="00633578" w:rsidRDefault="008E3922" w:rsidP="00196A4E">
      <w:pPr>
        <w:numPr>
          <w:ilvl w:val="0"/>
          <w:numId w:val="13"/>
        </w:numPr>
      </w:pPr>
      <w:r w:rsidRPr="00D37243">
        <w:rPr>
          <w:bCs/>
        </w:rPr>
        <w:t>E</w:t>
      </w:r>
      <w:r w:rsidR="005E6795" w:rsidRPr="00D37243">
        <w:rPr>
          <w:bCs/>
        </w:rPr>
        <w:t>xplain that the</w:t>
      </w:r>
      <w:r w:rsidR="00EE556D" w:rsidRPr="00D37243">
        <w:rPr>
          <w:bCs/>
        </w:rPr>
        <w:t xml:space="preserve"> TCP controls the disassembly of a message or a file into packets before it </w:t>
      </w:r>
      <w:proofErr w:type="gramStart"/>
      <w:r w:rsidR="00EE556D" w:rsidRPr="00D37243">
        <w:rPr>
          <w:bCs/>
        </w:rPr>
        <w:t>is transmitted</w:t>
      </w:r>
      <w:proofErr w:type="gramEnd"/>
      <w:r w:rsidR="00EE556D" w:rsidRPr="00D37243">
        <w:rPr>
          <w:bCs/>
        </w:rPr>
        <w:t xml:space="preserve"> over the Internet, and it controls the reassembly of those packets into their original formats when they reach their destinations. The IP specifies the addressing details for each packet, labeling each with the packet’s origination and destination addresses.</w:t>
      </w:r>
    </w:p>
    <w:p w:rsidR="00D37243" w:rsidRPr="00633578" w:rsidRDefault="00D37243" w:rsidP="00BC1F23">
      <w:pPr>
        <w:ind w:left="720"/>
      </w:pPr>
    </w:p>
    <w:p w:rsidR="00D37243" w:rsidRPr="00D37243" w:rsidRDefault="00D37243" w:rsidP="00196A4E">
      <w:pPr>
        <w:numPr>
          <w:ilvl w:val="0"/>
          <w:numId w:val="13"/>
        </w:numPr>
      </w:pPr>
      <w:r>
        <w:t>Emphasize that i</w:t>
      </w:r>
      <w:r w:rsidRPr="00A9369E">
        <w:t xml:space="preserve">n addition to its Internet function, TCP/IP </w:t>
      </w:r>
      <w:proofErr w:type="gramStart"/>
      <w:r w:rsidRPr="00A9369E">
        <w:t>is used</w:t>
      </w:r>
      <w:proofErr w:type="gramEnd"/>
      <w:r w:rsidRPr="00A9369E">
        <w:t xml:space="preserve"> today in many LANs. The TCP/IP</w:t>
      </w:r>
      <w:r>
        <w:t xml:space="preserve"> </w:t>
      </w:r>
      <w:r w:rsidRPr="00A9369E">
        <w:t xml:space="preserve">protocol </w:t>
      </w:r>
      <w:proofErr w:type="gramStart"/>
      <w:r w:rsidRPr="00A9369E">
        <w:t>is provided</w:t>
      </w:r>
      <w:proofErr w:type="gramEnd"/>
      <w:r w:rsidRPr="00A9369E">
        <w:t xml:space="preserve"> in most personal computer operating systems commonly used today,</w:t>
      </w:r>
      <w:r>
        <w:t xml:space="preserve"> </w:t>
      </w:r>
      <w:r w:rsidRPr="00A9369E">
        <w:t>including Linux, Macintosh, Microsoft Windows, and UNIX.</w:t>
      </w:r>
    </w:p>
    <w:p w:rsidR="005005BC" w:rsidRPr="001F1032" w:rsidRDefault="005005BC"/>
    <w:p w:rsidR="008B6CD0" w:rsidRPr="00202D7A" w:rsidRDefault="00202D7A" w:rsidP="007C1754">
      <w:pPr>
        <w:pStyle w:val="Heading1"/>
        <w:rPr>
          <w:b/>
          <w:sz w:val="24"/>
        </w:rPr>
      </w:pPr>
      <w:r w:rsidRPr="00202D7A">
        <w:rPr>
          <w:b/>
          <w:sz w:val="24"/>
        </w:rPr>
        <w:lastRenderedPageBreak/>
        <w:t>IP Addressing</w:t>
      </w:r>
    </w:p>
    <w:p w:rsidR="008B6CD0" w:rsidRPr="004D16A5" w:rsidRDefault="008B6CD0" w:rsidP="00BC1F23"/>
    <w:p w:rsidR="00912CF2" w:rsidRPr="00633578" w:rsidRDefault="00912CF2" w:rsidP="00196A4E">
      <w:pPr>
        <w:pStyle w:val="NoSpacing"/>
        <w:numPr>
          <w:ilvl w:val="0"/>
          <w:numId w:val="37"/>
        </w:numPr>
      </w:pPr>
      <w:r w:rsidRPr="00BC1F23">
        <w:rPr>
          <w:rFonts w:ascii="Times New Roman" w:hAnsi="Times New Roman" w:cs="Times New Roman"/>
          <w:bCs/>
          <w:sz w:val="24"/>
          <w:szCs w:val="24"/>
        </w:rPr>
        <w:t xml:space="preserve">Introduce the terms </w:t>
      </w:r>
      <w:r w:rsidRPr="00BC1F23">
        <w:rPr>
          <w:rFonts w:ascii="Times New Roman" w:hAnsi="Times New Roman" w:cs="Times New Roman"/>
          <w:b/>
          <w:sz w:val="24"/>
          <w:szCs w:val="24"/>
        </w:rPr>
        <w:t>Internet</w:t>
      </w:r>
      <w:r w:rsidRPr="00BC1F23">
        <w:rPr>
          <w:rFonts w:ascii="Times New Roman" w:hAnsi="Times New Roman" w:cs="Times New Roman"/>
          <w:sz w:val="24"/>
          <w:szCs w:val="24"/>
        </w:rPr>
        <w:t xml:space="preserve"> </w:t>
      </w:r>
      <w:r w:rsidRPr="00BC1F23">
        <w:rPr>
          <w:rFonts w:ascii="Times New Roman" w:hAnsi="Times New Roman" w:cs="Times New Roman"/>
          <w:b/>
          <w:sz w:val="24"/>
          <w:szCs w:val="24"/>
        </w:rPr>
        <w:t>Protocol</w:t>
      </w:r>
      <w:r w:rsidRPr="00BC1F23">
        <w:rPr>
          <w:rFonts w:ascii="Times New Roman" w:hAnsi="Times New Roman" w:cs="Times New Roman"/>
          <w:sz w:val="24"/>
          <w:szCs w:val="24"/>
        </w:rPr>
        <w:t xml:space="preserve"> </w:t>
      </w:r>
      <w:r w:rsidRPr="00BC1F23">
        <w:rPr>
          <w:rFonts w:ascii="Times New Roman" w:hAnsi="Times New Roman" w:cs="Times New Roman"/>
          <w:b/>
          <w:sz w:val="24"/>
          <w:szCs w:val="24"/>
        </w:rPr>
        <w:t>version</w:t>
      </w:r>
      <w:r w:rsidRPr="00BC1F23">
        <w:rPr>
          <w:rFonts w:ascii="Times New Roman" w:hAnsi="Times New Roman" w:cs="Times New Roman"/>
          <w:sz w:val="24"/>
          <w:szCs w:val="24"/>
        </w:rPr>
        <w:t xml:space="preserve"> </w:t>
      </w:r>
      <w:r w:rsidRPr="00BC1F23">
        <w:rPr>
          <w:rFonts w:ascii="Times New Roman" w:hAnsi="Times New Roman" w:cs="Times New Roman"/>
          <w:b/>
          <w:sz w:val="24"/>
          <w:szCs w:val="24"/>
        </w:rPr>
        <w:t>4</w:t>
      </w:r>
      <w:r w:rsidRPr="00BC1F23">
        <w:rPr>
          <w:rFonts w:ascii="Times New Roman" w:hAnsi="Times New Roman" w:cs="Times New Roman"/>
          <w:sz w:val="24"/>
          <w:szCs w:val="24"/>
        </w:rPr>
        <w:t xml:space="preserve"> (</w:t>
      </w:r>
      <w:r w:rsidRPr="00BC1F23">
        <w:rPr>
          <w:rFonts w:ascii="Times New Roman" w:hAnsi="Times New Roman" w:cs="Times New Roman"/>
          <w:b/>
          <w:sz w:val="24"/>
          <w:szCs w:val="24"/>
        </w:rPr>
        <w:t>IPv4</w:t>
      </w:r>
      <w:r w:rsidRPr="00BC1F23">
        <w:rPr>
          <w:rFonts w:ascii="Times New Roman" w:hAnsi="Times New Roman" w:cs="Times New Roman"/>
          <w:sz w:val="24"/>
          <w:szCs w:val="24"/>
        </w:rPr>
        <w:t>)</w:t>
      </w:r>
      <w:r>
        <w:rPr>
          <w:rFonts w:ascii="Times New Roman" w:hAnsi="Times New Roman" w:cs="Times New Roman"/>
          <w:sz w:val="24"/>
          <w:szCs w:val="24"/>
        </w:rPr>
        <w:t xml:space="preserve"> and </w:t>
      </w:r>
      <w:r w:rsidRPr="00BC1F23">
        <w:rPr>
          <w:rFonts w:ascii="Times New Roman" w:hAnsi="Times New Roman" w:cs="Times New Roman"/>
          <w:b/>
          <w:sz w:val="24"/>
          <w:szCs w:val="24"/>
        </w:rPr>
        <w:t>IP address</w:t>
      </w:r>
      <w:r w:rsidRPr="00BC1F23">
        <w:rPr>
          <w:rFonts w:ascii="Times New Roman" w:hAnsi="Times New Roman" w:cs="Times New Roman"/>
          <w:sz w:val="24"/>
          <w:szCs w:val="24"/>
        </w:rPr>
        <w:t>.</w:t>
      </w:r>
    </w:p>
    <w:p w:rsidR="00912CF2" w:rsidRPr="00F061E6" w:rsidRDefault="00912CF2" w:rsidP="00BC1F23">
      <w:pPr>
        <w:ind w:left="720"/>
        <w:rPr>
          <w:bCs/>
        </w:rPr>
      </w:pPr>
    </w:p>
    <w:p w:rsidR="008B6CD0" w:rsidRPr="00BC1F23" w:rsidRDefault="00D22524" w:rsidP="00196A4E">
      <w:pPr>
        <w:pStyle w:val="ListParagraph"/>
        <w:numPr>
          <w:ilvl w:val="0"/>
          <w:numId w:val="37"/>
        </w:numPr>
        <w:rPr>
          <w:bCs/>
        </w:rPr>
      </w:pPr>
      <w:r w:rsidRPr="00633578">
        <w:rPr>
          <w:bCs/>
        </w:rPr>
        <w:t>Explain</w:t>
      </w:r>
      <w:r w:rsidR="00D744EF" w:rsidRPr="00633578">
        <w:rPr>
          <w:bCs/>
        </w:rPr>
        <w:t xml:space="preserve"> that c</w:t>
      </w:r>
      <w:r w:rsidR="003C01E4" w:rsidRPr="00204B89">
        <w:rPr>
          <w:bCs/>
        </w:rPr>
        <w:t xml:space="preserve">omputers do all of their internal calculations using a </w:t>
      </w:r>
      <w:r w:rsidR="003C01E4" w:rsidRPr="00204B89">
        <w:rPr>
          <w:b/>
          <w:bCs/>
        </w:rPr>
        <w:t>base 2</w:t>
      </w:r>
      <w:r w:rsidR="003C01E4" w:rsidRPr="00204B89">
        <w:rPr>
          <w:bCs/>
        </w:rPr>
        <w:t xml:space="preserve"> (or </w:t>
      </w:r>
      <w:r w:rsidR="003C01E4" w:rsidRPr="00204B89">
        <w:rPr>
          <w:b/>
          <w:bCs/>
        </w:rPr>
        <w:t>binary</w:t>
      </w:r>
      <w:r w:rsidR="003C01E4" w:rsidRPr="00BC1F23">
        <w:rPr>
          <w:bCs/>
        </w:rPr>
        <w:t>) number system in which each digit is either a 0 or a 1, corresponding to a condition of either off or on.</w:t>
      </w:r>
    </w:p>
    <w:p w:rsidR="00E82D0B" w:rsidRDefault="00E82D0B">
      <w:pPr>
        <w:ind w:left="360"/>
        <w:rPr>
          <w:bCs/>
        </w:rPr>
      </w:pPr>
    </w:p>
    <w:p w:rsidR="00E82D0B" w:rsidRDefault="004A521E" w:rsidP="00196A4E">
      <w:pPr>
        <w:pStyle w:val="ListParagraph"/>
        <w:numPr>
          <w:ilvl w:val="0"/>
          <w:numId w:val="37"/>
        </w:numPr>
        <w:rPr>
          <w:bCs/>
        </w:rPr>
      </w:pPr>
      <w:r>
        <w:rPr>
          <w:bCs/>
        </w:rPr>
        <w:t>Introduce the term</w:t>
      </w:r>
      <w:r w:rsidR="009014C5" w:rsidRPr="00633578">
        <w:rPr>
          <w:bCs/>
        </w:rPr>
        <w:t xml:space="preserve"> </w:t>
      </w:r>
      <w:r w:rsidR="009014C5" w:rsidRPr="00633578">
        <w:rPr>
          <w:b/>
          <w:bCs/>
        </w:rPr>
        <w:t>dotted decimal</w:t>
      </w:r>
      <w:r>
        <w:rPr>
          <w:bCs/>
        </w:rPr>
        <w:t>.</w:t>
      </w:r>
    </w:p>
    <w:p w:rsidR="00912CF2" w:rsidRDefault="00912CF2" w:rsidP="00BC1F23">
      <w:pPr>
        <w:rPr>
          <w:bCs/>
        </w:rPr>
      </w:pPr>
    </w:p>
    <w:p w:rsidR="00912CF2" w:rsidRDefault="00912CF2" w:rsidP="00196A4E">
      <w:pPr>
        <w:pStyle w:val="ListParagraph"/>
        <w:numPr>
          <w:ilvl w:val="0"/>
          <w:numId w:val="37"/>
        </w:numPr>
        <w:rPr>
          <w:bCs/>
        </w:rPr>
      </w:pPr>
      <w:r>
        <w:rPr>
          <w:bCs/>
        </w:rPr>
        <w:t>Note that t</w:t>
      </w:r>
      <w:r w:rsidRPr="00912CF2">
        <w:rPr>
          <w:bCs/>
        </w:rPr>
        <w:t xml:space="preserve">oday, IP addresses </w:t>
      </w:r>
      <w:proofErr w:type="gramStart"/>
      <w:r w:rsidRPr="00912CF2">
        <w:rPr>
          <w:bCs/>
        </w:rPr>
        <w:t>are assigned</w:t>
      </w:r>
      <w:proofErr w:type="gramEnd"/>
      <w:r w:rsidRPr="00912CF2">
        <w:rPr>
          <w:bCs/>
        </w:rPr>
        <w:t xml:space="preserve"> by three not-for-profit organizations: the American Registry for Internet Numbers (ARIN), the </w:t>
      </w:r>
      <w:proofErr w:type="spellStart"/>
      <w:r w:rsidRPr="00912CF2">
        <w:rPr>
          <w:bCs/>
        </w:rPr>
        <w:t>Reséaux</w:t>
      </w:r>
      <w:proofErr w:type="spellEnd"/>
      <w:r w:rsidRPr="00912CF2">
        <w:rPr>
          <w:bCs/>
        </w:rPr>
        <w:t xml:space="preserve"> IP </w:t>
      </w:r>
      <w:proofErr w:type="spellStart"/>
      <w:r w:rsidRPr="00912CF2">
        <w:rPr>
          <w:bCs/>
        </w:rPr>
        <w:t>Européens</w:t>
      </w:r>
      <w:proofErr w:type="spellEnd"/>
      <w:r w:rsidRPr="00912CF2">
        <w:rPr>
          <w:bCs/>
        </w:rPr>
        <w:t xml:space="preserve"> (RIPE), and the Asia-Pacific Network Information Center (APNIC).</w:t>
      </w:r>
    </w:p>
    <w:p w:rsidR="004A521E" w:rsidRPr="004A521E" w:rsidRDefault="004A521E" w:rsidP="004A521E">
      <w:pPr>
        <w:pStyle w:val="ListParagraph"/>
        <w:rPr>
          <w:bCs/>
        </w:rPr>
      </w:pPr>
    </w:p>
    <w:p w:rsidR="00912CF2" w:rsidRPr="00633578" w:rsidRDefault="00912CF2" w:rsidP="00196A4E">
      <w:pPr>
        <w:pStyle w:val="ListParagraph"/>
        <w:numPr>
          <w:ilvl w:val="0"/>
          <w:numId w:val="37"/>
        </w:numPr>
        <w:rPr>
          <w:bCs/>
        </w:rPr>
      </w:pPr>
      <w:r w:rsidRPr="00912CF2">
        <w:rPr>
          <w:bCs/>
        </w:rPr>
        <w:t xml:space="preserve">Inform your students on how to use the ARIN </w:t>
      </w:r>
      <w:proofErr w:type="spellStart"/>
      <w:r w:rsidRPr="00912CF2">
        <w:rPr>
          <w:bCs/>
        </w:rPr>
        <w:t>Whois</w:t>
      </w:r>
      <w:proofErr w:type="spellEnd"/>
      <w:r w:rsidRPr="00912CF2">
        <w:rPr>
          <w:bCs/>
        </w:rPr>
        <w:t xml:space="preserve"> page at the ARIN Web site to search the IP addresses owned by organizations in North America.</w:t>
      </w:r>
    </w:p>
    <w:p w:rsidR="0033522D" w:rsidRDefault="0033522D">
      <w:pPr>
        <w:ind w:left="360"/>
        <w:rPr>
          <w:bCs/>
        </w:rPr>
      </w:pPr>
    </w:p>
    <w:p w:rsidR="0033522D" w:rsidRPr="00BC1F23" w:rsidRDefault="003E3D99" w:rsidP="00196A4E">
      <w:pPr>
        <w:pStyle w:val="ListParagraph"/>
        <w:numPr>
          <w:ilvl w:val="0"/>
          <w:numId w:val="37"/>
        </w:numPr>
        <w:rPr>
          <w:bCs/>
        </w:rPr>
      </w:pPr>
      <w:r w:rsidRPr="00633578">
        <w:rPr>
          <w:bCs/>
        </w:rPr>
        <w:t>Point out that</w:t>
      </w:r>
      <w:r w:rsidR="007C1754" w:rsidRPr="00633578">
        <w:rPr>
          <w:bCs/>
        </w:rPr>
        <w:t>,</w:t>
      </w:r>
      <w:r w:rsidRPr="00204B89">
        <w:rPr>
          <w:bCs/>
        </w:rPr>
        <w:t xml:space="preserve"> in the early days of the Internet, the </w:t>
      </w:r>
      <w:r w:rsidR="00397831" w:rsidRPr="00204B89">
        <w:rPr>
          <w:bCs/>
        </w:rPr>
        <w:t>four</w:t>
      </w:r>
      <w:r w:rsidRPr="00204B89">
        <w:rPr>
          <w:bCs/>
        </w:rPr>
        <w:t xml:space="preserve"> billion addresses provided by the </w:t>
      </w:r>
      <w:r w:rsidR="003B2C2B" w:rsidRPr="00204B89">
        <w:rPr>
          <w:bCs/>
        </w:rPr>
        <w:t xml:space="preserve">Internet Protocol version </w:t>
      </w:r>
      <w:proofErr w:type="gramStart"/>
      <w:r w:rsidR="003B2C2B" w:rsidRPr="00204B89">
        <w:rPr>
          <w:bCs/>
        </w:rPr>
        <w:t>4</w:t>
      </w:r>
      <w:proofErr w:type="gramEnd"/>
      <w:r w:rsidR="003B2C2B" w:rsidRPr="00204B89">
        <w:rPr>
          <w:bCs/>
        </w:rPr>
        <w:t xml:space="preserve"> (IPv4)</w:t>
      </w:r>
      <w:r w:rsidRPr="00BC1F23">
        <w:rPr>
          <w:bCs/>
        </w:rPr>
        <w:t xml:space="preserve"> rules certainly seemed to be more addresses than an experimental research network would ever need.</w:t>
      </w:r>
    </w:p>
    <w:p w:rsidR="003E3D99" w:rsidRDefault="003E3D99">
      <w:pPr>
        <w:ind w:left="360"/>
        <w:rPr>
          <w:bCs/>
        </w:rPr>
      </w:pPr>
    </w:p>
    <w:p w:rsidR="003E3D99" w:rsidRPr="00633578" w:rsidRDefault="00043ADD" w:rsidP="00196A4E">
      <w:pPr>
        <w:pStyle w:val="ListParagraph"/>
        <w:numPr>
          <w:ilvl w:val="0"/>
          <w:numId w:val="37"/>
        </w:numPr>
        <w:rPr>
          <w:bCs/>
        </w:rPr>
      </w:pPr>
      <w:r w:rsidRPr="00633578">
        <w:rPr>
          <w:bCs/>
        </w:rPr>
        <w:t xml:space="preserve">Introduce the terms </w:t>
      </w:r>
      <w:r w:rsidRPr="00BC1F23">
        <w:rPr>
          <w:b/>
          <w:bCs/>
        </w:rPr>
        <w:t>subnetting</w:t>
      </w:r>
      <w:r w:rsidRPr="00633578">
        <w:rPr>
          <w:bCs/>
        </w:rPr>
        <w:t xml:space="preserve">, </w:t>
      </w:r>
      <w:r w:rsidR="00C9232A" w:rsidRPr="00BC1F23">
        <w:rPr>
          <w:b/>
          <w:bCs/>
        </w:rPr>
        <w:t>p</w:t>
      </w:r>
      <w:r w:rsidRPr="00BC1F23">
        <w:rPr>
          <w:b/>
          <w:bCs/>
        </w:rPr>
        <w:t>rivate IP addresses</w:t>
      </w:r>
      <w:r w:rsidRPr="00633578">
        <w:rPr>
          <w:bCs/>
        </w:rPr>
        <w:t xml:space="preserve">, </w:t>
      </w:r>
      <w:r w:rsidR="00C9232A" w:rsidRPr="00633578">
        <w:rPr>
          <w:bCs/>
        </w:rPr>
        <w:t xml:space="preserve">and </w:t>
      </w:r>
      <w:r w:rsidRPr="00BC1F23">
        <w:rPr>
          <w:b/>
          <w:bCs/>
        </w:rPr>
        <w:t>Network Address Translation (NAT)</w:t>
      </w:r>
      <w:r w:rsidR="00043896" w:rsidRPr="00633578">
        <w:rPr>
          <w:bCs/>
        </w:rPr>
        <w:t>.</w:t>
      </w:r>
    </w:p>
    <w:p w:rsidR="00BD27EE" w:rsidRDefault="00BD27EE" w:rsidP="00BC1F23"/>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BD27EE" w:rsidRPr="00980D8A" w:rsidTr="00114C4C">
        <w:tc>
          <w:tcPr>
            <w:tcW w:w="1458" w:type="dxa"/>
            <w:shd w:val="pct25" w:color="auto" w:fill="FFFFFF"/>
            <w:vAlign w:val="center"/>
          </w:tcPr>
          <w:p w:rsidR="00BD27EE" w:rsidRPr="00493568" w:rsidRDefault="00BD27EE" w:rsidP="00114C4C">
            <w:pPr>
              <w:pStyle w:val="Heading7"/>
              <w:rPr>
                <w:b/>
                <w:i/>
              </w:rPr>
            </w:pPr>
            <w:r w:rsidRPr="00493568">
              <w:rPr>
                <w:b/>
                <w:i/>
              </w:rPr>
              <w:t>Teaching Tip</w:t>
            </w:r>
          </w:p>
        </w:tc>
        <w:tc>
          <w:tcPr>
            <w:tcW w:w="8046" w:type="dxa"/>
            <w:vAlign w:val="center"/>
          </w:tcPr>
          <w:p w:rsidR="00BD27EE" w:rsidRPr="00DC7A31" w:rsidRDefault="00BD27EE" w:rsidP="00114C4C">
            <w:pPr>
              <w:rPr>
                <w:szCs w:val="27"/>
              </w:rPr>
            </w:pPr>
            <w:r w:rsidRPr="00493568">
              <w:rPr>
                <w:szCs w:val="27"/>
              </w:rPr>
              <w:br/>
              <w:t xml:space="preserve">To learn more about </w:t>
            </w:r>
            <w:r>
              <w:rPr>
                <w:szCs w:val="27"/>
              </w:rPr>
              <w:t>TCP/IP and subnetting</w:t>
            </w:r>
            <w:r w:rsidRPr="00493568">
              <w:rPr>
                <w:szCs w:val="27"/>
              </w:rPr>
              <w:t>, see:</w:t>
            </w:r>
            <w:hyperlink r:id="rId12" w:history="1"/>
            <w:r w:rsidRPr="00493568">
              <w:rPr>
                <w:szCs w:val="27"/>
              </w:rPr>
              <w:t xml:space="preserve"> </w:t>
            </w:r>
            <w:hyperlink r:id="rId13" w:history="1">
              <w:r w:rsidRPr="00493568">
                <w:rPr>
                  <w:rStyle w:val="Hyperlink"/>
                  <w:szCs w:val="27"/>
                </w:rPr>
                <w:t>http://support.microsoft.com/kb/164015</w:t>
              </w:r>
            </w:hyperlink>
            <w:r w:rsidRPr="00493568">
              <w:rPr>
                <w:szCs w:val="27"/>
              </w:rPr>
              <w:t>.</w:t>
            </w:r>
            <w:r>
              <w:rPr>
                <w:szCs w:val="27"/>
              </w:rPr>
              <w:br/>
              <w:t xml:space="preserve"> </w:t>
            </w:r>
          </w:p>
        </w:tc>
      </w:tr>
    </w:tbl>
    <w:p w:rsidR="00043896" w:rsidRDefault="00043896" w:rsidP="00BC1F23"/>
    <w:p w:rsidR="00495222" w:rsidRDefault="003D040B" w:rsidP="00196A4E">
      <w:pPr>
        <w:pStyle w:val="ListParagraph"/>
        <w:numPr>
          <w:ilvl w:val="0"/>
          <w:numId w:val="37"/>
        </w:numPr>
        <w:rPr>
          <w:bCs/>
        </w:rPr>
      </w:pPr>
      <w:r>
        <w:rPr>
          <w:bCs/>
        </w:rPr>
        <w:t>Point out</w:t>
      </w:r>
      <w:r w:rsidR="000C2DD8" w:rsidRPr="00633578">
        <w:rPr>
          <w:bCs/>
        </w:rPr>
        <w:t xml:space="preserve"> that the </w:t>
      </w:r>
      <w:r w:rsidR="00043896" w:rsidRPr="00633578">
        <w:rPr>
          <w:bCs/>
        </w:rPr>
        <w:t xml:space="preserve">Internet Engineering Task Force (IETF) worked on several new protocols that </w:t>
      </w:r>
      <w:r w:rsidR="00043896" w:rsidRPr="00204B89">
        <w:rPr>
          <w:bCs/>
        </w:rPr>
        <w:t>could solve the limi</w:t>
      </w:r>
      <w:r w:rsidR="009D1832" w:rsidRPr="00204B89">
        <w:rPr>
          <w:bCs/>
        </w:rPr>
        <w:t>ted addressing capacity of IPv4</w:t>
      </w:r>
      <w:r w:rsidR="00043896" w:rsidRPr="00204B89">
        <w:rPr>
          <w:bCs/>
        </w:rPr>
        <w:t xml:space="preserve"> and</w:t>
      </w:r>
      <w:r w:rsidR="009D1832" w:rsidRPr="00204B89">
        <w:rPr>
          <w:bCs/>
        </w:rPr>
        <w:t>,</w:t>
      </w:r>
      <w:r w:rsidR="00043896" w:rsidRPr="00BC1F23">
        <w:rPr>
          <w:bCs/>
        </w:rPr>
        <w:t xml:space="preserve"> in 1997, </w:t>
      </w:r>
      <w:r>
        <w:rPr>
          <w:bCs/>
        </w:rPr>
        <w:t xml:space="preserve">it </w:t>
      </w:r>
      <w:r w:rsidR="00043896" w:rsidRPr="00BC1F23">
        <w:rPr>
          <w:bCs/>
        </w:rPr>
        <w:t xml:space="preserve">approved </w:t>
      </w:r>
      <w:r w:rsidR="00043896" w:rsidRPr="00BC1F23">
        <w:rPr>
          <w:b/>
          <w:bCs/>
        </w:rPr>
        <w:t>Internet Protocol version 6</w:t>
      </w:r>
      <w:r w:rsidR="00043896" w:rsidRPr="00633578">
        <w:rPr>
          <w:bCs/>
        </w:rPr>
        <w:t xml:space="preserve"> (</w:t>
      </w:r>
      <w:r w:rsidR="00043896" w:rsidRPr="00BC1F23">
        <w:rPr>
          <w:b/>
          <w:bCs/>
        </w:rPr>
        <w:t>IPv6</w:t>
      </w:r>
      <w:r w:rsidR="00043896" w:rsidRPr="00633578">
        <w:rPr>
          <w:bCs/>
        </w:rPr>
        <w:t>) as the protocol that will replace IPv4.</w:t>
      </w:r>
    </w:p>
    <w:p w:rsidR="00BD27EE" w:rsidRDefault="00BD27EE" w:rsidP="00BC1F23">
      <w:pPr>
        <w:pStyle w:val="ListParagraph"/>
        <w:rPr>
          <w:bCs/>
        </w:rPr>
      </w:pPr>
    </w:p>
    <w:p w:rsidR="00BD27EE" w:rsidRPr="00EF0758" w:rsidRDefault="004A521E" w:rsidP="00196A4E">
      <w:pPr>
        <w:pStyle w:val="NoSpacing"/>
        <w:numPr>
          <w:ilvl w:val="0"/>
          <w:numId w:val="37"/>
        </w:numPr>
        <w:rPr>
          <w:rFonts w:ascii="Times New Roman" w:hAnsi="Times New Roman" w:cs="Times New Roman"/>
          <w:sz w:val="24"/>
          <w:szCs w:val="24"/>
        </w:rPr>
      </w:pPr>
      <w:r>
        <w:rPr>
          <w:rFonts w:ascii="Times New Roman" w:hAnsi="Times New Roman" w:cs="Times New Roman"/>
          <w:sz w:val="24"/>
          <w:szCs w:val="24"/>
        </w:rPr>
        <w:t xml:space="preserve">Note that the last available IPv4 addresses </w:t>
      </w:r>
      <w:proofErr w:type="gramStart"/>
      <w:r>
        <w:rPr>
          <w:rFonts w:ascii="Times New Roman" w:hAnsi="Times New Roman" w:cs="Times New Roman"/>
          <w:sz w:val="24"/>
          <w:szCs w:val="24"/>
        </w:rPr>
        <w:t>were allocated</w:t>
      </w:r>
      <w:proofErr w:type="gramEnd"/>
      <w:r>
        <w:rPr>
          <w:rFonts w:ascii="Times New Roman" w:hAnsi="Times New Roman" w:cs="Times New Roman"/>
          <w:sz w:val="24"/>
          <w:szCs w:val="24"/>
        </w:rPr>
        <w:t xml:space="preserve"> in summer 2015.  Companies that still need IPv4 addresses can buy them on secondary markets or use subnetting and their NAT devices to adapt their traffic to IPv6.</w:t>
      </w:r>
    </w:p>
    <w:p w:rsidR="00BD27EE" w:rsidRPr="00EF0758" w:rsidRDefault="00BD27EE" w:rsidP="00BC1F23">
      <w:pPr>
        <w:pStyle w:val="NoSpacing"/>
        <w:ind w:left="720"/>
        <w:rPr>
          <w:rFonts w:ascii="Times New Roman" w:hAnsi="Times New Roman" w:cs="Times New Roman"/>
          <w:sz w:val="24"/>
          <w:szCs w:val="24"/>
        </w:rPr>
      </w:pPr>
    </w:p>
    <w:p w:rsidR="00BD27EE" w:rsidRPr="00EF0758" w:rsidRDefault="00BD27EE" w:rsidP="00196A4E">
      <w:pPr>
        <w:pStyle w:val="NoSpacing"/>
        <w:numPr>
          <w:ilvl w:val="0"/>
          <w:numId w:val="37"/>
        </w:numPr>
        <w:rPr>
          <w:rFonts w:ascii="Times New Roman" w:hAnsi="Times New Roman" w:cs="Times New Roman"/>
          <w:sz w:val="24"/>
          <w:szCs w:val="24"/>
        </w:rPr>
      </w:pPr>
      <w:r w:rsidRPr="00EF0758">
        <w:rPr>
          <w:rFonts w:ascii="Times New Roman" w:hAnsi="Times New Roman" w:cs="Times New Roman"/>
          <w:sz w:val="24"/>
          <w:szCs w:val="24"/>
        </w:rPr>
        <w:t>Explain the major advantage of IPv6. It uses a 128-bit number for addresses instead of the 32-bit number used in IPv4.</w:t>
      </w:r>
    </w:p>
    <w:p w:rsidR="00BD27EE" w:rsidRPr="00EF0758" w:rsidRDefault="00BD27EE" w:rsidP="00BC1F23">
      <w:pPr>
        <w:pStyle w:val="NoSpacing"/>
        <w:ind w:left="720"/>
        <w:rPr>
          <w:rFonts w:ascii="Times New Roman" w:hAnsi="Times New Roman" w:cs="Times New Roman"/>
          <w:sz w:val="24"/>
          <w:szCs w:val="24"/>
        </w:rPr>
      </w:pPr>
    </w:p>
    <w:p w:rsidR="00BD27EE" w:rsidRPr="00633578" w:rsidRDefault="00BD27EE" w:rsidP="00196A4E">
      <w:pPr>
        <w:pStyle w:val="NoSpacing"/>
        <w:numPr>
          <w:ilvl w:val="0"/>
          <w:numId w:val="37"/>
        </w:numPr>
      </w:pPr>
      <w:r w:rsidRPr="00EF0758">
        <w:rPr>
          <w:rFonts w:ascii="Times New Roman" w:hAnsi="Times New Roman" w:cs="Times New Roman"/>
          <w:sz w:val="24"/>
          <w:szCs w:val="24"/>
        </w:rPr>
        <w:t xml:space="preserve">Discuss the IPv6 shorthand notation system for expressing addresses. Introduce the terms </w:t>
      </w:r>
      <w:r w:rsidRPr="00BC1F23">
        <w:rPr>
          <w:rFonts w:ascii="Times New Roman" w:hAnsi="Times New Roman" w:cs="Times New Roman"/>
          <w:b/>
          <w:sz w:val="24"/>
          <w:szCs w:val="24"/>
        </w:rPr>
        <w:t>colon</w:t>
      </w:r>
      <w:r w:rsidRPr="00EF0758">
        <w:rPr>
          <w:rFonts w:ascii="Times New Roman" w:hAnsi="Times New Roman" w:cs="Times New Roman"/>
          <w:sz w:val="24"/>
          <w:szCs w:val="24"/>
        </w:rPr>
        <w:t xml:space="preserve"> </w:t>
      </w:r>
      <w:r w:rsidRPr="00BC1F23">
        <w:rPr>
          <w:rFonts w:ascii="Times New Roman" w:hAnsi="Times New Roman" w:cs="Times New Roman"/>
          <w:b/>
          <w:sz w:val="24"/>
          <w:szCs w:val="24"/>
        </w:rPr>
        <w:t>hexadecimal</w:t>
      </w:r>
      <w:r w:rsidRPr="00EF0758">
        <w:rPr>
          <w:rFonts w:ascii="Times New Roman" w:hAnsi="Times New Roman" w:cs="Times New Roman"/>
          <w:sz w:val="24"/>
          <w:szCs w:val="24"/>
        </w:rPr>
        <w:t xml:space="preserve"> or </w:t>
      </w:r>
      <w:r w:rsidRPr="00BC1F23">
        <w:rPr>
          <w:rFonts w:ascii="Times New Roman" w:hAnsi="Times New Roman" w:cs="Times New Roman"/>
          <w:b/>
          <w:sz w:val="24"/>
          <w:szCs w:val="24"/>
        </w:rPr>
        <w:t>colon</w:t>
      </w:r>
      <w:r w:rsidRPr="00EF0758">
        <w:rPr>
          <w:rFonts w:ascii="Times New Roman" w:hAnsi="Times New Roman" w:cs="Times New Roman"/>
          <w:sz w:val="24"/>
          <w:szCs w:val="24"/>
        </w:rPr>
        <w:t xml:space="preserve"> </w:t>
      </w:r>
      <w:r w:rsidRPr="00BC1F23">
        <w:rPr>
          <w:rFonts w:ascii="Times New Roman" w:hAnsi="Times New Roman" w:cs="Times New Roman"/>
          <w:b/>
          <w:sz w:val="24"/>
          <w:szCs w:val="24"/>
        </w:rPr>
        <w:t>hex</w:t>
      </w:r>
      <w:r w:rsidRPr="00EF0758">
        <w:rPr>
          <w:rFonts w:ascii="Times New Roman" w:hAnsi="Times New Roman" w:cs="Times New Roman"/>
          <w:sz w:val="24"/>
          <w:szCs w:val="24"/>
        </w:rPr>
        <w:t xml:space="preserve">. Explain the </w:t>
      </w:r>
      <w:r w:rsidRPr="00BC1F23">
        <w:rPr>
          <w:rFonts w:ascii="Times New Roman" w:hAnsi="Times New Roman" w:cs="Times New Roman"/>
          <w:b/>
          <w:sz w:val="24"/>
          <w:szCs w:val="24"/>
        </w:rPr>
        <w:t>hexadecimal</w:t>
      </w:r>
      <w:r w:rsidRPr="00EF0758">
        <w:rPr>
          <w:rFonts w:ascii="Times New Roman" w:hAnsi="Times New Roman" w:cs="Times New Roman"/>
          <w:sz w:val="24"/>
          <w:szCs w:val="24"/>
        </w:rPr>
        <w:t xml:space="preserve"> (</w:t>
      </w:r>
      <w:r w:rsidRPr="00BC1F23">
        <w:rPr>
          <w:rFonts w:ascii="Times New Roman" w:hAnsi="Times New Roman" w:cs="Times New Roman"/>
          <w:b/>
          <w:sz w:val="24"/>
          <w:szCs w:val="24"/>
        </w:rPr>
        <w:t>base 16</w:t>
      </w:r>
      <w:r w:rsidRPr="00EF0758">
        <w:rPr>
          <w:rFonts w:ascii="Times New Roman" w:hAnsi="Times New Roman" w:cs="Times New Roman"/>
          <w:sz w:val="24"/>
          <w:szCs w:val="24"/>
        </w:rPr>
        <w:t>) numbering system that uses 16 characters (</w:t>
      </w:r>
      <w:proofErr w:type="gramStart"/>
      <w:r w:rsidRPr="00EF0758">
        <w:rPr>
          <w:rFonts w:ascii="Times New Roman" w:hAnsi="Times New Roman" w:cs="Times New Roman"/>
          <w:sz w:val="24"/>
          <w:szCs w:val="24"/>
        </w:rPr>
        <w:t>0</w:t>
      </w:r>
      <w:proofErr w:type="gramEnd"/>
      <w:r w:rsidRPr="00EF0758">
        <w:rPr>
          <w:rFonts w:ascii="Times New Roman" w:hAnsi="Times New Roman" w:cs="Times New Roman"/>
          <w:sz w:val="24"/>
          <w:szCs w:val="24"/>
        </w:rPr>
        <w:t>, 1, 2, 3, 4, 5, 6, 7, 8, 9, a, b, c, d, e, and f).</w:t>
      </w:r>
    </w:p>
    <w:p w:rsidR="00BD27EE" w:rsidRDefault="00BD27EE" w:rsidP="00BC1F23"/>
    <w:p w:rsidR="004A521E" w:rsidRDefault="004A521E" w:rsidP="00BC1F23"/>
    <w:p w:rsidR="004A521E" w:rsidRDefault="004A521E" w:rsidP="00BC1F23"/>
    <w:p w:rsidR="004A521E" w:rsidRPr="00BC1F23" w:rsidRDefault="004A521E" w:rsidP="00BC1F23"/>
    <w:p w:rsidR="00232852" w:rsidRPr="00B71D90" w:rsidRDefault="00232852" w:rsidP="00232852">
      <w:pPr>
        <w:pStyle w:val="Heading1"/>
        <w:rPr>
          <w:b/>
          <w:sz w:val="24"/>
          <w:szCs w:val="28"/>
        </w:rPr>
      </w:pPr>
      <w:r w:rsidRPr="00B71D90">
        <w:rPr>
          <w:b/>
          <w:sz w:val="24"/>
        </w:rPr>
        <w:lastRenderedPageBreak/>
        <w:t>Electronic Mail Protocols</w:t>
      </w:r>
    </w:p>
    <w:p w:rsidR="00232852" w:rsidRPr="004D16A5" w:rsidRDefault="00232852" w:rsidP="00BC1F23"/>
    <w:p w:rsidR="0062359C" w:rsidRDefault="0062359C" w:rsidP="00196A4E">
      <w:pPr>
        <w:numPr>
          <w:ilvl w:val="0"/>
          <w:numId w:val="16"/>
        </w:numPr>
        <w:rPr>
          <w:bCs/>
        </w:rPr>
      </w:pPr>
      <w:r>
        <w:rPr>
          <w:bCs/>
        </w:rPr>
        <w:t xml:space="preserve">Introduce the term </w:t>
      </w:r>
      <w:r w:rsidRPr="00BC1F23">
        <w:rPr>
          <w:b/>
          <w:bCs/>
        </w:rPr>
        <w:t>electronic mail</w:t>
      </w:r>
      <w:r>
        <w:rPr>
          <w:bCs/>
        </w:rPr>
        <w:t xml:space="preserve"> (</w:t>
      </w:r>
      <w:r w:rsidRPr="00BC1F23">
        <w:rPr>
          <w:b/>
          <w:bCs/>
        </w:rPr>
        <w:t>e-mail</w:t>
      </w:r>
      <w:r>
        <w:rPr>
          <w:bCs/>
        </w:rPr>
        <w:t>).</w:t>
      </w:r>
    </w:p>
    <w:p w:rsidR="0062359C" w:rsidRDefault="0062359C" w:rsidP="00BC1F23">
      <w:pPr>
        <w:ind w:left="720"/>
        <w:rPr>
          <w:bCs/>
        </w:rPr>
      </w:pPr>
    </w:p>
    <w:p w:rsidR="00232852" w:rsidRDefault="00232852" w:rsidP="00196A4E">
      <w:pPr>
        <w:numPr>
          <w:ilvl w:val="0"/>
          <w:numId w:val="16"/>
        </w:numPr>
        <w:rPr>
          <w:bCs/>
        </w:rPr>
      </w:pPr>
      <w:r>
        <w:rPr>
          <w:bCs/>
        </w:rPr>
        <w:t>Explain that m</w:t>
      </w:r>
      <w:r w:rsidRPr="00570846">
        <w:rPr>
          <w:bCs/>
        </w:rPr>
        <w:t>ost organizations use a client/server structure to handle</w:t>
      </w:r>
      <w:r>
        <w:rPr>
          <w:bCs/>
        </w:rPr>
        <w:t xml:space="preserve"> </w:t>
      </w:r>
      <w:r w:rsidRPr="00570846">
        <w:rPr>
          <w:bCs/>
        </w:rPr>
        <w:t>e-mail.</w:t>
      </w:r>
    </w:p>
    <w:p w:rsidR="00232852" w:rsidRDefault="00232852" w:rsidP="00232852">
      <w:pPr>
        <w:ind w:left="360"/>
        <w:rPr>
          <w:bCs/>
        </w:rPr>
      </w:pPr>
    </w:p>
    <w:p w:rsidR="0062359C" w:rsidRDefault="0062359C" w:rsidP="00196A4E">
      <w:pPr>
        <w:pStyle w:val="ListParagraph"/>
        <w:numPr>
          <w:ilvl w:val="0"/>
          <w:numId w:val="16"/>
        </w:numPr>
        <w:rPr>
          <w:bCs/>
        </w:rPr>
      </w:pPr>
      <w:r w:rsidRPr="00633578">
        <w:rPr>
          <w:bCs/>
        </w:rPr>
        <w:t xml:space="preserve">Introduce the terms </w:t>
      </w:r>
      <w:r w:rsidRPr="00BC1F23">
        <w:rPr>
          <w:b/>
          <w:bCs/>
        </w:rPr>
        <w:t>e-mail</w:t>
      </w:r>
      <w:r>
        <w:rPr>
          <w:bCs/>
        </w:rPr>
        <w:t xml:space="preserve"> </w:t>
      </w:r>
      <w:r w:rsidRPr="00BC1F23">
        <w:rPr>
          <w:b/>
          <w:bCs/>
        </w:rPr>
        <w:t>server</w:t>
      </w:r>
      <w:r>
        <w:rPr>
          <w:bCs/>
        </w:rPr>
        <w:t xml:space="preserve"> and </w:t>
      </w:r>
      <w:r w:rsidRPr="00BC1F23">
        <w:rPr>
          <w:b/>
          <w:bCs/>
        </w:rPr>
        <w:t>e-mail client software</w:t>
      </w:r>
      <w:r>
        <w:rPr>
          <w:bCs/>
        </w:rPr>
        <w:t>.</w:t>
      </w:r>
    </w:p>
    <w:p w:rsidR="0062359C" w:rsidRPr="00633578" w:rsidRDefault="0062359C" w:rsidP="00BC1F23">
      <w:pPr>
        <w:pStyle w:val="ListParagraph"/>
        <w:rPr>
          <w:bCs/>
        </w:rPr>
      </w:pPr>
    </w:p>
    <w:p w:rsidR="00232852" w:rsidRDefault="003D040B" w:rsidP="00196A4E">
      <w:pPr>
        <w:numPr>
          <w:ilvl w:val="0"/>
          <w:numId w:val="16"/>
        </w:numPr>
        <w:rPr>
          <w:bCs/>
        </w:rPr>
      </w:pPr>
      <w:r>
        <w:rPr>
          <w:bCs/>
        </w:rPr>
        <w:t>Emphasize</w:t>
      </w:r>
      <w:r w:rsidR="00232852">
        <w:rPr>
          <w:bCs/>
        </w:rPr>
        <w:t xml:space="preserve"> that i</w:t>
      </w:r>
      <w:r w:rsidR="00232852" w:rsidRPr="00FE4C59">
        <w:rPr>
          <w:bCs/>
        </w:rPr>
        <w:t xml:space="preserve">f e-mail messages did not follow standard rules, </w:t>
      </w:r>
      <w:proofErr w:type="gramStart"/>
      <w:r w:rsidR="00232852" w:rsidRPr="00FE4C59">
        <w:rPr>
          <w:bCs/>
        </w:rPr>
        <w:t>an e-mail message</w:t>
      </w:r>
      <w:r w:rsidR="00232852">
        <w:rPr>
          <w:bCs/>
        </w:rPr>
        <w:t xml:space="preserve"> </w:t>
      </w:r>
      <w:r w:rsidR="00232852" w:rsidRPr="00FE4C59">
        <w:rPr>
          <w:bCs/>
        </w:rPr>
        <w:t>created by a person using one e-mail client program could not be read by a person using</w:t>
      </w:r>
      <w:r w:rsidR="00232852">
        <w:rPr>
          <w:bCs/>
        </w:rPr>
        <w:t xml:space="preserve"> </w:t>
      </w:r>
      <w:r w:rsidR="00232852" w:rsidRPr="00FE4C59">
        <w:rPr>
          <w:bCs/>
        </w:rPr>
        <w:t>a different</w:t>
      </w:r>
      <w:proofErr w:type="gramEnd"/>
      <w:r w:rsidR="00232852" w:rsidRPr="00FE4C59">
        <w:rPr>
          <w:bCs/>
        </w:rPr>
        <w:t xml:space="preserve"> e-mail client program.</w:t>
      </w:r>
    </w:p>
    <w:p w:rsidR="00232852" w:rsidRDefault="00232852" w:rsidP="00232852">
      <w:pPr>
        <w:ind w:left="360"/>
        <w:rPr>
          <w:bCs/>
        </w:rPr>
      </w:pPr>
    </w:p>
    <w:p w:rsidR="003B2C2B" w:rsidRPr="00397831" w:rsidRDefault="00232852" w:rsidP="00196A4E">
      <w:pPr>
        <w:pStyle w:val="ListParagraph"/>
        <w:numPr>
          <w:ilvl w:val="0"/>
          <w:numId w:val="16"/>
        </w:numPr>
      </w:pPr>
      <w:r w:rsidRPr="00C57147">
        <w:rPr>
          <w:bCs/>
        </w:rPr>
        <w:t xml:space="preserve">Introduce </w:t>
      </w:r>
      <w:r w:rsidRPr="002B1F7B">
        <w:rPr>
          <w:bCs/>
        </w:rPr>
        <w:t xml:space="preserve">the terms </w:t>
      </w:r>
      <w:r w:rsidRPr="00397831">
        <w:rPr>
          <w:b/>
          <w:bCs/>
        </w:rPr>
        <w:t>Simple Mail Transfer Protocol (SMTP)</w:t>
      </w:r>
      <w:r w:rsidRPr="00C57147">
        <w:rPr>
          <w:bCs/>
        </w:rPr>
        <w:t xml:space="preserve">, </w:t>
      </w:r>
      <w:r w:rsidRPr="00397831">
        <w:rPr>
          <w:b/>
          <w:bCs/>
        </w:rPr>
        <w:t>Post Office Protocol (POP)</w:t>
      </w:r>
      <w:r w:rsidRPr="00C57147">
        <w:rPr>
          <w:bCs/>
        </w:rPr>
        <w:t xml:space="preserve">, </w:t>
      </w:r>
      <w:r w:rsidRPr="00397831">
        <w:rPr>
          <w:b/>
          <w:bCs/>
        </w:rPr>
        <w:t>Multipurpose Internet Mail Extensions (MIME)</w:t>
      </w:r>
      <w:r w:rsidRPr="00C57147">
        <w:rPr>
          <w:bCs/>
        </w:rPr>
        <w:t>,</w:t>
      </w:r>
      <w:r w:rsidRPr="002B1F7B">
        <w:rPr>
          <w:bCs/>
        </w:rPr>
        <w:t xml:space="preserve"> and </w:t>
      </w:r>
      <w:r w:rsidRPr="00397831">
        <w:rPr>
          <w:b/>
          <w:bCs/>
        </w:rPr>
        <w:t>Interactive Mail Access Protocol (IMAP)</w:t>
      </w:r>
      <w:r w:rsidRPr="00C57147">
        <w:rPr>
          <w:bCs/>
        </w:rPr>
        <w:t>.</w:t>
      </w:r>
    </w:p>
    <w:p w:rsidR="00AB43E6" w:rsidRDefault="00AB43E6" w:rsidP="00BC1F23"/>
    <w:p w:rsidR="00AB43E6" w:rsidRPr="00024036" w:rsidRDefault="00AB43E6" w:rsidP="00AB43E6">
      <w:pPr>
        <w:pStyle w:val="Heading1"/>
        <w:rPr>
          <w:b/>
          <w:sz w:val="24"/>
        </w:rPr>
      </w:pPr>
      <w:r w:rsidRPr="00024036">
        <w:rPr>
          <w:b/>
          <w:sz w:val="24"/>
        </w:rPr>
        <w:t>Web Page Request and Delivery Protocols</w:t>
      </w:r>
    </w:p>
    <w:p w:rsidR="00AB43E6" w:rsidRPr="004D16A5" w:rsidRDefault="00AB43E6" w:rsidP="00BC1F23"/>
    <w:p w:rsidR="00407E1F" w:rsidRDefault="00AB43E6" w:rsidP="00196A4E">
      <w:pPr>
        <w:numPr>
          <w:ilvl w:val="0"/>
          <w:numId w:val="15"/>
        </w:numPr>
        <w:rPr>
          <w:bCs/>
        </w:rPr>
      </w:pPr>
      <w:r>
        <w:rPr>
          <w:bCs/>
        </w:rPr>
        <w:t xml:space="preserve">Introduce the terms </w:t>
      </w:r>
      <w:r w:rsidRPr="00721482">
        <w:rPr>
          <w:b/>
          <w:bCs/>
        </w:rPr>
        <w:t>Web client computers</w:t>
      </w:r>
      <w:r>
        <w:rPr>
          <w:bCs/>
        </w:rPr>
        <w:t xml:space="preserve">, </w:t>
      </w:r>
      <w:r w:rsidRPr="00721482">
        <w:rPr>
          <w:b/>
          <w:bCs/>
        </w:rPr>
        <w:t>Web client software</w:t>
      </w:r>
      <w:r>
        <w:rPr>
          <w:bCs/>
        </w:rPr>
        <w:t>,</w:t>
      </w:r>
      <w:r w:rsidR="00DD5B68">
        <w:rPr>
          <w:bCs/>
        </w:rPr>
        <w:t xml:space="preserve"> </w:t>
      </w:r>
      <w:r w:rsidR="00DD5B68" w:rsidRPr="00BC1F23">
        <w:rPr>
          <w:b/>
          <w:bCs/>
        </w:rPr>
        <w:t>Web browser</w:t>
      </w:r>
      <w:r w:rsidR="00DD5B68">
        <w:rPr>
          <w:bCs/>
        </w:rPr>
        <w:t xml:space="preserve"> </w:t>
      </w:r>
      <w:r w:rsidR="00DD5B68" w:rsidRPr="00BC1F23">
        <w:rPr>
          <w:b/>
          <w:bCs/>
        </w:rPr>
        <w:t>software</w:t>
      </w:r>
      <w:r w:rsidR="00DD5B68">
        <w:rPr>
          <w:bCs/>
        </w:rPr>
        <w:t>,</w:t>
      </w:r>
      <w:r>
        <w:rPr>
          <w:bCs/>
        </w:rPr>
        <w:t xml:space="preserve"> </w:t>
      </w:r>
      <w:r w:rsidRPr="00721482">
        <w:rPr>
          <w:b/>
          <w:bCs/>
        </w:rPr>
        <w:t>Web server software</w:t>
      </w:r>
      <w:r>
        <w:rPr>
          <w:bCs/>
        </w:rPr>
        <w:t xml:space="preserve">, </w:t>
      </w:r>
      <w:r w:rsidRPr="00721482">
        <w:rPr>
          <w:b/>
          <w:bCs/>
        </w:rPr>
        <w:t>client/server architecture</w:t>
      </w:r>
      <w:r>
        <w:rPr>
          <w:bCs/>
        </w:rPr>
        <w:t xml:space="preserve">, </w:t>
      </w:r>
      <w:r w:rsidRPr="00721482">
        <w:rPr>
          <w:b/>
          <w:bCs/>
        </w:rPr>
        <w:t>Hypertext Transfer Protocol (HTTP)</w:t>
      </w:r>
      <w:r w:rsidRPr="00290AF1">
        <w:rPr>
          <w:bCs/>
        </w:rPr>
        <w:t>,</w:t>
      </w:r>
      <w:r>
        <w:rPr>
          <w:bCs/>
        </w:rPr>
        <w:t xml:space="preserve"> and </w:t>
      </w:r>
      <w:r w:rsidRPr="00721482">
        <w:rPr>
          <w:b/>
          <w:bCs/>
        </w:rPr>
        <w:t>Uniform Resource Locator (URL)</w:t>
      </w:r>
      <w:r>
        <w:rPr>
          <w:bCs/>
        </w:rPr>
        <w:t>.</w:t>
      </w:r>
    </w:p>
    <w:p w:rsidR="00407E1F" w:rsidRDefault="00407E1F" w:rsidP="00BC1F23">
      <w:pPr>
        <w:rPr>
          <w:bCs/>
        </w:rPr>
      </w:pPr>
    </w:p>
    <w:p w:rsidR="00C57147" w:rsidRDefault="00C57147"/>
    <w:p w:rsidR="001D31F1" w:rsidRPr="00980D8A" w:rsidRDefault="001D31F1" w:rsidP="007C1754">
      <w:pPr>
        <w:pStyle w:val="Footer"/>
        <w:tabs>
          <w:tab w:val="clear" w:pos="4320"/>
          <w:tab w:val="clear" w:pos="8640"/>
        </w:tabs>
        <w:rPr>
          <w:b/>
          <w:bCs/>
          <w:sz w:val="32"/>
          <w:u w:val="single"/>
        </w:rPr>
      </w:pPr>
      <w:r>
        <w:rPr>
          <w:b/>
          <w:bCs/>
          <w:sz w:val="32"/>
          <w:u w:val="single"/>
        </w:rPr>
        <w:t>Quick Quiz 3</w:t>
      </w:r>
    </w:p>
    <w:p w:rsidR="001D31F1" w:rsidRPr="00980D8A" w:rsidRDefault="001D31F1" w:rsidP="00BC1F23"/>
    <w:p w:rsidR="001D31F1" w:rsidRPr="00980D8A" w:rsidRDefault="00570D6D" w:rsidP="00196A4E">
      <w:pPr>
        <w:numPr>
          <w:ilvl w:val="0"/>
          <w:numId w:val="27"/>
        </w:numPr>
      </w:pPr>
      <w:proofErr w:type="gramStart"/>
      <w:r>
        <w:t>A(</w:t>
      </w:r>
      <w:proofErr w:type="gramEnd"/>
      <w:r>
        <w:t>n) ____ is a collection of rules for formatting, ordering, and error checking data sent across a network.</w:t>
      </w:r>
    </w:p>
    <w:p w:rsidR="001D31F1" w:rsidRPr="00FA425E" w:rsidRDefault="001D31F1" w:rsidP="007C1754">
      <w:pPr>
        <w:ind w:left="720"/>
      </w:pPr>
      <w:r w:rsidRPr="00980D8A">
        <w:t xml:space="preserve">Answer: </w:t>
      </w:r>
      <w:r w:rsidR="00570D6D">
        <w:t>protocol</w:t>
      </w:r>
    </w:p>
    <w:p w:rsidR="001D31F1" w:rsidRPr="00980D8A" w:rsidRDefault="001D31F1" w:rsidP="007C1754">
      <w:pPr>
        <w:ind w:left="720"/>
      </w:pPr>
    </w:p>
    <w:p w:rsidR="001D31F1" w:rsidRPr="00980D8A" w:rsidRDefault="00536770" w:rsidP="00196A4E">
      <w:pPr>
        <w:numPr>
          <w:ilvl w:val="0"/>
          <w:numId w:val="27"/>
        </w:numPr>
      </w:pPr>
      <w:r>
        <w:t xml:space="preserve">(True or False) The IP controls the disassembly of a message or a file into packets before it </w:t>
      </w:r>
      <w:proofErr w:type="gramStart"/>
      <w:r>
        <w:t>is transmitted</w:t>
      </w:r>
      <w:proofErr w:type="gramEnd"/>
      <w:r>
        <w:t xml:space="preserve"> over the Internet, and it controls the reassembly of those packets into their original formats when they reach their destinations.</w:t>
      </w:r>
    </w:p>
    <w:p w:rsidR="001D31F1" w:rsidRDefault="003775E9" w:rsidP="007C1754">
      <w:pPr>
        <w:ind w:left="720"/>
      </w:pPr>
      <w:r>
        <w:t>Answer:</w:t>
      </w:r>
      <w:r w:rsidR="00333323">
        <w:t xml:space="preserve"> </w:t>
      </w:r>
      <w:r w:rsidR="00536770">
        <w:t>False</w:t>
      </w:r>
    </w:p>
    <w:p w:rsidR="00AB43E6" w:rsidRPr="00797612" w:rsidRDefault="00AB43E6" w:rsidP="007C1754">
      <w:pPr>
        <w:ind w:left="720"/>
      </w:pPr>
    </w:p>
    <w:p w:rsidR="001D31F1" w:rsidRPr="00980D8A" w:rsidRDefault="008E6506" w:rsidP="00196A4E">
      <w:pPr>
        <w:numPr>
          <w:ilvl w:val="0"/>
          <w:numId w:val="27"/>
        </w:numPr>
      </w:pPr>
      <w:r>
        <w:t xml:space="preserve">The term ____ </w:t>
      </w:r>
      <w:r w:rsidR="007C1C40">
        <w:t xml:space="preserve">refers to the </w:t>
      </w:r>
      <w:r>
        <w:t>use of</w:t>
      </w:r>
      <w:r w:rsidR="007C1C40">
        <w:t xml:space="preserve"> </w:t>
      </w:r>
      <w:r>
        <w:t>reserved private IP addresses within LANs and WANs to provide additional address space.</w:t>
      </w:r>
    </w:p>
    <w:p w:rsidR="001D31F1" w:rsidRPr="00140547" w:rsidRDefault="001D31F1" w:rsidP="007C1754">
      <w:pPr>
        <w:ind w:left="720"/>
      </w:pPr>
      <w:r w:rsidRPr="00980D8A">
        <w:t>Answer:</w:t>
      </w:r>
      <w:r>
        <w:t xml:space="preserve"> </w:t>
      </w:r>
      <w:r w:rsidR="007C1C40">
        <w:t>subnetting</w:t>
      </w:r>
    </w:p>
    <w:p w:rsidR="001D31F1" w:rsidRDefault="001D31F1" w:rsidP="007C1754">
      <w:pPr>
        <w:ind w:left="648"/>
      </w:pPr>
    </w:p>
    <w:p w:rsidR="001D31F1" w:rsidRDefault="002B1F7B" w:rsidP="00196A4E">
      <w:pPr>
        <w:pStyle w:val="ListParagraph"/>
        <w:numPr>
          <w:ilvl w:val="0"/>
          <w:numId w:val="27"/>
        </w:numPr>
      </w:pPr>
      <w:r>
        <w:t xml:space="preserve">The purpose of </w:t>
      </w:r>
      <w:proofErr w:type="gramStart"/>
      <w:r>
        <w:t>a</w:t>
      </w:r>
      <w:r w:rsidR="00DD5B68">
        <w:t>(</w:t>
      </w:r>
      <w:proofErr w:type="gramEnd"/>
      <w:r w:rsidR="00DD5B68">
        <w:t>n)</w:t>
      </w:r>
      <w:r>
        <w:t xml:space="preserve"> ____ is to respond to requests for Web pages from Web clients.</w:t>
      </w:r>
    </w:p>
    <w:p w:rsidR="00397831" w:rsidRPr="00BC1F23" w:rsidRDefault="00DD5B68" w:rsidP="00BC1F23">
      <w:pPr>
        <w:pStyle w:val="Heading1"/>
        <w:ind w:left="720"/>
        <w:rPr>
          <w:sz w:val="24"/>
        </w:rPr>
      </w:pPr>
      <w:r w:rsidRPr="00BC1F23">
        <w:rPr>
          <w:sz w:val="24"/>
        </w:rPr>
        <w:t>Answer: Web server</w:t>
      </w:r>
    </w:p>
    <w:p w:rsidR="00DD5B68" w:rsidRPr="00BC1F23" w:rsidRDefault="00DD5B68" w:rsidP="00BC1F23"/>
    <w:p w:rsidR="00397831" w:rsidRDefault="00397831"/>
    <w:p w:rsidR="004A521E" w:rsidRDefault="004A521E"/>
    <w:p w:rsidR="004A521E" w:rsidRDefault="004A521E"/>
    <w:p w:rsidR="004A521E" w:rsidRPr="00397831" w:rsidRDefault="004A521E"/>
    <w:p w:rsidR="00AB43E6" w:rsidRDefault="00AB43E6" w:rsidP="007C1754">
      <w:pPr>
        <w:pStyle w:val="Heading1"/>
        <w:rPr>
          <w:b/>
          <w:sz w:val="28"/>
          <w:szCs w:val="28"/>
        </w:rPr>
      </w:pPr>
      <w:r>
        <w:rPr>
          <w:b/>
          <w:sz w:val="28"/>
          <w:szCs w:val="28"/>
        </w:rPr>
        <w:lastRenderedPageBreak/>
        <w:t>Emergence of the World Wide Web</w:t>
      </w:r>
    </w:p>
    <w:p w:rsidR="00AB43E6" w:rsidRDefault="00AB43E6" w:rsidP="00BC1F23"/>
    <w:p w:rsidR="00F21106" w:rsidRDefault="00F27CE1" w:rsidP="00196A4E">
      <w:pPr>
        <w:pStyle w:val="ListParagraph"/>
        <w:numPr>
          <w:ilvl w:val="0"/>
          <w:numId w:val="34"/>
        </w:numPr>
      </w:pPr>
      <w:r>
        <w:t>Set the stage by mentioning</w:t>
      </w:r>
      <w:r w:rsidR="00F21106">
        <w:t xml:space="preserve"> that the ideas behind the Web developed from innovative ways of thinking about and organizing information storage and retrieval.</w:t>
      </w:r>
    </w:p>
    <w:p w:rsidR="00481779" w:rsidRDefault="00481779" w:rsidP="00397831">
      <w:pPr>
        <w:tabs>
          <w:tab w:val="left" w:pos="3550"/>
        </w:tabs>
        <w:ind w:left="3555"/>
      </w:pPr>
    </w:p>
    <w:p w:rsidR="00481779" w:rsidRPr="00C57147" w:rsidRDefault="00481779" w:rsidP="00196A4E">
      <w:pPr>
        <w:pStyle w:val="ListParagraph"/>
        <w:numPr>
          <w:ilvl w:val="0"/>
          <w:numId w:val="34"/>
        </w:numPr>
        <w:rPr>
          <w:bCs/>
        </w:rPr>
      </w:pPr>
      <w:r w:rsidRPr="00C57147">
        <w:rPr>
          <w:bCs/>
        </w:rPr>
        <w:t xml:space="preserve">Point out </w:t>
      </w:r>
      <w:proofErr w:type="gramStart"/>
      <w:r w:rsidRPr="00C57147">
        <w:rPr>
          <w:bCs/>
        </w:rPr>
        <w:t>that</w:t>
      </w:r>
      <w:proofErr w:type="gramEnd"/>
      <w:r w:rsidRPr="00C57147">
        <w:rPr>
          <w:bCs/>
        </w:rPr>
        <w:t xml:space="preserve"> two important </w:t>
      </w:r>
      <w:r w:rsidR="00BC5448">
        <w:rPr>
          <w:bCs/>
        </w:rPr>
        <w:t>ideas</w:t>
      </w:r>
      <w:r w:rsidR="00BC5448" w:rsidRPr="00C57147">
        <w:rPr>
          <w:bCs/>
        </w:rPr>
        <w:t xml:space="preserve"> </w:t>
      </w:r>
      <w:r w:rsidRPr="00C57147">
        <w:rPr>
          <w:bCs/>
        </w:rPr>
        <w:t xml:space="preserve">that became key </w:t>
      </w:r>
      <w:r w:rsidR="00BC5448">
        <w:rPr>
          <w:bCs/>
        </w:rPr>
        <w:t xml:space="preserve">technological </w:t>
      </w:r>
      <w:r w:rsidRPr="00C57147">
        <w:rPr>
          <w:bCs/>
        </w:rPr>
        <w:t>elements of the Web are hypertext and graphical user interfaces.</w:t>
      </w:r>
    </w:p>
    <w:p w:rsidR="00481779" w:rsidRDefault="00481779" w:rsidP="00397831"/>
    <w:p w:rsidR="00AB43E6" w:rsidRPr="00397831" w:rsidRDefault="00F21106" w:rsidP="00F21106">
      <w:pPr>
        <w:pStyle w:val="Heading1"/>
        <w:rPr>
          <w:b/>
          <w:sz w:val="24"/>
        </w:rPr>
      </w:pPr>
      <w:r w:rsidRPr="00397831">
        <w:rPr>
          <w:b/>
          <w:sz w:val="24"/>
        </w:rPr>
        <w:t>The Development of Hypertext</w:t>
      </w:r>
    </w:p>
    <w:p w:rsidR="00F21106" w:rsidRDefault="00F21106" w:rsidP="00397831"/>
    <w:p w:rsidR="00F21106" w:rsidRDefault="00F27CE1" w:rsidP="00196A4E">
      <w:pPr>
        <w:pStyle w:val="ListParagraph"/>
        <w:numPr>
          <w:ilvl w:val="0"/>
          <w:numId w:val="30"/>
        </w:numPr>
      </w:pPr>
      <w:r>
        <w:t>Briefly describe:</w:t>
      </w:r>
    </w:p>
    <w:p w:rsidR="00F27CE1" w:rsidRDefault="00F27CE1" w:rsidP="00196A4E">
      <w:pPr>
        <w:pStyle w:val="ListParagraph"/>
        <w:numPr>
          <w:ilvl w:val="1"/>
          <w:numId w:val="30"/>
        </w:numPr>
        <w:spacing w:before="120"/>
      </w:pPr>
      <w:proofErr w:type="spellStart"/>
      <w:r>
        <w:t>Vannevar</w:t>
      </w:r>
      <w:proofErr w:type="spellEnd"/>
      <w:r>
        <w:t xml:space="preserve"> Bush’s </w:t>
      </w:r>
      <w:proofErr w:type="spellStart"/>
      <w:r>
        <w:t>Memex</w:t>
      </w:r>
      <w:proofErr w:type="spellEnd"/>
      <w:r>
        <w:t xml:space="preserve"> hypothetical machine that would include mechanical aids, such as microfilm readers and </w:t>
      </w:r>
      <w:proofErr w:type="gramStart"/>
      <w:r>
        <w:t>indexes, that</w:t>
      </w:r>
      <w:proofErr w:type="gramEnd"/>
      <w:r>
        <w:t xml:space="preserve"> would help users quickly and flexibly consult their collected knowledge</w:t>
      </w:r>
      <w:r w:rsidR="00643618">
        <w:t>.</w:t>
      </w:r>
    </w:p>
    <w:p w:rsidR="00F27CE1" w:rsidRDefault="00F27CE1" w:rsidP="00196A4E">
      <w:pPr>
        <w:pStyle w:val="ListParagraph"/>
        <w:numPr>
          <w:ilvl w:val="1"/>
          <w:numId w:val="30"/>
        </w:numPr>
        <w:spacing w:before="120"/>
      </w:pPr>
      <w:r>
        <w:t xml:space="preserve">Ted Nelson’s description of a system </w:t>
      </w:r>
      <w:proofErr w:type="gramStart"/>
      <w:r>
        <w:t>in which text on one page links to text on other pages</w:t>
      </w:r>
      <w:proofErr w:type="gramEnd"/>
      <w:r w:rsidR="00643618">
        <w:t>.</w:t>
      </w:r>
    </w:p>
    <w:p w:rsidR="00643618" w:rsidRDefault="00643618" w:rsidP="00196A4E">
      <w:pPr>
        <w:pStyle w:val="ListParagraph"/>
        <w:numPr>
          <w:ilvl w:val="1"/>
          <w:numId w:val="30"/>
        </w:numPr>
        <w:spacing w:before="120"/>
      </w:pPr>
      <w:r>
        <w:t xml:space="preserve">Doug </w:t>
      </w:r>
      <w:proofErr w:type="spellStart"/>
      <w:r>
        <w:t>Englebart’s</w:t>
      </w:r>
      <w:proofErr w:type="spellEnd"/>
      <w:r>
        <w:t xml:space="preserve"> first experimental hypertext system on one of the large computers of the 1960s.</w:t>
      </w:r>
    </w:p>
    <w:p w:rsidR="00F27CE1" w:rsidRDefault="00F27CE1" w:rsidP="00196A4E">
      <w:pPr>
        <w:pStyle w:val="ListParagraph"/>
        <w:numPr>
          <w:ilvl w:val="1"/>
          <w:numId w:val="30"/>
        </w:numPr>
        <w:spacing w:before="120"/>
      </w:pPr>
      <w:r>
        <w:t>Tim Berners-Lee’s project to improve the laboratory research document</w:t>
      </w:r>
      <w:r w:rsidR="006D4FB3">
        <w:t>-</w:t>
      </w:r>
      <w:r>
        <w:t>handling procedures for his employer</w:t>
      </w:r>
      <w:r w:rsidR="00643618">
        <w:t>.</w:t>
      </w:r>
    </w:p>
    <w:p w:rsidR="00F27CE1" w:rsidRDefault="00F27CE1" w:rsidP="00397831"/>
    <w:p w:rsidR="00F27CE1" w:rsidRDefault="00F27CE1" w:rsidP="00196A4E">
      <w:pPr>
        <w:pStyle w:val="ListParagraph"/>
        <w:numPr>
          <w:ilvl w:val="0"/>
          <w:numId w:val="30"/>
        </w:numPr>
      </w:pPr>
      <w:r>
        <w:t xml:space="preserve">Introduce the terms </w:t>
      </w:r>
      <w:r w:rsidRPr="00397831">
        <w:rPr>
          <w:b/>
        </w:rPr>
        <w:t>hypertext</w:t>
      </w:r>
      <w:r>
        <w:t xml:space="preserve">, </w:t>
      </w:r>
      <w:r w:rsidRPr="00397831">
        <w:rPr>
          <w:b/>
        </w:rPr>
        <w:t>hypertext server</w:t>
      </w:r>
      <w:r>
        <w:t xml:space="preserve">, </w:t>
      </w:r>
      <w:r w:rsidRPr="00397831">
        <w:rPr>
          <w:b/>
        </w:rPr>
        <w:t>Hypertext Markup Language</w:t>
      </w:r>
      <w:r w:rsidRPr="00F27CE1">
        <w:t xml:space="preserve"> (</w:t>
      </w:r>
      <w:r w:rsidRPr="00397831">
        <w:rPr>
          <w:b/>
        </w:rPr>
        <w:t>HTML</w:t>
      </w:r>
      <w:r w:rsidRPr="00F27CE1">
        <w:t>)</w:t>
      </w:r>
      <w:r>
        <w:t xml:space="preserve">, </w:t>
      </w:r>
      <w:r w:rsidRPr="00397831">
        <w:rPr>
          <w:b/>
        </w:rPr>
        <w:t>Web servers</w:t>
      </w:r>
      <w:r>
        <w:t xml:space="preserve">, and </w:t>
      </w:r>
      <w:r w:rsidRPr="00397831">
        <w:rPr>
          <w:b/>
        </w:rPr>
        <w:t>hypertext link</w:t>
      </w:r>
      <w:r>
        <w:t>/</w:t>
      </w:r>
      <w:r w:rsidRPr="00397831">
        <w:rPr>
          <w:b/>
        </w:rPr>
        <w:t>hyperlink</w:t>
      </w:r>
      <w:r>
        <w:t>.</w:t>
      </w:r>
    </w:p>
    <w:p w:rsidR="00F21106" w:rsidRDefault="00F21106" w:rsidP="00397831"/>
    <w:p w:rsidR="00AB43E6" w:rsidRPr="00397831" w:rsidRDefault="00F21106">
      <w:pPr>
        <w:pStyle w:val="Heading1"/>
        <w:rPr>
          <w:b/>
          <w:sz w:val="24"/>
        </w:rPr>
      </w:pPr>
      <w:r w:rsidRPr="00397831">
        <w:rPr>
          <w:b/>
          <w:sz w:val="24"/>
        </w:rPr>
        <w:t>Graphical Interfaces for Hypertext</w:t>
      </w:r>
    </w:p>
    <w:p w:rsidR="00F21106" w:rsidRDefault="00F21106" w:rsidP="00397831"/>
    <w:p w:rsidR="00BC5448" w:rsidRDefault="00433EEB" w:rsidP="00196A4E">
      <w:pPr>
        <w:pStyle w:val="ListParagraph"/>
        <w:numPr>
          <w:ilvl w:val="0"/>
          <w:numId w:val="31"/>
        </w:numPr>
      </w:pPr>
      <w:r>
        <w:t>Introduce</w:t>
      </w:r>
      <w:r w:rsidR="005B5BD8">
        <w:t xml:space="preserve"> </w:t>
      </w:r>
      <w:r w:rsidR="00BC5448">
        <w:t xml:space="preserve">the term </w:t>
      </w:r>
      <w:r w:rsidR="00BC5448" w:rsidRPr="00BC1F23">
        <w:rPr>
          <w:b/>
        </w:rPr>
        <w:t>Web</w:t>
      </w:r>
      <w:r w:rsidR="00BC5448">
        <w:t xml:space="preserve"> </w:t>
      </w:r>
      <w:r w:rsidR="00BC5448" w:rsidRPr="00BC1F23">
        <w:rPr>
          <w:b/>
        </w:rPr>
        <w:t>browser</w:t>
      </w:r>
      <w:r w:rsidR="00BC5448">
        <w:t>.</w:t>
      </w:r>
    </w:p>
    <w:p w:rsidR="00BC5448" w:rsidRDefault="00BC5448" w:rsidP="00BC1F23">
      <w:pPr>
        <w:pStyle w:val="ListParagraph"/>
      </w:pPr>
    </w:p>
    <w:p w:rsidR="00BC5448" w:rsidRDefault="00BC5448" w:rsidP="00196A4E">
      <w:pPr>
        <w:pStyle w:val="ListParagraph"/>
        <w:numPr>
          <w:ilvl w:val="0"/>
          <w:numId w:val="31"/>
        </w:numPr>
      </w:pPr>
      <w:r>
        <w:t xml:space="preserve">Describe the difference between an HTML document </w:t>
      </w:r>
      <w:r w:rsidR="00E84663">
        <w:t>and</w:t>
      </w:r>
      <w:r>
        <w:t xml:space="preserve"> a word-processing document.</w:t>
      </w:r>
    </w:p>
    <w:p w:rsidR="007B09E9" w:rsidRDefault="007B09E9" w:rsidP="00397831"/>
    <w:p w:rsidR="007B09E9" w:rsidRDefault="007B09E9" w:rsidP="00196A4E">
      <w:pPr>
        <w:pStyle w:val="ListParagraph"/>
        <w:numPr>
          <w:ilvl w:val="0"/>
          <w:numId w:val="31"/>
        </w:numPr>
      </w:pPr>
      <w:r>
        <w:t xml:space="preserve">Define the basic functions of a </w:t>
      </w:r>
      <w:r w:rsidRPr="00BC1F23">
        <w:rPr>
          <w:b/>
        </w:rPr>
        <w:t>graphical user interface</w:t>
      </w:r>
      <w:r>
        <w:t xml:space="preserve"> (</w:t>
      </w:r>
      <w:r w:rsidRPr="00BC1F23">
        <w:rPr>
          <w:b/>
        </w:rPr>
        <w:t>GUI</w:t>
      </w:r>
      <w:r>
        <w:t>): presenting program control functions and program output to users and accepting their input.</w:t>
      </w:r>
    </w:p>
    <w:p w:rsidR="00F21106" w:rsidRPr="00397831" w:rsidRDefault="00402FDB" w:rsidP="00BC1F23">
      <w:pPr>
        <w:rPr>
          <w:b/>
        </w:rPr>
      </w:pPr>
      <w:r>
        <w:rPr>
          <w:b/>
        </w:rPr>
        <w:br/>
      </w:r>
      <w:r w:rsidR="00F21106" w:rsidRPr="00397831">
        <w:rPr>
          <w:b/>
        </w:rPr>
        <w:t>The World Wide Web</w:t>
      </w:r>
    </w:p>
    <w:p w:rsidR="00AB43E6" w:rsidRDefault="00AB43E6" w:rsidP="00397831"/>
    <w:p w:rsidR="00806DC2" w:rsidRDefault="00806DC2" w:rsidP="00196A4E">
      <w:pPr>
        <w:pStyle w:val="ListParagraph"/>
        <w:numPr>
          <w:ilvl w:val="0"/>
          <w:numId w:val="39"/>
        </w:numPr>
      </w:pPr>
      <w:r>
        <w:t xml:space="preserve">Note that initially, few people outside the scientific research community had </w:t>
      </w:r>
      <w:r w:rsidRPr="00806DC2">
        <w:t>software that could read HTML documents</w:t>
      </w:r>
      <w:r>
        <w:t xml:space="preserve"> on the World Wide Web.</w:t>
      </w:r>
    </w:p>
    <w:p w:rsidR="00806DC2" w:rsidRDefault="00806DC2" w:rsidP="00BC1F23">
      <w:pPr>
        <w:pStyle w:val="ListParagraph"/>
      </w:pPr>
    </w:p>
    <w:p w:rsidR="00806DC2" w:rsidRPr="00633578" w:rsidRDefault="00C04EBB" w:rsidP="00196A4E">
      <w:pPr>
        <w:pStyle w:val="NoSpacing"/>
        <w:numPr>
          <w:ilvl w:val="0"/>
          <w:numId w:val="39"/>
        </w:numPr>
      </w:pPr>
      <w:r w:rsidRPr="00BC1F23">
        <w:rPr>
          <w:rFonts w:ascii="Times New Roman" w:hAnsi="Times New Roman" w:cs="Times New Roman"/>
          <w:sz w:val="24"/>
          <w:szCs w:val="24"/>
        </w:rPr>
        <w:t>Describe the historical significance of</w:t>
      </w:r>
      <w:r w:rsidR="00806DC2" w:rsidRPr="00BC1F23">
        <w:rPr>
          <w:rFonts w:ascii="Times New Roman" w:hAnsi="Times New Roman" w:cs="Times New Roman"/>
          <w:sz w:val="24"/>
          <w:szCs w:val="24"/>
        </w:rPr>
        <w:t xml:space="preserve"> Mosaic, the first GUI program that could read HTML and use HTML hyperlinks to navigate from page to page on computers anywhere on the Internet.</w:t>
      </w:r>
    </w:p>
    <w:p w:rsidR="00806DC2" w:rsidRDefault="00806DC2" w:rsidP="00BC1F23">
      <w:pPr>
        <w:pStyle w:val="ListParagraph"/>
      </w:pPr>
    </w:p>
    <w:p w:rsidR="00806DC2" w:rsidRPr="00633578" w:rsidRDefault="00806DC2" w:rsidP="00196A4E">
      <w:pPr>
        <w:pStyle w:val="ListParagraph"/>
        <w:numPr>
          <w:ilvl w:val="0"/>
          <w:numId w:val="39"/>
        </w:numPr>
      </w:pPr>
      <w:r w:rsidRPr="00633578">
        <w:t>Use Figure 2-3 to illustrate the overall rapid growth rate of the Web</w:t>
      </w:r>
      <w:r w:rsidR="00357A84">
        <w:t>.</w:t>
      </w:r>
    </w:p>
    <w:p w:rsidR="00806DC2" w:rsidRDefault="00806DC2" w:rsidP="00BC1F23">
      <w:pPr>
        <w:pStyle w:val="ListParagraph"/>
      </w:pPr>
    </w:p>
    <w:p w:rsidR="00806DC2" w:rsidRDefault="00806DC2" w:rsidP="00196A4E">
      <w:pPr>
        <w:pStyle w:val="ListParagraph"/>
        <w:numPr>
          <w:ilvl w:val="0"/>
          <w:numId w:val="39"/>
        </w:numPr>
      </w:pPr>
      <w:r>
        <w:lastRenderedPageBreak/>
        <w:t>Invite students to offer ideas explaining the increase in the number of Web sites that occurred from 2010 to 2011, with the number of sites doubling.</w:t>
      </w:r>
    </w:p>
    <w:p w:rsidR="00F21106" w:rsidRDefault="00F21106" w:rsidP="00397831"/>
    <w:p w:rsidR="007B09E9" w:rsidRPr="00397831" w:rsidRDefault="007B09E9">
      <w:pPr>
        <w:pStyle w:val="Heading1"/>
        <w:rPr>
          <w:b/>
          <w:sz w:val="24"/>
        </w:rPr>
      </w:pPr>
      <w:r w:rsidRPr="00397831">
        <w:rPr>
          <w:b/>
          <w:sz w:val="24"/>
        </w:rPr>
        <w:t>The Deep Web</w:t>
      </w:r>
    </w:p>
    <w:p w:rsidR="007B09E9" w:rsidRDefault="007B09E9" w:rsidP="00397831"/>
    <w:p w:rsidR="007B09E9" w:rsidRDefault="00487BA9" w:rsidP="00196A4E">
      <w:pPr>
        <w:pStyle w:val="ListParagraph"/>
        <w:numPr>
          <w:ilvl w:val="0"/>
          <w:numId w:val="32"/>
        </w:numPr>
      </w:pPr>
      <w:r>
        <w:t>Using the example of visiting Amazon.com and searching for a book about “online business,” computers, briefly describe the concept of</w:t>
      </w:r>
      <w:r w:rsidR="00B21A6F">
        <w:t xml:space="preserve"> the</w:t>
      </w:r>
      <w:r>
        <w:t xml:space="preserve"> </w:t>
      </w:r>
      <w:r w:rsidRPr="00BC1F23">
        <w:rPr>
          <w:b/>
        </w:rPr>
        <w:t xml:space="preserve">deep </w:t>
      </w:r>
      <w:r w:rsidR="00402FDB" w:rsidRPr="00BC1F23">
        <w:rPr>
          <w:b/>
        </w:rPr>
        <w:t>W</w:t>
      </w:r>
      <w:r w:rsidRPr="00BC1F23">
        <w:rPr>
          <w:b/>
        </w:rPr>
        <w:t>eb</w:t>
      </w:r>
      <w:r>
        <w:t xml:space="preserve">. Explain that the query of the databases’ information about books </w:t>
      </w:r>
      <w:proofErr w:type="gramStart"/>
      <w:r>
        <w:t>is used</w:t>
      </w:r>
      <w:proofErr w:type="gramEnd"/>
      <w:r>
        <w:t xml:space="preserve"> to create a Web page that is a customized response to the user’s search.</w:t>
      </w:r>
    </w:p>
    <w:p w:rsidR="005E2E7F" w:rsidRDefault="005E2E7F" w:rsidP="00BC1F23">
      <w:pPr>
        <w:pStyle w:val="ListParagraph"/>
      </w:pPr>
    </w:p>
    <w:p w:rsidR="00B21A6F" w:rsidRDefault="005E2E7F" w:rsidP="00196A4E">
      <w:pPr>
        <w:pStyle w:val="ListParagraph"/>
        <w:numPr>
          <w:ilvl w:val="0"/>
          <w:numId w:val="32"/>
        </w:numPr>
      </w:pPr>
      <w:r>
        <w:t>Note that t</w:t>
      </w:r>
      <w:r w:rsidRPr="00B94691">
        <w:t xml:space="preserve">he deep Web can be difficult or impossible to search because its information is not stored on the Web, but in databases that </w:t>
      </w:r>
      <w:proofErr w:type="gramStart"/>
      <w:r w:rsidRPr="00B94691">
        <w:t>are searched</w:t>
      </w:r>
      <w:proofErr w:type="gramEnd"/>
      <w:r w:rsidRPr="00B94691">
        <w:t xml:space="preserve"> only when a user requests that information through the Web site that maintains the database.</w:t>
      </w:r>
    </w:p>
    <w:p w:rsidR="00A47A93" w:rsidRDefault="00A47A93" w:rsidP="00BC1F23"/>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A47A93" w:rsidRPr="00980D8A" w:rsidTr="00F33FFD">
        <w:tc>
          <w:tcPr>
            <w:tcW w:w="1458" w:type="dxa"/>
            <w:shd w:val="pct25" w:color="auto" w:fill="FFFFFF"/>
            <w:vAlign w:val="center"/>
          </w:tcPr>
          <w:p w:rsidR="00A47A93" w:rsidRPr="00493568" w:rsidRDefault="00A47A93" w:rsidP="00F33FFD">
            <w:pPr>
              <w:pStyle w:val="Heading7"/>
              <w:rPr>
                <w:b/>
                <w:i/>
              </w:rPr>
            </w:pPr>
            <w:r w:rsidRPr="00493568">
              <w:rPr>
                <w:b/>
                <w:i/>
              </w:rPr>
              <w:t>Teaching Tip</w:t>
            </w:r>
          </w:p>
        </w:tc>
        <w:tc>
          <w:tcPr>
            <w:tcW w:w="8046" w:type="dxa"/>
            <w:vAlign w:val="center"/>
          </w:tcPr>
          <w:p w:rsidR="00A47A93" w:rsidRDefault="00A47A93" w:rsidP="00A47A93">
            <w:r w:rsidRPr="00493568">
              <w:rPr>
                <w:szCs w:val="27"/>
              </w:rPr>
              <w:br/>
              <w:t xml:space="preserve">To learn more about </w:t>
            </w:r>
            <w:r>
              <w:rPr>
                <w:szCs w:val="27"/>
              </w:rPr>
              <w:t xml:space="preserve">the </w:t>
            </w:r>
            <w:r w:rsidR="003D040B">
              <w:rPr>
                <w:szCs w:val="27"/>
              </w:rPr>
              <w:t>d</w:t>
            </w:r>
            <w:r>
              <w:rPr>
                <w:szCs w:val="27"/>
              </w:rPr>
              <w:t>eep Web</w:t>
            </w:r>
            <w:r w:rsidRPr="00493568">
              <w:rPr>
                <w:szCs w:val="27"/>
              </w:rPr>
              <w:t>, see:</w:t>
            </w:r>
            <w:r>
              <w:rPr>
                <w:szCs w:val="27"/>
              </w:rPr>
              <w:t xml:space="preserve"> </w:t>
            </w:r>
            <w:hyperlink r:id="rId14" w:history="1">
              <w:r w:rsidRPr="002362DB">
                <w:rPr>
                  <w:rStyle w:val="Hyperlink"/>
                </w:rPr>
                <w:t>http://money.cnn.com/2014/03/10/technology/deep-web/</w:t>
              </w:r>
            </w:hyperlink>
            <w:r>
              <w:t xml:space="preserve"> and </w:t>
            </w:r>
            <w:hyperlink r:id="rId15" w:history="1">
              <w:r w:rsidRPr="002362DB">
                <w:rPr>
                  <w:rStyle w:val="Hyperlink"/>
                </w:rPr>
                <w:t>http://computer.howstuffworks.com/internet/basics/how-the-deep-web-works.htm</w:t>
              </w:r>
            </w:hyperlink>
            <w:r>
              <w:t xml:space="preserve"> </w:t>
            </w:r>
          </w:p>
          <w:p w:rsidR="00A47A93" w:rsidRPr="00DC7A31" w:rsidRDefault="00B2781D">
            <w:pPr>
              <w:rPr>
                <w:szCs w:val="27"/>
              </w:rPr>
            </w:pPr>
            <w:hyperlink r:id="rId16" w:history="1"/>
            <w:r w:rsidR="00A47A93">
              <w:rPr>
                <w:szCs w:val="27"/>
              </w:rPr>
              <w:t xml:space="preserve"> </w:t>
            </w:r>
          </w:p>
        </w:tc>
      </w:tr>
    </w:tbl>
    <w:p w:rsidR="00A47A93" w:rsidRDefault="00A47A93" w:rsidP="00BC1F23"/>
    <w:p w:rsidR="00AB43E6" w:rsidRPr="00287544" w:rsidRDefault="00AB43E6" w:rsidP="00AB43E6">
      <w:pPr>
        <w:pStyle w:val="Heading1"/>
        <w:rPr>
          <w:b/>
          <w:sz w:val="24"/>
        </w:rPr>
      </w:pPr>
      <w:r>
        <w:rPr>
          <w:b/>
          <w:sz w:val="24"/>
        </w:rPr>
        <w:t>Domain Names</w:t>
      </w:r>
    </w:p>
    <w:p w:rsidR="00AB43E6" w:rsidRPr="004D16A5" w:rsidRDefault="00AB43E6" w:rsidP="00BC1F23"/>
    <w:p w:rsidR="00696312" w:rsidRDefault="00696312" w:rsidP="00196A4E">
      <w:pPr>
        <w:numPr>
          <w:ilvl w:val="0"/>
          <w:numId w:val="14"/>
        </w:numPr>
        <w:rPr>
          <w:bCs/>
        </w:rPr>
      </w:pPr>
      <w:r>
        <w:rPr>
          <w:bCs/>
        </w:rPr>
        <w:t xml:space="preserve">Introduce the concept of </w:t>
      </w:r>
      <w:r w:rsidRPr="00BC1F23">
        <w:rPr>
          <w:b/>
          <w:bCs/>
        </w:rPr>
        <w:t>domain names</w:t>
      </w:r>
      <w:r>
        <w:rPr>
          <w:bCs/>
        </w:rPr>
        <w:t xml:space="preserve"> and the term </w:t>
      </w:r>
      <w:r w:rsidRPr="00BC1F23">
        <w:rPr>
          <w:b/>
          <w:bCs/>
        </w:rPr>
        <w:t>top-level</w:t>
      </w:r>
      <w:r>
        <w:rPr>
          <w:bCs/>
        </w:rPr>
        <w:t xml:space="preserve"> </w:t>
      </w:r>
      <w:r w:rsidRPr="00BC1F23">
        <w:rPr>
          <w:b/>
          <w:bCs/>
        </w:rPr>
        <w:t>domain</w:t>
      </w:r>
      <w:r>
        <w:rPr>
          <w:bCs/>
        </w:rPr>
        <w:t xml:space="preserve"> (</w:t>
      </w:r>
      <w:r w:rsidRPr="00BC1F23">
        <w:rPr>
          <w:b/>
          <w:bCs/>
        </w:rPr>
        <w:t>TLD</w:t>
      </w:r>
      <w:r>
        <w:rPr>
          <w:bCs/>
        </w:rPr>
        <w:t>).</w:t>
      </w:r>
    </w:p>
    <w:p w:rsidR="00696312" w:rsidRDefault="00696312" w:rsidP="00BC1F23">
      <w:pPr>
        <w:ind w:left="720"/>
        <w:rPr>
          <w:bCs/>
        </w:rPr>
      </w:pPr>
      <w:r>
        <w:rPr>
          <w:bCs/>
        </w:rPr>
        <w:t xml:space="preserve"> </w:t>
      </w:r>
    </w:p>
    <w:p w:rsidR="00AB43E6" w:rsidRDefault="00AB43E6" w:rsidP="00196A4E">
      <w:pPr>
        <w:numPr>
          <w:ilvl w:val="0"/>
          <w:numId w:val="14"/>
        </w:numPr>
        <w:rPr>
          <w:bCs/>
        </w:rPr>
      </w:pPr>
      <w:r>
        <w:rPr>
          <w:bCs/>
        </w:rPr>
        <w:t>Note that, s</w:t>
      </w:r>
      <w:r w:rsidRPr="005C6082">
        <w:rPr>
          <w:bCs/>
        </w:rPr>
        <w:t>ince 1998, the Internet Corporation for Assigned Names and</w:t>
      </w:r>
      <w:r>
        <w:rPr>
          <w:bCs/>
        </w:rPr>
        <w:t xml:space="preserve"> </w:t>
      </w:r>
      <w:r w:rsidRPr="005C6082">
        <w:rPr>
          <w:bCs/>
        </w:rPr>
        <w:t>Numbers (ICANN) has had the responsibility of managing domain names and coordinating</w:t>
      </w:r>
      <w:r>
        <w:rPr>
          <w:bCs/>
        </w:rPr>
        <w:t xml:space="preserve"> </w:t>
      </w:r>
      <w:r w:rsidRPr="005C6082">
        <w:rPr>
          <w:bCs/>
        </w:rPr>
        <w:t>them with the IP address registrars.</w:t>
      </w:r>
    </w:p>
    <w:p w:rsidR="00AB43E6" w:rsidRDefault="00AB43E6" w:rsidP="00AB43E6">
      <w:pPr>
        <w:ind w:left="360"/>
        <w:rPr>
          <w:bCs/>
        </w:rPr>
      </w:pPr>
    </w:p>
    <w:p w:rsidR="00AB43E6" w:rsidRDefault="00AB43E6" w:rsidP="00196A4E">
      <w:pPr>
        <w:numPr>
          <w:ilvl w:val="0"/>
          <w:numId w:val="14"/>
        </w:numPr>
        <w:rPr>
          <w:bCs/>
        </w:rPr>
      </w:pPr>
      <w:r>
        <w:rPr>
          <w:bCs/>
        </w:rPr>
        <w:t xml:space="preserve">Introduce the terms </w:t>
      </w:r>
      <w:r>
        <w:rPr>
          <w:b/>
          <w:bCs/>
        </w:rPr>
        <w:t>generic top-level domain (gTLD</w:t>
      </w:r>
      <w:r w:rsidRPr="003A1490">
        <w:rPr>
          <w:b/>
          <w:bCs/>
        </w:rPr>
        <w:t>)</w:t>
      </w:r>
      <w:r>
        <w:rPr>
          <w:bCs/>
        </w:rPr>
        <w:t xml:space="preserve"> and </w:t>
      </w:r>
      <w:r w:rsidRPr="003A1490">
        <w:rPr>
          <w:b/>
          <w:bCs/>
        </w:rPr>
        <w:t>sponsored top-level domain (</w:t>
      </w:r>
      <w:proofErr w:type="spellStart"/>
      <w:r w:rsidRPr="003A1490">
        <w:rPr>
          <w:b/>
          <w:bCs/>
        </w:rPr>
        <w:t>sTLD</w:t>
      </w:r>
      <w:proofErr w:type="spellEnd"/>
      <w:r w:rsidRPr="003A1490">
        <w:rPr>
          <w:b/>
          <w:bCs/>
        </w:rPr>
        <w:t>)</w:t>
      </w:r>
      <w:r>
        <w:rPr>
          <w:bCs/>
        </w:rPr>
        <w:t>.</w:t>
      </w:r>
    </w:p>
    <w:p w:rsidR="00696312" w:rsidRDefault="00696312" w:rsidP="00BC1F23">
      <w:pPr>
        <w:ind w:left="720"/>
        <w:rPr>
          <w:bCs/>
        </w:rPr>
      </w:pPr>
    </w:p>
    <w:p w:rsidR="00696312" w:rsidRDefault="00696312" w:rsidP="00196A4E">
      <w:pPr>
        <w:numPr>
          <w:ilvl w:val="0"/>
          <w:numId w:val="14"/>
        </w:numPr>
        <w:rPr>
          <w:bCs/>
        </w:rPr>
      </w:pPr>
      <w:r>
        <w:rPr>
          <w:bCs/>
        </w:rPr>
        <w:t>Use Figure 2-4 to illustrate a list of some commonly used TLDs, inclu</w:t>
      </w:r>
      <w:r w:rsidR="00A9723C">
        <w:rPr>
          <w:bCs/>
        </w:rPr>
        <w:t>d</w:t>
      </w:r>
      <w:r>
        <w:rPr>
          <w:bCs/>
        </w:rPr>
        <w:t xml:space="preserve">ing </w:t>
      </w:r>
      <w:proofErr w:type="spellStart"/>
      <w:r>
        <w:rPr>
          <w:bCs/>
        </w:rPr>
        <w:t>gTLDs</w:t>
      </w:r>
      <w:proofErr w:type="spellEnd"/>
      <w:r>
        <w:rPr>
          <w:bCs/>
        </w:rPr>
        <w:t xml:space="preserve"> and some of the more frequently used country TLDs.</w:t>
      </w:r>
    </w:p>
    <w:p w:rsidR="00AB43E6" w:rsidRPr="00633578" w:rsidRDefault="00AB43E6" w:rsidP="00BC1F23"/>
    <w:p w:rsidR="00C57147" w:rsidRPr="00980D8A" w:rsidRDefault="00C57147" w:rsidP="00C57147">
      <w:pPr>
        <w:pStyle w:val="Footer"/>
        <w:tabs>
          <w:tab w:val="clear" w:pos="4320"/>
          <w:tab w:val="clear" w:pos="8640"/>
        </w:tabs>
        <w:rPr>
          <w:b/>
          <w:bCs/>
          <w:sz w:val="32"/>
          <w:u w:val="single"/>
        </w:rPr>
      </w:pPr>
      <w:r>
        <w:rPr>
          <w:b/>
          <w:bCs/>
          <w:sz w:val="32"/>
          <w:u w:val="single"/>
        </w:rPr>
        <w:t>Quick Quiz 4</w:t>
      </w:r>
    </w:p>
    <w:p w:rsidR="00C57147" w:rsidRDefault="00C57147" w:rsidP="00397831"/>
    <w:p w:rsidR="00481779" w:rsidRPr="00980D8A" w:rsidRDefault="00481779" w:rsidP="00196A4E">
      <w:pPr>
        <w:numPr>
          <w:ilvl w:val="0"/>
          <w:numId w:val="35"/>
        </w:numPr>
      </w:pPr>
      <w:proofErr w:type="gramStart"/>
      <w:r>
        <w:t>A(</w:t>
      </w:r>
      <w:proofErr w:type="gramEnd"/>
      <w:r>
        <w:t>n) ____ is a software interface that lets users read (or browse) HTML documents and move from one HTML document to another through text formatted with hypertext link tags in each file.</w:t>
      </w:r>
    </w:p>
    <w:p w:rsidR="00481779" w:rsidRPr="00980D8A" w:rsidRDefault="00481779" w:rsidP="00481779">
      <w:pPr>
        <w:ind w:left="720"/>
      </w:pPr>
      <w:r w:rsidRPr="00980D8A">
        <w:t>Answer:</w:t>
      </w:r>
      <w:r>
        <w:t xml:space="preserve"> Web browser</w:t>
      </w:r>
    </w:p>
    <w:p w:rsidR="00481779" w:rsidRDefault="00481779" w:rsidP="00481779">
      <w:pPr>
        <w:ind w:left="648"/>
      </w:pPr>
    </w:p>
    <w:p w:rsidR="00481779" w:rsidRPr="00980D8A" w:rsidRDefault="00481779" w:rsidP="00196A4E">
      <w:pPr>
        <w:numPr>
          <w:ilvl w:val="0"/>
          <w:numId w:val="35"/>
        </w:numPr>
      </w:pPr>
      <w:proofErr w:type="gramStart"/>
      <w:r>
        <w:t>A(</w:t>
      </w:r>
      <w:proofErr w:type="gramEnd"/>
      <w:r>
        <w:t>n) ____ is a way of presenting program control functions and program output to users</w:t>
      </w:r>
      <w:r w:rsidR="005B5BD8">
        <w:t xml:space="preserve"> and accepting their input</w:t>
      </w:r>
      <w:r>
        <w:t>.</w:t>
      </w:r>
    </w:p>
    <w:p w:rsidR="00481779" w:rsidRDefault="00481779" w:rsidP="00481779">
      <w:pPr>
        <w:ind w:left="720"/>
      </w:pPr>
      <w:r>
        <w:t xml:space="preserve">Answer: </w:t>
      </w:r>
      <w:r w:rsidRPr="007C328B">
        <w:t>graphical user interface (GUI)</w:t>
      </w:r>
    </w:p>
    <w:p w:rsidR="00C57147" w:rsidRDefault="00C57147" w:rsidP="00481779">
      <w:pPr>
        <w:ind w:left="720"/>
      </w:pPr>
    </w:p>
    <w:p w:rsidR="00C57147" w:rsidRDefault="00C57147" w:rsidP="00196A4E">
      <w:pPr>
        <w:pStyle w:val="ListParagraph"/>
        <w:numPr>
          <w:ilvl w:val="0"/>
          <w:numId w:val="35"/>
        </w:numPr>
      </w:pPr>
      <w:r>
        <w:lastRenderedPageBreak/>
        <w:t xml:space="preserve">The store of information that is available through the Web </w:t>
      </w:r>
      <w:proofErr w:type="gramStart"/>
      <w:r>
        <w:t>is called</w:t>
      </w:r>
      <w:proofErr w:type="gramEnd"/>
      <w:r>
        <w:t xml:space="preserve"> the ____.</w:t>
      </w:r>
    </w:p>
    <w:p w:rsidR="00C57147" w:rsidRPr="007C328B" w:rsidRDefault="00C57147">
      <w:pPr>
        <w:ind w:left="720"/>
      </w:pPr>
      <w:r w:rsidRPr="00C57147">
        <w:t xml:space="preserve">Answer: </w:t>
      </w:r>
      <w:r>
        <w:t>deep Web</w:t>
      </w:r>
    </w:p>
    <w:p w:rsidR="00481779" w:rsidRDefault="00481779" w:rsidP="00397831"/>
    <w:p w:rsidR="00C57147" w:rsidRPr="00980D8A" w:rsidRDefault="00C57147" w:rsidP="00196A4E">
      <w:pPr>
        <w:pStyle w:val="ListParagraph"/>
        <w:numPr>
          <w:ilvl w:val="0"/>
          <w:numId w:val="35"/>
        </w:numPr>
      </w:pPr>
      <w:r>
        <w:t xml:space="preserve">____ are sets of words that </w:t>
      </w:r>
      <w:proofErr w:type="gramStart"/>
      <w:r>
        <w:t>are assigned</w:t>
      </w:r>
      <w:proofErr w:type="gramEnd"/>
      <w:r>
        <w:t xml:space="preserve"> to specific IP addresses.</w:t>
      </w:r>
    </w:p>
    <w:p w:rsidR="00C57147" w:rsidRPr="007C328B" w:rsidRDefault="00C57147" w:rsidP="00C57147">
      <w:pPr>
        <w:ind w:left="720"/>
      </w:pPr>
      <w:r w:rsidRPr="00980D8A">
        <w:t xml:space="preserve">Answer: </w:t>
      </w:r>
      <w:r>
        <w:t>Domain names</w:t>
      </w:r>
    </w:p>
    <w:p w:rsidR="00481779" w:rsidRDefault="00481779" w:rsidP="00397831"/>
    <w:p w:rsidR="004D6356" w:rsidRPr="001A4A07" w:rsidRDefault="00B76AAC" w:rsidP="007C1754">
      <w:pPr>
        <w:pStyle w:val="Heading1"/>
        <w:rPr>
          <w:b/>
          <w:sz w:val="28"/>
          <w:szCs w:val="28"/>
        </w:rPr>
      </w:pPr>
      <w:r w:rsidRPr="001A4A07">
        <w:rPr>
          <w:b/>
          <w:sz w:val="28"/>
          <w:szCs w:val="28"/>
        </w:rPr>
        <w:t>Markup Languages and the Web</w:t>
      </w:r>
    </w:p>
    <w:p w:rsidR="004D6356" w:rsidRPr="004D16A5" w:rsidRDefault="004D6356" w:rsidP="00BC1F23"/>
    <w:p w:rsidR="004D6356" w:rsidRDefault="00526694" w:rsidP="00196A4E">
      <w:pPr>
        <w:numPr>
          <w:ilvl w:val="0"/>
          <w:numId w:val="17"/>
        </w:numPr>
        <w:rPr>
          <w:bCs/>
        </w:rPr>
      </w:pPr>
      <w:r>
        <w:rPr>
          <w:bCs/>
        </w:rPr>
        <w:t xml:space="preserve">Discuss the </w:t>
      </w:r>
      <w:r w:rsidR="00F252C2" w:rsidRPr="00F252C2">
        <w:rPr>
          <w:bCs/>
        </w:rPr>
        <w:t>most importan</w:t>
      </w:r>
      <w:r w:rsidR="00F252C2">
        <w:rPr>
          <w:bCs/>
        </w:rPr>
        <w:t>t parts of a Web page</w:t>
      </w:r>
      <w:r w:rsidR="008E217D">
        <w:rPr>
          <w:bCs/>
        </w:rPr>
        <w:t xml:space="preserve"> - </w:t>
      </w:r>
      <w:r w:rsidR="00F252C2" w:rsidRPr="00F252C2">
        <w:rPr>
          <w:bCs/>
        </w:rPr>
        <w:t>the</w:t>
      </w:r>
      <w:r w:rsidR="00F252C2">
        <w:rPr>
          <w:bCs/>
        </w:rPr>
        <w:t xml:space="preserve"> </w:t>
      </w:r>
      <w:r w:rsidR="00F252C2" w:rsidRPr="00F252C2">
        <w:rPr>
          <w:bCs/>
        </w:rPr>
        <w:t>structure of the page and the text that makes up the main part of the page.</w:t>
      </w:r>
    </w:p>
    <w:p w:rsidR="00C5246D" w:rsidRDefault="00C5246D" w:rsidP="007C1754">
      <w:pPr>
        <w:ind w:left="360"/>
        <w:rPr>
          <w:bCs/>
        </w:rPr>
      </w:pPr>
    </w:p>
    <w:p w:rsidR="00C5246D" w:rsidRDefault="000E0520" w:rsidP="00196A4E">
      <w:pPr>
        <w:numPr>
          <w:ilvl w:val="0"/>
          <w:numId w:val="17"/>
        </w:numPr>
        <w:rPr>
          <w:bCs/>
        </w:rPr>
      </w:pPr>
      <w:r>
        <w:rPr>
          <w:bCs/>
        </w:rPr>
        <w:t xml:space="preserve">Introduce the terms </w:t>
      </w:r>
      <w:r w:rsidRPr="00F57EC0">
        <w:rPr>
          <w:b/>
          <w:bCs/>
        </w:rPr>
        <w:t>text markup language</w:t>
      </w:r>
      <w:r>
        <w:rPr>
          <w:bCs/>
        </w:rPr>
        <w:t xml:space="preserve">, </w:t>
      </w:r>
      <w:r w:rsidRPr="00F57EC0">
        <w:rPr>
          <w:b/>
          <w:bCs/>
        </w:rPr>
        <w:t xml:space="preserve">markup </w:t>
      </w:r>
      <w:r w:rsidR="00E84663" w:rsidRPr="00F57EC0">
        <w:rPr>
          <w:b/>
          <w:bCs/>
        </w:rPr>
        <w:t>tags</w:t>
      </w:r>
      <w:r w:rsidR="00E84663">
        <w:rPr>
          <w:b/>
          <w:bCs/>
        </w:rPr>
        <w:t xml:space="preserve"> (</w:t>
      </w:r>
      <w:r w:rsidR="00CF0A71">
        <w:rPr>
          <w:b/>
          <w:bCs/>
        </w:rPr>
        <w:t>tags)</w:t>
      </w:r>
      <w:r>
        <w:rPr>
          <w:bCs/>
        </w:rPr>
        <w:t xml:space="preserve">, </w:t>
      </w:r>
      <w:r w:rsidRPr="00F57EC0">
        <w:rPr>
          <w:b/>
          <w:bCs/>
        </w:rPr>
        <w:t>Standard Generalized Markup</w:t>
      </w:r>
      <w:r w:rsidR="00F57EC0" w:rsidRPr="00F57EC0">
        <w:rPr>
          <w:b/>
          <w:bCs/>
        </w:rPr>
        <w:t xml:space="preserve"> </w:t>
      </w:r>
      <w:r w:rsidRPr="00F57EC0">
        <w:rPr>
          <w:b/>
          <w:bCs/>
        </w:rPr>
        <w:t>Language (SGML)</w:t>
      </w:r>
      <w:r w:rsidRPr="003775E9">
        <w:rPr>
          <w:bCs/>
        </w:rPr>
        <w:t>,</w:t>
      </w:r>
      <w:r>
        <w:rPr>
          <w:bCs/>
        </w:rPr>
        <w:t xml:space="preserve"> </w:t>
      </w:r>
      <w:r w:rsidR="00402FDB" w:rsidRPr="00397831">
        <w:rPr>
          <w:b/>
          <w:bCs/>
        </w:rPr>
        <w:t>Worldwide Web Consortium (W3C)</w:t>
      </w:r>
      <w:r w:rsidR="00402FDB">
        <w:rPr>
          <w:bCs/>
        </w:rPr>
        <w:t xml:space="preserve">, </w:t>
      </w:r>
      <w:r w:rsidR="00540B0C">
        <w:rPr>
          <w:bCs/>
        </w:rPr>
        <w:t xml:space="preserve">and </w:t>
      </w:r>
      <w:r w:rsidR="00540B0C" w:rsidRPr="004824FE">
        <w:rPr>
          <w:b/>
          <w:bCs/>
        </w:rPr>
        <w:t>Extensible Hypertext Markup Language (XHTML)</w:t>
      </w:r>
      <w:r w:rsidR="00540B0C">
        <w:rPr>
          <w:bCs/>
        </w:rPr>
        <w:t>.</w:t>
      </w:r>
    </w:p>
    <w:p w:rsidR="002C049D" w:rsidRDefault="002C049D" w:rsidP="00BC1F23">
      <w:pPr>
        <w:ind w:left="720"/>
        <w:rPr>
          <w:bCs/>
        </w:rPr>
      </w:pPr>
    </w:p>
    <w:p w:rsidR="002C049D" w:rsidRDefault="002C049D" w:rsidP="00196A4E">
      <w:pPr>
        <w:numPr>
          <w:ilvl w:val="0"/>
          <w:numId w:val="17"/>
        </w:numPr>
        <w:rPr>
          <w:bCs/>
        </w:rPr>
      </w:pPr>
      <w:r>
        <w:rPr>
          <w:bCs/>
        </w:rPr>
        <w:t xml:space="preserve">Refer to Figure 2-5 to illustrate </w:t>
      </w:r>
      <w:r w:rsidRPr="00857385">
        <w:t>how HTML, XML, and XHTML have descended from the original SGML specification</w:t>
      </w:r>
      <w:r>
        <w:t>.</w:t>
      </w:r>
    </w:p>
    <w:p w:rsidR="00BA7030" w:rsidRDefault="00BA7030" w:rsidP="00BC1F23">
      <w:pPr>
        <w:rPr>
          <w:b/>
        </w:rPr>
      </w:pPr>
    </w:p>
    <w:p w:rsidR="0098750D" w:rsidRPr="00BC1F23" w:rsidRDefault="00FA474A" w:rsidP="00BC1F23">
      <w:pPr>
        <w:rPr>
          <w:b/>
        </w:rPr>
      </w:pPr>
      <w:r w:rsidRPr="00BC1F23">
        <w:rPr>
          <w:b/>
        </w:rPr>
        <w:t>Hypertext Markup Language</w:t>
      </w:r>
    </w:p>
    <w:p w:rsidR="00C051AA" w:rsidRPr="00BC1F23" w:rsidRDefault="00C051AA" w:rsidP="00BC1F23"/>
    <w:p w:rsidR="00E61F09" w:rsidRPr="00BA7030" w:rsidRDefault="00E61F09" w:rsidP="00196A4E">
      <w:pPr>
        <w:pStyle w:val="Heading1"/>
        <w:numPr>
          <w:ilvl w:val="0"/>
          <w:numId w:val="40"/>
        </w:numPr>
        <w:rPr>
          <w:sz w:val="24"/>
        </w:rPr>
      </w:pPr>
      <w:r w:rsidRPr="00E61F09">
        <w:rPr>
          <w:sz w:val="24"/>
        </w:rPr>
        <w:t>Introduce the concept of</w:t>
      </w:r>
      <w:r w:rsidRPr="00BA7030">
        <w:rPr>
          <w:b/>
          <w:sz w:val="24"/>
        </w:rPr>
        <w:t xml:space="preserve"> hypertext elemen</w:t>
      </w:r>
      <w:r w:rsidRPr="00BA7030">
        <w:rPr>
          <w:sz w:val="24"/>
        </w:rPr>
        <w:t>ts.</w:t>
      </w:r>
    </w:p>
    <w:p w:rsidR="00E61F09" w:rsidRPr="00E61F09" w:rsidRDefault="00E61F09" w:rsidP="00BC1F23"/>
    <w:p w:rsidR="00E61F09" w:rsidRDefault="00E61F09" w:rsidP="00196A4E">
      <w:pPr>
        <w:pStyle w:val="Heading1"/>
        <w:numPr>
          <w:ilvl w:val="0"/>
          <w:numId w:val="40"/>
        </w:numPr>
        <w:rPr>
          <w:sz w:val="24"/>
        </w:rPr>
      </w:pPr>
      <w:r w:rsidRPr="00E61F09">
        <w:rPr>
          <w:sz w:val="24"/>
        </w:rPr>
        <w:t xml:space="preserve">Explain to students </w:t>
      </w:r>
      <w:proofErr w:type="gramStart"/>
      <w:r w:rsidR="00342853">
        <w:rPr>
          <w:sz w:val="24"/>
        </w:rPr>
        <w:t xml:space="preserve">that </w:t>
      </w:r>
      <w:r w:rsidRPr="00E61F09">
        <w:rPr>
          <w:sz w:val="24"/>
        </w:rPr>
        <w:t xml:space="preserve"> HTML</w:t>
      </w:r>
      <w:proofErr w:type="gramEnd"/>
      <w:r w:rsidRPr="00E61F09">
        <w:rPr>
          <w:sz w:val="24"/>
        </w:rPr>
        <w:t xml:space="preserve"> </w:t>
      </w:r>
      <w:r w:rsidR="00342853">
        <w:rPr>
          <w:sz w:val="24"/>
        </w:rPr>
        <w:t>is easier to use than SGML and is the prevalent markup language used to create documents on the Web today.  The W3C maintains detailed information about HTML versions and related topics on its W3C HTML Working Group page.</w:t>
      </w:r>
    </w:p>
    <w:p w:rsidR="00E61F09" w:rsidRPr="00E61F09" w:rsidRDefault="00E61F09" w:rsidP="00BC1F23"/>
    <w:p w:rsidR="00E61F09" w:rsidRDefault="00342853" w:rsidP="00196A4E">
      <w:pPr>
        <w:pStyle w:val="Heading1"/>
        <w:numPr>
          <w:ilvl w:val="0"/>
          <w:numId w:val="40"/>
        </w:numPr>
        <w:rPr>
          <w:sz w:val="24"/>
        </w:rPr>
      </w:pPr>
      <w:r>
        <w:rPr>
          <w:sz w:val="24"/>
        </w:rPr>
        <w:t xml:space="preserve">The latest version </w:t>
      </w:r>
      <w:proofErr w:type="gramStart"/>
      <w:r>
        <w:rPr>
          <w:sz w:val="24"/>
        </w:rPr>
        <w:t xml:space="preserve">of </w:t>
      </w:r>
      <w:r w:rsidR="00E61F09" w:rsidRPr="00E61F09">
        <w:rPr>
          <w:sz w:val="24"/>
        </w:rPr>
        <w:t xml:space="preserve"> HTML</w:t>
      </w:r>
      <w:proofErr w:type="gramEnd"/>
      <w:r>
        <w:rPr>
          <w:sz w:val="24"/>
        </w:rPr>
        <w:t xml:space="preserve"> is</w:t>
      </w:r>
      <w:r w:rsidR="00E61F09" w:rsidRPr="00E61F09">
        <w:rPr>
          <w:sz w:val="24"/>
        </w:rPr>
        <w:t xml:space="preserve"> 5.0 </w:t>
      </w:r>
      <w:r>
        <w:rPr>
          <w:sz w:val="24"/>
        </w:rPr>
        <w:t xml:space="preserve">which was </w:t>
      </w:r>
      <w:r w:rsidR="00E61F09" w:rsidRPr="00E61F09">
        <w:rPr>
          <w:sz w:val="24"/>
        </w:rPr>
        <w:t xml:space="preserve">finalized in </w:t>
      </w:r>
      <w:r>
        <w:rPr>
          <w:sz w:val="24"/>
        </w:rPr>
        <w:t>2014. You can learn more about it by visiting the W3C HTML 5 page.</w:t>
      </w:r>
    </w:p>
    <w:p w:rsidR="00342853" w:rsidRDefault="00342853" w:rsidP="00342853"/>
    <w:p w:rsidR="00342853" w:rsidRDefault="00342853" w:rsidP="00196A4E">
      <w:pPr>
        <w:numPr>
          <w:ilvl w:val="0"/>
          <w:numId w:val="40"/>
        </w:numPr>
        <w:rPr>
          <w:bCs/>
        </w:rPr>
      </w:pPr>
      <w:r>
        <w:rPr>
          <w:bCs/>
        </w:rPr>
        <w:t xml:space="preserve">Introduce the terms </w:t>
      </w:r>
      <w:r w:rsidRPr="00F57EC0">
        <w:rPr>
          <w:b/>
          <w:bCs/>
        </w:rPr>
        <w:t>metalanguage</w:t>
      </w:r>
      <w:r>
        <w:rPr>
          <w:bCs/>
        </w:rPr>
        <w:t xml:space="preserve"> and </w:t>
      </w:r>
      <w:r w:rsidRPr="00F57EC0">
        <w:rPr>
          <w:b/>
          <w:bCs/>
        </w:rPr>
        <w:t>Extensible Markup Language (XML)</w:t>
      </w:r>
      <w:r>
        <w:rPr>
          <w:bCs/>
        </w:rPr>
        <w:t>.</w:t>
      </w:r>
    </w:p>
    <w:p w:rsidR="00342853" w:rsidRPr="00342853" w:rsidRDefault="00342853" w:rsidP="00342853"/>
    <w:p w:rsidR="00E61F09" w:rsidRDefault="00342853" w:rsidP="00BC1F23">
      <w:pPr>
        <w:rPr>
          <w:b/>
        </w:rPr>
      </w:pPr>
      <w:r>
        <w:rPr>
          <w:b/>
        </w:rPr>
        <w:t>HTML Tags</w:t>
      </w:r>
    </w:p>
    <w:p w:rsidR="00342853" w:rsidRPr="00E61F09" w:rsidRDefault="00342853" w:rsidP="00BC1F23"/>
    <w:p w:rsidR="00E61F09" w:rsidRDefault="00E61F09" w:rsidP="00196A4E">
      <w:pPr>
        <w:pStyle w:val="Heading1"/>
        <w:numPr>
          <w:ilvl w:val="0"/>
          <w:numId w:val="41"/>
        </w:numPr>
        <w:ind w:left="720"/>
        <w:rPr>
          <w:sz w:val="24"/>
        </w:rPr>
      </w:pPr>
      <w:r w:rsidRPr="00DF563D">
        <w:rPr>
          <w:sz w:val="24"/>
        </w:rPr>
        <w:t>Most HTML tags have an opening tag and a closing tag that format the text between them.</w:t>
      </w:r>
    </w:p>
    <w:p w:rsidR="006B194C" w:rsidRPr="006B194C" w:rsidRDefault="006B194C" w:rsidP="006B194C"/>
    <w:p w:rsidR="00E61F09" w:rsidRPr="00DF563D" w:rsidRDefault="00E61F09" w:rsidP="00196A4E">
      <w:pPr>
        <w:pStyle w:val="Heading1"/>
        <w:numPr>
          <w:ilvl w:val="0"/>
          <w:numId w:val="41"/>
        </w:numPr>
        <w:ind w:left="720"/>
        <w:rPr>
          <w:sz w:val="24"/>
        </w:rPr>
      </w:pPr>
      <w:r w:rsidRPr="00BC1F23">
        <w:rPr>
          <w:sz w:val="24"/>
        </w:rPr>
        <w:t>Figure 2-6 shows some sample text marked up with HTML tags.</w:t>
      </w:r>
      <w:r w:rsidR="009D658D" w:rsidRPr="00BC1F23">
        <w:rPr>
          <w:sz w:val="24"/>
        </w:rPr>
        <w:t xml:space="preserve"> </w:t>
      </w:r>
      <w:r w:rsidRPr="00DF563D">
        <w:rPr>
          <w:sz w:val="24"/>
        </w:rPr>
        <w:t>Figure 2-7 shows this text as it appears in a Web browser.</w:t>
      </w:r>
    </w:p>
    <w:p w:rsidR="00E61F09" w:rsidRDefault="00E61F09" w:rsidP="00BC1F23"/>
    <w:p w:rsidR="006B194C" w:rsidRDefault="006B194C" w:rsidP="006B194C">
      <w:r>
        <w:rPr>
          <w:b/>
        </w:rPr>
        <w:t>HTML Links</w:t>
      </w:r>
    </w:p>
    <w:p w:rsidR="006B194C" w:rsidRDefault="006B194C" w:rsidP="006B194C">
      <w:pPr>
        <w:pStyle w:val="Heading1"/>
        <w:ind w:left="360"/>
        <w:rPr>
          <w:sz w:val="24"/>
        </w:rPr>
      </w:pPr>
    </w:p>
    <w:p w:rsidR="00E61F09" w:rsidRDefault="00E61F09" w:rsidP="00196A4E">
      <w:pPr>
        <w:pStyle w:val="Heading1"/>
        <w:numPr>
          <w:ilvl w:val="0"/>
          <w:numId w:val="54"/>
        </w:numPr>
        <w:rPr>
          <w:sz w:val="24"/>
        </w:rPr>
      </w:pPr>
      <w:r w:rsidRPr="00E61F09">
        <w:rPr>
          <w:sz w:val="24"/>
        </w:rPr>
        <w:t>Note that users can read Web pages in serial order or in whatever order they prefer by following hyperlinks.</w:t>
      </w:r>
    </w:p>
    <w:p w:rsidR="006B194C" w:rsidRPr="006B194C" w:rsidRDefault="006B194C" w:rsidP="006B194C"/>
    <w:p w:rsidR="00E61F09" w:rsidRDefault="00E61F09" w:rsidP="00196A4E">
      <w:pPr>
        <w:pStyle w:val="Heading1"/>
        <w:numPr>
          <w:ilvl w:val="0"/>
          <w:numId w:val="54"/>
        </w:numPr>
        <w:rPr>
          <w:sz w:val="24"/>
        </w:rPr>
      </w:pPr>
      <w:r w:rsidRPr="00E61F09">
        <w:rPr>
          <w:sz w:val="24"/>
        </w:rPr>
        <w:lastRenderedPageBreak/>
        <w:t>Figure 2-8 illustrates the differences between reading a paper catalog in a linear way and reading a hypertext catalog in a nonlinear way.</w:t>
      </w:r>
    </w:p>
    <w:p w:rsidR="006B194C" w:rsidRPr="006B194C" w:rsidRDefault="006B194C" w:rsidP="006B194C"/>
    <w:p w:rsidR="00E61F09" w:rsidRDefault="00E61F09" w:rsidP="00196A4E">
      <w:pPr>
        <w:pStyle w:val="Heading1"/>
        <w:numPr>
          <w:ilvl w:val="0"/>
          <w:numId w:val="54"/>
        </w:numPr>
        <w:rPr>
          <w:sz w:val="24"/>
        </w:rPr>
      </w:pPr>
      <w:r w:rsidRPr="00E61F09">
        <w:rPr>
          <w:sz w:val="24"/>
        </w:rPr>
        <w:t xml:space="preserve">Introduce the terms </w:t>
      </w:r>
      <w:r w:rsidRPr="00BC1F23">
        <w:rPr>
          <w:b/>
          <w:sz w:val="24"/>
        </w:rPr>
        <w:t>linear hyperlink structure</w:t>
      </w:r>
      <w:r w:rsidRPr="00E61F09">
        <w:rPr>
          <w:sz w:val="24"/>
        </w:rPr>
        <w:t xml:space="preserve">, </w:t>
      </w:r>
      <w:r w:rsidRPr="00BC1F23">
        <w:rPr>
          <w:b/>
          <w:sz w:val="24"/>
        </w:rPr>
        <w:t>hierarchical hyperlink structure</w:t>
      </w:r>
      <w:r w:rsidRPr="00E61F09">
        <w:rPr>
          <w:sz w:val="24"/>
        </w:rPr>
        <w:t xml:space="preserve">, </w:t>
      </w:r>
      <w:r w:rsidRPr="00BC1F23">
        <w:rPr>
          <w:b/>
          <w:sz w:val="24"/>
        </w:rPr>
        <w:t>home page</w:t>
      </w:r>
      <w:r w:rsidR="006B194C">
        <w:rPr>
          <w:b/>
          <w:sz w:val="24"/>
        </w:rPr>
        <w:t xml:space="preserve"> </w:t>
      </w:r>
      <w:r w:rsidR="006B194C">
        <w:rPr>
          <w:sz w:val="24"/>
        </w:rPr>
        <w:t xml:space="preserve">or </w:t>
      </w:r>
      <w:r w:rsidR="006B194C">
        <w:rPr>
          <w:b/>
          <w:sz w:val="24"/>
        </w:rPr>
        <w:t>start page</w:t>
      </w:r>
      <w:r w:rsidRPr="00E61F09">
        <w:rPr>
          <w:sz w:val="24"/>
        </w:rPr>
        <w:t xml:space="preserve">, </w:t>
      </w:r>
      <w:r w:rsidR="003D040B">
        <w:rPr>
          <w:sz w:val="24"/>
        </w:rPr>
        <w:t xml:space="preserve">and </w:t>
      </w:r>
      <w:r w:rsidRPr="00BC1F23">
        <w:rPr>
          <w:b/>
          <w:sz w:val="24"/>
        </w:rPr>
        <w:t>site map</w:t>
      </w:r>
      <w:r w:rsidRPr="00E61F09">
        <w:rPr>
          <w:sz w:val="24"/>
        </w:rPr>
        <w:t>.</w:t>
      </w:r>
    </w:p>
    <w:p w:rsidR="006B194C" w:rsidRPr="006B194C" w:rsidRDefault="006B194C" w:rsidP="006B194C"/>
    <w:p w:rsidR="00E61F09" w:rsidRDefault="00E61F09" w:rsidP="00196A4E">
      <w:pPr>
        <w:pStyle w:val="Heading1"/>
        <w:numPr>
          <w:ilvl w:val="0"/>
          <w:numId w:val="54"/>
        </w:numPr>
        <w:rPr>
          <w:sz w:val="24"/>
        </w:rPr>
      </w:pPr>
      <w:r w:rsidRPr="00E61F09">
        <w:rPr>
          <w:sz w:val="24"/>
        </w:rPr>
        <w:t>Figure 2-9 illustrates three common Web page organization structures: linear, hierarchical and hybrid.</w:t>
      </w:r>
    </w:p>
    <w:p w:rsidR="006B194C" w:rsidRPr="006B194C" w:rsidRDefault="006B194C" w:rsidP="006B194C"/>
    <w:p w:rsidR="00E61F09" w:rsidRDefault="00E61F09" w:rsidP="00196A4E">
      <w:pPr>
        <w:pStyle w:val="Heading1"/>
        <w:numPr>
          <w:ilvl w:val="0"/>
          <w:numId w:val="54"/>
        </w:numPr>
        <w:rPr>
          <w:sz w:val="24"/>
        </w:rPr>
      </w:pPr>
      <w:r w:rsidRPr="00E61F09">
        <w:rPr>
          <w:sz w:val="24"/>
        </w:rPr>
        <w:t xml:space="preserve">Introduce the term </w:t>
      </w:r>
      <w:r w:rsidRPr="00BC1F23">
        <w:rPr>
          <w:b/>
          <w:sz w:val="24"/>
        </w:rPr>
        <w:t>anchor</w:t>
      </w:r>
      <w:r w:rsidRPr="00E61F09">
        <w:rPr>
          <w:sz w:val="24"/>
        </w:rPr>
        <w:t xml:space="preserve"> </w:t>
      </w:r>
      <w:r w:rsidRPr="00BC1F23">
        <w:rPr>
          <w:b/>
          <w:sz w:val="24"/>
        </w:rPr>
        <w:t>tag</w:t>
      </w:r>
      <w:r w:rsidRPr="00E61F09">
        <w:rPr>
          <w:sz w:val="24"/>
        </w:rPr>
        <w:t>.</w:t>
      </w:r>
    </w:p>
    <w:p w:rsidR="00E61F09" w:rsidRDefault="00E61F09" w:rsidP="006B194C">
      <w:pPr>
        <w:ind w:left="720"/>
      </w:pPr>
    </w:p>
    <w:p w:rsidR="004041A3" w:rsidRDefault="004041A3" w:rsidP="004041A3">
      <w:r>
        <w:rPr>
          <w:b/>
        </w:rPr>
        <w:t>Cascading Style Sheets</w:t>
      </w:r>
    </w:p>
    <w:p w:rsidR="004041A3" w:rsidRPr="00E61F09" w:rsidRDefault="004041A3" w:rsidP="006B194C">
      <w:pPr>
        <w:ind w:left="720"/>
      </w:pPr>
    </w:p>
    <w:p w:rsidR="00E61F09" w:rsidRDefault="00E61F09" w:rsidP="00196A4E">
      <w:pPr>
        <w:pStyle w:val="ListParagraph"/>
        <w:numPr>
          <w:ilvl w:val="0"/>
          <w:numId w:val="55"/>
        </w:numPr>
        <w:tabs>
          <w:tab w:val="clear" w:pos="1440"/>
        </w:tabs>
        <w:ind w:left="720"/>
      </w:pPr>
      <w:r w:rsidRPr="00633578">
        <w:t xml:space="preserve">Introduce the terms </w:t>
      </w:r>
      <w:r w:rsidRPr="000E3CC9">
        <w:rPr>
          <w:b/>
        </w:rPr>
        <w:t>style sheet</w:t>
      </w:r>
      <w:r w:rsidRPr="00633578">
        <w:t xml:space="preserve"> and </w:t>
      </w:r>
      <w:r w:rsidRPr="000E3CC9">
        <w:rPr>
          <w:b/>
        </w:rPr>
        <w:t>cascading style sheet</w:t>
      </w:r>
      <w:r w:rsidRPr="00633578">
        <w:t>.</w:t>
      </w:r>
    </w:p>
    <w:p w:rsidR="000E3CC9" w:rsidRPr="00633578" w:rsidRDefault="000E3CC9" w:rsidP="000E3CC9">
      <w:pPr>
        <w:ind w:left="720"/>
      </w:pPr>
    </w:p>
    <w:p w:rsidR="00C051AA" w:rsidRPr="00BC1F23" w:rsidRDefault="00E61F09" w:rsidP="00196A4E">
      <w:pPr>
        <w:pStyle w:val="ListParagraph"/>
        <w:numPr>
          <w:ilvl w:val="0"/>
          <w:numId w:val="55"/>
        </w:numPr>
        <w:tabs>
          <w:tab w:val="clear" w:pos="1440"/>
        </w:tabs>
        <w:ind w:left="720"/>
      </w:pPr>
      <w:r w:rsidRPr="00E61F09">
        <w:t xml:space="preserve">Note that the term cascading </w:t>
      </w:r>
      <w:proofErr w:type="gramStart"/>
      <w:r w:rsidRPr="00E61F09">
        <w:t>is used</w:t>
      </w:r>
      <w:proofErr w:type="gramEnd"/>
      <w:r w:rsidRPr="00E61F09">
        <w:t xml:space="preserve"> because designers can apply many style sheets to the same Web page, one on top of the other, and the styles from each style sheet flow (or cascade) into the next.</w:t>
      </w:r>
    </w:p>
    <w:p w:rsidR="00E1714C" w:rsidRPr="00BC1F23" w:rsidRDefault="00E1714C" w:rsidP="00BC1F23"/>
    <w:p w:rsidR="0046013C" w:rsidRPr="00E83ADC" w:rsidRDefault="00E83ADC" w:rsidP="007C1754">
      <w:pPr>
        <w:pStyle w:val="Heading1"/>
        <w:rPr>
          <w:b/>
          <w:sz w:val="24"/>
        </w:rPr>
      </w:pPr>
      <w:r w:rsidRPr="00E83ADC">
        <w:rPr>
          <w:b/>
          <w:sz w:val="24"/>
        </w:rPr>
        <w:t>Extensible Markup Language (XML)</w:t>
      </w:r>
      <w:r w:rsidR="00BA7030">
        <w:rPr>
          <w:b/>
          <w:sz w:val="24"/>
        </w:rPr>
        <w:t xml:space="preserve"> </w:t>
      </w:r>
    </w:p>
    <w:p w:rsidR="0046013C" w:rsidRPr="004D16A5" w:rsidRDefault="0046013C" w:rsidP="00BC1F23"/>
    <w:p w:rsidR="00F55A2F" w:rsidRDefault="000E3CC9" w:rsidP="00196A4E">
      <w:pPr>
        <w:numPr>
          <w:ilvl w:val="0"/>
          <w:numId w:val="18"/>
        </w:numPr>
        <w:rPr>
          <w:bCs/>
        </w:rPr>
      </w:pPr>
      <w:r>
        <w:rPr>
          <w:bCs/>
        </w:rPr>
        <w:t>As companies</w:t>
      </w:r>
      <w:r w:rsidR="00B21B77" w:rsidRPr="00B21B77">
        <w:rPr>
          <w:bCs/>
        </w:rPr>
        <w:t xml:space="preserve"> began </w:t>
      </w:r>
      <w:r>
        <w:rPr>
          <w:bCs/>
        </w:rPr>
        <w:t>to conduct business online, they turned</w:t>
      </w:r>
      <w:r w:rsidR="00B21B77" w:rsidRPr="00B21B77">
        <w:rPr>
          <w:bCs/>
        </w:rPr>
        <w:t xml:space="preserve"> to XML to help them maintain Web pages</w:t>
      </w:r>
      <w:r w:rsidR="00B21B77">
        <w:rPr>
          <w:bCs/>
        </w:rPr>
        <w:t xml:space="preserve"> </w:t>
      </w:r>
      <w:r w:rsidR="00B21B77" w:rsidRPr="00B21B77">
        <w:rPr>
          <w:bCs/>
        </w:rPr>
        <w:t>that contained large amounts of data.</w:t>
      </w:r>
    </w:p>
    <w:p w:rsidR="00F55A2F" w:rsidRDefault="00F55A2F" w:rsidP="00BC1F23">
      <w:pPr>
        <w:ind w:left="720"/>
        <w:rPr>
          <w:bCs/>
        </w:rPr>
      </w:pPr>
    </w:p>
    <w:p w:rsidR="0046013C" w:rsidRPr="00633578" w:rsidRDefault="00E95BF6" w:rsidP="00196A4E">
      <w:pPr>
        <w:pStyle w:val="NoSpacing"/>
        <w:numPr>
          <w:ilvl w:val="0"/>
          <w:numId w:val="18"/>
        </w:numPr>
      </w:pPr>
      <w:r w:rsidRPr="00BC1F23">
        <w:rPr>
          <w:rFonts w:ascii="Times New Roman" w:hAnsi="Times New Roman" w:cs="Times New Roman"/>
          <w:sz w:val="24"/>
          <w:szCs w:val="24"/>
        </w:rPr>
        <w:t xml:space="preserve">Point out that XML includes data-management capabilities that HTML cannot provide. Use Figures 2-10 and 2-11 to illustrate how HTML </w:t>
      </w:r>
      <w:proofErr w:type="gramStart"/>
      <w:r w:rsidRPr="00BC1F23">
        <w:rPr>
          <w:rFonts w:ascii="Times New Roman" w:hAnsi="Times New Roman" w:cs="Times New Roman"/>
          <w:sz w:val="24"/>
          <w:szCs w:val="24"/>
        </w:rPr>
        <w:t>might be used</w:t>
      </w:r>
      <w:proofErr w:type="gramEnd"/>
      <w:r w:rsidRPr="00BC1F23">
        <w:rPr>
          <w:rFonts w:ascii="Times New Roman" w:hAnsi="Times New Roman" w:cs="Times New Roman"/>
          <w:sz w:val="24"/>
          <w:szCs w:val="24"/>
        </w:rPr>
        <w:t xml:space="preserve"> to display a Web page that includes a list of countries and some basic facts about each country.</w:t>
      </w:r>
    </w:p>
    <w:p w:rsidR="00B21B77" w:rsidRPr="00633578" w:rsidRDefault="00B21B77" w:rsidP="00BC1F23">
      <w:pPr>
        <w:pStyle w:val="NoSpacing"/>
      </w:pPr>
    </w:p>
    <w:p w:rsidR="00B21B77" w:rsidRDefault="003D040B" w:rsidP="00196A4E">
      <w:pPr>
        <w:numPr>
          <w:ilvl w:val="0"/>
          <w:numId w:val="18"/>
        </w:numPr>
        <w:rPr>
          <w:bCs/>
        </w:rPr>
      </w:pPr>
      <w:r>
        <w:rPr>
          <w:bCs/>
        </w:rPr>
        <w:t>Explain</w:t>
      </w:r>
      <w:r w:rsidR="00CB454D">
        <w:rPr>
          <w:bCs/>
        </w:rPr>
        <w:t xml:space="preserve"> </w:t>
      </w:r>
      <w:r w:rsidR="007F5A95">
        <w:rPr>
          <w:bCs/>
        </w:rPr>
        <w:t xml:space="preserve">that </w:t>
      </w:r>
      <w:r w:rsidR="000C5C2F" w:rsidRPr="000C5C2F">
        <w:rPr>
          <w:bCs/>
        </w:rPr>
        <w:t>XML differs from HTML in two important respects. First, XML is not a markup language</w:t>
      </w:r>
      <w:r w:rsidR="000C5C2F">
        <w:rPr>
          <w:bCs/>
        </w:rPr>
        <w:t xml:space="preserve"> </w:t>
      </w:r>
      <w:r w:rsidR="000C5C2F" w:rsidRPr="000C5C2F">
        <w:rPr>
          <w:bCs/>
        </w:rPr>
        <w:t xml:space="preserve">with defined tags. </w:t>
      </w:r>
      <w:proofErr w:type="gramStart"/>
      <w:r w:rsidR="000C5C2F" w:rsidRPr="000C5C2F">
        <w:rPr>
          <w:bCs/>
        </w:rPr>
        <w:t>It is a framework within which individuals, companies, and other</w:t>
      </w:r>
      <w:r w:rsidR="000C5C2F">
        <w:rPr>
          <w:bCs/>
        </w:rPr>
        <w:t xml:space="preserve"> </w:t>
      </w:r>
      <w:r w:rsidR="000C5C2F" w:rsidRPr="000C5C2F">
        <w:rPr>
          <w:bCs/>
        </w:rPr>
        <w:t>organizations can create their own sets of tags</w:t>
      </w:r>
      <w:proofErr w:type="gramEnd"/>
      <w:r w:rsidR="000C5C2F" w:rsidRPr="000C5C2F">
        <w:rPr>
          <w:bCs/>
        </w:rPr>
        <w:t>. Second, XML tags do not specify how text</w:t>
      </w:r>
      <w:r w:rsidR="000C5C2F">
        <w:rPr>
          <w:bCs/>
        </w:rPr>
        <w:t xml:space="preserve"> </w:t>
      </w:r>
      <w:r w:rsidR="000C5C2F" w:rsidRPr="000C5C2F">
        <w:rPr>
          <w:bCs/>
        </w:rPr>
        <w:t>appears on a Web page; the tags convey the meaning (the semantics) of the information</w:t>
      </w:r>
      <w:r w:rsidR="000C5C2F">
        <w:rPr>
          <w:bCs/>
        </w:rPr>
        <w:t xml:space="preserve"> </w:t>
      </w:r>
      <w:r w:rsidR="000C5C2F" w:rsidRPr="000C5C2F">
        <w:rPr>
          <w:bCs/>
        </w:rPr>
        <w:t>included within them.</w:t>
      </w:r>
    </w:p>
    <w:p w:rsidR="0068126D" w:rsidRPr="0068126D" w:rsidRDefault="0068126D" w:rsidP="00196A4E">
      <w:pPr>
        <w:pStyle w:val="ListParagraph"/>
        <w:numPr>
          <w:ilvl w:val="0"/>
          <w:numId w:val="42"/>
        </w:numPr>
        <w:spacing w:before="120"/>
      </w:pPr>
      <w:r>
        <w:t>Refer to Figures 2-12 and 2-13 to illustrate the difference between appearance and semantics.</w:t>
      </w:r>
    </w:p>
    <w:p w:rsidR="0068126D" w:rsidRDefault="0068126D" w:rsidP="00BC1F23">
      <w:pPr>
        <w:ind w:left="720"/>
        <w:rPr>
          <w:bCs/>
        </w:rPr>
      </w:pPr>
    </w:p>
    <w:p w:rsidR="00F55A2F" w:rsidRPr="00633578" w:rsidRDefault="003D040B" w:rsidP="00196A4E">
      <w:pPr>
        <w:numPr>
          <w:ilvl w:val="0"/>
          <w:numId w:val="18"/>
        </w:numPr>
        <w:rPr>
          <w:bCs/>
        </w:rPr>
      </w:pPr>
      <w:r>
        <w:rPr>
          <w:bCs/>
        </w:rPr>
        <w:t>Emphasize</w:t>
      </w:r>
      <w:r w:rsidR="00D07064">
        <w:rPr>
          <w:bCs/>
        </w:rPr>
        <w:t xml:space="preserve"> that </w:t>
      </w:r>
      <w:r w:rsidR="00D07064" w:rsidRPr="00D07064">
        <w:rPr>
          <w:bCs/>
        </w:rPr>
        <w:t>the greatest strength</w:t>
      </w:r>
      <w:r w:rsidR="00397831">
        <w:rPr>
          <w:bCs/>
        </w:rPr>
        <w:t>s</w:t>
      </w:r>
      <w:r w:rsidR="00D07064" w:rsidRPr="00D07064">
        <w:rPr>
          <w:bCs/>
        </w:rPr>
        <w:t xml:space="preserve"> of XML</w:t>
      </w:r>
      <w:r w:rsidR="00397831">
        <w:rPr>
          <w:bCs/>
        </w:rPr>
        <w:t xml:space="preserve"> is that</w:t>
      </w:r>
      <w:r w:rsidR="00D07064" w:rsidRPr="00D07064">
        <w:rPr>
          <w:bCs/>
        </w:rPr>
        <w:t xml:space="preserve"> allows users to define their own tags, </w:t>
      </w:r>
      <w:r w:rsidR="00397831">
        <w:rPr>
          <w:bCs/>
        </w:rPr>
        <w:t xml:space="preserve">but that this </w:t>
      </w:r>
      <w:r w:rsidR="00D07064" w:rsidRPr="00D07064">
        <w:rPr>
          <w:bCs/>
        </w:rPr>
        <w:t>is also its greatest weakness.</w:t>
      </w:r>
      <w:r w:rsidR="0068126D">
        <w:rPr>
          <w:bCs/>
        </w:rPr>
        <w:t xml:space="preserve"> </w:t>
      </w:r>
      <w:r w:rsidR="0068126D" w:rsidRPr="00402609">
        <w:t xml:space="preserve">To overcome that weakness, many companies have agreed to follow common standards for XML tags. These standards, in the form of </w:t>
      </w:r>
      <w:r w:rsidR="0068126D" w:rsidRPr="000E3CC9">
        <w:rPr>
          <w:b/>
        </w:rPr>
        <w:t>data-type definitions (DTDs)</w:t>
      </w:r>
      <w:r w:rsidR="0068126D" w:rsidRPr="00402609">
        <w:t xml:space="preserve"> or </w:t>
      </w:r>
      <w:r w:rsidR="0068126D" w:rsidRPr="000E3CC9">
        <w:rPr>
          <w:b/>
        </w:rPr>
        <w:t>XML schemas</w:t>
      </w:r>
      <w:r w:rsidR="0068126D" w:rsidRPr="00402609">
        <w:t>, are avail</w:t>
      </w:r>
      <w:r w:rsidR="00ED007F">
        <w:t xml:space="preserve">able for a number of industries including </w:t>
      </w:r>
      <w:r w:rsidR="00ED007F">
        <w:rPr>
          <w:b/>
        </w:rPr>
        <w:t xml:space="preserve">LegalXML, MathML, </w:t>
      </w:r>
      <w:r w:rsidR="00ED007F">
        <w:t xml:space="preserve">and </w:t>
      </w:r>
      <w:r w:rsidR="00ED007F">
        <w:rPr>
          <w:b/>
        </w:rPr>
        <w:t>Extensible Business Reporting Language (XBRL).</w:t>
      </w:r>
    </w:p>
    <w:p w:rsidR="00F55A2F" w:rsidRDefault="00F55A2F" w:rsidP="00BC1F23">
      <w:pPr>
        <w:ind w:left="720"/>
        <w:rPr>
          <w:bCs/>
        </w:rPr>
      </w:pPr>
    </w:p>
    <w:p w:rsidR="00DF785E" w:rsidRPr="00DF785E" w:rsidRDefault="00F55A2F" w:rsidP="00196A4E">
      <w:pPr>
        <w:pStyle w:val="NoSpacing"/>
        <w:numPr>
          <w:ilvl w:val="0"/>
          <w:numId w:val="18"/>
        </w:numPr>
      </w:pPr>
      <w:r w:rsidRPr="00BC1F23">
        <w:rPr>
          <w:rFonts w:ascii="Times New Roman" w:hAnsi="Times New Roman" w:cs="Times New Roman"/>
          <w:sz w:val="24"/>
          <w:szCs w:val="24"/>
        </w:rPr>
        <w:t xml:space="preserve">Introduce the term </w:t>
      </w:r>
      <w:r w:rsidRPr="00BC1F23">
        <w:rPr>
          <w:rFonts w:ascii="Times New Roman" w:hAnsi="Times New Roman" w:cs="Times New Roman"/>
          <w:b/>
          <w:sz w:val="24"/>
          <w:szCs w:val="24"/>
        </w:rPr>
        <w:t>XML</w:t>
      </w:r>
      <w:r w:rsidRPr="00BC1F23">
        <w:rPr>
          <w:rFonts w:ascii="Times New Roman" w:hAnsi="Times New Roman" w:cs="Times New Roman"/>
          <w:sz w:val="24"/>
          <w:szCs w:val="24"/>
        </w:rPr>
        <w:t xml:space="preserve"> </w:t>
      </w:r>
      <w:r w:rsidRPr="00BC1F23">
        <w:rPr>
          <w:rFonts w:ascii="Times New Roman" w:hAnsi="Times New Roman" w:cs="Times New Roman"/>
          <w:b/>
          <w:sz w:val="24"/>
          <w:szCs w:val="24"/>
        </w:rPr>
        <w:t>vocabulary</w:t>
      </w:r>
      <w:r w:rsidRPr="00BC1F23">
        <w:rPr>
          <w:rFonts w:ascii="Times New Roman" w:hAnsi="Times New Roman" w:cs="Times New Roman"/>
          <w:sz w:val="24"/>
          <w:szCs w:val="24"/>
        </w:rPr>
        <w:t>.</w:t>
      </w:r>
    </w:p>
    <w:p w:rsidR="00DF785E" w:rsidRDefault="00DF785E" w:rsidP="00DF785E">
      <w:pPr>
        <w:pStyle w:val="ListParagraph"/>
      </w:pPr>
    </w:p>
    <w:p w:rsidR="00B21B77" w:rsidRPr="00633578" w:rsidRDefault="00B21B77" w:rsidP="00DF785E">
      <w:pPr>
        <w:pStyle w:val="NoSpacing"/>
      </w:pPr>
    </w:p>
    <w:p w:rsidR="00D07064" w:rsidRDefault="00C21D7C" w:rsidP="00196A4E">
      <w:pPr>
        <w:numPr>
          <w:ilvl w:val="0"/>
          <w:numId w:val="18"/>
        </w:numPr>
        <w:rPr>
          <w:bCs/>
        </w:rPr>
      </w:pPr>
      <w:r>
        <w:rPr>
          <w:bCs/>
        </w:rPr>
        <w:lastRenderedPageBreak/>
        <w:t>Note that</w:t>
      </w:r>
      <w:r w:rsidR="0008666F">
        <w:rPr>
          <w:bCs/>
        </w:rPr>
        <w:t xml:space="preserve"> a</w:t>
      </w:r>
      <w:r w:rsidR="0008666F" w:rsidRPr="0008666F">
        <w:rPr>
          <w:bCs/>
        </w:rPr>
        <w:t xml:space="preserve">lthough it is possible to display XML files in some Web browsers, XML files </w:t>
      </w:r>
      <w:proofErr w:type="gramStart"/>
      <w:r w:rsidR="0008666F" w:rsidRPr="0008666F">
        <w:rPr>
          <w:bCs/>
        </w:rPr>
        <w:t>are not</w:t>
      </w:r>
      <w:r w:rsidR="0008666F">
        <w:rPr>
          <w:bCs/>
        </w:rPr>
        <w:t xml:space="preserve"> </w:t>
      </w:r>
      <w:r w:rsidR="0008666F" w:rsidRPr="0008666F">
        <w:rPr>
          <w:bCs/>
        </w:rPr>
        <w:t>intended to be displayed</w:t>
      </w:r>
      <w:proofErr w:type="gramEnd"/>
      <w:r w:rsidR="0008666F" w:rsidRPr="0008666F">
        <w:rPr>
          <w:bCs/>
        </w:rPr>
        <w:t xml:space="preserve"> in a Web browser.</w:t>
      </w:r>
    </w:p>
    <w:p w:rsidR="006F6FA3" w:rsidRDefault="006F6FA3" w:rsidP="007C1754">
      <w:pPr>
        <w:ind w:left="360"/>
        <w:rPr>
          <w:bCs/>
        </w:rPr>
      </w:pPr>
    </w:p>
    <w:p w:rsidR="00E83ADC" w:rsidRDefault="006F6FA3" w:rsidP="00196A4E">
      <w:pPr>
        <w:numPr>
          <w:ilvl w:val="0"/>
          <w:numId w:val="18"/>
        </w:numPr>
        <w:rPr>
          <w:bCs/>
        </w:rPr>
      </w:pPr>
      <w:r>
        <w:rPr>
          <w:bCs/>
        </w:rPr>
        <w:t xml:space="preserve">Introduce the terms </w:t>
      </w:r>
      <w:r w:rsidRPr="003F65F9">
        <w:rPr>
          <w:b/>
          <w:bCs/>
        </w:rPr>
        <w:t xml:space="preserve">Extensible </w:t>
      </w:r>
      <w:r w:rsidR="00433EEB" w:rsidRPr="003F65F9">
        <w:rPr>
          <w:b/>
          <w:bCs/>
        </w:rPr>
        <w:t>Style sheet</w:t>
      </w:r>
      <w:r w:rsidRPr="003F65F9">
        <w:rPr>
          <w:b/>
          <w:bCs/>
        </w:rPr>
        <w:t xml:space="preserve"> Language (XSL)</w:t>
      </w:r>
      <w:r>
        <w:rPr>
          <w:bCs/>
        </w:rPr>
        <w:t xml:space="preserve"> and </w:t>
      </w:r>
      <w:r w:rsidRPr="003F65F9">
        <w:rPr>
          <w:b/>
          <w:bCs/>
        </w:rPr>
        <w:t>XML parsers</w:t>
      </w:r>
      <w:r>
        <w:rPr>
          <w:bCs/>
        </w:rPr>
        <w:t>.</w:t>
      </w:r>
    </w:p>
    <w:p w:rsidR="00076492" w:rsidRDefault="00076492" w:rsidP="00BC1F23">
      <w:pPr>
        <w:ind w:left="720"/>
        <w:rPr>
          <w:bCs/>
        </w:rPr>
      </w:pPr>
    </w:p>
    <w:p w:rsidR="00076492" w:rsidRPr="00633578" w:rsidRDefault="00076492" w:rsidP="00196A4E">
      <w:pPr>
        <w:pStyle w:val="NoSpacing"/>
        <w:numPr>
          <w:ilvl w:val="0"/>
          <w:numId w:val="18"/>
        </w:numPr>
      </w:pPr>
      <w:r w:rsidRPr="00402609">
        <w:rPr>
          <w:rFonts w:ascii="Times New Roman" w:hAnsi="Times New Roman" w:cs="Times New Roman"/>
          <w:sz w:val="24"/>
          <w:szCs w:val="24"/>
        </w:rPr>
        <w:t>Use Figure 2-14 to illustrate a diagram showing one way that a Web server might process HTTP requests for Web pages generated from an XML database in different formats for different Web browsing devices.</w:t>
      </w:r>
    </w:p>
    <w:p w:rsidR="00253C11" w:rsidRDefault="00253C11" w:rsidP="00BC1F23">
      <w:pPr>
        <w:rPr>
          <w:bCs/>
        </w:rPr>
      </w:pPr>
    </w:p>
    <w:p w:rsidR="00417A35" w:rsidRDefault="00417A35" w:rsidP="00BC1F23">
      <w:pPr>
        <w:pStyle w:val="ListParagraph"/>
        <w:ind w:left="0"/>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417A35" w:rsidRPr="00980D8A" w:rsidTr="00F33FFD">
        <w:tc>
          <w:tcPr>
            <w:tcW w:w="1458" w:type="dxa"/>
            <w:shd w:val="pct25" w:color="auto" w:fill="FFFFFF"/>
            <w:vAlign w:val="center"/>
          </w:tcPr>
          <w:p w:rsidR="00417A35" w:rsidRPr="00493568" w:rsidRDefault="00417A35" w:rsidP="00F33FFD">
            <w:pPr>
              <w:pStyle w:val="Heading7"/>
              <w:rPr>
                <w:b/>
                <w:i/>
              </w:rPr>
            </w:pPr>
            <w:r w:rsidRPr="00493568">
              <w:rPr>
                <w:b/>
                <w:i/>
              </w:rPr>
              <w:t>Teaching Tip</w:t>
            </w:r>
          </w:p>
        </w:tc>
        <w:tc>
          <w:tcPr>
            <w:tcW w:w="8046" w:type="dxa"/>
            <w:vAlign w:val="center"/>
          </w:tcPr>
          <w:p w:rsidR="00417A35" w:rsidRDefault="00417A35">
            <w:r w:rsidRPr="00493568">
              <w:rPr>
                <w:szCs w:val="27"/>
              </w:rPr>
              <w:br/>
              <w:t xml:space="preserve">To learn more about </w:t>
            </w:r>
            <w:r>
              <w:rPr>
                <w:szCs w:val="27"/>
              </w:rPr>
              <w:t>XML</w:t>
            </w:r>
            <w:r w:rsidRPr="00493568">
              <w:rPr>
                <w:szCs w:val="27"/>
              </w:rPr>
              <w:t>, see:</w:t>
            </w:r>
            <w:hyperlink r:id="rId17" w:history="1"/>
            <w:r>
              <w:t xml:space="preserve"> </w:t>
            </w:r>
            <w:hyperlink r:id="rId18" w:history="1">
              <w:r w:rsidRPr="002362DB">
                <w:rPr>
                  <w:rStyle w:val="Hyperlink"/>
                </w:rPr>
                <w:t>http://www.w3schools.com/xml/default.ASP</w:t>
              </w:r>
            </w:hyperlink>
            <w:r>
              <w:t xml:space="preserve"> </w:t>
            </w:r>
          </w:p>
          <w:p w:rsidR="00417A35" w:rsidRPr="00DC7A31" w:rsidRDefault="00417A35">
            <w:pPr>
              <w:rPr>
                <w:szCs w:val="27"/>
              </w:rPr>
            </w:pPr>
          </w:p>
        </w:tc>
      </w:tr>
    </w:tbl>
    <w:p w:rsidR="003D040B" w:rsidRPr="00BC1F23" w:rsidRDefault="003D040B">
      <w:pPr>
        <w:rPr>
          <w:b/>
          <w:bCs/>
          <w:u w:val="single"/>
        </w:rPr>
      </w:pPr>
    </w:p>
    <w:p w:rsidR="005D478B" w:rsidRPr="00980D8A" w:rsidRDefault="005D478B" w:rsidP="007C1754">
      <w:pPr>
        <w:pStyle w:val="Footer"/>
        <w:tabs>
          <w:tab w:val="clear" w:pos="4320"/>
          <w:tab w:val="clear" w:pos="8640"/>
        </w:tabs>
        <w:rPr>
          <w:b/>
          <w:bCs/>
          <w:sz w:val="32"/>
          <w:u w:val="single"/>
        </w:rPr>
      </w:pPr>
      <w:r>
        <w:rPr>
          <w:b/>
          <w:bCs/>
          <w:sz w:val="32"/>
          <w:u w:val="single"/>
        </w:rPr>
        <w:t xml:space="preserve">Quick Quiz </w:t>
      </w:r>
      <w:r w:rsidR="00D96EB2">
        <w:rPr>
          <w:b/>
          <w:bCs/>
          <w:sz w:val="32"/>
          <w:u w:val="single"/>
        </w:rPr>
        <w:t>5</w:t>
      </w:r>
    </w:p>
    <w:p w:rsidR="005D478B" w:rsidRPr="00980D8A" w:rsidRDefault="005D478B" w:rsidP="007C1754">
      <w:pPr>
        <w:pStyle w:val="Footer"/>
        <w:tabs>
          <w:tab w:val="clear" w:pos="4320"/>
          <w:tab w:val="clear" w:pos="8640"/>
        </w:tabs>
        <w:rPr>
          <w:b/>
          <w:bCs/>
          <w:sz w:val="20"/>
        </w:rPr>
      </w:pPr>
    </w:p>
    <w:p w:rsidR="005D478B" w:rsidRPr="00980D8A" w:rsidRDefault="005D478B" w:rsidP="00196A4E">
      <w:pPr>
        <w:numPr>
          <w:ilvl w:val="0"/>
          <w:numId w:val="28"/>
        </w:numPr>
      </w:pPr>
      <w:proofErr w:type="gramStart"/>
      <w:r>
        <w:t>A(</w:t>
      </w:r>
      <w:proofErr w:type="gramEnd"/>
      <w:r>
        <w:t xml:space="preserve">n) </w:t>
      </w:r>
      <w:r w:rsidR="00D31299">
        <w:t xml:space="preserve">____ </w:t>
      </w:r>
      <w:r w:rsidR="00D31299" w:rsidRPr="00D31299">
        <w:t>language specifies a set of tags that are inserted into the text.</w:t>
      </w:r>
    </w:p>
    <w:p w:rsidR="005D478B" w:rsidRPr="00D31299" w:rsidRDefault="005D478B" w:rsidP="007C1754">
      <w:pPr>
        <w:ind w:left="720"/>
      </w:pPr>
      <w:r w:rsidRPr="00980D8A">
        <w:t xml:space="preserve">Answer: </w:t>
      </w:r>
      <w:r w:rsidR="00D31299" w:rsidRPr="00D31299">
        <w:t>text markup</w:t>
      </w:r>
    </w:p>
    <w:p w:rsidR="005D478B" w:rsidRPr="00980D8A" w:rsidRDefault="005D478B" w:rsidP="007C1754">
      <w:pPr>
        <w:ind w:left="720"/>
      </w:pPr>
    </w:p>
    <w:p w:rsidR="005D478B" w:rsidRPr="00980D8A" w:rsidRDefault="00DB2B75" w:rsidP="00196A4E">
      <w:pPr>
        <w:numPr>
          <w:ilvl w:val="0"/>
          <w:numId w:val="28"/>
        </w:numPr>
      </w:pPr>
      <w:proofErr w:type="gramStart"/>
      <w:r w:rsidRPr="00DB2B75">
        <w:t>A(</w:t>
      </w:r>
      <w:proofErr w:type="gramEnd"/>
      <w:r w:rsidRPr="00DB2B75">
        <w:t xml:space="preserve">n) ____ structure resembles conventional paper documents </w:t>
      </w:r>
      <w:r>
        <w:t>in that the reader begins on the first page and clicks the Next button to move to the next page in a serial fashion.</w:t>
      </w:r>
    </w:p>
    <w:p w:rsidR="005D478B" w:rsidRPr="00DB2B75" w:rsidRDefault="005D478B" w:rsidP="007C1754">
      <w:pPr>
        <w:ind w:left="720"/>
      </w:pPr>
      <w:r w:rsidRPr="00980D8A">
        <w:t xml:space="preserve">Answer: </w:t>
      </w:r>
      <w:r w:rsidR="00DB2B75" w:rsidRPr="00DB2B75">
        <w:t>linear hyperlink</w:t>
      </w:r>
    </w:p>
    <w:p w:rsidR="005D478B" w:rsidRPr="00980D8A" w:rsidRDefault="005D478B" w:rsidP="007C1754">
      <w:pPr>
        <w:ind w:left="720"/>
      </w:pPr>
    </w:p>
    <w:p w:rsidR="005D478B" w:rsidRPr="00980D8A" w:rsidRDefault="00F2222D" w:rsidP="00196A4E">
      <w:pPr>
        <w:numPr>
          <w:ilvl w:val="0"/>
          <w:numId w:val="28"/>
        </w:numPr>
      </w:pPr>
      <w:r w:rsidRPr="00F2222D">
        <w:t xml:space="preserve">In HTML, hyperlinks </w:t>
      </w:r>
      <w:proofErr w:type="gramStart"/>
      <w:r w:rsidRPr="00F2222D">
        <w:t>are created</w:t>
      </w:r>
      <w:proofErr w:type="gramEnd"/>
      <w:r w:rsidRPr="00F2222D">
        <w:t xml:space="preserve"> using the HTML</w:t>
      </w:r>
      <w:r>
        <w:t xml:space="preserve"> ____.</w:t>
      </w:r>
    </w:p>
    <w:p w:rsidR="005D478B" w:rsidRPr="00140547" w:rsidRDefault="005D478B" w:rsidP="007C1754">
      <w:pPr>
        <w:ind w:left="720"/>
      </w:pPr>
      <w:r w:rsidRPr="00980D8A">
        <w:t>Answer:</w:t>
      </w:r>
      <w:r w:rsidR="003775E9">
        <w:t xml:space="preserve"> </w:t>
      </w:r>
      <w:r w:rsidR="00F2222D">
        <w:t>anchor tag</w:t>
      </w:r>
    </w:p>
    <w:p w:rsidR="005D478B" w:rsidRDefault="005D478B" w:rsidP="007C1754">
      <w:pPr>
        <w:ind w:left="648"/>
      </w:pPr>
    </w:p>
    <w:p w:rsidR="005D478B" w:rsidRPr="00980D8A" w:rsidRDefault="007C0A67" w:rsidP="00196A4E">
      <w:pPr>
        <w:numPr>
          <w:ilvl w:val="0"/>
          <w:numId w:val="28"/>
        </w:numPr>
      </w:pPr>
      <w:r>
        <w:t xml:space="preserve">(True or False) </w:t>
      </w:r>
      <w:r w:rsidRPr="007C0A67">
        <w:t xml:space="preserve">XML files, like HTML files, </w:t>
      </w:r>
      <w:proofErr w:type="gramStart"/>
      <w:r w:rsidRPr="007C0A67">
        <w:t>can be created</w:t>
      </w:r>
      <w:proofErr w:type="gramEnd"/>
      <w:r w:rsidRPr="007C0A67">
        <w:t xml:space="preserve"> in any text editor.</w:t>
      </w:r>
    </w:p>
    <w:p w:rsidR="005D478B" w:rsidRPr="007C328B" w:rsidRDefault="005D478B" w:rsidP="007C1754">
      <w:pPr>
        <w:ind w:left="720"/>
      </w:pPr>
      <w:r w:rsidRPr="00980D8A">
        <w:t xml:space="preserve">Answer: </w:t>
      </w:r>
      <w:r w:rsidR="007C0A67">
        <w:t>True</w:t>
      </w:r>
    </w:p>
    <w:p w:rsidR="00D96EB2" w:rsidRDefault="00D96EB2" w:rsidP="00BC1F23">
      <w:pPr>
        <w:rPr>
          <w:bCs/>
        </w:rPr>
      </w:pPr>
    </w:p>
    <w:p w:rsidR="00055685" w:rsidRPr="00601FB6" w:rsidRDefault="00C16888" w:rsidP="007C1754">
      <w:pPr>
        <w:pStyle w:val="Heading1"/>
        <w:rPr>
          <w:b/>
          <w:sz w:val="28"/>
          <w:szCs w:val="28"/>
        </w:rPr>
      </w:pPr>
      <w:r w:rsidRPr="00601FB6">
        <w:rPr>
          <w:b/>
          <w:sz w:val="28"/>
          <w:szCs w:val="28"/>
        </w:rPr>
        <w:t>Internet Connection Options</w:t>
      </w:r>
    </w:p>
    <w:p w:rsidR="00055685" w:rsidRPr="004D16A5" w:rsidRDefault="00055685" w:rsidP="007C1754">
      <w:pPr>
        <w:pStyle w:val="Heading2"/>
        <w:rPr>
          <w:sz w:val="24"/>
        </w:rPr>
      </w:pPr>
    </w:p>
    <w:p w:rsidR="00EC32B4" w:rsidRDefault="004162A7" w:rsidP="00196A4E">
      <w:pPr>
        <w:numPr>
          <w:ilvl w:val="0"/>
          <w:numId w:val="22"/>
        </w:numPr>
        <w:rPr>
          <w:bCs/>
        </w:rPr>
      </w:pPr>
      <w:r>
        <w:rPr>
          <w:bCs/>
        </w:rPr>
        <w:t xml:space="preserve">Introduce the term </w:t>
      </w:r>
      <w:r w:rsidRPr="004162A7">
        <w:rPr>
          <w:b/>
          <w:bCs/>
        </w:rPr>
        <w:t>Internet access providers (IAPs)</w:t>
      </w:r>
      <w:r w:rsidRPr="004162A7">
        <w:rPr>
          <w:bCs/>
        </w:rPr>
        <w:t>.</w:t>
      </w:r>
    </w:p>
    <w:p w:rsidR="00D22CC5" w:rsidRDefault="00D22CC5" w:rsidP="007C1754">
      <w:pPr>
        <w:rPr>
          <w:bCs/>
        </w:rPr>
      </w:pPr>
    </w:p>
    <w:p w:rsidR="00B7686F" w:rsidRPr="00B7686F" w:rsidRDefault="004162A7" w:rsidP="007C1754">
      <w:pPr>
        <w:pStyle w:val="Heading1"/>
        <w:rPr>
          <w:b/>
          <w:sz w:val="24"/>
        </w:rPr>
      </w:pPr>
      <w:r>
        <w:rPr>
          <w:b/>
          <w:sz w:val="24"/>
        </w:rPr>
        <w:t>Connectivity Overview</w:t>
      </w:r>
    </w:p>
    <w:p w:rsidR="00B7686F" w:rsidRPr="004D16A5" w:rsidRDefault="00B7686F" w:rsidP="007C1754">
      <w:pPr>
        <w:pStyle w:val="Heading2"/>
        <w:rPr>
          <w:sz w:val="24"/>
        </w:rPr>
      </w:pPr>
    </w:p>
    <w:p w:rsidR="00AF2FF2" w:rsidRDefault="00AF2FF2" w:rsidP="00196A4E">
      <w:pPr>
        <w:pStyle w:val="ListParagraph"/>
        <w:numPr>
          <w:ilvl w:val="0"/>
          <w:numId w:val="43"/>
        </w:numPr>
      </w:pPr>
      <w:r w:rsidRPr="00633578">
        <w:t>Review the most common connection types ISPs offer: voice-grade telephone lines, various types of broadband connections, leased lines, and wireless.</w:t>
      </w:r>
    </w:p>
    <w:p w:rsidR="00AF2FF2" w:rsidRPr="00633578" w:rsidRDefault="00AF2FF2" w:rsidP="00BC1F23">
      <w:pPr>
        <w:pStyle w:val="ListParagraph"/>
      </w:pPr>
    </w:p>
    <w:p w:rsidR="00ED72BE" w:rsidRPr="00204B89" w:rsidRDefault="00AF2FF2" w:rsidP="00196A4E">
      <w:pPr>
        <w:pStyle w:val="ListParagraph"/>
        <w:numPr>
          <w:ilvl w:val="0"/>
          <w:numId w:val="43"/>
        </w:numPr>
      </w:pPr>
      <w:r>
        <w:t xml:space="preserve">Introduce the term </w:t>
      </w:r>
      <w:r w:rsidRPr="00BC1F23">
        <w:rPr>
          <w:b/>
        </w:rPr>
        <w:t>bandwidth</w:t>
      </w:r>
      <w:r>
        <w:t xml:space="preserve">. </w:t>
      </w:r>
      <w:r w:rsidR="0022042C" w:rsidRPr="00633578">
        <w:t xml:space="preserve">Discuss the </w:t>
      </w:r>
      <w:r w:rsidR="007C13FB" w:rsidRPr="00633578">
        <w:t>major distinguishing factors between various ISPs and their connection options</w:t>
      </w:r>
      <w:r>
        <w:t xml:space="preserve"> - </w:t>
      </w:r>
      <w:r w:rsidR="00101C58" w:rsidRPr="00633578">
        <w:t>that is,</w:t>
      </w:r>
      <w:r w:rsidR="0022042C" w:rsidRPr="00204B89">
        <w:t xml:space="preserve"> </w:t>
      </w:r>
      <w:r w:rsidR="007C13FB" w:rsidRPr="00204B89">
        <w:t>the bandwidth they offer.</w:t>
      </w:r>
    </w:p>
    <w:p w:rsidR="000841EF" w:rsidRPr="00BC1F23" w:rsidRDefault="000841EF" w:rsidP="00BC1F23"/>
    <w:p w:rsidR="00AF2FF2" w:rsidRDefault="00AF2FF2" w:rsidP="00196A4E">
      <w:pPr>
        <w:pStyle w:val="ListParagraph"/>
        <w:numPr>
          <w:ilvl w:val="0"/>
          <w:numId w:val="43"/>
        </w:numPr>
        <w:rPr>
          <w:bCs/>
        </w:rPr>
      </w:pPr>
      <w:r>
        <w:rPr>
          <w:bCs/>
        </w:rPr>
        <w:t xml:space="preserve">Introduce the term </w:t>
      </w:r>
      <w:r w:rsidRPr="00BC1F23">
        <w:rPr>
          <w:b/>
          <w:bCs/>
        </w:rPr>
        <w:t>net bandwidth</w:t>
      </w:r>
      <w:r>
        <w:rPr>
          <w:bCs/>
        </w:rPr>
        <w:t>.</w:t>
      </w:r>
    </w:p>
    <w:p w:rsidR="00AF2FF2" w:rsidRPr="00633578" w:rsidRDefault="00AF2FF2" w:rsidP="00BC1F23">
      <w:pPr>
        <w:pStyle w:val="ListParagraph"/>
        <w:rPr>
          <w:bCs/>
        </w:rPr>
      </w:pPr>
    </w:p>
    <w:p w:rsidR="00AF2FF2" w:rsidRPr="00972805" w:rsidRDefault="00AF2FF2" w:rsidP="00196A4E">
      <w:pPr>
        <w:pStyle w:val="NoSpacing"/>
        <w:numPr>
          <w:ilvl w:val="0"/>
          <w:numId w:val="43"/>
        </w:numPr>
        <w:autoSpaceDE w:val="0"/>
        <w:autoSpaceDN w:val="0"/>
        <w:adjustRightInd w:val="0"/>
        <w:rPr>
          <w:bCs/>
        </w:rPr>
      </w:pPr>
      <w:r w:rsidRPr="00BC1F23">
        <w:rPr>
          <w:rFonts w:ascii="Times New Roman" w:hAnsi="Times New Roman" w:cs="Times New Roman"/>
          <w:sz w:val="24"/>
          <w:szCs w:val="24"/>
        </w:rPr>
        <w:t xml:space="preserve">Note that bandwidth can differ for data traveling to or from the ISP depending on the user’s connection type. Connection types include </w:t>
      </w:r>
      <w:r w:rsidRPr="00972805">
        <w:rPr>
          <w:rFonts w:ascii="Times New Roman" w:hAnsi="Times New Roman" w:cs="Times New Roman"/>
          <w:b/>
          <w:sz w:val="24"/>
          <w:szCs w:val="24"/>
        </w:rPr>
        <w:t>symmetric connections</w:t>
      </w:r>
      <w:r w:rsidRPr="00BC1F23">
        <w:rPr>
          <w:rFonts w:ascii="Times New Roman" w:hAnsi="Times New Roman" w:cs="Times New Roman"/>
          <w:sz w:val="24"/>
          <w:szCs w:val="24"/>
        </w:rPr>
        <w:t xml:space="preserve"> and </w:t>
      </w:r>
      <w:r w:rsidRPr="00972805">
        <w:rPr>
          <w:rFonts w:ascii="Times New Roman" w:hAnsi="Times New Roman" w:cs="Times New Roman"/>
          <w:b/>
          <w:sz w:val="24"/>
          <w:szCs w:val="24"/>
        </w:rPr>
        <w:t>asymmetric connections</w:t>
      </w:r>
      <w:r w:rsidRPr="00BC1F23">
        <w:rPr>
          <w:rFonts w:ascii="Times New Roman" w:hAnsi="Times New Roman" w:cs="Times New Roman"/>
          <w:sz w:val="24"/>
          <w:szCs w:val="24"/>
        </w:rPr>
        <w:t>.</w:t>
      </w:r>
      <w:r w:rsidRPr="00972805">
        <w:rPr>
          <w:rFonts w:ascii="AdvOT2f225c58.B" w:hAnsi="AdvOT2f225c58.B" w:cs="AdvOT2f225c58.B"/>
          <w:sz w:val="19"/>
          <w:szCs w:val="19"/>
        </w:rPr>
        <w:t xml:space="preserve"> </w:t>
      </w:r>
    </w:p>
    <w:p w:rsidR="00D22CC5" w:rsidRPr="00AF2FF2" w:rsidRDefault="00B10E70" w:rsidP="00196A4E">
      <w:pPr>
        <w:pStyle w:val="ListParagraph"/>
        <w:numPr>
          <w:ilvl w:val="0"/>
          <w:numId w:val="43"/>
        </w:numPr>
        <w:rPr>
          <w:bCs/>
        </w:rPr>
      </w:pPr>
      <w:r w:rsidRPr="00633578">
        <w:lastRenderedPageBreak/>
        <w:t xml:space="preserve">Introduce the terms </w:t>
      </w:r>
      <w:r w:rsidR="002C07B4" w:rsidRPr="00204B89">
        <w:rPr>
          <w:b/>
        </w:rPr>
        <w:t>upstream bandwidth</w:t>
      </w:r>
      <w:r w:rsidR="00AF2FF2" w:rsidRPr="00DF563D">
        <w:t xml:space="preserve"> (</w:t>
      </w:r>
      <w:r w:rsidR="00AF2FF2" w:rsidRPr="00BC1F23">
        <w:rPr>
          <w:b/>
        </w:rPr>
        <w:t>upload</w:t>
      </w:r>
      <w:r w:rsidR="00AF2FF2">
        <w:t xml:space="preserve"> </w:t>
      </w:r>
      <w:r w:rsidR="00AF2FF2" w:rsidRPr="00BC1F23">
        <w:rPr>
          <w:b/>
        </w:rPr>
        <w:t>bandwidth</w:t>
      </w:r>
      <w:r w:rsidR="00AF2FF2" w:rsidRPr="00DF563D">
        <w:t>)</w:t>
      </w:r>
      <w:r w:rsidR="002C07B4" w:rsidRPr="00AF2FF2">
        <w:rPr>
          <w:bCs/>
        </w:rPr>
        <w:t xml:space="preserve"> and </w:t>
      </w:r>
      <w:r w:rsidR="002C07B4" w:rsidRPr="00AF2FF2">
        <w:rPr>
          <w:b/>
          <w:bCs/>
        </w:rPr>
        <w:t>downstream bandwidth</w:t>
      </w:r>
      <w:r w:rsidR="00AF2FF2">
        <w:rPr>
          <w:b/>
          <w:bCs/>
        </w:rPr>
        <w:t xml:space="preserve"> </w:t>
      </w:r>
      <w:r w:rsidR="00AF2FF2" w:rsidRPr="00BC1F23">
        <w:rPr>
          <w:bCs/>
        </w:rPr>
        <w:t>(</w:t>
      </w:r>
      <w:r w:rsidR="00AF2FF2">
        <w:rPr>
          <w:b/>
          <w:bCs/>
        </w:rPr>
        <w:t>downstream bandwidth</w:t>
      </w:r>
      <w:r w:rsidR="00AF2FF2" w:rsidRPr="00BC1F23">
        <w:rPr>
          <w:bCs/>
        </w:rPr>
        <w:t xml:space="preserve"> or </w:t>
      </w:r>
      <w:r w:rsidR="00AF2FF2">
        <w:rPr>
          <w:b/>
          <w:bCs/>
        </w:rPr>
        <w:t>downlink bandwidth</w:t>
      </w:r>
      <w:r w:rsidR="00AF2FF2" w:rsidRPr="00BC1F23">
        <w:rPr>
          <w:bCs/>
        </w:rPr>
        <w:t>)</w:t>
      </w:r>
      <w:r w:rsidR="002C07B4" w:rsidRPr="00DF563D">
        <w:rPr>
          <w:bCs/>
        </w:rPr>
        <w:t>.</w:t>
      </w:r>
    </w:p>
    <w:p w:rsidR="00B7686F" w:rsidRDefault="00B7686F" w:rsidP="007C1754">
      <w:pPr>
        <w:rPr>
          <w:bCs/>
        </w:rPr>
      </w:pPr>
    </w:p>
    <w:p w:rsidR="00D13215" w:rsidRDefault="0028087F" w:rsidP="007C1754">
      <w:pPr>
        <w:pStyle w:val="Heading1"/>
        <w:rPr>
          <w:b/>
          <w:sz w:val="24"/>
        </w:rPr>
      </w:pPr>
      <w:r w:rsidRPr="0028087F">
        <w:rPr>
          <w:b/>
          <w:sz w:val="24"/>
        </w:rPr>
        <w:t>Voice-Grade Telephone Connections</w:t>
      </w:r>
    </w:p>
    <w:p w:rsidR="007843F4" w:rsidRPr="00BC1F23" w:rsidRDefault="007843F4" w:rsidP="00BC1F23"/>
    <w:p w:rsidR="00D13215" w:rsidRDefault="00124ACB" w:rsidP="00196A4E">
      <w:pPr>
        <w:numPr>
          <w:ilvl w:val="0"/>
          <w:numId w:val="23"/>
        </w:numPr>
        <w:rPr>
          <w:bCs/>
        </w:rPr>
      </w:pPr>
      <w:r>
        <w:rPr>
          <w:bCs/>
        </w:rPr>
        <w:t xml:space="preserve">Introduce the terms </w:t>
      </w:r>
      <w:r w:rsidR="00C9232A">
        <w:rPr>
          <w:b/>
          <w:bCs/>
        </w:rPr>
        <w:t>p</w:t>
      </w:r>
      <w:r w:rsidRPr="004B42C8">
        <w:rPr>
          <w:b/>
          <w:bCs/>
        </w:rPr>
        <w:t xml:space="preserve">lain old telephone service </w:t>
      </w:r>
      <w:r w:rsidRPr="00BC1F23">
        <w:rPr>
          <w:bCs/>
        </w:rPr>
        <w:t>(</w:t>
      </w:r>
      <w:r w:rsidRPr="004B42C8">
        <w:rPr>
          <w:b/>
          <w:bCs/>
        </w:rPr>
        <w:t>POTS</w:t>
      </w:r>
      <w:r w:rsidRPr="00BC1F23">
        <w:rPr>
          <w:bCs/>
        </w:rPr>
        <w:t>)</w:t>
      </w:r>
      <w:r w:rsidR="00B52F98">
        <w:rPr>
          <w:bCs/>
        </w:rPr>
        <w:t xml:space="preserve"> and </w:t>
      </w:r>
      <w:r w:rsidR="00B52F98">
        <w:rPr>
          <w:b/>
          <w:bCs/>
        </w:rPr>
        <w:t xml:space="preserve">broadband </w:t>
      </w:r>
      <w:r w:rsidR="00B52F98">
        <w:rPr>
          <w:bCs/>
        </w:rPr>
        <w:t>services.</w:t>
      </w:r>
    </w:p>
    <w:p w:rsidR="00E1714C" w:rsidRPr="00633578" w:rsidRDefault="00E1714C"/>
    <w:p w:rsidR="00240B0D" w:rsidRPr="0033081E" w:rsidRDefault="0033081E" w:rsidP="007C1754">
      <w:pPr>
        <w:pStyle w:val="Heading1"/>
        <w:rPr>
          <w:b/>
          <w:sz w:val="24"/>
        </w:rPr>
      </w:pPr>
      <w:r w:rsidRPr="0033081E">
        <w:rPr>
          <w:b/>
          <w:sz w:val="24"/>
        </w:rPr>
        <w:t xml:space="preserve">Broadband </w:t>
      </w:r>
      <w:r w:rsidR="00B52F98">
        <w:rPr>
          <w:b/>
          <w:sz w:val="24"/>
        </w:rPr>
        <w:t>Services</w:t>
      </w:r>
    </w:p>
    <w:p w:rsidR="00240B0D" w:rsidRPr="004D16A5" w:rsidRDefault="00240B0D" w:rsidP="007C1754">
      <w:pPr>
        <w:pStyle w:val="Heading2"/>
        <w:rPr>
          <w:sz w:val="24"/>
        </w:rPr>
      </w:pPr>
    </w:p>
    <w:p w:rsidR="007843F4" w:rsidRDefault="007843F4" w:rsidP="00196A4E">
      <w:pPr>
        <w:numPr>
          <w:ilvl w:val="0"/>
          <w:numId w:val="44"/>
        </w:numPr>
        <w:rPr>
          <w:bCs/>
        </w:rPr>
      </w:pPr>
      <w:r w:rsidRPr="00B52F98">
        <w:rPr>
          <w:bCs/>
        </w:rPr>
        <w:t xml:space="preserve">Introduce the terms </w:t>
      </w:r>
      <w:r w:rsidR="00B52F98" w:rsidRPr="00B52F98">
        <w:rPr>
          <w:b/>
          <w:bCs/>
        </w:rPr>
        <w:t xml:space="preserve">Digital Subscriber Line </w:t>
      </w:r>
      <w:r w:rsidR="00B52F98" w:rsidRPr="00B52F98">
        <w:rPr>
          <w:bCs/>
        </w:rPr>
        <w:t>(</w:t>
      </w:r>
      <w:r w:rsidR="00B52F98" w:rsidRPr="00B52F98">
        <w:rPr>
          <w:b/>
          <w:bCs/>
        </w:rPr>
        <w:t>DSL</w:t>
      </w:r>
      <w:r w:rsidR="00B52F98" w:rsidRPr="00B52F98">
        <w:rPr>
          <w:bCs/>
        </w:rPr>
        <w:t>)</w:t>
      </w:r>
      <w:r w:rsidR="00B52F98">
        <w:rPr>
          <w:bCs/>
        </w:rPr>
        <w:t xml:space="preserve"> and</w:t>
      </w:r>
      <w:r w:rsidR="00B52F98" w:rsidRPr="00B52F98">
        <w:rPr>
          <w:bCs/>
        </w:rPr>
        <w:t xml:space="preserve"> </w:t>
      </w:r>
      <w:r w:rsidRPr="00B52F98">
        <w:rPr>
          <w:b/>
          <w:bCs/>
        </w:rPr>
        <w:t>asymmetric digital subscriber line</w:t>
      </w:r>
      <w:r w:rsidRPr="00B52F98">
        <w:rPr>
          <w:bCs/>
        </w:rPr>
        <w:t xml:space="preserve"> (</w:t>
      </w:r>
      <w:r w:rsidRPr="00B52F98">
        <w:rPr>
          <w:b/>
          <w:bCs/>
        </w:rPr>
        <w:t>ADSL</w:t>
      </w:r>
      <w:r w:rsidRPr="00B52F98">
        <w:rPr>
          <w:bCs/>
        </w:rPr>
        <w:t xml:space="preserve">, usually abbreviated </w:t>
      </w:r>
      <w:r w:rsidRPr="00B52F98">
        <w:rPr>
          <w:b/>
          <w:bCs/>
        </w:rPr>
        <w:t>DSL</w:t>
      </w:r>
      <w:r w:rsidRPr="00B52F98">
        <w:rPr>
          <w:bCs/>
        </w:rPr>
        <w:t>)</w:t>
      </w:r>
      <w:r w:rsidR="00B52F98">
        <w:rPr>
          <w:bCs/>
        </w:rPr>
        <w:t>.</w:t>
      </w:r>
    </w:p>
    <w:p w:rsidR="00B52F98" w:rsidRPr="00B52F98" w:rsidRDefault="00B52F98" w:rsidP="00B52F98">
      <w:pPr>
        <w:ind w:left="360"/>
        <w:rPr>
          <w:bCs/>
        </w:rPr>
      </w:pPr>
    </w:p>
    <w:p w:rsidR="00240B0D" w:rsidRDefault="001B414F" w:rsidP="00196A4E">
      <w:pPr>
        <w:numPr>
          <w:ilvl w:val="0"/>
          <w:numId w:val="44"/>
        </w:numPr>
        <w:rPr>
          <w:bCs/>
        </w:rPr>
      </w:pPr>
      <w:r>
        <w:rPr>
          <w:bCs/>
        </w:rPr>
        <w:t xml:space="preserve">Explain that </w:t>
      </w:r>
      <w:r w:rsidR="009A45A7" w:rsidRPr="009A45A7">
        <w:rPr>
          <w:bCs/>
        </w:rPr>
        <w:t xml:space="preserve">DSL </w:t>
      </w:r>
      <w:r w:rsidR="00B52F98">
        <w:rPr>
          <w:bCs/>
        </w:rPr>
        <w:t>connection methods do not use a modem</w:t>
      </w:r>
      <w:r w:rsidR="009A45A7" w:rsidRPr="009A45A7">
        <w:rPr>
          <w:bCs/>
        </w:rPr>
        <w:t xml:space="preserve">. </w:t>
      </w:r>
      <w:r w:rsidR="009A45A7">
        <w:rPr>
          <w:bCs/>
        </w:rPr>
        <w:t>Note that u</w:t>
      </w:r>
      <w:r w:rsidR="009A45A7" w:rsidRPr="009A45A7">
        <w:rPr>
          <w:bCs/>
        </w:rPr>
        <w:t xml:space="preserve">nlike DSL, </w:t>
      </w:r>
      <w:proofErr w:type="gramStart"/>
      <w:r w:rsidR="009A45A7" w:rsidRPr="009A45A7">
        <w:rPr>
          <w:bCs/>
        </w:rPr>
        <w:t>cable modem connection bandwidths</w:t>
      </w:r>
      <w:proofErr w:type="gramEnd"/>
      <w:r w:rsidR="009A45A7">
        <w:rPr>
          <w:bCs/>
        </w:rPr>
        <w:t xml:space="preserve"> </w:t>
      </w:r>
      <w:r w:rsidR="009A45A7" w:rsidRPr="009A45A7">
        <w:rPr>
          <w:bCs/>
        </w:rPr>
        <w:t>vary with the number of other subscribers competing for the shared resource.</w:t>
      </w:r>
    </w:p>
    <w:p w:rsidR="00D26958" w:rsidRDefault="00D26958" w:rsidP="007C1754">
      <w:pPr>
        <w:ind w:left="360"/>
        <w:rPr>
          <w:bCs/>
        </w:rPr>
      </w:pPr>
    </w:p>
    <w:p w:rsidR="008375A6" w:rsidRPr="00274C45" w:rsidRDefault="00274C45" w:rsidP="007C1754">
      <w:pPr>
        <w:pStyle w:val="Heading1"/>
        <w:rPr>
          <w:b/>
          <w:sz w:val="24"/>
        </w:rPr>
      </w:pPr>
      <w:r w:rsidRPr="00274C45">
        <w:rPr>
          <w:b/>
          <w:sz w:val="24"/>
        </w:rPr>
        <w:t>Leased-Line Connections</w:t>
      </w:r>
    </w:p>
    <w:p w:rsidR="008375A6" w:rsidRPr="004D16A5" w:rsidRDefault="008375A6" w:rsidP="007C1754">
      <w:pPr>
        <w:pStyle w:val="Heading2"/>
        <w:rPr>
          <w:sz w:val="24"/>
        </w:rPr>
      </w:pPr>
    </w:p>
    <w:p w:rsidR="008375A6" w:rsidRDefault="00422557" w:rsidP="00196A4E">
      <w:pPr>
        <w:numPr>
          <w:ilvl w:val="0"/>
          <w:numId w:val="24"/>
        </w:numPr>
        <w:rPr>
          <w:bCs/>
        </w:rPr>
      </w:pPr>
      <w:r>
        <w:rPr>
          <w:bCs/>
        </w:rPr>
        <w:t xml:space="preserve">Introduce the terms </w:t>
      </w:r>
      <w:r w:rsidRPr="00682B57">
        <w:rPr>
          <w:bCs/>
        </w:rPr>
        <w:t>T1</w:t>
      </w:r>
      <w:r w:rsidR="00682B57" w:rsidRPr="00682B57">
        <w:rPr>
          <w:bCs/>
        </w:rPr>
        <w:t xml:space="preserve"> line</w:t>
      </w:r>
      <w:r>
        <w:rPr>
          <w:bCs/>
        </w:rPr>
        <w:t xml:space="preserve">, </w:t>
      </w:r>
      <w:r w:rsidRPr="00682B57">
        <w:rPr>
          <w:bCs/>
        </w:rPr>
        <w:t>T3</w:t>
      </w:r>
      <w:r w:rsidR="00682B57" w:rsidRPr="00682B57">
        <w:rPr>
          <w:bCs/>
        </w:rPr>
        <w:t xml:space="preserve"> line</w:t>
      </w:r>
      <w:r>
        <w:rPr>
          <w:bCs/>
        </w:rPr>
        <w:t xml:space="preserve">, </w:t>
      </w:r>
      <w:r w:rsidR="00903C86" w:rsidRPr="00367C1A">
        <w:rPr>
          <w:b/>
          <w:bCs/>
        </w:rPr>
        <w:t>frame relay</w:t>
      </w:r>
      <w:r w:rsidR="00903C86">
        <w:rPr>
          <w:bCs/>
        </w:rPr>
        <w:t xml:space="preserve">, </w:t>
      </w:r>
      <w:r w:rsidR="00903C86" w:rsidRPr="00367C1A">
        <w:rPr>
          <w:b/>
          <w:bCs/>
        </w:rPr>
        <w:t xml:space="preserve">asynchronous transfer mode </w:t>
      </w:r>
      <w:r w:rsidR="00903C86" w:rsidRPr="00BC1F23">
        <w:rPr>
          <w:bCs/>
        </w:rPr>
        <w:t>(</w:t>
      </w:r>
      <w:r w:rsidR="00903C86" w:rsidRPr="00367C1A">
        <w:rPr>
          <w:b/>
          <w:bCs/>
        </w:rPr>
        <w:t>ATM</w:t>
      </w:r>
      <w:r w:rsidR="00903C86" w:rsidRPr="00BC1F23">
        <w:rPr>
          <w:bCs/>
        </w:rPr>
        <w:t xml:space="preserve">), </w:t>
      </w:r>
      <w:r w:rsidR="00DE2DF1">
        <w:rPr>
          <w:bCs/>
        </w:rPr>
        <w:t xml:space="preserve">and </w:t>
      </w:r>
      <w:r w:rsidR="00903C86" w:rsidRPr="00367C1A">
        <w:rPr>
          <w:b/>
          <w:bCs/>
        </w:rPr>
        <w:t>optical fiber</w:t>
      </w:r>
      <w:r w:rsidR="00903C86">
        <w:rPr>
          <w:bCs/>
        </w:rPr>
        <w:t>.</w:t>
      </w:r>
    </w:p>
    <w:p w:rsidR="00B7686F" w:rsidRDefault="00B7686F" w:rsidP="007C1754">
      <w:pPr>
        <w:rPr>
          <w:bCs/>
        </w:rPr>
      </w:pPr>
    </w:p>
    <w:p w:rsidR="000E2E45" w:rsidRPr="000D4E7C" w:rsidRDefault="000D4E7C" w:rsidP="007C1754">
      <w:pPr>
        <w:pStyle w:val="Heading1"/>
        <w:rPr>
          <w:b/>
          <w:sz w:val="24"/>
        </w:rPr>
      </w:pPr>
      <w:r w:rsidRPr="000D4E7C">
        <w:rPr>
          <w:b/>
          <w:sz w:val="24"/>
        </w:rPr>
        <w:t>Wireless Connections</w:t>
      </w:r>
      <w:r w:rsidR="00682B57">
        <w:rPr>
          <w:b/>
          <w:sz w:val="24"/>
        </w:rPr>
        <w:t xml:space="preserve"> </w:t>
      </w:r>
    </w:p>
    <w:p w:rsidR="000E2E45" w:rsidRPr="00BC1F23" w:rsidRDefault="000E2E45" w:rsidP="007C1754">
      <w:pPr>
        <w:pStyle w:val="Heading2"/>
        <w:rPr>
          <w:b/>
          <w:sz w:val="24"/>
        </w:rPr>
      </w:pPr>
    </w:p>
    <w:p w:rsidR="002E7939" w:rsidRPr="00BC1F23" w:rsidRDefault="00E84663" w:rsidP="00196A4E">
      <w:pPr>
        <w:pStyle w:val="ListParagraph"/>
        <w:numPr>
          <w:ilvl w:val="0"/>
          <w:numId w:val="45"/>
        </w:numPr>
        <w:rPr>
          <w:bCs/>
        </w:rPr>
      </w:pPr>
      <w:r w:rsidRPr="00204B89">
        <w:rPr>
          <w:bCs/>
        </w:rPr>
        <w:t>Note that</w:t>
      </w:r>
      <w:r w:rsidR="00DC6A27" w:rsidRPr="00204B89">
        <w:rPr>
          <w:bCs/>
        </w:rPr>
        <w:t xml:space="preserve"> </w:t>
      </w:r>
      <w:proofErr w:type="gramStart"/>
      <w:r w:rsidR="00DF785E">
        <w:rPr>
          <w:bCs/>
        </w:rPr>
        <w:t xml:space="preserve">the </w:t>
      </w:r>
      <w:r w:rsidR="00DC6A27" w:rsidRPr="00204B89">
        <w:rPr>
          <w:bCs/>
        </w:rPr>
        <w:t xml:space="preserve"> Internet</w:t>
      </w:r>
      <w:proofErr w:type="gramEnd"/>
      <w:r w:rsidR="00DC6A27" w:rsidRPr="00204B89">
        <w:rPr>
          <w:bCs/>
        </w:rPr>
        <w:t xml:space="preserve"> </w:t>
      </w:r>
      <w:r w:rsidR="00DF785E">
        <w:rPr>
          <w:bCs/>
        </w:rPr>
        <w:t>was built on telephone company wires and infrastructure but that many Internet users today use some form of wireless connection.</w:t>
      </w:r>
    </w:p>
    <w:p w:rsidR="00737855" w:rsidRDefault="00737855" w:rsidP="007C1754">
      <w:pPr>
        <w:ind w:left="360"/>
        <w:rPr>
          <w:bCs/>
        </w:rPr>
      </w:pPr>
    </w:p>
    <w:p w:rsidR="00DF785E" w:rsidRPr="000D4E7C" w:rsidRDefault="00DF785E" w:rsidP="00DF785E">
      <w:pPr>
        <w:pStyle w:val="Heading1"/>
        <w:rPr>
          <w:b/>
          <w:sz w:val="24"/>
        </w:rPr>
      </w:pPr>
      <w:r w:rsidRPr="000D4E7C">
        <w:rPr>
          <w:b/>
          <w:sz w:val="24"/>
        </w:rPr>
        <w:t xml:space="preserve">Wireless </w:t>
      </w:r>
      <w:r>
        <w:rPr>
          <w:b/>
          <w:sz w:val="24"/>
        </w:rPr>
        <w:t>Ethernet (Wi-Fi)</w:t>
      </w:r>
    </w:p>
    <w:p w:rsidR="002E7939" w:rsidRPr="00120BF0" w:rsidRDefault="002E7939" w:rsidP="00BC1F23">
      <w:pPr>
        <w:autoSpaceDE w:val="0"/>
        <w:autoSpaceDN w:val="0"/>
        <w:adjustRightInd w:val="0"/>
        <w:ind w:left="360"/>
        <w:rPr>
          <w:bCs/>
        </w:rPr>
      </w:pPr>
    </w:p>
    <w:p w:rsidR="00CF165F" w:rsidRDefault="00CF2769" w:rsidP="00196A4E">
      <w:pPr>
        <w:pStyle w:val="ListParagraph"/>
        <w:numPr>
          <w:ilvl w:val="0"/>
          <w:numId w:val="56"/>
        </w:numPr>
        <w:tabs>
          <w:tab w:val="clear" w:pos="1440"/>
        </w:tabs>
        <w:ind w:left="720"/>
      </w:pPr>
      <w:r w:rsidRPr="00120BF0">
        <w:t xml:space="preserve">Introduce the terms </w:t>
      </w:r>
      <w:r w:rsidR="003832D3" w:rsidRPr="00CF165F">
        <w:rPr>
          <w:b/>
        </w:rPr>
        <w:t>Wi-Fi</w:t>
      </w:r>
      <w:r w:rsidR="00CF165F">
        <w:t xml:space="preserve"> and </w:t>
      </w:r>
      <w:r w:rsidR="003832D3" w:rsidRPr="00CF165F">
        <w:rPr>
          <w:b/>
        </w:rPr>
        <w:t>wireless Ethernet</w:t>
      </w:r>
      <w:r w:rsidR="00CF165F">
        <w:t>.</w:t>
      </w:r>
    </w:p>
    <w:p w:rsidR="00CF165F" w:rsidRDefault="00CF165F" w:rsidP="00196A4E">
      <w:pPr>
        <w:pStyle w:val="ListParagraph"/>
        <w:numPr>
          <w:ilvl w:val="0"/>
          <w:numId w:val="56"/>
        </w:numPr>
        <w:tabs>
          <w:tab w:val="clear" w:pos="1440"/>
        </w:tabs>
        <w:spacing w:before="120"/>
        <w:ind w:left="720"/>
      </w:pPr>
      <w:r>
        <w:t xml:space="preserve">Note that </w:t>
      </w:r>
      <w:proofErr w:type="gramStart"/>
      <w:r>
        <w:t xml:space="preserve">the technology is also known by its network specification number </w:t>
      </w:r>
      <w:r w:rsidR="003832D3">
        <w:t>(802.11</w:t>
      </w:r>
      <w:r>
        <w:t>)</w:t>
      </w:r>
      <w:proofErr w:type="gramEnd"/>
      <w:r>
        <w:t xml:space="preserve"> and that the latest version, 802.11ac, is replacing 802.11n because it has greater bandwidth.</w:t>
      </w:r>
    </w:p>
    <w:p w:rsidR="00917B2B" w:rsidRDefault="00CF165F" w:rsidP="00196A4E">
      <w:pPr>
        <w:pStyle w:val="ListParagraph"/>
        <w:numPr>
          <w:ilvl w:val="0"/>
          <w:numId w:val="56"/>
        </w:numPr>
        <w:tabs>
          <w:tab w:val="clear" w:pos="1440"/>
          <w:tab w:val="left" w:pos="720"/>
        </w:tabs>
        <w:spacing w:before="120"/>
        <w:ind w:left="810" w:hanging="450"/>
      </w:pPr>
      <w:r w:rsidRPr="00120BF0">
        <w:t xml:space="preserve">Introduce the terms </w:t>
      </w:r>
      <w:r w:rsidR="00CF2769" w:rsidRPr="00CF165F">
        <w:rPr>
          <w:b/>
        </w:rPr>
        <w:t>wireless access point</w:t>
      </w:r>
      <w:r w:rsidR="00CF2769" w:rsidRPr="00120BF0">
        <w:t xml:space="preserve"> (</w:t>
      </w:r>
      <w:r w:rsidR="00CF2769" w:rsidRPr="00CF165F">
        <w:rPr>
          <w:b/>
        </w:rPr>
        <w:t>WAP</w:t>
      </w:r>
      <w:r w:rsidR="00CF2769" w:rsidRPr="00120BF0">
        <w:t xml:space="preserve">), </w:t>
      </w:r>
      <w:r w:rsidR="00CF2769" w:rsidRPr="00CF165F">
        <w:rPr>
          <w:b/>
        </w:rPr>
        <w:t>roaming</w:t>
      </w:r>
      <w:r w:rsidR="00CF2769" w:rsidRPr="00120BF0">
        <w:t xml:space="preserve">, and </w:t>
      </w:r>
      <w:r w:rsidR="00CF2769" w:rsidRPr="00CF165F">
        <w:rPr>
          <w:b/>
        </w:rPr>
        <w:t>hot spots</w:t>
      </w:r>
      <w:r w:rsidR="00CF2769" w:rsidRPr="00120BF0">
        <w:t>.</w:t>
      </w:r>
    </w:p>
    <w:p w:rsidR="003832D3" w:rsidRPr="00120BF0" w:rsidRDefault="003832D3" w:rsidP="00BC1F23">
      <w:pPr>
        <w:pStyle w:val="ListParagraph"/>
        <w:ind w:left="1080"/>
      </w:pPr>
    </w:p>
    <w:p w:rsidR="00DF785E" w:rsidRDefault="00CF165F" w:rsidP="002C7DBB">
      <w:pPr>
        <w:autoSpaceDE w:val="0"/>
        <w:autoSpaceDN w:val="0"/>
        <w:adjustRightInd w:val="0"/>
        <w:rPr>
          <w:bCs/>
        </w:rPr>
      </w:pPr>
      <w:r>
        <w:rPr>
          <w:b/>
          <w:bCs/>
        </w:rPr>
        <w:t>P</w:t>
      </w:r>
      <w:r w:rsidR="00DF785E" w:rsidRPr="00CF165F">
        <w:rPr>
          <w:b/>
          <w:bCs/>
        </w:rPr>
        <w:t>ersonal area networks</w:t>
      </w:r>
    </w:p>
    <w:p w:rsidR="00CF165F" w:rsidRPr="00CF165F" w:rsidRDefault="00CF165F" w:rsidP="00CF165F">
      <w:pPr>
        <w:autoSpaceDE w:val="0"/>
        <w:autoSpaceDN w:val="0"/>
        <w:adjustRightInd w:val="0"/>
        <w:ind w:left="360"/>
        <w:rPr>
          <w:bCs/>
        </w:rPr>
      </w:pPr>
    </w:p>
    <w:p w:rsidR="00DF785E" w:rsidRDefault="00DF785E" w:rsidP="00196A4E">
      <w:pPr>
        <w:pStyle w:val="ListParagraph"/>
        <w:numPr>
          <w:ilvl w:val="0"/>
          <w:numId w:val="57"/>
        </w:numPr>
        <w:tabs>
          <w:tab w:val="clear" w:pos="1440"/>
        </w:tabs>
        <w:autoSpaceDE w:val="0"/>
        <w:autoSpaceDN w:val="0"/>
        <w:adjustRightInd w:val="0"/>
        <w:ind w:left="720"/>
        <w:rPr>
          <w:bCs/>
        </w:rPr>
      </w:pPr>
      <w:r w:rsidRPr="00CF165F">
        <w:rPr>
          <w:bCs/>
        </w:rPr>
        <w:t xml:space="preserve">Introduce the terms </w:t>
      </w:r>
      <w:r w:rsidRPr="00CF165F">
        <w:rPr>
          <w:b/>
          <w:bCs/>
        </w:rPr>
        <w:t>Bluetooth</w:t>
      </w:r>
      <w:r w:rsidRPr="00CF165F">
        <w:rPr>
          <w:bCs/>
        </w:rPr>
        <w:t xml:space="preserve">, </w:t>
      </w:r>
      <w:r w:rsidRPr="00CF165F">
        <w:rPr>
          <w:b/>
          <w:bCs/>
        </w:rPr>
        <w:t xml:space="preserve">personal area networks </w:t>
      </w:r>
      <w:r w:rsidRPr="00CF165F">
        <w:rPr>
          <w:bCs/>
        </w:rPr>
        <w:t>(</w:t>
      </w:r>
      <w:r w:rsidRPr="00CF165F">
        <w:rPr>
          <w:b/>
          <w:bCs/>
        </w:rPr>
        <w:t>PANs</w:t>
      </w:r>
      <w:r w:rsidRPr="00CF165F">
        <w:rPr>
          <w:bCs/>
        </w:rPr>
        <w:t>)</w:t>
      </w:r>
      <w:r w:rsidRPr="00CF165F">
        <w:rPr>
          <w:b/>
          <w:bCs/>
        </w:rPr>
        <w:t xml:space="preserve"> </w:t>
      </w:r>
      <w:r w:rsidRPr="00CF165F">
        <w:rPr>
          <w:bCs/>
        </w:rPr>
        <w:t xml:space="preserve">or </w:t>
      </w:r>
      <w:proofErr w:type="spellStart"/>
      <w:r w:rsidRPr="00CF165F">
        <w:rPr>
          <w:b/>
          <w:bCs/>
        </w:rPr>
        <w:t>piconets</w:t>
      </w:r>
      <w:proofErr w:type="spellEnd"/>
      <w:r w:rsidRPr="00CF165F">
        <w:rPr>
          <w:bCs/>
        </w:rPr>
        <w:t xml:space="preserve">, </w:t>
      </w:r>
      <w:r w:rsidRPr="00CF165F">
        <w:rPr>
          <w:b/>
          <w:bCs/>
        </w:rPr>
        <w:t>Ultra Wideband</w:t>
      </w:r>
      <w:r w:rsidRPr="00CF165F">
        <w:rPr>
          <w:bCs/>
        </w:rPr>
        <w:t xml:space="preserve"> (</w:t>
      </w:r>
      <w:r w:rsidRPr="00CF165F">
        <w:rPr>
          <w:b/>
          <w:bCs/>
        </w:rPr>
        <w:t>UWB</w:t>
      </w:r>
      <w:r w:rsidRPr="00CF165F">
        <w:rPr>
          <w:bCs/>
        </w:rPr>
        <w:t xml:space="preserve">) and </w:t>
      </w:r>
      <w:r w:rsidRPr="00CF165F">
        <w:rPr>
          <w:b/>
          <w:bCs/>
        </w:rPr>
        <w:t>ZigBee</w:t>
      </w:r>
      <w:r w:rsidRPr="00CF165F">
        <w:rPr>
          <w:bCs/>
        </w:rPr>
        <w:t>.</w:t>
      </w:r>
    </w:p>
    <w:p w:rsidR="00DF785E" w:rsidRPr="00CF165F" w:rsidRDefault="00CF165F" w:rsidP="00196A4E">
      <w:pPr>
        <w:pStyle w:val="ListParagraph"/>
        <w:numPr>
          <w:ilvl w:val="0"/>
          <w:numId w:val="57"/>
        </w:numPr>
        <w:tabs>
          <w:tab w:val="clear" w:pos="1440"/>
        </w:tabs>
        <w:autoSpaceDE w:val="0"/>
        <w:autoSpaceDN w:val="0"/>
        <w:adjustRightInd w:val="0"/>
        <w:spacing w:before="120"/>
        <w:ind w:left="720"/>
        <w:rPr>
          <w:bCs/>
        </w:rPr>
      </w:pPr>
      <w:r w:rsidRPr="00CF165F">
        <w:rPr>
          <w:bCs/>
        </w:rPr>
        <w:t xml:space="preserve">One </w:t>
      </w:r>
      <w:r w:rsidR="00DF785E" w:rsidRPr="00CF165F">
        <w:rPr>
          <w:bCs/>
        </w:rPr>
        <w:t>major advantage of Bluetooth technology is that it consumes very little power, which is an important consideration for mobile devices.</w:t>
      </w:r>
    </w:p>
    <w:p w:rsidR="00DF785E" w:rsidRDefault="00DF785E" w:rsidP="00196A4E">
      <w:pPr>
        <w:pStyle w:val="ListParagraph"/>
        <w:numPr>
          <w:ilvl w:val="0"/>
          <w:numId w:val="57"/>
        </w:numPr>
        <w:tabs>
          <w:tab w:val="clear" w:pos="1440"/>
        </w:tabs>
        <w:autoSpaceDE w:val="0"/>
        <w:autoSpaceDN w:val="0"/>
        <w:adjustRightInd w:val="0"/>
        <w:ind w:left="720"/>
      </w:pPr>
      <w:r w:rsidRPr="00BC1F23">
        <w:t>Many observers believe that UWB technologies will be used in future personal area networking applications such as home media centers and in linking mobile phones to the Internet.</w:t>
      </w:r>
    </w:p>
    <w:p w:rsidR="00972805" w:rsidRDefault="00972805" w:rsidP="00972805">
      <w:pPr>
        <w:autoSpaceDE w:val="0"/>
        <w:autoSpaceDN w:val="0"/>
        <w:adjustRightInd w:val="0"/>
      </w:pPr>
    </w:p>
    <w:p w:rsidR="00DF785E" w:rsidRPr="002C7DBB" w:rsidRDefault="00DF785E" w:rsidP="00196A4E">
      <w:pPr>
        <w:pStyle w:val="NoSpacing"/>
        <w:numPr>
          <w:ilvl w:val="0"/>
          <w:numId w:val="57"/>
        </w:numPr>
        <w:tabs>
          <w:tab w:val="clear" w:pos="1440"/>
        </w:tabs>
        <w:spacing w:before="120"/>
        <w:ind w:left="720"/>
      </w:pPr>
      <w:r w:rsidRPr="00BC1F23">
        <w:rPr>
          <w:rFonts w:ascii="Times New Roman" w:hAnsi="Times New Roman" w:cs="Times New Roman"/>
          <w:sz w:val="24"/>
          <w:szCs w:val="24"/>
        </w:rPr>
        <w:lastRenderedPageBreak/>
        <w:t>An increasing number of applications have been developed to run on ZigBee that control home energy management systems (including lighting, heating, cooling), commercial building automation, security systems, and remote controls for consumer electronic products.</w:t>
      </w:r>
    </w:p>
    <w:p w:rsidR="002C7DBB" w:rsidRPr="00633578" w:rsidRDefault="002C7DBB" w:rsidP="002C7DBB">
      <w:pPr>
        <w:pStyle w:val="NoSpacing"/>
        <w:spacing w:before="120"/>
      </w:pPr>
    </w:p>
    <w:p w:rsidR="00CF165F" w:rsidRDefault="00CF165F" w:rsidP="002C7DBB">
      <w:pPr>
        <w:rPr>
          <w:b/>
        </w:rPr>
      </w:pPr>
      <w:r w:rsidRPr="002C7DBB">
        <w:rPr>
          <w:b/>
        </w:rPr>
        <w:t>Fixed-Point Wireless</w:t>
      </w:r>
    </w:p>
    <w:p w:rsidR="002C7DBB" w:rsidRPr="002C7DBB" w:rsidRDefault="002C7DBB" w:rsidP="002C7DBB">
      <w:pPr>
        <w:rPr>
          <w:b/>
        </w:rPr>
      </w:pPr>
    </w:p>
    <w:p w:rsidR="00CF165F" w:rsidRDefault="00CF165F" w:rsidP="00196A4E">
      <w:pPr>
        <w:pStyle w:val="ListParagraph"/>
        <w:numPr>
          <w:ilvl w:val="1"/>
          <w:numId w:val="58"/>
        </w:numPr>
        <w:ind w:left="720"/>
      </w:pPr>
      <w:r w:rsidRPr="00120BF0">
        <w:t xml:space="preserve">Introduce the terms </w:t>
      </w:r>
      <w:r w:rsidRPr="002C7DBB">
        <w:rPr>
          <w:b/>
        </w:rPr>
        <w:t>fixed-point wireless</w:t>
      </w:r>
      <w:r w:rsidRPr="00120BF0">
        <w:t xml:space="preserve">, </w:t>
      </w:r>
      <w:r w:rsidRPr="002C7DBB">
        <w:rPr>
          <w:b/>
        </w:rPr>
        <w:t>repeaters</w:t>
      </w:r>
      <w:r>
        <w:t xml:space="preserve"> (</w:t>
      </w:r>
      <w:r w:rsidRPr="002C7DBB">
        <w:rPr>
          <w:b/>
        </w:rPr>
        <w:t>transceivers</w:t>
      </w:r>
      <w:r w:rsidRPr="00120BF0">
        <w:t>) and</w:t>
      </w:r>
      <w:r w:rsidRPr="002C7DBB">
        <w:rPr>
          <w:b/>
        </w:rPr>
        <w:t xml:space="preserve"> mesh routing</w:t>
      </w:r>
      <w:r w:rsidRPr="00120BF0">
        <w:t>.</w:t>
      </w:r>
    </w:p>
    <w:p w:rsidR="002C7DBB" w:rsidRPr="00633578" w:rsidRDefault="002C7DBB" w:rsidP="002C7DBB">
      <w:pPr>
        <w:pStyle w:val="NoSpacing"/>
        <w:spacing w:before="120"/>
      </w:pPr>
    </w:p>
    <w:p w:rsidR="002C7DBB" w:rsidRDefault="002C7DBB" w:rsidP="002C7DBB">
      <w:pPr>
        <w:rPr>
          <w:b/>
        </w:rPr>
      </w:pPr>
      <w:r>
        <w:rPr>
          <w:b/>
        </w:rPr>
        <w:t>Satellite Microwave</w:t>
      </w:r>
    </w:p>
    <w:p w:rsidR="002C7DBB" w:rsidRPr="002C7DBB" w:rsidRDefault="002C7DBB" w:rsidP="002C7DBB">
      <w:pPr>
        <w:rPr>
          <w:b/>
        </w:rPr>
      </w:pPr>
    </w:p>
    <w:p w:rsidR="002C7DBB" w:rsidRDefault="002C7DBB" w:rsidP="00196A4E">
      <w:pPr>
        <w:pStyle w:val="ListParagraph"/>
        <w:numPr>
          <w:ilvl w:val="0"/>
          <w:numId w:val="59"/>
        </w:numPr>
        <w:ind w:left="720"/>
      </w:pPr>
      <w:r>
        <w:t xml:space="preserve">Satellite microwave transmissions made Internet connection possible for the first time to many people in rural areas and </w:t>
      </w:r>
      <w:proofErr w:type="gramStart"/>
      <w:r>
        <w:t>are now used</w:t>
      </w:r>
      <w:proofErr w:type="gramEnd"/>
      <w:r>
        <w:t xml:space="preserve"> by airlines to provide inflight Internet.</w:t>
      </w:r>
    </w:p>
    <w:p w:rsidR="002C7DBB" w:rsidRDefault="002C7DBB" w:rsidP="00196A4E">
      <w:pPr>
        <w:pStyle w:val="ListParagraph"/>
        <w:numPr>
          <w:ilvl w:val="0"/>
          <w:numId w:val="59"/>
        </w:numPr>
        <w:spacing w:before="120"/>
        <w:ind w:left="720"/>
      </w:pPr>
      <w:r>
        <w:t>While satellite networks were the only option for many years, many types of wireless networks are now available.</w:t>
      </w:r>
    </w:p>
    <w:p w:rsidR="002C7DBB" w:rsidRPr="00120BF0" w:rsidRDefault="002C7DBB" w:rsidP="00BC1F23">
      <w:pPr>
        <w:pStyle w:val="ListParagraph"/>
        <w:ind w:left="1080"/>
      </w:pPr>
    </w:p>
    <w:p w:rsidR="00120BF0" w:rsidRPr="002C7DBB" w:rsidRDefault="00DC6A27" w:rsidP="002C7DBB">
      <w:pPr>
        <w:rPr>
          <w:b/>
        </w:rPr>
      </w:pPr>
      <w:r w:rsidRPr="002C7DBB">
        <w:rPr>
          <w:b/>
        </w:rPr>
        <w:t xml:space="preserve">Mobile </w:t>
      </w:r>
      <w:r w:rsidR="00096CD0" w:rsidRPr="002C7DBB">
        <w:rPr>
          <w:b/>
        </w:rPr>
        <w:t>Telephone Networks</w:t>
      </w:r>
    </w:p>
    <w:p w:rsidR="00120BF0" w:rsidRDefault="00120BF0" w:rsidP="00196A4E">
      <w:pPr>
        <w:pStyle w:val="NoSpacing"/>
        <w:numPr>
          <w:ilvl w:val="0"/>
          <w:numId w:val="60"/>
        </w:numPr>
        <w:spacing w:before="120"/>
        <w:ind w:left="720"/>
        <w:rPr>
          <w:rFonts w:ascii="Times New Roman" w:hAnsi="Times New Roman" w:cs="Times New Roman"/>
          <w:sz w:val="24"/>
          <w:szCs w:val="24"/>
        </w:rPr>
      </w:pPr>
      <w:r w:rsidRPr="00D64A0A">
        <w:rPr>
          <w:rFonts w:ascii="Times New Roman" w:hAnsi="Times New Roman" w:cs="Times New Roman"/>
          <w:sz w:val="24"/>
          <w:szCs w:val="24"/>
        </w:rPr>
        <w:t xml:space="preserve">Introduce the term </w:t>
      </w:r>
      <w:r w:rsidRPr="00BC1F23">
        <w:rPr>
          <w:rFonts w:ascii="Times New Roman" w:hAnsi="Times New Roman" w:cs="Times New Roman"/>
          <w:b/>
          <w:sz w:val="24"/>
          <w:szCs w:val="24"/>
        </w:rPr>
        <w:t>short message service</w:t>
      </w:r>
      <w:r w:rsidRPr="00D64A0A">
        <w:rPr>
          <w:rFonts w:ascii="Times New Roman" w:hAnsi="Times New Roman" w:cs="Times New Roman"/>
          <w:sz w:val="24"/>
          <w:szCs w:val="24"/>
        </w:rPr>
        <w:t xml:space="preserve"> (</w:t>
      </w:r>
      <w:r w:rsidRPr="00BC1F23">
        <w:rPr>
          <w:rFonts w:ascii="Times New Roman" w:hAnsi="Times New Roman" w:cs="Times New Roman"/>
          <w:b/>
          <w:sz w:val="24"/>
          <w:szCs w:val="24"/>
        </w:rPr>
        <w:t>SMS</w:t>
      </w:r>
      <w:r w:rsidRPr="00D64A0A">
        <w:rPr>
          <w:rFonts w:ascii="Times New Roman" w:hAnsi="Times New Roman" w:cs="Times New Roman"/>
          <w:sz w:val="24"/>
          <w:szCs w:val="24"/>
        </w:rPr>
        <w:t>).</w:t>
      </w:r>
    </w:p>
    <w:p w:rsidR="00120BF0" w:rsidRDefault="00120BF0" w:rsidP="00196A4E">
      <w:pPr>
        <w:pStyle w:val="NoSpacing"/>
        <w:numPr>
          <w:ilvl w:val="0"/>
          <w:numId w:val="60"/>
        </w:numPr>
        <w:spacing w:before="120"/>
        <w:ind w:left="720"/>
        <w:rPr>
          <w:rFonts w:ascii="Times New Roman" w:hAnsi="Times New Roman" w:cs="Times New Roman"/>
          <w:sz w:val="24"/>
          <w:szCs w:val="24"/>
        </w:rPr>
      </w:pPr>
      <w:r w:rsidRPr="00D64A0A">
        <w:rPr>
          <w:rFonts w:ascii="Times New Roman" w:hAnsi="Times New Roman" w:cs="Times New Roman"/>
          <w:sz w:val="24"/>
          <w:szCs w:val="24"/>
        </w:rPr>
        <w:t xml:space="preserve">Review data transmission speeds for mobile data including </w:t>
      </w:r>
      <w:r w:rsidRPr="00BC1F23">
        <w:rPr>
          <w:rFonts w:ascii="Times New Roman" w:hAnsi="Times New Roman" w:cs="Times New Roman"/>
          <w:b/>
          <w:sz w:val="24"/>
          <w:szCs w:val="24"/>
        </w:rPr>
        <w:t>third-generation (3G) wireless technology</w:t>
      </w:r>
      <w:r w:rsidRPr="00D64A0A">
        <w:rPr>
          <w:rFonts w:ascii="Times New Roman" w:hAnsi="Times New Roman" w:cs="Times New Roman"/>
          <w:sz w:val="24"/>
          <w:szCs w:val="24"/>
        </w:rPr>
        <w:t xml:space="preserve">, </w:t>
      </w:r>
      <w:r w:rsidRPr="00BC1F23">
        <w:rPr>
          <w:rFonts w:ascii="Times New Roman" w:hAnsi="Times New Roman" w:cs="Times New Roman"/>
          <w:b/>
          <w:sz w:val="24"/>
          <w:szCs w:val="24"/>
        </w:rPr>
        <w:t>Long Term Evolution</w:t>
      </w:r>
      <w:r w:rsidRPr="00D64A0A">
        <w:rPr>
          <w:rFonts w:ascii="Times New Roman" w:hAnsi="Times New Roman" w:cs="Times New Roman"/>
          <w:sz w:val="24"/>
          <w:szCs w:val="24"/>
        </w:rPr>
        <w:t xml:space="preserve"> (</w:t>
      </w:r>
      <w:r w:rsidRPr="00BC1F23">
        <w:rPr>
          <w:rFonts w:ascii="Times New Roman" w:hAnsi="Times New Roman" w:cs="Times New Roman"/>
          <w:b/>
          <w:sz w:val="24"/>
          <w:szCs w:val="24"/>
        </w:rPr>
        <w:t>LTE</w:t>
      </w:r>
      <w:r w:rsidRPr="00D64A0A">
        <w:rPr>
          <w:rFonts w:ascii="Times New Roman" w:hAnsi="Times New Roman" w:cs="Times New Roman"/>
          <w:sz w:val="24"/>
          <w:szCs w:val="24"/>
        </w:rPr>
        <w:t xml:space="preserve">) and </w:t>
      </w:r>
      <w:r w:rsidRPr="00BC1F23">
        <w:rPr>
          <w:rFonts w:ascii="Times New Roman" w:hAnsi="Times New Roman" w:cs="Times New Roman"/>
          <w:b/>
          <w:sz w:val="24"/>
          <w:szCs w:val="24"/>
        </w:rPr>
        <w:t>Worldwide Interoperability for Microwave Access</w:t>
      </w:r>
      <w:r w:rsidRPr="00D64A0A">
        <w:rPr>
          <w:rFonts w:ascii="Times New Roman" w:hAnsi="Times New Roman" w:cs="Times New Roman"/>
          <w:sz w:val="24"/>
          <w:szCs w:val="24"/>
        </w:rPr>
        <w:t xml:space="preserve"> (</w:t>
      </w:r>
      <w:r w:rsidRPr="00BC1F23">
        <w:rPr>
          <w:rFonts w:ascii="Times New Roman" w:hAnsi="Times New Roman" w:cs="Times New Roman"/>
          <w:b/>
          <w:sz w:val="24"/>
          <w:szCs w:val="24"/>
        </w:rPr>
        <w:t>WiMAX</w:t>
      </w:r>
      <w:r w:rsidRPr="00D64A0A">
        <w:rPr>
          <w:rFonts w:ascii="Times New Roman" w:hAnsi="Times New Roman" w:cs="Times New Roman"/>
          <w:sz w:val="24"/>
          <w:szCs w:val="24"/>
        </w:rPr>
        <w:t xml:space="preserve">), that are generally referred to as </w:t>
      </w:r>
      <w:r w:rsidRPr="00BC1F23">
        <w:rPr>
          <w:rFonts w:ascii="Times New Roman" w:hAnsi="Times New Roman" w:cs="Times New Roman"/>
          <w:b/>
          <w:sz w:val="24"/>
          <w:szCs w:val="24"/>
        </w:rPr>
        <w:t>fourth-generation (4G) wireless technology</w:t>
      </w:r>
      <w:r>
        <w:rPr>
          <w:rFonts w:ascii="Times New Roman" w:hAnsi="Times New Roman" w:cs="Times New Roman"/>
          <w:sz w:val="24"/>
          <w:szCs w:val="24"/>
        </w:rPr>
        <w:t>.</w:t>
      </w:r>
    </w:p>
    <w:p w:rsidR="00120BF0" w:rsidRDefault="00120BF0" w:rsidP="00196A4E">
      <w:pPr>
        <w:pStyle w:val="NoSpacing"/>
        <w:numPr>
          <w:ilvl w:val="0"/>
          <w:numId w:val="60"/>
        </w:numPr>
        <w:spacing w:before="120"/>
        <w:ind w:left="720"/>
        <w:rPr>
          <w:rFonts w:ascii="Times New Roman" w:hAnsi="Times New Roman" w:cs="Times New Roman"/>
          <w:sz w:val="24"/>
          <w:szCs w:val="24"/>
        </w:rPr>
      </w:pPr>
      <w:r w:rsidRPr="00D64A0A">
        <w:rPr>
          <w:rFonts w:ascii="Times New Roman" w:hAnsi="Times New Roman" w:cs="Times New Roman"/>
          <w:sz w:val="24"/>
          <w:szCs w:val="24"/>
        </w:rPr>
        <w:t>Note that most tablet devices, mobile phones, and smartphones have the ability to use either a mobile telephone network or a locally available wireless network.</w:t>
      </w:r>
    </w:p>
    <w:p w:rsidR="009F2CB8" w:rsidRPr="009F2CB8" w:rsidRDefault="009F2CB8" w:rsidP="00196A4E">
      <w:pPr>
        <w:pStyle w:val="NoSpacing"/>
        <w:numPr>
          <w:ilvl w:val="0"/>
          <w:numId w:val="60"/>
        </w:numPr>
        <w:spacing w:before="120"/>
        <w:ind w:left="630" w:hanging="270"/>
        <w:rPr>
          <w:rFonts w:ascii="Times New Roman" w:hAnsi="Times New Roman" w:cs="Times New Roman"/>
          <w:sz w:val="24"/>
          <w:szCs w:val="24"/>
        </w:rPr>
      </w:pPr>
      <w:r w:rsidRPr="00C32D85">
        <w:rPr>
          <w:rFonts w:ascii="Times New Roman" w:hAnsi="Times New Roman" w:cs="Times New Roman"/>
          <w:sz w:val="24"/>
          <w:szCs w:val="24"/>
        </w:rPr>
        <w:t>Refer to Figure 2-15 to summarize the speed and cost information for the most commonly available wired and wireless options for connecting a home or business to the Internet.</w:t>
      </w:r>
    </w:p>
    <w:p w:rsidR="000C2398" w:rsidRDefault="000C2398" w:rsidP="00BC1F23">
      <w:pPr>
        <w:pStyle w:val="ListParagraph"/>
        <w:ind w:left="0"/>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0C2398" w:rsidRPr="00980D8A" w:rsidTr="00F33FFD">
        <w:tc>
          <w:tcPr>
            <w:tcW w:w="1458" w:type="dxa"/>
            <w:shd w:val="pct25" w:color="auto" w:fill="FFFFFF"/>
            <w:vAlign w:val="center"/>
          </w:tcPr>
          <w:p w:rsidR="000C2398" w:rsidRPr="00493568" w:rsidRDefault="000C2398" w:rsidP="00F33FFD">
            <w:pPr>
              <w:pStyle w:val="Heading7"/>
              <w:rPr>
                <w:b/>
                <w:i/>
              </w:rPr>
            </w:pPr>
            <w:r w:rsidRPr="00493568">
              <w:rPr>
                <w:b/>
                <w:i/>
              </w:rPr>
              <w:t>Teaching Tip</w:t>
            </w:r>
          </w:p>
        </w:tc>
        <w:tc>
          <w:tcPr>
            <w:tcW w:w="8046" w:type="dxa"/>
            <w:vAlign w:val="center"/>
          </w:tcPr>
          <w:p w:rsidR="000C2398" w:rsidRPr="00DC7A31" w:rsidRDefault="000C2398">
            <w:pPr>
              <w:rPr>
                <w:szCs w:val="27"/>
              </w:rPr>
            </w:pPr>
            <w:r w:rsidRPr="00493568">
              <w:rPr>
                <w:szCs w:val="27"/>
              </w:rPr>
              <w:br/>
              <w:t xml:space="preserve">To learn more about </w:t>
            </w:r>
            <w:r>
              <w:rPr>
                <w:szCs w:val="27"/>
              </w:rPr>
              <w:t>WiMAX</w:t>
            </w:r>
            <w:r w:rsidRPr="00493568">
              <w:rPr>
                <w:szCs w:val="27"/>
              </w:rPr>
              <w:t>, see</w:t>
            </w:r>
            <w:r>
              <w:rPr>
                <w:szCs w:val="27"/>
              </w:rPr>
              <w:t xml:space="preserve">: </w:t>
            </w:r>
            <w:hyperlink r:id="rId19" w:history="1">
              <w:r w:rsidRPr="002362DB">
                <w:rPr>
                  <w:rStyle w:val="Hyperlink"/>
                  <w:szCs w:val="27"/>
                </w:rPr>
                <w:t>http://computer.howstuffworks.com/wimax.htm</w:t>
              </w:r>
            </w:hyperlink>
            <w:r>
              <w:rPr>
                <w:szCs w:val="27"/>
              </w:rPr>
              <w:t xml:space="preserve"> </w:t>
            </w:r>
            <w:r>
              <w:rPr>
                <w:szCs w:val="27"/>
              </w:rPr>
              <w:br/>
              <w:t xml:space="preserve"> </w:t>
            </w:r>
          </w:p>
        </w:tc>
      </w:tr>
    </w:tbl>
    <w:p w:rsidR="00D2665C" w:rsidRPr="00633578" w:rsidRDefault="00D2665C" w:rsidP="00BC1F23">
      <w:pPr>
        <w:pStyle w:val="NoSpacing"/>
      </w:pPr>
    </w:p>
    <w:p w:rsidR="00D96EB2" w:rsidRPr="00980D8A" w:rsidRDefault="00D96EB2" w:rsidP="00D96EB2">
      <w:pPr>
        <w:rPr>
          <w:b/>
          <w:bCs/>
          <w:sz w:val="32"/>
          <w:u w:val="single"/>
        </w:rPr>
      </w:pPr>
      <w:r>
        <w:rPr>
          <w:b/>
          <w:bCs/>
          <w:sz w:val="32"/>
          <w:u w:val="single"/>
        </w:rPr>
        <w:t>Quick Quiz 6</w:t>
      </w:r>
    </w:p>
    <w:p w:rsidR="00114C4C" w:rsidRDefault="00114C4C" w:rsidP="00BC1F23">
      <w:pPr>
        <w:ind w:left="720"/>
      </w:pPr>
    </w:p>
    <w:p w:rsidR="00D96EB2" w:rsidRPr="00980D8A" w:rsidRDefault="00D96EB2" w:rsidP="00196A4E">
      <w:pPr>
        <w:numPr>
          <w:ilvl w:val="0"/>
          <w:numId w:val="29"/>
        </w:numPr>
      </w:pPr>
      <w:r>
        <w:t>____ is the amount of data that can travel through a communication line per unit of time.</w:t>
      </w:r>
    </w:p>
    <w:p w:rsidR="00D96EB2" w:rsidRDefault="00D96EB2" w:rsidP="00D96EB2">
      <w:pPr>
        <w:ind w:left="720"/>
      </w:pPr>
      <w:r w:rsidRPr="00980D8A">
        <w:t xml:space="preserve">Answer: </w:t>
      </w:r>
      <w:r>
        <w:t>Bandwidth</w:t>
      </w:r>
    </w:p>
    <w:p w:rsidR="00972805" w:rsidRDefault="00972805" w:rsidP="00D96EB2">
      <w:pPr>
        <w:ind w:left="720"/>
      </w:pPr>
    </w:p>
    <w:p w:rsidR="00D96EB2" w:rsidRDefault="00D96EB2" w:rsidP="00D96EB2">
      <w:pPr>
        <w:ind w:left="720"/>
      </w:pPr>
    </w:p>
    <w:p w:rsidR="00D96EB2" w:rsidRPr="00980D8A" w:rsidRDefault="00114C4C" w:rsidP="00196A4E">
      <w:pPr>
        <w:numPr>
          <w:ilvl w:val="0"/>
          <w:numId w:val="29"/>
        </w:numPr>
      </w:pPr>
      <w:r>
        <w:t xml:space="preserve">____ </w:t>
      </w:r>
      <w:proofErr w:type="gramStart"/>
      <w:r>
        <w:t>connections</w:t>
      </w:r>
      <w:proofErr w:type="gramEnd"/>
      <w:r>
        <w:t xml:space="preserve"> </w:t>
      </w:r>
      <w:r w:rsidRPr="00114C4C">
        <w:t>provide the same bandwidth in both directions</w:t>
      </w:r>
      <w:r w:rsidR="00D96EB2">
        <w:t>.</w:t>
      </w:r>
    </w:p>
    <w:p w:rsidR="00114C4C" w:rsidRDefault="00D96EB2" w:rsidP="00397831">
      <w:pPr>
        <w:ind w:left="720"/>
      </w:pPr>
      <w:r w:rsidRPr="00980D8A">
        <w:t>Answer:</w:t>
      </w:r>
      <w:r>
        <w:t xml:space="preserve"> </w:t>
      </w:r>
      <w:r w:rsidR="00114C4C" w:rsidRPr="00114C4C">
        <w:t>Symmetric</w:t>
      </w:r>
    </w:p>
    <w:p w:rsidR="00114C4C" w:rsidRDefault="00114C4C" w:rsidP="00397831">
      <w:pPr>
        <w:ind w:left="720"/>
      </w:pPr>
    </w:p>
    <w:p w:rsidR="00114C4C" w:rsidRPr="00980D8A" w:rsidRDefault="00114C4C" w:rsidP="00196A4E">
      <w:pPr>
        <w:numPr>
          <w:ilvl w:val="0"/>
          <w:numId w:val="29"/>
        </w:numPr>
      </w:pPr>
      <w:r>
        <w:lastRenderedPageBreak/>
        <w:t xml:space="preserve">The telephone lines used to cover the vast distances between rural customers are usually ____ lines, which cost less than telephone lines designed to carry data, are made of lower-grade copper, and </w:t>
      </w:r>
      <w:proofErr w:type="gramStart"/>
      <w:r>
        <w:t>were never intended</w:t>
      </w:r>
      <w:proofErr w:type="gramEnd"/>
      <w:r>
        <w:t xml:space="preserve"> to carry data.</w:t>
      </w:r>
    </w:p>
    <w:p w:rsidR="00114C4C" w:rsidRDefault="00114C4C">
      <w:pPr>
        <w:ind w:left="720"/>
      </w:pPr>
      <w:r w:rsidRPr="00980D8A">
        <w:t xml:space="preserve">Answer: </w:t>
      </w:r>
      <w:r>
        <w:t>voice-grade</w:t>
      </w:r>
    </w:p>
    <w:p w:rsidR="00D84660" w:rsidRDefault="00D84660">
      <w:pPr>
        <w:ind w:left="720"/>
      </w:pPr>
    </w:p>
    <w:p w:rsidR="00D84660" w:rsidRPr="00015B2F" w:rsidRDefault="00D84660" w:rsidP="00196A4E">
      <w:pPr>
        <w:pStyle w:val="NoSpacing"/>
        <w:numPr>
          <w:ilvl w:val="0"/>
          <w:numId w:val="46"/>
        </w:numPr>
        <w:rPr>
          <w:rFonts w:ascii="Times New Roman" w:hAnsi="Times New Roman" w:cs="Times New Roman"/>
          <w:sz w:val="24"/>
          <w:szCs w:val="24"/>
        </w:rPr>
      </w:pPr>
      <w:r w:rsidRPr="00015B2F">
        <w:rPr>
          <w:rFonts w:ascii="Times New Roman" w:hAnsi="Times New Roman" w:cs="Times New Roman"/>
          <w:sz w:val="24"/>
          <w:szCs w:val="24"/>
        </w:rPr>
        <w:t xml:space="preserve">The most common wireless connection technology for use on LANs </w:t>
      </w:r>
      <w:proofErr w:type="gramStart"/>
      <w:r w:rsidRPr="00015B2F">
        <w:rPr>
          <w:rFonts w:ascii="Times New Roman" w:hAnsi="Times New Roman" w:cs="Times New Roman"/>
          <w:sz w:val="24"/>
          <w:szCs w:val="24"/>
        </w:rPr>
        <w:t>is called</w:t>
      </w:r>
      <w:proofErr w:type="gramEnd"/>
      <w:r w:rsidRPr="00015B2F">
        <w:rPr>
          <w:rFonts w:ascii="Times New Roman" w:hAnsi="Times New Roman" w:cs="Times New Roman"/>
          <w:sz w:val="24"/>
          <w:szCs w:val="24"/>
        </w:rPr>
        <w:t xml:space="preserve"> ____.</w:t>
      </w:r>
    </w:p>
    <w:p w:rsidR="00D84660" w:rsidRDefault="00D84660" w:rsidP="00BC1F23">
      <w:pPr>
        <w:pStyle w:val="NoSpacing"/>
        <w:ind w:left="720"/>
        <w:rPr>
          <w:rFonts w:ascii="Times New Roman" w:hAnsi="Times New Roman" w:cs="Times New Roman"/>
          <w:sz w:val="24"/>
          <w:szCs w:val="24"/>
        </w:rPr>
      </w:pPr>
      <w:r w:rsidRPr="00015B2F">
        <w:rPr>
          <w:rFonts w:ascii="Times New Roman" w:hAnsi="Times New Roman" w:cs="Times New Roman"/>
          <w:sz w:val="24"/>
          <w:szCs w:val="24"/>
        </w:rPr>
        <w:t>Answer: Wi-Fi, wireless Ethernet, or 802.11n</w:t>
      </w:r>
    </w:p>
    <w:p w:rsidR="00D84660" w:rsidRPr="00633578" w:rsidRDefault="00D84660" w:rsidP="00BC1F23"/>
    <w:p w:rsidR="00D84660" w:rsidRDefault="00D84660" w:rsidP="00196A4E">
      <w:pPr>
        <w:pStyle w:val="ListParagraph"/>
        <w:numPr>
          <w:ilvl w:val="0"/>
          <w:numId w:val="46"/>
        </w:numPr>
      </w:pPr>
      <w:r w:rsidRPr="00BC1F23">
        <w:t xml:space="preserve">Many mobile phones have a small screen and </w:t>
      </w:r>
      <w:proofErr w:type="gramStart"/>
      <w:r w:rsidRPr="00BC1F23">
        <w:t>can be used</w:t>
      </w:r>
      <w:proofErr w:type="gramEnd"/>
      <w:r w:rsidRPr="00BC1F23">
        <w:t xml:space="preserve"> to send and receive short text messages using a protocol called </w:t>
      </w:r>
      <w:r>
        <w:t>____.</w:t>
      </w:r>
    </w:p>
    <w:p w:rsidR="00D84660" w:rsidRPr="00633578" w:rsidRDefault="00D84660" w:rsidP="00BC1F23">
      <w:pPr>
        <w:ind w:left="720"/>
      </w:pPr>
      <w:r>
        <w:t xml:space="preserve">Answer: </w:t>
      </w:r>
      <w:r w:rsidRPr="00371CD3">
        <w:t>short message service (SMS)</w:t>
      </w:r>
    </w:p>
    <w:p w:rsidR="00D96EB2" w:rsidRPr="00397831" w:rsidRDefault="00D96EB2" w:rsidP="00BC1F23">
      <w:pPr>
        <w:rPr>
          <w:szCs w:val="28"/>
        </w:rPr>
      </w:pPr>
    </w:p>
    <w:p w:rsidR="00373B94" w:rsidRPr="00601FB6" w:rsidRDefault="007202F4" w:rsidP="007C1754">
      <w:pPr>
        <w:pStyle w:val="Heading1"/>
        <w:rPr>
          <w:b/>
          <w:sz w:val="28"/>
          <w:szCs w:val="28"/>
        </w:rPr>
      </w:pPr>
      <w:r w:rsidRPr="00601FB6">
        <w:rPr>
          <w:b/>
          <w:sz w:val="28"/>
          <w:szCs w:val="28"/>
        </w:rPr>
        <w:t>Internet</w:t>
      </w:r>
      <w:r w:rsidR="00373B94" w:rsidRPr="00601FB6">
        <w:rPr>
          <w:b/>
          <w:sz w:val="28"/>
          <w:szCs w:val="28"/>
        </w:rPr>
        <w:t>2 and the Semantic Web</w:t>
      </w:r>
      <w:r w:rsidR="00475D42">
        <w:rPr>
          <w:b/>
          <w:sz w:val="28"/>
          <w:szCs w:val="28"/>
        </w:rPr>
        <w:t xml:space="preserve"> </w:t>
      </w:r>
    </w:p>
    <w:p w:rsidR="00373B94" w:rsidRPr="004D16A5" w:rsidRDefault="00373B94" w:rsidP="007C1754">
      <w:pPr>
        <w:pStyle w:val="Heading2"/>
        <w:rPr>
          <w:sz w:val="24"/>
        </w:rPr>
      </w:pPr>
    </w:p>
    <w:p w:rsidR="00373B94" w:rsidRDefault="00D656AB" w:rsidP="00196A4E">
      <w:pPr>
        <w:numPr>
          <w:ilvl w:val="0"/>
          <w:numId w:val="26"/>
        </w:numPr>
        <w:rPr>
          <w:bCs/>
        </w:rPr>
      </w:pPr>
      <w:r>
        <w:rPr>
          <w:bCs/>
        </w:rPr>
        <w:t xml:space="preserve">Students will find it interesting to learn that </w:t>
      </w:r>
      <w:r w:rsidR="00D33BC0" w:rsidRPr="00D33BC0">
        <w:rPr>
          <w:bCs/>
        </w:rPr>
        <w:t xml:space="preserve">Internet2 </w:t>
      </w:r>
      <w:proofErr w:type="gramStart"/>
      <w:r w:rsidR="00D33BC0" w:rsidRPr="00D33BC0">
        <w:rPr>
          <w:bCs/>
        </w:rPr>
        <w:t>is also used</w:t>
      </w:r>
      <w:proofErr w:type="gramEnd"/>
      <w:r w:rsidR="00D33BC0" w:rsidRPr="00D33BC0">
        <w:rPr>
          <w:bCs/>
        </w:rPr>
        <w:t xml:space="preserve"> by universities to conduct large collaborative research projects that</w:t>
      </w:r>
      <w:r w:rsidR="00D33BC0">
        <w:rPr>
          <w:bCs/>
        </w:rPr>
        <w:t xml:space="preserve"> </w:t>
      </w:r>
      <w:r w:rsidR="00D33BC0" w:rsidRPr="00D33BC0">
        <w:rPr>
          <w:bCs/>
        </w:rPr>
        <w:t>require several supercomputer</w:t>
      </w:r>
      <w:r w:rsidR="003775E9">
        <w:rPr>
          <w:bCs/>
        </w:rPr>
        <w:t>s connected at very fast speeds</w:t>
      </w:r>
      <w:r w:rsidR="00D33BC0" w:rsidRPr="00D33BC0">
        <w:rPr>
          <w:bCs/>
        </w:rPr>
        <w:t xml:space="preserve"> or that use multiple video</w:t>
      </w:r>
      <w:r w:rsidR="00D33BC0">
        <w:rPr>
          <w:bCs/>
        </w:rPr>
        <w:t xml:space="preserve"> feeds</w:t>
      </w:r>
      <w:r w:rsidR="00271DFB">
        <w:rPr>
          <w:bCs/>
        </w:rPr>
        <w:t xml:space="preserve">, features </w:t>
      </w:r>
      <w:r w:rsidR="00D33BC0" w:rsidRPr="00D33BC0">
        <w:rPr>
          <w:bCs/>
        </w:rPr>
        <w:t>that would be impossible on the Internet given its lower bandwidth limits.</w:t>
      </w:r>
    </w:p>
    <w:p w:rsidR="006E4AA6" w:rsidRDefault="006E4AA6" w:rsidP="007C1754">
      <w:pPr>
        <w:ind w:left="360"/>
        <w:rPr>
          <w:bCs/>
        </w:rPr>
      </w:pPr>
    </w:p>
    <w:p w:rsidR="005E5826" w:rsidRDefault="006E4AA6" w:rsidP="00196A4E">
      <w:pPr>
        <w:numPr>
          <w:ilvl w:val="0"/>
          <w:numId w:val="26"/>
        </w:numPr>
        <w:rPr>
          <w:bCs/>
        </w:rPr>
      </w:pPr>
      <w:r>
        <w:rPr>
          <w:bCs/>
        </w:rPr>
        <w:t xml:space="preserve">Introduce the terms </w:t>
      </w:r>
      <w:r w:rsidRPr="00BA63B7">
        <w:rPr>
          <w:b/>
          <w:bCs/>
        </w:rPr>
        <w:t>Semantic Web</w:t>
      </w:r>
      <w:r>
        <w:rPr>
          <w:bCs/>
        </w:rPr>
        <w:t xml:space="preserve">, </w:t>
      </w:r>
      <w:r w:rsidR="00D679E1" w:rsidRPr="00BA63B7">
        <w:rPr>
          <w:b/>
          <w:bCs/>
        </w:rPr>
        <w:t>software agents</w:t>
      </w:r>
      <w:r w:rsidR="00D679E1">
        <w:rPr>
          <w:bCs/>
        </w:rPr>
        <w:t xml:space="preserve">, </w:t>
      </w:r>
      <w:r w:rsidR="007B47B2" w:rsidRPr="00BA63B7">
        <w:rPr>
          <w:b/>
          <w:bCs/>
        </w:rPr>
        <w:t>resource description framework (RDF)</w:t>
      </w:r>
      <w:r w:rsidR="007B47B2">
        <w:rPr>
          <w:bCs/>
        </w:rPr>
        <w:t xml:space="preserve">, </w:t>
      </w:r>
      <w:r w:rsidR="003F789F">
        <w:rPr>
          <w:bCs/>
        </w:rPr>
        <w:t xml:space="preserve">and </w:t>
      </w:r>
      <w:r w:rsidR="003B615C" w:rsidRPr="00BA63B7">
        <w:rPr>
          <w:b/>
          <w:bCs/>
        </w:rPr>
        <w:t>ontology</w:t>
      </w:r>
      <w:r w:rsidR="003F789F">
        <w:rPr>
          <w:bCs/>
        </w:rPr>
        <w:t>.</w:t>
      </w:r>
    </w:p>
    <w:p w:rsidR="005E5826" w:rsidRDefault="005E5826" w:rsidP="00BC1F23">
      <w:pPr>
        <w:ind w:left="720"/>
        <w:rPr>
          <w:bCs/>
        </w:rPr>
      </w:pPr>
    </w:p>
    <w:p w:rsidR="005E5826" w:rsidRDefault="005E5826" w:rsidP="00196A4E">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Note that t</w:t>
      </w:r>
      <w:r w:rsidRPr="00015B2F">
        <w:rPr>
          <w:rFonts w:ascii="Times New Roman" w:hAnsi="Times New Roman" w:cs="Times New Roman"/>
          <w:sz w:val="24"/>
          <w:szCs w:val="24"/>
        </w:rPr>
        <w:t>hus far, several areas of scientific inquiry have begun developing ontologies that will become the building blocks of the Semantic Web in their areas.</w:t>
      </w:r>
    </w:p>
    <w:p w:rsidR="005E5826" w:rsidRDefault="005E5826" w:rsidP="00196A4E">
      <w:pPr>
        <w:pStyle w:val="NoSpacing"/>
        <w:numPr>
          <w:ilvl w:val="0"/>
          <w:numId w:val="47"/>
        </w:numPr>
        <w:spacing w:before="120"/>
        <w:rPr>
          <w:rFonts w:ascii="Times New Roman" w:hAnsi="Times New Roman" w:cs="Times New Roman"/>
          <w:sz w:val="24"/>
          <w:szCs w:val="24"/>
        </w:rPr>
      </w:pPr>
      <w:r w:rsidRPr="00015B2F">
        <w:rPr>
          <w:rFonts w:ascii="Times New Roman" w:hAnsi="Times New Roman" w:cs="Times New Roman"/>
          <w:sz w:val="24"/>
          <w:szCs w:val="24"/>
        </w:rPr>
        <w:t>Biology, genomics, and medicine have all made progress toward specific ontologies.</w:t>
      </w:r>
    </w:p>
    <w:p w:rsidR="005E5826" w:rsidRDefault="005E5826" w:rsidP="00196A4E">
      <w:pPr>
        <w:pStyle w:val="NoSpacing"/>
        <w:numPr>
          <w:ilvl w:val="0"/>
          <w:numId w:val="47"/>
        </w:numPr>
        <w:spacing w:before="120"/>
        <w:rPr>
          <w:rFonts w:ascii="Times New Roman" w:hAnsi="Times New Roman" w:cs="Times New Roman"/>
          <w:sz w:val="24"/>
          <w:szCs w:val="24"/>
        </w:rPr>
      </w:pPr>
      <w:r w:rsidRPr="00015B2F">
        <w:rPr>
          <w:rFonts w:ascii="Times New Roman" w:hAnsi="Times New Roman" w:cs="Times New Roman"/>
          <w:sz w:val="24"/>
          <w:szCs w:val="24"/>
        </w:rPr>
        <w:t>Other sciences, such as climatology, hydrology, and oceanography have similar incentives (as many researchers around the world work on common problems such as global warming) and scientists are developing ontologies for their disciplines.</w:t>
      </w:r>
    </w:p>
    <w:p w:rsidR="00DD5022" w:rsidRDefault="00DD5022" w:rsidP="00DD5022">
      <w:pPr>
        <w:pStyle w:val="NoSpacing"/>
        <w:spacing w:before="120"/>
        <w:rPr>
          <w:rFonts w:ascii="Times New Roman" w:hAnsi="Times New Roman" w:cs="Times New Roman"/>
          <w:sz w:val="24"/>
          <w:szCs w:val="24"/>
        </w:rPr>
      </w:pPr>
    </w:p>
    <w:p w:rsidR="00DD5022" w:rsidRDefault="00DD5022" w:rsidP="00DD5022">
      <w:pPr>
        <w:pStyle w:val="NoSpacing"/>
        <w:numPr>
          <w:ilvl w:val="0"/>
          <w:numId w:val="29"/>
        </w:numPr>
        <w:rPr>
          <w:rFonts w:ascii="Times New Roman" w:hAnsi="Times New Roman" w:cs="Times New Roman"/>
          <w:sz w:val="24"/>
          <w:szCs w:val="24"/>
        </w:rPr>
      </w:pPr>
      <w:r>
        <w:rPr>
          <w:rFonts w:ascii="Times New Roman" w:hAnsi="Times New Roman" w:cs="Times New Roman"/>
          <w:sz w:val="24"/>
          <w:szCs w:val="24"/>
        </w:rPr>
        <w:t xml:space="preserve">Introduce students to </w:t>
      </w:r>
      <w:proofErr w:type="gramStart"/>
      <w:r>
        <w:rPr>
          <w:rFonts w:ascii="Times New Roman" w:hAnsi="Times New Roman" w:cs="Times New Roman"/>
          <w:sz w:val="24"/>
          <w:szCs w:val="24"/>
        </w:rPr>
        <w:t>the  Dbpedia</w:t>
      </w:r>
      <w:proofErr w:type="gramEnd"/>
      <w:r>
        <w:rPr>
          <w:rFonts w:ascii="Times New Roman" w:hAnsi="Times New Roman" w:cs="Times New Roman"/>
          <w:sz w:val="24"/>
          <w:szCs w:val="24"/>
        </w:rPr>
        <w:t xml:space="preserve"> project.</w:t>
      </w:r>
    </w:p>
    <w:p w:rsidR="00DD5022" w:rsidRDefault="00DD5022" w:rsidP="00DD5022">
      <w:pPr>
        <w:pStyle w:val="NoSpacing"/>
        <w:ind w:left="360"/>
        <w:rPr>
          <w:rFonts w:ascii="Times New Roman" w:hAnsi="Times New Roman" w:cs="Times New Roman"/>
          <w:sz w:val="24"/>
          <w:szCs w:val="24"/>
        </w:rPr>
      </w:pPr>
    </w:p>
    <w:p w:rsidR="00972805" w:rsidRDefault="00972805" w:rsidP="00196A4E">
      <w:pPr>
        <w:pStyle w:val="NoSpacing"/>
        <w:numPr>
          <w:ilvl w:val="0"/>
          <w:numId w:val="29"/>
        </w:numPr>
        <w:rPr>
          <w:rFonts w:ascii="Times New Roman" w:hAnsi="Times New Roman" w:cs="Times New Roman"/>
          <w:sz w:val="24"/>
          <w:szCs w:val="24"/>
        </w:rPr>
      </w:pPr>
      <w:r>
        <w:rPr>
          <w:rFonts w:ascii="Times New Roman" w:hAnsi="Times New Roman" w:cs="Times New Roman"/>
          <w:sz w:val="24"/>
          <w:szCs w:val="24"/>
        </w:rPr>
        <w:t xml:space="preserve">Note that current commercial applications of Semantic Web community research include the natural language interfaces of mobile phone search utilities such as Siri and </w:t>
      </w:r>
      <w:r w:rsidR="00DD5022">
        <w:rPr>
          <w:rFonts w:ascii="Times New Roman" w:hAnsi="Times New Roman" w:cs="Times New Roman"/>
          <w:sz w:val="24"/>
          <w:szCs w:val="24"/>
        </w:rPr>
        <w:t>Google Now</w:t>
      </w:r>
      <w:r>
        <w:rPr>
          <w:rFonts w:ascii="Times New Roman" w:hAnsi="Times New Roman" w:cs="Times New Roman"/>
          <w:sz w:val="24"/>
          <w:szCs w:val="24"/>
        </w:rPr>
        <w:t>.</w:t>
      </w:r>
    </w:p>
    <w:p w:rsidR="005E5826" w:rsidRDefault="005E5826" w:rsidP="00BC1F23">
      <w:pPr>
        <w:rPr>
          <w:bCs/>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FA0236" w:rsidRPr="00980D8A">
        <w:tc>
          <w:tcPr>
            <w:tcW w:w="1458" w:type="dxa"/>
            <w:shd w:val="pct25" w:color="auto" w:fill="FFFFFF"/>
            <w:vAlign w:val="center"/>
          </w:tcPr>
          <w:p w:rsidR="00FA0236" w:rsidRPr="00C35FD2" w:rsidRDefault="00FA0236" w:rsidP="007C1754">
            <w:pPr>
              <w:pStyle w:val="Heading7"/>
              <w:rPr>
                <w:b/>
                <w:i/>
              </w:rPr>
            </w:pPr>
            <w:r w:rsidRPr="00FD59E7">
              <w:rPr>
                <w:b/>
                <w:i/>
              </w:rPr>
              <w:t>Teaching Tip</w:t>
            </w:r>
          </w:p>
        </w:tc>
        <w:tc>
          <w:tcPr>
            <w:tcW w:w="8046" w:type="dxa"/>
            <w:vAlign w:val="center"/>
          </w:tcPr>
          <w:p w:rsidR="003E25B4" w:rsidRPr="00397831" w:rsidRDefault="003775E9" w:rsidP="007C1754">
            <w:r>
              <w:rPr>
                <w:szCs w:val="27"/>
              </w:rPr>
              <w:br/>
            </w:r>
            <w:r w:rsidR="00FA0236">
              <w:rPr>
                <w:szCs w:val="27"/>
              </w:rPr>
              <w:t>To learn mor</w:t>
            </w:r>
            <w:r w:rsidR="004509F8">
              <w:rPr>
                <w:szCs w:val="27"/>
              </w:rPr>
              <w:t>e about Internet2</w:t>
            </w:r>
            <w:r w:rsidR="00FA0236">
              <w:rPr>
                <w:szCs w:val="27"/>
              </w:rPr>
              <w:t>, see:</w:t>
            </w:r>
            <w:hyperlink r:id="rId20" w:history="1"/>
            <w:r w:rsidR="004509F8">
              <w:rPr>
                <w:szCs w:val="27"/>
              </w:rPr>
              <w:t xml:space="preserve"> </w:t>
            </w:r>
          </w:p>
          <w:p w:rsidR="00FA0236" w:rsidRPr="00A96B03" w:rsidRDefault="00B2781D" w:rsidP="00397831">
            <w:pPr>
              <w:rPr>
                <w:szCs w:val="27"/>
              </w:rPr>
            </w:pPr>
            <w:hyperlink r:id="rId21" w:history="1">
              <w:r w:rsidR="006770C5" w:rsidRPr="002362DB">
                <w:rPr>
                  <w:rStyle w:val="Hyperlink"/>
                  <w:szCs w:val="27"/>
                </w:rPr>
                <w:t>http://www.int</w:t>
              </w:r>
              <w:bookmarkStart w:id="0" w:name="_GoBack"/>
              <w:bookmarkEnd w:id="0"/>
              <w:r w:rsidR="006770C5" w:rsidRPr="002362DB">
                <w:rPr>
                  <w:rStyle w:val="Hyperlink"/>
                  <w:szCs w:val="27"/>
                </w:rPr>
                <w:t>e</w:t>
              </w:r>
              <w:r w:rsidR="006770C5" w:rsidRPr="002362DB">
                <w:rPr>
                  <w:rStyle w:val="Hyperlink"/>
                  <w:szCs w:val="27"/>
                </w:rPr>
                <w:t>rnet2.edu/about-us/</w:t>
              </w:r>
            </w:hyperlink>
            <w:r w:rsidR="006770C5">
              <w:rPr>
                <w:szCs w:val="27"/>
              </w:rPr>
              <w:t xml:space="preserve"> </w:t>
            </w:r>
            <w:r w:rsidR="003775E9">
              <w:rPr>
                <w:szCs w:val="27"/>
              </w:rPr>
              <w:br/>
            </w:r>
          </w:p>
        </w:tc>
      </w:tr>
    </w:tbl>
    <w:p w:rsidR="00FA0236" w:rsidRDefault="00FA0236" w:rsidP="007C1754">
      <w:pPr>
        <w:ind w:left="360"/>
      </w:pPr>
    </w:p>
    <w:p w:rsidR="00972805" w:rsidRDefault="00972805" w:rsidP="00D96EB2">
      <w:pPr>
        <w:rPr>
          <w:b/>
          <w:bCs/>
          <w:sz w:val="32"/>
          <w:u w:val="single"/>
        </w:rPr>
      </w:pPr>
      <w:bookmarkStart w:id="1" w:name="_Toc493169588"/>
    </w:p>
    <w:p w:rsidR="00972805" w:rsidRDefault="00972805" w:rsidP="00D96EB2">
      <w:pPr>
        <w:rPr>
          <w:b/>
          <w:bCs/>
          <w:sz w:val="32"/>
          <w:u w:val="single"/>
        </w:rPr>
      </w:pPr>
    </w:p>
    <w:p w:rsidR="00972805" w:rsidRDefault="00972805" w:rsidP="00D96EB2">
      <w:pPr>
        <w:rPr>
          <w:b/>
          <w:bCs/>
          <w:sz w:val="32"/>
          <w:u w:val="single"/>
        </w:rPr>
      </w:pPr>
    </w:p>
    <w:p w:rsidR="00972805" w:rsidRDefault="00972805" w:rsidP="00D96EB2">
      <w:pPr>
        <w:rPr>
          <w:b/>
          <w:bCs/>
          <w:sz w:val="32"/>
          <w:u w:val="single"/>
        </w:rPr>
      </w:pPr>
    </w:p>
    <w:p w:rsidR="00D96EB2" w:rsidRPr="00980D8A" w:rsidRDefault="00D96EB2" w:rsidP="00D96EB2">
      <w:pPr>
        <w:rPr>
          <w:b/>
          <w:bCs/>
          <w:sz w:val="32"/>
          <w:u w:val="single"/>
        </w:rPr>
      </w:pPr>
      <w:r>
        <w:rPr>
          <w:b/>
          <w:bCs/>
          <w:sz w:val="32"/>
          <w:u w:val="single"/>
        </w:rPr>
        <w:t>Quick Quiz 7</w:t>
      </w:r>
    </w:p>
    <w:p w:rsidR="00D96EB2" w:rsidRDefault="00D96EB2" w:rsidP="00BC1F23">
      <w:pPr>
        <w:rPr>
          <w:b/>
          <w:bCs/>
          <w:u w:val="single"/>
        </w:rPr>
      </w:pPr>
    </w:p>
    <w:p w:rsidR="00B73D20" w:rsidRPr="00970089" w:rsidRDefault="00B73D20" w:rsidP="00196A4E">
      <w:pPr>
        <w:pStyle w:val="NoSpacing"/>
        <w:numPr>
          <w:ilvl w:val="0"/>
          <w:numId w:val="48"/>
        </w:numPr>
        <w:rPr>
          <w:rFonts w:ascii="Times New Roman" w:hAnsi="Times New Roman" w:cs="Times New Roman"/>
          <w:sz w:val="24"/>
          <w:szCs w:val="24"/>
        </w:rPr>
      </w:pPr>
      <w:r w:rsidRPr="00970089">
        <w:rPr>
          <w:rFonts w:ascii="Times New Roman" w:hAnsi="Times New Roman" w:cs="Times New Roman"/>
          <w:sz w:val="24"/>
          <w:szCs w:val="24"/>
        </w:rPr>
        <w:t xml:space="preserve">____ </w:t>
      </w:r>
      <w:proofErr w:type="gramStart"/>
      <w:r w:rsidRPr="00970089">
        <w:rPr>
          <w:rFonts w:ascii="Times New Roman" w:hAnsi="Times New Roman" w:cs="Times New Roman"/>
          <w:sz w:val="24"/>
          <w:szCs w:val="24"/>
        </w:rPr>
        <w:t>is used</w:t>
      </w:r>
      <w:proofErr w:type="gramEnd"/>
      <w:r w:rsidRPr="00970089">
        <w:rPr>
          <w:rFonts w:ascii="Times New Roman" w:hAnsi="Times New Roman" w:cs="Times New Roman"/>
          <w:sz w:val="24"/>
          <w:szCs w:val="24"/>
        </w:rPr>
        <w:t xml:space="preserve"> by universities to conduct large collaborative research projects that require several supercomputers connected at very fast speeds, or that use multiple video feeds</w:t>
      </w:r>
      <w:r w:rsidR="00271DFB">
        <w:rPr>
          <w:rFonts w:ascii="Times New Roman" w:hAnsi="Times New Roman" w:cs="Times New Roman"/>
          <w:sz w:val="24"/>
          <w:szCs w:val="24"/>
        </w:rPr>
        <w:t xml:space="preserve">, features </w:t>
      </w:r>
      <w:r w:rsidRPr="00970089">
        <w:rPr>
          <w:rFonts w:ascii="Times New Roman" w:hAnsi="Times New Roman" w:cs="Times New Roman"/>
          <w:sz w:val="24"/>
          <w:szCs w:val="24"/>
        </w:rPr>
        <w:t>that would be impossible on the Internet given its lower bandwidth limits.</w:t>
      </w:r>
    </w:p>
    <w:p w:rsidR="00B73D20" w:rsidRDefault="00B73D20" w:rsidP="00BC1F23">
      <w:pPr>
        <w:pStyle w:val="NoSpacing"/>
        <w:ind w:firstLine="720"/>
        <w:rPr>
          <w:rFonts w:ascii="Times New Roman" w:hAnsi="Times New Roman" w:cs="Times New Roman"/>
          <w:sz w:val="24"/>
          <w:szCs w:val="24"/>
        </w:rPr>
      </w:pPr>
      <w:r w:rsidRPr="00970089">
        <w:rPr>
          <w:rFonts w:ascii="Times New Roman" w:hAnsi="Times New Roman" w:cs="Times New Roman"/>
          <w:sz w:val="24"/>
          <w:szCs w:val="24"/>
        </w:rPr>
        <w:t>Answer: Internet2</w:t>
      </w:r>
    </w:p>
    <w:p w:rsidR="00B73D20" w:rsidRPr="00970089" w:rsidRDefault="00B73D20" w:rsidP="00BC1F23">
      <w:pPr>
        <w:pStyle w:val="NoSpacing"/>
        <w:ind w:firstLine="720"/>
        <w:rPr>
          <w:rFonts w:ascii="Times New Roman" w:hAnsi="Times New Roman" w:cs="Times New Roman"/>
          <w:sz w:val="24"/>
          <w:szCs w:val="24"/>
        </w:rPr>
      </w:pPr>
    </w:p>
    <w:p w:rsidR="00B73D20" w:rsidRPr="00970089" w:rsidRDefault="00B73D20" w:rsidP="00196A4E">
      <w:pPr>
        <w:pStyle w:val="NoSpacing"/>
        <w:numPr>
          <w:ilvl w:val="0"/>
          <w:numId w:val="48"/>
        </w:numPr>
        <w:rPr>
          <w:rFonts w:ascii="Times New Roman" w:hAnsi="Times New Roman" w:cs="Times New Roman"/>
          <w:sz w:val="24"/>
          <w:szCs w:val="24"/>
        </w:rPr>
      </w:pPr>
      <w:proofErr w:type="gramStart"/>
      <w:r w:rsidRPr="00970089">
        <w:rPr>
          <w:rFonts w:ascii="Times New Roman" w:hAnsi="Times New Roman" w:cs="Times New Roman"/>
          <w:sz w:val="24"/>
          <w:szCs w:val="24"/>
        </w:rPr>
        <w:t>A(</w:t>
      </w:r>
      <w:proofErr w:type="gramEnd"/>
      <w:r w:rsidRPr="00970089">
        <w:rPr>
          <w:rFonts w:ascii="Times New Roman" w:hAnsi="Times New Roman" w:cs="Times New Roman"/>
          <w:sz w:val="24"/>
          <w:szCs w:val="24"/>
        </w:rPr>
        <w:t>n) ____ is a set of standards for XML syntax.</w:t>
      </w:r>
    </w:p>
    <w:p w:rsidR="00B73D20" w:rsidRDefault="00B73D20" w:rsidP="00BC1F23">
      <w:pPr>
        <w:pStyle w:val="NoSpacing"/>
        <w:ind w:firstLine="720"/>
        <w:rPr>
          <w:rFonts w:ascii="Times New Roman" w:hAnsi="Times New Roman" w:cs="Times New Roman"/>
          <w:sz w:val="24"/>
          <w:szCs w:val="24"/>
        </w:rPr>
      </w:pPr>
      <w:r w:rsidRPr="00970089">
        <w:rPr>
          <w:rFonts w:ascii="Times New Roman" w:hAnsi="Times New Roman" w:cs="Times New Roman"/>
          <w:sz w:val="24"/>
          <w:szCs w:val="24"/>
        </w:rPr>
        <w:t>Answer: resource description framework (RDF)</w:t>
      </w:r>
    </w:p>
    <w:p w:rsidR="00B73D20" w:rsidRPr="00970089" w:rsidRDefault="00B73D20" w:rsidP="00BC1F23">
      <w:pPr>
        <w:pStyle w:val="NoSpacing"/>
        <w:ind w:firstLine="720"/>
        <w:rPr>
          <w:rFonts w:ascii="Times New Roman" w:hAnsi="Times New Roman" w:cs="Times New Roman"/>
          <w:sz w:val="24"/>
          <w:szCs w:val="24"/>
        </w:rPr>
      </w:pPr>
    </w:p>
    <w:p w:rsidR="00B73D20" w:rsidRPr="00970089" w:rsidRDefault="00B73D20" w:rsidP="00196A4E">
      <w:pPr>
        <w:pStyle w:val="NoSpacing"/>
        <w:numPr>
          <w:ilvl w:val="0"/>
          <w:numId w:val="48"/>
        </w:numPr>
        <w:rPr>
          <w:rFonts w:ascii="Times New Roman" w:hAnsi="Times New Roman" w:cs="Times New Roman"/>
          <w:sz w:val="24"/>
          <w:szCs w:val="24"/>
        </w:rPr>
      </w:pPr>
      <w:r w:rsidRPr="00970089">
        <w:rPr>
          <w:rFonts w:ascii="Times New Roman" w:hAnsi="Times New Roman" w:cs="Times New Roman"/>
          <w:sz w:val="24"/>
          <w:szCs w:val="24"/>
        </w:rPr>
        <w:t>The ____ project envisions words on Web pages being tagged (using XML) with their meanings.</w:t>
      </w:r>
    </w:p>
    <w:p w:rsidR="00B73D20" w:rsidRDefault="00B73D20" w:rsidP="00BC1F23">
      <w:pPr>
        <w:pStyle w:val="NoSpacing"/>
        <w:ind w:firstLine="720"/>
        <w:rPr>
          <w:rFonts w:ascii="Times New Roman" w:hAnsi="Times New Roman" w:cs="Times New Roman"/>
          <w:sz w:val="24"/>
          <w:szCs w:val="24"/>
        </w:rPr>
      </w:pPr>
      <w:r w:rsidRPr="00970089">
        <w:rPr>
          <w:rFonts w:ascii="Times New Roman" w:hAnsi="Times New Roman" w:cs="Times New Roman"/>
          <w:sz w:val="24"/>
          <w:szCs w:val="24"/>
        </w:rPr>
        <w:t>Answer: Semantic Web</w:t>
      </w:r>
    </w:p>
    <w:p w:rsidR="00B73D20" w:rsidRPr="00970089" w:rsidRDefault="00B73D20" w:rsidP="00BC1F23">
      <w:pPr>
        <w:pStyle w:val="NoSpacing"/>
        <w:ind w:firstLine="720"/>
        <w:rPr>
          <w:rFonts w:ascii="Times New Roman" w:hAnsi="Times New Roman" w:cs="Times New Roman"/>
          <w:sz w:val="24"/>
          <w:szCs w:val="24"/>
        </w:rPr>
      </w:pPr>
    </w:p>
    <w:p w:rsidR="00B73D20" w:rsidRPr="00970089" w:rsidRDefault="00B73D20" w:rsidP="00196A4E">
      <w:pPr>
        <w:pStyle w:val="NoSpacing"/>
        <w:numPr>
          <w:ilvl w:val="0"/>
          <w:numId w:val="48"/>
        </w:numPr>
        <w:rPr>
          <w:rFonts w:ascii="Times New Roman" w:hAnsi="Times New Roman" w:cs="Times New Roman"/>
          <w:sz w:val="24"/>
          <w:szCs w:val="24"/>
        </w:rPr>
      </w:pPr>
      <w:proofErr w:type="gramStart"/>
      <w:r w:rsidRPr="00970089">
        <w:rPr>
          <w:rFonts w:ascii="Times New Roman" w:hAnsi="Times New Roman" w:cs="Times New Roman"/>
          <w:sz w:val="24"/>
          <w:szCs w:val="24"/>
        </w:rPr>
        <w:t>A(</w:t>
      </w:r>
      <w:proofErr w:type="gramEnd"/>
      <w:r w:rsidRPr="00970089">
        <w:rPr>
          <w:rFonts w:ascii="Times New Roman" w:hAnsi="Times New Roman" w:cs="Times New Roman"/>
          <w:sz w:val="24"/>
          <w:szCs w:val="24"/>
        </w:rPr>
        <w:t>n) ____ is a set of standards that defines, in detail, the relationships among RDF standards and specific XML tags within a particular knowledge domain.</w:t>
      </w:r>
    </w:p>
    <w:p w:rsidR="00972805" w:rsidRDefault="00B73D20" w:rsidP="00BC1F23">
      <w:pPr>
        <w:ind w:left="720"/>
      </w:pPr>
      <w:r w:rsidRPr="00970089">
        <w:t>Answer: ontology</w:t>
      </w:r>
      <w:bookmarkEnd w:id="1"/>
    </w:p>
    <w:p w:rsidR="00206929" w:rsidRDefault="00206929" w:rsidP="00BC1F23">
      <w:pPr>
        <w:ind w:left="720"/>
        <w:rPr>
          <w:b/>
          <w:sz w:val="32"/>
          <w:szCs w:val="32"/>
          <w:u w:val="single"/>
        </w:rPr>
      </w:pPr>
    </w:p>
    <w:p w:rsidR="005B3972" w:rsidRPr="00980D8A" w:rsidRDefault="005B3972" w:rsidP="00BC1F23">
      <w:pPr>
        <w:rPr>
          <w:b/>
          <w:sz w:val="32"/>
          <w:szCs w:val="32"/>
          <w:u w:val="single"/>
        </w:rPr>
      </w:pPr>
      <w:r w:rsidRPr="00980D8A">
        <w:rPr>
          <w:b/>
          <w:sz w:val="32"/>
          <w:szCs w:val="32"/>
          <w:u w:val="single"/>
        </w:rPr>
        <w:t>Class Discussion Topics</w:t>
      </w:r>
    </w:p>
    <w:p w:rsidR="005B3972" w:rsidRPr="00980D8A" w:rsidRDefault="005B3972" w:rsidP="007C1754"/>
    <w:p w:rsidR="007C0F4A" w:rsidRDefault="007C0F4A" w:rsidP="007C1754">
      <w:pPr>
        <w:numPr>
          <w:ilvl w:val="0"/>
          <w:numId w:val="2"/>
        </w:numPr>
      </w:pPr>
      <w:r>
        <w:t>Is there a practical application for the W3C Semantic Web?</w:t>
      </w:r>
    </w:p>
    <w:p w:rsidR="007C0F4A" w:rsidRDefault="007C0F4A" w:rsidP="007C1754">
      <w:pPr>
        <w:ind w:left="360"/>
      </w:pPr>
    </w:p>
    <w:p w:rsidR="007C0F4A" w:rsidRDefault="007C0F4A" w:rsidP="007C1754">
      <w:pPr>
        <w:numPr>
          <w:ilvl w:val="0"/>
          <w:numId w:val="2"/>
        </w:numPr>
      </w:pPr>
      <w:r>
        <w:t>What is the difference between the Internet and the World Wide Web?</w:t>
      </w:r>
    </w:p>
    <w:p w:rsidR="007C0F4A" w:rsidRDefault="007C0F4A" w:rsidP="007C1754">
      <w:pPr>
        <w:ind w:left="360"/>
      </w:pPr>
    </w:p>
    <w:p w:rsidR="007C0F4A" w:rsidRDefault="007C0F4A" w:rsidP="007C1754">
      <w:pPr>
        <w:numPr>
          <w:ilvl w:val="0"/>
          <w:numId w:val="2"/>
        </w:numPr>
      </w:pPr>
      <w:r>
        <w:t>What do you think is the main motivation for the creation of Internet2?</w:t>
      </w:r>
    </w:p>
    <w:p w:rsidR="007C0F4A" w:rsidRDefault="007C0F4A" w:rsidP="007C1754">
      <w:pPr>
        <w:ind w:left="360"/>
      </w:pPr>
    </w:p>
    <w:p w:rsidR="00872793" w:rsidRDefault="007C0F4A" w:rsidP="007C1754">
      <w:pPr>
        <w:numPr>
          <w:ilvl w:val="0"/>
          <w:numId w:val="2"/>
        </w:numPr>
      </w:pPr>
      <w:r>
        <w:t>What is a software agent and why is it such an integral part of Internet2?</w:t>
      </w:r>
    </w:p>
    <w:p w:rsidR="00287A1A" w:rsidRDefault="00287A1A" w:rsidP="007C1754">
      <w:pPr>
        <w:ind w:left="360"/>
      </w:pPr>
    </w:p>
    <w:p w:rsidR="005B3972" w:rsidRPr="00980D8A" w:rsidRDefault="005B3972" w:rsidP="007C1754"/>
    <w:p w:rsidR="005B3972" w:rsidRPr="00980D8A" w:rsidRDefault="005B3972" w:rsidP="007C1754">
      <w:pPr>
        <w:pStyle w:val="Heading1"/>
        <w:rPr>
          <w:b/>
          <w:bCs/>
          <w:sz w:val="32"/>
          <w:u w:val="single"/>
        </w:rPr>
      </w:pPr>
      <w:r w:rsidRPr="00980D8A">
        <w:rPr>
          <w:b/>
          <w:bCs/>
          <w:sz w:val="32"/>
          <w:u w:val="single"/>
        </w:rPr>
        <w:t>Additional Projects</w:t>
      </w:r>
    </w:p>
    <w:p w:rsidR="005B3972" w:rsidRPr="00980D8A" w:rsidRDefault="005B3972" w:rsidP="007C1754"/>
    <w:p w:rsidR="005B3972" w:rsidRDefault="00745069" w:rsidP="007C1754">
      <w:pPr>
        <w:numPr>
          <w:ilvl w:val="0"/>
          <w:numId w:val="3"/>
        </w:numPr>
      </w:pPr>
      <w:r>
        <w:t>Provide answers for the following questions:</w:t>
      </w:r>
    </w:p>
    <w:p w:rsidR="00745069" w:rsidRDefault="00745069" w:rsidP="00475D42">
      <w:pPr>
        <w:numPr>
          <w:ilvl w:val="1"/>
          <w:numId w:val="3"/>
        </w:numPr>
        <w:spacing w:before="120"/>
      </w:pPr>
      <w:r>
        <w:t>How will Internet2 benefit current Internet users?</w:t>
      </w:r>
    </w:p>
    <w:p w:rsidR="00745069" w:rsidRPr="00745069" w:rsidRDefault="00745069" w:rsidP="00475D42">
      <w:pPr>
        <w:numPr>
          <w:ilvl w:val="1"/>
          <w:numId w:val="3"/>
        </w:numPr>
        <w:spacing w:before="120"/>
      </w:pPr>
      <w:r w:rsidRPr="00745069">
        <w:t>I</w:t>
      </w:r>
      <w:r>
        <w:t>s Internet2 a separate network and will it</w:t>
      </w:r>
      <w:r w:rsidRPr="00745069">
        <w:t xml:space="preserve"> replace the current commercial Internet?</w:t>
      </w:r>
    </w:p>
    <w:p w:rsidR="00745069" w:rsidRDefault="00745069" w:rsidP="00475D42">
      <w:pPr>
        <w:numPr>
          <w:ilvl w:val="1"/>
          <w:numId w:val="3"/>
        </w:numPr>
        <w:spacing w:before="120"/>
      </w:pPr>
      <w:r w:rsidRPr="00745069">
        <w:t xml:space="preserve">What kind of technology </w:t>
      </w:r>
      <w:proofErr w:type="gramStart"/>
      <w:r w:rsidRPr="00745069">
        <w:t>will be needed</w:t>
      </w:r>
      <w:proofErr w:type="gramEnd"/>
      <w:r w:rsidRPr="00745069">
        <w:t xml:space="preserve"> to use the advanced Internet applications and technologies?</w:t>
      </w:r>
    </w:p>
    <w:p w:rsidR="00745069" w:rsidRPr="00745069" w:rsidRDefault="00745069" w:rsidP="00475D42">
      <w:pPr>
        <w:numPr>
          <w:ilvl w:val="1"/>
          <w:numId w:val="3"/>
        </w:numPr>
        <w:spacing w:before="120"/>
      </w:pPr>
      <w:r w:rsidRPr="00745069">
        <w:t>What are some of Internet2's long-term goals?</w:t>
      </w:r>
    </w:p>
    <w:p w:rsidR="005B3972" w:rsidRPr="00980D8A" w:rsidRDefault="005B3972" w:rsidP="00475D42">
      <w:pPr>
        <w:spacing w:before="120"/>
        <w:ind w:left="360"/>
      </w:pPr>
    </w:p>
    <w:p w:rsidR="005B3972" w:rsidRPr="00980D8A" w:rsidRDefault="00B65D06" w:rsidP="007C1754">
      <w:pPr>
        <w:numPr>
          <w:ilvl w:val="0"/>
          <w:numId w:val="3"/>
        </w:numPr>
      </w:pPr>
      <w:r>
        <w:t>Describe how a VPN connection using IP tunneling allows company employees in remote locations to send sensitive information to company computers</w:t>
      </w:r>
      <w:r w:rsidR="00EF1A7A">
        <w:t>.</w:t>
      </w:r>
    </w:p>
    <w:p w:rsidR="005B3972" w:rsidRDefault="005B3972" w:rsidP="007C1754"/>
    <w:p w:rsidR="0012106A" w:rsidRPr="00980D8A" w:rsidRDefault="0012106A" w:rsidP="007C1754"/>
    <w:p w:rsidR="005B3972" w:rsidRPr="00980D8A" w:rsidRDefault="005B3972" w:rsidP="007C1754">
      <w:pPr>
        <w:pStyle w:val="Heading1"/>
        <w:rPr>
          <w:b/>
          <w:sz w:val="32"/>
          <w:szCs w:val="32"/>
          <w:u w:val="single"/>
        </w:rPr>
      </w:pPr>
      <w:r w:rsidRPr="00980D8A">
        <w:rPr>
          <w:b/>
          <w:sz w:val="32"/>
          <w:szCs w:val="32"/>
          <w:u w:val="single"/>
        </w:rPr>
        <w:t>Additional Resources</w:t>
      </w:r>
    </w:p>
    <w:p w:rsidR="005B3972" w:rsidRPr="00980D8A" w:rsidRDefault="005B3972" w:rsidP="007C1754"/>
    <w:p w:rsidR="00F61784" w:rsidRDefault="00F61784" w:rsidP="007C1754">
      <w:pPr>
        <w:numPr>
          <w:ilvl w:val="0"/>
          <w:numId w:val="4"/>
        </w:numPr>
      </w:pPr>
      <w:r w:rsidRPr="00F61784">
        <w:t xml:space="preserve">Routing packets: </w:t>
      </w:r>
      <w:hyperlink r:id="rId22" w:history="1">
        <w:r w:rsidRPr="00B50F47">
          <w:rPr>
            <w:rStyle w:val="Hyperlink"/>
          </w:rPr>
          <w:t>http://computer.howstuffworks.com/router5.htm</w:t>
        </w:r>
      </w:hyperlink>
    </w:p>
    <w:p w:rsidR="00F61784" w:rsidRDefault="00F61784" w:rsidP="007C1754">
      <w:pPr>
        <w:ind w:left="360"/>
      </w:pPr>
    </w:p>
    <w:p w:rsidR="00F61784" w:rsidRDefault="00BC0BDE" w:rsidP="00DF785E">
      <w:pPr>
        <w:numPr>
          <w:ilvl w:val="0"/>
          <w:numId w:val="4"/>
        </w:numPr>
      </w:pPr>
      <w:r w:rsidRPr="00493568">
        <w:t xml:space="preserve">Frame relay: </w:t>
      </w:r>
      <w:hyperlink r:id="rId23" w:history="1">
        <w:r w:rsidR="00DF785E" w:rsidRPr="00B16679">
          <w:rPr>
            <w:rStyle w:val="Hyperlink"/>
          </w:rPr>
          <w:t>http://www.arcelect.com/frame_relay-56kbps_ft1-t1.htm</w:t>
        </w:r>
      </w:hyperlink>
      <w:r w:rsidR="00DF785E">
        <w:t xml:space="preserve"> </w:t>
      </w:r>
    </w:p>
    <w:p w:rsidR="00682B57" w:rsidRDefault="00682B57" w:rsidP="00682B57">
      <w:pPr>
        <w:pStyle w:val="ListParagraph"/>
      </w:pPr>
    </w:p>
    <w:p w:rsidR="00F61784" w:rsidRDefault="00222B67" w:rsidP="00583280">
      <w:pPr>
        <w:numPr>
          <w:ilvl w:val="0"/>
          <w:numId w:val="4"/>
        </w:numPr>
      </w:pPr>
      <w:r>
        <w:t>Introduction to RDF</w:t>
      </w:r>
      <w:r w:rsidR="00583280">
        <w:t xml:space="preserve">: </w:t>
      </w:r>
      <w:hyperlink r:id="rId24" w:history="1">
        <w:r w:rsidR="00583280" w:rsidRPr="002362DB">
          <w:rPr>
            <w:rStyle w:val="Hyperlink"/>
          </w:rPr>
          <w:t>http://www.w3schools.com/webservices/ws_rdf_intro.asp</w:t>
        </w:r>
      </w:hyperlink>
      <w:r w:rsidR="00583280">
        <w:t xml:space="preserve"> </w:t>
      </w:r>
    </w:p>
    <w:p w:rsidR="00475D42" w:rsidRPr="00980D8A" w:rsidRDefault="00B2781D" w:rsidP="007C1754">
      <w:pPr>
        <w:ind w:firstLine="720"/>
      </w:pPr>
      <w:hyperlink r:id="rId25" w:history="1"/>
    </w:p>
    <w:p w:rsidR="005B3972" w:rsidRPr="00980D8A" w:rsidRDefault="005B3972" w:rsidP="007C1754">
      <w:pPr>
        <w:pStyle w:val="Heading1"/>
        <w:rPr>
          <w:b/>
          <w:bCs/>
          <w:sz w:val="32"/>
          <w:u w:val="single"/>
        </w:rPr>
      </w:pPr>
      <w:r w:rsidRPr="00980D8A">
        <w:rPr>
          <w:b/>
          <w:bCs/>
          <w:sz w:val="32"/>
          <w:szCs w:val="18"/>
          <w:u w:val="single"/>
        </w:rPr>
        <w:t>Key Terms</w:t>
      </w:r>
    </w:p>
    <w:p w:rsidR="005B3972" w:rsidRPr="00980D8A" w:rsidRDefault="005B3972" w:rsidP="007C1754"/>
    <w:p w:rsidR="006346CD" w:rsidRDefault="00372D95" w:rsidP="00196A4E">
      <w:pPr>
        <w:pStyle w:val="ListParagraph"/>
        <w:numPr>
          <w:ilvl w:val="0"/>
          <w:numId w:val="50"/>
        </w:numPr>
        <w:spacing w:before="40"/>
      </w:pPr>
      <w:r w:rsidRPr="00D26369">
        <w:rPr>
          <w:b/>
        </w:rPr>
        <w:t>ADSL</w:t>
      </w:r>
      <w:r w:rsidR="006346CD">
        <w:t xml:space="preserve">: </w:t>
      </w:r>
      <w:r w:rsidR="00206929">
        <w:t>o</w:t>
      </w:r>
      <w:r w:rsidR="00D26369" w:rsidRPr="00D26369">
        <w:t>ne of the newest technologies that uses the DSL protocol to provide service in the broadband range</w:t>
      </w:r>
      <w:r w:rsidR="003775E9" w:rsidRPr="00D26369">
        <w:t>.</w:t>
      </w:r>
      <w:r w:rsidR="00D26369" w:rsidRPr="00D26369">
        <w:t xml:space="preserve"> </w:t>
      </w:r>
      <w:r w:rsidR="00D26369" w:rsidRPr="00BC1F23">
        <w:t xml:space="preserve">It provides transmission bandwidths from 100 to 640 Kbps upstream and from 1.5 to </w:t>
      </w:r>
      <w:proofErr w:type="gramStart"/>
      <w:r w:rsidR="00D26369" w:rsidRPr="00BC1F23">
        <w:t>9</w:t>
      </w:r>
      <w:proofErr w:type="gramEnd"/>
      <w:r w:rsidR="00D26369" w:rsidRPr="00BC1F23">
        <w:t xml:space="preserve"> Mbps (million bits per second) downstream.</w:t>
      </w:r>
    </w:p>
    <w:p w:rsidR="00D8312D" w:rsidRPr="005513E1" w:rsidRDefault="00D8312D" w:rsidP="00475D42">
      <w:pPr>
        <w:numPr>
          <w:ilvl w:val="0"/>
          <w:numId w:val="6"/>
        </w:numPr>
        <w:autoSpaceDE w:val="0"/>
        <w:autoSpaceDN w:val="0"/>
        <w:adjustRightInd w:val="0"/>
        <w:spacing w:before="40"/>
      </w:pPr>
      <w:r w:rsidRPr="005513E1">
        <w:rPr>
          <w:b/>
        </w:rPr>
        <w:t>Anchor tag</w:t>
      </w:r>
      <w:r w:rsidR="005C5CF2" w:rsidRPr="005513E1">
        <w:t>: used to create HTML hyperlinks.</w:t>
      </w:r>
    </w:p>
    <w:p w:rsidR="00D8312D" w:rsidRPr="00A601BF" w:rsidRDefault="00D8312D" w:rsidP="00475D42">
      <w:pPr>
        <w:numPr>
          <w:ilvl w:val="0"/>
          <w:numId w:val="6"/>
        </w:numPr>
        <w:autoSpaceDE w:val="0"/>
        <w:autoSpaceDN w:val="0"/>
        <w:adjustRightInd w:val="0"/>
        <w:spacing w:before="40"/>
      </w:pPr>
      <w:r w:rsidRPr="00DC2278">
        <w:rPr>
          <w:b/>
        </w:rPr>
        <w:t>Asymmetric connection</w:t>
      </w:r>
      <w:r w:rsidR="00372D95">
        <w:rPr>
          <w:b/>
        </w:rPr>
        <w:t>s</w:t>
      </w:r>
      <w:r w:rsidR="0064392E">
        <w:t xml:space="preserve">: </w:t>
      </w:r>
      <w:r w:rsidR="0085130E" w:rsidRPr="0085130E">
        <w:t>provide different bandwidths for each direction</w:t>
      </w:r>
      <w:r w:rsidR="0085130E">
        <w:t>.</w:t>
      </w:r>
    </w:p>
    <w:p w:rsidR="00D26369" w:rsidRDefault="00D8312D" w:rsidP="00475D42">
      <w:pPr>
        <w:numPr>
          <w:ilvl w:val="0"/>
          <w:numId w:val="6"/>
        </w:numPr>
        <w:autoSpaceDE w:val="0"/>
        <w:autoSpaceDN w:val="0"/>
        <w:adjustRightInd w:val="0"/>
        <w:spacing w:before="40"/>
      </w:pPr>
      <w:r w:rsidRPr="00D26369">
        <w:rPr>
          <w:b/>
        </w:rPr>
        <w:t>Asymmetric digital subscriber line (ADSL)</w:t>
      </w:r>
      <w:r w:rsidR="00DC2278">
        <w:t xml:space="preserve">: </w:t>
      </w:r>
      <w:r w:rsidR="00206929">
        <w:t>o</w:t>
      </w:r>
      <w:r w:rsidR="00D26369" w:rsidRPr="00D26369">
        <w:t xml:space="preserve">ne of the newest technologies that uses the DSL protocol to provide service in the broadband range. It provides transmission bandwidths from 100 to 640 Kbps upstream and from 1.5 to </w:t>
      </w:r>
      <w:proofErr w:type="gramStart"/>
      <w:r w:rsidR="00D26369" w:rsidRPr="00D26369">
        <w:t>9</w:t>
      </w:r>
      <w:proofErr w:type="gramEnd"/>
      <w:r w:rsidR="00D26369" w:rsidRPr="00D26369">
        <w:t xml:space="preserve"> Mbps (million bits per second) downstream.</w:t>
      </w:r>
    </w:p>
    <w:p w:rsidR="00D8312D" w:rsidRPr="00A601BF" w:rsidRDefault="00D8312D" w:rsidP="00475D42">
      <w:pPr>
        <w:numPr>
          <w:ilvl w:val="0"/>
          <w:numId w:val="6"/>
        </w:numPr>
        <w:autoSpaceDE w:val="0"/>
        <w:autoSpaceDN w:val="0"/>
        <w:adjustRightInd w:val="0"/>
        <w:spacing w:before="40"/>
      </w:pPr>
      <w:r w:rsidRPr="00D26369">
        <w:rPr>
          <w:b/>
        </w:rPr>
        <w:t>Asynchronous transfer mode (ATM)</w:t>
      </w:r>
      <w:r w:rsidR="00790C64">
        <w:t xml:space="preserve">: </w:t>
      </w:r>
      <w:r w:rsidR="00802E1D">
        <w:t>technology used by NAPs</w:t>
      </w:r>
      <w:r w:rsidR="00FE6B4B">
        <w:t>.</w:t>
      </w:r>
    </w:p>
    <w:p w:rsidR="00D8312D" w:rsidRPr="00A601BF" w:rsidRDefault="00D8312D" w:rsidP="00475D42">
      <w:pPr>
        <w:numPr>
          <w:ilvl w:val="0"/>
          <w:numId w:val="6"/>
        </w:numPr>
        <w:autoSpaceDE w:val="0"/>
        <w:autoSpaceDN w:val="0"/>
        <w:adjustRightInd w:val="0"/>
        <w:spacing w:before="40"/>
      </w:pPr>
      <w:r w:rsidRPr="00A92457">
        <w:rPr>
          <w:b/>
        </w:rPr>
        <w:t>Backbone router</w:t>
      </w:r>
      <w:r w:rsidR="00372D95">
        <w:rPr>
          <w:b/>
        </w:rPr>
        <w:t>s</w:t>
      </w:r>
      <w:r w:rsidR="00A92457">
        <w:t xml:space="preserve">: </w:t>
      </w:r>
      <w:r w:rsidR="00A15888">
        <w:t xml:space="preserve">very large computers that can each handle more than </w:t>
      </w:r>
      <w:r w:rsidR="00383069">
        <w:t>5</w:t>
      </w:r>
      <w:r w:rsidR="00A15888">
        <w:t xml:space="preserve"> billion packets per second.</w:t>
      </w:r>
    </w:p>
    <w:p w:rsidR="00D8312D" w:rsidRPr="00A601BF" w:rsidRDefault="00D8312D" w:rsidP="00475D42">
      <w:pPr>
        <w:numPr>
          <w:ilvl w:val="0"/>
          <w:numId w:val="6"/>
        </w:numPr>
        <w:autoSpaceDE w:val="0"/>
        <w:autoSpaceDN w:val="0"/>
        <w:adjustRightInd w:val="0"/>
        <w:spacing w:before="40"/>
      </w:pPr>
      <w:r w:rsidRPr="00B514FC">
        <w:rPr>
          <w:b/>
        </w:rPr>
        <w:t>Bandwidth</w:t>
      </w:r>
      <w:r w:rsidR="00B514FC">
        <w:t>: the amount of data that can travel through a communication line per unit of time.</w:t>
      </w:r>
    </w:p>
    <w:p w:rsidR="00D8312D" w:rsidRPr="00A601BF" w:rsidRDefault="00D8312D" w:rsidP="00475D42">
      <w:pPr>
        <w:numPr>
          <w:ilvl w:val="0"/>
          <w:numId w:val="6"/>
        </w:numPr>
        <w:autoSpaceDE w:val="0"/>
        <w:autoSpaceDN w:val="0"/>
        <w:adjustRightInd w:val="0"/>
        <w:spacing w:before="40"/>
      </w:pPr>
      <w:r w:rsidRPr="00E6703E">
        <w:rPr>
          <w:b/>
        </w:rPr>
        <w:t xml:space="preserve">Base </w:t>
      </w:r>
      <w:proofErr w:type="gramStart"/>
      <w:r w:rsidRPr="00E6703E">
        <w:rPr>
          <w:b/>
        </w:rPr>
        <w:t>2</w:t>
      </w:r>
      <w:proofErr w:type="gramEnd"/>
      <w:r w:rsidRPr="00E6703E">
        <w:rPr>
          <w:b/>
        </w:rPr>
        <w:t xml:space="preserve"> (binary)</w:t>
      </w:r>
      <w:r w:rsidR="00B514FC">
        <w:t xml:space="preserve">: </w:t>
      </w:r>
      <w:r w:rsidR="00E6703E">
        <w:t>number system in which each digit is either a 0 or a 1, corresponding to a condition of either off or on.</w:t>
      </w:r>
    </w:p>
    <w:p w:rsidR="00D8312D" w:rsidRPr="00A601BF" w:rsidRDefault="00D8312D" w:rsidP="00475D42">
      <w:pPr>
        <w:numPr>
          <w:ilvl w:val="0"/>
          <w:numId w:val="6"/>
        </w:numPr>
        <w:autoSpaceDE w:val="0"/>
        <w:autoSpaceDN w:val="0"/>
        <w:adjustRightInd w:val="0"/>
        <w:spacing w:before="40"/>
      </w:pPr>
      <w:r w:rsidRPr="00F02C0C">
        <w:rPr>
          <w:b/>
        </w:rPr>
        <w:t>Bluetooth</w:t>
      </w:r>
      <w:r w:rsidR="00E6703E">
        <w:t xml:space="preserve">: </w:t>
      </w:r>
      <w:r w:rsidR="00F02C0C">
        <w:t>o</w:t>
      </w:r>
      <w:r w:rsidR="00F02C0C" w:rsidRPr="00F02C0C">
        <w:t>ne of the first wireless protocols, designed for personal use over short distances</w:t>
      </w:r>
      <w:r w:rsidR="00F02C0C">
        <w:t>.</w:t>
      </w:r>
    </w:p>
    <w:p w:rsidR="00D8312D" w:rsidRPr="00A601BF" w:rsidRDefault="00D8312D" w:rsidP="00475D42">
      <w:pPr>
        <w:numPr>
          <w:ilvl w:val="0"/>
          <w:numId w:val="6"/>
        </w:numPr>
        <w:autoSpaceDE w:val="0"/>
        <w:autoSpaceDN w:val="0"/>
        <w:adjustRightInd w:val="0"/>
        <w:spacing w:before="40"/>
      </w:pPr>
      <w:r w:rsidRPr="00250387">
        <w:rPr>
          <w:b/>
        </w:rPr>
        <w:t>Border router</w:t>
      </w:r>
      <w:r w:rsidR="00F02C0C">
        <w:t xml:space="preserve">: </w:t>
      </w:r>
      <w:r w:rsidR="00FD228C">
        <w:t>the computer that decides how best to forward each packet.</w:t>
      </w:r>
    </w:p>
    <w:p w:rsidR="00D8312D" w:rsidRPr="00A601BF" w:rsidRDefault="00D8312D" w:rsidP="00475D42">
      <w:pPr>
        <w:numPr>
          <w:ilvl w:val="0"/>
          <w:numId w:val="6"/>
        </w:numPr>
        <w:autoSpaceDE w:val="0"/>
        <w:autoSpaceDN w:val="0"/>
        <w:adjustRightInd w:val="0"/>
        <w:spacing w:before="40"/>
      </w:pPr>
      <w:r w:rsidRPr="00A82AD1">
        <w:rPr>
          <w:b/>
        </w:rPr>
        <w:t>Broadband</w:t>
      </w:r>
      <w:r w:rsidR="00A82AD1">
        <w:t>: c</w:t>
      </w:r>
      <w:r w:rsidR="00A82AD1" w:rsidRPr="00A82AD1">
        <w:t>onnections that operate at speeds of greater than about 200 Kbps</w:t>
      </w:r>
      <w:r w:rsidR="00A82AD1">
        <w:t>.</w:t>
      </w:r>
    </w:p>
    <w:p w:rsidR="00D8312D" w:rsidRPr="007E014C" w:rsidRDefault="00D8312D" w:rsidP="00196A4E">
      <w:pPr>
        <w:pStyle w:val="ListParagraph"/>
        <w:numPr>
          <w:ilvl w:val="0"/>
          <w:numId w:val="51"/>
        </w:numPr>
        <w:autoSpaceDE w:val="0"/>
        <w:autoSpaceDN w:val="0"/>
        <w:adjustRightInd w:val="0"/>
        <w:spacing w:before="40"/>
      </w:pPr>
      <w:r w:rsidRPr="007E014C">
        <w:rPr>
          <w:b/>
        </w:rPr>
        <w:t>Cascading style sheet (CSS)</w:t>
      </w:r>
      <w:r w:rsidR="00B76562" w:rsidRPr="007E014C">
        <w:t xml:space="preserve">: </w:t>
      </w:r>
      <w:r w:rsidR="00BE47B5" w:rsidRPr="007E014C">
        <w:t xml:space="preserve">a specific type of style sheet that </w:t>
      </w:r>
      <w:proofErr w:type="gramStart"/>
      <w:r w:rsidR="00BE47B5" w:rsidRPr="00BC1F23">
        <w:t>can be applied</w:t>
      </w:r>
      <w:proofErr w:type="gramEnd"/>
      <w:r w:rsidR="00BE47B5" w:rsidRPr="00BC1F23">
        <w:t xml:space="preserve"> to each Web page, one on top of the other, and the styles from each style sheet flow (or cascade) into the next.</w:t>
      </w:r>
    </w:p>
    <w:p w:rsidR="00D8312D" w:rsidRPr="007E014C" w:rsidRDefault="00D8312D" w:rsidP="00475D42">
      <w:pPr>
        <w:numPr>
          <w:ilvl w:val="0"/>
          <w:numId w:val="6"/>
        </w:numPr>
        <w:autoSpaceDE w:val="0"/>
        <w:autoSpaceDN w:val="0"/>
        <w:adjustRightInd w:val="0"/>
        <w:spacing w:before="40"/>
      </w:pPr>
      <w:r w:rsidRPr="00EC00ED">
        <w:rPr>
          <w:b/>
        </w:rPr>
        <w:t>Circuit</w:t>
      </w:r>
      <w:r w:rsidR="00FE669B">
        <w:t xml:space="preserve">: </w:t>
      </w:r>
      <w:r w:rsidR="00EC00ED">
        <w:t>the combination of telephone lines and the closed switches that connect them to each other.</w:t>
      </w:r>
    </w:p>
    <w:p w:rsidR="00D8312D" w:rsidRPr="007E014C" w:rsidRDefault="00D8312D" w:rsidP="00196A4E">
      <w:pPr>
        <w:pStyle w:val="ListParagraph"/>
        <w:numPr>
          <w:ilvl w:val="0"/>
          <w:numId w:val="51"/>
        </w:numPr>
        <w:autoSpaceDE w:val="0"/>
        <w:autoSpaceDN w:val="0"/>
        <w:adjustRightInd w:val="0"/>
        <w:spacing w:before="40"/>
      </w:pPr>
      <w:r w:rsidRPr="007E014C">
        <w:rPr>
          <w:b/>
        </w:rPr>
        <w:t>Circuit switching</w:t>
      </w:r>
      <w:r w:rsidR="00EC00ED" w:rsidRPr="007E014C">
        <w:t xml:space="preserve">: </w:t>
      </w:r>
      <w:r w:rsidR="00D12783" w:rsidRPr="007E014C">
        <w:t>centrally controlled, single-connection model</w:t>
      </w:r>
      <w:r w:rsidR="00BE47B5" w:rsidRPr="007E014C">
        <w:t xml:space="preserve"> where a </w:t>
      </w:r>
      <w:r w:rsidR="00BE47B5" w:rsidRPr="00BC1F23">
        <w:t xml:space="preserve">single path of connected circuits switched into each other </w:t>
      </w:r>
      <w:proofErr w:type="gramStart"/>
      <w:r w:rsidR="00BE47B5" w:rsidRPr="00BC1F23">
        <w:t>is maintained</w:t>
      </w:r>
      <w:proofErr w:type="gramEnd"/>
      <w:r w:rsidR="00BE47B5" w:rsidRPr="00BC1F23">
        <w:t xml:space="preserve"> for the entire length of the call.</w:t>
      </w:r>
    </w:p>
    <w:p w:rsidR="00D8312D" w:rsidRPr="00A601BF" w:rsidRDefault="00D8312D" w:rsidP="00475D42">
      <w:pPr>
        <w:numPr>
          <w:ilvl w:val="0"/>
          <w:numId w:val="6"/>
        </w:numPr>
        <w:autoSpaceDE w:val="0"/>
        <w:autoSpaceDN w:val="0"/>
        <w:adjustRightInd w:val="0"/>
        <w:spacing w:before="40"/>
      </w:pPr>
      <w:r w:rsidRPr="007D287F">
        <w:rPr>
          <w:b/>
        </w:rPr>
        <w:t>Client/server architecture</w:t>
      </w:r>
      <w:r w:rsidR="007D287F">
        <w:t>: combination of client computers running Web client software and server computers running Web server software.</w:t>
      </w:r>
    </w:p>
    <w:p w:rsidR="00D8312D" w:rsidRDefault="00D8312D" w:rsidP="00475D42">
      <w:pPr>
        <w:numPr>
          <w:ilvl w:val="0"/>
          <w:numId w:val="6"/>
        </w:numPr>
        <w:autoSpaceDE w:val="0"/>
        <w:autoSpaceDN w:val="0"/>
        <w:adjustRightInd w:val="0"/>
        <w:spacing w:before="40"/>
      </w:pPr>
      <w:r w:rsidRPr="00F04FD9">
        <w:rPr>
          <w:b/>
        </w:rPr>
        <w:t>Closed architecture</w:t>
      </w:r>
      <w:r w:rsidR="00E33C58">
        <w:t xml:space="preserve">: </w:t>
      </w:r>
      <w:r w:rsidR="003775E9">
        <w:t>i</w:t>
      </w:r>
      <w:r w:rsidR="00F04FD9" w:rsidRPr="00F04FD9">
        <w:t xml:space="preserve">n the early days of computing, </w:t>
      </w:r>
      <w:r w:rsidR="00BE47B5">
        <w:t xml:space="preserve">the practice of </w:t>
      </w:r>
      <w:r w:rsidR="00F04FD9" w:rsidRPr="00F04FD9">
        <w:t>each computer</w:t>
      </w:r>
      <w:r w:rsidR="00F04FD9">
        <w:t xml:space="preserve"> manufacturer creat</w:t>
      </w:r>
      <w:r w:rsidR="00BE47B5">
        <w:t>ing</w:t>
      </w:r>
      <w:r w:rsidR="00F04FD9">
        <w:t xml:space="preserve"> its own protocol, so computers made by different manufacturers </w:t>
      </w:r>
      <w:proofErr w:type="gramStart"/>
      <w:r w:rsidR="00F04FD9">
        <w:t>could not be connected</w:t>
      </w:r>
      <w:proofErr w:type="gramEnd"/>
      <w:r w:rsidR="00F04FD9">
        <w:t xml:space="preserve"> to each other.</w:t>
      </w:r>
    </w:p>
    <w:p w:rsidR="00972805" w:rsidRPr="00A601BF" w:rsidRDefault="00972805" w:rsidP="00972805">
      <w:pPr>
        <w:autoSpaceDE w:val="0"/>
        <w:autoSpaceDN w:val="0"/>
        <w:adjustRightInd w:val="0"/>
        <w:spacing w:before="40"/>
      </w:pPr>
    </w:p>
    <w:p w:rsidR="00D8312D" w:rsidRDefault="00D8312D" w:rsidP="00475D42">
      <w:pPr>
        <w:numPr>
          <w:ilvl w:val="0"/>
          <w:numId w:val="6"/>
        </w:numPr>
        <w:autoSpaceDE w:val="0"/>
        <w:autoSpaceDN w:val="0"/>
        <w:adjustRightInd w:val="0"/>
        <w:spacing w:before="40"/>
      </w:pPr>
      <w:r w:rsidRPr="00673FE7">
        <w:rPr>
          <w:b/>
        </w:rPr>
        <w:t>Closing tag</w:t>
      </w:r>
      <w:r w:rsidR="004D4903">
        <w:t xml:space="preserve">: </w:t>
      </w:r>
      <w:r w:rsidR="00673FE7">
        <w:t>HTML tag that formats text.</w:t>
      </w:r>
    </w:p>
    <w:p w:rsidR="00D8312D" w:rsidRPr="00A601BF" w:rsidRDefault="00D8312D" w:rsidP="00475D42">
      <w:pPr>
        <w:numPr>
          <w:ilvl w:val="0"/>
          <w:numId w:val="6"/>
        </w:numPr>
        <w:autoSpaceDE w:val="0"/>
        <w:autoSpaceDN w:val="0"/>
        <w:adjustRightInd w:val="0"/>
        <w:spacing w:before="40"/>
      </w:pPr>
      <w:r w:rsidRPr="00E82893">
        <w:rPr>
          <w:b/>
        </w:rPr>
        <w:t>Computer network</w:t>
      </w:r>
      <w:r w:rsidR="00874A24">
        <w:t xml:space="preserve">: </w:t>
      </w:r>
      <w:r w:rsidR="00E82893">
        <w:t>any technology that allows people to connect computers to each other.</w:t>
      </w:r>
    </w:p>
    <w:p w:rsidR="00D8312D" w:rsidRPr="00A601BF" w:rsidRDefault="00D8312D" w:rsidP="00475D42">
      <w:pPr>
        <w:numPr>
          <w:ilvl w:val="0"/>
          <w:numId w:val="6"/>
        </w:numPr>
        <w:autoSpaceDE w:val="0"/>
        <w:autoSpaceDN w:val="0"/>
        <w:adjustRightInd w:val="0"/>
        <w:spacing w:before="40"/>
      </w:pPr>
      <w:r w:rsidRPr="00D15628">
        <w:rPr>
          <w:b/>
        </w:rPr>
        <w:t>Configuration table</w:t>
      </w:r>
      <w:r w:rsidR="00475D42">
        <w:rPr>
          <w:b/>
        </w:rPr>
        <w:t>s</w:t>
      </w:r>
      <w:r w:rsidR="00D15628">
        <w:t xml:space="preserve">: </w:t>
      </w:r>
      <w:r w:rsidR="00D15628" w:rsidRPr="00D15628">
        <w:t>information stored includes lists of connections that lead to particular groups of other routers, rules that specify which connections to use first, and rules for handling instances of heavy packet traffic and network congestion.</w:t>
      </w:r>
    </w:p>
    <w:p w:rsidR="00475D42" w:rsidRPr="00475D42" w:rsidRDefault="00475D42" w:rsidP="00475D42">
      <w:pPr>
        <w:numPr>
          <w:ilvl w:val="0"/>
          <w:numId w:val="6"/>
        </w:numPr>
        <w:autoSpaceDE w:val="0"/>
        <w:autoSpaceDN w:val="0"/>
        <w:adjustRightInd w:val="0"/>
        <w:spacing w:before="40"/>
        <w:rPr>
          <w:b/>
        </w:rPr>
      </w:pPr>
      <w:r w:rsidRPr="00475D42">
        <w:rPr>
          <w:b/>
        </w:rPr>
        <w:t>Data-type definitions (DTDs):</w:t>
      </w:r>
      <w:r>
        <w:rPr>
          <w:b/>
        </w:rPr>
        <w:t xml:space="preserve"> </w:t>
      </w:r>
      <w:r>
        <w:t>are common standards for XML tags that are available for many industries including legal, math and science and accounting and finance.</w:t>
      </w:r>
    </w:p>
    <w:p w:rsidR="001B414F" w:rsidRPr="00B07F91" w:rsidRDefault="001B414F" w:rsidP="00475D42">
      <w:pPr>
        <w:numPr>
          <w:ilvl w:val="0"/>
          <w:numId w:val="6"/>
        </w:numPr>
        <w:autoSpaceDE w:val="0"/>
        <w:autoSpaceDN w:val="0"/>
        <w:adjustRightInd w:val="0"/>
        <w:spacing w:before="40"/>
      </w:pPr>
      <w:r w:rsidRPr="00B07F91">
        <w:rPr>
          <w:b/>
        </w:rPr>
        <w:t>Deep Web</w:t>
      </w:r>
      <w:r w:rsidRPr="00B07F91">
        <w:t>:</w:t>
      </w:r>
      <w:r w:rsidR="00B07F91" w:rsidRPr="00B07F91">
        <w:t xml:space="preserve"> </w:t>
      </w:r>
      <w:r w:rsidR="00B07F91">
        <w:t xml:space="preserve">the </w:t>
      </w:r>
      <w:r w:rsidR="00B07F91" w:rsidRPr="00B07F91">
        <w:t xml:space="preserve">store of information that is available </w:t>
      </w:r>
      <w:r w:rsidR="006D4FB3" w:rsidRPr="00B07F91">
        <w:t>through</w:t>
      </w:r>
      <w:r w:rsidR="00B07F91" w:rsidRPr="00B07F91">
        <w:t xml:space="preserve"> the Web</w:t>
      </w:r>
      <w:r w:rsidR="00B07F91">
        <w:t>.</w:t>
      </w:r>
    </w:p>
    <w:p w:rsidR="00D8312D" w:rsidRDefault="00D8312D" w:rsidP="00475D42">
      <w:pPr>
        <w:numPr>
          <w:ilvl w:val="0"/>
          <w:numId w:val="6"/>
        </w:numPr>
        <w:autoSpaceDE w:val="0"/>
        <w:autoSpaceDN w:val="0"/>
        <w:adjustRightInd w:val="0"/>
        <w:spacing w:before="40"/>
      </w:pPr>
      <w:r w:rsidRPr="003272DA">
        <w:rPr>
          <w:b/>
        </w:rPr>
        <w:t>Digital subscriber line (DSL)</w:t>
      </w:r>
      <w:r w:rsidR="00891087">
        <w:t xml:space="preserve">: </w:t>
      </w:r>
      <w:r w:rsidR="00F36FD9">
        <w:t xml:space="preserve">connection methods do not use a modem. They use a piece of networking equipment that </w:t>
      </w:r>
      <w:r w:rsidR="007E014C" w:rsidRPr="007E014C">
        <w:t>is a form of network switch</w:t>
      </w:r>
      <w:r w:rsidR="00F36FD9">
        <w:t>.</w:t>
      </w:r>
    </w:p>
    <w:p w:rsidR="00D8312D" w:rsidRPr="00C9232A" w:rsidRDefault="00C9232A" w:rsidP="00475D42">
      <w:pPr>
        <w:numPr>
          <w:ilvl w:val="0"/>
          <w:numId w:val="6"/>
        </w:numPr>
        <w:autoSpaceDE w:val="0"/>
        <w:autoSpaceDN w:val="0"/>
        <w:adjustRightInd w:val="0"/>
        <w:spacing w:before="40"/>
      </w:pPr>
      <w:r w:rsidRPr="00C9232A">
        <w:rPr>
          <w:b/>
        </w:rPr>
        <w:t>D</w:t>
      </w:r>
      <w:r w:rsidR="00D8312D" w:rsidRPr="00C9232A">
        <w:rPr>
          <w:b/>
        </w:rPr>
        <w:t xml:space="preserve">omain </w:t>
      </w:r>
      <w:r w:rsidR="00D8312D" w:rsidRPr="00EC4B05">
        <w:rPr>
          <w:b/>
        </w:rPr>
        <w:t>name</w:t>
      </w:r>
      <w:r>
        <w:t xml:space="preserve">: </w:t>
      </w:r>
      <w:r w:rsidRPr="00C9232A">
        <w:rPr>
          <w:rFonts w:ascii="CaslonTwoTwentyFour-Book" w:hAnsi="CaslonTwoTwentyFour-Book" w:cs="CaslonTwoTwentyFour-Book"/>
        </w:rPr>
        <w:t xml:space="preserve">set of words that </w:t>
      </w:r>
      <w:proofErr w:type="gramStart"/>
      <w:r w:rsidRPr="00C9232A">
        <w:rPr>
          <w:rFonts w:ascii="CaslonTwoTwentyFour-Book" w:hAnsi="CaslonTwoTwentyFour-Book" w:cs="CaslonTwoTwentyFour-Book"/>
        </w:rPr>
        <w:t>are assigned</w:t>
      </w:r>
      <w:proofErr w:type="gramEnd"/>
      <w:r w:rsidRPr="00C9232A">
        <w:rPr>
          <w:rFonts w:ascii="CaslonTwoTwentyFour-Book" w:hAnsi="CaslonTwoTwentyFour-Book" w:cs="CaslonTwoTwentyFour-Book"/>
        </w:rPr>
        <w:t xml:space="preserve"> to specific IP addresses</w:t>
      </w:r>
      <w:r w:rsidR="00EC4B05">
        <w:rPr>
          <w:rFonts w:ascii="CaslonTwoTwentyFour-Book" w:hAnsi="CaslonTwoTwentyFour-Book" w:cs="CaslonTwoTwentyFour-Book"/>
        </w:rPr>
        <w:t>.</w:t>
      </w:r>
    </w:p>
    <w:p w:rsidR="00D8312D" w:rsidRPr="00A601BF" w:rsidRDefault="00D8312D" w:rsidP="00475D42">
      <w:pPr>
        <w:numPr>
          <w:ilvl w:val="0"/>
          <w:numId w:val="6"/>
        </w:numPr>
        <w:autoSpaceDE w:val="0"/>
        <w:autoSpaceDN w:val="0"/>
        <w:adjustRightInd w:val="0"/>
        <w:spacing w:before="40"/>
      </w:pPr>
      <w:r w:rsidRPr="00B76562">
        <w:rPr>
          <w:b/>
        </w:rPr>
        <w:t>Dotted decimal</w:t>
      </w:r>
      <w:r w:rsidR="00B76562">
        <w:t>: four numbers separated by periods.</w:t>
      </w:r>
    </w:p>
    <w:p w:rsidR="00234D7A" w:rsidRPr="009B0FA4" w:rsidRDefault="00234D7A" w:rsidP="00475D42">
      <w:pPr>
        <w:numPr>
          <w:ilvl w:val="0"/>
          <w:numId w:val="6"/>
        </w:numPr>
        <w:autoSpaceDE w:val="0"/>
        <w:autoSpaceDN w:val="0"/>
        <w:adjustRightInd w:val="0"/>
        <w:spacing w:before="40"/>
        <w:rPr>
          <w:b/>
        </w:rPr>
      </w:pPr>
      <w:r w:rsidRPr="00397831">
        <w:rPr>
          <w:b/>
        </w:rPr>
        <w:t>Downlink bandwidth</w:t>
      </w:r>
      <w:r>
        <w:t xml:space="preserve">: </w:t>
      </w:r>
      <w:r w:rsidR="00A76160" w:rsidRPr="00A76160">
        <w:t>a measure of the amount of information that can travel from the Internet to a user in a given amount of time</w:t>
      </w:r>
      <w:r w:rsidRPr="00234D7A">
        <w:t>.</w:t>
      </w:r>
    </w:p>
    <w:p w:rsidR="00D8312D" w:rsidRPr="00A601BF" w:rsidRDefault="00D8312D" w:rsidP="00475D42">
      <w:pPr>
        <w:numPr>
          <w:ilvl w:val="0"/>
          <w:numId w:val="6"/>
        </w:numPr>
        <w:autoSpaceDE w:val="0"/>
        <w:autoSpaceDN w:val="0"/>
        <w:adjustRightInd w:val="0"/>
        <w:spacing w:before="40"/>
      </w:pPr>
      <w:r w:rsidRPr="005347FA">
        <w:rPr>
          <w:b/>
        </w:rPr>
        <w:t>Download</w:t>
      </w:r>
      <w:r w:rsidR="00372D95">
        <w:rPr>
          <w:b/>
        </w:rPr>
        <w:t xml:space="preserve"> bandwidth</w:t>
      </w:r>
      <w:r w:rsidR="002504B2">
        <w:t xml:space="preserve">: </w:t>
      </w:r>
      <w:r w:rsidR="00A76160" w:rsidRPr="00A76160">
        <w:t>a measure of the amount of information that can travel from the Internet to a user in a given amount of time</w:t>
      </w:r>
      <w:r w:rsidR="00A76160">
        <w:t>.</w:t>
      </w:r>
    </w:p>
    <w:p w:rsidR="00D8312D" w:rsidRDefault="00D8312D" w:rsidP="00475D42">
      <w:pPr>
        <w:numPr>
          <w:ilvl w:val="0"/>
          <w:numId w:val="6"/>
        </w:numPr>
        <w:autoSpaceDE w:val="0"/>
        <w:autoSpaceDN w:val="0"/>
        <w:adjustRightInd w:val="0"/>
        <w:spacing w:before="40"/>
      </w:pPr>
      <w:r w:rsidRPr="00E6385A">
        <w:rPr>
          <w:b/>
        </w:rPr>
        <w:t>Downstream bandwidth</w:t>
      </w:r>
      <w:r w:rsidR="002F2A48">
        <w:t xml:space="preserve">: </w:t>
      </w:r>
      <w:r w:rsidR="00E6385A" w:rsidRPr="00E6385A">
        <w:t>a measure of the amount of information that can travel from the Internet to a user in a given amount of time.</w:t>
      </w:r>
    </w:p>
    <w:p w:rsidR="00372D95" w:rsidRDefault="00372D95" w:rsidP="00475D42">
      <w:pPr>
        <w:numPr>
          <w:ilvl w:val="0"/>
          <w:numId w:val="6"/>
        </w:numPr>
        <w:autoSpaceDE w:val="0"/>
        <w:autoSpaceDN w:val="0"/>
        <w:adjustRightInd w:val="0"/>
        <w:spacing w:before="40"/>
      </w:pPr>
      <w:r>
        <w:rPr>
          <w:b/>
        </w:rPr>
        <w:t>DSL</w:t>
      </w:r>
      <w:r w:rsidRPr="00BC1F23">
        <w:t>:</w:t>
      </w:r>
      <w:r>
        <w:t xml:space="preserve"> </w:t>
      </w:r>
      <w:r w:rsidR="00206929">
        <w:t>a</w:t>
      </w:r>
      <w:r w:rsidR="00D26369">
        <w:t xml:space="preserve">lso known as </w:t>
      </w:r>
      <w:proofErr w:type="gramStart"/>
      <w:r w:rsidR="00D26369" w:rsidRPr="00D26369">
        <w:t>Asymmetric</w:t>
      </w:r>
      <w:proofErr w:type="gramEnd"/>
      <w:r w:rsidR="00D26369">
        <w:t xml:space="preserve"> digital subscriber line (ADSL)</w:t>
      </w:r>
      <w:r w:rsidR="00D26369" w:rsidRPr="00D26369">
        <w:t xml:space="preserve">. It provides transmission bandwidths from 100 to 640 Kbps upstream and from </w:t>
      </w:r>
      <w:proofErr w:type="gramStart"/>
      <w:r w:rsidR="00D26369" w:rsidRPr="00D26369">
        <w:t>1</w:t>
      </w:r>
      <w:proofErr w:type="gramEnd"/>
      <w:r w:rsidR="000B1FEE">
        <w:t xml:space="preserve"> to 1</w:t>
      </w:r>
      <w:r w:rsidR="00D26369" w:rsidRPr="00D26369">
        <w:t>5 Mbps (million bits per second) downstream.</w:t>
      </w:r>
    </w:p>
    <w:p w:rsidR="00372D95" w:rsidRPr="00A601BF" w:rsidRDefault="00372D95" w:rsidP="00475D42">
      <w:pPr>
        <w:numPr>
          <w:ilvl w:val="0"/>
          <w:numId w:val="6"/>
        </w:numPr>
        <w:autoSpaceDE w:val="0"/>
        <w:autoSpaceDN w:val="0"/>
        <w:adjustRightInd w:val="0"/>
        <w:spacing w:before="40"/>
      </w:pPr>
      <w:r w:rsidRPr="005B7AE8">
        <w:rPr>
          <w:b/>
        </w:rPr>
        <w:t>Edge router</w:t>
      </w:r>
      <w:r w:rsidRPr="00BC1F23">
        <w:t>:</w:t>
      </w:r>
      <w:r>
        <w:t xml:space="preserve"> </w:t>
      </w:r>
      <w:r w:rsidR="00206929">
        <w:t>t</w:t>
      </w:r>
      <w:r w:rsidR="005B7AE8">
        <w:t>he computers that decide how best to forward each packet.</w:t>
      </w:r>
    </w:p>
    <w:p w:rsidR="00D8312D" w:rsidRDefault="00D8312D" w:rsidP="00475D42">
      <w:pPr>
        <w:numPr>
          <w:ilvl w:val="0"/>
          <w:numId w:val="6"/>
        </w:numPr>
        <w:autoSpaceDE w:val="0"/>
        <w:autoSpaceDN w:val="0"/>
        <w:adjustRightInd w:val="0"/>
        <w:spacing w:before="40"/>
      </w:pPr>
      <w:r w:rsidRPr="00EE294C">
        <w:rPr>
          <w:b/>
        </w:rPr>
        <w:t>Electronic mail</w:t>
      </w:r>
      <w:r w:rsidR="00E6385A">
        <w:t xml:space="preserve">: </w:t>
      </w:r>
      <w:r w:rsidR="000F230E">
        <w:t xml:space="preserve">mail </w:t>
      </w:r>
      <w:r w:rsidR="000F230E" w:rsidRPr="000F230E">
        <w:t>sent across the Internet</w:t>
      </w:r>
      <w:r w:rsidR="000F230E">
        <w:t>.</w:t>
      </w:r>
    </w:p>
    <w:p w:rsidR="00372D95" w:rsidRPr="00A601BF" w:rsidRDefault="00372D95" w:rsidP="00475D42">
      <w:pPr>
        <w:numPr>
          <w:ilvl w:val="0"/>
          <w:numId w:val="6"/>
        </w:numPr>
        <w:autoSpaceDE w:val="0"/>
        <w:autoSpaceDN w:val="0"/>
        <w:adjustRightInd w:val="0"/>
        <w:spacing w:before="40"/>
      </w:pPr>
      <w:r>
        <w:rPr>
          <w:b/>
        </w:rPr>
        <w:t>E</w:t>
      </w:r>
      <w:r w:rsidRPr="00656487">
        <w:rPr>
          <w:b/>
        </w:rPr>
        <w:t>-mail</w:t>
      </w:r>
      <w:r>
        <w:t xml:space="preserve">: </w:t>
      </w:r>
      <w:r w:rsidR="00206929" w:rsidRPr="00206929">
        <w:t>mail sent across the Internet</w:t>
      </w:r>
      <w:r>
        <w:t>.</w:t>
      </w:r>
    </w:p>
    <w:p w:rsidR="00D8312D" w:rsidRPr="00A601BF" w:rsidRDefault="00D8312D" w:rsidP="00475D42">
      <w:pPr>
        <w:numPr>
          <w:ilvl w:val="0"/>
          <w:numId w:val="6"/>
        </w:numPr>
        <w:autoSpaceDE w:val="0"/>
        <w:autoSpaceDN w:val="0"/>
        <w:adjustRightInd w:val="0"/>
        <w:spacing w:before="40"/>
      </w:pPr>
      <w:r w:rsidRPr="005B3242">
        <w:rPr>
          <w:b/>
        </w:rPr>
        <w:t>E-mail client software</w:t>
      </w:r>
      <w:r w:rsidR="00EE294C">
        <w:t xml:space="preserve">: </w:t>
      </w:r>
      <w:r w:rsidR="009C545B">
        <w:t>communicates with the e-mail server software on the e-mail server computer to send and receive e-mail messages.</w:t>
      </w:r>
    </w:p>
    <w:p w:rsidR="00D8312D" w:rsidRPr="00A601BF" w:rsidRDefault="00D8312D" w:rsidP="00475D42">
      <w:pPr>
        <w:numPr>
          <w:ilvl w:val="0"/>
          <w:numId w:val="6"/>
        </w:numPr>
        <w:autoSpaceDE w:val="0"/>
        <w:autoSpaceDN w:val="0"/>
        <w:adjustRightInd w:val="0"/>
        <w:spacing w:before="40"/>
      </w:pPr>
      <w:r w:rsidRPr="005B3242">
        <w:rPr>
          <w:b/>
        </w:rPr>
        <w:t>E-mail server</w:t>
      </w:r>
      <w:r w:rsidR="00EE294C">
        <w:t xml:space="preserve">: </w:t>
      </w:r>
      <w:r w:rsidR="009C545B">
        <w:t>a computer that is devoted to handling e-mail. Software that runs on the e-mail server stores and forwards e-mail messages</w:t>
      </w:r>
      <w:r w:rsidR="007B08C1">
        <w:t>.</w:t>
      </w:r>
    </w:p>
    <w:p w:rsidR="00D8312D" w:rsidRDefault="00D8312D" w:rsidP="00475D42">
      <w:pPr>
        <w:numPr>
          <w:ilvl w:val="0"/>
          <w:numId w:val="6"/>
        </w:numPr>
        <w:autoSpaceDE w:val="0"/>
        <w:autoSpaceDN w:val="0"/>
        <w:adjustRightInd w:val="0"/>
        <w:spacing w:before="40"/>
      </w:pPr>
      <w:r w:rsidRPr="005538F1">
        <w:rPr>
          <w:b/>
        </w:rPr>
        <w:t>Encapsulation</w:t>
      </w:r>
      <w:r w:rsidR="007B08C1">
        <w:t xml:space="preserve">: </w:t>
      </w:r>
      <w:r w:rsidR="00ED12A6">
        <w:t>placing</w:t>
      </w:r>
      <w:r w:rsidR="005538F1">
        <w:t xml:space="preserve"> the encrypted packets inside another packet.</w:t>
      </w:r>
    </w:p>
    <w:p w:rsidR="000B1FEE" w:rsidRPr="00A601BF" w:rsidRDefault="000B1FEE" w:rsidP="000B1FEE">
      <w:pPr>
        <w:numPr>
          <w:ilvl w:val="0"/>
          <w:numId w:val="6"/>
        </w:numPr>
        <w:autoSpaceDE w:val="0"/>
        <w:autoSpaceDN w:val="0"/>
        <w:adjustRightInd w:val="0"/>
        <w:spacing w:before="40"/>
      </w:pPr>
      <w:r w:rsidRPr="007229AA">
        <w:rPr>
          <w:b/>
        </w:rPr>
        <w:t xml:space="preserve">Extensible </w:t>
      </w:r>
      <w:r>
        <w:rPr>
          <w:b/>
        </w:rPr>
        <w:t>Business Reporting</w:t>
      </w:r>
      <w:r w:rsidRPr="007229AA">
        <w:rPr>
          <w:b/>
        </w:rPr>
        <w:t xml:space="preserve"> Language </w:t>
      </w:r>
      <w:r>
        <w:rPr>
          <w:b/>
        </w:rPr>
        <w:t>(XBRL</w:t>
      </w:r>
      <w:r w:rsidRPr="007229AA">
        <w:rPr>
          <w:b/>
        </w:rPr>
        <w:t>)</w:t>
      </w:r>
      <w:r>
        <w:t>: XML schema for accounting and finance that is one of the most widely used in the world.</w:t>
      </w:r>
    </w:p>
    <w:p w:rsidR="00D8312D" w:rsidRPr="00A601BF" w:rsidRDefault="00D8312D" w:rsidP="00475D42">
      <w:pPr>
        <w:numPr>
          <w:ilvl w:val="0"/>
          <w:numId w:val="6"/>
        </w:numPr>
        <w:autoSpaceDE w:val="0"/>
        <w:autoSpaceDN w:val="0"/>
        <w:adjustRightInd w:val="0"/>
        <w:spacing w:before="40"/>
      </w:pPr>
      <w:r w:rsidRPr="007229AA">
        <w:rPr>
          <w:b/>
        </w:rPr>
        <w:t>Extensible Hypertext Markup Language</w:t>
      </w:r>
      <w:r w:rsidR="00E92396" w:rsidRPr="007229AA">
        <w:rPr>
          <w:b/>
        </w:rPr>
        <w:t xml:space="preserve"> </w:t>
      </w:r>
      <w:r w:rsidRPr="007229AA">
        <w:rPr>
          <w:b/>
        </w:rPr>
        <w:t>(XHTML)</w:t>
      </w:r>
      <w:r w:rsidR="00E92396">
        <w:t xml:space="preserve">: </w:t>
      </w:r>
      <w:r w:rsidR="007229AA">
        <w:t>a reformulation of HTML version 4.0 as an XML application.</w:t>
      </w:r>
    </w:p>
    <w:p w:rsidR="00D8312D" w:rsidRPr="005B3242" w:rsidRDefault="00D8312D" w:rsidP="00196A4E">
      <w:pPr>
        <w:pStyle w:val="ListParagraph"/>
        <w:numPr>
          <w:ilvl w:val="0"/>
          <w:numId w:val="51"/>
        </w:numPr>
        <w:autoSpaceDE w:val="0"/>
        <w:autoSpaceDN w:val="0"/>
        <w:adjustRightInd w:val="0"/>
        <w:spacing w:before="40"/>
      </w:pPr>
      <w:r w:rsidRPr="005B3242">
        <w:rPr>
          <w:b/>
        </w:rPr>
        <w:t>Extensible Markup Language (XML)</w:t>
      </w:r>
      <w:r w:rsidR="007229AA">
        <w:t xml:space="preserve">: </w:t>
      </w:r>
      <w:r w:rsidR="00F20EED">
        <w:t xml:space="preserve">another markup language that </w:t>
      </w:r>
      <w:proofErr w:type="gramStart"/>
      <w:r w:rsidR="00F20EED">
        <w:t>was derived</w:t>
      </w:r>
      <w:proofErr w:type="gramEnd"/>
      <w:r w:rsidR="00F20EED">
        <w:t xml:space="preserve"> from SGML for use on the Web</w:t>
      </w:r>
      <w:r w:rsidR="00F20EED" w:rsidRPr="005B3242">
        <w:t>.</w:t>
      </w:r>
      <w:r w:rsidR="005B3242" w:rsidRPr="005B3242">
        <w:t xml:space="preserve"> </w:t>
      </w:r>
      <w:r w:rsidR="005B3242" w:rsidRPr="00BC1F23">
        <w:t>Used to mark up information that companies share with each other over the Internet.</w:t>
      </w:r>
    </w:p>
    <w:p w:rsidR="00D8312D" w:rsidRPr="00A601BF" w:rsidRDefault="00D8312D" w:rsidP="00475D42">
      <w:pPr>
        <w:numPr>
          <w:ilvl w:val="0"/>
          <w:numId w:val="6"/>
        </w:numPr>
        <w:autoSpaceDE w:val="0"/>
        <w:autoSpaceDN w:val="0"/>
        <w:adjustRightInd w:val="0"/>
        <w:spacing w:before="40"/>
      </w:pPr>
      <w:r w:rsidRPr="007B5DEA">
        <w:rPr>
          <w:b/>
        </w:rPr>
        <w:t xml:space="preserve">Extensible </w:t>
      </w:r>
      <w:r w:rsidR="00433EEB" w:rsidRPr="007B5DEA">
        <w:rPr>
          <w:b/>
        </w:rPr>
        <w:t xml:space="preserve">Style </w:t>
      </w:r>
      <w:r w:rsidR="005B3242">
        <w:rPr>
          <w:b/>
        </w:rPr>
        <w:t>S</w:t>
      </w:r>
      <w:r w:rsidR="00433EEB" w:rsidRPr="007B5DEA">
        <w:rPr>
          <w:b/>
        </w:rPr>
        <w:t>heet</w:t>
      </w:r>
      <w:r w:rsidRPr="007B5DEA">
        <w:rPr>
          <w:b/>
        </w:rPr>
        <w:t xml:space="preserve"> Language (XSL)</w:t>
      </w:r>
      <w:r w:rsidR="00F20EED">
        <w:t xml:space="preserve">: </w:t>
      </w:r>
      <w:r w:rsidR="007B5DEA">
        <w:t>used to write XML formatting instructions.</w:t>
      </w:r>
    </w:p>
    <w:p w:rsidR="00D8312D" w:rsidRPr="00A601BF" w:rsidRDefault="00D8312D" w:rsidP="00475D42">
      <w:pPr>
        <w:numPr>
          <w:ilvl w:val="0"/>
          <w:numId w:val="6"/>
        </w:numPr>
        <w:autoSpaceDE w:val="0"/>
        <w:autoSpaceDN w:val="0"/>
        <w:adjustRightInd w:val="0"/>
        <w:spacing w:before="40"/>
      </w:pPr>
      <w:r w:rsidRPr="0005796D">
        <w:rPr>
          <w:b/>
        </w:rPr>
        <w:t>Extranet</w:t>
      </w:r>
      <w:r w:rsidR="007B5DEA">
        <w:t xml:space="preserve">: </w:t>
      </w:r>
      <w:r w:rsidR="0005796D">
        <w:t xml:space="preserve">an intranet that </w:t>
      </w:r>
      <w:proofErr w:type="gramStart"/>
      <w:r w:rsidR="0005796D">
        <w:t>has been extended</w:t>
      </w:r>
      <w:proofErr w:type="gramEnd"/>
      <w:r w:rsidR="0005796D">
        <w:t xml:space="preserve"> to include specific entities outside the boundaries of the organization, such as business partners, customers, or suppliers.</w:t>
      </w:r>
    </w:p>
    <w:p w:rsidR="00D8312D" w:rsidRDefault="00D8312D" w:rsidP="00475D42">
      <w:pPr>
        <w:numPr>
          <w:ilvl w:val="0"/>
          <w:numId w:val="6"/>
        </w:numPr>
        <w:autoSpaceDE w:val="0"/>
        <w:autoSpaceDN w:val="0"/>
        <w:adjustRightInd w:val="0"/>
        <w:spacing w:before="40"/>
      </w:pPr>
      <w:r w:rsidRPr="00AB72FA">
        <w:rPr>
          <w:b/>
        </w:rPr>
        <w:t>Fixed-point wireless</w:t>
      </w:r>
      <w:r w:rsidR="001C1E6E">
        <w:t xml:space="preserve">: </w:t>
      </w:r>
      <w:r w:rsidR="00AB72FA" w:rsidRPr="00AB72FA">
        <w:t>uses a system of repeaters to forward a radio signal from the ISP to customers</w:t>
      </w:r>
      <w:r w:rsidR="00EC4B05">
        <w:t>.</w:t>
      </w:r>
    </w:p>
    <w:p w:rsidR="00234D7A" w:rsidRPr="00A601BF" w:rsidRDefault="00234D7A" w:rsidP="00475D42">
      <w:pPr>
        <w:pStyle w:val="ListParagraph"/>
        <w:numPr>
          <w:ilvl w:val="0"/>
          <w:numId w:val="6"/>
        </w:numPr>
        <w:autoSpaceDE w:val="0"/>
        <w:autoSpaceDN w:val="0"/>
        <w:adjustRightInd w:val="0"/>
        <w:spacing w:before="40"/>
      </w:pPr>
      <w:r w:rsidRPr="009B0FA4">
        <w:rPr>
          <w:b/>
        </w:rPr>
        <w:lastRenderedPageBreak/>
        <w:t>Fourth-generation (4G) wireless technology</w:t>
      </w:r>
      <w:r>
        <w:t>: w</w:t>
      </w:r>
      <w:r w:rsidRPr="00CA6B81">
        <w:t>ireless technology that offers download speeds up to 1</w:t>
      </w:r>
      <w:r w:rsidR="00972226">
        <w:t>4</w:t>
      </w:r>
      <w:r w:rsidRPr="00CA6B81">
        <w:t xml:space="preserve"> Mbps and upload speeds up to </w:t>
      </w:r>
      <w:proofErr w:type="gramStart"/>
      <w:r w:rsidR="00972226">
        <w:t>8</w:t>
      </w:r>
      <w:proofErr w:type="gramEnd"/>
      <w:r w:rsidRPr="00CA6B81">
        <w:t xml:space="preserve"> Mbps</w:t>
      </w:r>
      <w:r>
        <w:t>.</w:t>
      </w:r>
    </w:p>
    <w:p w:rsidR="00D8312D" w:rsidRPr="00A601BF" w:rsidRDefault="00D8312D" w:rsidP="00475D42">
      <w:pPr>
        <w:numPr>
          <w:ilvl w:val="0"/>
          <w:numId w:val="6"/>
        </w:numPr>
        <w:autoSpaceDE w:val="0"/>
        <w:autoSpaceDN w:val="0"/>
        <w:adjustRightInd w:val="0"/>
        <w:spacing w:before="40"/>
      </w:pPr>
      <w:r w:rsidRPr="00A61C0B">
        <w:rPr>
          <w:b/>
        </w:rPr>
        <w:t>Frame relay</w:t>
      </w:r>
      <w:r w:rsidR="00582626">
        <w:t xml:space="preserve">: </w:t>
      </w:r>
      <w:r w:rsidR="00A61C0B">
        <w:t>used by NAPs and the computers that perform routing functions on the Internet backbone.</w:t>
      </w:r>
    </w:p>
    <w:p w:rsidR="00D8312D" w:rsidRDefault="00D8312D" w:rsidP="00475D42">
      <w:pPr>
        <w:numPr>
          <w:ilvl w:val="0"/>
          <w:numId w:val="6"/>
        </w:numPr>
        <w:autoSpaceDE w:val="0"/>
        <w:autoSpaceDN w:val="0"/>
        <w:adjustRightInd w:val="0"/>
        <w:spacing w:before="40"/>
      </w:pPr>
      <w:r w:rsidRPr="00250387">
        <w:rPr>
          <w:b/>
        </w:rPr>
        <w:t>Gateway computer</w:t>
      </w:r>
      <w:r w:rsidR="00372D95">
        <w:rPr>
          <w:b/>
        </w:rPr>
        <w:t>s</w:t>
      </w:r>
      <w:r w:rsidR="00250387">
        <w:t>: the computer that decides how best to forward each packet.</w:t>
      </w:r>
    </w:p>
    <w:p w:rsidR="000B1FEE" w:rsidRPr="00850A49" w:rsidRDefault="000B1FEE" w:rsidP="000B1FEE">
      <w:pPr>
        <w:numPr>
          <w:ilvl w:val="0"/>
          <w:numId w:val="6"/>
        </w:numPr>
        <w:autoSpaceDE w:val="0"/>
        <w:autoSpaceDN w:val="0"/>
        <w:adjustRightInd w:val="0"/>
        <w:spacing w:before="40"/>
      </w:pPr>
      <w:r>
        <w:rPr>
          <w:b/>
        </w:rPr>
        <w:t>G</w:t>
      </w:r>
      <w:r w:rsidRPr="009D35F2">
        <w:rPr>
          <w:b/>
        </w:rPr>
        <w:t>eneric top-level domain (gTLD)</w:t>
      </w:r>
      <w:r w:rsidRPr="0088331F">
        <w:t>:</w:t>
      </w:r>
      <w:r>
        <w:t xml:space="preserve"> TLDs </w:t>
      </w:r>
      <w:r w:rsidRPr="00850A49">
        <w:t>that are</w:t>
      </w:r>
      <w:r w:rsidRPr="00BC1F23">
        <w:t xml:space="preserve"> available to specified categories of users</w:t>
      </w:r>
      <w:r w:rsidRPr="00850A49">
        <w:t xml:space="preserve"> (.biz, .info, .name, and .pro.)</w:t>
      </w:r>
      <w:r>
        <w:t>.</w:t>
      </w:r>
    </w:p>
    <w:p w:rsidR="00D8312D" w:rsidRPr="00850A49" w:rsidRDefault="00D8312D" w:rsidP="00475D42">
      <w:pPr>
        <w:numPr>
          <w:ilvl w:val="0"/>
          <w:numId w:val="6"/>
        </w:numPr>
        <w:autoSpaceDE w:val="0"/>
        <w:autoSpaceDN w:val="0"/>
        <w:adjustRightInd w:val="0"/>
        <w:spacing w:before="40"/>
      </w:pPr>
      <w:r w:rsidRPr="00D91731">
        <w:rPr>
          <w:b/>
        </w:rPr>
        <w:t>Graphical user interface</w:t>
      </w:r>
      <w:r w:rsidR="001B414F">
        <w:rPr>
          <w:b/>
        </w:rPr>
        <w:t xml:space="preserve"> (GUI)</w:t>
      </w:r>
      <w:r w:rsidR="00D91731">
        <w:t>: a way of presenting program control functions and program output to users</w:t>
      </w:r>
      <w:r w:rsidR="00850A49">
        <w:t xml:space="preserve"> </w:t>
      </w:r>
      <w:r w:rsidR="00850A49" w:rsidRPr="00BC1F23">
        <w:t>and accepting their input</w:t>
      </w:r>
      <w:r w:rsidR="00D91731" w:rsidRPr="00850A49">
        <w:t>.</w:t>
      </w:r>
    </w:p>
    <w:p w:rsidR="00D8312D" w:rsidRPr="00A601BF" w:rsidRDefault="00D8312D" w:rsidP="00475D42">
      <w:pPr>
        <w:numPr>
          <w:ilvl w:val="0"/>
          <w:numId w:val="6"/>
        </w:numPr>
        <w:autoSpaceDE w:val="0"/>
        <w:autoSpaceDN w:val="0"/>
        <w:adjustRightInd w:val="0"/>
        <w:spacing w:before="40"/>
      </w:pPr>
      <w:r w:rsidRPr="00361A74">
        <w:rPr>
          <w:b/>
        </w:rPr>
        <w:t>Hexadecimal (base 16)</w:t>
      </w:r>
      <w:r w:rsidR="00D91731">
        <w:t xml:space="preserve">: </w:t>
      </w:r>
      <w:r w:rsidR="00D719D5">
        <w:t>numbering system that uses 16 digits (</w:t>
      </w:r>
      <w:proofErr w:type="gramStart"/>
      <w:r w:rsidR="00D719D5">
        <w:t>0</w:t>
      </w:r>
      <w:proofErr w:type="gramEnd"/>
      <w:r w:rsidR="00D719D5">
        <w:t>, 1, 2, 3, 4, 5, 6, 7, 8, 9, a, b, c, d, e, and f).</w:t>
      </w:r>
    </w:p>
    <w:p w:rsidR="00D8312D" w:rsidRPr="00A601BF" w:rsidRDefault="00D8312D" w:rsidP="00475D42">
      <w:pPr>
        <w:numPr>
          <w:ilvl w:val="0"/>
          <w:numId w:val="6"/>
        </w:numPr>
        <w:autoSpaceDE w:val="0"/>
        <w:autoSpaceDN w:val="0"/>
        <w:adjustRightInd w:val="0"/>
        <w:spacing w:before="40"/>
      </w:pPr>
      <w:r w:rsidRPr="00CF1B4F">
        <w:rPr>
          <w:b/>
        </w:rPr>
        <w:t>Hierarchical hyperlink structure</w:t>
      </w:r>
      <w:r w:rsidR="00110355">
        <w:t>: in this structure</w:t>
      </w:r>
      <w:r w:rsidR="0088331F">
        <w:t>,</w:t>
      </w:r>
      <w:r w:rsidR="00110355">
        <w:t xml:space="preserve"> </w:t>
      </w:r>
      <w:r w:rsidR="00110355" w:rsidRPr="00110355">
        <w:t>the</w:t>
      </w:r>
      <w:r w:rsidR="00110355">
        <w:t xml:space="preserve"> </w:t>
      </w:r>
      <w:r w:rsidR="00110355" w:rsidRPr="00110355">
        <w:t>Web user opens an introductory page called a home page or start page</w:t>
      </w:r>
      <w:r w:rsidR="00110355">
        <w:t>.</w:t>
      </w:r>
    </w:p>
    <w:p w:rsidR="00D8312D" w:rsidRPr="00850A49" w:rsidRDefault="00D8312D" w:rsidP="00196A4E">
      <w:pPr>
        <w:pStyle w:val="ListParagraph"/>
        <w:numPr>
          <w:ilvl w:val="0"/>
          <w:numId w:val="52"/>
        </w:numPr>
        <w:autoSpaceDE w:val="0"/>
        <w:autoSpaceDN w:val="0"/>
        <w:adjustRightInd w:val="0"/>
        <w:spacing w:before="40"/>
      </w:pPr>
      <w:r w:rsidRPr="00850A49">
        <w:rPr>
          <w:b/>
        </w:rPr>
        <w:t>Home page</w:t>
      </w:r>
      <w:r w:rsidR="00CE3349" w:rsidRPr="00850A49">
        <w:t>:</w:t>
      </w:r>
      <w:r w:rsidR="004369C1" w:rsidRPr="00850A49">
        <w:t xml:space="preserve"> an</w:t>
      </w:r>
      <w:r w:rsidR="00CE3349" w:rsidRPr="00850A49">
        <w:t xml:space="preserve"> </w:t>
      </w:r>
      <w:r w:rsidR="004369C1" w:rsidRPr="00850A49">
        <w:t>introductory page.</w:t>
      </w:r>
      <w:r w:rsidR="00850A49" w:rsidRPr="00850A49">
        <w:t xml:space="preserve"> </w:t>
      </w:r>
      <w:r w:rsidR="00850A49" w:rsidRPr="00BC1F23">
        <w:t>This page contains one or more links to other pages, and those pages, in turn, link to other pages.</w:t>
      </w:r>
    </w:p>
    <w:p w:rsidR="00D8312D" w:rsidRPr="00A601BF" w:rsidRDefault="00D8312D" w:rsidP="00475D42">
      <w:pPr>
        <w:numPr>
          <w:ilvl w:val="0"/>
          <w:numId w:val="6"/>
        </w:numPr>
        <w:autoSpaceDE w:val="0"/>
        <w:autoSpaceDN w:val="0"/>
        <w:adjustRightInd w:val="0"/>
        <w:spacing w:before="40"/>
      </w:pPr>
      <w:r w:rsidRPr="00DC2437">
        <w:rPr>
          <w:b/>
        </w:rPr>
        <w:t>Hot spot</w:t>
      </w:r>
      <w:r w:rsidR="00372D95">
        <w:rPr>
          <w:b/>
        </w:rPr>
        <w:t>s</w:t>
      </w:r>
      <w:r w:rsidR="009E6286">
        <w:t xml:space="preserve">: </w:t>
      </w:r>
      <w:r w:rsidR="00DC2437">
        <w:t>WAP</w:t>
      </w:r>
      <w:r w:rsidR="00850A49">
        <w:t>s</w:t>
      </w:r>
      <w:r w:rsidR="00DC2437">
        <w:t xml:space="preserve"> that </w:t>
      </w:r>
      <w:r w:rsidR="00850A49">
        <w:t>are</w:t>
      </w:r>
      <w:r w:rsidR="00850A49" w:rsidRPr="00DC2437">
        <w:t xml:space="preserve"> </w:t>
      </w:r>
      <w:r w:rsidR="00DC2437" w:rsidRPr="00DC2437">
        <w:t>open to the public</w:t>
      </w:r>
      <w:r w:rsidR="00DC2437">
        <w:t>.</w:t>
      </w:r>
    </w:p>
    <w:p w:rsidR="00372D95" w:rsidRPr="00BC1F23" w:rsidRDefault="00372D95" w:rsidP="00475D42">
      <w:pPr>
        <w:numPr>
          <w:ilvl w:val="0"/>
          <w:numId w:val="6"/>
        </w:numPr>
        <w:autoSpaceDE w:val="0"/>
        <w:autoSpaceDN w:val="0"/>
        <w:adjustRightInd w:val="0"/>
        <w:spacing w:before="40"/>
      </w:pPr>
      <w:r w:rsidRPr="00BC1F23">
        <w:rPr>
          <w:b/>
        </w:rPr>
        <w:t>Hyperlink</w:t>
      </w:r>
      <w:r>
        <w:t xml:space="preserve">: </w:t>
      </w:r>
      <w:r w:rsidR="005A5E61" w:rsidRPr="005A5E61">
        <w:t>points to another location in the same or another HTML document.</w:t>
      </w:r>
    </w:p>
    <w:p w:rsidR="00D8312D" w:rsidRPr="00A601BF" w:rsidRDefault="00D8312D" w:rsidP="00475D42">
      <w:pPr>
        <w:numPr>
          <w:ilvl w:val="0"/>
          <w:numId w:val="6"/>
        </w:numPr>
        <w:autoSpaceDE w:val="0"/>
        <w:autoSpaceDN w:val="0"/>
        <w:adjustRightInd w:val="0"/>
        <w:spacing w:before="40"/>
      </w:pPr>
      <w:r w:rsidRPr="00976467">
        <w:rPr>
          <w:b/>
        </w:rPr>
        <w:t>Hypertext</w:t>
      </w:r>
      <w:r w:rsidR="00B371ED">
        <w:t xml:space="preserve">: </w:t>
      </w:r>
      <w:r w:rsidR="008B1557" w:rsidRPr="008B1557">
        <w:t>page-linking system</w:t>
      </w:r>
      <w:r w:rsidR="00976467">
        <w:t>.</w:t>
      </w:r>
    </w:p>
    <w:p w:rsidR="00D8312D" w:rsidRPr="00A601BF" w:rsidRDefault="00D8312D" w:rsidP="00475D42">
      <w:pPr>
        <w:numPr>
          <w:ilvl w:val="0"/>
          <w:numId w:val="6"/>
        </w:numPr>
        <w:autoSpaceDE w:val="0"/>
        <w:autoSpaceDN w:val="0"/>
        <w:adjustRightInd w:val="0"/>
        <w:spacing w:before="40"/>
      </w:pPr>
      <w:r w:rsidRPr="00F82B6F">
        <w:rPr>
          <w:b/>
        </w:rPr>
        <w:t>Hypertext element</w:t>
      </w:r>
      <w:r w:rsidR="00F82B6F">
        <w:t xml:space="preserve">: </w:t>
      </w:r>
      <w:r w:rsidR="00F82B6F" w:rsidRPr="00F82B6F">
        <w:t xml:space="preserve">text elements that </w:t>
      </w:r>
      <w:proofErr w:type="gramStart"/>
      <w:r w:rsidR="00F82B6F" w:rsidRPr="00F82B6F">
        <w:t>are related</w:t>
      </w:r>
      <w:proofErr w:type="gramEnd"/>
      <w:r w:rsidR="00F82B6F" w:rsidRPr="00F82B6F">
        <w:t xml:space="preserve"> to each other</w:t>
      </w:r>
      <w:r w:rsidR="00F82B6F">
        <w:t>.</w:t>
      </w:r>
    </w:p>
    <w:p w:rsidR="00D8312D" w:rsidRPr="00A601BF" w:rsidRDefault="00D8312D" w:rsidP="00475D42">
      <w:pPr>
        <w:numPr>
          <w:ilvl w:val="0"/>
          <w:numId w:val="6"/>
        </w:numPr>
        <w:autoSpaceDE w:val="0"/>
        <w:autoSpaceDN w:val="0"/>
        <w:adjustRightInd w:val="0"/>
        <w:spacing w:before="40"/>
      </w:pPr>
      <w:r w:rsidRPr="00200B0A">
        <w:rPr>
          <w:b/>
        </w:rPr>
        <w:t>Hypertext link</w:t>
      </w:r>
      <w:r w:rsidR="00F82B6F" w:rsidRPr="0088331F">
        <w:t>:</w:t>
      </w:r>
      <w:r w:rsidR="00F82B6F">
        <w:t xml:space="preserve"> </w:t>
      </w:r>
      <w:r w:rsidR="00200B0A">
        <w:t>points to another location in the same or another HTML document.</w:t>
      </w:r>
    </w:p>
    <w:p w:rsidR="00D8312D" w:rsidRPr="00A601BF" w:rsidRDefault="00D8312D" w:rsidP="00475D42">
      <w:pPr>
        <w:numPr>
          <w:ilvl w:val="0"/>
          <w:numId w:val="6"/>
        </w:numPr>
        <w:autoSpaceDE w:val="0"/>
        <w:autoSpaceDN w:val="0"/>
        <w:adjustRightInd w:val="0"/>
        <w:spacing w:before="40"/>
      </w:pPr>
      <w:r w:rsidRPr="008B1557">
        <w:rPr>
          <w:b/>
        </w:rPr>
        <w:t>Hypertext Markup Language (HTML)</w:t>
      </w:r>
      <w:r w:rsidR="00200B0A">
        <w:t xml:space="preserve">: </w:t>
      </w:r>
      <w:r w:rsidR="008B1557">
        <w:t>the language used for the creation of Web pages</w:t>
      </w:r>
      <w:r w:rsidR="00E26487" w:rsidRPr="00E26487">
        <w:t>.</w:t>
      </w:r>
    </w:p>
    <w:p w:rsidR="00D8312D" w:rsidRPr="00A601BF" w:rsidRDefault="00D8312D" w:rsidP="00475D42">
      <w:pPr>
        <w:numPr>
          <w:ilvl w:val="0"/>
          <w:numId w:val="6"/>
        </w:numPr>
        <w:autoSpaceDE w:val="0"/>
        <w:autoSpaceDN w:val="0"/>
        <w:adjustRightInd w:val="0"/>
        <w:spacing w:before="40"/>
      </w:pPr>
      <w:r w:rsidRPr="00C03475">
        <w:rPr>
          <w:b/>
        </w:rPr>
        <w:t>Hypertext server</w:t>
      </w:r>
      <w:r w:rsidR="00E26487">
        <w:t xml:space="preserve">: </w:t>
      </w:r>
      <w:r w:rsidR="009379DF">
        <w:t>a computer that stores files written in Hypertext Markup Language (HTML).</w:t>
      </w:r>
    </w:p>
    <w:p w:rsidR="00D8312D" w:rsidRDefault="00D8312D" w:rsidP="00475D42">
      <w:pPr>
        <w:numPr>
          <w:ilvl w:val="0"/>
          <w:numId w:val="6"/>
        </w:numPr>
        <w:autoSpaceDE w:val="0"/>
        <w:autoSpaceDN w:val="0"/>
        <w:adjustRightInd w:val="0"/>
        <w:spacing w:before="40"/>
      </w:pPr>
      <w:r w:rsidRPr="002F443E">
        <w:rPr>
          <w:b/>
        </w:rPr>
        <w:t>Hypertext Transfer Protocol (HTTP)</w:t>
      </w:r>
      <w:r w:rsidR="002F443E" w:rsidRPr="0088331F">
        <w:t>:</w:t>
      </w:r>
      <w:r w:rsidR="002F443E">
        <w:t xml:space="preserve"> t</w:t>
      </w:r>
      <w:r w:rsidR="002F443E" w:rsidRPr="002F443E">
        <w:t>he set of rules for delivering Web page files over the Internet</w:t>
      </w:r>
      <w:r w:rsidR="002F443E">
        <w:t>.</w:t>
      </w:r>
    </w:p>
    <w:p w:rsidR="00D8312D" w:rsidRPr="00A601BF" w:rsidRDefault="00D8312D" w:rsidP="00475D42">
      <w:pPr>
        <w:numPr>
          <w:ilvl w:val="0"/>
          <w:numId w:val="6"/>
        </w:numPr>
        <w:autoSpaceDE w:val="0"/>
        <w:autoSpaceDN w:val="0"/>
        <w:adjustRightInd w:val="0"/>
        <w:spacing w:before="40"/>
      </w:pPr>
      <w:r w:rsidRPr="0073449C">
        <w:rPr>
          <w:b/>
        </w:rPr>
        <w:t>Interactive Mail Access Protocol (IMAP)</w:t>
      </w:r>
      <w:r w:rsidR="00966E6B" w:rsidRPr="0088331F">
        <w:t>:</w:t>
      </w:r>
      <w:r w:rsidR="00966E6B">
        <w:t xml:space="preserve"> </w:t>
      </w:r>
      <w:r w:rsidR="0073449C">
        <w:t>a newer e-mail protocol that performs the same basic functions as POP, but includes additional features.</w:t>
      </w:r>
    </w:p>
    <w:p w:rsidR="00D8312D" w:rsidRDefault="001B414F" w:rsidP="00475D42">
      <w:pPr>
        <w:numPr>
          <w:ilvl w:val="0"/>
          <w:numId w:val="6"/>
        </w:numPr>
        <w:autoSpaceDE w:val="0"/>
        <w:autoSpaceDN w:val="0"/>
        <w:adjustRightInd w:val="0"/>
        <w:spacing w:before="40"/>
      </w:pPr>
      <w:proofErr w:type="gramStart"/>
      <w:r w:rsidRPr="00B07F91">
        <w:rPr>
          <w:b/>
        </w:rPr>
        <w:t>internet</w:t>
      </w:r>
      <w:proofErr w:type="gramEnd"/>
      <w:r w:rsidR="009B0FA4" w:rsidRPr="009B0FA4">
        <w:t xml:space="preserve"> </w:t>
      </w:r>
      <w:r w:rsidR="009B0FA4" w:rsidRPr="006D7BF3">
        <w:t>(small “</w:t>
      </w:r>
      <w:proofErr w:type="spellStart"/>
      <w:r w:rsidR="009B0FA4" w:rsidRPr="006D7BF3">
        <w:t>i</w:t>
      </w:r>
      <w:proofErr w:type="spellEnd"/>
      <w:r w:rsidR="009B0FA4" w:rsidRPr="006D7BF3">
        <w:t>”)</w:t>
      </w:r>
      <w:r w:rsidR="00234D7A">
        <w:t>:</w:t>
      </w:r>
      <w:r w:rsidRPr="00B07F91">
        <w:rPr>
          <w:b/>
        </w:rPr>
        <w:t xml:space="preserve"> </w:t>
      </w:r>
      <w:r w:rsidR="00B07F91" w:rsidRPr="003E25B4">
        <w:t>a group of computer networks that have been interconnected.</w:t>
      </w:r>
    </w:p>
    <w:p w:rsidR="000B1FEE" w:rsidRPr="00397831" w:rsidRDefault="000B1FEE" w:rsidP="000B1FEE">
      <w:pPr>
        <w:numPr>
          <w:ilvl w:val="0"/>
          <w:numId w:val="6"/>
        </w:numPr>
        <w:autoSpaceDE w:val="0"/>
        <w:autoSpaceDN w:val="0"/>
        <w:adjustRightInd w:val="0"/>
        <w:spacing w:before="40"/>
      </w:pPr>
      <w:r w:rsidRPr="00873AB3">
        <w:rPr>
          <w:b/>
        </w:rPr>
        <w:t>Internet</w:t>
      </w:r>
      <w:r>
        <w:t xml:space="preserve">: </w:t>
      </w:r>
      <w:r w:rsidRPr="00234D7A">
        <w:t>global system of interconnected computer networks</w:t>
      </w:r>
      <w:r>
        <w:t>.</w:t>
      </w:r>
    </w:p>
    <w:p w:rsidR="00D8312D" w:rsidRPr="00A601BF" w:rsidRDefault="00D8312D" w:rsidP="00475D42">
      <w:pPr>
        <w:numPr>
          <w:ilvl w:val="0"/>
          <w:numId w:val="6"/>
        </w:numPr>
        <w:autoSpaceDE w:val="0"/>
        <w:autoSpaceDN w:val="0"/>
        <w:adjustRightInd w:val="0"/>
        <w:spacing w:before="40"/>
      </w:pPr>
      <w:r w:rsidRPr="00224C5F">
        <w:rPr>
          <w:b/>
        </w:rPr>
        <w:t>Internet access provider</w:t>
      </w:r>
      <w:r w:rsidR="005A5E61">
        <w:rPr>
          <w:b/>
        </w:rPr>
        <w:t>s</w:t>
      </w:r>
      <w:r w:rsidRPr="00224C5F">
        <w:rPr>
          <w:b/>
        </w:rPr>
        <w:t xml:space="preserve"> (IAP</w:t>
      </w:r>
      <w:r w:rsidR="005A5E61">
        <w:rPr>
          <w:b/>
        </w:rPr>
        <w:t>s</w:t>
      </w:r>
      <w:r w:rsidRPr="00224C5F">
        <w:rPr>
          <w:b/>
        </w:rPr>
        <w:t>)</w:t>
      </w:r>
      <w:r w:rsidR="00873AB3" w:rsidRPr="0088331F">
        <w:t>:</w:t>
      </w:r>
      <w:r w:rsidR="00873AB3">
        <w:t xml:space="preserve"> </w:t>
      </w:r>
      <w:r w:rsidR="00224C5F">
        <w:t>companies that provide Internet access to individuals, businesses, and other organizations.</w:t>
      </w:r>
    </w:p>
    <w:p w:rsidR="00D8312D" w:rsidRPr="00A601BF" w:rsidRDefault="00D8312D" w:rsidP="00475D42">
      <w:pPr>
        <w:numPr>
          <w:ilvl w:val="0"/>
          <w:numId w:val="6"/>
        </w:numPr>
        <w:autoSpaceDE w:val="0"/>
        <w:autoSpaceDN w:val="0"/>
        <w:adjustRightInd w:val="0"/>
        <w:spacing w:before="40"/>
      </w:pPr>
      <w:r w:rsidRPr="00C17AB0">
        <w:rPr>
          <w:b/>
        </w:rPr>
        <w:t>Internet backbone</w:t>
      </w:r>
      <w:r w:rsidR="00C17AB0">
        <w:t>: routers that handle packet traffic along the Internet’s main connecting points and the telecommunications lines connecting them.</w:t>
      </w:r>
    </w:p>
    <w:p w:rsidR="00D8312D" w:rsidRDefault="00D8312D" w:rsidP="00475D42">
      <w:pPr>
        <w:numPr>
          <w:ilvl w:val="0"/>
          <w:numId w:val="6"/>
        </w:numPr>
        <w:autoSpaceDE w:val="0"/>
        <w:autoSpaceDN w:val="0"/>
        <w:adjustRightInd w:val="0"/>
        <w:spacing w:before="40"/>
      </w:pPr>
      <w:r w:rsidRPr="00865DE0">
        <w:rPr>
          <w:b/>
        </w:rPr>
        <w:t>Internet host</w:t>
      </w:r>
      <w:r w:rsidR="005A5E61">
        <w:rPr>
          <w:b/>
        </w:rPr>
        <w:t>s</w:t>
      </w:r>
      <w:r w:rsidR="003D021F">
        <w:t xml:space="preserve">: </w:t>
      </w:r>
      <w:r w:rsidR="00865DE0" w:rsidRPr="00865DE0">
        <w:t>computers directly connected to the Internet</w:t>
      </w:r>
      <w:r w:rsidR="00865DE0">
        <w:t>.</w:t>
      </w:r>
    </w:p>
    <w:p w:rsidR="005A5E61" w:rsidRPr="00A601BF" w:rsidRDefault="005A5E61" w:rsidP="00475D42">
      <w:pPr>
        <w:numPr>
          <w:ilvl w:val="0"/>
          <w:numId w:val="6"/>
        </w:numPr>
        <w:autoSpaceDE w:val="0"/>
        <w:autoSpaceDN w:val="0"/>
        <w:adjustRightInd w:val="0"/>
        <w:spacing w:before="40"/>
      </w:pPr>
      <w:r w:rsidRPr="00171722">
        <w:rPr>
          <w:b/>
        </w:rPr>
        <w:t>Internet of Things</w:t>
      </w:r>
      <w:r w:rsidRPr="00BC1F23">
        <w:t>:</w:t>
      </w:r>
      <w:r>
        <w:t xml:space="preserve"> </w:t>
      </w:r>
      <w:r w:rsidR="00821BFC">
        <w:t>t</w:t>
      </w:r>
      <w:r w:rsidR="00171722">
        <w:t>he subset of the Internet that includes these computers and sensors connected to each other for communication and automatic transaction processing.</w:t>
      </w:r>
    </w:p>
    <w:p w:rsidR="00D8312D" w:rsidRPr="00A601BF" w:rsidRDefault="00D8312D" w:rsidP="00475D42">
      <w:pPr>
        <w:numPr>
          <w:ilvl w:val="0"/>
          <w:numId w:val="6"/>
        </w:numPr>
        <w:autoSpaceDE w:val="0"/>
        <w:autoSpaceDN w:val="0"/>
        <w:adjustRightInd w:val="0"/>
        <w:spacing w:before="40"/>
      </w:pPr>
      <w:r w:rsidRPr="00322156">
        <w:rPr>
          <w:b/>
        </w:rPr>
        <w:t>Internet Protocol (IP)</w:t>
      </w:r>
      <w:r w:rsidR="00865DE0">
        <w:t xml:space="preserve">: </w:t>
      </w:r>
      <w:r w:rsidR="00322156">
        <w:t>specifies the addressing details for each packet, labeling each with the packet’s origination and destination addresses.</w:t>
      </w:r>
    </w:p>
    <w:p w:rsidR="00D8312D" w:rsidRPr="00A601BF" w:rsidRDefault="00D8312D" w:rsidP="00475D42">
      <w:pPr>
        <w:numPr>
          <w:ilvl w:val="0"/>
          <w:numId w:val="6"/>
        </w:numPr>
        <w:autoSpaceDE w:val="0"/>
        <w:autoSpaceDN w:val="0"/>
        <w:adjustRightInd w:val="0"/>
        <w:spacing w:before="40"/>
      </w:pPr>
      <w:r w:rsidRPr="00217596">
        <w:rPr>
          <w:b/>
        </w:rPr>
        <w:t>Internet Protocol version 4 (IPv4)</w:t>
      </w:r>
      <w:r w:rsidR="00322156" w:rsidRPr="0088331F">
        <w:t>:</w:t>
      </w:r>
      <w:r w:rsidR="00322156">
        <w:t xml:space="preserve"> </w:t>
      </w:r>
      <w:r w:rsidR="00217596">
        <w:t>uses a 32-bit number to identify the computers connected to the Internet.</w:t>
      </w:r>
    </w:p>
    <w:p w:rsidR="00D8312D" w:rsidRPr="00A601BF" w:rsidRDefault="00D8312D" w:rsidP="00475D42">
      <w:pPr>
        <w:numPr>
          <w:ilvl w:val="0"/>
          <w:numId w:val="6"/>
        </w:numPr>
        <w:autoSpaceDE w:val="0"/>
        <w:autoSpaceDN w:val="0"/>
        <w:adjustRightInd w:val="0"/>
        <w:spacing w:before="40"/>
      </w:pPr>
      <w:r w:rsidRPr="0003409F">
        <w:rPr>
          <w:b/>
        </w:rPr>
        <w:t>Internet Protocol version 6 (IPv6)</w:t>
      </w:r>
      <w:r w:rsidR="00217596">
        <w:t xml:space="preserve">: </w:t>
      </w:r>
      <w:r w:rsidR="0003409F">
        <w:t>uses a 128-bit number for addresses instead of the 32-bit number used in IPv4.</w:t>
      </w:r>
    </w:p>
    <w:p w:rsidR="00D8312D" w:rsidRPr="00A601BF" w:rsidRDefault="00D8312D" w:rsidP="00475D42">
      <w:pPr>
        <w:numPr>
          <w:ilvl w:val="0"/>
          <w:numId w:val="6"/>
        </w:numPr>
        <w:autoSpaceDE w:val="0"/>
        <w:autoSpaceDN w:val="0"/>
        <w:adjustRightInd w:val="0"/>
        <w:spacing w:before="40"/>
      </w:pPr>
      <w:r w:rsidRPr="008305F5">
        <w:rPr>
          <w:b/>
        </w:rPr>
        <w:lastRenderedPageBreak/>
        <w:t>Internet service provider</w:t>
      </w:r>
      <w:r w:rsidR="005A5E61">
        <w:rPr>
          <w:b/>
        </w:rPr>
        <w:t>s</w:t>
      </w:r>
      <w:r w:rsidRPr="008305F5">
        <w:rPr>
          <w:b/>
        </w:rPr>
        <w:t xml:space="preserve"> (ISP</w:t>
      </w:r>
      <w:r w:rsidR="005A5E61">
        <w:rPr>
          <w:b/>
        </w:rPr>
        <w:t>s</w:t>
      </w:r>
      <w:r w:rsidRPr="008305F5">
        <w:rPr>
          <w:b/>
        </w:rPr>
        <w:t>)</w:t>
      </w:r>
      <w:r w:rsidR="0003409F" w:rsidRPr="0088331F">
        <w:t>:</w:t>
      </w:r>
      <w:r w:rsidR="0003409F">
        <w:t xml:space="preserve"> </w:t>
      </w:r>
      <w:r w:rsidR="008305F5" w:rsidRPr="008305F5">
        <w:t>offer many different types of connections to the Internet.</w:t>
      </w:r>
    </w:p>
    <w:p w:rsidR="00D8312D" w:rsidRPr="00A601BF" w:rsidRDefault="00D8312D" w:rsidP="00475D42">
      <w:pPr>
        <w:numPr>
          <w:ilvl w:val="0"/>
          <w:numId w:val="6"/>
        </w:numPr>
        <w:autoSpaceDE w:val="0"/>
        <w:autoSpaceDN w:val="0"/>
        <w:adjustRightInd w:val="0"/>
        <w:spacing w:before="40"/>
      </w:pPr>
      <w:r w:rsidRPr="00CA0C5C">
        <w:rPr>
          <w:b/>
        </w:rPr>
        <w:t>Internet2</w:t>
      </w:r>
      <w:r w:rsidR="008305F5">
        <w:t xml:space="preserve">: </w:t>
      </w:r>
      <w:r w:rsidR="00CA0C5C">
        <w:t>an experimental test bed for new networking technologies that is sepa</w:t>
      </w:r>
      <w:r w:rsidR="003F7430">
        <w:t>rate from the original Internet.</w:t>
      </w:r>
    </w:p>
    <w:p w:rsidR="00D8312D" w:rsidRPr="00A601BF" w:rsidRDefault="00D8312D" w:rsidP="00475D42">
      <w:pPr>
        <w:numPr>
          <w:ilvl w:val="0"/>
          <w:numId w:val="6"/>
        </w:numPr>
        <w:autoSpaceDE w:val="0"/>
        <w:autoSpaceDN w:val="0"/>
        <w:adjustRightInd w:val="0"/>
        <w:spacing w:before="40"/>
      </w:pPr>
      <w:r w:rsidRPr="0005796D">
        <w:rPr>
          <w:b/>
        </w:rPr>
        <w:t>Intranet</w:t>
      </w:r>
      <w:r w:rsidR="0005796D">
        <w:t>: an internet</w:t>
      </w:r>
      <w:r w:rsidR="005B3242">
        <w:t xml:space="preserve"> that</w:t>
      </w:r>
      <w:r w:rsidR="0005796D">
        <w:t xml:space="preserve"> does not extend beyond the organization that created it.</w:t>
      </w:r>
    </w:p>
    <w:p w:rsidR="00D8312D" w:rsidRPr="00A601BF" w:rsidRDefault="00D8312D" w:rsidP="00475D42">
      <w:pPr>
        <w:numPr>
          <w:ilvl w:val="0"/>
          <w:numId w:val="6"/>
        </w:numPr>
        <w:autoSpaceDE w:val="0"/>
        <w:autoSpaceDN w:val="0"/>
        <w:adjustRightInd w:val="0"/>
        <w:spacing w:before="40"/>
      </w:pPr>
      <w:r w:rsidRPr="00DF0656">
        <w:rPr>
          <w:b/>
        </w:rPr>
        <w:t>IP address</w:t>
      </w:r>
      <w:r w:rsidR="00DF0656">
        <w:t xml:space="preserve">: a 32-bit number </w:t>
      </w:r>
      <w:r w:rsidR="00166C1B">
        <w:t xml:space="preserve">used </w:t>
      </w:r>
      <w:r w:rsidR="00DF0656">
        <w:t>to identify the computers connected to the Internet.</w:t>
      </w:r>
    </w:p>
    <w:p w:rsidR="00D8312D" w:rsidRDefault="00D8312D" w:rsidP="00475D42">
      <w:pPr>
        <w:numPr>
          <w:ilvl w:val="0"/>
          <w:numId w:val="6"/>
        </w:numPr>
        <w:autoSpaceDE w:val="0"/>
        <w:autoSpaceDN w:val="0"/>
        <w:adjustRightInd w:val="0"/>
        <w:spacing w:before="40"/>
      </w:pPr>
      <w:r w:rsidRPr="00171722">
        <w:rPr>
          <w:b/>
        </w:rPr>
        <w:t>IP tunneling</w:t>
      </w:r>
      <w:r w:rsidR="00DF0656">
        <w:t xml:space="preserve">: </w:t>
      </w:r>
      <w:r w:rsidR="00171722">
        <w:t>creates a private passageway through the public Internet that provides secure transmission from one computer to another</w:t>
      </w:r>
      <w:r w:rsidR="006373F4">
        <w:t>.</w:t>
      </w:r>
    </w:p>
    <w:p w:rsidR="00D8312D" w:rsidRPr="00A601BF" w:rsidRDefault="00D8312D" w:rsidP="00475D42">
      <w:pPr>
        <w:numPr>
          <w:ilvl w:val="0"/>
          <w:numId w:val="6"/>
        </w:numPr>
        <w:autoSpaceDE w:val="0"/>
        <w:autoSpaceDN w:val="0"/>
        <w:adjustRightInd w:val="0"/>
        <w:spacing w:before="40"/>
      </w:pPr>
      <w:r w:rsidRPr="001A095A">
        <w:rPr>
          <w:b/>
        </w:rPr>
        <w:t>IP wrapper</w:t>
      </w:r>
      <w:r w:rsidR="006373F4">
        <w:t xml:space="preserve">: </w:t>
      </w:r>
      <w:r w:rsidR="001A095A">
        <w:t>t</w:t>
      </w:r>
      <w:r w:rsidR="0061345C" w:rsidRPr="0061345C">
        <w:t>he outer packet</w:t>
      </w:r>
      <w:r w:rsidR="0061345C">
        <w:t xml:space="preserve"> of an encrypted packet.</w:t>
      </w:r>
    </w:p>
    <w:p w:rsidR="00D8312D" w:rsidRPr="00A601BF" w:rsidRDefault="00D8312D" w:rsidP="00475D42">
      <w:pPr>
        <w:numPr>
          <w:ilvl w:val="0"/>
          <w:numId w:val="6"/>
        </w:numPr>
        <w:autoSpaceDE w:val="0"/>
        <w:autoSpaceDN w:val="0"/>
        <w:adjustRightInd w:val="0"/>
        <w:spacing w:before="40"/>
      </w:pPr>
      <w:r w:rsidRPr="003B03B8">
        <w:rPr>
          <w:b/>
        </w:rPr>
        <w:t>Leased line</w:t>
      </w:r>
      <w:r w:rsidR="001A095A">
        <w:t xml:space="preserve">: </w:t>
      </w:r>
      <w:r w:rsidR="003B03B8">
        <w:t>a permanent telephone connection between two points.</w:t>
      </w:r>
    </w:p>
    <w:p w:rsidR="000B1FEE" w:rsidRPr="000B1FEE" w:rsidRDefault="000B1FEE" w:rsidP="00475D42">
      <w:pPr>
        <w:numPr>
          <w:ilvl w:val="0"/>
          <w:numId w:val="6"/>
        </w:numPr>
        <w:autoSpaceDE w:val="0"/>
        <w:autoSpaceDN w:val="0"/>
        <w:adjustRightInd w:val="0"/>
        <w:spacing w:before="40"/>
      </w:pPr>
      <w:r>
        <w:rPr>
          <w:b/>
        </w:rPr>
        <w:t>LegalXML:</w:t>
      </w:r>
      <w:r w:rsidR="002950D9">
        <w:t xml:space="preserve"> XML schema for information in the legal profession.</w:t>
      </w:r>
    </w:p>
    <w:p w:rsidR="00D8312D" w:rsidRPr="00A601BF" w:rsidRDefault="00D8312D" w:rsidP="00475D42">
      <w:pPr>
        <w:numPr>
          <w:ilvl w:val="0"/>
          <w:numId w:val="6"/>
        </w:numPr>
        <w:autoSpaceDE w:val="0"/>
        <w:autoSpaceDN w:val="0"/>
        <w:adjustRightInd w:val="0"/>
        <w:spacing w:before="40"/>
      </w:pPr>
      <w:r w:rsidRPr="005F07A4">
        <w:rPr>
          <w:b/>
        </w:rPr>
        <w:t>Linear hyperlink structure</w:t>
      </w:r>
      <w:r w:rsidR="003B03B8">
        <w:t xml:space="preserve">: </w:t>
      </w:r>
      <w:r w:rsidR="005F07A4">
        <w:t>resembles conventional paper documents in that the reader begins on the first page and clicks the Next button to move to the next page in a serial fashion.</w:t>
      </w:r>
    </w:p>
    <w:p w:rsidR="00D8312D" w:rsidRDefault="00D8312D" w:rsidP="00475D42">
      <w:pPr>
        <w:numPr>
          <w:ilvl w:val="0"/>
          <w:numId w:val="6"/>
        </w:numPr>
        <w:autoSpaceDE w:val="0"/>
        <w:autoSpaceDN w:val="0"/>
        <w:adjustRightInd w:val="0"/>
        <w:spacing w:before="40"/>
      </w:pPr>
      <w:r w:rsidRPr="00231EF4">
        <w:rPr>
          <w:b/>
        </w:rPr>
        <w:t>Local area network (LAN</w:t>
      </w:r>
      <w:r w:rsidRPr="00A601BF">
        <w:t>)</w:t>
      </w:r>
      <w:r w:rsidR="005F07A4">
        <w:t xml:space="preserve">: </w:t>
      </w:r>
      <w:r w:rsidR="00231EF4">
        <w:t>a</w:t>
      </w:r>
      <w:r w:rsidR="00231EF4" w:rsidRPr="00231EF4">
        <w:t xml:space="preserve"> network of computers that are located close together</w:t>
      </w:r>
      <w:r w:rsidR="00231EF4">
        <w:t>.</w:t>
      </w:r>
    </w:p>
    <w:p w:rsidR="00234D7A" w:rsidRPr="00A601BF" w:rsidRDefault="00234D7A" w:rsidP="00475D42">
      <w:pPr>
        <w:numPr>
          <w:ilvl w:val="0"/>
          <w:numId w:val="6"/>
        </w:numPr>
        <w:autoSpaceDE w:val="0"/>
        <w:autoSpaceDN w:val="0"/>
        <w:adjustRightInd w:val="0"/>
        <w:spacing w:before="40"/>
      </w:pPr>
      <w:r w:rsidRPr="00397831">
        <w:rPr>
          <w:b/>
        </w:rPr>
        <w:t>Long Term Evolution (LTE)</w:t>
      </w:r>
      <w:r>
        <w:t xml:space="preserve">: </w:t>
      </w:r>
      <w:r w:rsidR="006D4FB3">
        <w:t>a</w:t>
      </w:r>
      <w:r>
        <w:t xml:space="preserve"> 4G wireless technology that offers download speeds up to 1</w:t>
      </w:r>
      <w:r w:rsidR="00171722">
        <w:t>4</w:t>
      </w:r>
      <w:r>
        <w:t xml:space="preserve"> Mbps and upload speeds up to </w:t>
      </w:r>
      <w:proofErr w:type="gramStart"/>
      <w:r w:rsidR="00171722">
        <w:t>8</w:t>
      </w:r>
      <w:proofErr w:type="gramEnd"/>
      <w:r>
        <w:t xml:space="preserve"> Mbps.</w:t>
      </w:r>
    </w:p>
    <w:p w:rsidR="00862DEB" w:rsidRPr="00A601BF" w:rsidRDefault="00D8312D" w:rsidP="00475D42">
      <w:pPr>
        <w:numPr>
          <w:ilvl w:val="0"/>
          <w:numId w:val="6"/>
        </w:numPr>
        <w:autoSpaceDE w:val="0"/>
        <w:autoSpaceDN w:val="0"/>
        <w:adjustRightInd w:val="0"/>
        <w:spacing w:before="40"/>
      </w:pPr>
      <w:r w:rsidRPr="00F3185F">
        <w:rPr>
          <w:b/>
        </w:rPr>
        <w:t>Mailing list</w:t>
      </w:r>
      <w:r w:rsidR="00231EF4">
        <w:t xml:space="preserve">: </w:t>
      </w:r>
      <w:r w:rsidR="00F3185F">
        <w:t>an e-mail address that forwards any message it receives to any user who has subscribed to the list.</w:t>
      </w:r>
    </w:p>
    <w:p w:rsidR="00D8312D" w:rsidRDefault="00D8312D" w:rsidP="00475D42">
      <w:pPr>
        <w:numPr>
          <w:ilvl w:val="0"/>
          <w:numId w:val="6"/>
        </w:numPr>
        <w:autoSpaceDE w:val="0"/>
        <w:autoSpaceDN w:val="0"/>
        <w:adjustRightInd w:val="0"/>
        <w:spacing w:before="40"/>
      </w:pPr>
      <w:r w:rsidRPr="0063341D">
        <w:rPr>
          <w:b/>
        </w:rPr>
        <w:t>Markup tags</w:t>
      </w:r>
      <w:r w:rsidR="00F3185F">
        <w:t xml:space="preserve">: </w:t>
      </w:r>
      <w:r w:rsidR="0063341D">
        <w:t>provide formatting instructions that Web client software can understand</w:t>
      </w:r>
      <w:r w:rsidR="007672E2">
        <w:t>.</w:t>
      </w:r>
    </w:p>
    <w:p w:rsidR="002950D9" w:rsidRPr="000B1FEE" w:rsidRDefault="002950D9" w:rsidP="002950D9">
      <w:pPr>
        <w:numPr>
          <w:ilvl w:val="0"/>
          <w:numId w:val="6"/>
        </w:numPr>
        <w:autoSpaceDE w:val="0"/>
        <w:autoSpaceDN w:val="0"/>
        <w:adjustRightInd w:val="0"/>
        <w:spacing w:before="40"/>
      </w:pPr>
      <w:r>
        <w:rPr>
          <w:b/>
        </w:rPr>
        <w:t>MathML</w:t>
      </w:r>
      <w:r w:rsidRPr="002950D9">
        <w:t>:</w:t>
      </w:r>
      <w:r>
        <w:t xml:space="preserve"> XML schema for mathematical and scientific information.</w:t>
      </w:r>
    </w:p>
    <w:p w:rsidR="00D8312D" w:rsidRDefault="00D8312D" w:rsidP="00475D42">
      <w:pPr>
        <w:numPr>
          <w:ilvl w:val="0"/>
          <w:numId w:val="6"/>
        </w:numPr>
        <w:autoSpaceDE w:val="0"/>
        <w:autoSpaceDN w:val="0"/>
        <w:adjustRightInd w:val="0"/>
        <w:spacing w:before="40"/>
      </w:pPr>
      <w:r w:rsidRPr="00FF72C3">
        <w:rPr>
          <w:b/>
        </w:rPr>
        <w:t>Mesh routing</w:t>
      </w:r>
      <w:r w:rsidR="00FF72C3">
        <w:t>: directly transmits Wi-Fi packets through hundreds, or even thousands, of short-range transceivers that are located close to each other</w:t>
      </w:r>
      <w:r w:rsidR="00F230B7">
        <w:t>.</w:t>
      </w:r>
    </w:p>
    <w:p w:rsidR="00D8312D" w:rsidRDefault="00D8312D" w:rsidP="00475D42">
      <w:pPr>
        <w:numPr>
          <w:ilvl w:val="0"/>
          <w:numId w:val="6"/>
        </w:numPr>
        <w:autoSpaceDE w:val="0"/>
        <w:autoSpaceDN w:val="0"/>
        <w:adjustRightInd w:val="0"/>
        <w:spacing w:before="40"/>
      </w:pPr>
      <w:r w:rsidRPr="00E93EE2">
        <w:rPr>
          <w:b/>
        </w:rPr>
        <w:t>Metalanguage</w:t>
      </w:r>
      <w:r w:rsidR="007672E2">
        <w:t xml:space="preserve">: </w:t>
      </w:r>
      <w:r w:rsidR="00E93EE2">
        <w:t xml:space="preserve">a language that </w:t>
      </w:r>
      <w:proofErr w:type="gramStart"/>
      <w:r w:rsidR="00E93EE2">
        <w:t>can be used</w:t>
      </w:r>
      <w:proofErr w:type="gramEnd"/>
      <w:r w:rsidR="00E93EE2">
        <w:t xml:space="preserve"> to define other languages.</w:t>
      </w:r>
    </w:p>
    <w:p w:rsidR="00D8312D" w:rsidRPr="006C6E2A" w:rsidRDefault="00D8312D" w:rsidP="00475D42">
      <w:pPr>
        <w:numPr>
          <w:ilvl w:val="0"/>
          <w:numId w:val="6"/>
        </w:numPr>
        <w:autoSpaceDE w:val="0"/>
        <w:autoSpaceDN w:val="0"/>
        <w:adjustRightInd w:val="0"/>
        <w:spacing w:before="40"/>
      </w:pPr>
      <w:r w:rsidRPr="00D76F49">
        <w:rPr>
          <w:b/>
        </w:rPr>
        <w:t>Multipurpose Internet Mail Extensions (MIME)</w:t>
      </w:r>
      <w:r w:rsidR="006C6E2A">
        <w:t xml:space="preserve">: </w:t>
      </w:r>
      <w:r w:rsidR="00D76F49">
        <w:t xml:space="preserve">a set of rules for handling binary files, such as word-processing documents, spreadsheets, photos, or sound clips that </w:t>
      </w:r>
      <w:proofErr w:type="gramStart"/>
      <w:r w:rsidR="00D76F49">
        <w:t>are attached</w:t>
      </w:r>
      <w:proofErr w:type="gramEnd"/>
      <w:r w:rsidR="00D76F49">
        <w:t xml:space="preserve"> to e-mail messages.</w:t>
      </w:r>
    </w:p>
    <w:p w:rsidR="00D8312D" w:rsidRDefault="00D8312D" w:rsidP="00475D42">
      <w:pPr>
        <w:numPr>
          <w:ilvl w:val="0"/>
          <w:numId w:val="6"/>
        </w:numPr>
        <w:autoSpaceDE w:val="0"/>
        <w:autoSpaceDN w:val="0"/>
        <w:adjustRightInd w:val="0"/>
        <w:spacing w:before="40"/>
      </w:pPr>
      <w:r w:rsidRPr="00D76F49">
        <w:rPr>
          <w:b/>
        </w:rPr>
        <w:t>Net bandwidth</w:t>
      </w:r>
      <w:r w:rsidR="00E80570">
        <w:t xml:space="preserve">: </w:t>
      </w:r>
      <w:r w:rsidR="00D76F49">
        <w:t xml:space="preserve">the actual amount of data that </w:t>
      </w:r>
      <w:proofErr w:type="gramStart"/>
      <w:r w:rsidR="00D76F49">
        <w:t>is transmitted</w:t>
      </w:r>
      <w:proofErr w:type="gramEnd"/>
      <w:r w:rsidR="00D76F49">
        <w:t xml:space="preserve"> per second</w:t>
      </w:r>
      <w:r w:rsidR="00E80570">
        <w:t>.</w:t>
      </w:r>
    </w:p>
    <w:p w:rsidR="00D8312D" w:rsidRDefault="00D8312D" w:rsidP="00475D42">
      <w:pPr>
        <w:numPr>
          <w:ilvl w:val="0"/>
          <w:numId w:val="6"/>
        </w:numPr>
        <w:autoSpaceDE w:val="0"/>
        <w:autoSpaceDN w:val="0"/>
        <w:adjustRightInd w:val="0"/>
        <w:spacing w:before="40"/>
      </w:pPr>
      <w:r w:rsidRPr="007E2549">
        <w:rPr>
          <w:b/>
        </w:rPr>
        <w:t>Network access points (NAPs)</w:t>
      </w:r>
      <w:r w:rsidR="00E80570" w:rsidRPr="0088331F">
        <w:t>:</w:t>
      </w:r>
      <w:r w:rsidR="00E80570">
        <w:t xml:space="preserve"> </w:t>
      </w:r>
      <w:r w:rsidR="007E2549">
        <w:t xml:space="preserve">originally </w:t>
      </w:r>
      <w:r w:rsidR="00CC2173">
        <w:t>located in San Francisco, New York, Chicago, and Washington, D.C., each operated by a separate telecommunications company.</w:t>
      </w:r>
    </w:p>
    <w:p w:rsidR="00D8312D" w:rsidRDefault="00D8312D" w:rsidP="00475D42">
      <w:pPr>
        <w:numPr>
          <w:ilvl w:val="0"/>
          <w:numId w:val="6"/>
        </w:numPr>
        <w:autoSpaceDE w:val="0"/>
        <w:autoSpaceDN w:val="0"/>
        <w:adjustRightInd w:val="0"/>
        <w:spacing w:before="40"/>
      </w:pPr>
      <w:r w:rsidRPr="006C24BC">
        <w:rPr>
          <w:b/>
        </w:rPr>
        <w:t>Network access provider</w:t>
      </w:r>
      <w:r w:rsidR="005A5E61">
        <w:rPr>
          <w:b/>
        </w:rPr>
        <w:t>s</w:t>
      </w:r>
      <w:r w:rsidR="007E2549">
        <w:t xml:space="preserve">: </w:t>
      </w:r>
      <w:r w:rsidR="006C24BC">
        <w:t>sell Internet access rights directly to larger customers and indirectly to smaller firms and individuals</w:t>
      </w:r>
    </w:p>
    <w:p w:rsidR="00D8312D" w:rsidRDefault="00D8312D" w:rsidP="00475D42">
      <w:pPr>
        <w:numPr>
          <w:ilvl w:val="0"/>
          <w:numId w:val="6"/>
        </w:numPr>
        <w:autoSpaceDE w:val="0"/>
        <w:autoSpaceDN w:val="0"/>
        <w:adjustRightInd w:val="0"/>
        <w:spacing w:before="40"/>
      </w:pPr>
      <w:r w:rsidRPr="006541BD">
        <w:rPr>
          <w:b/>
        </w:rPr>
        <w:t>Network Address Translation (NAT) device</w:t>
      </w:r>
      <w:r w:rsidR="006541BD">
        <w:t>: converts private IP addresses into normal IP addresses when it forwards packets from computers to the Internet.</w:t>
      </w:r>
    </w:p>
    <w:p w:rsidR="00D8312D" w:rsidRDefault="00D8312D" w:rsidP="00475D42">
      <w:pPr>
        <w:numPr>
          <w:ilvl w:val="0"/>
          <w:numId w:val="6"/>
        </w:numPr>
        <w:autoSpaceDE w:val="0"/>
        <w:autoSpaceDN w:val="0"/>
        <w:adjustRightInd w:val="0"/>
        <w:spacing w:before="40"/>
      </w:pPr>
      <w:r w:rsidRPr="00E50BE0">
        <w:rPr>
          <w:b/>
        </w:rPr>
        <w:t>Network Control Protocol (NCP)</w:t>
      </w:r>
      <w:r w:rsidR="00385819" w:rsidRPr="0088331F">
        <w:t>:</w:t>
      </w:r>
      <w:r w:rsidR="00385819">
        <w:t xml:space="preserve"> </w:t>
      </w:r>
      <w:r w:rsidR="0012371D">
        <w:t>protocol used by ARPANET.</w:t>
      </w:r>
    </w:p>
    <w:p w:rsidR="00D8312D" w:rsidRDefault="00D8312D" w:rsidP="00475D42">
      <w:pPr>
        <w:numPr>
          <w:ilvl w:val="0"/>
          <w:numId w:val="6"/>
        </w:numPr>
        <w:autoSpaceDE w:val="0"/>
        <w:autoSpaceDN w:val="0"/>
        <w:adjustRightInd w:val="0"/>
        <w:spacing w:before="40"/>
      </w:pPr>
      <w:r w:rsidRPr="00F25C17">
        <w:rPr>
          <w:b/>
        </w:rPr>
        <w:t>Network specification</w:t>
      </w:r>
      <w:r w:rsidR="00E50BE0">
        <w:t xml:space="preserve">: </w:t>
      </w:r>
      <w:r w:rsidR="00F25C17">
        <w:t>the set of rules that equipment connected to the network must follow</w:t>
      </w:r>
      <w:r w:rsidR="0088331F">
        <w:t>.</w:t>
      </w:r>
    </w:p>
    <w:p w:rsidR="00D8312D" w:rsidRDefault="00D8312D" w:rsidP="00475D42">
      <w:pPr>
        <w:numPr>
          <w:ilvl w:val="0"/>
          <w:numId w:val="6"/>
        </w:numPr>
        <w:autoSpaceDE w:val="0"/>
        <w:autoSpaceDN w:val="0"/>
        <w:adjustRightInd w:val="0"/>
        <w:spacing w:before="40"/>
      </w:pPr>
      <w:r w:rsidRPr="006F45ED">
        <w:rPr>
          <w:b/>
        </w:rPr>
        <w:t>Newsgroup</w:t>
      </w:r>
      <w:r w:rsidR="00D76F49">
        <w:rPr>
          <w:b/>
        </w:rPr>
        <w:t>s</w:t>
      </w:r>
      <w:r w:rsidR="00F25C17">
        <w:t>:</w:t>
      </w:r>
      <w:r w:rsidR="006F45ED">
        <w:t xml:space="preserve"> the</w:t>
      </w:r>
      <w:r w:rsidR="00F25C17">
        <w:t xml:space="preserve"> </w:t>
      </w:r>
      <w:r w:rsidR="006F45ED" w:rsidRPr="006F45ED">
        <w:t>more than</w:t>
      </w:r>
      <w:r w:rsidR="006F45ED">
        <w:t xml:space="preserve"> 1000 different topic areas used by Usenet.</w:t>
      </w:r>
    </w:p>
    <w:p w:rsidR="00D8312D" w:rsidRDefault="00D8312D" w:rsidP="00475D42">
      <w:pPr>
        <w:numPr>
          <w:ilvl w:val="0"/>
          <w:numId w:val="6"/>
        </w:numPr>
        <w:autoSpaceDE w:val="0"/>
        <w:autoSpaceDN w:val="0"/>
        <w:adjustRightInd w:val="0"/>
        <w:spacing w:before="40"/>
      </w:pPr>
      <w:r w:rsidRPr="00BE4564">
        <w:rPr>
          <w:b/>
        </w:rPr>
        <w:t>Ontology</w:t>
      </w:r>
      <w:r w:rsidR="00BE4564">
        <w:t>: a set of standards that defines, in detail, the relationships among RDF standards and specific XML tags within a particular knowledge domain</w:t>
      </w:r>
      <w:r w:rsidR="00EC4B05">
        <w:t>.</w:t>
      </w:r>
    </w:p>
    <w:p w:rsidR="00D8312D" w:rsidRDefault="00D8312D" w:rsidP="00475D42">
      <w:pPr>
        <w:numPr>
          <w:ilvl w:val="0"/>
          <w:numId w:val="6"/>
        </w:numPr>
        <w:autoSpaceDE w:val="0"/>
        <w:autoSpaceDN w:val="0"/>
        <w:adjustRightInd w:val="0"/>
        <w:spacing w:before="40"/>
      </w:pPr>
      <w:r w:rsidRPr="00917A76">
        <w:rPr>
          <w:b/>
        </w:rPr>
        <w:t>Open architecture</w:t>
      </w:r>
      <w:r w:rsidR="00BE4564">
        <w:t xml:space="preserve">: </w:t>
      </w:r>
      <w:r w:rsidR="00917A76">
        <w:t>included the use of a common protocol for all computers connected to the Internet and four key rules for message handling.</w:t>
      </w:r>
    </w:p>
    <w:p w:rsidR="00D8312D" w:rsidRDefault="00D8312D" w:rsidP="00475D42">
      <w:pPr>
        <w:numPr>
          <w:ilvl w:val="0"/>
          <w:numId w:val="6"/>
        </w:numPr>
        <w:autoSpaceDE w:val="0"/>
        <w:autoSpaceDN w:val="0"/>
        <w:adjustRightInd w:val="0"/>
        <w:spacing w:before="40"/>
      </w:pPr>
      <w:r w:rsidRPr="00673FE7">
        <w:rPr>
          <w:b/>
        </w:rPr>
        <w:lastRenderedPageBreak/>
        <w:t>Opening tag</w:t>
      </w:r>
      <w:r w:rsidR="00673FE7">
        <w:t>: HTML tag that formats text.</w:t>
      </w:r>
    </w:p>
    <w:p w:rsidR="00D8312D" w:rsidRDefault="00D8312D" w:rsidP="00475D42">
      <w:pPr>
        <w:numPr>
          <w:ilvl w:val="0"/>
          <w:numId w:val="6"/>
        </w:numPr>
        <w:autoSpaceDE w:val="0"/>
        <w:autoSpaceDN w:val="0"/>
        <w:adjustRightInd w:val="0"/>
        <w:spacing w:before="40"/>
      </w:pPr>
      <w:r w:rsidRPr="00A92457">
        <w:rPr>
          <w:b/>
        </w:rPr>
        <w:t>Optical fiber</w:t>
      </w:r>
      <w:r w:rsidR="00FE6B4B">
        <w:t>: technology used by NAPs</w:t>
      </w:r>
      <w:r w:rsidR="00A92457">
        <w:t>.</w:t>
      </w:r>
    </w:p>
    <w:p w:rsidR="002950D9" w:rsidRDefault="002950D9" w:rsidP="002950D9">
      <w:pPr>
        <w:numPr>
          <w:ilvl w:val="0"/>
          <w:numId w:val="6"/>
        </w:numPr>
        <w:autoSpaceDE w:val="0"/>
        <w:autoSpaceDN w:val="0"/>
        <w:adjustRightInd w:val="0"/>
        <w:spacing w:before="40"/>
      </w:pPr>
      <w:r w:rsidRPr="00264A14">
        <w:rPr>
          <w:b/>
        </w:rPr>
        <w:t>Packet-switched</w:t>
      </w:r>
      <w:r>
        <w:rPr>
          <w:b/>
        </w:rPr>
        <w:t xml:space="preserve"> (network)</w:t>
      </w:r>
      <w:r>
        <w:t xml:space="preserve">: on this network, files and e-mail messages are broken down into small pieces, called </w:t>
      </w:r>
      <w:proofErr w:type="gramStart"/>
      <w:r>
        <w:t>packets, that</w:t>
      </w:r>
      <w:proofErr w:type="gramEnd"/>
      <w:r>
        <w:t xml:space="preserve"> are labeled electronically with their origins, sequences, and destination addresses.</w:t>
      </w:r>
    </w:p>
    <w:p w:rsidR="00D8312D" w:rsidRDefault="00D8312D" w:rsidP="00475D42">
      <w:pPr>
        <w:numPr>
          <w:ilvl w:val="0"/>
          <w:numId w:val="6"/>
        </w:numPr>
        <w:autoSpaceDE w:val="0"/>
        <w:autoSpaceDN w:val="0"/>
        <w:adjustRightInd w:val="0"/>
        <w:spacing w:before="40"/>
      </w:pPr>
      <w:r w:rsidRPr="000A18CB">
        <w:rPr>
          <w:b/>
        </w:rPr>
        <w:t>Packet</w:t>
      </w:r>
      <w:r w:rsidR="002950D9">
        <w:rPr>
          <w:b/>
        </w:rPr>
        <w:t>s</w:t>
      </w:r>
      <w:r w:rsidR="00EC2471">
        <w:t xml:space="preserve">: </w:t>
      </w:r>
      <w:r w:rsidR="000A18CB" w:rsidRPr="000A18CB">
        <w:t>files and e-mail messages are broken down into small pieces</w:t>
      </w:r>
      <w:r w:rsidR="000A18CB">
        <w:t>.</w:t>
      </w:r>
    </w:p>
    <w:p w:rsidR="002950D9" w:rsidRDefault="002950D9" w:rsidP="00475D42">
      <w:pPr>
        <w:numPr>
          <w:ilvl w:val="0"/>
          <w:numId w:val="6"/>
        </w:numPr>
        <w:autoSpaceDE w:val="0"/>
        <w:autoSpaceDN w:val="0"/>
        <w:adjustRightInd w:val="0"/>
        <w:spacing w:before="40"/>
      </w:pPr>
      <w:proofErr w:type="gramStart"/>
      <w:r>
        <w:rPr>
          <w:b/>
        </w:rPr>
        <w:t>pCell</w:t>
      </w:r>
      <w:proofErr w:type="gramEnd"/>
      <w:r w:rsidRPr="002950D9">
        <w:t>:</w:t>
      </w:r>
      <w:r>
        <w:t xml:space="preserve"> </w:t>
      </w:r>
      <w:r w:rsidR="00D02996">
        <w:t>a system that creates a network of “personal cells” for each mobile device that allows each device access to the full speed of the network.</w:t>
      </w:r>
    </w:p>
    <w:p w:rsidR="00D8312D" w:rsidRDefault="00D8312D" w:rsidP="00475D42">
      <w:pPr>
        <w:numPr>
          <w:ilvl w:val="0"/>
          <w:numId w:val="6"/>
        </w:numPr>
        <w:autoSpaceDE w:val="0"/>
        <w:autoSpaceDN w:val="0"/>
        <w:adjustRightInd w:val="0"/>
        <w:spacing w:before="40"/>
      </w:pPr>
      <w:r w:rsidRPr="00F5614C">
        <w:rPr>
          <w:b/>
        </w:rPr>
        <w:t>Personal area network</w:t>
      </w:r>
      <w:r w:rsidR="005A5E61">
        <w:rPr>
          <w:b/>
        </w:rPr>
        <w:t>s</w:t>
      </w:r>
      <w:r w:rsidRPr="00F5614C">
        <w:rPr>
          <w:b/>
        </w:rPr>
        <w:t xml:space="preserve"> (PAN</w:t>
      </w:r>
      <w:r w:rsidR="005A5E61">
        <w:rPr>
          <w:b/>
        </w:rPr>
        <w:t>s</w:t>
      </w:r>
      <w:r w:rsidRPr="00F5614C">
        <w:rPr>
          <w:b/>
        </w:rPr>
        <w:t>)</w:t>
      </w:r>
      <w:r w:rsidR="00F5614C">
        <w:t xml:space="preserve">: </w:t>
      </w:r>
      <w:r w:rsidR="00B16968">
        <w:t>small Bluetooth network</w:t>
      </w:r>
      <w:r w:rsidR="00BA1438">
        <w:t>s</w:t>
      </w:r>
      <w:r w:rsidR="00EC4B05">
        <w:t>.</w:t>
      </w:r>
    </w:p>
    <w:p w:rsidR="00D8312D" w:rsidRDefault="00D8312D" w:rsidP="00475D42">
      <w:pPr>
        <w:numPr>
          <w:ilvl w:val="0"/>
          <w:numId w:val="6"/>
        </w:numPr>
        <w:autoSpaceDE w:val="0"/>
        <w:autoSpaceDN w:val="0"/>
        <w:adjustRightInd w:val="0"/>
        <w:spacing w:before="40"/>
      </w:pPr>
      <w:proofErr w:type="spellStart"/>
      <w:r w:rsidRPr="00251E5A">
        <w:rPr>
          <w:b/>
        </w:rPr>
        <w:t>Piconet</w:t>
      </w:r>
      <w:r w:rsidR="006815AE">
        <w:rPr>
          <w:b/>
        </w:rPr>
        <w:t>s</w:t>
      </w:r>
      <w:proofErr w:type="spellEnd"/>
      <w:r w:rsidR="00264A14">
        <w:t xml:space="preserve">: </w:t>
      </w:r>
      <w:r w:rsidR="00251E5A">
        <w:t>small Bluetooth network</w:t>
      </w:r>
      <w:r w:rsidR="006815AE">
        <w:t>s</w:t>
      </w:r>
      <w:r w:rsidR="00251E5A">
        <w:t>.</w:t>
      </w:r>
    </w:p>
    <w:p w:rsidR="00D8312D" w:rsidRDefault="00D8312D" w:rsidP="00475D42">
      <w:pPr>
        <w:numPr>
          <w:ilvl w:val="0"/>
          <w:numId w:val="6"/>
        </w:numPr>
        <w:autoSpaceDE w:val="0"/>
        <w:autoSpaceDN w:val="0"/>
        <w:adjustRightInd w:val="0"/>
        <w:spacing w:before="40"/>
      </w:pPr>
      <w:r w:rsidRPr="003272DA">
        <w:rPr>
          <w:b/>
        </w:rPr>
        <w:t>Plain old telephone service (POTS)</w:t>
      </w:r>
      <w:r w:rsidR="003272DA">
        <w:t>: uses existing telephone lines and an analog modem to provide a bandwidth of between 28 and 56 Kbps.</w:t>
      </w:r>
    </w:p>
    <w:p w:rsidR="00D8312D" w:rsidRDefault="00D8312D" w:rsidP="00475D42">
      <w:pPr>
        <w:numPr>
          <w:ilvl w:val="0"/>
          <w:numId w:val="6"/>
        </w:numPr>
        <w:autoSpaceDE w:val="0"/>
        <w:autoSpaceDN w:val="0"/>
        <w:adjustRightInd w:val="0"/>
        <w:spacing w:before="40"/>
      </w:pPr>
      <w:r w:rsidRPr="001E777A">
        <w:rPr>
          <w:b/>
        </w:rPr>
        <w:t>Post Office Protocol (POP)</w:t>
      </w:r>
      <w:r w:rsidR="003272DA" w:rsidRPr="0088331F">
        <w:t>:</w:t>
      </w:r>
      <w:r w:rsidR="003272DA">
        <w:t xml:space="preserve"> </w:t>
      </w:r>
      <w:r w:rsidR="00CB231E">
        <w:t xml:space="preserve">used by </w:t>
      </w:r>
      <w:r w:rsidR="001E777A">
        <w:t xml:space="preserve">an </w:t>
      </w:r>
      <w:r w:rsidR="00CB231E">
        <w:t xml:space="preserve">e-mail client program </w:t>
      </w:r>
      <w:r w:rsidR="001E777A">
        <w:t>running on a user’s computer to</w:t>
      </w:r>
      <w:r w:rsidR="00CB231E">
        <w:t xml:space="preserve"> request mail from the organization’s e-mail server.</w:t>
      </w:r>
    </w:p>
    <w:p w:rsidR="00D8312D" w:rsidRDefault="00D8312D" w:rsidP="00475D42">
      <w:pPr>
        <w:numPr>
          <w:ilvl w:val="0"/>
          <w:numId w:val="6"/>
        </w:numPr>
        <w:autoSpaceDE w:val="0"/>
        <w:autoSpaceDN w:val="0"/>
        <w:adjustRightInd w:val="0"/>
        <w:spacing w:before="40"/>
      </w:pPr>
      <w:r w:rsidRPr="00B76562">
        <w:rPr>
          <w:b/>
        </w:rPr>
        <w:t xml:space="preserve">Private IP </w:t>
      </w:r>
      <w:proofErr w:type="gramStart"/>
      <w:r w:rsidRPr="00B76562">
        <w:rPr>
          <w:b/>
        </w:rPr>
        <w:t>address</w:t>
      </w:r>
      <w:r w:rsidR="002950D9">
        <w:rPr>
          <w:b/>
        </w:rPr>
        <w:t>es</w:t>
      </w:r>
      <w:r w:rsidR="00B76562">
        <w:t>:</w:t>
      </w:r>
      <w:proofErr w:type="gramEnd"/>
      <w:r w:rsidR="00B76562">
        <w:t xml:space="preserve"> a series of IP numbers that are not permitted on packets that travel on the Internet.</w:t>
      </w:r>
    </w:p>
    <w:p w:rsidR="00D8312D" w:rsidRDefault="00D8312D" w:rsidP="00475D42">
      <w:pPr>
        <w:numPr>
          <w:ilvl w:val="0"/>
          <w:numId w:val="6"/>
        </w:numPr>
        <w:autoSpaceDE w:val="0"/>
        <w:autoSpaceDN w:val="0"/>
        <w:adjustRightInd w:val="0"/>
        <w:spacing w:before="40"/>
      </w:pPr>
      <w:r w:rsidRPr="001E777A">
        <w:rPr>
          <w:b/>
        </w:rPr>
        <w:t>Private network</w:t>
      </w:r>
      <w:r w:rsidR="001E777A" w:rsidRPr="0088331F">
        <w:t>:</w:t>
      </w:r>
      <w:r w:rsidR="001E777A">
        <w:t xml:space="preserve"> a leased-line connection between two companies that physically connects their intranets to one another.</w:t>
      </w:r>
    </w:p>
    <w:p w:rsidR="00D8312D" w:rsidRDefault="00D8312D" w:rsidP="00475D42">
      <w:pPr>
        <w:numPr>
          <w:ilvl w:val="0"/>
          <w:numId w:val="6"/>
        </w:numPr>
        <w:autoSpaceDE w:val="0"/>
        <w:autoSpaceDN w:val="0"/>
        <w:adjustRightInd w:val="0"/>
        <w:spacing w:before="40"/>
      </w:pPr>
      <w:r w:rsidRPr="009069E8">
        <w:rPr>
          <w:b/>
        </w:rPr>
        <w:t>Proprietary architecture</w:t>
      </w:r>
      <w:r w:rsidR="009069E8">
        <w:t xml:space="preserve">: </w:t>
      </w:r>
      <w:r w:rsidR="0088331F">
        <w:t>i</w:t>
      </w:r>
      <w:r w:rsidR="009069E8" w:rsidRPr="009069E8">
        <w:t xml:space="preserve">n the early days of computing, each computer manufacturer created its own protocol, so computers made by different manufacturers </w:t>
      </w:r>
      <w:proofErr w:type="gramStart"/>
      <w:r w:rsidR="009069E8" w:rsidRPr="009069E8">
        <w:t>could not be connected</w:t>
      </w:r>
      <w:proofErr w:type="gramEnd"/>
      <w:r w:rsidR="009069E8" w:rsidRPr="009069E8">
        <w:t xml:space="preserve"> to each other.</w:t>
      </w:r>
    </w:p>
    <w:p w:rsidR="00D8312D" w:rsidRDefault="00D8312D" w:rsidP="00475D42">
      <w:pPr>
        <w:numPr>
          <w:ilvl w:val="0"/>
          <w:numId w:val="6"/>
        </w:numPr>
        <w:autoSpaceDE w:val="0"/>
        <w:autoSpaceDN w:val="0"/>
        <w:adjustRightInd w:val="0"/>
        <w:spacing w:before="40"/>
      </w:pPr>
      <w:r w:rsidRPr="00071682">
        <w:rPr>
          <w:b/>
        </w:rPr>
        <w:t>Protocol</w:t>
      </w:r>
      <w:r w:rsidR="001E777A">
        <w:t xml:space="preserve">: </w:t>
      </w:r>
      <w:r w:rsidR="00071682" w:rsidRPr="00071682">
        <w:t>a collection of rules for formatting, ordering, and error checking data sent across a network.</w:t>
      </w:r>
    </w:p>
    <w:p w:rsidR="00D8312D" w:rsidRDefault="00D8312D" w:rsidP="00475D42">
      <w:pPr>
        <w:numPr>
          <w:ilvl w:val="0"/>
          <w:numId w:val="6"/>
        </w:numPr>
        <w:autoSpaceDE w:val="0"/>
        <w:autoSpaceDN w:val="0"/>
        <w:adjustRightInd w:val="0"/>
        <w:spacing w:before="40"/>
      </w:pPr>
      <w:r w:rsidRPr="009C14BD">
        <w:rPr>
          <w:b/>
        </w:rPr>
        <w:t>Public network</w:t>
      </w:r>
      <w:r w:rsidR="00071682">
        <w:t xml:space="preserve">: </w:t>
      </w:r>
      <w:r w:rsidR="009C14BD">
        <w:t>any computer network or telecommunications network that is available to the public.</w:t>
      </w:r>
    </w:p>
    <w:p w:rsidR="00D8312D" w:rsidRDefault="00D8312D" w:rsidP="00475D42">
      <w:pPr>
        <w:numPr>
          <w:ilvl w:val="0"/>
          <w:numId w:val="6"/>
        </w:numPr>
        <w:autoSpaceDE w:val="0"/>
        <w:autoSpaceDN w:val="0"/>
        <w:adjustRightInd w:val="0"/>
        <w:spacing w:before="40"/>
      </w:pPr>
      <w:r w:rsidRPr="00A86DCF">
        <w:rPr>
          <w:b/>
        </w:rPr>
        <w:t>Repeater</w:t>
      </w:r>
      <w:r w:rsidR="005A5E61">
        <w:rPr>
          <w:b/>
        </w:rPr>
        <w:t>s</w:t>
      </w:r>
      <w:r w:rsidR="007E5597">
        <w:t xml:space="preserve">: </w:t>
      </w:r>
      <w:r w:rsidR="006E032A">
        <w:t>transmitter-receiver devices (also called transceivers) that receive the signal and then retransmit it toward users’ roof-mounted antennas and to the next repeater.</w:t>
      </w:r>
    </w:p>
    <w:p w:rsidR="00D8312D" w:rsidRDefault="00D8312D" w:rsidP="00475D42">
      <w:pPr>
        <w:numPr>
          <w:ilvl w:val="0"/>
          <w:numId w:val="6"/>
        </w:numPr>
        <w:autoSpaceDE w:val="0"/>
        <w:autoSpaceDN w:val="0"/>
        <w:adjustRightInd w:val="0"/>
        <w:spacing w:before="40"/>
      </w:pPr>
      <w:r w:rsidRPr="00135282">
        <w:rPr>
          <w:b/>
        </w:rPr>
        <w:t>Resource description framework (RDF)</w:t>
      </w:r>
      <w:r w:rsidR="00A86DCF">
        <w:t xml:space="preserve">: </w:t>
      </w:r>
      <w:r w:rsidR="00135282">
        <w:t>a set of standards for XML syntax. It would function as a dictionary for all XML tags used on the Web.</w:t>
      </w:r>
    </w:p>
    <w:p w:rsidR="00D8312D" w:rsidRDefault="00D8312D" w:rsidP="00475D42">
      <w:pPr>
        <w:numPr>
          <w:ilvl w:val="0"/>
          <w:numId w:val="6"/>
        </w:numPr>
        <w:autoSpaceDE w:val="0"/>
        <w:autoSpaceDN w:val="0"/>
        <w:adjustRightInd w:val="0"/>
        <w:spacing w:before="40"/>
      </w:pPr>
      <w:r w:rsidRPr="00474A8D">
        <w:rPr>
          <w:b/>
        </w:rPr>
        <w:t>Roaming</w:t>
      </w:r>
      <w:r w:rsidR="00135282">
        <w:t xml:space="preserve">: </w:t>
      </w:r>
      <w:r w:rsidR="00474A8D">
        <w:t>shifting from one WAP to another, without requiring intervention by the user.</w:t>
      </w:r>
    </w:p>
    <w:p w:rsidR="005A5E61" w:rsidRDefault="005A5E61" w:rsidP="00475D42">
      <w:pPr>
        <w:numPr>
          <w:ilvl w:val="0"/>
          <w:numId w:val="6"/>
        </w:numPr>
        <w:autoSpaceDE w:val="0"/>
        <w:autoSpaceDN w:val="0"/>
        <w:adjustRightInd w:val="0"/>
        <w:spacing w:before="40"/>
      </w:pPr>
      <w:r w:rsidRPr="005D4DC1">
        <w:rPr>
          <w:b/>
        </w:rPr>
        <w:t>Router computer</w:t>
      </w:r>
      <w:r>
        <w:rPr>
          <w:b/>
        </w:rPr>
        <w:t>s</w:t>
      </w:r>
      <w:r>
        <w:t>: the computers that decide how best to forward each packet.</w:t>
      </w:r>
    </w:p>
    <w:p w:rsidR="002950D9" w:rsidRPr="002950D9" w:rsidRDefault="00D8312D" w:rsidP="00475D42">
      <w:pPr>
        <w:numPr>
          <w:ilvl w:val="0"/>
          <w:numId w:val="6"/>
        </w:numPr>
        <w:autoSpaceDE w:val="0"/>
        <w:autoSpaceDN w:val="0"/>
        <w:adjustRightInd w:val="0"/>
        <w:spacing w:before="40"/>
      </w:pPr>
      <w:r w:rsidRPr="00113375">
        <w:rPr>
          <w:b/>
        </w:rPr>
        <w:t>Router</w:t>
      </w:r>
      <w:r w:rsidR="005A5E61" w:rsidRPr="00113375">
        <w:rPr>
          <w:b/>
        </w:rPr>
        <w:t>s:</w:t>
      </w:r>
      <w:r w:rsidR="00FD228C">
        <w:t xml:space="preserve"> the computer that decides how best to forward each packet.</w:t>
      </w:r>
    </w:p>
    <w:p w:rsidR="00D8312D" w:rsidRDefault="002950D9" w:rsidP="00475D42">
      <w:pPr>
        <w:numPr>
          <w:ilvl w:val="0"/>
          <w:numId w:val="6"/>
        </w:numPr>
        <w:autoSpaceDE w:val="0"/>
        <w:autoSpaceDN w:val="0"/>
        <w:adjustRightInd w:val="0"/>
        <w:spacing w:before="40"/>
      </w:pPr>
      <w:r>
        <w:rPr>
          <w:b/>
        </w:rPr>
        <w:t>R</w:t>
      </w:r>
      <w:r w:rsidR="00D8312D" w:rsidRPr="00AF79AD">
        <w:rPr>
          <w:b/>
        </w:rPr>
        <w:t>outing algorithm</w:t>
      </w:r>
      <w:r w:rsidR="005A5E61">
        <w:rPr>
          <w:b/>
        </w:rPr>
        <w:t>s</w:t>
      </w:r>
      <w:r w:rsidR="00AF79AD">
        <w:t xml:space="preserve">: </w:t>
      </w:r>
      <w:r w:rsidR="005B7AE8">
        <w:t xml:space="preserve">rules in </w:t>
      </w:r>
      <w:r w:rsidR="00AF79AD">
        <w:t>programs on router computers that determine the best path on which to send each packet.</w:t>
      </w:r>
    </w:p>
    <w:p w:rsidR="005A5E61" w:rsidRDefault="005A5E61" w:rsidP="00475D42">
      <w:pPr>
        <w:numPr>
          <w:ilvl w:val="0"/>
          <w:numId w:val="6"/>
        </w:numPr>
        <w:autoSpaceDE w:val="0"/>
        <w:autoSpaceDN w:val="0"/>
        <w:adjustRightInd w:val="0"/>
        <w:spacing w:before="40"/>
      </w:pPr>
      <w:r>
        <w:rPr>
          <w:b/>
        </w:rPr>
        <w:t>Routing</w:t>
      </w:r>
      <w:r w:rsidRPr="005D4DC1">
        <w:rPr>
          <w:b/>
        </w:rPr>
        <w:t xml:space="preserve"> computer</w:t>
      </w:r>
      <w:r>
        <w:rPr>
          <w:b/>
        </w:rPr>
        <w:t>s</w:t>
      </w:r>
      <w:r>
        <w:t>: the computers that decide how best to forward each packet</w:t>
      </w:r>
      <w:r w:rsidR="005B7AE8">
        <w:t>.</w:t>
      </w:r>
    </w:p>
    <w:p w:rsidR="00D8312D" w:rsidRDefault="00D8312D" w:rsidP="00475D42">
      <w:pPr>
        <w:numPr>
          <w:ilvl w:val="0"/>
          <w:numId w:val="6"/>
        </w:numPr>
        <w:autoSpaceDE w:val="0"/>
        <w:autoSpaceDN w:val="0"/>
        <w:adjustRightInd w:val="0"/>
        <w:spacing w:before="40"/>
      </w:pPr>
      <w:r w:rsidRPr="00EA3915">
        <w:rPr>
          <w:b/>
        </w:rPr>
        <w:t>Routing table</w:t>
      </w:r>
      <w:r w:rsidR="005A5E61">
        <w:rPr>
          <w:b/>
        </w:rPr>
        <w:t>s</w:t>
      </w:r>
      <w:r w:rsidR="00AF79AD">
        <w:t xml:space="preserve">: </w:t>
      </w:r>
      <w:r w:rsidR="00EA3915">
        <w:t>information stored includes lists of connections that lead to particular groups of other routers, rules that specify which connections to use first, and rules for handling instances of heavy packet traffic and network congestion.</w:t>
      </w:r>
    </w:p>
    <w:p w:rsidR="00D8312D" w:rsidRDefault="00D8312D" w:rsidP="00475D42">
      <w:pPr>
        <w:numPr>
          <w:ilvl w:val="0"/>
          <w:numId w:val="6"/>
        </w:numPr>
        <w:autoSpaceDE w:val="0"/>
        <w:autoSpaceDN w:val="0"/>
        <w:adjustRightInd w:val="0"/>
        <w:spacing w:before="40"/>
      </w:pPr>
      <w:r w:rsidRPr="00A425BF">
        <w:rPr>
          <w:b/>
        </w:rPr>
        <w:t>Semantic Web</w:t>
      </w:r>
      <w:r w:rsidR="00A425BF">
        <w:t>: project envisions words on Web pages being tagged (using XML) with their meanings.</w:t>
      </w:r>
    </w:p>
    <w:p w:rsidR="00D8312D" w:rsidRDefault="00D8312D" w:rsidP="00475D42">
      <w:pPr>
        <w:numPr>
          <w:ilvl w:val="0"/>
          <w:numId w:val="6"/>
        </w:numPr>
        <w:autoSpaceDE w:val="0"/>
        <w:autoSpaceDN w:val="0"/>
        <w:adjustRightInd w:val="0"/>
        <w:spacing w:before="40"/>
      </w:pPr>
      <w:r w:rsidRPr="002117C6">
        <w:rPr>
          <w:b/>
        </w:rPr>
        <w:t>Short message service (SMS)</w:t>
      </w:r>
      <w:r w:rsidR="00A425BF">
        <w:t xml:space="preserve">: </w:t>
      </w:r>
      <w:r w:rsidR="00CC38FC">
        <w:t>protocol used by m</w:t>
      </w:r>
      <w:r w:rsidR="00CC38FC" w:rsidRPr="00CC38FC">
        <w:t xml:space="preserve">any </w:t>
      </w:r>
      <w:r w:rsidR="001D56EA">
        <w:t>mobile</w:t>
      </w:r>
      <w:r w:rsidR="001D56EA" w:rsidRPr="00CC38FC">
        <w:t xml:space="preserve"> </w:t>
      </w:r>
      <w:r w:rsidR="00CC38FC" w:rsidRPr="00CC38FC">
        <w:t xml:space="preserve">phones have a small screen and </w:t>
      </w:r>
      <w:proofErr w:type="gramStart"/>
      <w:r w:rsidR="00CC38FC" w:rsidRPr="00CC38FC">
        <w:t>can be used</w:t>
      </w:r>
      <w:proofErr w:type="gramEnd"/>
      <w:r w:rsidR="00CC38FC" w:rsidRPr="00CC38FC">
        <w:t xml:space="preserve"> to send and receive short text messages</w:t>
      </w:r>
      <w:r w:rsidR="00CC38FC">
        <w:t>.</w:t>
      </w:r>
    </w:p>
    <w:p w:rsidR="00D8312D" w:rsidRDefault="00D8312D" w:rsidP="00475D42">
      <w:pPr>
        <w:numPr>
          <w:ilvl w:val="0"/>
          <w:numId w:val="6"/>
        </w:numPr>
        <w:autoSpaceDE w:val="0"/>
        <w:autoSpaceDN w:val="0"/>
        <w:adjustRightInd w:val="0"/>
        <w:spacing w:before="40"/>
      </w:pPr>
      <w:r w:rsidRPr="00002666">
        <w:rPr>
          <w:b/>
        </w:rPr>
        <w:lastRenderedPageBreak/>
        <w:t>Simple Mail Transfer Protocol (SMTP)</w:t>
      </w:r>
      <w:r w:rsidR="002117C6">
        <w:t xml:space="preserve">: </w:t>
      </w:r>
      <w:r w:rsidR="0071141A">
        <w:t xml:space="preserve">specifies the format of a mail message and describes how mail is to be </w:t>
      </w:r>
      <w:proofErr w:type="gramStart"/>
      <w:r w:rsidR="0071141A">
        <w:t>administered</w:t>
      </w:r>
      <w:proofErr w:type="gramEnd"/>
      <w:r w:rsidR="0071141A">
        <w:t xml:space="preserve"> on the e-mail server and transmitted on the Internet.</w:t>
      </w:r>
    </w:p>
    <w:p w:rsidR="00D8312D" w:rsidRDefault="00D8312D" w:rsidP="00475D42">
      <w:pPr>
        <w:numPr>
          <w:ilvl w:val="0"/>
          <w:numId w:val="6"/>
        </w:numPr>
        <w:autoSpaceDE w:val="0"/>
        <w:autoSpaceDN w:val="0"/>
        <w:adjustRightInd w:val="0"/>
        <w:spacing w:before="40"/>
      </w:pPr>
      <w:r w:rsidRPr="00E64EA0">
        <w:rPr>
          <w:b/>
        </w:rPr>
        <w:t>Software agents</w:t>
      </w:r>
      <w:r w:rsidR="00E02933">
        <w:t xml:space="preserve">: </w:t>
      </w:r>
      <w:r w:rsidR="00E64EA0">
        <w:t>intelligent programs used to read XML tags to determine the meaning of words in their contexts.</w:t>
      </w:r>
    </w:p>
    <w:p w:rsidR="00D8312D" w:rsidRDefault="001D56EA" w:rsidP="00475D42">
      <w:pPr>
        <w:numPr>
          <w:ilvl w:val="0"/>
          <w:numId w:val="6"/>
        </w:numPr>
        <w:autoSpaceDE w:val="0"/>
        <w:autoSpaceDN w:val="0"/>
        <w:adjustRightInd w:val="0"/>
        <w:spacing w:before="40"/>
      </w:pPr>
      <w:r>
        <w:rPr>
          <w:b/>
        </w:rPr>
        <w:t>S</w:t>
      </w:r>
      <w:r w:rsidR="00D8312D" w:rsidRPr="009A3A42">
        <w:rPr>
          <w:b/>
        </w:rPr>
        <w:t>ponsored top-level domain (</w:t>
      </w:r>
      <w:proofErr w:type="spellStart"/>
      <w:r w:rsidR="00D8312D" w:rsidRPr="009A3A42">
        <w:rPr>
          <w:b/>
        </w:rPr>
        <w:t>sTLD</w:t>
      </w:r>
      <w:proofErr w:type="spellEnd"/>
      <w:r w:rsidR="00D8312D" w:rsidRPr="009A3A42">
        <w:rPr>
          <w:b/>
        </w:rPr>
        <w:t>)</w:t>
      </w:r>
      <w:r w:rsidR="002522F7">
        <w:t xml:space="preserve">: </w:t>
      </w:r>
      <w:r w:rsidR="009A3A42">
        <w:t>a TLD for which an organization other than ICANN is responsible.</w:t>
      </w:r>
    </w:p>
    <w:p w:rsidR="00D8312D" w:rsidRDefault="00D8312D" w:rsidP="00475D42">
      <w:pPr>
        <w:numPr>
          <w:ilvl w:val="0"/>
          <w:numId w:val="6"/>
        </w:numPr>
        <w:autoSpaceDE w:val="0"/>
        <w:autoSpaceDN w:val="0"/>
        <w:adjustRightInd w:val="0"/>
        <w:spacing w:before="40"/>
      </w:pPr>
      <w:r w:rsidRPr="00D73978">
        <w:rPr>
          <w:b/>
        </w:rPr>
        <w:t>Standard Generalized Markup</w:t>
      </w:r>
      <w:r w:rsidR="00010BFA" w:rsidRPr="00D73978">
        <w:rPr>
          <w:b/>
        </w:rPr>
        <w:t xml:space="preserve"> </w:t>
      </w:r>
      <w:r w:rsidRPr="00D73978">
        <w:rPr>
          <w:b/>
        </w:rPr>
        <w:t>Language (SGML)</w:t>
      </w:r>
      <w:r w:rsidR="00010BFA">
        <w:t xml:space="preserve">: </w:t>
      </w:r>
      <w:r w:rsidR="00D73978">
        <w:t xml:space="preserve">used for many years by the publishing industry to create documents that needed to </w:t>
      </w:r>
      <w:proofErr w:type="gramStart"/>
      <w:r w:rsidR="00D73978">
        <w:t>be printed</w:t>
      </w:r>
      <w:proofErr w:type="gramEnd"/>
      <w:r w:rsidR="00D73978">
        <w:t xml:space="preserve"> in various formats and that were revised frequently.</w:t>
      </w:r>
    </w:p>
    <w:p w:rsidR="00D8312D" w:rsidRDefault="00D8312D" w:rsidP="00475D42">
      <w:pPr>
        <w:numPr>
          <w:ilvl w:val="0"/>
          <w:numId w:val="6"/>
        </w:numPr>
        <w:autoSpaceDE w:val="0"/>
        <w:autoSpaceDN w:val="0"/>
        <w:adjustRightInd w:val="0"/>
        <w:spacing w:before="40"/>
      </w:pPr>
      <w:r w:rsidRPr="00E21C58">
        <w:rPr>
          <w:b/>
        </w:rPr>
        <w:t>Start page</w:t>
      </w:r>
      <w:r w:rsidR="00244B73">
        <w:t xml:space="preserve">: </w:t>
      </w:r>
      <w:r w:rsidR="00E21C58">
        <w:t>contains one or more links to other pages, and those pages, in turn, link to other pages.</w:t>
      </w:r>
    </w:p>
    <w:p w:rsidR="00D8312D" w:rsidRDefault="00D8312D" w:rsidP="00475D42">
      <w:pPr>
        <w:numPr>
          <w:ilvl w:val="0"/>
          <w:numId w:val="6"/>
        </w:numPr>
        <w:autoSpaceDE w:val="0"/>
        <w:autoSpaceDN w:val="0"/>
        <w:adjustRightInd w:val="0"/>
        <w:spacing w:before="40"/>
      </w:pPr>
      <w:r w:rsidRPr="00E21C58">
        <w:rPr>
          <w:b/>
        </w:rPr>
        <w:t>Style sheet</w:t>
      </w:r>
      <w:r w:rsidR="009A3A42">
        <w:t xml:space="preserve">: </w:t>
      </w:r>
      <w:r w:rsidR="00E21C58">
        <w:t>a set of instructions that gives Web developers more control over the format of displayed pages</w:t>
      </w:r>
      <w:r w:rsidR="009A3A42">
        <w:t>.</w:t>
      </w:r>
    </w:p>
    <w:p w:rsidR="00D8312D" w:rsidRDefault="00D8312D" w:rsidP="00475D42">
      <w:pPr>
        <w:numPr>
          <w:ilvl w:val="0"/>
          <w:numId w:val="6"/>
        </w:numPr>
        <w:autoSpaceDE w:val="0"/>
        <w:autoSpaceDN w:val="0"/>
        <w:adjustRightInd w:val="0"/>
        <w:spacing w:before="40"/>
      </w:pPr>
      <w:r w:rsidRPr="00B76562">
        <w:rPr>
          <w:b/>
        </w:rPr>
        <w:t>Subnetting</w:t>
      </w:r>
      <w:r w:rsidR="00B76562">
        <w:t>: the use of reserved private IP addresses within LANs and WANs to provide additional address space.</w:t>
      </w:r>
    </w:p>
    <w:p w:rsidR="00D8312D" w:rsidRDefault="00D8312D" w:rsidP="00475D42">
      <w:pPr>
        <w:numPr>
          <w:ilvl w:val="0"/>
          <w:numId w:val="6"/>
        </w:numPr>
        <w:autoSpaceDE w:val="0"/>
        <w:autoSpaceDN w:val="0"/>
        <w:adjustRightInd w:val="0"/>
        <w:spacing w:before="40"/>
      </w:pPr>
      <w:r w:rsidRPr="005A21E9">
        <w:rPr>
          <w:b/>
        </w:rPr>
        <w:t>Symmetric connection</w:t>
      </w:r>
      <w:r w:rsidR="00E803EF">
        <w:t>:</w:t>
      </w:r>
      <w:r w:rsidR="005A21E9">
        <w:t xml:space="preserve"> </w:t>
      </w:r>
      <w:r w:rsidR="005A21E9" w:rsidRPr="005A21E9">
        <w:t>provide</w:t>
      </w:r>
      <w:r w:rsidR="005A21E9">
        <w:t>s</w:t>
      </w:r>
      <w:r w:rsidR="005A21E9" w:rsidRPr="005A21E9">
        <w:t xml:space="preserve"> the same bandwidth in both directions</w:t>
      </w:r>
      <w:r w:rsidR="005A21E9">
        <w:t>.</w:t>
      </w:r>
    </w:p>
    <w:p w:rsidR="00234D7A" w:rsidRDefault="00234D7A" w:rsidP="00475D42">
      <w:pPr>
        <w:numPr>
          <w:ilvl w:val="0"/>
          <w:numId w:val="6"/>
        </w:numPr>
        <w:autoSpaceDE w:val="0"/>
        <w:autoSpaceDN w:val="0"/>
        <w:adjustRightInd w:val="0"/>
        <w:spacing w:before="40"/>
      </w:pPr>
      <w:r w:rsidRPr="0055795C">
        <w:rPr>
          <w:b/>
        </w:rPr>
        <w:t>Tags</w:t>
      </w:r>
      <w:r>
        <w:t xml:space="preserve">: </w:t>
      </w:r>
      <w:r w:rsidR="0055795C">
        <w:t>provide formatting instructions that Web client software can understand</w:t>
      </w:r>
      <w:r>
        <w:t>.</w:t>
      </w:r>
    </w:p>
    <w:p w:rsidR="00D8312D" w:rsidRDefault="00D8312D" w:rsidP="00475D42">
      <w:pPr>
        <w:numPr>
          <w:ilvl w:val="0"/>
          <w:numId w:val="6"/>
        </w:numPr>
        <w:autoSpaceDE w:val="0"/>
        <w:autoSpaceDN w:val="0"/>
        <w:adjustRightInd w:val="0"/>
        <w:spacing w:before="40"/>
      </w:pPr>
      <w:r w:rsidRPr="003912EB">
        <w:rPr>
          <w:b/>
        </w:rPr>
        <w:t>TCP/IP</w:t>
      </w:r>
      <w:r w:rsidR="00EF20B2">
        <w:t xml:space="preserve">: </w:t>
      </w:r>
      <w:r w:rsidR="003912EB">
        <w:t>the rules that govern how data moves through the Internet and how network connections are established and terminated.</w:t>
      </w:r>
    </w:p>
    <w:p w:rsidR="00D8312D" w:rsidRDefault="00D8312D" w:rsidP="00475D42">
      <w:pPr>
        <w:numPr>
          <w:ilvl w:val="0"/>
          <w:numId w:val="6"/>
        </w:numPr>
        <w:autoSpaceDE w:val="0"/>
        <w:autoSpaceDN w:val="0"/>
        <w:adjustRightInd w:val="0"/>
        <w:spacing w:before="40"/>
      </w:pPr>
      <w:r w:rsidRPr="004554DE">
        <w:rPr>
          <w:b/>
        </w:rPr>
        <w:t>Text markup language</w:t>
      </w:r>
      <w:r w:rsidR="004554DE">
        <w:t xml:space="preserve">: </w:t>
      </w:r>
      <w:r w:rsidR="004554DE" w:rsidRPr="004554DE">
        <w:t xml:space="preserve">specifies a set of tags that </w:t>
      </w:r>
      <w:proofErr w:type="gramStart"/>
      <w:r w:rsidR="004554DE" w:rsidRPr="004554DE">
        <w:t>are inserted</w:t>
      </w:r>
      <w:proofErr w:type="gramEnd"/>
      <w:r w:rsidR="004554DE" w:rsidRPr="004554DE">
        <w:t xml:space="preserve"> into the text.</w:t>
      </w:r>
    </w:p>
    <w:p w:rsidR="005A5E61" w:rsidRDefault="00D8312D" w:rsidP="00475D42">
      <w:pPr>
        <w:numPr>
          <w:ilvl w:val="0"/>
          <w:numId w:val="6"/>
        </w:numPr>
        <w:autoSpaceDE w:val="0"/>
        <w:autoSpaceDN w:val="0"/>
        <w:adjustRightInd w:val="0"/>
        <w:spacing w:before="40"/>
      </w:pPr>
      <w:r w:rsidRPr="0055795C">
        <w:rPr>
          <w:b/>
        </w:rPr>
        <w:t xml:space="preserve">Third-generation (3G) </w:t>
      </w:r>
      <w:r w:rsidR="005A5E61" w:rsidRPr="0055795C">
        <w:rPr>
          <w:b/>
        </w:rPr>
        <w:t xml:space="preserve">wireless technology: </w:t>
      </w:r>
      <w:r w:rsidR="0055795C" w:rsidRPr="0055795C">
        <w:t xml:space="preserve"> </w:t>
      </w:r>
      <w:r w:rsidR="0055795C">
        <w:t xml:space="preserve">offers download speeds up to </w:t>
      </w:r>
      <w:proofErr w:type="gramStart"/>
      <w:r w:rsidR="0055795C">
        <w:t>2</w:t>
      </w:r>
      <w:proofErr w:type="gramEnd"/>
      <w:r w:rsidR="0055795C">
        <w:t xml:space="preserve"> Mbps and upload speeds up to 800 Kbps.</w:t>
      </w:r>
    </w:p>
    <w:p w:rsidR="00D8312D" w:rsidRDefault="00D8312D" w:rsidP="00475D42">
      <w:pPr>
        <w:numPr>
          <w:ilvl w:val="0"/>
          <w:numId w:val="6"/>
        </w:numPr>
        <w:autoSpaceDE w:val="0"/>
        <w:autoSpaceDN w:val="0"/>
        <w:adjustRightInd w:val="0"/>
        <w:spacing w:before="40"/>
      </w:pPr>
      <w:r w:rsidRPr="00BF1EBE">
        <w:rPr>
          <w:b/>
        </w:rPr>
        <w:t>Top-level domain (TLD)</w:t>
      </w:r>
      <w:r w:rsidR="00144301">
        <w:t xml:space="preserve">: </w:t>
      </w:r>
      <w:r w:rsidR="005F2137">
        <w:t>t</w:t>
      </w:r>
      <w:r w:rsidR="005F2137" w:rsidRPr="005F2137">
        <w:t>he rightmost part of a domain name</w:t>
      </w:r>
      <w:r w:rsidR="005F2137">
        <w:t>.</w:t>
      </w:r>
    </w:p>
    <w:p w:rsidR="00D8312D" w:rsidRDefault="00D8312D" w:rsidP="00475D42">
      <w:pPr>
        <w:numPr>
          <w:ilvl w:val="0"/>
          <w:numId w:val="6"/>
        </w:numPr>
        <w:autoSpaceDE w:val="0"/>
        <w:autoSpaceDN w:val="0"/>
        <w:adjustRightInd w:val="0"/>
        <w:spacing w:before="40"/>
      </w:pPr>
      <w:r w:rsidRPr="00D772F9">
        <w:rPr>
          <w:b/>
        </w:rPr>
        <w:t>Transceive</w:t>
      </w:r>
      <w:r w:rsidRPr="00BC1F23">
        <w:rPr>
          <w:b/>
        </w:rPr>
        <w:t>r</w:t>
      </w:r>
      <w:r w:rsidR="00656487" w:rsidRPr="00BC1F23">
        <w:rPr>
          <w:b/>
        </w:rPr>
        <w:t>s</w:t>
      </w:r>
      <w:r w:rsidR="008F06EB">
        <w:t xml:space="preserve">: </w:t>
      </w:r>
      <w:r w:rsidR="004142FA">
        <w:t>transmitter</w:t>
      </w:r>
      <w:r w:rsidR="0088331F">
        <w:t>-</w:t>
      </w:r>
      <w:r w:rsidR="004142FA">
        <w:t>receiver device that receive</w:t>
      </w:r>
      <w:r w:rsidR="0088331F">
        <w:t>s</w:t>
      </w:r>
      <w:r w:rsidR="004142FA">
        <w:t xml:space="preserve"> a signal and then retransmits it toward users’ roof-mounted antennas and to the next repeater.</w:t>
      </w:r>
    </w:p>
    <w:p w:rsidR="00D8312D" w:rsidRDefault="00D8312D" w:rsidP="00475D42">
      <w:pPr>
        <w:numPr>
          <w:ilvl w:val="0"/>
          <w:numId w:val="6"/>
        </w:numPr>
        <w:autoSpaceDE w:val="0"/>
        <w:autoSpaceDN w:val="0"/>
        <w:adjustRightInd w:val="0"/>
        <w:spacing w:before="40"/>
      </w:pPr>
      <w:r w:rsidRPr="0055795C">
        <w:rPr>
          <w:b/>
        </w:rPr>
        <w:t>Transmission Control Protocol (TCP)</w:t>
      </w:r>
      <w:r w:rsidR="00D772F9">
        <w:t xml:space="preserve">: </w:t>
      </w:r>
      <w:r w:rsidR="00443955">
        <w:t xml:space="preserve">controls the disassembly of a message or a file into packets before it </w:t>
      </w:r>
      <w:proofErr w:type="gramStart"/>
      <w:r w:rsidR="00443955">
        <w:t>is transmitted</w:t>
      </w:r>
      <w:proofErr w:type="gramEnd"/>
      <w:r w:rsidR="00443955">
        <w:t xml:space="preserve"> over the Internet, and it controls the reassembly of those packets into their original formats when they reach their destinations</w:t>
      </w:r>
      <w:r w:rsidR="008653DC">
        <w:t>.</w:t>
      </w:r>
    </w:p>
    <w:p w:rsidR="00D8312D" w:rsidRDefault="00D8312D" w:rsidP="00475D42">
      <w:pPr>
        <w:numPr>
          <w:ilvl w:val="0"/>
          <w:numId w:val="6"/>
        </w:numPr>
        <w:autoSpaceDE w:val="0"/>
        <w:autoSpaceDN w:val="0"/>
        <w:adjustRightInd w:val="0"/>
        <w:spacing w:before="40"/>
      </w:pPr>
      <w:r w:rsidRPr="000474C8">
        <w:rPr>
          <w:b/>
        </w:rPr>
        <w:t>Ultra Wideband (UWB)</w:t>
      </w:r>
      <w:r w:rsidR="00AE0F07">
        <w:t xml:space="preserve">: </w:t>
      </w:r>
      <w:r w:rsidR="000474C8">
        <w:t>provides wide bandwidth (up to about 480 Mbps in current versions) connections over short distances (30 to 100 feet).</w:t>
      </w:r>
    </w:p>
    <w:p w:rsidR="00D8312D" w:rsidRDefault="00D8312D" w:rsidP="00475D42">
      <w:pPr>
        <w:numPr>
          <w:ilvl w:val="0"/>
          <w:numId w:val="6"/>
        </w:numPr>
        <w:autoSpaceDE w:val="0"/>
        <w:autoSpaceDN w:val="0"/>
        <w:adjustRightInd w:val="0"/>
        <w:spacing w:before="40"/>
      </w:pPr>
      <w:r w:rsidRPr="003C0325">
        <w:rPr>
          <w:b/>
        </w:rPr>
        <w:t>Uniform Resource Locator (URL)</w:t>
      </w:r>
      <w:r w:rsidR="000474C8">
        <w:t xml:space="preserve">: </w:t>
      </w:r>
      <w:r w:rsidR="0088331F">
        <w:t>t</w:t>
      </w:r>
      <w:r w:rsidR="003C0325">
        <w:t>he combination of the protocol name and the domain name</w:t>
      </w:r>
      <w:r w:rsidR="00EC4B05">
        <w:t>.</w:t>
      </w:r>
    </w:p>
    <w:p w:rsidR="00D8312D" w:rsidRDefault="00D8312D" w:rsidP="00475D42">
      <w:pPr>
        <w:numPr>
          <w:ilvl w:val="0"/>
          <w:numId w:val="6"/>
        </w:numPr>
        <w:autoSpaceDE w:val="0"/>
        <w:autoSpaceDN w:val="0"/>
        <w:adjustRightInd w:val="0"/>
        <w:spacing w:before="40"/>
      </w:pPr>
      <w:r w:rsidRPr="00301E05">
        <w:rPr>
          <w:b/>
        </w:rPr>
        <w:t>Upload bandwidth</w:t>
      </w:r>
      <w:r w:rsidR="003C0325">
        <w:t xml:space="preserve">: </w:t>
      </w:r>
      <w:r w:rsidR="006250AC">
        <w:t>a measure of the amount of information that can travel from the user to the Internet in a given amount of time.</w:t>
      </w:r>
    </w:p>
    <w:p w:rsidR="00D8312D" w:rsidRDefault="00D8312D" w:rsidP="00475D42">
      <w:pPr>
        <w:numPr>
          <w:ilvl w:val="0"/>
          <w:numId w:val="6"/>
        </w:numPr>
        <w:autoSpaceDE w:val="0"/>
        <w:autoSpaceDN w:val="0"/>
        <w:adjustRightInd w:val="0"/>
        <w:spacing w:before="40"/>
      </w:pPr>
      <w:r w:rsidRPr="006250AC">
        <w:rPr>
          <w:b/>
        </w:rPr>
        <w:t>Upstream bandwidth</w:t>
      </w:r>
      <w:r w:rsidR="00301E05">
        <w:t xml:space="preserve">: </w:t>
      </w:r>
      <w:r w:rsidR="006250AC">
        <w:t>a measure of the amount of information that can travel from the user to the Internet in a given amount of time.</w:t>
      </w:r>
    </w:p>
    <w:p w:rsidR="00D8312D" w:rsidRDefault="00D8312D" w:rsidP="00475D42">
      <w:pPr>
        <w:numPr>
          <w:ilvl w:val="0"/>
          <w:numId w:val="6"/>
        </w:numPr>
        <w:autoSpaceDE w:val="0"/>
        <w:autoSpaceDN w:val="0"/>
        <w:adjustRightInd w:val="0"/>
        <w:spacing w:before="40"/>
      </w:pPr>
      <w:r w:rsidRPr="00E95965">
        <w:rPr>
          <w:b/>
        </w:rPr>
        <w:t>Usenet</w:t>
      </w:r>
      <w:r w:rsidR="003E1C29" w:rsidRPr="0088331F">
        <w:t>:</w:t>
      </w:r>
      <w:r w:rsidR="003E1C29">
        <w:t xml:space="preserve"> </w:t>
      </w:r>
      <w:r w:rsidR="00E95965">
        <w:t>allows anyone who connects to the network to read and post articles on a variety of subjects.</w:t>
      </w:r>
    </w:p>
    <w:p w:rsidR="00656487" w:rsidRDefault="00656487" w:rsidP="00475D42">
      <w:pPr>
        <w:numPr>
          <w:ilvl w:val="0"/>
          <w:numId w:val="6"/>
        </w:numPr>
        <w:autoSpaceDE w:val="0"/>
        <w:autoSpaceDN w:val="0"/>
        <w:adjustRightInd w:val="0"/>
        <w:spacing w:before="40"/>
      </w:pPr>
      <w:proofErr w:type="gramStart"/>
      <w:r w:rsidRPr="00E95965">
        <w:rPr>
          <w:b/>
        </w:rPr>
        <w:t>User’s</w:t>
      </w:r>
      <w:proofErr w:type="gramEnd"/>
      <w:r w:rsidRPr="00E95965">
        <w:rPr>
          <w:b/>
        </w:rPr>
        <w:t xml:space="preserve"> News Network</w:t>
      </w:r>
      <w:r w:rsidRPr="0088331F">
        <w:t>:</w:t>
      </w:r>
      <w:r>
        <w:t xml:space="preserve"> allows anyone who connects to the network to read and post articles on a variety of subjects.</w:t>
      </w:r>
    </w:p>
    <w:p w:rsidR="00D8312D" w:rsidRDefault="00D8312D" w:rsidP="00475D42">
      <w:pPr>
        <w:numPr>
          <w:ilvl w:val="0"/>
          <w:numId w:val="6"/>
        </w:numPr>
        <w:autoSpaceDE w:val="0"/>
        <w:autoSpaceDN w:val="0"/>
        <w:adjustRightInd w:val="0"/>
        <w:spacing w:before="40"/>
      </w:pPr>
      <w:r w:rsidRPr="0055795C">
        <w:rPr>
          <w:b/>
        </w:rPr>
        <w:t>Virtual private network (VPN)</w:t>
      </w:r>
      <w:r w:rsidR="00E95965">
        <w:t xml:space="preserve">: </w:t>
      </w:r>
      <w:r w:rsidR="00443955">
        <w:t>a connection that uses public networks and their protocols to send data in a way that protects the data as well as a private network would, but at a lower cost.</w:t>
      </w:r>
    </w:p>
    <w:p w:rsidR="00D8312D" w:rsidRDefault="00D8312D" w:rsidP="00475D42">
      <w:pPr>
        <w:numPr>
          <w:ilvl w:val="0"/>
          <w:numId w:val="6"/>
        </w:numPr>
        <w:autoSpaceDE w:val="0"/>
        <w:autoSpaceDN w:val="0"/>
        <w:adjustRightInd w:val="0"/>
        <w:spacing w:before="40"/>
      </w:pPr>
      <w:r w:rsidRPr="009A0A7E">
        <w:rPr>
          <w:b/>
        </w:rPr>
        <w:lastRenderedPageBreak/>
        <w:t>Web</w:t>
      </w:r>
      <w:r w:rsidR="00F43B5B">
        <w:t xml:space="preserve">: </w:t>
      </w:r>
      <w:r w:rsidR="009A0A7E">
        <w:t xml:space="preserve">a subset of the computers on the Internet that </w:t>
      </w:r>
      <w:proofErr w:type="gramStart"/>
      <w:r w:rsidR="009A0A7E">
        <w:t>are connected</w:t>
      </w:r>
      <w:proofErr w:type="gramEnd"/>
      <w:r w:rsidR="009A0A7E">
        <w:t xml:space="preserve"> to one another in a specific way that makes them and their contents easily accessible to each other.</w:t>
      </w:r>
    </w:p>
    <w:p w:rsidR="00D8312D" w:rsidRDefault="00D8312D" w:rsidP="00475D42">
      <w:pPr>
        <w:numPr>
          <w:ilvl w:val="0"/>
          <w:numId w:val="6"/>
        </w:numPr>
        <w:autoSpaceDE w:val="0"/>
        <w:autoSpaceDN w:val="0"/>
        <w:adjustRightInd w:val="0"/>
        <w:spacing w:before="40"/>
      </w:pPr>
      <w:r w:rsidRPr="000A3EDE">
        <w:rPr>
          <w:b/>
        </w:rPr>
        <w:t>Web browser</w:t>
      </w:r>
      <w:r w:rsidR="009A0A7E">
        <w:t xml:space="preserve">: </w:t>
      </w:r>
      <w:r w:rsidR="000A3EDE">
        <w:t>a software interface that lets users read (or browse) HTML documents and move from one HTML document to another through text formatted with hypertext link tags in each file.</w:t>
      </w:r>
    </w:p>
    <w:p w:rsidR="00D8312D" w:rsidRDefault="00D8312D" w:rsidP="00475D42">
      <w:pPr>
        <w:numPr>
          <w:ilvl w:val="0"/>
          <w:numId w:val="6"/>
        </w:numPr>
        <w:autoSpaceDE w:val="0"/>
        <w:autoSpaceDN w:val="0"/>
        <w:adjustRightInd w:val="0"/>
        <w:spacing w:before="40"/>
      </w:pPr>
      <w:r w:rsidRPr="00AA2389">
        <w:rPr>
          <w:b/>
        </w:rPr>
        <w:t>Web browser software</w:t>
      </w:r>
      <w:r w:rsidR="000A3EDE" w:rsidRPr="0088331F">
        <w:t>:</w:t>
      </w:r>
      <w:r w:rsidR="000A3EDE">
        <w:t xml:space="preserve"> </w:t>
      </w:r>
      <w:r w:rsidR="00443955" w:rsidRPr="00443955">
        <w:t xml:space="preserve">software that sends requests for Web page files to other computers, which </w:t>
      </w:r>
      <w:proofErr w:type="gramStart"/>
      <w:r w:rsidR="00443955" w:rsidRPr="00443955">
        <w:t>are called</w:t>
      </w:r>
      <w:proofErr w:type="gramEnd"/>
      <w:r w:rsidR="00443955" w:rsidRPr="00443955">
        <w:t xml:space="preserve"> Web servers.</w:t>
      </w:r>
    </w:p>
    <w:p w:rsidR="00D8312D" w:rsidRDefault="00D8312D" w:rsidP="00475D42">
      <w:pPr>
        <w:numPr>
          <w:ilvl w:val="0"/>
          <w:numId w:val="6"/>
        </w:numPr>
        <w:autoSpaceDE w:val="0"/>
        <w:autoSpaceDN w:val="0"/>
        <w:adjustRightInd w:val="0"/>
        <w:spacing w:before="40"/>
      </w:pPr>
      <w:r w:rsidRPr="0055795C">
        <w:rPr>
          <w:b/>
        </w:rPr>
        <w:t>Web client computer</w:t>
      </w:r>
      <w:r w:rsidR="00D26369" w:rsidRPr="0055795C">
        <w:rPr>
          <w:b/>
        </w:rPr>
        <w:t>s</w:t>
      </w:r>
      <w:r w:rsidR="00AA2389">
        <w:t xml:space="preserve">: </w:t>
      </w:r>
      <w:r w:rsidR="00443955">
        <w:t>run software called Web client software or Web browser software.</w:t>
      </w:r>
    </w:p>
    <w:p w:rsidR="00443955" w:rsidRDefault="009B0FA4" w:rsidP="00196A4E">
      <w:pPr>
        <w:pStyle w:val="ListParagraph"/>
        <w:numPr>
          <w:ilvl w:val="0"/>
          <w:numId w:val="53"/>
        </w:numPr>
        <w:spacing w:before="40"/>
      </w:pPr>
      <w:r w:rsidRPr="00443955">
        <w:rPr>
          <w:b/>
          <w:bCs/>
        </w:rPr>
        <w:t>Web client software</w:t>
      </w:r>
      <w:r w:rsidRPr="00443955">
        <w:rPr>
          <w:bCs/>
        </w:rPr>
        <w:t>: s</w:t>
      </w:r>
      <w:r>
        <w:t xml:space="preserve">oftware that </w:t>
      </w:r>
      <w:r w:rsidR="00443955">
        <w:t xml:space="preserve">sends requests for Web page files to other computers, which </w:t>
      </w:r>
      <w:proofErr w:type="gramStart"/>
      <w:r w:rsidR="00443955">
        <w:t>are called</w:t>
      </w:r>
      <w:proofErr w:type="gramEnd"/>
      <w:r w:rsidR="00443955">
        <w:t xml:space="preserve"> Web servers.</w:t>
      </w:r>
    </w:p>
    <w:p w:rsidR="00D8312D" w:rsidRDefault="00D8312D" w:rsidP="00196A4E">
      <w:pPr>
        <w:pStyle w:val="ListParagraph"/>
        <w:numPr>
          <w:ilvl w:val="0"/>
          <w:numId w:val="53"/>
        </w:numPr>
        <w:spacing w:before="40"/>
      </w:pPr>
      <w:r w:rsidRPr="00D26369">
        <w:rPr>
          <w:b/>
        </w:rPr>
        <w:t>Web server software</w:t>
      </w:r>
      <w:r w:rsidR="000F4160">
        <w:t xml:space="preserve">: </w:t>
      </w:r>
      <w:r w:rsidR="00430BDD">
        <w:t>receives requests from many different Web clients and responds by sending files back to those Web client computers.</w:t>
      </w:r>
    </w:p>
    <w:p w:rsidR="00D26369" w:rsidRDefault="00D26369" w:rsidP="00475D42">
      <w:pPr>
        <w:numPr>
          <w:ilvl w:val="0"/>
          <w:numId w:val="6"/>
        </w:numPr>
        <w:autoSpaceDE w:val="0"/>
        <w:autoSpaceDN w:val="0"/>
        <w:adjustRightInd w:val="0"/>
        <w:spacing w:before="40"/>
      </w:pPr>
      <w:r w:rsidRPr="0055795C">
        <w:rPr>
          <w:b/>
        </w:rPr>
        <w:t>Web servers</w:t>
      </w:r>
      <w:r>
        <w:t xml:space="preserve">: </w:t>
      </w:r>
      <w:r w:rsidR="00443955">
        <w:t>runs software called Web server software.</w:t>
      </w:r>
    </w:p>
    <w:p w:rsidR="00D26369" w:rsidRDefault="00D26369" w:rsidP="00475D42">
      <w:pPr>
        <w:numPr>
          <w:ilvl w:val="0"/>
          <w:numId w:val="6"/>
        </w:numPr>
        <w:autoSpaceDE w:val="0"/>
        <w:autoSpaceDN w:val="0"/>
        <w:adjustRightInd w:val="0"/>
        <w:spacing w:before="40"/>
      </w:pPr>
      <w:r w:rsidRPr="00477AB9">
        <w:rPr>
          <w:b/>
        </w:rPr>
        <w:t>Wide area network</w:t>
      </w:r>
      <w:r w:rsidR="00443955">
        <w:rPr>
          <w:b/>
        </w:rPr>
        <w:t>s</w:t>
      </w:r>
      <w:r w:rsidRPr="00477AB9">
        <w:rPr>
          <w:b/>
        </w:rPr>
        <w:t xml:space="preserve"> (WAN</w:t>
      </w:r>
      <w:r w:rsidR="00443955">
        <w:rPr>
          <w:b/>
        </w:rPr>
        <w:t>s</w:t>
      </w:r>
      <w:r w:rsidRPr="00477AB9">
        <w:rPr>
          <w:b/>
        </w:rPr>
        <w:t>)</w:t>
      </w:r>
      <w:r>
        <w:t xml:space="preserve">: networks of computers that </w:t>
      </w:r>
      <w:proofErr w:type="gramStart"/>
      <w:r>
        <w:t>are connected</w:t>
      </w:r>
      <w:proofErr w:type="gramEnd"/>
      <w:r>
        <w:t xml:space="preserve"> over greater distances.</w:t>
      </w:r>
    </w:p>
    <w:p w:rsidR="002950D9" w:rsidRDefault="00D8312D" w:rsidP="00475D42">
      <w:pPr>
        <w:numPr>
          <w:ilvl w:val="0"/>
          <w:numId w:val="6"/>
        </w:numPr>
        <w:autoSpaceDE w:val="0"/>
        <w:autoSpaceDN w:val="0"/>
        <w:adjustRightInd w:val="0"/>
        <w:spacing w:before="40"/>
      </w:pPr>
      <w:r w:rsidRPr="00257D4D">
        <w:rPr>
          <w:b/>
        </w:rPr>
        <w:t>Wi-Fi</w:t>
      </w:r>
      <w:r w:rsidR="00DF3FEF">
        <w:t>: t</w:t>
      </w:r>
      <w:r w:rsidR="00DF3FEF" w:rsidRPr="00DF3FEF">
        <w:t>he most common wireless connection technology for use on LANs</w:t>
      </w:r>
      <w:r w:rsidR="00DF3FEF">
        <w:t>.</w:t>
      </w:r>
    </w:p>
    <w:p w:rsidR="00D8312D" w:rsidRDefault="00D8312D" w:rsidP="00475D42">
      <w:pPr>
        <w:numPr>
          <w:ilvl w:val="0"/>
          <w:numId w:val="6"/>
        </w:numPr>
        <w:autoSpaceDE w:val="0"/>
        <w:autoSpaceDN w:val="0"/>
        <w:adjustRightInd w:val="0"/>
        <w:spacing w:before="40"/>
      </w:pPr>
      <w:r w:rsidRPr="003C3209">
        <w:rPr>
          <w:b/>
        </w:rPr>
        <w:t>Wireless access point (WAP)</w:t>
      </w:r>
      <w:r w:rsidR="00477AB9" w:rsidRPr="0088331F">
        <w:t>:</w:t>
      </w:r>
      <w:r w:rsidR="00477AB9">
        <w:t xml:space="preserve"> </w:t>
      </w:r>
      <w:r w:rsidR="003C3209">
        <w:t>a device that transmits network packets between Wi-Fi-equipped computers and other devices that are within its range.</w:t>
      </w:r>
    </w:p>
    <w:p w:rsidR="00D26369" w:rsidRDefault="00D26369" w:rsidP="00475D42">
      <w:pPr>
        <w:numPr>
          <w:ilvl w:val="0"/>
          <w:numId w:val="6"/>
        </w:numPr>
        <w:autoSpaceDE w:val="0"/>
        <w:autoSpaceDN w:val="0"/>
        <w:adjustRightInd w:val="0"/>
        <w:spacing w:before="40"/>
      </w:pPr>
      <w:r>
        <w:rPr>
          <w:b/>
        </w:rPr>
        <w:t>Wireless Ethernet</w:t>
      </w:r>
      <w:r w:rsidRPr="00BC1F23">
        <w:t>:</w:t>
      </w:r>
      <w:r>
        <w:t xml:space="preserve"> </w:t>
      </w:r>
      <w:r w:rsidR="002A2F88" w:rsidRPr="002A2F88">
        <w:t>the most common wireless connection technology for use on LANs</w:t>
      </w:r>
      <w:r w:rsidR="002A2F88">
        <w:t>.</w:t>
      </w:r>
    </w:p>
    <w:p w:rsidR="00D8312D" w:rsidRDefault="00D8312D" w:rsidP="00475D42">
      <w:pPr>
        <w:numPr>
          <w:ilvl w:val="0"/>
          <w:numId w:val="6"/>
        </w:numPr>
        <w:autoSpaceDE w:val="0"/>
        <w:autoSpaceDN w:val="0"/>
        <w:adjustRightInd w:val="0"/>
        <w:spacing w:before="40"/>
      </w:pPr>
      <w:r w:rsidRPr="0072230C">
        <w:rPr>
          <w:b/>
        </w:rPr>
        <w:t>World Wide Web</w:t>
      </w:r>
      <w:r w:rsidR="003C3209">
        <w:t xml:space="preserve">: </w:t>
      </w:r>
      <w:r w:rsidR="0072230C">
        <w:t xml:space="preserve">subset of the computers on the Internet that </w:t>
      </w:r>
      <w:proofErr w:type="gramStart"/>
      <w:r w:rsidR="0072230C">
        <w:t>are connected</w:t>
      </w:r>
      <w:proofErr w:type="gramEnd"/>
      <w:r w:rsidR="0072230C">
        <w:t xml:space="preserve"> to one another in a specific way that makes them and their contents easily accessible to each other.</w:t>
      </w:r>
    </w:p>
    <w:p w:rsidR="00D8312D" w:rsidRDefault="00D8312D" w:rsidP="00475D42">
      <w:pPr>
        <w:numPr>
          <w:ilvl w:val="0"/>
          <w:numId w:val="6"/>
        </w:numPr>
        <w:autoSpaceDE w:val="0"/>
        <w:autoSpaceDN w:val="0"/>
        <w:adjustRightInd w:val="0"/>
        <w:spacing w:before="40"/>
      </w:pPr>
      <w:r w:rsidRPr="00286F99">
        <w:rPr>
          <w:b/>
        </w:rPr>
        <w:t>World Wide Web Consortium (W3C)</w:t>
      </w:r>
      <w:r w:rsidR="0072230C">
        <w:t xml:space="preserve">: </w:t>
      </w:r>
      <w:r w:rsidR="00286F99">
        <w:t>a not-for-profit group that maintains standards for the</w:t>
      </w:r>
      <w:r w:rsidR="0088331F">
        <w:t xml:space="preserve"> </w:t>
      </w:r>
      <w:r w:rsidR="00286F99">
        <w:t>Web</w:t>
      </w:r>
      <w:r w:rsidR="00EC4B05">
        <w:t>.</w:t>
      </w:r>
    </w:p>
    <w:p w:rsidR="009B0FA4" w:rsidRDefault="009B0FA4" w:rsidP="00475D42">
      <w:pPr>
        <w:numPr>
          <w:ilvl w:val="0"/>
          <w:numId w:val="6"/>
        </w:numPr>
        <w:autoSpaceDE w:val="0"/>
        <w:autoSpaceDN w:val="0"/>
        <w:adjustRightInd w:val="0"/>
        <w:spacing w:before="40"/>
      </w:pPr>
      <w:r w:rsidRPr="009B0FA4">
        <w:rPr>
          <w:b/>
        </w:rPr>
        <w:t>Worldwide Interoperability for Microwave Access (WiMAX)</w:t>
      </w:r>
      <w:r>
        <w:t>: a</w:t>
      </w:r>
      <w:r w:rsidRPr="00CA6B81">
        <w:t xml:space="preserve"> 4G wireless technology that offers download speeds up to 1</w:t>
      </w:r>
      <w:r w:rsidR="002A2F88">
        <w:t>4</w:t>
      </w:r>
      <w:r w:rsidRPr="00CA6B81">
        <w:t xml:space="preserve"> Mbps and upload speeds up to </w:t>
      </w:r>
      <w:proofErr w:type="gramStart"/>
      <w:r w:rsidR="002A2F88">
        <w:t>8</w:t>
      </w:r>
      <w:proofErr w:type="gramEnd"/>
      <w:r w:rsidRPr="00CA6B81">
        <w:t xml:space="preserve"> Mbps</w:t>
      </w:r>
      <w:r>
        <w:t>.</w:t>
      </w:r>
    </w:p>
    <w:p w:rsidR="00D8312D" w:rsidRDefault="00D8312D" w:rsidP="00475D42">
      <w:pPr>
        <w:numPr>
          <w:ilvl w:val="0"/>
          <w:numId w:val="6"/>
        </w:numPr>
        <w:autoSpaceDE w:val="0"/>
        <w:autoSpaceDN w:val="0"/>
        <w:adjustRightInd w:val="0"/>
        <w:spacing w:before="40"/>
      </w:pPr>
      <w:r w:rsidRPr="002A2F88">
        <w:rPr>
          <w:b/>
        </w:rPr>
        <w:t>XML parser</w:t>
      </w:r>
      <w:r w:rsidR="002950D9">
        <w:rPr>
          <w:b/>
        </w:rPr>
        <w:t>s</w:t>
      </w:r>
      <w:r w:rsidR="00286F99">
        <w:t xml:space="preserve">: </w:t>
      </w:r>
      <w:r w:rsidR="002A2F88">
        <w:t xml:space="preserve">programs that can </w:t>
      </w:r>
      <w:r w:rsidR="006E13E0">
        <w:t xml:space="preserve">format an XML file so it can appear on the screen of a </w:t>
      </w:r>
      <w:r w:rsidR="002A2F88">
        <w:t>computer, a tablet device, a smartphone, an Internet capable mobile phone, or some other device</w:t>
      </w:r>
      <w:r w:rsidR="006E13E0">
        <w:t>.</w:t>
      </w:r>
    </w:p>
    <w:p w:rsidR="00DA526D" w:rsidRDefault="00D8312D" w:rsidP="00475D42">
      <w:pPr>
        <w:numPr>
          <w:ilvl w:val="0"/>
          <w:numId w:val="6"/>
        </w:numPr>
        <w:autoSpaceDE w:val="0"/>
        <w:autoSpaceDN w:val="0"/>
        <w:adjustRightInd w:val="0"/>
        <w:spacing w:before="40"/>
      </w:pPr>
      <w:r w:rsidRPr="00924B7D">
        <w:rPr>
          <w:b/>
        </w:rPr>
        <w:t xml:space="preserve">XML </w:t>
      </w:r>
      <w:r w:rsidR="002950D9">
        <w:rPr>
          <w:b/>
        </w:rPr>
        <w:t>schemas</w:t>
      </w:r>
      <w:r w:rsidR="006E13E0">
        <w:t xml:space="preserve">: </w:t>
      </w:r>
      <w:r w:rsidR="005E52A6">
        <w:t>common standards for XML tags that are available for a number of industries.</w:t>
      </w:r>
    </w:p>
    <w:p w:rsidR="002950D9" w:rsidRDefault="002950D9" w:rsidP="002950D9">
      <w:pPr>
        <w:numPr>
          <w:ilvl w:val="0"/>
          <w:numId w:val="6"/>
        </w:numPr>
        <w:autoSpaceDE w:val="0"/>
        <w:autoSpaceDN w:val="0"/>
        <w:adjustRightInd w:val="0"/>
        <w:spacing w:before="40"/>
      </w:pPr>
      <w:r w:rsidRPr="00924B7D">
        <w:rPr>
          <w:b/>
        </w:rPr>
        <w:t>XML vocabulary</w:t>
      </w:r>
      <w:r>
        <w:t xml:space="preserve">: a </w:t>
      </w:r>
      <w:r w:rsidRPr="00A976CB">
        <w:t>set of XML tag definitions</w:t>
      </w:r>
      <w:r>
        <w:t>.</w:t>
      </w:r>
    </w:p>
    <w:p w:rsidR="00D26369" w:rsidRPr="00980D8A" w:rsidRDefault="00D26369" w:rsidP="00475D42">
      <w:pPr>
        <w:numPr>
          <w:ilvl w:val="0"/>
          <w:numId w:val="6"/>
        </w:numPr>
        <w:autoSpaceDE w:val="0"/>
        <w:autoSpaceDN w:val="0"/>
        <w:adjustRightInd w:val="0"/>
        <w:spacing w:before="40"/>
      </w:pPr>
      <w:r w:rsidRPr="002A2F88">
        <w:rPr>
          <w:b/>
        </w:rPr>
        <w:t>ZigBee</w:t>
      </w:r>
      <w:r w:rsidRPr="00BC1F23">
        <w:t>:</w:t>
      </w:r>
      <w:r>
        <w:t xml:space="preserve"> </w:t>
      </w:r>
      <w:r w:rsidR="00821BFC">
        <w:t>a</w:t>
      </w:r>
      <w:r w:rsidR="002A2F88">
        <w:t xml:space="preserve"> short-range wireless technology that </w:t>
      </w:r>
      <w:proofErr w:type="gramStart"/>
      <w:r w:rsidR="002A2F88">
        <w:t>was developed</w:t>
      </w:r>
      <w:proofErr w:type="gramEnd"/>
      <w:r w:rsidR="002A2F88">
        <w:t xml:space="preserve"> to be low cost and run on very little power.</w:t>
      </w:r>
    </w:p>
    <w:sectPr w:rsidR="00D26369" w:rsidRPr="00980D8A" w:rsidSect="005B3972">
      <w:headerReference w:type="default" r:id="rId26"/>
      <w:footerReference w:type="even" r:id="rId27"/>
      <w:footerReference w:type="default" r:id="rId28"/>
      <w:pgSz w:w="12240" w:h="15840" w:code="1"/>
      <w:pgMar w:top="864" w:right="864" w:bottom="864" w:left="360" w:header="864" w:footer="864" w:gutter="180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81D" w:rsidRDefault="00B2781D">
      <w:r>
        <w:separator/>
      </w:r>
    </w:p>
  </w:endnote>
  <w:endnote w:type="continuationSeparator" w:id="0">
    <w:p w:rsidR="00B2781D" w:rsidRDefault="00B27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dvOT2f225c58.B">
    <w:panose1 w:val="00000000000000000000"/>
    <w:charset w:val="00"/>
    <w:family w:val="swiss"/>
    <w:notTrueType/>
    <w:pitch w:val="default"/>
    <w:sig w:usb0="00000003" w:usb1="00000000" w:usb2="00000000" w:usb3="00000000" w:csb0="00000001" w:csb1="00000000"/>
  </w:font>
  <w:font w:name="CaslonTwoTwentyFour-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853" w:rsidRDefault="003428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2853" w:rsidRDefault="00342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853" w:rsidRDefault="00342853" w:rsidP="000969FE">
    <w:pPr>
      <w:pStyle w:val="Footer"/>
      <w:jc w:val="center"/>
    </w:pPr>
    <w:r>
      <w:rPr>
        <w:sz w:val="16"/>
        <w:szCs w:val="16"/>
      </w:rPr>
      <w:ptab w:relativeTo="margin" w:alignment="left" w:leader="none"/>
    </w:r>
    <w:r>
      <w:rPr>
        <w:sz w:val="16"/>
        <w:szCs w:val="16"/>
      </w:rPr>
      <w:ptab w:relativeTo="margin" w:alignment="left" w:leader="none"/>
    </w:r>
    <w:r w:rsidRPr="00341392">
      <w:rPr>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81D" w:rsidRDefault="00B2781D">
      <w:r>
        <w:separator/>
      </w:r>
    </w:p>
  </w:footnote>
  <w:footnote w:type="continuationSeparator" w:id="0">
    <w:p w:rsidR="00B2781D" w:rsidRDefault="00B27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853" w:rsidRDefault="00342853" w:rsidP="00397831">
    <w:pPr>
      <w:pStyle w:val="Footer"/>
      <w:tabs>
        <w:tab w:val="clear" w:pos="4320"/>
        <w:tab w:val="clear" w:pos="8640"/>
        <w:tab w:val="right" w:pos="9126"/>
      </w:tabs>
      <w:jc w:val="both"/>
      <w:rPr>
        <w:rStyle w:val="PageNumber"/>
        <w:sz w:val="20"/>
        <w:szCs w:val="20"/>
      </w:rPr>
    </w:pPr>
    <w:r>
      <w:rPr>
        <w:sz w:val="20"/>
        <w:szCs w:val="20"/>
      </w:rPr>
      <w:t>Electronic Commerce, Twelfth Edition</w:t>
    </w:r>
    <w:r>
      <w:rPr>
        <w:sz w:val="20"/>
        <w:szCs w:val="20"/>
      </w:rPr>
      <w:tab/>
      <w:t>2</w:t>
    </w:r>
    <w: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DD5022">
      <w:rPr>
        <w:rStyle w:val="PageNumber"/>
        <w:noProof/>
        <w:sz w:val="20"/>
        <w:szCs w:val="20"/>
      </w:rPr>
      <w:t>19</w:t>
    </w:r>
    <w:r>
      <w:rPr>
        <w:rStyle w:val="PageNumber"/>
        <w:sz w:val="20"/>
        <w:szCs w:val="20"/>
      </w:rPr>
      <w:fldChar w:fldCharType="end"/>
    </w:r>
  </w:p>
  <w:p w:rsidR="00342853" w:rsidRPr="001D32E0" w:rsidRDefault="00342853" w:rsidP="005B3972">
    <w:pPr>
      <w:pStyle w:val="Footer"/>
      <w:tabs>
        <w:tab w:val="clear" w:pos="8640"/>
        <w:tab w:val="right" w:pos="9126"/>
      </w:tabs>
      <w:jc w:val="both"/>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E7579"/>
    <w:multiLevelType w:val="hybridMultilevel"/>
    <w:tmpl w:val="F31E7B72"/>
    <w:lvl w:ilvl="0" w:tplc="53E6EF5A">
      <w:start w:val="1"/>
      <w:numFmt w:val="decimal"/>
      <w:lvlText w:val="%1."/>
      <w:lvlJc w:val="left"/>
      <w:pPr>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73EA7"/>
    <w:multiLevelType w:val="hybridMultilevel"/>
    <w:tmpl w:val="5BF89A5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8A7486"/>
    <w:multiLevelType w:val="hybridMultilevel"/>
    <w:tmpl w:val="267CAB92"/>
    <w:lvl w:ilvl="0" w:tplc="A758541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A67870"/>
    <w:multiLevelType w:val="hybridMultilevel"/>
    <w:tmpl w:val="7144C474"/>
    <w:lvl w:ilvl="0" w:tplc="8B9EC4CE">
      <w:start w:val="1"/>
      <w:numFmt w:val="decimal"/>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996C3C"/>
    <w:multiLevelType w:val="hybridMultilevel"/>
    <w:tmpl w:val="5BF89A5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D650A7A"/>
    <w:multiLevelType w:val="hybridMultilevel"/>
    <w:tmpl w:val="A27E3838"/>
    <w:lvl w:ilvl="0" w:tplc="AF82B2C0">
      <w:start w:val="4"/>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774C11"/>
    <w:multiLevelType w:val="hybridMultilevel"/>
    <w:tmpl w:val="BF5E30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E13656"/>
    <w:multiLevelType w:val="hybridMultilevel"/>
    <w:tmpl w:val="E3EA333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1C72EA7"/>
    <w:multiLevelType w:val="hybridMultilevel"/>
    <w:tmpl w:val="D47E78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21B40DD"/>
    <w:multiLevelType w:val="hybridMultilevel"/>
    <w:tmpl w:val="FDCC0742"/>
    <w:lvl w:ilvl="0" w:tplc="C52253C8">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648793E"/>
    <w:multiLevelType w:val="hybridMultilevel"/>
    <w:tmpl w:val="1402D18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4656C"/>
    <w:multiLevelType w:val="hybridMultilevel"/>
    <w:tmpl w:val="3BD2577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B55549"/>
    <w:multiLevelType w:val="hybridMultilevel"/>
    <w:tmpl w:val="8DCC385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EA188F"/>
    <w:multiLevelType w:val="hybridMultilevel"/>
    <w:tmpl w:val="CD74816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D4F1CD7"/>
    <w:multiLevelType w:val="hybridMultilevel"/>
    <w:tmpl w:val="34C609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7E7240"/>
    <w:multiLevelType w:val="hybridMultilevel"/>
    <w:tmpl w:val="87AA2F0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FB65171"/>
    <w:multiLevelType w:val="hybridMultilevel"/>
    <w:tmpl w:val="3664F3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2D0955"/>
    <w:multiLevelType w:val="hybridMultilevel"/>
    <w:tmpl w:val="8D488E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2A7107F"/>
    <w:multiLevelType w:val="hybridMultilevel"/>
    <w:tmpl w:val="A0EE32C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0B261D"/>
    <w:multiLevelType w:val="hybridMultilevel"/>
    <w:tmpl w:val="A44ECD4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6E6B3F"/>
    <w:multiLevelType w:val="hybridMultilevel"/>
    <w:tmpl w:val="8688804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A744E67"/>
    <w:multiLevelType w:val="hybridMultilevel"/>
    <w:tmpl w:val="220C8F14"/>
    <w:lvl w:ilvl="0" w:tplc="8B9EC4CE">
      <w:start w:val="1"/>
      <w:numFmt w:val="decimal"/>
      <w:lvlText w:val="%1."/>
      <w:lvlJc w:val="left"/>
      <w:pPr>
        <w:tabs>
          <w:tab w:val="num" w:pos="1440"/>
        </w:tabs>
        <w:ind w:left="1440" w:hanging="360"/>
      </w:pPr>
      <w:rPr>
        <w:rFonts w:ascii="Times New Roman" w:hAnsi="Times New Roman" w:cs="Times New Roman"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EA07095"/>
    <w:multiLevelType w:val="hybridMultilevel"/>
    <w:tmpl w:val="9C607D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3864933"/>
    <w:multiLevelType w:val="hybridMultilevel"/>
    <w:tmpl w:val="E498483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3FC0B94"/>
    <w:multiLevelType w:val="hybridMultilevel"/>
    <w:tmpl w:val="AB4E3FF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5497C0A"/>
    <w:multiLevelType w:val="hybridMultilevel"/>
    <w:tmpl w:val="A800969E"/>
    <w:lvl w:ilvl="0" w:tplc="084A574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78B1145"/>
    <w:multiLevelType w:val="hybridMultilevel"/>
    <w:tmpl w:val="BD8E9A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8474960"/>
    <w:multiLevelType w:val="hybridMultilevel"/>
    <w:tmpl w:val="D16CA68A"/>
    <w:lvl w:ilvl="0" w:tplc="5FD839E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5C2720"/>
    <w:multiLevelType w:val="hybridMultilevel"/>
    <w:tmpl w:val="E34EB218"/>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9A5863"/>
    <w:multiLevelType w:val="hybridMultilevel"/>
    <w:tmpl w:val="ECF63630"/>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B295FBB"/>
    <w:multiLevelType w:val="hybridMultilevel"/>
    <w:tmpl w:val="A2A4EFD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D745799"/>
    <w:multiLevelType w:val="hybridMultilevel"/>
    <w:tmpl w:val="275666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0791CCF"/>
    <w:multiLevelType w:val="hybridMultilevel"/>
    <w:tmpl w:val="CC26507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48D0C59"/>
    <w:multiLevelType w:val="hybridMultilevel"/>
    <w:tmpl w:val="BD00515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64D2B53"/>
    <w:multiLevelType w:val="hybridMultilevel"/>
    <w:tmpl w:val="8FFA0340"/>
    <w:lvl w:ilvl="0" w:tplc="A758541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8592F9B"/>
    <w:multiLevelType w:val="hybridMultilevel"/>
    <w:tmpl w:val="F1526988"/>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A100556"/>
    <w:multiLevelType w:val="hybridMultilevel"/>
    <w:tmpl w:val="0C80DE6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D8B250A"/>
    <w:multiLevelType w:val="hybridMultilevel"/>
    <w:tmpl w:val="3F9A75EA"/>
    <w:lvl w:ilvl="0" w:tplc="8B9EC4CE">
      <w:start w:val="1"/>
      <w:numFmt w:val="decimal"/>
      <w:lvlText w:val="%1."/>
      <w:lvlJc w:val="left"/>
      <w:pPr>
        <w:tabs>
          <w:tab w:val="num" w:pos="2160"/>
        </w:tabs>
        <w:ind w:left="2160" w:hanging="360"/>
      </w:pPr>
      <w:rPr>
        <w:rFonts w:ascii="Times New Roman" w:hAnsi="Times New Roman" w:cs="Times New Roman" w:hint="default"/>
        <w:sz w:val="24"/>
        <w:szCs w:val="24"/>
      </w:rPr>
    </w:lvl>
    <w:lvl w:ilvl="1" w:tplc="8B9EC4CE">
      <w:start w:val="1"/>
      <w:numFmt w:val="decimal"/>
      <w:lvlText w:val="%2."/>
      <w:lvlJc w:val="left"/>
      <w:pPr>
        <w:ind w:left="2160" w:hanging="360"/>
      </w:pPr>
      <w:rPr>
        <w:rFonts w:ascii="Times New Roman" w:hAnsi="Times New Roman" w:cs="Times New Roman" w:hint="default"/>
        <w:sz w:val="24"/>
        <w:szCs w:val="24"/>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4EA978DD"/>
    <w:multiLevelType w:val="hybridMultilevel"/>
    <w:tmpl w:val="F49E15AA"/>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FB6369A"/>
    <w:multiLevelType w:val="hybridMultilevel"/>
    <w:tmpl w:val="D536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2F74AC"/>
    <w:multiLevelType w:val="hybridMultilevel"/>
    <w:tmpl w:val="8B98EBB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B767667"/>
    <w:multiLevelType w:val="hybridMultilevel"/>
    <w:tmpl w:val="5EF8BD9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CA44CE3"/>
    <w:multiLevelType w:val="hybridMultilevel"/>
    <w:tmpl w:val="5A2EF7C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5CA85E6B"/>
    <w:multiLevelType w:val="hybridMultilevel"/>
    <w:tmpl w:val="E06ADC9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5CCA7FA1"/>
    <w:multiLevelType w:val="hybridMultilevel"/>
    <w:tmpl w:val="37565062"/>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1C03DBD"/>
    <w:multiLevelType w:val="hybridMultilevel"/>
    <w:tmpl w:val="640A28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62756EC7"/>
    <w:multiLevelType w:val="hybridMultilevel"/>
    <w:tmpl w:val="B308EC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629667FD"/>
    <w:multiLevelType w:val="hybridMultilevel"/>
    <w:tmpl w:val="36361EB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3C54710"/>
    <w:multiLevelType w:val="hybridMultilevel"/>
    <w:tmpl w:val="976CAC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41B2771"/>
    <w:multiLevelType w:val="hybridMultilevel"/>
    <w:tmpl w:val="EA26495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68264FD"/>
    <w:multiLevelType w:val="hybridMultilevel"/>
    <w:tmpl w:val="838272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9FF2DC7"/>
    <w:multiLevelType w:val="hybridMultilevel"/>
    <w:tmpl w:val="9DDA2DB2"/>
    <w:lvl w:ilvl="0" w:tplc="04090001">
      <w:start w:val="1"/>
      <w:numFmt w:val="bullet"/>
      <w:lvlText w:val=""/>
      <w:lvlJc w:val="left"/>
      <w:pPr>
        <w:tabs>
          <w:tab w:val="num" w:pos="720"/>
        </w:tabs>
        <w:ind w:left="720" w:hanging="360"/>
      </w:pPr>
      <w:rPr>
        <w:rFonts w:ascii="Symbol" w:hAnsi="Symbo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6C2B0438"/>
    <w:multiLevelType w:val="hybridMultilevel"/>
    <w:tmpl w:val="F606FC86"/>
    <w:lvl w:ilvl="0" w:tplc="8B9EC4CE">
      <w:start w:val="1"/>
      <w:numFmt w:val="decimal"/>
      <w:lvlText w:val="%1."/>
      <w:lvlJc w:val="left"/>
      <w:pPr>
        <w:ind w:left="2160" w:hanging="360"/>
      </w:pPr>
      <w:rPr>
        <w:rFonts w:ascii="Times New Roman" w:hAnsi="Times New Roman" w:cs="Times New Roman" w:hint="default"/>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3">
    <w:nsid w:val="729471CD"/>
    <w:multiLevelType w:val="hybridMultilevel"/>
    <w:tmpl w:val="2C5C0EC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75FF7B9C"/>
    <w:multiLevelType w:val="hybridMultilevel"/>
    <w:tmpl w:val="AFB8DCE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77223E5"/>
    <w:multiLevelType w:val="hybridMultilevel"/>
    <w:tmpl w:val="9FFE4C3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79AD2EEA"/>
    <w:multiLevelType w:val="hybridMultilevel"/>
    <w:tmpl w:val="CF44E84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A3045C2"/>
    <w:multiLevelType w:val="hybridMultilevel"/>
    <w:tmpl w:val="76CAB0F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C0A54F5"/>
    <w:multiLevelType w:val="hybridMultilevel"/>
    <w:tmpl w:val="254AF4EA"/>
    <w:lvl w:ilvl="0" w:tplc="A75854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E473B97"/>
    <w:multiLevelType w:val="hybridMultilevel"/>
    <w:tmpl w:val="0B2CF8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1"/>
  </w:num>
  <w:num w:numId="3">
    <w:abstractNumId w:val="15"/>
  </w:num>
  <w:num w:numId="4">
    <w:abstractNumId w:val="50"/>
  </w:num>
  <w:num w:numId="5">
    <w:abstractNumId w:val="22"/>
  </w:num>
  <w:num w:numId="6">
    <w:abstractNumId w:val="25"/>
  </w:num>
  <w:num w:numId="7">
    <w:abstractNumId w:val="44"/>
  </w:num>
  <w:num w:numId="8">
    <w:abstractNumId w:val="24"/>
  </w:num>
  <w:num w:numId="9">
    <w:abstractNumId w:val="55"/>
  </w:num>
  <w:num w:numId="10">
    <w:abstractNumId w:val="19"/>
  </w:num>
  <w:num w:numId="11">
    <w:abstractNumId w:val="53"/>
  </w:num>
  <w:num w:numId="12">
    <w:abstractNumId w:val="33"/>
  </w:num>
  <w:num w:numId="13">
    <w:abstractNumId w:val="40"/>
  </w:num>
  <w:num w:numId="14">
    <w:abstractNumId w:val="30"/>
  </w:num>
  <w:num w:numId="15">
    <w:abstractNumId w:val="1"/>
  </w:num>
  <w:num w:numId="16">
    <w:abstractNumId w:val="13"/>
  </w:num>
  <w:num w:numId="17">
    <w:abstractNumId w:val="35"/>
  </w:num>
  <w:num w:numId="18">
    <w:abstractNumId w:val="57"/>
  </w:num>
  <w:num w:numId="19">
    <w:abstractNumId w:val="54"/>
  </w:num>
  <w:num w:numId="20">
    <w:abstractNumId w:val="32"/>
  </w:num>
  <w:num w:numId="21">
    <w:abstractNumId w:val="23"/>
  </w:num>
  <w:num w:numId="22">
    <w:abstractNumId w:val="56"/>
  </w:num>
  <w:num w:numId="23">
    <w:abstractNumId w:val="43"/>
  </w:num>
  <w:num w:numId="24">
    <w:abstractNumId w:val="20"/>
  </w:num>
  <w:num w:numId="25">
    <w:abstractNumId w:val="10"/>
  </w:num>
  <w:num w:numId="26">
    <w:abstractNumId w:val="42"/>
  </w:num>
  <w:num w:numId="27">
    <w:abstractNumId w:val="6"/>
  </w:num>
  <w:num w:numId="28">
    <w:abstractNumId w:val="45"/>
  </w:num>
  <w:num w:numId="29">
    <w:abstractNumId w:val="59"/>
  </w:num>
  <w:num w:numId="30">
    <w:abstractNumId w:val="7"/>
  </w:num>
  <w:num w:numId="31">
    <w:abstractNumId w:val="36"/>
  </w:num>
  <w:num w:numId="32">
    <w:abstractNumId w:val="39"/>
  </w:num>
  <w:num w:numId="33">
    <w:abstractNumId w:val="48"/>
  </w:num>
  <w:num w:numId="34">
    <w:abstractNumId w:val="4"/>
  </w:num>
  <w:num w:numId="35">
    <w:abstractNumId w:val="26"/>
  </w:num>
  <w:num w:numId="36">
    <w:abstractNumId w:val="28"/>
  </w:num>
  <w:num w:numId="37">
    <w:abstractNumId w:val="12"/>
  </w:num>
  <w:num w:numId="38">
    <w:abstractNumId w:val="47"/>
  </w:num>
  <w:num w:numId="39">
    <w:abstractNumId w:val="38"/>
  </w:num>
  <w:num w:numId="40">
    <w:abstractNumId w:val="27"/>
  </w:num>
  <w:num w:numId="41">
    <w:abstractNumId w:val="9"/>
  </w:num>
  <w:num w:numId="42">
    <w:abstractNumId w:val="46"/>
  </w:num>
  <w:num w:numId="43">
    <w:abstractNumId w:val="49"/>
  </w:num>
  <w:num w:numId="44">
    <w:abstractNumId w:val="41"/>
  </w:num>
  <w:num w:numId="45">
    <w:abstractNumId w:val="51"/>
  </w:num>
  <w:num w:numId="46">
    <w:abstractNumId w:val="5"/>
  </w:num>
  <w:num w:numId="47">
    <w:abstractNumId w:val="29"/>
  </w:num>
  <w:num w:numId="48">
    <w:abstractNumId w:val="18"/>
  </w:num>
  <w:num w:numId="49">
    <w:abstractNumId w:val="0"/>
  </w:num>
  <w:num w:numId="50">
    <w:abstractNumId w:val="11"/>
  </w:num>
  <w:num w:numId="51">
    <w:abstractNumId w:val="17"/>
  </w:num>
  <w:num w:numId="52">
    <w:abstractNumId w:val="14"/>
  </w:num>
  <w:num w:numId="53">
    <w:abstractNumId w:val="16"/>
  </w:num>
  <w:num w:numId="54">
    <w:abstractNumId w:val="58"/>
  </w:num>
  <w:num w:numId="55">
    <w:abstractNumId w:val="34"/>
  </w:num>
  <w:num w:numId="56">
    <w:abstractNumId w:val="2"/>
  </w:num>
  <w:num w:numId="57">
    <w:abstractNumId w:val="21"/>
  </w:num>
  <w:num w:numId="58">
    <w:abstractNumId w:val="37"/>
  </w:num>
  <w:num w:numId="59">
    <w:abstractNumId w:val="52"/>
  </w:num>
  <w:num w:numId="60">
    <w:abstractNumId w:val="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activeWritingStyle w:appName="MSWord" w:lang="en-US" w:vendorID="64" w:dllVersion="131078" w:nlCheck="1" w:checkStyle="0"/>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972"/>
    <w:rsid w:val="00000367"/>
    <w:rsid w:val="00000B41"/>
    <w:rsid w:val="00000B5C"/>
    <w:rsid w:val="00001F7A"/>
    <w:rsid w:val="0000240C"/>
    <w:rsid w:val="00002666"/>
    <w:rsid w:val="00003426"/>
    <w:rsid w:val="000047CB"/>
    <w:rsid w:val="00006D89"/>
    <w:rsid w:val="00007014"/>
    <w:rsid w:val="0000708E"/>
    <w:rsid w:val="000073CB"/>
    <w:rsid w:val="0000757B"/>
    <w:rsid w:val="0000782E"/>
    <w:rsid w:val="000101C8"/>
    <w:rsid w:val="00010BFA"/>
    <w:rsid w:val="0001207B"/>
    <w:rsid w:val="00012C03"/>
    <w:rsid w:val="0001344A"/>
    <w:rsid w:val="00014A7B"/>
    <w:rsid w:val="00016639"/>
    <w:rsid w:val="0001732C"/>
    <w:rsid w:val="000178F3"/>
    <w:rsid w:val="000179FC"/>
    <w:rsid w:val="000207CA"/>
    <w:rsid w:val="00020F79"/>
    <w:rsid w:val="000210A3"/>
    <w:rsid w:val="000216A0"/>
    <w:rsid w:val="000225FC"/>
    <w:rsid w:val="0002319D"/>
    <w:rsid w:val="00024036"/>
    <w:rsid w:val="000247EA"/>
    <w:rsid w:val="00024EB4"/>
    <w:rsid w:val="0002693B"/>
    <w:rsid w:val="00026C3D"/>
    <w:rsid w:val="00026DB2"/>
    <w:rsid w:val="0003086E"/>
    <w:rsid w:val="00031DEB"/>
    <w:rsid w:val="000320DC"/>
    <w:rsid w:val="000329DE"/>
    <w:rsid w:val="00032A1A"/>
    <w:rsid w:val="0003409F"/>
    <w:rsid w:val="00035D80"/>
    <w:rsid w:val="0003683A"/>
    <w:rsid w:val="00037767"/>
    <w:rsid w:val="00040AF7"/>
    <w:rsid w:val="000422BC"/>
    <w:rsid w:val="0004267F"/>
    <w:rsid w:val="00043400"/>
    <w:rsid w:val="00043896"/>
    <w:rsid w:val="00043ADD"/>
    <w:rsid w:val="00044BBE"/>
    <w:rsid w:val="00045496"/>
    <w:rsid w:val="00045AD2"/>
    <w:rsid w:val="000474C8"/>
    <w:rsid w:val="00051137"/>
    <w:rsid w:val="0005356A"/>
    <w:rsid w:val="00053BFF"/>
    <w:rsid w:val="000548B8"/>
    <w:rsid w:val="00054D44"/>
    <w:rsid w:val="00055314"/>
    <w:rsid w:val="00055493"/>
    <w:rsid w:val="00055685"/>
    <w:rsid w:val="00055873"/>
    <w:rsid w:val="0005634F"/>
    <w:rsid w:val="00057567"/>
    <w:rsid w:val="000577F9"/>
    <w:rsid w:val="0005796D"/>
    <w:rsid w:val="00057EDC"/>
    <w:rsid w:val="00061750"/>
    <w:rsid w:val="00061B44"/>
    <w:rsid w:val="00063095"/>
    <w:rsid w:val="00064957"/>
    <w:rsid w:val="000709DE"/>
    <w:rsid w:val="00071682"/>
    <w:rsid w:val="0007176B"/>
    <w:rsid w:val="00071A80"/>
    <w:rsid w:val="0007340B"/>
    <w:rsid w:val="00073D12"/>
    <w:rsid w:val="0007508D"/>
    <w:rsid w:val="00076226"/>
    <w:rsid w:val="00076492"/>
    <w:rsid w:val="000812AA"/>
    <w:rsid w:val="00081526"/>
    <w:rsid w:val="00081BBA"/>
    <w:rsid w:val="000825FE"/>
    <w:rsid w:val="00083E99"/>
    <w:rsid w:val="000841EF"/>
    <w:rsid w:val="000856E0"/>
    <w:rsid w:val="0008666F"/>
    <w:rsid w:val="00086D54"/>
    <w:rsid w:val="00092943"/>
    <w:rsid w:val="00092B69"/>
    <w:rsid w:val="00092DDB"/>
    <w:rsid w:val="000948E2"/>
    <w:rsid w:val="00094BD3"/>
    <w:rsid w:val="000959A0"/>
    <w:rsid w:val="000969FE"/>
    <w:rsid w:val="00096AFC"/>
    <w:rsid w:val="00096CD0"/>
    <w:rsid w:val="00097212"/>
    <w:rsid w:val="00097968"/>
    <w:rsid w:val="000A0B96"/>
    <w:rsid w:val="000A1665"/>
    <w:rsid w:val="000A18CB"/>
    <w:rsid w:val="000A2840"/>
    <w:rsid w:val="000A3EDE"/>
    <w:rsid w:val="000A46DD"/>
    <w:rsid w:val="000A5029"/>
    <w:rsid w:val="000A638C"/>
    <w:rsid w:val="000A71A2"/>
    <w:rsid w:val="000A7B9C"/>
    <w:rsid w:val="000B01CC"/>
    <w:rsid w:val="000B1FEE"/>
    <w:rsid w:val="000B22D8"/>
    <w:rsid w:val="000B2548"/>
    <w:rsid w:val="000B32CE"/>
    <w:rsid w:val="000B3A86"/>
    <w:rsid w:val="000B5981"/>
    <w:rsid w:val="000C0700"/>
    <w:rsid w:val="000C10D2"/>
    <w:rsid w:val="000C1C51"/>
    <w:rsid w:val="000C2398"/>
    <w:rsid w:val="000C23B8"/>
    <w:rsid w:val="000C2DD8"/>
    <w:rsid w:val="000C5B27"/>
    <w:rsid w:val="000C5C2F"/>
    <w:rsid w:val="000C60D3"/>
    <w:rsid w:val="000C79D5"/>
    <w:rsid w:val="000C7BF3"/>
    <w:rsid w:val="000D017E"/>
    <w:rsid w:val="000D034A"/>
    <w:rsid w:val="000D22BA"/>
    <w:rsid w:val="000D2473"/>
    <w:rsid w:val="000D45B1"/>
    <w:rsid w:val="000D4E7C"/>
    <w:rsid w:val="000D5847"/>
    <w:rsid w:val="000D5EE2"/>
    <w:rsid w:val="000D6B7D"/>
    <w:rsid w:val="000D6E28"/>
    <w:rsid w:val="000E0520"/>
    <w:rsid w:val="000E14B6"/>
    <w:rsid w:val="000E238A"/>
    <w:rsid w:val="000E2E45"/>
    <w:rsid w:val="000E3CC9"/>
    <w:rsid w:val="000E5C92"/>
    <w:rsid w:val="000E7129"/>
    <w:rsid w:val="000F12FB"/>
    <w:rsid w:val="000F230E"/>
    <w:rsid w:val="000F2BFD"/>
    <w:rsid w:val="000F3ADF"/>
    <w:rsid w:val="000F4160"/>
    <w:rsid w:val="000F6C46"/>
    <w:rsid w:val="00100A36"/>
    <w:rsid w:val="00101194"/>
    <w:rsid w:val="001013B8"/>
    <w:rsid w:val="00101C58"/>
    <w:rsid w:val="00101D81"/>
    <w:rsid w:val="00101E93"/>
    <w:rsid w:val="00104358"/>
    <w:rsid w:val="00105E74"/>
    <w:rsid w:val="00110355"/>
    <w:rsid w:val="0011174D"/>
    <w:rsid w:val="00111C92"/>
    <w:rsid w:val="00112869"/>
    <w:rsid w:val="00112C21"/>
    <w:rsid w:val="001131FE"/>
    <w:rsid w:val="00113375"/>
    <w:rsid w:val="00114C4C"/>
    <w:rsid w:val="00114CD6"/>
    <w:rsid w:val="001170F0"/>
    <w:rsid w:val="00117E99"/>
    <w:rsid w:val="0012001A"/>
    <w:rsid w:val="00120BF0"/>
    <w:rsid w:val="0012106A"/>
    <w:rsid w:val="001212E2"/>
    <w:rsid w:val="00123504"/>
    <w:rsid w:val="0012371D"/>
    <w:rsid w:val="00124ACB"/>
    <w:rsid w:val="00124DDB"/>
    <w:rsid w:val="00124E3F"/>
    <w:rsid w:val="00125477"/>
    <w:rsid w:val="00125766"/>
    <w:rsid w:val="001259C7"/>
    <w:rsid w:val="00125D9A"/>
    <w:rsid w:val="00125E66"/>
    <w:rsid w:val="001267FA"/>
    <w:rsid w:val="00126927"/>
    <w:rsid w:val="00130BBF"/>
    <w:rsid w:val="00132A51"/>
    <w:rsid w:val="00132D64"/>
    <w:rsid w:val="00134446"/>
    <w:rsid w:val="001345BC"/>
    <w:rsid w:val="00135282"/>
    <w:rsid w:val="00137E55"/>
    <w:rsid w:val="00140215"/>
    <w:rsid w:val="00140547"/>
    <w:rsid w:val="00140A8E"/>
    <w:rsid w:val="00140F3D"/>
    <w:rsid w:val="00141818"/>
    <w:rsid w:val="001419FB"/>
    <w:rsid w:val="00142803"/>
    <w:rsid w:val="00142F5E"/>
    <w:rsid w:val="00144301"/>
    <w:rsid w:val="00144978"/>
    <w:rsid w:val="001450E1"/>
    <w:rsid w:val="00146236"/>
    <w:rsid w:val="00147CC2"/>
    <w:rsid w:val="0015003C"/>
    <w:rsid w:val="00150B86"/>
    <w:rsid w:val="00150F16"/>
    <w:rsid w:val="00151573"/>
    <w:rsid w:val="00153187"/>
    <w:rsid w:val="0015566A"/>
    <w:rsid w:val="00155670"/>
    <w:rsid w:val="00155AC9"/>
    <w:rsid w:val="00156503"/>
    <w:rsid w:val="0015670B"/>
    <w:rsid w:val="001623F5"/>
    <w:rsid w:val="00166C1B"/>
    <w:rsid w:val="0016716F"/>
    <w:rsid w:val="00170E4C"/>
    <w:rsid w:val="00171722"/>
    <w:rsid w:val="001724AD"/>
    <w:rsid w:val="00172AA8"/>
    <w:rsid w:val="001753F7"/>
    <w:rsid w:val="0017695E"/>
    <w:rsid w:val="001776B0"/>
    <w:rsid w:val="001803AE"/>
    <w:rsid w:val="00180492"/>
    <w:rsid w:val="00180CC0"/>
    <w:rsid w:val="00182606"/>
    <w:rsid w:val="00185C09"/>
    <w:rsid w:val="001860CF"/>
    <w:rsid w:val="00186D05"/>
    <w:rsid w:val="00187E27"/>
    <w:rsid w:val="001921A2"/>
    <w:rsid w:val="00193F29"/>
    <w:rsid w:val="00194137"/>
    <w:rsid w:val="00195187"/>
    <w:rsid w:val="00196A4E"/>
    <w:rsid w:val="001A095A"/>
    <w:rsid w:val="001A155F"/>
    <w:rsid w:val="001A1579"/>
    <w:rsid w:val="001A2E54"/>
    <w:rsid w:val="001A3710"/>
    <w:rsid w:val="001A4A07"/>
    <w:rsid w:val="001A563F"/>
    <w:rsid w:val="001A5956"/>
    <w:rsid w:val="001B0A31"/>
    <w:rsid w:val="001B1515"/>
    <w:rsid w:val="001B33AD"/>
    <w:rsid w:val="001B3DF6"/>
    <w:rsid w:val="001B414F"/>
    <w:rsid w:val="001B52ED"/>
    <w:rsid w:val="001B5DAD"/>
    <w:rsid w:val="001B6CC3"/>
    <w:rsid w:val="001B719E"/>
    <w:rsid w:val="001C00EE"/>
    <w:rsid w:val="001C0213"/>
    <w:rsid w:val="001C1E6E"/>
    <w:rsid w:val="001C25C6"/>
    <w:rsid w:val="001C2BA1"/>
    <w:rsid w:val="001C2EB8"/>
    <w:rsid w:val="001C4D63"/>
    <w:rsid w:val="001C6484"/>
    <w:rsid w:val="001C7D6F"/>
    <w:rsid w:val="001D0299"/>
    <w:rsid w:val="001D02AB"/>
    <w:rsid w:val="001D0F8A"/>
    <w:rsid w:val="001D149D"/>
    <w:rsid w:val="001D1FA1"/>
    <w:rsid w:val="001D31B2"/>
    <w:rsid w:val="001D31F1"/>
    <w:rsid w:val="001D5478"/>
    <w:rsid w:val="001D56EA"/>
    <w:rsid w:val="001D7282"/>
    <w:rsid w:val="001D78BE"/>
    <w:rsid w:val="001D795D"/>
    <w:rsid w:val="001D7B7D"/>
    <w:rsid w:val="001E1745"/>
    <w:rsid w:val="001E6800"/>
    <w:rsid w:val="001E777A"/>
    <w:rsid w:val="001F051F"/>
    <w:rsid w:val="001F0CB5"/>
    <w:rsid w:val="001F1032"/>
    <w:rsid w:val="001F1EFF"/>
    <w:rsid w:val="001F2442"/>
    <w:rsid w:val="001F3016"/>
    <w:rsid w:val="001F3A07"/>
    <w:rsid w:val="001F3C05"/>
    <w:rsid w:val="001F3D51"/>
    <w:rsid w:val="001F502A"/>
    <w:rsid w:val="001F56F0"/>
    <w:rsid w:val="001F5A62"/>
    <w:rsid w:val="001F6395"/>
    <w:rsid w:val="001F6D91"/>
    <w:rsid w:val="00200B0A"/>
    <w:rsid w:val="002019F7"/>
    <w:rsid w:val="00202D7A"/>
    <w:rsid w:val="002047DB"/>
    <w:rsid w:val="00204B89"/>
    <w:rsid w:val="00205352"/>
    <w:rsid w:val="002065C4"/>
    <w:rsid w:val="00206895"/>
    <w:rsid w:val="00206929"/>
    <w:rsid w:val="00210B3D"/>
    <w:rsid w:val="002117C6"/>
    <w:rsid w:val="00212EFD"/>
    <w:rsid w:val="00213379"/>
    <w:rsid w:val="0021372C"/>
    <w:rsid w:val="00214623"/>
    <w:rsid w:val="0021542D"/>
    <w:rsid w:val="00217596"/>
    <w:rsid w:val="0021768C"/>
    <w:rsid w:val="0022042C"/>
    <w:rsid w:val="00221AC3"/>
    <w:rsid w:val="00222B67"/>
    <w:rsid w:val="00222EE8"/>
    <w:rsid w:val="00223558"/>
    <w:rsid w:val="002246A0"/>
    <w:rsid w:val="00224C5F"/>
    <w:rsid w:val="00224EC9"/>
    <w:rsid w:val="002256A5"/>
    <w:rsid w:val="002260CC"/>
    <w:rsid w:val="00226916"/>
    <w:rsid w:val="00226C45"/>
    <w:rsid w:val="0023163E"/>
    <w:rsid w:val="00231EF4"/>
    <w:rsid w:val="0023264E"/>
    <w:rsid w:val="00232852"/>
    <w:rsid w:val="00233A82"/>
    <w:rsid w:val="00234282"/>
    <w:rsid w:val="002343CF"/>
    <w:rsid w:val="00234D7A"/>
    <w:rsid w:val="0023570B"/>
    <w:rsid w:val="002365DA"/>
    <w:rsid w:val="00237A4B"/>
    <w:rsid w:val="002403B4"/>
    <w:rsid w:val="0024071C"/>
    <w:rsid w:val="00240B0D"/>
    <w:rsid w:val="00241BFC"/>
    <w:rsid w:val="00241C50"/>
    <w:rsid w:val="002443AC"/>
    <w:rsid w:val="002445A4"/>
    <w:rsid w:val="00244706"/>
    <w:rsid w:val="00244AEA"/>
    <w:rsid w:val="00244B73"/>
    <w:rsid w:val="00245BA8"/>
    <w:rsid w:val="00245EE9"/>
    <w:rsid w:val="00250387"/>
    <w:rsid w:val="002504B2"/>
    <w:rsid w:val="002505DF"/>
    <w:rsid w:val="0025109B"/>
    <w:rsid w:val="00251E5A"/>
    <w:rsid w:val="002522F7"/>
    <w:rsid w:val="0025270A"/>
    <w:rsid w:val="00253C11"/>
    <w:rsid w:val="00254997"/>
    <w:rsid w:val="0025501D"/>
    <w:rsid w:val="002555B4"/>
    <w:rsid w:val="00255FE6"/>
    <w:rsid w:val="00256D47"/>
    <w:rsid w:val="00257D4D"/>
    <w:rsid w:val="002625FB"/>
    <w:rsid w:val="002632AF"/>
    <w:rsid w:val="00264568"/>
    <w:rsid w:val="00264A14"/>
    <w:rsid w:val="00264B0B"/>
    <w:rsid w:val="002653FA"/>
    <w:rsid w:val="002657FD"/>
    <w:rsid w:val="00265AED"/>
    <w:rsid w:val="00266219"/>
    <w:rsid w:val="00266601"/>
    <w:rsid w:val="00267A2E"/>
    <w:rsid w:val="00267A8C"/>
    <w:rsid w:val="002706AB"/>
    <w:rsid w:val="00270CA8"/>
    <w:rsid w:val="00271867"/>
    <w:rsid w:val="00271DFB"/>
    <w:rsid w:val="0027282C"/>
    <w:rsid w:val="00273AE7"/>
    <w:rsid w:val="00274C45"/>
    <w:rsid w:val="0027589A"/>
    <w:rsid w:val="0028087F"/>
    <w:rsid w:val="00280928"/>
    <w:rsid w:val="00280B8E"/>
    <w:rsid w:val="002810BC"/>
    <w:rsid w:val="00281680"/>
    <w:rsid w:val="00282B43"/>
    <w:rsid w:val="00283DE0"/>
    <w:rsid w:val="00285AA7"/>
    <w:rsid w:val="0028603D"/>
    <w:rsid w:val="00286073"/>
    <w:rsid w:val="00286EE0"/>
    <w:rsid w:val="00286F99"/>
    <w:rsid w:val="00287544"/>
    <w:rsid w:val="002876BB"/>
    <w:rsid w:val="00287A1A"/>
    <w:rsid w:val="0029068E"/>
    <w:rsid w:val="00290AF1"/>
    <w:rsid w:val="0029334C"/>
    <w:rsid w:val="00293680"/>
    <w:rsid w:val="00294276"/>
    <w:rsid w:val="002947C1"/>
    <w:rsid w:val="002950D9"/>
    <w:rsid w:val="002951C2"/>
    <w:rsid w:val="00295596"/>
    <w:rsid w:val="002960C6"/>
    <w:rsid w:val="0029778E"/>
    <w:rsid w:val="00297ECA"/>
    <w:rsid w:val="002A0ED9"/>
    <w:rsid w:val="002A2F88"/>
    <w:rsid w:val="002A30B0"/>
    <w:rsid w:val="002A3BCF"/>
    <w:rsid w:val="002A6D4F"/>
    <w:rsid w:val="002B0D00"/>
    <w:rsid w:val="002B102D"/>
    <w:rsid w:val="002B1F7B"/>
    <w:rsid w:val="002B27C9"/>
    <w:rsid w:val="002B38E6"/>
    <w:rsid w:val="002B3A6C"/>
    <w:rsid w:val="002B407F"/>
    <w:rsid w:val="002B7C3B"/>
    <w:rsid w:val="002B7C87"/>
    <w:rsid w:val="002C049D"/>
    <w:rsid w:val="002C07B4"/>
    <w:rsid w:val="002C08A5"/>
    <w:rsid w:val="002C0DEF"/>
    <w:rsid w:val="002C14FA"/>
    <w:rsid w:val="002C1F30"/>
    <w:rsid w:val="002C2CB2"/>
    <w:rsid w:val="002C2E3D"/>
    <w:rsid w:val="002C3EAC"/>
    <w:rsid w:val="002C6CD0"/>
    <w:rsid w:val="002C72A2"/>
    <w:rsid w:val="002C7550"/>
    <w:rsid w:val="002C7DBB"/>
    <w:rsid w:val="002D1278"/>
    <w:rsid w:val="002D525B"/>
    <w:rsid w:val="002D7B38"/>
    <w:rsid w:val="002D7BBA"/>
    <w:rsid w:val="002E02C3"/>
    <w:rsid w:val="002E12BB"/>
    <w:rsid w:val="002E2461"/>
    <w:rsid w:val="002E2847"/>
    <w:rsid w:val="002E395F"/>
    <w:rsid w:val="002E5CFE"/>
    <w:rsid w:val="002E6B0F"/>
    <w:rsid w:val="002E6E08"/>
    <w:rsid w:val="002E7762"/>
    <w:rsid w:val="002E7939"/>
    <w:rsid w:val="002E7CCD"/>
    <w:rsid w:val="002F13BF"/>
    <w:rsid w:val="002F2A48"/>
    <w:rsid w:val="002F3517"/>
    <w:rsid w:val="002F35E0"/>
    <w:rsid w:val="002F443E"/>
    <w:rsid w:val="002F55A8"/>
    <w:rsid w:val="002F6858"/>
    <w:rsid w:val="002F6FC6"/>
    <w:rsid w:val="002F7AEE"/>
    <w:rsid w:val="00300958"/>
    <w:rsid w:val="00300F45"/>
    <w:rsid w:val="00301E05"/>
    <w:rsid w:val="00302806"/>
    <w:rsid w:val="00302E51"/>
    <w:rsid w:val="00304124"/>
    <w:rsid w:val="003047C1"/>
    <w:rsid w:val="003048BE"/>
    <w:rsid w:val="0030627C"/>
    <w:rsid w:val="003077CA"/>
    <w:rsid w:val="00310D5C"/>
    <w:rsid w:val="003122EF"/>
    <w:rsid w:val="00312ACA"/>
    <w:rsid w:val="00312BCD"/>
    <w:rsid w:val="00312BFE"/>
    <w:rsid w:val="00313002"/>
    <w:rsid w:val="003133EF"/>
    <w:rsid w:val="00314EE5"/>
    <w:rsid w:val="00317B61"/>
    <w:rsid w:val="003209A5"/>
    <w:rsid w:val="00320C86"/>
    <w:rsid w:val="00322031"/>
    <w:rsid w:val="00322156"/>
    <w:rsid w:val="003221D3"/>
    <w:rsid w:val="00322D17"/>
    <w:rsid w:val="00323259"/>
    <w:rsid w:val="003235CB"/>
    <w:rsid w:val="003248FC"/>
    <w:rsid w:val="003252D4"/>
    <w:rsid w:val="00326129"/>
    <w:rsid w:val="003267E1"/>
    <w:rsid w:val="003269ED"/>
    <w:rsid w:val="00326EFA"/>
    <w:rsid w:val="003272DA"/>
    <w:rsid w:val="0033081E"/>
    <w:rsid w:val="003317B8"/>
    <w:rsid w:val="00333323"/>
    <w:rsid w:val="00333A3D"/>
    <w:rsid w:val="00334EBD"/>
    <w:rsid w:val="00335142"/>
    <w:rsid w:val="0033522D"/>
    <w:rsid w:val="0033706F"/>
    <w:rsid w:val="00337325"/>
    <w:rsid w:val="00340366"/>
    <w:rsid w:val="0034118C"/>
    <w:rsid w:val="00341735"/>
    <w:rsid w:val="003420D9"/>
    <w:rsid w:val="00342853"/>
    <w:rsid w:val="003440E6"/>
    <w:rsid w:val="00344D57"/>
    <w:rsid w:val="00345BB0"/>
    <w:rsid w:val="00345D91"/>
    <w:rsid w:val="00350698"/>
    <w:rsid w:val="003513D6"/>
    <w:rsid w:val="00351A2E"/>
    <w:rsid w:val="003522E9"/>
    <w:rsid w:val="00352540"/>
    <w:rsid w:val="0035280C"/>
    <w:rsid w:val="0035325A"/>
    <w:rsid w:val="00354744"/>
    <w:rsid w:val="00354AA7"/>
    <w:rsid w:val="00356D25"/>
    <w:rsid w:val="00357A84"/>
    <w:rsid w:val="00360CF7"/>
    <w:rsid w:val="00361A74"/>
    <w:rsid w:val="003626A2"/>
    <w:rsid w:val="003659F2"/>
    <w:rsid w:val="00365B26"/>
    <w:rsid w:val="00366324"/>
    <w:rsid w:val="0036656F"/>
    <w:rsid w:val="0036795A"/>
    <w:rsid w:val="00367C1A"/>
    <w:rsid w:val="003701F2"/>
    <w:rsid w:val="003721A2"/>
    <w:rsid w:val="00372371"/>
    <w:rsid w:val="00372D95"/>
    <w:rsid w:val="00373B94"/>
    <w:rsid w:val="00373C32"/>
    <w:rsid w:val="0037466E"/>
    <w:rsid w:val="00374A3A"/>
    <w:rsid w:val="003755F7"/>
    <w:rsid w:val="00375DB9"/>
    <w:rsid w:val="00376622"/>
    <w:rsid w:val="00376D55"/>
    <w:rsid w:val="00376F03"/>
    <w:rsid w:val="00377594"/>
    <w:rsid w:val="003775E9"/>
    <w:rsid w:val="00381AF5"/>
    <w:rsid w:val="003823FA"/>
    <w:rsid w:val="00382530"/>
    <w:rsid w:val="0038255F"/>
    <w:rsid w:val="00383069"/>
    <w:rsid w:val="00383166"/>
    <w:rsid w:val="003832D3"/>
    <w:rsid w:val="003845E2"/>
    <w:rsid w:val="003854A9"/>
    <w:rsid w:val="00385819"/>
    <w:rsid w:val="00385C7D"/>
    <w:rsid w:val="00386FED"/>
    <w:rsid w:val="00387129"/>
    <w:rsid w:val="003912EB"/>
    <w:rsid w:val="00391327"/>
    <w:rsid w:val="00392F2F"/>
    <w:rsid w:val="0039306E"/>
    <w:rsid w:val="0039330A"/>
    <w:rsid w:val="003956DF"/>
    <w:rsid w:val="0039607E"/>
    <w:rsid w:val="00396C31"/>
    <w:rsid w:val="00396F94"/>
    <w:rsid w:val="00397831"/>
    <w:rsid w:val="003A1490"/>
    <w:rsid w:val="003A4D23"/>
    <w:rsid w:val="003B03B8"/>
    <w:rsid w:val="003B086C"/>
    <w:rsid w:val="003B0F53"/>
    <w:rsid w:val="003B12FF"/>
    <w:rsid w:val="003B1834"/>
    <w:rsid w:val="003B191A"/>
    <w:rsid w:val="003B269D"/>
    <w:rsid w:val="003B2C2B"/>
    <w:rsid w:val="003B3983"/>
    <w:rsid w:val="003B615C"/>
    <w:rsid w:val="003B66AF"/>
    <w:rsid w:val="003B6E23"/>
    <w:rsid w:val="003B718F"/>
    <w:rsid w:val="003B7305"/>
    <w:rsid w:val="003C01E4"/>
    <w:rsid w:val="003C0245"/>
    <w:rsid w:val="003C0325"/>
    <w:rsid w:val="003C1C99"/>
    <w:rsid w:val="003C3209"/>
    <w:rsid w:val="003C46AA"/>
    <w:rsid w:val="003D021F"/>
    <w:rsid w:val="003D040B"/>
    <w:rsid w:val="003D2E60"/>
    <w:rsid w:val="003D355B"/>
    <w:rsid w:val="003D41F2"/>
    <w:rsid w:val="003D4D62"/>
    <w:rsid w:val="003D4DFB"/>
    <w:rsid w:val="003D5A0D"/>
    <w:rsid w:val="003D6A3B"/>
    <w:rsid w:val="003D70CC"/>
    <w:rsid w:val="003E17FA"/>
    <w:rsid w:val="003E1C29"/>
    <w:rsid w:val="003E210C"/>
    <w:rsid w:val="003E25B4"/>
    <w:rsid w:val="003E3919"/>
    <w:rsid w:val="003E3D99"/>
    <w:rsid w:val="003E5147"/>
    <w:rsid w:val="003E5506"/>
    <w:rsid w:val="003E56FB"/>
    <w:rsid w:val="003E622C"/>
    <w:rsid w:val="003E6994"/>
    <w:rsid w:val="003E7DD1"/>
    <w:rsid w:val="003F03AF"/>
    <w:rsid w:val="003F29D9"/>
    <w:rsid w:val="003F3961"/>
    <w:rsid w:val="003F60E1"/>
    <w:rsid w:val="003F610B"/>
    <w:rsid w:val="003F65F9"/>
    <w:rsid w:val="003F72A9"/>
    <w:rsid w:val="003F7430"/>
    <w:rsid w:val="003F789F"/>
    <w:rsid w:val="003F7CEE"/>
    <w:rsid w:val="003F7EE3"/>
    <w:rsid w:val="0040010A"/>
    <w:rsid w:val="00400EBC"/>
    <w:rsid w:val="00401AAD"/>
    <w:rsid w:val="00401D6A"/>
    <w:rsid w:val="00402FDB"/>
    <w:rsid w:val="00403534"/>
    <w:rsid w:val="00403741"/>
    <w:rsid w:val="00403AA0"/>
    <w:rsid w:val="00403E23"/>
    <w:rsid w:val="004041A3"/>
    <w:rsid w:val="00407E1F"/>
    <w:rsid w:val="0041129C"/>
    <w:rsid w:val="00412905"/>
    <w:rsid w:val="004142FA"/>
    <w:rsid w:val="00415743"/>
    <w:rsid w:val="004162A7"/>
    <w:rsid w:val="00417046"/>
    <w:rsid w:val="00417221"/>
    <w:rsid w:val="00417A35"/>
    <w:rsid w:val="00420E1E"/>
    <w:rsid w:val="00421480"/>
    <w:rsid w:val="004224E8"/>
    <w:rsid w:val="00422557"/>
    <w:rsid w:val="004240A5"/>
    <w:rsid w:val="00424220"/>
    <w:rsid w:val="00424B5D"/>
    <w:rsid w:val="00426230"/>
    <w:rsid w:val="00426641"/>
    <w:rsid w:val="00426875"/>
    <w:rsid w:val="00426E5C"/>
    <w:rsid w:val="004306CD"/>
    <w:rsid w:val="004308FC"/>
    <w:rsid w:val="00430BDD"/>
    <w:rsid w:val="00432037"/>
    <w:rsid w:val="00432421"/>
    <w:rsid w:val="00432455"/>
    <w:rsid w:val="00433EEB"/>
    <w:rsid w:val="0043419C"/>
    <w:rsid w:val="0043436A"/>
    <w:rsid w:val="00434A10"/>
    <w:rsid w:val="00435C2C"/>
    <w:rsid w:val="00435DC7"/>
    <w:rsid w:val="00436144"/>
    <w:rsid w:val="0043626E"/>
    <w:rsid w:val="00436826"/>
    <w:rsid w:val="004369C1"/>
    <w:rsid w:val="00437B3D"/>
    <w:rsid w:val="00437C40"/>
    <w:rsid w:val="00441169"/>
    <w:rsid w:val="00443059"/>
    <w:rsid w:val="00443955"/>
    <w:rsid w:val="00444252"/>
    <w:rsid w:val="00444974"/>
    <w:rsid w:val="004451F5"/>
    <w:rsid w:val="00445715"/>
    <w:rsid w:val="0044604C"/>
    <w:rsid w:val="00446B15"/>
    <w:rsid w:val="0044724B"/>
    <w:rsid w:val="0045052D"/>
    <w:rsid w:val="004509F8"/>
    <w:rsid w:val="00450A46"/>
    <w:rsid w:val="00452E0B"/>
    <w:rsid w:val="004537BE"/>
    <w:rsid w:val="00454273"/>
    <w:rsid w:val="004549B7"/>
    <w:rsid w:val="004554DE"/>
    <w:rsid w:val="00455A27"/>
    <w:rsid w:val="00457F86"/>
    <w:rsid w:val="0046013C"/>
    <w:rsid w:val="004603BD"/>
    <w:rsid w:val="00460A3B"/>
    <w:rsid w:val="0046205E"/>
    <w:rsid w:val="00462388"/>
    <w:rsid w:val="00462C74"/>
    <w:rsid w:val="004644CD"/>
    <w:rsid w:val="0046580A"/>
    <w:rsid w:val="0046625B"/>
    <w:rsid w:val="00467DE0"/>
    <w:rsid w:val="004710CB"/>
    <w:rsid w:val="00474A8D"/>
    <w:rsid w:val="00475803"/>
    <w:rsid w:val="00475829"/>
    <w:rsid w:val="00475D42"/>
    <w:rsid w:val="004763D5"/>
    <w:rsid w:val="00477AB9"/>
    <w:rsid w:val="00480090"/>
    <w:rsid w:val="00481779"/>
    <w:rsid w:val="004824FE"/>
    <w:rsid w:val="004841AA"/>
    <w:rsid w:val="0048430B"/>
    <w:rsid w:val="004849F6"/>
    <w:rsid w:val="004870AE"/>
    <w:rsid w:val="00487BA9"/>
    <w:rsid w:val="0049009A"/>
    <w:rsid w:val="00492735"/>
    <w:rsid w:val="0049299A"/>
    <w:rsid w:val="00492D37"/>
    <w:rsid w:val="00493568"/>
    <w:rsid w:val="00494410"/>
    <w:rsid w:val="004944F7"/>
    <w:rsid w:val="00495222"/>
    <w:rsid w:val="00495B2F"/>
    <w:rsid w:val="00497F0D"/>
    <w:rsid w:val="004A06A2"/>
    <w:rsid w:val="004A0CCC"/>
    <w:rsid w:val="004A17B8"/>
    <w:rsid w:val="004A1B07"/>
    <w:rsid w:val="004A25BB"/>
    <w:rsid w:val="004A521E"/>
    <w:rsid w:val="004A5BA9"/>
    <w:rsid w:val="004A5EDF"/>
    <w:rsid w:val="004A6668"/>
    <w:rsid w:val="004A7902"/>
    <w:rsid w:val="004B19A6"/>
    <w:rsid w:val="004B1FE4"/>
    <w:rsid w:val="004B2341"/>
    <w:rsid w:val="004B2C6E"/>
    <w:rsid w:val="004B42C8"/>
    <w:rsid w:val="004B649F"/>
    <w:rsid w:val="004C13D1"/>
    <w:rsid w:val="004C15FA"/>
    <w:rsid w:val="004C1971"/>
    <w:rsid w:val="004C2507"/>
    <w:rsid w:val="004C2DBB"/>
    <w:rsid w:val="004C32CE"/>
    <w:rsid w:val="004C3946"/>
    <w:rsid w:val="004C398D"/>
    <w:rsid w:val="004C4DC4"/>
    <w:rsid w:val="004C5ECF"/>
    <w:rsid w:val="004C7280"/>
    <w:rsid w:val="004C7BB8"/>
    <w:rsid w:val="004D16A5"/>
    <w:rsid w:val="004D22CD"/>
    <w:rsid w:val="004D4903"/>
    <w:rsid w:val="004D6356"/>
    <w:rsid w:val="004E113D"/>
    <w:rsid w:val="004E15D9"/>
    <w:rsid w:val="004E4755"/>
    <w:rsid w:val="004E6F8C"/>
    <w:rsid w:val="004F0B79"/>
    <w:rsid w:val="004F3DFF"/>
    <w:rsid w:val="005005BC"/>
    <w:rsid w:val="00500D7F"/>
    <w:rsid w:val="00502511"/>
    <w:rsid w:val="005032D1"/>
    <w:rsid w:val="00504751"/>
    <w:rsid w:val="00506597"/>
    <w:rsid w:val="0051137E"/>
    <w:rsid w:val="00513125"/>
    <w:rsid w:val="00513505"/>
    <w:rsid w:val="00513D6D"/>
    <w:rsid w:val="005153C4"/>
    <w:rsid w:val="005157A3"/>
    <w:rsid w:val="00517D7D"/>
    <w:rsid w:val="00520750"/>
    <w:rsid w:val="00521B48"/>
    <w:rsid w:val="00521FB8"/>
    <w:rsid w:val="0052224E"/>
    <w:rsid w:val="005241CD"/>
    <w:rsid w:val="00526694"/>
    <w:rsid w:val="00530B09"/>
    <w:rsid w:val="00531E7F"/>
    <w:rsid w:val="005323DD"/>
    <w:rsid w:val="00532E65"/>
    <w:rsid w:val="005333FC"/>
    <w:rsid w:val="005347FA"/>
    <w:rsid w:val="00534C3C"/>
    <w:rsid w:val="00534CEE"/>
    <w:rsid w:val="00534D64"/>
    <w:rsid w:val="005366B2"/>
    <w:rsid w:val="00536770"/>
    <w:rsid w:val="005400D6"/>
    <w:rsid w:val="00540B0C"/>
    <w:rsid w:val="00543C38"/>
    <w:rsid w:val="0054466F"/>
    <w:rsid w:val="0054778A"/>
    <w:rsid w:val="0054792D"/>
    <w:rsid w:val="00550367"/>
    <w:rsid w:val="005512A7"/>
    <w:rsid w:val="005513E1"/>
    <w:rsid w:val="00551AC4"/>
    <w:rsid w:val="00551FF5"/>
    <w:rsid w:val="00552FDE"/>
    <w:rsid w:val="005538F1"/>
    <w:rsid w:val="005543EA"/>
    <w:rsid w:val="005558E9"/>
    <w:rsid w:val="0055633F"/>
    <w:rsid w:val="0055756C"/>
    <w:rsid w:val="0055795C"/>
    <w:rsid w:val="00557E35"/>
    <w:rsid w:val="00561BA3"/>
    <w:rsid w:val="00562D4E"/>
    <w:rsid w:val="005652AC"/>
    <w:rsid w:val="005658D8"/>
    <w:rsid w:val="00566314"/>
    <w:rsid w:val="00567123"/>
    <w:rsid w:val="00570846"/>
    <w:rsid w:val="00570D6D"/>
    <w:rsid w:val="005728BD"/>
    <w:rsid w:val="00573EDB"/>
    <w:rsid w:val="00576628"/>
    <w:rsid w:val="00576667"/>
    <w:rsid w:val="00576B5D"/>
    <w:rsid w:val="005770B5"/>
    <w:rsid w:val="00577C7C"/>
    <w:rsid w:val="005817D9"/>
    <w:rsid w:val="00582448"/>
    <w:rsid w:val="00582536"/>
    <w:rsid w:val="00582626"/>
    <w:rsid w:val="00583280"/>
    <w:rsid w:val="00583554"/>
    <w:rsid w:val="00583F56"/>
    <w:rsid w:val="005848D8"/>
    <w:rsid w:val="00585151"/>
    <w:rsid w:val="005863B0"/>
    <w:rsid w:val="005865EB"/>
    <w:rsid w:val="00587980"/>
    <w:rsid w:val="00587C95"/>
    <w:rsid w:val="00587E95"/>
    <w:rsid w:val="00591834"/>
    <w:rsid w:val="00591A36"/>
    <w:rsid w:val="00591F00"/>
    <w:rsid w:val="00594DDB"/>
    <w:rsid w:val="0059520F"/>
    <w:rsid w:val="005964C0"/>
    <w:rsid w:val="005973B6"/>
    <w:rsid w:val="005A00B2"/>
    <w:rsid w:val="005A049B"/>
    <w:rsid w:val="005A11A6"/>
    <w:rsid w:val="005A12C6"/>
    <w:rsid w:val="005A1452"/>
    <w:rsid w:val="005A18B3"/>
    <w:rsid w:val="005A21E9"/>
    <w:rsid w:val="005A5E61"/>
    <w:rsid w:val="005A6300"/>
    <w:rsid w:val="005B0D3D"/>
    <w:rsid w:val="005B1377"/>
    <w:rsid w:val="005B16BB"/>
    <w:rsid w:val="005B2F6F"/>
    <w:rsid w:val="005B3242"/>
    <w:rsid w:val="005B3629"/>
    <w:rsid w:val="005B3972"/>
    <w:rsid w:val="005B413F"/>
    <w:rsid w:val="005B5176"/>
    <w:rsid w:val="005B5BD8"/>
    <w:rsid w:val="005B5C56"/>
    <w:rsid w:val="005B5FA5"/>
    <w:rsid w:val="005B64A4"/>
    <w:rsid w:val="005B7AE8"/>
    <w:rsid w:val="005B7EB2"/>
    <w:rsid w:val="005C019B"/>
    <w:rsid w:val="005C0F65"/>
    <w:rsid w:val="005C466D"/>
    <w:rsid w:val="005C5173"/>
    <w:rsid w:val="005C5CF2"/>
    <w:rsid w:val="005C6082"/>
    <w:rsid w:val="005C73AC"/>
    <w:rsid w:val="005C7B5E"/>
    <w:rsid w:val="005D0F50"/>
    <w:rsid w:val="005D158E"/>
    <w:rsid w:val="005D3947"/>
    <w:rsid w:val="005D3EDF"/>
    <w:rsid w:val="005D478B"/>
    <w:rsid w:val="005D4DC1"/>
    <w:rsid w:val="005D5AE6"/>
    <w:rsid w:val="005D5D1D"/>
    <w:rsid w:val="005D6ACA"/>
    <w:rsid w:val="005D77EF"/>
    <w:rsid w:val="005D7F01"/>
    <w:rsid w:val="005E1799"/>
    <w:rsid w:val="005E2759"/>
    <w:rsid w:val="005E2E7F"/>
    <w:rsid w:val="005E3D0C"/>
    <w:rsid w:val="005E52A6"/>
    <w:rsid w:val="005E5826"/>
    <w:rsid w:val="005E6795"/>
    <w:rsid w:val="005E6F05"/>
    <w:rsid w:val="005E6F0B"/>
    <w:rsid w:val="005E77CA"/>
    <w:rsid w:val="005E7C18"/>
    <w:rsid w:val="005F0600"/>
    <w:rsid w:val="005F07A4"/>
    <w:rsid w:val="005F2137"/>
    <w:rsid w:val="005F3956"/>
    <w:rsid w:val="005F4F51"/>
    <w:rsid w:val="005F5279"/>
    <w:rsid w:val="005F5627"/>
    <w:rsid w:val="005F5B74"/>
    <w:rsid w:val="005F5D66"/>
    <w:rsid w:val="005F790F"/>
    <w:rsid w:val="006017AF"/>
    <w:rsid w:val="00601FB6"/>
    <w:rsid w:val="00604B51"/>
    <w:rsid w:val="00604E96"/>
    <w:rsid w:val="00605C60"/>
    <w:rsid w:val="00606010"/>
    <w:rsid w:val="00606996"/>
    <w:rsid w:val="0061079D"/>
    <w:rsid w:val="00612B73"/>
    <w:rsid w:val="00612F33"/>
    <w:rsid w:val="00612FFA"/>
    <w:rsid w:val="0061345C"/>
    <w:rsid w:val="006137B2"/>
    <w:rsid w:val="00620175"/>
    <w:rsid w:val="006207CD"/>
    <w:rsid w:val="00621143"/>
    <w:rsid w:val="00622A6B"/>
    <w:rsid w:val="0062359C"/>
    <w:rsid w:val="00623E85"/>
    <w:rsid w:val="006250AC"/>
    <w:rsid w:val="0062602B"/>
    <w:rsid w:val="00627900"/>
    <w:rsid w:val="00627D99"/>
    <w:rsid w:val="00630BEA"/>
    <w:rsid w:val="0063341D"/>
    <w:rsid w:val="00633541"/>
    <w:rsid w:val="00633578"/>
    <w:rsid w:val="006346CD"/>
    <w:rsid w:val="006373F4"/>
    <w:rsid w:val="006374C7"/>
    <w:rsid w:val="006377D2"/>
    <w:rsid w:val="00637A76"/>
    <w:rsid w:val="00637C20"/>
    <w:rsid w:val="0064037A"/>
    <w:rsid w:val="00640BF0"/>
    <w:rsid w:val="00641273"/>
    <w:rsid w:val="00641E6F"/>
    <w:rsid w:val="00642835"/>
    <w:rsid w:val="0064360B"/>
    <w:rsid w:val="00643618"/>
    <w:rsid w:val="0064392E"/>
    <w:rsid w:val="00644F0F"/>
    <w:rsid w:val="006478D2"/>
    <w:rsid w:val="00651326"/>
    <w:rsid w:val="00651DB3"/>
    <w:rsid w:val="006530AB"/>
    <w:rsid w:val="006538A6"/>
    <w:rsid w:val="006541BD"/>
    <w:rsid w:val="00655D04"/>
    <w:rsid w:val="00656487"/>
    <w:rsid w:val="00656CE2"/>
    <w:rsid w:val="006576DD"/>
    <w:rsid w:val="006601B2"/>
    <w:rsid w:val="0066068D"/>
    <w:rsid w:val="006607A3"/>
    <w:rsid w:val="00662BE3"/>
    <w:rsid w:val="00667A55"/>
    <w:rsid w:val="00667B9D"/>
    <w:rsid w:val="00671306"/>
    <w:rsid w:val="00671A99"/>
    <w:rsid w:val="0067220A"/>
    <w:rsid w:val="006733A3"/>
    <w:rsid w:val="00673944"/>
    <w:rsid w:val="00673FE7"/>
    <w:rsid w:val="006770C5"/>
    <w:rsid w:val="0068126D"/>
    <w:rsid w:val="006815AE"/>
    <w:rsid w:val="00681BA6"/>
    <w:rsid w:val="00682B57"/>
    <w:rsid w:val="00682C00"/>
    <w:rsid w:val="00683CC0"/>
    <w:rsid w:val="00685880"/>
    <w:rsid w:val="00685CEC"/>
    <w:rsid w:val="00685EEC"/>
    <w:rsid w:val="006860AC"/>
    <w:rsid w:val="00690278"/>
    <w:rsid w:val="0069081F"/>
    <w:rsid w:val="00693758"/>
    <w:rsid w:val="006940F1"/>
    <w:rsid w:val="00696312"/>
    <w:rsid w:val="00696607"/>
    <w:rsid w:val="00697201"/>
    <w:rsid w:val="006A0ADE"/>
    <w:rsid w:val="006A0AF8"/>
    <w:rsid w:val="006A13C6"/>
    <w:rsid w:val="006A15E6"/>
    <w:rsid w:val="006A4245"/>
    <w:rsid w:val="006A54CE"/>
    <w:rsid w:val="006B043D"/>
    <w:rsid w:val="006B1774"/>
    <w:rsid w:val="006B194C"/>
    <w:rsid w:val="006B2418"/>
    <w:rsid w:val="006B2F0C"/>
    <w:rsid w:val="006B38C3"/>
    <w:rsid w:val="006B3A61"/>
    <w:rsid w:val="006B3A71"/>
    <w:rsid w:val="006B5023"/>
    <w:rsid w:val="006B57A1"/>
    <w:rsid w:val="006B5F4D"/>
    <w:rsid w:val="006B669D"/>
    <w:rsid w:val="006C12C6"/>
    <w:rsid w:val="006C24BC"/>
    <w:rsid w:val="006C36D9"/>
    <w:rsid w:val="006C39DC"/>
    <w:rsid w:val="006C554B"/>
    <w:rsid w:val="006C5778"/>
    <w:rsid w:val="006C6E2A"/>
    <w:rsid w:val="006C7BB9"/>
    <w:rsid w:val="006D0388"/>
    <w:rsid w:val="006D0850"/>
    <w:rsid w:val="006D16E4"/>
    <w:rsid w:val="006D31B3"/>
    <w:rsid w:val="006D3BF7"/>
    <w:rsid w:val="006D412D"/>
    <w:rsid w:val="006D4319"/>
    <w:rsid w:val="006D48EE"/>
    <w:rsid w:val="006D4FB3"/>
    <w:rsid w:val="006D61B7"/>
    <w:rsid w:val="006E032A"/>
    <w:rsid w:val="006E13E0"/>
    <w:rsid w:val="006E14C9"/>
    <w:rsid w:val="006E18A1"/>
    <w:rsid w:val="006E26CD"/>
    <w:rsid w:val="006E2953"/>
    <w:rsid w:val="006E3804"/>
    <w:rsid w:val="006E47DC"/>
    <w:rsid w:val="006E4AA6"/>
    <w:rsid w:val="006E7098"/>
    <w:rsid w:val="006E77E3"/>
    <w:rsid w:val="006E7F72"/>
    <w:rsid w:val="006F034A"/>
    <w:rsid w:val="006F09FA"/>
    <w:rsid w:val="006F4167"/>
    <w:rsid w:val="006F45ED"/>
    <w:rsid w:val="006F49D8"/>
    <w:rsid w:val="006F4FB1"/>
    <w:rsid w:val="006F6FA3"/>
    <w:rsid w:val="006F71D2"/>
    <w:rsid w:val="006F76B7"/>
    <w:rsid w:val="00700C48"/>
    <w:rsid w:val="0070232F"/>
    <w:rsid w:val="00702E09"/>
    <w:rsid w:val="00703F40"/>
    <w:rsid w:val="00705B6A"/>
    <w:rsid w:val="00706587"/>
    <w:rsid w:val="00707FB4"/>
    <w:rsid w:val="007109A1"/>
    <w:rsid w:val="0071141A"/>
    <w:rsid w:val="007116CD"/>
    <w:rsid w:val="00712226"/>
    <w:rsid w:val="00712D7B"/>
    <w:rsid w:val="007131D3"/>
    <w:rsid w:val="00713C18"/>
    <w:rsid w:val="00714C98"/>
    <w:rsid w:val="007202F4"/>
    <w:rsid w:val="00720E28"/>
    <w:rsid w:val="00721482"/>
    <w:rsid w:val="00721F1F"/>
    <w:rsid w:val="0072230C"/>
    <w:rsid w:val="007229AA"/>
    <w:rsid w:val="0072348C"/>
    <w:rsid w:val="00723785"/>
    <w:rsid w:val="00723C78"/>
    <w:rsid w:val="00723CD4"/>
    <w:rsid w:val="00724D3A"/>
    <w:rsid w:val="007252D3"/>
    <w:rsid w:val="0072708A"/>
    <w:rsid w:val="007274B2"/>
    <w:rsid w:val="007278DE"/>
    <w:rsid w:val="007327F7"/>
    <w:rsid w:val="00733AF2"/>
    <w:rsid w:val="00733B36"/>
    <w:rsid w:val="0073449C"/>
    <w:rsid w:val="00736BBF"/>
    <w:rsid w:val="00737855"/>
    <w:rsid w:val="00741579"/>
    <w:rsid w:val="00745069"/>
    <w:rsid w:val="0074540E"/>
    <w:rsid w:val="00745C41"/>
    <w:rsid w:val="00750BED"/>
    <w:rsid w:val="00750FC3"/>
    <w:rsid w:val="007547B1"/>
    <w:rsid w:val="007568B4"/>
    <w:rsid w:val="007623FD"/>
    <w:rsid w:val="007629BF"/>
    <w:rsid w:val="00762B97"/>
    <w:rsid w:val="00764F86"/>
    <w:rsid w:val="00765147"/>
    <w:rsid w:val="007654E8"/>
    <w:rsid w:val="00766AD0"/>
    <w:rsid w:val="007672E2"/>
    <w:rsid w:val="007673D8"/>
    <w:rsid w:val="00770952"/>
    <w:rsid w:val="00770E15"/>
    <w:rsid w:val="0077207F"/>
    <w:rsid w:val="00772322"/>
    <w:rsid w:val="00772723"/>
    <w:rsid w:val="00772763"/>
    <w:rsid w:val="00772EC5"/>
    <w:rsid w:val="00774F96"/>
    <w:rsid w:val="00776FE2"/>
    <w:rsid w:val="0078022C"/>
    <w:rsid w:val="00780AEB"/>
    <w:rsid w:val="00782438"/>
    <w:rsid w:val="00783E09"/>
    <w:rsid w:val="007843F4"/>
    <w:rsid w:val="00784B6B"/>
    <w:rsid w:val="00784EA0"/>
    <w:rsid w:val="0078507A"/>
    <w:rsid w:val="007853F9"/>
    <w:rsid w:val="007873E4"/>
    <w:rsid w:val="0078748B"/>
    <w:rsid w:val="00790C64"/>
    <w:rsid w:val="00796332"/>
    <w:rsid w:val="00797612"/>
    <w:rsid w:val="00797EED"/>
    <w:rsid w:val="007A0CFB"/>
    <w:rsid w:val="007A10BC"/>
    <w:rsid w:val="007A120C"/>
    <w:rsid w:val="007A2385"/>
    <w:rsid w:val="007A2513"/>
    <w:rsid w:val="007A5186"/>
    <w:rsid w:val="007A52A1"/>
    <w:rsid w:val="007A578D"/>
    <w:rsid w:val="007A5E75"/>
    <w:rsid w:val="007A61FA"/>
    <w:rsid w:val="007A6CC3"/>
    <w:rsid w:val="007B04E4"/>
    <w:rsid w:val="007B08C1"/>
    <w:rsid w:val="007B09E9"/>
    <w:rsid w:val="007B0FEF"/>
    <w:rsid w:val="007B19A7"/>
    <w:rsid w:val="007B23D4"/>
    <w:rsid w:val="007B3614"/>
    <w:rsid w:val="007B3E85"/>
    <w:rsid w:val="007B3ECC"/>
    <w:rsid w:val="007B3F6E"/>
    <w:rsid w:val="007B4559"/>
    <w:rsid w:val="007B47B2"/>
    <w:rsid w:val="007B4A3A"/>
    <w:rsid w:val="007B4A4C"/>
    <w:rsid w:val="007B5DEA"/>
    <w:rsid w:val="007B63C5"/>
    <w:rsid w:val="007B6EDB"/>
    <w:rsid w:val="007B72FE"/>
    <w:rsid w:val="007C0A67"/>
    <w:rsid w:val="007C0F4A"/>
    <w:rsid w:val="007C13FB"/>
    <w:rsid w:val="007C1754"/>
    <w:rsid w:val="007C1C40"/>
    <w:rsid w:val="007C1E9E"/>
    <w:rsid w:val="007C30FA"/>
    <w:rsid w:val="007C328B"/>
    <w:rsid w:val="007C4C5A"/>
    <w:rsid w:val="007C5673"/>
    <w:rsid w:val="007C5871"/>
    <w:rsid w:val="007C5CFE"/>
    <w:rsid w:val="007C632F"/>
    <w:rsid w:val="007C7306"/>
    <w:rsid w:val="007D0B1E"/>
    <w:rsid w:val="007D1042"/>
    <w:rsid w:val="007D1770"/>
    <w:rsid w:val="007D287F"/>
    <w:rsid w:val="007D2CD9"/>
    <w:rsid w:val="007D2F35"/>
    <w:rsid w:val="007D431C"/>
    <w:rsid w:val="007D458A"/>
    <w:rsid w:val="007D581F"/>
    <w:rsid w:val="007D64A6"/>
    <w:rsid w:val="007D6F8D"/>
    <w:rsid w:val="007D7CCF"/>
    <w:rsid w:val="007D7E91"/>
    <w:rsid w:val="007E014C"/>
    <w:rsid w:val="007E19B9"/>
    <w:rsid w:val="007E2549"/>
    <w:rsid w:val="007E2962"/>
    <w:rsid w:val="007E5597"/>
    <w:rsid w:val="007E61F4"/>
    <w:rsid w:val="007E6B2A"/>
    <w:rsid w:val="007E799D"/>
    <w:rsid w:val="007F0C9E"/>
    <w:rsid w:val="007F0CFC"/>
    <w:rsid w:val="007F3E1C"/>
    <w:rsid w:val="007F511A"/>
    <w:rsid w:val="007F5471"/>
    <w:rsid w:val="007F57CB"/>
    <w:rsid w:val="007F5A95"/>
    <w:rsid w:val="007F6387"/>
    <w:rsid w:val="007F766E"/>
    <w:rsid w:val="008026C1"/>
    <w:rsid w:val="00802E1D"/>
    <w:rsid w:val="00805B5D"/>
    <w:rsid w:val="00806DC2"/>
    <w:rsid w:val="00807439"/>
    <w:rsid w:val="00810052"/>
    <w:rsid w:val="008101C6"/>
    <w:rsid w:val="00810382"/>
    <w:rsid w:val="0081236E"/>
    <w:rsid w:val="00812CC1"/>
    <w:rsid w:val="00813EE1"/>
    <w:rsid w:val="00814826"/>
    <w:rsid w:val="0081486E"/>
    <w:rsid w:val="00815FAA"/>
    <w:rsid w:val="008163B8"/>
    <w:rsid w:val="008168E3"/>
    <w:rsid w:val="00816B0C"/>
    <w:rsid w:val="008172E2"/>
    <w:rsid w:val="0081789E"/>
    <w:rsid w:val="00820B32"/>
    <w:rsid w:val="00821804"/>
    <w:rsid w:val="00821BFC"/>
    <w:rsid w:val="00822582"/>
    <w:rsid w:val="008242DF"/>
    <w:rsid w:val="008253BA"/>
    <w:rsid w:val="00825617"/>
    <w:rsid w:val="00825A81"/>
    <w:rsid w:val="008301B3"/>
    <w:rsid w:val="008305F5"/>
    <w:rsid w:val="00830CAC"/>
    <w:rsid w:val="00833802"/>
    <w:rsid w:val="008345BB"/>
    <w:rsid w:val="00834708"/>
    <w:rsid w:val="0083730B"/>
    <w:rsid w:val="008375A6"/>
    <w:rsid w:val="008400CE"/>
    <w:rsid w:val="008434BD"/>
    <w:rsid w:val="00844667"/>
    <w:rsid w:val="00844FE8"/>
    <w:rsid w:val="00845960"/>
    <w:rsid w:val="008471A7"/>
    <w:rsid w:val="00847AB5"/>
    <w:rsid w:val="008507B6"/>
    <w:rsid w:val="00850A49"/>
    <w:rsid w:val="00850F6A"/>
    <w:rsid w:val="0085130E"/>
    <w:rsid w:val="0085151E"/>
    <w:rsid w:val="00851ADE"/>
    <w:rsid w:val="00853FA4"/>
    <w:rsid w:val="00854A3B"/>
    <w:rsid w:val="0085533E"/>
    <w:rsid w:val="008558DC"/>
    <w:rsid w:val="008566A5"/>
    <w:rsid w:val="00856DCC"/>
    <w:rsid w:val="008571FA"/>
    <w:rsid w:val="00857779"/>
    <w:rsid w:val="0086013F"/>
    <w:rsid w:val="00862DEB"/>
    <w:rsid w:val="00863A4E"/>
    <w:rsid w:val="00863AD6"/>
    <w:rsid w:val="0086419B"/>
    <w:rsid w:val="008641D6"/>
    <w:rsid w:val="008641F2"/>
    <w:rsid w:val="00864A88"/>
    <w:rsid w:val="008653DC"/>
    <w:rsid w:val="00865531"/>
    <w:rsid w:val="00865B1E"/>
    <w:rsid w:val="00865DE0"/>
    <w:rsid w:val="00866BCF"/>
    <w:rsid w:val="00866DC1"/>
    <w:rsid w:val="008670E5"/>
    <w:rsid w:val="00867229"/>
    <w:rsid w:val="008673D3"/>
    <w:rsid w:val="00870407"/>
    <w:rsid w:val="00871F27"/>
    <w:rsid w:val="00872793"/>
    <w:rsid w:val="008727FB"/>
    <w:rsid w:val="00872CDE"/>
    <w:rsid w:val="008730DD"/>
    <w:rsid w:val="00873558"/>
    <w:rsid w:val="00873AB3"/>
    <w:rsid w:val="008743C7"/>
    <w:rsid w:val="00874A24"/>
    <w:rsid w:val="00874DD3"/>
    <w:rsid w:val="0087756A"/>
    <w:rsid w:val="008775FE"/>
    <w:rsid w:val="00877609"/>
    <w:rsid w:val="0087767D"/>
    <w:rsid w:val="008808AC"/>
    <w:rsid w:val="00881C8B"/>
    <w:rsid w:val="00882640"/>
    <w:rsid w:val="0088331F"/>
    <w:rsid w:val="008839C3"/>
    <w:rsid w:val="008841D9"/>
    <w:rsid w:val="00884740"/>
    <w:rsid w:val="00884A77"/>
    <w:rsid w:val="00884EAE"/>
    <w:rsid w:val="008904F3"/>
    <w:rsid w:val="00890A80"/>
    <w:rsid w:val="00890DE4"/>
    <w:rsid w:val="00890EB9"/>
    <w:rsid w:val="00891087"/>
    <w:rsid w:val="00892493"/>
    <w:rsid w:val="0089378A"/>
    <w:rsid w:val="00893B20"/>
    <w:rsid w:val="0089435F"/>
    <w:rsid w:val="008944F3"/>
    <w:rsid w:val="00895FEC"/>
    <w:rsid w:val="0089653A"/>
    <w:rsid w:val="00897183"/>
    <w:rsid w:val="008973B7"/>
    <w:rsid w:val="00897978"/>
    <w:rsid w:val="00897EA1"/>
    <w:rsid w:val="008A1D5A"/>
    <w:rsid w:val="008A1F59"/>
    <w:rsid w:val="008A2327"/>
    <w:rsid w:val="008A35C9"/>
    <w:rsid w:val="008A7D23"/>
    <w:rsid w:val="008B1557"/>
    <w:rsid w:val="008B3991"/>
    <w:rsid w:val="008B4B75"/>
    <w:rsid w:val="008B609D"/>
    <w:rsid w:val="008B6CD0"/>
    <w:rsid w:val="008B7B4A"/>
    <w:rsid w:val="008C2208"/>
    <w:rsid w:val="008C2420"/>
    <w:rsid w:val="008C260C"/>
    <w:rsid w:val="008C293B"/>
    <w:rsid w:val="008C3716"/>
    <w:rsid w:val="008C5BE3"/>
    <w:rsid w:val="008C5FCF"/>
    <w:rsid w:val="008D048A"/>
    <w:rsid w:val="008D0A44"/>
    <w:rsid w:val="008D26AB"/>
    <w:rsid w:val="008D2795"/>
    <w:rsid w:val="008D40B5"/>
    <w:rsid w:val="008D4C80"/>
    <w:rsid w:val="008D5021"/>
    <w:rsid w:val="008D5474"/>
    <w:rsid w:val="008D75C0"/>
    <w:rsid w:val="008D7A6B"/>
    <w:rsid w:val="008E01C0"/>
    <w:rsid w:val="008E1439"/>
    <w:rsid w:val="008E217D"/>
    <w:rsid w:val="008E25BE"/>
    <w:rsid w:val="008E2653"/>
    <w:rsid w:val="008E28F0"/>
    <w:rsid w:val="008E3185"/>
    <w:rsid w:val="008E387D"/>
    <w:rsid w:val="008E3922"/>
    <w:rsid w:val="008E6506"/>
    <w:rsid w:val="008E67B7"/>
    <w:rsid w:val="008E763D"/>
    <w:rsid w:val="008F06EB"/>
    <w:rsid w:val="008F22C9"/>
    <w:rsid w:val="008F334A"/>
    <w:rsid w:val="008F39B2"/>
    <w:rsid w:val="008F4658"/>
    <w:rsid w:val="008F5AA2"/>
    <w:rsid w:val="008F6F12"/>
    <w:rsid w:val="008F6FEA"/>
    <w:rsid w:val="009014C5"/>
    <w:rsid w:val="009025C7"/>
    <w:rsid w:val="009028F5"/>
    <w:rsid w:val="00902C55"/>
    <w:rsid w:val="009035DC"/>
    <w:rsid w:val="00903C86"/>
    <w:rsid w:val="00903CA7"/>
    <w:rsid w:val="00904DD7"/>
    <w:rsid w:val="0090648F"/>
    <w:rsid w:val="009069E8"/>
    <w:rsid w:val="00907CC8"/>
    <w:rsid w:val="0091196E"/>
    <w:rsid w:val="00912CF2"/>
    <w:rsid w:val="009137C9"/>
    <w:rsid w:val="0091401E"/>
    <w:rsid w:val="00915848"/>
    <w:rsid w:val="0091587C"/>
    <w:rsid w:val="00915C08"/>
    <w:rsid w:val="00915F14"/>
    <w:rsid w:val="00917224"/>
    <w:rsid w:val="00917332"/>
    <w:rsid w:val="009176D2"/>
    <w:rsid w:val="00917A76"/>
    <w:rsid w:val="00917B2B"/>
    <w:rsid w:val="00920D9E"/>
    <w:rsid w:val="00921070"/>
    <w:rsid w:val="009212F9"/>
    <w:rsid w:val="00921C52"/>
    <w:rsid w:val="00923489"/>
    <w:rsid w:val="00924052"/>
    <w:rsid w:val="00924643"/>
    <w:rsid w:val="00924B7D"/>
    <w:rsid w:val="00925D12"/>
    <w:rsid w:val="00930A8E"/>
    <w:rsid w:val="0093172A"/>
    <w:rsid w:val="00931EF6"/>
    <w:rsid w:val="0093295F"/>
    <w:rsid w:val="009331BC"/>
    <w:rsid w:val="00934C77"/>
    <w:rsid w:val="0093717C"/>
    <w:rsid w:val="009379DF"/>
    <w:rsid w:val="00943A2D"/>
    <w:rsid w:val="00946470"/>
    <w:rsid w:val="00951B40"/>
    <w:rsid w:val="00952707"/>
    <w:rsid w:val="00961C77"/>
    <w:rsid w:val="00963BA3"/>
    <w:rsid w:val="00966E6B"/>
    <w:rsid w:val="009675A0"/>
    <w:rsid w:val="00970C0A"/>
    <w:rsid w:val="00972226"/>
    <w:rsid w:val="00972805"/>
    <w:rsid w:val="00972984"/>
    <w:rsid w:val="00972E6F"/>
    <w:rsid w:val="00973534"/>
    <w:rsid w:val="00976467"/>
    <w:rsid w:val="00976607"/>
    <w:rsid w:val="00976931"/>
    <w:rsid w:val="00980D8A"/>
    <w:rsid w:val="00981AAF"/>
    <w:rsid w:val="00982B6B"/>
    <w:rsid w:val="00983086"/>
    <w:rsid w:val="00985384"/>
    <w:rsid w:val="009867F4"/>
    <w:rsid w:val="0098750D"/>
    <w:rsid w:val="0098767E"/>
    <w:rsid w:val="0099202D"/>
    <w:rsid w:val="00993181"/>
    <w:rsid w:val="0099414F"/>
    <w:rsid w:val="009957F3"/>
    <w:rsid w:val="00995BAA"/>
    <w:rsid w:val="00995EE9"/>
    <w:rsid w:val="00996666"/>
    <w:rsid w:val="0099718F"/>
    <w:rsid w:val="0099745E"/>
    <w:rsid w:val="009A0495"/>
    <w:rsid w:val="009A0A7E"/>
    <w:rsid w:val="009A0BDB"/>
    <w:rsid w:val="009A2D0A"/>
    <w:rsid w:val="009A3A42"/>
    <w:rsid w:val="009A45A7"/>
    <w:rsid w:val="009A748F"/>
    <w:rsid w:val="009B0FA4"/>
    <w:rsid w:val="009B24B7"/>
    <w:rsid w:val="009B333B"/>
    <w:rsid w:val="009B39BC"/>
    <w:rsid w:val="009B4205"/>
    <w:rsid w:val="009B469C"/>
    <w:rsid w:val="009B514E"/>
    <w:rsid w:val="009C11C9"/>
    <w:rsid w:val="009C14BD"/>
    <w:rsid w:val="009C186C"/>
    <w:rsid w:val="009C3819"/>
    <w:rsid w:val="009C3A64"/>
    <w:rsid w:val="009C3AAC"/>
    <w:rsid w:val="009C4D02"/>
    <w:rsid w:val="009C545B"/>
    <w:rsid w:val="009C6D8C"/>
    <w:rsid w:val="009C6F1B"/>
    <w:rsid w:val="009C7349"/>
    <w:rsid w:val="009D172E"/>
    <w:rsid w:val="009D1832"/>
    <w:rsid w:val="009D1892"/>
    <w:rsid w:val="009D2664"/>
    <w:rsid w:val="009D35F2"/>
    <w:rsid w:val="009D45CE"/>
    <w:rsid w:val="009D5F09"/>
    <w:rsid w:val="009D658D"/>
    <w:rsid w:val="009D6C58"/>
    <w:rsid w:val="009D79F1"/>
    <w:rsid w:val="009E138F"/>
    <w:rsid w:val="009E176A"/>
    <w:rsid w:val="009E17E1"/>
    <w:rsid w:val="009E199C"/>
    <w:rsid w:val="009E336B"/>
    <w:rsid w:val="009E4984"/>
    <w:rsid w:val="009E6211"/>
    <w:rsid w:val="009E6286"/>
    <w:rsid w:val="009E760A"/>
    <w:rsid w:val="009E7814"/>
    <w:rsid w:val="009E7CDF"/>
    <w:rsid w:val="009F1349"/>
    <w:rsid w:val="009F2AD6"/>
    <w:rsid w:val="009F2CB8"/>
    <w:rsid w:val="009F2D66"/>
    <w:rsid w:val="009F5281"/>
    <w:rsid w:val="009F5367"/>
    <w:rsid w:val="009F6005"/>
    <w:rsid w:val="009F60DD"/>
    <w:rsid w:val="009F697E"/>
    <w:rsid w:val="009F7A92"/>
    <w:rsid w:val="00A00FA0"/>
    <w:rsid w:val="00A02ACE"/>
    <w:rsid w:val="00A02FBD"/>
    <w:rsid w:val="00A03111"/>
    <w:rsid w:val="00A03627"/>
    <w:rsid w:val="00A04817"/>
    <w:rsid w:val="00A06091"/>
    <w:rsid w:val="00A07372"/>
    <w:rsid w:val="00A10A70"/>
    <w:rsid w:val="00A10D05"/>
    <w:rsid w:val="00A11203"/>
    <w:rsid w:val="00A112E2"/>
    <w:rsid w:val="00A1151B"/>
    <w:rsid w:val="00A12FCF"/>
    <w:rsid w:val="00A13CC9"/>
    <w:rsid w:val="00A13DF0"/>
    <w:rsid w:val="00A15266"/>
    <w:rsid w:val="00A1579B"/>
    <w:rsid w:val="00A15888"/>
    <w:rsid w:val="00A206A6"/>
    <w:rsid w:val="00A22530"/>
    <w:rsid w:val="00A22B21"/>
    <w:rsid w:val="00A22DB0"/>
    <w:rsid w:val="00A2548A"/>
    <w:rsid w:val="00A254F4"/>
    <w:rsid w:val="00A255E0"/>
    <w:rsid w:val="00A264F4"/>
    <w:rsid w:val="00A27B12"/>
    <w:rsid w:val="00A30CB5"/>
    <w:rsid w:val="00A31918"/>
    <w:rsid w:val="00A3225B"/>
    <w:rsid w:val="00A32494"/>
    <w:rsid w:val="00A32752"/>
    <w:rsid w:val="00A33529"/>
    <w:rsid w:val="00A34B81"/>
    <w:rsid w:val="00A35E9E"/>
    <w:rsid w:val="00A37043"/>
    <w:rsid w:val="00A37D3E"/>
    <w:rsid w:val="00A40DFF"/>
    <w:rsid w:val="00A41013"/>
    <w:rsid w:val="00A4121D"/>
    <w:rsid w:val="00A425BF"/>
    <w:rsid w:val="00A42920"/>
    <w:rsid w:val="00A43120"/>
    <w:rsid w:val="00A458C1"/>
    <w:rsid w:val="00A462FB"/>
    <w:rsid w:val="00A4658B"/>
    <w:rsid w:val="00A47540"/>
    <w:rsid w:val="00A47A76"/>
    <w:rsid w:val="00A47A93"/>
    <w:rsid w:val="00A50570"/>
    <w:rsid w:val="00A528B7"/>
    <w:rsid w:val="00A550FE"/>
    <w:rsid w:val="00A56929"/>
    <w:rsid w:val="00A57075"/>
    <w:rsid w:val="00A57487"/>
    <w:rsid w:val="00A57548"/>
    <w:rsid w:val="00A57AB3"/>
    <w:rsid w:val="00A57ACB"/>
    <w:rsid w:val="00A57D0F"/>
    <w:rsid w:val="00A601BF"/>
    <w:rsid w:val="00A606DF"/>
    <w:rsid w:val="00A607E3"/>
    <w:rsid w:val="00A61C0B"/>
    <w:rsid w:val="00A61D72"/>
    <w:rsid w:val="00A6320B"/>
    <w:rsid w:val="00A633FB"/>
    <w:rsid w:val="00A661BE"/>
    <w:rsid w:val="00A66F42"/>
    <w:rsid w:val="00A675D6"/>
    <w:rsid w:val="00A67756"/>
    <w:rsid w:val="00A70033"/>
    <w:rsid w:val="00A70C15"/>
    <w:rsid w:val="00A70F2C"/>
    <w:rsid w:val="00A71541"/>
    <w:rsid w:val="00A72319"/>
    <w:rsid w:val="00A72E47"/>
    <w:rsid w:val="00A72FE9"/>
    <w:rsid w:val="00A750CC"/>
    <w:rsid w:val="00A7522D"/>
    <w:rsid w:val="00A76160"/>
    <w:rsid w:val="00A76BA2"/>
    <w:rsid w:val="00A77D76"/>
    <w:rsid w:val="00A77FC0"/>
    <w:rsid w:val="00A81786"/>
    <w:rsid w:val="00A82AD1"/>
    <w:rsid w:val="00A8349A"/>
    <w:rsid w:val="00A834B2"/>
    <w:rsid w:val="00A858DA"/>
    <w:rsid w:val="00A86DCF"/>
    <w:rsid w:val="00A87510"/>
    <w:rsid w:val="00A900E1"/>
    <w:rsid w:val="00A911D4"/>
    <w:rsid w:val="00A91F68"/>
    <w:rsid w:val="00A92457"/>
    <w:rsid w:val="00A948F6"/>
    <w:rsid w:val="00A94B2B"/>
    <w:rsid w:val="00A95C04"/>
    <w:rsid w:val="00A96B03"/>
    <w:rsid w:val="00A96B80"/>
    <w:rsid w:val="00A9723C"/>
    <w:rsid w:val="00A9758A"/>
    <w:rsid w:val="00A976CB"/>
    <w:rsid w:val="00AA0C1F"/>
    <w:rsid w:val="00AA2389"/>
    <w:rsid w:val="00AA4A55"/>
    <w:rsid w:val="00AA641E"/>
    <w:rsid w:val="00AA70D3"/>
    <w:rsid w:val="00AA74E4"/>
    <w:rsid w:val="00AB011E"/>
    <w:rsid w:val="00AB0795"/>
    <w:rsid w:val="00AB0B4C"/>
    <w:rsid w:val="00AB1721"/>
    <w:rsid w:val="00AB43E6"/>
    <w:rsid w:val="00AB5B38"/>
    <w:rsid w:val="00AB5E00"/>
    <w:rsid w:val="00AB67AB"/>
    <w:rsid w:val="00AB6D48"/>
    <w:rsid w:val="00AB72FA"/>
    <w:rsid w:val="00AC1ABA"/>
    <w:rsid w:val="00AC3203"/>
    <w:rsid w:val="00AC4EE6"/>
    <w:rsid w:val="00AC507D"/>
    <w:rsid w:val="00AC5889"/>
    <w:rsid w:val="00AC5C0F"/>
    <w:rsid w:val="00AC7537"/>
    <w:rsid w:val="00AD13B1"/>
    <w:rsid w:val="00AD2DE8"/>
    <w:rsid w:val="00AD396A"/>
    <w:rsid w:val="00AD4F75"/>
    <w:rsid w:val="00AD52CB"/>
    <w:rsid w:val="00AD658E"/>
    <w:rsid w:val="00AD75B9"/>
    <w:rsid w:val="00AD774E"/>
    <w:rsid w:val="00AD7D73"/>
    <w:rsid w:val="00AE00E2"/>
    <w:rsid w:val="00AE0920"/>
    <w:rsid w:val="00AE0F07"/>
    <w:rsid w:val="00AE11B6"/>
    <w:rsid w:val="00AE29A1"/>
    <w:rsid w:val="00AE2A77"/>
    <w:rsid w:val="00AE3A02"/>
    <w:rsid w:val="00AE40E9"/>
    <w:rsid w:val="00AE453A"/>
    <w:rsid w:val="00AE4F6C"/>
    <w:rsid w:val="00AE51EA"/>
    <w:rsid w:val="00AF0A55"/>
    <w:rsid w:val="00AF109C"/>
    <w:rsid w:val="00AF16A1"/>
    <w:rsid w:val="00AF2FF2"/>
    <w:rsid w:val="00AF3E76"/>
    <w:rsid w:val="00AF53FC"/>
    <w:rsid w:val="00AF6BFA"/>
    <w:rsid w:val="00AF79AD"/>
    <w:rsid w:val="00AF7EDA"/>
    <w:rsid w:val="00B00DA3"/>
    <w:rsid w:val="00B00E56"/>
    <w:rsid w:val="00B0206B"/>
    <w:rsid w:val="00B02226"/>
    <w:rsid w:val="00B05122"/>
    <w:rsid w:val="00B05301"/>
    <w:rsid w:val="00B05BF6"/>
    <w:rsid w:val="00B06AAA"/>
    <w:rsid w:val="00B074D1"/>
    <w:rsid w:val="00B07F91"/>
    <w:rsid w:val="00B10159"/>
    <w:rsid w:val="00B10E70"/>
    <w:rsid w:val="00B11162"/>
    <w:rsid w:val="00B122FA"/>
    <w:rsid w:val="00B12882"/>
    <w:rsid w:val="00B12CB0"/>
    <w:rsid w:val="00B14C4A"/>
    <w:rsid w:val="00B16298"/>
    <w:rsid w:val="00B1689C"/>
    <w:rsid w:val="00B16968"/>
    <w:rsid w:val="00B17826"/>
    <w:rsid w:val="00B208B2"/>
    <w:rsid w:val="00B21824"/>
    <w:rsid w:val="00B21A6F"/>
    <w:rsid w:val="00B21B77"/>
    <w:rsid w:val="00B23154"/>
    <w:rsid w:val="00B2396C"/>
    <w:rsid w:val="00B23F72"/>
    <w:rsid w:val="00B2406D"/>
    <w:rsid w:val="00B2498A"/>
    <w:rsid w:val="00B2781D"/>
    <w:rsid w:val="00B305B7"/>
    <w:rsid w:val="00B30890"/>
    <w:rsid w:val="00B30C64"/>
    <w:rsid w:val="00B33E7B"/>
    <w:rsid w:val="00B360EB"/>
    <w:rsid w:val="00B36A17"/>
    <w:rsid w:val="00B36B72"/>
    <w:rsid w:val="00B36BA7"/>
    <w:rsid w:val="00B371ED"/>
    <w:rsid w:val="00B37E25"/>
    <w:rsid w:val="00B44497"/>
    <w:rsid w:val="00B445A5"/>
    <w:rsid w:val="00B5023D"/>
    <w:rsid w:val="00B514FC"/>
    <w:rsid w:val="00B51531"/>
    <w:rsid w:val="00B51AE2"/>
    <w:rsid w:val="00B52F98"/>
    <w:rsid w:val="00B53E93"/>
    <w:rsid w:val="00B545CE"/>
    <w:rsid w:val="00B54D41"/>
    <w:rsid w:val="00B55126"/>
    <w:rsid w:val="00B55444"/>
    <w:rsid w:val="00B5612F"/>
    <w:rsid w:val="00B56162"/>
    <w:rsid w:val="00B56811"/>
    <w:rsid w:val="00B60C39"/>
    <w:rsid w:val="00B60F46"/>
    <w:rsid w:val="00B61E11"/>
    <w:rsid w:val="00B6287D"/>
    <w:rsid w:val="00B628EF"/>
    <w:rsid w:val="00B63B09"/>
    <w:rsid w:val="00B65D06"/>
    <w:rsid w:val="00B65F1B"/>
    <w:rsid w:val="00B66742"/>
    <w:rsid w:val="00B66BBB"/>
    <w:rsid w:val="00B71D90"/>
    <w:rsid w:val="00B7249E"/>
    <w:rsid w:val="00B7265C"/>
    <w:rsid w:val="00B73D20"/>
    <w:rsid w:val="00B74918"/>
    <w:rsid w:val="00B75035"/>
    <w:rsid w:val="00B764B7"/>
    <w:rsid w:val="00B7651A"/>
    <w:rsid w:val="00B76562"/>
    <w:rsid w:val="00B7686F"/>
    <w:rsid w:val="00B76AAC"/>
    <w:rsid w:val="00B7719E"/>
    <w:rsid w:val="00B81B93"/>
    <w:rsid w:val="00B81BD4"/>
    <w:rsid w:val="00B85547"/>
    <w:rsid w:val="00B85598"/>
    <w:rsid w:val="00B86BBA"/>
    <w:rsid w:val="00B87214"/>
    <w:rsid w:val="00B87FBE"/>
    <w:rsid w:val="00B9030C"/>
    <w:rsid w:val="00B91B08"/>
    <w:rsid w:val="00B91F9C"/>
    <w:rsid w:val="00B94E82"/>
    <w:rsid w:val="00B96FB4"/>
    <w:rsid w:val="00B9715A"/>
    <w:rsid w:val="00B972B2"/>
    <w:rsid w:val="00B97E35"/>
    <w:rsid w:val="00BA0C25"/>
    <w:rsid w:val="00BA1438"/>
    <w:rsid w:val="00BA26DB"/>
    <w:rsid w:val="00BA3AE0"/>
    <w:rsid w:val="00BA4F36"/>
    <w:rsid w:val="00BA5443"/>
    <w:rsid w:val="00BA63B7"/>
    <w:rsid w:val="00BA69AF"/>
    <w:rsid w:val="00BA6DE6"/>
    <w:rsid w:val="00BA7030"/>
    <w:rsid w:val="00BA7CD7"/>
    <w:rsid w:val="00BB0F47"/>
    <w:rsid w:val="00BB1750"/>
    <w:rsid w:val="00BB293A"/>
    <w:rsid w:val="00BB31B6"/>
    <w:rsid w:val="00BB4B7B"/>
    <w:rsid w:val="00BB4EEC"/>
    <w:rsid w:val="00BB7ED9"/>
    <w:rsid w:val="00BC0BDE"/>
    <w:rsid w:val="00BC170D"/>
    <w:rsid w:val="00BC1BDF"/>
    <w:rsid w:val="00BC1F23"/>
    <w:rsid w:val="00BC2484"/>
    <w:rsid w:val="00BC450D"/>
    <w:rsid w:val="00BC5448"/>
    <w:rsid w:val="00BC678C"/>
    <w:rsid w:val="00BC6C2E"/>
    <w:rsid w:val="00BD23E1"/>
    <w:rsid w:val="00BD27EE"/>
    <w:rsid w:val="00BD2D4F"/>
    <w:rsid w:val="00BD324B"/>
    <w:rsid w:val="00BD4E5D"/>
    <w:rsid w:val="00BD5BF8"/>
    <w:rsid w:val="00BD70D4"/>
    <w:rsid w:val="00BE14F1"/>
    <w:rsid w:val="00BE4564"/>
    <w:rsid w:val="00BE47B5"/>
    <w:rsid w:val="00BE4E6B"/>
    <w:rsid w:val="00BE74AF"/>
    <w:rsid w:val="00BE7551"/>
    <w:rsid w:val="00BF05ED"/>
    <w:rsid w:val="00BF0E7B"/>
    <w:rsid w:val="00BF115A"/>
    <w:rsid w:val="00BF1EBE"/>
    <w:rsid w:val="00BF275A"/>
    <w:rsid w:val="00BF3DA1"/>
    <w:rsid w:val="00BF4234"/>
    <w:rsid w:val="00BF4235"/>
    <w:rsid w:val="00BF479B"/>
    <w:rsid w:val="00BF4BC8"/>
    <w:rsid w:val="00BF5006"/>
    <w:rsid w:val="00BF5847"/>
    <w:rsid w:val="00BF7D82"/>
    <w:rsid w:val="00C02098"/>
    <w:rsid w:val="00C03475"/>
    <w:rsid w:val="00C04779"/>
    <w:rsid w:val="00C04CA5"/>
    <w:rsid w:val="00C04EBB"/>
    <w:rsid w:val="00C051AA"/>
    <w:rsid w:val="00C06A7D"/>
    <w:rsid w:val="00C071E5"/>
    <w:rsid w:val="00C100BD"/>
    <w:rsid w:val="00C10E54"/>
    <w:rsid w:val="00C116A7"/>
    <w:rsid w:val="00C128EF"/>
    <w:rsid w:val="00C12C7F"/>
    <w:rsid w:val="00C12CF1"/>
    <w:rsid w:val="00C138AB"/>
    <w:rsid w:val="00C141A3"/>
    <w:rsid w:val="00C142EB"/>
    <w:rsid w:val="00C16888"/>
    <w:rsid w:val="00C17AB0"/>
    <w:rsid w:val="00C20808"/>
    <w:rsid w:val="00C20F98"/>
    <w:rsid w:val="00C21D7C"/>
    <w:rsid w:val="00C21FCD"/>
    <w:rsid w:val="00C221E1"/>
    <w:rsid w:val="00C22279"/>
    <w:rsid w:val="00C22937"/>
    <w:rsid w:val="00C24E37"/>
    <w:rsid w:val="00C25982"/>
    <w:rsid w:val="00C25CB3"/>
    <w:rsid w:val="00C26634"/>
    <w:rsid w:val="00C26933"/>
    <w:rsid w:val="00C27200"/>
    <w:rsid w:val="00C27A94"/>
    <w:rsid w:val="00C3112E"/>
    <w:rsid w:val="00C3125B"/>
    <w:rsid w:val="00C31E47"/>
    <w:rsid w:val="00C3283A"/>
    <w:rsid w:val="00C3327A"/>
    <w:rsid w:val="00C34D44"/>
    <w:rsid w:val="00C35FD2"/>
    <w:rsid w:val="00C361E9"/>
    <w:rsid w:val="00C36A1D"/>
    <w:rsid w:val="00C37167"/>
    <w:rsid w:val="00C377B4"/>
    <w:rsid w:val="00C402DD"/>
    <w:rsid w:val="00C4085D"/>
    <w:rsid w:val="00C40883"/>
    <w:rsid w:val="00C42D23"/>
    <w:rsid w:val="00C42DEF"/>
    <w:rsid w:val="00C4376E"/>
    <w:rsid w:val="00C438C1"/>
    <w:rsid w:val="00C446E9"/>
    <w:rsid w:val="00C450DA"/>
    <w:rsid w:val="00C4530C"/>
    <w:rsid w:val="00C45F31"/>
    <w:rsid w:val="00C46246"/>
    <w:rsid w:val="00C46B05"/>
    <w:rsid w:val="00C502DB"/>
    <w:rsid w:val="00C51B9E"/>
    <w:rsid w:val="00C5246D"/>
    <w:rsid w:val="00C531FD"/>
    <w:rsid w:val="00C537FB"/>
    <w:rsid w:val="00C54B97"/>
    <w:rsid w:val="00C55129"/>
    <w:rsid w:val="00C560C1"/>
    <w:rsid w:val="00C57147"/>
    <w:rsid w:val="00C612AB"/>
    <w:rsid w:val="00C649C2"/>
    <w:rsid w:val="00C66396"/>
    <w:rsid w:val="00C66858"/>
    <w:rsid w:val="00C70ACE"/>
    <w:rsid w:val="00C71288"/>
    <w:rsid w:val="00C72DD0"/>
    <w:rsid w:val="00C72E13"/>
    <w:rsid w:val="00C7397F"/>
    <w:rsid w:val="00C75350"/>
    <w:rsid w:val="00C75415"/>
    <w:rsid w:val="00C75995"/>
    <w:rsid w:val="00C80FC4"/>
    <w:rsid w:val="00C81125"/>
    <w:rsid w:val="00C8560C"/>
    <w:rsid w:val="00C87222"/>
    <w:rsid w:val="00C87BA6"/>
    <w:rsid w:val="00C90829"/>
    <w:rsid w:val="00C9232A"/>
    <w:rsid w:val="00C93545"/>
    <w:rsid w:val="00C93757"/>
    <w:rsid w:val="00C95A81"/>
    <w:rsid w:val="00C95C70"/>
    <w:rsid w:val="00CA0C5C"/>
    <w:rsid w:val="00CA0DE7"/>
    <w:rsid w:val="00CA0FEE"/>
    <w:rsid w:val="00CA1802"/>
    <w:rsid w:val="00CA1FB5"/>
    <w:rsid w:val="00CA2222"/>
    <w:rsid w:val="00CA3BD5"/>
    <w:rsid w:val="00CA4433"/>
    <w:rsid w:val="00CA5272"/>
    <w:rsid w:val="00CA687A"/>
    <w:rsid w:val="00CA6E55"/>
    <w:rsid w:val="00CA717D"/>
    <w:rsid w:val="00CB0990"/>
    <w:rsid w:val="00CB231E"/>
    <w:rsid w:val="00CB27F1"/>
    <w:rsid w:val="00CB3F18"/>
    <w:rsid w:val="00CB3FAF"/>
    <w:rsid w:val="00CB4022"/>
    <w:rsid w:val="00CB454D"/>
    <w:rsid w:val="00CB4DC6"/>
    <w:rsid w:val="00CB522E"/>
    <w:rsid w:val="00CB6E33"/>
    <w:rsid w:val="00CB7408"/>
    <w:rsid w:val="00CB77B1"/>
    <w:rsid w:val="00CC045E"/>
    <w:rsid w:val="00CC064F"/>
    <w:rsid w:val="00CC0A94"/>
    <w:rsid w:val="00CC2173"/>
    <w:rsid w:val="00CC32D2"/>
    <w:rsid w:val="00CC38FC"/>
    <w:rsid w:val="00CD2B36"/>
    <w:rsid w:val="00CD39A5"/>
    <w:rsid w:val="00CD4EA7"/>
    <w:rsid w:val="00CD50CB"/>
    <w:rsid w:val="00CD62DB"/>
    <w:rsid w:val="00CE0636"/>
    <w:rsid w:val="00CE0684"/>
    <w:rsid w:val="00CE130A"/>
    <w:rsid w:val="00CE1523"/>
    <w:rsid w:val="00CE190E"/>
    <w:rsid w:val="00CE250B"/>
    <w:rsid w:val="00CE2AD5"/>
    <w:rsid w:val="00CE3349"/>
    <w:rsid w:val="00CE3F13"/>
    <w:rsid w:val="00CE4B55"/>
    <w:rsid w:val="00CE4C50"/>
    <w:rsid w:val="00CE4CA7"/>
    <w:rsid w:val="00CE585C"/>
    <w:rsid w:val="00CF017A"/>
    <w:rsid w:val="00CF0A71"/>
    <w:rsid w:val="00CF165F"/>
    <w:rsid w:val="00CF166E"/>
    <w:rsid w:val="00CF1B4F"/>
    <w:rsid w:val="00CF1D88"/>
    <w:rsid w:val="00CF2769"/>
    <w:rsid w:val="00CF28BA"/>
    <w:rsid w:val="00CF46BB"/>
    <w:rsid w:val="00CF5100"/>
    <w:rsid w:val="00CF634C"/>
    <w:rsid w:val="00CF6510"/>
    <w:rsid w:val="00CF702D"/>
    <w:rsid w:val="00CF76FE"/>
    <w:rsid w:val="00D00E7A"/>
    <w:rsid w:val="00D02757"/>
    <w:rsid w:val="00D02996"/>
    <w:rsid w:val="00D029A4"/>
    <w:rsid w:val="00D03584"/>
    <w:rsid w:val="00D04B6D"/>
    <w:rsid w:val="00D0551F"/>
    <w:rsid w:val="00D05B5B"/>
    <w:rsid w:val="00D061EA"/>
    <w:rsid w:val="00D07064"/>
    <w:rsid w:val="00D07CA6"/>
    <w:rsid w:val="00D10472"/>
    <w:rsid w:val="00D12783"/>
    <w:rsid w:val="00D13215"/>
    <w:rsid w:val="00D141F5"/>
    <w:rsid w:val="00D15628"/>
    <w:rsid w:val="00D16FBC"/>
    <w:rsid w:val="00D17E38"/>
    <w:rsid w:val="00D21A1B"/>
    <w:rsid w:val="00D21D09"/>
    <w:rsid w:val="00D22279"/>
    <w:rsid w:val="00D22524"/>
    <w:rsid w:val="00D22CC5"/>
    <w:rsid w:val="00D23AE4"/>
    <w:rsid w:val="00D23D3A"/>
    <w:rsid w:val="00D25846"/>
    <w:rsid w:val="00D25852"/>
    <w:rsid w:val="00D25C8A"/>
    <w:rsid w:val="00D26369"/>
    <w:rsid w:val="00D2665C"/>
    <w:rsid w:val="00D26958"/>
    <w:rsid w:val="00D30FE9"/>
    <w:rsid w:val="00D31137"/>
    <w:rsid w:val="00D31299"/>
    <w:rsid w:val="00D31DA5"/>
    <w:rsid w:val="00D327A3"/>
    <w:rsid w:val="00D32DEA"/>
    <w:rsid w:val="00D33BC0"/>
    <w:rsid w:val="00D345F4"/>
    <w:rsid w:val="00D36D9A"/>
    <w:rsid w:val="00D37243"/>
    <w:rsid w:val="00D37469"/>
    <w:rsid w:val="00D37A8A"/>
    <w:rsid w:val="00D37CFD"/>
    <w:rsid w:val="00D37D81"/>
    <w:rsid w:val="00D430AE"/>
    <w:rsid w:val="00D4373C"/>
    <w:rsid w:val="00D43D97"/>
    <w:rsid w:val="00D44687"/>
    <w:rsid w:val="00D45931"/>
    <w:rsid w:val="00D45AD3"/>
    <w:rsid w:val="00D46185"/>
    <w:rsid w:val="00D47498"/>
    <w:rsid w:val="00D4777E"/>
    <w:rsid w:val="00D479AB"/>
    <w:rsid w:val="00D504CB"/>
    <w:rsid w:val="00D5235F"/>
    <w:rsid w:val="00D53AF9"/>
    <w:rsid w:val="00D54116"/>
    <w:rsid w:val="00D575CD"/>
    <w:rsid w:val="00D60A8F"/>
    <w:rsid w:val="00D61B00"/>
    <w:rsid w:val="00D627AB"/>
    <w:rsid w:val="00D62D70"/>
    <w:rsid w:val="00D656AB"/>
    <w:rsid w:val="00D6634E"/>
    <w:rsid w:val="00D66415"/>
    <w:rsid w:val="00D66FCC"/>
    <w:rsid w:val="00D679E1"/>
    <w:rsid w:val="00D70018"/>
    <w:rsid w:val="00D703A0"/>
    <w:rsid w:val="00D7077D"/>
    <w:rsid w:val="00D70C80"/>
    <w:rsid w:val="00D7131F"/>
    <w:rsid w:val="00D719D5"/>
    <w:rsid w:val="00D7336F"/>
    <w:rsid w:val="00D73978"/>
    <w:rsid w:val="00D74489"/>
    <w:rsid w:val="00D744EF"/>
    <w:rsid w:val="00D749BA"/>
    <w:rsid w:val="00D74CF8"/>
    <w:rsid w:val="00D74D38"/>
    <w:rsid w:val="00D74E3E"/>
    <w:rsid w:val="00D759EB"/>
    <w:rsid w:val="00D769BD"/>
    <w:rsid w:val="00D76F49"/>
    <w:rsid w:val="00D770F5"/>
    <w:rsid w:val="00D772F9"/>
    <w:rsid w:val="00D77566"/>
    <w:rsid w:val="00D81385"/>
    <w:rsid w:val="00D8206C"/>
    <w:rsid w:val="00D822CB"/>
    <w:rsid w:val="00D8312D"/>
    <w:rsid w:val="00D83E0D"/>
    <w:rsid w:val="00D83FD7"/>
    <w:rsid w:val="00D84660"/>
    <w:rsid w:val="00D84693"/>
    <w:rsid w:val="00D8476D"/>
    <w:rsid w:val="00D86549"/>
    <w:rsid w:val="00D903B4"/>
    <w:rsid w:val="00D91731"/>
    <w:rsid w:val="00D924C5"/>
    <w:rsid w:val="00D9424F"/>
    <w:rsid w:val="00D94A1A"/>
    <w:rsid w:val="00D9568C"/>
    <w:rsid w:val="00D96546"/>
    <w:rsid w:val="00D96EB2"/>
    <w:rsid w:val="00DA1003"/>
    <w:rsid w:val="00DA25EA"/>
    <w:rsid w:val="00DA2F82"/>
    <w:rsid w:val="00DA526D"/>
    <w:rsid w:val="00DA6A05"/>
    <w:rsid w:val="00DB2110"/>
    <w:rsid w:val="00DB2B75"/>
    <w:rsid w:val="00DB3117"/>
    <w:rsid w:val="00DB56C7"/>
    <w:rsid w:val="00DB56D2"/>
    <w:rsid w:val="00DB5A7B"/>
    <w:rsid w:val="00DB69BE"/>
    <w:rsid w:val="00DC06B8"/>
    <w:rsid w:val="00DC2278"/>
    <w:rsid w:val="00DC2437"/>
    <w:rsid w:val="00DC34C0"/>
    <w:rsid w:val="00DC3656"/>
    <w:rsid w:val="00DC3CC2"/>
    <w:rsid w:val="00DC40B1"/>
    <w:rsid w:val="00DC44B7"/>
    <w:rsid w:val="00DC469A"/>
    <w:rsid w:val="00DC6A27"/>
    <w:rsid w:val="00DC7A31"/>
    <w:rsid w:val="00DD0AA7"/>
    <w:rsid w:val="00DD5022"/>
    <w:rsid w:val="00DD5B68"/>
    <w:rsid w:val="00DD7ADD"/>
    <w:rsid w:val="00DD7F71"/>
    <w:rsid w:val="00DE0B65"/>
    <w:rsid w:val="00DE2777"/>
    <w:rsid w:val="00DE2DF1"/>
    <w:rsid w:val="00DE63F3"/>
    <w:rsid w:val="00DE6E51"/>
    <w:rsid w:val="00DF0656"/>
    <w:rsid w:val="00DF0B18"/>
    <w:rsid w:val="00DF1A0E"/>
    <w:rsid w:val="00DF3FEF"/>
    <w:rsid w:val="00DF4054"/>
    <w:rsid w:val="00DF5006"/>
    <w:rsid w:val="00DF51AA"/>
    <w:rsid w:val="00DF563D"/>
    <w:rsid w:val="00DF62F5"/>
    <w:rsid w:val="00DF66F6"/>
    <w:rsid w:val="00DF6C31"/>
    <w:rsid w:val="00DF7718"/>
    <w:rsid w:val="00DF785E"/>
    <w:rsid w:val="00E02811"/>
    <w:rsid w:val="00E02933"/>
    <w:rsid w:val="00E02B71"/>
    <w:rsid w:val="00E02C3F"/>
    <w:rsid w:val="00E034AB"/>
    <w:rsid w:val="00E05171"/>
    <w:rsid w:val="00E055DF"/>
    <w:rsid w:val="00E05842"/>
    <w:rsid w:val="00E07894"/>
    <w:rsid w:val="00E10368"/>
    <w:rsid w:val="00E10589"/>
    <w:rsid w:val="00E1282A"/>
    <w:rsid w:val="00E12952"/>
    <w:rsid w:val="00E12AEC"/>
    <w:rsid w:val="00E161AD"/>
    <w:rsid w:val="00E16F23"/>
    <w:rsid w:val="00E1714C"/>
    <w:rsid w:val="00E17DEF"/>
    <w:rsid w:val="00E217C2"/>
    <w:rsid w:val="00E21C58"/>
    <w:rsid w:val="00E21D6B"/>
    <w:rsid w:val="00E222A8"/>
    <w:rsid w:val="00E22E0B"/>
    <w:rsid w:val="00E230D7"/>
    <w:rsid w:val="00E233BC"/>
    <w:rsid w:val="00E242D0"/>
    <w:rsid w:val="00E26487"/>
    <w:rsid w:val="00E30862"/>
    <w:rsid w:val="00E31F79"/>
    <w:rsid w:val="00E32700"/>
    <w:rsid w:val="00E32F34"/>
    <w:rsid w:val="00E33C58"/>
    <w:rsid w:val="00E341E0"/>
    <w:rsid w:val="00E34465"/>
    <w:rsid w:val="00E34DC7"/>
    <w:rsid w:val="00E35AD6"/>
    <w:rsid w:val="00E37913"/>
    <w:rsid w:val="00E418CC"/>
    <w:rsid w:val="00E41984"/>
    <w:rsid w:val="00E41EA7"/>
    <w:rsid w:val="00E42796"/>
    <w:rsid w:val="00E43889"/>
    <w:rsid w:val="00E4528D"/>
    <w:rsid w:val="00E462BE"/>
    <w:rsid w:val="00E46864"/>
    <w:rsid w:val="00E50BE0"/>
    <w:rsid w:val="00E52146"/>
    <w:rsid w:val="00E5280F"/>
    <w:rsid w:val="00E52F20"/>
    <w:rsid w:val="00E52F50"/>
    <w:rsid w:val="00E532DD"/>
    <w:rsid w:val="00E53449"/>
    <w:rsid w:val="00E53848"/>
    <w:rsid w:val="00E53E1D"/>
    <w:rsid w:val="00E544B6"/>
    <w:rsid w:val="00E575F2"/>
    <w:rsid w:val="00E57938"/>
    <w:rsid w:val="00E61DFF"/>
    <w:rsid w:val="00E61F09"/>
    <w:rsid w:val="00E61F56"/>
    <w:rsid w:val="00E62C3D"/>
    <w:rsid w:val="00E6385A"/>
    <w:rsid w:val="00E6450B"/>
    <w:rsid w:val="00E646BC"/>
    <w:rsid w:val="00E64A8F"/>
    <w:rsid w:val="00E64EA0"/>
    <w:rsid w:val="00E65B4B"/>
    <w:rsid w:val="00E6703E"/>
    <w:rsid w:val="00E67FCA"/>
    <w:rsid w:val="00E7062C"/>
    <w:rsid w:val="00E7090C"/>
    <w:rsid w:val="00E72585"/>
    <w:rsid w:val="00E72B4C"/>
    <w:rsid w:val="00E72E1A"/>
    <w:rsid w:val="00E74B51"/>
    <w:rsid w:val="00E76FFC"/>
    <w:rsid w:val="00E779B0"/>
    <w:rsid w:val="00E803EF"/>
    <w:rsid w:val="00E80570"/>
    <w:rsid w:val="00E81325"/>
    <w:rsid w:val="00E82893"/>
    <w:rsid w:val="00E82D0B"/>
    <w:rsid w:val="00E83160"/>
    <w:rsid w:val="00E831A1"/>
    <w:rsid w:val="00E83ADC"/>
    <w:rsid w:val="00E84663"/>
    <w:rsid w:val="00E912B1"/>
    <w:rsid w:val="00E92383"/>
    <w:rsid w:val="00E92396"/>
    <w:rsid w:val="00E927C4"/>
    <w:rsid w:val="00E92A26"/>
    <w:rsid w:val="00E930B9"/>
    <w:rsid w:val="00E937F1"/>
    <w:rsid w:val="00E93C42"/>
    <w:rsid w:val="00E93C56"/>
    <w:rsid w:val="00E93EE2"/>
    <w:rsid w:val="00E94404"/>
    <w:rsid w:val="00E9565B"/>
    <w:rsid w:val="00E95965"/>
    <w:rsid w:val="00E95BF6"/>
    <w:rsid w:val="00E9625B"/>
    <w:rsid w:val="00E96557"/>
    <w:rsid w:val="00E968BC"/>
    <w:rsid w:val="00EA07F2"/>
    <w:rsid w:val="00EA1335"/>
    <w:rsid w:val="00EA1ECE"/>
    <w:rsid w:val="00EA27AD"/>
    <w:rsid w:val="00EA3915"/>
    <w:rsid w:val="00EA56DE"/>
    <w:rsid w:val="00EA70AA"/>
    <w:rsid w:val="00EB1D9F"/>
    <w:rsid w:val="00EB32DE"/>
    <w:rsid w:val="00EB3721"/>
    <w:rsid w:val="00EB48CD"/>
    <w:rsid w:val="00EB6ECB"/>
    <w:rsid w:val="00EB6EE6"/>
    <w:rsid w:val="00EB7149"/>
    <w:rsid w:val="00EB72CD"/>
    <w:rsid w:val="00EB7AF8"/>
    <w:rsid w:val="00EB7F1A"/>
    <w:rsid w:val="00EC00ED"/>
    <w:rsid w:val="00EC12C7"/>
    <w:rsid w:val="00EC14AD"/>
    <w:rsid w:val="00EC1A98"/>
    <w:rsid w:val="00EC2471"/>
    <w:rsid w:val="00EC32B4"/>
    <w:rsid w:val="00EC38B8"/>
    <w:rsid w:val="00EC3A49"/>
    <w:rsid w:val="00EC3C62"/>
    <w:rsid w:val="00EC4735"/>
    <w:rsid w:val="00EC4B05"/>
    <w:rsid w:val="00EC5322"/>
    <w:rsid w:val="00EC6254"/>
    <w:rsid w:val="00EC7E19"/>
    <w:rsid w:val="00ED007F"/>
    <w:rsid w:val="00ED12A6"/>
    <w:rsid w:val="00ED1DFE"/>
    <w:rsid w:val="00ED3F04"/>
    <w:rsid w:val="00ED402D"/>
    <w:rsid w:val="00ED4C69"/>
    <w:rsid w:val="00ED505F"/>
    <w:rsid w:val="00ED5F6F"/>
    <w:rsid w:val="00ED72BE"/>
    <w:rsid w:val="00ED75C9"/>
    <w:rsid w:val="00EE1AD7"/>
    <w:rsid w:val="00EE1C58"/>
    <w:rsid w:val="00EE294C"/>
    <w:rsid w:val="00EE29A7"/>
    <w:rsid w:val="00EE2EC6"/>
    <w:rsid w:val="00EE495D"/>
    <w:rsid w:val="00EE556D"/>
    <w:rsid w:val="00EF09DD"/>
    <w:rsid w:val="00EF1886"/>
    <w:rsid w:val="00EF1A7A"/>
    <w:rsid w:val="00EF20B2"/>
    <w:rsid w:val="00EF3935"/>
    <w:rsid w:val="00EF57B1"/>
    <w:rsid w:val="00F005D8"/>
    <w:rsid w:val="00F01AB5"/>
    <w:rsid w:val="00F01B05"/>
    <w:rsid w:val="00F01BA4"/>
    <w:rsid w:val="00F0266C"/>
    <w:rsid w:val="00F02C0C"/>
    <w:rsid w:val="00F02C35"/>
    <w:rsid w:val="00F02D63"/>
    <w:rsid w:val="00F02F5A"/>
    <w:rsid w:val="00F0357A"/>
    <w:rsid w:val="00F04FD9"/>
    <w:rsid w:val="00F061E6"/>
    <w:rsid w:val="00F072F5"/>
    <w:rsid w:val="00F10CE6"/>
    <w:rsid w:val="00F10E33"/>
    <w:rsid w:val="00F10F3D"/>
    <w:rsid w:val="00F11498"/>
    <w:rsid w:val="00F130BA"/>
    <w:rsid w:val="00F13992"/>
    <w:rsid w:val="00F1513C"/>
    <w:rsid w:val="00F17A74"/>
    <w:rsid w:val="00F17FAE"/>
    <w:rsid w:val="00F20EED"/>
    <w:rsid w:val="00F21106"/>
    <w:rsid w:val="00F2222D"/>
    <w:rsid w:val="00F2279F"/>
    <w:rsid w:val="00F22881"/>
    <w:rsid w:val="00F230B7"/>
    <w:rsid w:val="00F238D0"/>
    <w:rsid w:val="00F23D42"/>
    <w:rsid w:val="00F2408A"/>
    <w:rsid w:val="00F252C2"/>
    <w:rsid w:val="00F25C17"/>
    <w:rsid w:val="00F26F63"/>
    <w:rsid w:val="00F27CE1"/>
    <w:rsid w:val="00F30337"/>
    <w:rsid w:val="00F308FA"/>
    <w:rsid w:val="00F3185F"/>
    <w:rsid w:val="00F319D4"/>
    <w:rsid w:val="00F32BE2"/>
    <w:rsid w:val="00F32DC2"/>
    <w:rsid w:val="00F3347B"/>
    <w:rsid w:val="00F33FFD"/>
    <w:rsid w:val="00F36FD9"/>
    <w:rsid w:val="00F3768A"/>
    <w:rsid w:val="00F4007D"/>
    <w:rsid w:val="00F40165"/>
    <w:rsid w:val="00F409BD"/>
    <w:rsid w:val="00F424CF"/>
    <w:rsid w:val="00F432AB"/>
    <w:rsid w:val="00F43AD3"/>
    <w:rsid w:val="00F43B5B"/>
    <w:rsid w:val="00F465CD"/>
    <w:rsid w:val="00F46ADE"/>
    <w:rsid w:val="00F477E8"/>
    <w:rsid w:val="00F508D5"/>
    <w:rsid w:val="00F51D11"/>
    <w:rsid w:val="00F522E5"/>
    <w:rsid w:val="00F53606"/>
    <w:rsid w:val="00F5381C"/>
    <w:rsid w:val="00F53FA3"/>
    <w:rsid w:val="00F54F2D"/>
    <w:rsid w:val="00F557A9"/>
    <w:rsid w:val="00F55A2F"/>
    <w:rsid w:val="00F5614C"/>
    <w:rsid w:val="00F57C5C"/>
    <w:rsid w:val="00F57EC0"/>
    <w:rsid w:val="00F600D4"/>
    <w:rsid w:val="00F6104B"/>
    <w:rsid w:val="00F610CE"/>
    <w:rsid w:val="00F61784"/>
    <w:rsid w:val="00F61C7F"/>
    <w:rsid w:val="00F62A8F"/>
    <w:rsid w:val="00F64027"/>
    <w:rsid w:val="00F656FC"/>
    <w:rsid w:val="00F66E3C"/>
    <w:rsid w:val="00F6770A"/>
    <w:rsid w:val="00F703A5"/>
    <w:rsid w:val="00F72017"/>
    <w:rsid w:val="00F730D4"/>
    <w:rsid w:val="00F745B7"/>
    <w:rsid w:val="00F752DE"/>
    <w:rsid w:val="00F772BE"/>
    <w:rsid w:val="00F7760D"/>
    <w:rsid w:val="00F77992"/>
    <w:rsid w:val="00F779BE"/>
    <w:rsid w:val="00F77E6D"/>
    <w:rsid w:val="00F82B6F"/>
    <w:rsid w:val="00F83269"/>
    <w:rsid w:val="00F83823"/>
    <w:rsid w:val="00F850BA"/>
    <w:rsid w:val="00F86418"/>
    <w:rsid w:val="00F86DF7"/>
    <w:rsid w:val="00F9098E"/>
    <w:rsid w:val="00F93B28"/>
    <w:rsid w:val="00F93D28"/>
    <w:rsid w:val="00F93D77"/>
    <w:rsid w:val="00F93F97"/>
    <w:rsid w:val="00F95456"/>
    <w:rsid w:val="00F96F7E"/>
    <w:rsid w:val="00F97CEF"/>
    <w:rsid w:val="00FA0236"/>
    <w:rsid w:val="00FA07C6"/>
    <w:rsid w:val="00FA0BDD"/>
    <w:rsid w:val="00FA1CE0"/>
    <w:rsid w:val="00FA2931"/>
    <w:rsid w:val="00FA2E3F"/>
    <w:rsid w:val="00FA425E"/>
    <w:rsid w:val="00FA474A"/>
    <w:rsid w:val="00FA4A1B"/>
    <w:rsid w:val="00FA765F"/>
    <w:rsid w:val="00FA786B"/>
    <w:rsid w:val="00FA7A53"/>
    <w:rsid w:val="00FB1C18"/>
    <w:rsid w:val="00FB2BAD"/>
    <w:rsid w:val="00FB4278"/>
    <w:rsid w:val="00FB5D7C"/>
    <w:rsid w:val="00FB6F67"/>
    <w:rsid w:val="00FB73E4"/>
    <w:rsid w:val="00FB7DCF"/>
    <w:rsid w:val="00FC057F"/>
    <w:rsid w:val="00FC31B8"/>
    <w:rsid w:val="00FC3C92"/>
    <w:rsid w:val="00FC3EDA"/>
    <w:rsid w:val="00FC4804"/>
    <w:rsid w:val="00FC4D9C"/>
    <w:rsid w:val="00FC672A"/>
    <w:rsid w:val="00FC7183"/>
    <w:rsid w:val="00FC7CC2"/>
    <w:rsid w:val="00FD122E"/>
    <w:rsid w:val="00FD168F"/>
    <w:rsid w:val="00FD228C"/>
    <w:rsid w:val="00FD2CB2"/>
    <w:rsid w:val="00FD3C22"/>
    <w:rsid w:val="00FD59E7"/>
    <w:rsid w:val="00FE3294"/>
    <w:rsid w:val="00FE3491"/>
    <w:rsid w:val="00FE4C59"/>
    <w:rsid w:val="00FE4D18"/>
    <w:rsid w:val="00FE53F8"/>
    <w:rsid w:val="00FE5E51"/>
    <w:rsid w:val="00FE669B"/>
    <w:rsid w:val="00FE6B4B"/>
    <w:rsid w:val="00FE6F81"/>
    <w:rsid w:val="00FE7153"/>
    <w:rsid w:val="00FF0D1B"/>
    <w:rsid w:val="00FF29AC"/>
    <w:rsid w:val="00FF2A8D"/>
    <w:rsid w:val="00FF3362"/>
    <w:rsid w:val="00FF42B7"/>
    <w:rsid w:val="00FF72C3"/>
    <w:rsid w:val="00FF73B6"/>
    <w:rsid w:val="00FF78E3"/>
    <w:rsid w:val="00FF7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398"/>
    <w:rPr>
      <w:sz w:val="24"/>
      <w:szCs w:val="24"/>
    </w:rPr>
  </w:style>
  <w:style w:type="paragraph" w:styleId="Heading1">
    <w:name w:val="heading 1"/>
    <w:basedOn w:val="Normal"/>
    <w:next w:val="Normal"/>
    <w:qFormat/>
    <w:rsid w:val="005B3972"/>
    <w:pPr>
      <w:keepNext/>
      <w:outlineLvl w:val="0"/>
    </w:pPr>
    <w:rPr>
      <w:sz w:val="36"/>
    </w:rPr>
  </w:style>
  <w:style w:type="paragraph" w:styleId="Heading2">
    <w:name w:val="heading 2"/>
    <w:basedOn w:val="Normal"/>
    <w:next w:val="Normal"/>
    <w:qFormat/>
    <w:rsid w:val="005B3972"/>
    <w:pPr>
      <w:keepNext/>
      <w:outlineLvl w:val="1"/>
    </w:pPr>
    <w:rPr>
      <w:sz w:val="32"/>
    </w:rPr>
  </w:style>
  <w:style w:type="paragraph" w:styleId="Heading3">
    <w:name w:val="heading 3"/>
    <w:basedOn w:val="Normal"/>
    <w:next w:val="Normal"/>
    <w:link w:val="Heading3Char"/>
    <w:qFormat/>
    <w:rsid w:val="005B3972"/>
    <w:pPr>
      <w:keepNext/>
      <w:outlineLvl w:val="2"/>
    </w:pPr>
    <w:rPr>
      <w:sz w:val="36"/>
      <w:u w:val="single"/>
    </w:rPr>
  </w:style>
  <w:style w:type="paragraph" w:styleId="Heading4">
    <w:name w:val="heading 4"/>
    <w:basedOn w:val="Normal"/>
    <w:next w:val="Normal"/>
    <w:qFormat/>
    <w:rsid w:val="005B3972"/>
    <w:pPr>
      <w:keepNext/>
      <w:outlineLvl w:val="3"/>
    </w:pPr>
    <w:rPr>
      <w:b/>
      <w:color w:val="000000"/>
      <w:szCs w:val="20"/>
    </w:rPr>
  </w:style>
  <w:style w:type="paragraph" w:styleId="Heading7">
    <w:name w:val="heading 7"/>
    <w:basedOn w:val="Normal"/>
    <w:next w:val="Normal"/>
    <w:link w:val="Heading7Char"/>
    <w:qFormat/>
    <w:rsid w:val="005B397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B3972"/>
    <w:pPr>
      <w:tabs>
        <w:tab w:val="center" w:pos="4320"/>
        <w:tab w:val="right" w:pos="8640"/>
      </w:tabs>
    </w:pPr>
  </w:style>
  <w:style w:type="character" w:styleId="PageNumber">
    <w:name w:val="page number"/>
    <w:basedOn w:val="DefaultParagraphFont"/>
    <w:rsid w:val="005B3972"/>
  </w:style>
  <w:style w:type="paragraph" w:styleId="Header">
    <w:name w:val="header"/>
    <w:basedOn w:val="Normal"/>
    <w:rsid w:val="005B3972"/>
    <w:pPr>
      <w:tabs>
        <w:tab w:val="center" w:pos="4320"/>
        <w:tab w:val="right" w:pos="8640"/>
      </w:tabs>
    </w:pPr>
  </w:style>
  <w:style w:type="paragraph" w:styleId="CommentText">
    <w:name w:val="annotation text"/>
    <w:basedOn w:val="Normal"/>
    <w:semiHidden/>
    <w:rsid w:val="005B3972"/>
    <w:rPr>
      <w:sz w:val="20"/>
      <w:szCs w:val="20"/>
    </w:rPr>
  </w:style>
  <w:style w:type="character" w:styleId="Hyperlink">
    <w:name w:val="Hyperlink"/>
    <w:basedOn w:val="DefaultParagraphFont"/>
    <w:rsid w:val="005B3972"/>
    <w:rPr>
      <w:color w:val="0000FF"/>
      <w:u w:val="single"/>
    </w:rPr>
  </w:style>
  <w:style w:type="character" w:customStyle="1" w:styleId="Heading3Char">
    <w:name w:val="Heading 3 Char"/>
    <w:basedOn w:val="DefaultParagraphFont"/>
    <w:link w:val="Heading3"/>
    <w:rsid w:val="005B3972"/>
    <w:rPr>
      <w:sz w:val="36"/>
      <w:szCs w:val="24"/>
      <w:u w:val="single"/>
      <w:lang w:val="en-US" w:eastAsia="en-US" w:bidi="ar-SA"/>
    </w:rPr>
  </w:style>
  <w:style w:type="character" w:styleId="FollowedHyperlink">
    <w:name w:val="FollowedHyperlink"/>
    <w:basedOn w:val="DefaultParagraphFont"/>
    <w:rsid w:val="005B3972"/>
    <w:rPr>
      <w:color w:val="800080"/>
      <w:u w:val="single"/>
    </w:rPr>
  </w:style>
  <w:style w:type="paragraph" w:styleId="BodyText">
    <w:name w:val="Body Text"/>
    <w:basedOn w:val="Normal"/>
    <w:rsid w:val="00DE0B65"/>
    <w:pPr>
      <w:spacing w:after="120"/>
    </w:pPr>
  </w:style>
  <w:style w:type="paragraph" w:styleId="ListParagraph">
    <w:name w:val="List Paragraph"/>
    <w:basedOn w:val="Normal"/>
    <w:uiPriority w:val="34"/>
    <w:qFormat/>
    <w:rsid w:val="00FC672A"/>
    <w:pPr>
      <w:ind w:left="720"/>
    </w:pPr>
  </w:style>
  <w:style w:type="paragraph" w:styleId="BalloonText">
    <w:name w:val="Balloon Text"/>
    <w:basedOn w:val="Normal"/>
    <w:link w:val="BalloonTextChar"/>
    <w:uiPriority w:val="99"/>
    <w:semiHidden/>
    <w:unhideWhenUsed/>
    <w:rsid w:val="00591A36"/>
    <w:rPr>
      <w:rFonts w:ascii="Tahoma" w:hAnsi="Tahoma" w:cs="Tahoma"/>
      <w:sz w:val="16"/>
      <w:szCs w:val="16"/>
    </w:rPr>
  </w:style>
  <w:style w:type="character" w:customStyle="1" w:styleId="BalloonTextChar">
    <w:name w:val="Balloon Text Char"/>
    <w:basedOn w:val="DefaultParagraphFont"/>
    <w:link w:val="BalloonText"/>
    <w:uiPriority w:val="99"/>
    <w:semiHidden/>
    <w:rsid w:val="00591A36"/>
    <w:rPr>
      <w:rFonts w:ascii="Tahoma" w:hAnsi="Tahoma" w:cs="Tahoma"/>
      <w:sz w:val="16"/>
      <w:szCs w:val="16"/>
    </w:rPr>
  </w:style>
  <w:style w:type="paragraph" w:customStyle="1" w:styleId="Para">
    <w:name w:val="Para"/>
    <w:rsid w:val="009B0FA4"/>
    <w:pPr>
      <w:snapToGrid w:val="0"/>
      <w:spacing w:after="120"/>
    </w:pPr>
    <w:rPr>
      <w:sz w:val="24"/>
    </w:rPr>
  </w:style>
  <w:style w:type="paragraph" w:styleId="NoSpacing">
    <w:name w:val="No Spacing"/>
    <w:uiPriority w:val="1"/>
    <w:qFormat/>
    <w:rsid w:val="009C7349"/>
    <w:rPr>
      <w:rFonts w:asciiTheme="minorHAnsi" w:eastAsiaTheme="minorHAnsi" w:hAnsiTheme="minorHAnsi" w:cstheme="minorBidi"/>
      <w:sz w:val="22"/>
      <w:szCs w:val="22"/>
    </w:rPr>
  </w:style>
  <w:style w:type="character" w:customStyle="1" w:styleId="Heading7Char">
    <w:name w:val="Heading 7 Char"/>
    <w:basedOn w:val="DefaultParagraphFont"/>
    <w:link w:val="Heading7"/>
    <w:rsid w:val="000C2398"/>
    <w:rPr>
      <w:sz w:val="24"/>
      <w:szCs w:val="24"/>
    </w:rPr>
  </w:style>
  <w:style w:type="character" w:customStyle="1" w:styleId="FooterChar">
    <w:name w:val="Footer Char"/>
    <w:basedOn w:val="DefaultParagraphFont"/>
    <w:link w:val="Footer"/>
    <w:uiPriority w:val="99"/>
    <w:rsid w:val="00CE3F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61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gjobs.com/" TargetMode="External"/><Relationship Id="rId13" Type="http://schemas.openxmlformats.org/officeDocument/2006/relationships/hyperlink" Target="http://support.microsoft.com/kb/164015" TargetMode="External"/><Relationship Id="rId18" Type="http://schemas.openxmlformats.org/officeDocument/2006/relationships/hyperlink" Target="http://www.w3schools.com/xml/default.ASP"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internet2.edu/about-us/" TargetMode="External"/><Relationship Id="rId7" Type="http://schemas.openxmlformats.org/officeDocument/2006/relationships/endnotes" Target="endnotes.xml"/><Relationship Id="rId12" Type="http://schemas.openxmlformats.org/officeDocument/2006/relationships/hyperlink" Target="http://www.prgjobs.com/" TargetMode="External"/><Relationship Id="rId17" Type="http://schemas.openxmlformats.org/officeDocument/2006/relationships/hyperlink" Target="http://www.prgjobs.com/" TargetMode="External"/><Relationship Id="rId25" Type="http://schemas.openxmlformats.org/officeDocument/2006/relationships/hyperlink" Target="http://www.ryerson.ca/JavaScript/lectures/HTML_Review/partialURLs.html" TargetMode="External"/><Relationship Id="rId2" Type="http://schemas.openxmlformats.org/officeDocument/2006/relationships/numbering" Target="numbering.xml"/><Relationship Id="rId16" Type="http://schemas.openxmlformats.org/officeDocument/2006/relationships/hyperlink" Target="http://www.prgjobs.com/" TargetMode="External"/><Relationship Id="rId20" Type="http://schemas.openxmlformats.org/officeDocument/2006/relationships/hyperlink" Target="http://www.prgjob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mpnetworking.about.com/od/hardwarenetworkgear/f/routing_table.htm" TargetMode="External"/><Relationship Id="rId24" Type="http://schemas.openxmlformats.org/officeDocument/2006/relationships/hyperlink" Target="http://www.w3schools.com/webservices/ws_rdf_intro.asp" TargetMode="External"/><Relationship Id="rId5" Type="http://schemas.openxmlformats.org/officeDocument/2006/relationships/webSettings" Target="webSettings.xml"/><Relationship Id="rId15" Type="http://schemas.openxmlformats.org/officeDocument/2006/relationships/hyperlink" Target="http://computer.howstuffworks.com/internet/basics/how-the-deep-web-works.htm" TargetMode="External"/><Relationship Id="rId23" Type="http://schemas.openxmlformats.org/officeDocument/2006/relationships/hyperlink" Target="http://www.arcelect.com/frame_relay-56kbps_ft1-t1.htm" TargetMode="External"/><Relationship Id="rId28" Type="http://schemas.openxmlformats.org/officeDocument/2006/relationships/footer" Target="footer2.xml"/><Relationship Id="rId10" Type="http://schemas.openxmlformats.org/officeDocument/2006/relationships/hyperlink" Target="http://www.prgjobs.com/" TargetMode="External"/><Relationship Id="rId19" Type="http://schemas.openxmlformats.org/officeDocument/2006/relationships/hyperlink" Target="http://computer.howstuffworks.com/wimax.htm" TargetMode="External"/><Relationship Id="rId4" Type="http://schemas.openxmlformats.org/officeDocument/2006/relationships/settings" Target="settings.xml"/><Relationship Id="rId9" Type="http://schemas.openxmlformats.org/officeDocument/2006/relationships/hyperlink" Target="http://www.internet-of-things.eu/" TargetMode="External"/><Relationship Id="rId14" Type="http://schemas.openxmlformats.org/officeDocument/2006/relationships/hyperlink" Target="http://money.cnn.com/2014/03/10/technology/deep-web/" TargetMode="External"/><Relationship Id="rId22" Type="http://schemas.openxmlformats.org/officeDocument/2006/relationships/hyperlink" Target="http://computer.howstuffworks.com/router5.htm"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E9665-957A-4AEB-8EBF-225FC9ABA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7456</Words>
  <Characters>42502</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49859</CharactersWithSpaces>
  <SharedDoc>false</SharedDoc>
  <HLinks>
    <vt:vector size="54" baseType="variant">
      <vt:variant>
        <vt:i4>3014667</vt:i4>
      </vt:variant>
      <vt:variant>
        <vt:i4>27</vt:i4>
      </vt:variant>
      <vt:variant>
        <vt:i4>0</vt:i4>
      </vt:variant>
      <vt:variant>
        <vt:i4>5</vt:i4>
      </vt:variant>
      <vt:variant>
        <vt:lpwstr>http://www.ryerson.ca/JavaScript/lectures/HTML_Review/partialURLs.html</vt:lpwstr>
      </vt:variant>
      <vt:variant>
        <vt:lpwstr/>
      </vt:variant>
      <vt:variant>
        <vt:i4>3539036</vt:i4>
      </vt:variant>
      <vt:variant>
        <vt:i4>24</vt:i4>
      </vt:variant>
      <vt:variant>
        <vt:i4>0</vt:i4>
      </vt:variant>
      <vt:variant>
        <vt:i4>5</vt:i4>
      </vt:variant>
      <vt:variant>
        <vt:lpwstr>http://www.w3schools.com/rdf/rdf_intro.asp</vt:lpwstr>
      </vt:variant>
      <vt:variant>
        <vt:lpwstr/>
      </vt:variant>
      <vt:variant>
        <vt:i4>5177409</vt:i4>
      </vt:variant>
      <vt:variant>
        <vt:i4>21</vt:i4>
      </vt:variant>
      <vt:variant>
        <vt:i4>0</vt:i4>
      </vt:variant>
      <vt:variant>
        <vt:i4>5</vt:i4>
      </vt:variant>
      <vt:variant>
        <vt:lpwstr>http://www.cisco.com/en/US/docs/internetworking/technology/handbook/Frame-Relay.html</vt:lpwstr>
      </vt:variant>
      <vt:variant>
        <vt:lpwstr/>
      </vt:variant>
      <vt:variant>
        <vt:i4>5046362</vt:i4>
      </vt:variant>
      <vt:variant>
        <vt:i4>18</vt:i4>
      </vt:variant>
      <vt:variant>
        <vt:i4>0</vt:i4>
      </vt:variant>
      <vt:variant>
        <vt:i4>5</vt:i4>
      </vt:variant>
      <vt:variant>
        <vt:lpwstr>http://computer.howstuffworks.com/router5.htm</vt:lpwstr>
      </vt:variant>
      <vt:variant>
        <vt:lpwstr/>
      </vt:variant>
      <vt:variant>
        <vt:i4>3014763</vt:i4>
      </vt:variant>
      <vt:variant>
        <vt:i4>12</vt:i4>
      </vt:variant>
      <vt:variant>
        <vt:i4>0</vt:i4>
      </vt:variant>
      <vt:variant>
        <vt:i4>5</vt:i4>
      </vt:variant>
      <vt:variant>
        <vt:lpwstr>http://www.prgjobs.com/</vt:lpwstr>
      </vt:variant>
      <vt:variant>
        <vt:lpwstr/>
      </vt:variant>
      <vt:variant>
        <vt:i4>3145830</vt:i4>
      </vt:variant>
      <vt:variant>
        <vt:i4>9</vt:i4>
      </vt:variant>
      <vt:variant>
        <vt:i4>0</vt:i4>
      </vt:variant>
      <vt:variant>
        <vt:i4>5</vt:i4>
      </vt:variant>
      <vt:variant>
        <vt:lpwstr>http://support.microsoft.com/kb/164015</vt:lpwstr>
      </vt:variant>
      <vt:variant>
        <vt:lpwstr/>
      </vt:variant>
      <vt:variant>
        <vt:i4>3014763</vt:i4>
      </vt:variant>
      <vt:variant>
        <vt:i4>6</vt:i4>
      </vt:variant>
      <vt:variant>
        <vt:i4>0</vt:i4>
      </vt:variant>
      <vt:variant>
        <vt:i4>5</vt:i4>
      </vt:variant>
      <vt:variant>
        <vt:lpwstr>http://www.prgjobs.com/</vt:lpwstr>
      </vt:variant>
      <vt:variant>
        <vt:lpwstr/>
      </vt:variant>
      <vt:variant>
        <vt:i4>6881366</vt:i4>
      </vt:variant>
      <vt:variant>
        <vt:i4>3</vt:i4>
      </vt:variant>
      <vt:variant>
        <vt:i4>0</vt:i4>
      </vt:variant>
      <vt:variant>
        <vt:i4>5</vt:i4>
      </vt:variant>
      <vt:variant>
        <vt:lpwstr>http://compnetworking.about.com/od/hardwarenetworkgear/f/routing_table.htm</vt:lpwstr>
      </vt:variant>
      <vt:variant>
        <vt:lpwstr/>
      </vt:variant>
      <vt:variant>
        <vt:i4>3014763</vt:i4>
      </vt:variant>
      <vt:variant>
        <vt:i4>0</vt:i4>
      </vt:variant>
      <vt:variant>
        <vt:i4>0</vt:i4>
      </vt:variant>
      <vt:variant>
        <vt:i4>5</vt:i4>
      </vt:variant>
      <vt:variant>
        <vt:lpwstr>http://www.prgjobs.com/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2007-12-13T14:38:00Z</cp:lastPrinted>
  <dcterms:created xsi:type="dcterms:W3CDTF">2016-01-19T00:28:00Z</dcterms:created>
  <dcterms:modified xsi:type="dcterms:W3CDTF">2016-01-26T13:40:00Z</dcterms:modified>
</cp:coreProperties>
</file>