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2D2" w:rsidRPr="00250A3A" w:rsidRDefault="009F5884" w:rsidP="00F212D2">
      <w:pPr>
        <w:jc w:val="center"/>
        <w:rPr>
          <w:b/>
          <w:bCs/>
          <w:sz w:val="34"/>
          <w:szCs w:val="34"/>
        </w:rPr>
      </w:pPr>
      <w:r>
        <w:rPr>
          <w:b/>
          <w:bCs/>
          <w:sz w:val="34"/>
          <w:szCs w:val="34"/>
        </w:rPr>
        <w:t>Electronic Commerce</w:t>
      </w:r>
      <w:r w:rsidR="00F212D2" w:rsidRPr="00E96BE4">
        <w:rPr>
          <w:b/>
          <w:bCs/>
          <w:sz w:val="34"/>
          <w:szCs w:val="34"/>
        </w:rPr>
        <w:t xml:space="preserve">, </w:t>
      </w:r>
      <w:r w:rsidR="00373617">
        <w:rPr>
          <w:b/>
          <w:bCs/>
          <w:sz w:val="34"/>
          <w:szCs w:val="34"/>
        </w:rPr>
        <w:t>12</w:t>
      </w:r>
      <w:r w:rsidR="00F212D2">
        <w:rPr>
          <w:b/>
          <w:bCs/>
          <w:sz w:val="34"/>
          <w:szCs w:val="34"/>
        </w:rPr>
        <w:t>th</w:t>
      </w:r>
      <w:r w:rsidR="00F212D2" w:rsidRPr="00E96BE4">
        <w:rPr>
          <w:b/>
          <w:bCs/>
          <w:sz w:val="34"/>
          <w:szCs w:val="34"/>
        </w:rPr>
        <w:t xml:space="preserve"> Edition</w:t>
      </w:r>
      <w:r w:rsidR="00F212D2" w:rsidRPr="00E96BE4">
        <w:rPr>
          <w:b/>
          <w:bCs/>
          <w:sz w:val="36"/>
          <w:szCs w:val="36"/>
        </w:rPr>
        <w:br/>
      </w:r>
      <w:r w:rsidR="00250A3A">
        <w:rPr>
          <w:b/>
          <w:bCs/>
          <w:sz w:val="34"/>
          <w:szCs w:val="34"/>
        </w:rPr>
        <w:t xml:space="preserve"> </w:t>
      </w:r>
      <w:r w:rsidR="00B772E3">
        <w:rPr>
          <w:b/>
          <w:bCs/>
          <w:sz w:val="34"/>
          <w:szCs w:val="34"/>
        </w:rPr>
        <w:t xml:space="preserve"> </w:t>
      </w:r>
      <w:r w:rsidR="000959E9">
        <w:rPr>
          <w:b/>
          <w:bCs/>
          <w:sz w:val="34"/>
          <w:szCs w:val="34"/>
        </w:rPr>
        <w:t xml:space="preserve"> </w:t>
      </w:r>
      <w:r w:rsidR="00197C7A" w:rsidRPr="00C837E6">
        <w:rPr>
          <w:b/>
          <w:bCs/>
          <w:sz w:val="34"/>
          <w:szCs w:val="34"/>
        </w:rPr>
        <w:t>9781305867819</w:t>
      </w:r>
    </w:p>
    <w:p w:rsidR="00F212D2" w:rsidRPr="00E96BE4" w:rsidRDefault="00F212D2" w:rsidP="00F212D2">
      <w:pPr>
        <w:jc w:val="center"/>
        <w:rPr>
          <w:b/>
          <w:bCs/>
          <w:sz w:val="36"/>
          <w:szCs w:val="36"/>
        </w:rPr>
      </w:pPr>
    </w:p>
    <w:p w:rsidR="00F212D2" w:rsidRPr="00E96BE4" w:rsidRDefault="00F212D2" w:rsidP="00F212D2">
      <w:pPr>
        <w:spacing w:line="480" w:lineRule="auto"/>
        <w:jc w:val="center"/>
        <w:rPr>
          <w:b/>
          <w:bCs/>
          <w:sz w:val="34"/>
          <w:szCs w:val="34"/>
        </w:rPr>
      </w:pPr>
      <w:r w:rsidRPr="00E96BE4">
        <w:rPr>
          <w:b/>
          <w:bCs/>
          <w:sz w:val="34"/>
          <w:szCs w:val="34"/>
        </w:rPr>
        <w:t xml:space="preserve">Chapter </w:t>
      </w:r>
      <w:r w:rsidR="00332F7E">
        <w:rPr>
          <w:b/>
          <w:bCs/>
          <w:sz w:val="34"/>
          <w:szCs w:val="34"/>
        </w:rPr>
        <w:t>2</w:t>
      </w:r>
      <w:r w:rsidRPr="00E96BE4">
        <w:rPr>
          <w:b/>
          <w:bCs/>
          <w:sz w:val="34"/>
          <w:szCs w:val="34"/>
        </w:rPr>
        <w:t xml:space="preserve"> Solutions</w:t>
      </w:r>
    </w:p>
    <w:p w:rsidR="008C4215" w:rsidRDefault="008C4215" w:rsidP="005613C8">
      <w:pPr>
        <w:rPr>
          <w:b/>
          <w:bCs/>
          <w:sz w:val="28"/>
          <w:szCs w:val="28"/>
        </w:rPr>
      </w:pPr>
    </w:p>
    <w:p w:rsidR="001047EC" w:rsidRDefault="001047EC" w:rsidP="005613C8">
      <w:pPr>
        <w:rPr>
          <w:b/>
          <w:bCs/>
          <w:sz w:val="28"/>
          <w:szCs w:val="28"/>
        </w:rPr>
      </w:pPr>
      <w:r>
        <w:rPr>
          <w:b/>
          <w:bCs/>
          <w:sz w:val="28"/>
          <w:szCs w:val="28"/>
        </w:rPr>
        <w:t>Review Questions</w:t>
      </w:r>
    </w:p>
    <w:p w:rsidR="001047EC" w:rsidRDefault="001047EC" w:rsidP="005613C8">
      <w:pPr>
        <w:rPr>
          <w:b/>
          <w:bCs/>
          <w:sz w:val="28"/>
          <w:szCs w:val="28"/>
        </w:rPr>
      </w:pPr>
    </w:p>
    <w:p w:rsidR="00F976A2" w:rsidRPr="00F976A2" w:rsidRDefault="00FA56A5" w:rsidP="00FA56A5">
      <w:pPr>
        <w:numPr>
          <w:ilvl w:val="0"/>
          <w:numId w:val="1"/>
        </w:numPr>
        <w:rPr>
          <w:bCs/>
          <w:iCs/>
        </w:rPr>
      </w:pPr>
      <w:r w:rsidRPr="00FA56A5">
        <w:rPr>
          <w:b/>
          <w:bCs/>
          <w:iCs/>
        </w:rPr>
        <w:t>What is an internet (small “i”)?</w:t>
      </w:r>
    </w:p>
    <w:p w:rsidR="00F976A2" w:rsidRPr="00F976A2" w:rsidRDefault="00F976A2" w:rsidP="00F976A2">
      <w:pPr>
        <w:ind w:left="720"/>
        <w:rPr>
          <w:bCs/>
          <w:iCs/>
        </w:rPr>
      </w:pPr>
    </w:p>
    <w:p w:rsidR="00F976A2" w:rsidRPr="00F976A2" w:rsidRDefault="00F976A2" w:rsidP="00F976A2">
      <w:pPr>
        <w:ind w:left="360"/>
        <w:rPr>
          <w:bCs/>
          <w:iCs/>
        </w:rPr>
      </w:pPr>
      <w:r w:rsidRPr="00F976A2">
        <w:rPr>
          <w:bCs/>
          <w:i/>
          <w:iCs/>
        </w:rPr>
        <w:t>Answer</w:t>
      </w:r>
      <w:r>
        <w:rPr>
          <w:bCs/>
          <w:iCs/>
        </w:rPr>
        <w:t xml:space="preserve">: </w:t>
      </w:r>
      <w:r w:rsidRPr="00F976A2">
        <w:rPr>
          <w:bCs/>
          <w:iCs/>
        </w:rPr>
        <w:t>An internet (small “i”) is a group of computer networks that have been interconnected. In fact,</w:t>
      </w:r>
      <w:r>
        <w:rPr>
          <w:bCs/>
          <w:iCs/>
        </w:rPr>
        <w:t xml:space="preserve"> </w:t>
      </w:r>
      <w:r w:rsidRPr="00F976A2">
        <w:rPr>
          <w:bCs/>
          <w:iCs/>
        </w:rPr>
        <w:t xml:space="preserve">“internet” is short for “interconnected network.” </w:t>
      </w:r>
    </w:p>
    <w:p w:rsidR="00F976A2" w:rsidRPr="00F976A2" w:rsidRDefault="00F976A2" w:rsidP="00F976A2">
      <w:pPr>
        <w:rPr>
          <w:bCs/>
          <w:iCs/>
        </w:rPr>
      </w:pPr>
    </w:p>
    <w:p w:rsidR="00435518" w:rsidRPr="008F4D8A" w:rsidRDefault="008F4D8A" w:rsidP="004B5F46">
      <w:pPr>
        <w:numPr>
          <w:ilvl w:val="0"/>
          <w:numId w:val="1"/>
        </w:numPr>
        <w:rPr>
          <w:b/>
          <w:bCs/>
          <w:iCs/>
        </w:rPr>
      </w:pPr>
      <w:r w:rsidRPr="008F4D8A">
        <w:rPr>
          <w:b/>
          <w:bCs/>
          <w:iCs/>
        </w:rPr>
        <w:t>Why did the U.S. Department of Defense undertake the research project that would become the Internet?</w:t>
      </w:r>
    </w:p>
    <w:p w:rsidR="00AB2CB5" w:rsidRDefault="00435518" w:rsidP="005F6F2C">
      <w:pPr>
        <w:ind w:left="360"/>
        <w:rPr>
          <w:bCs/>
          <w:i/>
          <w:iCs/>
        </w:rPr>
      </w:pPr>
      <w:r>
        <w:rPr>
          <w:bCs/>
          <w:iCs/>
        </w:rPr>
        <w:t xml:space="preserve"> </w:t>
      </w:r>
      <w:r w:rsidR="008014A0">
        <w:rPr>
          <w:bCs/>
          <w:i/>
          <w:iCs/>
        </w:rPr>
        <w:t xml:space="preserve"> </w:t>
      </w:r>
    </w:p>
    <w:p w:rsidR="00AB2CB5" w:rsidRDefault="00765BE1" w:rsidP="00AB3B3F">
      <w:pPr>
        <w:ind w:left="360"/>
        <w:rPr>
          <w:bCs/>
          <w:iCs/>
        </w:rPr>
      </w:pPr>
      <w:r w:rsidRPr="00A23103">
        <w:rPr>
          <w:bCs/>
          <w:i/>
          <w:iCs/>
        </w:rPr>
        <w:t>Answer</w:t>
      </w:r>
      <w:r>
        <w:rPr>
          <w:bCs/>
          <w:iCs/>
        </w:rPr>
        <w:t xml:space="preserve">: </w:t>
      </w:r>
      <w:r w:rsidR="00AB3B3F" w:rsidRPr="00AB3B3F">
        <w:rPr>
          <w:bCs/>
          <w:iCs/>
        </w:rPr>
        <w:t>In the early 1960s, the U.S. Department of Defense became concerned about the possible</w:t>
      </w:r>
      <w:r w:rsidR="00AB3B3F">
        <w:rPr>
          <w:bCs/>
          <w:iCs/>
        </w:rPr>
        <w:t xml:space="preserve"> </w:t>
      </w:r>
      <w:r w:rsidR="00AB3B3F" w:rsidRPr="00AB3B3F">
        <w:rPr>
          <w:bCs/>
          <w:iCs/>
        </w:rPr>
        <w:t>effects of nuclear attack on its computing facilities</w:t>
      </w:r>
      <w:r w:rsidR="00AB3B3F">
        <w:rPr>
          <w:bCs/>
          <w:iCs/>
        </w:rPr>
        <w:t xml:space="preserve"> so they </w:t>
      </w:r>
      <w:r w:rsidR="00AB3B3F" w:rsidRPr="00AB3B3F">
        <w:rPr>
          <w:bCs/>
          <w:iCs/>
        </w:rPr>
        <w:t>began examining ways to connect these computers to</w:t>
      </w:r>
      <w:r w:rsidR="00AB3B3F">
        <w:rPr>
          <w:bCs/>
          <w:iCs/>
        </w:rPr>
        <w:t xml:space="preserve"> </w:t>
      </w:r>
      <w:r w:rsidR="00AB3B3F" w:rsidRPr="00AB3B3F">
        <w:rPr>
          <w:bCs/>
          <w:iCs/>
        </w:rPr>
        <w:t>each other and also to connect them to weapons installations distributed all over the</w:t>
      </w:r>
      <w:r w:rsidR="00AB3B3F">
        <w:rPr>
          <w:bCs/>
          <w:iCs/>
        </w:rPr>
        <w:t xml:space="preserve"> </w:t>
      </w:r>
      <w:r w:rsidR="00AB3B3F" w:rsidRPr="00AB3B3F">
        <w:rPr>
          <w:bCs/>
          <w:iCs/>
        </w:rPr>
        <w:t>world. The goal of this</w:t>
      </w:r>
      <w:r w:rsidR="00AB3B3F">
        <w:rPr>
          <w:bCs/>
          <w:iCs/>
        </w:rPr>
        <w:t xml:space="preserve"> </w:t>
      </w:r>
      <w:r w:rsidR="00AB3B3F" w:rsidRPr="00AB3B3F">
        <w:rPr>
          <w:bCs/>
          <w:iCs/>
        </w:rPr>
        <w:t>research was to design a worldwide network that could remain operational, even if parts</w:t>
      </w:r>
      <w:r w:rsidR="00AB3B3F">
        <w:rPr>
          <w:bCs/>
          <w:iCs/>
        </w:rPr>
        <w:t xml:space="preserve"> </w:t>
      </w:r>
      <w:r w:rsidR="00AB3B3F" w:rsidRPr="00AB3B3F">
        <w:rPr>
          <w:bCs/>
          <w:iCs/>
        </w:rPr>
        <w:t xml:space="preserve">of the network were destroyed by enemy military action or sabotage. </w:t>
      </w:r>
      <w:r w:rsidR="00AB3B3F">
        <w:rPr>
          <w:bCs/>
          <w:iCs/>
        </w:rPr>
        <w:t xml:space="preserve">The researchers </w:t>
      </w:r>
      <w:r w:rsidR="00AB3B3F" w:rsidRPr="00AB3B3F">
        <w:rPr>
          <w:bCs/>
          <w:iCs/>
        </w:rPr>
        <w:t>determined that the best path to accomplishing their goals was to create networks that did</w:t>
      </w:r>
      <w:r w:rsidR="00AB3B3F">
        <w:rPr>
          <w:bCs/>
          <w:iCs/>
        </w:rPr>
        <w:t xml:space="preserve"> </w:t>
      </w:r>
      <w:r w:rsidR="00AB3B3F" w:rsidRPr="00AB3B3F">
        <w:rPr>
          <w:bCs/>
          <w:iCs/>
        </w:rPr>
        <w:t>not require a central computer to control network operations.</w:t>
      </w:r>
    </w:p>
    <w:p w:rsidR="00765BE1" w:rsidRPr="00765BE1" w:rsidRDefault="00765BE1" w:rsidP="00765BE1">
      <w:pPr>
        <w:ind w:left="720"/>
        <w:rPr>
          <w:bCs/>
          <w:iCs/>
        </w:rPr>
      </w:pPr>
    </w:p>
    <w:p w:rsidR="00F473A6" w:rsidRPr="00F473A6" w:rsidRDefault="00395301" w:rsidP="00395301">
      <w:pPr>
        <w:numPr>
          <w:ilvl w:val="0"/>
          <w:numId w:val="1"/>
        </w:numPr>
        <w:rPr>
          <w:b/>
          <w:bCs/>
          <w:iCs/>
        </w:rPr>
      </w:pPr>
      <w:r w:rsidRPr="00395301">
        <w:rPr>
          <w:b/>
          <w:bCs/>
          <w:iCs/>
        </w:rPr>
        <w:t>What were Bitnet and Janet?</w:t>
      </w:r>
    </w:p>
    <w:p w:rsidR="003C1F74" w:rsidRDefault="003C1F74" w:rsidP="003C1F74">
      <w:pPr>
        <w:ind w:left="360"/>
        <w:rPr>
          <w:bCs/>
          <w:iCs/>
        </w:rPr>
      </w:pPr>
    </w:p>
    <w:p w:rsidR="00F03B58" w:rsidRDefault="003C1F74" w:rsidP="00C41237">
      <w:pPr>
        <w:ind w:left="360"/>
        <w:rPr>
          <w:bCs/>
          <w:iCs/>
        </w:rPr>
      </w:pPr>
      <w:r w:rsidRPr="00893E0E">
        <w:rPr>
          <w:bCs/>
          <w:i/>
          <w:iCs/>
        </w:rPr>
        <w:t>Answer</w:t>
      </w:r>
      <w:r>
        <w:rPr>
          <w:bCs/>
          <w:iCs/>
        </w:rPr>
        <w:t xml:space="preserve">: </w:t>
      </w:r>
      <w:r w:rsidR="003831A5">
        <w:rPr>
          <w:bCs/>
          <w:iCs/>
        </w:rPr>
        <w:t>Bitnet was an independent academic research network developed in the 1980s. Janet is the United Kingdom’s academic research network</w:t>
      </w:r>
      <w:r w:rsidR="00C41237">
        <w:rPr>
          <w:bCs/>
          <w:iCs/>
        </w:rPr>
        <w:t>.</w:t>
      </w:r>
    </w:p>
    <w:p w:rsidR="003C1F74" w:rsidRPr="00F473A6" w:rsidRDefault="003C1F74" w:rsidP="00F473A6">
      <w:pPr>
        <w:ind w:left="720"/>
        <w:rPr>
          <w:bCs/>
          <w:iCs/>
        </w:rPr>
      </w:pPr>
    </w:p>
    <w:p w:rsidR="00725692" w:rsidRPr="00725692" w:rsidRDefault="008E712A" w:rsidP="008E712A">
      <w:pPr>
        <w:numPr>
          <w:ilvl w:val="0"/>
          <w:numId w:val="1"/>
        </w:numPr>
        <w:rPr>
          <w:b/>
          <w:bCs/>
          <w:iCs/>
        </w:rPr>
      </w:pPr>
      <w:r w:rsidRPr="008E712A">
        <w:rPr>
          <w:b/>
          <w:bCs/>
          <w:iCs/>
        </w:rPr>
        <w:t>On the Internet, what is the function of a network access point?</w:t>
      </w:r>
    </w:p>
    <w:p w:rsidR="00725692" w:rsidRDefault="00725692" w:rsidP="00725692">
      <w:pPr>
        <w:ind w:left="360"/>
        <w:rPr>
          <w:bCs/>
          <w:iCs/>
        </w:rPr>
      </w:pPr>
    </w:p>
    <w:p w:rsidR="00725692" w:rsidRDefault="00725692" w:rsidP="002C6F60">
      <w:pPr>
        <w:ind w:left="360"/>
        <w:rPr>
          <w:bCs/>
          <w:iCs/>
        </w:rPr>
      </w:pPr>
      <w:r w:rsidRPr="00725692">
        <w:rPr>
          <w:bCs/>
          <w:i/>
          <w:iCs/>
        </w:rPr>
        <w:t>Answer</w:t>
      </w:r>
      <w:r>
        <w:rPr>
          <w:bCs/>
          <w:iCs/>
        </w:rPr>
        <w:t xml:space="preserve">: </w:t>
      </w:r>
      <w:r w:rsidR="007A73FE">
        <w:rPr>
          <w:bCs/>
          <w:iCs/>
        </w:rPr>
        <w:t xml:space="preserve">Network access points provide </w:t>
      </w:r>
      <w:r w:rsidR="002C6F60">
        <w:rPr>
          <w:bCs/>
          <w:iCs/>
        </w:rPr>
        <w:t xml:space="preserve">the </w:t>
      </w:r>
      <w:r w:rsidR="002C6F60" w:rsidRPr="002C6F60">
        <w:rPr>
          <w:bCs/>
          <w:iCs/>
        </w:rPr>
        <w:t>primary connection points for access to the</w:t>
      </w:r>
      <w:r w:rsidR="002C6F60">
        <w:rPr>
          <w:bCs/>
          <w:iCs/>
        </w:rPr>
        <w:t xml:space="preserve"> </w:t>
      </w:r>
      <w:r w:rsidR="002C6F60" w:rsidRPr="002C6F60">
        <w:rPr>
          <w:bCs/>
          <w:iCs/>
        </w:rPr>
        <w:t>Internet backbone in the United States.</w:t>
      </w:r>
    </w:p>
    <w:p w:rsidR="007A73FE" w:rsidRPr="00725692" w:rsidRDefault="007A73FE" w:rsidP="007A73FE">
      <w:pPr>
        <w:ind w:left="360"/>
        <w:rPr>
          <w:bCs/>
          <w:iCs/>
        </w:rPr>
      </w:pPr>
    </w:p>
    <w:p w:rsidR="00FF6D3D" w:rsidRPr="00BE0DCC" w:rsidRDefault="00BE0DCC" w:rsidP="00AD67DE">
      <w:pPr>
        <w:numPr>
          <w:ilvl w:val="0"/>
          <w:numId w:val="1"/>
        </w:numPr>
        <w:rPr>
          <w:bCs/>
          <w:iCs/>
        </w:rPr>
      </w:pPr>
      <w:r w:rsidRPr="00BE0DCC">
        <w:rPr>
          <w:b/>
          <w:bCs/>
          <w:iCs/>
        </w:rPr>
        <w:t>Briefly describe one example of how the Internet of Things might be used to reduce costs or increase efficiency in a business.</w:t>
      </w:r>
    </w:p>
    <w:p w:rsidR="00307910" w:rsidRPr="00414E08" w:rsidRDefault="00A75E55" w:rsidP="00FF6D3D">
      <w:pPr>
        <w:ind w:left="720"/>
        <w:rPr>
          <w:bCs/>
          <w:iCs/>
        </w:rPr>
      </w:pPr>
      <w:r>
        <w:rPr>
          <w:bCs/>
          <w:iCs/>
        </w:rPr>
        <w:t xml:space="preserve"> </w:t>
      </w:r>
    </w:p>
    <w:p w:rsidR="00220688" w:rsidRPr="00220688" w:rsidRDefault="00220688" w:rsidP="00220688">
      <w:pPr>
        <w:ind w:left="360"/>
        <w:rPr>
          <w:bCs/>
          <w:iCs/>
        </w:rPr>
      </w:pPr>
      <w:r w:rsidRPr="00030816">
        <w:rPr>
          <w:bCs/>
          <w:i/>
          <w:iCs/>
        </w:rPr>
        <w:t>Answer</w:t>
      </w:r>
      <w:r>
        <w:rPr>
          <w:bCs/>
          <w:iCs/>
        </w:rPr>
        <w:t xml:space="preserve">: Answers will vary but could include examples such as: </w:t>
      </w:r>
    </w:p>
    <w:p w:rsidR="00220688" w:rsidRPr="00220688" w:rsidRDefault="00220688" w:rsidP="002921D8">
      <w:pPr>
        <w:pStyle w:val="ListParagraph"/>
        <w:numPr>
          <w:ilvl w:val="0"/>
          <w:numId w:val="40"/>
        </w:numPr>
        <w:rPr>
          <w:bCs/>
          <w:iCs/>
        </w:rPr>
      </w:pPr>
      <w:r w:rsidRPr="00220688">
        <w:rPr>
          <w:bCs/>
          <w:iCs/>
        </w:rPr>
        <w:t xml:space="preserve">Coca-Cola added Internet-connected voice recognition devices to its inventory control, shipping, and service support systems, saving </w:t>
      </w:r>
      <w:r>
        <w:rPr>
          <w:bCs/>
          <w:iCs/>
        </w:rPr>
        <w:t>millions</w:t>
      </w:r>
      <w:r w:rsidRPr="00220688">
        <w:rPr>
          <w:bCs/>
          <w:iCs/>
        </w:rPr>
        <w:t xml:space="preserve"> and improving order accuracy </w:t>
      </w:r>
    </w:p>
    <w:p w:rsidR="00220688" w:rsidRPr="00220688" w:rsidRDefault="00220688" w:rsidP="002242FF">
      <w:pPr>
        <w:pStyle w:val="ListParagraph"/>
        <w:numPr>
          <w:ilvl w:val="0"/>
          <w:numId w:val="40"/>
        </w:numPr>
        <w:rPr>
          <w:bCs/>
          <w:iCs/>
        </w:rPr>
      </w:pPr>
      <w:r>
        <w:rPr>
          <w:bCs/>
          <w:iCs/>
        </w:rPr>
        <w:t xml:space="preserve">Many utility companies, such as </w:t>
      </w:r>
      <w:r w:rsidRPr="00220688">
        <w:rPr>
          <w:bCs/>
          <w:iCs/>
        </w:rPr>
        <w:t>BC Hydro, an electric utility in British Columbia, Canada, uses Internet</w:t>
      </w:r>
      <w:r w:rsidR="00D15EFF">
        <w:rPr>
          <w:bCs/>
          <w:iCs/>
        </w:rPr>
        <w:t>-</w:t>
      </w:r>
      <w:r w:rsidRPr="00220688">
        <w:rPr>
          <w:bCs/>
          <w:iCs/>
        </w:rPr>
        <w:t xml:space="preserve">connected smart electric meters and remote </w:t>
      </w:r>
      <w:r w:rsidRPr="00220688">
        <w:rPr>
          <w:bCs/>
          <w:iCs/>
        </w:rPr>
        <w:lastRenderedPageBreak/>
        <w:t xml:space="preserve">monitoring devices to manage </w:t>
      </w:r>
      <w:r>
        <w:rPr>
          <w:bCs/>
          <w:iCs/>
        </w:rPr>
        <w:t xml:space="preserve">and measure </w:t>
      </w:r>
      <w:r w:rsidRPr="00220688">
        <w:rPr>
          <w:bCs/>
          <w:iCs/>
        </w:rPr>
        <w:t xml:space="preserve">the flow of electricity </w:t>
      </w:r>
    </w:p>
    <w:p w:rsidR="00220688" w:rsidRPr="00220688" w:rsidRDefault="00220688" w:rsidP="003C7377">
      <w:pPr>
        <w:pStyle w:val="ListParagraph"/>
        <w:numPr>
          <w:ilvl w:val="0"/>
          <w:numId w:val="40"/>
        </w:numPr>
        <w:rPr>
          <w:bCs/>
          <w:iCs/>
        </w:rPr>
      </w:pPr>
      <w:r w:rsidRPr="00220688">
        <w:rPr>
          <w:bCs/>
          <w:iCs/>
        </w:rPr>
        <w:t xml:space="preserve">Argentine bank Banco de Cordoba used the Internet to connect 2600 video cameras, a new network, and digital signs located in 243 branch locations to its central control and security system </w:t>
      </w:r>
    </w:p>
    <w:p w:rsidR="00220688" w:rsidRPr="00220688" w:rsidRDefault="00220688" w:rsidP="00450C8C">
      <w:pPr>
        <w:pStyle w:val="ListParagraph"/>
        <w:numPr>
          <w:ilvl w:val="0"/>
          <w:numId w:val="40"/>
        </w:numPr>
        <w:rPr>
          <w:bCs/>
          <w:iCs/>
        </w:rPr>
      </w:pPr>
      <w:r w:rsidRPr="00220688">
        <w:rPr>
          <w:bCs/>
          <w:iCs/>
        </w:rPr>
        <w:t>SK Solutions, a provider of construction safety services in Dubai, uses Internet-connected sensors that continually monitor the weight, position, movement, and inertia of machinery and equipment along with ambient wind speed and temperature to give its customers increased worker safety, faster project co</w:t>
      </w:r>
      <w:r>
        <w:rPr>
          <w:bCs/>
          <w:iCs/>
        </w:rPr>
        <w:t>mpletions, and reduced downtime</w:t>
      </w:r>
    </w:p>
    <w:p w:rsidR="00220688" w:rsidRPr="00220688" w:rsidRDefault="00220688" w:rsidP="00220688">
      <w:pPr>
        <w:pStyle w:val="ListParagraph"/>
        <w:numPr>
          <w:ilvl w:val="0"/>
          <w:numId w:val="40"/>
        </w:numPr>
        <w:rPr>
          <w:bCs/>
          <w:iCs/>
        </w:rPr>
      </w:pPr>
      <w:r w:rsidRPr="00220688">
        <w:rPr>
          <w:bCs/>
          <w:iCs/>
        </w:rPr>
        <w:t>The Rio Tinto coal mining operation in Western Australia uses Internet</w:t>
      </w:r>
      <w:r w:rsidR="00D15EFF">
        <w:rPr>
          <w:bCs/>
          <w:iCs/>
        </w:rPr>
        <w:t>-</w:t>
      </w:r>
      <w:r w:rsidRPr="00220688">
        <w:rPr>
          <w:bCs/>
          <w:iCs/>
        </w:rPr>
        <w:t>connected control systems to operate a fleet of 54 autonomous trucks, an autonomous railway system, and drilling operations, removing safety hazards to the surrounding community and reducing risky work conditions for employees.</w:t>
      </w:r>
    </w:p>
    <w:p w:rsidR="00414E08" w:rsidRPr="00414E08" w:rsidRDefault="00414E08" w:rsidP="00FF6D3D">
      <w:pPr>
        <w:ind w:left="720"/>
        <w:rPr>
          <w:bCs/>
          <w:iCs/>
        </w:rPr>
      </w:pPr>
    </w:p>
    <w:p w:rsidR="00984509" w:rsidRPr="00984509" w:rsidRDefault="006E5584" w:rsidP="006E5584">
      <w:pPr>
        <w:numPr>
          <w:ilvl w:val="0"/>
          <w:numId w:val="1"/>
        </w:numPr>
        <w:rPr>
          <w:bCs/>
          <w:iCs/>
        </w:rPr>
      </w:pPr>
      <w:r w:rsidRPr="006E5584">
        <w:rPr>
          <w:b/>
          <w:bCs/>
          <w:iCs/>
        </w:rPr>
        <w:t>What is a border router?</w:t>
      </w:r>
    </w:p>
    <w:p w:rsidR="00984509" w:rsidRPr="00984509" w:rsidRDefault="00984509" w:rsidP="00984509">
      <w:pPr>
        <w:ind w:left="720"/>
        <w:rPr>
          <w:bCs/>
          <w:iCs/>
        </w:rPr>
      </w:pPr>
    </w:p>
    <w:p w:rsidR="001E4192" w:rsidRDefault="00030816" w:rsidP="00092B88">
      <w:pPr>
        <w:ind w:left="360"/>
        <w:rPr>
          <w:bCs/>
          <w:iCs/>
        </w:rPr>
      </w:pPr>
      <w:r w:rsidRPr="00030816">
        <w:rPr>
          <w:bCs/>
          <w:i/>
          <w:iCs/>
        </w:rPr>
        <w:t>Answer</w:t>
      </w:r>
      <w:r>
        <w:rPr>
          <w:bCs/>
          <w:iCs/>
        </w:rPr>
        <w:t xml:space="preserve">: </w:t>
      </w:r>
      <w:r w:rsidR="00092B88">
        <w:rPr>
          <w:bCs/>
          <w:iCs/>
        </w:rPr>
        <w:t>A border router is a computer</w:t>
      </w:r>
      <w:r w:rsidR="00092B88" w:rsidRPr="00092B88">
        <w:rPr>
          <w:bCs/>
          <w:iCs/>
        </w:rPr>
        <w:t xml:space="preserve"> located at</w:t>
      </w:r>
      <w:r w:rsidR="00092B88">
        <w:rPr>
          <w:bCs/>
          <w:iCs/>
        </w:rPr>
        <w:t xml:space="preserve"> </w:t>
      </w:r>
      <w:r w:rsidR="00092B88" w:rsidRPr="00092B88">
        <w:rPr>
          <w:bCs/>
          <w:iCs/>
        </w:rPr>
        <w:t>an organization</w:t>
      </w:r>
      <w:r w:rsidR="00092B88">
        <w:rPr>
          <w:bCs/>
          <w:iCs/>
        </w:rPr>
        <w:t>’</w:t>
      </w:r>
      <w:r w:rsidR="00092B88" w:rsidRPr="00092B88">
        <w:rPr>
          <w:bCs/>
          <w:iCs/>
        </w:rPr>
        <w:t>s point of connection to the</w:t>
      </w:r>
      <w:r w:rsidR="00092B88">
        <w:rPr>
          <w:bCs/>
          <w:iCs/>
        </w:rPr>
        <w:t xml:space="preserve"> </w:t>
      </w:r>
      <w:r w:rsidR="00092B88" w:rsidRPr="00092B88">
        <w:rPr>
          <w:bCs/>
          <w:iCs/>
        </w:rPr>
        <w:t>Internet that decide</w:t>
      </w:r>
      <w:r w:rsidR="00092B88">
        <w:rPr>
          <w:bCs/>
          <w:iCs/>
        </w:rPr>
        <w:t>s</w:t>
      </w:r>
      <w:r w:rsidR="00092B88" w:rsidRPr="00092B88">
        <w:rPr>
          <w:bCs/>
          <w:iCs/>
        </w:rPr>
        <w:t xml:space="preserve"> the best path on which</w:t>
      </w:r>
      <w:r w:rsidR="00092B88">
        <w:rPr>
          <w:bCs/>
          <w:iCs/>
        </w:rPr>
        <w:t xml:space="preserve"> </w:t>
      </w:r>
      <w:r w:rsidR="00092B88" w:rsidRPr="00092B88">
        <w:rPr>
          <w:bCs/>
          <w:iCs/>
        </w:rPr>
        <w:t>to forward each packet of information as it</w:t>
      </w:r>
      <w:r w:rsidR="00092B88">
        <w:rPr>
          <w:bCs/>
          <w:iCs/>
        </w:rPr>
        <w:t xml:space="preserve"> </w:t>
      </w:r>
      <w:r w:rsidR="00092B88" w:rsidRPr="00092B88">
        <w:rPr>
          <w:bCs/>
          <w:iCs/>
        </w:rPr>
        <w:t>travels on the Internet to its destination.</w:t>
      </w:r>
      <w:r w:rsidR="00092B88">
        <w:rPr>
          <w:bCs/>
          <w:iCs/>
        </w:rPr>
        <w:t xml:space="preserve"> </w:t>
      </w:r>
      <w:r w:rsidR="00092B88" w:rsidRPr="00092B88">
        <w:rPr>
          <w:bCs/>
          <w:iCs/>
        </w:rPr>
        <w:t>Synonymous with gateway computer and</w:t>
      </w:r>
      <w:r w:rsidR="00092B88">
        <w:rPr>
          <w:bCs/>
          <w:iCs/>
        </w:rPr>
        <w:t xml:space="preserve"> </w:t>
      </w:r>
      <w:r w:rsidR="00092B88" w:rsidRPr="00092B88">
        <w:rPr>
          <w:bCs/>
          <w:iCs/>
        </w:rPr>
        <w:t>gateway router.</w:t>
      </w:r>
    </w:p>
    <w:p w:rsidR="005E0499" w:rsidRPr="001E4192" w:rsidRDefault="005E0499" w:rsidP="001E4192">
      <w:pPr>
        <w:ind w:left="360"/>
        <w:rPr>
          <w:bCs/>
          <w:iCs/>
        </w:rPr>
      </w:pPr>
    </w:p>
    <w:p w:rsidR="00D04B73" w:rsidRPr="005722AD" w:rsidRDefault="00281252" w:rsidP="00281252">
      <w:pPr>
        <w:numPr>
          <w:ilvl w:val="0"/>
          <w:numId w:val="1"/>
        </w:numPr>
        <w:rPr>
          <w:b/>
          <w:bCs/>
          <w:iCs/>
        </w:rPr>
      </w:pPr>
      <w:r w:rsidRPr="00281252">
        <w:rPr>
          <w:b/>
          <w:bCs/>
          <w:iCs/>
        </w:rPr>
        <w:t>What are the key elements of a private network?</w:t>
      </w:r>
    </w:p>
    <w:p w:rsidR="00D04B73" w:rsidRDefault="00D04B73" w:rsidP="00D04B73">
      <w:pPr>
        <w:ind w:left="720"/>
        <w:rPr>
          <w:bCs/>
          <w:iCs/>
        </w:rPr>
      </w:pPr>
    </w:p>
    <w:p w:rsidR="005722AD" w:rsidRDefault="00CF0D47" w:rsidP="00281252">
      <w:pPr>
        <w:ind w:left="360"/>
        <w:rPr>
          <w:bCs/>
          <w:iCs/>
        </w:rPr>
      </w:pPr>
      <w:r w:rsidRPr="00CF0D47">
        <w:rPr>
          <w:bCs/>
          <w:i/>
          <w:iCs/>
        </w:rPr>
        <w:t>Answer</w:t>
      </w:r>
      <w:r>
        <w:rPr>
          <w:bCs/>
          <w:iCs/>
        </w:rPr>
        <w:t xml:space="preserve">: </w:t>
      </w:r>
      <w:r w:rsidR="00281252" w:rsidRPr="00281252">
        <w:rPr>
          <w:bCs/>
          <w:iCs/>
        </w:rPr>
        <w:t>A private network is a leased-line connection between two companies that physically</w:t>
      </w:r>
      <w:r w:rsidR="00281252">
        <w:rPr>
          <w:bCs/>
          <w:iCs/>
        </w:rPr>
        <w:t xml:space="preserve"> </w:t>
      </w:r>
      <w:r w:rsidR="00281252" w:rsidRPr="00281252">
        <w:rPr>
          <w:bCs/>
          <w:iCs/>
        </w:rPr>
        <w:t xml:space="preserve">connects their computers and/or networks to one another. </w:t>
      </w:r>
      <w:r w:rsidR="00281252">
        <w:rPr>
          <w:bCs/>
          <w:iCs/>
        </w:rPr>
        <w:t xml:space="preserve">The key elements include the leased-line and the computers. </w:t>
      </w:r>
    </w:p>
    <w:p w:rsidR="00281252" w:rsidRPr="00D04B73" w:rsidRDefault="00281252" w:rsidP="00281252">
      <w:pPr>
        <w:ind w:left="360"/>
        <w:rPr>
          <w:bCs/>
          <w:iCs/>
        </w:rPr>
      </w:pPr>
    </w:p>
    <w:p w:rsidR="005F38C1" w:rsidRPr="005F38C1" w:rsidRDefault="001F1942" w:rsidP="001F1942">
      <w:pPr>
        <w:numPr>
          <w:ilvl w:val="0"/>
          <w:numId w:val="1"/>
        </w:numPr>
        <w:rPr>
          <w:b/>
          <w:bCs/>
          <w:iCs/>
        </w:rPr>
      </w:pPr>
      <w:r w:rsidRPr="001F1942">
        <w:rPr>
          <w:b/>
          <w:bCs/>
          <w:iCs/>
        </w:rPr>
        <w:t>What is a protocol?</w:t>
      </w:r>
    </w:p>
    <w:p w:rsidR="005F38C1" w:rsidRDefault="005F38C1" w:rsidP="005F38C1">
      <w:pPr>
        <w:ind w:left="720"/>
        <w:rPr>
          <w:bCs/>
          <w:iCs/>
        </w:rPr>
      </w:pPr>
    </w:p>
    <w:p w:rsidR="005F38C1" w:rsidRDefault="005F38C1" w:rsidP="001F1942">
      <w:pPr>
        <w:ind w:left="360"/>
        <w:rPr>
          <w:bCs/>
          <w:iCs/>
        </w:rPr>
      </w:pPr>
      <w:r w:rsidRPr="005F38C1">
        <w:rPr>
          <w:bCs/>
          <w:i/>
          <w:iCs/>
        </w:rPr>
        <w:t>Answer</w:t>
      </w:r>
      <w:r>
        <w:rPr>
          <w:bCs/>
          <w:iCs/>
        </w:rPr>
        <w:t xml:space="preserve">: </w:t>
      </w:r>
      <w:r w:rsidR="001F1942" w:rsidRPr="001F1942">
        <w:rPr>
          <w:bCs/>
          <w:iCs/>
        </w:rPr>
        <w:t>A</w:t>
      </w:r>
      <w:r w:rsidR="001F1942">
        <w:rPr>
          <w:bCs/>
          <w:iCs/>
        </w:rPr>
        <w:t xml:space="preserve"> protocol is a</w:t>
      </w:r>
      <w:r w:rsidR="001F1942" w:rsidRPr="001F1942">
        <w:rPr>
          <w:bCs/>
          <w:iCs/>
        </w:rPr>
        <w:t xml:space="preserve"> collection of rules for formatting,</w:t>
      </w:r>
      <w:r w:rsidR="001F1942">
        <w:rPr>
          <w:bCs/>
          <w:iCs/>
        </w:rPr>
        <w:t xml:space="preserve"> </w:t>
      </w:r>
      <w:r w:rsidR="001F1942" w:rsidRPr="001F1942">
        <w:rPr>
          <w:bCs/>
          <w:iCs/>
        </w:rPr>
        <w:t>ordering, and error-checking data sent across</w:t>
      </w:r>
      <w:r w:rsidR="001F1942">
        <w:rPr>
          <w:bCs/>
          <w:iCs/>
        </w:rPr>
        <w:t xml:space="preserve"> </w:t>
      </w:r>
      <w:r w:rsidR="001F1942" w:rsidRPr="001F1942">
        <w:rPr>
          <w:bCs/>
          <w:iCs/>
        </w:rPr>
        <w:t>a network.</w:t>
      </w:r>
    </w:p>
    <w:p w:rsidR="005F38C1" w:rsidRDefault="005F38C1" w:rsidP="005F38C1">
      <w:pPr>
        <w:ind w:left="720"/>
        <w:rPr>
          <w:bCs/>
          <w:iCs/>
        </w:rPr>
      </w:pPr>
    </w:p>
    <w:p w:rsidR="00071551" w:rsidRPr="008F4888" w:rsidRDefault="00981D93" w:rsidP="00981D93">
      <w:pPr>
        <w:numPr>
          <w:ilvl w:val="0"/>
          <w:numId w:val="1"/>
        </w:numPr>
        <w:rPr>
          <w:b/>
          <w:bCs/>
          <w:iCs/>
        </w:rPr>
      </w:pPr>
      <w:r w:rsidRPr="00981D93">
        <w:rPr>
          <w:b/>
          <w:bCs/>
          <w:iCs/>
        </w:rPr>
        <w:t>Briefly describe what the TCP/IP protocol does for the Internet.</w:t>
      </w:r>
    </w:p>
    <w:p w:rsidR="00854009" w:rsidRDefault="008F4888" w:rsidP="00B07347">
      <w:pPr>
        <w:ind w:left="360"/>
        <w:rPr>
          <w:bCs/>
          <w:iCs/>
        </w:rPr>
      </w:pPr>
      <w:r>
        <w:rPr>
          <w:b/>
          <w:bCs/>
          <w:iCs/>
        </w:rPr>
        <w:t xml:space="preserve"> </w:t>
      </w:r>
    </w:p>
    <w:p w:rsidR="007936DB" w:rsidRPr="005B2ABA" w:rsidRDefault="005B2ABA" w:rsidP="00C41237">
      <w:pPr>
        <w:ind w:left="360"/>
        <w:rPr>
          <w:bCs/>
          <w:iCs/>
        </w:rPr>
      </w:pPr>
      <w:r w:rsidRPr="00854009">
        <w:rPr>
          <w:bCs/>
          <w:i/>
          <w:iCs/>
        </w:rPr>
        <w:t>Answer</w:t>
      </w:r>
      <w:r>
        <w:rPr>
          <w:bCs/>
          <w:iCs/>
        </w:rPr>
        <w:t xml:space="preserve">: </w:t>
      </w:r>
      <w:r w:rsidR="00D23CA8" w:rsidRPr="00D23CA8">
        <w:rPr>
          <w:bCs/>
          <w:iCs/>
        </w:rPr>
        <w:t xml:space="preserve">The </w:t>
      </w:r>
      <w:r w:rsidR="008A0C1C">
        <w:rPr>
          <w:bCs/>
          <w:iCs/>
        </w:rPr>
        <w:t>TCP/IP protocol</w:t>
      </w:r>
      <w:r w:rsidR="00D23CA8" w:rsidRPr="00D23CA8">
        <w:rPr>
          <w:bCs/>
          <w:iCs/>
        </w:rPr>
        <w:t xml:space="preserve"> provide</w:t>
      </w:r>
      <w:r w:rsidR="008A0C1C">
        <w:rPr>
          <w:bCs/>
          <w:iCs/>
        </w:rPr>
        <w:t>s</w:t>
      </w:r>
      <w:r w:rsidR="00D23CA8" w:rsidRPr="00D23CA8">
        <w:rPr>
          <w:bCs/>
          <w:iCs/>
        </w:rPr>
        <w:t xml:space="preserve"> the</w:t>
      </w:r>
      <w:r w:rsidR="00D23CA8">
        <w:rPr>
          <w:bCs/>
          <w:iCs/>
        </w:rPr>
        <w:t xml:space="preserve"> </w:t>
      </w:r>
      <w:r w:rsidR="00D23CA8" w:rsidRPr="00D23CA8">
        <w:rPr>
          <w:bCs/>
          <w:iCs/>
        </w:rPr>
        <w:t xml:space="preserve">basis for the operation of the Internet. </w:t>
      </w:r>
      <w:r w:rsidR="008A0C1C" w:rsidRPr="008A0C1C">
        <w:rPr>
          <w:bCs/>
          <w:iCs/>
        </w:rPr>
        <w:t>The TCP controls the disassembly of a message or a file into packets before it is</w:t>
      </w:r>
      <w:r w:rsidR="008A0C1C">
        <w:rPr>
          <w:bCs/>
          <w:iCs/>
        </w:rPr>
        <w:t xml:space="preserve"> </w:t>
      </w:r>
      <w:r w:rsidR="008A0C1C" w:rsidRPr="008A0C1C">
        <w:rPr>
          <w:bCs/>
          <w:iCs/>
        </w:rPr>
        <w:t>transmitted over the Internet, and it controls the reassembly of those packets into their</w:t>
      </w:r>
      <w:r w:rsidR="008A0C1C">
        <w:rPr>
          <w:bCs/>
          <w:iCs/>
        </w:rPr>
        <w:t xml:space="preserve"> </w:t>
      </w:r>
      <w:r w:rsidR="008A0C1C" w:rsidRPr="008A0C1C">
        <w:rPr>
          <w:bCs/>
          <w:iCs/>
        </w:rPr>
        <w:t>original formats when they reach their destinations. The IP specifies the addressing details</w:t>
      </w:r>
      <w:r w:rsidR="008A0C1C">
        <w:rPr>
          <w:bCs/>
          <w:iCs/>
        </w:rPr>
        <w:t xml:space="preserve"> </w:t>
      </w:r>
      <w:r w:rsidR="008A0C1C" w:rsidRPr="008A0C1C">
        <w:rPr>
          <w:bCs/>
          <w:iCs/>
        </w:rPr>
        <w:t>for each packet, labeling each with the packet’s origination and destination addresses.</w:t>
      </w:r>
    </w:p>
    <w:p w:rsidR="005B2ABA" w:rsidRPr="005B2ABA" w:rsidRDefault="005B2ABA" w:rsidP="005B2ABA">
      <w:pPr>
        <w:ind w:left="720"/>
        <w:rPr>
          <w:bCs/>
          <w:iCs/>
        </w:rPr>
      </w:pPr>
    </w:p>
    <w:p w:rsidR="008F4888" w:rsidRDefault="00BE6894" w:rsidP="00BE6894">
      <w:pPr>
        <w:numPr>
          <w:ilvl w:val="0"/>
          <w:numId w:val="1"/>
        </w:numPr>
        <w:rPr>
          <w:b/>
          <w:bCs/>
          <w:iCs/>
        </w:rPr>
      </w:pPr>
      <w:r w:rsidRPr="00BE6894">
        <w:rPr>
          <w:b/>
          <w:bCs/>
          <w:iCs/>
        </w:rPr>
        <w:t>Why was it necessary for the Internet to adopt IPv6?</w:t>
      </w:r>
    </w:p>
    <w:p w:rsidR="00387A64" w:rsidRPr="00F769FB" w:rsidRDefault="00387A64" w:rsidP="00F769FB">
      <w:pPr>
        <w:rPr>
          <w:bCs/>
          <w:iCs/>
        </w:rPr>
      </w:pPr>
    </w:p>
    <w:p w:rsidR="00F769FB" w:rsidRDefault="00F769FB" w:rsidP="0034330E">
      <w:pPr>
        <w:ind w:left="360"/>
        <w:rPr>
          <w:bCs/>
          <w:iCs/>
        </w:rPr>
      </w:pPr>
      <w:r w:rsidRPr="00F769FB">
        <w:rPr>
          <w:bCs/>
          <w:i/>
          <w:iCs/>
        </w:rPr>
        <w:t>Answer</w:t>
      </w:r>
      <w:r>
        <w:rPr>
          <w:bCs/>
          <w:iCs/>
        </w:rPr>
        <w:t xml:space="preserve">: </w:t>
      </w:r>
      <w:r w:rsidR="0034330E" w:rsidRPr="0034330E">
        <w:rPr>
          <w:bCs/>
          <w:iCs/>
        </w:rPr>
        <w:t>In the early days of the Internet, the 4 billion addresses provided by the IPv4 rules</w:t>
      </w:r>
      <w:r w:rsidR="0034330E">
        <w:rPr>
          <w:bCs/>
          <w:iCs/>
        </w:rPr>
        <w:t xml:space="preserve"> </w:t>
      </w:r>
      <w:r w:rsidR="0034330E" w:rsidRPr="0034330E">
        <w:rPr>
          <w:bCs/>
          <w:iCs/>
        </w:rPr>
        <w:t xml:space="preserve">certainly seemed to be more addresses than an experimental research network </w:t>
      </w:r>
      <w:r w:rsidR="0034330E" w:rsidRPr="0034330E">
        <w:rPr>
          <w:bCs/>
          <w:iCs/>
        </w:rPr>
        <w:lastRenderedPageBreak/>
        <w:t>would ever</w:t>
      </w:r>
      <w:r w:rsidR="0034330E">
        <w:rPr>
          <w:bCs/>
          <w:iCs/>
        </w:rPr>
        <w:t xml:space="preserve"> </w:t>
      </w:r>
      <w:r w:rsidR="0034330E" w:rsidRPr="0034330E">
        <w:rPr>
          <w:bCs/>
          <w:iCs/>
        </w:rPr>
        <w:t xml:space="preserve">need. However, </w:t>
      </w:r>
      <w:r w:rsidR="0034330E">
        <w:rPr>
          <w:bCs/>
          <w:iCs/>
        </w:rPr>
        <w:t>the</w:t>
      </w:r>
      <w:r w:rsidR="0034330E" w:rsidRPr="0034330E">
        <w:rPr>
          <w:bCs/>
          <w:iCs/>
        </w:rPr>
        <w:t xml:space="preserve"> worldwide growth in the number of mobile devices and the Internet of Things</w:t>
      </w:r>
      <w:r w:rsidR="0034330E">
        <w:rPr>
          <w:bCs/>
          <w:iCs/>
        </w:rPr>
        <w:t xml:space="preserve"> </w:t>
      </w:r>
      <w:r w:rsidR="0034330E" w:rsidRPr="0034330E">
        <w:rPr>
          <w:bCs/>
          <w:iCs/>
        </w:rPr>
        <w:t>has consumed existing IPv4 addresses much faster than anyone had predicted and the</w:t>
      </w:r>
      <w:r w:rsidR="0034330E">
        <w:rPr>
          <w:bCs/>
          <w:iCs/>
        </w:rPr>
        <w:t xml:space="preserve"> </w:t>
      </w:r>
      <w:r w:rsidR="0034330E" w:rsidRPr="0034330E">
        <w:rPr>
          <w:bCs/>
          <w:iCs/>
        </w:rPr>
        <w:t>last available IPv4 addresses were allocated in the summer of 2015.</w:t>
      </w:r>
      <w:r w:rsidR="0034330E">
        <w:rPr>
          <w:bCs/>
          <w:iCs/>
        </w:rPr>
        <w:t xml:space="preserve"> Thus, the necessity for IPv6. </w:t>
      </w:r>
      <w:r w:rsidR="0034330E" w:rsidRPr="0034330E">
        <w:rPr>
          <w:bCs/>
          <w:iCs/>
        </w:rPr>
        <w:t>The number</w:t>
      </w:r>
      <w:r w:rsidR="0034330E">
        <w:rPr>
          <w:bCs/>
          <w:iCs/>
        </w:rPr>
        <w:t xml:space="preserve"> </w:t>
      </w:r>
      <w:r w:rsidR="0034330E" w:rsidRPr="0034330E">
        <w:rPr>
          <w:bCs/>
          <w:iCs/>
        </w:rPr>
        <w:t>of available addresses in IPv6 is 34 followed by 37 zeros—billions of times larger</w:t>
      </w:r>
      <w:r w:rsidR="0034330E">
        <w:rPr>
          <w:bCs/>
          <w:iCs/>
        </w:rPr>
        <w:t xml:space="preserve"> </w:t>
      </w:r>
      <w:r w:rsidR="0034330E" w:rsidRPr="0034330E">
        <w:rPr>
          <w:bCs/>
          <w:iCs/>
        </w:rPr>
        <w:t>than the address space of IPv4.</w:t>
      </w:r>
    </w:p>
    <w:p w:rsidR="00F769FB" w:rsidRDefault="00F769FB" w:rsidP="00F769FB">
      <w:pPr>
        <w:rPr>
          <w:b/>
          <w:bCs/>
          <w:iCs/>
        </w:rPr>
      </w:pPr>
    </w:p>
    <w:p w:rsidR="008F4888" w:rsidRDefault="00382CDC" w:rsidP="00382CDC">
      <w:pPr>
        <w:numPr>
          <w:ilvl w:val="0"/>
          <w:numId w:val="1"/>
        </w:numPr>
        <w:rPr>
          <w:b/>
          <w:bCs/>
          <w:iCs/>
        </w:rPr>
      </w:pPr>
      <w:r w:rsidRPr="00382CDC">
        <w:rPr>
          <w:b/>
          <w:bCs/>
          <w:iCs/>
        </w:rPr>
        <w:t>Briefly describe the function of Web browser software.</w:t>
      </w:r>
    </w:p>
    <w:p w:rsidR="00DC50E3" w:rsidRDefault="00DC50E3" w:rsidP="00D22EB3">
      <w:pPr>
        <w:ind w:left="360"/>
        <w:rPr>
          <w:bCs/>
          <w:i/>
          <w:iCs/>
        </w:rPr>
      </w:pPr>
    </w:p>
    <w:p w:rsidR="000D0E13" w:rsidRDefault="00D22EB3" w:rsidP="00A2671C">
      <w:pPr>
        <w:ind w:left="360"/>
        <w:rPr>
          <w:bCs/>
          <w:iCs/>
        </w:rPr>
      </w:pPr>
      <w:r w:rsidRPr="00D22EB3">
        <w:rPr>
          <w:bCs/>
          <w:i/>
          <w:iCs/>
        </w:rPr>
        <w:t>Answer</w:t>
      </w:r>
      <w:r>
        <w:rPr>
          <w:bCs/>
          <w:iCs/>
        </w:rPr>
        <w:t xml:space="preserve">: </w:t>
      </w:r>
      <w:r w:rsidR="00A2671C">
        <w:rPr>
          <w:bCs/>
          <w:iCs/>
        </w:rPr>
        <w:t>Web browser s</w:t>
      </w:r>
      <w:r w:rsidR="00A2671C" w:rsidRPr="00A2671C">
        <w:rPr>
          <w:bCs/>
          <w:iCs/>
        </w:rPr>
        <w:t xml:space="preserve">oftware </w:t>
      </w:r>
      <w:r w:rsidR="00A2671C">
        <w:rPr>
          <w:bCs/>
          <w:iCs/>
        </w:rPr>
        <w:t xml:space="preserve">is software that </w:t>
      </w:r>
      <w:r w:rsidR="00A2671C" w:rsidRPr="00A2671C">
        <w:rPr>
          <w:bCs/>
          <w:iCs/>
        </w:rPr>
        <w:t>lets users read HTML</w:t>
      </w:r>
      <w:r w:rsidR="00A2671C">
        <w:rPr>
          <w:bCs/>
          <w:iCs/>
        </w:rPr>
        <w:t xml:space="preserve"> </w:t>
      </w:r>
      <w:r w:rsidR="00A2671C" w:rsidRPr="00A2671C">
        <w:rPr>
          <w:bCs/>
          <w:iCs/>
        </w:rPr>
        <w:t>documents and move from one</w:t>
      </w:r>
      <w:r w:rsidR="00A2671C">
        <w:rPr>
          <w:bCs/>
          <w:iCs/>
        </w:rPr>
        <w:t xml:space="preserve"> </w:t>
      </w:r>
      <w:r w:rsidR="00A2671C" w:rsidRPr="00A2671C">
        <w:rPr>
          <w:bCs/>
          <w:iCs/>
        </w:rPr>
        <w:t>HTML document to another using</w:t>
      </w:r>
      <w:r w:rsidR="00A2671C">
        <w:rPr>
          <w:bCs/>
          <w:iCs/>
        </w:rPr>
        <w:t xml:space="preserve"> </w:t>
      </w:r>
      <w:r w:rsidR="00A2671C" w:rsidRPr="00A2671C">
        <w:rPr>
          <w:bCs/>
          <w:iCs/>
        </w:rPr>
        <w:t>hyperlinks.</w:t>
      </w:r>
      <w:r w:rsidR="00A2671C">
        <w:rPr>
          <w:bCs/>
          <w:iCs/>
        </w:rPr>
        <w:t xml:space="preserve"> </w:t>
      </w:r>
      <w:r w:rsidR="000D0E13" w:rsidRPr="000D0E13">
        <w:rPr>
          <w:bCs/>
          <w:iCs/>
        </w:rPr>
        <w:t>Web browser software sends requests for Web page</w:t>
      </w:r>
      <w:r w:rsidR="000D0E13">
        <w:rPr>
          <w:bCs/>
          <w:iCs/>
        </w:rPr>
        <w:t xml:space="preserve"> </w:t>
      </w:r>
      <w:r w:rsidR="000D0E13" w:rsidRPr="000D0E13">
        <w:rPr>
          <w:bCs/>
          <w:iCs/>
        </w:rPr>
        <w:t>files to other computer</w:t>
      </w:r>
      <w:r w:rsidR="00483A8B">
        <w:rPr>
          <w:bCs/>
          <w:iCs/>
        </w:rPr>
        <w:t>s, which are called Web servers</w:t>
      </w:r>
      <w:r w:rsidR="00A2671C">
        <w:rPr>
          <w:bCs/>
          <w:iCs/>
        </w:rPr>
        <w:t xml:space="preserve">. </w:t>
      </w:r>
      <w:r w:rsidR="00483A8B">
        <w:rPr>
          <w:bCs/>
          <w:iCs/>
        </w:rPr>
        <w:t>The</w:t>
      </w:r>
      <w:r w:rsidR="000D0E13" w:rsidRPr="000D0E13">
        <w:rPr>
          <w:bCs/>
          <w:iCs/>
        </w:rPr>
        <w:t xml:space="preserve"> Web server software receives requests from many</w:t>
      </w:r>
      <w:r w:rsidR="000D0E13">
        <w:rPr>
          <w:bCs/>
          <w:iCs/>
        </w:rPr>
        <w:t xml:space="preserve"> </w:t>
      </w:r>
      <w:r w:rsidR="000D0E13" w:rsidRPr="000D0E13">
        <w:rPr>
          <w:bCs/>
          <w:iCs/>
        </w:rPr>
        <w:t>different Web clients and responds by sending files back to those Web client computers.</w:t>
      </w:r>
      <w:r w:rsidR="000D0E13">
        <w:rPr>
          <w:bCs/>
          <w:iCs/>
        </w:rPr>
        <w:t xml:space="preserve"> </w:t>
      </w:r>
      <w:r w:rsidR="000D0E13" w:rsidRPr="000D0E13">
        <w:rPr>
          <w:bCs/>
          <w:iCs/>
        </w:rPr>
        <w:t xml:space="preserve">Each Web client computer’s Web </w:t>
      </w:r>
      <w:r w:rsidR="00A2671C">
        <w:rPr>
          <w:bCs/>
          <w:iCs/>
        </w:rPr>
        <w:t>browser</w:t>
      </w:r>
      <w:r w:rsidR="000D0E13" w:rsidRPr="000D0E13">
        <w:rPr>
          <w:bCs/>
          <w:iCs/>
        </w:rPr>
        <w:t xml:space="preserve"> software</w:t>
      </w:r>
      <w:r w:rsidR="00483A8B">
        <w:rPr>
          <w:bCs/>
          <w:iCs/>
        </w:rPr>
        <w:t xml:space="preserve"> then</w:t>
      </w:r>
      <w:r w:rsidR="000D0E13" w:rsidRPr="000D0E13">
        <w:rPr>
          <w:bCs/>
          <w:iCs/>
        </w:rPr>
        <w:t xml:space="preserve"> renders those files into a Web page.</w:t>
      </w:r>
      <w:r w:rsidR="000D0E13">
        <w:rPr>
          <w:bCs/>
          <w:iCs/>
        </w:rPr>
        <w:t xml:space="preserve"> </w:t>
      </w:r>
      <w:r w:rsidR="00A2671C" w:rsidRPr="00A2671C">
        <w:rPr>
          <w:bCs/>
          <w:iCs/>
        </w:rPr>
        <w:t>Examples of popular Web browser software include Google Chrome, Microsoft Internet Explorer, and Mozilla Firefox.</w:t>
      </w:r>
    </w:p>
    <w:p w:rsidR="00B41882" w:rsidRPr="0024324A" w:rsidRDefault="003D1867" w:rsidP="0024324A">
      <w:pPr>
        <w:rPr>
          <w:bCs/>
          <w:iCs/>
        </w:rPr>
      </w:pPr>
      <w:r>
        <w:rPr>
          <w:bCs/>
          <w:iCs/>
        </w:rPr>
        <w:t xml:space="preserve"> </w:t>
      </w:r>
    </w:p>
    <w:p w:rsidR="008F4888" w:rsidRDefault="00A005FD" w:rsidP="00A005FD">
      <w:pPr>
        <w:numPr>
          <w:ilvl w:val="0"/>
          <w:numId w:val="1"/>
        </w:numPr>
        <w:rPr>
          <w:b/>
          <w:bCs/>
          <w:iCs/>
        </w:rPr>
      </w:pPr>
      <w:r w:rsidRPr="00A005FD">
        <w:rPr>
          <w:b/>
          <w:bCs/>
          <w:iCs/>
        </w:rPr>
        <w:t>What is a Uniform Resource Locator?</w:t>
      </w:r>
    </w:p>
    <w:p w:rsidR="008F4888" w:rsidRDefault="008F4888" w:rsidP="00387A64">
      <w:pPr>
        <w:ind w:left="360"/>
        <w:rPr>
          <w:bCs/>
          <w:iCs/>
        </w:rPr>
      </w:pPr>
      <w:r>
        <w:rPr>
          <w:b/>
          <w:bCs/>
          <w:iCs/>
        </w:rPr>
        <w:t xml:space="preserve"> </w:t>
      </w:r>
      <w:r w:rsidR="00B41882">
        <w:rPr>
          <w:bCs/>
          <w:iCs/>
        </w:rPr>
        <w:t xml:space="preserve"> </w:t>
      </w:r>
      <w:r>
        <w:rPr>
          <w:bCs/>
          <w:iCs/>
        </w:rPr>
        <w:t xml:space="preserve"> </w:t>
      </w:r>
      <w:r w:rsidR="00387A64">
        <w:rPr>
          <w:bCs/>
          <w:iCs/>
        </w:rPr>
        <w:t xml:space="preserve"> </w:t>
      </w:r>
    </w:p>
    <w:p w:rsidR="001E2D35" w:rsidRDefault="0054079F" w:rsidP="001E2D35">
      <w:pPr>
        <w:ind w:left="360"/>
      </w:pPr>
      <w:r>
        <w:rPr>
          <w:bCs/>
          <w:i/>
          <w:iCs/>
        </w:rPr>
        <w:t xml:space="preserve">Answer: </w:t>
      </w:r>
      <w:r>
        <w:t xml:space="preserve"> </w:t>
      </w:r>
      <w:r w:rsidR="001E2D35">
        <w:t>The combination of the protocol name and the domain name is called a Uniform Resource Locator (URL). It contains the protocol used to access the page and the page’s location. Used in place of dotted quad notations.</w:t>
      </w:r>
    </w:p>
    <w:p w:rsidR="00C81F7B" w:rsidRDefault="00C81F7B" w:rsidP="007C0356">
      <w:pPr>
        <w:ind w:left="360"/>
      </w:pPr>
    </w:p>
    <w:p w:rsidR="00C81F7B" w:rsidRDefault="00DB6B03" w:rsidP="00DB6B03">
      <w:pPr>
        <w:numPr>
          <w:ilvl w:val="0"/>
          <w:numId w:val="1"/>
        </w:numPr>
        <w:rPr>
          <w:b/>
          <w:bCs/>
          <w:iCs/>
        </w:rPr>
      </w:pPr>
      <w:r w:rsidRPr="00DB6B03">
        <w:rPr>
          <w:b/>
          <w:bCs/>
          <w:iCs/>
        </w:rPr>
        <w:t>In what ways does an HTML document differ from a word-processing document?</w:t>
      </w:r>
    </w:p>
    <w:p w:rsidR="00C81F7B" w:rsidRDefault="00C81F7B" w:rsidP="00C81F7B">
      <w:pPr>
        <w:ind w:left="360"/>
        <w:rPr>
          <w:bCs/>
          <w:i/>
          <w:iCs/>
        </w:rPr>
      </w:pPr>
    </w:p>
    <w:p w:rsidR="00C81F7B" w:rsidRDefault="00C81F7B" w:rsidP="00F121AD">
      <w:pPr>
        <w:ind w:left="360"/>
        <w:rPr>
          <w:bCs/>
          <w:iCs/>
        </w:rPr>
      </w:pPr>
      <w:r w:rsidRPr="00D22EB3">
        <w:rPr>
          <w:bCs/>
          <w:i/>
          <w:iCs/>
        </w:rPr>
        <w:t>Answer</w:t>
      </w:r>
      <w:r>
        <w:rPr>
          <w:bCs/>
          <w:iCs/>
        </w:rPr>
        <w:t xml:space="preserve">: </w:t>
      </w:r>
      <w:r w:rsidR="00F121AD" w:rsidRPr="00F121AD">
        <w:rPr>
          <w:bCs/>
          <w:iCs/>
        </w:rPr>
        <w:t>An HTML document differs from a word-processing document in that it does not</w:t>
      </w:r>
      <w:r w:rsidR="00F121AD">
        <w:rPr>
          <w:bCs/>
          <w:iCs/>
        </w:rPr>
        <w:t xml:space="preserve"> </w:t>
      </w:r>
      <w:r w:rsidR="00F121AD" w:rsidRPr="00F121AD">
        <w:rPr>
          <w:bCs/>
          <w:iCs/>
        </w:rPr>
        <w:t>specify how a particular text element will appear. For example, you might use word</w:t>
      </w:r>
      <w:r w:rsidR="00F121AD">
        <w:rPr>
          <w:bCs/>
          <w:iCs/>
        </w:rPr>
        <w:t xml:space="preserve"> </w:t>
      </w:r>
      <w:r w:rsidR="00F121AD" w:rsidRPr="00F121AD">
        <w:rPr>
          <w:bCs/>
          <w:iCs/>
        </w:rPr>
        <w:t>processing</w:t>
      </w:r>
      <w:r w:rsidR="00F121AD">
        <w:rPr>
          <w:bCs/>
          <w:iCs/>
        </w:rPr>
        <w:t xml:space="preserve"> </w:t>
      </w:r>
      <w:r w:rsidR="00F121AD" w:rsidRPr="00F121AD">
        <w:rPr>
          <w:bCs/>
          <w:iCs/>
        </w:rPr>
        <w:t>software to create a document heading by setting the heading text font to Arial,</w:t>
      </w:r>
      <w:r w:rsidR="00F121AD">
        <w:rPr>
          <w:bCs/>
          <w:iCs/>
        </w:rPr>
        <w:t xml:space="preserve"> </w:t>
      </w:r>
      <w:r w:rsidR="00F121AD" w:rsidRPr="00F121AD">
        <w:rPr>
          <w:bCs/>
          <w:iCs/>
        </w:rPr>
        <w:t>its font size to 14 points, and its position to centered. The document displays these exact</w:t>
      </w:r>
      <w:r w:rsidR="00F121AD">
        <w:rPr>
          <w:bCs/>
          <w:iCs/>
        </w:rPr>
        <w:t xml:space="preserve"> </w:t>
      </w:r>
      <w:r w:rsidR="00F121AD" w:rsidRPr="00F121AD">
        <w:rPr>
          <w:bCs/>
          <w:iCs/>
        </w:rPr>
        <w:t>settings whenever you open the document in that word processor. In contrast, an HTML</w:t>
      </w:r>
      <w:r w:rsidR="00F121AD">
        <w:rPr>
          <w:bCs/>
          <w:iCs/>
        </w:rPr>
        <w:t xml:space="preserve"> </w:t>
      </w:r>
      <w:r w:rsidR="00F121AD" w:rsidRPr="00F121AD">
        <w:rPr>
          <w:bCs/>
          <w:iCs/>
        </w:rPr>
        <w:t>document simply includes a heading tag with the heading text. Many different browser</w:t>
      </w:r>
      <w:r w:rsidR="00F121AD">
        <w:rPr>
          <w:bCs/>
          <w:iCs/>
        </w:rPr>
        <w:t xml:space="preserve"> </w:t>
      </w:r>
      <w:r w:rsidR="00F121AD" w:rsidRPr="00F121AD">
        <w:rPr>
          <w:bCs/>
          <w:iCs/>
        </w:rPr>
        <w:t>programs can read an HTML document. Each program recognizes the heading tag and</w:t>
      </w:r>
      <w:r w:rsidR="00F121AD">
        <w:rPr>
          <w:bCs/>
          <w:iCs/>
        </w:rPr>
        <w:t xml:space="preserve"> </w:t>
      </w:r>
      <w:r w:rsidR="00F121AD" w:rsidRPr="00F121AD">
        <w:rPr>
          <w:bCs/>
          <w:iCs/>
        </w:rPr>
        <w:t>displays the text in whatever manner each program normally displays headings.</w:t>
      </w:r>
    </w:p>
    <w:p w:rsidR="00C81F7B" w:rsidRDefault="00C81F7B" w:rsidP="00C81F7B">
      <w:pPr>
        <w:ind w:left="360"/>
        <w:rPr>
          <w:bCs/>
          <w:iCs/>
        </w:rPr>
      </w:pPr>
    </w:p>
    <w:p w:rsidR="00C81F7B" w:rsidRDefault="001B03DA" w:rsidP="001B03DA">
      <w:pPr>
        <w:numPr>
          <w:ilvl w:val="0"/>
          <w:numId w:val="1"/>
        </w:numPr>
        <w:rPr>
          <w:b/>
          <w:bCs/>
          <w:iCs/>
        </w:rPr>
      </w:pPr>
      <w:r w:rsidRPr="001B03DA">
        <w:rPr>
          <w:b/>
          <w:bCs/>
          <w:iCs/>
        </w:rPr>
        <w:t>Briefly explain how the deep Web contains hidden information.</w:t>
      </w:r>
    </w:p>
    <w:p w:rsidR="00C81F7B" w:rsidRDefault="00C81F7B" w:rsidP="00C81F7B">
      <w:pPr>
        <w:ind w:left="360"/>
        <w:rPr>
          <w:bCs/>
          <w:i/>
          <w:iCs/>
        </w:rPr>
      </w:pPr>
    </w:p>
    <w:p w:rsidR="00C81F7B" w:rsidRDefault="00C81F7B" w:rsidP="00B62B5A">
      <w:pPr>
        <w:ind w:left="360"/>
        <w:rPr>
          <w:bCs/>
          <w:iCs/>
        </w:rPr>
      </w:pPr>
      <w:r w:rsidRPr="00D22EB3">
        <w:rPr>
          <w:bCs/>
          <w:i/>
          <w:iCs/>
        </w:rPr>
        <w:t>Answer</w:t>
      </w:r>
      <w:r>
        <w:rPr>
          <w:bCs/>
          <w:iCs/>
        </w:rPr>
        <w:t xml:space="preserve">: </w:t>
      </w:r>
      <w:r w:rsidR="00B62B5A">
        <w:rPr>
          <w:bCs/>
          <w:iCs/>
        </w:rPr>
        <w:t>The deep Web is i</w:t>
      </w:r>
      <w:r w:rsidR="00DB7E01" w:rsidRPr="00DB7E01">
        <w:rPr>
          <w:bCs/>
          <w:iCs/>
        </w:rPr>
        <w:t>nformation that is stored in</w:t>
      </w:r>
      <w:r w:rsidR="00DB7E01">
        <w:rPr>
          <w:bCs/>
          <w:iCs/>
        </w:rPr>
        <w:t xml:space="preserve"> </w:t>
      </w:r>
      <w:r w:rsidR="00DB7E01" w:rsidRPr="00DB7E01">
        <w:rPr>
          <w:bCs/>
          <w:iCs/>
        </w:rPr>
        <w:t>databases and is accessible to users through</w:t>
      </w:r>
      <w:r w:rsidR="00DB7E01">
        <w:rPr>
          <w:bCs/>
          <w:iCs/>
        </w:rPr>
        <w:t xml:space="preserve"> </w:t>
      </w:r>
      <w:r w:rsidR="00DB7E01" w:rsidRPr="00DB7E01">
        <w:rPr>
          <w:bCs/>
          <w:iCs/>
        </w:rPr>
        <w:t>Web interfaces.</w:t>
      </w:r>
      <w:r w:rsidR="00B62B5A">
        <w:rPr>
          <w:bCs/>
          <w:iCs/>
        </w:rPr>
        <w:t xml:space="preserve"> </w:t>
      </w:r>
      <w:r w:rsidR="00B62B5A" w:rsidRPr="00B62B5A">
        <w:rPr>
          <w:bCs/>
          <w:iCs/>
        </w:rPr>
        <w:t>The deep Web can be difficult or impossible to search because its information</w:t>
      </w:r>
      <w:r w:rsidR="00B62B5A">
        <w:rPr>
          <w:bCs/>
          <w:iCs/>
        </w:rPr>
        <w:t xml:space="preserve"> </w:t>
      </w:r>
      <w:r w:rsidR="00B62B5A" w:rsidRPr="00B62B5A">
        <w:rPr>
          <w:bCs/>
          <w:iCs/>
        </w:rPr>
        <w:t>is not stored on the Web, but in databases that provide results only when a user requests</w:t>
      </w:r>
      <w:r w:rsidR="00B62B5A">
        <w:rPr>
          <w:bCs/>
          <w:iCs/>
        </w:rPr>
        <w:t xml:space="preserve"> </w:t>
      </w:r>
      <w:r w:rsidR="00B62B5A" w:rsidRPr="00B62B5A">
        <w:rPr>
          <w:bCs/>
          <w:iCs/>
        </w:rPr>
        <w:t xml:space="preserve">specific information through the Web site that maintains the database. </w:t>
      </w:r>
      <w:r w:rsidR="00B62B5A">
        <w:rPr>
          <w:bCs/>
          <w:iCs/>
        </w:rPr>
        <w:t>A</w:t>
      </w:r>
      <w:r w:rsidR="00B62B5A" w:rsidRPr="00B62B5A">
        <w:rPr>
          <w:bCs/>
          <w:iCs/>
        </w:rPr>
        <w:t>vailable data that is never requested remains hidden.</w:t>
      </w:r>
    </w:p>
    <w:p w:rsidR="00C81F7B" w:rsidRDefault="00C81F7B" w:rsidP="00C81F7B">
      <w:pPr>
        <w:ind w:left="360"/>
        <w:rPr>
          <w:bCs/>
          <w:iCs/>
        </w:rPr>
      </w:pPr>
    </w:p>
    <w:p w:rsidR="00C81F7B" w:rsidRDefault="000A6881" w:rsidP="000A6881">
      <w:pPr>
        <w:numPr>
          <w:ilvl w:val="0"/>
          <w:numId w:val="1"/>
        </w:numPr>
        <w:rPr>
          <w:b/>
          <w:bCs/>
          <w:iCs/>
        </w:rPr>
      </w:pPr>
      <w:r w:rsidRPr="000A6881">
        <w:rPr>
          <w:b/>
          <w:bCs/>
          <w:iCs/>
        </w:rPr>
        <w:t>Describe, in general, the function of HTML tags.</w:t>
      </w:r>
    </w:p>
    <w:p w:rsidR="00C81F7B" w:rsidRDefault="00C81F7B" w:rsidP="00C81F7B">
      <w:pPr>
        <w:ind w:left="360"/>
        <w:rPr>
          <w:bCs/>
          <w:i/>
          <w:iCs/>
        </w:rPr>
      </w:pPr>
    </w:p>
    <w:p w:rsidR="00C81F7B" w:rsidRDefault="00C81F7B" w:rsidP="00A212DA">
      <w:pPr>
        <w:ind w:left="360"/>
        <w:rPr>
          <w:bCs/>
          <w:iCs/>
        </w:rPr>
      </w:pPr>
      <w:r w:rsidRPr="00D22EB3">
        <w:rPr>
          <w:bCs/>
          <w:i/>
          <w:iCs/>
        </w:rPr>
        <w:t>Answer</w:t>
      </w:r>
      <w:r>
        <w:rPr>
          <w:bCs/>
          <w:iCs/>
        </w:rPr>
        <w:t xml:space="preserve">: </w:t>
      </w:r>
      <w:r w:rsidR="00A212DA" w:rsidRPr="00A212DA">
        <w:rPr>
          <w:bCs/>
          <w:iCs/>
        </w:rPr>
        <w:t>The tags in an HTML</w:t>
      </w:r>
      <w:r w:rsidR="00A212DA">
        <w:rPr>
          <w:bCs/>
          <w:iCs/>
        </w:rPr>
        <w:t xml:space="preserve"> </w:t>
      </w:r>
      <w:r w:rsidR="00A212DA" w:rsidRPr="00A212DA">
        <w:rPr>
          <w:bCs/>
          <w:iCs/>
        </w:rPr>
        <w:t>document are interpreted by the Web browser and used by it to format the display of the</w:t>
      </w:r>
      <w:r w:rsidR="00A212DA">
        <w:rPr>
          <w:bCs/>
          <w:iCs/>
        </w:rPr>
        <w:t xml:space="preserve"> </w:t>
      </w:r>
      <w:r w:rsidR="00A212DA" w:rsidRPr="00A212DA">
        <w:rPr>
          <w:bCs/>
          <w:iCs/>
        </w:rPr>
        <w:t>text enclosed by the tags. In HTML, the tags are enclosed in angle brackets (&lt;&gt;).</w:t>
      </w:r>
    </w:p>
    <w:p w:rsidR="00C81F7B" w:rsidRDefault="00C81F7B" w:rsidP="00C81F7B">
      <w:pPr>
        <w:ind w:left="360"/>
        <w:rPr>
          <w:bCs/>
          <w:iCs/>
        </w:rPr>
      </w:pPr>
    </w:p>
    <w:p w:rsidR="00C81F7B" w:rsidRDefault="00E66A3E" w:rsidP="00E66A3E">
      <w:pPr>
        <w:numPr>
          <w:ilvl w:val="0"/>
          <w:numId w:val="1"/>
        </w:numPr>
        <w:rPr>
          <w:b/>
          <w:bCs/>
          <w:iCs/>
        </w:rPr>
      </w:pPr>
      <w:r w:rsidRPr="00E66A3E">
        <w:rPr>
          <w:b/>
          <w:bCs/>
          <w:iCs/>
        </w:rPr>
        <w:t>Describe, in general, the function of XML tags.</w:t>
      </w:r>
    </w:p>
    <w:p w:rsidR="00C81F7B" w:rsidRDefault="00C81F7B" w:rsidP="00C81F7B">
      <w:pPr>
        <w:ind w:left="360"/>
        <w:rPr>
          <w:bCs/>
          <w:i/>
          <w:iCs/>
        </w:rPr>
      </w:pPr>
    </w:p>
    <w:p w:rsidR="00C81F7B" w:rsidRDefault="00C81F7B" w:rsidP="00E72E18">
      <w:pPr>
        <w:ind w:left="360"/>
        <w:rPr>
          <w:bCs/>
          <w:iCs/>
        </w:rPr>
      </w:pPr>
      <w:r w:rsidRPr="00D22EB3">
        <w:rPr>
          <w:bCs/>
          <w:i/>
          <w:iCs/>
        </w:rPr>
        <w:t>Answer</w:t>
      </w:r>
      <w:r>
        <w:rPr>
          <w:bCs/>
          <w:iCs/>
        </w:rPr>
        <w:t xml:space="preserve">: </w:t>
      </w:r>
      <w:r w:rsidR="00E72E18">
        <w:rPr>
          <w:bCs/>
          <w:iCs/>
        </w:rPr>
        <w:t>Unlike HTML,</w:t>
      </w:r>
      <w:r w:rsidR="00E72E18" w:rsidRPr="00E72E18">
        <w:rPr>
          <w:bCs/>
          <w:iCs/>
        </w:rPr>
        <w:t xml:space="preserve"> XML is not a markup language with defined tags. It is a framework within which individuals, companies, and other organizations can create their own sets of tags. </w:t>
      </w:r>
      <w:r w:rsidR="00E72E18">
        <w:rPr>
          <w:bCs/>
          <w:iCs/>
        </w:rPr>
        <w:t xml:space="preserve">Therefore, </w:t>
      </w:r>
      <w:r w:rsidR="00E72E18" w:rsidRPr="00E72E18">
        <w:rPr>
          <w:bCs/>
          <w:iCs/>
        </w:rPr>
        <w:t>XML tags do not specify</w:t>
      </w:r>
      <w:r w:rsidR="00E72E18">
        <w:rPr>
          <w:bCs/>
          <w:iCs/>
        </w:rPr>
        <w:t xml:space="preserve"> how text appears on a Web page. T</w:t>
      </w:r>
      <w:r w:rsidR="00E72E18" w:rsidRPr="00E72E18">
        <w:rPr>
          <w:bCs/>
          <w:iCs/>
        </w:rPr>
        <w:t>he tags convey the meaning (the semantics) of the information included within them.</w:t>
      </w:r>
    </w:p>
    <w:p w:rsidR="00C81F7B" w:rsidRDefault="00C81F7B" w:rsidP="00C81F7B">
      <w:pPr>
        <w:ind w:left="360"/>
        <w:rPr>
          <w:bCs/>
          <w:iCs/>
        </w:rPr>
      </w:pPr>
    </w:p>
    <w:p w:rsidR="00C81F7B" w:rsidRDefault="003866B8" w:rsidP="003866B8">
      <w:pPr>
        <w:numPr>
          <w:ilvl w:val="0"/>
          <w:numId w:val="1"/>
        </w:numPr>
        <w:rPr>
          <w:b/>
          <w:bCs/>
          <w:iCs/>
        </w:rPr>
      </w:pPr>
      <w:r w:rsidRPr="003866B8">
        <w:rPr>
          <w:b/>
          <w:bCs/>
          <w:iCs/>
        </w:rPr>
        <w:t>What is bandwidth and why do people often think of it as a measure of connection speed?</w:t>
      </w:r>
    </w:p>
    <w:p w:rsidR="00C81F7B" w:rsidRDefault="00C81F7B" w:rsidP="00C81F7B">
      <w:pPr>
        <w:ind w:left="360"/>
        <w:rPr>
          <w:bCs/>
          <w:i/>
          <w:iCs/>
        </w:rPr>
      </w:pPr>
    </w:p>
    <w:p w:rsidR="00C81F7B" w:rsidRDefault="00C81F7B" w:rsidP="00051D69">
      <w:pPr>
        <w:ind w:left="360"/>
        <w:rPr>
          <w:bCs/>
          <w:iCs/>
        </w:rPr>
      </w:pPr>
      <w:r w:rsidRPr="00D22EB3">
        <w:rPr>
          <w:bCs/>
          <w:i/>
          <w:iCs/>
        </w:rPr>
        <w:t>Answer</w:t>
      </w:r>
      <w:r>
        <w:rPr>
          <w:bCs/>
          <w:iCs/>
        </w:rPr>
        <w:t xml:space="preserve">: </w:t>
      </w:r>
      <w:r w:rsidR="002B3489">
        <w:rPr>
          <w:bCs/>
          <w:iCs/>
        </w:rPr>
        <w:t>Bandwidth is t</w:t>
      </w:r>
      <w:r w:rsidR="002B3489" w:rsidRPr="002B3489">
        <w:rPr>
          <w:bCs/>
          <w:iCs/>
        </w:rPr>
        <w:t>he amount of data that can be</w:t>
      </w:r>
      <w:r w:rsidR="002B3489">
        <w:rPr>
          <w:bCs/>
          <w:iCs/>
        </w:rPr>
        <w:t xml:space="preserve"> </w:t>
      </w:r>
      <w:r w:rsidR="002B3489" w:rsidRPr="002B3489">
        <w:rPr>
          <w:bCs/>
          <w:iCs/>
        </w:rPr>
        <w:t xml:space="preserve">transmitted in a fixed amount of time. </w:t>
      </w:r>
      <w:r w:rsidR="00051D69" w:rsidRPr="00051D69">
        <w:rPr>
          <w:bCs/>
          <w:iCs/>
        </w:rPr>
        <w:t>The higher the bandwidth, the more data can be</w:t>
      </w:r>
      <w:r w:rsidR="003A5C04">
        <w:rPr>
          <w:bCs/>
          <w:iCs/>
        </w:rPr>
        <w:t xml:space="preserve"> </w:t>
      </w:r>
      <w:r w:rsidR="00051D69" w:rsidRPr="00051D69">
        <w:rPr>
          <w:bCs/>
          <w:iCs/>
        </w:rPr>
        <w:t>transmitted in each second and the faster Web pages appear on your screen</w:t>
      </w:r>
      <w:r w:rsidR="00E22000">
        <w:rPr>
          <w:bCs/>
          <w:iCs/>
        </w:rPr>
        <w:t>; this is probably why it is thought of as a measure of connection speed</w:t>
      </w:r>
      <w:r w:rsidR="00051D69" w:rsidRPr="00051D69">
        <w:rPr>
          <w:bCs/>
          <w:iCs/>
        </w:rPr>
        <w:t>. Each connection</w:t>
      </w:r>
      <w:r w:rsidR="003A5C04">
        <w:rPr>
          <w:bCs/>
          <w:iCs/>
        </w:rPr>
        <w:t xml:space="preserve"> </w:t>
      </w:r>
      <w:r w:rsidR="00051D69" w:rsidRPr="00051D69">
        <w:rPr>
          <w:bCs/>
          <w:iCs/>
        </w:rPr>
        <w:t>option offers different bandwidths, and each ISP offers varying bandwidths for each</w:t>
      </w:r>
      <w:r w:rsidR="003A5C04">
        <w:rPr>
          <w:bCs/>
          <w:iCs/>
        </w:rPr>
        <w:t xml:space="preserve"> </w:t>
      </w:r>
      <w:r w:rsidR="00051D69" w:rsidRPr="00051D69">
        <w:rPr>
          <w:bCs/>
          <w:iCs/>
        </w:rPr>
        <w:t>connection option.</w:t>
      </w:r>
    </w:p>
    <w:p w:rsidR="00C81F7B" w:rsidRDefault="00C81F7B" w:rsidP="00C81F7B">
      <w:pPr>
        <w:ind w:left="360"/>
        <w:rPr>
          <w:bCs/>
          <w:iCs/>
        </w:rPr>
      </w:pPr>
    </w:p>
    <w:p w:rsidR="00C81F7B" w:rsidRPr="00340F0C" w:rsidRDefault="00340F0C" w:rsidP="008133BA">
      <w:pPr>
        <w:numPr>
          <w:ilvl w:val="0"/>
          <w:numId w:val="1"/>
        </w:numPr>
        <w:rPr>
          <w:b/>
          <w:bCs/>
          <w:iCs/>
        </w:rPr>
      </w:pPr>
      <w:r w:rsidRPr="00340F0C">
        <w:rPr>
          <w:b/>
          <w:bCs/>
          <w:iCs/>
        </w:rPr>
        <w:t>List the Internet connection options that might be suitable for a small business in an urban location with five employees.</w:t>
      </w:r>
    </w:p>
    <w:p w:rsidR="00C81F7B" w:rsidRDefault="00C81F7B" w:rsidP="00C81F7B">
      <w:pPr>
        <w:ind w:left="360"/>
        <w:rPr>
          <w:bCs/>
          <w:i/>
          <w:iCs/>
        </w:rPr>
      </w:pPr>
    </w:p>
    <w:p w:rsidR="00C81F7B" w:rsidRDefault="00C81F7B" w:rsidP="00C81F7B">
      <w:pPr>
        <w:ind w:left="360"/>
        <w:rPr>
          <w:bCs/>
          <w:iCs/>
        </w:rPr>
      </w:pPr>
      <w:r w:rsidRPr="00D22EB3">
        <w:rPr>
          <w:bCs/>
          <w:i/>
          <w:iCs/>
        </w:rPr>
        <w:t>Answer</w:t>
      </w:r>
      <w:r>
        <w:rPr>
          <w:bCs/>
          <w:iCs/>
        </w:rPr>
        <w:t xml:space="preserve">: </w:t>
      </w:r>
      <w:r w:rsidR="00B4657B">
        <w:rPr>
          <w:bCs/>
          <w:iCs/>
        </w:rPr>
        <w:t>A DS0 leased digital line or a fixed-point wireless connection would probably suitable in this situation.</w:t>
      </w:r>
    </w:p>
    <w:p w:rsidR="00C81F7B" w:rsidRDefault="00C81F7B" w:rsidP="00C81F7B">
      <w:pPr>
        <w:ind w:left="360"/>
        <w:rPr>
          <w:bCs/>
          <w:iCs/>
        </w:rPr>
      </w:pPr>
    </w:p>
    <w:p w:rsidR="00C81F7B" w:rsidRPr="00100F00" w:rsidRDefault="00100F00" w:rsidP="00100F00">
      <w:pPr>
        <w:numPr>
          <w:ilvl w:val="0"/>
          <w:numId w:val="1"/>
        </w:numPr>
        <w:rPr>
          <w:bCs/>
          <w:i/>
          <w:iCs/>
        </w:rPr>
      </w:pPr>
      <w:r w:rsidRPr="00100F00">
        <w:rPr>
          <w:b/>
          <w:bCs/>
          <w:iCs/>
        </w:rPr>
        <w:t>What is the main function of a wireless access point?</w:t>
      </w:r>
    </w:p>
    <w:p w:rsidR="00100F00" w:rsidRPr="00100F00" w:rsidRDefault="00100F00" w:rsidP="00100F00">
      <w:pPr>
        <w:ind w:left="720"/>
        <w:rPr>
          <w:bCs/>
          <w:i/>
          <w:iCs/>
        </w:rPr>
      </w:pPr>
    </w:p>
    <w:p w:rsidR="00C81F7B" w:rsidRDefault="00C81F7B" w:rsidP="00B53560">
      <w:pPr>
        <w:ind w:left="360"/>
        <w:rPr>
          <w:bCs/>
          <w:iCs/>
        </w:rPr>
      </w:pPr>
      <w:r w:rsidRPr="00D22EB3">
        <w:rPr>
          <w:bCs/>
          <w:i/>
          <w:iCs/>
        </w:rPr>
        <w:t>Answer</w:t>
      </w:r>
      <w:r>
        <w:rPr>
          <w:bCs/>
          <w:iCs/>
        </w:rPr>
        <w:t xml:space="preserve">: </w:t>
      </w:r>
      <w:r w:rsidR="00B53560">
        <w:rPr>
          <w:bCs/>
          <w:iCs/>
        </w:rPr>
        <w:t>The main function of a</w:t>
      </w:r>
      <w:r w:rsidR="00B53560" w:rsidRPr="00B53560">
        <w:rPr>
          <w:bCs/>
          <w:iCs/>
        </w:rPr>
        <w:t xml:space="preserve"> wireless access point (WAP) is </w:t>
      </w:r>
      <w:r w:rsidR="00B53560">
        <w:rPr>
          <w:bCs/>
          <w:iCs/>
        </w:rPr>
        <w:t xml:space="preserve">to transmit </w:t>
      </w:r>
      <w:r w:rsidR="00B53560" w:rsidRPr="00B53560">
        <w:rPr>
          <w:bCs/>
          <w:iCs/>
        </w:rPr>
        <w:t>network packets between Wi-Fi-equipped computers and other devices that are within its</w:t>
      </w:r>
      <w:r w:rsidR="00B53560">
        <w:rPr>
          <w:bCs/>
          <w:iCs/>
        </w:rPr>
        <w:t xml:space="preserve"> </w:t>
      </w:r>
      <w:r w:rsidR="00B53560" w:rsidRPr="00B53560">
        <w:rPr>
          <w:bCs/>
          <w:iCs/>
        </w:rPr>
        <w:t>range.</w:t>
      </w:r>
    </w:p>
    <w:p w:rsidR="00C81F7B" w:rsidRDefault="00C81F7B" w:rsidP="00C81F7B">
      <w:pPr>
        <w:ind w:left="360"/>
        <w:rPr>
          <w:bCs/>
          <w:iCs/>
        </w:rPr>
      </w:pPr>
    </w:p>
    <w:p w:rsidR="00C81F7B" w:rsidRDefault="003C2848" w:rsidP="003C2848">
      <w:pPr>
        <w:numPr>
          <w:ilvl w:val="0"/>
          <w:numId w:val="1"/>
        </w:numPr>
        <w:rPr>
          <w:b/>
          <w:bCs/>
          <w:iCs/>
        </w:rPr>
      </w:pPr>
      <w:r w:rsidRPr="003C2848">
        <w:rPr>
          <w:b/>
          <w:bCs/>
          <w:iCs/>
        </w:rPr>
        <w:t>What is roaming?</w:t>
      </w:r>
    </w:p>
    <w:p w:rsidR="00C81F7B" w:rsidRDefault="00C81F7B" w:rsidP="00C81F7B">
      <w:pPr>
        <w:ind w:left="360"/>
        <w:rPr>
          <w:bCs/>
          <w:i/>
          <w:iCs/>
        </w:rPr>
      </w:pPr>
    </w:p>
    <w:p w:rsidR="00C81F7B" w:rsidRDefault="00C81F7B" w:rsidP="00C1429D">
      <w:pPr>
        <w:ind w:left="360"/>
        <w:rPr>
          <w:bCs/>
          <w:iCs/>
        </w:rPr>
      </w:pPr>
      <w:r w:rsidRPr="00D22EB3">
        <w:rPr>
          <w:bCs/>
          <w:i/>
          <w:iCs/>
        </w:rPr>
        <w:t>Answer</w:t>
      </w:r>
      <w:r>
        <w:rPr>
          <w:bCs/>
          <w:iCs/>
        </w:rPr>
        <w:t xml:space="preserve">: </w:t>
      </w:r>
      <w:r w:rsidR="00C1429D">
        <w:rPr>
          <w:bCs/>
          <w:iCs/>
        </w:rPr>
        <w:t>Roaming is t</w:t>
      </w:r>
      <w:r w:rsidR="00C1429D" w:rsidRPr="00C1429D">
        <w:rPr>
          <w:bCs/>
          <w:iCs/>
        </w:rPr>
        <w:t>he shifting of Wi-Fi devices</w:t>
      </w:r>
      <w:r w:rsidR="00C1429D">
        <w:rPr>
          <w:bCs/>
          <w:iCs/>
        </w:rPr>
        <w:t xml:space="preserve"> </w:t>
      </w:r>
      <w:r w:rsidR="00C1429D" w:rsidRPr="00C1429D">
        <w:rPr>
          <w:bCs/>
          <w:iCs/>
        </w:rPr>
        <w:t>from one WAP to another without requiring</w:t>
      </w:r>
      <w:r w:rsidR="00C1429D">
        <w:rPr>
          <w:bCs/>
          <w:iCs/>
        </w:rPr>
        <w:t xml:space="preserve"> </w:t>
      </w:r>
      <w:r w:rsidR="00C1429D" w:rsidRPr="00C1429D">
        <w:rPr>
          <w:bCs/>
          <w:iCs/>
        </w:rPr>
        <w:t>intervention by the user.</w:t>
      </w:r>
    </w:p>
    <w:p w:rsidR="00C1429D" w:rsidRDefault="00C1429D" w:rsidP="00C1429D">
      <w:pPr>
        <w:ind w:left="360"/>
        <w:rPr>
          <w:bCs/>
          <w:iCs/>
        </w:rPr>
      </w:pPr>
    </w:p>
    <w:p w:rsidR="00C81F7B" w:rsidRDefault="00B52525" w:rsidP="00B52525">
      <w:pPr>
        <w:numPr>
          <w:ilvl w:val="0"/>
          <w:numId w:val="1"/>
        </w:numPr>
        <w:rPr>
          <w:b/>
          <w:bCs/>
          <w:iCs/>
        </w:rPr>
      </w:pPr>
      <w:r w:rsidRPr="00B52525">
        <w:rPr>
          <w:b/>
          <w:bCs/>
          <w:iCs/>
        </w:rPr>
        <w:t>What is mesh routing?</w:t>
      </w:r>
    </w:p>
    <w:p w:rsidR="00C81F7B" w:rsidRDefault="00C81F7B" w:rsidP="00C81F7B">
      <w:pPr>
        <w:ind w:left="360"/>
        <w:rPr>
          <w:bCs/>
          <w:i/>
          <w:iCs/>
        </w:rPr>
      </w:pPr>
    </w:p>
    <w:p w:rsidR="00C81F7B" w:rsidRDefault="00C81F7B" w:rsidP="003817E6">
      <w:pPr>
        <w:ind w:left="360"/>
        <w:rPr>
          <w:bCs/>
          <w:iCs/>
        </w:rPr>
      </w:pPr>
      <w:r w:rsidRPr="00D22EB3">
        <w:rPr>
          <w:bCs/>
          <w:i/>
          <w:iCs/>
        </w:rPr>
        <w:t>Answer</w:t>
      </w:r>
      <w:r>
        <w:rPr>
          <w:bCs/>
          <w:iCs/>
        </w:rPr>
        <w:t xml:space="preserve">: </w:t>
      </w:r>
      <w:r w:rsidR="003817E6">
        <w:rPr>
          <w:bCs/>
          <w:iCs/>
        </w:rPr>
        <w:t>Mesh routing is a</w:t>
      </w:r>
      <w:r w:rsidR="003817E6" w:rsidRPr="003817E6">
        <w:rPr>
          <w:bCs/>
          <w:iCs/>
        </w:rPr>
        <w:t xml:space="preserve"> version of fixed-point</w:t>
      </w:r>
      <w:r w:rsidR="003817E6">
        <w:rPr>
          <w:bCs/>
          <w:iCs/>
        </w:rPr>
        <w:t xml:space="preserve"> </w:t>
      </w:r>
      <w:r w:rsidR="003817E6" w:rsidRPr="003817E6">
        <w:rPr>
          <w:bCs/>
          <w:iCs/>
        </w:rPr>
        <w:t>wireless that directly transmits Wi-Fi packets</w:t>
      </w:r>
      <w:r w:rsidR="003817E6">
        <w:rPr>
          <w:bCs/>
          <w:iCs/>
        </w:rPr>
        <w:t xml:space="preserve"> </w:t>
      </w:r>
      <w:r w:rsidR="003817E6" w:rsidRPr="003817E6">
        <w:rPr>
          <w:bCs/>
          <w:iCs/>
        </w:rPr>
        <w:t>through hundreds of short-range transceivers</w:t>
      </w:r>
      <w:r w:rsidR="003817E6">
        <w:rPr>
          <w:bCs/>
          <w:iCs/>
        </w:rPr>
        <w:t xml:space="preserve"> </w:t>
      </w:r>
      <w:r w:rsidR="003817E6" w:rsidRPr="003817E6">
        <w:rPr>
          <w:bCs/>
          <w:iCs/>
        </w:rPr>
        <w:t>that are located close to each other.</w:t>
      </w:r>
    </w:p>
    <w:p w:rsidR="003817E6" w:rsidRDefault="003817E6" w:rsidP="003817E6">
      <w:pPr>
        <w:ind w:left="360"/>
        <w:rPr>
          <w:bCs/>
          <w:iCs/>
        </w:rPr>
      </w:pPr>
    </w:p>
    <w:p w:rsidR="00C81F7B" w:rsidRDefault="00C81F7B" w:rsidP="00F87D19">
      <w:pPr>
        <w:numPr>
          <w:ilvl w:val="0"/>
          <w:numId w:val="1"/>
        </w:numPr>
        <w:rPr>
          <w:b/>
          <w:bCs/>
          <w:iCs/>
        </w:rPr>
      </w:pPr>
      <w:r w:rsidRPr="00382CDC">
        <w:rPr>
          <w:b/>
          <w:bCs/>
          <w:iCs/>
        </w:rPr>
        <w:t xml:space="preserve">Briefly </w:t>
      </w:r>
      <w:r w:rsidR="00F87D19" w:rsidRPr="00F87D19">
        <w:rPr>
          <w:b/>
          <w:bCs/>
          <w:iCs/>
        </w:rPr>
        <w:t>describe the goals of the Internet2 project</w:t>
      </w:r>
      <w:r w:rsidRPr="00382CDC">
        <w:rPr>
          <w:b/>
          <w:bCs/>
          <w:iCs/>
        </w:rPr>
        <w:t>.</w:t>
      </w:r>
    </w:p>
    <w:p w:rsidR="00C81F7B" w:rsidRDefault="00C81F7B" w:rsidP="00C81F7B">
      <w:pPr>
        <w:ind w:left="360"/>
        <w:rPr>
          <w:bCs/>
          <w:i/>
          <w:iCs/>
        </w:rPr>
      </w:pPr>
    </w:p>
    <w:p w:rsidR="00C81F7B" w:rsidRDefault="00C81F7B" w:rsidP="000A6552">
      <w:pPr>
        <w:ind w:left="360"/>
        <w:rPr>
          <w:bCs/>
          <w:iCs/>
        </w:rPr>
      </w:pPr>
      <w:r w:rsidRPr="00D22EB3">
        <w:rPr>
          <w:bCs/>
          <w:i/>
          <w:iCs/>
        </w:rPr>
        <w:t>Answer</w:t>
      </w:r>
      <w:r>
        <w:rPr>
          <w:bCs/>
          <w:iCs/>
        </w:rPr>
        <w:t xml:space="preserve">: </w:t>
      </w:r>
      <w:r w:rsidR="000A6552" w:rsidRPr="000A6552">
        <w:rPr>
          <w:bCs/>
          <w:iCs/>
        </w:rPr>
        <w:t xml:space="preserve">Internet2 </w:t>
      </w:r>
      <w:r w:rsidR="000A6552">
        <w:rPr>
          <w:bCs/>
          <w:iCs/>
        </w:rPr>
        <w:t xml:space="preserve">is focused on technology development. </w:t>
      </w:r>
      <w:r w:rsidR="00656823">
        <w:rPr>
          <w:bCs/>
          <w:iCs/>
        </w:rPr>
        <w:t xml:space="preserve">As an </w:t>
      </w:r>
      <w:r w:rsidR="00656823" w:rsidRPr="00656823">
        <w:rPr>
          <w:bCs/>
          <w:iCs/>
        </w:rPr>
        <w:t>experimental test bed</w:t>
      </w:r>
      <w:r w:rsidR="000A6552" w:rsidRPr="000A6552">
        <w:rPr>
          <w:bCs/>
          <w:iCs/>
        </w:rPr>
        <w:t xml:space="preserve"> </w:t>
      </w:r>
      <w:r w:rsidR="00656823" w:rsidRPr="00656823">
        <w:rPr>
          <w:bCs/>
          <w:iCs/>
        </w:rPr>
        <w:t>for new networking technologies that is separate from the original Internet</w:t>
      </w:r>
      <w:r w:rsidR="00656823">
        <w:rPr>
          <w:bCs/>
          <w:iCs/>
        </w:rPr>
        <w:t xml:space="preserve">, Internet2 </w:t>
      </w:r>
      <w:r w:rsidR="000A6552" w:rsidRPr="000A6552">
        <w:rPr>
          <w:bCs/>
          <w:iCs/>
        </w:rPr>
        <w:t>serves as</w:t>
      </w:r>
      <w:r w:rsidR="000A6552">
        <w:rPr>
          <w:bCs/>
          <w:iCs/>
        </w:rPr>
        <w:t xml:space="preserve"> </w:t>
      </w:r>
      <w:r w:rsidR="000A6552" w:rsidRPr="000A6552">
        <w:rPr>
          <w:bCs/>
          <w:iCs/>
        </w:rPr>
        <w:t>a proving ground for new technologies and applications of those technologies that will</w:t>
      </w:r>
      <w:r w:rsidR="000A6552">
        <w:rPr>
          <w:bCs/>
          <w:iCs/>
        </w:rPr>
        <w:t xml:space="preserve"> </w:t>
      </w:r>
      <w:r w:rsidR="000A6552" w:rsidRPr="000A6552">
        <w:rPr>
          <w:bCs/>
          <w:iCs/>
        </w:rPr>
        <w:t>eventually find their way to the Internet.</w:t>
      </w:r>
    </w:p>
    <w:p w:rsidR="000A6552" w:rsidRDefault="000A6552" w:rsidP="000A6552">
      <w:pPr>
        <w:ind w:left="360"/>
        <w:rPr>
          <w:bCs/>
          <w:iCs/>
        </w:rPr>
      </w:pPr>
    </w:p>
    <w:p w:rsidR="00C81F7B" w:rsidRDefault="00423DCA" w:rsidP="00423DCA">
      <w:pPr>
        <w:numPr>
          <w:ilvl w:val="0"/>
          <w:numId w:val="1"/>
        </w:numPr>
        <w:rPr>
          <w:b/>
          <w:bCs/>
          <w:iCs/>
        </w:rPr>
      </w:pPr>
      <w:r w:rsidRPr="00423DCA">
        <w:rPr>
          <w:b/>
          <w:bCs/>
          <w:iCs/>
        </w:rPr>
        <w:t>List some commercial applications that have emerged from the Semantic Web research project.</w:t>
      </w:r>
    </w:p>
    <w:p w:rsidR="00C81F7B" w:rsidRDefault="00C81F7B" w:rsidP="00C81F7B">
      <w:pPr>
        <w:ind w:left="360"/>
        <w:rPr>
          <w:bCs/>
          <w:i/>
          <w:iCs/>
        </w:rPr>
      </w:pPr>
    </w:p>
    <w:p w:rsidR="00C81F7B" w:rsidRDefault="00C81F7B" w:rsidP="00C81F7B">
      <w:pPr>
        <w:ind w:left="360"/>
        <w:rPr>
          <w:bCs/>
          <w:iCs/>
        </w:rPr>
      </w:pPr>
      <w:r w:rsidRPr="00D22EB3">
        <w:rPr>
          <w:bCs/>
          <w:i/>
          <w:iCs/>
        </w:rPr>
        <w:t>Answer</w:t>
      </w:r>
      <w:r>
        <w:rPr>
          <w:bCs/>
          <w:iCs/>
        </w:rPr>
        <w:t>: Web browser s</w:t>
      </w:r>
      <w:r w:rsidRPr="00A2671C">
        <w:rPr>
          <w:bCs/>
          <w:iCs/>
        </w:rPr>
        <w:t xml:space="preserve">oftware </w:t>
      </w:r>
      <w:r>
        <w:rPr>
          <w:bCs/>
          <w:iCs/>
        </w:rPr>
        <w:t xml:space="preserve">is software that </w:t>
      </w:r>
      <w:r w:rsidRPr="00A2671C">
        <w:rPr>
          <w:bCs/>
          <w:iCs/>
        </w:rPr>
        <w:t>lets users read HTML</w:t>
      </w:r>
      <w:r>
        <w:rPr>
          <w:bCs/>
          <w:iCs/>
        </w:rPr>
        <w:t xml:space="preserve"> </w:t>
      </w:r>
      <w:r w:rsidRPr="00A2671C">
        <w:rPr>
          <w:bCs/>
          <w:iCs/>
        </w:rPr>
        <w:t>documents and move from one</w:t>
      </w:r>
      <w:r>
        <w:rPr>
          <w:bCs/>
          <w:iCs/>
        </w:rPr>
        <w:t xml:space="preserve"> </w:t>
      </w:r>
      <w:r w:rsidRPr="00A2671C">
        <w:rPr>
          <w:bCs/>
          <w:iCs/>
        </w:rPr>
        <w:t>HTML document to another using</w:t>
      </w:r>
      <w:r>
        <w:rPr>
          <w:bCs/>
          <w:iCs/>
        </w:rPr>
        <w:t xml:space="preserve"> </w:t>
      </w:r>
      <w:r w:rsidRPr="00A2671C">
        <w:rPr>
          <w:bCs/>
          <w:iCs/>
        </w:rPr>
        <w:t>hyperlinks.</w:t>
      </w:r>
      <w:r>
        <w:rPr>
          <w:bCs/>
          <w:iCs/>
        </w:rPr>
        <w:t xml:space="preserve"> </w:t>
      </w:r>
      <w:r w:rsidRPr="000D0E13">
        <w:rPr>
          <w:bCs/>
          <w:iCs/>
        </w:rPr>
        <w:t>Web browser software sends requests for Web page</w:t>
      </w:r>
      <w:r>
        <w:rPr>
          <w:bCs/>
          <w:iCs/>
        </w:rPr>
        <w:t xml:space="preserve"> </w:t>
      </w:r>
      <w:r w:rsidRPr="000D0E13">
        <w:rPr>
          <w:bCs/>
          <w:iCs/>
        </w:rPr>
        <w:t>files to other computer</w:t>
      </w:r>
      <w:r>
        <w:rPr>
          <w:bCs/>
          <w:iCs/>
        </w:rPr>
        <w:t>s, which are called Web servers. The</w:t>
      </w:r>
      <w:r w:rsidRPr="000D0E13">
        <w:rPr>
          <w:bCs/>
          <w:iCs/>
        </w:rPr>
        <w:t xml:space="preserve"> Web server software receives requests from many</w:t>
      </w:r>
      <w:r>
        <w:rPr>
          <w:bCs/>
          <w:iCs/>
        </w:rPr>
        <w:t xml:space="preserve"> </w:t>
      </w:r>
      <w:r w:rsidRPr="000D0E13">
        <w:rPr>
          <w:bCs/>
          <w:iCs/>
        </w:rPr>
        <w:t>different Web clients and responds by sending files back to those Web client computers.</w:t>
      </w:r>
      <w:r>
        <w:rPr>
          <w:bCs/>
          <w:iCs/>
        </w:rPr>
        <w:t xml:space="preserve"> </w:t>
      </w:r>
      <w:r w:rsidRPr="000D0E13">
        <w:rPr>
          <w:bCs/>
          <w:iCs/>
        </w:rPr>
        <w:t xml:space="preserve">Each Web client computer’s Web </w:t>
      </w:r>
      <w:r>
        <w:rPr>
          <w:bCs/>
          <w:iCs/>
        </w:rPr>
        <w:t>browser</w:t>
      </w:r>
      <w:r w:rsidRPr="000D0E13">
        <w:rPr>
          <w:bCs/>
          <w:iCs/>
        </w:rPr>
        <w:t xml:space="preserve"> software</w:t>
      </w:r>
      <w:r>
        <w:rPr>
          <w:bCs/>
          <w:iCs/>
        </w:rPr>
        <w:t xml:space="preserve"> then</w:t>
      </w:r>
      <w:r w:rsidRPr="000D0E13">
        <w:rPr>
          <w:bCs/>
          <w:iCs/>
        </w:rPr>
        <w:t xml:space="preserve"> renders those files into a Web page.</w:t>
      </w:r>
      <w:r>
        <w:rPr>
          <w:bCs/>
          <w:iCs/>
        </w:rPr>
        <w:t xml:space="preserve"> </w:t>
      </w:r>
      <w:r w:rsidRPr="00A2671C">
        <w:rPr>
          <w:bCs/>
          <w:iCs/>
        </w:rPr>
        <w:t>Examples of popular Web browser software include Google Chrome, Microsoft Internet Explorer, and Mozilla Firefox.</w:t>
      </w:r>
    </w:p>
    <w:p w:rsidR="004E4EED" w:rsidRDefault="004E4EED" w:rsidP="00C41237"/>
    <w:p w:rsidR="00F26C02" w:rsidRDefault="00F26C02" w:rsidP="005613C8">
      <w:pPr>
        <w:rPr>
          <w:b/>
          <w:bCs/>
          <w:sz w:val="28"/>
          <w:szCs w:val="28"/>
        </w:rPr>
      </w:pPr>
      <w:r w:rsidRPr="00F26C02">
        <w:rPr>
          <w:b/>
          <w:bCs/>
          <w:sz w:val="28"/>
          <w:szCs w:val="28"/>
        </w:rPr>
        <w:t xml:space="preserve">Exercises </w:t>
      </w:r>
    </w:p>
    <w:p w:rsidR="006A04C1" w:rsidRDefault="006A04C1" w:rsidP="007B0DBF">
      <w:pPr>
        <w:rPr>
          <w:b/>
          <w:bCs/>
          <w:iCs/>
        </w:rPr>
      </w:pPr>
    </w:p>
    <w:p w:rsidR="007B0DBF" w:rsidRPr="001E4769" w:rsidRDefault="001E4769" w:rsidP="0025513A">
      <w:pPr>
        <w:numPr>
          <w:ilvl w:val="0"/>
          <w:numId w:val="18"/>
        </w:numPr>
        <w:rPr>
          <w:b/>
          <w:bCs/>
          <w:iCs/>
        </w:rPr>
      </w:pPr>
      <w:r w:rsidRPr="001E4769">
        <w:rPr>
          <w:b/>
          <w:bCs/>
          <w:iCs/>
        </w:rPr>
        <w:t>In a paragraph or two, evaluate the NSF’s 1989 decision to introduce limited commercial</w:t>
      </w:r>
      <w:r w:rsidRPr="001E4769">
        <w:rPr>
          <w:b/>
          <w:bCs/>
          <w:iCs/>
        </w:rPr>
        <w:t xml:space="preserve"> </w:t>
      </w:r>
      <w:r w:rsidRPr="001E4769">
        <w:rPr>
          <w:b/>
          <w:bCs/>
          <w:iCs/>
        </w:rPr>
        <w:t>activity on the Defense Department network that would eventually become the Internet.</w:t>
      </w:r>
    </w:p>
    <w:p w:rsidR="009B165E" w:rsidRDefault="009B165E" w:rsidP="006A04C1">
      <w:pPr>
        <w:ind w:left="720"/>
        <w:rPr>
          <w:bCs/>
          <w:iCs/>
        </w:rPr>
      </w:pPr>
    </w:p>
    <w:p w:rsidR="008E61F6" w:rsidRDefault="006A04C1" w:rsidP="008E61F6">
      <w:pPr>
        <w:ind w:left="360"/>
        <w:rPr>
          <w:bCs/>
          <w:iCs/>
        </w:rPr>
      </w:pPr>
      <w:r>
        <w:rPr>
          <w:bCs/>
          <w:i/>
          <w:iCs/>
        </w:rPr>
        <w:t xml:space="preserve">Answer: </w:t>
      </w:r>
      <w:r w:rsidR="00A604FE">
        <w:rPr>
          <w:bCs/>
          <w:iCs/>
        </w:rPr>
        <w:t xml:space="preserve"> </w:t>
      </w:r>
      <w:r w:rsidR="008E61F6" w:rsidRPr="008E61F6">
        <w:rPr>
          <w:bCs/>
          <w:iCs/>
        </w:rPr>
        <w:t>In 1989, the NSF permitted two commercial e-mail services, MCI Mail and</w:t>
      </w:r>
      <w:r w:rsidR="008E61F6">
        <w:rPr>
          <w:bCs/>
          <w:iCs/>
        </w:rPr>
        <w:t xml:space="preserve"> </w:t>
      </w:r>
      <w:r w:rsidR="008E61F6" w:rsidRPr="008E61F6">
        <w:rPr>
          <w:bCs/>
          <w:iCs/>
        </w:rPr>
        <w:t>CompuServe, to establish limited connections to the Internet for the sole purpose</w:t>
      </w:r>
      <w:r w:rsidR="008E61F6">
        <w:rPr>
          <w:bCs/>
          <w:iCs/>
        </w:rPr>
        <w:t xml:space="preserve"> </w:t>
      </w:r>
      <w:r w:rsidR="008E61F6" w:rsidRPr="008E61F6">
        <w:rPr>
          <w:bCs/>
          <w:iCs/>
        </w:rPr>
        <w:t>of exchanging e-mail transmissions with users of the Internet. These connections</w:t>
      </w:r>
      <w:r w:rsidR="008E61F6">
        <w:rPr>
          <w:bCs/>
          <w:iCs/>
        </w:rPr>
        <w:t xml:space="preserve"> </w:t>
      </w:r>
      <w:r w:rsidR="008E61F6" w:rsidRPr="008E61F6">
        <w:rPr>
          <w:bCs/>
          <w:iCs/>
        </w:rPr>
        <w:t>allowed commercial enterprises to send e-mail directly to Internet addresses, and</w:t>
      </w:r>
      <w:r w:rsidR="008E61F6">
        <w:rPr>
          <w:bCs/>
          <w:iCs/>
        </w:rPr>
        <w:t xml:space="preserve"> </w:t>
      </w:r>
      <w:r w:rsidR="008E61F6" w:rsidRPr="008E61F6">
        <w:rPr>
          <w:bCs/>
          <w:iCs/>
        </w:rPr>
        <w:t>allowed members of the research and education communities on the Internet to</w:t>
      </w:r>
      <w:r w:rsidR="008E61F6">
        <w:rPr>
          <w:bCs/>
          <w:iCs/>
        </w:rPr>
        <w:t xml:space="preserve"> </w:t>
      </w:r>
      <w:r w:rsidR="008E61F6" w:rsidRPr="008E61F6">
        <w:rPr>
          <w:bCs/>
          <w:iCs/>
        </w:rPr>
        <w:t>send e-mail directly to MCI Mail and CompuServe addresses. The NSF justified this</w:t>
      </w:r>
      <w:r w:rsidR="008E61F6">
        <w:rPr>
          <w:bCs/>
          <w:iCs/>
        </w:rPr>
        <w:t xml:space="preserve"> </w:t>
      </w:r>
      <w:r w:rsidR="008E61F6" w:rsidRPr="008E61F6">
        <w:rPr>
          <w:bCs/>
          <w:iCs/>
        </w:rPr>
        <w:t>limited commercial use of the Internet as a service that would primarily benefit the</w:t>
      </w:r>
      <w:r w:rsidR="008E61F6">
        <w:rPr>
          <w:bCs/>
          <w:iCs/>
        </w:rPr>
        <w:t xml:space="preserve"> </w:t>
      </w:r>
      <w:r w:rsidR="008E61F6" w:rsidRPr="008E61F6">
        <w:rPr>
          <w:bCs/>
          <w:iCs/>
        </w:rPr>
        <w:t>Internet’s noncommercial users. As the 1990s began, people from all walks of life—not</w:t>
      </w:r>
      <w:r w:rsidR="008E61F6">
        <w:rPr>
          <w:bCs/>
          <w:iCs/>
        </w:rPr>
        <w:t xml:space="preserve"> </w:t>
      </w:r>
      <w:r w:rsidR="008E61F6" w:rsidRPr="008E61F6">
        <w:rPr>
          <w:bCs/>
          <w:iCs/>
        </w:rPr>
        <w:t>just scientists or academic researchers—started thinking of these networks as the</w:t>
      </w:r>
      <w:r w:rsidR="008E61F6">
        <w:rPr>
          <w:bCs/>
          <w:iCs/>
        </w:rPr>
        <w:t xml:space="preserve"> </w:t>
      </w:r>
      <w:r w:rsidR="008E61F6" w:rsidRPr="008E61F6">
        <w:rPr>
          <w:bCs/>
          <w:iCs/>
        </w:rPr>
        <w:t>global resource that we now know as the Internet.</w:t>
      </w:r>
    </w:p>
    <w:p w:rsidR="00BF2000" w:rsidRPr="00BF2000" w:rsidRDefault="00BF2000" w:rsidP="00BF2000">
      <w:pPr>
        <w:rPr>
          <w:bCs/>
          <w:iCs/>
        </w:rPr>
      </w:pPr>
    </w:p>
    <w:p w:rsidR="00E44888" w:rsidRPr="00B00B2B" w:rsidRDefault="00B00B2B" w:rsidP="00894B0D">
      <w:pPr>
        <w:numPr>
          <w:ilvl w:val="0"/>
          <w:numId w:val="18"/>
        </w:numPr>
        <w:rPr>
          <w:b/>
        </w:rPr>
      </w:pPr>
      <w:r w:rsidRPr="00B00B2B">
        <w:rPr>
          <w:b/>
        </w:rPr>
        <w:t>In about 100 words, outline the advantages and disadvantages of using circuit-switched and</w:t>
      </w:r>
      <w:r w:rsidRPr="00B00B2B">
        <w:rPr>
          <w:b/>
        </w:rPr>
        <w:t xml:space="preserve"> </w:t>
      </w:r>
      <w:r w:rsidRPr="00B00B2B">
        <w:rPr>
          <w:b/>
        </w:rPr>
        <w:t>packet-switched networks to transmit data.</w:t>
      </w:r>
    </w:p>
    <w:p w:rsidR="009B165E" w:rsidRPr="00351213" w:rsidRDefault="00787830" w:rsidP="00BF2000">
      <w:pPr>
        <w:ind w:left="720"/>
        <w:rPr>
          <w:bCs/>
          <w:iCs/>
        </w:rPr>
      </w:pPr>
      <w:r>
        <w:rPr>
          <w:b/>
        </w:rPr>
        <w:t xml:space="preserve"> </w:t>
      </w:r>
    </w:p>
    <w:p w:rsidR="00BF341B" w:rsidRDefault="009F5884" w:rsidP="00E33860">
      <w:pPr>
        <w:ind w:left="360"/>
      </w:pPr>
      <w:r>
        <w:rPr>
          <w:bCs/>
          <w:i/>
          <w:iCs/>
        </w:rPr>
        <w:t>Answer:</w:t>
      </w:r>
      <w:r w:rsidR="00A9126B">
        <w:rPr>
          <w:bCs/>
          <w:i/>
          <w:iCs/>
        </w:rPr>
        <w:t xml:space="preserve"> </w:t>
      </w:r>
      <w:r w:rsidR="00DA62B6">
        <w:t>Responses will</w:t>
      </w:r>
      <w:r w:rsidR="00A9126B">
        <w:t xml:space="preserve"> vary</w:t>
      </w:r>
      <w:r w:rsidR="0065475A">
        <w:t>.</w:t>
      </w:r>
      <w:r w:rsidR="00BF341B">
        <w:t xml:space="preserve"> </w:t>
      </w:r>
      <w:r w:rsidR="00E33860">
        <w:t xml:space="preserve">Students could mention that circuit-switching is simple and intuitive and usually once the connection is established performance can be guaranteed. On the downside, </w:t>
      </w:r>
      <w:r w:rsidR="00E33860">
        <w:t>a break in any one</w:t>
      </w:r>
      <w:r w:rsidR="00E33860">
        <w:t xml:space="preserve"> </w:t>
      </w:r>
      <w:r w:rsidR="00E33860">
        <w:t>of the connected circuits causes the circuit to be interrupted and data to be lost.</w:t>
      </w:r>
      <w:r w:rsidR="00E33860">
        <w:t xml:space="preserve"> With packet switching files and messages are broken into packets which </w:t>
      </w:r>
      <w:r w:rsidR="00E33860">
        <w:t>travel from computer to computer</w:t>
      </w:r>
      <w:r w:rsidR="00E33860">
        <w:t xml:space="preserve"> </w:t>
      </w:r>
      <w:r w:rsidR="00E33860">
        <w:t>along the interconnected networks unti</w:t>
      </w:r>
      <w:r w:rsidR="00E33860">
        <w:t xml:space="preserve">l they reach their destinations; a dedicated circuit is not needed. </w:t>
      </w:r>
      <w:r w:rsidR="00E33860">
        <w:t>If any packets are missing, the</w:t>
      </w:r>
      <w:r w:rsidR="00E33860">
        <w:t xml:space="preserve"> </w:t>
      </w:r>
      <w:r w:rsidR="00E33860">
        <w:t>destination computer can request that the transmission be resent so it can reconstruct the</w:t>
      </w:r>
      <w:r w:rsidR="00E33860">
        <w:t xml:space="preserve"> sent file or message. </w:t>
      </w:r>
      <w:r w:rsidR="00435827">
        <w:t xml:space="preserve">The main </w:t>
      </w:r>
      <w:r w:rsidR="00435827">
        <w:lastRenderedPageBreak/>
        <w:t>disadvantage here is that on the receiving end the packets need to be reassembled.</w:t>
      </w:r>
    </w:p>
    <w:p w:rsidR="00BF2000" w:rsidRDefault="00BF2000" w:rsidP="009F5884">
      <w:pPr>
        <w:ind w:left="360"/>
        <w:rPr>
          <w:bCs/>
          <w:i/>
          <w:iCs/>
        </w:rPr>
      </w:pPr>
    </w:p>
    <w:p w:rsidR="008168D6" w:rsidRPr="00C41237" w:rsidRDefault="00AF0BFD" w:rsidP="0093592A">
      <w:pPr>
        <w:numPr>
          <w:ilvl w:val="0"/>
          <w:numId w:val="18"/>
        </w:numPr>
        <w:rPr>
          <w:b/>
          <w:bCs/>
          <w:iCs/>
        </w:rPr>
      </w:pPr>
      <w:r w:rsidRPr="00C41237">
        <w:rPr>
          <w:b/>
          <w:bCs/>
          <w:iCs/>
        </w:rPr>
        <w:t>In about 100 words, briefly describe the function of each type of router that might exist in an</w:t>
      </w:r>
      <w:r w:rsidRPr="00C41237">
        <w:rPr>
          <w:b/>
          <w:bCs/>
          <w:iCs/>
        </w:rPr>
        <w:t xml:space="preserve"> </w:t>
      </w:r>
      <w:r w:rsidRPr="00C41237">
        <w:rPr>
          <w:b/>
          <w:bCs/>
          <w:iCs/>
        </w:rPr>
        <w:t>interconnected network.</w:t>
      </w:r>
    </w:p>
    <w:p w:rsidR="0095326E" w:rsidRDefault="0095326E" w:rsidP="0095326E">
      <w:pPr>
        <w:rPr>
          <w:bCs/>
          <w:iCs/>
        </w:rPr>
      </w:pPr>
    </w:p>
    <w:p w:rsidR="00981599" w:rsidRPr="001C523F" w:rsidRDefault="00051F45" w:rsidP="00C41237">
      <w:pPr>
        <w:ind w:left="360"/>
        <w:rPr>
          <w:bCs/>
          <w:iCs/>
          <w:highlight w:val="yellow"/>
        </w:rPr>
      </w:pPr>
      <w:r w:rsidRPr="002A2027">
        <w:rPr>
          <w:bCs/>
          <w:i/>
          <w:iCs/>
        </w:rPr>
        <w:t>Answer</w:t>
      </w:r>
      <w:r>
        <w:rPr>
          <w:bCs/>
          <w:iCs/>
        </w:rPr>
        <w:t xml:space="preserve">: </w:t>
      </w:r>
      <w:r w:rsidR="00A148F3">
        <w:rPr>
          <w:bCs/>
          <w:iCs/>
        </w:rPr>
        <w:t xml:space="preserve">There are border </w:t>
      </w:r>
      <w:r w:rsidR="001404E4">
        <w:rPr>
          <w:bCs/>
          <w:iCs/>
        </w:rPr>
        <w:t>routers, also known as edge routers</w:t>
      </w:r>
      <w:r w:rsidR="00580D3A">
        <w:rPr>
          <w:bCs/>
          <w:iCs/>
        </w:rPr>
        <w:t>,</w:t>
      </w:r>
      <w:r w:rsidR="001404E4">
        <w:rPr>
          <w:bCs/>
          <w:iCs/>
        </w:rPr>
        <w:t xml:space="preserve"> are </w:t>
      </w:r>
      <w:r w:rsidR="001404E4" w:rsidRPr="001404E4">
        <w:rPr>
          <w:bCs/>
          <w:iCs/>
        </w:rPr>
        <w:t>located at</w:t>
      </w:r>
      <w:r w:rsidR="001404E4">
        <w:rPr>
          <w:bCs/>
          <w:iCs/>
        </w:rPr>
        <w:t xml:space="preserve"> </w:t>
      </w:r>
      <w:r w:rsidR="001404E4" w:rsidRPr="001404E4">
        <w:rPr>
          <w:bCs/>
          <w:iCs/>
        </w:rPr>
        <w:t>an organization</w:t>
      </w:r>
      <w:r w:rsidR="00580D3A">
        <w:rPr>
          <w:bCs/>
          <w:iCs/>
        </w:rPr>
        <w:t>’</w:t>
      </w:r>
      <w:r w:rsidR="001404E4" w:rsidRPr="001404E4">
        <w:rPr>
          <w:bCs/>
          <w:iCs/>
        </w:rPr>
        <w:t>s point of connection to the</w:t>
      </w:r>
      <w:r w:rsidR="001404E4">
        <w:rPr>
          <w:bCs/>
          <w:iCs/>
        </w:rPr>
        <w:t xml:space="preserve"> </w:t>
      </w:r>
      <w:r w:rsidR="001404E4" w:rsidRPr="001404E4">
        <w:rPr>
          <w:bCs/>
          <w:iCs/>
        </w:rPr>
        <w:t>Internet that decide the best path on which</w:t>
      </w:r>
      <w:r w:rsidR="001404E4">
        <w:rPr>
          <w:bCs/>
          <w:iCs/>
        </w:rPr>
        <w:t xml:space="preserve"> </w:t>
      </w:r>
      <w:r w:rsidR="001404E4" w:rsidRPr="001404E4">
        <w:rPr>
          <w:bCs/>
          <w:iCs/>
        </w:rPr>
        <w:t>to forward each packet of information as it</w:t>
      </w:r>
      <w:r w:rsidR="001404E4">
        <w:rPr>
          <w:bCs/>
          <w:iCs/>
        </w:rPr>
        <w:t xml:space="preserve"> </w:t>
      </w:r>
      <w:r w:rsidR="001404E4" w:rsidRPr="001404E4">
        <w:rPr>
          <w:bCs/>
          <w:iCs/>
        </w:rPr>
        <w:t>travels on the Internet to its destination.</w:t>
      </w:r>
      <w:r w:rsidR="001404E4">
        <w:rPr>
          <w:bCs/>
          <w:iCs/>
        </w:rPr>
        <w:t xml:space="preserve"> </w:t>
      </w:r>
      <w:r w:rsidR="001404E4" w:rsidRPr="001404E4">
        <w:rPr>
          <w:bCs/>
          <w:iCs/>
        </w:rPr>
        <w:t>Synonymous with gateway computer and</w:t>
      </w:r>
      <w:r w:rsidR="001404E4">
        <w:rPr>
          <w:bCs/>
          <w:iCs/>
        </w:rPr>
        <w:t xml:space="preserve"> gateway router. </w:t>
      </w:r>
      <w:r w:rsidR="00E80467">
        <w:rPr>
          <w:bCs/>
          <w:iCs/>
        </w:rPr>
        <w:t xml:space="preserve">Backbone routers </w:t>
      </w:r>
      <w:r w:rsidR="00E80467" w:rsidRPr="00E80467">
        <w:rPr>
          <w:bCs/>
          <w:iCs/>
        </w:rPr>
        <w:t>handle packet traffic along the Internet’s</w:t>
      </w:r>
      <w:r w:rsidR="00E80467">
        <w:rPr>
          <w:bCs/>
          <w:iCs/>
        </w:rPr>
        <w:t xml:space="preserve"> </w:t>
      </w:r>
      <w:r w:rsidR="00E80467" w:rsidRPr="00E80467">
        <w:rPr>
          <w:bCs/>
          <w:iCs/>
        </w:rPr>
        <w:t>main connecting points; they can each</w:t>
      </w:r>
      <w:r w:rsidR="00E80467">
        <w:rPr>
          <w:bCs/>
          <w:iCs/>
        </w:rPr>
        <w:t xml:space="preserve"> </w:t>
      </w:r>
      <w:r w:rsidR="00E80467" w:rsidRPr="00E80467">
        <w:rPr>
          <w:bCs/>
          <w:iCs/>
        </w:rPr>
        <w:t>handle more than 50 million packets per</w:t>
      </w:r>
      <w:r w:rsidR="00E80467">
        <w:rPr>
          <w:bCs/>
          <w:iCs/>
        </w:rPr>
        <w:t xml:space="preserve"> </w:t>
      </w:r>
      <w:r w:rsidR="00E80467" w:rsidRPr="00E80467">
        <w:rPr>
          <w:bCs/>
          <w:iCs/>
        </w:rPr>
        <w:t>second.</w:t>
      </w:r>
      <w:r w:rsidR="001C523F">
        <w:rPr>
          <w:bCs/>
          <w:iCs/>
        </w:rPr>
        <w:t xml:space="preserve"> </w:t>
      </w:r>
      <w:r w:rsidR="00A148F3">
        <w:rPr>
          <w:bCs/>
          <w:iCs/>
        </w:rPr>
        <w:t>Other routers used might be</w:t>
      </w:r>
      <w:r w:rsidR="00323106" w:rsidRPr="00323106">
        <w:rPr>
          <w:bCs/>
          <w:iCs/>
        </w:rPr>
        <w:t xml:space="preserve"> routers that are inside the WANs and LANs </w:t>
      </w:r>
      <w:r w:rsidR="00323106">
        <w:rPr>
          <w:bCs/>
          <w:iCs/>
        </w:rPr>
        <w:t>or the routers</w:t>
      </w:r>
      <w:r w:rsidR="00323106" w:rsidRPr="00323106">
        <w:rPr>
          <w:bCs/>
          <w:iCs/>
        </w:rPr>
        <w:t xml:space="preserve"> that</w:t>
      </w:r>
      <w:r w:rsidR="00323106">
        <w:rPr>
          <w:bCs/>
          <w:iCs/>
        </w:rPr>
        <w:t xml:space="preserve"> </w:t>
      </w:r>
      <w:r w:rsidR="00323106" w:rsidRPr="00323106">
        <w:rPr>
          <w:bCs/>
          <w:iCs/>
        </w:rPr>
        <w:t xml:space="preserve">connect them to each other within the </w:t>
      </w:r>
      <w:r w:rsidR="00323106">
        <w:rPr>
          <w:bCs/>
          <w:iCs/>
        </w:rPr>
        <w:t>o</w:t>
      </w:r>
      <w:r w:rsidR="00323106" w:rsidRPr="00323106">
        <w:rPr>
          <w:bCs/>
          <w:iCs/>
        </w:rPr>
        <w:t>rganization.</w:t>
      </w:r>
      <w:r w:rsidR="00323106">
        <w:rPr>
          <w:bCs/>
          <w:iCs/>
        </w:rPr>
        <w:t xml:space="preserve"> </w:t>
      </w:r>
    </w:p>
    <w:p w:rsidR="00367C5F" w:rsidRDefault="00832D3A" w:rsidP="0095326E">
      <w:pPr>
        <w:rPr>
          <w:bCs/>
          <w:iCs/>
        </w:rPr>
      </w:pPr>
      <w:r>
        <w:rPr>
          <w:bCs/>
          <w:iCs/>
        </w:rPr>
        <w:t xml:space="preserve"> </w:t>
      </w:r>
    </w:p>
    <w:p w:rsidR="00367C5F" w:rsidRPr="00367C5F" w:rsidRDefault="0060095F" w:rsidP="0060095F">
      <w:pPr>
        <w:numPr>
          <w:ilvl w:val="0"/>
          <w:numId w:val="18"/>
        </w:numPr>
        <w:rPr>
          <w:b/>
          <w:bCs/>
          <w:iCs/>
        </w:rPr>
      </w:pPr>
      <w:r w:rsidRPr="0060095F">
        <w:rPr>
          <w:b/>
          <w:bCs/>
          <w:iCs/>
        </w:rPr>
        <w:t>In a paragraph or two, describe how a VPN maintains security over data transmitted through it.</w:t>
      </w:r>
    </w:p>
    <w:p w:rsidR="00367C5F" w:rsidRDefault="00367C5F" w:rsidP="00367C5F">
      <w:pPr>
        <w:ind w:left="720"/>
        <w:rPr>
          <w:b/>
          <w:bCs/>
          <w:iCs/>
        </w:rPr>
      </w:pPr>
    </w:p>
    <w:p w:rsidR="00051F45" w:rsidRPr="0060095F" w:rsidRDefault="00051F45" w:rsidP="003A22C2">
      <w:pPr>
        <w:ind w:left="360"/>
        <w:rPr>
          <w:bCs/>
          <w:iCs/>
        </w:rPr>
      </w:pPr>
      <w:r>
        <w:rPr>
          <w:bCs/>
          <w:i/>
          <w:iCs/>
        </w:rPr>
        <w:t xml:space="preserve">Answer: </w:t>
      </w:r>
      <w:bookmarkStart w:id="0" w:name="_GoBack"/>
      <w:bookmarkEnd w:id="0"/>
      <w:r w:rsidR="0060095F" w:rsidRPr="0060095F">
        <w:rPr>
          <w:bCs/>
          <w:iCs/>
        </w:rPr>
        <w:t>A virtual private network (VPN) is a connection that uses public networks and their protocols to send data in a way that protects the data as well as a private network would, but at a lower cost. IP tunneling creates a private passageway through the public Internet that provides secure transmission from one computer to another. The passageway is created by VPN software that encrypts the packet content and then places the encrypted packets inside another packet in a process called encapsulation.</w:t>
      </w:r>
      <w:r w:rsidR="003A22C2">
        <w:rPr>
          <w:bCs/>
          <w:iCs/>
        </w:rPr>
        <w:t xml:space="preserve"> </w:t>
      </w:r>
      <w:r w:rsidR="003A22C2" w:rsidRPr="003A22C2">
        <w:rPr>
          <w:bCs/>
          <w:iCs/>
        </w:rPr>
        <w:t>The computer that receives the packet unwraps it and decrypts</w:t>
      </w:r>
      <w:r w:rsidR="003A22C2">
        <w:rPr>
          <w:bCs/>
          <w:iCs/>
        </w:rPr>
        <w:t xml:space="preserve"> </w:t>
      </w:r>
      <w:r w:rsidR="003A22C2" w:rsidRPr="003A22C2">
        <w:rPr>
          <w:bCs/>
          <w:iCs/>
        </w:rPr>
        <w:t>the message using VPN software that is the same as, or is compatible with, the VPN</w:t>
      </w:r>
      <w:r w:rsidR="003A22C2">
        <w:rPr>
          <w:bCs/>
          <w:iCs/>
        </w:rPr>
        <w:t xml:space="preserve"> </w:t>
      </w:r>
      <w:r w:rsidR="003A22C2" w:rsidRPr="003A22C2">
        <w:rPr>
          <w:bCs/>
          <w:iCs/>
        </w:rPr>
        <w:t>software used to encrypt and encapsulate the packet at the sending end.</w:t>
      </w:r>
    </w:p>
    <w:p w:rsidR="008409EA" w:rsidRDefault="00163550" w:rsidP="001F4938">
      <w:pPr>
        <w:ind w:left="360"/>
        <w:rPr>
          <w:bCs/>
          <w:iCs/>
        </w:rPr>
      </w:pPr>
      <w:r>
        <w:rPr>
          <w:bCs/>
          <w:i/>
          <w:iCs/>
        </w:rPr>
        <w:t xml:space="preserve"> </w:t>
      </w:r>
      <w:r w:rsidR="001F4938">
        <w:rPr>
          <w:bCs/>
          <w:iCs/>
        </w:rPr>
        <w:t xml:space="preserve"> </w:t>
      </w:r>
    </w:p>
    <w:p w:rsidR="00183F65" w:rsidRPr="00CA2F35" w:rsidRDefault="00CA2F35" w:rsidP="00356AE5">
      <w:pPr>
        <w:numPr>
          <w:ilvl w:val="0"/>
          <w:numId w:val="18"/>
        </w:numPr>
        <w:rPr>
          <w:b/>
          <w:bCs/>
          <w:iCs/>
        </w:rPr>
      </w:pPr>
      <w:r w:rsidRPr="00CA2F35">
        <w:rPr>
          <w:b/>
          <w:bCs/>
          <w:iCs/>
        </w:rPr>
        <w:t>In a paragraph, briefly explain the differences between closed and open architectures; then,</w:t>
      </w:r>
      <w:r w:rsidRPr="00CA2F35">
        <w:rPr>
          <w:b/>
          <w:bCs/>
          <w:iCs/>
        </w:rPr>
        <w:t xml:space="preserve"> </w:t>
      </w:r>
      <w:r w:rsidRPr="00CA2F35">
        <w:rPr>
          <w:b/>
          <w:bCs/>
          <w:iCs/>
        </w:rPr>
        <w:t>in an additional two or three paragraphs, outline the reasons an open architecture was</w:t>
      </w:r>
      <w:r w:rsidRPr="00CA2F35">
        <w:rPr>
          <w:b/>
          <w:bCs/>
          <w:iCs/>
        </w:rPr>
        <w:t xml:space="preserve"> </w:t>
      </w:r>
      <w:r w:rsidRPr="00CA2F35">
        <w:rPr>
          <w:b/>
          <w:bCs/>
          <w:iCs/>
        </w:rPr>
        <w:t>chosen for the Internet.</w:t>
      </w:r>
    </w:p>
    <w:p w:rsidR="00183F65" w:rsidRDefault="00183F65" w:rsidP="00183F65">
      <w:pPr>
        <w:ind w:left="720"/>
        <w:rPr>
          <w:b/>
          <w:bCs/>
          <w:iCs/>
        </w:rPr>
      </w:pPr>
    </w:p>
    <w:p w:rsidR="00183F65" w:rsidRDefault="00183F65" w:rsidP="00183F65">
      <w:pPr>
        <w:ind w:left="360"/>
        <w:rPr>
          <w:bCs/>
          <w:iCs/>
        </w:rPr>
      </w:pPr>
      <w:r>
        <w:rPr>
          <w:bCs/>
          <w:i/>
          <w:iCs/>
        </w:rPr>
        <w:t xml:space="preserve">Answer: </w:t>
      </w:r>
      <w:r w:rsidR="0093581B" w:rsidRPr="0093581B">
        <w:rPr>
          <w:bCs/>
          <w:iCs/>
        </w:rPr>
        <w:t>The first packet-switched network, the ARPANET, connected only a few universities and research centers. Following its inception in 1969, this experimental network grew during the next few years and began using the Network Control Protocol (NCP). In the early days of computing, each computer manufacturer created its own protocol, so computers made by different manufacturers could not be connected to each other. This practice was called proprietary architecture or closed architecture. NCP was designed so it could be used by any computer manufacturer and was made available to any company that wanted it. This open architecture philosophy that was developed for the evolving ARPANET, included the use of a common protocol for all computers connected to the Internet and four key rules for message handling</w:t>
      </w:r>
      <w:r w:rsidR="0093581B">
        <w:rPr>
          <w:bCs/>
          <w:iCs/>
        </w:rPr>
        <w:t>:</w:t>
      </w:r>
    </w:p>
    <w:p w:rsidR="0093581B" w:rsidRPr="0093581B" w:rsidRDefault="0093581B" w:rsidP="0093581B">
      <w:pPr>
        <w:pStyle w:val="ListParagraph"/>
        <w:numPr>
          <w:ilvl w:val="0"/>
          <w:numId w:val="40"/>
        </w:numPr>
        <w:rPr>
          <w:bCs/>
          <w:iCs/>
        </w:rPr>
      </w:pPr>
      <w:r w:rsidRPr="0093581B">
        <w:rPr>
          <w:bCs/>
          <w:iCs/>
        </w:rPr>
        <w:t>Independent networks should not require any internal changes to be connected to the network.</w:t>
      </w:r>
    </w:p>
    <w:p w:rsidR="0093581B" w:rsidRPr="0093581B" w:rsidRDefault="0093581B" w:rsidP="0093581B">
      <w:pPr>
        <w:pStyle w:val="ListParagraph"/>
        <w:numPr>
          <w:ilvl w:val="0"/>
          <w:numId w:val="40"/>
        </w:numPr>
        <w:rPr>
          <w:bCs/>
          <w:iCs/>
        </w:rPr>
      </w:pPr>
      <w:r w:rsidRPr="0093581B">
        <w:rPr>
          <w:bCs/>
          <w:iCs/>
        </w:rPr>
        <w:t xml:space="preserve">Packets that do not arrive at their destinations must be retransmitted from their source network. </w:t>
      </w:r>
    </w:p>
    <w:p w:rsidR="0093581B" w:rsidRPr="0093581B" w:rsidRDefault="0093581B" w:rsidP="0093581B">
      <w:pPr>
        <w:pStyle w:val="ListParagraph"/>
        <w:numPr>
          <w:ilvl w:val="0"/>
          <w:numId w:val="40"/>
        </w:numPr>
        <w:rPr>
          <w:bCs/>
          <w:iCs/>
        </w:rPr>
      </w:pPr>
      <w:r w:rsidRPr="0093581B">
        <w:rPr>
          <w:bCs/>
          <w:iCs/>
        </w:rPr>
        <w:lastRenderedPageBreak/>
        <w:t>Router computers act as receive-and-forward devices; they do not retain information about the packets that they handle.</w:t>
      </w:r>
    </w:p>
    <w:p w:rsidR="0093581B" w:rsidRDefault="0093581B" w:rsidP="0093581B">
      <w:pPr>
        <w:pStyle w:val="ListParagraph"/>
        <w:numPr>
          <w:ilvl w:val="0"/>
          <w:numId w:val="40"/>
        </w:numPr>
        <w:rPr>
          <w:bCs/>
          <w:iCs/>
        </w:rPr>
      </w:pPr>
      <w:r w:rsidRPr="0093581B">
        <w:rPr>
          <w:bCs/>
          <w:iCs/>
        </w:rPr>
        <w:t>No global control exists over the network.</w:t>
      </w:r>
    </w:p>
    <w:p w:rsidR="00792DD2" w:rsidRDefault="00792DD2" w:rsidP="00792DD2">
      <w:pPr>
        <w:pStyle w:val="ListParagraph"/>
        <w:ind w:left="1080"/>
        <w:rPr>
          <w:bCs/>
          <w:iCs/>
        </w:rPr>
      </w:pPr>
    </w:p>
    <w:p w:rsidR="00792DD2" w:rsidRPr="00792DD2" w:rsidRDefault="00792DD2" w:rsidP="00792DD2">
      <w:pPr>
        <w:ind w:left="360"/>
        <w:rPr>
          <w:bCs/>
          <w:iCs/>
        </w:rPr>
      </w:pPr>
      <w:r w:rsidRPr="00792DD2">
        <w:rPr>
          <w:bCs/>
          <w:iCs/>
        </w:rPr>
        <w:t>The open architecture approach has contributed to the success of the Internet</w:t>
      </w:r>
      <w:r>
        <w:rPr>
          <w:bCs/>
          <w:iCs/>
        </w:rPr>
        <w:t xml:space="preserve"> </w:t>
      </w:r>
      <w:r w:rsidRPr="00792DD2">
        <w:rPr>
          <w:bCs/>
          <w:iCs/>
        </w:rPr>
        <w:t>because computers manufactured by different companies (Apple, Dell, Hewlett-Packard,</w:t>
      </w:r>
      <w:r>
        <w:rPr>
          <w:bCs/>
          <w:iCs/>
        </w:rPr>
        <w:t xml:space="preserve"> </w:t>
      </w:r>
      <w:r w:rsidRPr="00792DD2">
        <w:rPr>
          <w:bCs/>
          <w:iCs/>
        </w:rPr>
        <w:t>and so on) can be interconnected.</w:t>
      </w:r>
    </w:p>
    <w:p w:rsidR="0093581B" w:rsidRPr="0060095F" w:rsidRDefault="0093581B" w:rsidP="00183F65">
      <w:pPr>
        <w:ind w:left="360"/>
        <w:rPr>
          <w:bCs/>
          <w:iCs/>
        </w:rPr>
      </w:pPr>
    </w:p>
    <w:p w:rsidR="001F4938" w:rsidRDefault="001F4938" w:rsidP="001F4938">
      <w:pPr>
        <w:ind w:left="360"/>
      </w:pPr>
    </w:p>
    <w:p w:rsidR="00183F65" w:rsidRPr="00361E9B" w:rsidRDefault="00361E9B" w:rsidP="009F17FD">
      <w:pPr>
        <w:numPr>
          <w:ilvl w:val="0"/>
          <w:numId w:val="18"/>
        </w:numPr>
        <w:rPr>
          <w:b/>
          <w:bCs/>
          <w:iCs/>
        </w:rPr>
      </w:pPr>
      <w:r w:rsidRPr="00361E9B">
        <w:rPr>
          <w:b/>
          <w:bCs/>
          <w:iCs/>
        </w:rPr>
        <w:t>In about 100 words, explain why the IMAP e-mail protocol is better than the POP e-mail</w:t>
      </w:r>
      <w:r w:rsidRPr="00361E9B">
        <w:rPr>
          <w:b/>
          <w:bCs/>
          <w:iCs/>
        </w:rPr>
        <w:t xml:space="preserve"> </w:t>
      </w:r>
      <w:r w:rsidRPr="00361E9B">
        <w:rPr>
          <w:b/>
          <w:bCs/>
          <w:iCs/>
        </w:rPr>
        <w:t>protocol.</w:t>
      </w:r>
    </w:p>
    <w:p w:rsidR="00183F65" w:rsidRDefault="00183F65" w:rsidP="00183F65">
      <w:pPr>
        <w:ind w:left="720"/>
        <w:rPr>
          <w:b/>
          <w:bCs/>
          <w:iCs/>
        </w:rPr>
      </w:pPr>
    </w:p>
    <w:p w:rsidR="001427EA" w:rsidRDefault="00183F65" w:rsidP="001427EA">
      <w:pPr>
        <w:ind w:left="360"/>
        <w:rPr>
          <w:bCs/>
          <w:iCs/>
        </w:rPr>
      </w:pPr>
      <w:r>
        <w:rPr>
          <w:bCs/>
          <w:i/>
          <w:iCs/>
        </w:rPr>
        <w:t xml:space="preserve">Answer: </w:t>
      </w:r>
      <w:r w:rsidR="001427EA">
        <w:rPr>
          <w:bCs/>
          <w:iCs/>
        </w:rPr>
        <w:t>IMAP</w:t>
      </w:r>
      <w:r w:rsidR="001427EA" w:rsidRPr="001427EA">
        <w:rPr>
          <w:bCs/>
          <w:iCs/>
        </w:rPr>
        <w:t xml:space="preserve"> performs the same basic functions as POP, but includes additional features. For example, IMAP can instruct the e-mail server to send only selected e-mail messages to the client instead of all messages. IMAP also allows the user to view only the header and the e-mail sender’s name before deciding to download the entire message, which avoids the POP requirement that users download e-mail messages to their computers before they can search, read, forward, delete, or reply to those messages. </w:t>
      </w:r>
    </w:p>
    <w:p w:rsidR="00C71BA6" w:rsidRPr="001427EA" w:rsidRDefault="00C71BA6" w:rsidP="001427EA">
      <w:pPr>
        <w:ind w:left="360"/>
        <w:rPr>
          <w:bCs/>
          <w:iCs/>
        </w:rPr>
      </w:pPr>
    </w:p>
    <w:p w:rsidR="00183F65" w:rsidRPr="0060095F" w:rsidRDefault="001427EA" w:rsidP="002B38B8">
      <w:pPr>
        <w:ind w:left="360"/>
        <w:rPr>
          <w:bCs/>
          <w:iCs/>
        </w:rPr>
      </w:pPr>
      <w:r w:rsidRPr="001427EA">
        <w:rPr>
          <w:bCs/>
          <w:iCs/>
        </w:rPr>
        <w:t xml:space="preserve">IMAP lets users create and manipulate e-mail folders and individual messages while the messages are still on the e-mail server; the user </w:t>
      </w:r>
      <w:r w:rsidR="00C71BA6">
        <w:rPr>
          <w:bCs/>
          <w:iCs/>
        </w:rPr>
        <w:t>doesn’t</w:t>
      </w:r>
      <w:r w:rsidRPr="001427EA">
        <w:rPr>
          <w:bCs/>
          <w:iCs/>
        </w:rPr>
        <w:t xml:space="preserve"> need to download e-mail before working with it.</w:t>
      </w:r>
      <w:r w:rsidR="002B38B8">
        <w:rPr>
          <w:bCs/>
          <w:iCs/>
        </w:rPr>
        <w:t xml:space="preserve"> This also allows users to </w:t>
      </w:r>
      <w:r w:rsidRPr="001427EA">
        <w:rPr>
          <w:bCs/>
          <w:iCs/>
        </w:rPr>
        <w:t xml:space="preserve">access </w:t>
      </w:r>
      <w:r w:rsidR="002B38B8">
        <w:rPr>
          <w:bCs/>
          <w:iCs/>
        </w:rPr>
        <w:t>e-mail</w:t>
      </w:r>
      <w:r w:rsidRPr="001427EA">
        <w:rPr>
          <w:bCs/>
          <w:iCs/>
        </w:rPr>
        <w:t xml:space="preserve"> from any computer, which is important to people who access their e</w:t>
      </w:r>
      <w:r w:rsidR="002B38B8">
        <w:rPr>
          <w:bCs/>
          <w:iCs/>
        </w:rPr>
        <w:t>-</w:t>
      </w:r>
      <w:r w:rsidRPr="001427EA">
        <w:rPr>
          <w:bCs/>
          <w:iCs/>
        </w:rPr>
        <w:t xml:space="preserve">mail from different computers at different times. </w:t>
      </w:r>
    </w:p>
    <w:p w:rsidR="00183F65" w:rsidRDefault="00183F65" w:rsidP="001F4938">
      <w:pPr>
        <w:ind w:left="360"/>
      </w:pPr>
    </w:p>
    <w:p w:rsidR="00183F65" w:rsidRPr="001F5579" w:rsidRDefault="001F5579" w:rsidP="00803176">
      <w:pPr>
        <w:numPr>
          <w:ilvl w:val="0"/>
          <w:numId w:val="18"/>
        </w:numPr>
        <w:rPr>
          <w:b/>
          <w:bCs/>
          <w:iCs/>
        </w:rPr>
      </w:pPr>
      <w:r w:rsidRPr="001F5579">
        <w:rPr>
          <w:b/>
          <w:bCs/>
          <w:iCs/>
        </w:rPr>
        <w:t>In a paragraph or two, explain why the Web is often described as having a client/server</w:t>
      </w:r>
      <w:r w:rsidRPr="001F5579">
        <w:rPr>
          <w:b/>
          <w:bCs/>
          <w:iCs/>
        </w:rPr>
        <w:t xml:space="preserve"> </w:t>
      </w:r>
      <w:r w:rsidRPr="001F5579">
        <w:rPr>
          <w:b/>
          <w:bCs/>
          <w:iCs/>
        </w:rPr>
        <w:t>architecture.</w:t>
      </w:r>
    </w:p>
    <w:p w:rsidR="00183F65" w:rsidRDefault="00183F65" w:rsidP="00183F65">
      <w:pPr>
        <w:ind w:left="720"/>
        <w:rPr>
          <w:b/>
          <w:bCs/>
          <w:iCs/>
        </w:rPr>
      </w:pPr>
    </w:p>
    <w:p w:rsidR="00183F65" w:rsidRPr="0060095F" w:rsidRDefault="00183F65" w:rsidP="00687C36">
      <w:pPr>
        <w:ind w:left="360"/>
        <w:rPr>
          <w:bCs/>
          <w:iCs/>
        </w:rPr>
      </w:pPr>
      <w:r>
        <w:rPr>
          <w:bCs/>
          <w:i/>
          <w:iCs/>
        </w:rPr>
        <w:t xml:space="preserve">Answer: </w:t>
      </w:r>
      <w:r w:rsidR="00045D9B" w:rsidRPr="00045D9B">
        <w:rPr>
          <w:bCs/>
          <w:iCs/>
        </w:rPr>
        <w:t xml:space="preserve">The Web is software that runs on computers that are connected to each other through the Internet. Web client computers run software called Web client software or Web browser software. </w:t>
      </w:r>
      <w:r w:rsidR="00687C36" w:rsidRPr="00687C36">
        <w:rPr>
          <w:bCs/>
          <w:iCs/>
        </w:rPr>
        <w:t>Web browser software sends</w:t>
      </w:r>
      <w:r w:rsidR="00687C36">
        <w:rPr>
          <w:bCs/>
          <w:iCs/>
        </w:rPr>
        <w:t xml:space="preserve"> </w:t>
      </w:r>
      <w:r w:rsidR="00687C36" w:rsidRPr="00687C36">
        <w:rPr>
          <w:bCs/>
          <w:iCs/>
        </w:rPr>
        <w:t>requests for Web page files to other computers, which are called Web servers. A Web</w:t>
      </w:r>
      <w:r w:rsidR="00687C36">
        <w:rPr>
          <w:bCs/>
          <w:iCs/>
        </w:rPr>
        <w:t xml:space="preserve"> </w:t>
      </w:r>
      <w:r w:rsidR="00687C36" w:rsidRPr="00687C36">
        <w:rPr>
          <w:bCs/>
          <w:iCs/>
        </w:rPr>
        <w:t>server computer runs software called Web server software. Web server software receives</w:t>
      </w:r>
      <w:r w:rsidR="00687C36">
        <w:rPr>
          <w:bCs/>
          <w:iCs/>
        </w:rPr>
        <w:t xml:space="preserve"> </w:t>
      </w:r>
      <w:r w:rsidR="00687C36" w:rsidRPr="00687C36">
        <w:rPr>
          <w:bCs/>
          <w:iCs/>
        </w:rPr>
        <w:t>requests from many different Web clients and responds by sending files back to those</w:t>
      </w:r>
      <w:r w:rsidR="00687C36">
        <w:rPr>
          <w:bCs/>
          <w:iCs/>
        </w:rPr>
        <w:t xml:space="preserve"> </w:t>
      </w:r>
      <w:r w:rsidR="00687C36" w:rsidRPr="00687C36">
        <w:rPr>
          <w:bCs/>
          <w:iCs/>
        </w:rPr>
        <w:t>Web client computers. Each Web client computer’s Web client software renders those</w:t>
      </w:r>
      <w:r w:rsidR="00687C36">
        <w:rPr>
          <w:bCs/>
          <w:iCs/>
        </w:rPr>
        <w:t xml:space="preserve"> </w:t>
      </w:r>
      <w:r w:rsidR="00687C36" w:rsidRPr="00687C36">
        <w:rPr>
          <w:bCs/>
          <w:iCs/>
        </w:rPr>
        <w:t>files into a Web page. This combination of client computers running Web client</w:t>
      </w:r>
      <w:r w:rsidR="00687C36">
        <w:rPr>
          <w:bCs/>
          <w:iCs/>
        </w:rPr>
        <w:t xml:space="preserve"> </w:t>
      </w:r>
      <w:r w:rsidR="00687C36" w:rsidRPr="00687C36">
        <w:rPr>
          <w:bCs/>
          <w:iCs/>
        </w:rPr>
        <w:t>software and server computers running Web server software is an example of a client/</w:t>
      </w:r>
      <w:r w:rsidR="00687C36">
        <w:rPr>
          <w:bCs/>
          <w:iCs/>
        </w:rPr>
        <w:t xml:space="preserve"> </w:t>
      </w:r>
      <w:r w:rsidR="00687C36" w:rsidRPr="00687C36">
        <w:rPr>
          <w:bCs/>
          <w:iCs/>
        </w:rPr>
        <w:t>server architecture.</w:t>
      </w:r>
    </w:p>
    <w:p w:rsidR="00183F65" w:rsidRDefault="00183F65" w:rsidP="001F4938">
      <w:pPr>
        <w:ind w:left="360"/>
      </w:pPr>
    </w:p>
    <w:p w:rsidR="00183F65" w:rsidRPr="007B6A47" w:rsidRDefault="007B6A47" w:rsidP="00666604">
      <w:pPr>
        <w:numPr>
          <w:ilvl w:val="0"/>
          <w:numId w:val="18"/>
        </w:numPr>
        <w:rPr>
          <w:b/>
          <w:bCs/>
          <w:iCs/>
        </w:rPr>
      </w:pPr>
      <w:r w:rsidRPr="007B6A47">
        <w:rPr>
          <w:b/>
          <w:bCs/>
          <w:iCs/>
        </w:rPr>
        <w:t>In a paragraph or two, explain how Vannevar Bush’s idea of a Memex machine presaged the</w:t>
      </w:r>
      <w:r w:rsidRPr="007B6A47">
        <w:rPr>
          <w:b/>
          <w:bCs/>
          <w:iCs/>
        </w:rPr>
        <w:t xml:space="preserve"> </w:t>
      </w:r>
      <w:r w:rsidRPr="007B6A47">
        <w:rPr>
          <w:b/>
          <w:bCs/>
          <w:iCs/>
        </w:rPr>
        <w:t>Web.</w:t>
      </w:r>
    </w:p>
    <w:p w:rsidR="00183F65" w:rsidRDefault="00183F65" w:rsidP="00183F65">
      <w:pPr>
        <w:ind w:left="720"/>
        <w:rPr>
          <w:b/>
          <w:bCs/>
          <w:iCs/>
        </w:rPr>
      </w:pPr>
    </w:p>
    <w:p w:rsidR="00183F65" w:rsidRPr="0060095F" w:rsidRDefault="00183F65" w:rsidP="00183F65">
      <w:pPr>
        <w:ind w:left="360"/>
        <w:rPr>
          <w:bCs/>
          <w:iCs/>
        </w:rPr>
      </w:pPr>
      <w:r>
        <w:rPr>
          <w:bCs/>
          <w:i/>
          <w:iCs/>
        </w:rPr>
        <w:t xml:space="preserve">Answer: </w:t>
      </w:r>
      <w:r w:rsidR="005F2A16" w:rsidRPr="005F2A16">
        <w:rPr>
          <w:bCs/>
          <w:iCs/>
        </w:rPr>
        <w:t xml:space="preserve">In 1945, Vannevar Bush, who was director of the U.S. Office of Scientific Research and Development, wrote an article in The Atlantic Monthly about ways that scientists could apply the skills they learned during World War II to peacetime </w:t>
      </w:r>
      <w:r w:rsidR="005F2A16" w:rsidRPr="005F2A16">
        <w:rPr>
          <w:bCs/>
          <w:iCs/>
        </w:rPr>
        <w:lastRenderedPageBreak/>
        <w:t>activities. Bush speculated that engineers would eventually build a machine that he called the Memex, a memory extension device that would store all of a person’s books, records, letters, and research results on microfilm. Bush’s Memex would include mechanical aids such as microfilm readers and indexes that would help users quickly and flexibly consult their collected knowledge.</w:t>
      </w:r>
    </w:p>
    <w:p w:rsidR="00183F65" w:rsidRDefault="00183F65" w:rsidP="001F4938">
      <w:pPr>
        <w:ind w:left="360"/>
      </w:pPr>
    </w:p>
    <w:p w:rsidR="00183F65" w:rsidRPr="00367C5F" w:rsidRDefault="005F2A16" w:rsidP="005F2A16">
      <w:pPr>
        <w:numPr>
          <w:ilvl w:val="0"/>
          <w:numId w:val="18"/>
        </w:numPr>
        <w:rPr>
          <w:b/>
          <w:bCs/>
          <w:iCs/>
        </w:rPr>
      </w:pPr>
      <w:r w:rsidRPr="005F2A16">
        <w:rPr>
          <w:b/>
          <w:bCs/>
          <w:iCs/>
        </w:rPr>
        <w:t>In about 100 words, explain how top-level Web domain names are proposed and approved.</w:t>
      </w:r>
    </w:p>
    <w:p w:rsidR="00183F65" w:rsidRDefault="00183F65" w:rsidP="00183F65">
      <w:pPr>
        <w:ind w:left="720"/>
        <w:rPr>
          <w:b/>
          <w:bCs/>
          <w:iCs/>
        </w:rPr>
      </w:pPr>
    </w:p>
    <w:p w:rsidR="003073F1" w:rsidRDefault="00183F65" w:rsidP="00845665">
      <w:pPr>
        <w:ind w:left="360"/>
        <w:rPr>
          <w:bCs/>
          <w:iCs/>
        </w:rPr>
      </w:pPr>
      <w:r>
        <w:rPr>
          <w:bCs/>
          <w:i/>
          <w:iCs/>
        </w:rPr>
        <w:t xml:space="preserve">Answer: </w:t>
      </w:r>
      <w:r w:rsidR="00845665" w:rsidRPr="00845665">
        <w:rPr>
          <w:bCs/>
          <w:iCs/>
        </w:rPr>
        <w:t xml:space="preserve">Since 1998, </w:t>
      </w:r>
      <w:r w:rsidR="003073F1">
        <w:rPr>
          <w:bCs/>
          <w:iCs/>
        </w:rPr>
        <w:t>ICANN</w:t>
      </w:r>
      <w:r w:rsidR="00845665" w:rsidRPr="00845665">
        <w:rPr>
          <w:bCs/>
          <w:iCs/>
        </w:rPr>
        <w:t xml:space="preserve"> has had the responsibility of managing domain names and</w:t>
      </w:r>
      <w:r w:rsidR="00845665">
        <w:rPr>
          <w:bCs/>
          <w:iCs/>
        </w:rPr>
        <w:t xml:space="preserve"> </w:t>
      </w:r>
      <w:r w:rsidR="00845665" w:rsidRPr="00845665">
        <w:rPr>
          <w:bCs/>
          <w:iCs/>
        </w:rPr>
        <w:t>coordinating them with the IP address registrars. ICANN is also responsible for setting</w:t>
      </w:r>
      <w:r w:rsidR="00845665">
        <w:rPr>
          <w:bCs/>
          <w:iCs/>
        </w:rPr>
        <w:t xml:space="preserve"> </w:t>
      </w:r>
      <w:r w:rsidR="00845665" w:rsidRPr="00845665">
        <w:rPr>
          <w:bCs/>
          <w:iCs/>
        </w:rPr>
        <w:t>standards for the router computers that make up the Internet. Since taking over these</w:t>
      </w:r>
      <w:r w:rsidR="00845665">
        <w:rPr>
          <w:bCs/>
          <w:iCs/>
        </w:rPr>
        <w:t xml:space="preserve"> </w:t>
      </w:r>
      <w:r w:rsidR="00845665" w:rsidRPr="00845665">
        <w:rPr>
          <w:bCs/>
          <w:iCs/>
        </w:rPr>
        <w:t>responsibilities, ICANN has added a number of new TLDs. Some of these TLDs are generic</w:t>
      </w:r>
      <w:r w:rsidR="00845665">
        <w:rPr>
          <w:bCs/>
          <w:iCs/>
        </w:rPr>
        <w:t xml:space="preserve"> </w:t>
      </w:r>
      <w:r w:rsidR="00845665" w:rsidRPr="00845665">
        <w:rPr>
          <w:bCs/>
          <w:iCs/>
        </w:rPr>
        <w:t>top-level domains (gTLDs), which are available to specified categories of users. ICANN is</w:t>
      </w:r>
      <w:r w:rsidR="00845665">
        <w:rPr>
          <w:bCs/>
          <w:iCs/>
        </w:rPr>
        <w:t xml:space="preserve"> </w:t>
      </w:r>
      <w:r w:rsidR="00845665" w:rsidRPr="00845665">
        <w:rPr>
          <w:bCs/>
          <w:iCs/>
        </w:rPr>
        <w:t xml:space="preserve">itself responsible for the maintenance of gTLDs. </w:t>
      </w:r>
    </w:p>
    <w:p w:rsidR="003073F1" w:rsidRDefault="003073F1" w:rsidP="00845665">
      <w:pPr>
        <w:ind w:left="360"/>
        <w:rPr>
          <w:bCs/>
          <w:iCs/>
        </w:rPr>
      </w:pPr>
    </w:p>
    <w:p w:rsidR="00845665" w:rsidRDefault="00845665" w:rsidP="00845665">
      <w:pPr>
        <w:ind w:left="360"/>
        <w:rPr>
          <w:bCs/>
          <w:iCs/>
        </w:rPr>
      </w:pPr>
      <w:r w:rsidRPr="00845665">
        <w:rPr>
          <w:bCs/>
          <w:iCs/>
        </w:rPr>
        <w:t>Other new domains are sponsored top</w:t>
      </w:r>
      <w:r w:rsidR="003073F1">
        <w:rPr>
          <w:bCs/>
          <w:iCs/>
        </w:rPr>
        <w:t>-</w:t>
      </w:r>
      <w:r w:rsidRPr="00845665">
        <w:rPr>
          <w:bCs/>
          <w:iCs/>
        </w:rPr>
        <w:t>level</w:t>
      </w:r>
      <w:r>
        <w:rPr>
          <w:bCs/>
          <w:iCs/>
        </w:rPr>
        <w:t xml:space="preserve"> </w:t>
      </w:r>
      <w:r w:rsidRPr="00845665">
        <w:rPr>
          <w:bCs/>
          <w:iCs/>
        </w:rPr>
        <w:t>domains (sTLDs), which are TLDs for which an organization other than ICANN is</w:t>
      </w:r>
      <w:r>
        <w:rPr>
          <w:bCs/>
          <w:iCs/>
        </w:rPr>
        <w:t xml:space="preserve"> </w:t>
      </w:r>
      <w:r w:rsidRPr="00845665">
        <w:rPr>
          <w:bCs/>
          <w:iCs/>
        </w:rPr>
        <w:t>responsible.</w:t>
      </w:r>
      <w:r w:rsidR="003073F1">
        <w:rPr>
          <w:bCs/>
          <w:iCs/>
        </w:rPr>
        <w:t xml:space="preserve"> </w:t>
      </w:r>
      <w:r w:rsidRPr="00845665">
        <w:rPr>
          <w:bCs/>
          <w:iCs/>
        </w:rPr>
        <w:t>The sponsor of a specific sTLD must be a recognized institution that has expertise</w:t>
      </w:r>
      <w:r>
        <w:rPr>
          <w:bCs/>
          <w:iCs/>
        </w:rPr>
        <w:t xml:space="preserve"> </w:t>
      </w:r>
      <w:r w:rsidRPr="00845665">
        <w:rPr>
          <w:bCs/>
          <w:iCs/>
        </w:rPr>
        <w:t>regarding and is familiar with the community that uses the sTLD. For example, the .aero</w:t>
      </w:r>
      <w:r>
        <w:rPr>
          <w:bCs/>
          <w:iCs/>
        </w:rPr>
        <w:t xml:space="preserve"> </w:t>
      </w:r>
      <w:r w:rsidRPr="00845665">
        <w:rPr>
          <w:bCs/>
          <w:iCs/>
        </w:rPr>
        <w:t>sTLD is sponsored by SITA, an air transport industry association. Individual countries</w:t>
      </w:r>
      <w:r>
        <w:rPr>
          <w:bCs/>
          <w:iCs/>
        </w:rPr>
        <w:t xml:space="preserve"> </w:t>
      </w:r>
      <w:r w:rsidRPr="00845665">
        <w:rPr>
          <w:bCs/>
          <w:iCs/>
        </w:rPr>
        <w:t>are permitted to maintain their own TLDs, which their residents can use alone or in</w:t>
      </w:r>
      <w:r>
        <w:rPr>
          <w:bCs/>
          <w:iCs/>
        </w:rPr>
        <w:t xml:space="preserve"> </w:t>
      </w:r>
      <w:r w:rsidRPr="00845665">
        <w:rPr>
          <w:bCs/>
          <w:iCs/>
        </w:rPr>
        <w:t xml:space="preserve">combination with other TLDs. </w:t>
      </w:r>
    </w:p>
    <w:p w:rsidR="00845665" w:rsidRDefault="00845665" w:rsidP="00845665">
      <w:pPr>
        <w:ind w:left="360"/>
        <w:rPr>
          <w:bCs/>
          <w:iCs/>
        </w:rPr>
      </w:pPr>
    </w:p>
    <w:p w:rsidR="00183F65" w:rsidRPr="0060095F" w:rsidRDefault="00845665" w:rsidP="00845665">
      <w:pPr>
        <w:ind w:left="360"/>
        <w:rPr>
          <w:bCs/>
          <w:iCs/>
        </w:rPr>
      </w:pPr>
      <w:r w:rsidRPr="00845665">
        <w:rPr>
          <w:bCs/>
          <w:iCs/>
        </w:rPr>
        <w:t>Although ICANN has always chosen new gTLDs after much deliberation and careful</w:t>
      </w:r>
      <w:r>
        <w:rPr>
          <w:bCs/>
          <w:iCs/>
        </w:rPr>
        <w:t xml:space="preserve"> </w:t>
      </w:r>
      <w:r w:rsidRPr="00845665">
        <w:rPr>
          <w:bCs/>
          <w:iCs/>
        </w:rPr>
        <w:t>consideration, many people have been highly critical of the selections</w:t>
      </w:r>
      <w:r>
        <w:rPr>
          <w:bCs/>
          <w:iCs/>
        </w:rPr>
        <w:t>.</w:t>
      </w:r>
      <w:r w:rsidRPr="00845665">
        <w:rPr>
          <w:bCs/>
          <w:iCs/>
        </w:rPr>
        <w:t xml:space="preserve"> In 2011, ICANN decided to stop managing the addition of new</w:t>
      </w:r>
      <w:r>
        <w:rPr>
          <w:bCs/>
          <w:iCs/>
        </w:rPr>
        <w:t xml:space="preserve"> </w:t>
      </w:r>
      <w:r w:rsidRPr="00845665">
        <w:rPr>
          <w:bCs/>
          <w:iCs/>
        </w:rPr>
        <w:t>gTLDs so tightly. Since 2012, individuals and businesses have been able to petition for</w:t>
      </w:r>
      <w:r>
        <w:rPr>
          <w:bCs/>
          <w:iCs/>
        </w:rPr>
        <w:t xml:space="preserve"> </w:t>
      </w:r>
      <w:r w:rsidRPr="00845665">
        <w:rPr>
          <w:bCs/>
          <w:iCs/>
        </w:rPr>
        <w:t>just about any TLD they would like to have.</w:t>
      </w:r>
    </w:p>
    <w:p w:rsidR="00183F65" w:rsidRDefault="00183F65" w:rsidP="001F4938">
      <w:pPr>
        <w:ind w:left="360"/>
      </w:pPr>
    </w:p>
    <w:p w:rsidR="00183F65" w:rsidRPr="00F1118A" w:rsidRDefault="00F1118A" w:rsidP="00FF73CE">
      <w:pPr>
        <w:numPr>
          <w:ilvl w:val="0"/>
          <w:numId w:val="18"/>
        </w:numPr>
        <w:rPr>
          <w:b/>
          <w:bCs/>
          <w:iCs/>
        </w:rPr>
      </w:pPr>
      <w:r w:rsidRPr="00F1118A">
        <w:rPr>
          <w:b/>
          <w:bCs/>
          <w:iCs/>
        </w:rPr>
        <w:t>In two or three paragraphs, explain the hyperlinked structure of the Web and why it is</w:t>
      </w:r>
      <w:r w:rsidRPr="00F1118A">
        <w:rPr>
          <w:b/>
          <w:bCs/>
          <w:iCs/>
        </w:rPr>
        <w:t xml:space="preserve"> </w:t>
      </w:r>
      <w:r w:rsidRPr="00F1118A">
        <w:rPr>
          <w:b/>
          <w:bCs/>
          <w:iCs/>
        </w:rPr>
        <w:t>important.</w:t>
      </w:r>
    </w:p>
    <w:p w:rsidR="00183F65" w:rsidRDefault="00183F65" w:rsidP="00183F65">
      <w:pPr>
        <w:ind w:left="720"/>
        <w:rPr>
          <w:b/>
          <w:bCs/>
          <w:iCs/>
        </w:rPr>
      </w:pPr>
    </w:p>
    <w:p w:rsidR="00B85998" w:rsidRDefault="00183F65" w:rsidP="008B5D20">
      <w:pPr>
        <w:ind w:left="360"/>
        <w:rPr>
          <w:bCs/>
          <w:iCs/>
        </w:rPr>
      </w:pPr>
      <w:r>
        <w:rPr>
          <w:bCs/>
          <w:i/>
          <w:iCs/>
        </w:rPr>
        <w:t xml:space="preserve">Answer: </w:t>
      </w:r>
      <w:r w:rsidR="008B5D20" w:rsidRPr="008B5D20">
        <w:rPr>
          <w:bCs/>
          <w:iCs/>
        </w:rPr>
        <w:t>In 1989, Tim Berners-Lee was trying to improve the laboratory research document</w:t>
      </w:r>
      <w:r w:rsidR="008B5D20">
        <w:rPr>
          <w:bCs/>
          <w:iCs/>
        </w:rPr>
        <w:t xml:space="preserve"> </w:t>
      </w:r>
      <w:r w:rsidR="008B5D20" w:rsidRPr="008B5D20">
        <w:rPr>
          <w:bCs/>
          <w:iCs/>
        </w:rPr>
        <w:t>handling</w:t>
      </w:r>
      <w:r w:rsidR="008B5D20">
        <w:rPr>
          <w:bCs/>
          <w:iCs/>
        </w:rPr>
        <w:t xml:space="preserve"> </w:t>
      </w:r>
      <w:r w:rsidR="008B5D20" w:rsidRPr="008B5D20">
        <w:rPr>
          <w:bCs/>
          <w:iCs/>
        </w:rPr>
        <w:t>procedures for his employer, CERN.</w:t>
      </w:r>
      <w:r w:rsidR="008B5D20">
        <w:rPr>
          <w:bCs/>
          <w:iCs/>
        </w:rPr>
        <w:t xml:space="preserve"> </w:t>
      </w:r>
      <w:r w:rsidR="008B5D20" w:rsidRPr="008B5D20">
        <w:rPr>
          <w:bCs/>
          <w:iCs/>
        </w:rPr>
        <w:t>CERN had been connected to the Internet for two years, but its scientists wanted to</w:t>
      </w:r>
      <w:r w:rsidR="008B5D20">
        <w:rPr>
          <w:bCs/>
          <w:iCs/>
        </w:rPr>
        <w:t xml:space="preserve"> </w:t>
      </w:r>
      <w:r w:rsidR="008B5D20" w:rsidRPr="008B5D20">
        <w:rPr>
          <w:bCs/>
          <w:iCs/>
        </w:rPr>
        <w:t>find better ways to circulate their scientific papers and data among the high-energy</w:t>
      </w:r>
      <w:r w:rsidR="008B5D20">
        <w:rPr>
          <w:bCs/>
          <w:iCs/>
        </w:rPr>
        <w:t xml:space="preserve"> </w:t>
      </w:r>
      <w:r w:rsidR="008B5D20" w:rsidRPr="008B5D20">
        <w:rPr>
          <w:bCs/>
          <w:iCs/>
        </w:rPr>
        <w:t xml:space="preserve">physics research community throughout the world. Berners-Lee proposed </w:t>
      </w:r>
      <w:r w:rsidR="008B5D20">
        <w:rPr>
          <w:bCs/>
          <w:iCs/>
        </w:rPr>
        <w:t xml:space="preserve">and developed </w:t>
      </w:r>
      <w:r w:rsidR="008B5D20" w:rsidRPr="008B5D20">
        <w:rPr>
          <w:bCs/>
          <w:iCs/>
        </w:rPr>
        <w:t>the code for a hypertext server</w:t>
      </w:r>
      <w:r w:rsidR="008B5D20">
        <w:rPr>
          <w:bCs/>
          <w:iCs/>
        </w:rPr>
        <w:t xml:space="preserve"> </w:t>
      </w:r>
      <w:r w:rsidR="008B5D20" w:rsidRPr="008B5D20">
        <w:rPr>
          <w:bCs/>
          <w:iCs/>
        </w:rPr>
        <w:t>program and made it available on the Internet</w:t>
      </w:r>
      <w:r w:rsidR="00804568">
        <w:rPr>
          <w:bCs/>
          <w:iCs/>
        </w:rPr>
        <w:t xml:space="preserve">. He </w:t>
      </w:r>
      <w:r w:rsidR="00B85998" w:rsidRPr="00B85998">
        <w:rPr>
          <w:bCs/>
          <w:iCs/>
        </w:rPr>
        <w:t>called his system of hyperlinked HTML documents the World Wide Web.</w:t>
      </w:r>
      <w:r w:rsidR="00B85998">
        <w:rPr>
          <w:bCs/>
          <w:iCs/>
        </w:rPr>
        <w:t xml:space="preserve"> </w:t>
      </w:r>
      <w:r w:rsidR="00B85998" w:rsidRPr="00B85998">
        <w:rPr>
          <w:bCs/>
          <w:iCs/>
        </w:rPr>
        <w:t>The Web caught on quickly in the scientific research community, but few people outside</w:t>
      </w:r>
      <w:r w:rsidR="00B85998">
        <w:rPr>
          <w:bCs/>
          <w:iCs/>
        </w:rPr>
        <w:t xml:space="preserve"> </w:t>
      </w:r>
      <w:r w:rsidR="00B85998" w:rsidRPr="00B85998">
        <w:rPr>
          <w:bCs/>
          <w:iCs/>
        </w:rPr>
        <w:t>that community had software that could read the HTML documents. In 1993, a team of</w:t>
      </w:r>
      <w:r w:rsidR="00B85998">
        <w:rPr>
          <w:bCs/>
          <w:iCs/>
        </w:rPr>
        <w:t xml:space="preserve"> </w:t>
      </w:r>
      <w:r w:rsidR="00B85998" w:rsidRPr="00B85998">
        <w:rPr>
          <w:bCs/>
          <w:iCs/>
        </w:rPr>
        <w:t>students led by Marc Andreessen at the University of Illinois wrote Mosaic, the first GUI</w:t>
      </w:r>
      <w:r w:rsidR="00B85998">
        <w:rPr>
          <w:bCs/>
          <w:iCs/>
        </w:rPr>
        <w:t xml:space="preserve"> </w:t>
      </w:r>
      <w:r w:rsidR="00B85998" w:rsidRPr="00B85998">
        <w:rPr>
          <w:bCs/>
          <w:iCs/>
        </w:rPr>
        <w:t>program that could read HTML and use HTML hyperlinks to navigate from page to page</w:t>
      </w:r>
      <w:r w:rsidR="00B85998">
        <w:rPr>
          <w:bCs/>
          <w:iCs/>
        </w:rPr>
        <w:t xml:space="preserve"> </w:t>
      </w:r>
      <w:r w:rsidR="00B85998" w:rsidRPr="00B85998">
        <w:rPr>
          <w:bCs/>
          <w:iCs/>
        </w:rPr>
        <w:t>on computers anywhere on the Internet. Mosaic was the first Web browser that became</w:t>
      </w:r>
      <w:r w:rsidR="00B85998">
        <w:rPr>
          <w:bCs/>
          <w:iCs/>
        </w:rPr>
        <w:t xml:space="preserve"> </w:t>
      </w:r>
      <w:r w:rsidR="00B85998" w:rsidRPr="00B85998">
        <w:rPr>
          <w:bCs/>
          <w:iCs/>
        </w:rPr>
        <w:t>widely available for personal computers, and some Web surfers still use it today.</w:t>
      </w:r>
    </w:p>
    <w:p w:rsidR="00B85998" w:rsidRPr="00B85998" w:rsidRDefault="00B85998" w:rsidP="00B85998">
      <w:pPr>
        <w:ind w:left="360"/>
        <w:rPr>
          <w:bCs/>
          <w:iCs/>
        </w:rPr>
      </w:pPr>
    </w:p>
    <w:p w:rsidR="00B85998" w:rsidRDefault="00B85998" w:rsidP="00B85998">
      <w:pPr>
        <w:ind w:left="360"/>
        <w:rPr>
          <w:bCs/>
          <w:iCs/>
        </w:rPr>
      </w:pPr>
      <w:r w:rsidRPr="00B85998">
        <w:rPr>
          <w:bCs/>
          <w:iCs/>
        </w:rPr>
        <w:t>Programmers quickly realized that a system of pages connected by hypertext links</w:t>
      </w:r>
      <w:r>
        <w:rPr>
          <w:bCs/>
          <w:iCs/>
        </w:rPr>
        <w:t xml:space="preserve"> </w:t>
      </w:r>
      <w:r w:rsidRPr="00B85998">
        <w:rPr>
          <w:bCs/>
          <w:iCs/>
        </w:rPr>
        <w:t>would provide many new Internet users with an easy way to access information on</w:t>
      </w:r>
      <w:r>
        <w:rPr>
          <w:bCs/>
          <w:iCs/>
        </w:rPr>
        <w:t xml:space="preserve"> </w:t>
      </w:r>
      <w:r w:rsidRPr="00B85998">
        <w:rPr>
          <w:bCs/>
          <w:iCs/>
        </w:rPr>
        <w:t>the Internet. Businesses recognized the profit-making potential offered by a worldwide</w:t>
      </w:r>
      <w:r>
        <w:rPr>
          <w:bCs/>
          <w:iCs/>
        </w:rPr>
        <w:t xml:space="preserve"> </w:t>
      </w:r>
      <w:r w:rsidRPr="00B85998">
        <w:rPr>
          <w:bCs/>
          <w:iCs/>
        </w:rPr>
        <w:t>network of easy-to-use computers. In 1994, Andreessen and other members of the Mosaic</w:t>
      </w:r>
      <w:r>
        <w:rPr>
          <w:bCs/>
          <w:iCs/>
        </w:rPr>
        <w:t xml:space="preserve"> </w:t>
      </w:r>
      <w:r w:rsidRPr="00B85998">
        <w:rPr>
          <w:bCs/>
          <w:iCs/>
        </w:rPr>
        <w:t>team joined with James Clark of Silicon Graphics to found Netscape Communications</w:t>
      </w:r>
      <w:r w:rsidR="00804568">
        <w:rPr>
          <w:bCs/>
          <w:iCs/>
        </w:rPr>
        <w:t xml:space="preserve">. </w:t>
      </w:r>
      <w:r w:rsidRPr="00B85998">
        <w:rPr>
          <w:bCs/>
          <w:iCs/>
        </w:rPr>
        <w:t>Its first</w:t>
      </w:r>
      <w:r>
        <w:rPr>
          <w:bCs/>
          <w:iCs/>
        </w:rPr>
        <w:t xml:space="preserve"> </w:t>
      </w:r>
      <w:r w:rsidRPr="00B85998">
        <w:rPr>
          <w:bCs/>
          <w:iCs/>
        </w:rPr>
        <w:t>product, the Netscape Navigator Web browser program based on Mosaic, was an instant</w:t>
      </w:r>
      <w:r>
        <w:rPr>
          <w:bCs/>
          <w:iCs/>
        </w:rPr>
        <w:t xml:space="preserve"> </w:t>
      </w:r>
      <w:r w:rsidRPr="00B85998">
        <w:rPr>
          <w:bCs/>
          <w:iCs/>
        </w:rPr>
        <w:t>success. Netscape became one of the fastest-growing software companies ever. Microsoft</w:t>
      </w:r>
      <w:r>
        <w:rPr>
          <w:bCs/>
          <w:iCs/>
        </w:rPr>
        <w:t xml:space="preserve"> </w:t>
      </w:r>
      <w:r w:rsidRPr="00B85998">
        <w:rPr>
          <w:bCs/>
          <w:iCs/>
        </w:rPr>
        <w:t>created its Internet Explorer Web browser and entered the market soon after Netscape’s</w:t>
      </w:r>
      <w:r>
        <w:rPr>
          <w:bCs/>
          <w:iCs/>
        </w:rPr>
        <w:t xml:space="preserve"> </w:t>
      </w:r>
      <w:r w:rsidRPr="00B85998">
        <w:rPr>
          <w:bCs/>
          <w:iCs/>
        </w:rPr>
        <w:t>success became apparent. Internet Explorer and Mozilla Firefox, a descendant of Netscape</w:t>
      </w:r>
      <w:r>
        <w:rPr>
          <w:bCs/>
          <w:iCs/>
        </w:rPr>
        <w:t xml:space="preserve"> </w:t>
      </w:r>
      <w:r w:rsidRPr="00B85998">
        <w:rPr>
          <w:bCs/>
          <w:iCs/>
        </w:rPr>
        <w:t>Navigator, are still widely used along with Web browsers such as Google’s Chrome and</w:t>
      </w:r>
      <w:r w:rsidR="00804568">
        <w:rPr>
          <w:bCs/>
          <w:iCs/>
        </w:rPr>
        <w:t xml:space="preserve"> </w:t>
      </w:r>
      <w:r w:rsidRPr="00B85998">
        <w:rPr>
          <w:bCs/>
          <w:iCs/>
        </w:rPr>
        <w:t>Apple’s Safari.</w:t>
      </w:r>
    </w:p>
    <w:p w:rsidR="00B85998" w:rsidRPr="00B85998" w:rsidRDefault="00B85998" w:rsidP="00B85998">
      <w:pPr>
        <w:ind w:left="360"/>
        <w:rPr>
          <w:bCs/>
          <w:iCs/>
        </w:rPr>
      </w:pPr>
    </w:p>
    <w:p w:rsidR="00183F65" w:rsidRDefault="00B85998" w:rsidP="00B85998">
      <w:pPr>
        <w:ind w:left="360"/>
        <w:rPr>
          <w:bCs/>
          <w:iCs/>
        </w:rPr>
      </w:pPr>
      <w:r w:rsidRPr="00B85998">
        <w:rPr>
          <w:bCs/>
          <w:iCs/>
        </w:rPr>
        <w:t>The number of Web sites has grown even more rapidly than the Internet itself. The</w:t>
      </w:r>
      <w:r>
        <w:rPr>
          <w:bCs/>
          <w:iCs/>
        </w:rPr>
        <w:t xml:space="preserve"> </w:t>
      </w:r>
      <w:r w:rsidRPr="00B85998">
        <w:rPr>
          <w:bCs/>
          <w:iCs/>
        </w:rPr>
        <w:t>number of Web sites is currently estimated at more than 800 million, and individual Web</w:t>
      </w:r>
      <w:r>
        <w:rPr>
          <w:bCs/>
          <w:iCs/>
        </w:rPr>
        <w:t xml:space="preserve"> </w:t>
      </w:r>
      <w:r w:rsidRPr="00B85998">
        <w:rPr>
          <w:bCs/>
          <w:iCs/>
        </w:rPr>
        <w:t>pages likely number more than a trillion (each Web site might include hundreds or even</w:t>
      </w:r>
      <w:r>
        <w:rPr>
          <w:bCs/>
          <w:iCs/>
        </w:rPr>
        <w:t xml:space="preserve"> </w:t>
      </w:r>
      <w:r w:rsidRPr="00B85998">
        <w:rPr>
          <w:bCs/>
          <w:iCs/>
        </w:rPr>
        <w:t>thousands of individual Web pages). Figure 2-3 shows the overall rapid growth rate of</w:t>
      </w:r>
      <w:r>
        <w:rPr>
          <w:bCs/>
          <w:iCs/>
        </w:rPr>
        <w:t xml:space="preserve"> </w:t>
      </w:r>
      <w:r w:rsidRPr="00B85998">
        <w:rPr>
          <w:bCs/>
          <w:iCs/>
        </w:rPr>
        <w:t>the Web. Noteworthy is the increase from 2010 to 2011, a year in which the number of</w:t>
      </w:r>
      <w:r>
        <w:rPr>
          <w:bCs/>
          <w:iCs/>
        </w:rPr>
        <w:t xml:space="preserve"> </w:t>
      </w:r>
      <w:r w:rsidRPr="00B85998">
        <w:rPr>
          <w:bCs/>
          <w:iCs/>
        </w:rPr>
        <w:t>Web sites doubled. This growth was driven in part by the large number of new Web sites</w:t>
      </w:r>
      <w:r>
        <w:rPr>
          <w:bCs/>
          <w:iCs/>
        </w:rPr>
        <w:t xml:space="preserve"> </w:t>
      </w:r>
      <w:r w:rsidRPr="00B85998">
        <w:rPr>
          <w:bCs/>
          <w:iCs/>
        </w:rPr>
        <w:t>opening in developing countries, primarily in Asia and Eastern Europe.</w:t>
      </w:r>
    </w:p>
    <w:p w:rsidR="00B85998" w:rsidRDefault="00B85998" w:rsidP="001F4938">
      <w:pPr>
        <w:ind w:left="360"/>
      </w:pPr>
    </w:p>
    <w:p w:rsidR="00183F65" w:rsidRPr="008A0D32" w:rsidRDefault="008A0D32" w:rsidP="0006693F">
      <w:pPr>
        <w:numPr>
          <w:ilvl w:val="0"/>
          <w:numId w:val="18"/>
        </w:numPr>
        <w:rPr>
          <w:b/>
          <w:bCs/>
          <w:iCs/>
        </w:rPr>
      </w:pPr>
      <w:r w:rsidRPr="008A0D32">
        <w:rPr>
          <w:b/>
          <w:bCs/>
          <w:iCs/>
        </w:rPr>
        <w:t>HTML and XML are both markup languages, but they have very different objectives. In about</w:t>
      </w:r>
      <w:r w:rsidRPr="008A0D32">
        <w:rPr>
          <w:b/>
          <w:bCs/>
          <w:iCs/>
        </w:rPr>
        <w:t xml:space="preserve"> </w:t>
      </w:r>
      <w:r w:rsidRPr="008A0D32">
        <w:rPr>
          <w:b/>
          <w:bCs/>
          <w:iCs/>
        </w:rPr>
        <w:t>100 words, describe the objectives of each and provide at least one example of when using</w:t>
      </w:r>
      <w:r w:rsidRPr="008A0D32">
        <w:rPr>
          <w:b/>
          <w:bCs/>
          <w:iCs/>
        </w:rPr>
        <w:t xml:space="preserve"> </w:t>
      </w:r>
      <w:r w:rsidRPr="008A0D32">
        <w:rPr>
          <w:b/>
          <w:bCs/>
          <w:iCs/>
        </w:rPr>
        <w:t>XML would be preferable to using HTML.</w:t>
      </w:r>
    </w:p>
    <w:p w:rsidR="00183F65" w:rsidRDefault="00183F65" w:rsidP="00183F65">
      <w:pPr>
        <w:ind w:left="720"/>
        <w:rPr>
          <w:b/>
          <w:bCs/>
          <w:iCs/>
        </w:rPr>
      </w:pPr>
    </w:p>
    <w:p w:rsidR="0019456A" w:rsidRPr="0019456A" w:rsidRDefault="00183F65" w:rsidP="0019456A">
      <w:pPr>
        <w:ind w:left="360"/>
        <w:rPr>
          <w:bCs/>
          <w:iCs/>
        </w:rPr>
      </w:pPr>
      <w:r>
        <w:rPr>
          <w:bCs/>
          <w:i/>
          <w:iCs/>
        </w:rPr>
        <w:t xml:space="preserve">Answer: </w:t>
      </w:r>
      <w:r w:rsidR="00EB24A8">
        <w:rPr>
          <w:bCs/>
          <w:iCs/>
        </w:rPr>
        <w:t>HTML</w:t>
      </w:r>
      <w:r w:rsidR="0019456A" w:rsidRPr="0019456A">
        <w:rPr>
          <w:bCs/>
          <w:iCs/>
        </w:rPr>
        <w:t xml:space="preserve"> was derived from the more generic meta language SGML. HTML defines the structure and content of Web pages using markup symbols called tags. Over time, HTML has evolved to include a large number of tags that accommodate graphics, </w:t>
      </w:r>
      <w:r w:rsidR="00C3753C">
        <w:rPr>
          <w:bCs/>
          <w:iCs/>
        </w:rPr>
        <w:t>CSS</w:t>
      </w:r>
      <w:r w:rsidR="0019456A" w:rsidRPr="0019456A">
        <w:rPr>
          <w:bCs/>
          <w:iCs/>
        </w:rPr>
        <w:t xml:space="preserve">, and other page elements.  </w:t>
      </w:r>
    </w:p>
    <w:p w:rsidR="0019456A" w:rsidRPr="0019456A" w:rsidRDefault="0019456A" w:rsidP="0019456A">
      <w:pPr>
        <w:ind w:left="360"/>
        <w:rPr>
          <w:bCs/>
          <w:iCs/>
        </w:rPr>
      </w:pPr>
    </w:p>
    <w:p w:rsidR="0019456A" w:rsidRPr="0019456A" w:rsidRDefault="00EB24A8" w:rsidP="0019456A">
      <w:pPr>
        <w:ind w:left="360"/>
        <w:rPr>
          <w:bCs/>
          <w:iCs/>
        </w:rPr>
      </w:pPr>
      <w:r>
        <w:rPr>
          <w:bCs/>
          <w:iCs/>
        </w:rPr>
        <w:t>XML</w:t>
      </w:r>
      <w:r w:rsidR="0019456A" w:rsidRPr="0019456A">
        <w:rPr>
          <w:bCs/>
          <w:iCs/>
        </w:rPr>
        <w:t xml:space="preserve"> </w:t>
      </w:r>
      <w:r>
        <w:rPr>
          <w:bCs/>
          <w:iCs/>
        </w:rPr>
        <w:t xml:space="preserve">is </w:t>
      </w:r>
      <w:r w:rsidR="0019456A" w:rsidRPr="0019456A">
        <w:rPr>
          <w:bCs/>
          <w:iCs/>
        </w:rPr>
        <w:t xml:space="preserve">also derived from SGML, </w:t>
      </w:r>
      <w:r>
        <w:rPr>
          <w:bCs/>
          <w:iCs/>
        </w:rPr>
        <w:t>but</w:t>
      </w:r>
      <w:r w:rsidR="0019456A" w:rsidRPr="0019456A">
        <w:rPr>
          <w:bCs/>
          <w:iCs/>
        </w:rPr>
        <w:t xml:space="preserve"> differs from HTML in two important respects. First, XML is not a markup language with defined tags. It is a framework within which individuals, companies, and other organizations can create their own sets of tags. Second, XML tags do not specify how text appears on a Web page; the tags convey the meaning of the information included within them.</w:t>
      </w:r>
    </w:p>
    <w:p w:rsidR="0019456A" w:rsidRPr="0019456A" w:rsidRDefault="0019456A" w:rsidP="0019456A">
      <w:pPr>
        <w:ind w:left="360"/>
        <w:rPr>
          <w:bCs/>
          <w:iCs/>
        </w:rPr>
      </w:pPr>
    </w:p>
    <w:p w:rsidR="00183F65" w:rsidRPr="0060095F" w:rsidRDefault="0019456A" w:rsidP="0019456A">
      <w:pPr>
        <w:ind w:left="360"/>
        <w:rPr>
          <w:bCs/>
          <w:iCs/>
        </w:rPr>
      </w:pPr>
      <w:r w:rsidRPr="0019456A">
        <w:rPr>
          <w:bCs/>
          <w:iCs/>
        </w:rPr>
        <w:t>A company that sells products on the Web might have Web pages that contain descriptions and photos of the products it sells. The Web pages are marked up with HTML tags, but the product information elements themselves, such as prices, identification numbers, and quantities on hand, are marked up with XML tags.</w:t>
      </w:r>
    </w:p>
    <w:p w:rsidR="00183F65" w:rsidRDefault="00183F65" w:rsidP="001F4938">
      <w:pPr>
        <w:ind w:left="360"/>
      </w:pPr>
    </w:p>
    <w:p w:rsidR="00183F65" w:rsidRPr="001E1893" w:rsidRDefault="001E1893" w:rsidP="002132B2">
      <w:pPr>
        <w:numPr>
          <w:ilvl w:val="0"/>
          <w:numId w:val="18"/>
        </w:numPr>
        <w:rPr>
          <w:b/>
          <w:bCs/>
          <w:iCs/>
        </w:rPr>
      </w:pPr>
      <w:r w:rsidRPr="001E1893">
        <w:rPr>
          <w:b/>
          <w:bCs/>
          <w:iCs/>
        </w:rPr>
        <w:t>In about 100 words, describe two or three situations (business or personal) in which you</w:t>
      </w:r>
      <w:r w:rsidRPr="001E1893">
        <w:rPr>
          <w:b/>
          <w:bCs/>
          <w:iCs/>
        </w:rPr>
        <w:t xml:space="preserve"> </w:t>
      </w:r>
      <w:r w:rsidRPr="001E1893">
        <w:rPr>
          <w:b/>
          <w:bCs/>
          <w:iCs/>
        </w:rPr>
        <w:t>might find a personal area network to be useful.</w:t>
      </w:r>
    </w:p>
    <w:p w:rsidR="00183F65" w:rsidRDefault="00183F65" w:rsidP="00183F65">
      <w:pPr>
        <w:ind w:left="720"/>
        <w:rPr>
          <w:b/>
          <w:bCs/>
          <w:iCs/>
        </w:rPr>
      </w:pPr>
    </w:p>
    <w:p w:rsidR="00183F65" w:rsidRPr="0060095F" w:rsidRDefault="00183F65" w:rsidP="00183F65">
      <w:pPr>
        <w:ind w:left="360"/>
        <w:rPr>
          <w:bCs/>
          <w:iCs/>
        </w:rPr>
      </w:pPr>
      <w:r>
        <w:rPr>
          <w:bCs/>
          <w:i/>
          <w:iCs/>
        </w:rPr>
        <w:t xml:space="preserve">Answer: </w:t>
      </w:r>
      <w:r w:rsidR="00E60440">
        <w:rPr>
          <w:bCs/>
          <w:iCs/>
        </w:rPr>
        <w:t>Answers will vary. Some examples might include:</w:t>
      </w:r>
    </w:p>
    <w:p w:rsidR="00E60440" w:rsidRPr="00E60440" w:rsidRDefault="000F4C9D" w:rsidP="003A785C">
      <w:pPr>
        <w:pStyle w:val="ListParagraph"/>
        <w:numPr>
          <w:ilvl w:val="0"/>
          <w:numId w:val="40"/>
        </w:numPr>
      </w:pPr>
      <w:r>
        <w:rPr>
          <w:bCs/>
          <w:iCs/>
        </w:rPr>
        <w:lastRenderedPageBreak/>
        <w:t>P</w:t>
      </w:r>
      <w:r w:rsidRPr="000F4C9D">
        <w:rPr>
          <w:bCs/>
          <w:iCs/>
        </w:rPr>
        <w:t>rint to a local</w:t>
      </w:r>
      <w:r w:rsidRPr="000F4C9D">
        <w:rPr>
          <w:bCs/>
          <w:iCs/>
        </w:rPr>
        <w:t xml:space="preserve"> </w:t>
      </w:r>
      <w:r w:rsidRPr="000F4C9D">
        <w:rPr>
          <w:bCs/>
          <w:iCs/>
        </w:rPr>
        <w:t>Bluetooth-enabled printer without logging</w:t>
      </w:r>
      <w:r>
        <w:rPr>
          <w:bCs/>
          <w:iCs/>
        </w:rPr>
        <w:t xml:space="preserve"> into the network</w:t>
      </w:r>
    </w:p>
    <w:p w:rsidR="00183F65" w:rsidRDefault="000F4C9D" w:rsidP="00E60440">
      <w:pPr>
        <w:pStyle w:val="ListParagraph"/>
        <w:numPr>
          <w:ilvl w:val="0"/>
          <w:numId w:val="40"/>
        </w:numPr>
      </w:pPr>
      <w:r>
        <w:rPr>
          <w:bCs/>
          <w:iCs/>
        </w:rPr>
        <w:t>Play video files that are stored on a laptop on the nearby television</w:t>
      </w:r>
    </w:p>
    <w:p w:rsidR="00183F65" w:rsidRDefault="00183F65" w:rsidP="001F4938">
      <w:pPr>
        <w:ind w:left="360"/>
      </w:pPr>
    </w:p>
    <w:p w:rsidR="00B46B87" w:rsidRDefault="005A0BC5" w:rsidP="00B46B87">
      <w:pPr>
        <w:rPr>
          <w:b/>
          <w:bCs/>
          <w:sz w:val="28"/>
          <w:szCs w:val="28"/>
        </w:rPr>
      </w:pPr>
      <w:r>
        <w:rPr>
          <w:b/>
          <w:bCs/>
          <w:sz w:val="28"/>
          <w:szCs w:val="28"/>
        </w:rPr>
        <w:t>Cases</w:t>
      </w:r>
    </w:p>
    <w:p w:rsidR="00B37898" w:rsidRDefault="00B37898" w:rsidP="009E40EF">
      <w:pPr>
        <w:pStyle w:val="Heading3"/>
        <w:rPr>
          <w:rFonts w:ascii="Times New Roman" w:hAnsi="Times New Roman" w:cs="Times New Roman"/>
          <w:sz w:val="28"/>
          <w:szCs w:val="28"/>
        </w:rPr>
      </w:pPr>
      <w:r w:rsidRPr="00B37898">
        <w:rPr>
          <w:rFonts w:ascii="Times New Roman" w:hAnsi="Times New Roman" w:cs="Times New Roman"/>
          <w:sz w:val="28"/>
          <w:szCs w:val="28"/>
        </w:rPr>
        <w:t>C1. Internet Access in Hyderabad</w:t>
      </w:r>
    </w:p>
    <w:p w:rsidR="00B37898" w:rsidRPr="00B37898" w:rsidRDefault="00B37898" w:rsidP="00B37898"/>
    <w:p w:rsidR="004D362F" w:rsidRPr="00C34E18" w:rsidRDefault="009F734E" w:rsidP="004D362F">
      <w:pPr>
        <w:widowControl/>
        <w:numPr>
          <w:ilvl w:val="0"/>
          <w:numId w:val="20"/>
        </w:numPr>
        <w:autoSpaceDE/>
        <w:autoSpaceDN/>
        <w:adjustRightInd/>
        <w:rPr>
          <w:i/>
        </w:rPr>
      </w:pPr>
      <w:r>
        <w:t xml:space="preserve">Responses will vary. </w:t>
      </w:r>
      <w:r w:rsidR="004152C5">
        <w:t>The most obvious implicatio</w:t>
      </w:r>
      <w:r w:rsidR="00AB462F">
        <w:t>n</w:t>
      </w:r>
      <w:r w:rsidR="004152C5">
        <w:t xml:space="preserve"> of low Internet access is t</w:t>
      </w:r>
      <w:r w:rsidR="00AB462F">
        <w:t>he creation of a digital divide</w:t>
      </w:r>
      <w:r w:rsidR="00C34E18">
        <w:t>. That</w:t>
      </w:r>
      <w:r w:rsidR="00AB462F">
        <w:t xml:space="preserve"> is, </w:t>
      </w:r>
      <w:r w:rsidR="00AB462F" w:rsidRPr="00AB462F">
        <w:t>the citizens of Hyderabad</w:t>
      </w:r>
      <w:r w:rsidR="00AB462F">
        <w:t xml:space="preserve"> will </w:t>
      </w:r>
      <w:r w:rsidR="00C34E18">
        <w:t>not have access to information, goods, and services that are accessible through this technology and will therefore not be able to compete effectively in the world economy</w:t>
      </w:r>
      <w:r w:rsidR="00C92E29">
        <w:t>.</w:t>
      </w:r>
    </w:p>
    <w:p w:rsidR="004D362F" w:rsidRDefault="004D362F" w:rsidP="00793692">
      <w:pPr>
        <w:widowControl/>
        <w:autoSpaceDE/>
        <w:autoSpaceDN/>
        <w:adjustRightInd/>
        <w:ind w:left="360"/>
      </w:pPr>
    </w:p>
    <w:p w:rsidR="00793692" w:rsidRDefault="005D63DD" w:rsidP="00B37898">
      <w:pPr>
        <w:widowControl/>
        <w:numPr>
          <w:ilvl w:val="0"/>
          <w:numId w:val="20"/>
        </w:numPr>
        <w:autoSpaceDE/>
        <w:autoSpaceDN/>
        <w:adjustRightInd/>
      </w:pPr>
      <w:r>
        <w:t xml:space="preserve">Trends in </w:t>
      </w:r>
      <w:r w:rsidRPr="005D63DD">
        <w:t>the growth of Internet-capable phones</w:t>
      </w:r>
      <w:r>
        <w:t xml:space="preserve"> are as follows:</w:t>
      </w:r>
    </w:p>
    <w:p w:rsidR="00D16DEF" w:rsidRDefault="003855EB" w:rsidP="00447A60">
      <w:pPr>
        <w:pStyle w:val="ListParagraph"/>
        <w:rPr>
          <w:i/>
        </w:rPr>
      </w:pPr>
      <w:r>
        <w:rPr>
          <w:i/>
        </w:rPr>
        <w:t xml:space="preserve"> </w:t>
      </w:r>
      <w:r w:rsidR="00447A60">
        <w:rPr>
          <w:i/>
        </w:rPr>
        <w:t xml:space="preserve"> </w:t>
      </w:r>
    </w:p>
    <w:p w:rsidR="00447A60" w:rsidRPr="00B53B01" w:rsidRDefault="00B53B01" w:rsidP="00A41DF4">
      <w:pPr>
        <w:pStyle w:val="ListParagraph"/>
        <w:numPr>
          <w:ilvl w:val="0"/>
          <w:numId w:val="35"/>
        </w:numPr>
        <w:rPr>
          <w:i/>
        </w:rPr>
      </w:pPr>
      <w:r w:rsidRPr="00B53B01">
        <w:rPr>
          <w:i/>
        </w:rPr>
        <w:t>Smartphone penetration in India is expected to grow to</w:t>
      </w:r>
      <w:r w:rsidRPr="00B53B01">
        <w:rPr>
          <w:i/>
        </w:rPr>
        <w:t xml:space="preserve"> </w:t>
      </w:r>
      <w:r w:rsidRPr="00B53B01">
        <w:rPr>
          <w:i/>
        </w:rPr>
        <w:t>520 m</w:t>
      </w:r>
      <w:r w:rsidRPr="00B53B01">
        <w:rPr>
          <w:i/>
        </w:rPr>
        <w:t>illio</w:t>
      </w:r>
      <w:r w:rsidRPr="00B53B01">
        <w:rPr>
          <w:i/>
        </w:rPr>
        <w:t>n by 2020, making India one of the largest smart</w:t>
      </w:r>
      <w:r w:rsidRPr="00B53B01">
        <w:rPr>
          <w:i/>
        </w:rPr>
        <w:t xml:space="preserve"> </w:t>
      </w:r>
      <w:r w:rsidRPr="00B53B01">
        <w:rPr>
          <w:i/>
        </w:rPr>
        <w:t>phone economies in the world.</w:t>
      </w:r>
    </w:p>
    <w:p w:rsidR="00B53B01" w:rsidRPr="00B13EFE" w:rsidRDefault="00B53B01" w:rsidP="00B53B01">
      <w:pPr>
        <w:rPr>
          <w:i/>
        </w:rPr>
      </w:pPr>
    </w:p>
    <w:p w:rsidR="0020552C" w:rsidRDefault="00B53B01" w:rsidP="00815BC6">
      <w:pPr>
        <w:pStyle w:val="ListParagraph"/>
        <w:numPr>
          <w:ilvl w:val="0"/>
          <w:numId w:val="35"/>
        </w:numPr>
        <w:rPr>
          <w:i/>
        </w:rPr>
      </w:pPr>
      <w:r w:rsidRPr="00B53B01">
        <w:rPr>
          <w:i/>
        </w:rPr>
        <w:t>Broadband penetration will</w:t>
      </w:r>
      <w:r w:rsidRPr="00B53B01">
        <w:rPr>
          <w:i/>
        </w:rPr>
        <w:t xml:space="preserve"> </w:t>
      </w:r>
      <w:r w:rsidRPr="00B53B01">
        <w:rPr>
          <w:i/>
        </w:rPr>
        <w:t>increase from 14% today to 40% by 2020.</w:t>
      </w:r>
    </w:p>
    <w:p w:rsidR="00B53B01" w:rsidRPr="00B53B01" w:rsidRDefault="00B53B01" w:rsidP="00B53B01">
      <w:pPr>
        <w:rPr>
          <w:i/>
        </w:rPr>
      </w:pPr>
    </w:p>
    <w:p w:rsidR="0020552C" w:rsidRPr="00B53B01" w:rsidRDefault="00B53B01" w:rsidP="00BD11E0">
      <w:pPr>
        <w:pStyle w:val="ListParagraph"/>
        <w:numPr>
          <w:ilvl w:val="0"/>
          <w:numId w:val="35"/>
        </w:numPr>
        <w:rPr>
          <w:i/>
        </w:rPr>
      </w:pPr>
      <w:r w:rsidRPr="00B53B01">
        <w:rPr>
          <w:i/>
        </w:rPr>
        <w:t>The next wave of growth in India’s internet penetration is</w:t>
      </w:r>
      <w:r w:rsidRPr="00B53B01">
        <w:rPr>
          <w:i/>
        </w:rPr>
        <w:t xml:space="preserve"> </w:t>
      </w:r>
      <w:r w:rsidRPr="00B53B01">
        <w:rPr>
          <w:i/>
        </w:rPr>
        <w:t>expected to come from tier II and tier III cities, where wireless</w:t>
      </w:r>
      <w:r w:rsidRPr="00B53B01">
        <w:rPr>
          <w:i/>
        </w:rPr>
        <w:t xml:space="preserve"> </w:t>
      </w:r>
      <w:r w:rsidRPr="00B53B01">
        <w:rPr>
          <w:i/>
        </w:rPr>
        <w:t>mobile internet shall play a pivotal role thus enabling the growth</w:t>
      </w:r>
      <w:r w:rsidRPr="00B53B01">
        <w:rPr>
          <w:i/>
        </w:rPr>
        <w:t xml:space="preserve"> </w:t>
      </w:r>
      <w:r w:rsidRPr="00B53B01">
        <w:rPr>
          <w:i/>
        </w:rPr>
        <w:t>of vernacular and regional content.</w:t>
      </w:r>
    </w:p>
    <w:p w:rsidR="003D6CB4" w:rsidRPr="00384B30" w:rsidRDefault="003D6CB4" w:rsidP="003D6CB4">
      <w:pPr>
        <w:pStyle w:val="ListParagraph"/>
        <w:rPr>
          <w:i/>
          <w:color w:val="000000" w:themeColor="text1"/>
        </w:rPr>
      </w:pPr>
    </w:p>
    <w:p w:rsidR="003D6CB4" w:rsidRPr="00E856D2" w:rsidRDefault="00E856D2" w:rsidP="00E856D2">
      <w:pPr>
        <w:ind w:left="360"/>
        <w:rPr>
          <w:i/>
          <w:sz w:val="20"/>
          <w:szCs w:val="20"/>
        </w:rPr>
      </w:pPr>
      <w:r w:rsidRPr="00384B30">
        <w:rPr>
          <w:i/>
          <w:color w:val="000000" w:themeColor="text1"/>
          <w:sz w:val="20"/>
          <w:szCs w:val="20"/>
        </w:rPr>
        <w:t xml:space="preserve">Source: </w:t>
      </w:r>
      <w:r w:rsidR="008874C7" w:rsidRPr="008874C7">
        <w:rPr>
          <w:i/>
          <w:color w:val="000000" w:themeColor="text1"/>
          <w:sz w:val="20"/>
          <w:szCs w:val="20"/>
        </w:rPr>
        <w:t>http://www.ey.com/Publication/vwLUAssets/ey-future-of-digital-january-2016/$FILE/ey-future-of-digital-january-2016.pdf</w:t>
      </w:r>
    </w:p>
    <w:p w:rsidR="00D16DEF" w:rsidRDefault="008C33C0" w:rsidP="006E2E57">
      <w:pPr>
        <w:pStyle w:val="ListParagraph"/>
      </w:pPr>
      <w:r>
        <w:rPr>
          <w:i/>
        </w:rPr>
        <w:t xml:space="preserve"> </w:t>
      </w:r>
    </w:p>
    <w:p w:rsidR="00F10119" w:rsidRDefault="00DB29BB" w:rsidP="000B2C20">
      <w:pPr>
        <w:widowControl/>
        <w:numPr>
          <w:ilvl w:val="0"/>
          <w:numId w:val="20"/>
        </w:numPr>
        <w:autoSpaceDE/>
        <w:autoSpaceDN/>
        <w:adjustRightInd/>
      </w:pPr>
      <w:r>
        <w:t>Responses will vary. T</w:t>
      </w:r>
      <w:r w:rsidR="00956733">
        <w:t>he government of Hyderabad c</w:t>
      </w:r>
      <w:r w:rsidR="00C272A3" w:rsidRPr="00C272A3">
        <w:t>ould consider developing</w:t>
      </w:r>
      <w:r w:rsidR="00CA7D99">
        <w:t>:</w:t>
      </w:r>
    </w:p>
    <w:p w:rsidR="002A0774" w:rsidRDefault="00296A63" w:rsidP="006C4FA6">
      <w:pPr>
        <w:widowControl/>
        <w:numPr>
          <w:ilvl w:val="0"/>
          <w:numId w:val="37"/>
        </w:numPr>
        <w:autoSpaceDE/>
        <w:autoSpaceDN/>
        <w:adjustRightInd/>
      </w:pPr>
      <w:r>
        <w:t>Broadband connections</w:t>
      </w:r>
    </w:p>
    <w:p w:rsidR="000B2C20" w:rsidRDefault="000B2C20" w:rsidP="009E6014">
      <w:pPr>
        <w:widowControl/>
        <w:numPr>
          <w:ilvl w:val="1"/>
          <w:numId w:val="37"/>
        </w:numPr>
        <w:autoSpaceDE/>
        <w:autoSpaceDN/>
        <w:adjustRightInd/>
      </w:pPr>
      <w:r>
        <w:t>High speed DSL</w:t>
      </w:r>
    </w:p>
    <w:p w:rsidR="00551CC5" w:rsidRDefault="006543EA" w:rsidP="00CA7D99">
      <w:pPr>
        <w:widowControl/>
        <w:numPr>
          <w:ilvl w:val="0"/>
          <w:numId w:val="37"/>
        </w:numPr>
        <w:autoSpaceDE/>
        <w:autoSpaceDN/>
        <w:adjustRightInd/>
      </w:pPr>
      <w:r>
        <w:t>Wireless connections</w:t>
      </w:r>
      <w:r w:rsidR="00551CC5">
        <w:t xml:space="preserve"> </w:t>
      </w:r>
    </w:p>
    <w:p w:rsidR="009E6014" w:rsidRDefault="009E6014" w:rsidP="00551CC5">
      <w:pPr>
        <w:widowControl/>
        <w:numPr>
          <w:ilvl w:val="1"/>
          <w:numId w:val="37"/>
        </w:numPr>
        <w:autoSpaceDE/>
        <w:autoSpaceDN/>
        <w:adjustRightInd/>
      </w:pPr>
      <w:r>
        <w:t>Personal area networks</w:t>
      </w:r>
    </w:p>
    <w:p w:rsidR="00384B90" w:rsidRDefault="00384B90" w:rsidP="00551CC5">
      <w:pPr>
        <w:widowControl/>
        <w:numPr>
          <w:ilvl w:val="1"/>
          <w:numId w:val="37"/>
        </w:numPr>
        <w:autoSpaceDE/>
        <w:autoSpaceDN/>
        <w:adjustRightInd/>
      </w:pPr>
      <w:r>
        <w:t>Wireless Ethernet (Wi-Fi)</w:t>
      </w:r>
    </w:p>
    <w:p w:rsidR="00CA7D99" w:rsidRDefault="003D14A1" w:rsidP="00653389">
      <w:pPr>
        <w:widowControl/>
        <w:numPr>
          <w:ilvl w:val="1"/>
          <w:numId w:val="37"/>
        </w:numPr>
        <w:autoSpaceDE/>
        <w:autoSpaceDN/>
        <w:adjustRightInd/>
      </w:pPr>
      <w:r>
        <w:t>Mobile telephone networks</w:t>
      </w:r>
    </w:p>
    <w:p w:rsidR="00551CC5" w:rsidRDefault="00551CC5" w:rsidP="00551CC5">
      <w:pPr>
        <w:widowControl/>
        <w:autoSpaceDE/>
        <w:autoSpaceDN/>
        <w:adjustRightInd/>
        <w:ind w:left="1080"/>
      </w:pPr>
    </w:p>
    <w:p w:rsidR="003B568B" w:rsidRPr="004C3B1B" w:rsidRDefault="00AB52E4" w:rsidP="003B568B">
      <w:pPr>
        <w:pStyle w:val="Heading3"/>
        <w:rPr>
          <w:rFonts w:ascii="Times New Roman" w:hAnsi="Times New Roman" w:cs="Times New Roman"/>
          <w:sz w:val="28"/>
          <w:szCs w:val="28"/>
        </w:rPr>
      </w:pPr>
      <w:r w:rsidRPr="00AB52E4">
        <w:rPr>
          <w:rFonts w:ascii="Times New Roman" w:hAnsi="Times New Roman" w:cs="Times New Roman"/>
          <w:sz w:val="28"/>
          <w:szCs w:val="28"/>
        </w:rPr>
        <w:t>C2. Quick Fix Repair Systems</w:t>
      </w:r>
    </w:p>
    <w:p w:rsidR="003B568B" w:rsidRPr="00573DBB" w:rsidRDefault="003B568B" w:rsidP="003B568B"/>
    <w:p w:rsidR="006A1114" w:rsidRDefault="006A1114" w:rsidP="00F97635">
      <w:pPr>
        <w:widowControl/>
        <w:numPr>
          <w:ilvl w:val="0"/>
          <w:numId w:val="25"/>
        </w:numPr>
        <w:autoSpaceDE/>
        <w:autoSpaceDN/>
        <w:adjustRightInd/>
      </w:pPr>
      <w:r>
        <w:t>Answers will vary.</w:t>
      </w:r>
      <w:r w:rsidR="00474CEC">
        <w:t xml:space="preserve"> </w:t>
      </w:r>
      <w:r w:rsidR="00EA4BA3">
        <w:t>Remote access solutions worth considering</w:t>
      </w:r>
      <w:r w:rsidR="00296B3B">
        <w:t xml:space="preserve"> include:</w:t>
      </w:r>
    </w:p>
    <w:p w:rsidR="00296B3B" w:rsidRDefault="00EA4BA3" w:rsidP="00A645E8">
      <w:pPr>
        <w:pStyle w:val="ListParagraph"/>
        <w:widowControl/>
        <w:numPr>
          <w:ilvl w:val="0"/>
          <w:numId w:val="42"/>
        </w:numPr>
        <w:autoSpaceDE/>
        <w:autoSpaceDN/>
        <w:adjustRightInd/>
      </w:pPr>
      <w:r>
        <w:t>V</w:t>
      </w:r>
      <w:r w:rsidR="00A645E8">
        <w:t>irtual private network</w:t>
      </w:r>
      <w:r w:rsidR="00936960">
        <w:t xml:space="preserve"> (VPN)</w:t>
      </w:r>
    </w:p>
    <w:p w:rsidR="00A645E8" w:rsidRDefault="00941725" w:rsidP="00A645E8">
      <w:pPr>
        <w:pStyle w:val="ListParagraph"/>
        <w:widowControl/>
        <w:numPr>
          <w:ilvl w:val="0"/>
          <w:numId w:val="42"/>
        </w:numPr>
        <w:autoSpaceDE/>
        <w:autoSpaceDN/>
        <w:adjustRightInd/>
      </w:pPr>
      <w:r>
        <w:t>Cloud based remote access service</w:t>
      </w:r>
    </w:p>
    <w:p w:rsidR="00474CEC" w:rsidRDefault="00835D2E" w:rsidP="00474CEC">
      <w:pPr>
        <w:widowControl/>
        <w:autoSpaceDE/>
        <w:autoSpaceDN/>
        <w:adjustRightInd/>
        <w:ind w:left="360"/>
      </w:pPr>
      <w:r>
        <w:t xml:space="preserve"> </w:t>
      </w:r>
    </w:p>
    <w:p w:rsidR="00474CEC" w:rsidRDefault="00170818" w:rsidP="002E05D8">
      <w:pPr>
        <w:widowControl/>
        <w:numPr>
          <w:ilvl w:val="0"/>
          <w:numId w:val="25"/>
        </w:numPr>
        <w:autoSpaceDE/>
        <w:autoSpaceDN/>
        <w:adjustRightInd/>
      </w:pPr>
      <w:r>
        <w:t>Student response</w:t>
      </w:r>
      <w:r w:rsidR="00384B30">
        <w:t>s</w:t>
      </w:r>
      <w:r>
        <w:t xml:space="preserve"> will vary</w:t>
      </w:r>
      <w:r w:rsidR="00D218F4">
        <w:t>. T</w:t>
      </w:r>
      <w:r w:rsidR="00DB5FFC">
        <w:t>wo</w:t>
      </w:r>
      <w:r w:rsidR="00D218F4">
        <w:t xml:space="preserve"> options for connecting a </w:t>
      </w:r>
      <w:r w:rsidR="00DB5FFC">
        <w:t>smartphone</w:t>
      </w:r>
      <w:r w:rsidR="00D218F4">
        <w:t xml:space="preserve"> include the use of</w:t>
      </w:r>
      <w:r w:rsidR="006B3002">
        <w:t xml:space="preserve"> remote desktop</w:t>
      </w:r>
      <w:r w:rsidR="00DB5FFC">
        <w:t xml:space="preserve"> apps and cloud storage.</w:t>
      </w:r>
    </w:p>
    <w:p w:rsidR="00E86AD0" w:rsidRDefault="00E86AD0" w:rsidP="00E86AD0">
      <w:pPr>
        <w:widowControl/>
        <w:autoSpaceDE/>
        <w:autoSpaceDN/>
        <w:adjustRightInd/>
        <w:ind w:left="360"/>
      </w:pPr>
    </w:p>
    <w:p w:rsidR="00474CEC" w:rsidRDefault="008A0C04" w:rsidP="007766BF">
      <w:pPr>
        <w:widowControl/>
        <w:numPr>
          <w:ilvl w:val="0"/>
          <w:numId w:val="25"/>
        </w:numPr>
        <w:autoSpaceDE/>
        <w:autoSpaceDN/>
        <w:adjustRightInd/>
      </w:pPr>
      <w:r>
        <w:t xml:space="preserve">Responses will vary. </w:t>
      </w:r>
      <w:r w:rsidR="00057158">
        <w:t xml:space="preserve">The Nest Learning Thermostat </w:t>
      </w:r>
      <w:r w:rsidR="0052337C">
        <w:t>is a sensor-driven, Wi-Fi enabled, self</w:t>
      </w:r>
      <w:r w:rsidR="00384B30">
        <w:t>-</w:t>
      </w:r>
      <w:r w:rsidR="0052337C">
        <w:t xml:space="preserve">learning programmable thermostat. </w:t>
      </w:r>
      <w:r w:rsidR="002D57F2">
        <w:t xml:space="preserve">The tools required to repair this </w:t>
      </w:r>
      <w:r w:rsidR="002D57F2">
        <w:lastRenderedPageBreak/>
        <w:t xml:space="preserve">device include a universal driver adapter, </w:t>
      </w:r>
      <w:r w:rsidR="00F76EE4">
        <w:t>inspection scope, anti-static mat, frictionless ratchet, and an iFixit lock pick se</w:t>
      </w:r>
      <w:r w:rsidR="00835D2E">
        <w:t xml:space="preserve">t. </w:t>
      </w:r>
    </w:p>
    <w:sectPr w:rsidR="00474CEC" w:rsidSect="00BB5795">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90C" w:rsidRDefault="00E7590C">
      <w:r>
        <w:separator/>
      </w:r>
    </w:p>
  </w:endnote>
  <w:endnote w:type="continuationSeparator" w:id="0">
    <w:p w:rsidR="00E7590C" w:rsidRDefault="00E75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90C" w:rsidRDefault="00E7590C">
      <w:r>
        <w:separator/>
      </w:r>
    </w:p>
  </w:footnote>
  <w:footnote w:type="continuationSeparator" w:id="0">
    <w:p w:rsidR="00E7590C" w:rsidRDefault="00E75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361" w:rsidRPr="007E52C6" w:rsidRDefault="003C0361" w:rsidP="00F212D2">
    <w:pPr>
      <w:pStyle w:val="Header"/>
      <w:tabs>
        <w:tab w:val="clear" w:pos="8640"/>
        <w:tab w:val="right" w:pos="8280"/>
      </w:tabs>
      <w:ind w:right="360"/>
      <w:rPr>
        <w:sz w:val="20"/>
      </w:rPr>
    </w:pPr>
    <w:r>
      <w:rPr>
        <w:sz w:val="20"/>
      </w:rPr>
      <w:t>Electronic Commerce</w:t>
    </w:r>
    <w:r w:rsidRPr="007E52C6">
      <w:rPr>
        <w:sz w:val="20"/>
      </w:rPr>
      <w:t xml:space="preserve">, </w:t>
    </w:r>
    <w:r w:rsidR="000A6BE3">
      <w:rPr>
        <w:sz w:val="20"/>
      </w:rPr>
      <w:t>1</w:t>
    </w:r>
    <w:r w:rsidR="00373617">
      <w:rPr>
        <w:sz w:val="20"/>
      </w:rPr>
      <w:t>2</w:t>
    </w:r>
    <w:r w:rsidRPr="007E52C6">
      <w:rPr>
        <w:sz w:val="20"/>
      </w:rPr>
      <w:t>th Edition</w:t>
    </w:r>
    <w:r w:rsidRPr="007E52C6">
      <w:rPr>
        <w:sz w:val="20"/>
      </w:rPr>
      <w:tab/>
    </w:r>
    <w:r w:rsidRPr="007E52C6">
      <w:rPr>
        <w:sz w:val="20"/>
      </w:rPr>
      <w:tab/>
      <w:t xml:space="preserve"> Solutions </w:t>
    </w:r>
    <w:r>
      <w:rPr>
        <w:sz w:val="20"/>
      </w:rPr>
      <w:t>2</w:t>
    </w:r>
    <w:r w:rsidRPr="007E52C6">
      <w:rPr>
        <w:sz w:val="20"/>
      </w:rPr>
      <w:t>-</w:t>
    </w:r>
    <w:r w:rsidR="00FC6D79" w:rsidRPr="007E52C6">
      <w:rPr>
        <w:rStyle w:val="PageNumber"/>
        <w:sz w:val="20"/>
      </w:rPr>
      <w:fldChar w:fldCharType="begin"/>
    </w:r>
    <w:r w:rsidRPr="007E52C6">
      <w:rPr>
        <w:rStyle w:val="PageNumber"/>
        <w:sz w:val="20"/>
      </w:rPr>
      <w:instrText xml:space="preserve"> PAGE </w:instrText>
    </w:r>
    <w:r w:rsidR="00FC6D79" w:rsidRPr="007E52C6">
      <w:rPr>
        <w:rStyle w:val="PageNumber"/>
        <w:sz w:val="20"/>
      </w:rPr>
      <w:fldChar w:fldCharType="separate"/>
    </w:r>
    <w:r w:rsidR="00C41237">
      <w:rPr>
        <w:rStyle w:val="PageNumber"/>
        <w:noProof/>
        <w:sz w:val="20"/>
      </w:rPr>
      <w:t>7</w:t>
    </w:r>
    <w:r w:rsidR="00FC6D79" w:rsidRPr="007E52C6">
      <w:rPr>
        <w:rStyle w:val="PageNumber"/>
        <w:sz w:val="20"/>
      </w:rPr>
      <w:fldChar w:fldCharType="end"/>
    </w:r>
  </w:p>
  <w:p w:rsidR="003C0361" w:rsidRPr="007E52C6" w:rsidRDefault="003C0361" w:rsidP="00F212D2">
    <w:pPr>
      <w:pStyle w:val="Header"/>
      <w:rPr>
        <w:sz w:val="20"/>
      </w:rPr>
    </w:pPr>
  </w:p>
  <w:p w:rsidR="003C0361" w:rsidRDefault="003C0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lowerLetter"/>
      <w:pStyle w:val="Quicka"/>
      <w:lvlText w:val=" %1."/>
      <w:lvlJc w:val="left"/>
      <w:pPr>
        <w:tabs>
          <w:tab w:val="num" w:pos="720"/>
        </w:tabs>
      </w:pPr>
    </w:lvl>
  </w:abstractNum>
  <w:abstractNum w:abstractNumId="1" w15:restartNumberingAfterBreak="0">
    <w:nsid w:val="00000003"/>
    <w:multiLevelType w:val="singleLevel"/>
    <w:tmpl w:val="00000000"/>
    <w:lvl w:ilvl="0">
      <w:start w:val="1"/>
      <w:numFmt w:val="decimal"/>
      <w:pStyle w:val="Quick1"/>
      <w:lvlText w:val="%1."/>
      <w:lvlJc w:val="left"/>
      <w:pPr>
        <w:tabs>
          <w:tab w:val="num" w:pos="720"/>
        </w:tabs>
      </w:pPr>
    </w:lvl>
  </w:abstractNum>
  <w:abstractNum w:abstractNumId="2" w15:restartNumberingAfterBreak="0">
    <w:nsid w:val="02180A6B"/>
    <w:multiLevelType w:val="hybridMultilevel"/>
    <w:tmpl w:val="D0B41E8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EF322B"/>
    <w:multiLevelType w:val="hybridMultilevel"/>
    <w:tmpl w:val="CF241A00"/>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8399D"/>
    <w:multiLevelType w:val="hybridMultilevel"/>
    <w:tmpl w:val="D414B29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630876"/>
    <w:multiLevelType w:val="hybridMultilevel"/>
    <w:tmpl w:val="9D929556"/>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2E457D2"/>
    <w:multiLevelType w:val="hybridMultilevel"/>
    <w:tmpl w:val="8A184F66"/>
    <w:lvl w:ilvl="0" w:tplc="7054CE4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2809DA"/>
    <w:multiLevelType w:val="hybridMultilevel"/>
    <w:tmpl w:val="87D8110A"/>
    <w:lvl w:ilvl="0" w:tplc="C67E6E2C">
      <w:start w:val="1"/>
      <w:numFmt w:val="decimal"/>
      <w:lvlText w:val="%1."/>
      <w:lvlJc w:val="left"/>
      <w:pPr>
        <w:tabs>
          <w:tab w:val="num" w:pos="648"/>
        </w:tabs>
        <w:ind w:left="648" w:hanging="360"/>
      </w:pPr>
      <w:rPr>
        <w:b w:val="0"/>
        <w:i w:val="0"/>
      </w:rPr>
    </w:lvl>
    <w:lvl w:ilvl="1" w:tplc="04090019">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16752A0E"/>
    <w:multiLevelType w:val="hybridMultilevel"/>
    <w:tmpl w:val="0F661C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B2BF5"/>
    <w:multiLevelType w:val="hybridMultilevel"/>
    <w:tmpl w:val="3A36A4EA"/>
    <w:lvl w:ilvl="0" w:tplc="E9F87318">
      <w:start w:val="1"/>
      <w:numFmt w:val="bullet"/>
      <w:lvlText w:val=""/>
      <w:lvlJc w:val="left"/>
      <w:pPr>
        <w:tabs>
          <w:tab w:val="num" w:pos="288"/>
        </w:tabs>
        <w:ind w:left="288" w:hanging="288"/>
      </w:pPr>
      <w:rPr>
        <w:rFonts w:ascii="Wingdings" w:hAnsi="Wingdings" w:hint="default"/>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9F16C96"/>
    <w:multiLevelType w:val="hybridMultilevel"/>
    <w:tmpl w:val="FF4005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454A0E"/>
    <w:multiLevelType w:val="hybridMultilevel"/>
    <w:tmpl w:val="93244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A2473"/>
    <w:multiLevelType w:val="hybridMultilevel"/>
    <w:tmpl w:val="CB8A0684"/>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0C84585"/>
    <w:multiLevelType w:val="hybridMultilevel"/>
    <w:tmpl w:val="6382E38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AD2A2D"/>
    <w:multiLevelType w:val="hybridMultilevel"/>
    <w:tmpl w:val="600E7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AF475F"/>
    <w:multiLevelType w:val="hybridMultilevel"/>
    <w:tmpl w:val="B4164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84EE3"/>
    <w:multiLevelType w:val="multilevel"/>
    <w:tmpl w:val="66D45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04058E"/>
    <w:multiLevelType w:val="hybridMultilevel"/>
    <w:tmpl w:val="30904E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7326705"/>
    <w:multiLevelType w:val="hybridMultilevel"/>
    <w:tmpl w:val="075E0DF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93B7881"/>
    <w:multiLevelType w:val="hybridMultilevel"/>
    <w:tmpl w:val="5986E24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1A53A7F"/>
    <w:multiLevelType w:val="hybridMultilevel"/>
    <w:tmpl w:val="D3E2208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6E48"/>
    <w:multiLevelType w:val="hybridMultilevel"/>
    <w:tmpl w:val="F95AB8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B91EA2"/>
    <w:multiLevelType w:val="hybridMultilevel"/>
    <w:tmpl w:val="F7145F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CD14B4"/>
    <w:multiLevelType w:val="hybridMultilevel"/>
    <w:tmpl w:val="0636851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CF34E9"/>
    <w:multiLevelType w:val="hybridMultilevel"/>
    <w:tmpl w:val="E8827252"/>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26D1BAF"/>
    <w:multiLevelType w:val="hybridMultilevel"/>
    <w:tmpl w:val="7978652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5FC1A20"/>
    <w:multiLevelType w:val="hybridMultilevel"/>
    <w:tmpl w:val="0292DAB4"/>
    <w:lvl w:ilvl="0" w:tplc="C67E6E2C">
      <w:start w:val="1"/>
      <w:numFmt w:val="decimal"/>
      <w:lvlText w:val="%1."/>
      <w:lvlJc w:val="left"/>
      <w:pPr>
        <w:tabs>
          <w:tab w:val="num" w:pos="648"/>
        </w:tabs>
        <w:ind w:left="648"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86047A5"/>
    <w:multiLevelType w:val="hybridMultilevel"/>
    <w:tmpl w:val="E94C94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003CC4"/>
    <w:multiLevelType w:val="hybridMultilevel"/>
    <w:tmpl w:val="3B0E142A"/>
    <w:lvl w:ilvl="0" w:tplc="D7325624">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7836CA"/>
    <w:multiLevelType w:val="hybridMultilevel"/>
    <w:tmpl w:val="22823C0A"/>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794FA2"/>
    <w:multiLevelType w:val="hybridMultilevel"/>
    <w:tmpl w:val="6ABAE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F617C44"/>
    <w:multiLevelType w:val="hybridMultilevel"/>
    <w:tmpl w:val="0D5284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845A43"/>
    <w:multiLevelType w:val="hybridMultilevel"/>
    <w:tmpl w:val="0CE035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1345FC"/>
    <w:multiLevelType w:val="hybridMultilevel"/>
    <w:tmpl w:val="0AC8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7E6C0A"/>
    <w:multiLevelType w:val="multilevel"/>
    <w:tmpl w:val="71E2553C"/>
    <w:lvl w:ilvl="0">
      <w:start w:val="1"/>
      <w:numFmt w:val="decimal"/>
      <w:lvlText w:val="%1."/>
      <w:lvlJc w:val="left"/>
      <w:pPr>
        <w:tabs>
          <w:tab w:val="num" w:pos="360"/>
        </w:tabs>
        <w:ind w:left="360" w:hanging="360"/>
      </w:pPr>
      <w:rPr>
        <w:b/>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692B62A0"/>
    <w:multiLevelType w:val="hybridMultilevel"/>
    <w:tmpl w:val="7FCA029E"/>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C59EFB00">
      <w:start w:val="3"/>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B492665"/>
    <w:multiLevelType w:val="hybridMultilevel"/>
    <w:tmpl w:val="F746F570"/>
    <w:lvl w:ilvl="0" w:tplc="75A248C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DE70A21"/>
    <w:multiLevelType w:val="hybridMultilevel"/>
    <w:tmpl w:val="CCB61BC8"/>
    <w:lvl w:ilvl="0" w:tplc="0F8E39AC">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12C7D3E"/>
    <w:multiLevelType w:val="hybridMultilevel"/>
    <w:tmpl w:val="6F2C6B1E"/>
    <w:lvl w:ilvl="0" w:tplc="D5EC35E8">
      <w:start w:val="1"/>
      <w:numFmt w:val="decimal"/>
      <w:lvlText w:val="%1."/>
      <w:lvlJc w:val="left"/>
      <w:pPr>
        <w:tabs>
          <w:tab w:val="num" w:pos="360"/>
        </w:tabs>
        <w:ind w:left="360" w:hanging="360"/>
      </w:pPr>
      <w:rPr>
        <w:b w:val="0"/>
        <w:i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76100B20"/>
    <w:multiLevelType w:val="hybridMultilevel"/>
    <w:tmpl w:val="F6548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29"/>
  </w:num>
  <w:num w:numId="4">
    <w:abstractNumId w:val="0"/>
    <w:lvlOverride w:ilvl="0">
      <w:startOverride w:val="2"/>
      <w:lvl w:ilvl="0">
        <w:start w:val="2"/>
        <w:numFmt w:val="lowerLetter"/>
        <w:pStyle w:val="Quicka"/>
        <w:lvlText w:val=" %1."/>
        <w:lvlJc w:val="left"/>
      </w:lvl>
    </w:lvlOverride>
  </w:num>
  <w:num w:numId="5">
    <w:abstractNumId w:val="1"/>
    <w:lvlOverride w:ilvl="0">
      <w:startOverride w:val="4"/>
      <w:lvl w:ilvl="0">
        <w:start w:val="4"/>
        <w:numFmt w:val="decimal"/>
        <w:pStyle w:val="Quick1"/>
        <w:lvlText w:val="%1."/>
        <w:lvlJc w:val="left"/>
      </w:lvl>
    </w:lvlOverride>
  </w:num>
  <w:num w:numId="6">
    <w:abstractNumId w:val="7"/>
  </w:num>
  <w:num w:numId="7">
    <w:abstractNumId w:val="22"/>
  </w:num>
  <w:num w:numId="8">
    <w:abstractNumId w:val="17"/>
  </w:num>
  <w:num w:numId="9">
    <w:abstractNumId w:val="3"/>
  </w:num>
  <w:num w:numId="10">
    <w:abstractNumId w:val="26"/>
  </w:num>
  <w:num w:numId="11">
    <w:abstractNumId w:val="12"/>
  </w:num>
  <w:num w:numId="12">
    <w:abstractNumId w:val="24"/>
  </w:num>
  <w:num w:numId="13">
    <w:abstractNumId w:val="35"/>
  </w:num>
  <w:num w:numId="14">
    <w:abstractNumId w:val="31"/>
  </w:num>
  <w:num w:numId="15">
    <w:abstractNumId w:val="32"/>
  </w:num>
  <w:num w:numId="16">
    <w:abstractNumId w:val="0"/>
    <w:lvlOverride w:ilvl="0">
      <w:startOverride w:val="2"/>
      <w:lvl w:ilvl="0">
        <w:start w:val="2"/>
        <w:numFmt w:val="lowerLetter"/>
        <w:pStyle w:val="Quicka"/>
        <w:lvlText w:val="%1."/>
        <w:lvlJc w:val="left"/>
      </w:lvl>
    </w:lvlOverride>
  </w:num>
  <w:num w:numId="17">
    <w:abstractNumId w:val="0"/>
    <w:lvlOverride w:ilvl="0">
      <w:startOverride w:val="1"/>
      <w:lvl w:ilvl="0">
        <w:start w:val="1"/>
        <w:numFmt w:val="lowerLetter"/>
        <w:pStyle w:val="Quicka"/>
        <w:lvlText w:val="%1."/>
        <w:lvlJc w:val="left"/>
      </w:lvl>
    </w:lvlOverride>
  </w:num>
  <w:num w:numId="18">
    <w:abstractNumId w:val="36"/>
  </w:num>
  <w:num w:numId="19">
    <w:abstractNumId w:val="8"/>
  </w:num>
  <w:num w:numId="20">
    <w:abstractNumId w:val="38"/>
  </w:num>
  <w:num w:numId="21">
    <w:abstractNumId w:val="37"/>
  </w:num>
  <w:num w:numId="22">
    <w:abstractNumId w:val="34"/>
  </w:num>
  <w:num w:numId="23">
    <w:abstractNumId w:val="9"/>
  </w:num>
  <w:num w:numId="24">
    <w:abstractNumId w:val="5"/>
  </w:num>
  <w:num w:numId="25">
    <w:abstractNumId w:val="28"/>
  </w:num>
  <w:num w:numId="26">
    <w:abstractNumId w:val="23"/>
  </w:num>
  <w:num w:numId="27">
    <w:abstractNumId w:val="16"/>
  </w:num>
  <w:num w:numId="28">
    <w:abstractNumId w:val="33"/>
  </w:num>
  <w:num w:numId="29">
    <w:abstractNumId w:val="11"/>
  </w:num>
  <w:num w:numId="30">
    <w:abstractNumId w:val="15"/>
  </w:num>
  <w:num w:numId="31">
    <w:abstractNumId w:val="39"/>
  </w:num>
  <w:num w:numId="32">
    <w:abstractNumId w:val="13"/>
  </w:num>
  <w:num w:numId="33">
    <w:abstractNumId w:val="4"/>
  </w:num>
  <w:num w:numId="34">
    <w:abstractNumId w:val="21"/>
  </w:num>
  <w:num w:numId="35">
    <w:abstractNumId w:val="2"/>
  </w:num>
  <w:num w:numId="36">
    <w:abstractNumId w:val="25"/>
  </w:num>
  <w:num w:numId="37">
    <w:abstractNumId w:val="20"/>
  </w:num>
  <w:num w:numId="38">
    <w:abstractNumId w:val="30"/>
  </w:num>
  <w:num w:numId="39">
    <w:abstractNumId w:val="18"/>
  </w:num>
  <w:num w:numId="40">
    <w:abstractNumId w:val="19"/>
  </w:num>
  <w:num w:numId="41">
    <w:abstractNumId w:val="14"/>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1763"/>
    <w:rsid w:val="0000043B"/>
    <w:rsid w:val="000012D8"/>
    <w:rsid w:val="00002D08"/>
    <w:rsid w:val="00002F62"/>
    <w:rsid w:val="00004AB4"/>
    <w:rsid w:val="00007D29"/>
    <w:rsid w:val="00010751"/>
    <w:rsid w:val="00011F2D"/>
    <w:rsid w:val="00012361"/>
    <w:rsid w:val="00013E08"/>
    <w:rsid w:val="00017354"/>
    <w:rsid w:val="00017D31"/>
    <w:rsid w:val="00020F4F"/>
    <w:rsid w:val="000217BD"/>
    <w:rsid w:val="00022613"/>
    <w:rsid w:val="000245B5"/>
    <w:rsid w:val="00026DC5"/>
    <w:rsid w:val="0002762C"/>
    <w:rsid w:val="00030816"/>
    <w:rsid w:val="000336DB"/>
    <w:rsid w:val="00033E4F"/>
    <w:rsid w:val="00036515"/>
    <w:rsid w:val="00042414"/>
    <w:rsid w:val="00044631"/>
    <w:rsid w:val="00045D9B"/>
    <w:rsid w:val="00047524"/>
    <w:rsid w:val="00051D69"/>
    <w:rsid w:val="00051F45"/>
    <w:rsid w:val="00054A26"/>
    <w:rsid w:val="0005611A"/>
    <w:rsid w:val="000567AC"/>
    <w:rsid w:val="00057158"/>
    <w:rsid w:val="00060320"/>
    <w:rsid w:val="000656B3"/>
    <w:rsid w:val="0006581B"/>
    <w:rsid w:val="00066A29"/>
    <w:rsid w:val="00067BAE"/>
    <w:rsid w:val="00070455"/>
    <w:rsid w:val="00071551"/>
    <w:rsid w:val="00071FE0"/>
    <w:rsid w:val="000723C1"/>
    <w:rsid w:val="00072D34"/>
    <w:rsid w:val="00074CF8"/>
    <w:rsid w:val="00082E05"/>
    <w:rsid w:val="00086DB0"/>
    <w:rsid w:val="00087A79"/>
    <w:rsid w:val="00087F89"/>
    <w:rsid w:val="00092763"/>
    <w:rsid w:val="00092B88"/>
    <w:rsid w:val="0009361A"/>
    <w:rsid w:val="00094D90"/>
    <w:rsid w:val="000959E9"/>
    <w:rsid w:val="000A1409"/>
    <w:rsid w:val="000A2013"/>
    <w:rsid w:val="000A20F3"/>
    <w:rsid w:val="000A6552"/>
    <w:rsid w:val="000A6881"/>
    <w:rsid w:val="000A6BE3"/>
    <w:rsid w:val="000A788B"/>
    <w:rsid w:val="000B0571"/>
    <w:rsid w:val="000B196E"/>
    <w:rsid w:val="000B1F7A"/>
    <w:rsid w:val="000B2B1D"/>
    <w:rsid w:val="000B2C20"/>
    <w:rsid w:val="000B331F"/>
    <w:rsid w:val="000B3869"/>
    <w:rsid w:val="000B3D0D"/>
    <w:rsid w:val="000B5EC3"/>
    <w:rsid w:val="000C0036"/>
    <w:rsid w:val="000C0556"/>
    <w:rsid w:val="000C13B4"/>
    <w:rsid w:val="000C2ACC"/>
    <w:rsid w:val="000C5FA2"/>
    <w:rsid w:val="000D0E13"/>
    <w:rsid w:val="000D2734"/>
    <w:rsid w:val="000D2A38"/>
    <w:rsid w:val="000D2C95"/>
    <w:rsid w:val="000D47AF"/>
    <w:rsid w:val="000D5196"/>
    <w:rsid w:val="000D6034"/>
    <w:rsid w:val="000E0CFE"/>
    <w:rsid w:val="000E17E6"/>
    <w:rsid w:val="000E1FEC"/>
    <w:rsid w:val="000E6A18"/>
    <w:rsid w:val="000F04A2"/>
    <w:rsid w:val="000F1744"/>
    <w:rsid w:val="000F3302"/>
    <w:rsid w:val="000F3D36"/>
    <w:rsid w:val="000F3F77"/>
    <w:rsid w:val="000F4C9D"/>
    <w:rsid w:val="000F57C8"/>
    <w:rsid w:val="000F6D17"/>
    <w:rsid w:val="001002B0"/>
    <w:rsid w:val="00100ACA"/>
    <w:rsid w:val="00100F00"/>
    <w:rsid w:val="001011D1"/>
    <w:rsid w:val="0010299D"/>
    <w:rsid w:val="0010414F"/>
    <w:rsid w:val="001047EC"/>
    <w:rsid w:val="00104842"/>
    <w:rsid w:val="00105056"/>
    <w:rsid w:val="00112766"/>
    <w:rsid w:val="001169C9"/>
    <w:rsid w:val="00117648"/>
    <w:rsid w:val="00124789"/>
    <w:rsid w:val="00124B9B"/>
    <w:rsid w:val="0012774F"/>
    <w:rsid w:val="00127AF2"/>
    <w:rsid w:val="00135DB3"/>
    <w:rsid w:val="001404E4"/>
    <w:rsid w:val="001407EC"/>
    <w:rsid w:val="00141488"/>
    <w:rsid w:val="001427EA"/>
    <w:rsid w:val="00142BA2"/>
    <w:rsid w:val="00143402"/>
    <w:rsid w:val="00144703"/>
    <w:rsid w:val="00150415"/>
    <w:rsid w:val="00151BAC"/>
    <w:rsid w:val="00155B67"/>
    <w:rsid w:val="00157894"/>
    <w:rsid w:val="00161A14"/>
    <w:rsid w:val="00162369"/>
    <w:rsid w:val="00162DD1"/>
    <w:rsid w:val="00163550"/>
    <w:rsid w:val="0016505E"/>
    <w:rsid w:val="00167346"/>
    <w:rsid w:val="0017047C"/>
    <w:rsid w:val="00170818"/>
    <w:rsid w:val="00171688"/>
    <w:rsid w:val="00171745"/>
    <w:rsid w:val="0017417A"/>
    <w:rsid w:val="001809A7"/>
    <w:rsid w:val="001822E1"/>
    <w:rsid w:val="00183F65"/>
    <w:rsid w:val="00190DF1"/>
    <w:rsid w:val="0019456A"/>
    <w:rsid w:val="00194624"/>
    <w:rsid w:val="00195B95"/>
    <w:rsid w:val="00197C7A"/>
    <w:rsid w:val="001A0692"/>
    <w:rsid w:val="001A0E73"/>
    <w:rsid w:val="001A202A"/>
    <w:rsid w:val="001A3AD4"/>
    <w:rsid w:val="001A61F5"/>
    <w:rsid w:val="001A6A95"/>
    <w:rsid w:val="001A6C2D"/>
    <w:rsid w:val="001A7ACF"/>
    <w:rsid w:val="001A7C33"/>
    <w:rsid w:val="001B03DA"/>
    <w:rsid w:val="001B118C"/>
    <w:rsid w:val="001B1AF0"/>
    <w:rsid w:val="001B1C48"/>
    <w:rsid w:val="001B2133"/>
    <w:rsid w:val="001B4E79"/>
    <w:rsid w:val="001C0866"/>
    <w:rsid w:val="001C164B"/>
    <w:rsid w:val="001C23B4"/>
    <w:rsid w:val="001C3AC2"/>
    <w:rsid w:val="001C50EB"/>
    <w:rsid w:val="001C523F"/>
    <w:rsid w:val="001C70A9"/>
    <w:rsid w:val="001D0E2E"/>
    <w:rsid w:val="001D3902"/>
    <w:rsid w:val="001D39D5"/>
    <w:rsid w:val="001D6DD5"/>
    <w:rsid w:val="001E0290"/>
    <w:rsid w:val="001E139A"/>
    <w:rsid w:val="001E1893"/>
    <w:rsid w:val="001E2D35"/>
    <w:rsid w:val="001E32F3"/>
    <w:rsid w:val="001E4192"/>
    <w:rsid w:val="001E4769"/>
    <w:rsid w:val="001F0003"/>
    <w:rsid w:val="001F1942"/>
    <w:rsid w:val="001F31A2"/>
    <w:rsid w:val="001F4938"/>
    <w:rsid w:val="001F4E8C"/>
    <w:rsid w:val="001F5579"/>
    <w:rsid w:val="0020215C"/>
    <w:rsid w:val="0020300E"/>
    <w:rsid w:val="002031CB"/>
    <w:rsid w:val="0020552C"/>
    <w:rsid w:val="0020692B"/>
    <w:rsid w:val="00206968"/>
    <w:rsid w:val="002101EE"/>
    <w:rsid w:val="00213488"/>
    <w:rsid w:val="00216967"/>
    <w:rsid w:val="00220688"/>
    <w:rsid w:val="00222F10"/>
    <w:rsid w:val="002249C4"/>
    <w:rsid w:val="00225C07"/>
    <w:rsid w:val="0022768D"/>
    <w:rsid w:val="00230F4F"/>
    <w:rsid w:val="002311BE"/>
    <w:rsid w:val="00233553"/>
    <w:rsid w:val="00236B26"/>
    <w:rsid w:val="00237424"/>
    <w:rsid w:val="002377FE"/>
    <w:rsid w:val="0024324A"/>
    <w:rsid w:val="00243A88"/>
    <w:rsid w:val="00244B0F"/>
    <w:rsid w:val="00246762"/>
    <w:rsid w:val="00246910"/>
    <w:rsid w:val="00247766"/>
    <w:rsid w:val="00250A3A"/>
    <w:rsid w:val="00250C0C"/>
    <w:rsid w:val="00250D95"/>
    <w:rsid w:val="00253242"/>
    <w:rsid w:val="00253D9D"/>
    <w:rsid w:val="00260ACC"/>
    <w:rsid w:val="00271445"/>
    <w:rsid w:val="00272A90"/>
    <w:rsid w:val="0027559C"/>
    <w:rsid w:val="00277B6A"/>
    <w:rsid w:val="002811A9"/>
    <w:rsid w:val="00281252"/>
    <w:rsid w:val="0028307E"/>
    <w:rsid w:val="00283DAC"/>
    <w:rsid w:val="00284E4B"/>
    <w:rsid w:val="0028716D"/>
    <w:rsid w:val="00287CDC"/>
    <w:rsid w:val="002905F2"/>
    <w:rsid w:val="00290E8C"/>
    <w:rsid w:val="00292605"/>
    <w:rsid w:val="00292977"/>
    <w:rsid w:val="002951C8"/>
    <w:rsid w:val="002957DC"/>
    <w:rsid w:val="00296A63"/>
    <w:rsid w:val="00296B3B"/>
    <w:rsid w:val="002A0774"/>
    <w:rsid w:val="002A0808"/>
    <w:rsid w:val="002A2027"/>
    <w:rsid w:val="002A284F"/>
    <w:rsid w:val="002A2C6B"/>
    <w:rsid w:val="002A558B"/>
    <w:rsid w:val="002A5791"/>
    <w:rsid w:val="002A5FC1"/>
    <w:rsid w:val="002A66F2"/>
    <w:rsid w:val="002A74CE"/>
    <w:rsid w:val="002B08C4"/>
    <w:rsid w:val="002B3489"/>
    <w:rsid w:val="002B38B8"/>
    <w:rsid w:val="002B60FE"/>
    <w:rsid w:val="002B6A0A"/>
    <w:rsid w:val="002C2973"/>
    <w:rsid w:val="002C2BDE"/>
    <w:rsid w:val="002C3459"/>
    <w:rsid w:val="002C5A97"/>
    <w:rsid w:val="002C6F60"/>
    <w:rsid w:val="002C7B83"/>
    <w:rsid w:val="002D3250"/>
    <w:rsid w:val="002D3F62"/>
    <w:rsid w:val="002D4B00"/>
    <w:rsid w:val="002D57F2"/>
    <w:rsid w:val="002D748D"/>
    <w:rsid w:val="002E01F9"/>
    <w:rsid w:val="002E05D8"/>
    <w:rsid w:val="002E163F"/>
    <w:rsid w:val="002E22AD"/>
    <w:rsid w:val="002E4964"/>
    <w:rsid w:val="002F2E3B"/>
    <w:rsid w:val="002F3870"/>
    <w:rsid w:val="002F534A"/>
    <w:rsid w:val="002F60AB"/>
    <w:rsid w:val="003014C0"/>
    <w:rsid w:val="00304152"/>
    <w:rsid w:val="00304F32"/>
    <w:rsid w:val="00305504"/>
    <w:rsid w:val="003073F1"/>
    <w:rsid w:val="00307910"/>
    <w:rsid w:val="00307FC5"/>
    <w:rsid w:val="00310746"/>
    <w:rsid w:val="00311626"/>
    <w:rsid w:val="00314AC7"/>
    <w:rsid w:val="00315448"/>
    <w:rsid w:val="00320F2E"/>
    <w:rsid w:val="003227BA"/>
    <w:rsid w:val="00323106"/>
    <w:rsid w:val="003233D7"/>
    <w:rsid w:val="00324987"/>
    <w:rsid w:val="003273FF"/>
    <w:rsid w:val="00331AD5"/>
    <w:rsid w:val="00332F7E"/>
    <w:rsid w:val="0033395C"/>
    <w:rsid w:val="00340B21"/>
    <w:rsid w:val="00340F0C"/>
    <w:rsid w:val="00342199"/>
    <w:rsid w:val="00342219"/>
    <w:rsid w:val="00342D34"/>
    <w:rsid w:val="0034330E"/>
    <w:rsid w:val="003459BA"/>
    <w:rsid w:val="00347052"/>
    <w:rsid w:val="00347359"/>
    <w:rsid w:val="0035105F"/>
    <w:rsid w:val="00351213"/>
    <w:rsid w:val="00360993"/>
    <w:rsid w:val="00361E9B"/>
    <w:rsid w:val="00365BFD"/>
    <w:rsid w:val="00367C5F"/>
    <w:rsid w:val="00370E09"/>
    <w:rsid w:val="00371BB5"/>
    <w:rsid w:val="00371F14"/>
    <w:rsid w:val="00373617"/>
    <w:rsid w:val="003817E6"/>
    <w:rsid w:val="00382CDC"/>
    <w:rsid w:val="003831A5"/>
    <w:rsid w:val="00383A8D"/>
    <w:rsid w:val="00384B30"/>
    <w:rsid w:val="00384B90"/>
    <w:rsid w:val="003855EB"/>
    <w:rsid w:val="00385B61"/>
    <w:rsid w:val="003862A2"/>
    <w:rsid w:val="00386333"/>
    <w:rsid w:val="003866B8"/>
    <w:rsid w:val="00387A64"/>
    <w:rsid w:val="003905EE"/>
    <w:rsid w:val="00390CDE"/>
    <w:rsid w:val="00390D3C"/>
    <w:rsid w:val="00391E3B"/>
    <w:rsid w:val="00392BEA"/>
    <w:rsid w:val="00394CEA"/>
    <w:rsid w:val="00395301"/>
    <w:rsid w:val="00395DA4"/>
    <w:rsid w:val="00396A95"/>
    <w:rsid w:val="003A1AFD"/>
    <w:rsid w:val="003A22C2"/>
    <w:rsid w:val="003A2FE8"/>
    <w:rsid w:val="003A3C64"/>
    <w:rsid w:val="003A44AE"/>
    <w:rsid w:val="003A57EA"/>
    <w:rsid w:val="003A5C04"/>
    <w:rsid w:val="003A752C"/>
    <w:rsid w:val="003B1A84"/>
    <w:rsid w:val="003B2F78"/>
    <w:rsid w:val="003B318D"/>
    <w:rsid w:val="003B3D8C"/>
    <w:rsid w:val="003B568B"/>
    <w:rsid w:val="003B74DB"/>
    <w:rsid w:val="003C0361"/>
    <w:rsid w:val="003C107A"/>
    <w:rsid w:val="003C193C"/>
    <w:rsid w:val="003C1F74"/>
    <w:rsid w:val="003C2848"/>
    <w:rsid w:val="003C2BC5"/>
    <w:rsid w:val="003C2EB6"/>
    <w:rsid w:val="003C31D7"/>
    <w:rsid w:val="003C3A36"/>
    <w:rsid w:val="003C5C4D"/>
    <w:rsid w:val="003C5F39"/>
    <w:rsid w:val="003D06FD"/>
    <w:rsid w:val="003D13FE"/>
    <w:rsid w:val="003D14A1"/>
    <w:rsid w:val="003D1867"/>
    <w:rsid w:val="003D18AA"/>
    <w:rsid w:val="003D26EF"/>
    <w:rsid w:val="003D2875"/>
    <w:rsid w:val="003D2B24"/>
    <w:rsid w:val="003D39FE"/>
    <w:rsid w:val="003D4E9F"/>
    <w:rsid w:val="003D6AA7"/>
    <w:rsid w:val="003D6CB4"/>
    <w:rsid w:val="003E0760"/>
    <w:rsid w:val="003E15F6"/>
    <w:rsid w:val="003E1893"/>
    <w:rsid w:val="003E2442"/>
    <w:rsid w:val="003E3498"/>
    <w:rsid w:val="003E36D3"/>
    <w:rsid w:val="003E3DC1"/>
    <w:rsid w:val="003E790D"/>
    <w:rsid w:val="003F39BD"/>
    <w:rsid w:val="003F4912"/>
    <w:rsid w:val="003F51F2"/>
    <w:rsid w:val="00402D12"/>
    <w:rsid w:val="00404624"/>
    <w:rsid w:val="00404733"/>
    <w:rsid w:val="00406D7B"/>
    <w:rsid w:val="00412D53"/>
    <w:rsid w:val="00414189"/>
    <w:rsid w:val="0041422A"/>
    <w:rsid w:val="00414E08"/>
    <w:rsid w:val="004152C5"/>
    <w:rsid w:val="00415F76"/>
    <w:rsid w:val="00416498"/>
    <w:rsid w:val="004166EA"/>
    <w:rsid w:val="004170DC"/>
    <w:rsid w:val="004175BC"/>
    <w:rsid w:val="00422447"/>
    <w:rsid w:val="004239E9"/>
    <w:rsid w:val="00423DCA"/>
    <w:rsid w:val="004259D8"/>
    <w:rsid w:val="00425F85"/>
    <w:rsid w:val="00426380"/>
    <w:rsid w:val="00431626"/>
    <w:rsid w:val="004322B5"/>
    <w:rsid w:val="004328F0"/>
    <w:rsid w:val="004344E8"/>
    <w:rsid w:val="004347F3"/>
    <w:rsid w:val="004354BB"/>
    <w:rsid w:val="00435518"/>
    <w:rsid w:val="00435827"/>
    <w:rsid w:val="00436411"/>
    <w:rsid w:val="00440456"/>
    <w:rsid w:val="004411A4"/>
    <w:rsid w:val="00445372"/>
    <w:rsid w:val="00447A60"/>
    <w:rsid w:val="0046073B"/>
    <w:rsid w:val="00461A8C"/>
    <w:rsid w:val="0046212B"/>
    <w:rsid w:val="00462D64"/>
    <w:rsid w:val="00463B4B"/>
    <w:rsid w:val="00466656"/>
    <w:rsid w:val="00467306"/>
    <w:rsid w:val="004749B4"/>
    <w:rsid w:val="00474CEC"/>
    <w:rsid w:val="00476972"/>
    <w:rsid w:val="00476984"/>
    <w:rsid w:val="00483A6C"/>
    <w:rsid w:val="00483A8B"/>
    <w:rsid w:val="00484D97"/>
    <w:rsid w:val="00485C8E"/>
    <w:rsid w:val="00486482"/>
    <w:rsid w:val="00490088"/>
    <w:rsid w:val="004902F2"/>
    <w:rsid w:val="00491BC7"/>
    <w:rsid w:val="004922A8"/>
    <w:rsid w:val="00495EDE"/>
    <w:rsid w:val="0049642F"/>
    <w:rsid w:val="0049797D"/>
    <w:rsid w:val="004A074B"/>
    <w:rsid w:val="004A0F77"/>
    <w:rsid w:val="004A4517"/>
    <w:rsid w:val="004A4801"/>
    <w:rsid w:val="004A656A"/>
    <w:rsid w:val="004B585B"/>
    <w:rsid w:val="004B707A"/>
    <w:rsid w:val="004C08CE"/>
    <w:rsid w:val="004C3B1B"/>
    <w:rsid w:val="004C3E60"/>
    <w:rsid w:val="004C5C96"/>
    <w:rsid w:val="004C6B24"/>
    <w:rsid w:val="004C6DBA"/>
    <w:rsid w:val="004C79B7"/>
    <w:rsid w:val="004D1378"/>
    <w:rsid w:val="004D2EFA"/>
    <w:rsid w:val="004D362F"/>
    <w:rsid w:val="004D377F"/>
    <w:rsid w:val="004D4860"/>
    <w:rsid w:val="004D571F"/>
    <w:rsid w:val="004D778A"/>
    <w:rsid w:val="004D79E9"/>
    <w:rsid w:val="004D7F15"/>
    <w:rsid w:val="004E0500"/>
    <w:rsid w:val="004E32A5"/>
    <w:rsid w:val="004E4EED"/>
    <w:rsid w:val="004E61E7"/>
    <w:rsid w:val="004E7E8D"/>
    <w:rsid w:val="004F2D35"/>
    <w:rsid w:val="004F48DB"/>
    <w:rsid w:val="004F51AB"/>
    <w:rsid w:val="004F534F"/>
    <w:rsid w:val="004F79D5"/>
    <w:rsid w:val="00500C00"/>
    <w:rsid w:val="00501BC1"/>
    <w:rsid w:val="00505223"/>
    <w:rsid w:val="0050740E"/>
    <w:rsid w:val="00510EE4"/>
    <w:rsid w:val="00511FF4"/>
    <w:rsid w:val="00513B25"/>
    <w:rsid w:val="0052337C"/>
    <w:rsid w:val="00523D58"/>
    <w:rsid w:val="00525CA4"/>
    <w:rsid w:val="00533D9E"/>
    <w:rsid w:val="005344B4"/>
    <w:rsid w:val="00540467"/>
    <w:rsid w:val="0054079F"/>
    <w:rsid w:val="00541928"/>
    <w:rsid w:val="005421EF"/>
    <w:rsid w:val="0054496E"/>
    <w:rsid w:val="00544B9A"/>
    <w:rsid w:val="00545D37"/>
    <w:rsid w:val="0054766E"/>
    <w:rsid w:val="005503FB"/>
    <w:rsid w:val="00550C97"/>
    <w:rsid w:val="0055132C"/>
    <w:rsid w:val="00551CC5"/>
    <w:rsid w:val="00554FD5"/>
    <w:rsid w:val="00555AD6"/>
    <w:rsid w:val="005613C8"/>
    <w:rsid w:val="005663CB"/>
    <w:rsid w:val="00567B34"/>
    <w:rsid w:val="005713E2"/>
    <w:rsid w:val="005722AD"/>
    <w:rsid w:val="00573C8B"/>
    <w:rsid w:val="00574C40"/>
    <w:rsid w:val="005752AD"/>
    <w:rsid w:val="005763E8"/>
    <w:rsid w:val="005809A2"/>
    <w:rsid w:val="00580D3A"/>
    <w:rsid w:val="005816EF"/>
    <w:rsid w:val="00581FAF"/>
    <w:rsid w:val="00583067"/>
    <w:rsid w:val="0058376E"/>
    <w:rsid w:val="0058619F"/>
    <w:rsid w:val="00587434"/>
    <w:rsid w:val="00593996"/>
    <w:rsid w:val="0059461B"/>
    <w:rsid w:val="00596879"/>
    <w:rsid w:val="005A040C"/>
    <w:rsid w:val="005A0BC5"/>
    <w:rsid w:val="005A26EB"/>
    <w:rsid w:val="005A28FD"/>
    <w:rsid w:val="005A3C13"/>
    <w:rsid w:val="005A3C2E"/>
    <w:rsid w:val="005A46D9"/>
    <w:rsid w:val="005A49B1"/>
    <w:rsid w:val="005A4D69"/>
    <w:rsid w:val="005A5553"/>
    <w:rsid w:val="005A62CE"/>
    <w:rsid w:val="005A7645"/>
    <w:rsid w:val="005A7657"/>
    <w:rsid w:val="005B0D7F"/>
    <w:rsid w:val="005B15D2"/>
    <w:rsid w:val="005B257B"/>
    <w:rsid w:val="005B2ABA"/>
    <w:rsid w:val="005B3423"/>
    <w:rsid w:val="005B398E"/>
    <w:rsid w:val="005B505B"/>
    <w:rsid w:val="005B607F"/>
    <w:rsid w:val="005B6CF8"/>
    <w:rsid w:val="005B6E86"/>
    <w:rsid w:val="005B786E"/>
    <w:rsid w:val="005B7E96"/>
    <w:rsid w:val="005C0728"/>
    <w:rsid w:val="005C2012"/>
    <w:rsid w:val="005C420D"/>
    <w:rsid w:val="005C5A11"/>
    <w:rsid w:val="005C61CC"/>
    <w:rsid w:val="005C6621"/>
    <w:rsid w:val="005C7062"/>
    <w:rsid w:val="005D0C0D"/>
    <w:rsid w:val="005D2CC8"/>
    <w:rsid w:val="005D3AF2"/>
    <w:rsid w:val="005D4EE9"/>
    <w:rsid w:val="005D55A4"/>
    <w:rsid w:val="005D63DD"/>
    <w:rsid w:val="005D6FED"/>
    <w:rsid w:val="005D7FBD"/>
    <w:rsid w:val="005E0499"/>
    <w:rsid w:val="005E1856"/>
    <w:rsid w:val="005E2C20"/>
    <w:rsid w:val="005E378F"/>
    <w:rsid w:val="005E3868"/>
    <w:rsid w:val="005E5E6D"/>
    <w:rsid w:val="005E7FE4"/>
    <w:rsid w:val="005F03F8"/>
    <w:rsid w:val="005F0D8D"/>
    <w:rsid w:val="005F192F"/>
    <w:rsid w:val="005F24FA"/>
    <w:rsid w:val="005F2A16"/>
    <w:rsid w:val="005F2A1B"/>
    <w:rsid w:val="005F38C1"/>
    <w:rsid w:val="005F3953"/>
    <w:rsid w:val="005F3E85"/>
    <w:rsid w:val="005F4D92"/>
    <w:rsid w:val="005F6F2C"/>
    <w:rsid w:val="0060095F"/>
    <w:rsid w:val="00600EA0"/>
    <w:rsid w:val="006013D8"/>
    <w:rsid w:val="00603252"/>
    <w:rsid w:val="00603590"/>
    <w:rsid w:val="00604074"/>
    <w:rsid w:val="006043BD"/>
    <w:rsid w:val="0061012B"/>
    <w:rsid w:val="0061076C"/>
    <w:rsid w:val="006138B5"/>
    <w:rsid w:val="006158E1"/>
    <w:rsid w:val="00616009"/>
    <w:rsid w:val="00617512"/>
    <w:rsid w:val="00620145"/>
    <w:rsid w:val="00620C3C"/>
    <w:rsid w:val="00620D2E"/>
    <w:rsid w:val="00621F75"/>
    <w:rsid w:val="00623987"/>
    <w:rsid w:val="00626905"/>
    <w:rsid w:val="00627A78"/>
    <w:rsid w:val="00632B58"/>
    <w:rsid w:val="00633798"/>
    <w:rsid w:val="0063427C"/>
    <w:rsid w:val="00636688"/>
    <w:rsid w:val="00641C86"/>
    <w:rsid w:val="0064688D"/>
    <w:rsid w:val="00651A33"/>
    <w:rsid w:val="00653389"/>
    <w:rsid w:val="00653978"/>
    <w:rsid w:val="006543EA"/>
    <w:rsid w:val="0065475A"/>
    <w:rsid w:val="0065547B"/>
    <w:rsid w:val="00656823"/>
    <w:rsid w:val="00657F09"/>
    <w:rsid w:val="006607AD"/>
    <w:rsid w:val="0066206C"/>
    <w:rsid w:val="0066369E"/>
    <w:rsid w:val="006636EE"/>
    <w:rsid w:val="0066516E"/>
    <w:rsid w:val="006715D5"/>
    <w:rsid w:val="00675497"/>
    <w:rsid w:val="006818C2"/>
    <w:rsid w:val="00681F6A"/>
    <w:rsid w:val="0068335D"/>
    <w:rsid w:val="00683B43"/>
    <w:rsid w:val="00686673"/>
    <w:rsid w:val="00687C36"/>
    <w:rsid w:val="006907F5"/>
    <w:rsid w:val="00693563"/>
    <w:rsid w:val="0069451B"/>
    <w:rsid w:val="006A04C1"/>
    <w:rsid w:val="006A1114"/>
    <w:rsid w:val="006A64B4"/>
    <w:rsid w:val="006A771B"/>
    <w:rsid w:val="006A7A42"/>
    <w:rsid w:val="006A7F7F"/>
    <w:rsid w:val="006B1244"/>
    <w:rsid w:val="006B2C03"/>
    <w:rsid w:val="006B3002"/>
    <w:rsid w:val="006B3F1C"/>
    <w:rsid w:val="006B74B7"/>
    <w:rsid w:val="006C1C14"/>
    <w:rsid w:val="006C4FA6"/>
    <w:rsid w:val="006C5C2F"/>
    <w:rsid w:val="006C7236"/>
    <w:rsid w:val="006C7274"/>
    <w:rsid w:val="006C73A6"/>
    <w:rsid w:val="006D09DC"/>
    <w:rsid w:val="006D1777"/>
    <w:rsid w:val="006D33B1"/>
    <w:rsid w:val="006D6AC1"/>
    <w:rsid w:val="006D6CDE"/>
    <w:rsid w:val="006D7EBB"/>
    <w:rsid w:val="006E02CF"/>
    <w:rsid w:val="006E0C35"/>
    <w:rsid w:val="006E0E19"/>
    <w:rsid w:val="006E2E57"/>
    <w:rsid w:val="006E2EA0"/>
    <w:rsid w:val="006E5584"/>
    <w:rsid w:val="006E6165"/>
    <w:rsid w:val="006F04F6"/>
    <w:rsid w:val="006F306E"/>
    <w:rsid w:val="006F5CF3"/>
    <w:rsid w:val="006F6162"/>
    <w:rsid w:val="007017C5"/>
    <w:rsid w:val="00702039"/>
    <w:rsid w:val="007024FB"/>
    <w:rsid w:val="00703DDA"/>
    <w:rsid w:val="00705E37"/>
    <w:rsid w:val="007069AB"/>
    <w:rsid w:val="007077E2"/>
    <w:rsid w:val="007104EE"/>
    <w:rsid w:val="00710D39"/>
    <w:rsid w:val="00711437"/>
    <w:rsid w:val="007122A8"/>
    <w:rsid w:val="007127CD"/>
    <w:rsid w:val="00713117"/>
    <w:rsid w:val="00716795"/>
    <w:rsid w:val="00717653"/>
    <w:rsid w:val="007245AB"/>
    <w:rsid w:val="00725692"/>
    <w:rsid w:val="00725BD5"/>
    <w:rsid w:val="00726411"/>
    <w:rsid w:val="00726829"/>
    <w:rsid w:val="0072698A"/>
    <w:rsid w:val="00727711"/>
    <w:rsid w:val="00727BFD"/>
    <w:rsid w:val="00727E2A"/>
    <w:rsid w:val="007303CE"/>
    <w:rsid w:val="0073090B"/>
    <w:rsid w:val="00730AFF"/>
    <w:rsid w:val="00730C08"/>
    <w:rsid w:val="007313C6"/>
    <w:rsid w:val="00732F57"/>
    <w:rsid w:val="0073510F"/>
    <w:rsid w:val="00736F80"/>
    <w:rsid w:val="00737EFD"/>
    <w:rsid w:val="007410D4"/>
    <w:rsid w:val="007411F9"/>
    <w:rsid w:val="00743755"/>
    <w:rsid w:val="0074595D"/>
    <w:rsid w:val="00745A3B"/>
    <w:rsid w:val="00747D6E"/>
    <w:rsid w:val="00750C51"/>
    <w:rsid w:val="00753CE4"/>
    <w:rsid w:val="007556BA"/>
    <w:rsid w:val="007609F6"/>
    <w:rsid w:val="00762A21"/>
    <w:rsid w:val="007639F6"/>
    <w:rsid w:val="00764436"/>
    <w:rsid w:val="00764BE8"/>
    <w:rsid w:val="00765BE1"/>
    <w:rsid w:val="007672BC"/>
    <w:rsid w:val="007718E0"/>
    <w:rsid w:val="00773435"/>
    <w:rsid w:val="00773B2B"/>
    <w:rsid w:val="00774005"/>
    <w:rsid w:val="007759DC"/>
    <w:rsid w:val="0077715C"/>
    <w:rsid w:val="007779A7"/>
    <w:rsid w:val="0078135E"/>
    <w:rsid w:val="007822EB"/>
    <w:rsid w:val="00782B1D"/>
    <w:rsid w:val="00782C3F"/>
    <w:rsid w:val="0078333B"/>
    <w:rsid w:val="007833C1"/>
    <w:rsid w:val="00784B49"/>
    <w:rsid w:val="00784B7A"/>
    <w:rsid w:val="00786BC4"/>
    <w:rsid w:val="00787830"/>
    <w:rsid w:val="007915AE"/>
    <w:rsid w:val="00792DD2"/>
    <w:rsid w:val="00793692"/>
    <w:rsid w:val="007936DB"/>
    <w:rsid w:val="00793B59"/>
    <w:rsid w:val="007A0D01"/>
    <w:rsid w:val="007A3804"/>
    <w:rsid w:val="007A425D"/>
    <w:rsid w:val="007A4356"/>
    <w:rsid w:val="007A70CD"/>
    <w:rsid w:val="007A73FE"/>
    <w:rsid w:val="007B09E7"/>
    <w:rsid w:val="007B0DBF"/>
    <w:rsid w:val="007B1447"/>
    <w:rsid w:val="007B14F5"/>
    <w:rsid w:val="007B2C38"/>
    <w:rsid w:val="007B3960"/>
    <w:rsid w:val="007B3D8B"/>
    <w:rsid w:val="007B476E"/>
    <w:rsid w:val="007B6A47"/>
    <w:rsid w:val="007C0356"/>
    <w:rsid w:val="007C0EF5"/>
    <w:rsid w:val="007C1870"/>
    <w:rsid w:val="007C493F"/>
    <w:rsid w:val="007C5953"/>
    <w:rsid w:val="007C6990"/>
    <w:rsid w:val="007C7FDE"/>
    <w:rsid w:val="007D4B97"/>
    <w:rsid w:val="007D548F"/>
    <w:rsid w:val="007D60FE"/>
    <w:rsid w:val="007D75DD"/>
    <w:rsid w:val="007E0F3D"/>
    <w:rsid w:val="007E0F4E"/>
    <w:rsid w:val="007E13F8"/>
    <w:rsid w:val="007E2F2D"/>
    <w:rsid w:val="007E3783"/>
    <w:rsid w:val="007F0D9B"/>
    <w:rsid w:val="007F1DD0"/>
    <w:rsid w:val="007F4C11"/>
    <w:rsid w:val="00800778"/>
    <w:rsid w:val="0080128A"/>
    <w:rsid w:val="008014A0"/>
    <w:rsid w:val="00804568"/>
    <w:rsid w:val="00804BD9"/>
    <w:rsid w:val="008056CC"/>
    <w:rsid w:val="00805C8A"/>
    <w:rsid w:val="00806BAA"/>
    <w:rsid w:val="00810545"/>
    <w:rsid w:val="00812B92"/>
    <w:rsid w:val="0081377B"/>
    <w:rsid w:val="008138B3"/>
    <w:rsid w:val="00814F88"/>
    <w:rsid w:val="00815DBE"/>
    <w:rsid w:val="008168D6"/>
    <w:rsid w:val="00820BE8"/>
    <w:rsid w:val="00822CA1"/>
    <w:rsid w:val="00823AB9"/>
    <w:rsid w:val="00823EF2"/>
    <w:rsid w:val="00830F3E"/>
    <w:rsid w:val="00831F55"/>
    <w:rsid w:val="00832D3A"/>
    <w:rsid w:val="00835D09"/>
    <w:rsid w:val="00835D2E"/>
    <w:rsid w:val="008409EA"/>
    <w:rsid w:val="00840CE6"/>
    <w:rsid w:val="00841252"/>
    <w:rsid w:val="00844778"/>
    <w:rsid w:val="00845665"/>
    <w:rsid w:val="0084692B"/>
    <w:rsid w:val="0085019B"/>
    <w:rsid w:val="00854009"/>
    <w:rsid w:val="008540C5"/>
    <w:rsid w:val="00855113"/>
    <w:rsid w:val="00856B86"/>
    <w:rsid w:val="00856F41"/>
    <w:rsid w:val="008575FE"/>
    <w:rsid w:val="00857FCA"/>
    <w:rsid w:val="008608BE"/>
    <w:rsid w:val="00861787"/>
    <w:rsid w:val="008646AE"/>
    <w:rsid w:val="008654DC"/>
    <w:rsid w:val="00865FDD"/>
    <w:rsid w:val="00866130"/>
    <w:rsid w:val="008704DB"/>
    <w:rsid w:val="008707DF"/>
    <w:rsid w:val="00874086"/>
    <w:rsid w:val="00874D95"/>
    <w:rsid w:val="0088001C"/>
    <w:rsid w:val="00881C97"/>
    <w:rsid w:val="00883C52"/>
    <w:rsid w:val="00883F43"/>
    <w:rsid w:val="008862C1"/>
    <w:rsid w:val="00886B10"/>
    <w:rsid w:val="008874C7"/>
    <w:rsid w:val="00891CFA"/>
    <w:rsid w:val="0089232E"/>
    <w:rsid w:val="00893E0E"/>
    <w:rsid w:val="00895074"/>
    <w:rsid w:val="008A047D"/>
    <w:rsid w:val="008A0A48"/>
    <w:rsid w:val="008A0C04"/>
    <w:rsid w:val="008A0C1C"/>
    <w:rsid w:val="008A0D32"/>
    <w:rsid w:val="008A0DF2"/>
    <w:rsid w:val="008A0EBC"/>
    <w:rsid w:val="008A3659"/>
    <w:rsid w:val="008A3AEE"/>
    <w:rsid w:val="008A4D03"/>
    <w:rsid w:val="008A5668"/>
    <w:rsid w:val="008A78F9"/>
    <w:rsid w:val="008B1F91"/>
    <w:rsid w:val="008B3174"/>
    <w:rsid w:val="008B4824"/>
    <w:rsid w:val="008B4A58"/>
    <w:rsid w:val="008B54A6"/>
    <w:rsid w:val="008B5828"/>
    <w:rsid w:val="008B5D20"/>
    <w:rsid w:val="008B62F6"/>
    <w:rsid w:val="008C3230"/>
    <w:rsid w:val="008C33C0"/>
    <w:rsid w:val="008C4215"/>
    <w:rsid w:val="008C6167"/>
    <w:rsid w:val="008D543A"/>
    <w:rsid w:val="008E0034"/>
    <w:rsid w:val="008E1531"/>
    <w:rsid w:val="008E1CF1"/>
    <w:rsid w:val="008E382A"/>
    <w:rsid w:val="008E39DA"/>
    <w:rsid w:val="008E61F6"/>
    <w:rsid w:val="008E712A"/>
    <w:rsid w:val="008F041C"/>
    <w:rsid w:val="008F1736"/>
    <w:rsid w:val="008F1FB1"/>
    <w:rsid w:val="008F3943"/>
    <w:rsid w:val="008F4888"/>
    <w:rsid w:val="008F4D8A"/>
    <w:rsid w:val="008F57CC"/>
    <w:rsid w:val="008F5B75"/>
    <w:rsid w:val="008F5E55"/>
    <w:rsid w:val="008F6B9C"/>
    <w:rsid w:val="008F7B3A"/>
    <w:rsid w:val="00903A38"/>
    <w:rsid w:val="00905433"/>
    <w:rsid w:val="00906704"/>
    <w:rsid w:val="00911295"/>
    <w:rsid w:val="00911A06"/>
    <w:rsid w:val="009130B7"/>
    <w:rsid w:val="00915F8E"/>
    <w:rsid w:val="0091709C"/>
    <w:rsid w:val="00922D8C"/>
    <w:rsid w:val="00924D54"/>
    <w:rsid w:val="00931B76"/>
    <w:rsid w:val="00932A8C"/>
    <w:rsid w:val="0093581B"/>
    <w:rsid w:val="00935FB0"/>
    <w:rsid w:val="00936960"/>
    <w:rsid w:val="00936ED9"/>
    <w:rsid w:val="00940AB4"/>
    <w:rsid w:val="00941725"/>
    <w:rsid w:val="00943660"/>
    <w:rsid w:val="00943E98"/>
    <w:rsid w:val="009446A9"/>
    <w:rsid w:val="00944BD2"/>
    <w:rsid w:val="00944C7A"/>
    <w:rsid w:val="009456D7"/>
    <w:rsid w:val="00945D2B"/>
    <w:rsid w:val="0094715B"/>
    <w:rsid w:val="00947719"/>
    <w:rsid w:val="00950783"/>
    <w:rsid w:val="00952A33"/>
    <w:rsid w:val="00952C9B"/>
    <w:rsid w:val="0095326E"/>
    <w:rsid w:val="00955EE5"/>
    <w:rsid w:val="00955F65"/>
    <w:rsid w:val="00956733"/>
    <w:rsid w:val="00957AC4"/>
    <w:rsid w:val="00961E5D"/>
    <w:rsid w:val="00961F21"/>
    <w:rsid w:val="00962412"/>
    <w:rsid w:val="00962529"/>
    <w:rsid w:val="00962625"/>
    <w:rsid w:val="0096376B"/>
    <w:rsid w:val="00964852"/>
    <w:rsid w:val="009655F0"/>
    <w:rsid w:val="00967598"/>
    <w:rsid w:val="00970E9D"/>
    <w:rsid w:val="0097265E"/>
    <w:rsid w:val="00973BE2"/>
    <w:rsid w:val="0097533A"/>
    <w:rsid w:val="00981599"/>
    <w:rsid w:val="00981C6F"/>
    <w:rsid w:val="00981D93"/>
    <w:rsid w:val="0098317C"/>
    <w:rsid w:val="00984509"/>
    <w:rsid w:val="009872F4"/>
    <w:rsid w:val="0099252B"/>
    <w:rsid w:val="00992A45"/>
    <w:rsid w:val="00993B0D"/>
    <w:rsid w:val="00994467"/>
    <w:rsid w:val="00995E2A"/>
    <w:rsid w:val="009A2831"/>
    <w:rsid w:val="009A3312"/>
    <w:rsid w:val="009A3B95"/>
    <w:rsid w:val="009A5198"/>
    <w:rsid w:val="009A6102"/>
    <w:rsid w:val="009A6582"/>
    <w:rsid w:val="009B165E"/>
    <w:rsid w:val="009B1F8B"/>
    <w:rsid w:val="009B34AD"/>
    <w:rsid w:val="009B3C00"/>
    <w:rsid w:val="009C1179"/>
    <w:rsid w:val="009C1257"/>
    <w:rsid w:val="009C3E2F"/>
    <w:rsid w:val="009C3E63"/>
    <w:rsid w:val="009D05A4"/>
    <w:rsid w:val="009D0AF1"/>
    <w:rsid w:val="009D0E8F"/>
    <w:rsid w:val="009D134C"/>
    <w:rsid w:val="009D2FD1"/>
    <w:rsid w:val="009D3A62"/>
    <w:rsid w:val="009D3EBC"/>
    <w:rsid w:val="009E1A79"/>
    <w:rsid w:val="009E25AC"/>
    <w:rsid w:val="009E4083"/>
    <w:rsid w:val="009E40EF"/>
    <w:rsid w:val="009E6014"/>
    <w:rsid w:val="009E64BA"/>
    <w:rsid w:val="009E6EF7"/>
    <w:rsid w:val="009E706B"/>
    <w:rsid w:val="009E7E94"/>
    <w:rsid w:val="009F28E2"/>
    <w:rsid w:val="009F5884"/>
    <w:rsid w:val="009F5E41"/>
    <w:rsid w:val="009F65FF"/>
    <w:rsid w:val="009F734E"/>
    <w:rsid w:val="00A005FD"/>
    <w:rsid w:val="00A0549B"/>
    <w:rsid w:val="00A10211"/>
    <w:rsid w:val="00A148F3"/>
    <w:rsid w:val="00A155D2"/>
    <w:rsid w:val="00A15CDD"/>
    <w:rsid w:val="00A20295"/>
    <w:rsid w:val="00A2054C"/>
    <w:rsid w:val="00A2099B"/>
    <w:rsid w:val="00A212DA"/>
    <w:rsid w:val="00A22E8C"/>
    <w:rsid w:val="00A23103"/>
    <w:rsid w:val="00A2335E"/>
    <w:rsid w:val="00A23616"/>
    <w:rsid w:val="00A244A3"/>
    <w:rsid w:val="00A2671C"/>
    <w:rsid w:val="00A27163"/>
    <w:rsid w:val="00A27606"/>
    <w:rsid w:val="00A277C1"/>
    <w:rsid w:val="00A27AB0"/>
    <w:rsid w:val="00A317F9"/>
    <w:rsid w:val="00A326D8"/>
    <w:rsid w:val="00A3360B"/>
    <w:rsid w:val="00A356CB"/>
    <w:rsid w:val="00A35E40"/>
    <w:rsid w:val="00A4311D"/>
    <w:rsid w:val="00A43ED1"/>
    <w:rsid w:val="00A443CA"/>
    <w:rsid w:val="00A44C3A"/>
    <w:rsid w:val="00A4672D"/>
    <w:rsid w:val="00A50357"/>
    <w:rsid w:val="00A506B6"/>
    <w:rsid w:val="00A604FE"/>
    <w:rsid w:val="00A611FC"/>
    <w:rsid w:val="00A63133"/>
    <w:rsid w:val="00A645E8"/>
    <w:rsid w:val="00A64BA3"/>
    <w:rsid w:val="00A6540A"/>
    <w:rsid w:val="00A656B4"/>
    <w:rsid w:val="00A662E0"/>
    <w:rsid w:val="00A666CD"/>
    <w:rsid w:val="00A6688C"/>
    <w:rsid w:val="00A66D50"/>
    <w:rsid w:val="00A66DC3"/>
    <w:rsid w:val="00A707E0"/>
    <w:rsid w:val="00A732FC"/>
    <w:rsid w:val="00A74911"/>
    <w:rsid w:val="00A75E55"/>
    <w:rsid w:val="00A806E6"/>
    <w:rsid w:val="00A81B51"/>
    <w:rsid w:val="00A83A59"/>
    <w:rsid w:val="00A83B6E"/>
    <w:rsid w:val="00A901FA"/>
    <w:rsid w:val="00A9126B"/>
    <w:rsid w:val="00A95FB4"/>
    <w:rsid w:val="00AA1CC5"/>
    <w:rsid w:val="00AA5742"/>
    <w:rsid w:val="00AA5EA3"/>
    <w:rsid w:val="00AA7054"/>
    <w:rsid w:val="00AB06D7"/>
    <w:rsid w:val="00AB24F5"/>
    <w:rsid w:val="00AB2AB3"/>
    <w:rsid w:val="00AB2CB5"/>
    <w:rsid w:val="00AB2E98"/>
    <w:rsid w:val="00AB3B3F"/>
    <w:rsid w:val="00AB462F"/>
    <w:rsid w:val="00AB4BDF"/>
    <w:rsid w:val="00AB52E4"/>
    <w:rsid w:val="00AB5FF7"/>
    <w:rsid w:val="00AB71EA"/>
    <w:rsid w:val="00AB7A34"/>
    <w:rsid w:val="00AB7ED4"/>
    <w:rsid w:val="00AC06EE"/>
    <w:rsid w:val="00AC0C71"/>
    <w:rsid w:val="00AC0D10"/>
    <w:rsid w:val="00AC756A"/>
    <w:rsid w:val="00AD2B2D"/>
    <w:rsid w:val="00AD7386"/>
    <w:rsid w:val="00AE01F8"/>
    <w:rsid w:val="00AE05B8"/>
    <w:rsid w:val="00AE167D"/>
    <w:rsid w:val="00AE3283"/>
    <w:rsid w:val="00AE34D0"/>
    <w:rsid w:val="00AE616B"/>
    <w:rsid w:val="00AE7054"/>
    <w:rsid w:val="00AF0374"/>
    <w:rsid w:val="00AF0BFD"/>
    <w:rsid w:val="00AF1097"/>
    <w:rsid w:val="00AF3FCB"/>
    <w:rsid w:val="00AF6547"/>
    <w:rsid w:val="00AF6B1B"/>
    <w:rsid w:val="00AF725F"/>
    <w:rsid w:val="00AF7485"/>
    <w:rsid w:val="00B00B2B"/>
    <w:rsid w:val="00B023CB"/>
    <w:rsid w:val="00B04D80"/>
    <w:rsid w:val="00B055C8"/>
    <w:rsid w:val="00B07308"/>
    <w:rsid w:val="00B07347"/>
    <w:rsid w:val="00B11305"/>
    <w:rsid w:val="00B1272F"/>
    <w:rsid w:val="00B13EFE"/>
    <w:rsid w:val="00B15651"/>
    <w:rsid w:val="00B17D74"/>
    <w:rsid w:val="00B22C2B"/>
    <w:rsid w:val="00B24D56"/>
    <w:rsid w:val="00B262D0"/>
    <w:rsid w:val="00B26A6E"/>
    <w:rsid w:val="00B26EF4"/>
    <w:rsid w:val="00B273A1"/>
    <w:rsid w:val="00B37898"/>
    <w:rsid w:val="00B40767"/>
    <w:rsid w:val="00B40BF5"/>
    <w:rsid w:val="00B40DCA"/>
    <w:rsid w:val="00B40E1F"/>
    <w:rsid w:val="00B41882"/>
    <w:rsid w:val="00B4341F"/>
    <w:rsid w:val="00B45342"/>
    <w:rsid w:val="00B4657B"/>
    <w:rsid w:val="00B46B87"/>
    <w:rsid w:val="00B5006C"/>
    <w:rsid w:val="00B50619"/>
    <w:rsid w:val="00B51BCF"/>
    <w:rsid w:val="00B51F7F"/>
    <w:rsid w:val="00B52525"/>
    <w:rsid w:val="00B530CA"/>
    <w:rsid w:val="00B53560"/>
    <w:rsid w:val="00B53B01"/>
    <w:rsid w:val="00B54B68"/>
    <w:rsid w:val="00B605ED"/>
    <w:rsid w:val="00B62B5A"/>
    <w:rsid w:val="00B64FDE"/>
    <w:rsid w:val="00B6592B"/>
    <w:rsid w:val="00B65C06"/>
    <w:rsid w:val="00B662B9"/>
    <w:rsid w:val="00B67564"/>
    <w:rsid w:val="00B708BB"/>
    <w:rsid w:val="00B70A1D"/>
    <w:rsid w:val="00B70FB8"/>
    <w:rsid w:val="00B718DD"/>
    <w:rsid w:val="00B72BFA"/>
    <w:rsid w:val="00B772E3"/>
    <w:rsid w:val="00B8110F"/>
    <w:rsid w:val="00B817F0"/>
    <w:rsid w:val="00B81CEA"/>
    <w:rsid w:val="00B85998"/>
    <w:rsid w:val="00B85CE5"/>
    <w:rsid w:val="00B86E4E"/>
    <w:rsid w:val="00B9067E"/>
    <w:rsid w:val="00B93B1C"/>
    <w:rsid w:val="00B94E48"/>
    <w:rsid w:val="00B9720C"/>
    <w:rsid w:val="00BA2394"/>
    <w:rsid w:val="00BA358F"/>
    <w:rsid w:val="00BA3684"/>
    <w:rsid w:val="00BA6277"/>
    <w:rsid w:val="00BA69A0"/>
    <w:rsid w:val="00BA7AE2"/>
    <w:rsid w:val="00BB2A8C"/>
    <w:rsid w:val="00BB4057"/>
    <w:rsid w:val="00BB45B2"/>
    <w:rsid w:val="00BB4795"/>
    <w:rsid w:val="00BB4972"/>
    <w:rsid w:val="00BB553B"/>
    <w:rsid w:val="00BB5795"/>
    <w:rsid w:val="00BB5E9A"/>
    <w:rsid w:val="00BB7011"/>
    <w:rsid w:val="00BC1F10"/>
    <w:rsid w:val="00BC6EE1"/>
    <w:rsid w:val="00BD00C9"/>
    <w:rsid w:val="00BD0A87"/>
    <w:rsid w:val="00BD2E3B"/>
    <w:rsid w:val="00BD4673"/>
    <w:rsid w:val="00BD64D1"/>
    <w:rsid w:val="00BE0DCC"/>
    <w:rsid w:val="00BE3A1E"/>
    <w:rsid w:val="00BE5555"/>
    <w:rsid w:val="00BE6894"/>
    <w:rsid w:val="00BE7B46"/>
    <w:rsid w:val="00BF19B5"/>
    <w:rsid w:val="00BF2000"/>
    <w:rsid w:val="00BF341B"/>
    <w:rsid w:val="00BF46DA"/>
    <w:rsid w:val="00BF5ABF"/>
    <w:rsid w:val="00C00B51"/>
    <w:rsid w:val="00C01FAD"/>
    <w:rsid w:val="00C04EE1"/>
    <w:rsid w:val="00C05086"/>
    <w:rsid w:val="00C05EBC"/>
    <w:rsid w:val="00C10F84"/>
    <w:rsid w:val="00C1151C"/>
    <w:rsid w:val="00C12AB4"/>
    <w:rsid w:val="00C132B1"/>
    <w:rsid w:val="00C1429D"/>
    <w:rsid w:val="00C14445"/>
    <w:rsid w:val="00C16D12"/>
    <w:rsid w:val="00C16F9D"/>
    <w:rsid w:val="00C17B1C"/>
    <w:rsid w:val="00C21B45"/>
    <w:rsid w:val="00C21D30"/>
    <w:rsid w:val="00C23A1A"/>
    <w:rsid w:val="00C272A3"/>
    <w:rsid w:val="00C27B56"/>
    <w:rsid w:val="00C27D73"/>
    <w:rsid w:val="00C307C5"/>
    <w:rsid w:val="00C3222D"/>
    <w:rsid w:val="00C339C1"/>
    <w:rsid w:val="00C34E18"/>
    <w:rsid w:val="00C35DF4"/>
    <w:rsid w:val="00C35EB5"/>
    <w:rsid w:val="00C36531"/>
    <w:rsid w:val="00C36987"/>
    <w:rsid w:val="00C36BA6"/>
    <w:rsid w:val="00C36E20"/>
    <w:rsid w:val="00C3753C"/>
    <w:rsid w:val="00C37E7B"/>
    <w:rsid w:val="00C41237"/>
    <w:rsid w:val="00C413E3"/>
    <w:rsid w:val="00C431D1"/>
    <w:rsid w:val="00C46F0C"/>
    <w:rsid w:val="00C50661"/>
    <w:rsid w:val="00C50A84"/>
    <w:rsid w:val="00C53876"/>
    <w:rsid w:val="00C541EB"/>
    <w:rsid w:val="00C54528"/>
    <w:rsid w:val="00C55EB2"/>
    <w:rsid w:val="00C56381"/>
    <w:rsid w:val="00C570C6"/>
    <w:rsid w:val="00C57F6A"/>
    <w:rsid w:val="00C613C9"/>
    <w:rsid w:val="00C63FED"/>
    <w:rsid w:val="00C70B0C"/>
    <w:rsid w:val="00C71BA6"/>
    <w:rsid w:val="00C771EF"/>
    <w:rsid w:val="00C77273"/>
    <w:rsid w:val="00C7763D"/>
    <w:rsid w:val="00C80C29"/>
    <w:rsid w:val="00C818E3"/>
    <w:rsid w:val="00C81F0A"/>
    <w:rsid w:val="00C81F7B"/>
    <w:rsid w:val="00C84ECB"/>
    <w:rsid w:val="00C8530B"/>
    <w:rsid w:val="00C854E7"/>
    <w:rsid w:val="00C92E29"/>
    <w:rsid w:val="00C93DE8"/>
    <w:rsid w:val="00C94B3A"/>
    <w:rsid w:val="00C94F53"/>
    <w:rsid w:val="00C9662F"/>
    <w:rsid w:val="00CA2F35"/>
    <w:rsid w:val="00CA38EA"/>
    <w:rsid w:val="00CA7D99"/>
    <w:rsid w:val="00CB0519"/>
    <w:rsid w:val="00CB0A4F"/>
    <w:rsid w:val="00CB0C79"/>
    <w:rsid w:val="00CB144A"/>
    <w:rsid w:val="00CB263F"/>
    <w:rsid w:val="00CB2748"/>
    <w:rsid w:val="00CB4B7F"/>
    <w:rsid w:val="00CB5201"/>
    <w:rsid w:val="00CC2661"/>
    <w:rsid w:val="00CC396A"/>
    <w:rsid w:val="00CC5689"/>
    <w:rsid w:val="00CC5D4C"/>
    <w:rsid w:val="00CC7D92"/>
    <w:rsid w:val="00CD064D"/>
    <w:rsid w:val="00CD12A4"/>
    <w:rsid w:val="00CD3316"/>
    <w:rsid w:val="00CD3ED3"/>
    <w:rsid w:val="00CD603D"/>
    <w:rsid w:val="00CE0B7D"/>
    <w:rsid w:val="00CE2325"/>
    <w:rsid w:val="00CE2647"/>
    <w:rsid w:val="00CE2AF4"/>
    <w:rsid w:val="00CE3D7C"/>
    <w:rsid w:val="00CE7179"/>
    <w:rsid w:val="00CE746B"/>
    <w:rsid w:val="00CF03BB"/>
    <w:rsid w:val="00CF0D47"/>
    <w:rsid w:val="00CF5F95"/>
    <w:rsid w:val="00CF69C2"/>
    <w:rsid w:val="00CF7DD0"/>
    <w:rsid w:val="00D02E43"/>
    <w:rsid w:val="00D04B73"/>
    <w:rsid w:val="00D05BFD"/>
    <w:rsid w:val="00D06747"/>
    <w:rsid w:val="00D0713C"/>
    <w:rsid w:val="00D07220"/>
    <w:rsid w:val="00D1051F"/>
    <w:rsid w:val="00D11481"/>
    <w:rsid w:val="00D13A2D"/>
    <w:rsid w:val="00D15E42"/>
    <w:rsid w:val="00D15EFF"/>
    <w:rsid w:val="00D16DEF"/>
    <w:rsid w:val="00D218F4"/>
    <w:rsid w:val="00D22EB3"/>
    <w:rsid w:val="00D23365"/>
    <w:rsid w:val="00D23CA8"/>
    <w:rsid w:val="00D26647"/>
    <w:rsid w:val="00D30049"/>
    <w:rsid w:val="00D31F6D"/>
    <w:rsid w:val="00D33C4C"/>
    <w:rsid w:val="00D34311"/>
    <w:rsid w:val="00D352C2"/>
    <w:rsid w:val="00D35E27"/>
    <w:rsid w:val="00D36004"/>
    <w:rsid w:val="00D409B3"/>
    <w:rsid w:val="00D40BBA"/>
    <w:rsid w:val="00D43D28"/>
    <w:rsid w:val="00D45364"/>
    <w:rsid w:val="00D45EFB"/>
    <w:rsid w:val="00D50373"/>
    <w:rsid w:val="00D5087C"/>
    <w:rsid w:val="00D51001"/>
    <w:rsid w:val="00D57922"/>
    <w:rsid w:val="00D57EA8"/>
    <w:rsid w:val="00D61D17"/>
    <w:rsid w:val="00D631F8"/>
    <w:rsid w:val="00D634A6"/>
    <w:rsid w:val="00D63DF5"/>
    <w:rsid w:val="00D65E30"/>
    <w:rsid w:val="00D67689"/>
    <w:rsid w:val="00D74451"/>
    <w:rsid w:val="00D74631"/>
    <w:rsid w:val="00D75EFD"/>
    <w:rsid w:val="00D7613E"/>
    <w:rsid w:val="00D80D55"/>
    <w:rsid w:val="00D81B48"/>
    <w:rsid w:val="00D822DF"/>
    <w:rsid w:val="00D84015"/>
    <w:rsid w:val="00D843C7"/>
    <w:rsid w:val="00D844ED"/>
    <w:rsid w:val="00D8458A"/>
    <w:rsid w:val="00D85B0F"/>
    <w:rsid w:val="00D8741F"/>
    <w:rsid w:val="00D879C6"/>
    <w:rsid w:val="00D92C23"/>
    <w:rsid w:val="00D93031"/>
    <w:rsid w:val="00DA0C27"/>
    <w:rsid w:val="00DA1690"/>
    <w:rsid w:val="00DA388C"/>
    <w:rsid w:val="00DA3C15"/>
    <w:rsid w:val="00DA3C7C"/>
    <w:rsid w:val="00DA4CC4"/>
    <w:rsid w:val="00DA62B6"/>
    <w:rsid w:val="00DA6D04"/>
    <w:rsid w:val="00DA6EAB"/>
    <w:rsid w:val="00DB026F"/>
    <w:rsid w:val="00DB2744"/>
    <w:rsid w:val="00DB29BB"/>
    <w:rsid w:val="00DB2AA8"/>
    <w:rsid w:val="00DB3CC5"/>
    <w:rsid w:val="00DB44CA"/>
    <w:rsid w:val="00DB468E"/>
    <w:rsid w:val="00DB4AF3"/>
    <w:rsid w:val="00DB5FFC"/>
    <w:rsid w:val="00DB6B03"/>
    <w:rsid w:val="00DB7428"/>
    <w:rsid w:val="00DB7E01"/>
    <w:rsid w:val="00DC08D2"/>
    <w:rsid w:val="00DC130B"/>
    <w:rsid w:val="00DC1E88"/>
    <w:rsid w:val="00DC3808"/>
    <w:rsid w:val="00DC50E3"/>
    <w:rsid w:val="00DC7BA0"/>
    <w:rsid w:val="00DD5E96"/>
    <w:rsid w:val="00DD751F"/>
    <w:rsid w:val="00DE4727"/>
    <w:rsid w:val="00DE54FF"/>
    <w:rsid w:val="00DF0032"/>
    <w:rsid w:val="00DF175D"/>
    <w:rsid w:val="00DF2E52"/>
    <w:rsid w:val="00DF3C20"/>
    <w:rsid w:val="00DF3F49"/>
    <w:rsid w:val="00E00BCE"/>
    <w:rsid w:val="00E038FE"/>
    <w:rsid w:val="00E03F3C"/>
    <w:rsid w:val="00E064B7"/>
    <w:rsid w:val="00E07A4C"/>
    <w:rsid w:val="00E115B5"/>
    <w:rsid w:val="00E11CA9"/>
    <w:rsid w:val="00E208E5"/>
    <w:rsid w:val="00E21017"/>
    <w:rsid w:val="00E217F9"/>
    <w:rsid w:val="00E22000"/>
    <w:rsid w:val="00E22573"/>
    <w:rsid w:val="00E22C91"/>
    <w:rsid w:val="00E23F33"/>
    <w:rsid w:val="00E24552"/>
    <w:rsid w:val="00E27550"/>
    <w:rsid w:val="00E27C07"/>
    <w:rsid w:val="00E30500"/>
    <w:rsid w:val="00E3326F"/>
    <w:rsid w:val="00E33860"/>
    <w:rsid w:val="00E33B17"/>
    <w:rsid w:val="00E35E7C"/>
    <w:rsid w:val="00E36E6B"/>
    <w:rsid w:val="00E41306"/>
    <w:rsid w:val="00E41BAB"/>
    <w:rsid w:val="00E42959"/>
    <w:rsid w:val="00E43585"/>
    <w:rsid w:val="00E44888"/>
    <w:rsid w:val="00E451B0"/>
    <w:rsid w:val="00E47B03"/>
    <w:rsid w:val="00E47F93"/>
    <w:rsid w:val="00E50381"/>
    <w:rsid w:val="00E52407"/>
    <w:rsid w:val="00E53328"/>
    <w:rsid w:val="00E540CC"/>
    <w:rsid w:val="00E54639"/>
    <w:rsid w:val="00E56A5D"/>
    <w:rsid w:val="00E60440"/>
    <w:rsid w:val="00E60480"/>
    <w:rsid w:val="00E618C7"/>
    <w:rsid w:val="00E66A3E"/>
    <w:rsid w:val="00E70820"/>
    <w:rsid w:val="00E71A79"/>
    <w:rsid w:val="00E72997"/>
    <w:rsid w:val="00E72AA6"/>
    <w:rsid w:val="00E72E18"/>
    <w:rsid w:val="00E72FF9"/>
    <w:rsid w:val="00E75562"/>
    <w:rsid w:val="00E7590C"/>
    <w:rsid w:val="00E80467"/>
    <w:rsid w:val="00E80F31"/>
    <w:rsid w:val="00E85111"/>
    <w:rsid w:val="00E856D2"/>
    <w:rsid w:val="00E86AD0"/>
    <w:rsid w:val="00E908C6"/>
    <w:rsid w:val="00E92409"/>
    <w:rsid w:val="00E929FE"/>
    <w:rsid w:val="00E943E1"/>
    <w:rsid w:val="00E95269"/>
    <w:rsid w:val="00E95DBE"/>
    <w:rsid w:val="00E964F1"/>
    <w:rsid w:val="00EA0864"/>
    <w:rsid w:val="00EA2823"/>
    <w:rsid w:val="00EA4BA3"/>
    <w:rsid w:val="00EB0A2E"/>
    <w:rsid w:val="00EB159A"/>
    <w:rsid w:val="00EB1859"/>
    <w:rsid w:val="00EB24A8"/>
    <w:rsid w:val="00EB421E"/>
    <w:rsid w:val="00EB4424"/>
    <w:rsid w:val="00EC713F"/>
    <w:rsid w:val="00EC752F"/>
    <w:rsid w:val="00EC7ED4"/>
    <w:rsid w:val="00ED16F7"/>
    <w:rsid w:val="00ED179D"/>
    <w:rsid w:val="00ED49BC"/>
    <w:rsid w:val="00ED5B6B"/>
    <w:rsid w:val="00ED5CB4"/>
    <w:rsid w:val="00ED6986"/>
    <w:rsid w:val="00ED717D"/>
    <w:rsid w:val="00ED7CF7"/>
    <w:rsid w:val="00EE2BC0"/>
    <w:rsid w:val="00EE6BE8"/>
    <w:rsid w:val="00EE6E61"/>
    <w:rsid w:val="00EF275C"/>
    <w:rsid w:val="00EF28E1"/>
    <w:rsid w:val="00EF2F8F"/>
    <w:rsid w:val="00EF317B"/>
    <w:rsid w:val="00EF5223"/>
    <w:rsid w:val="00EF5394"/>
    <w:rsid w:val="00EF5745"/>
    <w:rsid w:val="00F03B58"/>
    <w:rsid w:val="00F0592A"/>
    <w:rsid w:val="00F06A92"/>
    <w:rsid w:val="00F07335"/>
    <w:rsid w:val="00F10119"/>
    <w:rsid w:val="00F1118A"/>
    <w:rsid w:val="00F11656"/>
    <w:rsid w:val="00F121AD"/>
    <w:rsid w:val="00F12AC6"/>
    <w:rsid w:val="00F1317A"/>
    <w:rsid w:val="00F153E7"/>
    <w:rsid w:val="00F212D2"/>
    <w:rsid w:val="00F21790"/>
    <w:rsid w:val="00F23EFC"/>
    <w:rsid w:val="00F24571"/>
    <w:rsid w:val="00F24AD9"/>
    <w:rsid w:val="00F26044"/>
    <w:rsid w:val="00F26366"/>
    <w:rsid w:val="00F2649B"/>
    <w:rsid w:val="00F26C02"/>
    <w:rsid w:val="00F30190"/>
    <w:rsid w:val="00F34D17"/>
    <w:rsid w:val="00F35107"/>
    <w:rsid w:val="00F35191"/>
    <w:rsid w:val="00F368FA"/>
    <w:rsid w:val="00F41BA7"/>
    <w:rsid w:val="00F43291"/>
    <w:rsid w:val="00F44AB7"/>
    <w:rsid w:val="00F44D6F"/>
    <w:rsid w:val="00F46534"/>
    <w:rsid w:val="00F4669B"/>
    <w:rsid w:val="00F46A8D"/>
    <w:rsid w:val="00F46B8D"/>
    <w:rsid w:val="00F473A6"/>
    <w:rsid w:val="00F52730"/>
    <w:rsid w:val="00F56BB3"/>
    <w:rsid w:val="00F60C03"/>
    <w:rsid w:val="00F660F7"/>
    <w:rsid w:val="00F66C1A"/>
    <w:rsid w:val="00F67ACE"/>
    <w:rsid w:val="00F67B0E"/>
    <w:rsid w:val="00F7191F"/>
    <w:rsid w:val="00F72D6C"/>
    <w:rsid w:val="00F749F7"/>
    <w:rsid w:val="00F75043"/>
    <w:rsid w:val="00F769FB"/>
    <w:rsid w:val="00F76EE4"/>
    <w:rsid w:val="00F77CDC"/>
    <w:rsid w:val="00F805AE"/>
    <w:rsid w:val="00F81A23"/>
    <w:rsid w:val="00F82BA5"/>
    <w:rsid w:val="00F84DF9"/>
    <w:rsid w:val="00F857EC"/>
    <w:rsid w:val="00F86029"/>
    <w:rsid w:val="00F87D19"/>
    <w:rsid w:val="00F90950"/>
    <w:rsid w:val="00F90B22"/>
    <w:rsid w:val="00F91763"/>
    <w:rsid w:val="00F92073"/>
    <w:rsid w:val="00F92280"/>
    <w:rsid w:val="00F93718"/>
    <w:rsid w:val="00F944E1"/>
    <w:rsid w:val="00F944FF"/>
    <w:rsid w:val="00F956F8"/>
    <w:rsid w:val="00F97635"/>
    <w:rsid w:val="00F976A2"/>
    <w:rsid w:val="00FA23A7"/>
    <w:rsid w:val="00FA4646"/>
    <w:rsid w:val="00FA477F"/>
    <w:rsid w:val="00FA56A5"/>
    <w:rsid w:val="00FA56D9"/>
    <w:rsid w:val="00FA675B"/>
    <w:rsid w:val="00FA7515"/>
    <w:rsid w:val="00FA7F60"/>
    <w:rsid w:val="00FB01C3"/>
    <w:rsid w:val="00FB08BC"/>
    <w:rsid w:val="00FB0DFD"/>
    <w:rsid w:val="00FB3AC8"/>
    <w:rsid w:val="00FB6213"/>
    <w:rsid w:val="00FB6C73"/>
    <w:rsid w:val="00FB70E7"/>
    <w:rsid w:val="00FB7429"/>
    <w:rsid w:val="00FC0004"/>
    <w:rsid w:val="00FC000F"/>
    <w:rsid w:val="00FC0B46"/>
    <w:rsid w:val="00FC3ED0"/>
    <w:rsid w:val="00FC602E"/>
    <w:rsid w:val="00FC6D79"/>
    <w:rsid w:val="00FC7AFA"/>
    <w:rsid w:val="00FD1FFE"/>
    <w:rsid w:val="00FD2919"/>
    <w:rsid w:val="00FD3748"/>
    <w:rsid w:val="00FD42A7"/>
    <w:rsid w:val="00FE1F4D"/>
    <w:rsid w:val="00FE70F6"/>
    <w:rsid w:val="00FE770C"/>
    <w:rsid w:val="00FF098E"/>
    <w:rsid w:val="00FF1552"/>
    <w:rsid w:val="00FF3748"/>
    <w:rsid w:val="00FF6D3D"/>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739B6"/>
  <w15:docId w15:val="{A2E9DC3A-D5BA-4A90-8A11-E64CA0F76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91763"/>
    <w:pPr>
      <w:widowControl w:val="0"/>
      <w:autoSpaceDE w:val="0"/>
      <w:autoSpaceDN w:val="0"/>
      <w:adjustRightInd w:val="0"/>
    </w:pPr>
    <w:rPr>
      <w:sz w:val="24"/>
      <w:szCs w:val="24"/>
    </w:rPr>
  </w:style>
  <w:style w:type="paragraph" w:styleId="Heading3">
    <w:name w:val="heading 3"/>
    <w:basedOn w:val="Normal"/>
    <w:next w:val="Normal"/>
    <w:qFormat/>
    <w:rsid w:val="003B568B"/>
    <w:pPr>
      <w:keepNext/>
      <w:spacing w:before="240" w:after="60"/>
      <w:outlineLvl w:val="2"/>
    </w:pPr>
    <w:rPr>
      <w:rFonts w:ascii="Arial" w:hAnsi="Arial" w:cs="Arial"/>
      <w:b/>
      <w:bCs/>
      <w:sz w:val="26"/>
      <w:szCs w:val="26"/>
    </w:rPr>
  </w:style>
  <w:style w:type="paragraph" w:styleId="Heading4">
    <w:name w:val="heading 4"/>
    <w:basedOn w:val="Normal"/>
    <w:next w:val="Normal"/>
    <w:qFormat/>
    <w:rsid w:val="004E4EED"/>
    <w:pPr>
      <w:keepNext/>
      <w:widowControl/>
      <w:autoSpaceDE/>
      <w:autoSpaceDN/>
      <w:adjustRightInd/>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basedOn w:val="Normal"/>
    <w:rsid w:val="000B5EC3"/>
    <w:pPr>
      <w:numPr>
        <w:numId w:val="4"/>
      </w:numPr>
      <w:ind w:left="2160" w:hanging="720"/>
    </w:pPr>
  </w:style>
  <w:style w:type="paragraph" w:customStyle="1" w:styleId="Quick1">
    <w:name w:val="Quick 1."/>
    <w:basedOn w:val="Normal"/>
    <w:rsid w:val="00320F2E"/>
    <w:pPr>
      <w:numPr>
        <w:numId w:val="5"/>
      </w:numPr>
      <w:ind w:left="1440" w:hanging="720"/>
    </w:pPr>
  </w:style>
  <w:style w:type="paragraph" w:styleId="Header">
    <w:name w:val="header"/>
    <w:basedOn w:val="Normal"/>
    <w:rsid w:val="00F212D2"/>
    <w:pPr>
      <w:tabs>
        <w:tab w:val="center" w:pos="4320"/>
        <w:tab w:val="right" w:pos="8640"/>
      </w:tabs>
    </w:pPr>
  </w:style>
  <w:style w:type="paragraph" w:styleId="Footer">
    <w:name w:val="footer"/>
    <w:basedOn w:val="Normal"/>
    <w:rsid w:val="00F212D2"/>
    <w:pPr>
      <w:tabs>
        <w:tab w:val="center" w:pos="4320"/>
        <w:tab w:val="right" w:pos="8640"/>
      </w:tabs>
    </w:pPr>
  </w:style>
  <w:style w:type="character" w:styleId="PageNumber">
    <w:name w:val="page number"/>
    <w:basedOn w:val="DefaultParagraphFont"/>
    <w:rsid w:val="00F212D2"/>
  </w:style>
  <w:style w:type="character" w:styleId="CommentReference">
    <w:name w:val="annotation reference"/>
    <w:semiHidden/>
    <w:rsid w:val="008704DB"/>
    <w:rPr>
      <w:sz w:val="16"/>
      <w:szCs w:val="16"/>
    </w:rPr>
  </w:style>
  <w:style w:type="paragraph" w:styleId="CommentText">
    <w:name w:val="annotation text"/>
    <w:basedOn w:val="Normal"/>
    <w:semiHidden/>
    <w:rsid w:val="008704DB"/>
    <w:rPr>
      <w:sz w:val="20"/>
      <w:szCs w:val="20"/>
    </w:rPr>
  </w:style>
  <w:style w:type="paragraph" w:styleId="CommentSubject">
    <w:name w:val="annotation subject"/>
    <w:basedOn w:val="CommentText"/>
    <w:next w:val="CommentText"/>
    <w:semiHidden/>
    <w:rsid w:val="008704DB"/>
    <w:rPr>
      <w:b/>
      <w:bCs/>
    </w:rPr>
  </w:style>
  <w:style w:type="paragraph" w:styleId="BalloonText">
    <w:name w:val="Balloon Text"/>
    <w:basedOn w:val="Normal"/>
    <w:semiHidden/>
    <w:rsid w:val="008704DB"/>
    <w:rPr>
      <w:rFonts w:ascii="Tahoma" w:hAnsi="Tahoma" w:cs="Tahoma"/>
      <w:sz w:val="16"/>
      <w:szCs w:val="16"/>
    </w:rPr>
  </w:style>
  <w:style w:type="character" w:styleId="Hyperlink">
    <w:name w:val="Hyperlink"/>
    <w:uiPriority w:val="99"/>
    <w:unhideWhenUsed/>
    <w:rsid w:val="007C5953"/>
    <w:rPr>
      <w:color w:val="0000FF"/>
      <w:u w:val="single"/>
    </w:rPr>
  </w:style>
  <w:style w:type="paragraph" w:styleId="ListParagraph">
    <w:name w:val="List Paragraph"/>
    <w:basedOn w:val="Normal"/>
    <w:uiPriority w:val="34"/>
    <w:qFormat/>
    <w:rsid w:val="00D61D17"/>
    <w:pPr>
      <w:ind w:left="720"/>
    </w:pPr>
  </w:style>
  <w:style w:type="table" w:styleId="TableGrid">
    <w:name w:val="Table Grid"/>
    <w:basedOn w:val="TableNormal"/>
    <w:uiPriority w:val="59"/>
    <w:rsid w:val="00D61D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0475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028002">
      <w:bodyDiv w:val="1"/>
      <w:marLeft w:val="0"/>
      <w:marRight w:val="0"/>
      <w:marTop w:val="0"/>
      <w:marBottom w:val="0"/>
      <w:divBdr>
        <w:top w:val="none" w:sz="0" w:space="0" w:color="auto"/>
        <w:left w:val="none" w:sz="0" w:space="0" w:color="auto"/>
        <w:bottom w:val="none" w:sz="0" w:space="0" w:color="auto"/>
        <w:right w:val="none" w:sz="0" w:space="0" w:color="auto"/>
      </w:divBdr>
      <w:divsChild>
        <w:div w:id="1214345594">
          <w:marLeft w:val="0"/>
          <w:marRight w:val="0"/>
          <w:marTop w:val="0"/>
          <w:marBottom w:val="0"/>
          <w:divBdr>
            <w:top w:val="none" w:sz="0" w:space="0" w:color="auto"/>
            <w:left w:val="none" w:sz="0" w:space="0" w:color="auto"/>
            <w:bottom w:val="none" w:sz="0" w:space="0" w:color="auto"/>
            <w:right w:val="none" w:sz="0" w:space="0" w:color="auto"/>
          </w:divBdr>
          <w:divsChild>
            <w:div w:id="573398250">
              <w:marLeft w:val="0"/>
              <w:marRight w:val="0"/>
              <w:marTop w:val="0"/>
              <w:marBottom w:val="0"/>
              <w:divBdr>
                <w:top w:val="none" w:sz="0" w:space="0" w:color="auto"/>
                <w:left w:val="none" w:sz="0" w:space="0" w:color="auto"/>
                <w:bottom w:val="none" w:sz="0" w:space="0" w:color="auto"/>
                <w:right w:val="none" w:sz="0" w:space="0" w:color="auto"/>
              </w:divBdr>
            </w:div>
            <w:div w:id="623584209">
              <w:marLeft w:val="0"/>
              <w:marRight w:val="0"/>
              <w:marTop w:val="0"/>
              <w:marBottom w:val="0"/>
              <w:divBdr>
                <w:top w:val="none" w:sz="0" w:space="0" w:color="auto"/>
                <w:left w:val="none" w:sz="0" w:space="0" w:color="auto"/>
                <w:bottom w:val="none" w:sz="0" w:space="0" w:color="auto"/>
                <w:right w:val="none" w:sz="0" w:space="0" w:color="auto"/>
              </w:divBdr>
            </w:div>
            <w:div w:id="660238059">
              <w:marLeft w:val="0"/>
              <w:marRight w:val="0"/>
              <w:marTop w:val="0"/>
              <w:marBottom w:val="0"/>
              <w:divBdr>
                <w:top w:val="none" w:sz="0" w:space="0" w:color="auto"/>
                <w:left w:val="none" w:sz="0" w:space="0" w:color="auto"/>
                <w:bottom w:val="none" w:sz="0" w:space="0" w:color="auto"/>
                <w:right w:val="none" w:sz="0" w:space="0" w:color="auto"/>
              </w:divBdr>
            </w:div>
            <w:div w:id="669142546">
              <w:marLeft w:val="0"/>
              <w:marRight w:val="0"/>
              <w:marTop w:val="0"/>
              <w:marBottom w:val="0"/>
              <w:divBdr>
                <w:top w:val="none" w:sz="0" w:space="0" w:color="auto"/>
                <w:left w:val="none" w:sz="0" w:space="0" w:color="auto"/>
                <w:bottom w:val="none" w:sz="0" w:space="0" w:color="auto"/>
                <w:right w:val="none" w:sz="0" w:space="0" w:color="auto"/>
              </w:divBdr>
            </w:div>
            <w:div w:id="694887097">
              <w:marLeft w:val="0"/>
              <w:marRight w:val="0"/>
              <w:marTop w:val="0"/>
              <w:marBottom w:val="0"/>
              <w:divBdr>
                <w:top w:val="none" w:sz="0" w:space="0" w:color="auto"/>
                <w:left w:val="none" w:sz="0" w:space="0" w:color="auto"/>
                <w:bottom w:val="none" w:sz="0" w:space="0" w:color="auto"/>
                <w:right w:val="none" w:sz="0" w:space="0" w:color="auto"/>
              </w:divBdr>
            </w:div>
            <w:div w:id="724450178">
              <w:marLeft w:val="0"/>
              <w:marRight w:val="0"/>
              <w:marTop w:val="0"/>
              <w:marBottom w:val="0"/>
              <w:divBdr>
                <w:top w:val="none" w:sz="0" w:space="0" w:color="auto"/>
                <w:left w:val="none" w:sz="0" w:space="0" w:color="auto"/>
                <w:bottom w:val="none" w:sz="0" w:space="0" w:color="auto"/>
                <w:right w:val="none" w:sz="0" w:space="0" w:color="auto"/>
              </w:divBdr>
            </w:div>
            <w:div w:id="826557090">
              <w:marLeft w:val="0"/>
              <w:marRight w:val="0"/>
              <w:marTop w:val="0"/>
              <w:marBottom w:val="0"/>
              <w:divBdr>
                <w:top w:val="none" w:sz="0" w:space="0" w:color="auto"/>
                <w:left w:val="none" w:sz="0" w:space="0" w:color="auto"/>
                <w:bottom w:val="none" w:sz="0" w:space="0" w:color="auto"/>
                <w:right w:val="none" w:sz="0" w:space="0" w:color="auto"/>
              </w:divBdr>
            </w:div>
            <w:div w:id="989676054">
              <w:marLeft w:val="0"/>
              <w:marRight w:val="0"/>
              <w:marTop w:val="0"/>
              <w:marBottom w:val="0"/>
              <w:divBdr>
                <w:top w:val="none" w:sz="0" w:space="0" w:color="auto"/>
                <w:left w:val="none" w:sz="0" w:space="0" w:color="auto"/>
                <w:bottom w:val="none" w:sz="0" w:space="0" w:color="auto"/>
                <w:right w:val="none" w:sz="0" w:space="0" w:color="auto"/>
              </w:divBdr>
            </w:div>
            <w:div w:id="1387995248">
              <w:marLeft w:val="0"/>
              <w:marRight w:val="0"/>
              <w:marTop w:val="0"/>
              <w:marBottom w:val="0"/>
              <w:divBdr>
                <w:top w:val="none" w:sz="0" w:space="0" w:color="auto"/>
                <w:left w:val="none" w:sz="0" w:space="0" w:color="auto"/>
                <w:bottom w:val="none" w:sz="0" w:space="0" w:color="auto"/>
                <w:right w:val="none" w:sz="0" w:space="0" w:color="auto"/>
              </w:divBdr>
            </w:div>
            <w:div w:id="1457025627">
              <w:marLeft w:val="0"/>
              <w:marRight w:val="0"/>
              <w:marTop w:val="0"/>
              <w:marBottom w:val="0"/>
              <w:divBdr>
                <w:top w:val="none" w:sz="0" w:space="0" w:color="auto"/>
                <w:left w:val="none" w:sz="0" w:space="0" w:color="auto"/>
                <w:bottom w:val="none" w:sz="0" w:space="0" w:color="auto"/>
                <w:right w:val="none" w:sz="0" w:space="0" w:color="auto"/>
              </w:divBdr>
            </w:div>
            <w:div w:id="1572889631">
              <w:marLeft w:val="0"/>
              <w:marRight w:val="0"/>
              <w:marTop w:val="0"/>
              <w:marBottom w:val="0"/>
              <w:divBdr>
                <w:top w:val="none" w:sz="0" w:space="0" w:color="auto"/>
                <w:left w:val="none" w:sz="0" w:space="0" w:color="auto"/>
                <w:bottom w:val="none" w:sz="0" w:space="0" w:color="auto"/>
                <w:right w:val="none" w:sz="0" w:space="0" w:color="auto"/>
              </w:divBdr>
            </w:div>
            <w:div w:id="1795439433">
              <w:marLeft w:val="0"/>
              <w:marRight w:val="0"/>
              <w:marTop w:val="0"/>
              <w:marBottom w:val="0"/>
              <w:divBdr>
                <w:top w:val="none" w:sz="0" w:space="0" w:color="auto"/>
                <w:left w:val="none" w:sz="0" w:space="0" w:color="auto"/>
                <w:bottom w:val="none" w:sz="0" w:space="0" w:color="auto"/>
                <w:right w:val="none" w:sz="0" w:space="0" w:color="auto"/>
              </w:divBdr>
            </w:div>
            <w:div w:id="1891460000">
              <w:marLeft w:val="0"/>
              <w:marRight w:val="0"/>
              <w:marTop w:val="0"/>
              <w:marBottom w:val="0"/>
              <w:divBdr>
                <w:top w:val="none" w:sz="0" w:space="0" w:color="auto"/>
                <w:left w:val="none" w:sz="0" w:space="0" w:color="auto"/>
                <w:bottom w:val="none" w:sz="0" w:space="0" w:color="auto"/>
                <w:right w:val="none" w:sz="0" w:space="0" w:color="auto"/>
              </w:divBdr>
            </w:div>
            <w:div w:id="1960838456">
              <w:marLeft w:val="0"/>
              <w:marRight w:val="0"/>
              <w:marTop w:val="0"/>
              <w:marBottom w:val="0"/>
              <w:divBdr>
                <w:top w:val="none" w:sz="0" w:space="0" w:color="auto"/>
                <w:left w:val="none" w:sz="0" w:space="0" w:color="auto"/>
                <w:bottom w:val="none" w:sz="0" w:space="0" w:color="auto"/>
                <w:right w:val="none" w:sz="0" w:space="0" w:color="auto"/>
              </w:divBdr>
            </w:div>
            <w:div w:id="210279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44409">
      <w:bodyDiv w:val="1"/>
      <w:marLeft w:val="0"/>
      <w:marRight w:val="0"/>
      <w:marTop w:val="0"/>
      <w:marBottom w:val="0"/>
      <w:divBdr>
        <w:top w:val="none" w:sz="0" w:space="0" w:color="auto"/>
        <w:left w:val="none" w:sz="0" w:space="0" w:color="auto"/>
        <w:bottom w:val="none" w:sz="0" w:space="0" w:color="auto"/>
        <w:right w:val="none" w:sz="0" w:space="0" w:color="auto"/>
      </w:divBdr>
    </w:div>
    <w:div w:id="2002150247">
      <w:bodyDiv w:val="1"/>
      <w:marLeft w:val="0"/>
      <w:marRight w:val="0"/>
      <w:marTop w:val="0"/>
      <w:marBottom w:val="0"/>
      <w:divBdr>
        <w:top w:val="none" w:sz="0" w:space="0" w:color="auto"/>
        <w:left w:val="none" w:sz="0" w:space="0" w:color="auto"/>
        <w:bottom w:val="none" w:sz="0" w:space="0" w:color="auto"/>
        <w:right w:val="none" w:sz="0" w:space="0" w:color="auto"/>
      </w:divBdr>
      <w:divsChild>
        <w:div w:id="173617392">
          <w:marLeft w:val="0"/>
          <w:marRight w:val="0"/>
          <w:marTop w:val="0"/>
          <w:marBottom w:val="0"/>
          <w:divBdr>
            <w:top w:val="none" w:sz="0" w:space="0" w:color="auto"/>
            <w:left w:val="none" w:sz="0" w:space="0" w:color="auto"/>
            <w:bottom w:val="none" w:sz="0" w:space="0" w:color="auto"/>
            <w:right w:val="none" w:sz="0" w:space="0" w:color="auto"/>
          </w:divBdr>
          <w:divsChild>
            <w:div w:id="73015216">
              <w:marLeft w:val="0"/>
              <w:marRight w:val="0"/>
              <w:marTop w:val="0"/>
              <w:marBottom w:val="0"/>
              <w:divBdr>
                <w:top w:val="none" w:sz="0" w:space="0" w:color="auto"/>
                <w:left w:val="none" w:sz="0" w:space="0" w:color="auto"/>
                <w:bottom w:val="none" w:sz="0" w:space="0" w:color="auto"/>
                <w:right w:val="none" w:sz="0" w:space="0" w:color="auto"/>
              </w:divBdr>
            </w:div>
            <w:div w:id="285475779">
              <w:marLeft w:val="0"/>
              <w:marRight w:val="0"/>
              <w:marTop w:val="0"/>
              <w:marBottom w:val="0"/>
              <w:divBdr>
                <w:top w:val="none" w:sz="0" w:space="0" w:color="auto"/>
                <w:left w:val="none" w:sz="0" w:space="0" w:color="auto"/>
                <w:bottom w:val="none" w:sz="0" w:space="0" w:color="auto"/>
                <w:right w:val="none" w:sz="0" w:space="0" w:color="auto"/>
              </w:divBdr>
            </w:div>
            <w:div w:id="605120169">
              <w:marLeft w:val="0"/>
              <w:marRight w:val="0"/>
              <w:marTop w:val="0"/>
              <w:marBottom w:val="0"/>
              <w:divBdr>
                <w:top w:val="none" w:sz="0" w:space="0" w:color="auto"/>
                <w:left w:val="none" w:sz="0" w:space="0" w:color="auto"/>
                <w:bottom w:val="none" w:sz="0" w:space="0" w:color="auto"/>
                <w:right w:val="none" w:sz="0" w:space="0" w:color="auto"/>
              </w:divBdr>
            </w:div>
            <w:div w:id="625357102">
              <w:marLeft w:val="0"/>
              <w:marRight w:val="0"/>
              <w:marTop w:val="0"/>
              <w:marBottom w:val="0"/>
              <w:divBdr>
                <w:top w:val="none" w:sz="0" w:space="0" w:color="auto"/>
                <w:left w:val="none" w:sz="0" w:space="0" w:color="auto"/>
                <w:bottom w:val="none" w:sz="0" w:space="0" w:color="auto"/>
                <w:right w:val="none" w:sz="0" w:space="0" w:color="auto"/>
              </w:divBdr>
            </w:div>
            <w:div w:id="695155057">
              <w:marLeft w:val="0"/>
              <w:marRight w:val="0"/>
              <w:marTop w:val="0"/>
              <w:marBottom w:val="0"/>
              <w:divBdr>
                <w:top w:val="none" w:sz="0" w:space="0" w:color="auto"/>
                <w:left w:val="none" w:sz="0" w:space="0" w:color="auto"/>
                <w:bottom w:val="none" w:sz="0" w:space="0" w:color="auto"/>
                <w:right w:val="none" w:sz="0" w:space="0" w:color="auto"/>
              </w:divBdr>
            </w:div>
            <w:div w:id="755858948">
              <w:marLeft w:val="0"/>
              <w:marRight w:val="0"/>
              <w:marTop w:val="0"/>
              <w:marBottom w:val="0"/>
              <w:divBdr>
                <w:top w:val="none" w:sz="0" w:space="0" w:color="auto"/>
                <w:left w:val="none" w:sz="0" w:space="0" w:color="auto"/>
                <w:bottom w:val="none" w:sz="0" w:space="0" w:color="auto"/>
                <w:right w:val="none" w:sz="0" w:space="0" w:color="auto"/>
              </w:divBdr>
            </w:div>
            <w:div w:id="827791127">
              <w:marLeft w:val="0"/>
              <w:marRight w:val="0"/>
              <w:marTop w:val="0"/>
              <w:marBottom w:val="0"/>
              <w:divBdr>
                <w:top w:val="none" w:sz="0" w:space="0" w:color="auto"/>
                <w:left w:val="none" w:sz="0" w:space="0" w:color="auto"/>
                <w:bottom w:val="none" w:sz="0" w:space="0" w:color="auto"/>
                <w:right w:val="none" w:sz="0" w:space="0" w:color="auto"/>
              </w:divBdr>
            </w:div>
            <w:div w:id="893347409">
              <w:marLeft w:val="0"/>
              <w:marRight w:val="0"/>
              <w:marTop w:val="0"/>
              <w:marBottom w:val="0"/>
              <w:divBdr>
                <w:top w:val="none" w:sz="0" w:space="0" w:color="auto"/>
                <w:left w:val="none" w:sz="0" w:space="0" w:color="auto"/>
                <w:bottom w:val="none" w:sz="0" w:space="0" w:color="auto"/>
                <w:right w:val="none" w:sz="0" w:space="0" w:color="auto"/>
              </w:divBdr>
            </w:div>
            <w:div w:id="1091390298">
              <w:marLeft w:val="0"/>
              <w:marRight w:val="0"/>
              <w:marTop w:val="0"/>
              <w:marBottom w:val="0"/>
              <w:divBdr>
                <w:top w:val="none" w:sz="0" w:space="0" w:color="auto"/>
                <w:left w:val="none" w:sz="0" w:space="0" w:color="auto"/>
                <w:bottom w:val="none" w:sz="0" w:space="0" w:color="auto"/>
                <w:right w:val="none" w:sz="0" w:space="0" w:color="auto"/>
              </w:divBdr>
            </w:div>
            <w:div w:id="1099252532">
              <w:marLeft w:val="0"/>
              <w:marRight w:val="0"/>
              <w:marTop w:val="0"/>
              <w:marBottom w:val="0"/>
              <w:divBdr>
                <w:top w:val="none" w:sz="0" w:space="0" w:color="auto"/>
                <w:left w:val="none" w:sz="0" w:space="0" w:color="auto"/>
                <w:bottom w:val="none" w:sz="0" w:space="0" w:color="auto"/>
                <w:right w:val="none" w:sz="0" w:space="0" w:color="auto"/>
              </w:divBdr>
            </w:div>
            <w:div w:id="1318192236">
              <w:marLeft w:val="0"/>
              <w:marRight w:val="0"/>
              <w:marTop w:val="0"/>
              <w:marBottom w:val="0"/>
              <w:divBdr>
                <w:top w:val="none" w:sz="0" w:space="0" w:color="auto"/>
                <w:left w:val="none" w:sz="0" w:space="0" w:color="auto"/>
                <w:bottom w:val="none" w:sz="0" w:space="0" w:color="auto"/>
                <w:right w:val="none" w:sz="0" w:space="0" w:color="auto"/>
              </w:divBdr>
            </w:div>
            <w:div w:id="1336153547">
              <w:marLeft w:val="0"/>
              <w:marRight w:val="0"/>
              <w:marTop w:val="0"/>
              <w:marBottom w:val="0"/>
              <w:divBdr>
                <w:top w:val="none" w:sz="0" w:space="0" w:color="auto"/>
                <w:left w:val="none" w:sz="0" w:space="0" w:color="auto"/>
                <w:bottom w:val="none" w:sz="0" w:space="0" w:color="auto"/>
                <w:right w:val="none" w:sz="0" w:space="0" w:color="auto"/>
              </w:divBdr>
            </w:div>
            <w:div w:id="1480459659">
              <w:marLeft w:val="0"/>
              <w:marRight w:val="0"/>
              <w:marTop w:val="0"/>
              <w:marBottom w:val="0"/>
              <w:divBdr>
                <w:top w:val="none" w:sz="0" w:space="0" w:color="auto"/>
                <w:left w:val="none" w:sz="0" w:space="0" w:color="auto"/>
                <w:bottom w:val="none" w:sz="0" w:space="0" w:color="auto"/>
                <w:right w:val="none" w:sz="0" w:space="0" w:color="auto"/>
              </w:divBdr>
            </w:div>
            <w:div w:id="1652322752">
              <w:marLeft w:val="0"/>
              <w:marRight w:val="0"/>
              <w:marTop w:val="0"/>
              <w:marBottom w:val="0"/>
              <w:divBdr>
                <w:top w:val="none" w:sz="0" w:space="0" w:color="auto"/>
                <w:left w:val="none" w:sz="0" w:space="0" w:color="auto"/>
                <w:bottom w:val="none" w:sz="0" w:space="0" w:color="auto"/>
                <w:right w:val="none" w:sz="0" w:space="0" w:color="auto"/>
              </w:divBdr>
            </w:div>
            <w:div w:id="214192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4D406-47C6-4F7C-ACB4-61670C279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2677</TotalTime>
  <Pages>11</Pages>
  <Words>3675</Words>
  <Characters>20948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24574</CharactersWithSpaces>
  <SharedDoc>false</SharedDoc>
  <HLinks>
    <vt:vector size="6" baseType="variant">
      <vt:variant>
        <vt:i4>4456478</vt:i4>
      </vt:variant>
      <vt:variant>
        <vt:i4>0</vt:i4>
      </vt:variant>
      <vt:variant>
        <vt:i4>0</vt:i4>
      </vt:variant>
      <vt:variant>
        <vt:i4>5</vt:i4>
      </vt:variant>
      <vt:variant>
        <vt:lpwstr>http://trak.in/tags/business/2011/09/06/smartphone-usage-india-overview-numbers/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I.Anderson</dc:creator>
  <cp:lastModifiedBy>Nicole Spoto</cp:lastModifiedBy>
  <cp:revision>119</cp:revision>
  <dcterms:created xsi:type="dcterms:W3CDTF">2016-08-23T18:09:00Z</dcterms:created>
  <dcterms:modified xsi:type="dcterms:W3CDTF">2016-08-27T20:16:00Z</dcterms:modified>
</cp:coreProperties>
</file>