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CCED5" w14:textId="77777777" w:rsidR="00916BCA" w:rsidRPr="00A94E04" w:rsidRDefault="00916BCA" w:rsidP="00A94E04">
      <w:bookmarkStart w:id="0" w:name="_GoBack"/>
      <w:r w:rsidRPr="00A94E04">
        <w:t>AFFILIATIONS AND CERTIFICATIONS</w:t>
      </w:r>
    </w:p>
    <w:bookmarkEnd w:id="0"/>
    <w:p w14:paraId="1CDF8ED5" w14:textId="77777777" w:rsidR="00916BCA" w:rsidRDefault="00916BCA" w:rsidP="00916BCA">
      <w:pPr>
        <w:pStyle w:val="ListParagraph"/>
        <w:numPr>
          <w:ilvl w:val="0"/>
          <w:numId w:val="1"/>
        </w:numPr>
      </w:pPr>
      <w:r>
        <w:t>National League of Paralegals</w:t>
      </w:r>
    </w:p>
    <w:p w14:paraId="47775453" w14:textId="77777777" w:rsidR="00916BCA" w:rsidRDefault="00916BCA" w:rsidP="00916BCA">
      <w:pPr>
        <w:pStyle w:val="ListParagraph"/>
        <w:numPr>
          <w:ilvl w:val="0"/>
          <w:numId w:val="1"/>
        </w:numPr>
      </w:pPr>
      <w:r>
        <w:t>Legal Aid Volunteer Network</w:t>
      </w:r>
    </w:p>
    <w:p w14:paraId="181C52B9" w14:textId="180E0C7F" w:rsidR="004B6E13" w:rsidRDefault="00805FAB">
      <w:r>
        <w:t>Prepared by: Student Name</w:t>
      </w:r>
    </w:p>
    <w:sectPr w:rsidR="004B6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32491D"/>
    <w:multiLevelType w:val="hybridMultilevel"/>
    <w:tmpl w:val="30B88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13"/>
    <w:rsid w:val="004B6E13"/>
    <w:rsid w:val="00805FAB"/>
    <w:rsid w:val="00916BCA"/>
    <w:rsid w:val="00A9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AFA2D"/>
  <w15:chartTrackingRefBased/>
  <w15:docId w15:val="{5F8CC41B-40FA-46D4-B436-53C92ABF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6BC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6BCA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"/>
    </w:rPr>
  </w:style>
  <w:style w:type="paragraph" w:styleId="ListParagraph">
    <w:name w:val="List Paragraph"/>
    <w:basedOn w:val="Normal"/>
    <w:uiPriority w:val="34"/>
    <w:qFormat/>
    <w:rsid w:val="00916BCA"/>
    <w:pPr>
      <w:spacing w:line="256" w:lineRule="auto"/>
      <w:ind w:left="720"/>
      <w:contextualSpacing/>
    </w:pPr>
    <w:rPr>
      <w:kern w:val="2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4</cp:revision>
  <dcterms:created xsi:type="dcterms:W3CDTF">2018-07-08T16:06:00Z</dcterms:created>
  <dcterms:modified xsi:type="dcterms:W3CDTF">2018-07-28T18:09:00Z</dcterms:modified>
</cp:coreProperties>
</file>