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68D9E" w14:textId="39023FBA" w:rsidR="00CD06F2" w:rsidRDefault="007A7075">
      <w:r w:rsidRPr="007A7075">
        <w:t>Qualifying to Refinance</w:t>
      </w:r>
    </w:p>
    <w:p w14:paraId="75B3CD79" w14:textId="77777777" w:rsidR="007A7075" w:rsidRDefault="007A7075" w:rsidP="007A7075">
      <w:pPr>
        <w:pStyle w:val="ListParagraph"/>
        <w:numPr>
          <w:ilvl w:val="0"/>
          <w:numId w:val="1"/>
        </w:numPr>
      </w:pPr>
      <w:r>
        <w:t>Credit score</w:t>
      </w:r>
    </w:p>
    <w:p w14:paraId="0DDE9385" w14:textId="77777777" w:rsidR="007A7075" w:rsidRDefault="007A7075" w:rsidP="007A7075">
      <w:pPr>
        <w:pStyle w:val="ListParagraph"/>
        <w:numPr>
          <w:ilvl w:val="0"/>
          <w:numId w:val="1"/>
        </w:numPr>
      </w:pPr>
      <w:r>
        <w:t>Basic income</w:t>
      </w:r>
    </w:p>
    <w:p w14:paraId="2ECE12D5" w14:textId="77777777" w:rsidR="007A7075" w:rsidRDefault="007A7075" w:rsidP="007A7075">
      <w:pPr>
        <w:pStyle w:val="ListParagraph"/>
        <w:numPr>
          <w:ilvl w:val="0"/>
          <w:numId w:val="1"/>
        </w:numPr>
      </w:pPr>
      <w:r>
        <w:t>Debt-to-income ratio</w:t>
      </w:r>
    </w:p>
    <w:p w14:paraId="26538FD3" w14:textId="0FD1A6B0" w:rsidR="007A7075" w:rsidRDefault="00543B23">
      <w:r>
        <w:t>Prepared by: Student Name</w:t>
      </w:r>
      <w:bookmarkStart w:id="0" w:name="_GoBack"/>
      <w:bookmarkEnd w:id="0"/>
    </w:p>
    <w:sectPr w:rsidR="007A7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734C5"/>
    <w:multiLevelType w:val="hybridMultilevel"/>
    <w:tmpl w:val="34EC9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F2"/>
    <w:rsid w:val="00543B23"/>
    <w:rsid w:val="007A7075"/>
    <w:rsid w:val="00CD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F08B6"/>
  <w15:chartTrackingRefBased/>
  <w15:docId w15:val="{43467A36-78A5-42A3-99B2-13DEA3AB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07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2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Student Name</cp:lastModifiedBy>
  <cp:revision>3</cp:revision>
  <dcterms:created xsi:type="dcterms:W3CDTF">2018-07-08T14:16:00Z</dcterms:created>
  <dcterms:modified xsi:type="dcterms:W3CDTF">2018-07-08T14:18:00Z</dcterms:modified>
</cp:coreProperties>
</file>