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6FF8" w:rsidRPr="00F26D34" w:rsidRDefault="007F6FF8" w:rsidP="00045DC0">
      <w:pPr>
        <w:pStyle w:val="IM-questionsCopy3"/>
        <w:spacing w:line="280" w:lineRule="atLeast"/>
        <w:ind w:hanging="420"/>
        <w:jc w:val="center"/>
        <w:rPr>
          <w:b/>
          <w:position w:val="4"/>
        </w:rPr>
      </w:pPr>
      <w:r w:rsidRPr="00F26D34">
        <w:rPr>
          <w:b/>
        </w:rPr>
        <w:t>Chapter 2: The Study of Learning and Behavior</w:t>
      </w:r>
    </w:p>
    <w:p w:rsidR="007F6FF8" w:rsidRPr="00F26D34" w:rsidRDefault="007F6FF8" w:rsidP="00FC4615">
      <w:pPr>
        <w:pStyle w:val="IM-questionsCopy"/>
        <w:ind w:left="0"/>
      </w:pPr>
    </w:p>
    <w:p w:rsidR="00F26D34" w:rsidRPr="00F26D34" w:rsidRDefault="000A2E1F" w:rsidP="00F26D34">
      <w:pPr>
        <w:pStyle w:val="IM-QtypesCopy2"/>
        <w:tabs>
          <w:tab w:val="clear" w:pos="2880"/>
          <w:tab w:val="clear" w:pos="3600"/>
          <w:tab w:val="clear" w:pos="4320"/>
          <w:tab w:val="clear" w:pos="5040"/>
          <w:tab w:val="clear" w:pos="5760"/>
        </w:tabs>
        <w:ind w:left="0"/>
      </w:pPr>
      <w:r>
        <w:t>Multiple C</w:t>
      </w:r>
      <w:r w:rsidR="007F6FF8" w:rsidRPr="00F26D34">
        <w:t>hoice</w:t>
      </w:r>
    </w:p>
    <w:p w:rsidR="00327C2F" w:rsidRDefault="00F26D34" w:rsidP="00B2538C">
      <w:pPr>
        <w:pStyle w:val="IM-questionsCopy3"/>
      </w:pPr>
      <w:r w:rsidRPr="00F26D34">
        <w:tab/>
      </w:r>
    </w:p>
    <w:p w:rsidR="007F6FF8" w:rsidRPr="00F26D34" w:rsidRDefault="00B2538C" w:rsidP="00C70CD0">
      <w:pPr>
        <w:pStyle w:val="IM-questionsCopy2"/>
        <w:tabs>
          <w:tab w:val="clear" w:pos="420"/>
          <w:tab w:val="left" w:pos="240"/>
        </w:tabs>
        <w:ind w:hanging="420"/>
      </w:pPr>
      <w:r>
        <w:t>1</w:t>
      </w:r>
      <w:r w:rsidR="007F6FF8" w:rsidRPr="00F26D34">
        <w:t>.  The person who suggested that to learn how nature works, we must “sit down before fact as a little child,” and “be prepared to give up every preconceived notion” was ______</w:t>
      </w:r>
      <w:r w:rsidR="00C05DA0">
        <w:t>.</w:t>
      </w:r>
    </w:p>
    <w:p w:rsidR="00F63003" w:rsidRPr="00F26D34" w:rsidRDefault="00F63003" w:rsidP="00F63003">
      <w:pPr>
        <w:pStyle w:val="IM-questionsCopy2"/>
        <w:ind w:hanging="420"/>
      </w:pPr>
      <w:r>
        <w:tab/>
      </w:r>
      <w:r>
        <w:tab/>
      </w:r>
      <w:r w:rsidR="007F6FF8" w:rsidRPr="00F26D34">
        <w:t xml:space="preserve">a. </w:t>
      </w:r>
      <w:r w:rsidRPr="00F26D34">
        <w:t>Charles Darwin</w:t>
      </w:r>
    </w:p>
    <w:p w:rsidR="007F6FF8" w:rsidRPr="00F26D34" w:rsidRDefault="00F63003">
      <w:pPr>
        <w:pStyle w:val="IM-questionsCopy2"/>
        <w:ind w:hanging="420"/>
      </w:pPr>
      <w:r>
        <w:tab/>
      </w:r>
      <w:r>
        <w:tab/>
        <w:t xml:space="preserve">b. T. H. Huxley </w:t>
      </w:r>
    </w:p>
    <w:p w:rsidR="007F6FF8" w:rsidRPr="00F26D34" w:rsidRDefault="00F63003">
      <w:pPr>
        <w:pStyle w:val="IM-questionsCopy2"/>
        <w:ind w:hanging="420"/>
      </w:pPr>
      <w:r>
        <w:tab/>
      </w:r>
      <w:r>
        <w:tab/>
        <w:t>c</w:t>
      </w:r>
      <w:r w:rsidR="007F6FF8" w:rsidRPr="00F26D34">
        <w:t>.  E. L. Thorndike</w:t>
      </w:r>
      <w:r w:rsidR="007F6FF8" w:rsidRPr="00F26D34">
        <w:tab/>
      </w:r>
    </w:p>
    <w:p w:rsidR="00E64B6A" w:rsidRPr="00045DC0" w:rsidRDefault="007F6FF8" w:rsidP="00045DC0">
      <w:pPr>
        <w:pStyle w:val="IM-QtypesCopy2"/>
        <w:rPr>
          <w:u w:val="none"/>
        </w:rPr>
      </w:pPr>
      <w:r w:rsidRPr="00F26D34">
        <w:rPr>
          <w:u w:val="none"/>
        </w:rPr>
        <w:t>d.  John B. Watson</w:t>
      </w:r>
    </w:p>
    <w:p w:rsidR="00B035FD" w:rsidRPr="00B035FD" w:rsidRDefault="00B035FD" w:rsidP="00B035FD">
      <w:pPr>
        <w:pStyle w:val="IM-questionsCopy"/>
        <w:tabs>
          <w:tab w:val="clear" w:pos="360"/>
          <w:tab w:val="clear" w:pos="420"/>
          <w:tab w:val="left" w:pos="-90"/>
        </w:tabs>
        <w:ind w:left="0"/>
      </w:pPr>
      <w:r>
        <w:t xml:space="preserve">Ans: </w:t>
      </w:r>
      <w:r w:rsidR="00F63003">
        <w:t>B</w:t>
      </w:r>
      <w:r>
        <w:tab/>
      </w:r>
      <w:r w:rsidR="00F63003">
        <w:tab/>
      </w:r>
      <w:r>
        <w:t>Ref:</w:t>
      </w:r>
      <w:r w:rsidR="00F63003">
        <w:t xml:space="preserve"> 34</w:t>
      </w:r>
    </w:p>
    <w:p w:rsidR="00B035FD" w:rsidRPr="00B035FD" w:rsidRDefault="00B035FD" w:rsidP="00B035FD">
      <w:pPr>
        <w:pStyle w:val="IM-questionsCopy3"/>
        <w:tabs>
          <w:tab w:val="clear" w:pos="360"/>
        </w:tabs>
        <w:ind w:hanging="420"/>
      </w:pPr>
    </w:p>
    <w:p w:rsidR="007F6FF8" w:rsidRPr="00F26D34" w:rsidRDefault="00B2538C" w:rsidP="00D25E41">
      <w:pPr>
        <w:pStyle w:val="IM-questionsCopy2"/>
        <w:ind w:hanging="420"/>
      </w:pPr>
      <w:r>
        <w:t>2</w:t>
      </w:r>
      <w:r w:rsidR="007F6FF8" w:rsidRPr="00F26D34">
        <w:t>. Harry teaches an advanced painting class. His goal is to teach students to paint more creatively. Harry will probably measure learning as a change in response _________</w:t>
      </w:r>
      <w:r w:rsidR="00C05DA0">
        <w:t>.</w:t>
      </w:r>
    </w:p>
    <w:p w:rsidR="007F6FF8" w:rsidRPr="00F26D34" w:rsidRDefault="00F63003">
      <w:pPr>
        <w:pStyle w:val="IM-questionsCopy2"/>
        <w:ind w:hanging="420"/>
      </w:pPr>
      <w:r>
        <w:t xml:space="preserve"> </w:t>
      </w:r>
      <w:r>
        <w:tab/>
      </w:r>
      <w:r>
        <w:tab/>
        <w:t xml:space="preserve">a. topography </w:t>
      </w:r>
    </w:p>
    <w:p w:rsidR="007F6FF8" w:rsidRPr="00F26D34" w:rsidRDefault="007F6FF8">
      <w:pPr>
        <w:pStyle w:val="IM-questionsCopy2"/>
        <w:ind w:hanging="420"/>
      </w:pPr>
      <w:r w:rsidRPr="00F26D34">
        <w:tab/>
      </w:r>
      <w:r w:rsidRPr="00F26D34">
        <w:tab/>
        <w:t>b. intensity</w:t>
      </w:r>
    </w:p>
    <w:p w:rsidR="007F6FF8" w:rsidRPr="00F26D34" w:rsidRDefault="007F6FF8">
      <w:pPr>
        <w:pStyle w:val="IM-questionsCopy2"/>
        <w:ind w:hanging="420"/>
      </w:pPr>
      <w:r w:rsidRPr="00F26D34">
        <w:tab/>
      </w:r>
      <w:r w:rsidRPr="00F26D34">
        <w:tab/>
        <w:t>c. speed</w:t>
      </w:r>
    </w:p>
    <w:p w:rsidR="00B035FD" w:rsidRDefault="007F6FF8" w:rsidP="00045DC0">
      <w:pPr>
        <w:pStyle w:val="IM-questionsCopy2"/>
        <w:ind w:hanging="420"/>
      </w:pPr>
      <w:r w:rsidRPr="00F26D34">
        <w:tab/>
      </w:r>
      <w:r w:rsidRPr="00F26D34">
        <w:tab/>
        <w:t>d. rate</w:t>
      </w:r>
    </w:p>
    <w:p w:rsidR="00B035FD" w:rsidRPr="00B035FD" w:rsidRDefault="00B035FD" w:rsidP="00B035FD">
      <w:pPr>
        <w:pStyle w:val="IM-questionsCopy"/>
        <w:tabs>
          <w:tab w:val="clear" w:pos="360"/>
          <w:tab w:val="clear" w:pos="420"/>
          <w:tab w:val="left" w:pos="-90"/>
        </w:tabs>
        <w:ind w:left="0"/>
      </w:pPr>
      <w:r>
        <w:t xml:space="preserve">Ans: </w:t>
      </w:r>
      <w:r w:rsidR="00F63003">
        <w:t>A</w:t>
      </w:r>
      <w:r>
        <w:tab/>
      </w:r>
      <w:r>
        <w:tab/>
        <w:t>Ref:</w:t>
      </w:r>
      <w:r w:rsidR="00F63003">
        <w:t xml:space="preserve"> 37</w:t>
      </w:r>
    </w:p>
    <w:p w:rsidR="00B035FD" w:rsidRPr="00B035FD" w:rsidRDefault="00B035FD" w:rsidP="00B035FD">
      <w:pPr>
        <w:pStyle w:val="IM-definitions"/>
        <w:ind w:hanging="720"/>
      </w:pPr>
    </w:p>
    <w:p w:rsidR="007F6FF8" w:rsidRPr="00F26D34" w:rsidRDefault="00B2538C" w:rsidP="00B65B35">
      <w:pPr>
        <w:pStyle w:val="IM-questionsCopy2"/>
        <w:tabs>
          <w:tab w:val="clear" w:pos="420"/>
          <w:tab w:val="left" w:pos="240"/>
        </w:tabs>
        <w:ind w:hanging="420"/>
      </w:pPr>
      <w:r>
        <w:t>3</w:t>
      </w:r>
      <w:r w:rsidR="007F6FF8" w:rsidRPr="00F26D34">
        <w:t>. Marjorie drives a school bus. Sometimes the kids get rather noisy. She</w:t>
      </w:r>
      <w:r w:rsidR="00B65B35" w:rsidRPr="00F26D34">
        <w:t xml:space="preserve"> decides to play music the kids</w:t>
      </w:r>
      <w:r w:rsidR="00642195">
        <w:t xml:space="preserve"> </w:t>
      </w:r>
      <w:r w:rsidR="007F6FF8" w:rsidRPr="00F26D34">
        <w:t>like through speakers on the bus, but whenever the kids get too noisy she turns the music off. When they quiet down, she turns the music back on. In this way, she hopes to get the kids to make less noise. Marjorie is probably going to measure learning as a change in response _________</w:t>
      </w:r>
      <w:r w:rsidR="00C05DA0">
        <w:t>.</w:t>
      </w:r>
    </w:p>
    <w:p w:rsidR="007F6FF8" w:rsidRPr="00F26D34" w:rsidRDefault="007F6FF8">
      <w:pPr>
        <w:pStyle w:val="IM-questionsCopy2"/>
        <w:ind w:hanging="420"/>
      </w:pPr>
      <w:r w:rsidRPr="00F26D34">
        <w:tab/>
      </w:r>
      <w:r w:rsidRPr="00F26D34">
        <w:tab/>
        <w:t>a. topography</w:t>
      </w:r>
    </w:p>
    <w:p w:rsidR="007F6FF8" w:rsidRPr="00F26D34" w:rsidRDefault="00F63003">
      <w:pPr>
        <w:pStyle w:val="IM-questionsCopy2"/>
        <w:ind w:hanging="420"/>
      </w:pPr>
      <w:r>
        <w:t xml:space="preserve"> </w:t>
      </w:r>
      <w:r>
        <w:tab/>
      </w:r>
      <w:r>
        <w:tab/>
        <w:t xml:space="preserve">b. intensity </w:t>
      </w:r>
    </w:p>
    <w:p w:rsidR="007F6FF8" w:rsidRPr="00F26D34" w:rsidRDefault="007F6FF8">
      <w:pPr>
        <w:pStyle w:val="IM-questionsCopy2"/>
        <w:ind w:hanging="420"/>
      </w:pPr>
      <w:r w:rsidRPr="00F26D34">
        <w:tab/>
      </w:r>
      <w:r w:rsidRPr="00F26D34">
        <w:tab/>
        <w:t>c. speed</w:t>
      </w:r>
    </w:p>
    <w:p w:rsidR="007F6FF8" w:rsidRPr="00F26D34" w:rsidRDefault="007F6FF8">
      <w:pPr>
        <w:pStyle w:val="IM-questionsCopy2"/>
        <w:ind w:hanging="420"/>
      </w:pPr>
      <w:r w:rsidRPr="00F26D34">
        <w:tab/>
      </w:r>
      <w:r w:rsidRPr="00F26D34">
        <w:tab/>
        <w:t>d. rate</w:t>
      </w:r>
    </w:p>
    <w:p w:rsidR="00B035FD" w:rsidRPr="00B035FD" w:rsidRDefault="00B035FD" w:rsidP="00B035FD">
      <w:pPr>
        <w:pStyle w:val="IM-questionsCopy"/>
        <w:tabs>
          <w:tab w:val="clear" w:pos="360"/>
          <w:tab w:val="clear" w:pos="420"/>
          <w:tab w:val="left" w:pos="-90"/>
        </w:tabs>
        <w:ind w:left="0"/>
      </w:pPr>
      <w:r>
        <w:t xml:space="preserve">Ans: </w:t>
      </w:r>
      <w:r w:rsidR="00F63003">
        <w:t>B</w:t>
      </w:r>
      <w:r>
        <w:tab/>
      </w:r>
      <w:r>
        <w:tab/>
        <w:t>Ref:</w:t>
      </w:r>
      <w:r w:rsidR="00F63003">
        <w:t xml:space="preserve"> 37</w:t>
      </w:r>
    </w:p>
    <w:p w:rsidR="000A2E1F" w:rsidRDefault="000A2E1F" w:rsidP="000A2E1F">
      <w:pPr>
        <w:pStyle w:val="IM-questionsCopy3"/>
      </w:pPr>
    </w:p>
    <w:p w:rsidR="00B2538C" w:rsidRDefault="00B2538C" w:rsidP="000A2E1F">
      <w:pPr>
        <w:pStyle w:val="IM-questionsCopy3"/>
      </w:pPr>
    </w:p>
    <w:p w:rsidR="00B2538C" w:rsidRDefault="00B2538C" w:rsidP="000A2E1F">
      <w:pPr>
        <w:pStyle w:val="IM-questionsCopy3"/>
      </w:pPr>
    </w:p>
    <w:p w:rsidR="00B2538C" w:rsidRDefault="00B2538C" w:rsidP="000A2E1F">
      <w:pPr>
        <w:pStyle w:val="IM-questionsCopy3"/>
      </w:pPr>
    </w:p>
    <w:p w:rsidR="00B2538C" w:rsidRDefault="00B2538C" w:rsidP="000A2E1F">
      <w:pPr>
        <w:pStyle w:val="IM-questionsCopy3"/>
      </w:pPr>
    </w:p>
    <w:p w:rsidR="00B2538C" w:rsidRDefault="00B2538C" w:rsidP="000A2E1F">
      <w:pPr>
        <w:pStyle w:val="IM-questionsCopy3"/>
      </w:pPr>
    </w:p>
    <w:p w:rsidR="00B2538C" w:rsidRDefault="00B2538C" w:rsidP="000A2E1F">
      <w:pPr>
        <w:pStyle w:val="IM-questionsCopy3"/>
      </w:pPr>
    </w:p>
    <w:p w:rsidR="00B2538C" w:rsidRDefault="00B2538C" w:rsidP="000A2E1F">
      <w:pPr>
        <w:pStyle w:val="IM-questionsCopy3"/>
      </w:pPr>
    </w:p>
    <w:p w:rsidR="00B2538C" w:rsidRDefault="00B2538C" w:rsidP="000A2E1F">
      <w:pPr>
        <w:pStyle w:val="IM-questionsCopy3"/>
      </w:pPr>
    </w:p>
    <w:p w:rsidR="00B2538C" w:rsidRDefault="00B2538C" w:rsidP="000A2E1F">
      <w:pPr>
        <w:pStyle w:val="IM-questionsCopy3"/>
      </w:pPr>
    </w:p>
    <w:p w:rsidR="00B2538C" w:rsidRDefault="00B2538C" w:rsidP="000A2E1F">
      <w:pPr>
        <w:pStyle w:val="IM-questionsCopy3"/>
      </w:pPr>
    </w:p>
    <w:p w:rsidR="00B2538C" w:rsidRDefault="00B2538C" w:rsidP="000A2E1F">
      <w:pPr>
        <w:pStyle w:val="IM-questionsCopy3"/>
      </w:pPr>
    </w:p>
    <w:p w:rsidR="00B2538C" w:rsidRDefault="00B2538C" w:rsidP="000A2E1F">
      <w:pPr>
        <w:pStyle w:val="IM-questionsCopy3"/>
      </w:pPr>
    </w:p>
    <w:p w:rsidR="00C05DA0" w:rsidRDefault="00C05DA0" w:rsidP="000A2E1F">
      <w:pPr>
        <w:pStyle w:val="IM-questionsCopy3"/>
      </w:pPr>
    </w:p>
    <w:p w:rsidR="00B2538C" w:rsidRPr="000A2E1F" w:rsidRDefault="00B2538C" w:rsidP="000A2E1F">
      <w:pPr>
        <w:pStyle w:val="IM-questionsCopy3"/>
      </w:pPr>
    </w:p>
    <w:p w:rsidR="00327C2F" w:rsidRPr="00F26D34" w:rsidRDefault="00B2538C" w:rsidP="00327C2F">
      <w:pPr>
        <w:pStyle w:val="IM-questionsCopy2"/>
        <w:ind w:hanging="420"/>
      </w:pPr>
      <w:r>
        <w:lastRenderedPageBreak/>
        <w:t>4</w:t>
      </w:r>
      <w:r w:rsidR="00327C2F" w:rsidRPr="00F26D34">
        <w:t>.  The figure below shows learning as a change in ___________.</w:t>
      </w:r>
    </w:p>
    <w:p w:rsidR="00327C2F" w:rsidRPr="00F26D34" w:rsidRDefault="00327C2F" w:rsidP="00327C2F">
      <w:pPr>
        <w:pStyle w:val="IM-questionsCopy2"/>
        <w:ind w:hanging="420"/>
      </w:pPr>
      <w:r w:rsidRPr="00F26D34">
        <w:tab/>
      </w:r>
      <w:r w:rsidRPr="00F26D34">
        <w:tab/>
        <w:t>a. intensity</w:t>
      </w:r>
    </w:p>
    <w:p w:rsidR="00327C2F" w:rsidRPr="00F26D34" w:rsidRDefault="00327C2F" w:rsidP="00327C2F">
      <w:pPr>
        <w:pStyle w:val="IM-questionsCopy2"/>
        <w:ind w:hanging="420"/>
      </w:pPr>
      <w:r w:rsidRPr="00F26D34">
        <w:tab/>
      </w:r>
      <w:r w:rsidRPr="00F26D34">
        <w:tab/>
        <w:t>b. frequency</w:t>
      </w:r>
    </w:p>
    <w:p w:rsidR="00327C2F" w:rsidRPr="00F26D34" w:rsidRDefault="00327C2F" w:rsidP="00327C2F">
      <w:pPr>
        <w:pStyle w:val="IM-questionsCopy2"/>
        <w:ind w:hanging="420"/>
      </w:pPr>
      <w:r>
        <w:tab/>
      </w:r>
      <w:r>
        <w:tab/>
        <w:t>c. topography</w:t>
      </w:r>
    </w:p>
    <w:p w:rsidR="00327C2F" w:rsidRPr="00F26D34" w:rsidRDefault="00327C2F" w:rsidP="00327C2F">
      <w:pPr>
        <w:pStyle w:val="IM-questionsCopy2"/>
        <w:ind w:hanging="420"/>
      </w:pPr>
      <w:r w:rsidRPr="00F26D34">
        <w:tab/>
      </w:r>
      <w:r w:rsidRPr="00F26D34">
        <w:tab/>
        <w:t>d. redundancy</w:t>
      </w:r>
    </w:p>
    <w:p w:rsidR="00327C2F" w:rsidRPr="00F26D34" w:rsidRDefault="00327C2F" w:rsidP="00327C2F">
      <w:pPr>
        <w:pStyle w:val="IM-questionsCopy2"/>
        <w:ind w:hanging="420"/>
      </w:pPr>
    </w:p>
    <w:p w:rsidR="00327C2F" w:rsidRPr="00F26D34" w:rsidRDefault="00327C2F" w:rsidP="00327C2F">
      <w:pPr>
        <w:pStyle w:val="IM-questionsCopy2"/>
        <w:ind w:hanging="420"/>
      </w:pPr>
      <w:r w:rsidRPr="00F26D34">
        <w:tab/>
      </w:r>
      <w:r w:rsidRPr="00F26D34">
        <w:tab/>
      </w:r>
      <w:r w:rsidRPr="00F26D34">
        <w:tab/>
      </w:r>
    </w:p>
    <w:p w:rsidR="00327C2F" w:rsidRPr="00F26D34" w:rsidRDefault="00327C2F" w:rsidP="00327C2F">
      <w:pPr>
        <w:pStyle w:val="IM-questionsCopy2"/>
        <w:ind w:hanging="420"/>
        <w:jc w:val="center"/>
      </w:pPr>
      <w:r w:rsidRPr="00F26D34">
        <w:drawing>
          <wp:inline distT="0" distB="0" distL="0" distR="0">
            <wp:extent cx="3886200" cy="1778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886200" cy="1778000"/>
                    </a:xfrm>
                    <a:prstGeom prst="rect">
                      <a:avLst/>
                    </a:prstGeom>
                    <a:noFill/>
                    <a:ln>
                      <a:noFill/>
                    </a:ln>
                  </pic:spPr>
                </pic:pic>
              </a:graphicData>
            </a:graphic>
          </wp:inline>
        </w:drawing>
      </w:r>
    </w:p>
    <w:p w:rsidR="00CE21F4" w:rsidRDefault="00CE21F4" w:rsidP="00CE21F4">
      <w:pPr>
        <w:pStyle w:val="IM-questionsCopy2"/>
        <w:ind w:hanging="420"/>
      </w:pPr>
    </w:p>
    <w:p w:rsidR="00327C2F" w:rsidRPr="00A85D2D" w:rsidRDefault="00045DC0" w:rsidP="00045DC0">
      <w:pPr>
        <w:pStyle w:val="IM-questionsCopy2"/>
        <w:ind w:hanging="420"/>
      </w:pPr>
      <w:r>
        <w:t xml:space="preserve">Ans: </w:t>
      </w:r>
      <w:r w:rsidR="00327C2F">
        <w:t>C</w:t>
      </w:r>
      <w:r w:rsidR="00327C2F">
        <w:tab/>
      </w:r>
      <w:r>
        <w:tab/>
      </w:r>
      <w:r w:rsidR="00327C2F">
        <w:t>Ref: 38</w:t>
      </w:r>
      <w:r>
        <w:t xml:space="preserve">   </w:t>
      </w:r>
      <w:r w:rsidR="00327C2F">
        <w:t>Note: Another possible answer is a change in the number of errors, but that option is not given.</w:t>
      </w:r>
    </w:p>
    <w:p w:rsidR="00327C2F" w:rsidRDefault="00327C2F">
      <w:pPr>
        <w:pStyle w:val="IM-questionsCopy2"/>
        <w:ind w:hanging="420"/>
      </w:pPr>
    </w:p>
    <w:p w:rsidR="00327C2F" w:rsidRPr="00F26D34" w:rsidRDefault="00B2538C" w:rsidP="00327C2F">
      <w:pPr>
        <w:pStyle w:val="IM-questionsCopy2"/>
        <w:ind w:hanging="420"/>
      </w:pPr>
      <w:r>
        <w:t>5</w:t>
      </w:r>
      <w:r w:rsidR="00327C2F" w:rsidRPr="00F26D34">
        <w:t>.  The figure below shows learning as a change in __________.</w:t>
      </w:r>
    </w:p>
    <w:p w:rsidR="00327C2F" w:rsidRPr="00F26D34" w:rsidRDefault="00327C2F" w:rsidP="00327C2F">
      <w:pPr>
        <w:pStyle w:val="IM-questionsCopy2"/>
        <w:ind w:hanging="420"/>
      </w:pPr>
      <w:r>
        <w:tab/>
      </w:r>
      <w:r>
        <w:tab/>
        <w:t>a. intensity</w:t>
      </w:r>
    </w:p>
    <w:p w:rsidR="00327C2F" w:rsidRPr="00F26D34" w:rsidRDefault="00327C2F" w:rsidP="00327C2F">
      <w:pPr>
        <w:pStyle w:val="IM-questionsCopy2"/>
        <w:ind w:hanging="420"/>
      </w:pPr>
      <w:r w:rsidRPr="00F26D34">
        <w:tab/>
      </w:r>
      <w:r w:rsidRPr="00F26D34">
        <w:tab/>
        <w:t>b. frequency</w:t>
      </w:r>
    </w:p>
    <w:p w:rsidR="00327C2F" w:rsidRPr="00F26D34" w:rsidRDefault="00327C2F" w:rsidP="00327C2F">
      <w:pPr>
        <w:pStyle w:val="IM-questionsCopy2"/>
        <w:ind w:hanging="420"/>
      </w:pPr>
      <w:r w:rsidRPr="00F26D34">
        <w:tab/>
      </w:r>
      <w:r w:rsidRPr="00F26D34">
        <w:tab/>
        <w:t>c. topography</w:t>
      </w:r>
    </w:p>
    <w:p w:rsidR="00327C2F" w:rsidRPr="00F26D34" w:rsidRDefault="00327C2F" w:rsidP="00327C2F">
      <w:pPr>
        <w:pStyle w:val="IM-questionsCopy2"/>
        <w:ind w:hanging="420"/>
      </w:pPr>
      <w:r w:rsidRPr="00F26D34">
        <w:tab/>
      </w:r>
      <w:r w:rsidRPr="00F26D34">
        <w:tab/>
        <w:t>d. speed</w:t>
      </w:r>
    </w:p>
    <w:p w:rsidR="00045DC0" w:rsidRPr="00B035FD" w:rsidRDefault="00045DC0" w:rsidP="00045DC0">
      <w:pPr>
        <w:pStyle w:val="IM-questionsCopy"/>
        <w:tabs>
          <w:tab w:val="clear" w:pos="360"/>
          <w:tab w:val="clear" w:pos="420"/>
          <w:tab w:val="left" w:pos="-90"/>
        </w:tabs>
        <w:ind w:left="0"/>
      </w:pPr>
      <w:r>
        <w:t>Ans: A</w:t>
      </w:r>
      <w:r>
        <w:tab/>
      </w:r>
      <w:r>
        <w:tab/>
        <w:t>Ref: 38</w:t>
      </w:r>
    </w:p>
    <w:p w:rsidR="00327C2F" w:rsidRPr="00F26D34" w:rsidRDefault="00327C2F" w:rsidP="00327C2F">
      <w:pPr>
        <w:pStyle w:val="IM-questionsCopy2"/>
        <w:ind w:left="0"/>
      </w:pPr>
    </w:p>
    <w:p w:rsidR="00327C2F" w:rsidRPr="00F26D34" w:rsidRDefault="00327C2F" w:rsidP="00327C2F">
      <w:pPr>
        <w:pStyle w:val="IM-questionsCopy2"/>
        <w:ind w:hanging="420"/>
      </w:pPr>
    </w:p>
    <w:p w:rsidR="00327C2F" w:rsidRPr="00F26D34" w:rsidRDefault="00327C2F" w:rsidP="000A2E1F">
      <w:pPr>
        <w:pStyle w:val="IM-questionsCopy2"/>
        <w:ind w:hanging="420"/>
        <w:jc w:val="center"/>
      </w:pPr>
      <w:r w:rsidRPr="00F26D34">
        <w:drawing>
          <wp:inline distT="0" distB="0" distL="0" distR="0">
            <wp:extent cx="4445000" cy="2451100"/>
            <wp:effectExtent l="0" t="0" r="0" b="12700"/>
            <wp:docPr id="3" name="Picture 3" descr="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4"/>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4445000" cy="2451100"/>
                    </a:xfrm>
                    <a:prstGeom prst="rect">
                      <a:avLst/>
                    </a:prstGeom>
                    <a:noFill/>
                    <a:ln>
                      <a:noFill/>
                    </a:ln>
                  </pic:spPr>
                </pic:pic>
              </a:graphicData>
            </a:graphic>
          </wp:inline>
        </w:drawing>
      </w:r>
    </w:p>
    <w:p w:rsidR="00327C2F" w:rsidRDefault="00327C2F">
      <w:pPr>
        <w:pStyle w:val="IM-questionsCopy2"/>
        <w:ind w:hanging="420"/>
      </w:pPr>
    </w:p>
    <w:p w:rsidR="00C05DA0" w:rsidRPr="00C05DA0" w:rsidRDefault="00C05DA0" w:rsidP="00C05DA0">
      <w:pPr>
        <w:pStyle w:val="IM-QtypesCopy2"/>
      </w:pPr>
    </w:p>
    <w:p w:rsidR="007F6FF8" w:rsidRPr="00F26D34" w:rsidRDefault="00B2538C">
      <w:pPr>
        <w:pStyle w:val="IM-questionsCopy2"/>
        <w:ind w:hanging="420"/>
      </w:pPr>
      <w:r>
        <w:lastRenderedPageBreak/>
        <w:t>6</w:t>
      </w:r>
      <w:r w:rsidR="007F6FF8" w:rsidRPr="00F26D34">
        <w:t>. In a cumulative record, learning is indicated by a change in response _______</w:t>
      </w:r>
      <w:r w:rsidR="00C05DA0">
        <w:t>.</w:t>
      </w:r>
    </w:p>
    <w:p w:rsidR="007F6FF8" w:rsidRPr="00F26D34" w:rsidRDefault="007F6FF8">
      <w:pPr>
        <w:pStyle w:val="IM-questionsCopy2"/>
        <w:ind w:hanging="420"/>
      </w:pPr>
      <w:r w:rsidRPr="00F26D34">
        <w:tab/>
      </w:r>
      <w:r w:rsidRPr="00F26D34">
        <w:tab/>
        <w:t>a. topography</w:t>
      </w:r>
    </w:p>
    <w:p w:rsidR="007F6FF8" w:rsidRPr="00F26D34" w:rsidRDefault="007F6FF8">
      <w:pPr>
        <w:pStyle w:val="IM-questionsCopy2"/>
        <w:ind w:hanging="420"/>
      </w:pPr>
      <w:r w:rsidRPr="00F26D34">
        <w:tab/>
      </w:r>
      <w:r w:rsidRPr="00F26D34">
        <w:tab/>
        <w:t>b. amplitude</w:t>
      </w:r>
    </w:p>
    <w:p w:rsidR="007F6FF8" w:rsidRPr="00F26D34" w:rsidRDefault="007F6FF8">
      <w:pPr>
        <w:pStyle w:val="IM-questionsCopy2"/>
        <w:ind w:hanging="420"/>
      </w:pPr>
      <w:r w:rsidRPr="00F26D34">
        <w:tab/>
      </w:r>
      <w:r w:rsidRPr="00F26D34">
        <w:tab/>
        <w:t>c. speed</w:t>
      </w:r>
    </w:p>
    <w:p w:rsidR="00E55392" w:rsidRDefault="00E55392">
      <w:pPr>
        <w:pStyle w:val="IM-questionsCopy2"/>
        <w:ind w:hanging="420"/>
      </w:pPr>
      <w:r>
        <w:t xml:space="preserve"> </w:t>
      </w:r>
      <w:r>
        <w:tab/>
      </w:r>
      <w:r>
        <w:tab/>
        <w:t>d. rate</w:t>
      </w:r>
    </w:p>
    <w:p w:rsidR="00E55392" w:rsidRDefault="00E55392">
      <w:pPr>
        <w:pStyle w:val="IM-questionsCopy2"/>
        <w:ind w:hanging="420"/>
      </w:pPr>
      <w:r>
        <w:t>Ans: D</w:t>
      </w:r>
      <w:r>
        <w:tab/>
      </w:r>
      <w:r>
        <w:tab/>
        <w:t>Ref:40</w:t>
      </w:r>
    </w:p>
    <w:p w:rsidR="00E55392" w:rsidRDefault="00E55392">
      <w:pPr>
        <w:pStyle w:val="IM-questionsCopy2"/>
        <w:ind w:hanging="420"/>
      </w:pPr>
    </w:p>
    <w:p w:rsidR="00327C2F" w:rsidRPr="00F26D34" w:rsidRDefault="00B2538C" w:rsidP="00327C2F">
      <w:pPr>
        <w:pStyle w:val="IM-questionsCopy2"/>
        <w:ind w:hanging="420"/>
      </w:pPr>
      <w:r>
        <w:t>7</w:t>
      </w:r>
      <w:r w:rsidR="00327C2F" w:rsidRPr="00F26D34">
        <w:t>. A teacher who looks for an increase in the number of correct performances per minute is using _______ as a measure of learning.</w:t>
      </w:r>
    </w:p>
    <w:p w:rsidR="00327C2F" w:rsidRPr="00F26D34" w:rsidRDefault="00327C2F" w:rsidP="00327C2F">
      <w:pPr>
        <w:pStyle w:val="IM-questionsCopy2"/>
        <w:ind w:hanging="420"/>
      </w:pPr>
      <w:r w:rsidRPr="00F26D34">
        <w:tab/>
      </w:r>
      <w:r w:rsidRPr="00F26D34">
        <w:tab/>
        <w:t>a. topography</w:t>
      </w:r>
    </w:p>
    <w:p w:rsidR="00327C2F" w:rsidRPr="00F26D34" w:rsidRDefault="00327C2F" w:rsidP="00327C2F">
      <w:pPr>
        <w:pStyle w:val="IM-questionsCopy2"/>
        <w:ind w:hanging="420"/>
      </w:pPr>
      <w:r w:rsidRPr="00F26D34">
        <w:tab/>
      </w:r>
      <w:r w:rsidRPr="00F26D34">
        <w:tab/>
        <w:t>b. speed</w:t>
      </w:r>
    </w:p>
    <w:p w:rsidR="00327C2F" w:rsidRPr="00F26D34" w:rsidRDefault="00327C2F" w:rsidP="00327C2F">
      <w:pPr>
        <w:pStyle w:val="IM-questionsCopy2"/>
        <w:ind w:hanging="420"/>
      </w:pPr>
      <w:r w:rsidRPr="00F26D34">
        <w:tab/>
      </w:r>
      <w:r w:rsidRPr="00F26D34">
        <w:tab/>
        <w:t>c. rate</w:t>
      </w:r>
    </w:p>
    <w:p w:rsidR="00327C2F" w:rsidRDefault="00327C2F" w:rsidP="00327C2F">
      <w:pPr>
        <w:pStyle w:val="IM-questionsCopy2"/>
        <w:ind w:hanging="420"/>
      </w:pPr>
      <w:r>
        <w:tab/>
      </w:r>
      <w:r>
        <w:tab/>
        <w:t xml:space="preserve">d. fluency </w:t>
      </w:r>
    </w:p>
    <w:p w:rsidR="00327C2F" w:rsidRDefault="00327C2F" w:rsidP="00327C2F">
      <w:pPr>
        <w:pStyle w:val="IM-questionsCopy2"/>
        <w:ind w:hanging="420"/>
      </w:pPr>
      <w:r>
        <w:t>Ans: D</w:t>
      </w:r>
      <w:r>
        <w:tab/>
      </w:r>
      <w:r>
        <w:tab/>
        <w:t>Ref: 41</w:t>
      </w:r>
    </w:p>
    <w:p w:rsidR="00327C2F" w:rsidRDefault="00327C2F" w:rsidP="00F140F6">
      <w:pPr>
        <w:pStyle w:val="IM-questionsCopy2"/>
        <w:ind w:hanging="420"/>
      </w:pPr>
    </w:p>
    <w:p w:rsidR="00C30BCD" w:rsidRPr="00F26D34" w:rsidRDefault="00B2538C" w:rsidP="00C30BCD">
      <w:pPr>
        <w:pStyle w:val="IM-questionsCopy2"/>
        <w:ind w:hanging="420"/>
      </w:pPr>
      <w:r>
        <w:t>8</w:t>
      </w:r>
      <w:r w:rsidR="00C30BCD" w:rsidRPr="00F26D34">
        <w:t>.  In the cumulative record below, the rate of behavior is ________.</w:t>
      </w:r>
    </w:p>
    <w:p w:rsidR="00C30BCD" w:rsidRPr="00F26D34" w:rsidRDefault="00C30BCD" w:rsidP="00C30BCD">
      <w:pPr>
        <w:pStyle w:val="IM-questionsCopy2"/>
        <w:ind w:hanging="420"/>
      </w:pPr>
      <w:r w:rsidRPr="00F26D34">
        <w:tab/>
      </w:r>
      <w:r w:rsidRPr="00F26D34">
        <w:tab/>
        <w:t>a.  increasing</w:t>
      </w:r>
    </w:p>
    <w:p w:rsidR="00C30BCD" w:rsidRPr="00F26D34" w:rsidRDefault="00C30BCD" w:rsidP="00C30BCD">
      <w:pPr>
        <w:pStyle w:val="IM-questionsCopy2"/>
        <w:ind w:hanging="420"/>
      </w:pPr>
      <w:r>
        <w:tab/>
      </w:r>
      <w:r>
        <w:tab/>
        <w:t xml:space="preserve">b.  decreasing </w:t>
      </w:r>
    </w:p>
    <w:p w:rsidR="00C30BCD" w:rsidRPr="00F26D34" w:rsidRDefault="00C30BCD" w:rsidP="00C30BCD">
      <w:pPr>
        <w:pStyle w:val="IM-questionsCopy2"/>
        <w:ind w:hanging="420"/>
      </w:pPr>
      <w:r w:rsidRPr="00F26D34">
        <w:tab/>
      </w:r>
      <w:r w:rsidRPr="00F26D34">
        <w:tab/>
        <w:t>c.  stable</w:t>
      </w:r>
    </w:p>
    <w:p w:rsidR="00C30BCD" w:rsidRPr="00F26D34" w:rsidRDefault="00C30BCD" w:rsidP="00C30BCD">
      <w:pPr>
        <w:pStyle w:val="IM-questionsCopy2"/>
        <w:ind w:hanging="420"/>
      </w:pPr>
      <w:r w:rsidRPr="00F26D34">
        <w:tab/>
      </w:r>
      <w:r w:rsidRPr="00F26D34">
        <w:tab/>
        <w:t>d.  fluctuating wildly</w:t>
      </w:r>
      <w:r w:rsidRPr="00F26D34">
        <w:tab/>
      </w:r>
      <w:r w:rsidRPr="00F26D34">
        <w:tab/>
      </w:r>
    </w:p>
    <w:p w:rsidR="00045DC0" w:rsidRDefault="00045DC0" w:rsidP="00045DC0">
      <w:pPr>
        <w:pStyle w:val="IM-questionsCopy2"/>
        <w:ind w:hanging="420"/>
      </w:pPr>
      <w:r>
        <w:t xml:space="preserve">Ans: </w:t>
      </w:r>
      <w:r w:rsidR="00D25E41" w:rsidRPr="00E06843">
        <w:rPr>
          <w:color w:val="auto"/>
        </w:rPr>
        <w:t>B</w:t>
      </w:r>
      <w:r>
        <w:tab/>
      </w:r>
      <w:r>
        <w:tab/>
        <w:t>Ref: 41</w:t>
      </w:r>
    </w:p>
    <w:p w:rsidR="00C30BCD" w:rsidRPr="00F26D34" w:rsidRDefault="00C30BCD" w:rsidP="00C30BCD">
      <w:pPr>
        <w:pStyle w:val="IM-questionsCopy2"/>
        <w:ind w:hanging="420"/>
      </w:pPr>
    </w:p>
    <w:p w:rsidR="00C30BCD" w:rsidRPr="00F26D34" w:rsidRDefault="00C30BCD" w:rsidP="00C30BCD">
      <w:pPr>
        <w:pStyle w:val="IM-questionsCopy2"/>
        <w:ind w:hanging="420"/>
        <w:jc w:val="center"/>
      </w:pPr>
      <w:r w:rsidRPr="00F26D34">
        <w:drawing>
          <wp:inline distT="0" distB="0" distL="0" distR="0">
            <wp:extent cx="3479800" cy="1524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479800" cy="1524000"/>
                    </a:xfrm>
                    <a:prstGeom prst="rect">
                      <a:avLst/>
                    </a:prstGeom>
                    <a:noFill/>
                    <a:ln>
                      <a:noFill/>
                    </a:ln>
                  </pic:spPr>
                </pic:pic>
              </a:graphicData>
            </a:graphic>
          </wp:inline>
        </w:drawing>
      </w:r>
    </w:p>
    <w:p w:rsidR="00C30BCD" w:rsidRPr="00F26D34" w:rsidRDefault="00C30BCD" w:rsidP="00C30BCD">
      <w:pPr>
        <w:pStyle w:val="IM-questionsCopy2"/>
        <w:ind w:hanging="420"/>
      </w:pPr>
      <w:r w:rsidRPr="00F26D34">
        <w:t xml:space="preserve"> </w:t>
      </w:r>
    </w:p>
    <w:p w:rsidR="00C30BCD" w:rsidRDefault="00C30BCD" w:rsidP="00F140F6">
      <w:pPr>
        <w:pStyle w:val="IM-questionsCopy2"/>
        <w:ind w:hanging="420"/>
      </w:pPr>
    </w:p>
    <w:p w:rsidR="00F140F6" w:rsidRPr="00F26D34" w:rsidRDefault="00B2538C" w:rsidP="00F140F6">
      <w:pPr>
        <w:pStyle w:val="IM-questionsCopy2"/>
        <w:ind w:hanging="420"/>
      </w:pPr>
      <w:r>
        <w:t>9</w:t>
      </w:r>
      <w:r w:rsidR="00F140F6" w:rsidRPr="00F26D34">
        <w:t>. A person who says, “Everyone knows that....” is referring to _______</w:t>
      </w:r>
      <w:r w:rsidR="00C05DA0">
        <w:t>.</w:t>
      </w:r>
      <w:r w:rsidR="00F140F6" w:rsidRPr="00F26D34">
        <w:t xml:space="preserve"> </w:t>
      </w:r>
    </w:p>
    <w:p w:rsidR="00F140F6" w:rsidRPr="00F26D34" w:rsidRDefault="00F140F6" w:rsidP="00F140F6">
      <w:pPr>
        <w:pStyle w:val="IM-questionsCopy2"/>
        <w:ind w:hanging="420"/>
      </w:pPr>
      <w:r>
        <w:tab/>
      </w:r>
      <w:r>
        <w:tab/>
        <w:t xml:space="preserve">a. anecdotal evidence </w:t>
      </w:r>
    </w:p>
    <w:p w:rsidR="00F140F6" w:rsidRPr="00F26D34" w:rsidRDefault="00F140F6" w:rsidP="00F140F6">
      <w:pPr>
        <w:pStyle w:val="IM-questionsCopy2"/>
        <w:ind w:hanging="420"/>
      </w:pPr>
      <w:r w:rsidRPr="00F26D34">
        <w:tab/>
      </w:r>
      <w:r w:rsidRPr="00F26D34">
        <w:tab/>
        <w:t>b. case study evidence</w:t>
      </w:r>
    </w:p>
    <w:p w:rsidR="00F140F6" w:rsidRPr="00F26D34" w:rsidRDefault="00F140F6" w:rsidP="00F140F6">
      <w:pPr>
        <w:pStyle w:val="IM-questionsCopy2"/>
        <w:ind w:hanging="420"/>
      </w:pPr>
      <w:r w:rsidRPr="00F26D34">
        <w:tab/>
      </w:r>
      <w:r w:rsidRPr="00F26D34">
        <w:tab/>
        <w:t>c. descriptive research evidence</w:t>
      </w:r>
    </w:p>
    <w:p w:rsidR="00C122F6" w:rsidRDefault="00F140F6" w:rsidP="00C122F6">
      <w:pPr>
        <w:pStyle w:val="IM-questionsCopy2"/>
        <w:ind w:hanging="420"/>
      </w:pPr>
      <w:r w:rsidRPr="00F26D34">
        <w:tab/>
      </w:r>
      <w:r w:rsidRPr="00F26D34">
        <w:tab/>
        <w:t>d. experimental research evidence</w:t>
      </w:r>
    </w:p>
    <w:p w:rsidR="00F140F6" w:rsidRPr="00B035FD" w:rsidRDefault="00F140F6" w:rsidP="00F140F6">
      <w:pPr>
        <w:pStyle w:val="IM-questionsCopy"/>
        <w:tabs>
          <w:tab w:val="clear" w:pos="360"/>
          <w:tab w:val="clear" w:pos="420"/>
          <w:tab w:val="left" w:pos="-90"/>
        </w:tabs>
        <w:ind w:left="0"/>
      </w:pPr>
      <w:r>
        <w:t>Ans: A</w:t>
      </w:r>
      <w:r>
        <w:tab/>
      </w:r>
      <w:r>
        <w:tab/>
        <w:t>Ref: 42</w:t>
      </w:r>
    </w:p>
    <w:p w:rsidR="00F140F6" w:rsidRDefault="00F140F6">
      <w:pPr>
        <w:pStyle w:val="IM-questionsCopy2"/>
        <w:ind w:hanging="420"/>
      </w:pPr>
    </w:p>
    <w:p w:rsidR="00C122F6" w:rsidRDefault="00C122F6" w:rsidP="00C122F6">
      <w:pPr>
        <w:pStyle w:val="IM-questionsCopy2"/>
        <w:ind w:hanging="420"/>
      </w:pPr>
    </w:p>
    <w:p w:rsidR="000A2E1F" w:rsidRDefault="000A2E1F" w:rsidP="000A2E1F">
      <w:pPr>
        <w:pStyle w:val="IM-QtypesCopy2"/>
      </w:pPr>
    </w:p>
    <w:p w:rsidR="000A2E1F" w:rsidRDefault="000A2E1F" w:rsidP="000A2E1F">
      <w:pPr>
        <w:pStyle w:val="IM-definitions"/>
      </w:pPr>
    </w:p>
    <w:p w:rsidR="000A2E1F" w:rsidRDefault="000A2E1F" w:rsidP="000A2E1F">
      <w:pPr>
        <w:pStyle w:val="IM-questionsCopy"/>
      </w:pPr>
    </w:p>
    <w:p w:rsidR="000A2E1F" w:rsidRPr="000A2E1F" w:rsidRDefault="000A2E1F" w:rsidP="000A2E1F">
      <w:pPr>
        <w:pStyle w:val="IM-questionsCopy3"/>
      </w:pPr>
    </w:p>
    <w:p w:rsidR="007F6FF8" w:rsidRPr="00F26D34" w:rsidRDefault="00CE21F4" w:rsidP="00C122F6">
      <w:pPr>
        <w:pStyle w:val="IM-questionsCopy2"/>
        <w:ind w:hanging="420"/>
      </w:pPr>
      <w:r>
        <w:lastRenderedPageBreak/>
        <w:t>1</w:t>
      </w:r>
      <w:r w:rsidR="00B2538C">
        <w:t>0</w:t>
      </w:r>
      <w:r w:rsidR="007F6FF8" w:rsidRPr="00F26D34">
        <w:t>. The figure below shows the results of an experiment comparing the effects of two teaching methods. Phyllis was taught by method A; Gertrude was taught by method B. This study is an example of _______</w:t>
      </w:r>
      <w:r w:rsidR="00C05DA0">
        <w:t>.</w:t>
      </w:r>
      <w:r w:rsidR="007F6FF8" w:rsidRPr="00F26D34">
        <w:t xml:space="preserve"> </w:t>
      </w:r>
    </w:p>
    <w:p w:rsidR="007F6FF8" w:rsidRPr="00F26D34" w:rsidRDefault="007F6FF8" w:rsidP="00FC4615">
      <w:pPr>
        <w:pStyle w:val="IM-questionsCopy2"/>
        <w:ind w:hanging="180"/>
      </w:pPr>
      <w:r w:rsidRPr="00F26D34">
        <w:tab/>
      </w:r>
      <w:r w:rsidR="00FC4615" w:rsidRPr="00F26D34">
        <w:t xml:space="preserve"> </w:t>
      </w:r>
      <w:r w:rsidR="00E55392">
        <w:tab/>
        <w:t xml:space="preserve">a. </w:t>
      </w:r>
      <w:r w:rsidR="00C05DA0">
        <w:t xml:space="preserve">a </w:t>
      </w:r>
      <w:r w:rsidR="00E55392">
        <w:t>between-subjects design</w:t>
      </w:r>
    </w:p>
    <w:p w:rsidR="007F6FF8" w:rsidRPr="00F26D34" w:rsidRDefault="007F6FF8">
      <w:pPr>
        <w:pStyle w:val="IM-questionsCopy2"/>
        <w:ind w:hanging="420"/>
      </w:pPr>
      <w:r w:rsidRPr="00F26D34">
        <w:tab/>
      </w:r>
      <w:r w:rsidRPr="00F26D34">
        <w:tab/>
        <w:t xml:space="preserve">b. </w:t>
      </w:r>
      <w:r w:rsidR="00C05DA0">
        <w:t xml:space="preserve">a </w:t>
      </w:r>
      <w:r w:rsidRPr="00F26D34">
        <w:t>within-subject design</w:t>
      </w:r>
    </w:p>
    <w:p w:rsidR="00FC4615" w:rsidRPr="00F26D34" w:rsidRDefault="007F6FF8">
      <w:pPr>
        <w:pStyle w:val="IM-questionsCopy2"/>
        <w:ind w:hanging="420"/>
      </w:pPr>
      <w:r w:rsidRPr="00F26D34">
        <w:tab/>
      </w:r>
      <w:r w:rsidRPr="00F26D34">
        <w:tab/>
        <w:t>c. random assignment</w:t>
      </w:r>
      <w:r w:rsidR="00FC4615" w:rsidRPr="00F26D34">
        <w:t xml:space="preserve"> </w:t>
      </w:r>
      <w:r w:rsidR="00FC4615" w:rsidRPr="00F26D34">
        <w:tab/>
      </w:r>
    </w:p>
    <w:p w:rsidR="00045DC0" w:rsidRDefault="00FC4615">
      <w:pPr>
        <w:pStyle w:val="IM-questionsCopy2"/>
        <w:ind w:hanging="420"/>
      </w:pPr>
      <w:r w:rsidRPr="00F26D34">
        <w:tab/>
      </w:r>
      <w:r w:rsidRPr="00F26D34">
        <w:tab/>
        <w:t xml:space="preserve">d. yoked control </w:t>
      </w:r>
    </w:p>
    <w:p w:rsidR="00045DC0" w:rsidRPr="00B035FD" w:rsidRDefault="00045DC0" w:rsidP="00045DC0">
      <w:pPr>
        <w:pStyle w:val="IM-questionsCopy"/>
        <w:tabs>
          <w:tab w:val="clear" w:pos="360"/>
          <w:tab w:val="clear" w:pos="420"/>
          <w:tab w:val="left" w:pos="-90"/>
        </w:tabs>
        <w:ind w:left="0"/>
      </w:pPr>
      <w:r>
        <w:t>Ans: A</w:t>
      </w:r>
      <w:r>
        <w:tab/>
      </w:r>
      <w:r>
        <w:tab/>
        <w:t>Ref:44</w:t>
      </w:r>
    </w:p>
    <w:p w:rsidR="007F6FF8" w:rsidRPr="00F26D34" w:rsidRDefault="00FC4615">
      <w:pPr>
        <w:pStyle w:val="IM-questionsCopy2"/>
        <w:ind w:hanging="420"/>
      </w:pPr>
      <w:r w:rsidRPr="00F26D34">
        <w:tab/>
      </w:r>
    </w:p>
    <w:p w:rsidR="007F6FF8" w:rsidRPr="00F26D34" w:rsidRDefault="00AA5C32" w:rsidP="000A2E1F">
      <w:pPr>
        <w:pStyle w:val="IM-questionsCopy2"/>
        <w:ind w:hanging="420"/>
        <w:jc w:val="center"/>
      </w:pPr>
      <w:r w:rsidRPr="00F26D34">
        <w:drawing>
          <wp:inline distT="0" distB="0" distL="0" distR="0">
            <wp:extent cx="2980382" cy="17811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80382" cy="1781175"/>
                    </a:xfrm>
                    <a:prstGeom prst="rect">
                      <a:avLst/>
                    </a:prstGeom>
                    <a:noFill/>
                    <a:ln>
                      <a:noFill/>
                    </a:ln>
                  </pic:spPr>
                </pic:pic>
              </a:graphicData>
            </a:graphic>
          </wp:inline>
        </w:drawing>
      </w:r>
    </w:p>
    <w:p w:rsidR="00B035FD" w:rsidRDefault="00B035FD" w:rsidP="00B65B35">
      <w:pPr>
        <w:pStyle w:val="Style0"/>
        <w:rPr>
          <w:rFonts w:ascii="Times New Roman" w:hAnsi="Times New Roman"/>
        </w:rPr>
      </w:pPr>
    </w:p>
    <w:p w:rsidR="008B1FF8" w:rsidRDefault="008B1FF8" w:rsidP="00B65B35">
      <w:pPr>
        <w:pStyle w:val="Style0"/>
        <w:rPr>
          <w:rFonts w:ascii="Times New Roman" w:hAnsi="Times New Roman"/>
        </w:rPr>
      </w:pPr>
    </w:p>
    <w:p w:rsidR="00C30BCD" w:rsidRPr="00F26D34" w:rsidRDefault="00B2538C" w:rsidP="00C30BCD">
      <w:pPr>
        <w:pStyle w:val="IM-questionsCopy2"/>
        <w:ind w:hanging="420"/>
      </w:pPr>
      <w:r>
        <w:t>11</w:t>
      </w:r>
      <w:r w:rsidR="00C30BCD" w:rsidRPr="00F26D34">
        <w:t>.  Any variable an experimenter manip</w:t>
      </w:r>
      <w:r w:rsidR="00B650EE">
        <w:t>ulates is a(n)</w:t>
      </w:r>
      <w:r w:rsidR="00C30BCD" w:rsidRPr="00F26D34">
        <w:t xml:space="preserve"> ________ variable.</w:t>
      </w:r>
    </w:p>
    <w:p w:rsidR="00C30BCD" w:rsidRPr="00F26D34" w:rsidRDefault="00C30BCD" w:rsidP="00C30BCD">
      <w:pPr>
        <w:pStyle w:val="IM-questionsCopy2"/>
        <w:ind w:hanging="420"/>
      </w:pPr>
      <w:r w:rsidRPr="00F26D34">
        <w:tab/>
      </w:r>
      <w:r w:rsidRPr="00F26D34">
        <w:tab/>
        <w:t>a. autonomous</w:t>
      </w:r>
      <w:r w:rsidRPr="00F26D34">
        <w:tab/>
      </w:r>
    </w:p>
    <w:p w:rsidR="00C30BCD" w:rsidRPr="00F26D34" w:rsidRDefault="00C30BCD" w:rsidP="00C30BCD">
      <w:pPr>
        <w:pStyle w:val="IM-questionsCopy2"/>
        <w:ind w:hanging="420"/>
      </w:pPr>
      <w:r w:rsidRPr="00F26D34">
        <w:tab/>
      </w:r>
      <w:r w:rsidRPr="00F26D34">
        <w:tab/>
        <w:t>b. dependent</w:t>
      </w:r>
    </w:p>
    <w:p w:rsidR="00C30BCD" w:rsidRPr="00F26D34" w:rsidRDefault="00C30BCD" w:rsidP="00C30BCD">
      <w:pPr>
        <w:pStyle w:val="IM-questionsCopy2"/>
        <w:ind w:hanging="420"/>
      </w:pPr>
      <w:r w:rsidRPr="00F26D34">
        <w:tab/>
      </w:r>
      <w:r w:rsidRPr="00F26D34">
        <w:tab/>
        <w:t xml:space="preserve">c. independent </w:t>
      </w:r>
    </w:p>
    <w:p w:rsidR="00C30BCD" w:rsidRDefault="00C30BCD" w:rsidP="00C30BCD">
      <w:pPr>
        <w:pStyle w:val="IM-questionsCopy2"/>
        <w:ind w:hanging="420"/>
      </w:pPr>
      <w:r w:rsidRPr="00F26D34">
        <w:tab/>
      </w:r>
      <w:r w:rsidRPr="00F26D34">
        <w:tab/>
        <w:t>d. synchronous</w:t>
      </w:r>
    </w:p>
    <w:p w:rsidR="00C30BCD" w:rsidRDefault="00C30BCD" w:rsidP="00C30BCD">
      <w:pPr>
        <w:pStyle w:val="IM-questionsCopy2"/>
        <w:ind w:hanging="420"/>
      </w:pPr>
      <w:r>
        <w:t xml:space="preserve">Ans: C </w:t>
      </w:r>
      <w:r>
        <w:tab/>
        <w:t>Ref: 44</w:t>
      </w:r>
    </w:p>
    <w:p w:rsidR="00C30BCD" w:rsidRDefault="00C30BCD" w:rsidP="00C30BCD">
      <w:pPr>
        <w:pStyle w:val="IM-questionsCopy2"/>
        <w:ind w:hanging="420"/>
      </w:pPr>
    </w:p>
    <w:p w:rsidR="00C30BCD" w:rsidRPr="00F26D34" w:rsidRDefault="00B2538C" w:rsidP="00C30BCD">
      <w:pPr>
        <w:pStyle w:val="IM-questionsCopy2"/>
        <w:ind w:hanging="420"/>
      </w:pPr>
      <w:r>
        <w:t>12</w:t>
      </w:r>
      <w:r w:rsidR="00C30BCD" w:rsidRPr="00F26D34">
        <w:t xml:space="preserve">.  Any variable that </w:t>
      </w:r>
      <w:r w:rsidR="00B650EE">
        <w:t>is allowed to vary freely is a(</w:t>
      </w:r>
      <w:r w:rsidR="00C30BCD" w:rsidRPr="00F26D34">
        <w:t>n</w:t>
      </w:r>
      <w:r w:rsidR="00B650EE">
        <w:t>)</w:t>
      </w:r>
      <w:r w:rsidR="00C30BCD" w:rsidRPr="00F26D34">
        <w:t xml:space="preserve"> __________ variable.</w:t>
      </w:r>
    </w:p>
    <w:p w:rsidR="00C30BCD" w:rsidRPr="00F26D34" w:rsidRDefault="00C30BCD" w:rsidP="00C30BCD">
      <w:pPr>
        <w:pStyle w:val="IM-questionsCopy2"/>
        <w:ind w:hanging="420"/>
      </w:pPr>
      <w:r w:rsidRPr="00F26D34">
        <w:tab/>
      </w:r>
      <w:r w:rsidRPr="00F26D34">
        <w:tab/>
        <w:t>a. autonomous</w:t>
      </w:r>
      <w:r w:rsidRPr="00F26D34">
        <w:tab/>
      </w:r>
    </w:p>
    <w:p w:rsidR="00C30BCD" w:rsidRPr="00F26D34" w:rsidRDefault="00C30BCD" w:rsidP="00C30BCD">
      <w:pPr>
        <w:pStyle w:val="IM-questionsCopy2"/>
        <w:ind w:hanging="420"/>
      </w:pPr>
      <w:r w:rsidRPr="00F26D34">
        <w:tab/>
      </w:r>
      <w:r w:rsidRPr="00F26D34">
        <w:tab/>
        <w:t xml:space="preserve">b. dependent </w:t>
      </w:r>
    </w:p>
    <w:p w:rsidR="00C30BCD" w:rsidRPr="00F26D34" w:rsidRDefault="00C30BCD" w:rsidP="00C30BCD">
      <w:pPr>
        <w:pStyle w:val="IM-questionsCopy2"/>
        <w:ind w:hanging="420"/>
      </w:pPr>
      <w:r w:rsidRPr="00F26D34">
        <w:tab/>
      </w:r>
      <w:r w:rsidRPr="00F26D34">
        <w:tab/>
        <w:t>c. independent</w:t>
      </w:r>
    </w:p>
    <w:p w:rsidR="00C30BCD" w:rsidRPr="00F26D34" w:rsidRDefault="00C30BCD" w:rsidP="00C30BCD">
      <w:pPr>
        <w:pStyle w:val="IM-questionsCopy2"/>
        <w:ind w:hanging="420"/>
      </w:pPr>
      <w:r w:rsidRPr="00F26D34">
        <w:tab/>
      </w:r>
      <w:r w:rsidRPr="00F26D34">
        <w:tab/>
        <w:t>d. synchronous</w:t>
      </w:r>
    </w:p>
    <w:p w:rsidR="00C30BCD" w:rsidRDefault="00C30BCD" w:rsidP="00C30BCD">
      <w:pPr>
        <w:pStyle w:val="IM-questionsCopy2"/>
        <w:ind w:hanging="420"/>
      </w:pPr>
      <w:r>
        <w:t>Ans: B</w:t>
      </w:r>
      <w:r>
        <w:tab/>
      </w:r>
      <w:r>
        <w:tab/>
        <w:t>Ref: 44</w:t>
      </w:r>
    </w:p>
    <w:p w:rsidR="00C30BCD" w:rsidRDefault="00C30BCD" w:rsidP="00B65B35">
      <w:pPr>
        <w:pStyle w:val="Style0"/>
        <w:rPr>
          <w:rFonts w:ascii="Times New Roman" w:hAnsi="Times New Roman"/>
        </w:rPr>
      </w:pPr>
    </w:p>
    <w:p w:rsidR="000A2E1F" w:rsidRDefault="000A2E1F" w:rsidP="000A2E1F">
      <w:pPr>
        <w:pStyle w:val="IM-questionsCopy2"/>
      </w:pPr>
    </w:p>
    <w:p w:rsidR="000A2E1F" w:rsidRDefault="000A2E1F" w:rsidP="000A2E1F">
      <w:pPr>
        <w:pStyle w:val="IM-QtypesCopy2"/>
      </w:pPr>
    </w:p>
    <w:p w:rsidR="000A2E1F" w:rsidRDefault="000A2E1F" w:rsidP="000A2E1F">
      <w:pPr>
        <w:pStyle w:val="IM-definitions"/>
      </w:pPr>
    </w:p>
    <w:p w:rsidR="000A2E1F" w:rsidRDefault="000A2E1F" w:rsidP="000A2E1F">
      <w:pPr>
        <w:pStyle w:val="IM-questionsCopy"/>
      </w:pPr>
    </w:p>
    <w:p w:rsidR="000A2E1F" w:rsidRDefault="000A2E1F" w:rsidP="000A2E1F">
      <w:pPr>
        <w:pStyle w:val="IM-questionsCopy3"/>
      </w:pPr>
    </w:p>
    <w:p w:rsidR="000A2E1F" w:rsidRDefault="000A2E1F" w:rsidP="000A2E1F">
      <w:pPr>
        <w:pStyle w:val="IM-questionsCopy3"/>
      </w:pPr>
    </w:p>
    <w:p w:rsidR="000A2E1F" w:rsidRDefault="000A2E1F" w:rsidP="000A2E1F">
      <w:pPr>
        <w:pStyle w:val="IM-questionsCopy3"/>
      </w:pPr>
    </w:p>
    <w:p w:rsidR="00B650EE" w:rsidRDefault="00B650EE" w:rsidP="000A2E1F">
      <w:pPr>
        <w:pStyle w:val="IM-questionsCopy3"/>
      </w:pPr>
    </w:p>
    <w:p w:rsidR="00B650EE" w:rsidRDefault="00B650EE" w:rsidP="000A2E1F">
      <w:pPr>
        <w:pStyle w:val="IM-questionsCopy3"/>
      </w:pPr>
    </w:p>
    <w:p w:rsidR="000A2E1F" w:rsidRPr="000A2E1F" w:rsidRDefault="000A2E1F" w:rsidP="000A2E1F">
      <w:pPr>
        <w:pStyle w:val="IM-questionsCopy3"/>
      </w:pPr>
    </w:p>
    <w:p w:rsidR="007F6FF8" w:rsidRPr="009A5DD8" w:rsidRDefault="000A2E1F" w:rsidP="00CE7D2E">
      <w:pPr>
        <w:pStyle w:val="Style0"/>
        <w:rPr>
          <w:rFonts w:ascii="Times New Roman" w:hAnsi="Times New Roman"/>
        </w:rPr>
      </w:pPr>
      <w:r>
        <w:rPr>
          <w:rFonts w:ascii="Times New Roman" w:hAnsi="Times New Roman"/>
        </w:rPr>
        <w:lastRenderedPageBreak/>
        <w:drawing>
          <wp:anchor distT="0" distB="0" distL="114300" distR="114300" simplePos="0" relativeHeight="251657728" behindDoc="0" locked="0" layoutInCell="1" allowOverlap="1">
            <wp:simplePos x="0" y="0"/>
            <wp:positionH relativeFrom="column">
              <wp:posOffset>2428875</wp:posOffset>
            </wp:positionH>
            <wp:positionV relativeFrom="paragraph">
              <wp:posOffset>628650</wp:posOffset>
            </wp:positionV>
            <wp:extent cx="3440430" cy="2257425"/>
            <wp:effectExtent l="19050" t="0" r="7620" b="0"/>
            <wp:wrapSquare wrapText="bothSides"/>
            <wp:docPr id="5" name="Picture 3" descr="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2"/>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440430" cy="2257425"/>
                    </a:xfrm>
                    <a:prstGeom prst="rect">
                      <a:avLst/>
                    </a:prstGeom>
                    <a:noFill/>
                    <a:ln>
                      <a:noFill/>
                    </a:ln>
                  </pic:spPr>
                </pic:pic>
              </a:graphicData>
            </a:graphic>
          </wp:anchor>
        </w:drawing>
      </w:r>
      <w:r w:rsidR="00B2538C">
        <w:rPr>
          <w:rFonts w:ascii="Times New Roman" w:hAnsi="Times New Roman"/>
        </w:rPr>
        <w:t>13</w:t>
      </w:r>
      <w:r w:rsidR="007F6FF8" w:rsidRPr="00F26D34">
        <w:rPr>
          <w:rFonts w:ascii="Times New Roman" w:hAnsi="Times New Roman"/>
        </w:rPr>
        <w:t xml:space="preserve">. </w:t>
      </w:r>
      <w:r w:rsidR="007F6FF8" w:rsidRPr="00E06843">
        <w:rPr>
          <w:rFonts w:ascii="Times New Roman" w:hAnsi="Times New Roman"/>
          <w:color w:val="auto"/>
        </w:rPr>
        <w:t xml:space="preserve">The figure below shows the results of an experiment on the effects of heat on aggressive social behavior. </w:t>
      </w:r>
      <w:r w:rsidR="00257911" w:rsidRPr="00E06843">
        <w:rPr>
          <w:rFonts w:ascii="Times New Roman" w:hAnsi="Times New Roman"/>
          <w:color w:val="auto"/>
        </w:rPr>
        <w:t>Each rat experienced three temperatures. There wa</w:t>
      </w:r>
      <w:r w:rsidR="007F6FF8" w:rsidRPr="00E06843">
        <w:rPr>
          <w:rFonts w:ascii="Times New Roman" w:hAnsi="Times New Roman"/>
          <w:color w:val="auto"/>
        </w:rPr>
        <w:t xml:space="preserve">s a sharp increase in the rate of aggressive behavior </w:t>
      </w:r>
      <w:r w:rsidR="00257911" w:rsidRPr="00E06843">
        <w:rPr>
          <w:rFonts w:ascii="Times New Roman" w:hAnsi="Times New Roman"/>
          <w:color w:val="auto"/>
        </w:rPr>
        <w:t xml:space="preserve">in all rats </w:t>
      </w:r>
      <w:r w:rsidR="007F6FF8" w:rsidRPr="00E06843">
        <w:rPr>
          <w:rFonts w:ascii="Times New Roman" w:hAnsi="Times New Roman"/>
          <w:color w:val="auto"/>
        </w:rPr>
        <w:t xml:space="preserve">when the temperature </w:t>
      </w:r>
      <w:r w:rsidR="00257911" w:rsidRPr="00E06843">
        <w:rPr>
          <w:rFonts w:ascii="Times New Roman" w:hAnsi="Times New Roman"/>
          <w:color w:val="auto"/>
        </w:rPr>
        <w:t>went</w:t>
      </w:r>
      <w:r w:rsidR="007F6FF8" w:rsidRPr="00E06843">
        <w:rPr>
          <w:rFonts w:ascii="Times New Roman" w:hAnsi="Times New Roman"/>
          <w:color w:val="auto"/>
        </w:rPr>
        <w:t xml:space="preserve"> above 90. </w:t>
      </w:r>
      <w:r w:rsidR="007F6FF8" w:rsidRPr="009A5DD8">
        <w:rPr>
          <w:rFonts w:ascii="Times New Roman" w:hAnsi="Times New Roman"/>
        </w:rPr>
        <w:t>This study is best described as  ________</w:t>
      </w:r>
      <w:r w:rsidR="00B650EE">
        <w:rPr>
          <w:rFonts w:ascii="Times New Roman" w:hAnsi="Times New Roman"/>
        </w:rPr>
        <w:t>.</w:t>
      </w:r>
    </w:p>
    <w:p w:rsidR="007F6FF8" w:rsidRPr="009A5DD8" w:rsidRDefault="007F6FF8">
      <w:pPr>
        <w:pStyle w:val="IM-questionsCopy2"/>
        <w:ind w:hanging="420"/>
      </w:pPr>
      <w:r w:rsidRPr="009A5DD8">
        <w:rPr>
          <w:rFonts w:ascii="Times New Roman" w:hAnsi="Times New Roman"/>
        </w:rPr>
        <w:tab/>
      </w:r>
      <w:r w:rsidRPr="009A5DD8">
        <w:rPr>
          <w:rFonts w:ascii="Times New Roman" w:hAnsi="Times New Roman"/>
        </w:rPr>
        <w:tab/>
        <w:t xml:space="preserve">a. </w:t>
      </w:r>
      <w:r w:rsidR="00257911" w:rsidRPr="00E06843">
        <w:rPr>
          <w:rFonts w:ascii="Times New Roman" w:hAnsi="Times New Roman"/>
          <w:color w:val="auto"/>
        </w:rPr>
        <w:t>a</w:t>
      </w:r>
      <w:r w:rsidR="00257911">
        <w:rPr>
          <w:rFonts w:ascii="Times New Roman" w:hAnsi="Times New Roman"/>
          <w:color w:val="C0504D" w:themeColor="accent2"/>
        </w:rPr>
        <w:t xml:space="preserve"> </w:t>
      </w:r>
      <w:r w:rsidR="00B650EE">
        <w:rPr>
          <w:rFonts w:ascii="Times New Roman" w:hAnsi="Times New Roman"/>
        </w:rPr>
        <w:t xml:space="preserve">between-subjects </w:t>
      </w:r>
      <w:r w:rsidRPr="009A5DD8">
        <w:rPr>
          <w:rFonts w:ascii="Times New Roman" w:hAnsi="Times New Roman"/>
        </w:rPr>
        <w:t>experiment</w:t>
      </w:r>
    </w:p>
    <w:p w:rsidR="007F6FF8" w:rsidRPr="009A5DD8" w:rsidRDefault="007F6FF8">
      <w:pPr>
        <w:pStyle w:val="IM-questionsCopy2"/>
        <w:ind w:hanging="420"/>
      </w:pPr>
      <w:r w:rsidRPr="009A5DD8">
        <w:t xml:space="preserve"> </w:t>
      </w:r>
      <w:r w:rsidRPr="009A5DD8">
        <w:tab/>
      </w:r>
      <w:r w:rsidRPr="009A5DD8">
        <w:tab/>
        <w:t xml:space="preserve">b. </w:t>
      </w:r>
      <w:r w:rsidR="0006527C" w:rsidRPr="00E06843">
        <w:rPr>
          <w:color w:val="auto"/>
        </w:rPr>
        <w:t>a</w:t>
      </w:r>
      <w:r w:rsidR="0006527C">
        <w:rPr>
          <w:color w:val="C0504D" w:themeColor="accent2"/>
        </w:rPr>
        <w:t xml:space="preserve"> </w:t>
      </w:r>
      <w:r w:rsidRPr="009A5DD8">
        <w:t xml:space="preserve">within-subject experiment </w:t>
      </w:r>
    </w:p>
    <w:p w:rsidR="007F6FF8" w:rsidRPr="009A5DD8" w:rsidRDefault="007F6FF8">
      <w:pPr>
        <w:pStyle w:val="IM-questionsCopy2"/>
        <w:ind w:hanging="420"/>
      </w:pPr>
      <w:r w:rsidRPr="009A5DD8">
        <w:tab/>
      </w:r>
      <w:r w:rsidRPr="009A5DD8">
        <w:tab/>
        <w:t xml:space="preserve">c. </w:t>
      </w:r>
      <w:r w:rsidR="0006527C" w:rsidRPr="00E06843">
        <w:rPr>
          <w:color w:val="auto"/>
        </w:rPr>
        <w:t>a</w:t>
      </w:r>
      <w:r w:rsidR="0006527C">
        <w:rPr>
          <w:color w:val="C0504D" w:themeColor="accent2"/>
        </w:rPr>
        <w:t xml:space="preserve"> </w:t>
      </w:r>
      <w:r w:rsidRPr="009A5DD8">
        <w:t>case study</w:t>
      </w:r>
    </w:p>
    <w:p w:rsidR="00045DC0" w:rsidRPr="009A5DD8" w:rsidRDefault="007F6FF8" w:rsidP="00045DC0">
      <w:pPr>
        <w:pStyle w:val="IM-questionsCopy2"/>
        <w:ind w:hanging="420"/>
      </w:pPr>
      <w:r w:rsidRPr="009A5DD8">
        <w:tab/>
      </w:r>
      <w:r w:rsidRPr="009A5DD8">
        <w:tab/>
        <w:t>d. anecdotal evidence</w:t>
      </w:r>
    </w:p>
    <w:p w:rsidR="00045DC0" w:rsidRPr="009A5DD8" w:rsidRDefault="00045DC0" w:rsidP="00045DC0">
      <w:pPr>
        <w:pStyle w:val="IM-questionsCopy2"/>
        <w:ind w:hanging="420"/>
      </w:pPr>
      <w:r w:rsidRPr="009A5DD8">
        <w:t>Ans:</w:t>
      </w:r>
      <w:r w:rsidRPr="009A5DD8">
        <w:tab/>
        <w:t>B</w:t>
      </w:r>
      <w:r w:rsidRPr="009A5DD8">
        <w:tab/>
        <w:t>Ref: 46</w:t>
      </w:r>
    </w:p>
    <w:p w:rsidR="007F6FF8" w:rsidRPr="00BF4CCB" w:rsidRDefault="007F6FF8">
      <w:pPr>
        <w:pStyle w:val="IM-questionsCopy2"/>
        <w:ind w:hanging="420"/>
        <w:rPr>
          <w:strike/>
        </w:rPr>
      </w:pPr>
    </w:p>
    <w:p w:rsidR="007F6FF8" w:rsidRPr="00F26D34" w:rsidRDefault="007F6FF8">
      <w:pPr>
        <w:pStyle w:val="IM-questionsCopy2"/>
        <w:ind w:hanging="420"/>
      </w:pPr>
    </w:p>
    <w:p w:rsidR="007F6FF8" w:rsidRPr="00F26D34" w:rsidRDefault="007F6FF8" w:rsidP="007F6FF8">
      <w:pPr>
        <w:pStyle w:val="IM-QtypesCopy2"/>
      </w:pPr>
    </w:p>
    <w:p w:rsidR="007F6FF8" w:rsidRPr="00F26D34" w:rsidRDefault="007F6FF8" w:rsidP="007F6FF8">
      <w:pPr>
        <w:pStyle w:val="IM-definitions"/>
      </w:pPr>
    </w:p>
    <w:p w:rsidR="007F6FF8" w:rsidRPr="00F26D34" w:rsidRDefault="007F6FF8" w:rsidP="007F6FF8">
      <w:pPr>
        <w:pStyle w:val="IM-questionsCopy"/>
      </w:pPr>
    </w:p>
    <w:p w:rsidR="007F6FF8" w:rsidRPr="00F26D34" w:rsidRDefault="007F6FF8" w:rsidP="007F6FF8">
      <w:pPr>
        <w:pStyle w:val="IM-questionsCopy3"/>
      </w:pPr>
    </w:p>
    <w:p w:rsidR="00B035FD" w:rsidRDefault="00B035FD">
      <w:pPr>
        <w:pStyle w:val="IM-questionsCopy2"/>
        <w:ind w:hanging="420"/>
      </w:pPr>
    </w:p>
    <w:p w:rsidR="0006527C" w:rsidRPr="00801FC8" w:rsidRDefault="00D63675" w:rsidP="00D63675">
      <w:pPr>
        <w:pStyle w:val="IM-questionsCopy3"/>
        <w:rPr>
          <w:color w:val="auto"/>
        </w:rPr>
      </w:pPr>
      <w:r w:rsidRPr="00801FC8">
        <w:rPr>
          <w:color w:val="auto"/>
        </w:rPr>
        <w:t xml:space="preserve">Note:  The above item is likely to </w:t>
      </w:r>
      <w:r w:rsidR="00C70CD0" w:rsidRPr="00801FC8">
        <w:rPr>
          <w:color w:val="auto"/>
        </w:rPr>
        <w:t xml:space="preserve">lead to debate since the data </w:t>
      </w:r>
      <w:r w:rsidRPr="00801FC8">
        <w:rPr>
          <w:color w:val="auto"/>
        </w:rPr>
        <w:t>presented are group data. However, data can be presented in any number of ways, but this does not change the research procedures</w:t>
      </w:r>
      <w:r w:rsidR="0006527C" w:rsidRPr="00801FC8">
        <w:rPr>
          <w:color w:val="auto"/>
        </w:rPr>
        <w:t xml:space="preserve"> taken</w:t>
      </w:r>
      <w:r w:rsidRPr="00801FC8">
        <w:rPr>
          <w:color w:val="auto"/>
        </w:rPr>
        <w:t>. In this case</w:t>
      </w:r>
      <w:r w:rsidR="0006527C" w:rsidRPr="00801FC8">
        <w:rPr>
          <w:color w:val="auto"/>
        </w:rPr>
        <w:t xml:space="preserve"> the researcher exposed each rat to the same conditions. The graph merely shows the average effects of these three conditions.</w:t>
      </w:r>
      <w:r w:rsidR="009E75E9" w:rsidRPr="00801FC8">
        <w:rPr>
          <w:color w:val="auto"/>
        </w:rPr>
        <w:t xml:space="preserve"> Other data graphs could compare the rate of aggression in individual rats under the different conditions.</w:t>
      </w:r>
    </w:p>
    <w:p w:rsidR="00D63675" w:rsidRDefault="00D63675">
      <w:pPr>
        <w:pStyle w:val="IM-questionsCopy2"/>
        <w:ind w:hanging="420"/>
      </w:pPr>
    </w:p>
    <w:p w:rsidR="007F6FF8" w:rsidRPr="00F26D34" w:rsidRDefault="00B2538C">
      <w:pPr>
        <w:pStyle w:val="IM-questionsCopy2"/>
        <w:ind w:hanging="420"/>
      </w:pPr>
      <w:r>
        <w:t>14</w:t>
      </w:r>
      <w:r w:rsidR="007F6FF8" w:rsidRPr="00F26D34">
        <w:t>. The kind of experiment that is most likely to require statistical analysis is a</w:t>
      </w:r>
      <w:r w:rsidR="0077189F">
        <w:t>(n)</w:t>
      </w:r>
      <w:r w:rsidR="007F6FF8" w:rsidRPr="00F26D34">
        <w:t xml:space="preserve"> _______</w:t>
      </w:r>
      <w:r w:rsidR="0077189F">
        <w:t>.</w:t>
      </w:r>
      <w:r w:rsidR="007F6FF8" w:rsidRPr="00F26D34">
        <w:t xml:space="preserve"> </w:t>
      </w:r>
    </w:p>
    <w:p w:rsidR="007F6FF8" w:rsidRPr="00F26D34" w:rsidRDefault="008B1FF8">
      <w:pPr>
        <w:pStyle w:val="IM-questionsCopy2"/>
        <w:ind w:hanging="420"/>
      </w:pPr>
      <w:r>
        <w:t xml:space="preserve"> </w:t>
      </w:r>
      <w:r>
        <w:tab/>
      </w:r>
      <w:r w:rsidR="007F6FF8" w:rsidRPr="00F26D34">
        <w:tab/>
        <w:t xml:space="preserve">a. </w:t>
      </w:r>
      <w:r>
        <w:t>between-subjects experiment</w:t>
      </w:r>
    </w:p>
    <w:p w:rsidR="007F6FF8" w:rsidRPr="00F26D34" w:rsidRDefault="007F6FF8">
      <w:pPr>
        <w:pStyle w:val="IM-definitions"/>
        <w:ind w:hanging="300"/>
      </w:pPr>
      <w:r w:rsidRPr="00F26D34">
        <w:t>b. within-subject experiment</w:t>
      </w:r>
    </w:p>
    <w:p w:rsidR="007F6FF8" w:rsidRPr="00F26D34" w:rsidRDefault="007F6FF8">
      <w:pPr>
        <w:pStyle w:val="IM-questionsCopy2"/>
        <w:ind w:hanging="420"/>
      </w:pPr>
      <w:r w:rsidRPr="00F26D34">
        <w:tab/>
      </w:r>
      <w:r w:rsidRPr="00F26D34">
        <w:tab/>
        <w:t>c. ABA experiment</w:t>
      </w:r>
    </w:p>
    <w:p w:rsidR="007F6FF8" w:rsidRPr="00F26D34" w:rsidRDefault="007F6FF8">
      <w:pPr>
        <w:pStyle w:val="IM-questionsCopy2"/>
        <w:ind w:hanging="420"/>
      </w:pPr>
      <w:r w:rsidRPr="00F26D34">
        <w:tab/>
      </w:r>
      <w:r w:rsidRPr="00F26D34">
        <w:tab/>
        <w:t>d. descriptive study</w:t>
      </w:r>
    </w:p>
    <w:p w:rsidR="0022505C" w:rsidRPr="00B035FD" w:rsidRDefault="0022505C" w:rsidP="0022505C">
      <w:pPr>
        <w:pStyle w:val="IM-questionsCopy"/>
        <w:tabs>
          <w:tab w:val="clear" w:pos="360"/>
          <w:tab w:val="clear" w:pos="420"/>
          <w:tab w:val="left" w:pos="-90"/>
        </w:tabs>
        <w:ind w:left="0"/>
      </w:pPr>
      <w:r>
        <w:t xml:space="preserve">Ans: </w:t>
      </w:r>
      <w:r w:rsidR="008B1FF8">
        <w:t xml:space="preserve"> A</w:t>
      </w:r>
      <w:r w:rsidR="0077189F">
        <w:tab/>
      </w:r>
      <w:r>
        <w:t>Ref:</w:t>
      </w:r>
      <w:r w:rsidR="008B1FF8">
        <w:t xml:space="preserve"> 46</w:t>
      </w:r>
    </w:p>
    <w:p w:rsidR="0022505C" w:rsidRDefault="0022505C">
      <w:pPr>
        <w:pStyle w:val="IM-questionsCopy2"/>
        <w:ind w:hanging="420"/>
      </w:pPr>
    </w:p>
    <w:p w:rsidR="00327C2F" w:rsidRPr="00F26D34" w:rsidRDefault="00B2538C" w:rsidP="00327C2F">
      <w:pPr>
        <w:pStyle w:val="IM-questionsCopy2"/>
        <w:ind w:hanging="420"/>
      </w:pPr>
      <w:r>
        <w:t>15</w:t>
      </w:r>
      <w:r w:rsidR="00327C2F" w:rsidRPr="00F26D34">
        <w:t xml:space="preserve">. In within-subject experiments, each subject's </w:t>
      </w:r>
      <w:r w:rsidR="0077189F">
        <w:t>performance is compared with his or her</w:t>
      </w:r>
      <w:r w:rsidR="00327C2F" w:rsidRPr="00F26D34">
        <w:t xml:space="preserve"> performance during a _____</w:t>
      </w:r>
      <w:r w:rsidR="0077189F">
        <w:t>_.</w:t>
      </w:r>
    </w:p>
    <w:p w:rsidR="00327C2F" w:rsidRPr="00F26D34" w:rsidRDefault="00327C2F" w:rsidP="00327C2F">
      <w:pPr>
        <w:pStyle w:val="IM-questionsCopy2"/>
        <w:ind w:hanging="420"/>
      </w:pPr>
      <w:r w:rsidRPr="00F26D34">
        <w:tab/>
      </w:r>
      <w:r w:rsidRPr="00F26D34">
        <w:tab/>
        <w:t xml:space="preserve">a. control period </w:t>
      </w:r>
    </w:p>
    <w:p w:rsidR="00327C2F" w:rsidRPr="00F26D34" w:rsidRDefault="00327C2F" w:rsidP="00327C2F">
      <w:pPr>
        <w:pStyle w:val="IM-questionsCopy2"/>
        <w:ind w:hanging="420"/>
      </w:pPr>
      <w:r w:rsidRPr="00F26D34">
        <w:tab/>
      </w:r>
      <w:r w:rsidRPr="00F26D34">
        <w:tab/>
        <w:t>b. random sampling period</w:t>
      </w:r>
    </w:p>
    <w:p w:rsidR="00327C2F" w:rsidRPr="00F26D34" w:rsidRDefault="00327C2F" w:rsidP="00327C2F">
      <w:pPr>
        <w:pStyle w:val="IM-questionsCopy2"/>
        <w:ind w:hanging="420"/>
      </w:pPr>
      <w:r>
        <w:t xml:space="preserve"> </w:t>
      </w:r>
      <w:r>
        <w:tab/>
      </w:r>
      <w:r>
        <w:tab/>
        <w:t>c. baseline period</w:t>
      </w:r>
    </w:p>
    <w:p w:rsidR="00327C2F" w:rsidRDefault="00327C2F" w:rsidP="00045DC0">
      <w:pPr>
        <w:pStyle w:val="IM-questionsCopy2"/>
        <w:ind w:hanging="420"/>
      </w:pPr>
      <w:r w:rsidRPr="00F26D34">
        <w:tab/>
      </w:r>
      <w:r w:rsidRPr="00F26D34">
        <w:tab/>
        <w:t>d. benchmark session</w:t>
      </w:r>
    </w:p>
    <w:p w:rsidR="00327C2F" w:rsidRPr="00B035FD" w:rsidRDefault="00327C2F" w:rsidP="00327C2F">
      <w:pPr>
        <w:pStyle w:val="IM-questionsCopy"/>
        <w:tabs>
          <w:tab w:val="clear" w:pos="360"/>
          <w:tab w:val="clear" w:pos="420"/>
          <w:tab w:val="left" w:pos="-90"/>
        </w:tabs>
        <w:ind w:left="0"/>
      </w:pPr>
      <w:r>
        <w:t>Ans: C</w:t>
      </w:r>
      <w:r>
        <w:tab/>
      </w:r>
      <w:r>
        <w:tab/>
        <w:t>Ref: 46</w:t>
      </w:r>
    </w:p>
    <w:p w:rsidR="000A2E1F" w:rsidRPr="000A2E1F" w:rsidRDefault="000A2E1F" w:rsidP="000A2E1F">
      <w:pPr>
        <w:pStyle w:val="IM-questionsCopy3"/>
      </w:pPr>
    </w:p>
    <w:p w:rsidR="00C61A1F" w:rsidRPr="00F26D34" w:rsidRDefault="00CE21F4" w:rsidP="00C61A1F">
      <w:pPr>
        <w:pStyle w:val="IM-questionsCopy2"/>
        <w:ind w:hanging="420"/>
      </w:pPr>
      <w:r>
        <w:t>1</w:t>
      </w:r>
      <w:r w:rsidR="00B2538C">
        <w:t>6</w:t>
      </w:r>
      <w:r w:rsidR="00C61A1F" w:rsidRPr="00F26D34">
        <w:t>.  In group-design experiments, researchers often use _________ to reduce differences among participants.</w:t>
      </w:r>
    </w:p>
    <w:p w:rsidR="00C61A1F" w:rsidRPr="00F26D34" w:rsidRDefault="00C61A1F" w:rsidP="00C61A1F">
      <w:pPr>
        <w:pStyle w:val="IM-questionsCopy2"/>
        <w:ind w:hanging="420"/>
      </w:pPr>
      <w:r w:rsidRPr="00F26D34">
        <w:tab/>
      </w:r>
      <w:r w:rsidRPr="00F26D34">
        <w:tab/>
        <w:t>a. clones</w:t>
      </w:r>
    </w:p>
    <w:p w:rsidR="00C61A1F" w:rsidRPr="00F26D34" w:rsidRDefault="00C61A1F" w:rsidP="00C61A1F">
      <w:pPr>
        <w:pStyle w:val="IM-questionsCopy2"/>
        <w:ind w:hanging="420"/>
      </w:pPr>
      <w:r w:rsidRPr="00F26D34">
        <w:tab/>
      </w:r>
      <w:r w:rsidRPr="00F26D34">
        <w:tab/>
        <w:t>b. statistics</w:t>
      </w:r>
    </w:p>
    <w:p w:rsidR="00C61A1F" w:rsidRPr="00F26D34" w:rsidRDefault="00C61A1F" w:rsidP="00C61A1F">
      <w:pPr>
        <w:pStyle w:val="IM-questionsCopy2"/>
        <w:ind w:hanging="420"/>
      </w:pPr>
      <w:r w:rsidRPr="00F26D34">
        <w:tab/>
      </w:r>
      <w:r w:rsidRPr="00F26D34">
        <w:tab/>
        <w:t>c. DNA matching</w:t>
      </w:r>
    </w:p>
    <w:p w:rsidR="00C61A1F" w:rsidRDefault="00C61A1F" w:rsidP="00C61A1F">
      <w:pPr>
        <w:pStyle w:val="IM-questionsCopy2"/>
        <w:ind w:hanging="420"/>
      </w:pPr>
      <w:r w:rsidRPr="00F26D34">
        <w:tab/>
      </w:r>
      <w:r w:rsidRPr="00F26D34">
        <w:tab/>
        <w:t xml:space="preserve">d. matched sampling  </w:t>
      </w:r>
    </w:p>
    <w:p w:rsidR="00C61A1F" w:rsidRDefault="00C61A1F">
      <w:pPr>
        <w:pStyle w:val="IM-questionsCopy2"/>
        <w:ind w:hanging="420"/>
      </w:pPr>
      <w:r>
        <w:t>Ans: D</w:t>
      </w:r>
      <w:r>
        <w:tab/>
      </w:r>
      <w:r>
        <w:tab/>
        <w:t>Ref: 46</w:t>
      </w:r>
    </w:p>
    <w:p w:rsidR="007F6FF8" w:rsidRPr="00F26D34" w:rsidRDefault="00B2538C">
      <w:pPr>
        <w:pStyle w:val="IM-questionsCopy2"/>
        <w:ind w:hanging="420"/>
      </w:pPr>
      <w:r>
        <w:lastRenderedPageBreak/>
        <w:t>17</w:t>
      </w:r>
      <w:r w:rsidR="007F6FF8" w:rsidRPr="00F26D34">
        <w:t>. The kind of study that is most likely to involve a large number of subjects is one with a ________</w:t>
      </w:r>
      <w:r w:rsidR="0077189F">
        <w:t>.</w:t>
      </w:r>
    </w:p>
    <w:p w:rsidR="007F6FF8" w:rsidRPr="00F26D34" w:rsidRDefault="008B1FF8">
      <w:pPr>
        <w:pStyle w:val="IM-questionsCopy2"/>
        <w:ind w:hanging="420"/>
      </w:pPr>
      <w:r>
        <w:t xml:space="preserve"> </w:t>
      </w:r>
      <w:r>
        <w:tab/>
      </w:r>
      <w:r>
        <w:tab/>
        <w:t xml:space="preserve">a. between-subjects design </w:t>
      </w:r>
    </w:p>
    <w:p w:rsidR="007F6FF8" w:rsidRPr="00F26D34" w:rsidRDefault="007F6FF8">
      <w:pPr>
        <w:pStyle w:val="IM-questionsCopy2"/>
        <w:ind w:hanging="420"/>
      </w:pPr>
      <w:r w:rsidRPr="00F26D34">
        <w:tab/>
      </w:r>
      <w:r w:rsidRPr="00F26D34">
        <w:tab/>
        <w:t>b. within-subject design</w:t>
      </w:r>
    </w:p>
    <w:p w:rsidR="007F6FF8" w:rsidRPr="00F26D34" w:rsidRDefault="007F6FF8">
      <w:pPr>
        <w:pStyle w:val="IM-questionsCopy2"/>
        <w:ind w:hanging="420"/>
      </w:pPr>
      <w:r w:rsidRPr="00F26D34">
        <w:tab/>
      </w:r>
      <w:r w:rsidRPr="00F26D34">
        <w:tab/>
        <w:t xml:space="preserve">c. ABA design </w:t>
      </w:r>
    </w:p>
    <w:p w:rsidR="0022505C" w:rsidRDefault="007F6FF8" w:rsidP="00045DC0">
      <w:pPr>
        <w:pStyle w:val="IM-questionsCopy2"/>
        <w:ind w:hanging="420"/>
      </w:pPr>
      <w:r w:rsidRPr="00F26D34">
        <w:tab/>
      </w:r>
      <w:r w:rsidRPr="00F26D34">
        <w:tab/>
        <w:t>d. matched sample</w:t>
      </w:r>
    </w:p>
    <w:p w:rsidR="0022505C" w:rsidRPr="00B035FD" w:rsidRDefault="0022505C" w:rsidP="0022505C">
      <w:pPr>
        <w:pStyle w:val="IM-questionsCopy"/>
        <w:tabs>
          <w:tab w:val="clear" w:pos="360"/>
          <w:tab w:val="clear" w:pos="420"/>
          <w:tab w:val="left" w:pos="-90"/>
        </w:tabs>
        <w:ind w:left="0"/>
      </w:pPr>
      <w:r>
        <w:t xml:space="preserve">Ans: </w:t>
      </w:r>
      <w:r w:rsidR="008B1FF8">
        <w:t>A</w:t>
      </w:r>
      <w:r>
        <w:tab/>
      </w:r>
      <w:r>
        <w:tab/>
        <w:t>Ref:</w:t>
      </w:r>
      <w:r w:rsidR="008B1FF8">
        <w:t xml:space="preserve"> </w:t>
      </w:r>
      <w:r w:rsidR="0077189F">
        <w:t>46</w:t>
      </w:r>
    </w:p>
    <w:p w:rsidR="0022505C" w:rsidRDefault="0022505C">
      <w:pPr>
        <w:pStyle w:val="IM-questionsCopy2"/>
        <w:ind w:hanging="420"/>
      </w:pPr>
    </w:p>
    <w:p w:rsidR="007F6FF8" w:rsidRPr="00F26D34" w:rsidRDefault="00CE21F4">
      <w:pPr>
        <w:pStyle w:val="IM-questionsCopy2"/>
        <w:ind w:hanging="420"/>
      </w:pPr>
      <w:r>
        <w:t>1</w:t>
      </w:r>
      <w:r w:rsidR="00B2538C">
        <w:t>8</w:t>
      </w:r>
      <w:r w:rsidR="007F6FF8" w:rsidRPr="00F26D34">
        <w:t>. Using an ABA reversal design is rather like using a ______</w:t>
      </w:r>
      <w:r w:rsidR="0077189F">
        <w:t>.</w:t>
      </w:r>
    </w:p>
    <w:p w:rsidR="007F6FF8" w:rsidRPr="00F26D34" w:rsidRDefault="007F6FF8">
      <w:pPr>
        <w:pStyle w:val="IM-questionsCopy2"/>
        <w:ind w:hanging="420"/>
      </w:pPr>
      <w:r w:rsidRPr="00F26D34">
        <w:tab/>
      </w:r>
      <w:r w:rsidRPr="00F26D34">
        <w:tab/>
        <w:t>a. dust mop</w:t>
      </w:r>
    </w:p>
    <w:p w:rsidR="007F6FF8" w:rsidRPr="00F26D34" w:rsidRDefault="007F6FF8">
      <w:pPr>
        <w:pStyle w:val="IM-questionsCopy2"/>
        <w:ind w:hanging="420"/>
      </w:pPr>
      <w:r w:rsidRPr="00F26D34">
        <w:tab/>
      </w:r>
      <w:r w:rsidRPr="00F26D34">
        <w:tab/>
        <w:t>b. fountain pen</w:t>
      </w:r>
    </w:p>
    <w:p w:rsidR="007F6FF8" w:rsidRPr="00F26D34" w:rsidRDefault="00685CF6">
      <w:pPr>
        <w:pStyle w:val="IM-questionsCopy2"/>
        <w:ind w:hanging="420"/>
      </w:pPr>
      <w:r>
        <w:tab/>
      </w:r>
      <w:r>
        <w:tab/>
        <w:t xml:space="preserve">c. light switch </w:t>
      </w:r>
    </w:p>
    <w:p w:rsidR="00436475" w:rsidRPr="00F26D34" w:rsidRDefault="007F6FF8">
      <w:pPr>
        <w:pStyle w:val="IM-questionsCopy2"/>
        <w:ind w:hanging="420"/>
      </w:pPr>
      <w:r w:rsidRPr="00F26D34">
        <w:tab/>
      </w:r>
      <w:r w:rsidRPr="00F26D34">
        <w:tab/>
        <w:t>d. barber’s chair</w:t>
      </w:r>
      <w:r w:rsidRPr="00F26D34">
        <w:tab/>
      </w:r>
    </w:p>
    <w:p w:rsidR="0022505C" w:rsidRPr="00B035FD" w:rsidRDefault="0022505C" w:rsidP="0022505C">
      <w:pPr>
        <w:pStyle w:val="IM-questionsCopy"/>
        <w:tabs>
          <w:tab w:val="clear" w:pos="360"/>
          <w:tab w:val="clear" w:pos="420"/>
          <w:tab w:val="left" w:pos="-90"/>
        </w:tabs>
        <w:ind w:left="0"/>
      </w:pPr>
      <w:r>
        <w:t xml:space="preserve">Ans: </w:t>
      </w:r>
      <w:r w:rsidR="00685CF6">
        <w:t>C</w:t>
      </w:r>
      <w:r>
        <w:tab/>
      </w:r>
      <w:r>
        <w:tab/>
        <w:t>Ref:</w:t>
      </w:r>
      <w:r w:rsidR="00685CF6">
        <w:t xml:space="preserve"> 47</w:t>
      </w:r>
    </w:p>
    <w:p w:rsidR="0022505C" w:rsidRDefault="0022505C">
      <w:pPr>
        <w:pStyle w:val="IM-questionsCopy2"/>
        <w:ind w:hanging="420"/>
      </w:pPr>
    </w:p>
    <w:p w:rsidR="008D1255" w:rsidRPr="00801FC8" w:rsidRDefault="00B2538C">
      <w:pPr>
        <w:pStyle w:val="IM-questionsCopy2"/>
        <w:ind w:hanging="420"/>
        <w:rPr>
          <w:color w:val="auto"/>
        </w:rPr>
      </w:pPr>
      <w:r>
        <w:rPr>
          <w:color w:val="auto"/>
        </w:rPr>
        <w:t>19</w:t>
      </w:r>
      <w:r w:rsidR="008D1255" w:rsidRPr="00801FC8">
        <w:rPr>
          <w:color w:val="auto"/>
        </w:rPr>
        <w:t>.</w:t>
      </w:r>
      <w:r w:rsidR="002B7BD6" w:rsidRPr="00801FC8">
        <w:rPr>
          <w:color w:val="auto"/>
        </w:rPr>
        <w:t xml:space="preserve"> The first person to use a single-subject reversal design was probably ____________.</w:t>
      </w:r>
    </w:p>
    <w:p w:rsidR="00B37CF6" w:rsidRPr="00801FC8" w:rsidRDefault="002B7BD6" w:rsidP="002B7BD6">
      <w:pPr>
        <w:pStyle w:val="IM-QtypesCopy2"/>
        <w:rPr>
          <w:color w:val="auto"/>
          <w:u w:val="none"/>
        </w:rPr>
      </w:pPr>
      <w:r w:rsidRPr="00801FC8">
        <w:rPr>
          <w:color w:val="auto"/>
          <w:u w:val="none"/>
        </w:rPr>
        <w:t xml:space="preserve">a. </w:t>
      </w:r>
      <w:r w:rsidR="0083758B" w:rsidRPr="00801FC8">
        <w:rPr>
          <w:color w:val="auto"/>
          <w:u w:val="none"/>
        </w:rPr>
        <w:t>Aardvark</w:t>
      </w:r>
      <w:r w:rsidR="00B37CF6" w:rsidRPr="00801FC8">
        <w:rPr>
          <w:color w:val="auto"/>
          <w:u w:val="none"/>
        </w:rPr>
        <w:t xml:space="preserve"> </w:t>
      </w:r>
    </w:p>
    <w:p w:rsidR="00B37CF6" w:rsidRPr="00801FC8" w:rsidRDefault="00B37CF6" w:rsidP="002B7BD6">
      <w:pPr>
        <w:pStyle w:val="IM-QtypesCopy2"/>
        <w:rPr>
          <w:color w:val="auto"/>
          <w:u w:val="none"/>
        </w:rPr>
      </w:pPr>
      <w:r w:rsidRPr="00801FC8">
        <w:rPr>
          <w:color w:val="auto"/>
          <w:u w:val="none"/>
        </w:rPr>
        <w:t xml:space="preserve">b. Darwin </w:t>
      </w:r>
    </w:p>
    <w:p w:rsidR="00B37CF6" w:rsidRPr="00801FC8" w:rsidRDefault="00B37CF6" w:rsidP="002B7BD6">
      <w:pPr>
        <w:pStyle w:val="IM-QtypesCopy2"/>
        <w:rPr>
          <w:color w:val="auto"/>
          <w:u w:val="none"/>
        </w:rPr>
      </w:pPr>
      <w:r w:rsidRPr="00801FC8">
        <w:rPr>
          <w:color w:val="auto"/>
          <w:u w:val="none"/>
        </w:rPr>
        <w:t xml:space="preserve">c. </w:t>
      </w:r>
      <w:r w:rsidR="002B7BD6" w:rsidRPr="00801FC8">
        <w:rPr>
          <w:color w:val="auto"/>
          <w:u w:val="none"/>
        </w:rPr>
        <w:t>Galen</w:t>
      </w:r>
      <w:r w:rsidRPr="00801FC8">
        <w:rPr>
          <w:color w:val="auto"/>
          <w:u w:val="none"/>
        </w:rPr>
        <w:t xml:space="preserve"> </w:t>
      </w:r>
    </w:p>
    <w:p w:rsidR="002B7BD6" w:rsidRPr="00801FC8" w:rsidRDefault="00B37CF6" w:rsidP="002B7BD6">
      <w:pPr>
        <w:pStyle w:val="IM-QtypesCopy2"/>
        <w:rPr>
          <w:color w:val="auto"/>
          <w:u w:val="none"/>
        </w:rPr>
      </w:pPr>
      <w:r w:rsidRPr="00801FC8">
        <w:rPr>
          <w:color w:val="auto"/>
          <w:u w:val="none"/>
        </w:rPr>
        <w:t xml:space="preserve">d. </w:t>
      </w:r>
      <w:r w:rsidR="00056D2B" w:rsidRPr="00801FC8">
        <w:rPr>
          <w:color w:val="auto"/>
          <w:u w:val="none"/>
        </w:rPr>
        <w:t>Malthus</w:t>
      </w:r>
    </w:p>
    <w:p w:rsidR="0083758B" w:rsidRPr="0083758B" w:rsidRDefault="0083758B" w:rsidP="0083758B">
      <w:pPr>
        <w:pStyle w:val="IM-definitions"/>
        <w:tabs>
          <w:tab w:val="clear" w:pos="360"/>
          <w:tab w:val="clear" w:pos="720"/>
        </w:tabs>
        <w:ind w:left="0"/>
        <w:rPr>
          <w:color w:val="C0504D" w:themeColor="accent2"/>
        </w:rPr>
      </w:pPr>
      <w:r w:rsidRPr="00801FC8">
        <w:rPr>
          <w:color w:val="auto"/>
        </w:rPr>
        <w:t>Ans: C</w:t>
      </w:r>
      <w:r w:rsidRPr="00801FC8">
        <w:rPr>
          <w:color w:val="auto"/>
        </w:rPr>
        <w:tab/>
        <w:t>Ref: 48 (marginal note)</w:t>
      </w:r>
    </w:p>
    <w:p w:rsidR="002B7BD6" w:rsidRPr="002B7BD6" w:rsidRDefault="002B7BD6" w:rsidP="002B7BD6">
      <w:pPr>
        <w:pStyle w:val="IM-QtypesCopy2"/>
        <w:rPr>
          <w:u w:val="none"/>
        </w:rPr>
      </w:pPr>
    </w:p>
    <w:p w:rsidR="007F6FF8" w:rsidRPr="00F26D34" w:rsidRDefault="0083758B">
      <w:pPr>
        <w:pStyle w:val="IM-questionsCopy2"/>
        <w:ind w:hanging="420"/>
      </w:pPr>
      <w:r w:rsidRPr="00801FC8">
        <w:rPr>
          <w:color w:val="auto"/>
        </w:rPr>
        <w:t>2</w:t>
      </w:r>
      <w:r w:rsidR="00B2538C">
        <w:rPr>
          <w:color w:val="auto"/>
        </w:rPr>
        <w:t>0</w:t>
      </w:r>
      <w:r>
        <w:rPr>
          <w:color w:val="C0504D" w:themeColor="accent2"/>
        </w:rPr>
        <w:t xml:space="preserve">. </w:t>
      </w:r>
      <w:r w:rsidR="007F6FF8" w:rsidRPr="00F26D34">
        <w:t>Experiments done in natural settings are called _______</w:t>
      </w:r>
      <w:r w:rsidR="0077189F">
        <w:t>.</w:t>
      </w:r>
    </w:p>
    <w:p w:rsidR="007F6FF8" w:rsidRPr="00F26D34" w:rsidRDefault="007F6FF8">
      <w:pPr>
        <w:pStyle w:val="IM-questionsCopy2"/>
        <w:ind w:hanging="420"/>
      </w:pPr>
      <w:r w:rsidRPr="00F26D34">
        <w:tab/>
      </w:r>
      <w:r w:rsidRPr="00F26D34">
        <w:tab/>
        <w:t>a. natural experiments</w:t>
      </w:r>
    </w:p>
    <w:p w:rsidR="007F6FF8" w:rsidRPr="00F26D34" w:rsidRDefault="007F6FF8">
      <w:pPr>
        <w:pStyle w:val="IM-questionsCopy2"/>
        <w:ind w:hanging="420"/>
      </w:pPr>
      <w:r w:rsidRPr="00F26D34">
        <w:tab/>
      </w:r>
      <w:r w:rsidRPr="00F26D34">
        <w:tab/>
        <w:t>b. spontaneous experiments</w:t>
      </w:r>
    </w:p>
    <w:p w:rsidR="007F6FF8" w:rsidRPr="00F26D34" w:rsidRDefault="007F6FF8">
      <w:pPr>
        <w:pStyle w:val="IM-questionsCopy2"/>
        <w:ind w:hanging="420"/>
      </w:pPr>
      <w:r w:rsidRPr="00F26D34">
        <w:tab/>
      </w:r>
      <w:r w:rsidRPr="00F26D34">
        <w:tab/>
        <w:t>c. unplanned experiments</w:t>
      </w:r>
    </w:p>
    <w:p w:rsidR="0022505C" w:rsidRDefault="00427D21" w:rsidP="00045DC0">
      <w:pPr>
        <w:pStyle w:val="IM-questionsCopy2"/>
        <w:ind w:hanging="420"/>
      </w:pPr>
      <w:r>
        <w:tab/>
      </w:r>
      <w:r>
        <w:tab/>
        <w:t xml:space="preserve">d. field experiments </w:t>
      </w:r>
    </w:p>
    <w:p w:rsidR="0022505C" w:rsidRPr="00B035FD" w:rsidRDefault="0022505C" w:rsidP="0022505C">
      <w:pPr>
        <w:pStyle w:val="IM-questionsCopy"/>
        <w:tabs>
          <w:tab w:val="clear" w:pos="360"/>
          <w:tab w:val="clear" w:pos="420"/>
          <w:tab w:val="left" w:pos="-90"/>
        </w:tabs>
        <w:ind w:left="0"/>
      </w:pPr>
      <w:r>
        <w:t xml:space="preserve">Ans: </w:t>
      </w:r>
      <w:r w:rsidR="00427D21">
        <w:t>D</w:t>
      </w:r>
      <w:r>
        <w:tab/>
      </w:r>
      <w:r>
        <w:tab/>
        <w:t>Ref:</w:t>
      </w:r>
      <w:r w:rsidR="00427D21">
        <w:t xml:space="preserve"> 49</w:t>
      </w:r>
    </w:p>
    <w:p w:rsidR="0022505C" w:rsidRDefault="0022505C">
      <w:pPr>
        <w:pStyle w:val="IM-questionsCopy2"/>
        <w:ind w:hanging="420"/>
      </w:pPr>
    </w:p>
    <w:p w:rsidR="00C61A1F" w:rsidRPr="00F26D34" w:rsidRDefault="00FC1B72" w:rsidP="00C61A1F">
      <w:pPr>
        <w:pStyle w:val="IM-questionsCopy2"/>
        <w:ind w:hanging="420"/>
      </w:pPr>
      <w:r w:rsidRPr="00801FC8">
        <w:rPr>
          <w:color w:val="auto"/>
        </w:rPr>
        <w:t>2</w:t>
      </w:r>
      <w:r w:rsidR="00B2538C">
        <w:rPr>
          <w:color w:val="auto"/>
        </w:rPr>
        <w:t>1</w:t>
      </w:r>
      <w:r w:rsidR="00C61A1F" w:rsidRPr="00F26D34">
        <w:t>.  Experimental research on behavior is often said to be artificial. To compensate for this problem, researchers do ________ .</w:t>
      </w:r>
    </w:p>
    <w:p w:rsidR="00C61A1F" w:rsidRPr="00F26D34" w:rsidRDefault="00C61A1F" w:rsidP="00C61A1F">
      <w:pPr>
        <w:pStyle w:val="IM-questionsCopy2"/>
        <w:ind w:hanging="420"/>
      </w:pPr>
      <w:r w:rsidRPr="00F26D34">
        <w:tab/>
      </w:r>
      <w:r w:rsidRPr="00F26D34">
        <w:tab/>
        <w:t xml:space="preserve">a. field experiments  </w:t>
      </w:r>
    </w:p>
    <w:p w:rsidR="00C61A1F" w:rsidRPr="00F26D34" w:rsidRDefault="00C61A1F" w:rsidP="00C61A1F">
      <w:pPr>
        <w:pStyle w:val="IM-questionsCopy2"/>
        <w:ind w:hanging="420"/>
      </w:pPr>
      <w:r w:rsidRPr="00F26D34">
        <w:tab/>
      </w:r>
      <w:r w:rsidRPr="00F26D34">
        <w:tab/>
        <w:t>b. open-ended research</w:t>
      </w:r>
    </w:p>
    <w:p w:rsidR="00C61A1F" w:rsidRPr="00F26D34" w:rsidRDefault="00C61A1F" w:rsidP="00C61A1F">
      <w:pPr>
        <w:pStyle w:val="IM-questionsCopy2"/>
        <w:ind w:hanging="420"/>
      </w:pPr>
      <w:r w:rsidRPr="00F26D34">
        <w:tab/>
      </w:r>
      <w:r w:rsidRPr="00F26D34">
        <w:tab/>
        <w:t>c. follow-up studies</w:t>
      </w:r>
    </w:p>
    <w:p w:rsidR="00C61A1F" w:rsidRDefault="00C61A1F" w:rsidP="00C61A1F">
      <w:pPr>
        <w:pStyle w:val="IM-questionsCopy2"/>
        <w:ind w:hanging="420"/>
      </w:pPr>
      <w:r w:rsidRPr="00F26D34">
        <w:tab/>
      </w:r>
      <w:r w:rsidRPr="00F26D34">
        <w:tab/>
        <w:t>d. free sampling research</w:t>
      </w:r>
    </w:p>
    <w:p w:rsidR="00C61A1F" w:rsidRDefault="00C61A1F" w:rsidP="000A2E1F">
      <w:pPr>
        <w:pStyle w:val="IM-questionsCopy2"/>
        <w:ind w:hanging="420"/>
      </w:pPr>
      <w:r>
        <w:t>Ans: A</w:t>
      </w:r>
      <w:r>
        <w:tab/>
      </w:r>
      <w:r>
        <w:tab/>
        <w:t>Ref: 49</w:t>
      </w:r>
    </w:p>
    <w:p w:rsidR="0077189F" w:rsidRPr="0077189F" w:rsidRDefault="0077189F" w:rsidP="0077189F">
      <w:pPr>
        <w:pStyle w:val="IM-QtypesCopy2"/>
      </w:pPr>
    </w:p>
    <w:p w:rsidR="00F140F6" w:rsidRPr="00B35FD1" w:rsidRDefault="00FC1B72" w:rsidP="00F140F6">
      <w:pPr>
        <w:pStyle w:val="IM-questionsCopy2"/>
        <w:tabs>
          <w:tab w:val="clear" w:pos="420"/>
          <w:tab w:val="left" w:pos="240"/>
        </w:tabs>
        <w:ind w:hanging="420"/>
      </w:pPr>
      <w:r w:rsidRPr="00801FC8">
        <w:rPr>
          <w:color w:val="auto"/>
        </w:rPr>
        <w:t>2</w:t>
      </w:r>
      <w:r w:rsidR="00B2538C">
        <w:rPr>
          <w:color w:val="auto"/>
        </w:rPr>
        <w:t>2</w:t>
      </w:r>
      <w:r>
        <w:rPr>
          <w:color w:val="C0504D" w:themeColor="accent2"/>
        </w:rPr>
        <w:t>.</w:t>
      </w:r>
      <w:r w:rsidR="00F140F6" w:rsidRPr="00F26D34">
        <w:t xml:space="preserve">  </w:t>
      </w:r>
      <w:r w:rsidR="00F140F6">
        <w:t xml:space="preserve">An </w:t>
      </w:r>
      <w:r w:rsidR="00F140F6">
        <w:softHyphen/>
      </w:r>
      <w:r w:rsidR="00F140F6">
        <w:softHyphen/>
      </w:r>
      <w:r w:rsidR="00F140F6">
        <w:softHyphen/>
      </w:r>
      <w:r w:rsidR="00F140F6">
        <w:softHyphen/>
        <w:t>_____________ is something an organism tries to escape or avoid.</w:t>
      </w:r>
    </w:p>
    <w:p w:rsidR="00F140F6" w:rsidRPr="00F26D34" w:rsidRDefault="00F140F6" w:rsidP="00F140F6">
      <w:pPr>
        <w:pStyle w:val="IM-questionsCopy2"/>
        <w:ind w:hanging="420"/>
      </w:pPr>
      <w:r>
        <w:tab/>
      </w:r>
      <w:r w:rsidRPr="00F26D34">
        <w:tab/>
        <w:t xml:space="preserve">a. </w:t>
      </w:r>
      <w:r>
        <w:t xml:space="preserve"> adenoid </w:t>
      </w:r>
    </w:p>
    <w:p w:rsidR="00F140F6" w:rsidRPr="00F26D34" w:rsidRDefault="00F140F6" w:rsidP="00F140F6">
      <w:pPr>
        <w:pStyle w:val="IM-questionsCopy2"/>
        <w:ind w:hanging="420"/>
      </w:pPr>
      <w:r w:rsidRPr="00F26D34">
        <w:tab/>
      </w:r>
      <w:r w:rsidRPr="00F26D34">
        <w:tab/>
        <w:t xml:space="preserve">b.  </w:t>
      </w:r>
      <w:r>
        <w:t xml:space="preserve">adhesive </w:t>
      </w:r>
    </w:p>
    <w:p w:rsidR="00F140F6" w:rsidRPr="00F26D34" w:rsidRDefault="00F140F6" w:rsidP="00F140F6">
      <w:pPr>
        <w:pStyle w:val="IM-questionsCopy2"/>
        <w:ind w:hanging="420"/>
      </w:pPr>
      <w:r w:rsidRPr="00F26D34">
        <w:tab/>
      </w:r>
      <w:r w:rsidRPr="00F26D34">
        <w:tab/>
        <w:t xml:space="preserve">c.  </w:t>
      </w:r>
      <w:r>
        <w:t xml:space="preserve">adversive </w:t>
      </w:r>
    </w:p>
    <w:p w:rsidR="00F140F6" w:rsidRPr="00C64930" w:rsidRDefault="00F140F6" w:rsidP="00C64930">
      <w:pPr>
        <w:pStyle w:val="IM-QtypesCopy2"/>
        <w:rPr>
          <w:u w:val="none"/>
        </w:rPr>
      </w:pPr>
      <w:r w:rsidRPr="00F26D34">
        <w:rPr>
          <w:u w:val="none"/>
        </w:rPr>
        <w:t xml:space="preserve">d.  </w:t>
      </w:r>
      <w:r w:rsidRPr="00B35FD1">
        <w:rPr>
          <w:u w:val="none"/>
        </w:rPr>
        <w:t>aversive</w:t>
      </w:r>
    </w:p>
    <w:p w:rsidR="00F140F6" w:rsidRDefault="00F140F6" w:rsidP="00F140F6">
      <w:pPr>
        <w:pStyle w:val="IM-questionsCopy"/>
        <w:tabs>
          <w:tab w:val="clear" w:pos="360"/>
          <w:tab w:val="clear" w:pos="420"/>
          <w:tab w:val="left" w:pos="-90"/>
        </w:tabs>
        <w:ind w:left="0"/>
      </w:pPr>
      <w:r>
        <w:t>Ans: D</w:t>
      </w:r>
      <w:r>
        <w:tab/>
      </w:r>
      <w:r>
        <w:tab/>
        <w:t>Ref: 52</w:t>
      </w:r>
    </w:p>
    <w:p w:rsidR="0077189F" w:rsidRPr="0077189F" w:rsidRDefault="0077189F" w:rsidP="0077189F">
      <w:pPr>
        <w:pStyle w:val="IM-questionsCopy3"/>
      </w:pPr>
    </w:p>
    <w:p w:rsidR="00A32DD9" w:rsidRPr="00A32DD9" w:rsidRDefault="00A32DD9" w:rsidP="00A32DD9">
      <w:pPr>
        <w:pStyle w:val="IM-QtypesCopy2"/>
        <w:rPr>
          <w:u w:val="none"/>
        </w:rPr>
      </w:pPr>
    </w:p>
    <w:p w:rsidR="007F6FF8" w:rsidRPr="00F26D34" w:rsidRDefault="00FC1B72">
      <w:pPr>
        <w:pStyle w:val="IM-questionsCopy2"/>
        <w:ind w:hanging="420"/>
      </w:pPr>
      <w:r w:rsidRPr="00801FC8">
        <w:rPr>
          <w:color w:val="auto"/>
        </w:rPr>
        <w:lastRenderedPageBreak/>
        <w:t>2</w:t>
      </w:r>
      <w:r w:rsidR="00B2538C">
        <w:rPr>
          <w:color w:val="auto"/>
        </w:rPr>
        <w:t>3</w:t>
      </w:r>
      <w:r w:rsidR="007F6FF8" w:rsidRPr="00F26D34">
        <w:t>. One problem with computer simulations as a substitute for anim</w:t>
      </w:r>
      <w:r w:rsidR="0077189F">
        <w:t>al research is that ___________.</w:t>
      </w:r>
    </w:p>
    <w:p w:rsidR="007F6FF8" w:rsidRPr="00F26D34" w:rsidRDefault="007F6FF8">
      <w:pPr>
        <w:pStyle w:val="IM-questionsCopy2"/>
        <w:ind w:hanging="420"/>
      </w:pPr>
      <w:r w:rsidRPr="00F26D34">
        <w:tab/>
      </w:r>
      <w:r w:rsidRPr="00F26D34">
        <w:tab/>
        <w:t>a. they are terribly expensive</w:t>
      </w:r>
    </w:p>
    <w:p w:rsidR="007F6FF8" w:rsidRPr="00F26D34" w:rsidRDefault="007F6FF8">
      <w:pPr>
        <w:pStyle w:val="IM-questionsCopy2"/>
        <w:ind w:hanging="420"/>
      </w:pPr>
      <w:r w:rsidRPr="00F26D34">
        <w:tab/>
      </w:r>
      <w:r w:rsidRPr="00F26D34">
        <w:tab/>
        <w:t>b.  they take years to develop</w:t>
      </w:r>
    </w:p>
    <w:p w:rsidR="007F6FF8" w:rsidRPr="00F26D34" w:rsidRDefault="007F6FF8">
      <w:pPr>
        <w:pStyle w:val="IM-questionsCopy2"/>
        <w:ind w:hanging="420"/>
      </w:pPr>
      <w:r w:rsidRPr="00F26D34">
        <w:tab/>
      </w:r>
      <w:r w:rsidRPr="00F26D34">
        <w:tab/>
        <w:t>c.  “bugs” in the software distort the findings</w:t>
      </w:r>
    </w:p>
    <w:p w:rsidR="007F6FF8" w:rsidRPr="00F26D34" w:rsidRDefault="00A32DD9">
      <w:pPr>
        <w:pStyle w:val="IM-questionsCopy2"/>
        <w:ind w:hanging="420"/>
      </w:pPr>
      <w:r>
        <w:tab/>
      </w:r>
      <w:r w:rsidR="007F6FF8" w:rsidRPr="00F26D34">
        <w:tab/>
        <w:t>d.  no one knows what behavior to program until</w:t>
      </w:r>
      <w:r>
        <w:t xml:space="preserve"> the research has been done </w:t>
      </w:r>
    </w:p>
    <w:p w:rsidR="00A32DD9" w:rsidRDefault="00A32DD9" w:rsidP="00A32DD9">
      <w:pPr>
        <w:pStyle w:val="IM-questionsCopy2"/>
        <w:ind w:hanging="420"/>
      </w:pPr>
      <w:r>
        <w:t>Ans: D</w:t>
      </w:r>
      <w:r>
        <w:tab/>
      </w:r>
      <w:r>
        <w:tab/>
        <w:t>Ref: 52</w:t>
      </w:r>
    </w:p>
    <w:p w:rsidR="008D1255" w:rsidRPr="008D1255" w:rsidRDefault="008D1255" w:rsidP="008D1255">
      <w:pPr>
        <w:pStyle w:val="IM-QtypesCopy2"/>
      </w:pPr>
    </w:p>
    <w:p w:rsidR="007F6FF8" w:rsidRPr="00F26D34" w:rsidRDefault="00FC1B72">
      <w:pPr>
        <w:pStyle w:val="IM-questionsCopy2"/>
        <w:ind w:hanging="420"/>
      </w:pPr>
      <w:r w:rsidRPr="00801FC8">
        <w:rPr>
          <w:color w:val="auto"/>
        </w:rPr>
        <w:t>2</w:t>
      </w:r>
      <w:r w:rsidR="00B2538C">
        <w:rPr>
          <w:color w:val="auto"/>
        </w:rPr>
        <w:t>4</w:t>
      </w:r>
      <w:r w:rsidR="00517ACE">
        <w:t>. Balster</w:t>
      </w:r>
      <w:r w:rsidR="007F6FF8" w:rsidRPr="00F26D34">
        <w:t xml:space="preserve"> suggest</w:t>
      </w:r>
      <w:r w:rsidR="00517ACE">
        <w:t>s</w:t>
      </w:r>
      <w:r w:rsidR="007F6FF8" w:rsidRPr="00F26D34">
        <w:t xml:space="preserve"> that inhumane treatment of research animals is __________.  </w:t>
      </w:r>
    </w:p>
    <w:p w:rsidR="007F6FF8" w:rsidRPr="00F26D34" w:rsidRDefault="007F6FF8">
      <w:pPr>
        <w:pStyle w:val="IM-questionsCopy2"/>
        <w:ind w:hanging="420"/>
      </w:pPr>
      <w:r w:rsidRPr="00F26D34">
        <w:tab/>
      </w:r>
      <w:r w:rsidRPr="00F26D34">
        <w:tab/>
        <w:t>a.  not good PR</w:t>
      </w:r>
    </w:p>
    <w:p w:rsidR="007F6FF8" w:rsidRPr="00F26D34" w:rsidRDefault="007F6FF8">
      <w:pPr>
        <w:pStyle w:val="IM-questionsCopy2"/>
        <w:ind w:hanging="420"/>
      </w:pPr>
      <w:r w:rsidRPr="00F26D34">
        <w:tab/>
      </w:r>
      <w:r w:rsidRPr="00F26D34">
        <w:tab/>
        <w:t>b.  expensive, in the long run</w:t>
      </w:r>
    </w:p>
    <w:p w:rsidR="007F6FF8" w:rsidRPr="00F26D34" w:rsidRDefault="007F6FF8">
      <w:pPr>
        <w:pStyle w:val="IM-questionsCopy2"/>
        <w:ind w:hanging="420"/>
      </w:pPr>
      <w:r w:rsidRPr="00F26D34">
        <w:tab/>
      </w:r>
      <w:r w:rsidR="00856911">
        <w:tab/>
        <w:t xml:space="preserve">c. bad science </w:t>
      </w:r>
    </w:p>
    <w:p w:rsidR="00355C32" w:rsidRDefault="007F6FF8">
      <w:pPr>
        <w:pStyle w:val="IM-questionsCopy2"/>
        <w:ind w:hanging="420"/>
      </w:pPr>
      <w:r w:rsidRPr="00F26D34">
        <w:tab/>
      </w:r>
      <w:r w:rsidRPr="00F26D34">
        <w:tab/>
        <w:t>d. likely to result in litigation</w:t>
      </w:r>
    </w:p>
    <w:p w:rsidR="00355C32" w:rsidRDefault="00355C32" w:rsidP="00355C32">
      <w:pPr>
        <w:pStyle w:val="IM-questionsCopy2"/>
        <w:ind w:hanging="420"/>
      </w:pPr>
      <w:r>
        <w:t xml:space="preserve">Ans: </w:t>
      </w:r>
      <w:r w:rsidR="00517ACE">
        <w:t>C</w:t>
      </w:r>
      <w:r>
        <w:tab/>
      </w:r>
      <w:r>
        <w:tab/>
        <w:t xml:space="preserve">Ref: </w:t>
      </w:r>
      <w:r w:rsidR="00517ACE">
        <w:t>52</w:t>
      </w:r>
    </w:p>
    <w:p w:rsidR="00CE21F4" w:rsidRDefault="00CE21F4">
      <w:pPr>
        <w:pStyle w:val="IM-questionsCopy2"/>
        <w:ind w:hanging="420"/>
      </w:pPr>
    </w:p>
    <w:p w:rsidR="007F6FF8" w:rsidRPr="00F26D34" w:rsidRDefault="00FC1B72">
      <w:pPr>
        <w:pStyle w:val="IM-questionsCopy2"/>
        <w:ind w:hanging="420"/>
      </w:pPr>
      <w:r w:rsidRPr="00801FC8">
        <w:rPr>
          <w:color w:val="auto"/>
        </w:rPr>
        <w:t>2</w:t>
      </w:r>
      <w:r w:rsidR="00B2538C">
        <w:rPr>
          <w:color w:val="auto"/>
        </w:rPr>
        <w:t>5</w:t>
      </w:r>
      <w:r w:rsidR="007F6FF8" w:rsidRPr="00F26D34">
        <w:t>.  A computer simulation that is useful for teaching certain principles of learning is called _________.</w:t>
      </w:r>
    </w:p>
    <w:p w:rsidR="007F6FF8" w:rsidRPr="00F26D34" w:rsidRDefault="007F6FF8">
      <w:pPr>
        <w:pStyle w:val="IM-questionsCopy2"/>
        <w:ind w:hanging="420"/>
      </w:pPr>
      <w:r w:rsidRPr="00F26D34">
        <w:tab/>
      </w:r>
      <w:r w:rsidRPr="00F26D34">
        <w:tab/>
        <w:t>a. MacAnimal</w:t>
      </w:r>
    </w:p>
    <w:p w:rsidR="007F6FF8" w:rsidRPr="00F26D34" w:rsidRDefault="007F6FF8">
      <w:pPr>
        <w:pStyle w:val="IM-questionsCopy2"/>
        <w:ind w:hanging="420"/>
      </w:pPr>
      <w:r w:rsidRPr="00F26D34">
        <w:tab/>
      </w:r>
      <w:r w:rsidRPr="00F26D34">
        <w:tab/>
        <w:t>b. Animal Trainer</w:t>
      </w:r>
    </w:p>
    <w:p w:rsidR="007F6FF8" w:rsidRPr="00F26D34" w:rsidRDefault="007F6FF8">
      <w:pPr>
        <w:pStyle w:val="IM-questionsCopy2"/>
        <w:ind w:hanging="420"/>
      </w:pPr>
      <w:r w:rsidRPr="00F26D34">
        <w:tab/>
      </w:r>
      <w:r w:rsidR="00856911">
        <w:tab/>
        <w:t xml:space="preserve">c. Sniffy the Virtual Rat  </w:t>
      </w:r>
    </w:p>
    <w:p w:rsidR="00C65782" w:rsidRPr="00F26D34" w:rsidRDefault="007F6FF8" w:rsidP="00C64930">
      <w:pPr>
        <w:pStyle w:val="IM-questionsCopy2"/>
        <w:ind w:hanging="420"/>
      </w:pPr>
      <w:r w:rsidRPr="00F26D34">
        <w:tab/>
      </w:r>
      <w:r w:rsidRPr="00F26D34">
        <w:tab/>
        <w:t xml:space="preserve">d. Howard the Holographic Hog </w:t>
      </w:r>
    </w:p>
    <w:p w:rsidR="00517ACE" w:rsidRDefault="00517ACE" w:rsidP="00517ACE">
      <w:pPr>
        <w:pStyle w:val="IM-questionsCopy2"/>
        <w:ind w:hanging="420"/>
      </w:pPr>
      <w:r>
        <w:t>Ans: C</w:t>
      </w:r>
      <w:r>
        <w:tab/>
      </w:r>
      <w:r>
        <w:tab/>
        <w:t>Ref: 52</w:t>
      </w:r>
    </w:p>
    <w:p w:rsidR="007F6FF8" w:rsidRPr="00F26D34" w:rsidRDefault="007F6FF8" w:rsidP="00527642">
      <w:pPr>
        <w:pStyle w:val="IM-questionsCopy2"/>
        <w:ind w:hanging="420"/>
      </w:pPr>
      <w:r w:rsidRPr="00F26D34">
        <w:tab/>
        <w:t xml:space="preserve">        </w:t>
      </w:r>
    </w:p>
    <w:p w:rsidR="00C61A1F" w:rsidRPr="00F26D34" w:rsidRDefault="00B2538C" w:rsidP="00C61A1F">
      <w:pPr>
        <w:pStyle w:val="IM-questionsCopy2"/>
        <w:ind w:hanging="420"/>
      </w:pPr>
      <w:r>
        <w:t>26</w:t>
      </w:r>
      <w:r w:rsidR="00C61A1F" w:rsidRPr="00F26D34">
        <w:t>. One highly readable little book on research methods mentioned in your text is called _________.</w:t>
      </w:r>
    </w:p>
    <w:p w:rsidR="00C61A1F" w:rsidRPr="00F26D34" w:rsidRDefault="00C61A1F" w:rsidP="00C61A1F">
      <w:pPr>
        <w:pStyle w:val="IM-questionsCopy2"/>
        <w:ind w:hanging="420"/>
      </w:pPr>
      <w:r w:rsidRPr="00F26D34">
        <w:tab/>
      </w:r>
      <w:r w:rsidRPr="00F26D34">
        <w:tab/>
        <w:t>a. The Idiot’s Guide to Behavioral Research</w:t>
      </w:r>
    </w:p>
    <w:p w:rsidR="00C61A1F" w:rsidRPr="00F26D34" w:rsidRDefault="00C61A1F" w:rsidP="00C61A1F">
      <w:pPr>
        <w:pStyle w:val="IM-questionsCopy2"/>
        <w:ind w:hanging="420"/>
      </w:pPr>
      <w:r w:rsidRPr="00F26D34">
        <w:tab/>
      </w:r>
      <w:r w:rsidRPr="00F26D34">
        <w:tab/>
        <w:t>b.  Research Made Simple</w:t>
      </w:r>
    </w:p>
    <w:p w:rsidR="00C61A1F" w:rsidRPr="00F26D34" w:rsidRDefault="00C61A1F" w:rsidP="00C61A1F">
      <w:pPr>
        <w:pStyle w:val="IM-questionsCopy2"/>
        <w:ind w:hanging="420"/>
      </w:pPr>
      <w:r>
        <w:tab/>
      </w:r>
      <w:r w:rsidRPr="00F26D34">
        <w:tab/>
        <w:t xml:space="preserve">c.  Psychological </w:t>
      </w:r>
      <w:r>
        <w:t>Research:  An  Introduction</w:t>
      </w:r>
    </w:p>
    <w:p w:rsidR="00C61A1F" w:rsidRPr="00C64930" w:rsidRDefault="00C61A1F" w:rsidP="00C64930">
      <w:pPr>
        <w:pStyle w:val="IM-QtypesCopy2"/>
        <w:rPr>
          <w:u w:val="none"/>
        </w:rPr>
      </w:pPr>
      <w:r w:rsidRPr="00F26D34">
        <w:rPr>
          <w:u w:val="none"/>
        </w:rPr>
        <w:t>d.  Random Designs</w:t>
      </w:r>
    </w:p>
    <w:p w:rsidR="008F6573" w:rsidRDefault="00C61A1F" w:rsidP="00C64930">
      <w:pPr>
        <w:pStyle w:val="IM-questionsCopy2"/>
        <w:ind w:hanging="420"/>
      </w:pPr>
      <w:r>
        <w:t>Ans: C</w:t>
      </w:r>
      <w:r>
        <w:tab/>
      </w:r>
      <w:r>
        <w:tab/>
        <w:t>Ref: 53</w:t>
      </w:r>
      <w:r w:rsidR="00C64930">
        <w:t xml:space="preserve">  </w:t>
      </w:r>
    </w:p>
    <w:p w:rsidR="00C61A1F" w:rsidRPr="00C61A1F" w:rsidRDefault="00C61A1F" w:rsidP="00C64930">
      <w:pPr>
        <w:pStyle w:val="IM-questionsCopy2"/>
        <w:ind w:hanging="420"/>
      </w:pPr>
      <w:r w:rsidRPr="00C61A1F">
        <w:t>Note: Items of this sort are included to induce students to at least scan the recommended readings list.</w:t>
      </w:r>
    </w:p>
    <w:p w:rsidR="000A2E1F" w:rsidRPr="000A2E1F" w:rsidRDefault="000A2E1F" w:rsidP="000A2E1F">
      <w:pPr>
        <w:pStyle w:val="IM-questionsCopy3"/>
      </w:pPr>
    </w:p>
    <w:p w:rsidR="007F6FF8" w:rsidRPr="00F26D34" w:rsidRDefault="000A2E1F" w:rsidP="00C61A1F">
      <w:pPr>
        <w:pStyle w:val="IM-QtypesCopy2"/>
        <w:ind w:left="0"/>
      </w:pPr>
      <w:r>
        <w:t>True/F</w:t>
      </w:r>
      <w:r w:rsidR="007F6FF8" w:rsidRPr="00F26D34">
        <w:t>alse</w:t>
      </w:r>
    </w:p>
    <w:p w:rsidR="007F6FF8" w:rsidRPr="00F26D34" w:rsidRDefault="00B2538C" w:rsidP="00213602">
      <w:pPr>
        <w:pStyle w:val="IM-questionsCopy2"/>
        <w:tabs>
          <w:tab w:val="clear" w:pos="360"/>
          <w:tab w:val="decimal" w:pos="0"/>
        </w:tabs>
        <w:ind w:hanging="420"/>
      </w:pPr>
      <w:r>
        <w:t>27</w:t>
      </w:r>
      <w:r w:rsidR="007F6FF8" w:rsidRPr="00F26D34">
        <w:t xml:space="preserve">. The natural science approach </w:t>
      </w:r>
      <w:r w:rsidR="008E2604">
        <w:t xml:space="preserve">assumes that things are caused </w:t>
      </w:r>
      <w:r w:rsidR="007B44E7">
        <w:t xml:space="preserve">only </w:t>
      </w:r>
      <w:r w:rsidR="008E2604">
        <w:t>by natural events</w:t>
      </w:r>
      <w:r w:rsidR="007F6FF8" w:rsidRPr="00F26D34">
        <w:t>. T (35)</w:t>
      </w:r>
    </w:p>
    <w:p w:rsidR="007F6FF8" w:rsidRPr="00F26D34" w:rsidRDefault="00B2538C" w:rsidP="00213602">
      <w:pPr>
        <w:pStyle w:val="IM-questionsCopy2"/>
        <w:tabs>
          <w:tab w:val="clear" w:pos="360"/>
          <w:tab w:val="decimal" w:pos="0"/>
        </w:tabs>
        <w:ind w:hanging="420"/>
      </w:pPr>
      <w:r>
        <w:t>28</w:t>
      </w:r>
      <w:r w:rsidR="007F6FF8" w:rsidRPr="00F26D34">
        <w:t xml:space="preserve">. </w:t>
      </w:r>
      <w:r w:rsidR="007F6FF8" w:rsidRPr="00F26D34">
        <w:rPr>
          <w:i/>
        </w:rPr>
        <w:t>Speed</w:t>
      </w:r>
      <w:r w:rsidR="007F6FF8" w:rsidRPr="00F26D34">
        <w:t xml:space="preserve"> and </w:t>
      </w:r>
      <w:r w:rsidR="007F6FF8" w:rsidRPr="00F26D34">
        <w:rPr>
          <w:i/>
        </w:rPr>
        <w:t>rate</w:t>
      </w:r>
      <w:r w:rsidR="007F6FF8" w:rsidRPr="00F26D34">
        <w:t xml:space="preserve"> are different terms for the </w:t>
      </w:r>
      <w:r w:rsidR="008E2604">
        <w:t>s</w:t>
      </w:r>
      <w:r w:rsidR="00741F3D">
        <w:t>ame measure of learning.  F (39</w:t>
      </w:r>
      <w:r w:rsidR="007F6FF8" w:rsidRPr="00F26D34">
        <w:t>)</w:t>
      </w:r>
    </w:p>
    <w:p w:rsidR="00AD1FC9" w:rsidRDefault="00B2538C" w:rsidP="00213602">
      <w:pPr>
        <w:pStyle w:val="IM-questionsCopy2"/>
        <w:tabs>
          <w:tab w:val="clear" w:pos="360"/>
          <w:tab w:val="decimal" w:pos="0"/>
        </w:tabs>
        <w:ind w:hanging="420"/>
      </w:pPr>
      <w:r>
        <w:t>29</w:t>
      </w:r>
      <w:r w:rsidR="00AD1FC9" w:rsidRPr="00F26D34">
        <w:t>. A cumulative record shows the total number of responses that have occurred in a given period of time as well as the ra</w:t>
      </w:r>
      <w:r w:rsidR="00AD1FC9">
        <w:t>t</w:t>
      </w:r>
      <w:r w:rsidR="00741F3D">
        <w:t>e at which they occurred. T (40</w:t>
      </w:r>
      <w:r w:rsidR="00AD1FC9" w:rsidRPr="00F26D34">
        <w:t>)</w:t>
      </w:r>
    </w:p>
    <w:p w:rsidR="00AD1FC9" w:rsidRPr="00AD1FC9" w:rsidRDefault="00B2538C" w:rsidP="00AD1FC9">
      <w:pPr>
        <w:pStyle w:val="IM-questionsCopy2"/>
        <w:tabs>
          <w:tab w:val="clear" w:pos="360"/>
          <w:tab w:val="decimal" w:pos="0"/>
        </w:tabs>
        <w:ind w:hanging="420"/>
      </w:pPr>
      <w:r>
        <w:t>30</w:t>
      </w:r>
      <w:r w:rsidR="00AD1FC9" w:rsidRPr="00F26D34">
        <w:t>. B. F. Skinner was the first person to record data cumulativel</w:t>
      </w:r>
      <w:r w:rsidR="00AD1FC9">
        <w:t>y.  F (41</w:t>
      </w:r>
      <w:r w:rsidR="00AD1FC9" w:rsidRPr="00F26D34">
        <w:t>)</w:t>
      </w:r>
    </w:p>
    <w:p w:rsidR="007F6FF8" w:rsidRPr="00F26D34" w:rsidRDefault="00B2538C" w:rsidP="00213602">
      <w:pPr>
        <w:pStyle w:val="IM-questionsCopy2"/>
        <w:tabs>
          <w:tab w:val="clear" w:pos="360"/>
          <w:tab w:val="decimal" w:pos="0"/>
        </w:tabs>
        <w:ind w:hanging="420"/>
      </w:pPr>
      <w:r>
        <w:t>31</w:t>
      </w:r>
      <w:r w:rsidR="007F6FF8" w:rsidRPr="00F26D34">
        <w:t xml:space="preserve">. </w:t>
      </w:r>
      <w:r w:rsidR="008E2604">
        <w:t>Research</w:t>
      </w:r>
      <w:r w:rsidR="007F6FF8" w:rsidRPr="00F26D34">
        <w:t xml:space="preserve"> results with humans usually pa</w:t>
      </w:r>
      <w:r w:rsidR="008E2604">
        <w:t>rallel those with animals. T (50</w:t>
      </w:r>
      <w:r w:rsidR="007F6FF8" w:rsidRPr="00F26D34">
        <w:t>)</w:t>
      </w:r>
    </w:p>
    <w:p w:rsidR="0077189F" w:rsidRPr="0077189F" w:rsidRDefault="0077189F" w:rsidP="0077189F">
      <w:pPr>
        <w:pStyle w:val="IM-QtypesCopy2"/>
      </w:pPr>
    </w:p>
    <w:p w:rsidR="007F6FF8" w:rsidRPr="00F26D34" w:rsidRDefault="007F6FF8">
      <w:pPr>
        <w:pStyle w:val="IM-QtypesCopy2"/>
        <w:ind w:hanging="420"/>
      </w:pPr>
      <w:r w:rsidRPr="00F26D34">
        <w:t>Completion</w:t>
      </w:r>
    </w:p>
    <w:p w:rsidR="00741F3D" w:rsidRDefault="00B2538C">
      <w:pPr>
        <w:pStyle w:val="IM-questionsCopy2"/>
        <w:ind w:hanging="420"/>
      </w:pPr>
      <w:r>
        <w:t>32</w:t>
      </w:r>
      <w:r w:rsidR="007F6FF8" w:rsidRPr="00F26D34">
        <w:t xml:space="preserve">. A change in the form that behavior </w:t>
      </w:r>
      <w:r w:rsidR="007575CD">
        <w:t xml:space="preserve">takes </w:t>
      </w:r>
      <w:r w:rsidR="007F6FF8" w:rsidRPr="00F26D34">
        <w:t>is called</w:t>
      </w:r>
      <w:r w:rsidR="007F6FF8" w:rsidRPr="008F6573">
        <w:rPr>
          <w:color w:val="C0504D" w:themeColor="accent2"/>
        </w:rPr>
        <w:t xml:space="preserve"> </w:t>
      </w:r>
      <w:r w:rsidR="007F6FF8" w:rsidRPr="00F26D34">
        <w:t xml:space="preserve">a change in </w:t>
      </w:r>
      <w:r w:rsidR="00741F3D">
        <w:rPr>
          <w:u w:val="single"/>
        </w:rPr>
        <w:t>________</w:t>
      </w:r>
      <w:r w:rsidR="007575CD" w:rsidRPr="007575CD">
        <w:t>.</w:t>
      </w:r>
      <w:r w:rsidR="00741F3D">
        <w:t xml:space="preserve"> </w:t>
      </w:r>
    </w:p>
    <w:p w:rsidR="007F6FF8" w:rsidRPr="00F26D34" w:rsidRDefault="00741F3D">
      <w:pPr>
        <w:pStyle w:val="IM-questionsCopy2"/>
        <w:ind w:hanging="420"/>
      </w:pPr>
      <w:r>
        <w:t>Ans: topography</w:t>
      </w:r>
      <w:r w:rsidR="007575CD" w:rsidRPr="007575CD">
        <w:t xml:space="preserve"> (37</w:t>
      </w:r>
      <w:r w:rsidR="007F6FF8" w:rsidRPr="007575CD">
        <w:t>)</w:t>
      </w:r>
    </w:p>
    <w:p w:rsidR="007F6FF8" w:rsidRPr="00F26D34" w:rsidRDefault="00B2538C" w:rsidP="007F6FF8">
      <w:pPr>
        <w:pStyle w:val="IM-questionsCopy2"/>
        <w:ind w:hanging="420"/>
      </w:pPr>
      <w:r>
        <w:t>33</w:t>
      </w:r>
      <w:r w:rsidR="007F6FF8" w:rsidRPr="00F26D34">
        <w:t xml:space="preserve">. Response </w:t>
      </w:r>
      <w:r w:rsidR="00741F3D">
        <w:rPr>
          <w:u w:val="single"/>
        </w:rPr>
        <w:t>_______</w:t>
      </w:r>
      <w:r w:rsidR="007F6FF8" w:rsidRPr="00F26D34">
        <w:t xml:space="preserve"> refers to the time that passes before a response occurs.</w:t>
      </w:r>
      <w:r w:rsidR="00741F3D">
        <w:t xml:space="preserve"> Ans: latency</w:t>
      </w:r>
      <w:r w:rsidR="007F6FF8" w:rsidRPr="00F26D34">
        <w:t xml:space="preserve"> (39) </w:t>
      </w:r>
    </w:p>
    <w:p w:rsidR="007F6FF8" w:rsidRPr="00ED7FF4" w:rsidRDefault="00B2538C" w:rsidP="00213602">
      <w:pPr>
        <w:pStyle w:val="IM-questionsCopy2"/>
        <w:tabs>
          <w:tab w:val="clear" w:pos="360"/>
          <w:tab w:val="clear" w:pos="420"/>
        </w:tabs>
        <w:ind w:left="360" w:hanging="360"/>
      </w:pPr>
      <w:r>
        <w:lastRenderedPageBreak/>
        <w:t>34</w:t>
      </w:r>
      <w:r w:rsidR="007F6FF8" w:rsidRPr="00F26D34">
        <w:t xml:space="preserve">. </w:t>
      </w:r>
      <w:r w:rsidR="00ED7FF4">
        <w:t xml:space="preserve"> Your text describes four basic sources of evidence: anecdotal, case study, descriptive study, experimental study. The least reliable of these is </w:t>
      </w:r>
      <w:r w:rsidR="00741F3D">
        <w:rPr>
          <w:u w:val="single"/>
        </w:rPr>
        <w:t>______</w:t>
      </w:r>
      <w:r w:rsidR="00741F3D">
        <w:t>. Ans: anecdotal</w:t>
      </w:r>
      <w:r w:rsidR="00ED7FF4">
        <w:t xml:space="preserve"> (42)</w:t>
      </w:r>
    </w:p>
    <w:p w:rsidR="00AD1FC9" w:rsidRPr="00AD1FC9" w:rsidRDefault="00B2538C" w:rsidP="00AD1FC9">
      <w:pPr>
        <w:pStyle w:val="IM-questionsCopy2"/>
        <w:ind w:hanging="420"/>
      </w:pPr>
      <w:r>
        <w:t>35</w:t>
      </w:r>
      <w:r w:rsidR="007F6FF8" w:rsidRPr="00F26D34">
        <w:t>. A flat cumulative record indicates that the behavior is</w:t>
      </w:r>
      <w:r w:rsidR="00741F3D">
        <w:t xml:space="preserve"> ________.</w:t>
      </w:r>
      <w:r w:rsidR="007F6FF8" w:rsidRPr="00F26D34">
        <w:t xml:space="preserve"> </w:t>
      </w:r>
      <w:r w:rsidR="00741F3D">
        <w:t xml:space="preserve">Ans: </w:t>
      </w:r>
      <w:r w:rsidR="007F6FF8" w:rsidRPr="00741F3D">
        <w:t>not occurring</w:t>
      </w:r>
      <w:r w:rsidR="00741F3D">
        <w:t xml:space="preserve"> (40</w:t>
      </w:r>
      <w:r w:rsidR="00213602" w:rsidRPr="00F26D34">
        <w:t>)</w:t>
      </w:r>
    </w:p>
    <w:p w:rsidR="00AD1FC9" w:rsidRPr="004101B2" w:rsidRDefault="00B2538C" w:rsidP="00AD1FC9">
      <w:pPr>
        <w:pStyle w:val="IM-questionsCopy2"/>
        <w:ind w:hanging="420"/>
        <w:rPr>
          <w:u w:val="single"/>
        </w:rPr>
      </w:pPr>
      <w:r>
        <w:t>36</w:t>
      </w:r>
      <w:r w:rsidR="00AD1FC9" w:rsidRPr="00F26D34">
        <w:t>. One thing researchers can control better with animal subjects than with human subjects is</w:t>
      </w:r>
      <w:r w:rsidR="00741F3D">
        <w:t xml:space="preserve"> _________.</w:t>
      </w:r>
      <w:r w:rsidR="00AD1FC9" w:rsidRPr="00F26D34">
        <w:t xml:space="preserve"> </w:t>
      </w:r>
      <w:r w:rsidR="00741F3D">
        <w:t xml:space="preserve">Ans: </w:t>
      </w:r>
      <w:r w:rsidR="00AD1FC9" w:rsidRPr="00741F3D">
        <w:t>genetic history/environmental history/learning experiences</w:t>
      </w:r>
      <w:r w:rsidR="00741F3D">
        <w:t xml:space="preserve"> (49</w:t>
      </w:r>
      <w:r w:rsidR="00AD1FC9" w:rsidRPr="00F26D34">
        <w:t>)</w:t>
      </w:r>
    </w:p>
    <w:p w:rsidR="00AD1FC9" w:rsidRDefault="00AD1FC9" w:rsidP="00213602">
      <w:pPr>
        <w:pStyle w:val="IM-QtypesCopy2"/>
        <w:ind w:left="0"/>
      </w:pPr>
    </w:p>
    <w:p w:rsidR="007F6FF8" w:rsidRPr="00F26D34" w:rsidRDefault="000A2E1F" w:rsidP="00213602">
      <w:pPr>
        <w:pStyle w:val="IM-QtypesCopy2"/>
        <w:ind w:left="0"/>
      </w:pPr>
      <w:r>
        <w:t>Short E</w:t>
      </w:r>
      <w:r w:rsidR="007F6FF8" w:rsidRPr="00F26D34">
        <w:t>ssay</w:t>
      </w:r>
    </w:p>
    <w:p w:rsidR="007F6FF8" w:rsidRPr="00F26D34" w:rsidRDefault="00B2538C">
      <w:pPr>
        <w:pStyle w:val="IM-questionsCopy2"/>
        <w:ind w:hanging="420"/>
      </w:pPr>
      <w:r>
        <w:t>37</w:t>
      </w:r>
      <w:r w:rsidR="007F6FF8" w:rsidRPr="00F26D34">
        <w:t>. Discuss the various</w:t>
      </w:r>
      <w:r w:rsidR="00327E76">
        <w:t xml:space="preserve"> ways of measuring learning. (37-41</w:t>
      </w:r>
      <w:r w:rsidR="007F6FF8" w:rsidRPr="00F26D34">
        <w:t>)</w:t>
      </w:r>
    </w:p>
    <w:p w:rsidR="007F6FF8" w:rsidRPr="00F26D34" w:rsidRDefault="007F6FF8">
      <w:pPr>
        <w:pStyle w:val="Style0"/>
        <w:rPr>
          <w:rFonts w:ascii="Times" w:hAnsi="Times"/>
        </w:rPr>
      </w:pPr>
      <w:r w:rsidRPr="00F26D34">
        <w:rPr>
          <w:rFonts w:ascii="Times" w:hAnsi="Times"/>
        </w:rPr>
        <w:tab/>
      </w:r>
      <w:r w:rsidRPr="00F26D34">
        <w:rPr>
          <w:rFonts w:ascii="Times" w:hAnsi="Times"/>
        </w:rPr>
        <w:tab/>
      </w:r>
    </w:p>
    <w:p w:rsidR="007F6FF8" w:rsidRPr="00F26D34" w:rsidRDefault="007F6FF8">
      <w:pPr>
        <w:pStyle w:val="IM-Answers"/>
        <w:spacing w:line="240" w:lineRule="atLeast"/>
        <w:rPr>
          <w:rFonts w:ascii="Times" w:hAnsi="Times"/>
          <w:i/>
        </w:rPr>
      </w:pPr>
      <w:r w:rsidRPr="00F26D34">
        <w:rPr>
          <w:rFonts w:ascii="Times" w:hAnsi="Times"/>
          <w:i/>
        </w:rPr>
        <w:t>Answers should name and describe topography, errors, intensity, speed, latency, rate, and perhaps fluency.</w:t>
      </w:r>
    </w:p>
    <w:p w:rsidR="007F6FF8" w:rsidRPr="00F26D34" w:rsidRDefault="007F6FF8">
      <w:pPr>
        <w:pStyle w:val="Style0"/>
        <w:rPr>
          <w:rFonts w:ascii="Times" w:hAnsi="Times"/>
        </w:rPr>
      </w:pPr>
    </w:p>
    <w:p w:rsidR="007F6FF8" w:rsidRPr="00F26D34" w:rsidRDefault="00B2538C">
      <w:pPr>
        <w:pStyle w:val="IM-questionsCopy2"/>
        <w:ind w:hanging="420"/>
      </w:pPr>
      <w:r>
        <w:t>38</w:t>
      </w:r>
      <w:r w:rsidR="007F6FF8" w:rsidRPr="00F26D34">
        <w:t xml:space="preserve">. Explain how </w:t>
      </w:r>
      <w:r w:rsidR="00F140F6">
        <w:t>a cumulative recorder works.</w:t>
      </w:r>
      <w:r w:rsidR="00741F3D">
        <w:t xml:space="preserve"> (40</w:t>
      </w:r>
      <w:r w:rsidR="007F6FF8" w:rsidRPr="00F26D34">
        <w:t>)</w:t>
      </w:r>
    </w:p>
    <w:p w:rsidR="007F6FF8" w:rsidRPr="00F26D34" w:rsidRDefault="007F6FF8">
      <w:pPr>
        <w:pStyle w:val="Style0"/>
        <w:rPr>
          <w:rFonts w:ascii="Times" w:hAnsi="Times"/>
        </w:rPr>
      </w:pPr>
      <w:r w:rsidRPr="00F26D34">
        <w:rPr>
          <w:rFonts w:ascii="Times" w:hAnsi="Times"/>
        </w:rPr>
        <w:tab/>
      </w:r>
      <w:r w:rsidRPr="00F26D34">
        <w:rPr>
          <w:rFonts w:ascii="Times" w:hAnsi="Times"/>
        </w:rPr>
        <w:tab/>
      </w:r>
    </w:p>
    <w:p w:rsidR="007F6FF8" w:rsidRPr="00F26D34" w:rsidRDefault="007F6FF8">
      <w:pPr>
        <w:pStyle w:val="IM-Answers"/>
        <w:spacing w:line="240" w:lineRule="atLeast"/>
        <w:rPr>
          <w:rFonts w:ascii="Times" w:hAnsi="Times"/>
          <w:i/>
        </w:rPr>
      </w:pPr>
      <w:r w:rsidRPr="00F26D34">
        <w:rPr>
          <w:rFonts w:ascii="Times" w:hAnsi="Times"/>
          <w:i/>
        </w:rPr>
        <w:t>An inked pen leaves a line on a moving sheet of paper. Each response causes the pen to move at right angles to the direction of the paper, so that the rate of responding is reflected in the slope of the line. Some students might mention that today’s cumulative recorders are software programs running on computers.</w:t>
      </w:r>
    </w:p>
    <w:p w:rsidR="007F6FF8" w:rsidRPr="00F26D34" w:rsidRDefault="007F6FF8">
      <w:pPr>
        <w:pStyle w:val="Style0"/>
        <w:rPr>
          <w:rFonts w:ascii="Times" w:hAnsi="Times"/>
        </w:rPr>
      </w:pPr>
    </w:p>
    <w:p w:rsidR="007F6FF8" w:rsidRPr="00F26D34" w:rsidRDefault="00B2538C">
      <w:pPr>
        <w:pStyle w:val="IM-questionsCopy2"/>
        <w:ind w:hanging="420"/>
      </w:pPr>
      <w:r>
        <w:t>39</w:t>
      </w:r>
      <w:r w:rsidR="007F6FF8" w:rsidRPr="00F26D34">
        <w:t>. Explain the difference between within-subject and b</w:t>
      </w:r>
      <w:r w:rsidR="00F140F6">
        <w:t>etween-subjects experiments. (44</w:t>
      </w:r>
      <w:r w:rsidR="007F6FF8" w:rsidRPr="00F26D34">
        <w:t>-48)</w:t>
      </w:r>
    </w:p>
    <w:p w:rsidR="007F6FF8" w:rsidRPr="00F26D34" w:rsidRDefault="007F6FF8">
      <w:pPr>
        <w:pStyle w:val="Style0"/>
        <w:rPr>
          <w:rFonts w:ascii="Times" w:hAnsi="Times"/>
        </w:rPr>
      </w:pPr>
      <w:r w:rsidRPr="00F26D34">
        <w:rPr>
          <w:rFonts w:ascii="Times" w:hAnsi="Times"/>
        </w:rPr>
        <w:tab/>
      </w:r>
      <w:r w:rsidRPr="00F26D34">
        <w:rPr>
          <w:rFonts w:ascii="Times" w:hAnsi="Times"/>
        </w:rPr>
        <w:tab/>
      </w:r>
    </w:p>
    <w:p w:rsidR="007F6FF8" w:rsidRPr="00F26D34" w:rsidRDefault="007F6FF8">
      <w:pPr>
        <w:pStyle w:val="IM-Answers"/>
        <w:spacing w:line="240" w:lineRule="atLeast"/>
        <w:rPr>
          <w:rFonts w:ascii="Times" w:hAnsi="Times"/>
          <w:i/>
        </w:rPr>
      </w:pPr>
      <w:r w:rsidRPr="00F26D34">
        <w:rPr>
          <w:rFonts w:ascii="Times" w:hAnsi="Times"/>
          <w:i/>
        </w:rPr>
        <w:t>In between-subjects experiments, two or more groups of subjects perform under different conditions and the performance of the groups is compared. In within-subject experiments, each subject performs under different conditions; the performance of a subject in one condition is compared with the performance of that subject in another condition.</w:t>
      </w:r>
    </w:p>
    <w:p w:rsidR="007F6FF8" w:rsidRPr="00F26D34" w:rsidRDefault="007F6FF8">
      <w:pPr>
        <w:pStyle w:val="Style0"/>
        <w:rPr>
          <w:rFonts w:ascii="Times" w:hAnsi="Times"/>
        </w:rPr>
      </w:pPr>
    </w:p>
    <w:p w:rsidR="007F6FF8" w:rsidRPr="00F26D34" w:rsidRDefault="00B2538C">
      <w:pPr>
        <w:pStyle w:val="IM-questionsCopy2"/>
        <w:ind w:hanging="420"/>
      </w:pPr>
      <w:r>
        <w:t>40</w:t>
      </w:r>
      <w:r w:rsidR="007F6FF8" w:rsidRPr="00F26D34">
        <w:t>. Explain why random assignment of subjects is unnece</w:t>
      </w:r>
      <w:r w:rsidR="00F140F6">
        <w:t>ssary in ABA experiments. (46-47</w:t>
      </w:r>
      <w:r w:rsidR="007F6FF8" w:rsidRPr="00F26D34">
        <w:t>)</w:t>
      </w:r>
    </w:p>
    <w:p w:rsidR="007F6FF8" w:rsidRPr="00F26D34" w:rsidRDefault="007F6FF8">
      <w:pPr>
        <w:pStyle w:val="Style0"/>
        <w:rPr>
          <w:rFonts w:ascii="Times" w:hAnsi="Times"/>
        </w:rPr>
      </w:pPr>
      <w:r w:rsidRPr="00F26D34">
        <w:rPr>
          <w:rFonts w:ascii="Times" w:hAnsi="Times"/>
        </w:rPr>
        <w:tab/>
      </w:r>
      <w:r w:rsidRPr="00F26D34">
        <w:rPr>
          <w:rFonts w:ascii="Times" w:hAnsi="Times"/>
        </w:rPr>
        <w:tab/>
      </w:r>
    </w:p>
    <w:p w:rsidR="007F6FF8" w:rsidRPr="00F26D34" w:rsidRDefault="007F6FF8">
      <w:pPr>
        <w:pStyle w:val="IM-Answers"/>
        <w:spacing w:line="240" w:lineRule="atLeast"/>
        <w:rPr>
          <w:rFonts w:ascii="Times" w:hAnsi="Times"/>
          <w:i/>
        </w:rPr>
      </w:pPr>
      <w:r w:rsidRPr="00F26D34">
        <w:rPr>
          <w:rFonts w:ascii="Times" w:hAnsi="Times"/>
          <w:i/>
        </w:rPr>
        <w:t xml:space="preserve">Random assignment is meant to control </w:t>
      </w:r>
      <w:r w:rsidR="00F140F6">
        <w:rPr>
          <w:rFonts w:ascii="Times" w:hAnsi="Times"/>
          <w:i/>
        </w:rPr>
        <w:t>for inter-subject variability. In ABA designs, e</w:t>
      </w:r>
      <w:r w:rsidRPr="00F26D34">
        <w:rPr>
          <w:rFonts w:ascii="Times" w:hAnsi="Times"/>
          <w:i/>
        </w:rPr>
        <w:t>ach subject is compared against himself or herself, so inter-subject variability is eliminated</w:t>
      </w:r>
      <w:r w:rsidR="009A5DD8" w:rsidRPr="00801FC8">
        <w:rPr>
          <w:rFonts w:ascii="Times" w:hAnsi="Times"/>
          <w:i/>
          <w:color w:val="auto"/>
        </w:rPr>
        <w:t xml:space="preserve"> as a source of differences in data</w:t>
      </w:r>
      <w:r w:rsidRPr="00F26D34">
        <w:rPr>
          <w:rFonts w:ascii="Times" w:hAnsi="Times"/>
          <w:i/>
        </w:rPr>
        <w:t>.</w:t>
      </w:r>
    </w:p>
    <w:p w:rsidR="000A2E1F" w:rsidRPr="000A2E1F" w:rsidRDefault="000A2E1F" w:rsidP="000A2E1F">
      <w:pPr>
        <w:pStyle w:val="IM-questionsCopy2"/>
      </w:pPr>
    </w:p>
    <w:p w:rsidR="007F6FF8" w:rsidRPr="00F26D34" w:rsidRDefault="00B2538C">
      <w:pPr>
        <w:pStyle w:val="IM-questionsCopy2"/>
        <w:ind w:hanging="420"/>
      </w:pPr>
      <w:r>
        <w:t>41</w:t>
      </w:r>
      <w:r w:rsidR="007F6FF8" w:rsidRPr="00F26D34">
        <w:t xml:space="preserve">.  Discuss the ethics of using animals </w:t>
      </w:r>
      <w:r w:rsidR="00F140F6">
        <w:t>for rese</w:t>
      </w:r>
      <w:bookmarkStart w:id="0" w:name="_GoBack"/>
      <w:bookmarkEnd w:id="0"/>
      <w:r w:rsidR="00F140F6">
        <w:t>arch on learning. (51-52</w:t>
      </w:r>
      <w:r w:rsidR="007F6FF8" w:rsidRPr="00F26D34">
        <w:t>)</w:t>
      </w:r>
    </w:p>
    <w:p w:rsidR="007F6FF8" w:rsidRPr="00F26D34" w:rsidRDefault="007F6FF8">
      <w:pPr>
        <w:pStyle w:val="IM-questionsCopy2"/>
        <w:ind w:hanging="420"/>
      </w:pPr>
    </w:p>
    <w:p w:rsidR="007F6FF8" w:rsidRPr="00F26D34" w:rsidRDefault="007F6FF8" w:rsidP="00213602">
      <w:pPr>
        <w:pStyle w:val="IM-Answers"/>
        <w:spacing w:line="240" w:lineRule="atLeast"/>
        <w:rPr>
          <w:rFonts w:ascii="Times" w:hAnsi="Times"/>
          <w:i/>
        </w:rPr>
      </w:pPr>
      <w:r w:rsidRPr="00F26D34">
        <w:rPr>
          <w:rFonts w:ascii="Times" w:hAnsi="Times"/>
          <w:i/>
        </w:rPr>
        <w:t xml:space="preserve">Answers may note that some people argue that humans have no more right to use animals for research than animals have to use humans. This argument implies that it is wrong to use animals for farm work, for entertainment, and even for household pets. If those uses are allowed, why not research? Another argument says that animal research is unethical because computer simulations render it unnecessary. But computers can be programmed to simulate behavior only after we know how the organism behaves. </w:t>
      </w:r>
    </w:p>
    <w:sectPr w:rsidR="007F6FF8" w:rsidRPr="00F26D34" w:rsidSect="00762A76">
      <w:headerReference w:type="even" r:id="rId12"/>
      <w:headerReference w:type="default" r:id="rId13"/>
      <w:footerReference w:type="even" r:id="rId14"/>
      <w:footerReference w:type="default" r:id="rId15"/>
      <w:pgSz w:w="12240" w:h="15840"/>
      <w:pgMar w:top="1440" w:right="1440" w:bottom="1440" w:left="1440" w:header="1440" w:footer="1440" w:gutter="0"/>
      <w:pgNumType w:start="9"/>
      <w:cols w:space="720" w:equalWidth="0">
        <w:col w:w="936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189F" w:rsidRDefault="0077189F">
      <w:r>
        <w:separator/>
      </w:r>
    </w:p>
  </w:endnote>
  <w:endnote w:type="continuationSeparator" w:id="0">
    <w:p w:rsidR="0077189F" w:rsidRDefault="007718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Geneva">
    <w:altName w:val="Arial"/>
    <w:charset w:val="00"/>
    <w:family w:val="auto"/>
    <w:pitch w:val="variable"/>
    <w:sig w:usb0="00000007" w:usb1="00000000" w:usb2="00000000" w:usb3="00000000" w:csb0="00000093"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89F" w:rsidRDefault="0077189F" w:rsidP="007F6FF8">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77189F" w:rsidRDefault="0077189F" w:rsidP="00436475">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89F" w:rsidRPr="00436475" w:rsidRDefault="0077189F" w:rsidP="007F6FF8">
    <w:pPr>
      <w:pStyle w:val="Footer"/>
      <w:framePr w:wrap="around" w:vAnchor="text" w:hAnchor="margin" w:xAlign="outside" w:y="1"/>
      <w:rPr>
        <w:rStyle w:val="PageNumber"/>
        <w:rFonts w:ascii="Times New Roman" w:hAnsi="Times New Roman"/>
        <w:i w:val="0"/>
        <w:sz w:val="20"/>
        <w:szCs w:val="20"/>
      </w:rPr>
    </w:pPr>
    <w:r w:rsidRPr="00436475">
      <w:rPr>
        <w:rStyle w:val="PageNumber"/>
        <w:rFonts w:ascii="Times New Roman" w:hAnsi="Times New Roman"/>
        <w:i w:val="0"/>
        <w:sz w:val="20"/>
        <w:szCs w:val="20"/>
      </w:rPr>
      <w:fldChar w:fldCharType="begin"/>
    </w:r>
    <w:r w:rsidRPr="00436475">
      <w:rPr>
        <w:rStyle w:val="PageNumber"/>
        <w:rFonts w:ascii="Times New Roman" w:hAnsi="Times New Roman"/>
        <w:i w:val="0"/>
        <w:sz w:val="20"/>
        <w:szCs w:val="20"/>
      </w:rPr>
      <w:instrText xml:space="preserve">PAGE  </w:instrText>
    </w:r>
    <w:r w:rsidRPr="00436475">
      <w:rPr>
        <w:rStyle w:val="PageNumber"/>
        <w:rFonts w:ascii="Times New Roman" w:hAnsi="Times New Roman"/>
        <w:i w:val="0"/>
        <w:sz w:val="20"/>
        <w:szCs w:val="20"/>
      </w:rPr>
      <w:fldChar w:fldCharType="separate"/>
    </w:r>
    <w:r w:rsidR="00741F3D">
      <w:rPr>
        <w:rStyle w:val="PageNumber"/>
        <w:rFonts w:ascii="Times New Roman" w:hAnsi="Times New Roman"/>
        <w:i w:val="0"/>
        <w:sz w:val="20"/>
        <w:szCs w:val="20"/>
      </w:rPr>
      <w:t>9</w:t>
    </w:r>
    <w:r w:rsidRPr="00436475">
      <w:rPr>
        <w:rStyle w:val="PageNumber"/>
        <w:rFonts w:ascii="Times New Roman" w:hAnsi="Times New Roman"/>
        <w:i w:val="0"/>
        <w:sz w:val="20"/>
        <w:szCs w:val="20"/>
      </w:rPr>
      <w:fldChar w:fldCharType="end"/>
    </w:r>
  </w:p>
  <w:p w:rsidR="0077189F" w:rsidRPr="00527642" w:rsidRDefault="0077189F" w:rsidP="00436475">
    <w:pPr>
      <w:pStyle w:val="Footer"/>
      <w:spacing w:line="240" w:lineRule="atLeast"/>
      <w:ind w:right="360" w:firstLine="360"/>
      <w:rPr>
        <w:rFonts w:ascii="Times" w:hAnsi="Times"/>
        <w:i w:val="0"/>
        <w:sz w:val="20"/>
        <w:szCs w:val="20"/>
      </w:rPr>
    </w:pPr>
    <w:r>
      <w:rPr>
        <w:rFonts w:ascii="Times" w:hAnsi="Times"/>
        <w:i w:val="0"/>
        <w:sz w:val="20"/>
        <w:szCs w:val="20"/>
      </w:rPr>
      <w:t>TEST BANK CHAPTER 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189F" w:rsidRDefault="0077189F">
      <w:r>
        <w:separator/>
      </w:r>
    </w:p>
  </w:footnote>
  <w:footnote w:type="continuationSeparator" w:id="0">
    <w:p w:rsidR="0077189F" w:rsidRDefault="007718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89F" w:rsidRDefault="0077189F" w:rsidP="00B7153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189F" w:rsidRDefault="0077189F" w:rsidP="00B7153D">
    <w:pPr>
      <w:pStyle w:val="Head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rsidR="0077189F" w:rsidRDefault="0077189F" w:rsidP="00762A76">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89F" w:rsidRDefault="0077189F" w:rsidP="00762A76">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defaultTabStop w:val="720"/>
  <w:doNotHyphenateCaps/>
  <w:drawingGridHorizontalSpacing w:val="120"/>
  <w:drawingGridVerticalSpacing w:val="120"/>
  <w:displayHorizontalDrawingGridEvery w:val="0"/>
  <w:displayVerticalDrawingGridEvery w:val="3"/>
  <w:characterSpacingControl w:val="doNotCompress"/>
  <w:hdrShapeDefaults>
    <o:shapedefaults v:ext="edit" spidmax="4097"/>
  </w:hdrShapeDefaults>
  <w:footnotePr>
    <w:footnote w:id="-1"/>
    <w:footnote w:id="0"/>
  </w:footnotePr>
  <w:endnotePr>
    <w:endnote w:id="-1"/>
    <w:endnote w:id="0"/>
  </w:endnotePr>
  <w:compat/>
  <w:rsids>
    <w:rsidRoot w:val="0002093B"/>
    <w:rsid w:val="0002093B"/>
    <w:rsid w:val="00045DC0"/>
    <w:rsid w:val="00056D2B"/>
    <w:rsid w:val="0006527C"/>
    <w:rsid w:val="000A2E1F"/>
    <w:rsid w:val="001C3EE9"/>
    <w:rsid w:val="00213602"/>
    <w:rsid w:val="0022505C"/>
    <w:rsid w:val="00257911"/>
    <w:rsid w:val="002B7BD6"/>
    <w:rsid w:val="00327C2F"/>
    <w:rsid w:val="00327E76"/>
    <w:rsid w:val="00355C32"/>
    <w:rsid w:val="004101B2"/>
    <w:rsid w:val="0041768B"/>
    <w:rsid w:val="00427D21"/>
    <w:rsid w:val="00436475"/>
    <w:rsid w:val="00517ACE"/>
    <w:rsid w:val="00527642"/>
    <w:rsid w:val="00540E16"/>
    <w:rsid w:val="00642195"/>
    <w:rsid w:val="00685CF6"/>
    <w:rsid w:val="00687B3C"/>
    <w:rsid w:val="006A60B3"/>
    <w:rsid w:val="00741F3D"/>
    <w:rsid w:val="007575CD"/>
    <w:rsid w:val="00762A76"/>
    <w:rsid w:val="0077189F"/>
    <w:rsid w:val="007B44E7"/>
    <w:rsid w:val="007F6FF8"/>
    <w:rsid w:val="00801FC8"/>
    <w:rsid w:val="0083758B"/>
    <w:rsid w:val="00856911"/>
    <w:rsid w:val="00873B1F"/>
    <w:rsid w:val="008B1FF8"/>
    <w:rsid w:val="008D1255"/>
    <w:rsid w:val="008E2604"/>
    <w:rsid w:val="008F6573"/>
    <w:rsid w:val="00952017"/>
    <w:rsid w:val="009A5DD8"/>
    <w:rsid w:val="009B08F3"/>
    <w:rsid w:val="009E75E9"/>
    <w:rsid w:val="00A2524B"/>
    <w:rsid w:val="00A32DD9"/>
    <w:rsid w:val="00A84536"/>
    <w:rsid w:val="00A85D2D"/>
    <w:rsid w:val="00AA5C32"/>
    <w:rsid w:val="00AD1FC9"/>
    <w:rsid w:val="00B035FD"/>
    <w:rsid w:val="00B2538C"/>
    <w:rsid w:val="00B35FD1"/>
    <w:rsid w:val="00B37CF6"/>
    <w:rsid w:val="00B650EE"/>
    <w:rsid w:val="00B65B35"/>
    <w:rsid w:val="00B7153D"/>
    <w:rsid w:val="00BF4CCB"/>
    <w:rsid w:val="00C05DA0"/>
    <w:rsid w:val="00C122F6"/>
    <w:rsid w:val="00C27777"/>
    <w:rsid w:val="00C30BCD"/>
    <w:rsid w:val="00C61A1F"/>
    <w:rsid w:val="00C64930"/>
    <w:rsid w:val="00C65782"/>
    <w:rsid w:val="00C70CD0"/>
    <w:rsid w:val="00CE21F4"/>
    <w:rsid w:val="00CE7D2E"/>
    <w:rsid w:val="00D25E41"/>
    <w:rsid w:val="00D460FE"/>
    <w:rsid w:val="00D63675"/>
    <w:rsid w:val="00DE17E1"/>
    <w:rsid w:val="00E06843"/>
    <w:rsid w:val="00E55392"/>
    <w:rsid w:val="00E64B6A"/>
    <w:rsid w:val="00ED7FF4"/>
    <w:rsid w:val="00F140F6"/>
    <w:rsid w:val="00F26D34"/>
    <w:rsid w:val="00F63003"/>
    <w:rsid w:val="00FB5B79"/>
    <w:rsid w:val="00FC1B72"/>
    <w:rsid w:val="00FC461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C3EE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C3EE9"/>
    <w:pPr>
      <w:widowControl w:val="0"/>
      <w:autoSpaceDE w:val="0"/>
      <w:autoSpaceDN w:val="0"/>
      <w:adjustRightInd w:val="0"/>
      <w:spacing w:line="320" w:lineRule="atLeast"/>
    </w:pPr>
    <w:rPr>
      <w:rFonts w:ascii="Geneva" w:hAnsi="Geneva"/>
      <w:noProof/>
      <w:color w:val="000000"/>
      <w:sz w:val="24"/>
      <w:szCs w:val="24"/>
    </w:rPr>
  </w:style>
  <w:style w:type="character" w:customStyle="1" w:styleId="Hidden0">
    <w:name w:val="Hidden0"/>
    <w:hidden/>
    <w:rsid w:val="001C3EE9"/>
    <w:rPr>
      <w:rFonts w:ascii="Geneva" w:hAnsi="Geneva"/>
      <w:color w:val="000000"/>
      <w:position w:val="0"/>
      <w:sz w:val="24"/>
      <w:szCs w:val="24"/>
      <w:em w:val="none"/>
    </w:rPr>
  </w:style>
  <w:style w:type="character" w:customStyle="1" w:styleId="DefaultSS">
    <w:name w:val="Default SS"/>
    <w:rsid w:val="001C3EE9"/>
    <w:rPr>
      <w:rFonts w:ascii="Geneva" w:hAnsi="Geneva"/>
      <w:color w:val="000000"/>
      <w:position w:val="0"/>
      <w:sz w:val="18"/>
      <w:szCs w:val="18"/>
      <w:em w:val="none"/>
    </w:rPr>
  </w:style>
  <w:style w:type="paragraph" w:styleId="Header">
    <w:name w:val="header"/>
    <w:basedOn w:val="Normal"/>
    <w:rsid w:val="001C3EE9"/>
    <w:pPr>
      <w:widowControl w:val="0"/>
      <w:autoSpaceDE w:val="0"/>
      <w:autoSpaceDN w:val="0"/>
      <w:adjustRightInd w:val="0"/>
      <w:spacing w:line="360" w:lineRule="atLeast"/>
      <w:jc w:val="center"/>
    </w:pPr>
    <w:rPr>
      <w:rFonts w:ascii="Geneva" w:hAnsi="Geneva"/>
      <w:b/>
      <w:noProof/>
      <w:color w:val="000000"/>
      <w:sz w:val="28"/>
      <w:szCs w:val="28"/>
    </w:rPr>
  </w:style>
  <w:style w:type="paragraph" w:customStyle="1" w:styleId="Body">
    <w:name w:val="Body"/>
    <w:rsid w:val="001C3EE9"/>
    <w:pPr>
      <w:widowControl w:val="0"/>
      <w:autoSpaceDE w:val="0"/>
      <w:autoSpaceDN w:val="0"/>
      <w:adjustRightInd w:val="0"/>
      <w:spacing w:line="320" w:lineRule="atLeast"/>
    </w:pPr>
    <w:rPr>
      <w:rFonts w:ascii="Geneva" w:hAnsi="Geneva"/>
      <w:noProof/>
      <w:color w:val="000000"/>
      <w:sz w:val="24"/>
      <w:szCs w:val="24"/>
    </w:rPr>
  </w:style>
  <w:style w:type="paragraph" w:styleId="Footer">
    <w:name w:val="footer"/>
    <w:basedOn w:val="Normal"/>
    <w:semiHidden/>
    <w:rsid w:val="001C3EE9"/>
    <w:pPr>
      <w:widowControl w:val="0"/>
      <w:autoSpaceDE w:val="0"/>
      <w:autoSpaceDN w:val="0"/>
      <w:adjustRightInd w:val="0"/>
      <w:spacing w:line="320" w:lineRule="atLeast"/>
      <w:jc w:val="center"/>
    </w:pPr>
    <w:rPr>
      <w:rFonts w:ascii="Geneva" w:hAnsi="Geneva"/>
      <w:i/>
      <w:noProof/>
      <w:color w:val="000000"/>
    </w:rPr>
  </w:style>
  <w:style w:type="paragraph" w:customStyle="1" w:styleId="Footnote">
    <w:name w:val="Footnote"/>
    <w:rsid w:val="001C3EE9"/>
    <w:pPr>
      <w:widowControl w:val="0"/>
      <w:autoSpaceDE w:val="0"/>
      <w:autoSpaceDN w:val="0"/>
      <w:adjustRightInd w:val="0"/>
      <w:spacing w:line="260" w:lineRule="atLeast"/>
    </w:pPr>
    <w:rPr>
      <w:rFonts w:ascii="Geneva" w:hAnsi="Geneva"/>
      <w:noProof/>
      <w:color w:val="000000"/>
    </w:rPr>
  </w:style>
  <w:style w:type="character" w:customStyle="1" w:styleId="FootnoteIndex">
    <w:name w:val="Footnote Index"/>
    <w:rsid w:val="001C3EE9"/>
    <w:rPr>
      <w:rFonts w:ascii="Geneva" w:hAnsi="Geneva"/>
      <w:color w:val="000000"/>
      <w:position w:val="0"/>
      <w:sz w:val="24"/>
      <w:szCs w:val="24"/>
      <w:vertAlign w:val="superscript"/>
      <w:em w:val="none"/>
    </w:rPr>
  </w:style>
  <w:style w:type="paragraph" w:customStyle="1" w:styleId="IM-questionsCopy3">
    <w:name w:val="IM-questions Copy 3"/>
    <w:rsid w:val="001C3EE9"/>
    <w:pPr>
      <w:widowControl w:val="0"/>
      <w:tabs>
        <w:tab w:val="decimal" w:pos="360"/>
        <w:tab w:val="left" w:pos="420"/>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420"/>
    </w:pPr>
    <w:rPr>
      <w:rFonts w:ascii="Times" w:hAnsi="Times"/>
      <w:noProof/>
      <w:color w:val="000000"/>
      <w:sz w:val="24"/>
      <w:szCs w:val="24"/>
    </w:rPr>
  </w:style>
  <w:style w:type="paragraph" w:customStyle="1" w:styleId="IM-questionsCopy">
    <w:name w:val="IM-questions Copy"/>
    <w:next w:val="IM-questionsCopy3"/>
    <w:rsid w:val="001C3EE9"/>
    <w:pPr>
      <w:widowControl w:val="0"/>
      <w:tabs>
        <w:tab w:val="decimal" w:pos="360"/>
        <w:tab w:val="left" w:pos="420"/>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420"/>
    </w:pPr>
    <w:rPr>
      <w:rFonts w:ascii="Times" w:hAnsi="Times"/>
      <w:noProof/>
      <w:color w:val="000000"/>
      <w:sz w:val="24"/>
      <w:szCs w:val="24"/>
    </w:rPr>
  </w:style>
  <w:style w:type="paragraph" w:customStyle="1" w:styleId="IM-definitions">
    <w:name w:val="IM-definitions"/>
    <w:next w:val="IM-questionsCopy"/>
    <w:rsid w:val="001C3EE9"/>
    <w:pPr>
      <w:widowControl w:val="0"/>
      <w:tabs>
        <w:tab w:val="decimal" w:pos="360"/>
        <w:tab w:val="decimal"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720"/>
    </w:pPr>
    <w:rPr>
      <w:rFonts w:ascii="Times" w:hAnsi="Times"/>
      <w:noProof/>
      <w:color w:val="000000"/>
      <w:sz w:val="24"/>
      <w:szCs w:val="24"/>
    </w:rPr>
  </w:style>
  <w:style w:type="paragraph" w:customStyle="1" w:styleId="IM-QtypesCopy2">
    <w:name w:val="IM-Q types Copy 2"/>
    <w:next w:val="IM-definitions"/>
    <w:rsid w:val="001C3EE9"/>
    <w:pPr>
      <w:widowControl w:val="0"/>
      <w:tabs>
        <w:tab w:val="decimal" w:pos="360"/>
        <w:tab w:val="left" w:pos="420"/>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420"/>
    </w:pPr>
    <w:rPr>
      <w:rFonts w:ascii="Times" w:hAnsi="Times"/>
      <w:noProof/>
      <w:color w:val="000000"/>
      <w:sz w:val="24"/>
      <w:szCs w:val="24"/>
      <w:u w:val="single"/>
    </w:rPr>
  </w:style>
  <w:style w:type="paragraph" w:customStyle="1" w:styleId="IM-questionsCopy2">
    <w:name w:val="IM-questions Copy 2"/>
    <w:next w:val="IM-QtypesCopy2"/>
    <w:rsid w:val="001C3EE9"/>
    <w:pPr>
      <w:widowControl w:val="0"/>
      <w:tabs>
        <w:tab w:val="decimal" w:pos="360"/>
        <w:tab w:val="left" w:pos="420"/>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420"/>
    </w:pPr>
    <w:rPr>
      <w:rFonts w:ascii="Times" w:hAnsi="Times"/>
      <w:noProof/>
      <w:color w:val="000000"/>
      <w:sz w:val="24"/>
      <w:szCs w:val="24"/>
    </w:rPr>
  </w:style>
  <w:style w:type="paragraph" w:customStyle="1" w:styleId="Style0">
    <w:name w:val="Style 0"/>
    <w:next w:val="IM-questionsCopy2"/>
    <w:rsid w:val="001C3EE9"/>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pPr>
    <w:rPr>
      <w:rFonts w:ascii="Helvetica" w:hAnsi="Helvetica"/>
      <w:noProof/>
      <w:color w:val="000000"/>
      <w:sz w:val="24"/>
      <w:szCs w:val="24"/>
    </w:rPr>
  </w:style>
  <w:style w:type="paragraph" w:customStyle="1" w:styleId="IM-Answers">
    <w:name w:val="IM-Answers"/>
    <w:next w:val="Style0"/>
    <w:rsid w:val="001C3EE9"/>
    <w:pPr>
      <w:widowControl w:val="0"/>
      <w:tabs>
        <w:tab w:val="decimal" w:pos="360"/>
        <w:tab w:val="left" w:pos="720"/>
        <w:tab w:val="left" w:pos="1080"/>
        <w:tab w:val="left" w:pos="4320"/>
        <w:tab w:val="left" w:pos="5040"/>
        <w:tab w:val="left" w:pos="5760"/>
      </w:tabs>
      <w:autoSpaceDE w:val="0"/>
      <w:autoSpaceDN w:val="0"/>
      <w:adjustRightInd w:val="0"/>
      <w:spacing w:line="320" w:lineRule="atLeast"/>
      <w:ind w:left="420"/>
    </w:pPr>
    <w:rPr>
      <w:rFonts w:ascii="Geneva" w:hAnsi="Geneva"/>
      <w:noProof/>
      <w:color w:val="000000"/>
      <w:sz w:val="24"/>
      <w:szCs w:val="24"/>
    </w:rPr>
  </w:style>
  <w:style w:type="paragraph" w:customStyle="1" w:styleId="IM-1Head">
    <w:name w:val="IM-#1 Head"/>
    <w:rsid w:val="001C3EE9"/>
    <w:pPr>
      <w:widowControl w:val="0"/>
      <w:autoSpaceDE w:val="0"/>
      <w:autoSpaceDN w:val="0"/>
      <w:adjustRightInd w:val="0"/>
      <w:spacing w:line="420" w:lineRule="atLeast"/>
    </w:pPr>
    <w:rPr>
      <w:rFonts w:ascii="Times" w:hAnsi="Times"/>
      <w:b/>
      <w:noProof/>
      <w:color w:val="000000"/>
      <w:sz w:val="24"/>
      <w:szCs w:val="24"/>
    </w:rPr>
  </w:style>
  <w:style w:type="character" w:customStyle="1" w:styleId="Hidden8">
    <w:name w:val="Hidden8"/>
    <w:hidden/>
    <w:rsid w:val="001C3EE9"/>
    <w:rPr>
      <w:rFonts w:ascii="Times" w:hAnsi="Times"/>
      <w:color w:val="000000"/>
      <w:position w:val="0"/>
      <w:sz w:val="24"/>
      <w:szCs w:val="24"/>
      <w:em w:val="none"/>
    </w:rPr>
  </w:style>
  <w:style w:type="character" w:customStyle="1" w:styleId="Hidden9">
    <w:name w:val="Hidden9"/>
    <w:hidden/>
    <w:rsid w:val="001C3EE9"/>
    <w:rPr>
      <w:rFonts w:ascii="Times" w:hAnsi="Times"/>
      <w:color w:val="000000"/>
      <w:position w:val="0"/>
      <w:sz w:val="24"/>
      <w:szCs w:val="24"/>
      <w:em w:val="none"/>
    </w:rPr>
  </w:style>
  <w:style w:type="character" w:customStyle="1" w:styleId="Hidden10">
    <w:name w:val="Hidden10"/>
    <w:hidden/>
    <w:rsid w:val="001C3EE9"/>
    <w:rPr>
      <w:rFonts w:ascii="Times" w:hAnsi="Times"/>
      <w:color w:val="000000"/>
      <w:position w:val="0"/>
      <w:sz w:val="24"/>
      <w:szCs w:val="24"/>
      <w:u w:val="single"/>
      <w:em w:val="none"/>
    </w:rPr>
  </w:style>
  <w:style w:type="character" w:customStyle="1" w:styleId="Hidden11">
    <w:name w:val="Hidden11"/>
    <w:hidden/>
    <w:rsid w:val="001C3EE9"/>
    <w:rPr>
      <w:rFonts w:ascii="Times" w:hAnsi="Times"/>
      <w:color w:val="000000"/>
      <w:position w:val="0"/>
      <w:sz w:val="24"/>
      <w:szCs w:val="24"/>
      <w:em w:val="none"/>
    </w:rPr>
  </w:style>
  <w:style w:type="character" w:customStyle="1" w:styleId="Hidden12">
    <w:name w:val="Hidden12"/>
    <w:hidden/>
    <w:rsid w:val="001C3EE9"/>
    <w:rPr>
      <w:rFonts w:ascii="Times" w:hAnsi="Times"/>
      <w:i/>
      <w:color w:val="000000"/>
      <w:position w:val="0"/>
      <w:sz w:val="24"/>
      <w:szCs w:val="24"/>
      <w:em w:val="none"/>
    </w:rPr>
  </w:style>
  <w:style w:type="character" w:customStyle="1" w:styleId="Hidden13">
    <w:name w:val="Hidden13"/>
    <w:hidden/>
    <w:rsid w:val="001C3EE9"/>
    <w:rPr>
      <w:rFonts w:ascii="Times" w:hAnsi="Times"/>
      <w:color w:val="000000"/>
      <w:position w:val="0"/>
      <w:sz w:val="24"/>
      <w:szCs w:val="24"/>
      <w:u w:val="single"/>
      <w:em w:val="none"/>
    </w:rPr>
  </w:style>
  <w:style w:type="character" w:customStyle="1" w:styleId="Hidden14">
    <w:name w:val="Hidden14"/>
    <w:hidden/>
    <w:rsid w:val="001C3EE9"/>
    <w:rPr>
      <w:rFonts w:ascii="Times" w:hAnsi="Times"/>
      <w:color w:val="000000"/>
      <w:position w:val="0"/>
      <w:sz w:val="24"/>
      <w:szCs w:val="24"/>
      <w:em w:val="none"/>
    </w:rPr>
  </w:style>
  <w:style w:type="paragraph" w:customStyle="1" w:styleId="Hidden15">
    <w:name w:val="Hidden15"/>
    <w:basedOn w:val="Footer"/>
    <w:hidden/>
    <w:rsid w:val="001C3EE9"/>
  </w:style>
  <w:style w:type="character" w:customStyle="1" w:styleId="Hidden16">
    <w:name w:val="Hidden16"/>
    <w:hidden/>
    <w:rsid w:val="001C3EE9"/>
    <w:rPr>
      <w:rFonts w:ascii="Times" w:hAnsi="Times"/>
      <w:color w:val="000000"/>
      <w:position w:val="0"/>
      <w:sz w:val="24"/>
      <w:szCs w:val="24"/>
      <w:em w:val="none"/>
    </w:rPr>
  </w:style>
  <w:style w:type="character" w:customStyle="1" w:styleId="Hidden17">
    <w:name w:val="Hidden17"/>
    <w:hidden/>
    <w:rsid w:val="001C3EE9"/>
    <w:rPr>
      <w:rFonts w:ascii="Times" w:hAnsi="Times"/>
      <w:color w:val="000000"/>
      <w:position w:val="0"/>
      <w:sz w:val="24"/>
      <w:szCs w:val="24"/>
      <w:em w:val="none"/>
    </w:rPr>
  </w:style>
  <w:style w:type="character" w:customStyle="1" w:styleId="Hidden18">
    <w:name w:val="Hidden18"/>
    <w:hidden/>
    <w:rsid w:val="001C3EE9"/>
    <w:rPr>
      <w:rFonts w:ascii="Times" w:hAnsi="Times"/>
      <w:i/>
      <w:color w:val="000000"/>
      <w:position w:val="0"/>
      <w:sz w:val="24"/>
      <w:szCs w:val="24"/>
      <w:em w:val="none"/>
    </w:rPr>
  </w:style>
  <w:style w:type="character" w:customStyle="1" w:styleId="Hidden19">
    <w:name w:val="Hidden19"/>
    <w:hidden/>
    <w:rsid w:val="001C3EE9"/>
    <w:rPr>
      <w:rFonts w:ascii="Times" w:hAnsi="Times"/>
      <w:b/>
      <w:color w:val="000000"/>
      <w:position w:val="0"/>
      <w:sz w:val="28"/>
      <w:szCs w:val="28"/>
      <w:em w:val="none"/>
    </w:rPr>
  </w:style>
  <w:style w:type="character" w:customStyle="1" w:styleId="Hidden20">
    <w:name w:val="Hidden20"/>
    <w:hidden/>
    <w:rsid w:val="001C3EE9"/>
    <w:rPr>
      <w:rFonts w:ascii="Times" w:hAnsi="Times"/>
      <w:b/>
      <w:color w:val="000000"/>
      <w:position w:val="0"/>
      <w:sz w:val="24"/>
      <w:szCs w:val="24"/>
      <w:em w:val="none"/>
    </w:rPr>
  </w:style>
  <w:style w:type="paragraph" w:styleId="BalloonText">
    <w:name w:val="Balloon Text"/>
    <w:basedOn w:val="Normal"/>
    <w:semiHidden/>
    <w:rsid w:val="00EC513D"/>
    <w:rPr>
      <w:rFonts w:ascii="Lucida Grande" w:hAnsi="Lucida Grande"/>
      <w:sz w:val="18"/>
      <w:szCs w:val="18"/>
    </w:rPr>
  </w:style>
  <w:style w:type="character" w:styleId="PageNumber">
    <w:name w:val="page number"/>
    <w:basedOn w:val="DefaultParagraphFont"/>
    <w:rsid w:val="00436475"/>
  </w:style>
  <w:style w:type="paragraph" w:customStyle="1" w:styleId="IM-Text">
    <w:name w:val="IM-Text"/>
    <w:next w:val="Normal"/>
    <w:rsid w:val="00C65782"/>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20" w:line="240" w:lineRule="atLeast"/>
    </w:pPr>
    <w:rPr>
      <w:rFonts w:ascii="Times" w:hAnsi="Times"/>
      <w:noProof/>
      <w:color w:val="00000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line="320" w:lineRule="atLeast"/>
    </w:pPr>
    <w:rPr>
      <w:rFonts w:ascii="Geneva" w:hAnsi="Geneva"/>
      <w:noProof/>
      <w:color w:val="000000"/>
      <w:sz w:val="24"/>
      <w:szCs w:val="24"/>
    </w:rPr>
  </w:style>
  <w:style w:type="character" w:customStyle="1" w:styleId="Hidden0">
    <w:name w:val="Hidden0"/>
    <w:hidden/>
    <w:rPr>
      <w:rFonts w:ascii="Geneva" w:hAnsi="Geneva"/>
      <w:color w:val="000000"/>
      <w:position w:val="0"/>
      <w:sz w:val="24"/>
      <w:szCs w:val="24"/>
      <w:em w:val="none"/>
    </w:rPr>
  </w:style>
  <w:style w:type="character" w:customStyle="1" w:styleId="DefaultSS">
    <w:name w:val="Default SS"/>
    <w:rPr>
      <w:rFonts w:ascii="Geneva" w:hAnsi="Geneva"/>
      <w:color w:val="000000"/>
      <w:position w:val="0"/>
      <w:sz w:val="18"/>
      <w:szCs w:val="18"/>
      <w:em w:val="none"/>
    </w:rPr>
  </w:style>
  <w:style w:type="paragraph" w:styleId="Header">
    <w:name w:val="header"/>
    <w:basedOn w:val="Normal"/>
    <w:pPr>
      <w:widowControl w:val="0"/>
      <w:autoSpaceDE w:val="0"/>
      <w:autoSpaceDN w:val="0"/>
      <w:adjustRightInd w:val="0"/>
      <w:spacing w:line="360" w:lineRule="atLeast"/>
      <w:jc w:val="center"/>
    </w:pPr>
    <w:rPr>
      <w:rFonts w:ascii="Geneva" w:hAnsi="Geneva"/>
      <w:b/>
      <w:noProof/>
      <w:color w:val="000000"/>
      <w:sz w:val="28"/>
      <w:szCs w:val="28"/>
    </w:rPr>
  </w:style>
  <w:style w:type="paragraph" w:customStyle="1" w:styleId="Body">
    <w:name w:val="Body"/>
    <w:pPr>
      <w:widowControl w:val="0"/>
      <w:autoSpaceDE w:val="0"/>
      <w:autoSpaceDN w:val="0"/>
      <w:adjustRightInd w:val="0"/>
      <w:spacing w:line="320" w:lineRule="atLeast"/>
    </w:pPr>
    <w:rPr>
      <w:rFonts w:ascii="Geneva" w:hAnsi="Geneva"/>
      <w:noProof/>
      <w:color w:val="000000"/>
      <w:sz w:val="24"/>
      <w:szCs w:val="24"/>
    </w:rPr>
  </w:style>
  <w:style w:type="paragraph" w:styleId="Footer">
    <w:name w:val="footer"/>
    <w:basedOn w:val="Normal"/>
    <w:semiHidden/>
    <w:pPr>
      <w:widowControl w:val="0"/>
      <w:autoSpaceDE w:val="0"/>
      <w:autoSpaceDN w:val="0"/>
      <w:adjustRightInd w:val="0"/>
      <w:spacing w:line="320" w:lineRule="atLeast"/>
      <w:jc w:val="center"/>
    </w:pPr>
    <w:rPr>
      <w:rFonts w:ascii="Geneva" w:hAnsi="Geneva"/>
      <w:i/>
      <w:noProof/>
      <w:color w:val="000000"/>
    </w:rPr>
  </w:style>
  <w:style w:type="paragraph" w:customStyle="1" w:styleId="Footnote">
    <w:name w:val="Footnote"/>
    <w:pPr>
      <w:widowControl w:val="0"/>
      <w:autoSpaceDE w:val="0"/>
      <w:autoSpaceDN w:val="0"/>
      <w:adjustRightInd w:val="0"/>
      <w:spacing w:line="260" w:lineRule="atLeast"/>
    </w:pPr>
    <w:rPr>
      <w:rFonts w:ascii="Geneva" w:hAnsi="Geneva"/>
      <w:noProof/>
      <w:color w:val="000000"/>
    </w:rPr>
  </w:style>
  <w:style w:type="character" w:customStyle="1" w:styleId="FootnoteIndex">
    <w:name w:val="Footnote Index"/>
    <w:rPr>
      <w:rFonts w:ascii="Geneva" w:hAnsi="Geneva"/>
      <w:color w:val="000000"/>
      <w:position w:val="0"/>
      <w:sz w:val="24"/>
      <w:szCs w:val="24"/>
      <w:vertAlign w:val="superscript"/>
      <w:em w:val="none"/>
    </w:rPr>
  </w:style>
  <w:style w:type="paragraph" w:customStyle="1" w:styleId="IM-questionsCopy3">
    <w:name w:val="IM-questions Copy 3"/>
    <w:pPr>
      <w:widowControl w:val="0"/>
      <w:tabs>
        <w:tab w:val="decimal" w:pos="360"/>
        <w:tab w:val="left" w:pos="420"/>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420"/>
    </w:pPr>
    <w:rPr>
      <w:rFonts w:ascii="Times" w:hAnsi="Times"/>
      <w:noProof/>
      <w:color w:val="000000"/>
      <w:sz w:val="24"/>
      <w:szCs w:val="24"/>
    </w:rPr>
  </w:style>
  <w:style w:type="paragraph" w:customStyle="1" w:styleId="IM-questionsCopy">
    <w:name w:val="IM-questions Copy"/>
    <w:next w:val="IM-questionsCopy3"/>
    <w:pPr>
      <w:widowControl w:val="0"/>
      <w:tabs>
        <w:tab w:val="decimal" w:pos="360"/>
        <w:tab w:val="left" w:pos="420"/>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420"/>
    </w:pPr>
    <w:rPr>
      <w:rFonts w:ascii="Times" w:hAnsi="Times"/>
      <w:noProof/>
      <w:color w:val="000000"/>
      <w:sz w:val="24"/>
      <w:szCs w:val="24"/>
    </w:rPr>
  </w:style>
  <w:style w:type="paragraph" w:customStyle="1" w:styleId="IM-definitions">
    <w:name w:val="IM-definitions"/>
    <w:next w:val="IM-questionsCopy"/>
    <w:pPr>
      <w:widowControl w:val="0"/>
      <w:tabs>
        <w:tab w:val="decimal" w:pos="360"/>
        <w:tab w:val="decimal"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720"/>
    </w:pPr>
    <w:rPr>
      <w:rFonts w:ascii="Times" w:hAnsi="Times"/>
      <w:noProof/>
      <w:color w:val="000000"/>
      <w:sz w:val="24"/>
      <w:szCs w:val="24"/>
    </w:rPr>
  </w:style>
  <w:style w:type="paragraph" w:customStyle="1" w:styleId="IM-QtypesCopy2">
    <w:name w:val="IM-Q types Copy 2"/>
    <w:next w:val="IM-definitions"/>
    <w:pPr>
      <w:widowControl w:val="0"/>
      <w:tabs>
        <w:tab w:val="decimal" w:pos="360"/>
        <w:tab w:val="left" w:pos="420"/>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420"/>
    </w:pPr>
    <w:rPr>
      <w:rFonts w:ascii="Times" w:hAnsi="Times"/>
      <w:noProof/>
      <w:color w:val="000000"/>
      <w:sz w:val="24"/>
      <w:szCs w:val="24"/>
      <w:u w:val="single"/>
    </w:rPr>
  </w:style>
  <w:style w:type="paragraph" w:customStyle="1" w:styleId="IM-questionsCopy2">
    <w:name w:val="IM-questions Copy 2"/>
    <w:next w:val="IM-QtypesCopy2"/>
    <w:pPr>
      <w:widowControl w:val="0"/>
      <w:tabs>
        <w:tab w:val="decimal" w:pos="360"/>
        <w:tab w:val="left" w:pos="420"/>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420"/>
    </w:pPr>
    <w:rPr>
      <w:rFonts w:ascii="Times" w:hAnsi="Times"/>
      <w:noProof/>
      <w:color w:val="000000"/>
      <w:sz w:val="24"/>
      <w:szCs w:val="24"/>
    </w:rPr>
  </w:style>
  <w:style w:type="paragraph" w:customStyle="1" w:styleId="Style0">
    <w:name w:val="Style 0"/>
    <w:next w:val="IM-questionsCopy2"/>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pPr>
    <w:rPr>
      <w:rFonts w:ascii="Helvetica" w:hAnsi="Helvetica"/>
      <w:noProof/>
      <w:color w:val="000000"/>
      <w:sz w:val="24"/>
      <w:szCs w:val="24"/>
    </w:rPr>
  </w:style>
  <w:style w:type="paragraph" w:customStyle="1" w:styleId="IM-Answers">
    <w:name w:val="IM-Answers"/>
    <w:next w:val="Style0"/>
    <w:pPr>
      <w:widowControl w:val="0"/>
      <w:tabs>
        <w:tab w:val="decimal" w:pos="360"/>
        <w:tab w:val="left" w:pos="720"/>
        <w:tab w:val="left" w:pos="1080"/>
        <w:tab w:val="left" w:pos="4320"/>
        <w:tab w:val="left" w:pos="5040"/>
        <w:tab w:val="left" w:pos="5760"/>
      </w:tabs>
      <w:autoSpaceDE w:val="0"/>
      <w:autoSpaceDN w:val="0"/>
      <w:adjustRightInd w:val="0"/>
      <w:spacing w:line="320" w:lineRule="atLeast"/>
      <w:ind w:left="420"/>
    </w:pPr>
    <w:rPr>
      <w:rFonts w:ascii="Geneva" w:hAnsi="Geneva"/>
      <w:noProof/>
      <w:color w:val="000000"/>
      <w:sz w:val="24"/>
      <w:szCs w:val="24"/>
    </w:rPr>
  </w:style>
  <w:style w:type="paragraph" w:customStyle="1" w:styleId="IM-1Head">
    <w:name w:val="IM-#1 Head"/>
    <w:pPr>
      <w:widowControl w:val="0"/>
      <w:autoSpaceDE w:val="0"/>
      <w:autoSpaceDN w:val="0"/>
      <w:adjustRightInd w:val="0"/>
      <w:spacing w:line="420" w:lineRule="atLeast"/>
    </w:pPr>
    <w:rPr>
      <w:rFonts w:ascii="Times" w:hAnsi="Times"/>
      <w:b/>
      <w:noProof/>
      <w:color w:val="000000"/>
      <w:sz w:val="24"/>
      <w:szCs w:val="24"/>
    </w:rPr>
  </w:style>
  <w:style w:type="character" w:customStyle="1" w:styleId="Hidden8">
    <w:name w:val="Hidden8"/>
    <w:hidden/>
    <w:rPr>
      <w:rFonts w:ascii="Times" w:hAnsi="Times"/>
      <w:color w:val="000000"/>
      <w:position w:val="0"/>
      <w:sz w:val="24"/>
      <w:szCs w:val="24"/>
      <w:em w:val="none"/>
    </w:rPr>
  </w:style>
  <w:style w:type="character" w:customStyle="1" w:styleId="Hidden9">
    <w:name w:val="Hidden9"/>
    <w:hidden/>
    <w:rPr>
      <w:rFonts w:ascii="Times" w:hAnsi="Times"/>
      <w:color w:val="000000"/>
      <w:position w:val="0"/>
      <w:sz w:val="24"/>
      <w:szCs w:val="24"/>
      <w:em w:val="none"/>
    </w:rPr>
  </w:style>
  <w:style w:type="character" w:customStyle="1" w:styleId="Hidden10">
    <w:name w:val="Hidden10"/>
    <w:hidden/>
    <w:rPr>
      <w:rFonts w:ascii="Times" w:hAnsi="Times"/>
      <w:color w:val="000000"/>
      <w:position w:val="0"/>
      <w:sz w:val="24"/>
      <w:szCs w:val="24"/>
      <w:u w:val="single"/>
      <w:em w:val="none"/>
    </w:rPr>
  </w:style>
  <w:style w:type="character" w:customStyle="1" w:styleId="Hidden11">
    <w:name w:val="Hidden11"/>
    <w:hidden/>
    <w:rPr>
      <w:rFonts w:ascii="Times" w:hAnsi="Times"/>
      <w:color w:val="000000"/>
      <w:position w:val="0"/>
      <w:sz w:val="24"/>
      <w:szCs w:val="24"/>
      <w:em w:val="none"/>
    </w:rPr>
  </w:style>
  <w:style w:type="character" w:customStyle="1" w:styleId="Hidden12">
    <w:name w:val="Hidden12"/>
    <w:hidden/>
    <w:rPr>
      <w:rFonts w:ascii="Times" w:hAnsi="Times"/>
      <w:i/>
      <w:color w:val="000000"/>
      <w:position w:val="0"/>
      <w:sz w:val="24"/>
      <w:szCs w:val="24"/>
      <w:em w:val="none"/>
    </w:rPr>
  </w:style>
  <w:style w:type="character" w:customStyle="1" w:styleId="Hidden13">
    <w:name w:val="Hidden13"/>
    <w:hidden/>
    <w:rPr>
      <w:rFonts w:ascii="Times" w:hAnsi="Times"/>
      <w:color w:val="000000"/>
      <w:position w:val="0"/>
      <w:sz w:val="24"/>
      <w:szCs w:val="24"/>
      <w:u w:val="single"/>
      <w:em w:val="none"/>
    </w:rPr>
  </w:style>
  <w:style w:type="character" w:customStyle="1" w:styleId="Hidden14">
    <w:name w:val="Hidden14"/>
    <w:hidden/>
    <w:rPr>
      <w:rFonts w:ascii="Times" w:hAnsi="Times"/>
      <w:color w:val="000000"/>
      <w:position w:val="0"/>
      <w:sz w:val="24"/>
      <w:szCs w:val="24"/>
      <w:em w:val="none"/>
    </w:rPr>
  </w:style>
  <w:style w:type="paragraph" w:customStyle="1" w:styleId="Hidden15">
    <w:name w:val="Hidden15"/>
    <w:basedOn w:val="Footer"/>
    <w:hidden/>
  </w:style>
  <w:style w:type="character" w:customStyle="1" w:styleId="Hidden16">
    <w:name w:val="Hidden16"/>
    <w:hidden/>
    <w:rPr>
      <w:rFonts w:ascii="Times" w:hAnsi="Times"/>
      <w:color w:val="000000"/>
      <w:position w:val="0"/>
      <w:sz w:val="24"/>
      <w:szCs w:val="24"/>
      <w:em w:val="none"/>
    </w:rPr>
  </w:style>
  <w:style w:type="character" w:customStyle="1" w:styleId="Hidden17">
    <w:name w:val="Hidden17"/>
    <w:hidden/>
    <w:rPr>
      <w:rFonts w:ascii="Times" w:hAnsi="Times"/>
      <w:color w:val="000000"/>
      <w:position w:val="0"/>
      <w:sz w:val="24"/>
      <w:szCs w:val="24"/>
      <w:em w:val="none"/>
    </w:rPr>
  </w:style>
  <w:style w:type="character" w:customStyle="1" w:styleId="Hidden18">
    <w:name w:val="Hidden18"/>
    <w:hidden/>
    <w:rPr>
      <w:rFonts w:ascii="Times" w:hAnsi="Times"/>
      <w:i/>
      <w:color w:val="000000"/>
      <w:position w:val="0"/>
      <w:sz w:val="24"/>
      <w:szCs w:val="24"/>
      <w:em w:val="none"/>
    </w:rPr>
  </w:style>
  <w:style w:type="character" w:customStyle="1" w:styleId="Hidden19">
    <w:name w:val="Hidden19"/>
    <w:hidden/>
    <w:rPr>
      <w:rFonts w:ascii="Times" w:hAnsi="Times"/>
      <w:b/>
      <w:color w:val="000000"/>
      <w:position w:val="0"/>
      <w:sz w:val="28"/>
      <w:szCs w:val="28"/>
      <w:em w:val="none"/>
    </w:rPr>
  </w:style>
  <w:style w:type="character" w:customStyle="1" w:styleId="Hidden20">
    <w:name w:val="Hidden20"/>
    <w:hidden/>
    <w:rPr>
      <w:rFonts w:ascii="Times" w:hAnsi="Times"/>
      <w:b/>
      <w:color w:val="000000"/>
      <w:position w:val="0"/>
      <w:sz w:val="24"/>
      <w:szCs w:val="24"/>
      <w:em w:val="none"/>
    </w:rPr>
  </w:style>
  <w:style w:type="paragraph" w:styleId="BalloonText">
    <w:name w:val="Balloon Text"/>
    <w:basedOn w:val="Normal"/>
    <w:semiHidden/>
    <w:rsid w:val="00EC513D"/>
    <w:rPr>
      <w:rFonts w:ascii="Lucida Grande" w:hAnsi="Lucida Grande"/>
      <w:sz w:val="18"/>
      <w:szCs w:val="18"/>
    </w:rPr>
  </w:style>
  <w:style w:type="character" w:styleId="PageNumber">
    <w:name w:val="page number"/>
    <w:basedOn w:val="DefaultParagraphFont"/>
    <w:rsid w:val="00436475"/>
  </w:style>
  <w:style w:type="paragraph" w:customStyle="1" w:styleId="IM-Text">
    <w:name w:val="IM-Text"/>
    <w:next w:val="Normal"/>
    <w:rsid w:val="00C65782"/>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20" w:line="240" w:lineRule="atLeast"/>
    </w:pPr>
    <w:rPr>
      <w:rFonts w:ascii="Times" w:hAnsi="Times"/>
      <w:noProof/>
      <w:color w:val="000000"/>
      <w:sz w:val="24"/>
      <w:szCs w:val="24"/>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B8300-E703-49CE-8952-19F137270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8</Pages>
  <Words>1534</Words>
  <Characters>8105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Chapter 2: The Study of Learning and Behavior</vt:lpstr>
    </vt:vector>
  </TitlesOfParts>
  <Company>Thomson</Company>
  <LinksUpToDate>false</LinksUpToDate>
  <CharactersWithSpaces>9620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 The Study of Learning and Behavior</dc:title>
  <dc:subject/>
  <dc:creator>Diane Chance</dc:creator>
  <cp:keywords/>
  <cp:lastModifiedBy>Windows User</cp:lastModifiedBy>
  <cp:revision>4</cp:revision>
  <cp:lastPrinted>2013-01-23T14:14:00Z</cp:lastPrinted>
  <dcterms:created xsi:type="dcterms:W3CDTF">2013-03-26T11:13:00Z</dcterms:created>
  <dcterms:modified xsi:type="dcterms:W3CDTF">2013-04-11T19:54:00Z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Target">
    <vt:i4>8192</vt:i4>
  </property>
</Properties>
</file>